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D077" w14:textId="331987A9" w:rsidR="00976E57" w:rsidRDefault="00976E57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18B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F7C9B92" wp14:editId="5680EEF9">
            <wp:simplePos x="0" y="0"/>
            <wp:positionH relativeFrom="margin">
              <wp:posOffset>3000375</wp:posOffset>
            </wp:positionH>
            <wp:positionV relativeFrom="paragraph">
              <wp:posOffset>-137160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FD67" w14:textId="77777777" w:rsidR="00976E57" w:rsidRDefault="00976E57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B25301" w14:textId="77E8A547" w:rsidR="001718B0" w:rsidRPr="001718B0" w:rsidRDefault="00C957AE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67B16" wp14:editId="24AC3965">
                <wp:simplePos x="0" y="0"/>
                <wp:positionH relativeFrom="column">
                  <wp:posOffset>-1068070</wp:posOffset>
                </wp:positionH>
                <wp:positionV relativeFrom="paragraph">
                  <wp:posOffset>-2247265</wp:posOffset>
                </wp:positionV>
                <wp:extent cx="2171700" cy="12020550"/>
                <wp:effectExtent l="57150" t="38100" r="57150" b="114300"/>
                <wp:wrapNone/>
                <wp:docPr id="3" name="สามเหลี่ยมมุมฉา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020550"/>
                        </a:xfrm>
                        <a:prstGeom prst="rtTriangl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1DA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สามเหลี่ยมมุมฉาก 3" o:spid="_x0000_s1026" type="#_x0000_t6" style="position:absolute;margin-left:-84.1pt;margin-top:-176.95pt;width:171pt;height:9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718B0" w:rsidRPr="001718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CD2A9" wp14:editId="158A8506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90B24" id="Rectangle 2" o:spid="_x0000_s1026" style="position:absolute;margin-left:635.25pt;margin-top:-39.75pt;width:87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" fillcolor="white [3201]" stroked="f" strokeweight="2pt"/>
            </w:pict>
          </mc:Fallback>
        </mc:AlternateContent>
      </w:r>
      <w:r w:rsidR="001718B0" w:rsidRPr="001718B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รายงานผลการดำเนินงานตามแผนพัฒนาคุณภาพ (</w:t>
      </w:r>
      <w:r w:rsidR="001718B0" w:rsidRPr="001718B0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1718B0" w:rsidRPr="001718B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วิทยาลัยชุมชนพิจิตร </w:t>
      </w:r>
    </w:p>
    <w:p w14:paraId="53802C58" w14:textId="77777777" w:rsidR="00976E57" w:rsidRDefault="001718B0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 w:rsidRPr="001718B0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718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F2730DE" w14:textId="6AC99C5B" w:rsidR="001718B0" w:rsidRPr="001718B0" w:rsidRDefault="001718B0" w:rsidP="001718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8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</w:p>
    <w:p w14:paraId="2D8A96E2" w14:textId="77777777" w:rsidR="001718B0" w:rsidRPr="001718B0" w:rsidRDefault="001718B0" w:rsidP="001718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หลักสูตรประกาศนียบัตรวิชาชีพ</w:t>
      </w:r>
      <w:r w:rsidRPr="001718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>(ปวช)</w:t>
      </w:r>
      <w:r w:rsidRPr="001718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หลักสูตรประกาศนียบัตรวิชาชีพชั้นสูง</w:t>
      </w:r>
      <w:r w:rsidRPr="001718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>(ปวส)</w:t>
      </w:r>
    </w:p>
    <w:p w14:paraId="2E2593C1" w14:textId="2B63E5FE" w:rsidR="001718B0" w:rsidRDefault="001718B0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7AFFD7" w14:textId="33B5A848" w:rsidR="00C957AE" w:rsidRDefault="00C957AE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05AF71" w14:textId="0428615D" w:rsidR="00C957AE" w:rsidRDefault="00C957AE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2BE210" w14:textId="77777777" w:rsidR="00C957AE" w:rsidRPr="001718B0" w:rsidRDefault="00C957AE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A2180B" w14:textId="77777777" w:rsidR="001718B0" w:rsidRPr="00D778F7" w:rsidRDefault="001718B0" w:rsidP="001718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F816265" w14:textId="77777777" w:rsidR="001718B0" w:rsidRPr="001718B0" w:rsidRDefault="001718B0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A89508" w14:textId="77777777" w:rsidR="001718B0" w:rsidRPr="001718B0" w:rsidRDefault="001718B0" w:rsidP="00171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A33AB" w14:textId="1488972F" w:rsidR="001718B0" w:rsidRPr="00447F8A" w:rsidRDefault="00447F8A" w:rsidP="001718B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47F8A">
        <w:rPr>
          <w:rFonts w:ascii="TH SarabunPSK" w:hAnsi="TH SarabunPSK" w:cs="TH SarabunPSK" w:hint="cs"/>
          <w:b/>
          <w:bCs/>
          <w:sz w:val="52"/>
          <w:szCs w:val="52"/>
          <w:cs/>
        </w:rPr>
        <w:t>แม่ข่าย</w:t>
      </w:r>
    </w:p>
    <w:p w14:paraId="244CDFD8" w14:textId="77777777" w:rsidR="001718B0" w:rsidRPr="001718B0" w:rsidRDefault="001718B0" w:rsidP="001718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342834" w14:textId="291B5867" w:rsidR="001718B0" w:rsidRPr="001718B0" w:rsidRDefault="001718B0" w:rsidP="001718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1B32CC" w14:textId="43788B9C" w:rsidR="001718B0" w:rsidRPr="001718B0" w:rsidRDefault="001718B0" w:rsidP="001718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90AECD" w14:textId="1DB77E63" w:rsidR="001718B0" w:rsidRDefault="001718B0" w:rsidP="001718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7869AB" w14:textId="5D7A8675" w:rsidR="001718B0" w:rsidRDefault="001718B0" w:rsidP="001718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851F54" w14:textId="4E0FB7C6" w:rsidR="001718B0" w:rsidRDefault="001718B0" w:rsidP="001718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0A141A" w14:textId="77777777" w:rsidR="001718B0" w:rsidRPr="001718B0" w:rsidRDefault="001718B0" w:rsidP="001718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D3C55F" w14:textId="77777777" w:rsidR="001718B0" w:rsidRPr="001718B0" w:rsidRDefault="001718B0" w:rsidP="001718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F71859" w14:textId="77777777" w:rsidR="001718B0" w:rsidRPr="001718B0" w:rsidRDefault="001718B0" w:rsidP="001718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6DF6C8" w14:textId="77777777" w:rsidR="001718B0" w:rsidRPr="001718B0" w:rsidRDefault="001718B0" w:rsidP="00976E5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76A1386F" w14:textId="77777777" w:rsidR="001718B0" w:rsidRPr="001718B0" w:rsidRDefault="001718B0" w:rsidP="00976E5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1718B0">
        <w:rPr>
          <w:rFonts w:ascii="TH SarabunPSK" w:hAnsi="TH SarabunPSK" w:cs="TH SarabunPSK"/>
          <w:b/>
          <w:bCs/>
          <w:sz w:val="32"/>
          <w:szCs w:val="32"/>
        </w:rPr>
        <w:t xml:space="preserve">…..…/………… </w:t>
      </w:r>
      <w:r w:rsidRPr="001718B0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21FEFC1A" w14:textId="1D83BE01" w:rsidR="001718B0" w:rsidRPr="001718B0" w:rsidRDefault="001718B0" w:rsidP="00976E57">
      <w:pPr>
        <w:spacing w:before="120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18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วิทยาลัยชุมชนพิจิตร</w:t>
      </w:r>
      <w:r w:rsidRPr="001718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1718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สถาบันวิทยาลัยชุมชน</w:t>
      </w:r>
    </w:p>
    <w:p w14:paraId="4E1A3C00" w14:textId="77777777" w:rsidR="001718B0" w:rsidRPr="001718B0" w:rsidRDefault="001718B0" w:rsidP="00976E57">
      <w:pPr>
        <w:spacing w:before="120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18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5440FBC3" w14:textId="5759A3AC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A71CEA" w14:textId="77777777" w:rsidR="00142426" w:rsidRDefault="00142426" w:rsidP="00FF7F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B894F3" w14:textId="77777777" w:rsidR="00142426" w:rsidRDefault="00142426" w:rsidP="00FF7F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13C37F" w14:textId="77777777" w:rsidR="00142426" w:rsidRDefault="00142426" w:rsidP="00FF7F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E8DFA4" w14:textId="45AD20D1" w:rsidR="00447F8A" w:rsidRDefault="00447F8A" w:rsidP="00FF7F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7F8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14:paraId="37EF3A7C" w14:textId="45672E73" w:rsidR="00447F8A" w:rsidRDefault="00447F8A" w:rsidP="00447F8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424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424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424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424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424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0243E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14:paraId="3D70DF66" w14:textId="63DD03E6" w:rsidR="00447F8A" w:rsidRPr="00C74FA0" w:rsidRDefault="00447F8A" w:rsidP="00447F8A">
      <w:pPr>
        <w:rPr>
          <w:rFonts w:ascii="TH SarabunPSK" w:hAnsi="TH SarabunPSK" w:cs="TH SarabunPSK"/>
          <w:sz w:val="32"/>
          <w:szCs w:val="32"/>
        </w:rPr>
      </w:pPr>
      <w:r w:rsidRPr="00C74FA0">
        <w:rPr>
          <w:rFonts w:ascii="TH SarabunPSK" w:hAnsi="TH SarabunPSK" w:cs="TH SarabunPSK" w:hint="cs"/>
          <w:sz w:val="32"/>
          <w:szCs w:val="32"/>
          <w:cs/>
        </w:rPr>
        <w:t>สาขางานยานยนต์ และ สาขางานเทคนิคยานยนต์</w:t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B1B944F" w14:textId="65E93BEE" w:rsidR="00447F8A" w:rsidRPr="00C74FA0" w:rsidRDefault="00447F8A" w:rsidP="00447F8A">
      <w:pPr>
        <w:rPr>
          <w:rFonts w:ascii="TH SarabunPSK" w:hAnsi="TH SarabunPSK" w:cs="TH SarabunPSK"/>
          <w:sz w:val="32"/>
          <w:szCs w:val="32"/>
        </w:rPr>
      </w:pPr>
      <w:r w:rsidRPr="00C74FA0">
        <w:rPr>
          <w:rFonts w:ascii="TH SarabunPSK" w:hAnsi="TH SarabunPSK" w:cs="TH SarabunPSK" w:hint="cs"/>
          <w:sz w:val="32"/>
          <w:szCs w:val="32"/>
          <w:cs/>
        </w:rPr>
        <w:t>สาขางานโครงสร้าง</w:t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="00142426">
        <w:rPr>
          <w:rFonts w:ascii="TH SarabunPSK" w:hAnsi="TH SarabunPSK" w:cs="TH SarabunPSK"/>
          <w:sz w:val="32"/>
          <w:szCs w:val="32"/>
          <w:cs/>
        </w:rPr>
        <w:tab/>
      </w:r>
      <w:r w:rsidR="00142426">
        <w:rPr>
          <w:rFonts w:ascii="TH SarabunPSK" w:hAnsi="TH SarabunPSK" w:cs="TH SarabunPSK"/>
          <w:sz w:val="32"/>
          <w:szCs w:val="32"/>
          <w:cs/>
        </w:rPr>
        <w:tab/>
      </w:r>
      <w:r w:rsidR="00142426">
        <w:rPr>
          <w:rFonts w:ascii="TH SarabunPSK" w:hAnsi="TH SarabunPSK" w:cs="TH SarabunPSK"/>
          <w:sz w:val="32"/>
          <w:szCs w:val="32"/>
          <w:cs/>
        </w:rPr>
        <w:tab/>
      </w:r>
      <w:r w:rsidR="00142426">
        <w:rPr>
          <w:rFonts w:ascii="TH SarabunPSK" w:hAnsi="TH SarabunPSK" w:cs="TH SarabunPSK"/>
          <w:sz w:val="32"/>
          <w:szCs w:val="32"/>
          <w:cs/>
        </w:rPr>
        <w:tab/>
      </w:r>
      <w:r w:rsidR="00142426">
        <w:rPr>
          <w:rFonts w:ascii="TH SarabunPSK" w:hAnsi="TH SarabunPSK" w:cs="TH SarabunPSK"/>
          <w:sz w:val="32"/>
          <w:szCs w:val="32"/>
          <w:cs/>
        </w:rPr>
        <w:tab/>
      </w:r>
      <w:r w:rsidR="00142426">
        <w:rPr>
          <w:rFonts w:ascii="TH SarabunPSK" w:hAnsi="TH SarabunPSK" w:cs="TH SarabunPSK"/>
          <w:sz w:val="32"/>
          <w:szCs w:val="32"/>
          <w:cs/>
        </w:rPr>
        <w:tab/>
      </w:r>
      <w:r w:rsidR="00142426">
        <w:rPr>
          <w:rFonts w:ascii="TH SarabunPSK" w:hAnsi="TH SarabunPSK" w:cs="TH SarabunPSK"/>
          <w:sz w:val="32"/>
          <w:szCs w:val="32"/>
          <w:cs/>
        </w:rPr>
        <w:tab/>
      </w:r>
      <w:r w:rsidR="00142426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 w:hint="cs"/>
          <w:sz w:val="32"/>
          <w:szCs w:val="32"/>
          <w:cs/>
        </w:rPr>
        <w:t>14</w:t>
      </w:r>
    </w:p>
    <w:p w14:paraId="6CFDCB58" w14:textId="45D92D36" w:rsidR="00447F8A" w:rsidRPr="00C74FA0" w:rsidRDefault="00447F8A" w:rsidP="00447F8A">
      <w:pPr>
        <w:rPr>
          <w:rFonts w:ascii="TH SarabunPSK" w:hAnsi="TH SarabunPSK" w:cs="TH SarabunPSK"/>
          <w:sz w:val="32"/>
          <w:szCs w:val="32"/>
        </w:rPr>
      </w:pPr>
      <w:r w:rsidRPr="00C74FA0">
        <w:rPr>
          <w:rFonts w:ascii="TH SarabunPSK" w:hAnsi="TH SarabunPSK" w:cs="TH SarabunPSK" w:hint="cs"/>
          <w:sz w:val="32"/>
          <w:szCs w:val="32"/>
          <w:cs/>
        </w:rPr>
        <w:t>สาขางานไฟฟ้ากำลัง</w:t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 w:hint="cs"/>
          <w:sz w:val="32"/>
          <w:szCs w:val="32"/>
          <w:cs/>
        </w:rPr>
        <w:t>24</w:t>
      </w:r>
    </w:p>
    <w:p w14:paraId="12C65C69" w14:textId="3C371DFA" w:rsidR="00447F8A" w:rsidRPr="00C74FA0" w:rsidRDefault="00447F8A" w:rsidP="00447F8A">
      <w:pPr>
        <w:rPr>
          <w:rFonts w:ascii="TH SarabunPSK" w:hAnsi="TH SarabunPSK" w:cs="TH SarabunPSK"/>
          <w:sz w:val="32"/>
          <w:szCs w:val="32"/>
        </w:rPr>
      </w:pPr>
      <w:r w:rsidRPr="00C74FA0">
        <w:rPr>
          <w:rFonts w:ascii="TH SarabunPSK" w:hAnsi="TH SarabunPSK" w:cs="TH SarabunPSK" w:hint="cs"/>
          <w:sz w:val="32"/>
          <w:szCs w:val="32"/>
          <w:cs/>
        </w:rPr>
        <w:t>สาขางาน</w:t>
      </w:r>
      <w:r w:rsidR="00C74FA0" w:rsidRPr="00C74FA0">
        <w:rPr>
          <w:rFonts w:ascii="TH SarabunPSK" w:hAnsi="TH SarabunPSK" w:cs="TH SarabunPSK" w:hint="cs"/>
          <w:sz w:val="32"/>
          <w:szCs w:val="32"/>
          <w:cs/>
        </w:rPr>
        <w:t>อิเล็กทรอนิกส์ และ สาขางานอิเล็กทรอนิกส์อุตสาหกรรม</w:t>
      </w:r>
      <w:r w:rsidR="00C74FA0" w:rsidRPr="00C74FA0">
        <w:rPr>
          <w:rFonts w:ascii="TH SarabunPSK" w:hAnsi="TH SarabunPSK" w:cs="TH SarabunPSK"/>
          <w:sz w:val="32"/>
          <w:szCs w:val="32"/>
          <w:cs/>
        </w:rPr>
        <w:tab/>
      </w:r>
      <w:r w:rsidR="00C74FA0" w:rsidRPr="00C74FA0">
        <w:rPr>
          <w:rFonts w:ascii="TH SarabunPSK" w:hAnsi="TH SarabunPSK" w:cs="TH SarabunPSK"/>
          <w:sz w:val="32"/>
          <w:szCs w:val="32"/>
          <w:cs/>
        </w:rPr>
        <w:tab/>
      </w:r>
      <w:r w:rsidR="00C74FA0" w:rsidRPr="00C74FA0">
        <w:rPr>
          <w:rFonts w:ascii="TH SarabunPSK" w:hAnsi="TH SarabunPSK" w:cs="TH SarabunPSK"/>
          <w:sz w:val="32"/>
          <w:szCs w:val="32"/>
          <w:cs/>
        </w:rPr>
        <w:tab/>
      </w:r>
      <w:r w:rsidR="00C74FA0" w:rsidRPr="00C74FA0">
        <w:rPr>
          <w:rFonts w:ascii="TH SarabunPSK" w:hAnsi="TH SarabunPSK" w:cs="TH SarabunPSK"/>
          <w:sz w:val="32"/>
          <w:szCs w:val="32"/>
          <w:cs/>
        </w:rPr>
        <w:tab/>
      </w:r>
      <w:r w:rsidR="00C74FA0" w:rsidRPr="00C74FA0">
        <w:rPr>
          <w:rFonts w:ascii="TH SarabunPSK" w:hAnsi="TH SarabunPSK" w:cs="TH SarabunPSK" w:hint="cs"/>
          <w:sz w:val="32"/>
          <w:szCs w:val="32"/>
          <w:cs/>
        </w:rPr>
        <w:t>35</w:t>
      </w:r>
    </w:p>
    <w:p w14:paraId="47D0CBC9" w14:textId="6B7E15C6" w:rsidR="00C74FA0" w:rsidRPr="00C74FA0" w:rsidRDefault="00C74FA0" w:rsidP="00447F8A">
      <w:pPr>
        <w:rPr>
          <w:rFonts w:ascii="TH SarabunPSK" w:hAnsi="TH SarabunPSK" w:cs="TH SarabunPSK"/>
          <w:sz w:val="32"/>
          <w:szCs w:val="32"/>
        </w:rPr>
      </w:pPr>
      <w:r w:rsidRPr="00C74FA0">
        <w:rPr>
          <w:rFonts w:ascii="TH SarabunPSK" w:hAnsi="TH SarabunPSK" w:cs="TH SarabunPSK" w:hint="cs"/>
          <w:sz w:val="32"/>
          <w:szCs w:val="32"/>
          <w:cs/>
        </w:rPr>
        <w:t>สาขางานการบัญชี</w:t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 w:hint="cs"/>
          <w:sz w:val="32"/>
          <w:szCs w:val="32"/>
          <w:cs/>
        </w:rPr>
        <w:t>44</w:t>
      </w:r>
    </w:p>
    <w:p w14:paraId="5DDEF3A7" w14:textId="244CC066" w:rsidR="00C74FA0" w:rsidRPr="00C74FA0" w:rsidRDefault="00C74FA0" w:rsidP="00447F8A">
      <w:pPr>
        <w:rPr>
          <w:rFonts w:ascii="TH SarabunPSK" w:hAnsi="TH SarabunPSK" w:cs="TH SarabunPSK"/>
          <w:sz w:val="32"/>
          <w:szCs w:val="32"/>
        </w:rPr>
      </w:pPr>
      <w:r w:rsidRPr="00C74FA0">
        <w:rPr>
          <w:rFonts w:ascii="TH SarabunPSK" w:hAnsi="TH SarabunPSK" w:cs="TH SarabunPSK" w:hint="cs"/>
          <w:sz w:val="32"/>
          <w:szCs w:val="32"/>
          <w:cs/>
        </w:rPr>
        <w:t>สาขางานคอมพิวเตอร์ธุรกิจ</w:t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 w:hint="cs"/>
          <w:sz w:val="32"/>
          <w:szCs w:val="32"/>
          <w:cs/>
        </w:rPr>
        <w:t>54</w:t>
      </w:r>
    </w:p>
    <w:p w14:paraId="4BFA7BD2" w14:textId="5DEF907C" w:rsidR="00C74FA0" w:rsidRPr="00C74FA0" w:rsidRDefault="00C74FA0" w:rsidP="00447F8A">
      <w:pPr>
        <w:rPr>
          <w:rFonts w:ascii="TH SarabunPSK" w:hAnsi="TH SarabunPSK" w:cs="TH SarabunPSK"/>
          <w:sz w:val="32"/>
          <w:szCs w:val="32"/>
          <w:cs/>
        </w:rPr>
      </w:pPr>
      <w:r w:rsidRPr="00C74FA0">
        <w:rPr>
          <w:rFonts w:ascii="TH SarabunPSK" w:hAnsi="TH SarabunPSK" w:cs="TH SarabunPSK" w:hint="cs"/>
          <w:sz w:val="32"/>
          <w:szCs w:val="32"/>
          <w:cs/>
        </w:rPr>
        <w:t>สาขางานธุรกิจดิจิทัล</w:t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/>
          <w:sz w:val="32"/>
          <w:szCs w:val="32"/>
          <w:cs/>
        </w:rPr>
        <w:tab/>
      </w:r>
      <w:r w:rsidRPr="00C74FA0">
        <w:rPr>
          <w:rFonts w:ascii="TH SarabunPSK" w:hAnsi="TH SarabunPSK" w:cs="TH SarabunPSK" w:hint="cs"/>
          <w:sz w:val="32"/>
          <w:szCs w:val="32"/>
          <w:cs/>
        </w:rPr>
        <w:t>64</w:t>
      </w:r>
    </w:p>
    <w:p w14:paraId="4CA796BA" w14:textId="482069B4" w:rsidR="00447F8A" w:rsidRPr="00C74FA0" w:rsidRDefault="00447F8A" w:rsidP="00447F8A">
      <w:pPr>
        <w:rPr>
          <w:rFonts w:ascii="TH SarabunPSK" w:hAnsi="TH SarabunPSK" w:cs="TH SarabunPSK"/>
          <w:sz w:val="32"/>
          <w:szCs w:val="32"/>
          <w:cs/>
        </w:rPr>
      </w:pPr>
    </w:p>
    <w:p w14:paraId="0B428921" w14:textId="77777777" w:rsidR="00447F8A" w:rsidRPr="00447F8A" w:rsidRDefault="00447F8A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12CDE8" w14:textId="42720EBA" w:rsidR="00447F8A" w:rsidRPr="00447F8A" w:rsidRDefault="00447F8A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ABE06B" w14:textId="58CD4375" w:rsidR="00447F8A" w:rsidRPr="00447F8A" w:rsidRDefault="00447F8A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A1D07F" w14:textId="3BC86EAE" w:rsidR="00447F8A" w:rsidRPr="00447F8A" w:rsidRDefault="00447F8A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4ADB2F" w14:textId="39C768F9" w:rsidR="00447F8A" w:rsidRPr="00447F8A" w:rsidRDefault="00447F8A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12FC90" w14:textId="1D6FED91" w:rsidR="00447F8A" w:rsidRDefault="00447F8A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9F99190" w14:textId="265242DE" w:rsidR="00447F8A" w:rsidRDefault="00447F8A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CDBF44C" w14:textId="5D37E38C" w:rsidR="00447F8A" w:rsidRDefault="00447F8A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42146D4" w14:textId="4BA70C1B" w:rsidR="00447F8A" w:rsidRDefault="00447F8A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2884086" w14:textId="202030EB" w:rsidR="00447F8A" w:rsidRDefault="00447F8A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E0171DA" w14:textId="687980CC" w:rsidR="00447F8A" w:rsidRDefault="00447F8A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84F12B0" w14:textId="2C8CB817" w:rsidR="00447F8A" w:rsidRDefault="00447F8A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CFD5C56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DC8E8E8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77C8B9A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A4473C6" w14:textId="77777777" w:rsidR="00C74FA0" w:rsidRDefault="00C74FA0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42BE4E" w14:textId="77777777" w:rsidR="00C74FA0" w:rsidRDefault="00C74FA0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C54FED" w14:textId="77777777" w:rsidR="00C74FA0" w:rsidRDefault="00C74FA0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F6AB89" w14:textId="17065DCD" w:rsidR="00C74FA0" w:rsidRDefault="00C74FA0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A4947D4" w14:textId="18557F5D" w:rsidR="00976E57" w:rsidRDefault="00976E57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303C31E" w14:textId="62610F71" w:rsidR="00976E57" w:rsidRDefault="00976E57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9A4F12" w14:textId="7AD84A64" w:rsidR="00976E57" w:rsidRDefault="00976E57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6AACAE6" w14:textId="7136BB09" w:rsidR="00976E57" w:rsidRDefault="00976E57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B22E2C" w14:textId="5DA22905" w:rsidR="00976E57" w:rsidRDefault="00976E57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0C9942" w14:textId="4B6036CB" w:rsidR="00976E57" w:rsidRDefault="00976E57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22DDF7" w14:textId="65AA2CDD" w:rsidR="00976E57" w:rsidRDefault="00976E57" w:rsidP="00FF7F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C87F5D9" w14:textId="77777777" w:rsidR="00976E57" w:rsidRDefault="00976E57" w:rsidP="00FF7FE4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7D568571" w14:textId="7D467882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  <w:r w:rsidRPr="001718B0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สาขางานยานยนต์ และ สาขางานเทคนิคยานยนต์</w:t>
      </w:r>
    </w:p>
    <w:p w14:paraId="679EB13E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0957981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6BBDB44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BCB8AF2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8A9A95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3754C1B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2094230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B0863A0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1C5CEA0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7763D8" w14:textId="7777777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3AFA69F" w14:textId="4A86C927" w:rsidR="001718B0" w:rsidRDefault="001718B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FDFAA6C" w14:textId="3299AF20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CE039D0" w14:textId="5116BC93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4D2F56" w14:textId="5C1DF193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3C96DA5" w14:textId="6180133A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96E926F" w14:textId="71F45130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4DB865D" w14:textId="34BE753A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9A40AF0" w14:textId="75445CFF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AB08B3C" w14:textId="41DA6C84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381D71F" w14:textId="5726B1ED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284C012" w14:textId="39C92664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D2987A" w14:textId="4E308278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60A2311" w14:textId="3DF0051D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C00FD61" w14:textId="0D0555E5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0BCFBFF" w14:textId="0D1C3C42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F40628E" w14:textId="3411AC5E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50E5044" w14:textId="312A0A6F" w:rsidR="00142426" w:rsidRDefault="00142426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E5FE47E" w14:textId="285628F2" w:rsidR="00FF7FE4" w:rsidRPr="0001606F" w:rsidRDefault="00FF7FE4" w:rsidP="00FF7FE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1606F">
        <w:rPr>
          <w:rFonts w:ascii="TH SarabunPSK" w:hAnsi="TH SarabunPSK" w:cs="TH SarabunPSK"/>
          <w:b/>
          <w:bCs/>
          <w:sz w:val="28"/>
          <w:cs/>
        </w:rPr>
        <w:lastRenderedPageBreak/>
        <w:t>หลักสูตร</w:t>
      </w:r>
      <w:r w:rsidR="007772C8" w:rsidRPr="0001606F">
        <w:rPr>
          <w:rFonts w:ascii="TH SarabunPSK" w:hAnsi="TH SarabunPSK" w:cs="TH SarabunPSK"/>
          <w:b/>
          <w:bCs/>
          <w:sz w:val="28"/>
          <w:cs/>
        </w:rPr>
        <w:t>ประกาศนียบัตรวิชาชีพ</w:t>
      </w:r>
      <w:r w:rsidR="0001606F" w:rsidRPr="0001606F">
        <w:rPr>
          <w:rFonts w:ascii="TH SarabunPSK" w:hAnsi="TH SarabunPSK" w:cs="TH SarabunPSK"/>
          <w:b/>
          <w:bCs/>
          <w:sz w:val="28"/>
          <w:cs/>
        </w:rPr>
        <w:t>ชั้นสูง และ หลักสูตรประกาศนียบัตรวิชาชีพ</w:t>
      </w:r>
    </w:p>
    <w:p w14:paraId="16CE798B" w14:textId="03877D21" w:rsidR="00705A40" w:rsidRPr="0001606F" w:rsidRDefault="00FF7FE4" w:rsidP="00FF7FE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1606F">
        <w:rPr>
          <w:rFonts w:ascii="TH SarabunPSK" w:hAnsi="TH SarabunPSK" w:cs="TH SarabunPSK"/>
          <w:b/>
          <w:bCs/>
          <w:sz w:val="28"/>
          <w:cs/>
        </w:rPr>
        <w:t>สาขา</w:t>
      </w:r>
      <w:r w:rsidR="003017E9" w:rsidRPr="0001606F">
        <w:rPr>
          <w:rFonts w:ascii="TH SarabunPSK" w:hAnsi="TH SarabunPSK" w:cs="TH SarabunPSK"/>
          <w:b/>
          <w:bCs/>
          <w:sz w:val="28"/>
          <w:cs/>
        </w:rPr>
        <w:t>งาน</w:t>
      </w:r>
      <w:r w:rsidR="006463E7" w:rsidRPr="0001606F">
        <w:rPr>
          <w:rFonts w:ascii="TH SarabunPSK" w:hAnsi="TH SarabunPSK" w:cs="TH SarabunPSK"/>
          <w:b/>
          <w:bCs/>
          <w:sz w:val="28"/>
          <w:cs/>
        </w:rPr>
        <w:t>ยานยนต์</w:t>
      </w:r>
      <w:r w:rsidR="0006733B" w:rsidRPr="0001606F">
        <w:rPr>
          <w:rFonts w:ascii="TH SarabunPSK" w:hAnsi="TH SarabunPSK" w:cs="TH SarabunPSK"/>
          <w:b/>
          <w:bCs/>
          <w:sz w:val="28"/>
          <w:cs/>
        </w:rPr>
        <w:t>/เทคนิคยานยนต์</w:t>
      </w:r>
    </w:p>
    <w:tbl>
      <w:tblPr>
        <w:tblStyle w:val="a3"/>
        <w:tblW w:w="514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88"/>
        <w:gridCol w:w="2244"/>
        <w:gridCol w:w="2375"/>
        <w:gridCol w:w="2183"/>
        <w:gridCol w:w="1508"/>
      </w:tblGrid>
      <w:tr w:rsidR="000243E3" w:rsidRPr="0001606F" w14:paraId="74F2FFA3" w14:textId="77777777" w:rsidTr="003E3EA3">
        <w:trPr>
          <w:trHeight w:val="686"/>
          <w:tblHeader/>
        </w:trPr>
        <w:tc>
          <w:tcPr>
            <w:tcW w:w="625" w:type="pct"/>
          </w:tcPr>
          <w:p w14:paraId="08A5D99E" w14:textId="77777777" w:rsidR="0000449A" w:rsidRPr="0001606F" w:rsidRDefault="0000449A" w:rsidP="00C606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06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81" w:type="pct"/>
          </w:tcPr>
          <w:p w14:paraId="5D9A4AB4" w14:textId="77777777" w:rsidR="0000449A" w:rsidRPr="0001606F" w:rsidRDefault="0000449A" w:rsidP="00C606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1250" w:type="pct"/>
          </w:tcPr>
          <w:p w14:paraId="0330C019" w14:textId="77777777" w:rsidR="0000449A" w:rsidRPr="0001606F" w:rsidRDefault="0000449A" w:rsidP="00C606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06F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</w:t>
            </w:r>
          </w:p>
          <w:p w14:paraId="0046375B" w14:textId="77777777" w:rsidR="0000449A" w:rsidRPr="0001606F" w:rsidRDefault="0000449A" w:rsidP="00C606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b/>
                <w:bCs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1149" w:type="pct"/>
          </w:tcPr>
          <w:p w14:paraId="656F3F0B" w14:textId="77777777" w:rsidR="0000449A" w:rsidRPr="0001606F" w:rsidRDefault="0000449A" w:rsidP="00C606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0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794" w:type="pct"/>
          </w:tcPr>
          <w:p w14:paraId="5F42E519" w14:textId="77777777" w:rsidR="0000449A" w:rsidRPr="0001606F" w:rsidRDefault="0000449A" w:rsidP="00C606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06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243E3" w:rsidRPr="0001606F" w14:paraId="63AEE818" w14:textId="77777777" w:rsidTr="000243E3">
        <w:trPr>
          <w:trHeight w:val="457"/>
        </w:trPr>
        <w:tc>
          <w:tcPr>
            <w:tcW w:w="625" w:type="pct"/>
          </w:tcPr>
          <w:p w14:paraId="29461690" w14:textId="3824AB98" w:rsidR="0000449A" w:rsidRPr="0001606F" w:rsidRDefault="0000449A" w:rsidP="00F6153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01606F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1181" w:type="pct"/>
          </w:tcPr>
          <w:p w14:paraId="00DC6004" w14:textId="71D7ABE6" w:rsidR="0000449A" w:rsidRPr="0001606F" w:rsidRDefault="0000449A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1.หลักสูตรควรหากลวิธีในการรักษาผู้เรียนให้สามารถเข้าเรียนจนสำเร็จการศึกษา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1250" w:type="pct"/>
          </w:tcPr>
          <w:p w14:paraId="61FCF296" w14:textId="77777777" w:rsidR="0000449A" w:rsidRPr="0001606F" w:rsidRDefault="0000449A" w:rsidP="001770A2">
            <w:pPr>
              <w:tabs>
                <w:tab w:val="left" w:pos="318"/>
              </w:tabs>
              <w:ind w:firstLine="133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76CCB972" w14:textId="77777777" w:rsidR="0000449A" w:rsidRPr="0001606F" w:rsidRDefault="0000449A" w:rsidP="00142426">
            <w:pPr>
              <w:pageBreakBefore/>
              <w:rPr>
                <w:rFonts w:ascii="TH SarabunPSK" w:hAnsi="TH SarabunPSK" w:cs="TH SarabunPSK"/>
                <w:sz w:val="28"/>
                <w:cs/>
              </w:rPr>
            </w:pPr>
          </w:p>
          <w:p w14:paraId="26F346A6" w14:textId="77777777" w:rsidR="0000449A" w:rsidRPr="0001606F" w:rsidRDefault="0000449A" w:rsidP="00F6153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DEA0813" w14:textId="77777777" w:rsidR="0000449A" w:rsidRPr="0001606F" w:rsidRDefault="0000449A" w:rsidP="00F6153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76449C76" w14:textId="77777777" w:rsidR="0000449A" w:rsidRPr="0001606F" w:rsidRDefault="0000449A" w:rsidP="00F6153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141D3DE0" w14:textId="174D222E" w:rsidR="0000449A" w:rsidRPr="0001606F" w:rsidRDefault="0000449A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9" w:type="pct"/>
          </w:tcPr>
          <w:p w14:paraId="3D799136" w14:textId="5827503B" w:rsidR="0000449A" w:rsidRPr="0001606F" w:rsidRDefault="0000449A" w:rsidP="0001606F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สำนักวิชาการ หลักสูตร และอาจารย์ที่ปรึกษา ได้สำรวจข้อมูลการคงอยู่ของนักศึกษา ของแต่ละชั้นปี ซึ่งอาจารย์ที่ปรึกษาได้ทำการสำรวจข้อมูลและรายงานผลให้หัวหน้าหลักสูตรและสำนักวิชาการ โดยระบุถึงสาเหตุที่นักศึกษาไม่สามารถที่จะศึกษาให้จบการศึกษาได้ </w:t>
            </w:r>
          </w:p>
        </w:tc>
        <w:tc>
          <w:tcPr>
            <w:tcW w:w="794" w:type="pct"/>
          </w:tcPr>
          <w:p w14:paraId="504FDBB0" w14:textId="125C9407" w:rsidR="0000449A" w:rsidRPr="0001606F" w:rsidRDefault="0000449A" w:rsidP="001770A2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-หลักสูตร</w:t>
            </w:r>
          </w:p>
          <w:p w14:paraId="0E94B9A6" w14:textId="04A79C39" w:rsidR="0000449A" w:rsidRPr="0001606F" w:rsidRDefault="0000449A" w:rsidP="001770A2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-อาจารย์ที่ปรึกษา</w:t>
            </w:r>
          </w:p>
          <w:p w14:paraId="135C2267" w14:textId="2D20FBB8" w:rsidR="0000449A" w:rsidRPr="0001606F" w:rsidRDefault="0000449A" w:rsidP="001770A2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6389FCF5" w14:textId="6565807B" w:rsidR="0000449A" w:rsidRPr="0001606F" w:rsidRDefault="0000449A" w:rsidP="001770A2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-สำนักวิชาการ</w:t>
            </w:r>
          </w:p>
        </w:tc>
      </w:tr>
      <w:tr w:rsidR="000243E3" w:rsidRPr="0001606F" w14:paraId="6A310503" w14:textId="77777777" w:rsidTr="000243E3">
        <w:trPr>
          <w:trHeight w:val="457"/>
        </w:trPr>
        <w:tc>
          <w:tcPr>
            <w:tcW w:w="625" w:type="pct"/>
          </w:tcPr>
          <w:p w14:paraId="480AC785" w14:textId="50A08BBB" w:rsidR="0000449A" w:rsidRPr="0001606F" w:rsidRDefault="0000449A" w:rsidP="00112AA1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1181" w:type="pct"/>
          </w:tcPr>
          <w:p w14:paraId="60951B3F" w14:textId="79EA93E8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2.ควรให้ความสำคัญกับการบริหารหลักสูตร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01606F">
              <w:rPr>
                <w:rFonts w:ascii="TH SarabunPSK" w:hAnsi="TH SarabunPSK" w:cs="TH SarabunPSK"/>
                <w:sz w:val="28"/>
              </w:rPr>
              <w:t>PDCA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1250" w:type="pct"/>
          </w:tcPr>
          <w:p w14:paraId="7A7B77FB" w14:textId="6F2B012B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49" w:type="pct"/>
          </w:tcPr>
          <w:p w14:paraId="2B47038E" w14:textId="54893D3C" w:rsidR="0000449A" w:rsidRPr="0001606F" w:rsidRDefault="0000449A" w:rsidP="00C65FE3">
            <w:pPr>
              <w:pStyle w:val="ae"/>
              <w:ind w:left="0" w:firstLine="7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หลักสูตรและสำนักวิชาการ ได้ปรับโครงสร้างหลักสูตร ให้สอดคล้องกับการเปลี่ยนแปลงของเทคโนโลยียานยนต์ในปัจจุบันในปีการศึกษา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>2565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33BDD" w:rsidRPr="0001606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โดยระดับปวช. ใช้หลักสูตรป</w:t>
            </w:r>
            <w:r w:rsidR="00933BDD"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ี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2562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และระดับปวส. ใช้หลักสูตรปี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>2563</w:t>
            </w:r>
          </w:p>
          <w:p w14:paraId="0073CC84" w14:textId="764A0F2A" w:rsidR="0000449A" w:rsidRPr="0001606F" w:rsidRDefault="0000449A" w:rsidP="00C65FE3">
            <w:pPr>
              <w:pStyle w:val="ae"/>
              <w:ind w:left="0" w:firstLine="7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ในการเลือกรายวิชาของอาจารย์ผู้สอน หลักสูตรได้มีการประชุมอาจารย์ประจำหลักสูตรในแนวทางการเลือกรายวิชา ซึ่งได้จัดกลุ่มรายวิชาต่างๆ ให้ตรงกับวิชาเอกของผู้สอน </w:t>
            </w:r>
          </w:p>
          <w:p w14:paraId="1234AAE8" w14:textId="06600597" w:rsidR="0000449A" w:rsidRPr="0001606F" w:rsidRDefault="0000449A" w:rsidP="00C65FE3">
            <w:pPr>
              <w:pStyle w:val="ae"/>
              <w:ind w:left="0" w:firstLine="7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สำนักวิชาการ หลักสูตรและอาจารย์ประจำหลักสูตร ได้มีการสำรวจความต้องการการใช้วัสดุฝึกและวัสดุสำนักงาน</w:t>
            </w:r>
          </w:p>
          <w:p w14:paraId="7B37F39B" w14:textId="4FF407CE" w:rsidR="0000449A" w:rsidRPr="0001606F" w:rsidRDefault="0000449A" w:rsidP="00C65FE3">
            <w:pPr>
              <w:pStyle w:val="ae"/>
              <w:ind w:left="0" w:firstLine="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เพื่อใช้ในการดำเนินการจัดการเรียนการสอนในรายวิชาที่อาจารย์ผู้สอนรับผิดชอบอย่างเหมาะสม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</w:tcPr>
          <w:p w14:paraId="6F20822A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0833C620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2BB656D5" w14:textId="77777777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-สำนักวิชาการ</w:t>
            </w:r>
          </w:p>
          <w:p w14:paraId="307424C5" w14:textId="0D2DEE2B" w:rsidR="0000449A" w:rsidRPr="0001606F" w:rsidRDefault="0000449A" w:rsidP="00112AA1">
            <w:pPr>
              <w:ind w:firstLine="41"/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สำนักอำนวยการ</w:t>
            </w:r>
          </w:p>
        </w:tc>
      </w:tr>
      <w:tr w:rsidR="000243E3" w:rsidRPr="0001606F" w14:paraId="062C3183" w14:textId="77777777" w:rsidTr="000243E3">
        <w:trPr>
          <w:trHeight w:val="457"/>
        </w:trPr>
        <w:tc>
          <w:tcPr>
            <w:tcW w:w="625" w:type="pct"/>
          </w:tcPr>
          <w:p w14:paraId="759A239F" w14:textId="098D4872" w:rsidR="0000449A" w:rsidRPr="0001606F" w:rsidRDefault="0000449A" w:rsidP="00112AA1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181" w:type="pct"/>
          </w:tcPr>
          <w:p w14:paraId="35557B4E" w14:textId="37392723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1250" w:type="pct"/>
          </w:tcPr>
          <w:p w14:paraId="1E8D9364" w14:textId="61ABB717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49" w:type="pct"/>
          </w:tcPr>
          <w:p w14:paraId="48DAF791" w14:textId="77777777" w:rsidR="0000449A" w:rsidRPr="0001606F" w:rsidRDefault="0000449A" w:rsidP="006B7289">
            <w:pPr>
              <w:pStyle w:val="ae"/>
              <w:ind w:left="7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สำนักวิชาการ หลักสูตรและอาจารย์ประจำหลักสูตร ได้ร่วมกันทำการทวนสอบในได้วิชาที่ได้แจ้งกับสำนักวิชาการ โดยอาจารย์ประจำหลักสูตรได้มีการทำทวนสอบในสัปดาห์ที่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17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อย่างน้อยคนละ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รายวิชา </w:t>
            </w:r>
          </w:p>
          <w:p w14:paraId="5E2B7CAB" w14:textId="66DDA6C2" w:rsidR="0000449A" w:rsidRPr="0001606F" w:rsidRDefault="0000449A" w:rsidP="006B7289">
            <w:pPr>
              <w:pStyle w:val="ae"/>
              <w:ind w:left="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สำนักวิชาการ งานวัดและประเมินผล หลักสูตรและอาจารย์ประจำหลักสูตร ได้ร่วมประชุมแนวทางการและเกณฑ์การประเมินตัวเองในแต่ละองค์ประกอบ โดยจัดทำแผนการทำงานเพื่อให้งานประกันคุณภาพทำการตรวจสอบความถูกต้อง และให้ข้อเสนอแนะกับหลักสูตรนำไปปรับปรุง และสร้างความเข้าใจของสิ่งที่เกณฑ์ต้องการ วิธีการจัดเก็บข้อมูลของแต่ละตัวบ่งชี้ หลักสูตรและอาจารย์ประจำหลักสูตรทุกคน รับผิดชอบในแต่ละองค์ประกอบ</w:t>
            </w:r>
          </w:p>
        </w:tc>
        <w:tc>
          <w:tcPr>
            <w:tcW w:w="794" w:type="pct"/>
          </w:tcPr>
          <w:p w14:paraId="4E1F19EB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-หลักสูตร</w:t>
            </w:r>
          </w:p>
          <w:p w14:paraId="1A322517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10C5993B" w14:textId="77777777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-สำนักวิชาการ</w:t>
            </w:r>
          </w:p>
          <w:p w14:paraId="08E83457" w14:textId="3EF89C40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6FA655C6" w14:textId="77777777" w:rsidTr="000243E3">
        <w:trPr>
          <w:trHeight w:val="457"/>
        </w:trPr>
        <w:tc>
          <w:tcPr>
            <w:tcW w:w="625" w:type="pct"/>
          </w:tcPr>
          <w:p w14:paraId="68742330" w14:textId="494744FE" w:rsidR="0000449A" w:rsidRPr="0001606F" w:rsidRDefault="0000449A" w:rsidP="002719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องค์ฯที่ 2</w:t>
            </w:r>
          </w:p>
        </w:tc>
        <w:tc>
          <w:tcPr>
            <w:tcW w:w="1181" w:type="pct"/>
          </w:tcPr>
          <w:p w14:paraId="4A76D5E8" w14:textId="6D8004A1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ถึงแม้ว่าผลการดำเนินการด้านการกำกับติดตามคุณภาพผู้สำเร็จการศึกษา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1250" w:type="pct"/>
          </w:tcPr>
          <w:p w14:paraId="633E7DE9" w14:textId="77777777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1. แบบสอบถามที่ติดตามผู้สำเร็จการศึกษาที่สร้างประโยชน์ให้กับชุมชนควรเก็บ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77777777" w:rsidR="0000449A" w:rsidRPr="0001606F" w:rsidRDefault="0000449A" w:rsidP="00112AA1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1.หัวหน้า หรือนายจ้าง</w:t>
            </w:r>
          </w:p>
          <w:p w14:paraId="673219F4" w14:textId="77777777" w:rsidR="0000449A" w:rsidRPr="0001606F" w:rsidRDefault="0000449A" w:rsidP="00112AA1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2. สมาชิกในครอบครัว/ญาติ</w:t>
            </w:r>
          </w:p>
          <w:p w14:paraId="081A9776" w14:textId="77777777" w:rsidR="0000449A" w:rsidRPr="0001606F" w:rsidRDefault="0000449A" w:rsidP="00112AA1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3. ชาวบ้านในชุมชน</w:t>
            </w:r>
          </w:p>
          <w:p w14:paraId="702D0015" w14:textId="7F3139F8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1149" w:type="pct"/>
          </w:tcPr>
          <w:p w14:paraId="7A168B54" w14:textId="40009BEC" w:rsidR="0000449A" w:rsidRPr="0001606F" w:rsidRDefault="0000449A" w:rsidP="0025189B">
            <w:pPr>
              <w:ind w:left="7"/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eastAsia="EucrosiaUPC" w:hAnsi="TH SarabunPSK" w:cs="TH SarabunPSK"/>
                <w:sz w:val="28"/>
              </w:rPr>
              <w:lastRenderedPageBreak/>
              <w:t xml:space="preserve">1. </w:t>
            </w:r>
            <w:r w:rsidRPr="0001606F">
              <w:rPr>
                <w:rFonts w:ascii="TH SarabunPSK" w:eastAsia="EucrosiaUPC" w:hAnsi="TH SarabunPSK" w:cs="TH SarabunPSK"/>
                <w:sz w:val="28"/>
                <w:cs/>
              </w:rPr>
              <w:t xml:space="preserve">สำนักวิชาการ หลักสูตรและงานทะเบียน 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สรุปผลการประเมินจาก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แบบสอบถาม เพื่อหลักสูตรจะนำข้อมูลนี้ไปพิจารณา และนำข้อมูลไปแก้ไข และหาแนวทางปรับปรุงกระบวนการบริหารหลักสูตร การปรับปรุงหลักสูตร การเลือกรายวิชา ให้หลักสูตรได้นักศึกษาที่สำเร็จการศึกษาตรงกับความต้องการและเกิดประโยชน์กับสถานประกอบการ</w:t>
            </w:r>
          </w:p>
        </w:tc>
        <w:tc>
          <w:tcPr>
            <w:tcW w:w="794" w:type="pct"/>
          </w:tcPr>
          <w:p w14:paraId="674F53BC" w14:textId="27A0028F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 หลักสูตร</w:t>
            </w:r>
          </w:p>
          <w:p w14:paraId="694C50E0" w14:textId="408EF31A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อาจารย์ประจำหลักสูตร</w:t>
            </w:r>
          </w:p>
          <w:p w14:paraId="182FB1C7" w14:textId="6E49FDF1" w:rsidR="0000449A" w:rsidRPr="0001606F" w:rsidRDefault="0000449A" w:rsidP="0025189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งานศิษย์เก่า </w:t>
            </w:r>
          </w:p>
          <w:p w14:paraId="2FC78BB3" w14:textId="0B4BA350" w:rsidR="0000449A" w:rsidRPr="0001606F" w:rsidRDefault="0000449A" w:rsidP="0025189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สำนักวิชาการ</w:t>
            </w:r>
          </w:p>
          <w:p w14:paraId="5051263F" w14:textId="76B97E7E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264A7A18" w14:textId="77777777" w:rsidTr="000243E3">
        <w:trPr>
          <w:trHeight w:val="457"/>
        </w:trPr>
        <w:tc>
          <w:tcPr>
            <w:tcW w:w="625" w:type="pct"/>
          </w:tcPr>
          <w:p w14:paraId="5B3584AA" w14:textId="270C5E92" w:rsidR="0000449A" w:rsidRPr="0001606F" w:rsidRDefault="0000449A" w:rsidP="00112A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1" w:type="pct"/>
          </w:tcPr>
          <w:p w14:paraId="2F2F51CA" w14:textId="634744FA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ปรับปรุงกระบวนการในการทำงานให้ดีขึ้น</w:t>
            </w:r>
          </w:p>
        </w:tc>
        <w:tc>
          <w:tcPr>
            <w:tcW w:w="1250" w:type="pct"/>
          </w:tcPr>
          <w:p w14:paraId="7DBD217F" w14:textId="29F220B9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 สำนักวิชาการและงานทะเบียน ร่วมกันประชุมถึงเครื่องมือที่จะใช้เก็บข้อมูลของผู้สำเร็จการศึกษา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</w:t>
            </w:r>
          </w:p>
        </w:tc>
        <w:tc>
          <w:tcPr>
            <w:tcW w:w="1149" w:type="pct"/>
          </w:tcPr>
          <w:p w14:paraId="5A9B38A5" w14:textId="376E412C" w:rsidR="0000449A" w:rsidRPr="0001606F" w:rsidRDefault="0000449A" w:rsidP="00F8528C">
            <w:pPr>
              <w:pStyle w:val="ae"/>
              <w:ind w:left="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นำข้อมูลของผู้สำเร็จการศึกษามาวิเคราะห์ ว่าเป็นกลุ่มเป้าหมายที่ได้รับประโยชน์โดยตรงกับผู้สำเร็จการศึกษาหรือไม่ หลักสูตรมีกระบวนการที่จะพัฒนานักศึกษาให้ตรงกับความต้องการของสถานประกอบการ โดยที่อาจารย์ประจำวิชาได้เพื่อเติมสมรรถนะที่สถานประกอบการต้องการ และเกิดประโยชน์สูงสุด ไว้ใน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แผนการจัดการเรียนรู้ เพื่อให้นักศึกษาที่สำเร็จการศึกษาตอบโจทย์ให้ตรงกับความต้องการและให้เกิดประโยชน์สูงสุดกับสถานประกอบการ</w:t>
            </w:r>
          </w:p>
        </w:tc>
        <w:tc>
          <w:tcPr>
            <w:tcW w:w="794" w:type="pct"/>
          </w:tcPr>
          <w:p w14:paraId="0BA2942E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771B63AD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7125B66F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งานศิษย์เก่า</w:t>
            </w:r>
          </w:p>
          <w:p w14:paraId="70CBE22D" w14:textId="3E65DD20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- งานทะเบียน </w:t>
            </w:r>
          </w:p>
          <w:p w14:paraId="58B0BBC7" w14:textId="77777777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-สำนักวิชาการ</w:t>
            </w:r>
          </w:p>
          <w:p w14:paraId="117FD274" w14:textId="66AEB530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3597AF38" w14:textId="77777777" w:rsidTr="000243E3">
        <w:trPr>
          <w:trHeight w:val="457"/>
        </w:trPr>
        <w:tc>
          <w:tcPr>
            <w:tcW w:w="625" w:type="pct"/>
          </w:tcPr>
          <w:p w14:paraId="123AAD09" w14:textId="00650C70" w:rsidR="0000449A" w:rsidRPr="0001606F" w:rsidRDefault="0000449A" w:rsidP="00F852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องค์ฯที่ 3</w:t>
            </w:r>
          </w:p>
        </w:tc>
        <w:tc>
          <w:tcPr>
            <w:tcW w:w="1181" w:type="pct"/>
          </w:tcPr>
          <w:p w14:paraId="700CDC3A" w14:textId="145B5AFE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1250" w:type="pct"/>
          </w:tcPr>
          <w:p w14:paraId="0FBE7E38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16A27E46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1149" w:type="pct"/>
          </w:tcPr>
          <w:p w14:paraId="251DDDD5" w14:textId="77777777" w:rsidR="0000449A" w:rsidRPr="0001606F" w:rsidRDefault="0000449A" w:rsidP="00C07B8B">
            <w:pPr>
              <w:pStyle w:val="af2"/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01606F">
              <w:rPr>
                <w:rFonts w:ascii="TH SarabunPSK" w:hAnsi="TH SarabunPSK" w:cs="TH SarabunPSK"/>
                <w:color w:val="auto"/>
                <w:sz w:val="28"/>
                <w:cs/>
              </w:rPr>
              <w:t>สำนักวิชาการ หลักสูตรและงานกิจการนักศึกษา ได้ทำการมอบหมายหน้าที่อาจารย์ทีปรึกษาให้อาจารย์ประจำหลักสูตร มีหน้าที่ดูและการติดตามการเข้าเรียน การเข้าแถวของนักศึกษา ให้คำปรึกษาในเรื่องต่างๆ โดยจะมีอาจารย์ประจำหลักสูตรและอาจารย์นอกหลักสูตรหรือเจ้าหน้าที่ มาร่วมกันดูแลนักศึกษาด้วย</w:t>
            </w:r>
          </w:p>
          <w:p w14:paraId="7C5BD9E2" w14:textId="4B1E15CD" w:rsidR="0000449A" w:rsidRPr="0001606F" w:rsidRDefault="0000449A" w:rsidP="00C07B8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หลักสูตรและสำนักวิชาการ ได้มีการติดตามการบันทึกการติดตามการออกกลางคันของนักศึกษา ซึ่งอาจารย์ประจำหลักสูตรต้องรายงานข้อมูลให้กับสำนักวิชาการประจำทุกเดือน</w:t>
            </w:r>
          </w:p>
          <w:p w14:paraId="1F512BA7" w14:textId="40D93121" w:rsidR="0000449A" w:rsidRPr="0001606F" w:rsidRDefault="0000449A" w:rsidP="00C07B8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อาจารย์ที่ปรึกษาของหลักสูตร มีการติดตามการเข้าเรียน การเข้าแถวของนักศึกษา โดยมีการติดตามระบบออนไลน์ผ่านแอปฯ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ซึ่งได้บันทึกข้อมูลในระบบและสามารถส่งข้อมูลการติดตามนี้ให้กับผู้ปกครองทราบได้ในทันที</w:t>
            </w:r>
          </w:p>
        </w:tc>
        <w:tc>
          <w:tcPr>
            <w:tcW w:w="794" w:type="pct"/>
          </w:tcPr>
          <w:p w14:paraId="249F41AB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0CA70DBF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14AE5179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- งานทะเบียน </w:t>
            </w:r>
          </w:p>
          <w:p w14:paraId="7E78559C" w14:textId="77777777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-สำนักวิชาการ</w:t>
            </w:r>
          </w:p>
          <w:p w14:paraId="284D9132" w14:textId="28EF75A0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47C523B5" w14:textId="77777777" w:rsidTr="000243E3">
        <w:trPr>
          <w:trHeight w:val="441"/>
        </w:trPr>
        <w:tc>
          <w:tcPr>
            <w:tcW w:w="625" w:type="pct"/>
          </w:tcPr>
          <w:p w14:paraId="1729CF03" w14:textId="5909A93B" w:rsidR="0000449A" w:rsidRPr="0001606F" w:rsidRDefault="0000449A" w:rsidP="00112AA1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181" w:type="pct"/>
          </w:tcPr>
          <w:p w14:paraId="39F76D7F" w14:textId="2AB1E0E4" w:rsidR="0000449A" w:rsidRPr="0001606F" w:rsidRDefault="0000449A" w:rsidP="00112AA1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1250" w:type="pct"/>
          </w:tcPr>
          <w:p w14:paraId="76772C6F" w14:textId="050D4C65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1149" w:type="pct"/>
          </w:tcPr>
          <w:p w14:paraId="543608C1" w14:textId="2A8A6354" w:rsidR="0000449A" w:rsidRPr="0001606F" w:rsidRDefault="0000449A" w:rsidP="00A37377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ในการจัดกิจกรรมส่งเสริมพัฒนาผู้เรียน หลักสูตรได้เห็นถึงความสำคัญ ที่นักศึกษาจะพัฒนาตนเองในด้านความรู้ทางวิชาชีพ และสามารถนำความรู้ไปประยุกต์ใช้กับการ ปฏิบัติงานในอาชีพ ซึ่งก่อนจบการศึกษาในระดับปวช.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และปวส.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ทางหลักสูตรได้มีการจัดอบรมยกระดับฝีมือแรงงานและการทดสอบมาตรฐานฝีมือแรงงานระดับชาติ ที่พัฒนาฝีมือแรงงาน จังหวัดพิจิตร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เพื่อสร้างความเชื่อมั่นให้กับนักศึกษาว่าจบออกไปแล้วสามารถเข้าไปปฏิบัติงานในสถานประกอบการได้ และทำให้นักศึกษาที่สำเร็จการศึกษา</w:t>
            </w:r>
            <w:r w:rsidRPr="0001606F">
              <w:rPr>
                <w:rStyle w:val="af3"/>
                <w:rFonts w:ascii="TH SarabunPSK" w:hAnsi="TH SarabunPSK" w:cs="TH SarabunPSK"/>
                <w:color w:val="auto"/>
                <w:sz w:val="28"/>
                <w:cs/>
              </w:rPr>
              <w:t>เป็นที่ยอมรับของชุมชน และสถานประกอบการ</w:t>
            </w:r>
          </w:p>
        </w:tc>
        <w:tc>
          <w:tcPr>
            <w:tcW w:w="794" w:type="pct"/>
          </w:tcPr>
          <w:p w14:paraId="08E49F0F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-หลักสูตร</w:t>
            </w:r>
          </w:p>
          <w:p w14:paraId="45B6B94C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35CCFA09" w14:textId="2548EF36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งานกิจการนักศึกษา</w:t>
            </w:r>
          </w:p>
          <w:p w14:paraId="7A0DC115" w14:textId="7ADAA84A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งานสหกิจศึกษา</w:t>
            </w:r>
          </w:p>
          <w:p w14:paraId="13A10A5B" w14:textId="77777777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-สำนักวิชาการ</w:t>
            </w:r>
          </w:p>
          <w:p w14:paraId="7BB2BFBE" w14:textId="04201917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2EAA9717" w14:textId="77777777" w:rsidTr="000243E3">
        <w:trPr>
          <w:trHeight w:val="441"/>
        </w:trPr>
        <w:tc>
          <w:tcPr>
            <w:tcW w:w="625" w:type="pct"/>
          </w:tcPr>
          <w:p w14:paraId="70F7C0ED" w14:textId="7CB533FE" w:rsidR="0000449A" w:rsidRPr="0001606F" w:rsidRDefault="0000449A" w:rsidP="00112AA1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1" w:type="pct"/>
          </w:tcPr>
          <w:p w14:paraId="6BB12CB2" w14:textId="016BCB9A" w:rsidR="0000449A" w:rsidRPr="0001606F" w:rsidRDefault="0000449A" w:rsidP="00112AA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1250" w:type="pct"/>
          </w:tcPr>
          <w:p w14:paraId="1F6E8C7E" w14:textId="1214BB41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4B2792F" w14:textId="120133E6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(ปี 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64-63-62-61) </w:t>
            </w:r>
          </w:p>
          <w:p w14:paraId="6F10846E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67B56050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343CD852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1149" w:type="pct"/>
          </w:tcPr>
          <w:p w14:paraId="47C63275" w14:textId="44A1537D" w:rsidR="0000449A" w:rsidRPr="0001606F" w:rsidRDefault="0000449A" w:rsidP="00232A4E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 ที่รับผิดชอบเป็นอาจารย์ที่ปรึกษาของนักศึกษาในแต่ละปี ได้มีการสำรวจและรายงานผลให้กับสำนักวิชาการ ถึงอัตราการคงอยู่ของนักศึกษา โดยติดตามถึงสาเหตุการออกกลางคัน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ของนักศึกษาทุกเดือน เพื่อสำนักวิชาการและหลักสูตรนำสาเหตุของนักศึกษาที่ออกกลางคัน นำมาวิเคราะห์เพื่อพิจารณาว่า นักศึกษาโดยส่วนใหญ่ออกกลางคันด้วยสาเหตุใดเพื่อกำหนดแนวทางแก้ไข เพื่อให้ร้อยละอัตราคงอยู่ และผู้สำเร็จการศึกษาของหลักสูตรเพิ่มขึ้น</w:t>
            </w:r>
          </w:p>
          <w:p w14:paraId="0D057539" w14:textId="7AD5F0B8" w:rsidR="0000449A" w:rsidRPr="0001606F" w:rsidRDefault="0000449A" w:rsidP="00232A4E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อาจารย์ที่ปรึกษาในแต่ละชั้นปี มีการติดตามนักศึกษาในระดับชั้นที่รับผิดชอบ โดยมีการติดตามการทำกิจกรรมหน้าเสาธง ผ่านแอปฯ </w:t>
            </w:r>
            <w:r w:rsidR="00142426" w:rsidRPr="0001606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ที่ทางวิทยาลัยได้กำหนดไว้ ซึ่งข้อมูลดังกล่าวอาจารย์ที่ปรึกษาสามารถรายงานผลการบันทึกให้กับผู้ปกครองได้ทราบในทันที</w:t>
            </w:r>
          </w:p>
        </w:tc>
        <w:tc>
          <w:tcPr>
            <w:tcW w:w="794" w:type="pct"/>
          </w:tcPr>
          <w:p w14:paraId="4FBBEDA0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7797EA7D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4E454F7D" w14:textId="1C0769F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งานทะเบียน</w:t>
            </w:r>
          </w:p>
          <w:p w14:paraId="6378EEA3" w14:textId="76815496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งานวัดและประเมินผล</w:t>
            </w:r>
          </w:p>
          <w:p w14:paraId="54075D9A" w14:textId="77777777" w:rsidR="0000449A" w:rsidRPr="0001606F" w:rsidRDefault="0000449A" w:rsidP="00112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-สำนักวิชาการ</w:t>
            </w:r>
          </w:p>
          <w:p w14:paraId="4CB2AEB0" w14:textId="39C305D2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0E28D0D6" w14:textId="77777777" w:rsidTr="000243E3">
        <w:trPr>
          <w:trHeight w:val="441"/>
        </w:trPr>
        <w:tc>
          <w:tcPr>
            <w:tcW w:w="625" w:type="pct"/>
          </w:tcPr>
          <w:p w14:paraId="61732C83" w14:textId="3167CF1D" w:rsidR="0000449A" w:rsidRPr="0001606F" w:rsidRDefault="0000449A" w:rsidP="009C32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องค์ฯที่ 4</w:t>
            </w:r>
          </w:p>
        </w:tc>
        <w:tc>
          <w:tcPr>
            <w:tcW w:w="1181" w:type="pct"/>
          </w:tcPr>
          <w:p w14:paraId="1A7F91A8" w14:textId="4D86BFE6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IDP : </w:t>
            </w:r>
            <w:r w:rsidRPr="0001606F">
              <w:rPr>
                <w:rFonts w:ascii="TH SarabunPSK" w:hAnsi="TH SarabunPSK" w:cs="TH SarabunPSK"/>
                <w:sz w:val="28"/>
              </w:rPr>
              <w:lastRenderedPageBreak/>
              <w:t xml:space="preserve">Individual Development Plan)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1250" w:type="pct"/>
          </w:tcPr>
          <w:p w14:paraId="457CC5ED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จัดทำแบบประเมินความ ต้องการของบุคลากรในการอบรม(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</w:rPr>
              <w:t>Need Assessment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00449A" w:rsidRPr="0001606F" w:rsidRDefault="0000449A" w:rsidP="00112AA1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ด้านวิชาชีพ</w:t>
            </w:r>
          </w:p>
          <w:p w14:paraId="0D8BF906" w14:textId="77777777" w:rsidR="0000449A" w:rsidRPr="0001606F" w:rsidRDefault="0000449A" w:rsidP="00112AA1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4DDD1480" w14:textId="77777777" w:rsidR="0000449A" w:rsidRPr="0001606F" w:rsidRDefault="0000449A" w:rsidP="00112AA1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3. ด้านกลยุทธ์ของวิทยาลัยที่มุ่งเน้น 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BCG Model 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09F827B8" w14:textId="35684A9E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1149" w:type="pct"/>
          </w:tcPr>
          <w:p w14:paraId="3CEE8485" w14:textId="2349BCF0" w:rsidR="0000449A" w:rsidRPr="0001606F" w:rsidRDefault="0000449A" w:rsidP="009C326C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eastAsia="EucrosiaUPC" w:hAnsi="TH SarabunPSK" w:cs="TH SarabunPSK"/>
                <w:sz w:val="28"/>
              </w:rPr>
              <w:lastRenderedPageBreak/>
              <w:t>1.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หลักสูตร สำนักวิชาการและอาจารย์ประจำหลักสูตร ได้ทำแผนพัฒนาบุคลากรรายบุคคล เพื่อเป็นการพัฒนาทั้งด้านวิชาการและวิชาชีพ ให้เป็นไปตามเทคโนโลยีที่เปลี่ยนแปลงด้านยานยนต์ในปัจจุบัน ซึ่งในปีการศึกษานี้ ทางหลักสูตรและอาจารย์ประจำ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หลักสูตรได้จัดจัดทำแผนแผนพัฒนาบุคลากรรายบุคคล 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ปี เป็นที่เรียบร้อยแล้ว ซึ่งทางสถานประกอบการได้มีผลกระทบในการเปิดสถานประกอบการในช่วงที่ทางอาจารย์ประจำหลักสูตรได้วางแผนเข้าไปพัฒนาตัวเองในสถานประกอบการ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7A5C719" w14:textId="1A6051F1" w:rsidR="0000449A" w:rsidRPr="0001606F" w:rsidRDefault="0000449A" w:rsidP="00BE4D67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หลักสูตร สำนักวิชาการและศูนย์วิจัยฯ ได้จัดทำคู่มือการจัดทำโครงการสิ่งประดิษฐ์ เป็นให้อาจารย์ที่รับผิดชอบ ใช้เป็นแนวทางในการจัดการเรียนรู้ในรายวิชาโครงการในรูปแบบการทำสิ่งประดิษฐ์ </w:t>
            </w:r>
          </w:p>
        </w:tc>
        <w:tc>
          <w:tcPr>
            <w:tcW w:w="794" w:type="pct"/>
          </w:tcPr>
          <w:p w14:paraId="6C15F1EA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7B9D41C8" w14:textId="67079C1B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5AF17CE8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งานวัดและประเมินผล</w:t>
            </w:r>
          </w:p>
          <w:p w14:paraId="7D51B5CE" w14:textId="07EC2BB8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สำนักวิชาการ</w:t>
            </w:r>
          </w:p>
          <w:p w14:paraId="29FC98D8" w14:textId="5A80528F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สำนักอำนวยการ</w:t>
            </w:r>
          </w:p>
          <w:p w14:paraId="060083C9" w14:textId="5235BC05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6359041C" w14:textId="77777777" w:rsidTr="000243E3">
        <w:trPr>
          <w:trHeight w:val="405"/>
        </w:trPr>
        <w:tc>
          <w:tcPr>
            <w:tcW w:w="625" w:type="pct"/>
          </w:tcPr>
          <w:p w14:paraId="4EE06C5F" w14:textId="255EAB39" w:rsidR="0000449A" w:rsidRPr="0001606F" w:rsidRDefault="0000449A" w:rsidP="00112AA1">
            <w:pPr>
              <w:tabs>
                <w:tab w:val="left" w:pos="47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องค์ฯที่ 5</w:t>
            </w:r>
          </w:p>
        </w:tc>
        <w:tc>
          <w:tcPr>
            <w:tcW w:w="1181" w:type="pct"/>
          </w:tcPr>
          <w:p w14:paraId="12AA4F0F" w14:textId="1D913D6D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1250" w:type="pct"/>
          </w:tcPr>
          <w:p w14:paraId="67EE3D63" w14:textId="57529459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และมีการปรับปรุงบางส่วนที่แสดงถึงอัตลักษณ์ของหลักสูตร ให้แสดงถึงจุดเด่นของหลักสูตร ความแตกต่างระหว่าง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หลักสูตรของวิทยาลัยชุมชนพิจิตรกับสถานศึกษาอื่น</w:t>
            </w:r>
          </w:p>
          <w:p w14:paraId="182E6210" w14:textId="31D32AB1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หลักสูตรมีอัตลักษณ์ของหลักสูตรดังนี้  </w:t>
            </w:r>
            <w:r w:rsidRPr="0001606F">
              <w:rPr>
                <w:rFonts w:ascii="TH SarabunPSK" w:eastAsia="EucrosiaUPC" w:hAnsi="TH SarabunPSK" w:cs="TH SarabunPSK"/>
                <w:sz w:val="28"/>
              </w:rPr>
              <w:t>“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แก้ปัญหาได้ฉับพลัน รวดเร็วต่อการบริการ ชำนาญงานเครื่องยนต์การเกษตร</w:t>
            </w:r>
            <w:r w:rsidRPr="0001606F">
              <w:rPr>
                <w:rFonts w:ascii="TH SarabunPSK" w:hAnsi="TH SarabunPSK" w:cs="TH SarabunPSK"/>
                <w:sz w:val="28"/>
              </w:rPr>
              <w:t>”</w:t>
            </w:r>
          </w:p>
          <w:p w14:paraId="39B5E10C" w14:textId="1516A6FD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และมีความโดดเด่นตามอัตลักษณ์ ที่แตกต่างกับหลักสูตรอื่นๆ ทั่วๆ ไป</w:t>
            </w:r>
          </w:p>
          <w:p w14:paraId="3A8F2C3D" w14:textId="30FA67B5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หรือกฎระเบียบต่างๆ 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หลักสูตรจะต้องนำเทคโนโลยีใหม่ๆ หรือสิ่งใหม่ๆ 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1149" w:type="pct"/>
          </w:tcPr>
          <w:p w14:paraId="0BE96F17" w14:textId="2B9464BF" w:rsidR="0000449A" w:rsidRPr="0001606F" w:rsidRDefault="0000449A" w:rsidP="00112AA1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และอาจารย์ประจำหลักสูตร ได้จัดทำแผนการสอนรายสมรรถนะของรายวิชา โดยเน้นการเรียนและผลสัมฤทธิ์ของนักศึกษา ให้ตรงกับอัตลักษณ์ที่หลักสูตรต้องการ ที่นักศึกษาแต่ละชั้นปีว่ามีจุดเด่นในด้านใด</w:t>
            </w:r>
          </w:p>
          <w:p w14:paraId="4A11462D" w14:textId="2059AF30" w:rsidR="0000449A" w:rsidRPr="0001606F" w:rsidRDefault="0000449A" w:rsidP="000537C8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หลักสูตรมีการปรับปรุงหลักสูตรประกาศนียบัตร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วิชาชีพและประกาศนียบัตรวิชาชีพชั้นสูง โดยได้ปรับรายวิชาในแต่ละภาคเรียนให้สอดคล้องกับเทคโนโลยีที่ทันสมัย </w:t>
            </w:r>
          </w:p>
        </w:tc>
        <w:tc>
          <w:tcPr>
            <w:tcW w:w="794" w:type="pct"/>
          </w:tcPr>
          <w:p w14:paraId="215AD9FF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3569DC69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39397AA4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งานวัดและประเมินผล</w:t>
            </w:r>
          </w:p>
          <w:p w14:paraId="6D22BEE4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สำนักวิชาการ</w:t>
            </w:r>
          </w:p>
          <w:p w14:paraId="17C66BB4" w14:textId="2C229C96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128DF886" w14:textId="77777777" w:rsidTr="000243E3">
        <w:trPr>
          <w:trHeight w:val="405"/>
        </w:trPr>
        <w:tc>
          <w:tcPr>
            <w:tcW w:w="625" w:type="pct"/>
          </w:tcPr>
          <w:p w14:paraId="68FF8EB2" w14:textId="15577490" w:rsidR="0000449A" w:rsidRPr="0001606F" w:rsidRDefault="0000449A" w:rsidP="00112A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1" w:type="pct"/>
          </w:tcPr>
          <w:p w14:paraId="2F122B6A" w14:textId="46B21F31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กระบวนการจัดการเรียนการสอน ยังไม่ได้แสดงถึงกิจกรรม และกระบวนการที่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1250" w:type="pct"/>
          </w:tcPr>
          <w:p w14:paraId="3A6362A8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หลักสูตรต้องดำเนินการดังต่อไปนี้ </w:t>
            </w:r>
          </w:p>
          <w:p w14:paraId="11CCA84B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360EFE1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68DF7223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00B0A74B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0C653D52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1.5. เทคนิคการสอนทฤษฎี</w:t>
            </w:r>
          </w:p>
          <w:p w14:paraId="22EE1B97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</w:t>
            </w:r>
          </w:p>
          <w:p w14:paraId="23A532CE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</w:t>
            </w:r>
          </w:p>
          <w:p w14:paraId="36CA7609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การทำโปรเจค / สิ่งประดิษฐ์ / วิจัย</w:t>
            </w:r>
          </w:p>
          <w:p w14:paraId="113B13D5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00449A" w:rsidRPr="0001606F" w:rsidRDefault="0000449A" w:rsidP="00112AA1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671858CC" w14:textId="6A31C063" w:rsidR="0000449A" w:rsidRPr="0001606F" w:rsidRDefault="0000449A" w:rsidP="00112AA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1149" w:type="pct"/>
          </w:tcPr>
          <w:p w14:paraId="6EC958CE" w14:textId="360F87E4" w:rsidR="0000449A" w:rsidRPr="0001606F" w:rsidRDefault="0000449A" w:rsidP="00112AA1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หลักสูตรมีการประชุมหารือกับอาจารย์ประจำหลักสูตร ในการเลือก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รายวิชาที่ทำการสอน ให้ตรงกับประสบการณ์และคุณวุฒิ ความชำนาญ ของอาจารย์ประจำวิชา เพื่อจัดหาอาจารย์ที่เหมาะสมมาจัดการเรียนการสอน</w:t>
            </w:r>
          </w:p>
          <w:p w14:paraId="50C5EC51" w14:textId="0CDCF991" w:rsidR="0000449A" w:rsidRPr="0001606F" w:rsidRDefault="0000449A" w:rsidP="00112AA1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อาจารย์ประจำหลักสูตร จัดทำโครงการสอน บันทึกการสอนและโครงการสอน เพื่อขออนุมัติในการจัดการเรียนการสอน </w:t>
            </w:r>
          </w:p>
          <w:p w14:paraId="0271EA79" w14:textId="66136D66" w:rsidR="0000449A" w:rsidRPr="0001606F" w:rsidRDefault="0000449A" w:rsidP="005C5DC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ก่อนเปิดภาคเรียนหลักสูตร สำนักวิชาการ อาจารย์ประจำหลักสูตรและสำนักอำนวยการ ได้ทำการสำรวจความต้องการใช้วัสดุสำนักงานและวัสดุฝึกในการจัดการเรียนการสอนทั้งด้านทฤษฎีและปฏิบัติ ว่ามีความเพียงพอหรือต้องการใช้วัสดุอะไรเพิ่มเติมในการจัดการเรียนการสอน</w:t>
            </w:r>
          </w:p>
        </w:tc>
        <w:tc>
          <w:tcPr>
            <w:tcW w:w="794" w:type="pct"/>
          </w:tcPr>
          <w:p w14:paraId="48390177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4DFA2026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0FB03D8E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 งานวัดและประเมินผล</w:t>
            </w:r>
          </w:p>
          <w:p w14:paraId="68C999AB" w14:textId="19193314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สำนักอำนวยการ</w:t>
            </w:r>
          </w:p>
          <w:p w14:paraId="77362BB4" w14:textId="77777777" w:rsidR="0000449A" w:rsidRPr="0001606F" w:rsidRDefault="0000449A" w:rsidP="00112AA1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สำนักวิชาการ</w:t>
            </w:r>
          </w:p>
          <w:p w14:paraId="43E71695" w14:textId="02789F14" w:rsidR="0000449A" w:rsidRPr="0001606F" w:rsidRDefault="0000449A" w:rsidP="00112A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3E71E4F1" w14:textId="77777777" w:rsidTr="000243E3">
        <w:trPr>
          <w:trHeight w:val="397"/>
        </w:trPr>
        <w:tc>
          <w:tcPr>
            <w:tcW w:w="625" w:type="pct"/>
          </w:tcPr>
          <w:p w14:paraId="6B83E540" w14:textId="176675E7" w:rsidR="0000449A" w:rsidRPr="0001606F" w:rsidRDefault="0000449A" w:rsidP="00CE044B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181" w:type="pct"/>
          </w:tcPr>
          <w:p w14:paraId="3DFEA769" w14:textId="11553DB3" w:rsidR="0000449A" w:rsidRPr="0001606F" w:rsidRDefault="0000449A" w:rsidP="00CE044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ในกระบวนการจัดการเรียนการสอน หลักสูตรควรกำหนดวัตถุประสงค์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1250" w:type="pct"/>
          </w:tcPr>
          <w:p w14:paraId="41F0D91F" w14:textId="0E2CA4A4" w:rsidR="0000449A" w:rsidRPr="0001606F" w:rsidRDefault="0000449A" w:rsidP="00CE044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เลือกอาจารย์ผู้สอนในหลักสูตรมากกว่า 25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01606F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</w:tc>
        <w:tc>
          <w:tcPr>
            <w:tcW w:w="1149" w:type="pct"/>
          </w:tcPr>
          <w:p w14:paraId="0C8E95B9" w14:textId="6BBCB61F" w:rsidR="0000449A" w:rsidRPr="0001606F" w:rsidRDefault="0000449A" w:rsidP="00CE044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สำนักวิชาการ หลักสูตรและอาจารย์ประจำหลักสูตร ได้ทำการทวน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สอบในรายวิชาที่ได้แจ้งกับสำนักวิชาการ และนำผลการประเมินที่ได้จากการทวนสอบในสัปดาห์ที่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17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มาทวนสอบ </w:t>
            </w:r>
          </w:p>
          <w:p w14:paraId="598DDFC4" w14:textId="7BDD5CF8" w:rsidR="0000449A" w:rsidRPr="0001606F" w:rsidRDefault="0000449A" w:rsidP="00BE4D67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อาจารย์ประจำหลักสูตรได้จัดทำการทวนสอบในรายวิชาที่ได้รับมอบหมาย เพื่อนำมาเป็นแนวทางในการปรับปรุงพัฒนากระบวนการเรียนการสอนให้มีประสิทธิภาพยิ่งขึ้น</w:t>
            </w:r>
          </w:p>
        </w:tc>
        <w:tc>
          <w:tcPr>
            <w:tcW w:w="794" w:type="pct"/>
          </w:tcPr>
          <w:p w14:paraId="5AC559CB" w14:textId="77777777" w:rsidR="0000449A" w:rsidRPr="0001606F" w:rsidRDefault="0000449A" w:rsidP="00CE044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6012A6A6" w14:textId="77777777" w:rsidR="0000449A" w:rsidRPr="0001606F" w:rsidRDefault="0000449A" w:rsidP="00CE044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46900958" w14:textId="77777777" w:rsidR="0000449A" w:rsidRPr="0001606F" w:rsidRDefault="0000449A" w:rsidP="00CE044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 งานวัดและประเมินผล</w:t>
            </w:r>
          </w:p>
          <w:p w14:paraId="1EC3430C" w14:textId="77777777" w:rsidR="0000449A" w:rsidRPr="0001606F" w:rsidRDefault="0000449A" w:rsidP="00CE044B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สำนักอำนวยการ</w:t>
            </w:r>
          </w:p>
          <w:p w14:paraId="43EFE12D" w14:textId="77777777" w:rsidR="0000449A" w:rsidRPr="0001606F" w:rsidRDefault="0000449A" w:rsidP="00CE044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สำนักวิชาการ</w:t>
            </w:r>
          </w:p>
          <w:p w14:paraId="55E4BDE3" w14:textId="46EFED34" w:rsidR="0000449A" w:rsidRPr="0001606F" w:rsidRDefault="0000449A" w:rsidP="00CE04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43E3" w:rsidRPr="0001606F" w14:paraId="4943FD10" w14:textId="77777777" w:rsidTr="000243E3">
        <w:trPr>
          <w:trHeight w:val="397"/>
        </w:trPr>
        <w:tc>
          <w:tcPr>
            <w:tcW w:w="625" w:type="pct"/>
          </w:tcPr>
          <w:p w14:paraId="3268D907" w14:textId="155A1CBF" w:rsidR="0000449A" w:rsidRPr="0001606F" w:rsidRDefault="0000449A" w:rsidP="00CE0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องค์ฯที่ 6</w:t>
            </w:r>
          </w:p>
        </w:tc>
        <w:tc>
          <w:tcPr>
            <w:tcW w:w="1181" w:type="pct"/>
          </w:tcPr>
          <w:p w14:paraId="7B5AB576" w14:textId="314111FE" w:rsidR="0000449A" w:rsidRPr="0001606F" w:rsidRDefault="0000449A" w:rsidP="00CE044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1250" w:type="pct"/>
          </w:tcPr>
          <w:p w14:paraId="0D9A903E" w14:textId="42FC25FC" w:rsidR="0000449A" w:rsidRPr="0001606F" w:rsidRDefault="0000449A" w:rsidP="00CE044B">
            <w:pPr>
              <w:pStyle w:val="ae"/>
              <w:numPr>
                <w:ilvl w:val="0"/>
                <w:numId w:val="35"/>
              </w:numPr>
              <w:tabs>
                <w:tab w:val="left" w:pos="318"/>
              </w:tabs>
              <w:ind w:left="33" w:hanging="11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สิ่งสนับสนุนการเรียนรู้ทางวิชาการตามมาตรฐานหลักสูตรที่กำหนดไว้ควรมีเครื่องมือ อุปกรณ์ ห้องปฏิบัติการ โปรแกรมสำเร็จรูป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D9C6599" w14:textId="70CFDEF4" w:rsidR="0000449A" w:rsidRPr="0001606F" w:rsidRDefault="0000449A" w:rsidP="00CE044B">
            <w:pPr>
              <w:pStyle w:val="ae"/>
              <w:numPr>
                <w:ilvl w:val="0"/>
                <w:numId w:val="35"/>
              </w:numPr>
              <w:tabs>
                <w:tab w:val="left" w:pos="318"/>
              </w:tabs>
              <w:ind w:left="33" w:firstLine="22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หลักสูตรได้สำรวจ/ตรวจสอบเครื่องมือ ที่พบอยู่ว่า ชำรุดและมีความพอในการจัดการเรียนการสอนหรือไม่ โดยมอบหมายให้อาจารย์ประจำหลักสูตรรับผิดชอบดูแลในพร้อมใช้งานในการจัดการเรียนการสอน หากยังไม่เพียงพอ หลักสูตรจึงดำเนินงานจัดหาโดยทำ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MOU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กับสถานประกอบการที่มีเครื่องมือเหล่านนี้ และส่งนัดศึกษาไปฝึกประสบการณ์วิชาชีพ ตามความเหมาะสม เพื่อให้ผู้เรียนได้เรียนตามมาตรฐานที่หลักสูตรกำหนด</w:t>
            </w:r>
          </w:p>
          <w:p w14:paraId="42331800" w14:textId="36C09DAF" w:rsidR="0000449A" w:rsidRPr="0001606F" w:rsidRDefault="0000449A" w:rsidP="00CE044B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 หลักสูตรมีเอกสาร หนังสือเรียน งานวิจัย ให้นักศึกษาได้ใช้เป็นแหล่งค้นคว้าข้อมูล   </w:t>
            </w:r>
          </w:p>
          <w:p w14:paraId="06AFAB73" w14:textId="0905A94F" w:rsidR="0000449A" w:rsidRPr="0001606F" w:rsidRDefault="0000449A" w:rsidP="00CE044B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มีการประเมินความพึงพอใจของอาจารย์และนักศึกษาเกี่ยวกับสิ่งสนับสนุนการเรียนรู้พียงพอ และเหมาะสม และนำข้อเสนอไปสู่การปรับปรุงและพัฒนา</w:t>
            </w:r>
          </w:p>
        </w:tc>
        <w:tc>
          <w:tcPr>
            <w:tcW w:w="1149" w:type="pct"/>
          </w:tcPr>
          <w:p w14:paraId="1A8DC414" w14:textId="1D121262" w:rsidR="0000449A" w:rsidRPr="0001606F" w:rsidRDefault="0000449A" w:rsidP="00CE044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1606F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และสำนักวิชาได้จัดให้มีการสอบมาตรฐานวิชาชีพและมาตรฐานฝีมือแรงงานระดับชาติ ในสาขาช่างบำรุงรักษารถยนต์ ระดับ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และช่างซ่อมเครื่องยนต์ ระดับ 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ให้กับนักศึกษาระดับชั้นปวช.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และปวส.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01606F">
              <w:rPr>
                <w:rFonts w:ascii="TH SarabunPSK" w:hAnsi="TH SarabunPSK" w:cs="TH SarabunPSK"/>
                <w:sz w:val="28"/>
                <w:szCs w:val="28"/>
                <w:cs/>
              </w:rPr>
              <w:t>ก่อนจบการศึกษา</w:t>
            </w:r>
            <w:r w:rsidRPr="000160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A490D60" w14:textId="2A6B8C63" w:rsidR="0000449A" w:rsidRPr="0001606F" w:rsidRDefault="0000449A" w:rsidP="00CE044B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eastAsia="EucrosiaUPC" w:hAnsi="TH SarabunPSK" w:cs="TH SarabunPSK"/>
                <w:sz w:val="28"/>
              </w:rPr>
              <w:t>2.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 xml:space="preserve">สำนักวิชาการ หลักสูตรและงานสหกิจศึกษา ได้ทำความร่วมมือกับสถานประกอบการที่มีเทคโนโลยีสมัยใหม่ มีเครื่องมือและอุปกรณ์ที่สามารถฝึกทักษะของนักศึกษา และได้ดำเนินการทำ </w:t>
            </w:r>
            <w:r w:rsidRPr="0001606F">
              <w:rPr>
                <w:rFonts w:ascii="TH SarabunPSK" w:hAnsi="TH SarabunPSK" w:cs="TH SarabunPSK"/>
                <w:sz w:val="28"/>
              </w:rPr>
              <w:t xml:space="preserve">MOU 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t>ในการส่งนักศึกษาของหลักสูตรไปฝึกประสบการณ์วิชาชีพ และได้ทำความร่วมมือเพื่อส่งอาจารย์ประจำหลักสูตร</w:t>
            </w: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เข้าไปศึกษาและปฏิบัติงานในสถานประกอบการ เพื่อเป็นการพัฒนาทางด้านวิชาชีพให้กับอาจารย์ประจำหลักสูตร ซึ่งทางหลักสูตรได้จัดทำแผนพัฒนาบุคลากรรายบุคคล ตามความสามารถและความถนัดในรายวิชานั้นที่ต้องการจะพัฒนา</w:t>
            </w:r>
          </w:p>
        </w:tc>
        <w:tc>
          <w:tcPr>
            <w:tcW w:w="794" w:type="pct"/>
          </w:tcPr>
          <w:p w14:paraId="33A50BC9" w14:textId="77777777" w:rsidR="0000449A" w:rsidRPr="0001606F" w:rsidRDefault="0000449A" w:rsidP="00CE044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lastRenderedPageBreak/>
              <w:t>-หลักสูตร</w:t>
            </w:r>
          </w:p>
          <w:p w14:paraId="72C4E1D2" w14:textId="3C98E7AF" w:rsidR="0000449A" w:rsidRPr="0001606F" w:rsidRDefault="0000449A" w:rsidP="00CE044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06181952" w14:textId="0DD2E19C" w:rsidR="0000449A" w:rsidRPr="0001606F" w:rsidRDefault="0000449A" w:rsidP="00CE044B">
            <w:pPr>
              <w:rPr>
                <w:rFonts w:ascii="TH SarabunPSK" w:hAnsi="TH SarabunPSK" w:cs="TH SarabunPSK"/>
                <w:sz w:val="28"/>
                <w:cs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งานสหกิจศึกษา</w:t>
            </w:r>
          </w:p>
          <w:p w14:paraId="65902525" w14:textId="77777777" w:rsidR="0000449A" w:rsidRPr="0001606F" w:rsidRDefault="0000449A" w:rsidP="00CE044B">
            <w:pPr>
              <w:rPr>
                <w:rFonts w:ascii="TH SarabunPSK" w:hAnsi="TH SarabunPSK" w:cs="TH SarabunPSK"/>
                <w:sz w:val="28"/>
              </w:rPr>
            </w:pPr>
            <w:r w:rsidRPr="0001606F">
              <w:rPr>
                <w:rFonts w:ascii="TH SarabunPSK" w:hAnsi="TH SarabunPSK" w:cs="TH SarabunPSK"/>
                <w:sz w:val="28"/>
                <w:cs/>
              </w:rPr>
              <w:t>- สำนักวิชาการ</w:t>
            </w:r>
          </w:p>
          <w:p w14:paraId="6C100586" w14:textId="1E6457B4" w:rsidR="0000449A" w:rsidRPr="0001606F" w:rsidRDefault="0000449A" w:rsidP="00CE04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73E7E75" w14:textId="1F1BC8C1" w:rsidR="00E90758" w:rsidRDefault="00E90758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07F14546" w14:textId="4DFB388A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9B4E31F" w14:textId="6B79DFB2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D879BC9" w14:textId="16704C0F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6D228D59" w14:textId="2B31D043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10F5349" w14:textId="33FAF328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D4F24FE" w14:textId="204AE77D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749F5743" w14:textId="1FE38FAA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780B3D01" w14:textId="62303DCE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6FBFFE25" w14:textId="3385CA60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2EB1A54F" w14:textId="701F98C5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0734ABF1" w14:textId="0AB4DF19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57DF6B71" w14:textId="3129B215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27A195EA" w14:textId="7D00F404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289E3EA2" w14:textId="59D58605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6F835E5B" w14:textId="1DC7C285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137E2CBB" w14:textId="6A86AF30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4BFBB98D" w14:textId="130A2C65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0855CDD3" w14:textId="5EC5D4CB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668151FA" w14:textId="0A32C2AF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58636566" w14:textId="7835F23D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489AF57C" w14:textId="7BC88277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56420910" w14:textId="3E629224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668D350F" w14:textId="52397350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0109AF5D" w14:textId="6B993A74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706472C5" w14:textId="5893D3E5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A34DA6C" w14:textId="18AC4019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2323B0E9" w14:textId="2B46AC78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5153388E" w14:textId="3494BB34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48DE7A2E" w14:textId="1A020AB5" w:rsidR="003E3EA3" w:rsidRDefault="003E3EA3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5B618CFB" w14:textId="486A611C" w:rsidR="003E3EA3" w:rsidRDefault="003E3EA3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41C468A" w14:textId="77777777" w:rsidR="003E3EA3" w:rsidRDefault="003E3EA3" w:rsidP="00DB7C7D">
      <w:pPr>
        <w:rPr>
          <w:rFonts w:ascii="TH SarabunPSK" w:hAnsi="TH SarabunPSK" w:cs="TH SarabunPSK" w:hint="cs"/>
          <w:b/>
          <w:bCs/>
          <w:i/>
          <w:iCs/>
          <w:sz w:val="28"/>
        </w:rPr>
      </w:pPr>
    </w:p>
    <w:p w14:paraId="1CDE1C54" w14:textId="0FF18774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FE63050" w14:textId="7CD853F9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121A76FD" w14:textId="1C538162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4A974C4A" w14:textId="603C0411" w:rsidR="001718B0" w:rsidRPr="001718B0" w:rsidRDefault="001718B0" w:rsidP="001718B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18B0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สาขางานโครงสร้าง</w:t>
      </w:r>
    </w:p>
    <w:p w14:paraId="41880E54" w14:textId="5225B4D7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0B978828" w14:textId="4F4F1729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28385551" w14:textId="142DBA9A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395C65EF" w14:textId="28BF604F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50DE9269" w14:textId="05A3AC93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7320427D" w14:textId="37A3B35E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1E24DDAA" w14:textId="0758854C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69FE7379" w14:textId="61A0D201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71A56386" w14:textId="70E812D9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122802C0" w14:textId="23FE333A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6A0009BD" w14:textId="1E82976A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12F78BBC" w14:textId="3DB8770D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68BBF9B3" w14:textId="3BCAEE08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731A70D6" w14:textId="5867A9F7" w:rsidR="003E3EA3" w:rsidRDefault="003E3EA3" w:rsidP="00DB7C7D">
      <w:pPr>
        <w:rPr>
          <w:rFonts w:ascii="TH SarabunPSK" w:hAnsi="TH SarabunPSK" w:cs="TH SarabunPSK"/>
          <w:sz w:val="28"/>
        </w:rPr>
      </w:pPr>
    </w:p>
    <w:p w14:paraId="1BF05C0C" w14:textId="6F0800BD" w:rsidR="003E3EA3" w:rsidRDefault="003E3EA3" w:rsidP="00DB7C7D">
      <w:pPr>
        <w:rPr>
          <w:rFonts w:ascii="TH SarabunPSK" w:hAnsi="TH SarabunPSK" w:cs="TH SarabunPSK"/>
          <w:sz w:val="28"/>
        </w:rPr>
      </w:pPr>
    </w:p>
    <w:p w14:paraId="21113E56" w14:textId="2D911D78" w:rsidR="003E3EA3" w:rsidRDefault="003E3EA3" w:rsidP="00DB7C7D">
      <w:pPr>
        <w:rPr>
          <w:rFonts w:ascii="TH SarabunPSK" w:hAnsi="TH SarabunPSK" w:cs="TH SarabunPSK"/>
          <w:sz w:val="28"/>
        </w:rPr>
      </w:pPr>
    </w:p>
    <w:p w14:paraId="33244F39" w14:textId="13001441" w:rsidR="003E3EA3" w:rsidRDefault="003E3EA3" w:rsidP="00DB7C7D">
      <w:pPr>
        <w:rPr>
          <w:rFonts w:ascii="TH SarabunPSK" w:hAnsi="TH SarabunPSK" w:cs="TH SarabunPSK"/>
          <w:sz w:val="28"/>
        </w:rPr>
      </w:pPr>
    </w:p>
    <w:p w14:paraId="0515AD3A" w14:textId="2BA3329C" w:rsidR="003E3EA3" w:rsidRDefault="003E3EA3" w:rsidP="00DB7C7D">
      <w:pPr>
        <w:rPr>
          <w:rFonts w:ascii="TH SarabunPSK" w:hAnsi="TH SarabunPSK" w:cs="TH SarabunPSK"/>
          <w:sz w:val="28"/>
        </w:rPr>
      </w:pPr>
    </w:p>
    <w:p w14:paraId="2ED9486A" w14:textId="60BBD7C2" w:rsidR="003E3EA3" w:rsidRDefault="003E3EA3" w:rsidP="00DB7C7D">
      <w:pPr>
        <w:rPr>
          <w:rFonts w:ascii="TH SarabunPSK" w:hAnsi="TH SarabunPSK" w:cs="TH SarabunPSK"/>
          <w:sz w:val="28"/>
        </w:rPr>
      </w:pPr>
    </w:p>
    <w:p w14:paraId="215111BC" w14:textId="3E220E1F" w:rsidR="003E3EA3" w:rsidRDefault="003E3EA3" w:rsidP="00DB7C7D">
      <w:pPr>
        <w:rPr>
          <w:rFonts w:ascii="TH SarabunPSK" w:hAnsi="TH SarabunPSK" w:cs="TH SarabunPSK"/>
          <w:sz w:val="28"/>
        </w:rPr>
      </w:pPr>
    </w:p>
    <w:p w14:paraId="3B849746" w14:textId="77777777" w:rsidR="003E3EA3" w:rsidRDefault="003E3EA3" w:rsidP="00DB7C7D">
      <w:pPr>
        <w:rPr>
          <w:rFonts w:ascii="TH SarabunPSK" w:hAnsi="TH SarabunPSK" w:cs="TH SarabunPSK" w:hint="cs"/>
          <w:sz w:val="28"/>
        </w:rPr>
      </w:pPr>
    </w:p>
    <w:p w14:paraId="2699472A" w14:textId="614BEBE6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38A5C7FF" w14:textId="4AF65BA0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6825E8BB" w14:textId="115E4573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689AF563" w14:textId="1BC4C20A" w:rsidR="001718B0" w:rsidRDefault="001718B0" w:rsidP="00DB7C7D">
      <w:pPr>
        <w:rPr>
          <w:rFonts w:ascii="TH SarabunPSK" w:hAnsi="TH SarabunPSK" w:cs="TH SarabunPSK"/>
          <w:sz w:val="28"/>
        </w:rPr>
      </w:pPr>
    </w:p>
    <w:p w14:paraId="0CA680A8" w14:textId="77777777" w:rsidR="001718B0" w:rsidRPr="002166D9" w:rsidRDefault="001718B0" w:rsidP="001718B0">
      <w:pPr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2166D9">
        <w:rPr>
          <w:rFonts w:ascii="TH SarabunPSK" w:hAnsi="TH SarabunPSK" w:cs="TH SarabunPSK"/>
          <w:b/>
          <w:bCs/>
          <w:sz w:val="28"/>
          <w:cs/>
        </w:rPr>
        <w:lastRenderedPageBreak/>
        <w:t>หลักสูตรประกาศนียบัตรวิชาชีพ  สาขางานโครงสร้าง</w:t>
      </w:r>
    </w:p>
    <w:p w14:paraId="6AA27795" w14:textId="77777777" w:rsidR="001718B0" w:rsidRPr="002166D9" w:rsidRDefault="001718B0" w:rsidP="001718B0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52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79"/>
        <w:gridCol w:w="2792"/>
        <w:gridCol w:w="2358"/>
        <w:gridCol w:w="2171"/>
        <w:gridCol w:w="1141"/>
      </w:tblGrid>
      <w:tr w:rsidR="00726FB9" w:rsidRPr="002166D9" w14:paraId="586F21EE" w14:textId="77777777" w:rsidTr="003E3EA3">
        <w:trPr>
          <w:trHeight w:val="686"/>
          <w:tblHeader/>
        </w:trPr>
        <w:tc>
          <w:tcPr>
            <w:tcW w:w="611" w:type="pct"/>
          </w:tcPr>
          <w:p w14:paraId="75D28510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D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448" w:type="pct"/>
          </w:tcPr>
          <w:p w14:paraId="2847B345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1223" w:type="pct"/>
          </w:tcPr>
          <w:p w14:paraId="61B52CAA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D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</w:t>
            </w:r>
          </w:p>
          <w:p w14:paraId="7E7F6459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b/>
                <w:bCs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1126" w:type="pct"/>
          </w:tcPr>
          <w:p w14:paraId="1D89F9B4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593" w:type="pct"/>
          </w:tcPr>
          <w:p w14:paraId="32E420D4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26FB9" w:rsidRPr="002166D9" w14:paraId="168EDAE2" w14:textId="77777777" w:rsidTr="003E3EA3">
        <w:trPr>
          <w:trHeight w:val="457"/>
        </w:trPr>
        <w:tc>
          <w:tcPr>
            <w:tcW w:w="611" w:type="pct"/>
          </w:tcPr>
          <w:p w14:paraId="3A7594C8" w14:textId="77777777" w:rsidR="0000449A" w:rsidRPr="002166D9" w:rsidRDefault="0000449A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1448" w:type="pct"/>
          </w:tcPr>
          <w:p w14:paraId="4BD99705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1.หลักสูตรควรหากลวิธีในการรักษาผู้เรียนให้สามารถเข้าเรียนจนสำเร็จการศึกษา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1223" w:type="pct"/>
          </w:tcPr>
          <w:p w14:paraId="758376E6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4F755ED3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3E4B28F7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-อาจารย์ที่ปรึกษาจัดทำแบบบันทึกข้อความและแบบบันทึกพบอาจารย์ที่ปรึกษา เพื่อรายงานการออกกลางคันของนักศึกษาในที่ปรึกษาแต่ละชั้นปีของหลักสูตร</w:t>
            </w:r>
          </w:p>
        </w:tc>
        <w:tc>
          <w:tcPr>
            <w:tcW w:w="593" w:type="pct"/>
          </w:tcPr>
          <w:p w14:paraId="1FE62BBB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</w:tc>
      </w:tr>
      <w:tr w:rsidR="00726FB9" w:rsidRPr="002166D9" w14:paraId="3CBFDE5E" w14:textId="77777777" w:rsidTr="003E3EA3">
        <w:trPr>
          <w:trHeight w:val="457"/>
        </w:trPr>
        <w:tc>
          <w:tcPr>
            <w:tcW w:w="611" w:type="pct"/>
          </w:tcPr>
          <w:p w14:paraId="016FD005" w14:textId="77777777" w:rsidR="0000449A" w:rsidRPr="002166D9" w:rsidRDefault="0000449A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1448" w:type="pct"/>
          </w:tcPr>
          <w:p w14:paraId="398C00F8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 xml:space="preserve">2.ควรให้ความสำคัญกับการบริหารหลักสูตร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2166D9">
              <w:rPr>
                <w:rFonts w:ascii="TH SarabunPSK" w:hAnsi="TH SarabunPSK" w:cs="TH SarabunPSK"/>
                <w:sz w:val="28"/>
              </w:rPr>
              <w:t>PDCA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1223" w:type="pct"/>
          </w:tcPr>
          <w:p w14:paraId="4B0E09EE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26" w:type="pct"/>
          </w:tcPr>
          <w:p w14:paraId="2EC6F9FE" w14:textId="77777777" w:rsidR="0000449A" w:rsidRPr="002166D9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1.หลักสูตรโครงสร้างมีแผนการกำกับดูแลและติดตามผู้เรียนผ่านระบบอาจารย์ที่ปรึกษา แบบเครื่องมือออนไลน์ ผ่านกรุ๊ป </w:t>
            </w:r>
            <w:r w:rsidRPr="002166D9">
              <w:rPr>
                <w:rFonts w:ascii="TH SarabunPSK" w:hAnsi="TH SarabunPSK" w:cs="TH SarabunPSK"/>
                <w:sz w:val="28"/>
                <w:szCs w:val="28"/>
              </w:rPr>
              <w:t xml:space="preserve">LINE </w:t>
            </w: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2166D9">
              <w:rPr>
                <w:rFonts w:ascii="TH SarabunPSK" w:hAnsi="TH SarabunPSK" w:cs="TH SarabunPSK"/>
                <w:sz w:val="28"/>
                <w:szCs w:val="28"/>
              </w:rPr>
              <w:t xml:space="preserve"> Messenger </w:t>
            </w: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>ของนักศึกษา</w:t>
            </w:r>
          </w:p>
          <w:p w14:paraId="227160EA" w14:textId="77777777" w:rsidR="0000449A" w:rsidRPr="002166D9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3" w:type="pct"/>
          </w:tcPr>
          <w:p w14:paraId="724D9104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  <w:p w14:paraId="24C1441C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</w:tc>
      </w:tr>
      <w:tr w:rsidR="00726FB9" w:rsidRPr="002166D9" w14:paraId="269F3B07" w14:textId="77777777" w:rsidTr="003E3EA3">
        <w:trPr>
          <w:trHeight w:val="457"/>
        </w:trPr>
        <w:tc>
          <w:tcPr>
            <w:tcW w:w="611" w:type="pct"/>
          </w:tcPr>
          <w:p w14:paraId="27C29FE1" w14:textId="77777777" w:rsidR="0000449A" w:rsidRPr="002166D9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48" w:type="pct"/>
          </w:tcPr>
          <w:p w14:paraId="707C4B82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3.หลักสูตรควรสร้างความเข้าใจกับตัวบ่งชี้ในแต่ละองค์ประกอบของการประกันคุณภาพการศึกษา ควร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ศึกษาเกณฑ์ต้องการให้หลักสูตรเขียนรายงานการประเมินตนเอง (</w:t>
            </w:r>
            <w:r w:rsidRPr="002166D9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1223" w:type="pct"/>
          </w:tcPr>
          <w:p w14:paraId="6B69B315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26" w:type="pct"/>
          </w:tcPr>
          <w:p w14:paraId="419B79E7" w14:textId="77777777" w:rsidR="0000449A" w:rsidRPr="002166D9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-หลักสูตรโครงสร้างได้จัดให้อาจารย์ประจำหลักสูตรเข้าร่วมมีการ</w:t>
            </w: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อบรมเชิงปฏิบัติการการทบทวนแผนกลยุทธ์ในระดับหลักสูตรในวันที่ 24 ธันวาคม 2564 จำนวน 3 ท่านค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ดเป็นร้อยละ 75 </w:t>
            </w:r>
          </w:p>
        </w:tc>
        <w:tc>
          <w:tcPr>
            <w:tcW w:w="593" w:type="pct"/>
          </w:tcPr>
          <w:p w14:paraId="18680C70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-หัวหน้าสาขางานโครงสร้าง</w:t>
            </w:r>
          </w:p>
          <w:p w14:paraId="6AB1DF94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-อาจารย์ประจำหลักสูตรทุกคน</w:t>
            </w:r>
          </w:p>
        </w:tc>
      </w:tr>
      <w:tr w:rsidR="00726FB9" w:rsidRPr="002166D9" w14:paraId="3F7C8545" w14:textId="77777777" w:rsidTr="003E3EA3">
        <w:trPr>
          <w:trHeight w:val="457"/>
        </w:trPr>
        <w:tc>
          <w:tcPr>
            <w:tcW w:w="611" w:type="pct"/>
          </w:tcPr>
          <w:p w14:paraId="45A8487F" w14:textId="77777777" w:rsidR="0000449A" w:rsidRPr="002166D9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องค์ฯที่ 2</w:t>
            </w:r>
          </w:p>
        </w:tc>
        <w:tc>
          <w:tcPr>
            <w:tcW w:w="1448" w:type="pct"/>
          </w:tcPr>
          <w:p w14:paraId="63F1F884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1223" w:type="pct"/>
          </w:tcPr>
          <w:p w14:paraId="54D7CBA0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75AB93A3" w14:textId="77777777" w:rsidR="0000449A" w:rsidRPr="002166D9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1.หัวหน้า หรือนายจ้าง</w:t>
            </w:r>
          </w:p>
          <w:p w14:paraId="524BBE3D" w14:textId="77777777" w:rsidR="0000449A" w:rsidRPr="002166D9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2. สมาชิกในครอบครัว/ญาติ</w:t>
            </w:r>
          </w:p>
          <w:p w14:paraId="3ECE04E6" w14:textId="77777777" w:rsidR="0000449A" w:rsidRPr="002166D9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3. ชาวบ้านในชุมชน</w:t>
            </w:r>
          </w:p>
          <w:p w14:paraId="009EC420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76E71208" w14:textId="77777777" w:rsidR="0000449A" w:rsidRPr="002166D9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>- นำแบบสอบถามที่นักศึกษาจบการศึกษา 2564 มาทำการวิเคราะห์ข้อมูล</w:t>
            </w:r>
          </w:p>
        </w:tc>
        <w:tc>
          <w:tcPr>
            <w:tcW w:w="593" w:type="pct"/>
          </w:tcPr>
          <w:p w14:paraId="6B889818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</w:tc>
      </w:tr>
      <w:tr w:rsidR="00726FB9" w:rsidRPr="002166D9" w14:paraId="44E6EC6D" w14:textId="77777777" w:rsidTr="003E3EA3">
        <w:trPr>
          <w:trHeight w:val="457"/>
        </w:trPr>
        <w:tc>
          <w:tcPr>
            <w:tcW w:w="611" w:type="pct"/>
          </w:tcPr>
          <w:p w14:paraId="27118EB8" w14:textId="77777777" w:rsidR="0000449A" w:rsidRPr="002166D9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pct"/>
          </w:tcPr>
          <w:p w14:paraId="679CFCD6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1223" w:type="pct"/>
          </w:tcPr>
          <w:p w14:paraId="0C9C8F56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1126" w:type="pct"/>
          </w:tcPr>
          <w:p w14:paraId="6F539133" w14:textId="77777777" w:rsidR="0000449A" w:rsidRPr="002166D9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นำแบบสอบถามที่นักศึกษาจบการศึกษา 2564 มาทำการแยกวิเคราะห์ตามกลุ่ม</w:t>
            </w:r>
          </w:p>
        </w:tc>
        <w:tc>
          <w:tcPr>
            <w:tcW w:w="593" w:type="pct"/>
          </w:tcPr>
          <w:p w14:paraId="4A7F5221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  <w:p w14:paraId="117EA305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-อาจารย์ที่ปรึกษา</w:t>
            </w:r>
          </w:p>
        </w:tc>
      </w:tr>
      <w:tr w:rsidR="00726FB9" w:rsidRPr="002166D9" w14:paraId="719ACD61" w14:textId="77777777" w:rsidTr="003E3EA3">
        <w:trPr>
          <w:trHeight w:val="457"/>
        </w:trPr>
        <w:tc>
          <w:tcPr>
            <w:tcW w:w="611" w:type="pct"/>
          </w:tcPr>
          <w:p w14:paraId="6A08FDB8" w14:textId="77777777" w:rsidR="0000449A" w:rsidRPr="002166D9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องค์ฯที่ 3</w:t>
            </w:r>
          </w:p>
        </w:tc>
        <w:tc>
          <w:tcPr>
            <w:tcW w:w="1448" w:type="pct"/>
          </w:tcPr>
          <w:p w14:paraId="75FA59CD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1.หลักสูตรมีระบบและกลไกในการบริหารระบบอาจารย์ที่ปรึกษา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1223" w:type="pct"/>
          </w:tcPr>
          <w:p w14:paraId="20540523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5255C656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FA6BB0B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1126" w:type="pct"/>
          </w:tcPr>
          <w:p w14:paraId="2A407C13" w14:textId="77777777" w:rsidR="0000449A" w:rsidRPr="002166D9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>-อาจารย์ที่ปรึกษาจัดทำแบบบันทึกข้อความและแบบบันทึกพบอาจารย์ที่ปรึกษา เพื่อรายงานการออกกลางคันของนักศึกษาในที่ปรึกษาแต่ละชั้นปีของหลักสูตร</w:t>
            </w:r>
          </w:p>
        </w:tc>
        <w:tc>
          <w:tcPr>
            <w:tcW w:w="593" w:type="pct"/>
          </w:tcPr>
          <w:p w14:paraId="0F345F2F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  <w:p w14:paraId="6734424C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-อาจารย์ที่ปรึกษา</w:t>
            </w:r>
          </w:p>
        </w:tc>
      </w:tr>
      <w:tr w:rsidR="00726FB9" w:rsidRPr="002166D9" w14:paraId="0F304F82" w14:textId="77777777" w:rsidTr="003E3EA3">
        <w:trPr>
          <w:trHeight w:val="441"/>
        </w:trPr>
        <w:tc>
          <w:tcPr>
            <w:tcW w:w="611" w:type="pct"/>
          </w:tcPr>
          <w:p w14:paraId="5AC5F780" w14:textId="77777777" w:rsidR="0000449A" w:rsidRPr="002166D9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448" w:type="pct"/>
          </w:tcPr>
          <w:p w14:paraId="77B4CDAD" w14:textId="77777777" w:rsidR="0000449A" w:rsidRPr="002166D9" w:rsidRDefault="0000449A" w:rsidP="002504AC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2.กระบวนการพัฒนานักศึกษาควรถูกนำมาบูรณาการกับการเรียน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1223" w:type="pct"/>
          </w:tcPr>
          <w:p w14:paraId="6E43606E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1126" w:type="pct"/>
          </w:tcPr>
          <w:p w14:paraId="6696C284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1.อาจารย์ผู้สอนจัดทำแผนการจัดการเรียนรู้เพื่อให้นักศึกษาได้พัฒนาตนเองทั้งทางด้าน ความรู้ทางวิชาชีพและสามารถนำความรู้ไปปฏิบัติงานได้จริง</w:t>
            </w:r>
          </w:p>
          <w:p w14:paraId="40B12B87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2.อาจารยืผู้สอนสอดแทรกความรู้และกิจกรรมเพื่อเสริมสร้างคุณธรรม </w:t>
            </w: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จริยธรรมและอื่นๆ ที่สอดคล้องกับอัตลักษณ์ ของสาขางานและอัตลักษณ์ของวิทยาลัย</w:t>
            </w:r>
          </w:p>
          <w:p w14:paraId="67DFB142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>3.สาขางานจัดทำเอกสารการทวนสอบแต่ละรายวิชา</w:t>
            </w:r>
          </w:p>
        </w:tc>
        <w:tc>
          <w:tcPr>
            <w:tcW w:w="593" w:type="pct"/>
          </w:tcPr>
          <w:p w14:paraId="18442926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-อาจารย์ผู้สอนประจำรายวิชา</w:t>
            </w:r>
          </w:p>
        </w:tc>
      </w:tr>
      <w:tr w:rsidR="00726FB9" w:rsidRPr="002166D9" w14:paraId="6E3B5E37" w14:textId="77777777" w:rsidTr="003E3EA3">
        <w:trPr>
          <w:trHeight w:val="441"/>
        </w:trPr>
        <w:tc>
          <w:tcPr>
            <w:tcW w:w="611" w:type="pct"/>
          </w:tcPr>
          <w:p w14:paraId="4B66F3E9" w14:textId="77777777" w:rsidR="0000449A" w:rsidRPr="002166D9" w:rsidRDefault="0000449A" w:rsidP="002504AC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pct"/>
          </w:tcPr>
          <w:p w14:paraId="47A808A3" w14:textId="77777777" w:rsidR="0000449A" w:rsidRPr="002166D9" w:rsidRDefault="0000449A" w:rsidP="002504A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3.อัตราการคงอยู่ของผู้เรียนในหลักสูตร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1223" w:type="pct"/>
          </w:tcPr>
          <w:p w14:paraId="14602AA3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8506563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4F4E6D51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EC49AEA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1126" w:type="pct"/>
          </w:tcPr>
          <w:p w14:paraId="36E8617D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สาขางานนำข้อมูลจากบันทึกข้อความการออกกลางคันของนักศึกษา  มาทำการวิเคราะห์หาสาเหตุและจัดทำแผนการปรับปรุงแก้ไข</w:t>
            </w:r>
          </w:p>
        </w:tc>
        <w:tc>
          <w:tcPr>
            <w:tcW w:w="593" w:type="pct"/>
          </w:tcPr>
          <w:p w14:paraId="2CBC8118" w14:textId="77777777" w:rsidR="0000449A" w:rsidRPr="002166D9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  <w:p w14:paraId="56B13628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-อาจารย์ที่ปรึกษา</w:t>
            </w:r>
          </w:p>
        </w:tc>
      </w:tr>
      <w:tr w:rsidR="00726FB9" w:rsidRPr="002166D9" w14:paraId="0E10CE3D" w14:textId="77777777" w:rsidTr="003E3EA3">
        <w:trPr>
          <w:trHeight w:val="441"/>
        </w:trPr>
        <w:tc>
          <w:tcPr>
            <w:tcW w:w="611" w:type="pct"/>
          </w:tcPr>
          <w:p w14:paraId="769A4CA7" w14:textId="77777777" w:rsidR="0000449A" w:rsidRPr="002166D9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องค์ฯที่ 4</w:t>
            </w:r>
          </w:p>
        </w:tc>
        <w:tc>
          <w:tcPr>
            <w:tcW w:w="1448" w:type="pct"/>
          </w:tcPr>
          <w:p w14:paraId="187B996F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2166D9">
              <w:rPr>
                <w:rFonts w:ascii="TH SarabunPSK" w:hAnsi="TH SarabunPSK" w:cs="TH SarabunPSK"/>
                <w:sz w:val="28"/>
              </w:rPr>
              <w:t xml:space="preserve">IDP : Individual Development Plan) 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1223" w:type="pct"/>
          </w:tcPr>
          <w:p w14:paraId="58B9E70D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6EE1D29C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จัดทำแบบประเมินความ ต้องการของบุคลากรในการอบรม(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</w:rPr>
              <w:t>Need Assessment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6859924C" w14:textId="77777777" w:rsidR="0000449A" w:rsidRPr="002166D9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ด้านวิชาชีพ</w:t>
            </w:r>
          </w:p>
          <w:p w14:paraId="4F4E4F8A" w14:textId="77777777" w:rsidR="0000449A" w:rsidRPr="002166D9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0A4E4A7C" w14:textId="77777777" w:rsidR="0000449A" w:rsidRPr="002166D9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3. ด้านกลยุทธ์ของวิทยาลัยที่มุ่งเน้น 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BCG Model 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788C395B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1126" w:type="pct"/>
          </w:tcPr>
          <w:p w14:paraId="139AC85E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1.หลักสูตรมีการกำกับดูแลการนำความรู้จากการพัฒนาบุคลากรตามแผน</w:t>
            </w:r>
          </w:p>
          <w:p w14:paraId="34058329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หลักสูตรมีการประเมินและติดตามการนำความรู้ที่ได้จากการพัฒนาบุคลากรแต่ละคนในการนำไปใช้งานให้เกิดประโยชน์ทั้งในด้านวิชาการและด้านวิชาชีพ </w:t>
            </w:r>
          </w:p>
        </w:tc>
        <w:tc>
          <w:tcPr>
            <w:tcW w:w="593" w:type="pct"/>
          </w:tcPr>
          <w:p w14:paraId="65BAADE9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-งานทรัพยากรบุคคล</w:t>
            </w:r>
          </w:p>
          <w:p w14:paraId="45AEC32C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</w:tc>
      </w:tr>
      <w:tr w:rsidR="00726FB9" w:rsidRPr="002166D9" w14:paraId="3B705F84" w14:textId="77777777" w:rsidTr="003E3EA3">
        <w:trPr>
          <w:trHeight w:val="405"/>
        </w:trPr>
        <w:tc>
          <w:tcPr>
            <w:tcW w:w="611" w:type="pct"/>
          </w:tcPr>
          <w:p w14:paraId="35C4C504" w14:textId="77777777" w:rsidR="0000449A" w:rsidRPr="002166D9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องค์ฯที่ 5</w:t>
            </w:r>
          </w:p>
        </w:tc>
        <w:tc>
          <w:tcPr>
            <w:tcW w:w="1448" w:type="pct"/>
          </w:tcPr>
          <w:p w14:paraId="58C6EF89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2166D9">
              <w:rPr>
                <w:rFonts w:ascii="TH SarabunPSK" w:hAnsi="TH SarabunPSK" w:cs="TH SarabunPSK"/>
                <w:sz w:val="28"/>
              </w:rPr>
              <w:t xml:space="preserve"> 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1223" w:type="pct"/>
          </w:tcPr>
          <w:p w14:paraId="62E046BD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และมีการปรับปรุงบางส่วนที่แสดงถึงอัตล</w:t>
            </w:r>
            <w:r w:rsidRPr="002166D9">
              <w:rPr>
                <w:rStyle w:val="ab"/>
                <w:rFonts w:ascii="TH SarabunPSK" w:hAnsi="TH SarabunPSK" w:cs="TH SarabunPSK"/>
                <w:sz w:val="28"/>
                <w:cs/>
              </w:rPr>
              <w:t>ั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กษณ์ของหลักสูตร </w:t>
            </w:r>
          </w:p>
          <w:p w14:paraId="5106B70C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หลักสูตรมีอัตลักษณ์ของหลักสูตรดังนี้ 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09A920E7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1126" w:type="pct"/>
          </w:tcPr>
          <w:p w14:paraId="65621997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หลักสูตรมีการจัดประชุมอาจารย์ในหลักสูตรเพื่อกำหนดอัตลักษณ์ของหลักสูตรโครงสร้างและได้อัตลักษณ์ประจำหลักสูตรคือ </w:t>
            </w:r>
          </w:p>
          <w:p w14:paraId="7F7CB5C1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อัตลักษณ์สาขางานโครงสร้าง</w:t>
            </w:r>
          </w:p>
          <w:p w14:paraId="6E55AFA3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มีวินัย ใฝ่รู้งานเชื่อมโลหะ เน้นทักษะฝึกปฏิบัติจริง สร้างอาชีพสู่สังคม</w:t>
            </w:r>
          </w:p>
          <w:p w14:paraId="683FEA3C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หลักสูตรโครงสร้างมีการนำเอาสื่อเทคโนโลยีที่ทันสมัย คือเครื่องเชื่อมซิมมูเรเตอร์มาใช้ในการเรียนการสอน ภาคปฏิบัติเพื่อลดต้นทุนในการซื้อวัสดุฝึกการเชื่อมในรายวิชาที่เกี่ยวกับการเชื่อมโลหะ</w:t>
            </w:r>
          </w:p>
          <w:p w14:paraId="770A00E5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>2.จัดทำแผนการจัดการเรียนรู้ในรายวิชา</w:t>
            </w:r>
          </w:p>
        </w:tc>
        <w:tc>
          <w:tcPr>
            <w:tcW w:w="593" w:type="pct"/>
          </w:tcPr>
          <w:p w14:paraId="2D7B3188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  <w:p w14:paraId="6A27F390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-อาจารย์ผู้สอนประจำหลักสูตร</w:t>
            </w:r>
          </w:p>
        </w:tc>
      </w:tr>
      <w:tr w:rsidR="00726FB9" w:rsidRPr="002166D9" w14:paraId="6D83A2F7" w14:textId="77777777" w:rsidTr="003E3EA3">
        <w:trPr>
          <w:trHeight w:val="405"/>
        </w:trPr>
        <w:tc>
          <w:tcPr>
            <w:tcW w:w="611" w:type="pct"/>
          </w:tcPr>
          <w:p w14:paraId="610D24DE" w14:textId="77777777" w:rsidR="0000449A" w:rsidRPr="002166D9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pct"/>
          </w:tcPr>
          <w:p w14:paraId="504C314A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2.กระบวนการจัดการเรียนการสอน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1223" w:type="pct"/>
          </w:tcPr>
          <w:p w14:paraId="160BB927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5ACADBC4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335DDCCC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32EC5BD9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รายวิชาใดต้องบูรณาการการเรียน การสอน กับวิจัย บริการวิชาการ ศิลปวัฒนธรรม รายวิชาใด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308C503A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11EE83FC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064A15E5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6336A045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1.5. เทคนิคการสอนทฤษฎี</w:t>
            </w:r>
          </w:p>
          <w:p w14:paraId="41AF6C1B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</w:t>
            </w:r>
          </w:p>
          <w:p w14:paraId="01D31703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A268158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</w:t>
            </w:r>
          </w:p>
          <w:p w14:paraId="523CC9BD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01142E0F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การทำโปรเจ็ค / สิ่งประดิษฐ์ / วิจัย</w:t>
            </w:r>
          </w:p>
          <w:p w14:paraId="7E37931E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3513E368" w14:textId="77777777" w:rsidR="0000449A" w:rsidRPr="002166D9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1.12. วิธีการวัด และประเมินผล</w:t>
            </w:r>
          </w:p>
          <w:p w14:paraId="5707D563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1126" w:type="pct"/>
          </w:tcPr>
          <w:p w14:paraId="727010A2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-หลักสูตรมีการจัดทำเอกสารการทวนสอบรายวิชาตามที่กำหนด</w:t>
            </w:r>
          </w:p>
        </w:tc>
        <w:tc>
          <w:tcPr>
            <w:tcW w:w="593" w:type="pct"/>
          </w:tcPr>
          <w:p w14:paraId="06F01A40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  <w:p w14:paraId="442BCD23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-อาจารย์ผู้สอนประจำหลักสูตร</w:t>
            </w:r>
          </w:p>
        </w:tc>
      </w:tr>
      <w:tr w:rsidR="00726FB9" w:rsidRPr="002166D9" w14:paraId="258AE3B4" w14:textId="77777777" w:rsidTr="003E3EA3">
        <w:trPr>
          <w:trHeight w:val="397"/>
        </w:trPr>
        <w:tc>
          <w:tcPr>
            <w:tcW w:w="611" w:type="pct"/>
          </w:tcPr>
          <w:p w14:paraId="6E0FD7A3" w14:textId="77777777" w:rsidR="0000449A" w:rsidRPr="002166D9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448" w:type="pct"/>
          </w:tcPr>
          <w:p w14:paraId="70D0766F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3.ในกระบวนการจัดการเรียนการสอน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1223" w:type="pct"/>
          </w:tcPr>
          <w:p w14:paraId="085C61A9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</w:tc>
        <w:tc>
          <w:tcPr>
            <w:tcW w:w="1126" w:type="pct"/>
          </w:tcPr>
          <w:p w14:paraId="3FC296CA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โครงสร้างได้จัดให้อาจารย์ประจำหลักสูตรเข้ารับการอบรมเชิงปฏิบัติการเรื่องการจัดทำระบบการทวนสอบแล้ว ในวันที่ 28 ธันวาคม 2564 ระยะเวลา 6 ชั่วโมง</w:t>
            </w:r>
          </w:p>
        </w:tc>
        <w:tc>
          <w:tcPr>
            <w:tcW w:w="593" w:type="pct"/>
          </w:tcPr>
          <w:p w14:paraId="00614218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-งานประกันคุณภาพการศึกษา</w:t>
            </w:r>
          </w:p>
          <w:p w14:paraId="2E313FE7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-อาจารย์ผู้สอน</w:t>
            </w:r>
          </w:p>
        </w:tc>
      </w:tr>
      <w:tr w:rsidR="00726FB9" w:rsidRPr="002166D9" w14:paraId="6BF623F9" w14:textId="77777777" w:rsidTr="003E3EA3">
        <w:trPr>
          <w:trHeight w:val="397"/>
        </w:trPr>
        <w:tc>
          <w:tcPr>
            <w:tcW w:w="611" w:type="pct"/>
          </w:tcPr>
          <w:p w14:paraId="5C4E40B6" w14:textId="77777777" w:rsidR="0000449A" w:rsidRPr="002166D9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องค์ฯที่ 6</w:t>
            </w:r>
          </w:p>
        </w:tc>
        <w:tc>
          <w:tcPr>
            <w:tcW w:w="1448" w:type="pct"/>
          </w:tcPr>
          <w:p w14:paraId="41157B88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1223" w:type="pct"/>
          </w:tcPr>
          <w:p w14:paraId="7030DC15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</w:p>
          <w:p w14:paraId="1D77FD01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1.1คอมพิวเตอร์สำหรับนักศึกษาค้นคว้า</w:t>
            </w:r>
          </w:p>
          <w:p w14:paraId="1F31CE15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1.2 อุปกรณ์เครื่องมือเทคโนโลยีที่เกี่ยวกับการเรียนการสอนภาคปฏิบัติงานเชื่อมโลหะ</w:t>
            </w:r>
          </w:p>
          <w:p w14:paraId="54BBB061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1.3 เครื่องจักร อุปกรณ์เทคโนโลยีที่เกี่ยวกับงานตัดโลหะที่ใช้ในการเรียนการสอน ภาคปฏิบัติ</w:t>
            </w:r>
          </w:p>
          <w:p w14:paraId="3F6A4E48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1.4 เครื่องมืออุปกรณ์เทคโนโลยีเกี่ยวกับงานบาก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lastRenderedPageBreak/>
              <w:t>โลหะสำหรับใช้ในงานเชื่อมโลหะ</w:t>
            </w:r>
          </w:p>
          <w:p w14:paraId="6C4A0036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1.5เครื่องเชื่อมอินเวอร์เตอร์</w:t>
            </w:r>
          </w:p>
          <w:p w14:paraId="6DF71292" w14:textId="77777777" w:rsidR="0000449A" w:rsidRPr="002166D9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2.วัสดุฝึกที่ใช้ในการเรียนปฏิบัติและวัสดุที่ใช้ในการทำสิ่งประดิษฐ์มีคุณสมบัติที่ตรงตามความต้องการของหลักสูตรพร้อมทั้งส่งมอบในระยะเวลาที่ต้องการ</w:t>
            </w:r>
          </w:p>
        </w:tc>
        <w:tc>
          <w:tcPr>
            <w:tcW w:w="1126" w:type="pct"/>
          </w:tcPr>
          <w:p w14:paraId="081E1E46" w14:textId="77777777" w:rsidR="0000449A" w:rsidRPr="002166D9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ทางหลักสูตรโครงสร้างคาดจะได้รับสิ่งสนับสนุนการเรียนรู้มากกว่าร้อยละ 50</w:t>
            </w:r>
          </w:p>
        </w:tc>
        <w:tc>
          <w:tcPr>
            <w:tcW w:w="593" w:type="pct"/>
          </w:tcPr>
          <w:p w14:paraId="614E168A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-หัวหน้าสาขางานโครงสร้าง</w:t>
            </w:r>
          </w:p>
          <w:p w14:paraId="0BC38B38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-อาจารย์ผู้สอน</w:t>
            </w:r>
          </w:p>
          <w:p w14:paraId="67C0AA13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2166D9">
              <w:rPr>
                <w:rFonts w:ascii="TH SarabunPSK" w:hAnsi="TH SarabunPSK" w:cs="TH SarabunPSK"/>
                <w:sz w:val="28"/>
              </w:rPr>
              <w:t>-</w:t>
            </w:r>
            <w:r w:rsidRPr="002166D9">
              <w:rPr>
                <w:rFonts w:ascii="TH SarabunPSK" w:hAnsi="TH SarabunPSK" w:cs="TH SarabunPSK"/>
                <w:sz w:val="28"/>
                <w:cs/>
              </w:rPr>
              <w:t xml:space="preserve"> งานพัสดุ</w:t>
            </w:r>
          </w:p>
          <w:p w14:paraId="654986B9" w14:textId="77777777" w:rsidR="0000449A" w:rsidRPr="002166D9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2166D9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</w:tc>
      </w:tr>
    </w:tbl>
    <w:p w14:paraId="5CCEF85F" w14:textId="77777777" w:rsidR="001718B0" w:rsidRPr="002166D9" w:rsidRDefault="001718B0" w:rsidP="001718B0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0A2F0833" w14:textId="77777777" w:rsidR="001718B0" w:rsidRPr="001718B0" w:rsidRDefault="001718B0" w:rsidP="00DB7C7D">
      <w:pPr>
        <w:rPr>
          <w:rFonts w:ascii="TH SarabunPSK" w:hAnsi="TH SarabunPSK" w:cs="TH SarabunPSK"/>
          <w:sz w:val="28"/>
        </w:rPr>
      </w:pPr>
    </w:p>
    <w:p w14:paraId="10411855" w14:textId="2C4F2595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7361A183" w14:textId="037E1D5F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183985E1" w14:textId="71D1BD56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165979B7" w14:textId="019F237F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51217396" w14:textId="0B5C2108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686BDF2F" w14:textId="1AD81DC1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6FFA3733" w14:textId="6D24814E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2C818F30" w14:textId="015EF60A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31189B1" w14:textId="42DC1DA6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116A4030" w14:textId="342D292F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4391CF4F" w14:textId="4BCADE5E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40C19FBA" w14:textId="5F198BC5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7213DF4D" w14:textId="7F6A8BE6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585EB5E" w14:textId="6DA355E1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2E2285AF" w14:textId="7D6F689B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60D00F0" w14:textId="2BE9D021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43E24CC4" w14:textId="5BA7DFAE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523D064E" w14:textId="0A27ADFD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2F4A799C" w14:textId="57282013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396360E7" w14:textId="34895C41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14A4F764" w14:textId="17B37FA3" w:rsidR="001718B0" w:rsidRDefault="001718B0" w:rsidP="00DB7C7D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5C344E8E" w14:textId="731ABBE6" w:rsidR="001718B0" w:rsidRDefault="001718B0" w:rsidP="001718B0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</w:p>
    <w:p w14:paraId="63A74E7A" w14:textId="247A9C20" w:rsidR="001718B0" w:rsidRDefault="001718B0" w:rsidP="001718B0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</w:p>
    <w:p w14:paraId="0EC4507E" w14:textId="1C50B596" w:rsidR="001718B0" w:rsidRDefault="001718B0" w:rsidP="001718B0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</w:p>
    <w:p w14:paraId="5F52FDBA" w14:textId="0DDCB84B" w:rsidR="001718B0" w:rsidRDefault="001718B0" w:rsidP="001718B0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</w:p>
    <w:p w14:paraId="6796C20D" w14:textId="1D9F5E64" w:rsidR="001718B0" w:rsidRDefault="001718B0" w:rsidP="001718B0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</w:p>
    <w:p w14:paraId="05F4EADD" w14:textId="1FE2CD2B" w:rsidR="001718B0" w:rsidRDefault="001718B0" w:rsidP="001718B0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</w:p>
    <w:p w14:paraId="5AE5BCE4" w14:textId="3A8C619A" w:rsidR="001718B0" w:rsidRDefault="001718B0" w:rsidP="001718B0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</w:p>
    <w:p w14:paraId="36892491" w14:textId="464C9D6D" w:rsidR="001718B0" w:rsidRDefault="001718B0" w:rsidP="001718B0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</w:p>
    <w:p w14:paraId="70AE390D" w14:textId="3E97A5D4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18B0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สาขางานไฟฟ้ากำลัง</w:t>
      </w:r>
    </w:p>
    <w:p w14:paraId="5AC1891C" w14:textId="4DB5E1DF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5A6F4AA" w14:textId="0104F0A2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902648" w14:textId="7619712B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178232" w14:textId="25EA9082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B6849F" w14:textId="1F0AA6D9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AF9990" w14:textId="762C5FB1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F6011D3" w14:textId="26F9943F" w:rsidR="00751AFF" w:rsidRDefault="00751AFF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B8EA16" w14:textId="03F9267D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8462A62" w14:textId="06D4A216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5AC71D" w14:textId="039561F4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DB8CE2" w14:textId="45B87944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110443" w14:textId="77777777" w:rsidR="00726FB9" w:rsidRDefault="00726FB9" w:rsidP="001718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06EA1E1" w14:textId="7F44F71F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C95DEB" w14:textId="2F24CB60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C0CE9C3" w14:textId="77777777" w:rsidR="00751AFF" w:rsidRDefault="00751AFF" w:rsidP="00751AF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882DD33" w14:textId="43987D54" w:rsidR="00751AFF" w:rsidRPr="00DE1CFA" w:rsidRDefault="00751AFF" w:rsidP="00751AF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E1CFA">
        <w:rPr>
          <w:rFonts w:ascii="TH SarabunPSK" w:hAnsi="TH SarabunPSK" w:cs="TH SarabunPSK"/>
          <w:b/>
          <w:bCs/>
          <w:sz w:val="28"/>
          <w:cs/>
        </w:rPr>
        <w:t>หลักสูตรประกาศนียบัตรวิชาชีพชั้นสูง และ หลักสูตรประกาศนียบัตรวิชาชีพ</w:t>
      </w:r>
    </w:p>
    <w:p w14:paraId="2F6CD7DA" w14:textId="77777777" w:rsidR="00751AFF" w:rsidRPr="00DE1CFA" w:rsidRDefault="00751AFF" w:rsidP="00751AF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E1CFA">
        <w:rPr>
          <w:rFonts w:ascii="TH SarabunPSK" w:hAnsi="TH SarabunPSK" w:cs="TH SarabunPSK"/>
          <w:b/>
          <w:bCs/>
          <w:sz w:val="28"/>
          <w:cs/>
        </w:rPr>
        <w:t xml:space="preserve">สาขางานไฟฟ้ากำลัง   </w:t>
      </w:r>
    </w:p>
    <w:tbl>
      <w:tblPr>
        <w:tblStyle w:val="a3"/>
        <w:tblW w:w="500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1194"/>
        <w:gridCol w:w="2645"/>
        <w:gridCol w:w="2196"/>
        <w:gridCol w:w="2013"/>
        <w:gridCol w:w="1188"/>
      </w:tblGrid>
      <w:tr w:rsidR="0000449A" w:rsidRPr="00DE1CFA" w14:paraId="1DF7D5BD" w14:textId="77777777" w:rsidTr="00726FB9">
        <w:trPr>
          <w:trHeight w:val="686"/>
        </w:trPr>
        <w:tc>
          <w:tcPr>
            <w:tcW w:w="646" w:type="pct"/>
          </w:tcPr>
          <w:p w14:paraId="7DA1965D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1CFA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432" w:type="pct"/>
          </w:tcPr>
          <w:p w14:paraId="3B127BA0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1189" w:type="pct"/>
          </w:tcPr>
          <w:p w14:paraId="4F1D7D1E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1C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</w:t>
            </w:r>
          </w:p>
          <w:p w14:paraId="3955D97E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b/>
                <w:bCs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1090" w:type="pct"/>
          </w:tcPr>
          <w:p w14:paraId="147BFC92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1CF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644" w:type="pct"/>
          </w:tcPr>
          <w:p w14:paraId="3E20D631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1CF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0449A" w:rsidRPr="00DE1CFA" w14:paraId="17565B2E" w14:textId="77777777" w:rsidTr="00726FB9">
        <w:trPr>
          <w:trHeight w:val="457"/>
        </w:trPr>
        <w:tc>
          <w:tcPr>
            <w:tcW w:w="646" w:type="pct"/>
          </w:tcPr>
          <w:p w14:paraId="47CF7991" w14:textId="77777777" w:rsidR="0000449A" w:rsidRPr="00DE1CFA" w:rsidRDefault="0000449A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DE1CF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1432" w:type="pct"/>
          </w:tcPr>
          <w:p w14:paraId="7D779B92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 xml:space="preserve">1.หลักสูตรควรหากลวิธีในการรักษาผู้เรียนให้สามารถเข้าเรียนจนสำเร็จการศึกษา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1189" w:type="pct"/>
          </w:tcPr>
          <w:p w14:paraId="70981F74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 หลักสูตรแต่ละหลักสูตรต้องมีการแก้ไข ซึ่งแต่ละหลักสูตรจะต้องเขียน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แนวทางป้องกัน และผลที่คาดว่าจะได้รับ</w:t>
            </w:r>
          </w:p>
          <w:p w14:paraId="16FBA93E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F986BFD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0" w:type="pct"/>
          </w:tcPr>
          <w:p w14:paraId="6392EAC0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 อาจารย์ที่ปรึกษา จัดทำบันทึกข้อความ รายงานสาเหตุการออกกลางคันของนักศึกษา ปี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การศึกษา 1/2564 และ 2/2564</w:t>
            </w:r>
          </w:p>
        </w:tc>
        <w:tc>
          <w:tcPr>
            <w:tcW w:w="644" w:type="pct"/>
          </w:tcPr>
          <w:p w14:paraId="66F715FA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1.หัวหน้าสาขา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br/>
              <w:t>งานไฟฟ้ากำลัง</w:t>
            </w:r>
          </w:p>
          <w:p w14:paraId="3012F8C7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2.อ</w:t>
            </w:r>
            <w:r w:rsidRPr="00DE1CFA"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ประจำหลักสูตร</w:t>
            </w:r>
          </w:p>
        </w:tc>
      </w:tr>
      <w:tr w:rsidR="0000449A" w:rsidRPr="00DE1CFA" w14:paraId="3327F28E" w14:textId="77777777" w:rsidTr="00726FB9">
        <w:trPr>
          <w:trHeight w:val="457"/>
        </w:trPr>
        <w:tc>
          <w:tcPr>
            <w:tcW w:w="646" w:type="pct"/>
          </w:tcPr>
          <w:p w14:paraId="66F4BF29" w14:textId="77777777" w:rsidR="0000449A" w:rsidRPr="00DE1CFA" w:rsidRDefault="0000449A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1432" w:type="pct"/>
          </w:tcPr>
          <w:p w14:paraId="565684B9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 xml:space="preserve">2.ควรให้ความสำคัญกับการบริหารหลักสูตร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DE1CFA">
              <w:rPr>
                <w:rFonts w:ascii="TH SarabunPSK" w:hAnsi="TH SarabunPSK" w:cs="TH SarabunPSK"/>
                <w:sz w:val="28"/>
              </w:rPr>
              <w:t>PDCA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1189" w:type="pct"/>
          </w:tcPr>
          <w:p w14:paraId="502E9E93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90" w:type="pct"/>
          </w:tcPr>
          <w:p w14:paraId="646252F6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 อาจารย์ที่ปรึกษา จัดทำบันทึกข้อความ รายงานสาเหตุการออกกลางคันของนักศึกษา ปีการศึกษา 1/2564 และ 2/2564</w:t>
            </w:r>
          </w:p>
          <w:p w14:paraId="2B159E81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2.หลักสูตรได้จัดห้องเรียนคอมพิวเตอร์ จำนวน 8 เครื่อง เพื่อตอบสนองการเรียนการสอน ในด้านการใช้โปรแกรมคอมพิวเตอร์ที่เกี่ยวข้องกับรายวิชาที่เกี่ยวข้อง ของหลักสูตรไฟฟ้ากำลัง ทำให้ผู้เรียนตื่นตัวในการเรียนมากขึ้น</w:t>
            </w:r>
          </w:p>
          <w:p w14:paraId="776E8D5B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3.หลักสูตรมีการสร้างกลุ่มไลน์ เฉพาะชั้น เพื่อให้นักศึกษา ได้พูดคุยกับอาจารย์ที่ปรึกษา ได้ตลอดเวลา รวมถึงอาจารย์ที่ปรึกษายังเชิญให้อาจารย์ผู้สอนในแต่ละรายวิชาเข้ามาอยู่ในห้องไลน์ที่จัดเตรียมไว้นี้ด้วย ทำให้นักศึกษาที่มีปัญหาต่างๆ สามารถช่วยเหลือแนะนำได้ตลิอดเวลา</w:t>
            </w:r>
          </w:p>
        </w:tc>
        <w:tc>
          <w:tcPr>
            <w:tcW w:w="644" w:type="pct"/>
          </w:tcPr>
          <w:p w14:paraId="7EC7A8EA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1.หัวหน้าสาขา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br/>
              <w:t>งานไฟฟ้ากำลัง</w:t>
            </w:r>
          </w:p>
          <w:p w14:paraId="4CA80F3F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DE1CFA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ประจำหลักสูตร</w:t>
            </w:r>
          </w:p>
        </w:tc>
      </w:tr>
      <w:tr w:rsidR="0000449A" w:rsidRPr="00DE1CFA" w14:paraId="3F816CD4" w14:textId="77777777" w:rsidTr="00726FB9">
        <w:trPr>
          <w:trHeight w:val="457"/>
        </w:trPr>
        <w:tc>
          <w:tcPr>
            <w:tcW w:w="646" w:type="pct"/>
          </w:tcPr>
          <w:p w14:paraId="1E911278" w14:textId="77777777" w:rsidR="0000449A" w:rsidRPr="00DE1CFA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32" w:type="pct"/>
          </w:tcPr>
          <w:p w14:paraId="3E7E5A1D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การศึกษา ควรศึกษาเกณฑ์ต้องการให้หลักสูตรเขียนรายงานการประเมินตนเอง (</w:t>
            </w:r>
            <w:r w:rsidRPr="00DE1CFA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1189" w:type="pct"/>
          </w:tcPr>
          <w:p w14:paraId="1053E02E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90" w:type="pct"/>
          </w:tcPr>
          <w:p w14:paraId="3B86925F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1.หลักสูตรได้จัดอาจารย์ประจำหลักสูตรเข้าร่วมการอบรมเชิงปฏิบัติการ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การทบทบทวนแผนกลยุทธ์ระดับหลักสูตรในวันที่ 24 ธันวาคม 2564 จำนวน 3 ท่าน คิดเป็นร้อยละ 100</w:t>
            </w:r>
          </w:p>
        </w:tc>
        <w:tc>
          <w:tcPr>
            <w:tcW w:w="644" w:type="pct"/>
          </w:tcPr>
          <w:p w14:paraId="7E882447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1.หัวหน้าสาขา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br/>
            </w: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งานไฟฟ้ากำลัง</w:t>
            </w:r>
          </w:p>
          <w:p w14:paraId="47E4A902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2.อ.ประจำหลักสูตร</w:t>
            </w:r>
          </w:p>
        </w:tc>
      </w:tr>
      <w:tr w:rsidR="0000449A" w:rsidRPr="00DE1CFA" w14:paraId="4C32C8E0" w14:textId="77777777" w:rsidTr="00726FB9">
        <w:trPr>
          <w:trHeight w:val="457"/>
        </w:trPr>
        <w:tc>
          <w:tcPr>
            <w:tcW w:w="646" w:type="pct"/>
          </w:tcPr>
          <w:p w14:paraId="6338CCEB" w14:textId="77777777" w:rsidR="0000449A" w:rsidRPr="00DE1CFA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องค์ฯที่ 2</w:t>
            </w:r>
          </w:p>
        </w:tc>
        <w:tc>
          <w:tcPr>
            <w:tcW w:w="1432" w:type="pct"/>
          </w:tcPr>
          <w:p w14:paraId="151A2D4A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1189" w:type="pct"/>
          </w:tcPr>
          <w:p w14:paraId="28482229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72535429" w14:textId="77777777" w:rsidR="0000449A" w:rsidRPr="00DE1CFA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1.หัวหน้า หรือนายจ้าง</w:t>
            </w:r>
          </w:p>
          <w:p w14:paraId="01D09DDD" w14:textId="77777777" w:rsidR="0000449A" w:rsidRPr="00DE1CFA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 สมาชิกในครอบครัว/ญาติ</w:t>
            </w:r>
          </w:p>
          <w:p w14:paraId="3B44C93A" w14:textId="77777777" w:rsidR="0000449A" w:rsidRPr="00DE1CFA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3. ชาวบ้านในชุมชน</w:t>
            </w:r>
          </w:p>
          <w:p w14:paraId="58E89AC6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1090" w:type="pct"/>
          </w:tcPr>
          <w:p w14:paraId="3BD80242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1.นำแบบสอบถามที่นักศึกษาจบการศึกษา 2/2564 มาทำการวิเคราะห์</w:t>
            </w:r>
          </w:p>
        </w:tc>
        <w:tc>
          <w:tcPr>
            <w:tcW w:w="644" w:type="pct"/>
          </w:tcPr>
          <w:p w14:paraId="4759958B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1.งานทะเบียน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br/>
              <w:t>2.หัวหน้าสาขางานไฟฟ้ากำลัง</w:t>
            </w:r>
          </w:p>
        </w:tc>
      </w:tr>
      <w:tr w:rsidR="0000449A" w:rsidRPr="00DE1CFA" w14:paraId="3EB76B3D" w14:textId="77777777" w:rsidTr="00726FB9">
        <w:trPr>
          <w:trHeight w:val="457"/>
        </w:trPr>
        <w:tc>
          <w:tcPr>
            <w:tcW w:w="646" w:type="pct"/>
          </w:tcPr>
          <w:p w14:paraId="53511B28" w14:textId="77777777" w:rsidR="0000449A" w:rsidRPr="00DE1CFA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pct"/>
          </w:tcPr>
          <w:p w14:paraId="698BA8F1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1189" w:type="pct"/>
          </w:tcPr>
          <w:p w14:paraId="2DDD1678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หลักสูตรและงานทะเบียนได้มีความเห็นชอบแนวทางการแก้ไขดังนี้</w:t>
            </w:r>
          </w:p>
          <w:p w14:paraId="15B3C92C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</w:rPr>
              <w:t>1.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ปรับปรุงแบบสอบถาม</w:t>
            </w:r>
          </w:p>
          <w:p w14:paraId="2D394CB7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</w:rPr>
              <w:t>2.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วิธีการเก็บข้อมูล</w:t>
            </w:r>
          </w:p>
          <w:p w14:paraId="0A40D702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</w:rPr>
              <w:t>3.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ประมวลผลและวิเคราะห์ข้อมูล</w:t>
            </w:r>
          </w:p>
        </w:tc>
        <w:tc>
          <w:tcPr>
            <w:tcW w:w="1090" w:type="pct"/>
          </w:tcPr>
          <w:p w14:paraId="29D468BC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1.นำแบบสอบถามที่นักศึกษาจบการศึกษา 2/2564 มาทำการแยกวิเคราะห์ ตามกลุ่ม</w:t>
            </w:r>
          </w:p>
          <w:p w14:paraId="54C2C8AA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4" w:type="pct"/>
          </w:tcPr>
          <w:p w14:paraId="3E010B56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1.งานทะเบียน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br/>
              <w:t>2.หัวหน้าสาขางานไฟฟ้ากำลัง</w:t>
            </w:r>
          </w:p>
          <w:p w14:paraId="491CBB7B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3.อาจารย์ที่ปรึกษา</w:t>
            </w:r>
          </w:p>
        </w:tc>
      </w:tr>
      <w:tr w:rsidR="0000449A" w:rsidRPr="00DE1CFA" w14:paraId="5386F042" w14:textId="77777777" w:rsidTr="00726FB9">
        <w:trPr>
          <w:trHeight w:val="457"/>
        </w:trPr>
        <w:tc>
          <w:tcPr>
            <w:tcW w:w="646" w:type="pct"/>
          </w:tcPr>
          <w:p w14:paraId="1D99CE77" w14:textId="77777777" w:rsidR="0000449A" w:rsidRPr="00DE1CFA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องค์ฯที่ 3</w:t>
            </w:r>
          </w:p>
        </w:tc>
        <w:tc>
          <w:tcPr>
            <w:tcW w:w="1432" w:type="pct"/>
          </w:tcPr>
          <w:p w14:paraId="309273C3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 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1189" w:type="pct"/>
          </w:tcPr>
          <w:p w14:paraId="7D6FD315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4601C543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4CF98643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อย่างไร โดยมีหลักฐานเชิงประจักษ์</w:t>
            </w:r>
          </w:p>
        </w:tc>
        <w:tc>
          <w:tcPr>
            <w:tcW w:w="1090" w:type="pct"/>
          </w:tcPr>
          <w:p w14:paraId="7B3CD30F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 อาจารย์ที่ปรึกษา จัดทำบันทึกข้อความ รายงานสาเหตุการออกกลางคันของนักศึกษา ปีการศึกษา 1/2564 และ 2/2564</w:t>
            </w:r>
          </w:p>
          <w:p w14:paraId="6779E3BA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2.หลักสูตรมีการสร้างกลุ่มไลน์ เฉพาะชั้น เพื่อให้นักศึกษา ได้พูดคุยกับอาจารย์ที่ปรึกษา ได้ตลอดเวลา รวมถึงอาจารย์ที่ปรึกษายังเชิญให้อาจารย์ผู้สอนในแต่ละรายวิชาเข้ามาอยู่ในห้องไลน์ที่จัดเตรียมไว้นี้ด้วย ทำให้นักศึกษาที่มีปัญหาต่างๆ สามารถช่วยเหลือแนะนำได้ตลิอดเวลา</w:t>
            </w:r>
          </w:p>
        </w:tc>
        <w:tc>
          <w:tcPr>
            <w:tcW w:w="644" w:type="pct"/>
          </w:tcPr>
          <w:p w14:paraId="20B2CF43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1.หัวหน้าสาขางานไฟฟ้ากำลัง</w:t>
            </w:r>
          </w:p>
          <w:p w14:paraId="06C5FCF5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2.อาจารย์ที่ปรึกษา</w:t>
            </w:r>
          </w:p>
        </w:tc>
      </w:tr>
      <w:tr w:rsidR="0000449A" w:rsidRPr="00DE1CFA" w14:paraId="689EE58C" w14:textId="77777777" w:rsidTr="00726FB9">
        <w:trPr>
          <w:trHeight w:val="441"/>
        </w:trPr>
        <w:tc>
          <w:tcPr>
            <w:tcW w:w="646" w:type="pct"/>
          </w:tcPr>
          <w:p w14:paraId="7ABBF89A" w14:textId="77777777" w:rsidR="0000449A" w:rsidRPr="00DE1CFA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432" w:type="pct"/>
          </w:tcPr>
          <w:p w14:paraId="183D29FA" w14:textId="77777777" w:rsidR="0000449A" w:rsidRPr="00DE1CFA" w:rsidRDefault="0000449A" w:rsidP="002504AC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1189" w:type="pct"/>
          </w:tcPr>
          <w:p w14:paraId="7D802360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1090" w:type="pct"/>
          </w:tcPr>
          <w:p w14:paraId="752E9E2A" w14:textId="77777777" w:rsidR="0000449A" w:rsidRPr="00DE1CFA" w:rsidRDefault="0000449A" w:rsidP="002504AC">
            <w:pPr>
              <w:pStyle w:val="ae"/>
              <w:ind w:left="0"/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1.อาจารย์ผู้สอนจัดทำแผนการสอนเพื่อให้รนักศึกษาได้พัฒนาตนเองทั้งทางด้าน ความรู้ทางวิชาชีพและสามารถนำความรู้ไปปฏิบัติงานได้จริง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 xml:space="preserve">2.อาจารย์ผู้สอนสอดแทรกความรู้และกิจกรรมเพื่อเสริมสร้างคุณธรรมและจริยธรรม และอื่นๆ ที่สอดคล้องกับอัตลักษณ์ของสาขางานและอัตลักษณ์ของวิทยาลัยชุมชนพิจิตร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  <w:cs/>
              </w:rPr>
              <w:t>.สาขางานจัดทำเอกสารการทวนสอบรายวิชา</w:t>
            </w:r>
          </w:p>
          <w:p w14:paraId="1876AA6B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44" w:type="pct"/>
          </w:tcPr>
          <w:p w14:paraId="633BFEAB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1.อาจารย์ผู้สอนประจำวิชา</w:t>
            </w:r>
          </w:p>
        </w:tc>
      </w:tr>
      <w:tr w:rsidR="0000449A" w:rsidRPr="00DE1CFA" w14:paraId="5109A7D8" w14:textId="77777777" w:rsidTr="00726FB9">
        <w:trPr>
          <w:trHeight w:val="441"/>
        </w:trPr>
        <w:tc>
          <w:tcPr>
            <w:tcW w:w="646" w:type="pct"/>
          </w:tcPr>
          <w:p w14:paraId="32D92D69" w14:textId="77777777" w:rsidR="0000449A" w:rsidRPr="00DE1CFA" w:rsidRDefault="0000449A" w:rsidP="002504AC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pct"/>
          </w:tcPr>
          <w:p w14:paraId="50AFF128" w14:textId="77777777" w:rsidR="0000449A" w:rsidRPr="00DE1CFA" w:rsidRDefault="0000449A" w:rsidP="002504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3.อัตราการคงอยู่ของผู้เรียนในหลักสูตรมีจำนวน 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1189" w:type="pct"/>
          </w:tcPr>
          <w:p w14:paraId="08C36779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1.นำข้อมูลจำนวนนักศึกษาที่รับไว้ และนักศึกษกำลังศึกษา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B653B90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5AADC68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6D63423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1090" w:type="pct"/>
          </w:tcPr>
          <w:p w14:paraId="6973E355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หลักสูตร</w:t>
            </w: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t>นำข้อมูลจากบันทึกข้อความ รายงานสาเหตุการออกกลางคันของนักศึกษา ปีการศึกษา 1/2564 และ 2/2564</w:t>
            </w: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มาทำการวิเคราะห์หาสาเหตุ และจัดทำแผนการปรับปรุงแก้ไข</w:t>
            </w:r>
          </w:p>
        </w:tc>
        <w:tc>
          <w:tcPr>
            <w:tcW w:w="644" w:type="pct"/>
          </w:tcPr>
          <w:p w14:paraId="7A76B90B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1.หัวหน้าสาขางานไฟฟ้ากำลัง</w:t>
            </w:r>
          </w:p>
          <w:p w14:paraId="37A5CF83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2.อาจารย์ที่ปรึกษา</w:t>
            </w:r>
          </w:p>
        </w:tc>
      </w:tr>
      <w:tr w:rsidR="0000449A" w:rsidRPr="00DE1CFA" w14:paraId="3E64B8BD" w14:textId="77777777" w:rsidTr="00726FB9">
        <w:trPr>
          <w:trHeight w:val="441"/>
        </w:trPr>
        <w:tc>
          <w:tcPr>
            <w:tcW w:w="646" w:type="pct"/>
          </w:tcPr>
          <w:p w14:paraId="7A78E600" w14:textId="77777777" w:rsidR="0000449A" w:rsidRPr="00DE1CFA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องค์ฯที่ 4</w:t>
            </w:r>
          </w:p>
        </w:tc>
        <w:tc>
          <w:tcPr>
            <w:tcW w:w="1432" w:type="pct"/>
          </w:tcPr>
          <w:p w14:paraId="0B1C9AB8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DE1CFA">
              <w:rPr>
                <w:rFonts w:ascii="TH SarabunPSK" w:hAnsi="TH SarabunPSK" w:cs="TH SarabunPSK"/>
                <w:sz w:val="28"/>
              </w:rPr>
              <w:t xml:space="preserve">IDP : Individual Development Plan) 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1189" w:type="pct"/>
          </w:tcPr>
          <w:p w14:paraId="63683D1D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30FD6B2F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จัดทำแบบประเมินความ ต้องการของบุคลากรในการอบรม(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</w:rPr>
              <w:t>Need Assessment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0505C843" w14:textId="77777777" w:rsidR="0000449A" w:rsidRPr="00DE1CFA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ด้านวิชาชีพ</w:t>
            </w:r>
          </w:p>
          <w:p w14:paraId="49E0722E" w14:textId="77777777" w:rsidR="0000449A" w:rsidRPr="00DE1CFA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ด้านวิชาการ(หลักสูตร กระบวนการสอน เทคโนโลยีการสอน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42891F42" w14:textId="77777777" w:rsidR="0000449A" w:rsidRPr="00DE1CFA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3. ด้านกลยุทธ์ของวิทยาลัยที่มุ่งเน้น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BCG Model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21810AEF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1090" w:type="pct"/>
          </w:tcPr>
          <w:p w14:paraId="7BD6D30D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1.หลักสูตรมีการกำกับดูแล การนำความรู้จากการพัฒนาบุคลากรตามแผน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br/>
              <w:t>2.หลักสูตรมีการประเมินและติดตามการนำความรู้ที่ได้จาการพัฒนาของบุคลากรแต่ละคน ในการนำไปใช้งานให้เกิดประโยชน์ ทั้งในด้านวิชาการและด้านวิชาชีพ</w:t>
            </w:r>
          </w:p>
          <w:p w14:paraId="7B6BA323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44" w:type="pct"/>
          </w:tcPr>
          <w:p w14:paraId="22A20153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1.งานทรัพยากรบุคคล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br/>
              <w:t>2.หัวหน้าสาขางานไฟฟ้ากำลัง</w:t>
            </w:r>
          </w:p>
        </w:tc>
      </w:tr>
      <w:tr w:rsidR="0000449A" w:rsidRPr="00DE1CFA" w14:paraId="1E2D75F7" w14:textId="77777777" w:rsidTr="00726FB9">
        <w:trPr>
          <w:trHeight w:val="405"/>
        </w:trPr>
        <w:tc>
          <w:tcPr>
            <w:tcW w:w="646" w:type="pct"/>
          </w:tcPr>
          <w:p w14:paraId="39100FBD" w14:textId="77777777" w:rsidR="0000449A" w:rsidRPr="00DE1CFA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องค์ฯที่ 5</w:t>
            </w:r>
          </w:p>
        </w:tc>
        <w:tc>
          <w:tcPr>
            <w:tcW w:w="1432" w:type="pct"/>
          </w:tcPr>
          <w:p w14:paraId="3838A0C6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DE1CFA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1189" w:type="pct"/>
          </w:tcPr>
          <w:p w14:paraId="6F7CA0F9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และมีการปรับปรุงบางส่วนที่แสดงถึงอัตลักษณ์ของหลักสูตร</w:t>
            </w:r>
          </w:p>
          <w:p w14:paraId="1B385085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หลักสูตร มีอัตลักษณ์ของหลักสูตรดังนี้ ... 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5A75ACB2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อัตลักษณ์ สาขางานไฟฟ้ากำลัง</w:t>
            </w:r>
          </w:p>
          <w:p w14:paraId="6F6F1336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“ก้าวทันเทคโนโลยี มีความปลอดภัย ใช้ทรัพยากรคุ้มค่า มีคุณค่าต่อสังคม”</w:t>
            </w:r>
          </w:p>
          <w:p w14:paraId="1340E3B3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1090" w:type="pct"/>
          </w:tcPr>
          <w:p w14:paraId="16069AC6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1.หลักสูตรจัดการประชุมและเพื่อกำหนดอัตลักษณ์ของหลักสูตร และได้อัตลักษณ์ของหลักสูตรไฟฟ้ากำลัง  ดังนี้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br/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“ก้าวทันเทคโนโลยี มีความปลอดภัย ใช้ทรัพยากรคุ้มค่า มีคุณค่าต่อสังคม”</w:t>
            </w:r>
          </w:p>
          <w:p w14:paraId="166C50A9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5F15BF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D21C9F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t>2.1 หลักสูตรมีการนำความรู้ในการพัฒนาแอพพลิเคชั่น บนมือถือ เพื่อการควบคุมอุปกรณ์ไฟฟ้า มาให้ความรู้เพิ่มในรายวิชาที่เกี่ยวข้อง</w:t>
            </w:r>
            <w:r w:rsidRPr="00DE1CF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และการนำเทคโนโลยี </w:t>
            </w:r>
            <w:r w:rsidRPr="00DE1CF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IoT </w:t>
            </w: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มาใช้งานเพื่อให้เกิดประดยชน์ในด้านต่างๆ </w:t>
            </w:r>
          </w:p>
          <w:p w14:paraId="3DA0F09B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 หลักสูตรมีการจัดทำแผนพัฒนาอาจารย์ประจำหลักสูตรในด้านการพัฒนาแอพพลิเคชั่น และ </w:t>
            </w:r>
            <w:r w:rsidRPr="00DE1CFA">
              <w:rPr>
                <w:rFonts w:ascii="TH SarabunPSK" w:hAnsi="TH SarabunPSK" w:cs="TH SarabunPSK"/>
                <w:sz w:val="28"/>
                <w:szCs w:val="28"/>
              </w:rPr>
              <w:t>IoT</w:t>
            </w:r>
          </w:p>
          <w:p w14:paraId="623B32EA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1D1539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C3F9DC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5531B6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60BCDA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44" w:type="pct"/>
          </w:tcPr>
          <w:p w14:paraId="0614EC6F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1.หัวหน้าสาขางานไฟฟ้ากำลัง</w:t>
            </w:r>
          </w:p>
          <w:p w14:paraId="6BBF2235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2.อาจารย์ผู้สอน</w:t>
            </w:r>
          </w:p>
        </w:tc>
      </w:tr>
      <w:tr w:rsidR="0000449A" w:rsidRPr="00DE1CFA" w14:paraId="64D6C803" w14:textId="77777777" w:rsidTr="00726FB9">
        <w:trPr>
          <w:trHeight w:val="405"/>
        </w:trPr>
        <w:tc>
          <w:tcPr>
            <w:tcW w:w="646" w:type="pct"/>
          </w:tcPr>
          <w:p w14:paraId="511338E1" w14:textId="77777777" w:rsidR="0000449A" w:rsidRPr="00DE1CFA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pct"/>
          </w:tcPr>
          <w:p w14:paraId="6979F9C2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 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1189" w:type="pct"/>
          </w:tcPr>
          <w:p w14:paraId="076F8882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5CD48E75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616A1749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3E0C443B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77A256CF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29E93910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733EEA02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4FA44EB4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1.5. เทคนิคการสอนทฤษฎี</w:t>
            </w:r>
          </w:p>
          <w:p w14:paraId="6D6C3285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</w:t>
            </w:r>
          </w:p>
          <w:p w14:paraId="6ADAFE11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6E51C5CA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</w:t>
            </w:r>
          </w:p>
          <w:p w14:paraId="521DBAB6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5990BA59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การทำโปรเจค / สิ่งประดิษฐ์ / วิจัย</w:t>
            </w:r>
          </w:p>
          <w:p w14:paraId="2049C732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496B7AFE" w14:textId="77777777" w:rsidR="0000449A" w:rsidRPr="00DE1CF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3B5A3419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1090" w:type="pct"/>
          </w:tcPr>
          <w:p w14:paraId="6143E657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1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szCs w:val="28"/>
                <w:cs/>
              </w:rPr>
              <w:t>.หลักสูตรจัดทำเอกสารการทวนสอบรายวิชาที่</w:t>
            </w: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</w:tc>
        <w:tc>
          <w:tcPr>
            <w:tcW w:w="644" w:type="pct"/>
          </w:tcPr>
          <w:p w14:paraId="681508E4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1.หัวหน้าสาขางานไฟฟ้ากำลัง</w:t>
            </w:r>
          </w:p>
          <w:p w14:paraId="0A02F0DE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2.อาจารย์ผู้สอน</w:t>
            </w:r>
          </w:p>
        </w:tc>
      </w:tr>
      <w:tr w:rsidR="0000449A" w:rsidRPr="00DE1CFA" w14:paraId="49B98C9C" w14:textId="77777777" w:rsidTr="00726FB9">
        <w:trPr>
          <w:trHeight w:val="397"/>
        </w:trPr>
        <w:tc>
          <w:tcPr>
            <w:tcW w:w="646" w:type="pct"/>
          </w:tcPr>
          <w:p w14:paraId="1EC3FE4C" w14:textId="77777777" w:rsidR="0000449A" w:rsidRPr="00DE1CFA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432" w:type="pct"/>
          </w:tcPr>
          <w:p w14:paraId="5FFF6FF7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3. 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1189" w:type="pct"/>
          </w:tcPr>
          <w:p w14:paraId="65774612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</w:tc>
        <w:tc>
          <w:tcPr>
            <w:tcW w:w="1090" w:type="pct"/>
          </w:tcPr>
          <w:p w14:paraId="37243021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t>1.หลักสูตรได้จัดให้อาจารย์ผู้สอนเข้ารับการอบรมเชิงปฏิบัติการ เรื่องการจัดทำระบบการทวนสอบแล้ว ในวันที่ 28 ธันวาคม 2564 จำนวน 3 ท่าน ระยะเวลา 6 ชั่วโมง</w:t>
            </w: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</w:p>
        </w:tc>
        <w:tc>
          <w:tcPr>
            <w:tcW w:w="644" w:type="pct"/>
          </w:tcPr>
          <w:p w14:paraId="64BF26CB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1.งานประกันคุณภาพการศึกษา</w:t>
            </w:r>
          </w:p>
          <w:p w14:paraId="14402653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2.อาจารย์ผู้สอน</w:t>
            </w:r>
          </w:p>
        </w:tc>
      </w:tr>
      <w:tr w:rsidR="0000449A" w:rsidRPr="00DE1CFA" w14:paraId="5D1FF4CF" w14:textId="77777777" w:rsidTr="00726FB9">
        <w:trPr>
          <w:trHeight w:val="397"/>
        </w:trPr>
        <w:tc>
          <w:tcPr>
            <w:tcW w:w="646" w:type="pct"/>
          </w:tcPr>
          <w:p w14:paraId="6E541CCD" w14:textId="77777777" w:rsidR="0000449A" w:rsidRPr="00DE1CFA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lastRenderedPageBreak/>
              <w:t>องค์ฯที่ 6</w:t>
            </w:r>
          </w:p>
        </w:tc>
        <w:tc>
          <w:tcPr>
            <w:tcW w:w="1432" w:type="pct"/>
          </w:tcPr>
          <w:p w14:paraId="2BE1E666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1189" w:type="pct"/>
          </w:tcPr>
          <w:p w14:paraId="1450AFB3" w14:textId="77777777" w:rsidR="0000449A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br/>
              <w:t>1.1 คอมพิวเตอร์ สำหรับ ห้องปฏิบัติงานทดลองการโปรแกรมการควบคุมทางไฟฟ้า ที่เพียงพอต่อจำนวนนักเรียน (อย่างน้อย 2 คนเต่อเครื่อง)</w:t>
            </w:r>
          </w:p>
          <w:p w14:paraId="767114EE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 ชุดฝึกปฏิบัติการทดลองทางไฟฟ้า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ที่เพียงพอ และทันสมัย</w:t>
            </w:r>
          </w:p>
          <w:p w14:paraId="6B3CE36C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1.3.ให้ผู้จำหน่ายหนังสือเรียนส่งมอบโปรแกรมสำเร็จรูปเพื่อใช้ในการเรียนการสอนตามหนังสือและตำรา</w:t>
            </w:r>
          </w:p>
          <w:p w14:paraId="19ED94E8" w14:textId="77777777" w:rsidR="0000449A" w:rsidRPr="00DE1CFA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วัสดุฝึกและวัสดุสำหรับงานสิ่งประดิษฐ์มีคุณสมบัติตรงตามความต้องการของหลักสูตรพร้อมทั้งส่งมอบมอบได้ในระยะเวลาที่ต้องการ</w:t>
            </w:r>
          </w:p>
        </w:tc>
        <w:tc>
          <w:tcPr>
            <w:tcW w:w="1090" w:type="pct"/>
          </w:tcPr>
          <w:p w14:paraId="5AAE163B" w14:textId="77777777" w:rsidR="0000449A" w:rsidRPr="00DE1CFA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szCs w:val="28"/>
                <w:cs/>
              </w:rPr>
              <w:t>1.คาดว่าจะได้รับสิ่งสนุนตามแผนมากกว่าร้อยละ 50</w:t>
            </w:r>
          </w:p>
        </w:tc>
        <w:tc>
          <w:tcPr>
            <w:tcW w:w="644" w:type="pct"/>
          </w:tcPr>
          <w:p w14:paraId="4DE0F9F4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1.หัวหน้าสาขางานไฟฟ้ากำลัง</w:t>
            </w:r>
          </w:p>
          <w:p w14:paraId="4AE1E7F2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DE1CFA">
              <w:rPr>
                <w:rFonts w:ascii="TH SarabunPSK" w:hAnsi="TH SarabunPSK" w:cs="TH SarabunPSK"/>
                <w:sz w:val="28"/>
                <w:cs/>
              </w:rPr>
              <w:t>2.อาจารย์ผู้สอน</w:t>
            </w:r>
          </w:p>
          <w:p w14:paraId="578C14BE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.งานพัสดุ</w:t>
            </w:r>
          </w:p>
          <w:p w14:paraId="34049118" w14:textId="77777777" w:rsidR="0000449A" w:rsidRPr="00DE1CFA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E1CFA">
              <w:rPr>
                <w:rFonts w:ascii="TH SarabunPSK" w:hAnsi="TH SarabunPSK" w:cs="TH SarabunPSK"/>
                <w:sz w:val="28"/>
                <w:cs/>
              </w:rPr>
              <w:t>.อาจารย์ประจำหลักสูตร</w:t>
            </w:r>
          </w:p>
          <w:p w14:paraId="2E3F17EB" w14:textId="77777777" w:rsidR="0000449A" w:rsidRPr="00DE1CFA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DFF8CB5" w14:textId="77777777" w:rsidR="00751AFF" w:rsidRPr="00DE1CFA" w:rsidRDefault="00751AFF" w:rsidP="00751AFF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61DBA681" w14:textId="428F9BB9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A55E186" w14:textId="20DC0BA8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4B7F443" w14:textId="10228C14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6497A9" w14:textId="661AF14E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A81F0B" w14:textId="76BBBD70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B5F66BA" w14:textId="35F4BCEC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9006AED" w14:textId="7012BA9F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98E4C44" w14:textId="031092C4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DDB1650" w14:textId="48F3BBE1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7B75CA" w14:textId="20629210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8A34D3" w14:textId="5119414B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0EAAE64" w14:textId="563116F5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6C2F485" w14:textId="702B6389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967B13" w14:textId="66FC6EED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3870EE" w14:textId="79515DCF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88B813" w14:textId="350A7DB4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E854332" w14:textId="77777777" w:rsidR="00726FB9" w:rsidRDefault="00726FB9" w:rsidP="001718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008B6DC" w14:textId="295BF65B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83D204D" w14:textId="408B2903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สาขางานอิเล็กทรอนิกส์</w:t>
      </w:r>
    </w:p>
    <w:p w14:paraId="35B1300E" w14:textId="698D6C5D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1831F79" w14:textId="4E5B502E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1FCBDB" w14:textId="7EDC4D8C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497EE84" w14:textId="33A62521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7EB4167" w14:textId="6738BACC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6630EA9" w14:textId="2136281D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AD9549" w14:textId="5F44E690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14E025E" w14:textId="58BDCB1B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25A780" w14:textId="33978110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63F190E" w14:textId="4DB10A8C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BEE7C3F" w14:textId="096FC915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81DE1B" w14:textId="3132837B" w:rsidR="00726FB9" w:rsidRDefault="00726FB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7A74AA6" w14:textId="77777777" w:rsidR="00742A58" w:rsidRPr="000608D8" w:rsidRDefault="00742A58" w:rsidP="00742A58">
      <w:pPr>
        <w:jc w:val="center"/>
        <w:rPr>
          <w:rFonts w:ascii="TH SarabunPSK" w:hAnsi="TH SarabunPSK" w:cs="TH SarabunPSK"/>
          <w:sz w:val="28"/>
        </w:rPr>
      </w:pPr>
      <w:r w:rsidRPr="000608D8">
        <w:rPr>
          <w:rFonts w:ascii="TH SarabunPSK" w:hAnsi="TH SarabunPSK" w:cs="TH SarabunPSK"/>
          <w:sz w:val="28"/>
          <w:cs/>
        </w:rPr>
        <w:lastRenderedPageBreak/>
        <w:t>หลักสูตรประกาศนียบัตรวิชาชีพชั้นสูง และ หลักสูตรประกาศนียบัตรวิชาชีพ</w:t>
      </w:r>
    </w:p>
    <w:p w14:paraId="27E78FB5" w14:textId="77777777" w:rsidR="00742A58" w:rsidRPr="000608D8" w:rsidRDefault="00742A58" w:rsidP="00742A58">
      <w:pPr>
        <w:jc w:val="center"/>
        <w:rPr>
          <w:rFonts w:ascii="TH SarabunPSK" w:hAnsi="TH SarabunPSK" w:cs="TH SarabunPSK"/>
          <w:sz w:val="28"/>
          <w:cs/>
        </w:rPr>
      </w:pPr>
      <w:r w:rsidRPr="000608D8">
        <w:rPr>
          <w:rFonts w:ascii="TH SarabunPSK" w:hAnsi="TH SarabunPSK" w:cs="TH SarabunPSK"/>
          <w:sz w:val="28"/>
          <w:cs/>
        </w:rPr>
        <w:t>สาขางานอิเล็กทรอนิกส์ และ สาขางานอิเล็กทรอนิกส์อุตสาหกรรม</w:t>
      </w:r>
    </w:p>
    <w:tbl>
      <w:tblPr>
        <w:tblStyle w:val="a3"/>
        <w:tblW w:w="52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76"/>
        <w:gridCol w:w="2979"/>
        <w:gridCol w:w="2347"/>
        <w:gridCol w:w="2005"/>
        <w:gridCol w:w="1134"/>
      </w:tblGrid>
      <w:tr w:rsidR="003E3EA3" w:rsidRPr="000608D8" w14:paraId="7833D39C" w14:textId="77777777" w:rsidTr="003E3EA3">
        <w:trPr>
          <w:trHeight w:val="686"/>
          <w:tblHeader/>
        </w:trPr>
        <w:tc>
          <w:tcPr>
            <w:tcW w:w="610" w:type="pct"/>
          </w:tcPr>
          <w:p w14:paraId="5FE7CD13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องค์ประกอบ</w:t>
            </w:r>
          </w:p>
        </w:tc>
        <w:tc>
          <w:tcPr>
            <w:tcW w:w="1545" w:type="pct"/>
          </w:tcPr>
          <w:p w14:paraId="5AB32EBD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</w:tc>
        <w:tc>
          <w:tcPr>
            <w:tcW w:w="1217" w:type="pct"/>
          </w:tcPr>
          <w:p w14:paraId="2714E486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แนวทางการแก้ไข</w:t>
            </w:r>
          </w:p>
          <w:p w14:paraId="678FB6AE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1040" w:type="pct"/>
          </w:tcPr>
          <w:p w14:paraId="32797029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588" w:type="pct"/>
          </w:tcPr>
          <w:p w14:paraId="1C9B2AA9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3E3EA3" w:rsidRPr="000608D8" w14:paraId="71E17A50" w14:textId="77777777" w:rsidTr="003E3EA3">
        <w:trPr>
          <w:trHeight w:val="457"/>
        </w:trPr>
        <w:tc>
          <w:tcPr>
            <w:tcW w:w="610" w:type="pct"/>
          </w:tcPr>
          <w:p w14:paraId="774A0087" w14:textId="77777777" w:rsidR="0000449A" w:rsidRPr="000608D8" w:rsidRDefault="0000449A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1545" w:type="pct"/>
          </w:tcPr>
          <w:p w14:paraId="6D033ACB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1.หลักสูตรควรหากลวิธีในการรักษาผู้เรียนให้สามารถเข้าเรียนจนสำเร็จการศึกษา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1217" w:type="pct"/>
          </w:tcPr>
          <w:p w14:paraId="2FF37269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</w:rPr>
              <w:t>1.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ทางหลักสูตรได้มีการแต่งตั้งอาจารย์ที่ปรึกษาให้กับนักศึกษาแต่ละชั้นปีเพื่อดูแลกำกับนักศึกษา</w:t>
            </w:r>
          </w:p>
          <w:p w14:paraId="2978F8F1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</w:rPr>
              <w:t>2.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ทางหลักสูตรมีการจัดกิจกรรมโฮมรูมหลังกิจกรรมเข้าแถวเคารพธงชาติ</w:t>
            </w:r>
          </w:p>
          <w:p w14:paraId="20F30461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มีการออกเยี่ยมบ้านนักศึกษาที่มีปัญหาเพื่อหาสาเหตุเพื่อนำมาแก้ไข</w:t>
            </w:r>
          </w:p>
        </w:tc>
        <w:tc>
          <w:tcPr>
            <w:tcW w:w="1040" w:type="pct"/>
          </w:tcPr>
          <w:p w14:paraId="621A724E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>1.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มีคำสั่งแต่งตั้งอาจารย์ที่ปรึกษา</w:t>
            </w:r>
          </w:p>
          <w:p w14:paraId="2BA017EB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>2.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อาจารย์ที่ปรึกษาจัดทำแบบบันทึกข้อความและแบบบันทึกพบอาจารย์ที่ปรึกษา เพื่อรายงานการออกกลางคันของนักศึกษาในที่ปรึกษาแต่ละชั้นปีของหลักสูตร</w:t>
            </w:r>
          </w:p>
          <w:p w14:paraId="37C25655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อาจารย์ที่ปรึกษาเชิญผู้ปกครองสรุปปัญหาของตัวนักศึกษาช่วยเหลืองานทางบ้าน</w:t>
            </w:r>
          </w:p>
        </w:tc>
        <w:tc>
          <w:tcPr>
            <w:tcW w:w="588" w:type="pct"/>
          </w:tcPr>
          <w:p w14:paraId="29589933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อาจารย์ที่ปรึกษาประจำหลักสูตร</w:t>
            </w:r>
          </w:p>
        </w:tc>
      </w:tr>
      <w:tr w:rsidR="003E3EA3" w:rsidRPr="000608D8" w14:paraId="7EF8B027" w14:textId="77777777" w:rsidTr="003E3EA3">
        <w:trPr>
          <w:trHeight w:val="457"/>
        </w:trPr>
        <w:tc>
          <w:tcPr>
            <w:tcW w:w="610" w:type="pct"/>
          </w:tcPr>
          <w:p w14:paraId="721E4C6B" w14:textId="77777777" w:rsidR="0000449A" w:rsidRPr="000608D8" w:rsidRDefault="0000449A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1545" w:type="pct"/>
          </w:tcPr>
          <w:p w14:paraId="0F66914C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2.ควรให้ความสำคัญกับการบริหารหลักสูตร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0608D8">
              <w:rPr>
                <w:rFonts w:ascii="TH SarabunPSK" w:hAnsi="TH SarabunPSK" w:cs="TH SarabunPSK"/>
                <w:sz w:val="28"/>
              </w:rPr>
              <w:t>PDCA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1217" w:type="pct"/>
          </w:tcPr>
          <w:p w14:paraId="6CE0BDCA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>1.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ประชุมอาจารย์ประจำหลักสูตรในลักษณะ 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small group activity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เกี่ยวกับความรู้ความถนัดของอาจารย์แต่ระบุคคลเพื่อแบ่งรายวิชาการสอนเทคนิคการสอนการใช้เครื่องมืออุปกรณ์เทคโนโลยีและการดูแลเข้าใจใส่นักศึกษา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รวมทั้งแผนปฏิบัติงานของหลักสูตรประจำการศึกษา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2564  </w:t>
            </w:r>
          </w:p>
        </w:tc>
        <w:tc>
          <w:tcPr>
            <w:tcW w:w="1040" w:type="pct"/>
          </w:tcPr>
          <w:p w14:paraId="4E62017B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>1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.หลักสูตรอิเล็กทรอนิกส์มีแผนการกำกับดูแลและติดตามผู้เรียนผ่านระบบอาจารย์ที่ปรึกษา แบบเครื่องมือออนไลน์ ผ่านกรุ๊ป 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LINE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 Messenger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ของนักศึกษา มีผลจากการประเมินของนักศึกษาต่ออาจารย์ผู้สอนแต่ละรายวิชา</w:t>
            </w:r>
          </w:p>
        </w:tc>
        <w:tc>
          <w:tcPr>
            <w:tcW w:w="588" w:type="pct"/>
          </w:tcPr>
          <w:p w14:paraId="403F6772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3E3EA3" w:rsidRPr="000608D8" w14:paraId="1CB61DC7" w14:textId="77777777" w:rsidTr="003E3EA3">
        <w:trPr>
          <w:trHeight w:val="457"/>
        </w:trPr>
        <w:tc>
          <w:tcPr>
            <w:tcW w:w="610" w:type="pct"/>
          </w:tcPr>
          <w:p w14:paraId="258AD57C" w14:textId="77777777" w:rsidR="0000449A" w:rsidRPr="000608D8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545" w:type="pct"/>
          </w:tcPr>
          <w:p w14:paraId="5A2CBFB3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lastRenderedPageBreak/>
              <w:t>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1217" w:type="pct"/>
          </w:tcPr>
          <w:p w14:paraId="01C32513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40" w:type="pct"/>
          </w:tcPr>
          <w:p w14:paraId="4F2BF73D" w14:textId="77777777" w:rsidR="0000449A" w:rsidRPr="000608D8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หลักสูตรอิเล็กทรอนิกส์ได้จัดให้อาจารย์ประจำหลักสูตรเข้าร่วมการอบรมเชิงปฏิบัติการการทบทวนแผนกลยุทธ์ในระดับหลักสูตร</w:t>
            </w: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ในวันที่ 24 ธันวาคม 2564 จำนวน </w:t>
            </w:r>
            <w:r w:rsidRPr="000608D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ท่าน</w:t>
            </w:r>
          </w:p>
        </w:tc>
        <w:tc>
          <w:tcPr>
            <w:tcW w:w="588" w:type="pct"/>
          </w:tcPr>
          <w:p w14:paraId="1DF722AA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อาจารย์ประจำหลักสูตร</w:t>
            </w:r>
          </w:p>
        </w:tc>
      </w:tr>
      <w:tr w:rsidR="003E3EA3" w:rsidRPr="000608D8" w14:paraId="20AE7E1A" w14:textId="77777777" w:rsidTr="003E3EA3">
        <w:trPr>
          <w:trHeight w:val="457"/>
        </w:trPr>
        <w:tc>
          <w:tcPr>
            <w:tcW w:w="610" w:type="pct"/>
          </w:tcPr>
          <w:p w14:paraId="11A11ECE" w14:textId="77777777" w:rsidR="0000449A" w:rsidRPr="000608D8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องค์ฯที่ 2</w:t>
            </w:r>
          </w:p>
        </w:tc>
        <w:tc>
          <w:tcPr>
            <w:tcW w:w="1545" w:type="pct"/>
          </w:tcPr>
          <w:p w14:paraId="6D27918F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1217" w:type="pct"/>
          </w:tcPr>
          <w:p w14:paraId="22081B27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2C0678EB" w14:textId="77777777" w:rsidR="0000449A" w:rsidRPr="000608D8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1.หัวหน้า หรือนายจ้าง</w:t>
            </w:r>
          </w:p>
          <w:p w14:paraId="0F59895E" w14:textId="77777777" w:rsidR="0000449A" w:rsidRPr="000608D8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2. สมาชิกในครอบครัว/ญาติ</w:t>
            </w:r>
          </w:p>
          <w:p w14:paraId="78F7A540" w14:textId="77777777" w:rsidR="0000449A" w:rsidRPr="000608D8" w:rsidRDefault="0000449A" w:rsidP="002504AC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3. ชาวบ้านในชุมชน</w:t>
            </w:r>
          </w:p>
          <w:p w14:paraId="4F8B7ABD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0" w:type="pct"/>
          </w:tcPr>
          <w:p w14:paraId="729030C2" w14:textId="77777777" w:rsidR="0000449A" w:rsidRPr="000608D8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นำแบบสอบถามที่นักศึกษาจบการศึกษา 2564 มาทำการวิเคราะห์ข้อมูล โดยรวมศึกษาต่อ</w:t>
            </w:r>
          </w:p>
        </w:tc>
        <w:tc>
          <w:tcPr>
            <w:tcW w:w="588" w:type="pct"/>
          </w:tcPr>
          <w:p w14:paraId="6B7CA484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-งานทะเบียน</w:t>
            </w:r>
          </w:p>
          <w:p w14:paraId="27C03F4F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-งานศิษย์เก่า</w:t>
            </w:r>
          </w:p>
          <w:p w14:paraId="15498E25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-หลักสูตร</w:t>
            </w:r>
          </w:p>
        </w:tc>
      </w:tr>
      <w:tr w:rsidR="003E3EA3" w:rsidRPr="000608D8" w14:paraId="74EC9BA8" w14:textId="77777777" w:rsidTr="003E3EA3">
        <w:trPr>
          <w:trHeight w:val="457"/>
        </w:trPr>
        <w:tc>
          <w:tcPr>
            <w:tcW w:w="610" w:type="pct"/>
          </w:tcPr>
          <w:p w14:paraId="61285EB2" w14:textId="77777777" w:rsidR="0000449A" w:rsidRPr="000608D8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5" w:type="pct"/>
          </w:tcPr>
          <w:p w14:paraId="64C5B5CB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1217" w:type="pct"/>
          </w:tcPr>
          <w:p w14:paraId="0FDC1281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>1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1040" w:type="pct"/>
          </w:tcPr>
          <w:p w14:paraId="10183B44" w14:textId="77777777" w:rsidR="0000449A" w:rsidRPr="000608D8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- นำแบบสอบถามที่นักศึกษาจบปีการศึกษา 2564 มาทำการแยกวิเคราะห์ตามกลุ่ม</w:t>
            </w:r>
          </w:p>
          <w:p w14:paraId="0CA65CC6" w14:textId="77777777" w:rsidR="0000449A" w:rsidRPr="000608D8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ศึกษาต่อและการมีงานทำ</w:t>
            </w:r>
          </w:p>
        </w:tc>
        <w:tc>
          <w:tcPr>
            <w:tcW w:w="588" w:type="pct"/>
          </w:tcPr>
          <w:p w14:paraId="285BC3FF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งานทะเบียน</w:t>
            </w:r>
          </w:p>
          <w:p w14:paraId="637AE573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-งานศิษย์เก่า</w:t>
            </w:r>
          </w:p>
          <w:p w14:paraId="7CC1687B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-หลักสูตร</w:t>
            </w:r>
          </w:p>
        </w:tc>
      </w:tr>
      <w:tr w:rsidR="003E3EA3" w:rsidRPr="000608D8" w14:paraId="2BBB2DB5" w14:textId="77777777" w:rsidTr="003E3EA3">
        <w:trPr>
          <w:trHeight w:val="457"/>
        </w:trPr>
        <w:tc>
          <w:tcPr>
            <w:tcW w:w="610" w:type="pct"/>
          </w:tcPr>
          <w:p w14:paraId="341C6814" w14:textId="77777777" w:rsidR="0000449A" w:rsidRPr="000608D8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lastRenderedPageBreak/>
              <w:t>องค์ฯที่ 3</w:t>
            </w:r>
          </w:p>
        </w:tc>
        <w:tc>
          <w:tcPr>
            <w:tcW w:w="1545" w:type="pct"/>
          </w:tcPr>
          <w:p w14:paraId="40D19E68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1217" w:type="pct"/>
          </w:tcPr>
          <w:p w14:paraId="44B6DF23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369B1603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76A831D3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1040" w:type="pct"/>
          </w:tcPr>
          <w:p w14:paraId="3B508E31" w14:textId="77777777" w:rsidR="0000449A" w:rsidRPr="000608D8" w:rsidRDefault="0000449A" w:rsidP="00742A58">
            <w:pPr>
              <w:pStyle w:val="ae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อาจารย์ที่ปรึกษาจัดทำ</w:t>
            </w:r>
          </w:p>
          <w:p w14:paraId="1C6BD26F" w14:textId="77777777" w:rsidR="0000449A" w:rsidRPr="000608D8" w:rsidRDefault="0000449A" w:rsidP="002504AC">
            <w:pPr>
              <w:ind w:left="175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แบบบันทึกข้อความและแบบบันทึกออนไลน์พบอาจารย์ที่ปรึกษา เพื่อรายงานการออกกลางคันของนักศึกษาในที่ปรึกษาแต่ละชั้นปีของหลักสูตร </w:t>
            </w:r>
          </w:p>
        </w:tc>
        <w:tc>
          <w:tcPr>
            <w:tcW w:w="588" w:type="pct"/>
          </w:tcPr>
          <w:p w14:paraId="67CFF0E5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>-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  <w:p w14:paraId="2F595F14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12A14C99" w14:textId="77777777" w:rsidR="0000449A" w:rsidRPr="000608D8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3EA3" w:rsidRPr="000608D8" w14:paraId="070AD874" w14:textId="77777777" w:rsidTr="003E3EA3">
        <w:trPr>
          <w:trHeight w:val="441"/>
        </w:trPr>
        <w:tc>
          <w:tcPr>
            <w:tcW w:w="610" w:type="pct"/>
          </w:tcPr>
          <w:p w14:paraId="46D54628" w14:textId="77777777" w:rsidR="0000449A" w:rsidRPr="000608D8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545" w:type="pct"/>
          </w:tcPr>
          <w:p w14:paraId="7EF1385B" w14:textId="77777777" w:rsidR="0000449A" w:rsidRPr="000608D8" w:rsidRDefault="0000449A" w:rsidP="002504AC">
            <w:pPr>
              <w:jc w:val="thaiDistribute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1217" w:type="pct"/>
          </w:tcPr>
          <w:p w14:paraId="070BF45F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จากกิจกรรมทั้งสองแหล่งนำมาบูรณาการในตัวผู้เรียน</w:t>
            </w:r>
          </w:p>
        </w:tc>
        <w:tc>
          <w:tcPr>
            <w:tcW w:w="1040" w:type="pct"/>
          </w:tcPr>
          <w:p w14:paraId="50C8134B" w14:textId="77777777" w:rsidR="0000449A" w:rsidRPr="000608D8" w:rsidRDefault="0000449A" w:rsidP="002504AC">
            <w:pPr>
              <w:contextualSpacing/>
              <w:rPr>
                <w:rFonts w:ascii="TH SarabunPSK" w:eastAsia="EucrosiaUPC" w:hAnsi="TH SarabunPSK" w:cs="TH SarabunPSK"/>
                <w:sz w:val="28"/>
              </w:rPr>
            </w:pPr>
            <w:r w:rsidRPr="000608D8">
              <w:rPr>
                <w:rFonts w:ascii="TH SarabunPSK" w:eastAsia="EucrosiaUPC" w:hAnsi="TH SarabunPSK" w:cs="TH SarabunPSK"/>
                <w:sz w:val="28"/>
                <w:cs/>
              </w:rPr>
              <w:lastRenderedPageBreak/>
              <w:t>1.อาจารย์ผู้สอนจัดทำแผนการจัดการเรียนรู้เพื่อให้นักศึกษาได้พัฒนาตนเองทั้งทางด้าน ความรู้ทางวิชาชีพและสามารถนำความรู้ไปปฏิบัติงานได้จริง</w:t>
            </w:r>
          </w:p>
          <w:p w14:paraId="26990F65" w14:textId="77777777" w:rsidR="0000449A" w:rsidRPr="000608D8" w:rsidRDefault="0000449A" w:rsidP="002504AC">
            <w:pPr>
              <w:contextualSpacing/>
              <w:rPr>
                <w:rFonts w:ascii="TH SarabunPSK" w:eastAsia="EucrosiaUPC" w:hAnsi="TH SarabunPSK" w:cs="TH SarabunPSK"/>
                <w:sz w:val="28"/>
              </w:rPr>
            </w:pPr>
            <w:r w:rsidRPr="000608D8">
              <w:rPr>
                <w:rFonts w:ascii="TH SarabunPSK" w:eastAsia="EucrosiaUPC" w:hAnsi="TH SarabunPSK" w:cs="TH SarabunPSK"/>
                <w:sz w:val="28"/>
                <w:cs/>
              </w:rPr>
              <w:t>2.อาจารย์ผู้สอนสอดแทรกความรู้และกิจกรรมเพื่อเสริมสร้างคุณธรรม จริยธรรมและอื่นๆ ที่สอดคล้องกับอัตลักษณ์ ของสาขางาน</w:t>
            </w:r>
            <w:r w:rsidRPr="000608D8">
              <w:rPr>
                <w:rFonts w:ascii="TH SarabunPSK" w:eastAsia="EucrosiaUPC" w:hAnsi="TH SarabunPSK" w:cs="TH SarabunPSK"/>
                <w:sz w:val="28"/>
                <w:cs/>
              </w:rPr>
              <w:lastRenderedPageBreak/>
              <w:t>และอัตลักษณ์ของวิทยาลัย</w:t>
            </w:r>
          </w:p>
          <w:p w14:paraId="58F065CA" w14:textId="77777777" w:rsidR="0000449A" w:rsidRPr="000608D8" w:rsidRDefault="0000449A" w:rsidP="002504AC">
            <w:pPr>
              <w:contextualSpacing/>
              <w:rPr>
                <w:rFonts w:ascii="TH SarabunPSK" w:eastAsia="EucrosiaUPC" w:hAnsi="TH SarabunPSK" w:cs="TH SarabunPSK"/>
                <w:sz w:val="28"/>
                <w:cs/>
              </w:rPr>
            </w:pPr>
            <w:r w:rsidRPr="000608D8">
              <w:rPr>
                <w:rFonts w:ascii="TH SarabunPSK" w:eastAsia="EucrosiaUPC" w:hAnsi="TH SarabunPSK" w:cs="TH SarabunPSK"/>
                <w:sz w:val="28"/>
                <w:cs/>
              </w:rPr>
              <w:t>3.สาขางานจัดทำเอกสารการทวนสอบแต่ละรายวิชา</w:t>
            </w:r>
          </w:p>
          <w:p w14:paraId="197DD6E5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8" w:type="pct"/>
          </w:tcPr>
          <w:p w14:paraId="0A58EEE6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lastRenderedPageBreak/>
              <w:t>-หัวหน้าหลักสูตร</w:t>
            </w:r>
          </w:p>
          <w:p w14:paraId="10D1B6C3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</w:tc>
      </w:tr>
      <w:tr w:rsidR="003E3EA3" w:rsidRPr="000608D8" w14:paraId="280A40AB" w14:textId="77777777" w:rsidTr="003E3EA3">
        <w:trPr>
          <w:trHeight w:val="441"/>
        </w:trPr>
        <w:tc>
          <w:tcPr>
            <w:tcW w:w="610" w:type="pct"/>
          </w:tcPr>
          <w:p w14:paraId="461E7B8F" w14:textId="77777777" w:rsidR="0000449A" w:rsidRPr="000608D8" w:rsidRDefault="0000449A" w:rsidP="002504AC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5" w:type="pct"/>
          </w:tcPr>
          <w:p w14:paraId="1A76F73E" w14:textId="77777777" w:rsidR="0000449A" w:rsidRPr="000608D8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1217" w:type="pct"/>
          </w:tcPr>
          <w:p w14:paraId="60F7B447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19CBEED2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3F95BEC3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6EC41BD3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1040" w:type="pct"/>
          </w:tcPr>
          <w:p w14:paraId="7B63C2E5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หลักสูตรนำข้อมูลจากบันทึกข้อความการออกกลางคันของนักศึกษา  มาทำการวิเคราะห์หาสาเหตุและจัดทำแผนการปรับปรุงแก้ไข</w:t>
            </w:r>
          </w:p>
        </w:tc>
        <w:tc>
          <w:tcPr>
            <w:tcW w:w="588" w:type="pct"/>
          </w:tcPr>
          <w:p w14:paraId="4780AC32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  <w:p w14:paraId="2E5AD9EC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-งานทะเบียน</w:t>
            </w:r>
          </w:p>
          <w:p w14:paraId="6E6711D1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-งานศิษย์เก่า</w:t>
            </w:r>
          </w:p>
          <w:p w14:paraId="03236C07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-งานสารสนเทศ</w:t>
            </w:r>
          </w:p>
        </w:tc>
      </w:tr>
      <w:tr w:rsidR="003E3EA3" w:rsidRPr="000608D8" w14:paraId="03CFF28E" w14:textId="77777777" w:rsidTr="003E3EA3">
        <w:trPr>
          <w:trHeight w:val="441"/>
        </w:trPr>
        <w:tc>
          <w:tcPr>
            <w:tcW w:w="610" w:type="pct"/>
          </w:tcPr>
          <w:p w14:paraId="2C5FB28A" w14:textId="77777777" w:rsidR="0000449A" w:rsidRPr="000608D8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องค์ฯที่ 4</w:t>
            </w:r>
          </w:p>
        </w:tc>
        <w:tc>
          <w:tcPr>
            <w:tcW w:w="1545" w:type="pct"/>
          </w:tcPr>
          <w:p w14:paraId="6E511755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หลักสูตรควรมีการวางแผนการพัฒนาบุคลากรที่เรียกว่า แผนพัฒนาบุคลากรรายบุคคล (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IDP : Individual Development Plan)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1217" w:type="pct"/>
          </w:tcPr>
          <w:p w14:paraId="37F90D1B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6878925B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จัดทำแบบประเมินความ ต้องการของบุคลากรในการอบรม(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</w:rPr>
              <w:t>Need Assessment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7493AD2F" w14:textId="77777777" w:rsidR="0000449A" w:rsidRPr="000608D8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ด้านวิชาชีพ</w:t>
            </w:r>
          </w:p>
          <w:p w14:paraId="6067D524" w14:textId="77777777" w:rsidR="0000449A" w:rsidRPr="000608D8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0A68A3AB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  <w:p w14:paraId="6B5B8593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3. ด้านกลยุทธ์ของวิทยาลัยที่มุ่งเน้น 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BCG Model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ประกอบไปด้วยเกษตรกรรม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lastRenderedPageBreak/>
              <w:t>เทคโนโลยีชีวภาพ พลังงานทดแทน ฯลฯ</w:t>
            </w:r>
          </w:p>
        </w:tc>
        <w:tc>
          <w:tcPr>
            <w:tcW w:w="1040" w:type="pct"/>
          </w:tcPr>
          <w:p w14:paraId="7E635ADF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1.หลักสูตรมีการกำกับดูแลการนำความรู้จากการพัฒนาบุคลากรตามแผน</w:t>
            </w:r>
          </w:p>
          <w:p w14:paraId="44A210C7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2.หลักสูตรมีการประเมินและติดตามการนำความรู้ที่ได้จากการพัฒนาบุคลากรแต่ละคนในการนำไปใช้งานให้เกิดประโยชน์ทั้งในด้านวิชาการและด้านวิชาชีพ</w:t>
            </w:r>
          </w:p>
        </w:tc>
        <w:tc>
          <w:tcPr>
            <w:tcW w:w="588" w:type="pct"/>
          </w:tcPr>
          <w:p w14:paraId="46124E14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-อาจารย์ประจำหลักสูตร</w:t>
            </w:r>
          </w:p>
        </w:tc>
      </w:tr>
      <w:tr w:rsidR="003E3EA3" w:rsidRPr="000608D8" w14:paraId="4C9161B4" w14:textId="77777777" w:rsidTr="003E3EA3">
        <w:trPr>
          <w:trHeight w:val="405"/>
        </w:trPr>
        <w:tc>
          <w:tcPr>
            <w:tcW w:w="610" w:type="pct"/>
          </w:tcPr>
          <w:p w14:paraId="5B98D9D2" w14:textId="77777777" w:rsidR="0000449A" w:rsidRPr="000608D8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องค์ฯที่ 5</w:t>
            </w:r>
          </w:p>
        </w:tc>
        <w:tc>
          <w:tcPr>
            <w:tcW w:w="1545" w:type="pct"/>
          </w:tcPr>
          <w:p w14:paraId="11E93BE3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1217" w:type="pct"/>
          </w:tcPr>
          <w:p w14:paraId="3BAB2AD6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และมีการปรับปรุงบางส่วนที่แสดงถึงอัตลักษณ์ของหลักสูตร . </w:t>
            </w:r>
          </w:p>
          <w:p w14:paraId="30973680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 มีอัตลักษณ์ของหลักสูตรดังนี้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สนใจใฝ่รู้สู่การปฏิบัติงาน เห็นคุณค่าของงาน สร้างงานที่ดีสู่ธุรกิจ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...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34128F69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1040" w:type="pct"/>
          </w:tcPr>
          <w:p w14:paraId="60B39DEB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หลักสูตรมีการจัดประชุมอาจารย์ในหลักสูตรเพื่อกำหนดอัตลักษณ์ของหลักสูตรอิเล็กทรอนิกส์และได้อัตลักษณ์ประจำหลักสูตรคือ </w:t>
            </w:r>
          </w:p>
          <w:p w14:paraId="65BE1B42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สนใจใฝ่รู้สู่การปฏิบัติงาน เห็นคุณค่าของงาน สร้างงานที่ดีสู่ธุรกิจ</w:t>
            </w:r>
          </w:p>
          <w:p w14:paraId="4928997A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หลักสูตรอิเล็กทรอนิกส์มีการ พัฒนาครุฑภัณฑ์มาตรฐาน ประจำหลักสูตร ทดแทนส่วนเสื่อมสภาพไปเพื่อให้พร้อมใน</w:t>
            </w:r>
          </w:p>
          <w:p w14:paraId="3594C9BE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 ภาคปฏิบัติ</w:t>
            </w:r>
          </w:p>
          <w:p w14:paraId="280C517F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9F35F2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2.จัดทำแผนการจัดการเรียนรู้ในรายวิชา</w:t>
            </w:r>
          </w:p>
        </w:tc>
        <w:tc>
          <w:tcPr>
            <w:tcW w:w="588" w:type="pct"/>
          </w:tcPr>
          <w:p w14:paraId="71DFF9AE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3E3EA3" w:rsidRPr="000608D8" w14:paraId="7CF78CDD" w14:textId="77777777" w:rsidTr="003E3EA3">
        <w:trPr>
          <w:trHeight w:val="405"/>
        </w:trPr>
        <w:tc>
          <w:tcPr>
            <w:tcW w:w="610" w:type="pct"/>
          </w:tcPr>
          <w:p w14:paraId="005E1F72" w14:textId="77777777" w:rsidR="0000449A" w:rsidRPr="000608D8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5" w:type="pct"/>
          </w:tcPr>
          <w:p w14:paraId="35E8FEDA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1217" w:type="pct"/>
          </w:tcPr>
          <w:p w14:paraId="4685D201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16D64C4E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3639FAF1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695CC8A3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278A144C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77395D7B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6EC42886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76538BCC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1.5. เทคนิคการสอนทฤษฎี</w:t>
            </w:r>
          </w:p>
          <w:p w14:paraId="7E26F955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</w:t>
            </w:r>
          </w:p>
          <w:p w14:paraId="38382532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5CF7B79E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</w:t>
            </w:r>
          </w:p>
          <w:p w14:paraId="264C1B0A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50B62506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การทำโปรเจค / สิ่งประดิษฐ์ / วิจัย</w:t>
            </w:r>
          </w:p>
          <w:p w14:paraId="76B74193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6F5BA1E8" w14:textId="77777777" w:rsidR="0000449A" w:rsidRPr="000608D8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295F24B6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1.13. กระบวนการดำเนินการต้องนำหลัก 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1040" w:type="pct"/>
          </w:tcPr>
          <w:p w14:paraId="0A27371B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ผลการประเมินความพึงพอใจอาจารย์ในรายวิชานั้นจากผู้เรียน</w:t>
            </w:r>
          </w:p>
          <w:p w14:paraId="1D79AD40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อาจารย์ประจำได้ดำเนินการจัดการเรียนการสอนให้กับนักศึกษาตามรายวิชาที่ได้รับมอบหมาย</w:t>
            </w:r>
          </w:p>
          <w:p w14:paraId="5FF82AB1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อาจารย์ประจำหลักสูตรได้ดำเนินการให้ตรงตามจุดประสงค์</w:t>
            </w:r>
          </w:p>
        </w:tc>
        <w:tc>
          <w:tcPr>
            <w:tcW w:w="588" w:type="pct"/>
          </w:tcPr>
          <w:p w14:paraId="3B6363BF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3E3EA3" w:rsidRPr="000608D8" w14:paraId="6245F571" w14:textId="77777777" w:rsidTr="003E3EA3">
        <w:trPr>
          <w:trHeight w:val="397"/>
        </w:trPr>
        <w:tc>
          <w:tcPr>
            <w:tcW w:w="610" w:type="pct"/>
          </w:tcPr>
          <w:p w14:paraId="3FE3EE80" w14:textId="77777777" w:rsidR="0000449A" w:rsidRPr="000608D8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545" w:type="pct"/>
          </w:tcPr>
          <w:p w14:paraId="264173DA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1217" w:type="pct"/>
          </w:tcPr>
          <w:p w14:paraId="38063362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</w:tc>
        <w:tc>
          <w:tcPr>
            <w:tcW w:w="1040" w:type="pct"/>
          </w:tcPr>
          <w:p w14:paraId="2821CEEA" w14:textId="77777777" w:rsidR="0000449A" w:rsidRPr="000608D8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0608D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608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หลักสูตรอิเล็กทรอนิกส์ ได้จัดให้อาจารย์ประจำหลักสูตรเข้ารับการอบรมเชิงปฏิบัติการเรื่องการจัดทำระบบการทวนสอบแล้ว ในวันที่ 28 ธันวาคม 2564 ระยะเวลา 6 ชั่วโมง</w:t>
            </w:r>
          </w:p>
          <w:p w14:paraId="340BAD11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หลักสูตรมีการจัดทำเอกสารการทวนสอบรายวิชาตามที่กำหนด</w:t>
            </w:r>
          </w:p>
        </w:tc>
        <w:tc>
          <w:tcPr>
            <w:tcW w:w="588" w:type="pct"/>
          </w:tcPr>
          <w:p w14:paraId="46B8F91E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3E3EA3" w:rsidRPr="000608D8" w14:paraId="62E49341" w14:textId="77777777" w:rsidTr="003E3EA3">
        <w:trPr>
          <w:trHeight w:val="397"/>
        </w:trPr>
        <w:tc>
          <w:tcPr>
            <w:tcW w:w="610" w:type="pct"/>
          </w:tcPr>
          <w:p w14:paraId="30E5DA9A" w14:textId="77777777" w:rsidR="0000449A" w:rsidRPr="000608D8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องค์ฯที่ 6</w:t>
            </w:r>
          </w:p>
        </w:tc>
        <w:tc>
          <w:tcPr>
            <w:tcW w:w="1545" w:type="pct"/>
          </w:tcPr>
          <w:p w14:paraId="7D0004A8" w14:textId="77777777" w:rsidR="0000449A" w:rsidRPr="000608D8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1217" w:type="pct"/>
          </w:tcPr>
          <w:p w14:paraId="04BFA283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หลักสูตรอิเล็กทรอนิกส์ได้นำเสนอข้อมูลการขอจัดซื้อวัสดุครุภัณฑ์ที่ทันสมัยมาประกอบการจัดการเรียนการสอนและมีการทำความร่วมมือกับสถานประกอบการที่มีสิ่งสนับสนุนการเรียนรู้ที่ทันสมัยเพื่อจะได้ส่งนักศึกษาเข้าฝึกงานในสถานประกอบการนั้นได้</w:t>
            </w:r>
          </w:p>
        </w:tc>
        <w:tc>
          <w:tcPr>
            <w:tcW w:w="1040" w:type="pct"/>
          </w:tcPr>
          <w:p w14:paraId="70D461F4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ได้วัสดุครุภัณฑ์มาตรฐานตามที่หลักสูตรต้องการ</w:t>
            </w:r>
          </w:p>
          <w:p w14:paraId="1EBEBAF7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</w:rPr>
              <w:t>-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 xml:space="preserve"> หลักสูตรมีการจัดทำความร่วมมือกับสถานประกอบการ(</w:t>
            </w:r>
            <w:r w:rsidRPr="000608D8">
              <w:rPr>
                <w:rFonts w:ascii="TH SarabunPSK" w:hAnsi="TH SarabunPSK" w:cs="TH SarabunPSK"/>
                <w:sz w:val="28"/>
              </w:rPr>
              <w:t>MOU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)ที่มีเครื่องมือทันสมัยจำนวน</w:t>
            </w:r>
            <w:r w:rsidRPr="000608D8">
              <w:rPr>
                <w:rFonts w:ascii="TH SarabunPSK" w:hAnsi="TH SarabunPSK" w:cs="TH SarabunPSK"/>
                <w:sz w:val="28"/>
              </w:rPr>
              <w:t xml:space="preserve"> 2 </w:t>
            </w:r>
            <w:r w:rsidRPr="000608D8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</w:p>
        </w:tc>
        <w:tc>
          <w:tcPr>
            <w:tcW w:w="588" w:type="pct"/>
          </w:tcPr>
          <w:p w14:paraId="167746E5" w14:textId="77777777" w:rsidR="0000449A" w:rsidRPr="000608D8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0608D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</w:tbl>
    <w:p w14:paraId="75F220EB" w14:textId="77777777" w:rsidR="00742A58" w:rsidRPr="000608D8" w:rsidRDefault="00742A58" w:rsidP="00742A58">
      <w:pPr>
        <w:rPr>
          <w:rFonts w:ascii="TH SarabunPSK" w:hAnsi="TH SarabunPSK" w:cs="TH SarabunPSK"/>
          <w:i/>
          <w:iCs/>
          <w:sz w:val="28"/>
        </w:rPr>
      </w:pPr>
    </w:p>
    <w:p w14:paraId="067F3EBD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59E76AC7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5664B0A2" w14:textId="14EBB19B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31094F64" w14:textId="4D377F20" w:rsidR="00506049" w:rsidRDefault="00506049" w:rsidP="00742A58">
      <w:pPr>
        <w:jc w:val="center"/>
        <w:rPr>
          <w:rFonts w:ascii="TH SarabunPSK" w:hAnsi="TH SarabunPSK" w:cs="TH SarabunPSK"/>
          <w:sz w:val="28"/>
        </w:rPr>
      </w:pPr>
    </w:p>
    <w:p w14:paraId="6514D99F" w14:textId="77777777" w:rsidR="00506049" w:rsidRDefault="00506049" w:rsidP="00742A58">
      <w:pPr>
        <w:jc w:val="center"/>
        <w:rPr>
          <w:rFonts w:ascii="TH SarabunPSK" w:hAnsi="TH SarabunPSK" w:cs="TH SarabunPSK" w:hint="cs"/>
          <w:sz w:val="28"/>
        </w:rPr>
      </w:pPr>
    </w:p>
    <w:p w14:paraId="768FFA64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02A79C4C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3E649024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504CAA6C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422F0C59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7BD9D8CB" w14:textId="5C31545C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6B7E46F4" w14:textId="6674F04E" w:rsidR="003E3EA3" w:rsidRDefault="003E3EA3" w:rsidP="00742A58">
      <w:pPr>
        <w:jc w:val="center"/>
        <w:rPr>
          <w:rFonts w:ascii="TH SarabunPSK" w:hAnsi="TH SarabunPSK" w:cs="TH SarabunPSK"/>
          <w:sz w:val="28"/>
        </w:rPr>
      </w:pPr>
    </w:p>
    <w:p w14:paraId="2F33CF4E" w14:textId="71A4BD8C" w:rsidR="003E3EA3" w:rsidRDefault="003E3EA3" w:rsidP="00742A58">
      <w:pPr>
        <w:jc w:val="center"/>
        <w:rPr>
          <w:rFonts w:ascii="TH SarabunPSK" w:hAnsi="TH SarabunPSK" w:cs="TH SarabunPSK"/>
          <w:sz w:val="28"/>
        </w:rPr>
      </w:pPr>
    </w:p>
    <w:p w14:paraId="5808985F" w14:textId="77777777" w:rsidR="003E3EA3" w:rsidRDefault="003E3EA3" w:rsidP="00742A58">
      <w:pPr>
        <w:jc w:val="center"/>
        <w:rPr>
          <w:rFonts w:ascii="TH SarabunPSK" w:hAnsi="TH SarabunPSK" w:cs="TH SarabunPSK" w:hint="cs"/>
          <w:sz w:val="28"/>
        </w:rPr>
      </w:pPr>
    </w:p>
    <w:p w14:paraId="25B4FA87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1965A55A" w14:textId="267082D1" w:rsidR="00742A58" w:rsidRPr="00742A58" w:rsidRDefault="00742A58" w:rsidP="00742A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2A58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สาขางานการบัญชี</w:t>
      </w:r>
    </w:p>
    <w:p w14:paraId="6C876FF7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6B8472AD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7BFC33EB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3AAA08AA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38E6C174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76E2F1A9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58E05D89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3CAFDAFF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30AE5864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2BBE3117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2B5F3522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7AA95006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7F76D1E5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3CE69AA5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7F47DF26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15DF304A" w14:textId="6BED9149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13EB8646" w14:textId="4D8ADC82" w:rsidR="00506049" w:rsidRDefault="00506049" w:rsidP="00742A58">
      <w:pPr>
        <w:jc w:val="center"/>
        <w:rPr>
          <w:rFonts w:ascii="TH SarabunPSK" w:hAnsi="TH SarabunPSK" w:cs="TH SarabunPSK"/>
          <w:sz w:val="28"/>
        </w:rPr>
      </w:pPr>
    </w:p>
    <w:p w14:paraId="633A4017" w14:textId="4CB99C87" w:rsidR="00506049" w:rsidRDefault="00506049" w:rsidP="00742A58">
      <w:pPr>
        <w:jc w:val="center"/>
        <w:rPr>
          <w:rFonts w:ascii="TH SarabunPSK" w:hAnsi="TH SarabunPSK" w:cs="TH SarabunPSK"/>
          <w:sz w:val="28"/>
        </w:rPr>
      </w:pPr>
    </w:p>
    <w:p w14:paraId="07B6CFA6" w14:textId="0B48B64D" w:rsidR="00506049" w:rsidRDefault="00506049" w:rsidP="00742A58">
      <w:pPr>
        <w:jc w:val="center"/>
        <w:rPr>
          <w:rFonts w:ascii="TH SarabunPSK" w:hAnsi="TH SarabunPSK" w:cs="TH SarabunPSK"/>
          <w:sz w:val="28"/>
        </w:rPr>
      </w:pPr>
    </w:p>
    <w:p w14:paraId="7F8654C7" w14:textId="5F6F47F5" w:rsidR="00506049" w:rsidRDefault="00506049" w:rsidP="00742A58">
      <w:pPr>
        <w:jc w:val="center"/>
        <w:rPr>
          <w:rFonts w:ascii="TH SarabunPSK" w:hAnsi="TH SarabunPSK" w:cs="TH SarabunPSK"/>
          <w:sz w:val="28"/>
        </w:rPr>
      </w:pPr>
    </w:p>
    <w:p w14:paraId="4B2870F9" w14:textId="6982DAAB" w:rsidR="00506049" w:rsidRDefault="00506049" w:rsidP="00742A58">
      <w:pPr>
        <w:jc w:val="center"/>
        <w:rPr>
          <w:rFonts w:ascii="TH SarabunPSK" w:hAnsi="TH SarabunPSK" w:cs="TH SarabunPSK"/>
          <w:sz w:val="28"/>
        </w:rPr>
      </w:pPr>
    </w:p>
    <w:p w14:paraId="5C0BC6A2" w14:textId="5CCA5FBC" w:rsidR="00506049" w:rsidRDefault="00506049" w:rsidP="00742A58">
      <w:pPr>
        <w:jc w:val="center"/>
        <w:rPr>
          <w:rFonts w:ascii="TH SarabunPSK" w:hAnsi="TH SarabunPSK" w:cs="TH SarabunPSK"/>
          <w:sz w:val="28"/>
        </w:rPr>
      </w:pPr>
    </w:p>
    <w:p w14:paraId="5AC7865D" w14:textId="77777777" w:rsidR="003E3EA3" w:rsidRDefault="003E3EA3" w:rsidP="00742A58">
      <w:pPr>
        <w:jc w:val="center"/>
        <w:rPr>
          <w:rFonts w:ascii="TH SarabunPSK" w:hAnsi="TH SarabunPSK" w:cs="TH SarabunPSK" w:hint="cs"/>
          <w:sz w:val="28"/>
        </w:rPr>
      </w:pPr>
    </w:p>
    <w:p w14:paraId="2D68701A" w14:textId="77777777" w:rsidR="00506049" w:rsidRDefault="00506049" w:rsidP="00742A58">
      <w:pPr>
        <w:jc w:val="center"/>
        <w:rPr>
          <w:rFonts w:ascii="TH SarabunPSK" w:hAnsi="TH SarabunPSK" w:cs="TH SarabunPSK" w:hint="cs"/>
          <w:sz w:val="28"/>
        </w:rPr>
      </w:pPr>
    </w:p>
    <w:p w14:paraId="3E2E1B2C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5718D9D2" w14:textId="77777777" w:rsidR="00742A58" w:rsidRDefault="00742A58" w:rsidP="00742A58">
      <w:pPr>
        <w:jc w:val="center"/>
        <w:rPr>
          <w:rFonts w:ascii="TH SarabunPSK" w:hAnsi="TH SarabunPSK" w:cs="TH SarabunPSK"/>
          <w:sz w:val="28"/>
        </w:rPr>
      </w:pPr>
    </w:p>
    <w:p w14:paraId="08D6173E" w14:textId="09D54DDD" w:rsidR="00742A58" w:rsidRPr="00494CB6" w:rsidRDefault="00742A58" w:rsidP="00742A58">
      <w:pPr>
        <w:jc w:val="center"/>
        <w:rPr>
          <w:rFonts w:ascii="TH SarabunPSK" w:hAnsi="TH SarabunPSK" w:cs="TH SarabunPSK"/>
          <w:sz w:val="28"/>
          <w:cs/>
        </w:rPr>
      </w:pPr>
      <w:r w:rsidRPr="00494CB6">
        <w:rPr>
          <w:rFonts w:ascii="TH SarabunPSK" w:hAnsi="TH SarabunPSK" w:cs="TH SarabunPSK"/>
          <w:sz w:val="28"/>
          <w:cs/>
        </w:rPr>
        <w:lastRenderedPageBreak/>
        <w:t>หลักสูตรประกาศนียบัตรวิชาชีพชั้นสูง</w:t>
      </w:r>
      <w:r w:rsidRPr="00494CB6">
        <w:rPr>
          <w:rFonts w:ascii="TH SarabunPSK" w:hAnsi="TH SarabunPSK" w:cs="TH SarabunPSK"/>
          <w:sz w:val="28"/>
        </w:rPr>
        <w:t xml:space="preserve"> </w:t>
      </w:r>
      <w:r w:rsidRPr="00494CB6">
        <w:rPr>
          <w:rFonts w:ascii="TH SarabunPSK" w:hAnsi="TH SarabunPSK" w:cs="TH SarabunPSK"/>
          <w:sz w:val="28"/>
          <w:cs/>
        </w:rPr>
        <w:t>และ</w:t>
      </w:r>
      <w:r w:rsidRPr="00494CB6">
        <w:rPr>
          <w:rFonts w:ascii="TH SarabunPSK" w:hAnsi="TH SarabunPSK" w:cs="TH SarabunPSK"/>
          <w:sz w:val="28"/>
        </w:rPr>
        <w:t xml:space="preserve"> </w:t>
      </w:r>
      <w:r w:rsidRPr="00494CB6">
        <w:rPr>
          <w:rFonts w:ascii="TH SarabunPSK" w:hAnsi="TH SarabunPSK" w:cs="TH SarabunPSK"/>
          <w:sz w:val="28"/>
          <w:cs/>
        </w:rPr>
        <w:t>หลักสูตรประกาศนียบัตรวิชาชีพ</w:t>
      </w:r>
    </w:p>
    <w:p w14:paraId="18466D15" w14:textId="77777777" w:rsidR="00742A58" w:rsidRPr="00494CB6" w:rsidRDefault="00742A58" w:rsidP="00742A58">
      <w:pPr>
        <w:jc w:val="center"/>
        <w:rPr>
          <w:rFonts w:ascii="TH SarabunPSK" w:hAnsi="TH SarabunPSK" w:cs="TH SarabunPSK"/>
          <w:sz w:val="28"/>
        </w:rPr>
      </w:pPr>
      <w:r w:rsidRPr="00494CB6">
        <w:rPr>
          <w:rFonts w:ascii="TH SarabunPSK" w:hAnsi="TH SarabunPSK" w:cs="TH SarabunPSK"/>
          <w:sz w:val="28"/>
          <w:cs/>
        </w:rPr>
        <w:t>สาขางานการบัญชี</w:t>
      </w:r>
    </w:p>
    <w:tbl>
      <w:tblPr>
        <w:tblStyle w:val="a3"/>
        <w:tblW w:w="530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88"/>
        <w:gridCol w:w="2772"/>
        <w:gridCol w:w="2182"/>
        <w:gridCol w:w="2506"/>
        <w:gridCol w:w="1155"/>
      </w:tblGrid>
      <w:tr w:rsidR="000243E3" w:rsidRPr="00494CB6" w14:paraId="6EAA911E" w14:textId="77777777" w:rsidTr="003E3EA3">
        <w:trPr>
          <w:trHeight w:val="686"/>
          <w:tblHeader/>
        </w:trPr>
        <w:tc>
          <w:tcPr>
            <w:tcW w:w="606" w:type="pct"/>
          </w:tcPr>
          <w:p w14:paraId="60D38403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องค์ประกอบ</w:t>
            </w:r>
          </w:p>
        </w:tc>
        <w:tc>
          <w:tcPr>
            <w:tcW w:w="1414" w:type="pct"/>
          </w:tcPr>
          <w:p w14:paraId="2D7C4893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</w:tc>
        <w:tc>
          <w:tcPr>
            <w:tcW w:w="1113" w:type="pct"/>
          </w:tcPr>
          <w:p w14:paraId="13F8EEF2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แนวทางการแก้ไข</w:t>
            </w:r>
          </w:p>
          <w:p w14:paraId="4FF36E97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1278" w:type="pct"/>
          </w:tcPr>
          <w:p w14:paraId="219581CD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589" w:type="pct"/>
          </w:tcPr>
          <w:p w14:paraId="6A69D915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0243E3" w:rsidRPr="00494CB6" w14:paraId="1DA1FCD0" w14:textId="77777777" w:rsidTr="003E3EA3">
        <w:trPr>
          <w:trHeight w:val="457"/>
        </w:trPr>
        <w:tc>
          <w:tcPr>
            <w:tcW w:w="606" w:type="pct"/>
          </w:tcPr>
          <w:p w14:paraId="208E2103" w14:textId="77777777" w:rsidR="0000449A" w:rsidRPr="00494CB6" w:rsidRDefault="0000449A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1414" w:type="pct"/>
          </w:tcPr>
          <w:p w14:paraId="07954656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1.หลักสูตรควรหากลวิธีในการรักษาผู้เรียนให้สามารถเข้าเรียนจนสำเร็จการศึกษา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1113" w:type="pct"/>
          </w:tcPr>
          <w:p w14:paraId="04B80758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</w:p>
        </w:tc>
        <w:tc>
          <w:tcPr>
            <w:tcW w:w="1278" w:type="pct"/>
          </w:tcPr>
          <w:p w14:paraId="16B49385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สาขางานมีระบบและกลไกการบริหารจัดการหลักสูตรร่วมกับสำนักวิชาการโดยวางแผนอัตรากำลัง  แผนการสรรหาและรับอาจารย์ใหม่  แผนบริหารความเสี่ยง  และแผนส่งเสริมและพัฒนาอาจารย์  โดยสำนักวิชาการกำกับติดตามดำเนินงานตามแผน ประเมินผลทุกปีการศึกษาด้วยระบบการประกันคุณภาพการศึกษาให้เป็นไปตามเป้าหมายและเกณฑ์การพัฒนาตามปฏิทินของสำนักวิชาการที่กำหนด</w:t>
            </w:r>
          </w:p>
        </w:tc>
        <w:tc>
          <w:tcPr>
            <w:tcW w:w="589" w:type="pct"/>
          </w:tcPr>
          <w:p w14:paraId="1F73A2D5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อาจารย์ประจำสาขางานทุกคน</w:t>
            </w:r>
          </w:p>
        </w:tc>
      </w:tr>
      <w:tr w:rsidR="000243E3" w:rsidRPr="00494CB6" w14:paraId="3309335D" w14:textId="77777777" w:rsidTr="003E3EA3">
        <w:trPr>
          <w:trHeight w:val="457"/>
        </w:trPr>
        <w:tc>
          <w:tcPr>
            <w:tcW w:w="606" w:type="pct"/>
          </w:tcPr>
          <w:p w14:paraId="6A6C6711" w14:textId="77777777" w:rsidR="0000449A" w:rsidRPr="00494CB6" w:rsidRDefault="0000449A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1414" w:type="pct"/>
          </w:tcPr>
          <w:p w14:paraId="5BBAD728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2.ควรให้ความสำคัญกับ</w:t>
            </w:r>
            <w:r w:rsidRPr="00494CB6">
              <w:rPr>
                <w:rFonts w:ascii="TH SarabunPSK" w:hAnsi="TH SarabunPSK" w:cs="TH SarabunPSK"/>
                <w:sz w:val="28"/>
                <w:u w:val="single"/>
                <w:cs/>
              </w:rPr>
              <w:t>การบริหารหลักสูตร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494CB6">
              <w:rPr>
                <w:rFonts w:ascii="TH SarabunPSK" w:hAnsi="TH SarabunPSK" w:cs="TH SarabunPSK"/>
                <w:sz w:val="28"/>
              </w:rPr>
              <w:t>PDCA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lastRenderedPageBreak/>
              <w:t>ผู้เรียนอย่างดี และทำให้เรียนอย่างมีความสุข</w:t>
            </w:r>
          </w:p>
        </w:tc>
        <w:tc>
          <w:tcPr>
            <w:tcW w:w="1113" w:type="pct"/>
          </w:tcPr>
          <w:p w14:paraId="29DD0D86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78" w:type="pct"/>
          </w:tcPr>
          <w:p w14:paraId="4FF68B38" w14:textId="77777777" w:rsidR="0000449A" w:rsidRPr="00494CB6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สาขางานมีการประชุมอาจารย์ประจำสาขางานในการกำหนดรายวิชาเพื่อจัดการเรียนการสอนก่อนเปิดภาคเรียน วางแผนการใช้อุปกรณ์  การดูแลนักศึกษาตามระบบกลไกจัดการเรียนการสอน โดยผู้สอนจัดทำแผนการจัดการเรียนรู้เสนอ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ผ่านหัวหน้าสาขางาน สำนักวิชาการก่อนเปิดเรียน และมีคำสั่งมอบหมายงานอาจารย์ที่ปรึกษาที่ทำหน้าที่กำกับดูแลผู้เรียนตามคู่มืองานอาจารย์ที่ปรึกษาของวิทยาลัยเป็นอย่างดี</w:t>
            </w:r>
          </w:p>
        </w:tc>
        <w:tc>
          <w:tcPr>
            <w:tcW w:w="589" w:type="pct"/>
          </w:tcPr>
          <w:p w14:paraId="1E9E3E4E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lastRenderedPageBreak/>
              <w:t>หัวหน้าสาขางาน</w:t>
            </w:r>
          </w:p>
        </w:tc>
      </w:tr>
      <w:tr w:rsidR="000243E3" w:rsidRPr="00494CB6" w14:paraId="2E4CC565" w14:textId="77777777" w:rsidTr="003E3EA3">
        <w:trPr>
          <w:trHeight w:val="457"/>
        </w:trPr>
        <w:tc>
          <w:tcPr>
            <w:tcW w:w="606" w:type="pct"/>
          </w:tcPr>
          <w:p w14:paraId="0304429E" w14:textId="77777777" w:rsidR="0000449A" w:rsidRPr="00494CB6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4" w:type="pct"/>
          </w:tcPr>
          <w:p w14:paraId="557C53FB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494CB6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1113" w:type="pct"/>
          </w:tcPr>
          <w:p w14:paraId="1DAEA0F3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และงานประกันคุณภาพทำการตรวจสอบความถูกต้องและบริการข้อมูลที่สนับสนุนการประกันคุณภาพ และให้ข้อเสนอแนะกับหลักสูตรนำไปปรับปรุง โดยกำหนดช่วงเวลาที่เหมาะสม ที่จะทำการตรวจสอบแต่ละ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องค์ประกอบได้สรุปผลการจัดทำ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78" w:type="pct"/>
          </w:tcPr>
          <w:p w14:paraId="633FA79E" w14:textId="77777777" w:rsidR="0000449A" w:rsidRPr="00494CB6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สาขางานได้ส่งเสริมให้ผู้สอนทุกคนมีความเข้าใจด้านการประกันคุณภาพด้วยการเข้าประชุมครบ ๑๐๐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และรับผิดชอบการรายงานผลการด้านการประกันคุณภาพ พร้อมมีส่วนร่วมในการพัฒนาแผนพัฒนาคุณภาพการศึกษาทุกปีการศึกษา</w:t>
            </w:r>
          </w:p>
        </w:tc>
        <w:tc>
          <w:tcPr>
            <w:tcW w:w="589" w:type="pct"/>
          </w:tcPr>
          <w:p w14:paraId="683CB93C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อาจารย์ประจำสาขางานทุกคน</w:t>
            </w:r>
          </w:p>
        </w:tc>
      </w:tr>
      <w:tr w:rsidR="000243E3" w:rsidRPr="00494CB6" w14:paraId="682E37E7" w14:textId="77777777" w:rsidTr="003E3EA3">
        <w:trPr>
          <w:trHeight w:val="457"/>
        </w:trPr>
        <w:tc>
          <w:tcPr>
            <w:tcW w:w="606" w:type="pct"/>
          </w:tcPr>
          <w:p w14:paraId="523D7793" w14:textId="77777777" w:rsidR="0000449A" w:rsidRPr="00494CB6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องค์ฯที่ 2</w:t>
            </w:r>
          </w:p>
        </w:tc>
        <w:tc>
          <w:tcPr>
            <w:tcW w:w="1414" w:type="pct"/>
          </w:tcPr>
          <w:p w14:paraId="1B2131F9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1113" w:type="pct"/>
            <w:vMerge w:val="restart"/>
          </w:tcPr>
          <w:p w14:paraId="6386E2B0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48B373D8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1)หัวหน้า หรือนายจ้าง</w:t>
            </w:r>
          </w:p>
          <w:p w14:paraId="2770139D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2) สมาชิกในครอบครัว/ญาติ</w:t>
            </w:r>
          </w:p>
          <w:p w14:paraId="11AD4854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3) ชาวบ้านในชุมชน</w:t>
            </w:r>
          </w:p>
          <w:p w14:paraId="3FBC6D45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2. เมื่อเก็บข้อมูลเรียบร้อยแล้วนำข้อมูลมาแยกตามกลุ่มที่ตอบแบบสอบถาม</w:t>
            </w:r>
          </w:p>
          <w:p w14:paraId="3AB8D718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1278" w:type="pct"/>
            <w:vMerge w:val="restart"/>
          </w:tcPr>
          <w:p w14:paraId="683590D1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สาขางานฯ ติดตามผู้สำเร็จการศึกษาตามแบบฟอร์มของส่วนกลางร่วมกับงานติดตามผู้สำเร็จในรูปแบบ </w:t>
            </w:r>
            <w:r w:rsidRPr="00494CB6">
              <w:rPr>
                <w:rFonts w:ascii="TH SarabunPSK" w:hAnsi="TH SarabunPSK" w:cs="TH SarabunPSK"/>
                <w:sz w:val="28"/>
              </w:rPr>
              <w:t xml:space="preserve">Line  facebook  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>และทางโทรศัพท์  โดยได้ข้อมูลเกิน</w:t>
            </w:r>
            <w:r w:rsidRPr="00494CB6">
              <w:rPr>
                <w:rFonts w:ascii="TH SarabunPSK" w:hAnsi="TH SarabunPSK" w:cs="TH SarabunPSK"/>
                <w:sz w:val="28"/>
              </w:rPr>
              <w:t xml:space="preserve">70% 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>เพื่อนำมาปรับปรุงหลักสูตรในปีต่อไป</w:t>
            </w:r>
          </w:p>
        </w:tc>
        <w:tc>
          <w:tcPr>
            <w:tcW w:w="589" w:type="pct"/>
          </w:tcPr>
          <w:p w14:paraId="58B34051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หัวหน้างานติดตามผู้สำเร็จและหัวหน้าสาขางาน</w:t>
            </w:r>
          </w:p>
        </w:tc>
      </w:tr>
      <w:tr w:rsidR="000243E3" w:rsidRPr="00494CB6" w14:paraId="5783269B" w14:textId="77777777" w:rsidTr="003E3EA3">
        <w:trPr>
          <w:trHeight w:val="457"/>
        </w:trPr>
        <w:tc>
          <w:tcPr>
            <w:tcW w:w="606" w:type="pct"/>
          </w:tcPr>
          <w:p w14:paraId="50237BBF" w14:textId="77777777" w:rsidR="0000449A" w:rsidRPr="00494CB6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pct"/>
          </w:tcPr>
          <w:p w14:paraId="7C4F3EA0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2. ด้านการสำรวจผู้สำเร็จการศึกษาสร้างอาชีพและประโยชน์ให้กับชุมชนการเก็บข้อมูลภาพรวมไม่ได้สะท้อนผลลัพธ์ที่ดีว่าใครบ้างได้รับประโยชน์ ควรแยกกลุ่มเป้าหมาย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1113" w:type="pct"/>
            <w:vMerge/>
          </w:tcPr>
          <w:p w14:paraId="07228414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pct"/>
            <w:vMerge/>
          </w:tcPr>
          <w:p w14:paraId="5518E13B" w14:textId="77777777" w:rsidR="0000449A" w:rsidRPr="00494CB6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9" w:type="pct"/>
          </w:tcPr>
          <w:p w14:paraId="38573FEE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อาจารย์ที่ปรึกษา  </w:t>
            </w:r>
          </w:p>
          <w:p w14:paraId="063C5B77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และหัวหน้าสาขางาน</w:t>
            </w:r>
          </w:p>
        </w:tc>
      </w:tr>
      <w:tr w:rsidR="000243E3" w:rsidRPr="00494CB6" w14:paraId="10461BFD" w14:textId="77777777" w:rsidTr="003E3EA3">
        <w:trPr>
          <w:trHeight w:val="457"/>
        </w:trPr>
        <w:tc>
          <w:tcPr>
            <w:tcW w:w="606" w:type="pct"/>
          </w:tcPr>
          <w:p w14:paraId="5D6CE811" w14:textId="77777777" w:rsidR="0000449A" w:rsidRPr="00494CB6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องค์ฯที่ 3</w:t>
            </w:r>
          </w:p>
        </w:tc>
        <w:tc>
          <w:tcPr>
            <w:tcW w:w="1414" w:type="pct"/>
          </w:tcPr>
          <w:p w14:paraId="360FB343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lastRenderedPageBreak/>
              <w:t>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1113" w:type="pct"/>
          </w:tcPr>
          <w:p w14:paraId="135CD813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เป็นที่ปรึกษานักศึกษาอย่างชัดเจน และมีคู่มือตลอดจนการอบรมให้อาจารย์ที่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ปรึกษามีความเข้าใจหน้าที่ และบทบาทของตนเอง</w:t>
            </w:r>
          </w:p>
          <w:p w14:paraId="6BDA165C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2898AFE0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1278" w:type="pct"/>
          </w:tcPr>
          <w:p w14:paraId="4D0BA53B" w14:textId="77777777" w:rsidR="0000449A" w:rsidRPr="00494CB6" w:rsidRDefault="0000449A" w:rsidP="002504AC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สาขางาน มีการประชุมและติดตามทั้งแบบเป็นทางการและไม่เป็นทางการกับผู้สอนในการแก้ไขปัญหาผู้เรียนมากกว่าร้อยละ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70%</w:t>
            </w:r>
          </w:p>
        </w:tc>
        <w:tc>
          <w:tcPr>
            <w:tcW w:w="589" w:type="pct"/>
          </w:tcPr>
          <w:p w14:paraId="5AC71986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  <w:p w14:paraId="232B1BB9" w14:textId="77777777" w:rsidR="0000449A" w:rsidRPr="00494CB6" w:rsidRDefault="0000449A" w:rsidP="00250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และหัวหน้าสาขางาน</w:t>
            </w:r>
          </w:p>
        </w:tc>
      </w:tr>
      <w:tr w:rsidR="000243E3" w:rsidRPr="00494CB6" w14:paraId="065D9D22" w14:textId="77777777" w:rsidTr="003E3EA3">
        <w:trPr>
          <w:trHeight w:val="441"/>
        </w:trPr>
        <w:tc>
          <w:tcPr>
            <w:tcW w:w="606" w:type="pct"/>
          </w:tcPr>
          <w:p w14:paraId="6CAC66B0" w14:textId="77777777" w:rsidR="0000449A" w:rsidRPr="00494CB6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414" w:type="pct"/>
          </w:tcPr>
          <w:p w14:paraId="2CEC6D78" w14:textId="77777777" w:rsidR="0000449A" w:rsidRPr="00494CB6" w:rsidRDefault="0000449A" w:rsidP="002504AC">
            <w:pPr>
              <w:jc w:val="thaiDistribute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1113" w:type="pct"/>
          </w:tcPr>
          <w:p w14:paraId="05304E11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1278" w:type="pct"/>
          </w:tcPr>
          <w:p w14:paraId="1741B0EA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>สาขางานได้ดำเนินการพัฒนานักศึกษาตามแผนงานกิจการนักศึกษาและสำนักวิชาการโดย</w:t>
            </w:r>
          </w:p>
          <w:p w14:paraId="4E2CCE42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ปวช.ชั้นปีที่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>เข้าร่วมกิจกรรมลูกเสือ ด้วยการฝึกทักษะชีวิตร่วมกัน</w:t>
            </w:r>
          </w:p>
          <w:p w14:paraId="27F19E3B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ปวช. ชั้นปีที่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เข้าร่วมกิจกรรมสาขางานในการพบอาจารย์ที่ปรึกษาและดำเนินกิจกรรมสาขางานในการติวก่อนสอบ และกิจกรรมให้ความรู้ด้านวิชาชีพ</w:t>
            </w:r>
          </w:p>
          <w:p w14:paraId="7B50189E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ปวส. ชั้นปีที่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เข้าร่วมเป็นพี่เลี้ยงกิจกรรมลูกเสือ  </w:t>
            </w:r>
          </w:p>
          <w:p w14:paraId="4ACD67C6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ปวส. ชั้นปีที่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เทอม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ฝึกงาน เทอม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เข้ากิจกรรมสาขางานอาชีพ</w:t>
            </w:r>
          </w:p>
        </w:tc>
        <w:tc>
          <w:tcPr>
            <w:tcW w:w="589" w:type="pct"/>
          </w:tcPr>
          <w:p w14:paraId="02FC039F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งานกิจการนักศึกษาและหัวหน้าสาขางานงาน</w:t>
            </w:r>
          </w:p>
        </w:tc>
      </w:tr>
      <w:tr w:rsidR="000243E3" w:rsidRPr="00494CB6" w14:paraId="5C1AE603" w14:textId="77777777" w:rsidTr="003E3EA3">
        <w:trPr>
          <w:trHeight w:val="441"/>
        </w:trPr>
        <w:tc>
          <w:tcPr>
            <w:tcW w:w="606" w:type="pct"/>
          </w:tcPr>
          <w:p w14:paraId="5061C7DD" w14:textId="77777777" w:rsidR="0000449A" w:rsidRPr="00494CB6" w:rsidRDefault="0000449A" w:rsidP="002504AC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pct"/>
          </w:tcPr>
          <w:p w14:paraId="523D510F" w14:textId="77777777" w:rsidR="0000449A" w:rsidRPr="00494CB6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1113" w:type="pct"/>
          </w:tcPr>
          <w:p w14:paraId="155B9C3F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7685D0A9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6A2D0F2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2F36769B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</w:t>
            </w:r>
          </w:p>
          <w:p w14:paraId="5770F5F8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1278" w:type="pct"/>
          </w:tcPr>
          <w:p w14:paraId="2EC2318B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สาขางานได้ติดตามกำกับดูแลผู้เรียนมีอัตราการคงอยู่เป็นปัจจุบันและเพิ่มขึ้นร้อยละ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5%</w:t>
            </w:r>
          </w:p>
        </w:tc>
        <w:tc>
          <w:tcPr>
            <w:tcW w:w="589" w:type="pct"/>
          </w:tcPr>
          <w:p w14:paraId="1579D5D6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หัวหน้าสาขางาน</w:t>
            </w:r>
          </w:p>
        </w:tc>
      </w:tr>
      <w:tr w:rsidR="000243E3" w:rsidRPr="00494CB6" w14:paraId="40521431" w14:textId="77777777" w:rsidTr="003E3EA3">
        <w:trPr>
          <w:trHeight w:val="441"/>
        </w:trPr>
        <w:tc>
          <w:tcPr>
            <w:tcW w:w="606" w:type="pct"/>
          </w:tcPr>
          <w:p w14:paraId="0EF6DDA1" w14:textId="77777777" w:rsidR="0000449A" w:rsidRPr="00494CB6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lastRenderedPageBreak/>
              <w:t>องค์ฯที่ 4</w:t>
            </w:r>
          </w:p>
        </w:tc>
        <w:tc>
          <w:tcPr>
            <w:tcW w:w="1414" w:type="pct"/>
          </w:tcPr>
          <w:p w14:paraId="2FA1297A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494CB6">
              <w:rPr>
                <w:rFonts w:ascii="TH SarabunPSK" w:hAnsi="TH SarabunPSK" w:cs="TH SarabunPSK"/>
                <w:sz w:val="28"/>
              </w:rPr>
              <w:t xml:space="preserve">IDP : Individual Development Plan) 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1113" w:type="pct"/>
          </w:tcPr>
          <w:p w14:paraId="54C10BCE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0CEEB98D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จัดทำแบบประเมินความ ต้องการของบุคลากรในการอบรม(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>Need Assessment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และการฝึกอบรมโดยการฝึกอบรมวิทยาลัยจะแบ่งกลุ่มความรู้ในการอบรมเป็นสองส่วน </w:t>
            </w:r>
          </w:p>
          <w:p w14:paraId="3D511649" w14:textId="77777777" w:rsidR="0000449A" w:rsidRPr="00494CB6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(1) ด้านวิชาชีพ</w:t>
            </w:r>
          </w:p>
          <w:p w14:paraId="6AD0D3F8" w14:textId="77777777" w:rsidR="0000449A" w:rsidRPr="00494CB6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(2) ด้านวิชาการ</w:t>
            </w:r>
          </w:p>
          <w:p w14:paraId="6860CF0C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(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หลักสูตรมีการสนับสนุนกระบวนการสอน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การฝึกปฏิบัติงาน การบูรณาการเรียนการสอน การทวนสอบ อื่น ๆ )</w:t>
            </w:r>
          </w:p>
          <w:p w14:paraId="64F3E63C" w14:textId="77777777" w:rsidR="0000449A" w:rsidRPr="00494CB6" w:rsidRDefault="0000449A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(3) ด้านกลยุทธ์ของวิทยาลัยที่มุ่งเน้น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BCG Model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7BD474B1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2.กำกับติดตามผลลัพธ์ของการพัฒนาบุคลากรโดยมี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หลักฐานการนำไปใช้ประโยชน์ และมีผลลัพธ์ที่ชัดเจน</w:t>
            </w:r>
          </w:p>
        </w:tc>
        <w:tc>
          <w:tcPr>
            <w:tcW w:w="1278" w:type="pct"/>
          </w:tcPr>
          <w:p w14:paraId="31016869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สาขางาน ไม่ได้เพิ่มบุคลากรด้านการสอน แต่มีอาจารย์เชี่ยวชาญที่มาจากกรรมการสภาวิทยาลัยในการช่วยสอน </w:t>
            </w:r>
            <w:r w:rsidRPr="00494CB6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ท่าน ซึ่งมีผลลัพธ์ในการสอนและมีการพัฒนาอบรมตามวิชาชีพสาขางานการบัญชี</w:t>
            </w:r>
          </w:p>
          <w:p w14:paraId="1E0F60FC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>และมีการบูรณาการรายวิชาที่ส่งเสริมการเรียนรู้ในการส่งเสริมการประยุกต์ความรู้ในรายวิชาโครงงานกับผู้เรียน ซึ่งอาจารย์จะเป็นผู้ร่วมดำเนินงานโครงการที่ส่งเสริมสนับสนุนผู้เรียน</w:t>
            </w:r>
          </w:p>
        </w:tc>
        <w:tc>
          <w:tcPr>
            <w:tcW w:w="589" w:type="pct"/>
          </w:tcPr>
          <w:p w14:paraId="0E4CEF5D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หัวหน้าสาขางาน</w:t>
            </w:r>
          </w:p>
        </w:tc>
      </w:tr>
      <w:tr w:rsidR="000243E3" w:rsidRPr="00494CB6" w14:paraId="2507AF92" w14:textId="77777777" w:rsidTr="003E3EA3">
        <w:trPr>
          <w:trHeight w:val="405"/>
        </w:trPr>
        <w:tc>
          <w:tcPr>
            <w:tcW w:w="606" w:type="pct"/>
          </w:tcPr>
          <w:p w14:paraId="27DD7B90" w14:textId="77777777" w:rsidR="0000449A" w:rsidRPr="00494CB6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องค์ฯที่ 5</w:t>
            </w:r>
          </w:p>
        </w:tc>
        <w:tc>
          <w:tcPr>
            <w:tcW w:w="1414" w:type="pct"/>
          </w:tcPr>
          <w:p w14:paraId="76D9FC08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494CB6">
              <w:rPr>
                <w:rFonts w:ascii="TH SarabunPSK" w:hAnsi="TH SarabunPSK" w:cs="TH SarabunPSK"/>
                <w:sz w:val="28"/>
              </w:rPr>
              <w:t xml:space="preserve"> 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1113" w:type="pct"/>
          </w:tcPr>
          <w:p w14:paraId="23A6AC01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และมีการปรับปรุงบางส่วนที่แสดงถึงอัตลักษณ์ของหลักสูตร ประกาศนียบัตรวิชาชีพ</w:t>
            </w:r>
          </w:p>
          <w:p w14:paraId="4C2167D2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หลักสูตรประกาศนียบัตรวิชาชีพ สาขางานการบัญชี </w:t>
            </w:r>
          </w:p>
          <w:p w14:paraId="3898CBBD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มีอัตลักษณ์ของหลักสูตรดังนี้</w:t>
            </w:r>
          </w:p>
          <w:p w14:paraId="58CCF371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“ซื่อสัตย์  รอบคอบ เชี่ยวชาญงานบัญชี   สู่ธุรกิจชุมชน”</w:t>
            </w:r>
          </w:p>
          <w:p w14:paraId="49A41177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363ECCC9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1278" w:type="pct"/>
          </w:tcPr>
          <w:p w14:paraId="2745981F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lastRenderedPageBreak/>
              <w:t>สาขางานมี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มีอัตลักษณ์ของหลักสูตรดังนี้</w:t>
            </w:r>
          </w:p>
          <w:p w14:paraId="33E9A442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“ซื่อสัตย์  รอบคอบ เชี่ยวชาญงานบัญชี   </w:t>
            </w:r>
          </w:p>
          <w:p w14:paraId="254F42A5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สู่ธุรกิจชุมชน”</w:t>
            </w:r>
          </w:p>
          <w:p w14:paraId="6CBC7AC9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ด้านความซื่อสัตย์จากวิชากิจกรรมองค์การวิชาชีพร่วมกับงานกิจกรรม  </w:t>
            </w:r>
          </w:p>
          <w:p w14:paraId="15BF541D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ด้านความรอบคอบสมรรถนะวิชาชีพบัญชีวัดความละเอียดรอบคอบในการทำงาน</w:t>
            </w:r>
          </w:p>
          <w:p w14:paraId="680AABBB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ด้านความเชี่ยวชาญงานบัญชี  นักศึกษาได้ฝึกทักษะความชำนาญจากการฝึกงานที่ตรงสาขางาน</w:t>
            </w:r>
          </w:p>
          <w:p w14:paraId="7C6B24E8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และด้านธุรกิจชุมชน ด้วยรายวิชาโครงงาน ที่ส่งเสริมการฝึกบูรณาการวิชาชีพสู่การทำงานด้านธุรกิจทุกคนก่อนจบการศึกษา</w:t>
            </w:r>
          </w:p>
          <w:p w14:paraId="3573E1C7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A94EC2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9" w:type="pct"/>
          </w:tcPr>
          <w:p w14:paraId="2802990F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อาจารย์ประจำหลักกสูตรและอาจารย์ที่ปรึกษา</w:t>
            </w:r>
          </w:p>
        </w:tc>
      </w:tr>
      <w:tr w:rsidR="000243E3" w:rsidRPr="00494CB6" w14:paraId="3CC73158" w14:textId="77777777" w:rsidTr="003E3EA3">
        <w:trPr>
          <w:trHeight w:val="405"/>
        </w:trPr>
        <w:tc>
          <w:tcPr>
            <w:tcW w:w="606" w:type="pct"/>
          </w:tcPr>
          <w:p w14:paraId="32E7426A" w14:textId="77777777" w:rsidR="0000449A" w:rsidRPr="00494CB6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pct"/>
          </w:tcPr>
          <w:p w14:paraId="6CEBB632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และกระบวนการที่สำคัญที่ส่งผลต่อการเรียนการสอนที่มีประสิทธิภาพ โดยเฉพาะกระบวนการทวนสอบยังไม่ชัดเจน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1113" w:type="pct"/>
          </w:tcPr>
          <w:p w14:paraId="29B98644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4D6099F9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0DFFB2F0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พร้อมมอบหมายให้อาจารย์แต่ละท่านต้องดำเนินการอย่างไรบ้างโดยรายวิชามีการบูรณาการ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)การเรียนการสอนกับวิจัย </w:t>
            </w:r>
          </w:p>
          <w:p w14:paraId="25804D9F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>2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บริการวิชาการ </w:t>
            </w:r>
          </w:p>
          <w:p w14:paraId="462E9B96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>3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)ศิลปะวัฒนธรรม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</w:t>
            </w:r>
          </w:p>
          <w:p w14:paraId="0513A6A2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>4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)รายวิชามีการทวนสอบ </w:t>
            </w:r>
          </w:p>
          <w:p w14:paraId="5DEC3FDC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โดยอาจารย์ผู้สอนไปจัดทำแผนการสอนโดยระบุ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4B5ABECD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73569D2E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5CD8DE54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06D616A8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1.5. เทคนิคการสอนทฤษฎี</w:t>
            </w:r>
          </w:p>
          <w:p w14:paraId="5E2FF236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</w:t>
            </w:r>
          </w:p>
          <w:p w14:paraId="706BF0E2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7805042F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</w:t>
            </w:r>
          </w:p>
          <w:p w14:paraId="737E8977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586C86F3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การทำโปรเจค / สิ่งประดิษฐ์ / วิจัย</w:t>
            </w:r>
          </w:p>
          <w:p w14:paraId="568207B2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556E1553" w14:textId="77777777" w:rsidR="0000449A" w:rsidRPr="00494CB6" w:rsidRDefault="0000449A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7B34ECF0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1278" w:type="pct"/>
          </w:tcPr>
          <w:p w14:paraId="5C2A39A8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สาขางานได้มีการจัดการทวนสอบร่วมกับสำนักวิชาการ โดยมีการวิเคราะห์ผลการประเมินผู้สอน  ผลสัมฤทธิ์ทางการเรียนของนักศึกษา และการจัดทดสอบมาตรฐานวิชาชีพก่อนจบการศึกษาในระดับ ปวช. และปวส.  ตามข้อสอบมาตรฐานของอาชีวศึกษาจังหวัดพิจิตร</w:t>
            </w:r>
          </w:p>
        </w:tc>
        <w:tc>
          <w:tcPr>
            <w:tcW w:w="589" w:type="pct"/>
          </w:tcPr>
          <w:p w14:paraId="30FDF612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อาจารย์ประจำหลักกสูตรและอาจารย์ที่ปรึกษา</w:t>
            </w:r>
          </w:p>
        </w:tc>
      </w:tr>
      <w:tr w:rsidR="000243E3" w:rsidRPr="00494CB6" w14:paraId="51C190A7" w14:textId="77777777" w:rsidTr="003E3EA3">
        <w:trPr>
          <w:trHeight w:val="397"/>
        </w:trPr>
        <w:tc>
          <w:tcPr>
            <w:tcW w:w="606" w:type="pct"/>
          </w:tcPr>
          <w:p w14:paraId="40BCD54F" w14:textId="77777777" w:rsidR="0000449A" w:rsidRPr="00494CB6" w:rsidRDefault="0000449A" w:rsidP="002504A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414" w:type="pct"/>
          </w:tcPr>
          <w:p w14:paraId="27501776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1113" w:type="pct"/>
          </w:tcPr>
          <w:p w14:paraId="46A0C296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</w:tc>
        <w:tc>
          <w:tcPr>
            <w:tcW w:w="1278" w:type="pct"/>
          </w:tcPr>
          <w:p w14:paraId="19BC2351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t>สาขางานได้สนับสนุนอาจารย์ทุกท่านทวนสอบคนละ ๑ รายวิชา และนำไปปรับปรุงการจัดการเรียนการสอนให้มีประสิทธิภาพยิ่งขึ้นในปีต่อไป</w:t>
            </w:r>
          </w:p>
        </w:tc>
        <w:tc>
          <w:tcPr>
            <w:tcW w:w="589" w:type="pct"/>
          </w:tcPr>
          <w:p w14:paraId="5CB82F5F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อาจารย์ประจำทุกท่าน</w:t>
            </w:r>
          </w:p>
        </w:tc>
      </w:tr>
      <w:tr w:rsidR="000243E3" w:rsidRPr="00494CB6" w14:paraId="06B575C3" w14:textId="77777777" w:rsidTr="003E3EA3">
        <w:trPr>
          <w:trHeight w:val="397"/>
        </w:trPr>
        <w:tc>
          <w:tcPr>
            <w:tcW w:w="606" w:type="pct"/>
          </w:tcPr>
          <w:p w14:paraId="09D7263F" w14:textId="77777777" w:rsidR="0000449A" w:rsidRPr="00494CB6" w:rsidRDefault="0000449A" w:rsidP="002504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องค์ฯที่ 6</w:t>
            </w:r>
          </w:p>
        </w:tc>
        <w:tc>
          <w:tcPr>
            <w:tcW w:w="1414" w:type="pct"/>
          </w:tcPr>
          <w:p w14:paraId="1DE2EE9E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 xml:space="preserve"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</w:t>
            </w:r>
            <w:r w:rsidRPr="00494CB6">
              <w:rPr>
                <w:rFonts w:ascii="TH SarabunPSK" w:hAnsi="TH SarabunPSK" w:cs="TH SarabunPSK"/>
                <w:sz w:val="28"/>
                <w:cs/>
              </w:rPr>
              <w:lastRenderedPageBreak/>
              <w:t>และสามารถเรียนรู้การใช้เครื่องมือที่เหมาะสม</w:t>
            </w:r>
          </w:p>
        </w:tc>
        <w:tc>
          <w:tcPr>
            <w:tcW w:w="1113" w:type="pct"/>
          </w:tcPr>
          <w:p w14:paraId="25E8F1ED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โปนแกรมสำเร็จรูปที่กำหนดไว้ โดยหาสถาน</w:t>
            </w:r>
            <w:r w:rsidRPr="00494CB6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ประกอบการที่เหมาะสมกับนักศึกษาได้ฝึกการเรียนรู้การปฏิบัติงานจริงและได้ฝึกการใช้อุปกรณ์ที่ทันสมัย </w:t>
            </w:r>
          </w:p>
          <w:p w14:paraId="7495D25B" w14:textId="77777777" w:rsidR="0000449A" w:rsidRPr="00494CB6" w:rsidRDefault="0000449A" w:rsidP="002504AC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pct"/>
          </w:tcPr>
          <w:p w14:paraId="3CD58753" w14:textId="77777777" w:rsidR="0000449A" w:rsidRPr="00494CB6" w:rsidRDefault="0000449A" w:rsidP="002504AC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494CB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สาขางานได้จัดสิ่งสนับสนุนการเรียนรู้คือ ห้องปฏิบัติการบัญชี และคอมบัญชี ที่มีทีมีช่วยสอน และระบบอินเตอร์เน็ตรองรับการใช้งานได้อย่างมีประสิทธิภาพ</w:t>
            </w:r>
          </w:p>
        </w:tc>
        <w:tc>
          <w:tcPr>
            <w:tcW w:w="589" w:type="pct"/>
          </w:tcPr>
          <w:p w14:paraId="54B88F63" w14:textId="77777777" w:rsidR="0000449A" w:rsidRPr="00494CB6" w:rsidRDefault="0000449A" w:rsidP="002504AC">
            <w:pPr>
              <w:rPr>
                <w:rFonts w:ascii="TH SarabunPSK" w:hAnsi="TH SarabunPSK" w:cs="TH SarabunPSK"/>
                <w:sz w:val="28"/>
                <w:cs/>
              </w:rPr>
            </w:pPr>
            <w:r w:rsidRPr="00494CB6">
              <w:rPr>
                <w:rFonts w:ascii="TH SarabunPSK" w:hAnsi="TH SarabunPSK" w:cs="TH SarabunPSK"/>
                <w:sz w:val="28"/>
                <w:cs/>
              </w:rPr>
              <w:t>อาจารย์ประจำหลักกสูตรและอาจารย์ที่ปรึกษา</w:t>
            </w:r>
          </w:p>
        </w:tc>
      </w:tr>
    </w:tbl>
    <w:p w14:paraId="7A737A20" w14:textId="77777777" w:rsidR="00742A58" w:rsidRPr="00494CB6" w:rsidRDefault="00742A58" w:rsidP="00742A58">
      <w:pPr>
        <w:rPr>
          <w:rFonts w:ascii="TH SarabunPSK" w:hAnsi="TH SarabunPSK" w:cs="TH SarabunPSK"/>
          <w:i/>
          <w:iCs/>
          <w:sz w:val="28"/>
        </w:rPr>
      </w:pPr>
    </w:p>
    <w:p w14:paraId="42237D24" w14:textId="6684A3CB" w:rsidR="00742A58" w:rsidRP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98C9B29" w14:textId="0AE6E503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6EC4954" w14:textId="41C5FFEB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F7C37E" w14:textId="3313B2E8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C34AF8" w14:textId="001FDA06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0FBC80F" w14:textId="3636C3EA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E06AF69" w14:textId="11845352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7D3427" w14:textId="0A467AF6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CE7EB16" w14:textId="78327BE9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C8A071" w14:textId="62B9B260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8FD055D" w14:textId="6DC37741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C2FAD6" w14:textId="191DD842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8FE20D6" w14:textId="383E88CF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134996" w14:textId="48FAD7E8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A39C602" w14:textId="756E15B0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B42EE69" w14:textId="71C0F427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637D59" w14:textId="0DCC7881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837B70A" w14:textId="77777777" w:rsidR="003E3EA3" w:rsidRDefault="003E3EA3" w:rsidP="001718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608D381" w14:textId="6BA6C093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736A788" w14:textId="06C60E69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BA4854" w14:textId="0C75F418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4220121" w14:textId="4792229C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C46896C" w14:textId="4912CA67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0EBA6E9" w14:textId="1B6F1C27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97C00A" w14:textId="77777777" w:rsidR="003E3EA3" w:rsidRDefault="003E3EA3" w:rsidP="001718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7BEA898" w14:textId="085697D4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0B5F5D" w14:textId="385675F3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84CB16" w14:textId="0BEB7D1F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สาขางานคอมพิวเตอร์ธุรกิจ</w:t>
      </w:r>
    </w:p>
    <w:p w14:paraId="642BC22F" w14:textId="7DC5808D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E1AE9D" w14:textId="18F48D96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8E87115" w14:textId="0847184F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7C54E9" w14:textId="7ED229AF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F9623DF" w14:textId="1DEB013F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9BA28E" w14:textId="28AEF821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71E22D" w14:textId="3AFED089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C92D8BB" w14:textId="08916A49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A718A8" w14:textId="1E69D055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C6A048D" w14:textId="6A3D6D7C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9E2D33" w14:textId="3C38E0BC" w:rsidR="003E3EA3" w:rsidRDefault="003E3EA3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D1252A7" w14:textId="77777777" w:rsidR="003E3EA3" w:rsidRDefault="003E3EA3" w:rsidP="001718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AAB0575" w14:textId="4DFD343E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5CA0718" w14:textId="327ECBA8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FC11FC" w14:textId="2AFA1739" w:rsidR="00742A58" w:rsidRPr="0042442E" w:rsidRDefault="00742A58" w:rsidP="00742A58">
      <w:pPr>
        <w:jc w:val="center"/>
        <w:rPr>
          <w:rFonts w:ascii="TH SarabunPSK" w:hAnsi="TH SarabunPSK" w:cs="TH SarabunPSK"/>
          <w:b/>
          <w:bCs/>
          <w:sz w:val="28"/>
        </w:rPr>
      </w:pPr>
      <w:r w:rsidRPr="0042442E">
        <w:rPr>
          <w:rFonts w:ascii="TH SarabunPSK" w:hAnsi="TH SarabunPSK" w:cs="TH SarabunPSK"/>
          <w:b/>
          <w:bCs/>
          <w:sz w:val="28"/>
          <w:cs/>
        </w:rPr>
        <w:lastRenderedPageBreak/>
        <w:t>ระดับหลักสูตรประกาศนียบัตรวิชาชีพ</w:t>
      </w:r>
      <w:r w:rsidRPr="0042442E">
        <w:rPr>
          <w:rFonts w:ascii="TH SarabunPSK" w:hAnsi="TH SarabunPSK" w:cs="TH SarabunPSK"/>
          <w:b/>
          <w:bCs/>
          <w:sz w:val="28"/>
        </w:rPr>
        <w:t xml:space="preserve"> </w:t>
      </w:r>
      <w:r w:rsidRPr="0042442E">
        <w:rPr>
          <w:rFonts w:ascii="TH SarabunPSK" w:hAnsi="TH SarabunPSK" w:cs="TH SarabunPSK"/>
          <w:b/>
          <w:bCs/>
          <w:sz w:val="28"/>
          <w:cs/>
        </w:rPr>
        <w:t xml:space="preserve"> สาขางานคอมพิวเตอร์ธุรกิจ</w:t>
      </w:r>
    </w:p>
    <w:p w14:paraId="374AC91D" w14:textId="77777777" w:rsidR="00742A58" w:rsidRPr="0042442E" w:rsidRDefault="00742A58" w:rsidP="00742A58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52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94"/>
        <w:gridCol w:w="2383"/>
        <w:gridCol w:w="2516"/>
        <w:gridCol w:w="2129"/>
        <w:gridCol w:w="1419"/>
      </w:tblGrid>
      <w:tr w:rsidR="001C32A8" w:rsidRPr="0042442E" w14:paraId="5DC89644" w14:textId="77777777" w:rsidTr="001C32A8">
        <w:trPr>
          <w:trHeight w:val="686"/>
          <w:tblHeader/>
        </w:trPr>
        <w:tc>
          <w:tcPr>
            <w:tcW w:w="619" w:type="pct"/>
          </w:tcPr>
          <w:p w14:paraId="4B122BD6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</w:t>
            </w:r>
          </w:p>
        </w:tc>
        <w:tc>
          <w:tcPr>
            <w:tcW w:w="1236" w:type="pct"/>
          </w:tcPr>
          <w:p w14:paraId="13288377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ข้อเสนอแนะ</w:t>
            </w:r>
          </w:p>
        </w:tc>
        <w:tc>
          <w:tcPr>
            <w:tcW w:w="1305" w:type="pct"/>
          </w:tcPr>
          <w:p w14:paraId="14483417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แนวทางการแก้ไข</w:t>
            </w:r>
          </w:p>
          <w:p w14:paraId="31031140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1104" w:type="pct"/>
          </w:tcPr>
          <w:p w14:paraId="07FCD8D7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736" w:type="pct"/>
          </w:tcPr>
          <w:p w14:paraId="3BB65AEF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1C32A8" w:rsidRPr="0042442E" w14:paraId="1C3D28EE" w14:textId="77777777" w:rsidTr="001C32A8">
        <w:trPr>
          <w:trHeight w:val="457"/>
        </w:trPr>
        <w:tc>
          <w:tcPr>
            <w:tcW w:w="619" w:type="pct"/>
          </w:tcPr>
          <w:p w14:paraId="7339895D" w14:textId="77777777" w:rsidR="007E4A21" w:rsidRPr="0042442E" w:rsidRDefault="007E4A21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Cs w:val="28"/>
                <w:cs/>
              </w:rPr>
              <w:t>ภาพรวม</w:t>
            </w:r>
          </w:p>
        </w:tc>
        <w:tc>
          <w:tcPr>
            <w:tcW w:w="1236" w:type="pct"/>
          </w:tcPr>
          <w:p w14:paraId="0157ACC0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1305" w:type="pct"/>
          </w:tcPr>
          <w:p w14:paraId="1B8AEDE3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PDCA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มากำกับการทำงาน</w:t>
            </w:r>
          </w:p>
        </w:tc>
        <w:tc>
          <w:tcPr>
            <w:tcW w:w="1104" w:type="pct"/>
          </w:tcPr>
          <w:p w14:paraId="6E4C6BA0" w14:textId="77777777" w:rsidR="007E4A21" w:rsidRPr="0042442E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สาขางานมีการประชุมอาจารย์ประจำสาขางานในการกำหนดรายวิชาเพื่อจัดการเรียนการสอนก่อนเปิดภาคเรียน วางแผนการใช้อุปกรณ์  การดูแลนักศึกษาตามระบบกลไกจัดการเรียนการสอน โดยผู้สอนจัดทำแผนการจัดการเรียนรู้เสนอผ่านหัวหน้าสาขางาน สำนักวิชาการก่อนเปิดเรียน และมีคำสั่งมอบหมายงานอาจารย์ที่ปรึกษาที่ทำหน้าที่กำกับดูแลผู้เรียนตามคู่มืองานอาจารย์ที่ปรึกษาของวิทยาลัยเป็นอย่างดี</w:t>
            </w:r>
          </w:p>
        </w:tc>
        <w:tc>
          <w:tcPr>
            <w:tcW w:w="736" w:type="pct"/>
          </w:tcPr>
          <w:p w14:paraId="4F585530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อาจารย์ประจำสาขางานทุกคน</w:t>
            </w:r>
          </w:p>
        </w:tc>
      </w:tr>
      <w:tr w:rsidR="001C32A8" w:rsidRPr="0042442E" w14:paraId="439644D4" w14:textId="77777777" w:rsidTr="001C32A8">
        <w:trPr>
          <w:trHeight w:val="457"/>
        </w:trPr>
        <w:tc>
          <w:tcPr>
            <w:tcW w:w="619" w:type="pct"/>
          </w:tcPr>
          <w:p w14:paraId="7157FD9D" w14:textId="77777777" w:rsidR="007E4A21" w:rsidRPr="0042442E" w:rsidRDefault="007E4A21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Cs w:val="28"/>
                <w:cs/>
              </w:rPr>
            </w:pPr>
          </w:p>
        </w:tc>
        <w:tc>
          <w:tcPr>
            <w:tcW w:w="1236" w:type="pct"/>
          </w:tcPr>
          <w:p w14:paraId="57A950FE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2.ควรให้ความสำคัญกับ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การบริหารหลักสูตร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</w:rPr>
              <w:t>PDCA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1305" w:type="pct"/>
          </w:tcPr>
          <w:p w14:paraId="1594FBEA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PDCA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มากำกับการทำงาน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04" w:type="pct"/>
          </w:tcPr>
          <w:p w14:paraId="768B4B08" w14:textId="77777777" w:rsidR="007E4A21" w:rsidRPr="0042442E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สาขางานมีระบบและกลไกการบริหารจัดการหลักสูตรร่วมกับสำนักวิชาการโดยวางแผนอัตรากำลัง  แผนการสรรหาและรับอาจารย์ใหม่  แผนบริหารความเสี่ยง  และแผนส่งเสริมและพัฒนาอาจารย์  โดยสำนักวิชาการกำกับติดตามดำเนินงานตามแผน ประเมินผลทุกปีการศึกษาด้วยระบบการประกันคุณภาพ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การศึกษาให้เป็นไปตามเป้าหมายและเกณฑ์การพัฒนาตามปฏิทินของสำนักวิชาการที่กำหนด</w:t>
            </w:r>
          </w:p>
        </w:tc>
        <w:tc>
          <w:tcPr>
            <w:tcW w:w="736" w:type="pct"/>
          </w:tcPr>
          <w:p w14:paraId="664113AE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หัวหน้าสาขางาน</w:t>
            </w:r>
          </w:p>
        </w:tc>
      </w:tr>
      <w:tr w:rsidR="001C32A8" w:rsidRPr="0042442E" w14:paraId="3A4295A7" w14:textId="77777777" w:rsidTr="001C32A8">
        <w:trPr>
          <w:trHeight w:val="457"/>
        </w:trPr>
        <w:tc>
          <w:tcPr>
            <w:tcW w:w="619" w:type="pct"/>
          </w:tcPr>
          <w:p w14:paraId="76DB6403" w14:textId="77777777" w:rsidR="007E4A21" w:rsidRPr="0042442E" w:rsidRDefault="007E4A21" w:rsidP="002504AC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36" w:type="pct"/>
          </w:tcPr>
          <w:p w14:paraId="5998AF9D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SAR)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1305" w:type="pct"/>
          </w:tcPr>
          <w:p w14:paraId="519602DC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และงานประกันคุณภาพทำการตรวจสอบความถูกต้องและบริการข้อมูลที่สนับสนุนการประกันคุณภาพ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SAR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สุดท้าย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04" w:type="pct"/>
          </w:tcPr>
          <w:p w14:paraId="14C021E2" w14:textId="77777777" w:rsidR="007E4A21" w:rsidRPr="0042442E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สาขางานได้ส่งเสริมให้ผู้สอนทุกคนมีความเข้าใจด้านการประกันคุณภาพด้วยการเข้าประชุมครบ 100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%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และรับผิดชอบการรายงานผลการด้านการประกันคุณภาพ พร้อมมีส่วนร่วมในการพัฒนาแผนพัฒนาคุณภาพการศึกษาทุกปีการศึกษา</w:t>
            </w:r>
          </w:p>
        </w:tc>
        <w:tc>
          <w:tcPr>
            <w:tcW w:w="736" w:type="pct"/>
          </w:tcPr>
          <w:p w14:paraId="2A87E160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อาจารย์ประจำสาขางานทุกคน</w:t>
            </w:r>
          </w:p>
        </w:tc>
      </w:tr>
      <w:tr w:rsidR="001C32A8" w:rsidRPr="0042442E" w14:paraId="431398DE" w14:textId="77777777" w:rsidTr="001C32A8">
        <w:trPr>
          <w:trHeight w:val="457"/>
        </w:trPr>
        <w:tc>
          <w:tcPr>
            <w:tcW w:w="619" w:type="pct"/>
          </w:tcPr>
          <w:p w14:paraId="2773F226" w14:textId="77777777" w:rsidR="007E4A21" w:rsidRPr="0042442E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2</w:t>
            </w:r>
          </w:p>
        </w:tc>
        <w:tc>
          <w:tcPr>
            <w:tcW w:w="1236" w:type="pct"/>
          </w:tcPr>
          <w:p w14:paraId="261D646A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1305" w:type="pct"/>
            <w:vMerge w:val="restart"/>
          </w:tcPr>
          <w:p w14:paraId="50A1EA5C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EA89992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1)หัวหน้า หรือนายจ้าง</w:t>
            </w:r>
          </w:p>
          <w:p w14:paraId="55186130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2) สมาชิกในครอบครัว/ญาติ</w:t>
            </w:r>
          </w:p>
          <w:p w14:paraId="23553EB0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3) ชาวบ้านในชุมชน</w:t>
            </w:r>
          </w:p>
          <w:p w14:paraId="1852AE05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เมื่อเก็บข้อมูลเรียบร้อยแล้วนำข้อมูลมาแยกตามกลุ่มที่ตอบแบบสอบถาม</w:t>
            </w:r>
          </w:p>
          <w:p w14:paraId="36EAC59E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1104" w:type="pct"/>
            <w:vMerge w:val="restart"/>
          </w:tcPr>
          <w:p w14:paraId="28848EB6" w14:textId="77777777" w:rsidR="007E4A21" w:rsidRPr="0042442E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สาขางานฯ ติดตามผู้สำเร็จการศึกษาตามแบบฟอร์มของส่วนกลางร่วมกับงานติดตามผู้สำเร็จในรูปแบบ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Line  facebook 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และทางโทรศัพท์  โดยได้ข้อมูลเกิน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70%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เพื่อนำมาปรับปรุงหลักสูตรในปีต่อไป</w:t>
            </w:r>
          </w:p>
        </w:tc>
        <w:tc>
          <w:tcPr>
            <w:tcW w:w="736" w:type="pct"/>
          </w:tcPr>
          <w:p w14:paraId="0BE68E14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หัวหน้างานติดตามผู้สำเร็จและหัวหน้าสาขางาน</w:t>
            </w:r>
          </w:p>
        </w:tc>
      </w:tr>
      <w:tr w:rsidR="001C32A8" w:rsidRPr="0042442E" w14:paraId="013D7B27" w14:textId="77777777" w:rsidTr="001C32A8">
        <w:trPr>
          <w:trHeight w:val="457"/>
        </w:trPr>
        <w:tc>
          <w:tcPr>
            <w:tcW w:w="619" w:type="pct"/>
          </w:tcPr>
          <w:p w14:paraId="61DC5F5D" w14:textId="77777777" w:rsidR="007E4A21" w:rsidRPr="0042442E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36" w:type="pct"/>
          </w:tcPr>
          <w:p w14:paraId="5E436BB8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ด้านการสำรวจผู้สำเร็จการศึกษาสร้างอาชีพและประโยชน์ให้กับชุมชนการเก็บข้อมูลภาพรวมไม่ได้สะท้อนผลลัพธ์ที่ดีว่าใครบ้างได้รับประโยชน์ ควรแยกกลุ่มเป้าหมาย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1305" w:type="pct"/>
            <w:vMerge/>
          </w:tcPr>
          <w:p w14:paraId="5B885220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04" w:type="pct"/>
            <w:vMerge/>
          </w:tcPr>
          <w:p w14:paraId="41F0BEE0" w14:textId="77777777" w:rsidR="007E4A21" w:rsidRPr="0042442E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36" w:type="pct"/>
          </w:tcPr>
          <w:p w14:paraId="2075DB4E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อาจารย์ที่ปรึกษา  </w:t>
            </w:r>
          </w:p>
          <w:p w14:paraId="646B03F8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และหัวหน้าสาขางาน</w:t>
            </w:r>
          </w:p>
        </w:tc>
      </w:tr>
      <w:tr w:rsidR="001C32A8" w:rsidRPr="0042442E" w14:paraId="4F4154CC" w14:textId="77777777" w:rsidTr="001C32A8">
        <w:trPr>
          <w:trHeight w:val="457"/>
        </w:trPr>
        <w:tc>
          <w:tcPr>
            <w:tcW w:w="619" w:type="pct"/>
          </w:tcPr>
          <w:p w14:paraId="2EAA383F" w14:textId="77777777" w:rsidR="007E4A21" w:rsidRPr="0042442E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3</w:t>
            </w:r>
          </w:p>
        </w:tc>
        <w:tc>
          <w:tcPr>
            <w:tcW w:w="1236" w:type="pct"/>
          </w:tcPr>
          <w:p w14:paraId="533CA1C1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1305" w:type="pct"/>
          </w:tcPr>
          <w:p w14:paraId="5816386C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เป็นที่ปรึกษา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677F7E85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212594C0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1104" w:type="pct"/>
          </w:tcPr>
          <w:p w14:paraId="002BD43B" w14:textId="77777777" w:rsidR="007E4A21" w:rsidRPr="0042442E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สาขางาน มีการประชุมและติดตามทั้งแบบเป็นทางการและไม่เป็นทางการกับผู้สอนในการแก้ไขปัญหาผู้เรียนมากกว่าร้อยละ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736" w:type="pct"/>
          </w:tcPr>
          <w:p w14:paraId="4BDCEFCE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อาจารย์ที่ปรึกษา</w:t>
            </w:r>
          </w:p>
          <w:p w14:paraId="75E88621" w14:textId="77777777" w:rsidR="007E4A21" w:rsidRPr="0042442E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และหัวหน้าสาขางาน</w:t>
            </w:r>
          </w:p>
        </w:tc>
      </w:tr>
      <w:tr w:rsidR="001C32A8" w:rsidRPr="0042442E" w14:paraId="11021C7C" w14:textId="77777777" w:rsidTr="001C32A8">
        <w:trPr>
          <w:trHeight w:val="441"/>
        </w:trPr>
        <w:tc>
          <w:tcPr>
            <w:tcW w:w="619" w:type="pct"/>
          </w:tcPr>
          <w:p w14:paraId="185EEF0D" w14:textId="77777777" w:rsidR="007E4A21" w:rsidRPr="0042442E" w:rsidRDefault="007E4A21" w:rsidP="002504AC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36" w:type="pct"/>
          </w:tcPr>
          <w:p w14:paraId="0D059081" w14:textId="77777777" w:rsidR="007E4A21" w:rsidRPr="0042442E" w:rsidRDefault="007E4A21" w:rsidP="002504AC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1305" w:type="pct"/>
          </w:tcPr>
          <w:p w14:paraId="298562FB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1104" w:type="pct"/>
          </w:tcPr>
          <w:p w14:paraId="3856C4FE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สาขางานได้ดำเนินการพัฒนานักศึกษาตามแผนงานกิจการนักศึกษาและสำนักวิชาการโดย</w:t>
            </w:r>
          </w:p>
          <w:p w14:paraId="73D02826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ปวช.ชั้นปีที่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เข้าร่วมกิจกรรมลูกเสือ ด้วยการฝึกทักษะชีวิตร่วมกัน</w:t>
            </w:r>
          </w:p>
          <w:p w14:paraId="13A13EE1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ปวช. ชั้นปีที่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เข้าร่วมกิจกรรมสาขางานในการพบอาจารย์ที่ปรึกษาและดำเนินกิจกรรมสาขางานในการติวก่อนสอบ และกิจกรรมให้ความรู้ด้านวิชาชีพ</w:t>
            </w:r>
          </w:p>
          <w:p w14:paraId="2BF607FE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ปวส. ชั้นปีที่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เข้าร่วมเป็นพี่เลี้ยงกิจกรรมลูกเสือ  </w:t>
            </w:r>
          </w:p>
          <w:p w14:paraId="189D7557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ปวส. ชั้นปีที่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เทอม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ฝึกงาน เทอม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เข้ากิจกรรมสาขางานอาชีพ</w:t>
            </w:r>
          </w:p>
        </w:tc>
        <w:tc>
          <w:tcPr>
            <w:tcW w:w="736" w:type="pct"/>
          </w:tcPr>
          <w:p w14:paraId="25622751" w14:textId="77777777" w:rsidR="007E4A21" w:rsidRPr="0042442E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งานกิจการนักศึกษาและหัวหน้าสาขางานงาน</w:t>
            </w:r>
          </w:p>
        </w:tc>
      </w:tr>
      <w:tr w:rsidR="001C32A8" w:rsidRPr="0042442E" w14:paraId="0DA6D173" w14:textId="77777777" w:rsidTr="001C32A8">
        <w:trPr>
          <w:trHeight w:val="441"/>
        </w:trPr>
        <w:tc>
          <w:tcPr>
            <w:tcW w:w="619" w:type="pct"/>
          </w:tcPr>
          <w:p w14:paraId="190B7593" w14:textId="77777777" w:rsidR="007E4A21" w:rsidRPr="0042442E" w:rsidRDefault="007E4A21" w:rsidP="002504AC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36" w:type="pct"/>
          </w:tcPr>
          <w:p w14:paraId="67AA488A" w14:textId="77777777" w:rsidR="007E4A21" w:rsidRPr="0042442E" w:rsidRDefault="007E4A21" w:rsidP="002504A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1305" w:type="pct"/>
          </w:tcPr>
          <w:p w14:paraId="0AADC28F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70D950E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วางแผน ปรึกษาหารือ เพื่อกำหนดแนวทางแก้ไข</w:t>
            </w:r>
          </w:p>
          <w:p w14:paraId="6F1C2142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2534E5C0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</w:t>
            </w:r>
          </w:p>
          <w:p w14:paraId="795ECB7E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1104" w:type="pct"/>
          </w:tcPr>
          <w:p w14:paraId="7CDCF9A9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สาขางานได้ติดตามกำกับดูแลผู้เรียนมีอัตราการคงอยู่เป็นปัจจุบันและเพิ่มขึ้นร้อยละ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736" w:type="pct"/>
          </w:tcPr>
          <w:p w14:paraId="1DC1BB3B" w14:textId="77777777" w:rsidR="007E4A21" w:rsidRPr="0042442E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หัวหน้าสาขางาน</w:t>
            </w:r>
          </w:p>
        </w:tc>
      </w:tr>
      <w:tr w:rsidR="001C32A8" w:rsidRPr="0042442E" w14:paraId="3D1A33E6" w14:textId="77777777" w:rsidTr="001C32A8">
        <w:trPr>
          <w:trHeight w:val="441"/>
        </w:trPr>
        <w:tc>
          <w:tcPr>
            <w:tcW w:w="619" w:type="pct"/>
          </w:tcPr>
          <w:p w14:paraId="53BDDFEC" w14:textId="77777777" w:rsidR="007E4A21" w:rsidRPr="0042442E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4</w:t>
            </w:r>
          </w:p>
        </w:tc>
        <w:tc>
          <w:tcPr>
            <w:tcW w:w="1236" w:type="pct"/>
          </w:tcPr>
          <w:p w14:paraId="364454F3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IDP : Individual Development Plan)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1305" w:type="pct"/>
          </w:tcPr>
          <w:p w14:paraId="767BBD8C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0423AACF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 จัดทำแบบประเมินความ ต้องการของบุคลากรในการอบรม(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Need Assessment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และการฝึกอบรมโดยการฝึกอบรมวิทยาลัยจะแบ่งกลุ่มความรู้ในการอบรมเป็นสองส่วน </w:t>
            </w:r>
          </w:p>
          <w:p w14:paraId="675C7FEB" w14:textId="77777777" w:rsidR="007E4A21" w:rsidRPr="0042442E" w:rsidRDefault="007E4A21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(1) ด้านวิชาชีพ</w:t>
            </w:r>
          </w:p>
          <w:p w14:paraId="62A44777" w14:textId="77777777" w:rsidR="007E4A21" w:rsidRPr="0042442E" w:rsidRDefault="007E4A21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(2) ด้านวิชาการ</w:t>
            </w:r>
          </w:p>
          <w:p w14:paraId="53568C0D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หลักสูตรมีการสนับสนุนกระบวนการสอน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การฝึกปฏิบัติงาน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การบูรณาการเรียนการสอน การทวนสอบ อื่น ๆ )</w:t>
            </w:r>
          </w:p>
          <w:p w14:paraId="3A47B72C" w14:textId="77777777" w:rsidR="007E4A21" w:rsidRPr="0042442E" w:rsidRDefault="007E4A21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(3) ด้านกลยุทธ์ของวิทยาลัยที่มุ่งเน้น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BCG Model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6C4AF4C3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1104" w:type="pct"/>
          </w:tcPr>
          <w:p w14:paraId="702AE936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สาขางาน มีบุคลากรด้านการสอน ซึ่งมีความเชี่ยวชาญซึ่งมีผลลัพธ์ในการสอนและมีการพัฒนาอบรมตามวิชาชีพสาขางานคอมพิวเตอร์ธุรกิจ</w:t>
            </w:r>
          </w:p>
          <w:p w14:paraId="3941B913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มีการบูรณาการรายวิชาที่ส่งเสริมการเรียนรู้ในการส่งเสริมการประยุกต์ความรู้ในรายวิชาโครงงานกับผู้เรียน ซึ่งอาจารย์จะเป็นผู้ร่วมดำเนินงานโครงการที่ส่งเสริมสนับสนุนผู้เรียน</w:t>
            </w:r>
          </w:p>
        </w:tc>
        <w:tc>
          <w:tcPr>
            <w:tcW w:w="736" w:type="pct"/>
          </w:tcPr>
          <w:p w14:paraId="43C90918" w14:textId="77777777" w:rsidR="007E4A21" w:rsidRPr="0042442E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หัวหน้าสาขางาน</w:t>
            </w:r>
          </w:p>
        </w:tc>
      </w:tr>
      <w:tr w:rsidR="001C32A8" w:rsidRPr="0042442E" w14:paraId="13AE6047" w14:textId="77777777" w:rsidTr="001C32A8">
        <w:trPr>
          <w:trHeight w:val="405"/>
        </w:trPr>
        <w:tc>
          <w:tcPr>
            <w:tcW w:w="619" w:type="pct"/>
          </w:tcPr>
          <w:p w14:paraId="3145C178" w14:textId="77777777" w:rsidR="007E4A21" w:rsidRPr="0042442E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5</w:t>
            </w:r>
          </w:p>
        </w:tc>
        <w:tc>
          <w:tcPr>
            <w:tcW w:w="1236" w:type="pct"/>
          </w:tcPr>
          <w:p w14:paraId="5C1BD3F0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1305" w:type="pct"/>
          </w:tcPr>
          <w:p w14:paraId="329E72A2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และมีการปรับปรุงบางส่วนที่แสดงถึงอัตลักษณ์ของหลักสูตร ประกาศนียบัตรวิชาชีพ</w:t>
            </w:r>
          </w:p>
          <w:p w14:paraId="03A07F88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หลักสูตรประกาศนียบัตรวิชาชีพ สาขางานคอมพิวเตอร์ธุรกิจ </w:t>
            </w:r>
          </w:p>
          <w:p w14:paraId="3F492D3E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มีอัตลักษณ์ของหลักสูตรดังนี้</w:t>
            </w:r>
          </w:p>
          <w:p w14:paraId="75597D22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“มีความคิดสร้างสรรค์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มุ่งมั่นพัฒนางาน พัฒนาชุมชน</w:t>
            </w:r>
          </w:p>
          <w:p w14:paraId="05228AD9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442E">
              <w:rPr>
                <w:rStyle w:val="ab"/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และพร้อมเป็นผู้ประกอบการ</w:t>
            </w:r>
            <w:r w:rsidRPr="004244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”</w:t>
            </w:r>
          </w:p>
          <w:p w14:paraId="1935664D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30A245AE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1104" w:type="pct"/>
          </w:tcPr>
          <w:p w14:paraId="12AE652D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นักศึกษาจบการศึกษาสาขางานคอมพิวเตอร์ธุรกิจ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“มีความคิดสร้างสรรค์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มุ่งมั่นพัฒนางาน พัฒนาชุมชน</w:t>
            </w:r>
          </w:p>
          <w:p w14:paraId="476C22AC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442E">
              <w:rPr>
                <w:rStyle w:val="ab"/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และพร้อมเป็นผู้ประกอบการ</w:t>
            </w:r>
            <w:r w:rsidRPr="004244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”</w:t>
            </w:r>
          </w:p>
          <w:p w14:paraId="1A7B0A96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36" w:type="pct"/>
          </w:tcPr>
          <w:p w14:paraId="47CF2151" w14:textId="77777777" w:rsidR="007E4A21" w:rsidRPr="0042442E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อาจารย์ประจำหลักสูตรและอาจารย์ที่ปรึกษา</w:t>
            </w:r>
          </w:p>
        </w:tc>
      </w:tr>
      <w:tr w:rsidR="001C32A8" w:rsidRPr="0042442E" w14:paraId="75CCDF4B" w14:textId="77777777" w:rsidTr="001C32A8">
        <w:trPr>
          <w:trHeight w:val="405"/>
        </w:trPr>
        <w:tc>
          <w:tcPr>
            <w:tcW w:w="619" w:type="pct"/>
          </w:tcPr>
          <w:p w14:paraId="23B0327A" w14:textId="77777777" w:rsidR="007E4A21" w:rsidRPr="0042442E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36" w:type="pct"/>
          </w:tcPr>
          <w:p w14:paraId="398D2C04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และกระบวนการที่สำคัญที่ส่งผลต่อการเรียนการสอนที่มีประสิทธิภาพ โดยเฉพาะกระบวนการทวนสอบยังไม่ชัดเจน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1305" w:type="pct"/>
          </w:tcPr>
          <w:p w14:paraId="77DE6A0B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2A972AF9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0458596B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ละท่านต้องดำเนินการอย่างไรบ้างโดยรายวิชามีการบูรณาการ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)การเรียนการสอนกับวิจัย </w:t>
            </w:r>
          </w:p>
          <w:p w14:paraId="4C6B11DF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บริการวิชาการ </w:t>
            </w:r>
          </w:p>
          <w:p w14:paraId="42997419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)ศิลปวัฒนธรรม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407C5FE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)รายวิชามีการทวนสอบ </w:t>
            </w:r>
          </w:p>
          <w:p w14:paraId="09434BC3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75BE2AF0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1B8234BF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6D2E4B17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2403AB0B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1.5. เทคนิคการสอนทฤษฎี</w:t>
            </w:r>
          </w:p>
          <w:p w14:paraId="3BC577DF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1.6. เทคนิคการสอนปฏิบัติ</w:t>
            </w:r>
          </w:p>
          <w:p w14:paraId="21948CAA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5AE529C0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1.8. เครื่องมือที่จำเป็นสำหรับวิชาชีพ</w:t>
            </w:r>
          </w:p>
          <w:p w14:paraId="247F9C58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4E9D9D88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1.10. การทำโปรเจค / สิ่งประดิษฐ์ / วิจัย</w:t>
            </w:r>
          </w:p>
          <w:p w14:paraId="0FB141C7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1.11. การฝึกปฏิบัติงานในสถานประกอบการ</w:t>
            </w:r>
          </w:p>
          <w:p w14:paraId="1E351AD4" w14:textId="77777777" w:rsidR="007E4A21" w:rsidRPr="0042442E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1.12. วิธีการวัด และประเมินผล</w:t>
            </w:r>
          </w:p>
          <w:p w14:paraId="7652FEF2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1.13. กระบวนการดำเนินการต้องนำหลัก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PDCA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1104" w:type="pct"/>
          </w:tcPr>
          <w:p w14:paraId="74EA8757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สาขางานได้มีการจัดการทวนสอบร่วมกับสำนักวิชาการ โดยมีการวิเคราะห์ผลการประเมินผู้สอน  ผลสัมฤทธิ์ทางการเรียนของนักศึกษา และการจัดทดสอบมาตรฐานวิชาชีพก่อนจบการศึกษาในระดับ ปวช. และปวส.  ตามข้อสอบมาตรฐานของอาชีวศึกษาจังหวัดพิจิตร</w:t>
            </w:r>
          </w:p>
        </w:tc>
        <w:tc>
          <w:tcPr>
            <w:tcW w:w="736" w:type="pct"/>
          </w:tcPr>
          <w:p w14:paraId="7836E404" w14:textId="77777777" w:rsidR="007E4A21" w:rsidRPr="0042442E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อาจารย์ประจำหลักสูตรและอาจารย์ที่ปรึกษา</w:t>
            </w:r>
          </w:p>
        </w:tc>
      </w:tr>
      <w:tr w:rsidR="001C32A8" w:rsidRPr="0042442E" w14:paraId="3563DD8B" w14:textId="77777777" w:rsidTr="001C32A8">
        <w:trPr>
          <w:trHeight w:val="397"/>
        </w:trPr>
        <w:tc>
          <w:tcPr>
            <w:tcW w:w="619" w:type="pct"/>
          </w:tcPr>
          <w:p w14:paraId="4F9F44F2" w14:textId="77777777" w:rsidR="007E4A21" w:rsidRPr="0042442E" w:rsidRDefault="007E4A21" w:rsidP="002504AC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36" w:type="pct"/>
          </w:tcPr>
          <w:p w14:paraId="2C24C5C4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1305" w:type="pct"/>
          </w:tcPr>
          <w:p w14:paraId="19C3BF7B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% </w:t>
            </w: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ของรายวิชาทั้งหมดมาทวนสอบ</w:t>
            </w:r>
          </w:p>
        </w:tc>
        <w:tc>
          <w:tcPr>
            <w:tcW w:w="1104" w:type="pct"/>
          </w:tcPr>
          <w:p w14:paraId="5524FBED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สาขางานได้สนับสนุนอาจารย์ทุกท่านทวนสอบ และนำไปปรับปรุงการจัดการเรียนการสอนให้มีประสิทธิภาพยิ่งขึ้นในปีต่อไป</w:t>
            </w:r>
          </w:p>
        </w:tc>
        <w:tc>
          <w:tcPr>
            <w:tcW w:w="736" w:type="pct"/>
          </w:tcPr>
          <w:p w14:paraId="17C00FA7" w14:textId="77777777" w:rsidR="007E4A21" w:rsidRPr="0042442E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อาจารย์ประจำทุกท่าน</w:t>
            </w:r>
          </w:p>
        </w:tc>
      </w:tr>
      <w:tr w:rsidR="001C32A8" w:rsidRPr="0042442E" w14:paraId="443AC740" w14:textId="77777777" w:rsidTr="001C32A8">
        <w:trPr>
          <w:trHeight w:val="397"/>
        </w:trPr>
        <w:tc>
          <w:tcPr>
            <w:tcW w:w="619" w:type="pct"/>
          </w:tcPr>
          <w:p w14:paraId="5336E726" w14:textId="77777777" w:rsidR="007E4A21" w:rsidRPr="0042442E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6</w:t>
            </w:r>
          </w:p>
        </w:tc>
        <w:tc>
          <w:tcPr>
            <w:tcW w:w="1236" w:type="pct"/>
          </w:tcPr>
          <w:p w14:paraId="7C4E8BD8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1305" w:type="pct"/>
          </w:tcPr>
          <w:p w14:paraId="6C57E503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442E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โปนแกรมสำเร็จรูปที่กำหนดไว้ โดยหาสถานประกอบการที่เหมาะสมกับนักศึกษาได้ฝึกการเรียนรู้การปฏิบัติงานจริงและได้ฝึกการใช้อุปกรณ์ที่ทันสมัย </w:t>
            </w:r>
          </w:p>
          <w:p w14:paraId="02F99490" w14:textId="77777777" w:rsidR="007E4A21" w:rsidRPr="0042442E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04" w:type="pct"/>
          </w:tcPr>
          <w:p w14:paraId="0F56ED99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สาขางานได้จัดสิ่งสนับสนุนการเรียนรู้คือ ห้องปฏิบัติคอมพิวเตอร์ ระบบอินเตอร์เน็ต</w:t>
            </w:r>
          </w:p>
          <w:p w14:paraId="14E5BF61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โปรแกรมที่ทันต่อหลักสูตร</w:t>
            </w:r>
          </w:p>
          <w:p w14:paraId="4CEBB9F0" w14:textId="77777777" w:rsidR="007E4A21" w:rsidRPr="0042442E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รองรับการใช้งานได้อย่างมีประสิทธิภาพ</w:t>
            </w:r>
          </w:p>
        </w:tc>
        <w:tc>
          <w:tcPr>
            <w:tcW w:w="736" w:type="pct"/>
          </w:tcPr>
          <w:p w14:paraId="308CD44A" w14:textId="77777777" w:rsidR="007E4A21" w:rsidRPr="0042442E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44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อาจารย์ประจำหลักสูตรและอาจารย์ที่ปรึกษา</w:t>
            </w:r>
          </w:p>
        </w:tc>
      </w:tr>
    </w:tbl>
    <w:p w14:paraId="1DFAAEAE" w14:textId="77777777" w:rsidR="00742A58" w:rsidRPr="0042442E" w:rsidRDefault="00742A58" w:rsidP="00742A58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16523C5A" w14:textId="77777777" w:rsidR="00742A58" w:rsidRP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7C5650" w14:textId="4B0CDF30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DB067C" w14:textId="389498EA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7BB28FE" w14:textId="20D97F15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ED0924" w14:textId="6A8492FA" w:rsidR="00506049" w:rsidRDefault="0050604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B07660C" w14:textId="65E2C368" w:rsidR="00506049" w:rsidRDefault="00506049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6F6019" w14:textId="77777777" w:rsidR="00506049" w:rsidRDefault="00506049" w:rsidP="001718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FF20949" w14:textId="135B2278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460D1E" w14:textId="5C72023A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CC4C1B" w14:textId="649063E6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556252" w14:textId="70A9AF9D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6CA2FC1" w14:textId="11266122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สาขางานธุรกิจดิจิทัล</w:t>
      </w:r>
    </w:p>
    <w:p w14:paraId="08691D70" w14:textId="439AFB1F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BA0BF43" w14:textId="50D62F80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E92A40" w14:textId="6306B08A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AF8F6D" w14:textId="741E14A6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0B0C28" w14:textId="5FDE2B14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278238" w14:textId="2BBB8406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C4A050" w14:textId="3946F780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291CC8D" w14:textId="16C66777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7C058A" w14:textId="77777777" w:rsidR="00506049" w:rsidRDefault="00506049" w:rsidP="001718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43C07CF" w14:textId="1E046D1D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DAAE01" w14:textId="2252263F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491F61C" w14:textId="04634D24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0931586" w14:textId="55AD9F67" w:rsidR="001C32A8" w:rsidRDefault="001C32A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C917A6" w14:textId="3D9CFDFE" w:rsidR="001C32A8" w:rsidRDefault="001C32A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B010E9" w14:textId="77777777" w:rsidR="00742A58" w:rsidRPr="00FC6484" w:rsidRDefault="00742A58" w:rsidP="00742A58">
      <w:pPr>
        <w:jc w:val="center"/>
        <w:rPr>
          <w:rFonts w:ascii="TH SarabunPSK" w:hAnsi="TH SarabunPSK" w:cs="TH SarabunPSK"/>
          <w:b/>
          <w:bCs/>
          <w:sz w:val="28"/>
        </w:rPr>
      </w:pPr>
      <w:r w:rsidRPr="00FC6484">
        <w:rPr>
          <w:rFonts w:ascii="TH SarabunPSK" w:hAnsi="TH SarabunPSK" w:cs="TH SarabunPSK"/>
          <w:b/>
          <w:bCs/>
          <w:sz w:val="28"/>
          <w:cs/>
        </w:rPr>
        <w:lastRenderedPageBreak/>
        <w:t>ระดับหลักสูตรประกาศนียบัตรวิชาชีพชั้นสูง  สาขางานธุรกิจดิจิทัล</w:t>
      </w:r>
    </w:p>
    <w:tbl>
      <w:tblPr>
        <w:tblStyle w:val="a3"/>
        <w:tblW w:w="523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625"/>
        <w:gridCol w:w="2433"/>
        <w:gridCol w:w="2031"/>
        <w:gridCol w:w="1156"/>
      </w:tblGrid>
      <w:tr w:rsidR="00A87A51" w:rsidRPr="00FC6484" w14:paraId="71FF9C40" w14:textId="77777777" w:rsidTr="00A87A51">
        <w:trPr>
          <w:trHeight w:val="686"/>
          <w:tblHeader/>
        </w:trPr>
        <w:tc>
          <w:tcPr>
            <w:tcW w:w="733" w:type="pct"/>
          </w:tcPr>
          <w:p w14:paraId="0D085A81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</w:t>
            </w:r>
          </w:p>
        </w:tc>
        <w:tc>
          <w:tcPr>
            <w:tcW w:w="1358" w:type="pct"/>
          </w:tcPr>
          <w:p w14:paraId="1484AC55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ข้อเสนอแนะ</w:t>
            </w:r>
          </w:p>
        </w:tc>
        <w:tc>
          <w:tcPr>
            <w:tcW w:w="1259" w:type="pct"/>
          </w:tcPr>
          <w:p w14:paraId="40D3E576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แนวทางการแก้ไข</w:t>
            </w:r>
          </w:p>
          <w:p w14:paraId="1C16BCA2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1051" w:type="pct"/>
          </w:tcPr>
          <w:p w14:paraId="30837C0B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598" w:type="pct"/>
          </w:tcPr>
          <w:p w14:paraId="4460FEEC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A87A51" w:rsidRPr="00FC6484" w14:paraId="2D3D07A6" w14:textId="77777777" w:rsidTr="00A87A51">
        <w:trPr>
          <w:trHeight w:val="457"/>
        </w:trPr>
        <w:tc>
          <w:tcPr>
            <w:tcW w:w="733" w:type="pct"/>
          </w:tcPr>
          <w:p w14:paraId="761A495E" w14:textId="77777777" w:rsidR="007E4A21" w:rsidRPr="00FC6484" w:rsidRDefault="007E4A21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Cs w:val="28"/>
                <w:cs/>
              </w:rPr>
              <w:t>ภาพรวม</w:t>
            </w:r>
          </w:p>
        </w:tc>
        <w:tc>
          <w:tcPr>
            <w:tcW w:w="1358" w:type="pct"/>
          </w:tcPr>
          <w:p w14:paraId="697DA0BE" w14:textId="77777777" w:rsidR="007E4A21" w:rsidRPr="00FC6484" w:rsidRDefault="007E4A21" w:rsidP="00506049">
            <w:pPr>
              <w:tabs>
                <w:tab w:val="left" w:pos="318"/>
              </w:tabs>
              <w:ind w:firstLine="19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1259" w:type="pct"/>
          </w:tcPr>
          <w:p w14:paraId="138C9422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PDCA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มากำกับการทำงาน</w:t>
            </w:r>
          </w:p>
        </w:tc>
        <w:tc>
          <w:tcPr>
            <w:tcW w:w="1051" w:type="pct"/>
          </w:tcPr>
          <w:p w14:paraId="322A3BF2" w14:textId="77777777" w:rsidR="007E4A21" w:rsidRPr="00FC6484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สาขางานมีการประชุมอาจารย์ประจำสาขางานในการกำหนดรายวิชาเพื่อจัดการเรียนการสอนก่อนเปิดภาคเรียน วางแผนการใช้อุปกรณ์  การดูแลนักศึกษาตามระบบกลไกจัดการเรียนการสอน โดยผู้สอนจัดทำแผนการจัดการเรียนรู้เสนอผ่านหัวหน้าสาขางาน สำนักวิชาการก่อนเปิดเรียน และมีคำสั่งมอบหมายงานอาจารย์ที่ปรึกษาที่ทำหน้าที่กำกับดูแลผู้เรียนตามคู่มืองานอาจารย์ที่ปรึกษาของวิทยาลัยเป็นอย่างดี</w:t>
            </w:r>
          </w:p>
        </w:tc>
        <w:tc>
          <w:tcPr>
            <w:tcW w:w="598" w:type="pct"/>
          </w:tcPr>
          <w:p w14:paraId="5B4EA210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อาจารย์ประจำสาขางานทุกคน</w:t>
            </w:r>
          </w:p>
        </w:tc>
      </w:tr>
      <w:tr w:rsidR="00A87A51" w:rsidRPr="00FC6484" w14:paraId="1C1DD85A" w14:textId="77777777" w:rsidTr="00A87A51">
        <w:trPr>
          <w:trHeight w:val="457"/>
        </w:trPr>
        <w:tc>
          <w:tcPr>
            <w:tcW w:w="733" w:type="pct"/>
          </w:tcPr>
          <w:p w14:paraId="195B45AC" w14:textId="77777777" w:rsidR="007E4A21" w:rsidRPr="00FC6484" w:rsidRDefault="007E4A21" w:rsidP="002504AC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Cs w:val="28"/>
                <w:cs/>
              </w:rPr>
            </w:pPr>
          </w:p>
        </w:tc>
        <w:tc>
          <w:tcPr>
            <w:tcW w:w="1358" w:type="pct"/>
          </w:tcPr>
          <w:p w14:paraId="5D8C8D35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2.ควรให้ความสำคัญกับ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การบริหารหลักสูตร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</w:rPr>
              <w:t>PDCA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1259" w:type="pct"/>
          </w:tcPr>
          <w:p w14:paraId="74120D28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PDCA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มากำกับการทำงาน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051" w:type="pct"/>
          </w:tcPr>
          <w:p w14:paraId="3C96D88D" w14:textId="77777777" w:rsidR="007E4A21" w:rsidRPr="00FC6484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สาขางานมีระบบและกลไกการบริหารจัดการหลักสูตรร่วมกับสำนักวิชาการโดยวางแผนอัตรากำลัง  แผนการสรรหาและรับอาจารย์ใหม่  แผนบริหารความเสี่ยง  และแผนส่งเสริมและพัฒนาอาจารย์  โดยสำนักวิชาการกำกับติดตามดำเนินงานตามแผน ประเมินผลทุกปี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การศึกษาด้วยระบบการประกันคุณภาพการศึกษาให้เป็นไปตามเป้าหมายและเกณฑ์การพัฒนาตามปฏิทินของสำนักวิชาการที่กำหนด</w:t>
            </w:r>
          </w:p>
        </w:tc>
        <w:tc>
          <w:tcPr>
            <w:tcW w:w="598" w:type="pct"/>
          </w:tcPr>
          <w:p w14:paraId="1743B900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หัวหน้าสาขางาน</w:t>
            </w:r>
          </w:p>
        </w:tc>
      </w:tr>
      <w:tr w:rsidR="00A87A51" w:rsidRPr="00FC6484" w14:paraId="00BE45FA" w14:textId="77777777" w:rsidTr="00A87A51">
        <w:trPr>
          <w:trHeight w:val="457"/>
        </w:trPr>
        <w:tc>
          <w:tcPr>
            <w:tcW w:w="733" w:type="pct"/>
          </w:tcPr>
          <w:p w14:paraId="4001B06A" w14:textId="77777777" w:rsidR="007E4A21" w:rsidRPr="00FC6484" w:rsidRDefault="007E4A21" w:rsidP="002504AC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58" w:type="pct"/>
          </w:tcPr>
          <w:p w14:paraId="1BD9A36F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SAR)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1259" w:type="pct"/>
          </w:tcPr>
          <w:p w14:paraId="075F9366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และงานประกันคุณภาพทำการตรวจสอบความถูกต้องและบริการข้อมูลที่สนับสนุนการประกันคุณภาพ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SAR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สุดท้าย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051" w:type="pct"/>
          </w:tcPr>
          <w:p w14:paraId="20F4D936" w14:textId="77777777" w:rsidR="007E4A21" w:rsidRPr="00FC6484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สาขางานได้ส่งเสริมให้ผู้สอนทุกคนมีความเข้าใจด้านการประกันคุณภาพด้วยการเข้าประชุมครบ 100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%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และรับผิดชอบการรายงานผลการด้านการประกันคุณภาพ พร้อมมีส่วนร่วมในการพัฒนาแผนพัฒนาคุณภาพการศึกษาทุกปีการศึกษา</w:t>
            </w:r>
          </w:p>
        </w:tc>
        <w:tc>
          <w:tcPr>
            <w:tcW w:w="598" w:type="pct"/>
          </w:tcPr>
          <w:p w14:paraId="1669A568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อาจารย์ประจำสาขางานทุกคน</w:t>
            </w:r>
          </w:p>
        </w:tc>
      </w:tr>
      <w:tr w:rsidR="00A87A51" w:rsidRPr="00FC6484" w14:paraId="15FF7BE6" w14:textId="77777777" w:rsidTr="00A87A51">
        <w:trPr>
          <w:trHeight w:val="457"/>
        </w:trPr>
        <w:tc>
          <w:tcPr>
            <w:tcW w:w="733" w:type="pct"/>
          </w:tcPr>
          <w:p w14:paraId="1E8F4A36" w14:textId="77777777" w:rsidR="007E4A21" w:rsidRPr="00FC6484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2</w:t>
            </w:r>
          </w:p>
        </w:tc>
        <w:tc>
          <w:tcPr>
            <w:tcW w:w="1358" w:type="pct"/>
          </w:tcPr>
          <w:p w14:paraId="7A1EAA8B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ควรพิจารณาหาสาเหตุและแนวทางแก้ไข</w:t>
            </w:r>
          </w:p>
        </w:tc>
        <w:tc>
          <w:tcPr>
            <w:tcW w:w="1259" w:type="pct"/>
            <w:vMerge w:val="restart"/>
          </w:tcPr>
          <w:p w14:paraId="0581934B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ผู้สำเร็จการศึกษา 1คน อย่างน้อย 3 ชุด </w:t>
            </w:r>
          </w:p>
          <w:p w14:paraId="56FC589F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1)หัวหน้า หรือนายจ้าง</w:t>
            </w:r>
          </w:p>
          <w:p w14:paraId="29E0A454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2) สมาชิกในครอบครัว/ญาติ</w:t>
            </w:r>
          </w:p>
          <w:p w14:paraId="2A0CF8D1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3) ชาวบ้านในชุมชน</w:t>
            </w:r>
          </w:p>
          <w:p w14:paraId="4EB23CA5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เมื่อเก็บข้อมูลเรียบร้อยแล้วนำข้อมูลมาแยกตามกลุ่มที่ตอบแบบสอบถาม</w:t>
            </w:r>
          </w:p>
          <w:p w14:paraId="26CD742A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1051" w:type="pct"/>
            <w:vMerge w:val="restart"/>
          </w:tcPr>
          <w:p w14:paraId="5DF191A8" w14:textId="77777777" w:rsidR="007E4A21" w:rsidRPr="00FC6484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สาขางานฯ ติดตามผู้สำเร็จการศึกษาตามแบบฟอร์มของส่วนกลางร่วมกับงานติดตามผู้สำเร็จในรูปแบบ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Line  facebook 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และทางโทรศัพท์  โดยได้ข้อมูลเกิน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70%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เพื่อนำมา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ปรับปรุงหลักสูตรในปีต่อไป</w:t>
            </w:r>
          </w:p>
        </w:tc>
        <w:tc>
          <w:tcPr>
            <w:tcW w:w="598" w:type="pct"/>
          </w:tcPr>
          <w:p w14:paraId="6A6B97B6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หัวหน้างานติดตามผู้สำเร็จและหัวหน้าสาขางาน</w:t>
            </w:r>
          </w:p>
        </w:tc>
      </w:tr>
      <w:tr w:rsidR="00A87A51" w:rsidRPr="00FC6484" w14:paraId="34AAE8A4" w14:textId="77777777" w:rsidTr="00A87A51">
        <w:trPr>
          <w:trHeight w:val="457"/>
        </w:trPr>
        <w:tc>
          <w:tcPr>
            <w:tcW w:w="733" w:type="pct"/>
          </w:tcPr>
          <w:p w14:paraId="0540EA38" w14:textId="77777777" w:rsidR="007E4A21" w:rsidRPr="00FC6484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8" w:type="pct"/>
          </w:tcPr>
          <w:p w14:paraId="26661AA5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ด้านการสำรวจผู้สำเร็จการศึกษาสร้างอาชีพและประโยชน์ให้กับชุมชนการเก็บข้อมูลภาพรวมไม่ได้สะท้อนผลลัพธ์ที่ดีว่าใครบ้างได้รับประโยชน์ ควรแยกกลุ่มเป้าหมาย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1259" w:type="pct"/>
            <w:vMerge/>
          </w:tcPr>
          <w:p w14:paraId="3618FD8A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51" w:type="pct"/>
            <w:vMerge/>
          </w:tcPr>
          <w:p w14:paraId="1EB53EEF" w14:textId="77777777" w:rsidR="007E4A21" w:rsidRPr="00FC6484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98" w:type="pct"/>
          </w:tcPr>
          <w:p w14:paraId="5FFBD442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อาจารย์ที่ปรึกษา  </w:t>
            </w:r>
          </w:p>
          <w:p w14:paraId="5B0AD957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และหัวหน้าสาขางาน</w:t>
            </w:r>
          </w:p>
        </w:tc>
      </w:tr>
      <w:tr w:rsidR="00A87A51" w:rsidRPr="00FC6484" w14:paraId="2AD16493" w14:textId="77777777" w:rsidTr="00A87A51">
        <w:trPr>
          <w:trHeight w:val="457"/>
        </w:trPr>
        <w:tc>
          <w:tcPr>
            <w:tcW w:w="733" w:type="pct"/>
          </w:tcPr>
          <w:p w14:paraId="1BABAC5A" w14:textId="77777777" w:rsidR="007E4A21" w:rsidRPr="00FC6484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3</w:t>
            </w:r>
          </w:p>
        </w:tc>
        <w:tc>
          <w:tcPr>
            <w:tcW w:w="1358" w:type="pct"/>
          </w:tcPr>
          <w:p w14:paraId="23FFCB32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1259" w:type="pct"/>
          </w:tcPr>
          <w:p w14:paraId="2722F01E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เป็นที่ปรึกษา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02627629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65BAC68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ผู้เรียนได้อย่างไร โดยมีหลักฐานเชิงประจักษ์</w:t>
            </w:r>
          </w:p>
        </w:tc>
        <w:tc>
          <w:tcPr>
            <w:tcW w:w="1051" w:type="pct"/>
          </w:tcPr>
          <w:p w14:paraId="7D8BD0C8" w14:textId="77777777" w:rsidR="007E4A21" w:rsidRPr="00FC6484" w:rsidRDefault="007E4A21" w:rsidP="002504A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สาขางาน มีการประชุมและติดตามทั้งแบบเป็นทางการและไม่เป็นทางการกับผู้สอนในการแก้ไขปัญหาผู้เรียนมากกว่าร้อยละ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598" w:type="pct"/>
          </w:tcPr>
          <w:p w14:paraId="5526FAB8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อาจารย์ที่ปรึกษา</w:t>
            </w:r>
          </w:p>
          <w:p w14:paraId="536D5935" w14:textId="77777777" w:rsidR="007E4A21" w:rsidRPr="00FC6484" w:rsidRDefault="007E4A21" w:rsidP="002504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และหัวหน้าสาขางาน</w:t>
            </w:r>
          </w:p>
        </w:tc>
      </w:tr>
      <w:tr w:rsidR="00A87A51" w:rsidRPr="00FC6484" w14:paraId="3FA90A05" w14:textId="77777777" w:rsidTr="00A87A51">
        <w:trPr>
          <w:trHeight w:val="441"/>
        </w:trPr>
        <w:tc>
          <w:tcPr>
            <w:tcW w:w="733" w:type="pct"/>
          </w:tcPr>
          <w:p w14:paraId="3E0C14CC" w14:textId="77777777" w:rsidR="007E4A21" w:rsidRPr="00FC6484" w:rsidRDefault="007E4A21" w:rsidP="002504AC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8" w:type="pct"/>
          </w:tcPr>
          <w:p w14:paraId="7086B531" w14:textId="77777777" w:rsidR="007E4A21" w:rsidRPr="00FC6484" w:rsidRDefault="007E4A21" w:rsidP="002504AC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1259" w:type="pct"/>
          </w:tcPr>
          <w:p w14:paraId="7AE205E5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1051" w:type="pct"/>
          </w:tcPr>
          <w:p w14:paraId="77AA024F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สาขางานได้ดำเนินการพัฒนานักศึกษาตามแผนงานกิจการนักศึกษาและสำนักวิชาการโดย</w:t>
            </w:r>
          </w:p>
          <w:p w14:paraId="502781FD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ปวช.ชั้นปีที่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เข้าร่วมกิจกรรมลูกเสือ ด้วยการฝึกทักษะชีวิตร่วมกัน</w:t>
            </w:r>
          </w:p>
          <w:p w14:paraId="16B2B954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ปวช. ชั้นปีที่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เข้าร่วมกิจกรรมสาขางานในการพบอาจารย์ที่ปรึกษาและดำเนินกิจกรรมสาขางานในการติวก่อนสอบ และกิจกรรมให้ความรู้ด้านวิชาชีพ</w:t>
            </w:r>
          </w:p>
          <w:p w14:paraId="617C8D00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ปวส. ชั้นปีที่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เข้าร่วมเป็นพี่เลี้ยงกิจกรรมลูกเสือ  </w:t>
            </w:r>
          </w:p>
          <w:p w14:paraId="023A2FC4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ปวส. ชั้นปีที่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เทอม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ฝึกงาน เทอม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เข้ากิจกรรมสาขางานอาชีพ</w:t>
            </w:r>
          </w:p>
        </w:tc>
        <w:tc>
          <w:tcPr>
            <w:tcW w:w="598" w:type="pct"/>
          </w:tcPr>
          <w:p w14:paraId="7CEABC7A" w14:textId="77777777" w:rsidR="007E4A21" w:rsidRPr="00FC6484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งานกิจการนักศึกษาและหัวหน้าสาขางานงาน</w:t>
            </w:r>
          </w:p>
        </w:tc>
      </w:tr>
      <w:tr w:rsidR="00A87A51" w:rsidRPr="00FC6484" w14:paraId="27F6093E" w14:textId="77777777" w:rsidTr="00A87A51">
        <w:trPr>
          <w:trHeight w:val="441"/>
        </w:trPr>
        <w:tc>
          <w:tcPr>
            <w:tcW w:w="733" w:type="pct"/>
          </w:tcPr>
          <w:p w14:paraId="52F2270D" w14:textId="77777777" w:rsidR="007E4A21" w:rsidRPr="00FC6484" w:rsidRDefault="007E4A21" w:rsidP="002504AC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8" w:type="pct"/>
          </w:tcPr>
          <w:p w14:paraId="2ED0F145" w14:textId="77777777" w:rsidR="007E4A21" w:rsidRPr="00FC6484" w:rsidRDefault="007E4A21" w:rsidP="002504A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1259" w:type="pct"/>
          </w:tcPr>
          <w:p w14:paraId="20C4ABDA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34017E1F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38504062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79C2B043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</w:t>
            </w:r>
          </w:p>
          <w:p w14:paraId="3CF0F12D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1051" w:type="pct"/>
          </w:tcPr>
          <w:p w14:paraId="3ECE5576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สาขางานได้ติดตามกำกับดูแลผู้เรียนมีอัตราการคงอยู่เป็นปัจจุบันและเพิ่มขึ้นร้อยละ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598" w:type="pct"/>
          </w:tcPr>
          <w:p w14:paraId="0F3F1EC3" w14:textId="77777777" w:rsidR="007E4A21" w:rsidRPr="00FC6484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หัวหน้าสาขางาน</w:t>
            </w:r>
          </w:p>
        </w:tc>
      </w:tr>
      <w:tr w:rsidR="00A87A51" w:rsidRPr="00FC6484" w14:paraId="05BA2E85" w14:textId="77777777" w:rsidTr="00A87A51">
        <w:trPr>
          <w:trHeight w:val="441"/>
        </w:trPr>
        <w:tc>
          <w:tcPr>
            <w:tcW w:w="733" w:type="pct"/>
          </w:tcPr>
          <w:p w14:paraId="24CD62FF" w14:textId="77777777" w:rsidR="007E4A21" w:rsidRPr="00FC6484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4</w:t>
            </w:r>
          </w:p>
        </w:tc>
        <w:tc>
          <w:tcPr>
            <w:tcW w:w="1358" w:type="pct"/>
          </w:tcPr>
          <w:p w14:paraId="765B9172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IDP : Individual Development Plan)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กำกับผลลัพธ์ว่าผู้เรียนได้รับประโยชน์อย่างไรบ้าง</w:t>
            </w:r>
          </w:p>
        </w:tc>
        <w:tc>
          <w:tcPr>
            <w:tcW w:w="1259" w:type="pct"/>
          </w:tcPr>
          <w:p w14:paraId="31E7C730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หลักสูตรจัดทำแผนพัฒนาบุคลากร รายหลักสูตรโดยดำเนินการดังนี้</w:t>
            </w:r>
          </w:p>
          <w:p w14:paraId="23D1512F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 จัดทำแบบประเมินความ ต้องการของบุคลากรในการอบรม(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Need Assessment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และการฝึกอบรมโดยการฝึกอบรมวิทยาลัยจะแบ่งกลุ่มความรู้ในการอบรมเป็นสองส่วน </w:t>
            </w:r>
          </w:p>
          <w:p w14:paraId="30243C43" w14:textId="77777777" w:rsidR="007E4A21" w:rsidRPr="00FC6484" w:rsidRDefault="007E4A21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(1) ด้านวิชาชีพ</w:t>
            </w:r>
          </w:p>
          <w:p w14:paraId="7928950D" w14:textId="77777777" w:rsidR="007E4A21" w:rsidRPr="00FC6484" w:rsidRDefault="007E4A21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(2) ด้านวิชาการ</w:t>
            </w:r>
          </w:p>
          <w:p w14:paraId="24EB1533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หลักสูตรมีการสนับสนุนกระบวนการสอน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การฝึกปฏิบัติงาน การบูรณาการเรียนการสอน การทวนสอบ อื่น ๆ )</w:t>
            </w:r>
          </w:p>
          <w:p w14:paraId="69991A92" w14:textId="77777777" w:rsidR="007E4A21" w:rsidRPr="00FC6484" w:rsidRDefault="007E4A21" w:rsidP="002504AC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(3) ด้านกลยุทธ์ของวิทยาลัยที่มุ่งเน้น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BCG Model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319D3319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1051" w:type="pct"/>
          </w:tcPr>
          <w:p w14:paraId="347FE4D3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สาขางาน มีบุคลากรด้านการสอน ซึ่งมีความเชี่ยวชาญซึ่งมีผลลัพธ์ในการสอนและมีการพัฒนาอบรมตามวิชาชีพสาขางานคอมพิวเตอร์ธุรกิจ</w:t>
            </w:r>
          </w:p>
          <w:p w14:paraId="297A4D18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มีการบูรณาการรายวิชาที่ส่งเสริมการเรียนรู้ในการส่งเสริมการประยุกต์ความรู้ในรายวิชาโครงงานกับผู้เรียน ซึ่งอาจารย์จะเป็นผู้ร่วมดำเนินงานโครงการที่ส่งเสริมสนับสนุนผู้เรียน</w:t>
            </w:r>
          </w:p>
        </w:tc>
        <w:tc>
          <w:tcPr>
            <w:tcW w:w="598" w:type="pct"/>
          </w:tcPr>
          <w:p w14:paraId="2B88F0EE" w14:textId="77777777" w:rsidR="007E4A21" w:rsidRPr="00FC6484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หัวหน้าสาขางาน</w:t>
            </w:r>
          </w:p>
        </w:tc>
      </w:tr>
      <w:tr w:rsidR="00A87A51" w:rsidRPr="00FC6484" w14:paraId="016FAEA6" w14:textId="77777777" w:rsidTr="00A87A51">
        <w:trPr>
          <w:trHeight w:val="405"/>
        </w:trPr>
        <w:tc>
          <w:tcPr>
            <w:tcW w:w="733" w:type="pct"/>
          </w:tcPr>
          <w:p w14:paraId="529764E7" w14:textId="77777777" w:rsidR="007E4A21" w:rsidRPr="00FC6484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5</w:t>
            </w:r>
          </w:p>
        </w:tc>
        <w:tc>
          <w:tcPr>
            <w:tcW w:w="1358" w:type="pct"/>
          </w:tcPr>
          <w:p w14:paraId="1506E1CA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1259" w:type="pct"/>
          </w:tcPr>
          <w:p w14:paraId="4410BD20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และมีการปรับปรุงบางส่วนที่แสดงถึงอัตลักษณ์ของหลักสูตร ประกาศนียบัตรวิชาชีพ</w:t>
            </w:r>
          </w:p>
          <w:p w14:paraId="51345E0C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หลักสูตรประกาศนียบัตรวิชาชีพ สาขางานคอมพิวเตอร์ธุรกิจ </w:t>
            </w:r>
          </w:p>
          <w:p w14:paraId="6108E200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มีอัตลักษณ์ของหลักสูตรดังนี้</w:t>
            </w:r>
          </w:p>
          <w:p w14:paraId="2CD30C91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“มีความคิดสร้างสรรค์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มุ่งมั่นพัฒนางาน พัฒนาชุมชน</w:t>
            </w:r>
          </w:p>
          <w:p w14:paraId="3795E61A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6484">
              <w:rPr>
                <w:rStyle w:val="ab"/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และพร้อมเป็นผู้ประกอบการ</w:t>
            </w:r>
            <w:r w:rsidRPr="00FC64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”</w:t>
            </w:r>
          </w:p>
          <w:p w14:paraId="0CA93B9B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536059B6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1051" w:type="pct"/>
          </w:tcPr>
          <w:p w14:paraId="3D326FBE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นักศึกษาจบการศึกษาสาขางานคอมพิวเตอร์ธุรกิจ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“มีความคิดสร้างสรรค์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มุ่งมั่นพัฒนางาน พัฒนาชุมชน</w:t>
            </w:r>
          </w:p>
          <w:p w14:paraId="52F59FCB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6484">
              <w:rPr>
                <w:rStyle w:val="ab"/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และพร้อมเป็นผู้ประกอบการ</w:t>
            </w:r>
            <w:r w:rsidRPr="00FC64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”</w:t>
            </w:r>
          </w:p>
          <w:p w14:paraId="34000B6F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98" w:type="pct"/>
          </w:tcPr>
          <w:p w14:paraId="648FC07E" w14:textId="77777777" w:rsidR="007E4A21" w:rsidRPr="00FC6484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อาจารย์ประจำหลักสูตรและอาจารย์ที่ปรึกษา</w:t>
            </w:r>
          </w:p>
        </w:tc>
      </w:tr>
      <w:tr w:rsidR="00A87A51" w:rsidRPr="00FC6484" w14:paraId="11A754BB" w14:textId="77777777" w:rsidTr="00A87A51">
        <w:trPr>
          <w:trHeight w:val="405"/>
        </w:trPr>
        <w:tc>
          <w:tcPr>
            <w:tcW w:w="733" w:type="pct"/>
          </w:tcPr>
          <w:p w14:paraId="348BCAAE" w14:textId="77777777" w:rsidR="007E4A21" w:rsidRPr="00FC6484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8" w:type="pct"/>
          </w:tcPr>
          <w:p w14:paraId="71EB4DC6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และกระบวนการที่สำคัญที่ส่งผลต่อการเรียนการสอนที่มีประสิทธิภาพ โดยเฉพาะกระบวนการทวนสอบยังไม่ชัดเจน ควรสะท้อนให้เห็นผลลัพธ์ การเรียนรู้ของหลักสูตร จะทำให้หลักสูตรมีเป้าหมายและ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ติดตามได้ว่าบรรลุตามเป้าหมายหรือไม่</w:t>
            </w:r>
          </w:p>
        </w:tc>
        <w:tc>
          <w:tcPr>
            <w:tcW w:w="1259" w:type="pct"/>
          </w:tcPr>
          <w:p w14:paraId="6B13A518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6BB16B33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106A6982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พร้อมมอบหมายให้อาจารย์แต่ละท่านต้องดำเนินการอย่างไรบ้างโดยรายวิชามีการบูรณาการ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)การเรียนการสอนกับวิจัย </w:t>
            </w:r>
          </w:p>
          <w:p w14:paraId="5D5E5BF1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บริการวิชาการ </w:t>
            </w:r>
          </w:p>
          <w:p w14:paraId="07FA23D7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)ศิลปวัฒนธรรม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23DA92D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)รายวิชามีการทวนสอบ </w:t>
            </w:r>
          </w:p>
          <w:p w14:paraId="328FF46C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7A09B3D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4770625B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3D7A05D0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ได้รับประโยชน์อะไรจากการเรียน</w:t>
            </w:r>
          </w:p>
          <w:p w14:paraId="0D3DE4B7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1.5. เทคนิคการสอนทฤษฎี</w:t>
            </w:r>
          </w:p>
          <w:p w14:paraId="1A7C0664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1.6. เทคนิคการสอนปฏิบัติ</w:t>
            </w:r>
          </w:p>
          <w:p w14:paraId="230DEFDD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68B7BA57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1.8. เครื่องมือที่จำเป็นสำหรับวิชาชีพ</w:t>
            </w:r>
          </w:p>
          <w:p w14:paraId="6B747943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6E5D017D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1.10. การทำโปรเจค / สิ่งประดิษฐ์ / วิจัย</w:t>
            </w:r>
          </w:p>
          <w:p w14:paraId="010F05E2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1.11. การฝึกปฏิบัติงานในสถานประกอบการ</w:t>
            </w:r>
          </w:p>
          <w:p w14:paraId="3861711D" w14:textId="77777777" w:rsidR="007E4A21" w:rsidRPr="00FC6484" w:rsidRDefault="007E4A21" w:rsidP="002504AC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1.12. วิธีการวัด และประเมินผล</w:t>
            </w:r>
          </w:p>
          <w:p w14:paraId="0D3D405A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1.13. กระบวนการดำเนินการต้องนำหลัก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>PDCA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1051" w:type="pct"/>
          </w:tcPr>
          <w:p w14:paraId="7E9BA1E4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สาขางานได้มีการจัดการทวนสอบร่วมกับสำนักวิชาการ โดยมีการวิเคราะห์ผลการประเมินผู้สอน  ผลสัมฤทธิ์ทางการเรียนของนักศึกษา และการจัดทดสอบมาตรฐานวิชาชีพก่อนจบการศึกษาในระดับ ปวช. และปวส. 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ตามข้อสอบมาตรฐานของอาชีวศึกษาจังหวัดพิจิตร</w:t>
            </w:r>
          </w:p>
        </w:tc>
        <w:tc>
          <w:tcPr>
            <w:tcW w:w="598" w:type="pct"/>
          </w:tcPr>
          <w:p w14:paraId="6AC8F3D2" w14:textId="77777777" w:rsidR="007E4A21" w:rsidRPr="00FC6484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อาจารย์ประจำหลักสูตรและอาจารย์ที่ปรึกษา</w:t>
            </w:r>
          </w:p>
        </w:tc>
      </w:tr>
      <w:tr w:rsidR="00A87A51" w:rsidRPr="00FC6484" w14:paraId="2EF0060A" w14:textId="77777777" w:rsidTr="00A87A51">
        <w:trPr>
          <w:trHeight w:val="397"/>
        </w:trPr>
        <w:tc>
          <w:tcPr>
            <w:tcW w:w="733" w:type="pct"/>
          </w:tcPr>
          <w:p w14:paraId="5B6A4C05" w14:textId="77777777" w:rsidR="007E4A21" w:rsidRPr="00FC6484" w:rsidRDefault="007E4A21" w:rsidP="002504AC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58" w:type="pct"/>
          </w:tcPr>
          <w:p w14:paraId="17F33D9A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1259" w:type="pct"/>
          </w:tcPr>
          <w:p w14:paraId="698EF1FE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</w:rPr>
              <w:t xml:space="preserve">% 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t>ของรายวิชาทั้งหมดมาทวนสอบ</w:t>
            </w:r>
          </w:p>
        </w:tc>
        <w:tc>
          <w:tcPr>
            <w:tcW w:w="1051" w:type="pct"/>
          </w:tcPr>
          <w:p w14:paraId="46E9BD60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สาขางานได้สนับสนุนอาจารย์ทุกท่านทวนสอบ และนำไปปรับปรุงการจัดการเรียนการสอนให้มีประสิทธิภาพยิ่งขึ้นในปีต่อไป</w:t>
            </w:r>
          </w:p>
        </w:tc>
        <w:tc>
          <w:tcPr>
            <w:tcW w:w="598" w:type="pct"/>
          </w:tcPr>
          <w:p w14:paraId="3F73B59E" w14:textId="77777777" w:rsidR="007E4A21" w:rsidRPr="00FC6484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อาจารย์ประจำทุกท่าน</w:t>
            </w:r>
          </w:p>
        </w:tc>
      </w:tr>
      <w:tr w:rsidR="00A87A51" w:rsidRPr="00FC6484" w14:paraId="5CF1730B" w14:textId="77777777" w:rsidTr="00A87A51">
        <w:trPr>
          <w:trHeight w:val="397"/>
        </w:trPr>
        <w:tc>
          <w:tcPr>
            <w:tcW w:w="733" w:type="pct"/>
          </w:tcPr>
          <w:p w14:paraId="492469A6" w14:textId="77777777" w:rsidR="007E4A21" w:rsidRPr="00FC6484" w:rsidRDefault="007E4A21" w:rsidP="002504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องค์ฯที่ 6</w:t>
            </w:r>
          </w:p>
        </w:tc>
        <w:tc>
          <w:tcPr>
            <w:tcW w:w="1358" w:type="pct"/>
          </w:tcPr>
          <w:p w14:paraId="14F5F21B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สิ่งสนับสนุนการเรียนรู้มีเพียงพอ และเหมาะสมทางกายภาพ แต่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1259" w:type="pct"/>
          </w:tcPr>
          <w:p w14:paraId="3A559F65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1.สิ่งสนับสนุนทางวิชาการตามมาตรฐานหลักสูตรที่กำหนดไว้</w:t>
            </w:r>
            <w:r w:rsidRPr="00FC6484">
              <w:rPr>
                <w:rStyle w:val="ab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ควรมีเครื่องมืออุปกรณ์ ห้องปฏิบัติการ โปนแกรมสำเร็จรูปที่กำหนดไว้ โดยหาสถานประกอบการที่เหมาะสมกับนักศึกษาได้ฝึกการเรียนรู้การปฏิบัติงานจริงและได้ฝึกการใช้อุปกรณ์ที่ทันสมัย </w:t>
            </w:r>
          </w:p>
          <w:p w14:paraId="01D0B844" w14:textId="77777777" w:rsidR="007E4A21" w:rsidRPr="00FC6484" w:rsidRDefault="007E4A21" w:rsidP="002504A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51" w:type="pct"/>
          </w:tcPr>
          <w:p w14:paraId="25EC3744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สาขางานได้จัดสิ่งสนับสนุนการเรียนรู้คือ 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ห้องปฏิบัติคอมพิวเตอร์ ระบบอินเตอร์เน็ต</w:t>
            </w:r>
          </w:p>
          <w:p w14:paraId="7210EC97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โปรแกรมที่ทันต่อหลักสูตร</w:t>
            </w:r>
          </w:p>
          <w:p w14:paraId="0E51423D" w14:textId="77777777" w:rsidR="007E4A21" w:rsidRPr="00FC6484" w:rsidRDefault="007E4A21" w:rsidP="002504AC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รองรับการใช้งานได้อย่างมีประสิทธิภาพ</w:t>
            </w:r>
          </w:p>
        </w:tc>
        <w:tc>
          <w:tcPr>
            <w:tcW w:w="598" w:type="pct"/>
          </w:tcPr>
          <w:p w14:paraId="28267BAB" w14:textId="77777777" w:rsidR="007E4A21" w:rsidRPr="00FC6484" w:rsidRDefault="007E4A21" w:rsidP="002504A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อาจารย์ประจำ</w:t>
            </w:r>
            <w:r w:rsidRPr="00FC64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หลักสูตรและอาจารย์ที่ปรึกษา</w:t>
            </w:r>
          </w:p>
        </w:tc>
      </w:tr>
    </w:tbl>
    <w:p w14:paraId="35D766C1" w14:textId="77777777" w:rsidR="00742A58" w:rsidRPr="00FC6484" w:rsidRDefault="00742A58" w:rsidP="00742A58">
      <w:pPr>
        <w:rPr>
          <w:rFonts w:ascii="TH SarabunPSK" w:hAnsi="TH SarabunPSK" w:cs="TH SarabunPSK"/>
          <w:b/>
          <w:bCs/>
          <w:i/>
          <w:iCs/>
          <w:sz w:val="28"/>
        </w:rPr>
      </w:pPr>
    </w:p>
    <w:p w14:paraId="1A7E2F6E" w14:textId="77777777" w:rsidR="00742A58" w:rsidRP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A9CF86" w14:textId="77777777" w:rsidR="00742A58" w:rsidRDefault="00742A58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2CFF10" w14:textId="3B41D491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7848AA7" w14:textId="62C8098C" w:rsid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F233ABE" w14:textId="77777777" w:rsidR="001718B0" w:rsidRPr="001718B0" w:rsidRDefault="001718B0" w:rsidP="001718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1718B0" w:rsidRPr="001718B0" w:rsidSect="000243E3">
      <w:headerReference w:type="default" r:id="rId9"/>
      <w:footerReference w:type="even" r:id="rId10"/>
      <w:footerReference w:type="default" r:id="rId11"/>
      <w:pgSz w:w="11906" w:h="16838" w:code="9"/>
      <w:pgMar w:top="1559" w:right="1100" w:bottom="1100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7DB2" w14:textId="77777777" w:rsidR="00B9179E" w:rsidRDefault="00B9179E">
      <w:r>
        <w:separator/>
      </w:r>
    </w:p>
  </w:endnote>
  <w:endnote w:type="continuationSeparator" w:id="0">
    <w:p w14:paraId="3E8E38C2" w14:textId="77777777" w:rsidR="00B9179E" w:rsidRDefault="00B9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557" w14:textId="77777777" w:rsidR="00C60658" w:rsidRDefault="00C60658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174E72" w14:textId="77777777" w:rsidR="00C60658" w:rsidRDefault="00C60658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99D1" w14:textId="77777777" w:rsidR="00C60658" w:rsidRPr="00384217" w:rsidRDefault="00C60658" w:rsidP="000D6676">
    <w:pPr>
      <w:pStyle w:val="a6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6A99" w14:textId="77777777" w:rsidR="00B9179E" w:rsidRDefault="00B9179E">
      <w:r>
        <w:separator/>
      </w:r>
    </w:p>
  </w:footnote>
  <w:footnote w:type="continuationSeparator" w:id="0">
    <w:p w14:paraId="6A88629D" w14:textId="77777777" w:rsidR="00B9179E" w:rsidRDefault="00B9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7F7F7F" w:themeColor="background1" w:themeShade="7F"/>
        <w:spacing w:val="60"/>
        <w:lang w:val="th-TH"/>
      </w:rPr>
      <w:id w:val="-167988611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0ED8B685" w14:textId="4CB4C4D2" w:rsidR="0001606F" w:rsidRDefault="0001606F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7F7F7F" w:themeColor="background1" w:themeShade="7F"/>
            <w:spacing w:val="60"/>
            <w:lang w:val="th-TH"/>
          </w:rPr>
          <w:t>หน้า</w:t>
        </w:r>
        <w:r>
          <w:rPr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th-TH"/>
          </w:rPr>
          <w:t>2</w:t>
        </w:r>
        <w:r>
          <w:rPr>
            <w:b/>
            <w:bCs/>
          </w:rPr>
          <w:fldChar w:fldCharType="end"/>
        </w:r>
      </w:p>
    </w:sdtContent>
  </w:sdt>
  <w:p w14:paraId="2C268A1A" w14:textId="77777777" w:rsidR="00C60658" w:rsidRDefault="00C606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22245"/>
    <w:multiLevelType w:val="hybridMultilevel"/>
    <w:tmpl w:val="A46E9FFE"/>
    <w:lvl w:ilvl="0" w:tplc="DB2817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3240"/>
    <w:multiLevelType w:val="hybridMultilevel"/>
    <w:tmpl w:val="82A8092A"/>
    <w:lvl w:ilvl="0" w:tplc="8A3A482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94B5E3E"/>
    <w:multiLevelType w:val="hybridMultilevel"/>
    <w:tmpl w:val="EF146332"/>
    <w:lvl w:ilvl="0" w:tplc="73725900">
      <w:numFmt w:val="bullet"/>
      <w:lvlText w:val="-"/>
      <w:lvlJc w:val="left"/>
      <w:pPr>
        <w:ind w:left="535" w:hanging="360"/>
      </w:pPr>
      <w:rPr>
        <w:rFonts w:ascii="TH Sarabun New" w:eastAsia="EucrosiaUPC" w:hAnsi="TH Sarabun New" w:cs="TH Sarabun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9D603EA"/>
    <w:multiLevelType w:val="hybridMultilevel"/>
    <w:tmpl w:val="7DBA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964B3"/>
    <w:multiLevelType w:val="hybridMultilevel"/>
    <w:tmpl w:val="ACCA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1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8" w15:restartNumberingAfterBreak="0">
    <w:nsid w:val="70F65801"/>
    <w:multiLevelType w:val="hybridMultilevel"/>
    <w:tmpl w:val="544EAD18"/>
    <w:lvl w:ilvl="0" w:tplc="7B8403D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9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078EE"/>
    <w:multiLevelType w:val="hybridMultilevel"/>
    <w:tmpl w:val="34368A46"/>
    <w:lvl w:ilvl="0" w:tplc="2CEE1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4931">
    <w:abstractNumId w:val="17"/>
  </w:num>
  <w:num w:numId="2" w16cid:durableId="448084866">
    <w:abstractNumId w:val="29"/>
  </w:num>
  <w:num w:numId="3" w16cid:durableId="874077278">
    <w:abstractNumId w:val="22"/>
  </w:num>
  <w:num w:numId="4" w16cid:durableId="664941416">
    <w:abstractNumId w:val="2"/>
  </w:num>
  <w:num w:numId="5" w16cid:durableId="277954332">
    <w:abstractNumId w:val="4"/>
  </w:num>
  <w:num w:numId="6" w16cid:durableId="568737056">
    <w:abstractNumId w:val="7"/>
  </w:num>
  <w:num w:numId="7" w16cid:durableId="835191958">
    <w:abstractNumId w:val="1"/>
  </w:num>
  <w:num w:numId="8" w16cid:durableId="1605576927">
    <w:abstractNumId w:val="36"/>
  </w:num>
  <w:num w:numId="9" w16cid:durableId="196547703">
    <w:abstractNumId w:val="35"/>
  </w:num>
  <w:num w:numId="10" w16cid:durableId="1727794601">
    <w:abstractNumId w:val="8"/>
  </w:num>
  <w:num w:numId="11" w16cid:durableId="648171783">
    <w:abstractNumId w:val="31"/>
  </w:num>
  <w:num w:numId="12" w16cid:durableId="73941432">
    <w:abstractNumId w:val="13"/>
  </w:num>
  <w:num w:numId="13" w16cid:durableId="1567178159">
    <w:abstractNumId w:val="26"/>
  </w:num>
  <w:num w:numId="14" w16cid:durableId="95685690">
    <w:abstractNumId w:val="19"/>
  </w:num>
  <w:num w:numId="15" w16cid:durableId="1882472237">
    <w:abstractNumId w:val="6"/>
  </w:num>
  <w:num w:numId="16" w16cid:durableId="591355555">
    <w:abstractNumId w:val="30"/>
  </w:num>
  <w:num w:numId="17" w16cid:durableId="1961373317">
    <w:abstractNumId w:val="20"/>
  </w:num>
  <w:num w:numId="18" w16cid:durableId="441456284">
    <w:abstractNumId w:val="39"/>
  </w:num>
  <w:num w:numId="19" w16cid:durableId="2016687356">
    <w:abstractNumId w:val="24"/>
  </w:num>
  <w:num w:numId="20" w16cid:durableId="984511669">
    <w:abstractNumId w:val="37"/>
  </w:num>
  <w:num w:numId="21" w16cid:durableId="1544250460">
    <w:abstractNumId w:val="34"/>
  </w:num>
  <w:num w:numId="22" w16cid:durableId="531384932">
    <w:abstractNumId w:val="25"/>
  </w:num>
  <w:num w:numId="23" w16cid:durableId="1496264401">
    <w:abstractNumId w:val="0"/>
  </w:num>
  <w:num w:numId="24" w16cid:durableId="230433643">
    <w:abstractNumId w:val="14"/>
  </w:num>
  <w:num w:numId="25" w16cid:durableId="460997454">
    <w:abstractNumId w:val="3"/>
  </w:num>
  <w:num w:numId="26" w16cid:durableId="220292689">
    <w:abstractNumId w:val="27"/>
  </w:num>
  <w:num w:numId="27" w16cid:durableId="594750295">
    <w:abstractNumId w:val="33"/>
  </w:num>
  <w:num w:numId="28" w16cid:durableId="1709380309">
    <w:abstractNumId w:val="5"/>
  </w:num>
  <w:num w:numId="29" w16cid:durableId="23947199">
    <w:abstractNumId w:val="10"/>
  </w:num>
  <w:num w:numId="30" w16cid:durableId="611278133">
    <w:abstractNumId w:val="15"/>
  </w:num>
  <w:num w:numId="31" w16cid:durableId="978144872">
    <w:abstractNumId w:val="18"/>
  </w:num>
  <w:num w:numId="32" w16cid:durableId="909660626">
    <w:abstractNumId w:val="23"/>
  </w:num>
  <w:num w:numId="33" w16cid:durableId="983388143">
    <w:abstractNumId w:val="16"/>
  </w:num>
  <w:num w:numId="34" w16cid:durableId="340015852">
    <w:abstractNumId w:val="32"/>
  </w:num>
  <w:num w:numId="35" w16cid:durableId="583799486">
    <w:abstractNumId w:val="40"/>
  </w:num>
  <w:num w:numId="36" w16cid:durableId="609511691">
    <w:abstractNumId w:val="11"/>
  </w:num>
  <w:num w:numId="37" w16cid:durableId="562643086">
    <w:abstractNumId w:val="9"/>
  </w:num>
  <w:num w:numId="38" w16cid:durableId="329648500">
    <w:abstractNumId w:val="21"/>
  </w:num>
  <w:num w:numId="39" w16cid:durableId="1557544106">
    <w:abstractNumId w:val="38"/>
  </w:num>
  <w:num w:numId="40" w16cid:durableId="1809207777">
    <w:abstractNumId w:val="28"/>
  </w:num>
  <w:num w:numId="41" w16cid:durableId="17006169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449A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1606F"/>
    <w:rsid w:val="00022074"/>
    <w:rsid w:val="0002210F"/>
    <w:rsid w:val="0002297A"/>
    <w:rsid w:val="000243E3"/>
    <w:rsid w:val="00026298"/>
    <w:rsid w:val="00030975"/>
    <w:rsid w:val="00031FE9"/>
    <w:rsid w:val="0003377D"/>
    <w:rsid w:val="000342A7"/>
    <w:rsid w:val="000365E3"/>
    <w:rsid w:val="00046E0C"/>
    <w:rsid w:val="00047CFC"/>
    <w:rsid w:val="000537C8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33B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2AA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426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18B0"/>
    <w:rsid w:val="001726A3"/>
    <w:rsid w:val="00173F77"/>
    <w:rsid w:val="00174B7A"/>
    <w:rsid w:val="001770A2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3D50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32A8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138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2A4E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189B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1974"/>
    <w:rsid w:val="00272358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290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07F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06B46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4A3D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314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3EA3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692E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47F8A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06049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23B7"/>
    <w:rsid w:val="00554643"/>
    <w:rsid w:val="00554F92"/>
    <w:rsid w:val="0055592E"/>
    <w:rsid w:val="00556F19"/>
    <w:rsid w:val="00562153"/>
    <w:rsid w:val="005625E5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5400"/>
    <w:rsid w:val="005869CB"/>
    <w:rsid w:val="00586DAC"/>
    <w:rsid w:val="00587832"/>
    <w:rsid w:val="00587892"/>
    <w:rsid w:val="005919ED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5DC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1FDB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BE6"/>
    <w:rsid w:val="00636C1F"/>
    <w:rsid w:val="006372B3"/>
    <w:rsid w:val="0064063F"/>
    <w:rsid w:val="00640ABB"/>
    <w:rsid w:val="00640DC7"/>
    <w:rsid w:val="00641F40"/>
    <w:rsid w:val="00642F88"/>
    <w:rsid w:val="006454FC"/>
    <w:rsid w:val="00645DB9"/>
    <w:rsid w:val="006463E7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1C52"/>
    <w:rsid w:val="006A6F72"/>
    <w:rsid w:val="006A7436"/>
    <w:rsid w:val="006B1C3D"/>
    <w:rsid w:val="006B429A"/>
    <w:rsid w:val="006B5B3D"/>
    <w:rsid w:val="006B63F4"/>
    <w:rsid w:val="006B67FE"/>
    <w:rsid w:val="006B7289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6B6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4A9E"/>
    <w:rsid w:val="006F5F2B"/>
    <w:rsid w:val="006F7349"/>
    <w:rsid w:val="007003F5"/>
    <w:rsid w:val="007004D5"/>
    <w:rsid w:val="00701AD9"/>
    <w:rsid w:val="0070360E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26FB9"/>
    <w:rsid w:val="00732472"/>
    <w:rsid w:val="0073302D"/>
    <w:rsid w:val="0073582B"/>
    <w:rsid w:val="00736206"/>
    <w:rsid w:val="00740359"/>
    <w:rsid w:val="00741EDE"/>
    <w:rsid w:val="00742719"/>
    <w:rsid w:val="00742A58"/>
    <w:rsid w:val="0074318D"/>
    <w:rsid w:val="00743EDE"/>
    <w:rsid w:val="00744599"/>
    <w:rsid w:val="00744B9F"/>
    <w:rsid w:val="00746997"/>
    <w:rsid w:val="00747A37"/>
    <w:rsid w:val="00747C83"/>
    <w:rsid w:val="00750F85"/>
    <w:rsid w:val="00751AFF"/>
    <w:rsid w:val="007524B2"/>
    <w:rsid w:val="00753F5E"/>
    <w:rsid w:val="007540C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D6272"/>
    <w:rsid w:val="007E2C85"/>
    <w:rsid w:val="007E351B"/>
    <w:rsid w:val="007E4A21"/>
    <w:rsid w:val="007E67FE"/>
    <w:rsid w:val="007E7A2C"/>
    <w:rsid w:val="007F0C75"/>
    <w:rsid w:val="007F0D2E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874DA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D6F4B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64"/>
    <w:rsid w:val="009142E2"/>
    <w:rsid w:val="00923255"/>
    <w:rsid w:val="00924EF3"/>
    <w:rsid w:val="0092553D"/>
    <w:rsid w:val="00926F54"/>
    <w:rsid w:val="00927759"/>
    <w:rsid w:val="00931F3F"/>
    <w:rsid w:val="00932DC3"/>
    <w:rsid w:val="00933BDD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6E57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19B6"/>
    <w:rsid w:val="009928B7"/>
    <w:rsid w:val="00993957"/>
    <w:rsid w:val="00994450"/>
    <w:rsid w:val="0099472C"/>
    <w:rsid w:val="00994A63"/>
    <w:rsid w:val="00994CB1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6C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6BC6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377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155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87A51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262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179E"/>
    <w:rsid w:val="00B9240E"/>
    <w:rsid w:val="00B95568"/>
    <w:rsid w:val="00B95B4B"/>
    <w:rsid w:val="00B96D1B"/>
    <w:rsid w:val="00B97146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C7960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D67"/>
    <w:rsid w:val="00BE4FFC"/>
    <w:rsid w:val="00BE62E6"/>
    <w:rsid w:val="00BE734B"/>
    <w:rsid w:val="00BE7672"/>
    <w:rsid w:val="00BF105A"/>
    <w:rsid w:val="00BF1718"/>
    <w:rsid w:val="00BF1838"/>
    <w:rsid w:val="00BF4324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110"/>
    <w:rsid w:val="00C05423"/>
    <w:rsid w:val="00C05B74"/>
    <w:rsid w:val="00C05BE8"/>
    <w:rsid w:val="00C07B8B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27FFD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0658"/>
    <w:rsid w:val="00C62D2C"/>
    <w:rsid w:val="00C63C72"/>
    <w:rsid w:val="00C647AB"/>
    <w:rsid w:val="00C6533E"/>
    <w:rsid w:val="00C65BC9"/>
    <w:rsid w:val="00C65FE3"/>
    <w:rsid w:val="00C672D5"/>
    <w:rsid w:val="00C67F4D"/>
    <w:rsid w:val="00C72124"/>
    <w:rsid w:val="00C7225D"/>
    <w:rsid w:val="00C74178"/>
    <w:rsid w:val="00C74FA0"/>
    <w:rsid w:val="00C7623F"/>
    <w:rsid w:val="00C77899"/>
    <w:rsid w:val="00C80FEC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957AE"/>
    <w:rsid w:val="00CA2695"/>
    <w:rsid w:val="00CA3809"/>
    <w:rsid w:val="00CA52AE"/>
    <w:rsid w:val="00CA64F1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044B"/>
    <w:rsid w:val="00CE17A2"/>
    <w:rsid w:val="00CE28F2"/>
    <w:rsid w:val="00CE2A85"/>
    <w:rsid w:val="00CE316C"/>
    <w:rsid w:val="00CE491D"/>
    <w:rsid w:val="00CE4ED5"/>
    <w:rsid w:val="00CE5E2F"/>
    <w:rsid w:val="00CE7343"/>
    <w:rsid w:val="00CE763B"/>
    <w:rsid w:val="00CF1AE0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778F7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2884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683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020"/>
    <w:rsid w:val="00DC79F5"/>
    <w:rsid w:val="00DD06A7"/>
    <w:rsid w:val="00DD11E4"/>
    <w:rsid w:val="00DD26D8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5D5E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1937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053D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5996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773C5"/>
    <w:rsid w:val="00F8144C"/>
    <w:rsid w:val="00F816DC"/>
    <w:rsid w:val="00F848F0"/>
    <w:rsid w:val="00F8528C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2291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link w:val="af1"/>
    <w:uiPriority w:val="1"/>
    <w:qFormat/>
    <w:rsid w:val="00475730"/>
    <w:rPr>
      <w:rFonts w:ascii="Calibri" w:eastAsia="Calibri" w:hAnsi="Calibri" w:cs="Cordia New"/>
      <w:sz w:val="22"/>
      <w:szCs w:val="28"/>
    </w:rPr>
  </w:style>
  <w:style w:type="paragraph" w:styleId="af2">
    <w:name w:val="Subtitle"/>
    <w:basedOn w:val="a"/>
    <w:next w:val="a"/>
    <w:link w:val="af3"/>
    <w:qFormat/>
    <w:rsid w:val="003943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3">
    <w:name w:val="ชื่อเรื่องรอง อักขระ"/>
    <w:basedOn w:val="a0"/>
    <w:link w:val="af2"/>
    <w:rsid w:val="003943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f4">
    <w:name w:val="Title"/>
    <w:basedOn w:val="a"/>
    <w:next w:val="a"/>
    <w:link w:val="af5"/>
    <w:qFormat/>
    <w:rsid w:val="003943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5">
    <w:name w:val="ชื่อเรื่อง อักขระ"/>
    <w:basedOn w:val="a0"/>
    <w:link w:val="af4"/>
    <w:rsid w:val="0039431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01606F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2084-AABA-4F01-816D-9712B737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80</Pages>
  <Words>15095</Words>
  <Characters>86043</Characters>
  <Application>Microsoft Office Word</Application>
  <DocSecurity>0</DocSecurity>
  <Lines>717</Lines>
  <Paragraphs>201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100937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 MASBANG</cp:lastModifiedBy>
  <cp:revision>10</cp:revision>
  <cp:lastPrinted>2022-05-25T09:25:00Z</cp:lastPrinted>
  <dcterms:created xsi:type="dcterms:W3CDTF">2022-06-29T09:51:00Z</dcterms:created>
  <dcterms:modified xsi:type="dcterms:W3CDTF">2022-06-30T10:44:00Z</dcterms:modified>
</cp:coreProperties>
</file>