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6222731" w:displacedByCustomXml="next"/>
    <w:sdt>
      <w:sdtPr>
        <w:rPr>
          <w:rFonts w:ascii="TH Sarabun New" w:hAnsi="TH Sarabun New" w:cs="TH Sarabun New"/>
          <w:sz w:val="40"/>
          <w:szCs w:val="40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368F3F73" w14:textId="5CC13D36" w:rsidR="00AA593A" w:rsidRPr="006E7BDD" w:rsidRDefault="006F7E89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F9DF019" wp14:editId="39CB8768">
                    <wp:simplePos x="0" y="0"/>
                    <wp:positionH relativeFrom="page">
                      <wp:posOffset>-95250</wp:posOffset>
                    </wp:positionH>
                    <wp:positionV relativeFrom="page">
                      <wp:posOffset>41275</wp:posOffset>
                    </wp:positionV>
                    <wp:extent cx="7633970" cy="1847850"/>
                    <wp:effectExtent l="0" t="0" r="5080" b="0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33970" cy="18478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<w:pict>
                  <v:group w14:anchorId="3D5FAC2F" id="Group 51" o:spid="_x0000_s1026" style="position:absolute;margin-left:-7.5pt;margin-top:3.25pt;width:601.1pt;height:145.5pt;z-index:25165926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AlojQUAAH4bAAAOAAAAZHJzL2Uyb0RvYy54bWzsWcFu2zgQvS+w/0Do&#10;uEBqS7Ls2KhTBMkmKFC0RdtF2yMjU5YASdSSdJz06/eRFGXaSWzFAQoskItFmTMc8s3TUHx6++6u&#10;KsktE7Lg9TwI3wwDwuqUL4p6OQ/++XZ1choQqWi9oCWv2Ty4ZzJ4d/bnH2/XzYxFPOflggmCQWo5&#10;WzfzIFeqmQ0GMs1ZReUb3rAanRkXFVW4FcvBQtA1Rq/KQTQcjgdrLhaN4CmTEv9e2s7gzIyfZSxV&#10;n7JMMkXKeYC5KfMrzO+N/h2cvaWzpaBNXqTtNOgRs6hoUSNoN9QlVZSsRPFgqKpIBZc8U29SXg14&#10;lhUpM2vAasLhzmquBV81Zi3L2XrZdDAB2h2cjh42/Xh7LZqvzWcBJNbNEliYO72Wu0xU+opZkjsD&#10;2X0HGbtTJMWfk3EcTydANkVfeDqanCYtqGkO5Dd+J6HFOs3/dq5xmCCFrWsUjsMk1jYDF3mwNZ91&#10;A4bIDQjyZSB8zWnDDLZyBhA+C1IssALMntS0AlO/gDu0XpaMJGbqOj4MO6jkTAK1J3Fy6+2A2lpt&#10;GA/jyfZq6SxdSXXNuMGc3n6QypJzgZah1qKdWcrrWhaK/cBcs6oEX/8akCFZk0kcRuOxI/Wu+c9t&#10;85yEERCfPmX+I/RGb0c+HMN3GpKDMaJjYvhO7RoOR4q9SD2w8s17xxg9L8a2+UGsttP3mu193PXT&#10;F4/HkzBKDnPXdwqj4XQ8SQ7zajuJB7Pim/fmVfI8Xm2bv/Lq0eL588VVJB6H02T4zFoyieMRuHgw&#10;KT5PeoTwzV9p1b7VPdgAf/vmFEbT8bhHtv3K80qrvW8l/i44TdqyHkXhafJU1n0P80pis/KE+c5r&#10;jxnZbB17Yzxg1v4Yfu2ZxD1j+E7hhln7I20zK5oO+yDmO20K1v5AfgWyBWsvYL55OJyGiX1M9sfw&#10;N7Z+ufc9euR+myoHN/Ntc9T0/dP3SXL8C/X+GD5JesfwnY5k1ou2wv1L8qny3K3wGGb1iLGHVji9&#10;Lt2JjebuEJfe1e0pDi2CY6U+SOv3koZLfUb2j3Q4SLtbHNnsgRhe2vqAMwjmO5tjK+bTzxkk8J2j&#10;Z0VGxfCd3cm2X2Qk2HcePSsyUuE7m13ArdleW+AFzvNaBSqNCqQCAhVIBAQq0I3dChqqdL5MVtAk&#10;a6gb7YGa5JAGWpbq/orfsm/cWKqNxOGStekta9+qGw0TdrbOwl0bM55v6eJaIjg7d7X27TuDgcIW&#10;7BZDZ+au1hx1C1Noy24Py93JpiWXzM5Hg2Ykmw49DbonZJSGuDW/KsrSLQEOWk2x+olpqfuSaTjL&#10;+gvLoMTgkYjM82GEQHZRCnJLkTyapqxWoe3K6YLZv/EaDiHJDt95mGmZAfXIGeJ3Y7cDaJHx4dh2&#10;mNZeuzKjI3bO9sHtwmxPzDp3HiYyr1XnXBU1F4+trMSq2sjW3oFkodEo3fDFPXQqwa2KKZv0qhBS&#10;faBSfaYCMhDyCilWfcJPVnLwFzQ1rYDkXPx67H9tDyENvQFZQwadB/LfFRUsIOX7GhLbNByNMKwy&#10;N6NkEuFG+D03fk+9qi440oRChNmZprZXpWtmglffodie66joonWK2Ch4Co+ivblQuEcXNN+UnZ+b&#10;NrRS8OtD/bVJ9eAa1QYr/3b3nYqG6OY8UFDaPnIn69GZU9DAx42t9qz5+UrxrNDymuGhxbW9gcSo&#10;hdDfojUCpl2tMTxKbDTcB1GfVlZdOXearoZEa40teLo4Glh3UHNy5E1ZNPoJ1vjpditFI1M7QvQj&#10;gr0VuS95uqrw7FrVXrCSKnwykHnRSDBkxqobtkBBfr9odWKpBFMpaot7dFG9Ee5kkkzcBtGZIMX+&#10;BF9LTvZacv5vJcd87MBHHrNrtR+k9Fck/96UqM1ns7P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DBBQABgAIAAAAIQBPHic34QAAAAoBAAAP&#10;AAAAZHJzL2Rvd25yZXYueG1sTI9BS8NAFITvgv9heYK3drORtDVmU0pRT0WwFcTba/KahGbfhuw2&#10;Sf+925MehxlmvsnWk2nFQL1rLGtQ8wgEcWHLhisNX4e32QqE88gltpZJw5UcrPP7uwzT0o78ScPe&#10;VyKUsEtRQ+19l0rpipoMurntiIN3sr1BH2RfybLHMZSbVsZRtJAGGw4LNXa0rak47y9Gw/uI4+ZJ&#10;vQ6782l7/TkkH987RVo/PkybFxCeJv8Xhht+QIc8MB3thUsnWg0zlYQvXsMiAXHz1WoZgzhqiJ+X&#10;Ccg8k/8v5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RQJ&#10;aI0FAAB+GwAADgAAAAAAAAAAAAAAAAA6AgAAZHJzL2Uyb0RvYy54bWxQSwECLQAKAAAAAAAAACEA&#10;mxsUEWhkAABoZAAAFAAAAAAAAAAAAAAAAADzBwAAZHJzL21lZGlhL2ltYWdlMS5wbmdQSwECLQAU&#10;AAYACAAAACEATx4nN+EAAAAKAQAADwAAAAAAAAAAAAAAAACNbAAAZHJzL2Rvd25yZXYueG1sUEsB&#10;Ai0AFAAGAAgAAAAhAKomDr68AAAAIQEAABkAAAAAAAAAAAAAAAAAm20AAGRycy9fcmVscy9lMm9E&#10;b2MueG1sLnJlbHNQSwUGAAAAAAYABgB8AQAAjm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e84c2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AA593A" w:rsidRPr="006E7BDD">
            <w:rPr>
              <w:rFonts w:ascii="TH Sarabun New" w:hAnsi="TH Sarabun New" w:cs="TH Sarabun New"/>
              <w:noProof/>
              <w:sz w:val="40"/>
              <w:szCs w:val="40"/>
              <w:cs/>
            </w:rPr>
            <w:drawing>
              <wp:anchor distT="0" distB="0" distL="114300" distR="114300" simplePos="0" relativeHeight="251660288" behindDoc="0" locked="0" layoutInCell="1" allowOverlap="1" wp14:anchorId="57F52A6D" wp14:editId="73697089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593A"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รายงานผลการดำเนินงาน</w:t>
          </w:r>
        </w:p>
        <w:p w14:paraId="3081F758" w14:textId="610FCC3B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การประเมินคุณภาพการศึกษาภายในระดับหลักสูตร</w:t>
          </w:r>
        </w:p>
        <w:p w14:paraId="04FAB946" w14:textId="686E9270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ปีการศึกษา </w:t>
          </w: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</w:rPr>
            <w:t>256</w:t>
          </w:r>
          <w:r w:rsidR="00AE38D6" w:rsidRPr="006E7BDD">
            <w:rPr>
              <w:rFonts w:ascii="TH Sarabun New" w:hAnsi="TH Sarabun New" w:cs="TH Sarabun New"/>
              <w:b/>
              <w:bCs/>
              <w:sz w:val="40"/>
              <w:szCs w:val="40"/>
            </w:rPr>
            <w:t>6</w:t>
          </w:r>
        </w:p>
        <w:p w14:paraId="21A25ECA" w14:textId="1C33D7B0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หลักสูตรประกาศนียบัตรวิชาชีพ สาขางานยานยนต์</w:t>
          </w:r>
        </w:p>
        <w:p w14:paraId="6D1B333D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DD4AC75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12E8E4A4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B981CDB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โดย</w:t>
          </w:r>
        </w:p>
        <w:p w14:paraId="6597B6A7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คณะกรรมการประเมินคุณภาพการศึกษาภายใน</w:t>
          </w:r>
        </w:p>
        <w:p w14:paraId="08470E3F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C3BEDB6" w14:textId="69779B81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2C958CEA" w14:textId="7BAB59B1" w:rsidR="006E7BDD" w:rsidRPr="006E7BDD" w:rsidRDefault="006E7BDD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79CC313" w14:textId="1527DB81" w:rsidR="006E7BDD" w:rsidRPr="006E7BDD" w:rsidRDefault="006E7BDD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351CAFC4" w14:textId="77777777" w:rsidR="006E7BDD" w:rsidRPr="006E7BDD" w:rsidRDefault="006E7BDD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21B2360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162905ED" w14:textId="38F315BE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วิทยาลัยชุมชนพิจิตร  สถาบันวิทยาลัยชุมชน</w:t>
          </w:r>
        </w:p>
        <w:p w14:paraId="3ED505E0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6E7BDD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0D4F45BC" w14:textId="77777777" w:rsidR="00AA593A" w:rsidRPr="006E7BDD" w:rsidRDefault="00AA593A" w:rsidP="00AA593A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  <w:p w14:paraId="3532EB3B" w14:textId="4A2085FE" w:rsidR="00AA593A" w:rsidRPr="006E7BDD" w:rsidRDefault="00AA593A" w:rsidP="00AA593A">
          <w:pPr>
            <w:rPr>
              <w:rFonts w:ascii="TH Sarabun New" w:hAnsi="TH Sarabun New" w:cs="TH Sarabun New"/>
              <w:sz w:val="32"/>
              <w:szCs w:val="32"/>
            </w:rPr>
          </w:pPr>
        </w:p>
        <w:p w14:paraId="7D76F72B" w14:textId="6095EBEB" w:rsidR="00AA593A" w:rsidRPr="006E7BDD" w:rsidRDefault="0085018F" w:rsidP="00AA593A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6E7BDD">
            <w:rPr>
              <w:rFonts w:ascii="TH Sarabun New" w:hAnsi="TH Sarabun New" w:cs="TH Sarabun New"/>
              <w:noProof/>
              <w:sz w:val="32"/>
              <w:szCs w:val="32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2F0F28EA" wp14:editId="65F9701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8712200</wp:posOffset>
                    </wp:positionV>
                    <wp:extent cx="7658100" cy="1987550"/>
                    <wp:effectExtent l="0" t="0" r="0" b="0"/>
                    <wp:wrapNone/>
                    <wp:docPr id="1382882615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658100" cy="19875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604438383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1580594" name="Rectangle 2041580594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<w:pict>
                  <v:group w14:anchorId="0EEEAF12" id="Group 51" o:spid="_x0000_s1026" style="position:absolute;margin-left:0;margin-top:686pt;width:603pt;height:156.5pt;rotation:180;z-index:251661312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oIyrgUAAKIbAAAOAAAAZHJzL2Uyb0RvYy54bWzsWVuL2zgUfl/Y/yD8&#10;uNDGduLcaKYM7bYUSlvaLm0fNY4cG2zLKymTmf76/SRZjpyZSZwpFBZmBuKLzk3fOT6yPr94eVOV&#10;5JoJWfB6FUTPw4CwOuXrot6sgn++vnk2D4hUtF7TktdsFdwyGby8+POPF7tmyWKe83LNBIGRWi53&#10;zSrIlWqWo5FMc1ZR+Zw3rMZgxkVFFS7FZrQWdAfrVTmKw3A62nGxbgRPmZS4+9oOBhfGfpaxVH3M&#10;MskUKVcBYlPmV5jfK/07unhBlxtBm7xI2zDoI6KoaFHDaWfqNVWUbEVxx1RVpIJLnqnnKa9GPMuK&#10;lJk5YDZReDCbt4JvGzOXzXK3aTqYAO0BTo82m364fiuaL80nASR2zQZYmCs9l5tMVERwYBaF81D/&#10;mSkiaHJjELztEGQ3iqS4OZsm8whyJMVYtJjPkqTFOM2RiL3es8hCn+Z/O9VxlCCjrWocTaNkrGVG&#10;NhCc9MLbNSgYucdE/homX3LaMAO1XAKTT4IUa8xgGk4m4zn+A1LTCvX7GRVF603JSGJmoMOAfAeg&#10;XEpg6dDTxx5cbtodXr1JR+NwPOtPmi7TrVRvGa+0LXr9Xipbsmuc6VubdRtZyutaFop9B4RZVaKK&#10;/xqRkOzIbBzF06kr9UPxH33xnEQxgF88JP498qy3lk/78JVCctJH/BgfvlI7h9OekNdzsPLFB/uY&#10;nOejL34Sq376nrJ9rHb99I2n01kUJ6dr11eK4nAxnSWn66qfxJNZ8cUH11VyXl31xZ/q6t7m+eOX&#10;u8h4Gi2ScEDf9etqNh5PUIsnk+LXyQAXvvhTWbXvencWwN++OEXxYjodkG2/Qp7K6uhbib8KLpK2&#10;rcdxNE8eyrqvYV5JbFYeED947TGWzdJx1Medyjruw+89s/FAH75StK+s4576lRUvwiGI+Ur7hnXc&#10;kd+BbMM6CpgvHoWLKLGPyXEf/sI2LPe+xoDc90vl5GLeF0dPPx6+XySPf6E+7sMvksE+fKVHVtYv&#10;LYXHp+SXyrlL4WMqa4CPI2WFTezG7dho7jZx6U3d7uJwRrCt1Ptp/V7ScKm3yv6WDvtpd4ktm90X&#10;Q0tLn1BGgfnKZtuKeIYpowh85fgsz+gYvrLb2Q7zjAT7ypOzPCMVvrJZBdyc7bEFXmA/r7mh0nBD&#10;KiDghkRAwA1d2aWgoUrny2QFp2QHkqPdUJMcDEFbpXq84tfsKzeSas90uGTtR8val+qsIWAn6yTc&#10;sTH2fEnn1xaCk3NHK9++MxgobMNuMXRi7mjF0bcQQtt2B0geBpuWXDIbjwbNMDcdehp0j8goTeHW&#10;/E1Rlm4KhuFx/InmVaS6LZmGs6w/swyEDB6J2Dwfhh5kr0pBrimSR9OU1SqyQzldM3sbr+Hgk6z5&#10;TsOEZQxqyxn8d7ZbA5p6vGvbmmnltSoz7GKnbB/czk0/MKvcaRjPvFadclXUXNw3sxKzaj1beQeS&#10;hUajdMXXt6CrDE+HFMomfVMIqd5TqT5RARoIN0HQqo/4yUqO+kWZmrOA5Fz8vO++lgefhtGA7ECO&#10;rgL575YKFpDyXQ2mbRFNJjCrzMUkmcW4EP7IlT9Sb6tXHGlCI0J05lTLq9KdZoJX38DjXmqvGKJ1&#10;Ct9oeAqPor14pXCNITDBKbu8NOdgUFFf7+svTaqNa1QbzPzrzTcqGqJPV4EC0/aBO3Zvz6ChHvey&#10;WrPml1vFs0LTa2AaHa7tBZhGTY/+BsoxDidRMg+TBfrfIeXojSFKHc4Z1KN5ElC2D9Otrrlr3teB&#10;qZnHFkrdKg3IjoVsMXTk5FVZNPp51qr6vKWrkbcDsvoeUt8S4a95uq3wJFtmX7CSKnxWkHnRSNTL&#10;klVXDKSseLduyWOpBFMpOo17kNHL4e7ZLJm55aITQbB+gE8NKHtqQP+3BmS+gOBDkFnD2o9W+kuT&#10;f20a1v7T2sV/AAAA//8DAFBLAwQKAAAAAAAAACEAmxsUEWhkAABoZAAAFAAAAGRycy9tZWRpYS9p&#10;bWFnZTEucG5niVBORw0KGgoAAAANSUhEUgAACWAAAAGPCAYAAADYsOteAAAACXBIWXMAAC4jAAAu&#10;IwF4pT92AAAAGXRFWHRTb2Z0d2FyZQBBZG9iZSBJbWFnZVJlYWR5ccllPAAAY/VJREFUeNrs3e1u&#10;G2l6LuoqkqKoL9qR7e1xz3gjwUJmgPVjAQtY+RkkJ7DzJ0AOYR3APqucQI5jY//dQSYTz7TbbUmW&#10;KFmiLX5sPmS91ttsutuyVRI/rgt4UaWiu+muUtti8eb9lOPx+P8qAAAAAJbD9WT1JutssgaTdTRZ&#10;V2VZXjo1AAAAAMAyKgWwAAAAgBVxPFkRxLoqZsGs67Ise04LAAAAAPCQBLAAAACAVRchrMvipjkr&#10;glnHTgsAAAAAcB8EsAAAAIB1ldqyUnPWpWAWAAAAAHDXBLAAAACATXNd3LRlXVXbXlmW104NAAAA&#10;AHBbAlgAAAAAN1JbVgSzjmJbluWl0wIAAAAAfI4AFgAAAMCvi2BW3pwV4wx7TgsAAAAAIIAFAAAA&#10;8PUihBXBrNScFcGsY6cFAAAAADaHABYAAADA3UtjDFNzVrRm9cqyvHZqAAAAAGC9CGABAAAA3J98&#10;jOFgso4m66osy0unBgAAAABWkwAWAAAAwHJIYwyjOSuCWddlWfacFgAAAABYbgJYAAAAAMstQliX&#10;xU1zVgSzjp0WAAAAAHgQzclqVasxWVsCWAAAAACrKbVlpeasS8EsAAAAALgT02BVMQtbxdqerLI6&#10;9jMCWAAAAADr5bq4acu6qra9siyvnRoAAAAA+Ik8WBUrglft2/5LBLAAAAAANkdqy4pg1lFsy7K8&#10;dFoAAAAAWGOpySpt8/GBd0IACwAAAIAIZuXNWTHOsOe0AAAAALAi8vaq+fGBdRlN1iCWABYAAAAA&#10;nxMhrAhmpeasCGYdOy0AAAAAPID59qp8fGCdPhazsNV1tcaT9SH/BQJYAAAAANxWGmOYmrOiNatX&#10;luW1UwMAAADAN5hvr8qbreoU97WG2Tbtj77kHxbAAgAAAOCu5GMMo379aLKuyrK8dGoAAAAAyOTt&#10;VanZqu6QVQpWRXvVp/GB1bFvIoAFAAAAwH1IYwyjOSuCWddlWfacFgAAAIC1lbdXzY8PrMt8e1U+&#10;PrA2AlgAAAAAPKQIYV0WN81ZEcw6dloAAAAAVkLeXjU/PrAu8+1VEa4aF7NmqwchgAUAAADAMkpt&#10;Wak561IwCwAAAOBBpGBVaq/KxwfWKW+vyscHLh0BLAAAAABWSdxwS21ZV9W2V5bltVMDAAAA8NXm&#10;26vy8YF1yturUrNVGh+4MgSwAAAAAFgXqS0rgllHsS3L8tJpAQAAAPgkb69K4wNTs1VdUntVBKsG&#10;xU/HB64FASwAAAAA1l0Es/LmrBhn2HNaAAAAgDWVt1fNjw+sy3x7VT4+cO0JYAEAAACwqSKEdZlt&#10;I5h17LQAAAAAK2C+vWq7uBkfWJcUskrtVfn4wI0mgAUAAAAAP5XGGKbmrGjN6pVlee3UAAAAAPco&#10;tVelYFU+PrBOeXtVPj5w5JIsJoAFAAAAAF8mH2N4lbZlWV46NQAAAMA3yNur8vGBdcrbq+abrbgl&#10;ASwAAAAA+HbRlpWas44m67osy57TAgAAAFTy9qr58YF1mW+vimYrIasaCGABAAAAQH0ihHVZ3DRn&#10;XQpmAQAAwNrK26vmxwfWZb69Kh8fyD0RwAIAAACA+5faslJzVgSzjp0WAAAAWHrz7VV5s1Wd8mBV&#10;Pj6QJdByCgAAAADg3u1W60k6MB7HfdPpDdTUlnVVbXtlWfrUKgAAANyf+faqrWxbp3j9P8y2+fhA&#10;Hth4PI5ms+3qy51ilruK74sdDVgAAAAAsPxSMCs1Zx3FtizLS6cGAAAAvlreXpWPD6z7NX5qr5of&#10;H8gDGI/HB9XufMAqjY48+LV/hwAWAAAAAKy2GF2YN2fFOMOe0wIAAABTebBqfnxgXebbq/LxgdyD&#10;8Xi8W/w8QNUubgJ2+ePfTAALAAAAANZTasxK2whmHTstAAAArKEUrIpwzfz4wLrMt1flzVbUYDwe&#10;x/Xcrb5MIwDDfvZ9sPsQvzcBLAAAAADYLGmMYWrOitasXlmWPoULAADAMptvr8rHB9Ypb69KzVZC&#10;VncoGwE4H7D64hGAD00ACwAAAAAI+RjDq7Qty/LSqQEAAOCezLdX5eMD635NnNqr5scH8hXG43Fc&#10;s+3qyzxgtVPt3+kIwIcmgAUAAAAA/Jpoy0rNWUeTdV2WZc9pAQAA4Cvl7VX5+MA65e1V8+MD+QJz&#10;IwDzgNWDjwB8aAJYAAAAAMDXihDWZXHTnHUpmAUAAEAlb69KzVZpfGBdUrAqtVfl4wP5jPF4nNqo&#10;5gNWKRR34Cz9MgEsAAAAAOCupbas1JwVwaxjpwUAAGDtpPaqtPLxgXWZb6/KxwdSmRsBuFNdn3wE&#10;YDzWdqbuhgAWAAAAAHBf4qZ4asu6qra9six9EhkAAGB5zbdX5eMD65S3V6XxganZamONx+PURjUf&#10;sJpvsOIeCWABAAAAAA8tBbNSc9ZRbMuyvHRqAAAA7k2EeVKIJx8fWPfrwdReNT8+cGNkIwBDHrBK&#10;5z9/nCUkgAUAAAAALLMYXZg3Z8U4w57TAgAA8FXy9qp8fGCjxuecb6+KZqs0PnBtfWYEYNjProUR&#10;gGtCAAsAAAAAWEWpMSttI5h17LQAAAD8pL0qjQ9MzVZ1Se1VKViVjw9cK9kIwHzc307x8wYrNogA&#10;FgAAAACwTtIYw9ScFa1ZvbIsr50aAABgjcy3V+XjA+uUt1fl4wNX2mdGAMbXO9W+EYD8IgEsAAAA&#10;AGAT5GMMr9K2LMtLpwYAAFhS8+1V+fjAOuXtVfPjA1fGeDzOG6rycYBpBGD+OHwTASwAAAAAYNNF&#10;W1ZqzjqarOuyLHtOCwAAcE/yYFU+PrBOeXvV/PjApfaZEYDt7JwZAci9E8ACAAAAAFgsQliXxU1z&#10;1qVgFgAA8JVSk1Xa5uMD6zLfXpU3Wy2V8XicN1TtVOcmHwEYj7V9G7GsBLAAAAAAAG4ntWWl5qwI&#10;Zh07LQAAsPHy9qr58YF1mW+vus62D+oXRgDuZOfFCEDWggAWAAAAAMDdiDc4UlvWVbXtlWV57dQA&#10;AMDamG+vyscH1ilvr8rHB9678Xi8W9yEytK4v3wEYP44bAQBLAAAAACAeqVgVmrOOoptWZaXTg0A&#10;ACyl+faqvNmq7tcOKVg1Pz6wVp8ZARj2q60RgPALBLAAAAAAAB5OjC7Mm7NinGHPaQEAgHuRt1el&#10;Zqu6Q0YpWBUhq/nxgXduPB7nDVXzIwDDgW8D+HYCWAAAAAAAyyc1ZqVtBLOOnRYAALi1vL1qfnxg&#10;Xebbq/Lxgd/sMyMA4+udat8IQLhnAlgAAAAAAKsjjTFMzVnRmtUry/LaqQEAYIPl7VXz4wPrMt9e&#10;lY8PvLXxeBy/193qy0UjAPPHgSUjgAUAAAAAsPryMYZXaVuW5aVTAwDAmkjBqtRelY8PrFPeXpWP&#10;D/wi2QjAPEDVLm5GHRoBCGtAAAsAAAAAYL1FW1ZqzjqarOuyLHtOCwAAS2i+vSofH1invL0qNVul&#10;8YE/Mx6P4/ezXX25aATg9j38noElIoAFAAAAALCZIoR1Wdw0Z10KZgEAcE/y9qo0PjA1W9UltVdF&#10;sGpQ/HR84PwIwDxgtVPcBMKMAAQWEsACAAAAACCX2rJSc1YEs46dFgAAbilvr5ofH1iX+faqj//6&#10;r/+6/S//8i/RbvW5EYC71WMAX00ACwAAAACALxFvYqW2rKtq2yvL8tqpAQDYWPPtVdvFTVtUbf7h&#10;H/6h+J//8382u93u8O///u9bjx8/bvyv//W/osnKCEDgQQhgAQAAAADwLVIwKzVnHcW2LMtLpwYA&#10;YC2k9qoUrMrHB96pf/qnf9qP7W9+85utP/zhD+X29vbob//2b7cODw+LR48ejV6+fLnd6XTGLgmw&#10;bASwAAAAAACoS4wuzJuzYpxhz2kBAFhKeXtVPj7wm/zjP/7jTrfbnTZi/ff//t/3Yjv5ur23t9d+&#10;9OjR4K/+6q+2f/Ob34za7fboyZMng8ljo8nxocsBrBIBLAAAAAAA7ltqzErbCGYdOy0AALVLTVZp&#10;m48P/GIvXrxo/t3f/d103N/f/M3fdHZ2dprV8WmD1dbWVuPg4GD6eKfTGe7u7kaoajA5Pp78mo9C&#10;VsC6EcACAAAAAGBZpDGGqTkrWrN6ZVleOzUAAF8sb6+aHx/4i9IIwIODg8bLly+nAaqnT5/ubG1t&#10;Tf/Zw8PDvUX/XKvVGne73cHOzs5wb29vFCGrdrs9fv78+cDlADaBABYAAAAAAMsuH2N4lbZlWV46&#10;NQDAhppvr4rxgWUxC1v9xP/4H/+j/dd//dfTUYJpBOD29nbz8PBwGrDa3d3d6nQ6XzRqcPLPXLda&#10;rdHjx4+Hk/3B5N8zevnypbA8sPEEsAAAAAAAWGXRlpWas44KwSwAYH3Mt1d9Gh+YjwD8zW9+s3V4&#10;eDgNUC0aAXhbk39u2mQVIav9/f3h5Ovhs2fPBp1OZ+ySACwmgAUAAAAAwDqKxqzL4qY567Isy57T&#10;AgAsoU/tVf/8z//c3d/fbw0Gg500ArDb7bb39vamAavPjQC8rQhZbW1tjZ8+fXrdbrdHT548GUye&#10;Z/To0aOhywFwewJYAAAAAABsktSWlZqzIph17LQAAHUZj8ftf/u3f9s7OTkp+/3+o+vr63asra2t&#10;7mTbuM0IwNuY/DuHk393hKqmYasXL158bLfb4+fPnw9cFYC7JYAFAAAAAAA3wayzbNsry/LaqQEA&#10;FhmPxwfVboSntl+9etW4uLjY/8tf/rIzGo2ixap7eXnZ6Pf7zbp+D61Wa9ztdqcjA/f29kaHh4eD&#10;7e3t0cuXL/0MA3CPBLAAAAAAAODz4s3LNM4wgllHsS3L8tKpAYD1Mx6PdyebFJjKA1bThqrT09P9&#10;8/Pz9vHxcevjx4+No6Ojrevr63JyrFXn7+vw8PC61WqNHj9+PNzf3x8eHBwMhawAlocAFgAAAAAA&#10;fJ00xjA1ZsU4w57TAgDLZTweR6Bqt/pyZ7JSWGq/2m4XVcAq9Pv98u3bt63z8/PmxcVF8/T0tDkY&#10;DBonJydbdf4+Dw4OpqMCnz59ep1CVs+ePRt0Op2xqwiw3ASwAAAAAADgbqXGrLSNYNax0wIAdysb&#10;ATgfsJpvsFro1atXWx8+fIhgVev9+/eNq6urZq/Xi9GBZV2/506nM9zd3R1FyKrdbo+ePHky6Ha7&#10;o0ePHg1dUYDVJYAFAAAAAAD3I7VlpeasaUirLEvjgwCgMh6Po4lqu/oyD1jtVPv5iMBf9ebNmxgV&#10;WL5+/bodowLPzs5adYesWq3WuNvtDh49ejRttHrx4sXHdrs9fv78+cAVBlhPAlgAAAAAAPCwIoAV&#10;bVkxxjCNM7wqy/LSqQFgHcyNAMwDVmkEYP74rZ2dnUVzVeP4+DiarJoRsrq8vGz0+/1mXf9NKWS1&#10;s7Mz3NvbGx0eHg62t7dHL1++FKwG2EACWAAAAAAAsLxSW1YEs44KwSwAlshnRgC2qxUO7uq5+v1+&#10;+fbt21aErD5+/Ng4Ojraikar8/PzVp3/jYeHh9etVmv0+PHj4f7+/vDg4GD47NmzQafTGfsOACAR&#10;wAIAAAAAgNUTjVmXxU1z1mVZlj2nBYBvNTcCMMb+RcApHwEYj7Xrev5Xr15tnZ+fNy8uLpqnp6fN&#10;wWDQODk52arzv/ng4GA6KvDp06fX7XZ79OTJk4GQFQC3IYAFAAAAAADrI7VlpeasCGYdOy0Am+0X&#10;RgBGqKpZfOMIwNuKkNWHDx8iWBUjAxtXV1cxQrA1GAzKup6z0+kMd3d3R48ePZqGrV68ePGx2+3G&#10;10PfIQB8KwEsAAAAAABYfymYdZZte2VZXjs1AKtrPB5HaKpZfZnG/eUjAPPH79WbN29iVGD5+vXr&#10;dowKPDs7a11eXjb6/X5tv59WqzXudruDnZ2d4d7e3ihCVu12e/z8+fOB7xYA6iSABQAAAAAAmysC&#10;WGmcYQSzjmJbluWlUwPwMD4zAjDsV9taRwDextnZWTRXNY6PjyNs1Tg6OtqqO2QVDg8Pr1PIarI/&#10;2N7eHr18+VKoGIAHI4AFAAAAAAAsksYYpsasGGfYc1oAvs54PE4NVfm4vzQCMBws4++73++Xb9++&#10;bZ2fnzcvLi6ap6enzRgZOPm6VefzRsiq1WqNHj9+PNzf3x8eHBwMnz17Nuh0OmPfTQAsGwEsAAAA&#10;AADgNlJjVtpGMOvYaQE20WdGAMbXO9X+g40AvK1Xr15tffjwoXFyctKKkNVgMIj9rTqf8+DgYLC1&#10;tTV++vTpdbvdHj158mTQ7XZHjx49GvruAmCVCGABAAAAAAB3IbVlpeasaUirLEsjoYCVMh6P5xuq&#10;5kcA5o+vlDdv3kybrCJk9f79+0Y0WfV6vdZgMCjres5OpzPc3d2NUNU0bPXixYuP7XZ7/Pz584Hv&#10;NgDWhQAWAAAAAABQpwhgRVtWjDFM4wyvyrK8dGqA+/SZEYDtaoWDdfjvjJDVx48fy9evX7evr6/L&#10;s7Oz1uXlZaPf79fWxNVqtcbdbnews7Mz3NvbGx0eHg5iZKCQFQCbQgALAAAAAAB4KKktK4JZR4Vg&#10;FnBL4/E4wlPb1ZeLRgDGY+11++8+OzuL5qrG8fFxhK0aR0dHWxG2Oj8/b9X5vIeHh9etVmv0+PHj&#10;YYSstre3Ry9fvtR0CMDGE8ACAAAAAACWTTRmXRY3zVmXZVn2nBbYDHMjAPOAVYSqmsUKjwC8jX6/&#10;X759+3Y6MvDi4qJ5enraHAwGjZOTk606n/fg4GA6KvDp06fX+/v7w2iyevbs2aDT6Yx9dwLAYgJY&#10;AAAAAADAqkhtWak5K4JZx04LrIbxeByhqfkAVT4CMD2+UV69erX14cOHCFa13r9/37i6umrWHbLq&#10;dDrD3d3dUYSs2u326MmTJ4Nutzt69OjR0HcqANyeABYAAAAAALDqUjDrLNv2yrI0FgtqNjcCMBqq&#10;0gi8/Wq7liMAb+vNmzcxKrB8/fp1O4Wser1eazAYlHU9ZwpZPXr0aNpo9eLFi4/tdnv8/Pnzge9c&#10;ALhbAlgAAAAAAMC6igBWGmcYwayj2JZleenUwC8bj8cH1e6iEYDhwFn6qbOzswhVNY6Pj6PJqjn5&#10;unV5edno9/u1tXq1Wq1xt9sd7OzsDPf29kaHh4eD7e3t0cuXLwVQAeAeCWABAAAAAACbKI0xTI1Z&#10;Mc6w57SwzrIRgCEPWG30CMDb6Pf75du3b1sRsvr48WPj6Oho6/r6ujw/P2/V+byHh4fXrVZr9Pjx&#10;4+H+/v7w4OBg+OzZs0Gn0xm7KgDw8ASwAAAAAAAAbqTGrLSNYNax08KyGo/HEZjarb5cNAIwf5wv&#10;kEJW5+fnzYuLi+bp6WlzMBg0Tk5Otup83oODg+mowKdPn1632+3RkydPBkJWALAaBLAAAAAAAAB+&#10;XWrLSs1Z05BWWZbGfFGLbATgfMDKCMA78urVq60PHz5EsCpGBjaurq5ihGBrMBiUdT1np9MZ7u7u&#10;jh49ejTY29sbRsiq2+3G10NXBABWlwAWAAAAAADA14sAVrRlxRjDNM7wqizLS6eGeePxOEb9bVdf&#10;5gGrnWo/Hms7U3fnzZs3MSqwfP36dTtGBZ6dnbXqDlm1Wq1xt9sdRMgqGq1evHjxsd1uj58/fz5w&#10;RQBgPQlgAQAAAAAA1CO1ZUUw66gQzFpLcyMA84CVEYD35OzsLJqrGsfHxxG2ahwdHW1dXl42+v1+&#10;s87nPTw8vN7Z2Rnu7e2NJvuD7e3t0cuXL7XiAcAGEsACAAAAAAC4X9GYdVncNGddlmXZc1qWy3g8&#10;jtBUs/hpgKpd3DRUpce5B/1+v3z79m3r/Py8eXFx0YyQVTRaTb5u1fm8EbJqtVqjx48fD/f394cH&#10;BwfDZ8+eDTqdzthVAQASASwAAAAAAIDlkNqyUnNWBLOOnZa7MzcCMMb+RXjHCMAl8urVq60Usjo9&#10;PW0OBoPGycnJVp3PeXBwMB0V+PTp0+t2uz168uTJoNvtjh49ejR0RQCALyGABQAAAAAAsNxSMOss&#10;2/bKsjTqrDIejw+q3fmAVWqoOnCWlsebN2+mTVYnJyet9+/fN66urmKEYGswGJR1PWen0xnu7u5G&#10;qGoatnrx4sVHISsA4K4IYAEAAAAAAKymCGClMYaDyTqarKuyLC/X4T8uGwEY8oCVEYArIEJWHz9+&#10;LF+/ft2OUYFnZ2ety8vLRr/fr+2atVqtcbfbHezs7Az39vZGh4eHgxgZ+Pz584ErAgDUSQALAAAA&#10;AABg/aQxhqkxK8YZ9h76NzUejyN8s1t9mUYAhv1qmz/Okjs7O4vmqsbx8XGErRpHR0dbEbY6Pz9v&#10;1fm8h4eH161Wa/T48eNhhKy2t7dHL1++1AgHADwYASwAAAAAAIDNESGsy+KmOeu6LMvjb/2XZiMA&#10;5wNWRgCuuH6/X759+3Y6MvDi4qJ5enrajJGBdYesDg4Opk1WEbLa398fRpPVs2fPBp1OZ+yqAADL&#10;RgALAAAAAACA1JaVmrNi9SerUT2eB6x2qn0jANfIq1evtj58+NA4OTlpvX//vhEhq8n+Vp3PGSGr&#10;ra2t8dOnT6/b7fboyZMng263O3r06NHQFQEAVknLKQAAAAAAANgY25P1tNqPUFW32v8ue/zJZJ1X&#10;K0JY/zVZPxazcNb7ybqYrIFTuXrevHkTowLL169ft1PIqtfrtQaDQVnXc3Y6neHu7m6EqqZhqxcv&#10;Xnxst9vj58+f+x4CANaGBiwAAAAAAIDVF6GqCE+1J+tZdeyguGmu+u03/vuj6SpCOifFLJQVDVl/&#10;rr7+oZiNM+xXiwd0dnYWoapGhKyur6/Lydety8vLRr/fr62trNVqjbvd7nRk4N7e3ujw8HCwvb09&#10;evny5bUrAgBsAgEsAAAAAACA5ZQ3VOUBq9Rg1S1uAlYPpVGtaMuKEYa9yTqarHeT9cdi1pb1odpy&#10;R1LI6vj4OBqtGkdHR1sRtjo/P691+s3h4eF1q9UaPX78eLi/vz88ODgYClkBAAhgAQAAAAAA3LfU&#10;RjUfsIpwVT4icJVFW1Y0LkUjVgSzYnxhtGRFY9Z/FrPAVgSzTn07LNbv98u3b9+2zs/PmxcXF83T&#10;09PmYDBonJycbNX5vAcHB9NRgU+fPr1OIatnz54NOp3O2FUBAPjMD78CWAAAAAAAAN8sNVSFPGB1&#10;sODxTRctTYNi1pYVQaxox/p+sn4sZkGt99WxwSacjFevXm19+PAhglWt9+/fN66urqLdqjUYDMq6&#10;nrPT6Qx3d3dHjx49Guzt7Q2fPHky6Ha78fXQtycAwO0JYAEAAAAAACy2aARg+K7aLsMIwHUSjVkR&#10;OoqWrGjOioDWD8UsmBVjDc+q4/1V+w978+ZNjAosX79+3Y5RgWdnZ626Q1atVmvc7XYHEbKKRqsX&#10;L158bLfb4+fPnw98qwEA3C0BLAAAAAAAYNOkhqoY+fes2k8jAPPHWQ6NakVbVowzjGDWm2IW1HpV&#10;zNqyPlTbB3N2dhbNVY3j4+NosmpGyOry8rLR7/ebdT1nClnt7OwM9/b2RoeHh4Pt7e3Ry5cvr33b&#10;AADcHwEsAAAAAABgHSwaAdiujs8/znqI9qgIN0UjVgSzYnxhtGRFY9afJ+vdZMVIvdO7esJ+v1++&#10;ffu2dX5+3ry4uGgeHR1tRaPV5OtWnf+hh4eH161Wa/T48ePh/v7+8ODgYPjs2bNBp9MZ+zYAAFiC&#10;H0zH4/H/Xe2PJiul4YfVKqpj6Ye3E6cMAAAAAAC4JxGYSgGqfBzgdwseh1wEomLUXrRlRXNWtGN9&#10;X60IaqXGrIXj+F69erWVQlanp6fNwWDQODk52arzN3xwcDAdFfj06dPrdrs9evLkyaDb7Y4ePXo0&#10;dDkBAJZbBLD+9y1+/U4x+yRBhLJG1bGP2eN5cKv3uR9aAQAAAACAjbZoBOBBtfLH4a7F+1zRnHVy&#10;eXn5cTAY9C4uLt5O1vG7d++OT05OPpydnV1NjtcSeup0OsPd3d0IVU3DVi9evPgoZAUAsPpuG8C6&#10;jRTWCpfVfgSyFgW3rqoFAAAAAACspryhKo37y0cAdoubgBXciw8fPpSj0ai8urpqTLbFx48fyxgZ&#10;OBgMyrlf2ignhsPh+/F43J9szye/9u1knZ2fn3///v373uTf9aHf73/4tedstVrjbrc72NnZGe7t&#10;7Y0iZNVut8fPnz9XXAAAsKbqDGDdRrtaIeZ0px96I5Q1H9wS1gIAAAAAgPvxuRGAcaxdGAHIEkiB&#10;qhS26vf7nwtZfY3IZUV460MEsyb/zneTFeGso0aj8efJsZOtra3LnZ2ds+3t7dHLly+vXREAgM2z&#10;LAGs24hA1k61H8GsVMkanziYD27FD7nnLjMAAAAAAPxE3lC1aARgehyWQrRXffjwoRGhqghXpSar&#10;2Nb5vNFcFaMC0zbarSJo1Wg04uFWMXuvqlfM3o86nawfJ+v7yTouZu9dnbp6AADrbxUDWLe1X21j&#10;5OE420+icatR7Z/4lgAAAAAAYEUtGgEYvqu2RgCy9NKowAhbRbgq9uNYnc8Z4apmsznudDrjRqMR&#10;Aatp0CoCV1/5r4ySgAiGxftO/Wp7VMzCWT9M1vvJuihm4S0AANbAJgSwbmOnuGnOSiMP87DWZTH7&#10;NEPo+cEYAAAAAIB78Ntqu2gEYP44rIQYFViNDIxGqyLtR9iqLilQFWGraK/a2dkZpbDVPf6nN6oV&#10;bVkxzSWCWdGUFcGs15N1VswCW33fJQAAq0UA6+u1sxe3EcyK4FYEstKrgzQGMQhrAQAAAACQyxuq&#10;UoCqXR2ffxxWTowHjGBVarRKIwPjWF3PGcGqGA8YYavJ+rR/zyGrrxHnJN5TiuBVvL90XNwEs6Ix&#10;610xG2d44TsLAGBJf6ATwLoX8UPzTrXfr36QLoqbkNZ8cOvKKQMAAAAAWDkRmFoUoPpuweOw8lKg&#10;KhqtRqNR2e/3y+FwWEbYqs7nrdqrpqMDo9UqQlZxbE1Pc0xmifeR4sP+0Zx1OlnfF7Nw1pvJGlbH&#10;AAB4QAJYy2m/2r4vbkYexicb5oNb19UP2wAAAAAA1CdvqHpW7R9UK38c1k60V1WjAqcNVhGuimPR&#10;bFXn80a4qtlsjjudzqeQVTRaRfCKqXifKN43ijGG/Wp7VMzCWdGalRqzTGgBALgHAlirb6f6ITtC&#10;WelVR4xETMGtfnb8xOkCAAAAAJiK8FS32l80ArBb3ASsYO2lUYFV2KpI4wPrfM4IVUW4KkJWjUZj&#10;OiowHXNFvlqjWvEB/njvKN4bSmMMXxWzD/8LZgEA3DEBrM2SwlrX1UrBrWb1eB7c6vnhGwAAAABY&#10;MfmIvzxgFcfahRGAbLg0KjCCVSlkFYGrCF7VJQWqotEq2quq8YHTsJUrcq+iLSveD4oP7sd7Q8fF&#10;bIRhCmgdVY/1nSoAgK/4YUsAi89oVyvEJyG2ilkga1FwS1gLAAAAAKhThKYiPPW5EYDpcdh4MSaw&#10;ClZNtzEyMB2r6zkjWBXjASNsNVlFGhUYYStXZCXEh/PjfZ54vyeasyKM9WO1IqSVxhkCAPAZAljc&#10;hQhi7VT7KayV9tvFz4NbV04ZAAAAAGy8+YaqFLAyAhB+RRoVmBqt+v1+ORwOp2GrOp+3aq8qos0q&#10;Wq0icJXCVqyleF8nvqeiJSuasd4Ws1BWbKM1K4JZp04TAIAAFg9jv9rGnPE08vCs+GmIK260RGjr&#10;3OkCAAAAgJXy22q7aARg/jjwC1LIKpqrosEqwlVxLMYH1vm8Ea5qNpvjTqczTqMChayY06hWvIcT&#10;H7qPUFa0Zr2brFfF7P2feK/H9BQAYGMIYLHsIpSVmrPSq7vLYnFw68TpAgAAAIBa5CP+8oCVEYDw&#10;jSJQlYWtimp84PRYXaK5KhqsImxVtViN0zFXhG8QbVnxnk60ZcX7OjG+8Li4CWgdVY/1nSoAYO1+&#10;EBLAYo20i5vmrHzkYbN6PD6JkW4CCWsBAAAAsOniXlka95cHqL5b8DjwDdKowBS2ijaraLWKsFVd&#10;zxmNVdFcFcGqyUrjA6dhK1eEBxAfrI9GrF4xe78mRhhGMCver4mgVowzvHCaAIBVJYDFpopQVj7y&#10;cKv6wX9RcKtXqMkFAAAAYHWkhqr4sOKzat8IQKhZClSlsFW/3689ZBUiWJVCVmlUYBxzRVgR8V5M&#10;/D8SQaxoxno7Wd8Xs3GGf56s4WSdOk0AwLITwIIvs19tY+Rhp5gFsuKFQLv4eXDryukCAAAA4I7F&#10;qL9utZ8HrFJDVbe4GQcI1CQbFTgNV0XIajgcltFoVefzVu1VRYwMjDGB1djA6TFYU41qRVtWvO+S&#10;xhhGQOtVcdOY5QP0AMBSEMCCGl4LF7MwVjRnpdr2s+p4Hty6rl44AAAAALCZ8hF/ecDKCEB4YDEq&#10;MIWsIlwVwas4VudzRriq2WyOO53OOI0KjKBVBK5cEfgkwo7xHky81xLBrBhfeFzMAlox1jDasgSz&#10;AID7/yFFAAseVAprxYuEcbUfoaz54JawFgAAAMDqiNBU3N/JRwAeFDcNVUYAwhKIUYHVyMAIWxVp&#10;P8JWdUmBqghbpVGBQlZwd/+LFbPgVXxAPt5TiUBWBLNivGGMNexXCwDgzglgwepoFzfNWVGtu1Xc&#10;jDucD26dOF0AAAAAdypvqMoDVkYAwhKLkNVoNCqjvSqCVdFmFa1WEbaq6zkjWBXjASNYNVmf9qPR&#10;yhWBBxHvocT/8/HeSQSwYoxhBLLeTdafi5txhgAAX00AC9b3xURqzkphrXz8YR7c6hWqeAEAAIDN&#10;ldqo5gNWcQ/FCEBYASlQlcJW/X6/HA6H09GBdT5vtFdF2CrarCJklRqtXBFYGY1qxQfc432TCGXF&#10;CMMIaL0qZu+vnDpNAMCXEMACwn61jZGHnWIWyHpfzEJc8aJjWNwEt66cLgAAAGDJpYaqkAesDhY8&#10;DqyAaK+qRgVOG6xSk1XdIasIV6WRgbGtmqymYStgbcWfK/EB9vhQe7wn8pdi9v5JjDOMsYYRyorG&#10;LB9uBwBufoAQwAJuaae4ac5KNyrPquPzwS1hLQAAAOCu5G1UeYDqu2prBCCsgTQqsApbFRG4imN1&#10;PmeEqiJc1el0xo1GYzoqMB1zRYD5PzKK2Xsh8R5JjDA8KmbNWb1q268WALBhBLCAOrWLm+asuFkR&#10;wa2o8k03SGPeerRvXVfHAQAAgM2TGqriHsKzaj+NAMwfB9ZEGhUYwaoUsorAVQSv6pICVdFklUYF&#10;prCVKwLcgXj/I5qz4n2PCGC9LmaBrHjv40/FLLR14TQBwPoSwAKW6cVJPvJwq7hp0FoU3AIAAACW&#10;16IRgO1icYMVsIZiPGBqr4pgVRoZGMfqes4IVsV4wAhbTVaRRgVG2MoVAR5Io1rxHke85xGhrGjN&#10;ivasPxaz90NOnSYAWH0CWMCqSs1Zl5PVKW6CW6lxK6RRieawAwAAwLfLRwDGqL9utf/dgseBDZAC&#10;VanRqt/vl8PhsIywVZ3PW7VXFdFmFa1WEbgSsgJWTPw5Ge9hRFtWvKfxl8k6K2YBrTfFLLAlmAUA&#10;q/SXuwAWsAF2qhcy0Zy1V8wCWe+LnzZupeDWldMFAADAhlk0AvCgWvnjwAaK9qoYDxhBqwhcRbgq&#10;jkWzVZ3PG+GqZrM57nQ6n0JWqdEKYM21itn7GPEB82jKisasCGb9UMxCWReFD54DwNIRwAL4qRTW&#10;6lUvcprVC5xFwS1hLQAAAJZV3lCVxv3lIwC7xU3ACqBIowKrsFVRNVtNj9UlQlURroqwVRWwGqdj&#10;rgjAz//YrLbxYfNoznpdzIJZJ9W2Xy0A4AEIYAF8vXa1IqwVH73bKma1wCm4FS960qjEc6cLAACA&#10;b/S5EYBPq9enRgACvyiNCkxhq2izqjtkFY1V0VwVIavYr8YHTsNWrgjAnYj3I2KkYbwPER8cf1XM&#10;Plj+42T9Of74L2atWQBAjQSwAO7vBVA+8jCFteJFUbv4eXALAACAzZEaqkIa95ePAMwfB/hFMSaw&#10;aq+abiNklY7V9ZwpZBXtVZNVpFGBEbZyRQAeTKNa0YoV7038qZhN+Yi2rAhpRTDr1GkCgLshgAWw&#10;nFJz1uVkdaoXRx+LWYgrD25F+5ZZ7wAAAMtn0QjA8F21NQIQ+GrZqMBpuKrf75fD4XAatqrzeav2&#10;qiLarGJMYDU2cHoMgJURf1fEh8HjvYV4j+GomDVm/Ve1H6Gsi8J7DwBwu79gBbAAVt5OcdOctVe9&#10;KHpf3DRupeCWsBYAAMC3yxuq5kcA5o8DfLMYFZhCVhGuiuBVHKvzOSNc1Ww2x51OZ5xGBUbQKgJX&#10;rgjA2mtV23i/IUJYb4tZMCveX4jmrH61AIA5AlgAm6Vd3DRnpZGH8cmWFNyK49G+dVUtAACATbBo&#10;BGC7Oj7/OMCdikBV1mhVVOMDp8fqkgJVEbZKowKFrAD4BfFeQjRnxYSOeO8gRhhGOCuCWjHaMN5f&#10;uHCaANhkAlgA/NILqtScFZ+s3CpmYa1OcdO4lUYlnjtdAADAkonA1KIA1XcLHgeo1YcPH6K9qkxh&#10;q2izilarCFvV9ZwRrIrxgBGsmqw0PnDaaOWKAHBXf91UK1qxIpgVYayzyfpxsv44WcNiNtIQANae&#10;ABYAdyU1Z8XIwwhpRSgrbiLGp8YjrJWPSgQAAPhaeUPVs2r/oFr54wD3KgWqUtiq3++Xw+FwOjqw&#10;zudN7VURsorAVWq0ckUAeEDxd1+8H5AmbxwVsw94xzjDN8Xs/QPBLADW6y8/ASwAHkCEsUbVi6wY&#10;f5iCWzvFz4NbAADA+ovwVLfaXzQCsFvcBKwAHkw2KnDaYJWarOoOWcWowDQyMLYRuEphKwBYMa1q&#10;G/f/Y2xhjDL8r+rrH6tjA6cJgFUjgAXAssubs6JZK2ryFwW3el6UAQDAUslH/OUBqzjWLowABJZY&#10;GhUYYasIV8V+HKvzOSNc1Ww2x51OZ5xGBUbQKgJXrggAGyDeB4hAc9z/j3v/r4pZOCveG4jRhv1q&#10;AcBSEsACYJ20i5vmrNhuFbNa4xTcipBWGpV45XQBAMBXidDUdvH5EYDpcYClFqMCq5GB0WhVpP0I&#10;W9UlBaoibJVGBaawlSsCAAs1qhXhq7iv/x/FrCUr2rL+GH+lV18DwIMSwAJgU8WnaVJzVrx4S2Gt&#10;rerrXvHTUYkAALDO5huqUoDqu2prBCCwkmI8YASrUqNVGhkYx+p6zghWxXjACFtN1qd9ISsAuFPx&#10;d3nc54/JGHE//4didi8/xhm+qfZPnSYA7u0vJgEsAPgiqTkrRh52qhdvEc6KkFZq3Er1yAAAsCx+&#10;W20XjQDMHwdYWSlQFY1Wo9Go7Pf75XA4LCNsVefzVu1V09GB0WoVIas45ooAwINrVdu4dx8hrPjw&#10;dTRnRVArmrOiMWvgNAFwlwSwAODu5c1Ze8VNcGun+HlwCwAAbitvqMoDVkYAAmsr2quqUYHTBqsI&#10;V8WxaLaq83kjXNVsNsedTudTyCoarSJ4BQCsnGjMSh+kjvW6WhHM+lMxG3PYd5oA+BoCWADwsPLm&#10;rGjWGhc/DW7F2q9eAPpEDgDA+orA1NNqf9EIwPxxgLWVRgVWYasijQ+s8zkjVBXhqghZNRqN6ajA&#10;dMwVAYCN0KhWhK/inny0ZUVzVnyI+t+L2b35C6cJgF8igAUAqyM+nbNo5GEKbkVIK41KvHK6AACW&#10;Qmqoip/fnlX7RgACGy2NCkxhq2izisBV7NclBaqi0Sraq6rxgdOwlSsCAHxG3IOP+/IRwIr77z8U&#10;s3GG30/WX4rZffhTpwmA6V8aAlgAsLZSc1bcTO5ULwy3itkneeJ4PioRAIAvF6P+utV+HrBKDVXd&#10;4mYcIMBGijGB0V4VYavYRsgqHavrOSNYFeMBI2w1WUUaFRhhK1cEALhjrWobH5iOEFbcf/+P6ut0&#10;DIANIoAFAIQIY30sZp/YifGHEcoaFYsbtwAA1lE+4i8PWBkBCPAZaVRgarTq9/vlcDichq1qfQE7&#10;a68qos0qWq0icJXCVgAADywas9K99FivqxX32aM1K0YZDpwmgPUjgAUA3FYe1upU+/1icXALAOCh&#10;RWgqwlP5CMCD4qahKj0OwAIpZBXNVdFgFeGqOBbjA+t83ghXNZvNcafTGadRgUJWAMAKa1Qr7qFH&#10;ACvasqIlK+6j/3sxu8fed5oAVpcAFgBQp7w5q129sIwXkSm4FSGuNCrRp34AgC+VN1TlASsjAAG+&#10;UgSqsrBVUY0PnB6rSzRXRYNVhK2qFqtxOuaKAAAbIu6fR2tW3De/nKw/F7P76d8Xs8as2L9wmgBW&#10;4A90ASwAYEnEi8xFIw+3JmtYzMJaefsWALB+fltt5wNW8bOBEYAA3yiNCkxhq2izilarCFvV9ZzR&#10;WBXNVRGsmqw0PnAatnJFAAB+UauYfXA5PsB8VMzul0dz1km1Tp0igOUhgAUArKrUnBU37aNR610x&#10;q3Deqo7HG7UpuAUAPJx8xF8esDICEKAGKVCVwlb9fr/2kFWIYFUKWaVRgXHMFQEAuHPxYeb42S5C&#10;WNGO9baYNWedFbPWrDhm4gTAPRPAAgA2Qd6ctVfMPik0Km4at+IFa6s6DgD8uryNKg9QfVdtjQAE&#10;qFE2KnAaroqQ1XA4LKPRqtYXVrP2qiJGBsaYwGps4PQYAAAPrlGtuM8dIw3/q5g1Z8UHlv+9OtZ3&#10;mgDqIYAFAPBTeXNWNGtdFrNPC6Xg1nUxa986caoAWEO/zf4+fFbtpxGA+eMA3IM0KjDCVhGuiv04&#10;VusLonZ73Gw2x51OZ5xGBUbQKgJXrggAwEqKkH58CDnCV3G/O9qyYqLEj5P1p2J2L/zCaQL4xj9s&#10;BbAAAL5a3pwVb0wPqhexKbiVwlq9QuUzAA8nmqi61X4esFrUYAXAPYtRgdXIwGi0KtJ+hK3qkgJV&#10;EbZKowKFrAAANlLc345713EPO9qyTotZKOvH6tipUwTwZQSwAADuT2rOyoNbW8VN41aMRHxfCGsB&#10;8OvyEYB5wOq7BY8D8MAiZDUajcrUaBVtVjE6MMJWdT1nBKtiPGAEqybr0340WrkiAAD8iriHHT+r&#10;xv3saMd6W8yas44n600hmAXwMwJYAADLKQ9jxfjDqISOUSMR2IpPHuWjEgFYH4tGAB5UK38cgCWT&#10;AlUpbNXv98vhcFhG2KrWFw47O6MIW0WbVYSsUqOVKwIAQA0a1YoPF8c0iP8qZs1ZEdT6z2IW1vIB&#10;Y2AjCWABAKy+PKyVxh+m4NZ84xYA9y9vqErj/vIRgN3iJmAFwBKL9qpqVOC0wSo1WdUdsopwVRoZ&#10;GNuqyWoatgIAgCUQPw/HfegIZcX96WjLig8VxyjDGGmYAlsA6/sHoQAWAMBGyZuz2tWL3hTcOqt+&#10;TRqVCMDnfW4E4NPqz1cjAAFWWBoVWIWtighcxbE6nzNCVRGu6nQ640ajMR0VmI65IgAArLD4cHDc&#10;g47JDj8Us5asCGVFOCuNOARYeQJYAAB8Tt6c1a5eJEdgK8Ygfpis62LWvnXmVAFrJDVUhTTuLx8B&#10;mD8OwApLowIjWJVCVhG4iuBVXVKgKpqs0qjAFLZyRQAA2DBx/zmasyKEdVZtoznreLLeTNapUwSs&#10;EgEsAADuSmrOyoNbqSVgvnEL4D4tGgEYvqu2RgACrKkYD5jaqyJYlUYGxrG6njOCVTEeMMJWk1Wk&#10;UYERtnJFAADg13+krlbcX452rO+LWXNWNGj9Z3XMPWZg6QhgAQDwEPLmrL3Jele9qN6qXkg3q8eu&#10;nCrgF6SGqgh4Pqv20wjA/HEA1lgaFZgarfr9fjkcDssIW9X6A+2svaqINqtotYrAlZAVAADUJn6+&#10;j/vG8SHfNM7wbTH7UHCMNDyvHgN4mD+kBLAAAFhyeXNWp3pxHfaqF9dhu3qBDay+RSMA29Xx+ccB&#10;2BApZBXNVdFgFeGqOBbNVrX+INpuj5vN5rjT6YzTqMDUaAUAACyNmMgQ949TMCvGF/6lmLVnxbEL&#10;pwiomwAWAADrJG/Omg9upcatNCoRuD8RmFoUoPpuweMAbLA0KrAKWxURuIr9OFaXaK6KBqsIW8V+&#10;hKzSMVcEAABWWtwvjuasuB8c94d/LGYBrTfVEswC7owAFgAAmyw1Z8UL8XiDLQJbMQbxw2RdFz8d&#10;lQj83KIRgAfVyh8HgE/SqMAUtoo2q7pDVtFYFc1VEbKK/Wp84DRs5YoAAMDGaVQr7g1HCCuasiKY&#10;9W6yXhWzBi2AWxHAAgCALxM11pfVfgpupdkz841bsMoiPNWt9heNAOwWNwErAFgoxgRW7VXTbYSs&#10;0rG6njOFrKK9arKKNCowwlauCAAA8AXi9Up8WDfu86Zxhm+LWXNWjDSMgJb7v8DiP0AEsAAA4M7l&#10;zVnzwa1e8dNRiXAf8hF/ecAqjrULIwAB+ArZqMBpuKrf75fD4XAatqr1B61Ze1URbVYxJrAaGzg9&#10;BgAAUJO4zxvhqxhnGMGsaM6KUNb31bG+UwSbTQALAAAeVt6c1a5euKcX9O+r/dS4BfOeVt8fnxsB&#10;mB4HgK8WowJTyCrCVRG8imO1/oDUbo+bzea40+mM06jACFpF4MoVAQAAlkh82DY+hJKCWefV9k21&#10;Lpwi2AwCWAAAsFov5sP8yMOt4qfBrUunaqXNN1SlANV31dYIQADuXASqskarohofOD1WlxSoirBV&#10;GhUoZAUAAKyJRrUikHVUzMYYxjbGGL6arFOnCNaLABYAAKyv1JwVwa14I7NfveiP0NZ18dPGLer3&#10;22q7aARg/jgA1OLDhw/RXlWmsFW0WUWrVYSt6nrOCFbFeMAIVk1WGh84bbRyRQAAgA0Ur7/ifm3c&#10;q40wVowwjGBWNGj9pTo2cJpgBf/nFsACAACKnzZnNYqbsFa4qm4KXHvx/zN5Q1UKULWr4/OPA0Dt&#10;UqAqha36/X45HA6nowPrfN4qWDUdHRiBq9Ro5YoAAAB8sbhHG/df0zjDaMmKUNaP1bG+UwTLSwAL&#10;AAC4rbw5az64dVXtN7P9VROBqUUBqu8WPA4A9y4bFThtsEpNVnWHrCJclUYGxjZarVLYCgAAgNrE&#10;vdZ4vZeCWdGSFa1ZEc46Lkw5gKUggAUAANR9cyA1Z80Ht95nv+Y+wlp5Q9Wzat8IQACWVhoVGGGr&#10;CFfFfhyr8zkjXNVsNsedTmecRgVG0CoCV64IAADAUmlU67yYBbJ+rLZvJ+tVIZgF90oACwAAWCYp&#10;jJUHt7aKxY1b4WCyutX+ohGA3erXAMBSilGB1cjAaLQq0n6EreqSAlURtkqjAlPYyhUBAABYedGW&#10;FfdXY2RhtGV9X9wEs36otsBd/48ngAUAACyZ3cn6XbX/pLgJU/2+2u5M1stq/6TaRlDrvNq/Km4a&#10;tfJ9AHgQMR4wglWp0SqNDIxjdT1nBKtiPGCErSbr076QFQAAwEaLD7jGvdQ0zvC0mI0y/LFaA6cI&#10;vo4AFgAAcF8iNBXhqd3iJkD1pFrhd9VjdYmA1nW1/67aXhc3wa18HwBuJQWqotFqNBqV/X6/HA6H&#10;ZYSt6nzeqr1qOjowWq0iZBXHXBEAAABuIRqz4vVrGmP4rtpGOOtNMWvTAn6BABYAAPAt8gBVhKoi&#10;QJU3VOWPr5K8OStCWemTXyfZrzlx+QE2S7RXVaMCpw1WEa6KY9FsVefzRriq2WyOO53Op5BVNFpF&#10;8AoAAABq1KhW3CONxqy4J5rGGb6arAunCGYEsAAAgEXSuL98BGDeUPV7p+iTCGf1qv0IbaVPg/WK&#10;xcEtAJZcGhVYha2KND6wzueMUFWEqyJk1Wg0pqMC0zFXBAAAgCUTbVnRmhX3QiOM9X0xG2cY+z9U&#10;W9is/ykEsAAAYGOkEYDhD9X2PkcAMpPCWBHOSiMP88atPLgFQE3SqMAUtoo2qwhcxX5dorEqmqui&#10;0Sr2q/GB07CVKwIAAMCaaBWz+5tpnGGsN9XXPxbufbKmBLAAAGC1RWDqd9V+GgEY8garJ07TyoqA&#10;1nW1/67aXheLg1sAzIkxgdFeFWGr2EbIKh2r6zlTyCraqyarSKMCI2zligAAALDBojErXo+nYNbb&#10;4iacFavvFLHKBLAAAGA5pQBVBKpeVvtGAPJL8jBWBLTmxx/mwS2AtZFGBaZGq36/Xw6Hw2nYqs7n&#10;rdqrimizijGBEbhKYSsAAADgizWqFfcuY3xhBLRinOHral04RawCASwAALg/eRtVGgEYIwEXBayg&#10;ThHO6lX7EdpKny7Lxx+eOE3Askghq2iuigarCFfFsRgfWOfzRriq2WyOO53OOI0KFLICAACAexEf&#10;rIrWrLh3GW1Z3xc3wawIar1ziliqb1gBLAAA+Cb5CMAIVz2t9lNDVR6wglWVwlgRzlo0/jAPbgF8&#10;tQhUZWGrohofOD1Wl2iuigarCFtVLVbjdMwVAQAAgKXUKmb3I9M4w1gR0DqutnDvBLAAAGCxCE1F&#10;eCofAZg3WBkBCIvlzVnpU2j5+MM8uAVsoDQqMIWtos0qWq0ibFXXc0ZjVTRXRbBqstL4wGnYyhUB&#10;AACAtRGNWXF/IQ9m/aWY3aeMrQ+RUhsBLAAANkkeoIpQVYSr8oaq/HGgfhHKus7258cf5sEtYIWk&#10;QFUKW/X7/dpDViGCVSlklUYFxjFXBAAAADZao1oRxIpQVgS00jjDV8VszCF8EwEsAABW3edGAP6u&#10;+HnAClhdeXNWbNNNkXz84YnTBPcnGxU4DVdFyGo4HJbRaFXn81btVUWMDIwxgdXYwOkxAAAAgFuI&#10;exjRmhX3GiOMlQezfihuGv7h17+ZBLAAAFhSaQRg+EO1zRuqUsAKYF4EsnrZ/qLxh3lwC/gFMSow&#10;hawiXBXBqzhW53NGuKrZbI47nc44jQqMoFUErlwRAAAA4B60itn9w++LWWvW22odV8fgJwSwAAC4&#10;T4tGAIbfL3gc4L7kzVnpU235+MM8uAVrKUYFViMDI2xVpP0IW9UlBaoibJVGBQpZAQAAAEsuGrOi&#10;OStCWNGWFU1Zb4rZfcW/FD70ubEEsAAAuAspQBWBqjTuL2+o+r1TBKyJCGVdZ/vz4w/z4BYslQhZ&#10;jUajMtqrIlgVbVbRahVhq7qeM4JVMR4wglWT9Wk/Gq1cEQAAAGCNNKoVQaxozErNWfH1q2I25pA1&#10;JoAFAMDnLBoBuFMsDlgB8HN5c1Zs002WfPzhidPEXUqBqhS26vf75XA4nI4OrPN5o70qwlbRZhUh&#10;q9Ro5YoAAAAAGy7uyURrVtwbfF3cNGfFfgposQ4XWgALAGCjRGDqd9V+jPp7Wu2nhqo8YAXA/YlA&#10;Vq/az8NaeYgrD26xwaK9qhoVOG2wSk1WdYesIlyVRgbGtmqymoatAAAAALi1VjG735fast4Ws2DW&#10;8WT96PSsFgEsAID1sGgE4JNq5Y8DsB5Sc1bcoEkjD/Pxh3lwixWVRgVWYasiAldxrM7njFBVhKs6&#10;nc640WhMRwWmY64IAAAAwL2Ixqz4oF1qy/qh2o8PaP7J6VlOAlgAAMsrD1AtGgGYPw4AnxOhrOtq&#10;P680TyGuPLjFPUujAiNYlUJWEbiK4FVdUqAqmqzSqMAUtnJFAAAAAJZWo1pxjy8as1JzVnz9x0J7&#10;/oMSwAIAuF+fGwH4u+oxIwABeEh5c1aEstJNm3z84YnTdDsxHjC1V0WwKo0MjGN1PWcEq2I8YISt&#10;JqtIowIjbOWKAAAAAKyVuMcUrVkXxWyMYWrOinGG0Z7lw5f3cREEsAAA7kSEpiI89bkRgClgBQDr&#10;IgJZvWo/Qlv9bD+FuPLg1lpLowJTo1W/3y+Hw2EZYas6n7dqryqizSparSJwJWQFAAAAQKVVzO7P&#10;/VcxC2VFQCuCWceT9aPTc3cEsAAAPi8PUEWoKgWofr/gcQDgl6XmrLjhkz51l4e18v2llEJW0VwV&#10;DVYRropj0WxV5/NGuKrZbI47nc6nkFVqtAIAAACArxCNWfHBwRTMSiMN4wOVf3J6bk8ACwDYRHmA&#10;an4EYP44APAwIqB1Xe2/q7bXxU1wK9+/c+/evTscDoet9+/fdz9+/Ni5vLzc6Xa7/2+EreoSoaoI&#10;V0XYqgpYjdMx3w4AAAAA3JNGtaIpK4JZKaAV9+j+WGxI2/3XEMACANZFGgEY/lBtd4qbcYBGAALA&#10;esqbsyKUlW4CnWS/5mT+Hzo/Pz8YDAZbvV5vGra6uro66Pf73dFo1Jr/tePxuNje3v5/9vf3T7/l&#10;NxqNVdFcFSGr2K/GB07DVi4jAAAAAEss2rKiNeuimIWz8pGGPxQ1flhyVbR8jwAASywCU7+r9heN&#10;AMwDVgDAZtopbkLYh9nx//bhw4fi48ePxeXlZYwOjO2g3+9fT+zc5gnKsiwipPUlvzaFrKK9arKK&#10;NCowwlYuFQAAAAArKj5AGB987BSz9+by9+da1WMRyopRhtGW9Wqyzibrx005QQJYAMBDSAGq3WJx&#10;Q5URgADAFxkOh58CVhG26vV6n44t0Cq+8l5Io9H43dbW1v54PO7H6nQ6Ecy6mhy7jDGB1djAadgK&#10;AAAAADZIaqT/P6uVRGNWNGeltqyjaj/asv68bifBCEIA4K48qVZYNAIwfxwA4FbOz8+LvNFqMBhM&#10;j9Vpd3e3aDabRbfbLba2topHjx5Nv4616Lc4WdfV/rtqe13c1K/noxIBAAAAYFM1qhXjCyOYlZqz&#10;4j7a/7eq/1ECWADAL8lHAEZ46mm1bwQgAHDnIlAVwaqrq6tp2KoaGzhttKrL9vZ20W63p2GrGBl4&#10;cHAw/TqO1ygPY8WNpfQpwZNqmwe3AAAAAGATRFtWfPLxopiFs1JzVuxHY9ZSf7hRAAsANlOEpiI8&#10;lY8AzBuq8nGAAAB3JgWqUtgqvo5Wqwhb1SUaqyJgFaGqWBGySsdWQISzetV+3GTqV/u94ufBLQAA&#10;AABYR61idl/s+2LWlhUN9K8m67hYkntjAlgAsD7yAFWEquIdRSMAAYB7l48KjLBVr9ebbuPrOkWw&#10;KoWsdnZ2PjVabZh0wynCWYvGH+bBLQAAAABYZdGYFc1Z/1HMmrMinBXNWRHM+vE+fyMCWACw/NK4&#10;v3wEYN5Q9XunCAC4bylQlYet0sjAOqUmq9imUYGxH41W3FoEtK6r/XfVNh9/mAe3AAAAAGBVpGDW&#10;62I2xjA1Z0Uw6091PKEAFgA8jDQCMPyh2hoBCAAsnTQq8Orqahquiv04VqcUqOp2u59GBaawFQ8m&#10;D2PFN8D8+MM8uAUAAAAAy6hRrQhlxQcSU3PW28n6Y/ENzfECWABwdyIw9btqP40ADKmhKh8HCACw&#10;NFJ7VYSsYpuarKLlqi4RpopQVYSr0qjAFLZi5eVhrdj2q/18/OGJ0wQAAADAkoi2rGjNivtY0Zb1&#10;Q3HTnBX7v/rBQwEsAPh1KUAV7wamAJURgADASkmjAlOjVQSs4us4XpcUqIqwVaydnZ1PIwOhEoGs&#10;Xra/aPxhHtwCAAAAgPvUqrbRlnVW3DRnxf6P6RcJYAGwqfJxf2kEYN5QZQQgALByUsgqtVf1er3p&#10;Nr6uU7RXRYtVPiowjkEN8uasd9U2H3+YB7cAAAAAoC7RmBXNWa8n61QAC4B1ko8AjHDV02rfCEAA&#10;YG2kQFUetopGq2i2qvUHrd3daaNVt9v9FLJKx2BJxf8U19n+/PjDPLgFAAAAAF9NAAuAVRChqQhP&#10;5SMA8wYrIwABgLWTRgVeXV1Nw1ax6g5ZRagqwlURskrjA1PYCtZc3pwV2361n48/PHGaAAAAAFik&#10;5RQA8EDyAFWEqiJclTdU5Y8DAKylNCowglUpZJWO1SWFrCJcFWMDY1RgClvBBtup1peIQFav2s/D&#10;WnmIKw9uAQAAALDmBLAAuGupjSofARhjAecDVgAAGyEfFZgCVvF17NclBaoibBVrZ2fnU9gK+GZx&#10;P+3wFr8+NWdFICvV2OXjD/PgFgAAAAArSAALgC+RRgCGP1TbvKEqBawAADZSNFZFsCq1V/V6vU/H&#10;6hSBqghW5aMCYz8CWMDSyMNa/8ev/NoIZV1X+++y4ynElQe3AAAAAFgS5Xg8/t9OA8BGWjQCMPx+&#10;weMAABsvBaryRqvBYDAdH1inFKjqdrufmq2ErIDip81Z8QdRGnmYjz88+f/Zu5vdyNEjDaMqoDb0&#10;gou2Uatet++sL92ANxJALyggG9D4zWFkRVenLClLn5Q/5wAEP1LCYJAbl6SnI3xMAAAAAOOZgAVw&#10;fSqgSlBV6/76hKrffEQAAM9LUJWwal3XfWxVawMTYI2SyVWZYFVrA/tEK4BnTHffJxW/tBIxQday&#10;nRNtPbZzRVw93AIAAADgDQRYAJfh2ArA6e54YAUAwAsqqKrYKs+ZapXYapSaXpWoKlfWB9Y7gMHy&#10;O8Bf3vD9NTkrQVaN+euxVj8DAAAA3DwBFsDnyV/aft3OWfX3j+1cE6p6YAUAwBv1VYGJrZZlGR5Z&#10;RcKqiqymabr7+vXr/h3ABemx1rcXvjeB1m47P2z33d33cKufAQAAAK6SAAvg/R1bAfj37epfBwDg&#10;JyWsSmBVsVUiq3o3UoKqhFV9VWDOmWgFcGN6YfrSlK0+OStRVq08vG/fc+8jBQAAAC7Nl6enp999&#10;DAAv6gFVoqrEVX1CVf86AADvLKsC+0SrrA3Mu5EqqJrn+bAqsGIrAIZLnLVs50Rbj9t5ufsebvUz&#10;AAAAwKcxAQu4Zc+tAPz17q+BFQAAg9Ukq3Vd9/dctT5wlMRUiaoSV9WqQJEVwFnI7y1/ecP31+Ss&#10;BFlV6PaJW/0MAAAA8K4EWMA1SjQ1bed/bvc+oaoCKwAAPlgFVZlelSlWec5Uq8RWo9T0qkRVuaZp&#10;OqwMBOBq9Fjr2wvfm0Brt50ftvvu7ni4BQAAAPAiARZwKY6tAIzfjnwdAIBP1FcFJrZalmV/z/NI&#10;mV6VKVYJqxJZ1UQrAPjxfzLa+aUpWz3GSqBVKw9r4lYPtwAAAIAb9eXp6el3HwPwiXpA9eMKwP51&#10;AADOSAVVPbaqlYEj1SSr3GtVYM6ZcgUAnyxx1rKdE209bufl7q/hFgAAAHBFTMACRji2AnDa3ocV&#10;gAAAF6JWBa7rug+scuXdSImqElfN83xYH1ixFQCcsfyu9Zc3fH/FWImzjq0/7OEWAAAAcOa/FAB4&#10;jQRTv27nYysAe2AFAMAFqVWBCasqsqp3o1RklbiqVgVWbAUAN6LHWt9e+N4EWrvt/LDd+/rDHm4B&#10;AAAAH0yABVRAlb90VUD19+3qXwcA4ILVqsCaaJXAKs95P0oFVYmtck3TdIitAIA36f/j+dKUrR5j&#10;JdD6cf1hD7cAAACAd/Dl6enpdx8DXJ0eUB1bAdi/DgDAlajIqqZXLcuyv+d5pARVCav6qkCRFQBc&#10;hB5r5f64nfv6w3sfEwAAAPxvJmDB5egrABNP/WM7/7p9zQpAAIAbUEFVj60y0SqTrYb+Y/Rvf9tP&#10;tJrn+RBZ1TsA4GJN2/UaCbKWdj62/rCHWwAAAHAzBFjw+RJN5Rddz60ArMAKAIAbUqsC13Xdx1a5&#10;arLVKImqElfV2sA+0QoAuHn5XXJff/jthe/vk7Metntff9jDLQAAALj4H5qB99cDqkRVP06osgIQ&#10;AIBDUFWxVZ5HR1aZWJWwKlfWBmZVYL0DAHhHvzxzPiZR1q6df1x/2MMtAAAAODtfnp6efvcxwKv9&#10;tt2PrQDsXwcAgL2+KrCmWOU551EqqMrkqlzTNB1iKwCAC9cnZ+X+uJ37+sN7HxMAAAAfyQQs+L4C&#10;MP653a0ABADg1TKxqgKrxFXLshzejZSgKmFVXxWYcwIsAIArNd19/13eSxJkLdu5x1o94urhFgAA&#10;AJxEgMW1SjD163auFYBRE6r6OkAAAHiVrArsE62yNjDvhv7Ddguq5nk+TLaq2AoAgP8pv//+5Q3f&#10;X5OzEmTVP/L6+sMebgEAAMCffgCFS1IBVYKqCqisAAQA4N0kqEpYta7rPraqtYGZaDVKYqpEVYmr&#10;alWgyAoA4MP1WOvbS/9svPv/OCse2vuKuHq4BQAAwJX78vT09LuPgU/W1/3VCsA+oap/HQAAfloF&#10;VRVb5TlTrRJbjVLTqxJV5UpkVe8AALhqfXJWoqxaedjXH977mAAAAC6XCViM0lcAJp76x3a2AhAA&#10;gA/RVwUmtlqWZXhkFQmrKrKapukw0QoAgJs1bVe8tBIxQdaynRNtPbZzRVw93AIAAOAMCLB4q0RT&#10;+WVBXwHYJ1T1dYAAADBUwqoEVj22qpWBI9Ukq9xrVWDOmWgFAAA/Ib+z/+UN31+TsxJk1crDHmv1&#10;MwAAAAN/mIMeUCWqSkBlBSAAAGejVgWu67qPq3LOu5EqqJrn+bAqsGIrAAA4Ez3W+vbSP6v/e+22&#10;88N23919D7f6GQAAgDcQYF23WvfXVwDWhCorAAEAOCs1vSqRVe41ySpTrkZJTJWoKnFVrQqs2AoA&#10;AK5M34v90pStPjkrUVatPLxv33PvIwUAAPh/X56enn73MVyUWgEY/9zuVgACAHARalVgTbRKYJXn&#10;vB+lgqrEVrmmaTqsDAQAAH5a4qxlOyfaetzOy933cKufAQAAro4JWOchf/n5dTvXCsDoE6ysAAQA&#10;4CJUZFXTq5Zl2d/zPFKmV2WKVV8VmHcAAMBQ+TvDL2/4/pqclSCrVh72iVv9DAAAcDE/GDFOBVQJ&#10;qmrdX59Q9ZuPCACAS1RBVY+tMtEqk61GSlyViVbzPB8iq3oHAABchB5rfXvhe/MDxm47P2z33d3x&#10;cAsAAODTCLDerk+jqhWAWQl4LLACAICLVqsC13Xdx1a5RkdWiaoSVyWyqvWBFVsBAAA3pY+0fWnK&#10;Vo+x8kNLrTysiVs93AIAAHhXX56enn73MfxpBWDiqn9s55pQ1QMrAAC4KrUqMGFVRVb1bpSKrBJX&#10;ZW1gVgVWbAUAADBY4qxlOyfaetzOy91fwy0AAIAXXfsErGMrAPsEKysAAQC4CX1VYAVWec55lAqq&#10;ElvlmqbpEFsBAAB8ovxt5Jc3fH/FWImzjq0/7OEWAABwoz9kXJoeUCWqSlzVJ1T1rwMAwM3IxKqE&#10;VTW9almWw7uRElQlrOqrAnNOgAUAAHAFeqz17YXvTaC1284P272vP+zhFgAAcCXOJcB6bgXgr3d/&#10;DawAAOBmVVDVJ1r98ccf+/WBQ//BvgVV8zwfJluJrAAAAP6ij/x9acpWj7HyQ92P6w97uAUAAJyx&#10;L09PT78P/L+faGrazv/c7n1CVQVWAABAk6AqYdW6rvvYqtYGJsAaJZOrMsGq1gb2iVYAAAB8qh5r&#10;5f64nfv6w3sfEwAAfI5TJmAdWwEYvx35OgAA8IwKqiq2ynOmWiW2GqWmVyWqypX1gfUOAACAszXd&#10;ff8P3l+SIGtp52PrD3u4BQAA/KQeYFVAlb+81Lq/PqHqNx8XAAC8TV8VmNhqWZbhkVUkrKrIapqm&#10;u69fv+7fAQAAcPXyt5++/vDbC9/fJ2c9bPe+/rCHWwAAwBFZQfjkYwAAgNMlrEpgVbFVIqt6N1KC&#10;qoRVfVVgzploBQAAAAMkytq184/rD3u4BQAAN0OABQAAr5RVgX2iVdYG5t1IFVTN83xYFVixFQAA&#10;AJyxPjkr98ft3Ncf3vuYAAC4BgIsAABoapLVuq77e65aHzhKYqpEVYmralWgyAoAAIAbkiBr2c49&#10;1uoRVw+3AADgrAiwAAC4ORVUZXpVpljlOVOtEluNUtOrElXlmqbpsDIQAAAAeJOanJUgq0ZT9/WH&#10;PdwCAIDhBFgAAFylviowsdWyLPt7nkfK9KpMsUpYlciqJloBAAAAnyJR1m47P7T3FXH1cAsAAE4i&#10;wAIA4GJVUNVjq1oZOFJNssq9VgXmnClXAAAAwMXqk7MSZdXKw77+8N7HBADAjwRYAACcvVoVuK7r&#10;PrDKlXcjVVA1z/NhfWDFVgAAAMDNS5C1bOdEW4/tXBFXD7cAALhiAiwAAM5CrQpMWFWRVb0bJTFV&#10;oqrEVbUqsGIrAAAAgHdUk7MSZNV/VdZjrX4GAODCCLAAAPgwtSqwJlolsMpz3o9SQVViq1zTNB1i&#10;KwAAAIAzlEBrt50ftvvu7nu41c8AAJwBARYAAO+qIquaXrUsy/6e55ESVCWs6qsCRVYAAADAleuT&#10;sxJl1crD+/Y99z4mAICxBFgAALxZBVU9tspEq0y2GilxVSZazfN8iKzqHQAAAAD/U+KsZTsn2nrc&#10;zsvd93CrnwEAeCUBFgAAz6pVgeu67mOrXDXZapREVYmram1gn2gFAAAAwIepyVkJsuq/uusTt/oZ&#10;AOCmCbAAAG5cBVUVW+V5dGSViVUJq3JlbWBWBdY7AAAAAC5OAq3ddn7Y7ru74+EWAMDVEWABANyA&#10;viqwpljlOedRKqjK5Kpc0zQdYisAAAAAblaPsRJo1crDmrjVwy0AgIsgwAIAuBKZWFWBVeKqZVkO&#10;70ZKUJWwqq8KzDkBFgAAAAD8hMRZy3ZOtPW4nZe7v4ZbAACfRoAFAHBhsiqwT7TK2sC8G6mCqnme&#10;/7Q+UGQFAAAAwBmpGCtx1rH1hz3cAgB4NwIsAIAzlKAqYdW6rvvYqtYGZqLVKJlclQlWCatqVWBN&#10;tAIAAACAK5NAa7edH7Z7X3/Ywy0AgP9JgAUA8EkqqKrYKs+ZapXYapSaXpWoKlciq3oHAAAAABzV&#10;Y6wEWj+uP+zhFgBwgwRYAAAD9VWBia2WZRkeWUXCqoqspmk6TLQCAAAAAIbqsVbuj9u5rz+89zEB&#10;wHURYAEA/KSEVQmsemxVKwNHqklWudeqwJwz0QoAAAAAOHsJspZ2Prb+sIdbAMCZEmABALxSrQpc&#10;13UfV+WcdyNVUDXP82FVYMVWAAAAAMBN6ZOzHrZ7X3/Ywy0A4AMJsAAAmppelcgq95pklSlXoySm&#10;SlSVuKpWBVZsBQAAAABwgkRZu3b+cf1hD7cAgJ8kwAIAbk4FVTXRKs9ZHZjYapQKqhJb5Zqm6bAy&#10;EAAAAADgE/XJWbk/bue+/vDexwQAzxNgAQBXKTFVoqqKrZZl2d/zPFKmV2WKVcKqRFY10QoAAAAA&#10;4AokyFra+dj6wx5uAcBNEGABABergqoeW2WiVSZbjZS4KhOt5nnerw6sSVZ5BwAAAADAQU3O6rFW&#10;X3/Ywy0AuFgCLADg7NWqwHVd97FVrtGRVaKqxFWJrGp9YMVWAAAAAAC8u/zSd7edH9r7irh6uAUA&#10;Z0WABQCchVoVmLCqIqt6N0pFVomralVgxVYAAAAAAJytPjkrUVatPOzrD+99TAB8FAEWAPBh+qrA&#10;CqzynPMoFVQltso1TdMhtgIAAAAA4OolyFq2c6Ktx3auiKuHWwDwZgIsAOBdZWJVwqqaXrUsy+Hd&#10;SAmqElb1VYEiKwAAAAAA3qgmZyXIqpWHff1hD7cAYE+ABQC8WQVVfaLVH3/8sV8fOFLiqky0muf5&#10;MNmq3gEAAAAAwAfLL8V32/mhva+Iq4dbAFwxARYA8PxPjv/5zz6sWtd1H1vV2sAEWKNkclUmWNXa&#10;wD7RCgAAAAAALlSfnJUoq1Ye3rfvufcxAVwmARYA3LgKqiq26usDR+nTq7I2MKsC6x0AAAAAANy4&#10;xFnLdk609bidl7vv4VY/A/DJBFgAcAP6qsCEVcuy7J/zfqSEVZlclWuapkNsBQAAAAAAvJuanJUg&#10;q1Ye9olb/QzAAAIsALgSCasSWFVslciq3o2UoCphVV8VmHMmWgEAAAAAAGclgdZuOz9s993d93Cr&#10;nwF4JQEWAFzaT0b/+c+fJlplbWDejVRB1TzPh1WBFVsBAAAAAABXqU/Oyh8iauXhffueex8TgAAL&#10;AM5SgqqEVeu67mOrXLU+cJTEVImqElfVqkCRFQAAAAAA8AqJs5btnGjrcTsvd8fDLYCrIsACgE9S&#10;QVXFVnnOVKvEVqPU9KpEVbkSWdU7AAAAAACAD1IxVuKsWvPRJ271cAvg7AmwAGCgviowsdWyLPt7&#10;nkdKWJUpVgmrpmk6TLQCAAAAAAC4MAm0dtv5Ybvv7o6HWwCfQoAFAD+pgqoeW9XKwJFqklXutSow&#10;50y0AgAAAAAAuEE9xkqg9eP6wx5uAbwbARYAvFKtClzXdR9X5Zx3I1VQNc/zYVVgxVYAAAAAAACc&#10;LHHWsp0TbT1u577+8N7HBLyGAAsAmloVmLAqU6xqklXejZKYKlFV4qpaFVixFQAAAAAAAGehYqzE&#10;WcfWH/ZwC7gxAiwAbk6tCqyJVgms8pz3o1RQldgq1zRNh9gKAAAAAACAq9InZz1s977+sIdbwBUQ&#10;YAFwlSqyqulVy7Ls73keKUFVwqq+KlBkBQAAAAAAwDMSZe3a+cf1hz3cAs6UAAuAi1VBVY+tMtEq&#10;k61GSlyViVbzPB8iq3oHAAAAAAAAg/TJWbk/bue+/vDexwQfT4AFwNmrVYHruu5jq1yjI6tEVYmr&#10;ElnV+sCKrQAAAAAAAODMJcha2vnY+sMebgE/QYAFwFmoVYEVW+W53o1SYVWurA3MqsB6BwAAAAAA&#10;ADekT8562O59/WEPt4AfCLAA+DB9VWDOuec551EqqMrkqlzTNB1iKwAAAAAAAODNEmXttvNDe18R&#10;Vw+34CYIsAB4V5lY1adXLctyeDdSgqqEVX1VYM4JsAAAAAAAAIBP0SdnJcqqlYd9/eG9j4lLJ8AC&#10;4CRZFdgnWmVtYN6NVEHVPM9/Wh8osgIAAAAAAICLlyBr2c6Jth7buSKuHm7B2RBgAfCsBFUJq9Z1&#10;3cdWtTYwE61GyeSqTLBKWFWrAmuiFQAAAAAAAMCmJmclyKpJEX39YQ+3YCgBFsCNq6CqYqs8Z6pV&#10;YqtRanpVoqpciazqHQAAAAAAAMA7S5S1284P7X1FXD3cgjcTYAHcgL4qMLHVsizDI6tIWFWR1TRN&#10;h4lWAAAAAAAAAGeqT85KlFUrD+/b99z7mOgEWABXImFVAquKrRJZ1buRElQlrMr0qloVmHMmWgEA&#10;AAAAAABcscRZy3ZOtPW4nZe77+FWP3OlBFgAF6ZWBa7ruo+rcs67kSqomuf5sCqwYisAAAAAAAAA&#10;XqUmZyXIqj/y9olb/cwFEWABnKGaZJXIKvdctT5wlMRUiaoSV9WqwIqtAAAAAAAAAPhQCbR22/lh&#10;u+/uvodb/cwnE2ABfJIKqmqiVZ6zOjCx1SgVVCW2yjVN02FlIAAAAAAAAAAXqU/OSpRVKw/v2/fc&#10;+5jGEWABDJSYKlFVxVbLsuzveR4p06syxSphVSKrmmgFAAAAAAAAwE1LnLVs50Rbj9t5uTsebvEK&#10;AiyAn1RBVY+tMtEqk61GSlyViVbzPO9XB9Ykq7wDAAAAAAAAgHdQMVbirPojeJ+41cOtmyXAAnil&#10;WhW4rus+tso1OrJKVJW4KpFVrQ+s2AoAAAAAAAAAzkj+gL7bzg/bfXd3PNy6KgIsgKZWBSasqsiq&#10;3o1SkVXiqloVWLEVAAAAAAAAAFyhHmMl0Ppx/WEPt86eAAu4ObUqsCZaJbDKc96PUkFVYqtc0zQd&#10;YisAAAAAAAAA4FmJs5btnGjrcTv39Yf3n/n/oAALuEqZWJWwqqZXLctyeDdSgqqEVX1VoMgKAAAA&#10;AAAAAD5MxViJs46tP+zh1rsQYAEXq4KqmmiVcyZaZbLVSImrMtFqnufDZKt6BwAAAAAAAABcjD45&#10;62G79/WHPdx6lgALOHu1KnBd131slasmW42SyVWZYFVrA/tEKwAAAAAAAADg5iTK2rXzYf2hAAs4&#10;CxVUVWzV1weO0qdXZW1gVgXWOwAAAAAAAACA1xBgAR+mrwpMWLUsy/4570epoCqTq3JN03SIrQAA&#10;AAAAAAAAfpYAC3hXCasSWFVslciq3o2UoCphVV8VmHMCLAAAAAAAAACAUQRYwEmyKrBPtMrawLwb&#10;qYKqeZ4Pk60qtgIAAAAAAAAA+AwCLOBZCaoSVq3ruo+tctX6wFESUyWqSlxVqwJFVgAAAAAAAADA&#10;uRJgwY2roKpiqzxnqlViq1FqelWiqlyJrOodAAAAAAAAAMAlEWDBDeirAhNbLcuyv+d5pIRVmWKV&#10;sGqapsNEKwAAAAAAAACAayHAgitRQVWPrWpl4Eg1ySr3WhWYcyZaAQAAAAAAAABcOwEWXJhaFbiu&#10;6z6uyjnvRqqgap7nw6rAiq0AAAAAAAAAAG6ZAAvOUK0KTFiVKVY1ySrvRklMlagqcVWtCqzYCgAA&#10;AAAAAACA4wRY8ElqVWBNtEpglee8H6WCqsRWuaZpOqwMBAAAAAAAAADg7QRYMFBFVjW9almW/T3P&#10;I2V6VaZY9VWBeQcAAAAAAAAAwPsSYMFPqqCqx1aZaJXJViMlrspEq3meD5FVvQMAAAAAAAAA4GMI&#10;sOCValXguq772CrX6MgqUVXiqkRWtT6wYisAAAAAAAAAAD6fAAuaWhVYsVWe690oFVblytrArAqs&#10;dwAAAAAAAAAAnDcBFjenrwrMOfc85zxKBVWZXJVrmqZDbAUAAAAAAAAAwOUSYHGVMrGqT69aluXw&#10;bqQEVQmr+qrAnBNgAQAAAAAAAABwfQRYXKwKqvpEq6wNzPrAkSqomuf5T+sDRVYAAAAAAAAAALdH&#10;gMXZS1CVsGpd131sVWsDE2CNkslVmWBVawP7RCsAAAAAAAAAACgCLM5CBVUVW+U5U60SW41S06sS&#10;VeXK+sB6BwAAAAAAAAAAryHA4sP0VYGJrZZlGR5ZRcKqiqymabr7+vXr/h0AAAAAAAAAAPwsARbv&#10;KmFVAquKrRJZ1buRElQlrOqrAnPORCsAAAAAAAAAABhFgMVJalXguq77uCrnvBupgqp5ng+rAiu2&#10;AgAAAAAAAACAzyDA4lk1ySqRVe65an3gKImpElUlrqpVgRVbAQAAAAAAAADAuRFg3bgKqmqiVZ6z&#10;OjCx1SgVVCW2yjVN02FlIAAAAAAAAAAAXBIB1g1ITJWoqmKrZVn29zyPlOlVmWKVsCqRVU20AgAA&#10;AAAAAACAayHAuhIVVPXYqlYGjlSTrHLP6sA6Z8oVAAAAAAAAAABcOwHWhalVgeu67gOrXHk3UqKq&#10;xFXzPB/WB1ZsBQAAAAAAAAAAt0yAdYZqVWDCqoqs6t0oFVklrqpVgRVbAQAAAAAAAAAAxwmwPkmt&#10;CqyJVgms8pz3o1RQldgq1zRNh9gKAAAAAAAAAAB4OwHWQJlYlbCqplcty3J4N1KCqoRVfVWgyAoA&#10;AAAAAAAAAN6fAOsnVVBVE61yzkSrTLYaKXFVJlrN83yYbFXvAAAAAAAAAACAjyHAeqVaFbiu6z62&#10;ylWTrUbJ5KpMsKq1gX2iFQAAAAAAAAAA8PkEWE0FVRVb9fWBo/TpVVkbmFWB9Q4AAAAAAAAAADhv&#10;Nxdg9VWBNcUqzzmPUkFVJlflmqbpEFsBAAAAAAAAAACX6yoDrEysqsAqcdWyLId3IyWoSljVVwXm&#10;nAALAAAAAAAAAAC4PhcdYGVVYJ9olbWBeTdSBVXzPB8mW1VsBQAAAAAAAAAA3JazD7ASVCWsWtd1&#10;H1vV2sBMtBolMVWiqsRVtSpQZAUAAAAAAAAAAPzoLAKsCqoqtspzplolthqlplclqsqVyKreAQAA&#10;AAAAAAAAvMaHBVh9VWBiq2VZ9vc8j5SwKlOsElZN03SYaAUAAAAAAAAAAPCz3jXAqqCqx1a1MnCk&#10;mmSVe60KzDkTrQAAAAAAAAAAAEY5KcCqVYHruu7jqpzzbqQKquZ5PqwKrNgKAAAAAAAAAADgMzwb&#10;YNX0qkRWudckq0y5GiUxVaKqxFW1KrBiKwAAAAAAAAAAgHNzCLAeHh7u/v3vf+9XBya2GqWCqsRW&#10;uaZpOqwMBAAAAAAAAAAAuCRf+8N7rhHM9KpMseqrAvMOAAAAAAAAAADgWhwCrMRSb5W4KhOt5nk+&#10;RFb1DgAAAAAAAAAA4NodqqvnplMlqkpclciq1gdWbAUAAAAAAAAAAHDLvjz9Vz3861//2t8TY1Vs&#10;BQAAAAAAAAAAwHF/CrAAAAAAAAAAAAB4PQ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n+T4ABAE35+RB1xcKhAAAAAElF&#10;TkSuQmCCUEsDBBQABgAIAAAAIQAiUQkn3gAAAAsBAAAPAAAAZHJzL2Rvd25yZXYueG1sTI9BT8Mw&#10;DIXvSPyHyEjcWEJHy1SaThMSYicktklcs8ZrCo1TNdlW/j3eid2e/azn71XLyffihGPsAml4nCkQ&#10;SE2wHbUadtu3hwWImAxZ0wdCDb8YYVnf3lSmtOFMn3japFZwCMXSaHApDaWUsXHoTZyFAYm9Qxi9&#10;STyOrbSjOXO472WmVCG96Yg/ODPgq8PmZ3P0GuxTnO9wvV6N2cf3Nu/yd9cevrS+v5tWLyASTun/&#10;GC74jA41M+3DkWwUvQYukng7f85YXfxMFaz2rIpFrkDWlbzuUP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rZqCMq4FAACiGwAADgAAAAAAAAAAAAAAAAA6AgAA&#10;ZHJzL2Uyb0RvYy54bWxQSwECLQAKAAAAAAAAACEAmxsUEWhkAABoZAAAFAAAAAAAAAAAAAAAAAAU&#10;CAAAZHJzL21lZGlhL2ltYWdlMS5wbmdQSwECLQAUAAYACAAAACEAIlEJJ94AAAALAQAADwAAAAAA&#10;AAAAAAAAAACubAAAZHJzL2Rvd25yZXYueG1sUEsBAi0AFAAGAAgAAAAhAKomDr68AAAAIQEAABkA&#10;AAAAAAAAAAAAAAAAuW0AAGRycy9fcmVscy9lMm9Eb2MueG1sLnJlbHNQSwUGAAAAAAYABgB8AQAA&#10;r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qPygAAAOMAAAAPAAAAZHJzL2Rvd25yZXYueG1sRE/BSsNA&#10;EL0L/sMygje7sdYSYrdFhNLgQbF60NuQHbPR7GzYHdP0711BKO808+a9N2+1mXyvRoqpC2zgelaA&#10;Im6C7bg18Pa6vSpBJUG22AcmA0dKsFmfn62wsuHALzTupVXZhFOFBpzIUGmdGkce0ywMxJn7DNGj&#10;5DG22kY8ZHPf63lRLLXHjnOCw4EeHDXf+x9v4PlxLGs5zik+uffdNta3X7L7MObyYrq/AyU0yen4&#10;X13b/P6yWCxuygz465QXoNe/AAAA//8DAFBLAQItABQABgAIAAAAIQDb4fbL7gAAAIUBAAATAAAA&#10;AAAAAAAAAAAAAAAAAABbQ29udGVudF9UeXBlc10ueG1sUEsBAi0AFAAGAAgAAAAhAFr0LFu/AAAA&#10;FQEAAAsAAAAAAAAAAAAAAAAAHwEAAF9yZWxzLy5yZWxzUEsBAi0AFAAGAAgAAAAhAKm+Co/KAAAA&#10;4wAAAA8AAAAAAAAAAAAAAAAABwIAAGRycy9kb3ducmV2LnhtbFBLBQYAAAAAAwADALcAAAD+AgAA&#10;AAA=&#10;" path="m,l7312660,r,1129665l3619500,733425,,1091565,,xe" fillcolor="#e84c2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204158059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NHzAAAAOMAAAAPAAAAZHJzL2Rvd25yZXYueG1sRI9Pa8JA&#10;FMTvBb/D8gq91V3/kqauoqLgqba2UHp7ZJ9JMPs2ZrcxfntXKPQ4zMxvmNmis5VoqfGlYw2DvgJB&#10;nDlTcq7h63P7nIDwAdlg5Zg0XMnDYt57mGFq3IU/qD2EXEQI+xQ1FCHUqZQ+K8ii77uaOHpH11gM&#10;UTa5NA1eItxWcqjUVFosOS4UWNO6oOx0+LUa3jZreZxet/Y8Sn72q03Vfr/bvdZPj93yFUSgLvyH&#10;/9o7o2GoxoNJoiYvY7h/in9Azm8AAAD//wMAUEsBAi0AFAAGAAgAAAAhANvh9svuAAAAhQEAABMA&#10;AAAAAAAAAAAAAAAAAAAAAFtDb250ZW50X1R5cGVzXS54bWxQSwECLQAUAAYACAAAACEAWvQsW78A&#10;AAAVAQAACwAAAAAAAAAAAAAAAAAfAQAAX3JlbHMvLnJlbHNQSwECLQAUAAYACAAAACEAgpBjR8wA&#10;AADjAAAADwAAAAAAAAAAAAAAAAAHAgAAZHJzL2Rvd25yZXYueG1sUEsFBgAAAAADAAMAtwAAAAAD&#10;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AA593A" w:rsidRPr="006E7BDD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791FB1F5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รายงานผลการดำเนินงาน</w:t>
      </w:r>
    </w:p>
    <w:p w14:paraId="4FFB02C8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สำหรับการประเมินคุณภาพการศึกษาภายในระดับหลักสูตร</w:t>
      </w:r>
    </w:p>
    <w:p w14:paraId="6BA69961" w14:textId="6F0C0958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6E7BDD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AE38D6" w:rsidRPr="006E7BDD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14:paraId="71571F90" w14:textId="5601CF1F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สาขางานยานยนต์</w:t>
      </w:r>
    </w:p>
    <w:p w14:paraId="3662C4EF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29D4C7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DD48281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C9F48C9" w14:textId="1FEBB76F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E8F01F" w14:textId="7E9DF2A5" w:rsidR="006E7BDD" w:rsidRPr="006E7BDD" w:rsidRDefault="006E7BDD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A75B254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47278C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14:paraId="14C4D00C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คณะกรรมการประเมินคุณภาพการศึกษาภายใน</w:t>
      </w:r>
    </w:p>
    <w:p w14:paraId="5D6E19F3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3E664F4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BBD124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530626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41FE93A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7430EA3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9588BC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E5D269" w14:textId="77777777" w:rsidR="00C92614" w:rsidRPr="006E7BDD" w:rsidRDefault="00C92614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6D7828D" w14:textId="77777777" w:rsidR="00C92614" w:rsidRPr="006E7BDD" w:rsidRDefault="00C92614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717FAC" w14:textId="77777777" w:rsidR="00C92614" w:rsidRPr="006E7BDD" w:rsidRDefault="00C92614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C17D779" w14:textId="77777777" w:rsidR="00C92614" w:rsidRPr="006E7BDD" w:rsidRDefault="00C92614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AC76DF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C5901A8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สถาบันวิทยาลัยชุมชน</w:t>
      </w:r>
    </w:p>
    <w:p w14:paraId="0DA17029" w14:textId="77777777" w:rsidR="00AA593A" w:rsidRPr="006E7BDD" w:rsidRDefault="00AA593A" w:rsidP="00AA593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bookmarkEnd w:id="0"/>
    <w:p w14:paraId="3B54D98C" w14:textId="6A45BE6A" w:rsidR="00B53D64" w:rsidRPr="006E7BDD" w:rsidRDefault="00EA2FF6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578D00BA" w14:textId="77777777" w:rsidR="00AA593A" w:rsidRPr="006E7BDD" w:rsidRDefault="00AA593A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EE6F6B7" w14:textId="77777777" w:rsidR="00AA593A" w:rsidRPr="006E7BDD" w:rsidRDefault="00AA593A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621B7CC" w14:textId="34917135" w:rsidR="00AA593A" w:rsidRPr="006E7BDD" w:rsidRDefault="00AA593A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AB0D2B3" w14:textId="6D8903FE" w:rsidR="006E7BDD" w:rsidRPr="006E7BDD" w:rsidRDefault="006E7BDD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50C632" w14:textId="77777777" w:rsidR="003C1F38" w:rsidRPr="006E7BDD" w:rsidRDefault="003C1F38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401396" w14:textId="7E130933" w:rsidR="00EC001F" w:rsidRPr="006E7BDD" w:rsidRDefault="00EC001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รายนามคณะกรรมการการประเมินคุณภาพการศึกษาระดับหลักสูตร</w:t>
      </w:r>
    </w:p>
    <w:p w14:paraId="787445FA" w14:textId="76F4B131" w:rsidR="00DC3DDB" w:rsidRPr="006E7BDD" w:rsidRDefault="00B27CFB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</w:t>
      </w:r>
      <w:r w:rsidR="001D5C81" w:rsidRPr="006E7BDD">
        <w:rPr>
          <w:rFonts w:ascii="TH Sarabun New" w:hAnsi="TH Sarabun New" w:cs="TH Sarabun New"/>
          <w:b/>
          <w:bCs/>
          <w:sz w:val="32"/>
          <w:szCs w:val="32"/>
          <w:cs/>
        </w:rPr>
        <w:t>พิจิตร</w:t>
      </w:r>
    </w:p>
    <w:p w14:paraId="3805B3DE" w14:textId="2FD96910" w:rsidR="00EC001F" w:rsidRPr="006E7BDD" w:rsidRDefault="00EC001F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0567E" w14:textId="77777777" w:rsidR="00C81CBE" w:rsidRPr="006E7BDD" w:rsidRDefault="00C81CBE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19E9B1D" w14:textId="7A09C53F" w:rsidR="00EC001F" w:rsidRPr="006E7BDD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626C7A3" w14:textId="77777777" w:rsidR="00431B79" w:rsidRPr="006E7BDD" w:rsidRDefault="00431B79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3E0FB45" w14:textId="77777777" w:rsidR="00BA4710" w:rsidRPr="006E7BDD" w:rsidRDefault="00BA4710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FDE42FB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5CBC450A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(ผศ.ดร.ชม  ปานตา)</w:t>
      </w:r>
    </w:p>
    <w:p w14:paraId="3DB17C45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5CF926F3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D5827D8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9FD7512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8C58ED5" w14:textId="77777777" w:rsidR="00431B79" w:rsidRPr="006E7BDD" w:rsidRDefault="00431B79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E055A52" w14:textId="77777777" w:rsidR="00431B79" w:rsidRPr="006E7BDD" w:rsidRDefault="00431B79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B80E0B9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A39E0FE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9792432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676E8DA5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(รศ.ดร.ภิญโญ  ภู่เทศ)</w:t>
      </w:r>
    </w:p>
    <w:p w14:paraId="173CD9F8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1482CF92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961CAA9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7A89F32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AF006EC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54669B2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951A2F6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BE59448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01764AA1" w14:textId="77777777" w:rsidR="00AE38D6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(นาย</w:t>
      </w:r>
      <w:proofErr w:type="spellStart"/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อิศ</w:t>
      </w:r>
      <w:proofErr w:type="spellEnd"/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รา </w:t>
      </w:r>
      <w:proofErr w:type="spellStart"/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จั</w:t>
      </w:r>
      <w:proofErr w:type="spellEnd"/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นทิมางกูร)</w:t>
      </w:r>
    </w:p>
    <w:p w14:paraId="0505E2B9" w14:textId="3219A601" w:rsidR="00974D1C" w:rsidRPr="006E7BDD" w:rsidRDefault="00AE38D6" w:rsidP="00AE38D6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6E7BDD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p w14:paraId="617BEC0E" w14:textId="6A1BB01F" w:rsidR="00974D1C" w:rsidRPr="006E7BDD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5AB789E" w14:textId="0E3F1C3E" w:rsidR="00974D1C" w:rsidRPr="006E7BDD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6C72A84" w14:textId="77777777" w:rsidR="00431B79" w:rsidRPr="006E7BDD" w:rsidRDefault="00431B79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A2DA730" w14:textId="6473A258" w:rsidR="00B53D64" w:rsidRPr="006E7BDD" w:rsidRDefault="00B53D64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20C389" w14:textId="618BCCAB" w:rsidR="00F84406" w:rsidRPr="006E7BDD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บทสรุปสำหรับผู้บริหาร</w:t>
      </w:r>
    </w:p>
    <w:p w14:paraId="279B7E36" w14:textId="2F092A98" w:rsidR="00AC3FF8" w:rsidRPr="006E7BDD" w:rsidRDefault="00AC3FF8" w:rsidP="006339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bookmarkStart w:id="1" w:name="_Hlk111633597"/>
      <w:r w:rsidRPr="006E7BDD">
        <w:rPr>
          <w:rFonts w:ascii="TH Sarabun New" w:eastAsia="Sarabun" w:hAnsi="TH Sarabun New" w:cs="TH Sarabun New"/>
          <w:sz w:val="32"/>
          <w:szCs w:val="32"/>
        </w:rPr>
        <w:tab/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6E7BDD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6E7BDD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6E7BDD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6E7BDD">
        <w:rPr>
          <w:rFonts w:ascii="TH Sarabun New" w:eastAsia="Sarabun" w:hAnsi="TH Sarabun New" w:cs="TH Sarabun New"/>
          <w:sz w:val="32"/>
          <w:szCs w:val="32"/>
        </w:rPr>
        <w:t xml:space="preserve">2545 </w:t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>โดยมีจุดมุ่งหมายในการจัดการศึกษา</w:t>
      </w:r>
      <w:r w:rsidR="006339EE" w:rsidRPr="006E7BDD">
        <w:rPr>
          <w:rFonts w:ascii="TH Sarabun New" w:eastAsia="Sarabun" w:hAnsi="TH Sarabun New" w:cs="TH Sarabun New"/>
          <w:sz w:val="32"/>
          <w:szCs w:val="32"/>
          <w:cs/>
        </w:rPr>
        <w:br/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</w:t>
      </w:r>
      <w:r w:rsidR="006339EE" w:rsidRPr="006E7BDD">
        <w:rPr>
          <w:rFonts w:ascii="TH Sarabun New" w:eastAsia="Sarabun" w:hAnsi="TH Sarabun New" w:cs="TH Sarabun New"/>
          <w:sz w:val="32"/>
          <w:szCs w:val="32"/>
          <w:cs/>
        </w:rPr>
        <w:br/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</w:t>
      </w:r>
      <w:r w:rsidR="006339EE" w:rsidRPr="006E7BDD">
        <w:rPr>
          <w:rFonts w:ascii="TH Sarabun New" w:eastAsia="Sarabun" w:hAnsi="TH Sarabun New" w:cs="TH Sarabun New"/>
          <w:sz w:val="32"/>
          <w:szCs w:val="32"/>
          <w:cs/>
        </w:rPr>
        <w:br/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7212FDCF" w14:textId="44661E4F" w:rsidR="00B13EF8" w:rsidRPr="006E7BDD" w:rsidRDefault="00AC3FF8" w:rsidP="00AC3FF8">
      <w:pPr>
        <w:spacing w:after="0"/>
        <w:jc w:val="thaiDistribute"/>
        <w:rPr>
          <w:rFonts w:ascii="TH Sarabun New" w:eastAsia="Sarabun" w:hAnsi="TH Sarabun New" w:cs="TH Sarabun New"/>
          <w:b/>
          <w:sz w:val="32"/>
          <w:szCs w:val="32"/>
        </w:rPr>
      </w:pPr>
      <w:r w:rsidRPr="006E7BDD">
        <w:rPr>
          <w:rFonts w:ascii="TH Sarabun New" w:eastAsia="Sarabun" w:hAnsi="TH Sarabun New" w:cs="TH Sarabun New"/>
          <w:sz w:val="32"/>
          <w:szCs w:val="32"/>
        </w:rPr>
        <w:tab/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>โดยผู้สำเร็จการศึกษา หลักสูตรประกาศนียบัตรวิชาชีพ</w:t>
      </w:r>
      <w:r w:rsidRPr="006E7BDD">
        <w:rPr>
          <w:rFonts w:ascii="TH Sarabun New" w:eastAsia="Sarabun" w:hAnsi="TH Sarabun New" w:cs="TH Sarabun New"/>
          <w:sz w:val="32"/>
          <w:szCs w:val="32"/>
        </w:rPr>
        <w:t>(</w:t>
      </w:r>
      <w:proofErr w:type="spellStart"/>
      <w:r w:rsidRPr="006E7BDD">
        <w:rPr>
          <w:rFonts w:ascii="TH Sarabun New" w:eastAsia="Sarabun" w:hAnsi="TH Sarabun New" w:cs="TH Sarabun New"/>
          <w:sz w:val="32"/>
          <w:szCs w:val="32"/>
          <w:cs/>
        </w:rPr>
        <w:t>ปวช</w:t>
      </w:r>
      <w:proofErr w:type="spellEnd"/>
      <w:r w:rsidRPr="006E7BDD">
        <w:rPr>
          <w:rFonts w:ascii="TH Sarabun New" w:eastAsia="Sarabun" w:hAnsi="TH Sarabun New" w:cs="TH Sarabun New"/>
          <w:sz w:val="32"/>
          <w:szCs w:val="32"/>
        </w:rPr>
        <w:t xml:space="preserve">.) </w:t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ประเภทวิชาอุตสาหกรรม  </w:t>
      </w:r>
      <w:r w:rsidR="006339EE" w:rsidRPr="006E7BDD">
        <w:rPr>
          <w:rFonts w:ascii="TH Sarabun New" w:eastAsia="Sarabun" w:hAnsi="TH Sarabun New" w:cs="TH Sarabun New"/>
          <w:sz w:val="32"/>
          <w:szCs w:val="32"/>
          <w:cs/>
        </w:rPr>
        <w:br/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>สาขาวิชาเครื่องกล  สาขางานยานยนต์จะมีสมรรถนะวิชาชีพ</w:t>
      </w:r>
      <w:r w:rsidRPr="006E7BDD">
        <w:rPr>
          <w:rFonts w:ascii="TH Sarabun New" w:hAnsi="TH Sarabun New" w:cs="TH Sarabun New"/>
          <w:sz w:val="32"/>
          <w:szCs w:val="32"/>
          <w:cs/>
        </w:rPr>
        <w:t>ซ่อมและ</w:t>
      </w:r>
      <w:proofErr w:type="spellStart"/>
      <w:r w:rsidRPr="006E7BDD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6E7BDD">
        <w:rPr>
          <w:rFonts w:ascii="TH Sarabun New" w:hAnsi="TH Sarabun New" w:cs="TH Sarabun New"/>
          <w:sz w:val="32"/>
          <w:szCs w:val="32"/>
          <w:cs/>
        </w:rPr>
        <w:t>งรักษาเครื่องยนต์เล็กแก๊สโซล</w:t>
      </w:r>
      <w:proofErr w:type="spellStart"/>
      <w:r w:rsidRPr="006E7BDD">
        <w:rPr>
          <w:rFonts w:ascii="TH Sarabun New" w:hAnsi="TH Sarabun New" w:cs="TH Sarabun New"/>
          <w:sz w:val="32"/>
          <w:szCs w:val="32"/>
          <w:cs/>
        </w:rPr>
        <w:t>ีน</w:t>
      </w:r>
      <w:proofErr w:type="spellEnd"/>
      <w:r w:rsidRPr="006E7BDD">
        <w:rPr>
          <w:rFonts w:ascii="TH Sarabun New" w:hAnsi="TH Sarabun New" w:cs="TH Sarabun New"/>
          <w:sz w:val="32"/>
          <w:szCs w:val="32"/>
          <w:cs/>
        </w:rPr>
        <w:t>และดีเซลตามคู่มือ</w:t>
      </w:r>
      <w:r w:rsidRPr="006E7BDD">
        <w:rPr>
          <w:rFonts w:ascii="TH Sarabun New" w:hAnsi="TH Sarabun New" w:cs="TH Sarabun New"/>
          <w:sz w:val="32"/>
          <w:szCs w:val="32"/>
        </w:rPr>
        <w:t xml:space="preserve"> </w:t>
      </w:r>
      <w:r w:rsidRPr="006E7BDD">
        <w:rPr>
          <w:rFonts w:ascii="TH Sarabun New" w:hAnsi="TH Sarabun New" w:cs="TH Sarabun New"/>
          <w:sz w:val="32"/>
          <w:szCs w:val="32"/>
          <w:cs/>
        </w:rPr>
        <w:t>ซ่อมและ</w:t>
      </w:r>
      <w:proofErr w:type="spellStart"/>
      <w:r w:rsidRPr="006E7BDD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6E7BDD">
        <w:rPr>
          <w:rFonts w:ascii="TH Sarabun New" w:hAnsi="TH Sarabun New" w:cs="TH Sarabun New"/>
          <w:sz w:val="32"/>
          <w:szCs w:val="32"/>
          <w:cs/>
        </w:rPr>
        <w:t>งรักษารถจักรยานยนต์ตามคู่มือ</w:t>
      </w:r>
      <w:r w:rsidRPr="006E7BDD">
        <w:rPr>
          <w:rFonts w:ascii="TH Sarabun New" w:hAnsi="TH Sarabun New" w:cs="TH Sarabun New"/>
          <w:sz w:val="32"/>
          <w:szCs w:val="32"/>
        </w:rPr>
        <w:t xml:space="preserve"> </w:t>
      </w:r>
      <w:r w:rsidRPr="006E7BDD">
        <w:rPr>
          <w:rFonts w:ascii="TH Sarabun New" w:hAnsi="TH Sarabun New" w:cs="TH Sarabun New"/>
          <w:sz w:val="32"/>
          <w:szCs w:val="32"/>
          <w:cs/>
        </w:rPr>
        <w:t>ตรวจสอบข้อขัดข้อง</w:t>
      </w:r>
      <w:proofErr w:type="spellStart"/>
      <w:r w:rsidRPr="006E7BDD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6E7BDD">
        <w:rPr>
          <w:rFonts w:ascii="TH Sarabun New" w:hAnsi="TH Sarabun New" w:cs="TH Sarabun New"/>
          <w:sz w:val="32"/>
          <w:szCs w:val="32"/>
          <w:cs/>
        </w:rPr>
        <w:t>งรักษาระบบฉีดเชื้อเพลิงด้วยอิเล็กทรอนิกส์ตามคู่มือ</w:t>
      </w:r>
      <w:r w:rsidRPr="006E7BDD">
        <w:rPr>
          <w:rFonts w:ascii="TH Sarabun New" w:hAnsi="TH Sarabun New" w:cs="TH Sarabun New"/>
          <w:sz w:val="32"/>
          <w:szCs w:val="32"/>
        </w:rPr>
        <w:t xml:space="preserve"> </w:t>
      </w:r>
      <w:r w:rsidRPr="006E7BDD">
        <w:rPr>
          <w:rFonts w:ascii="TH Sarabun New" w:hAnsi="TH Sarabun New" w:cs="TH Sarabun New"/>
          <w:sz w:val="32"/>
          <w:szCs w:val="32"/>
          <w:cs/>
        </w:rPr>
        <w:t>บริการระบบปรับอากาศรถยนต์และซ่อมและ</w:t>
      </w:r>
      <w:proofErr w:type="spellStart"/>
      <w:r w:rsidRPr="006E7BDD">
        <w:rPr>
          <w:rFonts w:ascii="TH Sarabun New" w:hAnsi="TH Sarabun New" w:cs="TH Sarabun New"/>
          <w:sz w:val="32"/>
          <w:szCs w:val="32"/>
          <w:cs/>
        </w:rPr>
        <w:t>บํารุ</w:t>
      </w:r>
      <w:proofErr w:type="spellEnd"/>
      <w:r w:rsidRPr="006E7BDD">
        <w:rPr>
          <w:rFonts w:ascii="TH Sarabun New" w:hAnsi="TH Sarabun New" w:cs="TH Sarabun New"/>
          <w:sz w:val="32"/>
          <w:szCs w:val="32"/>
          <w:cs/>
        </w:rPr>
        <w:t xml:space="preserve">งรักษารถยนต์ตามคู่มือ </w:t>
      </w:r>
      <w:r w:rsidR="006339EE" w:rsidRPr="006E7BDD">
        <w:rPr>
          <w:rFonts w:ascii="TH Sarabun New" w:hAnsi="TH Sarabun New" w:cs="TH Sarabun New"/>
          <w:sz w:val="32"/>
          <w:szCs w:val="32"/>
          <w:cs/>
        </w:rPr>
        <w:br/>
      </w:r>
      <w:r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ปัจจุบันจัดการเรียนการสอนโดยใช้หลักสูตรประกาศนียบัตรวิชาชีพชั้นสูง พุทธศักราช </w:t>
      </w:r>
      <w:r w:rsidRPr="006E7BDD">
        <w:rPr>
          <w:rFonts w:ascii="TH Sarabun New" w:eastAsia="Sarabun" w:hAnsi="TH Sarabun New" w:cs="TH Sarabun New"/>
          <w:sz w:val="32"/>
          <w:szCs w:val="32"/>
        </w:rPr>
        <w:t>2562</w:t>
      </w:r>
      <w:r w:rsidR="004D15FF" w:rsidRPr="006E7BDD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</w:p>
    <w:p w14:paraId="16A58B17" w14:textId="75F25843" w:rsidR="004D15FF" w:rsidRPr="006E7BDD" w:rsidRDefault="004D15FF" w:rsidP="00A92167">
      <w:pPr>
        <w:tabs>
          <w:tab w:val="left" w:pos="567"/>
        </w:tabs>
        <w:spacing w:after="0" w:line="276" w:lineRule="auto"/>
        <w:ind w:right="4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ab/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 xml:space="preserve">ผลการประเมินในภาพรวมได้คะแนนเฉลี่ย </w:t>
      </w:r>
      <w:r w:rsidR="0095770A" w:rsidRPr="006E7BDD">
        <w:rPr>
          <w:rFonts w:ascii="TH Sarabun New" w:hAnsi="TH Sarabun New" w:cs="TH Sarabun New"/>
          <w:sz w:val="32"/>
          <w:szCs w:val="32"/>
        </w:rPr>
        <w:t>4.44</w:t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</w:t>
      </w:r>
      <w:r w:rsidR="0095770A" w:rsidRPr="006E7BDD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95770A" w:rsidRPr="006E7BDD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95770A" w:rsidRPr="006E7BDD">
        <w:rPr>
          <w:rFonts w:ascii="TH Sarabun New" w:hAnsi="TH Sarabun New" w:cs="TH Sarabun New"/>
          <w:spacing w:val="-4"/>
          <w:sz w:val="32"/>
          <w:szCs w:val="32"/>
        </w:rPr>
        <w:t>5.00</w:t>
      </w:r>
      <w:r w:rsidR="0095770A" w:rsidRPr="006E7BDD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ระดับคุณภาพดีมาก องค์ประกอบที่ 3</w:t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95770A" w:rsidRPr="006E7BDD">
        <w:rPr>
          <w:rFonts w:ascii="TH Sarabun New" w:hAnsi="TH Sarabun New" w:cs="TH Sarabun New"/>
          <w:sz w:val="32"/>
          <w:szCs w:val="32"/>
        </w:rPr>
        <w:t>3.50</w:t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 องค์ประกอบที่ 4 อาจารย์ ได้คะแนน </w:t>
      </w:r>
      <w:r w:rsidR="0095770A" w:rsidRPr="006E7BDD">
        <w:rPr>
          <w:rFonts w:ascii="TH Sarabun New" w:hAnsi="TH Sarabun New" w:cs="TH Sarabun New"/>
          <w:sz w:val="32"/>
          <w:szCs w:val="32"/>
        </w:rPr>
        <w:t>5.00</w:t>
      </w:r>
      <w:r w:rsidR="006E7BDD" w:rsidRPr="006E7BDD">
        <w:rPr>
          <w:rFonts w:ascii="TH Sarabun New" w:hAnsi="TH Sarabun New" w:cs="TH Sarabun New"/>
          <w:sz w:val="32"/>
          <w:szCs w:val="32"/>
        </w:rPr>
        <w:t xml:space="preserve"> </w:t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องค์ประกอบที่ 5 หลักสูตรการเรียนการสอนและการประเมินผู้เรียน ได้คะแนนเฉลี่ย </w:t>
      </w:r>
      <w:r w:rsidR="0095770A" w:rsidRPr="006E7BDD">
        <w:rPr>
          <w:rFonts w:ascii="TH Sarabun New" w:hAnsi="TH Sarabun New" w:cs="TH Sarabun New"/>
          <w:sz w:val="32"/>
          <w:szCs w:val="32"/>
        </w:rPr>
        <w:t xml:space="preserve">4.33 </w:t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 xml:space="preserve">ระดับคุณภาพ ดีมาก องค์ประกอบที่ 6 สิ่งสนับสนุนการเรียนรู้ ได้คะแนน </w:t>
      </w:r>
      <w:r w:rsidR="0095770A" w:rsidRPr="006E7BDD">
        <w:rPr>
          <w:rFonts w:ascii="TH Sarabun New" w:hAnsi="TH Sarabun New" w:cs="TH Sarabun New"/>
          <w:sz w:val="32"/>
          <w:szCs w:val="32"/>
        </w:rPr>
        <w:t>5.00</w:t>
      </w:r>
      <w:r w:rsidR="0095770A" w:rsidRPr="006E7BDD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3E80AD78" w14:textId="064B6D1C" w:rsidR="004D15FF" w:rsidRPr="006E7BDD" w:rsidRDefault="004D15FF" w:rsidP="004D15FF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bookmarkEnd w:id="1"/>
    <w:p w14:paraId="6EB477D1" w14:textId="77777777" w:rsidR="00021BE1" w:rsidRPr="006E7BDD" w:rsidRDefault="00021BE1" w:rsidP="00021BE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1C657AFF" w14:textId="4A6A6596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1. </w:t>
      </w:r>
      <w:r w:rsidRPr="006E7BDD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7C2C5C07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2. </w:t>
      </w:r>
      <w:r w:rsidRPr="006E7BDD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4CD37F1D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lastRenderedPageBreak/>
        <w:t xml:space="preserve">3. </w:t>
      </w:r>
      <w:r w:rsidRPr="006E7BDD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68C05E10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4. </w:t>
      </w:r>
      <w:r w:rsidRPr="006E7BDD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36E5868C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5. </w:t>
      </w:r>
      <w:r w:rsidRPr="006E7BDD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1E677091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6. </w:t>
      </w:r>
      <w:r w:rsidRPr="006E7BDD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01563E00" w14:textId="3CA8A334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>7. มีการบูรณาการกิจกรรมการเรียนการสอนกับการสร้างนวัตกรรมโดยให</w:t>
      </w:r>
      <w:r w:rsidR="00E83CCC" w:rsidRPr="006E7BDD">
        <w:rPr>
          <w:rFonts w:ascii="TH Sarabun New" w:hAnsi="TH Sarabun New" w:cs="TH Sarabun New"/>
          <w:sz w:val="32"/>
          <w:szCs w:val="32"/>
          <w:cs/>
        </w:rPr>
        <w:t>้ผู้เรียนผลิตสื่อการเรียนการสอน</w:t>
      </w:r>
      <w:r w:rsidRPr="006E7BDD">
        <w:rPr>
          <w:rFonts w:ascii="TH Sarabun New" w:hAnsi="TH Sarabun New" w:cs="TH Sarabun New"/>
          <w:sz w:val="32"/>
          <w:szCs w:val="32"/>
          <w:cs/>
        </w:rPr>
        <w:t>เพื่อนำมาใช้ในการสนับสนุนการจัดกิจกรรมการเรียนการสอนให้กับรุ่นต่อๆไป</w:t>
      </w:r>
    </w:p>
    <w:p w14:paraId="649538E0" w14:textId="77777777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54780B28" w14:textId="77777777" w:rsidR="006E7BDD" w:rsidRDefault="006E7BDD" w:rsidP="006E7BD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EF57B61" w14:textId="7912774F" w:rsidR="00021BE1" w:rsidRPr="006E7BDD" w:rsidRDefault="00021BE1" w:rsidP="006E7BD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5A8B1FB7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1. </w:t>
      </w:r>
      <w:r w:rsidRPr="006E7BDD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6E7BDD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6E7BDD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264C837A" w14:textId="3FC80638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2.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</w:t>
      </w:r>
      <w:r w:rsidR="00E83CCC" w:rsidRPr="006E7BDD">
        <w:rPr>
          <w:rFonts w:ascii="TH Sarabun New" w:hAnsi="TH Sarabun New" w:cs="TH Sarabun New"/>
          <w:sz w:val="32"/>
          <w:szCs w:val="32"/>
          <w:cs/>
        </w:rPr>
        <w:t>ตำแหน่งทางวิชาการ หรือการขอวิทย</w:t>
      </w:r>
      <w:r w:rsidRPr="006E7BDD">
        <w:rPr>
          <w:rFonts w:ascii="TH Sarabun New" w:hAnsi="TH Sarabun New" w:cs="TH Sarabun New"/>
          <w:sz w:val="32"/>
          <w:szCs w:val="32"/>
          <w:cs/>
        </w:rPr>
        <w:t>ฐานะ</w:t>
      </w:r>
    </w:p>
    <w:p w14:paraId="605CAA8C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3. </w:t>
      </w:r>
      <w:r w:rsidRPr="006E7BDD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5E07A4C9" w14:textId="77A35F5E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</w:t>
      </w:r>
      <w:r w:rsidRPr="006E7BDD">
        <w:rPr>
          <w:rFonts w:ascii="TH Sarabun New" w:hAnsi="TH Sarabun New" w:cs="TH Sarabun New"/>
          <w:sz w:val="32"/>
          <w:szCs w:val="32"/>
          <w:cs/>
        </w:rPr>
        <w:lastRenderedPageBreak/>
        <w:t>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2E4EC9DD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5.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1FA2EB38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6.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08D10F22" w14:textId="518E8EDC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0C13C4A3" w14:textId="38A92741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</w:t>
      </w:r>
      <w:r w:rsidR="00E83CCC" w:rsidRPr="006E7BDD">
        <w:rPr>
          <w:rFonts w:ascii="TH Sarabun New" w:hAnsi="TH Sarabun New" w:cs="TH Sarabun New"/>
          <w:sz w:val="32"/>
          <w:szCs w:val="32"/>
          <w:cs/>
        </w:rPr>
        <w:t>การอ่าน การเขียน การพูด ภาษาไทย</w:t>
      </w:r>
      <w:r w:rsidRPr="006E7BDD">
        <w:rPr>
          <w:rFonts w:ascii="TH Sarabun New" w:hAnsi="TH Sarabun New" w:cs="TH Sarabun New"/>
          <w:sz w:val="32"/>
          <w:szCs w:val="32"/>
          <w:cs/>
        </w:rPr>
        <w:t>และภาษาอังกฤษ</w:t>
      </w:r>
    </w:p>
    <w:p w14:paraId="49A85B74" w14:textId="5C284F51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</w:t>
      </w:r>
      <w:r w:rsidR="00E83CCC" w:rsidRPr="006E7BDD">
        <w:rPr>
          <w:rFonts w:ascii="TH Sarabun New" w:hAnsi="TH Sarabun New" w:cs="TH Sarabun New"/>
          <w:sz w:val="32"/>
          <w:szCs w:val="32"/>
          <w:cs/>
        </w:rPr>
        <w:t>กับการทะนุบำรุงศิลปะและวัฒนธรรม</w:t>
      </w:r>
      <w:r w:rsidRPr="006E7BDD">
        <w:rPr>
          <w:rFonts w:ascii="TH Sarabun New" w:hAnsi="TH Sarabun New" w:cs="TH Sarabun New"/>
          <w:sz w:val="32"/>
          <w:szCs w:val="32"/>
          <w:cs/>
        </w:rPr>
        <w:t>ให้หลากหลายมากขึ้น</w:t>
      </w:r>
    </w:p>
    <w:p w14:paraId="21B7DB76" w14:textId="1ADE45CB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15AAACC3" w14:textId="1177B6B6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4FB26252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12. </w:t>
      </w:r>
      <w:r w:rsidRPr="006E7BDD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0972C773" w14:textId="77777777" w:rsidR="00021BE1" w:rsidRPr="006E7BDD" w:rsidRDefault="00021BE1" w:rsidP="00021BE1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6E98523F" w14:textId="04094BB4" w:rsidR="00F84406" w:rsidRPr="006E7BDD" w:rsidRDefault="00AC3FF8" w:rsidP="00AC3FF8">
      <w:pPr>
        <w:spacing w:after="0" w:line="240" w:lineRule="auto"/>
        <w:ind w:left="4320" w:firstLine="720"/>
        <w:rPr>
          <w:rFonts w:ascii="TH Sarabun New" w:hAnsi="TH Sarabun New" w:cs="TH Sarabun New"/>
          <w:smallCaps/>
          <w:sz w:val="32"/>
          <w:szCs w:val="32"/>
        </w:rPr>
      </w:pPr>
      <w:r w:rsidRPr="006E7BDD">
        <w:rPr>
          <w:rFonts w:ascii="TH Sarabun New" w:hAnsi="TH Sarabun New" w:cs="TH Sarabun New"/>
          <w:smallCaps/>
          <w:sz w:val="32"/>
          <w:szCs w:val="32"/>
          <w:cs/>
        </w:rPr>
        <w:t xml:space="preserve">          </w:t>
      </w:r>
      <w:r w:rsidR="00F84406" w:rsidRPr="006E7BDD">
        <w:rPr>
          <w:rFonts w:ascii="TH Sarabun New" w:hAnsi="TH Sarabun New" w:cs="TH Sarabun New"/>
          <w:smallCaps/>
          <w:sz w:val="32"/>
          <w:szCs w:val="32"/>
          <w:cs/>
        </w:rPr>
        <w:t xml:space="preserve"> </w:t>
      </w:r>
    </w:p>
    <w:p w14:paraId="5C966154" w14:textId="69FA5780" w:rsidR="00F84406" w:rsidRPr="006E7BDD" w:rsidRDefault="00F84406" w:rsidP="009846DE">
      <w:pPr>
        <w:spacing w:after="0" w:line="240" w:lineRule="auto"/>
        <w:ind w:left="5040" w:firstLine="720"/>
        <w:rPr>
          <w:rFonts w:ascii="TH Sarabun New" w:hAnsi="TH Sarabun New" w:cs="TH Sarabun New"/>
          <w:b/>
          <w:bCs/>
        </w:rPr>
      </w:pPr>
      <w:r w:rsidRPr="006E7BDD">
        <w:rPr>
          <w:rFonts w:ascii="TH Sarabun New" w:hAnsi="TH Sarabun New" w:cs="TH Sarabun New"/>
          <w:smallCaps/>
          <w:sz w:val="32"/>
          <w:szCs w:val="32"/>
          <w:cs/>
        </w:rPr>
        <w:t>คณะกรรมกา</w:t>
      </w:r>
      <w:r w:rsidR="00A92167" w:rsidRPr="006E7BDD">
        <w:rPr>
          <w:rFonts w:ascii="TH Sarabun New" w:hAnsi="TH Sarabun New" w:cs="TH Sarabun New"/>
          <w:smallCaps/>
          <w:sz w:val="32"/>
          <w:szCs w:val="32"/>
          <w:cs/>
        </w:rPr>
        <w:t>รประเมินคุณภาพ</w:t>
      </w:r>
      <w:r w:rsidRPr="006E7BDD">
        <w:rPr>
          <w:rFonts w:ascii="TH Sarabun New" w:hAnsi="TH Sarabun New" w:cs="TH Sarabun New"/>
          <w:smallCaps/>
          <w:cs/>
        </w:rPr>
        <w:tab/>
      </w:r>
      <w:r w:rsidRPr="006E7BDD">
        <w:rPr>
          <w:rFonts w:ascii="TH Sarabun New" w:hAnsi="TH Sarabun New" w:cs="TH Sarabun New"/>
          <w:smallCaps/>
          <w:cs/>
        </w:rPr>
        <w:tab/>
      </w:r>
      <w:r w:rsidR="00A92167" w:rsidRPr="006E7BDD">
        <w:rPr>
          <w:rFonts w:ascii="TH Sarabun New" w:hAnsi="TH Sarabun New" w:cs="TH Sarabun New"/>
          <w:smallCaps/>
          <w:cs/>
        </w:rPr>
        <w:t xml:space="preserve">   </w:t>
      </w:r>
      <w:r w:rsidRPr="006E7BDD">
        <w:rPr>
          <w:rFonts w:ascii="TH Sarabun New" w:hAnsi="TH Sarabun New" w:cs="TH Sarabun New"/>
          <w:smallCaps/>
          <w:cs/>
        </w:rPr>
        <w:t xml:space="preserve"> </w:t>
      </w:r>
      <w:r w:rsidRPr="006E7BDD">
        <w:rPr>
          <w:rFonts w:ascii="TH Sarabun New" w:hAnsi="TH Sarabun New" w:cs="TH Sarabun New"/>
          <w:smallCaps/>
          <w:sz w:val="32"/>
          <w:szCs w:val="32"/>
          <w:cs/>
        </w:rPr>
        <w:t>วันที่</w:t>
      </w:r>
      <w:r w:rsidR="00CB5C87" w:rsidRPr="006E7BDD">
        <w:rPr>
          <w:rFonts w:ascii="TH Sarabun New" w:hAnsi="TH Sarabun New" w:cs="TH Sarabun New"/>
          <w:smallCaps/>
          <w:sz w:val="32"/>
          <w:szCs w:val="32"/>
          <w:cs/>
        </w:rPr>
        <w:t xml:space="preserve"> </w:t>
      </w:r>
      <w:r w:rsidR="00035B37" w:rsidRPr="006E7BDD">
        <w:rPr>
          <w:rFonts w:ascii="TH Sarabun New" w:hAnsi="TH Sarabun New" w:cs="TH Sarabun New"/>
          <w:sz w:val="32"/>
          <w:szCs w:val="32"/>
        </w:rPr>
        <w:t>2</w:t>
      </w:r>
      <w:r w:rsidR="00A92167" w:rsidRPr="006E7BDD">
        <w:rPr>
          <w:rFonts w:ascii="TH Sarabun New" w:hAnsi="TH Sarabun New" w:cs="TH Sarabun New"/>
          <w:sz w:val="32"/>
          <w:szCs w:val="32"/>
          <w:cs/>
        </w:rPr>
        <w:t>2</w:t>
      </w:r>
      <w:r w:rsidR="00A644FF" w:rsidRPr="006E7BDD">
        <w:rPr>
          <w:rFonts w:ascii="TH Sarabun New" w:hAnsi="TH Sarabun New" w:cs="TH Sarabun New"/>
          <w:sz w:val="32"/>
          <w:szCs w:val="32"/>
        </w:rPr>
        <w:t xml:space="preserve"> </w:t>
      </w:r>
      <w:r w:rsidR="00AC3FF8" w:rsidRPr="006E7BDD">
        <w:rPr>
          <w:rFonts w:ascii="TH Sarabun New" w:hAnsi="TH Sarabun New" w:cs="TH Sarabun New"/>
          <w:sz w:val="32"/>
          <w:szCs w:val="32"/>
          <w:cs/>
        </w:rPr>
        <w:t>กันยายน</w:t>
      </w:r>
      <w:r w:rsidR="00A644FF" w:rsidRPr="006E7BDD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A92167" w:rsidRPr="006E7BDD">
        <w:rPr>
          <w:rFonts w:ascii="TH Sarabun New" w:hAnsi="TH Sarabun New" w:cs="TH Sarabun New"/>
          <w:sz w:val="32"/>
          <w:szCs w:val="32"/>
          <w:cs/>
        </w:rPr>
        <w:t>7</w:t>
      </w:r>
    </w:p>
    <w:p w14:paraId="61C5BD5A" w14:textId="77777777" w:rsidR="00EC001F" w:rsidRPr="006E7BDD" w:rsidRDefault="00EC001F" w:rsidP="00FE51EE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sz w:val="32"/>
          <w:szCs w:val="32"/>
          <w:cs/>
        </w:rPr>
        <w:sectPr w:rsidR="00EC001F" w:rsidRPr="006E7BDD" w:rsidSect="009846DE">
          <w:footerReference w:type="default" r:id="rId11"/>
          <w:pgSz w:w="11907" w:h="16839" w:code="9"/>
          <w:pgMar w:top="1134" w:right="1440" w:bottom="1260" w:left="1440" w:header="720" w:footer="720" w:gutter="0"/>
          <w:cols w:space="720"/>
          <w:docGrid w:linePitch="360"/>
        </w:sectPr>
      </w:pPr>
    </w:p>
    <w:p w14:paraId="512956D7" w14:textId="7981ADD4" w:rsidR="00FE51EE" w:rsidRPr="006E7BDD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64DAF76D" w14:textId="2A7C1256" w:rsidR="00A6452F" w:rsidRPr="006E7BDD" w:rsidRDefault="00DC12FD" w:rsidP="00A921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eastAsia="Sarabun" w:hAnsi="TH Sarabun New" w:cs="TH Sarabun New"/>
          <w:sz w:val="32"/>
          <w:szCs w:val="32"/>
        </w:rPr>
        <w:tab/>
      </w:r>
      <w:r w:rsidR="00A6452F" w:rsidRPr="006E7BDD">
        <w:rPr>
          <w:rFonts w:ascii="TH Sarabun New" w:hAnsi="TH Sarabun New" w:cs="TH Sarabun New"/>
          <w:sz w:val="32"/>
          <w:szCs w:val="32"/>
          <w:cs/>
        </w:rPr>
        <w:tab/>
        <w:t xml:space="preserve">วิทยาลัยชุมชนพิจิตร เปิดจัดการเรียนการสอน หลักสูตรประกาศนียบัตรวิชาชีพ (ปวช.) ประเภทวิชา อุตสาหกรรมสาขาวิชาช่างยนต์ ครั้งแรกเมื่อปี พุทธศักราช 2545 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281152F6" w14:textId="7D405CA7" w:rsidR="00B13EF8" w:rsidRPr="006E7BDD" w:rsidRDefault="00A6452F" w:rsidP="006E7BDD">
      <w:pPr>
        <w:spacing w:after="0" w:line="240" w:lineRule="auto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ab/>
        <w:t>โดยผู้สำเร็จการศึกษา หลักสูตรประกาศนียบัตรวิชาชีพ(ปวช.) ประเภทวิชาอุตสาหกรรม  สาขาวิชาช่างยนต์  สาขางานยานยนต์จะมีสมรรถนะวิชาชีพเกี่ยวกับซ่อมเครื่องยนต์เล็กแก๊สโซล</w:t>
      </w:r>
      <w:proofErr w:type="spellStart"/>
      <w:r w:rsidRPr="006E7BDD">
        <w:rPr>
          <w:rFonts w:ascii="TH Sarabun New" w:hAnsi="TH Sarabun New" w:cs="TH Sarabun New"/>
          <w:sz w:val="32"/>
          <w:szCs w:val="32"/>
          <w:cs/>
        </w:rPr>
        <w:t>ีน</w:t>
      </w:r>
      <w:proofErr w:type="spellEnd"/>
      <w:r w:rsidRPr="006E7BDD">
        <w:rPr>
          <w:rFonts w:ascii="TH Sarabun New" w:hAnsi="TH Sarabun New" w:cs="TH Sarabun New"/>
          <w:sz w:val="32"/>
          <w:szCs w:val="32"/>
          <w:cs/>
        </w:rPr>
        <w:t>และเครื่องยนต์ดีเซล</w:t>
      </w:r>
      <w:r w:rsidRPr="006E7BDD">
        <w:rPr>
          <w:rFonts w:ascii="TH Sarabun New" w:hAnsi="TH Sarabun New" w:cs="TH Sarabun New"/>
          <w:sz w:val="32"/>
          <w:szCs w:val="32"/>
        </w:rPr>
        <w:t xml:space="preserve">, </w:t>
      </w:r>
      <w:r w:rsidRPr="006E7BDD">
        <w:rPr>
          <w:rFonts w:ascii="TH Sarabun New" w:hAnsi="TH Sarabun New" w:cs="TH Sarabun New"/>
          <w:sz w:val="32"/>
          <w:szCs w:val="32"/>
          <w:cs/>
        </w:rPr>
        <w:t>การซ่อมรถจักรยานยนต์ตามคู่มือ</w:t>
      </w:r>
      <w:r w:rsidRPr="006E7BDD">
        <w:rPr>
          <w:rFonts w:ascii="TH Sarabun New" w:hAnsi="TH Sarabun New" w:cs="TH Sarabun New"/>
          <w:sz w:val="32"/>
          <w:szCs w:val="32"/>
        </w:rPr>
        <w:t xml:space="preserve">, </w:t>
      </w:r>
      <w:r w:rsidRPr="006E7BDD">
        <w:rPr>
          <w:rFonts w:ascii="TH Sarabun New" w:hAnsi="TH Sarabun New" w:cs="TH Sarabun New"/>
          <w:sz w:val="32"/>
          <w:szCs w:val="32"/>
          <w:cs/>
        </w:rPr>
        <w:t>บริการระบบปรับอากาศรถยนต์</w:t>
      </w:r>
      <w:r w:rsidRPr="006E7BDD">
        <w:rPr>
          <w:rFonts w:ascii="TH Sarabun New" w:hAnsi="TH Sarabun New" w:cs="TH Sarabun New"/>
          <w:sz w:val="32"/>
          <w:szCs w:val="32"/>
        </w:rPr>
        <w:t xml:space="preserve">, </w:t>
      </w:r>
      <w:r w:rsidRPr="006E7BDD">
        <w:rPr>
          <w:rFonts w:ascii="TH Sarabun New" w:hAnsi="TH Sarabun New" w:cs="TH Sarabun New"/>
          <w:sz w:val="32"/>
          <w:szCs w:val="32"/>
          <w:cs/>
        </w:rPr>
        <w:t>บำรุงรักษารถยนต์</w:t>
      </w:r>
      <w:r w:rsidRPr="006E7BDD">
        <w:rPr>
          <w:rFonts w:ascii="TH Sarabun New" w:hAnsi="TH Sarabun New" w:cs="TH Sarabun New"/>
          <w:sz w:val="32"/>
          <w:szCs w:val="32"/>
        </w:rPr>
        <w:t xml:space="preserve">, </w:t>
      </w:r>
      <w:r w:rsidRPr="006E7BDD">
        <w:rPr>
          <w:rFonts w:ascii="TH Sarabun New" w:hAnsi="TH Sarabun New" w:cs="TH Sarabun New"/>
          <w:sz w:val="32"/>
          <w:szCs w:val="32"/>
          <w:cs/>
        </w:rPr>
        <w:t>ขับรถยนต์ในสภาวะ</w:t>
      </w:r>
      <w:proofErr w:type="spellStart"/>
      <w:r w:rsidRPr="006E7BDD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6E7BDD">
        <w:rPr>
          <w:rFonts w:ascii="TH Sarabun New" w:hAnsi="TH Sarabun New" w:cs="TH Sarabun New"/>
          <w:sz w:val="32"/>
          <w:szCs w:val="32"/>
          <w:cs/>
        </w:rPr>
        <w:t xml:space="preserve"> ตามกฎจราจร</w:t>
      </w:r>
      <w:r w:rsidRPr="006E7BDD">
        <w:rPr>
          <w:rFonts w:ascii="TH Sarabun New" w:hAnsi="TH Sarabun New" w:cs="TH Sarabun New"/>
          <w:sz w:val="32"/>
          <w:szCs w:val="32"/>
        </w:rPr>
        <w:t xml:space="preserve">, </w:t>
      </w:r>
      <w:r w:rsidRPr="006E7BDD">
        <w:rPr>
          <w:rFonts w:ascii="TH Sarabun New" w:hAnsi="TH Sarabun New" w:cs="TH Sarabun New"/>
          <w:sz w:val="32"/>
          <w:szCs w:val="32"/>
          <w:cs/>
        </w:rPr>
        <w:t>ตรวจสอบชิ้นส่วนของเครื่องยนต์โดยใช้เครื่องมือวัดละเอียด ปัจจุบันจัดการเรียนการสอนโดยใช้หลักสูตรประกาศนียบัตรวิชาชีพ พุทธศักราช 256</w:t>
      </w:r>
      <w:r w:rsidR="006E7BDD">
        <w:rPr>
          <w:rFonts w:ascii="TH Sarabun New" w:hAnsi="TH Sarabun New" w:cs="TH Sarabun New"/>
          <w:sz w:val="32"/>
          <w:szCs w:val="32"/>
        </w:rPr>
        <w:t>2</w:t>
      </w:r>
      <w:r w:rsidRPr="006E7BDD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การจัดการเรียนการสอนหลักสูตรประกาศนียบัตรวิชาชีพ(ปวช.) - เริ่มใช้หลักสูตรประเภทวิชา อุตสาหกรรมสาขาวิชาช่างยนต์ พุทธศักราช 2546 - ปรับปรุงหลักประเภทวิชา อุตสาหกรรมสาขาวิชาช่างยนต์ พุทธศักราช 2556</w:t>
      </w:r>
      <w:r w:rsidR="006E7BDD">
        <w:rPr>
          <w:rFonts w:ascii="TH Sarabun New" w:hAnsi="TH Sarabun New" w:cs="TH Sarabun New"/>
          <w:sz w:val="32"/>
          <w:szCs w:val="32"/>
        </w:rPr>
        <w:t xml:space="preserve"> </w:t>
      </w:r>
      <w:r w:rsidRPr="006E7BDD">
        <w:rPr>
          <w:rFonts w:ascii="TH Sarabun New" w:hAnsi="TH Sarabun New" w:cs="TH Sarabun New"/>
          <w:sz w:val="32"/>
          <w:szCs w:val="32"/>
          <w:cs/>
        </w:rPr>
        <w:t>- ปัจจุบันใช้หลักสูตร ปรับปรุง ประเภทวิชา อุตสาหกรรมสาขาวิชาช่างยนต์ พุทธศักราช 2562</w:t>
      </w:r>
    </w:p>
    <w:p w14:paraId="56060FF9" w14:textId="77777777" w:rsidR="00FF2CE9" w:rsidRPr="006E7BDD" w:rsidRDefault="00FF2CE9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09C662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157E50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EE8ABC2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DF46EC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9FA9C7E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7134C3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E5B8325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9C05C98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CC9647" w14:textId="6494A6DD" w:rsidR="00A92167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D2532A" w14:textId="77777777" w:rsidR="006E7BDD" w:rsidRPr="006E7BDD" w:rsidRDefault="006E7BDD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19C1D6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D33E6E" w14:textId="77777777" w:rsidR="00A92167" w:rsidRPr="006E7BDD" w:rsidRDefault="00A9216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071B57" w14:textId="67CA46AC" w:rsidR="00FE51EE" w:rsidRPr="006E7BDD" w:rsidRDefault="00FE51EE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ผลการประเมินตามตัวบ่งชี้</w:t>
      </w:r>
    </w:p>
    <w:p w14:paraId="28987492" w14:textId="77777777" w:rsidR="00720777" w:rsidRPr="006E7BDD" w:rsidRDefault="0072077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1"/>
        <w:tblW w:w="9768" w:type="dxa"/>
        <w:tblLook w:val="04A0" w:firstRow="1" w:lastRow="0" w:firstColumn="1" w:lastColumn="0" w:noHBand="0" w:noVBand="1"/>
      </w:tblPr>
      <w:tblGrid>
        <w:gridCol w:w="2155"/>
        <w:gridCol w:w="4860"/>
        <w:gridCol w:w="1417"/>
        <w:gridCol w:w="1336"/>
      </w:tblGrid>
      <w:tr w:rsidR="006E7BDD" w:rsidRPr="006E7BDD" w14:paraId="310D95DE" w14:textId="77777777" w:rsidTr="006E7BDD">
        <w:trPr>
          <w:trHeight w:val="486"/>
        </w:trPr>
        <w:tc>
          <w:tcPr>
            <w:tcW w:w="2155" w:type="dxa"/>
          </w:tcPr>
          <w:p w14:paraId="63B0996B" w14:textId="77777777" w:rsidR="00FE51EE" w:rsidRPr="006E7BDD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860" w:type="dxa"/>
            <w:hideMark/>
          </w:tcPr>
          <w:p w14:paraId="08FA7C49" w14:textId="77777777" w:rsidR="00FE51EE" w:rsidRPr="006E7BDD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7" w:type="dxa"/>
          </w:tcPr>
          <w:p w14:paraId="0C7EAAE7" w14:textId="77777777" w:rsidR="00FE51EE" w:rsidRPr="006E7BDD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26F241A" w14:textId="77777777" w:rsidR="00FE51EE" w:rsidRPr="006E7BDD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36" w:type="dxa"/>
          </w:tcPr>
          <w:p w14:paraId="2CC8DE86" w14:textId="77777777" w:rsidR="00FE51EE" w:rsidRPr="006E7BDD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6E7BDD" w:rsidRPr="006E7BDD" w14:paraId="4EAD6C37" w14:textId="77777777" w:rsidTr="006E7BDD">
        <w:trPr>
          <w:trHeight w:val="486"/>
        </w:trPr>
        <w:tc>
          <w:tcPr>
            <w:tcW w:w="2155" w:type="dxa"/>
            <w:vMerge w:val="restart"/>
          </w:tcPr>
          <w:p w14:paraId="0952CC56" w14:textId="5A6DB342" w:rsidR="00011BBB" w:rsidRPr="006E7BDD" w:rsidRDefault="00FE51EE" w:rsidP="00802FF1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4860" w:type="dxa"/>
            <w:hideMark/>
          </w:tcPr>
          <w:p w14:paraId="4875ADEC" w14:textId="77777777" w:rsidR="00FE51EE" w:rsidRPr="006E7BDD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="00F73C64" w:rsidRPr="006E7BDD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การบริหารจัดการหลักสูตรอนุปริญญา</w:t>
            </w:r>
          </w:p>
        </w:tc>
        <w:tc>
          <w:tcPr>
            <w:tcW w:w="1417" w:type="dxa"/>
          </w:tcPr>
          <w:p w14:paraId="659E16CA" w14:textId="3C1BDFD4" w:rsidR="00FE51EE" w:rsidRPr="006E7BDD" w:rsidRDefault="00BD044A" w:rsidP="00BD044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336" w:type="dxa"/>
          </w:tcPr>
          <w:p w14:paraId="7CDD3E56" w14:textId="77777777" w:rsidR="00FE51EE" w:rsidRPr="006E7BDD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7E29AABB" w14:textId="77777777" w:rsidTr="006E7BDD">
        <w:trPr>
          <w:trHeight w:val="486"/>
        </w:trPr>
        <w:tc>
          <w:tcPr>
            <w:tcW w:w="2155" w:type="dxa"/>
            <w:vMerge/>
          </w:tcPr>
          <w:p w14:paraId="6E1D674C" w14:textId="77777777" w:rsidR="00F56E5D" w:rsidRPr="006E7BDD" w:rsidRDefault="00F56E5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shd w:val="clear" w:color="auto" w:fill="FFF1DA" w:themeFill="accent2" w:themeFillTint="33"/>
          </w:tcPr>
          <w:p w14:paraId="7910CF55" w14:textId="77777777" w:rsidR="00F56E5D" w:rsidRPr="006E7BDD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417" w:type="dxa"/>
            <w:shd w:val="clear" w:color="auto" w:fill="FFF1DA" w:themeFill="accent2" w:themeFillTint="33"/>
          </w:tcPr>
          <w:p w14:paraId="14EEF27B" w14:textId="146698B7" w:rsidR="00F56E5D" w:rsidRPr="006E7BDD" w:rsidRDefault="00BD044A" w:rsidP="00BD044A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336" w:type="dxa"/>
            <w:shd w:val="clear" w:color="auto" w:fill="FFF1DA" w:themeFill="accent2" w:themeFillTint="33"/>
          </w:tcPr>
          <w:p w14:paraId="2DD9233D" w14:textId="77777777" w:rsidR="00F56E5D" w:rsidRPr="006E7BDD" w:rsidRDefault="00F56E5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2F39BED9" w14:textId="77777777" w:rsidTr="006E7BDD">
        <w:trPr>
          <w:trHeight w:val="486"/>
        </w:trPr>
        <w:tc>
          <w:tcPr>
            <w:tcW w:w="2155" w:type="dxa"/>
            <w:vMerge w:val="restart"/>
          </w:tcPr>
          <w:p w14:paraId="4D91B8B1" w14:textId="5C217EF8" w:rsidR="00BD044A" w:rsidRPr="006E7BDD" w:rsidRDefault="00BD044A" w:rsidP="00496F6D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4860" w:type="dxa"/>
          </w:tcPr>
          <w:p w14:paraId="6A673C09" w14:textId="77777777" w:rsidR="00BD044A" w:rsidRPr="006E7BDD" w:rsidRDefault="00BD044A" w:rsidP="00BD044A">
            <w:pPr>
              <w:tabs>
                <w:tab w:val="left" w:pos="28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417" w:type="dxa"/>
          </w:tcPr>
          <w:p w14:paraId="15770807" w14:textId="0950BF36" w:rsidR="00BD044A" w:rsidRPr="006E7BDD" w:rsidRDefault="005A69F2" w:rsidP="00BD044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336" w:type="dxa"/>
          </w:tcPr>
          <w:p w14:paraId="127BB775" w14:textId="77777777" w:rsidR="00BD044A" w:rsidRPr="006E7BDD" w:rsidRDefault="00BD044A" w:rsidP="00BD044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43B6208D" w14:textId="77777777" w:rsidTr="006E7BDD">
        <w:trPr>
          <w:trHeight w:val="486"/>
        </w:trPr>
        <w:tc>
          <w:tcPr>
            <w:tcW w:w="2155" w:type="dxa"/>
            <w:vMerge/>
          </w:tcPr>
          <w:p w14:paraId="555B5F46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2D62F578" w14:textId="77777777" w:rsidR="00BD044A" w:rsidRPr="006E7BDD" w:rsidRDefault="00BD044A" w:rsidP="00BD044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417" w:type="dxa"/>
          </w:tcPr>
          <w:p w14:paraId="486FCBCB" w14:textId="472A3D63" w:rsidR="00BD044A" w:rsidRPr="006E7BDD" w:rsidRDefault="005A69F2" w:rsidP="00BD044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336" w:type="dxa"/>
          </w:tcPr>
          <w:p w14:paraId="03EA045D" w14:textId="77777777" w:rsidR="00BD044A" w:rsidRPr="006E7BDD" w:rsidRDefault="00BD044A" w:rsidP="00BD044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2A17316F" w14:textId="77777777" w:rsidTr="006E7BDD">
        <w:trPr>
          <w:trHeight w:val="486"/>
        </w:trPr>
        <w:tc>
          <w:tcPr>
            <w:tcW w:w="2155" w:type="dxa"/>
            <w:vMerge/>
          </w:tcPr>
          <w:p w14:paraId="3D0BA6FA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shd w:val="clear" w:color="auto" w:fill="FFF1DA" w:themeFill="accent2" w:themeFillTint="33"/>
          </w:tcPr>
          <w:p w14:paraId="031191ED" w14:textId="77777777" w:rsidR="00BD044A" w:rsidRPr="006E7BDD" w:rsidRDefault="00BD044A" w:rsidP="00BD044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417" w:type="dxa"/>
            <w:shd w:val="clear" w:color="auto" w:fill="FFF1DA" w:themeFill="accent2" w:themeFillTint="33"/>
          </w:tcPr>
          <w:p w14:paraId="5417E10D" w14:textId="5DF76AD2" w:rsidR="005A69F2" w:rsidRPr="006E7BDD" w:rsidRDefault="005A69F2" w:rsidP="00BD044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5.00</w:t>
            </w:r>
          </w:p>
        </w:tc>
        <w:tc>
          <w:tcPr>
            <w:tcW w:w="1336" w:type="dxa"/>
            <w:shd w:val="clear" w:color="auto" w:fill="FFF1DA" w:themeFill="accent2" w:themeFillTint="33"/>
          </w:tcPr>
          <w:p w14:paraId="33219328" w14:textId="77777777" w:rsidR="00BD044A" w:rsidRPr="006E7BDD" w:rsidRDefault="00BD044A" w:rsidP="00BD044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7672E67B" w14:textId="77777777" w:rsidTr="006E7BDD">
        <w:trPr>
          <w:trHeight w:val="476"/>
        </w:trPr>
        <w:tc>
          <w:tcPr>
            <w:tcW w:w="2155" w:type="dxa"/>
            <w:vMerge w:val="restart"/>
          </w:tcPr>
          <w:p w14:paraId="51018787" w14:textId="7BC3801F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4860" w:type="dxa"/>
          </w:tcPr>
          <w:p w14:paraId="52485B70" w14:textId="19C61206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3.1  การส่งเสริมและพัฒนานักศึกษา</w:t>
            </w:r>
          </w:p>
        </w:tc>
        <w:tc>
          <w:tcPr>
            <w:tcW w:w="1417" w:type="dxa"/>
          </w:tcPr>
          <w:p w14:paraId="3CE8B8A5" w14:textId="24D583FF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336" w:type="dxa"/>
          </w:tcPr>
          <w:p w14:paraId="47006D6E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3438505C" w14:textId="77777777" w:rsidTr="006E7BDD">
        <w:trPr>
          <w:trHeight w:val="323"/>
        </w:trPr>
        <w:tc>
          <w:tcPr>
            <w:tcW w:w="2155" w:type="dxa"/>
            <w:vMerge/>
          </w:tcPr>
          <w:p w14:paraId="3100EE80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71DF26F7" w14:textId="4FC6D429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3.2   ผลที่เกิดกับนักศึกษา</w:t>
            </w:r>
          </w:p>
        </w:tc>
        <w:tc>
          <w:tcPr>
            <w:tcW w:w="1417" w:type="dxa"/>
          </w:tcPr>
          <w:p w14:paraId="18E6C6FF" w14:textId="1A774C1F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3.00</w:t>
            </w:r>
          </w:p>
        </w:tc>
        <w:tc>
          <w:tcPr>
            <w:tcW w:w="1336" w:type="dxa"/>
          </w:tcPr>
          <w:p w14:paraId="686CE273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5578162C" w14:textId="77777777" w:rsidTr="006E7BDD">
        <w:trPr>
          <w:trHeight w:val="368"/>
        </w:trPr>
        <w:tc>
          <w:tcPr>
            <w:tcW w:w="2155" w:type="dxa"/>
            <w:vMerge/>
          </w:tcPr>
          <w:p w14:paraId="321AB294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shd w:val="clear" w:color="auto" w:fill="FFF1DA" w:themeFill="accent2" w:themeFillTint="33"/>
          </w:tcPr>
          <w:p w14:paraId="4541B580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417" w:type="dxa"/>
            <w:shd w:val="clear" w:color="auto" w:fill="FFF1DA" w:themeFill="accent2" w:themeFillTint="33"/>
          </w:tcPr>
          <w:p w14:paraId="04DCD242" w14:textId="709319FF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3.50</w:t>
            </w:r>
          </w:p>
        </w:tc>
        <w:tc>
          <w:tcPr>
            <w:tcW w:w="1336" w:type="dxa"/>
            <w:shd w:val="clear" w:color="auto" w:fill="FFF1DA" w:themeFill="accent2" w:themeFillTint="33"/>
          </w:tcPr>
          <w:p w14:paraId="267AF0E4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729F045B" w14:textId="77777777" w:rsidTr="006E7BDD">
        <w:trPr>
          <w:trHeight w:val="395"/>
        </w:trPr>
        <w:tc>
          <w:tcPr>
            <w:tcW w:w="2155" w:type="dxa"/>
            <w:vMerge w:val="restart"/>
          </w:tcPr>
          <w:p w14:paraId="2A867AA3" w14:textId="103EC0FB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4860" w:type="dxa"/>
          </w:tcPr>
          <w:p w14:paraId="041B85A7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417" w:type="dxa"/>
          </w:tcPr>
          <w:p w14:paraId="2EE30141" w14:textId="2DEC667B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336" w:type="dxa"/>
          </w:tcPr>
          <w:p w14:paraId="55B3ED2F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0E6B5898" w14:textId="77777777" w:rsidTr="006E7BDD">
        <w:trPr>
          <w:trHeight w:val="332"/>
        </w:trPr>
        <w:tc>
          <w:tcPr>
            <w:tcW w:w="2155" w:type="dxa"/>
            <w:vMerge/>
          </w:tcPr>
          <w:p w14:paraId="5977008E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shd w:val="clear" w:color="auto" w:fill="FFF1DA" w:themeFill="accent2" w:themeFillTint="33"/>
          </w:tcPr>
          <w:p w14:paraId="455D3E33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417" w:type="dxa"/>
            <w:shd w:val="clear" w:color="auto" w:fill="FFF1DA" w:themeFill="accent2" w:themeFillTint="33"/>
          </w:tcPr>
          <w:p w14:paraId="2527F29C" w14:textId="43696DF8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36" w:type="dxa"/>
            <w:shd w:val="clear" w:color="auto" w:fill="FFF1DA" w:themeFill="accent2" w:themeFillTint="33"/>
          </w:tcPr>
          <w:p w14:paraId="08931A79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66B8FCF3" w14:textId="77777777" w:rsidTr="006E7BDD">
        <w:trPr>
          <w:trHeight w:val="287"/>
        </w:trPr>
        <w:tc>
          <w:tcPr>
            <w:tcW w:w="2155" w:type="dxa"/>
            <w:vMerge w:val="restart"/>
          </w:tcPr>
          <w:p w14:paraId="09F151FD" w14:textId="0F3F5118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4860" w:type="dxa"/>
          </w:tcPr>
          <w:p w14:paraId="09E2FAA8" w14:textId="77777777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417" w:type="dxa"/>
          </w:tcPr>
          <w:p w14:paraId="63B6A4CB" w14:textId="3DD24128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336" w:type="dxa"/>
          </w:tcPr>
          <w:p w14:paraId="70DCEE90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611001E1" w14:textId="77777777" w:rsidTr="006E7BDD">
        <w:trPr>
          <w:trHeight w:val="764"/>
        </w:trPr>
        <w:tc>
          <w:tcPr>
            <w:tcW w:w="2155" w:type="dxa"/>
            <w:vMerge/>
          </w:tcPr>
          <w:p w14:paraId="61CCF32E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0E9A240D" w14:textId="77777777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417" w:type="dxa"/>
          </w:tcPr>
          <w:p w14:paraId="4A65AF42" w14:textId="08931B01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4.00</w:t>
            </w:r>
          </w:p>
        </w:tc>
        <w:tc>
          <w:tcPr>
            <w:tcW w:w="1336" w:type="dxa"/>
          </w:tcPr>
          <w:p w14:paraId="3A015B15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10DFD805" w14:textId="77777777" w:rsidTr="006E7BDD">
        <w:trPr>
          <w:trHeight w:val="260"/>
        </w:trPr>
        <w:tc>
          <w:tcPr>
            <w:tcW w:w="2155" w:type="dxa"/>
            <w:vMerge/>
          </w:tcPr>
          <w:p w14:paraId="3E24F8FE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299EA1E1" w14:textId="26113323" w:rsidR="00BD044A" w:rsidRPr="006E7BDD" w:rsidRDefault="00BD044A" w:rsidP="00496F6D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417" w:type="dxa"/>
          </w:tcPr>
          <w:p w14:paraId="45B510AD" w14:textId="04C77757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336" w:type="dxa"/>
          </w:tcPr>
          <w:p w14:paraId="4E4D91D1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13475F49" w14:textId="77777777" w:rsidTr="006E7BDD">
        <w:trPr>
          <w:trHeight w:val="296"/>
        </w:trPr>
        <w:tc>
          <w:tcPr>
            <w:tcW w:w="2155" w:type="dxa"/>
            <w:vMerge/>
          </w:tcPr>
          <w:p w14:paraId="766EEA2A" w14:textId="22467088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shd w:val="clear" w:color="auto" w:fill="FFF1DA" w:themeFill="accent2" w:themeFillTint="33"/>
          </w:tcPr>
          <w:p w14:paraId="181A4FDC" w14:textId="77777777" w:rsidR="00BD044A" w:rsidRPr="006E7BDD" w:rsidRDefault="00BD044A" w:rsidP="00496F6D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417" w:type="dxa"/>
            <w:shd w:val="clear" w:color="auto" w:fill="FFF1DA" w:themeFill="accent2" w:themeFillTint="33"/>
          </w:tcPr>
          <w:p w14:paraId="4476757A" w14:textId="3868120C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336" w:type="dxa"/>
            <w:shd w:val="clear" w:color="auto" w:fill="FFF1DA" w:themeFill="accent2" w:themeFillTint="33"/>
          </w:tcPr>
          <w:p w14:paraId="0F8598E6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56A37216" w14:textId="77777777" w:rsidTr="006E7BDD">
        <w:trPr>
          <w:trHeight w:val="242"/>
        </w:trPr>
        <w:tc>
          <w:tcPr>
            <w:tcW w:w="2155" w:type="dxa"/>
            <w:vMerge w:val="restart"/>
          </w:tcPr>
          <w:p w14:paraId="341F420C" w14:textId="538BBA2F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4860" w:type="dxa"/>
          </w:tcPr>
          <w:p w14:paraId="2E3587A0" w14:textId="77777777" w:rsidR="00BD044A" w:rsidRPr="006E7BDD" w:rsidRDefault="00BD044A" w:rsidP="00496F6D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417" w:type="dxa"/>
          </w:tcPr>
          <w:p w14:paraId="56A0C09E" w14:textId="41327B6C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  <w:cs/>
              </w:rPr>
              <w:t>5.00</w:t>
            </w:r>
          </w:p>
        </w:tc>
        <w:tc>
          <w:tcPr>
            <w:tcW w:w="1336" w:type="dxa"/>
          </w:tcPr>
          <w:p w14:paraId="700A4FC7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64A41ECF" w14:textId="77777777" w:rsidTr="006E7BDD">
        <w:trPr>
          <w:trHeight w:val="278"/>
        </w:trPr>
        <w:tc>
          <w:tcPr>
            <w:tcW w:w="2155" w:type="dxa"/>
            <w:vMerge/>
          </w:tcPr>
          <w:p w14:paraId="575CAC4E" w14:textId="77777777" w:rsidR="00BD044A" w:rsidRPr="006E7BDD" w:rsidRDefault="00BD044A" w:rsidP="00496F6D">
            <w:pPr>
              <w:pStyle w:val="a3"/>
              <w:tabs>
                <w:tab w:val="left" w:pos="720"/>
              </w:tabs>
              <w:spacing w:after="160"/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shd w:val="clear" w:color="auto" w:fill="FFF1DA" w:themeFill="accent2" w:themeFillTint="33"/>
          </w:tcPr>
          <w:p w14:paraId="194AFEE9" w14:textId="77777777" w:rsidR="00BD044A" w:rsidRPr="006E7BDD" w:rsidRDefault="00BD044A" w:rsidP="00496F6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417" w:type="dxa"/>
            <w:shd w:val="clear" w:color="auto" w:fill="FFF1DA" w:themeFill="accent2" w:themeFillTint="33"/>
          </w:tcPr>
          <w:p w14:paraId="6D21EA90" w14:textId="4D83D47D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36" w:type="dxa"/>
            <w:shd w:val="clear" w:color="auto" w:fill="FFF1DA" w:themeFill="accent2" w:themeFillTint="33"/>
          </w:tcPr>
          <w:p w14:paraId="49307FD0" w14:textId="77777777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E7BDD" w:rsidRPr="006E7BDD" w14:paraId="6E8F0C8E" w14:textId="77777777" w:rsidTr="006E7BDD">
        <w:trPr>
          <w:trHeight w:val="134"/>
        </w:trPr>
        <w:tc>
          <w:tcPr>
            <w:tcW w:w="7015" w:type="dxa"/>
            <w:gridSpan w:val="2"/>
            <w:shd w:val="clear" w:color="auto" w:fill="EBB19F" w:themeFill="accent3" w:themeFillTint="66"/>
          </w:tcPr>
          <w:p w14:paraId="073ED9A6" w14:textId="77777777" w:rsidR="00BD044A" w:rsidRPr="006E7BDD" w:rsidRDefault="00BD044A" w:rsidP="006E7BDD">
            <w:pPr>
              <w:pStyle w:val="a3"/>
              <w:tabs>
                <w:tab w:val="left" w:pos="720"/>
              </w:tabs>
              <w:spacing w:after="160"/>
              <w:ind w:right="4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417" w:type="dxa"/>
            <w:shd w:val="clear" w:color="auto" w:fill="EBB19F" w:themeFill="accent3" w:themeFillTint="66"/>
          </w:tcPr>
          <w:p w14:paraId="11305EBE" w14:textId="28FFE668" w:rsidR="00BD044A" w:rsidRPr="006E7BDD" w:rsidRDefault="00C66992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4.44</w:t>
            </w:r>
          </w:p>
        </w:tc>
        <w:tc>
          <w:tcPr>
            <w:tcW w:w="1336" w:type="dxa"/>
            <w:shd w:val="clear" w:color="auto" w:fill="EBB19F" w:themeFill="accent3" w:themeFillTint="66"/>
          </w:tcPr>
          <w:p w14:paraId="07AF63A9" w14:textId="32EB773E" w:rsidR="00BD044A" w:rsidRPr="006E7BDD" w:rsidRDefault="00BD044A" w:rsidP="006F1549">
            <w:pPr>
              <w:pStyle w:val="a3"/>
              <w:tabs>
                <w:tab w:val="left" w:pos="720"/>
              </w:tabs>
              <w:spacing w:after="160"/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6E7BDD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2EFC46" w14:textId="2590A827" w:rsidR="006E5079" w:rsidRPr="006E7BDD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8FA5C7" w14:textId="77777777" w:rsidR="006E5079" w:rsidRPr="006E7BDD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4FC6D3" w14:textId="77777777" w:rsidR="002D455F" w:rsidRPr="006E7BDD" w:rsidRDefault="002D455F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041EF0" w14:textId="77777777" w:rsidR="00951B18" w:rsidRPr="006E7BDD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ตารางการวิเคราะห์คุณภาพการศึกษาภายในระดับหลักสูตร</w:t>
      </w:r>
    </w:p>
    <w:p w14:paraId="58BB3828" w14:textId="77777777" w:rsidR="00951B18" w:rsidRPr="006E7BDD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"/>
        <w:tblW w:w="9207" w:type="dxa"/>
        <w:tblLayout w:type="fixed"/>
        <w:tblLook w:val="04A0" w:firstRow="1" w:lastRow="0" w:firstColumn="1" w:lastColumn="0" w:noHBand="0" w:noVBand="1"/>
      </w:tblPr>
      <w:tblGrid>
        <w:gridCol w:w="1615"/>
        <w:gridCol w:w="1085"/>
        <w:gridCol w:w="1315"/>
        <w:gridCol w:w="1292"/>
        <w:gridCol w:w="1319"/>
        <w:gridCol w:w="2581"/>
      </w:tblGrid>
      <w:tr w:rsidR="006E7BDD" w:rsidRPr="006E7BDD" w14:paraId="56678F45" w14:textId="77777777" w:rsidTr="0079452E">
        <w:trPr>
          <w:trHeight w:val="305"/>
        </w:trPr>
        <w:tc>
          <w:tcPr>
            <w:tcW w:w="1615" w:type="dxa"/>
            <w:vMerge w:val="restart"/>
            <w:hideMark/>
          </w:tcPr>
          <w:p w14:paraId="067FFD32" w14:textId="77777777" w:rsidR="00CC4AD0" w:rsidRPr="006E7BDD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2" w:name="_Hlk53938729"/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  <w:p w14:paraId="33662BF3" w14:textId="77210954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71B0D3D4" w14:textId="77777777" w:rsidR="00CC4AD0" w:rsidRPr="006E7BDD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27BB61F4" w14:textId="77777777" w:rsidR="00CC4AD0" w:rsidRPr="006E7BDD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5AA9A3E2" w14:textId="77777777" w:rsidR="00CC4AD0" w:rsidRPr="006E7BDD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3900F190" w14:textId="77777777" w:rsidR="00CC4AD0" w:rsidRPr="006E7BDD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581" w:type="dxa"/>
            <w:hideMark/>
          </w:tcPr>
          <w:p w14:paraId="744000B1" w14:textId="77777777" w:rsidR="00CC4AD0" w:rsidRPr="006E7BDD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E7BDD" w:rsidRPr="006E7BDD" w14:paraId="1A9A23FF" w14:textId="77777777" w:rsidTr="0079452E">
        <w:trPr>
          <w:trHeight w:val="360"/>
        </w:trPr>
        <w:tc>
          <w:tcPr>
            <w:tcW w:w="1615" w:type="dxa"/>
            <w:vMerge/>
            <w:hideMark/>
          </w:tcPr>
          <w:p w14:paraId="5DF02567" w14:textId="38D2B53F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60D7CA5D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17B4BD8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197331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2564CA7C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81" w:type="dxa"/>
            <w:hideMark/>
          </w:tcPr>
          <w:p w14:paraId="26B8CCEB" w14:textId="5996311A" w:rsidR="00CC4AD0" w:rsidRPr="0079452E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0.01-2.00 </w:t>
            </w: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6E7BDD" w:rsidRPr="006E7BDD" w14:paraId="4D018E4C" w14:textId="77777777" w:rsidTr="0079452E">
        <w:trPr>
          <w:trHeight w:val="265"/>
        </w:trPr>
        <w:tc>
          <w:tcPr>
            <w:tcW w:w="1615" w:type="dxa"/>
            <w:vMerge/>
            <w:hideMark/>
          </w:tcPr>
          <w:p w14:paraId="2663B233" w14:textId="1DC35DDF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59B809B8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459C4B8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DC7767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EDD5281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81" w:type="dxa"/>
            <w:hideMark/>
          </w:tcPr>
          <w:p w14:paraId="6BB2FF85" w14:textId="71E68D7B" w:rsidR="00CC4AD0" w:rsidRPr="0079452E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2.01-3.00 </w:t>
            </w: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6E7BDD" w:rsidRPr="006E7BDD" w14:paraId="1AD9FC7F" w14:textId="77777777" w:rsidTr="0079452E">
        <w:trPr>
          <w:trHeight w:val="172"/>
        </w:trPr>
        <w:tc>
          <w:tcPr>
            <w:tcW w:w="1615" w:type="dxa"/>
            <w:vMerge/>
            <w:hideMark/>
          </w:tcPr>
          <w:p w14:paraId="4FBCD28C" w14:textId="4CDB9EA3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19E63601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2FB2827B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6E447269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2E61C28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81" w:type="dxa"/>
            <w:hideMark/>
          </w:tcPr>
          <w:p w14:paraId="60D307AA" w14:textId="34CEAA82" w:rsidR="00CC4AD0" w:rsidRPr="0079452E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3.01-4.00 </w:t>
            </w: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</w:t>
            </w:r>
          </w:p>
        </w:tc>
      </w:tr>
      <w:tr w:rsidR="006E7BDD" w:rsidRPr="006E7BDD" w14:paraId="146F36C8" w14:textId="77777777" w:rsidTr="0079452E">
        <w:trPr>
          <w:trHeight w:val="220"/>
        </w:trPr>
        <w:tc>
          <w:tcPr>
            <w:tcW w:w="1615" w:type="dxa"/>
            <w:vMerge/>
            <w:hideMark/>
          </w:tcPr>
          <w:p w14:paraId="37B851A7" w14:textId="0256D040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35215261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A621D7E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11244D7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34E7AC52" w14:textId="77777777" w:rsidR="00CC4AD0" w:rsidRPr="006E7BDD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81" w:type="dxa"/>
            <w:hideMark/>
          </w:tcPr>
          <w:p w14:paraId="36CA92D1" w14:textId="77701CC2" w:rsidR="00CC4AD0" w:rsidRPr="0079452E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4.01-5.00 </w:t>
            </w:r>
            <w:r w:rsidRPr="0079452E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6E7BDD" w:rsidRPr="006E7BDD" w14:paraId="2362934C" w14:textId="77777777" w:rsidTr="0079452E">
        <w:trPr>
          <w:trHeight w:val="220"/>
        </w:trPr>
        <w:tc>
          <w:tcPr>
            <w:tcW w:w="1615" w:type="dxa"/>
          </w:tcPr>
          <w:p w14:paraId="0995402C" w14:textId="77777777" w:rsidR="00E92655" w:rsidRPr="006E7BDD" w:rsidRDefault="00E92655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3DCB7D39" w14:textId="77777777" w:rsidR="00E92655" w:rsidRPr="006E7BDD" w:rsidRDefault="00E92655" w:rsidP="001C2DCF">
            <w:pPr>
              <w:ind w:left="87"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2581" w:type="dxa"/>
          </w:tcPr>
          <w:p w14:paraId="428FD81C" w14:textId="77777777" w:rsidR="00E92655" w:rsidRPr="006E7BDD" w:rsidRDefault="00E92655" w:rsidP="00A21257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6E7BDD" w:rsidRPr="006E7BDD" w14:paraId="74BFBAF6" w14:textId="77777777" w:rsidTr="0079452E">
        <w:trPr>
          <w:trHeight w:val="220"/>
        </w:trPr>
        <w:tc>
          <w:tcPr>
            <w:tcW w:w="1615" w:type="dxa"/>
            <w:vMerge w:val="restart"/>
          </w:tcPr>
          <w:p w14:paraId="17B99E62" w14:textId="596AFA3D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DCBED" w14:textId="069D73ED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51107" w14:textId="6174F6B4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AE96C" w14:textId="2BDC168E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9B0B3" w14:textId="355A09D9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7C0C" w14:textId="5A388F84" w:rsidR="004061B1" w:rsidRPr="006E7BDD" w:rsidRDefault="004061B1" w:rsidP="004061B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6E7BDD" w:rsidRPr="006E7BDD" w14:paraId="6602423D" w14:textId="77777777" w:rsidTr="0079452E">
        <w:trPr>
          <w:trHeight w:val="220"/>
        </w:trPr>
        <w:tc>
          <w:tcPr>
            <w:tcW w:w="1615" w:type="dxa"/>
            <w:vMerge/>
          </w:tcPr>
          <w:p w14:paraId="563EA4BB" w14:textId="77777777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27D70" w14:textId="5F294CA7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313EB" w14:textId="4E6E86C6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FFD3C" w14:textId="58BA876A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298A0" w14:textId="77777777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603F2" w14:textId="77777777" w:rsidR="004061B1" w:rsidRPr="006E7BDD" w:rsidRDefault="004061B1" w:rsidP="004061B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E7BDD" w:rsidRPr="006E7BDD" w14:paraId="7758AADD" w14:textId="77777777" w:rsidTr="0079452E">
        <w:trPr>
          <w:trHeight w:val="220"/>
        </w:trPr>
        <w:tc>
          <w:tcPr>
            <w:tcW w:w="1615" w:type="dxa"/>
            <w:vMerge w:val="restart"/>
          </w:tcPr>
          <w:p w14:paraId="7A747111" w14:textId="6AF265CF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28333" w14:textId="06E9D3DD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01644" w14:textId="0135272F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30745" w14:textId="6F2CF3F6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AB05E" w14:textId="3D9EFA33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3.50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CD8DE" w14:textId="7B4BDD80" w:rsidR="004061B1" w:rsidRPr="006E7BDD" w:rsidRDefault="004061B1" w:rsidP="004061B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6E7BDD" w:rsidRPr="006E7BDD" w14:paraId="6DEBEA35" w14:textId="77777777" w:rsidTr="0079452E">
        <w:trPr>
          <w:trHeight w:val="220"/>
        </w:trPr>
        <w:tc>
          <w:tcPr>
            <w:tcW w:w="1615" w:type="dxa"/>
            <w:vMerge/>
          </w:tcPr>
          <w:p w14:paraId="7D8C7DC3" w14:textId="77777777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1A052" w14:textId="446283C6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3.00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034A4" w14:textId="2A9825EC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06306" w14:textId="29F39000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3C927" w14:textId="77777777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8AD44" w14:textId="77777777" w:rsidR="004061B1" w:rsidRPr="006E7BDD" w:rsidRDefault="004061B1" w:rsidP="004061B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E7BDD" w:rsidRPr="006E7BDD" w14:paraId="0F99598F" w14:textId="77777777" w:rsidTr="0079452E">
        <w:trPr>
          <w:trHeight w:val="220"/>
        </w:trPr>
        <w:tc>
          <w:tcPr>
            <w:tcW w:w="1615" w:type="dxa"/>
          </w:tcPr>
          <w:p w14:paraId="1F9FE7E8" w14:textId="477304EE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06D" w14:textId="0B954868" w:rsidR="00AA566C" w:rsidRPr="006E7BDD" w:rsidRDefault="00FB5EDA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AA566C" w:rsidRPr="006E7BDD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BCAEF" w14:textId="7FE80B7D" w:rsidR="00AA566C" w:rsidRPr="006E7BDD" w:rsidRDefault="00AA566C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51DE5" w14:textId="040DC329" w:rsidR="00AA566C" w:rsidRPr="006E7BDD" w:rsidRDefault="00AA566C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C9AF" w14:textId="0DA40D86" w:rsidR="00AA566C" w:rsidRPr="006E7BDD" w:rsidRDefault="00FB5EDA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AA566C" w:rsidRPr="006E7BDD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2333" w14:textId="067BC6E0" w:rsidR="00AA566C" w:rsidRPr="006E7BDD" w:rsidRDefault="00FB5EDA" w:rsidP="004061B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6E7BDD" w:rsidRPr="006E7BDD" w14:paraId="3AB65249" w14:textId="77777777" w:rsidTr="0079452E">
        <w:trPr>
          <w:trHeight w:val="220"/>
        </w:trPr>
        <w:tc>
          <w:tcPr>
            <w:tcW w:w="1615" w:type="dxa"/>
            <w:vMerge w:val="restart"/>
          </w:tcPr>
          <w:p w14:paraId="090D8A82" w14:textId="2BEC122B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629C" w14:textId="34C35D2E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DC27" w14:textId="1F049C0B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AA12" w14:textId="0EE3028E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4F94" w14:textId="323EBA8F" w:rsidR="004061B1" w:rsidRPr="006E7BDD" w:rsidRDefault="00494BD2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4.33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EAED8" w14:textId="3B2B28B3" w:rsidR="004061B1" w:rsidRPr="006E7BDD" w:rsidRDefault="004061B1" w:rsidP="004061B1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494BD2"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6E7BDD" w:rsidRPr="006E7BDD" w14:paraId="232BD104" w14:textId="77777777" w:rsidTr="0079452E">
        <w:trPr>
          <w:trHeight w:val="220"/>
        </w:trPr>
        <w:tc>
          <w:tcPr>
            <w:tcW w:w="1615" w:type="dxa"/>
            <w:vMerge/>
          </w:tcPr>
          <w:p w14:paraId="7F7F8EBC" w14:textId="012187C4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8CB" w14:textId="35E5A9AC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EF62" w14:textId="7AE7024F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6210" w14:textId="46AB0C24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C305" w14:textId="6C57EAD6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9466" w14:textId="594B921B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E7BDD" w:rsidRPr="006E7BDD" w14:paraId="4A698BA5" w14:textId="77777777" w:rsidTr="0079452E">
        <w:trPr>
          <w:trHeight w:val="220"/>
        </w:trPr>
        <w:tc>
          <w:tcPr>
            <w:tcW w:w="1615" w:type="dxa"/>
            <w:vMerge/>
          </w:tcPr>
          <w:p w14:paraId="62FE56A0" w14:textId="60051AAD" w:rsidR="004061B1" w:rsidRPr="006E7BDD" w:rsidRDefault="004061B1" w:rsidP="00AA566C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F9A" w14:textId="2AFDA70F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2ADE" w14:textId="046B0DB4" w:rsidR="004061B1" w:rsidRPr="006E7BDD" w:rsidRDefault="00494BD2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4061B1" w:rsidRPr="006E7BDD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4AE9" w14:textId="5FFEA617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254" w14:textId="325F7DE9" w:rsidR="004061B1" w:rsidRPr="006E7BDD" w:rsidRDefault="004061B1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7782" w14:textId="4330F86A" w:rsidR="004061B1" w:rsidRPr="006E7BDD" w:rsidRDefault="004061B1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E7BDD" w:rsidRPr="006E7BDD" w14:paraId="7CF44334" w14:textId="77777777" w:rsidTr="0079452E">
        <w:trPr>
          <w:trHeight w:val="220"/>
        </w:trPr>
        <w:tc>
          <w:tcPr>
            <w:tcW w:w="1615" w:type="dxa"/>
          </w:tcPr>
          <w:p w14:paraId="4E1F157A" w14:textId="1A81BC23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CFAD" w14:textId="4736B0AC" w:rsidR="00AA566C" w:rsidRPr="006E7BDD" w:rsidRDefault="00AA566C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D7F9" w14:textId="11B01A9D" w:rsidR="00AA566C" w:rsidRPr="006E7BDD" w:rsidRDefault="00494BD2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AA566C" w:rsidRPr="006E7BDD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0CE" w14:textId="18249B0A" w:rsidR="00AA566C" w:rsidRPr="006E7BDD" w:rsidRDefault="00AA566C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543" w14:textId="2827838D" w:rsidR="00AA566C" w:rsidRPr="006E7BDD" w:rsidRDefault="00494BD2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AA566C" w:rsidRPr="006E7BDD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A0DE" w14:textId="0A325EE5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494BD2"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6E7BDD" w:rsidRPr="006E7BDD" w14:paraId="2AF24567" w14:textId="77777777" w:rsidTr="0079452E">
        <w:trPr>
          <w:trHeight w:val="220"/>
        </w:trPr>
        <w:tc>
          <w:tcPr>
            <w:tcW w:w="1615" w:type="dxa"/>
          </w:tcPr>
          <w:p w14:paraId="3E31E0F9" w14:textId="2B5D5D08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74A5" w14:textId="0C01C1E5" w:rsidR="00AA566C" w:rsidRPr="006E7BDD" w:rsidRDefault="00494BD2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="006E7B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9CA8" w14:textId="4E0DA7C6" w:rsidR="00AA566C" w:rsidRPr="006E7BDD" w:rsidRDefault="00494BD2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4.6</w:t>
            </w:r>
            <w:r w:rsidR="006E7B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B426" w14:textId="332000E1" w:rsidR="00AA566C" w:rsidRPr="006E7BDD" w:rsidRDefault="00AA566C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C47D" w14:textId="27CEC861" w:rsidR="00AA566C" w:rsidRPr="006E7BDD" w:rsidRDefault="00636A9E" w:rsidP="009D0E8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4.44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6A91C" w14:textId="77777777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79452E" w:rsidRPr="006E7BDD" w14:paraId="126EDB62" w14:textId="77777777" w:rsidTr="0079452E">
        <w:trPr>
          <w:trHeight w:val="220"/>
        </w:trPr>
        <w:tc>
          <w:tcPr>
            <w:tcW w:w="1615" w:type="dxa"/>
          </w:tcPr>
          <w:p w14:paraId="27B0F1A6" w14:textId="41E30928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463F" w14:textId="53356345" w:rsidR="00AA566C" w:rsidRPr="006E7BDD" w:rsidRDefault="00893000" w:rsidP="00893000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A9AB" w14:textId="5A5D5C5A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494BD2"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C33D" w14:textId="47419B32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C4E5" w14:textId="1FEDFDF6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7BD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494BD2" w:rsidRPr="006E7BD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72E79" w14:textId="77777777" w:rsidR="00AA566C" w:rsidRPr="006E7BDD" w:rsidRDefault="00AA566C" w:rsidP="00AA566C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bookmarkEnd w:id="2"/>
    </w:tbl>
    <w:p w14:paraId="58A18C11" w14:textId="77777777" w:rsidR="00391D9F" w:rsidRPr="006E7BDD" w:rsidRDefault="00391D9F" w:rsidP="00FE51EE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7E1F6C9D" w14:textId="4C8EEDB6" w:rsidR="002D7C32" w:rsidRPr="006E7BDD" w:rsidRDefault="002D7C32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ผลการประเมินหลักสูตร</w:t>
      </w:r>
      <w:r w:rsidR="009D0E84" w:rsidRPr="006E7B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ประกาศนียบัตรวิชาชีพ สาขางานยานยนต์ </w:t>
      </w: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ในองค์รวมมีดังนี้</w:t>
      </w:r>
    </w:p>
    <w:p w14:paraId="4887484F" w14:textId="6EC87C25" w:rsidR="00391D9F" w:rsidRPr="006E7BDD" w:rsidRDefault="00CE07FA" w:rsidP="0038354F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ab/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 xml:space="preserve">ผลการประเมินในภาพรวมได้คะแนนเฉลี่ย </w:t>
      </w:r>
      <w:r w:rsidR="006E7BDD" w:rsidRPr="006E7BDD">
        <w:rPr>
          <w:rFonts w:ascii="TH Sarabun New" w:hAnsi="TH Sarabun New" w:cs="TH Sarabun New"/>
          <w:sz w:val="32"/>
          <w:szCs w:val="32"/>
        </w:rPr>
        <w:t>4.44</w:t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</w:t>
      </w:r>
      <w:r w:rsidR="006E7BDD" w:rsidRPr="006E7BDD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6E7BDD" w:rsidRPr="006E7BDD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6E7BDD" w:rsidRPr="006E7BDD">
        <w:rPr>
          <w:rFonts w:ascii="TH Sarabun New" w:hAnsi="TH Sarabun New" w:cs="TH Sarabun New"/>
          <w:spacing w:val="-4"/>
          <w:sz w:val="32"/>
          <w:szCs w:val="32"/>
        </w:rPr>
        <w:t>5.00</w:t>
      </w:r>
      <w:r w:rsidR="006E7BDD" w:rsidRPr="006E7BDD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ระดับคุณภาพดีมาก องค์ประกอบที่ 3</w:t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6E7BDD" w:rsidRPr="006E7BDD">
        <w:rPr>
          <w:rFonts w:ascii="TH Sarabun New" w:hAnsi="TH Sarabun New" w:cs="TH Sarabun New"/>
          <w:sz w:val="32"/>
          <w:szCs w:val="32"/>
        </w:rPr>
        <w:t>3.50</w:t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 องค์ประกอบที่ 4 อาจารย์ ได้คะแนน </w:t>
      </w:r>
      <w:r w:rsidR="006E7BDD" w:rsidRPr="006E7BDD">
        <w:rPr>
          <w:rFonts w:ascii="TH Sarabun New" w:hAnsi="TH Sarabun New" w:cs="TH Sarabun New"/>
          <w:sz w:val="32"/>
          <w:szCs w:val="32"/>
        </w:rPr>
        <w:t xml:space="preserve">5.00 </w:t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องค์ประกอบที่ 5 หลักสูตรการเรียนการสอนและการประเมินผู้เรียน ได้คะแนนเฉลี่ย </w:t>
      </w:r>
      <w:r w:rsidR="006E7BDD" w:rsidRPr="006E7BDD">
        <w:rPr>
          <w:rFonts w:ascii="TH Sarabun New" w:hAnsi="TH Sarabun New" w:cs="TH Sarabun New"/>
          <w:sz w:val="32"/>
          <w:szCs w:val="32"/>
        </w:rPr>
        <w:t xml:space="preserve">4.33 </w:t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 xml:space="preserve">ระดับคุณภาพ ดีมาก องค์ประกอบที่ 6 สิ่งสนับสนุนการเรียนรู้ ได้คะแนน </w:t>
      </w:r>
      <w:r w:rsidR="006E7BDD" w:rsidRPr="006E7BDD">
        <w:rPr>
          <w:rFonts w:ascii="TH Sarabun New" w:hAnsi="TH Sarabun New" w:cs="TH Sarabun New"/>
          <w:sz w:val="32"/>
          <w:szCs w:val="32"/>
        </w:rPr>
        <w:t>5.00</w:t>
      </w:r>
      <w:r w:rsidR="006E7BDD" w:rsidRPr="006E7BDD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2CF10836" w14:textId="77F4B756" w:rsidR="00CE07FA" w:rsidRDefault="00CE07FA" w:rsidP="00A65FB0">
      <w:pPr>
        <w:pStyle w:val="a3"/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22A5874" w14:textId="448A07D5" w:rsidR="006E7BDD" w:rsidRDefault="006E7BDD" w:rsidP="00A65FB0">
      <w:pPr>
        <w:pStyle w:val="a3"/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7E5B462D" w14:textId="1E5F0565" w:rsidR="006E7BDD" w:rsidRDefault="006E7BDD" w:rsidP="00A65FB0">
      <w:pPr>
        <w:pStyle w:val="a3"/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E5EAB4A" w14:textId="77777777" w:rsidR="0079452E" w:rsidRDefault="0079452E" w:rsidP="00A65FB0">
      <w:pPr>
        <w:pStyle w:val="a3"/>
        <w:tabs>
          <w:tab w:val="left" w:pos="720"/>
        </w:tabs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1426C905" w14:textId="6A16B900" w:rsidR="006E7BDD" w:rsidRDefault="006E7BDD" w:rsidP="00A65FB0">
      <w:pPr>
        <w:pStyle w:val="a3"/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4C42F10" w14:textId="77777777" w:rsidR="006E7BDD" w:rsidRPr="006E7BDD" w:rsidRDefault="006E7BDD" w:rsidP="00A65FB0">
      <w:pPr>
        <w:pStyle w:val="a3"/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7E26D4B" w14:textId="70CCCA0C" w:rsidR="006E5079" w:rsidRPr="006E7BDD" w:rsidRDefault="006E5079" w:rsidP="00A65FB0">
      <w:pPr>
        <w:pStyle w:val="a3"/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ข้อเสนอ</w:t>
      </w:r>
      <w:r w:rsidR="00021BE1" w:rsidRPr="006E7BDD">
        <w:rPr>
          <w:rFonts w:ascii="TH Sarabun New" w:hAnsi="TH Sarabun New" w:cs="TH Sarabun New"/>
          <w:b/>
          <w:bCs/>
          <w:sz w:val="32"/>
          <w:szCs w:val="32"/>
          <w:cs/>
        </w:rPr>
        <w:t>แนะ</w:t>
      </w:r>
      <w:r w:rsidRPr="006E7BD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ระดับ</w:t>
      </w:r>
      <w:r w:rsidR="00B13EF8" w:rsidRPr="006E7BDD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สาขางานยานยนต์</w:t>
      </w:r>
    </w:p>
    <w:p w14:paraId="3AC48064" w14:textId="77777777" w:rsidR="00021BE1" w:rsidRPr="006E7BDD" w:rsidRDefault="00021BE1" w:rsidP="00021BE1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3" w:name="_Hlk111040942"/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1F7E3D38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1. </w:t>
      </w:r>
      <w:r w:rsidRPr="006E7BDD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48FF4C5C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2. </w:t>
      </w:r>
      <w:r w:rsidRPr="006E7BDD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0521360C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3. </w:t>
      </w:r>
      <w:r w:rsidRPr="006E7BDD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66232EEB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4. </w:t>
      </w:r>
      <w:r w:rsidRPr="006E7BDD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6ECBCEED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5. </w:t>
      </w:r>
      <w:r w:rsidRPr="006E7BDD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1BCE46F9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6. </w:t>
      </w:r>
      <w:r w:rsidRPr="006E7BDD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53856F16" w14:textId="18AEA7F6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>7.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ๆไป</w:t>
      </w:r>
    </w:p>
    <w:p w14:paraId="41037469" w14:textId="77777777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7C379BEE" w14:textId="77777777" w:rsidR="00021BE1" w:rsidRPr="006E7BDD" w:rsidRDefault="00021BE1" w:rsidP="006E7BDD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7C65F769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1. </w:t>
      </w:r>
      <w:r w:rsidRPr="006E7BDD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6E7BDD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6E7BDD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6ED18462" w14:textId="7BCEC762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2.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</w:t>
      </w:r>
      <w:r w:rsidR="009F43AE" w:rsidRPr="006E7BDD">
        <w:rPr>
          <w:rFonts w:ascii="TH Sarabun New" w:hAnsi="TH Sarabun New" w:cs="TH Sarabun New"/>
          <w:sz w:val="32"/>
          <w:szCs w:val="32"/>
          <w:cs/>
        </w:rPr>
        <w:t>ตำแหน่งทางวิชาการ หรือการขอวิทย</w:t>
      </w:r>
      <w:r w:rsidRPr="006E7BDD">
        <w:rPr>
          <w:rFonts w:ascii="TH Sarabun New" w:hAnsi="TH Sarabun New" w:cs="TH Sarabun New"/>
          <w:sz w:val="32"/>
          <w:szCs w:val="32"/>
          <w:cs/>
        </w:rPr>
        <w:t>ฐานะ</w:t>
      </w:r>
    </w:p>
    <w:p w14:paraId="76D08C93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lastRenderedPageBreak/>
        <w:t xml:space="preserve">3. </w:t>
      </w:r>
      <w:r w:rsidRPr="006E7BDD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5C04E574" w14:textId="336B968F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42E38987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5.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2E1FD995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6.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2E3F6633" w14:textId="51407F67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5BBBC0BA" w14:textId="32647A32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6C0DEEB2" w14:textId="2B4749EB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6E7BDD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25D0B634" w14:textId="1CF62DC9" w:rsidR="00021BE1" w:rsidRPr="006E7BDD" w:rsidRDefault="00021BE1" w:rsidP="006E7B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0F971BA4" w14:textId="53B09998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E7BDD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330C123C" w14:textId="77777777" w:rsidR="00021BE1" w:rsidRPr="006E7BDD" w:rsidRDefault="00021BE1" w:rsidP="006E7BD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E7BDD">
        <w:rPr>
          <w:rFonts w:ascii="TH Sarabun New" w:hAnsi="TH Sarabun New" w:cs="TH Sarabun New"/>
          <w:sz w:val="32"/>
          <w:szCs w:val="32"/>
        </w:rPr>
        <w:t xml:space="preserve">12. </w:t>
      </w:r>
      <w:r w:rsidRPr="006E7BDD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387E7795" w14:textId="43928A8B" w:rsidR="008E54EE" w:rsidRPr="006E7BDD" w:rsidRDefault="003D4DFB" w:rsidP="006E7BDD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E7BDD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D9BFD9" wp14:editId="3CD69E70">
                <wp:simplePos x="0" y="0"/>
                <wp:positionH relativeFrom="page">
                  <wp:posOffset>-95250</wp:posOffset>
                </wp:positionH>
                <wp:positionV relativeFrom="page">
                  <wp:posOffset>-19050</wp:posOffset>
                </wp:positionV>
                <wp:extent cx="7633970" cy="2514600"/>
                <wp:effectExtent l="0" t="0" r="5080" b="0"/>
                <wp:wrapNone/>
                <wp:docPr id="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3970" cy="2514600"/>
                          <a:chOff x="0" y="-1"/>
                          <a:chExt cx="7315200" cy="1216153"/>
                        </a:xfrm>
                      </wpg:grpSpPr>
                      <wps:wsp>
                        <wps:cNvPr id="2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D9B7C" id="Group 51" o:spid="_x0000_s1026" style="position:absolute;margin-left:-7.5pt;margin-top:-1.5pt;width:601.1pt;height:198pt;z-index:25166336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HHVngUAAJ0bAAAOAAAAZHJzL2Uyb0RvYy54bWzsWcFu2zgQvS+w/0Do&#10;uEBrS7Ls2ohTBMm2KFC0QZNF2yMjU5YASdSSdJz06/eRFGXaSWw5AQoskItNiTMc8s3TUHw6eX9X&#10;leSWCVnweh6Eb4cBYXXKF0W9nAf/XH948y4gUtF6QUtes3lwz2Tw/vTPP07WzYxFPOflggmCQWo5&#10;WzfzIFeqmQ0GMs1ZReVb3rAanRkXFVW4FMvBQtA1Rq/KQTQcjgdrLhaN4CmTEncvbGdwasbPMpaq&#10;r1kmmSLlPMDclPkV5vdG/w5OT+hsKWiTF2k7DfqMWVS0qBG0G+qCKkpWongwVFWkgkueqbcprwY8&#10;y4qUmTVgNeFwZzUfBV81Zi3L2XrZdDAB2h2cnj1s+uX2UpBigdwFpKYVUmSikiTU2Kyb5QwmH0Vz&#10;1VyK9sbSXunl3mWi0v9YCLkzqN53qLI7RVLcnIzjeDoB+Cn6oiQcjYct7mmO5Gz83piQdJbmfzvX&#10;OEyQZesaRuE4TGI9rYGLPNAT7OazbkAiucFJvgynq5w2zMAvNQgtTpHD6RvIRetlyTqsjFkHlJxJ&#10;YPYkSm61HUxbaw3jYTzZXiuAWUn1kXGDOL39LJVl7wItw71Fm8GU17UsFPsB5LKqBKH/GpAhWZNJ&#10;HEbjsWP9rvnPbfOcAPEknj5l/gOM6UZvRz4cw3cakoMxgPbxMXyndg2HI8VepB5Y+ea9Y4yOi7Ft&#10;fhCr7fS9Znsfd/30xePxJIySw9z1ncJoOB1PksO82k7iwaz45r15lRzHq23zV149Wjx/vriKxONw&#10;mgyPrCWTOB6BiweT4vOkRwjf/JVW7Wvfgw3wt29OYTQdj3tk2688r7Ta+1bi74LTpC3rURS+S57K&#10;uu9hXklsVp4w33ntMSObrWNvjAfM2h/Drz2TuGcM3yncMGt/pG1mRdNhH8R8p03B2h/Ir0C2YO0F&#10;zDcPh9MwsY/J/hj+xtYv975Hj9xvU+XgZr5tjpq+f/o+SZ7/Qr0/hk+S3jF8p2cy60Vb4f4l+VQ5&#10;dit8DrN6xNhDK5xdl+7ERnN3iEvv6vYUhxbBsVIfo/V7ScOlPiH7Rzoco90ljmz2OAwvbX3AGQTz&#10;nc15G/Pp5wwS+M7RUZFRMXxnd7LtFxkJ9p1HR0VGKnxnswu4Ndv/FniB87yWiUojE6mAQCYSAYFM&#10;dGO3goYqnS+TFTTJGtpGe6AmOQSUlqW6v+K37JobS7UROFyyNr1l7Vt1o2HCztZZuP/GjOdburiW&#10;CM7O/Vv79p3BQGELdouhM3P/1hx1C1Noy24Py93JpiWXzM5Hg2YEmw49DbonZJSGuDX/UJSlWwIc&#10;tJZj9RPTUvcl03CW9TeWQa/CIxGZ58Mohey8FOSWInk0TVmtQtuV0wWzt/EabkUnBO88zLTMgHrk&#10;DPG7sdsBtAr5cGw7y9ZeuzIjNHbO9sHtwmxPzDp3HiYyr1XnXBU1F4+trMSq2sjW3oFkodEo3fDF&#10;PVQqwa3MKZv0QyGk+kyluqQCMhDyCq1WfcVPVnLwFzQ1rYDkXPx67L62h4yG3oCsoZPOA/nvigoW&#10;kPJTDYFtGo5GGFaZi1EyiXAh/J4bv6deVeccaUIhwuxMU9ur0jUzwavvkHTPdFR00TpFbBQ8hUfR&#10;XpwrXKMLonDKzs5MG2Iq+PW5vmpSPbhGtcHKr+++U9EQ3ZwHCkrbF+5EPTpzChoosbHVnjU/Wyme&#10;FVpeMzy0uLYXEBi1LvoblEbUTKvIbpTG0MmyR0mN5vEETZ9WVV0xd3quBkQrjS10ujQaUHcwc2Lk&#10;TVk0+vnV6Ol2q1QjTzs69SN6vtXAL3i6qvDkWlFfsJIqfFGQedFI8GPGqhu2QDn+tGg1YqkEUykq&#10;i3twUbsR7s0kmbjtoTNBgv0Jvhac7LXg/N8KjvnQgW9AZs9qv1fpj0z+tSlQm69qp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LlKOr4AAAAAsBAAAPAAAAZHJzL2Rvd25yZXYu&#10;eG1sTI9Pa8JAEMXvhX6HZQq96SYGW43ZiEjbkxTUQultzI5JMLsbsmsSv33HU3uaf483v5etR9OI&#10;njpfO6sgnkYgyBZO17ZU8HV8nyxA+IBWY+MsKbiRh3X++JBhqt1g99QfQinYxPoUFVQhtKmUvqjI&#10;oJ+6lizfzq4zGHjsSqk7HNjcNHIWRS/SYG35Q4UtbSsqLoerUfAx4LBJ4rd+dzlvbz/H+ef3Lial&#10;np/GzQpEoDH8ieGOz+iQM9PJXa32olEwieecJXCTcL0L4sXrDMRJQbLklcwz+T9D/gs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QItABQABgAI&#10;AAAAIQCxgme2CgEAABMCAAATAAAAAAAAAAAAAAAAAAAAAABbQ29udGVudF9UeXBlc10ueG1sUEsB&#10;Ai0AFAAGAAgAAAAhADj9If/WAAAAlAEAAAsAAAAAAAAAAAAAAAAAOwEAAF9yZWxzLy5yZWxzUEsB&#10;Ai0AFAAGAAgAAAAhAB54cdWeBQAAnRsAAA4AAAAAAAAAAAAAAAAAOgIAAGRycy9lMm9Eb2MueG1s&#10;UEsBAi0AFAAGAAgAAAAhAKomDr68AAAAIQEAABkAAAAAAAAAAAAAAAAABAgAAGRycy9fcmVscy9l&#10;Mm9Eb2MueG1sLnJlbHNQSwECLQAUAAYACAAAACEAC5Sjq+AAAAALAQAADwAAAAAAAAAAAAAAAAD3&#10;CAAAZHJzL2Rvd25yZXYueG1sUEsBAi0ACgAAAAAAAAAhAJsbFBFoZAAAaGQAABQAAAAAAAAAAAAA&#10;AAAABAoAAGRycy9tZWRpYS9pbWFnZTEucG5nUEsFBgAAAAAGAAYAfAEAAJ5uAAAAAA=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o9wwAAANoAAAAPAAAAZHJzL2Rvd25yZXYueG1sRI9BS8NA&#10;FITvgv9heYI3uzGglNhtKUJp8KDY9lBvj+wzG5t9G3afafrvXUHwOMzMN8xiNflejRRTF9jA/awA&#10;RdwE23Fr4LDf3M1BJUG22AcmAxdKsFpeXy2wsuHM7zTupFUZwqlCA05kqLROjSOPaRYG4ux9huhR&#10;soytthHPGe57XRbFo/bYcV5wONCzo+a0+/YG3l7GeS2XkuKrO243sX74ku2HMbc30/oJlNAk/+G/&#10;dm0NlPB7Jd8AvfwBAAD//wMAUEsBAi0AFAAGAAgAAAAhANvh9svuAAAAhQEAABMAAAAAAAAAAAAA&#10;AAAAAAAAAFtDb250ZW50X1R5cGVzXS54bWxQSwECLQAUAAYACAAAACEAWvQsW78AAAAVAQAACwAA&#10;AAAAAAAAAAAAAAAfAQAAX3JlbHMvLnJlbHNQSwECLQAUAAYACAAAACEABwDKPcMAAADaAAAADwAA&#10;AAAAAAAAAAAAAAAHAgAAZHJzL2Rvd25yZXYueG1sUEsFBgAAAAADAAMAtwAAAPcCAAAAAA==&#10;" path="m,l7312660,r,1129665l3619500,733425,,1091565,,xe" fillcolor="#e84c22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DxAAAANoAAAAPAAAAZHJzL2Rvd25yZXYueG1sRI9Pa8JA&#10;FMTvBb/D8oTemo0VJKTZiIpCT01rC8XbI/vyB7NvY3Yb47fvFgoeh5n5DZOtJ9OJkQbXWlawiGIQ&#10;xKXVLdcKvj4PTwkI55E1dpZJwY0crPPZQ4aptlf+oPHoaxEg7FJU0Hjfp1K6siGDLrI9cfAqOxj0&#10;QQ611ANeA9x08jmOV9Jgy2GhwZ52DZXn449R8LbfyWp1O5jLMjkV2303fr+bQqnH+bR5AeFp8vfw&#10;f/tVK1jC35VwA2T+CwAA//8DAFBLAQItABQABgAIAAAAIQDb4fbL7gAAAIUBAAATAAAAAAAAAAAA&#10;AAAAAAAAAABbQ29udGVudF9UeXBlc10ueG1sUEsBAi0AFAAGAAgAAAAhAFr0LFu/AAAAFQEAAAsA&#10;AAAAAAAAAAAAAAAAHwEAAF9yZWxzLy5yZWxzUEsBAi0AFAAGAAgAAAAhAKyZ5MPEAAAA2gAAAA8A&#10;AAAAAAAAAAAAAAAABwIAAGRycy9kb3ducmV2LnhtbFBLBQYAAAAAAwADALcAAAD4AgAAAAA=&#10;" stroked="f" strokeweight="1pt">
                  <v:fill r:id="rId12" o:title="" recolor="t" rotate="t" type="frame"/>
                </v:rect>
                <w10:wrap anchorx="page" anchory="page"/>
              </v:group>
            </w:pict>
          </mc:Fallback>
        </mc:AlternateContent>
      </w:r>
    </w:p>
    <w:bookmarkEnd w:id="3"/>
    <w:p w14:paraId="768BA47E" w14:textId="77777777" w:rsidR="00417416" w:rsidRPr="006E7BDD" w:rsidRDefault="00417416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4D66890A" w14:textId="77777777" w:rsidR="00244CC3" w:rsidRPr="006E7BDD" w:rsidRDefault="00244CC3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1A419D3" w14:textId="77777777" w:rsidR="00244CC3" w:rsidRPr="006E7BDD" w:rsidRDefault="00244CC3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47A84B8A" w14:textId="77777777" w:rsidR="00244CC3" w:rsidRPr="006E7BDD" w:rsidRDefault="00244CC3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E66B5D1" w14:textId="77777777" w:rsidR="00244CC3" w:rsidRPr="006E7BDD" w:rsidRDefault="00244CC3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559CDBE" w14:textId="77777777" w:rsidR="00244CC3" w:rsidRPr="006E7BDD" w:rsidRDefault="00244CC3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61D43CB" w14:textId="77777777" w:rsidR="00244CC3" w:rsidRPr="006E7BDD" w:rsidRDefault="00244CC3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7F62B44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5167C39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AE9DCEC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CE3DDB9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FE82DE5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54D9620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4A3E37A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93057EA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3E8FC65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8FD3DE9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5B8360A" w14:textId="77777777" w:rsidR="0050752B" w:rsidRPr="006E7BDD" w:rsidRDefault="0050752B" w:rsidP="006E5079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AD2DABE" w14:textId="31568D73" w:rsidR="00244CC3" w:rsidRPr="006E7BDD" w:rsidRDefault="00244CC3" w:rsidP="00A9216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661E969E" w14:textId="77777777" w:rsidR="00244CC3" w:rsidRPr="006E7BDD" w:rsidRDefault="00244CC3" w:rsidP="00244CC3">
      <w:pPr>
        <w:spacing w:after="0"/>
        <w:rPr>
          <w:rFonts w:ascii="TH Sarabun New" w:hAnsi="TH Sarabun New" w:cs="TH Sarabun New"/>
          <w:sz w:val="24"/>
          <w:szCs w:val="32"/>
          <w:cs/>
        </w:rPr>
      </w:pPr>
    </w:p>
    <w:p w14:paraId="3E85254F" w14:textId="77777777" w:rsidR="00244CC3" w:rsidRPr="006E7BDD" w:rsidRDefault="00244CC3" w:rsidP="00244CC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550F3746" w14:textId="322C16EE" w:rsidR="00244CC3" w:rsidRPr="006E7BDD" w:rsidRDefault="003D4DFB" w:rsidP="00244CC3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bookmarkStart w:id="4" w:name="_GoBack"/>
      <w:bookmarkEnd w:id="4"/>
      <w:r w:rsidRPr="006E7BDD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786A06" wp14:editId="78631B7F">
                <wp:simplePos x="0" y="0"/>
                <wp:positionH relativeFrom="page">
                  <wp:posOffset>-95250</wp:posOffset>
                </wp:positionH>
                <wp:positionV relativeFrom="page">
                  <wp:posOffset>8776335</wp:posOffset>
                </wp:positionV>
                <wp:extent cx="7658100" cy="1987550"/>
                <wp:effectExtent l="0" t="0" r="0" b="0"/>
                <wp:wrapNone/>
                <wp:docPr id="4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58100" cy="1987550"/>
                          <a:chOff x="0" y="-1"/>
                          <a:chExt cx="7315200" cy="1216153"/>
                        </a:xfrm>
                      </wpg:grpSpPr>
                      <wps:wsp>
                        <wps:cNvPr id="5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204158059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051DF" id="Group 51" o:spid="_x0000_s1026" style="position:absolute;margin-left:-7.5pt;margin-top:691.05pt;width:603pt;height:156.5pt;rotation:180;z-index:25166540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coJtQUAALMbAAAOAAAAZHJzL2Uyb0RvYy54bWzsWctu2zgU3Q8w/0Bo&#10;OUBrSbbs2IhTBO20KFC0RZtB2yUjU5YASdSQdJz06+fwJdN52EoKFBggXliUeB/kuZeX4tHpq+um&#10;JldMyIq3yyh5GUeEtTlfVe16Gf1z8fbFSUSkou2K1rxly+iGyejV2Z9/nG67BUt5yesVEwRGWrnY&#10;dsuoVKpbjEYyL1lD5UvesRadBRcNVbgV69FK0C2sN/UojePpaMvFqhM8Z1Li6RvbGZ0Z+0XBcvWp&#10;KCRTpF5GGJsy/8L8X+r/0dkpXawF7coqd8OgTxhFQ6sWTntTb6iiZCOqO6aaKhdc8kK9zHkz4kVR&#10;5czMAbNJ4luzeSf4pjNzWS+2666HCdDewunJZvOPV58FqVbLaBKRljYIkfFKskRjs+3WC4i8E93X&#10;7rNwD9b2Tk/3uhANERywJvFJrH8GBcyLXBuQb3qQ2bUiOR7OptlJAjmSoy+Zn8yyzIUhLxGrnd4L&#10;MwK6yMu/veo4yRB0p5om0yQb61GO7EDQ0OPth7ftkFNyB5v8Ndi+lrRjJhpSY+JgyzxsX5BrtF3X&#10;rIfOiPW4yYUEhB40fd1Dyc+2h2lvrsk4Hs/25wpgNlK9Y7zRtujVB6lsMq/Q0o/WKxfQnLetrBT7&#10;DuSKpkZ+/zUiMdmS2ThJp1O/CG6L/9gXL0mSAu/5Q+Lfk8C6s3zcR6gUk6M+0qf4CJXcHI57Ggee&#10;BmAVig/2gSX3mHjsix/Faj98z9E+lLth+MbT6SxJs+O5GyolaTyfzrLjebUfxKNRCcUH5xVq0mPy&#10;al/8Oa/uLZ4/frmKjKfJPIsfWUtm4/EEuXg0KGGeDHARij+nlXsLvLMB/vbNKUnn0+mAaIeV5zmt&#10;Dr6VhLvgPHNlPU2Tk+yhqIca5pXERuUB8VuvPcay2ToO+riTWYd9hLVnNh7oI1RKdpl12NN+ZqXz&#10;eAhiodKuYB12FFYgW7AOAhaKJ/E8yewyOewj3NiGxT7UGBD7/VQ5upnvi6OmHx5+mCRPf6E+7CNM&#10;ksE+QqUnZtYvbYWHpxSmymO3wqdk1gAfB9IKZ9e1P7HR0h/i8uvWneLQIjhW6mO0fi/puNQn5PBI&#10;h2O0v8WRzR6HoaWljygjwUJlc97GeIYpIwlC5fRRnlExQmV/sh3mGQEOlSeP8oxQhMpmF/BztlcH&#10;vMB5XrNGtWGNVETAGomIgDW6tFtBR5WOl4kKmmQLbsMdqEkJasNlqe5v+BW74EZS7QgOH6xdb92G&#10;Ur01DNjLegl/7Yy9UNL7tYng5fzVyrt3BgOFLdgOQy/mr1YcdQtDcGV3gOTtweY1l8yOR4NmCJse&#10;PQ16QGTUJnFb/raqaz8FQ+x4/kSzOlLd1EzDWbdfWAH6CksiNevDEIfsdS3IFUXwaJ6zViW2q6Qr&#10;Zh/jNRw0kjXfa5hhGYPacgH/vW1nQJOSd21bM05eqzLDO/bKduH2bvYHZpV7DeOZt6pXbqqWi/tm&#10;VmNWzrOV9yBZaDRKl3x1A5bK0HMIoezyt5WQ6gOV6jMVoIHwENSt+oS/oubIX6SpaUWk5OLnfc+1&#10;PGg09EZkC9p0Gcl/N1SwiNTvWxBs82QygVllbibZLMWNCHsuw55207zmCBMKEUZnmlpe1b5ZCN58&#10;A8N7rr2ii7Y5fKPgKSxFe/Na4R5d4Ihzdn5u2uBWkV8f2q9dro1rVDvM/OL6GxUd0c1lpMC0feSe&#10;1NsxaMjHnazWbPn5RvGi0vQaCEaPq7sBwahp0t/ANE7vMo1pPEmykzibmxqoRwFicijjaBYAsvVh&#10;ctXXdM3yegw14egQ1BXSYOvJRwed5yQv66rTy1ir6rbjrxGuW+z1PSy/Zcbf8HzTYAFbql+wmip8&#10;Z5Bl1UmkyYI1l2yFqvx+5ahiqQRTOQqMX78o4XD3YpbN/C7Ri2Cw4QCf607xXHf+b3XHfO/AlyGz&#10;dbmvWPrTU3hv6tTuW9vZ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VSj03i&#10;AAAADgEAAA8AAABkcnMvZG93bnJldi54bWxMj8FuwjAQRO+V+g/WVuoNHIcGQRoHoUpVOSEVkHo1&#10;8RKnje3INpD+fZcTve3ujGbfVKvR9uyCIXbeSRDTDBi6xuvOtRIO+/fJAlhMymnVe4cSfjHCqn58&#10;qFSp/dV94mWXWkYhLpZKgklpKDmPjUGr4tQP6Eg7+WBVojW0XAd1pXDb8zzL5tyqztEHowZ8M9j8&#10;7M5Wgn6JswNuNuuQb7/3RVd8mPb0JeXz07h+BZZwTHcz3PAJHWpiOvqz05H1EiaioC6JhNkiF8Bu&#10;FrEUdDvSNF8WAnhd8f816j8AAAD//wMAUEsDBAoAAAAAAAAAIQCbGxQRaGQAAGhkAAAUAAAAZHJz&#10;L21lZGlhL2ltYWdlMS5wbmeJUE5HDQoaCgAAAA1JSERSAAAJYAAAAY8IBgAAANiw614AAAAJcEhZ&#10;cwAALiMAAC4jAXilP3YAAAAZdEVYdFNvZnR3YXJlAEFkb2JlIEltYWdlUmVhZHlxyWU8AABj9UlE&#10;QVR42uzd7W4baXou6iqSoqgv2pHt7XHPeCPBQmaA9WMBC1j5GSQnsPMnQA5hHcA+q5xAjmNj/91B&#10;JhPPtNttSZYoWaItfmw+ZL3W22y627JVEj+uC3hRpaK76a5S22Lx5v2U4/H4/yoAAAAAlsP1ZPUm&#10;62yyBpN1NFlXZVleOjUAAAAAwDIqBbAAAACAFXE8WRHEuipmwazrsix7TgsAAAAA8JAEsAAAAIBV&#10;FyGsy+KmOSuCWcdOCwAAAABwHwSwAAAAgHWV2rJSc9alYBYAAAAAcNcEsAAAAIBNc13ctGVdVdte&#10;WZbXTg0AAAAAcFsCWAAAAAA3UltWBLOOYluW5aXTAgAAAAB8jgAWAAAAwK+LYFbenBXjDHtOCwAA&#10;AAAggAUAAADw9SKEFcGs1JwVwaxjpwUAAAAANocAFgAAAMDdS2MMU3NWtGb1yrK8dmoAAAAAYL0I&#10;YAEAAADcn3yM4WCyjibrqizLS6cGAAAAAFaTABYAAADAckhjDKM5K4JZ12VZ9pwWAAAAAFhuAlgA&#10;AAAAyy1CWJfFTXNWBLOOnRYAAAAAeBDNyWpVqzFZWwJYAAAAAKsptWWl5qxLwSwAAAAAuBPTYFUx&#10;C1vF2p6ssjr2MwJYAAAAAOvlurhpy7qqtr2yLK+dGgAAAAD4iTxYFSuCV+3b/ksEsAAAAAA2R2rL&#10;imDWUWzLsrx0WgAAAABYY6nJKm3z8YF3QgALAAAAgAhm5c1ZMc6w57QAAAAAsCLy9qr58YF1GU3W&#10;IJYAFgAAAACfEyGsCGal5qwIZh07LQAAAAA8gPn2qnx8YJ0+FrOw1XW1xpP1If8FAlgAAAAA3FYa&#10;Y5ias6I1q1eW5bVTAwAAAMA3mG+vyput6hT3tYbZNu2PvuQfFsACAAAA4K7kYwyjfv1osq7Ksrx0&#10;agAAAADI5O1Vqdmq7pBVClZFe9Wn8YHVsW8igAUAAADAfUhjDKM5K4JZ12VZ9pwWAAAAgLWVt1fN&#10;jw+sy3x7VT4+sDYCWAAAAAA8pAhhXRY3zVkRzDp2WgAAAABWQt5eNT8+sC7z7VURrhoXs2arByGA&#10;BQAAAMAySm1ZqTnrUjALAAAA4EGkYFVqr8rHB9Ypb6/KxwcuHQEsAAAAAFZJ3HBLbVlX1bZXluW1&#10;UwMAAADw1ebbq/LxgXXK26tSs1UaH7gyBLAAAAAAWBepLSuCWUexLcvy0mkBAAAA+CRvr0rjA1Oz&#10;VV1Se1UEqwbFT8cHrgUBLAAAAADWXQSz8uasGGfYc1oAAACANZW3V82PD6zLfHtVPj5w7QlgAQAA&#10;ALCpIoR1mW0jmHXstAAAAAArYL69aru4GR9YlxSySu1V+fjAjSaABQAAAAA/lcYYpuasaM3qlWV5&#10;7dQAAAAA9yi1V6VgVT4+sE55e1U+PnDkkiwmgAUAAAAAXyYfY3iVtmVZXjo1AAAAwDfI26vy8YF1&#10;ytur5putuCUBLAAAAAD4dtGWlZqzjibruizLntMCAAAAVPL2qvnxgXWZb6+KZishqxoIYAEAAABA&#10;fSKEdVncNGddCmYBAADA2srbq+bHB9Zlvr0qHx/IPRHAAgAAAID7l9qyUnNWBLOOnRYAAABYevPt&#10;VXmzVZ3yYFU+PpAl0HIKAAAAAODe7VbrSTowHsd90+kN1NSWdVVte2VZ+tQqAAAA3J/59qqtbFun&#10;eP0/zLb5+EAe2Hg8jmaz7erLnWKWu4rvix0NWAAAAACw/FIwKzVnHcW2LMtLpwYAAAC+Wt5elY8P&#10;rPs1fmqvmh8fyAMYj8cH1e58wCqNjjz4tX+HABYAAAAArLYYXZg3Z8U4w57TAgAAAFN5sGp+fGBd&#10;5tur8vGB3IPxeLxb/DxA1S5uAnb5499MAAsAAAAA1lNqzErbCGYdOy0AAACsoRSsinDN/PjAusy3&#10;V+XNVtRgPB7H9dytvkwjAMN+9n2w+xC/NwEsAAAAANgsaYxhas6K1qxeWZY+hQsAAMAym2+vyscH&#10;1ilvr0rNVkJWdygbATgfsPriEYAPTQALAAAAAAj5GMOrtC3L8tKpAQAA4J7Mt1fl4wPrfk2c2qvm&#10;xwfyFcbjcVyz7erLPGC1U+3f6QjAhyaABQAAAAD8mmjLSs1ZR5N1XZZlz2kBAADgK+XtVfn4wDrl&#10;7VXz4wP5AnMjAPOA1YOPAHxoAlgAAAAAwNeKENZlcdOcdSmYBQAAQCVvr0rNVml8YF1SsCq1V+Xj&#10;A/mM8Xic2qjmA1YpFHfgLP0yASwAAAAA4K6ltqzUnBXBrGOnBQAAYO2k9qq08vGBdZlvr8rHB1KZ&#10;GwG4U12ffARgPNZ2pu6GABYAAAAAcF/ipnhqy7qqtr2yLH0SGQAAYHnNt1fl4wPrlLdXpfGBqdlq&#10;Y43H49RGNR+wmm+w4h4JYAEAAAAADy0Fs1Jz1lFsy7K8dGoAAADuTYR5UognHx9Y9+vB1F41Pz5w&#10;Y2QjAEMesErnP3+cJSSABQAAAAAssxhdmDdnxTjDntMCAADwVfL2qnx8YKPG55xvr4pmqzQ+cG19&#10;ZgRg2M+uhRGAa0IACwAAAABYRakxK20jmHXstAAAAPykvSqND0zNVnVJ7VUpWJWPD1wr2QjAfNzf&#10;TvHzBis2iAAWAAAAALBO0hjD1JwVrVm9siyvnRoAAGCNzLdX5eMD65S3V+XjA1faZ0YAxtc71b4R&#10;gPwiASwAAAAAYBPkYwyv0rYsy0unBgAAWFLz7VX5+MA65e1V8+MDV8Z4PM4bqvJxgGkEYP44fBMB&#10;LAAAAABg00VbVmrOOpqs67Ise04LAABwT/JgVT4+sE55e9X8+MCl9pkRgO3snBkByL0TwAIAAAAA&#10;WCxCWJfFTXPWpWAWAADwlVKTVdrm4wPrMt9elTdbLZXxeJw3VO1U5yYfARiPtX0bsawEsAAAAAAA&#10;bie1ZaXmrAhmHTstAACw8fL2qvnxgXWZb6+6zrYP6hdGAO5k58UIQNaCABYAAAAAwN2INzhSW9ZV&#10;te2VZXnt1AAAwNqYb6/KxwfWKW+vyscH3rvxeLxb3ITK0ri/fARg/jhsBAEsAAAAAIB6pWBWas46&#10;im1ZlpdODQAALKX59qq82aru1w4pWDU/PrBWnxkBGParrRGA8AsEsAAAAAAAHk6MLsybs2KcYc9p&#10;AQCAe5G3V6Vmq7pDRilYFSGr+fGBd248HucNVfMjAMOBbwP4dgJYAAAAAADLJzVmpW0Es46dFgAA&#10;uLW8vWp+fGBd5tur8vGB3+wzIwDj651q3whAuGcCWAAAAAAAqyONMUzNWdGa1SvL8tqpAQBgg+Xt&#10;VfPjA+sy316Vjw+8tfF4HL/X3erLRSMA88eBJSOABQAAAACw+vIxhldpW5blpVMDAMCaSMGq1F6V&#10;jw+sU95elY8P/CLZCMA8QNUubkYdGgEIa0AACwAAAABgvUVbVmrOOpqs67Ise04LAABLaL69Kh8f&#10;WKe8vSo1W6XxgT8zHo/j97NdfbloBOD2PfyegSUigAUAAAAAsJkihHVZ3DRnXQpmAQBwT/L2qjQ+&#10;MDVb1SW1V0WwalD8dHzg/AjAPGC1U9wEwowABBYSwAIAAAAAIJfaslJzVgSzjp0WAABuKW+vmh8f&#10;WJf59qqP//qv/7r9L//yL9Fu9bkRgLvVYwBfTQALAAAAAIAvEW9ipbasq2rbK8vy2qkBANhY8+1V&#10;28VNW1Rt/uEf/qH4n//zfza73e7w7//+71uPHz9u/K//9b+iycoIQOBBCGABAAAAAPAtUjArNWcd&#10;xbYsy0unBgBgLaT2qhSsyscH3ql/+qd/2o/tb37zm60//OEP5fb29uhv//Zvtw4PD4tHjx6NXr58&#10;ud3pdMYuCbBsBLAAAAAAAKhLjC7Mm7NinGHPaQEAWEp5e1U+PvCb/OM//uNOt9udNmL99//+3/di&#10;O/m6vbe313706NHgr/7qr7Z/85vfjNrt9ujJkyeDyWOjyfGhywGsEgEsAAAAAADuW2rMStsIZh07&#10;LQAAtUtNVmmbjw/8Yi9evGj+3d/93XTc39/8zd90dnZ2mtXxaYPV1tZW4+DgYPp4p9MZ7u7uRqhq&#10;MDk+nvyaj0JWwLoRwAIAAAAAYFmkMYapOStas3plWV47NQAAXyxvr5ofH/iL0gjAg4ODxsuXL6cB&#10;qqdPn+5sbW1N/9nDw8O9Rf9cq9Uad7vdwc7OznBvb28UIat2uz1+/vz5wOUANoEAFgAAAAAAyy4f&#10;Y3iVtmVZXjo1AMCGmm+vivGBZTELW/3E//gf/6P913/919NRgmkE4Pb2dvPw8HAasNrd3d3qdDpf&#10;NGpw8s9ct1qt0ePHj4eT/cHk3zN6+fKlsDyw8QSwAAAAAABYZdGWlZqzjgrBLABgfcy3V30aH5iP&#10;APzNb36zdXh4OA1QLRoBeFuTf27aZBUhq/39/eHk6+GzZ88GnU5n7JIALCaABQAAAADAOorGrMvi&#10;pjnrsizLntMCACyhT+1V//zP/9zd399vDQaDnTQCsNvttvf29qYBq8+NALytCFltbW2Nnz59et1u&#10;t0dPnjwZTJ5n9OjRo6HLAXB7AlgAAAAAAGyS1JaVmrMimHXstAAAdRmPx+1/+7d/2zs5OSn7/f6j&#10;6+vrdqytra3uZNu4zQjA25j8O4eTf3eEqqZhqxcvXnxst9vj58+fD1wVgLslgAUAAAAAADfBrLNs&#10;2yvL8tqpAQAWGY/HB9VuhKe2X7161bi4uNj/y1/+sjMajaLFqnt5edno9/vNun4PrVZr3O12pyMD&#10;9/b2RoeHh4Pt7e3Ry5cv/QwDcI8EsAAAAAAA4PPizcs0zjCCWUexLcvy0qkBgPUzHo93J5sUmMoD&#10;VtOGqtPT0/3z8/P28fFx6+PHj42jo6Ot6+vrcnKsVefv6/Dw8LrVao0eP3483N/fHx4cHAyFrACW&#10;hwAWAAAAAAB8nTTGMDVmxTjDntMCAMtlPB5HoGq3+nJnslJYar/abhdVwCr0+/3y7du3rfPz8+bF&#10;xUXz9PS0ORgMGicnJ1t1/j4PDg6mowKfPn16nUJWz549G3Q6nbGrCLDcBLAAAAAAAOBupcastI1g&#10;1rHTAgB3KxsBOB+wmm+wWujVq1dbHz58iGBV6/37942rq6tmr9eL0YFlXb/nTqcz3N3dHUXIqt1u&#10;j548eTLodrujR48eDV1RgNUlgAUAAAAAAPcjtWWl5qxpSKssS+ODAKAyHo+jiWq7+jIPWO1U+/mI&#10;wF/15s2bGBVYvn79uh2jAs/Ozlp1h6xarda42+0OHj16NG20evHixcd2uz1+/vz5wBUGWE8CWAAA&#10;AAAA8LAigBVtWTHGMI0zvCrL8tKpAWAdzI0AzANWaQRg/vitnZ2dRXNV4/j4OJqsmhGyury8bPT7&#10;/WZd/00pZLWzszPc29sbHR4eDra3t0cvX74UrAbYQAJYAAAAAACwvFJbVgSzjgrBLACWyGdGALar&#10;FQ7u6rn6/X759u3bVoSsPn782Dg6OtqKRqvz8/NWnf+Nh4eH161Wa/T48ePh/v7+8ODgYPjs2bNB&#10;p9MZ+w4AIBHAAgAAAACA1RONWZfFTXPWZVmWPacFgG81NwIwxv5FwCkfARiPtet6/levXm2dn583&#10;Ly4umqenp83BYNA4OTnZqvO/+eDgYDoq8OnTp9ftdnv05MmTgZAVALchgAUAAAAAAOsjtWWl5qwI&#10;Zh07LQCb7RdGAEaoqll84wjA24qQ1YcPHyJYFSMDG1dXVzFCsDUYDMq6nrPT6Qx3d3dHjx49moat&#10;Xrx48bHb7cbXQ98hAHwrASwAAAAAAFh/KZh1lm17ZVleOzUAq2s8Hkdoqll9mcb95SMA88fv1Zs3&#10;b2JUYPn69et2jAo8OztrXV5eNvr9fm2/n1arNe52u4OdnZ3h3t7eKEJW7XZ7/Pz584HvFgDqJIAF&#10;AAAAAACbKwJYaZxhBLOOYluW5aVTA/AwPjMCMOxX21pHAN7G2dlZNFc1jo+PI2zVODo62qo7ZBUO&#10;Dw+vU8hqsj/Y3t4evXz5UqgYgAcjgAUAAAAAACySxhimxqwYZ9hzWgC+zng8Tg1V+bi/NAIwHCzj&#10;77vf75dv375tnZ+fNy8uLpqnp6fNGBk4+bpV5/NGyKrVao0eP3483N/fHx4cHAyfPXs26HQ6Y99N&#10;ACwbASwAAAAAAOA2UmNW2kYw69hpATbRZ0YAxtc71f6DjQC8rVevXm19+PChcXJy0oqQ1WAwiP2t&#10;Op/z4OBgsLW1NX769Ol1u90ePXnyZNDtdkePHj0a+u4CYJUIYAEAAAAAAHchtWWl5qxpSKssSyOh&#10;gJUyHo/nG6rmRwDmj6+UN2/eTJusImT1/v37RjRZ9Xq91mAwKOt6zk6nM9zd3Y1Q1TRs9eLFi4/t&#10;dnv8/Pnzge82ANaFABYAAAAAAFCnCGBFW1aMMUzjDK/Ksrx0aoD79JkRgO1qhYN1+O+MkNXHjx/L&#10;169ft6+vr8uzs7PW5eVlo9/v19bE1Wq1xt1ud7CzszPc29sbHR4eDmJkoJAVAJtCAAsAAAAAAHgo&#10;qS0rgllHhWAWcEvj8TjCU9vVl4tGAMZj7XX77z47O4vmqsbx8XGErRpHR0dbEbY6Pz9v1fm8h4eH&#10;161Wa/T48eNhhKy2t7dHL1++1HQIwMYTwAIAAAAAAJZNNGZdFjfNWZdlWfacFtgMcyMA84BVhKqa&#10;xQqPALyNfr9fvn37djoy8OLionl6etocDAaNk5OTrTqf9+DgYDoq8OnTp9f7+/vDaLJ69uzZoNPp&#10;jH13AsBiAlgAAAAAAMCqSG1ZqTkrglnHTgushvF4HKGp+QBVPgIwPb5RXr16tfXhw4cIVrXev3/f&#10;uLq6atYdsup0OsPd3d1RhKza7fboyZMng263O3r06NHQdyoA3J4AFgAAAAAAsOpSMOss2/bKsjQW&#10;C2o2NwIwGqrSCLz9aruWIwBv682bNzEqsHz9+nU7hax6vV5rMBiUdT1nClk9evRo2mj14sWLj+12&#10;e/z8+fOB71wAuFsCWAAAAAAAwLqKAFYaZxjBrKPYlmV56dTALxuPxwfV7qIRgOHAWfqps7OzCFU1&#10;jo+Po8mqOfm6dXl52ej3+7W1erVarXG32x3s7OwM9/b2RoeHh4Pt7e3Ry5cvBVAB4B4JYAEAAAAA&#10;AJsojTFMjVkxzrDntLDOshGAIQ9YbfQIwNvo9/vl27dvWxGy+vjxY+Po6Gjr+vq6PD8/b9X5vIeH&#10;h9etVmv0+PHj4f7+/vDg4GD47NmzQafTGbsqAPDwBLAAAAAAAABupMastI1g1rHTwrIaj8cRmNqt&#10;vlw0AjB/nC+QQlbn5+fNi4uL5unpaXMwGDROTk626nzeg4OD6ajAp0+fXrfb7dGTJ08GQlYAsBoE&#10;sAAAAAAAAH5dastKzVnTkFZZlsZ8UYtsBOB8wMoIwDvy6tWrrQ8fPkSwKkYGNq6urmKEYGswGJR1&#10;PWen0xnu7u6OHj16NNjb2xtGyKrb7cbXQ1cEAFaXABYAAAAAAMDXiwBWtGXFGMM0zvCqLMtLp4Z5&#10;4/E4Rv1tV1/mAaudaj8eaztTd+fNmzcxKrB8/fp1O0YFnp2dteoOWbVarXG32x1EyCoarV68ePGx&#10;3W6Pnz9/PnBFAGA9CWABAAAAAADUI7VlRTDrqBDMWktzIwDzgJURgPfk7Owsmqsax8fHEbZqHB0d&#10;bV1eXjb6/X6zzuc9PDy83tnZGe7t7Y0m+4Pt7e3Ry5cvteIBwAYSwAIAAAAAALhf0Zh1Wdw0Z12W&#10;ZdlzWpbLeDyO0FSz+GmAql3cNFSlx7kH/X6/fPv2bev8/Lx5cXHRjJBVNFpNvm7V+bwRsmq1WqPH&#10;jx8P9/f3hwcHB8Nnz54NOp3O2FUBABIBLAAAAAAAgOWQ2rJSc1YEs46dlrszNwIwxv5FeMcIwCXy&#10;6tWrrRSyOj09bQ4Gg8bJyclWnc95cHAwHRX49OnT63a7PXry5Mmg2+2OHj16NHRFAIAvIYAFAAAA&#10;AACw3FIw6yzb9sqyNOqsMh6PD6rd+YBVaqg6cJaWx5s3b6ZNVicnJ6337983rq6uYoRgazAYlHU9&#10;Z6fTGe7u7kaoahq2evHixUchKwDgrghgAQAAAAAArKYIYKUxhoPJOpqsq7IsL9fhPy4bARjygJUR&#10;gCsgQlYfP34sX79+3Y5RgWdnZ63Ly8tGv9+v7Zq1Wq1xt9sd7OzsDPf29kaHh4eDGBn4/PnzgSsC&#10;ANRJAAsAAAAAAGD9pDGGqTErxhn2Hvo3NR6PI3yzW32ZRgCG/WqbP86SOzs7i+aqxvHxcYStGkdH&#10;R1sRtjo/P2/V+byHh4fXrVZr9Pjx42GErLa3t0cvX77UCAcAPBgBLAAAAAAAgM0RIazL4qY567os&#10;y+Nv/ZdmIwDnA1ZGAK64fr9fvn37djoy8OLionl6etqMkYF1h6wODg6mTVYRstrf3x9Gk9WzZ88G&#10;nU5n7KoAAMtGAAsAAAAAAIDUlpWas2L1J6tRPZ4HrHaqfSMA18irV6+2Pnz40Dg5OWm9f/++ESGr&#10;yf5Wnc8ZIautra3x06dPr9vt9ujJkyeDbrc7evTo0dAVAQBWScspAAAAAAAA2Bjbk/W02o9QVbfa&#10;/y57/MlknVcrQlj/NVk/FrNw1vvJupisgVO5et68eROjAsvXr1+3U8iq1+u1BoNBWddzdjqd4e7u&#10;boSqpmGrFy9efGy32+Pnz5/7HgIA1oYGLAAAAAAAgNUXoaoIT7Un61l17KC4aa767Tf++6PpKkI6&#10;J8UslBUNWX+uvv6hmI0z7FeLB3R2dhahqkaErK6vr8vJ163Ly8tGv9+vra2s1WqNu93udGTg3t7e&#10;6PDwcLC9vT16+fLltSsCAGwCASwAAAAAAIDllDdU5QGr1GDVLW4CVg+lUa1oy4oRhr3JOpqsd5P1&#10;x2LWlvWh2nJHUsjq+Pg4Gq0aR0dHWxG2Oj8/r3X6zeHh4XWr1Ro9fvx4uL+/Pzw4OBgKWQEACGAB&#10;AAAAAADct9RGNR+winBVPiJwlUVbVjQuRSNWBLNifGG0ZEVj1n8Ws8BWBLNOfTss1u/3y7dv37bO&#10;z8+bFxcXzdPT0+ZgMGicnJxs1fm8BwcH01GBT58+vU4hq2fPng06nc7YVQEA+MwPvwJYAAAAAAAA&#10;3yw1VIU8YHWw4PFNFy1Ng2LWlhVBrGjH+n6yfixmQa331bHBJpyMV69ebX348CGCVa337983rq6u&#10;ot2qNRgMyrqes9PpDHd3d0ePHj0a7O3tDZ88eTLodrvx9dC3JwDA7QlgAQAAAAAALLZoBGD4rtou&#10;wwjAdRKNWRE6ipasaM6KgNYPxSyYFWMNz6rj/VX7D3vz5k2MCixfv37djlGBZ2dnrbpDVq1Wa9zt&#10;dgcRsopGqxcvXnxst9vj58+fD3yrAQDcLQEsAAAAAABg06SGqhj596zaTyMA88dZDo1qRVtWjDOM&#10;YNabYhbUelXM2rI+VNsHc3Z2Fs1VjePj42iyakbI6vLystHv95t1PWcKWe3s7Az39vZGh4eHg+3t&#10;7dHLly+vfdsAANwfASwAAAAAAGAdLBoB2K6Ozz/Oeoj2qAg3RSNWBLNifGG0ZEVj1p8n691kxUi9&#10;07t6wn6/X759+7Z1fn7evLi4aB4dHW1Fo9Xk61ad/6GHh4fXrVZr9Pjx4+H+/v7w4OBg+OzZs0Gn&#10;0xn7NgAAWIIfTMfj8f9d7Y8mK6Xhh9UqqmPph7cTpwwAAAAAALgnEZhKAap8HOB3Cx6HXASiYtRe&#10;tGVFc1a0Y31frQhqpcasheP4Xr16tZVCVqenp83BYNA4OTnZqvM3fHBwMB0V+PTp0+t2uz168uTJ&#10;oNvtjh49ejR0OQEAllsEsP73LX79TjH7JEGEskbVsY/Z43lwq/e5H1oBAAAAAICNtmgE4EG18sfh&#10;rsX7XNGcdXJ5eflxMBj0Li4u3k7W8bt3745PTk4+nJ2dXU2O1xJ66nQ6w93d3QhVTcNWL168+Chk&#10;BQCw+m4bwLqNFNYKl9V+BLIWBbeuqgUAAAAAAKymvKEqjfvLRwB2i5uAFdyLDx8+lKPRqLy6umpM&#10;tsXHjx/LGBk4GAzKuV/aKCeGw+H78Xjcn2zPJ7/27WSdnZ+ff//+/fve5N/1od/vf/i152y1WuNu&#10;tzvY2dkZ7u3tjSJk1W63x8+fP1dcAACwpuoMYN1Gu1oh5nSnH3ojlDUf3BLWAgAAAACA+/G5EYBx&#10;rF0YAcgSSIGqFLbq9/ufC1l9jchlRXjrQwSzJv/Od5MV4ayjRqPx58mxk62trcudnZ2z7e3t0cuX&#10;L69dEQCAzbMsAazbiEDWTrUfwaxUyRqfOJgPbsUPuecuMwAAAAAA/ETeULVoBGB6HJZCtFd9+PCh&#10;EaGqCFelJqvY1vm80VwVowLTNtqtImjVaDTi4VYxe6+qV8zejzqdrB8n6/vJOi5m712dunoAAOtv&#10;FQNYt7VfbWPk4TjbT6Jxq1Htn/iWAAAAAABgRS0aARi+q7ZGALL00qjACFtFuCr241idzxnhqmaz&#10;Oe50OuNGoxEBq2nQKgJXX/mvjJKACIbF+079antUzMJZP0zW+8m6KGbhLQAA1sAmBLBuY6e4ac5K&#10;Iw/zsNZlMfs0Q+j5wRgAAAAAgHvw22q7aARg/jishBgVWI0MjEarIu1H2KouKVAVYator9rZ2Rml&#10;sNU9/qc3qhVtWTHNJYJZ0ZQVwazXk3VWzAJbfd8lAACrRQDr67WzF7cRzIrgVgSy0quDNAYxCGsB&#10;AAAAAJDLG6pSgKpdHZ9/HFZOjAeMYFVqtEojA+NYXc8ZwaoYDxhhq8n6tH/PIauvEeck3lOK4FW8&#10;v3Rc3ASzojHrXTEbZ3jhOwsAYEl/oBPAuhfxQ/NOtd+vfpAuipuQ1nxw68opAwAAAABYORGYWhSg&#10;+m7B47DyUqAqGq1Go1HZ7/fL4XBYRtiqzuet2qumowOj1SpCVnFsTU9zTGaJ95Hiw/7RnHU6Wd8X&#10;s3DWm8kaVscAAHhAAljLab/avi9uRh7GJxvmg1vX1Q/bAAAAAADUJ2+oelbtH1QrfxzWTrRXVaMC&#10;pw1WEa6KY9FsVefzRriq2WyOO53Op5BVNFpF8IqpeJ8o3jeKMYb9antUzMJZ0ZqVGrNMaAEAuAcC&#10;WKtvp/ohO0JZ6VVHjERMwa1+dvzE6QIAAAAAmIrwVLfaXzQCsFvcBKxg7aVRgVXYqkjjA+t8zghV&#10;RbgqQlaNRmM6KjAdc0W+WqNa8QH+eO8o3htKYwxfFbMP/wtmAQDcMQGszZLCWtfVSsGtZvV4Htzq&#10;+eEbAAAAAFgx+Yi/PGAVx9qFEYBsuDQqMIJVKWQVgasIXtUlBaqi0Sraq6rxgdOwlStyr6ItK94P&#10;ig/ux3tDx8VshGEKaB1Vj/WdKgCAr/hhSwCLz2hXK8QnIbaKWSBrUXBLWAsAAAAAqFOEpiI89bkR&#10;gOlx2HgxJrAKVk23MTIwHavrOSNYFeMBI2w1WUUaFRhhK1dkJcSH8+N9nni/J5qzIoz1Y7UipJXG&#10;GQIA8BkCWNyFCGLtVPsprJX228XPg1tXThkAAAAAbLz5hqoUsDICEH5FGhWYGq36/X45HA6nYas6&#10;n7dqryqizSparSJwlcJWrKV4Xye+p6IlK5qx3hazUFZsozUrglmnThMAgAAWD2O/2sac8TTy8Kz4&#10;aYgrbrREaOvc6QIAAACAlfLbartoBGD+OPALUsgqmquiwSrCVXEsxgfW+bwRrmo2m+NOpzNOowKF&#10;rJjTqFa8hxMfuo9QVrRmvZusV8Xs/Z94r8f0FABgYwhgsewilJWas9Kru8ticXDrxOkCAAAAgFrk&#10;I/7ygJURgPCNIlCVha2Kanzg9FhdorkqGqwibFW1WI3TMVeEbxBtWfGeTrRlxfs6Mb7wuLgJaB1V&#10;j/WdKgBg7X4QEsBijbSLm+asfORhs3o8PomRbgIJawEAAACw6eJeWRr3lweovlvwOPAN0qjAFLaK&#10;NqtotYqwVV3PGY1V0VwVwarJSuMDp2ErV4QHEB+sj0asXjF7vyZGGEYwK96viaBWjDO8cJoAgFUl&#10;gMWmilBWPvJwq/rBf1Fwq1eoyQUAAABgdaSGqviw4rNq3whAqFkKVKWwVb/frz1kFSJYlUJWaVRg&#10;HHNFWBHxXkz8PxJBrGjGejtZ3xezcYZ/nqzhZJ06TQDAshPAgi+zX21j5GGnmAWy4oVAu/h5cOvK&#10;6QIAAADgjsWov261nwesUkNVt7gZBwjUJBsVOA1XRchqOByW0WhV5/NW7VVFjAyMMYHV2MDpMVhT&#10;jWpFW1a875LGGEZA61Vx05jlA/QAwFIQwIIaXgsXszBWNGel2vaz6nge3LquXjgAAAAAsJnyEX95&#10;wMoIQHhgMSowhawiXBXBqzhW53NGuKrZbI47nc44jQqMoFUErlwR+CTCjvEeTLzXEsGsGF94XMwC&#10;WjHWMNqyBLMAgPv/IUUACx5UCmvFi4RxtR+hrPnglrAWAAAAwOqI0FTc38lHAB4UNw1VRgDCEohR&#10;gdXIwAhbFWk/wlZ1SYGqCFulUYFCVnB3/4sVs+BVfEA+3lOJQFYEs2K8YYw17FcLAODOCWDB6mgX&#10;N81ZUa27VdyMO5wPbp04XQAAAAB3Km+oygNWRgDCEouQ1Wg0KqO9KoJV0WYVrVYRtqrrOSNYFeMB&#10;I1g1WZ/2o9HKFYEHEe+hxP/z8d5JBLBijGEEst5N1p+Lm3GGAABfTQAL1vfFRGrOSmGtfPxhHtzq&#10;Fap4AQAAgM2V2qjmA1ZxD8UIQFgBKVCVwlb9fr8cDofT0YF1Pm+0V0XYKtqsImSVGq1cEVgZjWrF&#10;B9zjfZMIZcUIwwhovSpm76+cOk0AwJcQwALCfrWNkYedYhbIel/MQlzxomNY3AS3rpwuAAAAYMml&#10;hqqQB6wOFjwOrIBor6pGBU4brFKTVd0hqwhXpZGBsa2arKZhK2BtxZ8r8QH2+FB7vCfyl2L2/kmM&#10;M4yxhhHKisYsH24HAG5+gBDAAm5pp7hpzko3Ks+q4/PBLWEtAAAA4K7kbVR5gOq7amsEIKyBNCqw&#10;ClsVEbiKY3U+Z4SqIlzV6XTGjUZjOiowHXNFgPk/MorZeyHxHkmMMDwqZs1ZvWrbrxYAsGEEsIA6&#10;tYub5qy4WRHBrajyTTdIY956tG9dV8cBAACAzZMaquIewrNqP40AzB8H1kQaFRjBqhSyisBVBK/q&#10;kgJV0WSVRgWmsJUrAtyBeP8jmrPifY8IYL0uZoGseO/jT8UstHXhNAHA+hLAApbpxUk+8nCruGnQ&#10;WhTcAgAAAJbXohGA7WJxgxWwhmI8YGqvimBVGhkYx+p6zghWxXjACFtNVpFGBUbYyhUBHkijWvEe&#10;R7znEaGsaM2K9qw/FrP3Q06dJgBYfQJYwKpKzVmXk9UpboJbqXErpFGJ5rADAADAt8tHAMaov261&#10;/92Cx4ENkAJVqdGq3++Xw+GwjLBVnc9btVcV0WYVrVYRuBKyAlZM/DkZ72FEW1a8p/GXyTorZgGt&#10;N8UssCWYBQCr9Je7ABawAXaqFzLRnLVXzAJZ74ufNm6l4NaV0wUAAMCGWTQC8KBa+ePABor2qhgP&#10;GEGrCFxFuCqORbNVnc8b4apmsznudDqfQlap0QpgzbWK2fsY8QHzaMqKxqwIZv1QzEJZF4UPngPA&#10;0hHAAvipFNbqVS9ymtULnEXBLWEtAAAAllXeUJXG/eUjALvFTcAKoEijAquwVVE1W02P1SVCVRGu&#10;irBVFbAap2OuCMDP/9istvFh82jOel3Mglkn1bZfLQDgAQhgAXy9drUirBUfvdsqZrXAKbgVL3rS&#10;qMRzpwsAAIBv9LkRgE+r16dGAAK/KI0KTGGraLOqO2QVjVXRXBUhq9ivxgdOw1auCMCdiPcjYqRh&#10;vA8RHxx/Vcw+WP7jZP05/vgvZq1ZAECNBLAA7u8FUD7yMIW14kVRu/h5cAsAAIDNkRqqQhr3l48A&#10;zB8H+EUxJrBqr5puI2SVjtX1nClkFe1Vk1WkUYERtnJFAB5Mo1rRihXvTfypmE35iLasCGlFMOvU&#10;aQKAuyGABbCcUnPW5WR1qhdHH4tZiCsPbkX7llnvAAAAy2fRCMDwXbU1AhD4atmowGm4qt/vl8Ph&#10;cBq2qvN5q/aqItqsYkxgNTZwegyAlRF/V8SHweO9hXiP4aiYNWb9V7UfoayLwnsPAHC7v2AFsABW&#10;3k5x05y1V70oel/cNG6l4JawFgAAwLfLG6rmRwDmjwN8sxgVmEJWEa6K4FUcq/M5I1zVbDbHnU5n&#10;nEYFRtAqAleuCMDaa1XbeL8hQlhvi1kwK95fiOasfrUAgDkCWACbpV3cNGelkYfxyZYU3Irj0b51&#10;VS0AAIBNsGgEYLs6Pv84wJ2KQFXWaFVU4wOnx+qSAlURtkqjAoWsAPgF8V5CNGfFhI547yBGGEY4&#10;K4JaMdow3l+4cJoA2GQCWAD80guq1JwVn6zcKmZhrU5x07iVRiWeO10AAMCSicDUogDVdwseB6jV&#10;hw8for2qTGGraLOKVqsIW9X1nBGsivGAEayarDQ+cNpo5YoAcFd/3VQrWrEimBVhrLPJ+nGy/jhZ&#10;w2I20hAA1p4AFgB3JTVnxcjDCGlFKCtuIsanxiOslY9KBAAA+Fp5Q9Wzav+gWvnjAPcqBapS2Krf&#10;75fD4XA6OrDO503tVRGyisBVarRyRQB4QPF3X7wfkCZvHBWzD3jHOMM3xez9A8EsANbrLz8BLAAe&#10;QISxRtWLrBh/mIJbO8XPg1sAAMD6i/BUt9pfNAKwW9wErAAeTDYqcNpglZqs6g5ZxajANDIwthG4&#10;SmErAFgxrWob9/9jbGGMMvyv6usfq2MDpwmAVSOABcCyy5uzolkravIXBbd6XpQBAMBSyUf85QGr&#10;ONYujAAEllgaFRhhqwhXxX4cq/M5I1zVbDbHnU5nnEYFRtAqAleuCAAbIN4HiEBz3P+Pe/+vilk4&#10;K94biNGG/WoBwFISwAJgnbSLm+as2G4Vs1rjFNyKkFYalXjldAEAwFeJ0NR28fkRgOlxgKUWowKr&#10;kYHRaFWk/Qhb1SUFqiJslUYFprCVKwIACzWqFeGruK//H8WsJSvasv4Yf6VXXwPAgxLAAmBTxadp&#10;UnNWvHhLYa2t6ute8dNRiQAAsM7mG6pSgOq7amsEILCSYjxgBKtSo1UaGRjH6nrOCFbFeMAIW03W&#10;p30hKwC4U/F3edznj8kYcT//h2J2Lz/GGb6p9k+dJgDu7S8mASwA+CKpOStGHnaqF28RzoqQVmrc&#10;SvXIAACwLH5bbReNAMwfB1hZKVAVjVaj0ajs9/vlcDgsI2xV5/NW7VXT0YHRahUhqzjmigDAg2tV&#10;27h3HyGs+PB1NGdFUCuas6Ixa+A0AXCXBLAA4O7lzVl7xU1wa6f4eXALAABuK2+oygNWRgACayva&#10;q6pRgdMGqwhXxbFotqrzeSNc1Ww2x51O51PIKhqtIngFAKycaMxKH6SO9bpaEcz6UzEbc9h3mgD4&#10;GgJYAPCw8uasaNYaFz8NbsXar14A+kQOAMD6isDU02p/0QjA/HGAtZVGBVZhqyKND6zzOSNUFeGq&#10;CFk1Go3pqMB0zBUBgI3QqFaEr+KefLRlRXNWfIj634vZvfkLpwmAXyKABQCrIz6ds2jkYQpuRUgr&#10;jUq8croAAJZCaqiKn9+eVftGAAIbLY0KTGGraLOKwFXs1yUFqqLRKtqrqvGB07CVKwIAfEbcg4/7&#10;8hHAivvvPxSzcYbfT9Zfitl9+FOnCYDpXxoCWACwtlJzVtxM7lQvDLeK2Sd54ng+KhEAgC8Xo/66&#10;1X4esEoNVd3iZhwgwEaKMYHRXhVhq9hGyCodq+s5I1gV4wEjbDVZRRoVGGErVwQAuGOtahsfmI4Q&#10;Vtx//4/q63QMgA0igAUAhAhjfSxmn9iJ8YcRyhoVixu3AADWUT7iLw9YGQEI8BlpVGBqtOr3++Vw&#10;OJyGrWp9ATtrryqizSparSJwlcJWAAAPLBqz0r30WK+rFffZozUrRhkOnCaA9SOABQDcVh7W6lT7&#10;/WJxcAsA4KFFaCrCU/kIwIPipqEqPQ7AAilkFc1V0WAV4ao4FuMD63zeCFc1m81xp9MZp1GBQlYA&#10;wAprVCvuoUcAK9qyoiUr7qP/ezG7x953mgBWlwAWAFCnvDmrXb2wjBeRKbgVIa40KtGnfgCAL5U3&#10;VOUBKyMAAb5SBKqysFVRjQ+cHqtLNFdFg1WEraoWq3E65ooAABsi7p9Ha1bcN7+crD8Xs/vp3xez&#10;xqzYv3CaAFbgD3QBLABgScSLzEUjD7cma1jMwlp5+xYAsH5+W23nA1bxs4ERgADfKI0KTGGraLOK&#10;VqsIW9X1nNFYFc1VEayarDQ+cBq2ckUAAH5Rq5h9cDk+wHxUzO6XR3PWSbVOnSKA5SGABQCsqtSc&#10;FTfto1HrXTGrcN6qjscbtSm4BQA8nHzEXx6wMgIQoAYpUJXCVv1+v/aQVYhgVQpZpVGBccwVAQC4&#10;c/Fh5vjZLkJY0Y71tpg1Z50Vs9asOGbiBMA9E8ACADZB3py1V8w+KTQqbhq34gVrqzoOAPy6vI0q&#10;D1B9V22NAASoUTYqcBquipDVcDgso9Gq1hdWs/aqIkYGxpjAamzg9BgAAA+uUa24zx0jDf+rmDVn&#10;xQeW/7061neaAOohgAUA8FN5c1Y0a10Ws08LpeDWdTFr3zpxqgBYQ7/N/j58Vu2nEYD54wDcgzQq&#10;MMJWEa6K/ThW6wuidnvcbDbHnU5nnEYFRtAqAleuCADASoqQfnwIOcJXcb872rJiosSPk/WnYnYv&#10;/MJpAvjGP2wFsAAAvlrenBVvTA+qF7EpuJXCWr1C5TMADyeaqLrVfh6wWtRgBcA9i1GB1cjAaLQq&#10;0n6EreqSAlURtkqjAoWsAAA2UtzfjnvXcQ872rJOi1ko68fq2KlTBPBlBLAAAO5Pas7Kg1tbxU3j&#10;VoxEfF8IawHw6/IRgHnA6rsFjwPwwCJkNRqNytRoFW1WMTowwlZ1PWcEq2I8YASrJuvTfjRauSIA&#10;APyKuIcdP6vG/exox3pbzJqzjifrTSGYBfAzAlgAAMspD2PF+MOohI5RIxHYik8e5aMSAVgfi0YA&#10;HlQrfxyAJZMCVSls1e/3y+FwWEbYqtYXDjs7owhbRZtVhKxSo5UrAgBADRrVig8XxzSI/ypmzVkR&#10;1PrPYhbW8gFjYCMJYAEArL48rJXGH6bg1nzjFgD3L2+oSuP+8hGA3eImYAXAEov2qmpU4LTBKjVZ&#10;1R2yinBVGhkY26rJahq2AgCAJRA/D8d96Ahlxf3paMuKDxXHKMMYaZgCWwDr+wehABYAwEbJm7Pa&#10;1YveFNw6q35NGpUIwOd9bgTg0+rPVyMAAVZYGhVYha2KCFzFsTqfM0JVEa7qdDrjRqMxHRWYjrki&#10;AACssPhwcNyDjskOPxSzlqwIZUU4K404BFh5AlgAAHxO3pzVrl4kR2ArxiB+mKzrYta+deZUAWsk&#10;NVSFNO4vHwGYPw7ACkujAiNYlUJWEbiK4FVdUqAqmqzSqMAUtnJFAADYMHH/OZqzIoR1Vm2jOet4&#10;st5M1qlTBKwSASwAAO5Kas7Kg1upJWC+cQvgPi0aARi+q7ZGAAKsqRgPmNqrIliVRgbGsbqeM4JV&#10;MR4wwlaTVaRRgRG2ckUAAODXf6SuVtxfjnas74tZc1Y0aP1ndcw9ZmDpCGABAPAQ8uasvcl6V72o&#10;3qpeSDerx66cKuAXpIaqCHg+q/bTCMD8cQDWWBoVmBqt+v1+ORwOywhb1foD7ay9qog2q2i1isCV&#10;kBUAANQmfr6P+8bxId80zvBtMftQcIw0PK8eA3iYP6QEsAAAWHJ5c1anenEd9qoX12G7eoENrL5F&#10;IwDb1fH5xwHYEClkFc1V0WAV4ao4Fs1Wtf4g2m6Pm83muNPpjNOowNRoBQAALI2YyBD3j1MwK8YX&#10;/qWYtWfFsQunCKibABYAAOskb86aD26lxq00KhG4PxGYWhSg+m7B4wBssDQqsApbFRG4iv04Vpdo&#10;rooGqwhbxX6ErNIxVwQAAFZa3C+O5qy4Hxz3h38sZgGtN9USzALujAAWAACbLDVnxQvxeIMtAlsx&#10;BvHDZF0XPx2VCPzcohGAB9XKHweAT9KowBS2ijarukNW0VgVzVURsor9anzgNGzligAAwMZpVCvu&#10;DUcIK5qyIpj1brJeFbMGLYBbEcACAIAvEzXWl9V+Cm6l2TPzjVuwyiI81a32F40A7BY3ASsAWCjG&#10;BFbtVdNthKzSsbqeM4Wsor1qsoo0KjDCVq4IAADwBeL1SnxYN+7zpnGGb4tZc1aMNIyAlvu/wOI/&#10;QASwAADgzuXNWfPBrV7x01GJcB/yEX95wCqOtQsjAAH4CtmowGm4qt/vl8PhcBq2qvUHrVl7VRFt&#10;VjEmsBobOD0GAABQk7jPG+GrGGcYwaxozopQ1vfVsb5TBJtNAAsAAB5W3pzVrl64pxf076v91LgF&#10;855W3x+fGwGYHgeArxajAlPIKsJVEbyKY7X+gNRuj5vN5rjT6YzTqMAIWkXgyhUBAACWSHzYNj6E&#10;koJZ59X2TbUunCLYDAJYAACwWi/mw/zIw63ip8GtS6dqpc03VKUA1XfV1ghAAO5cBKqyRquiGh84&#10;PVaXFKiKsFUaFShkBQAArIlGtSKQdVTMxhjGNsYYvpqsU6cI1osAFgAArK/UnBXBrXgjs1+96I/Q&#10;1nXx08Yt6vfbartoBGD+OADU4sOHD9FeVaawVbRZRatVhK3qes4IVsV4wAhWTVYaHzhttHJFAACA&#10;DRSvv+J+bdyrjTBWjDCMYFY0aP2lOjZwmmAF/+cWwAIAAIqfNmc1ipuwVriqbgpce/H/M3lDVQpQ&#10;tavj848DQO1SoCqFrfr9fjkcDqejA+t83ipYNR0dGIGr1GjligAAAHyxuEcb91/TOMNoyYpQ1o/V&#10;sb5TBMtLAAsAALitvDlrPrh1Ve03s/1VE4GpRQGq7xY8DgD3LhsVOG2wSk1WdYesIlyVRgbGNlqt&#10;UtgKAACA2sS91ni9l4JZ0ZIVrVkRzjouTDmApSCABQAA1H1zIDVnzQe33me/5j7CWnlD1bNq3whA&#10;AJZWGhUYYasIV8V+HKvzOSNc1Ww2x51OZ5xGBUbQKgJXrggAAMBSaVTrvJgFsn6stm8n61UhmAX3&#10;SgALAABYJimMlQe3torFjVvhYLK61f6iEYDd6tcAwFKKUYHVyMBotCrSfoSt6pICVRG2SqMCU9jK&#10;FQEAAFh50ZYV91djZGG0ZX1f3ASzfqi2wF3/jyeABQAALJndyfpdtf+kuAlT/b7a7kzWy2r/pNpG&#10;UOu82r8qbhq18n0AeBAxHjCCVanRKo0MjGN1PWcEq2I8YIStJuvTvpAVAADARosPuMa91DTO8LSY&#10;jTL8sVoDpwi+jgAWAABwXyI0FeGp3eImQPWkWuF31WN1iYDWdbX/rtpeFzfBrXwfAG4lBaqi0Wo0&#10;GpX9fr8cDodlhK3qfN6qvWo6OjBarSJkFcdcEQAAAG4hGrPi9WsaY/iu2kY4600xa9MCfoEAFgAA&#10;8C3yAFWEqiJAlTdU5Y+vkrw5K0JZ6ZNfJ9mvOXH5ATZLtFdVowKnDVYRropj0WxV5/NGuKrZbI47&#10;nc6nkFU0WkXwCgAAAGrUqFbcI43GrLgnmsYZvpqsC6cIZgSwAACARdK4v3wEYN5Q9Xun6JMIZ/Wq&#10;/QhtpU+D9YrFwS0AllwaFViFrYo0PrDO54xQVYSrImTVaDSmowLTMVcEAACAJRNtWdGaFfdCI4z1&#10;fTEbZxj7P1Rb2Kz/KQSwAABgY6QRgOEP1fY+RwAyk8JYEc5KIw/zxq08uAVATdKowBS2ijarCFzF&#10;fl2isSqaq6LRKvar8YHTsJUrAgAAwJpoFbP7m2mcYaw31dc/Fu59sqYEsAAAYLVFYOp31X4aARjy&#10;BqsnTtPKioDWdbX/rtpeF4uDWwDMiTGB0V4VYavYRsgqHavrOVPIKtqrJqtIowIjbOWKAAAAsMGi&#10;MStej6dg1tviJpwVq+8UscoEsAAAYDmlAFUEql5W+0YA8kvyMFYEtObHH+bBLYC1kUYFpkarfr9f&#10;DofDadiqzuet2quKaLOKMYERuEphKwAAAOCLNaoV9y5jfGEEtGKc4etqXThFrAIBLAAAuD95G1Ua&#10;ARgjARcFrKBOEc7qVfsR2kqfLsvHH544TcCySCGraK6KBqsIV8WxGB9Y5/NGuKrZbI47nc44jQoU&#10;sgIAAIB7ER+sitasuHcZbVnfFzfBrAhqvXOKWKpvWAEsAAD4JvkIwAhXPa32U0NVHrCCVZXCWBHO&#10;WjT+MA9uAXy1CFRlYauiGh84PVaXaK6KBqsIW1UtVuN0zBUBAACApdQqZvcj0zjDWBHQOq62cO8E&#10;sAAAYLEITUV4Kh8BmDdYGQEIi+XNWelTaPn4wzy4BWygNCowha2izSparSJsVddzRmNVNFdFsGqy&#10;0vjAadjKFQEAAIC1EY1ZcX8hD2b9pZjdp4ytD5FSGwEsAAA2SR6gilBVhKvyhqr8caB+Ecq6zvbn&#10;xx/mwS1ghaRAVQpb9fv92kNWIYJVKWSVRgXGMVcEAAAANlqjWhHEilBWBLTSOMNXxWzMIXwTASwA&#10;AFbd50YA/q74ecAKWF15c1Zs002RfPzhidME9ycbFTgNV0XIajgcltFoVefzVu1VRYwMjDGB1djA&#10;6TEAAACAW4h7GNGaFfcaI4yVB7N+KG4a/uHXv5kEsAAAWFJpBGD4Q7XNG6pSwApgXgSyetn+ovGH&#10;eXAL+AUxKjCFrCJcFcGrOFbnc0a4qtlsjjudzjiNCoygVQSuXBEAAADgHrSK2f3D74tZa9bbah1X&#10;x+AnBLAAALhPi0YAht8veBzgvuTNWelTbfn4wzy4BWspRgVWIwMjbFWk/Qhb1SUFqiJslUYFClkB&#10;AAAASy4as6I5K0JY0ZYVTVlvitl9xb8UPvS5sQSwAAC4CylAFYGqNO4vb6j6vVMErIkIZV1n+/Pj&#10;D/PgFiyVCFmNRqMy2qsiWBVtVtFqFWGrup4zglUxHjCCVZP1aT8arVwRAAAAYI00qhVBrGjMSs1Z&#10;8fWrYjbmkDUmgAUAwOcsGgG4UywOWAHwc3lzVmzTTZZ8/OGJ08RdSoGqFLbq9/vlcDicjg6s83mj&#10;vSrCVtFmFSGr1GjligAAAAAbLu7JRGtW3Bt8Xdw0Z8V+CmixDhdaAAsAYKNEYOp31X6M+nta7aeG&#10;qjxgBcD9iUBWr9rPw1p5iCsPbrHBor2qGhU4bbBKTVZ1h6wiXJVGBsa2arKahq0AAAAAuLVWMbvf&#10;l9qy3hazYNbxZP3o9KwWASwAgPWwaATgk2rljwOwHlJzVtygSSMP8/GHeXCLFZVGBVZhqyICV3Gs&#10;zueMUFWEqzqdzrjRaExHBaZjrggAAADAvYjGrPigXWrL+qHajw9o/snpWU4CWAAAyysPUC0aAZg/&#10;DgCfE6Gs62o/rzRPIa48uMU9S6MCI1iVQlYRuIrgVV1SoCqarNKowBS2ckUAAAAAllajWnGPLxqz&#10;UnNWfP3HQnv+gxLAAgC4X58bAfi76jEjAAF4SHlzVoSy0k2bfPzhidN0OzEeMLVXRbAqjQyMY3U9&#10;ZwSrYjxghK0mq0ijAiNs5YoAAAAArJW4xxStWRfFbIxhas6KcYbRnuXDl/dxEQSwAADuRISmIjz1&#10;uRGAKWAFAOsiAlm9aj9CW/1sP4W48uDWWkujAlOjVb/fL4fDYRlhqzqft2qvKqLNKlqtInAlZAUA&#10;AABApVXM7s/9VzELZUVAK4JZx5P1o9NzdwSwAAA+Lw9QRagqBah+v+BxAOCXpeasuOGTPnWXh7Xy&#10;/aWUQlbRXBUNVhGuimPRbFXn80a4qtlsjjudzqeQVWq0AgAAAICvEI1Z8cHBFMxKIw3jA5V/cnpu&#10;TwALANhEeYBqfgRg/jgA8DAioHVd7b+rttfFTXAr379z7969OxwOh6337993P3782Lm8vNzpdrv/&#10;b4St6hKhqghXRdiqCliN0zHfDgAAAADck0a1oikrglkpoBX36P5YbEjb/dcQwAIA1kUaARj+UG13&#10;iptxgEYAAsB6ypuzIpSVbgKdZL/mZP4fOj8/PxgMBlu9Xm8atrq6ujro9/vd0WjUmv+14/G42N7e&#10;/n/29/dPv+U3Go1V0VwVIavYr8YHTsNWLiMAAAAASyzasqI166KYhbPykYY/FDV+WHJVtHyPAABL&#10;LAJTv6v2F40AzANWAMBm2iluQtiH2fH/9uHDh+Ljx4/F5eVljA6M7aDf719P7NzmCcqyLCKk9SW/&#10;NoWsor1qsoo0KjDCVi4VAAAAACsqPkAYH3zsFLP35vL351rVYxHKilGG0Zb1arLOJuvHTTlBAlgA&#10;wENIAardYnFDlRGAAMAXGQ6HnwJWEbbq9Xqfji3QKr7yXkij0fjd1tbW/ng87sfqdDoRzLqaHLuM&#10;MYHV2MBp2AoAAAAANkhqpP8/q5VEY1Y0Z6W2rKNqP9qy/rxuJ8EIQgDgrjypVlg0AjB/HADgVs7P&#10;z4u80WowGEyP1Wl3d7doNptFt9sttra2ikePHk2/jrXotzhZ19X+u2p7XdzUr+ejEgEAAABgUzWq&#10;FeMLI5iVmrPiPtr/t6r/UQJYAMAvyUcARnjqabVvBCAAcOciUBXBqqurq2nYqhobOG20qsv29nbR&#10;brenYasYGXhwcDD9Oo7XKA9jxY2l9CnBk2qbB7cAAAAAYBNEW1Z88vGimIWzUnNW7Edj1lJ/uFEA&#10;CwA2U4SmIjyVjwDMG6rycYAAAHcmBapS2Cq+jlarCFvVJRqrImAVoapYEbJKx1ZAhLN61X7cZOpX&#10;+73i58EtAAAAAFhHrWJ2X+z7YtaWFQ30rybruFiSe2MCWACwPvIAVYSq4h1FIwABgHuXjwqMsFWv&#10;15tu4+s6RbAqhax2dnY+NVptmHTDKcJZi8Yf5sEtAAAAAFhl0ZgVzVn/UcyasyKcFc1ZEcz68T5/&#10;IwJYALD80ri/fARg3lD1e6cIALhvKVCVh63SyMA6pSar2KZRgbEfjVbcWgS0rqv9d9U2H3+YB7cA&#10;AAAAYFWkYNbrYjbGMDVnRTDrT3U8oQAWADyMNAIw/KHaGgEIACydNCrw6upqGq6K/ThWpxSo6na7&#10;n0YFprAVDyYPY8U3wPz4wzy4BQAAAADLqFGtCGXFBxJTc9bbyfpj8Q3N8QJYAHB3IjD1u2o/jQAM&#10;qaEqHwcIALA0UntVhKxim5qsouWqLhGmilBVhKvSqMAUtmLl5WGt2Par/Xz84YnTBAAAAMCSiLas&#10;aM2K+1jRlvVDcdOcFfu/+sFDASwA+HUpQBXvBqYAlRGAAMBKSaMCU6NVBKzi6zhelxSoirBVrJ2d&#10;nU8jA6ESgaxetr9o/GEe3AIAAACA+9SqttGWdVbcNGfF/o/pFwlgAbCp8nF/aQRg3lBlBCAAsHJS&#10;yCq1V/V6vek2vq5TtFdFi1U+KjCOQQ3y5qx31TYff5gHtwAAAACgLtGYFc1ZryfrVAALgHWSjwCM&#10;cNXTat8IQABgbaRAVR62ikaraLaq9Qet3d1po1W32/0UskrHYEnF/xTX2f78+MM8uAUAAAAAX00A&#10;C4BVEKGpCE/lIwDzBisjAAGAtZNGBV5dXU3DVrHqDllFqCrCVRGySuMDU9gK1lzenBXbfrWfjz88&#10;cZoAAAAAWKTlFADwQPIAVYSqIlyVN1TljwMArKU0KjCCVSlklY7VJYWsIlwVYwNjVGAKW8EG26nW&#10;l4hAVq/az8NaeYgrD24BAAAAsOYEsAC4a6mNKh8BGGMB5wNWAAAbIR8VmAJW8XXs1yUFqiJsFWtn&#10;Z+dT2Ar4ZnE/7fAWvz41Z0UgK9XY5eMP8+AWAAAAACtIAAuAL5FGAIY/VNu8oSoFrAAANlI0VkWw&#10;KrVX9Xq9T8fqFIGqCFblowJjPwJYwNLIw1r/x6/82ghlXVf777LjKcSVB7cAAAAAWBLleDz+304D&#10;wEZaNAIw/H7B4wAAGy8FqvJGq8FgMB0fWKcUqOp2u5+arYSsgOKnzVnxB1EaeZiPPzz5/9m7m93I&#10;0SMNoyqgNvSCi7ZRq16376wv3YA3EkAvKCAb0PjNYWRFV6csKUuflD/nAAQ/UsJgkBuXpKcjfEwA&#10;AAAA45mABXB9KqBKUFXr/vqEqt98RAAAz0tQlbBqXdd9bFVrAxNgjZLJVZlgVWsD+0QrgGdMd98n&#10;Fb+0EjFB1rKdE209tnNFXD3cAgAAAOANBFgAl+HYCsDp7nhgBQDACyqoqtgqz5lqldhqlJpelagq&#10;V9YH1juAwfI7wF/e8P01OStBVo3567FWPwMAAADcPAEWwOfJX9p+3c5Z9feP7VwTqnpgBQDAG/VV&#10;gYmtlmUZHllFwqqKrKZpuvv69ev+HcAF6bHWtxe+N4HWbjs/bPfd3fdwq58BAAAArpIAC+D9HVsB&#10;+Pft6l8HAOAnJaxKYFWxVSKrejdSgqqEVX1VYM6ZaAVwY3ph+tKUrT45K1FWrTy8b99z7yMFAAAA&#10;Ls2Xp6en330MAC/qAVWiqsRVfUJV/zoAAO8sqwL7RKusDcy7kSqomuf5sCqwYisAhkuctWznRFuP&#10;23m5+x5u9TMAAADApzEBC7hlz60A/PXur4EVAACD1SSrdV3391y1PnCUxFSJqhJX1apAkRXAWcjv&#10;LX95w/fX5KwEWVXo9olb/QwAAADwrgRYwDVKNDVt539u9z6hqgIrAAA+WAVVmV6VKVZ5zlSrxFaj&#10;1PSqRFW5pmk6rAwE4Gr0WOvbC9+bQGu3nR+2++7ueLgFAAAA8CIBFnApjq0AjN+OfB0AgE/UVwUm&#10;tlqWZX/P80iZXpUpVgmrElnVRCsA+PF/Mtr5pSlbPcZKoFUrD2viVg+3AAAAgBv15enp6XcfA/CJ&#10;ekD14wrA/nUAAM5IBVU9tqqVgSPVJKvca1VgzplyBQCfLHHWsp0TbT1u5+Xur+EWAAAAcEVMwAJG&#10;OLYCcNrehxWAAAAXolYFruu6D6xy5d1IiaoSV83zfFgfWLEVAJyx/K71lzd8f8VYibOOrT/s4RYA&#10;AABw5r8UAHiNBFO/budjKwB7YAUAwAWpVYEJqyqyqnejVGSVuKpWBVZsBQA3osda31743gRau+38&#10;sN37+sMebgEAAAAfTIAFVECVv3RVQPX37epfBwDggtWqwJpolcAqz3k/SgVVia1yTdN0iK0AgDfp&#10;/+P50pStHmMl0Ppx/WEPtwAAAIB38OXp6el3HwNcnR5QHVsB2L8OAMCVqMiqplcty7K/53mkBFUJ&#10;q/qqQJEVAFyEHmvl/rid+/rDex8TAAAA/G8mYMHl6CsAE0/9Yzv/un3NCkAAgBtQQVWPrTLRKpOt&#10;hv5j9G9/20+0muf5EFnVOwDgYk3b9RoJspZ2Prb+sIdbAAAAcDMEWPD5Ek3lF13PrQCswAoAgBtS&#10;qwLXdd3HVrlqstUoiaoSV9XawD7RCgC4efldcl9/+O2F7++Tsx62e19/2MMtAAAAuPgfmoH31wOq&#10;RFU/TqiyAhAAgENQVbFVnkdHVplYlbAqV9YGZlVgvQMAeEe/PHM+JlHWrp1/XH/Ywy0AAAA4O1+e&#10;np5+9zHAq/223Y+tAOxfBwCAvb4qsKZY5TnnUSqoyuSqXNM0HWIrAIAL1ydn5f64nfv6w3sfEwAA&#10;AB/JBCz4vgIw/rndrQAEAODVMrGqAqvEVcuyHN6NlKAqYVVfFZhzAiwAgCs13X3/Xd5LEmQt27nH&#10;Wj3i6uEWAAAAnESAxbVKMPXrdq4VgFETqvo6QAAAeJWsCuwTrbI2MO+G/sN2C6rmeT5MtqrYCgCA&#10;/ym///7lDd9fk7MSZNU/8vr6wx5uAQAAwJ9+AIVLUgFVgqoKqKwABADg3SSoSli1rus+tqq1gZlo&#10;NUpiqkRViatqVaDICgDgw/VY69tL/2y8+/84Kx7a+4q4ergFAADAlfvy9PT0u4+BT9bX/dUKwD6h&#10;qn8dAAB+WgVVFVvlOVOtEluNUtOrElXlSmRV7wAAuGp9clairFp52Ncf3vuYAAAALpcJWIzSVwAm&#10;nvrHdrYCEACAD9FXBSa2WpZleGQVCasqspqm6TDRCgCAmzVtV7y0EjFB1rKdE209tnNFXD3cAgAA&#10;4AwIsHirRFP5ZUFfAdgnVPV1gAAAMFTCqgRWPbaqlYEj1SSr3GtVYM6ZaAUAAD8hv7P/5Q3fX5Oz&#10;EmTVysMea/UzAAAAA3+Ygx5QJapKQGUFIAAAZ6NWBa7ruo+rcs67kSqomuf5sCqwYisAADgTPdb6&#10;9tI/q/977bbzw3bf3X0Pt/oZAACANxBgXbda99dXANaEKisAAQA4KzW9KpFV7jXJKlOuRklMlagq&#10;cVWtCqzYCgAArkzfi/3SlK0+OStRVq08vG/fc+8jBQAA+H9fnp6efvcxXJRaARj/3O5WAAIAcBFq&#10;VWBNtEpglee8H6WCqsRWuaZpOqwMBAAAflrirGU7J9p63M7L3fdwq58BAACujglY5yF/+fl1O9cK&#10;wOgTrKwABADgIlRkVdOrlmXZ3/M8UqZXZYpVXxWYdwAAwFD5O8Mvb/j+mpyVIKtWHvaJW/0MAABw&#10;MT8YMU4FVAmqat1fn1D1m48IAIBLVEFVj60y0SqTrUZKXJWJVvM8HyKregcAAFyEHmt9e+F78wPG&#10;bjs/bPfd3fFwCwAA4NMIsN6uT6OqFYBZCXgssAIAgItWqwLXdd3HVrlGR1aJqhJXJbKq9YEVWwEA&#10;ADelj7R9acpWj7HyQ0utPKyJWz3cAgAAeFdfnp6efvcx/GkFYOKqf2znmlDVAysAALgqtSowYVVF&#10;VvVulIqsEldlbWBWBVZsBQAAMFjirGU7J9p63M7L3V/DLQAAgBdd+wSsYysA+wQrKwABALgJfVVg&#10;BVZ5znmUCqoSW+WapukQWwEAAHyi/G3klzd8f8VYibOOrT/s4RYAAHCjP2Rcmh5QJapKXNUnVPWv&#10;AwDAzcjEqoRVNb1qWZbDu5ESVCWs6qsCc06ABQAAcAV6rPXthe9NoLXbzg/bva8/7OEWAABwJc4l&#10;wHpuBeCvd38NrAAA4GZVUNUnWv3xxx/79YFD/8G+BVXzPB8mW4msAAAA/qKP/H1pylaPsfJD3Y/r&#10;D3u4BQAAnLEvT09Pvw/8v59oatrO/9zufUJVBVYAAECToCph1bqu+9iq1gYmwBolk6sywarWBvaJ&#10;VgAAAHyqHmvl/rid+/rDex8TAAB8jlMmYB1bARi/Hfk6AADwjAqqKrbKc6ZaJbYapaZXJarKlfWB&#10;9Q4AAICzNd19/w/eX5Iga2nnY+sPe7gFAAD8pB5gVUCVv7zUur8+oeo3HxcAALxNXxWY2GpZluGR&#10;VSSsqshqmqa7r1+/7t8BAABw9fK3n77+8NsL398nZz1s977+sIdbAADAEVlB+ORjAACA0yWsSmBV&#10;sVUiq3o3UoKqhFV9VWDOmWgFAAAAAyTK2rXzj+sPe7gFAAA3Q4AFAACvlFWBfaJV1gbm3UgVVM3z&#10;fFgVWLEVAAAAnLE+OSv3x+3c1x/e+5gAALgGAiwAAGhqktW6rvt7rlofOEpiqkRViatqVaDICgAA&#10;gBuSIGvZzj3W6hFXD7cAAOCsCLAAALg5FVRlelWmWOU5U60SW41S06sSVeWapumwMhAAAAB4k5qc&#10;lSCrRlP39Yc93AIAgOEEWAAAXKW+KjCx1bIs+3ueR8r0qkyxSliVyKomWgEAAACfIlHWbjs/tPcV&#10;cfVwCwAATiLAAgDgYlVQ1WOrWhk4Uk2yyr1WBeacKVcAAADAxeqTsxJl1crDvv7w3scEAMCPBFgA&#10;AJy9WhW4rus+sMqVdyNVUDXP82F9YMVWAAAAwM1LkLVs50Rbj+1cEVcPtwAAuGICLAAAzkKtCkxY&#10;VZFVvRslMVWiqsRVtSqwYisAAACAd1STsxJk1X9V1mOtfgYA4MIIsAAA+DC1KrAmWiWwynPej1JB&#10;VWKrXNM0HWIrAAAAgDOUQGu3nR+2++7ue7jVzwAAnAEBFgAA76oiq5petSzL/p7nkRJUJazqqwJF&#10;VgAAAMCV65OzEmXVysP79j33PiYAgLEEWAAAvFkFVT22ykSrTLYaKXFVJlrN83yIrOodAAAAAP9T&#10;4qxlOyfaetzOy933cKufAQB4JQEWAADPqlWB67ruY6tcNdlqlERViatqbWCfaAUAAADAh6nJWQmy&#10;6r+66xO3+hkA4KYJsAAAblwFVRVb5Xl0ZJWJVQmrcmVtYFYF1jsAAAAALk4Crd12ftjuu7vj4RYA&#10;wNURYAEA3IC+KrCmWOU551EqqMrkqlzTNB1iKwAAAABuVo+xEmjVysOauNXDLQCAiyDAAgC4EplY&#10;VYFV4qplWQ7vRkpQlbCqrwrMOQEWAAAAAPyExFnLdk609bidl7u/hlsAAJ9GgAUAcGGyKrBPtMra&#10;wLwbqYKqeZ7/tD5QZAUAAADAGakYK3HWsfWHPdwCAHg3AiwAgDOUoCph1bqu+9iq1gZmotUomVyV&#10;CVYJq2pVYE20AgAAAIArk0Brt50ftntff9jDLQCA/0mABQDwSSqoqtgqz5lqldhqlJpelagqVyKr&#10;egcAAAAAHNVjrARaP64/7OEWAHCDBFgAAAP1VYGJrZZlGR5ZRcKqiqymaTpMtAIAAAAAhuqxVu6P&#10;27mvP7z3MQHAdRFgAQD8pIRVCax6bFUrA0eqSVa516rAnDPRCgAAAAA4ewmylnY+tv6wh1sAwJkS&#10;YAEAvFKtClzXdR9X5Zx3I1VQNc/zYVVgxVYAAAAAwE3pk7Metntff9jDLQDgAwmwAACaml6VyCr3&#10;mmSVKVejJKZKVJW4qlYFVmwFAAAAAHCCRFm7dv5x/WEPtwCAnyTAAgBuTgVVNdEqz1kdmNhqlAqq&#10;ElvlmqbpsDIQAAAAAOAT9clZuT9u577+8N7HBADPE2ABAFcpMVWiqoqtlmXZ3/M8UqZXZYpVwqpE&#10;VjXRCgAAAADgCiTIWtr52PrDHm4BwE0QYAEAF6uCqh5bZaJVJluNlLgqE63med6vDqxJVnkHAAAA&#10;AMBBTc7qsVZff9jDLQC4WAIsAODs1arAdV33sVWu0ZFVoqrEVYmsan1gxVYAAAAAALy7/NJ3t50f&#10;2vuKuHq4BQBnRYAFAJyFWhWYsKoiq3o3SkVWiatqVWDFVgAAAAAAnK0+OStRVq087OsP731MAHwU&#10;ARYA8GH6qsAKrPKc8ygVVCW2yjVN0yG2AgAAAADg6iXIWrZzoq3Hdq6Iq4dbAPBmAiwA4F1lYlXC&#10;qppetSzL4d1ICaoSVvVVgSIrAAAAAADeqCZnJciqlYd9/WEPtwBgT4AFALxZBVV9otUff/yxXx84&#10;UuKqTLSa5/kw2areAQAAAADAB8svxXfb+aG9r4irh1sAXDEBFgDw/E+O//nPPqxa13UfW9XawARY&#10;o2RyVSZY1drAPtEKAAAAAAAuVJ+clSirVh7et++59zEBXCYBFgDcuAqqKrbq6wNH6dOrsjYwqwLr&#10;HQAAAAAA3LjEWct2TrT1uJ2Xu+/hVj8D8MkEWABwA/qqwIRVy7Lsn/N+pIRVmVyVa5qmQ2wFAAAA&#10;AAC8m5qclSCrVh72iVv9DMAAAiwAuBIJqxJYVWyVyKrejZSgKmFVXxWYcyZaAQAAAAAAZyWB1m47&#10;P2z33d33cKufAXglARYAXNpPRv/5z58mWmVtYN6NVEHVPM+HVYEVWwEAAAAAAFepT87KHyJq5eF9&#10;+557HxOAAAsAzlKCqoRV67ruY6tctT5wlMRUiaoSV9WqQJEVAAAAAADwComzlu2caOtxOy93x8Mt&#10;gKsiwAKAT1JBVcVWec5Uq8RWo9T0qkRVuRJZ1TsAAAAAAIAPUjFW4qxa89EnbvVwC+DsCbAAYKC+&#10;KjCx1bIs+3ueR0pYlSlWCaumaTpMtAIAAAAAALgwCbR22/lhu+/ujodbAJ9CgAUAP6mCqh5b1crA&#10;kWqSVe61KjDnTLQCAAAAAAC4QT3GSqD14/rDHm4BvBsBFgC8Uq0KXNd1H1flnHcjVVA1z/NhVWDF&#10;VgAAAAAAAJwscdaynRNtPW7nvv7w3scEvIYACwCaWhWYsCpTrGqSVd6NkpgqUVXiqloVWLEVAAAA&#10;AAAAZ6FirMRZx9Yf9nALuDECLABuTq0KrIlWCazynPejVFCV2CrXNE2H2AoAAAAAAICr0idnPWz3&#10;vv6wh1vAFRBgAXCVKrKq6VXLsuzveR4pQVXCqr4qUGQFAAAAAADAMxJl7dr5x/WHPdwCzpQAC4CL&#10;VUFVj60y0SqTrUZKXJWJVvM8HyKregcAAAAAAACD9MlZuT9u577+8N7HBB9PgAXA2atVgeu67mOr&#10;XKMjq0RViasSWdX6wIqtAAAAAAAA4MwlyFra+dj6wx5uAT9BgAXAWahVgRVb5bnejVJhVa6sDcyq&#10;wHoHAAAAAAAAN6RPznrY7n39YQ+3gB8IsAD4MH1VYM655znnUSqoyuSqXNM0HWIrAAAAAAAA4M0S&#10;Ze2280N7XxFXD7fgJgiwAHhXmVjVp1cty3J4N1KCqoRVfVVgzgmwAAAAAAAAgE/RJ2clyqqVh339&#10;4b2PiUsnwALgJFkV2CdaZW1g3o1UQdU8z39aHyiyAgAAAAAAgIuXIGvZzom2Htu5Iq4ebsHZEGAB&#10;8KwEVQmr1nXdx1a1NjATrUbJ5KpMsEpYVasCa6IVAAAAAAAAwKYmZyXIqkkRff1hD7dgKAEWwI2r&#10;oKpiqzxnqlViq1FqelWiqlyJrOodAAAAAAAAwDtLlLXbzg/tfUVcPdyCNxNgAdyAviowsdWyLMMj&#10;q0hYVZHVNE2HiVYAAAAAAAAAZ6pPzkqUVSsP79v33PuY6ARYAFciYVUCq4qtElnVu5ESVCWsyvSq&#10;WhWYcyZaAQAAAAAAAFyxxFnLdk609bidl7vv4VY/c6UEWAAXplYFruu6j6tyzruRKqia5/mwKrBi&#10;KwAAAAAAAABepSZnJciqP/L2iVv9zAURYAGcoZpklcgq91y1PnCUxFSJqhJX1arAiq0AAAAAAAAA&#10;+FAJtHbb+WG77+6+h1v9zCcTYAF8kgqqaqJVnrM6MLHVKBVUJbbKNU3TYWUgAAAAAAAAABepT85K&#10;lFUrD+/b99z7mMYRYAEMlJgqUVXFVsuy7O95HinTqzLFKmFVIquaaAUAAAAAAADATUuctWznRFuP&#10;23m5Ox5u8QoCLICfVEFVj60y0SqTrUZKXJWJVvM871cH1iSrvAMAAAAAAACAd1AxVuKs+iN4n7jV&#10;w62bJcACeKVaFbiu6z62yjU6skpUlbgqkVWtD6zYCgAAAAAAAADOSP6AvtvOD9t9d3c83LoqAiyA&#10;plYFJqyqyKrejVKRVeKqWhVYsRUAAAAAAAAAXKEeYyXQ+nH9YQ+3zp4AC7g5tSqwJlolsMpz3o9S&#10;QVViq1zTNB1iKwAAAAAAAADgWYmzlu2caOtxO/f1h/ef+f+gAAu4SplYlbCqplcty3J4N1KCqoRV&#10;fVWgyAoAAAAAAAAAPkzFWImzjq0/7OHWuxBgARergqqaaJVzJlplstVIiasy0Wqe58Nkq3oHAAAA&#10;AAAAAFyMPjnrYbv39Yc93HqWAAs4e7UqcF3XfWyVqyZbjZLJVZlgVWsD+0QrAAAAAAAAAODmJMra&#10;tfNh/aEACzgLFVRVbNXXB47Sp1dlbWBWBdY7AAAAAAAAAIDXEGABH6avCkxYtSzL/jnvR6mgKpOr&#10;ck3TdIitAAAAAAAAAAB+lgALeFcJqxJYVWyVyKrejZSgKmFVXxWYcwIsAAAAAAAAAIBRBFjASbIq&#10;sE+0ytrAvBupgqp5ng+TrSq2AgAAAAAAAAD4DAIs4FkJqhJWreu6j61y1frAURJTJapKXFWrAkVW&#10;AAAAAAAAAMC5EmDBjaugqmKrPGeqVWKrUWp6VaKqXIms6h0AAAAAAAAAwCURYMEN6KsCE1sty7K/&#10;53mkhFWZYpWwapqmw0QrAAAAAAAAAIBrIcCCK1FBVY+tamXgSDXJKvdaFZhzJloBAAAAAAAAAFw7&#10;ARZcmFoVuK7rPq7KOe9GqqBqnufDqsCKrQAAAAAAAAAAbpkAC85QrQpMWJUpVjXJKu9GSUyVqCpx&#10;Va0KrNgKAAAAAAAAAIDjBFjwSWpVYE20SmCV57wfpYKqxFa5pmk6rAwEAAAAAAAAAODtBFgwUEVW&#10;Nb1qWZb9Pc8jZXpVplj1VYF5BwAAAAAAAADA+xJgwU+qoKrHVplolclWIyWuykSreZ4PkVW9AwAA&#10;AAAAAADgYwiw4JVqVeC6rvvYKtfoyCpRVeKqRFa1PrBiKwAAAAAAAAAAPp8AC5paFVixVZ7r3SgV&#10;VuXK2sCsCqx3AAAAAAAAAACcNwEWN6evCsw59zznPEoFVZlclWuapkNsBQAAAAAAAADA5RJgcZUy&#10;sapPr1qW5fBupARVCav6qsCcE2ABAAAAAAAAAHB9BFhcrAqq+kSrrA3M+sCRKqia5/lP6wNFVgAA&#10;AAAAAAAAt0eAxdlLUJWwal3XfWxVawMTYI2SyVWZYFVrA/tEKwAAAAAAAAAAKAIszkIFVRVb5TlT&#10;rRJbjVLTqxJV5cr6wHoHAAAAAAAAAACvIcDiw/RVgYmtlmUZHllFwqqKrKZpuvv69ev+HQAAAAAA&#10;AAAA/CwBFu8qYVUCq4qtElnVu5ESVCWs6qsCc85EKwAAAAAAAAAAGEWAxUlqVeC6rvu4Kue8G6mC&#10;qnmeD6sCK7YCAAAAAAAAAIDPIMDiWTXJKpFV7rlqfeAoiakSVSWuqlWBFVsBAAAAAAAAAMC5EWDd&#10;uAqqaqJVnrM6MLHVKBVUJbbKNU3TYWUgAAAAAAAAAABcEgHWDUhMlaiqYqtlWfb3PI+U6VWZYpWw&#10;KpFVTbQCAAAAAAAAAIBrIcC6EhVU9diqVgaOVJOscs/qwDpnyhUAAAAAAAAAAFw7AdaFqVWB67ru&#10;A6tceTdSoqrEVfM8H9YHVmwFAAAAAAAAAAC3TIB1hmpVYMKqiqzq3SgVWSWuqlWBFVsBAAAAAAAA&#10;AADHCbA+Sa0KrIlWCazynPejVFCV2CrXNE2H2AoAAAAAAAAAAHg7AdZAmViVsKqmVy3Lcng3UoKq&#10;hFV9VaDICgAAAAAAAAAA3p8A6ydVUFUTrXLORKtMthopcVUmWs3zfJhsVe8AAAAAAAAAAICPIcB6&#10;pVoVuK7rPrbKVZOtRsnkqkywqrWBfaIVAAAAAAAAAADw+QRYTQVVFVv19YGj9OlVWRuYVYH1DgAA&#10;AAAAAAAAOG83F2D1VYE1xSrPOY9SQVUmV+WapukQWwEAAAAAAAAAAJfrKgOsTKyqwCpx1bIsh3cj&#10;JahKWNVXBeacAAsAAAAAAAAAALg+Fx1gZVVgn2iVtYF5N1IFVfM8HyZbVWwFAAAAAAAAAADclrMP&#10;sBJUJaxa13UfW9XawEy0GiUxVaKqxFW1KlBkBQAAAAAAAAAA/OgsAqwKqiq2ynOmWiW2GqWmVyWq&#10;ypXIqt4BAAAAAAAAAAC8xocFWH1VYGKrZVn29zyPlLAqU6wSVk3TdJhoBQAAAAAAAAAA8LPeNcCq&#10;oKrHVrUycKSaZJV7rQrMOROtAAAAAAAAAAAARjkpwKpVgeu67uOqnPNupAqq5nk+rAqs2AoAAAAA&#10;AAAAAOAzPBtg1fSqRFa51ySrTLkaJTFVoqrEVbUqsGIrAAAAAAAAAACAc3MIsB4eHu7+/e9/71cH&#10;JrYapYKqxFa5pmk6rAwEAAAAAAAAAAC4JF/7w3uuEcz0qkyx6qsC8w4AAAAAAAAAAOBaHAKsxFJv&#10;lbgqE63meT5EVvUOAAAAAAAAAADg2h2qq+emUyWqSlyVyKrWB1ZsBQAAAAAAAAAAcMu+PP1XPfzr&#10;X//a3xNjVWwFAAAAAAAAAADAcX8KsAAAAAAAAAAAAHg9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f5PgAEATfn5EHXF&#10;wqEAAAAASUVORK5CYIJQSwECLQAUAAYACAAAACEAsYJntgoBAAATAgAAEwAAAAAAAAAAAAAAAAAA&#10;AAAAW0NvbnRlbnRfVHlwZXNdLnhtbFBLAQItABQABgAIAAAAIQA4/SH/1gAAAJQBAAALAAAAAAAA&#10;AAAAAAAAADsBAABfcmVscy8ucmVsc1BLAQItABQABgAIAAAAIQAvmcoJtQUAALMbAAAOAAAAAAAA&#10;AAAAAAAAADoCAABkcnMvZTJvRG9jLnhtbFBLAQItABQABgAIAAAAIQCqJg6+vAAAACEBAAAZAAAA&#10;AAAAAAAAAAAAABsIAABkcnMvX3JlbHMvZTJvRG9jLnhtbC5yZWxzUEsBAi0AFAAGAAgAAAAhAFVS&#10;j03iAAAADgEAAA8AAAAAAAAAAAAAAAAADgkAAGRycy9kb3ducmV2LnhtbFBLAQItAAoAAAAAAAAA&#10;IQCbGxQRaGQAAGhkAAAUAAAAAAAAAAAAAAAAAB0KAABkcnMvbWVkaWEvaW1hZ2UxLnBuZ1BLBQYA&#10;AAAABgAGAHwBAAC3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JJxAAAANoAAAAPAAAAZHJzL2Rvd25yZXYueG1sRI9BSwMx&#10;FITvgv8hPMGbzVqolG3TUgqliwel1YPeHpvXzermZUme2+2/NwXB4zAz3zDL9eg7NVBMbWADj5MC&#10;FHEdbMuNgfe33cMcVBJki11gMnChBOvV7c0SSxvOfKDhKI3KEE4lGnAifal1qh15TJPQE2fvFKJH&#10;yTI22kY8Z7jv9LQonrTHlvOCw562jurv44838Po8zCu5TCm+uI/9LlazL9l/GnN/N24WoIRG+Q//&#10;tStrYAbXK/kG6NUvAAAA//8DAFBLAQItABQABgAIAAAAIQDb4fbL7gAAAIUBAAATAAAAAAAAAAAA&#10;AAAAAAAAAABbQ29udGVudF9UeXBlc10ueG1sUEsBAi0AFAAGAAgAAAAhAFr0LFu/AAAAFQEAAAsA&#10;AAAAAAAAAAAAAAAAHwEAAF9yZWxzLy5yZWxzUEsBAi0AFAAGAAgAAAAhAIjpUknEAAAA2gAAAA8A&#10;AAAAAAAAAAAAAAAABwIAAGRycy9kb3ducmV2LnhtbFBLBQYAAAAAAwADALcAAAD4AgAAAAA=&#10;" path="m,l7312660,r,1129665l3619500,733425,,1091565,,xe" fillcolor="#e84c22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204158059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dbxAAAANoAAAAPAAAAZHJzL2Rvd25yZXYueG1sRI9Pa8JA&#10;FMTvgt9heYI33agQJM0qVRR6alorSG+P7Msfmn0bs9uYfPtuodDjMDO/YdL9YBrRU+dqywpWywgE&#10;cW51zaWC68d5sQXhPLLGxjIpGMnBfjedpJho++B36i++FAHCLkEFlfdtIqXLKzLolrYlDl5hO4M+&#10;yK6UusNHgJtGrqMolgZrDgsVtnSsKP+6fBsFr6ejLOLxbO6b7Wd2ODX97c1kSs1nw/MTCE+D/w//&#10;tV+0ghh+r4QbIHc/AAAA//8DAFBLAQItABQABgAIAAAAIQDb4fbL7gAAAIUBAAATAAAAAAAAAAAA&#10;AAAAAAAAAABbQ29udGVudF9UeXBlc10ueG1sUEsBAi0AFAAGAAgAAAAhAFr0LFu/AAAAFQEAAAsA&#10;AAAAAAAAAAAAAAAAHwEAAF9yZWxzLy5yZWxzUEsBAi0AFAAGAAgAAAAhALzuR1vEAAAA2gAAAA8A&#10;AAAAAAAAAAAAAAAABwIAAGRycy9kb3ducmV2LnhtbFBLBQYAAAAAAwADALcAAAD4AgAAAAA=&#10;" stroked="f" strokeweight="1pt">
                  <v:fill r:id="rId12" o:title="" recolor="t" rotate="t" type="frame"/>
                </v:rect>
                <w10:wrap anchorx="page" anchory="page"/>
              </v:group>
            </w:pict>
          </mc:Fallback>
        </mc:AlternateContent>
      </w:r>
    </w:p>
    <w:sectPr w:rsidR="00244CC3" w:rsidRPr="006E7BDD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0DDB6" w14:textId="77777777" w:rsidR="00CE3684" w:rsidRDefault="00CE3684" w:rsidP="00754A70">
      <w:pPr>
        <w:spacing w:after="0" w:line="240" w:lineRule="auto"/>
      </w:pPr>
      <w:r>
        <w:separator/>
      </w:r>
    </w:p>
  </w:endnote>
  <w:endnote w:type="continuationSeparator" w:id="0">
    <w:p w14:paraId="1FBBE812" w14:textId="77777777" w:rsidR="00CE3684" w:rsidRDefault="00CE3684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56CC0501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3D4DFB" w:rsidRPr="003D4DF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5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56CC0501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D4DFB" w:rsidRPr="003D4DFB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5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E6BAA" w14:textId="77777777" w:rsidR="00CE3684" w:rsidRDefault="00CE3684" w:rsidP="00754A70">
      <w:pPr>
        <w:spacing w:after="0" w:line="240" w:lineRule="auto"/>
      </w:pPr>
      <w:r>
        <w:separator/>
      </w:r>
    </w:p>
  </w:footnote>
  <w:footnote w:type="continuationSeparator" w:id="0">
    <w:p w14:paraId="7408285D" w14:textId="77777777" w:rsidR="00CE3684" w:rsidRDefault="00CE3684" w:rsidP="0075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20CB5"/>
    <w:rsid w:val="00021BE1"/>
    <w:rsid w:val="00033888"/>
    <w:rsid w:val="00035B37"/>
    <w:rsid w:val="000721A7"/>
    <w:rsid w:val="00081FDD"/>
    <w:rsid w:val="000A0229"/>
    <w:rsid w:val="000A7B87"/>
    <w:rsid w:val="000B3C50"/>
    <w:rsid w:val="000E5F68"/>
    <w:rsid w:val="000F18B6"/>
    <w:rsid w:val="000F2836"/>
    <w:rsid w:val="00126380"/>
    <w:rsid w:val="00130FB2"/>
    <w:rsid w:val="00134A5F"/>
    <w:rsid w:val="00156BB8"/>
    <w:rsid w:val="00166EE2"/>
    <w:rsid w:val="0017305A"/>
    <w:rsid w:val="001C2DCF"/>
    <w:rsid w:val="001C4C86"/>
    <w:rsid w:val="001D0208"/>
    <w:rsid w:val="001D5C81"/>
    <w:rsid w:val="001E63A3"/>
    <w:rsid w:val="001F686F"/>
    <w:rsid w:val="00204580"/>
    <w:rsid w:val="002349DB"/>
    <w:rsid w:val="00244CC3"/>
    <w:rsid w:val="00266FD5"/>
    <w:rsid w:val="00287B32"/>
    <w:rsid w:val="0029066F"/>
    <w:rsid w:val="0029484F"/>
    <w:rsid w:val="00296AFA"/>
    <w:rsid w:val="002B23D3"/>
    <w:rsid w:val="002B725F"/>
    <w:rsid w:val="002B7F49"/>
    <w:rsid w:val="002C6854"/>
    <w:rsid w:val="002D0F5C"/>
    <w:rsid w:val="002D455F"/>
    <w:rsid w:val="002D7C32"/>
    <w:rsid w:val="002E3012"/>
    <w:rsid w:val="002E6A62"/>
    <w:rsid w:val="003006DE"/>
    <w:rsid w:val="003409C8"/>
    <w:rsid w:val="00347377"/>
    <w:rsid w:val="003628DE"/>
    <w:rsid w:val="00380715"/>
    <w:rsid w:val="0038354F"/>
    <w:rsid w:val="00391B74"/>
    <w:rsid w:val="00391D9F"/>
    <w:rsid w:val="003C0445"/>
    <w:rsid w:val="003C1F38"/>
    <w:rsid w:val="003D4DFB"/>
    <w:rsid w:val="003D6DCA"/>
    <w:rsid w:val="003E57F1"/>
    <w:rsid w:val="003F4A29"/>
    <w:rsid w:val="003F656D"/>
    <w:rsid w:val="004061B1"/>
    <w:rsid w:val="004100BD"/>
    <w:rsid w:val="00417416"/>
    <w:rsid w:val="00431B79"/>
    <w:rsid w:val="0043586D"/>
    <w:rsid w:val="004473B8"/>
    <w:rsid w:val="00455E09"/>
    <w:rsid w:val="0048321A"/>
    <w:rsid w:val="00494BD2"/>
    <w:rsid w:val="00496F6D"/>
    <w:rsid w:val="004A3464"/>
    <w:rsid w:val="004A50CD"/>
    <w:rsid w:val="004B0CF5"/>
    <w:rsid w:val="004B2D67"/>
    <w:rsid w:val="004D0DEC"/>
    <w:rsid w:val="004D15FF"/>
    <w:rsid w:val="004E1010"/>
    <w:rsid w:val="004F0E92"/>
    <w:rsid w:val="0050752B"/>
    <w:rsid w:val="005124C9"/>
    <w:rsid w:val="00541347"/>
    <w:rsid w:val="00547A7C"/>
    <w:rsid w:val="00562256"/>
    <w:rsid w:val="00596FBB"/>
    <w:rsid w:val="00597C44"/>
    <w:rsid w:val="005A5A7C"/>
    <w:rsid w:val="005A69F2"/>
    <w:rsid w:val="005D445F"/>
    <w:rsid w:val="005D69F4"/>
    <w:rsid w:val="00626582"/>
    <w:rsid w:val="006339EE"/>
    <w:rsid w:val="00633DBE"/>
    <w:rsid w:val="006367C5"/>
    <w:rsid w:val="00636A9E"/>
    <w:rsid w:val="00636B03"/>
    <w:rsid w:val="0064074E"/>
    <w:rsid w:val="00641EFA"/>
    <w:rsid w:val="00663F7E"/>
    <w:rsid w:val="00664DFB"/>
    <w:rsid w:val="00671CA2"/>
    <w:rsid w:val="0069772C"/>
    <w:rsid w:val="006A41FA"/>
    <w:rsid w:val="006C04AC"/>
    <w:rsid w:val="006C751F"/>
    <w:rsid w:val="006D2549"/>
    <w:rsid w:val="006E5079"/>
    <w:rsid w:val="006E65FD"/>
    <w:rsid w:val="006E6E9F"/>
    <w:rsid w:val="006E7BDD"/>
    <w:rsid w:val="006F0E50"/>
    <w:rsid w:val="006F1549"/>
    <w:rsid w:val="006F401D"/>
    <w:rsid w:val="006F7E89"/>
    <w:rsid w:val="00720777"/>
    <w:rsid w:val="00730456"/>
    <w:rsid w:val="0074084A"/>
    <w:rsid w:val="00746A1D"/>
    <w:rsid w:val="00746C96"/>
    <w:rsid w:val="007544CA"/>
    <w:rsid w:val="00754A70"/>
    <w:rsid w:val="007750ED"/>
    <w:rsid w:val="0079430B"/>
    <w:rsid w:val="0079452E"/>
    <w:rsid w:val="007B2BCF"/>
    <w:rsid w:val="007E1F70"/>
    <w:rsid w:val="007E383C"/>
    <w:rsid w:val="007E54E5"/>
    <w:rsid w:val="00802FF1"/>
    <w:rsid w:val="00804FD0"/>
    <w:rsid w:val="00810A98"/>
    <w:rsid w:val="0081495F"/>
    <w:rsid w:val="0082681E"/>
    <w:rsid w:val="00835CE4"/>
    <w:rsid w:val="00847D09"/>
    <w:rsid w:val="0085018F"/>
    <w:rsid w:val="00860FD3"/>
    <w:rsid w:val="00863B02"/>
    <w:rsid w:val="008675B8"/>
    <w:rsid w:val="00871083"/>
    <w:rsid w:val="00877846"/>
    <w:rsid w:val="00877FD7"/>
    <w:rsid w:val="00893000"/>
    <w:rsid w:val="008A0888"/>
    <w:rsid w:val="008A3D3D"/>
    <w:rsid w:val="008C1A27"/>
    <w:rsid w:val="008D53D5"/>
    <w:rsid w:val="008E54EE"/>
    <w:rsid w:val="009101DD"/>
    <w:rsid w:val="00951B18"/>
    <w:rsid w:val="0095770A"/>
    <w:rsid w:val="00971499"/>
    <w:rsid w:val="00974C79"/>
    <w:rsid w:val="00974D1C"/>
    <w:rsid w:val="009846DE"/>
    <w:rsid w:val="0099027A"/>
    <w:rsid w:val="00993DED"/>
    <w:rsid w:val="009A1B15"/>
    <w:rsid w:val="009A1B55"/>
    <w:rsid w:val="009A4432"/>
    <w:rsid w:val="009A4E01"/>
    <w:rsid w:val="009A7B39"/>
    <w:rsid w:val="009D0E84"/>
    <w:rsid w:val="009E1ADB"/>
    <w:rsid w:val="009F39E5"/>
    <w:rsid w:val="009F43AE"/>
    <w:rsid w:val="009F54A1"/>
    <w:rsid w:val="00A04A10"/>
    <w:rsid w:val="00A21257"/>
    <w:rsid w:val="00A4371B"/>
    <w:rsid w:val="00A437CD"/>
    <w:rsid w:val="00A56E1A"/>
    <w:rsid w:val="00A60666"/>
    <w:rsid w:val="00A644FF"/>
    <w:rsid w:val="00A6452F"/>
    <w:rsid w:val="00A65FB0"/>
    <w:rsid w:val="00A67F3F"/>
    <w:rsid w:val="00A805EB"/>
    <w:rsid w:val="00A92167"/>
    <w:rsid w:val="00A971DD"/>
    <w:rsid w:val="00AA566C"/>
    <w:rsid w:val="00AA593A"/>
    <w:rsid w:val="00AA6395"/>
    <w:rsid w:val="00AC3FF8"/>
    <w:rsid w:val="00AE26F5"/>
    <w:rsid w:val="00AE3401"/>
    <w:rsid w:val="00AE38D6"/>
    <w:rsid w:val="00B04413"/>
    <w:rsid w:val="00B13EF8"/>
    <w:rsid w:val="00B2385F"/>
    <w:rsid w:val="00B27CFB"/>
    <w:rsid w:val="00B32D72"/>
    <w:rsid w:val="00B37F41"/>
    <w:rsid w:val="00B4109B"/>
    <w:rsid w:val="00B41973"/>
    <w:rsid w:val="00B53D64"/>
    <w:rsid w:val="00B82571"/>
    <w:rsid w:val="00B858EB"/>
    <w:rsid w:val="00BA4710"/>
    <w:rsid w:val="00BA6C7F"/>
    <w:rsid w:val="00BD044A"/>
    <w:rsid w:val="00BD45D8"/>
    <w:rsid w:val="00BD709D"/>
    <w:rsid w:val="00BE22FD"/>
    <w:rsid w:val="00BE2A4E"/>
    <w:rsid w:val="00BF1C3C"/>
    <w:rsid w:val="00BF7925"/>
    <w:rsid w:val="00C0052C"/>
    <w:rsid w:val="00C06ECB"/>
    <w:rsid w:val="00C3461B"/>
    <w:rsid w:val="00C361AA"/>
    <w:rsid w:val="00C52A5C"/>
    <w:rsid w:val="00C56F43"/>
    <w:rsid w:val="00C62EA8"/>
    <w:rsid w:val="00C66992"/>
    <w:rsid w:val="00C81CBE"/>
    <w:rsid w:val="00C85A56"/>
    <w:rsid w:val="00C87673"/>
    <w:rsid w:val="00C90CD8"/>
    <w:rsid w:val="00C92614"/>
    <w:rsid w:val="00C936F4"/>
    <w:rsid w:val="00C94E7A"/>
    <w:rsid w:val="00CA1E24"/>
    <w:rsid w:val="00CA49DC"/>
    <w:rsid w:val="00CB5C87"/>
    <w:rsid w:val="00CC261F"/>
    <w:rsid w:val="00CC3889"/>
    <w:rsid w:val="00CC4AD0"/>
    <w:rsid w:val="00CE07FA"/>
    <w:rsid w:val="00CE3684"/>
    <w:rsid w:val="00D01E86"/>
    <w:rsid w:val="00D05679"/>
    <w:rsid w:val="00D157C9"/>
    <w:rsid w:val="00D15A5B"/>
    <w:rsid w:val="00D16C36"/>
    <w:rsid w:val="00D25242"/>
    <w:rsid w:val="00D253BD"/>
    <w:rsid w:val="00D5268D"/>
    <w:rsid w:val="00D65AB0"/>
    <w:rsid w:val="00D9250D"/>
    <w:rsid w:val="00DB7F78"/>
    <w:rsid w:val="00DC12FD"/>
    <w:rsid w:val="00DC3DDB"/>
    <w:rsid w:val="00DD184B"/>
    <w:rsid w:val="00DF49A4"/>
    <w:rsid w:val="00E02D9A"/>
    <w:rsid w:val="00E04D5F"/>
    <w:rsid w:val="00E12E01"/>
    <w:rsid w:val="00E34884"/>
    <w:rsid w:val="00E41A98"/>
    <w:rsid w:val="00E441DF"/>
    <w:rsid w:val="00E45D0D"/>
    <w:rsid w:val="00E47010"/>
    <w:rsid w:val="00E720E2"/>
    <w:rsid w:val="00E77775"/>
    <w:rsid w:val="00E8211B"/>
    <w:rsid w:val="00E835D7"/>
    <w:rsid w:val="00E83CCC"/>
    <w:rsid w:val="00E851C5"/>
    <w:rsid w:val="00E92655"/>
    <w:rsid w:val="00EA2FF6"/>
    <w:rsid w:val="00EB2CC3"/>
    <w:rsid w:val="00EB48CA"/>
    <w:rsid w:val="00EB5FCC"/>
    <w:rsid w:val="00EB7E30"/>
    <w:rsid w:val="00EC001F"/>
    <w:rsid w:val="00EC4E3B"/>
    <w:rsid w:val="00EC64D8"/>
    <w:rsid w:val="00ED173A"/>
    <w:rsid w:val="00EF174F"/>
    <w:rsid w:val="00EF704E"/>
    <w:rsid w:val="00F123A6"/>
    <w:rsid w:val="00F21555"/>
    <w:rsid w:val="00F43AE1"/>
    <w:rsid w:val="00F53D86"/>
    <w:rsid w:val="00F56E5D"/>
    <w:rsid w:val="00F73C64"/>
    <w:rsid w:val="00F805F4"/>
    <w:rsid w:val="00F84406"/>
    <w:rsid w:val="00F91988"/>
    <w:rsid w:val="00FB5EDA"/>
    <w:rsid w:val="00FB7125"/>
    <w:rsid w:val="00FC18F9"/>
    <w:rsid w:val="00FC745E"/>
    <w:rsid w:val="00FD12FA"/>
    <w:rsid w:val="00FD2864"/>
    <w:rsid w:val="00FE51EE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qFormat/>
    <w:rsid w:val="00671CA2"/>
  </w:style>
  <w:style w:type="table" w:styleId="ad">
    <w:name w:val="Table Grid"/>
    <w:basedOn w:val="a1"/>
    <w:uiPriority w:val="39"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ส้มแดง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C4ED-49C0-4BED-945A-1BBDC9D6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2293</Words>
  <Characters>13074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3</cp:revision>
  <cp:lastPrinted>2023-09-29T06:30:00Z</cp:lastPrinted>
  <dcterms:created xsi:type="dcterms:W3CDTF">2024-10-14T08:18:00Z</dcterms:created>
  <dcterms:modified xsi:type="dcterms:W3CDTF">2024-10-14T08:19:00Z</dcterms:modified>
</cp:coreProperties>
</file>