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8CF" w:rsidRPr="004B5DA6" w:rsidRDefault="000648CF">
      <w:pPr>
        <w:rPr>
          <w:rFonts w:ascii="TH SarabunPSK" w:hAnsi="TH SarabunPSK" w:cs="TH SarabunPSK"/>
          <w:sz w:val="32"/>
          <w:szCs w:val="32"/>
        </w:rPr>
      </w:pPr>
      <w:bookmarkStart w:id="0" w:name="_Hlk113019337"/>
      <w:bookmarkStart w:id="1" w:name="_Hlk82770225"/>
    </w:p>
    <w:p w:rsidR="000648CF" w:rsidRPr="004B5DA6" w:rsidRDefault="00A56A42">
      <w:pPr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posOffset>2386965</wp:posOffset>
            </wp:positionH>
            <wp:positionV relativeFrom="paragraph">
              <wp:posOffset>168910</wp:posOffset>
            </wp:positionV>
            <wp:extent cx="981075" cy="1162755"/>
            <wp:effectExtent l="0" t="0" r="0" b="0"/>
            <wp:wrapNone/>
            <wp:docPr id="3" name="รูปภาพ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4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325" w:rsidRPr="004B5DA6" w:rsidRDefault="00FE5E19">
      <w:pPr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-660400</wp:posOffset>
                </wp:positionV>
                <wp:extent cx="572135" cy="438150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26" style="position:absolute;margin-left:422.25pt;margin-top:-52pt;width:45.05pt;height:3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" fillcolor="window" stroked="f" strokeweight="1pt">
                <v:textbox>
                  <w:txbxContent>
                    <w:p w:rsidR="000648CF" w:rsidRDefault="000648CF"/>
                  </w:txbxContent>
                </v:textbox>
              </v:rect>
            </w:pict>
          </mc:Fallback>
        </mc:AlternateContent>
      </w:r>
      <w:r w:rsidR="004D1CF3" w:rsidRPr="004B5DA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7325" w:rsidRPr="004B5DA6" w:rsidRDefault="00C373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C373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รายงานการประเมินตนเอง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br/>
        <w:t>(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Self-Assessment Report)</w: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ปีการศึกษา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4D1CF3"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6</w:t>
      </w:r>
    </w:p>
    <w:p w:rsidR="004D1CF3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หลักสูตรประกาศนียบัตรวิชาชีพ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ปวช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สาขางานไฟฟ้ากำลัง</w:t>
      </w:r>
    </w:p>
    <w:p w:rsidR="00C37325" w:rsidRPr="004B5DA6" w:rsidRDefault="00C3732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tabs>
          <w:tab w:val="left" w:pos="829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วิทยาลัยชุมชนพิจิตร    สถาบันวิทยาลัยชุมชน</w: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C37325" w:rsidRPr="004B5DA6" w:rsidSect="001E0E03">
          <w:headerReference w:type="default" r:id="rId10"/>
          <w:pgSz w:w="11906" w:h="16838" w:code="9"/>
          <w:pgMar w:top="851" w:right="991" w:bottom="851" w:left="1701" w:header="708" w:footer="454" w:gutter="0"/>
          <w:pgNumType w:start="1"/>
          <w:cols w:space="708"/>
          <w:docGrid w:linePitch="360"/>
        </w:sect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กระทรวงการอุดมศึกษา วิทยาศาสตร์ วิจัยและนวัตกรรม</w:t>
      </w:r>
    </w:p>
    <w:bookmarkEnd w:id="0"/>
    <w:p w:rsidR="00C37325" w:rsidRPr="004B5DA6" w:rsidRDefault="00FE5E19">
      <w:pPr>
        <w:spacing w:before="120"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บทสรุปสำหรับผู้บริหาร 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>Executive  Summary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C37325" w:rsidRPr="004B5DA6" w:rsidRDefault="00FE5E19">
      <w:pPr>
        <w:pStyle w:val="af6"/>
        <w:jc w:val="thaiDistribute"/>
      </w:pPr>
      <w:r w:rsidRPr="004B5DA6">
        <w:rPr>
          <w:cs/>
        </w:rPr>
        <w:t xml:space="preserve">            </w:t>
      </w:r>
      <w:r w:rsidRPr="004B5DA6">
        <w:rPr>
          <w:cs/>
          <w:lang w:val="th-TH"/>
        </w:rPr>
        <w:t xml:space="preserve">หลักสูตรประกาศนียบัตรวิชาชีพ </w:t>
      </w:r>
      <w:r w:rsidRPr="004B5DA6">
        <w:rPr>
          <w:cs/>
        </w:rPr>
        <w:t>(</w:t>
      </w:r>
      <w:r w:rsidRPr="004B5DA6">
        <w:rPr>
          <w:cs/>
          <w:lang w:val="th-TH"/>
        </w:rPr>
        <w:t>ปวช</w:t>
      </w:r>
      <w:r w:rsidRPr="004B5DA6">
        <w:rPr>
          <w:cs/>
        </w:rPr>
        <w:t xml:space="preserve">.)  </w:t>
      </w:r>
      <w:r w:rsidRPr="004B5DA6">
        <w:rPr>
          <w:cs/>
          <w:lang w:val="th-TH"/>
        </w:rPr>
        <w:t>ประเภทวิชาอุตสาหกรรม สาขาวิชาช่างไฟฟ้ากำลัง   สาขางานไฟฟ้ากำลัง</w:t>
      </w:r>
      <w:r w:rsidRPr="004B5DA6">
        <w:t xml:space="preserve"> </w:t>
      </w:r>
      <w:r w:rsidRPr="004B5DA6">
        <w:rPr>
          <w:cs/>
          <w:lang w:val="th-TH"/>
        </w:rPr>
        <w:t xml:space="preserve">ในปีการศึกษา </w:t>
      </w:r>
      <w:r w:rsidRPr="004B5DA6">
        <w:rPr>
          <w:cs/>
        </w:rPr>
        <w:t>256</w:t>
      </w:r>
      <w:r w:rsidRPr="004B5DA6">
        <w:rPr>
          <w:cs/>
          <w:lang w:val="th-TH"/>
        </w:rPr>
        <w:t xml:space="preserve">๖ มีจำนวนอาจารย์ผู้สอนในสาขางาน </w:t>
      </w:r>
      <w:r w:rsidR="004D1CF3" w:rsidRPr="004B5DA6">
        <w:rPr>
          <w:cs/>
          <w:lang w:val="th-TH"/>
        </w:rPr>
        <w:t>8</w:t>
      </w:r>
      <w:r w:rsidRPr="004B5DA6">
        <w:rPr>
          <w:cs/>
          <w:lang w:val="th-TH"/>
        </w:rPr>
        <w:t xml:space="preserve"> คน แบ่งเป็นอาจารย์ผู้สอนหน่วยจัดการศึกษาแม่ข่าย </w:t>
      </w:r>
      <w:r w:rsidRPr="004B5DA6">
        <w:rPr>
          <w:cs/>
        </w:rPr>
        <w:t xml:space="preserve">3 </w:t>
      </w:r>
      <w:r w:rsidRPr="004B5DA6">
        <w:rPr>
          <w:cs/>
          <w:lang w:val="th-TH"/>
        </w:rPr>
        <w:t>คน  อาจารย์ผู้สอนหน่วยจัดการศึกษาทับ</w:t>
      </w:r>
      <w:proofErr w:type="spellStart"/>
      <w:r w:rsidRPr="004B5DA6">
        <w:rPr>
          <w:cs/>
          <w:lang w:val="th-TH"/>
        </w:rPr>
        <w:t>คล้อ</w:t>
      </w:r>
      <w:proofErr w:type="spellEnd"/>
      <w:r w:rsidRPr="004B5DA6">
        <w:rPr>
          <w:cs/>
          <w:lang w:val="th-TH"/>
        </w:rPr>
        <w:t xml:space="preserve"> </w:t>
      </w:r>
      <w:r w:rsidR="004D1CF3" w:rsidRPr="004B5DA6">
        <w:rPr>
          <w:cs/>
          <w:lang w:val="th-TH"/>
        </w:rPr>
        <w:t>6</w:t>
      </w:r>
      <w:r w:rsidRPr="004B5DA6">
        <w:rPr>
          <w:cs/>
          <w:lang w:val="th-TH"/>
        </w:rPr>
        <w:t xml:space="preserve"> คน มีนักศึกษาทั้ง </w:t>
      </w:r>
      <w:r w:rsidRPr="004B5DA6">
        <w:rPr>
          <w:cs/>
        </w:rPr>
        <w:t xml:space="preserve">3 </w:t>
      </w:r>
      <w:r w:rsidRPr="004B5DA6">
        <w:rPr>
          <w:cs/>
          <w:lang w:val="th-TH"/>
        </w:rPr>
        <w:t>ชั้นปี</w:t>
      </w:r>
      <w:r w:rsidR="004D1CF3" w:rsidRPr="004B5DA6">
        <w:rPr>
          <w:cs/>
          <w:lang w:val="th-TH"/>
        </w:rPr>
        <w:t xml:space="preserve"> </w:t>
      </w:r>
      <w:r w:rsidRPr="004B5DA6">
        <w:rPr>
          <w:cs/>
          <w:lang w:val="th-TH"/>
        </w:rPr>
        <w:t xml:space="preserve">จำนวน </w:t>
      </w:r>
      <w:r w:rsidR="004D1CF3" w:rsidRPr="004B5DA6">
        <w:rPr>
          <w:cs/>
          <w:lang w:val="th-TH"/>
        </w:rPr>
        <w:t>2</w:t>
      </w:r>
      <w:r w:rsidRPr="004B5DA6">
        <w:t>39</w:t>
      </w:r>
      <w:r w:rsidRPr="004B5DA6">
        <w:rPr>
          <w:cs/>
          <w:lang w:val="th-TH"/>
        </w:rPr>
        <w:t xml:space="preserve"> คน   แบ่งเป็นนักศึกษาชั้นปีที่๑จำนวน </w:t>
      </w:r>
      <w:r w:rsidRPr="004B5DA6">
        <w:t>76</w:t>
      </w:r>
      <w:r w:rsidRPr="004B5DA6">
        <w:rPr>
          <w:cs/>
          <w:lang w:val="th-TH"/>
        </w:rPr>
        <w:t xml:space="preserve"> คน นักศึกษาชั้นปีที่๒จำนวน</w:t>
      </w:r>
      <w:r w:rsidRPr="004B5DA6">
        <w:t>80</w:t>
      </w:r>
      <w:r w:rsidRPr="004B5DA6">
        <w:rPr>
          <w:cs/>
          <w:lang w:val="th-TH"/>
        </w:rPr>
        <w:t xml:space="preserve"> คน นักศึกษาชั้นปีที่ </w:t>
      </w:r>
      <w:r w:rsidR="004D1CF3" w:rsidRPr="004B5DA6">
        <w:rPr>
          <w:cs/>
          <w:lang w:val="th-TH"/>
        </w:rPr>
        <w:t>3</w:t>
      </w:r>
      <w:r w:rsidRPr="004B5DA6">
        <w:rPr>
          <w:cs/>
          <w:lang w:val="th-TH"/>
        </w:rPr>
        <w:t xml:space="preserve"> จำนวน </w:t>
      </w:r>
      <w:r w:rsidRPr="004B5DA6">
        <w:t>83</w:t>
      </w:r>
      <w:r w:rsidRPr="004B5DA6">
        <w:rPr>
          <w:cs/>
          <w:lang w:val="th-TH"/>
        </w:rPr>
        <w:t xml:space="preserve"> คน หลักสูตรได้ดำเนินการจัดการเรียนการสอนโดยมุ่งเน้นให้นักศึกษามีความรู้เกิดทักษะสามารถนำความรู้ไปประยุกต์ใช้ ตามสมรรถนะวิชาชีพตามสาขาไฟฟ้ากำลังโดยดำเนินการตามเกณฑ์ประกันคุณภาพการศึกษาคุณภายในสถาบันวิทยาลัยชุมชน ระดับหลักสูตรโดยมีผลการดำเนินงานและผลการประเมินตนเองดังต่อไปนี้ ผลการดำเนินการแยกตามองค์ประกอบและตัวบ่งชี้  ตามเกณฑ์ระดับหลักสูตรโดยพิจ</w:t>
      </w:r>
      <w:r w:rsidR="004D1CF3" w:rsidRPr="004B5DA6">
        <w:rPr>
          <w:cs/>
          <w:lang w:val="th-TH"/>
        </w:rPr>
        <w:t>า</w:t>
      </w:r>
      <w:r w:rsidRPr="004B5DA6">
        <w:rPr>
          <w:cs/>
          <w:lang w:val="th-TH"/>
        </w:rPr>
        <w:t>รณาองค์ประกอบที่สำคัญประกอบด้วยองค์ประกอบคุณภาพ ตัวบ่งชี้ รวม ๖ องค์ประกอบ ๑๐ ตัวบ่งชี้ ดังนี้</w:t>
      </w:r>
    </w:p>
    <w:p w:rsidR="00C37325" w:rsidRPr="004B5DA6" w:rsidRDefault="00FE5E19">
      <w:pPr>
        <w:pStyle w:val="af6"/>
        <w:jc w:val="thaiDistribute"/>
      </w:pPr>
      <w:r w:rsidRPr="004B5DA6">
        <w:rPr>
          <w:cs/>
        </w:rPr>
        <w:t xml:space="preserve">             </w:t>
      </w:r>
      <w:r w:rsidRPr="004B5DA6">
        <w:rPr>
          <w:b/>
          <w:bCs/>
          <w:cs/>
          <w:lang w:val="th-TH"/>
        </w:rPr>
        <w:t xml:space="preserve">องค์ประกอบที่ </w:t>
      </w:r>
      <w:r w:rsidRPr="004B5DA6">
        <w:rPr>
          <w:b/>
          <w:bCs/>
        </w:rPr>
        <w:t>1</w:t>
      </w:r>
      <w:r w:rsidRPr="004B5DA6">
        <w:rPr>
          <w:cs/>
        </w:rPr>
        <w:t xml:space="preserve"> </w:t>
      </w:r>
      <w:r w:rsidRPr="004B5DA6">
        <w:rPr>
          <w:b/>
          <w:bCs/>
          <w:cs/>
          <w:lang w:val="th-TH"/>
        </w:rPr>
        <w:t>การกำกับมาตรฐาน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 xml:space="preserve">มีผลการบริหารจัดการหลักสูตรประกาศนียบัตรวิชาชีพชั้นสูงอยู่ในเกณฑ์มาตรฐาน โดยครูมีภาระการสอนตามมาตรฐานที่กำหนด ผลการดำเนินงานภาพรวม </w:t>
      </w:r>
      <w:r w:rsidRPr="004B5DA6">
        <w:rPr>
          <w:cs/>
        </w:rPr>
        <w:t>“</w:t>
      </w:r>
      <w:r w:rsidRPr="004B5DA6">
        <w:rPr>
          <w:cs/>
          <w:lang w:val="th-TH"/>
        </w:rPr>
        <w:t>ผ่าน</w:t>
      </w:r>
      <w:r w:rsidRPr="004B5DA6">
        <w:rPr>
          <w:cs/>
        </w:rPr>
        <w:t xml:space="preserve">” </w:t>
      </w:r>
    </w:p>
    <w:p w:rsidR="00C37325" w:rsidRPr="004B5DA6" w:rsidRDefault="00FE5E19">
      <w:pPr>
        <w:pStyle w:val="af6"/>
        <w:jc w:val="thaiDistribute"/>
      </w:pPr>
      <w:r w:rsidRPr="004B5DA6">
        <w:rPr>
          <w:cs/>
        </w:rPr>
        <w:t xml:space="preserve">             </w:t>
      </w:r>
      <w:r w:rsidRPr="004B5DA6">
        <w:rPr>
          <w:b/>
          <w:bCs/>
          <w:cs/>
          <w:lang w:val="th-TH"/>
        </w:rPr>
        <w:t xml:space="preserve">องค์ประกอบที่ </w:t>
      </w:r>
      <w:r w:rsidRPr="004B5DA6">
        <w:rPr>
          <w:b/>
          <w:bCs/>
        </w:rPr>
        <w:t>2</w:t>
      </w:r>
      <w:r w:rsidRPr="004B5DA6">
        <w:rPr>
          <w:cs/>
        </w:rPr>
        <w:t xml:space="preserve">  </w:t>
      </w:r>
      <w:r w:rsidRPr="004B5DA6">
        <w:rPr>
          <w:b/>
          <w:bCs/>
          <w:cs/>
          <w:lang w:val="th-TH"/>
        </w:rPr>
        <w:t xml:space="preserve">ผู้สำเร็จการศึกษา </w:t>
      </w:r>
      <w:r w:rsidRPr="004B5DA6">
        <w:rPr>
          <w:cs/>
        </w:rPr>
        <w:t xml:space="preserve"> </w:t>
      </w:r>
    </w:p>
    <w:p w:rsidR="00C37325" w:rsidRPr="004B5DA6" w:rsidRDefault="00FE5E19">
      <w:pPr>
        <w:pStyle w:val="af6"/>
        <w:jc w:val="thaiDistribute"/>
      </w:pPr>
      <w:r w:rsidRPr="004B5DA6">
        <w:rPr>
          <w:cs/>
        </w:rPr>
        <w:t xml:space="preserve">             </w:t>
      </w:r>
      <w:r w:rsidRPr="004B5DA6">
        <w:rPr>
          <w:cs/>
          <w:lang w:val="th-TH"/>
        </w:rPr>
        <w:t xml:space="preserve">ตัวบ่งชี้ที่ </w:t>
      </w:r>
      <w:r w:rsidRPr="004B5DA6">
        <w:t>2.1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>คุณภาพผู้สำเร็จการศึกษา มีผลการดำเนินงานอยู่ในระดับคุณภาพดีมาก ค่าเฉลี่ย</w:t>
      </w:r>
      <w:r w:rsidRPr="004B5DA6">
        <w:rPr>
          <w:cs/>
        </w:rPr>
        <w:t xml:space="preserve"> </w:t>
      </w:r>
      <w:r w:rsidRPr="004B5DA6">
        <w:t xml:space="preserve">5.00 </w:t>
      </w:r>
      <w:r w:rsidRPr="004B5DA6">
        <w:rPr>
          <w:cs/>
        </w:rPr>
        <w:t xml:space="preserve">                </w:t>
      </w:r>
      <w:r w:rsidRPr="004B5DA6">
        <w:rPr>
          <w:cs/>
        </w:rPr>
        <w:br/>
        <w:t xml:space="preserve">             </w:t>
      </w:r>
      <w:r w:rsidRPr="004B5DA6">
        <w:rPr>
          <w:cs/>
          <w:lang w:val="th-TH"/>
        </w:rPr>
        <w:t xml:space="preserve">ตัวบ่งชี้ที่ </w:t>
      </w:r>
      <w:r w:rsidRPr="004B5DA6">
        <w:t xml:space="preserve">2.2 </w:t>
      </w:r>
      <w:r w:rsidRPr="004B5DA6">
        <w:rPr>
          <w:cs/>
        </w:rPr>
        <w:t xml:space="preserve"> </w:t>
      </w:r>
      <w:r w:rsidRPr="004B5DA6">
        <w:rPr>
          <w:cs/>
          <w:lang w:val="th-TH"/>
        </w:rPr>
        <w:t>ผู้สำเร็จการศึกษาสร้างอาชีพและทำประโยชน์ให้ชุมชน  มีผลการดำเนินงานอยู่ในระดับคุณภาพดีมาก  ค่าเฉลี่ย</w:t>
      </w:r>
      <w:r w:rsidRPr="004B5DA6">
        <w:rPr>
          <w:cs/>
        </w:rPr>
        <w:t xml:space="preserve">  5.00 </w:t>
      </w:r>
    </w:p>
    <w:p w:rsidR="00C37325" w:rsidRPr="004B5DA6" w:rsidRDefault="00FE5E19">
      <w:pPr>
        <w:pStyle w:val="af6"/>
        <w:jc w:val="thaiDistribute"/>
      </w:pPr>
      <w:r w:rsidRPr="004B5DA6">
        <w:rPr>
          <w:cs/>
        </w:rPr>
        <w:t xml:space="preserve">             </w:t>
      </w:r>
      <w:r w:rsidRPr="004B5DA6">
        <w:rPr>
          <w:b/>
          <w:bCs/>
          <w:cs/>
          <w:lang w:val="th-TH"/>
        </w:rPr>
        <w:t xml:space="preserve">องค์ประกอบที่ </w:t>
      </w:r>
      <w:r w:rsidRPr="004B5DA6">
        <w:rPr>
          <w:b/>
          <w:bCs/>
        </w:rPr>
        <w:t>3</w:t>
      </w:r>
      <w:r w:rsidRPr="004B5DA6">
        <w:rPr>
          <w:cs/>
        </w:rPr>
        <w:t xml:space="preserve">  </w:t>
      </w:r>
      <w:r w:rsidRPr="004B5DA6">
        <w:rPr>
          <w:b/>
          <w:bCs/>
          <w:cs/>
          <w:lang w:val="th-TH"/>
        </w:rPr>
        <w:t>นักศึกษา</w:t>
      </w:r>
    </w:p>
    <w:p w:rsidR="00C37325" w:rsidRPr="004B5DA6" w:rsidRDefault="00FE5E19">
      <w:pPr>
        <w:pStyle w:val="af6"/>
        <w:jc w:val="thaiDistribute"/>
      </w:pPr>
      <w:r w:rsidRPr="004B5DA6">
        <w:rPr>
          <w:cs/>
        </w:rPr>
        <w:t xml:space="preserve">             </w:t>
      </w:r>
      <w:r w:rsidRPr="004B5DA6">
        <w:rPr>
          <w:cs/>
          <w:lang w:val="th-TH"/>
        </w:rPr>
        <w:t xml:space="preserve">ตัวบ่งชี้ </w:t>
      </w:r>
      <w:r w:rsidRPr="004B5DA6">
        <w:t>3.1</w:t>
      </w:r>
      <w:r w:rsidRPr="004B5DA6">
        <w:rPr>
          <w:cs/>
        </w:rPr>
        <w:t xml:space="preserve"> </w:t>
      </w:r>
      <w:r w:rsidRPr="004B5DA6">
        <w:rPr>
          <w:cs/>
          <w:lang w:val="th-TH"/>
        </w:rPr>
        <w:t xml:space="preserve">การส่งเสริมและพัฒนานักศึกษา มีผลการดำเนินงานอยู่ในระดับคุณภาพดี </w:t>
      </w:r>
      <w:bookmarkStart w:id="2" w:name="_Hlk110849918"/>
      <w:r w:rsidRPr="004B5DA6">
        <w:rPr>
          <w:cs/>
          <w:lang w:val="th-TH"/>
        </w:rPr>
        <w:t>ค่าเฉลี่ย</w:t>
      </w:r>
      <w:r w:rsidRPr="004B5DA6">
        <w:rPr>
          <w:cs/>
        </w:rPr>
        <w:t xml:space="preserve">  </w:t>
      </w:r>
      <w:r w:rsidRPr="004B5DA6">
        <w:t xml:space="preserve">4.00 </w:t>
      </w:r>
      <w:bookmarkEnd w:id="2"/>
    </w:p>
    <w:p w:rsidR="00C37325" w:rsidRPr="004B5DA6" w:rsidRDefault="00FE5E19">
      <w:pPr>
        <w:pStyle w:val="af6"/>
        <w:jc w:val="thaiDistribute"/>
      </w:pPr>
      <w:r w:rsidRPr="004B5DA6">
        <w:rPr>
          <w:cs/>
        </w:rPr>
        <w:t xml:space="preserve">             </w:t>
      </w:r>
      <w:r w:rsidRPr="004B5DA6">
        <w:rPr>
          <w:cs/>
          <w:lang w:val="th-TH"/>
        </w:rPr>
        <w:t xml:space="preserve">ตัวบ่งชี้ </w:t>
      </w:r>
      <w:r w:rsidRPr="004B5DA6">
        <w:t>3.2</w:t>
      </w:r>
      <w:r w:rsidRPr="004B5DA6">
        <w:rPr>
          <w:cs/>
        </w:rPr>
        <w:t xml:space="preserve"> </w:t>
      </w:r>
      <w:r w:rsidRPr="004B5DA6">
        <w:rPr>
          <w:cs/>
          <w:lang w:val="th-TH"/>
        </w:rPr>
        <w:t>ผลที่เกิดกับนักศึกษา  มีผลการดำเนินงานอยู่ในระดับคุณภาพปานกลาง  ค่าเฉลี่ย</w:t>
      </w:r>
      <w:r w:rsidRPr="004B5DA6">
        <w:rPr>
          <w:cs/>
        </w:rPr>
        <w:t xml:space="preserve"> 3</w:t>
      </w:r>
      <w:r w:rsidRPr="004B5DA6">
        <w:t xml:space="preserve">.00 </w:t>
      </w:r>
      <w:r w:rsidRPr="004B5DA6">
        <w:rPr>
          <w:cs/>
        </w:rPr>
        <w:t xml:space="preserve">              </w:t>
      </w:r>
      <w:r w:rsidRPr="004B5DA6">
        <w:rPr>
          <w:cs/>
        </w:rPr>
        <w:br/>
        <w:t xml:space="preserve">             </w:t>
      </w:r>
      <w:r w:rsidRPr="004B5DA6">
        <w:rPr>
          <w:b/>
          <w:bCs/>
          <w:cs/>
          <w:lang w:val="th-TH"/>
        </w:rPr>
        <w:t xml:space="preserve">องค์ประกอบที่ </w:t>
      </w:r>
      <w:r w:rsidRPr="004B5DA6">
        <w:rPr>
          <w:b/>
          <w:bCs/>
        </w:rPr>
        <w:t>4</w:t>
      </w:r>
      <w:r w:rsidRPr="004B5DA6">
        <w:rPr>
          <w:cs/>
        </w:rPr>
        <w:t xml:space="preserve">  </w:t>
      </w:r>
      <w:r w:rsidRPr="004B5DA6">
        <w:rPr>
          <w:b/>
          <w:bCs/>
          <w:cs/>
          <w:lang w:val="th-TH"/>
        </w:rPr>
        <w:t xml:space="preserve">การบริหารและพัฒนาอาจารย์  </w:t>
      </w:r>
    </w:p>
    <w:p w:rsidR="00C37325" w:rsidRPr="004B5DA6" w:rsidRDefault="00FE5E19">
      <w:pPr>
        <w:pStyle w:val="af6"/>
      </w:pPr>
      <w:r w:rsidRPr="004B5DA6">
        <w:rPr>
          <w:cs/>
        </w:rPr>
        <w:t xml:space="preserve">             </w:t>
      </w:r>
      <w:r w:rsidRPr="004B5DA6">
        <w:rPr>
          <w:cs/>
          <w:lang w:val="th-TH"/>
        </w:rPr>
        <w:t xml:space="preserve">ตัวบ่งชี้ </w:t>
      </w:r>
      <w:r w:rsidRPr="004B5DA6">
        <w:t>4.1</w:t>
      </w:r>
      <w:r w:rsidRPr="004B5DA6">
        <w:rPr>
          <w:cs/>
        </w:rPr>
        <w:t xml:space="preserve"> </w:t>
      </w:r>
      <w:r w:rsidRPr="004B5DA6">
        <w:rPr>
          <w:cs/>
          <w:lang w:val="th-TH"/>
        </w:rPr>
        <w:t>การบริหารและพัฒนาอาจารย์มีผลการดำเนินงานอยู่ในระดับคุณภาพดีมากค่าเฉลี่ย</w:t>
      </w:r>
      <w:r w:rsidRPr="004B5DA6">
        <w:rPr>
          <w:cs/>
        </w:rPr>
        <w:t xml:space="preserve"> 5</w:t>
      </w:r>
      <w:r w:rsidRPr="004B5DA6">
        <w:t xml:space="preserve">.00 </w:t>
      </w:r>
      <w:r w:rsidRPr="004B5DA6">
        <w:rPr>
          <w:cs/>
        </w:rPr>
        <w:t xml:space="preserve">             </w:t>
      </w:r>
      <w:r w:rsidRPr="004B5DA6">
        <w:rPr>
          <w:cs/>
        </w:rPr>
        <w:br/>
        <w:t xml:space="preserve">             </w:t>
      </w:r>
      <w:r w:rsidRPr="004B5DA6">
        <w:rPr>
          <w:b/>
          <w:bCs/>
          <w:cs/>
          <w:lang w:val="th-TH"/>
        </w:rPr>
        <w:t xml:space="preserve">องค์ประกอบที่ </w:t>
      </w:r>
      <w:r w:rsidRPr="004B5DA6">
        <w:rPr>
          <w:b/>
          <w:bCs/>
        </w:rPr>
        <w:t>5</w:t>
      </w:r>
      <w:r w:rsidRPr="004B5DA6">
        <w:rPr>
          <w:b/>
          <w:bCs/>
          <w:cs/>
        </w:rPr>
        <w:t xml:space="preserve"> </w:t>
      </w:r>
      <w:r w:rsidRPr="004B5DA6">
        <w:rPr>
          <w:cs/>
        </w:rPr>
        <w:t xml:space="preserve"> </w:t>
      </w:r>
      <w:r w:rsidRPr="004B5DA6">
        <w:rPr>
          <w:b/>
          <w:bCs/>
          <w:cs/>
          <w:lang w:val="th-TH"/>
        </w:rPr>
        <w:t>หลักสูตร  การเรียนการสอน และการประเมินผู้เรียน</w:t>
      </w:r>
    </w:p>
    <w:p w:rsidR="00C37325" w:rsidRPr="004B5DA6" w:rsidRDefault="00FE5E19">
      <w:pPr>
        <w:pStyle w:val="af6"/>
      </w:pPr>
      <w:r w:rsidRPr="004B5DA6">
        <w:rPr>
          <w:cs/>
        </w:rPr>
        <w:t xml:space="preserve">             </w:t>
      </w:r>
      <w:r w:rsidRPr="004B5DA6">
        <w:rPr>
          <w:cs/>
          <w:lang w:val="th-TH"/>
        </w:rPr>
        <w:t xml:space="preserve">ตัวบ่งชี้ที่ </w:t>
      </w:r>
      <w:r w:rsidRPr="004B5DA6">
        <w:t>5.1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>สาระของรายวิชาในหลักสูตรมีผลการดำเนินงานอยู่ในระดับคุณภาพดีค่าเฉลี่ย</w:t>
      </w:r>
      <w:r w:rsidRPr="004B5DA6">
        <w:rPr>
          <w:cs/>
        </w:rPr>
        <w:t xml:space="preserve"> 4</w:t>
      </w:r>
      <w:r w:rsidRPr="004B5DA6">
        <w:t xml:space="preserve">.00 </w:t>
      </w:r>
      <w:r w:rsidRPr="004B5DA6">
        <w:rPr>
          <w:cs/>
        </w:rPr>
        <w:t xml:space="preserve">             </w:t>
      </w:r>
      <w:r w:rsidRPr="004B5DA6">
        <w:rPr>
          <w:cs/>
        </w:rPr>
        <w:br/>
        <w:t xml:space="preserve">             </w:t>
      </w:r>
      <w:r w:rsidRPr="004B5DA6">
        <w:rPr>
          <w:cs/>
          <w:lang w:val="th-TH"/>
        </w:rPr>
        <w:t xml:space="preserve">ตัวบ่งชี้ที่ </w:t>
      </w:r>
      <w:r w:rsidRPr="004B5DA6">
        <w:t>5.2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>การวางระบบผู้สอนการจัดการเรียนการสอน และการประเมินผลผู้เรียนมีผลการดำเนินงานอยู่ในระดับคุณภาพดี ค่าเฉลี่ย</w:t>
      </w:r>
      <w:r w:rsidRPr="004B5DA6">
        <w:rPr>
          <w:cs/>
        </w:rPr>
        <w:t xml:space="preserve">  4</w:t>
      </w:r>
      <w:r w:rsidRPr="004B5DA6">
        <w:t>.00</w:t>
      </w:r>
    </w:p>
    <w:p w:rsidR="00C37325" w:rsidRPr="004B5DA6" w:rsidRDefault="00FE5E19">
      <w:pPr>
        <w:pStyle w:val="af6"/>
        <w:jc w:val="thaiDistribute"/>
      </w:pPr>
      <w:r w:rsidRPr="004B5DA6">
        <w:rPr>
          <w:cs/>
        </w:rPr>
        <w:t xml:space="preserve">            </w:t>
      </w:r>
      <w:r w:rsidRPr="004B5DA6">
        <w:rPr>
          <w:cs/>
          <w:lang w:val="th-TH"/>
        </w:rPr>
        <w:t xml:space="preserve">ตัวบ่งชี้ที่ </w:t>
      </w:r>
      <w:r w:rsidRPr="004B5DA6">
        <w:t>5.3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 xml:space="preserve">ผลการดำเนินงานของหลักสูตร มีผลการดำเนินงานอยู่ในระดับคุณภาพดี ค่าเฉลี่ย </w:t>
      </w:r>
      <w:r w:rsidRPr="004B5DA6">
        <w:rPr>
          <w:cs/>
        </w:rPr>
        <w:t>4</w:t>
      </w:r>
      <w:r w:rsidRPr="004B5DA6">
        <w:t>.00</w:t>
      </w:r>
      <w:r w:rsidRPr="004B5DA6">
        <w:rPr>
          <w:cs/>
        </w:rPr>
        <w:t xml:space="preserve"> </w:t>
      </w:r>
    </w:p>
    <w:p w:rsidR="00C37325" w:rsidRPr="004B5DA6" w:rsidRDefault="00FE5E19">
      <w:pPr>
        <w:pStyle w:val="af6"/>
        <w:jc w:val="thaiDistribute"/>
        <w:rPr>
          <w:b/>
          <w:bCs/>
        </w:rPr>
      </w:pPr>
      <w:r w:rsidRPr="004B5DA6">
        <w:rPr>
          <w:b/>
          <w:bCs/>
          <w:cs/>
        </w:rPr>
        <w:t xml:space="preserve">            </w:t>
      </w:r>
      <w:r w:rsidRPr="004B5DA6">
        <w:rPr>
          <w:b/>
          <w:bCs/>
          <w:cs/>
          <w:lang w:val="th-TH"/>
        </w:rPr>
        <w:t xml:space="preserve">องค์ประกอบที่ </w:t>
      </w:r>
      <w:r w:rsidRPr="004B5DA6">
        <w:rPr>
          <w:b/>
          <w:bCs/>
        </w:rPr>
        <w:t>6</w:t>
      </w:r>
      <w:r w:rsidRPr="004B5DA6">
        <w:rPr>
          <w:b/>
          <w:bCs/>
          <w:cs/>
        </w:rPr>
        <w:t xml:space="preserve">  </w:t>
      </w:r>
      <w:r w:rsidRPr="004B5DA6">
        <w:rPr>
          <w:cs/>
          <w:lang w:val="th-TH"/>
        </w:rPr>
        <w:t>สิ่งสนับสนุนการเรียนรู้</w:t>
      </w:r>
      <w:r w:rsidRPr="004B5DA6">
        <w:rPr>
          <w:b/>
          <w:bCs/>
          <w:cs/>
        </w:rPr>
        <w:t xml:space="preserve">  </w:t>
      </w:r>
    </w:p>
    <w:p w:rsidR="00C37325" w:rsidRPr="004B5DA6" w:rsidRDefault="00FE5E19">
      <w:pPr>
        <w:pStyle w:val="af6"/>
        <w:jc w:val="thaiDistribute"/>
      </w:pPr>
      <w:r w:rsidRPr="004B5DA6">
        <w:rPr>
          <w:cs/>
        </w:rPr>
        <w:t xml:space="preserve">            </w:t>
      </w:r>
      <w:r w:rsidRPr="004B5DA6">
        <w:rPr>
          <w:cs/>
          <w:lang w:val="th-TH"/>
        </w:rPr>
        <w:t xml:space="preserve">ตัวบ่งชี้ที่ </w:t>
      </w:r>
      <w:r w:rsidRPr="004B5DA6">
        <w:t>6.1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 xml:space="preserve">สิ่งสนับสนุนการเรียนรู้  มีผลการดำเนินงานอยู่ในระดับดีมาก 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 xml:space="preserve">ค่าเฉลี่ย  </w:t>
      </w:r>
      <w:r w:rsidRPr="004B5DA6">
        <w:rPr>
          <w:cs/>
        </w:rPr>
        <w:t>5</w:t>
      </w:r>
      <w:r w:rsidRPr="004B5DA6">
        <w:t xml:space="preserve">.00 </w:t>
      </w:r>
    </w:p>
    <w:p w:rsidR="004D1CF3" w:rsidRPr="004B5DA6" w:rsidRDefault="00FE5E19">
      <w:pPr>
        <w:pStyle w:val="af6"/>
        <w:jc w:val="thaiDistribute"/>
      </w:pPr>
      <w:r w:rsidRPr="004B5DA6">
        <w:tab/>
      </w:r>
      <w:r w:rsidRPr="004B5DA6">
        <w:rPr>
          <w:cs/>
        </w:rPr>
        <w:t xml:space="preserve"> </w:t>
      </w:r>
      <w:r w:rsidRPr="004B5DA6">
        <w:t xml:space="preserve"> </w:t>
      </w:r>
      <w:r w:rsidRPr="004B5DA6">
        <w:rPr>
          <w:b/>
          <w:bCs/>
          <w:cs/>
          <w:lang w:val="th-TH"/>
        </w:rPr>
        <w:t xml:space="preserve">สรุปภาพรวมทั้ง </w:t>
      </w:r>
      <w:r w:rsidRPr="004B5DA6">
        <w:rPr>
          <w:b/>
          <w:bCs/>
        </w:rPr>
        <w:t>6</w:t>
      </w:r>
      <w:r w:rsidRPr="004B5DA6">
        <w:rPr>
          <w:b/>
          <w:bCs/>
          <w:cs/>
        </w:rPr>
        <w:t xml:space="preserve"> </w:t>
      </w:r>
      <w:r w:rsidRPr="004B5DA6">
        <w:rPr>
          <w:b/>
          <w:bCs/>
          <w:cs/>
          <w:lang w:val="th-TH"/>
        </w:rPr>
        <w:t xml:space="preserve">องค์ประกอบ </w:t>
      </w:r>
      <w:r w:rsidRPr="004B5DA6">
        <w:rPr>
          <w:cs/>
        </w:rPr>
        <w:t xml:space="preserve"> </w:t>
      </w:r>
      <w:r w:rsidRPr="004B5DA6">
        <w:rPr>
          <w:cs/>
          <w:lang w:val="th-TH"/>
        </w:rPr>
        <w:t>สาขางานไฟฟ้ากำลังมีผลการประเมิน</w:t>
      </w:r>
      <w:r w:rsidRPr="004B5DA6">
        <w:rPr>
          <w:cs/>
        </w:rPr>
        <w:t xml:space="preserve"> </w:t>
      </w:r>
      <w:r w:rsidRPr="004B5DA6">
        <w:rPr>
          <w:b/>
          <w:bCs/>
          <w:cs/>
          <w:lang w:val="th-TH"/>
        </w:rPr>
        <w:t>ผ่าน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 xml:space="preserve">จำนวน </w:t>
      </w:r>
      <w:r w:rsidRPr="004B5DA6">
        <w:rPr>
          <w:cs/>
        </w:rPr>
        <w:t xml:space="preserve">1 </w:t>
      </w:r>
      <w:r w:rsidRPr="004B5DA6">
        <w:rPr>
          <w:cs/>
          <w:lang w:val="th-TH"/>
        </w:rPr>
        <w:t xml:space="preserve">องค์ประกอบ คือ องค์ประกอบที่ </w:t>
      </w:r>
      <w:r w:rsidRPr="004B5DA6">
        <w:rPr>
          <w:cs/>
        </w:rPr>
        <w:t xml:space="preserve">1 </w:t>
      </w:r>
      <w:r w:rsidRPr="004B5DA6">
        <w:rPr>
          <w:cs/>
          <w:lang w:val="th-TH"/>
        </w:rPr>
        <w:t>ผลการประเมินอยู่ในระดับ</w:t>
      </w:r>
      <w:r w:rsidRPr="004B5DA6">
        <w:rPr>
          <w:b/>
          <w:bCs/>
          <w:cs/>
          <w:lang w:val="th-TH"/>
        </w:rPr>
        <w:t xml:space="preserve"> ดีมาก</w:t>
      </w:r>
      <w:r w:rsidRPr="004B5DA6">
        <w:rPr>
          <w:cs/>
          <w:lang w:val="th-TH"/>
        </w:rPr>
        <w:t xml:space="preserve"> จำนวน  </w:t>
      </w:r>
      <w:r w:rsidRPr="004B5DA6">
        <w:t xml:space="preserve">3 </w:t>
      </w:r>
      <w:r w:rsidRPr="004B5DA6">
        <w:rPr>
          <w:cs/>
          <w:lang w:val="th-TH"/>
        </w:rPr>
        <w:t>องค์ประกอบ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>คือ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>องค์ประกอบที่</w:t>
      </w:r>
      <w:r w:rsidRPr="004B5DA6">
        <w:rPr>
          <w:cs/>
        </w:rPr>
        <w:t xml:space="preserve">  2, 4, 6  </w:t>
      </w:r>
      <w:r w:rsidRPr="004B5DA6">
        <w:rPr>
          <w:cs/>
          <w:lang w:val="th-TH"/>
        </w:rPr>
        <w:t xml:space="preserve">และองค์ประกอบที่มีผลการประเมินอยู่ในระดับ  </w:t>
      </w:r>
      <w:r w:rsidRPr="004B5DA6">
        <w:rPr>
          <w:b/>
          <w:bCs/>
          <w:cs/>
          <w:lang w:val="th-TH"/>
        </w:rPr>
        <w:t>ดี</w:t>
      </w:r>
      <w:r w:rsidRPr="004B5DA6">
        <w:rPr>
          <w:cs/>
          <w:lang w:val="th-TH"/>
        </w:rPr>
        <w:t xml:space="preserve"> จำนวน </w:t>
      </w:r>
      <w:r w:rsidRPr="004B5DA6">
        <w:t xml:space="preserve"> </w:t>
      </w:r>
      <w:r w:rsidRPr="004B5DA6">
        <w:rPr>
          <w:cs/>
        </w:rPr>
        <w:t xml:space="preserve">2 </w:t>
      </w:r>
      <w:r w:rsidRPr="004B5DA6">
        <w:rPr>
          <w:cs/>
          <w:lang w:val="th-TH"/>
        </w:rPr>
        <w:t>องค์ประกอบ</w:t>
      </w:r>
      <w:r w:rsidRPr="004B5DA6">
        <w:rPr>
          <w:cs/>
        </w:rPr>
        <w:t xml:space="preserve"> </w:t>
      </w:r>
      <w:r w:rsidRPr="004B5DA6">
        <w:rPr>
          <w:b/>
          <w:bCs/>
          <w:cs/>
        </w:rPr>
        <w:t xml:space="preserve"> </w:t>
      </w:r>
      <w:r w:rsidRPr="004B5DA6">
        <w:rPr>
          <w:cs/>
          <w:lang w:val="th-TH"/>
        </w:rPr>
        <w:t>คือ</w:t>
      </w:r>
      <w:r w:rsidRPr="004B5DA6">
        <w:rPr>
          <w:cs/>
        </w:rPr>
        <w:t xml:space="preserve">  </w:t>
      </w:r>
      <w:r w:rsidRPr="004B5DA6">
        <w:rPr>
          <w:cs/>
          <w:lang w:val="th-TH"/>
        </w:rPr>
        <w:t>องค์ประกอบที่</w:t>
      </w:r>
      <w:r w:rsidRPr="004B5DA6">
        <w:rPr>
          <w:b/>
          <w:bCs/>
          <w:cs/>
        </w:rPr>
        <w:t xml:space="preserve"> </w:t>
      </w:r>
      <w:r w:rsidRPr="004B5DA6">
        <w:rPr>
          <w:cs/>
        </w:rPr>
        <w:t xml:space="preserve">3, 5 </w:t>
      </w:r>
    </w:p>
    <w:p w:rsidR="004D1CF3" w:rsidRPr="004B5DA6" w:rsidRDefault="004D1CF3">
      <w:pPr>
        <w:pStyle w:val="af6"/>
        <w:jc w:val="thaiDistribute"/>
      </w:pPr>
    </w:p>
    <w:p w:rsidR="00C37325" w:rsidRPr="004B5DA6" w:rsidRDefault="00FE5E19">
      <w:pPr>
        <w:pStyle w:val="af6"/>
        <w:jc w:val="thaiDistribute"/>
      </w:pPr>
      <w:r w:rsidRPr="004B5DA6">
        <w:rPr>
          <w:cs/>
        </w:rPr>
        <w:t xml:space="preserve"> </w:t>
      </w:r>
    </w:p>
    <w:p w:rsidR="00C37325" w:rsidRPr="004B5DA6" w:rsidRDefault="00FE5E19">
      <w:pPr>
        <w:pStyle w:val="af6"/>
        <w:jc w:val="thaiDistribute"/>
        <w:rPr>
          <w:b/>
          <w:bCs/>
        </w:rPr>
      </w:pPr>
      <w:r w:rsidRPr="004B5DA6">
        <w:rPr>
          <w:b/>
          <w:bCs/>
          <w:cs/>
          <w:lang w:val="th-TH"/>
        </w:rPr>
        <w:lastRenderedPageBreak/>
        <w:t xml:space="preserve">จุดเด่นของหลักสูตร </w:t>
      </w:r>
    </w:p>
    <w:p w:rsidR="00C37325" w:rsidRPr="004B5DA6" w:rsidRDefault="00FE5E19">
      <w:pPr>
        <w:pStyle w:val="af6"/>
      </w:pPr>
      <w:r w:rsidRPr="004B5DA6">
        <w:t xml:space="preserve">             </w:t>
      </w:r>
      <w:r w:rsidRPr="004B5DA6">
        <w:rPr>
          <w:cs/>
          <w:lang w:val="th-TH"/>
        </w:rPr>
        <w:t>สาขางานไฟฟ้ากำลังเน้นการฝึกทักษะผู้เรียนการเรียนรู้โดยใช้โครงงานเป็นฐาน (Project-</w:t>
      </w:r>
      <w:proofErr w:type="spellStart"/>
      <w:r w:rsidRPr="004B5DA6">
        <w:rPr>
          <w:cs/>
          <w:lang w:val="th-TH"/>
        </w:rPr>
        <w:t>Based</w:t>
      </w:r>
      <w:proofErr w:type="spellEnd"/>
      <w:r w:rsidRPr="004B5DA6">
        <w:rPr>
          <w:cs/>
          <w:lang w:val="th-TH"/>
        </w:rPr>
        <w:t xml:space="preserve"> </w:t>
      </w:r>
      <w:proofErr w:type="spellStart"/>
      <w:r w:rsidRPr="004B5DA6">
        <w:rPr>
          <w:cs/>
          <w:lang w:val="th-TH"/>
        </w:rPr>
        <w:t>Learning</w:t>
      </w:r>
      <w:proofErr w:type="spellEnd"/>
      <w:r w:rsidRPr="004B5DA6">
        <w:rPr>
          <w:cs/>
          <w:lang w:val="th-TH"/>
        </w:rPr>
        <w:t xml:space="preserve"> )</w:t>
      </w:r>
      <w:r w:rsidRPr="004B5DA6">
        <w:t xml:space="preserve"> </w:t>
      </w:r>
    </w:p>
    <w:p w:rsidR="005F239B" w:rsidRPr="004B5DA6" w:rsidRDefault="00FE5E19">
      <w:pPr>
        <w:pStyle w:val="af6"/>
        <w:jc w:val="thaiDistribute"/>
        <w:rPr>
          <w:b/>
          <w:bCs/>
        </w:rPr>
      </w:pPr>
      <w:r w:rsidRPr="004B5DA6">
        <w:rPr>
          <w:b/>
          <w:bCs/>
          <w:cs/>
          <w:lang w:val="th-TH"/>
        </w:rPr>
        <w:t>จุดที่ควรพัฒนาของหลักสูตร</w:t>
      </w:r>
    </w:p>
    <w:p w:rsidR="00C37325" w:rsidRPr="004B5DA6" w:rsidRDefault="00FE5E19" w:rsidP="005F239B">
      <w:pPr>
        <w:pStyle w:val="af6"/>
        <w:ind w:firstLine="720"/>
        <w:jc w:val="thaiDistribute"/>
        <w:rPr>
          <w:b/>
          <w:bCs/>
        </w:rPr>
      </w:pPr>
      <w:r w:rsidRPr="004B5DA6">
        <w:rPr>
          <w:cs/>
          <w:lang w:val="th-TH"/>
        </w:rPr>
        <w:t>สาขางานไฟฟ้ากำลังควรหาแหล่งงบประมาณหรือทุนการศึกษาที่ช่วยส่งเสริมให้ผู้เรียนได้มีทุนการศึกษาตลอดปีการศึกษา เนื่องจากนักศึกษาที่มาเรียนส่วนใหญ่ผู้ปกครองประสบปัญหาด้านรายได้ไม่เพียงพอ</w:t>
      </w:r>
      <w:r w:rsidRPr="004B5DA6">
        <w:t xml:space="preserve"> </w:t>
      </w:r>
      <w:r w:rsidRPr="004B5DA6">
        <w:rPr>
          <w:cs/>
          <w:lang w:val="th-TH"/>
        </w:rPr>
        <w:t>และมีฐานะยากจน</w:t>
      </w: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C37325">
      <w:pPr>
        <w:pStyle w:val="af6"/>
        <w:jc w:val="center"/>
        <w:rPr>
          <w:b/>
          <w:bCs/>
          <w:cs/>
        </w:rPr>
        <w:sectPr w:rsidR="00C37325" w:rsidRPr="004B5DA6">
          <w:pgSz w:w="11906" w:h="16838"/>
          <w:pgMar w:top="851" w:right="991" w:bottom="851" w:left="1701" w:header="708" w:footer="454" w:gutter="0"/>
          <w:pgNumType w:fmt="thaiLetters" w:start="1"/>
          <w:cols w:space="708"/>
          <w:docGrid w:linePitch="360"/>
        </w:sectPr>
      </w:pPr>
    </w:p>
    <w:p w:rsidR="00C37325" w:rsidRPr="004B5DA6" w:rsidRDefault="00C37325">
      <w:pPr>
        <w:pStyle w:val="af6"/>
        <w:jc w:val="center"/>
        <w:rPr>
          <w:b/>
          <w:bCs/>
        </w:rPr>
      </w:pPr>
    </w:p>
    <w:p w:rsidR="00C37325" w:rsidRPr="004B5DA6" w:rsidRDefault="00FE5E19">
      <w:pPr>
        <w:pStyle w:val="af6"/>
        <w:jc w:val="center"/>
        <w:rPr>
          <w:b/>
          <w:bCs/>
        </w:rPr>
      </w:pPr>
      <w:r w:rsidRPr="004B5D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-407670</wp:posOffset>
                </wp:positionV>
                <wp:extent cx="572135" cy="438150"/>
                <wp:effectExtent l="0" t="0" r="0" b="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" o:spid="_x0000_s1027" style="position:absolute;left:0;text-align:left;margin-left:420pt;margin-top:-32.1pt;width:45.0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" fillcolor="window" stroked="f" strokeweight="1pt">
                <v:textbox>
                  <w:txbxContent>
                    <w:p w:rsidR="000648CF" w:rsidRDefault="000648CF"/>
                  </w:txbxContent>
                </v:textbox>
              </v:rect>
            </w:pict>
          </mc:Fallback>
        </mc:AlternateContent>
      </w:r>
      <w:r w:rsidRPr="004B5DA6">
        <w:rPr>
          <w:b/>
          <w:bCs/>
          <w:cs/>
          <w:lang w:val="th-TH"/>
        </w:rPr>
        <w:t xml:space="preserve">ส่วนที่ </w:t>
      </w:r>
      <w:r w:rsidRPr="004B5DA6">
        <w:rPr>
          <w:b/>
          <w:bCs/>
          <w:cs/>
        </w:rPr>
        <w:t>1</w:t>
      </w:r>
    </w:p>
    <w:p w:rsidR="00C37325" w:rsidRPr="004B5DA6" w:rsidRDefault="00FE5E19">
      <w:pPr>
        <w:pStyle w:val="af6"/>
        <w:jc w:val="center"/>
      </w:pPr>
      <w:r w:rsidRPr="004B5DA6">
        <w:rPr>
          <w:b/>
          <w:bCs/>
          <w:cs/>
          <w:lang w:val="th-TH"/>
        </w:rPr>
        <w:t>ข้อมูลทั่วไป</w:t>
      </w:r>
    </w:p>
    <w:bookmarkEnd w:id="1"/>
    <w:p w:rsidR="00C37325" w:rsidRPr="004B5DA6" w:rsidRDefault="00FE5E19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  <w:lang w:eastAsia="zh-CN"/>
        </w:rPr>
      </w:pPr>
      <w:r w:rsidRPr="004B5DA6">
        <w:rPr>
          <w:rFonts w:ascii="TH SarabunPSK" w:eastAsia="Cordia New" w:hAnsi="TH SarabunPSK" w:cs="TH SarabunPSK"/>
          <w:b/>
          <w:bCs/>
          <w:kern w:val="32"/>
          <w:sz w:val="32"/>
          <w:szCs w:val="32"/>
          <w:lang w:eastAsia="zh-CN"/>
        </w:rPr>
        <w:t xml:space="preserve">1.  </w:t>
      </w:r>
      <w:r w:rsidRPr="004B5DA6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  <w:lang w:val="th-TH" w:eastAsia="zh-CN"/>
        </w:rPr>
        <w:t>ข้อมูลทั่วไป</w:t>
      </w:r>
      <w:r w:rsidRPr="004B5DA6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  <w:lang w:eastAsia="zh-CN"/>
        </w:rPr>
        <w:br/>
        <w:t xml:space="preserve">    </w:t>
      </w:r>
      <w:proofErr w:type="gramStart"/>
      <w:r w:rsidRPr="004B5DA6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  <w:lang w:eastAsia="zh-CN"/>
        </w:rPr>
        <w:t xml:space="preserve">1.1  </w:t>
      </w:r>
      <w:r w:rsidRPr="004B5DA6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  <w:lang w:val="th-TH" w:eastAsia="zh-CN"/>
        </w:rPr>
        <w:t>ความเป็นมาของวิทยาลัยชุมชนพิจิตร</w:t>
      </w:r>
      <w:proofErr w:type="gramEnd"/>
    </w:p>
    <w:p w:rsidR="00C37325" w:rsidRPr="004B5DA6" w:rsidRDefault="00FE5E19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วิทยาลัยชุมชนพิจิตร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แรกเริ่มก่อตั้งครั้งแรกเป็น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"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วิทยาลัยการอาชีพโพทะเล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"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เปิดการเรียนการสอนครั้งแรกเมื่อปีการศึกษา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2540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ในระดับ 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และ ปวส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ต่อมารัฐบาลมีนโยบายจัดตั้งวิทยาลัยชุมชนให้เป็นสถาบันอุดมศึกษาในท้องถิ่น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วิทยาลัยการอาชีพโพทะเลจึงได้รับการยกฐานะมาเป็นวิทยาลัยชุมชน ในสังกัด</w:t>
      </w:r>
      <w:hyperlink r:id="rId11" w:tooltip="สำนักบริหารงานวิทยาลัยชุมชน" w:history="1">
        <w:r w:rsidRPr="004B5DA6">
          <w:rPr>
            <w:rFonts w:ascii="TH SarabunPSK" w:eastAsia="Cordia New" w:hAnsi="TH SarabunPSK" w:cs="TH SarabunPSK"/>
            <w:sz w:val="32"/>
            <w:szCs w:val="32"/>
            <w:cs/>
            <w:lang w:val="th-TH"/>
          </w:rPr>
          <w:t>สำนักบริหารงานวิทยาลัยชุมชน</w:t>
        </w:r>
      </w:hyperlink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12" w:tooltip="สำนักงานคณะกรรมการการอุดมศึกษา" w:history="1">
        <w:r w:rsidRPr="004B5DA6">
          <w:rPr>
            <w:rFonts w:ascii="TH SarabunPSK" w:eastAsia="Cordia New" w:hAnsi="TH SarabunPSK" w:cs="TH SarabunPSK"/>
            <w:sz w:val="32"/>
            <w:szCs w:val="32"/>
            <w:cs/>
            <w:lang w:val="th-TH"/>
          </w:rPr>
          <w:t>สำนักงานคณะกรรมการการอุดมศึกษา</w:t>
        </w:r>
      </w:hyperlink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13" w:tooltip="กระทรวงศึกษาธิการ" w:history="1">
        <w:r w:rsidRPr="004B5DA6">
          <w:rPr>
            <w:rFonts w:ascii="TH SarabunPSK" w:eastAsia="Cordia New" w:hAnsi="TH SarabunPSK" w:cs="TH SarabunPSK"/>
            <w:sz w:val="32"/>
            <w:szCs w:val="32"/>
            <w:cs/>
            <w:lang w:val="th-TH"/>
          </w:rPr>
          <w:t>กระทรวงศึกษาธิการ</w:t>
        </w:r>
      </w:hyperlink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เมื่อวันที่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14" w:tooltip="17 เมษายน" w:history="1">
        <w:r w:rsidRPr="004B5DA6">
          <w:rPr>
            <w:rFonts w:ascii="TH SarabunPSK" w:eastAsia="Cordia New" w:hAnsi="TH SarabunPSK" w:cs="TH SarabunPSK"/>
            <w:sz w:val="32"/>
            <w:szCs w:val="32"/>
          </w:rPr>
          <w:t xml:space="preserve">17 </w:t>
        </w:r>
        <w:r w:rsidRPr="004B5DA6">
          <w:rPr>
            <w:rFonts w:ascii="TH SarabunPSK" w:eastAsia="Cordia New" w:hAnsi="TH SarabunPSK" w:cs="TH SarabunPSK"/>
            <w:sz w:val="32"/>
            <w:szCs w:val="32"/>
            <w:cs/>
            <w:lang w:val="th-TH"/>
          </w:rPr>
          <w:t>เมษายน</w:t>
        </w:r>
      </w:hyperlink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15" w:tooltip="พ.ศ. 2545" w:history="1">
        <w:r w:rsidRPr="004B5DA6">
          <w:rPr>
            <w:rFonts w:ascii="TH SarabunPSK" w:eastAsia="Cordia New" w:hAnsi="TH SarabunPSK" w:cs="TH SarabunPSK"/>
            <w:sz w:val="32"/>
            <w:szCs w:val="32"/>
            <w:cs/>
            <w:lang w:val="th-TH"/>
          </w:rPr>
          <w:t>พ</w:t>
        </w:r>
        <w:r w:rsidRPr="004B5DA6">
          <w:rPr>
            <w:rFonts w:ascii="TH SarabunPSK" w:eastAsia="Cordia New" w:hAnsi="TH SarabunPSK" w:cs="TH SarabunPSK"/>
            <w:sz w:val="32"/>
            <w:szCs w:val="32"/>
            <w:cs/>
          </w:rPr>
          <w:t>.</w:t>
        </w:r>
        <w:r w:rsidRPr="004B5DA6">
          <w:rPr>
            <w:rFonts w:ascii="TH SarabunPSK" w:eastAsia="Cordia New" w:hAnsi="TH SarabunPSK" w:cs="TH SarabunPSK"/>
            <w:sz w:val="32"/>
            <w:szCs w:val="32"/>
            <w:cs/>
            <w:lang w:val="th-TH"/>
          </w:rPr>
          <w:t>ศ</w:t>
        </w:r>
        <w:r w:rsidRPr="004B5DA6">
          <w:rPr>
            <w:rFonts w:ascii="TH SarabunPSK" w:eastAsia="Cordia New" w:hAnsi="TH SarabunPSK" w:cs="TH SarabunPSK"/>
            <w:sz w:val="32"/>
            <w:szCs w:val="32"/>
            <w:cs/>
          </w:rPr>
          <w:t xml:space="preserve">. </w:t>
        </w:r>
        <w:r w:rsidRPr="004B5DA6">
          <w:rPr>
            <w:rFonts w:ascii="TH SarabunPSK" w:eastAsia="Cordia New" w:hAnsi="TH SarabunPSK" w:cs="TH SarabunPSK"/>
            <w:sz w:val="32"/>
            <w:szCs w:val="32"/>
          </w:rPr>
          <w:t>2545</w:t>
        </w:r>
      </w:hyperlink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ตามนโยบาย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"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การศึกษาสร้างชาติ สร้างคน สร้างงาน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"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ของรัฐบาล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จังหวัดแรกที่มีการจัดตั้งวิทยาลัยชุมชน โดยวิทยาลัยชุมชนพิจิตร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ในปี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2558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สภานิติบัญญัติแห่งชาติ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ได้มีมติผ่านพระราชบัญญัติสถาบันวิทยาลัยชุมชน พ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ศ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2558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มีผลให้วิทยาลัยชุมชนพิจิตร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มีสถานะเป็นส่วนราชการหนึ่งในสถาบันวิทยาลัยชุมชน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ปัจจุบันวิทยาลัยชุมชนพิจิตร จัดการศึกษาใน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ระดับ คือ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ประกาศนียบัตรวิชาชีพ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ปวส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.)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150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หมู่ที่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ถนนบางมูลนาก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โพทะเล ตำบลท่าบัว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บนพื้นที่กว่า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120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ไร่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ปัจจุบันมีหน่วยจัดการศึกษาที่จัดการเรียนการสอนระดับประกาศนียบัตรวิชาชีพ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ปวส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.)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จำนวน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3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แห่ง แม่ข่าย หน่วยจัดการศึกษาทับ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ขุนไผ่ภูมิเขตร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หน่วยจัดการศึกษา  โพธิ์ประทับช้าง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โดยสาขางานการบัญชี จัดการเรียนการสอนระดับประกาศนียบัตรวิชาชีพ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ปวส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จำนวน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2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แห่ง คือหน่วยจัดแม่ข่าย และหน่วยจัดการศึกษาทับ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ขุนไผ่ภูมิเขตร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37325" w:rsidRPr="004B5DA6" w:rsidRDefault="00FE5E19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1.2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ความเป็นมาของหลักสูตร</w:t>
      </w:r>
    </w:p>
    <w:p w:rsidR="00C37325" w:rsidRPr="004B5DA6" w:rsidRDefault="00FE5E19" w:rsidP="005F239B">
      <w:pPr>
        <w:pStyle w:val="af6"/>
        <w:jc w:val="thaiDistribute"/>
        <w:rPr>
          <w:rFonts w:eastAsia="AngsanaNew"/>
        </w:rPr>
      </w:pPr>
      <w:r w:rsidRPr="004B5DA6">
        <w:rPr>
          <w:cs/>
        </w:rPr>
        <w:t xml:space="preserve">           </w:t>
      </w:r>
      <w:bookmarkStart w:id="3" w:name="_Hlk82088496"/>
      <w:r w:rsidRPr="004B5DA6">
        <w:rPr>
          <w:cs/>
          <w:lang w:val="th-TH"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4B5DA6">
        <w:rPr>
          <w:cs/>
        </w:rPr>
        <w:t>(</w:t>
      </w:r>
      <w:r w:rsidRPr="004B5DA6">
        <w:rPr>
          <w:cs/>
          <w:lang w:val="th-TH"/>
        </w:rPr>
        <w:t>ปวช</w:t>
      </w:r>
      <w:r w:rsidRPr="004B5DA6">
        <w:rPr>
          <w:cs/>
        </w:rPr>
        <w:t xml:space="preserve">.) </w:t>
      </w:r>
      <w:r w:rsidRPr="004B5DA6">
        <w:rPr>
          <w:cs/>
          <w:lang w:val="th-TH"/>
        </w:rPr>
        <w:t xml:space="preserve">ประเภทวิชาอุตสาหกรรม สาขาวิชาช่างไฟฟ้ากำลัง   สาขางานไฟฟ้ากำลัง  ครั้งแรกเมื่อปี พุทธศักราช </w:t>
      </w:r>
      <w:r w:rsidRPr="004B5DA6">
        <w:rPr>
          <w:cs/>
        </w:rPr>
        <w:t>2545</w:t>
      </w:r>
      <w:r w:rsidRPr="004B5DA6">
        <w:t xml:space="preserve"> </w:t>
      </w:r>
      <w:r w:rsidRPr="004B5DA6">
        <w:rPr>
          <w:cs/>
        </w:rPr>
        <w:t xml:space="preserve"> </w:t>
      </w:r>
      <w:r w:rsidRPr="004B5DA6">
        <w:rPr>
          <w:cs/>
          <w:lang w:val="th-TH"/>
        </w:rPr>
        <w:t xml:space="preserve">และมีการปรับปรุงหลักสูตรประกาศนียบัตรวิชาชีพ </w:t>
      </w:r>
      <w:r w:rsidRPr="004B5DA6">
        <w:rPr>
          <w:cs/>
        </w:rPr>
        <w:t>(</w:t>
      </w:r>
      <w:r w:rsidRPr="004B5DA6">
        <w:rPr>
          <w:cs/>
          <w:lang w:val="th-TH"/>
        </w:rPr>
        <w:t>ปวช</w:t>
      </w:r>
      <w:r w:rsidRPr="004B5DA6">
        <w:rPr>
          <w:cs/>
        </w:rPr>
        <w:t xml:space="preserve">.) </w:t>
      </w:r>
      <w:r w:rsidRPr="004B5DA6">
        <w:rPr>
          <w:cs/>
          <w:lang w:val="th-TH"/>
        </w:rPr>
        <w:t xml:space="preserve">ประเภทวิชาอุตสาหกรรม  สาขางานไฟฟ้ากำลังมาโดยตลอด ปัจจุบันสาขางานการบัญชีใช้หลักสูตรประกาศนียบัตรวิชาชีพ </w:t>
      </w:r>
      <w:r w:rsidRPr="004B5DA6">
        <w:rPr>
          <w:cs/>
        </w:rPr>
        <w:t>(</w:t>
      </w:r>
      <w:r w:rsidRPr="004B5DA6">
        <w:rPr>
          <w:cs/>
          <w:lang w:val="th-TH"/>
        </w:rPr>
        <w:t>ปวช</w:t>
      </w:r>
      <w:r w:rsidRPr="004B5DA6">
        <w:rPr>
          <w:cs/>
        </w:rPr>
        <w:t xml:space="preserve">.) </w:t>
      </w:r>
      <w:r w:rsidRPr="004B5DA6">
        <w:rPr>
          <w:cs/>
          <w:lang w:val="th-TH"/>
        </w:rPr>
        <w:t xml:space="preserve">ประเภทวิชาอุตสาหกรรม  สาขางานไฟฟ้ากำลัง พุทธศักราช </w:t>
      </w:r>
      <w:r w:rsidRPr="004B5DA6">
        <w:rPr>
          <w:cs/>
        </w:rPr>
        <w:t xml:space="preserve">2562  </w:t>
      </w:r>
      <w:r w:rsidRPr="004B5DA6">
        <w:rPr>
          <w:cs/>
          <w:lang w:val="th-TH"/>
        </w:rPr>
        <w:t>โดยมีจุดมุ่งหมายในการจัดการศึกษา</w:t>
      </w:r>
      <w:r w:rsidRPr="004B5DA6">
        <w:rPr>
          <w:rFonts w:eastAsia="AngsanaNew"/>
          <w:cs/>
          <w:lang w:val="th-TH"/>
        </w:rPr>
        <w:t>ที่สอดคล้องกับแผนพัฒนาเศรษฐกิจและสังคมแห่งชาติ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แผนการศึกษาแห่งชาติ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และประชาคมอาเซียนเพื่อผลิตและพัฒนากำลังคนระดับฝีมือให้มีสมรรถนะ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มีคุณธรรม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จริยธรรม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เปิดโอกาสให้เลือกเรียนได้อย่างกว้างขวาง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เน้นสมรรถนะเฉพาะด้านด้วยการปฏิบัติจริง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สามารถเลือกวิธีการเรียนตามศักยภาพและโอกาสของนักศึกษา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เปิดโอกาสให้นักศึกษาสามารถเทียบโอนผลการเรียน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สะสมผลการเรียน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เทียบความรู้และประสบการณ์จากแหล่งวิทยาการ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สถานประกอบการ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และสถานประกอบอาชีพอิสระ สนับสนุนการประสานความร่วมมือในการจัดการศึกษาร่วมกันระหว่างหน่วยงาน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และองค์กรที่เกี่ยวข้อง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ทั้งภาครัฐและเอกชน เปิดโอกาสให้สถานศึกษา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สถานประกอบการ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ชุมชนและท้องถิ่น</w:t>
      </w:r>
      <w:r w:rsidRPr="004B5DA6">
        <w:rPr>
          <w:rFonts w:eastAsia="AngsanaNew"/>
        </w:rPr>
        <w:t xml:space="preserve"> </w:t>
      </w:r>
      <w:r w:rsidRPr="004B5DA6">
        <w:rPr>
          <w:rFonts w:eastAsia="AngsanaNew"/>
          <w:cs/>
          <w:lang w:val="th-TH"/>
        </w:rPr>
        <w:t>มีส่วนร่วมในการพัฒนาหลักสูตร</w:t>
      </w:r>
    </w:p>
    <w:p w:rsidR="00C37325" w:rsidRPr="004B5DA6" w:rsidRDefault="00FE5E19">
      <w:pPr>
        <w:pStyle w:val="af6"/>
        <w:jc w:val="thaiDistribute"/>
        <w:rPr>
          <w:b/>
          <w:bCs/>
          <w:cs/>
          <w:lang w:val="th-TH"/>
        </w:rPr>
      </w:pPr>
      <w:r w:rsidRPr="004B5DA6">
        <w:lastRenderedPageBreak/>
        <w:t xml:space="preserve">          </w:t>
      </w:r>
      <w:r w:rsidRPr="004B5DA6">
        <w:rPr>
          <w:cs/>
          <w:lang w:val="th-TH"/>
        </w:rPr>
        <w:t xml:space="preserve">โดยผู้สำเร็จการศึกษา  หลักสูตรประกาศนียบัตรวิชาชีพ </w:t>
      </w:r>
      <w:r w:rsidRPr="004B5DA6">
        <w:rPr>
          <w:cs/>
        </w:rPr>
        <w:t>(</w:t>
      </w:r>
      <w:r w:rsidRPr="004B5DA6">
        <w:rPr>
          <w:cs/>
          <w:lang w:val="th-TH"/>
        </w:rPr>
        <w:t>ปวช</w:t>
      </w:r>
      <w:r w:rsidRPr="004B5DA6">
        <w:rPr>
          <w:cs/>
        </w:rPr>
        <w:t xml:space="preserve">.)  </w:t>
      </w:r>
      <w:r w:rsidRPr="004B5DA6">
        <w:rPr>
          <w:cs/>
          <w:lang w:val="th-TH"/>
        </w:rPr>
        <w:t>ประเภทวิชาอุตสาหกรรม สาขาวิชาช่างไฟฟ้ากำลัง   สาขางานไฟฟ้ากำลัง  จะมีสมรรถนะวิชาชีพด้านความรู้ ทักษะ ความสามรถในการประยุกต์ใช้และความรับผิดชอบ ตัดสินใจวางแผนและแก้ไขปัญหาในงานอาชีพช่างไฟฟ้ากำลัง ที่ไม่อยู่ภายใต้การควบคุมในบางเรื่อง ประยุกต์ใช้ความรู้ทักษะทางวิชาชีพเทคโนโลยีสารสนเทศและการสื่อสารในการแก้ปัญหาและการปฏิบัติงานไฟฟ้ากำลัง ให้คำแนะนำพื้นฐานที่ต้องใช้ในการตัดสินใจและการปฏิบัติงานแก่ผู้ร่วมงาน</w:t>
      </w:r>
      <w:r w:rsidRPr="004B5DA6">
        <w:rPr>
          <w:b/>
          <w:bCs/>
          <w:cs/>
        </w:rPr>
        <w:br/>
        <w:t xml:space="preserve"> </w:t>
      </w:r>
      <w:r w:rsidRPr="004B5DA6">
        <w:rPr>
          <w:b/>
          <w:bCs/>
          <w:cs/>
        </w:rPr>
        <w:tab/>
        <w:t xml:space="preserve">1.3  </w:t>
      </w:r>
      <w:r w:rsidRPr="004B5DA6">
        <w:rPr>
          <w:b/>
          <w:bCs/>
          <w:cs/>
          <w:lang w:val="th-TH"/>
        </w:rPr>
        <w:t>จำนวนอาจารย์ผู้สอน</w:t>
      </w:r>
      <w:bookmarkStart w:id="4" w:name="_Hlk82088206"/>
      <w:r w:rsidRPr="004B5DA6">
        <w:rPr>
          <w:b/>
          <w:bCs/>
          <w:cs/>
        </w:rPr>
        <w:t xml:space="preserve">  </w:t>
      </w:r>
      <w:r w:rsidRPr="004B5DA6">
        <w:rPr>
          <w:b/>
          <w:bCs/>
          <w:cs/>
          <w:lang w:val="th-TH"/>
        </w:rPr>
        <w:t>คุณวุฒิอาจารย์ประจำหลักสูตร</w:t>
      </w:r>
    </w:p>
    <w:p w:rsidR="00C37325" w:rsidRPr="004B5DA6" w:rsidRDefault="00FE5E19">
      <w:pPr>
        <w:pStyle w:val="af6"/>
        <w:jc w:val="thaiDistribute"/>
        <w:rPr>
          <w:cs/>
          <w:lang w:val="th-TH"/>
        </w:rPr>
      </w:pPr>
      <w:r w:rsidRPr="004B5DA6">
        <w:rPr>
          <w:b/>
          <w:bCs/>
          <w:cs/>
          <w:lang w:val="th-TH"/>
        </w:rPr>
        <w:tab/>
      </w:r>
      <w:r w:rsidRPr="004B5DA6">
        <w:rPr>
          <w:b/>
          <w:bCs/>
          <w:cs/>
          <w:lang w:val="th-TH"/>
        </w:rPr>
        <w:tab/>
      </w:r>
      <w:r w:rsidRPr="004B5DA6">
        <w:rPr>
          <w:b/>
          <w:bCs/>
          <w:cs/>
        </w:rPr>
        <w:t xml:space="preserve">1.3.1 </w:t>
      </w:r>
      <w:r w:rsidRPr="004B5DA6">
        <w:rPr>
          <w:b/>
          <w:bCs/>
          <w:cs/>
          <w:lang w:val="th-TH"/>
        </w:rPr>
        <w:t>จำนวนอาจารย์ผู้สอน</w: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ตารางแสดงจำนวนอาจารย์ผู้สอน จำแนกตามวุฒิการศึกษา และเพศ </w:t>
      </w:r>
    </w:p>
    <w:tbl>
      <w:tblPr>
        <w:tblStyle w:val="TableGrid2"/>
        <w:tblpPr w:leftFromText="180" w:rightFromText="180" w:vertAnchor="text" w:horzAnchor="margin" w:tblpXSpec="center" w:tblpY="120"/>
        <w:tblW w:w="5000" w:type="pct"/>
        <w:tblLook w:val="04A0" w:firstRow="1" w:lastRow="0" w:firstColumn="1" w:lastColumn="0" w:noHBand="0" w:noVBand="1"/>
      </w:tblPr>
      <w:tblGrid>
        <w:gridCol w:w="2383"/>
        <w:gridCol w:w="1156"/>
        <w:gridCol w:w="1060"/>
        <w:gridCol w:w="1149"/>
        <w:gridCol w:w="1011"/>
        <w:gridCol w:w="2445"/>
      </w:tblGrid>
      <w:tr w:rsidR="00C37325" w:rsidRPr="004B5DA6">
        <w:tc>
          <w:tcPr>
            <w:tcW w:w="1295" w:type="pct"/>
            <w:vMerge w:val="restar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1204" w:type="pct"/>
            <w:gridSpan w:val="2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หน่วยจัดแม่ข่าย</w:t>
            </w:r>
          </w:p>
        </w:tc>
        <w:tc>
          <w:tcPr>
            <w:tcW w:w="1173" w:type="pct"/>
            <w:gridSpan w:val="2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หน่วยจัดทับ</w:t>
            </w:r>
            <w:proofErr w:type="spellStart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1328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C37325" w:rsidRPr="004B5DA6">
        <w:tc>
          <w:tcPr>
            <w:tcW w:w="1295" w:type="pct"/>
            <w:vMerge/>
          </w:tcPr>
          <w:p w:rsidR="00C37325" w:rsidRPr="004B5DA6" w:rsidRDefault="00C37325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576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624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549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328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37325" w:rsidRPr="004B5DA6">
        <w:tc>
          <w:tcPr>
            <w:tcW w:w="1295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ปริญญาโท</w:t>
            </w:r>
          </w:p>
        </w:tc>
        <w:tc>
          <w:tcPr>
            <w:tcW w:w="628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76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24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549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28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37325" w:rsidRPr="004B5DA6">
        <w:tc>
          <w:tcPr>
            <w:tcW w:w="1295" w:type="pct"/>
          </w:tcPr>
          <w:p w:rsidR="00C37325" w:rsidRPr="004B5DA6" w:rsidRDefault="00FE5E19">
            <w:pPr>
              <w:spacing w:after="0" w:line="240" w:lineRule="auto"/>
              <w:ind w:left="-426" w:firstLine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ปริญญาตรี</w:t>
            </w:r>
          </w:p>
        </w:tc>
        <w:tc>
          <w:tcPr>
            <w:tcW w:w="628" w:type="pct"/>
          </w:tcPr>
          <w:p w:rsidR="00C37325" w:rsidRPr="004B5DA6" w:rsidRDefault="00C3732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624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549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28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C37325" w:rsidRPr="004B5DA6">
        <w:trPr>
          <w:trHeight w:val="402"/>
        </w:trPr>
        <w:tc>
          <w:tcPr>
            <w:tcW w:w="1295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628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76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24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549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8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:rsidR="00C37325" w:rsidRPr="004B5DA6" w:rsidRDefault="00FE5E19">
      <w:pPr>
        <w:pStyle w:val="af6"/>
        <w:rPr>
          <w:b/>
          <w:bCs/>
        </w:rPr>
      </w:pPr>
      <w:r w:rsidRPr="004B5DA6">
        <w:rPr>
          <w:b/>
          <w:bCs/>
          <w:cs/>
        </w:rPr>
        <w:t xml:space="preserve">      </w:t>
      </w:r>
    </w:p>
    <w:bookmarkEnd w:id="3"/>
    <w:bookmarkEnd w:id="4"/>
    <w:p w:rsidR="00C37325" w:rsidRPr="004B5DA6" w:rsidRDefault="00FE5E19">
      <w:pPr>
        <w:pStyle w:val="af6"/>
        <w:rPr>
          <w:b/>
          <w:bCs/>
        </w:rPr>
      </w:pPr>
      <w:r w:rsidRPr="004B5DA6">
        <w:rPr>
          <w:b/>
          <w:bCs/>
          <w:cs/>
        </w:rPr>
        <w:t xml:space="preserve">           1.3.2 </w:t>
      </w:r>
      <w:r w:rsidRPr="004B5DA6">
        <w:rPr>
          <w:b/>
          <w:bCs/>
          <w:cs/>
          <w:lang w:val="th-TH"/>
        </w:rPr>
        <w:t>คุณวุฒิอาจารย์ผู้สอนในหลักสูตร</w:t>
      </w:r>
      <w:r w:rsidRPr="004B5DA6">
        <w:rPr>
          <w:b/>
          <w:bCs/>
          <w:cs/>
        </w:rPr>
        <w:t xml:space="preserve"> </w:t>
      </w:r>
      <w:r w:rsidRPr="004B5DA6">
        <w:rPr>
          <w:b/>
          <w:bCs/>
          <w:cs/>
          <w:lang w:val="th-TH"/>
        </w:rPr>
        <w:t xml:space="preserve">และหน้าที่ที่ได้รับมอบหมาย </w:t>
      </w:r>
      <w:r w:rsidRPr="004B5DA6">
        <w:rPr>
          <w:b/>
          <w:bCs/>
          <w:cs/>
        </w:rPr>
        <w:t>(</w:t>
      </w:r>
      <w:r w:rsidRPr="004B5DA6">
        <w:rPr>
          <w:b/>
          <w:bCs/>
          <w:cs/>
          <w:lang w:val="th-TH"/>
        </w:rPr>
        <w:t xml:space="preserve">ตามคำสั่งวิทยาลัยชุมชนพิจิตร  เลขที่  </w:t>
      </w:r>
      <w:r w:rsidRPr="004B5DA6">
        <w:rPr>
          <w:b/>
          <w:bCs/>
        </w:rPr>
        <w:t>132</w:t>
      </w:r>
      <w:r w:rsidRPr="004B5DA6">
        <w:rPr>
          <w:b/>
          <w:bCs/>
          <w:cs/>
        </w:rPr>
        <w:t>/256</w:t>
      </w:r>
      <w:r w:rsidRPr="004B5DA6">
        <w:rPr>
          <w:b/>
          <w:bCs/>
        </w:rPr>
        <w:t>6</w:t>
      </w:r>
      <w:r w:rsidRPr="004B5DA6">
        <w:rPr>
          <w:b/>
          <w:bCs/>
          <w:cs/>
        </w:rPr>
        <w:t>)</w:t>
      </w:r>
      <w:bookmarkStart w:id="5" w:name="_Hlk110807016"/>
    </w:p>
    <w:p w:rsidR="00C37325" w:rsidRPr="004B5DA6" w:rsidRDefault="00C37325">
      <w:pPr>
        <w:spacing w:after="0" w:line="240" w:lineRule="auto"/>
        <w:ind w:left="480"/>
        <w:contextualSpacing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70"/>
        <w:gridCol w:w="2237"/>
        <w:gridCol w:w="1329"/>
        <w:gridCol w:w="2054"/>
        <w:gridCol w:w="2614"/>
      </w:tblGrid>
      <w:tr w:rsidR="00C37325" w:rsidRPr="004B5DA6">
        <w:trPr>
          <w:tblHeader/>
        </w:trPr>
        <w:tc>
          <w:tcPr>
            <w:tcW w:w="527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215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722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1116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1419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หน้าที่ที่ได้รับมอบหมาย</w:t>
            </w:r>
          </w:p>
        </w:tc>
      </w:tr>
      <w:tr w:rsidR="00C37325" w:rsidRPr="004B5DA6">
        <w:trPr>
          <w:trHeight w:val="401"/>
        </w:trPr>
        <w:tc>
          <w:tcPr>
            <w:tcW w:w="5000" w:type="pct"/>
            <w:gridSpan w:val="5"/>
            <w:shd w:val="clear" w:color="auto" w:fill="FFFFFF" w:themeFill="background1"/>
          </w:tcPr>
          <w:p w:rsidR="00C37325" w:rsidRPr="004B5DA6" w:rsidRDefault="00FE5E19">
            <w:pPr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 w:themeFill="background1"/>
                <w:cs/>
                <w:lang w:val="th-TH"/>
              </w:rPr>
              <w:t>หน่วยจัดการศึกษาแม่ข่าย</w:t>
            </w:r>
          </w:p>
        </w:tc>
      </w:tr>
      <w:tr w:rsidR="00C37325" w:rsidRPr="004B5DA6">
        <w:tc>
          <w:tcPr>
            <w:tcW w:w="527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15" w:type="pct"/>
          </w:tcPr>
          <w:p w:rsidR="00C37325" w:rsidRPr="004B5DA6" w:rsidRDefault="00FE5E19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นายณัฐพง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กลั่นหวาน</w:t>
            </w:r>
          </w:p>
          <w:p w:rsidR="00C37325" w:rsidRPr="004B5DA6" w:rsidRDefault="00C37325">
            <w:pPr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" w:type="pct"/>
          </w:tcPr>
          <w:p w:rsidR="00C37325" w:rsidRPr="004B5DA6" w:rsidRDefault="00FE5E19">
            <w:pPr>
              <w:spacing w:after="0"/>
              <w:ind w:left="-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พนักงานราชการ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ผู้สอน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16" w:type="pct"/>
          </w:tcPr>
          <w:p w:rsidR="00C37325" w:rsidRPr="004B5DA6" w:rsidRDefault="00FE5E19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วท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เทคโนโลยีอุตสาหกรรม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การผลิต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37325" w:rsidRPr="004B5DA6" w:rsidRDefault="00FE5E19">
            <w:pPr>
              <w:spacing w:after="0"/>
              <w:ind w:left="-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เทคโนโลยีอุตสาหกรรม</w:t>
            </w:r>
          </w:p>
        </w:tc>
        <w:tc>
          <w:tcPr>
            <w:tcW w:w="1419" w:type="pct"/>
          </w:tcPr>
          <w:p w:rsidR="00C37325" w:rsidRPr="004B5DA6" w:rsidRDefault="00FE5E19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เจ้าหน้าที่งานสหกิจศึกษา</w:t>
            </w:r>
          </w:p>
          <w:p w:rsidR="00C37325" w:rsidRPr="004B5DA6" w:rsidRDefault="00FE5E19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หัวหน้าสาขางานไฟฟ้ากำลัง</w:t>
            </w:r>
          </w:p>
        </w:tc>
      </w:tr>
      <w:tr w:rsidR="00C37325" w:rsidRPr="004B5DA6">
        <w:tc>
          <w:tcPr>
            <w:tcW w:w="527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15" w:type="pct"/>
          </w:tcPr>
          <w:p w:rsidR="00C37325" w:rsidRPr="004B5DA6" w:rsidRDefault="00FE5E19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นายเกียรติชัย  ธาราวิกรัยรัตน์</w:t>
            </w:r>
          </w:p>
        </w:tc>
        <w:tc>
          <w:tcPr>
            <w:tcW w:w="722" w:type="pct"/>
          </w:tcPr>
          <w:p w:rsidR="00C37325" w:rsidRPr="004B5DA6" w:rsidRDefault="00FE5E19">
            <w:pPr>
              <w:spacing w:after="0"/>
              <w:ind w:left="-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พนักงานราชการ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ผู้สอน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16" w:type="pct"/>
          </w:tcPr>
          <w:p w:rsidR="00C37325" w:rsidRPr="004B5DA6" w:rsidRDefault="00FE5E19">
            <w:pPr>
              <w:pStyle w:val="af3"/>
              <w:spacing w:after="0"/>
              <w:ind w:left="-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วิศวกรรมไฟฟ้า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1419" w:type="pct"/>
          </w:tcPr>
          <w:p w:rsidR="00C37325" w:rsidRPr="004B5DA6" w:rsidRDefault="00FE5E19">
            <w:pPr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เจ้าหน้าที่งานอาคารสถานที่</w:t>
            </w:r>
          </w:p>
          <w:p w:rsidR="00C37325" w:rsidRPr="004B5DA6" w:rsidRDefault="00FE5E19">
            <w:pPr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อาจารย์ผู้สอนสาขางานไฟฟ้ากำลัง</w:t>
            </w:r>
          </w:p>
          <w:p w:rsidR="00C37325" w:rsidRPr="004B5DA6" w:rsidRDefault="00FE5E19">
            <w:pPr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เจ้าหน้าที่งานปกครอง</w:t>
            </w:r>
          </w:p>
        </w:tc>
      </w:tr>
      <w:tr w:rsidR="00C37325" w:rsidRPr="004B5DA6">
        <w:tc>
          <w:tcPr>
            <w:tcW w:w="527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15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722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1116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วศ.บ วิศวกรรมศาต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-ไฟฟ้าเครื่องกลการผลิต</w:t>
            </w:r>
          </w:p>
        </w:tc>
        <w:tc>
          <w:tcPr>
            <w:tcW w:w="1419" w:type="pct"/>
          </w:tcPr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</w:p>
          <w:p w:rsidR="00C37325" w:rsidRPr="004B5DA6" w:rsidRDefault="00C37325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c>
          <w:tcPr>
            <w:tcW w:w="5000" w:type="pct"/>
            <w:gridSpan w:val="5"/>
          </w:tcPr>
          <w:p w:rsidR="00C37325" w:rsidRPr="004B5DA6" w:rsidRDefault="00FE5E1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bookmarkStart w:id="6" w:name="_Hlk110809648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หน่วยจัดการศึกษาทับ</w:t>
            </w:r>
            <w:proofErr w:type="spellStart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ขุนไผ่ภูมิเขตร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bookmarkEnd w:id="6"/>
          </w:p>
        </w:tc>
      </w:tr>
      <w:tr w:rsidR="00C37325" w:rsidRPr="004B5DA6">
        <w:tc>
          <w:tcPr>
            <w:tcW w:w="527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15" w:type="pct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นายสุริยา  ม้วนทอง</w:t>
            </w:r>
          </w:p>
        </w:tc>
        <w:tc>
          <w:tcPr>
            <w:tcW w:w="722" w:type="pct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พนักงานราชการ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นักวิชาการศึกษา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16" w:type="pct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วท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เทคโนโลยีอุตสาหกรรม</w:t>
            </w:r>
          </w:p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รป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รัฐประ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ศา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สนศาสตร์</w:t>
            </w:r>
          </w:p>
        </w:tc>
        <w:tc>
          <w:tcPr>
            <w:tcW w:w="1419" w:type="pct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เจ้าหน้าที่งานหลักสูตรบริการวิชาการแก่ชุมชน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หลักสูตรฝึกอบรมพัฒนาอาชีพ</w:t>
            </w:r>
          </w:p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หัวหน้าสาขาวิชารัฐประ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ศา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สนศาสตร์</w:t>
            </w:r>
          </w:p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เจ้าหน้าที่งานทะนุบำรุง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วัฒนธรรมและสิ่งแวดล้อม</w:t>
            </w:r>
          </w:p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เจ้าหน้าที่งานวิจัยและสิ่งประดิษฐ์</w:t>
            </w:r>
          </w:p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หัวหน้าสาขางานไฟฟ้ากำลัง</w:t>
            </w:r>
          </w:p>
        </w:tc>
      </w:tr>
      <w:tr w:rsidR="00C37325" w:rsidRPr="004B5DA6">
        <w:tc>
          <w:tcPr>
            <w:tcW w:w="527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15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นายภิญโญ  ม่วงแก้ว</w:t>
            </w:r>
          </w:p>
        </w:tc>
        <w:tc>
          <w:tcPr>
            <w:tcW w:w="722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1116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วิศวกรรมไฟฟ้า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1419" w:type="pct"/>
          </w:tcPr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เจ้าหน้าที่งานวิจัยชุมชน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งานนวัตกรรมและสิ่งประดิษฐ์</w:t>
            </w:r>
          </w:p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เจ้าหน้าที่งานศูนย์การเรียนรู้พลังงานทดแทน</w:t>
            </w:r>
          </w:p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</w:p>
        </w:tc>
      </w:tr>
      <w:tr w:rsidR="00C37325" w:rsidRPr="004B5DA6">
        <w:tc>
          <w:tcPr>
            <w:tcW w:w="527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15" w:type="pct"/>
          </w:tcPr>
          <w:p w:rsidR="00C37325" w:rsidRPr="004B5DA6" w:rsidRDefault="00FE5E19">
            <w:pPr>
              <w:ind w:left="-5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1116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วิศวกรรมไฟฟ้า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1419" w:type="pct"/>
          </w:tcPr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เจ้าหน้าที่งานหลักสูตรบริการวิชาการแกชุมชน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งานฝึกอบรมอาชีพ</w:t>
            </w:r>
          </w:p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เจ้าหน้าที่งานกองทุนกู้ยืมเพื่อการศึกษา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กย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.)</w:t>
            </w:r>
          </w:p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เจ้าหน้าที่งานโสตทัศนูปกรณ์หน่วยจัดฯ</w:t>
            </w:r>
          </w:p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เจ้าหน้าที่ประจำศูนย์ทดสอบมาตรฐานฝีมือแรงงานสาขางานไฟฟ้ากำลังของหน่วยจัดฯ</w:t>
            </w:r>
          </w:p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</w:p>
        </w:tc>
      </w:tr>
      <w:tr w:rsidR="00C37325" w:rsidRPr="004B5DA6">
        <w:tc>
          <w:tcPr>
            <w:tcW w:w="527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1215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นายก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เทพ กรมตะเภา</w:t>
            </w:r>
          </w:p>
        </w:tc>
        <w:tc>
          <w:tcPr>
            <w:tcW w:w="722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1116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อส.บ.ไฟฟ้า (ระบบวัดคุม)</w:t>
            </w:r>
          </w:p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บธ.ม. การจัดการทั่วไป</w:t>
            </w:r>
          </w:p>
        </w:tc>
        <w:tc>
          <w:tcPr>
            <w:tcW w:w="1419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เจ้าหน้าที่งานโสตทัศนูปกรณ์หน่วยจัดฯ</w:t>
            </w:r>
          </w:p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เจ้าหน้าที่งานกิจการนักศึกษาและแนะแนว</w:t>
            </w:r>
          </w:p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เจ้าหน้าที่งานศิษย์เก่าสัมพันธ์</w:t>
            </w:r>
          </w:p>
          <w:p w:rsidR="00C37325" w:rsidRPr="004B5DA6" w:rsidRDefault="00C37325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37325" w:rsidRPr="004B5DA6">
        <w:tc>
          <w:tcPr>
            <w:tcW w:w="527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215" w:type="pct"/>
          </w:tcPr>
          <w:p w:rsidR="00C37325" w:rsidRPr="004B5DA6" w:rsidRDefault="00FE5E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นายวงศกรณ์ 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กฤษ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นันทน์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" w:type="pct"/>
          </w:tcPr>
          <w:p w:rsidR="00C37325" w:rsidRPr="004B5DA6" w:rsidRDefault="00FE5E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1116" w:type="pct"/>
          </w:tcPr>
          <w:p w:rsidR="00C37325" w:rsidRPr="004B5DA6" w:rsidRDefault="00FE5E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วิศวกรรมไฟฟ้า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1419" w:type="pct"/>
          </w:tcPr>
          <w:p w:rsidR="00C37325" w:rsidRPr="004B5DA6" w:rsidRDefault="00FE5E19">
            <w:pPr>
              <w:pStyle w:val="af3"/>
              <w:ind w:left="-18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เจ้าหน้าที่งานหลักสูตรบริการวิชาการแก่ชุมชน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งานฝึกอบรมอาชีพ</w:t>
            </w:r>
          </w:p>
          <w:p w:rsidR="00C37325" w:rsidRPr="004B5DA6" w:rsidRDefault="00FE5E19">
            <w:pPr>
              <w:pStyle w:val="af3"/>
              <w:ind w:left="-18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เจ้าหน้าที่งานโสตทัศนูปกรณ์หน่วยจัดฯ</w:t>
            </w:r>
          </w:p>
          <w:p w:rsidR="00C37325" w:rsidRPr="004B5DA6" w:rsidRDefault="00FE5E19">
            <w:pPr>
              <w:pStyle w:val="af3"/>
              <w:ind w:lef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เจ้าหน้าที่ประจำศูนย์ทดสอบมาตรฐานฝีมือแรงงาน สาขางานไฟฟ้ากำลัง ของหน่วยจัดฯ</w:t>
            </w:r>
          </w:p>
          <w:p w:rsidR="00C37325" w:rsidRPr="004B5DA6" w:rsidRDefault="00FE5E19">
            <w:pPr>
              <w:pStyle w:val="af3"/>
              <w:ind w:left="-56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</w:p>
        </w:tc>
      </w:tr>
    </w:tbl>
    <w:bookmarkEnd w:id="5"/>
    <w:p w:rsidR="00C37325" w:rsidRPr="004B5DA6" w:rsidRDefault="00FE5E19">
      <w:pPr>
        <w:pStyle w:val="af6"/>
        <w:rPr>
          <w:b/>
          <w:bCs/>
        </w:rPr>
      </w:pPr>
      <w:r w:rsidRPr="004B5DA6">
        <w:rPr>
          <w:b/>
          <w:bCs/>
          <w:cs/>
        </w:rPr>
        <w:tab/>
        <w:t xml:space="preserve">1.4  </w:t>
      </w:r>
      <w:r w:rsidRPr="004B5DA6">
        <w:rPr>
          <w:b/>
          <w:bCs/>
          <w:cs/>
          <w:lang w:val="th-TH"/>
        </w:rPr>
        <w:t>จำนวนนักศึกษา</w:t>
      </w:r>
      <w:r w:rsidRPr="004B5DA6">
        <w:rPr>
          <w:b/>
          <w:bCs/>
          <w:cs/>
        </w:rPr>
        <w:t xml:space="preserve">  </w: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ตารางแสดงจำนวนนักศึกษาในภาพรวม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006"/>
        <w:gridCol w:w="1123"/>
        <w:gridCol w:w="1051"/>
        <w:gridCol w:w="1051"/>
        <w:gridCol w:w="1016"/>
        <w:gridCol w:w="1957"/>
      </w:tblGrid>
      <w:tr w:rsidR="00C37325" w:rsidRPr="004B5DA6">
        <w:trPr>
          <w:trHeight w:val="362"/>
        </w:trPr>
        <w:tc>
          <w:tcPr>
            <w:tcW w:w="1633" w:type="pct"/>
            <w:vMerge w:val="restar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ระดับชั้น</w:t>
            </w:r>
          </w:p>
        </w:tc>
        <w:tc>
          <w:tcPr>
            <w:tcW w:w="3367" w:type="pct"/>
            <w:gridSpan w:val="5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</w:tc>
      </w:tr>
      <w:tr w:rsidR="00C37325" w:rsidRPr="004B5DA6">
        <w:trPr>
          <w:trHeight w:val="190"/>
        </w:trPr>
        <w:tc>
          <w:tcPr>
            <w:tcW w:w="1633" w:type="pct"/>
            <w:vMerge/>
          </w:tcPr>
          <w:p w:rsidR="00C37325" w:rsidRPr="004B5DA6" w:rsidRDefault="00C3732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1" w:type="pct"/>
            <w:gridSpan w:val="2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หน่วยจัดแม่ข่าย</w:t>
            </w:r>
          </w:p>
        </w:tc>
        <w:tc>
          <w:tcPr>
            <w:tcW w:w="1123" w:type="pct"/>
            <w:gridSpan w:val="2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หน่วยจัดทับ</w:t>
            </w:r>
            <w:proofErr w:type="spellStart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1063" w:type="pct"/>
            <w:vMerge w:val="restar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C37325" w:rsidRPr="004B5DA6">
        <w:trPr>
          <w:trHeight w:val="174"/>
        </w:trPr>
        <w:tc>
          <w:tcPr>
            <w:tcW w:w="1633" w:type="pct"/>
            <w:vMerge/>
          </w:tcPr>
          <w:p w:rsidR="00C37325" w:rsidRPr="004B5DA6" w:rsidRDefault="00C3732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571" w:type="pct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571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552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063" w:type="pct"/>
            <w:vMerge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7325" w:rsidRPr="004B5DA6">
        <w:tc>
          <w:tcPr>
            <w:tcW w:w="1633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ปวช.1</w:t>
            </w:r>
          </w:p>
        </w:tc>
        <w:tc>
          <w:tcPr>
            <w:tcW w:w="610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15</w:t>
            </w:r>
          </w:p>
        </w:tc>
        <w:tc>
          <w:tcPr>
            <w:tcW w:w="571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571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44</w:t>
            </w:r>
          </w:p>
        </w:tc>
        <w:tc>
          <w:tcPr>
            <w:tcW w:w="552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1063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63</w:t>
            </w:r>
          </w:p>
        </w:tc>
      </w:tr>
      <w:tr w:rsidR="00C37325" w:rsidRPr="004B5DA6">
        <w:tc>
          <w:tcPr>
            <w:tcW w:w="1633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ปวช.2</w:t>
            </w:r>
          </w:p>
        </w:tc>
        <w:tc>
          <w:tcPr>
            <w:tcW w:w="610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9</w:t>
            </w:r>
          </w:p>
        </w:tc>
        <w:tc>
          <w:tcPr>
            <w:tcW w:w="571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571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46</w:t>
            </w:r>
          </w:p>
        </w:tc>
        <w:tc>
          <w:tcPr>
            <w:tcW w:w="552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63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75</w:t>
            </w:r>
          </w:p>
        </w:tc>
      </w:tr>
      <w:tr w:rsidR="00C37325" w:rsidRPr="004B5DA6">
        <w:tc>
          <w:tcPr>
            <w:tcW w:w="1633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ปวช.3</w:t>
            </w:r>
          </w:p>
        </w:tc>
        <w:tc>
          <w:tcPr>
            <w:tcW w:w="610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11</w:t>
            </w:r>
          </w:p>
        </w:tc>
        <w:tc>
          <w:tcPr>
            <w:tcW w:w="571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571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55</w:t>
            </w:r>
          </w:p>
        </w:tc>
        <w:tc>
          <w:tcPr>
            <w:tcW w:w="552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1063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73</w:t>
            </w:r>
          </w:p>
        </w:tc>
      </w:tr>
      <w:tr w:rsidR="00C37325" w:rsidRPr="004B5DA6">
        <w:tc>
          <w:tcPr>
            <w:tcW w:w="1633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610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45</w:t>
            </w:r>
          </w:p>
        </w:tc>
        <w:tc>
          <w:tcPr>
            <w:tcW w:w="571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571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145</w:t>
            </w:r>
          </w:p>
        </w:tc>
        <w:tc>
          <w:tcPr>
            <w:tcW w:w="552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14</w:t>
            </w:r>
          </w:p>
        </w:tc>
        <w:tc>
          <w:tcPr>
            <w:tcW w:w="1063" w:type="pct"/>
          </w:tcPr>
          <w:p w:rsidR="00C37325" w:rsidRPr="004B5DA6" w:rsidRDefault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211</w:t>
            </w:r>
          </w:p>
        </w:tc>
      </w:tr>
    </w:tbl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1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วัสดุและครุภัณฑ์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ของหลักสูตร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28"/>
        <w:gridCol w:w="6905"/>
        <w:gridCol w:w="1771"/>
      </w:tblGrid>
      <w:tr w:rsidR="004B5DA6" w:rsidRPr="004B5DA6" w:rsidTr="00A56A42">
        <w:trPr>
          <w:tblHeader/>
        </w:trPr>
        <w:tc>
          <w:tcPr>
            <w:tcW w:w="287" w:type="pct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751" w:type="pct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962" w:type="pct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</w:tc>
      </w:tr>
      <w:tr w:rsidR="00C37325" w:rsidRPr="004B5DA6">
        <w:tc>
          <w:tcPr>
            <w:tcW w:w="5000" w:type="pct"/>
            <w:gridSpan w:val="3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หน่วยจัดการศึกษาแม่ข่าย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ชุด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TV LED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55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นิ้ว</w:t>
            </w:r>
          </w:p>
        </w:tc>
        <w:tc>
          <w:tcPr>
            <w:tcW w:w="962" w:type="pct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ชุดทดลองการควบคุมเครื่องกลไฟฟ้า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เครื่องทำสุญญากาศถ่ายเติมและฟื้นฟูสภาพน้ำยา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๑๓๔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C37325" w:rsidRPr="004B5DA6">
        <w:trPr>
          <w:trHeight w:val="291"/>
        </w:trPr>
        <w:tc>
          <w:tcPr>
            <w:tcW w:w="287" w:type="pct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ชุดสาธิตเครื่องทำความเย็นและปรับอากาศ</w:t>
            </w:r>
          </w:p>
        </w:tc>
        <w:tc>
          <w:tcPr>
            <w:tcW w:w="962" w:type="pct"/>
          </w:tcPr>
          <w:p w:rsidR="00C37325" w:rsidRPr="004B5DA6" w:rsidRDefault="005F239B" w:rsidP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1 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ตู้เหล็กบานเลื่อนกระจก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2 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ชุดเชื่อมแก๊ส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1 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5000" w:type="pct"/>
            <w:gridSpan w:val="3"/>
          </w:tcPr>
          <w:p w:rsidR="00C37325" w:rsidRPr="004B5DA6" w:rsidRDefault="00FE5E19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หน่วยจัดการศึกษาทับ</w:t>
            </w:r>
            <w:proofErr w:type="spellStart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ชุดเครื่องมือวัดไฟฟ้า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อาร์ แอล ซี ดิจิตอลบริดจ์มิเตอร์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ชุดทดลองการควบคุมเครื่องกลไฟฟ้า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โต๊ะทดลองทางไฟฟ้าพร้อมทดลองคอนโซล ๘๐๐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x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๑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๕๐๐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x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๘๐๐ 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มม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7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ตู้เหล็กบานเลื่อนกระจก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2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โต๊ะทดลองทางไฟฟ้าพร้อมคอนโซล ๘๐๐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x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๑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๕๐๐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x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๘๐๐ 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มม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10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ชุดทดลองการควบคุมเครื่องไฟฟ้า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ชุดฝึกควบคุมความเร็วมอเตอร์กระแสสลับ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ชุดควบคุมเครื่องกลไฟฟ้า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ชุดฝึกควบคุมความเร็วมอเตอร์กระแสสลับ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โต๊ะทดลองทางไฟฟ้าพร้อมคอนโซล ๘๐๐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x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๑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๕๐๐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x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๘๐๐ 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มม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5ชุ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ชุดฝึก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ไมโครโปรเซสเซอร์</w:t>
            </w:r>
            <w:proofErr w:type="spellEnd"/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2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ชุดฝึกวงจรดิจิตอล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2 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โต๊ะทดลองทางไฟฟ้าพร้อมคอนโซล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5 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ชุดฝึกหม้อแปลงไฟฟ้า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ชุดฝึกควบคุมเครื่องกลไฟฟ้า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ชุดฝึกวัดเครื่องมือวัดไฟฟ้า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ชุดแก้เพาเวอร์เฟค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เต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อร์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ชุดฝึกระบบป้องกันอุปกรณ์ไฟฟ้า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เครื่องทำสุญญากาศถ่ายเติมและฟื้นฟูสภาพน้ำยา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๑๓๔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ชุดสาธิตเครื่องทำความเย็นและปรับอากาศ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เครื่องเป่าลมร้อน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3 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23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เครื่องตัดเหล็ก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1 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ชุดเครื่องมือช่างไฟฟ้า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1 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ชุดเชื่อมแก๊ส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1 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เครื่องเชื่อมไฟฟ้าระบบ 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lnverter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ขนาด ๑๓๐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Watt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โทรทัศน์ แอล อี ดี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(LED TV)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ขนาด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๕๕ นิ้ว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ชุดทดลองหุ่นยนต์แขนกลขับเคลื่อนด้วยระบบสมองกลฝังตัว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3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ชุดฝึก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PLC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ควบคุม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เซอร์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โวมอเตอร์แบบบอลสกรู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ชุดสาธิตระบบลิฟต์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2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ชุดฝึกไฮดรอ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ลิกส์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ไฟฟ้า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C37325" w:rsidRPr="004B5DA6">
        <w:tc>
          <w:tcPr>
            <w:tcW w:w="287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3751" w:type="pct"/>
          </w:tcPr>
          <w:p w:rsidR="00C37325" w:rsidRPr="004B5DA6" w:rsidRDefault="00FE5E1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ชุดฝึกเซ็นเซอร์ทรานสดิวเซอร์</w:t>
            </w:r>
          </w:p>
        </w:tc>
        <w:tc>
          <w:tcPr>
            <w:tcW w:w="962" w:type="pct"/>
          </w:tcPr>
          <w:p w:rsidR="00C37325" w:rsidRPr="004B5DA6" w:rsidRDefault="005F239B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4</w:t>
            </w:r>
            <w:r w:rsidR="00FE5E19"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</w:tbl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4B5DA6">
        <w:rPr>
          <w:rFonts w:ascii="TH SarabunPSK" w:hAnsi="TH SarabunPSK" w:cs="TH SarabunPSK"/>
          <w:b/>
          <w:bCs/>
          <w:sz w:val="32"/>
          <w:szCs w:val="32"/>
        </w:rPr>
        <w:t>1.6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การพัฒนาบุคลากรของหลักสูตร</w:t>
      </w:r>
      <w:proofErr w:type="gramEnd"/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ด้านวิชาการและวิชาชีพ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C37325" w:rsidRPr="004B5DA6" w:rsidRDefault="00FE5E19">
      <w:pPr>
        <w:shd w:val="clear" w:color="auto" w:fill="FFFFFF" w:themeFill="background1"/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หน่วยจัดการศึกษาแม่ข่าย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296"/>
        <w:gridCol w:w="2310"/>
        <w:gridCol w:w="2402"/>
        <w:gridCol w:w="2196"/>
      </w:tblGrid>
      <w:tr w:rsidR="00C37325" w:rsidRPr="004B5DA6" w:rsidTr="005F239B">
        <w:trPr>
          <w:tblHeader/>
        </w:trPr>
        <w:tc>
          <w:tcPr>
            <w:tcW w:w="1247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254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เรื่องที่อบรม</w:t>
            </w:r>
          </w:p>
        </w:tc>
        <w:tc>
          <w:tcPr>
            <w:tcW w:w="1304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หน่วยงานที่จัดอบรม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วิทยากร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สถานที่อบรม</w:t>
            </w:r>
          </w:p>
        </w:tc>
        <w:tc>
          <w:tcPr>
            <w:tcW w:w="1193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วันเดือนปีที่อบรม</w:t>
            </w:r>
          </w:p>
        </w:tc>
      </w:tr>
      <w:tr w:rsidR="00C37325" w:rsidRPr="004B5DA6" w:rsidTr="005F239B">
        <w:tc>
          <w:tcPr>
            <w:tcW w:w="1247" w:type="pct"/>
          </w:tcPr>
          <w:p w:rsidR="00C37325" w:rsidRPr="004B5DA6" w:rsidRDefault="00FE5E19">
            <w:pPr>
              <w:tabs>
                <w:tab w:val="left" w:pos="3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นายณัฐพง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กลั่นหวาน</w:t>
            </w:r>
          </w:p>
        </w:tc>
        <w:tc>
          <w:tcPr>
            <w:tcW w:w="1254" w:type="pct"/>
          </w:tcPr>
          <w:p w:rsidR="00C37325" w:rsidRPr="004B5DA6" w:rsidRDefault="00FE5E19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หลักสูตรพัฒนาทักษะและเสริมสร้างประสบการณ์ หลักสูตรเทคนิคการติดตั้งสายอากาศและงานซ่อมเครื่องไฟฟ้า</w:t>
            </w:r>
          </w:p>
          <w:p w:rsidR="00C37325" w:rsidRPr="004B5DA6" w:rsidRDefault="00C373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4" w:type="pct"/>
          </w:tcPr>
          <w:p w:rsidR="00C37325" w:rsidRPr="004B5DA6" w:rsidRDefault="00FE5E19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ณ โรงเรียนวัดพร้าว</w:t>
            </w:r>
          </w:p>
          <w:p w:rsidR="00C37325" w:rsidRPr="004B5DA6" w:rsidRDefault="00FE5E19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โพทะเล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พิจิตร</w:t>
            </w:r>
          </w:p>
          <w:p w:rsidR="00C37325" w:rsidRPr="004B5DA6" w:rsidRDefault="00FE5E19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ณ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โรงเรียนบึงทับจั่น</w:t>
            </w:r>
          </w:p>
          <w:p w:rsidR="00C37325" w:rsidRPr="004B5DA6" w:rsidRDefault="00FE5E19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โพทะเล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พิจิตร</w:t>
            </w:r>
          </w:p>
          <w:p w:rsidR="00C37325" w:rsidRPr="004B5DA6" w:rsidRDefault="00C373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3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พฤษภาคม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มกราคม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2566 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ทุกวันอังคารเวลา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.8.30-12.00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และวันศุกร์ เวลา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13.00-15.30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C37325" w:rsidRPr="004B5DA6" w:rsidTr="005F239B">
        <w:tc>
          <w:tcPr>
            <w:tcW w:w="1247" w:type="pct"/>
          </w:tcPr>
          <w:p w:rsidR="00C37325" w:rsidRPr="004B5DA6" w:rsidRDefault="00FE5E19">
            <w:pPr>
              <w:tabs>
                <w:tab w:val="left" w:pos="3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1254" w:type="pct"/>
          </w:tcPr>
          <w:p w:rsidR="00C37325" w:rsidRPr="004B5DA6" w:rsidRDefault="00FE5E19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1304" w:type="pct"/>
          </w:tcPr>
          <w:p w:rsidR="00C37325" w:rsidRPr="004B5DA6" w:rsidRDefault="00FE5E19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บริษัท เกษตรไทยฯ</w:t>
            </w:r>
          </w:p>
        </w:tc>
        <w:tc>
          <w:tcPr>
            <w:tcW w:w="1193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20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65</w:t>
            </w:r>
          </w:p>
        </w:tc>
      </w:tr>
      <w:tr w:rsidR="00C37325" w:rsidRPr="004B5DA6" w:rsidTr="005F239B">
        <w:tc>
          <w:tcPr>
            <w:tcW w:w="1247" w:type="pct"/>
          </w:tcPr>
          <w:p w:rsidR="00C37325" w:rsidRPr="004B5DA6" w:rsidRDefault="00FE5E19">
            <w:pPr>
              <w:tabs>
                <w:tab w:val="left" w:pos="3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นางสาวพิมล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กาญจนโพชน์</w:t>
            </w:r>
          </w:p>
        </w:tc>
        <w:tc>
          <w:tcPr>
            <w:tcW w:w="1254" w:type="pct"/>
          </w:tcPr>
          <w:p w:rsidR="00C37325" w:rsidRPr="004B5DA6" w:rsidRDefault="00FE5E19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304" w:type="pct"/>
          </w:tcPr>
          <w:p w:rsidR="00C37325" w:rsidRPr="004B5DA6" w:rsidRDefault="00C37325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93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C37325" w:rsidRPr="004B5DA6" w:rsidRDefault="00C37325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6A42" w:rsidRPr="004B5DA6" w:rsidRDefault="00A56A42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6A42" w:rsidRPr="004B5DA6" w:rsidRDefault="00A56A42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6A42" w:rsidRPr="004B5DA6" w:rsidRDefault="00A56A42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hd w:val="clear" w:color="auto" w:fill="FFFFFF" w:themeFill="background1"/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หน่วยจัดการศึกษาทับ</w:t>
      </w:r>
      <w:proofErr w:type="spellStart"/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ขุนไผ่ภูมิเขตร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494"/>
        <w:gridCol w:w="2511"/>
        <w:gridCol w:w="2518"/>
        <w:gridCol w:w="1681"/>
      </w:tblGrid>
      <w:tr w:rsidR="00C37325" w:rsidRPr="004B5DA6">
        <w:trPr>
          <w:tblHeader/>
        </w:trPr>
        <w:tc>
          <w:tcPr>
            <w:tcW w:w="1355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364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เรื่องที่อบรม</w:t>
            </w:r>
          </w:p>
        </w:tc>
        <w:tc>
          <w:tcPr>
            <w:tcW w:w="1368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หน่วยงานที่จัดอบรม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วิทยากร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สถานที่อบรม</w:t>
            </w:r>
          </w:p>
        </w:tc>
        <w:tc>
          <w:tcPr>
            <w:tcW w:w="913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วันเดือนปีที่อบรม</w:t>
            </w:r>
          </w:p>
        </w:tc>
      </w:tr>
      <w:tr w:rsidR="00C37325" w:rsidRPr="004B5DA6">
        <w:trPr>
          <w:trHeight w:val="4099"/>
        </w:trPr>
        <w:tc>
          <w:tcPr>
            <w:tcW w:w="1355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นายสุริยา ม้วนทอง</w:t>
            </w:r>
          </w:p>
        </w:tc>
        <w:tc>
          <w:tcPr>
            <w:tcW w:w="1364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:rsidR="00C37325" w:rsidRPr="004B5DA6" w:rsidRDefault="00C373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1368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หน่วยงาน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วิทยาลัยชุมชนพิจิตร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ดร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กนกอร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รื่นฤทัย และนายชานนท์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ประทุมชื่น</w:t>
            </w: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สถานที่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ห้องประชุ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วิทยาลัยชุมชนพิจิตร</w:t>
            </w:r>
          </w:p>
          <w:p w:rsidR="00C37325" w:rsidRPr="004B5DA6" w:rsidRDefault="00C373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บริษัท เกษตรไทยฯ</w:t>
            </w:r>
          </w:p>
        </w:tc>
        <w:tc>
          <w:tcPr>
            <w:tcW w:w="913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10-11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20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65</w:t>
            </w:r>
          </w:p>
        </w:tc>
      </w:tr>
      <w:tr w:rsidR="00C37325" w:rsidRPr="004B5DA6">
        <w:tc>
          <w:tcPr>
            <w:tcW w:w="1355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นายภิญโญ ม่วงแก้ว</w:t>
            </w:r>
          </w:p>
        </w:tc>
        <w:tc>
          <w:tcPr>
            <w:tcW w:w="1364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</w:tc>
        <w:tc>
          <w:tcPr>
            <w:tcW w:w="1368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อิมแพ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็ค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เมืองทองธานี จ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นนทบุรี</w:t>
            </w:r>
          </w:p>
        </w:tc>
        <w:tc>
          <w:tcPr>
            <w:tcW w:w="913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24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ย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65</w:t>
            </w:r>
          </w:p>
        </w:tc>
      </w:tr>
      <w:tr w:rsidR="00C37325" w:rsidRPr="004B5DA6">
        <w:trPr>
          <w:trHeight w:val="6653"/>
        </w:trPr>
        <w:tc>
          <w:tcPr>
            <w:tcW w:w="1355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นายก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เทพ กรมตะเภา</w:t>
            </w:r>
          </w:p>
        </w:tc>
        <w:tc>
          <w:tcPr>
            <w:tcW w:w="1364" w:type="pct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ภาคปฏิบัติ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68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อิมแพ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็ค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เมืองทองธานี จ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นนทบุรี</w:t>
            </w: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ออนไลน์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สนง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โรงแรมเจริญธานี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สนง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913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24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ย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65</w:t>
            </w: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20-21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.66</w:t>
            </w: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27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66</w:t>
            </w:r>
          </w:p>
        </w:tc>
      </w:tr>
      <w:tr w:rsidR="00C37325" w:rsidRPr="004B5DA6">
        <w:trPr>
          <w:trHeight w:val="4259"/>
        </w:trPr>
        <w:tc>
          <w:tcPr>
            <w:tcW w:w="1355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</w:tc>
        <w:tc>
          <w:tcPr>
            <w:tcW w:w="1364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ภาคปฏิบัติ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68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ออนไลน์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สนง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โรงแรมเจริญธานี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สนง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913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20-21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.66</w:t>
            </w: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27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66</w:t>
            </w:r>
          </w:p>
        </w:tc>
      </w:tr>
      <w:tr w:rsidR="00C37325" w:rsidRPr="004B5DA6">
        <w:trPr>
          <w:trHeight w:val="495"/>
        </w:trPr>
        <w:tc>
          <w:tcPr>
            <w:tcW w:w="1355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นายวงศกรณ์ 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กฤษ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นันทน์</w:t>
            </w:r>
          </w:p>
        </w:tc>
        <w:tc>
          <w:tcPr>
            <w:tcW w:w="1364" w:type="pct"/>
          </w:tcPr>
          <w:p w:rsidR="00C37325" w:rsidRPr="004B5DA6" w:rsidRDefault="00FE5E1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368" w:type="pct"/>
          </w:tcPr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3" w:type="pct"/>
          </w:tcPr>
          <w:p w:rsidR="00C37325" w:rsidRPr="004B5DA6" w:rsidRDefault="00C37325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C37325" w:rsidRPr="004B5DA6" w:rsidRDefault="00C37325">
      <w:pPr>
        <w:tabs>
          <w:tab w:val="left" w:pos="10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239B" w:rsidRPr="004B5DA6" w:rsidRDefault="005F239B">
      <w:pPr>
        <w:tabs>
          <w:tab w:val="left" w:pos="10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239B" w:rsidRPr="004B5DA6" w:rsidRDefault="005F239B">
      <w:pPr>
        <w:tabs>
          <w:tab w:val="left" w:pos="10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239B" w:rsidRPr="004B5DA6" w:rsidRDefault="005F239B">
      <w:pPr>
        <w:tabs>
          <w:tab w:val="left" w:pos="10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239B" w:rsidRPr="004B5DA6" w:rsidRDefault="005F239B">
      <w:pPr>
        <w:tabs>
          <w:tab w:val="left" w:pos="10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tabs>
          <w:tab w:val="left" w:pos="10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1.7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สถานประกอบการที่ให้ความร่วมมือในการจัดการศึกษา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71"/>
        <w:gridCol w:w="8633"/>
      </w:tblGrid>
      <w:tr w:rsidR="00C37325" w:rsidRPr="004B5DA6">
        <w:trPr>
          <w:tblHeader/>
        </w:trPr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ชื่อสถานประกอบการ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ที่อยู่</w:t>
            </w:r>
          </w:p>
        </w:tc>
      </w:tr>
      <w:tr w:rsidR="00C37325" w:rsidRPr="004B5DA6">
        <w:trPr>
          <w:trHeight w:val="90"/>
        </w:trPr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การไฟฟ้าส่วนส่วนภูมิภาคสาขาย่อยอำเภอดงเจริญ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19/1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ม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บ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ท่าเรือ ถนนทางหลวง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ตากฟ้า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เขาทราย 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วังงิ้วใต้ อ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>ดงเจริญ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โอมแอร์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บางมูลนาก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บริษัท ออโตมอร์ เอ็นจิ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เนียริ่ง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แอนด์ 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ซัพ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พลาย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16/10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หมู่ที่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ตำบลคู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คต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 อำเภอลำลูกกา จังหวัดปทุมธานี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หจก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ลิ่มเชียงเส็ง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113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ถนนพหลโยธิน ตำบลนครสวรรค์ออก อำเภอเมืองนครสวรรค์ จังหวัดนครสวรรค์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โย่งเจริญแอร์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อินดี้แอร์ แอน เซอร์วิส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บึงนาราง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การไฟฟ้าส่วนภูมิภาคอำเภอโพทะเล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681/1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3 </w:t>
            </w:r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>ตำบลโพทะเล อำเภอโพทะเล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จังหวัดพิจิตร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บริษัท เพชร พลอย เอ็น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จิเนีย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ริง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2021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จำกัด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84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หมู่ที่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17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ตาคลี อ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ตาคลี 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นครสวรรค์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690" w:type="pct"/>
          </w:tcPr>
          <w:p w:rsidR="00C37325" w:rsidRPr="004B5DA6" w:rsidRDefault="00FE5E19">
            <w:pPr>
              <w:tabs>
                <w:tab w:val="left" w:pos="930"/>
              </w:tabs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 xml:space="preserve">บริษัท </w:t>
            </w:r>
            <w:proofErr w:type="spellStart"/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>มิต</w:t>
            </w:r>
            <w:proofErr w:type="spellEnd"/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>ซูบิชิ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อี</w:t>
            </w:r>
            <w:proofErr w:type="spellStart"/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>เล็คทริค</w:t>
            </w:r>
            <w:proofErr w:type="spellEnd"/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 xml:space="preserve"> คอนซูมเมอร์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โปรดัก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ประเทศไทย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จำกัด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700/406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นิคมอุตสาหกรรมอมตะ ซิตี้ ชลบุรี หมู่ที่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7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ถนนบางนา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ตราด ตำบลดอนหัวฬ่อ อำเภอเมือง จังหวัดชลบุรี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บริษัท เอ็น เอ เจ เทคนิคอล เอ็นจิ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เนียริ่ง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 จำกัด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ซ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พระรามที่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ซอย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30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แยก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3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แขวงจอมทอง เขตจอมทอง กรุงเทพ กรุงเทพมหานคร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>บริษัท โซนี่เทคโนโลยี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(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ประเทศไทย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 xml:space="preserve">จำกัด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700/402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กม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57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7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นิคมอุตสาหกรรมอมตะนคร ถนนสุขุมวิท ตำบลดอนหัวฬ่อ อำเภอเมืองชลบุรี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องค์การบริหารส่วนตำบลตะกุดไร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444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หมู่ที่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7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บ้านโป่งนกแก้ว 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ตะกุดไร อ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ชนแดน 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เพชรบูรณ์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เทศบาลตำบลดงขุย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1 </w:t>
            </w:r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>ตำบล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ตะกุดไร อำเภอชนแดน จังหวัดเพชรบูรณ์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ร้านโชคชัยเจริญแอร์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1711/8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ม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เขาทราย อ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ร้าน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แก๊งค์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แอร์เซอร์วิส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70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ตำบล วังหลุม อำเภอ ตะพานหิน 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บริษัท พรบุญทวีคอนสต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รัคชั่น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 จำกัด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71/1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หมู่ที่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1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ตำบลท้ายทุ่ง อำเภอทับ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 จ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บริษัท เอ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ที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ไบ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โอพาว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เวอร์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 จำกัด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96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หมู่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ถนนบางมูลนาก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ตะพานหิน ตำบลหอไกร อำเภอบางมูลนาก จังหวัดพิจิตร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โรงน้ำดื่ม ไผ่ตรง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หจก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บินชัวร์ เกษตรไทย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889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หมู่ที่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4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ตำบลเขาทราย อำเภอทับ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 จ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บริษัท ศิลาทิพย์อิน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ดัสท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รี จำกัด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119/1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หมู่ที่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1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ตำบลทับ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 อำเภอทับ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 จ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ร้าน ช่างมี่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ร้านแอ๊ดแอร์ เซอร์วิส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ร้านสรยุทธ แอร์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ร้านอุเทน ไดนาโม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ห้างหุ้นส่วนจำกัด สถา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ปัตย์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ศักดิ์สิทธิ์ก่อสร้าง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108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หมู่ที่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14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ตำบลสากเหล็ก อำเภอสากเหล็ก จ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องค์การบริหารส่วนตำบลวังงิ้ว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หมู่ที่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วังงิ้ว อ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ดงเจริญ 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26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องค์การบริหารส่วนตำบลเขาเจ็ดลูก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99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7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เขาเจ็ดลูก อ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 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องค์การบริหารส่วนตำบลเขาทราย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39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หมู่ที่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ถ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ชม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ฐี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ระเวช 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เขาทราย อ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 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องค์การบริหารส่วนตำบลทุ่งโพธิ์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หมู่ที่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4 </w:t>
            </w:r>
            <w:r w:rsidRPr="004B5DA6">
              <w:rPr>
                <w:rStyle w:val="aa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>ตำบลทุ่งโพธิ์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อำเภอตะพานหิน จังหวัดพิจิตร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เทศบาลตำบลเขาทราย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444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หมู่ที่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เขาทราย อ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 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เทศบาลตำบลหนองพยอม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 99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หมู่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6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หนองพยอม อ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ตะพานหิน 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เทศบาลตำบลทับ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 101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3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ตำบลทับ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 อำเภอทับ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 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4B5DA6">
        <w:tc>
          <w:tcPr>
            <w:tcW w:w="310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4690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โรงพยาบาลทับ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54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ม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ถ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ชม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ฐี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ระเวช 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เขาทราย อ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 จ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</w:tbl>
    <w:p w:rsidR="00C37325" w:rsidRPr="004B5DA6" w:rsidRDefault="00C373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239B" w:rsidRPr="004B5DA6" w:rsidRDefault="005F23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239B" w:rsidRPr="004B5DA6" w:rsidRDefault="005F23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239B" w:rsidRPr="004B5DA6" w:rsidRDefault="005F23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6A42" w:rsidRPr="004B5DA6" w:rsidRDefault="00A56A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ส่วนที่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2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รายงานผลการดำเนินงานหลักสูตร</w:t>
      </w: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การกำกับมาตรฐาน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1.1 (2)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การบริหารจัดการหลักสูตรประกาศนียบัตรวิชาชีพ และประกาศนียบัตรวิชาชีพชั้นสูง</w:t>
      </w:r>
    </w:p>
    <w:p w:rsidR="00C37325" w:rsidRPr="004B5DA6" w:rsidRDefault="00FE5E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ผลการดำเนินงานของหลักสูตร </w:t>
      </w:r>
    </w:p>
    <w:p w:rsidR="00C37325" w:rsidRPr="004B5DA6" w:rsidRDefault="00FE5E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หลักสูตรสาขางานไฟฟ้ากำลังจัดการเรียนการสอนปีการศึกษา </w:t>
      </w:r>
      <w:r w:rsidR="005F239B" w:rsidRPr="004B5DA6">
        <w:rPr>
          <w:rFonts w:ascii="TH SarabunPSK" w:hAnsi="TH SarabunPSK" w:cs="TH SarabunPSK"/>
          <w:sz w:val="32"/>
          <w:szCs w:val="32"/>
          <w:cs/>
        </w:rPr>
        <w:t>2566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โดยใช้หลักสูตรประกาศนียบัตรวิชาชีพ </w:t>
      </w:r>
      <w:r w:rsidRPr="004B5DA6">
        <w:rPr>
          <w:rFonts w:ascii="TH SarabunPSK" w:hAnsi="TH SarabunPSK" w:cs="TH SarabunPSK"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พุทธศักราช </w:t>
      </w:r>
      <w:r w:rsidRPr="004B5DA6">
        <w:rPr>
          <w:rFonts w:ascii="TH SarabunPSK" w:hAnsi="TH SarabunPSK" w:cs="TH SarabunPSK"/>
          <w:sz w:val="32"/>
          <w:szCs w:val="32"/>
          <w:cs/>
        </w:rPr>
        <w:t>2562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สำนักงานคณะกรรมการการอาชีวศึกษา ระยะเวลาการศึกษาตลอดหลักสูตรประกาศนียบัตรวิชาชีพ </w:t>
      </w:r>
      <w:r w:rsidRPr="004B5DA6">
        <w:rPr>
          <w:rFonts w:ascii="TH SarabunPSK" w:hAnsi="TH SarabunPSK" w:cs="TH SarabunPSK"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 โดยหลักสูตรประกาศนียบัตรวิชาชีพตามประกาศคณะกรรมการการอาชีวศึกษาซึ่งมีระบบและกลไกการปรับปรุงพัฒนาหลักสูตรจากพ.ศ.๒๕๕๖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ป็นไปตามประกาศสำนักงานคณะกรรมการการอาชีวศึกษาเรื่องเกณฑ์มาตรฐานคุณวุฒิอาชีวศึกษาระดับประกาศนียบัตรวิชาชีพ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.2562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ข้อ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15 (1)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ชั้นสูง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</w:p>
    <w:p w:rsidR="00C37325" w:rsidRPr="004B5DA6" w:rsidRDefault="00FE5E19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</w:rPr>
        <w:t xml:space="preserve">  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หลักสูตรมีอาจารย์ผู้สอนที่มีคุณสมบัติเป็นผู้มีวุฒิการศึกษา มีความรู้ความสามารถที่ตรงและเหมาะสมกับวิชาที่สอนดังตารางที่แสดงคุณสมบัติของผู้สอนปีการศึกษา</w:t>
      </w:r>
      <w:r w:rsidR="005F239B"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2566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ของหลักสูตร  ดังรายชื่อต่อไปนี้</w:t>
      </w:r>
    </w:p>
    <w:p w:rsidR="00C37325" w:rsidRPr="004B5DA6" w:rsidRDefault="00FE5E19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ตารางแสดงคุณสมบัติของผู้สอนปีการศึกษา๒๕๖๕ของหลักสูตรสาขางานไฟฟ้ากำลัง</w:t>
      </w:r>
    </w:p>
    <w:tbl>
      <w:tblPr>
        <w:tblStyle w:val="24"/>
        <w:tblW w:w="5215" w:type="pct"/>
        <w:tblLayout w:type="fixed"/>
        <w:tblLook w:val="04A0" w:firstRow="1" w:lastRow="0" w:firstColumn="1" w:lastColumn="0" w:noHBand="0" w:noVBand="1"/>
      </w:tblPr>
      <w:tblGrid>
        <w:gridCol w:w="361"/>
        <w:gridCol w:w="1336"/>
        <w:gridCol w:w="1137"/>
        <w:gridCol w:w="1572"/>
        <w:gridCol w:w="2454"/>
        <w:gridCol w:w="2740"/>
      </w:tblGrid>
      <w:tr w:rsidR="00C37325" w:rsidRPr="004B5DA6" w:rsidTr="005F239B">
        <w:trPr>
          <w:tblHeader/>
        </w:trPr>
        <w:tc>
          <w:tcPr>
            <w:tcW w:w="188" w:type="pct"/>
            <w:vMerge w:val="restar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696" w:type="pct"/>
            <w:vMerge w:val="restar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592" w:type="pct"/>
            <w:vMerge w:val="restar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819" w:type="pct"/>
            <w:vMerge w:val="restar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2703" w:type="pct"/>
            <w:gridSpan w:val="2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รายวิชาที่สอน</w:t>
            </w:r>
          </w:p>
        </w:tc>
      </w:tr>
      <w:tr w:rsidR="00C37325" w:rsidRPr="004B5DA6" w:rsidTr="005F239B">
        <w:trPr>
          <w:tblHeader/>
        </w:trPr>
        <w:tc>
          <w:tcPr>
            <w:tcW w:w="188" w:type="pct"/>
            <w:vMerge/>
          </w:tcPr>
          <w:p w:rsidR="00C37325" w:rsidRPr="004B5DA6" w:rsidRDefault="00C3732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" w:type="pct"/>
            <w:vMerge/>
          </w:tcPr>
          <w:p w:rsidR="00C37325" w:rsidRPr="004B5DA6" w:rsidRDefault="00C37325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  <w:vMerge/>
          </w:tcPr>
          <w:p w:rsidR="00C37325" w:rsidRPr="004B5DA6" w:rsidRDefault="00C37325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pct"/>
            <w:vMerge/>
          </w:tcPr>
          <w:p w:rsidR="00C37325" w:rsidRPr="004B5DA6" w:rsidRDefault="00C37325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pct"/>
          </w:tcPr>
          <w:p w:rsidR="00C37325" w:rsidRPr="004B5DA6" w:rsidRDefault="00FE5E19" w:rsidP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ภาคเรียนที่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1/256</w:t>
            </w:r>
            <w:r w:rsidR="005F239B"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424" w:type="pct"/>
          </w:tcPr>
          <w:p w:rsidR="00C37325" w:rsidRPr="004B5DA6" w:rsidRDefault="00FE5E19" w:rsidP="005F239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ภาคเรียนที่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2/256</w:t>
            </w:r>
            <w:r w:rsidR="005F239B"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C37325" w:rsidRPr="004B5DA6" w:rsidTr="005F239B">
        <w:tc>
          <w:tcPr>
            <w:tcW w:w="5000" w:type="pct"/>
            <w:gridSpan w:val="6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หน่วยจัดการศึกษาแม่ข่าย</w:t>
            </w:r>
          </w:p>
        </w:tc>
      </w:tr>
      <w:tr w:rsidR="00C37325" w:rsidRPr="004B5DA6" w:rsidTr="005F239B">
        <w:tc>
          <w:tcPr>
            <w:tcW w:w="188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96" w:type="pct"/>
          </w:tcPr>
          <w:p w:rsidR="00C37325" w:rsidRPr="004B5DA6" w:rsidRDefault="00FE5E19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นายณัฐพง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กลั่นหวาน</w:t>
            </w:r>
          </w:p>
          <w:p w:rsidR="00C37325" w:rsidRPr="004B5DA6" w:rsidRDefault="00C37325">
            <w:pPr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C37325" w:rsidRPr="004B5DA6" w:rsidRDefault="00FE5E19">
            <w:pPr>
              <w:spacing w:after="0"/>
              <w:ind w:left="-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พนักงานราชการ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ผู้สอน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5F239B" w:rsidRPr="004B5DA6" w:rsidRDefault="005F239B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</w:p>
          <w:p w:rsidR="00C37325" w:rsidRPr="004B5DA6" w:rsidRDefault="00FE5E19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วท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เทคโนโลยีอุตสาหกรรม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การผลิต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37325" w:rsidRPr="004B5DA6" w:rsidRDefault="00FE5E19">
            <w:pPr>
              <w:spacing w:after="0"/>
              <w:ind w:left="-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เทคโนโลยีอุตสาหกรรม</w:t>
            </w:r>
          </w:p>
        </w:tc>
        <w:tc>
          <w:tcPr>
            <w:tcW w:w="1278" w:type="pct"/>
          </w:tcPr>
          <w:p w:rsidR="00C37325" w:rsidRPr="004B5DA6" w:rsidRDefault="00FE5E1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มอเตอร์ไฟฟ้ากระแสสลับ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20104-2104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เครื่องกำเนิดไฟฟ้ากระแสสลับ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20000-2003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1 02100701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งานซ่อมเครื่องใช้ไฟฟ้าภายในบ้าน</w:t>
            </w:r>
          </w:p>
        </w:tc>
        <w:tc>
          <w:tcPr>
            <w:tcW w:w="142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เครื่องกลไฟฟ้ากระแสตรง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20100-1002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วัสดุงานช่างอุตสาหกรรม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20104-2101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กฎและมาตรฐานทางไฟฟ้า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20104-2106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การติดตั้งไฟฟ้านอกอาคาร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20000-2004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2 02100701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งานซ่อมเครื่องใช้ไฟฟ้าภายในบ้าน</w:t>
            </w:r>
          </w:p>
        </w:tc>
      </w:tr>
      <w:tr w:rsidR="00C37325" w:rsidRPr="004B5DA6" w:rsidTr="005F239B">
        <w:tc>
          <w:tcPr>
            <w:tcW w:w="188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96" w:type="pct"/>
          </w:tcPr>
          <w:p w:rsidR="00C37325" w:rsidRPr="004B5DA6" w:rsidRDefault="00FE5E19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นายเกียรติชัย  ธาราวิกรัยรัตน์</w:t>
            </w:r>
          </w:p>
        </w:tc>
        <w:tc>
          <w:tcPr>
            <w:tcW w:w="592" w:type="pct"/>
          </w:tcPr>
          <w:p w:rsidR="00C37325" w:rsidRPr="004B5DA6" w:rsidRDefault="00FE5E19">
            <w:pPr>
              <w:spacing w:after="0"/>
              <w:ind w:left="-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พนักงานราชการ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ผู้สอน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C37325" w:rsidRPr="004B5DA6" w:rsidRDefault="00FE5E19">
            <w:pPr>
              <w:pStyle w:val="af3"/>
              <w:spacing w:after="0"/>
              <w:ind w:left="-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วิศวกรรมไฟฟ้า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1278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20104-2110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งานซ่อมเครื่องใช้ไฟฟ้า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20104-2105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หม้อแปลงไฟฟ้า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20104-1008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งานนิวเมติกและไฮดรอ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ลิกส์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20104-2005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การติดตั้งไฟฟ้าในอาคาร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20104-2001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เขียนแบบไฟฟ้า</w:t>
            </w:r>
          </w:p>
        </w:tc>
        <w:tc>
          <w:tcPr>
            <w:tcW w:w="142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20104-2009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การควบคุมมอเตอร์ไฟฟ้า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20104-2007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เครื่องทำความเย็น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20104-2109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เครื่องปรับอากาศ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20000-2002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กิจกรรมลูกเสือวิสามัญ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 20104-2120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คณิตศาสตร์ไฟฟ้า</w:t>
            </w:r>
          </w:p>
        </w:tc>
      </w:tr>
      <w:tr w:rsidR="00C37325" w:rsidRPr="004B5DA6" w:rsidTr="005F239B">
        <w:tc>
          <w:tcPr>
            <w:tcW w:w="188" w:type="pct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696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592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วศ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 วิศวกรรมศาต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ไฟฟ้าเครื่องกลการผลิต</w:t>
            </w:r>
          </w:p>
        </w:tc>
        <w:tc>
          <w:tcPr>
            <w:tcW w:w="1278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วงจรไฟฟ้ากระแสตรง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เครื่องวัดไฟฟ้า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20104-2118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หุ่นยนต์เบื้องต้น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20100-1001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เขียนแบบเทคนิคเบื้องต้น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20104-2103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อิเล็กทรอนิกส์กำลังเบื้องต้น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20000-2005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4" w:type="pct"/>
          </w:tcPr>
          <w:p w:rsidR="00C37325" w:rsidRPr="004B5DA6" w:rsidRDefault="00A56A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20104-2003 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วงจรไฟฟ้ากระแสสลับ</w:t>
            </w:r>
          </w:p>
          <w:p w:rsidR="00C37325" w:rsidRPr="004B5DA6" w:rsidRDefault="00A56A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20104-2114 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การส่องสว่าง</w:t>
            </w:r>
          </w:p>
          <w:p w:rsidR="00C37325" w:rsidRPr="004B5DA6" w:rsidRDefault="00A56A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20104-2102 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อุปกรณ์อิเล็กทรอนิกส์และวงจร</w:t>
            </w:r>
          </w:p>
          <w:p w:rsidR="00C37325" w:rsidRPr="004B5DA6" w:rsidRDefault="00A56A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20104-2108 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การโปรแกรมและควบคุมไฟฟ้า</w:t>
            </w:r>
          </w:p>
          <w:p w:rsidR="00C37325" w:rsidRPr="004B5DA6" w:rsidRDefault="00C373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 w:rsidTr="005F239B">
        <w:tc>
          <w:tcPr>
            <w:tcW w:w="5000" w:type="pct"/>
            <w:gridSpan w:val="6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หน่วยจัดการศึกษาทับ</w:t>
            </w:r>
            <w:proofErr w:type="spellStart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ขุนไผ่ภูมิเขตร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37325" w:rsidRPr="004B5DA6" w:rsidTr="005F239B">
        <w:tc>
          <w:tcPr>
            <w:tcW w:w="188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6" w:type="pct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นายสุริยา  ม้วนทอง</w:t>
            </w:r>
          </w:p>
        </w:tc>
        <w:tc>
          <w:tcPr>
            <w:tcW w:w="592" w:type="pct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พนักงานราชการ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นักวิชาการศึกษา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19" w:type="pct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วท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เทคโนโลยีอุตสาหกรรม</w:t>
            </w:r>
          </w:p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รป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รัฐประ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ศา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สนศาสตร์</w:t>
            </w:r>
          </w:p>
        </w:tc>
        <w:tc>
          <w:tcPr>
            <w:tcW w:w="1278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เขียนแบบไฟฟ้า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เครื่องวัดไฟฟ้า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20104-2007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เครื่องทำความเย็น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20104-2109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เครื่องปรับอากาศ</w:t>
            </w:r>
          </w:p>
        </w:tc>
      </w:tr>
      <w:tr w:rsidR="00C37325" w:rsidRPr="004B5DA6" w:rsidTr="005F239B">
        <w:tc>
          <w:tcPr>
            <w:tcW w:w="188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96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นายภิญโญ  ม่วงแก้ว</w:t>
            </w:r>
          </w:p>
        </w:tc>
        <w:tc>
          <w:tcPr>
            <w:tcW w:w="592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วิศวกรรมไฟฟ้า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1278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20100-1008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งานนิวเมติ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และไฮรดรอ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ลิกส์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20000-2003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 30104-2004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การเขียนแบบไฟฟ้าด้วยคอมพิวเตอร์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2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การควบคุมมอเตอร์ไฟฟ้า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20000-2002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กิจกรรมลูกเสือวิสามัญ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37325" w:rsidRPr="004B5DA6" w:rsidTr="005F239B">
        <w:tc>
          <w:tcPr>
            <w:tcW w:w="188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96" w:type="pct"/>
          </w:tcPr>
          <w:p w:rsidR="00C37325" w:rsidRPr="004B5DA6" w:rsidRDefault="00FE5E19">
            <w:pPr>
              <w:ind w:left="-5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2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วิศวกรรมไฟฟ้า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ไฟฟ้ากำลัง</w:t>
            </w:r>
          </w:p>
        </w:tc>
        <w:tc>
          <w:tcPr>
            <w:tcW w:w="1278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20104-2118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หุ่นยนต์เบื้องต้น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วงจรไฟฟ้ากระแสตรง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30104-2202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การประมาณการระบบไฟฟ้า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2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20104-2003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วงจรไฟฟ้ากระแสสลับ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20000-2004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37325" w:rsidRPr="004B5DA6" w:rsidTr="005F239B">
        <w:tc>
          <w:tcPr>
            <w:tcW w:w="188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96" w:type="pct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นายวงศกรณ์ 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กฤษ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นันทน์</w:t>
            </w:r>
          </w:p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2" w:type="pct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:rsidR="00C37325" w:rsidRPr="004B5DA6" w:rsidRDefault="00FE5E19">
            <w:pPr>
              <w:pStyle w:val="af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วิศวกรรมไฟฟ้า</w:t>
            </w:r>
          </w:p>
        </w:tc>
        <w:tc>
          <w:tcPr>
            <w:tcW w:w="1278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มอเตอร์ไฟฟ้ากระแสสลับ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20104-2104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เครื่องกำเนิดไฟฟ้ากระแสสลับ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20000-2005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เครื่องกลไฟฟ้ากระแสตรง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20000-2006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37325" w:rsidRPr="004B5DA6" w:rsidTr="005F239B">
        <w:tc>
          <w:tcPr>
            <w:tcW w:w="188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96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นายก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เทพ กรมตะเภา</w:t>
            </w:r>
          </w:p>
        </w:tc>
        <w:tc>
          <w:tcPr>
            <w:tcW w:w="592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:rsidR="00C37325" w:rsidRPr="004B5DA6" w:rsidRDefault="00FE5E19">
            <w:pPr>
              <w:ind w:left="-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อส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ไฟฟ้า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ระบบวัดคุม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บธ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การจัดการทั่วไป</w:t>
            </w:r>
          </w:p>
        </w:tc>
        <w:tc>
          <w:tcPr>
            <w:tcW w:w="1278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ปฏิ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บีติงานที่แม่ข่าย</w:t>
            </w:r>
          </w:p>
        </w:tc>
        <w:tc>
          <w:tcPr>
            <w:tcW w:w="142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กฎและมาตรฐานทางไฟฟ้า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อุปกรณ์อิเล็กทรอนิกส์และวงจร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20104-2120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คณิตศาสตร์ไฟฟ้า</w:t>
            </w:r>
          </w:p>
        </w:tc>
      </w:tr>
    </w:tbl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ได้ดำเนินการบริหารจัดการหลักสูตรเป็นไปตามเกณฑ์มาตรฐานทั้งคุณสมบัติอาจารย์ผู้สอนที่มีวุฒิการศึกษาและความรู้ความสามารถที่เหมาะสมกับรายวิชาที่จัดการเรียนการสอนในปีการศึกษา </w:t>
      </w:r>
      <w:r w:rsidR="005F239B" w:rsidRPr="004B5DA6">
        <w:rPr>
          <w:rFonts w:ascii="TH SarabunPSK" w:hAnsi="TH SarabunPSK" w:cs="TH SarabunPSK"/>
          <w:sz w:val="32"/>
          <w:szCs w:val="32"/>
          <w:cs/>
          <w:lang w:val="th-TH"/>
        </w:rPr>
        <w:t>2566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หลักสูตรซึ้งเป็นหลักสูตรที่วิทยาลัยได้รับการอนุมัติให้ใช้หลักสูตรมาเพื่อดำเนินการจัดการเรียนการสอนเป็นหลักสูตรที่มีระบบและกลไกปรับปรุงพัฒนาหลักสูตรตามเกณฑ์มาตรฐานของสำนักงานคณะกรรมการการอาชีวศ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1.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รายงานการจัดการเรียนการสอนหลักสูตรประกาศนียบัตรวิชาชีพ ภาคเรียนที่ </w:t>
      </w:r>
      <w:r w:rsidRPr="004B5DA6">
        <w:rPr>
          <w:rFonts w:ascii="TH SarabunPSK" w:hAnsi="TH SarabunPSK" w:cs="TH SarabunPSK"/>
          <w:sz w:val="32"/>
          <w:szCs w:val="32"/>
          <w:cs/>
        </w:rPr>
        <w:t>1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ปีการศึกษา 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256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6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A0AC1" w:rsidRPr="004B5DA6">
        <w:rPr>
          <w:rFonts w:ascii="TH SarabunPSK" w:hAnsi="TH SarabunPSK" w:cs="TH SarabunPSK"/>
          <w:sz w:val="32"/>
          <w:szCs w:val="32"/>
          <w:cs/>
        </w:rPr>
        <w:t>2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รายงานการจัดการเรียนการสอนหลักสูตรประกาศนียบัตรวิชาชีพ ภาคเรียนที่ </w:t>
      </w:r>
      <w:r w:rsidRPr="004B5DA6">
        <w:rPr>
          <w:rFonts w:ascii="TH SarabunPSK" w:hAnsi="TH SarabunPSK" w:cs="TH SarabunPSK"/>
          <w:sz w:val="32"/>
          <w:szCs w:val="32"/>
          <w:cs/>
        </w:rPr>
        <w:t>2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ปีการศึกษา 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256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6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3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ประกาศคณะกรรมการการอาชีวศึกษา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เรื่อง เกณฑ์มาตรฐานคุณวุฒิอาชีวศึกษาระดับประกาศนียบัตรวิชาชีพ พ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4B5DA6">
        <w:rPr>
          <w:rFonts w:ascii="TH SarabunPSK" w:hAnsi="TH SarabunPSK" w:cs="TH SarabunPSK"/>
          <w:sz w:val="32"/>
          <w:szCs w:val="32"/>
          <w:cs/>
        </w:rPr>
        <w:t>. 25</w:t>
      </w:r>
      <w:r w:rsidRPr="004B5DA6">
        <w:rPr>
          <w:rFonts w:ascii="TH SarabunPSK" w:hAnsi="TH SarabunPSK" w:cs="TH SarabunPSK"/>
          <w:sz w:val="32"/>
          <w:szCs w:val="32"/>
        </w:rPr>
        <w:t>6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2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  <w:r w:rsidRPr="004B5DA6">
        <w:rPr>
          <w:rFonts w:ascii="TH SarabunPSK" w:hAnsi="TH SarabunPSK" w:cs="TH SarabunPSK"/>
          <w:sz w:val="32"/>
          <w:szCs w:val="32"/>
          <w:cs/>
        </w:rPr>
        <w:br/>
        <w:t xml:space="preserve">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ผลการประเมิน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ผ่าน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เพราะ หลักสูตรสาขางานไฟฟ้ากำลังมีการดำเนินงานเป็นไปตามเกณฑ์มาตรฐานตัวบ่งชี้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37325" w:rsidRPr="004B5DA6" w:rsidRDefault="00FE5E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จุดเด่น</w:t>
      </w:r>
    </w:p>
    <w:p w:rsidR="00C37325" w:rsidRPr="004B5DA6" w:rsidRDefault="00FE5E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อาจารย์ผู้สอนมีวุฒิการศึกษาทั้งปริญญาตรีและปริญญาโทซึ่งมีความรู้ความสามารถที่ตรงกับวิชาที่สอน </w:t>
      </w: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52091974"/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องค์ประกอบที่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2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ผู้สำเร็จการศึกษา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2.1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คุณภาพผู้สำเร็จการศึกษา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ผลการดำเนินงาน</w:t>
      </w:r>
    </w:p>
    <w:p w:rsidR="00C37325" w:rsidRPr="004B5DA6" w:rsidRDefault="00FE5E19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หลักสูตรสาขางานไฟฟ้ากำลังร่วมกับงานติดตามผู้สำเร็จการศึกษา  ประชุมวางแผนดำเนินการติดตามผู้สำเร็จ โดยหลักสูตรมีส่วนร่วมในการติดต่อผู้สำเร็จการศึกษาในปีการศึกษา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2566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แต่เนื่องด้วยแบบเก็บข้อมูลผู้สำเร็จการศึกษาไม่ครอบคลุมในการเก็บข้อมูลหลักสูตรและงานติดตามผู้สำเร็จจึงมีการปรับปรุงพัฒนาแบบเก็บข้อมูลผู้สำเร็จการศึกษา และนำแบบเก็บการเก็บข้อมูลผู้สำเร็จการศึกษาซึ่งในปีการศึกษา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2566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มีจำนวน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4</w:t>
      </w:r>
      <w:r w:rsidRPr="004B5DA6">
        <w:rPr>
          <w:rFonts w:ascii="TH SarabunPSK" w:hAnsi="TH SarabunPSK" w:cs="TH SarabunPSK"/>
          <w:sz w:val="32"/>
          <w:szCs w:val="32"/>
        </w:rPr>
        <w:t>7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แบ่งเป็นผู้สำเร็จการศึกษาหน่วยจัดการศึกษาแม่ข่ายจำนวน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19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และหน่วยจัดการศึกษาทับ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คล้อ</w:t>
      </w:r>
      <w:proofErr w:type="spellEnd"/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4B5DA6">
        <w:rPr>
          <w:rFonts w:ascii="TH SarabunPSK" w:hAnsi="TH SarabunPSK" w:cs="TH SarabunPSK"/>
          <w:sz w:val="32"/>
          <w:szCs w:val="32"/>
        </w:rPr>
        <w:t>28</w:t>
      </w:r>
      <w:r w:rsidR="002A0AC1"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ดัง</w:t>
      </w:r>
      <w:r w:rsidRPr="004B5DA6">
        <w:rPr>
          <w:rFonts w:ascii="TH SarabunPSK" w:eastAsia="Sarabun" w:hAnsi="TH SarabunPSK" w:cs="TH SarabunPSK"/>
          <w:sz w:val="32"/>
          <w:szCs w:val="32"/>
          <w:cs/>
          <w:lang w:val="th-TH"/>
        </w:rPr>
        <w:t>ตารางแสดงข้อมูลการติดตามผู้สำเร็จการศึกษาหลักสูตรสาขางานไฟฟ้ากำลัง</w:t>
      </w:r>
    </w:p>
    <w:p w:rsidR="00C37325" w:rsidRPr="004B5DA6" w:rsidRDefault="00FE5E19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4B5DA6">
        <w:rPr>
          <w:rFonts w:ascii="TH SarabunPSK" w:eastAsia="Sarabun" w:hAnsi="TH SarabunPSK" w:cs="TH SarabunPSK"/>
          <w:b/>
          <w:bCs/>
          <w:sz w:val="32"/>
          <w:szCs w:val="32"/>
          <w:cs/>
          <w:lang w:val="th-TH"/>
        </w:rPr>
        <w:t>ตารางแสดงข้อมูลการติดตามผู้สำเร็จการศึกษาหลักสูตรสาขางานไฟฟ้ากำลัง</w:t>
      </w:r>
    </w:p>
    <w:tbl>
      <w:tblPr>
        <w:tblStyle w:val="24"/>
        <w:tblW w:w="5000" w:type="pct"/>
        <w:tblLook w:val="04A0" w:firstRow="1" w:lastRow="0" w:firstColumn="1" w:lastColumn="0" w:noHBand="0" w:noVBand="1"/>
      </w:tblPr>
      <w:tblGrid>
        <w:gridCol w:w="5493"/>
        <w:gridCol w:w="1237"/>
        <w:gridCol w:w="1233"/>
        <w:gridCol w:w="1241"/>
      </w:tblGrid>
      <w:tr w:rsidR="00C37325" w:rsidRPr="004B5DA6">
        <w:tc>
          <w:tcPr>
            <w:tcW w:w="2984" w:type="pct"/>
            <w:vMerge w:val="restar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ข้อมูลพื้นฐาน</w:t>
            </w:r>
          </w:p>
        </w:tc>
        <w:tc>
          <w:tcPr>
            <w:tcW w:w="2016" w:type="pct"/>
            <w:gridSpan w:val="3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ผลการดำเนินงาน</w:t>
            </w:r>
          </w:p>
        </w:tc>
      </w:tr>
      <w:tr w:rsidR="00C37325" w:rsidRPr="004B5DA6">
        <w:trPr>
          <w:trHeight w:val="329"/>
        </w:trPr>
        <w:tc>
          <w:tcPr>
            <w:tcW w:w="2984" w:type="pct"/>
            <w:vMerge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2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670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674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C37325" w:rsidRPr="004B5DA6">
        <w:tc>
          <w:tcPr>
            <w:tcW w:w="298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จำนวนผู้สำเร็จการศึกษา ปีการศึกษา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72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670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674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</w:tc>
      </w:tr>
      <w:tr w:rsidR="00C37325" w:rsidRPr="004B5DA6">
        <w:tc>
          <w:tcPr>
            <w:tcW w:w="298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จำนวนผู้สำเร็จการศึกษาที่ตอบแบบสอบถาม</w:t>
            </w:r>
          </w:p>
        </w:tc>
        <w:tc>
          <w:tcPr>
            <w:tcW w:w="672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16</w:t>
            </w:r>
          </w:p>
        </w:tc>
        <w:tc>
          <w:tcPr>
            <w:tcW w:w="670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25</w:t>
            </w:r>
          </w:p>
        </w:tc>
        <w:tc>
          <w:tcPr>
            <w:tcW w:w="674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41</w:t>
            </w:r>
          </w:p>
        </w:tc>
      </w:tr>
      <w:tr w:rsidR="00C37325" w:rsidRPr="004B5DA6">
        <w:tc>
          <w:tcPr>
            <w:tcW w:w="298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672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84.21</w:t>
            </w:r>
          </w:p>
        </w:tc>
        <w:tc>
          <w:tcPr>
            <w:tcW w:w="670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89.29</w:t>
            </w:r>
          </w:p>
        </w:tc>
        <w:tc>
          <w:tcPr>
            <w:tcW w:w="674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87.23</w:t>
            </w:r>
          </w:p>
        </w:tc>
      </w:tr>
      <w:tr w:rsidR="00C37325" w:rsidRPr="004B5DA6">
        <w:tc>
          <w:tcPr>
            <w:tcW w:w="298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672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670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674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8</w:t>
            </w:r>
          </w:p>
        </w:tc>
      </w:tr>
      <w:tr w:rsidR="00C37325" w:rsidRPr="004B5DA6">
        <w:tc>
          <w:tcPr>
            <w:tcW w:w="2984" w:type="pct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จำนวนผู้สำเร็จการศึกษาที่ศึกษาต่อ</w:t>
            </w:r>
          </w:p>
        </w:tc>
        <w:tc>
          <w:tcPr>
            <w:tcW w:w="672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13</w:t>
            </w:r>
          </w:p>
        </w:tc>
        <w:tc>
          <w:tcPr>
            <w:tcW w:w="670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19</w:t>
            </w:r>
          </w:p>
        </w:tc>
        <w:tc>
          <w:tcPr>
            <w:tcW w:w="674" w:type="pct"/>
          </w:tcPr>
          <w:p w:rsidR="00C37325" w:rsidRPr="004B5DA6" w:rsidRDefault="002A0A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32</w:t>
            </w:r>
          </w:p>
        </w:tc>
      </w:tr>
    </w:tbl>
    <w:p w:rsidR="00C37325" w:rsidRPr="004B5DA6" w:rsidRDefault="00C3732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C37325" w:rsidRPr="004B5DA6" w:rsidRDefault="00FE5E19" w:rsidP="002A0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จาก</w:t>
      </w:r>
      <w:r w:rsidRPr="004B5DA6">
        <w:rPr>
          <w:rFonts w:ascii="TH SarabunPSK" w:eastAsia="Sarabun" w:hAnsi="TH SarabunPSK" w:cs="TH SarabunPSK"/>
          <w:sz w:val="32"/>
          <w:szCs w:val="32"/>
          <w:cs/>
          <w:lang w:val="th-TH"/>
        </w:rPr>
        <w:t>ตารางแสดงข้อมูลการติดตามผู้สำเร็จการศึกษาหลักสูตรสาขางานไฟฟ้ากำลัง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ผู้สำเร็จการศึกษาปีการศึกษา </w:t>
      </w:r>
      <w:r w:rsidRPr="004B5DA6">
        <w:rPr>
          <w:rFonts w:ascii="TH SarabunPSK" w:hAnsi="TH SarabunPSK" w:cs="TH SarabunPSK"/>
          <w:sz w:val="32"/>
          <w:szCs w:val="32"/>
        </w:rPr>
        <w:t>256</w:t>
      </w:r>
      <w:r w:rsidR="002A0AC1" w:rsidRPr="004B5DA6">
        <w:rPr>
          <w:rFonts w:ascii="TH SarabunPSK" w:hAnsi="TH SarabunPSK" w:cs="TH SarabunPSK"/>
          <w:sz w:val="32"/>
          <w:szCs w:val="32"/>
          <w:cs/>
        </w:rPr>
        <w:t>5</w:t>
      </w:r>
      <w:r w:rsidRPr="004B5DA6">
        <w:rPr>
          <w:rFonts w:ascii="TH SarabunPSK" w:hAnsi="TH SarabunPSK" w:cs="TH SarabunPSK"/>
          <w:sz w:val="32"/>
          <w:szCs w:val="32"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ทั้งหมด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47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ดำเนินการติดตามและมีผู้ตอบแบบเก็บข้อมูลผู้สำเร็จการศึกษาจำนวน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41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คิดเป็นร้อยละ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87.23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พบว่าผู้สำเร็จการศึกษาที่ได้งานทำหรือประกอบอาชีพอิสระภายใน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 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8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แบ่งเป็นผู้สำเร็จการศึกษาหน่วยจัดการศึกษาแม่ข่ายจำนวน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3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หน่วยจัดการศึกษาทับ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คล้อ</w:t>
      </w:r>
      <w:proofErr w:type="spellEnd"/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5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ผู้สำเร็จการศึกษาที่ศึกษาต่อ จำนวน 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32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แบ่งเป็นหน่วยจัดการศึกษาแม่ข่ายจำนวน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13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หน่วยจัดการศึกษาทับ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คล้อ</w:t>
      </w:r>
      <w:proofErr w:type="spellEnd"/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19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การแทนค่าสูตรคำนวณค่าร้อยละของผู้สำเร็จการศึกษาที่ได้งานทำหรือประกอบอาชีพอิสระภายใน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ปีมีรายละเอียดดังนี้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จำนวนผู้สำเร็จการศึกษาที่ได้งานทำหรือประกอบอาชีพอิสระภายใน</w:t>
      </w:r>
      <w:r w:rsidRPr="004B5DA6">
        <w:rPr>
          <w:rFonts w:ascii="TH SarabunPSK" w:hAnsi="TH SarabunPSK" w:cs="TH SarabunPSK"/>
          <w:sz w:val="32"/>
          <w:szCs w:val="32"/>
          <w:cs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ปีเท่ากับ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8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จำนวนผู้สำเร็จการศึกษาที่ตอบแบบสำรวจทั้งหมดเท่ากับ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41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คนโดยไม่นำผู้สำเร็จการศึกษาที่ศึกษาต่อ เกณฑ์ทหาร อุปสมบท และผู้สำเร็จการศึกษาที่มีงานทำแล้วแต่ไม่เปลี่ยนงาน ดังนั้นจำนวนผู้สำเร็จการศึกษาที่ตอบแบบสอบถามทั้งหมดจึงเท่ากับ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41-32</w:t>
      </w:r>
      <w:r w:rsidR="002A0AC1" w:rsidRPr="004B5DA6">
        <w:rPr>
          <w:rFonts w:ascii="TH SarabunPSK" w:hAnsi="TH SarabunPSK" w:cs="TH SarabunPSK"/>
          <w:sz w:val="32"/>
          <w:szCs w:val="32"/>
        </w:rPr>
        <w:t>=</w:t>
      </w:r>
      <w:r w:rsidR="002A0AC1" w:rsidRPr="004B5DA6">
        <w:rPr>
          <w:rFonts w:ascii="TH SarabunPSK" w:hAnsi="TH SarabunPSK" w:cs="TH SarabunPSK"/>
          <w:sz w:val="32"/>
          <w:szCs w:val="32"/>
          <w:cs/>
        </w:rPr>
        <w:t>9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วิธีการคำนวณ</w:t>
      </w:r>
    </w:p>
    <w:p w:rsidR="00C37325" w:rsidRPr="004B5DA6" w:rsidRDefault="00FE5E19">
      <w:pPr>
        <w:pStyle w:val="af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คำนวณค่าร้อยละของผู้สำเร็จการศึกษาที่ได้งานทำหรือประกอบอาชีพอิสระภายใน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ปี </w:t>
      </w:r>
    </w:p>
    <w:p w:rsidR="00C37325" w:rsidRPr="004B5DA6" w:rsidRDefault="00C37325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-65405</wp:posOffset>
                </wp:positionV>
                <wp:extent cx="4405630" cy="563880"/>
                <wp:effectExtent l="0" t="0" r="13970" b="26670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63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67.45pt;margin-top:-5.15pt;height:44.4pt;width:346.9pt;z-index:-251655168;v-text-anchor:middle;mso-width-relative:page;mso-height-relative:page;" fillcolor="#FFFFFF" filled="t" stroked="t" coordsize="21600,21600" o:gfxdata="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ZHWeI2AAAAAoBAAAPAAAAAAAAAAEAIAAAACIAAABk&#10;cnMvZG93bnJldi54bWxQSwECFAAUAAAACACHTuJAOFmk77ECAABUBQAADgAAAAAAAAABACAAAAAn&#10;AQAAZHJzL2Uyb0RvYy54bWxQSwUGAAAAAAYABgBZAQAASgY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190500</wp:posOffset>
                </wp:positionV>
                <wp:extent cx="3764280" cy="17780"/>
                <wp:effectExtent l="0" t="0" r="26670" b="20320"/>
                <wp:wrapNone/>
                <wp:docPr id="226" name="ตัวเชื่อมต่อตรง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17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3.4pt;margin-top:15pt;height:1.4pt;width:296.4pt;z-index:251660288;mso-width-relative:page;mso-height-relative:page;" filled="f" stroked="t" coordsize="21600,21600" o:gfxdata="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tNXc9cAAAAJAQAADwAAAAAAAAAB&#10;ACAAAAAiAAAAZHJzL2Rvd25yZXYueG1sUEsBAhQAFAAAAAgAh07iQH36Wy8RAgAA+QMAAA4AAAAA&#10;AAAAAQAgAAAAJgEAAGRycy9lMm9Eb2MueG1sUEsFBgAAAAAGAAYAWQEAAKk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จำนวนผู้สำเร็จการศึกษาที่ได้งานทำหรือประกอบอาชีพอิสระภายใน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  <w:r w:rsidRPr="004B5DA6">
        <w:rPr>
          <w:rFonts w:ascii="TH SarabunPSK" w:hAnsi="TH SarabunPSK" w:cs="TH SarabunPSK"/>
          <w:sz w:val="32"/>
          <w:szCs w:val="32"/>
        </w:rPr>
        <w:t xml:space="preserve">  X 100</w:t>
      </w:r>
    </w:p>
    <w:p w:rsidR="00C37325" w:rsidRPr="004B5DA6" w:rsidRDefault="00FE5E19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จำนวนผู้สำเร็จการศึกษาที่ตอบแบบสำรวจทั้งหมด</w:t>
      </w:r>
    </w:p>
    <w:p w:rsidR="00C37325" w:rsidRPr="004B5DA6" w:rsidRDefault="00FE5E19">
      <w:pPr>
        <w:pStyle w:val="af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แปลงค่าร้อยละที่</w:t>
      </w:r>
      <w:r w:rsidRPr="004B5DA6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คำนวณได้ในข้อ </w:t>
      </w:r>
      <w:r w:rsidRPr="004B5DA6">
        <w:rPr>
          <w:rFonts w:ascii="TH SarabunPSK" w:hAnsi="TH SarabunPSK" w:cs="TH SarabunPSK"/>
          <w:i/>
          <w:sz w:val="32"/>
          <w:szCs w:val="32"/>
          <w:cs/>
        </w:rPr>
        <w:t xml:space="preserve">1 </w:t>
      </w:r>
      <w:r w:rsidRPr="004B5DA6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4B5DA6">
        <w:rPr>
          <w:rFonts w:ascii="TH SarabunPSK" w:hAnsi="TH SarabunPSK" w:cs="TH SarabunPSK"/>
          <w:i/>
          <w:sz w:val="32"/>
          <w:szCs w:val="32"/>
          <w:cs/>
        </w:rPr>
        <w:t>5</w:t>
      </w:r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169545</wp:posOffset>
                </wp:positionV>
                <wp:extent cx="5464175" cy="563880"/>
                <wp:effectExtent l="0" t="0" r="22225" b="26670"/>
                <wp:wrapNone/>
                <wp:docPr id="227" name="สี่เหลี่ยมผืนผ้า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175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9.7pt;margin-top:13.35pt;height:44.4pt;width:430.25pt;z-index:-251653120;v-text-anchor:middle;mso-width-relative:page;mso-height-relative:page;" fillcolor="#FFFFFF" filled="t" stroked="t" coordsize="21600,21600" o:gfxdata="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tc9BtNcAAAAJAQAADwAAAAAAAAABACAAAAAiAAAA&#10;ZHJzL2Rvd25yZXYueG1sUEsBAhQAFAAAAAgAh07iQN77yf6zAgAAVAUAAA4AAAAAAAAAAQAgAAAA&#10;JgEAAGRycy9lMm9Eb2MueG1sUEsFBgAAAAAGAAYAWQEAAEsG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190500</wp:posOffset>
                </wp:positionV>
                <wp:extent cx="4232275" cy="0"/>
                <wp:effectExtent l="0" t="0" r="34925" b="19050"/>
                <wp:wrapNone/>
                <wp:docPr id="228" name="ตัวเชื่อมต่อตรง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8.85pt;margin-top:15pt;height:0pt;width:333.25pt;z-index:251662336;mso-width-relative:page;mso-height-relative:page;" filled="f" stroked="t" coordsize="21600,21600" o:gfxdata="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4WceO1QAAAAkBAAAPAAAAAAAAAAEAIAAA&#10;ACIAAABkcnMvZG93bnJldi54bWxQSwECFAAUAAAACACHTuJAWNqhFQ8CAAD1AwAADgAAAAAAAAAB&#10;ACAAAAAkAQAAZHJzL2Uyb0RvYy54bWxQSwUGAAAAAAYABgBZAQAAp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คะแนนที่ได้ </w:t>
      </w:r>
      <w:r w:rsidRPr="004B5DA6">
        <w:rPr>
          <w:rFonts w:ascii="TH SarabunPSK" w:hAnsi="TH SarabunPSK" w:cs="TH SarabunPSK"/>
          <w:sz w:val="32"/>
          <w:szCs w:val="32"/>
        </w:rPr>
        <w:t xml:space="preserve">=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ค่าร้อยละของผู้สำเร็จการศึกษาที่ได้งานทำหรือประกอบอาชีพอิสระภายใน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  <w:r w:rsidRPr="004B5DA6">
        <w:rPr>
          <w:rFonts w:ascii="TH SarabunPSK" w:hAnsi="TH SarabunPSK" w:cs="TH SarabunPSK"/>
          <w:sz w:val="32"/>
          <w:szCs w:val="32"/>
        </w:rPr>
        <w:t xml:space="preserve">  X 5</w:t>
      </w:r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Pr="004B5DA6">
        <w:rPr>
          <w:rFonts w:ascii="TH SarabunPSK" w:hAnsi="TH SarabunPSK" w:cs="TH SarabunPSK"/>
          <w:sz w:val="32"/>
          <w:szCs w:val="32"/>
        </w:rPr>
        <w:t>100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C37325" w:rsidRPr="004B5DA6" w:rsidRDefault="00FE5E19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ผลการคำนวณในภาพรวม</w:t>
      </w:r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ภายใน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bookmarkStart w:id="8" w:name="_Hlk81991240"/>
      <w:r w:rsidRPr="004B5DA6">
        <w:rPr>
          <w:rFonts w:ascii="TH SarabunPSK" w:hAnsi="TH SarabunPSK" w:cs="TH SarabunPSK"/>
          <w:sz w:val="32"/>
          <w:szCs w:val="32"/>
          <w:u w:val="single"/>
          <w:cs/>
        </w:rPr>
        <w:t>7</w:t>
      </w:r>
      <w:r w:rsidRPr="004B5DA6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4B5DA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</w:rPr>
        <w:instrText>QUOTE</w:instrText>
      </w:r>
      <w:r w:rsidRPr="004B5DA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</w:rPr>
        <w:instrText xml:space="preserve">   </w:instrTex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instrText xml:space="preserve">๑๖๑๗ </w:instrText>
      </w:r>
      <w:r w:rsidRPr="004B5DA6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4B5DA6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iCs/>
          <w:sz w:val="32"/>
          <w:szCs w:val="32"/>
        </w:rPr>
        <w:t>X 100 = 100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i/>
          <w:sz w:val="32"/>
          <w:szCs w:val="32"/>
          <w:cs/>
        </w:rPr>
      </w:pPr>
      <w:r w:rsidRPr="004B5DA6">
        <w:rPr>
          <w:rFonts w:ascii="TH SarabunPSK" w:hAnsi="TH SarabunPSK" w:cs="TH SarabunPSK"/>
          <w:i/>
          <w:sz w:val="32"/>
          <w:szCs w:val="32"/>
          <w:cs/>
        </w:rPr>
        <w:t>7</w:t>
      </w:r>
    </w:p>
    <w:bookmarkEnd w:id="8"/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i/>
          <w:sz w:val="32"/>
          <w:szCs w:val="32"/>
        </w:rPr>
      </w:pPr>
      <w:r w:rsidRPr="004B5DA6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4B5DA6">
        <w:rPr>
          <w:rFonts w:ascii="TH SarabunPSK" w:hAnsi="TH SarabunPSK" w:cs="TH SarabunPSK"/>
          <w:i/>
          <w:sz w:val="32"/>
          <w:szCs w:val="32"/>
          <w:cs/>
        </w:rPr>
        <w:t xml:space="preserve">1 </w:t>
      </w:r>
      <w:r w:rsidRPr="004B5DA6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4B5DA6">
        <w:rPr>
          <w:rFonts w:ascii="TH SarabunPSK" w:hAnsi="TH SarabunPSK" w:cs="TH SarabunPSK"/>
          <w:i/>
          <w:sz w:val="32"/>
          <w:szCs w:val="32"/>
          <w:cs/>
        </w:rPr>
        <w:t>5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4B5DA6">
        <w:rPr>
          <w:rFonts w:ascii="TH SarabunPSK" w:hAnsi="TH SarabunPSK" w:cs="TH SarabunPSK"/>
          <w:iCs/>
          <w:sz w:val="32"/>
          <w:szCs w:val="32"/>
          <w:u w:val="single"/>
        </w:rPr>
        <w:t>100</w:t>
      </w:r>
      <w:r w:rsidRPr="004B5DA6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iCs/>
          <w:sz w:val="32"/>
          <w:szCs w:val="32"/>
        </w:rPr>
        <w:t xml:space="preserve">X </w:t>
      </w:r>
      <w:r w:rsidRPr="004B5DA6">
        <w:rPr>
          <w:rFonts w:ascii="TH SarabunPSK" w:eastAsia="Times New Roman" w:hAnsi="TH SarabunPSK" w:cs="TH SarabunPSK"/>
          <w:i/>
          <w:sz w:val="32"/>
          <w:szCs w:val="32"/>
          <w:cs/>
        </w:rPr>
        <w:t>5</w:t>
      </w:r>
      <w:r w:rsidRPr="004B5DA6">
        <w:rPr>
          <w:rFonts w:ascii="TH SarabunPSK" w:eastAsia="Times New Roman" w:hAnsi="TH SarabunPSK" w:cs="TH SarabunPSK"/>
          <w:i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iCs/>
          <w:sz w:val="32"/>
          <w:szCs w:val="32"/>
        </w:rPr>
        <w:t>= 5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4B5DA6">
        <w:rPr>
          <w:rFonts w:ascii="TH SarabunPSK" w:hAnsi="TH SarabunPSK" w:cs="TH SarabunPSK"/>
          <w:iCs/>
          <w:sz w:val="32"/>
          <w:szCs w:val="32"/>
        </w:rPr>
        <w:t xml:space="preserve">100            </w:t>
      </w:r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u w:val="thick"/>
          <w:cs/>
          <w:lang w:val="th-TH"/>
        </w:rPr>
        <w:t>ผลการคำนวณหน่วยจัดการศึกษาแม่ข่าย</w:t>
      </w:r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 ภายใน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u w:val="single"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4B5DA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</w:rPr>
        <w:instrText>QUOTE</w:instrText>
      </w:r>
      <w:r w:rsidRPr="004B5DA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</w:rPr>
        <w:instrText xml:space="preserve">   </w:instrTex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instrText xml:space="preserve">๑๖๑๗ </w:instrText>
      </w:r>
      <w:r w:rsidRPr="004B5DA6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</w:rPr>
        <w:t xml:space="preserve">X </w:t>
      </w:r>
      <w:r w:rsidRPr="004B5DA6">
        <w:rPr>
          <w:rFonts w:ascii="TH SarabunPSK" w:hAnsi="TH SarabunPSK" w:cs="TH SarabunPSK"/>
          <w:sz w:val="32"/>
          <w:szCs w:val="32"/>
          <w:cs/>
        </w:rPr>
        <w:t>100</w:t>
      </w:r>
      <w:r w:rsidRPr="004B5DA6">
        <w:rPr>
          <w:rFonts w:ascii="TH SarabunPSK" w:hAnsi="TH SarabunPSK" w:cs="TH SarabunPSK"/>
          <w:sz w:val="32"/>
          <w:szCs w:val="32"/>
        </w:rPr>
        <w:t xml:space="preserve"> = 100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</w:rPr>
        <w:t>1</w:t>
      </w:r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i/>
          <w:sz w:val="32"/>
          <w:szCs w:val="32"/>
        </w:rPr>
      </w:pPr>
      <w:r w:rsidRPr="004B5DA6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4B5DA6">
        <w:rPr>
          <w:rFonts w:ascii="TH SarabunPSK" w:hAnsi="TH SarabunPSK" w:cs="TH SarabunPSK"/>
          <w:i/>
          <w:sz w:val="32"/>
          <w:szCs w:val="32"/>
          <w:cs/>
        </w:rPr>
        <w:t xml:space="preserve">1 </w:t>
      </w:r>
      <w:r w:rsidRPr="004B5DA6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4B5DA6">
        <w:rPr>
          <w:rFonts w:ascii="TH SarabunPSK" w:hAnsi="TH SarabunPSK" w:cs="TH SarabunPSK"/>
          <w:i/>
          <w:sz w:val="32"/>
          <w:szCs w:val="32"/>
          <w:cs/>
        </w:rPr>
        <w:t>5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4B5DA6">
        <w:rPr>
          <w:rFonts w:ascii="TH SarabunPSK" w:hAnsi="TH SarabunPSK" w:cs="TH SarabunPSK"/>
          <w:iCs/>
          <w:sz w:val="32"/>
          <w:szCs w:val="32"/>
          <w:u w:val="single"/>
        </w:rPr>
        <w:t>100</w:t>
      </w:r>
      <w:r w:rsidRPr="004B5DA6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iCs/>
          <w:sz w:val="32"/>
          <w:szCs w:val="32"/>
        </w:rPr>
        <w:t>X</w:t>
      </w:r>
      <w:r w:rsidRPr="004B5DA6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i/>
          <w:sz w:val="32"/>
          <w:szCs w:val="32"/>
          <w:cs/>
        </w:rPr>
        <w:t>5</w:t>
      </w:r>
      <w:r w:rsidRPr="004B5DA6">
        <w:rPr>
          <w:rFonts w:ascii="TH SarabunPSK" w:eastAsia="Times New Roman" w:hAnsi="TH SarabunPSK" w:cs="TH SarabunPSK"/>
          <w:iCs/>
          <w:sz w:val="32"/>
          <w:szCs w:val="32"/>
        </w:rPr>
        <w:t xml:space="preserve"> = 5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4B5DA6">
        <w:rPr>
          <w:rFonts w:ascii="TH SarabunPSK" w:hAnsi="TH SarabunPSK" w:cs="TH SarabunPSK"/>
          <w:iCs/>
          <w:sz w:val="32"/>
          <w:szCs w:val="32"/>
        </w:rPr>
        <w:t xml:space="preserve">100            </w:t>
      </w:r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u w:val="thick"/>
          <w:cs/>
          <w:lang w:val="th-TH"/>
        </w:rPr>
        <w:t>ผลการคำนวณหน่วยจัดการศึกษาทับ</w:t>
      </w:r>
      <w:proofErr w:type="spellStart"/>
      <w:r w:rsidRPr="004B5DA6">
        <w:rPr>
          <w:rFonts w:ascii="TH SarabunPSK" w:hAnsi="TH SarabunPSK" w:cs="TH SarabunPSK"/>
          <w:b/>
          <w:bCs/>
          <w:sz w:val="32"/>
          <w:szCs w:val="32"/>
          <w:u w:val="thick"/>
          <w:cs/>
          <w:lang w:val="th-TH"/>
        </w:rPr>
        <w:t>คล้อ</w:t>
      </w:r>
      <w:proofErr w:type="spellEnd"/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ภายใน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u w:val="single"/>
          <w:cs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4B5DA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</w:rPr>
        <w:instrText>QUOTE</w:instrText>
      </w:r>
      <w:r w:rsidRPr="004B5DA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</w:rPr>
        <w:instrText xml:space="preserve">   </w:instrTex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instrText xml:space="preserve">๑๖๑๗ </w:instrText>
      </w:r>
      <w:r w:rsidRPr="004B5DA6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4B5DA6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iCs/>
          <w:sz w:val="32"/>
          <w:szCs w:val="32"/>
        </w:rPr>
        <w:t xml:space="preserve">X </w:t>
      </w:r>
      <w:r w:rsidRPr="004B5DA6">
        <w:rPr>
          <w:rFonts w:ascii="TH SarabunPSK" w:hAnsi="TH SarabunPSK" w:cs="TH SarabunPSK"/>
          <w:i/>
          <w:sz w:val="32"/>
          <w:szCs w:val="32"/>
          <w:cs/>
        </w:rPr>
        <w:t>100</w:t>
      </w:r>
      <w:r w:rsidRPr="004B5DA6">
        <w:rPr>
          <w:rFonts w:ascii="TH SarabunPSK" w:hAnsi="TH SarabunPSK" w:cs="TH SarabunPSK"/>
          <w:iCs/>
          <w:sz w:val="32"/>
          <w:szCs w:val="32"/>
        </w:rPr>
        <w:t xml:space="preserve"> = 100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  <w:cs/>
        </w:rPr>
      </w:pPr>
      <w:r w:rsidRPr="004B5DA6">
        <w:rPr>
          <w:rFonts w:ascii="TH SarabunPSK" w:hAnsi="TH SarabunPSK" w:cs="TH SarabunPSK"/>
          <w:iCs/>
          <w:sz w:val="32"/>
          <w:szCs w:val="32"/>
          <w:cs/>
        </w:rPr>
        <w:t>6</w:t>
      </w:r>
    </w:p>
    <w:p w:rsidR="00C37325" w:rsidRPr="004B5DA6" w:rsidRDefault="00FE5E19">
      <w:pPr>
        <w:spacing w:after="0" w:line="240" w:lineRule="auto"/>
        <w:ind w:firstLine="709"/>
        <w:rPr>
          <w:rFonts w:ascii="TH SarabunPSK" w:hAnsi="TH SarabunPSK" w:cs="TH SarabunPSK"/>
          <w:i/>
          <w:sz w:val="32"/>
          <w:szCs w:val="32"/>
        </w:rPr>
      </w:pPr>
      <w:r w:rsidRPr="004B5DA6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4B5DA6">
        <w:rPr>
          <w:rFonts w:ascii="TH SarabunPSK" w:hAnsi="TH SarabunPSK" w:cs="TH SarabunPSK"/>
          <w:i/>
          <w:sz w:val="32"/>
          <w:szCs w:val="32"/>
          <w:cs/>
        </w:rPr>
        <w:t xml:space="preserve">1 </w:t>
      </w:r>
      <w:r w:rsidRPr="004B5DA6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4B5DA6">
        <w:rPr>
          <w:rFonts w:ascii="TH SarabunPSK" w:hAnsi="TH SarabunPSK" w:cs="TH SarabunPSK"/>
          <w:i/>
          <w:sz w:val="32"/>
          <w:szCs w:val="32"/>
          <w:cs/>
        </w:rPr>
        <w:t>5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4B5DA6">
        <w:rPr>
          <w:rFonts w:ascii="TH SarabunPSK" w:hAnsi="TH SarabunPSK" w:cs="TH SarabunPSK"/>
          <w:iCs/>
          <w:sz w:val="32"/>
          <w:szCs w:val="32"/>
          <w:u w:val="single"/>
        </w:rPr>
        <w:t>100</w:t>
      </w:r>
      <w:r w:rsidRPr="004B5DA6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iCs/>
          <w:sz w:val="32"/>
          <w:szCs w:val="32"/>
        </w:rPr>
        <w:t xml:space="preserve">X </w:t>
      </w:r>
      <w:r w:rsidRPr="004B5DA6">
        <w:rPr>
          <w:rFonts w:ascii="TH SarabunPSK" w:eastAsia="Times New Roman" w:hAnsi="TH SarabunPSK" w:cs="TH SarabunPSK"/>
          <w:i/>
          <w:sz w:val="32"/>
          <w:szCs w:val="32"/>
          <w:cs/>
        </w:rPr>
        <w:t>5</w:t>
      </w:r>
      <w:r w:rsidRPr="004B5DA6">
        <w:rPr>
          <w:rFonts w:ascii="TH SarabunPSK" w:eastAsia="Times New Roman" w:hAnsi="TH SarabunPSK" w:cs="TH SarabunPSK"/>
          <w:i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iCs/>
          <w:sz w:val="32"/>
          <w:szCs w:val="32"/>
        </w:rPr>
        <w:t>= 5</w:t>
      </w:r>
    </w:p>
    <w:p w:rsidR="00C37325" w:rsidRPr="004B5DA6" w:rsidRDefault="00FE5E19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4B5DA6">
        <w:rPr>
          <w:rFonts w:ascii="TH SarabunPSK" w:hAnsi="TH SarabunPSK" w:cs="TH SarabunPSK"/>
          <w:iCs/>
          <w:sz w:val="32"/>
          <w:szCs w:val="32"/>
        </w:rPr>
        <w:t xml:space="preserve">100        </w:t>
      </w:r>
    </w:p>
    <w:p w:rsidR="00C37325" w:rsidRPr="004B5DA6" w:rsidRDefault="00FE5E19">
      <w:pPr>
        <w:spacing w:after="0" w:line="233" w:lineRule="auto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เอกสารหลักฐานประกอบ</w:t>
      </w:r>
      <w:r w:rsidRPr="004B5DA6">
        <w:rPr>
          <w:rFonts w:ascii="TH SarabunPSK" w:hAnsi="TH SarabunPSK" w:cs="TH SarabunPSK"/>
          <w:sz w:val="32"/>
          <w:szCs w:val="32"/>
          <w:cs/>
        </w:rPr>
        <w:br/>
        <w:t xml:space="preserve">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รายงานผลการติดตามผู้สำเร็จการศึกษาตามหลักสูตรประกาศนียบัตรวิชาชีพ  สาขางานไฟฟ้ากำลัง  ประจำปีการศึกษา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๕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ผลการประเมินตนเอง</w:t>
      </w:r>
      <w:r w:rsidRPr="004B5DA6">
        <w:rPr>
          <w:rFonts w:ascii="TH SarabunPSK" w:hAnsi="TH SarabunPSK" w:cs="TH SarabunPSK"/>
          <w:sz w:val="32"/>
          <w:szCs w:val="32"/>
          <w:cs/>
        </w:rPr>
        <w:br/>
        <w:t xml:space="preserve">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หลักสูตรสาขางานไฟฟ้ากำลังมีการดำเนินงานเป็นไปตามเกณฑ์ตามมาตรฐานตัวบ่งชี้ ผลการดำเนินงานเท่ากับ ๕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คะแนน  </w:t>
      </w:r>
    </w:p>
    <w:p w:rsidR="00C37325" w:rsidRPr="004B5DA6" w:rsidRDefault="00FE5E19">
      <w:pPr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2.2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ผลการดำเนินงาน</w:t>
      </w:r>
    </w:p>
    <w:p w:rsidR="00C37325" w:rsidRPr="004B5DA6" w:rsidRDefault="00FE5E19">
      <w:pPr>
        <w:spacing w:after="0" w:line="233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หลักสูตรสาขางานไฟฟ้ากำลังร่วมกับงานติดตามผู้สำเร็จการศึกษา  ประชุมวางแผนกำหนดกลุ่มเป้าหมายชุมชน สถานประกอบการเพื่อจัดส่งแบบสำรวจติดตามผู้สำเร็จการศึกษาสร้างอาชีพหรือทำประโยชน์ให้ชุมชน โดยกำหนดชุมชนตามจำนวนผู้สำเร็จการศึกษาปีการศึกษา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2566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ซึ่งมีจำนวน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41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แบ่งเป็นประชากรในชุมชนจำนวน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41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</w:t>
      </w:r>
    </w:p>
    <w:p w:rsidR="00C37325" w:rsidRPr="004B5DA6" w:rsidRDefault="00FE5E19">
      <w:pPr>
        <w:spacing w:after="120" w:line="233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ตารางแสดงจำนวนชุมชนที่ตอบแบบสอบถาม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394"/>
        <w:gridCol w:w="3810"/>
      </w:tblGrid>
      <w:tr w:rsidR="00C37325" w:rsidRPr="004B5DA6">
        <w:trPr>
          <w:tblHeader/>
        </w:trPr>
        <w:tc>
          <w:tcPr>
            <w:tcW w:w="29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ชุมชน</w:t>
            </w:r>
          </w:p>
        </w:tc>
        <w:tc>
          <w:tcPr>
            <w:tcW w:w="207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อำเภอตะพานหิน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3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ตำบลวังหลุม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3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อำเภอโพทะเล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9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ตำบลโพทะเล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ตำบลทะนง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2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ตำบลท่าขมิ้น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ตำบลท้ายน้ำ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2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ตำบลท่าบัว</w:t>
            </w:r>
          </w:p>
        </w:tc>
        <w:tc>
          <w:tcPr>
            <w:tcW w:w="2070" w:type="pct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ตำบลท่าเสา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2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อำเภอทับ</w:t>
            </w:r>
            <w:proofErr w:type="spellStart"/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ตำบลทับ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4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ตำบลเขาทราย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12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ตำบลท้ายทุ่ง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2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ตำบลเขาเจ็ดลูก</w:t>
            </w:r>
          </w:p>
        </w:tc>
        <w:tc>
          <w:tcPr>
            <w:tcW w:w="2070" w:type="pct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อำเภอดงเจริญ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4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ตำบลสำนักขุนเณร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3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ตำบลหวยพุก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อำเภอบึงนาราง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2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ตำบลห้วยแก้ว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2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อำเภอบางมูลนาก</w:t>
            </w:r>
          </w:p>
        </w:tc>
        <w:tc>
          <w:tcPr>
            <w:tcW w:w="207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ตำบลบางมูลนาก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ตำบลลำประดา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ตำบลวังตะกู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37325" w:rsidRPr="004B5DA6">
        <w:tc>
          <w:tcPr>
            <w:tcW w:w="2930" w:type="pct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070" w:type="pct"/>
          </w:tcPr>
          <w:p w:rsidR="00C37325" w:rsidRPr="004B5DA6" w:rsidRDefault="002A0AC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41</w:t>
            </w:r>
          </w:p>
        </w:tc>
      </w:tr>
    </w:tbl>
    <w:p w:rsidR="00C37325" w:rsidRPr="004B5DA6" w:rsidRDefault="00C37325">
      <w:pPr>
        <w:spacing w:after="0" w:line="233" w:lineRule="auto"/>
        <w:ind w:left="142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 w:rsidP="002A0AC1">
      <w:pPr>
        <w:spacing w:after="0" w:line="233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="002A0AC1"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ากการที่หลักสูตรสาขางานไฟฟ้ากำลังกำหนดและระบุชุมชนเพื่อตอบแบบสอบถามพบว่ามีชุมชนในเขตอำเภอจำนว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อำเภอ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จังหวัดรวมเป็นทั้งหมด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18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ชุมชน ซึ่งแต่ละชุมชนเป็นชุมชนที่ผู้สำเร็จการศึกษามีภูมิลำเนาอาศัยอยู่และนำความรู้ความสามารถสร้างอาชีพหรือทำประโยชน์ให้ชุมชน</w:t>
      </w:r>
    </w:p>
    <w:p w:rsidR="00C37325" w:rsidRPr="004B5DA6" w:rsidRDefault="00FE5E19" w:rsidP="002A0AC1">
      <w:pPr>
        <w:spacing w:after="0" w:line="233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="002A0AC1"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หลักสูตรสาขางานไฟฟ้ากำลังนำแบบสอบถามลงเก็บข้อมูลกับชุมชนโดยแบบสอบถามมีจำนวนข้อทั้งหมด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9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ข้อและชุมชนได้ตอบแบบสอบถามมีประเด็นดังต่อไปนี้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เป็นผู้มีความคิดริเริ่มที่ได้รับการยอมรับในงานหรือกิจกรรมที่นำไปสู่การปฏิบัติของชุมชน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2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) เป็นอาสาสมัครเพื่อช่วยเหลือผู้อื่นในชุมชน 3) มีความกระตือรือร้นและมีส่วนร่วมในการแก้ปัญหาหรือพัฒนาชุมชน 4) มีความประพฤติ และปฏิบัติตนเป็นแบบอย่างที่ดีในการทำประโยชน์ให้กับชุมชน 5) มีความเป็นผู้นำและผู้ตามที่ดีของชุมชน 6) สร้างงาน สร้างอาชีพ หรือมีงานทำที่เป็นแบบอย่างในชุมชน 7) มีส่วนร่วมในกิจกรรมหรือช่วยเหลือชุมชนอย่างสม่ำเสมอ</w:t>
      </w:r>
    </w:p>
    <w:p w:rsidR="00C37325" w:rsidRPr="004B5DA6" w:rsidRDefault="00FE5E19">
      <w:pPr>
        <w:spacing w:after="120" w:line="233" w:lineRule="auto"/>
        <w:ind w:left="144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ตารางแสดงข้อมูลจากแบบสอบถามผู้สำเร็จการศึกษาสร้างอาชีพหรือทำประโยชน์ให้ชุมชน</w:t>
      </w:r>
    </w:p>
    <w:tbl>
      <w:tblPr>
        <w:tblStyle w:val="TableGrid2"/>
        <w:tblW w:w="9017" w:type="dxa"/>
        <w:tblLook w:val="04A0" w:firstRow="1" w:lastRow="0" w:firstColumn="1" w:lastColumn="0" w:noHBand="0" w:noVBand="1"/>
      </w:tblPr>
      <w:tblGrid>
        <w:gridCol w:w="4632"/>
        <w:gridCol w:w="1003"/>
        <w:gridCol w:w="1034"/>
        <w:gridCol w:w="1214"/>
        <w:gridCol w:w="1134"/>
      </w:tblGrid>
      <w:tr w:rsidR="004B5DA6" w:rsidRPr="004B5DA6" w:rsidTr="008F53FF">
        <w:trPr>
          <w:tblHeader/>
        </w:trPr>
        <w:tc>
          <w:tcPr>
            <w:tcW w:w="4632" w:type="dxa"/>
            <w:vMerge w:val="restar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รายการประเมิน</w:t>
            </w:r>
          </w:p>
        </w:tc>
        <w:tc>
          <w:tcPr>
            <w:tcW w:w="2037" w:type="dxa"/>
            <w:gridSpan w:val="2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จำนวนชุมชนที่ตอบแบบสอบถาม</w:t>
            </w:r>
          </w:p>
        </w:tc>
        <w:tc>
          <w:tcPr>
            <w:tcW w:w="2348" w:type="dxa"/>
            <w:gridSpan w:val="2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</w:tr>
      <w:tr w:rsidR="004B5DA6" w:rsidRPr="004B5DA6" w:rsidTr="008F53FF">
        <w:trPr>
          <w:trHeight w:val="691"/>
          <w:tblHeader/>
        </w:trPr>
        <w:tc>
          <w:tcPr>
            <w:tcW w:w="4632" w:type="dxa"/>
            <w:vMerge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ชุมชน</w:t>
            </w:r>
          </w:p>
        </w:tc>
        <w:tc>
          <w:tcPr>
            <w:tcW w:w="103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121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มี</w:t>
            </w:r>
          </w:p>
        </w:tc>
        <w:tc>
          <w:tcPr>
            <w:tcW w:w="113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ไม่มี</w:t>
            </w:r>
          </w:p>
        </w:tc>
      </w:tr>
      <w:tr w:rsidR="004B5DA6" w:rsidRPr="004B5DA6" w:rsidTr="008F53FF">
        <w:tc>
          <w:tcPr>
            <w:tcW w:w="463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100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034" w:type="dxa"/>
          </w:tcPr>
          <w:p w:rsidR="00C37325" w:rsidRPr="004B5DA6" w:rsidRDefault="00FE5E19" w:rsidP="002A0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1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5DA6" w:rsidRPr="004B5DA6" w:rsidTr="008F53FF">
        <w:tc>
          <w:tcPr>
            <w:tcW w:w="463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100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034" w:type="dxa"/>
          </w:tcPr>
          <w:p w:rsidR="00C37325" w:rsidRPr="004B5DA6" w:rsidRDefault="00FE5E19" w:rsidP="002A0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1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5DA6" w:rsidRPr="004B5DA6" w:rsidTr="008F53FF">
        <w:tc>
          <w:tcPr>
            <w:tcW w:w="463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100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034" w:type="dxa"/>
          </w:tcPr>
          <w:p w:rsidR="00C37325" w:rsidRPr="004B5DA6" w:rsidRDefault="00FE5E19" w:rsidP="002A0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1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5DA6" w:rsidRPr="004B5DA6" w:rsidTr="008F53FF">
        <w:tc>
          <w:tcPr>
            <w:tcW w:w="463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1003" w:type="dxa"/>
          </w:tcPr>
          <w:p w:rsidR="00C37325" w:rsidRPr="004B5DA6" w:rsidRDefault="00FE5E19">
            <w:pPr>
              <w:pStyle w:val="1"/>
              <w:jc w:val="center"/>
              <w:outlineLvl w:val="0"/>
              <w:rPr>
                <w:rFonts w:ascii="TH SarabunPSK" w:hAnsi="TH SarabunPSK" w:cs="TH SarabunPSK" w:hint="default"/>
                <w:b w:val="0"/>
                <w:bCs w:val="0"/>
                <w:sz w:val="32"/>
                <w:szCs w:val="32"/>
              </w:rPr>
            </w:pPr>
            <w:r w:rsidRPr="004B5DA6">
              <w:rPr>
                <w:rFonts w:ascii="TH SarabunPSK" w:hAnsi="TH SarabunPSK" w:cs="TH SarabunPSK" w:hint="default"/>
                <w:b w:val="0"/>
                <w:bCs w:val="0"/>
                <w:sz w:val="32"/>
                <w:szCs w:val="32"/>
              </w:rPr>
              <w:t>23</w:t>
            </w:r>
          </w:p>
        </w:tc>
        <w:tc>
          <w:tcPr>
            <w:tcW w:w="1034" w:type="dxa"/>
          </w:tcPr>
          <w:p w:rsidR="00C37325" w:rsidRPr="004B5DA6" w:rsidRDefault="00FE5E19" w:rsidP="002A0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53.65</w:t>
            </w:r>
          </w:p>
        </w:tc>
        <w:tc>
          <w:tcPr>
            <w:tcW w:w="1214" w:type="dxa"/>
          </w:tcPr>
          <w:p w:rsidR="00C37325" w:rsidRPr="004B5DA6" w:rsidRDefault="00FE5E19">
            <w:pPr>
              <w:pStyle w:val="1"/>
              <w:jc w:val="center"/>
              <w:outlineLvl w:val="0"/>
              <w:rPr>
                <w:rFonts w:ascii="TH SarabunPSK" w:hAnsi="TH SarabunPSK" w:cs="TH SarabunPSK" w:hint="default"/>
                <w:b w:val="0"/>
                <w:bCs w:val="0"/>
                <w:sz w:val="32"/>
                <w:szCs w:val="32"/>
              </w:rPr>
            </w:pPr>
            <w:r w:rsidRPr="004B5DA6">
              <w:rPr>
                <w:rFonts w:ascii="TH SarabunPSK" w:hAnsi="TH SarabunPSK" w:cs="TH SarabunPSK" w:hint="default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5DA6" w:rsidRPr="004B5DA6" w:rsidTr="008F53FF">
        <w:tc>
          <w:tcPr>
            <w:tcW w:w="463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100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34" w:type="dxa"/>
          </w:tcPr>
          <w:p w:rsidR="00C37325" w:rsidRPr="004B5DA6" w:rsidRDefault="00FE5E19" w:rsidP="002A0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66.66</w:t>
            </w:r>
          </w:p>
        </w:tc>
        <w:tc>
          <w:tcPr>
            <w:tcW w:w="121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5DA6" w:rsidRPr="004B5DA6" w:rsidTr="008F53FF">
        <w:tc>
          <w:tcPr>
            <w:tcW w:w="463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100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034" w:type="dxa"/>
          </w:tcPr>
          <w:p w:rsidR="00C37325" w:rsidRPr="004B5DA6" w:rsidRDefault="00FE5E19" w:rsidP="002A0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65.85</w:t>
            </w:r>
          </w:p>
        </w:tc>
        <w:tc>
          <w:tcPr>
            <w:tcW w:w="121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5DA6" w:rsidRPr="004B5DA6" w:rsidTr="008F53FF">
        <w:tc>
          <w:tcPr>
            <w:tcW w:w="463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100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034" w:type="dxa"/>
          </w:tcPr>
          <w:p w:rsidR="00C37325" w:rsidRPr="004B5DA6" w:rsidRDefault="00FE5E19" w:rsidP="002A0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1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5DA6" w:rsidRPr="004B5DA6" w:rsidTr="008F53FF">
        <w:tc>
          <w:tcPr>
            <w:tcW w:w="463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100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34" w:type="dxa"/>
          </w:tcPr>
          <w:p w:rsidR="00C37325" w:rsidRPr="004B5DA6" w:rsidRDefault="00FE5E19" w:rsidP="002A0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73.17</w:t>
            </w:r>
          </w:p>
        </w:tc>
        <w:tc>
          <w:tcPr>
            <w:tcW w:w="121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5DA6" w:rsidRPr="004B5DA6" w:rsidTr="008F53FF">
        <w:tc>
          <w:tcPr>
            <w:tcW w:w="463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100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4" w:type="dxa"/>
          </w:tcPr>
          <w:p w:rsidR="00C37325" w:rsidRPr="004B5DA6" w:rsidRDefault="00FE5E19" w:rsidP="002A0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14" w:type="dxa"/>
          </w:tcPr>
          <w:p w:rsidR="00C37325" w:rsidRPr="004B5DA6" w:rsidRDefault="00C373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</w:tbl>
    <w:p w:rsidR="00C37325" w:rsidRPr="004B5DA6" w:rsidRDefault="00FE5E19" w:rsidP="002A0AC1">
      <w:pPr>
        <w:spacing w:after="0" w:line="233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จากการที่หลักสูตรสาขางานไฟฟ้ากำลังเก็บข้อมูลจากแบบสอบถามทั้งหมด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มีผู้ตอบแบบสอบถาม</w:t>
      </w:r>
      <w:r w:rsidRPr="004B5DA6">
        <w:rPr>
          <w:rFonts w:ascii="TH SarabunPSK" w:hAnsi="TH SarabunPSK" w:cs="TH SarabunPSK"/>
          <w:sz w:val="32"/>
          <w:szCs w:val="32"/>
        </w:rPr>
        <w:t xml:space="preserve"> 41 </w:t>
      </w:r>
      <w:r w:rsidRPr="004B5DA6">
        <w:rPr>
          <w:rFonts w:ascii="TH SarabunPSK" w:hAnsi="TH SarabunPSK" w:cs="TH SarabunPSK"/>
          <w:sz w:val="32"/>
          <w:szCs w:val="32"/>
          <w:cs/>
        </w:rPr>
        <w:t>ชุด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พบว่ารายการประเมินที่</w:t>
      </w:r>
      <w:r w:rsidRPr="004B5DA6">
        <w:rPr>
          <w:rFonts w:ascii="TH SarabunPSK" w:hAnsi="TH SarabunPSK" w:cs="TH SarabunPSK"/>
          <w:sz w:val="32"/>
          <w:szCs w:val="32"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>100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รายการประเมินที่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เป็นอาสาสมัครเพื่อช่วยเหลือผู้อื่นในชุมชน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100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รายการประเมินที่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มีความกระตือรือร้นและมีส่วนร่วมในการแก้ปัญหาหรือพัฒนาชุมชน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100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รายการประเมินที่</w:t>
      </w:r>
      <w:r w:rsidRPr="004B5DA6">
        <w:rPr>
          <w:rFonts w:ascii="TH SarabunPSK" w:hAnsi="TH SarabunPSK" w:cs="TH SarabunPSK"/>
          <w:sz w:val="32"/>
          <w:szCs w:val="32"/>
        </w:rPr>
        <w:t>7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มีส่วนร่วมในกิจกรรมหรือช่วยเหลือชุมชนอย่างสม่ำเสมอ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100 </w:t>
      </w:r>
    </w:p>
    <w:p w:rsidR="00C37325" w:rsidRPr="004B5DA6" w:rsidRDefault="00FE5E19" w:rsidP="002A0AC1">
      <w:pPr>
        <w:spacing w:after="0" w:line="233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โดยมีหลักการคำนวณตามดังนี้ ผลรวมของค่าคะแนนที่ชุมชนประเมินผู้สำเร็จการศึกษาทำประโยชน์ให้ชุมชนหรือสร้างชื่อเสียงให้กับวิทยาลัยชุมชนหรือท้องถิ่นเท่ากับ </w:t>
      </w:r>
      <w:r w:rsidRPr="004B5DA6">
        <w:rPr>
          <w:rFonts w:ascii="TH SarabunPSK" w:hAnsi="TH SarabunPSK" w:cs="TH SarabunPSK"/>
          <w:sz w:val="32"/>
          <w:szCs w:val="32"/>
        </w:rPr>
        <w:t xml:space="preserve">41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คูณค่าคะแนน</w:t>
      </w:r>
      <w:r w:rsidRPr="004B5DA6">
        <w:rPr>
          <w:rFonts w:ascii="TH SarabunPSK" w:hAnsi="TH SarabunPSK" w:cs="TH SarabunPSK"/>
          <w:sz w:val="32"/>
          <w:szCs w:val="32"/>
          <w:cs/>
        </w:rPr>
        <w:t>5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และหารด้วยจำนวนผู้ตอบแบบสอบถามทั้งหมดเท่ากับ</w:t>
      </w:r>
      <w:r w:rsidRPr="004B5DA6">
        <w:rPr>
          <w:rFonts w:ascii="TH SarabunPSK" w:hAnsi="TH SarabunPSK" w:cs="TH SarabunPSK"/>
          <w:sz w:val="32"/>
          <w:szCs w:val="32"/>
        </w:rPr>
        <w:t xml:space="preserve"> 41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คนโดยแทนค่าตามสูตรการคำนวณดังนี้</w:t>
      </w:r>
    </w:p>
    <w:p w:rsidR="00C37325" w:rsidRPr="004B5DA6" w:rsidRDefault="00FE5E19" w:rsidP="002A0AC1">
      <w:pPr>
        <w:spacing w:after="0" w:line="233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จากตารางแสดงข้อมูลจากแบบสอบถามผู้สำเร็จการศึกษาสร้างอาชีพหรือทำประโยชน์ให้ชุมชน</w:t>
      </w:r>
    </w:p>
    <w:p w:rsidR="00C37325" w:rsidRPr="004B5DA6" w:rsidRDefault="00FE5E19">
      <w:pPr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48895</wp:posOffset>
                </wp:positionV>
                <wp:extent cx="5464175" cy="958215"/>
                <wp:effectExtent l="0" t="0" r="22225" b="13335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175" cy="958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5.05pt;margin-top:3.85pt;height:75.45pt;width:430.25pt;z-index:-251651072;v-text-anchor:middle;mso-width-relative:page;mso-height-relative:page;" fillcolor="#FFFFFF" filled="t" stroked="t" coordsize="21600,21600" o:gfxdata="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O74opTVAAAACAEAAA8AAAAAAAAAAQAgAAAAIgAAAGRycy9k&#10;b3ducmV2LnhtbFBLAQIUABQAAAAIAIdO4kCCiWYCsAIAAFQFAAAOAAAAAAAAAAEAIAAAACQBAABk&#10;cnMvZTJvRG9jLnhtbFBLBQYAAAAABgAGAFkBAABGBg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C37325" w:rsidRPr="004B5DA6" w:rsidRDefault="00FE5E19">
      <w:pPr>
        <w:tabs>
          <w:tab w:val="left" w:pos="6993"/>
        </w:tabs>
        <w:spacing w:after="0" w:line="233" w:lineRule="auto"/>
        <w:ind w:left="1117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ผลรวมของค่าคะแนนที่ชุมชนประเมินผู้สำเร็จการศึกษาทำประโยชน์ให้ชุมชน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คะแนนที่ได้ </w:t>
      </w:r>
      <w:r w:rsidRPr="004B5DA6">
        <w:rPr>
          <w:rFonts w:ascii="TH SarabunPSK" w:hAnsi="TH SarabunPSK" w:cs="TH SarabunPSK"/>
          <w:sz w:val="32"/>
          <w:szCs w:val="32"/>
        </w:rPr>
        <w:t xml:space="preserve">= 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หรือสร้างชื่อเสียงให้กับวิทยาลัยชุมชนหรือท้องถิ่น</w:t>
      </w:r>
    </w:p>
    <w:p w:rsidR="00C37325" w:rsidRPr="004B5DA6" w:rsidRDefault="00FE5E1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13970</wp:posOffset>
                </wp:positionV>
                <wp:extent cx="4232275" cy="0"/>
                <wp:effectExtent l="0" t="0" r="3492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1.65pt;margin-top:1.1pt;height:0pt;width:333.25pt;z-index:251664384;mso-width-relative:page;mso-height-relative:page;" filled="f" stroked="t" coordsize="21600,21600" o:gfxdata="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G6qfNQAAAAHAQAADwAAAAAAAAABACAAAAAi&#10;AAAAZHJzL2Rvd25yZXYueG1sUEsBAhQAFAAAAAgAh07iQBTX9mMOAgAA8wMAAA4AAAAAAAAAAQAg&#10;AAAAIwEAAGRycy9lMm9Eb2MueG1sUEsFBgAAAAAGAAYAWQEAAK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จำนวนผู้ตอบแบบประเมินทั้งหมด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thick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ผลการคำนวณมีดังนี้</w:t>
      </w:r>
    </w:p>
    <w:p w:rsidR="00C37325" w:rsidRPr="004B5DA6" w:rsidRDefault="00FE5E19">
      <w:pPr>
        <w:spacing w:after="0" w:line="240" w:lineRule="auto"/>
        <w:ind w:left="284" w:firstLine="709"/>
        <w:rPr>
          <w:rFonts w:ascii="TH SarabunPSK" w:hAnsi="TH SarabunPSK" w:cs="TH SarabunPSK"/>
          <w:iCs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คะแนนที่ได้  </w:t>
      </w:r>
      <w:r w:rsidRPr="004B5DA6">
        <w:rPr>
          <w:rFonts w:ascii="TH SarabunPSK" w:hAnsi="TH SarabunPSK" w:cs="TH SarabunPSK"/>
          <w:sz w:val="32"/>
          <w:szCs w:val="32"/>
        </w:rPr>
        <w:t>=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u w:val="single"/>
        </w:rPr>
        <w:t xml:space="preserve">  41</w:t>
      </w:r>
      <w:r w:rsidRPr="004B5DA6">
        <w:rPr>
          <w:rFonts w:ascii="TH SarabunPSK" w:hAnsi="TH SarabunPSK" w:cs="TH SarabunPSK"/>
          <w:sz w:val="32"/>
          <w:szCs w:val="32"/>
          <w:u w:val="single"/>
          <w:cs/>
        </w:rPr>
        <w:fldChar w:fldCharType="begin"/>
      </w:r>
      <w:r w:rsidRPr="004B5DA6">
        <w:rPr>
          <w:rFonts w:ascii="TH SarabunPSK" w:hAnsi="TH SarabunPSK" w:cs="TH SarabunPSK"/>
          <w:sz w:val="32"/>
          <w:szCs w:val="32"/>
          <w:u w:val="single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  <w:u w:val="single"/>
        </w:rPr>
        <w:instrText>QUOTE</w:instrText>
      </w:r>
      <w:r w:rsidRPr="004B5DA6">
        <w:rPr>
          <w:rFonts w:ascii="TH SarabunPSK" w:hAnsi="TH SarabunPSK" w:cs="TH SarabunPSK"/>
          <w:sz w:val="32"/>
          <w:szCs w:val="32"/>
          <w:u w:val="single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  <w:u w:val="single"/>
        </w:rPr>
        <w:instrText xml:space="preserve">   </w:instrText>
      </w:r>
      <w:r w:rsidRPr="004B5DA6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instrText xml:space="preserve">๑๖๑๗ </w:instrText>
      </w:r>
      <w:r w:rsidRPr="004B5DA6">
        <w:rPr>
          <w:rFonts w:ascii="TH SarabunPSK" w:hAnsi="TH SarabunPSK" w:cs="TH SarabunPSK"/>
          <w:sz w:val="32"/>
          <w:szCs w:val="32"/>
          <w:u w:val="single"/>
          <w:cs/>
        </w:rPr>
        <w:fldChar w:fldCharType="end"/>
      </w:r>
      <w:r w:rsidRPr="004B5DA6">
        <w:rPr>
          <w:rFonts w:ascii="TH SarabunPSK" w:hAnsi="TH SarabunPSK" w:cs="TH SarabunPSK"/>
          <w:i/>
          <w:sz w:val="32"/>
          <w:szCs w:val="32"/>
          <w:u w:val="single"/>
          <w:cs/>
        </w:rPr>
        <w:t xml:space="preserve">  </w:t>
      </w:r>
      <w:r w:rsidRPr="004B5DA6">
        <w:rPr>
          <w:rFonts w:ascii="TH SarabunPSK" w:hAnsi="TH SarabunPSK" w:cs="TH SarabunPSK"/>
          <w:iCs/>
          <w:sz w:val="32"/>
          <w:szCs w:val="32"/>
          <w:u w:val="single"/>
        </w:rPr>
        <w:t xml:space="preserve">x </w:t>
      </w:r>
      <w:r w:rsidRPr="004B5DA6">
        <w:rPr>
          <w:rFonts w:ascii="TH SarabunPSK" w:hAnsi="TH SarabunPSK" w:cs="TH SarabunPSK"/>
          <w:i/>
          <w:sz w:val="32"/>
          <w:szCs w:val="32"/>
          <w:u w:val="single"/>
        </w:rPr>
        <w:t xml:space="preserve"> </w:t>
      </w:r>
      <w:r w:rsidRPr="004B5DA6">
        <w:rPr>
          <w:rFonts w:ascii="TH SarabunPSK" w:hAnsi="TH SarabunPSK" w:cs="TH SarabunPSK"/>
          <w:iCs/>
          <w:sz w:val="32"/>
          <w:szCs w:val="32"/>
          <w:u w:val="single"/>
        </w:rPr>
        <w:t>5</w:t>
      </w:r>
      <w:r w:rsidRPr="004B5DA6">
        <w:rPr>
          <w:rFonts w:ascii="TH SarabunPSK" w:hAnsi="TH SarabunPSK" w:cs="TH SarabunPSK"/>
          <w:iCs/>
          <w:sz w:val="32"/>
          <w:szCs w:val="32"/>
        </w:rPr>
        <w:t xml:space="preserve"> = </w:t>
      </w:r>
      <w:r w:rsidRPr="004B5DA6">
        <w:rPr>
          <w:rFonts w:ascii="TH SarabunPSK" w:hAnsi="TH SarabunPSK" w:cs="TH SarabunPSK"/>
          <w:iCs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iCs/>
          <w:sz w:val="32"/>
          <w:szCs w:val="32"/>
        </w:rPr>
        <w:t>5</w:t>
      </w:r>
    </w:p>
    <w:p w:rsidR="00C37325" w:rsidRPr="004B5DA6" w:rsidRDefault="00FE5E19">
      <w:pPr>
        <w:spacing w:after="0" w:line="240" w:lineRule="auto"/>
        <w:ind w:left="284" w:firstLine="709"/>
        <w:rPr>
          <w:rFonts w:ascii="TH SarabunPSK" w:hAnsi="TH SarabunPSK" w:cs="TH SarabunPSK"/>
          <w:iCs/>
          <w:sz w:val="32"/>
          <w:szCs w:val="32"/>
          <w:cs/>
        </w:rPr>
      </w:pPr>
      <w:r w:rsidRPr="004B5DA6">
        <w:rPr>
          <w:rFonts w:ascii="TH SarabunPSK" w:hAnsi="TH SarabunPSK" w:cs="TH SarabunPSK"/>
          <w:iCs/>
          <w:sz w:val="32"/>
          <w:szCs w:val="32"/>
        </w:rPr>
        <w:t xml:space="preserve">                           41</w:t>
      </w:r>
    </w:p>
    <w:p w:rsidR="00C37325" w:rsidRPr="004B5DA6" w:rsidRDefault="00FE5E19">
      <w:pPr>
        <w:spacing w:after="0" w:line="233" w:lineRule="auto"/>
        <w:ind w:left="142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ผลการคำนวณแม่ข่าย</w:t>
      </w:r>
    </w:p>
    <w:p w:rsidR="00C37325" w:rsidRPr="004B5DA6" w:rsidRDefault="00FE5E19">
      <w:pPr>
        <w:spacing w:after="0" w:line="240" w:lineRule="auto"/>
        <w:ind w:left="142" w:firstLine="992"/>
        <w:rPr>
          <w:rFonts w:ascii="TH SarabunPSK" w:hAnsi="TH SarabunPSK" w:cs="TH SarabunPSK"/>
          <w:iCs/>
          <w:sz w:val="32"/>
          <w:szCs w:val="32"/>
        </w:rPr>
      </w:pPr>
      <w:bookmarkStart w:id="9" w:name="_Hlk81994022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คะแนนที่ได้</w:t>
      </w:r>
      <w:r w:rsidRPr="004B5DA6">
        <w:rPr>
          <w:rFonts w:ascii="TH SarabunPSK" w:hAnsi="TH SarabunPSK" w:cs="TH SarabunPSK"/>
          <w:sz w:val="32"/>
          <w:szCs w:val="32"/>
        </w:rPr>
        <w:t xml:space="preserve">=  </w:t>
      </w:r>
      <w:r w:rsidRPr="004B5DA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2A0AC1" w:rsidRPr="004B5DA6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16</w:t>
      </w:r>
      <w:r w:rsidRPr="004B5DA6">
        <w:rPr>
          <w:rFonts w:ascii="TH SarabunPSK" w:hAnsi="TH SarabunPSK" w:cs="TH SarabunPSK"/>
          <w:sz w:val="32"/>
          <w:szCs w:val="32"/>
          <w:u w:val="single"/>
        </w:rPr>
        <w:t xml:space="preserve"> x 5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4B5DA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</w:rPr>
        <w:instrText>QUOTE</w:instrText>
      </w:r>
      <w:r w:rsidRPr="004B5DA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</w:rPr>
        <w:instrText xml:space="preserve">   </w:instrTex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instrText xml:space="preserve">๑๖๑๗ </w:instrText>
      </w:r>
      <w:r w:rsidRPr="004B5DA6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4B5DA6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iCs/>
          <w:sz w:val="32"/>
          <w:szCs w:val="32"/>
        </w:rPr>
        <w:t xml:space="preserve"> =   5</w:t>
      </w:r>
    </w:p>
    <w:p w:rsidR="00C37325" w:rsidRPr="004B5DA6" w:rsidRDefault="00FE5E19">
      <w:pPr>
        <w:spacing w:after="0" w:line="240" w:lineRule="auto"/>
        <w:ind w:left="284" w:firstLine="850"/>
        <w:rPr>
          <w:rFonts w:ascii="TH SarabunPSK" w:hAnsi="TH SarabunPSK" w:cs="TH SarabunPSK"/>
          <w:iCs/>
          <w:sz w:val="32"/>
          <w:szCs w:val="32"/>
          <w:lang w:val="th-TH"/>
        </w:rPr>
      </w:pPr>
      <w:r w:rsidRPr="004B5DA6">
        <w:rPr>
          <w:rFonts w:ascii="TH SarabunPSK" w:hAnsi="TH SarabunPSK" w:cs="TH SarabunPSK"/>
          <w:iCs/>
          <w:sz w:val="32"/>
          <w:szCs w:val="32"/>
        </w:rPr>
        <w:t xml:space="preserve">                      </w:t>
      </w:r>
      <w:r w:rsidR="002A0AC1" w:rsidRPr="004B5DA6">
        <w:rPr>
          <w:rFonts w:ascii="TH SarabunPSK" w:hAnsi="TH SarabunPSK" w:cs="TH SarabunPSK"/>
          <w:iCs/>
          <w:sz w:val="32"/>
          <w:szCs w:val="32"/>
          <w:cs/>
          <w:lang w:val="th-TH"/>
        </w:rPr>
        <w:t>16</w:t>
      </w:r>
    </w:p>
    <w:p w:rsidR="008F53FF" w:rsidRPr="004B5DA6" w:rsidRDefault="008F53FF">
      <w:pPr>
        <w:spacing w:after="0" w:line="240" w:lineRule="auto"/>
        <w:ind w:left="284" w:firstLine="850"/>
        <w:rPr>
          <w:rFonts w:ascii="TH SarabunPSK" w:hAnsi="TH SarabunPSK" w:cs="TH SarabunPSK" w:hint="cs"/>
          <w:iCs/>
          <w:sz w:val="32"/>
          <w:szCs w:val="32"/>
          <w:cs/>
        </w:rPr>
      </w:pPr>
    </w:p>
    <w:bookmarkEnd w:id="9"/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ผลการคำนวณทับ</w:t>
      </w:r>
      <w:proofErr w:type="spellStart"/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คล้อ</w:t>
      </w:r>
      <w:proofErr w:type="spellEnd"/>
    </w:p>
    <w:p w:rsidR="00C37325" w:rsidRPr="004B5DA6" w:rsidRDefault="00FE5E19">
      <w:pPr>
        <w:spacing w:after="0" w:line="240" w:lineRule="auto"/>
        <w:ind w:left="284" w:firstLine="850"/>
        <w:rPr>
          <w:rFonts w:ascii="TH SarabunPSK" w:hAnsi="TH SarabunPSK" w:cs="TH SarabunPSK"/>
          <w:iCs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คะแนนที่ได้</w:t>
      </w:r>
      <w:r w:rsidRPr="004B5DA6">
        <w:rPr>
          <w:rFonts w:ascii="TH SarabunPSK" w:hAnsi="TH SarabunPSK" w:cs="TH SarabunPSK"/>
          <w:sz w:val="32"/>
          <w:szCs w:val="32"/>
        </w:rPr>
        <w:t xml:space="preserve">= </w:t>
      </w:r>
      <w:r w:rsidRPr="004B5DA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2A0AC1" w:rsidRPr="004B5DA6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25</w:t>
      </w:r>
      <w:r w:rsidRPr="004B5DA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u w:val="single"/>
          <w:cs/>
        </w:rPr>
        <w:fldChar w:fldCharType="begin"/>
      </w:r>
      <w:r w:rsidRPr="004B5DA6">
        <w:rPr>
          <w:rFonts w:ascii="TH SarabunPSK" w:hAnsi="TH SarabunPSK" w:cs="TH SarabunPSK"/>
          <w:sz w:val="32"/>
          <w:szCs w:val="32"/>
          <w:u w:val="single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  <w:u w:val="single"/>
        </w:rPr>
        <w:instrText>QUOTE</w:instrText>
      </w:r>
      <w:r w:rsidRPr="004B5DA6">
        <w:rPr>
          <w:rFonts w:ascii="TH SarabunPSK" w:hAnsi="TH SarabunPSK" w:cs="TH SarabunPSK"/>
          <w:sz w:val="32"/>
          <w:szCs w:val="32"/>
          <w:u w:val="single"/>
          <w:cs/>
        </w:rPr>
        <w:instrText xml:space="preserve"> </w:instrText>
      </w:r>
      <w:r w:rsidRPr="004B5DA6">
        <w:rPr>
          <w:rFonts w:ascii="TH SarabunPSK" w:hAnsi="TH SarabunPSK" w:cs="TH SarabunPSK"/>
          <w:sz w:val="32"/>
          <w:szCs w:val="32"/>
          <w:u w:val="single"/>
        </w:rPr>
        <w:instrText xml:space="preserve">   </w:instrText>
      </w:r>
      <w:r w:rsidRPr="004B5DA6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instrText xml:space="preserve">๑๖๑๗ </w:instrText>
      </w:r>
      <w:r w:rsidRPr="004B5DA6">
        <w:rPr>
          <w:rFonts w:ascii="TH SarabunPSK" w:hAnsi="TH SarabunPSK" w:cs="TH SarabunPSK"/>
          <w:sz w:val="32"/>
          <w:szCs w:val="32"/>
          <w:u w:val="single"/>
          <w:cs/>
        </w:rPr>
        <w:fldChar w:fldCharType="end"/>
      </w:r>
      <w:r w:rsidRPr="004B5DA6">
        <w:rPr>
          <w:rFonts w:ascii="TH SarabunPSK" w:hAnsi="TH SarabunPSK" w:cs="TH SarabunPSK"/>
          <w:i/>
          <w:sz w:val="32"/>
          <w:szCs w:val="32"/>
          <w:u w:val="single"/>
          <w:cs/>
        </w:rPr>
        <w:t xml:space="preserve"> </w:t>
      </w:r>
      <w:r w:rsidRPr="004B5DA6">
        <w:rPr>
          <w:rFonts w:ascii="TH SarabunPSK" w:hAnsi="TH SarabunPSK" w:cs="TH SarabunPSK"/>
          <w:iCs/>
          <w:sz w:val="32"/>
          <w:szCs w:val="32"/>
          <w:u w:val="single"/>
        </w:rPr>
        <w:t xml:space="preserve"> x  5</w:t>
      </w:r>
      <w:r w:rsidRPr="004B5DA6">
        <w:rPr>
          <w:rFonts w:ascii="TH SarabunPSK" w:hAnsi="TH SarabunPSK" w:cs="TH SarabunPSK"/>
          <w:iCs/>
          <w:sz w:val="32"/>
          <w:szCs w:val="32"/>
        </w:rPr>
        <w:t xml:space="preserve">   =   5</w:t>
      </w:r>
    </w:p>
    <w:p w:rsidR="00C37325" w:rsidRPr="004B5DA6" w:rsidRDefault="00FE5E19">
      <w:pPr>
        <w:spacing w:after="0" w:line="240" w:lineRule="auto"/>
        <w:ind w:left="284" w:firstLine="850"/>
        <w:rPr>
          <w:rFonts w:ascii="TH SarabunPSK" w:hAnsi="TH SarabunPSK" w:cs="TH SarabunPSK"/>
          <w:i/>
          <w:sz w:val="32"/>
          <w:szCs w:val="32"/>
          <w:cs/>
        </w:rPr>
      </w:pPr>
      <w:r w:rsidRPr="004B5DA6">
        <w:rPr>
          <w:rFonts w:ascii="TH SarabunPSK" w:hAnsi="TH SarabunPSK" w:cs="TH SarabunPSK"/>
          <w:i/>
          <w:sz w:val="32"/>
          <w:szCs w:val="32"/>
        </w:rPr>
        <w:t xml:space="preserve">                       </w:t>
      </w:r>
      <w:r w:rsidR="002A0AC1" w:rsidRPr="004B5DA6">
        <w:rPr>
          <w:rFonts w:ascii="TH SarabunPSK" w:hAnsi="TH SarabunPSK" w:cs="TH SarabunPSK"/>
          <w:i/>
          <w:sz w:val="32"/>
          <w:szCs w:val="32"/>
          <w:cs/>
          <w:lang w:val="th-TH"/>
        </w:rPr>
        <w:t>25</w:t>
      </w:r>
    </w:p>
    <w:bookmarkEnd w:id="7"/>
    <w:p w:rsidR="00C37325" w:rsidRPr="004B5DA6" w:rsidRDefault="00FE5E19">
      <w:pPr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:rsidR="00C37325" w:rsidRPr="004B5DA6" w:rsidRDefault="00FE5E19">
      <w:pPr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B5DA6">
        <w:rPr>
          <w:rFonts w:ascii="TH SarabunPSK" w:hAnsi="TH SarabunPSK" w:cs="TH SarabunPSK"/>
          <w:sz w:val="32"/>
          <w:szCs w:val="32"/>
        </w:rPr>
        <w:t>1.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รายงานผลการติดตามผู้สำเร็จการศึกษาหลักสูตรประกาศนียบัตรวิชาชีพ </w:t>
      </w:r>
      <w:r w:rsidRPr="004B5DA6">
        <w:rPr>
          <w:rFonts w:ascii="TH SarabunPSK" w:hAnsi="TH SarabunPSK" w:cs="TH SarabunPSK"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สาขางานไฟฟ้ากำลัง</w:t>
      </w:r>
    </w:p>
    <w:p w:rsidR="00C37325" w:rsidRPr="004B5DA6" w:rsidRDefault="00FE5E19">
      <w:pPr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2.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รายงานผลการประเมินผู้สำเร็จการศึกษาหลักสูตรประกาศนียบัตรวิชาชีพ </w:t>
      </w:r>
      <w:r w:rsidRPr="004B5DA6">
        <w:rPr>
          <w:rFonts w:ascii="TH SarabunPSK" w:hAnsi="TH SarabunPSK" w:cs="TH SarabunPSK"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สาขางานไฟฟ้ากำลัง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  <w:r w:rsidRPr="004B5DA6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หลักสูตรสาขางานไฟฟ้ากำลังมีการดำเนินงานเป็นไปตามเกณฑ์ตามมาตรฐานตัวบ่งชี้ ผลการดำเนินงานเท่ากับ </w:t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5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คะแนน  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จุดเด่น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37325" w:rsidRPr="004B5DA6" w:rsidRDefault="00FE5E1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สำเร็จการศึกษาจากหลักสูตรสาขางานไฟฟ้ากำลังมีคุณภาพและสามารถทำประโยชน์ให้ชุมชนเป็นผู้มีความคิดริเริ่มที่ได้รับการยอมรับในงานหรือกิจกรรมที่นำไปสู่การปฏิบัติของชุมชน เป็นอาสาสมัครเพื่อช่วยเหลือผู้อื่นในชุมชนมีความกระตือรือร้นและมีส่วนร่วมในการแก้ปัญหาหรือพัฒนาชุมชนมีความประพฤติ และปฏิบัติตน เป็นแบบอย่างที่ดีในการทำประโยชน์ให้กับชุมชน  มีความเป็นผู้นำและผู้ตามที่ดีของชุมชน  สร้างงาน สร้างอาชีพ หรือมีงานทำที่เป็นแบบอย่างในชุมชน  มีส่วนร่วมในกิจกรรมหรือช่วยเหลือชุมชนอย่างสม่ำเสมอ  </w:t>
      </w:r>
    </w:p>
    <w:p w:rsidR="00C37325" w:rsidRPr="004B5DA6" w:rsidRDefault="00FE5E1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จุดควรพัฒนา</w:t>
      </w:r>
    </w:p>
    <w:p w:rsidR="00C37325" w:rsidRPr="004B5DA6" w:rsidRDefault="00FE5E1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สาขางานไฟฟ้ากำลังควรพัฒนานักศึกษาเพื่อให้เป็นผู้สำเร็จที่สร้างชื่อเสียงให้กับท้องถิ่นจนถึงได้รับรางวัล โล่รางวัล เกียรติบัตร หนังสือเชิดชูเกียรติ หรือประกาศเกียรติคุณจากหน่วยงานภายนอกที่เป็นทั้งหน่วยงานภาครัฐและเอกชน</w:t>
      </w:r>
    </w:p>
    <w:p w:rsidR="008F53FF" w:rsidRPr="004B5DA6" w:rsidRDefault="00FE5E19" w:rsidP="008F53F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37325" w:rsidRPr="004B5DA6" w:rsidRDefault="00FE5E19" w:rsidP="008F53F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นักศึกษา</w:t>
      </w:r>
    </w:p>
    <w:p w:rsidR="00C37325" w:rsidRPr="004B5DA6" w:rsidRDefault="00FE5E1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การส่งเสริมและพัฒนานักศึกษา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ระบบและกลไกในการเตรียมความพร้อมทางการเรียนแก่นักศึกษา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นักศึกษาหลักสูตรสาขางานไฟฟ้ากำลัง มีความพร้อมทางการเรียนตลอดหลักสูตรและสำเร็จการศึกษาตามระยะเวลาของหลักสูตร 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</w:p>
    <w:p w:rsidR="00C37325" w:rsidRPr="004B5DA6" w:rsidRDefault="00FE5E19" w:rsidP="002A0A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ประเมินความรู้พื้นฐานด้านวิชาชีพของหลักสูตรให้แก่นักศึกษาใหม่</w:t>
      </w:r>
    </w:p>
    <w:p w:rsidR="00C37325" w:rsidRPr="004B5DA6" w:rsidRDefault="00FE5E19" w:rsidP="002A0A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2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จัดกิจกรรมเตรียมความพร้อมเพื่อพัฒนาความรู้พื้นฐานวิชาชีพของหลักสูตร</w:t>
      </w:r>
    </w:p>
    <w:p w:rsidR="00C37325" w:rsidRPr="004B5DA6" w:rsidRDefault="00FE5E19" w:rsidP="002A0A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3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ประเมินหลังเข้าร่วมกิจกรรมเตรียมความพร้อมเพื่อพัฒนาความรู้พื้นฐานวิชาชีพของหลักสูตร</w:t>
      </w:r>
    </w:p>
    <w:p w:rsidR="00C37325" w:rsidRPr="004B5DA6" w:rsidRDefault="00FE5E19" w:rsidP="002A0A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4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วิเคราะห์ผลประเมินเพื่อจัดกลุ่มผู้เรียนสำหรับการเข้าศึกษาต่อในหลักสูตร</w:t>
      </w:r>
    </w:p>
    <w:p w:rsidR="00C37325" w:rsidRPr="004B5DA6" w:rsidRDefault="00FE5E19" w:rsidP="002A0A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5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สรุปจัดทำรายงานการเตรียมความพร้อมของผู้เรียนในหลักสูตรสาขาไฟฟ้ากำลัง</w:t>
      </w:r>
    </w:p>
    <w:p w:rsidR="00C37325" w:rsidRPr="004B5DA6" w:rsidRDefault="00FE5E19">
      <w:pPr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การดำเนินงานตามระบบและกลไก</w:t>
      </w:r>
    </w:p>
    <w:p w:rsidR="00C37325" w:rsidRPr="004B5DA6" w:rsidRDefault="00FE5E19" w:rsidP="002A0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1.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หลักสูตรประชุมวางแผนเตรียมความพร้อมนักศึกษาใหม่โดยมอบหมายให้นายเกียรติชัย ธาราวิกรัยรัตน์ และ นายสุริยา ม้วนทอง อาจารย์ที่ปรึกษาและกำหนดแบบประเมินความรู้พื้นฐานสำหรับประเมินนักศึกษาใหม่โดยในแบบประเมินประกอบด้วย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ประเมินความรู้ด้านภาษาไทย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ประเมินความรู้ด้านคณิตศาสตร์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ประเมินความรู้พื้นฐานด้านวิชาชีพของหลักสูตรสาขางานไฟฟ้ากำลัง นำแบบประเมินให้นักศึกษาและนำผลมาวิเคราะห์เพื่อจัดกลุ่มสำหรับการจัดกิจกรรมเตรียมความพร้อมนักศึกษาใหม่</w:t>
      </w:r>
    </w:p>
    <w:p w:rsidR="00C37325" w:rsidRPr="004B5DA6" w:rsidRDefault="00FE5E19" w:rsidP="002A0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ออกแบบกิจกรรมโดยกำหนดเป็นกิจกรรมให้ความรู้แก่นักศึกษาด้านวิชาชีพของหลักสูตรโดยจัดเป็นฐานการเรียนรู้เป็นกิจกรรมที่เน้นการใช้</w:t>
      </w:r>
      <w:r w:rsidRPr="004B5DA6">
        <w:rPr>
          <w:rFonts w:ascii="TH SarabunPSK" w:hAnsi="TH SarabunPSK" w:cs="TH SarabunPSK"/>
          <w:sz w:val="32"/>
          <w:szCs w:val="32"/>
        </w:rPr>
        <w:t xml:space="preserve"> Active Learning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โดยสอดคล้องกับผลการวิเคราะห์จัดกลุ่มเพื่อให้นักศึกษาใหม่ได้เรียนรู้เครื่องมือเครื่องใช้เบื้องต้นสำหรับการเรียนรู้ในหลักสูตรสาขาและชี้แจงการเรียนการสอนตลอดหลักสูตรของสาขางานไฟฟ้ากำลังโดยมอบหมายให้อาจารย์ที่ปรึกษาเป็นผู้ดำเนินการและอาจารย์ในหลักสูตรสาขามีส่วนร่วมในการจัดฐานการเรียนรู้โดยมีนักศึกษาใหม่เข้าร่วมกิจกรรมจำนวน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76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คนโดยแบ่งเป็นหน่วยจัดการศึกษาแม่ข่าย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19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คนและหน่วยจัดการศึกษาทับ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57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</w:t>
      </w:r>
    </w:p>
    <w:p w:rsidR="00C37325" w:rsidRPr="004B5DA6" w:rsidRDefault="00FE5E19" w:rsidP="002A0A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หลักสูตรให้นักศึกษาที่เข้าร่วมกิจกรรมจำนวน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76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ประเมินความรู้หลังเข้าร่วมกิจกรรมและหลักสูตรนำผลการประเมินมาวิเคราะห์จัดกลุ่มเพื่อพัฒนานักศึกษาในการเข้าศึกษาในหลักสูตรโดยจัดแบ่งกลุ่มเป็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กลุ่มดั้งนี้ หน่วยจัดการศึกษาแม่ข่าย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กลุ่มนักศึกษาที่มีความรู้ความเข้าใจในระดับดี</w:t>
      </w:r>
      <w:r w:rsidRPr="004B5DA6">
        <w:rPr>
          <w:rFonts w:ascii="TH SarabunPSK" w:hAnsi="TH SarabunPSK" w:cs="TH SarabunPSK"/>
          <w:sz w:val="32"/>
          <w:szCs w:val="32"/>
          <w:cs/>
        </w:rPr>
        <w:t>-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ดีมากจำนวน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กลุ่มนักศึกษาที่มีความรู้ความเข้าใจในระดับปานกลาง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4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กลุ่มนักศึกษาที่มีระดับความรู้ความเข้าใจในระดับน้อย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9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หน่วยจัดการศึกษาทับ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กลุ่มนักศึกษาที่มีความรู้ความเข้าใจในระดับดี</w:t>
      </w:r>
      <w:r w:rsidRPr="004B5DA6">
        <w:rPr>
          <w:rFonts w:ascii="TH SarabunPSK" w:hAnsi="TH SarabunPSK" w:cs="TH SarabunPSK"/>
          <w:sz w:val="32"/>
          <w:szCs w:val="32"/>
          <w:cs/>
        </w:rPr>
        <w:t>-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ดีมากจำนวน </w:t>
      </w:r>
      <w:r w:rsidR="00BB609A" w:rsidRPr="004B5DA6">
        <w:rPr>
          <w:rFonts w:ascii="TH SarabunPSK" w:hAnsi="TH SarabunPSK" w:cs="TH SarabunPSK"/>
          <w:sz w:val="32"/>
          <w:szCs w:val="32"/>
          <w:cs/>
        </w:rPr>
        <w:t>17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กลุ่มนักศึกษาที่มีความรู้ความเข้าใจในระดับปานกลาง </w:t>
      </w:r>
      <w:r w:rsidR="00BB609A" w:rsidRPr="004B5DA6">
        <w:rPr>
          <w:rFonts w:ascii="TH SarabunPSK" w:hAnsi="TH SarabunPSK" w:cs="TH SarabunPSK"/>
          <w:sz w:val="32"/>
          <w:szCs w:val="32"/>
          <w:cs/>
        </w:rPr>
        <w:t>20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กลุ่มนักศึกษาที่มีระดับความรู้ความเข้าใจในระดับน้อย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20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</w:t>
      </w:r>
    </w:p>
    <w:p w:rsidR="00C37325" w:rsidRPr="004B5DA6" w:rsidRDefault="00FE5E19" w:rsidP="002A0A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="002A0AC1" w:rsidRPr="004B5DA6">
        <w:rPr>
          <w:rFonts w:ascii="TH SarabunPSK" w:hAnsi="TH SarabunPSK" w:cs="TH SarabunPSK"/>
          <w:sz w:val="32"/>
          <w:szCs w:val="32"/>
          <w:cs/>
          <w:lang w:val="th-TH"/>
        </w:rPr>
        <w:t>4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จัดทำรายงานการเตรียมความพร้อมนักศึกษาใหม่</w:t>
      </w:r>
    </w:p>
    <w:p w:rsidR="00C37325" w:rsidRPr="004B5DA6" w:rsidRDefault="00FE5E19">
      <w:pPr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การติดตามและประเมินผลระบบและกลไกการเตรียมความพร้อมนักศึกษาใหม่</w:t>
      </w:r>
    </w:p>
    <w:p w:rsidR="00C37325" w:rsidRPr="004B5DA6" w:rsidRDefault="00FE5E19" w:rsidP="00BB60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งจากที่นักศึกษาใหม่เข้าร่วมกิจกรรมเตรียมความพร้อมหลักสูตรสาขางานไฟฟ้ากำลังได้มีการติดตามนักศึกษาผ่านอาจารย์ที่ปรึกษาและผลการเรียนในภาคเรียนที่ </w:t>
      </w:r>
      <w:r w:rsidRPr="004B5DA6">
        <w:rPr>
          <w:rFonts w:ascii="TH SarabunPSK" w:hAnsi="TH SarabunPSK" w:cs="TH SarabunPSK"/>
          <w:sz w:val="32"/>
          <w:szCs w:val="32"/>
          <w:cs/>
        </w:rPr>
        <w:t>1/256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และภาคเรียนที่ </w:t>
      </w:r>
      <w:r w:rsidRPr="004B5DA6">
        <w:rPr>
          <w:rFonts w:ascii="TH SarabunPSK" w:hAnsi="TH SarabunPSK" w:cs="TH SarabunPSK"/>
          <w:sz w:val="32"/>
          <w:szCs w:val="32"/>
          <w:cs/>
        </w:rPr>
        <w:t>2/256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และเมื่อสิ้นปีการศึกษา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>256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นักศึกษาคงอยู่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60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คนแบ่งเป็นหน่วยจัดการศึกษาแม่ข่าย จำนวน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13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หน่วยจัดการศึกษาทับ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จำนวน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47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คน จากการติดตามผลการเรียนนักศึกษามีผลการเรียนในระดับดีและสามารถใช้ความรู้ด้านวิชาชีพในการทำงานเนื่องจากสาขามีกิจกรรมบริการภายในสถานศึกษาได้แก่ กิจกรรมปรับปรุงไฟฟ้าโรงอาหาร กิจกรรมปรับปรุงไฟรั้วหน้าวิทยาลัย กิจกรรมซ่อมเครื่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อ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งใช้ไฟฟ้าภายในวิทยาลัยซึ้งเป็นผลจากการเตรียมความพร้อมและการให้ความรู้ผ่านขบวนการจัดการเรียนการสอนปีการ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>256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6</w:t>
      </w:r>
    </w:p>
    <w:p w:rsidR="00C37325" w:rsidRPr="004B5DA6" w:rsidRDefault="00FE5E19">
      <w:pPr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อกจากนั้นหลักสูตรยังให้นักศึกษาที่เข้าร่วมกิจกรรมเตรียมความพร้อมประเมินความพึงพอใจต่อการเข้าร่วมกิจกรรมโดยมีผลการประเมินดังตารางต่อไปนี้</w:t>
      </w:r>
    </w:p>
    <w:p w:rsidR="008F53FF" w:rsidRPr="004B5DA6" w:rsidRDefault="008F53FF">
      <w:pPr>
        <w:spacing w:after="12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:rsidR="008F53FF" w:rsidRPr="004B5DA6" w:rsidRDefault="008F53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12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:rsidR="00C37325" w:rsidRPr="004B5DA6" w:rsidRDefault="00FE5E1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ตารางแสดงความพึงพอใจของนักศึกษาที่มีต่อกิจกรรมเตรียมความพร้อมปีการศึกษา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</w:p>
    <w:tbl>
      <w:tblPr>
        <w:tblStyle w:val="TableGrid2"/>
        <w:tblpPr w:leftFromText="180" w:rightFromText="180" w:vertAnchor="text" w:horzAnchor="page" w:tblpX="1680" w:tblpY="164"/>
        <w:tblW w:w="5000" w:type="pct"/>
        <w:tblLook w:val="04A0" w:firstRow="1" w:lastRow="0" w:firstColumn="1" w:lastColumn="0" w:noHBand="0" w:noVBand="1"/>
      </w:tblPr>
      <w:tblGrid>
        <w:gridCol w:w="6540"/>
        <w:gridCol w:w="2664"/>
      </w:tblGrid>
      <w:tr w:rsidR="00C37325" w:rsidRPr="004B5DA6">
        <w:tc>
          <w:tcPr>
            <w:tcW w:w="3553" w:type="pct"/>
            <w:vMerge w:val="restart"/>
          </w:tcPr>
          <w:p w:rsidR="00C37325" w:rsidRPr="004B5DA6" w:rsidRDefault="00FE5E19">
            <w:pPr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447" w:type="pct"/>
          </w:tcPr>
          <w:p w:rsidR="00C37325" w:rsidRPr="004B5DA6" w:rsidRDefault="00FE5E19">
            <w:pPr>
              <w:spacing w:after="0" w:line="240" w:lineRule="auto"/>
              <w:ind w:hanging="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</w:tr>
      <w:tr w:rsidR="00C37325" w:rsidRPr="004B5DA6">
        <w:tc>
          <w:tcPr>
            <w:tcW w:w="3553" w:type="pct"/>
            <w:vMerge/>
          </w:tcPr>
          <w:p w:rsidR="00C37325" w:rsidRPr="004B5DA6" w:rsidRDefault="00C37325">
            <w:pPr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7" w:type="pct"/>
          </w:tcPr>
          <w:p w:rsidR="00C37325" w:rsidRPr="004B5DA6" w:rsidRDefault="00FE5E19" w:rsidP="00BB60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BB609A"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6</w:t>
            </w:r>
          </w:p>
        </w:tc>
      </w:tr>
      <w:tr w:rsidR="00C37325" w:rsidRPr="004B5DA6">
        <w:tc>
          <w:tcPr>
            <w:tcW w:w="3553" w:type="pct"/>
          </w:tcPr>
          <w:p w:rsidR="00C37325" w:rsidRPr="004B5DA6" w:rsidRDefault="00FE5E19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</w:rPr>
              <w:t>1.</w:t>
            </w: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26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</w:tr>
      <w:tr w:rsidR="00C37325" w:rsidRPr="004B5DA6">
        <w:tc>
          <w:tcPr>
            <w:tcW w:w="3553" w:type="pct"/>
          </w:tcPr>
          <w:p w:rsidR="00C37325" w:rsidRPr="004B5DA6" w:rsidRDefault="00FE5E19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</w:rPr>
              <w:t>2.</w:t>
            </w: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26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4.55</w:t>
            </w:r>
          </w:p>
        </w:tc>
      </w:tr>
      <w:tr w:rsidR="00C37325" w:rsidRPr="004B5DA6">
        <w:tc>
          <w:tcPr>
            <w:tcW w:w="3553" w:type="pct"/>
          </w:tcPr>
          <w:p w:rsidR="00C37325" w:rsidRPr="004B5DA6" w:rsidRDefault="00FE5E19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</w:rPr>
              <w:t>3.</w:t>
            </w: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การจัดกิจกรรมเตรียมความพร้อมก่อนเข้าศึกษาด้านวิชาการ และวิชาชีพ</w:t>
            </w:r>
          </w:p>
        </w:tc>
        <w:tc>
          <w:tcPr>
            <w:tcW w:w="26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4.55</w:t>
            </w:r>
          </w:p>
        </w:tc>
      </w:tr>
      <w:tr w:rsidR="00C37325" w:rsidRPr="004B5DA6">
        <w:tc>
          <w:tcPr>
            <w:tcW w:w="3553" w:type="pct"/>
          </w:tcPr>
          <w:p w:rsidR="00C37325" w:rsidRPr="004B5DA6" w:rsidRDefault="00FE5E19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</w:rPr>
              <w:t>4.</w:t>
            </w: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26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4.65</w:t>
            </w:r>
          </w:p>
        </w:tc>
      </w:tr>
      <w:tr w:rsidR="00C37325" w:rsidRPr="004B5DA6">
        <w:tc>
          <w:tcPr>
            <w:tcW w:w="3553" w:type="pct"/>
          </w:tcPr>
          <w:p w:rsidR="00C37325" w:rsidRPr="004B5DA6" w:rsidRDefault="00FE5E19">
            <w:pPr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664" w:type="dxa"/>
            <w:vAlign w:val="bottom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4.80</w:t>
            </w:r>
          </w:p>
        </w:tc>
      </w:tr>
    </w:tbl>
    <w:p w:rsidR="00C37325" w:rsidRPr="004B5DA6" w:rsidRDefault="00FE5E19">
      <w:pPr>
        <w:pStyle w:val="af0"/>
        <w:spacing w:before="0" w:beforeAutospacing="0" w:after="0" w:afterAutospacing="0" w:line="18" w:lineRule="atLeast"/>
        <w:jc w:val="both"/>
        <w:rPr>
          <w:rFonts w:ascii="TH SarabunPSK" w:eastAsia="TH Sarabun PSK" w:hAnsi="TH SarabunPSK" w:cs="TH SarabunPSK"/>
          <w:sz w:val="32"/>
          <w:szCs w:val="32"/>
          <w:lang w:val="th-TH"/>
        </w:rPr>
      </w:pPr>
      <w:r w:rsidRPr="004B5D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จากตารางพบว่า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ความพึงพอใจของนักเรียนนักศึกษาที่มีต่อการบริการแหล่งข้อมูลข่าวสารที่เป็นประโยชน์แก่นักศึกษา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=4.80)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โดยรายการที่มีความพึงพอใจสูงสุด คือ 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=4.65)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รองมาคือ 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=4.60),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มีการเสนอแนะ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=4.55),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มีการจัดกิจกรรมเตรียมความพร้อมก่อนเข้าศึกษาด้านวิชาการ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=4.55)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ตามลำดับ</w:t>
      </w:r>
    </w:p>
    <w:p w:rsidR="00C37325" w:rsidRPr="004B5DA6" w:rsidRDefault="00FE5E19" w:rsidP="00BB60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ปรับปรุงจากการประเมินผลระบบและกลไก</w:t>
      </w:r>
    </w:p>
    <w:p w:rsidR="00C37325" w:rsidRPr="004B5DA6" w:rsidRDefault="00FE5E19" w:rsidP="00BB60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นื่องจากหลักสูตรสาขางานไฟฟ้ากำลังได้ดำเนินการตามระบบและกลไกของนักศึกษาและจากผลการประเมินระบบและกลไก หลักสูตรมีการประชุมอาจารย์เพื่อปรับปรุงกระบวนการหลักสูตรและกลไกในการเพิ่มกิจกรรมหรือฐานความรู้ในการเตรียมความพร้อมนักศึกษามีความรู้และสามารถเรียนในหลักสูตรอย่างมีความสุขโดยการจัดกิจกรรมประเภทเสริมสร้างความสุขให้รู้สึกถึงความปลอดภัยและสามารถวางแผนการทำงานในสถานประกอบการที่สอดคล้องกับสาขาวิชาชีพ</w:t>
      </w:r>
    </w:p>
    <w:p w:rsidR="00C37325" w:rsidRPr="004B5DA6" w:rsidRDefault="00FE5E19" w:rsidP="00BB60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2) ระบบการดูแลให้คำปรึกษาวิชาการและแนะแนวแก่นักศึกษา</w:t>
      </w:r>
    </w:p>
    <w:p w:rsidR="00C37325" w:rsidRPr="004B5DA6" w:rsidRDefault="00FE5E19" w:rsidP="00BB609A">
      <w:pPr>
        <w:spacing w:after="0" w:line="240" w:lineRule="auto"/>
        <w:ind w:left="284" w:firstLine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</w:t>
      </w:r>
    </w:p>
    <w:p w:rsidR="00C37325" w:rsidRPr="004B5DA6" w:rsidRDefault="00FE5E19" w:rsidP="00BB609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</w:rPr>
        <w:t xml:space="preserve">-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อัตราการลาออกกลางคันของนักศึกษาลดลง และนักศึกษามีความพึงพอใจต่อระบบที่ปรึกษา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ค่าเฉลี่ยไม่น้อยกว่า </w:t>
      </w:r>
      <w:r w:rsidRPr="004B5DA6">
        <w:rPr>
          <w:rFonts w:ascii="TH SarabunPSK" w:hAnsi="TH SarabunPSK" w:cs="TH SarabunPSK"/>
          <w:sz w:val="32"/>
          <w:szCs w:val="32"/>
          <w:cs/>
        </w:rPr>
        <w:t>4.50</w:t>
      </w:r>
    </w:p>
    <w:p w:rsidR="00C37325" w:rsidRPr="004B5DA6" w:rsidRDefault="00FE5E19" w:rsidP="00BB609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</w:p>
    <w:p w:rsidR="00C37325" w:rsidRPr="004B5DA6" w:rsidRDefault="00FE5E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หลักสูตรสาขางานไฟฟ้ากำลังมีการดำเนินงานตามระบบและกลไกดังต่อไปนี้</w:t>
      </w:r>
      <w:bookmarkStart w:id="10" w:name="_Hlk82004018"/>
    </w:p>
    <w:p w:rsidR="008F53FF" w:rsidRPr="004B5DA6" w:rsidRDefault="008F5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:rsidR="008F53FF" w:rsidRPr="004B5DA6" w:rsidRDefault="008F5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ระบบการดูแลให้คำปรึกษาวิชาการและแนะแนวแก่นักศึกษา</w: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127635</wp:posOffset>
                </wp:positionV>
                <wp:extent cx="2368550" cy="306705"/>
                <wp:effectExtent l="0" t="0" r="12700" b="1714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แต่งตั้งอาจารย์ที่ปรึกษา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28" style="position:absolute;left:0;text-align:left;margin-left:131.5pt;margin-top:10.05pt;width:186.5pt;height:2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แต่งตั้งอาจารย์ที่ปรึกษา</w:t>
                      </w:r>
                    </w:p>
                  </w:txbxContent>
                </v:textbox>
              </v:rect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8896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203835</wp:posOffset>
                </wp:positionV>
                <wp:extent cx="0" cy="260350"/>
                <wp:effectExtent l="95250" t="0" r="57150" b="6350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6" o:spid="_x0000_s1026" o:spt="32" type="#_x0000_t32" style="position:absolute;left:0pt;margin-left:224.65pt;margin-top:16.05pt;height:20.5pt;width:0pt;z-index:251688960;mso-width-relative:page;mso-height-relative:page;" filled="f" stroked="t" coordsize="21600,21600" o:gfxdata="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qWhEtYAAAAJAQAADwAAAAAAAAABACAA&#10;AAAiAAAAZHJzL2Rvd25yZXYueG1sUEsBAhQAFAAAAAgAh07iQMqI0a5IAgAAZQ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1642745</wp:posOffset>
                </wp:positionH>
                <wp:positionV relativeFrom="paragraph">
                  <wp:posOffset>16510</wp:posOffset>
                </wp:positionV>
                <wp:extent cx="2368550" cy="300990"/>
                <wp:effectExtent l="0" t="0" r="12700" b="2286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ชี้แจงกรอบแนวปฏิบัติอาจารย์ที่ปรึกษา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9" style="position:absolute;left:0;text-align:left;margin-left:129.35pt;margin-top:1.3pt;width:186.5pt;height:23.7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ชี้แจงกรอบแนวปฏิบัติอาจารย์ที่ปรึกษา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144145</wp:posOffset>
                </wp:positionV>
                <wp:extent cx="16510" cy="542290"/>
                <wp:effectExtent l="76200" t="0" r="59690" b="48260"/>
                <wp:wrapNone/>
                <wp:docPr id="320" name="ลูกศรเชื่อมต่อแบบ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20" o:spid="_x0000_s1026" o:spt="32" type="#_x0000_t32" style="position:absolute;left:0pt;flip:x;margin-left:342.95pt;margin-top:11.35pt;height:42.7pt;width:1.3pt;z-index:251696128;mso-width-relative:page;mso-height-relative:page;" filled="f" stroked="t" coordsize="21600,21600" o:gfxdata="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wLyZ2QAA&#10;AAoBAAAPAAAAAAAAAAEAIAAAACIAAABkcnMvZG93bnJldi54bWxQSwECFAAUAAAACACHTuJAXSbt&#10;1VYCAAB1BAAADgAAAAAAAAABACAAAAAoAQAAZHJzL2Uyb0RvYy54bWxQSwUGAAAAAAYABgBZAQAA&#10;8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143510</wp:posOffset>
                </wp:positionV>
                <wp:extent cx="339725" cy="0"/>
                <wp:effectExtent l="0" t="0" r="22225" b="19050"/>
                <wp:wrapNone/>
                <wp:docPr id="211" name="ตัวเชื่อมต่อ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318.3pt;margin-top:11.3pt;height:0pt;width:26.75pt;z-index:251695104;mso-width-relative:page;mso-height-relative:page;" filled="f" stroked="t" coordsize="21600,21600" o:gfxdata="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u+301gAAAAkBAAAPAAAA&#10;AAAAAAEAIAAAACIAAABkcnMvZG93bnJldi54bWxQSwECFAAUAAAACACHTuJAm/n1PhcCAAD/AwAA&#10;DgAAAAAAAAABACAAAAAlAQAAZHJzL2Uyb0RvYy54bWxQSwUGAAAAAAYABgBZAQAArg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151130</wp:posOffset>
                </wp:positionV>
                <wp:extent cx="16510" cy="542290"/>
                <wp:effectExtent l="76200" t="0" r="59690" b="48260"/>
                <wp:wrapNone/>
                <wp:docPr id="210" name="ลูกศรเชื่อมต่อแบบตรง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0" o:spid="_x0000_s1026" o:spt="32" type="#_x0000_t32" style="position:absolute;left:0pt;flip:x;margin-left:104.35pt;margin-top:11.9pt;height:42.7pt;width:1.3pt;z-index:251694080;mso-width-relative:page;mso-height-relative:page;" filled="f" stroked="t" coordsize="21600,21600" o:gfxdata="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mPSttgAAAAK&#10;AQAADwAAAAAAAAABACAAAAAiAAAAZHJzL2Rvd25yZXYueG1sUEsBAhQAFAAAAAgAh07iQCOvBFRV&#10;AgAAdQQAAA4AAAAAAAAAAQAgAAAAJwEAAGRycy9lMm9Eb2MueG1sUEsFBgAAAAAGAAYAWQEAAO4F&#10;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148590</wp:posOffset>
                </wp:positionV>
                <wp:extent cx="339725" cy="0"/>
                <wp:effectExtent l="0" t="0" r="22225" b="19050"/>
                <wp:wrapNone/>
                <wp:docPr id="209" name="ตัวเชื่อมต่อ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05.15pt;margin-top:11.7pt;height:0pt;width:26.75pt;z-index:251693056;mso-width-relative:page;mso-height-relative:page;" filled="f" stroked="t" coordsize="21600,21600" o:gfxdata="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jK/r1gAAAAkBAAAPAAAA&#10;AAAAAAEAIAAAACIAAABkcnMvZG93bnJldi54bWxQSwECFAAUAAAACACHTuJA8LPbJBcCAAD/AwAA&#10;DgAAAAAAAAABACAAAAAlAQAAZHJzL2Uyb0RvYy54bWxQSwUGAAAAAAYABgBZAQAArg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230505</wp:posOffset>
                </wp:positionV>
                <wp:extent cx="1859280" cy="520065"/>
                <wp:effectExtent l="0" t="0" r="26670" b="1333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อาจารย์ที่ปรึกษาให้คำปรึกษา     โดยผ่านระบบ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30" style="position:absolute;left:0;text-align:left;margin-left:270pt;margin-top:18.15pt;width:146.4pt;height:40.9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อาจารย์ที่ปรึกษาให้คำปรึกษา     โดยผ่านระบบ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Social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230505</wp:posOffset>
                </wp:positionV>
                <wp:extent cx="1809750" cy="520065"/>
                <wp:effectExtent l="0" t="0" r="19050" b="1333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กำหนดช่วงเวลาอาจารย์ที่ปรึกษาให้คำปรึกษาแก่นักเรียน 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" o:spid="_x0000_s1031" style="position:absolute;left:0;text-align:left;margin-left:32.25pt;margin-top:18.15pt;width:142.5pt;height:40.9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กำหนดช่วงเวลาอาจารย์ที่ปรึกษาให้คำปรึกษาแก่นักเรียน นักศึกษา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98176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25400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6" o:spid="_x0000_s1026" o:spt="32" type="#_x0000_t32" style="position:absolute;left:0pt;margin-left:343.85pt;margin-top:5.05pt;height:20.5pt;width:0pt;z-index:251698176;mso-width-relative:page;mso-height-relative:page;" filled="f" stroked="t" coordsize="21600,21600" o:gfxdata="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pHSl1AAAAAkBAAAPAAAAAAAAAAEAIAAAACIAAABk&#10;cnMvZG93bnJldi54bWxQSwECFAAUAAAACACHTuJAnMtnCUMCAABmBAAADgAAAAAAAAABACAAAAAj&#10;AQAAZHJzL2Uyb0RvYy54bWxQSwUGAAAAAAYABgBZAQAA2AUAAAAA&#10;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97152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25400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5" o:spid="_x0000_s1026" o:spt="32" type="#_x0000_t32" style="position:absolute;left:0pt;margin-left:103.35pt;margin-top:5.05pt;height:20.5pt;width:0pt;z-index:251697152;mso-width-relative:page;mso-height-relative:page;" filled="f" stroked="t" coordsize="21600,21600" o:gfxdata="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xwzNu1AAAAAkBAAAPAAAAAAAAAAEAIAAAACIAAABk&#10;cnMvZG93bnJldi54bWxQSwECFAAUAAAACACHTuJAS24a4EMCAABmBAAADgAAAAAAAAABACAAAAAj&#10;AQAAZHJzL2Uyb0RvYy54bWxQSwUGAAAAAAYABgBZAQAA2AUAAAAA&#10;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0227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160020</wp:posOffset>
                </wp:positionV>
                <wp:extent cx="0" cy="260350"/>
                <wp:effectExtent l="95250" t="0" r="57150" b="63500"/>
                <wp:wrapNone/>
                <wp:docPr id="204" name="ลูกศรเชื่อมต่อแบบ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4" o:spid="_x0000_s1026" o:spt="32" type="#_x0000_t32" style="position:absolute;left:0pt;margin-left:222.75pt;margin-top:12.6pt;height:20.5pt;width:0pt;z-index:251702272;mso-width-relative:page;mso-height-relative:page;" filled="f" stroked="t" coordsize="21600,21600" o:gfxdata="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q1AWzWAAAACQEAAA8AAAAAAAAAAQAg&#10;AAAAIgAAAGRycy9kb3ducmV2LnhtbFBLAQIUABQAAAAIAIdO4kAvfJku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17145</wp:posOffset>
                </wp:positionV>
                <wp:extent cx="147320" cy="147320"/>
                <wp:effectExtent l="0" t="0" r="24130" b="24130"/>
                <wp:wrapNone/>
                <wp:docPr id="203" name="วงรี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16.65pt;margin-top:1.35pt;height:11.6pt;width:11.6pt;z-index:251699200;v-text-anchor:middle;mso-width-relative:page;mso-height-relative:page;" fillcolor="#FFFFFF" filled="t" stroked="t" coordsize="21600,21600" o:gfxdata="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D4b+LaAAAACAEA&#10;AA8AAAAAAAAAAQAgAAAAIgAAAGRycy9kb3ducmV2LnhtbFBLAQIUABQAAAAIAIdO4kAlgnP9igIA&#10;ADIFAAAOAAAAAAAAAAEAIAAAACkBAABkcnMvZTJvRG9jLnhtbFBLBQYAAAAABgAGAFkBAAAlBgAA&#10;AAA=&#10;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81915</wp:posOffset>
                </wp:positionV>
                <wp:extent cx="1472565" cy="21590"/>
                <wp:effectExtent l="38100" t="76200" r="0" b="92710"/>
                <wp:wrapNone/>
                <wp:docPr id="202" name="ลูกศรเชื่อมต่อแบบ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2565" cy="21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2" o:spid="_x0000_s1026" o:spt="32" type="#_x0000_t32" style="position:absolute;left:0pt;flip:x y;margin-left:228.45pt;margin-top:6.45pt;height:1.7pt;width:115.95pt;z-index:251701248;mso-width-relative:page;mso-height-relative:page;" filled="f" stroked="t" coordsize="21600,21600" o:gfxdata="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S10&#10;q9cAAAAJAQAADwAAAAAAAAABACAAAAAiAAAAZHJzL2Rvd25yZXYueG1sUEsBAhQAFAAAAAgAh07i&#10;QJXRJa5cAgAAgAQAAA4AAAAAAAAAAQAgAAAAJgEAAGRycy9lMm9Eb2MueG1sUEsFBgAAAAAGAAYA&#10;WQEAAPQ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88900</wp:posOffset>
                </wp:positionV>
                <wp:extent cx="1439545" cy="0"/>
                <wp:effectExtent l="0" t="76200" r="27305" b="114300"/>
                <wp:wrapNone/>
                <wp:docPr id="201" name="ลูกศรเชื่อมต่อแบบ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1" o:spid="_x0000_s1026" o:spt="32" type="#_x0000_t32" style="position:absolute;left:0pt;margin-left:103.45pt;margin-top:7pt;height:0pt;width:113.35pt;z-index:251700224;mso-width-relative:page;mso-height-relative:page;" filled="f" stroked="t" coordsize="21600,21600" o:gfxdata="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3jFW1QAAAAkBAAAPAAAAAAAAAAEA&#10;IAAAACIAAABkcnMvZG93bnJldi54bWxQSwECFAAUAAAACACHTuJAJZEYg0sCAABoBAAADgAAAAAA&#10;AAABACAAAAAk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1637030</wp:posOffset>
                </wp:positionH>
                <wp:positionV relativeFrom="paragraph">
                  <wp:posOffset>205740</wp:posOffset>
                </wp:positionV>
                <wp:extent cx="2368550" cy="300990"/>
                <wp:effectExtent l="0" t="0" r="12700" b="2286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อาจารย์ที่ปรึกษาติดตามผลการให้คำปรึกษา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32" style="position:absolute;left:0;text-align:left;margin-left:128.9pt;margin-top:16.2pt;width:186.5pt;height:23.7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อาจารย์ที่ปรึกษาติดตามผลการให้คำปรึกษา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52070</wp:posOffset>
                </wp:positionV>
                <wp:extent cx="0" cy="260350"/>
                <wp:effectExtent l="95250" t="0" r="57150" b="63500"/>
                <wp:wrapNone/>
                <wp:docPr id="199" name="ลูกศรเชื่อมต่อแบบ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9" o:spid="_x0000_s1026" o:spt="32" type="#_x0000_t32" style="position:absolute;left:0pt;margin-left:223.15pt;margin-top:4.1pt;height:20.5pt;width:0pt;z-index:251704320;mso-width-relative:page;mso-height-relative:page;" filled="f" stroked="t" coordsize="21600,21600" o:gfxdata="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MINwP1QAAAAgBAAAPAAAAAAAAAAEAIAAA&#10;ACIAAABkcnMvZG93bnJldi54bWxQSwECFAAUAAAACACHTuJAaGIuRU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1642745</wp:posOffset>
                </wp:positionH>
                <wp:positionV relativeFrom="paragraph">
                  <wp:posOffset>89535</wp:posOffset>
                </wp:positionV>
                <wp:extent cx="2368550" cy="300990"/>
                <wp:effectExtent l="0" t="0" r="12700" b="2286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ประเมินความพึงพอใจต่อการให้คำปรึกษา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33" style="position:absolute;left:0;text-align:left;margin-left:129.35pt;margin-top:7.05pt;width:186.5pt;height:23.7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ประเมินความพึงพอใจต่อการให้คำปรึกษา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06368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165100</wp:posOffset>
                </wp:positionV>
                <wp:extent cx="0" cy="260350"/>
                <wp:effectExtent l="95250" t="0" r="57150" b="6350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7" o:spid="_x0000_s1026" o:spt="32" type="#_x0000_t32" style="position:absolute;left:0pt;margin-left:223pt;margin-top:13pt;height:20.5pt;width:0pt;z-index:251706368;mso-width-relative:page;mso-height-relative:page;" filled="f" stroked="t" coordsize="21600,21600" o:gfxdata="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shzZtYAAAAJAQAADwAAAAAAAAABACAA&#10;AAAiAAAAZHJzL2Rvd25yZXYueG1sUEsBAhQAFAAAAAgAh07iQIOn7YJIAgAAZw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1642745</wp:posOffset>
                </wp:positionH>
                <wp:positionV relativeFrom="paragraph">
                  <wp:posOffset>200025</wp:posOffset>
                </wp:positionV>
                <wp:extent cx="2368550" cy="525780"/>
                <wp:effectExtent l="0" t="0" r="12700" b="2667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นำผลการประเมินมาปรับปรุง                  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34" style="position:absolute;left:0;text-align:left;margin-left:129.35pt;margin-top:15.75pt;width:186.5pt;height:41.4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นำผลการประเมินมาปรับปรุง                  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08416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39370</wp:posOffset>
                </wp:positionV>
                <wp:extent cx="0" cy="260350"/>
                <wp:effectExtent l="95250" t="0" r="57150" b="63500"/>
                <wp:wrapNone/>
                <wp:docPr id="195" name="ลูกศรเชื่อมต่อแบบ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5" o:spid="_x0000_s1026" o:spt="32" type="#_x0000_t32" style="position:absolute;left:0pt;margin-left:222.55pt;margin-top:3.1pt;height:20.5pt;width:0pt;z-index:251708416;mso-width-relative:page;mso-height-relative:page;" filled="f" stroked="t" coordsize="21600,21600" o:gfxdata="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gLNlR1QAAAAgBAAAPAAAAAAAAAAEAIAAA&#10;ACIAAABkcnMvZG93bnJldi54bWxQSwECFAAUAAAACACHTuJAIIlWJE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1637030</wp:posOffset>
                </wp:positionH>
                <wp:positionV relativeFrom="paragraph">
                  <wp:posOffset>60960</wp:posOffset>
                </wp:positionV>
                <wp:extent cx="2368550" cy="530860"/>
                <wp:effectExtent l="0" t="0" r="12700" b="2159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30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รายงานผลการดำเนินงานและการปรับปรุงกระบวนการให้คำปรึกษา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35" style="position:absolute;left:0;text-align:left;margin-left:128.9pt;margin-top:4.8pt;width:186.5pt;height:41.8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รายงานผลการดำเนินงานและการปรับปรุงกระบวนการให้คำปรึกษา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การดำเนินงานตามระบบและกลไก</w:t>
      </w:r>
    </w:p>
    <w:bookmarkEnd w:id="10"/>
    <w:p w:rsidR="00C37325" w:rsidRPr="004B5DA6" w:rsidRDefault="00FE5E19" w:rsidP="00BB609A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>หลักสูตรสาขางานไฟฟ้ากำลังประชุมวางแผนดำเนินการโดยตามขั้นตอนดังนี้  1) เสนอรายชื่ออาจารย์ที่ปรึกษาแต่ละชั้นปีต่อสำนักวิชาการเพื่อแต่งตั้งอาจารย์ที่ปรึกษาโดยวิทยาลัยออกคำสั่งแต่งตั้งที่ปรึกษาประจำแ 256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โดยมีหน่วยจัดการศึกษาแม่ข่าย </w:t>
      </w:r>
      <w:r w:rsidRPr="004B5DA6">
        <w:rPr>
          <w:rFonts w:ascii="TH SarabunPSK" w:hAnsi="TH SarabunPSK" w:cs="TH SarabunPSK"/>
          <w:sz w:val="32"/>
          <w:szCs w:val="32"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นายเกียรติชัย   ธาราวิกรัยรัตน์  เป็นอาจารย์ที่ปรึกษา นักศึกษาระดับ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>.</w:t>
      </w:r>
      <w:r w:rsidR="00BB609A" w:rsidRPr="004B5DA6">
        <w:rPr>
          <w:rFonts w:ascii="TH SarabunPSK" w:hAnsi="TH SarabunPSK" w:cs="TH SarabunPSK"/>
          <w:sz w:val="32"/>
          <w:szCs w:val="32"/>
          <w:cs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2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นายณัฐพง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ษ์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กลั่นหวาน  เป็นอาจารย์ที่ปรึกษา นักศึกษาระดับ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>.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2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3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นางสาวพิมล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กาญจนโพชน์ เป็นอาจารย์ที่ปรึกษา นักศึกษาระดับ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>.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3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และหน่วยจัดทับ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นายภิญโญ  ม่วงแก้ว  เป็นอาจารย์ที่ปรึกษา นักศึกษาระดับ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>.1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>1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</w:rPr>
        <w:t>2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นายภูวดล  หนูจิ๋ว  เป็นอาจารย์ที่ปรึกษา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นักศึกษาระดับ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>.1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Pr="004B5DA6">
        <w:rPr>
          <w:rFonts w:ascii="TH SarabunPSK" w:hAnsi="TH SarabunPSK" w:cs="TH SarabunPSK"/>
          <w:sz w:val="32"/>
          <w:szCs w:val="32"/>
        </w:rPr>
        <w:t>2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</w:rPr>
        <w:t>3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นายสรศักดิ์  ทิมทอง  เป็นอาจารย์ที่ปรึกษา นักศึกษาระดับ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>.2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Pr="004B5DA6">
        <w:rPr>
          <w:rFonts w:ascii="TH SarabunPSK" w:hAnsi="TH SarabunPSK" w:cs="TH SarabunPSK"/>
          <w:sz w:val="32"/>
          <w:szCs w:val="32"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</w:rPr>
        <w:t>4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นาย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ลัทธวัฒน์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พุกสว่าง  เป็นอาจารย์ที่ปรึกษา นักศึกษาระดับ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>.2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Pr="004B5DA6">
        <w:rPr>
          <w:rFonts w:ascii="TH SarabunPSK" w:hAnsi="TH SarabunPSK" w:cs="TH SarabunPSK"/>
          <w:sz w:val="32"/>
          <w:szCs w:val="32"/>
        </w:rPr>
        <w:t>2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</w:rPr>
        <w:t>5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นายสุริยา  การรัตน์  เป็นอาจารย์ที่ปรึกษา นักศึกษาระดับ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>. 3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Pr="004B5DA6">
        <w:rPr>
          <w:rFonts w:ascii="TH SarabunPSK" w:hAnsi="TH SarabunPSK" w:cs="TH SarabunPSK"/>
          <w:sz w:val="32"/>
          <w:szCs w:val="32"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นายสุริยา  การรัตน์  เป็นอาจารย์ที่ปรึกษา นักศึกษาระดับ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>. 3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Pr="004B5DA6">
        <w:rPr>
          <w:rFonts w:ascii="TH SarabunPSK" w:hAnsi="TH SarabunPSK" w:cs="TH SarabunPSK"/>
          <w:sz w:val="32"/>
          <w:szCs w:val="32"/>
        </w:rPr>
        <w:t>2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 w:rsidP="00BB609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ประชุมชี้แจงกรอบแนวปฏิบัติการดูแลให้คำปรึกษาด้านวิชาการและแนะแนวแก่นักศึกษาให้มีความพร้อมในการเรียนการสอน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และสามารถแก้ไขปัญหาทางการเรียน และเรื่องส่วนตัวสามารถสำเร็จการศึกษา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lastRenderedPageBreak/>
        <w:t xml:space="preserve">ตามระยะเวลาตามที่หลักสูตรกำหนด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เนื่องจากอาจารย์ที่ปรึกษาเป็นบุคคลที่ทำหน้าที่ให้คำปรึกษา แนะนำ ติดตามนักศึกษาในความรับผิดชอบทั้ง ในและนอกสถานศึกษา ให้คำแนะแนวด้านการเรียน ความประพฤติ ระเบียบวินัยและข้อบังคับต่าง ๆ ของ สถานศึกษา รวมทั้ง การช่วยเหลือนักศึกษาที่มีพฤติกรรมที่ไม่พึงประสงค์ เช่น ขาดเรียนบ่อย ขาดการเข้า ร่วมกิจกรรม เหตุทะเลาะวิวาท และปัญหายาเสพติดมีระบบกลไกการควบคุมการดูแลการให้คำปรึกษา วิชาการและแนะแนวแก่นักศึกษา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หน้าที่อาจารย์ที่ปรึกษาโดยมีรายละเอียด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เช่น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กฎ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ระเบียบ ข้อมูลข่าวสาร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การเข้าร่วมกิจกรรมของวิทยาลัย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การติดต่อ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ประสานงานกับงานต่าง ๆ เป็นต้น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โดยอาจารย์ที่ปรึกษาจะดำเนินการเก็บข้อมูลของนักศึกษาตามแบบฟอร์มที่วิทยาลัยกำหนด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อาทิเช่น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ประวัตินักศึกษา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บันทึกการให้คำปรึกษา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บันทึกการเข้าพบอาจารย์ที่ปรึกษา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บันทึกรายงานเวลาเรียนและการเข้าร่วมกิจกรรม แบบติดตามการเข้าเรียนของนักศึกษา โดยอาจารย์ที่ปรึกษาจะรับผิดชอบในการดูแลนักศึกษาตั้งแต่วันเปิดภาคเรียนแรก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ไปจนถึงภาคเรียนสุดท้าย หรือจนจบการศึกษา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ในส่วนของนักศึกษาจะมีการบันทึกกิจกรรมต่าง ๆ ดังนี้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1)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การบันทึกข้อมูลการทำกิจกรรมหน้าเสาธง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2)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การบันทึกการเข้าร่วมกิจกรรมต่าง ๆ ของวิทยาลัย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3)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การตรวจระเบียบวินัยของนักศึกษา กิจกรรมทั้ง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กิจกรรม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โดยกำหนดเกณฑ์การผ่านกิจกรรมอย่างน้อยร้อยละ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70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โดยมีอาจารย์ที่ปรึกษาคอยกำกับดูแลและควบคุมในทุกกิจกรรม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 w:rsidP="00BB609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ในกรณีการจัดการเรียนการสอนแบบ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On-site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อาจารย์ที่ปรึกษาดำเนินการให้คำปรึกษานักศึกษาในช่วงเวลา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Homeroom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หลังเลิกแถวหน้าเสาธง ประมาณ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10 - 15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นาที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เพื่อเช็คชื่อและชี้แจงข่าวสารต่าง ๆ ให้นักศึกษาทราบ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และบันทึกการดูแลนักศึกษาลงในแบบที่กำหนด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หัวหน้าสาขาลงชื่อรับทราบ และเสนอผู้บริหารรับทราบเป็นลำดับต่อไป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 w:rsidP="00BB609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อาจารย์ที่ปรึกษาทุกห้องเรียน จัดทำช่องทางการติดต่อผ่านทาง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Social Media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เช่น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Line, Facebook, Messenger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กลุ่ม ทั้งตัวนักศึกษาและผู้ปกครอง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เพื่อใช้สำหรับการติดต่อประสานงาน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การแจ้งข้อมูลข่าวสารที่เป็นประโยชน์ให้ทราบ เช่น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แจ้งการจัดกิจกรรมของวิทยาลัย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แจ้งให้ผู้ปกครองทราบกรณีนักศึกษาขาดเรียน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และมีการ</w:t>
      </w:r>
      <w:r w:rsidR="00BB609A"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ชิญผู้ปกครองมาพูดคุยชี้แจ้ง และทำขอตกลงร่วมกันในการปัดติปัด ตนของนักศึกษาที่อยู่ในกลุ่มเสียงไม่จบการศึกษาตามระยะเวลาที่กำหนด</w:t>
      </w:r>
    </w:p>
    <w:p w:rsidR="00C37325" w:rsidRPr="004B5DA6" w:rsidRDefault="00FE5E19" w:rsidP="00BB609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ที่ปรึกษาบันทึกติดตามผลการให้คำปรึกษาที่มีต่อนักศึกษาไม่ว่าจะเป็นเรื่องเกี่ยวกับการเรียนหรือเรื่องส่วนตัว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โดยการสังเกตพฤติกรรมของนักศึกษาว่ามีการเปลี่ยนแปลงไปในทางใด อาจารย์ที่ปรึกษาดำเนินการให้คำปรึกษานักศึกษาในช่วงเวลาตามที่นัดหมาย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ประมาณ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10-15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นาที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เพื่อชี้แจงข่าวสารต่าง ๆ การเรียน การขาดเรียน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การลา การมาสาย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การเข้าร่วมกิจกรรมต่าง ๆ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ประชาสัมพันธ์ข่าวสารที่เป็นประโยชน์กับตัวนักศึกษา เช่น การขอรับทุนการศึกษาต่าง ๆ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การฝึกประสบการณ์วิชาชีพ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การเรียนซ่อมเสริม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การลงทะเบียนเรียน</w:t>
      </w:r>
    </w:p>
    <w:p w:rsidR="00C37325" w:rsidRPr="004B5DA6" w:rsidRDefault="00FE5E19" w:rsidP="00BB609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สาขางานไฟฟ้ากำลังและสำนักวิชาการร่วมออกแบบเครื่องมือเพื่อให้นักศึกษาได้ประเมินความพึงพอใจที่มีต่ออาจารย์ที่ปร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อาจารย์ที่ปรึกษานำผลการประเมินความพึงพอใจที่มีต่ออาจารย์ที่ปรึกษามาปรับปรุงกระบวนการ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วิธีการติดตาม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อาจารย์ที่ปรึกษา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จัดทำแบบรายงานผลการดำเนินงานและการปรับปรุงกระบวนการให้คำปรึกษาต่อหัวหน้าหลักสูตรสาขางานไฟฟ้ากำลัง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F53FF" w:rsidRPr="004B5DA6" w:rsidRDefault="008F53FF" w:rsidP="00BB609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F53FF" w:rsidRPr="004B5DA6" w:rsidRDefault="008F53FF" w:rsidP="00BB609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F53FF" w:rsidRPr="004B5DA6" w:rsidRDefault="008F53FF" w:rsidP="00BB609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7325" w:rsidRPr="004B5DA6" w:rsidRDefault="00FE5E19">
      <w:pPr>
        <w:shd w:val="clear" w:color="auto" w:fill="FFFFFF"/>
        <w:spacing w:after="120" w:line="166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ตารางแสดงผลประเมินความพึงพอใจดูแลนักศึกษาของอาจารย์ที่ปรึกษา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6914"/>
        <w:gridCol w:w="1837"/>
      </w:tblGrid>
      <w:tr w:rsidR="00C37325" w:rsidRPr="004B5DA6">
        <w:trPr>
          <w:trHeight w:val="1325"/>
        </w:trPr>
        <w:tc>
          <w:tcPr>
            <w:tcW w:w="4002" w:type="pct"/>
            <w:gridSpan w:val="2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C37325" w:rsidRPr="004B5DA6" w:rsidRDefault="00FE5E19" w:rsidP="00BB609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</w:tr>
      <w:tr w:rsidR="00C37325" w:rsidRPr="004B5DA6">
        <w:tc>
          <w:tcPr>
            <w:tcW w:w="24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7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</w:tr>
      <w:tr w:rsidR="00C37325" w:rsidRPr="004B5DA6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อาจารย์ที่ปรึกษามีเวลาให้นักศึกษาได้พบทุกครั้งเมื่อมีการ       นัดหมาย</w:t>
            </w:r>
          </w:p>
        </w:tc>
        <w:tc>
          <w:tcPr>
            <w:tcW w:w="1837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4.65</w:t>
            </w:r>
          </w:p>
        </w:tc>
      </w:tr>
      <w:tr w:rsidR="00C37325" w:rsidRPr="004B5DA6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1837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4.55</w:t>
            </w:r>
          </w:p>
        </w:tc>
      </w:tr>
      <w:tr w:rsidR="00C37325" w:rsidRPr="004B5DA6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1837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4.85</w:t>
            </w:r>
          </w:p>
        </w:tc>
      </w:tr>
      <w:tr w:rsidR="00C37325" w:rsidRPr="004B5DA6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</w:p>
        </w:tc>
        <w:tc>
          <w:tcPr>
            <w:tcW w:w="1837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</w:tr>
      <w:tr w:rsidR="00C37325" w:rsidRPr="004B5DA6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6)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1837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</w:tr>
      <w:tr w:rsidR="00C37325" w:rsidRPr="004B5DA6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7)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หัวหน้าสาขางาน สามารถให้คำปรึกษาต่าง ๆ กับนักศึกษาได้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นอกเหนือ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ทดแทน อาจารย์ที่ปรึกษา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37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4.75</w:t>
            </w:r>
          </w:p>
        </w:tc>
      </w:tr>
      <w:tr w:rsidR="00C37325" w:rsidRPr="004B5DA6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8)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อาจารย์ผู้สอน สามารถให้คำปรึกษาต่าง ๆ กับนักศึกษาได้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นอกเหนือ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ทดแทน จากอาจารย์ที่ปรึกษา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37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4.75</w:t>
            </w:r>
          </w:p>
        </w:tc>
      </w:tr>
      <w:tr w:rsidR="00C37325" w:rsidRPr="004B5DA6">
        <w:tc>
          <w:tcPr>
            <w:tcW w:w="4002" w:type="pct"/>
            <w:gridSpan w:val="2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37" w:type="dxa"/>
            <w:shd w:val="clear" w:color="auto" w:fill="FFFFFF"/>
            <w:vAlign w:val="bottom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4.89</w:t>
            </w:r>
          </w:p>
        </w:tc>
      </w:tr>
    </w:tbl>
    <w:p w:rsidR="008F53FF" w:rsidRPr="004B5DA6" w:rsidRDefault="00FE5E19">
      <w:pPr>
        <w:pStyle w:val="af0"/>
        <w:spacing w:before="0" w:beforeAutospacing="0" w:after="0" w:afterAutospacing="0" w:line="18" w:lineRule="atLeast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</w:p>
    <w:p w:rsidR="00C37325" w:rsidRPr="004B5DA6" w:rsidRDefault="00FE5E19" w:rsidP="008F53FF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eastAsia="Sarabun" w:hAnsi="TH SarabunPSK" w:cs="TH SarabunPSK"/>
          <w:sz w:val="32"/>
          <w:szCs w:val="32"/>
          <w:cs/>
          <w:lang w:val="th-TH"/>
        </w:rPr>
        <w:t>พบว่า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ความพึงพอใจของนักเรียน นักศึกษาที่มีต่อระบบอาจารย์ที่ปรึกษา ประจำปีการศึกษา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2566 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ในภาพรวมอยู่ในระดับมากที่สุด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=4.89)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โดยรายการที่มีความพึงพอใจสูงสุด คือ อาจารย์ที่ปรึกษาเอาใจใส่นักศึกษาอย่างทั่วถึงและสม่ำเสมอ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=4.85)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รองลงมา คือ หัวหน้าสาขางาน สามารถให้คำปรึกษาต่าง ๆ กับนักศึกษาได้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นอกเหนือ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ทดแทน อาจารย์ที่ปรึกษา</w:t>
      </w:r>
      <w:r w:rsidRPr="004B5DA6">
        <w:rPr>
          <w:rFonts w:ascii="TH SarabunPSK" w:eastAsia="TH Sarabun PSK" w:hAnsi="TH SarabunPSK" w:cs="TH SarabunPSK"/>
          <w:sz w:val="32"/>
          <w:szCs w:val="32"/>
        </w:rPr>
        <w:t>)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=4.75)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และอาจารย์ผู้สอน สามารถให้คำปรึกษาต่าง ๆ กับนักศึกษาได้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นอกเหนือ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ทดแทน จากอาจารย์ที่ปรึกษา</w:t>
      </w:r>
      <w:r w:rsidRPr="004B5DA6">
        <w:rPr>
          <w:rFonts w:ascii="TH SarabunPSK" w:eastAsia="TH Sarabun PSK" w:hAnsi="TH SarabunPSK" w:cs="TH SarabunPSK"/>
          <w:sz w:val="32"/>
          <w:szCs w:val="32"/>
        </w:rPr>
        <w:t>)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=4.75)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อาจารย์ที่ปรึกษามีเวลาให้นักศึกษาได้พบทุกครั้งเมื่อมีการนัดหมาย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=4.65),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>=4.60),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และ มีช่องทางการติดต่อสื่อสารระหว่างอาจารย์ที่ปรึกษากับนักศึกษาในความดูแล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นักศึกษาสามารถนำความรู้ ความเข้าใจที่ได้รับจากการให้คำปรึกษาไปใช้ประโยชน์ได้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=4.60)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อาจารย์ที่ปรึกษามีความเต็มใจและเอาใจใส่ในการให้คำปรึกษา และมีการติดตามผลของการให้คำปรึกษา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=4.55)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ตามลำดับ</w:t>
      </w:r>
    </w:p>
    <w:p w:rsidR="00C37325" w:rsidRPr="004B5DA6" w:rsidRDefault="00FE5E19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จากข้อมูลประเมินความพึงพอใจของนักศึกษาและการให้คำปรึกษาของอาจารย์ที่ปรึกษา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หลักสูตรสาขางานไฟฟ้ากำลังประชุมอาจารย์ผู้สอนกำหนดแนวทางปฏิบัติโดยการแบ่ง นักศึกษาออกเป็น </w:t>
      </w:r>
      <w:r w:rsidRPr="004B5DA6">
        <w:rPr>
          <w:rFonts w:ascii="TH SarabunPSK" w:hAnsi="TH SarabunPSK" w:cs="TH SarabunPSK"/>
          <w:sz w:val="32"/>
          <w:szCs w:val="32"/>
          <w:cs/>
        </w:rPr>
        <w:t>2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กลุ่มได้แก่กลุ่มที่</w:t>
      </w:r>
      <w:r w:rsidRPr="004B5DA6">
        <w:rPr>
          <w:rFonts w:ascii="TH SarabunPSK" w:hAnsi="TH SarabunPSK" w:cs="TH SarabunPSK"/>
          <w:sz w:val="32"/>
          <w:szCs w:val="32"/>
        </w:rPr>
        <w:t xml:space="preserve"> 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นักศึกษาที่ไม่มีความเสี่ยงหลุดออกจากระบบการศึกษา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เนื่องจากการมาเรียนและการเข้าร่วมกิจกรรมของหลักสูตรและวิทยาลัยเป็นประจำ กลุ่มที่ </w:t>
      </w:r>
      <w:r w:rsidRPr="004B5DA6">
        <w:rPr>
          <w:rFonts w:ascii="TH SarabunPSK" w:hAnsi="TH SarabunPSK" w:cs="TH SarabunPSK"/>
          <w:sz w:val="32"/>
          <w:szCs w:val="32"/>
        </w:rPr>
        <w:t>2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กลุ่มนักศึกษาที่มีความเสี่ยงหลุดออกจากระบบการศึกษาเนื่องจากการเข้าเรียนและทำกิจกรรมต่าง</w:t>
      </w:r>
      <w:r w:rsidR="00BB609A"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ๆไม่สม่ำเสมอ นักศึกษาขาดเรียน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มาสาย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การเรียนซ่อมเสริม มีปัญหาด้านการเรียน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และไม่เข้าร่วมกิจกรรมหรือมีปัญหาส่วนตัว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ต่างๆ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มีปัญหาด้านฐานะความเป็นอยู่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นักศึกษากลุ่มนี้จัดว่าเป็นนักศึกษาที่มีความประพฤติดี แต่มีฐานะทางบ้านยากจน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ไม่มีทุนทรัพย์ที่จะใช้ในการเรียน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หลักสูตรสาขางานไฟฟ้ากำลังร่วมกับสำนักวิชาการวางแผนกิจกรรม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โดยกำหนดเป็นกิจกรรมโครงการสานสัมพันธ์บ้าน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วิทยาลัยซึ่งเป็นการประชุมผู้ปกครอง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ชิญผู้ปกครองเข้าร่วมประชุมหารือกับอาจารย์ที่ปรึกษาประจำหลักสูตรสาขางานไฟฟ้ากำลังอาจารย์ที่ปรึกษาประจำหลักสูตรสาขางานไฟฟ้ากำลังนำเสนอข้อมูลผลการเรียนและการปฏิบัติตนของนักศึกษาแก่ผู้ปกครอง และหาทางออกร่วมกันระหว่างอาจารย์ที่ปรึกษาและผู้ปกครองเพื่อให้นักศึกษาสำเร็จการศึกษาตามระยะเวลาในหลักสูตร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C37325" w:rsidRPr="004B5DA6" w:rsidRDefault="00FE5E1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ตารางแสดงข้อมูลการดูแลให้คำปรึกษาแก่นักศึกษา</w:t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774"/>
        <w:gridCol w:w="1947"/>
        <w:gridCol w:w="2334"/>
        <w:gridCol w:w="2203"/>
        <w:gridCol w:w="1946"/>
      </w:tblGrid>
      <w:tr w:rsidR="00C37325" w:rsidRPr="004B5DA6">
        <w:tc>
          <w:tcPr>
            <w:tcW w:w="420" w:type="pct"/>
          </w:tcPr>
          <w:p w:rsidR="00C37325" w:rsidRPr="004B5DA6" w:rsidRDefault="00FE5E19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วันที่</w:t>
            </w:r>
          </w:p>
        </w:tc>
        <w:tc>
          <w:tcPr>
            <w:tcW w:w="1057" w:type="pct"/>
          </w:tcPr>
          <w:p w:rsidR="00C37325" w:rsidRPr="004B5DA6" w:rsidRDefault="00FE5E19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1268" w:type="pct"/>
          </w:tcPr>
          <w:p w:rsidR="00C37325" w:rsidRPr="004B5DA6" w:rsidRDefault="00FE5E19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1197" w:type="pct"/>
          </w:tcPr>
          <w:p w:rsidR="00C37325" w:rsidRPr="004B5DA6" w:rsidRDefault="00FE5E19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การให้คำปรึกษา</w:t>
            </w:r>
          </w:p>
        </w:tc>
        <w:tc>
          <w:tcPr>
            <w:tcW w:w="1057" w:type="pct"/>
          </w:tcPr>
          <w:p w:rsidR="00C37325" w:rsidRPr="004B5DA6" w:rsidRDefault="00FE5E19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ผลที่เกิดขึ้น</w:t>
            </w:r>
          </w:p>
        </w:tc>
      </w:tr>
      <w:tr w:rsidR="00C37325" w:rsidRPr="004B5DA6">
        <w:trPr>
          <w:trHeight w:val="2793"/>
        </w:trPr>
        <w:tc>
          <w:tcPr>
            <w:tcW w:w="420" w:type="pct"/>
          </w:tcPr>
          <w:p w:rsidR="00C37325" w:rsidRPr="004B5DA6" w:rsidRDefault="00BB609A" w:rsidP="00BB609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19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มิ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1057" w:type="pct"/>
          </w:tcPr>
          <w:p w:rsidR="00C37325" w:rsidRPr="004B5DA6" w:rsidRDefault="00FE5E19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นายดำรง รัดรอดกิจ</w:t>
            </w:r>
          </w:p>
        </w:tc>
        <w:tc>
          <w:tcPr>
            <w:tcW w:w="1268" w:type="pct"/>
          </w:tcPr>
          <w:p w:rsidR="00C37325" w:rsidRPr="004B5DA6" w:rsidRDefault="00FE5E19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เชิญผู้ปกครอง เนื่องจากไม่ยอมมาเข้าเรียน </w:t>
            </w:r>
          </w:p>
          <w:p w:rsidR="00C37325" w:rsidRPr="004B5DA6" w:rsidRDefault="00C37325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pct"/>
          </w:tcPr>
          <w:p w:rsidR="00C37325" w:rsidRPr="004B5DA6" w:rsidRDefault="00FE5E19">
            <w:pPr>
              <w:ind w:left="-43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ประสานงานติดตามกับตัวนักศึกษาและผู้ปกครอง เรื่องให้มาเรียน มาพูดคุยถึงปัญหาเพื่อหาทางแก้ไข ให้มาเรียนตามปกติ</w:t>
            </w:r>
          </w:p>
        </w:tc>
        <w:tc>
          <w:tcPr>
            <w:tcW w:w="1057" w:type="pct"/>
          </w:tcPr>
          <w:p w:rsidR="00C37325" w:rsidRPr="004B5DA6" w:rsidRDefault="00FE5E19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ต้องดูแลอย่างใกล้ชิดและต้องค่อยๆพูดคุยกับตัวนักศึกษา จนนักศึกษากลับมาเรียน</w:t>
            </w:r>
          </w:p>
        </w:tc>
      </w:tr>
    </w:tbl>
    <w:p w:rsidR="00BB609A" w:rsidRPr="004B5DA6" w:rsidRDefault="00BB60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การพัฒนาศักยภาพนักศึกษาและเสริมสร้างทักษะการเรียนรู้ในศตวรรษที่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4B5D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นักศึกษาได้รับการพัฒนาศักยภาพนักศึกษาและมีทักษะการเรียนรู้ในศตวรรษที่  </w:t>
      </w:r>
      <w:r w:rsidRPr="004B5DA6">
        <w:rPr>
          <w:rFonts w:ascii="TH SarabunPSK" w:hAnsi="TH SarabunPSK" w:cs="TH SarabunPSK"/>
          <w:sz w:val="32"/>
          <w:szCs w:val="32"/>
        </w:rPr>
        <w:t>21</w:t>
      </w:r>
      <w:proofErr w:type="gramEnd"/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จำนวนไม่น้อยกว่าร้อยละ </w:t>
      </w:r>
      <w:r w:rsidRPr="004B5DA6">
        <w:rPr>
          <w:rFonts w:ascii="TH SarabunPSK" w:hAnsi="TH SarabunPSK" w:cs="TH SarabunPSK"/>
          <w:sz w:val="32"/>
          <w:szCs w:val="32"/>
        </w:rPr>
        <w:t xml:space="preserve">70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ของนักศึกษาที่สอบผ่านตามแผนการศึกษาของหลักสูตร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53FF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53FF" w:rsidRPr="004B5DA6" w:rsidRDefault="008F5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ระบบการพัฒนาศักยภาพนักศึกษาและการเสริมสร้างทักษะการเรียนรู้</w: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836295</wp:posOffset>
                </wp:positionH>
                <wp:positionV relativeFrom="paragraph">
                  <wp:posOffset>23495</wp:posOffset>
                </wp:positionV>
                <wp:extent cx="3992880" cy="299720"/>
                <wp:effectExtent l="0" t="0" r="26670" b="2413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หารือแนวทางเกี่ยวกับการพัฒนาศักยภาพนักศึกษาและเสริมสร้างทักษะการเรียนรู้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36" style="position:absolute;left:0;text-align:left;margin-left:65.85pt;margin-top:1.85pt;width:314.4pt;height:23.6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หารือแนวทางเกี่ยวกับการพัฒนาศักยภาพนักศึกษาและเสริมสร้างทักษะการเรียนรู้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11488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97155</wp:posOffset>
                </wp:positionV>
                <wp:extent cx="0" cy="260350"/>
                <wp:effectExtent l="95250" t="0" r="57150" b="6350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2" o:spid="_x0000_s1026" o:spt="32" type="#_x0000_t32" style="position:absolute;left:0pt;margin-left:223.3pt;margin-top:7.65pt;height:20.5pt;width:0pt;z-index:251711488;mso-width-relative:page;mso-height-relative:page;" filled="f" stroked="t" coordsize="21600,21600" o:gfxdata="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Ef5zo1QAAAAkBAAAPAAAAAAAAAAEAIAAA&#10;ACIAAABkcnMvZG93bnJldi54bWxQSwECFAAUAAAACACHTuJA9egPqk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828675</wp:posOffset>
                </wp:positionH>
                <wp:positionV relativeFrom="paragraph">
                  <wp:posOffset>139065</wp:posOffset>
                </wp:positionV>
                <wp:extent cx="3990975" cy="300990"/>
                <wp:effectExtent l="0" t="0" r="28575" b="2286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กำหนดผู้เกี่ยวข้องกับการจัดกิจกรรม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37" style="position:absolute;left:0;text-align:left;margin-left:65.25pt;margin-top:10.95pt;width:314.25pt;height:23.7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กำหนดผู้เกี่ยวข้องกับการจัดกิจกรรม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13536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220345</wp:posOffset>
                </wp:positionV>
                <wp:extent cx="0" cy="260350"/>
                <wp:effectExtent l="95250" t="0" r="57150" b="63500"/>
                <wp:wrapNone/>
                <wp:docPr id="190" name="ลูกศรเชื่อมต่อแบบ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0" o:spid="_x0000_s1026" o:spt="32" type="#_x0000_t32" style="position:absolute;left:0pt;margin-left:222.65pt;margin-top:17.35pt;height:20.5pt;width:0pt;z-index:251713536;mso-width-relative:page;mso-height-relative:page;" filled="f" stroked="t" coordsize="21600,21600" o:gfxdata="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BcCYLWAAAACQEAAA8AAAAAAAAAAQAgAAAA&#10;IgAAAGRycy9kb3ducmV2LnhtbFBLAQIUABQAAAAIAIdO4kBWxrQMRgIAAGcEAAAOAAAAAAAAAAEA&#10;IAAAACU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838200</wp:posOffset>
                </wp:positionH>
                <wp:positionV relativeFrom="paragraph">
                  <wp:posOffset>12700</wp:posOffset>
                </wp:positionV>
                <wp:extent cx="3981450" cy="300990"/>
                <wp:effectExtent l="0" t="0" r="19050" b="2286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ดำเนินกิจกรรมที่ส่งผลต่อการพัฒนาคุณลักษณะที่พึงประสงค์ของหลักสูตร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38" style="position:absolute;left:0;text-align:left;margin-left:66pt;margin-top:1pt;width:313.5pt;height:23.7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ดำเนินกิจกรรมที่ส่งผลต่อการพัฒนาคุณลักษณะที่พึงประสงค์ของหลักสูตร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1558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84455</wp:posOffset>
                </wp:positionV>
                <wp:extent cx="0" cy="260350"/>
                <wp:effectExtent l="95250" t="0" r="57150" b="63500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88" o:spid="_x0000_s1026" o:spt="32" type="#_x0000_t32" style="position:absolute;left:0pt;margin-left:221.9pt;margin-top:6.65pt;height:20.5pt;width:0pt;z-index:251715584;mso-width-relative:page;mso-height-relative:page;" filled="f" stroked="t" coordsize="21600,21600" o:gfxdata="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OIrTZ1QAAAAkBAAAPAAAAAAAAAAEAIAAA&#10;ACIAAABkcnMvZG93bnJldi54bWxQSwECFAAUAAAACACHTuJAp9J33E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828675</wp:posOffset>
                </wp:positionH>
                <wp:positionV relativeFrom="paragraph">
                  <wp:posOffset>105410</wp:posOffset>
                </wp:positionV>
                <wp:extent cx="3981450" cy="5524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ประเมินความพึงพอใจเกี่ยวกับการบริการเพื่อพัฒนาศักยภาพ</w:t>
                            </w:r>
                          </w:p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39" style="position:absolute;left:0;text-align:left;margin-left:65.25pt;margin-top:8.3pt;width:313.5pt;height:43.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>ประเมินความพึงพอใจเกี่ยวกับการบริการเพื่อพัฒนาศักยภาพ</w:t>
                      </w:r>
                    </w:p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และเสริมสร้างทักษะการเรียนรู้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18656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205105</wp:posOffset>
                </wp:positionV>
                <wp:extent cx="0" cy="260350"/>
                <wp:effectExtent l="95250" t="0" r="57150" b="63500"/>
                <wp:wrapNone/>
                <wp:docPr id="186" name="ลูกศรเชื่อมต่อแบบ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86" o:spid="_x0000_s1026" o:spt="32" type="#_x0000_t32" style="position:absolute;left:0pt;margin-left:222.65pt;margin-top:16.15pt;height:20.5pt;width:0pt;z-index:251718656;mso-width-relative:page;mso-height-relative:page;" filled="f" stroked="t" coordsize="21600,21600" o:gfxdata="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Dq0GPWAAAACQEAAA8AAAAAAAAAAQAg&#10;AAAAIgAAAGRycy9kb3ducmV2LnhtbFBLAQIUABQAAAAIAIdO4kBMF7Qb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847725</wp:posOffset>
                </wp:positionH>
                <wp:positionV relativeFrom="paragraph">
                  <wp:posOffset>25400</wp:posOffset>
                </wp:positionV>
                <wp:extent cx="3981450" cy="55245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นำผลการประเมินมาปรับปรุง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การบริการเพื่อพัฒนาศักยภาพ</w:t>
                            </w:r>
                          </w:p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</w:p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40" style="position:absolute;left:0;text-align:left;margin-left:66.75pt;margin-top:2pt;width:313.5pt;height:43.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นำผลการประเมินมาปรับปรุง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>การบริการเพื่อพัฒนาศักยภาพ</w:t>
                      </w:r>
                    </w:p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และเสริมสร้างทักษะการเรียนรู้ </w:t>
                      </w:r>
                    </w:p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</w:p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070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130810</wp:posOffset>
                </wp:positionV>
                <wp:extent cx="0" cy="260350"/>
                <wp:effectExtent l="95250" t="0" r="57150" b="63500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84" o:spid="_x0000_s1026" o:spt="32" type="#_x0000_t32" style="position:absolute;left:0pt;margin-left:223.4pt;margin-top:10.3pt;height:20.5pt;width:0pt;z-index:251720704;mso-width-relative:page;mso-height-relative:page;" filled="f" stroked="t" coordsize="21600,21600" o:gfxdata="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8Q8StUAAAAJAQAADwAAAAAAAAABACAA&#10;AAAiAAAAZHJzL2Rvd25yZXYueG1sUEsBAhQAFAAAAAgAh07iQO85D71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857250</wp:posOffset>
                </wp:positionH>
                <wp:positionV relativeFrom="paragraph">
                  <wp:posOffset>170815</wp:posOffset>
                </wp:positionV>
                <wp:extent cx="3981450" cy="55245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รายงานผลการดำเนินงานและการปรับปรุงการ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บริการเพื่อพัฒนาศักยภาพ</w:t>
                            </w:r>
                          </w:p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41" style="position:absolute;left:0;text-align:left;margin-left:67.5pt;margin-top:13.45pt;width:313.5pt;height:43.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รายงานผลการดำเนินงานและการปรับปรุงการ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>บริการเพื่อพัฒนาศักยภาพ</w:t>
                      </w:r>
                    </w:p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และเสริมสร้างทักษะการเรียนรู้ </w:t>
                      </w:r>
                    </w:p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การดำเนินงานตามระบบและกลไก</w:t>
      </w:r>
    </w:p>
    <w:p w:rsidR="00C37325" w:rsidRPr="004B5DA6" w:rsidRDefault="00FE5E19" w:rsidP="00BB609A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หลักสูตรสาขางานไฟฟ้ากำลังร่วมกับกลุ่มงานกิจการนักศึกษา สำนักวิชาการ สำรวจความต้องการพัฒนานักศึกษา หาแนวทางการพัฒนาศักยภาพของนักศึกษาและเสริมสร้างทักษะการเรียนรู้ในศตวรรษที่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21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โดยดำเนินการจัดกิจกรรมให้ครอบคลุมทักษะการเรียนรู้และนวัตกรรม ทักษะสารสนเทศ สื่อ เทคโนโลยี และทักษะชีวิตและอาชีพ ผ่านโครงการกิจกรรมเสริมหลักสูตร ดำเนินการตามแนวทางสำหรับนักศึกษาทุกชั้นปี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 กลุ่มงานกิจการนักศึกษา สำนักวิชาการ กำหนดกิจกรรมโครงการและแผนการดำเนินการปีการศึกษา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256</w:t>
      </w:r>
      <w:r w:rsidR="00BB609A"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6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โดยกำหนดกิจกรรมโครงการจำนวน </w:t>
      </w:r>
      <w:r w:rsidR="00BB609A"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9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โครงการ โดยแบ่งเป็นหน่วยจัดการศึกษาแม่ข่าย </w:t>
      </w:r>
      <w:r w:rsidR="00BB609A"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6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โครงการ และหน่วยจัดการศึกษาทับ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จำนวน </w:t>
      </w:r>
      <w:r w:rsidR="00BB609A"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3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โครงการเป็นโครงการที่มุ้งเน้นพัฒนาศักยภาพนักศึกษาจำนวน </w:t>
      </w:r>
      <w:r w:rsidR="00BB609A"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7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โครงการและโครงการที่มุ่งเน้นทักษะการเรียนรู้ในศตวรรษที่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21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จำนวน </w:t>
      </w:r>
      <w:r w:rsidR="00BB609A"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1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โครงการ</w:t>
      </w:r>
    </w:p>
    <w:p w:rsidR="00C37325" w:rsidRPr="004B5DA6" w:rsidRDefault="00FE5E19" w:rsidP="00BB609A">
      <w:pPr>
        <w:shd w:val="clear" w:color="auto" w:fill="FFFFFF"/>
        <w:spacing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ลุ่มงานกิจการนักศึกษาร่วมกับหลักสูตรกำหนดแผนงานโครงการจัดกิจกรรมและผู้รับผิดชอบซึ่งผู้รับผิดชอบในแต่ละกิจกรรมจะมีอาจารย์ผู้สอนของหลักสูตรเป็นคณะทำงานเพื่อร่วมดำเนินจัดกิจกรรมพัฒนานักศึกษาของหลักสูตรโดยมีคำสั่งแต่งตั้งที่ออกโดยวิทยาลัยและมีการกิจกรรมตามแผนดำเนินงานดังต่อไปนี้</w:t>
      </w:r>
    </w:p>
    <w:p w:rsidR="00C37325" w:rsidRPr="004B5DA6" w:rsidRDefault="00C37325">
      <w:pPr>
        <w:shd w:val="clear" w:color="auto" w:fill="FFFFFF"/>
        <w:spacing w:line="166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C37325" w:rsidRPr="004B5DA6" w:rsidRDefault="00C37325">
      <w:pPr>
        <w:shd w:val="clear" w:color="auto" w:fill="FFFFFF"/>
        <w:spacing w:line="166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C37325" w:rsidRPr="004B5DA6" w:rsidRDefault="00FE5E19">
      <w:pPr>
        <w:pStyle w:val="af0"/>
        <w:spacing w:before="0" w:beforeAutospacing="0" w:after="200" w:afterAutospacing="0" w:line="21" w:lineRule="atLeast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สรุปผลการดำเนินการพัฒนาผู้เรียน</w:t>
      </w:r>
    </w:p>
    <w:tbl>
      <w:tblPr>
        <w:tblW w:w="0" w:type="auto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452"/>
        <w:gridCol w:w="999"/>
        <w:gridCol w:w="755"/>
        <w:gridCol w:w="903"/>
        <w:gridCol w:w="1659"/>
        <w:gridCol w:w="999"/>
        <w:gridCol w:w="763"/>
        <w:gridCol w:w="871"/>
        <w:gridCol w:w="1412"/>
      </w:tblGrid>
      <w:tr w:rsidR="00C37325" w:rsidRPr="004B5DA6" w:rsidTr="00BB609A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รายการกิจกรรม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หน่วยจัดแม่ข่าย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</w:tr>
      <w:tr w:rsidR="00C37325" w:rsidRPr="004B5DA6" w:rsidTr="00BB609A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จำนวนผู้เข้าร่วมกิจกรรม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ร้อยละที่เข้าร่วม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ค่าเฉลี่ยความพึงพอใจ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ผลลัพธ์จากการเข้าร่วมกิจกรรม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จำนวนผู้เข้าร่วมกิจกรรม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ร้อยละที่เข้าร่วม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ค่าเฉลี่ยความพึงพอใจ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ผลลัพธ์จากการเข้าร่วมกิจกรรม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โครงการจิตอาสา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25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นักศึกษามีความสัมพันธ์ระหว่างบุคล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และความรับผิดชอบ สามารถทำงานเป็นกลุ่ม การแสดงถึงภาวะผู้นำวางแผนและรับผิดชอบต่อตนเองและผู้อื่น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โครงการวันไหว้ครู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282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เพื่อให้นักศึกษาได้แสดงความเคารพน้อบน้อมและสำนึกถึงพระคุณครู อาจารย์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โครงการประชาธิปไตย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เพื่อให้นักศึกษามความรู้ความเข้าใจในระบบการปกครองของประชา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ธิป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ไตรและปลูกฝังประชาธิปไตยให้กับนักศึกษา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4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โครงการเสริมบุญสร้างบารมีถวายเทียนพรรษา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82.96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สืบสานประเพณีวัฒนธรรมทางพุทธศาสนาในการหล่อเทียนพรรษาและถวายเทียนจำนำพรรษา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โครงการกีฬาสีภายในเพื่อส่งเสริมสุขภาพ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เพื่อให้ผู้เรียนร่วมมือกันทำกิจกรรมด้วยความกลมเกลียว ปองดอง รับฟังความคิดเห็นของผู้อื่น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6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โครงการวันไหว้ครู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นักศึกษาได้แสดงความเคารพ ความกตัญญูกตเวทีต่อครู อาจารย์ ผู้มีพระคุณ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7</w:t>
            </w:r>
            <w:r w:rsidR="00FE5E19"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โครงการส่งเสริมประชาธิปไตยนักศึกษา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นักศึกษามีความรู้ ความเข้าใจในระบอบการ</w:t>
            </w: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lastRenderedPageBreak/>
              <w:t>ปกครองแบบประชาธิปไตย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BB609A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eastAsia="sans-serif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โครงการ เสริมบุญ สร้างบารมี ถวายเทียนจำนำพรรษา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eastAsia="sans-serif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เพื่อเป็นการปลูกฝังประชาธิปไตยให้กับนักศึกษา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eastAsia="sans-serif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โครงการกีฬาส่งเสริมสุขภาพ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503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textAlignment w:val="top"/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  </w:t>
            </w: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มีวินัย ปฏิบัติตนตามกฎระเบียบ กติกา มารยาทของสังคม และ ประพฤติตนตรงต่อเวลา</w:t>
            </w:r>
          </w:p>
        </w:tc>
      </w:tr>
    </w:tbl>
    <w:p w:rsidR="00C37325" w:rsidRPr="004B5DA6" w:rsidRDefault="00C37325">
      <w:pPr>
        <w:shd w:val="clear" w:color="auto" w:fill="FFFFFF"/>
        <w:spacing w:line="166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C37325" w:rsidRPr="004B5DA6" w:rsidRDefault="00FE5E19">
      <w:pPr>
        <w:shd w:val="clear" w:color="auto" w:fill="FFFFFF"/>
        <w:spacing w:line="166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ตารางแสดงความพึงพอใจของนักศึกษาต่อการพัฒนาศักยภาพนักศึกษาและการเสริมสร้างทักษะการเรียนรู้ในศตวรรษที่ 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21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0134" w:type="dxa"/>
        <w:tblInd w:w="-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6248"/>
        <w:gridCol w:w="1311"/>
        <w:gridCol w:w="822"/>
        <w:gridCol w:w="1226"/>
      </w:tblGrid>
      <w:tr w:rsidR="00C37325" w:rsidRPr="004B5DA6" w:rsidTr="00CA70FD">
        <w:trPr>
          <w:tblHeader/>
        </w:trPr>
        <w:tc>
          <w:tcPr>
            <w:tcW w:w="6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C37325" w:rsidRPr="004B5DA6" w:rsidTr="00CA70FD">
        <w:trPr>
          <w:tblHeader/>
        </w:trPr>
        <w:tc>
          <w:tcPr>
            <w:tcW w:w="6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0648CF">
            <w:pPr>
              <w:spacing w:after="20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มีโครงการ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0.83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มีโครงการ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กิจกรรมที่เสริมสร้างด้านคุณธรรม จริยธรรมของนักศึกษาอย่างเหมาะสม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มีโครงการ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กิจกรรมที่ส่งเสริมด้าน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วัฒนธรรมของนักศึกษาอย่างเหมาะสม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นักศึกษามีส่วนร่วมในการจัดโครงการ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กิจกรรม เพื่อพัฒนาความรู้และประสบการณ์ทางวิชาการ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ส่งเสริมสนับสนุนนักศึกษาพัฒนาทักษะวิชาการและวิชาชีพ เช่น การทดสอบมาตรฐานฝีมือแรงงาน การแข่งขัน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0.83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9)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จากกิจกรรม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ต่างๆ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10)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จากกิจกรรมต่าง ๆ ด้านคุณธรรม จริยธรรม และด้าน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6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4.79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0.48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</w:tbl>
    <w:p w:rsidR="00C37325" w:rsidRPr="004B5DA6" w:rsidRDefault="00C37325">
      <w:pPr>
        <w:pStyle w:val="af0"/>
        <w:spacing w:before="0" w:beforeAutospacing="0" w:after="0" w:afterAutospacing="0"/>
        <w:ind w:left="-810" w:firstLine="1530"/>
        <w:jc w:val="both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PSK" w:eastAsia="TH Sarabun PSK" w:hAnsi="TH SarabunPSK" w:cs="TH SarabunPSK"/>
          <w:sz w:val="32"/>
          <w:szCs w:val="32"/>
          <w:lang w:val="th-TH"/>
        </w:rPr>
      </w:pP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พบว่าความพึงพอใจของนักเรียน นักศึกษา ที่มีต่อการบริการเพื่อพัฒนาประสบการณ์และความรู้ด้านต่าง ๆ ในภาพรวมอยู่ในระดับมากที่สุด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=4.79)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โดยรายการที่มีความพึงพอใจสูงสุด คือ ส่งเสริมสนับสนุนนักศึกษาพัฒนาทักษะวิชาการและวิชาชีพ เช่น การทดสอบมาตรฐานฝีมือแรงงาน การแข่งขัน 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ประกวดด้านวิชาการและวิชาชีพ ทั้งภายในและภายนอกวิทยาลัยฯ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=4.85)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รองมาคือ มีความหลากหลายของกิจกรรมที่หลักสูตร จัดให้กับนักศึกษา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=4.82),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จากกิจกรรมต่าง</w:t>
      </w:r>
      <w:r w:rsidR="00CA70FD"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ๆ ด้านวิชาการที่หลักสูตรจัดขึ้น นักศึกษาสามารถนำความรู้ที่ได้รับไปใช้ประโยชน์ต่อได้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=4.60),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มีการประชาสัมพันธ์ในการเข้าถึงกิจกรรมด้านต่าง ๆ ที่หลักสูตรดำเนินการ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>=4.50),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และมีโครงการ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กิจกรรมที่เสริมสร้างศักยภาพด้านวิชาการของนักศึกษาอย่างเหมาะสม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=4.50),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และ นักศึกษามีส่วนร่วมในการจัดโครงการ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กิจกรรม เพื่อพัฒนาความรู้และประสบการณ์ทางวิชาการ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วิชาชีพ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มีการประเมินคุณภาพของการดำเนินโครงการพัฒนา ประสบการณ์ทางวิชาชีพ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จากกิจกรรมต่าง ๆ ด้านคุณธรรม จริยธรรม และด้าน</w:t>
      </w:r>
      <w:proofErr w:type="spellStart"/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ศิลป</w:t>
      </w:r>
      <w:proofErr w:type="spellEnd"/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วัฒนธรรม ที่หลักสูตร จัดขึ้น นักศึกษาได้ความรู้ ความเข้าใจ และเป็นประโยชน์ต่อตัวนักศึกษา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=4.25)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ตามลำดับ</w:t>
      </w:r>
    </w:p>
    <w:p w:rsidR="00CA70FD" w:rsidRPr="004B5DA6" w:rsidRDefault="00CA70FD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PSK" w:eastAsia="TH Sarabun PSK" w:hAnsi="TH SarabunPSK" w:cs="TH SarabunPSK"/>
          <w:sz w:val="32"/>
          <w:szCs w:val="32"/>
          <w:lang w:val="th-TH"/>
        </w:rPr>
      </w:pPr>
    </w:p>
    <w:p w:rsidR="00CA70FD" w:rsidRPr="004B5DA6" w:rsidRDefault="00CA70FD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 w:rsidP="00CA70FD">
      <w:pPr>
        <w:shd w:val="clear" w:color="auto" w:fill="FFFFFF"/>
        <w:spacing w:line="166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ผลการประเมินและปรับปรุงระบบกลไก</w:t>
      </w:r>
    </w:p>
    <w:p w:rsidR="00C37325" w:rsidRPr="004B5DA6" w:rsidRDefault="00CA70FD" w:rsidP="00CA70FD">
      <w:pPr>
        <w:shd w:val="clear" w:color="auto" w:fill="FFFFFF"/>
        <w:spacing w:line="16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="00FE5E19"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ประชุมแลกเปลี่ยนเรียนเพื่อประเมินรู้ระบบและกลไกของการพัฒนาศักยภาพการศึกษาและส่งเสริมสร้างทักษะการเรียนรู้ในศตวรรษที่ </w:t>
      </w:r>
      <w:r w:rsidR="00FE5E19" w:rsidRPr="004B5DA6">
        <w:rPr>
          <w:rFonts w:ascii="TH SarabunPSK" w:hAnsi="TH SarabunPSK" w:cs="TH SarabunPSK"/>
          <w:sz w:val="32"/>
          <w:szCs w:val="32"/>
          <w:cs/>
        </w:rPr>
        <w:t xml:space="preserve">21 </w:t>
      </w:r>
      <w:r w:rsidR="00FE5E19" w:rsidRPr="004B5DA6">
        <w:rPr>
          <w:rFonts w:ascii="TH SarabunPSK" w:hAnsi="TH SarabunPSK" w:cs="TH SarabunPSK"/>
          <w:sz w:val="32"/>
          <w:szCs w:val="32"/>
          <w:cs/>
          <w:lang w:val="th-TH"/>
        </w:rPr>
        <w:t>โดยให้นำขั้นตอนการกำหนดผู้เกี่ยวข้อง</w:t>
      </w:r>
      <w:r w:rsidR="00FE5E19" w:rsidRPr="004B5DA6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กับการจัดกิจกรรมไปรวมกับขั้นตอนดำเนินกิจกรรมที่ส่งผลต่อการพัฒนาคุณลักษณะที่พึงประสงค์ของหลักสูตรและปรับปรุงแบบแระเมินความพึงพอใจเกี่ยวกับการบริการเพื่อพัฒนาศักยภาพและส่งเสริมสร้างทักษะการเนียนรู้ ให้สอดคล้องกับกิจกรรม</w:t>
      </w:r>
      <w:r w:rsidR="00FE5E19" w:rsidRPr="004B5DA6">
        <w:rPr>
          <w:rFonts w:ascii="TH SarabunPSK" w:hAnsi="TH SarabunPSK" w:cs="TH SarabunPSK"/>
          <w:sz w:val="32"/>
          <w:szCs w:val="32"/>
          <w:cs/>
        </w:rPr>
        <w:t>/</w:t>
      </w:r>
      <w:r w:rsidR="00FE5E19" w:rsidRPr="004B5DA6">
        <w:rPr>
          <w:rFonts w:ascii="TH SarabunPSK" w:hAnsi="TH SarabunPSK" w:cs="TH SarabunPSK"/>
          <w:sz w:val="32"/>
          <w:szCs w:val="32"/>
          <w:cs/>
          <w:lang w:val="th-TH"/>
        </w:rPr>
        <w:t>โครงการที่พัฒนานักศึกษาเพื่อที่ได้นำผลมาปรับปรุงการจัดกิจกรรมในปีต่อไปอย่างมีประสิทธิภาพ</w:t>
      </w:r>
    </w:p>
    <w:p w:rsidR="00C37325" w:rsidRPr="004B5DA6" w:rsidRDefault="00FE5E19" w:rsidP="00CA70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เอกสารหลักฐานประกอบ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Pr="004B5DA6">
        <w:rPr>
          <w:rFonts w:ascii="TH SarabunPSK" w:hAnsi="TH SarabunPSK" w:cs="TH SarabunPSK"/>
          <w:sz w:val="32"/>
          <w:szCs w:val="32"/>
        </w:rPr>
        <w:t xml:space="preserve"> 2566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ab/>
      </w:r>
      <w:r w:rsidRPr="004B5DA6">
        <w:rPr>
          <w:rFonts w:ascii="TH SarabunPSK" w:hAnsi="TH SarabunPSK" w:cs="TH SarabunPSK"/>
          <w:sz w:val="32"/>
          <w:szCs w:val="32"/>
          <w:cs/>
        </w:rPr>
        <w:t>2</w:t>
      </w:r>
      <w:r w:rsidRPr="004B5DA6">
        <w:rPr>
          <w:rFonts w:ascii="TH SarabunPSK" w:hAnsi="TH SarabunPSK" w:cs="TH SarabunPSK"/>
          <w:sz w:val="32"/>
          <w:szCs w:val="32"/>
        </w:rPr>
        <w:t>.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คำสั่งแต่งตั้งอาจารย์ที่ปรึกษา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</w:rPr>
        <w:tab/>
      </w:r>
      <w:r w:rsidRPr="004B5DA6">
        <w:rPr>
          <w:rFonts w:ascii="TH SarabunPSK" w:hAnsi="TH SarabunPSK" w:cs="TH SarabunPSK"/>
          <w:sz w:val="32"/>
          <w:szCs w:val="32"/>
          <w:cs/>
        </w:rPr>
        <w:t>3</w:t>
      </w:r>
      <w:r w:rsidRPr="004B5DA6">
        <w:rPr>
          <w:rFonts w:ascii="TH SarabunPSK" w:hAnsi="TH SarabunPSK" w:cs="TH SarabunPSK"/>
          <w:sz w:val="32"/>
          <w:szCs w:val="32"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คำสั่งแต่งตั้งคณะทำงานโครงการ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ab/>
      </w:r>
      <w:r w:rsidRPr="004B5DA6">
        <w:rPr>
          <w:rFonts w:ascii="TH SarabunPSK" w:hAnsi="TH SarabunPSK" w:cs="TH SarabunPSK"/>
          <w:sz w:val="32"/>
          <w:szCs w:val="32"/>
          <w:cs/>
        </w:rPr>
        <w:t>4</w:t>
      </w:r>
      <w:r w:rsidRPr="004B5DA6">
        <w:rPr>
          <w:rFonts w:ascii="TH SarabunPSK" w:hAnsi="TH SarabunPSK" w:cs="TH SarabunPSK"/>
          <w:sz w:val="32"/>
          <w:szCs w:val="32"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รายงานผลการจัดกิจกรรมพัฒนานักศึกษา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ab/>
      </w:r>
      <w:r w:rsidRPr="004B5DA6">
        <w:rPr>
          <w:rFonts w:ascii="TH SarabunPSK" w:hAnsi="TH SarabunPSK" w:cs="TH SarabunPSK"/>
          <w:sz w:val="32"/>
          <w:szCs w:val="32"/>
          <w:cs/>
        </w:rPr>
        <w:t>5</w:t>
      </w:r>
      <w:r w:rsidRPr="004B5DA6">
        <w:rPr>
          <w:rFonts w:ascii="TH SarabunPSK" w:hAnsi="TH SarabunPSK" w:cs="TH SarabunPSK"/>
          <w:sz w:val="32"/>
          <w:szCs w:val="32"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บันทึกการเข้าพบอาจารย์ที่ปรึกษา</w:t>
      </w:r>
      <w:r w:rsidRPr="004B5DA6">
        <w:rPr>
          <w:rFonts w:ascii="TH SarabunPSK" w:hAnsi="TH SarabunPSK" w:cs="TH SarabunPSK"/>
          <w:sz w:val="32"/>
          <w:szCs w:val="32"/>
        </w:rPr>
        <w:t>,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ประวัตินักศึกษา</w:t>
      </w:r>
      <w:r w:rsidRPr="004B5DA6">
        <w:rPr>
          <w:rFonts w:ascii="TH SarabunPSK" w:hAnsi="TH SarabunPSK" w:cs="TH SarabunPSK"/>
          <w:sz w:val="32"/>
          <w:szCs w:val="32"/>
        </w:rPr>
        <w:t>,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รูปการพบปะผู้ปกครองนักศึกษา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  <w:r w:rsidRPr="004B5DA6">
        <w:rPr>
          <w:rFonts w:ascii="TH SarabunPSK" w:hAnsi="TH SarabunPSK" w:cs="TH SarabunPSK"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sz w:val="32"/>
          <w:szCs w:val="32"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เนื่องจากหลักสูตรมีการดำเนินงานกำหนดเป้าหมาย  ระบบกลไกมีการประเมินติดตามผลลัพธ์และปรับปรุงผลการดำเนินงานดังนั้นคะแนนประเมินตนเองเท่ากับ 4 คะแนน  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ผลที่เกิดกับนักศึกษา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ผลการดำเนินงาน</w:t>
      </w:r>
    </w:p>
    <w:p w:rsidR="00C37325" w:rsidRPr="004B5DA6" w:rsidRDefault="00FE5E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หลักสูตรสาขางานไฟฟ้ากำลังร่วมกับงานทะเบียน  สำนักวิชาการ  ดำเนินการจัดเก็บข้อมูลนักศึกษาคงอยู่ในแต่ละปีการศึกษาเพื่อนำมาเป็นข้อมูลที่แสดงจำนวนนักศึกษาที่คงอยู่และคัดชื่อออกสะสมจนถึงสิ้นปีการศึกษ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มาคำนวณอัตราการสำเร็จการศึกษาและอัตราการคงอยู่ของนักศึกษาในแต่ละปีการศึกษา รายละเอียดดังตารางต่อไปนี้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ตารางจำนวนนักศึกษาคงอยู่ในแต่ละปีการศึกษาในภาพรวม</w:t>
      </w:r>
    </w:p>
    <w:tbl>
      <w:tblPr>
        <w:tblStyle w:val="TableGrid2"/>
        <w:tblW w:w="4926" w:type="pct"/>
        <w:tblLook w:val="04A0" w:firstRow="1" w:lastRow="0" w:firstColumn="1" w:lastColumn="0" w:noHBand="0" w:noVBand="1"/>
      </w:tblPr>
      <w:tblGrid>
        <w:gridCol w:w="1521"/>
        <w:gridCol w:w="1591"/>
        <w:gridCol w:w="1135"/>
        <w:gridCol w:w="1134"/>
        <w:gridCol w:w="1277"/>
        <w:gridCol w:w="1275"/>
        <w:gridCol w:w="1135"/>
      </w:tblGrid>
      <w:tr w:rsidR="00C37325" w:rsidRPr="004B5DA6">
        <w:trPr>
          <w:trHeight w:val="570"/>
        </w:trPr>
        <w:tc>
          <w:tcPr>
            <w:tcW w:w="839" w:type="pct"/>
            <w:vMerge w:val="restar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877" w:type="pct"/>
            <w:vMerge w:val="restar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3284" w:type="pct"/>
            <w:gridSpan w:val="5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จำนวนนักศึกษาคงอยู่ในแต่ละปีการศึกษา</w:t>
            </w:r>
          </w:p>
        </w:tc>
      </w:tr>
      <w:tr w:rsidR="00C37325" w:rsidRPr="004B5DA6">
        <w:trPr>
          <w:trHeight w:val="561"/>
        </w:trPr>
        <w:tc>
          <w:tcPr>
            <w:tcW w:w="839" w:type="pct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7" w:type="pct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6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625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704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703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626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</w:tr>
      <w:tr w:rsidR="00C37325" w:rsidRPr="004B5DA6">
        <w:trPr>
          <w:trHeight w:val="262"/>
        </w:trPr>
        <w:tc>
          <w:tcPr>
            <w:tcW w:w="839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7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626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625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704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703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839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7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626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5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704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70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626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839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7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626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5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70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626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69</w:t>
            </w:r>
          </w:p>
        </w:tc>
      </w:tr>
      <w:tr w:rsidR="00C37325" w:rsidRPr="004B5DA6">
        <w:trPr>
          <w:trHeight w:val="262"/>
        </w:trPr>
        <w:tc>
          <w:tcPr>
            <w:tcW w:w="839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7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626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5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626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</w:tr>
      <w:tr w:rsidR="00C37325" w:rsidRPr="004B5DA6">
        <w:trPr>
          <w:trHeight w:val="262"/>
        </w:trPr>
        <w:tc>
          <w:tcPr>
            <w:tcW w:w="839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87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626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5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76</w:t>
            </w:r>
          </w:p>
        </w:tc>
      </w:tr>
      <w:tr w:rsidR="00C37325" w:rsidRPr="004B5DA6">
        <w:trPr>
          <w:trHeight w:val="262"/>
        </w:trPr>
        <w:tc>
          <w:tcPr>
            <w:tcW w:w="839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87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620</w:t>
            </w:r>
          </w:p>
        </w:tc>
        <w:tc>
          <w:tcPr>
            <w:tcW w:w="626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๘๕</w:t>
            </w:r>
          </w:p>
        </w:tc>
        <w:tc>
          <w:tcPr>
            <w:tcW w:w="625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๑๖๗</w:t>
            </w:r>
          </w:p>
        </w:tc>
        <w:tc>
          <w:tcPr>
            <w:tcW w:w="704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๒๑๗</w:t>
            </w:r>
          </w:p>
        </w:tc>
        <w:tc>
          <w:tcPr>
            <w:tcW w:w="70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249</w:t>
            </w:r>
          </w:p>
        </w:tc>
        <w:tc>
          <w:tcPr>
            <w:tcW w:w="626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225</w:t>
            </w:r>
          </w:p>
        </w:tc>
      </w:tr>
    </w:tbl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ตารางแสดงอัตราคงอยู่และอัตราสำเร็จของนักศึกษาปีการศึกษา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687"/>
        <w:gridCol w:w="736"/>
        <w:gridCol w:w="709"/>
        <w:gridCol w:w="709"/>
        <w:gridCol w:w="1498"/>
        <w:gridCol w:w="1928"/>
        <w:gridCol w:w="1207"/>
        <w:gridCol w:w="745"/>
      </w:tblGrid>
      <w:tr w:rsidR="00C37325" w:rsidRPr="004B5DA6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ตามหลักสูตร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นักศึกษาที่ยังไม่สำเร็จการศึกษา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จำนวนที่ลาออกและคัดชื่อออก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สะสมจนถึงสิ้นปีการศึกษา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อัตราการ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สำเร็จการศึกษา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อัตรา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การคงอยู่</w:t>
            </w:r>
          </w:p>
        </w:tc>
      </w:tr>
      <w:tr w:rsidR="00C37325" w:rsidRPr="004B5DA6">
        <w:trPr>
          <w:trHeight w:val="5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 w:rsidP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CA70FD"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 w:rsidP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CA70FD"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 w:rsidP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CA70FD"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52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61.18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72.94</w:t>
            </w:r>
          </w:p>
        </w:tc>
      </w:tr>
      <w:tr w:rsidR="00C37325" w:rsidRPr="004B5DA6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47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64.89</w:t>
            </w:r>
          </w:p>
        </w:tc>
      </w:tr>
      <w:tr w:rsidR="00C37325" w:rsidRPr="004B5DA6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60</w:t>
            </w:r>
          </w:p>
        </w:tc>
        <w:tc>
          <w:tcPr>
            <w:tcW w:w="14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67.42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76.40</w:t>
            </w:r>
          </w:p>
        </w:tc>
      </w:tr>
      <w:tr w:rsidR="00C37325" w:rsidRPr="004B5DA6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ผลการดำเนินงาน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อัตราการคงอยู่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>1.</w:t>
      </w:r>
      <w:r w:rsidRPr="004B5DA6">
        <w:rPr>
          <w:rFonts w:ascii="TH SarabunPSK" w:hAnsi="TH SarabunPSK" w:cs="TH SarabunPSK"/>
          <w:sz w:val="32"/>
          <w:szCs w:val="32"/>
          <w:cs/>
        </w:rPr>
        <w:t>1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2562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85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52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72.94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>1.</w:t>
      </w:r>
      <w:r w:rsidRPr="004B5DA6">
        <w:rPr>
          <w:rFonts w:ascii="TH SarabunPSK" w:hAnsi="TH SarabunPSK" w:cs="TH SarabunPSK"/>
          <w:sz w:val="32"/>
          <w:szCs w:val="32"/>
          <w:cs/>
        </w:rPr>
        <w:t>2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94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47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64.89</w:t>
      </w:r>
    </w:p>
    <w:p w:rsidR="00C37325" w:rsidRPr="004B5DA6" w:rsidRDefault="00FE5E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</w:rPr>
        <w:t>1.</w:t>
      </w:r>
      <w:r w:rsidRPr="004B5DA6">
        <w:rPr>
          <w:rFonts w:ascii="TH SarabunPSK" w:hAnsi="TH SarabunPSK" w:cs="TH SarabunPSK"/>
          <w:sz w:val="32"/>
          <w:szCs w:val="32"/>
          <w:cs/>
        </w:rPr>
        <w:t>3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2564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89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="00CA70FD" w:rsidRPr="004B5DA6">
        <w:rPr>
          <w:rFonts w:ascii="TH SarabunPSK" w:hAnsi="TH SarabunPSK" w:cs="TH SarabunPSK"/>
          <w:sz w:val="32"/>
          <w:szCs w:val="32"/>
          <w:cs/>
          <w:lang w:val="th-TH"/>
        </w:rPr>
        <w:t>60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="00CA70FD" w:rsidRPr="004B5DA6">
        <w:rPr>
          <w:rFonts w:ascii="TH SarabunPSK" w:hAnsi="TH SarabunPSK" w:cs="TH SarabunPSK"/>
          <w:sz w:val="32"/>
          <w:szCs w:val="32"/>
          <w:cs/>
          <w:lang w:val="th-TH"/>
        </w:rPr>
        <w:t>76.40</w:t>
      </w:r>
    </w:p>
    <w:p w:rsidR="00C37325" w:rsidRPr="004B5DA6" w:rsidRDefault="00FE5E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>1.</w:t>
      </w:r>
      <w:r w:rsidRPr="004B5DA6">
        <w:rPr>
          <w:rFonts w:ascii="TH SarabunPSK" w:hAnsi="TH SarabunPSK" w:cs="TH SarabunPSK"/>
          <w:sz w:val="32"/>
          <w:szCs w:val="32"/>
          <w:cs/>
        </w:rPr>
        <w:t>4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2565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106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100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100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การสำเร็จการศึกษา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 w:rsidP="00CA70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</w:t>
      </w:r>
      <w:r w:rsidR="00CA70FD" w:rsidRPr="004B5DA6">
        <w:rPr>
          <w:rFonts w:ascii="TH SarabunPSK" w:hAnsi="TH SarabunPSK" w:cs="TH SarabunPSK"/>
          <w:sz w:val="32"/>
          <w:szCs w:val="32"/>
          <w:cs/>
          <w:lang w:val="th-TH"/>
        </w:rPr>
        <w:t>4</w:t>
      </w:r>
      <w:r w:rsidRPr="004B5DA6">
        <w:rPr>
          <w:rFonts w:ascii="TH SarabunPSK" w:hAnsi="TH SarabunPSK" w:cs="TH SarabunPSK"/>
          <w:sz w:val="32"/>
          <w:szCs w:val="32"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="00CA70FD" w:rsidRPr="004B5DA6">
        <w:rPr>
          <w:rFonts w:ascii="TH SarabunPSK" w:hAnsi="TH SarabunPSK" w:cs="TH SarabunPSK"/>
          <w:sz w:val="32"/>
          <w:szCs w:val="32"/>
          <w:cs/>
          <w:lang w:val="th-TH"/>
        </w:rPr>
        <w:t>89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มีผู้สำเร็จการศึกษาจำนวน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="00CA70FD" w:rsidRPr="004B5DA6">
        <w:rPr>
          <w:rFonts w:ascii="TH SarabunPSK" w:hAnsi="TH SarabunPSK" w:cs="TH SarabunPSK"/>
          <w:sz w:val="32"/>
          <w:szCs w:val="32"/>
          <w:cs/>
          <w:lang w:val="th-TH"/>
        </w:rPr>
        <w:t>60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="00CA70FD" w:rsidRPr="004B5DA6">
        <w:rPr>
          <w:rFonts w:ascii="TH SarabunPSK" w:hAnsi="TH SarabunPSK" w:cs="TH SarabunPSK"/>
          <w:sz w:val="32"/>
          <w:szCs w:val="32"/>
          <w:cs/>
          <w:lang w:val="th-TH"/>
        </w:rPr>
        <w:t>67.41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bookmarkStart w:id="11" w:name="_Hlk85311033"/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ตารางจำนวนนักศึกษาคงอยู่ในแต่ละปีการศึกษาของหน่วยจัดการศึกษาแม่ข่าย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772"/>
        <w:gridCol w:w="1241"/>
        <w:gridCol w:w="2086"/>
        <w:gridCol w:w="2126"/>
        <w:gridCol w:w="1979"/>
      </w:tblGrid>
      <w:tr w:rsidR="00C37325" w:rsidRPr="004B5DA6">
        <w:trPr>
          <w:trHeight w:val="486"/>
        </w:trPr>
        <w:tc>
          <w:tcPr>
            <w:tcW w:w="963" w:type="pct"/>
            <w:vMerge w:val="restar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674" w:type="pct"/>
            <w:vMerge w:val="restar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3363" w:type="pct"/>
            <w:gridSpan w:val="3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จำนวนนักศึกษาคงอยู่ในแต่ละปีการศึกษา</w:t>
            </w:r>
          </w:p>
        </w:tc>
      </w:tr>
      <w:tr w:rsidR="00C37325" w:rsidRPr="004B5DA6">
        <w:trPr>
          <w:trHeight w:val="505"/>
        </w:trPr>
        <w:tc>
          <w:tcPr>
            <w:tcW w:w="963" w:type="pct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pct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155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075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</w:tr>
      <w:tr w:rsidR="00C37325" w:rsidRPr="004B5DA6">
        <w:trPr>
          <w:trHeight w:val="262"/>
        </w:trPr>
        <w:tc>
          <w:tcPr>
            <w:tcW w:w="96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674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3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55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5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96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674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133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5" w:type="pct"/>
          </w:tcPr>
          <w:p w:rsidR="00C37325" w:rsidRPr="004B5DA6" w:rsidRDefault="00CA70FD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19</w:t>
            </w:r>
          </w:p>
        </w:tc>
        <w:tc>
          <w:tcPr>
            <w:tcW w:w="1075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96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674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33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5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5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</w:tr>
      <w:tr w:rsidR="00C37325" w:rsidRPr="004B5DA6">
        <w:trPr>
          <w:trHeight w:val="262"/>
        </w:trPr>
        <w:tc>
          <w:tcPr>
            <w:tcW w:w="96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674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33" w:type="pct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5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5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96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674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33" w:type="pct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5" w:type="pct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5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963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674" w:type="pct"/>
          </w:tcPr>
          <w:p w:rsidR="00C37325" w:rsidRPr="004B5DA6" w:rsidRDefault="00CA70FD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323</w:t>
            </w:r>
          </w:p>
        </w:tc>
        <w:tc>
          <w:tcPr>
            <w:tcW w:w="1133" w:type="pct"/>
          </w:tcPr>
          <w:p w:rsidR="00C37325" w:rsidRPr="004B5DA6" w:rsidRDefault="00CA70FD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1155" w:type="pct"/>
          </w:tcPr>
          <w:p w:rsidR="00C37325" w:rsidRPr="004B5DA6" w:rsidRDefault="00CA70FD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19</w:t>
            </w:r>
          </w:p>
        </w:tc>
        <w:tc>
          <w:tcPr>
            <w:tcW w:w="1075" w:type="pct"/>
          </w:tcPr>
          <w:p w:rsidR="00C37325" w:rsidRPr="004B5DA6" w:rsidRDefault="00CA70FD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13</w:t>
            </w:r>
          </w:p>
        </w:tc>
      </w:tr>
    </w:tbl>
    <w:p w:rsidR="00CA70FD" w:rsidRPr="004B5DA6" w:rsidRDefault="00CA70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:rsidR="00CA70FD" w:rsidRPr="004B5DA6" w:rsidRDefault="00CA70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70FD" w:rsidRPr="004B5DA6" w:rsidRDefault="00CA70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70FD" w:rsidRPr="004B5DA6" w:rsidRDefault="00CA70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70FD" w:rsidRPr="004B5DA6" w:rsidRDefault="00CA70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70FD" w:rsidRPr="004B5DA6" w:rsidRDefault="00CA70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ตารางการคำนวณอัตราการคงอยู่และอัตราการสำเร็จการศึกษาของหน่วยจัดการศึกษาแม่ข่าย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687"/>
        <w:gridCol w:w="736"/>
        <w:gridCol w:w="709"/>
        <w:gridCol w:w="767"/>
        <w:gridCol w:w="1440"/>
        <w:gridCol w:w="1928"/>
        <w:gridCol w:w="1207"/>
        <w:gridCol w:w="745"/>
      </w:tblGrid>
      <w:tr w:rsidR="00C37325" w:rsidRPr="004B5DA6">
        <w:trPr>
          <w:trHeight w:val="59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ตามหลักสูตร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นักศึกษาที่ยังไม่สำเร็จการศึกษา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จำนวนที่ลาออกและคัดชื่อออก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สะสมจนถึงสิ้นปีการศึกษา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อัตราการ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สำเร็จการศึกษา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อัตรา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การคงอยู่</w:t>
            </w:r>
          </w:p>
        </w:tc>
      </w:tr>
      <w:tr w:rsidR="00C37325" w:rsidRPr="004B5DA6">
        <w:trPr>
          <w:trHeight w:val="10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 w:rsidP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CA70FD"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 w:rsidP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CA70FD"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 w:rsidP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CA70FD"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31.82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63.64</w:t>
            </w:r>
          </w:p>
        </w:tc>
      </w:tr>
      <w:tr w:rsidR="00C37325" w:rsidRPr="004B5DA6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19</w:t>
            </w: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65.79</w:t>
            </w:r>
          </w:p>
        </w:tc>
      </w:tr>
      <w:tr w:rsidR="00C37325" w:rsidRPr="004B5DA6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13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59.09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59.09</w:t>
            </w:r>
          </w:p>
        </w:tc>
      </w:tr>
      <w:tr w:rsidR="00C37325" w:rsidRPr="004B5DA6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37325" w:rsidRPr="004B5DA6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2566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A70FD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</w:tbl>
    <w:bookmarkEnd w:id="11"/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ผลการดำเนินงาน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มีข้อมูลอัตราการคงอยู่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 xml:space="preserve">1.1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2562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2</w:t>
      </w:r>
      <w:r w:rsidRPr="004B5DA6">
        <w:rPr>
          <w:rFonts w:ascii="TH SarabunPSK" w:hAnsi="TH SarabunPSK" w:cs="TH SarabunPSK"/>
          <w:sz w:val="32"/>
          <w:szCs w:val="32"/>
          <w:cs/>
        </w:rPr>
        <w:t>2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7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63.64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</w:rPr>
        <w:t xml:space="preserve">1.2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38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1</w:t>
      </w:r>
      <w:r w:rsidR="00CA70FD" w:rsidRPr="004B5DA6">
        <w:rPr>
          <w:rFonts w:ascii="TH SarabunPSK" w:hAnsi="TH SarabunPSK" w:cs="TH SarabunPSK"/>
          <w:sz w:val="32"/>
          <w:szCs w:val="32"/>
          <w:cs/>
          <w:lang w:val="th-TH"/>
        </w:rPr>
        <w:t>9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65.7</w:t>
      </w:r>
      <w:r w:rsidR="00CA70FD"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5</w:t>
      </w:r>
      <w:r w:rsidRPr="004B5DA6">
        <w:rPr>
          <w:rFonts w:ascii="TH SarabunPSK" w:hAnsi="TH SarabunPSK" w:cs="TH SarabunPSK"/>
          <w:sz w:val="32"/>
          <w:szCs w:val="32"/>
        </w:rPr>
        <w:br/>
        <w:t xml:space="preserve">           1.3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2564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22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13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="00CA70FD"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59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A70FD"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09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การสำเร็จการศึกษา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</w:rPr>
        <w:t>2.</w:t>
      </w:r>
      <w:r w:rsidRPr="004B5DA6">
        <w:rPr>
          <w:rFonts w:ascii="TH SarabunPSK" w:hAnsi="TH SarabunPSK" w:cs="TH SarabunPSK"/>
          <w:sz w:val="32"/>
          <w:szCs w:val="32"/>
          <w:cs/>
        </w:rPr>
        <w:t>1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38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มีผู้สำเร็จการศึกษาจำนวน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1</w:t>
      </w:r>
      <w:r w:rsidRPr="004B5DA6">
        <w:rPr>
          <w:rFonts w:ascii="TH SarabunPSK" w:hAnsi="TH SarabunPSK" w:cs="TH SarabunPSK"/>
          <w:sz w:val="32"/>
          <w:szCs w:val="32"/>
          <w:cs/>
        </w:rPr>
        <w:t>9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="00873A22" w:rsidRPr="004B5DA6">
        <w:rPr>
          <w:rFonts w:ascii="TH SarabunPSK" w:hAnsi="TH SarabunPSK" w:cs="TH SarabunPSK"/>
          <w:sz w:val="32"/>
          <w:szCs w:val="32"/>
          <w:cs/>
          <w:lang w:val="th-TH"/>
        </w:rPr>
        <w:t>67.79</w: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ตารางจำนวนนักศึกษาคงอยู่ในแต่ละปีการศึกษาของหน่วยจัดการศึกษาทับ</w:t>
      </w:r>
      <w:proofErr w:type="spellStart"/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541"/>
        <w:gridCol w:w="1289"/>
        <w:gridCol w:w="2128"/>
        <w:gridCol w:w="2124"/>
        <w:gridCol w:w="2122"/>
      </w:tblGrid>
      <w:tr w:rsidR="00C37325" w:rsidRPr="004B5DA6">
        <w:trPr>
          <w:trHeight w:val="542"/>
        </w:trPr>
        <w:tc>
          <w:tcPr>
            <w:tcW w:w="837" w:type="pct"/>
            <w:vMerge w:val="restar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700" w:type="pct"/>
            <w:vMerge w:val="restar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3463" w:type="pct"/>
            <w:gridSpan w:val="3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จำนวนนักศึกษาคงอยู่ในแต่ละปีการศึกษา</w:t>
            </w:r>
          </w:p>
        </w:tc>
      </w:tr>
      <w:tr w:rsidR="00C37325" w:rsidRPr="004B5DA6">
        <w:trPr>
          <w:trHeight w:val="589"/>
        </w:trPr>
        <w:tc>
          <w:tcPr>
            <w:tcW w:w="837" w:type="pct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pct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154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53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</w:tr>
      <w:tr w:rsidR="00C37325" w:rsidRPr="004B5DA6">
        <w:trPr>
          <w:trHeight w:val="262"/>
        </w:trPr>
        <w:tc>
          <w:tcPr>
            <w:tcW w:w="83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00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156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154" w:type="pct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3" w:type="pct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83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700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56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4" w:type="pct"/>
          </w:tcPr>
          <w:p w:rsidR="00C37325" w:rsidRPr="004B5DA6" w:rsidRDefault="00873A22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28</w:t>
            </w:r>
          </w:p>
        </w:tc>
        <w:tc>
          <w:tcPr>
            <w:tcW w:w="1153" w:type="pct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83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700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156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4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3" w:type="pct"/>
          </w:tcPr>
          <w:p w:rsidR="00C37325" w:rsidRPr="004B5DA6" w:rsidRDefault="00873A22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th-TH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47</w:t>
            </w:r>
          </w:p>
          <w:p w:rsidR="00004282" w:rsidRPr="004B5DA6" w:rsidRDefault="00004282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262"/>
        </w:trPr>
        <w:tc>
          <w:tcPr>
            <w:tcW w:w="83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700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56" w:type="pct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4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3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83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700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57</w:t>
            </w:r>
          </w:p>
          <w:p w:rsidR="007D2176" w:rsidRPr="004B5DA6" w:rsidRDefault="007D2176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C1EBC" w:rsidRPr="004B5DA6" w:rsidRDefault="00BC1EBC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6" w:type="pct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4" w:type="pct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53" w:type="pct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837" w:type="pct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700" w:type="pct"/>
          </w:tcPr>
          <w:p w:rsidR="00C37325" w:rsidRPr="004B5DA6" w:rsidRDefault="00873A22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323</w:t>
            </w:r>
          </w:p>
        </w:tc>
        <w:tc>
          <w:tcPr>
            <w:tcW w:w="1156" w:type="pct"/>
          </w:tcPr>
          <w:p w:rsidR="00C37325" w:rsidRPr="004B5DA6" w:rsidRDefault="00004282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45</w:t>
            </w:r>
          </w:p>
        </w:tc>
        <w:tc>
          <w:tcPr>
            <w:tcW w:w="1154" w:type="pct"/>
          </w:tcPr>
          <w:p w:rsidR="00C37325" w:rsidRPr="004B5DA6" w:rsidRDefault="00004282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28</w:t>
            </w:r>
          </w:p>
        </w:tc>
        <w:tc>
          <w:tcPr>
            <w:tcW w:w="1153" w:type="pct"/>
          </w:tcPr>
          <w:p w:rsidR="00C37325" w:rsidRPr="004B5DA6" w:rsidRDefault="00004282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47</w:t>
            </w:r>
          </w:p>
        </w:tc>
      </w:tr>
    </w:tbl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252DD" w:rsidRPr="004B5DA6" w:rsidRDefault="00C252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ตารางการคำนวณอัตราการคงอยู่และอัตราการสำเร็จการศึกษาของหน่วยจัดการศึกษาทับ</w:t>
      </w:r>
      <w:proofErr w:type="spellStart"/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687"/>
        <w:gridCol w:w="679"/>
        <w:gridCol w:w="679"/>
        <w:gridCol w:w="683"/>
        <w:gridCol w:w="1815"/>
        <w:gridCol w:w="1771"/>
        <w:gridCol w:w="1156"/>
        <w:gridCol w:w="769"/>
      </w:tblGrid>
      <w:tr w:rsidR="00C37325" w:rsidRPr="004B5DA6">
        <w:trPr>
          <w:trHeight w:val="542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ปีการศึกษา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ตามหลักสูตร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นักศึกษาที่ยังไม่สำเร็จการศึกษา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จำนวนที่ลาออกและคัดชื่อออก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สะสมจนถึงสิ้นปีการศึกษา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อัตราการ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สำเร็จการศึกษา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อัตรา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การคงอยู่</w:t>
            </w:r>
          </w:p>
        </w:tc>
      </w:tr>
      <w:tr w:rsidR="00C37325" w:rsidRPr="004B5DA6">
        <w:trPr>
          <w:trHeight w:val="589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 w:rsidP="00522A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522AB2"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 w:rsidP="00522A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522AB2"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325" w:rsidRPr="004B5DA6" w:rsidRDefault="00FE5E19" w:rsidP="00522A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522AB2"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7325" w:rsidRPr="004B5DA6">
        <w:trPr>
          <w:trHeight w:val="262"/>
        </w:trPr>
        <w:tc>
          <w:tcPr>
            <w:tcW w:w="524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37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522A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45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71.43</w:t>
            </w:r>
          </w:p>
        </w:tc>
        <w:tc>
          <w:tcPr>
            <w:tcW w:w="41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76.19</w:t>
            </w:r>
          </w:p>
        </w:tc>
      </w:tr>
      <w:tr w:rsidR="00C37325" w:rsidRPr="004B5DA6">
        <w:trPr>
          <w:trHeight w:val="262"/>
        </w:trPr>
        <w:tc>
          <w:tcPr>
            <w:tcW w:w="524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37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50.00</w:t>
            </w:r>
          </w:p>
        </w:tc>
        <w:tc>
          <w:tcPr>
            <w:tcW w:w="41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64.29</w:t>
            </w:r>
          </w:p>
        </w:tc>
      </w:tr>
      <w:tr w:rsidR="00C37325" w:rsidRPr="004B5DA6">
        <w:trPr>
          <w:trHeight w:val="262"/>
        </w:trPr>
        <w:tc>
          <w:tcPr>
            <w:tcW w:w="524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7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98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522A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96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522A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12</w:t>
            </w: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522A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th-TH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70.15</w:t>
            </w:r>
          </w:p>
          <w:p w:rsidR="004A3839" w:rsidRPr="004B5DA6" w:rsidRDefault="004A38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4A38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82.09</w:t>
            </w:r>
          </w:p>
        </w:tc>
      </w:tr>
      <w:tr w:rsidR="00C37325" w:rsidRPr="004B5DA6">
        <w:trPr>
          <w:trHeight w:val="262"/>
        </w:trPr>
        <w:tc>
          <w:tcPr>
            <w:tcW w:w="524" w:type="pct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37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๑๐๐</w:t>
            </w:r>
          </w:p>
        </w:tc>
      </w:tr>
      <w:tr w:rsidR="00C37325" w:rsidRPr="004B5DA6">
        <w:trPr>
          <w:trHeight w:val="262"/>
        </w:trPr>
        <w:tc>
          <w:tcPr>
            <w:tcW w:w="524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522AB2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2566</w:t>
            </w:r>
          </w:p>
        </w:tc>
        <w:tc>
          <w:tcPr>
            <w:tcW w:w="37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522AB2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57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ผลการดำเนินงาน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มีข้อมูลอัตราการคงอยู่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 xml:space="preserve">1.1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2562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63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4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๕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76.19</w:t>
      </w:r>
    </w:p>
    <w:p w:rsidR="00C37325" w:rsidRPr="004B5DA6" w:rsidRDefault="00FE5E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 xml:space="preserve">1.2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56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28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64.29</w:t>
      </w:r>
      <w:r w:rsidRPr="004B5DA6">
        <w:rPr>
          <w:rFonts w:ascii="TH SarabunPSK" w:hAnsi="TH SarabunPSK" w:cs="TH SarabunPSK"/>
          <w:sz w:val="32"/>
          <w:szCs w:val="32"/>
        </w:rPr>
        <w:br/>
        <w:t xml:space="preserve">           1.3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2564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67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 47</w:t>
      </w:r>
      <w:proofErr w:type="gramEnd"/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97.01</w:t>
      </w:r>
    </w:p>
    <w:p w:rsidR="00C37325" w:rsidRPr="004B5DA6" w:rsidRDefault="00FE5E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 xml:space="preserve">1.4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2565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80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มีจำนวนอัตราคงอยู่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80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100.00</w:t>
      </w: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การสำเร็จการศึกษา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</w:rPr>
        <w:t xml:space="preserve">2.3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ปีการศึกษา</w:t>
      </w:r>
      <w:r w:rsidRPr="004B5DA6">
        <w:rPr>
          <w:rFonts w:ascii="TH SarabunPSK" w:hAnsi="TH SarabunPSK" w:cs="TH SarabunPSK"/>
          <w:sz w:val="32"/>
          <w:szCs w:val="32"/>
        </w:rPr>
        <w:t xml:space="preserve"> 256</w:t>
      </w:r>
      <w:r w:rsidRPr="004B5DA6">
        <w:rPr>
          <w:rFonts w:ascii="TH SarabunPSK" w:hAnsi="TH SarabunPSK" w:cs="TH SarabunPSK"/>
          <w:sz w:val="32"/>
          <w:szCs w:val="32"/>
          <w:cs/>
        </w:rPr>
        <w:t>3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รับนักศึกษาจำนวน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56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มีผู้สำเร็จการศึกษาจำนวน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๓๖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คิดเป็นร้อยละ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50.00</w:t>
      </w: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การประเมินความพึงพอใจต่อกระบวนการที่ดำเนินการกับนักศึกษาตามกิจกรรมการส่งเสริมและพัฒนานักศึกษา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จากผลการดำเนินงานตัวบ่งชี้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ทั้ง</w:t>
      </w:r>
      <w:r w:rsidRPr="004B5DA6">
        <w:rPr>
          <w:rFonts w:ascii="TH SarabunPSK" w:hAnsi="TH SarabunPSK" w:cs="TH SarabunPSK"/>
          <w:sz w:val="32"/>
          <w:szCs w:val="32"/>
          <w:cs/>
        </w:rPr>
        <w:t>3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ประเด็นได้แก่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ระบบและกลไกการเตรียมความพร้อมทางการเรียนแก่นักศึกษา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ระบบดูแลให้คำปรึกษาวิชาการและแนะแนวแก่นักศึกษา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การพัฒนาศักยภาพนักศึกษาและการเรียนในศตวรรษที่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21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หลักสูตรได้ดำเนินการประเมินความพึงพอใจต่อกระบวนการที่ดำเนินการทั้ง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ประเด็นโดยมีคะแนนในภาพรวมเปรียบเทียบย้อนหลัง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ปีได้แก่ปีการศึกษา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>2563-</w:t>
      </w:r>
      <w:r w:rsidRPr="004B5DA6">
        <w:rPr>
          <w:rFonts w:ascii="TH SarabunPSK" w:hAnsi="TH SarabunPSK" w:cs="TH SarabunPSK"/>
          <w:sz w:val="32"/>
          <w:szCs w:val="32"/>
        </w:rPr>
        <w:t>256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ดังตารางต่อไปนี้</w:t>
      </w: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ารางเปรียบเทียบ ความพึงพอใจของนักศึกษาที่มีต่อระบบอาจารย์ที่ปรึกษา ปีการศึกษา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2563-256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234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1209"/>
        <w:gridCol w:w="1326"/>
        <w:gridCol w:w="1275"/>
        <w:gridCol w:w="1061"/>
        <w:gridCol w:w="1058"/>
      </w:tblGrid>
      <w:tr w:rsidR="00C37325" w:rsidRPr="004B5DA6">
        <w:tc>
          <w:tcPr>
            <w:tcW w:w="1776" w:type="pct"/>
            <w:vMerge w:val="restart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2648" w:type="pct"/>
            <w:gridSpan w:val="4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C37325" w:rsidRPr="004B5DA6">
        <w:trPr>
          <w:trHeight w:val="1283"/>
        </w:trPr>
        <w:tc>
          <w:tcPr>
            <w:tcW w:w="1776" w:type="pct"/>
            <w:vMerge/>
            <w:tcBorders>
              <w:bottom w:val="single" w:sz="4" w:space="0" w:color="000000"/>
            </w:tcBorders>
          </w:tcPr>
          <w:p w:rsidR="00C37325" w:rsidRPr="004B5DA6" w:rsidRDefault="00C3732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๒๕๖๓</w:t>
            </w:r>
          </w:p>
        </w:tc>
        <w:tc>
          <w:tcPr>
            <w:tcW w:w="721" w:type="pct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693" w:type="pct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57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575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7325" w:rsidRPr="004B5DA6">
        <w:tc>
          <w:tcPr>
            <w:tcW w:w="1776" w:type="pct"/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การเตรียมความพร้อมของนักศึกษาก่อนเข้าศึกษา  </w:t>
            </w:r>
          </w:p>
        </w:tc>
        <w:tc>
          <w:tcPr>
            <w:tcW w:w="657" w:type="pct"/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721" w:type="pct"/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693" w:type="pct"/>
            <w:shd w:val="clear" w:color="auto" w:fill="FFFFFF" w:themeFill="background1"/>
          </w:tcPr>
          <w:p w:rsidR="00C37325" w:rsidRPr="004B5DA6" w:rsidRDefault="00FE5E19">
            <w:pPr>
              <w:pStyle w:val="af0"/>
              <w:spacing w:before="0" w:beforeAutospacing="0" w:after="0" w:afterAutospacing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</w:tc>
        <w:tc>
          <w:tcPr>
            <w:tcW w:w="575" w:type="pct"/>
            <w:shd w:val="clear" w:color="auto" w:fill="FFFFFF" w:themeFill="background1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575" w:type="pct"/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>
        <w:tc>
          <w:tcPr>
            <w:tcW w:w="1776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ind w:left="37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การบริการด้านให้คำปรึกษาแก่นักศึกษา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ระบบอาจารย์ที่ปรึกษา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57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๒๖</w:t>
            </w:r>
          </w:p>
        </w:tc>
        <w:tc>
          <w:tcPr>
            <w:tcW w:w="721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693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pStyle w:val="af0"/>
              <w:spacing w:before="0" w:beforeAutospacing="0" w:after="0" w:afterAutospacing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575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575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C37325" w:rsidRPr="004B5DA6">
        <w:tc>
          <w:tcPr>
            <w:tcW w:w="1776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ind w:left="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การพัฒนาศักยภาพนักศึกษาและการส่งเสริมทักษะการเรียนรู้ในศตวรรษที่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657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721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693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pStyle w:val="af0"/>
              <w:spacing w:before="0" w:beforeAutospacing="0" w:after="0" w:afterAutospacing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4.42</w:t>
            </w:r>
          </w:p>
        </w:tc>
        <w:tc>
          <w:tcPr>
            <w:tcW w:w="575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4.51</w:t>
            </w:r>
          </w:p>
        </w:tc>
        <w:tc>
          <w:tcPr>
            <w:tcW w:w="575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>
        <w:tc>
          <w:tcPr>
            <w:tcW w:w="1776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721" w:type="pct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693" w:type="pct"/>
          </w:tcPr>
          <w:p w:rsidR="00C37325" w:rsidRPr="004B5DA6" w:rsidRDefault="00FE5E19">
            <w:pPr>
              <w:pStyle w:val="af0"/>
              <w:spacing w:before="0" w:beforeAutospacing="0" w:after="0" w:afterAutospacing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4.52</w:t>
            </w:r>
          </w:p>
        </w:tc>
        <w:tc>
          <w:tcPr>
            <w:tcW w:w="575" w:type="pct"/>
            <w:shd w:val="clear" w:color="auto" w:fill="auto"/>
            <w:vAlign w:val="bottom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4.65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37325" w:rsidRPr="004B5DA6" w:rsidRDefault="00FE5E19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ผลการสำรวจความพึงพอใจของนักเรียน นักศึกษา ที่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มีต่อระบบอาจารย์ที่ปรึกษา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และการบริการของหลักสูตร ประจำปีการศึกษา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>2566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ในภาพรวมอยู่ในระดับมากที่สุด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=4.65)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โดยรายการที่มีความพึงพอใจสูงสุด คือ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การเตรียมความพร้อมของนักศึกษาก่อนเข้าศึกษา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>=4.75),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การบริการด้านให้คำปรึกษาแก่นักศึกษา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ระบบอาจารย์ที่ปรึกษา</w:t>
      </w:r>
      <w:r w:rsidRPr="004B5DA6">
        <w:rPr>
          <w:rFonts w:ascii="TH SarabunPSK" w:hAnsi="TH SarabunPSK" w:cs="TH SarabunPSK"/>
          <w:sz w:val="32"/>
          <w:szCs w:val="32"/>
          <w:cs/>
        </w:rPr>
        <w:t>)</w:t>
      </w:r>
      <w:r w:rsidRPr="004B5DA6"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=4.60) 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และ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การพัฒนาศักยภาพนักศึกษาและการส่งเสริมทักษะการเรียนรู้ในศตวรรษที่ </w:t>
      </w:r>
      <w:r w:rsidRPr="004B5DA6">
        <w:rPr>
          <w:rFonts w:ascii="TH SarabunPSK" w:hAnsi="TH SarabunPSK" w:cs="TH SarabunPSK"/>
          <w:sz w:val="32"/>
          <w:szCs w:val="32"/>
          <w:cs/>
        </w:rPr>
        <w:t>21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=4.51)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ตามลำดับ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ข้อมูลประเมินความพึ่งพอใจตามประเด็นตัวบ่งชี้ 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</w:p>
    <w:p w:rsidR="00C37325" w:rsidRPr="004B5DA6" w:rsidRDefault="00FE5E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หลักสูตรสาขางานไฟฟ้ากำลังได้ดำเนินการประเมินความพึงพอใจของนักศึกษา  ที่มีต่อระบบอาจารย์ที่ปรึกษาและการบริการของหลักสูตร  ประจำปีการศึกษา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sz w:val="32"/>
          <w:szCs w:val="32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ในภาพรวม  นักศึกษาระดับประกาศนียบัตรวิชาชีพ </w:t>
      </w:r>
      <w:r w:rsidRPr="004B5DA6">
        <w:rPr>
          <w:rFonts w:ascii="TH SarabunPSK" w:hAnsi="TH SarabunPSK" w:cs="TH SarabunPSK"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.)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ที่ศึกษาในปีการศึกษา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sz w:val="32"/>
          <w:szCs w:val="32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</w:t>
      </w:r>
      <w:r w:rsidRPr="004B5DA6">
        <w:rPr>
          <w:rFonts w:ascii="TH SarabunPSK" w:hAnsi="TH SarabunPSK" w:cs="TH SarabunPSK"/>
          <w:sz w:val="32"/>
          <w:szCs w:val="32"/>
        </w:rPr>
        <w:t>49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ได้รับความร่วมมือในการตอบแบบสอบถามความพึงพอใจ  จำนวน 42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คน คิดเป็นร้อยละ 85.71</w:t>
      </w:r>
    </w:p>
    <w:p w:rsidR="00C37325" w:rsidRPr="004B5DA6" w:rsidRDefault="00C373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C37325" w:rsidRPr="004B5DA6" w:rsidRDefault="00C373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C37325" w:rsidRPr="004B5DA6" w:rsidRDefault="00C3732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C37325" w:rsidRPr="004B5DA6" w:rsidRDefault="00FE5E19">
      <w:pPr>
        <w:spacing w:after="120" w:line="276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ตารางแสดงความพึ่งพอใจที่มีต่อการแนะแนววิชาการให้คำปรึกษาแก่นักศึกษา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4433"/>
        <w:gridCol w:w="800"/>
        <w:gridCol w:w="641"/>
        <w:gridCol w:w="799"/>
        <w:gridCol w:w="1037"/>
        <w:gridCol w:w="1061"/>
      </w:tblGrid>
      <w:tr w:rsidR="00C37325" w:rsidRPr="004B5DA6">
        <w:tc>
          <w:tcPr>
            <w:tcW w:w="5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C37325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C37325" w:rsidRPr="004B5DA6">
        <w:tc>
          <w:tcPr>
            <w:tcW w:w="5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20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20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FE5E19">
            <w:pPr>
              <w:spacing w:after="20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๓๑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๓๕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C37325" w:rsidRPr="004B5DA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๓๑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๓๕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4.58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4.38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4.85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๓๕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C37325" w:rsidRPr="004B5DA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7)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หัวหน้าสาขางาน สามารถให้คำปรึกษาต่าง ๆ กับนักศึกษาได้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นอกเหนือ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ทดแทน อาจารย์ที่ปรึกษา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๓๒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อาจารย์ผู้สอน สามารถให้คำปรึกษาต่าง ๆ กับนักศึกษาได้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นอกเหนือ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ทดแทน จากอาจารย์ที่ปรึกษา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๒๖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4.89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C37325" w:rsidRPr="004B5DA6" w:rsidRDefault="00C373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120" w:line="240" w:lineRule="auto"/>
        <w:rPr>
          <w:rFonts w:ascii="TH SarabunPSK" w:eastAsia="TH Sarabun 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Pr="004B5DA6">
        <w:rPr>
          <w:rFonts w:ascii="TH SarabunPSK" w:hAnsi="TH SarabunPSK" w:cs="TH SarabunPSK"/>
          <w:sz w:val="32"/>
          <w:szCs w:val="32"/>
        </w:rPr>
        <w:t>2566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ในภาพรวมอยู่ในระดับมากที่สุด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(=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4.89)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โดยรายการที่มีความพึงพอใจสูงสุด คือ อาจารย์ที่ปรึกษาเอาใจใส่นักศึกษาอย่างทั่วถึงและสม่ำเสมอ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=4.85)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รองลงมา คือ หัวหน้าสาขางาน สามารถให้คำปรึกษาต่าง ๆ กับนักศึกษาได้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นอกเหนือ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ทดแทน อาจารย์ที่ปรึกษา</w:t>
      </w:r>
      <w:r w:rsidRPr="004B5DA6">
        <w:rPr>
          <w:rFonts w:ascii="TH SarabunPSK" w:eastAsia="TH Sarabun PSK" w:hAnsi="TH SarabunPSK" w:cs="TH SarabunPSK"/>
          <w:sz w:val="32"/>
          <w:szCs w:val="32"/>
        </w:rPr>
        <w:t>)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=4.75)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และอาจารย์ผู้สอน สามารถให้คำปรึกษาต่าง ๆ กับนักศึกษาได้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นอกเหนือ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ทดแทน จากอาจารย์ที่ปรึกษา</w:t>
      </w:r>
      <w:r w:rsidRPr="004B5DA6">
        <w:rPr>
          <w:rFonts w:ascii="TH SarabunPSK" w:eastAsia="TH Sarabun PSK" w:hAnsi="TH SarabunPSK" w:cs="TH SarabunPSK"/>
          <w:sz w:val="32"/>
          <w:szCs w:val="32"/>
        </w:rPr>
        <w:t>)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=4.75)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อาจารย์ที่ปรึกษามีเวลาให้นักศึกษาได้พบทุกครั้งเมื่อมีการนัดหมาย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=4.65),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(=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B5DA6">
        <w:rPr>
          <w:rFonts w:ascii="TH SarabunPSK" w:eastAsia="TH Sarabun PSK" w:hAnsi="TH SarabunPSK" w:cs="TH SarabunPSK"/>
          <w:sz w:val="32"/>
          <w:szCs w:val="32"/>
        </w:rPr>
        <w:t>4.60),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และ มีช่องทางการติดต่อสื่อสารระหว่างอาจารย์ที่ปรึกษากับนักศึกษาในความดูแล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(=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4.60)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นักศึกษาสามารถนำความรู้ ความเข้าใจที่ได้รับจากการให้คำปรึกษาไปใช้ประโยชน์ได้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=4.60)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อาจารย์ที่ปรึกษามีความเต็มใจและเอาใจใส่ในการให้คำปรึกษา และมีการติดตามผลของการให้คำปรึกษา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=4.55)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ตามลำดับ</w:t>
      </w:r>
    </w:p>
    <w:p w:rsidR="00C37325" w:rsidRPr="004B5DA6" w:rsidRDefault="00FE5E1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การพัฒนาศักยภาพนักศึกษาและการส่งเสริมทักษะการเรียนรู้ใน ศตวรรษที่ </w:t>
      </w:r>
      <w:r w:rsidRPr="004B5DA6">
        <w:rPr>
          <w:rFonts w:ascii="TH SarabunPSK" w:hAnsi="TH SarabunPSK" w:cs="TH SarabunPSK"/>
          <w:sz w:val="32"/>
          <w:szCs w:val="32"/>
        </w:rPr>
        <w:t>21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970"/>
        <w:gridCol w:w="846"/>
        <w:gridCol w:w="807"/>
        <w:gridCol w:w="825"/>
        <w:gridCol w:w="855"/>
        <w:gridCol w:w="937"/>
      </w:tblGrid>
      <w:tr w:rsidR="00C37325" w:rsidRPr="004B5DA6" w:rsidTr="001B410A">
        <w:tc>
          <w:tcPr>
            <w:tcW w:w="5535" w:type="dxa"/>
            <w:gridSpan w:val="2"/>
            <w:vMerge w:val="restart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3333" w:type="dxa"/>
            <w:gridSpan w:val="4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ระดับความพึงพอใจ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C37325" w:rsidRPr="004B5DA6" w:rsidTr="001B410A">
        <w:tc>
          <w:tcPr>
            <w:tcW w:w="5535" w:type="dxa"/>
            <w:gridSpan w:val="2"/>
            <w:vMerge/>
            <w:vAlign w:val="center"/>
          </w:tcPr>
          <w:p w:rsidR="00C37325" w:rsidRPr="004B5DA6" w:rsidRDefault="00C37325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7325" w:rsidRPr="004B5DA6" w:rsidRDefault="00FE5E19">
            <w:pPr>
              <w:jc w:val="center"/>
              <w:rPr>
                <w:rFonts w:ascii="TH SarabunPSK" w:eastAsia="Cambria Math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Cambria Math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8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7325" w:rsidRPr="004B5DA6" w:rsidRDefault="00FE5E19">
            <w:pPr>
              <w:jc w:val="center"/>
              <w:rPr>
                <w:rFonts w:ascii="TH SarabunPSK" w:eastAsia="Cambria Math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Cambria Math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37325" w:rsidRPr="004B5DA6" w:rsidRDefault="00FE5E19">
            <w:pPr>
              <w:jc w:val="center"/>
              <w:rPr>
                <w:rFonts w:ascii="TH SarabunPSK" w:eastAsia="Cambria Math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Cambria Math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C37325" w:rsidRPr="004B5DA6" w:rsidRDefault="00C37325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C37325" w:rsidRPr="004B5DA6" w:rsidTr="001B410A"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shd w:val="clear" w:color="auto" w:fill="FFFFFF"/>
          </w:tcPr>
          <w:p w:rsidR="00C37325" w:rsidRPr="004B5DA6" w:rsidRDefault="008F53FF">
            <w:pPr>
              <w:spacing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B5DA6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4.20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FFFFFF"/>
          </w:tcPr>
          <w:p w:rsidR="00C37325" w:rsidRPr="004B5DA6" w:rsidRDefault="008F53FF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4.25</w:t>
            </w:r>
          </w:p>
        </w:tc>
        <w:tc>
          <w:tcPr>
            <w:tcW w:w="825" w:type="dxa"/>
            <w:tcBorders>
              <w:bottom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4.38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937" w:type="dxa"/>
            <w:tcBorders>
              <w:bottom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846" w:type="dxa"/>
            <w:shd w:val="clear" w:color="auto" w:fill="FFFFFF"/>
          </w:tcPr>
          <w:p w:rsidR="00C37325" w:rsidRPr="004B5DA6" w:rsidRDefault="00FE5E1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807" w:type="dxa"/>
            <w:shd w:val="clear" w:color="auto" w:fill="FFFFFF"/>
          </w:tcPr>
          <w:p w:rsidR="00C37325" w:rsidRPr="004B5DA6" w:rsidRDefault="00FE5E1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825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855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937" w:type="dxa"/>
            <w:shd w:val="clear" w:color="auto" w:fill="FFFFFF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มีโครงการ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846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807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825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4.34</w:t>
            </w:r>
          </w:p>
        </w:tc>
        <w:tc>
          <w:tcPr>
            <w:tcW w:w="855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937" w:type="dxa"/>
            <w:shd w:val="clear" w:color="auto" w:fill="FFFFFF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มีโครงการ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กิจกรรมที่เสริมสร้างด้านคุณธรรม จริยธรรมของนักศึกษาอย่างเหมาะสม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</w:p>
        </w:tc>
        <w:tc>
          <w:tcPr>
            <w:tcW w:w="846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807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๓๑</w:t>
            </w:r>
          </w:p>
        </w:tc>
        <w:tc>
          <w:tcPr>
            <w:tcW w:w="825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855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937" w:type="dxa"/>
            <w:shd w:val="clear" w:color="auto" w:fill="FFFFFF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มีโครงการ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กิจกรรมที่ส่งเสริมด้าน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วัฒนธรรมของนักศึกษาอย่างเหมาะสม</w:t>
            </w:r>
          </w:p>
        </w:tc>
        <w:tc>
          <w:tcPr>
            <w:tcW w:w="846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807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๓๓</w:t>
            </w:r>
          </w:p>
        </w:tc>
        <w:tc>
          <w:tcPr>
            <w:tcW w:w="825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4.30</w:t>
            </w:r>
          </w:p>
        </w:tc>
        <w:tc>
          <w:tcPr>
            <w:tcW w:w="855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937" w:type="dxa"/>
            <w:shd w:val="clear" w:color="auto" w:fill="FFFFFF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6)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นักศึกษามีส่วนร่วมในการจัดโครงการ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กิจกรรม เพื่อพัฒนาความรู้และประสบการณ์ทางวิชาการ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846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807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825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4.38</w:t>
            </w:r>
          </w:p>
        </w:tc>
        <w:tc>
          <w:tcPr>
            <w:tcW w:w="855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937" w:type="dxa"/>
            <w:shd w:val="clear" w:color="auto" w:fill="FFFFFF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7)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ส่งเสริมสนับสนุนนักศึกษาพัฒนาทักษะวิชาการและวิชาชีพ เช่น การทดสอบมาตรฐานฝีมือแรงงาน การแข่งขัน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46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807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๓๕</w:t>
            </w:r>
          </w:p>
        </w:tc>
        <w:tc>
          <w:tcPr>
            <w:tcW w:w="825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855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4.85</w:t>
            </w:r>
          </w:p>
        </w:tc>
        <w:tc>
          <w:tcPr>
            <w:tcW w:w="937" w:type="dxa"/>
            <w:shd w:val="clear" w:color="auto" w:fill="FFFFFF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8)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46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807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825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4.34</w:t>
            </w:r>
          </w:p>
        </w:tc>
        <w:tc>
          <w:tcPr>
            <w:tcW w:w="855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937" w:type="dxa"/>
            <w:shd w:val="clear" w:color="auto" w:fill="FFFFFF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9)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จากกิจกรรม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ต่างๆ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 xml:space="preserve">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46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807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825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855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937" w:type="dxa"/>
            <w:shd w:val="clear" w:color="auto" w:fill="FFFFFF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10)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จากกิจกรรมต่าง ๆ ด้านคุณธรรม จริยธรรม และด้าน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</w:p>
        </w:tc>
        <w:tc>
          <w:tcPr>
            <w:tcW w:w="846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807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825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4.19</w:t>
            </w:r>
          </w:p>
        </w:tc>
        <w:tc>
          <w:tcPr>
            <w:tcW w:w="855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4.25</w:t>
            </w:r>
          </w:p>
        </w:tc>
        <w:tc>
          <w:tcPr>
            <w:tcW w:w="937" w:type="dxa"/>
            <w:shd w:val="clear" w:color="auto" w:fill="FFFFFF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C37325" w:rsidRPr="004B5DA6" w:rsidTr="001B410A">
        <w:trPr>
          <w:trHeight w:val="354"/>
        </w:trPr>
        <w:tc>
          <w:tcPr>
            <w:tcW w:w="5535" w:type="dxa"/>
            <w:gridSpan w:val="2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846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807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825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4.42</w:t>
            </w:r>
          </w:p>
        </w:tc>
        <w:tc>
          <w:tcPr>
            <w:tcW w:w="855" w:type="dxa"/>
            <w:shd w:val="clear" w:color="auto" w:fill="FFFFFF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4.79</w:t>
            </w:r>
          </w:p>
        </w:tc>
        <w:tc>
          <w:tcPr>
            <w:tcW w:w="937" w:type="dxa"/>
            <w:shd w:val="clear" w:color="auto" w:fill="FFFFFF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</w:tbl>
    <w:p w:rsidR="00C37325" w:rsidRPr="004B5DA6" w:rsidRDefault="00C373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B5DA6">
        <w:rPr>
          <w:rFonts w:ascii="TH SarabunPSK" w:eastAsia="Sarabun" w:hAnsi="TH SarabunPSK" w:cs="TH SarabunPSK"/>
          <w:sz w:val="32"/>
          <w:szCs w:val="32"/>
          <w:cs/>
          <w:lang w:val="th-TH"/>
        </w:rPr>
        <w:t>พบว่า ความพึงพอใจของนักเรียน นักศึกษา ที่มีต่อ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การบริการเพื่อพัฒนาประสบการณ์และความรู้ด้านต่าง ๆ ในภาพรวมอยู่ในระดับมากที่สุด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=4.79)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โดยรายการที่มีความพึงพอใจสูงสุด คือ ส่งเสริมสนับสนุนนักศึกษาพัฒนาทักษะวิชาการและวิชาชีพ เช่น การทดสอบมาตรฐานฝีมือแรงงาน การแข่งขัน 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ประกวดด้านวิชาการและวิชาชีพ ทั้งภายในและภายนอกวิทยาลัยฯ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=4.85)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รองมาคือ มีความหลากหลายของกิจกรรมที่หลักสูตร จัดให้กับนักศึกษา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=4.82),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จากกิจกรรม</w:t>
      </w:r>
      <w:proofErr w:type="spellStart"/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ต่างๆ</w:t>
      </w:r>
      <w:proofErr w:type="spellEnd"/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 ด้านวิชาการที่หลักสูตรจัดขึ้น นักศึกษาสามารถนำความรู้ที่ได้รับไปใช้ประโยชน์ต่อได้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=4.60),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มีการประชาสัมพันธ์ในการเข้าถึงกิจกรรมด้านต่าง ๆ ที่หลักสูตรดำเนินการ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>=4.50),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และมีโครงการ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กิจกรรมที่เสริมสร้างศักยภาพด้านวิชาการของนักศึกษาอย่างเหมาะสม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=4.50),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และ นักศึกษามีส่วนร่วมในการจัดโครงการ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กิจกรรม เพื่อพัฒนาความรู้และประสบการณ์ทางวิชาการ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วิชาชีพ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มีการประเมินคุณภาพของการดำเนินโครงการพัฒนา ประสบการณ์ทางวิชาชีพ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จากกิจกรรมต่าง ๆ ด้านคุณธรรม จริยธรรม และด้าน</w:t>
      </w:r>
      <w:proofErr w:type="spellStart"/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ศิลป</w:t>
      </w:r>
      <w:proofErr w:type="spellEnd"/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วัฒนธรรม ที่หลักสูตร จัดขึ้น นักศึกษาได้ความรู้ ความเข้าใจ และเป็นประโยชน์ต่อตัวนักศึกษา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=4.25)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ตามลำดับ</w:t>
      </w:r>
    </w:p>
    <w:p w:rsidR="00C37325" w:rsidRPr="004B5DA6" w:rsidRDefault="00C37325">
      <w:pPr>
        <w:spacing w:after="0" w:line="240" w:lineRule="auto"/>
        <w:ind w:left="-216" w:firstLineChars="156" w:firstLine="49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เอกสารหลักฐาน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1.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ผลที่เกิดกับนักศึกษา ระดับประกาศนียบัตรวิชาชีพ </w:t>
      </w:r>
      <w:r w:rsidRPr="004B5DA6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ปวช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>.</w:t>
      </w:r>
      <w:r w:rsidRPr="004B5DA6">
        <w:rPr>
          <w:rFonts w:ascii="TH SarabunPSK" w:hAnsi="TH SarabunPSK" w:cs="TH SarabunPSK"/>
          <w:sz w:val="32"/>
          <w:szCs w:val="32"/>
          <w:cs/>
        </w:rPr>
        <w:t>) (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องค์ประกอบ </w:t>
      </w:r>
      <w:r w:rsidRPr="004B5DA6">
        <w:rPr>
          <w:rFonts w:ascii="TH SarabunPSK" w:hAnsi="TH SarabunPSK" w:cs="TH SarabunPSK"/>
          <w:sz w:val="32"/>
          <w:szCs w:val="32"/>
        </w:rPr>
        <w:t xml:space="preserve">3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ตัวบ่งชี้</w:t>
      </w:r>
      <w:r w:rsidRPr="004B5DA6">
        <w:rPr>
          <w:rFonts w:ascii="TH SarabunPSK" w:hAnsi="TH SarabunPSK" w:cs="TH SarabunPSK"/>
          <w:sz w:val="32"/>
          <w:szCs w:val="32"/>
        </w:rPr>
        <w:t>3.2</w:t>
      </w:r>
      <w:r w:rsidRPr="004B5DA6">
        <w:rPr>
          <w:rFonts w:ascii="TH SarabunPSK" w:hAnsi="TH SarabunPSK" w:cs="TH SarabunPSK"/>
          <w:sz w:val="32"/>
          <w:szCs w:val="32"/>
          <w:cs/>
        </w:rPr>
        <w:t>)</w:t>
      </w:r>
    </w:p>
    <w:p w:rsidR="00C37325" w:rsidRPr="004B5DA6" w:rsidRDefault="00FE5E19" w:rsidP="004B5DA6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</w:rPr>
        <w:br/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2.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รายงานจำนวนผู้สำเร็จการศึกษา ประจำปีการศึกษา </w:t>
      </w:r>
      <w:r w:rsidRPr="004B5DA6">
        <w:rPr>
          <w:rFonts w:ascii="TH SarabunPSK" w:hAnsi="TH SarabunPSK" w:cs="TH SarabunPSK"/>
          <w:sz w:val="32"/>
          <w:szCs w:val="32"/>
        </w:rPr>
        <w:t>2566</w:t>
      </w:r>
      <w:r w:rsidRPr="004B5DA6">
        <w:rPr>
          <w:rFonts w:ascii="TH SarabunPSK" w:hAnsi="TH SarabunPSK" w:cs="TH SarabunPSK"/>
          <w:sz w:val="32"/>
          <w:szCs w:val="32"/>
        </w:rPr>
        <w:br/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3.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Pr="004B5DA6">
        <w:rPr>
          <w:rFonts w:ascii="TH SarabunPSK" w:hAnsi="TH SarabunPSK" w:cs="TH SarabunPSK"/>
          <w:sz w:val="32"/>
          <w:szCs w:val="32"/>
        </w:rPr>
        <w:t xml:space="preserve"> 2565</w:t>
      </w:r>
      <w:r w:rsidRPr="004B5DA6">
        <w:rPr>
          <w:rFonts w:ascii="TH SarabunPSK" w:hAnsi="TH SarabunPSK" w:cs="TH SarabunPSK"/>
          <w:sz w:val="32"/>
          <w:szCs w:val="32"/>
        </w:rPr>
        <w:br/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  <w:r w:rsidRPr="004B5DA6">
        <w:rPr>
          <w:rFonts w:ascii="TH SarabunPSK" w:hAnsi="TH SarabunPSK" w:cs="TH SarabunPSK"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จากผลการดำเนินการสูตรสาขางานไฟฟ้ากำลัง มีผลการดำเนินการ </w:t>
      </w:r>
      <w:r w:rsidRPr="004B5DA6">
        <w:rPr>
          <w:rFonts w:ascii="TH SarabunPSK" w:hAnsi="TH SarabunPSK" w:cs="TH SarabunPSK"/>
          <w:sz w:val="32"/>
          <w:szCs w:val="32"/>
        </w:rPr>
        <w:t>3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คะแนน  เนื่องจากหลักสูตรมีการดำเนินงานและมีการรายงานผลการดำเนินงานครบทุกเรื่องแต่มีแนวโน้มการดำเนินงานที่ดีขึ้นในบางเรื่อง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จุดเด่น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  <w:t>มีระบบอาจารย์ที่ปรึกษาและคู่มือที่ปรึกษา</w:t>
      </w:r>
      <w:r w:rsidRPr="004B5DA6">
        <w:rPr>
          <w:rFonts w:ascii="TH SarabunPSK" w:hAnsi="TH SarabunPSK" w:cs="TH SarabunPSK"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จุดควรพัฒนา</w:t>
      </w:r>
    </w:p>
    <w:p w:rsidR="00C37325" w:rsidRPr="004B5DA6" w:rsidRDefault="00FE5E1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หลักสูตรควรให้ความสำคัญในการสำรวจข้อมูลความต้องการของนักศึกษาในการพัฒนาศักยภาพที่เป็นการพัฒนานอกหลักสูตรและเสริมหลักสูตรเพื่อให้นักศึกษามีความพร้อมที่จะประกอบอาชีพในขณะกำลังศึกษาและหลังสำเร็จการศึกษา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อาจารย์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4.1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การบริหารและพัฒนาอาจารย์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ระบบการรับและแต่งตั้งอาจารย์ประจำหลักสูตร และคณะกรรมการบริหารหลักสูตร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>รับอาจารย์ผู้สอนที่มีคุณสมบัติเป็นผู้มีวุฒิการศึกษามีความรู้ความสามารถที่ตรงหรือเหมาะสมกับวิชาที่สอน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อาจารย์ที่รับการแต่งตั้งใหม่ต้องมีคุณสมบัติ และสามารถปฏิบัติหน้าที่เป็นอาจารย์ประจำหลักสูตรได้เต็มเวลา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ระบบและกลไกการรับและแต่งตั้งอาจารย์ประจำหลักสูตร</w:t>
      </w:r>
    </w:p>
    <w:p w:rsidR="00C37325" w:rsidRPr="004B5DA6" w:rsidRDefault="00FE5E1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รับอาจารย์ผู้สอนในหลักสูตรสาขางานไฟฟ้ากำลังกำหนดระบบและกลไกการรับและแต่งตั้งอาจารย์ผู้สอนโดยกำหนดเป็น </w:t>
      </w:r>
      <w:r w:rsidRPr="004B5DA6">
        <w:rPr>
          <w:rFonts w:ascii="TH SarabunPSK" w:hAnsi="TH SarabunPSK" w:cs="TH SarabunPSK"/>
          <w:sz w:val="32"/>
          <w:szCs w:val="32"/>
        </w:rPr>
        <w:t xml:space="preserve">Chat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ดังต่อไปนี้  </w:t>
      </w:r>
    </w:p>
    <w:p w:rsidR="004B5DA6" w:rsidRPr="004B5DA6" w:rsidRDefault="004B5DA6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:rsidR="004B5DA6" w:rsidRPr="004B5DA6" w:rsidRDefault="004B5DA6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:rsidR="004B5DA6" w:rsidRPr="004B5DA6" w:rsidRDefault="004B5DA6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:rsidR="004B5DA6" w:rsidRPr="004B5DA6" w:rsidRDefault="004B5DA6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:rsidR="004B5DA6" w:rsidRPr="004B5DA6" w:rsidRDefault="004B5DA6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1590" b="2286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หลักสูตรฯ สำรวจอาจารย์ประจำหลักสูตร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42" style="position:absolute;left:0;text-align:left;margin-left:128.85pt;margin-top:5.4pt;width:191.8pt;height:23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หลักสูตรฯ สำรวจอาจารย์ประจำหลักสูตร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57150" b="63500"/>
                <wp:wrapNone/>
                <wp:docPr id="232" name="ลูกศรเชื่อมต่อแบบตรง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2" o:spid="_x0000_s1026" o:spt="32" type="#_x0000_t32" style="position:absolute;left:0pt;margin-left:223.15pt;margin-top:10.85pt;height:20.5pt;width:0pt;z-index:251667456;mso-width-relative:page;mso-height-relative:page;" filled="f" stroked="t" coordsize="21600,21600" o:gfxdata="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28qaLWAAAACQEAAA8AAAAAAAAAAQAg&#10;AAAAIgAAAGRycy9kb3ducmV2LnhtbFBLAQIUABQAAAAIAIdO4kBJ5OB2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1200150</wp:posOffset>
                </wp:positionH>
                <wp:positionV relativeFrom="paragraph">
                  <wp:posOffset>176530</wp:posOffset>
                </wp:positionV>
                <wp:extent cx="3261995" cy="702945"/>
                <wp:effectExtent l="38100" t="19050" r="33655" b="40005"/>
                <wp:wrapNone/>
                <wp:docPr id="11" name="ข้าวหลามตัด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70294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จำนวนอาจารย์ประจำหลักสูตร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11" o:spid="_x0000_s1043" type="#_x0000_t4" style="position:absolute;left:0;text-align:left;margin-left:94.5pt;margin-top:13.9pt;width:256.85pt;height:55.3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" fillcolor="window" strokecolor="windowText" strokeweight="1pt">
                <v:textbox>
                  <w:txbxContent>
                    <w:p w:rsidR="000648CF" w:rsidRDefault="000648C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จำนวนอาจารย์ประจำหลักสูตร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1969770</wp:posOffset>
                </wp:positionH>
                <wp:positionV relativeFrom="paragraph">
                  <wp:posOffset>143510</wp:posOffset>
                </wp:positionV>
                <wp:extent cx="996315" cy="300990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ไม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พียงพอ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44" style="position:absolute;left:0;text-align:left;margin-left:155.1pt;margin-top:11.3pt;width:78.45pt;height:23.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" fillcolor="window" stroked="f" strokeweight="1pt">
                <v:fill opacity="0"/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ไม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พียงพอ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75648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57150" b="63500"/>
                <wp:wrapNone/>
                <wp:docPr id="235" name="ลูกศรเชื่อมต่อแบบ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5" o:spid="_x0000_s1026" o:spt="32" type="#_x0000_t32" style="position:absolute;left:0pt;margin-left:222.85pt;margin-top:14.95pt;height:20.5pt;width:0pt;z-index:251675648;mso-width-relative:page;mso-height-relative:page;" filled="f" stroked="t" coordsize="21600,21600" o:gfxdata="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qR/Ly1gAAAAkBAAAPAAAAAAAAAAEA&#10;IAAAACIAAABkcnMvZG93bnJldi54bWxQSwECFAAUAAAACACHTuJAnIW5+EoCAABnBAAADgAAAAAA&#10;AAABACAAAAAl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1623695</wp:posOffset>
                </wp:positionH>
                <wp:positionV relativeFrom="paragraph">
                  <wp:posOffset>224790</wp:posOffset>
                </wp:positionV>
                <wp:extent cx="2435225" cy="375285"/>
                <wp:effectExtent l="0" t="0" r="22225" b="2476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จัดทำบันทึกข้อความขอเพิ่มอัตรากำลัง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45" style="position:absolute;left:0;text-align:left;margin-left:127.85pt;margin-top:17.7pt;width:191.75pt;height:29.5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  <w:lang w:val="th-TH"/>
                        </w:rPr>
                        <w:t>จัดทำบันทึกข้อความขอเพิ่มอัตรากำลัง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197485</wp:posOffset>
                </wp:positionV>
                <wp:extent cx="9525" cy="955675"/>
                <wp:effectExtent l="0" t="0" r="28575" b="34925"/>
                <wp:wrapNone/>
                <wp:docPr id="237" name="ตัวเชื่อมต่อ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5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66pt;margin-top:15.55pt;height:75.25pt;width:0.75pt;z-index:251684864;mso-width-relative:page;mso-height-relative:page;" filled="f" stroked="t" coordsize="21600,21600" o:gfxdata="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DNCJtcAAAAKAQAA&#10;DwAAAAAAAAABACAAAAAiAAAAZHJzL2Rvd25yZXYueG1sUEsBAhQAFAAAAAgAh07iQCQbDqUaAgAA&#10;AgQAAA4AAAAAAAAAAQAgAAAAJgEAAGRycy9lMm9Eb2MueG1sUEsFBgAAAAAGAAYAWQEAALI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186690</wp:posOffset>
                </wp:positionV>
                <wp:extent cx="747395" cy="15875"/>
                <wp:effectExtent l="0" t="76200" r="14605" b="98425"/>
                <wp:wrapNone/>
                <wp:docPr id="238" name="ลูกศรเชื่อมต่อแบบ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95" cy="15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8" o:spid="_x0000_s1026" o:spt="32" type="#_x0000_t32" style="position:absolute;left:0pt;flip:y;margin-left:68.25pt;margin-top:14.7pt;height:1.25pt;width:58.85pt;z-index:251686912;mso-width-relative:page;mso-height-relative:page;" filled="f" stroked="t" coordsize="21600,21600" o:gfxdata="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mjqk2QAA&#10;AAkBAAAPAAAAAAAAAAEAIAAAACIAAABkcnMvZG93bnJldi54bWxQSwECFAAUAAAACACHTuJAMAoQ&#10;n1YCAAB1BAAADgAAAAAAAAABACAAAAAoAQAAZHJzL2Uyb0RvYy54bWxQSwUGAAAAAAYABgBZAQAA&#10;8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79744" behindDoc="0" locked="0" layoutInCell="1" allowOverlap="1">
                <wp:simplePos x="0" y="0"/>
                <wp:positionH relativeFrom="margin">
                  <wp:posOffset>2835275</wp:posOffset>
                </wp:positionH>
                <wp:positionV relativeFrom="paragraph">
                  <wp:posOffset>144145</wp:posOffset>
                </wp:positionV>
                <wp:extent cx="0" cy="260350"/>
                <wp:effectExtent l="95250" t="0" r="57150" b="63500"/>
                <wp:wrapNone/>
                <wp:docPr id="239" name="ลูกศรเชื่อมต่อแบบ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9" o:spid="_x0000_s1026" o:spt="32" type="#_x0000_t32" style="position:absolute;left:0pt;margin-left:223.25pt;margin-top:11.35pt;height:20.5pt;width:0pt;mso-position-horizontal-relative:margin;z-index:251679744;mso-width-relative:page;mso-height-relative:page;" filled="f" stroked="t" coordsize="21600,21600" o:gfxdata="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QdAbd1gAAAAkBAAAPAAAAAAAAAAEA&#10;IAAAACIAAABkcnMvZG93bnJldi54bWxQSwECFAAUAAAACACHTuJA1G7BmUoCAABnBAAADgAAAAAA&#10;AAABACAAAAAl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1197610</wp:posOffset>
                </wp:positionH>
                <wp:positionV relativeFrom="paragraph">
                  <wp:posOffset>176530</wp:posOffset>
                </wp:positionV>
                <wp:extent cx="3261360" cy="1036955"/>
                <wp:effectExtent l="38100" t="19050" r="15240" b="29845"/>
                <wp:wrapNone/>
                <wp:docPr id="8" name="ข้าวหลามตั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3695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วิทยาลัยฯ พิจารณาความต้องการและความจำเป็น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ข้าวหลามตัด 8" o:spid="_x0000_s1046" type="#_x0000_t4" style="position:absolute;left:0;text-align:left;margin-left:94.3pt;margin-top:13.9pt;width:256.8pt;height:81.6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" fillcolor="window" strokecolor="windowText" strokeweight="1pt">
                <v:textbox>
                  <w:txbxContent>
                    <w:p w:rsidR="000648CF" w:rsidRDefault="000648C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วิทยาลัยฯ พิจารณาความต้องการและความจำเป็น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542925</wp:posOffset>
                </wp:positionH>
                <wp:positionV relativeFrom="paragraph">
                  <wp:posOffset>217170</wp:posOffset>
                </wp:positionV>
                <wp:extent cx="996315" cy="30099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47" style="position:absolute;left:0;text-align:left;margin-left:42.75pt;margin-top:17.1pt;width:78.45pt;height:23.7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" fillcolor="window" stroked="f" strokeweight="1pt">
                <v:fill opacity="0"/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แก้ไข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13970</wp:posOffset>
                </wp:positionV>
                <wp:extent cx="381000" cy="0"/>
                <wp:effectExtent l="0" t="0" r="19050" b="19050"/>
                <wp:wrapNone/>
                <wp:docPr id="242" name="ตัวเชื่อมต่อ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65.25pt;margin-top:1.1pt;height:0pt;width:30pt;z-index:251683840;mso-width-relative:page;mso-height-relative:page;" filled="f" stroked="t" coordsize="21600,21600" o:gfxdata="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9sPY/RAAAABwEAAA8AAAAAAAAAAQAg&#10;AAAAIgAAAGRycy9kb3ducmV2LnhtbFBLAQIUABQAAAAIAIdO4kAtONJ5FQIAAP8DAAAOAAAAAAAA&#10;AAEAIAAAACABAABkcnMvZTJvRG9jLnhtbFBLBQYAAAAABgAGAFkBAACn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1958340</wp:posOffset>
                </wp:positionH>
                <wp:positionV relativeFrom="paragraph">
                  <wp:posOffset>10795</wp:posOffset>
                </wp:positionV>
                <wp:extent cx="996315" cy="30099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48" style="position:absolute;left:0;text-align:left;margin-left:154.2pt;margin-top:.85pt;width:78.45pt;height:23.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" fillcolor="window" stroked="f" strokeweight="1pt">
                <v:fill opacity="0"/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อนุมัติ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7872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75565</wp:posOffset>
                </wp:positionV>
                <wp:extent cx="0" cy="260350"/>
                <wp:effectExtent l="95250" t="0" r="57150" b="63500"/>
                <wp:wrapNone/>
                <wp:docPr id="244" name="ลูกศรเชื่อมต่อแบบ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4" o:spid="_x0000_s1026" o:spt="32" type="#_x0000_t32" style="position:absolute;left:0pt;margin-left:223.4pt;margin-top:5.95pt;height:20.5pt;width:0pt;z-index:251678720;mso-width-relative:page;mso-height-relative:page;" filled="f" stroked="t" coordsize="21600,21600" o:gfxdata="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DGBw81gAAAAkBAAAPAAAAAAAAAAEA&#10;IAAAACIAAABkcnMvZG93bnJldi54bWxQSwECFAAUAAAACACHTuJA1+5rsEoCAABnBAAADgAAAAAA&#10;AAABACAAAAAl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1610360</wp:posOffset>
                </wp:positionH>
                <wp:positionV relativeFrom="paragraph">
                  <wp:posOffset>119380</wp:posOffset>
                </wp:positionV>
                <wp:extent cx="2458720" cy="737235"/>
                <wp:effectExtent l="0" t="0" r="17780" b="247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737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งานทรัพยากรบุคคล  การประกาศรับสมัคร และกำหนดวันรับสมัคร วันสอบ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คุณสมบัติของผู้สมัคร และแต่งตั้งคณะกรรมการชุดต่าง 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49" style="position:absolute;left:0;text-align:left;margin-left:126.8pt;margin-top:9.4pt;width:193.6pt;height:58.0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  <w:lang w:val="th-TH"/>
                        </w:rPr>
                        <w:t>งานทรัพยากรบุคคล  การประกาศรับสมัคร และกำหนดวันรับสมัคร วันสอบ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คุณสมบัติของผู้สมัคร และแต่งตั้งคณะกรรมการชุดต่าง ๆ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70528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163830</wp:posOffset>
                </wp:positionV>
                <wp:extent cx="0" cy="260350"/>
                <wp:effectExtent l="95250" t="0" r="57150" b="63500"/>
                <wp:wrapNone/>
                <wp:docPr id="246" name="ลูกศรเชื่อมต่อแบบ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6" o:spid="_x0000_s1026" o:spt="32" type="#_x0000_t32" style="position:absolute;left:0pt;margin-left:224.45pt;margin-top:12.9pt;height:20.5pt;width:0pt;z-index:251670528;mso-width-relative:page;mso-height-relative:page;" filled="f" stroked="t" coordsize="21600,21600" o:gfxdata="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QaAUfWAAAACQEAAA8AAAAAAAAAAQAg&#10;AAAAIgAAAGRycy9kb3ducmV2LnhtbFBLAQIUABQAAAAIAIdO4kB0wNAW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1603375</wp:posOffset>
                </wp:positionH>
                <wp:positionV relativeFrom="paragraph">
                  <wp:posOffset>196850</wp:posOffset>
                </wp:positionV>
                <wp:extent cx="2490470" cy="354330"/>
                <wp:effectExtent l="0" t="0" r="24130" b="266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ดำเนินการสอบคัดเลือก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50" style="position:absolute;left:0;text-align:left;margin-left:126.25pt;margin-top:15.5pt;width:196.1pt;height:27.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ดำเนินการสอบคัดเลือก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7257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97790</wp:posOffset>
                </wp:positionV>
                <wp:extent cx="0" cy="260350"/>
                <wp:effectExtent l="95250" t="0" r="57150" b="63500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8" o:spid="_x0000_s1026" o:spt="32" type="#_x0000_t32" style="position:absolute;left:0pt;margin-left:225.4pt;margin-top:7.7pt;height:20.5pt;width:0pt;z-index:251672576;mso-width-relative:page;mso-height-relative:page;" filled="f" stroked="t" coordsize="21600,21600" o:gfxdata="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bntkNUAAAAJAQAADwAAAAAAAAABACAA&#10;AAAiAAAAZHJzL2Rvd25yZXYueG1sUEsBAhQAFAAAAAgAh07iQJ8FE9F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128270</wp:posOffset>
                </wp:positionV>
                <wp:extent cx="2443480" cy="354965"/>
                <wp:effectExtent l="0" t="0" r="13970" b="260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354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ประกาศผลการคัดเลือก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51" style="position:absolute;left:0;text-align:left;margin-left:128.85pt;margin-top:10.1pt;width:192.4pt;height:27.9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ประกาศผลการคัดเลือก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82816" behindDoc="0" locked="0" layoutInCell="1" allowOverlap="1">
                <wp:simplePos x="0" y="0"/>
                <wp:positionH relativeFrom="margin">
                  <wp:posOffset>2884170</wp:posOffset>
                </wp:positionH>
                <wp:positionV relativeFrom="paragraph">
                  <wp:posOffset>21590</wp:posOffset>
                </wp:positionV>
                <wp:extent cx="0" cy="260350"/>
                <wp:effectExtent l="95250" t="0" r="57150" b="63500"/>
                <wp:wrapNone/>
                <wp:docPr id="250" name="ลูกศรเชื่อมต่อแบบ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0" o:spid="_x0000_s1026" o:spt="32" type="#_x0000_t32" style="position:absolute;left:0pt;margin-left:227.1pt;margin-top:1.7pt;height:20.5pt;width:0pt;mso-position-horizontal-relative:margin;z-index:251682816;mso-width-relative:page;mso-height-relative:page;" filled="f" stroked="t" coordsize="21600,21600" o:gfxdata="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zeY9XVAAAACAEAAA8AAAAAAAAAAQAgAAAA&#10;IgAAAGRycy9kb3ducmV2LnhtbFBLAQIUABQAAAAIAIdO4kBuEdABRwIAAGcEAAAOAAAAAAAAAAEA&#10;IAAAACQ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1649730</wp:posOffset>
                </wp:positionH>
                <wp:positionV relativeFrom="paragraph">
                  <wp:posOffset>74930</wp:posOffset>
                </wp:positionV>
                <wp:extent cx="2482850" cy="375285"/>
                <wp:effectExtent l="0" t="0" r="12700" b="247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อาจารย์ใหม่รายงานตัว เริ่มปฏิบัติงาน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52" style="position:absolute;left:0;text-align:left;margin-left:129.9pt;margin-top:5.9pt;width:195.5pt;height:29.5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อาจารย์ใหม่รายงานตัว เริ่มปฏิบัติงาน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5DA6" w:rsidRPr="004B5DA6" w:rsidRDefault="004B5DA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:rsidR="00C37325" w:rsidRPr="004B5DA6" w:rsidRDefault="00FE5E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การดำเนินงานตามระบบและกลไก</w:t>
      </w:r>
    </w:p>
    <w:p w:rsidR="00C37325" w:rsidRPr="004B5DA6" w:rsidRDefault="00FE5E1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หลักสูตรสาขางานไฟฟ้ากำลัง ประชุมเพื่อสำรวจอัตรากำลังของสาขาโดยพิจารณาจากจำนวนนักศึกษาทั้งหมดของหลักสูตรฯ จำนวนชั่วโมงสอนการเรียนในหลักสูตรฯพบว่ามีจำนวนชั่วโมงไม่เกินภาระงานในหลักสูตรจึงไม่ได้ขออัตรากำลังเพิ่ม</w:t>
      </w:r>
    </w:p>
    <w:p w:rsidR="004B5DA6" w:rsidRPr="004B5DA6" w:rsidRDefault="004B5DA6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ระบบการบริหารอาจารย์</w:t>
      </w: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  <w:t>กำหนดเป้าหมาย</w:t>
      </w: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อาจารย์ผู้สอนได้รับการดูแลโดยการกำหนดภาระงาน สวัสดิการตามเหมาะสม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1. กำหนดภาระงานสอน ตามภาระงานสอนของสถาบันวิทยาลัยชุมชน และภาระงานอื่นตาม </w:t>
      </w:r>
      <w:r w:rsidRPr="004B5DA6">
        <w:rPr>
          <w:rFonts w:ascii="TH SarabunPSK" w:hAnsi="TH SarabunPSK" w:cs="TH SarabunPSK"/>
          <w:sz w:val="32"/>
          <w:szCs w:val="32"/>
        </w:rPr>
        <w:t xml:space="preserve">TOR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ของวิทยาลัยชุมชน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กำหนดสวัสดิการโดยวิทยาลัย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มอบหมายหน้าที่และความรับผิดชอบบุคลากร ตามคำสั่งปฏิบัติหน้าที่ของวิทยาลัยชุมชนพิจิตร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ประเมินประสิทธิภาพการจัดการเรียนการสอนโดยผู้เรียน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ประเมินการปฏิบัติงานโดยคณะกรรมการประเมินผลการปฏิบัติงานการดำเนินการ</w:t>
      </w: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ผลการดำเนินงานตามระบบและกลไก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วิทยาลัยดำเนินการกำหนดทั้งภาระงานสอนและภาระงาน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อื่นๆ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ให้กับอาจารย์ผู้สอนและบุคลากรสายสนับสนุนโดยหลักสูตรได้นำการกำหนดดังกล่าวมาดำเนินการภายในหลักสูตรโดยมีการดำเนินการดังต่อไปนี้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1) ภาระการสอน โดยอาจารย์ผู้สอนในหลักสูตรมีความหลากหลายประกอบด้วย พนักงานราชการ 3 คนครูอัตราจ้าง 5 คน ซึ่งมีการกำหนดภาระงานที่แตกต่างกันไปหลักสูตรจึงได้กำหนดภาระการสอนแบ่งออกเป็น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-ข้าราชการ พนักงานราชการ และ อาจารย์ผู้สอน สถาบันวิทยาลัยชุมชนพิจิตรกำหนดภาระงานของผู้สอนได้ออกหนังสือบันทึกข้อความเลขที่ ศธ 0595(3/1397) ลงวันที่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15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พฤษภาคม พ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.2561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เรื่องการกำหนดภาระงานของผู้สอนประจำในวิทยาลัยชุมชนพิจิตร โดยกำหนดภาระการสอนไม่น้อยกว่า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12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ชั่วโมงต่อสัปดาห์ แต่เนื่องด้วยวิทยาลัยชุมชนพิจิตเป็นสถานศึกษาที่มีจำนวนนักศึกษาและหลักสูตรที่หลากหลายจึงมีการจัดภาระการสอนในปีการศึกษาดังตารางต่อไปนี้</w:t>
      </w:r>
    </w:p>
    <w:p w:rsidR="00C37325" w:rsidRPr="004B5DA6" w:rsidRDefault="00FE5E1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ตารางแสดงภาระการสอนของอาจารย์ผู้สอนหลักสูตรสาขางานไฟฟ้ากำลังปีการศึกษา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๖</w:t>
      </w: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3311"/>
        <w:gridCol w:w="3402"/>
      </w:tblGrid>
      <w:tr w:rsidR="00C37325" w:rsidRPr="004B5DA6">
        <w:trPr>
          <w:tblHeader/>
        </w:trPr>
        <w:tc>
          <w:tcPr>
            <w:tcW w:w="483" w:type="dxa"/>
            <w:vMerge w:val="restart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701" w:type="dxa"/>
            <w:vMerge w:val="restart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6713" w:type="dxa"/>
            <w:gridSpan w:val="2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รายวิชาที่สอน</w:t>
            </w:r>
          </w:p>
        </w:tc>
      </w:tr>
      <w:tr w:rsidR="00C37325" w:rsidRPr="004B5DA6">
        <w:trPr>
          <w:tblHeader/>
        </w:trPr>
        <w:tc>
          <w:tcPr>
            <w:tcW w:w="483" w:type="dxa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1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เทอม ๑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๒๕๖๖</w:t>
            </w:r>
          </w:p>
        </w:tc>
        <w:tc>
          <w:tcPr>
            <w:tcW w:w="3402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เทอม ๒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๒๕๖๖</w:t>
            </w:r>
          </w:p>
        </w:tc>
      </w:tr>
      <w:tr w:rsidR="00C37325" w:rsidRPr="004B5DA6">
        <w:tc>
          <w:tcPr>
            <w:tcW w:w="8897" w:type="dxa"/>
            <w:gridSpan w:val="4"/>
          </w:tcPr>
          <w:p w:rsidR="00C37325" w:rsidRPr="004B5DA6" w:rsidRDefault="00FE5E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หน่วยจดการศึกษาแม่ข่าย</w:t>
            </w:r>
          </w:p>
        </w:tc>
      </w:tr>
      <w:tr w:rsidR="00C37325" w:rsidRPr="004B5DA6">
        <w:tc>
          <w:tcPr>
            <w:tcW w:w="483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นายเกียรติชัย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ธาราวิกรัยรัตน์</w:t>
            </w:r>
          </w:p>
        </w:tc>
        <w:tc>
          <w:tcPr>
            <w:tcW w:w="3311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20104-2110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งานซ่อมเครื่องใช้ไฟฟ้า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20104-2105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หม้อแปลงไฟฟ้า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20104-1008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งานนิวเมติกและไฮดรอ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ลิกส์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20104-2005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การติดตั้งไฟฟ้าในอาคาร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lastRenderedPageBreak/>
              <w:t xml:space="preserve">20104-2001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เขียนแบบไฟฟ้า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20000-2003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๗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lastRenderedPageBreak/>
              <w:t xml:space="preserve">20104-2009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การควบคุมมอเตอร์ไฟฟ้า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20104-2007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เครื่องทำความเย็น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20104-2109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เครื่องปรับอากาศ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โครงการ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lastRenderedPageBreak/>
              <w:t xml:space="preserve">20000-2002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กิจกรรมลูกเสือวิสามัญ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20104-2120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คณิตศาสตร์ไฟฟ้า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๘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C37325" w:rsidRPr="004B5DA6">
        <w:tc>
          <w:tcPr>
            <w:tcW w:w="483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701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นายณัฐพง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ษ์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กลั่นหวาน</w:t>
            </w:r>
          </w:p>
        </w:tc>
        <w:tc>
          <w:tcPr>
            <w:tcW w:w="3311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20104-2008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มอเตอร์ไฟฟ้ากระแสสลับ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20104-2104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เครื่องกำเนิดไฟฟ้ากระแสสลับ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20000-2003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2100701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งานซ่อมเครื่องใช้ไฟฟ้าภายในบ้าน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๒๐๑๐๐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–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๑๐๐๕ งานไฟฟ้าและอิเล็กทรอนิกส์เบื้องต้น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๔ชั่วโมง</w:t>
            </w:r>
          </w:p>
        </w:tc>
        <w:tc>
          <w:tcPr>
            <w:tcW w:w="3402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20104-2006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เครื่องกลไฟฟ้ากระแสตรง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 การประมาณการติดตั้งไฟฟ้า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20100-1002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วัสดุงานช่างอุตสาหกรรม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20104-2101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กฎและมาตรฐานทางไฟฟ้า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20104-2106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การติดตั้งไฟฟ้านอกอาคาร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20000-2004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๘๕๐๑ โครงการ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C37325" w:rsidRPr="004B5DA6">
        <w:tc>
          <w:tcPr>
            <w:tcW w:w="483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นางสาวพิมล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กาญจนโพชน์</w:t>
            </w:r>
          </w:p>
        </w:tc>
        <w:tc>
          <w:tcPr>
            <w:tcW w:w="3311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วงจรไฟฟ้ากระแสตรง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เครื่องวัดไฟฟ้า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20104-2118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หุ่นยนต์เบื้องต้น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20100-1001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เขียนแบบเทคนิคเบื้องต้น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lastRenderedPageBreak/>
              <w:t xml:space="preserve">20104-2103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อิเล็กทรอนิกส์กำลังเบื้องต้น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๒๐๑๐๔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–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๒๑๑๖ เทคนิคการจัดการพลังงาน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20000-2005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๙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๘๕๐๑ โครงการ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๒๐๐๓ วงจรไฟฟ้ากระแสสลับ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๒๑๑๔ การส่องสว่าง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๒๑๐๒ อุปกรณ์อิเล็กทรอนิกส์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๒๑๐๘ การโปรแกรมและควบคุมไฟฟ้า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รวมคาบสอนจำนวน ๑๗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ชั่วโมง</w:t>
            </w:r>
          </w:p>
        </w:tc>
      </w:tr>
    </w:tbl>
    <w:p w:rsidR="00C37325" w:rsidRPr="004B5DA6" w:rsidRDefault="00C37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3311"/>
        <w:gridCol w:w="3402"/>
      </w:tblGrid>
      <w:tr w:rsidR="00C37325" w:rsidRPr="004B5DA6">
        <w:tc>
          <w:tcPr>
            <w:tcW w:w="8897" w:type="dxa"/>
            <w:gridSpan w:val="4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หน่วยจัดการศึกษาทับ</w:t>
            </w:r>
            <w:proofErr w:type="spellStart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</w:tr>
      <w:tr w:rsidR="00C37325" w:rsidRPr="004B5DA6">
        <w:tc>
          <w:tcPr>
            <w:tcW w:w="483" w:type="dxa"/>
            <w:vMerge w:val="restart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</w:t>
            </w:r>
          </w:p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6713" w:type="dxa"/>
            <w:gridSpan w:val="2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รายวิชาที่สอน</w:t>
            </w:r>
          </w:p>
        </w:tc>
      </w:tr>
      <w:tr w:rsidR="00C37325" w:rsidRPr="004B5DA6">
        <w:tc>
          <w:tcPr>
            <w:tcW w:w="483" w:type="dxa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1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เทอม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1/256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เทอม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2/256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37325" w:rsidRPr="004B5DA6">
        <w:tc>
          <w:tcPr>
            <w:tcW w:w="483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นายสุริยา  ม้วนทอง</w:t>
            </w:r>
          </w:p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1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20104-2001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เขียนแบบไฟฟ้า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20104-2004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เครื่องวัดไฟฟ้า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๒๐๑๐๔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–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๒๐๐๒ วงจรไฟฟ้ากระแสตรง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๒๐๐๐๐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๒๐๐๒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กิจกรรม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รวมคาบสอนจำนวน ๑๘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20104-2007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เครื่องทำความเย็น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20104-2109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เครื่องปรับอากาศ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๒๑๐๑ กฎและมาตรฐาน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รวมคาบสอนจำนวน ๒๓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ชั่วโมง</w:t>
            </w:r>
          </w:p>
        </w:tc>
      </w:tr>
      <w:tr w:rsidR="00C37325" w:rsidRPr="004B5DA6">
        <w:tc>
          <w:tcPr>
            <w:tcW w:w="483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701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นายภิญโญ ม่วงแก้ว</w:t>
            </w:r>
          </w:p>
        </w:tc>
        <w:tc>
          <w:tcPr>
            <w:tcW w:w="3311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20100-1008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งานนิวเมติ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และไฮรดรอ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ลิกส์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20000-2003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รวมคาบสอนจำนวน ๑๐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20104-2009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การควบคุมมอเตอร์ไฟฟ้า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โครงการ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๒๑๐๘ การโปรแกรมและควบคุมไฟฟ้า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กิจกรรม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lastRenderedPageBreak/>
              <w:t>รวมคาบสอนจำนวน ๒๓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C37325" w:rsidRPr="004B5DA6">
        <w:tc>
          <w:tcPr>
            <w:tcW w:w="483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</w:t>
            </w:r>
          </w:p>
        </w:tc>
        <w:tc>
          <w:tcPr>
            <w:tcW w:w="1701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</w:tc>
        <w:tc>
          <w:tcPr>
            <w:tcW w:w="3311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20104-2118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หุ่นยนต์เบื้องต้น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๒๐๑๐๐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๑๐๐๑ เขียนแบบเทคนิคเบื้องต้น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รวมคาบสอนจำนวน ๑๑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วงจรไฟฟ้ากระแสสลับ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๒๑๐๐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๑๐๐๗ เครื่องมือกลเบื้องต้น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โครงการ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20000-2004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C37325" w:rsidRPr="004B5DA6">
        <w:tc>
          <w:tcPr>
            <w:tcW w:w="483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701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ลัทธวัฒน์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พุกสว่าง</w:t>
            </w:r>
          </w:p>
        </w:tc>
        <w:tc>
          <w:tcPr>
            <w:tcW w:w="3311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๒๐๐๕ การติดตั้งไฟฟ้าในอาคาร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๒๑๑๐ งานซ่อมเครื่องใช้ไฟฟ้า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รวมคาบสอนจำนวน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ออก</w:t>
            </w:r>
          </w:p>
        </w:tc>
      </w:tr>
      <w:tr w:rsidR="00C37325" w:rsidRPr="004B5DA6">
        <w:tc>
          <w:tcPr>
            <w:tcW w:w="483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นายก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เทพ กรมตะเภา</w:t>
            </w:r>
          </w:p>
        </w:tc>
        <w:tc>
          <w:tcPr>
            <w:tcW w:w="3311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๒๑๐๓ อิเล็กทรอนิกส์กำลังเบื้องต้น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๒๐๐๘ มอเตอร์ไฟฟ้ากระแสสลับ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รวมคาบสอนจำนวน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๔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๒๑๐๖ การติดตั้งไฟฟ้านอกอาคาร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รวมคาบสอนจำนวน ๑๔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C37325" w:rsidRPr="004B5DA6">
        <w:tc>
          <w:tcPr>
            <w:tcW w:w="483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นายสุชล ทองสะโก</w:t>
            </w:r>
          </w:p>
        </w:tc>
        <w:tc>
          <w:tcPr>
            <w:tcW w:w="3311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๒๑๑๖ เทคนิคการจัดการพลังงาน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๒๑๐๕ หม้อแปลงไฟฟ้า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๒๐๐๑ เขียนแบบไฟฟ้า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๒๑๐๔ เครื่องกำเนิดไฟฟ้ากระแสสลับ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รวมคาบสอนจำนวน ๓๐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lastRenderedPageBreak/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๘๕๐๑ โครงการ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 การประมาณการติดตั้งไฟฟ้า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๒๐๐ เครื่องกลไฟฟ้ากระแสตรง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กิจกรรม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รวมคาบสอนจำนวน ๑๕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C37325" w:rsidRPr="004B5DA6">
        <w:tc>
          <w:tcPr>
            <w:tcW w:w="483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ฑีฆา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ยุ  ชูบัว</w:t>
            </w:r>
          </w:p>
        </w:tc>
        <w:tc>
          <w:tcPr>
            <w:tcW w:w="3311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๒๐๑๐๐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๑๐๐๑ เขียนแบบเทคนิคเบื้องต้น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๒๐๑๐๐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๑๐๐๔ งานเชื้อมและโลหะแผ่นเบื้องต้น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รวมคาบสอนจำนวน ๑๔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๑๐๐๒ วัสดุช่างอุตสาหกรรม</w:t>
            </w: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๒๐๑๐๐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๑๐๐๓ งานฝึกฝีมือ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รวมคาบสอนจำนวน ๑๖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ชั่วโมง</w:t>
            </w:r>
          </w:p>
        </w:tc>
      </w:tr>
    </w:tbl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2) ภาระงาน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อื่นๆ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ภาระงาน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อื่นๆ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ที่ได้รับมอบหมาย นอกเหนือจากภาระการสอนที่ส่งผลต่อความสำเร็จของวิทยาลัยตามยุทธศาสตร์การพัฒนาของวิทยาลัยซึ่งประกอบด้วยภาระงานตามพันธกิจและภารกิจ อาจารย์ผู้สอนในหลักสูตรได้รับมอบหมายตามคำสั่งปฏิบัติหน้าที่ที่ออกโดยวิทยาลัยโดยตามตารางดังนี้</w:t>
      </w:r>
    </w:p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166"/>
      </w:tblGrid>
      <w:tr w:rsidR="00C37325" w:rsidRPr="004B5DA6">
        <w:trPr>
          <w:trHeight w:val="525"/>
          <w:jc w:val="center"/>
        </w:trPr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หน่วยจัดการศึกษาแม่ข่าย</w:t>
            </w:r>
          </w:p>
        </w:tc>
      </w:tr>
      <w:tr w:rsidR="00C37325" w:rsidRPr="004B5DA6">
        <w:trPr>
          <w:trHeight w:val="555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หน้าที่ที่ได้รับมอบหมาย</w:t>
            </w:r>
          </w:p>
        </w:tc>
      </w:tr>
      <w:tr w:rsidR="00C37325" w:rsidRPr="004B5DA6">
        <w:trPr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นายเกียรติชัย ธาราวิกรัยรัตน์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พนักงานราชการ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สายผู้สอน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</w:p>
          <w:p w:rsidR="00C37325" w:rsidRPr="004B5DA6" w:rsidRDefault="00FE5E1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เจ้าหน้าที่งานอาคารสถานที่</w:t>
            </w:r>
          </w:p>
          <w:p w:rsidR="00C37325" w:rsidRPr="004B5DA6" w:rsidRDefault="00FE5E1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เจ้าหน้าที่งานปกครอง</w:t>
            </w:r>
          </w:p>
        </w:tc>
      </w:tr>
      <w:tr w:rsidR="00C37325" w:rsidRPr="004B5DA6">
        <w:trPr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นายณัฐพง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กลั่นหวาน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พนักงานราชการ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สายผู้สอน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หัวหน้าสาขางานไฟฟ้ากำลัง</w:t>
            </w:r>
          </w:p>
          <w:p w:rsidR="00C37325" w:rsidRPr="004B5DA6" w:rsidRDefault="00FE5E1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</w:p>
          <w:p w:rsidR="00C37325" w:rsidRPr="004B5DA6" w:rsidRDefault="00FE5E1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เจ้าหน้าที่งานสหกิจศึกษา</w:t>
            </w:r>
          </w:p>
          <w:p w:rsidR="00C37325" w:rsidRPr="004B5DA6" w:rsidRDefault="00FE5E1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เจ้าหน้าที่งานศิษย์เก่าสัมพันธ์</w:t>
            </w:r>
          </w:p>
        </w:tc>
      </w:tr>
      <w:tr w:rsidR="00C37325" w:rsidRPr="004B5DA6">
        <w:trPr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นางสาวพิมล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กาญจนโพชน์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อาจารย์ผู้สอนสาขางานไฟฟ้ากำลัง</w:t>
            </w:r>
          </w:p>
          <w:p w:rsidR="00C37325" w:rsidRPr="004B5DA6" w:rsidRDefault="00C37325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4264"/>
      </w:tblGrid>
      <w:tr w:rsidR="00C37325" w:rsidRPr="004B5DA6">
        <w:trPr>
          <w:jc w:val="center"/>
        </w:trPr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หน่วยจัดการศึกษาทับ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</w:tr>
      <w:tr w:rsidR="00C37325" w:rsidRPr="004B5DA6">
        <w:trPr>
          <w:trHeight w:val="74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หน้าที่ที่ได้รับมอบหมาย</w:t>
            </w:r>
          </w:p>
        </w:tc>
      </w:tr>
      <w:tr w:rsidR="00C37325" w:rsidRPr="004B5D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นายสุริยา ม้วนทอง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พนักงานราชการ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สายผู้สอน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))  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หัวหน้าสาขาวิชารัฐประ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ศา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สนศาสตร์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หัวหน้าสาขางานไฟฟ้ากำลัง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เจ้าหน้าที่งานหลักสูตรบริการวิชาการแก่ชุมชน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หลักสูตรฝึกอบรมพัฒนาอาชีพ</w:t>
            </w:r>
          </w:p>
        </w:tc>
      </w:tr>
      <w:tr w:rsidR="00C37325" w:rsidRPr="004B5D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นายภิญโญ ม่วงแก้ว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</w:p>
          <w:p w:rsidR="00C37325" w:rsidRPr="004B5DA6" w:rsidRDefault="00FE5E19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เจ้าหน้าที่งานวิจัย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งานนวัตกรรมและสิ่งประดิษฐ์</w:t>
            </w:r>
          </w:p>
          <w:p w:rsidR="00C37325" w:rsidRPr="004B5DA6" w:rsidRDefault="00FE5E19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เจ้าหน้าที่งานโสตทัศนูปกรณ์</w:t>
            </w:r>
          </w:p>
          <w:p w:rsidR="00C37325" w:rsidRPr="004B5DA6" w:rsidRDefault="00FE5E19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เจ้าหน้าที่งานสื่อนวัตกรรมและเทคโนโลยีการศึกษา</w:t>
            </w:r>
          </w:p>
          <w:p w:rsidR="00C37325" w:rsidRPr="004B5DA6" w:rsidRDefault="00FE5E19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เจ้าหน้าที่งานร้านค้าสวัสดิการโรงอาหาร</w:t>
            </w:r>
          </w:p>
          <w:p w:rsidR="00C37325" w:rsidRPr="004B5DA6" w:rsidRDefault="00FE5E19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งานอื่นที่ได้รับมอบหมาย</w:t>
            </w:r>
          </w:p>
        </w:tc>
      </w:tr>
      <w:tr w:rsidR="00C37325" w:rsidRPr="004B5D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เจ้าหน้าที่งานหลักสูตรบริการวิชาการแก่ชุมชน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หลักสูตรฝึกอบรมพัฒนาอาชีพ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เจ้าหน้าที่งานกองทุนกู้ยืมเพื่อการศึกษา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กย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ศ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งานอื่นที่ได้รับมอบหมาย</w:t>
            </w:r>
          </w:p>
        </w:tc>
      </w:tr>
      <w:tr w:rsidR="00C37325" w:rsidRPr="004B5D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ลัทธวัฒน์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พุกสว่าง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</w:p>
          <w:p w:rsidR="00C37325" w:rsidRPr="004B5DA6" w:rsidRDefault="00FE5E19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เจ้าหน้าที่งานหลักสูตรระดับ ปวช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ปวส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และหลักสูตรระดับอนุปริญญา</w:t>
            </w:r>
          </w:p>
          <w:p w:rsidR="00C37325" w:rsidRPr="004B5DA6" w:rsidRDefault="00FE5E19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เจ้าหน้าที่งานสหกิจศึกษาและแนะแนวอาชีพ</w:t>
            </w:r>
          </w:p>
          <w:p w:rsidR="00C37325" w:rsidRPr="004B5DA6" w:rsidRDefault="00FE5E19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งานอื่นที่ได้รับมอบหมาย</w:t>
            </w:r>
          </w:p>
        </w:tc>
      </w:tr>
      <w:tr w:rsidR="00C37325" w:rsidRPr="004B5D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นายก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เทพ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กรมตะเภา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งานศูนย์ทดสอบมาตรฐานฝีมือแรงงานสาขาไฟฟ้า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เจ้าหน้าที่งานโสตทัศนูปกรณ์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เจ้าหน้าที่งานจัดการความรู้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(KM)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เจ้าหน้าที่งานพัฒนาสื่อนวัตกรรม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เจ้าหน้าที่งานกิจการนักศึกษาและแนะแนว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เจ้าหน้าที่งานศิษย์เก่าสัมพันธ์</w:t>
            </w:r>
          </w:p>
        </w:tc>
      </w:tr>
      <w:tr w:rsidR="00C37325" w:rsidRPr="004B5DA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นายสุชล ทองสักโก</w:t>
            </w:r>
          </w:p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25" w:rsidRPr="004B5DA6" w:rsidRDefault="00FE5E19">
            <w:pPr>
              <w:spacing w:after="0"/>
              <w:ind w:right="5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อาจารย์ผู้สอนประจำสาขางานไฟฟ้ากำลัง</w:t>
            </w:r>
          </w:p>
          <w:p w:rsidR="00C37325" w:rsidRPr="004B5DA6" w:rsidRDefault="00FE5E19">
            <w:pPr>
              <w:spacing w:after="0"/>
              <w:ind w:right="5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เจ้าหน้าที่งานหลักสูตรบริการ วิชาการแก่ชุมชน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งานฝึกอบรมอาชีพ</w:t>
            </w:r>
          </w:p>
          <w:p w:rsidR="00C37325" w:rsidRPr="004B5DA6" w:rsidRDefault="00FE5E19">
            <w:pPr>
              <w:spacing w:after="0"/>
              <w:ind w:right="57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-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เจ้าหน้าที่งานโสตทัศนูปกรณ์หน่วยจัดฯ</w:t>
            </w:r>
          </w:p>
        </w:tc>
      </w:tr>
    </w:tbl>
    <w:p w:rsidR="00C37325" w:rsidRPr="004B5DA6" w:rsidRDefault="00C3732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นอกจากนั้นหลักสูตรยังมีภารกิจในการให้ความรู้แก่กลุ่มเป้าหมายอื่นได้แก่โรงเรียนที่มี นักเรียนระดับมัธยมศึกษาตอนต้น ที่อยู่ในพื้นที่การให้บริการเป็นหลักสูตรระยะสั้นที่มุ้งเน้นให้ความรู้ด้านวิชาชีพที่สอดคล่องกับการเรียนการสอนในสาขาของหลักสูตรและของวิทยาลัยได้แก่ นายณัฐพง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ษ์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กลั่นหวาน  ในรายวิชา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งานซ่อมเครื่องใช้ไฟฟ้าภายในบ้าน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โรงเรียนวัดพร้าว อำเภอโพทะเล จังหวัด</w:t>
      </w:r>
      <w:proofErr w:type="spellStart"/>
      <w:r w:rsidRPr="004B5DA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พิจตร</w:t>
      </w:r>
      <w:proofErr w:type="spellEnd"/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>วิทยาลัยได้จัดสวัสดิการให้แก่บุคลากรของวิทยาลัยดังรายละเอียดต่อไปนี้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ด้านความปลอดภัย วิทยาลัยจัดให้มีการรักษาการโดยยามรักษาการตลอด 24 ชั่วโมงและมีกล้องวงจรปิดและไฟส่องสว่างในจุดล่อแหล่มและได้ผสานงานกับสถานีตำรวจภูธรในพื้นที่เข้ามาตรวจความเรียบร้อยบริเวณวิทยาลัยอย่างสม่ำเสมอ จึงทำให้บุคลากรของหลักสูตรมีความปลอดภัยและสามารถทำงานได้อย่างมีความสุข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>ด้านสวัสดิการ วิทยาลัยได้มีการกำหนดอัตราค่าตอบแทนพื้นฐานของบุคลากรเป็นไปตามเกณฑ์ที่กำหนด และสวัสดิการบ้านพักอาศัย สำหรับบุคลากรที่มีผู้ภูมิลำเนาอยู่ต่างอำเภอและต่างจังหวัดและมีประกันอุบัติเหตุคุ้มครองบุคลากร มีสิ่งอำนวยความสะดวกให้แก่บุคลากรได้แก่ ที่จอดรถ น้ำดื่ม เครื่องทำน้ำดื่มร้อน-เย็น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>ด้านสิ่งจูงใจ วิทยาลัยส่งเสริมและสนับสนุนการทำผลงานเพื่อเข้าสู่ วิทยฐานะที่สูงข้นมีการส่งเสริมให้อาจารย์ในหลักสูตรสาขาเข้าร่วมพัฒนาตนเองตามสายงาน/วิชาชีพตามศสาต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ร์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ส่งเสริมพัฒนาอาจารย์เพื่อเปิดโลกทัศน์ด้วยการศึกษาดูงานเกี่ยวกับเทคโนโลยีสมัยใหม่เพื่อนำมาพัฒนาการจัดการเรียนการสอนและที่สำคัญวิทยาลัยมีการให้รางวัลเชิดชู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เกีย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ติในวาระสำคัญ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ต่างๆ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ได้แก่ได้รับรางวัลครูดีในดวงใจในวันไหว้ครูและครูดีเด่นในวันพิธีประสาทอนุปริญญาบัตร ทั้งนี้ยังมีการให้โอกาสการทำงานและความก้าวหน้าโดยการเปิดสอบบรรจุในตำแหน่งว่าง และมีการเลื่อนขั้นเพิ่มค่าตอบแทนแก่บุคลากรทุกปี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C37325" w:rsidRPr="004B5DA6" w:rsidRDefault="00C3732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ากการมอบหมายหน้าที่ได้การสอนให้แก่อาจารย์ผู้สอนในหลักสูตรได้ทำการประเมินประสิทธิภาพการจัดการเรียนการสอนซึ่งประเมินโดยผู้เรียนตามรายละเอียดดังนี้</w:t>
      </w:r>
    </w:p>
    <w:p w:rsidR="00C37325" w:rsidRPr="004B5DA6" w:rsidRDefault="00FE5E19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ตารางแสดงผลหารประเมินประสิทธิภาพการจัดการเรียนการสอน</w:t>
      </w:r>
    </w:p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121"/>
        <w:gridCol w:w="1368"/>
      </w:tblGrid>
      <w:tr w:rsidR="00C37325" w:rsidRPr="004B5DA6">
        <w:trPr>
          <w:trHeight w:val="618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หน่วยจัดการศึกษาแม่ข่าย</w:t>
            </w:r>
          </w:p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618"/>
          <w:jc w:val="center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ค่าเฉลี่ยรายวิชา</w:t>
            </w:r>
          </w:p>
        </w:tc>
      </w:tr>
      <w:tr w:rsidR="00C37325" w:rsidRPr="004B5DA6">
        <w:trPr>
          <w:trHeight w:val="225"/>
          <w:jc w:val="center"/>
        </w:trPr>
        <w:tc>
          <w:tcPr>
            <w:tcW w:w="1471" w:type="pct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นายณัฐพง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กลั่นหวาน</w:t>
            </w: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shd w:val="clear" w:color="auto" w:fill="FFFFFF"/>
              </w:rPr>
              <w:t xml:space="preserve">20000-2005 </w:t>
            </w:r>
            <w:r w:rsidRPr="004B5DA6">
              <w:rPr>
                <w:rFonts w:ascii="TH SarabunPSK" w:eastAsia="sans-serif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eastAsia="sans-serif" w:hAnsi="TH SarabunPSK" w:cs="TH SarabunPSK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๐๐</w:t>
            </w:r>
          </w:p>
        </w:tc>
      </w:tr>
      <w:tr w:rsidR="00C37325" w:rsidRPr="004B5DA6">
        <w:trPr>
          <w:trHeight w:val="241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20104-2008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มอเตอร์ไฟฟ้ากระเเสสลับ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๓๗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20104-2104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เครื่องกำเนิดไฟฟ้ากระเเสสลับ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๓๗</w:t>
            </w:r>
          </w:p>
        </w:tc>
      </w:tr>
      <w:tr w:rsidR="00C37325" w:rsidRPr="004B5DA6">
        <w:trPr>
          <w:trHeight w:val="295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</w:tr>
      <w:tr w:rsidR="00C37325" w:rsidRPr="004B5DA6">
        <w:trPr>
          <w:trHeight w:val="349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20100-1002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วัสดุงานช่างอุตสาหกรรม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4.12</w:t>
            </w:r>
          </w:p>
        </w:tc>
      </w:tr>
      <w:tr w:rsidR="00C37325" w:rsidRPr="004B5DA6">
        <w:trPr>
          <w:trHeight w:val="412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เครื่องกลไฟฟ้ากระเเสตรง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4.12</w:t>
            </w:r>
          </w:p>
        </w:tc>
      </w:tr>
      <w:tr w:rsidR="00C37325" w:rsidRPr="004B5DA6">
        <w:trPr>
          <w:trHeight w:val="205"/>
          <w:jc w:val="center"/>
        </w:trPr>
        <w:tc>
          <w:tcPr>
            <w:tcW w:w="147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กฎและมาตรฐานทางไฟฟ้า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3.81</w:t>
            </w:r>
          </w:p>
        </w:tc>
      </w:tr>
      <w:tr w:rsidR="00C37325" w:rsidRPr="004B5DA6">
        <w:trPr>
          <w:trHeight w:val="187"/>
          <w:jc w:val="center"/>
        </w:trPr>
        <w:tc>
          <w:tcPr>
            <w:tcW w:w="1471" w:type="pct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20000-2001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กิจกรรมลูกเสือวิสามัญ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4.13</w:t>
            </w:r>
          </w:p>
        </w:tc>
      </w:tr>
      <w:tr w:rsidR="00C37325" w:rsidRPr="004B5DA6">
        <w:trPr>
          <w:trHeight w:val="104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20100-1008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งานนิวเมติ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กส์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และไฮดรอ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ลิกส์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เบื้องต้น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4.23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20104-2001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เขียนแบบไฟฟ้า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4.17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20104-2005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การติดตั้งไฟฟ้าในอาคาร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4.23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20104-2105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หม้อแปลงไฟฟ้า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4.23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20104-2109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เครื่องปรับอากาศ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4.08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20104-2110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งานซ่อมเครื่องใช้ไฟฟ้า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4.09</w:t>
            </w:r>
          </w:p>
        </w:tc>
      </w:tr>
      <w:tr w:rsidR="00C37325" w:rsidRPr="004B5DA6">
        <w:trPr>
          <w:trHeight w:val="7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4.27</w:t>
            </w:r>
          </w:p>
        </w:tc>
      </w:tr>
      <w:tr w:rsidR="00C37325" w:rsidRPr="004B5DA6">
        <w:trPr>
          <w:trHeight w:val="250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กิจกรรมลูกเสือวิสามัญ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3.48</w:t>
            </w:r>
          </w:p>
        </w:tc>
      </w:tr>
      <w:tr w:rsidR="00C37325" w:rsidRPr="004B5DA6">
        <w:trPr>
          <w:trHeight w:val="7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20104-2007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เครื่องทำความเย็น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</w:tr>
      <w:tr w:rsidR="00C37325" w:rsidRPr="004B5DA6">
        <w:trPr>
          <w:trHeight w:val="7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การควบคุมมอเตอร์ไฟฟ้า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</w:tr>
      <w:tr w:rsidR="00C37325" w:rsidRPr="004B5DA6">
        <w:trPr>
          <w:trHeight w:val="7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เครื่องปรับอากาศ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4.39</w:t>
            </w:r>
          </w:p>
        </w:tc>
      </w:tr>
      <w:tr w:rsidR="00C37325" w:rsidRPr="004B5DA6">
        <w:trPr>
          <w:trHeight w:val="73"/>
          <w:jc w:val="center"/>
        </w:trPr>
        <w:tc>
          <w:tcPr>
            <w:tcW w:w="147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20104-2120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คณิตศาสตร์ไฟฟ้า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20000-2005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4.08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20100-1001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เขียนแบบเทคนิคเบื้องต้น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4.58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20104-2002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วงจรไฟฟ้ากระเเสตรง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4.58</w:t>
            </w:r>
          </w:p>
        </w:tc>
      </w:tr>
      <w:tr w:rsidR="00C37325" w:rsidRPr="004B5DA6">
        <w:trPr>
          <w:trHeight w:val="74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20104-2004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เครื่องวัดไฟฟ้า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4.58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20104-2010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การประมาณการติดตั้งไฟฟ้า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4.27</w:t>
            </w:r>
          </w:p>
        </w:tc>
      </w:tr>
      <w:tr w:rsidR="00C37325" w:rsidRPr="004B5DA6">
        <w:trPr>
          <w:trHeight w:val="112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20104-2103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อิเล็กทรอนิกส์กำลังเบื้องต้น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4.08</w:t>
            </w:r>
          </w:p>
        </w:tc>
      </w:tr>
      <w:tr w:rsidR="00C37325" w:rsidRPr="004B5DA6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20104-2108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การโปรแกรม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เเละ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ควบคุมไฟฟ้า</w:t>
            </w:r>
          </w:p>
        </w:tc>
        <w:tc>
          <w:tcPr>
            <w:tcW w:w="743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4.27</w:t>
            </w:r>
          </w:p>
        </w:tc>
      </w:tr>
      <w:tr w:rsidR="00C37325" w:rsidRPr="004B5DA6">
        <w:trPr>
          <w:trHeight w:val="294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20104-2118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หุ่นยนต์เบื้องต้น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4.27</w:t>
            </w:r>
          </w:p>
        </w:tc>
      </w:tr>
      <w:tr w:rsidR="00C37325" w:rsidRPr="004B5DA6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4.28</w:t>
            </w:r>
          </w:p>
        </w:tc>
      </w:tr>
      <w:tr w:rsidR="00C37325" w:rsidRPr="004B5DA6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20000-2006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4.23</w:t>
            </w:r>
          </w:p>
        </w:tc>
      </w:tr>
      <w:tr w:rsidR="00C37325" w:rsidRPr="004B5DA6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วงจรไฟฟ้ากระเเสสลับ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4.25</w:t>
            </w:r>
          </w:p>
        </w:tc>
      </w:tr>
      <w:tr w:rsidR="00C37325" w:rsidRPr="004B5DA6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20104-2010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การประมาณการติดตั้งไฟฟ้า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4.23</w:t>
            </w:r>
          </w:p>
        </w:tc>
      </w:tr>
      <w:tr w:rsidR="00C37325" w:rsidRPr="004B5DA6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อุปกรณ์อิเล็กทรอนิกส์และวงจร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4.25</w:t>
            </w:r>
          </w:p>
        </w:tc>
      </w:tr>
      <w:tr w:rsidR="00C37325" w:rsidRPr="004B5DA6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การโปรแกรม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เเละ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ควบคุมไฟฟ้า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4.23</w:t>
            </w:r>
          </w:p>
        </w:tc>
      </w:tr>
      <w:tr w:rsidR="00C37325" w:rsidRPr="004B5DA6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20104-2114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การส่องสว่าง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4.27</w:t>
            </w:r>
          </w:p>
        </w:tc>
      </w:tr>
      <w:tr w:rsidR="00C37325" w:rsidRPr="004B5DA6">
        <w:trPr>
          <w:trHeight w:val="105"/>
          <w:jc w:val="center"/>
        </w:trPr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th-TH"/>
              </w:rPr>
              <w:t>ค่าเฉลี่ย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4.20</w:t>
            </w:r>
          </w:p>
        </w:tc>
      </w:tr>
    </w:tbl>
    <w:p w:rsidR="00C37325" w:rsidRPr="004B5DA6" w:rsidRDefault="00C3732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C37325" w:rsidRPr="004B5DA6" w:rsidRDefault="00C3732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5125"/>
        <w:gridCol w:w="1327"/>
      </w:tblGrid>
      <w:tr w:rsidR="00C37325" w:rsidRPr="004B5DA6">
        <w:trPr>
          <w:trHeight w:val="548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หน่วยจัดการศึกษาทับ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548"/>
          <w:tblHeader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ชื่อวิชา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</w:t>
            </w:r>
          </w:p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ประเมิน</w:t>
            </w:r>
          </w:p>
        </w:tc>
      </w:tr>
      <w:tr w:rsidR="00C37325" w:rsidRPr="004B5DA6">
        <w:trPr>
          <w:trHeight w:val="285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นายสุริยา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ม้วนทอง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20104-2007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เครื่องทำความเย็น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4.59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20104-2007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เครื่องทำความเย็น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เครื่องปรับอากาศ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เครื่องปรับอากาศ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เขียนแบบไฟฟ้า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3.95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เขียนแบบไฟฟ้า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3.98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เครื่องวัดไฟฟ้า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3.95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เครื่องวัดไฟฟ้า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3.98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เครื่องกำเนิดไฟฟ้ากระเเสสลับ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4.18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เครื่องกำเนิดไฟฟ้ากระเเสสลับ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20104-8001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ฝึกงาน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20104-8001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ฝึกงาน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4.11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นายภิญโญ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ม่วงแก้ว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กิจกรรมลูกเสือวิสามัญ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การควบคุมมอเตอร์ไฟฟ้า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4.62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การควบคุมมอเตอร์ไฟฟ้า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การโปรแกรม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เเละ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ควบคุมไฟฟ้า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การโปรแกรม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เเละ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ควบคุมไฟฟ้า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20000-1606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การพัฒนาคุณภาพชีวิต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20000-1606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การพัฒนาคุณภาพชีวิต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3.89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20100-1008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งานนิวเมติ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และไฮดรอ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ลิกส์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4.43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20100-1008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งานนิวเมติ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และไฮดรอ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ลิกส์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นายสรศักดิ์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ทิมทอง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วงจรไฟฟ้ากระเเสสลับ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4.11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วงจรไฟฟ้ากระเเสสลับ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3.67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4.52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วงจรไฟฟ้ากระเเสตรง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วงจรไฟฟ้ากระเเสตรง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4.05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20104-2118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หุ่นยนต์เบื้องต้น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4.52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20104-2118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หุ่นยนต์เบื้องต้น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4.25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ลัทธวัฒน์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พุกสว่าง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20104-2010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การประมาณการติดตั้งไฟฟ้า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4.13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20104-2010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การประมาณการติดตั้งไฟฟ้า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20104-2114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การส่องสว่าง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4.43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20104-2114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การส่องสว่าง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20000-2003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กิจกรรมองค์การวิชาชีพ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1()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อิเล็กทรอนิกส์กำลังเบื้องต้น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4.23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อิเล็กทรอนิกส์กำลังเบื้องต้น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4.08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20104-2105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หม้อแปลงไฟฟ้า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4.09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20104-2105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หม้อแปลงไฟฟ้า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20104-2110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งานซ่อมเครื่องใช้ไฟฟ้า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4.23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20104-2110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งานซ่อมเครื่องใช้ไฟฟ้า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4.02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นายก</w:t>
            </w:r>
            <w:proofErr w:type="spellStart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eastAsia="Sarabun" w:hAnsi="TH SarabunPSK" w:cs="TH SarabunPSK"/>
                <w:sz w:val="32"/>
                <w:szCs w:val="32"/>
                <w:cs/>
                <w:lang w:val="th-TH"/>
              </w:rPr>
              <w:t>เทพ กรมตะเภา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กฎและมาตรฐานทางไฟฟ้า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กฎและมาตรฐานทางไฟฟ้า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4.41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อุปกรณ์อิเล็กทรอนิกส์และวงจร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3.56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อุปกรณ์อิเล็กทรอนิกส์และวงจร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20104-2120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คณิตศาสตร์ไฟฟ้า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20104-2120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คณิตศาสตร์ไฟฟ้า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4.31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นายสุชล ทองสักโก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20000-2002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กิจกรรมลูกเสือวิสามัญ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4.04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เครื่องกลไฟฟ้ากระเเสตรง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20104-2006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เครื่องกลไฟฟ้ากระเเสตรง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4.04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4.38</w:t>
            </w:r>
          </w:p>
        </w:tc>
      </w:tr>
      <w:tr w:rsidR="00C37325" w:rsidRPr="004B5DA6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20104-8501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4.41</w:t>
            </w:r>
          </w:p>
        </w:tc>
      </w:tr>
      <w:tr w:rsidR="00C37325" w:rsidRPr="004B5DA6">
        <w:trPr>
          <w:trHeight w:val="269"/>
        </w:trPr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ค่าเฉลี่ย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25" w:rsidRPr="004B5DA6" w:rsidRDefault="00FE5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4.20</w:t>
            </w:r>
          </w:p>
        </w:tc>
      </w:tr>
    </w:tbl>
    <w:p w:rsidR="00C37325" w:rsidRPr="004B5DA6" w:rsidRDefault="00C3732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C37325" w:rsidRPr="004B5DA6" w:rsidRDefault="00FE5E19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>จากตารางแสดงผลการประเมินประสิทธิภาพการจัดการเรียนการสอนของหลักสูตรสาขางานไฟฟ้า             แสดงให้เห็นว่า นักศึกษาที่เข้าประเมินประสิทธิภาพมีคะแนนสูงสุดที่ คะแนนเฉลี่ย 5 แสดงให้เห็นว่าอาจารย์ผู้สอนมีประสิทธิภาพในการจัดการเรียนการสอนอยู่ในระดับมากที่สุด แต่ทั้งนี้ก็ยังมีคะแนนเฉลี่ยต่ำอยู่ที่ 3.56 แสดงให้เห็นว่าประสิทธิภาพในการจัดการเรียนการสอนอยู่ในระดับมาก ถึงแม้จะเป็นค่าเฉลี่ยที่ต่ำที่สุดของการประเมินในปีการศึกษา 256</w:t>
      </w:r>
      <w:r w:rsidRPr="004B5DA6">
        <w:rPr>
          <w:rFonts w:ascii="TH SarabunPSK" w:hAnsi="TH SarabunPSK" w:cs="TH SarabunPSK"/>
          <w:sz w:val="32"/>
          <w:szCs w:val="32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แต่ยังคงแสดงให้เห็นถึงประสิทธิภาพการเรียนการสอนของหลักสูตรที่ประเมินการเรียนการสอนโดยนักศึกษา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>ประเมินผลการปฏิบัติงานประจำปีวิทยาลัยมีการกำหนดให้บุคลากรทั้งข้าราชการ พนักงานราชการ และอัตราจ้างจัดทำรายงานประเมินตนเองส่งคณะกรรมการประเมิน  คณะกรรมการที่แต่งตั้งโดยวิทยาลัยมีกระบวนการในการพิจารณาและประกาศผลอย่างเป็นกระบวนการและแจ้งแกบุคลากรโดยเฉพาะรายบุคคล</w:t>
      </w: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ผลการประเมินและปรับปรุงตามระบบและกลไก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>จากการดำเนินงานตามระบบและกลไกของหลักสูตร หลักสูตรพิจารณาโดยการประชุมร่วมกันเห็นว่าการดำเนินการบริหารอาจารย์ผู้สอนในหลักสูตรด้วยการกำหนดภาระงานโดยแบ่งเป็นภาระการสอนภาระงานอื่นทั้งงานที่ได้รับมอบหมายจากวิทยาลัย งานบริการวิชาการที่ลงพื้นที่ให้ความรู้เพื่อเป็นการพัฒนาตัวป้อนให้กับหลักสูตรสาขางานไฟฟ้ากำลังรวมถึงการมีส่วนร่วมในการผลักดันให้วิทยาลัยจัดสวัสดิการด้าน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ต่างๆ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ไม่ว่าจะเป็นด้านความปลอดภัย ด้านสวัสดิการ แรงจูงใจ ซึ่งทำให้หลักสูตรสามารถลดการออกของอาจารย์ผู้สอนในหลักสูตรสาขางาน ทำให้สามารถว่างแผนการทำงานเพื่อพัฒนาหลักสูตรได้อย่างต่อเนื่องแต่ทั้งนี้ก็ยังมีสวัสดิการบางอย่างที่หลักสูตรส่งเสริมและผลักดันให้วิทยาลัยจัดหาเพิ่มเติมได้แก่การส่งเสริมสนับสนุนในด้าน การพัฒนาความรู้ความสามารถหรือการให้ทุนเพื่อศึกษาต่อในระดับที่สูงขึ้น</w:t>
      </w: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ระบบส่งเสริมและพัฒนาอาจารย์</w:t>
      </w: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เป้าหมาย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าจารย์ผู้สอนในหลักสูตรสาขางานไฟฟ้ากำลังได้รับการพัฒนาทางวิชาการวิชาชีพอย่างต่อเนื่องที่ส่งผลต่อการพัฒนานักศึกษาให้นักศึกษาสามารถสำเร็จการศึกษาอย่างมีคุณภาพ</w:t>
      </w: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หลักสูตรสาขาได้ร่วมกับสำนักวิชาการและหลักสูตรสาขางาน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อื่นๆ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เพื่อพัฒนาระบบและกลไกของการดำเนินงานส่งเสริมและพัฒนาอาจารย์เพื่อใช้เป็นกรอบในการดำเนินงานตามรายละเอียดดังต่อไปนี้ </w:t>
      </w:r>
    </w:p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ระบบการส่งเสริมและพัฒนาอาจารย์</w: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1590" b="22860"/>
                <wp:wrapNone/>
                <wp:docPr id="217" name="สี่เหลี่ยมผืนผ้า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7" o:spid="_x0000_s1053" style="position:absolute;left:0;text-align:left;margin-left:128.85pt;margin-top:5.4pt;width:191.8pt;height:23.7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480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57150" b="63500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8" o:spid="_x0000_s1026" o:spt="32" type="#_x0000_t32" style="position:absolute;left:0pt;margin-left:223.15pt;margin-top:10.85pt;height:20.5pt;width:0pt;z-index:251724800;mso-width-relative:page;mso-height-relative:page;" filled="f" stroked="t" coordsize="21600,21600" o:gfxdata="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28qaLWAAAACQEAAA8AAAAAAAAAAQAg&#10;AAAAIgAAAGRycy9kb3ducmV2LnhtbFBLAQIUABQAAAAIAIdO4kDZM11o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22225" b="2286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ประชุมวางแผนการส่งเสริมและพัฒนาอาจารย์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9" o:spid="_x0000_s1054" style="position:absolute;left:0;text-align:left;margin-left:128.85pt;margin-top:13.85pt;width:191.75pt;height:23.7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ประชุมวางแผนการส่งเสริมและพัฒนาอาจารย์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6848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57150" b="63500"/>
                <wp:wrapNone/>
                <wp:docPr id="220" name="ลูกศรเชื่อมต่อแบบ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20" o:spid="_x0000_s1026" o:spt="32" type="#_x0000_t32" style="position:absolute;left:0pt;margin-left:224.35pt;margin-top:1.2pt;height:20.5pt;width:0pt;z-index:251726848;mso-width-relative:page;mso-height-relative:page;" filled="f" stroked="t" coordsize="21600,21600" o:gfxdata="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P/U7S1AAAAAgBAAAPAAAAAAAAAAEAIAAA&#10;ACIAAABkcnMvZG93bnJldi54bWxQSwECFAAUAAAACACHTuJAVG7n90kCAABnBAAADgAAAAAAAAAB&#10;ACAAAAAj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22225" b="13970"/>
                <wp:wrapNone/>
                <wp:docPr id="221" name="สี่เหลี่ยมผืนผ้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อาจารย์ประจำหลักสูตรฯ ดำเนินการ</w:t>
                            </w:r>
                          </w:p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1" o:spid="_x0000_s1055" style="position:absolute;left:0;text-align:left;margin-left:128.25pt;margin-top:4.55pt;width:191.75pt;height:48.4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อาจารย์ประจำหลักสูตรฯ ดำเนินการ</w:t>
                      </w:r>
                    </w:p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8896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57150" b="63500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22" o:spid="_x0000_s1026" o:spt="32" type="#_x0000_t32" style="position:absolute;left:0pt;margin-left:224.9pt;margin-top:16.4pt;height:20.5pt;width:0pt;z-index:251728896;mso-width-relative:page;mso-height-relative:page;" filled="f" stroked="t" coordsize="21600,21600" o:gfxdata="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orbKzWAAAACQEAAA8AAAAAAAAAAQAg&#10;AAAAIgAAAGRycy9kb3ducmV2LnhtbFBLAQIUABQAAAAIAIdO4kD3QFxR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22225" b="22225"/>
                <wp:wrapNone/>
                <wp:docPr id="223" name="สี่เหลี่ยมผืนผ้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3" o:spid="_x0000_s1056" style="position:absolute;left:0;text-align:left;margin-left:128.85pt;margin-top:1.15pt;width:191.75pt;height:41.75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30944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57150" b="63500"/>
                <wp:wrapNone/>
                <wp:docPr id="256" name="ลูกศรเชื่อมต่อแบบตรง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6" o:spid="_x0000_s1026" o:spt="32" type="#_x0000_t32" style="position:absolute;left:0pt;margin-left:224.35pt;margin-top:6.9pt;height:20.5pt;width:0pt;z-index:251730944;mso-width-relative:page;mso-height-relative:page;" filled="f" stroked="t" coordsize="21600,21600" o:gfxdata="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E/gB9UAAAAJAQAADwAAAAAAAAABACAA&#10;AAAiAAAAZHJzL2Rvd25yZXYueG1sUEsBAhQAFAAAAAgAh07iQMpkbDF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22225" b="22860"/>
                <wp:wrapNone/>
                <wp:docPr id="257" name="สี่เหลี่ยมผืนผ้า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7" o:spid="_x0000_s1057" style="position:absolute;left:0;text-align:left;margin-left:128.25pt;margin-top:9.5pt;width:191.75pt;height:23.7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3299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57150" b="63500"/>
                <wp:wrapNone/>
                <wp:docPr id="258" name="ลูกศรเชื่อมต่อแบบตรง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8" o:spid="_x0000_s1026" o:spt="32" type="#_x0000_t32" style="position:absolute;left:0pt;margin-left:223.75pt;margin-top:14.95pt;height:20.5pt;width:0pt;z-index:251732992;mso-width-relative:page;mso-height-relative:page;" filled="f" stroked="t" coordsize="21600,21600" o:gfxdata="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+tjOTWAAAACQEAAA8AAAAAAAAAAQAg&#10;AAAAIgAAAGRycy9kb3ducmV2LnhtbFBLAQIUABQAAAAIAIdO4kAhoa/2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C37325" w:rsidRPr="004B5DA6" w:rsidRDefault="00FE5E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1619885</wp:posOffset>
                </wp:positionH>
                <wp:positionV relativeFrom="paragraph">
                  <wp:posOffset>226695</wp:posOffset>
                </wp:positionV>
                <wp:extent cx="2435860" cy="553085"/>
                <wp:effectExtent l="0" t="0" r="21590" b="18415"/>
                <wp:wrapNone/>
                <wp:docPr id="259" name="สี่เหลี่ยมผืนผ้า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9" o:spid="_x0000_s1058" style="position:absolute;left:0;text-align:left;margin-left:127.55pt;margin-top:17.85pt;width:191.8pt;height:43.55pt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" fillcolor="window" strokecolor="windowText" strokeweight="1pt">
                <v:textbox>
                  <w:txbxContent>
                    <w:p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25" w:rsidRPr="004B5DA6" w:rsidRDefault="00C3732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th-TH"/>
        </w:rPr>
      </w:pPr>
    </w:p>
    <w:p w:rsidR="00C37325" w:rsidRPr="004B5DA6" w:rsidRDefault="00C373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การดำเนินการตามระบบและกลไก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สาขางานไฟฟ้ากำลังประชุมอาจารย์ผู้สอนในสาขาเพื่อสำรวจความต้องการพัฒนาความรู้ความสามารถทางด้านวิชาการและวิชาชีพโดยกำหนดให้อาจารย์ผู้สอนทบทวน เป้าหมายวิสัยทัศน์ ยุทธศาสตร์ของวิทยาลัย เพื่อนำมาเป็นข้อมูลในการกำหนดในการพัฒนาตนเองของผู้สอนในหลักสูตรสาขางานไฟฟ้ากำลัง และวิเคราะห์ ความรู้ทักษะ ความสามารถ และคุณลักษณะที่จำเป็นของอาจารย์ผู้สอนให้สอดคล้องกับวิสัยทัศ ภารกิจ และพันธกิจ นอกจากนั้นหลักสูตรสาขายังได้แลกเปลี่ยนในที่ประชุมโดยนำสภาพแวดล้อมที่เปลี่ยนไป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รวมทั้งแผนการจัดการเรียนการสอนในปีการศึกษา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sz w:val="32"/>
          <w:szCs w:val="32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ที่มีรายวิชากว่า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60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รายวิชานำมาเป็นข้อมูลในการพัฒนาตนเองของอาจารย์ผู้สอนในหลักสูตรฯ นอกจากนั้น หลักสูตรและสำนักวิชาการได้ทำการสำรวจความต้องการพัฒนาตนเองโดยใช้แบบสำรวจอาจารย์ผู้สอนในแต่ละสาขา และสรุปผลการสำรวจตามตางแสดงความต้องการพัฒนาตนเองของอาจารย์ผู้สอน สาขางานไฟฟ้ากำลัง ปีการศึกษา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sz w:val="32"/>
          <w:szCs w:val="32"/>
        </w:rPr>
        <w:t>6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ซึ่งแสดงถึงความต้องการพัฒนาในด้าน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ต่างๆ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ของอาจารย์ผู้สอนในหลักสูตรมาเป็นข้อมูลในการจัดข้อมูลในการทำแผน  พัฒนา ดังนั้น หลักสูตรร่วมกับอาจารย์ผู้สอนออกแบบและจัดทำโดยแสดงแผนพัฒนาตามตารางแสดงแผนพัฒนาของหลักสูตรไฟฟ้ากำลัง   </w:t>
      </w:r>
    </w:p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ตารางแสดงความต้องการพัฒนาตนเองของอาจารย์ผู้สอน สาขางานไฟฟ้ากำลัง ปีการศึกษา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49"/>
        <w:gridCol w:w="6041"/>
        <w:gridCol w:w="751"/>
        <w:gridCol w:w="751"/>
        <w:gridCol w:w="1212"/>
      </w:tblGrid>
      <w:tr w:rsidR="00C37325" w:rsidRPr="004B5DA6">
        <w:trPr>
          <w:tblHeader/>
        </w:trPr>
        <w:tc>
          <w:tcPr>
            <w:tcW w:w="0" w:type="auto"/>
            <w:vMerge w:val="restart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0" w:type="auto"/>
            <w:vMerge w:val="restart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ระดับความต้องการ</w:t>
            </w:r>
          </w:p>
        </w:tc>
        <w:tc>
          <w:tcPr>
            <w:tcW w:w="0" w:type="auto"/>
            <w:vMerge w:val="restart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C37325" w:rsidRPr="004B5DA6">
        <w:trPr>
          <w:tblHeader/>
        </w:trPr>
        <w:tc>
          <w:tcPr>
            <w:tcW w:w="0" w:type="auto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0" w:type="auto"/>
            <w:gridSpan w:val="5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ด้านการศึกษา ค้นคว้าหาความรู้ ติดตามองค์ความรู้ใหม่ ๆ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ทางวิชาการและวิชาชีพ</w:t>
            </w:r>
          </w:p>
        </w:tc>
      </w:tr>
      <w:tr w:rsidR="00C37325" w:rsidRPr="004B5DA6"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การศึกษาด้วยตนเอง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4.29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Web Based Training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4.71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1.07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การฝึกอบรม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4.18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0.77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การเข้ารับการฝึกอบรมที่ตรงกับสาขาวิชา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สาขางาน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4.29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0.95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การเข้าร่วมสัมมนา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0.89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3.57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การศึกษาดูงาน</w:t>
            </w:r>
          </w:p>
        </w:tc>
        <w:tc>
          <w:tcPr>
            <w:tcW w:w="0" w:type="auto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ปานกลาง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การศึกษาต่อ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0.89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การศึกษาต่อเพิ่มเติมที่ตรงกับสาขางาน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การศึกษาต่ออย่างต่อเนื่อง ระยะสั้น ๆ เพื่อพัฒนาสมรรถนะ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Competency)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ในสายงานและวิชาชีพ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การสร้างผลงานทางวิชาการ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0.80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4.71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gridSpan w:val="5"/>
          </w:tcPr>
          <w:p w:rsidR="00C37325" w:rsidRPr="004B5DA6" w:rsidRDefault="00FE5E19">
            <w:pPr>
              <w:spacing w:after="0" w:line="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การสร้างองค์ความรู้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นวัตกรรมในการพัฒนาองค์กรและพัฒนาวิชาชีพ</w:t>
            </w:r>
          </w:p>
        </w:tc>
      </w:tr>
      <w:tr w:rsidR="00C37325" w:rsidRPr="004B5DA6"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การสร้างองค์ความรู้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4.21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0.96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1.07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1.07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การสร้างนวัตกรรมในการพัฒนาวิชาชีพ</w:t>
            </w:r>
          </w:p>
        </w:tc>
        <w:tc>
          <w:tcPr>
            <w:tcW w:w="0" w:type="auto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1.07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4.57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3.57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4.16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0.86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</w:tbl>
    <w:p w:rsidR="00C37325" w:rsidRDefault="00C37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5DA6" w:rsidRDefault="004B5D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5DA6" w:rsidRDefault="004B5D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5DA6" w:rsidRDefault="004B5D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5DA6" w:rsidRDefault="004B5D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5DA6" w:rsidRDefault="004B5D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5DA6" w:rsidRDefault="004B5D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5DA6" w:rsidRPr="004B5DA6" w:rsidRDefault="004B5DA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ตารางแสดงแผนการพัฒนาบุคลากรระยะเวลา 5 ปี (พ.ศ.2562-256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)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1693"/>
        <w:gridCol w:w="1702"/>
        <w:gridCol w:w="1846"/>
        <w:gridCol w:w="792"/>
        <w:gridCol w:w="792"/>
        <w:gridCol w:w="792"/>
        <w:gridCol w:w="792"/>
        <w:gridCol w:w="795"/>
      </w:tblGrid>
      <w:tr w:rsidR="004B5DA6" w:rsidRPr="004B5DA6" w:rsidTr="004B5DA6">
        <w:trPr>
          <w:tblHeader/>
        </w:trPr>
        <w:tc>
          <w:tcPr>
            <w:tcW w:w="920" w:type="pct"/>
            <w:vMerge w:val="restar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925" w:type="pct"/>
            <w:vMerge w:val="restar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003" w:type="pct"/>
            <w:vMerge w:val="restar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หน่วยงานที่รับผิดชอบ</w:t>
            </w:r>
          </w:p>
        </w:tc>
        <w:tc>
          <w:tcPr>
            <w:tcW w:w="2152" w:type="pct"/>
            <w:gridSpan w:val="5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จำนวนกิจกรรม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ปีงบประมาณ พ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B5DA6" w:rsidRPr="004B5DA6" w:rsidTr="004B5DA6">
        <w:trPr>
          <w:tblHeader/>
        </w:trPr>
        <w:tc>
          <w:tcPr>
            <w:tcW w:w="920" w:type="pct"/>
            <w:vMerge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  <w:vMerge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pct"/>
            <w:vMerge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431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C37325" w:rsidRPr="004B5DA6">
        <w:tc>
          <w:tcPr>
            <w:tcW w:w="5000" w:type="pct"/>
            <w:gridSpan w:val="8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หน่วยจัดการศึกษาแม่ข่าย</w:t>
            </w:r>
          </w:p>
        </w:tc>
      </w:tr>
      <w:tr w:rsidR="00C37325" w:rsidRPr="004B5DA6">
        <w:tc>
          <w:tcPr>
            <w:tcW w:w="92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นายณัฐพง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กลั่นหวาน</w:t>
            </w: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</w:tc>
        <w:tc>
          <w:tcPr>
            <w:tcW w:w="1003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สำนักวิชาการ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หลักสูตร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บุคลากร</w:t>
            </w: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31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</w:tr>
      <w:tr w:rsidR="00C37325" w:rsidRPr="004B5DA6">
        <w:tc>
          <w:tcPr>
            <w:tcW w:w="920" w:type="pct"/>
          </w:tcPr>
          <w:p w:rsidR="00C37325" w:rsidRPr="004B5DA6" w:rsidRDefault="00FE5E19">
            <w:pPr>
              <w:ind w:hanging="9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</w:tc>
        <w:tc>
          <w:tcPr>
            <w:tcW w:w="1003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สำนักวิชาการ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หลักสูตร</w:t>
            </w: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</w:tcPr>
          <w:p w:rsidR="00C37325" w:rsidRPr="004B5DA6" w:rsidRDefault="00FE5E19">
            <w:pPr>
              <w:ind w:hanging="9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นางสาวพิมล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กาญจนโพชน์</w:t>
            </w:r>
          </w:p>
        </w:tc>
        <w:tc>
          <w:tcPr>
            <w:tcW w:w="925" w:type="pct"/>
          </w:tcPr>
          <w:p w:rsidR="00C37325" w:rsidRPr="004B5DA6" w:rsidRDefault="00FE5E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การอบรมเรื่องระบบเครื่องทำความเย็นและปรับอากาศในปัจจุบัน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</w:tr>
      <w:tr w:rsidR="00C37325" w:rsidRPr="004B5DA6">
        <w:tc>
          <w:tcPr>
            <w:tcW w:w="5000" w:type="pct"/>
            <w:gridSpan w:val="8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หน่วยจัดการศึกษาทับ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</w:tr>
      <w:tr w:rsidR="00C37325" w:rsidRPr="004B5DA6">
        <w:trPr>
          <w:trHeight w:val="1215"/>
        </w:trPr>
        <w:tc>
          <w:tcPr>
            <w:tcW w:w="920" w:type="pct"/>
            <w:vMerge w:val="restart"/>
            <w:vAlign w:val="center"/>
          </w:tcPr>
          <w:p w:rsidR="00C37325" w:rsidRPr="004B5DA6" w:rsidRDefault="00FE5E19">
            <w:pPr>
              <w:ind w:hanging="9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 สุริยา ม้วนทอง</w:t>
            </w:r>
          </w:p>
        </w:tc>
        <w:tc>
          <w:tcPr>
            <w:tcW w:w="925" w:type="pct"/>
          </w:tcPr>
          <w:p w:rsidR="00C37325" w:rsidRPr="004B5DA6" w:rsidRDefault="00FE5E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การอบรมมาตรฐานช่างเดินสายไฟฟ้าในอาคารระดับ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C37325" w:rsidRPr="004B5DA6" w:rsidRDefault="00FE5E1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/>
          </w:tcPr>
          <w:p w:rsidR="00C37325" w:rsidRPr="004B5DA6" w:rsidRDefault="00C37325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</w:tcPr>
          <w:p w:rsidR="00C37325" w:rsidRPr="004B5DA6" w:rsidRDefault="00FE5E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การอบรมเรื่องระบบเครื่องทำความเย็นและ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ปรับอากาศในปัจจุบัน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37325" w:rsidRPr="004B5DA6">
        <w:tc>
          <w:tcPr>
            <w:tcW w:w="920" w:type="pct"/>
            <w:vMerge w:val="restart"/>
            <w:vAlign w:val="center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นายภิญโญ ม่วงแก้ว</w:t>
            </w:r>
          </w:p>
        </w:tc>
        <w:tc>
          <w:tcPr>
            <w:tcW w:w="925" w:type="pct"/>
          </w:tcPr>
          <w:p w:rsidR="00C37325" w:rsidRPr="004B5DA6" w:rsidRDefault="00FE5E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อบรมช่างติดตั้งเดินสายไฟฟ้าในอาคาร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อบรมการเขียนแบบสามมิติในงานติดตั้งระบบไฟฟ้า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 w:val="restart"/>
            <w:vAlign w:val="center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</w:tc>
        <w:tc>
          <w:tcPr>
            <w:tcW w:w="925" w:type="pct"/>
          </w:tcPr>
          <w:p w:rsidR="00C37325" w:rsidRPr="004B5DA6" w:rsidRDefault="00FE5E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อบรมการเขียนโปรแกรมอาดูโน่เบื้องต้น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อบรมความปลอดภัยในการทำงานไฟฟ้า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</w:tcPr>
          <w:p w:rsidR="00C37325" w:rsidRPr="004B5DA6" w:rsidRDefault="00FE5E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การฝึกอบรมการบำรุงรักษาและติดตั้งเครื่องปรับอากาศ</w:t>
            </w:r>
          </w:p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การฝึกอบรมการการติดตั้งไฟฟ้าในอาคาร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การเป็นผู้ประเมินมาตรฐานฝีมือแรงงาน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อบรม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เร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ซิ่น การหล่อ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เร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ซิ่น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ลัทธวัฒน์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พุกสว่าง</w:t>
            </w: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การฝึกอบรมการบำรุงรักษาและติดตั้งเครื่องปรับอากาศ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 w:val="restart"/>
            <w:vAlign w:val="center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นายก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เทพ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กรมตะเภา</w:t>
            </w: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การฝึกอบรมการบำรุงรักษาและติดตั้งเครื่องปรับอากาศ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การฝึกอบรมการการติดตั้งไฟฟ้าในอาคาร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การเป็นผู้ประเมินมาตรฐานฝีมือแรงงาน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 w:val="restart"/>
            <w:vAlign w:val="center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นายสุชล  ทองสักโก</w:t>
            </w: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การฝึกอบรมการบำรุงรักษาและ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ติดตั้งเครื่องปรับอากาศ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920" w:type="pct"/>
            <w:vMerge/>
          </w:tcPr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การเป็นผู้ประเมินมาตรฐานฝีมือแรงงาน</w:t>
            </w:r>
          </w:p>
        </w:tc>
        <w:tc>
          <w:tcPr>
            <w:tcW w:w="1003" w:type="pct"/>
          </w:tcPr>
          <w:p w:rsidR="00C37325" w:rsidRPr="004B5DA6" w:rsidRDefault="00C37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31" w:type="pct"/>
          </w:tcPr>
          <w:p w:rsidR="00C37325" w:rsidRPr="004B5DA6" w:rsidRDefault="00C373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งจากหลักสูตรได้ทำแผนพัฒนาตนเองของอาจารย์ผู้สอนในหลักสูตรเรียบร้อยแล้วหลักสูตรและสำนักวิชาการรวมกันกำหนดแผนพัฒนาอาจารย์ผู้สอนของหลักสูตรโดยกำหนดเป็นการพัฒนาทั้งในและนอกสถานที่วิทยาลัยซึ่งเบื้องต้นสำนักวิชาการมีการจัดการพัฒนาอาจารย์ผู้สอนที่เน้นการพัฒนาด้านวิชาการได้แก่ การอบรม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การพัฒนาทักษะการจัดทำสื่อออนไลน์เพื่อชุมชน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</w:rPr>
        <w:t>canva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ในวันที่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10-11 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กรกฎาคม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2565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เป็นต้น</w:t>
      </w:r>
    </w:p>
    <w:p w:rsidR="00C37325" w:rsidRPr="004B5DA6" w:rsidRDefault="00FE5E19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ซึ่งเป็นการจัดหลักสูตรอบรมพัฒนาให้แก่อาจารย์ผู้สอนในทุกหลักสูตรที่มีการจัดการเรียนการสอนในวิทยาลัย นอกจากนั้นวิทยาลัยได้ส่งเสริมให้อาจารย์ผู้สอนของหลักสูตรที่มีแผนการพัฒนาตนเองที่ต้องออกไปรับความรู้นอกวิทยาลัย เพื่อเป็นประโยชน์ต่อการจัดการเรียนรู้และเป็นประโยชน์ต่อการดำเนินงานเพื่อบรรลุเป้าหมายของวิทยาลัย ได้แก่ เข้าอบรมศึกษาดูงานบริษัท เกษตรไทยพัฒนาอินเตอร์เนชั่น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แน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ล ชูการ์ คอร์ปอเรชั่น จำกัด</w:t>
      </w:r>
      <w:r w:rsidRPr="004B5DA6">
        <w:rPr>
          <w:rFonts w:ascii="TH SarabunPSK" w:hAnsi="TH SarabunPSK" w:cs="TH SarabunPSK"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มหาชน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เพื่อนำองค์ความรู้มาต่อยอดให้กับนักศึกษา ในวันที่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20 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กรกฏาคม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2565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เป็นต้น หลักสูตรฯ ได้จัดทำรายงานผลการพัฒนาตนเองของอาจารย์ผู้สอนโดยสรุปเป็นตารางแสดงการพัฒนาตนเองของบุคคลากรหลักสูตรสาขางานไฟฟ้ากำลัง</w:t>
      </w:r>
    </w:p>
    <w:p w:rsidR="00C37325" w:rsidRPr="004B5DA6" w:rsidRDefault="00FE5E19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ตารางแสดงการพัฒนาตนเองของบุคคลากรหลักสูตรสาขางานไฟฟ้ากำลัง</w:t>
      </w:r>
    </w:p>
    <w:tbl>
      <w:tblPr>
        <w:tblStyle w:val="12"/>
        <w:tblW w:w="4989" w:type="pct"/>
        <w:tblLook w:val="04A0" w:firstRow="1" w:lastRow="0" w:firstColumn="1" w:lastColumn="0" w:noHBand="0" w:noVBand="1"/>
      </w:tblPr>
      <w:tblGrid>
        <w:gridCol w:w="1837"/>
        <w:gridCol w:w="1602"/>
        <w:gridCol w:w="1923"/>
        <w:gridCol w:w="825"/>
        <w:gridCol w:w="1289"/>
        <w:gridCol w:w="1708"/>
      </w:tblGrid>
      <w:tr w:rsidR="00C37325" w:rsidRPr="004B5DA6">
        <w:trPr>
          <w:trHeight w:val="602"/>
          <w:tblHeader/>
        </w:trPr>
        <w:tc>
          <w:tcPr>
            <w:tcW w:w="1000" w:type="pct"/>
            <w:vAlign w:val="center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872" w:type="pct"/>
            <w:vAlign w:val="center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เรื่องที่อบรม</w:t>
            </w:r>
          </w:p>
        </w:tc>
        <w:tc>
          <w:tcPr>
            <w:tcW w:w="1047" w:type="pct"/>
            <w:vAlign w:val="center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หน่วยงานที่จัดอบรม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วิทยากร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สถานที่อบรม</w:t>
            </w:r>
          </w:p>
        </w:tc>
        <w:tc>
          <w:tcPr>
            <w:tcW w:w="449" w:type="pct"/>
            <w:vAlign w:val="center"/>
          </w:tcPr>
          <w:p w:rsidR="00C37325" w:rsidRPr="004B5DA6" w:rsidRDefault="00FE5E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วันเดือนปีอบรม</w:t>
            </w:r>
          </w:p>
        </w:tc>
        <w:tc>
          <w:tcPr>
            <w:tcW w:w="702" w:type="pct"/>
          </w:tcPr>
          <w:p w:rsidR="00C37325" w:rsidRPr="004B5DA6" w:rsidRDefault="00FE5E19">
            <w:pPr>
              <w:ind w:right="409" w:hanging="3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ประเภทการพัฒนา</w:t>
            </w:r>
          </w:p>
        </w:tc>
        <w:tc>
          <w:tcPr>
            <w:tcW w:w="931" w:type="pct"/>
            <w:vAlign w:val="center"/>
          </w:tcPr>
          <w:p w:rsidR="00C37325" w:rsidRPr="004B5DA6" w:rsidRDefault="00FE5E19">
            <w:pPr>
              <w:ind w:left="139" w:firstLine="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ประโยชน์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นำไปใช้</w:t>
            </w:r>
          </w:p>
        </w:tc>
      </w:tr>
      <w:tr w:rsidR="00C37325" w:rsidRPr="004B5DA6">
        <w:trPr>
          <w:trHeight w:val="660"/>
        </w:trPr>
        <w:tc>
          <w:tcPr>
            <w:tcW w:w="5000" w:type="pct"/>
            <w:gridSpan w:val="6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หน่วยจัดการศึกษาแม่ข่าย</w:t>
            </w:r>
          </w:p>
        </w:tc>
      </w:tr>
      <w:tr w:rsidR="00C37325" w:rsidRPr="004B5DA6">
        <w:trPr>
          <w:trHeight w:val="660"/>
        </w:trPr>
        <w:tc>
          <w:tcPr>
            <w:tcW w:w="1000" w:type="pct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นายณัฐพง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กลั่นหวาน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หน่วยงาน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วิทยาลัยชุมชนพิจิตร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ดร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กนกอร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รื่นฤทัย และ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นายชานนท์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ประทุมชื่น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สถานที่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ห้องประชุมวิทยาลัยชุมชนพิจิตร</w:t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10-11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วิชาการ</w:t>
            </w:r>
          </w:p>
        </w:tc>
        <w:tc>
          <w:tcPr>
            <w:tcW w:w="931" w:type="pct"/>
          </w:tcPr>
          <w:p w:rsidR="00C37325" w:rsidRPr="004B5DA6" w:rsidRDefault="00FE5E19">
            <w:pPr>
              <w:ind w:left="1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นำมาใช้ในการพัฒนาสื่อการสอนในรายวิชาที่รับผิดชอบ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นำมาใช้ถ่ายทอดให้อาจารย์ผู้สอนในหลักสูตร</w:t>
            </w:r>
          </w:p>
        </w:tc>
      </w:tr>
      <w:tr w:rsidR="00C37325" w:rsidRPr="004B5DA6">
        <w:trPr>
          <w:trHeight w:val="4052"/>
        </w:trPr>
        <w:tc>
          <w:tcPr>
            <w:tcW w:w="1000" w:type="pct"/>
          </w:tcPr>
          <w:p w:rsidR="00C37325" w:rsidRPr="004B5DA6" w:rsidRDefault="00FE5E19">
            <w:pPr>
              <w:ind w:hanging="9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หน่วยงาน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วิทยาลัยชุมชนพิจิตร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ดร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กนกอร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รื่นฤทัย และนายชานนท์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ประทุมชื่น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สถานที่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ห้องประชุมวิทยาลัยชุมชนพิจิตร</w:t>
            </w: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10-11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วิชาการ</w:t>
            </w: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นำมาใช้ในการพัฒนาสื่อการสอนในรายวิชาที่รับผิดชอบ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นำมาใช้ถ่ายทอดให้อาจารย์ผู้สอนในหลักสูตร</w:t>
            </w: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rPr>
          <w:trHeight w:val="5646"/>
        </w:trPr>
        <w:tc>
          <w:tcPr>
            <w:tcW w:w="1000" w:type="pct"/>
          </w:tcPr>
          <w:p w:rsidR="00C37325" w:rsidRPr="004B5DA6" w:rsidRDefault="00FE5E19">
            <w:pPr>
              <w:ind w:hanging="9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บริษัท เกษตรไทยฯ</w:t>
            </w: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20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65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วิชาการ</w:t>
            </w:r>
          </w:p>
          <w:p w:rsidR="00C37325" w:rsidRPr="004B5DA6" w:rsidRDefault="00C3732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นำความรู้ที่ได้จากผู้ประกอบการเพื่อปรับการสอนของหลักสูตรให้ตรงกับความต้องการในการม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ช้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งานในสถานประกอบการ</w:t>
            </w:r>
          </w:p>
        </w:tc>
      </w:tr>
      <w:tr w:rsidR="00C37325" w:rsidRPr="004B5DA6">
        <w:tc>
          <w:tcPr>
            <w:tcW w:w="5000" w:type="pct"/>
            <w:gridSpan w:val="6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หน่วยจัดการศึกษาทับ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</w:tr>
      <w:tr w:rsidR="00C37325" w:rsidRPr="004B5DA6">
        <w:tc>
          <w:tcPr>
            <w:tcW w:w="100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นายสุริยา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ม้วนทอง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หน่วยงาน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วิทยาลัยชุมชนพิจิตร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วิทยากร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ดร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กนกอร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รื่นฤทัย และนายชานนท์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ประทุมชื่น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สถานที่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ห้องประชุมวิทยาลัยชุมชนพิจิตร</w:t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10-11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วิชาการ</w:t>
            </w: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นำมาใช้ในการพัฒนาสื่อการสอนในรายวิชาที่รับผิดชอบ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นำมาใช้ถ่ายทอดให้อาจารย์ผู้สอนในหลักสูตร</w:t>
            </w:r>
          </w:p>
        </w:tc>
      </w:tr>
      <w:tr w:rsidR="00C37325" w:rsidRPr="004B5DA6">
        <w:tc>
          <w:tcPr>
            <w:tcW w:w="100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นายสุริยา ม้วนทอง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บริษัท เกษตรไทยฯ</w:t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20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65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วิชาการ</w:t>
            </w: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นำความรู้ที่ได้จากผู้ประกอบการเพื่อปรับการสอนของหลักสูตรให้ตรงกับความต้องการในการม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ช้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งานในสถานประกอบการ</w:t>
            </w:r>
          </w:p>
        </w:tc>
      </w:tr>
      <w:tr w:rsidR="00C37325" w:rsidRPr="004B5DA6">
        <w:tc>
          <w:tcPr>
            <w:tcW w:w="100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นายภิญโญ ม่วงแก้ว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อิมแพ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็ค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เมืองทองธานี จ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นนทบุรี</w:t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24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ย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วิชาการ</w:t>
            </w: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นำความรู้ที่ได้มาปรับแนวการสอนในหลักสูตรให้สอดคล้องกับการ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เปลี่ย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แปลงทางด้านเทคโนโลยีไฟฟ้า ใน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ภาคอุตสาหกรรมยานยนต์</w:t>
            </w:r>
          </w:p>
        </w:tc>
      </w:tr>
      <w:tr w:rsidR="00C37325" w:rsidRPr="004B5DA6">
        <w:tc>
          <w:tcPr>
            <w:tcW w:w="100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นายก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เทพ กรมตะเภา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อิมแพ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็ค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เมืองทองธานี จ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นนทบุรี</w:t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24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ย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วิชาการ</w:t>
            </w: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นำความรู้ที่ได้มาปรับแนวการสอนในหลักสูตรให้สอดคล้องกับการ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เปลี่ย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แปลงทางด้านเทคโนโลยีไฟฟ้า ในภาคอุตสาหกรรมยานยนต์</w:t>
            </w:r>
          </w:p>
        </w:tc>
      </w:tr>
      <w:tr w:rsidR="00C37325" w:rsidRPr="004B5DA6">
        <w:tc>
          <w:tcPr>
            <w:tcW w:w="100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นายก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เทพ กรมตะเภา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ออนไลน์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สนง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20-21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.66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37325" w:rsidRPr="004B5DA6">
        <w:tc>
          <w:tcPr>
            <w:tcW w:w="100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นายก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เทพ กรมตะเภา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ภาคปฏิบัติ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โรงแรมเจริญธานี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สนง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27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66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37325" w:rsidRPr="004B5DA6">
        <w:tc>
          <w:tcPr>
            <w:tcW w:w="100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นายสรศักดิ์ ทิมทอง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ออนไลน์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สนง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20-21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.66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37325" w:rsidRPr="004B5DA6">
        <w:tc>
          <w:tcPr>
            <w:tcW w:w="100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นายสรศักดิ์ ทิมทอง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ภาคปฏิบัติ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โรงแรมเจริญธานี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สนง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27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66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37325" w:rsidRPr="004B5DA6">
        <w:tc>
          <w:tcPr>
            <w:tcW w:w="100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ลัทธวัฒน์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พุกสว่าง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ออนไลน์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สนง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20-21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.66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37325" w:rsidRPr="004B5DA6">
        <w:tc>
          <w:tcPr>
            <w:tcW w:w="1000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นาย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ลัทธวัฒน์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พุกสว่าง</w:t>
            </w:r>
          </w:p>
        </w:tc>
        <w:tc>
          <w:tcPr>
            <w:tcW w:w="87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สัมมนาสร้างการรับรู้เพื่อส่งเสริมแรงงานคุณภาพผ่านการรับรองความรู้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ความสามารถ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ภาคปฏิบัติ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47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โรงแรมเจริญธานี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สนง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พัฒนาฝีมือแรงงานภาค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8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จังหวัดขอนแก่น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49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27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เม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66</w:t>
            </w:r>
          </w:p>
        </w:tc>
        <w:tc>
          <w:tcPr>
            <w:tcW w:w="702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931" w:type="pct"/>
          </w:tcPr>
          <w:p w:rsidR="00C37325" w:rsidRPr="004B5DA6" w:rsidRDefault="00FE5E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เตรียมความพร้อมให้นักศึกษาเข้าสู่ระบบการประเมินมาตรฐานวิชาชีพช่างไฟฟ้า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 xml:space="preserve">ภายในอาคาร ระดับที่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:rsidR="00C37325" w:rsidRPr="004B5DA6" w:rsidRDefault="00C373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ผลการประเมินและปรับปรุงตามระบบและกลไก</w:t>
      </w:r>
    </w:p>
    <w:p w:rsidR="00C37325" w:rsidRPr="004B5DA6" w:rsidRDefault="00FE5E19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ากตารางแสดงการพัฒนาตนเองของบุคลากรหลักสูตรสาขางานไฟฟ้ากำลังได้นำความรู้จากการฝึกอบรมมาพัฒนาตนเองให้เป็นอนุกรรมการผู้ทดสอบสาขาการติดตั้งไฟฟ้าภายในอาคารระดับ</w:t>
      </w:r>
      <w:r w:rsidRPr="004B5DA6">
        <w:rPr>
          <w:rFonts w:ascii="TH SarabunPSK" w:hAnsi="TH SarabunPSK" w:cs="TH SarabunPSK"/>
          <w:sz w:val="32"/>
          <w:szCs w:val="32"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และได้จัดตั้งศูนย์ทดสอบมาตรฐานฝีมือแรงงานสาขาช่างติดตั้งไฟฟ้าในอาคาร ระดับ</w:t>
      </w:r>
      <w:r w:rsidRPr="004B5DA6">
        <w:rPr>
          <w:rFonts w:ascii="TH SarabunPSK" w:hAnsi="TH SarabunPSK" w:cs="TH SarabunPSK"/>
          <w:sz w:val="32"/>
          <w:szCs w:val="32"/>
        </w:rPr>
        <w:t xml:space="preserve">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ณ วิลัยชุมชนพิจิตร และส่งเสริมให้นักศึกษาได้เข้าทดสอบมาตรฐานฝีมือแรงงานสาขาช่างติดตั้งไฟฟ้าในอาคาร ระดับ</w:t>
      </w:r>
      <w:r w:rsidRPr="004B5DA6">
        <w:rPr>
          <w:rFonts w:ascii="TH SarabunPSK" w:hAnsi="TH SarabunPSK" w:cs="TH SarabunPSK"/>
          <w:sz w:val="32"/>
          <w:szCs w:val="32"/>
        </w:rPr>
        <w:t xml:space="preserve"> 1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เพื่อยกระดับทักษะเฉพาะด้านให้กับนักศึกษาตอบสนองความต้องการแรงงานด้านทักษะอาชีพของทางภาครัฐ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งจากอาจารย์ผู้สอนของหลักสูตรสาขางานไฟฟ้ากำลังได้รับการพัฒนาตามแผนการพัฒนาหลักสูตรประชุมแลกเปลี่ยนเรียนรู้ความรู้ที่ได้รับและทบทวนกระบวนการด้านการส่งเสริมและพัฒนาอาจารย์ผู้สอนในหลักสูตรสาขาไฟฟ้ากำลังและให้อาจารย์ผู้สอนประเมินความพึงพอใจต่อการส่งเสริมและพัฒนาเพื่อนำข้อมูลจากการส่งเสริมไปปรับปรุงและทบทวนกระบวนการตามระบบและกลไก ทำให้พบว่าขั้นตอนการจัดทำแผนในระบบและกลไกควรเพิ่มขั้นตอนการสำรวจความต้องการของอาจารย์ผู้สอนโดยอาจเพิ่มวิธีการที่ได้มาของข้อมูลในการทำแผนการพัฒนารวมถึงการวิเคราะห์เพื่อการจัดทำแผน และผลจากการพัฒนาที่ไม่ตรงเป้าหมายควรมีการปรับเปลี่ยนให้เหมาะสมและสอดคล้องกับสภาวการณ์ที่มุ้งเน้นการพัฒนานักศึกษาเพื่อให้นักศึกษาได้รับความรู้อย่างเป็นระบบและเป็นมาตรฐานเป็นผู้สำเร็จการศึกษาอย่างมีคุณภาพต่อไป</w:t>
      </w:r>
    </w:p>
    <w:p w:rsidR="00C37325" w:rsidRPr="004B5DA6" w:rsidRDefault="00FE5E19">
      <w:pPr>
        <w:spacing w:after="120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ตารางแสดงความพึงพอใจต่อการส่งเสริมละพัฒนาอาจารย์ผู้สอน หลักสูตรสาขางานไฟฟ้ากำลัง</w:t>
      </w:r>
      <w:r w:rsidRPr="004B5DA6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00"/>
        <w:gridCol w:w="728"/>
        <w:gridCol w:w="728"/>
        <w:gridCol w:w="748"/>
      </w:tblGrid>
      <w:tr w:rsidR="00C37325" w:rsidRPr="004B5DA6">
        <w:trPr>
          <w:tblHeader/>
        </w:trPr>
        <w:tc>
          <w:tcPr>
            <w:tcW w:w="0" w:type="auto"/>
            <w:vMerge w:val="restart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0" w:type="auto"/>
            <w:gridSpan w:val="2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ความพึงพอใจ</w:t>
            </w:r>
          </w:p>
        </w:tc>
        <w:tc>
          <w:tcPr>
            <w:tcW w:w="0" w:type="auto"/>
            <w:vMerge w:val="restart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แปรผล</w:t>
            </w:r>
          </w:p>
        </w:tc>
      </w:tr>
      <w:tr w:rsidR="00C37325" w:rsidRPr="004B5DA6">
        <w:trPr>
          <w:tblHeader/>
        </w:trPr>
        <w:tc>
          <w:tcPr>
            <w:tcW w:w="0" w:type="auto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eastAsia="Sarabun" w:hAnsi="TH SarabunPSK" w:cs="TH SarabunPSK"/>
                <w:sz w:val="32"/>
                <w:szCs w:val="32"/>
              </w:rPr>
              <w:t>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i/>
                <w:iCs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ด้านการรับอาจารย์ประจำหลักสูตร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4.59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0.57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2"/>
              </w:numPr>
              <w:spacing w:after="0" w:line="0" w:lineRule="atLeast"/>
              <w:ind w:left="391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การกำหนดคุณสมบัติในการรับและแต่งตั้งอาจารย์ประจำหลักสูตรสอดคล้องกับหลักสูตร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0.84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4"/>
              </w:numPr>
              <w:spacing w:after="0" w:line="0" w:lineRule="atLeast"/>
              <w:ind w:left="389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5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ด้านการบริหารอาจารย์ การกำกับ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ติดตาม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ประเมินผลและพัฒนากระบวนการเรียนการสอนของอาจารย์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4.</w:t>
            </w: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7</w:t>
            </w: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0.</w:t>
            </w: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5</w:t>
            </w: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6"/>
              </w:numPr>
              <w:spacing w:after="0" w:line="0" w:lineRule="atLeast"/>
              <w:ind w:left="387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7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4.40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8"/>
              </w:numPr>
              <w:spacing w:after="0" w:line="0" w:lineRule="atLeast"/>
              <w:ind w:left="387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0.84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10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11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การกำกับ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ควบคุมกระบวนการจัดการเรียนการสอนและการประเมินนักศึกษา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0.84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12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ด้านการส่งเสริมและพัฒนาอาจารย์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4.57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0.</w:t>
            </w: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13"/>
              </w:numPr>
              <w:spacing w:after="0" w:line="0" w:lineRule="atLeast"/>
              <w:ind w:left="389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ได้รับการพัฒนาทางวิชาการ และ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หรือวิชาชีพอย่างสม่ำเสมอ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3.80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1.30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การส่งเสริมการทำวิจัยเพื่อพัฒนานักศึกษาของอาจารย์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3.80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1.10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numPr>
                <w:ilvl w:val="0"/>
                <w:numId w:val="15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4.</w:t>
            </w: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67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</w:rPr>
              <w:t>0.</w:t>
            </w:r>
            <w:r w:rsidRPr="004B5DA6">
              <w:rPr>
                <w:rFonts w:ascii="TH SarabunPSK" w:eastAsia="TH Sarabun 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74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</w:tbl>
    <w:p w:rsidR="00C37325" w:rsidRPr="004B5DA6" w:rsidRDefault="00FE5E19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ผลการประเมินความพึงพอใจของอาจารย์ผู้สอนสาขางานไฟฟ้ากำลังที่มีต่อการบริหารจัดการหลักสูตร ประจำปีการศึกษา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2566 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โดยภาพรวมมีความพึงพอใจอยู่ในระดับมากที่สุด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=4.78)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เมื่อพิจารณาเป็นรายด้าน มีผลการประเมินความพึงพอใจ ดังนี้</w:t>
      </w:r>
    </w:p>
    <w:p w:rsidR="00C37325" w:rsidRPr="004B5DA6" w:rsidRDefault="00FE5E19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eastAsia="TH Sarabun PSK" w:hAnsi="TH SarabunPSK" w:cs="TH SarabunPSK"/>
          <w:b/>
          <w:bCs/>
          <w:sz w:val="32"/>
          <w:szCs w:val="32"/>
          <w:cs/>
          <w:lang w:val="th-TH"/>
        </w:rPr>
        <w:t>ด้านการรับอาจารย์</w:t>
      </w:r>
      <w:r w:rsidRPr="004B5DA6"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โดยภาพรวมมีความพึงพอใจอยู่ในระดับมาก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=4.59)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โดยรายการที่มีระดับความพึงพอใจสูงสุด คือ การกำหนดคุณสมบัติในการรับและแต่งตั้งอาจารย์ประจำหลักสูตรสอดคล้องกับหลักสูตร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รองลงมา คือ กลไกการคัดเลือกอาจารย์ประจำหลักสูตรมีความเหมาะสมและโปร่งใส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=4.20),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การบริหารหลักสูตรได้รับความร่วมมือและความช่วยเหลือจากหน่วยงานอื่นที่มีความเกี่ยวข้องกัน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lastRenderedPageBreak/>
        <w:t xml:space="preserve">อย่างเหมาะสม และ การกำหนดบทบาทหน้าที่และความรับผิดชอบของอาจารย์มีความชัดเจนและเหมาะสม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=4.00)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ตามลำดับ</w:t>
      </w:r>
    </w:p>
    <w:p w:rsidR="00C37325" w:rsidRPr="004B5DA6" w:rsidRDefault="00FE5E19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eastAsia="TH Sarabun PSK" w:hAnsi="TH SarabunPSK" w:cs="TH SarabunPSK"/>
          <w:b/>
          <w:bCs/>
          <w:sz w:val="32"/>
          <w:szCs w:val="32"/>
          <w:cs/>
          <w:lang w:val="th-TH"/>
        </w:rPr>
        <w:t>ด้านการบริหารอาจารย์</w:t>
      </w:r>
      <w:r w:rsidRPr="004B5DA6"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การกำกับ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ติดตาม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ประเมินผลและพัฒนากระบวนการเรียนการสอนของอาจารย์โดยภาพรวมมีความพึงพอใจอยู่ในระดับมากที่สุด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=4.70)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โดยรายการที่มีระดับความพึงพอใจสูงสุด คือ การจัดรายวิชามีความเหมาะสมตรงกับความรู้ความสามารถของอาจารย์ผู้สอน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=4.60)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รองลงมา คือ จำนวนภาระงานสอนของอาจารย์ที่เป็นจริงในหลักสูตรมีความเหมาะสม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=4.40),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การกำกับ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ควบคุมกระบวนการจัดการเรียนการสอนและการประเมินนักศึกษา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=4.20),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 w:rsidRPr="004B5DA6">
        <w:rPr>
          <w:rFonts w:ascii="TH SarabunPSK" w:eastAsia="TH Sarabun PSK" w:hAnsi="TH SarabunPSK" w:cs="TH SarabunPSK"/>
          <w:sz w:val="32"/>
          <w:szCs w:val="32"/>
        </w:rPr>
        <w:t>,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การควบคุมการจัดการเรียนการสอนในวิชาที่มีหลายกลุ่มเรียนให้ได้มาตรฐานเดียวกัน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=4.00)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ตามลำดับ</w:t>
      </w:r>
    </w:p>
    <w:p w:rsidR="00C37325" w:rsidRPr="004B5DA6" w:rsidRDefault="00FE5E19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eastAsia="TH Sarabun PSK" w:hAnsi="TH SarabunPSK" w:cs="TH SarabunPSK"/>
          <w:b/>
          <w:bCs/>
          <w:sz w:val="32"/>
          <w:szCs w:val="32"/>
          <w:cs/>
          <w:lang w:val="th-TH"/>
        </w:rPr>
        <w:t>ด้านการส่งเสริมและพัฒนาอาจารย์</w:t>
      </w:r>
      <w:r w:rsidRPr="004B5DA6"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โดยภาพรวมมีความพึงพอใจอยู่ในระดับมากที่สุด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=4.57)        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 xml:space="preserve">โดยรายการมีระดับความพึงพอใจสูงสุด คือ 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 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=4.00)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รองลงมา คือ ได้รับการพัฒนาทางวิชาการและ</w:t>
      </w:r>
      <w:r w:rsidRPr="004B5DA6">
        <w:rPr>
          <w:rFonts w:ascii="TH SarabunPSK" w:eastAsia="TH Sarabun PSK" w:hAnsi="TH SarabunPSK" w:cs="TH SarabunPSK"/>
          <w:sz w:val="32"/>
          <w:szCs w:val="32"/>
        </w:rPr>
        <w:t>/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หรือวิชาชีพอย่างสม่ำเสมอ</w:t>
      </w:r>
      <w:r w:rsidRPr="004B5DA6">
        <w:rPr>
          <w:rFonts w:ascii="TH SarabunPSK" w:eastAsia="TH Sarabun PSK" w:hAnsi="TH SarabunPSK" w:cs="TH SarabunPSK"/>
          <w:sz w:val="32"/>
          <w:szCs w:val="32"/>
        </w:rPr>
        <w:t>,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การส่งเสริมการทำวิจัยเพื่อพัฒนานักศึกษา</w:t>
      </w:r>
      <w:r w:rsidRPr="004B5DA6">
        <w:rPr>
          <w:rFonts w:ascii="TH SarabunPSK" w:eastAsia="TH Sarabun PSK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TH Sarabun PSK" w:hAnsi="TH SarabunPSK" w:cs="TH SarabunPSK"/>
          <w:sz w:val="32"/>
          <w:szCs w:val="32"/>
        </w:rPr>
        <w:t xml:space="preserve">=3.80) </w:t>
      </w:r>
      <w:r w:rsidRPr="004B5DA6">
        <w:rPr>
          <w:rFonts w:ascii="TH SarabunPSK" w:eastAsia="TH Sarabun PSK" w:hAnsi="TH SarabunPSK" w:cs="TH SarabunPSK"/>
          <w:sz w:val="32"/>
          <w:szCs w:val="32"/>
          <w:cs/>
          <w:lang w:val="th-TH"/>
        </w:rPr>
        <w:t>ตามลำดับ</w:t>
      </w:r>
      <w:r w:rsidRPr="004B5DA6">
        <w:rPr>
          <w:rFonts w:ascii="TH SarabunPSK" w:eastAsia="TH Sarabun PSK" w:hAnsi="TH SarabunPSK" w:cs="TH SarabunPSK"/>
          <w:sz w:val="32"/>
          <w:szCs w:val="32"/>
        </w:rPr>
        <w:t> 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ตารางการจัดการเรียนการสอนภาคเรียนที่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ประจำปีการศึกษา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2566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ตารางการจัดการเรียนการสอนภาคเรียนที่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ประจำปีการศึกษา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2566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2565 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การกำหนดภาระงานของผู้สอนประจำในสถาบัน พ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ศ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2559 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5. TOR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พนักงานจ้างเหมาบริการ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อาจารย์ผู้สอน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027/2566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เรื่อง มอบหมายหน้าที่และความรับผิดชอบบุคลากรภายในวิทยาลัยชุมชนพิจิตร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แผนการสอน โครงการสอน บันทึกหลังการสอนประจำปีการศึกษา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>2566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8.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ผลการประเมินอาจารย์ผู้สอน สาขางานไฟฟ้ากำลังประจำปีการศึกษา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>2566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9.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แผนการพัฒนาบุคลากรหลักสูตรโครงสร้าง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  <w:r w:rsidRPr="004B5DA6">
        <w:rPr>
          <w:rFonts w:ascii="TH SarabunPSK" w:hAnsi="TH SarabunPSK" w:cs="TH SarabunPSK"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จากผลการดำเนินการหลักสูตรสาขางานไฟฟ้ากำลัง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มีผลการดำเนินการ 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คะแนน  เนื่องจากหลักสูตรมีการดำเนินงาอย่างต่อเนื่องและมีผลการปฏิบัติงานที่ดี</w:t>
      </w:r>
    </w:p>
    <w:p w:rsidR="004B5DA6" w:rsidRDefault="004B5D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:rsidR="004B5DA6" w:rsidRDefault="004B5D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:rsidR="004B5DA6" w:rsidRDefault="004B5D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:rsidR="004B5DA6" w:rsidRDefault="004B5D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:rsidR="004B5DA6" w:rsidRDefault="004B5D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จุดเด่น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</w:t>
      </w:r>
      <w:r w:rsidRPr="004B5DA6">
        <w:rPr>
          <w:rFonts w:ascii="TH SarabunPSK" w:hAnsi="TH SarabunPSK" w:cs="TH SarabunPSK"/>
          <w:sz w:val="32"/>
          <w:szCs w:val="32"/>
        </w:rPr>
        <w:t>1.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ผู้บริหารส่งเสริมและสนับสนุนการบริหารและพัฒนาอาจารย์อย่างเป็นระบบ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2.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อาจารย์ผู้สอนมีการพัฒนาตนเองทั้งในด้านวิชาการและวิชาชีพอยู่เสมอ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</w:rPr>
        <w:t xml:space="preserve">        </w:t>
      </w:r>
      <w:r w:rsidRPr="004B5DA6">
        <w:rPr>
          <w:rFonts w:ascii="TH SarabunPSK" w:hAnsi="TH SarabunPSK" w:cs="TH SarabunPSK"/>
          <w:sz w:val="32"/>
          <w:szCs w:val="32"/>
          <w:cs/>
        </w:rPr>
        <w:t>3</w:t>
      </w:r>
      <w:r w:rsidRPr="004B5DA6">
        <w:rPr>
          <w:rFonts w:ascii="TH SarabunPSK" w:hAnsi="TH SarabunPSK" w:cs="TH SarabunPSK"/>
          <w:sz w:val="32"/>
          <w:szCs w:val="32"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อาจารย์ผู้สอน มีความมุ่งมั่นตั้งใจในการพัฒนาด้านการสอน</w:t>
      </w:r>
      <w:r w:rsidRPr="004B5DA6">
        <w:rPr>
          <w:rFonts w:ascii="TH SarabunPSK" w:hAnsi="TH SarabunPSK" w:cs="TH SarabunPSK"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จุดควรพัฒนา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br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หลักสูตรควรมีการจัดทำแผนพัฒนาบุคลากรอย่างเป็นระบบ</w:t>
      </w: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 การเรียนการสอน และการประเมินนักศึกษา</w:t>
      </w:r>
    </w:p>
    <w:p w:rsidR="00C37325" w:rsidRPr="004B5DA6" w:rsidRDefault="00FE5E1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ตัวบ่งชี้ที่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5.1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สาระของรายวิชาในหลักสูตร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เป้าหมาย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หลักสูตรสาขางานไฟฟ้ากำลังมีความทันสมัย สอดคล้องและตอบสนองความต้องการของนักศึกษาและตลาดแรงงาน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จัดประชุมอาจารย์ประจำหลักสูตร วิเคราะห์และออกแบบเนื้อหารายวิชา เพิ่มเนื้อหารายวิชาให้มีทันสมัยและสอดคล้องกับความต้องการของสถานประกอบการ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2.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กำหนดวัตถุประสงค์ของหลักสูตรและสาระรายวิชาในหลักสูตรที่มีความจำเป็นต่อผู้เรียน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3.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เพิ่มเนื้อหารายวิชาให้มีความทันสมัยตามศาสตร์ของสาขาวิชา ตามความต้องการของสถานประกอบการ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ประเมินผลการออกแบบเนื้อหารายวิชา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การดำเนินการตามระบบและกลไก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หลักสูตรสาขางานไฟฟ้ากำลังจัดการเรียนการสอนในระดับประกาศนียบัตรวิชาชีพ โดยใช้หลักสูตรประกาศนียบัตรวิชาชีพ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พุทธศักราช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ของ สำนักงานคณะกรรมการการอาชีวศึกษา ระยะเวลาการศึกษาของหลักสูตรประกาศนียบัตรวิชาชีพ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คือ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ปี 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 พ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ศ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ข้อ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16.2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 ซึ่งได้มีการปรับปรุงหลักสูตรจากหลักสูตรประกาศนียบัตรวิชาชีพ พุทธศักราช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2556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เป็นหลักสูตรประกาศนียบัตรวิชาชีพ พุทธศักราช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โดยมีการเปลี่ยนแปลงรายละเอียดตามตารางเปรียบเทียบดังต่อไปนี้</w:t>
      </w:r>
    </w:p>
    <w:p w:rsidR="004B5DA6" w:rsidRDefault="004B5DA6">
      <w:pPr>
        <w:spacing w:after="1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4B5DA6" w:rsidRDefault="004B5DA6">
      <w:pPr>
        <w:spacing w:after="1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4B5DA6" w:rsidRDefault="004B5DA6">
      <w:pPr>
        <w:spacing w:after="1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4B5DA6" w:rsidRDefault="004B5DA6">
      <w:pPr>
        <w:spacing w:after="1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4B5DA6" w:rsidRDefault="004B5DA6">
      <w:pPr>
        <w:spacing w:after="1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C37325" w:rsidRPr="004B5DA6" w:rsidRDefault="00FE5E19">
      <w:pPr>
        <w:spacing w:after="1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ตารางแสดงการเปรียบเทียบหลักสูตรประกาศนียบัตรวิชาชีพ พุทธศักราช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2556 (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ปรับปรุง พ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.2556)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กับหลักสูตรประกาศนียบัตรวิชาชีพพุทธศักราช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2562  </w:t>
      </w:r>
    </w:p>
    <w:tbl>
      <w:tblPr>
        <w:tblStyle w:val="af2"/>
        <w:tblpPr w:leftFromText="180" w:rightFromText="180" w:vertAnchor="text" w:horzAnchor="page" w:tblpXSpec="center" w:tblpY="163"/>
        <w:tblW w:w="9270" w:type="dxa"/>
        <w:tblLayout w:type="fixed"/>
        <w:tblLook w:val="04A0" w:firstRow="1" w:lastRow="0" w:firstColumn="1" w:lastColumn="0" w:noHBand="0" w:noVBand="1"/>
      </w:tblPr>
      <w:tblGrid>
        <w:gridCol w:w="4698"/>
        <w:gridCol w:w="4572"/>
      </w:tblGrid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หลักสูตรประกาศนียบัตรวิชาชีพ พุทธศักราช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หลักสูตรประกาศนียบัตรวิชาชีพ พุทธศักราช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หลักการ</w:t>
            </w:r>
          </w:p>
        </w:tc>
        <w:tc>
          <w:tcPr>
            <w:tcW w:w="4572" w:type="dxa"/>
          </w:tcPr>
          <w:p w:rsidR="00C37325" w:rsidRPr="004B5DA6" w:rsidRDefault="00FE5E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หลักการ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มีความสอดคล้องกับแผนพัฒนาเศรษฐกิจและสังคมแห่งชาติ </w:t>
            </w:r>
          </w:p>
          <w:p w:rsidR="00C37325" w:rsidRPr="004B5DA6" w:rsidRDefault="00FE5E19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ฉบับที่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.2555-2559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และพระราชบัญญัติการศึกษา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แห่งชาติ พ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.2542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หลักสูตรพุทธศักราช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ปรับปรุงให้สอดคล้องกับความต้องการกำลังคน ตลาดแรงงานชุมชน สังคม สามารถประกอบอาชีพอิสระได้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จุดหมาย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จุดหมาย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มีจิตสำนึกด้านปรัชญาของเศรษฐกิจพอเพียง</w:t>
            </w:r>
          </w:p>
          <w:p w:rsidR="00C37325" w:rsidRPr="004B5DA6" w:rsidRDefault="00FE5E19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เน้นความมีพฤติกรรมทางสังคมที่ดีงามต่อต้านความรุนแรงและสารเสพติด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เจตคติที่ดีต่ออาชีพการงานและสามารถทำงานเป็นหมู่คณะได้ต่อในชุมชน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มีจิตสาธารณะและสำนึกในทรัพยากรธรรมชาติ สิ่งแวดล้อมในชุมชน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เกณฑ์การใช้หลักสูตร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เกณฑ์การใช้หลักสูตร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การเรียนการสอน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การจัดการศึกษาและเวลาเรียน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โครงสร้าง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การฝึกประสบการณ์วิชาชีพ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โครงการพัฒนาทักษะวิชาชีพ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การศึกษาระบบบทวิภาคี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การเข้าเรียน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การประเมินผลการเรียน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กิจกรรมเสริมหลักสูตร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การสำเร็จการศึกษาตามหลักสูตร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การพัฒนารายวิชาในหลักสูตร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การปรับปรุงแก้ไขพัฒนารายวิชา กลุ่มวิชาและการอนุมัติหลักสูตร  การประกันคุณภาพหลักสูตร</w:t>
            </w:r>
          </w:p>
        </w:tc>
        <w:tc>
          <w:tcPr>
            <w:tcW w:w="4572" w:type="dxa"/>
          </w:tcPr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การเรียนการสอน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การจัดการศึกษาและเวลาเรียน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โครงสร้าง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การฝึกประสบการณ์วิชาชีพ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โครงการพัฒนาทักษะวิชาชีพ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การศึกษาระบบบทวิภาคี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การเข้าเรียน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การประเมินผลการเรียน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กิจกรรมเสริมหลักสูตร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การสำเร็จการศึกษาตามหลักสูตร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การพัฒนารายวิชาในหลักสูตร</w:t>
            </w:r>
          </w:p>
          <w:p w:rsidR="00C37325" w:rsidRPr="004B5DA6" w:rsidRDefault="00FE5E19">
            <w:pPr>
              <w:pStyle w:val="af3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การปรับปรุงแก้ไขพัฒนารายวิชา กลุ่มวิชาและการอนุมัติหลักสูตร การประกันคุณภาพหลักสูตร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จุดประสงค์สาขาวิชา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จุดประสงค์สาขาวิชา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เพื่อให้สามารถประยุกต์ใช้ความรู้และทักษะด้านภาษา วิทยาศาสตร์ คณิตศาสตร์ สังคมศึกษาสุขศึกษาและพลศึกษาในการพัฒนาตนเองและวิชาชีพ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เพื่อให้มีความรู้และทักษะในหลักการบริหารและจัดการวิชาชีพ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ไฟฟ้าให้ทันต่อการเปลี่ยนแปลงและความก้าวหน้าของเศรษฐกิจ สังคม และเทคโนโลยี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 3.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เพื่อให้มีความรู้และทักษะในหลักการและกระบวนการงานพื้นฐานด้านอุตสาหกรรม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เพื่อให้มีความรู้และทักษะในงานผลิตและงานบริการทางไฟฟ้าตามหลักการและกระบวนการในลักษณะ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ครบวงจรเชิงธุรกิจโดย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คํานึ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งถึงการใช้ทรัพยากรอย่างคุ้มค่า การอนุรักษ์พลังงานและสิ่งแวดล้อม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เพื่อให้สามารถปฏิบัติงานช่างไฟฟ้าในสถานประกอบการและประกอบอาชีพอิสระรวมทั้งการใช้ความ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รู้และทักษะพื้นฐานในการศึกษาต่อระดับสูงขึ้น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เพื่อให้สามารถเลือก ใช้ ประยุกต์ใช้เทคโนโลยีในงานอาชีพช่างไฟฟ้า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เพื่อให้มีเจตคติและกิจนิสัยที่ดีต่องานอาชีพ มีความคิดริเริ่มสร้างสรรค์ ซื่อสัตย์ ประหยัด อดทนมีวินัยมีความรับผิดชอบต่อสังคมและสิ่งแวดล้อม ต่อต้านความรุนแรงและสารเสพติด สามารถพัฒนาตนเองและ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ทํางาน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ร่วมกับผู้อื่น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เพื่อให้สามารถประยุกต์ใช้ความรู้และทักษะด้านภาษา 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ต่างๆ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และการสื่อสารทักษะการคิดและการแก้ปัญหาทักษะทางสังคมและการดำรงชีวิตการพัฒนาตนเองและวิชาชีพ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เพื่อให้มีความรู้และทักษะในหลักการบริหารและจัดการวิชาชีพ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ไฟฟ้าให้ทันต่อการเปลี่ยนแปลงและความก้าวหน้าของเศรษฐกิจ สังคม และเทคโนโลยี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อันทันสมัยเร็วต่อการเปลี่ยนแปลง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 3.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เพื่อให้มีความเข้าใจในหลักการและกระบวนการงานในกลุ่มงานพื้นฐานด้านช่างไฟฟ้า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 4.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สามารถนำความรู้และทักษะไปใช้ในงานผลิตและงานบริการทางไฟฟ้าตามหลักการและกระบวนการในลักษณะครบวงจรเชิงธุรกิจโดย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คํานึ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งถึงการใช้ทรัพยากรอย่างคุ้มค่า การอนุรักษ์พลังงานและสิ่งแวดล้อม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เพื่อให้สามารถเลือก ใช้ ประยุกต์ใช้เทคโนโลยีในงานอาชีพช่างไฟฟ้า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เพื่อให้สามารถปฏิบัติงานไฟฟ้า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ในสถานประกอบการและประกอบอาชีพอิสระรวมทั้ง  การใช้ความรู้และทักษะพื้นฐานในการศึกษาต่อระดับสูงขึ้นได้</w:t>
            </w:r>
            <w:proofErr w:type="gramEnd"/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เพื่อให้สามารถปฏิบัติงานและดำรงชีวิตโดยประยุกต์ใช้หลักปรัชญาเศรษฐกิจพอเพียง หลักการใช้พลังงานและทรัพยากรอย่างคุ้มค่า คำนึ่งต่อความปลอดภัยต่อตนเอง ผู้อื่นและการอนุรักษ์สิ่งแวดล้อม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เพื่อให้มีเจตคติและกิจนิสัยที่ดีต่องานอาชีพมีความคิดริเริ่มสร้างสรรค์ ซื่อสัตย์ ประหยัด อดทนมีวินัยมีความรับผิดชอบต่อสังคมและสิ่งแวดล้อม ต่อต้านความรุนแรงและสารเสพติด สามารถพัฒนาตนเองและ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ทํางาน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ร่วมกับผู้อื่น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5.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มาตรฐานวิชาชีพ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มาตรฐานวิชาชีพ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คุณภาพของผู้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สําเร็จ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การศึกษาระดับคุณวุฒิการศึกษาประกาศนียบัตรวิชาชีพ ประเภทวิชา อุตสาหกรรม สาขาวิชาช่างไฟฟ้าประกอบด้วย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ด้านคุณลักษณะที่พึงประสงค์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คุณธรรม จริยธรรมและจรรยาบรรณวิชาชีพ ได้แก่ ความเสียสละ ความซื่อสัตย์สุจริต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ความกตัญญูกตเวที ความอดกลั้น การละเว้นสิ่งเสพติดและการพนัน การมีจิตสํานึกและเจตคติที่ดีต่อวิชาชีพและสังคม เป็นต้น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พฤติกรรมลักษณะนิสัย ได้แก่ ความมีวินัย ความรับผิดชอบ การมีมนุษย์สัมพันธ์ความเชื่อมั่นในตนเอง ความรักสามัคคี ขยัน ประหยัด อดทน การพึ่งตนเอง เป็นต้น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ทักษะทางปัญญา ได้แก่ ความรู้ในหลักทฤษฎี ความสนใจใฝ่รู้ ความคิดริเริ่มสร้างสรรค์ความสามารถในการคิด วิเคราะห์ เป็นต้น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ด้านสมรรถนะหลักและสมรรถนะทั่วไป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สื่อสารโดยใช้ภาษาไทยและภาษาต่างประเทศในชีวิต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ประจํ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าวันและในงานอาชีพ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แก้ไขปัญหาในงานอาชีพโดยใช้หลักการและกระบวนการทางวิทยาศาสตร์และคณิตศาสตร์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ปฏิบัติตนตามหลักศาสนา วัฒนธรรม ค่านิยม คุณธรรม จริยธรรมทางสังคมและสิทธิหน้าที่พลเมือง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พัฒนาบุคลิกภาพและสุขอนามัยโดยใช้หลักการและกระบวนการด้านสุขศึกษาและพลศึกษา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ด้านสมรรถนะวิชาชีพ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วางแผนดําเนินงาน จัดการงานอาชีพตามหลักการและกระบวนการโดย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คํานึ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งถึงการบริหารงานคุณภาพ การอนุรักษ์ทรัพยากรและสิ่งแวดล้อม หลักอาชีวอนามัยและความปลอดภัย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ใช้คอมพิวเตอร์และสารสนเทศเพื่องานอาชีพ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ปฏิบัติงานพื้นฐานอาชีพช่างไฟฟ้าตามหลักการและกระบวนการ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อ่านแบบเขียนแบบในงานไฟฟ้า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งานระบบเสียง งานระบบภาพ งานระบบสื่อสาร การประเมินราคา และเลือกใช้วัสดุอุปกรณ์ไฟฟ้า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คิดวิเคราะห์ปัญหา สาเหตุและวิธีแก้ไข รวมทั้งคิดแยกแยะประเด็นปัญหาในทางวิชาชีพ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3.6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ประกอบติดตั้งและทดสอบการทำงานของอุปกรณ์ไฟฟ้าอิเล็กทรอนิกส์ในงานระบบเสียง งานระบบภาพ งานระบบสื่อสาร และงานอิเล็กทรอนิกส์อุตสาหกรรมด้วยเครื่องมือวัดทางไฟฟ้าและอิเล็กทรอนิกส์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3.7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ซ่อมบำรุงรักษาเครื่องรับเครื่องส่งวิทยุ ระบบเสียง ระบบภาพระบบสื่อสาร โทรคมนาคมระบบคอมพิวเตอร์และอุปกรณ์ และงานอิเล็กทรอนิกส์อุตสาหกรรม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คุณภาพของผู้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สําเร็จ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การศึกษาระดับคุณวุฒิการศึกษาประกาศนียบัตรวิชาชีพ ประเภทวิชา อุตสาหกรรม สาขาวิชาช่างอิเล็กทรอนิกส์ ประกอบด้วย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ด้านคุณลักษณะที่พึงประสงค์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คุณธรรม จริยธรรมและจรรยาบรรณวิชาชีพ ได้แก่ ความเสียสละ ความซื่อสัตย์สุจริตความกตัญญูกตเวที ความอดกลั้น การละเว้นสิ่งเสพติดและการพนัน การมีจิตสํานึกและเจตคติที่ดีต่อวิชาชีพและสังคม ภูมิใจและรักษาเอกลักษณ์ของชาติไทย เคารพกฎหมาย เคารพสิทธิผู้อื่น ประพฤติปฏิบัติตามบทบาทหน้าที่ของตนเองตามระบอบประชาธิปไตยอันมีพระมหากษัตริย์ทรงเป็นประมุข มีจิตสาธารณะและจิตสำนึกรักสิ่งแวดล้อม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ด้านคุณลักษณะที่พึ่งประสงค์ได้แก่ ความมีวินัย ความรับผิดชอบ ความรักสามัคคี </w:t>
            </w:r>
            <w:proofErr w:type="gram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มีมนุษย์สัมพันธ์ความเชื่อมั่นในตนเอง  สนใจใฝ่รู้</w:t>
            </w:r>
            <w:proofErr w:type="gram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มีความคิดริเริ่มสร้างสรรค์ขยัน ประหยัด อดทน การพึ่งตนเองต่อต้านรุนแรงและทุจริต ปฏิบัติตนและปฏิบัติงาน โดยคำนึ่งถึงปรัชญาของเศรษฐกิจพอเพียง ความปลอดภัย อาชีวอนามัยการอนุรักษ์พลังงานสิ่งแวดล้อม 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ด้านสมรรถนะแกนกลาง</w:t>
            </w:r>
          </w:p>
          <w:p w:rsidR="00C37325" w:rsidRPr="004B5DA6" w:rsidRDefault="00FE5E19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ด้านความรู้ได้แก่</w:t>
            </w:r>
          </w:p>
          <w:p w:rsidR="00C37325" w:rsidRPr="004B5DA6" w:rsidRDefault="00C37325">
            <w:pPr>
              <w:pStyle w:val="af0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6.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โครงสร้างหลักสูตร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โครงสร้างหลักสูตร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หน่วยกิตดังโครงสร้างต่อไปนี้</w:t>
            </w:r>
          </w:p>
          <w:p w:rsidR="00C37325" w:rsidRPr="004B5DA6" w:rsidRDefault="00FE5E19">
            <w:pPr>
              <w:pStyle w:val="af3"/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หมวดวิชาทักษะชีวิต 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pStyle w:val="af3"/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หมวดวิชาทักษะวิชาชีพ 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71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pStyle w:val="af3"/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หมวดวิชาเลือกเสรี 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pStyle w:val="af3"/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กิจกรรมเสริมหลักสูตร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ชม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ต่อสัปดาห์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หน่วยกิตดังโครงสร้างต่อไปนี้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หมวดวิชาสมรรถนะแกนกลาง 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หมวดวิชาสมรรถนะวิชาชีพ 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71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หมวดวิชาเลือกเสรี 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กิจกรรมเสริมหลักสูตร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ชม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ต่อสัปดาห์</w:t>
            </w:r>
            <w:proofErr w:type="gramEnd"/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7.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รายวิชา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103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หน่วยกิตดังโครงสร้างต่อไปนี้</w:t>
            </w:r>
          </w:p>
          <w:p w:rsidR="00C37325" w:rsidRPr="004B5DA6" w:rsidRDefault="00FE5E19">
            <w:pPr>
              <w:pStyle w:val="af3"/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หมวดวิชาทักษะชีวิต 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pStyle w:val="af3"/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หมวดวิชาทักษะวิชาชีพ 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71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pStyle w:val="af3"/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หมวดวิชาเลือกเสรี ไม่น้อยกว่า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หน่วยกิต</w:t>
            </w:r>
          </w:p>
          <w:p w:rsidR="00C37325" w:rsidRPr="004B5DA6" w:rsidRDefault="00FE5E19">
            <w:pPr>
              <w:pStyle w:val="af3"/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กิจกรรมเสริมหลักสูตร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ชม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ต่อสัปดาห์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ไม่มีการเปลี่ยนแปลงหน่วยกิตชั่วโมงการเรียนรู้ชื่อรายวิชาแต่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กลุ่มสมรรถนะวิชาชีพพื้นฐานหน่วยกิตเพิ่มจากเดิม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นก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ใหม่เป็น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นก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กลุ่มสมรรถนะวิชาชีพเลือกหน่วยกิตเดิม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นก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เปลี่ยนแปลงเหลือ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นก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37325" w:rsidRPr="004B5DA6" w:rsidRDefault="00C373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การเพิ่มรายวิชา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การเพิ่มรายวิชา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โดยใช้รหัสวิชาตามที่กำหนดไว้โดยไม่มีการเพิ่มรายวิชา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9.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อัตราส่วนของเวลาการเรียนรู้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9.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อัตราส่วนของเวลาการเรียนรู้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การจัดการเรียนรู้เน้นภาคทฤษฎีต่อภาคปฏิบัติประมาณ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ต่อ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ในหมวดวิชาทักษะวิชาชีพ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การจัดการเรียนรู้เน้นภาคทฤษฎีต่อภาคปฏิบัติประมาณ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ต่อ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ในหมวดวิชาทักษะวิชาชีพ 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การสำเร็จการศึกษา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การสำเร็จการศึกษา</w:t>
            </w:r>
          </w:p>
        </w:tc>
      </w:tr>
      <w:tr w:rsidR="00C37325" w:rsidRPr="004B5DA6">
        <w:tc>
          <w:tcPr>
            <w:tcW w:w="4698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2.00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572" w:type="dxa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2.00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 xml:space="preserve">ในปีการศึกษา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2565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ซึ่งเป็นปีการศึกษาหลังจากวิกฤตการณ์แพร่ระบาดของเชื้อโควิด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-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19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 xml:space="preserve">ได้มีความเปลี่ยนแปลงที่ส่งผลกระทบต่อการเรียนการสอน และเพื่อให้สอดคล้องกับยุทธศาสตร์ชาติ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20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 xml:space="preserve">ปี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พ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ศ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2561-2580)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ที่มุ่งเน้นการพัฒนาบุคลากรให้มีความพร้อมตรงตามความต้องการของประเทศ ในการสร้างความสามารถ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lastRenderedPageBreak/>
        <w:t>ในการแข่งขันของประเทศ การจัดการเรียนการสอนหลักสูตรประกาศนียบัตรวิชาชีพ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ปวช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.)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พบว่าสถาน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หลักสูตรสาขางานไฟฟ้ากำลัง จึงจัดประชุมอาจารย์ผู้สอนในหลักสูตรเพื่อวิเคราะห์เนื้อหา โครงสร้างแผนการเรียนและรายวิชาเพื่อให้มี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โครงงาน หลักสูตรสาขางานไฟฟ้ากำลังจึง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การปรับเนื้อหาในรายวิชาเพื่อเพิ่มให้มีความทันสมัยแต่ด้วยหลักสูตรใช้หลักสูตรจากสำนักงานคณะกรรมการอาชีวะศึกษาซึ่งมีรอบการปรับปรุงหลักสูตรโดยล่าสุดปรับปรุงไปเมื่อพุทธศักราช</w:t>
      </w:r>
      <w:r w:rsidRPr="004B5DA6">
        <w:rPr>
          <w:rFonts w:ascii="TH SarabunPSK" w:hAnsi="TH SarabunPSK" w:cs="TH SarabunPSK"/>
          <w:sz w:val="32"/>
          <w:szCs w:val="32"/>
          <w:cs/>
        </w:rPr>
        <w:t>2562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แต่หลักสูตรทำได้เพียงการเพิ่มเนื้อหาในรายวิชาที่อยู่ในหลักสูตรบางรายวิชาที่หลักสูตรเห็นว่าควรเพิ่มได้แก่ รายวิชาหุ่นยนต์  รหัสวิชา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20104-2118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เป็นต้น</w:t>
      </w:r>
    </w:p>
    <w:p w:rsidR="00C37325" w:rsidRPr="004B5DA6" w:rsidRDefault="00C373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ประเมินผลและปรับปรุงตามกลไก</w:t>
      </w:r>
    </w:p>
    <w:p w:rsidR="00C37325" w:rsidRPr="004B5DA6" w:rsidRDefault="00FE5E19">
      <w:pPr>
        <w:spacing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ประเมินผลและปรับปรุงตามระบบกลไก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ากการดำเนินการตามกระบวนการของระบบและกลไกออกแบบหลักสูตรและสาระรายวิชาในหลักสูตรเพื่อให้มีความทันสมัยตามความก้าวหน้าในศาสตร์ของสาขานั้น หลักสูตรได้ประชุมอาจารย์ผู้สอนเพื่อแลกเปลี่ยนมีข้อสรุปว่าในขั้นตอนการกำหนดวัตถุประสงค์ของหลักสูตร หลักสูตรสาขางานไฟฟ้ากำลังยังไม่สามารถดำเนินการได้อย่างสมบูรณ์เนื่องจากมีข้อจำกัดของการปรับปรุงหลักสูตรของสำนักงานคณะกรรมการการอาชีวะศึกษา ดังนั้นหลักสูตรสาขางานจึงสามารถทำได้เพียงการออกแบบและเพิ่มเนื้อหาในบางรายวิชา และออกแบบการจัดการเรียนรู้เพื่อให้เหมาะสมกับสถานการที่มีการเปลี่ยนแปลง และในรายวิชาวิชา หุ่นยนต์เบื้องต้น รหัสวิชา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2010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4B5DA6">
        <w:rPr>
          <w:rFonts w:ascii="TH SarabunPSK" w:eastAsia="Times New Roman" w:hAnsi="TH SarabunPSK" w:cs="TH SarabunPSK"/>
          <w:sz w:val="32"/>
          <w:szCs w:val="32"/>
        </w:rPr>
        <w:t>-211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ี่มีการปรับปรุงและเพิ่มเนื้อหาทำให้นักศึกษามีทักษะที่เพิ่มขึ้นส่งผลต่อการเรียนรู้ทำให้มีผลการเรียนที่ดี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เอกสารหลักฐาน</w:t>
      </w:r>
    </w:p>
    <w:p w:rsidR="00C37325" w:rsidRPr="004B5DA6" w:rsidRDefault="00FE5E19">
      <w:pPr>
        <w:spacing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1.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แผนการเรียนตลอดหลักสูตร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แผนการเรียนรายภาค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แผนการจัดการเรียนรู้รายวิชา</w:t>
      </w:r>
    </w:p>
    <w:p w:rsidR="00C37325" w:rsidRPr="004B5DA6" w:rsidRDefault="00FE5E19">
      <w:pPr>
        <w:spacing w:line="17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จากผลการดำเนินการหลักสูตรสาขางานไฟฟ้ากำลัง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มีผลการดำเนินการ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:rsidR="00C37325" w:rsidRPr="004B5DA6" w:rsidRDefault="00C3732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 w:rsidP="004B5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ตัวบ่งชี้ที่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5.2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การวางระบบผู้สอน การจัดการเรียนการสอน และการประเมินผลผู้เรียน เป้าหมาย เพิ่มเติม บูรณาการทำนุบำรุง</w:t>
      </w:r>
      <w:proofErr w:type="spellStart"/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ศิลป</w:t>
      </w:r>
      <w:proofErr w:type="spellEnd"/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วัฒนธรรม และงานวิจัย</w:t>
      </w:r>
    </w:p>
    <w:p w:rsidR="00C37325" w:rsidRPr="004B5DA6" w:rsidRDefault="00FE5E19">
      <w:pPr>
        <w:shd w:val="clear" w:color="auto" w:fill="FFFFFF"/>
        <w:spacing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กําหนด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อาจารย์ผู้สอนได้อย่างเหมาะสมมีความรู้สอดคล้องกับรายวิชา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ออกแบบกระบวนการเรียนการสอนโดยใช้สื่อเทคโนโลยี มีการวัดและประเมินผลนักศึกษาที่แสดงผลลัพธ์การเรียนรู้ที่คาดหวังของหลักสูตร</w:t>
      </w:r>
    </w:p>
    <w:p w:rsidR="00C37325" w:rsidRPr="004B5DA6" w:rsidRDefault="00FE5E19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>1.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หลักสูตรจัดทำตารางเรียนสำหรับนักศึกษา และตารางสอนสำหรับอาจารย์ผู้สอน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>1.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กําหนดให้อาจารย์ผู้สอนในแต่ละรายวิชา ทำแผนการจัดการเรียนรู้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โครงการสอนทุกรายวิชา ส่งก่อนเปิดภาคการศึกษา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>1.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ประชุมการกำกับติดตาม แผนการสอน บันทึกหลังการสอน รายงาผลการการดำเนินการหลักสูตร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มคอ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B5DA6">
        <w:rPr>
          <w:rFonts w:ascii="TH SarabunPSK" w:eastAsia="Times New Roman" w:hAnsi="TH SarabunPSK" w:cs="TH SarabunPSK"/>
          <w:sz w:val="32"/>
          <w:szCs w:val="32"/>
        </w:rPr>
        <w:t>2,3,4,5,6,7)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2.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 การบริการทางวิชาการ และ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หรือการทะนุบำรุงศิลปะและวัฒนธรรม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ประชุมอาจารย์ผู้สอนกำหนดรายวิชาที่จะบูรณาการการวิจัย และ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 การบริการทางวิชาการ และ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หรือการทะนุบำรุงศิลปะและวัฒนธรรม 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อาจารย์ผู้สอนจัดทำแผนการสอนรายวิชาที่จะบูรณาการ การวิจัย และ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 การบริการทางวิชาการ และ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หรือการทะนุบำรุงศิลปะและวัฒนธรรม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>2.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อาจารย์ผู้สอนส่งแผนการสอนตามกำหนดเวลา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>2.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อาจารย์ผู้รับผิดชอบหลักสูตร ตรวจสอบแผนการจัดการเรียนการสอน และส่งกลับเพื่อแก้ไขหากมีการแก้ไข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>2.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อาจารย์ผู้สอนจัดการเรียนการสอน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>2.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อาจารย์ผู้สอนจัดทำบันทึกหลังการสอน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รายงานผลการจัดการเรียนการสอน การวิจัย และ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 การบริการทางวิชาการ และ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หรือการทะนุบำรุงศิลปะและวัฒนธรรม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อาจารย์ผู้สอนส่งบันทึก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รายงานหลังการสอน ตามกำหนดเวลา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>2.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อาจารย์ผู้รับผิดชอบหลักสูตรตรวจสอบและวิเคราะห์ผลการจัดการเรียนการสอน และจัดทำรายงานสรุปผลการจัดการเรียนการสอน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การทวนสอบ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3.2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ประชุมคณะกรรมการทวนสอบผลสัมฤทธิ์ระดับหลักสูตร เพื่อเลือกรายวิชาทวนสอบ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3.3.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3.4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3.5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คณะกรรมการทวนสอบผลสัมฤทธิ์ระดับรายวิชา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การดำเนินการตามระบบและกลไก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สาขางานไฟฟ้ากำลังประชุมอาจารย์ผู้สอนเพื่อจัดรายวิชาให้สอดคล้องกับคุณสมบัติอาจารย์ผู้สอน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ประสบการณ์ทำงาน และภาระงานที่วิทยาลัยฯ กำหนดหลักสูตรร่วมกับสำนักวิชาการประชุมเพื่อจัดตารางเรียนรายภาคเพื่อให้สอดคล่องและเชื่อมโยงกับรายวิชาในหมวดวิชาการศึกษาทั่วไปและวิชาชีพพื้นฐาน เนื่องจากเป็นการเรียนร่วมกันระหว่างหลักสูตรจ่างๆที่มีการจัดการเรียนการสอนในวิทยาลัย หลังจากได้ตารางรายภาคที่สมบูรณ์นำเสนอผ่านอนุกรรมการวิชาการเห็นชอบแผนตลอดหลักสูตรและแผนรายภาคละนำเสนออนุมัติโดยผู้อำนวยการ หลังจากนั้นหลักสูตร กําหนดให้อาจารย์ผู้สอนในแต่ละรายวิชา ของหลักสูตรจัดทำแผนการจัดการเรียนรู้โดยมีกำหนดส่งก่อนเปิดภาคเรียน หลังจากเปิดภาคเรียนหลักสูตรร่วมกับงาน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นิ้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ทศติดตามประชุมวางแผนการกำกับติดตามการจัดการเรียนการสอนของหลักสูตรโดย มีแผนการสอนและบันทึกหลังการสอนเป็นเครื่องมือในการกำกับติดตาม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>2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 การบริการทางวิชาการ และ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หรือการทะนุบำรุงศิลปะและวัฒนธรรม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ในการจัดการเรียนการสอนของหลักสูตรทุกรายวิชามีการจัดทำสื่อการเรียนการสอนด้วยสื่ออิเล็กทรอนิกส์โดยใช้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Google classroom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ได้แก่ ราย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20104-2118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วิชาหุ่นยนต์เบื้องต้น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20100-1008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วิชางานนิวเมติ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กส์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และไฮดรอ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ลิกส์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เบื้องต้น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20104-2005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วิชาการติดตั้งไฟฟ้าในอาคาร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เป็นต้น 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หลักสูตรสาขางานไฟฟ้ากำลัง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ประชุมอาจารย์ผู้สอนกำหนดราย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20104-8501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วิชาโครงงาน บูรณาการกับการวิจัย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โดยอาจารย์ผู้สอนกำหนดและจัดทำแผนการสอนรายวิชาให้สอดคล้องกับกระบวนการทำวิจัยโดยกำหนดให้ความรู้เริ่มต้นจากการหาความต้องการในชุมชนเพื่อกำหนดเป็นโจทย์วิจัยและดำเนินการตามกระบวนการของการวิจัยทำให้ส่งผลต่อการเรียนรู้ของนักศึกษาสามารถประดิษฐ์ชิ้นงานโครงการสิ่งประดิษฐ์ 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>3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การทวนสอบ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หลักสูตรประชุมแต่งตั้งคณะกรรมการทวนสอบผลสัมฤทธิ์ของนักศึกษาตามมาตรฐานการเรียนรู้รายวิชา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หลักสูตรประชุมคัดเลือกรายวิชาทวนสอบ โดยกำหนดรายวิชาตามโครงสร้างหลักสูตรกว่า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56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รายวิชา ในปีการศึกษา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2565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กำหนดทวนสอบจำนวน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14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รายวิชาและนำเสนอรายวิชาต่อคณะกกรมการทวนสอบของหลักสูตร คณะกรรมการทวนสอบประชุมวางแผนกำหนดวิธีการทวนสอบโดยการทวนสอบจากเอกสารสัมภาษณ์อาจารย์ผู้สอนผลสัมภาษณ์นักศึกษาและ คณะกรรมการทวนสอบผลสัมฤทธิ์ให้เป็นไปตามมาตรฐานการเรียนรู้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คณะกรรมการทวนสอบผลสัมฤทธิ์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รายงานผลการทวนสอบฯ ต่อหลักสูตร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ตารางแสดงรายวิชาทวนสอบผลสัมฤทธิ์การเรียนรู้ในปีการศึกษา 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256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32"/>
        <w:gridCol w:w="1842"/>
        <w:gridCol w:w="4111"/>
      </w:tblGrid>
      <w:tr w:rsidR="00C37325" w:rsidRPr="004B5DA6">
        <w:tc>
          <w:tcPr>
            <w:tcW w:w="567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23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4111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รายวิชาที่ทำทวนสอบ</w:t>
            </w:r>
          </w:p>
        </w:tc>
      </w:tr>
      <w:tr w:rsidR="00C37325" w:rsidRPr="004B5DA6">
        <w:trPr>
          <w:trHeight w:val="388"/>
        </w:trPr>
        <w:tc>
          <w:tcPr>
            <w:tcW w:w="567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184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๒๐๑๐๔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2002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วงจรไฟฟ้ากระแสตรง</w:t>
            </w:r>
          </w:p>
        </w:tc>
      </w:tr>
      <w:tr w:rsidR="00C37325" w:rsidRPr="004B5DA6">
        <w:trPr>
          <w:trHeight w:val="388"/>
        </w:trPr>
        <w:tc>
          <w:tcPr>
            <w:tcW w:w="567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นายณัฐพง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กลั่นหวาน</w:t>
            </w:r>
          </w:p>
        </w:tc>
        <w:tc>
          <w:tcPr>
            <w:tcW w:w="184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20104-2006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เครื่องกลไฟฟ้ากระแสตรง</w:t>
            </w:r>
          </w:p>
        </w:tc>
      </w:tr>
      <w:tr w:rsidR="00C37325" w:rsidRPr="004B5DA6">
        <w:tc>
          <w:tcPr>
            <w:tcW w:w="567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C37325" w:rsidRPr="004B5DA6" w:rsidRDefault="00FE5E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184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20104-2001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เขียนแบบไฟฟ้า</w:t>
            </w:r>
          </w:p>
        </w:tc>
      </w:tr>
      <w:tr w:rsidR="00C37325" w:rsidRPr="004B5DA6">
        <w:tc>
          <w:tcPr>
            <w:tcW w:w="567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นายก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ฤช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เทพ  กรมตะเภา</w:t>
            </w:r>
          </w:p>
        </w:tc>
        <w:tc>
          <w:tcPr>
            <w:tcW w:w="184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20104-2004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เครื่องวัดไฟฟ้า</w:t>
            </w:r>
          </w:p>
        </w:tc>
      </w:tr>
      <w:tr w:rsidR="00C37325" w:rsidRPr="004B5DA6">
        <w:tc>
          <w:tcPr>
            <w:tcW w:w="567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323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นายสรศักดิ์  ทิมทอง</w:t>
            </w:r>
          </w:p>
        </w:tc>
        <w:tc>
          <w:tcPr>
            <w:tcW w:w="184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20104-2118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หุ่นยนต์เบื้องต้น</w:t>
            </w:r>
          </w:p>
        </w:tc>
      </w:tr>
      <w:tr w:rsidR="00C37325" w:rsidRPr="004B5DA6">
        <w:tc>
          <w:tcPr>
            <w:tcW w:w="567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323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นายภิญโญ ม่วงแก้ว</w:t>
            </w:r>
          </w:p>
        </w:tc>
        <w:tc>
          <w:tcPr>
            <w:tcW w:w="184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20104-2009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การควบคุมมอเตอร์ไฟฟ้า</w:t>
            </w:r>
          </w:p>
        </w:tc>
      </w:tr>
      <w:tr w:rsidR="00C37325" w:rsidRPr="004B5DA6">
        <w:tc>
          <w:tcPr>
            <w:tcW w:w="567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323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นายสุริยา ม้วนทอง</w:t>
            </w:r>
          </w:p>
        </w:tc>
        <w:tc>
          <w:tcPr>
            <w:tcW w:w="184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20104-2007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เครื่องทำความเย็น</w:t>
            </w:r>
          </w:p>
        </w:tc>
      </w:tr>
      <w:tr w:rsidR="00C37325" w:rsidRPr="004B5DA6">
        <w:tc>
          <w:tcPr>
            <w:tcW w:w="567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323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นายสุชล ทองสะโก</w:t>
            </w:r>
          </w:p>
        </w:tc>
        <w:tc>
          <w:tcPr>
            <w:tcW w:w="1842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  <w:shd w:val="clear" w:color="auto" w:fill="auto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20104-2010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การประมาณการติดตั้งไฟฟ้า</w:t>
            </w:r>
          </w:p>
        </w:tc>
      </w:tr>
    </w:tbl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ประเมินผลและปรับปรุงตามระบบกลไก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จากการดำเนินงานตามระบบและกลไก การวางระบบผู้สอน การจัดการเรียนการสอน และการประเมินผลผู้เรียน ซึ่งหลักสูตรได้ดำเนินการ ไม่ว่าจะเป็นการกำหนดผู้สอนการกำกับติดตามแผนการสอน บันทึกหลังการสอนจนไปถึงการจัดกระบวนการเรียนการสอน โดยใช้สื่ออิเล็กทรอนิกส์ การบูรณาการรายวิชากับงานวิจัย และการทวนสอบ อาจารย์ผู้สอนในหลักสูตรได้ร่วมกันแลกเปลี่ยนเพื่อประเมินผลกระบวนการเห็นว่าในแต่ละระบบและกลไกทั้ง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เด็นมีการดำเนินงานที่มีกระบวนการที่ซับซ้อนโดยเฉพาะกระบวนการทวนสอบแต่หลักสูตรก็ดำเนินการตามระบบและกลไกทุกกระบวนการและเห็นว่าระบบและกลไกมีความสมบูรณ์ที่จะสามารถทำให้การดำเนินการเป็นไปตามมาตรฐานและพัฒนานักศึกษาให้เป็นผู้สำเร็จการศึกษาอย่างคุณภาพ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เอกสารหลักฐาน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แผนการเรียนตลอดหลักสูตร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2.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แผนการสอน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บันทึกการสอน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จากผลการดำเนินการหลักสูตรสาขางานไฟฟ้ากำลัง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มีผลการดำเนินการ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5.3 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ผลการดำเนินงานของหลักสูตร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 xml:space="preserve">ผลการดำเนินงาน  </w:t>
      </w:r>
    </w:p>
    <w:p w:rsidR="00C37325" w:rsidRPr="004B5DA6" w:rsidRDefault="00FE5E19">
      <w:pPr>
        <w:spacing w:after="0" w:line="23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:rsidR="00C37325" w:rsidRPr="004B5DA6" w:rsidRDefault="00FE5E19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โครงสร้างมีระบบการดูแลให้คำปรึกษาและแนะแนวแก่นักศึกษาโดยได้เตรียมความพร้อมในการเรียนการสอนและสามารถแก้ไขปัญหาทางการเรียน สำหรับนักศึกษา ตลอดจนเรื่องส่วนตัว และนักศึกษาสามารถสำเร็จการศึกษาตามระยะเวลาที่กำหนด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โดยมีการแต่งตั้งอาจารย์ที่ปรึกษา ให้ทำหน้าที่ คำปรึกษา ช่วยเหลือและดูแลนักศึกษา ในการศึกษาให้เป็นไปตามหลักสูตรและแผนกำหนดการศึกษา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อาจารย์ที่ปรึกษาจะใช้การพบนักศึกษาหลังกิจกรรมหน้าเสาธงหรือที่สาขางานเพื่อทำการโฮมรูมเป็นประจำทุกวันจันทร์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ศุกร์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lastRenderedPageBreak/>
        <w:t>เพื่อเป็นการเช็คชื่อ ประชาสัมพันธ์แจ้งข่าวสารให้นักศึกษารับทราบ ถึงเรื่องราวข่าวสาร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ต่างๆ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ที่เกิดขึ้นในแต่ละสัปดาห์ ถ้าตรวจสอบถามแล้วพบปัญหา นักศึกษามาไม่ถึงวิทยาลัย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ขาดเรียนบ่อยครั้ง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หรือโดดเรียนบางรายวิชา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อาจารย์ที่ปรึกษาจะมีกระบวนการในการติดตาม ดูแลนักศึกษา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เชีย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ลมีเดียที่เป็นประโยชน์กับนักศึกษาหรือจากการประชาสัมพันธ์ทางเว็บไซด์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อื่นๆ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มีการเข้ามาแนะแนวการศึกษาต่อจากสถาบันการศึกษา</w:t>
      </w:r>
      <w:proofErr w:type="spellStart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อื่นๆ</w:t>
      </w:r>
      <w:proofErr w:type="spellEnd"/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36"/>
        <w:gridCol w:w="2436"/>
        <w:gridCol w:w="1897"/>
      </w:tblGrid>
      <w:tr w:rsidR="004B5DA6" w:rsidRPr="004B5DA6" w:rsidTr="004B5DA6">
        <w:trPr>
          <w:trHeight w:val="523"/>
        </w:trPr>
        <w:tc>
          <w:tcPr>
            <w:tcW w:w="2435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36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จำนวนนักศึกษาแรกเข้า</w:t>
            </w:r>
          </w:p>
        </w:tc>
        <w:tc>
          <w:tcPr>
            <w:tcW w:w="2436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1897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4B5DA6" w:rsidRPr="004B5DA6" w:rsidTr="004B5DA6">
        <w:tc>
          <w:tcPr>
            <w:tcW w:w="2435" w:type="dxa"/>
            <w:shd w:val="clear" w:color="auto" w:fill="auto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436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๓๘</w:t>
            </w:r>
          </w:p>
        </w:tc>
        <w:tc>
          <w:tcPr>
            <w:tcW w:w="2436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897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๐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.0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4B5DA6" w:rsidRPr="004B5DA6" w:rsidTr="004B5DA6">
        <w:tc>
          <w:tcPr>
            <w:tcW w:w="2435" w:type="dxa"/>
            <w:shd w:val="clear" w:color="auto" w:fill="auto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ขุนไผ่ภูมิเขตร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36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๕๖</w:t>
            </w:r>
          </w:p>
        </w:tc>
        <w:tc>
          <w:tcPr>
            <w:tcW w:w="2436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1897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</w:p>
        </w:tc>
      </w:tr>
      <w:tr w:rsidR="004B5DA6" w:rsidRPr="004B5DA6" w:rsidTr="004B5DA6">
        <w:tc>
          <w:tcPr>
            <w:tcW w:w="2435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36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๙๔</w:t>
            </w:r>
          </w:p>
        </w:tc>
        <w:tc>
          <w:tcPr>
            <w:tcW w:w="2436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๔๗</w:t>
            </w:r>
          </w:p>
        </w:tc>
        <w:tc>
          <w:tcPr>
            <w:tcW w:w="1897" w:type="dxa"/>
            <w:shd w:val="clear" w:color="auto" w:fill="auto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50.00</w:t>
            </w:r>
          </w:p>
        </w:tc>
      </w:tr>
    </w:tbl>
    <w:p w:rsidR="00C37325" w:rsidRPr="004B5DA6" w:rsidRDefault="00FE5E19">
      <w:pPr>
        <w:spacing w:after="0" w:line="233" w:lineRule="auto"/>
        <w:ind w:left="142" w:firstLine="3686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C37325" w:rsidRPr="004B5DA6" w:rsidRDefault="00FE5E19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ผลการดำเนินในภาพรวมเกี่ยวกับการดูแลและแนะแนวผู้เรียน ระดับประกาศนียบัตรวิชาชีพ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หลักสูตรสาขางานไฟฟ้ากำลัง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มีการประเมินสมรรถนะผู้เรียนและผู้สำเร็จการศึกษา โดยมีนักศึกษาของหลักสูตร สามารถจัดทำสิ่งประดิษฐ์ งานสร้างสรรค์ผลงานและนวัตกรรมของนักเรียน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นักศึกษา และเผยแพร่ผลงาน สิ่งประดิษฐ์ งานสร้างสรรค์และนวัตกรรมสู่สาธารณชนอย่างเป็นรูปธรรม ซึ่งการเผยแพร่ผลงานดำเนินงานภายใต้กิจกรรม การจัดแสดงผลงานนิทรรศการของนักศึกษา ในระดับประกาศนียบัตรวิชาชีพ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.)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  <w:t>1)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จากกระบวนการดูแลนักศึกษา หลักสูตรประเมินผลกระบวนการดูแลผู้เรียน โดยนักศึกษาเป็นผู้ประเมิน คิดเป็นคะแนนค่าเฉลี่ยเท่ากับ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4.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52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  <w:t>2)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ประเมิน ร้อยละของผู้สำเร็จการศึกษาทั้งหมดเทียบกับจำนวนนักศึกษาแรกเข้าโดยมี จำนวนผู้เรียนแรกเข้า จำนวน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94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คน ผู้สำเร็จการศึกษา จำนวน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47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คิดเป็นร้อยละ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50.00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กำลังพัฒนา มีค่าคะแนนเท่ากับ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1</w:t>
      </w:r>
    </w:p>
    <w:p w:rsidR="00C37325" w:rsidRPr="004B5DA6" w:rsidRDefault="00FE5E19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  <w:t>3)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ผลการดูแลและแนะแนวนักศึกษาของหลักสูตรไฟฟ้ากำลัง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โดยนักศึกษาทั้งหมดมีผลประเมินคิดเป็นค่าเฉลี่ย เท่ากับ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4.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63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ดังนั้น หลักสูตรสาขางานไฟฟ้ามีการดูแลและแนะแนวผู้เรียน ทั้งหมด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ประเด็น มีค่าคะแนนเฉลี่ยรวม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3.38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คิดเป็นร้อยละ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67.6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เท่ากับ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ระดับคะแนน ดี</w:t>
      </w:r>
    </w:p>
    <w:p w:rsidR="00C37325" w:rsidRPr="004B5DA6" w:rsidRDefault="00FE5E19">
      <w:pPr>
        <w:spacing w:after="0" w:line="240" w:lineRule="auto"/>
        <w:ind w:right="6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เอกสารหลักฐาน</w:t>
      </w:r>
    </w:p>
    <w:p w:rsidR="00C37325" w:rsidRPr="004B5DA6" w:rsidRDefault="00FE5E19">
      <w:pPr>
        <w:numPr>
          <w:ilvl w:val="0"/>
          <w:numId w:val="19"/>
        </w:numPr>
        <w:spacing w:after="0" w:line="240" w:lineRule="auto"/>
        <w:ind w:left="630" w:right="687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ผลการดูแลแนะแนวนักศึกษา</w:t>
      </w:r>
    </w:p>
    <w:p w:rsidR="00C37325" w:rsidRPr="004B5DA6" w:rsidRDefault="00FE5E19">
      <w:pPr>
        <w:numPr>
          <w:ilvl w:val="0"/>
          <w:numId w:val="19"/>
        </w:numPr>
        <w:spacing w:after="0" w:line="240" w:lineRule="auto"/>
        <w:ind w:left="630" w:right="687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รายงานจำนวนนักศึกษาที่ลงทะเบียน ปีการศึกษา </w:t>
      </w:r>
      <w:r w:rsidRPr="004B5DA6">
        <w:rPr>
          <w:rFonts w:ascii="TH SarabunPSK" w:hAnsi="TH SarabunPSK" w:cs="TH SarabunPSK"/>
          <w:sz w:val="32"/>
          <w:szCs w:val="32"/>
        </w:rPr>
        <w:t>256</w:t>
      </w:r>
      <w:r w:rsidRPr="004B5DA6">
        <w:rPr>
          <w:rFonts w:ascii="TH SarabunPSK" w:hAnsi="TH SarabunPSK" w:cs="TH SarabunPSK"/>
          <w:sz w:val="32"/>
          <w:szCs w:val="32"/>
          <w:cs/>
        </w:rPr>
        <w:t>5</w:t>
      </w:r>
      <w:r w:rsidRPr="004B5DA6">
        <w:rPr>
          <w:rFonts w:ascii="TH SarabunPSK" w:hAnsi="TH SarabunPSK" w:cs="TH SarabunPSK"/>
          <w:sz w:val="32"/>
          <w:szCs w:val="32"/>
        </w:rPr>
        <w:t xml:space="preserve">  </w:t>
      </w:r>
    </w:p>
    <w:p w:rsidR="00C37325" w:rsidRPr="004B5DA6" w:rsidRDefault="00FE5E19">
      <w:pPr>
        <w:numPr>
          <w:ilvl w:val="0"/>
          <w:numId w:val="19"/>
        </w:numPr>
        <w:spacing w:after="0" w:line="240" w:lineRule="auto"/>
        <w:ind w:left="630" w:right="687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รายงานจำนวนผู้สำเร็จการศึกษา ปีการศึกษา </w:t>
      </w:r>
      <w:r w:rsidRPr="004B5DA6">
        <w:rPr>
          <w:rFonts w:ascii="TH SarabunPSK" w:hAnsi="TH SarabunPSK" w:cs="TH SarabunPSK"/>
          <w:sz w:val="32"/>
          <w:szCs w:val="32"/>
        </w:rPr>
        <w:t>256</w:t>
      </w:r>
      <w:r w:rsidRPr="004B5DA6">
        <w:rPr>
          <w:rFonts w:ascii="TH SarabunPSK" w:hAnsi="TH SarabunPSK" w:cs="TH SarabunPSK"/>
          <w:sz w:val="32"/>
          <w:szCs w:val="32"/>
          <w:cs/>
        </w:rPr>
        <w:t>5</w:t>
      </w:r>
    </w:p>
    <w:p w:rsidR="00C37325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5DA6" w:rsidRPr="004B5DA6" w:rsidRDefault="004B5D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1.2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ผู้เรียนมีคุณลักษณะอันพึงประสงค์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36"/>
        <w:gridCol w:w="2435"/>
        <w:gridCol w:w="2779"/>
        <w:gridCol w:w="1554"/>
      </w:tblGrid>
      <w:tr w:rsidR="00C37325" w:rsidRPr="004B5DA6">
        <w:tc>
          <w:tcPr>
            <w:tcW w:w="2436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35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จำนวนผู้เรียนทั้งหมด</w:t>
            </w:r>
          </w:p>
        </w:tc>
        <w:tc>
          <w:tcPr>
            <w:tcW w:w="2779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55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C37325" w:rsidRPr="004B5DA6">
        <w:tc>
          <w:tcPr>
            <w:tcW w:w="2436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435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2779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155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89.39</w:t>
            </w:r>
          </w:p>
        </w:tc>
      </w:tr>
      <w:tr w:rsidR="00C37325" w:rsidRPr="004B5DA6">
        <w:tc>
          <w:tcPr>
            <w:tcW w:w="2436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ขุนไผ่ภูมิเขตร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35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188</w:t>
            </w:r>
          </w:p>
        </w:tc>
        <w:tc>
          <w:tcPr>
            <w:tcW w:w="2779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164</w:t>
            </w:r>
          </w:p>
        </w:tc>
        <w:tc>
          <w:tcPr>
            <w:tcW w:w="155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87.23</w:t>
            </w:r>
          </w:p>
        </w:tc>
      </w:tr>
      <w:tr w:rsidR="00C37325" w:rsidRPr="004B5DA6">
        <w:tc>
          <w:tcPr>
            <w:tcW w:w="2436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35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254</w:t>
            </w:r>
          </w:p>
        </w:tc>
        <w:tc>
          <w:tcPr>
            <w:tcW w:w="2779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223</w:t>
            </w:r>
          </w:p>
        </w:tc>
        <w:tc>
          <w:tcPr>
            <w:tcW w:w="155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87.80</w:t>
            </w:r>
          </w:p>
        </w:tc>
      </w:tr>
    </w:tbl>
    <w:p w:rsidR="00C37325" w:rsidRPr="004B5DA6" w:rsidRDefault="00FE5E19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ผลการดำเนินในภาพรวมเกี่ยวกับผู้เรียนมีลักษณะที่พึงประสงค์ ระดับประกาศนียบัตรวิชาชีพ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 มีจำนวนผู้เรียนปีการศึกษา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2565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จำนวน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254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คน จำนวนผู้เรียนที่มีคุณธรรม จริยธรรม และค่านิยมที่พึงประสงค์ จำนวน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223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คิดเป็นร้อยละ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87.80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เมื่อนำผลการคำนวณมาเทียบกับเกณฑ์การประเมินอยู่ในระดับคุณภาพ ดีเลิศ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มีค่าคะแนนเท่ากับ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C37325" w:rsidRPr="004B5DA6" w:rsidRDefault="00FE5E19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ผู้เรียนมีสมรรถนะในการเป็นผู้ประกอบการหรือประกอบอาชีพอิสระ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36"/>
        <w:gridCol w:w="2435"/>
        <w:gridCol w:w="2779"/>
        <w:gridCol w:w="1554"/>
      </w:tblGrid>
      <w:tr w:rsidR="00C37325" w:rsidRPr="004B5DA6" w:rsidTr="004B5DA6">
        <w:tc>
          <w:tcPr>
            <w:tcW w:w="2436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35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จำนวนนักศึกษาที่จบการศึกษา</w:t>
            </w:r>
          </w:p>
        </w:tc>
        <w:tc>
          <w:tcPr>
            <w:tcW w:w="2779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จำนวนนักศึกษามีสมรรถนะในการเป็นผู้ประกอบการ</w:t>
            </w:r>
          </w:p>
        </w:tc>
        <w:tc>
          <w:tcPr>
            <w:tcW w:w="155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4B5DA6" w:rsidRPr="004B5DA6" w:rsidTr="004B5DA6">
        <w:tc>
          <w:tcPr>
            <w:tcW w:w="2436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435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779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155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89.47</w:t>
            </w:r>
          </w:p>
        </w:tc>
      </w:tr>
      <w:tr w:rsidR="004B5DA6" w:rsidRPr="004B5DA6" w:rsidTr="004B5DA6">
        <w:tc>
          <w:tcPr>
            <w:tcW w:w="2436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ขุนไผ่ภูมิเขตร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35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2779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155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70.00</w:t>
            </w:r>
          </w:p>
        </w:tc>
      </w:tr>
      <w:tr w:rsidR="004B5DA6" w:rsidRPr="004B5DA6" w:rsidTr="004B5DA6">
        <w:tc>
          <w:tcPr>
            <w:tcW w:w="2436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35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106</w:t>
            </w:r>
          </w:p>
        </w:tc>
        <w:tc>
          <w:tcPr>
            <w:tcW w:w="2779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155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85.00</w:t>
            </w:r>
          </w:p>
        </w:tc>
      </w:tr>
    </w:tbl>
    <w:p w:rsidR="00C37325" w:rsidRPr="004B5DA6" w:rsidRDefault="00FE5E19" w:rsidP="004B5DA6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ผลการดำเนินในภาพรวมเกี่ยวกับผู้เรียนมีสมรรถนะในการเป็นผู้ประกอบการหรือประกอบอาชีพอิสระ ระดับประกาศนียบัตรวิชาชีพ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สาขางานไฟฟ้ากำลัง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มีจำนวนผู้เรียนทั้งหมด จำนวน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106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คน ผู้เรียนมีสมรรถนะในการเป็นผู้ประกอบการ จำนวน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90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คิดเป็นร้อยละ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85.00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ยอดเยี่ยม มีค่าคะแนนเท่ากับ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5</w:t>
      </w:r>
    </w:p>
    <w:p w:rsidR="00C37325" w:rsidRPr="004B5DA6" w:rsidRDefault="00FE5E19">
      <w:pPr>
        <w:shd w:val="clear" w:color="auto" w:fill="FFFFFF"/>
        <w:spacing w:line="230" w:lineRule="atLeast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1.4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ผลงานของนักศึกษาด้านนวัตกรรม สิ่งประดิษฐ์ งานสร้างสรรค์ หรืองานวิจัย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40"/>
        <w:gridCol w:w="6464"/>
      </w:tblGrid>
      <w:tr w:rsidR="00C37325" w:rsidRPr="004B5DA6">
        <w:trPr>
          <w:tblHeader/>
        </w:trPr>
        <w:tc>
          <w:tcPr>
            <w:tcW w:w="2808" w:type="dxa"/>
          </w:tcPr>
          <w:p w:rsidR="00C37325" w:rsidRPr="004B5DA6" w:rsidRDefault="00FE5E19">
            <w:pPr>
              <w:spacing w:line="23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6622" w:type="dxa"/>
          </w:tcPr>
          <w:p w:rsidR="00C37325" w:rsidRPr="004B5DA6" w:rsidRDefault="00FE5E19">
            <w:pPr>
              <w:spacing w:line="23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ชื่อโครงการ</w:t>
            </w:r>
          </w:p>
        </w:tc>
      </w:tr>
      <w:tr w:rsidR="00C37325" w:rsidRPr="004B5DA6">
        <w:tc>
          <w:tcPr>
            <w:tcW w:w="2808" w:type="dxa"/>
            <w:vMerge w:val="restart"/>
          </w:tcPr>
          <w:p w:rsidR="00C37325" w:rsidRPr="004B5DA6" w:rsidRDefault="00FE5E19">
            <w:pPr>
              <w:spacing w:line="23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หน่วยจัดการศึกษาแม่ข่าย</w:t>
            </w:r>
          </w:p>
        </w:tc>
        <w:tc>
          <w:tcPr>
            <w:tcW w:w="6622" w:type="dxa"/>
          </w:tcPr>
          <w:p w:rsidR="00C37325" w:rsidRPr="004B5DA6" w:rsidRDefault="00FE5E19">
            <w:pPr>
              <w:pStyle w:val="af3"/>
              <w:ind w:left="927" w:hanging="1035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โครงการชุดสาธิตแขนกลไฟฟ้าด้วยบอร์ด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Arduino</w:t>
            </w:r>
          </w:p>
        </w:tc>
      </w:tr>
      <w:tr w:rsidR="00C37325" w:rsidRPr="004B5DA6">
        <w:tc>
          <w:tcPr>
            <w:tcW w:w="2808" w:type="dxa"/>
            <w:vMerge/>
          </w:tcPr>
          <w:p w:rsidR="00C37325" w:rsidRPr="004B5DA6" w:rsidRDefault="00C37325">
            <w:pPr>
              <w:spacing w:line="23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6622" w:type="dxa"/>
          </w:tcPr>
          <w:p w:rsidR="00C37325" w:rsidRPr="004B5DA6" w:rsidRDefault="00FE5E19">
            <w:pPr>
              <w:pStyle w:val="af3"/>
              <w:ind w:left="927" w:hanging="10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 xml:space="preserve">ชุดสาธิตควบคุมไฟฟ้าด้วยระบบ </w:t>
            </w: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Programmable logic Control (PLC)</w:t>
            </w:r>
          </w:p>
        </w:tc>
      </w:tr>
      <w:tr w:rsidR="00C37325" w:rsidRPr="004B5DA6">
        <w:tc>
          <w:tcPr>
            <w:tcW w:w="2808" w:type="dxa"/>
            <w:vMerge/>
          </w:tcPr>
          <w:p w:rsidR="00C37325" w:rsidRPr="004B5DA6" w:rsidRDefault="00C37325">
            <w:pPr>
              <w:spacing w:line="23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6622" w:type="dxa"/>
          </w:tcPr>
          <w:p w:rsidR="00C37325" w:rsidRPr="004B5DA6" w:rsidRDefault="00FE5E19">
            <w:pPr>
              <w:pStyle w:val="af3"/>
              <w:ind w:left="927" w:hanging="1035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 xml:space="preserve">โครงการระบบให้น้ำอัตโนมัติด้วยระบบ </w:t>
            </w:r>
            <w:proofErr w:type="spellStart"/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iot</w:t>
            </w:r>
            <w:proofErr w:type="spellEnd"/>
          </w:p>
        </w:tc>
      </w:tr>
      <w:tr w:rsidR="00C37325" w:rsidRPr="004B5DA6">
        <w:tc>
          <w:tcPr>
            <w:tcW w:w="2808" w:type="dxa"/>
            <w:vMerge w:val="restart"/>
          </w:tcPr>
          <w:p w:rsidR="00C37325" w:rsidRPr="004B5DA6" w:rsidRDefault="00FE5E19">
            <w:pPr>
              <w:spacing w:line="23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หน่วยจัดการศึกษาทับ</w:t>
            </w:r>
            <w:proofErr w:type="spellStart"/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6622" w:type="dxa"/>
          </w:tcPr>
          <w:p w:rsidR="00C37325" w:rsidRPr="004B5DA6" w:rsidRDefault="00FE5E19">
            <w:pPr>
              <w:pStyle w:val="af3"/>
              <w:ind w:left="927" w:hanging="10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โครงการพัฒนาเครื่องอัดเม็ดอาหารไก่</w:t>
            </w:r>
          </w:p>
        </w:tc>
      </w:tr>
      <w:tr w:rsidR="00C37325" w:rsidRPr="004B5DA6">
        <w:tc>
          <w:tcPr>
            <w:tcW w:w="2808" w:type="dxa"/>
            <w:vMerge/>
          </w:tcPr>
          <w:p w:rsidR="00C37325" w:rsidRPr="004B5DA6" w:rsidRDefault="00C37325">
            <w:pPr>
              <w:spacing w:line="23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6622" w:type="dxa"/>
          </w:tcPr>
          <w:p w:rsidR="00C37325" w:rsidRPr="004B5DA6" w:rsidRDefault="00FE5E19">
            <w:pPr>
              <w:pStyle w:val="af3"/>
              <w:ind w:left="927" w:hanging="1035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โครงการเครื่องย่อยวัสดุเหลือใช้</w:t>
            </w:r>
          </w:p>
        </w:tc>
      </w:tr>
      <w:tr w:rsidR="00C37325" w:rsidRPr="004B5DA6">
        <w:tc>
          <w:tcPr>
            <w:tcW w:w="2808" w:type="dxa"/>
            <w:vMerge/>
          </w:tcPr>
          <w:p w:rsidR="00C37325" w:rsidRPr="004B5DA6" w:rsidRDefault="00C37325">
            <w:pPr>
              <w:spacing w:line="23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6622" w:type="dxa"/>
          </w:tcPr>
          <w:p w:rsidR="00C37325" w:rsidRPr="004B5DA6" w:rsidRDefault="00FE5E19">
            <w:pPr>
              <w:pStyle w:val="af3"/>
              <w:ind w:left="927" w:hanging="1035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โครงการเครื่องย่อยวัสดุเหลือใช้</w:t>
            </w:r>
          </w:p>
        </w:tc>
      </w:tr>
      <w:tr w:rsidR="00C37325" w:rsidRPr="004B5DA6">
        <w:tc>
          <w:tcPr>
            <w:tcW w:w="2808" w:type="dxa"/>
            <w:vMerge/>
          </w:tcPr>
          <w:p w:rsidR="00C37325" w:rsidRPr="004B5DA6" w:rsidRDefault="00C37325">
            <w:pPr>
              <w:spacing w:line="23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6622" w:type="dxa"/>
          </w:tcPr>
          <w:p w:rsidR="00C37325" w:rsidRPr="004B5DA6" w:rsidRDefault="00FE5E19">
            <w:pPr>
              <w:pStyle w:val="af3"/>
              <w:ind w:left="927" w:hanging="1035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โครงการโพเดีย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มมัล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ติมิเดีย</w:t>
            </w:r>
          </w:p>
        </w:tc>
      </w:tr>
      <w:tr w:rsidR="00C37325" w:rsidRPr="004B5DA6">
        <w:tc>
          <w:tcPr>
            <w:tcW w:w="2808" w:type="dxa"/>
            <w:vMerge/>
          </w:tcPr>
          <w:p w:rsidR="00C37325" w:rsidRPr="004B5DA6" w:rsidRDefault="00C37325">
            <w:pPr>
              <w:spacing w:line="23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6622" w:type="dxa"/>
          </w:tcPr>
          <w:p w:rsidR="00C37325" w:rsidRPr="004B5DA6" w:rsidRDefault="00FE5E19">
            <w:pPr>
              <w:pStyle w:val="af3"/>
              <w:ind w:left="927" w:hanging="10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โครงการพัฒนาชุดฝึกเขียนโปรแกรมประตูเลื่อนอัตโนมัติ</w:t>
            </w:r>
          </w:p>
        </w:tc>
      </w:tr>
      <w:tr w:rsidR="00C37325" w:rsidRPr="004B5DA6">
        <w:tc>
          <w:tcPr>
            <w:tcW w:w="2808" w:type="dxa"/>
            <w:vMerge/>
          </w:tcPr>
          <w:p w:rsidR="00C37325" w:rsidRPr="004B5DA6" w:rsidRDefault="00C37325">
            <w:pPr>
              <w:spacing w:line="23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6622" w:type="dxa"/>
          </w:tcPr>
          <w:p w:rsidR="00C37325" w:rsidRPr="004B5DA6" w:rsidRDefault="00FE5E19">
            <w:pPr>
              <w:pStyle w:val="af3"/>
              <w:ind w:left="927" w:hanging="10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โครงการจักรยานไฟฟ้า</w:t>
            </w:r>
          </w:p>
        </w:tc>
      </w:tr>
      <w:tr w:rsidR="00C37325" w:rsidRPr="004B5DA6">
        <w:tc>
          <w:tcPr>
            <w:tcW w:w="2808" w:type="dxa"/>
            <w:vMerge/>
          </w:tcPr>
          <w:p w:rsidR="00C37325" w:rsidRPr="004B5DA6" w:rsidRDefault="00C37325">
            <w:pPr>
              <w:spacing w:line="23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6622" w:type="dxa"/>
          </w:tcPr>
          <w:p w:rsidR="00C37325" w:rsidRPr="004B5DA6" w:rsidRDefault="00FE5E19">
            <w:pPr>
              <w:pStyle w:val="af3"/>
              <w:ind w:left="927" w:hanging="10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โครงการชุดต่อควบคุมแบบไร้สาย</w:t>
            </w:r>
          </w:p>
        </w:tc>
      </w:tr>
    </w:tbl>
    <w:p w:rsidR="00C37325" w:rsidRPr="004B5DA6" w:rsidRDefault="00FE5E19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ผลการดำเนินในภาพรวมเกี่ยวกับผู้เรียนมีสมรรถนะในการเป็นผู้ประกอบการหรือประกอบอาชีพอิสระ ระดับประกาศนียบัตรวิชาชีพ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สาขางานไฟฟ้ากำลัง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มีจำนวนสิ่งประดิษฐ์ งานสร้างสรรค์ ทั้งหมดจำนวน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11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โครงการ มีผลงานที่นำไปใช้ประโยชน์ในชุมชน มีผลผการประเมิน ตามข้อ ๑ ข้อ ๒ และข้อ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เมื่อนำผลการคำนวณมาเทียบกับเกณฑ์การประเมินอยู่ในระดับคุณภาพ ดี มีค่าคะแนนเท่ากับ ๓</w:t>
      </w:r>
    </w:p>
    <w:p w:rsidR="00C37325" w:rsidRPr="004B5DA6" w:rsidRDefault="00FE5E1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1.5.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ผลการประเมินมาตรฐานวิชาชีพ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12"/>
        <w:gridCol w:w="1621"/>
        <w:gridCol w:w="1683"/>
        <w:gridCol w:w="2131"/>
        <w:gridCol w:w="1257"/>
      </w:tblGrid>
      <w:tr w:rsidR="004B5DA6" w:rsidRPr="004B5DA6" w:rsidTr="004B5DA6">
        <w:tc>
          <w:tcPr>
            <w:tcW w:w="2512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1621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จำนวนนักศึกษาที่ลงทะเบียน</w:t>
            </w:r>
          </w:p>
        </w:tc>
        <w:tc>
          <w:tcPr>
            <w:tcW w:w="168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ที่เข้าประเมิน</w:t>
            </w:r>
          </w:p>
        </w:tc>
        <w:tc>
          <w:tcPr>
            <w:tcW w:w="2131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จำนวนนักศึกษาที่สอบผ่านมาตรฐานวิชาชีพ</w:t>
            </w:r>
          </w:p>
        </w:tc>
        <w:tc>
          <w:tcPr>
            <w:tcW w:w="1257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4B5DA6" w:rsidRPr="004B5DA6" w:rsidTr="004B5DA6">
        <w:tc>
          <w:tcPr>
            <w:tcW w:w="251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1621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8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31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57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4B5DA6" w:rsidRPr="004B5DA6" w:rsidTr="004B5DA6">
        <w:tc>
          <w:tcPr>
            <w:tcW w:w="2512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ขุนไผ่ภูมิเขตร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21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168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131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1257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4B5DA6" w:rsidRPr="004B5DA6" w:rsidTr="004B5DA6">
        <w:trPr>
          <w:trHeight w:val="442"/>
        </w:trPr>
        <w:tc>
          <w:tcPr>
            <w:tcW w:w="2512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621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683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2131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257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C37325" w:rsidRPr="004B5DA6" w:rsidRDefault="00FE5E19">
      <w:pPr>
        <w:shd w:val="clear" w:color="auto" w:fill="FFFFFF" w:themeFill="background1"/>
        <w:spacing w:after="0" w:line="240" w:lineRule="auto"/>
        <w:contextualSpacing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 xml:space="preserve">ผลการดำเนินในภาพรวมเกี่ยวกับผู้เรียนที่สอบผ่านมาตรฐานวิชาชีพ ระดับประกาศนียบัตรวิชาชีพ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ปวช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.)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สาขางานไฟฟ้ากำลัง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มีจำนวนผู้เรียนทั้งหมด จำนวน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52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 xml:space="preserve">คน ผู้เรียนที่สอบผ่านมาตรฐานวิชาชีพ จำนวน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52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>คน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 xml:space="preserve">คิดเป็นร้อยละ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100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ยอดเยี่ยม มีค่าคะแนนเท่ากับ </w:t>
      </w:r>
      <w:r w:rsidRPr="004B5DA6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5</w:t>
      </w:r>
    </w:p>
    <w:p w:rsidR="00C37325" w:rsidRPr="004B5DA6" w:rsidRDefault="00FE5E19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1.6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ผลการทดสอบทางการศึกษาระดับชาติ 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(V-NET)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1984"/>
      </w:tblGrid>
      <w:tr w:rsidR="00C37325" w:rsidRPr="004B5DA6">
        <w:tc>
          <w:tcPr>
            <w:tcW w:w="2263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552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จำนวนผู้เรียนที่เข้าทดสอบทางการศึกษาระดับชาติ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V-NET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จำนวนผู้เรียนที่สอบผ่านการทดสอบทางการศึกษาระดับชาติ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V-NET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C37325" w:rsidRPr="004B5DA6">
        <w:trPr>
          <w:trHeight w:val="460"/>
        </w:trPr>
        <w:tc>
          <w:tcPr>
            <w:tcW w:w="2263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552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98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C37325" w:rsidRPr="004B5DA6">
        <w:tc>
          <w:tcPr>
            <w:tcW w:w="2263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ขุนไผ่ภูมิเขตร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98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C37325" w:rsidRPr="004B5DA6">
        <w:tc>
          <w:tcPr>
            <w:tcW w:w="2263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รวม</w:t>
            </w:r>
          </w:p>
        </w:tc>
        <w:tc>
          <w:tcPr>
            <w:tcW w:w="2552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98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</w:tbl>
    <w:p w:rsidR="00C37325" w:rsidRPr="004B5DA6" w:rsidRDefault="00FE5E19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C37325" w:rsidRPr="004B5DA6" w:rsidRDefault="00FE5E19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ผลการดำเนินงานในภาพรวมเกี่ยวกับผลการทดสอบทางการศึกษาระดับชาติ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V-NET)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ระดับประกาศนียบัตรวิชาชีพ 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หลักสูตรสาขางานไฟฟ้ากำลัง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ไม่มีการทดสอบ</w:t>
      </w:r>
    </w:p>
    <w:p w:rsidR="00C37325" w:rsidRPr="004B5DA6" w:rsidRDefault="00FE5E19">
      <w:pPr>
        <w:spacing w:after="0" w:line="23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เอกสารหลักฐานประกอบ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C37325" w:rsidRPr="004B5DA6" w:rsidRDefault="00FE5E19">
      <w:pPr>
        <w:spacing w:after="120" w:line="23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1.7 </w:t>
      </w:r>
      <w:r w:rsidRPr="004B5DA6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การมีงานทำและศึกษาต่อของผู้สำเร็จการศึกษา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1984"/>
      </w:tblGrid>
      <w:tr w:rsidR="00C37325" w:rsidRPr="004B5DA6">
        <w:tc>
          <w:tcPr>
            <w:tcW w:w="2263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552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2410" w:type="dxa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ที่มีงานทำหรือศึกษาต่อ</w:t>
            </w:r>
          </w:p>
        </w:tc>
        <w:tc>
          <w:tcPr>
            <w:tcW w:w="198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C37325" w:rsidRPr="004B5DA6">
        <w:trPr>
          <w:trHeight w:val="460"/>
        </w:trPr>
        <w:tc>
          <w:tcPr>
            <w:tcW w:w="2263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552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410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C37325" w:rsidRPr="004B5DA6">
        <w:tc>
          <w:tcPr>
            <w:tcW w:w="2263" w:type="dxa"/>
          </w:tcPr>
          <w:p w:rsidR="00C37325" w:rsidRPr="004B5DA6" w:rsidRDefault="00FE5E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ทับ</w:t>
            </w:r>
            <w:proofErr w:type="spellStart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ขุนไผ่ภูมิเขตร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410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198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C37325" w:rsidRPr="004B5DA6">
        <w:tc>
          <w:tcPr>
            <w:tcW w:w="2263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552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2410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984" w:type="dxa"/>
          </w:tcPr>
          <w:p w:rsidR="00C37325" w:rsidRPr="004B5DA6" w:rsidRDefault="00FE5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C37325" w:rsidRPr="004B5DA6" w:rsidRDefault="00FE5E19">
      <w:pPr>
        <w:shd w:val="clear" w:color="auto" w:fill="FFFFFF"/>
        <w:spacing w:after="0" w:line="25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ผลการดำเนินงานในภาพรวมเกี่ยวกับการมีงานทำและศึกษาต่อของผู้สำเร็จการศึกษา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ระดับระดับประกาศนียบัตรวิชาชีพ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ปวช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สาขางานไฟฟ้ากำลัง</w:t>
      </w:r>
      <w:r w:rsidRPr="004B5D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มีจำนวนผู้สำเร็จการศึกษา ปีการศึกษา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2566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จำนวน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57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คน ผู้สำเร็จการศึกษามีงานทำและศึกษาต่อ จำนวน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57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คิดเป็นร้อยละ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100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เมื่อนำผลการคำนวณมาเทียบกับเกณฑ์การประเมินอยู่ในระดับคุณภาพ ยอดเยี่ยม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มีค่าคะแนนเท่ากับ </w:t>
      </w:r>
      <w:r w:rsidRPr="004B5DA6">
        <w:rPr>
          <w:rFonts w:ascii="TH SarabunPSK" w:eastAsia="Times New Roman" w:hAnsi="TH SarabunPSK" w:cs="TH SarabunPSK"/>
          <w:sz w:val="32"/>
          <w:szCs w:val="32"/>
        </w:rPr>
        <w:t>5</w:t>
      </w:r>
    </w:p>
    <w:p w:rsidR="00C37325" w:rsidRPr="004B5DA6" w:rsidRDefault="00FE5E19">
      <w:pPr>
        <w:spacing w:after="120" w:line="240" w:lineRule="auto"/>
        <w:ind w:left="720" w:right="691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ตารางสรุปผลการประเมิน</w:t>
      </w:r>
    </w:p>
    <w:tbl>
      <w:tblPr>
        <w:tblStyle w:val="31"/>
        <w:tblW w:w="9581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934"/>
        <w:gridCol w:w="992"/>
      </w:tblGrid>
      <w:tr w:rsidR="00C37325" w:rsidRPr="004B5DA6">
        <w:tc>
          <w:tcPr>
            <w:tcW w:w="567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ข้อ</w:t>
            </w:r>
          </w:p>
        </w:tc>
        <w:tc>
          <w:tcPr>
            <w:tcW w:w="5529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559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  <w:tc>
          <w:tcPr>
            <w:tcW w:w="934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992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ไม่ผ่าน</w:t>
            </w:r>
          </w:p>
        </w:tc>
      </w:tr>
      <w:tr w:rsidR="00C37325" w:rsidRPr="004B5DA6">
        <w:tc>
          <w:tcPr>
            <w:tcW w:w="567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529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การดูแลและแนะแนวผู้เรียน</w:t>
            </w:r>
          </w:p>
        </w:tc>
        <w:tc>
          <w:tcPr>
            <w:tcW w:w="1559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34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:rsidR="00C37325" w:rsidRPr="004B5DA6" w:rsidRDefault="00C3732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567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5529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ผู้เรียนมีคุณลักษณะที่พึงประสงค์</w:t>
            </w:r>
          </w:p>
        </w:tc>
        <w:tc>
          <w:tcPr>
            <w:tcW w:w="1559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34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:rsidR="00C37325" w:rsidRPr="004B5DA6" w:rsidRDefault="00C3732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567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529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ผู้เรียนมีสมรรถนะในการเป็นผู้ประกอบการหรือประกอบอาชีพอิสระ</w:t>
            </w:r>
          </w:p>
        </w:tc>
        <w:tc>
          <w:tcPr>
            <w:tcW w:w="1559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34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:rsidR="00C37325" w:rsidRPr="004B5DA6" w:rsidRDefault="00C3732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567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5529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ผลงานของผู้เรียนด้านนวัตกรรม สิ่งประดิษฐ์ งานสร้างสรรค์หรืองานวิจัย</w:t>
            </w:r>
          </w:p>
        </w:tc>
        <w:tc>
          <w:tcPr>
            <w:tcW w:w="1559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34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:rsidR="00C37325" w:rsidRPr="004B5DA6" w:rsidRDefault="00C3732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567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5529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ผลการประเมินมาตรฐานวิชาชีพ</w:t>
            </w:r>
          </w:p>
        </w:tc>
        <w:tc>
          <w:tcPr>
            <w:tcW w:w="1559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34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:rsidR="00C37325" w:rsidRPr="004B5DA6" w:rsidRDefault="00C3732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567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5529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ผลการทดสอบทางการศึกษาระดับชาติอาชีวศึกษา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v-net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34" w:type="dxa"/>
          </w:tcPr>
          <w:p w:rsidR="00C37325" w:rsidRPr="004B5DA6" w:rsidRDefault="00C3732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C37325" w:rsidRPr="004B5DA6">
        <w:tc>
          <w:tcPr>
            <w:tcW w:w="567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1.7</w:t>
            </w:r>
          </w:p>
        </w:tc>
        <w:tc>
          <w:tcPr>
            <w:tcW w:w="5529" w:type="dxa"/>
          </w:tcPr>
          <w:p w:rsidR="00C37325" w:rsidRPr="004B5DA6" w:rsidRDefault="00FE5E19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1559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34" w:type="dxa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:rsidR="00C37325" w:rsidRPr="004B5DA6" w:rsidRDefault="00C3732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6096" w:type="dxa"/>
            <w:gridSpan w:val="2"/>
          </w:tcPr>
          <w:p w:rsidR="00C37325" w:rsidRPr="004B5DA6" w:rsidRDefault="00FE5E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รวมผลคะแนน</w:t>
            </w:r>
          </w:p>
        </w:tc>
        <w:tc>
          <w:tcPr>
            <w:tcW w:w="3485" w:type="dxa"/>
            <w:gridSpan w:val="3"/>
          </w:tcPr>
          <w:p w:rsidR="00C37325" w:rsidRPr="004B5DA6" w:rsidRDefault="000648C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H SarabunPSK"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sz w:val="32"/>
                      <w:szCs w:val="32"/>
                      <w:cs/>
                      <w:lang w:val="th-TH"/>
                    </w:rPr>
                    <m:t>๖</m:t>
                  </m:r>
                </m:num>
                <m:den>
                  <m:r>
                    <w:rPr>
                      <w:rFonts w:ascii="Cambria Math" w:hAnsi="Cambria Math" w:cs="TH SarabunPSK"/>
                      <w:sz w:val="32"/>
                      <w:szCs w:val="32"/>
                      <w:cs/>
                      <w:lang w:val="th-TH"/>
                    </w:rPr>
                    <m:t>๖</m:t>
                  </m:r>
                </m:den>
              </m:f>
            </m:oMath>
            <w:r w:rsidR="00FE5E19" w:rsidRPr="004B5DA6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x</w:t>
            </w:r>
            <w:r w:rsidR="00FE5E19"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 =100</w:t>
            </w:r>
          </w:p>
        </w:tc>
      </w:tr>
    </w:tbl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จากผลการดำเนินการ หลักสูตรสาขางานไฟฟ้ากำลังมีผลคะแนนเท่ากับร้อยละ </w:t>
      </w:r>
      <w:r w:rsidRPr="004B5DA6">
        <w:rPr>
          <w:rFonts w:ascii="TH SarabunPSK" w:hAnsi="TH SarabunPSK" w:cs="TH SarabunPSK"/>
          <w:sz w:val="32"/>
          <w:szCs w:val="32"/>
        </w:rPr>
        <w:t>100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ผลการดำเนินการ </w:t>
      </w:r>
      <w:r w:rsidRPr="004B5DA6">
        <w:rPr>
          <w:rFonts w:ascii="TH SarabunPSK" w:hAnsi="TH SarabunPSK" w:cs="TH SarabunPSK"/>
          <w:sz w:val="32"/>
          <w:szCs w:val="32"/>
        </w:rPr>
        <w:t>5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คะแนน</w:t>
      </w:r>
    </w:p>
    <w:p w:rsidR="00C37325" w:rsidRPr="004B5DA6" w:rsidRDefault="00C37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องค์ประกอบที่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6.1 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1. ระบบการดำเนินงานของวิทยาลัยชุมชน โดยมีส่วนร่วมของอาจารย์เพื่อให้มีสิ่งสนับสนุนการเรียนรู้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ab/>
        <w:t>จัดหาสิ่งสนับสนุนการเรียนรู้ ให้มีประมาณเพียงพอ ทันสมัย และมีคุณภาพพร้อมใช้งาน สำหรับนักศึกษาและอาจารย์ผู้สอน</w:t>
      </w:r>
      <w:r w:rsidRPr="004B5DA6">
        <w:rPr>
          <w:rFonts w:ascii="TH SarabunPSK" w:hAnsi="TH SarabunPSK" w:cs="TH SarabunPSK"/>
          <w:sz w:val="32"/>
          <w:szCs w:val="32"/>
        </w:rPr>
        <w:br/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ประชุมอาจารย์ประจำหลักสูตร เพื่อสำรวจความต้องการสิ่งสนับสนุนการเรียนรู้เพิ่มเติม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หลักสูตรได้มีการสำรวจความพร้อมของสิ่งสนับสนุนการเรียนรู้ที่จำเป็นต่ออาจารย์และนักศึกษา เพื่อการจัดทำฐานข้อมูล เช่น ห้องอ่านหนังสือ คอมพิวเตอร์ รวมทั้งทรัพยากรที่เอื้อต่อการเรียนรู้ เช่น ตำรา หนังสือ เทคโนโลยีสารสนเทศที่เหมาะสมต่อการจัดการเรียนการสอนของหลักสูตร</w:t>
      </w:r>
    </w:p>
    <w:p w:rsidR="00C37325" w:rsidRPr="004B5DA6" w:rsidRDefault="00FE5E19">
      <w:pPr>
        <w:spacing w:line="335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ดำเนินงานตามระบบและกลไก</w:t>
      </w:r>
    </w:p>
    <w:p w:rsidR="00C37325" w:rsidRPr="004B5DA6" w:rsidRDefault="00FE5E19">
      <w:pPr>
        <w:shd w:val="clear" w:color="auto" w:fill="FFFFFF"/>
        <w:spacing w:line="33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ลักสูตรได้ดำเนินการปฏิบัติงานตามระบบและกลไกเพื่อให้บรรลุตามเป้าหมาย โดยอาจารย์ผู้สอนของหลักสูตรประชุมแลกเปลี่ยน เพื่อสำรวจสิ่งสนับสนุนการเรียนรู้ที่ต้องการใช้ในการเรียนการสอนแต่ละรายวิชา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่ทันสมัยในปัจจุบันและได้จัดหาครุภัณฑ์ ในหลักสูตรมีดังนี้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สิ่งสนับสนุนด้านกายภาพ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B5DA6">
        <w:rPr>
          <w:rFonts w:ascii="TH SarabunPSK" w:hAnsi="TH SarabunPSK" w:cs="TH SarabunPSK"/>
          <w:sz w:val="32"/>
          <w:szCs w:val="32"/>
        </w:rPr>
        <w:t>1.1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ห้องปฏิบัติการเครื่องกล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   1.2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ห้องปฏิบัติการคอมพิวเตอร์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B5DA6">
        <w:rPr>
          <w:rFonts w:ascii="TH SarabunPSK" w:hAnsi="TH SarabunPSK" w:cs="TH SarabunPSK"/>
          <w:sz w:val="32"/>
          <w:szCs w:val="32"/>
        </w:rPr>
        <w:t>1.</w:t>
      </w:r>
      <w:r w:rsidRPr="004B5DA6">
        <w:rPr>
          <w:rFonts w:ascii="TH SarabunPSK" w:hAnsi="TH SarabunPSK" w:cs="TH SarabunPSK"/>
          <w:sz w:val="32"/>
          <w:szCs w:val="32"/>
          <w:cs/>
        </w:rPr>
        <w:t>3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ห้องสุขา</w:t>
      </w:r>
      <w:r w:rsidRPr="004B5DA6">
        <w:rPr>
          <w:rFonts w:ascii="TH SarabunPSK" w:hAnsi="TH SarabunPSK" w:cs="TH SarabunPSK"/>
          <w:sz w:val="32"/>
          <w:szCs w:val="32"/>
        </w:rPr>
        <w:t xml:space="preserve">    </w:t>
      </w:r>
      <w:r w:rsidRPr="004B5DA6">
        <w:rPr>
          <w:rFonts w:ascii="TH SarabunPSK" w:hAnsi="TH SarabunPSK" w:cs="TH SarabunPSK"/>
          <w:sz w:val="32"/>
          <w:szCs w:val="32"/>
        </w:rPr>
        <w:br/>
      </w: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สิ่งสนับสนุนด้านอุปกรณ์เทคโนโลยีและสิ่งอำนวยความสะดวกที่เอื้อต่อการเรียนรู้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หน่วยจัดการศึกษาแม่ข่าย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ชุด </w:t>
      </w:r>
      <w:r w:rsidRPr="004B5DA6">
        <w:rPr>
          <w:rFonts w:ascii="TH SarabunPSK" w:hAnsi="TH SarabunPSK" w:cs="TH SarabunPSK"/>
          <w:sz w:val="32"/>
          <w:szCs w:val="32"/>
        </w:rPr>
        <w:t xml:space="preserve">TV LED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55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นิ้ว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2)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ชุดทดลองการควบคุมเครื่องกลไฟฟ้า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3)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เครื่องทำสุญญากาศถ่ายเติมและฟื้นฟูสภาพน้ำยา ๑๓๔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ชุดสาธิตเครื่องทำความเย็นและปรับอากาศ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5)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ตู้เหล็กบานเลื่อนกระจก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6)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ชุดเชื่อมแก๊ส</w:t>
      </w:r>
    </w:p>
    <w:p w:rsidR="00C37325" w:rsidRPr="004B5DA6" w:rsidRDefault="00FE5E19" w:rsidP="004B5D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หน่วยจัดการศึกษาทับ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ชุดเครื่องมือวัดไฟฟ้า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๒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อาร์ แอล ซี ดิจิตอลบริดจ์มิเตอร์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๓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ชุดทดลองการควบคุมเครื่องกลไฟฟ้า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๔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โต๊ะทดลองทางไฟฟ้าพร้อมทดลองคอนโซล ๘๐๐ </w:t>
      </w:r>
      <w:r w:rsidRPr="004B5DA6">
        <w:rPr>
          <w:rFonts w:ascii="TH SarabunPSK" w:hAnsi="TH SarabunPSK" w:cs="TH SarabunPSK"/>
          <w:sz w:val="32"/>
          <w:szCs w:val="32"/>
        </w:rPr>
        <w:t xml:space="preserve">x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</w:t>
      </w:r>
      <w:r w:rsidRPr="004B5DA6">
        <w:rPr>
          <w:rFonts w:ascii="TH SarabunPSK" w:hAnsi="TH SarabunPSK" w:cs="TH SarabunPSK"/>
          <w:sz w:val="32"/>
          <w:szCs w:val="32"/>
        </w:rPr>
        <w:t>,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๕๐๐</w:t>
      </w:r>
      <w:r w:rsidRPr="004B5DA6">
        <w:rPr>
          <w:rFonts w:ascii="TH SarabunPSK" w:hAnsi="TH SarabunPSK" w:cs="TH SarabunPSK"/>
          <w:sz w:val="32"/>
          <w:szCs w:val="32"/>
        </w:rPr>
        <w:t>x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๘๐๐ มม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๕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ตู้เหล็กบานเลื่อนกระจก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๖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โต๊ะทดลองทางไฟฟ้าพร้อมคอนโซล ๘๐๐ </w:t>
      </w:r>
      <w:r w:rsidRPr="004B5DA6">
        <w:rPr>
          <w:rFonts w:ascii="TH SarabunPSK" w:hAnsi="TH SarabunPSK" w:cs="TH SarabunPSK"/>
          <w:sz w:val="32"/>
          <w:szCs w:val="32"/>
        </w:rPr>
        <w:t xml:space="preserve">x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</w:t>
      </w:r>
      <w:r w:rsidRPr="004B5DA6">
        <w:rPr>
          <w:rFonts w:ascii="TH SarabunPSK" w:hAnsi="TH SarabunPSK" w:cs="TH SarabunPSK"/>
          <w:sz w:val="32"/>
          <w:szCs w:val="32"/>
        </w:rPr>
        <w:t>,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๕๐๐</w:t>
      </w:r>
      <w:r w:rsidRPr="004B5DA6">
        <w:rPr>
          <w:rFonts w:ascii="TH SarabunPSK" w:hAnsi="TH SarabunPSK" w:cs="TH SarabunPSK"/>
          <w:sz w:val="32"/>
          <w:szCs w:val="32"/>
        </w:rPr>
        <w:t>x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๘๐๐ มม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๗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ชุดทดลองการควบคุมเครื่องไฟฟ้า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๘</w:t>
      </w:r>
      <w:r w:rsidRPr="004B5DA6">
        <w:rPr>
          <w:rFonts w:ascii="TH SarabunPSK" w:hAnsi="TH SarabunPSK" w:cs="TH SarabunPSK"/>
          <w:sz w:val="32"/>
          <w:szCs w:val="32"/>
          <w:cs/>
        </w:rPr>
        <w:t>)</w:t>
      </w: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ชุดฝึกควบคุมความเร็วมอเตอร์กระแสสลับ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๙</w:t>
      </w:r>
      <w:r w:rsidRPr="004B5DA6">
        <w:rPr>
          <w:rFonts w:ascii="TH SarabunPSK" w:hAnsi="TH SarabunPSK" w:cs="TH SarabunPSK"/>
          <w:sz w:val="32"/>
          <w:szCs w:val="32"/>
          <w:cs/>
        </w:rPr>
        <w:t>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ชุดควบคุมเครื่องกลไฟฟ้า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๑๐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ชุดฝึกควบคุมความเร็วมอเตอร์กระแสสลับ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๑๑</w:t>
      </w:r>
      <w:r w:rsidRPr="004B5DA6">
        <w:rPr>
          <w:rFonts w:ascii="TH SarabunPSK" w:hAnsi="TH SarabunPSK" w:cs="TH SarabunPSK"/>
          <w:sz w:val="32"/>
          <w:szCs w:val="32"/>
          <w:cs/>
        </w:rPr>
        <w:t>)</w:t>
      </w: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โต๊ะทดลองทางไฟฟ้าพร้อมคอนโซล ๘๐๐ </w:t>
      </w:r>
      <w:r w:rsidRPr="004B5DA6">
        <w:rPr>
          <w:rFonts w:ascii="TH SarabunPSK" w:hAnsi="TH SarabunPSK" w:cs="TH SarabunPSK"/>
          <w:sz w:val="32"/>
          <w:szCs w:val="32"/>
        </w:rPr>
        <w:t xml:space="preserve">x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</w:t>
      </w:r>
      <w:r w:rsidRPr="004B5DA6">
        <w:rPr>
          <w:rFonts w:ascii="TH SarabunPSK" w:hAnsi="TH SarabunPSK" w:cs="TH SarabunPSK"/>
          <w:sz w:val="32"/>
          <w:szCs w:val="32"/>
        </w:rPr>
        <w:t>,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๕๐๐</w:t>
      </w:r>
      <w:r w:rsidRPr="004B5DA6">
        <w:rPr>
          <w:rFonts w:ascii="TH SarabunPSK" w:hAnsi="TH SarabunPSK" w:cs="TH SarabunPSK"/>
          <w:sz w:val="32"/>
          <w:szCs w:val="32"/>
        </w:rPr>
        <w:t>x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๘๐๐ มม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๑๒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ชุดฝึก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ไมโครโปรเซสเซอร์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๑๓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ชุดฝึกวงจรดิจิตอล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๑๔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โต๊ะทดลองทางไฟฟ้าพร้อมคอนโซล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๑๕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ชุดฝึกหม้อแปลงไฟฟ้า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๑๖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ชุดฝึกควบคุมเครื่องกลไฟฟ้า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๑๗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ชุดฝึกวัดเครื่องมือวัดไฟฟ้า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๑๘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ชุดแก้เพาเวอร์เฟค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เต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อร์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๑๙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ชุดฝึกระบบป้องกันอุปกรณ์ไฟฟ้า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๒๐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เครื่องทำสุญญากาศถ่ายเติมและฟื้นฟูสภาพน้ำยา ๑๓๔ ๒๑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ชุดสาธิตเครื่องทำความเย็นและปรับอากาศ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๒๒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เครื่องเป่าลมร้อน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๒๓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เครื่องตัดเหล็ก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๒๔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ชุดเครื่องมือช่างไฟฟ้า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๒๕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ชุดเชื่อมแก๊ส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๒๖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เครื่องเชื่อมไฟฟ้าระบบ </w:t>
      </w:r>
      <w:proofErr w:type="spellStart"/>
      <w:r w:rsidRPr="004B5DA6">
        <w:rPr>
          <w:rFonts w:ascii="TH SarabunPSK" w:hAnsi="TH SarabunPSK" w:cs="TH SarabunPSK"/>
          <w:sz w:val="32"/>
          <w:szCs w:val="32"/>
        </w:rPr>
        <w:t>lnverter</w:t>
      </w:r>
      <w:proofErr w:type="spellEnd"/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ขนาด ๑๓๐ </w:t>
      </w:r>
      <w:r w:rsidRPr="004B5DA6">
        <w:rPr>
          <w:rFonts w:ascii="TH SarabunPSK" w:hAnsi="TH SarabunPSK" w:cs="TH SarabunPSK"/>
          <w:sz w:val="32"/>
          <w:szCs w:val="32"/>
        </w:rPr>
        <w:t>Watt</w:t>
      </w:r>
      <w:r w:rsidRPr="004B5DA6">
        <w:rPr>
          <w:rFonts w:ascii="TH SarabunPSK" w:hAnsi="TH SarabunPSK" w:cs="TH SarabunPSK"/>
          <w:sz w:val="32"/>
          <w:szCs w:val="32"/>
        </w:rPr>
        <w:tab/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๒๗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โทรทัศน์ แอล อี ดี </w:t>
      </w:r>
      <w:r w:rsidRPr="004B5DA6">
        <w:rPr>
          <w:rFonts w:ascii="TH SarabunPSK" w:hAnsi="TH SarabunPSK" w:cs="TH SarabunPSK"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</w:rPr>
        <w:t xml:space="preserve">LED </w:t>
      </w:r>
      <w:r w:rsidRPr="004B5DA6">
        <w:rPr>
          <w:rFonts w:ascii="TH SarabunPSK" w:hAnsi="TH SarabunPSK" w:cs="TH SarabunPSK"/>
          <w:sz w:val="32"/>
          <w:szCs w:val="32"/>
        </w:rPr>
        <w:lastRenderedPageBreak/>
        <w:t>TV)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ขนาด ๕๕ นิ้ว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๒๘</w:t>
      </w:r>
      <w:r w:rsidRPr="004B5DA6">
        <w:rPr>
          <w:rFonts w:ascii="TH SarabunPSK" w:hAnsi="TH SarabunPSK" w:cs="TH SarabunPSK"/>
          <w:sz w:val="32"/>
          <w:szCs w:val="32"/>
          <w:cs/>
        </w:rPr>
        <w:t>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ชุดทดลองหุ่นยนต์แขนกลขับเคลื่อนด้วยระบบสมองกลฝังตัว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๒๙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ชุดฝึก </w:t>
      </w:r>
      <w:r w:rsidRPr="004B5DA6">
        <w:rPr>
          <w:rFonts w:ascii="TH SarabunPSK" w:hAnsi="TH SarabunPSK" w:cs="TH SarabunPSK"/>
          <w:sz w:val="32"/>
          <w:szCs w:val="32"/>
        </w:rPr>
        <w:t xml:space="preserve">PLC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ควบคุม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เซอร์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โวมอเตอร์แบบบอลสกรู๓๐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ชุดสาธิตระบบลิฟต์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๓๑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ชุดฝึกไฮดรอ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ลิกส์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ไฟฟ้า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๓๒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ชุดฝึกเซ็นเซอร์ทรานสดิวเซอร์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การประเมินผลและปรับปรุงตามระบบและกลไก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จากการดำเนินการตามระบบและกลไกโดยการมีส่วนร่วมของอาจารย์เพื่อให้มีสิ่งสนับสนุนการเรียนรู้หลักสูตรดำเนินการและได้ข้อมูลสิ่งสนับสนุนที่มีอยู่ในหลักสูตรโดยแบ่งเป็นด้าน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ต่างๆ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ได้แก่ ด้านวิชาการ ด้านกายภาพ เป็นต้น ส่งผลให้หลักสูตรทราบจำนวนและประเภทของสิ่งสนับสนุนของหลักสูตรซึ่งเป็นข้อมูลที่หลักสูตรสามารถจะนำมาวิเคราะห์เพื่อวางแผนในการจัดหาสิ่งสนับสนุนและประกอบกับพิจารณาร่วมกับแผนการจัดการเรียนในปีการ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>2565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ที่มีรายวิชาที่ต้องใช้สิ่งสนับสนุนในการจัดการเรียนการสอนทำให้หลักสูตรมีข้อมูลในการจัดทำแผนการจัดหาสิ่งสนับสนุนเพื่อตอบสนองในการพัฒนานักศึกษา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จำนวนสิ่งสนับสนุนที่เพียงพอต่อการเรียนการสอน และกระบวนการปรับปรุงตามผลการประเมินความพึงพอใจนักศึกษาและอาจารย์ต่อสิ่งสนับสนุนการเรียนรู้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หลักสูตรมีสิ่งสนับสนุนที่เพียงพอต่อการจัดการเรียนการสอนของหลักสูตร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หลักสูตรสาขางานไฟฟ้ากำลังร่วมกับสำนักวิชาการจัดประชุมเพื่อจัดทำแผนงาน โครงการ เพื่อจัดหาสิ่งสนับสนุนการเรียนรู้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หลักสูตรดำเนินการจัดหาสิ่งสนับสนุนการเรียนรู้ให้เพียงพอต่อความต้องการของอาจารย์และนักศึกษา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หลักสูตรประชุมพิจารณาผลการประเมิน เพื่อวิเคราะห์ความพึงพอใจต่อสิ่งสนับสนุนการเรียนรู้ของอาจารย์และนักศึกษา เพื่อจัดลำดับความสำคัญของปัญหาหรือข้อเสนอแนะ รวมทั้งวิธีการดำเนินการและมอบหมาย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7325" w:rsidRPr="004B5DA6" w:rsidRDefault="00FE5E19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หลักสูตรนำผลการปรับปรุงจากการประเมินความพึงพอใจในปีที่ผ่านมา มาเปรียบเทียบผลการดำเนินงาน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การดำเนินการตามระบบและกลไก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สาขางานไฟฟ้ากำลังและสำนักวิชาการจัดประชุมเพื่อวางแผนสิ่งสนับสนุนการเรียนรู้โดยใช้ข้อมูลจากการสำรวจและประกอบกับการใช้วัสดุอุปกรณ์ที่สอดคล้องกับรายวิชาจัดการเรียนการสอนปีการศึกษา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2565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รือวัสดุครุภัณฑ์ที่เกี่ยวกับสาขางานวิชาโดยร่วมกันกำหนดคุณสมบัติรายละเอียดของวัสดุครุภัณฑ์เพื่อนำเสนอของบประมานจัดหาและประสานงานกับงานแผนและงบประมาณเพื่อเข้าสู่ระบบการจัดหา นอกจากนั้นผสานงานและบูรณาการร่วมกันกับฝ่ายงาน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ต่างๆ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ได้แก่ งานอาคารและสถานที่เป็นต้น เพื่อใช้วัสดุอุปกรณ์ให้เกิดประโยชน์ต่อการจัดการเรียนรู้ของนักศึกษา</w:t>
      </w:r>
    </w:p>
    <w:p w:rsidR="00C37325" w:rsidRPr="004B5DA6" w:rsidRDefault="00FE5E19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4B5D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ด้วยการเรียนรู้ที่ต้องใช้เทคโนโลยีที่ทันสมัยของนักศึกษา เพื่อทำให้นักศึกษามีความรู้ทันตามเทคโนโลยีสมัยใหม่ที่ใช้ในปัจจุบัน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หลักสูตรจึงได้ทำความร่วมมือเพื่อจัดการศึกษากับหน่วยงานภาครัฐและเอกชน โดยหลักสูตรร่วมหารือกับงานสหกิจเพื่อคัดเลือกสถานประกอบการและประสานความร่วมมือกับสถานประกอบการ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lastRenderedPageBreak/>
        <w:t>ในการส่งนักศึกษาเข้าฝึกประสบการณ์วิชาชีพ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และออกนิเทศติดตามประเมินผลร่วมกับสถานประกอบการ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นอกจากนั้นสิ่งสนับสนุนในการจัดการเรียนการสอนที่ยังไม่พอเพียง ไม่ทันสมัย มีราคาค่อนข้างสูง 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 ซึ่งทางหลักสูตรโครงสร้างได้มีการทำความร่วมมือ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MOU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กับสถานประกอบการเพื่อจัดส่งนักศึกษาในหลักสูตรเข้าไปฝึกประสบการณ์วิชาชีพเป็นเวลา </w:t>
      </w:r>
      <w:r w:rsidRPr="004B5DA6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4B5DA6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เดือน ซึ่งนักศึกษาจะได้สัมผัส และเรียนรู้กับเครื่องมือเครื่องจักรในสถานประกอบการ การแก้ไขปัญหาที่เกิดขึ้นระหว่างการปฏิบัติงานตามสถานการณ์จริงอีกทั้งได้ฝึกประสบการณ์ที่ได้เรียนรู้จากหลักสูตรด้วย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หลักสูตรจัดหาวัสดุ</w:t>
      </w:r>
      <w:r w:rsidRPr="004B5DA6">
        <w:rPr>
          <w:rFonts w:ascii="TH SarabunPSK" w:hAnsi="TH SarabunPSK" w:cs="TH SarabunPSK"/>
          <w:sz w:val="32"/>
          <w:szCs w:val="32"/>
          <w:cs/>
        </w:rPr>
        <w:t>-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อุปกรณ์ครุภัณฑ์สำหรับการจัดการเรียนการสอนและได้ดำเนินการประเมินความพึ่งพอใจต่อสิ่งสนับสนุนโดยผู้ประเมินความพึงพอใจกำหนดเป็นทั้งอาจารย์ผู้สอนและนักศึกษาเพื่อให้ได้ข้อมูลครบโดยมีผลการประเมินความพึงพอใจดังตารางต่อไปนี้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นอกจากนั้นหลักสูตรยังทำการประเมินความพึงพอใจต่อสิ่งสนับสนุนการเรียนรู้ที่มีอยู่โดยทั้งอาจารย์ผู้สอนและนักศึกษาโดยมีผลประเมินดังตารางต่อไปนี้</w:t>
      </w:r>
    </w:p>
    <w:p w:rsidR="00C37325" w:rsidRPr="004B5DA6" w:rsidRDefault="00FE5E1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ตารางแสดงความพึงพอใจสิ่งสนับสนุนการเรียนรู้ของอาจารย์ผู้สอน ประจำปีการศึกษา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6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81"/>
        <w:gridCol w:w="360"/>
        <w:gridCol w:w="360"/>
        <w:gridCol w:w="987"/>
        <w:gridCol w:w="843"/>
        <w:gridCol w:w="843"/>
        <w:gridCol w:w="709"/>
        <w:gridCol w:w="709"/>
        <w:gridCol w:w="1212"/>
      </w:tblGrid>
      <w:tr w:rsidR="00C37325" w:rsidRPr="004B5DA6">
        <w:trPr>
          <w:tblHeader/>
        </w:trPr>
        <w:tc>
          <w:tcPr>
            <w:tcW w:w="0" w:type="auto"/>
            <w:vMerge w:val="restart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0" w:type="auto"/>
            <w:gridSpan w:val="7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0" w:type="auto"/>
            <w:vMerge w:val="restart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C37325" w:rsidRPr="004B5DA6">
        <w:trPr>
          <w:tblHeader/>
        </w:trPr>
        <w:tc>
          <w:tcPr>
            <w:tcW w:w="0" w:type="auto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37325" w:rsidRPr="004B5DA6" w:rsidRDefault="000648CF">
            <w:pPr>
              <w:spacing w:after="20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360" w:type="dxa"/>
            <w:vAlign w:val="bottom"/>
          </w:tcPr>
          <w:p w:rsidR="00C37325" w:rsidRPr="004B5DA6" w:rsidRDefault="00C37325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vAlign w:val="bottom"/>
          </w:tcPr>
          <w:p w:rsidR="00C37325" w:rsidRPr="004B5DA6" w:rsidRDefault="00C37325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vAlign w:val="bottom"/>
          </w:tcPr>
          <w:p w:rsidR="00C37325" w:rsidRPr="004B5DA6" w:rsidRDefault="00C37325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vAlign w:val="bottom"/>
          </w:tcPr>
          <w:p w:rsidR="00C37325" w:rsidRPr="004B5DA6" w:rsidRDefault="00C37325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vAlign w:val="bottom"/>
          </w:tcPr>
          <w:p w:rsidR="00C37325" w:rsidRPr="004B5DA6" w:rsidRDefault="00C37325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4.56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rPr>
          <w:trHeight w:val="60"/>
        </w:trPr>
        <w:tc>
          <w:tcPr>
            <w:tcW w:w="0" w:type="auto"/>
          </w:tcPr>
          <w:p w:rsidR="00C37325" w:rsidRPr="004B5DA6" w:rsidRDefault="00FE5E19">
            <w:pPr>
              <w:spacing w:after="0" w:line="6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ห้องเรียน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ห้องปฏิบัติการมีจำนวนเพียงพอกับผู้เรียน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66.67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ห้องเรียน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55.56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11.11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3.78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สภาพแวดล้อมภายในห้องเรียน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ห้องปฏิบัติการสะอาด เอื้อต่อการเรียน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55.56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11.11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3.56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55.56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44.44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3.89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1.05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44.44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22.22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3.89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0.93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6. 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11.11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55.56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4.22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0.97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360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4.59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55.56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11.11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3.78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66.67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44.44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22.22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3.89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0.93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์นโห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Network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22.22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44.44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4.22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0.83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7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055.56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44.44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3.89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1.05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360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b/>
                <w:bCs/>
                <w:sz w:val="32"/>
                <w:szCs w:val="32"/>
              </w:rPr>
              <w:t>4.01</w:t>
            </w:r>
          </w:p>
        </w:tc>
        <w:tc>
          <w:tcPr>
            <w:tcW w:w="709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b/>
                <w:bCs/>
                <w:sz w:val="32"/>
                <w:szCs w:val="32"/>
              </w:rPr>
              <w:t>0.18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</w:tbl>
    <w:p w:rsidR="00C37325" w:rsidRPr="004B5DA6" w:rsidRDefault="00C373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7325" w:rsidRPr="004B5DA6" w:rsidRDefault="00FE5E19">
      <w:pPr>
        <w:pStyle w:val="af0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พบว่าอาจารย์ผู้สอนมีความพึงพอใจเกี่ยวกับสิ่งสนับสนุนการเรียนรู้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ประจำปีการศึกษา 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2566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ในภาพรวมอยู่ในระดับ</w:t>
      </w:r>
      <w:r w:rsidRPr="004B5DA6">
        <w:rPr>
          <w:rFonts w:ascii="TH SarabunPSK" w:eastAsia="sans-serif" w:hAnsi="TH SarabunPSK" w:cs="TH SarabunPSK"/>
          <w:sz w:val="32"/>
          <w:szCs w:val="32"/>
        </w:rPr>
        <w:t>..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มากที่สุด</w:t>
      </w:r>
      <w:r w:rsidRPr="004B5DA6">
        <w:rPr>
          <w:rFonts w:ascii="TH SarabunPSK" w:eastAsia="sans-serif" w:hAnsi="TH SarabunPSK" w:cs="TH SarabunPSK"/>
          <w:sz w:val="32"/>
          <w:szCs w:val="32"/>
        </w:rPr>
        <w:t>..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โดยรายการที่มีความพึงพอใจสูงสุด คือ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  1.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ห้องเรียน</w:t>
      </w:r>
      <w:r w:rsidRPr="004B5DA6">
        <w:rPr>
          <w:rFonts w:ascii="TH SarabunPSK" w:eastAsia="sans-serif" w:hAnsi="TH SarabunPSK" w:cs="TH SarabunPSK"/>
          <w:sz w:val="32"/>
          <w:szCs w:val="32"/>
        </w:rPr>
        <w:t>/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ห้องปฏิบัติการมีจำนวนเพียงพอกับผู้เรียน</w:t>
      </w:r>
      <w:r w:rsidRPr="004B5DA6">
        <w:rPr>
          <w:rFonts w:ascii="TH SarabunPSK" w:eastAsia="sans-serif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=..4.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67..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รองมาคือ 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8. 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ระบบสาธารณูปโภค เช่น ห้องสุขา น้ำประปา ไฟฟ้า เพียงพอและเหมาะสม </w:t>
      </w:r>
      <w:r w:rsidRPr="004B5DA6">
        <w:rPr>
          <w:rFonts w:ascii="TH SarabunPSK" w:eastAsia="sans-serif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=..4.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33..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6.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สื่อและอุปกรณ์การเรียนการสอนในห้องเรียนมีความเพียงพอและมีประสิทธิภาพพร้อมใช้งาน </w:t>
      </w:r>
      <w:r w:rsidRPr="004B5DA6">
        <w:rPr>
          <w:rFonts w:ascii="TH SarabunPSK" w:eastAsia="sans-serif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=..4.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22..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10.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การสนับสนุนด้านเทคโนโลยีของหลักสูตร เช่น แหล่งดาว</w:t>
      </w:r>
      <w:proofErr w:type="spellStart"/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์นโห</w:t>
      </w:r>
      <w:proofErr w:type="spellEnd"/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ลดเอกสารที่ต้องใช้ในการเรียนการสอน การสนับสนุนงานด้าน </w:t>
      </w:r>
      <w:r w:rsidRPr="004B5DA6">
        <w:rPr>
          <w:rFonts w:ascii="TH SarabunPSK" w:eastAsia="sans-serif" w:hAnsi="TH SarabunPSK" w:cs="TH SarabunPSK"/>
          <w:sz w:val="32"/>
          <w:szCs w:val="32"/>
        </w:rPr>
        <w:t>Network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=..4.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22..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5.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มีการดูแลรักษาวัสดุอุปกรณ์ใน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lastRenderedPageBreak/>
        <w:t xml:space="preserve">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</w:t>
      </w:r>
      <w:r w:rsidRPr="004B5DA6">
        <w:rPr>
          <w:rFonts w:ascii="TH SarabunPSK" w:eastAsia="sans-serif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89..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11.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การสนับสนุนด้านวัสดุ ครุภัณฑ์ เพื่อสนับสนุนการเรียนการสอน</w:t>
      </w:r>
      <w:r w:rsidRPr="004B5DA6">
        <w:rPr>
          <w:rFonts w:ascii="TH SarabunPSK" w:eastAsia="sans-serif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89..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9.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</w:t>
      </w:r>
      <w:r w:rsidRPr="004B5DA6">
        <w:rPr>
          <w:rFonts w:ascii="TH SarabunPSK" w:eastAsia="sans-serif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89..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4.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วัสดุฝึก อุปกรณ์ในการจัดการเรียนการสอนมีเพียงพอกับผู้เรียนทั้งหมู่เรียน </w:t>
      </w:r>
      <w:r w:rsidRPr="004B5DA6">
        <w:rPr>
          <w:rFonts w:ascii="TH SarabunPSK" w:eastAsia="sans-serif" w:hAnsi="TH SarabunPSK" w:cs="TH SarabunPSK"/>
          <w:sz w:val="32"/>
          <w:szCs w:val="32"/>
        </w:rPr>
        <w:t>.(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=..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3.89..) 2.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ห้องเรียน</w:t>
      </w:r>
      <w:r w:rsidRPr="004B5DA6">
        <w:rPr>
          <w:rFonts w:ascii="TH SarabunPSK" w:eastAsia="sans-serif" w:hAnsi="TH SarabunPSK" w:cs="TH SarabunPSK"/>
          <w:sz w:val="32"/>
          <w:szCs w:val="32"/>
        </w:rPr>
        <w:t>/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r w:rsidRPr="004B5DA6">
        <w:rPr>
          <w:rFonts w:ascii="TH SarabunPSK" w:eastAsia="sans-serif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78..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7.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มีสถานที่สำหรับให้นักศึกษาและอาจารย์ได้พบปะ แลกเปลี่ยนสนทนา และ ทำงานร่วมกัน </w:t>
      </w:r>
      <w:r w:rsidRPr="004B5DA6">
        <w:rPr>
          <w:rFonts w:ascii="TH SarabunPSK" w:eastAsia="sans-serif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78..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3.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สภาพแวดล้อมภายในห้องเรียน</w:t>
      </w:r>
      <w:r w:rsidRPr="004B5DA6">
        <w:rPr>
          <w:rFonts w:ascii="TH SarabunPSK" w:eastAsia="sans-serif" w:hAnsi="TH SarabunPSK" w:cs="TH SarabunPSK"/>
          <w:sz w:val="32"/>
          <w:szCs w:val="32"/>
        </w:rPr>
        <w:t>/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ห้องปฏิบัติการสะอาด เอื้อต่อการเรียน </w:t>
      </w:r>
      <w:r w:rsidRPr="004B5DA6">
        <w:rPr>
          <w:rFonts w:ascii="TH SarabunPSK" w:eastAsia="sans-serif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56..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ตามลำดับ</w:t>
      </w:r>
    </w:p>
    <w:p w:rsidR="00C37325" w:rsidRPr="004B5DA6" w:rsidRDefault="00FE5E1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ตารางแสดงความพึงพอใจสิ่งสนับสนุนการเรียนรู้ของนักศึกษา ประจำปีการศึกษา 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6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15"/>
        <w:gridCol w:w="1182"/>
        <w:gridCol w:w="942"/>
        <w:gridCol w:w="928"/>
        <w:gridCol w:w="843"/>
        <w:gridCol w:w="864"/>
        <w:gridCol w:w="709"/>
        <w:gridCol w:w="709"/>
        <w:gridCol w:w="1212"/>
      </w:tblGrid>
      <w:tr w:rsidR="00C37325" w:rsidRPr="004B5DA6">
        <w:trPr>
          <w:tblHeader/>
        </w:trPr>
        <w:tc>
          <w:tcPr>
            <w:tcW w:w="0" w:type="auto"/>
            <w:vMerge w:val="restart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0" w:type="auto"/>
            <w:gridSpan w:val="7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0" w:type="auto"/>
            <w:vMerge w:val="restart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C37325" w:rsidRPr="004B5DA6">
        <w:trPr>
          <w:trHeight w:val="1134"/>
          <w:tblHeader/>
        </w:trPr>
        <w:tc>
          <w:tcPr>
            <w:tcW w:w="0" w:type="auto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37325" w:rsidRPr="004B5DA6" w:rsidRDefault="00FE5E19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ปรับปรุง</w:t>
            </w:r>
          </w:p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ปานกลาง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มากที่สุด</w:t>
            </w:r>
          </w:p>
        </w:tc>
        <w:tc>
          <w:tcPr>
            <w:tcW w:w="0" w:type="auto"/>
          </w:tcPr>
          <w:p w:rsidR="00C37325" w:rsidRPr="004B5DA6" w:rsidRDefault="000648CF">
            <w:pPr>
              <w:spacing w:after="20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182" w:type="dxa"/>
            <w:vAlign w:val="bottom"/>
          </w:tcPr>
          <w:p w:rsidR="00C37325" w:rsidRPr="004B5DA6" w:rsidRDefault="00C37325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C37325" w:rsidRPr="004B5DA6" w:rsidRDefault="00C37325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bottom"/>
          </w:tcPr>
          <w:p w:rsidR="00C37325" w:rsidRPr="004B5DA6" w:rsidRDefault="00C37325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  <w:vAlign w:val="bottom"/>
          </w:tcPr>
          <w:p w:rsidR="00C37325" w:rsidRPr="004B5DA6" w:rsidRDefault="00C37325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C37325" w:rsidRPr="004B5DA6" w:rsidRDefault="00C37325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709" w:type="dxa"/>
            <w:vAlign w:val="bottom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1.04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rPr>
          <w:trHeight w:val="60"/>
        </w:trPr>
        <w:tc>
          <w:tcPr>
            <w:tcW w:w="0" w:type="auto"/>
          </w:tcPr>
          <w:p w:rsidR="00C37325" w:rsidRPr="004B5DA6" w:rsidRDefault="00FE5E19">
            <w:pPr>
              <w:spacing w:after="0" w:line="6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ห้องเรียน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ห้องปฏิบัติการมีจำนวนเพียงพอกับผู้เรียน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2.37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12.80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18.96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29.38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36.49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3.85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1.12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ห้องเรียน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2.84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11.85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19.43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36.02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29.86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3.78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1.09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สภาพแวดล้อมภายในห้องเรียน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ห้องปฏิบัติการสะอาด เอื้อต่อการเรียน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1.42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5.21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28.44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39.34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25.59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3.82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0.92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วัสดุฝึก อุปกรณ์ในการจัดการเรียนการ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สอนมีเพียงพอกับผู้เรียนทั้งหมู่เรียน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lastRenderedPageBreak/>
              <w:t>0.47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12.32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24.64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29.86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32.70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3.82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1.04</w:t>
            </w:r>
          </w:p>
        </w:tc>
        <w:tc>
          <w:tcPr>
            <w:tcW w:w="1212" w:type="dxa"/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3.32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8.53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27.01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36.49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24.64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3.71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1.04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1.90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9.95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22.75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38.86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26.54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3.78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182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2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</w:tcPr>
          <w:p w:rsidR="00C37325" w:rsidRPr="004B5DA6" w:rsidRDefault="00C37325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10.43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20.85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40.76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27.96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0.94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ระบบสาธารณูปโภค เช่น ห้องสุขา น้ำประปา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lastRenderedPageBreak/>
              <w:t>ไฟฟ้า เพียงพอและเหมาะสม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lastRenderedPageBreak/>
              <w:t>6.16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16.11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35.07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27.49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15.17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3.29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1.10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ปานกลาง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7.11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34.12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39.81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18.48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์นโห</w:t>
            </w:r>
            <w:proofErr w:type="spellEnd"/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Network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2.37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9.95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34.60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32.70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20.38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3.59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c>
          <w:tcPr>
            <w:tcW w:w="0" w:type="auto"/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11. 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4.74</w:t>
            </w:r>
          </w:p>
        </w:tc>
        <w:tc>
          <w:tcPr>
            <w:tcW w:w="94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8.53</w:t>
            </w:r>
          </w:p>
        </w:tc>
        <w:tc>
          <w:tcPr>
            <w:tcW w:w="928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30.33</w:t>
            </w:r>
          </w:p>
        </w:tc>
        <w:tc>
          <w:tcPr>
            <w:tcW w:w="843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35.55</w:t>
            </w:r>
          </w:p>
        </w:tc>
        <w:tc>
          <w:tcPr>
            <w:tcW w:w="864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20.85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3.59</w:t>
            </w:r>
          </w:p>
        </w:tc>
        <w:tc>
          <w:tcPr>
            <w:tcW w:w="709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1.06</w:t>
            </w:r>
          </w:p>
        </w:tc>
        <w:tc>
          <w:tcPr>
            <w:tcW w:w="1212" w:type="dxa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37325" w:rsidRPr="004B5DA6">
        <w:trPr>
          <w:trHeight w:val="223"/>
        </w:trPr>
        <w:tc>
          <w:tcPr>
            <w:tcW w:w="0" w:type="auto"/>
            <w:gridSpan w:val="6"/>
          </w:tcPr>
          <w:p w:rsidR="00C37325" w:rsidRPr="004B5DA6" w:rsidRDefault="00FE5E19">
            <w:pPr>
              <w:spacing w:after="0" w:line="223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223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223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1.03</w:t>
            </w:r>
          </w:p>
        </w:tc>
        <w:tc>
          <w:tcPr>
            <w:tcW w:w="0" w:type="auto"/>
          </w:tcPr>
          <w:p w:rsidR="00C37325" w:rsidRPr="004B5DA6" w:rsidRDefault="00FE5E19">
            <w:pPr>
              <w:spacing w:after="0" w:line="223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มาก</w:t>
            </w:r>
          </w:p>
        </w:tc>
      </w:tr>
    </w:tbl>
    <w:p w:rsidR="00C37325" w:rsidRPr="004B5DA6" w:rsidRDefault="00FE5E19">
      <w:pPr>
        <w:pStyle w:val="af0"/>
        <w:spacing w:before="0" w:beforeAutospacing="0" w:after="0" w:afterAutospacing="0" w:line="18" w:lineRule="atLeast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</w:rPr>
        <w:t> </w:t>
      </w: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พบว่านักเรียน นักศึกษามีความพึงพอใจเกี่ยวกับสิ่งสนับสนุนการเรียนรู้ประจำปีการศึกษา 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2566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ในภาพรวมอยู่ในระดับ</w:t>
      </w:r>
      <w:r w:rsidRPr="004B5DA6">
        <w:rPr>
          <w:rFonts w:ascii="TH SarabunPSK" w:eastAsia="sans-serif" w:hAnsi="TH SarabunPSK" w:cs="TH SarabunPSK"/>
          <w:sz w:val="32"/>
          <w:szCs w:val="32"/>
        </w:rPr>
        <w:t>..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มากที่สุด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..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โดยรายการที่มีความพึงพอใจสูงสุด คือ 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7. 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มีสถานที่สำหรับให้นักศึกษาและอาจารย์ได้พบปะ แลกเปลี่ยนสนทนา และ ทำงานร่วมกัน </w:t>
      </w:r>
      <w:r w:rsidRPr="004B5DA6">
        <w:rPr>
          <w:rFonts w:ascii="TH SarabunPSK" w:eastAsia="sans-serif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=..3.86.) </w:t>
      </w:r>
    </w:p>
    <w:p w:rsidR="00C37325" w:rsidRPr="004B5DA6" w:rsidRDefault="00FE5E19">
      <w:pPr>
        <w:pStyle w:val="af0"/>
        <w:spacing w:before="0" w:beforeAutospacing="0" w:after="0" w:afterAutospacing="0" w:line="18" w:lineRule="atLeast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รองมาคือ 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1.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ห้องเรียน</w:t>
      </w:r>
      <w:r w:rsidRPr="004B5DA6">
        <w:rPr>
          <w:rFonts w:ascii="TH SarabunPSK" w:eastAsia="sans-serif" w:hAnsi="TH SarabunPSK" w:cs="TH SarabunPSK"/>
          <w:sz w:val="32"/>
          <w:szCs w:val="32"/>
        </w:rPr>
        <w:t>/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ห้องปฏิบัติการมีจำนวนเพียงพอกับผู้เรียน </w:t>
      </w:r>
      <w:r w:rsidRPr="004B5DA6">
        <w:rPr>
          <w:rFonts w:ascii="TH SarabunPSK" w:eastAsia="sans-serif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85..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3.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สภาพแวดล้อมภายในห้องเรียน</w:t>
      </w:r>
      <w:r w:rsidRPr="004B5DA6">
        <w:rPr>
          <w:rFonts w:ascii="TH SarabunPSK" w:eastAsia="sans-serif" w:hAnsi="TH SarabunPSK" w:cs="TH SarabunPSK"/>
          <w:sz w:val="32"/>
          <w:szCs w:val="32"/>
        </w:rPr>
        <w:t>/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ห้องปฏิบัติการสะอาด เอื้อต่อการเรียน</w:t>
      </w:r>
      <w:r w:rsidRPr="004B5DA6">
        <w:rPr>
          <w:rFonts w:ascii="TH SarabunPSK" w:eastAsia="sans-serif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=..3.82) 4.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วัสดุฝึก อุปกรณ์ในการจัดการเรียนการสอนมีเพียงพอกับผู้เรียนทั้งหมู่เรียน </w:t>
      </w:r>
      <w:r w:rsidRPr="004B5DA6">
        <w:rPr>
          <w:rFonts w:ascii="TH SarabunPSK" w:eastAsia="sans-serif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82..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6.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สื่อและอุปกรณ์การเรียนการสอนในห้องเรียนมีความเพียงพอและมีประสิทธิภาพพร้อมใช้งาน </w:t>
      </w:r>
      <w:r w:rsidRPr="004B5DA6">
        <w:rPr>
          <w:rFonts w:ascii="TH SarabunPSK" w:eastAsia="sans-serif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78..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2.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ห้องเรียน</w:t>
      </w:r>
      <w:r w:rsidRPr="004B5DA6">
        <w:rPr>
          <w:rFonts w:ascii="TH SarabunPSK" w:eastAsia="sans-serif" w:hAnsi="TH SarabunPSK" w:cs="TH SarabunPSK"/>
          <w:sz w:val="32"/>
          <w:szCs w:val="32"/>
        </w:rPr>
        <w:t>/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lastRenderedPageBreak/>
        <w:t>มีอุณหภูมิที่เหมาะสม</w:t>
      </w:r>
      <w:r w:rsidRPr="004B5DA6">
        <w:rPr>
          <w:rFonts w:ascii="TH SarabunPSK" w:eastAsia="sans-serif" w:hAnsi="TH SarabunPSK" w:cs="TH SarabunPSK"/>
          <w:sz w:val="32"/>
          <w:szCs w:val="32"/>
        </w:rPr>
        <w:t>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=..3.78.)  5.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eastAsia="sans-serif" w:hAnsi="TH SarabunPSK" w:cs="TH SarabunPSK"/>
          <w:sz w:val="32"/>
          <w:szCs w:val="32"/>
        </w:rPr>
        <w:t>  (</w:t>
      </w:r>
      <w:proofErr w:type="gramEnd"/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=..3.71) 9.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</w:t>
      </w:r>
      <w:r w:rsidRPr="004B5DA6">
        <w:rPr>
          <w:rFonts w:ascii="TH SarabunPSK" w:eastAsia="sans-serif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=..3.69.) 10.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การสนับสนุนด้านเทคโนโลยีของหลักสูตร เช่น แหล่งดาว</w:t>
      </w:r>
      <w:proofErr w:type="spellStart"/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์นโห</w:t>
      </w:r>
      <w:proofErr w:type="spellEnd"/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ลดเอกสารที่ต้องใช้ในการเรียนการสอน การสนับสนุนงานด้าน </w:t>
      </w:r>
      <w:r w:rsidRPr="004B5DA6">
        <w:rPr>
          <w:rFonts w:ascii="TH SarabunPSK" w:eastAsia="sans-serif" w:hAnsi="TH SarabunPSK" w:cs="TH SarabunPSK"/>
          <w:sz w:val="32"/>
          <w:szCs w:val="32"/>
        </w:rPr>
        <w:t>Network 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=..3.59.)  11.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การสนับสนุนด้านวัสดุ ครุภัณฑ์ 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เพื่อสนับสนุนการเรียนการสอน</w:t>
      </w:r>
      <w:r w:rsidRPr="004B5DA6">
        <w:rPr>
          <w:rFonts w:ascii="TH SarabunPSK" w:eastAsia="sans-serif" w:hAnsi="TH SarabunPSK" w:cs="TH SarabunPSK"/>
          <w:sz w:val="32"/>
          <w:szCs w:val="32"/>
        </w:rPr>
        <w:t>  (</w:t>
      </w:r>
      <w:proofErr w:type="gramEnd"/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=..3.59.) 8. 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ระบบสาธารณูปโภค เช่น ห้องสุขา น้ำประปา ไฟฟ้า เพียงพอและเหมาะสม </w:t>
      </w:r>
      <w:r w:rsidRPr="004B5DA6">
        <w:rPr>
          <w:rFonts w:ascii="TH SarabunPSK" w:eastAsia="sans-serif" w:hAnsi="TH SarabunPSK" w:cs="TH SarabunPSK"/>
          <w:sz w:val="32"/>
          <w:szCs w:val="32"/>
        </w:rPr>
        <w:t>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r w:rsidRPr="004B5DA6">
        <w:rPr>
          <w:rFonts w:ascii="TH SarabunPSK" w:eastAsia="sans-serif" w:hAnsi="TH SarabunPSK" w:cs="TH SarabunPSK"/>
          <w:sz w:val="32"/>
          <w:szCs w:val="32"/>
        </w:rPr>
        <w:t>=..3.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29..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)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ตามลำดับ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ตารางแสดงการเปรียบเทียบความพึงพอใจต่อสิ่งสนับสนุนของอาจารย์ผู้สอนและนักศึกษา และอาจารย์ผู้สอนที่มีต่อสิ่งสนับสนุนการเรียนรู้ ปีการศึกษา</w:t>
      </w:r>
      <w:r w:rsidRPr="004B5DA6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Pr="004B5DA6">
        <w:rPr>
          <w:rFonts w:ascii="TH SarabunPSK" w:hAnsi="TH SarabunPSK" w:cs="TH SarabunPSK"/>
          <w:b/>
          <w:bCs/>
          <w:sz w:val="32"/>
          <w:szCs w:val="32"/>
        </w:rPr>
        <w:t>6</w:t>
      </w:r>
    </w:p>
    <w:tbl>
      <w:tblPr>
        <w:tblW w:w="0" w:type="auto"/>
        <w:tblInd w:w="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869"/>
        <w:gridCol w:w="723"/>
        <w:gridCol w:w="968"/>
        <w:gridCol w:w="805"/>
      </w:tblGrid>
      <w:tr w:rsidR="00C37325" w:rsidRPr="004B5DA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</w:tr>
      <w:tr w:rsidR="00C37325" w:rsidRPr="004B5D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นักเรียน นักศึกษา</w:t>
            </w:r>
          </w:p>
        </w:tc>
      </w:tr>
      <w:tr w:rsidR="00C37325" w:rsidRPr="004B5D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25" w:rsidRPr="004B5DA6" w:rsidRDefault="00C37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0648CF">
            <w:pPr>
              <w:spacing w:after="20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0648CF">
            <w:pPr>
              <w:spacing w:after="20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สิ่งสนับสนุนการเรียนรู้ภายในห้องเรียน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80.00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4.56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75.88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4.59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สิ่งสนับสนุนการเรียนรู้ภายนอกห้องเรียน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80.44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72.09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sz w:val="32"/>
                <w:szCs w:val="32"/>
              </w:rPr>
              <w:t>4.70</w:t>
            </w:r>
          </w:p>
        </w:tc>
      </w:tr>
      <w:tr w:rsidR="00C37325" w:rsidRPr="004B5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b/>
                <w:bCs/>
                <w:sz w:val="32"/>
                <w:szCs w:val="32"/>
              </w:rPr>
              <w:t>80.20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b/>
                <w:bCs/>
                <w:sz w:val="32"/>
                <w:szCs w:val="32"/>
              </w:rPr>
              <w:t>4.60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b/>
                <w:bCs/>
                <w:sz w:val="32"/>
                <w:szCs w:val="32"/>
              </w:rPr>
              <w:t>74.16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325" w:rsidRPr="004B5DA6" w:rsidRDefault="00FE5E19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sans-serif" w:hAnsi="TH SarabunPSK" w:cs="TH SarabunPSK"/>
                <w:b/>
                <w:bCs/>
                <w:sz w:val="32"/>
                <w:szCs w:val="32"/>
              </w:rPr>
              <w:t>4.55</w:t>
            </w:r>
          </w:p>
        </w:tc>
      </w:tr>
    </w:tbl>
    <w:p w:rsidR="00C37325" w:rsidRPr="004B5DA6" w:rsidRDefault="00FE5E19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ผลการสำรวจความพึงพอใจต่อสิ่งสนับสนุนการเรียนรู้ เก็บข้อมูลจากอาจารย์ผู้สอน จำนวน </w:t>
      </w:r>
      <w:r w:rsidRPr="004B5DA6">
        <w:rPr>
          <w:rFonts w:ascii="TH SarabunPSK" w:eastAsia="sans-serif" w:hAnsi="TH SarabunPSK" w:cs="TH SarabunPSK"/>
          <w:sz w:val="32"/>
          <w:szCs w:val="32"/>
        </w:rPr>
        <w:t>....8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.....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 xml:space="preserve">คน และนักเรียน นักศึกษาจำนวน </w:t>
      </w:r>
      <w:r w:rsidRPr="004B5DA6">
        <w:rPr>
          <w:rFonts w:ascii="TH SarabunPSK" w:eastAsia="sans-serif" w:hAnsi="TH SarabunPSK" w:cs="TH SarabunPSK"/>
          <w:sz w:val="32"/>
          <w:szCs w:val="32"/>
        </w:rPr>
        <w:t xml:space="preserve">..192..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 อยู่ระดับ</w:t>
      </w:r>
      <w:r w:rsidRPr="004B5DA6">
        <w:rPr>
          <w:rFonts w:ascii="TH SarabunPSK" w:eastAsia="sans-serif" w:hAnsi="TH SarabunPSK" w:cs="TH SarabunPSK"/>
          <w:sz w:val="32"/>
          <w:szCs w:val="32"/>
        </w:rPr>
        <w:t>..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มากที่สุด</w:t>
      </w:r>
      <w:r w:rsidRPr="004B5DA6">
        <w:rPr>
          <w:rFonts w:ascii="TH SarabunPSK" w:eastAsia="sans-serif" w:hAnsi="TH SarabunPSK" w:cs="TH SarabunPSK"/>
          <w:sz w:val="32"/>
          <w:szCs w:val="32"/>
        </w:rPr>
        <w:t>... 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=..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 xml:space="preserve">4.56.,.4.59..) 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และมีความพึงพอใจต่อสิ่งสนับสนุนการเรียนรู้ภายนอกห้องเรียน อยู่ระดับ</w:t>
      </w:r>
      <w:r w:rsidRPr="004B5DA6">
        <w:rPr>
          <w:rFonts w:ascii="TH SarabunPSK" w:eastAsia="sans-serif" w:hAnsi="TH SarabunPSK" w:cs="TH SarabunPSK"/>
          <w:sz w:val="32"/>
          <w:szCs w:val="32"/>
        </w:rPr>
        <w:t>..</w:t>
      </w:r>
      <w:r w:rsidRPr="004B5DA6">
        <w:rPr>
          <w:rFonts w:ascii="TH SarabunPSK" w:eastAsia="sans-serif" w:hAnsi="TH SarabunPSK" w:cs="TH SarabunPSK"/>
          <w:sz w:val="32"/>
          <w:szCs w:val="32"/>
          <w:cs/>
          <w:lang w:val="th-TH"/>
        </w:rPr>
        <w:t>มากที่สุด</w:t>
      </w:r>
      <w:r w:rsidRPr="004B5DA6">
        <w:rPr>
          <w:rFonts w:ascii="TH SarabunPSK" w:eastAsia="sans-serif" w:hAnsi="TH SarabunPSK" w:cs="TH SarabunPSK"/>
          <w:sz w:val="32"/>
          <w:szCs w:val="32"/>
        </w:rPr>
        <w:t>....(</w:t>
      </w:r>
      <w:r w:rsidRPr="004B5DA6">
        <w:rPr>
          <w:rFonts w:ascii="TH SarabunPSK" w:eastAsia="Cambria Math" w:hAnsi="TH SarabunPSK" w:cs="TH SarabunPSK"/>
          <w:sz w:val="32"/>
          <w:szCs w:val="32"/>
        </w:rPr>
        <w:t>x</w:t>
      </w:r>
      <w:proofErr w:type="gramStart"/>
      <w:r w:rsidRPr="004B5DA6">
        <w:rPr>
          <w:rFonts w:ascii="TH SarabunPSK" w:eastAsia="sans-serif" w:hAnsi="TH SarabunPSK" w:cs="TH SarabunPSK"/>
          <w:sz w:val="32"/>
          <w:szCs w:val="32"/>
        </w:rPr>
        <w:t>=..</w:t>
      </w:r>
      <w:proofErr w:type="gramEnd"/>
      <w:r w:rsidRPr="004B5DA6">
        <w:rPr>
          <w:rFonts w:ascii="TH SarabunPSK" w:eastAsia="sans-serif" w:hAnsi="TH SarabunPSK" w:cs="TH SarabunPSK"/>
          <w:sz w:val="32"/>
          <w:szCs w:val="32"/>
        </w:rPr>
        <w:t>4.60..,..4.70...)</w:t>
      </w:r>
    </w:p>
    <w:p w:rsidR="00C37325" w:rsidRPr="004B5DA6" w:rsidRDefault="00FE5E19" w:rsidP="004B5DA6">
      <w:pPr>
        <w:pStyle w:val="af0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จากการประเมินความพึงพอใจต่อสิ่งสนับสนุนการเรียนรู้ของอาจารย์ผู้สอนพบว่ายังมีสิ่งที่ต้องปรับปรุงและพัฒนาเพื่อให้การจัดการเรียนการสอนมีประสิทธิภาพได้แก่ </w:t>
      </w:r>
      <w:r w:rsidRPr="004B5DA6">
        <w:rPr>
          <w:rFonts w:ascii="TH SarabunPSK" w:hAnsi="TH SarabunPSK" w:cs="TH SarabunPSK"/>
          <w:sz w:val="32"/>
          <w:szCs w:val="32"/>
          <w:cs/>
        </w:rPr>
        <w:t>1)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ด้านการดูแลรักษาวัสดุอุปกรณ์ในห้องปฏิบัติการ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</w:t>
      </w:r>
      <w:r w:rsidRPr="004B5DA6">
        <w:rPr>
          <w:rFonts w:ascii="TH SarabunPSK" w:hAnsi="TH SarabunPSK" w:cs="TH SarabunPSK"/>
          <w:sz w:val="32"/>
          <w:szCs w:val="32"/>
          <w:cs/>
        </w:rPr>
        <w:t>2)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ด้านการสนับสนุนด้านวัสดุ ครุภัณฑ์ เพื่อสนับสนุนการเรียนการสอน</w:t>
      </w:r>
      <w:r w:rsidRPr="004B5DA6">
        <w:rPr>
          <w:rFonts w:ascii="TH SarabunPSK" w:hAnsi="TH SarabunPSK" w:cs="TH SarabunPSK"/>
          <w:sz w:val="32"/>
          <w:szCs w:val="32"/>
        </w:rPr>
        <w:t xml:space="preserve">  </w:t>
      </w:r>
      <w:r w:rsidRPr="004B5DA6">
        <w:rPr>
          <w:rFonts w:ascii="TH SarabunPSK" w:hAnsi="TH SarabunPSK" w:cs="TH SarabunPSK"/>
          <w:sz w:val="32"/>
          <w:szCs w:val="32"/>
          <w:cs/>
        </w:rPr>
        <w:t>3)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ด้านการสนับสนุนบริการด้านวิชาการของหลักสูตรมีหนังสือ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</w:t>
      </w:r>
      <w:r w:rsidRPr="004B5DA6">
        <w:rPr>
          <w:rFonts w:ascii="TH SarabunPSK" w:hAnsi="TH SarabunPSK" w:cs="TH SarabunPSK"/>
          <w:sz w:val="32"/>
          <w:szCs w:val="32"/>
          <w:cs/>
        </w:rPr>
        <w:t>4)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ด้านวัสดุฝึก อุปกรณ์ในการจัดการเรียนการสอนมีเพียงพอกับผู้เรียนทั้งหมู่เรียน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5)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ด้านห้องเรียน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6)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ด้านสถานที่สำหรับให้นักศึกษาและอาจารย์ได้พบปะ แลกเปลี่ยนสนทนา และ ทำงานร่วมกันและ </w:t>
      </w:r>
      <w:r w:rsidRPr="004B5DA6">
        <w:rPr>
          <w:rFonts w:ascii="TH SarabunPSK" w:hAnsi="TH SarabunPSK" w:cs="TH SarabunPSK"/>
          <w:sz w:val="32"/>
          <w:szCs w:val="32"/>
          <w:cs/>
        </w:rPr>
        <w:t>7)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ด้านสภาพแวดล้อมภายในห้องเรียน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ห้องปฏิบัติการสะอาด เอื้อต่อการเรียน และ จาการประเมินความพึงพอใจต่อสิ่งสนับสนุนของนักศึกษาพบว่า นักศึกษามีความพึงพอใจเกี่ยวกับสิ่งสนับสนุนการเรียนรู้ประจำปีการศึกษา </w:t>
      </w:r>
      <w:r w:rsidRPr="004B5DA6">
        <w:rPr>
          <w:rFonts w:ascii="TH SarabunPSK" w:hAnsi="TH SarabunPSK" w:cs="TH SarabunPSK"/>
          <w:sz w:val="32"/>
          <w:szCs w:val="32"/>
        </w:rPr>
        <w:t xml:space="preserve">2566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ในภาพรวมอยู่ในระดับ</w:t>
      </w:r>
      <w:r w:rsidRPr="004B5DA6">
        <w:rPr>
          <w:rFonts w:ascii="TH SarabunPSK" w:hAnsi="TH SarabunPSK" w:cs="TH SarabunPSK"/>
          <w:sz w:val="32"/>
          <w:szCs w:val="32"/>
          <w:cs/>
        </w:rPr>
        <w:t>..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มาก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โดยรายการที่มีความพึงพอใจสูงสุด คือ </w:t>
      </w:r>
      <w:r w:rsidRPr="004B5DA6">
        <w:rPr>
          <w:rFonts w:ascii="TH SarabunPSK" w:hAnsi="TH SarabunPSK" w:cs="TH SarabunPSK"/>
          <w:sz w:val="32"/>
          <w:szCs w:val="32"/>
          <w:cs/>
        </w:rPr>
        <w:t>1)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4B5DA6">
        <w:rPr>
          <w:rFonts w:ascii="TH SarabunPSK" w:hAnsi="TH SarabunPSK" w:cs="TH SarabunPSK"/>
          <w:sz w:val="32"/>
          <w:szCs w:val="32"/>
        </w:rPr>
        <w:t xml:space="preserve">   </w:t>
      </w:r>
    </w:p>
    <w:p w:rsidR="00C37325" w:rsidRPr="004B5DA6" w:rsidRDefault="00FE5E19" w:rsidP="004B5DA6">
      <w:pPr>
        <w:pStyle w:val="af0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รองมาคือ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2)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ห้องเรียน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ห้องปฏิบัติการมีจำนวนเพียงพอกับผู้เรียน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3)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สภาพแวดล้อมภายในห้องเรียน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ห้องปฏิบัติการสะอาด เอื้อต่อการเรียน</w:t>
      </w:r>
      <w:r w:rsidRPr="004B5DA6">
        <w:rPr>
          <w:rFonts w:ascii="TH SarabunPSK" w:hAnsi="TH SarabunPSK" w:cs="TH SarabunPSK"/>
          <w:sz w:val="32"/>
          <w:szCs w:val="32"/>
        </w:rPr>
        <w:t>  4</w:t>
      </w:r>
      <w:r w:rsidRPr="004B5DA6">
        <w:rPr>
          <w:rFonts w:ascii="TH SarabunPSK" w:hAnsi="TH SarabunPSK" w:cs="TH SarabunPSK"/>
          <w:sz w:val="32"/>
          <w:szCs w:val="32"/>
          <w:cs/>
        </w:rPr>
        <w:t>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วัสดุฝึก อุปกรณ์ในการจัดการเรียนการสอนมีเพียงพอกับผู้เรียนทั้งหมู่เรียน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5)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สื่อและอุปกรณ์การเรียนการสอนในห้องเรียนมีความเพียงพอและมีประสิทธิภาพพร้อมใช้งาน </w:t>
      </w:r>
      <w:r w:rsidRPr="004B5DA6">
        <w:rPr>
          <w:rFonts w:ascii="TH SarabunPSK" w:hAnsi="TH SarabunPSK" w:cs="TH SarabunPSK"/>
          <w:sz w:val="32"/>
          <w:szCs w:val="32"/>
          <w:cs/>
        </w:rPr>
        <w:t>6)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ห้องเรียน</w:t>
      </w:r>
      <w:r w:rsidRPr="004B5DA6">
        <w:rPr>
          <w:rFonts w:ascii="TH SarabunPSK" w:hAnsi="TH SarabunPSK" w:cs="TH SarabunPSK"/>
          <w:sz w:val="32"/>
          <w:szCs w:val="32"/>
          <w:cs/>
        </w:rPr>
        <w:t>/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r w:rsidRPr="004B5DA6">
        <w:rPr>
          <w:rFonts w:ascii="TH SarabunPSK" w:hAnsi="TH SarabunPSK" w:cs="TH SarabunPSK"/>
          <w:sz w:val="32"/>
          <w:szCs w:val="32"/>
        </w:rPr>
        <w:t xml:space="preserve">  </w:t>
      </w:r>
      <w:r w:rsidRPr="004B5DA6">
        <w:rPr>
          <w:rFonts w:ascii="TH SarabunPSK" w:hAnsi="TH SarabunPSK" w:cs="TH SarabunPSK"/>
          <w:sz w:val="32"/>
          <w:szCs w:val="32"/>
          <w:cs/>
        </w:rPr>
        <w:t>7)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มีการดูแลรักษาวัสดุ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 w:rsidRPr="004B5DA6">
        <w:rPr>
          <w:rFonts w:ascii="TH SarabunPSK" w:hAnsi="TH SarabunPSK" w:cs="TH SarabunPSK"/>
          <w:sz w:val="32"/>
          <w:szCs w:val="32"/>
        </w:rPr>
        <w:t xml:space="preserve">   </w:t>
      </w:r>
      <w:r w:rsidRPr="004B5DA6">
        <w:rPr>
          <w:rFonts w:ascii="TH SarabunPSK" w:hAnsi="TH SarabunPSK" w:cs="TH SarabunPSK"/>
          <w:sz w:val="32"/>
          <w:szCs w:val="32"/>
          <w:cs/>
        </w:rPr>
        <w:t>8)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9)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การสนับสนุนด้านเทคโนโลยีของหลักสูตร เช่น แหล่งดาว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์นโห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ลดเอกสารที่ต้องใช้ในการเรียนการสอน การสนับสนุนงานด้าน </w:t>
      </w:r>
      <w:r w:rsidRPr="004B5DA6">
        <w:rPr>
          <w:rFonts w:ascii="TH SarabunPSK" w:hAnsi="TH SarabunPSK" w:cs="TH SarabunPSK"/>
          <w:sz w:val="32"/>
          <w:szCs w:val="32"/>
        </w:rPr>
        <w:t>Network  1</w:t>
      </w:r>
      <w:r w:rsidRPr="004B5DA6">
        <w:rPr>
          <w:rFonts w:ascii="TH SarabunPSK" w:hAnsi="TH SarabunPSK" w:cs="TH SarabunPSK"/>
          <w:sz w:val="32"/>
          <w:szCs w:val="32"/>
          <w:cs/>
        </w:rPr>
        <w:t>0)</w:t>
      </w:r>
      <w:r w:rsidRPr="004B5DA6">
        <w:rPr>
          <w:rFonts w:ascii="TH SarabunPSK" w:hAnsi="TH SarabunPSK" w:cs="TH SarabunPSK"/>
          <w:sz w:val="32"/>
          <w:szCs w:val="32"/>
        </w:rPr>
        <w:t xml:space="preserve"> 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การสนับสนุนด้านวัสดุ ครุภัณฑ์ เพื่อสนับสนุนการเรียนการสอน</w:t>
      </w:r>
      <w:r w:rsidRPr="004B5DA6">
        <w:rPr>
          <w:rFonts w:ascii="TH SarabunPSK" w:hAnsi="TH SarabunPSK" w:cs="TH SarabunPSK"/>
          <w:sz w:val="32"/>
          <w:szCs w:val="32"/>
        </w:rPr>
        <w:t xml:space="preserve">  </w:t>
      </w:r>
      <w:r w:rsidRPr="004B5DA6">
        <w:rPr>
          <w:rFonts w:ascii="TH SarabunPSK" w:hAnsi="TH SarabunPSK" w:cs="TH SarabunPSK"/>
          <w:sz w:val="32"/>
          <w:szCs w:val="32"/>
          <w:cs/>
        </w:rPr>
        <w:t>11</w:t>
      </w:r>
      <w:r w:rsidRPr="004B5DA6">
        <w:rPr>
          <w:rFonts w:ascii="TH SarabunPSK" w:hAnsi="TH SarabunPSK" w:cs="TH SarabunPSK"/>
          <w:sz w:val="32"/>
          <w:szCs w:val="32"/>
        </w:rPr>
        <w:t>. 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ระบบสาธารณูปโภค เช่น ห้องสุขา น้ำประปา ไฟฟ้า เพียงพอและเหมาะสม ตามลำดับ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ประเมินผลและปรับปรุงตามระบบและกลไก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หลักสูตรได้ทบทวนกระบวนการจากระบบและกลไก  ตั้งแต่กระบวนการสำรวจจนถึงวิเคราะห์ผลประเมินความพึงพอใจของอาจารย์ผู้สอนและนักศึกษา โดยการประชุมเพื่อแลกเปลี่ยนเรียนรู้กันระหว่างอาจารย์ผู้สอนในหลักสูตรสาขาเห็นว่าการดำเนินงานตามระบบและกลไกสามารถทำให้หลักสูตรจัดหาสิ่งสนับสนุนการเรียนรู้เพื่อการเรียนการสอนเป็นไปตามระบบการจัดหางบประมาณรวมถึงการบูรณาการกับฝ่ายงาน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ต่างๆ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ในวิทยาลัยเพื่อใช้เป็นแหล่งเรียนรู้ให้แก่นักศึกษา นอกจากนั้นระบบและกลไกยังมีกระบวนการที่ต้องปรับปรุงได้แก่กระบวนการที่สร้าง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เค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ลือข่ายและความร่วมมือเพิ่มเติมเพื่อให้ได้มาซึ่งสิ่งสนับสนุนการเรียนรู้ให้แก่นักศึกษาจากชุมชนหรือหน่วยงานทั้งภาครัฐและเอกชน สถานประกอบการซึ่งเป็นสิ่งสำคัญของการจัดการเรียนการสอนภายใต้ทรัพยากรอันจำกัด  </w:t>
      </w:r>
    </w:p>
    <w:p w:rsidR="00C37325" w:rsidRPr="004B5DA6" w:rsidRDefault="00FE5E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เอกสารประกอบ</w:t>
      </w:r>
    </w:p>
    <w:p w:rsidR="00C37325" w:rsidRPr="004B5DA6" w:rsidRDefault="00FE5E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</w:rPr>
        <w:t>1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รายงานสิ่งสนับสนุนการเรียนรู้ ระดับ ปวช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สาขางานไฟฟ้ากำลัง</w:t>
      </w:r>
    </w:p>
    <w:p w:rsidR="00C37325" w:rsidRPr="004B5DA6" w:rsidRDefault="00FE5E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</w:rPr>
        <w:t>2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รายงานผลการสำรวจความต้องการและปัญหาการใช้สิ่งสนับสนุนการเรียนรู้</w:t>
      </w:r>
    </w:p>
    <w:p w:rsidR="00C37325" w:rsidRPr="004B5DA6" w:rsidRDefault="00FE5E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ของอาจารย์ผู้สอน ประจำปีการศึกษา </w:t>
      </w:r>
      <w:r w:rsidRPr="004B5DA6">
        <w:rPr>
          <w:rFonts w:ascii="TH SarabunPSK" w:hAnsi="TH SarabunPSK" w:cs="TH SarabunPSK"/>
          <w:sz w:val="32"/>
          <w:szCs w:val="32"/>
        </w:rPr>
        <w:t>2566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ab/>
      </w:r>
      <w:r w:rsidRPr="004B5DA6">
        <w:rPr>
          <w:rFonts w:ascii="TH SarabunPSK" w:hAnsi="TH SarabunPSK" w:cs="TH SarabunPSK"/>
          <w:sz w:val="32"/>
          <w:szCs w:val="32"/>
        </w:rPr>
        <w:t>3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ภาพห้องปฏิบัติการ และสิ่งสนับสนุนการเรียนรู้หน่วยจัดแม่ข่าย  </w:t>
      </w:r>
      <w:r w:rsidRPr="004B5DA6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4B5DA6">
        <w:rPr>
          <w:rFonts w:ascii="TH SarabunPSK" w:hAnsi="TH SarabunPSK" w:cs="TH SarabunPSK"/>
          <w:sz w:val="32"/>
          <w:szCs w:val="32"/>
        </w:rPr>
        <w:br/>
        <w:t xml:space="preserve">          </w:t>
      </w:r>
      <w:proofErr w:type="gramStart"/>
      <w:r w:rsidRPr="004B5DA6">
        <w:rPr>
          <w:rFonts w:ascii="TH SarabunPSK" w:hAnsi="TH SarabunPSK" w:cs="TH SarabunPSK"/>
          <w:sz w:val="32"/>
          <w:szCs w:val="32"/>
        </w:rPr>
        <w:t>4</w:t>
      </w:r>
      <w:r w:rsidRPr="004B5DA6">
        <w:rPr>
          <w:rFonts w:ascii="TH SarabunPSK" w:hAnsi="TH SarabunPSK" w:cs="TH SarabunPSK"/>
          <w:sz w:val="32"/>
          <w:szCs w:val="32"/>
          <w:cs/>
        </w:rPr>
        <w:t>.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ภาพห้องปฏิบัติการ</w:t>
      </w:r>
      <w:proofErr w:type="gram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และสิ่งสนับสนุนการเรียนรู้หน่วยจัดทับ</w:t>
      </w:r>
      <w:proofErr w:type="spellStart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คล้อ</w:t>
      </w:r>
      <w:proofErr w:type="spellEnd"/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</w:rPr>
        <w:t>(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ขุนไผ่ภูมิเขตร</w:t>
      </w:r>
      <w:r w:rsidRPr="004B5DA6">
        <w:rPr>
          <w:rFonts w:ascii="TH SarabunPSK" w:hAnsi="TH SarabunPSK" w:cs="TH SarabunPSK"/>
          <w:sz w:val="32"/>
          <w:szCs w:val="32"/>
          <w:cs/>
        </w:rPr>
        <w:t>)</w:t>
      </w:r>
    </w:p>
    <w:p w:rsidR="00C37325" w:rsidRPr="004B5DA6" w:rsidRDefault="00FE5E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  5.</w:t>
      </w:r>
      <w:r w:rsidRPr="004B5DA6">
        <w:rPr>
          <w:rFonts w:ascii="TH SarabunPSK" w:hAnsi="TH SarabunPSK" w:cs="TH SarabunPSK"/>
          <w:sz w:val="32"/>
          <w:szCs w:val="32"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สำเนาเอกสารข้อตกลงความร่วมมือ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  <w:r w:rsidRPr="004B5DA6">
        <w:rPr>
          <w:rFonts w:ascii="TH SarabunPSK" w:hAnsi="TH SarabunPSK" w:cs="TH SarabunPSK"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    จากผลการดำเนินการหลักสูตรสาขางานไฟฟ้ากำลัง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มีผลการดำเนินการ  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5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คะแนน  เนื่องจากมีการดำเนินการอย่างต่อเนื่องและมีผลการการปฏิบัติที่ดี</w:t>
      </w:r>
      <w:r w:rsidRPr="004B5D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37325" w:rsidRPr="004B5DA6" w:rsidRDefault="00FE5E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จุดเด่น</w:t>
      </w:r>
      <w:r w:rsidRPr="004B5DA6">
        <w:rPr>
          <w:rFonts w:ascii="TH SarabunPSK" w:hAnsi="TH SarabunPSK" w:cs="TH SarabunPSK"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  <w:r w:rsidRPr="004B5DA6">
        <w:rPr>
          <w:rFonts w:ascii="TH SarabunPSK" w:hAnsi="TH SarabunPSK" w:cs="TH SarabunPSK"/>
          <w:sz w:val="32"/>
          <w:szCs w:val="32"/>
          <w:cs/>
        </w:rPr>
        <w:br/>
      </w: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จุดควรพัฒนา</w:t>
      </w:r>
    </w:p>
    <w:p w:rsidR="00C37325" w:rsidRPr="004B5DA6" w:rsidRDefault="00FE5E19">
      <w:pPr>
        <w:rPr>
          <w:rFonts w:ascii="TH SarabunPSK" w:hAnsi="TH SarabunPSK" w:cs="TH SarabunPSK"/>
          <w:sz w:val="32"/>
          <w:szCs w:val="32"/>
        </w:rPr>
      </w:pPr>
      <w:r w:rsidRPr="004B5DA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B5DA6">
        <w:rPr>
          <w:rFonts w:ascii="TH SarabunPSK" w:hAnsi="TH SarabunPSK" w:cs="TH SarabunPSK"/>
          <w:sz w:val="32"/>
          <w:szCs w:val="32"/>
          <w:cs/>
          <w:lang w:val="th-TH"/>
        </w:rPr>
        <w:t>ควรมีการบำรุงรักษาอุปกรณ์ที่ใช้ในการเรียนการสอน  เพื่อให้ใช้งานได้ดีมีประสิทธิภาพยิ่งขึ้น</w:t>
      </w:r>
    </w:p>
    <w:p w:rsidR="004D1CF3" w:rsidRPr="004B5DA6" w:rsidRDefault="004D1CF3">
      <w:pPr>
        <w:tabs>
          <w:tab w:val="left" w:pos="1635"/>
        </w:tabs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  <w:lang w:val="th-TH"/>
        </w:rPr>
      </w:pPr>
    </w:p>
    <w:p w:rsidR="004D1CF3" w:rsidRPr="004B5DA6" w:rsidRDefault="004D1CF3">
      <w:pPr>
        <w:tabs>
          <w:tab w:val="left" w:pos="1635"/>
        </w:tabs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  <w:lang w:val="th-TH"/>
        </w:rPr>
      </w:pPr>
    </w:p>
    <w:p w:rsidR="004D1CF3" w:rsidRPr="004B5DA6" w:rsidRDefault="004D1CF3">
      <w:pPr>
        <w:tabs>
          <w:tab w:val="left" w:pos="1635"/>
        </w:tabs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  <w:lang w:val="th-TH"/>
        </w:rPr>
      </w:pPr>
    </w:p>
    <w:p w:rsidR="004D1CF3" w:rsidRPr="004B5DA6" w:rsidRDefault="004D1CF3">
      <w:pPr>
        <w:tabs>
          <w:tab w:val="left" w:pos="1635"/>
        </w:tabs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  <w:lang w:val="th-TH"/>
        </w:rPr>
      </w:pPr>
    </w:p>
    <w:p w:rsidR="004D1CF3" w:rsidRPr="004B5DA6" w:rsidRDefault="004D1CF3">
      <w:pPr>
        <w:tabs>
          <w:tab w:val="left" w:pos="1635"/>
        </w:tabs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  <w:lang w:val="th-TH"/>
        </w:rPr>
      </w:pPr>
    </w:p>
    <w:p w:rsidR="00C37325" w:rsidRPr="004B5DA6" w:rsidRDefault="00FE5E19">
      <w:pPr>
        <w:tabs>
          <w:tab w:val="left" w:pos="1635"/>
        </w:tabs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Sarabun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ส่วนที่ </w:t>
      </w:r>
      <w:r w:rsidRPr="004B5DA6">
        <w:rPr>
          <w:rFonts w:ascii="TH SarabunPSK" w:eastAsia="Sarabun" w:hAnsi="TH SarabunPSK" w:cs="TH SarabunPSK"/>
          <w:b/>
          <w:bCs/>
          <w:sz w:val="32"/>
          <w:szCs w:val="32"/>
        </w:rPr>
        <w:t>3</w:t>
      </w:r>
    </w:p>
    <w:p w:rsidR="00C37325" w:rsidRPr="004B5DA6" w:rsidRDefault="00FE5E19">
      <w:pPr>
        <w:tabs>
          <w:tab w:val="left" w:pos="1635"/>
        </w:tabs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B5DA6">
        <w:rPr>
          <w:rFonts w:ascii="TH SarabunPSK" w:eastAsia="Sarabun" w:hAnsi="TH SarabunPSK" w:cs="TH SarabunPSK"/>
          <w:b/>
          <w:bCs/>
          <w:sz w:val="32"/>
          <w:szCs w:val="32"/>
          <w:cs/>
          <w:lang w:val="th-TH"/>
        </w:rPr>
        <w:t>รายงานสรุปผลการประเมินคุณภาพการศึกษาภายใน</w:t>
      </w:r>
    </w:p>
    <w:p w:rsidR="00C37325" w:rsidRPr="004B5DA6" w:rsidRDefault="00FE5E19">
      <w:pPr>
        <w:tabs>
          <w:tab w:val="left" w:pos="567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Style w:val="TableGrid2"/>
        <w:tblW w:w="9735" w:type="dxa"/>
        <w:tblLook w:val="04A0" w:firstRow="1" w:lastRow="0" w:firstColumn="1" w:lastColumn="0" w:noHBand="0" w:noVBand="1"/>
      </w:tblPr>
      <w:tblGrid>
        <w:gridCol w:w="2427"/>
        <w:gridCol w:w="4076"/>
        <w:gridCol w:w="1673"/>
        <w:gridCol w:w="1559"/>
      </w:tblGrid>
      <w:tr w:rsidR="00C37325" w:rsidRPr="004B5DA6">
        <w:trPr>
          <w:trHeight w:val="486"/>
        </w:trPr>
        <w:tc>
          <w:tcPr>
            <w:tcW w:w="2427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559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C37325" w:rsidRPr="004B5DA6">
        <w:trPr>
          <w:trHeight w:val="486"/>
        </w:trPr>
        <w:tc>
          <w:tcPr>
            <w:tcW w:w="2427" w:type="dxa"/>
            <w:vMerge w:val="restart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.)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การบริหารจัดการหลักสูตรประกาศนียบัตรวิชาชีพ และประกาศนียบัตรวิชาชีพชั้นสูง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486"/>
        </w:trPr>
        <w:tc>
          <w:tcPr>
            <w:tcW w:w="2427" w:type="dxa"/>
            <w:vMerge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:rsidR="00C37325" w:rsidRPr="004B5DA6" w:rsidRDefault="00FE5E19">
            <w:pPr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486"/>
        </w:trPr>
        <w:tc>
          <w:tcPr>
            <w:tcW w:w="2427" w:type="dxa"/>
            <w:vMerge w:val="restart"/>
          </w:tcPr>
          <w:p w:rsidR="00C37325" w:rsidRPr="004B5DA6" w:rsidRDefault="00FE5E19">
            <w:pPr>
              <w:tabs>
                <w:tab w:val="left" w:pos="28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2820"/>
              </w:tabs>
              <w:spacing w:after="0" w:line="240" w:lineRule="auto"/>
              <w:ind w:right="6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486"/>
        </w:trPr>
        <w:tc>
          <w:tcPr>
            <w:tcW w:w="2427" w:type="dxa"/>
            <w:vMerge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486"/>
        </w:trPr>
        <w:tc>
          <w:tcPr>
            <w:tcW w:w="2427" w:type="dxa"/>
            <w:vMerge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486"/>
        </w:trPr>
        <w:tc>
          <w:tcPr>
            <w:tcW w:w="2427" w:type="dxa"/>
            <w:vMerge w:val="restar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การส่งเสริมและพัฒนานักศึกษา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486"/>
        </w:trPr>
        <w:tc>
          <w:tcPr>
            <w:tcW w:w="2427" w:type="dxa"/>
            <w:vMerge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ผลที่เกิดกับนักศึกษา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476"/>
        </w:trPr>
        <w:tc>
          <w:tcPr>
            <w:tcW w:w="2427" w:type="dxa"/>
            <w:vMerge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535"/>
        </w:trPr>
        <w:tc>
          <w:tcPr>
            <w:tcW w:w="2427" w:type="dxa"/>
            <w:vMerge w:val="restar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571"/>
        </w:trPr>
        <w:tc>
          <w:tcPr>
            <w:tcW w:w="2427" w:type="dxa"/>
            <w:vMerge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503"/>
        </w:trPr>
        <w:tc>
          <w:tcPr>
            <w:tcW w:w="2427" w:type="dxa"/>
            <w:vMerge w:val="restart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และการประเมินนักศึกษา</w:t>
            </w:r>
          </w:p>
        </w:tc>
        <w:tc>
          <w:tcPr>
            <w:tcW w:w="4076" w:type="dxa"/>
          </w:tcPr>
          <w:p w:rsidR="00C37325" w:rsidRPr="004B5DA6" w:rsidRDefault="00FE5E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975"/>
        </w:trPr>
        <w:tc>
          <w:tcPr>
            <w:tcW w:w="2427" w:type="dxa"/>
            <w:vMerge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C37325" w:rsidRPr="004B5DA6" w:rsidRDefault="00FE5E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การวางระบบผู้สอน การจัดการเรียนการสอน และการประเมินผลนักศึกษา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502"/>
        </w:trPr>
        <w:tc>
          <w:tcPr>
            <w:tcW w:w="2427" w:type="dxa"/>
            <w:vMerge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10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425"/>
        </w:trPr>
        <w:tc>
          <w:tcPr>
            <w:tcW w:w="2427" w:type="dxa"/>
            <w:vMerge/>
          </w:tcPr>
          <w:p w:rsidR="00C37325" w:rsidRPr="004B5DA6" w:rsidRDefault="00C373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10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515"/>
        </w:trPr>
        <w:tc>
          <w:tcPr>
            <w:tcW w:w="2427" w:type="dxa"/>
            <w:vMerge w:val="restart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076" w:type="dxa"/>
          </w:tcPr>
          <w:p w:rsidR="00C37325" w:rsidRPr="004B5DA6" w:rsidRDefault="00FE5E19">
            <w:pPr>
              <w:tabs>
                <w:tab w:val="left" w:pos="10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6.1 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486"/>
        </w:trPr>
        <w:tc>
          <w:tcPr>
            <w:tcW w:w="2427" w:type="dxa"/>
            <w:vMerge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C37325" w:rsidRPr="004B5DA6" w:rsidRDefault="00FE5E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627"/>
        </w:trPr>
        <w:tc>
          <w:tcPr>
            <w:tcW w:w="6503" w:type="dxa"/>
            <w:gridSpan w:val="2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</w:tcPr>
          <w:p w:rsidR="00C37325" w:rsidRPr="004B5DA6" w:rsidRDefault="00FE5E1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4.33</w:t>
            </w:r>
          </w:p>
        </w:tc>
        <w:tc>
          <w:tcPr>
            <w:tcW w:w="1559" w:type="dxa"/>
          </w:tcPr>
          <w:p w:rsidR="00C37325" w:rsidRPr="004B5DA6" w:rsidRDefault="00C3732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37325" w:rsidRPr="004B5DA6" w:rsidRDefault="00C37325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Default="00C37325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5DA6" w:rsidRPr="004B5DA6" w:rsidRDefault="004B5DA6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GoBack"/>
      <w:bookmarkEnd w:id="12"/>
    </w:p>
    <w:p w:rsidR="00C37325" w:rsidRPr="004B5DA6" w:rsidRDefault="00C37325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C37325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7325" w:rsidRPr="004B5DA6" w:rsidRDefault="00FE5E19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DA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ตารางการวิเคราะห์คุณภาพการศึกษาภายในระดับหลักสูตร</w:t>
      </w:r>
    </w:p>
    <w:tbl>
      <w:tblPr>
        <w:tblStyle w:val="TableGrid2"/>
        <w:tblW w:w="9724" w:type="dxa"/>
        <w:tblLook w:val="04A0" w:firstRow="1" w:lastRow="0" w:firstColumn="1" w:lastColumn="0" w:noHBand="0" w:noVBand="1"/>
      </w:tblPr>
      <w:tblGrid>
        <w:gridCol w:w="1323"/>
        <w:gridCol w:w="1275"/>
        <w:gridCol w:w="1229"/>
        <w:gridCol w:w="1228"/>
        <w:gridCol w:w="1513"/>
        <w:gridCol w:w="3156"/>
      </w:tblGrid>
      <w:tr w:rsidR="00C37325" w:rsidRPr="004B5DA6">
        <w:trPr>
          <w:trHeight w:val="456"/>
        </w:trPr>
        <w:tc>
          <w:tcPr>
            <w:tcW w:w="1323" w:type="dxa"/>
            <w:vMerge w:val="restart"/>
            <w:noWrap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275" w:type="dxa"/>
            <w:vMerge w:val="restart"/>
            <w:noWrap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229" w:type="dxa"/>
            <w:vMerge w:val="restart"/>
            <w:noWrap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228" w:type="dxa"/>
            <w:vMerge w:val="restart"/>
            <w:noWrap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513" w:type="dxa"/>
            <w:vMerge w:val="restart"/>
            <w:noWrap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3156" w:type="dxa"/>
            <w:noWrap/>
          </w:tcPr>
          <w:p w:rsidR="00C37325" w:rsidRPr="004B5DA6" w:rsidRDefault="00FE5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7325" w:rsidRPr="004B5DA6">
        <w:trPr>
          <w:trHeight w:val="456"/>
        </w:trPr>
        <w:tc>
          <w:tcPr>
            <w:tcW w:w="1323" w:type="dxa"/>
            <w:vMerge/>
            <w:noWrap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noWrap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  <w:vMerge/>
            <w:noWrap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  <w:vMerge/>
            <w:noWrap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:rsidR="00C37325" w:rsidRPr="004B5DA6" w:rsidRDefault="00C37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noWrap/>
          </w:tcPr>
          <w:p w:rsidR="00C37325" w:rsidRPr="004B5DA6" w:rsidRDefault="00FE5E1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0.01-2.00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ระดับคุณภาพน้อย</w:t>
            </w:r>
          </w:p>
          <w:p w:rsidR="00C37325" w:rsidRPr="004B5DA6" w:rsidRDefault="00FE5E1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2.01-3.00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ระดับคุณภาพปานกลาง</w:t>
            </w:r>
          </w:p>
          <w:p w:rsidR="00C37325" w:rsidRPr="004B5DA6" w:rsidRDefault="00FE5E1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3.01-4.00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ระดับคุณภาพดี</w:t>
            </w:r>
          </w:p>
          <w:p w:rsidR="00C37325" w:rsidRPr="004B5DA6" w:rsidRDefault="00FE5E1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4.01-5.00 </w:t>
            </w: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ระดับคุณภาพดีมาก</w:t>
            </w: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32" w:type="dxa"/>
            <w:gridSpan w:val="3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4669" w:type="dxa"/>
            <w:gridSpan w:val="2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 w:val="restart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3156" w:type="dxa"/>
            <w:vMerge w:val="restart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ดีมาก</w:t>
            </w:r>
          </w:p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/>
            <w:noWrap/>
            <w:vAlign w:val="center"/>
          </w:tcPr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  <w:vAlign w:val="center"/>
          </w:tcPr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13" w:type="dxa"/>
            <w:vMerge w:val="restart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3.50</w:t>
            </w:r>
          </w:p>
        </w:tc>
        <w:tc>
          <w:tcPr>
            <w:tcW w:w="3156" w:type="dxa"/>
            <w:vMerge w:val="restart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</w:t>
            </w:r>
          </w:p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4B5DA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13" w:type="dxa"/>
            <w:vMerge/>
            <w:noWrap/>
            <w:vAlign w:val="center"/>
          </w:tcPr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  <w:vAlign w:val="center"/>
          </w:tcPr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13" w:type="dxa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3156" w:type="dxa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5.1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 w:val="restart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3156" w:type="dxa"/>
            <w:vMerge w:val="restart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5.2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/>
            <w:noWrap/>
            <w:vAlign w:val="center"/>
          </w:tcPr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  <w:vAlign w:val="center"/>
          </w:tcPr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5.3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/>
            <w:noWrap/>
            <w:vAlign w:val="center"/>
          </w:tcPr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  <w:vAlign w:val="center"/>
          </w:tcPr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3156" w:type="dxa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ระดับคุณภาพดีมาก</w:t>
            </w:r>
          </w:p>
        </w:tc>
      </w:tr>
      <w:tr w:rsidR="00C37325" w:rsidRPr="004B5DA6">
        <w:trPr>
          <w:trHeight w:val="456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4.33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513" w:type="dxa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3156" w:type="dxa"/>
            <w:noWrap/>
            <w:vAlign w:val="center"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A6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</w:t>
            </w:r>
            <w:r w:rsidRPr="004B5DA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37325" w:rsidRPr="004B5DA6">
        <w:trPr>
          <w:trHeight w:val="797"/>
        </w:trPr>
        <w:tc>
          <w:tcPr>
            <w:tcW w:w="132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ผลประเมิน</w:t>
            </w:r>
          </w:p>
        </w:tc>
        <w:tc>
          <w:tcPr>
            <w:tcW w:w="1275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229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8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513" w:type="dxa"/>
            <w:noWrap/>
          </w:tcPr>
          <w:p w:rsidR="00C37325" w:rsidRPr="004B5DA6" w:rsidRDefault="00FE5E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3156" w:type="dxa"/>
            <w:tcBorders>
              <w:bottom w:val="nil"/>
              <w:right w:val="nil"/>
            </w:tcBorders>
            <w:noWrap/>
            <w:vAlign w:val="center"/>
          </w:tcPr>
          <w:p w:rsidR="00C37325" w:rsidRPr="004B5DA6" w:rsidRDefault="00C37325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7325" w:rsidRPr="004B5DA6" w:rsidRDefault="00C373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37325" w:rsidRPr="004B5DA6">
      <w:pgSz w:w="11906" w:h="16838"/>
      <w:pgMar w:top="851" w:right="991" w:bottom="851" w:left="1701" w:header="708" w:footer="45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E47" w:rsidRDefault="00714E47">
      <w:pPr>
        <w:spacing w:line="240" w:lineRule="auto"/>
      </w:pPr>
      <w:r>
        <w:separator/>
      </w:r>
    </w:p>
  </w:endnote>
  <w:endnote w:type="continuationSeparator" w:id="0">
    <w:p w:rsidR="00714E47" w:rsidRDefault="00714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Sarabun">
    <w:altName w:val="Times New Roman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TH Sarabun PSK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E47" w:rsidRDefault="00714E47">
      <w:pPr>
        <w:spacing w:after="0"/>
      </w:pPr>
      <w:r>
        <w:separator/>
      </w:r>
    </w:p>
  </w:footnote>
  <w:footnote w:type="continuationSeparator" w:id="0">
    <w:p w:rsidR="00714E47" w:rsidRDefault="00714E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79594"/>
    </w:sdtPr>
    <w:sdtContent>
      <w:p w:rsidR="000648CF" w:rsidRDefault="000648C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A365C">
          <w:rPr>
            <w:rFonts w:ascii="Cordia New" w:hAnsi="Cordia New"/>
            <w:noProof/>
            <w:szCs w:val="22"/>
            <w:lang w:val="th-TH"/>
          </w:rPr>
          <w:t>-</w:t>
        </w:r>
        <w:r>
          <w:rPr>
            <w:noProof/>
          </w:rPr>
          <w:t xml:space="preserve"> 37 -</w:t>
        </w:r>
        <w:r>
          <w:fldChar w:fldCharType="end"/>
        </w:r>
      </w:p>
    </w:sdtContent>
  </w:sdt>
  <w:p w:rsidR="000648CF" w:rsidRDefault="000648C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B85"/>
    <w:multiLevelType w:val="multilevel"/>
    <w:tmpl w:val="00F14B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E5C0FDC"/>
    <w:multiLevelType w:val="multilevel"/>
    <w:tmpl w:val="0E5C0FD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8CE3BCC"/>
    <w:multiLevelType w:val="multilevel"/>
    <w:tmpl w:val="18CE3BCC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C0E7C61"/>
    <w:multiLevelType w:val="multilevel"/>
    <w:tmpl w:val="1C0E7C61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1F7740CF"/>
    <w:multiLevelType w:val="multilevel"/>
    <w:tmpl w:val="1F7740C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48D8"/>
    <w:multiLevelType w:val="multilevel"/>
    <w:tmpl w:val="20E648D8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5613BCD"/>
    <w:multiLevelType w:val="multilevel"/>
    <w:tmpl w:val="25613B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1C80407"/>
    <w:multiLevelType w:val="multilevel"/>
    <w:tmpl w:val="31C804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358B0"/>
    <w:multiLevelType w:val="multilevel"/>
    <w:tmpl w:val="382358B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90006AC"/>
    <w:multiLevelType w:val="multilevel"/>
    <w:tmpl w:val="390006A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3A5F03DA"/>
    <w:multiLevelType w:val="multilevel"/>
    <w:tmpl w:val="3A5F03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73A0A69"/>
    <w:multiLevelType w:val="multilevel"/>
    <w:tmpl w:val="573A0A6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7C4244"/>
    <w:multiLevelType w:val="multilevel"/>
    <w:tmpl w:val="597C424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205175F"/>
    <w:multiLevelType w:val="multilevel"/>
    <w:tmpl w:val="6205175F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513546C"/>
    <w:multiLevelType w:val="multilevel"/>
    <w:tmpl w:val="6513546C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E26B3"/>
    <w:multiLevelType w:val="multilevel"/>
    <w:tmpl w:val="685E26B3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1F060EC"/>
    <w:multiLevelType w:val="multilevel"/>
    <w:tmpl w:val="71F060E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48A15E2"/>
    <w:multiLevelType w:val="multilevel"/>
    <w:tmpl w:val="748A15E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F220E2A"/>
    <w:multiLevelType w:val="multilevel"/>
    <w:tmpl w:val="7F220E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7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14"/>
  </w:num>
  <w:num w:numId="17">
    <w:abstractNumId w:val="18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08"/>
    <w:rsid w:val="00001B21"/>
    <w:rsid w:val="00001BF1"/>
    <w:rsid w:val="00002679"/>
    <w:rsid w:val="000028C9"/>
    <w:rsid w:val="0000292C"/>
    <w:rsid w:val="00002D3F"/>
    <w:rsid w:val="00003154"/>
    <w:rsid w:val="00004282"/>
    <w:rsid w:val="000044E7"/>
    <w:rsid w:val="00004D06"/>
    <w:rsid w:val="00005A6E"/>
    <w:rsid w:val="00005C83"/>
    <w:rsid w:val="00006205"/>
    <w:rsid w:val="00007E56"/>
    <w:rsid w:val="00011275"/>
    <w:rsid w:val="00011B9A"/>
    <w:rsid w:val="00011F92"/>
    <w:rsid w:val="000123AE"/>
    <w:rsid w:val="00012A0D"/>
    <w:rsid w:val="00012F0A"/>
    <w:rsid w:val="00013E88"/>
    <w:rsid w:val="00014637"/>
    <w:rsid w:val="00014668"/>
    <w:rsid w:val="00014A9D"/>
    <w:rsid w:val="00015BE5"/>
    <w:rsid w:val="000168AF"/>
    <w:rsid w:val="00016BBD"/>
    <w:rsid w:val="00016E2C"/>
    <w:rsid w:val="000205A9"/>
    <w:rsid w:val="000210E2"/>
    <w:rsid w:val="00021270"/>
    <w:rsid w:val="00022785"/>
    <w:rsid w:val="00022DD3"/>
    <w:rsid w:val="000232A3"/>
    <w:rsid w:val="0002365E"/>
    <w:rsid w:val="00023742"/>
    <w:rsid w:val="000242BF"/>
    <w:rsid w:val="00024F6F"/>
    <w:rsid w:val="0002638A"/>
    <w:rsid w:val="000264DA"/>
    <w:rsid w:val="000274B1"/>
    <w:rsid w:val="00027CB1"/>
    <w:rsid w:val="00030D8B"/>
    <w:rsid w:val="000312C5"/>
    <w:rsid w:val="0003214F"/>
    <w:rsid w:val="000363AA"/>
    <w:rsid w:val="00036AC8"/>
    <w:rsid w:val="0003734C"/>
    <w:rsid w:val="000375EC"/>
    <w:rsid w:val="00041CF3"/>
    <w:rsid w:val="00042F73"/>
    <w:rsid w:val="00042FC7"/>
    <w:rsid w:val="0004343C"/>
    <w:rsid w:val="00043C98"/>
    <w:rsid w:val="00043DFF"/>
    <w:rsid w:val="000461AB"/>
    <w:rsid w:val="00046239"/>
    <w:rsid w:val="00046567"/>
    <w:rsid w:val="000475D8"/>
    <w:rsid w:val="00050BBA"/>
    <w:rsid w:val="00050C8F"/>
    <w:rsid w:val="00050FF5"/>
    <w:rsid w:val="000519B1"/>
    <w:rsid w:val="0005259D"/>
    <w:rsid w:val="00054B15"/>
    <w:rsid w:val="00055A65"/>
    <w:rsid w:val="00057575"/>
    <w:rsid w:val="00057661"/>
    <w:rsid w:val="00060639"/>
    <w:rsid w:val="0006092C"/>
    <w:rsid w:val="00061585"/>
    <w:rsid w:val="00061D00"/>
    <w:rsid w:val="00061F7F"/>
    <w:rsid w:val="00062190"/>
    <w:rsid w:val="00062838"/>
    <w:rsid w:val="00062982"/>
    <w:rsid w:val="00062F6E"/>
    <w:rsid w:val="00064250"/>
    <w:rsid w:val="0006461F"/>
    <w:rsid w:val="000648CF"/>
    <w:rsid w:val="00065512"/>
    <w:rsid w:val="00065CF0"/>
    <w:rsid w:val="00066E7D"/>
    <w:rsid w:val="0006738A"/>
    <w:rsid w:val="00067CBF"/>
    <w:rsid w:val="000703DA"/>
    <w:rsid w:val="0007069F"/>
    <w:rsid w:val="00071545"/>
    <w:rsid w:val="0007170B"/>
    <w:rsid w:val="00073772"/>
    <w:rsid w:val="000744B4"/>
    <w:rsid w:val="00074541"/>
    <w:rsid w:val="00074880"/>
    <w:rsid w:val="000753BF"/>
    <w:rsid w:val="0007546B"/>
    <w:rsid w:val="00075615"/>
    <w:rsid w:val="00075891"/>
    <w:rsid w:val="00075E2E"/>
    <w:rsid w:val="0007634A"/>
    <w:rsid w:val="0007663A"/>
    <w:rsid w:val="0007756B"/>
    <w:rsid w:val="00080045"/>
    <w:rsid w:val="000807CD"/>
    <w:rsid w:val="00080810"/>
    <w:rsid w:val="00081F5E"/>
    <w:rsid w:val="000826DC"/>
    <w:rsid w:val="00083A30"/>
    <w:rsid w:val="00083EF5"/>
    <w:rsid w:val="0008415F"/>
    <w:rsid w:val="0008419B"/>
    <w:rsid w:val="00084C5D"/>
    <w:rsid w:val="00085E96"/>
    <w:rsid w:val="00087490"/>
    <w:rsid w:val="000900ED"/>
    <w:rsid w:val="000918C6"/>
    <w:rsid w:val="00091EC6"/>
    <w:rsid w:val="000926B9"/>
    <w:rsid w:val="000931AC"/>
    <w:rsid w:val="00093A15"/>
    <w:rsid w:val="00093E40"/>
    <w:rsid w:val="000940B3"/>
    <w:rsid w:val="000945C9"/>
    <w:rsid w:val="00094AF1"/>
    <w:rsid w:val="00095920"/>
    <w:rsid w:val="00096A5C"/>
    <w:rsid w:val="0009744B"/>
    <w:rsid w:val="00097706"/>
    <w:rsid w:val="000A0754"/>
    <w:rsid w:val="000A18B3"/>
    <w:rsid w:val="000A1C59"/>
    <w:rsid w:val="000A1E5A"/>
    <w:rsid w:val="000A2040"/>
    <w:rsid w:val="000A2E73"/>
    <w:rsid w:val="000A319B"/>
    <w:rsid w:val="000A35EC"/>
    <w:rsid w:val="000A3C62"/>
    <w:rsid w:val="000A46B1"/>
    <w:rsid w:val="000A4ED1"/>
    <w:rsid w:val="000A5E52"/>
    <w:rsid w:val="000A687E"/>
    <w:rsid w:val="000A7465"/>
    <w:rsid w:val="000B1124"/>
    <w:rsid w:val="000B234F"/>
    <w:rsid w:val="000B4C12"/>
    <w:rsid w:val="000B4CFD"/>
    <w:rsid w:val="000B542D"/>
    <w:rsid w:val="000B5635"/>
    <w:rsid w:val="000B5C55"/>
    <w:rsid w:val="000B6986"/>
    <w:rsid w:val="000B7461"/>
    <w:rsid w:val="000C0491"/>
    <w:rsid w:val="000C0E88"/>
    <w:rsid w:val="000C1391"/>
    <w:rsid w:val="000C143B"/>
    <w:rsid w:val="000C284C"/>
    <w:rsid w:val="000C2E4B"/>
    <w:rsid w:val="000C32BE"/>
    <w:rsid w:val="000C330E"/>
    <w:rsid w:val="000C33BC"/>
    <w:rsid w:val="000C39A7"/>
    <w:rsid w:val="000C538E"/>
    <w:rsid w:val="000C59CD"/>
    <w:rsid w:val="000C68A0"/>
    <w:rsid w:val="000C6CC0"/>
    <w:rsid w:val="000C6F85"/>
    <w:rsid w:val="000C75D1"/>
    <w:rsid w:val="000C772B"/>
    <w:rsid w:val="000D0994"/>
    <w:rsid w:val="000D1B20"/>
    <w:rsid w:val="000D21FD"/>
    <w:rsid w:val="000D2932"/>
    <w:rsid w:val="000D30BA"/>
    <w:rsid w:val="000D318F"/>
    <w:rsid w:val="000D3875"/>
    <w:rsid w:val="000D3B7F"/>
    <w:rsid w:val="000D40FF"/>
    <w:rsid w:val="000D4336"/>
    <w:rsid w:val="000D48BD"/>
    <w:rsid w:val="000D4965"/>
    <w:rsid w:val="000D51A8"/>
    <w:rsid w:val="000D5703"/>
    <w:rsid w:val="000D5924"/>
    <w:rsid w:val="000D5A3D"/>
    <w:rsid w:val="000D61EB"/>
    <w:rsid w:val="000D73BB"/>
    <w:rsid w:val="000E00D9"/>
    <w:rsid w:val="000E0328"/>
    <w:rsid w:val="000E0524"/>
    <w:rsid w:val="000E1CC8"/>
    <w:rsid w:val="000E2137"/>
    <w:rsid w:val="000E35EF"/>
    <w:rsid w:val="000E3641"/>
    <w:rsid w:val="000E367A"/>
    <w:rsid w:val="000E3767"/>
    <w:rsid w:val="000E3B99"/>
    <w:rsid w:val="000E5C08"/>
    <w:rsid w:val="000E611A"/>
    <w:rsid w:val="000E6856"/>
    <w:rsid w:val="000E78EE"/>
    <w:rsid w:val="000F0365"/>
    <w:rsid w:val="000F1334"/>
    <w:rsid w:val="000F1886"/>
    <w:rsid w:val="000F1E1B"/>
    <w:rsid w:val="000F1EFA"/>
    <w:rsid w:val="000F284B"/>
    <w:rsid w:val="000F287D"/>
    <w:rsid w:val="000F358A"/>
    <w:rsid w:val="000F372D"/>
    <w:rsid w:val="000F37C3"/>
    <w:rsid w:val="000F3ED6"/>
    <w:rsid w:val="000F4DC1"/>
    <w:rsid w:val="000F5B05"/>
    <w:rsid w:val="000F5B91"/>
    <w:rsid w:val="000F5CDF"/>
    <w:rsid w:val="000F60AA"/>
    <w:rsid w:val="000F7AAF"/>
    <w:rsid w:val="000F7E45"/>
    <w:rsid w:val="000F7F95"/>
    <w:rsid w:val="00100055"/>
    <w:rsid w:val="001004A5"/>
    <w:rsid w:val="0010091F"/>
    <w:rsid w:val="001017B3"/>
    <w:rsid w:val="00101E65"/>
    <w:rsid w:val="00103FD5"/>
    <w:rsid w:val="00104227"/>
    <w:rsid w:val="001045D0"/>
    <w:rsid w:val="00104654"/>
    <w:rsid w:val="00104AAB"/>
    <w:rsid w:val="00104CC9"/>
    <w:rsid w:val="00105546"/>
    <w:rsid w:val="00105F58"/>
    <w:rsid w:val="001062CE"/>
    <w:rsid w:val="00107B04"/>
    <w:rsid w:val="00107E27"/>
    <w:rsid w:val="001100B9"/>
    <w:rsid w:val="001118A4"/>
    <w:rsid w:val="00111973"/>
    <w:rsid w:val="00111A1F"/>
    <w:rsid w:val="0011257E"/>
    <w:rsid w:val="00112C1D"/>
    <w:rsid w:val="0011407A"/>
    <w:rsid w:val="001147B4"/>
    <w:rsid w:val="00114FFF"/>
    <w:rsid w:val="0011516F"/>
    <w:rsid w:val="0011600E"/>
    <w:rsid w:val="00116376"/>
    <w:rsid w:val="00116413"/>
    <w:rsid w:val="0011680A"/>
    <w:rsid w:val="00116B37"/>
    <w:rsid w:val="00116BDA"/>
    <w:rsid w:val="0011720A"/>
    <w:rsid w:val="0011788E"/>
    <w:rsid w:val="00120BA4"/>
    <w:rsid w:val="001221A1"/>
    <w:rsid w:val="001223A1"/>
    <w:rsid w:val="00122837"/>
    <w:rsid w:val="00122F31"/>
    <w:rsid w:val="00123540"/>
    <w:rsid w:val="00124963"/>
    <w:rsid w:val="0012572F"/>
    <w:rsid w:val="0012605D"/>
    <w:rsid w:val="00126AEC"/>
    <w:rsid w:val="00127704"/>
    <w:rsid w:val="00127774"/>
    <w:rsid w:val="0013076F"/>
    <w:rsid w:val="00131954"/>
    <w:rsid w:val="00132A73"/>
    <w:rsid w:val="00132B0C"/>
    <w:rsid w:val="00134800"/>
    <w:rsid w:val="00134A31"/>
    <w:rsid w:val="001363D2"/>
    <w:rsid w:val="0013645B"/>
    <w:rsid w:val="001364EB"/>
    <w:rsid w:val="00136E62"/>
    <w:rsid w:val="0013721B"/>
    <w:rsid w:val="0013736C"/>
    <w:rsid w:val="00137A83"/>
    <w:rsid w:val="00140936"/>
    <w:rsid w:val="00142C5C"/>
    <w:rsid w:val="00142E55"/>
    <w:rsid w:val="00143617"/>
    <w:rsid w:val="00143D54"/>
    <w:rsid w:val="00144142"/>
    <w:rsid w:val="00144CAB"/>
    <w:rsid w:val="00145696"/>
    <w:rsid w:val="00146675"/>
    <w:rsid w:val="00146711"/>
    <w:rsid w:val="00146BCB"/>
    <w:rsid w:val="0014736A"/>
    <w:rsid w:val="00147AB7"/>
    <w:rsid w:val="00147EC6"/>
    <w:rsid w:val="001506A3"/>
    <w:rsid w:val="001508FD"/>
    <w:rsid w:val="0015138B"/>
    <w:rsid w:val="00151A94"/>
    <w:rsid w:val="00153560"/>
    <w:rsid w:val="00153907"/>
    <w:rsid w:val="00153917"/>
    <w:rsid w:val="00153D89"/>
    <w:rsid w:val="00155D54"/>
    <w:rsid w:val="0015636F"/>
    <w:rsid w:val="001574C5"/>
    <w:rsid w:val="001609B9"/>
    <w:rsid w:val="001637FE"/>
    <w:rsid w:val="0016385F"/>
    <w:rsid w:val="00163923"/>
    <w:rsid w:val="001641F7"/>
    <w:rsid w:val="00164510"/>
    <w:rsid w:val="00164A3C"/>
    <w:rsid w:val="00165100"/>
    <w:rsid w:val="0016582C"/>
    <w:rsid w:val="00165F0C"/>
    <w:rsid w:val="001663D7"/>
    <w:rsid w:val="00166764"/>
    <w:rsid w:val="00166C06"/>
    <w:rsid w:val="00166C3B"/>
    <w:rsid w:val="00166CC3"/>
    <w:rsid w:val="00166EBF"/>
    <w:rsid w:val="001675FC"/>
    <w:rsid w:val="00167B23"/>
    <w:rsid w:val="00170874"/>
    <w:rsid w:val="0017140C"/>
    <w:rsid w:val="0017143F"/>
    <w:rsid w:val="00171CEE"/>
    <w:rsid w:val="001721F6"/>
    <w:rsid w:val="001726C0"/>
    <w:rsid w:val="001734F5"/>
    <w:rsid w:val="001736E9"/>
    <w:rsid w:val="001751EF"/>
    <w:rsid w:val="0017539E"/>
    <w:rsid w:val="001753C5"/>
    <w:rsid w:val="001756EC"/>
    <w:rsid w:val="00175A76"/>
    <w:rsid w:val="00176A25"/>
    <w:rsid w:val="00176B9D"/>
    <w:rsid w:val="00176FDE"/>
    <w:rsid w:val="00177333"/>
    <w:rsid w:val="00177344"/>
    <w:rsid w:val="001777DF"/>
    <w:rsid w:val="00177AB8"/>
    <w:rsid w:val="0018039B"/>
    <w:rsid w:val="001816D5"/>
    <w:rsid w:val="00181F38"/>
    <w:rsid w:val="0018205B"/>
    <w:rsid w:val="0018233F"/>
    <w:rsid w:val="0018371F"/>
    <w:rsid w:val="00184037"/>
    <w:rsid w:val="00184210"/>
    <w:rsid w:val="0018429F"/>
    <w:rsid w:val="001861AC"/>
    <w:rsid w:val="00186A22"/>
    <w:rsid w:val="0018770E"/>
    <w:rsid w:val="00187CBC"/>
    <w:rsid w:val="001904DB"/>
    <w:rsid w:val="00190C31"/>
    <w:rsid w:val="00190F7B"/>
    <w:rsid w:val="00191962"/>
    <w:rsid w:val="00191BFD"/>
    <w:rsid w:val="00191E3A"/>
    <w:rsid w:val="00191E40"/>
    <w:rsid w:val="00192ACE"/>
    <w:rsid w:val="00193068"/>
    <w:rsid w:val="0019308D"/>
    <w:rsid w:val="00193307"/>
    <w:rsid w:val="00193A57"/>
    <w:rsid w:val="00194071"/>
    <w:rsid w:val="0019413D"/>
    <w:rsid w:val="00194619"/>
    <w:rsid w:val="00194D0B"/>
    <w:rsid w:val="0019613D"/>
    <w:rsid w:val="0019678F"/>
    <w:rsid w:val="001977F1"/>
    <w:rsid w:val="00197BD1"/>
    <w:rsid w:val="001A0D9B"/>
    <w:rsid w:val="001A1451"/>
    <w:rsid w:val="001A2B52"/>
    <w:rsid w:val="001A2C25"/>
    <w:rsid w:val="001A35D5"/>
    <w:rsid w:val="001A5E05"/>
    <w:rsid w:val="001A61DE"/>
    <w:rsid w:val="001A6345"/>
    <w:rsid w:val="001A6626"/>
    <w:rsid w:val="001A7BD1"/>
    <w:rsid w:val="001A7EE4"/>
    <w:rsid w:val="001B072A"/>
    <w:rsid w:val="001B0749"/>
    <w:rsid w:val="001B1180"/>
    <w:rsid w:val="001B2B48"/>
    <w:rsid w:val="001B2BCC"/>
    <w:rsid w:val="001B3A8F"/>
    <w:rsid w:val="001B3AB1"/>
    <w:rsid w:val="001B3AD1"/>
    <w:rsid w:val="001B3B06"/>
    <w:rsid w:val="001B410A"/>
    <w:rsid w:val="001B4699"/>
    <w:rsid w:val="001B48BF"/>
    <w:rsid w:val="001B48E0"/>
    <w:rsid w:val="001B4BAD"/>
    <w:rsid w:val="001B5457"/>
    <w:rsid w:val="001B5531"/>
    <w:rsid w:val="001B5B01"/>
    <w:rsid w:val="001B5EDC"/>
    <w:rsid w:val="001B618A"/>
    <w:rsid w:val="001C0F4E"/>
    <w:rsid w:val="001C166F"/>
    <w:rsid w:val="001C1CB1"/>
    <w:rsid w:val="001C1E68"/>
    <w:rsid w:val="001C2CE0"/>
    <w:rsid w:val="001C3828"/>
    <w:rsid w:val="001C39A7"/>
    <w:rsid w:val="001C3A68"/>
    <w:rsid w:val="001C4BEC"/>
    <w:rsid w:val="001C53C9"/>
    <w:rsid w:val="001C684E"/>
    <w:rsid w:val="001C6A7B"/>
    <w:rsid w:val="001C7DC5"/>
    <w:rsid w:val="001D0A2C"/>
    <w:rsid w:val="001D0CA6"/>
    <w:rsid w:val="001D1BAC"/>
    <w:rsid w:val="001D209D"/>
    <w:rsid w:val="001D25B0"/>
    <w:rsid w:val="001D272D"/>
    <w:rsid w:val="001D2ED7"/>
    <w:rsid w:val="001D33E4"/>
    <w:rsid w:val="001D3D8E"/>
    <w:rsid w:val="001D40EE"/>
    <w:rsid w:val="001D427D"/>
    <w:rsid w:val="001D4AAF"/>
    <w:rsid w:val="001D5166"/>
    <w:rsid w:val="001D59DA"/>
    <w:rsid w:val="001D5F4C"/>
    <w:rsid w:val="001D652B"/>
    <w:rsid w:val="001D6A9A"/>
    <w:rsid w:val="001D6ECC"/>
    <w:rsid w:val="001D6F1B"/>
    <w:rsid w:val="001D71C6"/>
    <w:rsid w:val="001D76FE"/>
    <w:rsid w:val="001D7B71"/>
    <w:rsid w:val="001E0E03"/>
    <w:rsid w:val="001E1D0E"/>
    <w:rsid w:val="001E2447"/>
    <w:rsid w:val="001E2606"/>
    <w:rsid w:val="001E2A53"/>
    <w:rsid w:val="001E300C"/>
    <w:rsid w:val="001E3669"/>
    <w:rsid w:val="001E4D6D"/>
    <w:rsid w:val="001E50BB"/>
    <w:rsid w:val="001E56D8"/>
    <w:rsid w:val="001E5B11"/>
    <w:rsid w:val="001E60F1"/>
    <w:rsid w:val="001E6449"/>
    <w:rsid w:val="001E6661"/>
    <w:rsid w:val="001E6CAB"/>
    <w:rsid w:val="001E6D1E"/>
    <w:rsid w:val="001E71EF"/>
    <w:rsid w:val="001E77A4"/>
    <w:rsid w:val="001E7C3E"/>
    <w:rsid w:val="001F0F45"/>
    <w:rsid w:val="001F305F"/>
    <w:rsid w:val="001F53AA"/>
    <w:rsid w:val="001F63C8"/>
    <w:rsid w:val="001F6664"/>
    <w:rsid w:val="001F6A6C"/>
    <w:rsid w:val="001F6DCD"/>
    <w:rsid w:val="001F7022"/>
    <w:rsid w:val="001F755B"/>
    <w:rsid w:val="001F7836"/>
    <w:rsid w:val="00200D46"/>
    <w:rsid w:val="00202326"/>
    <w:rsid w:val="0020371F"/>
    <w:rsid w:val="00203C2C"/>
    <w:rsid w:val="00203CBC"/>
    <w:rsid w:val="00203EDD"/>
    <w:rsid w:val="00204A78"/>
    <w:rsid w:val="00204EF3"/>
    <w:rsid w:val="00204F1F"/>
    <w:rsid w:val="00204FBC"/>
    <w:rsid w:val="00205200"/>
    <w:rsid w:val="00205593"/>
    <w:rsid w:val="00206BDC"/>
    <w:rsid w:val="00206E0B"/>
    <w:rsid w:val="002070A7"/>
    <w:rsid w:val="0020732C"/>
    <w:rsid w:val="00207519"/>
    <w:rsid w:val="00207891"/>
    <w:rsid w:val="00210C69"/>
    <w:rsid w:val="002115B8"/>
    <w:rsid w:val="0021263B"/>
    <w:rsid w:val="00214132"/>
    <w:rsid w:val="00214557"/>
    <w:rsid w:val="0021495E"/>
    <w:rsid w:val="00214CD7"/>
    <w:rsid w:val="00215489"/>
    <w:rsid w:val="00215634"/>
    <w:rsid w:val="0021599C"/>
    <w:rsid w:val="00216168"/>
    <w:rsid w:val="002163CC"/>
    <w:rsid w:val="002164B2"/>
    <w:rsid w:val="00216730"/>
    <w:rsid w:val="002173CB"/>
    <w:rsid w:val="002178EA"/>
    <w:rsid w:val="002202B0"/>
    <w:rsid w:val="0022067C"/>
    <w:rsid w:val="00220D1F"/>
    <w:rsid w:val="0022123A"/>
    <w:rsid w:val="00221A40"/>
    <w:rsid w:val="002228B9"/>
    <w:rsid w:val="002232AD"/>
    <w:rsid w:val="0022368D"/>
    <w:rsid w:val="00223E1A"/>
    <w:rsid w:val="0022401E"/>
    <w:rsid w:val="0022424A"/>
    <w:rsid w:val="00224831"/>
    <w:rsid w:val="002249DD"/>
    <w:rsid w:val="00225063"/>
    <w:rsid w:val="00227E07"/>
    <w:rsid w:val="002301FC"/>
    <w:rsid w:val="002305EB"/>
    <w:rsid w:val="00230B45"/>
    <w:rsid w:val="002314AF"/>
    <w:rsid w:val="00232EF8"/>
    <w:rsid w:val="00234064"/>
    <w:rsid w:val="00235380"/>
    <w:rsid w:val="002355F7"/>
    <w:rsid w:val="00236034"/>
    <w:rsid w:val="00236313"/>
    <w:rsid w:val="002364D2"/>
    <w:rsid w:val="00237AD9"/>
    <w:rsid w:val="00237EA3"/>
    <w:rsid w:val="002408CD"/>
    <w:rsid w:val="002408F0"/>
    <w:rsid w:val="00241302"/>
    <w:rsid w:val="00241495"/>
    <w:rsid w:val="00241E69"/>
    <w:rsid w:val="002420A9"/>
    <w:rsid w:val="00242146"/>
    <w:rsid w:val="002424C4"/>
    <w:rsid w:val="00243E88"/>
    <w:rsid w:val="002449C9"/>
    <w:rsid w:val="00244B2E"/>
    <w:rsid w:val="00244F7C"/>
    <w:rsid w:val="002456D9"/>
    <w:rsid w:val="00245A28"/>
    <w:rsid w:val="00245BE1"/>
    <w:rsid w:val="0024661D"/>
    <w:rsid w:val="0024692C"/>
    <w:rsid w:val="00246CAE"/>
    <w:rsid w:val="00246E14"/>
    <w:rsid w:val="00251123"/>
    <w:rsid w:val="0025129B"/>
    <w:rsid w:val="00251434"/>
    <w:rsid w:val="00251C34"/>
    <w:rsid w:val="002529B3"/>
    <w:rsid w:val="00252E87"/>
    <w:rsid w:val="0025422C"/>
    <w:rsid w:val="00254282"/>
    <w:rsid w:val="0025449D"/>
    <w:rsid w:val="00257D47"/>
    <w:rsid w:val="0026038C"/>
    <w:rsid w:val="00261A31"/>
    <w:rsid w:val="00261C04"/>
    <w:rsid w:val="00262196"/>
    <w:rsid w:val="00262D76"/>
    <w:rsid w:val="0026398B"/>
    <w:rsid w:val="00263AA3"/>
    <w:rsid w:val="00264AEF"/>
    <w:rsid w:val="002651ED"/>
    <w:rsid w:val="002652D3"/>
    <w:rsid w:val="0026577F"/>
    <w:rsid w:val="002657A4"/>
    <w:rsid w:val="00266173"/>
    <w:rsid w:val="0026625B"/>
    <w:rsid w:val="00266550"/>
    <w:rsid w:val="00266983"/>
    <w:rsid w:val="002669E3"/>
    <w:rsid w:val="00266E76"/>
    <w:rsid w:val="00270248"/>
    <w:rsid w:val="002706CC"/>
    <w:rsid w:val="00271355"/>
    <w:rsid w:val="0027197F"/>
    <w:rsid w:val="00271A2B"/>
    <w:rsid w:val="002720C4"/>
    <w:rsid w:val="00272124"/>
    <w:rsid w:val="0027242A"/>
    <w:rsid w:val="00272872"/>
    <w:rsid w:val="00272A60"/>
    <w:rsid w:val="00272EAE"/>
    <w:rsid w:val="002733E2"/>
    <w:rsid w:val="0027340F"/>
    <w:rsid w:val="00273BC5"/>
    <w:rsid w:val="00274D14"/>
    <w:rsid w:val="00274D87"/>
    <w:rsid w:val="0027574C"/>
    <w:rsid w:val="002757C2"/>
    <w:rsid w:val="00276A54"/>
    <w:rsid w:val="002771DD"/>
    <w:rsid w:val="00277852"/>
    <w:rsid w:val="00277B21"/>
    <w:rsid w:val="002800E2"/>
    <w:rsid w:val="002810FA"/>
    <w:rsid w:val="00281C69"/>
    <w:rsid w:val="00281CCB"/>
    <w:rsid w:val="00282A3A"/>
    <w:rsid w:val="00284D87"/>
    <w:rsid w:val="00285595"/>
    <w:rsid w:val="00286374"/>
    <w:rsid w:val="0028665A"/>
    <w:rsid w:val="00286D9D"/>
    <w:rsid w:val="00287524"/>
    <w:rsid w:val="00287804"/>
    <w:rsid w:val="00287928"/>
    <w:rsid w:val="0029029C"/>
    <w:rsid w:val="00290634"/>
    <w:rsid w:val="0029168E"/>
    <w:rsid w:val="0029184E"/>
    <w:rsid w:val="00292232"/>
    <w:rsid w:val="002922A6"/>
    <w:rsid w:val="00294118"/>
    <w:rsid w:val="00294826"/>
    <w:rsid w:val="00294A5C"/>
    <w:rsid w:val="00294B36"/>
    <w:rsid w:val="00295151"/>
    <w:rsid w:val="0029575F"/>
    <w:rsid w:val="002958F9"/>
    <w:rsid w:val="0029617B"/>
    <w:rsid w:val="00296331"/>
    <w:rsid w:val="0029654F"/>
    <w:rsid w:val="002A027F"/>
    <w:rsid w:val="002A029A"/>
    <w:rsid w:val="002A065E"/>
    <w:rsid w:val="002A0AC1"/>
    <w:rsid w:val="002A0B38"/>
    <w:rsid w:val="002A1FCF"/>
    <w:rsid w:val="002A2E32"/>
    <w:rsid w:val="002A3396"/>
    <w:rsid w:val="002A33CC"/>
    <w:rsid w:val="002A49AB"/>
    <w:rsid w:val="002A5EDB"/>
    <w:rsid w:val="002A63FC"/>
    <w:rsid w:val="002A67AD"/>
    <w:rsid w:val="002A6BF5"/>
    <w:rsid w:val="002B0178"/>
    <w:rsid w:val="002B0470"/>
    <w:rsid w:val="002B0629"/>
    <w:rsid w:val="002B1673"/>
    <w:rsid w:val="002B1C1B"/>
    <w:rsid w:val="002B22CD"/>
    <w:rsid w:val="002B2507"/>
    <w:rsid w:val="002B3A2E"/>
    <w:rsid w:val="002B4797"/>
    <w:rsid w:val="002B4847"/>
    <w:rsid w:val="002B5841"/>
    <w:rsid w:val="002B619E"/>
    <w:rsid w:val="002B6492"/>
    <w:rsid w:val="002B64EC"/>
    <w:rsid w:val="002B6562"/>
    <w:rsid w:val="002B6820"/>
    <w:rsid w:val="002B6948"/>
    <w:rsid w:val="002B7B23"/>
    <w:rsid w:val="002B7D0C"/>
    <w:rsid w:val="002C02A8"/>
    <w:rsid w:val="002C0722"/>
    <w:rsid w:val="002C0B12"/>
    <w:rsid w:val="002C0C42"/>
    <w:rsid w:val="002C2324"/>
    <w:rsid w:val="002C24C6"/>
    <w:rsid w:val="002C2A88"/>
    <w:rsid w:val="002C3C32"/>
    <w:rsid w:val="002C4657"/>
    <w:rsid w:val="002C4E53"/>
    <w:rsid w:val="002C6906"/>
    <w:rsid w:val="002C7AFA"/>
    <w:rsid w:val="002C7D88"/>
    <w:rsid w:val="002D0AAE"/>
    <w:rsid w:val="002D0AB1"/>
    <w:rsid w:val="002D16AD"/>
    <w:rsid w:val="002D20B4"/>
    <w:rsid w:val="002D221E"/>
    <w:rsid w:val="002D22CF"/>
    <w:rsid w:val="002D2C75"/>
    <w:rsid w:val="002D2FD3"/>
    <w:rsid w:val="002D31F8"/>
    <w:rsid w:val="002D46A7"/>
    <w:rsid w:val="002D4C83"/>
    <w:rsid w:val="002D51F0"/>
    <w:rsid w:val="002D6017"/>
    <w:rsid w:val="002D61C6"/>
    <w:rsid w:val="002D647B"/>
    <w:rsid w:val="002D6BAF"/>
    <w:rsid w:val="002D7337"/>
    <w:rsid w:val="002D76BE"/>
    <w:rsid w:val="002E0470"/>
    <w:rsid w:val="002E09AE"/>
    <w:rsid w:val="002E1726"/>
    <w:rsid w:val="002E1AAC"/>
    <w:rsid w:val="002E1F7F"/>
    <w:rsid w:val="002E227B"/>
    <w:rsid w:val="002E2800"/>
    <w:rsid w:val="002E2BA0"/>
    <w:rsid w:val="002E2F9A"/>
    <w:rsid w:val="002E31AF"/>
    <w:rsid w:val="002E33C0"/>
    <w:rsid w:val="002E3409"/>
    <w:rsid w:val="002E40A8"/>
    <w:rsid w:val="002E413E"/>
    <w:rsid w:val="002E45DB"/>
    <w:rsid w:val="002E45E5"/>
    <w:rsid w:val="002E4AA5"/>
    <w:rsid w:val="002E4C62"/>
    <w:rsid w:val="002E5B70"/>
    <w:rsid w:val="002E5D55"/>
    <w:rsid w:val="002E60C8"/>
    <w:rsid w:val="002E6832"/>
    <w:rsid w:val="002E69EE"/>
    <w:rsid w:val="002E6CF9"/>
    <w:rsid w:val="002E6D49"/>
    <w:rsid w:val="002E70F9"/>
    <w:rsid w:val="002E715B"/>
    <w:rsid w:val="002E736C"/>
    <w:rsid w:val="002E7714"/>
    <w:rsid w:val="002E7F35"/>
    <w:rsid w:val="002F22E5"/>
    <w:rsid w:val="002F25C4"/>
    <w:rsid w:val="002F3668"/>
    <w:rsid w:val="002F3D5A"/>
    <w:rsid w:val="002F4055"/>
    <w:rsid w:val="002F42FF"/>
    <w:rsid w:val="002F432A"/>
    <w:rsid w:val="002F447A"/>
    <w:rsid w:val="002F5384"/>
    <w:rsid w:val="002F5614"/>
    <w:rsid w:val="00300E92"/>
    <w:rsid w:val="0030138D"/>
    <w:rsid w:val="00301626"/>
    <w:rsid w:val="003018A5"/>
    <w:rsid w:val="00301DE7"/>
    <w:rsid w:val="00302308"/>
    <w:rsid w:val="003023D7"/>
    <w:rsid w:val="0030276F"/>
    <w:rsid w:val="00303113"/>
    <w:rsid w:val="00303A48"/>
    <w:rsid w:val="00303C5B"/>
    <w:rsid w:val="00304583"/>
    <w:rsid w:val="003047EC"/>
    <w:rsid w:val="00305291"/>
    <w:rsid w:val="00305351"/>
    <w:rsid w:val="003057E6"/>
    <w:rsid w:val="0030580D"/>
    <w:rsid w:val="00305904"/>
    <w:rsid w:val="00305EDA"/>
    <w:rsid w:val="00306B7E"/>
    <w:rsid w:val="00306E28"/>
    <w:rsid w:val="00307564"/>
    <w:rsid w:val="00307E63"/>
    <w:rsid w:val="00307F6E"/>
    <w:rsid w:val="00307FE3"/>
    <w:rsid w:val="00310365"/>
    <w:rsid w:val="00310D17"/>
    <w:rsid w:val="00311079"/>
    <w:rsid w:val="003113F0"/>
    <w:rsid w:val="003114EB"/>
    <w:rsid w:val="00312377"/>
    <w:rsid w:val="0031261A"/>
    <w:rsid w:val="00312628"/>
    <w:rsid w:val="003126E2"/>
    <w:rsid w:val="00313160"/>
    <w:rsid w:val="003135E1"/>
    <w:rsid w:val="00313AAD"/>
    <w:rsid w:val="0031444A"/>
    <w:rsid w:val="00314ED9"/>
    <w:rsid w:val="00315B92"/>
    <w:rsid w:val="00317CDE"/>
    <w:rsid w:val="00321B6B"/>
    <w:rsid w:val="0032253D"/>
    <w:rsid w:val="00322CD4"/>
    <w:rsid w:val="00323225"/>
    <w:rsid w:val="00323CB3"/>
    <w:rsid w:val="00324660"/>
    <w:rsid w:val="0032518F"/>
    <w:rsid w:val="00325254"/>
    <w:rsid w:val="00326B3A"/>
    <w:rsid w:val="003274CB"/>
    <w:rsid w:val="00327AED"/>
    <w:rsid w:val="00327B55"/>
    <w:rsid w:val="00327CE8"/>
    <w:rsid w:val="00330D51"/>
    <w:rsid w:val="00331077"/>
    <w:rsid w:val="0033137D"/>
    <w:rsid w:val="00331996"/>
    <w:rsid w:val="00332408"/>
    <w:rsid w:val="00332B0B"/>
    <w:rsid w:val="00333620"/>
    <w:rsid w:val="00333721"/>
    <w:rsid w:val="00334A57"/>
    <w:rsid w:val="003358A0"/>
    <w:rsid w:val="003368BC"/>
    <w:rsid w:val="0033779D"/>
    <w:rsid w:val="00337A41"/>
    <w:rsid w:val="00342061"/>
    <w:rsid w:val="0034277F"/>
    <w:rsid w:val="00342F0E"/>
    <w:rsid w:val="003436AE"/>
    <w:rsid w:val="0034390A"/>
    <w:rsid w:val="00343AF3"/>
    <w:rsid w:val="003457EE"/>
    <w:rsid w:val="003469C8"/>
    <w:rsid w:val="003470CA"/>
    <w:rsid w:val="00350B2D"/>
    <w:rsid w:val="003512B0"/>
    <w:rsid w:val="00352042"/>
    <w:rsid w:val="00352934"/>
    <w:rsid w:val="00352D38"/>
    <w:rsid w:val="00352D82"/>
    <w:rsid w:val="00353B39"/>
    <w:rsid w:val="00353B94"/>
    <w:rsid w:val="00355B1C"/>
    <w:rsid w:val="00355C80"/>
    <w:rsid w:val="00356AB9"/>
    <w:rsid w:val="00357461"/>
    <w:rsid w:val="00361296"/>
    <w:rsid w:val="003616C2"/>
    <w:rsid w:val="003625F1"/>
    <w:rsid w:val="003626A4"/>
    <w:rsid w:val="003628B2"/>
    <w:rsid w:val="003629CE"/>
    <w:rsid w:val="00363881"/>
    <w:rsid w:val="003647EA"/>
    <w:rsid w:val="0036498E"/>
    <w:rsid w:val="00364E91"/>
    <w:rsid w:val="0036655B"/>
    <w:rsid w:val="003674EF"/>
    <w:rsid w:val="00370B57"/>
    <w:rsid w:val="003740CF"/>
    <w:rsid w:val="0037463D"/>
    <w:rsid w:val="003746F9"/>
    <w:rsid w:val="00374B46"/>
    <w:rsid w:val="00375053"/>
    <w:rsid w:val="0037553B"/>
    <w:rsid w:val="003756F5"/>
    <w:rsid w:val="0037615D"/>
    <w:rsid w:val="00377C4C"/>
    <w:rsid w:val="00377E2C"/>
    <w:rsid w:val="003816AD"/>
    <w:rsid w:val="00381A28"/>
    <w:rsid w:val="00382219"/>
    <w:rsid w:val="00382A0B"/>
    <w:rsid w:val="00382D7C"/>
    <w:rsid w:val="0038349D"/>
    <w:rsid w:val="00383D9A"/>
    <w:rsid w:val="003843E1"/>
    <w:rsid w:val="00384FAF"/>
    <w:rsid w:val="0038527C"/>
    <w:rsid w:val="00385418"/>
    <w:rsid w:val="003856DF"/>
    <w:rsid w:val="003870A1"/>
    <w:rsid w:val="00387348"/>
    <w:rsid w:val="00387A66"/>
    <w:rsid w:val="00390C43"/>
    <w:rsid w:val="00391BC6"/>
    <w:rsid w:val="0039438D"/>
    <w:rsid w:val="0039563D"/>
    <w:rsid w:val="00397A31"/>
    <w:rsid w:val="003A0408"/>
    <w:rsid w:val="003A0779"/>
    <w:rsid w:val="003A19B7"/>
    <w:rsid w:val="003A22DA"/>
    <w:rsid w:val="003A2A2B"/>
    <w:rsid w:val="003A2A45"/>
    <w:rsid w:val="003A2ABB"/>
    <w:rsid w:val="003A2E75"/>
    <w:rsid w:val="003A32F0"/>
    <w:rsid w:val="003A3E80"/>
    <w:rsid w:val="003A41FA"/>
    <w:rsid w:val="003A4F73"/>
    <w:rsid w:val="003A5129"/>
    <w:rsid w:val="003A5655"/>
    <w:rsid w:val="003A59A6"/>
    <w:rsid w:val="003A5F99"/>
    <w:rsid w:val="003B0203"/>
    <w:rsid w:val="003B046A"/>
    <w:rsid w:val="003B0AD1"/>
    <w:rsid w:val="003B0BB6"/>
    <w:rsid w:val="003B1AE8"/>
    <w:rsid w:val="003B2203"/>
    <w:rsid w:val="003B329B"/>
    <w:rsid w:val="003B32D5"/>
    <w:rsid w:val="003B340A"/>
    <w:rsid w:val="003B374E"/>
    <w:rsid w:val="003B425E"/>
    <w:rsid w:val="003B466C"/>
    <w:rsid w:val="003B4ECC"/>
    <w:rsid w:val="003B5B59"/>
    <w:rsid w:val="003B6056"/>
    <w:rsid w:val="003B62AB"/>
    <w:rsid w:val="003B69E6"/>
    <w:rsid w:val="003B79C6"/>
    <w:rsid w:val="003B7F00"/>
    <w:rsid w:val="003C017C"/>
    <w:rsid w:val="003C0A1C"/>
    <w:rsid w:val="003C0ED4"/>
    <w:rsid w:val="003C106F"/>
    <w:rsid w:val="003C1560"/>
    <w:rsid w:val="003C1CB8"/>
    <w:rsid w:val="003C2691"/>
    <w:rsid w:val="003C3A12"/>
    <w:rsid w:val="003C55DC"/>
    <w:rsid w:val="003C59E9"/>
    <w:rsid w:val="003C6396"/>
    <w:rsid w:val="003C6B8E"/>
    <w:rsid w:val="003C6F03"/>
    <w:rsid w:val="003C73F5"/>
    <w:rsid w:val="003C75A3"/>
    <w:rsid w:val="003C7A25"/>
    <w:rsid w:val="003D19C0"/>
    <w:rsid w:val="003D27D2"/>
    <w:rsid w:val="003D2C2D"/>
    <w:rsid w:val="003D42BF"/>
    <w:rsid w:val="003D45D6"/>
    <w:rsid w:val="003D5478"/>
    <w:rsid w:val="003D5A75"/>
    <w:rsid w:val="003D643E"/>
    <w:rsid w:val="003D7411"/>
    <w:rsid w:val="003D7795"/>
    <w:rsid w:val="003D7A0E"/>
    <w:rsid w:val="003E00AE"/>
    <w:rsid w:val="003E09BF"/>
    <w:rsid w:val="003E18D6"/>
    <w:rsid w:val="003E1C85"/>
    <w:rsid w:val="003E1F10"/>
    <w:rsid w:val="003E2B32"/>
    <w:rsid w:val="003E32DE"/>
    <w:rsid w:val="003E3719"/>
    <w:rsid w:val="003E459E"/>
    <w:rsid w:val="003E4849"/>
    <w:rsid w:val="003E5151"/>
    <w:rsid w:val="003E5B6E"/>
    <w:rsid w:val="003E619E"/>
    <w:rsid w:val="003E71B8"/>
    <w:rsid w:val="003E74A3"/>
    <w:rsid w:val="003E75CC"/>
    <w:rsid w:val="003E7B15"/>
    <w:rsid w:val="003F0E28"/>
    <w:rsid w:val="003F1123"/>
    <w:rsid w:val="003F1221"/>
    <w:rsid w:val="003F1AB6"/>
    <w:rsid w:val="003F2552"/>
    <w:rsid w:val="003F27FB"/>
    <w:rsid w:val="003F28C4"/>
    <w:rsid w:val="003F3389"/>
    <w:rsid w:val="003F3C7F"/>
    <w:rsid w:val="003F464A"/>
    <w:rsid w:val="003F464D"/>
    <w:rsid w:val="003F47D8"/>
    <w:rsid w:val="003F4C2E"/>
    <w:rsid w:val="003F4C4C"/>
    <w:rsid w:val="003F5566"/>
    <w:rsid w:val="003F5C2F"/>
    <w:rsid w:val="003F5DEA"/>
    <w:rsid w:val="003F7CC1"/>
    <w:rsid w:val="00400BD6"/>
    <w:rsid w:val="00401D50"/>
    <w:rsid w:val="00402073"/>
    <w:rsid w:val="00402907"/>
    <w:rsid w:val="004038EF"/>
    <w:rsid w:val="00403E09"/>
    <w:rsid w:val="004040D3"/>
    <w:rsid w:val="00405BAC"/>
    <w:rsid w:val="00405FA3"/>
    <w:rsid w:val="0040636F"/>
    <w:rsid w:val="0040727C"/>
    <w:rsid w:val="00410BFC"/>
    <w:rsid w:val="0041193E"/>
    <w:rsid w:val="00411F96"/>
    <w:rsid w:val="0041234B"/>
    <w:rsid w:val="004127FA"/>
    <w:rsid w:val="004132EA"/>
    <w:rsid w:val="004136AA"/>
    <w:rsid w:val="00413A6C"/>
    <w:rsid w:val="00414855"/>
    <w:rsid w:val="00415CF1"/>
    <w:rsid w:val="00415D33"/>
    <w:rsid w:val="004163A5"/>
    <w:rsid w:val="00416780"/>
    <w:rsid w:val="00416AB4"/>
    <w:rsid w:val="0042087F"/>
    <w:rsid w:val="00420FF4"/>
    <w:rsid w:val="00422A9E"/>
    <w:rsid w:val="004231ED"/>
    <w:rsid w:val="004232E2"/>
    <w:rsid w:val="004235B4"/>
    <w:rsid w:val="00423D3F"/>
    <w:rsid w:val="00424468"/>
    <w:rsid w:val="00424D70"/>
    <w:rsid w:val="00425A2B"/>
    <w:rsid w:val="00425B2B"/>
    <w:rsid w:val="00426942"/>
    <w:rsid w:val="00426B17"/>
    <w:rsid w:val="00426E18"/>
    <w:rsid w:val="00427CE1"/>
    <w:rsid w:val="00430570"/>
    <w:rsid w:val="00430924"/>
    <w:rsid w:val="0043129D"/>
    <w:rsid w:val="0043177D"/>
    <w:rsid w:val="004318C2"/>
    <w:rsid w:val="00431941"/>
    <w:rsid w:val="00431974"/>
    <w:rsid w:val="00432407"/>
    <w:rsid w:val="004324B9"/>
    <w:rsid w:val="004325DE"/>
    <w:rsid w:val="004332C6"/>
    <w:rsid w:val="00433E6A"/>
    <w:rsid w:val="00436083"/>
    <w:rsid w:val="004364A6"/>
    <w:rsid w:val="004370F0"/>
    <w:rsid w:val="004372AC"/>
    <w:rsid w:val="00437568"/>
    <w:rsid w:val="00437831"/>
    <w:rsid w:val="00437F51"/>
    <w:rsid w:val="004400CC"/>
    <w:rsid w:val="004404AC"/>
    <w:rsid w:val="004405CE"/>
    <w:rsid w:val="00441411"/>
    <w:rsid w:val="0044197C"/>
    <w:rsid w:val="00442131"/>
    <w:rsid w:val="0044256B"/>
    <w:rsid w:val="00442BEF"/>
    <w:rsid w:val="00442FDF"/>
    <w:rsid w:val="00443963"/>
    <w:rsid w:val="0044489D"/>
    <w:rsid w:val="00445D08"/>
    <w:rsid w:val="0044661C"/>
    <w:rsid w:val="00446BDD"/>
    <w:rsid w:val="00446BED"/>
    <w:rsid w:val="00446F62"/>
    <w:rsid w:val="004501B0"/>
    <w:rsid w:val="0045092D"/>
    <w:rsid w:val="00450A5B"/>
    <w:rsid w:val="00450CC6"/>
    <w:rsid w:val="00451428"/>
    <w:rsid w:val="00452166"/>
    <w:rsid w:val="00455488"/>
    <w:rsid w:val="00455F00"/>
    <w:rsid w:val="00456234"/>
    <w:rsid w:val="00456935"/>
    <w:rsid w:val="004574BD"/>
    <w:rsid w:val="00457575"/>
    <w:rsid w:val="004579CB"/>
    <w:rsid w:val="004600E6"/>
    <w:rsid w:val="0046143A"/>
    <w:rsid w:val="00461859"/>
    <w:rsid w:val="00461A97"/>
    <w:rsid w:val="004637F4"/>
    <w:rsid w:val="0046432B"/>
    <w:rsid w:val="0046482D"/>
    <w:rsid w:val="00464885"/>
    <w:rsid w:val="0046526E"/>
    <w:rsid w:val="004656FA"/>
    <w:rsid w:val="00467AC2"/>
    <w:rsid w:val="00470D25"/>
    <w:rsid w:val="004716DF"/>
    <w:rsid w:val="00471A19"/>
    <w:rsid w:val="004737C8"/>
    <w:rsid w:val="00473D64"/>
    <w:rsid w:val="004742FD"/>
    <w:rsid w:val="00474DE2"/>
    <w:rsid w:val="0047523F"/>
    <w:rsid w:val="00475440"/>
    <w:rsid w:val="00476636"/>
    <w:rsid w:val="00476842"/>
    <w:rsid w:val="00476A5E"/>
    <w:rsid w:val="00477007"/>
    <w:rsid w:val="00477D6A"/>
    <w:rsid w:val="00480024"/>
    <w:rsid w:val="00480435"/>
    <w:rsid w:val="00480A4E"/>
    <w:rsid w:val="00480AD8"/>
    <w:rsid w:val="00480E57"/>
    <w:rsid w:val="00480F76"/>
    <w:rsid w:val="00482986"/>
    <w:rsid w:val="00483199"/>
    <w:rsid w:val="004834F3"/>
    <w:rsid w:val="00483C5D"/>
    <w:rsid w:val="00483CE3"/>
    <w:rsid w:val="004841C7"/>
    <w:rsid w:val="0048451E"/>
    <w:rsid w:val="004855DD"/>
    <w:rsid w:val="004862E6"/>
    <w:rsid w:val="00486812"/>
    <w:rsid w:val="00486821"/>
    <w:rsid w:val="00487226"/>
    <w:rsid w:val="0048743D"/>
    <w:rsid w:val="00487443"/>
    <w:rsid w:val="00487813"/>
    <w:rsid w:val="004908FF"/>
    <w:rsid w:val="00490D6B"/>
    <w:rsid w:val="0049161C"/>
    <w:rsid w:val="004916C0"/>
    <w:rsid w:val="004916DD"/>
    <w:rsid w:val="00491DB3"/>
    <w:rsid w:val="0049207A"/>
    <w:rsid w:val="00492DD5"/>
    <w:rsid w:val="00492E55"/>
    <w:rsid w:val="00493B77"/>
    <w:rsid w:val="00493E0B"/>
    <w:rsid w:val="00494109"/>
    <w:rsid w:val="00494B50"/>
    <w:rsid w:val="00495159"/>
    <w:rsid w:val="00495E51"/>
    <w:rsid w:val="00496382"/>
    <w:rsid w:val="00496865"/>
    <w:rsid w:val="00496F62"/>
    <w:rsid w:val="004976D8"/>
    <w:rsid w:val="004A04B1"/>
    <w:rsid w:val="004A0E34"/>
    <w:rsid w:val="004A1252"/>
    <w:rsid w:val="004A1785"/>
    <w:rsid w:val="004A2201"/>
    <w:rsid w:val="004A22B1"/>
    <w:rsid w:val="004A29E4"/>
    <w:rsid w:val="004A2B01"/>
    <w:rsid w:val="004A3839"/>
    <w:rsid w:val="004A3F59"/>
    <w:rsid w:val="004A4726"/>
    <w:rsid w:val="004A4856"/>
    <w:rsid w:val="004A4D2C"/>
    <w:rsid w:val="004A622E"/>
    <w:rsid w:val="004A659A"/>
    <w:rsid w:val="004A6A33"/>
    <w:rsid w:val="004B108A"/>
    <w:rsid w:val="004B20D9"/>
    <w:rsid w:val="004B2152"/>
    <w:rsid w:val="004B295F"/>
    <w:rsid w:val="004B2CA7"/>
    <w:rsid w:val="004B2EEA"/>
    <w:rsid w:val="004B3010"/>
    <w:rsid w:val="004B30FD"/>
    <w:rsid w:val="004B3570"/>
    <w:rsid w:val="004B5799"/>
    <w:rsid w:val="004B5ADE"/>
    <w:rsid w:val="004B5DA6"/>
    <w:rsid w:val="004B62B1"/>
    <w:rsid w:val="004B6741"/>
    <w:rsid w:val="004B6B53"/>
    <w:rsid w:val="004B6E77"/>
    <w:rsid w:val="004B754D"/>
    <w:rsid w:val="004B7841"/>
    <w:rsid w:val="004C0093"/>
    <w:rsid w:val="004C0099"/>
    <w:rsid w:val="004C0595"/>
    <w:rsid w:val="004C0DDC"/>
    <w:rsid w:val="004C1302"/>
    <w:rsid w:val="004C167A"/>
    <w:rsid w:val="004C1776"/>
    <w:rsid w:val="004C1A86"/>
    <w:rsid w:val="004C1ABE"/>
    <w:rsid w:val="004C1DA1"/>
    <w:rsid w:val="004C1E9C"/>
    <w:rsid w:val="004C39FD"/>
    <w:rsid w:val="004C3CAE"/>
    <w:rsid w:val="004C3ECA"/>
    <w:rsid w:val="004C4064"/>
    <w:rsid w:val="004C5BE2"/>
    <w:rsid w:val="004C61AF"/>
    <w:rsid w:val="004C6661"/>
    <w:rsid w:val="004C6665"/>
    <w:rsid w:val="004C7359"/>
    <w:rsid w:val="004C7A80"/>
    <w:rsid w:val="004D03FF"/>
    <w:rsid w:val="004D1088"/>
    <w:rsid w:val="004D13AD"/>
    <w:rsid w:val="004D1CF3"/>
    <w:rsid w:val="004D212C"/>
    <w:rsid w:val="004D22FE"/>
    <w:rsid w:val="004D2386"/>
    <w:rsid w:val="004D2664"/>
    <w:rsid w:val="004D2BCA"/>
    <w:rsid w:val="004D34C4"/>
    <w:rsid w:val="004D49C5"/>
    <w:rsid w:val="004D536F"/>
    <w:rsid w:val="004D576B"/>
    <w:rsid w:val="004D589A"/>
    <w:rsid w:val="004D59A8"/>
    <w:rsid w:val="004D5B1A"/>
    <w:rsid w:val="004D5D91"/>
    <w:rsid w:val="004D684A"/>
    <w:rsid w:val="004D75B1"/>
    <w:rsid w:val="004D7D04"/>
    <w:rsid w:val="004D7EAB"/>
    <w:rsid w:val="004E07E8"/>
    <w:rsid w:val="004E0973"/>
    <w:rsid w:val="004E15AF"/>
    <w:rsid w:val="004E1B52"/>
    <w:rsid w:val="004E1C06"/>
    <w:rsid w:val="004E1E3E"/>
    <w:rsid w:val="004E2198"/>
    <w:rsid w:val="004E25F9"/>
    <w:rsid w:val="004E42DA"/>
    <w:rsid w:val="004E4A4F"/>
    <w:rsid w:val="004E51B4"/>
    <w:rsid w:val="004E564E"/>
    <w:rsid w:val="004E5769"/>
    <w:rsid w:val="004E61CC"/>
    <w:rsid w:val="004E6791"/>
    <w:rsid w:val="004E6E3D"/>
    <w:rsid w:val="004E7852"/>
    <w:rsid w:val="004F2204"/>
    <w:rsid w:val="004F2968"/>
    <w:rsid w:val="004F4520"/>
    <w:rsid w:val="004F49FC"/>
    <w:rsid w:val="004F4FAA"/>
    <w:rsid w:val="004F5262"/>
    <w:rsid w:val="004F5396"/>
    <w:rsid w:val="004F5EE1"/>
    <w:rsid w:val="004F5F75"/>
    <w:rsid w:val="00500523"/>
    <w:rsid w:val="00500A18"/>
    <w:rsid w:val="005012C1"/>
    <w:rsid w:val="0050172F"/>
    <w:rsid w:val="00501899"/>
    <w:rsid w:val="0050263F"/>
    <w:rsid w:val="00503D99"/>
    <w:rsid w:val="005041A5"/>
    <w:rsid w:val="00504404"/>
    <w:rsid w:val="0050440A"/>
    <w:rsid w:val="00504E27"/>
    <w:rsid w:val="00506461"/>
    <w:rsid w:val="0050663F"/>
    <w:rsid w:val="00506832"/>
    <w:rsid w:val="00507602"/>
    <w:rsid w:val="00507919"/>
    <w:rsid w:val="00507B8E"/>
    <w:rsid w:val="00510A3C"/>
    <w:rsid w:val="00511F58"/>
    <w:rsid w:val="00512E23"/>
    <w:rsid w:val="005133A6"/>
    <w:rsid w:val="00514859"/>
    <w:rsid w:val="0051670E"/>
    <w:rsid w:val="00517294"/>
    <w:rsid w:val="0051739A"/>
    <w:rsid w:val="005204A3"/>
    <w:rsid w:val="005207FC"/>
    <w:rsid w:val="0052082E"/>
    <w:rsid w:val="00521AD7"/>
    <w:rsid w:val="00521DA1"/>
    <w:rsid w:val="00522181"/>
    <w:rsid w:val="005221A8"/>
    <w:rsid w:val="00522AB2"/>
    <w:rsid w:val="00523199"/>
    <w:rsid w:val="00523378"/>
    <w:rsid w:val="00523D90"/>
    <w:rsid w:val="00523DAD"/>
    <w:rsid w:val="0052427A"/>
    <w:rsid w:val="0052504D"/>
    <w:rsid w:val="00527DF6"/>
    <w:rsid w:val="00527E98"/>
    <w:rsid w:val="00527FCE"/>
    <w:rsid w:val="005303E3"/>
    <w:rsid w:val="00530C64"/>
    <w:rsid w:val="0053119F"/>
    <w:rsid w:val="005318DE"/>
    <w:rsid w:val="005327CD"/>
    <w:rsid w:val="0053319A"/>
    <w:rsid w:val="005332CF"/>
    <w:rsid w:val="00534184"/>
    <w:rsid w:val="00534C38"/>
    <w:rsid w:val="00535D35"/>
    <w:rsid w:val="00537FE3"/>
    <w:rsid w:val="005425AA"/>
    <w:rsid w:val="00542777"/>
    <w:rsid w:val="00543BD1"/>
    <w:rsid w:val="005446C2"/>
    <w:rsid w:val="00544D57"/>
    <w:rsid w:val="00545016"/>
    <w:rsid w:val="00545685"/>
    <w:rsid w:val="00545C6F"/>
    <w:rsid w:val="00545D77"/>
    <w:rsid w:val="00547BE6"/>
    <w:rsid w:val="0055016B"/>
    <w:rsid w:val="00550E0A"/>
    <w:rsid w:val="005511F0"/>
    <w:rsid w:val="00551291"/>
    <w:rsid w:val="00554225"/>
    <w:rsid w:val="00554CA2"/>
    <w:rsid w:val="005557AF"/>
    <w:rsid w:val="005564C6"/>
    <w:rsid w:val="00556645"/>
    <w:rsid w:val="00556679"/>
    <w:rsid w:val="0055723D"/>
    <w:rsid w:val="00557605"/>
    <w:rsid w:val="00557CE5"/>
    <w:rsid w:val="00557EFE"/>
    <w:rsid w:val="00560411"/>
    <w:rsid w:val="005616B5"/>
    <w:rsid w:val="00562425"/>
    <w:rsid w:val="00562664"/>
    <w:rsid w:val="005626D0"/>
    <w:rsid w:val="005627ED"/>
    <w:rsid w:val="00562825"/>
    <w:rsid w:val="005631C6"/>
    <w:rsid w:val="00563855"/>
    <w:rsid w:val="00563927"/>
    <w:rsid w:val="005664A3"/>
    <w:rsid w:val="00567254"/>
    <w:rsid w:val="00567931"/>
    <w:rsid w:val="00567DC3"/>
    <w:rsid w:val="00567EE1"/>
    <w:rsid w:val="005703BB"/>
    <w:rsid w:val="0057058D"/>
    <w:rsid w:val="00570921"/>
    <w:rsid w:val="005709B2"/>
    <w:rsid w:val="00570D0B"/>
    <w:rsid w:val="0057118B"/>
    <w:rsid w:val="00572029"/>
    <w:rsid w:val="00572177"/>
    <w:rsid w:val="00572CF2"/>
    <w:rsid w:val="00572F1B"/>
    <w:rsid w:val="00573393"/>
    <w:rsid w:val="00573DA5"/>
    <w:rsid w:val="00573DB6"/>
    <w:rsid w:val="00574FBD"/>
    <w:rsid w:val="0057517D"/>
    <w:rsid w:val="005755D9"/>
    <w:rsid w:val="0057635D"/>
    <w:rsid w:val="005769C3"/>
    <w:rsid w:val="005772B7"/>
    <w:rsid w:val="00577D7D"/>
    <w:rsid w:val="0058025D"/>
    <w:rsid w:val="0058045A"/>
    <w:rsid w:val="005806E6"/>
    <w:rsid w:val="00580839"/>
    <w:rsid w:val="00580DF7"/>
    <w:rsid w:val="00581988"/>
    <w:rsid w:val="005825BE"/>
    <w:rsid w:val="00582A03"/>
    <w:rsid w:val="00582CCB"/>
    <w:rsid w:val="00583898"/>
    <w:rsid w:val="00583B38"/>
    <w:rsid w:val="005845C9"/>
    <w:rsid w:val="00584F47"/>
    <w:rsid w:val="005853B9"/>
    <w:rsid w:val="0058596F"/>
    <w:rsid w:val="0058613A"/>
    <w:rsid w:val="0058653A"/>
    <w:rsid w:val="005901F8"/>
    <w:rsid w:val="005907C1"/>
    <w:rsid w:val="00590AAA"/>
    <w:rsid w:val="00590DE0"/>
    <w:rsid w:val="0059102D"/>
    <w:rsid w:val="0059120C"/>
    <w:rsid w:val="00591CE3"/>
    <w:rsid w:val="005922BB"/>
    <w:rsid w:val="005926AA"/>
    <w:rsid w:val="005927D0"/>
    <w:rsid w:val="005927EF"/>
    <w:rsid w:val="0059299D"/>
    <w:rsid w:val="00593361"/>
    <w:rsid w:val="0059354F"/>
    <w:rsid w:val="005941DF"/>
    <w:rsid w:val="005943B2"/>
    <w:rsid w:val="005943D8"/>
    <w:rsid w:val="00594903"/>
    <w:rsid w:val="00594B2A"/>
    <w:rsid w:val="005956E4"/>
    <w:rsid w:val="0059580C"/>
    <w:rsid w:val="00595932"/>
    <w:rsid w:val="00596916"/>
    <w:rsid w:val="00596F07"/>
    <w:rsid w:val="005971CC"/>
    <w:rsid w:val="00597649"/>
    <w:rsid w:val="00597858"/>
    <w:rsid w:val="00597EFB"/>
    <w:rsid w:val="005A0620"/>
    <w:rsid w:val="005A09BF"/>
    <w:rsid w:val="005A0EA8"/>
    <w:rsid w:val="005A0FA6"/>
    <w:rsid w:val="005A1304"/>
    <w:rsid w:val="005A1B42"/>
    <w:rsid w:val="005A36DD"/>
    <w:rsid w:val="005A4D2E"/>
    <w:rsid w:val="005A598B"/>
    <w:rsid w:val="005A59E1"/>
    <w:rsid w:val="005A6482"/>
    <w:rsid w:val="005A70DB"/>
    <w:rsid w:val="005B021D"/>
    <w:rsid w:val="005B0341"/>
    <w:rsid w:val="005B13DF"/>
    <w:rsid w:val="005B24F2"/>
    <w:rsid w:val="005B2580"/>
    <w:rsid w:val="005B28FF"/>
    <w:rsid w:val="005B2A70"/>
    <w:rsid w:val="005B3470"/>
    <w:rsid w:val="005B3830"/>
    <w:rsid w:val="005B3A63"/>
    <w:rsid w:val="005B53D3"/>
    <w:rsid w:val="005B568D"/>
    <w:rsid w:val="005B5702"/>
    <w:rsid w:val="005B5BFA"/>
    <w:rsid w:val="005B7835"/>
    <w:rsid w:val="005B7A37"/>
    <w:rsid w:val="005C0355"/>
    <w:rsid w:val="005C0561"/>
    <w:rsid w:val="005C27BF"/>
    <w:rsid w:val="005C34EA"/>
    <w:rsid w:val="005C39C6"/>
    <w:rsid w:val="005C4507"/>
    <w:rsid w:val="005C4721"/>
    <w:rsid w:val="005C4D9B"/>
    <w:rsid w:val="005C4F5A"/>
    <w:rsid w:val="005C564F"/>
    <w:rsid w:val="005C5A3E"/>
    <w:rsid w:val="005C5B18"/>
    <w:rsid w:val="005C5C2F"/>
    <w:rsid w:val="005C5FD8"/>
    <w:rsid w:val="005C683D"/>
    <w:rsid w:val="005C6B05"/>
    <w:rsid w:val="005C7200"/>
    <w:rsid w:val="005C727D"/>
    <w:rsid w:val="005C7575"/>
    <w:rsid w:val="005C77D7"/>
    <w:rsid w:val="005C7D6A"/>
    <w:rsid w:val="005D0BED"/>
    <w:rsid w:val="005D0E7E"/>
    <w:rsid w:val="005D22A4"/>
    <w:rsid w:val="005D2402"/>
    <w:rsid w:val="005D2C75"/>
    <w:rsid w:val="005D3293"/>
    <w:rsid w:val="005D3632"/>
    <w:rsid w:val="005D3BD9"/>
    <w:rsid w:val="005D4EEB"/>
    <w:rsid w:val="005D5692"/>
    <w:rsid w:val="005D5834"/>
    <w:rsid w:val="005D58E0"/>
    <w:rsid w:val="005D591F"/>
    <w:rsid w:val="005D5D1B"/>
    <w:rsid w:val="005D5FBF"/>
    <w:rsid w:val="005D6598"/>
    <w:rsid w:val="005D6EDF"/>
    <w:rsid w:val="005D7F95"/>
    <w:rsid w:val="005E0193"/>
    <w:rsid w:val="005E0741"/>
    <w:rsid w:val="005E1186"/>
    <w:rsid w:val="005E1275"/>
    <w:rsid w:val="005E1F33"/>
    <w:rsid w:val="005E36B9"/>
    <w:rsid w:val="005E4060"/>
    <w:rsid w:val="005E496F"/>
    <w:rsid w:val="005E64E2"/>
    <w:rsid w:val="005E74CC"/>
    <w:rsid w:val="005E767D"/>
    <w:rsid w:val="005F12EE"/>
    <w:rsid w:val="005F1D24"/>
    <w:rsid w:val="005F239B"/>
    <w:rsid w:val="005F2E25"/>
    <w:rsid w:val="005F2FC5"/>
    <w:rsid w:val="005F3FED"/>
    <w:rsid w:val="005F4959"/>
    <w:rsid w:val="005F55B8"/>
    <w:rsid w:val="005F567E"/>
    <w:rsid w:val="005F653C"/>
    <w:rsid w:val="006002EA"/>
    <w:rsid w:val="006004C6"/>
    <w:rsid w:val="00601BCB"/>
    <w:rsid w:val="00602F7C"/>
    <w:rsid w:val="00603531"/>
    <w:rsid w:val="00603960"/>
    <w:rsid w:val="00603E94"/>
    <w:rsid w:val="00604634"/>
    <w:rsid w:val="006052E2"/>
    <w:rsid w:val="00605480"/>
    <w:rsid w:val="00607612"/>
    <w:rsid w:val="0060770C"/>
    <w:rsid w:val="00607D43"/>
    <w:rsid w:val="00610717"/>
    <w:rsid w:val="0061149E"/>
    <w:rsid w:val="006115A3"/>
    <w:rsid w:val="006116FC"/>
    <w:rsid w:val="00612478"/>
    <w:rsid w:val="00612EC2"/>
    <w:rsid w:val="0061388F"/>
    <w:rsid w:val="00614315"/>
    <w:rsid w:val="00616114"/>
    <w:rsid w:val="0061650C"/>
    <w:rsid w:val="006165CA"/>
    <w:rsid w:val="006171CA"/>
    <w:rsid w:val="0062058B"/>
    <w:rsid w:val="00621478"/>
    <w:rsid w:val="0062237F"/>
    <w:rsid w:val="00622392"/>
    <w:rsid w:val="00622BF8"/>
    <w:rsid w:val="00623A25"/>
    <w:rsid w:val="00623A5D"/>
    <w:rsid w:val="00623AB2"/>
    <w:rsid w:val="006249D1"/>
    <w:rsid w:val="00624E07"/>
    <w:rsid w:val="00625264"/>
    <w:rsid w:val="00627873"/>
    <w:rsid w:val="00630263"/>
    <w:rsid w:val="00630619"/>
    <w:rsid w:val="00630AE7"/>
    <w:rsid w:val="0063112F"/>
    <w:rsid w:val="00631FDE"/>
    <w:rsid w:val="006325C6"/>
    <w:rsid w:val="006325D9"/>
    <w:rsid w:val="006328B0"/>
    <w:rsid w:val="00632B0B"/>
    <w:rsid w:val="00633A33"/>
    <w:rsid w:val="00633E41"/>
    <w:rsid w:val="006358D1"/>
    <w:rsid w:val="00636F86"/>
    <w:rsid w:val="00641FDE"/>
    <w:rsid w:val="006424C2"/>
    <w:rsid w:val="0064380E"/>
    <w:rsid w:val="00644251"/>
    <w:rsid w:val="00645188"/>
    <w:rsid w:val="00645ADF"/>
    <w:rsid w:val="00646533"/>
    <w:rsid w:val="00646B50"/>
    <w:rsid w:val="00646FCC"/>
    <w:rsid w:val="006502DC"/>
    <w:rsid w:val="00650A0E"/>
    <w:rsid w:val="00650A69"/>
    <w:rsid w:val="00651030"/>
    <w:rsid w:val="00652172"/>
    <w:rsid w:val="006522B2"/>
    <w:rsid w:val="00653095"/>
    <w:rsid w:val="00653CAB"/>
    <w:rsid w:val="006544D3"/>
    <w:rsid w:val="00655297"/>
    <w:rsid w:val="00655941"/>
    <w:rsid w:val="00655BF2"/>
    <w:rsid w:val="00656109"/>
    <w:rsid w:val="00656D82"/>
    <w:rsid w:val="00657006"/>
    <w:rsid w:val="00657174"/>
    <w:rsid w:val="00660DFF"/>
    <w:rsid w:val="006621FC"/>
    <w:rsid w:val="006631FF"/>
    <w:rsid w:val="0066434D"/>
    <w:rsid w:val="006644C4"/>
    <w:rsid w:val="00664C63"/>
    <w:rsid w:val="00664FD9"/>
    <w:rsid w:val="0066534B"/>
    <w:rsid w:val="006653F5"/>
    <w:rsid w:val="00665ACB"/>
    <w:rsid w:val="00665C54"/>
    <w:rsid w:val="0066616C"/>
    <w:rsid w:val="00666EA5"/>
    <w:rsid w:val="00667006"/>
    <w:rsid w:val="00667DB9"/>
    <w:rsid w:val="00670337"/>
    <w:rsid w:val="00672477"/>
    <w:rsid w:val="006727B6"/>
    <w:rsid w:val="00672B17"/>
    <w:rsid w:val="00672EEA"/>
    <w:rsid w:val="00674835"/>
    <w:rsid w:val="006748D9"/>
    <w:rsid w:val="00676117"/>
    <w:rsid w:val="006768A2"/>
    <w:rsid w:val="00676D82"/>
    <w:rsid w:val="006772CE"/>
    <w:rsid w:val="006777DA"/>
    <w:rsid w:val="00677B0D"/>
    <w:rsid w:val="00677B2D"/>
    <w:rsid w:val="0068072A"/>
    <w:rsid w:val="006813C5"/>
    <w:rsid w:val="006815E8"/>
    <w:rsid w:val="0068165E"/>
    <w:rsid w:val="00682573"/>
    <w:rsid w:val="0068282B"/>
    <w:rsid w:val="00682C23"/>
    <w:rsid w:val="00682FE5"/>
    <w:rsid w:val="00684C4A"/>
    <w:rsid w:val="00684DE1"/>
    <w:rsid w:val="00684E23"/>
    <w:rsid w:val="00685218"/>
    <w:rsid w:val="00685DB8"/>
    <w:rsid w:val="00685EE0"/>
    <w:rsid w:val="0068653A"/>
    <w:rsid w:val="00686B68"/>
    <w:rsid w:val="00686FF3"/>
    <w:rsid w:val="0068747B"/>
    <w:rsid w:val="00687587"/>
    <w:rsid w:val="00690755"/>
    <w:rsid w:val="00690993"/>
    <w:rsid w:val="00691BA4"/>
    <w:rsid w:val="00691FDF"/>
    <w:rsid w:val="006928A0"/>
    <w:rsid w:val="00692F27"/>
    <w:rsid w:val="00693657"/>
    <w:rsid w:val="00693670"/>
    <w:rsid w:val="00693782"/>
    <w:rsid w:val="00693E92"/>
    <w:rsid w:val="00695945"/>
    <w:rsid w:val="00696864"/>
    <w:rsid w:val="00696A7D"/>
    <w:rsid w:val="00696E19"/>
    <w:rsid w:val="00697C14"/>
    <w:rsid w:val="00697D57"/>
    <w:rsid w:val="006A06E0"/>
    <w:rsid w:val="006A09B6"/>
    <w:rsid w:val="006A0ADC"/>
    <w:rsid w:val="006A173C"/>
    <w:rsid w:val="006A1FE1"/>
    <w:rsid w:val="006A3064"/>
    <w:rsid w:val="006A3459"/>
    <w:rsid w:val="006A368F"/>
    <w:rsid w:val="006A5BC5"/>
    <w:rsid w:val="006A6BC0"/>
    <w:rsid w:val="006A6D30"/>
    <w:rsid w:val="006A6E8B"/>
    <w:rsid w:val="006B084C"/>
    <w:rsid w:val="006B1652"/>
    <w:rsid w:val="006B19BA"/>
    <w:rsid w:val="006B26A1"/>
    <w:rsid w:val="006B32DE"/>
    <w:rsid w:val="006B4081"/>
    <w:rsid w:val="006B445F"/>
    <w:rsid w:val="006B4B6D"/>
    <w:rsid w:val="006B4F87"/>
    <w:rsid w:val="006B5EE7"/>
    <w:rsid w:val="006B616F"/>
    <w:rsid w:val="006B69C4"/>
    <w:rsid w:val="006B6DAD"/>
    <w:rsid w:val="006B6E13"/>
    <w:rsid w:val="006B7F0A"/>
    <w:rsid w:val="006B7FFA"/>
    <w:rsid w:val="006C0EB1"/>
    <w:rsid w:val="006C3CBD"/>
    <w:rsid w:val="006C5512"/>
    <w:rsid w:val="006C5721"/>
    <w:rsid w:val="006C5BA3"/>
    <w:rsid w:val="006C5BD3"/>
    <w:rsid w:val="006C5EE8"/>
    <w:rsid w:val="006C62E6"/>
    <w:rsid w:val="006C69C5"/>
    <w:rsid w:val="006C69D9"/>
    <w:rsid w:val="006C786F"/>
    <w:rsid w:val="006C7926"/>
    <w:rsid w:val="006D0335"/>
    <w:rsid w:val="006D09A8"/>
    <w:rsid w:val="006D09F4"/>
    <w:rsid w:val="006D16BA"/>
    <w:rsid w:val="006D1798"/>
    <w:rsid w:val="006D1D6B"/>
    <w:rsid w:val="006D2F53"/>
    <w:rsid w:val="006D2FA4"/>
    <w:rsid w:val="006D30B9"/>
    <w:rsid w:val="006D3282"/>
    <w:rsid w:val="006D364F"/>
    <w:rsid w:val="006D3EF2"/>
    <w:rsid w:val="006D3F7C"/>
    <w:rsid w:val="006D40F6"/>
    <w:rsid w:val="006D4373"/>
    <w:rsid w:val="006D4412"/>
    <w:rsid w:val="006D49B6"/>
    <w:rsid w:val="006D596F"/>
    <w:rsid w:val="006D5D2B"/>
    <w:rsid w:val="006D5E33"/>
    <w:rsid w:val="006D5F74"/>
    <w:rsid w:val="006D5FD8"/>
    <w:rsid w:val="006D649B"/>
    <w:rsid w:val="006D69F1"/>
    <w:rsid w:val="006D6D3E"/>
    <w:rsid w:val="006D6E7C"/>
    <w:rsid w:val="006D6ED8"/>
    <w:rsid w:val="006D762C"/>
    <w:rsid w:val="006E0691"/>
    <w:rsid w:val="006E14FA"/>
    <w:rsid w:val="006E2796"/>
    <w:rsid w:val="006E2D8E"/>
    <w:rsid w:val="006E381A"/>
    <w:rsid w:val="006E4689"/>
    <w:rsid w:val="006E5D52"/>
    <w:rsid w:val="006E6610"/>
    <w:rsid w:val="006E66EB"/>
    <w:rsid w:val="006E7108"/>
    <w:rsid w:val="006E7472"/>
    <w:rsid w:val="006F02F9"/>
    <w:rsid w:val="006F132F"/>
    <w:rsid w:val="006F1CF7"/>
    <w:rsid w:val="006F1F4F"/>
    <w:rsid w:val="006F22CE"/>
    <w:rsid w:val="006F2DD3"/>
    <w:rsid w:val="006F319C"/>
    <w:rsid w:val="006F37D3"/>
    <w:rsid w:val="006F3B8F"/>
    <w:rsid w:val="006F4401"/>
    <w:rsid w:val="006F4655"/>
    <w:rsid w:val="006F4877"/>
    <w:rsid w:val="006F61E2"/>
    <w:rsid w:val="006F6311"/>
    <w:rsid w:val="006F6512"/>
    <w:rsid w:val="006F6F5E"/>
    <w:rsid w:val="006F73C7"/>
    <w:rsid w:val="006F7918"/>
    <w:rsid w:val="006F7E02"/>
    <w:rsid w:val="00700082"/>
    <w:rsid w:val="00700492"/>
    <w:rsid w:val="00701122"/>
    <w:rsid w:val="00701630"/>
    <w:rsid w:val="00701B5A"/>
    <w:rsid w:val="00701E50"/>
    <w:rsid w:val="00702009"/>
    <w:rsid w:val="00702DED"/>
    <w:rsid w:val="00702EA3"/>
    <w:rsid w:val="00702F4B"/>
    <w:rsid w:val="00703484"/>
    <w:rsid w:val="007039CD"/>
    <w:rsid w:val="00704CFD"/>
    <w:rsid w:val="00704D15"/>
    <w:rsid w:val="007052FC"/>
    <w:rsid w:val="00705C00"/>
    <w:rsid w:val="007063CA"/>
    <w:rsid w:val="0070683A"/>
    <w:rsid w:val="00706A9D"/>
    <w:rsid w:val="00706FB3"/>
    <w:rsid w:val="00707912"/>
    <w:rsid w:val="00710196"/>
    <w:rsid w:val="007101E7"/>
    <w:rsid w:val="007106A8"/>
    <w:rsid w:val="00711247"/>
    <w:rsid w:val="00711D58"/>
    <w:rsid w:val="00713B12"/>
    <w:rsid w:val="00713DC0"/>
    <w:rsid w:val="00714275"/>
    <w:rsid w:val="00714E47"/>
    <w:rsid w:val="00714FAE"/>
    <w:rsid w:val="00715A5C"/>
    <w:rsid w:val="00716E0C"/>
    <w:rsid w:val="0071781D"/>
    <w:rsid w:val="0072004F"/>
    <w:rsid w:val="00721001"/>
    <w:rsid w:val="00721341"/>
    <w:rsid w:val="007219CA"/>
    <w:rsid w:val="00721AFD"/>
    <w:rsid w:val="00721BB2"/>
    <w:rsid w:val="007233B5"/>
    <w:rsid w:val="0072362E"/>
    <w:rsid w:val="00723B0C"/>
    <w:rsid w:val="0072415A"/>
    <w:rsid w:val="007242C3"/>
    <w:rsid w:val="0072512D"/>
    <w:rsid w:val="007251A9"/>
    <w:rsid w:val="007253B3"/>
    <w:rsid w:val="007257A9"/>
    <w:rsid w:val="00725A57"/>
    <w:rsid w:val="00725BA6"/>
    <w:rsid w:val="00726AF0"/>
    <w:rsid w:val="00727AE6"/>
    <w:rsid w:val="00727D65"/>
    <w:rsid w:val="007305BC"/>
    <w:rsid w:val="00730693"/>
    <w:rsid w:val="00731401"/>
    <w:rsid w:val="00731D35"/>
    <w:rsid w:val="0073253B"/>
    <w:rsid w:val="00733BDD"/>
    <w:rsid w:val="00733E29"/>
    <w:rsid w:val="00733EB4"/>
    <w:rsid w:val="007340FF"/>
    <w:rsid w:val="007353D8"/>
    <w:rsid w:val="007357D7"/>
    <w:rsid w:val="00735AEA"/>
    <w:rsid w:val="007378D0"/>
    <w:rsid w:val="00737CBF"/>
    <w:rsid w:val="007402D2"/>
    <w:rsid w:val="00740F4A"/>
    <w:rsid w:val="00741051"/>
    <w:rsid w:val="0074134C"/>
    <w:rsid w:val="0074148E"/>
    <w:rsid w:val="00742231"/>
    <w:rsid w:val="0074281C"/>
    <w:rsid w:val="00742DB3"/>
    <w:rsid w:val="00742E6F"/>
    <w:rsid w:val="00742EDF"/>
    <w:rsid w:val="007438D6"/>
    <w:rsid w:val="00744A14"/>
    <w:rsid w:val="00744F5E"/>
    <w:rsid w:val="0074515B"/>
    <w:rsid w:val="007452F2"/>
    <w:rsid w:val="00745644"/>
    <w:rsid w:val="0074604A"/>
    <w:rsid w:val="007469B9"/>
    <w:rsid w:val="00746AC3"/>
    <w:rsid w:val="00746C45"/>
    <w:rsid w:val="00746D42"/>
    <w:rsid w:val="00746D8F"/>
    <w:rsid w:val="0074710A"/>
    <w:rsid w:val="00750140"/>
    <w:rsid w:val="00750CFA"/>
    <w:rsid w:val="00750EE2"/>
    <w:rsid w:val="007513A6"/>
    <w:rsid w:val="00751409"/>
    <w:rsid w:val="00751C04"/>
    <w:rsid w:val="00751C0C"/>
    <w:rsid w:val="00752206"/>
    <w:rsid w:val="00752E13"/>
    <w:rsid w:val="0075318D"/>
    <w:rsid w:val="00753E2B"/>
    <w:rsid w:val="00754D1B"/>
    <w:rsid w:val="0075571A"/>
    <w:rsid w:val="0075602C"/>
    <w:rsid w:val="0075654F"/>
    <w:rsid w:val="00756770"/>
    <w:rsid w:val="007568BD"/>
    <w:rsid w:val="00756AB3"/>
    <w:rsid w:val="00757141"/>
    <w:rsid w:val="0075726B"/>
    <w:rsid w:val="00757B1E"/>
    <w:rsid w:val="00757CEC"/>
    <w:rsid w:val="00757F3E"/>
    <w:rsid w:val="00760D02"/>
    <w:rsid w:val="0076142F"/>
    <w:rsid w:val="00761E33"/>
    <w:rsid w:val="007636A4"/>
    <w:rsid w:val="00763BC9"/>
    <w:rsid w:val="00763ECC"/>
    <w:rsid w:val="00764792"/>
    <w:rsid w:val="007649C6"/>
    <w:rsid w:val="00765A2A"/>
    <w:rsid w:val="007663C4"/>
    <w:rsid w:val="007664D7"/>
    <w:rsid w:val="00767316"/>
    <w:rsid w:val="00770550"/>
    <w:rsid w:val="00770697"/>
    <w:rsid w:val="00770EE4"/>
    <w:rsid w:val="007720AE"/>
    <w:rsid w:val="0077266F"/>
    <w:rsid w:val="0077319A"/>
    <w:rsid w:val="00774006"/>
    <w:rsid w:val="007742E2"/>
    <w:rsid w:val="007745C9"/>
    <w:rsid w:val="0077477B"/>
    <w:rsid w:val="0077530E"/>
    <w:rsid w:val="00775865"/>
    <w:rsid w:val="0077678D"/>
    <w:rsid w:val="00776D0F"/>
    <w:rsid w:val="007772FE"/>
    <w:rsid w:val="00777BB6"/>
    <w:rsid w:val="007808C7"/>
    <w:rsid w:val="00780B7F"/>
    <w:rsid w:val="007813A8"/>
    <w:rsid w:val="007828D4"/>
    <w:rsid w:val="00782CA8"/>
    <w:rsid w:val="00782CF5"/>
    <w:rsid w:val="00783633"/>
    <w:rsid w:val="00783D71"/>
    <w:rsid w:val="00784452"/>
    <w:rsid w:val="0078702E"/>
    <w:rsid w:val="00790236"/>
    <w:rsid w:val="007902E1"/>
    <w:rsid w:val="007907FF"/>
    <w:rsid w:val="0079090E"/>
    <w:rsid w:val="00790EDC"/>
    <w:rsid w:val="00791BBA"/>
    <w:rsid w:val="0079297E"/>
    <w:rsid w:val="0079301A"/>
    <w:rsid w:val="00793059"/>
    <w:rsid w:val="007931ED"/>
    <w:rsid w:val="00793940"/>
    <w:rsid w:val="00795167"/>
    <w:rsid w:val="007958E9"/>
    <w:rsid w:val="0079653F"/>
    <w:rsid w:val="007969C3"/>
    <w:rsid w:val="00796DA3"/>
    <w:rsid w:val="007971E4"/>
    <w:rsid w:val="007974D8"/>
    <w:rsid w:val="00797D1E"/>
    <w:rsid w:val="007A1B97"/>
    <w:rsid w:val="007A330D"/>
    <w:rsid w:val="007A3838"/>
    <w:rsid w:val="007A3B8D"/>
    <w:rsid w:val="007A4FAC"/>
    <w:rsid w:val="007A5313"/>
    <w:rsid w:val="007A54CC"/>
    <w:rsid w:val="007A5643"/>
    <w:rsid w:val="007A5DCD"/>
    <w:rsid w:val="007A5FDA"/>
    <w:rsid w:val="007A623A"/>
    <w:rsid w:val="007A6AC3"/>
    <w:rsid w:val="007A6B50"/>
    <w:rsid w:val="007A6E96"/>
    <w:rsid w:val="007A731A"/>
    <w:rsid w:val="007A7499"/>
    <w:rsid w:val="007A7859"/>
    <w:rsid w:val="007A7A72"/>
    <w:rsid w:val="007A7BA4"/>
    <w:rsid w:val="007B0006"/>
    <w:rsid w:val="007B0271"/>
    <w:rsid w:val="007B0367"/>
    <w:rsid w:val="007B0520"/>
    <w:rsid w:val="007B0864"/>
    <w:rsid w:val="007B1E48"/>
    <w:rsid w:val="007B3CE0"/>
    <w:rsid w:val="007B3E5F"/>
    <w:rsid w:val="007B4F2B"/>
    <w:rsid w:val="007B596A"/>
    <w:rsid w:val="007B65F7"/>
    <w:rsid w:val="007C0244"/>
    <w:rsid w:val="007C0693"/>
    <w:rsid w:val="007C1586"/>
    <w:rsid w:val="007C1747"/>
    <w:rsid w:val="007C279C"/>
    <w:rsid w:val="007C3473"/>
    <w:rsid w:val="007C3570"/>
    <w:rsid w:val="007C3FCC"/>
    <w:rsid w:val="007C408F"/>
    <w:rsid w:val="007C4778"/>
    <w:rsid w:val="007C5460"/>
    <w:rsid w:val="007C58F3"/>
    <w:rsid w:val="007C5E79"/>
    <w:rsid w:val="007C5E7E"/>
    <w:rsid w:val="007C634F"/>
    <w:rsid w:val="007C6D70"/>
    <w:rsid w:val="007C7330"/>
    <w:rsid w:val="007C78F1"/>
    <w:rsid w:val="007D0272"/>
    <w:rsid w:val="007D08E7"/>
    <w:rsid w:val="007D0EF3"/>
    <w:rsid w:val="007D0FD1"/>
    <w:rsid w:val="007D2176"/>
    <w:rsid w:val="007D23EE"/>
    <w:rsid w:val="007D2800"/>
    <w:rsid w:val="007D332E"/>
    <w:rsid w:val="007D3440"/>
    <w:rsid w:val="007D4099"/>
    <w:rsid w:val="007D4927"/>
    <w:rsid w:val="007D5A34"/>
    <w:rsid w:val="007D688D"/>
    <w:rsid w:val="007D6D77"/>
    <w:rsid w:val="007D7EA5"/>
    <w:rsid w:val="007E1125"/>
    <w:rsid w:val="007E1A3C"/>
    <w:rsid w:val="007E1BD0"/>
    <w:rsid w:val="007E1D3C"/>
    <w:rsid w:val="007E20AE"/>
    <w:rsid w:val="007E2339"/>
    <w:rsid w:val="007E2B3A"/>
    <w:rsid w:val="007E3569"/>
    <w:rsid w:val="007E42B1"/>
    <w:rsid w:val="007E46F8"/>
    <w:rsid w:val="007E486E"/>
    <w:rsid w:val="007E4D88"/>
    <w:rsid w:val="007E4D9E"/>
    <w:rsid w:val="007E512C"/>
    <w:rsid w:val="007E6127"/>
    <w:rsid w:val="007E624A"/>
    <w:rsid w:val="007E6EA0"/>
    <w:rsid w:val="007E78FB"/>
    <w:rsid w:val="007E7922"/>
    <w:rsid w:val="007E7F17"/>
    <w:rsid w:val="007E7F3C"/>
    <w:rsid w:val="007F00A5"/>
    <w:rsid w:val="007F011E"/>
    <w:rsid w:val="007F061F"/>
    <w:rsid w:val="007F1E44"/>
    <w:rsid w:val="007F370D"/>
    <w:rsid w:val="007F500B"/>
    <w:rsid w:val="007F5514"/>
    <w:rsid w:val="007F55E6"/>
    <w:rsid w:val="007F5E28"/>
    <w:rsid w:val="007F62DA"/>
    <w:rsid w:val="007F6380"/>
    <w:rsid w:val="007F63A9"/>
    <w:rsid w:val="007F6F97"/>
    <w:rsid w:val="00800189"/>
    <w:rsid w:val="0080022C"/>
    <w:rsid w:val="0080066A"/>
    <w:rsid w:val="00801042"/>
    <w:rsid w:val="008014D2"/>
    <w:rsid w:val="008032D7"/>
    <w:rsid w:val="00803661"/>
    <w:rsid w:val="00804608"/>
    <w:rsid w:val="00805483"/>
    <w:rsid w:val="00805BB2"/>
    <w:rsid w:val="00805EA9"/>
    <w:rsid w:val="0080663A"/>
    <w:rsid w:val="008071E7"/>
    <w:rsid w:val="00807BB2"/>
    <w:rsid w:val="00807F44"/>
    <w:rsid w:val="0081082E"/>
    <w:rsid w:val="00810CA5"/>
    <w:rsid w:val="00811442"/>
    <w:rsid w:val="008136B7"/>
    <w:rsid w:val="008140CB"/>
    <w:rsid w:val="00814365"/>
    <w:rsid w:val="008151C7"/>
    <w:rsid w:val="00815A82"/>
    <w:rsid w:val="00815B6D"/>
    <w:rsid w:val="0081628C"/>
    <w:rsid w:val="0081660D"/>
    <w:rsid w:val="008166D3"/>
    <w:rsid w:val="00816ACB"/>
    <w:rsid w:val="008172A6"/>
    <w:rsid w:val="00817E7C"/>
    <w:rsid w:val="00817FE3"/>
    <w:rsid w:val="00820A72"/>
    <w:rsid w:val="008223A4"/>
    <w:rsid w:val="008229C5"/>
    <w:rsid w:val="00822DC2"/>
    <w:rsid w:val="00822E20"/>
    <w:rsid w:val="00823045"/>
    <w:rsid w:val="0082322F"/>
    <w:rsid w:val="00823839"/>
    <w:rsid w:val="00824A73"/>
    <w:rsid w:val="00824C32"/>
    <w:rsid w:val="00824CFC"/>
    <w:rsid w:val="00825156"/>
    <w:rsid w:val="0082535F"/>
    <w:rsid w:val="00830BAF"/>
    <w:rsid w:val="008316AA"/>
    <w:rsid w:val="00831CCF"/>
    <w:rsid w:val="00832005"/>
    <w:rsid w:val="0083208A"/>
    <w:rsid w:val="00832B16"/>
    <w:rsid w:val="00833309"/>
    <w:rsid w:val="0083388C"/>
    <w:rsid w:val="00833B48"/>
    <w:rsid w:val="00834230"/>
    <w:rsid w:val="00835216"/>
    <w:rsid w:val="008355BC"/>
    <w:rsid w:val="00835F0B"/>
    <w:rsid w:val="008365CD"/>
    <w:rsid w:val="00836CA6"/>
    <w:rsid w:val="00837BA0"/>
    <w:rsid w:val="00840C54"/>
    <w:rsid w:val="00840ED3"/>
    <w:rsid w:val="00841823"/>
    <w:rsid w:val="00841E36"/>
    <w:rsid w:val="008420EA"/>
    <w:rsid w:val="00842125"/>
    <w:rsid w:val="00843AC8"/>
    <w:rsid w:val="00844DD5"/>
    <w:rsid w:val="00845038"/>
    <w:rsid w:val="008455A9"/>
    <w:rsid w:val="0084650B"/>
    <w:rsid w:val="0084689B"/>
    <w:rsid w:val="008469C1"/>
    <w:rsid w:val="0084781F"/>
    <w:rsid w:val="008506CA"/>
    <w:rsid w:val="00850CA4"/>
    <w:rsid w:val="008510E5"/>
    <w:rsid w:val="00851C08"/>
    <w:rsid w:val="00852F2F"/>
    <w:rsid w:val="00853433"/>
    <w:rsid w:val="00853623"/>
    <w:rsid w:val="00854714"/>
    <w:rsid w:val="00854BF9"/>
    <w:rsid w:val="008552A9"/>
    <w:rsid w:val="008554F2"/>
    <w:rsid w:val="00855A48"/>
    <w:rsid w:val="00856365"/>
    <w:rsid w:val="008567CF"/>
    <w:rsid w:val="008572DF"/>
    <w:rsid w:val="00860417"/>
    <w:rsid w:val="00860486"/>
    <w:rsid w:val="008607B4"/>
    <w:rsid w:val="00863761"/>
    <w:rsid w:val="008637EE"/>
    <w:rsid w:val="00863A71"/>
    <w:rsid w:val="00864080"/>
    <w:rsid w:val="008642EE"/>
    <w:rsid w:val="008656FA"/>
    <w:rsid w:val="00865CB4"/>
    <w:rsid w:val="00865DDF"/>
    <w:rsid w:val="00866965"/>
    <w:rsid w:val="00866A2D"/>
    <w:rsid w:val="00866B38"/>
    <w:rsid w:val="00867951"/>
    <w:rsid w:val="008700C2"/>
    <w:rsid w:val="00870343"/>
    <w:rsid w:val="0087093E"/>
    <w:rsid w:val="00870D2D"/>
    <w:rsid w:val="00870EF4"/>
    <w:rsid w:val="00871089"/>
    <w:rsid w:val="0087216E"/>
    <w:rsid w:val="00872C17"/>
    <w:rsid w:val="00872E86"/>
    <w:rsid w:val="0087326A"/>
    <w:rsid w:val="0087329B"/>
    <w:rsid w:val="00873555"/>
    <w:rsid w:val="00873755"/>
    <w:rsid w:val="00873A22"/>
    <w:rsid w:val="008746EF"/>
    <w:rsid w:val="00874C0C"/>
    <w:rsid w:val="00875152"/>
    <w:rsid w:val="00875437"/>
    <w:rsid w:val="00875494"/>
    <w:rsid w:val="0087553C"/>
    <w:rsid w:val="00875B46"/>
    <w:rsid w:val="00876B58"/>
    <w:rsid w:val="00877B46"/>
    <w:rsid w:val="00877DD8"/>
    <w:rsid w:val="008800A1"/>
    <w:rsid w:val="0088057F"/>
    <w:rsid w:val="008805B0"/>
    <w:rsid w:val="008806E4"/>
    <w:rsid w:val="0088087C"/>
    <w:rsid w:val="00880C2A"/>
    <w:rsid w:val="00880DF4"/>
    <w:rsid w:val="00880FE8"/>
    <w:rsid w:val="00881961"/>
    <w:rsid w:val="00881A94"/>
    <w:rsid w:val="00882E08"/>
    <w:rsid w:val="008832AE"/>
    <w:rsid w:val="00883AF3"/>
    <w:rsid w:val="00883DC2"/>
    <w:rsid w:val="0088447C"/>
    <w:rsid w:val="0088555C"/>
    <w:rsid w:val="008856B6"/>
    <w:rsid w:val="00885998"/>
    <w:rsid w:val="0088602C"/>
    <w:rsid w:val="0088617B"/>
    <w:rsid w:val="0088668C"/>
    <w:rsid w:val="00886A41"/>
    <w:rsid w:val="008874A8"/>
    <w:rsid w:val="0088766F"/>
    <w:rsid w:val="00890273"/>
    <w:rsid w:val="0089097A"/>
    <w:rsid w:val="00890C90"/>
    <w:rsid w:val="00890D42"/>
    <w:rsid w:val="008913A6"/>
    <w:rsid w:val="0089163F"/>
    <w:rsid w:val="00891978"/>
    <w:rsid w:val="00892542"/>
    <w:rsid w:val="00892CC6"/>
    <w:rsid w:val="008940A9"/>
    <w:rsid w:val="008945E5"/>
    <w:rsid w:val="00894A35"/>
    <w:rsid w:val="00894F33"/>
    <w:rsid w:val="00895291"/>
    <w:rsid w:val="00895BF4"/>
    <w:rsid w:val="00895F8F"/>
    <w:rsid w:val="0089658C"/>
    <w:rsid w:val="00896D5F"/>
    <w:rsid w:val="008978CB"/>
    <w:rsid w:val="00897E54"/>
    <w:rsid w:val="008A0058"/>
    <w:rsid w:val="008A0787"/>
    <w:rsid w:val="008A092F"/>
    <w:rsid w:val="008A28CB"/>
    <w:rsid w:val="008A3F3A"/>
    <w:rsid w:val="008A45FB"/>
    <w:rsid w:val="008A4F20"/>
    <w:rsid w:val="008A6051"/>
    <w:rsid w:val="008A6519"/>
    <w:rsid w:val="008A70B8"/>
    <w:rsid w:val="008A74D2"/>
    <w:rsid w:val="008A7688"/>
    <w:rsid w:val="008B1757"/>
    <w:rsid w:val="008B181C"/>
    <w:rsid w:val="008B1824"/>
    <w:rsid w:val="008B3028"/>
    <w:rsid w:val="008B3089"/>
    <w:rsid w:val="008B3257"/>
    <w:rsid w:val="008B4DDE"/>
    <w:rsid w:val="008B503F"/>
    <w:rsid w:val="008B53FA"/>
    <w:rsid w:val="008B6174"/>
    <w:rsid w:val="008B6471"/>
    <w:rsid w:val="008B6672"/>
    <w:rsid w:val="008B6B8F"/>
    <w:rsid w:val="008B7799"/>
    <w:rsid w:val="008B7FDE"/>
    <w:rsid w:val="008C02BA"/>
    <w:rsid w:val="008C08A9"/>
    <w:rsid w:val="008C0C45"/>
    <w:rsid w:val="008C1631"/>
    <w:rsid w:val="008C34D8"/>
    <w:rsid w:val="008C3D73"/>
    <w:rsid w:val="008C3E87"/>
    <w:rsid w:val="008C4292"/>
    <w:rsid w:val="008C4326"/>
    <w:rsid w:val="008C44EC"/>
    <w:rsid w:val="008C49A0"/>
    <w:rsid w:val="008C4ECA"/>
    <w:rsid w:val="008C5DDF"/>
    <w:rsid w:val="008C654A"/>
    <w:rsid w:val="008C6874"/>
    <w:rsid w:val="008C6AFB"/>
    <w:rsid w:val="008C6B84"/>
    <w:rsid w:val="008C7767"/>
    <w:rsid w:val="008C780F"/>
    <w:rsid w:val="008D00D0"/>
    <w:rsid w:val="008D00ED"/>
    <w:rsid w:val="008D01B6"/>
    <w:rsid w:val="008D147A"/>
    <w:rsid w:val="008D19DF"/>
    <w:rsid w:val="008D2A84"/>
    <w:rsid w:val="008D3201"/>
    <w:rsid w:val="008D439D"/>
    <w:rsid w:val="008D537F"/>
    <w:rsid w:val="008D5B74"/>
    <w:rsid w:val="008D6AB2"/>
    <w:rsid w:val="008D7433"/>
    <w:rsid w:val="008E0231"/>
    <w:rsid w:val="008E131E"/>
    <w:rsid w:val="008E1590"/>
    <w:rsid w:val="008E2DA3"/>
    <w:rsid w:val="008E3119"/>
    <w:rsid w:val="008E33C9"/>
    <w:rsid w:val="008E4A07"/>
    <w:rsid w:val="008E5645"/>
    <w:rsid w:val="008E5733"/>
    <w:rsid w:val="008E5C7D"/>
    <w:rsid w:val="008E600D"/>
    <w:rsid w:val="008E6A7E"/>
    <w:rsid w:val="008E6FEB"/>
    <w:rsid w:val="008E75D0"/>
    <w:rsid w:val="008E7BD5"/>
    <w:rsid w:val="008F05E3"/>
    <w:rsid w:val="008F1759"/>
    <w:rsid w:val="008F18E4"/>
    <w:rsid w:val="008F19B1"/>
    <w:rsid w:val="008F299B"/>
    <w:rsid w:val="008F335C"/>
    <w:rsid w:val="008F3A4D"/>
    <w:rsid w:val="008F3A6C"/>
    <w:rsid w:val="008F4219"/>
    <w:rsid w:val="008F53FF"/>
    <w:rsid w:val="008F5571"/>
    <w:rsid w:val="008F5D1B"/>
    <w:rsid w:val="009002C3"/>
    <w:rsid w:val="0090086E"/>
    <w:rsid w:val="00901268"/>
    <w:rsid w:val="009018BA"/>
    <w:rsid w:val="009018E6"/>
    <w:rsid w:val="0090198C"/>
    <w:rsid w:val="00901DA0"/>
    <w:rsid w:val="00901F1C"/>
    <w:rsid w:val="009026F8"/>
    <w:rsid w:val="00902D88"/>
    <w:rsid w:val="00902FAD"/>
    <w:rsid w:val="009048A2"/>
    <w:rsid w:val="009065EB"/>
    <w:rsid w:val="0090706B"/>
    <w:rsid w:val="00907416"/>
    <w:rsid w:val="0090769C"/>
    <w:rsid w:val="00907D3A"/>
    <w:rsid w:val="00907F2E"/>
    <w:rsid w:val="009107B4"/>
    <w:rsid w:val="00910A16"/>
    <w:rsid w:val="00910C09"/>
    <w:rsid w:val="00911A66"/>
    <w:rsid w:val="00912C77"/>
    <w:rsid w:val="00912EF6"/>
    <w:rsid w:val="00912F6C"/>
    <w:rsid w:val="0091484A"/>
    <w:rsid w:val="00915CC0"/>
    <w:rsid w:val="00916506"/>
    <w:rsid w:val="00917A25"/>
    <w:rsid w:val="00920A7F"/>
    <w:rsid w:val="00920C59"/>
    <w:rsid w:val="00920CDC"/>
    <w:rsid w:val="009212FC"/>
    <w:rsid w:val="00922D04"/>
    <w:rsid w:val="00924E2F"/>
    <w:rsid w:val="00925887"/>
    <w:rsid w:val="00925B12"/>
    <w:rsid w:val="00927C09"/>
    <w:rsid w:val="00927D41"/>
    <w:rsid w:val="00927EF4"/>
    <w:rsid w:val="0093043F"/>
    <w:rsid w:val="00932085"/>
    <w:rsid w:val="0093325F"/>
    <w:rsid w:val="009333E6"/>
    <w:rsid w:val="00933B9F"/>
    <w:rsid w:val="00933DCE"/>
    <w:rsid w:val="00933E34"/>
    <w:rsid w:val="00934E80"/>
    <w:rsid w:val="00935044"/>
    <w:rsid w:val="00935220"/>
    <w:rsid w:val="00935717"/>
    <w:rsid w:val="0093725C"/>
    <w:rsid w:val="00937601"/>
    <w:rsid w:val="00937654"/>
    <w:rsid w:val="00940193"/>
    <w:rsid w:val="0094046E"/>
    <w:rsid w:val="009406A4"/>
    <w:rsid w:val="00940DAA"/>
    <w:rsid w:val="00942162"/>
    <w:rsid w:val="009428C7"/>
    <w:rsid w:val="00942E46"/>
    <w:rsid w:val="00943056"/>
    <w:rsid w:val="00944174"/>
    <w:rsid w:val="0094423A"/>
    <w:rsid w:val="00944271"/>
    <w:rsid w:val="00944297"/>
    <w:rsid w:val="0094547E"/>
    <w:rsid w:val="009459C3"/>
    <w:rsid w:val="00945BF4"/>
    <w:rsid w:val="00946889"/>
    <w:rsid w:val="00950090"/>
    <w:rsid w:val="00950874"/>
    <w:rsid w:val="00950899"/>
    <w:rsid w:val="009509C0"/>
    <w:rsid w:val="00951173"/>
    <w:rsid w:val="00951AE5"/>
    <w:rsid w:val="009524F5"/>
    <w:rsid w:val="00952757"/>
    <w:rsid w:val="00952A87"/>
    <w:rsid w:val="00952E36"/>
    <w:rsid w:val="009530E1"/>
    <w:rsid w:val="009533D6"/>
    <w:rsid w:val="009536D2"/>
    <w:rsid w:val="009540F1"/>
    <w:rsid w:val="009545DE"/>
    <w:rsid w:val="00954F21"/>
    <w:rsid w:val="00955F33"/>
    <w:rsid w:val="009565A9"/>
    <w:rsid w:val="00956797"/>
    <w:rsid w:val="00956C1B"/>
    <w:rsid w:val="00956EAE"/>
    <w:rsid w:val="0095742C"/>
    <w:rsid w:val="00957D48"/>
    <w:rsid w:val="0096011B"/>
    <w:rsid w:val="009613CB"/>
    <w:rsid w:val="00961D26"/>
    <w:rsid w:val="00961D84"/>
    <w:rsid w:val="009622D9"/>
    <w:rsid w:val="009627A3"/>
    <w:rsid w:val="009630AE"/>
    <w:rsid w:val="009631C8"/>
    <w:rsid w:val="00963234"/>
    <w:rsid w:val="0096399D"/>
    <w:rsid w:val="00963CE5"/>
    <w:rsid w:val="00963FB5"/>
    <w:rsid w:val="009640CD"/>
    <w:rsid w:val="00964901"/>
    <w:rsid w:val="00964932"/>
    <w:rsid w:val="009655E6"/>
    <w:rsid w:val="00966A9D"/>
    <w:rsid w:val="00966BFA"/>
    <w:rsid w:val="009671F6"/>
    <w:rsid w:val="009672F0"/>
    <w:rsid w:val="00967479"/>
    <w:rsid w:val="009730D2"/>
    <w:rsid w:val="00973353"/>
    <w:rsid w:val="0097391B"/>
    <w:rsid w:val="009746C5"/>
    <w:rsid w:val="009746F2"/>
    <w:rsid w:val="00974782"/>
    <w:rsid w:val="0097511D"/>
    <w:rsid w:val="009760B9"/>
    <w:rsid w:val="00976C29"/>
    <w:rsid w:val="009773A3"/>
    <w:rsid w:val="00977D53"/>
    <w:rsid w:val="00980E9A"/>
    <w:rsid w:val="0098176D"/>
    <w:rsid w:val="00981CC8"/>
    <w:rsid w:val="00983B5C"/>
    <w:rsid w:val="00984C67"/>
    <w:rsid w:val="00984FAD"/>
    <w:rsid w:val="009851FF"/>
    <w:rsid w:val="0098524E"/>
    <w:rsid w:val="0098535A"/>
    <w:rsid w:val="00985C65"/>
    <w:rsid w:val="00986124"/>
    <w:rsid w:val="0098645F"/>
    <w:rsid w:val="009875D5"/>
    <w:rsid w:val="00987DFB"/>
    <w:rsid w:val="009905AA"/>
    <w:rsid w:val="00990AE7"/>
    <w:rsid w:val="00991C98"/>
    <w:rsid w:val="00991EBF"/>
    <w:rsid w:val="00992D8C"/>
    <w:rsid w:val="00992DF7"/>
    <w:rsid w:val="00992E09"/>
    <w:rsid w:val="00992E7C"/>
    <w:rsid w:val="00992EAC"/>
    <w:rsid w:val="00993256"/>
    <w:rsid w:val="00993346"/>
    <w:rsid w:val="00993559"/>
    <w:rsid w:val="009945EC"/>
    <w:rsid w:val="00994FD8"/>
    <w:rsid w:val="009956B7"/>
    <w:rsid w:val="00995C31"/>
    <w:rsid w:val="00995F28"/>
    <w:rsid w:val="00995F4E"/>
    <w:rsid w:val="0099641A"/>
    <w:rsid w:val="00996CDB"/>
    <w:rsid w:val="009978E0"/>
    <w:rsid w:val="009A0BA1"/>
    <w:rsid w:val="009A1010"/>
    <w:rsid w:val="009A1175"/>
    <w:rsid w:val="009A16A6"/>
    <w:rsid w:val="009A19F5"/>
    <w:rsid w:val="009A23B7"/>
    <w:rsid w:val="009A2802"/>
    <w:rsid w:val="009A2917"/>
    <w:rsid w:val="009A4E72"/>
    <w:rsid w:val="009A5283"/>
    <w:rsid w:val="009A5394"/>
    <w:rsid w:val="009A5554"/>
    <w:rsid w:val="009A6640"/>
    <w:rsid w:val="009A68C9"/>
    <w:rsid w:val="009A717E"/>
    <w:rsid w:val="009B19B3"/>
    <w:rsid w:val="009B1C87"/>
    <w:rsid w:val="009B2673"/>
    <w:rsid w:val="009B2BAB"/>
    <w:rsid w:val="009B2D4B"/>
    <w:rsid w:val="009B2ED6"/>
    <w:rsid w:val="009B3A11"/>
    <w:rsid w:val="009B3D92"/>
    <w:rsid w:val="009B4022"/>
    <w:rsid w:val="009B5362"/>
    <w:rsid w:val="009B586D"/>
    <w:rsid w:val="009B5FD8"/>
    <w:rsid w:val="009B692F"/>
    <w:rsid w:val="009B6D69"/>
    <w:rsid w:val="009B6F1B"/>
    <w:rsid w:val="009B71E8"/>
    <w:rsid w:val="009B74A9"/>
    <w:rsid w:val="009B7B4F"/>
    <w:rsid w:val="009C04D3"/>
    <w:rsid w:val="009C0A44"/>
    <w:rsid w:val="009C359E"/>
    <w:rsid w:val="009C3DB5"/>
    <w:rsid w:val="009C46AB"/>
    <w:rsid w:val="009C4FD0"/>
    <w:rsid w:val="009C6791"/>
    <w:rsid w:val="009C744B"/>
    <w:rsid w:val="009C7C18"/>
    <w:rsid w:val="009D00E1"/>
    <w:rsid w:val="009D117A"/>
    <w:rsid w:val="009D1708"/>
    <w:rsid w:val="009D1744"/>
    <w:rsid w:val="009D29E7"/>
    <w:rsid w:val="009D43B9"/>
    <w:rsid w:val="009D44FD"/>
    <w:rsid w:val="009D48A1"/>
    <w:rsid w:val="009D48C3"/>
    <w:rsid w:val="009D513A"/>
    <w:rsid w:val="009D51F4"/>
    <w:rsid w:val="009D5CAE"/>
    <w:rsid w:val="009D5CD4"/>
    <w:rsid w:val="009D757A"/>
    <w:rsid w:val="009D7645"/>
    <w:rsid w:val="009D7B45"/>
    <w:rsid w:val="009E0967"/>
    <w:rsid w:val="009E1964"/>
    <w:rsid w:val="009E1D6C"/>
    <w:rsid w:val="009E2D08"/>
    <w:rsid w:val="009E505D"/>
    <w:rsid w:val="009E54EF"/>
    <w:rsid w:val="009E650E"/>
    <w:rsid w:val="009E6536"/>
    <w:rsid w:val="009E6843"/>
    <w:rsid w:val="009E75B6"/>
    <w:rsid w:val="009E7C5A"/>
    <w:rsid w:val="009F04F2"/>
    <w:rsid w:val="009F06BE"/>
    <w:rsid w:val="009F0E46"/>
    <w:rsid w:val="009F1F26"/>
    <w:rsid w:val="009F2607"/>
    <w:rsid w:val="009F294E"/>
    <w:rsid w:val="009F2B40"/>
    <w:rsid w:val="009F2DBB"/>
    <w:rsid w:val="009F468D"/>
    <w:rsid w:val="009F516D"/>
    <w:rsid w:val="009F574E"/>
    <w:rsid w:val="009F7068"/>
    <w:rsid w:val="00A02577"/>
    <w:rsid w:val="00A037BA"/>
    <w:rsid w:val="00A03980"/>
    <w:rsid w:val="00A039AB"/>
    <w:rsid w:val="00A04002"/>
    <w:rsid w:val="00A046DB"/>
    <w:rsid w:val="00A04998"/>
    <w:rsid w:val="00A049B7"/>
    <w:rsid w:val="00A049E5"/>
    <w:rsid w:val="00A05514"/>
    <w:rsid w:val="00A055AA"/>
    <w:rsid w:val="00A0594B"/>
    <w:rsid w:val="00A0677B"/>
    <w:rsid w:val="00A0698F"/>
    <w:rsid w:val="00A07753"/>
    <w:rsid w:val="00A10AF4"/>
    <w:rsid w:val="00A10E57"/>
    <w:rsid w:val="00A10EFB"/>
    <w:rsid w:val="00A12A35"/>
    <w:rsid w:val="00A12AA4"/>
    <w:rsid w:val="00A13222"/>
    <w:rsid w:val="00A13548"/>
    <w:rsid w:val="00A1395A"/>
    <w:rsid w:val="00A14493"/>
    <w:rsid w:val="00A155E9"/>
    <w:rsid w:val="00A15BF4"/>
    <w:rsid w:val="00A16795"/>
    <w:rsid w:val="00A16DFD"/>
    <w:rsid w:val="00A204D6"/>
    <w:rsid w:val="00A20E85"/>
    <w:rsid w:val="00A22539"/>
    <w:rsid w:val="00A2392D"/>
    <w:rsid w:val="00A239D4"/>
    <w:rsid w:val="00A24E13"/>
    <w:rsid w:val="00A25B1E"/>
    <w:rsid w:val="00A25FFD"/>
    <w:rsid w:val="00A26949"/>
    <w:rsid w:val="00A270BD"/>
    <w:rsid w:val="00A2751B"/>
    <w:rsid w:val="00A278CF"/>
    <w:rsid w:val="00A30375"/>
    <w:rsid w:val="00A30C4A"/>
    <w:rsid w:val="00A30F55"/>
    <w:rsid w:val="00A31478"/>
    <w:rsid w:val="00A3175B"/>
    <w:rsid w:val="00A3243A"/>
    <w:rsid w:val="00A3270C"/>
    <w:rsid w:val="00A32E61"/>
    <w:rsid w:val="00A330DA"/>
    <w:rsid w:val="00A3385D"/>
    <w:rsid w:val="00A34F1A"/>
    <w:rsid w:val="00A34F4A"/>
    <w:rsid w:val="00A3522C"/>
    <w:rsid w:val="00A35945"/>
    <w:rsid w:val="00A36318"/>
    <w:rsid w:val="00A36504"/>
    <w:rsid w:val="00A36648"/>
    <w:rsid w:val="00A366C2"/>
    <w:rsid w:val="00A3759D"/>
    <w:rsid w:val="00A41756"/>
    <w:rsid w:val="00A41E09"/>
    <w:rsid w:val="00A4236B"/>
    <w:rsid w:val="00A4268F"/>
    <w:rsid w:val="00A43885"/>
    <w:rsid w:val="00A43E2A"/>
    <w:rsid w:val="00A45AAB"/>
    <w:rsid w:val="00A45E34"/>
    <w:rsid w:val="00A46FEA"/>
    <w:rsid w:val="00A475DC"/>
    <w:rsid w:val="00A477A0"/>
    <w:rsid w:val="00A47892"/>
    <w:rsid w:val="00A47DDC"/>
    <w:rsid w:val="00A47EE8"/>
    <w:rsid w:val="00A5001B"/>
    <w:rsid w:val="00A5127C"/>
    <w:rsid w:val="00A514BA"/>
    <w:rsid w:val="00A51AD4"/>
    <w:rsid w:val="00A52437"/>
    <w:rsid w:val="00A52575"/>
    <w:rsid w:val="00A527EB"/>
    <w:rsid w:val="00A52CEA"/>
    <w:rsid w:val="00A5331D"/>
    <w:rsid w:val="00A53469"/>
    <w:rsid w:val="00A53681"/>
    <w:rsid w:val="00A54C1F"/>
    <w:rsid w:val="00A54DE5"/>
    <w:rsid w:val="00A54FC9"/>
    <w:rsid w:val="00A5535D"/>
    <w:rsid w:val="00A55762"/>
    <w:rsid w:val="00A55FD5"/>
    <w:rsid w:val="00A56A42"/>
    <w:rsid w:val="00A56B91"/>
    <w:rsid w:val="00A56F90"/>
    <w:rsid w:val="00A57EB9"/>
    <w:rsid w:val="00A608F7"/>
    <w:rsid w:val="00A60982"/>
    <w:rsid w:val="00A60B62"/>
    <w:rsid w:val="00A60CF5"/>
    <w:rsid w:val="00A62004"/>
    <w:rsid w:val="00A62412"/>
    <w:rsid w:val="00A62808"/>
    <w:rsid w:val="00A63B5A"/>
    <w:rsid w:val="00A63D09"/>
    <w:rsid w:val="00A641CE"/>
    <w:rsid w:val="00A64B3E"/>
    <w:rsid w:val="00A651AA"/>
    <w:rsid w:val="00A65408"/>
    <w:rsid w:val="00A65D53"/>
    <w:rsid w:val="00A67427"/>
    <w:rsid w:val="00A676A0"/>
    <w:rsid w:val="00A678EB"/>
    <w:rsid w:val="00A67C58"/>
    <w:rsid w:val="00A704D3"/>
    <w:rsid w:val="00A722F0"/>
    <w:rsid w:val="00A73586"/>
    <w:rsid w:val="00A73E03"/>
    <w:rsid w:val="00A73F2D"/>
    <w:rsid w:val="00A743DA"/>
    <w:rsid w:val="00A75EFF"/>
    <w:rsid w:val="00A75FD8"/>
    <w:rsid w:val="00A801AE"/>
    <w:rsid w:val="00A80559"/>
    <w:rsid w:val="00A80D5E"/>
    <w:rsid w:val="00A81A3B"/>
    <w:rsid w:val="00A81D95"/>
    <w:rsid w:val="00A829E5"/>
    <w:rsid w:val="00A83426"/>
    <w:rsid w:val="00A83ADD"/>
    <w:rsid w:val="00A84559"/>
    <w:rsid w:val="00A8496F"/>
    <w:rsid w:val="00A849A5"/>
    <w:rsid w:val="00A85FBA"/>
    <w:rsid w:val="00A86221"/>
    <w:rsid w:val="00A86301"/>
    <w:rsid w:val="00A86490"/>
    <w:rsid w:val="00A864E7"/>
    <w:rsid w:val="00A8685F"/>
    <w:rsid w:val="00A86E59"/>
    <w:rsid w:val="00A8737C"/>
    <w:rsid w:val="00A87A46"/>
    <w:rsid w:val="00A87AE4"/>
    <w:rsid w:val="00A90289"/>
    <w:rsid w:val="00A91516"/>
    <w:rsid w:val="00A91590"/>
    <w:rsid w:val="00A921ED"/>
    <w:rsid w:val="00A9229B"/>
    <w:rsid w:val="00A93260"/>
    <w:rsid w:val="00A935A1"/>
    <w:rsid w:val="00A9393C"/>
    <w:rsid w:val="00A940F4"/>
    <w:rsid w:val="00A94192"/>
    <w:rsid w:val="00A941B7"/>
    <w:rsid w:val="00A94302"/>
    <w:rsid w:val="00A952EE"/>
    <w:rsid w:val="00AA04FD"/>
    <w:rsid w:val="00AA1A8C"/>
    <w:rsid w:val="00AA23EC"/>
    <w:rsid w:val="00AA3632"/>
    <w:rsid w:val="00AA42DF"/>
    <w:rsid w:val="00AA4334"/>
    <w:rsid w:val="00AA4514"/>
    <w:rsid w:val="00AA4843"/>
    <w:rsid w:val="00AA4B59"/>
    <w:rsid w:val="00AA55DD"/>
    <w:rsid w:val="00AA5B20"/>
    <w:rsid w:val="00AA5C6D"/>
    <w:rsid w:val="00AA769B"/>
    <w:rsid w:val="00AB00B6"/>
    <w:rsid w:val="00AB00CA"/>
    <w:rsid w:val="00AB01F3"/>
    <w:rsid w:val="00AB0EB1"/>
    <w:rsid w:val="00AB132E"/>
    <w:rsid w:val="00AB1535"/>
    <w:rsid w:val="00AB1E93"/>
    <w:rsid w:val="00AB2526"/>
    <w:rsid w:val="00AB260F"/>
    <w:rsid w:val="00AB26C1"/>
    <w:rsid w:val="00AB3953"/>
    <w:rsid w:val="00AB774B"/>
    <w:rsid w:val="00AB791E"/>
    <w:rsid w:val="00AC0089"/>
    <w:rsid w:val="00AC0C72"/>
    <w:rsid w:val="00AC2E0E"/>
    <w:rsid w:val="00AC315D"/>
    <w:rsid w:val="00AC46FA"/>
    <w:rsid w:val="00AC5D78"/>
    <w:rsid w:val="00AC6250"/>
    <w:rsid w:val="00AC6FA1"/>
    <w:rsid w:val="00AC78FF"/>
    <w:rsid w:val="00AD09EE"/>
    <w:rsid w:val="00AD14DA"/>
    <w:rsid w:val="00AD1FB2"/>
    <w:rsid w:val="00AD2162"/>
    <w:rsid w:val="00AD2BC0"/>
    <w:rsid w:val="00AD31E1"/>
    <w:rsid w:val="00AD3770"/>
    <w:rsid w:val="00AD3943"/>
    <w:rsid w:val="00AD4AB5"/>
    <w:rsid w:val="00AD51AF"/>
    <w:rsid w:val="00AD66F3"/>
    <w:rsid w:val="00AD6889"/>
    <w:rsid w:val="00AD6CAA"/>
    <w:rsid w:val="00AD73F1"/>
    <w:rsid w:val="00AD7B07"/>
    <w:rsid w:val="00AE144D"/>
    <w:rsid w:val="00AE15E6"/>
    <w:rsid w:val="00AE2319"/>
    <w:rsid w:val="00AE2B8B"/>
    <w:rsid w:val="00AE31F9"/>
    <w:rsid w:val="00AE38ED"/>
    <w:rsid w:val="00AE3DAF"/>
    <w:rsid w:val="00AE44DB"/>
    <w:rsid w:val="00AE44EC"/>
    <w:rsid w:val="00AE53C4"/>
    <w:rsid w:val="00AE575C"/>
    <w:rsid w:val="00AE5830"/>
    <w:rsid w:val="00AE6639"/>
    <w:rsid w:val="00AE789D"/>
    <w:rsid w:val="00AE7BDC"/>
    <w:rsid w:val="00AE7D77"/>
    <w:rsid w:val="00AF08BE"/>
    <w:rsid w:val="00AF1DA8"/>
    <w:rsid w:val="00AF221A"/>
    <w:rsid w:val="00AF22BA"/>
    <w:rsid w:val="00AF2653"/>
    <w:rsid w:val="00AF3328"/>
    <w:rsid w:val="00AF4083"/>
    <w:rsid w:val="00AF4857"/>
    <w:rsid w:val="00AF4982"/>
    <w:rsid w:val="00AF4CF9"/>
    <w:rsid w:val="00AF5002"/>
    <w:rsid w:val="00AF602A"/>
    <w:rsid w:val="00AF6EAF"/>
    <w:rsid w:val="00B018A3"/>
    <w:rsid w:val="00B01A35"/>
    <w:rsid w:val="00B01D62"/>
    <w:rsid w:val="00B03467"/>
    <w:rsid w:val="00B03C77"/>
    <w:rsid w:val="00B04176"/>
    <w:rsid w:val="00B043CF"/>
    <w:rsid w:val="00B04CF7"/>
    <w:rsid w:val="00B04EF0"/>
    <w:rsid w:val="00B05638"/>
    <w:rsid w:val="00B05FE4"/>
    <w:rsid w:val="00B06FA3"/>
    <w:rsid w:val="00B0711B"/>
    <w:rsid w:val="00B07E6C"/>
    <w:rsid w:val="00B10D92"/>
    <w:rsid w:val="00B10DFF"/>
    <w:rsid w:val="00B1121E"/>
    <w:rsid w:val="00B1216D"/>
    <w:rsid w:val="00B12751"/>
    <w:rsid w:val="00B12FCE"/>
    <w:rsid w:val="00B1370D"/>
    <w:rsid w:val="00B14626"/>
    <w:rsid w:val="00B15FB5"/>
    <w:rsid w:val="00B167F8"/>
    <w:rsid w:val="00B20292"/>
    <w:rsid w:val="00B20725"/>
    <w:rsid w:val="00B20A02"/>
    <w:rsid w:val="00B20D3C"/>
    <w:rsid w:val="00B21703"/>
    <w:rsid w:val="00B22426"/>
    <w:rsid w:val="00B229F2"/>
    <w:rsid w:val="00B22AD0"/>
    <w:rsid w:val="00B22AE5"/>
    <w:rsid w:val="00B23142"/>
    <w:rsid w:val="00B23AF2"/>
    <w:rsid w:val="00B2427F"/>
    <w:rsid w:val="00B248CA"/>
    <w:rsid w:val="00B248DB"/>
    <w:rsid w:val="00B252FA"/>
    <w:rsid w:val="00B25627"/>
    <w:rsid w:val="00B2564D"/>
    <w:rsid w:val="00B261EA"/>
    <w:rsid w:val="00B26DBF"/>
    <w:rsid w:val="00B26E8E"/>
    <w:rsid w:val="00B272D7"/>
    <w:rsid w:val="00B275EF"/>
    <w:rsid w:val="00B3069E"/>
    <w:rsid w:val="00B31ED7"/>
    <w:rsid w:val="00B320BB"/>
    <w:rsid w:val="00B338E5"/>
    <w:rsid w:val="00B34018"/>
    <w:rsid w:val="00B34852"/>
    <w:rsid w:val="00B34CB8"/>
    <w:rsid w:val="00B34E3E"/>
    <w:rsid w:val="00B34FA5"/>
    <w:rsid w:val="00B36391"/>
    <w:rsid w:val="00B36994"/>
    <w:rsid w:val="00B37877"/>
    <w:rsid w:val="00B40A35"/>
    <w:rsid w:val="00B40CFA"/>
    <w:rsid w:val="00B40FC8"/>
    <w:rsid w:val="00B416DF"/>
    <w:rsid w:val="00B419C3"/>
    <w:rsid w:val="00B41BF8"/>
    <w:rsid w:val="00B426FE"/>
    <w:rsid w:val="00B43247"/>
    <w:rsid w:val="00B43D7E"/>
    <w:rsid w:val="00B440AF"/>
    <w:rsid w:val="00B44159"/>
    <w:rsid w:val="00B44364"/>
    <w:rsid w:val="00B445BF"/>
    <w:rsid w:val="00B44616"/>
    <w:rsid w:val="00B457F0"/>
    <w:rsid w:val="00B45A8C"/>
    <w:rsid w:val="00B46550"/>
    <w:rsid w:val="00B46E1B"/>
    <w:rsid w:val="00B471E6"/>
    <w:rsid w:val="00B473F6"/>
    <w:rsid w:val="00B479B1"/>
    <w:rsid w:val="00B50234"/>
    <w:rsid w:val="00B504CC"/>
    <w:rsid w:val="00B519D7"/>
    <w:rsid w:val="00B519DD"/>
    <w:rsid w:val="00B527CC"/>
    <w:rsid w:val="00B5285D"/>
    <w:rsid w:val="00B534A6"/>
    <w:rsid w:val="00B5352E"/>
    <w:rsid w:val="00B53ECC"/>
    <w:rsid w:val="00B541B2"/>
    <w:rsid w:val="00B545D2"/>
    <w:rsid w:val="00B55200"/>
    <w:rsid w:val="00B552F5"/>
    <w:rsid w:val="00B55C66"/>
    <w:rsid w:val="00B56E36"/>
    <w:rsid w:val="00B573CF"/>
    <w:rsid w:val="00B60630"/>
    <w:rsid w:val="00B61303"/>
    <w:rsid w:val="00B62B35"/>
    <w:rsid w:val="00B6338C"/>
    <w:rsid w:val="00B633E1"/>
    <w:rsid w:val="00B63BD6"/>
    <w:rsid w:val="00B641EF"/>
    <w:rsid w:val="00B6426C"/>
    <w:rsid w:val="00B64367"/>
    <w:rsid w:val="00B649F5"/>
    <w:rsid w:val="00B657AD"/>
    <w:rsid w:val="00B65F9B"/>
    <w:rsid w:val="00B660A8"/>
    <w:rsid w:val="00B665EB"/>
    <w:rsid w:val="00B6666A"/>
    <w:rsid w:val="00B668BF"/>
    <w:rsid w:val="00B66A14"/>
    <w:rsid w:val="00B6789D"/>
    <w:rsid w:val="00B67BE7"/>
    <w:rsid w:val="00B70C9F"/>
    <w:rsid w:val="00B72702"/>
    <w:rsid w:val="00B728B5"/>
    <w:rsid w:val="00B73E5C"/>
    <w:rsid w:val="00B74760"/>
    <w:rsid w:val="00B74BA7"/>
    <w:rsid w:val="00B74C4F"/>
    <w:rsid w:val="00B74E5D"/>
    <w:rsid w:val="00B8074C"/>
    <w:rsid w:val="00B82485"/>
    <w:rsid w:val="00B827E0"/>
    <w:rsid w:val="00B835F3"/>
    <w:rsid w:val="00B839EF"/>
    <w:rsid w:val="00B8423F"/>
    <w:rsid w:val="00B85202"/>
    <w:rsid w:val="00B859E6"/>
    <w:rsid w:val="00B85FB3"/>
    <w:rsid w:val="00B86489"/>
    <w:rsid w:val="00B86E80"/>
    <w:rsid w:val="00B87006"/>
    <w:rsid w:val="00B876EA"/>
    <w:rsid w:val="00B87FBA"/>
    <w:rsid w:val="00B9060C"/>
    <w:rsid w:val="00B907DF"/>
    <w:rsid w:val="00B9095F"/>
    <w:rsid w:val="00B91F85"/>
    <w:rsid w:val="00B92429"/>
    <w:rsid w:val="00B92ACB"/>
    <w:rsid w:val="00B938F7"/>
    <w:rsid w:val="00B94F8E"/>
    <w:rsid w:val="00B94FD0"/>
    <w:rsid w:val="00B961BB"/>
    <w:rsid w:val="00B967EE"/>
    <w:rsid w:val="00B96A8B"/>
    <w:rsid w:val="00B96A95"/>
    <w:rsid w:val="00B97752"/>
    <w:rsid w:val="00B97A51"/>
    <w:rsid w:val="00BA0473"/>
    <w:rsid w:val="00BA15BB"/>
    <w:rsid w:val="00BA25C4"/>
    <w:rsid w:val="00BA362B"/>
    <w:rsid w:val="00BA3A38"/>
    <w:rsid w:val="00BA3A8B"/>
    <w:rsid w:val="00BA3B64"/>
    <w:rsid w:val="00BA51FB"/>
    <w:rsid w:val="00BA5565"/>
    <w:rsid w:val="00BA5C52"/>
    <w:rsid w:val="00BA6BC0"/>
    <w:rsid w:val="00BA7168"/>
    <w:rsid w:val="00BA7CC5"/>
    <w:rsid w:val="00BB0A59"/>
    <w:rsid w:val="00BB2899"/>
    <w:rsid w:val="00BB28A6"/>
    <w:rsid w:val="00BB3019"/>
    <w:rsid w:val="00BB304A"/>
    <w:rsid w:val="00BB370F"/>
    <w:rsid w:val="00BB3AE0"/>
    <w:rsid w:val="00BB47C0"/>
    <w:rsid w:val="00BB4CCE"/>
    <w:rsid w:val="00BB609A"/>
    <w:rsid w:val="00BC0446"/>
    <w:rsid w:val="00BC0535"/>
    <w:rsid w:val="00BC06B7"/>
    <w:rsid w:val="00BC116C"/>
    <w:rsid w:val="00BC1D82"/>
    <w:rsid w:val="00BC1EBC"/>
    <w:rsid w:val="00BC2C08"/>
    <w:rsid w:val="00BC3567"/>
    <w:rsid w:val="00BC381B"/>
    <w:rsid w:val="00BC3F45"/>
    <w:rsid w:val="00BC446F"/>
    <w:rsid w:val="00BC4B47"/>
    <w:rsid w:val="00BC51B5"/>
    <w:rsid w:val="00BC592E"/>
    <w:rsid w:val="00BC6C7F"/>
    <w:rsid w:val="00BC773E"/>
    <w:rsid w:val="00BC7CD2"/>
    <w:rsid w:val="00BD150F"/>
    <w:rsid w:val="00BD1A3C"/>
    <w:rsid w:val="00BD21C1"/>
    <w:rsid w:val="00BD247F"/>
    <w:rsid w:val="00BD262E"/>
    <w:rsid w:val="00BD2AE9"/>
    <w:rsid w:val="00BD3ACB"/>
    <w:rsid w:val="00BD44FA"/>
    <w:rsid w:val="00BD4580"/>
    <w:rsid w:val="00BD51B4"/>
    <w:rsid w:val="00BD52FD"/>
    <w:rsid w:val="00BD59BE"/>
    <w:rsid w:val="00BD649C"/>
    <w:rsid w:val="00BD68FE"/>
    <w:rsid w:val="00BD6B02"/>
    <w:rsid w:val="00BD6DEF"/>
    <w:rsid w:val="00BD7132"/>
    <w:rsid w:val="00BD7244"/>
    <w:rsid w:val="00BE0D21"/>
    <w:rsid w:val="00BE123C"/>
    <w:rsid w:val="00BE20FB"/>
    <w:rsid w:val="00BE23E9"/>
    <w:rsid w:val="00BE3112"/>
    <w:rsid w:val="00BE319E"/>
    <w:rsid w:val="00BE44B3"/>
    <w:rsid w:val="00BE4781"/>
    <w:rsid w:val="00BE4ADC"/>
    <w:rsid w:val="00BE4C90"/>
    <w:rsid w:val="00BE50CB"/>
    <w:rsid w:val="00BE656B"/>
    <w:rsid w:val="00BE68BE"/>
    <w:rsid w:val="00BE6D80"/>
    <w:rsid w:val="00BE7E20"/>
    <w:rsid w:val="00BF0B0B"/>
    <w:rsid w:val="00BF0E8C"/>
    <w:rsid w:val="00BF0F4B"/>
    <w:rsid w:val="00BF1B7E"/>
    <w:rsid w:val="00BF20A4"/>
    <w:rsid w:val="00BF2171"/>
    <w:rsid w:val="00BF23C8"/>
    <w:rsid w:val="00BF2AB7"/>
    <w:rsid w:val="00BF2C0F"/>
    <w:rsid w:val="00BF3E5F"/>
    <w:rsid w:val="00BF3F2E"/>
    <w:rsid w:val="00BF3FFE"/>
    <w:rsid w:val="00BF40DE"/>
    <w:rsid w:val="00BF48E2"/>
    <w:rsid w:val="00BF4C60"/>
    <w:rsid w:val="00BF6D26"/>
    <w:rsid w:val="00C004A2"/>
    <w:rsid w:val="00C00E65"/>
    <w:rsid w:val="00C0147B"/>
    <w:rsid w:val="00C018AB"/>
    <w:rsid w:val="00C0205F"/>
    <w:rsid w:val="00C02B83"/>
    <w:rsid w:val="00C04B03"/>
    <w:rsid w:val="00C053EA"/>
    <w:rsid w:val="00C06095"/>
    <w:rsid w:val="00C06B38"/>
    <w:rsid w:val="00C06C81"/>
    <w:rsid w:val="00C071D6"/>
    <w:rsid w:val="00C07FA4"/>
    <w:rsid w:val="00C1045D"/>
    <w:rsid w:val="00C111BA"/>
    <w:rsid w:val="00C12C7A"/>
    <w:rsid w:val="00C12E07"/>
    <w:rsid w:val="00C141A6"/>
    <w:rsid w:val="00C15175"/>
    <w:rsid w:val="00C15ED8"/>
    <w:rsid w:val="00C16460"/>
    <w:rsid w:val="00C165B8"/>
    <w:rsid w:val="00C177F7"/>
    <w:rsid w:val="00C1782C"/>
    <w:rsid w:val="00C17889"/>
    <w:rsid w:val="00C17E61"/>
    <w:rsid w:val="00C2091C"/>
    <w:rsid w:val="00C21092"/>
    <w:rsid w:val="00C215BF"/>
    <w:rsid w:val="00C22804"/>
    <w:rsid w:val="00C24B56"/>
    <w:rsid w:val="00C24E5B"/>
    <w:rsid w:val="00C24F5C"/>
    <w:rsid w:val="00C252DD"/>
    <w:rsid w:val="00C25439"/>
    <w:rsid w:val="00C25D74"/>
    <w:rsid w:val="00C25DC2"/>
    <w:rsid w:val="00C265B6"/>
    <w:rsid w:val="00C2793A"/>
    <w:rsid w:val="00C30BD4"/>
    <w:rsid w:val="00C31148"/>
    <w:rsid w:val="00C3208E"/>
    <w:rsid w:val="00C326C5"/>
    <w:rsid w:val="00C326C7"/>
    <w:rsid w:val="00C33003"/>
    <w:rsid w:val="00C3362E"/>
    <w:rsid w:val="00C34B90"/>
    <w:rsid w:val="00C34FEB"/>
    <w:rsid w:val="00C355C3"/>
    <w:rsid w:val="00C35A0D"/>
    <w:rsid w:val="00C35AFA"/>
    <w:rsid w:val="00C36E98"/>
    <w:rsid w:val="00C37325"/>
    <w:rsid w:val="00C379E6"/>
    <w:rsid w:val="00C37CA8"/>
    <w:rsid w:val="00C4004D"/>
    <w:rsid w:val="00C40696"/>
    <w:rsid w:val="00C411A1"/>
    <w:rsid w:val="00C41631"/>
    <w:rsid w:val="00C4195D"/>
    <w:rsid w:val="00C42209"/>
    <w:rsid w:val="00C4224E"/>
    <w:rsid w:val="00C42B54"/>
    <w:rsid w:val="00C42FA3"/>
    <w:rsid w:val="00C43EF9"/>
    <w:rsid w:val="00C444E0"/>
    <w:rsid w:val="00C44AF4"/>
    <w:rsid w:val="00C46E6B"/>
    <w:rsid w:val="00C475F5"/>
    <w:rsid w:val="00C47B6F"/>
    <w:rsid w:val="00C5067A"/>
    <w:rsid w:val="00C52CD0"/>
    <w:rsid w:val="00C52D4B"/>
    <w:rsid w:val="00C534FF"/>
    <w:rsid w:val="00C53D74"/>
    <w:rsid w:val="00C53EE8"/>
    <w:rsid w:val="00C55381"/>
    <w:rsid w:val="00C55F1A"/>
    <w:rsid w:val="00C56570"/>
    <w:rsid w:val="00C5689D"/>
    <w:rsid w:val="00C570D4"/>
    <w:rsid w:val="00C57768"/>
    <w:rsid w:val="00C57E97"/>
    <w:rsid w:val="00C602BF"/>
    <w:rsid w:val="00C608BE"/>
    <w:rsid w:val="00C60E1F"/>
    <w:rsid w:val="00C620FB"/>
    <w:rsid w:val="00C637A2"/>
    <w:rsid w:val="00C63A23"/>
    <w:rsid w:val="00C654F2"/>
    <w:rsid w:val="00C65986"/>
    <w:rsid w:val="00C65AB0"/>
    <w:rsid w:val="00C65BCD"/>
    <w:rsid w:val="00C65C07"/>
    <w:rsid w:val="00C6644C"/>
    <w:rsid w:val="00C66DC8"/>
    <w:rsid w:val="00C67B0C"/>
    <w:rsid w:val="00C67C09"/>
    <w:rsid w:val="00C710A9"/>
    <w:rsid w:val="00C71B4C"/>
    <w:rsid w:val="00C724F9"/>
    <w:rsid w:val="00C72B05"/>
    <w:rsid w:val="00C736B5"/>
    <w:rsid w:val="00C73871"/>
    <w:rsid w:val="00C74405"/>
    <w:rsid w:val="00C74FB9"/>
    <w:rsid w:val="00C7544C"/>
    <w:rsid w:val="00C76C17"/>
    <w:rsid w:val="00C771EE"/>
    <w:rsid w:val="00C8140E"/>
    <w:rsid w:val="00C815A4"/>
    <w:rsid w:val="00C8162D"/>
    <w:rsid w:val="00C8220F"/>
    <w:rsid w:val="00C82379"/>
    <w:rsid w:val="00C8247E"/>
    <w:rsid w:val="00C82954"/>
    <w:rsid w:val="00C8320C"/>
    <w:rsid w:val="00C83E3C"/>
    <w:rsid w:val="00C83F22"/>
    <w:rsid w:val="00C84A33"/>
    <w:rsid w:val="00C84FA4"/>
    <w:rsid w:val="00C85098"/>
    <w:rsid w:val="00C87088"/>
    <w:rsid w:val="00C879FA"/>
    <w:rsid w:val="00C915B7"/>
    <w:rsid w:val="00C91B21"/>
    <w:rsid w:val="00C92165"/>
    <w:rsid w:val="00C925EF"/>
    <w:rsid w:val="00C940EC"/>
    <w:rsid w:val="00C952A4"/>
    <w:rsid w:val="00C9531A"/>
    <w:rsid w:val="00C95721"/>
    <w:rsid w:val="00C95F9E"/>
    <w:rsid w:val="00C96215"/>
    <w:rsid w:val="00C96349"/>
    <w:rsid w:val="00C96765"/>
    <w:rsid w:val="00C97691"/>
    <w:rsid w:val="00CA0978"/>
    <w:rsid w:val="00CA11B5"/>
    <w:rsid w:val="00CA1AB9"/>
    <w:rsid w:val="00CA20C8"/>
    <w:rsid w:val="00CA37FD"/>
    <w:rsid w:val="00CA567D"/>
    <w:rsid w:val="00CA6D7C"/>
    <w:rsid w:val="00CA6E7F"/>
    <w:rsid w:val="00CA70FD"/>
    <w:rsid w:val="00CA7994"/>
    <w:rsid w:val="00CB05EB"/>
    <w:rsid w:val="00CB0728"/>
    <w:rsid w:val="00CB22CF"/>
    <w:rsid w:val="00CB31A7"/>
    <w:rsid w:val="00CB375C"/>
    <w:rsid w:val="00CB3EC9"/>
    <w:rsid w:val="00CB62FF"/>
    <w:rsid w:val="00CB6B01"/>
    <w:rsid w:val="00CB72F1"/>
    <w:rsid w:val="00CB7BBB"/>
    <w:rsid w:val="00CC0131"/>
    <w:rsid w:val="00CC04E1"/>
    <w:rsid w:val="00CC1B99"/>
    <w:rsid w:val="00CC2647"/>
    <w:rsid w:val="00CC573D"/>
    <w:rsid w:val="00CC5750"/>
    <w:rsid w:val="00CC6158"/>
    <w:rsid w:val="00CC7128"/>
    <w:rsid w:val="00CC7301"/>
    <w:rsid w:val="00CC7BA0"/>
    <w:rsid w:val="00CC7CE6"/>
    <w:rsid w:val="00CD0068"/>
    <w:rsid w:val="00CD262D"/>
    <w:rsid w:val="00CD27F4"/>
    <w:rsid w:val="00CD3AAE"/>
    <w:rsid w:val="00CD4B51"/>
    <w:rsid w:val="00CD4E22"/>
    <w:rsid w:val="00CD4E35"/>
    <w:rsid w:val="00CD76A4"/>
    <w:rsid w:val="00CD7CDB"/>
    <w:rsid w:val="00CE40DA"/>
    <w:rsid w:val="00CE43C0"/>
    <w:rsid w:val="00CE4E09"/>
    <w:rsid w:val="00CE53CC"/>
    <w:rsid w:val="00CE5CBF"/>
    <w:rsid w:val="00CE6112"/>
    <w:rsid w:val="00CE626F"/>
    <w:rsid w:val="00CE63D7"/>
    <w:rsid w:val="00CE6558"/>
    <w:rsid w:val="00CE69EA"/>
    <w:rsid w:val="00CF0850"/>
    <w:rsid w:val="00CF1261"/>
    <w:rsid w:val="00CF1826"/>
    <w:rsid w:val="00CF1EE8"/>
    <w:rsid w:val="00CF214F"/>
    <w:rsid w:val="00CF2894"/>
    <w:rsid w:val="00CF349F"/>
    <w:rsid w:val="00CF3E71"/>
    <w:rsid w:val="00CF4AFC"/>
    <w:rsid w:val="00CF55F4"/>
    <w:rsid w:val="00CF5CFE"/>
    <w:rsid w:val="00CF5E0C"/>
    <w:rsid w:val="00CF7C7C"/>
    <w:rsid w:val="00CF7D9C"/>
    <w:rsid w:val="00D00E4A"/>
    <w:rsid w:val="00D041B7"/>
    <w:rsid w:val="00D044CA"/>
    <w:rsid w:val="00D046F5"/>
    <w:rsid w:val="00D05D09"/>
    <w:rsid w:val="00D05FE3"/>
    <w:rsid w:val="00D06BFB"/>
    <w:rsid w:val="00D07A05"/>
    <w:rsid w:val="00D104B1"/>
    <w:rsid w:val="00D10AB8"/>
    <w:rsid w:val="00D12CC7"/>
    <w:rsid w:val="00D13825"/>
    <w:rsid w:val="00D13DDC"/>
    <w:rsid w:val="00D1415E"/>
    <w:rsid w:val="00D14ACB"/>
    <w:rsid w:val="00D150F7"/>
    <w:rsid w:val="00D15610"/>
    <w:rsid w:val="00D1624C"/>
    <w:rsid w:val="00D166F0"/>
    <w:rsid w:val="00D20D3B"/>
    <w:rsid w:val="00D20D89"/>
    <w:rsid w:val="00D20FC6"/>
    <w:rsid w:val="00D218A6"/>
    <w:rsid w:val="00D2195F"/>
    <w:rsid w:val="00D219A0"/>
    <w:rsid w:val="00D21A49"/>
    <w:rsid w:val="00D23670"/>
    <w:rsid w:val="00D23958"/>
    <w:rsid w:val="00D24C30"/>
    <w:rsid w:val="00D24C62"/>
    <w:rsid w:val="00D25840"/>
    <w:rsid w:val="00D2608E"/>
    <w:rsid w:val="00D263E2"/>
    <w:rsid w:val="00D26622"/>
    <w:rsid w:val="00D26982"/>
    <w:rsid w:val="00D26992"/>
    <w:rsid w:val="00D26DBB"/>
    <w:rsid w:val="00D2787D"/>
    <w:rsid w:val="00D27F82"/>
    <w:rsid w:val="00D30775"/>
    <w:rsid w:val="00D32411"/>
    <w:rsid w:val="00D3275A"/>
    <w:rsid w:val="00D33A41"/>
    <w:rsid w:val="00D341B4"/>
    <w:rsid w:val="00D3536F"/>
    <w:rsid w:val="00D3588D"/>
    <w:rsid w:val="00D363BA"/>
    <w:rsid w:val="00D36B87"/>
    <w:rsid w:val="00D370A6"/>
    <w:rsid w:val="00D37501"/>
    <w:rsid w:val="00D403A3"/>
    <w:rsid w:val="00D403A6"/>
    <w:rsid w:val="00D415CB"/>
    <w:rsid w:val="00D41B4B"/>
    <w:rsid w:val="00D41DB6"/>
    <w:rsid w:val="00D42AFB"/>
    <w:rsid w:val="00D43361"/>
    <w:rsid w:val="00D434F3"/>
    <w:rsid w:val="00D43546"/>
    <w:rsid w:val="00D43648"/>
    <w:rsid w:val="00D43EBF"/>
    <w:rsid w:val="00D44174"/>
    <w:rsid w:val="00D44687"/>
    <w:rsid w:val="00D448D9"/>
    <w:rsid w:val="00D44FF0"/>
    <w:rsid w:val="00D456D8"/>
    <w:rsid w:val="00D46227"/>
    <w:rsid w:val="00D46348"/>
    <w:rsid w:val="00D469CE"/>
    <w:rsid w:val="00D46EA9"/>
    <w:rsid w:val="00D4722D"/>
    <w:rsid w:val="00D47A8C"/>
    <w:rsid w:val="00D50479"/>
    <w:rsid w:val="00D5094A"/>
    <w:rsid w:val="00D50D54"/>
    <w:rsid w:val="00D51099"/>
    <w:rsid w:val="00D51276"/>
    <w:rsid w:val="00D51432"/>
    <w:rsid w:val="00D5143C"/>
    <w:rsid w:val="00D51675"/>
    <w:rsid w:val="00D51C6A"/>
    <w:rsid w:val="00D52056"/>
    <w:rsid w:val="00D52781"/>
    <w:rsid w:val="00D538BE"/>
    <w:rsid w:val="00D53F5B"/>
    <w:rsid w:val="00D54144"/>
    <w:rsid w:val="00D54423"/>
    <w:rsid w:val="00D5462C"/>
    <w:rsid w:val="00D557D5"/>
    <w:rsid w:val="00D57DC8"/>
    <w:rsid w:val="00D57DE7"/>
    <w:rsid w:val="00D602B4"/>
    <w:rsid w:val="00D6034C"/>
    <w:rsid w:val="00D60C1E"/>
    <w:rsid w:val="00D6183C"/>
    <w:rsid w:val="00D61A14"/>
    <w:rsid w:val="00D61AA4"/>
    <w:rsid w:val="00D6232C"/>
    <w:rsid w:val="00D62521"/>
    <w:rsid w:val="00D62B28"/>
    <w:rsid w:val="00D62F8B"/>
    <w:rsid w:val="00D63050"/>
    <w:rsid w:val="00D635BA"/>
    <w:rsid w:val="00D64E02"/>
    <w:rsid w:val="00D65016"/>
    <w:rsid w:val="00D65285"/>
    <w:rsid w:val="00D655A5"/>
    <w:rsid w:val="00D6616B"/>
    <w:rsid w:val="00D661CC"/>
    <w:rsid w:val="00D676B2"/>
    <w:rsid w:val="00D711E1"/>
    <w:rsid w:val="00D71239"/>
    <w:rsid w:val="00D7170C"/>
    <w:rsid w:val="00D7198B"/>
    <w:rsid w:val="00D71E77"/>
    <w:rsid w:val="00D725AD"/>
    <w:rsid w:val="00D7318B"/>
    <w:rsid w:val="00D749F4"/>
    <w:rsid w:val="00D7623C"/>
    <w:rsid w:val="00D76303"/>
    <w:rsid w:val="00D764C4"/>
    <w:rsid w:val="00D76E8A"/>
    <w:rsid w:val="00D77CC9"/>
    <w:rsid w:val="00D80370"/>
    <w:rsid w:val="00D80E4F"/>
    <w:rsid w:val="00D82F63"/>
    <w:rsid w:val="00D83977"/>
    <w:rsid w:val="00D83C59"/>
    <w:rsid w:val="00D84223"/>
    <w:rsid w:val="00D848EE"/>
    <w:rsid w:val="00D85C59"/>
    <w:rsid w:val="00D8628A"/>
    <w:rsid w:val="00D86ABF"/>
    <w:rsid w:val="00D8766C"/>
    <w:rsid w:val="00D878E6"/>
    <w:rsid w:val="00D87D9B"/>
    <w:rsid w:val="00D90525"/>
    <w:rsid w:val="00D90B5E"/>
    <w:rsid w:val="00D9193D"/>
    <w:rsid w:val="00D922E8"/>
    <w:rsid w:val="00D92E4D"/>
    <w:rsid w:val="00D92FDF"/>
    <w:rsid w:val="00D93056"/>
    <w:rsid w:val="00D94AEF"/>
    <w:rsid w:val="00D95C26"/>
    <w:rsid w:val="00D96688"/>
    <w:rsid w:val="00D9739C"/>
    <w:rsid w:val="00D97F36"/>
    <w:rsid w:val="00D97F55"/>
    <w:rsid w:val="00D97FA3"/>
    <w:rsid w:val="00DA2293"/>
    <w:rsid w:val="00DA26DE"/>
    <w:rsid w:val="00DA2D7A"/>
    <w:rsid w:val="00DA3E7E"/>
    <w:rsid w:val="00DA40CE"/>
    <w:rsid w:val="00DA4799"/>
    <w:rsid w:val="00DA4C33"/>
    <w:rsid w:val="00DA4E84"/>
    <w:rsid w:val="00DA5BF3"/>
    <w:rsid w:val="00DA5C6F"/>
    <w:rsid w:val="00DA63AF"/>
    <w:rsid w:val="00DA7722"/>
    <w:rsid w:val="00DA7A43"/>
    <w:rsid w:val="00DB0537"/>
    <w:rsid w:val="00DB13F8"/>
    <w:rsid w:val="00DB14A5"/>
    <w:rsid w:val="00DB2A59"/>
    <w:rsid w:val="00DB376B"/>
    <w:rsid w:val="00DB3F4A"/>
    <w:rsid w:val="00DB4343"/>
    <w:rsid w:val="00DB543C"/>
    <w:rsid w:val="00DB5CF4"/>
    <w:rsid w:val="00DB7F10"/>
    <w:rsid w:val="00DC1027"/>
    <w:rsid w:val="00DC13E1"/>
    <w:rsid w:val="00DC1E7C"/>
    <w:rsid w:val="00DC2B30"/>
    <w:rsid w:val="00DC3373"/>
    <w:rsid w:val="00DC44E9"/>
    <w:rsid w:val="00DC537E"/>
    <w:rsid w:val="00DC539B"/>
    <w:rsid w:val="00DC58DA"/>
    <w:rsid w:val="00DC59BF"/>
    <w:rsid w:val="00DC5A9E"/>
    <w:rsid w:val="00DC6503"/>
    <w:rsid w:val="00DC67B0"/>
    <w:rsid w:val="00DC6894"/>
    <w:rsid w:val="00DC79CC"/>
    <w:rsid w:val="00DD01F1"/>
    <w:rsid w:val="00DD060E"/>
    <w:rsid w:val="00DD0FD9"/>
    <w:rsid w:val="00DD1653"/>
    <w:rsid w:val="00DD2438"/>
    <w:rsid w:val="00DD3080"/>
    <w:rsid w:val="00DD30D6"/>
    <w:rsid w:val="00DD487F"/>
    <w:rsid w:val="00DD51EF"/>
    <w:rsid w:val="00DD5348"/>
    <w:rsid w:val="00DD5520"/>
    <w:rsid w:val="00DD5A7B"/>
    <w:rsid w:val="00DD5F52"/>
    <w:rsid w:val="00DD66C0"/>
    <w:rsid w:val="00DD6CC5"/>
    <w:rsid w:val="00DD6DBF"/>
    <w:rsid w:val="00DD716E"/>
    <w:rsid w:val="00DD786B"/>
    <w:rsid w:val="00DE1744"/>
    <w:rsid w:val="00DE1962"/>
    <w:rsid w:val="00DE20A5"/>
    <w:rsid w:val="00DE2ACE"/>
    <w:rsid w:val="00DE3F84"/>
    <w:rsid w:val="00DE4104"/>
    <w:rsid w:val="00DE41DC"/>
    <w:rsid w:val="00DE4245"/>
    <w:rsid w:val="00DE4592"/>
    <w:rsid w:val="00DE47E1"/>
    <w:rsid w:val="00DE5196"/>
    <w:rsid w:val="00DE5843"/>
    <w:rsid w:val="00DE60AF"/>
    <w:rsid w:val="00DE68A1"/>
    <w:rsid w:val="00DE6BA6"/>
    <w:rsid w:val="00DE6E42"/>
    <w:rsid w:val="00DE7CB5"/>
    <w:rsid w:val="00DF0701"/>
    <w:rsid w:val="00DF17D7"/>
    <w:rsid w:val="00DF2A5F"/>
    <w:rsid w:val="00DF33C3"/>
    <w:rsid w:val="00DF3743"/>
    <w:rsid w:val="00DF3788"/>
    <w:rsid w:val="00DF41E3"/>
    <w:rsid w:val="00DF4755"/>
    <w:rsid w:val="00DF4FA3"/>
    <w:rsid w:val="00DF59A1"/>
    <w:rsid w:val="00DF6802"/>
    <w:rsid w:val="00DF6B86"/>
    <w:rsid w:val="00DF6CA9"/>
    <w:rsid w:val="00DF6FB2"/>
    <w:rsid w:val="00DF793D"/>
    <w:rsid w:val="00DF7BBC"/>
    <w:rsid w:val="00DF7C35"/>
    <w:rsid w:val="00E00230"/>
    <w:rsid w:val="00E00B74"/>
    <w:rsid w:val="00E00B9E"/>
    <w:rsid w:val="00E00CC3"/>
    <w:rsid w:val="00E01702"/>
    <w:rsid w:val="00E018B9"/>
    <w:rsid w:val="00E036E2"/>
    <w:rsid w:val="00E03931"/>
    <w:rsid w:val="00E04813"/>
    <w:rsid w:val="00E04F1D"/>
    <w:rsid w:val="00E05471"/>
    <w:rsid w:val="00E05C01"/>
    <w:rsid w:val="00E05FDA"/>
    <w:rsid w:val="00E0610B"/>
    <w:rsid w:val="00E06BD0"/>
    <w:rsid w:val="00E07A7A"/>
    <w:rsid w:val="00E1078B"/>
    <w:rsid w:val="00E11404"/>
    <w:rsid w:val="00E1156A"/>
    <w:rsid w:val="00E127E9"/>
    <w:rsid w:val="00E12A75"/>
    <w:rsid w:val="00E13F14"/>
    <w:rsid w:val="00E1450D"/>
    <w:rsid w:val="00E14E0C"/>
    <w:rsid w:val="00E1537D"/>
    <w:rsid w:val="00E16968"/>
    <w:rsid w:val="00E16D86"/>
    <w:rsid w:val="00E16EF1"/>
    <w:rsid w:val="00E174A4"/>
    <w:rsid w:val="00E20507"/>
    <w:rsid w:val="00E2063F"/>
    <w:rsid w:val="00E20865"/>
    <w:rsid w:val="00E20D5F"/>
    <w:rsid w:val="00E21112"/>
    <w:rsid w:val="00E216E7"/>
    <w:rsid w:val="00E21E9B"/>
    <w:rsid w:val="00E21F1D"/>
    <w:rsid w:val="00E23686"/>
    <w:rsid w:val="00E23AAB"/>
    <w:rsid w:val="00E246B3"/>
    <w:rsid w:val="00E2490C"/>
    <w:rsid w:val="00E258A7"/>
    <w:rsid w:val="00E25EB9"/>
    <w:rsid w:val="00E260B4"/>
    <w:rsid w:val="00E26E78"/>
    <w:rsid w:val="00E26E89"/>
    <w:rsid w:val="00E26EFB"/>
    <w:rsid w:val="00E272E8"/>
    <w:rsid w:val="00E2768C"/>
    <w:rsid w:val="00E302CD"/>
    <w:rsid w:val="00E30748"/>
    <w:rsid w:val="00E30E9F"/>
    <w:rsid w:val="00E30FB3"/>
    <w:rsid w:val="00E31CEC"/>
    <w:rsid w:val="00E32BE0"/>
    <w:rsid w:val="00E332A6"/>
    <w:rsid w:val="00E34770"/>
    <w:rsid w:val="00E34BC3"/>
    <w:rsid w:val="00E35AC1"/>
    <w:rsid w:val="00E36158"/>
    <w:rsid w:val="00E37318"/>
    <w:rsid w:val="00E40A75"/>
    <w:rsid w:val="00E42571"/>
    <w:rsid w:val="00E42B83"/>
    <w:rsid w:val="00E43C7C"/>
    <w:rsid w:val="00E4426B"/>
    <w:rsid w:val="00E442DF"/>
    <w:rsid w:val="00E45198"/>
    <w:rsid w:val="00E45AA0"/>
    <w:rsid w:val="00E46A45"/>
    <w:rsid w:val="00E46A8E"/>
    <w:rsid w:val="00E4720D"/>
    <w:rsid w:val="00E472D9"/>
    <w:rsid w:val="00E474CB"/>
    <w:rsid w:val="00E47506"/>
    <w:rsid w:val="00E47534"/>
    <w:rsid w:val="00E47DDD"/>
    <w:rsid w:val="00E509FD"/>
    <w:rsid w:val="00E50A3C"/>
    <w:rsid w:val="00E50F09"/>
    <w:rsid w:val="00E52F9C"/>
    <w:rsid w:val="00E53B30"/>
    <w:rsid w:val="00E54051"/>
    <w:rsid w:val="00E54983"/>
    <w:rsid w:val="00E558D5"/>
    <w:rsid w:val="00E56009"/>
    <w:rsid w:val="00E56570"/>
    <w:rsid w:val="00E566A3"/>
    <w:rsid w:val="00E56C26"/>
    <w:rsid w:val="00E56F15"/>
    <w:rsid w:val="00E57722"/>
    <w:rsid w:val="00E601DD"/>
    <w:rsid w:val="00E60D0B"/>
    <w:rsid w:val="00E62A04"/>
    <w:rsid w:val="00E62C9C"/>
    <w:rsid w:val="00E6314E"/>
    <w:rsid w:val="00E63AB0"/>
    <w:rsid w:val="00E651C2"/>
    <w:rsid w:val="00E6561A"/>
    <w:rsid w:val="00E65A8F"/>
    <w:rsid w:val="00E65F06"/>
    <w:rsid w:val="00E667B6"/>
    <w:rsid w:val="00E670D9"/>
    <w:rsid w:val="00E676C5"/>
    <w:rsid w:val="00E70082"/>
    <w:rsid w:val="00E70900"/>
    <w:rsid w:val="00E70D3D"/>
    <w:rsid w:val="00E71CE1"/>
    <w:rsid w:val="00E71DCF"/>
    <w:rsid w:val="00E72FD6"/>
    <w:rsid w:val="00E73060"/>
    <w:rsid w:val="00E73251"/>
    <w:rsid w:val="00E73DCB"/>
    <w:rsid w:val="00E74C99"/>
    <w:rsid w:val="00E7513E"/>
    <w:rsid w:val="00E768E2"/>
    <w:rsid w:val="00E77D31"/>
    <w:rsid w:val="00E77D7C"/>
    <w:rsid w:val="00E805A4"/>
    <w:rsid w:val="00E80757"/>
    <w:rsid w:val="00E8128B"/>
    <w:rsid w:val="00E83C82"/>
    <w:rsid w:val="00E84051"/>
    <w:rsid w:val="00E846FF"/>
    <w:rsid w:val="00E84726"/>
    <w:rsid w:val="00E849C5"/>
    <w:rsid w:val="00E84A34"/>
    <w:rsid w:val="00E86778"/>
    <w:rsid w:val="00E86D86"/>
    <w:rsid w:val="00E86F63"/>
    <w:rsid w:val="00E878D5"/>
    <w:rsid w:val="00E8793A"/>
    <w:rsid w:val="00E87AC4"/>
    <w:rsid w:val="00E913AC"/>
    <w:rsid w:val="00E914D8"/>
    <w:rsid w:val="00E916FD"/>
    <w:rsid w:val="00E91D2A"/>
    <w:rsid w:val="00E92094"/>
    <w:rsid w:val="00E9298A"/>
    <w:rsid w:val="00E931EC"/>
    <w:rsid w:val="00E93580"/>
    <w:rsid w:val="00E948B0"/>
    <w:rsid w:val="00E95551"/>
    <w:rsid w:val="00E9574E"/>
    <w:rsid w:val="00E95A30"/>
    <w:rsid w:val="00E9607A"/>
    <w:rsid w:val="00E966E4"/>
    <w:rsid w:val="00E96897"/>
    <w:rsid w:val="00E96D27"/>
    <w:rsid w:val="00E96F3F"/>
    <w:rsid w:val="00E97862"/>
    <w:rsid w:val="00E97935"/>
    <w:rsid w:val="00EA0F35"/>
    <w:rsid w:val="00EA2BB8"/>
    <w:rsid w:val="00EA2F37"/>
    <w:rsid w:val="00EA3077"/>
    <w:rsid w:val="00EA3576"/>
    <w:rsid w:val="00EA39F4"/>
    <w:rsid w:val="00EA5397"/>
    <w:rsid w:val="00EA6B1E"/>
    <w:rsid w:val="00EA6DEC"/>
    <w:rsid w:val="00EA72C7"/>
    <w:rsid w:val="00EA7D8E"/>
    <w:rsid w:val="00EB008D"/>
    <w:rsid w:val="00EB09A6"/>
    <w:rsid w:val="00EB19D8"/>
    <w:rsid w:val="00EB3C9D"/>
    <w:rsid w:val="00EB3DA8"/>
    <w:rsid w:val="00EB450B"/>
    <w:rsid w:val="00EB4823"/>
    <w:rsid w:val="00EB48E0"/>
    <w:rsid w:val="00EB541A"/>
    <w:rsid w:val="00EB5714"/>
    <w:rsid w:val="00EB59A2"/>
    <w:rsid w:val="00EB6D37"/>
    <w:rsid w:val="00EB6F85"/>
    <w:rsid w:val="00EB767E"/>
    <w:rsid w:val="00EB7A40"/>
    <w:rsid w:val="00EB7CBE"/>
    <w:rsid w:val="00EC0CD6"/>
    <w:rsid w:val="00EC0FCF"/>
    <w:rsid w:val="00EC0FEE"/>
    <w:rsid w:val="00EC1E3A"/>
    <w:rsid w:val="00EC2403"/>
    <w:rsid w:val="00EC248C"/>
    <w:rsid w:val="00EC2572"/>
    <w:rsid w:val="00EC2A32"/>
    <w:rsid w:val="00EC3573"/>
    <w:rsid w:val="00EC45E9"/>
    <w:rsid w:val="00EC5175"/>
    <w:rsid w:val="00EC58A1"/>
    <w:rsid w:val="00EC5EB9"/>
    <w:rsid w:val="00EC64CF"/>
    <w:rsid w:val="00EC6C1C"/>
    <w:rsid w:val="00EC6F3E"/>
    <w:rsid w:val="00EC7506"/>
    <w:rsid w:val="00EC7706"/>
    <w:rsid w:val="00EC7D62"/>
    <w:rsid w:val="00ED02A1"/>
    <w:rsid w:val="00ED03C7"/>
    <w:rsid w:val="00ED0A14"/>
    <w:rsid w:val="00ED0E49"/>
    <w:rsid w:val="00ED1CBB"/>
    <w:rsid w:val="00ED4098"/>
    <w:rsid w:val="00ED44F0"/>
    <w:rsid w:val="00ED5F68"/>
    <w:rsid w:val="00ED67E3"/>
    <w:rsid w:val="00ED6B59"/>
    <w:rsid w:val="00ED72F2"/>
    <w:rsid w:val="00ED73DA"/>
    <w:rsid w:val="00ED7561"/>
    <w:rsid w:val="00ED7D25"/>
    <w:rsid w:val="00EE01EE"/>
    <w:rsid w:val="00EE02F9"/>
    <w:rsid w:val="00EE061F"/>
    <w:rsid w:val="00EE08F4"/>
    <w:rsid w:val="00EE18F7"/>
    <w:rsid w:val="00EE1985"/>
    <w:rsid w:val="00EE1FA4"/>
    <w:rsid w:val="00EE29E4"/>
    <w:rsid w:val="00EE2AA5"/>
    <w:rsid w:val="00EE3071"/>
    <w:rsid w:val="00EE3A04"/>
    <w:rsid w:val="00EE49EA"/>
    <w:rsid w:val="00EE51FC"/>
    <w:rsid w:val="00EE5839"/>
    <w:rsid w:val="00EE6A23"/>
    <w:rsid w:val="00EF173F"/>
    <w:rsid w:val="00EF1827"/>
    <w:rsid w:val="00EF18F8"/>
    <w:rsid w:val="00EF23CB"/>
    <w:rsid w:val="00EF2615"/>
    <w:rsid w:val="00EF2EDF"/>
    <w:rsid w:val="00EF4652"/>
    <w:rsid w:val="00EF48C8"/>
    <w:rsid w:val="00EF4B28"/>
    <w:rsid w:val="00EF5A06"/>
    <w:rsid w:val="00EF6942"/>
    <w:rsid w:val="00EF7B0E"/>
    <w:rsid w:val="00EF7D74"/>
    <w:rsid w:val="00F001C2"/>
    <w:rsid w:val="00F00252"/>
    <w:rsid w:val="00F01090"/>
    <w:rsid w:val="00F018EF"/>
    <w:rsid w:val="00F031C4"/>
    <w:rsid w:val="00F03B89"/>
    <w:rsid w:val="00F03E76"/>
    <w:rsid w:val="00F03ECE"/>
    <w:rsid w:val="00F044EA"/>
    <w:rsid w:val="00F04F30"/>
    <w:rsid w:val="00F05672"/>
    <w:rsid w:val="00F064BC"/>
    <w:rsid w:val="00F066DF"/>
    <w:rsid w:val="00F06FEF"/>
    <w:rsid w:val="00F07BE1"/>
    <w:rsid w:val="00F07D6A"/>
    <w:rsid w:val="00F10088"/>
    <w:rsid w:val="00F10FE9"/>
    <w:rsid w:val="00F11D12"/>
    <w:rsid w:val="00F12236"/>
    <w:rsid w:val="00F12436"/>
    <w:rsid w:val="00F127E4"/>
    <w:rsid w:val="00F12E94"/>
    <w:rsid w:val="00F130D0"/>
    <w:rsid w:val="00F130FA"/>
    <w:rsid w:val="00F1326E"/>
    <w:rsid w:val="00F13948"/>
    <w:rsid w:val="00F13A89"/>
    <w:rsid w:val="00F13FFB"/>
    <w:rsid w:val="00F14344"/>
    <w:rsid w:val="00F1483A"/>
    <w:rsid w:val="00F14C13"/>
    <w:rsid w:val="00F14CEF"/>
    <w:rsid w:val="00F14EA3"/>
    <w:rsid w:val="00F151E2"/>
    <w:rsid w:val="00F15EC2"/>
    <w:rsid w:val="00F16C57"/>
    <w:rsid w:val="00F16CEA"/>
    <w:rsid w:val="00F17211"/>
    <w:rsid w:val="00F1760C"/>
    <w:rsid w:val="00F17FAA"/>
    <w:rsid w:val="00F2044F"/>
    <w:rsid w:val="00F20698"/>
    <w:rsid w:val="00F209F1"/>
    <w:rsid w:val="00F20C17"/>
    <w:rsid w:val="00F20E2A"/>
    <w:rsid w:val="00F2148D"/>
    <w:rsid w:val="00F21D5C"/>
    <w:rsid w:val="00F22893"/>
    <w:rsid w:val="00F22BBF"/>
    <w:rsid w:val="00F241BD"/>
    <w:rsid w:val="00F25DBB"/>
    <w:rsid w:val="00F25E28"/>
    <w:rsid w:val="00F26CA8"/>
    <w:rsid w:val="00F27155"/>
    <w:rsid w:val="00F277B8"/>
    <w:rsid w:val="00F27F2F"/>
    <w:rsid w:val="00F3030A"/>
    <w:rsid w:val="00F30516"/>
    <w:rsid w:val="00F31D9F"/>
    <w:rsid w:val="00F323AE"/>
    <w:rsid w:val="00F32A45"/>
    <w:rsid w:val="00F332AF"/>
    <w:rsid w:val="00F33302"/>
    <w:rsid w:val="00F338DE"/>
    <w:rsid w:val="00F33950"/>
    <w:rsid w:val="00F340CA"/>
    <w:rsid w:val="00F34B08"/>
    <w:rsid w:val="00F37DCF"/>
    <w:rsid w:val="00F40300"/>
    <w:rsid w:val="00F4059A"/>
    <w:rsid w:val="00F410DB"/>
    <w:rsid w:val="00F43EC0"/>
    <w:rsid w:val="00F44202"/>
    <w:rsid w:val="00F44885"/>
    <w:rsid w:val="00F462D4"/>
    <w:rsid w:val="00F46B00"/>
    <w:rsid w:val="00F46CCE"/>
    <w:rsid w:val="00F46CD6"/>
    <w:rsid w:val="00F46D4E"/>
    <w:rsid w:val="00F46DE2"/>
    <w:rsid w:val="00F47A29"/>
    <w:rsid w:val="00F50C9F"/>
    <w:rsid w:val="00F5139D"/>
    <w:rsid w:val="00F51C85"/>
    <w:rsid w:val="00F51E7E"/>
    <w:rsid w:val="00F51F87"/>
    <w:rsid w:val="00F5285E"/>
    <w:rsid w:val="00F52EF2"/>
    <w:rsid w:val="00F53426"/>
    <w:rsid w:val="00F53630"/>
    <w:rsid w:val="00F540AC"/>
    <w:rsid w:val="00F54251"/>
    <w:rsid w:val="00F54B96"/>
    <w:rsid w:val="00F54E65"/>
    <w:rsid w:val="00F550D9"/>
    <w:rsid w:val="00F557A2"/>
    <w:rsid w:val="00F55EB1"/>
    <w:rsid w:val="00F55F20"/>
    <w:rsid w:val="00F573A3"/>
    <w:rsid w:val="00F57FCD"/>
    <w:rsid w:val="00F60A5D"/>
    <w:rsid w:val="00F60AB2"/>
    <w:rsid w:val="00F61499"/>
    <w:rsid w:val="00F6270F"/>
    <w:rsid w:val="00F629E3"/>
    <w:rsid w:val="00F62A88"/>
    <w:rsid w:val="00F6455F"/>
    <w:rsid w:val="00F64D60"/>
    <w:rsid w:val="00F6509D"/>
    <w:rsid w:val="00F65100"/>
    <w:rsid w:val="00F6649D"/>
    <w:rsid w:val="00F67AE7"/>
    <w:rsid w:val="00F67E2E"/>
    <w:rsid w:val="00F67F70"/>
    <w:rsid w:val="00F70731"/>
    <w:rsid w:val="00F70A24"/>
    <w:rsid w:val="00F70AAE"/>
    <w:rsid w:val="00F712D6"/>
    <w:rsid w:val="00F714F8"/>
    <w:rsid w:val="00F720CF"/>
    <w:rsid w:val="00F7470D"/>
    <w:rsid w:val="00F74B79"/>
    <w:rsid w:val="00F74E35"/>
    <w:rsid w:val="00F75493"/>
    <w:rsid w:val="00F7555A"/>
    <w:rsid w:val="00F76131"/>
    <w:rsid w:val="00F76C50"/>
    <w:rsid w:val="00F76CE5"/>
    <w:rsid w:val="00F775DE"/>
    <w:rsid w:val="00F802EA"/>
    <w:rsid w:val="00F80EE0"/>
    <w:rsid w:val="00F81467"/>
    <w:rsid w:val="00F81545"/>
    <w:rsid w:val="00F8158A"/>
    <w:rsid w:val="00F821BF"/>
    <w:rsid w:val="00F82F4A"/>
    <w:rsid w:val="00F83D08"/>
    <w:rsid w:val="00F8421C"/>
    <w:rsid w:val="00F84EBF"/>
    <w:rsid w:val="00F85234"/>
    <w:rsid w:val="00F8632B"/>
    <w:rsid w:val="00F901DD"/>
    <w:rsid w:val="00F90DD2"/>
    <w:rsid w:val="00F914AE"/>
    <w:rsid w:val="00F91A83"/>
    <w:rsid w:val="00F91BA0"/>
    <w:rsid w:val="00F91C2D"/>
    <w:rsid w:val="00F920CE"/>
    <w:rsid w:val="00F92432"/>
    <w:rsid w:val="00F92CCB"/>
    <w:rsid w:val="00F930FD"/>
    <w:rsid w:val="00F93A60"/>
    <w:rsid w:val="00F95B24"/>
    <w:rsid w:val="00F961BB"/>
    <w:rsid w:val="00F965A4"/>
    <w:rsid w:val="00F969C1"/>
    <w:rsid w:val="00F96D86"/>
    <w:rsid w:val="00F96DB8"/>
    <w:rsid w:val="00F97D86"/>
    <w:rsid w:val="00FA041E"/>
    <w:rsid w:val="00FA088C"/>
    <w:rsid w:val="00FA0E26"/>
    <w:rsid w:val="00FA1170"/>
    <w:rsid w:val="00FA1B5E"/>
    <w:rsid w:val="00FA24ED"/>
    <w:rsid w:val="00FA365C"/>
    <w:rsid w:val="00FA3F27"/>
    <w:rsid w:val="00FA4335"/>
    <w:rsid w:val="00FA480C"/>
    <w:rsid w:val="00FA49E6"/>
    <w:rsid w:val="00FA5164"/>
    <w:rsid w:val="00FA7775"/>
    <w:rsid w:val="00FA7E04"/>
    <w:rsid w:val="00FA7FEB"/>
    <w:rsid w:val="00FB0CF9"/>
    <w:rsid w:val="00FB131E"/>
    <w:rsid w:val="00FB1702"/>
    <w:rsid w:val="00FB22BB"/>
    <w:rsid w:val="00FB2849"/>
    <w:rsid w:val="00FB2D44"/>
    <w:rsid w:val="00FB303A"/>
    <w:rsid w:val="00FB3DC1"/>
    <w:rsid w:val="00FB5763"/>
    <w:rsid w:val="00FB5B0B"/>
    <w:rsid w:val="00FB6182"/>
    <w:rsid w:val="00FB6418"/>
    <w:rsid w:val="00FB68A3"/>
    <w:rsid w:val="00FB790B"/>
    <w:rsid w:val="00FB7CBD"/>
    <w:rsid w:val="00FC07FD"/>
    <w:rsid w:val="00FC0928"/>
    <w:rsid w:val="00FC1435"/>
    <w:rsid w:val="00FC17DB"/>
    <w:rsid w:val="00FC1B20"/>
    <w:rsid w:val="00FC1FCA"/>
    <w:rsid w:val="00FC29CB"/>
    <w:rsid w:val="00FC2FC0"/>
    <w:rsid w:val="00FC3045"/>
    <w:rsid w:val="00FC3225"/>
    <w:rsid w:val="00FC3B69"/>
    <w:rsid w:val="00FC450B"/>
    <w:rsid w:val="00FC5D64"/>
    <w:rsid w:val="00FC5FE0"/>
    <w:rsid w:val="00FC640B"/>
    <w:rsid w:val="00FC6664"/>
    <w:rsid w:val="00FC709A"/>
    <w:rsid w:val="00FC7238"/>
    <w:rsid w:val="00FC78C6"/>
    <w:rsid w:val="00FC7F56"/>
    <w:rsid w:val="00FD01EE"/>
    <w:rsid w:val="00FD08C0"/>
    <w:rsid w:val="00FD0E1D"/>
    <w:rsid w:val="00FD1C39"/>
    <w:rsid w:val="00FD3284"/>
    <w:rsid w:val="00FD36FB"/>
    <w:rsid w:val="00FD4614"/>
    <w:rsid w:val="00FD4A5D"/>
    <w:rsid w:val="00FD5BAF"/>
    <w:rsid w:val="00FD5CA4"/>
    <w:rsid w:val="00FD6291"/>
    <w:rsid w:val="00FE0472"/>
    <w:rsid w:val="00FE0C88"/>
    <w:rsid w:val="00FE1863"/>
    <w:rsid w:val="00FE3131"/>
    <w:rsid w:val="00FE3325"/>
    <w:rsid w:val="00FE3B22"/>
    <w:rsid w:val="00FE3D86"/>
    <w:rsid w:val="00FE3EB0"/>
    <w:rsid w:val="00FE41C9"/>
    <w:rsid w:val="00FE4D58"/>
    <w:rsid w:val="00FE56C9"/>
    <w:rsid w:val="00FE5E19"/>
    <w:rsid w:val="00FE6640"/>
    <w:rsid w:val="00FE678D"/>
    <w:rsid w:val="00FE6F27"/>
    <w:rsid w:val="00FF01B9"/>
    <w:rsid w:val="00FF0E3A"/>
    <w:rsid w:val="00FF102F"/>
    <w:rsid w:val="00FF20FD"/>
    <w:rsid w:val="00FF2128"/>
    <w:rsid w:val="00FF3E78"/>
    <w:rsid w:val="00FF4A7D"/>
    <w:rsid w:val="00FF5188"/>
    <w:rsid w:val="00FF5BF5"/>
    <w:rsid w:val="00FF5EEF"/>
    <w:rsid w:val="00FF658C"/>
    <w:rsid w:val="00FF7653"/>
    <w:rsid w:val="00FF7798"/>
    <w:rsid w:val="02AC7FF1"/>
    <w:rsid w:val="02C81B1F"/>
    <w:rsid w:val="0536769A"/>
    <w:rsid w:val="060E3060"/>
    <w:rsid w:val="065F29C6"/>
    <w:rsid w:val="06A50B76"/>
    <w:rsid w:val="06B6300F"/>
    <w:rsid w:val="07552F18"/>
    <w:rsid w:val="07AA13D6"/>
    <w:rsid w:val="07CD3E5B"/>
    <w:rsid w:val="07D459E5"/>
    <w:rsid w:val="07FC784E"/>
    <w:rsid w:val="08146FBF"/>
    <w:rsid w:val="08A615C0"/>
    <w:rsid w:val="090515DA"/>
    <w:rsid w:val="09134173"/>
    <w:rsid w:val="095A1B0F"/>
    <w:rsid w:val="0A773A3A"/>
    <w:rsid w:val="0C433FAA"/>
    <w:rsid w:val="0C9019D1"/>
    <w:rsid w:val="0D3A2A91"/>
    <w:rsid w:val="0D8302B5"/>
    <w:rsid w:val="0DBB5D95"/>
    <w:rsid w:val="0E324ADA"/>
    <w:rsid w:val="0F100045"/>
    <w:rsid w:val="0F8E1513"/>
    <w:rsid w:val="10B27FF1"/>
    <w:rsid w:val="1124702B"/>
    <w:rsid w:val="11FE43A8"/>
    <w:rsid w:val="127E3DE4"/>
    <w:rsid w:val="12ED4198"/>
    <w:rsid w:val="131B2D7E"/>
    <w:rsid w:val="134D31B8"/>
    <w:rsid w:val="138C7166"/>
    <w:rsid w:val="14214815"/>
    <w:rsid w:val="14BE4314"/>
    <w:rsid w:val="14BF164A"/>
    <w:rsid w:val="14FB219B"/>
    <w:rsid w:val="152817C5"/>
    <w:rsid w:val="15624E21"/>
    <w:rsid w:val="158C2E7B"/>
    <w:rsid w:val="167F30CD"/>
    <w:rsid w:val="16B8219F"/>
    <w:rsid w:val="17A53771"/>
    <w:rsid w:val="186E6AC6"/>
    <w:rsid w:val="194C39B8"/>
    <w:rsid w:val="19AA3C2F"/>
    <w:rsid w:val="19DF5437"/>
    <w:rsid w:val="1AC713FB"/>
    <w:rsid w:val="1AFF5D51"/>
    <w:rsid w:val="1B11504A"/>
    <w:rsid w:val="1C14011E"/>
    <w:rsid w:val="1C4F4A80"/>
    <w:rsid w:val="1CC96436"/>
    <w:rsid w:val="1CD21480"/>
    <w:rsid w:val="1CED5883"/>
    <w:rsid w:val="1E0E375C"/>
    <w:rsid w:val="208B7373"/>
    <w:rsid w:val="20A26F98"/>
    <w:rsid w:val="20AE082C"/>
    <w:rsid w:val="211E0B6F"/>
    <w:rsid w:val="21E253A6"/>
    <w:rsid w:val="220C6D32"/>
    <w:rsid w:val="222A359C"/>
    <w:rsid w:val="22336FBC"/>
    <w:rsid w:val="234619DB"/>
    <w:rsid w:val="237E4DC7"/>
    <w:rsid w:val="242C1A68"/>
    <w:rsid w:val="24932711"/>
    <w:rsid w:val="24F513F4"/>
    <w:rsid w:val="251033A5"/>
    <w:rsid w:val="2624631F"/>
    <w:rsid w:val="26291528"/>
    <w:rsid w:val="264C74E4"/>
    <w:rsid w:val="272140A1"/>
    <w:rsid w:val="279246A5"/>
    <w:rsid w:val="28066381"/>
    <w:rsid w:val="28701767"/>
    <w:rsid w:val="28A507E6"/>
    <w:rsid w:val="29395BED"/>
    <w:rsid w:val="29CE01CD"/>
    <w:rsid w:val="29E77ABA"/>
    <w:rsid w:val="2AA62242"/>
    <w:rsid w:val="2C387806"/>
    <w:rsid w:val="2C5D65F6"/>
    <w:rsid w:val="2CA469C2"/>
    <w:rsid w:val="2D1E321C"/>
    <w:rsid w:val="2D9C36AD"/>
    <w:rsid w:val="2DAB327C"/>
    <w:rsid w:val="2E1B3EB1"/>
    <w:rsid w:val="2ED758E9"/>
    <w:rsid w:val="2F4B73FC"/>
    <w:rsid w:val="2FAD3497"/>
    <w:rsid w:val="2FBA5EDC"/>
    <w:rsid w:val="2FF77F3F"/>
    <w:rsid w:val="31D375C1"/>
    <w:rsid w:val="32D13048"/>
    <w:rsid w:val="3569702C"/>
    <w:rsid w:val="357419CD"/>
    <w:rsid w:val="35927C52"/>
    <w:rsid w:val="36594136"/>
    <w:rsid w:val="3683176F"/>
    <w:rsid w:val="36B90368"/>
    <w:rsid w:val="370D69C0"/>
    <w:rsid w:val="3726190B"/>
    <w:rsid w:val="37494E78"/>
    <w:rsid w:val="378974C8"/>
    <w:rsid w:val="3806155D"/>
    <w:rsid w:val="3829588D"/>
    <w:rsid w:val="390F72CC"/>
    <w:rsid w:val="39C67B34"/>
    <w:rsid w:val="3A7D08EB"/>
    <w:rsid w:val="3A8A2E97"/>
    <w:rsid w:val="3ACB5DDD"/>
    <w:rsid w:val="3C242C38"/>
    <w:rsid w:val="3CA276C9"/>
    <w:rsid w:val="3E004AC7"/>
    <w:rsid w:val="3EC45B0A"/>
    <w:rsid w:val="3EFA2BC9"/>
    <w:rsid w:val="3F470A21"/>
    <w:rsid w:val="41400830"/>
    <w:rsid w:val="439138D3"/>
    <w:rsid w:val="445D17FD"/>
    <w:rsid w:val="44734A5C"/>
    <w:rsid w:val="44D108E9"/>
    <w:rsid w:val="45CA5FBA"/>
    <w:rsid w:val="46220F1F"/>
    <w:rsid w:val="46E97852"/>
    <w:rsid w:val="48EC13B2"/>
    <w:rsid w:val="48ED600B"/>
    <w:rsid w:val="49EC3D2B"/>
    <w:rsid w:val="4A1C51FA"/>
    <w:rsid w:val="4A795C4F"/>
    <w:rsid w:val="4ABE12AD"/>
    <w:rsid w:val="4B91290A"/>
    <w:rsid w:val="4C7D5B46"/>
    <w:rsid w:val="4D1E67E8"/>
    <w:rsid w:val="4D8E6F2F"/>
    <w:rsid w:val="4DD853AC"/>
    <w:rsid w:val="4EEF5810"/>
    <w:rsid w:val="4F956223"/>
    <w:rsid w:val="4FB216C3"/>
    <w:rsid w:val="504C354E"/>
    <w:rsid w:val="50517A46"/>
    <w:rsid w:val="52C51658"/>
    <w:rsid w:val="53CE2EE8"/>
    <w:rsid w:val="54300BA4"/>
    <w:rsid w:val="552F0E7D"/>
    <w:rsid w:val="553923E1"/>
    <w:rsid w:val="558F536E"/>
    <w:rsid w:val="561A16CF"/>
    <w:rsid w:val="576E7E92"/>
    <w:rsid w:val="58495567"/>
    <w:rsid w:val="591F1D47"/>
    <w:rsid w:val="593F0F77"/>
    <w:rsid w:val="5A9C55A3"/>
    <w:rsid w:val="5AA7161B"/>
    <w:rsid w:val="5AFA78D1"/>
    <w:rsid w:val="5B432946"/>
    <w:rsid w:val="5BC455BE"/>
    <w:rsid w:val="5C07690C"/>
    <w:rsid w:val="5D1F2407"/>
    <w:rsid w:val="5D3C4C2F"/>
    <w:rsid w:val="5EB400EF"/>
    <w:rsid w:val="5F796A8C"/>
    <w:rsid w:val="60511079"/>
    <w:rsid w:val="60BE4E9E"/>
    <w:rsid w:val="60E65A85"/>
    <w:rsid w:val="610E4A4B"/>
    <w:rsid w:val="61616400"/>
    <w:rsid w:val="61AD2150"/>
    <w:rsid w:val="61D530DF"/>
    <w:rsid w:val="625414DF"/>
    <w:rsid w:val="62DB4A2A"/>
    <w:rsid w:val="639243D6"/>
    <w:rsid w:val="639F01FD"/>
    <w:rsid w:val="63B05F18"/>
    <w:rsid w:val="6587647A"/>
    <w:rsid w:val="65B3280B"/>
    <w:rsid w:val="663D7BCC"/>
    <w:rsid w:val="667C4FDE"/>
    <w:rsid w:val="67BE0BA9"/>
    <w:rsid w:val="67DE1292"/>
    <w:rsid w:val="67F95080"/>
    <w:rsid w:val="68120A4B"/>
    <w:rsid w:val="68A2033A"/>
    <w:rsid w:val="6A5505BA"/>
    <w:rsid w:val="6B061D23"/>
    <w:rsid w:val="6B282708"/>
    <w:rsid w:val="6D2277C6"/>
    <w:rsid w:val="6E5C2ED3"/>
    <w:rsid w:val="6E72045C"/>
    <w:rsid w:val="6F5726F4"/>
    <w:rsid w:val="6F77493F"/>
    <w:rsid w:val="6FCD7A7D"/>
    <w:rsid w:val="70A924A5"/>
    <w:rsid w:val="70AB02A5"/>
    <w:rsid w:val="714B51FB"/>
    <w:rsid w:val="71F260FE"/>
    <w:rsid w:val="72D80522"/>
    <w:rsid w:val="73433BF5"/>
    <w:rsid w:val="74114085"/>
    <w:rsid w:val="741C3B93"/>
    <w:rsid w:val="751E0BB4"/>
    <w:rsid w:val="75745D3F"/>
    <w:rsid w:val="765B603D"/>
    <w:rsid w:val="766B17EA"/>
    <w:rsid w:val="76F13FCA"/>
    <w:rsid w:val="787466AD"/>
    <w:rsid w:val="79D06969"/>
    <w:rsid w:val="79DE62E3"/>
    <w:rsid w:val="7BF62038"/>
    <w:rsid w:val="7CF01299"/>
    <w:rsid w:val="7DF43187"/>
    <w:rsid w:val="7EE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813FF2"/>
  <w15:docId w15:val="{8C5E42EA-ABB3-4244-B792-F2CB0739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paragraph" w:styleId="1">
    <w:name w:val="heading 1"/>
    <w:next w:val="a"/>
    <w:link w:val="10"/>
    <w:uiPriority w:val="9"/>
    <w:qFormat/>
    <w:pPr>
      <w:spacing w:beforeAutospacing="1" w:afterAutospacing="1"/>
      <w:outlineLvl w:val="0"/>
    </w:pPr>
    <w:rPr>
      <w:rFonts w:ascii="SimSun" w:hAnsi="SimSun" w:cs="Angsana New" w:hint="eastAsia"/>
      <w:b/>
      <w:bCs/>
      <w:kern w:val="44"/>
      <w:sz w:val="48"/>
      <w:szCs w:val="48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styleId="a5">
    <w:name w:val="annotation reference"/>
    <w:uiPriority w:val="99"/>
    <w:semiHidden/>
    <w:unhideWhenUsed/>
    <w:qFormat/>
    <w:rPr>
      <w:sz w:val="16"/>
      <w:szCs w:val="18"/>
    </w:rPr>
  </w:style>
  <w:style w:type="paragraph" w:styleId="a6">
    <w:name w:val="annotation text"/>
    <w:basedOn w:val="a"/>
    <w:link w:val="a7"/>
    <w:uiPriority w:val="99"/>
    <w:unhideWhenUsed/>
    <w:qFormat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Placeholder Text"/>
    <w:uiPriority w:val="99"/>
    <w:semiHidden/>
    <w:qFormat/>
    <w:rPr>
      <w:color w:val="808080"/>
    </w:rPr>
  </w:style>
  <w:style w:type="character" w:customStyle="1" w:styleId="a4">
    <w:name w:val="ข้อความบอลลูน อักขระ"/>
    <w:link w:val="a3"/>
    <w:uiPriority w:val="99"/>
    <w:semiHidden/>
    <w:qFormat/>
    <w:rPr>
      <w:rFonts w:ascii="Leelawadee" w:hAnsi="Leelawadee" w:cs="Angsana New"/>
      <w:sz w:val="18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f4">
    <w:name w:val="ย่อหน้ารายการ อักขระ"/>
    <w:link w:val="af3"/>
    <w:uiPriority w:val="34"/>
    <w:qFormat/>
    <w:locked/>
  </w:style>
  <w:style w:type="character" w:customStyle="1" w:styleId="ae">
    <w:name w:val="หัวกระดาษ อักขระ"/>
    <w:basedOn w:val="a0"/>
    <w:link w:val="ad"/>
    <w:uiPriority w:val="99"/>
    <w:qFormat/>
  </w:style>
  <w:style w:type="character" w:customStyle="1" w:styleId="ac">
    <w:name w:val="ท้ายกระดาษ อักขระ"/>
    <w:basedOn w:val="a0"/>
    <w:link w:val="ab"/>
    <w:uiPriority w:val="99"/>
    <w:qFormat/>
  </w:style>
  <w:style w:type="table" w:customStyle="1" w:styleId="11">
    <w:name w:val="เส้นตาราง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Pr>
      <w:rFonts w:ascii="TH SarabunPSK" w:eastAsia="Calibri" w:hAnsi="TH SarabunPSK" w:cs="TH SarabunPSK"/>
      <w:sz w:val="32"/>
      <w:szCs w:val="32"/>
    </w:rPr>
  </w:style>
  <w:style w:type="table" w:customStyle="1" w:styleId="TableGrid1">
    <w:name w:val="Table Grid1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ข้อความข้อคิดเห็น อักขระ"/>
    <w:link w:val="a6"/>
    <w:uiPriority w:val="99"/>
    <w:qFormat/>
    <w:rPr>
      <w:szCs w:val="25"/>
    </w:rPr>
  </w:style>
  <w:style w:type="character" w:customStyle="1" w:styleId="a9">
    <w:name w:val="ชื่อเรื่องของข้อคิดเห็น อักขระ"/>
    <w:link w:val="a8"/>
    <w:uiPriority w:val="99"/>
    <w:semiHidden/>
    <w:qFormat/>
    <w:rPr>
      <w:b/>
      <w:bCs/>
      <w:szCs w:val="25"/>
    </w:rPr>
  </w:style>
  <w:style w:type="table" w:customStyle="1" w:styleId="12">
    <w:name w:val="เส้นตาราง12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</w:style>
  <w:style w:type="table" w:customStyle="1" w:styleId="22">
    <w:name w:val="เส้นตาราง22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qFormat/>
    <w:rPr>
      <w:rFonts w:ascii="SimSun" w:hAnsi="SimSun" w:cs="Angsana New"/>
      <w:b/>
      <w:bCs/>
      <w:kern w:val="44"/>
      <w:sz w:val="48"/>
      <w:szCs w:val="48"/>
      <w:lang w:eastAsia="zh-CN"/>
    </w:rPr>
  </w:style>
  <w:style w:type="table" w:customStyle="1" w:styleId="TableGrid24">
    <w:name w:val="Table Grid24"/>
    <w:basedOn w:val="a1"/>
    <w:uiPriority w:val="39"/>
    <w:qFormat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30"/>
    </w:rPr>
  </w:style>
  <w:style w:type="table" w:customStyle="1" w:styleId="26">
    <w:name w:val="เส้นตาราง26"/>
    <w:basedOn w:val="a1"/>
    <w:uiPriority w:val="39"/>
    <w:qFormat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lliihq">
    <w:name w:val="x1lliihq"/>
    <w:basedOn w:val="a0"/>
    <w:qFormat/>
  </w:style>
  <w:style w:type="table" w:customStyle="1" w:styleId="27">
    <w:name w:val="เส้นตาราง27"/>
    <w:basedOn w:val="a1"/>
    <w:uiPriority w:val="59"/>
    <w:qFormat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.wikipedia.org/wiki/%E0%B8%9E.%E0%B8%A8._2545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h.wikipedia.org/wiki/17_%E0%B9%80%E0%B8%A1%E0%B8%A9%E0%B8%B2%E0%B8%A2%E0%B8%9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F784E-F8A3-4796-9E1E-A0782A01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93</Pages>
  <Words>19953</Words>
  <Characters>113733</Characters>
  <Application>Microsoft Office Word</Application>
  <DocSecurity>0</DocSecurity>
  <Lines>947</Lines>
  <Paragraphs>266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133420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61031331</cp:lastModifiedBy>
  <cp:revision>13</cp:revision>
  <cp:lastPrinted>2023-08-23T01:42:00Z</cp:lastPrinted>
  <dcterms:created xsi:type="dcterms:W3CDTF">2024-10-14T10:44:00Z</dcterms:created>
  <dcterms:modified xsi:type="dcterms:W3CDTF">2024-11-08T04:31:00Z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1054-12.2.0.17562</vt:lpwstr>
  </property>
  <property fmtid="{D5CDD505-2E9C-101B-9397-08002B2CF9AE}" pid="3" name="ICV">
    <vt:lpwstr>F5FFE852CA794431BEC44A030F484432_13</vt:lpwstr>
  </property>
</Properties>
</file>