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A16A4" w14:textId="157D1933" w:rsidR="00964CE5" w:rsidRPr="006011FC" w:rsidRDefault="006011FC" w:rsidP="00964CE5">
      <w:pPr>
        <w:rPr>
          <w:rFonts w:ascii="TH SarabunIT๙" w:hAnsi="TH SarabunIT๙" w:cs="TH SarabunIT๙"/>
          <w:sz w:val="32"/>
          <w:szCs w:val="32"/>
        </w:rPr>
      </w:pPr>
      <w:r w:rsidRPr="006011F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45440" behindDoc="1" locked="0" layoutInCell="1" allowOverlap="1" wp14:anchorId="4C7CB1C4" wp14:editId="5DAFFB19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990600" cy="1351030"/>
            <wp:effectExtent l="0" t="0" r="0" b="1905"/>
            <wp:wrapNone/>
            <wp:docPr id="281" name="รูปภาพ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35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4CE5" w:rsidRPr="006011F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8E35969" wp14:editId="24E9FC72">
                <wp:simplePos x="0" y="0"/>
                <wp:positionH relativeFrom="column">
                  <wp:posOffset>5528945</wp:posOffset>
                </wp:positionH>
                <wp:positionV relativeFrom="paragraph">
                  <wp:posOffset>-425450</wp:posOffset>
                </wp:positionV>
                <wp:extent cx="657225" cy="628650"/>
                <wp:effectExtent l="0" t="0" r="9525" b="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rect w14:anchorId="0C654137" id="สี่เหลี่ยมผืนผ้า 3" o:spid="_x0000_s1026" style="position:absolute;margin-left:435.35pt;margin-top:-33.5pt;width:51.75pt;height:49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" fillcolor="white [3212]" stroked="f" strokeweight="1pt">
                <v:path arrowok="t"/>
              </v:rect>
            </w:pict>
          </mc:Fallback>
        </mc:AlternateContent>
      </w:r>
      <w:r w:rsidR="00964CE5" w:rsidRPr="006011F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F865916" wp14:editId="7B3C7C36">
                <wp:simplePos x="0" y="0"/>
                <wp:positionH relativeFrom="column">
                  <wp:posOffset>5362575</wp:posOffset>
                </wp:positionH>
                <wp:positionV relativeFrom="paragraph">
                  <wp:posOffset>-866775</wp:posOffset>
                </wp:positionV>
                <wp:extent cx="572135" cy="438150"/>
                <wp:effectExtent l="0" t="0" r="0" b="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135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rect w14:anchorId="7BFDC2A7" id="สี่เหลี่ยมผืนผ้า 1" o:spid="_x0000_s1026" style="position:absolute;margin-left:422.25pt;margin-top:-68.25pt;width:45.05pt;height:34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" fillcolor="white [3212]" stroked="f" strokeweight="1pt">
                <v:path arrowok="t"/>
              </v:rect>
            </w:pict>
          </mc:Fallback>
        </mc:AlternateContent>
      </w:r>
    </w:p>
    <w:p w14:paraId="58034876" w14:textId="77777777" w:rsidR="00964CE5" w:rsidRPr="006011FC" w:rsidRDefault="00964CE5" w:rsidP="00964CE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0FFC5E0" w14:textId="77777777" w:rsidR="00964CE5" w:rsidRPr="006011FC" w:rsidRDefault="00964CE5" w:rsidP="00964CE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F56ECDB" w14:textId="77777777" w:rsidR="00964CE5" w:rsidRPr="006011FC" w:rsidRDefault="00964CE5" w:rsidP="00964CE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C9562B" w14:textId="77777777" w:rsidR="00964CE5" w:rsidRPr="006011FC" w:rsidRDefault="00964CE5" w:rsidP="00964CE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E9D008D" w14:textId="77777777" w:rsidR="00424C5E" w:rsidRPr="006011FC" w:rsidRDefault="00964CE5" w:rsidP="00964CE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11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รายงานการประเมินตนเอง </w:t>
      </w:r>
    </w:p>
    <w:p w14:paraId="3AFB6379" w14:textId="09ED45D7" w:rsidR="00964CE5" w:rsidRPr="006011FC" w:rsidRDefault="00964CE5" w:rsidP="00964CE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11FC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6011FC">
        <w:rPr>
          <w:rFonts w:ascii="TH SarabunIT๙" w:hAnsi="TH SarabunIT๙" w:cs="TH SarabunIT๙"/>
          <w:b/>
          <w:bCs/>
          <w:sz w:val="32"/>
          <w:szCs w:val="32"/>
        </w:rPr>
        <w:t>Self</w:t>
      </w:r>
      <w:r w:rsidRPr="006011FC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6011FC">
        <w:rPr>
          <w:rFonts w:ascii="TH SarabunIT๙" w:hAnsi="TH SarabunIT๙" w:cs="TH SarabunIT๙"/>
          <w:b/>
          <w:bCs/>
          <w:sz w:val="32"/>
          <w:szCs w:val="32"/>
        </w:rPr>
        <w:t>Assessment Report</w:t>
      </w:r>
      <w:r w:rsidRPr="006011FC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5923E71B" w14:textId="75206ED9" w:rsidR="00964CE5" w:rsidRPr="006011FC" w:rsidRDefault="00964CE5" w:rsidP="00964CE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11FC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 256</w:t>
      </w:r>
      <w:r w:rsidR="00EA4E02"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14:paraId="5165E1F5" w14:textId="071DBF1C" w:rsidR="00964CE5" w:rsidRPr="006011FC" w:rsidRDefault="00964CE5" w:rsidP="00964CE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11FC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</w:t>
      </w:r>
      <w:r w:rsidR="00670D7C" w:rsidRPr="006011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ประกาศนียบัตรวิชาชีพ  </w:t>
      </w:r>
      <w:r w:rsidRPr="006011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สาขางาน</w:t>
      </w:r>
      <w:r w:rsidR="00670D7C" w:rsidRPr="006011FC">
        <w:rPr>
          <w:rFonts w:ascii="TH SarabunIT๙" w:hAnsi="TH SarabunIT๙" w:cs="TH SarabunIT๙"/>
          <w:b/>
          <w:bCs/>
          <w:sz w:val="32"/>
          <w:szCs w:val="32"/>
          <w:cs/>
        </w:rPr>
        <w:t>อิเล็กทรอนิกส์</w:t>
      </w:r>
    </w:p>
    <w:p w14:paraId="4C9A441A" w14:textId="77777777" w:rsidR="00964CE5" w:rsidRPr="006011FC" w:rsidRDefault="00964CE5" w:rsidP="00964CE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11F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AD67580" wp14:editId="40669ED8">
                <wp:simplePos x="0" y="0"/>
                <wp:positionH relativeFrom="column">
                  <wp:posOffset>2061845</wp:posOffset>
                </wp:positionH>
                <wp:positionV relativeFrom="paragraph">
                  <wp:posOffset>215265</wp:posOffset>
                </wp:positionV>
                <wp:extent cx="657225" cy="628650"/>
                <wp:effectExtent l="0" t="0" r="9525" b="0"/>
                <wp:wrapNone/>
                <wp:docPr id="279" name="สี่เหลี่ยมผืนผ้า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rect w14:anchorId="0769690D" id="สี่เหลี่ยมผืนผ้า 279" o:spid="_x0000_s1026" style="position:absolute;margin-left:162.35pt;margin-top:16.95pt;width:51.75pt;height:49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" fillcolor="white [3212]" stroked="f" strokeweight="1pt">
                <v:path arrowok="t"/>
              </v:rect>
            </w:pict>
          </mc:Fallback>
        </mc:AlternateContent>
      </w:r>
    </w:p>
    <w:p w14:paraId="553379F4" w14:textId="77777777" w:rsidR="00964CE5" w:rsidRPr="006011FC" w:rsidRDefault="00964CE5" w:rsidP="00964CE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2DA5DAF" w14:textId="77777777" w:rsidR="00964CE5" w:rsidRPr="006011FC" w:rsidRDefault="00964CE5" w:rsidP="00964CE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E48C675" w14:textId="77777777" w:rsidR="00964CE5" w:rsidRPr="006011FC" w:rsidRDefault="00964CE5" w:rsidP="00964CE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8F26612" w14:textId="77777777" w:rsidR="00964CE5" w:rsidRPr="006011FC" w:rsidRDefault="00964CE5" w:rsidP="00964CE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642AC37" w14:textId="77777777" w:rsidR="00964CE5" w:rsidRPr="006011FC" w:rsidRDefault="00964CE5" w:rsidP="00964CE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6D56E22" w14:textId="77777777" w:rsidR="00964CE5" w:rsidRPr="006011FC" w:rsidRDefault="00964CE5" w:rsidP="00964CE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4EED204" w14:textId="77777777" w:rsidR="00964CE5" w:rsidRPr="006011FC" w:rsidRDefault="00964CE5" w:rsidP="00964CE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8FB97C1" w14:textId="77777777" w:rsidR="00964CE5" w:rsidRPr="006011FC" w:rsidRDefault="00964CE5" w:rsidP="00964CE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F998B6" w14:textId="77777777" w:rsidR="00964CE5" w:rsidRPr="006011FC" w:rsidRDefault="00964CE5" w:rsidP="00964CE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64508A" w14:textId="77777777" w:rsidR="00964CE5" w:rsidRPr="006011FC" w:rsidRDefault="00964CE5" w:rsidP="00964CE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372907A" w14:textId="77777777" w:rsidR="00964CE5" w:rsidRPr="006011FC" w:rsidRDefault="00964CE5" w:rsidP="00964CE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11F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BE89B50" wp14:editId="659B138B">
                <wp:simplePos x="0" y="0"/>
                <wp:positionH relativeFrom="column">
                  <wp:posOffset>90170</wp:posOffset>
                </wp:positionH>
                <wp:positionV relativeFrom="paragraph">
                  <wp:posOffset>219075</wp:posOffset>
                </wp:positionV>
                <wp:extent cx="657225" cy="628650"/>
                <wp:effectExtent l="0" t="0" r="9525" b="0"/>
                <wp:wrapNone/>
                <wp:docPr id="280" name="สี่เหลี่ยมผืนผ้า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rect w14:anchorId="79A662A9" id="สี่เหลี่ยมผืนผ้า 280" o:spid="_x0000_s1026" style="position:absolute;margin-left:7.1pt;margin-top:17.25pt;width:51.75pt;height:49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" fillcolor="white [3212]" stroked="f" strokeweight="1pt">
                <v:path arrowok="t"/>
              </v:rect>
            </w:pict>
          </mc:Fallback>
        </mc:AlternateContent>
      </w:r>
    </w:p>
    <w:p w14:paraId="3D1D8A10" w14:textId="77777777" w:rsidR="00964CE5" w:rsidRPr="006011FC" w:rsidRDefault="00964CE5" w:rsidP="00964CE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FA71D91" w14:textId="77777777" w:rsidR="00B259D9" w:rsidRPr="006011FC" w:rsidRDefault="00B259D9" w:rsidP="00964CE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32246D6" w14:textId="77777777" w:rsidR="00B259D9" w:rsidRPr="006011FC" w:rsidRDefault="00B259D9" w:rsidP="00964CE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34F3668" w14:textId="77777777" w:rsidR="00B259D9" w:rsidRPr="006011FC" w:rsidRDefault="00B259D9" w:rsidP="00964CE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1465750" w14:textId="77777777" w:rsidR="00964CE5" w:rsidRPr="006011FC" w:rsidRDefault="00964CE5" w:rsidP="00964CE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290672F" w14:textId="77777777" w:rsidR="00964CE5" w:rsidRPr="006011FC" w:rsidRDefault="00964CE5" w:rsidP="00964CE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8D36F16" w14:textId="77777777" w:rsidR="00964CE5" w:rsidRPr="006011FC" w:rsidRDefault="00964CE5" w:rsidP="00964CE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11FC">
        <w:rPr>
          <w:rFonts w:ascii="TH SarabunIT๙" w:hAnsi="TH SarabunIT๙" w:cs="TH SarabunIT๙"/>
          <w:b/>
          <w:bCs/>
          <w:sz w:val="32"/>
          <w:szCs w:val="32"/>
          <w:cs/>
        </w:rPr>
        <w:t>วิทยาลัยชุมชนพิจิตร    สถาบันวิทยาลัยชุมชน</w:t>
      </w:r>
    </w:p>
    <w:p w14:paraId="52595FF4" w14:textId="77777777" w:rsidR="00964CE5" w:rsidRDefault="00964CE5" w:rsidP="00964CE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11FC">
        <w:rPr>
          <w:rFonts w:ascii="TH SarabunIT๙" w:hAnsi="TH SarabunIT๙" w:cs="TH SarabunIT๙"/>
          <w:b/>
          <w:bCs/>
          <w:sz w:val="32"/>
          <w:szCs w:val="32"/>
          <w:cs/>
        </w:rPr>
        <w:t>กระทรวงการอุดมศึกษา วิทยาศาสตร์ วิจัยและนวัตกรรม</w:t>
      </w:r>
    </w:p>
    <w:p w14:paraId="4340E1D9" w14:textId="77777777" w:rsidR="006011FC" w:rsidRDefault="006011FC" w:rsidP="00964CE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18A900B" w14:textId="77777777" w:rsidR="006011FC" w:rsidRDefault="006011FC" w:rsidP="00964CE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BC4C81E" w14:textId="77777777" w:rsidR="006011FC" w:rsidRDefault="006011FC" w:rsidP="00964CE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73E03BD" w14:textId="77777777" w:rsidR="006011FC" w:rsidRDefault="006011FC" w:rsidP="00964CE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1221F2A" w14:textId="77777777" w:rsidR="006011FC" w:rsidRDefault="006011FC" w:rsidP="00964CE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51235E5" w14:textId="5688F51F" w:rsidR="006011FC" w:rsidRDefault="006011FC" w:rsidP="00964CE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F3092C2" w14:textId="77777777" w:rsidR="00E01042" w:rsidRDefault="00E01042" w:rsidP="00964CE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6AA6F68" w14:textId="77777777" w:rsidR="006011FC" w:rsidRPr="006011FC" w:rsidRDefault="006011FC" w:rsidP="00964CE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2A65FE2" w14:textId="77777777" w:rsidR="009F19E0" w:rsidRPr="006011FC" w:rsidRDefault="009F19E0" w:rsidP="009F19E0">
      <w:pPr>
        <w:spacing w:before="120" w:after="0" w:line="240" w:lineRule="auto"/>
        <w:ind w:firstLine="72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 w:rsidRPr="006011FC">
        <w:rPr>
          <w:rFonts w:ascii="TH SarabunIT๙" w:eastAsia="Times New Roman" w:hAnsi="TH SarabunIT๙" w:cs="TH SarabunIT๙"/>
          <w:b/>
          <w:bCs/>
          <w:sz w:val="36"/>
          <w:szCs w:val="36"/>
          <w:cs/>
          <w:lang w:val="th-TH"/>
        </w:rPr>
        <w:lastRenderedPageBreak/>
        <w:t xml:space="preserve">บทสรุปสำหรับผู้บริหาร </w:t>
      </w:r>
      <w:r w:rsidRPr="006011FC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(</w:t>
      </w:r>
      <w:r w:rsidRPr="006011FC">
        <w:rPr>
          <w:rFonts w:ascii="TH SarabunIT๙" w:eastAsia="Times New Roman" w:hAnsi="TH SarabunIT๙" w:cs="TH SarabunIT๙"/>
          <w:b/>
          <w:bCs/>
          <w:sz w:val="36"/>
          <w:szCs w:val="36"/>
        </w:rPr>
        <w:t>Executive  Summary</w:t>
      </w:r>
      <w:r w:rsidRPr="006011FC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)</w:t>
      </w:r>
    </w:p>
    <w:p w14:paraId="4DC515B8" w14:textId="66E6FA5E" w:rsidR="00346A9C" w:rsidRPr="00346A9C" w:rsidRDefault="00144AF0" w:rsidP="009F19E0">
      <w:pPr>
        <w:pStyle w:val="ac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1297C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9F19E0" w:rsidRPr="00F1297C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หลักสูตรประกาศนียบัตรวิชาชีพ </w:t>
      </w:r>
      <w:r w:rsidR="009F19E0" w:rsidRPr="00F1297C">
        <w:rPr>
          <w:rFonts w:ascii="TH SarabunIT๙" w:hAnsi="TH SarabunIT๙" w:cs="TH SarabunIT๙"/>
          <w:sz w:val="32"/>
          <w:szCs w:val="32"/>
          <w:cs/>
        </w:rPr>
        <w:t>(</w:t>
      </w:r>
      <w:r w:rsidR="00D81754" w:rsidRPr="00F1297C">
        <w:rPr>
          <w:rFonts w:ascii="TH SarabunIT๙" w:hAnsi="TH SarabunIT๙" w:cs="TH SarabunIT๙"/>
          <w:sz w:val="32"/>
          <w:szCs w:val="32"/>
          <w:cs/>
          <w:lang w:val="th-TH"/>
        </w:rPr>
        <w:t>ปวช</w:t>
      </w:r>
      <w:r w:rsidR="009F19E0" w:rsidRPr="00F1297C">
        <w:rPr>
          <w:rFonts w:ascii="TH SarabunIT๙" w:hAnsi="TH SarabunIT๙" w:cs="TH SarabunIT๙"/>
          <w:sz w:val="32"/>
          <w:szCs w:val="32"/>
          <w:cs/>
        </w:rPr>
        <w:t xml:space="preserve">.)  </w:t>
      </w:r>
      <w:r w:rsidR="009F19E0" w:rsidRPr="00F1297C">
        <w:rPr>
          <w:rFonts w:ascii="TH SarabunIT๙" w:hAnsi="TH SarabunIT๙" w:cs="TH SarabunIT๙"/>
          <w:sz w:val="32"/>
          <w:szCs w:val="32"/>
          <w:cs/>
          <w:lang w:val="th-TH"/>
        </w:rPr>
        <w:t>ประเภทวิชา</w:t>
      </w:r>
      <w:r w:rsidRPr="00F1297C">
        <w:rPr>
          <w:rFonts w:ascii="TH SarabunIT๙" w:hAnsi="TH SarabunIT๙" w:cs="TH SarabunIT๙" w:hint="cs"/>
          <w:sz w:val="32"/>
          <w:szCs w:val="32"/>
          <w:cs/>
          <w:lang w:val="th-TH"/>
        </w:rPr>
        <w:t>ช่าง</w:t>
      </w:r>
      <w:r w:rsidR="00D81754" w:rsidRPr="00F1297C">
        <w:rPr>
          <w:rFonts w:ascii="TH SarabunIT๙" w:hAnsi="TH SarabunIT๙" w:cs="TH SarabunIT๙"/>
          <w:sz w:val="32"/>
          <w:szCs w:val="32"/>
          <w:cs/>
          <w:lang w:val="th-TH"/>
        </w:rPr>
        <w:t>อุตสาหกรรม</w:t>
      </w:r>
      <w:r w:rsidR="009F19E0" w:rsidRPr="00F1297C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สาขา</w:t>
      </w:r>
      <w:r w:rsidR="00D81754" w:rsidRPr="00F1297C">
        <w:rPr>
          <w:rFonts w:ascii="TH SarabunIT๙" w:hAnsi="TH SarabunIT๙" w:cs="TH SarabunIT๙"/>
          <w:sz w:val="32"/>
          <w:szCs w:val="32"/>
          <w:cs/>
          <w:lang w:val="th-TH"/>
        </w:rPr>
        <w:t>งานอิเล็กทรอนิกส์</w:t>
      </w:r>
      <w:r w:rsidR="009F19E0" w:rsidRPr="00F1297C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F1297C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ในปีการศึกษา </w:t>
      </w:r>
      <w:r w:rsidR="003A6811">
        <w:rPr>
          <w:rFonts w:ascii="TH SarabunIT๙" w:hAnsi="TH SarabunIT๙" w:cs="TH SarabunIT๙"/>
          <w:sz w:val="32"/>
          <w:szCs w:val="32"/>
        </w:rPr>
        <w:t>2566</w:t>
      </w:r>
      <w:r w:rsidRPr="00F1297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1297C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D61D18" w:rsidRPr="00F1297C">
        <w:rPr>
          <w:rFonts w:ascii="TH SarabunIT๙" w:hAnsi="TH SarabunIT๙" w:cs="TH SarabunIT๙" w:hint="cs"/>
          <w:sz w:val="32"/>
          <w:szCs w:val="32"/>
          <w:cs/>
        </w:rPr>
        <w:t>อาจารย์ผู้สอนในสาขางาน</w:t>
      </w:r>
      <w:r w:rsidRPr="00F1297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24BBD" w:rsidRPr="00F1297C">
        <w:rPr>
          <w:rFonts w:ascii="TH SarabunIT๙" w:hAnsi="TH SarabunIT๙" w:cs="TH SarabunIT๙"/>
          <w:sz w:val="32"/>
          <w:szCs w:val="32"/>
        </w:rPr>
        <w:t>4</w:t>
      </w:r>
      <w:r w:rsidRPr="00F129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297C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="00D61D18" w:rsidRPr="00F1297C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และมี</w:t>
      </w:r>
      <w:r w:rsidRPr="00F1297C">
        <w:rPr>
          <w:rFonts w:ascii="TH SarabunIT๙" w:hAnsi="TH SarabunIT๙" w:cs="TH SarabunIT๙" w:hint="cs"/>
          <w:sz w:val="32"/>
          <w:szCs w:val="32"/>
          <w:cs/>
          <w:lang w:val="th-TH"/>
        </w:rPr>
        <w:t>นักศึกษา</w:t>
      </w:r>
      <w:r w:rsidR="00D61D18" w:rsidRPr="00F1297C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ทั้ง </w:t>
      </w:r>
      <w:r w:rsidR="00D61D18" w:rsidRPr="00F1297C">
        <w:rPr>
          <w:rFonts w:ascii="TH SarabunIT๙" w:hAnsi="TH SarabunIT๙" w:cs="TH SarabunIT๙"/>
          <w:sz w:val="32"/>
          <w:szCs w:val="32"/>
        </w:rPr>
        <w:t>3</w:t>
      </w:r>
      <w:r w:rsidR="00D61D18" w:rsidRPr="00F1297C">
        <w:rPr>
          <w:rFonts w:ascii="TH SarabunIT๙" w:hAnsi="TH SarabunIT๙" w:cs="TH SarabunIT๙" w:hint="cs"/>
          <w:sz w:val="32"/>
          <w:szCs w:val="32"/>
          <w:cs/>
        </w:rPr>
        <w:t xml:space="preserve"> ชั้นปีจำนวน</w:t>
      </w:r>
      <w:r w:rsidR="00D61D18" w:rsidRPr="00F1297C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รวม</w:t>
      </w:r>
      <w:r w:rsidRPr="00F1297C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124BBD" w:rsidRPr="00F1297C">
        <w:rPr>
          <w:rFonts w:ascii="TH SarabunIT๙" w:hAnsi="TH SarabunIT๙" w:cs="TH SarabunIT๙"/>
          <w:sz w:val="32"/>
          <w:szCs w:val="32"/>
        </w:rPr>
        <w:t>41</w:t>
      </w:r>
      <w:r w:rsidRPr="00F1297C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คน  </w:t>
      </w:r>
      <w:r w:rsidR="006A4490" w:rsidRPr="00F1297C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แบ่งเป็นนักศึกษาชั้นปีที่ </w:t>
      </w:r>
      <w:r w:rsidR="006A4490" w:rsidRPr="00F1297C">
        <w:rPr>
          <w:rFonts w:ascii="TH SarabunIT๙" w:hAnsi="TH SarabunIT๙" w:cs="TH SarabunIT๙"/>
          <w:sz w:val="32"/>
          <w:szCs w:val="32"/>
        </w:rPr>
        <w:t>1</w:t>
      </w:r>
      <w:r w:rsidR="006A4490" w:rsidRPr="00F1297C">
        <w:rPr>
          <w:rFonts w:ascii="TH SarabunIT๙" w:hAnsi="TH SarabunIT๙" w:cs="TH SarabunIT๙" w:hint="cs"/>
          <w:sz w:val="32"/>
          <w:szCs w:val="32"/>
          <w:cs/>
        </w:rPr>
        <w:t xml:space="preserve"> จำนวน  </w:t>
      </w:r>
      <w:r w:rsidR="00124BBD" w:rsidRPr="00F1297C">
        <w:rPr>
          <w:rFonts w:ascii="TH SarabunIT๙" w:hAnsi="TH SarabunIT๙" w:cs="TH SarabunIT๙"/>
          <w:sz w:val="32"/>
          <w:szCs w:val="32"/>
        </w:rPr>
        <w:t>10</w:t>
      </w:r>
      <w:r w:rsidR="006A4490" w:rsidRPr="00F129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4490" w:rsidRPr="00F1297C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="006A4490" w:rsidRPr="00F1297C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นักศึกษาชั้นปีที่ </w:t>
      </w:r>
      <w:r w:rsidR="006A4490" w:rsidRPr="00F1297C">
        <w:rPr>
          <w:rFonts w:ascii="TH SarabunIT๙" w:hAnsi="TH SarabunIT๙" w:cs="TH SarabunIT๙"/>
          <w:sz w:val="32"/>
          <w:szCs w:val="32"/>
        </w:rPr>
        <w:t>2</w:t>
      </w:r>
      <w:r w:rsidR="006A4490" w:rsidRPr="00F1297C">
        <w:rPr>
          <w:rFonts w:ascii="TH SarabunIT๙" w:hAnsi="TH SarabunIT๙" w:cs="TH SarabunIT๙" w:hint="cs"/>
          <w:sz w:val="32"/>
          <w:szCs w:val="32"/>
          <w:cs/>
        </w:rPr>
        <w:t xml:space="preserve"> จำนวน  </w:t>
      </w:r>
      <w:r w:rsidR="00124BBD" w:rsidRPr="00F1297C">
        <w:rPr>
          <w:rFonts w:ascii="TH SarabunIT๙" w:hAnsi="TH SarabunIT๙" w:cs="TH SarabunIT๙"/>
          <w:sz w:val="32"/>
          <w:szCs w:val="32"/>
        </w:rPr>
        <w:t>18</w:t>
      </w:r>
      <w:r w:rsidR="003A68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4490" w:rsidRPr="00F1297C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="006A4490" w:rsidRPr="00F1297C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นักศึกษาชั้นปีที่ </w:t>
      </w:r>
      <w:r w:rsidR="006A4490" w:rsidRPr="00F1297C">
        <w:rPr>
          <w:rFonts w:ascii="TH SarabunIT๙" w:hAnsi="TH SarabunIT๙" w:cs="TH SarabunIT๙"/>
          <w:sz w:val="32"/>
          <w:szCs w:val="32"/>
        </w:rPr>
        <w:t>3</w:t>
      </w:r>
      <w:r w:rsidR="006A4490" w:rsidRPr="00F1297C">
        <w:rPr>
          <w:rFonts w:ascii="TH SarabunIT๙" w:hAnsi="TH SarabunIT๙" w:cs="TH SarabunIT๙" w:hint="cs"/>
          <w:sz w:val="32"/>
          <w:szCs w:val="32"/>
          <w:cs/>
        </w:rPr>
        <w:t xml:space="preserve"> จำนวน  </w:t>
      </w:r>
      <w:r w:rsidR="006A4490" w:rsidRPr="00F1297C">
        <w:rPr>
          <w:rFonts w:ascii="TH SarabunIT๙" w:hAnsi="TH SarabunIT๙" w:cs="TH SarabunIT๙"/>
          <w:sz w:val="32"/>
          <w:szCs w:val="32"/>
        </w:rPr>
        <w:t>1</w:t>
      </w:r>
      <w:r w:rsidR="00124BBD" w:rsidRPr="00F1297C">
        <w:rPr>
          <w:rFonts w:ascii="TH SarabunIT๙" w:hAnsi="TH SarabunIT๙" w:cs="TH SarabunIT๙"/>
          <w:sz w:val="32"/>
          <w:szCs w:val="32"/>
        </w:rPr>
        <w:t>3</w:t>
      </w:r>
      <w:r w:rsidR="006A4490" w:rsidRPr="00F129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4490" w:rsidRPr="00F1297C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="006A4490" w:rsidRPr="00F1297C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หลักสูตรได้ดำเนินการจัดการเรียนการสอน  โดยมุ่งเน้นให้นักศึกษามีความรู้เกิดทักษะสามารถนำความรู้ไปประยุกต์ใช้ตามสมรรถนะวิชาชีพตามสาขา</w:t>
      </w:r>
      <w:r w:rsidR="00346A9C" w:rsidRPr="00F1297C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งานอิเล็กทรอนิกส์โดยดำเนินการตามเกณฑ์ประกันคุณภาพการศึกษาภายในสถาบันวิทยาลัยชุมชน ระดับหลักสูตรโดยมีผลการดำเนินงาน  และผลการประเมินตนเองดังต่อไปนี้    </w:t>
      </w:r>
      <w:r w:rsidR="00346A9C">
        <w:rPr>
          <w:rFonts w:ascii="TH SarabunIT๙" w:hAnsi="TH SarabunIT๙" w:cs="TH SarabunIT๙" w:hint="cs"/>
          <w:sz w:val="32"/>
          <w:szCs w:val="32"/>
          <w:cs/>
        </w:rPr>
        <w:t xml:space="preserve">ผลการดำเนินการแยกตามองค์ประกอบและตัวบ่งชี้ ตามเกณฑ์ระดับหลักสูตรโดยพิจารณาองค์ประกอบที่สำคัญประกอบด้วยองค์ประกอบคุณภาพ ตัวบ่งชี้ รวม </w:t>
      </w:r>
      <w:r w:rsidR="00346A9C">
        <w:rPr>
          <w:rFonts w:ascii="TH SarabunIT๙" w:hAnsi="TH SarabunIT๙" w:cs="TH SarabunIT๙"/>
          <w:sz w:val="32"/>
          <w:szCs w:val="32"/>
        </w:rPr>
        <w:t>6</w:t>
      </w:r>
      <w:r w:rsidR="00346A9C">
        <w:rPr>
          <w:rFonts w:ascii="TH SarabunIT๙" w:hAnsi="TH SarabunIT๙" w:cs="TH SarabunIT๙" w:hint="cs"/>
          <w:sz w:val="32"/>
          <w:szCs w:val="32"/>
          <w:cs/>
        </w:rPr>
        <w:t xml:space="preserve"> ประกอบ </w:t>
      </w:r>
      <w:r w:rsidR="00346A9C">
        <w:rPr>
          <w:rFonts w:ascii="TH SarabunIT๙" w:hAnsi="TH SarabunIT๙" w:cs="TH SarabunIT๙"/>
          <w:sz w:val="32"/>
          <w:szCs w:val="32"/>
        </w:rPr>
        <w:t>10</w:t>
      </w:r>
      <w:r w:rsidR="00346A9C">
        <w:rPr>
          <w:rFonts w:ascii="TH SarabunIT๙" w:hAnsi="TH SarabunIT๙" w:cs="TH SarabunIT๙" w:hint="cs"/>
          <w:sz w:val="32"/>
          <w:szCs w:val="32"/>
          <w:cs/>
        </w:rPr>
        <w:t xml:space="preserve"> ตัวบ่งชี้ ดังนี้</w:t>
      </w:r>
    </w:p>
    <w:p w14:paraId="2697776C" w14:textId="589F2817" w:rsidR="00C27964" w:rsidRPr="003B0AB6" w:rsidRDefault="00C27964" w:rsidP="00C27964">
      <w:pPr>
        <w:pStyle w:val="ac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Pr="006011FC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6011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11FC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การกำกับมาตรฐาน</w:t>
      </w:r>
      <w:r w:rsidRPr="006011F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011FC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มีผลการบริหารจัดการหลักสูตรประกาศนียบัตรวิชาชีพอยู่ในเกณฑ์มาตรฐาน โดยครูมีภาระการสอนตามมาตรฐานที่กำหนด ผลการดำเนินงานภาพรวม </w:t>
      </w:r>
      <w:r w:rsidRPr="006011FC">
        <w:rPr>
          <w:rFonts w:ascii="TH SarabunIT๙" w:hAnsi="TH SarabunIT๙" w:cs="TH SarabunIT๙"/>
          <w:sz w:val="32"/>
          <w:szCs w:val="32"/>
          <w:cs/>
        </w:rPr>
        <w:t>“</w:t>
      </w:r>
      <w:r w:rsidRPr="006011FC">
        <w:rPr>
          <w:rFonts w:ascii="TH SarabunIT๙" w:hAnsi="TH SarabunIT๙" w:cs="TH SarabunIT๙"/>
          <w:sz w:val="32"/>
          <w:szCs w:val="32"/>
          <w:cs/>
          <w:lang w:val="th-TH"/>
        </w:rPr>
        <w:t>ผ่าน</w:t>
      </w:r>
      <w:r w:rsidRPr="006011FC">
        <w:rPr>
          <w:rFonts w:ascii="TH SarabunIT๙" w:hAnsi="TH SarabunIT๙" w:cs="TH SarabunIT๙"/>
          <w:sz w:val="32"/>
          <w:szCs w:val="32"/>
          <w:cs/>
        </w:rPr>
        <w:t>”</w:t>
      </w:r>
      <w:r w:rsidRPr="006011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val="th-TH"/>
        </w:rPr>
        <w:t xml:space="preserve">องค์ประกอบที่ </w:t>
      </w:r>
      <w:r w:rsidRPr="006011F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6011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val="th-TH"/>
        </w:rPr>
        <w:t xml:space="preserve">ผู้สำเร็จการศึกษา </w:t>
      </w:r>
    </w:p>
    <w:p w14:paraId="1BCD2D4C" w14:textId="73ADB942" w:rsidR="00C27964" w:rsidRPr="006011FC" w:rsidRDefault="00C27964" w:rsidP="006011FC">
      <w:pPr>
        <w:pStyle w:val="ac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/>
        </w:rPr>
        <w:t xml:space="preserve">ตัวบ่งชี้ที่ 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/>
        </w:rPr>
        <w:t>คุณภาพผู้สำเร็จการศึกษา มีผลการดำเนินงานอยู่ในระดับดีมาก ค่าเฉลี่ย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5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00 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/>
        </w:rPr>
        <w:t xml:space="preserve">ตัวบ่งชี้ที่ 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 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/>
        </w:rPr>
        <w:t>ผู้สำเร็จการศึกษาสร้างอาชีพและทำประโยชน์ให้ชุมชน มีผลการดำเนินงานอยู่ในระดับดีมาก  ค่าเฉลี่ย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5.00 </w:t>
      </w:r>
    </w:p>
    <w:p w14:paraId="294F85E4" w14:textId="486AEAA2" w:rsidR="00C27964" w:rsidRPr="006011FC" w:rsidRDefault="00C27964" w:rsidP="00C27964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  <w:r w:rsidRPr="006011FC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Pr="006011FC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6011F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011FC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นักศึกษา</w:t>
      </w:r>
    </w:p>
    <w:p w14:paraId="6AD04807" w14:textId="6584081D" w:rsidR="00C27964" w:rsidRPr="00B75BFF" w:rsidRDefault="00C27964" w:rsidP="00C27964">
      <w:pPr>
        <w:pStyle w:val="ac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6011FC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ตัวบ่งชี้ </w:t>
      </w:r>
      <w:r w:rsidRPr="006011FC">
        <w:rPr>
          <w:rFonts w:ascii="TH SarabunIT๙" w:hAnsi="TH SarabunIT๙" w:cs="TH SarabunIT๙"/>
          <w:sz w:val="32"/>
          <w:szCs w:val="32"/>
        </w:rPr>
        <w:t>3</w:t>
      </w:r>
      <w:r w:rsidRPr="006011FC">
        <w:rPr>
          <w:rFonts w:ascii="TH SarabunIT๙" w:hAnsi="TH SarabunIT๙" w:cs="TH SarabunIT๙"/>
          <w:sz w:val="32"/>
          <w:szCs w:val="32"/>
          <w:cs/>
        </w:rPr>
        <w:t>.</w:t>
      </w:r>
      <w:r w:rsidRPr="006011FC">
        <w:rPr>
          <w:rFonts w:ascii="TH SarabunIT๙" w:hAnsi="TH SarabunIT๙" w:cs="TH SarabunIT๙"/>
          <w:sz w:val="32"/>
          <w:szCs w:val="32"/>
        </w:rPr>
        <w:t>1</w:t>
      </w:r>
      <w:r w:rsidRPr="006011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11FC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การส่งเสริมและพัฒนานักศึกษา  มีผลการดำเนินงานอยู่ในระดับดี </w:t>
      </w:r>
      <w:bookmarkStart w:id="0" w:name="_Hlk110849918"/>
      <w:r w:rsidRPr="006011FC">
        <w:rPr>
          <w:rFonts w:ascii="TH SarabunIT๙" w:hAnsi="TH SarabunIT๙" w:cs="TH SarabunIT๙"/>
          <w:sz w:val="32"/>
          <w:szCs w:val="32"/>
          <w:cs/>
          <w:lang w:val="th-TH"/>
        </w:rPr>
        <w:t>ค่าเฉลี่ย</w:t>
      </w:r>
      <w:r w:rsidRPr="006011F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011FC">
        <w:rPr>
          <w:rFonts w:ascii="TH SarabunIT๙" w:hAnsi="TH SarabunIT๙" w:cs="TH SarabunIT๙"/>
          <w:sz w:val="32"/>
          <w:szCs w:val="32"/>
        </w:rPr>
        <w:t>4</w:t>
      </w:r>
      <w:r w:rsidRPr="006011FC">
        <w:rPr>
          <w:rFonts w:ascii="TH SarabunIT๙" w:hAnsi="TH SarabunIT๙" w:cs="TH SarabunIT๙"/>
          <w:sz w:val="32"/>
          <w:szCs w:val="32"/>
          <w:cs/>
        </w:rPr>
        <w:t>.</w:t>
      </w:r>
      <w:r w:rsidRPr="006011FC">
        <w:rPr>
          <w:rFonts w:ascii="TH SarabunIT๙" w:hAnsi="TH SarabunIT๙" w:cs="TH SarabunIT๙"/>
          <w:sz w:val="32"/>
          <w:szCs w:val="32"/>
        </w:rPr>
        <w:t xml:space="preserve">00 </w:t>
      </w:r>
      <w:bookmarkEnd w:id="0"/>
    </w:p>
    <w:p w14:paraId="1305B5DB" w14:textId="51AF1DB4" w:rsidR="003A6811" w:rsidRDefault="00C27964" w:rsidP="00C27964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  <w:r w:rsidRPr="006011FC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ตัวบ่งชี้ </w:t>
      </w:r>
      <w:r w:rsidRPr="006011FC">
        <w:rPr>
          <w:rFonts w:ascii="TH SarabunIT๙" w:hAnsi="TH SarabunIT๙" w:cs="TH SarabunIT๙"/>
          <w:sz w:val="32"/>
          <w:szCs w:val="32"/>
        </w:rPr>
        <w:t>3</w:t>
      </w:r>
      <w:r w:rsidRPr="006011FC">
        <w:rPr>
          <w:rFonts w:ascii="TH SarabunIT๙" w:hAnsi="TH SarabunIT๙" w:cs="TH SarabunIT๙"/>
          <w:sz w:val="32"/>
          <w:szCs w:val="32"/>
          <w:cs/>
        </w:rPr>
        <w:t>.</w:t>
      </w:r>
      <w:r w:rsidRPr="006011FC">
        <w:rPr>
          <w:rFonts w:ascii="TH SarabunIT๙" w:hAnsi="TH SarabunIT๙" w:cs="TH SarabunIT๙"/>
          <w:sz w:val="32"/>
          <w:szCs w:val="32"/>
        </w:rPr>
        <w:t>2</w:t>
      </w:r>
      <w:r w:rsidRPr="006011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11FC">
        <w:rPr>
          <w:rFonts w:ascii="TH SarabunIT๙" w:hAnsi="TH SarabunIT๙" w:cs="TH SarabunIT๙"/>
          <w:sz w:val="32"/>
          <w:szCs w:val="32"/>
          <w:cs/>
          <w:lang w:val="th-TH"/>
        </w:rPr>
        <w:t>ผลที่เกิดกับนักศึกษา  มีผลการดำเนินงานอยู่ในระดับ</w:t>
      </w:r>
      <w:r w:rsidR="003A6811">
        <w:rPr>
          <w:rFonts w:ascii="TH SarabunIT๙" w:hAnsi="TH SarabunIT๙" w:cs="TH SarabunIT๙" w:hint="cs"/>
          <w:sz w:val="32"/>
          <w:szCs w:val="32"/>
          <w:cs/>
          <w:lang w:val="th-TH"/>
        </w:rPr>
        <w:t>ปานกลาง</w:t>
      </w:r>
      <w:r w:rsidRPr="006011FC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ค่าเฉลี่ย</w:t>
      </w:r>
      <w:r w:rsidRPr="006011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6811">
        <w:rPr>
          <w:rFonts w:ascii="TH SarabunIT๙" w:hAnsi="TH SarabunIT๙" w:cs="TH SarabunIT๙"/>
          <w:sz w:val="32"/>
          <w:szCs w:val="32"/>
        </w:rPr>
        <w:t>3</w:t>
      </w:r>
      <w:r w:rsidRPr="006011FC">
        <w:rPr>
          <w:rFonts w:ascii="TH SarabunIT๙" w:hAnsi="TH SarabunIT๙" w:cs="TH SarabunIT๙"/>
          <w:sz w:val="32"/>
          <w:szCs w:val="32"/>
          <w:cs/>
        </w:rPr>
        <w:t>.</w:t>
      </w:r>
      <w:r w:rsidRPr="006011FC">
        <w:rPr>
          <w:rFonts w:ascii="TH SarabunIT๙" w:hAnsi="TH SarabunIT๙" w:cs="TH SarabunIT๙"/>
          <w:sz w:val="32"/>
          <w:szCs w:val="32"/>
        </w:rPr>
        <w:t xml:space="preserve">00 </w:t>
      </w:r>
      <w:r w:rsidR="00B75BFF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</w:p>
    <w:p w14:paraId="53682A54" w14:textId="7CEC5F01" w:rsidR="00C27964" w:rsidRPr="00B75BFF" w:rsidRDefault="00B75BFF" w:rsidP="00C27964">
      <w:pPr>
        <w:pStyle w:val="ac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27964" w:rsidRPr="006011FC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="00C27964" w:rsidRPr="006011FC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C27964" w:rsidRPr="006011F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27964" w:rsidRPr="006011FC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การบริหารและพัฒนาอาจารย์  </w:t>
      </w:r>
    </w:p>
    <w:p w14:paraId="5E2CC709" w14:textId="7FDA91C0" w:rsidR="00C27964" w:rsidRPr="00B75BFF" w:rsidRDefault="00C27964" w:rsidP="00C27964">
      <w:pPr>
        <w:pStyle w:val="ac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6011FC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ตัวบ่งชี้ </w:t>
      </w:r>
      <w:r w:rsidRPr="006011FC">
        <w:rPr>
          <w:rFonts w:ascii="TH SarabunIT๙" w:hAnsi="TH SarabunIT๙" w:cs="TH SarabunIT๙"/>
          <w:sz w:val="32"/>
          <w:szCs w:val="32"/>
        </w:rPr>
        <w:t>4</w:t>
      </w:r>
      <w:r w:rsidRPr="006011FC">
        <w:rPr>
          <w:rFonts w:ascii="TH SarabunIT๙" w:hAnsi="TH SarabunIT๙" w:cs="TH SarabunIT๙"/>
          <w:sz w:val="32"/>
          <w:szCs w:val="32"/>
          <w:cs/>
        </w:rPr>
        <w:t>.</w:t>
      </w:r>
      <w:r w:rsidRPr="006011FC">
        <w:rPr>
          <w:rFonts w:ascii="TH SarabunIT๙" w:hAnsi="TH SarabunIT๙" w:cs="TH SarabunIT๙"/>
          <w:sz w:val="32"/>
          <w:szCs w:val="32"/>
        </w:rPr>
        <w:t>1</w:t>
      </w:r>
      <w:r w:rsidRPr="006011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11FC">
        <w:rPr>
          <w:rFonts w:ascii="TH SarabunIT๙" w:hAnsi="TH SarabunIT๙" w:cs="TH SarabunIT๙"/>
          <w:sz w:val="32"/>
          <w:szCs w:val="32"/>
          <w:cs/>
          <w:lang w:val="th-TH"/>
        </w:rPr>
        <w:t>การบริหารและพัฒนาอาจารย์  มีผลการดำเนินงานอยู่ในระดับดี</w:t>
      </w:r>
      <w:r w:rsidR="003A6811">
        <w:rPr>
          <w:rFonts w:ascii="TH SarabunIT๙" w:hAnsi="TH SarabunIT๙" w:cs="TH SarabunIT๙" w:hint="cs"/>
          <w:sz w:val="32"/>
          <w:szCs w:val="32"/>
          <w:cs/>
          <w:lang w:val="th-TH"/>
        </w:rPr>
        <w:t>มาก</w:t>
      </w:r>
      <w:r w:rsidRPr="006011FC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ค่าเฉลี่ย</w:t>
      </w:r>
      <w:r w:rsidRPr="006011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6811">
        <w:rPr>
          <w:rFonts w:ascii="TH SarabunIT๙" w:hAnsi="TH SarabunIT๙" w:cs="TH SarabunIT๙"/>
          <w:sz w:val="32"/>
          <w:szCs w:val="32"/>
        </w:rPr>
        <w:t>5</w:t>
      </w:r>
      <w:r w:rsidRPr="006011FC">
        <w:rPr>
          <w:rFonts w:ascii="TH SarabunIT๙" w:hAnsi="TH SarabunIT๙" w:cs="TH SarabunIT๙"/>
          <w:sz w:val="32"/>
          <w:szCs w:val="32"/>
          <w:cs/>
        </w:rPr>
        <w:t>.</w:t>
      </w:r>
      <w:r w:rsidRPr="006011FC">
        <w:rPr>
          <w:rFonts w:ascii="TH SarabunIT๙" w:hAnsi="TH SarabunIT๙" w:cs="TH SarabunIT๙"/>
          <w:sz w:val="32"/>
          <w:szCs w:val="32"/>
        </w:rPr>
        <w:t xml:space="preserve">00 </w:t>
      </w:r>
      <w:r w:rsidR="00B75BFF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B75BFF">
        <w:rPr>
          <w:rFonts w:ascii="TH SarabunIT๙" w:hAnsi="TH SarabunIT๙" w:cs="TH SarabunIT๙"/>
          <w:sz w:val="32"/>
          <w:szCs w:val="32"/>
          <w:cs/>
        </w:rPr>
        <w:br/>
      </w:r>
      <w:r w:rsidRPr="006011FC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Pr="006011FC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6011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011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11FC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หลักสูตร  การเรียนการสอน และการประเมินผู้เรียน</w:t>
      </w:r>
    </w:p>
    <w:p w14:paraId="76DC7B09" w14:textId="1F8ADF1D" w:rsidR="00C27964" w:rsidRPr="006011FC" w:rsidRDefault="00C27964" w:rsidP="00B75BFF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  <w:r w:rsidRPr="006011FC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ตัวบ่งชี้ที่ </w:t>
      </w:r>
      <w:r w:rsidRPr="006011FC">
        <w:rPr>
          <w:rFonts w:ascii="TH SarabunIT๙" w:hAnsi="TH SarabunIT๙" w:cs="TH SarabunIT๙"/>
          <w:sz w:val="32"/>
          <w:szCs w:val="32"/>
        </w:rPr>
        <w:t>5</w:t>
      </w:r>
      <w:r w:rsidRPr="006011FC">
        <w:rPr>
          <w:rFonts w:ascii="TH SarabunIT๙" w:hAnsi="TH SarabunIT๙" w:cs="TH SarabunIT๙"/>
          <w:sz w:val="32"/>
          <w:szCs w:val="32"/>
          <w:cs/>
        </w:rPr>
        <w:t>.</w:t>
      </w:r>
      <w:r w:rsidRPr="006011FC">
        <w:rPr>
          <w:rFonts w:ascii="TH SarabunIT๙" w:hAnsi="TH SarabunIT๙" w:cs="TH SarabunIT๙"/>
          <w:sz w:val="32"/>
          <w:szCs w:val="32"/>
        </w:rPr>
        <w:t>1</w:t>
      </w:r>
      <w:r w:rsidRPr="006011F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011FC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สาระของรายวิชาในหลักสูตร  </w:t>
      </w:r>
      <w:r w:rsidR="003A6811">
        <w:rPr>
          <w:rFonts w:ascii="TH SarabunIT๙" w:hAnsi="TH SarabunIT๙" w:cs="TH SarabunIT๙"/>
          <w:sz w:val="32"/>
          <w:szCs w:val="32"/>
          <w:cs/>
          <w:lang w:val="th-TH"/>
        </w:rPr>
        <w:t>มีผลการดำเนินงานอยู่ในระดับดี</w:t>
      </w:r>
      <w:r w:rsidRPr="006011FC">
        <w:rPr>
          <w:rFonts w:ascii="TH SarabunIT๙" w:hAnsi="TH SarabunIT๙" w:cs="TH SarabunIT๙"/>
          <w:sz w:val="32"/>
          <w:szCs w:val="32"/>
          <w:cs/>
          <w:lang w:val="th-TH"/>
        </w:rPr>
        <w:t>ค่าเฉลี่ย</w:t>
      </w:r>
      <w:r w:rsidR="003A68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6811">
        <w:rPr>
          <w:rFonts w:ascii="TH SarabunIT๙" w:hAnsi="TH SarabunIT๙" w:cs="TH SarabunIT๙"/>
          <w:sz w:val="32"/>
          <w:szCs w:val="32"/>
        </w:rPr>
        <w:t>4</w:t>
      </w:r>
      <w:r w:rsidRPr="006011FC">
        <w:rPr>
          <w:rFonts w:ascii="TH SarabunIT๙" w:hAnsi="TH SarabunIT๙" w:cs="TH SarabunIT๙"/>
          <w:sz w:val="32"/>
          <w:szCs w:val="32"/>
          <w:cs/>
        </w:rPr>
        <w:t>.</w:t>
      </w:r>
      <w:r w:rsidRPr="006011FC">
        <w:rPr>
          <w:rFonts w:ascii="TH SarabunIT๙" w:hAnsi="TH SarabunIT๙" w:cs="TH SarabunIT๙"/>
          <w:sz w:val="32"/>
          <w:szCs w:val="32"/>
        </w:rPr>
        <w:t xml:space="preserve">00 </w:t>
      </w:r>
      <w:r w:rsidRPr="006011FC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6011FC">
        <w:rPr>
          <w:rFonts w:ascii="TH SarabunIT๙" w:hAnsi="TH SarabunIT๙" w:cs="TH SarabunIT๙"/>
          <w:sz w:val="32"/>
          <w:szCs w:val="32"/>
          <w:cs/>
        </w:rPr>
        <w:br/>
      </w:r>
      <w:r w:rsidRPr="006011FC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ตัวบ่งชี้ที่ </w:t>
      </w:r>
      <w:r w:rsidRPr="006011FC">
        <w:rPr>
          <w:rFonts w:ascii="TH SarabunIT๙" w:hAnsi="TH SarabunIT๙" w:cs="TH SarabunIT๙"/>
          <w:sz w:val="32"/>
          <w:szCs w:val="32"/>
        </w:rPr>
        <w:t>5</w:t>
      </w:r>
      <w:r w:rsidRPr="006011FC">
        <w:rPr>
          <w:rFonts w:ascii="TH SarabunIT๙" w:hAnsi="TH SarabunIT๙" w:cs="TH SarabunIT๙"/>
          <w:sz w:val="32"/>
          <w:szCs w:val="32"/>
          <w:cs/>
        </w:rPr>
        <w:t>.</w:t>
      </w:r>
      <w:r w:rsidRPr="006011FC">
        <w:rPr>
          <w:rFonts w:ascii="TH SarabunIT๙" w:hAnsi="TH SarabunIT๙" w:cs="TH SarabunIT๙"/>
          <w:sz w:val="32"/>
          <w:szCs w:val="32"/>
        </w:rPr>
        <w:t>2</w:t>
      </w:r>
      <w:r w:rsidRPr="006011F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011FC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การวางระบบผู้สอน  การจัดการเรียนการสอน และการประเมินผลผู้เรียน  </w:t>
      </w:r>
      <w:r w:rsidR="003A6811">
        <w:rPr>
          <w:rFonts w:ascii="TH SarabunIT๙" w:hAnsi="TH SarabunIT๙" w:cs="TH SarabunIT๙"/>
          <w:sz w:val="32"/>
          <w:szCs w:val="32"/>
          <w:cs/>
          <w:lang w:val="th-TH"/>
        </w:rPr>
        <w:t>มีผลการดำเนินงานอยู่ในระดับดี</w:t>
      </w:r>
      <w:r w:rsidRPr="006011FC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ค่าเฉลี่ย</w:t>
      </w:r>
      <w:r w:rsidR="003A68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A6811">
        <w:rPr>
          <w:rFonts w:ascii="TH SarabunIT๙" w:hAnsi="TH SarabunIT๙" w:cs="TH SarabunIT๙"/>
          <w:sz w:val="32"/>
          <w:szCs w:val="32"/>
        </w:rPr>
        <w:t>4</w:t>
      </w:r>
      <w:r w:rsidRPr="006011FC">
        <w:rPr>
          <w:rFonts w:ascii="TH SarabunIT๙" w:hAnsi="TH SarabunIT๙" w:cs="TH SarabunIT๙"/>
          <w:sz w:val="32"/>
          <w:szCs w:val="32"/>
          <w:cs/>
        </w:rPr>
        <w:t>.</w:t>
      </w:r>
      <w:r w:rsidRPr="006011FC">
        <w:rPr>
          <w:rFonts w:ascii="TH SarabunIT๙" w:hAnsi="TH SarabunIT๙" w:cs="TH SarabunIT๙"/>
          <w:sz w:val="32"/>
          <w:szCs w:val="32"/>
        </w:rPr>
        <w:t>00</w:t>
      </w:r>
    </w:p>
    <w:p w14:paraId="0368EF26" w14:textId="3F67B66D" w:rsidR="00C27964" w:rsidRPr="006011FC" w:rsidRDefault="00C27964" w:rsidP="00C27964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  <w:r w:rsidRPr="006011FC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ตัวบ่งชี้ที่ </w:t>
      </w:r>
      <w:r w:rsidRPr="006011FC">
        <w:rPr>
          <w:rFonts w:ascii="TH SarabunIT๙" w:hAnsi="TH SarabunIT๙" w:cs="TH SarabunIT๙"/>
          <w:sz w:val="32"/>
          <w:szCs w:val="32"/>
        </w:rPr>
        <w:t>5</w:t>
      </w:r>
      <w:r w:rsidRPr="006011FC">
        <w:rPr>
          <w:rFonts w:ascii="TH SarabunIT๙" w:hAnsi="TH SarabunIT๙" w:cs="TH SarabunIT๙"/>
          <w:sz w:val="32"/>
          <w:szCs w:val="32"/>
          <w:cs/>
        </w:rPr>
        <w:t>.</w:t>
      </w:r>
      <w:r w:rsidRPr="006011FC">
        <w:rPr>
          <w:rFonts w:ascii="TH SarabunIT๙" w:hAnsi="TH SarabunIT๙" w:cs="TH SarabunIT๙"/>
          <w:sz w:val="32"/>
          <w:szCs w:val="32"/>
        </w:rPr>
        <w:t>3</w:t>
      </w:r>
      <w:r w:rsidRPr="006011F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011FC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ผลการดำเนินงานของหลักสูตร  มีผลการดำเนินงานอยู่ในระดับดีมาก ค่าเฉลี่ย </w:t>
      </w:r>
      <w:r w:rsidRPr="006011FC">
        <w:rPr>
          <w:rFonts w:ascii="TH SarabunIT๙" w:hAnsi="TH SarabunIT๙" w:cs="TH SarabunIT๙"/>
          <w:sz w:val="32"/>
          <w:szCs w:val="32"/>
        </w:rPr>
        <w:t>5</w:t>
      </w:r>
      <w:r w:rsidRPr="006011FC">
        <w:rPr>
          <w:rFonts w:ascii="TH SarabunIT๙" w:hAnsi="TH SarabunIT๙" w:cs="TH SarabunIT๙"/>
          <w:sz w:val="32"/>
          <w:szCs w:val="32"/>
          <w:cs/>
        </w:rPr>
        <w:t>.</w:t>
      </w:r>
      <w:r w:rsidRPr="006011FC">
        <w:rPr>
          <w:rFonts w:ascii="TH SarabunIT๙" w:hAnsi="TH SarabunIT๙" w:cs="TH SarabunIT๙"/>
          <w:sz w:val="32"/>
          <w:szCs w:val="32"/>
        </w:rPr>
        <w:t>00</w:t>
      </w:r>
      <w:r w:rsidRPr="006011F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BAB476A" w14:textId="6C18E0ED" w:rsidR="00C27964" w:rsidRPr="00B75BFF" w:rsidRDefault="00C27964" w:rsidP="00C27964">
      <w:pPr>
        <w:pStyle w:val="ac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6011FC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Pr="006011FC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6011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6011FC">
        <w:rPr>
          <w:rFonts w:ascii="TH SarabunIT๙" w:hAnsi="TH SarabunIT๙" w:cs="TH SarabunIT๙"/>
          <w:sz w:val="32"/>
          <w:szCs w:val="32"/>
          <w:cs/>
          <w:lang w:val="th-TH"/>
        </w:rPr>
        <w:t>สิ่งสนับสนุนการเรียนรู้</w:t>
      </w:r>
      <w:r w:rsidRPr="006011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24DF99B5" w14:textId="2DAC6A0C" w:rsidR="00C27964" w:rsidRPr="006011FC" w:rsidRDefault="00C27964" w:rsidP="00C27964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  <w:r w:rsidRPr="006011FC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ตัวบ่งชี้ที่ </w:t>
      </w:r>
      <w:r w:rsidRPr="006011FC">
        <w:rPr>
          <w:rFonts w:ascii="TH SarabunIT๙" w:hAnsi="TH SarabunIT๙" w:cs="TH SarabunIT๙"/>
          <w:sz w:val="32"/>
          <w:szCs w:val="32"/>
        </w:rPr>
        <w:t>6</w:t>
      </w:r>
      <w:r w:rsidRPr="006011FC">
        <w:rPr>
          <w:rFonts w:ascii="TH SarabunIT๙" w:hAnsi="TH SarabunIT๙" w:cs="TH SarabunIT๙"/>
          <w:sz w:val="32"/>
          <w:szCs w:val="32"/>
          <w:cs/>
        </w:rPr>
        <w:t>.</w:t>
      </w:r>
      <w:r w:rsidRPr="006011FC">
        <w:rPr>
          <w:rFonts w:ascii="TH SarabunIT๙" w:hAnsi="TH SarabunIT๙" w:cs="TH SarabunIT๙"/>
          <w:sz w:val="32"/>
          <w:szCs w:val="32"/>
        </w:rPr>
        <w:t>1</w:t>
      </w:r>
      <w:r w:rsidRPr="006011F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011FC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สิ่งสนับสนุนการเรียนรู้  มีผลการดำเนินงานอยู่ในระดับดีมาก </w:t>
      </w:r>
      <w:r w:rsidRPr="006011F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011FC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ค่าเฉลี่ย  </w:t>
      </w:r>
      <w:r w:rsidRPr="006011FC">
        <w:rPr>
          <w:rFonts w:ascii="TH SarabunIT๙" w:hAnsi="TH SarabunIT๙" w:cs="TH SarabunIT๙"/>
          <w:sz w:val="32"/>
          <w:szCs w:val="32"/>
          <w:cs/>
        </w:rPr>
        <w:t>5.</w:t>
      </w:r>
      <w:r w:rsidRPr="006011FC">
        <w:rPr>
          <w:rFonts w:ascii="TH SarabunIT๙" w:hAnsi="TH SarabunIT๙" w:cs="TH SarabunIT๙"/>
          <w:sz w:val="32"/>
          <w:szCs w:val="32"/>
        </w:rPr>
        <w:t xml:space="preserve">00 </w:t>
      </w:r>
    </w:p>
    <w:p w14:paraId="31187352" w14:textId="77CFE6BB" w:rsidR="00C27964" w:rsidRPr="00B75BFF" w:rsidRDefault="00C27964" w:rsidP="00C27964">
      <w:pPr>
        <w:pStyle w:val="ac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6011FC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สรุปภาพรวมทั้ง </w:t>
      </w:r>
      <w:r w:rsidRPr="006011FC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6011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011FC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องค์ประกอบ </w:t>
      </w:r>
      <w:r w:rsidRPr="006011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11FC">
        <w:rPr>
          <w:rFonts w:ascii="TH SarabunIT๙" w:hAnsi="TH SarabunIT๙" w:cs="TH SarabunIT๙"/>
          <w:sz w:val="32"/>
          <w:szCs w:val="32"/>
          <w:cs/>
          <w:lang w:val="th-TH"/>
        </w:rPr>
        <w:t>สาขางานอิเล็กทรอนิกส์ มีผลการประเมิน</w:t>
      </w:r>
      <w:r w:rsidRPr="006011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11FC">
        <w:rPr>
          <w:rFonts w:ascii="TH SarabunIT๙" w:hAnsi="TH SarabunIT๙" w:cs="TH SarabunIT๙"/>
          <w:b/>
          <w:bCs/>
          <w:sz w:val="32"/>
          <w:szCs w:val="32"/>
          <w:cs/>
        </w:rPr>
        <w:t>ผ่าน</w:t>
      </w:r>
      <w:r w:rsidRPr="006011FC">
        <w:rPr>
          <w:rFonts w:ascii="TH SarabunIT๙" w:hAnsi="TH SarabunIT๙" w:cs="TH SarabunIT๙"/>
          <w:sz w:val="32"/>
          <w:szCs w:val="32"/>
          <w:cs/>
        </w:rPr>
        <w:t xml:space="preserve">  จำนวน 1 องค์ประกอบ คือ องค์ประกอบที่ 1 ผลการประเมิน</w:t>
      </w:r>
      <w:r w:rsidRPr="006011FC">
        <w:rPr>
          <w:rFonts w:ascii="TH SarabunIT๙" w:hAnsi="TH SarabunIT๙" w:cs="TH SarabunIT๙"/>
          <w:sz w:val="32"/>
          <w:szCs w:val="32"/>
          <w:cs/>
          <w:lang w:val="th-TH"/>
        </w:rPr>
        <w:t>อยู่ในระดับ</w:t>
      </w:r>
      <w:r w:rsidRPr="006011FC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 ดีมาก</w:t>
      </w:r>
      <w:r w:rsidRPr="006011FC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จำนวน  </w:t>
      </w:r>
      <w:r w:rsidR="003A6811">
        <w:rPr>
          <w:rFonts w:ascii="TH SarabunIT๙" w:hAnsi="TH SarabunIT๙" w:cs="TH SarabunIT๙"/>
          <w:sz w:val="32"/>
          <w:szCs w:val="32"/>
        </w:rPr>
        <w:t>4</w:t>
      </w:r>
      <w:r w:rsidRPr="006011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11FC">
        <w:rPr>
          <w:rFonts w:ascii="TH SarabunIT๙" w:hAnsi="TH SarabunIT๙" w:cs="TH SarabunIT๙"/>
          <w:sz w:val="32"/>
          <w:szCs w:val="32"/>
          <w:cs/>
          <w:lang w:val="th-TH"/>
        </w:rPr>
        <w:t>องค์ประกอบ</w:t>
      </w:r>
      <w:r w:rsidRPr="006011F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011FC">
        <w:rPr>
          <w:rFonts w:ascii="TH SarabunIT๙" w:hAnsi="TH SarabunIT๙" w:cs="TH SarabunIT๙"/>
          <w:sz w:val="32"/>
          <w:szCs w:val="32"/>
          <w:cs/>
          <w:lang w:val="th-TH"/>
        </w:rPr>
        <w:t>คือ</w:t>
      </w:r>
      <w:r w:rsidRPr="006011F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011FC">
        <w:rPr>
          <w:rFonts w:ascii="TH SarabunIT๙" w:hAnsi="TH SarabunIT๙" w:cs="TH SarabunIT๙"/>
          <w:sz w:val="32"/>
          <w:szCs w:val="32"/>
          <w:cs/>
          <w:lang w:val="th-TH"/>
        </w:rPr>
        <w:t>องค์ประกอบที่</w:t>
      </w:r>
      <w:r w:rsidRPr="006011FC">
        <w:rPr>
          <w:rFonts w:ascii="TH SarabunIT๙" w:hAnsi="TH SarabunIT๙" w:cs="TH SarabunIT๙"/>
          <w:sz w:val="32"/>
          <w:szCs w:val="32"/>
          <w:cs/>
        </w:rPr>
        <w:t xml:space="preserve">  2, </w:t>
      </w:r>
      <w:r w:rsidR="003A6811">
        <w:rPr>
          <w:rFonts w:ascii="TH SarabunIT๙" w:hAnsi="TH SarabunIT๙" w:cs="TH SarabunIT๙"/>
          <w:sz w:val="32"/>
          <w:szCs w:val="32"/>
        </w:rPr>
        <w:t>4,</w:t>
      </w:r>
      <w:r w:rsidRPr="006011FC">
        <w:rPr>
          <w:rFonts w:ascii="TH SarabunIT๙" w:hAnsi="TH SarabunIT๙" w:cs="TH SarabunIT๙"/>
          <w:sz w:val="32"/>
          <w:szCs w:val="32"/>
          <w:cs/>
        </w:rPr>
        <w:t xml:space="preserve">5, 6  </w:t>
      </w:r>
      <w:r w:rsidRPr="006011FC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และองค์ประกอบที่มีผลการประเมินอยู่ในระดับ  </w:t>
      </w:r>
      <w:r w:rsidRPr="006011FC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ดี</w:t>
      </w:r>
      <w:r w:rsidRPr="006011FC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จำนวน </w:t>
      </w:r>
      <w:r w:rsidR="003A68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6811">
        <w:rPr>
          <w:rFonts w:ascii="TH SarabunIT๙" w:hAnsi="TH SarabunIT๙" w:cs="TH SarabunIT๙"/>
          <w:sz w:val="32"/>
          <w:szCs w:val="32"/>
        </w:rPr>
        <w:t>1</w:t>
      </w:r>
      <w:r w:rsidRPr="006011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11FC">
        <w:rPr>
          <w:rFonts w:ascii="TH SarabunIT๙" w:hAnsi="TH SarabunIT๙" w:cs="TH SarabunIT๙"/>
          <w:sz w:val="32"/>
          <w:szCs w:val="32"/>
          <w:cs/>
          <w:lang w:val="th-TH"/>
        </w:rPr>
        <w:t>องค์ประกอบ</w:t>
      </w:r>
      <w:r w:rsidRPr="006011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11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011FC">
        <w:rPr>
          <w:rFonts w:ascii="TH SarabunIT๙" w:hAnsi="TH SarabunIT๙" w:cs="TH SarabunIT๙"/>
          <w:sz w:val="32"/>
          <w:szCs w:val="32"/>
          <w:cs/>
          <w:lang w:val="th-TH"/>
        </w:rPr>
        <w:t>คือ</w:t>
      </w:r>
      <w:r w:rsidRPr="006011F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011FC">
        <w:rPr>
          <w:rFonts w:ascii="TH SarabunIT๙" w:hAnsi="TH SarabunIT๙" w:cs="TH SarabunIT๙"/>
          <w:sz w:val="32"/>
          <w:szCs w:val="32"/>
          <w:cs/>
          <w:lang w:val="th-TH"/>
        </w:rPr>
        <w:t>องค์ประกอบที่</w:t>
      </w:r>
      <w:r w:rsidRPr="006011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A6811">
        <w:rPr>
          <w:rFonts w:ascii="TH SarabunIT๙" w:hAnsi="TH SarabunIT๙" w:cs="TH SarabunIT๙"/>
          <w:sz w:val="32"/>
          <w:szCs w:val="32"/>
          <w:cs/>
        </w:rPr>
        <w:t>3</w:t>
      </w:r>
      <w:r w:rsidRPr="006011F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6011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</w:p>
    <w:p w14:paraId="120CDDF8" w14:textId="3D711D5E" w:rsidR="00C27964" w:rsidRPr="00B75BFF" w:rsidRDefault="00C27964" w:rsidP="00C27964">
      <w:pPr>
        <w:pStyle w:val="ac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75BFF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จุดเด่นของหลักสูตร </w:t>
      </w:r>
    </w:p>
    <w:p w14:paraId="12AC2A05" w14:textId="731E85A7" w:rsidR="00C27964" w:rsidRPr="00B75BFF" w:rsidRDefault="00C27964" w:rsidP="00C27964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  <w:r w:rsidRPr="00B75BFF">
        <w:rPr>
          <w:rFonts w:ascii="TH SarabunIT๙" w:hAnsi="TH SarabunIT๙" w:cs="TH SarabunIT๙"/>
          <w:sz w:val="32"/>
          <w:szCs w:val="32"/>
        </w:rPr>
        <w:t xml:space="preserve">             1</w:t>
      </w:r>
      <w:r w:rsidR="006A3633" w:rsidRPr="00B75BF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B75BFF">
        <w:rPr>
          <w:rFonts w:ascii="TH SarabunIT๙" w:hAnsi="TH SarabunIT๙" w:cs="TH SarabunIT๙"/>
          <w:sz w:val="32"/>
          <w:szCs w:val="32"/>
          <w:cs/>
          <w:lang w:val="th-TH"/>
        </w:rPr>
        <w:t>สาขางาน</w:t>
      </w:r>
      <w:r w:rsidR="0001110B" w:rsidRPr="00B75BFF">
        <w:rPr>
          <w:rFonts w:ascii="TH SarabunIT๙" w:hAnsi="TH SarabunIT๙" w:cs="TH SarabunIT๙"/>
          <w:sz w:val="32"/>
          <w:szCs w:val="32"/>
          <w:cs/>
          <w:lang w:val="th-TH"/>
        </w:rPr>
        <w:t>อิเล็กทรอนิกส์</w:t>
      </w:r>
      <w:r w:rsidR="00832EAD" w:rsidRPr="00B75BF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B75BFF">
        <w:rPr>
          <w:rFonts w:ascii="TH SarabunIT๙" w:hAnsi="TH SarabunIT๙" w:cs="TH SarabunIT๙"/>
          <w:sz w:val="32"/>
          <w:szCs w:val="32"/>
          <w:cs/>
          <w:lang w:val="th-TH"/>
        </w:rPr>
        <w:t>เน้นการฝึกทักษะผู้เรียน</w:t>
      </w:r>
      <w:r w:rsidR="0001110B" w:rsidRPr="00B75BF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นำความรู้ความสามารถและเทคโนโลยีมาสร้างนวัตกรรม </w:t>
      </w:r>
      <w:r w:rsidRPr="00B75BFF">
        <w:rPr>
          <w:rFonts w:ascii="TH SarabunIT๙" w:hAnsi="TH SarabunIT๙" w:cs="TH SarabunIT๙"/>
          <w:sz w:val="32"/>
          <w:szCs w:val="32"/>
          <w:cs/>
          <w:lang w:val="th-TH"/>
        </w:rPr>
        <w:t>โดยใช้โจทย์ปัญหาของชุมชนมาต่อยอดการพัฒนาเป็นผลิตภัณฑ์</w:t>
      </w:r>
      <w:r w:rsidR="00832EAD" w:rsidRPr="00B75BF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สิ่งประดิษฐ์ </w:t>
      </w:r>
      <w:proofErr w:type="gramStart"/>
      <w:r w:rsidRPr="00B75BFF">
        <w:rPr>
          <w:rFonts w:ascii="TH SarabunIT๙" w:hAnsi="TH SarabunIT๙" w:cs="TH SarabunIT๙"/>
          <w:sz w:val="32"/>
          <w:szCs w:val="32"/>
          <w:cs/>
          <w:lang w:val="th-TH"/>
        </w:rPr>
        <w:t>สร้างสรรค์  เพื่อตอบโจทย์การพัฒนาอาชีพเสริมสร้างรายได้ให้แก่ชุมชน</w:t>
      </w:r>
      <w:proofErr w:type="gramEnd"/>
    </w:p>
    <w:p w14:paraId="71D4BAC2" w14:textId="433215F3" w:rsidR="00C27964" w:rsidRPr="00B75BFF" w:rsidRDefault="00832EAD" w:rsidP="00C27964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  <w:r w:rsidRPr="00B75BFF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C27964" w:rsidRPr="00B75BFF">
        <w:rPr>
          <w:rFonts w:ascii="TH SarabunIT๙" w:hAnsi="TH SarabunIT๙" w:cs="TH SarabunIT๙"/>
          <w:sz w:val="32"/>
          <w:szCs w:val="32"/>
        </w:rPr>
        <w:t>2</w:t>
      </w:r>
      <w:r w:rsidR="006A3633" w:rsidRPr="00B75BF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C27964" w:rsidRPr="00B75BFF">
        <w:rPr>
          <w:rFonts w:ascii="TH SarabunIT๙" w:hAnsi="TH SarabunIT๙" w:cs="TH SarabunIT๙"/>
          <w:sz w:val="32"/>
          <w:szCs w:val="32"/>
          <w:cs/>
          <w:lang w:val="th-TH"/>
        </w:rPr>
        <w:t>สาขางาน</w:t>
      </w:r>
      <w:r w:rsidRPr="00B75BF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อิเล็กทรอนิกส์ </w:t>
      </w:r>
      <w:proofErr w:type="gramStart"/>
      <w:r w:rsidR="00C27964" w:rsidRPr="00B75BFF">
        <w:rPr>
          <w:rFonts w:ascii="TH SarabunIT๙" w:hAnsi="TH SarabunIT๙" w:cs="TH SarabunIT๙"/>
          <w:sz w:val="32"/>
          <w:szCs w:val="32"/>
          <w:cs/>
          <w:lang w:val="th-TH"/>
        </w:rPr>
        <w:t>เน้นการติดตามผู้เรียนในการฝึกประสบการณ์วิชาชีพร่วมกับงานสหกิจศึกษาโดยเน้นการฝึกงานตรงสาขาวิชาชีพ  ครูที่ปรึกษาร่วมนิเทศการฝึกงานและติดตามผู้เรียนด้านความเป็นอยู่เพื่อกำกับช่วยเหลือผู้เรียนระหว่างฝึกงาน</w:t>
      </w:r>
      <w:proofErr w:type="gramEnd"/>
      <w:r w:rsidR="00C27964" w:rsidRPr="00B75BF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ให้ฝึกงานได้จนจบหลักสูตร</w:t>
      </w:r>
    </w:p>
    <w:p w14:paraId="090DA67B" w14:textId="45DBD3F3" w:rsidR="00C27964" w:rsidRPr="00B75BFF" w:rsidRDefault="00832EAD" w:rsidP="00C27964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  <w:r w:rsidRPr="00B75BFF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</w:t>
      </w:r>
      <w:r w:rsidR="00C27964" w:rsidRPr="00B75BFF">
        <w:rPr>
          <w:rFonts w:ascii="TH SarabunIT๙" w:hAnsi="TH SarabunIT๙" w:cs="TH SarabunIT๙"/>
          <w:sz w:val="32"/>
          <w:szCs w:val="32"/>
        </w:rPr>
        <w:t>3</w:t>
      </w:r>
      <w:r w:rsidR="006A3633" w:rsidRPr="00B75BF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C27964" w:rsidRPr="00B75BFF">
        <w:rPr>
          <w:rFonts w:ascii="TH SarabunIT๙" w:hAnsi="TH SarabunIT๙" w:cs="TH SarabunIT๙"/>
          <w:sz w:val="32"/>
          <w:szCs w:val="32"/>
          <w:cs/>
          <w:lang w:val="th-TH"/>
        </w:rPr>
        <w:t>สาขางาน</w:t>
      </w:r>
      <w:r w:rsidRPr="00B75BFF"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/>
        </w:rPr>
        <w:t xml:space="preserve">อิเล็กทรอนิกส์ </w:t>
      </w:r>
      <w:proofErr w:type="gramStart"/>
      <w:r w:rsidR="00C27964" w:rsidRPr="00B75BFF">
        <w:rPr>
          <w:rFonts w:ascii="TH SarabunIT๙" w:hAnsi="TH SarabunIT๙" w:cs="TH SarabunIT๙"/>
          <w:sz w:val="32"/>
          <w:szCs w:val="32"/>
          <w:cs/>
          <w:lang w:val="th-TH"/>
        </w:rPr>
        <w:t>เน้นการส่งเสริมคุณภาพผู้เรียนเข้ารับการทดสอบมาตรฐานวิชาชีพตามฐานสมรรถนะวิชาชีพ  เพื่อประโยชน์ต่อผู้เรียนในการนำไปศึกษาต่อและทำงานได้ตรงสาขาวิชาชีพ</w:t>
      </w:r>
      <w:proofErr w:type="gramEnd"/>
    </w:p>
    <w:p w14:paraId="6BB875DA" w14:textId="1D5EF7DB" w:rsidR="00C27964" w:rsidRPr="00B75BFF" w:rsidRDefault="00832EAD" w:rsidP="00C27964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  <w:r w:rsidRPr="00B75BFF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C27964" w:rsidRPr="00B75BFF">
        <w:rPr>
          <w:rFonts w:ascii="TH SarabunIT๙" w:hAnsi="TH SarabunIT๙" w:cs="TH SarabunIT๙"/>
          <w:sz w:val="32"/>
          <w:szCs w:val="32"/>
        </w:rPr>
        <w:t>4</w:t>
      </w:r>
      <w:r w:rsidR="006A3633" w:rsidRPr="00B75BF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C27964" w:rsidRPr="00B75BFF">
        <w:rPr>
          <w:rFonts w:ascii="TH SarabunIT๙" w:hAnsi="TH SarabunIT๙" w:cs="TH SarabunIT๙"/>
          <w:sz w:val="32"/>
          <w:szCs w:val="32"/>
          <w:cs/>
          <w:lang w:val="th-TH"/>
        </w:rPr>
        <w:t>สาขางาน</w:t>
      </w:r>
      <w:r w:rsidRPr="00B75BFF">
        <w:rPr>
          <w:rFonts w:ascii="TH SarabunIT๙" w:hAnsi="TH SarabunIT๙" w:cs="TH SarabunIT๙"/>
          <w:sz w:val="32"/>
          <w:szCs w:val="32"/>
          <w:cs/>
          <w:lang w:val="th-TH"/>
        </w:rPr>
        <w:t>อิเล็กทรอนิกส์</w:t>
      </w:r>
      <w:r w:rsidR="00C27964" w:rsidRPr="00B75BFF">
        <w:rPr>
          <w:rFonts w:ascii="TH SarabunIT๙" w:hAnsi="TH SarabunIT๙" w:cs="TH SarabunIT๙"/>
          <w:sz w:val="32"/>
          <w:szCs w:val="32"/>
          <w:cs/>
          <w:lang w:val="th-TH"/>
        </w:rPr>
        <w:t>เน้นการพัฒนาผู้เรียนตามคุณลักษณะที่พึงประสงค์ด้วยกิจกรรมของงาน</w:t>
      </w:r>
      <w:r w:rsidR="006A3633" w:rsidRPr="00B75BFF">
        <w:rPr>
          <w:rFonts w:ascii="TH SarabunIT๙" w:hAnsi="TH SarabunIT๙" w:cs="TH SarabunIT๙"/>
          <w:sz w:val="32"/>
          <w:szCs w:val="32"/>
          <w:cs/>
          <w:lang w:val="th-TH"/>
        </w:rPr>
        <w:t>กิจการนักศึกษา  แ</w:t>
      </w:r>
      <w:r w:rsidR="00C27964" w:rsidRPr="00B75BFF">
        <w:rPr>
          <w:rFonts w:ascii="TH SarabunIT๙" w:hAnsi="TH SarabunIT๙" w:cs="TH SarabunIT๙"/>
          <w:sz w:val="32"/>
          <w:szCs w:val="32"/>
          <w:cs/>
          <w:lang w:val="th-TH"/>
        </w:rPr>
        <w:t>ละกิจกรรมวิชาองค์การวิชาชีพ โดยเน้นการพัฒนาทักษะชีวิตและพัฒนาอาชีพ เช่น</w:t>
      </w:r>
      <w:r w:rsidRPr="00B75BF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กิจกรรมเข้าแถวหน้าเสาธงเตรียมความพร้อมก่อนเข้าเรียน</w:t>
      </w:r>
      <w:r w:rsidR="00C27964" w:rsidRPr="00B75BF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จิตอาสาการดูแลสิ่งแวดล้อมบริเวณอาคารเรียน ความสะอาดของห้องเรียน  การเข้าร่วมกิจกรรมทำนุบำรุง</w:t>
      </w:r>
      <w:proofErr w:type="spellStart"/>
      <w:r w:rsidR="00C27964" w:rsidRPr="00B75BFF">
        <w:rPr>
          <w:rFonts w:ascii="TH SarabunIT๙" w:hAnsi="TH SarabunIT๙" w:cs="TH SarabunIT๙"/>
          <w:sz w:val="32"/>
          <w:szCs w:val="32"/>
          <w:cs/>
          <w:lang w:val="th-TH"/>
        </w:rPr>
        <w:t>ศิลป</w:t>
      </w:r>
      <w:proofErr w:type="spellEnd"/>
      <w:r w:rsidR="00C27964" w:rsidRPr="00B75BFF">
        <w:rPr>
          <w:rFonts w:ascii="TH SarabunIT๙" w:hAnsi="TH SarabunIT๙" w:cs="TH SarabunIT๙"/>
          <w:sz w:val="32"/>
          <w:szCs w:val="32"/>
          <w:cs/>
          <w:lang w:val="th-TH"/>
        </w:rPr>
        <w:t>วัฒนธรรมชุมชนท้องถิ่นในประเพณีแห่เทียนพรรษา  งานไหว้ครูและทำบุญประเพณี พร้อมเสริมทักษะอาชีพในชั่วโมงกิจกรรมและหรือในรายวิชา  อาทิเช่น</w:t>
      </w:r>
      <w:r w:rsidRPr="00B75BF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ติดตั้งและควบคุมระบบเสียงหน้าเสาธง</w:t>
      </w:r>
      <w:r w:rsidR="00C27964" w:rsidRPr="00B75BF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การจัดสถานที่ห้องประชุม</w:t>
      </w:r>
      <w:r w:rsidRPr="00B75BFF">
        <w:rPr>
          <w:rFonts w:ascii="TH SarabunIT๙" w:hAnsi="TH SarabunIT๙" w:cs="TH SarabunIT๙"/>
          <w:sz w:val="32"/>
          <w:szCs w:val="32"/>
          <w:cs/>
          <w:lang w:val="th-TH"/>
        </w:rPr>
        <w:t>และควบคุมระบบเสียงและระบบภาพ</w:t>
      </w:r>
      <w:r w:rsidR="00C27964" w:rsidRPr="00B75BF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การศึกษาดูงาน</w:t>
      </w:r>
      <w:r w:rsidR="00274501" w:rsidRPr="00B75BFF">
        <w:rPr>
          <w:rFonts w:ascii="TH SarabunIT๙" w:hAnsi="TH SarabunIT๙" w:cs="TH SarabunIT๙"/>
          <w:sz w:val="32"/>
          <w:szCs w:val="32"/>
          <w:cs/>
          <w:lang w:val="th-TH"/>
        </w:rPr>
        <w:t>ด้านอิเล็กทรอนิกส์</w:t>
      </w:r>
      <w:r w:rsidR="00C27964" w:rsidRPr="00B75BF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เพื่อให้นักศึกษาได้เรียนรู้ด้านวิชาการและวิชาชีพ  อีกทั้งมีทักษะการทำงานร่วมกัน </w:t>
      </w:r>
    </w:p>
    <w:p w14:paraId="1E8E1CBD" w14:textId="565D41C0" w:rsidR="00C27964" w:rsidRPr="00B75BFF" w:rsidRDefault="006A3633" w:rsidP="00C27964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  <w:r w:rsidRPr="006011FC">
        <w:rPr>
          <w:rFonts w:ascii="TH SarabunIT๙" w:hAnsi="TH SarabunIT๙" w:cs="TH SarabunIT๙"/>
          <w:sz w:val="28"/>
          <w:cs/>
        </w:rPr>
        <w:t xml:space="preserve">           </w:t>
      </w:r>
      <w:r w:rsidR="00C27964" w:rsidRPr="00B75BFF">
        <w:rPr>
          <w:rFonts w:ascii="TH SarabunIT๙" w:hAnsi="TH SarabunIT๙" w:cs="TH SarabunIT๙"/>
          <w:sz w:val="32"/>
          <w:szCs w:val="32"/>
        </w:rPr>
        <w:t>5</w:t>
      </w:r>
      <w:r w:rsidR="00274501" w:rsidRPr="00B75BFF">
        <w:rPr>
          <w:rFonts w:ascii="TH SarabunIT๙" w:hAnsi="TH SarabunIT๙" w:cs="TH SarabunIT๙"/>
          <w:sz w:val="32"/>
          <w:szCs w:val="32"/>
          <w:cs/>
        </w:rPr>
        <w:t>)</w:t>
      </w:r>
      <w:r w:rsidRPr="00B75BF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C27964" w:rsidRPr="00B75BFF">
        <w:rPr>
          <w:rFonts w:ascii="TH SarabunIT๙" w:hAnsi="TH SarabunIT๙" w:cs="TH SarabunIT๙"/>
          <w:sz w:val="32"/>
          <w:szCs w:val="32"/>
          <w:cs/>
          <w:lang w:val="th-TH"/>
        </w:rPr>
        <w:t>สาขางาน</w:t>
      </w:r>
      <w:r w:rsidR="00832EAD" w:rsidRPr="00B75BFF">
        <w:rPr>
          <w:rFonts w:ascii="TH SarabunIT๙" w:hAnsi="TH SarabunIT๙" w:cs="TH SarabunIT๙"/>
          <w:sz w:val="32"/>
          <w:szCs w:val="32"/>
          <w:cs/>
          <w:lang w:val="th-TH"/>
        </w:rPr>
        <w:t>อิเล็กทรอนิกส์</w:t>
      </w:r>
      <w:r w:rsidR="00C27964" w:rsidRPr="00B75BF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เน้นการส่งเสริมการพัฒนาผู้สอนด้วยการทำบทเรียนออนไลน์ผ่าน </w:t>
      </w:r>
      <w:r w:rsidR="00C27964" w:rsidRPr="00B75BFF">
        <w:rPr>
          <w:rFonts w:ascii="TH SarabunIT๙" w:hAnsi="TH SarabunIT๙" w:cs="TH SarabunIT๙"/>
          <w:sz w:val="32"/>
          <w:szCs w:val="32"/>
        </w:rPr>
        <w:t xml:space="preserve">Google </w:t>
      </w:r>
      <w:proofErr w:type="gramStart"/>
      <w:r w:rsidR="00C27964" w:rsidRPr="00B75BFF">
        <w:rPr>
          <w:rFonts w:ascii="TH SarabunIT๙" w:hAnsi="TH SarabunIT๙" w:cs="TH SarabunIT๙"/>
          <w:sz w:val="32"/>
          <w:szCs w:val="32"/>
        </w:rPr>
        <w:t xml:space="preserve">Classroom  </w:t>
      </w:r>
      <w:r w:rsidR="00C27964" w:rsidRPr="00B75BFF">
        <w:rPr>
          <w:rFonts w:ascii="TH SarabunIT๙" w:hAnsi="TH SarabunIT๙" w:cs="TH SarabunIT๙"/>
          <w:sz w:val="32"/>
          <w:szCs w:val="32"/>
          <w:cs/>
          <w:lang w:val="th-TH"/>
        </w:rPr>
        <w:t>ภายใต้สถานการณ์โควิค</w:t>
      </w:r>
      <w:proofErr w:type="gramEnd"/>
      <w:r w:rsidR="00C27964" w:rsidRPr="00B75BF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C27964" w:rsidRPr="00B75BFF">
        <w:rPr>
          <w:rFonts w:ascii="TH SarabunIT๙" w:hAnsi="TH SarabunIT๙" w:cs="TH SarabunIT๙"/>
          <w:sz w:val="32"/>
          <w:szCs w:val="32"/>
        </w:rPr>
        <w:t>2019</w:t>
      </w:r>
      <w:r w:rsidR="00C27964" w:rsidRPr="00B75B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7964" w:rsidRPr="00B75BFF">
        <w:rPr>
          <w:rFonts w:ascii="TH SarabunIT๙" w:hAnsi="TH SarabunIT๙" w:cs="TH SarabunIT๙"/>
          <w:sz w:val="32"/>
          <w:szCs w:val="32"/>
          <w:cs/>
          <w:lang w:val="th-TH"/>
        </w:rPr>
        <w:t>และการฝึกอบรมเพื่อพัฒนาตนเองทั้งในด้านวิชาการและวิชาชีพ เพื่อพัฒนาเทคนิคการสอนตามความเชี่ยวชาญทุกรายวิชา  ทั้งภายในวิทยาลัยและภายนอกวิทยาลัย  โดยบุคลากรของสาขางาน</w:t>
      </w:r>
      <w:r w:rsidR="00832EAD" w:rsidRPr="00B75BFF">
        <w:rPr>
          <w:rFonts w:ascii="TH SarabunIT๙" w:hAnsi="TH SarabunIT๙" w:cs="TH SarabunIT๙"/>
          <w:sz w:val="32"/>
          <w:szCs w:val="32"/>
          <w:cs/>
          <w:lang w:val="th-TH"/>
        </w:rPr>
        <w:t>อิเล็กทรอนิกส์</w:t>
      </w:r>
      <w:r w:rsidR="00C27964" w:rsidRPr="00B75BF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ทุกคน มีการเข้าร่วมฝึกอบรม ไม่น้อยกว่าคนละ </w:t>
      </w:r>
      <w:r w:rsidR="00C27964" w:rsidRPr="00B75BFF">
        <w:rPr>
          <w:rFonts w:ascii="TH SarabunIT๙" w:hAnsi="TH SarabunIT๙" w:cs="TH SarabunIT๙"/>
          <w:sz w:val="32"/>
          <w:szCs w:val="32"/>
        </w:rPr>
        <w:t>2</w:t>
      </w:r>
      <w:r w:rsidR="00C27964" w:rsidRPr="00B75B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7964" w:rsidRPr="00B75BF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ครั้งต่อปี </w:t>
      </w:r>
    </w:p>
    <w:p w14:paraId="4CF151E8" w14:textId="2BB8A854" w:rsidR="00C27964" w:rsidRPr="00B75BFF" w:rsidRDefault="003B0AB6" w:rsidP="00C27964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C27964" w:rsidRPr="00B75BFF">
        <w:rPr>
          <w:rFonts w:ascii="TH SarabunIT๙" w:hAnsi="TH SarabunIT๙" w:cs="TH SarabunIT๙"/>
          <w:sz w:val="32"/>
          <w:szCs w:val="32"/>
        </w:rPr>
        <w:t>6</w:t>
      </w:r>
      <w:r w:rsidR="006A3633" w:rsidRPr="00B75BF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C27964" w:rsidRPr="00B75BFF">
        <w:rPr>
          <w:rFonts w:ascii="TH SarabunIT๙" w:hAnsi="TH SarabunIT๙" w:cs="TH SarabunIT๙"/>
          <w:sz w:val="32"/>
          <w:szCs w:val="32"/>
          <w:cs/>
          <w:lang w:val="th-TH"/>
        </w:rPr>
        <w:t>สาขางาน</w:t>
      </w:r>
      <w:r w:rsidR="00832EAD" w:rsidRPr="00B75BFF">
        <w:rPr>
          <w:rFonts w:ascii="TH SarabunIT๙" w:hAnsi="TH SarabunIT๙" w:cs="TH SarabunIT๙"/>
          <w:sz w:val="32"/>
          <w:szCs w:val="32"/>
          <w:cs/>
          <w:lang w:val="th-TH"/>
        </w:rPr>
        <w:t>อิเล็กทรอนิกส์</w:t>
      </w:r>
      <w:r w:rsidR="00C27964" w:rsidRPr="00B75BF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เน้นการพัฒนาคุณภาพจัดการสาขางานด้วยกิจกรรมประชุมแลกเปลี่ยนเรียนรู้ในสาขางาน </w:t>
      </w:r>
      <w:proofErr w:type="gramStart"/>
      <w:r w:rsidR="00C27964" w:rsidRPr="00B75BFF">
        <w:rPr>
          <w:rFonts w:ascii="TH SarabunIT๙" w:hAnsi="TH SarabunIT๙" w:cs="TH SarabunIT๙"/>
          <w:sz w:val="32"/>
          <w:szCs w:val="32"/>
          <w:cs/>
          <w:lang w:val="th-TH"/>
        </w:rPr>
        <w:t>และการดำเนินงานกิจกรรมพิเศษ  เช่น</w:t>
      </w:r>
      <w:proofErr w:type="gramEnd"/>
      <w:r w:rsidR="00C27964" w:rsidRPr="00B75BF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การประชุมจัดรายวิชาที่สอน  การประชุมมอบหมายหน้าที่การติวสอบมาตรฐาน  การประชุมจัดสอบมาตรฐานวิชาชีพ  การประชุมแนวปฏิบัติที่ดีในการดูแลนักศึกษาพร้อมผ่านการประชุมแบบ </w:t>
      </w:r>
      <w:r w:rsidR="00C27964" w:rsidRPr="00B75BFF">
        <w:rPr>
          <w:rFonts w:ascii="TH SarabunIT๙" w:hAnsi="TH SarabunIT๙" w:cs="TH SarabunIT๙"/>
          <w:sz w:val="32"/>
          <w:szCs w:val="32"/>
        </w:rPr>
        <w:t xml:space="preserve">Small Group Activity </w:t>
      </w:r>
    </w:p>
    <w:p w14:paraId="60E0038D" w14:textId="119BA524" w:rsidR="00C27964" w:rsidRPr="00B75BFF" w:rsidRDefault="003B0AB6" w:rsidP="00C27964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7964" w:rsidRPr="00B75BFF">
        <w:rPr>
          <w:rFonts w:ascii="TH SarabunIT๙" w:hAnsi="TH SarabunIT๙" w:cs="TH SarabunIT๙"/>
          <w:sz w:val="32"/>
          <w:szCs w:val="32"/>
        </w:rPr>
        <w:t>7</w:t>
      </w:r>
      <w:r w:rsidR="00274501" w:rsidRPr="00B75BFF">
        <w:rPr>
          <w:rFonts w:ascii="TH SarabunIT๙" w:hAnsi="TH SarabunIT๙" w:cs="TH SarabunIT๙"/>
          <w:sz w:val="32"/>
          <w:szCs w:val="32"/>
          <w:cs/>
        </w:rPr>
        <w:t>)</w:t>
      </w:r>
      <w:r w:rsidR="006A3633" w:rsidRPr="00B75BF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C27964" w:rsidRPr="00B75BFF">
        <w:rPr>
          <w:rFonts w:ascii="TH SarabunIT๙" w:hAnsi="TH SarabunIT๙" w:cs="TH SarabunIT๙"/>
          <w:sz w:val="32"/>
          <w:szCs w:val="32"/>
          <w:cs/>
          <w:lang w:val="th-TH"/>
        </w:rPr>
        <w:t>สาขางาน</w:t>
      </w:r>
      <w:r w:rsidR="00832EAD" w:rsidRPr="00B75BFF">
        <w:rPr>
          <w:rFonts w:ascii="TH SarabunIT๙" w:hAnsi="TH SarabunIT๙" w:cs="TH SarabunIT๙"/>
          <w:sz w:val="32"/>
          <w:szCs w:val="32"/>
          <w:cs/>
          <w:lang w:val="th-TH"/>
        </w:rPr>
        <w:t>อิเล็กทรอนิกส์</w:t>
      </w:r>
      <w:r w:rsidR="00C27964" w:rsidRPr="00B75BF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น้นการพัฒนาหลักสูตรตามกรอบมาตรฐานอาชีพของหลักสูตรของสำนักงานคณะกรรมการการอาชีวศึกษาร่วมกับสำนักวิชาการทุกปีการศึกษา และปรับปรุงหลักสูตรในทุก </w:t>
      </w:r>
      <w:r w:rsidR="00C27964" w:rsidRPr="00B75BFF">
        <w:rPr>
          <w:rFonts w:ascii="TH SarabunIT๙" w:hAnsi="TH SarabunIT๙" w:cs="TH SarabunIT๙"/>
          <w:sz w:val="32"/>
          <w:szCs w:val="32"/>
        </w:rPr>
        <w:t>5</w:t>
      </w:r>
      <w:r w:rsidR="00C27964" w:rsidRPr="00B75B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7964" w:rsidRPr="00B75BF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ปี โดยพิจารณาตามความต้องการของสถานประกอบการหรือยุทธศาสตร์ของภูมิภาคเพื่อเพิ่มขีดความสามารถของการพัฒนาประเทศ  </w:t>
      </w:r>
    </w:p>
    <w:p w14:paraId="0CF52300" w14:textId="2C038141" w:rsidR="00C27964" w:rsidRPr="00B75BFF" w:rsidRDefault="003B0AB6" w:rsidP="00C27964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C27964" w:rsidRPr="00B75BFF">
        <w:rPr>
          <w:rFonts w:ascii="TH SarabunIT๙" w:hAnsi="TH SarabunIT๙" w:cs="TH SarabunIT๙"/>
          <w:sz w:val="32"/>
          <w:szCs w:val="32"/>
        </w:rPr>
        <w:t>8</w:t>
      </w:r>
      <w:r w:rsidR="00274501" w:rsidRPr="00B75BFF">
        <w:rPr>
          <w:rFonts w:ascii="TH SarabunIT๙" w:hAnsi="TH SarabunIT๙" w:cs="TH SarabunIT๙"/>
          <w:sz w:val="32"/>
          <w:szCs w:val="32"/>
          <w:cs/>
        </w:rPr>
        <w:t>)</w:t>
      </w:r>
      <w:r w:rsidR="006A3633" w:rsidRPr="00B75BF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C27964" w:rsidRPr="00B75BFF">
        <w:rPr>
          <w:rFonts w:ascii="TH SarabunIT๙" w:hAnsi="TH SarabunIT๙" w:cs="TH SarabunIT๙"/>
          <w:sz w:val="32"/>
          <w:szCs w:val="32"/>
          <w:cs/>
          <w:lang w:val="th-TH"/>
        </w:rPr>
        <w:t>สาขางาน</w:t>
      </w:r>
      <w:r w:rsidR="00832EAD" w:rsidRPr="00B75BFF">
        <w:rPr>
          <w:rFonts w:ascii="TH SarabunIT๙" w:hAnsi="TH SarabunIT๙" w:cs="TH SarabunIT๙"/>
          <w:sz w:val="32"/>
          <w:szCs w:val="32"/>
          <w:cs/>
          <w:lang w:val="th-TH"/>
        </w:rPr>
        <w:t>อิเล็กทรอนิกส์</w:t>
      </w:r>
      <w:r w:rsidR="00C27964" w:rsidRPr="00B75BFF">
        <w:rPr>
          <w:rFonts w:ascii="TH SarabunIT๙" w:hAnsi="TH SarabunIT๙" w:cs="TH SarabunIT๙"/>
          <w:sz w:val="32"/>
          <w:szCs w:val="32"/>
          <w:cs/>
          <w:lang w:val="th-TH"/>
        </w:rPr>
        <w:t>เน้นการพัฒนา</w:t>
      </w:r>
      <w:r w:rsidR="00C27964" w:rsidRPr="00B75BFF">
        <w:rPr>
          <w:rFonts w:ascii="TH SarabunIT๙" w:hAnsi="TH SarabunIT๙" w:cs="TH SarabunIT๙"/>
          <w:sz w:val="32"/>
          <w:szCs w:val="32"/>
          <w:cs/>
        </w:rPr>
        <w:t>/</w:t>
      </w:r>
      <w:r w:rsidR="00C27964" w:rsidRPr="00B75BFF">
        <w:rPr>
          <w:rFonts w:ascii="TH SarabunIT๙" w:hAnsi="TH SarabunIT๙" w:cs="TH SarabunIT๙"/>
          <w:sz w:val="32"/>
          <w:szCs w:val="32"/>
          <w:cs/>
          <w:lang w:val="th-TH"/>
        </w:rPr>
        <w:t>จัดวัสดุอุปกรณ์การจัดการเรียนการสอน และสิ่งแวดล้อมในการจัดการศึกษาโดยได้รับการสนับส</w:t>
      </w:r>
      <w:r w:rsidR="00496A4B" w:rsidRPr="00B75BFF">
        <w:rPr>
          <w:rFonts w:ascii="TH SarabunIT๙" w:hAnsi="TH SarabunIT๙" w:cs="TH SarabunIT๙"/>
          <w:sz w:val="32"/>
          <w:szCs w:val="32"/>
          <w:cs/>
          <w:lang w:val="th-TH"/>
        </w:rPr>
        <w:t>นุนจากการบริหารงานของผู้บริหาร</w:t>
      </w:r>
      <w:r w:rsidR="00C27964" w:rsidRPr="00B75BFF">
        <w:rPr>
          <w:rFonts w:ascii="TH SarabunIT๙" w:hAnsi="TH SarabunIT๙" w:cs="TH SarabunIT๙"/>
          <w:sz w:val="32"/>
          <w:szCs w:val="32"/>
          <w:cs/>
          <w:lang w:val="th-TH"/>
        </w:rPr>
        <w:t>จัดทำแผนจัดหาครุภัณฑ์เพื่อทดแทนครุภัณฑ์ที่เสื่อมสภาพ</w:t>
      </w:r>
      <w:r w:rsidR="00C27964" w:rsidRPr="00B75BFF">
        <w:rPr>
          <w:rFonts w:ascii="TH SarabunIT๙" w:hAnsi="TH SarabunIT๙" w:cs="TH SarabunIT๙"/>
          <w:sz w:val="32"/>
          <w:szCs w:val="32"/>
          <w:cs/>
        </w:rPr>
        <w:t>/</w:t>
      </w:r>
      <w:r w:rsidR="00C27964" w:rsidRPr="00B75BFF">
        <w:rPr>
          <w:rFonts w:ascii="TH SarabunIT๙" w:hAnsi="TH SarabunIT๙" w:cs="TH SarabunIT๙"/>
          <w:sz w:val="32"/>
          <w:szCs w:val="32"/>
          <w:cs/>
          <w:lang w:val="th-TH"/>
        </w:rPr>
        <w:t>ชำรุดเสียหาย เพื่อประโยชน์ต่อการจัดการเรียนการสอนของผู้เรียน</w:t>
      </w:r>
      <w:r w:rsidR="00C27964" w:rsidRPr="00B75BFF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4A8A8DC2" w14:textId="77777777" w:rsidR="00B75BFF" w:rsidRPr="003B0AB6" w:rsidRDefault="00C27964" w:rsidP="003B0AB6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3B0AB6">
        <w:rPr>
          <w:rFonts w:ascii="TH SarabunIT๙" w:hAnsi="TH SarabunIT๙" w:cs="TH SarabunIT๙"/>
          <w:sz w:val="32"/>
          <w:szCs w:val="32"/>
        </w:rPr>
        <w:t>9</w:t>
      </w:r>
      <w:r w:rsidR="00274501" w:rsidRPr="003B0AB6">
        <w:rPr>
          <w:rFonts w:ascii="TH SarabunIT๙" w:hAnsi="TH SarabunIT๙" w:cs="TH SarabunIT๙"/>
          <w:sz w:val="32"/>
          <w:szCs w:val="32"/>
          <w:cs/>
        </w:rPr>
        <w:t>)</w:t>
      </w:r>
      <w:r w:rsidR="006A3633" w:rsidRPr="003B0A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B0AB6">
        <w:rPr>
          <w:rFonts w:ascii="TH SarabunIT๙" w:hAnsi="TH SarabunIT๙" w:cs="TH SarabunIT๙"/>
          <w:sz w:val="32"/>
          <w:szCs w:val="32"/>
          <w:cs/>
          <w:lang w:val="th-TH"/>
        </w:rPr>
        <w:t>สาขางาน</w:t>
      </w:r>
      <w:r w:rsidR="00832EAD" w:rsidRPr="003B0AB6">
        <w:rPr>
          <w:rFonts w:ascii="TH SarabunIT๙" w:hAnsi="TH SarabunIT๙" w:cs="TH SarabunIT๙"/>
          <w:sz w:val="32"/>
          <w:szCs w:val="32"/>
          <w:cs/>
          <w:lang w:val="th-TH"/>
        </w:rPr>
        <w:t>อิเล็กทรอนิกส์</w:t>
      </w:r>
      <w:r w:rsidRPr="003B0AB6">
        <w:rPr>
          <w:rFonts w:ascii="TH SarabunIT๙" w:hAnsi="TH SarabunIT๙" w:cs="TH SarabunIT๙"/>
          <w:sz w:val="32"/>
          <w:szCs w:val="32"/>
          <w:cs/>
          <w:lang w:val="th-TH"/>
        </w:rPr>
        <w:t>ได้สร้างความร่วมมือกับ</w:t>
      </w:r>
      <w:r w:rsidR="00496A4B" w:rsidRPr="003B0AB6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สถานประกอบการ </w:t>
      </w:r>
      <w:r w:rsidRPr="003B0AB6">
        <w:rPr>
          <w:rFonts w:ascii="TH SarabunIT๙" w:hAnsi="TH SarabunIT๙" w:cs="TH SarabunIT๙"/>
          <w:sz w:val="32"/>
          <w:szCs w:val="32"/>
          <w:cs/>
          <w:lang w:val="th-TH"/>
        </w:rPr>
        <w:t>การฝึกประสบการณ์</w:t>
      </w:r>
    </w:p>
    <w:p w14:paraId="473CBDD0" w14:textId="77777777" w:rsidR="003B0AB6" w:rsidRDefault="00C27964" w:rsidP="006A363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B75BFF">
        <w:rPr>
          <w:rFonts w:ascii="TH SarabunIT๙" w:hAnsi="TH SarabunIT๙" w:cs="TH SarabunIT๙"/>
          <w:sz w:val="32"/>
          <w:szCs w:val="32"/>
          <w:cs/>
          <w:lang w:val="th-TH"/>
        </w:rPr>
        <w:t>วิชาชีพ  เพื่อพัฒนาทักษะสมัยใหม่ อาทิ บริษัท</w:t>
      </w:r>
      <w:proofErr w:type="spellStart"/>
      <w:r w:rsidRPr="00B75BFF">
        <w:rPr>
          <w:rFonts w:ascii="TH SarabunIT๙" w:hAnsi="TH SarabunIT๙" w:cs="TH SarabunIT๙"/>
          <w:sz w:val="32"/>
          <w:szCs w:val="32"/>
          <w:cs/>
          <w:lang w:val="th-TH"/>
        </w:rPr>
        <w:t>มิต</w:t>
      </w:r>
      <w:proofErr w:type="spellEnd"/>
      <w:r w:rsidRPr="00B75BFF">
        <w:rPr>
          <w:rFonts w:ascii="TH SarabunIT๙" w:hAnsi="TH SarabunIT๙" w:cs="TH SarabunIT๙"/>
          <w:sz w:val="32"/>
          <w:szCs w:val="32"/>
          <w:cs/>
          <w:lang w:val="th-TH"/>
        </w:rPr>
        <w:t>ซูบิ</w:t>
      </w:r>
      <w:proofErr w:type="spellStart"/>
      <w:r w:rsidRPr="00B75BFF">
        <w:rPr>
          <w:rFonts w:ascii="TH SarabunIT๙" w:hAnsi="TH SarabunIT๙" w:cs="TH SarabunIT๙"/>
          <w:sz w:val="32"/>
          <w:szCs w:val="32"/>
          <w:cs/>
          <w:lang w:val="th-TH"/>
        </w:rPr>
        <w:t>ชิอิ</w:t>
      </w:r>
      <w:proofErr w:type="spellEnd"/>
      <w:r w:rsidRPr="00B75BF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เล็กทริคคอนซูเมอร์ </w:t>
      </w:r>
      <w:r w:rsidRPr="00B75BFF">
        <w:rPr>
          <w:rFonts w:ascii="TH SarabunIT๙" w:hAnsi="TH SarabunIT๙" w:cs="TH SarabunIT๙"/>
          <w:sz w:val="32"/>
          <w:szCs w:val="32"/>
          <w:cs/>
        </w:rPr>
        <w:t>(</w:t>
      </w:r>
      <w:r w:rsidRPr="00B75BFF">
        <w:rPr>
          <w:rFonts w:ascii="TH SarabunIT๙" w:hAnsi="TH SarabunIT๙" w:cs="TH SarabunIT๙"/>
          <w:sz w:val="32"/>
          <w:szCs w:val="32"/>
          <w:cs/>
          <w:lang w:val="th-TH"/>
        </w:rPr>
        <w:t>ประเทศไทย</w:t>
      </w:r>
      <w:r w:rsidRPr="00B75BF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496A4B" w:rsidRPr="00B75BF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จำกัด  </w:t>
      </w:r>
      <w:r w:rsidRPr="00B75BF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บริษัท โซนี่ </w:t>
      </w:r>
      <w:r w:rsidRPr="00B75BFF">
        <w:rPr>
          <w:rFonts w:ascii="TH SarabunIT๙" w:hAnsi="TH SarabunIT๙" w:cs="TH SarabunIT๙"/>
          <w:sz w:val="32"/>
          <w:szCs w:val="32"/>
          <w:cs/>
        </w:rPr>
        <w:t>(</w:t>
      </w:r>
      <w:r w:rsidRPr="00B75BFF">
        <w:rPr>
          <w:rFonts w:ascii="TH SarabunIT๙" w:hAnsi="TH SarabunIT๙" w:cs="TH SarabunIT๙"/>
          <w:sz w:val="32"/>
          <w:szCs w:val="32"/>
          <w:cs/>
          <w:lang w:val="th-TH"/>
        </w:rPr>
        <w:t>ประเทศไทย</w:t>
      </w:r>
      <w:r w:rsidRPr="00B75BF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496A4B" w:rsidRPr="00B75BF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จำกัด </w:t>
      </w:r>
      <w:r w:rsidR="00496A4B" w:rsidRPr="00B75B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ร้านสยามโทรทัศน์ </w:t>
      </w:r>
      <w:r w:rsidR="00496A4B" w:rsidRPr="00B75BFF">
        <w:rPr>
          <w:rFonts w:ascii="TH SarabunIT๙" w:hAnsi="TH SarabunIT๙" w:cs="TH SarabunIT๙"/>
          <w:color w:val="000000" w:themeColor="text1"/>
          <w:sz w:val="32"/>
          <w:szCs w:val="32"/>
        </w:rPr>
        <w:t>550</w:t>
      </w:r>
      <w:r w:rsidR="00496A4B" w:rsidRPr="00B75B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</w:t>
      </w:r>
      <w:r w:rsidR="00496A4B" w:rsidRPr="00B75BF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17 </w:t>
      </w:r>
      <w:r w:rsidR="00496A4B" w:rsidRPr="00B75B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ม.</w:t>
      </w:r>
      <w:r w:rsidR="00496A4B" w:rsidRPr="00B75BF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 </w:t>
      </w:r>
      <w:r w:rsidR="00496A4B" w:rsidRPr="00B75B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ต.โพทะเล อ.โพทะเล จ.พิจิตร </w:t>
      </w:r>
      <w:r w:rsidR="00496A4B" w:rsidRPr="00B75BFF">
        <w:rPr>
          <w:rFonts w:ascii="TH SarabunIT๙" w:hAnsi="TH SarabunIT๙" w:cs="TH SarabunIT๙"/>
          <w:color w:val="000000" w:themeColor="text1"/>
          <w:sz w:val="32"/>
          <w:szCs w:val="32"/>
        </w:rPr>
        <w:t>087</w:t>
      </w:r>
      <w:r w:rsidR="00496A4B" w:rsidRPr="00B75B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="00496A4B" w:rsidRPr="00B75BFF">
        <w:rPr>
          <w:rFonts w:ascii="TH SarabunIT๙" w:hAnsi="TH SarabunIT๙" w:cs="TH SarabunIT๙"/>
          <w:color w:val="000000" w:themeColor="text1"/>
          <w:sz w:val="32"/>
          <w:szCs w:val="32"/>
        </w:rPr>
        <w:t>2009918</w:t>
      </w:r>
      <w:r w:rsidR="006A3633" w:rsidRPr="00B75B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ร้านรุ่งเจริญแอร์ </w:t>
      </w:r>
      <w:r w:rsidR="006A3633" w:rsidRPr="00B75BF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183 </w:t>
      </w:r>
      <w:r w:rsidR="006A3633" w:rsidRPr="00B75B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หมู่ </w:t>
      </w:r>
      <w:r w:rsidR="006A3633" w:rsidRPr="00B75BF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12 </w:t>
      </w:r>
      <w:r w:rsidR="006A3633" w:rsidRPr="00B75B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ต.ท่าบัว อ.โพทะเล จ.พิจิตร</w:t>
      </w:r>
      <w:r w:rsidR="006A3633" w:rsidRPr="00B75BF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062</w:t>
      </w:r>
      <w:r w:rsidR="006A3633" w:rsidRPr="00B75B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="006A3633" w:rsidRPr="00B75BFF">
        <w:rPr>
          <w:rFonts w:ascii="TH SarabunIT๙" w:hAnsi="TH SarabunIT๙" w:cs="TH SarabunIT๙"/>
          <w:color w:val="000000" w:themeColor="text1"/>
          <w:sz w:val="32"/>
          <w:szCs w:val="32"/>
        </w:rPr>
        <w:t>6691952</w:t>
      </w:r>
      <w:r w:rsidR="006A3633" w:rsidRPr="00B75B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B75BFF">
        <w:rPr>
          <w:rFonts w:ascii="TH SarabunIT๙" w:hAnsi="TH SarabunIT๙" w:cs="TH SarabunIT๙"/>
          <w:sz w:val="32"/>
          <w:szCs w:val="32"/>
          <w:cs/>
          <w:lang w:val="th-TH"/>
        </w:rPr>
        <w:t>ในการรับนักศึกษาเข้าฝึกประสบการณ์วิชาชีพและพัฒนาทักษะการคิดในด้านต่าง ๆ</w:t>
      </w:r>
    </w:p>
    <w:p w14:paraId="14AF06BB" w14:textId="41BAC182" w:rsidR="00C27964" w:rsidRPr="007B724B" w:rsidRDefault="00C27964" w:rsidP="007B724B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B75BFF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จุดที่ควรพัฒนาของหลักสูตร</w:t>
      </w:r>
    </w:p>
    <w:p w14:paraId="19A1E3BE" w14:textId="7C6F986B" w:rsidR="00C27964" w:rsidRPr="00B75BFF" w:rsidRDefault="00C27964" w:rsidP="00C27964">
      <w:pPr>
        <w:pStyle w:val="ac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75BFF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B75BFF">
        <w:rPr>
          <w:rFonts w:ascii="TH SarabunIT๙" w:hAnsi="TH SarabunIT๙" w:cs="TH SarabunIT๙"/>
          <w:sz w:val="32"/>
          <w:szCs w:val="32"/>
        </w:rPr>
        <w:t>1</w:t>
      </w:r>
      <w:r w:rsidR="006A3633" w:rsidRPr="00B75BFF">
        <w:rPr>
          <w:rFonts w:ascii="TH SarabunIT๙" w:hAnsi="TH SarabunIT๙" w:cs="TH SarabunIT๙"/>
          <w:sz w:val="32"/>
          <w:szCs w:val="32"/>
          <w:cs/>
        </w:rPr>
        <w:t>)</w:t>
      </w:r>
      <w:r w:rsidR="006A3633" w:rsidRPr="00B75BF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B75BFF">
        <w:rPr>
          <w:rFonts w:ascii="TH SarabunIT๙" w:hAnsi="TH SarabunIT๙" w:cs="TH SarabunIT๙"/>
          <w:sz w:val="32"/>
          <w:szCs w:val="32"/>
          <w:cs/>
          <w:lang w:val="th-TH"/>
        </w:rPr>
        <w:t>สาขางาน</w:t>
      </w:r>
      <w:r w:rsidR="00832EAD" w:rsidRPr="00B75BFF">
        <w:rPr>
          <w:rFonts w:ascii="TH SarabunIT๙" w:hAnsi="TH SarabunIT๙" w:cs="TH SarabunIT๙"/>
          <w:sz w:val="32"/>
          <w:szCs w:val="32"/>
          <w:cs/>
          <w:lang w:val="th-TH"/>
        </w:rPr>
        <w:t>อิเล็กทรอนิกส์</w:t>
      </w:r>
      <w:r w:rsidRPr="00B75BF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อาจารย์ผู้สอนบางส่วนยังขาดการพัฒนาความรู้ที่ทันสมัยต่อวิชาชีพกับหน่วยงานภายนอก </w:t>
      </w:r>
    </w:p>
    <w:p w14:paraId="55D346CE" w14:textId="77F3EA91" w:rsidR="00056441" w:rsidRPr="00B75BFF" w:rsidRDefault="00C27964" w:rsidP="00C27964">
      <w:pPr>
        <w:pStyle w:val="ac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75BFF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B75BFF">
        <w:rPr>
          <w:rFonts w:ascii="TH SarabunIT๙" w:hAnsi="TH SarabunIT๙" w:cs="TH SarabunIT๙"/>
          <w:sz w:val="32"/>
          <w:szCs w:val="32"/>
        </w:rPr>
        <w:t>2</w:t>
      </w:r>
      <w:r w:rsidR="006A3633" w:rsidRPr="00B75BF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056441" w:rsidRPr="00B75BFF">
        <w:rPr>
          <w:rFonts w:ascii="TH SarabunIT๙" w:hAnsi="TH SarabunIT๙" w:cs="TH SarabunIT๙"/>
          <w:sz w:val="32"/>
          <w:szCs w:val="32"/>
          <w:cs/>
          <w:lang w:val="th-TH"/>
        </w:rPr>
        <w:t>สาขางานอิเล็กทรอนิกส์</w:t>
      </w:r>
      <w:r w:rsidR="00056441" w:rsidRPr="00B75BFF">
        <w:rPr>
          <w:rFonts w:ascii="TH SarabunIT๙" w:hAnsi="TH SarabunIT๙" w:cs="TH SarabunIT๙"/>
          <w:sz w:val="32"/>
          <w:szCs w:val="32"/>
          <w:cs/>
        </w:rPr>
        <w:t xml:space="preserve"> ยังขาดเครื่องมือประจำตัวนักศึกษา เพื่อลดค่าใช้จ่ายผู้ปกครอง</w:t>
      </w:r>
    </w:p>
    <w:p w14:paraId="4C151B22" w14:textId="28DAA79F" w:rsidR="00056441" w:rsidRPr="00B75BFF" w:rsidRDefault="00056441" w:rsidP="00056441">
      <w:pPr>
        <w:pStyle w:val="ac"/>
        <w:ind w:left="720"/>
        <w:rPr>
          <w:rFonts w:ascii="TH SarabunIT๙" w:hAnsi="TH SarabunIT๙" w:cs="TH SarabunIT๙"/>
          <w:sz w:val="32"/>
          <w:szCs w:val="32"/>
        </w:rPr>
      </w:pPr>
      <w:r w:rsidRPr="00B75BF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B0A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5BFF">
        <w:rPr>
          <w:rFonts w:ascii="TH SarabunIT๙" w:hAnsi="TH SarabunIT๙" w:cs="TH SarabunIT๙"/>
          <w:sz w:val="32"/>
          <w:szCs w:val="32"/>
        </w:rPr>
        <w:t>3</w:t>
      </w:r>
      <w:r w:rsidRPr="00B75BFF">
        <w:rPr>
          <w:rFonts w:ascii="TH SarabunIT๙" w:hAnsi="TH SarabunIT๙" w:cs="TH SarabunIT๙"/>
          <w:sz w:val="32"/>
          <w:szCs w:val="32"/>
          <w:cs/>
        </w:rPr>
        <w:t>)</w:t>
      </w:r>
      <w:r w:rsidRPr="00B75BF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สาขางานอิเล็กทรอนิกส์ มีครุภัณฑ์ในการจัดการเรียนการสอนที่ยังไม่ทันสมัย</w:t>
      </w:r>
    </w:p>
    <w:p w14:paraId="1884DD1E" w14:textId="77777777" w:rsidR="006A3633" w:rsidRPr="00B75BFF" w:rsidRDefault="006A3633" w:rsidP="00C27964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2388B6" w14:textId="657AF6EA" w:rsidR="006A3633" w:rsidRDefault="006A3633" w:rsidP="00C27964">
      <w:pPr>
        <w:pStyle w:val="ac"/>
        <w:jc w:val="thaiDistribute"/>
        <w:rPr>
          <w:rFonts w:ascii="TH SarabunIT๙" w:hAnsi="TH SarabunIT๙" w:cs="TH SarabunIT๙"/>
        </w:rPr>
      </w:pPr>
    </w:p>
    <w:p w14:paraId="395F5210" w14:textId="77777777" w:rsidR="00E01042" w:rsidRPr="006011FC" w:rsidRDefault="00E01042" w:rsidP="00C27964">
      <w:pPr>
        <w:pStyle w:val="ac"/>
        <w:jc w:val="thaiDistribute"/>
        <w:rPr>
          <w:rFonts w:ascii="TH SarabunIT๙" w:hAnsi="TH SarabunIT๙" w:cs="TH SarabunIT๙"/>
        </w:rPr>
      </w:pPr>
      <w:bookmarkStart w:id="1" w:name="_GoBack"/>
      <w:bookmarkEnd w:id="1"/>
    </w:p>
    <w:p w14:paraId="3A408C87" w14:textId="77777777" w:rsidR="006A3633" w:rsidRPr="006011FC" w:rsidRDefault="006A3633" w:rsidP="00C27964">
      <w:pPr>
        <w:pStyle w:val="ac"/>
        <w:jc w:val="thaiDistribute"/>
        <w:rPr>
          <w:rFonts w:ascii="TH SarabunIT๙" w:hAnsi="TH SarabunIT๙" w:cs="TH SarabunIT๙"/>
        </w:rPr>
      </w:pPr>
    </w:p>
    <w:p w14:paraId="11AB48AD" w14:textId="3B8B9484" w:rsidR="00C60531" w:rsidRPr="006011FC" w:rsidRDefault="00964CE5" w:rsidP="00A77C6B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011F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B201F85" wp14:editId="243528A6">
                <wp:simplePos x="0" y="0"/>
                <wp:positionH relativeFrom="column">
                  <wp:posOffset>5676900</wp:posOffset>
                </wp:positionH>
                <wp:positionV relativeFrom="paragraph">
                  <wp:posOffset>314325</wp:posOffset>
                </wp:positionV>
                <wp:extent cx="657225" cy="628650"/>
                <wp:effectExtent l="0" t="0" r="9525" b="0"/>
                <wp:wrapNone/>
                <wp:docPr id="34" name="สี่เหลี่ยมผืนผ้า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rect w14:anchorId="77461C09" id="สี่เหลี่ยมผืนผ้า 34" o:spid="_x0000_s1026" style="position:absolute;margin-left:447pt;margin-top:24.75pt;width:51.75pt;height:4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" fillcolor="white [3212]" stroked="f" strokeweight="1pt">
                <v:path arrowok="t"/>
              </v:rect>
            </w:pict>
          </mc:Fallback>
        </mc:AlternateContent>
      </w:r>
    </w:p>
    <w:p w14:paraId="730FE265" w14:textId="193C91D2" w:rsidR="00C60531" w:rsidRPr="006011FC" w:rsidRDefault="00964CE5" w:rsidP="00964CE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ส่วนที่ 1</w:t>
      </w:r>
    </w:p>
    <w:p w14:paraId="5D5EBD6E" w14:textId="2B2003CB" w:rsidR="00964CE5" w:rsidRPr="006011FC" w:rsidRDefault="00964CE5" w:rsidP="00964CE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6011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ข้อมูลทั่วไป</w:t>
      </w:r>
    </w:p>
    <w:p w14:paraId="436D3CD2" w14:textId="77777777" w:rsidR="00BF25B4" w:rsidRPr="006011FC" w:rsidRDefault="00BF25B4" w:rsidP="00631E1E">
      <w:pPr>
        <w:pStyle w:val="a3"/>
        <w:numPr>
          <w:ilvl w:val="0"/>
          <w:numId w:val="2"/>
        </w:num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011F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ข้อมูลทั่วไป</w:t>
      </w:r>
    </w:p>
    <w:p w14:paraId="50C30F24" w14:textId="77777777" w:rsidR="00C60531" w:rsidRPr="006011FC" w:rsidRDefault="00BF25B4" w:rsidP="00631E1E">
      <w:pPr>
        <w:pStyle w:val="a3"/>
        <w:numPr>
          <w:ilvl w:val="1"/>
          <w:numId w:val="2"/>
        </w:num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011F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C60531" w:rsidRPr="006011F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ความเป็นมาของวิทยาลัยชุมชน</w:t>
      </w:r>
      <w:r w:rsidRPr="006011F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พิจิตร</w:t>
      </w:r>
    </w:p>
    <w:p w14:paraId="2FAFE8CC" w14:textId="77777777" w:rsidR="00B259D9" w:rsidRPr="006011FC" w:rsidRDefault="00882347" w:rsidP="00882347">
      <w:pPr>
        <w:pStyle w:val="a3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วิทยาลัยชุมชนพิจิตร มีพัฒนาการมาจากวิทยาลัยการอาชีพโพทะเล เปิดการเรียนการ</w:t>
      </w:r>
    </w:p>
    <w:p w14:paraId="5D3CD443" w14:textId="29B5F488" w:rsidR="005258B4" w:rsidRPr="0041398F" w:rsidRDefault="00882347" w:rsidP="00051BC7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สอนครั้งแรกเมื่อปีการศึกษา 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2540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ในระดับ ปวช. และ </w:t>
      </w:r>
      <w:r w:rsidR="00056441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ปวส</w:t>
      </w:r>
      <w:r w:rsidR="00B6063B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ต่อมารัฐบาลมีนโยบายจัดตั้งวิทยาลัยชุมชนให้เป็นสถาบันอุดมศึกษาในท้องถิ่น วิทยาลัยการอาชีพโพทะเลจึงได้รับการยกฐานะมาเป็นวิทยาลัยชุมชน ในสังกัดสำนักบริหารงานวิทยาลัยชุมชน สำนักงานคณะกรรมการการอุดมศึกษา กระทรวงศึกษาธิการ เมื่อวันที่ 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17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เมษายน พ.ศ. 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2545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ตามนโยบาย "การศึกษาสร้างชาติ สร้างคน สร้างงาน" ของรัฐบาล โดยเฉพาะจังหวัดที่ไม่มีสถาบันอุดมศึกษา ซึ่งจังหวัดพิจิตร เป็นหนึ่งใน 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10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จังหวัดแรกที่มีการจัดตั้งวิทยาลัยชุมชน โดยวิทยาลัยชุมชนพิจิตร ทำหน้าที่วิทยาลัยชุมชนควบคู่ไปกับภารกิจเดิมในการจัดการศึกษาสายวิชาชีพ ซึ่งมี</w:t>
      </w:r>
      <w:r w:rsidR="005258B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สาขางาน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อิเล็กทรอนิกส์รวมอยู่ด้วย มีการปรับปรุงหลักสูตรประกาศนียบัตรวิชาชีพ (ปวช.) ประเภทวิชาอุตสาหกรรม สาขางานอิเล็กทรอนิกส์มาโดยตลอด ปัจจุบัน</w:t>
      </w:r>
      <w:r w:rsidR="005258B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สาขางาน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อิเล็กทรอนิกส์ระดับประกาศนียบัตรวิชาชีพชั้น (ปวช.) ใช้หลักสูตรพุทธศักราช 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2562 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 มีจุดมุ่งหมายในการจัดการศึกษาที่สอดคล้องกับแผนพัฒนาเศรษฐกิจและสังคมแห่งชาติ แผนการศึกษาแห่งชาติ และประชาคมอาเซียนเพื่อผลิตและพัฒนากำลังคนระดับฝีมือให้มีสมรรถนะ มีคุณธรรม จริยธรรม และ จรรยาบรรณวิชาชีพสามารถประกอบอาชีพได้ตรงตามความต้องการของสถานประกอบการและการประกอบ อาชีพอิสระ เปิดโอกาสให้เลือกเรียนได้อย่างกว้างขวาง โดยผู้สำเร็จการศึกษา หลักสูตรประกาศนียบัตรวิชาชีพ (ปวช.) อิเล็กทรอนิกส์ มีมา</w:t>
      </w:r>
      <w:r w:rsidR="005258B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ตรฐานการศึกษาคุณภาพผู้สำเร็จ อาทิ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เช่น 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ตัดสินใจวางแผนและแก้ไขปัญหาในงานอาชีพช่างอิเล็กทรอนิกส์ที่ไม่อยู่ภายใต้การควบคุมในบางเรื่อง 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ประยุกต์ใช้ความรู้ ทักษะทางวิชาชีพ เทคโนโลยีสารสนเทศและการสื่อสารในการแก้ปัญหาและการปฏิบัติงานอิเล็กทรอนิกส์ 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ให้คำแนะนำพื้นฐานที่ต้องใช้การตัดสินใจและปฏิบัติงานแก่ผู้ร่วมงานได้ ตามหลักสูตรประกาศนียบัตรวิชาชีพ (ปวช.) พุทธศักราช ๒๕๖๒ ซึ่งคุณภาพผู้สำเร็จการศึกษาในสาขางานอิเล็กทรอนิกส์ได้ก้าวทันเทคโนโลยีสมัยใหม่และสามารถเข้าสู่ตลาดแรงงานได้อย่างมีคุณภาพได้อย่างเหมาะสม ซึ่งมีผลการดำเนินงานดังนี้</w:t>
      </w:r>
    </w:p>
    <w:p w14:paraId="71C6E1FA" w14:textId="4302B94D" w:rsidR="0049547A" w:rsidRPr="00B75BFF" w:rsidRDefault="00670D7C" w:rsidP="00051BC7">
      <w:pPr>
        <w:pStyle w:val="a3"/>
        <w:numPr>
          <w:ilvl w:val="1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011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60531" w:rsidRPr="006011FC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ความเป็นมาของหลักสูตร</w:t>
      </w:r>
    </w:p>
    <w:p w14:paraId="657EBC7E" w14:textId="4A0777F9" w:rsidR="00C60531" w:rsidRPr="006011FC" w:rsidRDefault="0049547A" w:rsidP="00051BC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11FC">
        <w:rPr>
          <w:rFonts w:ascii="TH SarabunIT๙" w:hAnsi="TH SarabunIT๙" w:cs="TH SarabunIT๙"/>
          <w:sz w:val="32"/>
          <w:szCs w:val="32"/>
          <w:cs/>
        </w:rPr>
        <w:t>วิทยาลัยชุมชนพิจิตรเปิดจัดการเรียนการสอนหลักสูตรประกาศนียบัตรวิชาชีพ (ปวช.) ประเภทวิชาช่างอุตสาหกรรม</w:t>
      </w:r>
      <w:r w:rsidR="00B94F10" w:rsidRPr="006011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11FC">
        <w:rPr>
          <w:rFonts w:ascii="TH SarabunIT๙" w:hAnsi="TH SarabunIT๙" w:cs="TH SarabunIT๙"/>
          <w:sz w:val="32"/>
          <w:szCs w:val="32"/>
          <w:cs/>
        </w:rPr>
        <w:t>สาขางานอิเล็กทรอนิกส์ครั้งแรกเมื่อปีพุทธศักราช ๒๕4๕ และมีการปรับปรุงหลักสูตร</w:t>
      </w:r>
      <w:r w:rsidR="00B6063B" w:rsidRPr="006011FC">
        <w:rPr>
          <w:rFonts w:ascii="TH SarabunIT๙" w:hAnsi="TH SarabunIT๙" w:cs="TH SarabunIT๙"/>
          <w:sz w:val="32"/>
          <w:szCs w:val="32"/>
          <w:cs/>
        </w:rPr>
        <w:t>ประกาศนียบัตรวิชาชีพ</w:t>
      </w:r>
      <w:r w:rsidRPr="006011FC">
        <w:rPr>
          <w:rFonts w:ascii="TH SarabunIT๙" w:hAnsi="TH SarabunIT๙" w:cs="TH SarabunIT๙"/>
          <w:sz w:val="32"/>
          <w:szCs w:val="32"/>
          <w:cs/>
        </w:rPr>
        <w:t>(</w:t>
      </w:r>
      <w:r w:rsidR="00B6063B" w:rsidRPr="006011FC">
        <w:rPr>
          <w:rFonts w:ascii="TH SarabunIT๙" w:hAnsi="TH SarabunIT๙" w:cs="TH SarabunIT๙"/>
          <w:sz w:val="32"/>
          <w:szCs w:val="32"/>
          <w:cs/>
        </w:rPr>
        <w:t>ปวช.</w:t>
      </w:r>
      <w:r w:rsidRPr="006011FC">
        <w:rPr>
          <w:rFonts w:ascii="TH SarabunIT๙" w:hAnsi="TH SarabunIT๙" w:cs="TH SarabunIT๙"/>
          <w:sz w:val="32"/>
          <w:szCs w:val="32"/>
          <w:cs/>
        </w:rPr>
        <w:t>) ประเภทวิชาช่างอุตสาหกรรมสาขางานอิเล็กทรอนิกส์มาโดยตลอดปัจจุบันสาขางานอิเล็กทรอนิกส์ใช้หลักสูตร</w:t>
      </w:r>
      <w:r w:rsidR="00B6063B" w:rsidRPr="006011FC">
        <w:rPr>
          <w:rFonts w:ascii="TH SarabunIT๙" w:hAnsi="TH SarabunIT๙" w:cs="TH SarabunIT๙"/>
          <w:sz w:val="32"/>
          <w:szCs w:val="32"/>
          <w:cs/>
        </w:rPr>
        <w:t>ประกาศนียบัตรวิชาชีพ</w:t>
      </w:r>
      <w:r w:rsidRPr="006011FC">
        <w:rPr>
          <w:rFonts w:ascii="TH SarabunIT๙" w:hAnsi="TH SarabunIT๙" w:cs="TH SarabunIT๙"/>
          <w:sz w:val="32"/>
          <w:szCs w:val="32"/>
          <w:cs/>
        </w:rPr>
        <w:t>(</w:t>
      </w:r>
      <w:r w:rsidR="00B6063B" w:rsidRPr="006011FC">
        <w:rPr>
          <w:rFonts w:ascii="TH SarabunIT๙" w:hAnsi="TH SarabunIT๙" w:cs="TH SarabunIT๙"/>
          <w:sz w:val="32"/>
          <w:szCs w:val="32"/>
          <w:cs/>
        </w:rPr>
        <w:t>ปวช.</w:t>
      </w:r>
      <w:r w:rsidRPr="006011FC">
        <w:rPr>
          <w:rFonts w:ascii="TH SarabunIT๙" w:hAnsi="TH SarabunIT๙" w:cs="TH SarabunIT๙"/>
          <w:sz w:val="32"/>
          <w:szCs w:val="32"/>
          <w:cs/>
        </w:rPr>
        <w:t>) ประเภทวิชาช่างอุตสาหกรรม</w:t>
      </w:r>
      <w:r w:rsidR="00850D8B" w:rsidRPr="006011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11FC">
        <w:rPr>
          <w:rFonts w:ascii="TH SarabunIT๙" w:hAnsi="TH SarabunIT๙" w:cs="TH SarabunIT๙"/>
          <w:sz w:val="32"/>
          <w:szCs w:val="32"/>
          <w:cs/>
        </w:rPr>
        <w:t>สาขาง</w:t>
      </w:r>
      <w:r w:rsidR="00850D8B" w:rsidRPr="006011FC">
        <w:rPr>
          <w:rFonts w:ascii="TH SarabunIT๙" w:hAnsi="TH SarabunIT๙" w:cs="TH SarabunIT๙"/>
          <w:sz w:val="32"/>
          <w:szCs w:val="32"/>
          <w:cs/>
        </w:rPr>
        <w:t>านอิเล็กทรอนิกส์พุทธศักราช ๒๕๖</w:t>
      </w:r>
      <w:r w:rsidR="00850D8B" w:rsidRPr="006011FC">
        <w:rPr>
          <w:rFonts w:ascii="TH SarabunIT๙" w:hAnsi="TH SarabunIT๙" w:cs="TH SarabunIT๙"/>
          <w:sz w:val="32"/>
          <w:szCs w:val="32"/>
        </w:rPr>
        <w:t>2</w:t>
      </w:r>
      <w:r w:rsidRPr="006011FC">
        <w:rPr>
          <w:rFonts w:ascii="TH SarabunIT๙" w:hAnsi="TH SarabunIT๙" w:cs="TH SarabunIT๙"/>
          <w:sz w:val="32"/>
          <w:szCs w:val="32"/>
          <w:cs/>
        </w:rPr>
        <w:t xml:space="preserve"> โดยมีจุดมุ่งหมายในการจัดการศึกษาที่สอดคล้องกับแผนพัฒนาเศรษฐกิจและสังคมแห่งชาติแผนการศึกษาแห่งชาติและประชาคมอาเซียนเพื่อผลิตและพัฒนากำลังคนระดับฝีมือให้มีสมรรถนะมีคุณธรรมจริยธรรมและจรรยาบรรณวิชาชีพสามารถประกอบอาชีพได้ตรงตามความต้องการของสถานประกอบการและการประกอบอาชีพอิสระเปิดโอกาสให้เลือกเรียนได้อย่างกว้างขวาง</w:t>
      </w:r>
      <w:r w:rsidR="00850D8B" w:rsidRPr="006011FC">
        <w:rPr>
          <w:rFonts w:ascii="TH SarabunIT๙" w:hAnsi="TH SarabunIT๙" w:cs="TH SarabunIT๙"/>
          <w:sz w:val="32"/>
          <w:szCs w:val="32"/>
          <w:cs/>
        </w:rPr>
        <w:t>และทั่วถึง</w:t>
      </w:r>
    </w:p>
    <w:p w14:paraId="249B365A" w14:textId="77777777" w:rsidR="006E683A" w:rsidRPr="006011FC" w:rsidRDefault="00C60531" w:rsidP="00051BC7">
      <w:pPr>
        <w:pStyle w:val="a3"/>
        <w:numPr>
          <w:ilvl w:val="1"/>
          <w:numId w:val="2"/>
        </w:numPr>
        <w:spacing w:after="0" w:line="240" w:lineRule="auto"/>
        <w:ind w:left="1276" w:hanging="556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b/>
          <w:bCs/>
          <w:sz w:val="32"/>
          <w:szCs w:val="32"/>
          <w:cs/>
        </w:rPr>
        <w:t>จำนวนอาจารย์ผู้สอน</w:t>
      </w:r>
      <w:r w:rsidR="006E683A" w:rsidRPr="006011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77C6B" w:rsidRPr="006011FC">
        <w:rPr>
          <w:rFonts w:ascii="TH SarabunIT๙" w:hAnsi="TH SarabunIT๙" w:cs="TH SarabunIT๙"/>
          <w:b/>
          <w:bCs/>
          <w:sz w:val="32"/>
          <w:szCs w:val="32"/>
          <w:cs/>
        </w:rPr>
        <w:t>คุณวุฒิอาจารย์</w:t>
      </w:r>
      <w:r w:rsidR="00BF25B4" w:rsidRPr="006011FC">
        <w:rPr>
          <w:rFonts w:ascii="TH SarabunIT๙" w:hAnsi="TH SarabunIT๙" w:cs="TH SarabunIT๙"/>
          <w:b/>
          <w:bCs/>
          <w:sz w:val="32"/>
          <w:szCs w:val="32"/>
          <w:cs/>
        </w:rPr>
        <w:t>ประจำหลักสูตร</w:t>
      </w:r>
      <w:r w:rsidR="006E683A" w:rsidRPr="006011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243482EC" w14:textId="12B1437B" w:rsidR="00752F59" w:rsidRPr="006011FC" w:rsidRDefault="00752F59" w:rsidP="00051BC7">
      <w:pPr>
        <w:pStyle w:val="a3"/>
        <w:spacing w:after="0" w:line="240" w:lineRule="auto"/>
        <w:ind w:left="1276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6011F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1</w:t>
      </w:r>
      <w:r w:rsidRPr="006011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</w:t>
      </w:r>
      <w:r w:rsidRPr="006011F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3</w:t>
      </w:r>
      <w:r w:rsidRPr="006011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</w:t>
      </w:r>
      <w:r w:rsidRPr="006011F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1</w:t>
      </w:r>
      <w:r w:rsidRPr="006011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จำนวนอาจารย์ผู้สอน</w:t>
      </w:r>
    </w:p>
    <w:p w14:paraId="42C3560A" w14:textId="7180DBBB" w:rsidR="00882347" w:rsidRPr="006011FC" w:rsidRDefault="00882347" w:rsidP="006E683A">
      <w:pPr>
        <w:spacing w:after="0" w:line="240" w:lineRule="auto"/>
        <w:ind w:left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ตารางแสดงจำนวนอาจารย์ผู้สอน จำแนกตามวุฒิการศึกษา และเพศ</w:t>
      </w:r>
    </w:p>
    <w:tbl>
      <w:tblPr>
        <w:tblStyle w:val="a5"/>
        <w:tblW w:w="8162" w:type="dxa"/>
        <w:tblInd w:w="480" w:type="dxa"/>
        <w:tblLook w:val="04A0" w:firstRow="1" w:lastRow="0" w:firstColumn="1" w:lastColumn="0" w:noHBand="0" w:noVBand="1"/>
      </w:tblPr>
      <w:tblGrid>
        <w:gridCol w:w="2172"/>
        <w:gridCol w:w="2120"/>
        <w:gridCol w:w="1886"/>
        <w:gridCol w:w="1984"/>
      </w:tblGrid>
      <w:tr w:rsidR="00882347" w:rsidRPr="006011FC" w14:paraId="06DCF104" w14:textId="77777777" w:rsidTr="00FB366E">
        <w:tc>
          <w:tcPr>
            <w:tcW w:w="2172" w:type="dxa"/>
          </w:tcPr>
          <w:p w14:paraId="5AC89EE3" w14:textId="77777777" w:rsidR="00882347" w:rsidRPr="006011FC" w:rsidRDefault="00882347" w:rsidP="00FB366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011F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2120" w:type="dxa"/>
          </w:tcPr>
          <w:p w14:paraId="5D8461D3" w14:textId="77777777" w:rsidR="00882347" w:rsidRPr="006011FC" w:rsidRDefault="00882347" w:rsidP="00FB366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ชาย</w:t>
            </w:r>
          </w:p>
        </w:tc>
        <w:tc>
          <w:tcPr>
            <w:tcW w:w="1886" w:type="dxa"/>
          </w:tcPr>
          <w:p w14:paraId="3AA9C30E" w14:textId="77777777" w:rsidR="00882347" w:rsidRPr="006011FC" w:rsidRDefault="00882347" w:rsidP="00FB366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หญิง</w:t>
            </w:r>
          </w:p>
        </w:tc>
        <w:tc>
          <w:tcPr>
            <w:tcW w:w="1984" w:type="dxa"/>
          </w:tcPr>
          <w:p w14:paraId="1DACBD0A" w14:textId="77777777" w:rsidR="00882347" w:rsidRPr="006011FC" w:rsidRDefault="00882347" w:rsidP="00FB366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</w:tr>
      <w:tr w:rsidR="00882347" w:rsidRPr="006011FC" w14:paraId="71A0288F" w14:textId="77777777" w:rsidTr="00FB366E">
        <w:tc>
          <w:tcPr>
            <w:tcW w:w="2172" w:type="dxa"/>
          </w:tcPr>
          <w:p w14:paraId="1864B214" w14:textId="77777777" w:rsidR="00882347" w:rsidRPr="006011FC" w:rsidRDefault="00882347" w:rsidP="00FB366E">
            <w:pPr>
              <w:pStyle w:val="a3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120" w:type="dxa"/>
          </w:tcPr>
          <w:p w14:paraId="6A106C3D" w14:textId="77777777" w:rsidR="00882347" w:rsidRPr="006011FC" w:rsidRDefault="00882347" w:rsidP="00FB366E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886" w:type="dxa"/>
          </w:tcPr>
          <w:p w14:paraId="13155FF4" w14:textId="77777777" w:rsidR="00882347" w:rsidRPr="006011FC" w:rsidRDefault="00882347" w:rsidP="00FB366E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14:paraId="360ED222" w14:textId="77777777" w:rsidR="00882347" w:rsidRPr="006011FC" w:rsidRDefault="00882347" w:rsidP="00FB366E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</w:tr>
      <w:tr w:rsidR="00882347" w:rsidRPr="006011FC" w14:paraId="7C8D30E1" w14:textId="77777777" w:rsidTr="00FB366E">
        <w:tc>
          <w:tcPr>
            <w:tcW w:w="2172" w:type="dxa"/>
          </w:tcPr>
          <w:p w14:paraId="2840D75C" w14:textId="77777777" w:rsidR="00882347" w:rsidRPr="006011FC" w:rsidRDefault="00882347" w:rsidP="00FB366E">
            <w:pPr>
              <w:pStyle w:val="a3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120" w:type="dxa"/>
          </w:tcPr>
          <w:p w14:paraId="5A929CFE" w14:textId="136250B6" w:rsidR="00882347" w:rsidRPr="006011FC" w:rsidRDefault="00EA4E02" w:rsidP="00FB366E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886" w:type="dxa"/>
          </w:tcPr>
          <w:p w14:paraId="459D9B6F" w14:textId="77777777" w:rsidR="00882347" w:rsidRPr="006011FC" w:rsidRDefault="00882347" w:rsidP="00FB366E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14:paraId="4A60BF06" w14:textId="07B0C362" w:rsidR="00882347" w:rsidRPr="006011FC" w:rsidRDefault="00EA4E02" w:rsidP="00FB366E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</w:tr>
      <w:tr w:rsidR="00882347" w:rsidRPr="006011FC" w14:paraId="35377EB1" w14:textId="77777777" w:rsidTr="00FB366E">
        <w:tc>
          <w:tcPr>
            <w:tcW w:w="2172" w:type="dxa"/>
          </w:tcPr>
          <w:p w14:paraId="284837AE" w14:textId="77777777" w:rsidR="00882347" w:rsidRPr="006011FC" w:rsidRDefault="00882347" w:rsidP="00FB366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2120" w:type="dxa"/>
          </w:tcPr>
          <w:p w14:paraId="758CD17E" w14:textId="7AF07606" w:rsidR="00882347" w:rsidRPr="006011FC" w:rsidRDefault="00EA4E02" w:rsidP="00FB366E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886" w:type="dxa"/>
          </w:tcPr>
          <w:p w14:paraId="364DD353" w14:textId="77777777" w:rsidR="00882347" w:rsidRPr="006011FC" w:rsidRDefault="00882347" w:rsidP="00FB366E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14:paraId="62B0D710" w14:textId="396E289F" w:rsidR="00882347" w:rsidRPr="006011FC" w:rsidRDefault="00EA4E02" w:rsidP="00FB366E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</w:p>
        </w:tc>
      </w:tr>
    </w:tbl>
    <w:p w14:paraId="5A8B8F25" w14:textId="7A6D6C63" w:rsidR="00B75BFF" w:rsidRDefault="00752F59" w:rsidP="0088234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011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011F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011FC">
        <w:rPr>
          <w:rFonts w:ascii="TH SarabunIT๙" w:hAnsi="TH SarabunIT๙" w:cs="TH SarabunIT๙"/>
          <w:b/>
          <w:bCs/>
          <w:sz w:val="32"/>
          <w:szCs w:val="32"/>
        </w:rPr>
        <w:tab/>
        <w:t>1</w:t>
      </w:r>
      <w:r w:rsidRPr="006011F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011FC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6011F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011FC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6011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คุณวุฒิอาจารย์</w:t>
      </w:r>
      <w:r w:rsidR="00660833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ผู้สอนในหลักสูตร</w:t>
      </w:r>
      <w:r w:rsidR="00E838BE" w:rsidRPr="006011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และหน้าที่ ที่ได้รับมอบหมาย</w:t>
      </w:r>
    </w:p>
    <w:p w14:paraId="4C70A67D" w14:textId="4C172B2E" w:rsidR="00882347" w:rsidRPr="006011FC" w:rsidRDefault="00E838BE" w:rsidP="0088234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011FC">
        <w:rPr>
          <w:rFonts w:ascii="TH SarabunIT๙" w:hAnsi="TH SarabunIT๙" w:cs="TH SarabunIT๙"/>
          <w:b/>
          <w:bCs/>
          <w:sz w:val="32"/>
          <w:szCs w:val="32"/>
          <w:cs/>
        </w:rPr>
        <w:t>(ตามคำสั่งวิทยาลัยชุมชนพิจิตร เลขที่</w:t>
      </w:r>
      <w:r w:rsidR="006608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011FC">
        <w:rPr>
          <w:rFonts w:ascii="TH SarabunIT๙" w:hAnsi="TH SarabunIT๙" w:cs="TH SarabunIT๙"/>
          <w:b/>
          <w:bCs/>
          <w:sz w:val="32"/>
          <w:szCs w:val="32"/>
        </w:rPr>
        <w:t>027</w:t>
      </w:r>
      <w:r w:rsidRPr="006011FC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Pr="006011FC">
        <w:rPr>
          <w:rFonts w:ascii="TH SarabunIT๙" w:hAnsi="TH SarabunIT๙" w:cs="TH SarabunIT๙"/>
          <w:b/>
          <w:bCs/>
          <w:sz w:val="32"/>
          <w:szCs w:val="32"/>
        </w:rPr>
        <w:t>2565</w:t>
      </w:r>
      <w:r w:rsidRPr="006011FC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tbl>
      <w:tblPr>
        <w:tblW w:w="9750" w:type="dxa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1804"/>
        <w:gridCol w:w="1252"/>
        <w:gridCol w:w="2625"/>
        <w:gridCol w:w="3603"/>
      </w:tblGrid>
      <w:tr w:rsidR="00572784" w:rsidRPr="006011FC" w14:paraId="2FA5A26B" w14:textId="77777777" w:rsidTr="0041398F">
        <w:tc>
          <w:tcPr>
            <w:tcW w:w="466" w:type="dxa"/>
            <w:shd w:val="clear" w:color="auto" w:fill="D6DCE5" w:themeFill="text2" w:themeFillTint="32"/>
          </w:tcPr>
          <w:p w14:paraId="5407A74A" w14:textId="77777777" w:rsidR="00E838BE" w:rsidRPr="006011FC" w:rsidRDefault="00E838BE" w:rsidP="00E24A88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1804" w:type="dxa"/>
            <w:shd w:val="clear" w:color="auto" w:fill="D6DCE5" w:themeFill="text2" w:themeFillTint="32"/>
          </w:tcPr>
          <w:p w14:paraId="44A994C1" w14:textId="77777777" w:rsidR="00E838BE" w:rsidRPr="006011FC" w:rsidRDefault="00E838BE" w:rsidP="00E24A88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ชื่อ</w:t>
            </w:r>
            <w:r w:rsidRPr="006011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  <w:r w:rsidRPr="006011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1252" w:type="dxa"/>
            <w:shd w:val="clear" w:color="auto" w:fill="D6DCE5" w:themeFill="text2" w:themeFillTint="32"/>
          </w:tcPr>
          <w:p w14:paraId="38BC85E8" w14:textId="77777777" w:rsidR="00E838BE" w:rsidRPr="006011FC" w:rsidRDefault="00E838BE" w:rsidP="00E24A88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ตำแหน่ง</w:t>
            </w:r>
          </w:p>
        </w:tc>
        <w:tc>
          <w:tcPr>
            <w:tcW w:w="2625" w:type="dxa"/>
            <w:shd w:val="clear" w:color="auto" w:fill="D6DCE5" w:themeFill="text2" w:themeFillTint="32"/>
          </w:tcPr>
          <w:p w14:paraId="3369EE4C" w14:textId="77777777" w:rsidR="00E838BE" w:rsidRPr="006011FC" w:rsidRDefault="00E838BE" w:rsidP="00E24A88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11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วุฒิการศึกษา</w:t>
            </w:r>
          </w:p>
        </w:tc>
        <w:tc>
          <w:tcPr>
            <w:tcW w:w="3603" w:type="dxa"/>
            <w:shd w:val="clear" w:color="auto" w:fill="D6DCE5" w:themeFill="text2" w:themeFillTint="32"/>
          </w:tcPr>
          <w:p w14:paraId="01E7AB5C" w14:textId="77777777" w:rsidR="00E838BE" w:rsidRPr="006011FC" w:rsidRDefault="00E838BE" w:rsidP="00E24A88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หน้าที่ที่ได้รับมอบหมาย</w:t>
            </w:r>
          </w:p>
        </w:tc>
      </w:tr>
      <w:tr w:rsidR="00572784" w:rsidRPr="006011FC" w14:paraId="37F2BA1C" w14:textId="77777777" w:rsidTr="0041398F">
        <w:tc>
          <w:tcPr>
            <w:tcW w:w="466" w:type="dxa"/>
            <w:shd w:val="clear" w:color="auto" w:fill="auto"/>
          </w:tcPr>
          <w:p w14:paraId="0F28B109" w14:textId="77777777" w:rsidR="00E838BE" w:rsidRPr="006011FC" w:rsidRDefault="00E838BE" w:rsidP="00E24A88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04" w:type="dxa"/>
            <w:shd w:val="clear" w:color="auto" w:fill="auto"/>
          </w:tcPr>
          <w:p w14:paraId="23E7206F" w14:textId="187234B6" w:rsidR="00E838BE" w:rsidRPr="006011FC" w:rsidRDefault="00E838BE" w:rsidP="00E838B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นายมนตรี พันธ์กสิกร</w:t>
            </w:r>
          </w:p>
        </w:tc>
        <w:tc>
          <w:tcPr>
            <w:tcW w:w="1252" w:type="dxa"/>
            <w:shd w:val="clear" w:color="auto" w:fill="auto"/>
          </w:tcPr>
          <w:p w14:paraId="74D418CA" w14:textId="3B8D24F4" w:rsidR="00E838BE" w:rsidRPr="006011FC" w:rsidRDefault="00E838BE" w:rsidP="00E838B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011FC">
              <w:rPr>
                <w:rFonts w:ascii="TH SarabunIT๙" w:hAnsi="TH SarabunIT๙" w:cs="TH SarabunIT๙"/>
                <w:sz w:val="28"/>
                <w:cs/>
                <w:lang w:val="th-TH"/>
              </w:rPr>
              <w:t>ครูชำนาญการ</w:t>
            </w:r>
          </w:p>
        </w:tc>
        <w:tc>
          <w:tcPr>
            <w:tcW w:w="2625" w:type="dxa"/>
            <w:shd w:val="clear" w:color="auto" w:fill="auto"/>
          </w:tcPr>
          <w:p w14:paraId="31686AA7" w14:textId="77777777" w:rsidR="00572784" w:rsidRPr="006011FC" w:rsidRDefault="00572784" w:rsidP="00572784">
            <w:pPr>
              <w:rPr>
                <w:rFonts w:ascii="TH SarabunIT๙" w:eastAsia="Sarabun" w:hAnsi="TH SarabunIT๙" w:cs="TH SarabunIT๙"/>
                <w:sz w:val="28"/>
              </w:rPr>
            </w:pPr>
            <w:r w:rsidRPr="006011FC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6011FC">
              <w:rPr>
                <w:rFonts w:ascii="TH SarabunIT๙" w:eastAsia="Sarabun" w:hAnsi="TH SarabunIT๙" w:cs="TH SarabunIT๙"/>
                <w:sz w:val="28"/>
                <w:cs/>
              </w:rPr>
              <w:t xml:space="preserve">ระดับปริญญาตรี ปทส.ไฟฟ้าสื่อสาร วิทยาลัยเทคนิคเชียงใหม่ </w:t>
            </w:r>
          </w:p>
          <w:p w14:paraId="1C1F0ED9" w14:textId="6C45C50C" w:rsidR="00E838BE" w:rsidRPr="006011FC" w:rsidRDefault="00572784" w:rsidP="00E24A88">
            <w:pPr>
              <w:rPr>
                <w:rFonts w:ascii="TH SarabunIT๙" w:eastAsia="Sarabun" w:hAnsi="TH SarabunIT๙" w:cs="TH SarabunIT๙"/>
                <w:sz w:val="28"/>
                <w:cs/>
              </w:rPr>
            </w:pPr>
            <w:r w:rsidRPr="006011FC">
              <w:rPr>
                <w:rFonts w:ascii="TH SarabunIT๙" w:eastAsia="Sarabun" w:hAnsi="TH SarabunIT๙" w:cs="TH SarabunIT๙"/>
                <w:sz w:val="28"/>
                <w:cs/>
              </w:rPr>
              <w:t xml:space="preserve">- ระดับปริญญาโท </w:t>
            </w:r>
            <w:proofErr w:type="spellStart"/>
            <w:r w:rsidRPr="006011FC">
              <w:rPr>
                <w:rFonts w:ascii="TH SarabunIT๙" w:eastAsia="Sarabun" w:hAnsi="TH SarabunIT๙" w:cs="TH SarabunIT๙"/>
                <w:sz w:val="28"/>
                <w:cs/>
              </w:rPr>
              <w:t>กศ</w:t>
            </w:r>
            <w:proofErr w:type="spellEnd"/>
            <w:r w:rsidRPr="006011FC">
              <w:rPr>
                <w:rFonts w:ascii="TH SarabunIT๙" w:eastAsia="Sarabun" w:hAnsi="TH SarabunIT๙" w:cs="TH SarabunIT๙"/>
                <w:sz w:val="28"/>
                <w:cs/>
              </w:rPr>
              <w:t>ม.อุตสาหกรรมศึกษา มหาวิทยาลัยนเรศวร</w:t>
            </w:r>
          </w:p>
        </w:tc>
        <w:tc>
          <w:tcPr>
            <w:tcW w:w="3603" w:type="dxa"/>
            <w:shd w:val="clear" w:color="auto" w:fill="auto"/>
          </w:tcPr>
          <w:p w14:paraId="5BDD778D" w14:textId="5DBD200E" w:rsidR="00E838BE" w:rsidRPr="006011FC" w:rsidRDefault="00E838BE" w:rsidP="00E8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 xml:space="preserve">- รองผู้อำนวยการวิทยาลัยชุมชนพิจิตร </w:t>
            </w:r>
          </w:p>
          <w:p w14:paraId="014355A4" w14:textId="1DFF145E" w:rsidR="00E838BE" w:rsidRPr="006011FC" w:rsidRDefault="00E838BE" w:rsidP="00E8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- อาจารย์ผู้สอนสาขางานอิเล็กทรอนิกส์</w:t>
            </w:r>
          </w:p>
          <w:p w14:paraId="693BD8A2" w14:textId="05AF9482" w:rsidR="00E838BE" w:rsidRPr="006011FC" w:rsidRDefault="00A72D51" w:rsidP="00A72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- งาน</w:t>
            </w:r>
            <w:proofErr w:type="spellStart"/>
            <w:r w:rsidRPr="006011FC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อื่นๆ</w:t>
            </w:r>
            <w:proofErr w:type="spellEnd"/>
            <w:r w:rsidR="000C1518" w:rsidRPr="006011FC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ที่ได้รับมอบหมาย</w:t>
            </w:r>
          </w:p>
        </w:tc>
      </w:tr>
      <w:tr w:rsidR="00572784" w:rsidRPr="006011FC" w14:paraId="7B802A5E" w14:textId="77777777" w:rsidTr="0041398F">
        <w:tc>
          <w:tcPr>
            <w:tcW w:w="466" w:type="dxa"/>
            <w:shd w:val="clear" w:color="auto" w:fill="auto"/>
          </w:tcPr>
          <w:p w14:paraId="75DA964A" w14:textId="77777777" w:rsidR="00E838BE" w:rsidRPr="006011FC" w:rsidRDefault="00E838BE" w:rsidP="00E24A88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804" w:type="dxa"/>
            <w:shd w:val="clear" w:color="auto" w:fill="auto"/>
          </w:tcPr>
          <w:p w14:paraId="5DC49815" w14:textId="17DF3AD3" w:rsidR="00E838BE" w:rsidRPr="006011FC" w:rsidRDefault="00E838BE" w:rsidP="00E24A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ว่าที่ร้อยตรีธนิตศักดิ์ อัครวิมลนันท์</w:t>
            </w:r>
          </w:p>
        </w:tc>
        <w:tc>
          <w:tcPr>
            <w:tcW w:w="1252" w:type="dxa"/>
            <w:shd w:val="clear" w:color="auto" w:fill="auto"/>
          </w:tcPr>
          <w:p w14:paraId="5A0B3991" w14:textId="1D253C60" w:rsidR="00E838BE" w:rsidRPr="006011FC" w:rsidRDefault="00E838BE" w:rsidP="00E24A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011FC">
              <w:rPr>
                <w:rFonts w:ascii="TH SarabunIT๙" w:hAnsi="TH SarabunIT๙" w:cs="TH SarabunIT๙"/>
                <w:sz w:val="28"/>
                <w:cs/>
                <w:lang w:val="th-TH"/>
              </w:rPr>
              <w:t>ผู้สอน</w:t>
            </w:r>
          </w:p>
        </w:tc>
        <w:tc>
          <w:tcPr>
            <w:tcW w:w="2625" w:type="dxa"/>
            <w:shd w:val="clear" w:color="auto" w:fill="auto"/>
          </w:tcPr>
          <w:p w14:paraId="502E7A81" w14:textId="1CC769C3" w:rsidR="00572784" w:rsidRPr="006011FC" w:rsidRDefault="00572784" w:rsidP="00572784">
            <w:pPr>
              <w:rPr>
                <w:rFonts w:ascii="TH SarabunIT๙" w:eastAsia="Sarabun" w:hAnsi="TH SarabunIT๙" w:cs="TH SarabunIT๙"/>
                <w:sz w:val="28"/>
              </w:rPr>
            </w:pPr>
            <w:r w:rsidRPr="006011FC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6011FC">
              <w:rPr>
                <w:rFonts w:ascii="TH SarabunIT๙" w:eastAsia="Sarabun" w:hAnsi="TH SarabunIT๙" w:cs="TH SarabunIT๙"/>
                <w:sz w:val="28"/>
                <w:cs/>
              </w:rPr>
              <w:t>ระดับปริญญาตรี คบ.อุตสาหกรรมไฟฟ้า มหาวิทยาลัยราชภัฏนครสวรรค์</w:t>
            </w:r>
          </w:p>
          <w:p w14:paraId="7BAC44A4" w14:textId="739312D1" w:rsidR="00E838BE" w:rsidRPr="006011FC" w:rsidRDefault="00572784" w:rsidP="00572784">
            <w:pPr>
              <w:rPr>
                <w:rFonts w:ascii="TH SarabunIT๙" w:eastAsia="Sarabun" w:hAnsi="TH SarabunIT๙" w:cs="TH SarabunIT๙"/>
                <w:sz w:val="28"/>
                <w:cs/>
              </w:rPr>
            </w:pPr>
            <w:r w:rsidRPr="006011FC">
              <w:rPr>
                <w:rFonts w:ascii="TH SarabunIT๙" w:eastAsia="Sarabun" w:hAnsi="TH SarabunIT๙" w:cs="TH SarabunIT๙"/>
                <w:sz w:val="28"/>
                <w:cs/>
              </w:rPr>
              <w:t>-ระดับปริญญาโท คอม.อุตสาหกรรมไฟฟ้า มหาวิทยาลัยเทคโนโลยีพระจอมเกล้าพระนครเหนือ</w:t>
            </w:r>
          </w:p>
        </w:tc>
        <w:tc>
          <w:tcPr>
            <w:tcW w:w="3603" w:type="dxa"/>
            <w:shd w:val="clear" w:color="auto" w:fill="auto"/>
          </w:tcPr>
          <w:p w14:paraId="3B6A83A4" w14:textId="3B83A4FC" w:rsidR="00E838BE" w:rsidRPr="006011FC" w:rsidRDefault="00E838BE" w:rsidP="00E8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 xml:space="preserve">- หัวหน้าหลักสูตรอิเล็กทรอนิกส์ </w:t>
            </w:r>
          </w:p>
          <w:p w14:paraId="34899C49" w14:textId="6637F039" w:rsidR="00E838BE" w:rsidRPr="006011FC" w:rsidRDefault="00E838BE" w:rsidP="00E8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- อาจารย์ผู้สอนสาขางานอิเล็กทรอนิกส์</w:t>
            </w:r>
          </w:p>
          <w:p w14:paraId="3DDC9A2F" w14:textId="3A623FD7" w:rsidR="00E838BE" w:rsidRPr="006011FC" w:rsidRDefault="00E838BE" w:rsidP="00E8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6011F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-</w:t>
            </w:r>
            <w:r w:rsidR="00A72D51" w:rsidRPr="006011F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Pr="006011F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เจ้าหน้าที่งานติดตามผู้สำเร็จการศึกษา</w:t>
            </w:r>
          </w:p>
          <w:p w14:paraId="43A7DF77" w14:textId="0B07A1BD" w:rsidR="00E838BE" w:rsidRPr="006011FC" w:rsidRDefault="00E838BE" w:rsidP="00E8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-</w:t>
            </w:r>
            <w:r w:rsidR="00A72D51" w:rsidRPr="006011FC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หัวหน้างานโสต</w:t>
            </w:r>
          </w:p>
          <w:p w14:paraId="4B684DDE" w14:textId="5406E325" w:rsidR="00E838BE" w:rsidRPr="006011FC" w:rsidRDefault="00A72D51" w:rsidP="00A72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- งาน</w:t>
            </w:r>
            <w:proofErr w:type="spellStart"/>
            <w:r w:rsidRPr="006011FC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อื่นๆ</w:t>
            </w:r>
            <w:proofErr w:type="spellEnd"/>
            <w:r w:rsidR="000C1518" w:rsidRPr="006011FC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ที่ได้รับมอบหมาย</w:t>
            </w:r>
          </w:p>
        </w:tc>
      </w:tr>
      <w:tr w:rsidR="00572784" w:rsidRPr="006011FC" w14:paraId="7A05AA2B" w14:textId="77777777" w:rsidTr="0041398F">
        <w:tc>
          <w:tcPr>
            <w:tcW w:w="466" w:type="dxa"/>
            <w:shd w:val="clear" w:color="auto" w:fill="auto"/>
          </w:tcPr>
          <w:p w14:paraId="7EE6477D" w14:textId="77777777" w:rsidR="00E838BE" w:rsidRPr="006011FC" w:rsidRDefault="00E838BE" w:rsidP="00E24A88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804" w:type="dxa"/>
            <w:shd w:val="clear" w:color="auto" w:fill="auto"/>
          </w:tcPr>
          <w:p w14:paraId="6351839D" w14:textId="3078D35E" w:rsidR="00E838BE" w:rsidRPr="006011FC" w:rsidRDefault="00E838BE" w:rsidP="00E24A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นายพรศักดิ์ อยู่สอาด</w:t>
            </w:r>
          </w:p>
        </w:tc>
        <w:tc>
          <w:tcPr>
            <w:tcW w:w="1252" w:type="dxa"/>
            <w:shd w:val="clear" w:color="auto" w:fill="auto"/>
          </w:tcPr>
          <w:p w14:paraId="49330BF4" w14:textId="26518947" w:rsidR="00E838BE" w:rsidRPr="006011FC" w:rsidRDefault="00E838BE" w:rsidP="00E838B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 w:rsidRPr="006011FC">
              <w:rPr>
                <w:rFonts w:ascii="TH SarabunIT๙" w:hAnsi="TH SarabunIT๙" w:cs="TH SarabunIT๙"/>
                <w:sz w:val="28"/>
                <w:cs/>
                <w:lang w:val="th-TH"/>
              </w:rPr>
              <w:t>ครู</w:t>
            </w:r>
          </w:p>
        </w:tc>
        <w:tc>
          <w:tcPr>
            <w:tcW w:w="2625" w:type="dxa"/>
            <w:shd w:val="clear" w:color="auto" w:fill="auto"/>
          </w:tcPr>
          <w:p w14:paraId="25FCFB03" w14:textId="77777777" w:rsidR="00572784" w:rsidRPr="006011FC" w:rsidRDefault="00572784" w:rsidP="00572784">
            <w:pPr>
              <w:rPr>
                <w:rFonts w:ascii="TH SarabunIT๙" w:eastAsia="Sarabun" w:hAnsi="TH SarabunIT๙" w:cs="TH SarabunIT๙"/>
                <w:sz w:val="28"/>
              </w:rPr>
            </w:pPr>
            <w:r w:rsidRPr="006011FC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6011FC">
              <w:rPr>
                <w:rFonts w:ascii="TH SarabunIT๙" w:eastAsia="Sarabun" w:hAnsi="TH SarabunIT๙" w:cs="TH SarabunIT๙"/>
                <w:sz w:val="28"/>
                <w:cs/>
              </w:rPr>
              <w:t xml:space="preserve">ระดับปริญญาตรี </w:t>
            </w:r>
            <w:r w:rsidRPr="006011FC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>อ</w:t>
            </w:r>
            <w:r w:rsidRPr="006011FC">
              <w:rPr>
                <w:rFonts w:ascii="TH SarabunIT๙" w:eastAsia="Sarabun" w:hAnsi="TH SarabunIT๙" w:cs="TH SarabunIT๙"/>
                <w:sz w:val="28"/>
                <w:cs/>
              </w:rPr>
              <w:t>ส</w:t>
            </w:r>
            <w:r w:rsidRPr="006011FC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>.บ.เทคโนโลยีโทรคมนาคม</w:t>
            </w:r>
            <w:r w:rsidRPr="006011FC">
              <w:rPr>
                <w:rFonts w:ascii="TH SarabunIT๙" w:eastAsia="Sarabun" w:hAnsi="TH SarabunIT๙" w:cs="TH SarabunIT๙"/>
                <w:sz w:val="28"/>
                <w:cs/>
              </w:rPr>
              <w:t xml:space="preserve"> </w:t>
            </w:r>
          </w:p>
          <w:p w14:paraId="753657BC" w14:textId="77777777" w:rsidR="00572784" w:rsidRPr="006011FC" w:rsidRDefault="00572784" w:rsidP="00572784">
            <w:pPr>
              <w:rPr>
                <w:rFonts w:ascii="TH SarabunIT๙" w:eastAsia="Sarabun" w:hAnsi="TH SarabunIT๙" w:cs="TH SarabunIT๙"/>
                <w:sz w:val="28"/>
              </w:rPr>
            </w:pPr>
            <w:r w:rsidRPr="006011FC">
              <w:rPr>
                <w:rFonts w:ascii="TH SarabunIT๙" w:eastAsia="Sarabun" w:hAnsi="TH SarabunIT๙" w:cs="TH SarabunIT๙"/>
                <w:sz w:val="28"/>
                <w:cs/>
              </w:rPr>
              <w:t>มหาวิทยาลัยเทคโนโลยีราชมงคลสุวรรณภูมิ</w:t>
            </w:r>
          </w:p>
          <w:p w14:paraId="465E7B63" w14:textId="3029C631" w:rsidR="00E838BE" w:rsidRPr="006011FC" w:rsidRDefault="00E838BE" w:rsidP="00E24A8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3" w:type="dxa"/>
            <w:shd w:val="clear" w:color="auto" w:fill="auto"/>
          </w:tcPr>
          <w:p w14:paraId="7D8C07EA" w14:textId="18E33B97" w:rsidR="00A72D51" w:rsidRPr="006011FC" w:rsidRDefault="00A72D51" w:rsidP="00A72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- อาจารย์ผู้สอนสาขางานอิเล็กทรอนิกส์</w:t>
            </w:r>
          </w:p>
          <w:p w14:paraId="7850578D" w14:textId="4C920554" w:rsidR="00A72D51" w:rsidRPr="006011FC" w:rsidRDefault="00A72D51" w:rsidP="00A72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6011F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- เจ้าหน้าที่งานอาคารสถานที่</w:t>
            </w:r>
          </w:p>
          <w:p w14:paraId="23004FA8" w14:textId="4624386A" w:rsidR="00E838BE" w:rsidRDefault="00A72D51" w:rsidP="00A72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- เจ้าหน้าที่งานโสต</w:t>
            </w:r>
          </w:p>
          <w:p w14:paraId="7695025C" w14:textId="2D2F85BB" w:rsidR="006124EE" w:rsidRPr="006011FC" w:rsidRDefault="006124EE" w:rsidP="00A72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 xml:space="preserve">- </w:t>
            </w: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เจ้าหน้าที่งานปกครอง</w:t>
            </w:r>
          </w:p>
          <w:p w14:paraId="5C4C6683" w14:textId="2744F037" w:rsidR="00A72D51" w:rsidRPr="006011FC" w:rsidRDefault="00A72D51" w:rsidP="00A72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-</w:t>
            </w:r>
            <w:r w:rsidR="000C1518" w:rsidRPr="006011FC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 xml:space="preserve"> งาน</w:t>
            </w:r>
            <w:proofErr w:type="spellStart"/>
            <w:r w:rsidR="000C1518" w:rsidRPr="006011FC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อื่นๆ</w:t>
            </w:r>
            <w:proofErr w:type="spellEnd"/>
            <w:r w:rsidR="000C1518" w:rsidRPr="006011FC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ที่ได้รับมอบหมาย</w:t>
            </w:r>
          </w:p>
        </w:tc>
      </w:tr>
      <w:tr w:rsidR="00572784" w:rsidRPr="006011FC" w14:paraId="68AFE870" w14:textId="77777777" w:rsidTr="0041398F">
        <w:tc>
          <w:tcPr>
            <w:tcW w:w="466" w:type="dxa"/>
            <w:shd w:val="clear" w:color="auto" w:fill="auto"/>
          </w:tcPr>
          <w:p w14:paraId="465E3A1E" w14:textId="77777777" w:rsidR="00E838BE" w:rsidRPr="006011FC" w:rsidRDefault="00E838BE" w:rsidP="00E24A88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11FC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804" w:type="dxa"/>
            <w:shd w:val="clear" w:color="auto" w:fill="auto"/>
          </w:tcPr>
          <w:p w14:paraId="27E86C8A" w14:textId="46B4816F" w:rsidR="00E838BE" w:rsidRPr="006011FC" w:rsidRDefault="00E838BE" w:rsidP="00E24A88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6011F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นายชัยชนะ นงนุช</w:t>
            </w:r>
          </w:p>
        </w:tc>
        <w:tc>
          <w:tcPr>
            <w:tcW w:w="1252" w:type="dxa"/>
            <w:shd w:val="clear" w:color="auto" w:fill="auto"/>
          </w:tcPr>
          <w:p w14:paraId="1A98A33B" w14:textId="0AD15670" w:rsidR="00E838BE" w:rsidRPr="006011FC" w:rsidRDefault="00E838BE" w:rsidP="00E838BE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011FC">
              <w:rPr>
                <w:rFonts w:ascii="TH SarabunIT๙" w:hAnsi="TH SarabunIT๙" w:cs="TH SarabunIT๙"/>
                <w:sz w:val="28"/>
                <w:cs/>
                <w:lang w:val="th-TH"/>
              </w:rPr>
              <w:t>ครู</w:t>
            </w:r>
          </w:p>
        </w:tc>
        <w:tc>
          <w:tcPr>
            <w:tcW w:w="2625" w:type="dxa"/>
            <w:shd w:val="clear" w:color="auto" w:fill="auto"/>
          </w:tcPr>
          <w:p w14:paraId="01E9A738" w14:textId="77777777" w:rsidR="00572784" w:rsidRPr="006011FC" w:rsidRDefault="00572784" w:rsidP="00572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80" w:hanging="2880"/>
              <w:rPr>
                <w:rFonts w:ascii="TH SarabunIT๙" w:eastAsia="Sarabun" w:hAnsi="TH SarabunIT๙" w:cs="TH SarabunIT๙"/>
                <w:color w:val="000000"/>
                <w:sz w:val="28"/>
              </w:rPr>
            </w:pPr>
            <w:r w:rsidRPr="006011FC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6011FC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>ระดับปริญญาตรี อศ.บ.</w:t>
            </w:r>
          </w:p>
          <w:p w14:paraId="3271E198" w14:textId="7BC0BBFF" w:rsidR="00572784" w:rsidRPr="006011FC" w:rsidRDefault="00572784" w:rsidP="00572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28"/>
              </w:rPr>
            </w:pPr>
            <w:r w:rsidRPr="006011FC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>เทคโนโลยีวิศวกรรม</w:t>
            </w:r>
          </w:p>
          <w:p w14:paraId="6CBAD1A4" w14:textId="71520B94" w:rsidR="00E838BE" w:rsidRPr="006011FC" w:rsidRDefault="00572784" w:rsidP="00572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80" w:hanging="2880"/>
              <w:rPr>
                <w:rFonts w:ascii="TH SarabunIT๙" w:eastAsia="Sarabun" w:hAnsi="TH SarabunIT๙" w:cs="TH SarabunIT๙"/>
                <w:color w:val="000000"/>
                <w:sz w:val="28"/>
              </w:rPr>
            </w:pPr>
            <w:r w:rsidRPr="006011FC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>อิเล็กทรอนิกส์มหาวิทยาลัยราช</w:t>
            </w:r>
          </w:p>
        </w:tc>
        <w:tc>
          <w:tcPr>
            <w:tcW w:w="3603" w:type="dxa"/>
            <w:shd w:val="clear" w:color="auto" w:fill="auto"/>
          </w:tcPr>
          <w:p w14:paraId="79F7836D" w14:textId="530D92E5" w:rsidR="00A72D51" w:rsidRPr="006011FC" w:rsidRDefault="00A72D51" w:rsidP="00A72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- อาจารย์ผู้สอนสาขางานอิเล็กทรอนิกส์</w:t>
            </w:r>
          </w:p>
          <w:p w14:paraId="1DB03844" w14:textId="77777777" w:rsidR="00A72D51" w:rsidRPr="006011FC" w:rsidRDefault="00A72D51" w:rsidP="00A72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6011F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- เจ้าหน้าที่งานสื่อการเรียนการสอน</w:t>
            </w:r>
          </w:p>
          <w:p w14:paraId="1FBF9ECD" w14:textId="77777777" w:rsidR="00A72D51" w:rsidRPr="006011FC" w:rsidRDefault="00A72D51" w:rsidP="00A72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- เจ้าหน้าที่งานโสต</w:t>
            </w:r>
          </w:p>
          <w:p w14:paraId="05E97811" w14:textId="1AC0256E" w:rsidR="00E838BE" w:rsidRPr="006011FC" w:rsidRDefault="00A72D51" w:rsidP="00A72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- งาน</w:t>
            </w:r>
            <w:proofErr w:type="spellStart"/>
            <w:r w:rsidRPr="006011FC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อื่นๆ</w:t>
            </w:r>
            <w:proofErr w:type="spellEnd"/>
            <w:r w:rsidR="000C1518" w:rsidRPr="006011FC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ที่ได้รับมอบหมาย</w:t>
            </w:r>
          </w:p>
        </w:tc>
      </w:tr>
    </w:tbl>
    <w:p w14:paraId="288B22D8" w14:textId="1190CC7C" w:rsidR="000C1518" w:rsidRPr="006011FC" w:rsidRDefault="000C1518" w:rsidP="000C1518">
      <w:pPr>
        <w:pStyle w:val="ac"/>
        <w:rPr>
          <w:rFonts w:ascii="TH SarabunIT๙" w:hAnsi="TH SarabunIT๙" w:cs="TH SarabunIT๙"/>
          <w:b/>
          <w:bCs/>
          <w:cs/>
        </w:rPr>
      </w:pPr>
      <w:r w:rsidRPr="006011FC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6011F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011FC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6011F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011FC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6011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011FC">
        <w:rPr>
          <w:rFonts w:ascii="TH SarabunIT๙" w:hAnsi="TH SarabunIT๙" w:cs="TH SarabunIT๙"/>
          <w:b/>
          <w:bCs/>
          <w:cs/>
          <w:lang w:val="th-TH"/>
        </w:rPr>
        <w:t>รางวัล</w:t>
      </w:r>
      <w:r w:rsidRPr="006011FC">
        <w:rPr>
          <w:rFonts w:ascii="TH SarabunIT๙" w:hAnsi="TH SarabunIT๙" w:cs="TH SarabunIT๙"/>
          <w:b/>
          <w:bCs/>
          <w:cs/>
        </w:rPr>
        <w:t>/</w:t>
      </w:r>
      <w:r w:rsidRPr="006011FC">
        <w:rPr>
          <w:rFonts w:ascii="TH SarabunIT๙" w:hAnsi="TH SarabunIT๙" w:cs="TH SarabunIT๙"/>
          <w:b/>
          <w:bCs/>
          <w:cs/>
          <w:lang w:val="th-TH"/>
        </w:rPr>
        <w:t>เกียรติยศ</w:t>
      </w:r>
      <w:r w:rsidRPr="006011FC">
        <w:rPr>
          <w:rFonts w:ascii="TH SarabunIT๙" w:hAnsi="TH SarabunIT๙" w:cs="TH SarabunIT๙"/>
          <w:b/>
          <w:bCs/>
          <w:cs/>
        </w:rPr>
        <w:t>/</w:t>
      </w:r>
      <w:r w:rsidRPr="006011FC">
        <w:rPr>
          <w:rFonts w:ascii="TH SarabunIT๙" w:hAnsi="TH SarabunIT๙" w:cs="TH SarabunIT๙"/>
          <w:b/>
          <w:bCs/>
          <w:cs/>
          <w:lang w:val="th-TH"/>
        </w:rPr>
        <w:t>ชื่อเสียงของอาจารย์ประจำหลักสูตร</w:t>
      </w:r>
    </w:p>
    <w:tbl>
      <w:tblPr>
        <w:tblW w:w="986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714"/>
      </w:tblGrid>
      <w:tr w:rsidR="000C1518" w:rsidRPr="006011FC" w14:paraId="46357EFA" w14:textId="77777777" w:rsidTr="00051BC7">
        <w:tc>
          <w:tcPr>
            <w:tcW w:w="2148" w:type="dxa"/>
            <w:shd w:val="clear" w:color="auto" w:fill="D6DCE5" w:themeFill="text2" w:themeFillTint="32"/>
          </w:tcPr>
          <w:p w14:paraId="7CC477A1" w14:textId="77777777" w:rsidR="000C1518" w:rsidRPr="006011FC" w:rsidRDefault="000C1518" w:rsidP="00E24A88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วัน เดือน ปี</w:t>
            </w:r>
          </w:p>
        </w:tc>
        <w:tc>
          <w:tcPr>
            <w:tcW w:w="7714" w:type="dxa"/>
            <w:shd w:val="clear" w:color="auto" w:fill="D6DCE5" w:themeFill="text2" w:themeFillTint="32"/>
          </w:tcPr>
          <w:p w14:paraId="182E606A" w14:textId="77777777" w:rsidR="000C1518" w:rsidRPr="006011FC" w:rsidRDefault="000C1518" w:rsidP="00E24A88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รางวัลที่ได้รับ</w:t>
            </w:r>
          </w:p>
        </w:tc>
      </w:tr>
      <w:tr w:rsidR="009313AA" w:rsidRPr="006011FC" w14:paraId="13DF01DB" w14:textId="77777777" w:rsidTr="00051BC7">
        <w:trPr>
          <w:trHeight w:val="749"/>
        </w:trPr>
        <w:tc>
          <w:tcPr>
            <w:tcW w:w="2148" w:type="dxa"/>
            <w:shd w:val="clear" w:color="auto" w:fill="auto"/>
          </w:tcPr>
          <w:p w14:paraId="0D5506B4" w14:textId="7EC05C27" w:rsidR="009313AA" w:rsidRPr="006011FC" w:rsidRDefault="009313AA" w:rsidP="009313AA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11F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๒ </w:t>
            </w:r>
            <w:proofErr w:type="spellStart"/>
            <w:r w:rsidRPr="006011F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พฤษา</w:t>
            </w:r>
            <w:proofErr w:type="spellEnd"/>
            <w:r w:rsidRPr="006011F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คม</w:t>
            </w:r>
            <w:r w:rsidRPr="006011FC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6011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๖๕ </w:t>
            </w:r>
          </w:p>
        </w:tc>
        <w:tc>
          <w:tcPr>
            <w:tcW w:w="7714" w:type="dxa"/>
            <w:shd w:val="clear" w:color="auto" w:fill="auto"/>
          </w:tcPr>
          <w:p w14:paraId="11EEDE9E" w14:textId="349C3037" w:rsidR="009313AA" w:rsidRPr="00353FF0" w:rsidRDefault="009313AA" w:rsidP="009313AA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color w:val="5B9BD5" w:themeColor="accent1"/>
                <w:sz w:val="32"/>
                <w:szCs w:val="32"/>
                <w:cs/>
              </w:rPr>
            </w:pPr>
            <w:r w:rsidRPr="0041398F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 xml:space="preserve">นายมนตรี พันธ์กสิกร </w:t>
            </w:r>
            <w:r w:rsidRPr="004139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ได้รับเกียรติบัตร ครู ข้าราชการดีเด่น จากคุรุสภา ประจำปีการศึกษา </w:t>
            </w:r>
            <w:r w:rsidRPr="0041398F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</w:tc>
      </w:tr>
      <w:tr w:rsidR="009313AA" w:rsidRPr="006011FC" w14:paraId="43EF86F9" w14:textId="77777777" w:rsidTr="00051BC7">
        <w:trPr>
          <w:trHeight w:val="749"/>
        </w:trPr>
        <w:tc>
          <w:tcPr>
            <w:tcW w:w="2148" w:type="dxa"/>
            <w:shd w:val="clear" w:color="auto" w:fill="auto"/>
          </w:tcPr>
          <w:p w14:paraId="15CA6E94" w14:textId="1EA405AB" w:rsidR="009313AA" w:rsidRPr="006011FC" w:rsidRDefault="009313AA" w:rsidP="009313AA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11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30 </w:t>
            </w:r>
            <w:r w:rsidRPr="006011FC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มีนาคม </w:t>
            </w:r>
            <w:r w:rsidRPr="006011FC">
              <w:rPr>
                <w:rFonts w:ascii="TH SarabunIT๙" w:hAnsi="TH SarabunIT๙" w:cs="TH SarabunIT๙"/>
                <w:sz w:val="32"/>
                <w:szCs w:val="32"/>
                <w:cs/>
              </w:rPr>
              <w:t>2566</w:t>
            </w:r>
          </w:p>
        </w:tc>
        <w:tc>
          <w:tcPr>
            <w:tcW w:w="7714" w:type="dxa"/>
            <w:shd w:val="clear" w:color="auto" w:fill="auto"/>
          </w:tcPr>
          <w:p w14:paraId="1200CE1A" w14:textId="157A2DD1" w:rsidR="009313AA" w:rsidRPr="0041398F" w:rsidRDefault="009313AA" w:rsidP="009313AA">
            <w:pPr>
              <w:spacing w:after="0" w:line="240" w:lineRule="auto"/>
              <w:contextualSpacing/>
              <w:jc w:val="thaiDistribute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1398F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ว่าที่ร้อยตรีธนิตศักดิ์ อัครวิมลนันท์</w:t>
            </w:r>
            <w:r w:rsidRPr="004139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ได้รับเกียรติบัตร ครูผู้สอนดีเด่น วิทยาลัยชุมชนพิจิตร  </w:t>
            </w:r>
            <w:r w:rsidRPr="00353FF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 xml:space="preserve">ประจำปีการศึกษา </w:t>
            </w:r>
            <w:r w:rsidRPr="00353FF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2565 </w:t>
            </w:r>
          </w:p>
        </w:tc>
      </w:tr>
    </w:tbl>
    <w:p w14:paraId="7A9AC5F7" w14:textId="4D472C9C" w:rsidR="00A77C6B" w:rsidRPr="009521E9" w:rsidRDefault="00850D8B" w:rsidP="00631E1E">
      <w:pPr>
        <w:pStyle w:val="a3"/>
        <w:numPr>
          <w:ilvl w:val="1"/>
          <w:numId w:val="2"/>
        </w:numPr>
        <w:spacing w:after="0" w:line="240" w:lineRule="auto"/>
        <w:ind w:left="1276" w:hanging="556"/>
        <w:rPr>
          <w:rFonts w:ascii="TH SarabunIT๙" w:hAnsi="TH SarabunIT๙" w:cs="TH SarabunIT๙"/>
          <w:b/>
          <w:bCs/>
          <w:sz w:val="32"/>
          <w:szCs w:val="32"/>
        </w:rPr>
      </w:pPr>
      <w:r w:rsidRPr="009521E9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ตารางแสดงจำนวนนักศึกษา</w:t>
      </w:r>
    </w:p>
    <w:tbl>
      <w:tblPr>
        <w:tblStyle w:val="1"/>
        <w:tblpPr w:leftFromText="180" w:rightFromText="180" w:vertAnchor="text" w:horzAnchor="margin" w:tblpXSpec="center" w:tblpY="142"/>
        <w:tblW w:w="9771" w:type="dxa"/>
        <w:tblLook w:val="04A0" w:firstRow="1" w:lastRow="0" w:firstColumn="1" w:lastColumn="0" w:noHBand="0" w:noVBand="1"/>
      </w:tblPr>
      <w:tblGrid>
        <w:gridCol w:w="1741"/>
        <w:gridCol w:w="3744"/>
        <w:gridCol w:w="2414"/>
        <w:gridCol w:w="1872"/>
      </w:tblGrid>
      <w:tr w:rsidR="00017874" w:rsidRPr="006011FC" w14:paraId="287CBF2A" w14:textId="77777777" w:rsidTr="00051BC7">
        <w:tc>
          <w:tcPr>
            <w:tcW w:w="1741" w:type="dxa"/>
            <w:vMerge w:val="restart"/>
          </w:tcPr>
          <w:p w14:paraId="3B6436DD" w14:textId="77777777" w:rsidR="00017874" w:rsidRPr="006011FC" w:rsidRDefault="00017874" w:rsidP="0001787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ระดับชั้น</w:t>
            </w:r>
          </w:p>
          <w:p w14:paraId="0E99A1AB" w14:textId="77777777" w:rsidR="00017874" w:rsidRPr="006011FC" w:rsidRDefault="00017874" w:rsidP="00017874">
            <w:pPr>
              <w:pStyle w:val="a3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8030" w:type="dxa"/>
            <w:gridSpan w:val="3"/>
          </w:tcPr>
          <w:p w14:paraId="36DBC762" w14:textId="720F1CCF" w:rsidR="00017874" w:rsidRPr="006011FC" w:rsidRDefault="00017874" w:rsidP="0001787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จำนวนนักศึกษา</w:t>
            </w:r>
            <w:r w:rsidR="001C202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ปีการศึกษา  </w:t>
            </w:r>
            <w:r w:rsidR="00EA4E0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2566</w:t>
            </w:r>
          </w:p>
        </w:tc>
      </w:tr>
      <w:tr w:rsidR="00017874" w:rsidRPr="006011FC" w14:paraId="494B6430" w14:textId="77777777" w:rsidTr="00051BC7">
        <w:tc>
          <w:tcPr>
            <w:tcW w:w="1741" w:type="dxa"/>
            <w:vMerge/>
          </w:tcPr>
          <w:p w14:paraId="54BE6973" w14:textId="77777777" w:rsidR="00017874" w:rsidRPr="006011FC" w:rsidRDefault="00017874" w:rsidP="0001787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744" w:type="dxa"/>
          </w:tcPr>
          <w:p w14:paraId="27E04DA6" w14:textId="77777777" w:rsidR="00017874" w:rsidRPr="006011FC" w:rsidRDefault="00017874" w:rsidP="0001787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011F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ชาย</w:t>
            </w:r>
          </w:p>
        </w:tc>
        <w:tc>
          <w:tcPr>
            <w:tcW w:w="2410" w:type="dxa"/>
          </w:tcPr>
          <w:p w14:paraId="630FB038" w14:textId="77777777" w:rsidR="00017874" w:rsidRPr="006011FC" w:rsidRDefault="00017874" w:rsidP="0001787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011F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หญิง</w:t>
            </w:r>
          </w:p>
        </w:tc>
        <w:tc>
          <w:tcPr>
            <w:tcW w:w="1872" w:type="dxa"/>
          </w:tcPr>
          <w:p w14:paraId="6BE84928" w14:textId="77777777" w:rsidR="00017874" w:rsidRPr="006011FC" w:rsidRDefault="00017874" w:rsidP="0001787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</w:tr>
      <w:tr w:rsidR="00017874" w:rsidRPr="006011FC" w14:paraId="4C6D74F5" w14:textId="77777777" w:rsidTr="00051BC7">
        <w:tc>
          <w:tcPr>
            <w:tcW w:w="1741" w:type="dxa"/>
          </w:tcPr>
          <w:p w14:paraId="6C4F6B90" w14:textId="77777777" w:rsidR="00017874" w:rsidRPr="006011FC" w:rsidRDefault="00017874" w:rsidP="00017874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ปวช.</w:t>
            </w: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1 </w:t>
            </w:r>
          </w:p>
        </w:tc>
        <w:tc>
          <w:tcPr>
            <w:tcW w:w="3744" w:type="dxa"/>
          </w:tcPr>
          <w:p w14:paraId="3DDE6341" w14:textId="5B212EF0" w:rsidR="00017874" w:rsidRPr="006011FC" w:rsidRDefault="00EA4E02" w:rsidP="00017874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410" w:type="dxa"/>
          </w:tcPr>
          <w:p w14:paraId="17929CD7" w14:textId="0F38C096" w:rsidR="00017874" w:rsidRPr="006011FC" w:rsidRDefault="00EA4E02" w:rsidP="00017874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872" w:type="dxa"/>
          </w:tcPr>
          <w:p w14:paraId="6E97B0FB" w14:textId="08495258" w:rsidR="00017874" w:rsidRPr="006011FC" w:rsidRDefault="00EA4E02" w:rsidP="00017874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10</w:t>
            </w:r>
          </w:p>
        </w:tc>
      </w:tr>
      <w:tr w:rsidR="00017874" w:rsidRPr="006011FC" w14:paraId="234E3187" w14:textId="77777777" w:rsidTr="00051BC7">
        <w:tc>
          <w:tcPr>
            <w:tcW w:w="1741" w:type="dxa"/>
          </w:tcPr>
          <w:p w14:paraId="1E2CCAE0" w14:textId="77777777" w:rsidR="00017874" w:rsidRPr="006011FC" w:rsidRDefault="00017874" w:rsidP="00017874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ปวช.</w:t>
            </w: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2</w:t>
            </w:r>
          </w:p>
        </w:tc>
        <w:tc>
          <w:tcPr>
            <w:tcW w:w="3744" w:type="dxa"/>
          </w:tcPr>
          <w:p w14:paraId="376FAE1F" w14:textId="1D26EC25" w:rsidR="00017874" w:rsidRPr="006011FC" w:rsidRDefault="00EA4E02" w:rsidP="00017874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2410" w:type="dxa"/>
          </w:tcPr>
          <w:p w14:paraId="52779E52" w14:textId="4B538FF0" w:rsidR="00017874" w:rsidRPr="006011FC" w:rsidRDefault="00EA4E02" w:rsidP="00017874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872" w:type="dxa"/>
          </w:tcPr>
          <w:p w14:paraId="52019F6E" w14:textId="55DCFB7E" w:rsidR="00017874" w:rsidRPr="006011FC" w:rsidRDefault="00EA4E02" w:rsidP="00017874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18</w:t>
            </w:r>
          </w:p>
        </w:tc>
      </w:tr>
      <w:tr w:rsidR="00017874" w:rsidRPr="006011FC" w14:paraId="2307B5EB" w14:textId="77777777" w:rsidTr="00051BC7">
        <w:tc>
          <w:tcPr>
            <w:tcW w:w="1741" w:type="dxa"/>
          </w:tcPr>
          <w:p w14:paraId="09CED778" w14:textId="77777777" w:rsidR="00017874" w:rsidRPr="006011FC" w:rsidRDefault="00017874" w:rsidP="00017874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ปวช.</w:t>
            </w: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3</w:t>
            </w:r>
          </w:p>
        </w:tc>
        <w:tc>
          <w:tcPr>
            <w:tcW w:w="3744" w:type="dxa"/>
          </w:tcPr>
          <w:p w14:paraId="5F2CDEC0" w14:textId="546475D1" w:rsidR="00017874" w:rsidRPr="006011FC" w:rsidRDefault="00EA4E02" w:rsidP="00017874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2410" w:type="dxa"/>
          </w:tcPr>
          <w:p w14:paraId="576A4284" w14:textId="1871DB33" w:rsidR="00017874" w:rsidRPr="006011FC" w:rsidRDefault="00EA4E02" w:rsidP="00017874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872" w:type="dxa"/>
          </w:tcPr>
          <w:p w14:paraId="2286A8D5" w14:textId="2834B65C" w:rsidR="00017874" w:rsidRPr="006011FC" w:rsidRDefault="00017874" w:rsidP="00017874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="00EA4E0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</w:p>
        </w:tc>
      </w:tr>
      <w:tr w:rsidR="00017874" w:rsidRPr="006011FC" w14:paraId="611A8EC8" w14:textId="77777777" w:rsidTr="00051BC7">
        <w:tc>
          <w:tcPr>
            <w:tcW w:w="7899" w:type="dxa"/>
            <w:gridSpan w:val="3"/>
          </w:tcPr>
          <w:p w14:paraId="79DAB73C" w14:textId="77777777" w:rsidR="00017874" w:rsidRPr="006011FC" w:rsidRDefault="00017874" w:rsidP="0001787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872" w:type="dxa"/>
          </w:tcPr>
          <w:p w14:paraId="56B461D8" w14:textId="6338E485" w:rsidR="00017874" w:rsidRPr="006011FC" w:rsidRDefault="00124BBD" w:rsidP="0001787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41</w:t>
            </w:r>
          </w:p>
        </w:tc>
      </w:tr>
    </w:tbl>
    <w:p w14:paraId="53CED415" w14:textId="3F9F28DC" w:rsidR="00A77C6B" w:rsidRPr="006011FC" w:rsidRDefault="0004317D" w:rsidP="00631E1E">
      <w:pPr>
        <w:pStyle w:val="a3"/>
        <w:numPr>
          <w:ilvl w:val="1"/>
          <w:numId w:val="2"/>
        </w:numPr>
        <w:spacing w:after="0" w:line="240" w:lineRule="auto"/>
        <w:ind w:left="1276" w:hanging="556"/>
        <w:rPr>
          <w:rFonts w:ascii="TH SarabunIT๙" w:hAnsi="TH SarabunIT๙" w:cs="TH SarabunIT๙"/>
          <w:b/>
          <w:bCs/>
          <w:sz w:val="32"/>
          <w:szCs w:val="32"/>
        </w:rPr>
      </w:pPr>
      <w:r w:rsidRPr="006011FC">
        <w:rPr>
          <w:rFonts w:ascii="TH SarabunIT๙" w:hAnsi="TH SarabunIT๙" w:cs="TH SarabunIT๙"/>
          <w:b/>
          <w:bCs/>
          <w:sz w:val="32"/>
          <w:szCs w:val="32"/>
          <w:cs/>
        </w:rPr>
        <w:t>วัสดุ ครุ</w:t>
      </w:r>
      <w:r w:rsidR="00A77C6B" w:rsidRPr="006011FC">
        <w:rPr>
          <w:rFonts w:ascii="TH SarabunIT๙" w:hAnsi="TH SarabunIT๙" w:cs="TH SarabunIT๙"/>
          <w:b/>
          <w:bCs/>
          <w:sz w:val="32"/>
          <w:szCs w:val="32"/>
          <w:cs/>
        </w:rPr>
        <w:t>ภัณฑ์ ของหลักสูตร</w:t>
      </w:r>
    </w:p>
    <w:p w14:paraId="53160B3D" w14:textId="7EF5BC4A" w:rsidR="00017874" w:rsidRPr="006011FC" w:rsidRDefault="00017874" w:rsidP="00FB366E">
      <w:pPr>
        <w:pStyle w:val="a3"/>
        <w:spacing w:after="0" w:line="240" w:lineRule="auto"/>
        <w:ind w:left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5331F5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ชุดฝึกเครื่องมือวัดและทดสอบไฟฟ้าอิเล็กทรอนิกส์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B75BFF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6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ชุด</w:t>
      </w:r>
    </w:p>
    <w:p w14:paraId="0FBA15A7" w14:textId="77777777" w:rsidR="00017874" w:rsidRPr="006011FC" w:rsidRDefault="00017874" w:rsidP="00FB366E">
      <w:pPr>
        <w:spacing w:after="0" w:line="240" w:lineRule="auto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ชุดฝึกเครื่องส่งวิทยุ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AM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FM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2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ชุด</w:t>
      </w:r>
    </w:p>
    <w:p w14:paraId="70DD701F" w14:textId="77777777" w:rsidR="00017874" w:rsidRPr="006011FC" w:rsidRDefault="00017874" w:rsidP="00FB366E">
      <w:pPr>
        <w:spacing w:after="0" w:line="240" w:lineRule="auto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ชุดฝึกออปแอมป์และการใช้งาน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6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ชุด</w:t>
      </w:r>
    </w:p>
    <w:p w14:paraId="7A2347E6" w14:textId="77777777" w:rsidR="00017874" w:rsidRPr="006011FC" w:rsidRDefault="00017874" w:rsidP="00FB366E">
      <w:pPr>
        <w:spacing w:after="0" w:line="240" w:lineRule="auto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4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ชุดฝึกอิเล็กทรอนิกส์เบื้องต้น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6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ชุด</w:t>
      </w:r>
    </w:p>
    <w:p w14:paraId="368A3F76" w14:textId="0B9F95C0" w:rsidR="00017874" w:rsidRPr="006011FC" w:rsidRDefault="00017874" w:rsidP="00FB366E">
      <w:pPr>
        <w:spacing w:after="0" w:line="240" w:lineRule="auto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5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เอ ซี สไลด์</w:t>
      </w:r>
      <w:proofErr w:type="spellStart"/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เร็ก</w:t>
      </w:r>
      <w:proofErr w:type="spellEnd"/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กู</w:t>
      </w:r>
      <w:proofErr w:type="spellStart"/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เรเต</w:t>
      </w:r>
      <w:proofErr w:type="spellEnd"/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อร์ </w:t>
      </w:r>
      <w:r w:rsidR="001C202D">
        <w:rPr>
          <w:rFonts w:ascii="TH SarabunIT๙" w:hAnsi="TH SarabunIT๙" w:cs="TH SarabunIT๙"/>
          <w:color w:val="000000" w:themeColor="text1"/>
          <w:sz w:val="32"/>
          <w:szCs w:val="32"/>
        </w:rPr>
        <w:t>0</w:t>
      </w:r>
      <w:r w:rsidR="001C202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="001C202D">
        <w:rPr>
          <w:rFonts w:ascii="TH SarabunIT๙" w:hAnsi="TH SarabunIT๙" w:cs="TH SarabunIT๙"/>
          <w:color w:val="000000" w:themeColor="text1"/>
          <w:sz w:val="32"/>
          <w:szCs w:val="32"/>
        </w:rPr>
        <w:t>240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V</w:t>
      </w:r>
      <w:r w:rsidR="001C202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5A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6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ชุด</w:t>
      </w:r>
    </w:p>
    <w:p w14:paraId="70B163E9" w14:textId="77777777" w:rsidR="00017874" w:rsidRPr="006011FC" w:rsidRDefault="00017874" w:rsidP="00FB366E">
      <w:pPr>
        <w:spacing w:after="0" w:line="240" w:lineRule="auto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6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ชุดฝึกวงจรดิจิตอลเทคนิค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1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6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ชุด</w:t>
      </w:r>
    </w:p>
    <w:p w14:paraId="6052DDE0" w14:textId="34454D82" w:rsidR="00017874" w:rsidRPr="006011FC" w:rsidRDefault="00017874" w:rsidP="00FB366E">
      <w:pPr>
        <w:spacing w:after="0" w:line="240" w:lineRule="auto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7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เครื่องกำเนิดสัญญาณภาพทดสอบโทรทัศน์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B75BFF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6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ชุด</w:t>
      </w:r>
    </w:p>
    <w:p w14:paraId="6616BA82" w14:textId="77777777" w:rsidR="00017874" w:rsidRPr="006011FC" w:rsidRDefault="00017874" w:rsidP="00FB366E">
      <w:pPr>
        <w:spacing w:after="0" w:line="240" w:lineRule="auto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8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ชุดเครื่องมือวัดและทดสอบไฟฟ้าอิเล็กทรอนิกส์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6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ชุด</w:t>
      </w:r>
    </w:p>
    <w:p w14:paraId="10FDE8CB" w14:textId="77777777" w:rsidR="00017874" w:rsidRPr="006011FC" w:rsidRDefault="00017874" w:rsidP="00FB366E">
      <w:pPr>
        <w:spacing w:after="0" w:line="240" w:lineRule="auto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9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เครื่องวัดระดับความดังเสียง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6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ชุด</w:t>
      </w:r>
    </w:p>
    <w:p w14:paraId="77D865DF" w14:textId="77777777" w:rsidR="00017874" w:rsidRPr="006011FC" w:rsidRDefault="00017874" w:rsidP="00FB366E">
      <w:pPr>
        <w:spacing w:after="0" w:line="240" w:lineRule="auto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10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ชุดวงจรและอุปกรณ์อิเล็กทรอนิกส์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2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6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ชุด</w:t>
      </w:r>
    </w:p>
    <w:p w14:paraId="43C909B5" w14:textId="77777777" w:rsidR="00017874" w:rsidRPr="006011FC" w:rsidRDefault="00017874" w:rsidP="00FB366E">
      <w:pPr>
        <w:spacing w:after="0" w:line="240" w:lineRule="auto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11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ชุดฝึกระบบเสียงในรถยนต์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1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ชุด</w:t>
      </w:r>
    </w:p>
    <w:p w14:paraId="12863B99" w14:textId="0440A279" w:rsidR="00017874" w:rsidRPr="006011FC" w:rsidRDefault="00017874" w:rsidP="00FB366E">
      <w:pPr>
        <w:spacing w:after="0" w:line="240" w:lineRule="auto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12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ชุดฝึกอิเล็กทรอนิกส์อุตสาหกรรม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1C202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ชุด</w:t>
      </w:r>
    </w:p>
    <w:p w14:paraId="42A92410" w14:textId="77777777" w:rsidR="00017874" w:rsidRPr="006011FC" w:rsidRDefault="00017874" w:rsidP="00017874">
      <w:pPr>
        <w:spacing w:after="0" w:line="240" w:lineRule="auto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13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ออสซิลโลสโคป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2 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เส้นภาพ ขนาด 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20MHZ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6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ชุด</w:t>
      </w:r>
    </w:p>
    <w:p w14:paraId="7FD6391C" w14:textId="3C997821" w:rsidR="00017874" w:rsidRPr="006011FC" w:rsidRDefault="005331F5" w:rsidP="005331F5">
      <w:pPr>
        <w:spacing w:after="0" w:line="240" w:lineRule="auto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14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ชุด</w:t>
      </w:r>
      <w:proofErr w:type="spellStart"/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คิ</w:t>
      </w:r>
      <w:proofErr w:type="spellEnd"/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ทบอร</w:t>
      </w:r>
      <w:proofErr w:type="spellStart"/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์ด</w:t>
      </w:r>
      <w:proofErr w:type="spellEnd"/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ระบบ</w:t>
      </w:r>
      <w:proofErr w:type="spellStart"/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ปฎิ</w:t>
      </w:r>
      <w:proofErr w:type="spellEnd"/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บิติการ </w:t>
      </w:r>
      <w:proofErr w:type="spellStart"/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ios</w:t>
      </w:r>
      <w:proofErr w:type="spellEnd"/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หรือ 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Android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FB366E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ชุด</w:t>
      </w:r>
    </w:p>
    <w:p w14:paraId="5859DCCF" w14:textId="1EC1B005" w:rsidR="00017874" w:rsidRPr="006011FC" w:rsidRDefault="005331F5" w:rsidP="005331F5">
      <w:pPr>
        <w:spacing w:after="0" w:line="240" w:lineRule="auto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15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ชุด</w:t>
      </w:r>
      <w:proofErr w:type="spellStart"/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คิท</w:t>
      </w:r>
      <w:proofErr w:type="spellEnd"/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ระบุตำแหน่ง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GPS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F766D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ชุด</w:t>
      </w:r>
    </w:p>
    <w:p w14:paraId="0A78D1EF" w14:textId="078A68FE" w:rsidR="00017874" w:rsidRPr="006011FC" w:rsidRDefault="005331F5" w:rsidP="005331F5">
      <w:pPr>
        <w:spacing w:after="0" w:line="240" w:lineRule="auto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16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ชุดระบบควบคุมรบบไวไฟรับ-ส่ง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F766D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ชุด</w:t>
      </w:r>
    </w:p>
    <w:p w14:paraId="581A8468" w14:textId="7BCF7B21" w:rsidR="00017874" w:rsidRPr="006011FC" w:rsidRDefault="005331F5" w:rsidP="005331F5">
      <w:pPr>
        <w:spacing w:after="0" w:line="240" w:lineRule="auto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17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ชุด</w:t>
      </w:r>
      <w:proofErr w:type="spellStart"/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คิท</w:t>
      </w:r>
      <w:proofErr w:type="spellEnd"/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ไฟฟ้าเรียกกระแส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7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2 V 24 W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B366E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ชุด</w:t>
      </w:r>
    </w:p>
    <w:p w14:paraId="0C5667AB" w14:textId="0F6BA3F4" w:rsidR="00017874" w:rsidRPr="006011FC" w:rsidRDefault="005331F5" w:rsidP="005331F5">
      <w:pPr>
        <w:spacing w:after="0" w:line="240" w:lineRule="auto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18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แบตเตอร์รี่ ๗.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2 V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+ บอร์ดชาร์จ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2400 </w:t>
      </w:r>
      <w:proofErr w:type="spellStart"/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Mah</w:t>
      </w:r>
      <w:proofErr w:type="spellEnd"/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ตัว</w:t>
      </w:r>
    </w:p>
    <w:p w14:paraId="69D3D573" w14:textId="368010A2" w:rsidR="00017874" w:rsidRPr="006011FC" w:rsidRDefault="005331F5" w:rsidP="005331F5">
      <w:pPr>
        <w:spacing w:after="0" w:line="240" w:lineRule="auto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19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proofErr w:type="spellStart"/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เมมโมรี่</w:t>
      </w:r>
      <w:proofErr w:type="spellEnd"/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การ์ด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32 GB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FB366E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อัน</w:t>
      </w:r>
    </w:p>
    <w:p w14:paraId="7EB07DCE" w14:textId="6BB00ED9" w:rsidR="00017874" w:rsidRPr="006011FC" w:rsidRDefault="005331F5" w:rsidP="005331F5">
      <w:pPr>
        <w:spacing w:after="0" w:line="240" w:lineRule="auto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20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ชุดสายแพรวงจรรับส่งสัญญาณภาพ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FB366E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ชุด</w:t>
      </w:r>
    </w:p>
    <w:p w14:paraId="53D750A7" w14:textId="48F463DB" w:rsidR="00017874" w:rsidRPr="006011FC" w:rsidRDefault="005331F5" w:rsidP="005331F5">
      <w:pPr>
        <w:spacing w:after="0" w:line="240" w:lineRule="auto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21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บอร์ดสัญญาณเสียบ</w:t>
      </w:r>
      <w:proofErr w:type="spellStart"/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บูลทูธ</w:t>
      </w:r>
      <w:proofErr w:type="spellEnd"/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FB366E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ชุด</w:t>
      </w:r>
    </w:p>
    <w:p w14:paraId="063E0A96" w14:textId="42608B02" w:rsidR="00017874" w:rsidRPr="006011FC" w:rsidRDefault="005331F5" w:rsidP="005331F5">
      <w:pPr>
        <w:spacing w:after="0" w:line="240" w:lineRule="auto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22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บอร์ด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Arduino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พวงมี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USB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+ ขั้ว</w:t>
      </w:r>
      <w:proofErr w:type="spellStart"/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แบต</w:t>
      </w:r>
      <w:proofErr w:type="spellEnd"/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FB366E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ชุด</w:t>
      </w:r>
    </w:p>
    <w:p w14:paraId="1528CFE5" w14:textId="0E5E006C" w:rsidR="00017874" w:rsidRPr="006011FC" w:rsidRDefault="005331F5" w:rsidP="005331F5">
      <w:pPr>
        <w:spacing w:after="0" w:line="240" w:lineRule="auto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23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ใบพัดพลาสติก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นิ้ว                          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2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ชุด</w:t>
      </w:r>
    </w:p>
    <w:p w14:paraId="59BC4EE5" w14:textId="63EA7C16" w:rsidR="00017874" w:rsidRPr="006011FC" w:rsidRDefault="005331F5" w:rsidP="005331F5">
      <w:pPr>
        <w:spacing w:after="0" w:line="240" w:lineRule="auto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24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บอร์ดรับ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USB </w:t>
      </w:r>
      <w:proofErr w:type="spellStart"/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Micxo</w:t>
      </w:r>
      <w:proofErr w:type="spellEnd"/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สำหรับชุดส่งสัญญาณรีโมท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F766D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ตัว</w:t>
      </w:r>
    </w:p>
    <w:p w14:paraId="282B84B4" w14:textId="51084A36" w:rsidR="00017874" w:rsidRPr="006011FC" w:rsidRDefault="005331F5" w:rsidP="005331F5">
      <w:pPr>
        <w:spacing w:after="0" w:line="240" w:lineRule="auto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25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เซ็นเซอร์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ทิศทาง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  <w:r w:rsidR="00FB366E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ชุด</w:t>
      </w:r>
    </w:p>
    <w:p w14:paraId="288EBB3E" w14:textId="3B8D1865" w:rsidR="00017874" w:rsidRPr="006011FC" w:rsidRDefault="005331F5" w:rsidP="005331F5">
      <w:pPr>
        <w:spacing w:after="0" w:line="240" w:lineRule="auto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26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แผงวงจรชุดรับสัญญาณภาพ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</w:t>
      </w:r>
      <w:r w:rsidR="00FB366E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ชุด</w:t>
      </w:r>
    </w:p>
    <w:p w14:paraId="06B208CD" w14:textId="6EEC9379" w:rsidR="00017874" w:rsidRPr="006011FC" w:rsidRDefault="005331F5" w:rsidP="005331F5">
      <w:pPr>
        <w:spacing w:after="0" w:line="240" w:lineRule="auto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27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ชุดบอร์ดเสาสั่งสัญญาณ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</w:t>
      </w:r>
      <w:r w:rsidR="00F766D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F766D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ชุด</w:t>
      </w:r>
    </w:p>
    <w:p w14:paraId="77085AB0" w14:textId="04E27BFA" w:rsidR="00017874" w:rsidRPr="006011FC" w:rsidRDefault="005331F5" w:rsidP="005331F5">
      <w:pPr>
        <w:spacing w:after="0" w:line="240" w:lineRule="auto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28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บอร์ดแกนกันสั่น</w:t>
      </w:r>
      <w:proofErr w:type="spellStart"/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กิม</w:t>
      </w:r>
      <w:proofErr w:type="spellEnd"/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บอล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แกน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F766D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อัน</w:t>
      </w:r>
    </w:p>
    <w:p w14:paraId="168C1750" w14:textId="7FBAD266" w:rsidR="00017874" w:rsidRPr="006011FC" w:rsidRDefault="005331F5" w:rsidP="005331F5">
      <w:pPr>
        <w:spacing w:after="0" w:line="240" w:lineRule="auto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29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ชุดคิดไมค์ลอย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F766D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20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ชุด</w:t>
      </w:r>
    </w:p>
    <w:p w14:paraId="176717D4" w14:textId="62E014FD" w:rsidR="00017874" w:rsidRPr="006011FC" w:rsidRDefault="005331F5" w:rsidP="005331F5">
      <w:pPr>
        <w:spacing w:after="0" w:line="240" w:lineRule="auto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30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FB366E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</w:t>
      </w:r>
      <w:proofErr w:type="spellStart"/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คิท</w:t>
      </w:r>
      <w:proofErr w:type="spellEnd"/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กันขโมยอินฟา</w:t>
      </w:r>
      <w:proofErr w:type="spellStart"/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เรด</w:t>
      </w:r>
      <w:proofErr w:type="spellEnd"/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ตัวรับ – ตัวส่ง               </w:t>
      </w:r>
      <w:r w:rsidR="00FB366E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30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ชุด</w:t>
      </w:r>
    </w:p>
    <w:p w14:paraId="6909E998" w14:textId="3D26962E" w:rsidR="00017874" w:rsidRPr="006011FC" w:rsidRDefault="005331F5" w:rsidP="005331F5">
      <w:pPr>
        <w:spacing w:after="0" w:line="240" w:lineRule="auto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31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สีปอน                                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F766D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12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อัน</w:t>
      </w:r>
    </w:p>
    <w:p w14:paraId="3C53544B" w14:textId="34518FF2" w:rsidR="00017874" w:rsidRPr="006011FC" w:rsidRDefault="005331F5" w:rsidP="005331F5">
      <w:pPr>
        <w:spacing w:after="0" w:line="240" w:lineRule="auto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32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สีดำ                                           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12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ตัว</w:t>
      </w:r>
    </w:p>
    <w:p w14:paraId="63D5A68C" w14:textId="0809795C" w:rsidR="00017874" w:rsidRPr="006011FC" w:rsidRDefault="005331F5" w:rsidP="005331F5">
      <w:pPr>
        <w:spacing w:after="0" w:line="240" w:lineRule="auto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>33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เทปดำ                                       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24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ม้วน</w:t>
      </w:r>
    </w:p>
    <w:p w14:paraId="166338E1" w14:textId="32F5182F" w:rsidR="00017874" w:rsidRPr="006011FC" w:rsidRDefault="005331F5" w:rsidP="005331F5">
      <w:pPr>
        <w:spacing w:after="0" w:line="240" w:lineRule="auto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34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ไดโอด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1N5408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</w:t>
      </w:r>
      <w:r w:rsidR="00FB366E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10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ตัว</w:t>
      </w:r>
    </w:p>
    <w:p w14:paraId="7789D86A" w14:textId="0542A92A" w:rsidR="00017874" w:rsidRPr="006011FC" w:rsidRDefault="005331F5" w:rsidP="005331F5">
      <w:pPr>
        <w:spacing w:after="0" w:line="240" w:lineRule="auto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35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เทอร์โม</w:t>
      </w:r>
      <w:proofErr w:type="spellStart"/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ฟิว</w:t>
      </w:r>
      <w:proofErr w:type="spellEnd"/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120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องศา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10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ตัว</w:t>
      </w:r>
    </w:p>
    <w:p w14:paraId="7E40620D" w14:textId="3917FAFC" w:rsidR="00017874" w:rsidRPr="006011FC" w:rsidRDefault="005331F5" w:rsidP="005331F5">
      <w:pPr>
        <w:spacing w:after="0" w:line="240" w:lineRule="auto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36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เทอร์โม</w:t>
      </w:r>
      <w:proofErr w:type="spellStart"/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ฟิว</w:t>
      </w:r>
      <w:proofErr w:type="spellEnd"/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130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องศา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10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ตัว</w:t>
      </w:r>
    </w:p>
    <w:p w14:paraId="06FE7D32" w14:textId="0C5C37C2" w:rsidR="00017874" w:rsidRPr="006011FC" w:rsidRDefault="005331F5" w:rsidP="005331F5">
      <w:pPr>
        <w:spacing w:after="0" w:line="240" w:lineRule="auto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37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เทอร์โม</w:t>
      </w:r>
      <w:proofErr w:type="spellStart"/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ฟิว</w:t>
      </w:r>
      <w:proofErr w:type="spellEnd"/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140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องศา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</w:t>
      </w:r>
      <w:r w:rsidR="00F766D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10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ตัว</w:t>
      </w:r>
    </w:p>
    <w:p w14:paraId="6C158D00" w14:textId="6454F19B" w:rsidR="00017874" w:rsidRPr="006011FC" w:rsidRDefault="005331F5" w:rsidP="005331F5">
      <w:pPr>
        <w:spacing w:after="0" w:line="240" w:lineRule="auto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38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เทอร์โม</w:t>
      </w:r>
      <w:proofErr w:type="spellStart"/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ฟิว</w:t>
      </w:r>
      <w:proofErr w:type="spellEnd"/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150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องศา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10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ตัว</w:t>
      </w:r>
    </w:p>
    <w:p w14:paraId="11CF2ECA" w14:textId="48E7E2F2" w:rsidR="00017874" w:rsidRPr="006011FC" w:rsidRDefault="005331F5" w:rsidP="005331F5">
      <w:pPr>
        <w:spacing w:after="0" w:line="240" w:lineRule="auto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39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ปลั๊กไฟยาง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24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เส้น</w:t>
      </w:r>
    </w:p>
    <w:p w14:paraId="5442C38A" w14:textId="38F34D93" w:rsidR="00017874" w:rsidRPr="006011FC" w:rsidRDefault="005331F5" w:rsidP="005331F5">
      <w:pPr>
        <w:spacing w:after="0" w:line="240" w:lineRule="auto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40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คาปา</w:t>
      </w:r>
      <w:proofErr w:type="spellStart"/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ซิตเต</w:t>
      </w:r>
      <w:proofErr w:type="spellEnd"/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อร์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5 </w:t>
      </w:r>
      <w:proofErr w:type="spellStart"/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uf</w:t>
      </w:r>
      <w:proofErr w:type="spellEnd"/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           </w:t>
      </w:r>
      <w:r w:rsidR="00FB366E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12 </w:t>
      </w:r>
      <w:r w:rsidR="00FB366E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ชุด</w:t>
      </w:r>
    </w:p>
    <w:p w14:paraId="20545BE7" w14:textId="554CD3F3" w:rsidR="00017874" w:rsidRPr="006011FC" w:rsidRDefault="005331F5" w:rsidP="005331F5">
      <w:pPr>
        <w:spacing w:after="0" w:line="240" w:lineRule="auto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41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เคเบิ้ลไทร์ ขนาด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4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10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เส้น</w:t>
      </w:r>
    </w:p>
    <w:p w14:paraId="5F566D6E" w14:textId="69BC1884" w:rsidR="00017874" w:rsidRPr="006011FC" w:rsidRDefault="005331F5" w:rsidP="005331F5">
      <w:pPr>
        <w:spacing w:after="0" w:line="240" w:lineRule="auto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42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สายไฟ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VFF2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*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5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100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เมตร)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เส้น</w:t>
      </w:r>
    </w:p>
    <w:p w14:paraId="11B0FDDD" w14:textId="53297A56" w:rsidR="00017874" w:rsidRPr="006011FC" w:rsidRDefault="005331F5" w:rsidP="005331F5">
      <w:pPr>
        <w:spacing w:after="0" w:line="240" w:lineRule="auto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43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ใบเลื่อยฉลุ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</w:t>
      </w:r>
      <w:r w:rsidR="00FB366E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12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ใบ</w:t>
      </w:r>
    </w:p>
    <w:p w14:paraId="4E07C626" w14:textId="3344D2BD" w:rsidR="00017874" w:rsidRPr="006011FC" w:rsidRDefault="005331F5" w:rsidP="005331F5">
      <w:pPr>
        <w:spacing w:after="0" w:line="240" w:lineRule="auto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44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ชุดไขควงเล็ก                    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FB366E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6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ชุด</w:t>
      </w:r>
    </w:p>
    <w:p w14:paraId="1B4988DB" w14:textId="44B067BB" w:rsidR="00017874" w:rsidRPr="006011FC" w:rsidRDefault="005331F5" w:rsidP="005331F5">
      <w:pPr>
        <w:spacing w:after="0" w:line="240" w:lineRule="auto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45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proofErr w:type="spellStart"/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สวิต</w:t>
      </w:r>
      <w:proofErr w:type="spellEnd"/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ซิ่ง 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12 V 25 A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FB366E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ชุด</w:t>
      </w:r>
    </w:p>
    <w:p w14:paraId="6F14065C" w14:textId="43EE1D43" w:rsidR="00017874" w:rsidRPr="006011FC" w:rsidRDefault="005331F5" w:rsidP="005331F5">
      <w:pPr>
        <w:spacing w:after="0" w:line="240" w:lineRule="auto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46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ใบเลื่อยตัดเล็ก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12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ใบ</w:t>
      </w:r>
    </w:p>
    <w:p w14:paraId="6E44D83A" w14:textId="6C30E367" w:rsidR="00017874" w:rsidRPr="006011FC" w:rsidRDefault="005331F5" w:rsidP="005331F5">
      <w:pPr>
        <w:spacing w:after="0" w:line="240" w:lineRule="auto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47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ใบขัดกระดาษทราย                                            </w:t>
      </w:r>
      <w:r w:rsidR="00FB366E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12     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ใบ</w:t>
      </w:r>
    </w:p>
    <w:p w14:paraId="62281CFC" w14:textId="48D3C72C" w:rsidR="00017874" w:rsidRPr="006011FC" w:rsidRDefault="005331F5" w:rsidP="005331F5">
      <w:pPr>
        <w:spacing w:after="0" w:line="240" w:lineRule="auto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48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ใบเจีย</w:t>
      </w:r>
      <w:r w:rsidR="00407002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ร์</w:t>
      </w:r>
      <w:r w:rsidR="00407002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766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12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ใบ</w:t>
      </w:r>
    </w:p>
    <w:p w14:paraId="37ECC963" w14:textId="49E51760" w:rsidR="00017874" w:rsidRPr="006011FC" w:rsidRDefault="00407002" w:rsidP="00407002">
      <w:pPr>
        <w:spacing w:after="0" w:line="240" w:lineRule="auto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49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ใบตัด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12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ใบ</w:t>
      </w:r>
    </w:p>
    <w:p w14:paraId="3F49C29B" w14:textId="5B8364D3" w:rsidR="00017874" w:rsidRPr="006011FC" w:rsidRDefault="00407002" w:rsidP="00407002">
      <w:pPr>
        <w:spacing w:after="0" w:line="240" w:lineRule="auto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50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เคเบิ้ลไทร์ ขนาด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6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นิ้ว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10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เส้น</w:t>
      </w:r>
    </w:p>
    <w:p w14:paraId="0BBB828A" w14:textId="3EB2C172" w:rsidR="00017874" w:rsidRPr="006011FC" w:rsidRDefault="00407002" w:rsidP="00407002">
      <w:pPr>
        <w:spacing w:after="0" w:line="240" w:lineRule="auto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51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เคเบิ้ลไทร์ ขนาด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8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นิ้ว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10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เส้น</w:t>
      </w:r>
    </w:p>
    <w:p w14:paraId="338B8D86" w14:textId="7F8CB793" w:rsidR="00017874" w:rsidRPr="006011FC" w:rsidRDefault="00407002" w:rsidP="00407002">
      <w:pPr>
        <w:spacing w:after="0" w:line="240" w:lineRule="auto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52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เคเบิ้ลไทร ขนาด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12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นิ้ว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766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10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เส้น</w:t>
      </w:r>
    </w:p>
    <w:p w14:paraId="0BC119A9" w14:textId="43988B6A" w:rsidR="00017874" w:rsidRPr="006011FC" w:rsidRDefault="00407002" w:rsidP="00407002">
      <w:pPr>
        <w:spacing w:after="0" w:line="240" w:lineRule="auto"/>
        <w:ind w:firstLine="3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53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ชุดคิดไฟกระพริบ 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LED 2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ดวง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24</w:t>
      </w:r>
      <w:r w:rsidR="00017874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ชุด</w:t>
      </w:r>
    </w:p>
    <w:p w14:paraId="14A1F117" w14:textId="50700EA0" w:rsidR="00A77C6B" w:rsidRPr="006011FC" w:rsidRDefault="006E683A" w:rsidP="00631E1E">
      <w:pPr>
        <w:pStyle w:val="a3"/>
        <w:numPr>
          <w:ilvl w:val="1"/>
          <w:numId w:val="2"/>
        </w:numPr>
        <w:spacing w:after="0" w:line="240" w:lineRule="auto"/>
        <w:ind w:left="1276" w:hanging="556"/>
        <w:rPr>
          <w:rFonts w:ascii="TH SarabunIT๙" w:hAnsi="TH SarabunIT๙" w:cs="TH SarabunIT๙"/>
          <w:b/>
          <w:bCs/>
          <w:sz w:val="32"/>
          <w:szCs w:val="32"/>
        </w:rPr>
      </w:pPr>
      <w:r w:rsidRPr="006011FC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ตารางแสดงข้อมูล</w:t>
      </w:r>
      <w:r w:rsidR="00A77C6B" w:rsidRPr="006011FC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การพัฒนาบุคลากรของหลักสูตร</w:t>
      </w:r>
    </w:p>
    <w:p w14:paraId="4D3589E6" w14:textId="4985B398" w:rsidR="00FB366E" w:rsidRPr="006011FC" w:rsidRDefault="00FB366E" w:rsidP="004070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ในปีการศึกษา </w:t>
      </w:r>
      <w:r w:rsidR="00502B0A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2566</w:t>
      </w:r>
      <w:r w:rsidRPr="006011FC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  หลักสูตรอิเล็กทรอนิกส์  ได้มีการพัฒนาบุคลากรให้มีคุณภาพทางด้านวิชาการ</w:t>
      </w:r>
      <w:r w:rsidR="00407002" w:rsidRPr="006011FC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วิชาชีพ</w:t>
      </w:r>
      <w:r w:rsidRPr="006011FC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ดังนี้ 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2268"/>
        <w:gridCol w:w="1677"/>
        <w:gridCol w:w="3142"/>
        <w:gridCol w:w="992"/>
        <w:gridCol w:w="993"/>
      </w:tblGrid>
      <w:tr w:rsidR="00FB366E" w:rsidRPr="006011FC" w14:paraId="6197F036" w14:textId="77777777" w:rsidTr="0041398F">
        <w:trPr>
          <w:tblHeader/>
        </w:trPr>
        <w:tc>
          <w:tcPr>
            <w:tcW w:w="426" w:type="dxa"/>
            <w:vMerge w:val="restart"/>
            <w:vAlign w:val="center"/>
          </w:tcPr>
          <w:p w14:paraId="19F8290E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14:paraId="604BB229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677" w:type="dxa"/>
            <w:vMerge w:val="restart"/>
            <w:vAlign w:val="center"/>
          </w:tcPr>
          <w:p w14:paraId="52FEB1F3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วันที่เข้าอบรม</w:t>
            </w:r>
          </w:p>
        </w:tc>
        <w:tc>
          <w:tcPr>
            <w:tcW w:w="3142" w:type="dxa"/>
            <w:vMerge w:val="restart"/>
            <w:vAlign w:val="center"/>
          </w:tcPr>
          <w:p w14:paraId="0FFD9611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หัวข้อการพัฒนา</w:t>
            </w:r>
          </w:p>
        </w:tc>
        <w:tc>
          <w:tcPr>
            <w:tcW w:w="1985" w:type="dxa"/>
            <w:gridSpan w:val="2"/>
            <w:vAlign w:val="center"/>
          </w:tcPr>
          <w:p w14:paraId="0E72B50A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ประเภทการพัฒนา</w:t>
            </w:r>
          </w:p>
        </w:tc>
      </w:tr>
      <w:tr w:rsidR="00FB366E" w:rsidRPr="006011FC" w14:paraId="0A8CB7B4" w14:textId="77777777" w:rsidTr="0041398F">
        <w:trPr>
          <w:tblHeader/>
        </w:trPr>
        <w:tc>
          <w:tcPr>
            <w:tcW w:w="426" w:type="dxa"/>
            <w:vMerge/>
            <w:vAlign w:val="center"/>
          </w:tcPr>
          <w:p w14:paraId="1CE72E92" w14:textId="77777777" w:rsidR="00FB366E" w:rsidRPr="006011FC" w:rsidRDefault="00FB366E" w:rsidP="00FB3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14:paraId="6BF2608B" w14:textId="77777777" w:rsidR="00FB366E" w:rsidRPr="006011FC" w:rsidRDefault="00FB366E" w:rsidP="00FB3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77" w:type="dxa"/>
            <w:vMerge/>
            <w:vAlign w:val="center"/>
          </w:tcPr>
          <w:p w14:paraId="4C6E959A" w14:textId="77777777" w:rsidR="00FB366E" w:rsidRPr="006011FC" w:rsidRDefault="00FB366E" w:rsidP="00FB3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142" w:type="dxa"/>
            <w:vMerge/>
            <w:vAlign w:val="center"/>
          </w:tcPr>
          <w:p w14:paraId="496E1E5F" w14:textId="77777777" w:rsidR="00FB366E" w:rsidRPr="006011FC" w:rsidRDefault="00FB366E" w:rsidP="00FB3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08FEBCB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วิชาชีพ</w:t>
            </w:r>
          </w:p>
        </w:tc>
        <w:tc>
          <w:tcPr>
            <w:tcW w:w="993" w:type="dxa"/>
            <w:vAlign w:val="center"/>
          </w:tcPr>
          <w:p w14:paraId="4C5596F3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การสอน</w:t>
            </w:r>
          </w:p>
        </w:tc>
      </w:tr>
      <w:tr w:rsidR="00FB366E" w:rsidRPr="006011FC" w14:paraId="38576378" w14:textId="77777777" w:rsidTr="00B75BFF">
        <w:tc>
          <w:tcPr>
            <w:tcW w:w="426" w:type="dxa"/>
            <w:vMerge w:val="restart"/>
          </w:tcPr>
          <w:p w14:paraId="53703C8C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  <w:vMerge w:val="restart"/>
          </w:tcPr>
          <w:p w14:paraId="13CF9DA1" w14:textId="77777777" w:rsidR="00FB366E" w:rsidRPr="00F1297C" w:rsidRDefault="00FB366E" w:rsidP="00FB3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นายมนตรี พันธ์กสิกร  </w:t>
            </w:r>
          </w:p>
          <w:p w14:paraId="1EDEEA01" w14:textId="77777777" w:rsidR="00FB366E" w:rsidRPr="00F1297C" w:rsidRDefault="00FB366E" w:rsidP="00FB3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677" w:type="dxa"/>
          </w:tcPr>
          <w:p w14:paraId="68C3EAE6" w14:textId="748BD732" w:rsidR="00FB366E" w:rsidRPr="00F1297C" w:rsidRDefault="00724A17" w:rsidP="00FB366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1297C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Pr="00F129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F1297C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F129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พฤษภาคม </w:t>
            </w:r>
            <w:r w:rsidRPr="00F1297C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3142" w:type="dxa"/>
          </w:tcPr>
          <w:p w14:paraId="3F175EC8" w14:textId="67F09B1D" w:rsidR="00FB366E" w:rsidRPr="00F1297C" w:rsidRDefault="00724A17" w:rsidP="00FB366E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F12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ข้าร่วมโครงการประชุมเชิงปฏิบัติการปรับปรุงหลักสูตรอนุปริญญาสาขาวิชาการจัดการและสาขาวิชาการแพทย์แผนไทย ตามหลักการ </w:t>
            </w:r>
            <w:r w:rsidRPr="00F1297C">
              <w:rPr>
                <w:rFonts w:ascii="TH SarabunIT๙" w:hAnsi="TH SarabunIT๙" w:cs="TH SarabunIT๙"/>
                <w:sz w:val="32"/>
                <w:szCs w:val="32"/>
              </w:rPr>
              <w:t>OBE</w:t>
            </w:r>
          </w:p>
        </w:tc>
        <w:tc>
          <w:tcPr>
            <w:tcW w:w="992" w:type="dxa"/>
          </w:tcPr>
          <w:p w14:paraId="7E9C07B4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42E0778E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</w:tr>
      <w:tr w:rsidR="00FB366E" w:rsidRPr="006011FC" w14:paraId="29E1E41F" w14:textId="77777777" w:rsidTr="00B75BFF">
        <w:tc>
          <w:tcPr>
            <w:tcW w:w="426" w:type="dxa"/>
            <w:vMerge/>
          </w:tcPr>
          <w:p w14:paraId="0B8FC71E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25D6792E" w14:textId="77777777" w:rsidR="00FB366E" w:rsidRPr="00F1297C" w:rsidRDefault="00FB366E" w:rsidP="00FB3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2FF3A4CA" w14:textId="52A9B9BB" w:rsidR="00FB366E" w:rsidRPr="00F1297C" w:rsidRDefault="00724A17" w:rsidP="00FB36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297C">
              <w:rPr>
                <w:rFonts w:ascii="TH SarabunPSK" w:hAnsi="TH SarabunPSK" w:cs="TH SarabunPSK"/>
                <w:sz w:val="32"/>
                <w:szCs w:val="32"/>
              </w:rPr>
              <w:t xml:space="preserve">27 </w:t>
            </w:r>
            <w:r w:rsidRPr="00F129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F1297C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F129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มิถุนายน </w:t>
            </w:r>
            <w:r w:rsidRPr="00F1297C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3142" w:type="dxa"/>
          </w:tcPr>
          <w:p w14:paraId="455FD6AC" w14:textId="77777777" w:rsidR="00724A17" w:rsidRPr="00F1297C" w:rsidRDefault="00724A17" w:rsidP="00724A1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เข้าร่วมโครงการอบรม หลักสูตรนักบริหารสถาบันวิทยาลัยชุมชน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3105B35F" w14:textId="39184E89" w:rsidR="00FB366E" w:rsidRPr="00F1297C" w:rsidRDefault="00724A17" w:rsidP="00FB366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รุ่นที่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42BF231F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14:paraId="39B32D69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</w:tr>
      <w:tr w:rsidR="00FB366E" w:rsidRPr="006011FC" w14:paraId="585A7A2C" w14:textId="77777777" w:rsidTr="00B75BFF">
        <w:tc>
          <w:tcPr>
            <w:tcW w:w="426" w:type="dxa"/>
          </w:tcPr>
          <w:p w14:paraId="59F93DF8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9CB4296" w14:textId="77777777" w:rsidR="00FB366E" w:rsidRPr="00F1297C" w:rsidRDefault="00FB366E" w:rsidP="00FB3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15C65920" w14:textId="1701F7CF" w:rsidR="00FB366E" w:rsidRPr="00F1297C" w:rsidRDefault="00724A17" w:rsidP="00FB36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297C">
              <w:rPr>
                <w:rFonts w:ascii="TH SarabunPSK" w:hAnsi="TH SarabunPSK" w:cs="TH SarabunPSK"/>
                <w:sz w:val="32"/>
                <w:szCs w:val="32"/>
              </w:rPr>
              <w:t xml:space="preserve">26 </w:t>
            </w:r>
            <w:r w:rsidRPr="00F129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กรกฎาคม </w:t>
            </w:r>
            <w:r w:rsidRPr="00F1297C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3142" w:type="dxa"/>
          </w:tcPr>
          <w:p w14:paraId="5278BF7A" w14:textId="77777777" w:rsidR="00724A17" w:rsidRPr="00F1297C" w:rsidRDefault="00724A17" w:rsidP="00724A1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เข้าร่วมเป็นผู้ประเมินเพื่อรับรองความรู้ความสามารถกลาง</w:t>
            </w:r>
          </w:p>
          <w:p w14:paraId="7D568681" w14:textId="77777777" w:rsidR="00724A17" w:rsidRPr="00F1297C" w:rsidRDefault="00724A17" w:rsidP="00724A1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การพัฒนาฝีมือแรงงาน</w:t>
            </w:r>
          </w:p>
          <w:p w14:paraId="7555D1ED" w14:textId="4E92028D" w:rsidR="00FB366E" w:rsidRPr="00F1297C" w:rsidRDefault="00FB366E" w:rsidP="00FB366E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8635EDD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173B4889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FB366E" w:rsidRPr="006011FC" w14:paraId="6D37750A" w14:textId="77777777" w:rsidTr="00B75BFF">
        <w:tc>
          <w:tcPr>
            <w:tcW w:w="426" w:type="dxa"/>
          </w:tcPr>
          <w:p w14:paraId="220DD1FD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73D8EE3" w14:textId="77777777" w:rsidR="00FB366E" w:rsidRPr="00F1297C" w:rsidRDefault="00FB366E" w:rsidP="00FB3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5F9F41E0" w14:textId="0575603C" w:rsidR="00FB366E" w:rsidRPr="00F1297C" w:rsidRDefault="00724A17" w:rsidP="00FB36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97C">
              <w:rPr>
                <w:rFonts w:ascii="TH SarabunIT๙" w:hAnsi="TH SarabunIT๙" w:cs="TH SarabunIT๙"/>
                <w:sz w:val="32"/>
                <w:szCs w:val="32"/>
              </w:rPr>
              <w:t xml:space="preserve">9 </w:t>
            </w:r>
            <w:r w:rsidRPr="00F12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– </w:t>
            </w:r>
            <w:r w:rsidRPr="00F1297C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F12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กันยายน </w:t>
            </w:r>
            <w:r w:rsidRPr="00F1297C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3142" w:type="dxa"/>
          </w:tcPr>
          <w:p w14:paraId="7BAF1D0A" w14:textId="2CC4990E" w:rsidR="00FB366E" w:rsidRPr="00F1297C" w:rsidRDefault="00724A17" w:rsidP="00FB366E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1297C">
              <w:rPr>
                <w:rFonts w:ascii="Sarabun" w:hAnsi="Sarabun"/>
                <w:sz w:val="32"/>
                <w:szCs w:val="32"/>
                <w:cs/>
              </w:rPr>
              <w:t>เข้าร่วมโครงการพัฒนาและส่งเสริมศักยภาพผู้สอนด้านการจัดการเรียนรู้และพัฒนาสื่อนวัตกรรมทางการเรียนการสอน</w:t>
            </w:r>
          </w:p>
        </w:tc>
        <w:tc>
          <w:tcPr>
            <w:tcW w:w="992" w:type="dxa"/>
          </w:tcPr>
          <w:p w14:paraId="07FA13B4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1FD298AA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FB366E" w:rsidRPr="006011FC" w14:paraId="480AC902" w14:textId="77777777" w:rsidTr="00B75BFF">
        <w:tc>
          <w:tcPr>
            <w:tcW w:w="426" w:type="dxa"/>
          </w:tcPr>
          <w:p w14:paraId="0392052F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3DD9BFE" w14:textId="77777777" w:rsidR="00FB366E" w:rsidRPr="00F1297C" w:rsidRDefault="00FB366E" w:rsidP="00FB3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37B6106D" w14:textId="3835186F" w:rsidR="00FB366E" w:rsidRPr="00F1297C" w:rsidRDefault="005202D9" w:rsidP="00FB36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97C">
              <w:rPr>
                <w:rFonts w:ascii="TH SarabunIT๙" w:hAnsi="TH SarabunIT๙" w:cs="TH SarabunIT๙"/>
                <w:sz w:val="32"/>
                <w:szCs w:val="32"/>
              </w:rPr>
              <w:t xml:space="preserve">19 </w:t>
            </w:r>
            <w:r w:rsidRPr="00F12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กันยายน </w:t>
            </w:r>
            <w:r w:rsidRPr="00F1297C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3142" w:type="dxa"/>
          </w:tcPr>
          <w:p w14:paraId="5EA1056E" w14:textId="70CAE1C0" w:rsidR="00FB366E" w:rsidRPr="00F1297C" w:rsidRDefault="005202D9" w:rsidP="00FB366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เข้าร่วมโครงการสัมมนาแลกเปลี่ยนเรียนรู้โดยมีสถาบันอุดมศึกษาเป็นพี่เลี้ยง เครือข่ายอุดมศึกษาภาคเหนือตอนล่าง ประจำปีงบประมาณ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992" w:type="dxa"/>
          </w:tcPr>
          <w:p w14:paraId="625A3303" w14:textId="698E35F1" w:rsidR="00FB366E" w:rsidRPr="006011FC" w:rsidRDefault="00407002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3963E311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FB366E" w:rsidRPr="006011FC" w14:paraId="79AF3043" w14:textId="77777777" w:rsidTr="00B75BFF">
        <w:tc>
          <w:tcPr>
            <w:tcW w:w="426" w:type="dxa"/>
          </w:tcPr>
          <w:p w14:paraId="60CE36A7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2139835" w14:textId="77777777" w:rsidR="00FB366E" w:rsidRPr="00F1297C" w:rsidRDefault="00FB366E" w:rsidP="00FB3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24C3068B" w14:textId="31748CD0" w:rsidR="00FB366E" w:rsidRPr="00F1297C" w:rsidRDefault="005202D9" w:rsidP="00FB36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hAnsi="TH SarabunIT๙" w:cs="TH SarabunIT๙"/>
                <w:sz w:val="32"/>
                <w:szCs w:val="32"/>
              </w:rPr>
              <w:t xml:space="preserve">19 </w:t>
            </w:r>
            <w:r w:rsidRPr="00F12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– </w:t>
            </w:r>
            <w:r w:rsidRPr="00F1297C">
              <w:rPr>
                <w:rFonts w:ascii="TH SarabunIT๙" w:hAnsi="TH SarabunIT๙" w:cs="TH SarabunIT๙"/>
                <w:sz w:val="32"/>
                <w:szCs w:val="32"/>
              </w:rPr>
              <w:t xml:space="preserve">22 </w:t>
            </w:r>
            <w:r w:rsidRPr="00F12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ธันวาคม </w:t>
            </w:r>
            <w:r w:rsidRPr="00F1297C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3142" w:type="dxa"/>
          </w:tcPr>
          <w:p w14:paraId="68DEBB70" w14:textId="5CA5C5A3" w:rsidR="00FB366E" w:rsidRPr="00F1297C" w:rsidRDefault="005202D9" w:rsidP="00FB366E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เข้าร่วมโครงการประชุมเชิงปฏิบัติการ การประกันคุณภาพการศึกษาระดับหลักสูตรตามเกณฑ์ </w:t>
            </w:r>
            <w:r w:rsidRPr="00F1297C">
              <w:rPr>
                <w:rFonts w:ascii="TH SarabunIT๙" w:hAnsi="TH SarabunIT๙" w:cs="TH SarabunIT๙"/>
                <w:sz w:val="32"/>
                <w:szCs w:val="32"/>
              </w:rPr>
              <w:t xml:space="preserve">AUN </w:t>
            </w:r>
            <w:r w:rsidRPr="00F12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– </w:t>
            </w:r>
            <w:r w:rsidRPr="00F1297C">
              <w:rPr>
                <w:rFonts w:ascii="TH SarabunIT๙" w:hAnsi="TH SarabunIT๙" w:cs="TH SarabunIT๙"/>
                <w:sz w:val="32"/>
                <w:szCs w:val="32"/>
              </w:rPr>
              <w:t>QA</w:t>
            </w:r>
          </w:p>
        </w:tc>
        <w:tc>
          <w:tcPr>
            <w:tcW w:w="992" w:type="dxa"/>
          </w:tcPr>
          <w:p w14:paraId="43C9B9B0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14:paraId="2CE57466" w14:textId="0FB85192" w:rsidR="00FB366E" w:rsidRPr="006011FC" w:rsidRDefault="00407002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</w:tr>
      <w:tr w:rsidR="00FB366E" w:rsidRPr="006011FC" w14:paraId="6D7CF42C" w14:textId="77777777" w:rsidTr="00B75BFF">
        <w:tc>
          <w:tcPr>
            <w:tcW w:w="426" w:type="dxa"/>
          </w:tcPr>
          <w:p w14:paraId="50DB77EB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E945CB3" w14:textId="77777777" w:rsidR="00FB366E" w:rsidRPr="00F1297C" w:rsidRDefault="00FB366E" w:rsidP="00FB3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6CB4E8D6" w14:textId="77777777" w:rsidR="00FB366E" w:rsidRPr="00F1297C" w:rsidRDefault="00FB366E" w:rsidP="00FB36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28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มิถุนายน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3142" w:type="dxa"/>
          </w:tcPr>
          <w:p w14:paraId="73554137" w14:textId="77777777" w:rsidR="00FB366E" w:rsidRPr="00F1297C" w:rsidRDefault="00FB366E" w:rsidP="00FB366E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เข้าร่วมโครงการส่งเสริมการปลูกพืชสมุนไพรและการสร้างมูลค่าเพิ่มจากผลิต</w:t>
            </w:r>
            <w:proofErr w:type="spellStart"/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ภุ</w:t>
            </w:r>
            <w:proofErr w:type="spellEnd"/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proofErr w:type="spellStart"/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ฑ์</w:t>
            </w:r>
            <w:proofErr w:type="spellEnd"/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สมุนไพร</w:t>
            </w:r>
          </w:p>
        </w:tc>
        <w:tc>
          <w:tcPr>
            <w:tcW w:w="992" w:type="dxa"/>
          </w:tcPr>
          <w:p w14:paraId="28B3D557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14:paraId="160C35E9" w14:textId="0F69B9B0" w:rsidR="00FB366E" w:rsidRPr="006011FC" w:rsidRDefault="00407002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</w:tr>
      <w:tr w:rsidR="00FB366E" w:rsidRPr="006011FC" w14:paraId="197CC1D5" w14:textId="77777777" w:rsidTr="00B75BFF">
        <w:tc>
          <w:tcPr>
            <w:tcW w:w="426" w:type="dxa"/>
          </w:tcPr>
          <w:p w14:paraId="6DB03597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C04DA91" w14:textId="77777777" w:rsidR="00FB366E" w:rsidRPr="00F1297C" w:rsidRDefault="00FB366E" w:rsidP="00FB3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0141B822" w14:textId="77777777" w:rsidR="00FB366E" w:rsidRPr="00F1297C" w:rsidRDefault="00FB366E" w:rsidP="00FB36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10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กรกฎาคม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3142" w:type="dxa"/>
          </w:tcPr>
          <w:p w14:paraId="5141A074" w14:textId="77777777" w:rsidR="00FB366E" w:rsidRPr="00F1297C" w:rsidRDefault="00FB366E" w:rsidP="00FB366E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เข้าร่วมโครงการส่งเสริมการเรียนรู้และพัฒนาผู้เรียนสู่อาชีพเกษตรอินทรีย์ตามวิถีพอเพียง</w:t>
            </w:r>
          </w:p>
        </w:tc>
        <w:tc>
          <w:tcPr>
            <w:tcW w:w="992" w:type="dxa"/>
          </w:tcPr>
          <w:p w14:paraId="5DB57382" w14:textId="66054052" w:rsidR="00FB366E" w:rsidRPr="006011FC" w:rsidRDefault="00407002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151D20B7" w14:textId="72816A25" w:rsidR="00FB366E" w:rsidRPr="006011FC" w:rsidRDefault="00407002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</w:tr>
      <w:tr w:rsidR="00FB366E" w:rsidRPr="006011FC" w14:paraId="7C706A94" w14:textId="77777777" w:rsidTr="00B75BFF">
        <w:tc>
          <w:tcPr>
            <w:tcW w:w="426" w:type="dxa"/>
          </w:tcPr>
          <w:p w14:paraId="6224C871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82A7C81" w14:textId="77777777" w:rsidR="00FB366E" w:rsidRPr="00F1297C" w:rsidRDefault="00FB366E" w:rsidP="00FB3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50F73874" w14:textId="77777777" w:rsidR="00FB366E" w:rsidRPr="00F1297C" w:rsidRDefault="00FB366E" w:rsidP="00FB36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12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กรกฎาคม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3142" w:type="dxa"/>
          </w:tcPr>
          <w:p w14:paraId="373DA0F1" w14:textId="1ACA7A32" w:rsidR="00FB366E" w:rsidRPr="00F1297C" w:rsidRDefault="00FB366E" w:rsidP="00FB366E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เข้าร่วมโครงการส่งเสริมการเรียนรู้และพัฒนาผู้เรียนสู่อาชีพเกษตรอินทรี</w:t>
            </w:r>
            <w:r w:rsidR="00407002"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ย์แบบ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</w:t>
            </w:r>
          </w:p>
        </w:tc>
        <w:tc>
          <w:tcPr>
            <w:tcW w:w="992" w:type="dxa"/>
          </w:tcPr>
          <w:p w14:paraId="52541F7B" w14:textId="712F1741" w:rsidR="00FB366E" w:rsidRPr="006011FC" w:rsidRDefault="00407002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00489B09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FB366E" w:rsidRPr="006011FC" w14:paraId="16B6C4EC" w14:textId="77777777" w:rsidTr="00B75BFF">
        <w:tc>
          <w:tcPr>
            <w:tcW w:w="426" w:type="dxa"/>
          </w:tcPr>
          <w:p w14:paraId="7FB5A673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6BF8D93" w14:textId="77777777" w:rsidR="00FB366E" w:rsidRPr="00F1297C" w:rsidRDefault="00FB366E" w:rsidP="00FB3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2DA72DB9" w14:textId="77777777" w:rsidR="00FB366E" w:rsidRPr="00F1297C" w:rsidRDefault="00FB366E" w:rsidP="00FB36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20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กรกฎาคม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3142" w:type="dxa"/>
          </w:tcPr>
          <w:p w14:paraId="0191ECA6" w14:textId="77777777" w:rsidR="00FB366E" w:rsidRPr="00F1297C" w:rsidRDefault="00FB366E" w:rsidP="00FB366E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เข้าศึกษาดูงานบริษัท เกษตรไทยฯเพื่อนำองค์ความรู้มาต่อยอดให้กับนักศึกษา</w:t>
            </w:r>
          </w:p>
        </w:tc>
        <w:tc>
          <w:tcPr>
            <w:tcW w:w="992" w:type="dxa"/>
          </w:tcPr>
          <w:p w14:paraId="563058FF" w14:textId="64BE97A5" w:rsidR="00FB366E" w:rsidRPr="006011FC" w:rsidRDefault="00407002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17D30D6D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FB366E" w:rsidRPr="006011FC" w14:paraId="5C467869" w14:textId="77777777" w:rsidTr="00B75BFF">
        <w:tc>
          <w:tcPr>
            <w:tcW w:w="426" w:type="dxa"/>
          </w:tcPr>
          <w:p w14:paraId="7CAD5FA8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23BACA4" w14:textId="77777777" w:rsidR="00FB366E" w:rsidRPr="00F1297C" w:rsidRDefault="00FB366E" w:rsidP="00FB3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665AC5C0" w14:textId="77777777" w:rsidR="00FB366E" w:rsidRPr="00F1297C" w:rsidRDefault="00FB366E" w:rsidP="00FB36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๒๑ ก.ค. ๖๕</w:t>
            </w:r>
          </w:p>
        </w:tc>
        <w:tc>
          <w:tcPr>
            <w:tcW w:w="3142" w:type="dxa"/>
          </w:tcPr>
          <w:p w14:paraId="43613D1A" w14:textId="77777777" w:rsidR="00FB366E" w:rsidRPr="00F1297C" w:rsidRDefault="00FB366E" w:rsidP="00FB366E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เข้าร่วมพิธีไหว้ครู ประจำปี๒๕๖๕</w:t>
            </w:r>
          </w:p>
        </w:tc>
        <w:tc>
          <w:tcPr>
            <w:tcW w:w="992" w:type="dxa"/>
          </w:tcPr>
          <w:p w14:paraId="0471ECEF" w14:textId="7ECC79B7" w:rsidR="00FB366E" w:rsidRPr="006011FC" w:rsidRDefault="00407002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219B422D" w14:textId="05666D73" w:rsidR="00FB366E" w:rsidRPr="006011FC" w:rsidRDefault="00407002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</w:tr>
      <w:tr w:rsidR="00FB366E" w:rsidRPr="006011FC" w14:paraId="1DC69DCC" w14:textId="77777777" w:rsidTr="00B75BFF">
        <w:tc>
          <w:tcPr>
            <w:tcW w:w="426" w:type="dxa"/>
          </w:tcPr>
          <w:p w14:paraId="1686399A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65C7A2D" w14:textId="77777777" w:rsidR="00FB366E" w:rsidRPr="00F1297C" w:rsidRDefault="00FB366E" w:rsidP="00FB3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14C7D0CA" w14:textId="77777777" w:rsidR="00FB366E" w:rsidRPr="00F1297C" w:rsidRDefault="00FB366E" w:rsidP="00FB36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24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กรกฎาคม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3142" w:type="dxa"/>
          </w:tcPr>
          <w:p w14:paraId="50A190F3" w14:textId="77777777" w:rsidR="00FB366E" w:rsidRPr="00F1297C" w:rsidRDefault="00FB366E" w:rsidP="00FB366E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เข้าร่วมโครงการส่งเสริมการเรียนรู้และพัฒนาผู้เรียนสู่อาชีพเกษตรอินทรีย์ตามวิถีพอเพียง</w:t>
            </w:r>
          </w:p>
        </w:tc>
        <w:tc>
          <w:tcPr>
            <w:tcW w:w="992" w:type="dxa"/>
          </w:tcPr>
          <w:p w14:paraId="6142A3A0" w14:textId="458193F1" w:rsidR="00FB366E" w:rsidRPr="006011FC" w:rsidRDefault="00407002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548C19CD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FB366E" w:rsidRPr="006011FC" w14:paraId="5416CDE2" w14:textId="77777777" w:rsidTr="00B75BFF">
        <w:tc>
          <w:tcPr>
            <w:tcW w:w="426" w:type="dxa"/>
          </w:tcPr>
          <w:p w14:paraId="67A06A28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0157293" w14:textId="77777777" w:rsidR="00FB366E" w:rsidRPr="00F1297C" w:rsidRDefault="00FB366E" w:rsidP="00FB3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21D9366A" w14:textId="77777777" w:rsidR="00FB366E" w:rsidRPr="00F1297C" w:rsidRDefault="00FB366E" w:rsidP="00FB36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สิงหาคม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3142" w:type="dxa"/>
          </w:tcPr>
          <w:p w14:paraId="25093F26" w14:textId="77777777" w:rsidR="00FB366E" w:rsidRPr="00F1297C" w:rsidRDefault="00FB366E" w:rsidP="00FB366E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เข้าร่วมโครงการส่งเสริมการเรียนรู้และพัฒนาผู้เรียนสู่อาชีพเกษตรอินทรีย์ตามวิถีพอเพียง</w:t>
            </w:r>
          </w:p>
        </w:tc>
        <w:tc>
          <w:tcPr>
            <w:tcW w:w="992" w:type="dxa"/>
          </w:tcPr>
          <w:p w14:paraId="6EC868F2" w14:textId="1715631D" w:rsidR="00FB366E" w:rsidRPr="006011FC" w:rsidRDefault="00407002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196F0B72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FB366E" w:rsidRPr="006011FC" w14:paraId="3263F8F5" w14:textId="77777777" w:rsidTr="00B75BFF">
        <w:tc>
          <w:tcPr>
            <w:tcW w:w="426" w:type="dxa"/>
          </w:tcPr>
          <w:p w14:paraId="09E53D28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A67EA25" w14:textId="77777777" w:rsidR="00FB366E" w:rsidRPr="00F1297C" w:rsidRDefault="00FB366E" w:rsidP="00FB3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3F8E5346" w14:textId="77777777" w:rsidR="00FB366E" w:rsidRPr="00F1297C" w:rsidRDefault="00FB366E" w:rsidP="00FB36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9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สิงหาคม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3142" w:type="dxa"/>
          </w:tcPr>
          <w:p w14:paraId="521D895B" w14:textId="77777777" w:rsidR="00FB366E" w:rsidRPr="00F1297C" w:rsidRDefault="00FB366E" w:rsidP="00FB366E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ประสานสำนักศึกษาธิการจังหวัดพิจิตรเพื่อรายงานยอดนักศึกษา</w:t>
            </w:r>
          </w:p>
        </w:tc>
        <w:tc>
          <w:tcPr>
            <w:tcW w:w="992" w:type="dxa"/>
          </w:tcPr>
          <w:p w14:paraId="522B5B99" w14:textId="2A880BDB" w:rsidR="00FB366E" w:rsidRPr="006011FC" w:rsidRDefault="00407002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6465D9DE" w14:textId="403B8C80" w:rsidR="00FB366E" w:rsidRPr="006011FC" w:rsidRDefault="00407002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</w:tr>
      <w:tr w:rsidR="00FB366E" w:rsidRPr="006011FC" w14:paraId="7F3F090B" w14:textId="77777777" w:rsidTr="00B75BFF">
        <w:tc>
          <w:tcPr>
            <w:tcW w:w="426" w:type="dxa"/>
          </w:tcPr>
          <w:p w14:paraId="4052AAA4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E69350A" w14:textId="77777777" w:rsidR="00FB366E" w:rsidRPr="00F1297C" w:rsidRDefault="00FB366E" w:rsidP="00FB3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652483D7" w14:textId="77777777" w:rsidR="00FB366E" w:rsidRPr="00F1297C" w:rsidRDefault="00FB366E" w:rsidP="00FB366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19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–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20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สิงหาคม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3142" w:type="dxa"/>
          </w:tcPr>
          <w:p w14:paraId="44E2CCAF" w14:textId="77777777" w:rsidR="00FB366E" w:rsidRPr="00F1297C" w:rsidRDefault="00FB366E" w:rsidP="00FB366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เข้าร่วมเป็นคณะกรรมการประเมินความรู้ในตำแหน่งที่เข้ารับการสรรหาพนักงานราชการทั่วไป</w:t>
            </w:r>
          </w:p>
        </w:tc>
        <w:tc>
          <w:tcPr>
            <w:tcW w:w="992" w:type="dxa"/>
          </w:tcPr>
          <w:p w14:paraId="4BD33FE6" w14:textId="4789F054" w:rsidR="00FB366E" w:rsidRPr="006011FC" w:rsidRDefault="00407002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02472ABB" w14:textId="11D59A97" w:rsidR="00FB366E" w:rsidRPr="006011FC" w:rsidRDefault="00407002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</w:tr>
      <w:tr w:rsidR="00FB366E" w:rsidRPr="006011FC" w14:paraId="375DA335" w14:textId="77777777" w:rsidTr="00B75BFF">
        <w:tc>
          <w:tcPr>
            <w:tcW w:w="426" w:type="dxa"/>
          </w:tcPr>
          <w:p w14:paraId="304AE548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44AD67E" w14:textId="77777777" w:rsidR="00FB366E" w:rsidRPr="00F1297C" w:rsidRDefault="00FB366E" w:rsidP="00FB3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061389BA" w14:textId="77777777" w:rsidR="00FB366E" w:rsidRPr="00F1297C" w:rsidRDefault="00FB366E" w:rsidP="00FB366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26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–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28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สิงหาคม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3142" w:type="dxa"/>
          </w:tcPr>
          <w:p w14:paraId="369751E7" w14:textId="77777777" w:rsidR="00FB366E" w:rsidRPr="00F1297C" w:rsidRDefault="00FB366E" w:rsidP="00FB366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เข้าร่วมประชุมสภาสถาบันวิทยาลัยชุมชน ครั้งที่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/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992" w:type="dxa"/>
          </w:tcPr>
          <w:p w14:paraId="662DE0A2" w14:textId="4A983EB0" w:rsidR="00FB366E" w:rsidRPr="006011FC" w:rsidRDefault="00407002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090F9F44" w14:textId="4DA9C9BE" w:rsidR="00FB366E" w:rsidRPr="006011FC" w:rsidRDefault="00407002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</w:tr>
      <w:tr w:rsidR="00FB366E" w:rsidRPr="006011FC" w14:paraId="35FA2920" w14:textId="77777777" w:rsidTr="00B75BFF">
        <w:tc>
          <w:tcPr>
            <w:tcW w:w="426" w:type="dxa"/>
          </w:tcPr>
          <w:p w14:paraId="1E4B083D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F87D9C9" w14:textId="77777777" w:rsidR="00FB366E" w:rsidRPr="00F1297C" w:rsidRDefault="00FB366E" w:rsidP="00FB3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59BAD4C0" w14:textId="77777777" w:rsidR="00FB366E" w:rsidRPr="00F1297C" w:rsidRDefault="00FB366E" w:rsidP="00FB366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กันยายน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3142" w:type="dxa"/>
          </w:tcPr>
          <w:p w14:paraId="6F80B6B1" w14:textId="77777777" w:rsidR="00FB366E" w:rsidRPr="00F1297C" w:rsidRDefault="00FB366E" w:rsidP="00FB366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เข้าร่วมโครงการสร้างภูมิคุ้มกันและป้องกันยาเสพติดในสถานศึกษา</w:t>
            </w:r>
          </w:p>
        </w:tc>
        <w:tc>
          <w:tcPr>
            <w:tcW w:w="992" w:type="dxa"/>
          </w:tcPr>
          <w:p w14:paraId="37EDA88D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14:paraId="3367F3A1" w14:textId="05AD55C5" w:rsidR="00FB366E" w:rsidRPr="006011FC" w:rsidRDefault="00407002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</w:tr>
      <w:tr w:rsidR="00FB366E" w:rsidRPr="006011FC" w14:paraId="6AD94722" w14:textId="77777777" w:rsidTr="00B75BFF">
        <w:tc>
          <w:tcPr>
            <w:tcW w:w="426" w:type="dxa"/>
          </w:tcPr>
          <w:p w14:paraId="59088EF5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8614125" w14:textId="77777777" w:rsidR="00FB366E" w:rsidRPr="00F1297C" w:rsidRDefault="00FB366E" w:rsidP="00FB3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060CF0C0" w14:textId="77777777" w:rsidR="00FB366E" w:rsidRPr="00F1297C" w:rsidRDefault="00FB366E" w:rsidP="00FB366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3142" w:type="dxa"/>
          </w:tcPr>
          <w:p w14:paraId="397CB417" w14:textId="77777777" w:rsidR="00FB366E" w:rsidRPr="00F1297C" w:rsidRDefault="00FB366E" w:rsidP="00FB366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ประสานสถานประกอบการเพื่อฝึกประสบการณ์วิชาชีพ/นิเทศติดตามและส่งนักศึกษา</w:t>
            </w:r>
          </w:p>
        </w:tc>
        <w:tc>
          <w:tcPr>
            <w:tcW w:w="992" w:type="dxa"/>
          </w:tcPr>
          <w:p w14:paraId="0015B4FE" w14:textId="65C00E93" w:rsidR="00FB366E" w:rsidRPr="006011FC" w:rsidRDefault="00407002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5BCD378F" w14:textId="13FC1D75" w:rsidR="00FB366E" w:rsidRPr="006011FC" w:rsidRDefault="00407002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</w:tr>
      <w:tr w:rsidR="00FB366E" w:rsidRPr="006011FC" w14:paraId="7B794D70" w14:textId="77777777" w:rsidTr="00B75BFF">
        <w:tc>
          <w:tcPr>
            <w:tcW w:w="426" w:type="dxa"/>
          </w:tcPr>
          <w:p w14:paraId="2C8AD731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56E45BF" w14:textId="77777777" w:rsidR="00FB366E" w:rsidRPr="00F1297C" w:rsidRDefault="00FB366E" w:rsidP="00FB3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52768D26" w14:textId="77777777" w:rsidR="00FB366E" w:rsidRPr="00F1297C" w:rsidRDefault="00FB366E" w:rsidP="00FB366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17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–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19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3142" w:type="dxa"/>
          </w:tcPr>
          <w:p w14:paraId="2911BFB3" w14:textId="77777777" w:rsidR="00FB366E" w:rsidRPr="00F1297C" w:rsidRDefault="00FB366E" w:rsidP="00FB366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เข้าอบรมเชิงปฏิบัติการเส้นทางการเรียนรู้สู่การเป็นพลเมืองดิจิทัล</w:t>
            </w:r>
          </w:p>
        </w:tc>
        <w:tc>
          <w:tcPr>
            <w:tcW w:w="992" w:type="dxa"/>
          </w:tcPr>
          <w:p w14:paraId="28F40827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14:paraId="34E976A4" w14:textId="4A02D53D" w:rsidR="00FB366E" w:rsidRPr="006011FC" w:rsidRDefault="00407002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</w:tr>
      <w:tr w:rsidR="00FB366E" w:rsidRPr="006011FC" w14:paraId="7B57B961" w14:textId="77777777" w:rsidTr="00B75BFF">
        <w:tc>
          <w:tcPr>
            <w:tcW w:w="426" w:type="dxa"/>
          </w:tcPr>
          <w:p w14:paraId="779CB60C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200EE02" w14:textId="77777777" w:rsidR="00FB366E" w:rsidRPr="00F1297C" w:rsidRDefault="00FB366E" w:rsidP="00FB3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08B7A21D" w14:textId="77777777" w:rsidR="00FB366E" w:rsidRPr="00F1297C" w:rsidRDefault="00FB366E" w:rsidP="00FB36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28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3142" w:type="dxa"/>
          </w:tcPr>
          <w:p w14:paraId="07D2EEC8" w14:textId="77777777" w:rsidR="00FB366E" w:rsidRPr="00F1297C" w:rsidRDefault="00FB366E" w:rsidP="00FB366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ประชุมหัวหน้าส่วนราชการจังหวัดพิจิตร</w:t>
            </w:r>
          </w:p>
        </w:tc>
        <w:tc>
          <w:tcPr>
            <w:tcW w:w="992" w:type="dxa"/>
          </w:tcPr>
          <w:p w14:paraId="421F23A1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14:paraId="3FA6C170" w14:textId="69BB66CA" w:rsidR="00FB366E" w:rsidRPr="006011FC" w:rsidRDefault="00407002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</w:tr>
      <w:tr w:rsidR="00FB366E" w:rsidRPr="006011FC" w14:paraId="46E5D3F0" w14:textId="77777777" w:rsidTr="00B75BFF">
        <w:tc>
          <w:tcPr>
            <w:tcW w:w="426" w:type="dxa"/>
          </w:tcPr>
          <w:p w14:paraId="6F6FBA51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C4BADD6" w14:textId="77777777" w:rsidR="00FB366E" w:rsidRPr="00F1297C" w:rsidRDefault="00FB366E" w:rsidP="00FB3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6E58C0AF" w14:textId="77777777" w:rsidR="00FB366E" w:rsidRPr="00F1297C" w:rsidRDefault="00FB366E" w:rsidP="00FB366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23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–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25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พฤศจิกายน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3142" w:type="dxa"/>
          </w:tcPr>
          <w:p w14:paraId="5DE4E086" w14:textId="77777777" w:rsidR="00FB366E" w:rsidRPr="00F1297C" w:rsidRDefault="00FB366E" w:rsidP="00FB366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ประชุมสัมมนาแลกเปลี่ยนเรียนรู้การบริหารงานคณะกรรมการสภาวิทยาลัยชุมชนพิจิตร</w:t>
            </w:r>
          </w:p>
        </w:tc>
        <w:tc>
          <w:tcPr>
            <w:tcW w:w="992" w:type="dxa"/>
          </w:tcPr>
          <w:p w14:paraId="308664B3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14:paraId="2ED1EFB6" w14:textId="55634739" w:rsidR="00FB366E" w:rsidRPr="006011FC" w:rsidRDefault="00407002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</w:tr>
      <w:tr w:rsidR="00FB366E" w:rsidRPr="006011FC" w14:paraId="7EDA37E8" w14:textId="77777777" w:rsidTr="00B75BFF">
        <w:tc>
          <w:tcPr>
            <w:tcW w:w="426" w:type="dxa"/>
          </w:tcPr>
          <w:p w14:paraId="7A006837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CAAF180" w14:textId="77777777" w:rsidR="00FB366E" w:rsidRPr="00F1297C" w:rsidRDefault="00FB366E" w:rsidP="00FB3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44FFAE84" w14:textId="77777777" w:rsidR="00FB366E" w:rsidRPr="00F1297C" w:rsidRDefault="00FB366E" w:rsidP="00FB366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18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ธันวาคม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3142" w:type="dxa"/>
          </w:tcPr>
          <w:p w14:paraId="1FD6D0E7" w14:textId="77777777" w:rsidR="00FB366E" w:rsidRPr="00F1297C" w:rsidRDefault="00FB366E" w:rsidP="00FB366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นิเทศติดตามการเรียนการสอนระดับอนุปริญญา หน่วยจัดการศึกษา</w:t>
            </w:r>
          </w:p>
        </w:tc>
        <w:tc>
          <w:tcPr>
            <w:tcW w:w="992" w:type="dxa"/>
          </w:tcPr>
          <w:p w14:paraId="0F18E452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14:paraId="48FBCC52" w14:textId="5CB02880" w:rsidR="00FB366E" w:rsidRPr="006011FC" w:rsidRDefault="00407002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</w:tr>
      <w:tr w:rsidR="00FB366E" w:rsidRPr="006011FC" w14:paraId="38582E55" w14:textId="77777777" w:rsidTr="00B75BFF">
        <w:tc>
          <w:tcPr>
            <w:tcW w:w="426" w:type="dxa"/>
          </w:tcPr>
          <w:p w14:paraId="149FC27C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FF4C49F" w14:textId="77777777" w:rsidR="00FB366E" w:rsidRPr="00F1297C" w:rsidRDefault="00FB366E" w:rsidP="00FB3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7C27DCBA" w14:textId="77777777" w:rsidR="00FB366E" w:rsidRPr="00F1297C" w:rsidRDefault="00FB366E" w:rsidP="00FB366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19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ธันวาคม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3142" w:type="dxa"/>
          </w:tcPr>
          <w:p w14:paraId="204BCB07" w14:textId="77777777" w:rsidR="00FB366E" w:rsidRPr="00F1297C" w:rsidRDefault="00FB366E" w:rsidP="00FB366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จัดกิจกรรมอบรมปฏิบัติการเสริมพลังสร้างโอกาสทางด้านเทคโนโลยีและดิจิทัล</w:t>
            </w:r>
          </w:p>
        </w:tc>
        <w:tc>
          <w:tcPr>
            <w:tcW w:w="992" w:type="dxa"/>
          </w:tcPr>
          <w:p w14:paraId="16B87DF9" w14:textId="6D0EABAF" w:rsidR="00FB366E" w:rsidRPr="006011FC" w:rsidRDefault="00407002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3EC5764D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FB366E" w:rsidRPr="006011FC" w14:paraId="31912376" w14:textId="77777777" w:rsidTr="00B75BFF">
        <w:tc>
          <w:tcPr>
            <w:tcW w:w="426" w:type="dxa"/>
          </w:tcPr>
          <w:p w14:paraId="29F63BDC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6633D9D" w14:textId="77777777" w:rsidR="00FB366E" w:rsidRPr="00F1297C" w:rsidRDefault="00FB366E" w:rsidP="00FB3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083F8FF2" w14:textId="77777777" w:rsidR="00FB366E" w:rsidRPr="00F1297C" w:rsidRDefault="00FB366E" w:rsidP="00FB366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23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ธันวาคม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3142" w:type="dxa"/>
          </w:tcPr>
          <w:p w14:paraId="0981FD93" w14:textId="77777777" w:rsidR="00FB366E" w:rsidRPr="00F1297C" w:rsidRDefault="00FB366E" w:rsidP="00FB366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ประชุมร่วมจัดทำตัวชี้วัดร่วมในการพัฒนาการศึกษาของจังหวัดพิจิตร</w:t>
            </w:r>
          </w:p>
        </w:tc>
        <w:tc>
          <w:tcPr>
            <w:tcW w:w="992" w:type="dxa"/>
          </w:tcPr>
          <w:p w14:paraId="5AE9AEE4" w14:textId="66DD5C12" w:rsidR="00FB366E" w:rsidRPr="006011FC" w:rsidRDefault="00407002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51E74D66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FB366E" w:rsidRPr="006011FC" w14:paraId="02637ADD" w14:textId="77777777" w:rsidTr="00B75BFF">
        <w:tc>
          <w:tcPr>
            <w:tcW w:w="426" w:type="dxa"/>
          </w:tcPr>
          <w:p w14:paraId="280A44CE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CFE4BA2" w14:textId="77777777" w:rsidR="00FB366E" w:rsidRPr="00F1297C" w:rsidRDefault="00FB366E" w:rsidP="00FB3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32A8538E" w14:textId="77777777" w:rsidR="00FB366E" w:rsidRPr="00F1297C" w:rsidRDefault="00FB366E" w:rsidP="00FB366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27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ธันวาคม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3142" w:type="dxa"/>
          </w:tcPr>
          <w:p w14:paraId="7C2D598E" w14:textId="658E2A77" w:rsidR="00FB366E" w:rsidRPr="00F1297C" w:rsidRDefault="00FB366E" w:rsidP="00FB366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จัดกิจกรรมอบรมเชิงปฏิบัติการเสริมสร้างโอกาส</w:t>
            </w:r>
          </w:p>
        </w:tc>
        <w:tc>
          <w:tcPr>
            <w:tcW w:w="992" w:type="dxa"/>
          </w:tcPr>
          <w:p w14:paraId="72D1A148" w14:textId="4544A24D" w:rsidR="00FB366E" w:rsidRPr="006011FC" w:rsidRDefault="00407002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6F253B5E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FB366E" w:rsidRPr="006011FC" w14:paraId="3AA558FE" w14:textId="77777777" w:rsidTr="00B75BFF">
        <w:tc>
          <w:tcPr>
            <w:tcW w:w="426" w:type="dxa"/>
            <w:vMerge w:val="restart"/>
          </w:tcPr>
          <w:p w14:paraId="3D6D318C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  <w:vMerge w:val="restart"/>
          </w:tcPr>
          <w:p w14:paraId="2112A9B8" w14:textId="77777777" w:rsidR="00FB366E" w:rsidRPr="00F1297C" w:rsidRDefault="00FB366E" w:rsidP="00FB3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F1297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ว่าที่ร้อยตรีธนิตศักดิ์ อัครวิมลนันท์</w:t>
            </w:r>
          </w:p>
        </w:tc>
        <w:tc>
          <w:tcPr>
            <w:tcW w:w="1677" w:type="dxa"/>
          </w:tcPr>
          <w:p w14:paraId="6405CADD" w14:textId="3A3DC451" w:rsidR="00FB366E" w:rsidRPr="00F1297C" w:rsidRDefault="00724A17" w:rsidP="00FB36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297C">
              <w:rPr>
                <w:rFonts w:ascii="TH SarabunPSK" w:hAnsi="TH SarabunPSK" w:cs="TH SarabunPSK"/>
                <w:sz w:val="32"/>
                <w:szCs w:val="32"/>
              </w:rPr>
              <w:t xml:space="preserve">26 </w:t>
            </w:r>
            <w:r w:rsidRPr="00F129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F1297C">
              <w:rPr>
                <w:rFonts w:ascii="TH SarabunPSK" w:hAnsi="TH SarabunPSK" w:cs="TH SarabunPSK"/>
                <w:sz w:val="32"/>
                <w:szCs w:val="32"/>
              </w:rPr>
              <w:t xml:space="preserve">27 </w:t>
            </w:r>
            <w:r w:rsidRPr="00F129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มิถุนายน </w:t>
            </w:r>
            <w:r w:rsidRPr="00F1297C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3142" w:type="dxa"/>
          </w:tcPr>
          <w:p w14:paraId="4D446404" w14:textId="5A3E5189" w:rsidR="00FB366E" w:rsidRPr="00F1297C" w:rsidRDefault="00724A17" w:rsidP="00FB366E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เข้าร่วมอบรม </w:t>
            </w:r>
            <w:r w:rsidRPr="00F1297C">
              <w:rPr>
                <w:rFonts w:ascii="TH SarabunIT๙" w:hAnsi="TH SarabunIT๙" w:cs="TH SarabunIT๙"/>
                <w:sz w:val="32"/>
                <w:szCs w:val="32"/>
              </w:rPr>
              <w:t xml:space="preserve">LINK FOR SOIAR SYSTEM 2023 </w:t>
            </w:r>
            <w:r w:rsidRPr="00F1297C">
              <w:rPr>
                <w:rFonts w:ascii="TH SarabunIT๙" w:hAnsi="TH SarabunIT๙" w:cs="TH SarabunIT๙"/>
                <w:sz w:val="32"/>
                <w:szCs w:val="32"/>
                <w:cs/>
              </w:rPr>
              <w:t>อยุธยา</w:t>
            </w:r>
          </w:p>
        </w:tc>
        <w:tc>
          <w:tcPr>
            <w:tcW w:w="992" w:type="dxa"/>
          </w:tcPr>
          <w:p w14:paraId="53BDBE3A" w14:textId="7BEFA07C" w:rsidR="00FB366E" w:rsidRPr="006011FC" w:rsidRDefault="00407002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31378991" w14:textId="75132E99" w:rsidR="00FB366E" w:rsidRPr="006011FC" w:rsidRDefault="00407002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</w:tr>
      <w:tr w:rsidR="00FB366E" w:rsidRPr="006011FC" w14:paraId="65E021CD" w14:textId="77777777" w:rsidTr="00B75BFF"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7453CF87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4E4D6447" w14:textId="77777777" w:rsidR="00FB366E" w:rsidRPr="00F1297C" w:rsidRDefault="00FB366E" w:rsidP="00FB3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53A5C3A5" w14:textId="59303532" w:rsidR="00FB366E" w:rsidRPr="00F1297C" w:rsidRDefault="005202D9" w:rsidP="00671D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hAnsi="TH SarabunIT๙" w:cs="TH SarabunIT๙"/>
                <w:sz w:val="32"/>
                <w:szCs w:val="32"/>
              </w:rPr>
              <w:t xml:space="preserve">18 </w:t>
            </w:r>
            <w:r w:rsidRPr="00F12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– </w:t>
            </w:r>
            <w:r w:rsidRPr="00F1297C">
              <w:rPr>
                <w:rFonts w:ascii="TH SarabunIT๙" w:hAnsi="TH SarabunIT๙" w:cs="TH SarabunIT๙"/>
                <w:sz w:val="32"/>
                <w:szCs w:val="32"/>
              </w:rPr>
              <w:t xml:space="preserve">21 </w:t>
            </w:r>
            <w:r w:rsidRPr="00F12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ธันวาคม </w:t>
            </w:r>
            <w:r w:rsidRPr="00F1297C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3142" w:type="dxa"/>
          </w:tcPr>
          <w:p w14:paraId="194F6577" w14:textId="5F3D38E9" w:rsidR="00FB366E" w:rsidRPr="00F1297C" w:rsidRDefault="005202D9" w:rsidP="00FB366E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 การซ่อมและบำรุงรักษาอากาศยานซึ่งไม่มีคนนักบิน</w:t>
            </w:r>
          </w:p>
        </w:tc>
        <w:tc>
          <w:tcPr>
            <w:tcW w:w="992" w:type="dxa"/>
          </w:tcPr>
          <w:p w14:paraId="15F43583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  <w:p w14:paraId="54B5ADAB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14:paraId="58D4531C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  <w:p w14:paraId="648538C7" w14:textId="77777777" w:rsidR="00FB366E" w:rsidRPr="006011FC" w:rsidRDefault="00FB366E" w:rsidP="00FB366E">
            <w:pPr>
              <w:spacing w:after="0" w:line="240" w:lineRule="auto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FB366E" w:rsidRPr="006011FC" w14:paraId="641FC981" w14:textId="77777777" w:rsidTr="00B75BFF">
        <w:trPr>
          <w:trHeight w:val="1085"/>
        </w:trPr>
        <w:tc>
          <w:tcPr>
            <w:tcW w:w="426" w:type="dxa"/>
          </w:tcPr>
          <w:p w14:paraId="627DAACF" w14:textId="6C6001F8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A0EB246" w14:textId="2569F16F" w:rsidR="00FB366E" w:rsidRPr="00F1297C" w:rsidRDefault="00FB366E" w:rsidP="00FB3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70D9F08F" w14:textId="7E0EF75C" w:rsidR="00FB366E" w:rsidRPr="00F1297C" w:rsidRDefault="009A025F" w:rsidP="00FB36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hAnsi="TH SarabunIT๙" w:cs="TH SarabunIT๙"/>
                <w:sz w:val="32"/>
                <w:szCs w:val="32"/>
              </w:rPr>
              <w:t xml:space="preserve">24 </w:t>
            </w:r>
            <w:r w:rsidRPr="00F12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มกราคม </w:t>
            </w:r>
            <w:r w:rsidRPr="00F1297C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  <w:tc>
          <w:tcPr>
            <w:tcW w:w="3142" w:type="dxa"/>
          </w:tcPr>
          <w:p w14:paraId="73EE8293" w14:textId="76108682" w:rsidR="00FB366E" w:rsidRPr="00F1297C" w:rsidRDefault="005202D9" w:rsidP="00FB366E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1297C">
              <w:rPr>
                <w:rFonts w:ascii="Sarabun" w:hAnsi="Sarabun"/>
                <w:sz w:val="32"/>
                <w:szCs w:val="32"/>
                <w:cs/>
              </w:rPr>
              <w:t>เข้าร่วมเป็นผู้ประเมินรับรองความรู้ความสามารถ</w:t>
            </w:r>
          </w:p>
        </w:tc>
        <w:tc>
          <w:tcPr>
            <w:tcW w:w="992" w:type="dxa"/>
          </w:tcPr>
          <w:p w14:paraId="20143F82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14:paraId="43D52CAD" w14:textId="32ECAD75" w:rsidR="00FB366E" w:rsidRPr="006011FC" w:rsidRDefault="00407002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</w:tr>
      <w:tr w:rsidR="00FB366E" w:rsidRPr="006011FC" w14:paraId="70BEC1A0" w14:textId="77777777" w:rsidTr="00B75BFF">
        <w:tc>
          <w:tcPr>
            <w:tcW w:w="426" w:type="dxa"/>
          </w:tcPr>
          <w:p w14:paraId="32823FD8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9D7FD1D" w14:textId="77777777" w:rsidR="00FB366E" w:rsidRPr="00F1297C" w:rsidRDefault="00FB366E" w:rsidP="00FB3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7E160B7C" w14:textId="5DE4D3ED" w:rsidR="00FB366E" w:rsidRPr="00F1297C" w:rsidRDefault="009A025F" w:rsidP="00FB36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hAnsi="TH SarabunIT๙" w:cs="TH SarabunIT๙"/>
                <w:sz w:val="32"/>
                <w:szCs w:val="32"/>
              </w:rPr>
              <w:t xml:space="preserve">29 </w:t>
            </w:r>
            <w:r w:rsidRPr="00F12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F1297C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F12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มกราคม </w:t>
            </w:r>
            <w:r w:rsidRPr="00F1297C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  <w:tc>
          <w:tcPr>
            <w:tcW w:w="3142" w:type="dxa"/>
          </w:tcPr>
          <w:p w14:paraId="2EC39EF7" w14:textId="5FD3B343" w:rsidR="00FB366E" w:rsidRPr="00F1297C" w:rsidRDefault="009A025F" w:rsidP="00FB366E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เข้าร่วมอบรมเชิงปฏิบัติการ การพัฒนาข้อเสนอโครงการวิจัยเชิงพื้นที่</w:t>
            </w:r>
          </w:p>
        </w:tc>
        <w:tc>
          <w:tcPr>
            <w:tcW w:w="992" w:type="dxa"/>
          </w:tcPr>
          <w:p w14:paraId="21B63A95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66F2193A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</w:tr>
      <w:tr w:rsidR="00FB366E" w:rsidRPr="006011FC" w14:paraId="124093CF" w14:textId="77777777" w:rsidTr="00B75BFF">
        <w:tc>
          <w:tcPr>
            <w:tcW w:w="426" w:type="dxa"/>
          </w:tcPr>
          <w:p w14:paraId="6117051E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B2C429D" w14:textId="77777777" w:rsidR="00FB366E" w:rsidRPr="00F1297C" w:rsidRDefault="00FB366E" w:rsidP="00FB3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7C045E64" w14:textId="6BF2D63D" w:rsidR="00FB366E" w:rsidRPr="00F1297C" w:rsidRDefault="009A025F" w:rsidP="00FB36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hAnsi="TH SarabunIT๙" w:cs="TH SarabunIT๙"/>
                <w:sz w:val="32"/>
                <w:szCs w:val="32"/>
              </w:rPr>
              <w:t xml:space="preserve">20 </w:t>
            </w:r>
            <w:r w:rsidRPr="00F12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F1297C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  <w:tc>
          <w:tcPr>
            <w:tcW w:w="3142" w:type="dxa"/>
          </w:tcPr>
          <w:p w14:paraId="4EA62EF8" w14:textId="55E07555" w:rsidR="00FB366E" w:rsidRPr="00F1297C" w:rsidRDefault="009A025F" w:rsidP="00FB366E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เข้าร่วมสัมมนาเรื่องสิทธิประโยชน์จากกองทุนพัฒนาฝีมือแรงงานฯ</w:t>
            </w:r>
          </w:p>
        </w:tc>
        <w:tc>
          <w:tcPr>
            <w:tcW w:w="992" w:type="dxa"/>
          </w:tcPr>
          <w:p w14:paraId="5864B7AF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14:paraId="2AE79B61" w14:textId="3CC73772" w:rsidR="00FB366E" w:rsidRPr="006011FC" w:rsidRDefault="00407002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</w:tr>
      <w:tr w:rsidR="00FB366E" w:rsidRPr="006011FC" w14:paraId="1976101E" w14:textId="77777777" w:rsidTr="00B75BFF">
        <w:tc>
          <w:tcPr>
            <w:tcW w:w="426" w:type="dxa"/>
          </w:tcPr>
          <w:p w14:paraId="52732F2F" w14:textId="668B8A53" w:rsidR="00FB366E" w:rsidRPr="006011FC" w:rsidRDefault="000B1762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</w:rPr>
              <w:t>๓</w:t>
            </w:r>
            <w:r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7E606C0" w14:textId="2AFF9D3D" w:rsidR="00FB366E" w:rsidRPr="00F1297C" w:rsidRDefault="000B1762" w:rsidP="00FB3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F1297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นายพรศักดิ์ อยู่สอาด</w:t>
            </w:r>
          </w:p>
        </w:tc>
        <w:tc>
          <w:tcPr>
            <w:tcW w:w="1677" w:type="dxa"/>
          </w:tcPr>
          <w:p w14:paraId="3E9DC413" w14:textId="443BBE40" w:rsidR="00FB366E" w:rsidRPr="00F1297C" w:rsidRDefault="000B1762" w:rsidP="00FB36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hAnsi="TH SarabunIT๙" w:cs="TH SarabunIT๙"/>
                <w:sz w:val="32"/>
                <w:szCs w:val="32"/>
              </w:rPr>
              <w:t xml:space="preserve">24 </w:t>
            </w:r>
            <w:r w:rsidRPr="00F12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มกราคม </w:t>
            </w:r>
            <w:r w:rsidRPr="00F1297C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  <w:tc>
          <w:tcPr>
            <w:tcW w:w="3142" w:type="dxa"/>
          </w:tcPr>
          <w:p w14:paraId="4577DBF4" w14:textId="01004CB6" w:rsidR="00FB366E" w:rsidRPr="00F1297C" w:rsidRDefault="000B1762" w:rsidP="00FB366E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1297C">
              <w:rPr>
                <w:rFonts w:ascii="Sarabun" w:hAnsi="Sarabun"/>
                <w:sz w:val="32"/>
                <w:szCs w:val="32"/>
                <w:cs/>
              </w:rPr>
              <w:t>เข้าร่วมเป็นผู้ประเมินรับรองความรู้ความสามารถ</w:t>
            </w:r>
          </w:p>
        </w:tc>
        <w:tc>
          <w:tcPr>
            <w:tcW w:w="992" w:type="dxa"/>
          </w:tcPr>
          <w:p w14:paraId="223DEB52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14:paraId="3C796DCC" w14:textId="41A6F75E" w:rsidR="00FB366E" w:rsidRPr="006011FC" w:rsidRDefault="00407002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</w:tr>
      <w:tr w:rsidR="00FB366E" w:rsidRPr="006011FC" w14:paraId="70C537E1" w14:textId="77777777" w:rsidTr="00B75BFF">
        <w:tc>
          <w:tcPr>
            <w:tcW w:w="426" w:type="dxa"/>
          </w:tcPr>
          <w:p w14:paraId="6154FCAE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46E7861" w14:textId="77777777" w:rsidR="00FB366E" w:rsidRPr="00F1297C" w:rsidRDefault="00FB366E" w:rsidP="00FB3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6D0CDA8E" w14:textId="77777777" w:rsidR="00FB366E" w:rsidRPr="00F1297C" w:rsidRDefault="00FB366E" w:rsidP="00FB366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21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มิถุนายน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3142" w:type="dxa"/>
          </w:tcPr>
          <w:p w14:paraId="21297811" w14:textId="77777777" w:rsidR="00FB366E" w:rsidRPr="00F1297C" w:rsidRDefault="00FB366E" w:rsidP="00FB366E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สอนหลักสูตรพัฒนาทักษะและเสริมสร้างประสบการณ์ หลักสูตรเทคนิคการติดตั้งสายอากาศและงานซ่องเครื่องไฟฟ้า</w:t>
            </w:r>
          </w:p>
        </w:tc>
        <w:tc>
          <w:tcPr>
            <w:tcW w:w="992" w:type="dxa"/>
          </w:tcPr>
          <w:p w14:paraId="4EEFEF07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14:paraId="65B1CAFD" w14:textId="3D6C9AA7" w:rsidR="00FB366E" w:rsidRPr="006011FC" w:rsidRDefault="00407002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</w:tr>
      <w:tr w:rsidR="00FB366E" w:rsidRPr="006011FC" w14:paraId="0593FD8D" w14:textId="77777777" w:rsidTr="00B75BFF">
        <w:tc>
          <w:tcPr>
            <w:tcW w:w="426" w:type="dxa"/>
          </w:tcPr>
          <w:p w14:paraId="58FDA920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64E0A2B" w14:textId="77777777" w:rsidR="00FB366E" w:rsidRPr="00F1297C" w:rsidRDefault="00FB366E" w:rsidP="00FB3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4AE8C96B" w14:textId="77777777" w:rsidR="00FB366E" w:rsidRPr="00F1297C" w:rsidRDefault="00FB366E" w:rsidP="00FB366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28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มิถุนายน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3142" w:type="dxa"/>
          </w:tcPr>
          <w:p w14:paraId="5F83F7BE" w14:textId="77777777" w:rsidR="00FB366E" w:rsidRPr="00F1297C" w:rsidRDefault="00FB366E" w:rsidP="00FB366E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สอนหลักสูตรพัฒนาทักษะและเสริมสร้างประสบการณ์ หลักสูตรเทคนิคการติดตั้งสายอากาศและงานซ่องเครื่องไฟฟ้า</w:t>
            </w:r>
          </w:p>
        </w:tc>
        <w:tc>
          <w:tcPr>
            <w:tcW w:w="992" w:type="dxa"/>
          </w:tcPr>
          <w:p w14:paraId="64C4271D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14:paraId="541D5D60" w14:textId="0A75D9C7" w:rsidR="00FB366E" w:rsidRPr="006011FC" w:rsidRDefault="00407002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</w:tr>
      <w:tr w:rsidR="00FB366E" w:rsidRPr="006011FC" w14:paraId="0E385195" w14:textId="77777777" w:rsidTr="00B75BFF">
        <w:tc>
          <w:tcPr>
            <w:tcW w:w="426" w:type="dxa"/>
          </w:tcPr>
          <w:p w14:paraId="1972BD40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1D30E79" w14:textId="77777777" w:rsidR="00FB366E" w:rsidRPr="00F1297C" w:rsidRDefault="00FB366E" w:rsidP="00FB3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78DF2A12" w14:textId="77777777" w:rsidR="00FB366E" w:rsidRPr="00F1297C" w:rsidRDefault="00FB366E" w:rsidP="00FB366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กรกฎาคม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3142" w:type="dxa"/>
          </w:tcPr>
          <w:p w14:paraId="245DE6E2" w14:textId="77777777" w:rsidR="00FB366E" w:rsidRPr="00F1297C" w:rsidRDefault="00FB366E" w:rsidP="00FB366E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สอนหลักสูตรพัฒนาทักษะและเสริมสร้างประสบการณ์ หลักสูตรเทคนิคการติดตั้งสายอากาศและงานซ่องเครื่องไฟฟ้า</w:t>
            </w:r>
          </w:p>
        </w:tc>
        <w:tc>
          <w:tcPr>
            <w:tcW w:w="992" w:type="dxa"/>
          </w:tcPr>
          <w:p w14:paraId="416F26C5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14:paraId="602F3605" w14:textId="66306A5A" w:rsidR="00FB366E" w:rsidRPr="006011FC" w:rsidRDefault="00407002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</w:tr>
      <w:tr w:rsidR="00FB366E" w:rsidRPr="006011FC" w14:paraId="0CE94D96" w14:textId="77777777" w:rsidTr="00B75BFF">
        <w:tc>
          <w:tcPr>
            <w:tcW w:w="426" w:type="dxa"/>
          </w:tcPr>
          <w:p w14:paraId="219E8CF5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A9265F3" w14:textId="77777777" w:rsidR="00FB366E" w:rsidRPr="00F1297C" w:rsidRDefault="00FB366E" w:rsidP="00FB3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3D5DF80A" w14:textId="77777777" w:rsidR="00FB366E" w:rsidRPr="00F1297C" w:rsidRDefault="00FB366E" w:rsidP="00FB366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12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กรกฎาคม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3142" w:type="dxa"/>
          </w:tcPr>
          <w:p w14:paraId="59016C86" w14:textId="77777777" w:rsidR="00FB366E" w:rsidRPr="00F1297C" w:rsidRDefault="00FB366E" w:rsidP="00FB366E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สอนหลักสูตรพัฒนาทักษะและเสริมสร้างประสบการณ์ หลักสูตรเทคนิคการติดตั้งสายอากาศและงานซ่องเครื่องไฟฟ้า</w:t>
            </w:r>
          </w:p>
        </w:tc>
        <w:tc>
          <w:tcPr>
            <w:tcW w:w="992" w:type="dxa"/>
          </w:tcPr>
          <w:p w14:paraId="26AD492B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14:paraId="60DCAD18" w14:textId="6A6CEE56" w:rsidR="00FB366E" w:rsidRPr="006011FC" w:rsidRDefault="00407002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</w:tr>
      <w:tr w:rsidR="00FB366E" w:rsidRPr="006011FC" w14:paraId="3EFCBA92" w14:textId="77777777" w:rsidTr="00B75BFF">
        <w:tc>
          <w:tcPr>
            <w:tcW w:w="426" w:type="dxa"/>
          </w:tcPr>
          <w:p w14:paraId="6D521B20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1E79E34" w14:textId="77777777" w:rsidR="00FB366E" w:rsidRPr="00F1297C" w:rsidRDefault="00FB366E" w:rsidP="00FB3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2DACE2DF" w14:textId="77777777" w:rsidR="00FB366E" w:rsidRPr="00F1297C" w:rsidRDefault="00FB366E" w:rsidP="00FB366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19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กรกฎาคม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3142" w:type="dxa"/>
          </w:tcPr>
          <w:p w14:paraId="5C883E68" w14:textId="6104C238" w:rsidR="00FB366E" w:rsidRPr="00F1297C" w:rsidRDefault="00FB366E" w:rsidP="00FB366E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สอนหลักสูตรพัฒนาทักษะและเสริมสร้างประสบการณ์ หลักสูตรเท</w:t>
            </w:r>
            <w:r w:rsidR="006011FC"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คนิคการติดตั้งสายอากาศและงานซ่อม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เครื่องไฟฟ้า</w:t>
            </w:r>
          </w:p>
        </w:tc>
        <w:tc>
          <w:tcPr>
            <w:tcW w:w="992" w:type="dxa"/>
          </w:tcPr>
          <w:p w14:paraId="71CF11DE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14:paraId="2FED55AE" w14:textId="70004BCE" w:rsidR="00FB366E" w:rsidRPr="006011FC" w:rsidRDefault="00407002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</w:tr>
      <w:tr w:rsidR="00FB366E" w:rsidRPr="006011FC" w14:paraId="63BFB6B1" w14:textId="77777777" w:rsidTr="00B75BFF">
        <w:tc>
          <w:tcPr>
            <w:tcW w:w="426" w:type="dxa"/>
          </w:tcPr>
          <w:p w14:paraId="008E3C06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BA16282" w14:textId="77777777" w:rsidR="00FB366E" w:rsidRPr="00F1297C" w:rsidRDefault="00FB366E" w:rsidP="00FB3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294CF523" w14:textId="77777777" w:rsidR="00FB366E" w:rsidRPr="00F1297C" w:rsidRDefault="00FB366E" w:rsidP="00FB366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26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กรกฎาคม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3142" w:type="dxa"/>
          </w:tcPr>
          <w:p w14:paraId="086511EA" w14:textId="77777777" w:rsidR="00FB366E" w:rsidRPr="00F1297C" w:rsidRDefault="00FB366E" w:rsidP="00FB366E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เข้าร่วมประชุมแลกเปลี่ยนเรียนรู้ผลการดำเนินงานโครงการส่งเสริมเวทีและประชาคมฯ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92" w:type="dxa"/>
          </w:tcPr>
          <w:p w14:paraId="286CFB73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14:paraId="77F74284" w14:textId="5669139F" w:rsidR="00FB366E" w:rsidRPr="006011FC" w:rsidRDefault="00407002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</w:tr>
      <w:tr w:rsidR="00FB366E" w:rsidRPr="006011FC" w14:paraId="4EACEA0A" w14:textId="77777777" w:rsidTr="00B75BFF">
        <w:tc>
          <w:tcPr>
            <w:tcW w:w="426" w:type="dxa"/>
          </w:tcPr>
          <w:p w14:paraId="4CD07E24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583FCBF" w14:textId="77777777" w:rsidR="00FB366E" w:rsidRPr="00F1297C" w:rsidRDefault="00FB366E" w:rsidP="00FB3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63842B23" w14:textId="77777777" w:rsidR="00FB366E" w:rsidRPr="00F1297C" w:rsidRDefault="00FB366E" w:rsidP="00FB366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22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พฤศจิกายน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3142" w:type="dxa"/>
          </w:tcPr>
          <w:p w14:paraId="6077D260" w14:textId="77777777" w:rsidR="00FB366E" w:rsidRPr="00F1297C" w:rsidRDefault="00FB366E" w:rsidP="00FB366E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สอนหลักสูตรพัฒนาทักษะและเสริมสร้างประสบการณ์ หลักสูตรเทคนิคการติดตั้งสายอากาศและงานซ่องเครื่องไฟฟ้า</w:t>
            </w:r>
          </w:p>
        </w:tc>
        <w:tc>
          <w:tcPr>
            <w:tcW w:w="992" w:type="dxa"/>
          </w:tcPr>
          <w:p w14:paraId="6FCEA5F5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14:paraId="65C19639" w14:textId="1822A949" w:rsidR="00FB366E" w:rsidRPr="006011FC" w:rsidRDefault="00407002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</w:tr>
      <w:tr w:rsidR="00FB366E" w:rsidRPr="006011FC" w14:paraId="2C278347" w14:textId="77777777" w:rsidTr="00B75BFF">
        <w:tc>
          <w:tcPr>
            <w:tcW w:w="426" w:type="dxa"/>
          </w:tcPr>
          <w:p w14:paraId="5A9B5999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4C925DD" w14:textId="77777777" w:rsidR="00FB366E" w:rsidRPr="00F1297C" w:rsidRDefault="00FB366E" w:rsidP="00FB3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03BE5C9D" w14:textId="77777777" w:rsidR="00FB366E" w:rsidRPr="00F1297C" w:rsidRDefault="00FB366E" w:rsidP="00FB366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28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พฤศจิกายน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3142" w:type="dxa"/>
          </w:tcPr>
          <w:p w14:paraId="38F3B7E5" w14:textId="06ED1523" w:rsidR="00FB366E" w:rsidRPr="00F1297C" w:rsidRDefault="00FB366E" w:rsidP="00FB366E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สอนหลักสูตรพัฒนาทักษะและเสริมสร้างประสบการณ์ หลักสูตรเท</w:t>
            </w:r>
            <w:r w:rsidR="006011FC"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คนิคการติดตั้งสายอากาศและงานซ่อม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เครื่องไฟฟ้า</w:t>
            </w:r>
          </w:p>
        </w:tc>
        <w:tc>
          <w:tcPr>
            <w:tcW w:w="992" w:type="dxa"/>
          </w:tcPr>
          <w:p w14:paraId="78E2A341" w14:textId="5D045823" w:rsidR="00FB366E" w:rsidRPr="006011FC" w:rsidRDefault="00407002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299DF75D" w14:textId="28443DD2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FB366E" w:rsidRPr="006011FC" w14:paraId="4207A9B0" w14:textId="77777777" w:rsidTr="00B75BFF">
        <w:tc>
          <w:tcPr>
            <w:tcW w:w="426" w:type="dxa"/>
          </w:tcPr>
          <w:p w14:paraId="02E40221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0325C79" w14:textId="77777777" w:rsidR="00FB366E" w:rsidRPr="00F1297C" w:rsidRDefault="00FB366E" w:rsidP="00FB3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27122F14" w14:textId="77777777" w:rsidR="00FB366E" w:rsidRPr="00F1297C" w:rsidRDefault="00FB366E" w:rsidP="00FB366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13 </w:t>
            </w:r>
            <w:proofErr w:type="gramStart"/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ธันวาคม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>  2565</w:t>
            </w:r>
            <w:proofErr w:type="gramEnd"/>
          </w:p>
        </w:tc>
        <w:tc>
          <w:tcPr>
            <w:tcW w:w="3142" w:type="dxa"/>
          </w:tcPr>
          <w:p w14:paraId="7FA4E7AD" w14:textId="3FF49BE9" w:rsidR="00FB366E" w:rsidRPr="00F1297C" w:rsidRDefault="00FB366E" w:rsidP="00FB366E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สอนหลักสูตรพัฒนาทักษะและเสริมสร้างประสบการณ์ หลักสูตรเท</w:t>
            </w:r>
            <w:r w:rsidR="006011FC"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คนิคการติดตั้งสายอากาศและงานซ่อม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เครื่องไฟฟ้า</w:t>
            </w:r>
          </w:p>
        </w:tc>
        <w:tc>
          <w:tcPr>
            <w:tcW w:w="992" w:type="dxa"/>
          </w:tcPr>
          <w:p w14:paraId="7458CA7C" w14:textId="64A157D1" w:rsidR="00FB366E" w:rsidRPr="006011FC" w:rsidRDefault="00407002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0D5CF3F5" w14:textId="0B2D51A2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FB366E" w:rsidRPr="006011FC" w14:paraId="1678717F" w14:textId="77777777" w:rsidTr="00B75BFF">
        <w:tc>
          <w:tcPr>
            <w:tcW w:w="426" w:type="dxa"/>
          </w:tcPr>
          <w:p w14:paraId="3B059ACE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110B0D1" w14:textId="77777777" w:rsidR="00FB366E" w:rsidRPr="00F1297C" w:rsidRDefault="00FB366E" w:rsidP="00FB3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585C35EA" w14:textId="77777777" w:rsidR="00FB366E" w:rsidRPr="00F1297C" w:rsidRDefault="00FB366E" w:rsidP="00FB366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20 </w:t>
            </w:r>
            <w:proofErr w:type="gramStart"/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ธันวาคม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>  2565</w:t>
            </w:r>
            <w:proofErr w:type="gramEnd"/>
          </w:p>
        </w:tc>
        <w:tc>
          <w:tcPr>
            <w:tcW w:w="3142" w:type="dxa"/>
          </w:tcPr>
          <w:p w14:paraId="648D32BD" w14:textId="048733CD" w:rsidR="00FB366E" w:rsidRPr="00F1297C" w:rsidRDefault="00FB366E" w:rsidP="00FB366E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สอนหลักสูตรพัฒนาทักษะและเสริมสร้างประสบการณ์ หลักสูตรเทคนิคการติดตั้ง</w:t>
            </w:r>
            <w:r w:rsidR="006011FC"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สายอากาศและงานซ่อม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เครื่องไฟฟ้า</w:t>
            </w:r>
          </w:p>
        </w:tc>
        <w:tc>
          <w:tcPr>
            <w:tcW w:w="992" w:type="dxa"/>
          </w:tcPr>
          <w:p w14:paraId="17E0699C" w14:textId="436CC1C1" w:rsidR="00FB366E" w:rsidRPr="006011FC" w:rsidRDefault="00407002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17403D32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FB366E" w:rsidRPr="006011FC" w14:paraId="399E93C1" w14:textId="77777777" w:rsidTr="00B75BFF">
        <w:tc>
          <w:tcPr>
            <w:tcW w:w="426" w:type="dxa"/>
          </w:tcPr>
          <w:p w14:paraId="25A6CFCF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B7EF44C" w14:textId="77777777" w:rsidR="00FB366E" w:rsidRPr="00F1297C" w:rsidRDefault="00FB366E" w:rsidP="00FB3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206EAEA6" w14:textId="77777777" w:rsidR="00FB366E" w:rsidRPr="00F1297C" w:rsidRDefault="00FB366E" w:rsidP="00FB366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27 </w:t>
            </w:r>
            <w:proofErr w:type="gramStart"/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ธันวาคม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>  2565</w:t>
            </w:r>
            <w:proofErr w:type="gramEnd"/>
          </w:p>
          <w:p w14:paraId="0EA6054D" w14:textId="77777777" w:rsidR="00FB366E" w:rsidRPr="00F1297C" w:rsidRDefault="00FB366E" w:rsidP="00DB01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42" w:type="dxa"/>
          </w:tcPr>
          <w:p w14:paraId="12261160" w14:textId="57DDC37E" w:rsidR="00FB366E" w:rsidRPr="00F1297C" w:rsidRDefault="00FB366E" w:rsidP="00FB366E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สอนหลักสูตรพัฒนาทักษะและเสริมสร้างประสบการณ์ หลักสูตรเท</w:t>
            </w:r>
            <w:r w:rsidR="006011FC"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คนิคการติดตั้งสายอากาศและงานซ่อม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เครื่องไฟฟ้า</w:t>
            </w:r>
          </w:p>
        </w:tc>
        <w:tc>
          <w:tcPr>
            <w:tcW w:w="992" w:type="dxa"/>
          </w:tcPr>
          <w:p w14:paraId="59753E67" w14:textId="0AB60F0F" w:rsidR="00FB366E" w:rsidRPr="006011FC" w:rsidRDefault="00407002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01E7EDE8" w14:textId="77777777" w:rsidR="00FB366E" w:rsidRPr="006011FC" w:rsidRDefault="00FB366E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407002" w:rsidRPr="006011FC" w14:paraId="02B32C87" w14:textId="77777777" w:rsidTr="00B75BFF">
        <w:trPr>
          <w:trHeight w:val="1477"/>
        </w:trPr>
        <w:tc>
          <w:tcPr>
            <w:tcW w:w="426" w:type="dxa"/>
          </w:tcPr>
          <w:p w14:paraId="13972EFB" w14:textId="77777777" w:rsidR="00407002" w:rsidRPr="006011FC" w:rsidRDefault="00407002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14:paraId="29F211D3" w14:textId="77777777" w:rsidR="00407002" w:rsidRPr="00F1297C" w:rsidRDefault="00407002" w:rsidP="00FB3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F1297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นายชัยชนะ นงนุช</w:t>
            </w:r>
          </w:p>
        </w:tc>
        <w:tc>
          <w:tcPr>
            <w:tcW w:w="1677" w:type="dxa"/>
          </w:tcPr>
          <w:p w14:paraId="46A29FCC" w14:textId="77777777" w:rsidR="00407002" w:rsidRPr="00F1297C" w:rsidRDefault="00407002" w:rsidP="00FB36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23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–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24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3142" w:type="dxa"/>
          </w:tcPr>
          <w:p w14:paraId="67D92E46" w14:textId="77777777" w:rsidR="00407002" w:rsidRPr="00F1297C" w:rsidRDefault="00407002" w:rsidP="00FB366E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ประสานสถานประกอบการเพื่อฝึกประสบการณ์วิชาชีพ/นิเทศติดตามและส่งนักศึกษา</w:t>
            </w:r>
          </w:p>
        </w:tc>
        <w:tc>
          <w:tcPr>
            <w:tcW w:w="992" w:type="dxa"/>
          </w:tcPr>
          <w:p w14:paraId="11D1131E" w14:textId="77777777" w:rsidR="00407002" w:rsidRPr="006011FC" w:rsidRDefault="00407002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1CD717A7" w14:textId="77777777" w:rsidR="00407002" w:rsidRPr="006011FC" w:rsidRDefault="00407002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</w:tr>
      <w:tr w:rsidR="00281BAA" w:rsidRPr="006011FC" w14:paraId="2F1EE7C3" w14:textId="77777777" w:rsidTr="00B75BFF">
        <w:trPr>
          <w:trHeight w:val="1477"/>
        </w:trPr>
        <w:tc>
          <w:tcPr>
            <w:tcW w:w="426" w:type="dxa"/>
          </w:tcPr>
          <w:p w14:paraId="0BA2C7DD" w14:textId="6BB58A16" w:rsidR="00281BAA" w:rsidRPr="006011FC" w:rsidRDefault="00281BAA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EDA2D9E" w14:textId="59AA0CAF" w:rsidR="00281BAA" w:rsidRPr="00F1297C" w:rsidRDefault="00281BAA" w:rsidP="00281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1314F96B" w14:textId="1659EEF7" w:rsidR="00281BAA" w:rsidRPr="00F1297C" w:rsidRDefault="0020205C" w:rsidP="00FB366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297C">
              <w:rPr>
                <w:rFonts w:ascii="TH SarabunIT๙" w:hAnsi="TH SarabunIT๙" w:cs="TH SarabunIT๙"/>
                <w:sz w:val="32"/>
                <w:szCs w:val="32"/>
              </w:rPr>
              <w:t xml:space="preserve">18 </w:t>
            </w:r>
            <w:r w:rsidRPr="00F12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– </w:t>
            </w:r>
            <w:r w:rsidRPr="00F1297C">
              <w:rPr>
                <w:rFonts w:ascii="TH SarabunIT๙" w:hAnsi="TH SarabunIT๙" w:cs="TH SarabunIT๙"/>
                <w:sz w:val="32"/>
                <w:szCs w:val="32"/>
              </w:rPr>
              <w:t xml:space="preserve">21 </w:t>
            </w:r>
            <w:r w:rsidRPr="00F12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ธันวาคม </w:t>
            </w:r>
            <w:r w:rsidRPr="00F1297C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3142" w:type="dxa"/>
          </w:tcPr>
          <w:p w14:paraId="26B12A75" w14:textId="5511295F" w:rsidR="00281BAA" w:rsidRPr="00F1297C" w:rsidRDefault="0020205C" w:rsidP="00FB366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1297C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 การซ่อมและบำรุงรักษาอากาศยานซึ่งไม่มีคนนักบิน</w:t>
            </w:r>
          </w:p>
        </w:tc>
        <w:tc>
          <w:tcPr>
            <w:tcW w:w="992" w:type="dxa"/>
          </w:tcPr>
          <w:p w14:paraId="75B680E6" w14:textId="07CAF466" w:rsidR="00281BAA" w:rsidRPr="006011FC" w:rsidRDefault="00281BAA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757BF2CF" w14:textId="6121F51F" w:rsidR="00281BAA" w:rsidRPr="006011FC" w:rsidRDefault="00281BAA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</w:tr>
      <w:tr w:rsidR="0020205C" w:rsidRPr="006011FC" w14:paraId="12E9C947" w14:textId="77777777" w:rsidTr="00B75BFF">
        <w:trPr>
          <w:trHeight w:val="1477"/>
        </w:trPr>
        <w:tc>
          <w:tcPr>
            <w:tcW w:w="426" w:type="dxa"/>
          </w:tcPr>
          <w:p w14:paraId="1E411C8C" w14:textId="77777777" w:rsidR="0020205C" w:rsidRPr="006011FC" w:rsidRDefault="0020205C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2F0F84E" w14:textId="77777777" w:rsidR="0020205C" w:rsidRPr="00F1297C" w:rsidRDefault="0020205C" w:rsidP="00281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14:paraId="3172B32F" w14:textId="77777777" w:rsidR="0020205C" w:rsidRPr="00F1297C" w:rsidRDefault="0020205C" w:rsidP="00FB366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42" w:type="dxa"/>
          </w:tcPr>
          <w:p w14:paraId="1850ECAA" w14:textId="77777777" w:rsidR="0020205C" w:rsidRPr="00F1297C" w:rsidRDefault="0020205C" w:rsidP="00FB366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73940062" w14:textId="77777777" w:rsidR="0020205C" w:rsidRPr="006011FC" w:rsidRDefault="0020205C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14:paraId="0FDFAC83" w14:textId="77777777" w:rsidR="0020205C" w:rsidRPr="006011FC" w:rsidRDefault="0020205C" w:rsidP="00FB366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14:paraId="61539991" w14:textId="24B899CD" w:rsidR="009313AA" w:rsidRPr="006011FC" w:rsidRDefault="009313AA" w:rsidP="009313A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011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011FC">
        <w:rPr>
          <w:rFonts w:ascii="TH SarabunIT๙" w:hAnsi="TH SarabunIT๙" w:cs="TH SarabunIT๙"/>
          <w:b/>
          <w:bCs/>
          <w:sz w:val="32"/>
          <w:szCs w:val="32"/>
        </w:rPr>
        <w:tab/>
        <w:t>1</w:t>
      </w:r>
      <w:r w:rsidRPr="006011F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011FC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6011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77C6B" w:rsidRPr="006011FC">
        <w:rPr>
          <w:rFonts w:ascii="TH SarabunIT๙" w:hAnsi="TH SarabunIT๙" w:cs="TH SarabunIT๙"/>
          <w:b/>
          <w:bCs/>
          <w:sz w:val="32"/>
          <w:szCs w:val="32"/>
          <w:cs/>
        </w:rPr>
        <w:t>สถานประกอบการที่ให้ความร่วมมือในการจัดการศึกษา</w:t>
      </w:r>
    </w:p>
    <w:p w14:paraId="58B6E3B7" w14:textId="3DEE76F8" w:rsidR="00AA3DB1" w:rsidRPr="006011FC" w:rsidRDefault="00AA3DB1" w:rsidP="00AA3DB1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011FC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บริษัท</w:t>
      </w:r>
      <w:proofErr w:type="spellStart"/>
      <w:r w:rsidRPr="006011FC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มิต</w:t>
      </w:r>
      <w:proofErr w:type="spellEnd"/>
      <w:r w:rsidRPr="006011FC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ซูบิชิ อิ</w:t>
      </w:r>
      <w:proofErr w:type="spellStart"/>
      <w:r w:rsidRPr="006011FC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เล็คท</w:t>
      </w:r>
      <w:proofErr w:type="spellEnd"/>
      <w:r w:rsidRPr="006011FC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ริค คอนซูมเมอร์จังหวัดชลบุรี</w:t>
      </w:r>
    </w:p>
    <w:p w14:paraId="62282170" w14:textId="77777777" w:rsidR="00AA3DB1" w:rsidRPr="006011FC" w:rsidRDefault="00AA3DB1" w:rsidP="00AA3DB1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ร้านสยามโทรทัศน์ 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550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17 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ม.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 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ต.โพทะเล อ.โพทะเล จ.พิจิตร 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087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2009918</w:t>
      </w:r>
    </w:p>
    <w:p w14:paraId="3897ACF1" w14:textId="77777777" w:rsidR="00AA3DB1" w:rsidRPr="006011FC" w:rsidRDefault="00AA3DB1" w:rsidP="00AA3DB1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แซบซาว</w:t>
      </w:r>
      <w:proofErr w:type="spellStart"/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ด์</w:t>
      </w:r>
      <w:proofErr w:type="spellEnd"/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อ.บางมูลนาก จ.พิจิตร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098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8219298</w:t>
      </w:r>
    </w:p>
    <w:p w14:paraId="2DD25891" w14:textId="77777777" w:rsidR="00AA3DB1" w:rsidRPr="006011FC" w:rsidRDefault="00AA3DB1" w:rsidP="00AA3DB1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 xml:space="preserve">ร้านรุ่งเจริญแอร์ 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183 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หมู่ 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12 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ต.ท่าบัว อ.โพทะเล จ.พิจิตร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062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6691952</w:t>
      </w:r>
    </w:p>
    <w:p w14:paraId="799C834C" w14:textId="77777777" w:rsidR="00AA3DB1" w:rsidRPr="006011FC" w:rsidRDefault="00AA3DB1" w:rsidP="00AA3DB1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บริษัทชุ้ง</w:t>
      </w:r>
      <w:proofErr w:type="spellStart"/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ค์</w:t>
      </w:r>
      <w:proofErr w:type="spellEnd"/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คาร์บอน เทคโนโลยีจำกัด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056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6320434</w:t>
      </w:r>
    </w:p>
    <w:p w14:paraId="0465E589" w14:textId="77777777" w:rsidR="00AA3DB1" w:rsidRPr="006011FC" w:rsidRDefault="00AA3DB1" w:rsidP="00AA3DB1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เทศบาลตำบลบางคลาน อ.โพทะเล จังหวัดพิจิตร 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056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66918</w:t>
      </w:r>
    </w:p>
    <w:p w14:paraId="58F10811" w14:textId="77777777" w:rsidR="009313AA" w:rsidRPr="006011FC" w:rsidRDefault="00AA3DB1" w:rsidP="00AA3DB1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บริษัทพิจิตร</w:t>
      </w:r>
      <w:proofErr w:type="spellStart"/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ไบ</w:t>
      </w:r>
      <w:proofErr w:type="spellEnd"/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โอเพาเวอร์จำกัด ตำบลท้ายน้ำ อำเภอโพทะเล จังหวัดพิจิตร </w:t>
      </w:r>
    </w:p>
    <w:p w14:paraId="54237409" w14:textId="31CF4FAA" w:rsidR="00AA3DB1" w:rsidRPr="006011FC" w:rsidRDefault="00AA3DB1" w:rsidP="009313AA">
      <w:pPr>
        <w:pStyle w:val="a3"/>
        <w:spacing w:after="0" w:line="240" w:lineRule="auto"/>
        <w:ind w:left="927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056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039717</w:t>
      </w:r>
    </w:p>
    <w:p w14:paraId="6F27711B" w14:textId="77777777" w:rsidR="00AA3DB1" w:rsidRPr="006011FC" w:rsidRDefault="00AA3DB1" w:rsidP="00AA3DB1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ร้านพยับบางลาย อ.บึงนาราง จ.พิจิตร </w:t>
      </w:r>
    </w:p>
    <w:p w14:paraId="572B11F7" w14:textId="77777777" w:rsidR="00AA3DB1" w:rsidRPr="006011FC" w:rsidRDefault="00AA3DB1" w:rsidP="00AA3DB1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ร้านแก้วการไฟฟ้า-แอร์ อ.เมือง จ.พิษณุโลก 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081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7867399</w:t>
      </w:r>
    </w:p>
    <w:p w14:paraId="2A5D25FF" w14:textId="77777777" w:rsidR="00AA3DB1" w:rsidRPr="006011FC" w:rsidRDefault="00AA3DB1" w:rsidP="00AA3DB1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ร้านวสันต์ทีวี 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190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 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ต.เนินมะกอก  อ.บางมูลนาก จ.พิจิตร 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661300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</w:p>
    <w:p w14:paraId="52876560" w14:textId="77777777" w:rsidR="00AA3DB1" w:rsidRPr="006011FC" w:rsidRDefault="00AA3DB1" w:rsidP="00AA3DB1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ร้านโย่งเจริญแอร์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145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5 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ถ.ประเวศเหนือ ต.บางมูลนาก อ.บางมูลนาก จังหวัดพิจิตร </w:t>
      </w:r>
    </w:p>
    <w:p w14:paraId="2F49077E" w14:textId="77777777" w:rsidR="00AA3DB1" w:rsidRPr="006011FC" w:rsidRDefault="00AA3DB1" w:rsidP="00B75BFF">
      <w:pPr>
        <w:pStyle w:val="a3"/>
        <w:spacing w:after="0" w:line="240" w:lineRule="auto"/>
        <w:ind w:firstLine="20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080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6154919</w:t>
      </w:r>
    </w:p>
    <w:p w14:paraId="1FB12AAB" w14:textId="77777777" w:rsidR="00AA3DB1" w:rsidRPr="006011FC" w:rsidRDefault="00AA3DB1" w:rsidP="00AA3DB1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บริษัทโซนี่ เทคโนโลยี (ประเทศไทย) จำกัด</w:t>
      </w:r>
    </w:p>
    <w:p w14:paraId="14772DBD" w14:textId="77777777" w:rsidR="009313AA" w:rsidRPr="006011FC" w:rsidRDefault="009313AA" w:rsidP="00AA3DB1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บริษัท </w:t>
      </w:r>
      <w:proofErr w:type="spellStart"/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เคทิส</w:t>
      </w:r>
      <w:proofErr w:type="spellEnd"/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proofErr w:type="spellStart"/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ไบ</w:t>
      </w:r>
      <w:proofErr w:type="spellEnd"/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โอ เอทานอล จำกัด ต.หนองโพ อ.ตาคลี จ. นครสวรรค์ </w:t>
      </w:r>
    </w:p>
    <w:p w14:paraId="62F88266" w14:textId="3B225698" w:rsidR="009313AA" w:rsidRPr="006011FC" w:rsidRDefault="009313AA" w:rsidP="009313AA">
      <w:pPr>
        <w:pStyle w:val="a3"/>
        <w:spacing w:after="0" w:line="240" w:lineRule="auto"/>
        <w:ind w:left="92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056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338333</w:t>
      </w:r>
    </w:p>
    <w:p w14:paraId="04276B2A" w14:textId="369840EB" w:rsidR="00AA3DB1" w:rsidRDefault="00AA3DB1" w:rsidP="009313A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9FF3B8F" w14:textId="1F9C9BAB" w:rsidR="00051BC7" w:rsidRDefault="00051BC7" w:rsidP="009313A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60CA3DF" w14:textId="3DF7770E" w:rsidR="00051BC7" w:rsidRDefault="00051BC7" w:rsidP="009313A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99F3425" w14:textId="4BA04409" w:rsidR="00051BC7" w:rsidRDefault="00051BC7" w:rsidP="009313A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E5EE9E1" w14:textId="7A3F4A0E" w:rsidR="00051BC7" w:rsidRDefault="00051BC7" w:rsidP="009313A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908FBD0" w14:textId="18B136CD" w:rsidR="00051BC7" w:rsidRDefault="00051BC7" w:rsidP="009313A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19020F3" w14:textId="714CF93E" w:rsidR="00051BC7" w:rsidRDefault="00051BC7" w:rsidP="009313A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102C01A" w14:textId="51907398" w:rsidR="00051BC7" w:rsidRDefault="00051BC7" w:rsidP="009313A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DAF795E" w14:textId="3FCFDB3F" w:rsidR="00051BC7" w:rsidRDefault="00051BC7" w:rsidP="009313A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41AE065" w14:textId="361F5ABC" w:rsidR="00051BC7" w:rsidRDefault="00051BC7" w:rsidP="009313A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BE8A22E" w14:textId="56A2AE47" w:rsidR="00051BC7" w:rsidRDefault="00051BC7" w:rsidP="009313A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A04C577" w14:textId="641840BE" w:rsidR="00051BC7" w:rsidRDefault="00051BC7" w:rsidP="009313A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178A30D" w14:textId="5C13DE05" w:rsidR="00051BC7" w:rsidRDefault="00051BC7" w:rsidP="009313A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1395DC8" w14:textId="10CF6DB8" w:rsidR="00051BC7" w:rsidRDefault="00051BC7" w:rsidP="009313A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0B0D7D5" w14:textId="1B54B6E6" w:rsidR="00051BC7" w:rsidRDefault="00051BC7" w:rsidP="009313A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BF94D58" w14:textId="4618DDA5" w:rsidR="00051BC7" w:rsidRDefault="00051BC7" w:rsidP="009313A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2FBD104" w14:textId="518E6AA2" w:rsidR="00051BC7" w:rsidRDefault="00051BC7" w:rsidP="009313A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F9D9D12" w14:textId="3C9F9BAC" w:rsidR="00051BC7" w:rsidRDefault="00051BC7" w:rsidP="009313A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223F10C" w14:textId="47E331D9" w:rsidR="00051BC7" w:rsidRDefault="00051BC7" w:rsidP="009313A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1FC3F86" w14:textId="751DF4E2" w:rsidR="00051BC7" w:rsidRDefault="00051BC7" w:rsidP="009313A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9487006" w14:textId="0AFE5BA4" w:rsidR="00051BC7" w:rsidRDefault="00051BC7" w:rsidP="009313A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B0E64AA" w14:textId="5238AF8A" w:rsidR="00051BC7" w:rsidRDefault="00051BC7" w:rsidP="009313A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3B31C8B" w14:textId="695AF169" w:rsidR="00051BC7" w:rsidRDefault="00051BC7" w:rsidP="009313A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0EC3F14" w14:textId="623CDEB8" w:rsidR="00051BC7" w:rsidRDefault="00051BC7" w:rsidP="009313A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4392DBB" w14:textId="309C4690" w:rsidR="00051BC7" w:rsidRDefault="00051BC7" w:rsidP="009313A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64BBDCD" w14:textId="77777777" w:rsidR="00051BC7" w:rsidRPr="006011FC" w:rsidRDefault="00051BC7" w:rsidP="009313A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617C02B" w14:textId="77777777" w:rsidR="00E24A88" w:rsidRDefault="00E24A88" w:rsidP="00B75B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BC56CE4" w14:textId="77777777" w:rsidR="00F766D1" w:rsidRDefault="00F766D1" w:rsidP="00B75B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A0000F5" w14:textId="77777777" w:rsidR="0041398F" w:rsidRDefault="0041398F" w:rsidP="00B75B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179B3E8" w14:textId="1DD537F9" w:rsidR="00B75BFF" w:rsidRPr="006011FC" w:rsidRDefault="00B75BFF" w:rsidP="000A5BB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25F3E74" w14:textId="160D991E" w:rsidR="00A77C6B" w:rsidRPr="006011FC" w:rsidRDefault="00A77C6B" w:rsidP="00BF45F7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11FC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2</w:t>
      </w:r>
    </w:p>
    <w:p w14:paraId="0E82EA3B" w14:textId="0AE28037" w:rsidR="00A77C6B" w:rsidRDefault="00BF45F7" w:rsidP="00A77C6B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11FC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รายงานผลการดำเนินงาน หลักสูตร</w:t>
      </w:r>
    </w:p>
    <w:p w14:paraId="0B437A4A" w14:textId="77777777" w:rsidR="004C132D" w:rsidRPr="006011FC" w:rsidRDefault="004C132D" w:rsidP="00A77C6B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B48D3D6" w14:textId="18C6049E" w:rsidR="00071B0A" w:rsidRPr="00051BC7" w:rsidRDefault="00071B0A" w:rsidP="00F766D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051BC7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Pr="00051BC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051B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51BC7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การกำกับมาตรฐาน</w:t>
      </w:r>
    </w:p>
    <w:p w14:paraId="18D3CB52" w14:textId="04949ABA" w:rsidR="00E24A88" w:rsidRPr="00051BC7" w:rsidRDefault="00F766D1" w:rsidP="00F766D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51BC7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ตัวบ่งชี้ที่ </w:t>
      </w:r>
      <w:r w:rsidRPr="00051B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1.1 (2) </w:t>
      </w:r>
      <w:r w:rsidRPr="00051BC7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การบริหารจัดการหลักสูตรประกาศนียบัตรวิชาชีพ และประกาศนียบัตรวิชาชีพชั้นสูง</w:t>
      </w:r>
    </w:p>
    <w:p w14:paraId="72775396" w14:textId="38AA8C3E" w:rsidR="00BF45F7" w:rsidRPr="009521E9" w:rsidRDefault="00BF45F7" w:rsidP="00BF45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21E9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</w:t>
      </w:r>
      <w:r w:rsidR="00071B0A" w:rsidRPr="009521E9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ของหลักสูตร</w:t>
      </w:r>
    </w:p>
    <w:p w14:paraId="55DDA9D8" w14:textId="1F2DF0D1" w:rsidR="007F2D68" w:rsidRDefault="00071B0A" w:rsidP="00F615F1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หลักสูตรสาขางานอิเล็กทรอนิกส์  จัดการเรียนการสอน</w:t>
      </w:r>
      <w:r w:rsidR="00A37F0E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ปีการศึกษา </w:t>
      </w:r>
      <w:r w:rsidR="00124BBD">
        <w:rPr>
          <w:rFonts w:ascii="TH SarabunIT๙" w:hAnsi="TH SarabunIT๙" w:cs="TH SarabunIT๙"/>
          <w:color w:val="000000" w:themeColor="text1"/>
          <w:sz w:val="32"/>
          <w:szCs w:val="32"/>
        </w:rPr>
        <w:t>2566</w:t>
      </w:r>
      <w:r w:rsidR="00A37F0E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โดยใช้</w:t>
      </w:r>
      <w:r w:rsidR="00A37F0E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หลักสูตรประกาศนียบัตรวิชาชีพ (ปวช.) พุทธศักราช </w:t>
      </w:r>
      <w:r w:rsidR="00A37F0E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2562 </w:t>
      </w:r>
      <w:r w:rsidR="00A37F0E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ของสำนักงานคณะกรรมการการอาชีวศึกษาซึ่งตามหลักสูตรจัดการเรียนการสอน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ประกาศนียบัตรวิชาชีพ (ปวช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) </w:t>
      </w:r>
      <w:r w:rsidR="00A37F0E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A37F0E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  <w:r w:rsidR="00A37F0E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ปี</w:t>
      </w:r>
      <w:r w:rsidR="001A267D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โดยหลักสูตรประกาศนียบัตรวิชาชีพตามประกาศคณะกรรมการการอาชีวศึกษา ซึ่งมีระบบและกลไกการปรับปรุงพัฒนาหลักสูตรจากพ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255</w:t>
      </w:r>
      <w:r w:rsidR="007F2D6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6 </w:t>
      </w:r>
      <w:r w:rsidR="007F2D6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เป็นไปตามประกาศสำนักงานคณะกรรมการการอาชีวศึกษา</w:t>
      </w:r>
      <w:r w:rsidR="00051BC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7F2D6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หลักสูตรมีอาจารย์ผู้สอนที่มีคุณสมบัติเป็นผู้มีคุณวุฒิการศึกษา </w:t>
      </w:r>
      <w:r w:rsidR="001A267D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มีความรู้ความสามารถที่ตรงหรือเหมาะสมกับวิชา</w:t>
      </w:r>
      <w:r w:rsidR="007F2D6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ดังตารางที่แสดงคุณสมบัติของผู้สอนปีการศึกษา </w:t>
      </w:r>
      <w:r w:rsidR="006B685D" w:rsidRPr="005646F9">
        <w:rPr>
          <w:rFonts w:ascii="TH SarabunIT๙" w:hAnsi="TH SarabunIT๙" w:cs="TH SarabunIT๙"/>
          <w:sz w:val="32"/>
          <w:szCs w:val="32"/>
        </w:rPr>
        <w:t>2566</w:t>
      </w:r>
      <w:r w:rsidR="006B68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F2D6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ของหลักสูตร</w:t>
      </w:r>
      <w:r w:rsidR="00A37F0E" w:rsidRPr="006011FC">
        <w:rPr>
          <w:rFonts w:ascii="TH SarabunIT๙" w:hAnsi="TH SarabunIT๙" w:cs="TH SarabunIT๙"/>
          <w:sz w:val="32"/>
          <w:szCs w:val="32"/>
          <w:cs/>
        </w:rPr>
        <w:t xml:space="preserve"> ดังราย</w:t>
      </w:r>
      <w:r w:rsidR="007F2D68">
        <w:rPr>
          <w:rFonts w:ascii="TH SarabunIT๙" w:hAnsi="TH SarabunIT๙" w:cs="TH SarabunIT๙" w:hint="cs"/>
          <w:sz w:val="32"/>
          <w:szCs w:val="32"/>
          <w:cs/>
        </w:rPr>
        <w:t xml:space="preserve">ชื่อต่อไปนี้  </w:t>
      </w:r>
    </w:p>
    <w:p w14:paraId="4BA81DE6" w14:textId="74EE7579" w:rsidR="00A76EF1" w:rsidRPr="007F2D68" w:rsidRDefault="007F2D68" w:rsidP="007F2D68">
      <w:pPr>
        <w:spacing w:after="12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ตารางแสดงคุณสมบัติของผู้สอนปีการศึกษา </w:t>
      </w:r>
      <w:r w:rsidR="006B685D" w:rsidRPr="005646F9">
        <w:rPr>
          <w:rFonts w:ascii="TH SarabunIT๙" w:hAnsi="TH SarabunIT๙" w:cs="TH SarabunIT๙"/>
          <w:sz w:val="32"/>
          <w:szCs w:val="32"/>
        </w:rPr>
        <w:t>2566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ของหลักสูตรสาขางานอิเล็กทรอนิกส์</w:t>
      </w: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423"/>
        <w:gridCol w:w="1660"/>
        <w:gridCol w:w="1123"/>
        <w:gridCol w:w="1951"/>
        <w:gridCol w:w="2073"/>
        <w:gridCol w:w="2126"/>
      </w:tblGrid>
      <w:tr w:rsidR="00A76EF1" w:rsidRPr="006011FC" w14:paraId="6DE63EB8" w14:textId="77777777" w:rsidTr="00670D7C">
        <w:tc>
          <w:tcPr>
            <w:tcW w:w="423" w:type="dxa"/>
            <w:vMerge w:val="restart"/>
            <w:vAlign w:val="center"/>
          </w:tcPr>
          <w:p w14:paraId="0B8FE3D7" w14:textId="77777777" w:rsidR="00A76EF1" w:rsidRPr="006011FC" w:rsidRDefault="00A76EF1" w:rsidP="00670D7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1660" w:type="dxa"/>
            <w:vMerge w:val="restart"/>
            <w:vAlign w:val="center"/>
          </w:tcPr>
          <w:p w14:paraId="2A245612" w14:textId="77777777" w:rsidR="00A76EF1" w:rsidRPr="006011FC" w:rsidRDefault="00A76EF1" w:rsidP="00670D7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123" w:type="dxa"/>
            <w:vMerge w:val="restart"/>
            <w:vAlign w:val="center"/>
          </w:tcPr>
          <w:p w14:paraId="4F06B566" w14:textId="77777777" w:rsidR="00A76EF1" w:rsidRPr="006011FC" w:rsidRDefault="00A76EF1" w:rsidP="00670D7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51" w:type="dxa"/>
            <w:vMerge w:val="restart"/>
            <w:vAlign w:val="center"/>
          </w:tcPr>
          <w:p w14:paraId="4F69E11F" w14:textId="77777777" w:rsidR="00A76EF1" w:rsidRPr="006011FC" w:rsidRDefault="00A76EF1" w:rsidP="00670D7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011F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4199" w:type="dxa"/>
            <w:gridSpan w:val="2"/>
            <w:vAlign w:val="center"/>
          </w:tcPr>
          <w:p w14:paraId="2BEE3EA6" w14:textId="77777777" w:rsidR="00A76EF1" w:rsidRPr="006011FC" w:rsidRDefault="00A76EF1" w:rsidP="00670D7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011F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รายวิชาที่สอน</w:t>
            </w:r>
          </w:p>
        </w:tc>
      </w:tr>
      <w:tr w:rsidR="00A76EF1" w:rsidRPr="006011FC" w14:paraId="5FCF251C" w14:textId="77777777" w:rsidTr="00670D7C">
        <w:tc>
          <w:tcPr>
            <w:tcW w:w="423" w:type="dxa"/>
            <w:vMerge/>
          </w:tcPr>
          <w:p w14:paraId="3500FF92" w14:textId="77777777" w:rsidR="00A76EF1" w:rsidRPr="006011FC" w:rsidRDefault="00A76EF1" w:rsidP="00670D7C">
            <w:pPr>
              <w:pStyle w:val="a3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660" w:type="dxa"/>
            <w:vMerge/>
          </w:tcPr>
          <w:p w14:paraId="02595F15" w14:textId="77777777" w:rsidR="00A76EF1" w:rsidRPr="006011FC" w:rsidRDefault="00A76EF1" w:rsidP="00670D7C">
            <w:pPr>
              <w:pStyle w:val="a3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23" w:type="dxa"/>
            <w:vMerge/>
          </w:tcPr>
          <w:p w14:paraId="39A15057" w14:textId="77777777" w:rsidR="00A76EF1" w:rsidRPr="006011FC" w:rsidRDefault="00A76EF1" w:rsidP="00670D7C">
            <w:pPr>
              <w:pStyle w:val="a3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951" w:type="dxa"/>
            <w:vMerge/>
          </w:tcPr>
          <w:p w14:paraId="7C93FDC9" w14:textId="77777777" w:rsidR="00A76EF1" w:rsidRPr="006011FC" w:rsidRDefault="00A76EF1" w:rsidP="00670D7C">
            <w:pPr>
              <w:pStyle w:val="a3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73" w:type="dxa"/>
          </w:tcPr>
          <w:p w14:paraId="547BF33E" w14:textId="5543A4FD" w:rsidR="00A76EF1" w:rsidRPr="006B685D" w:rsidRDefault="00A76EF1" w:rsidP="00670D7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5646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5646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5646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="006B685D" w:rsidRPr="005646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2126" w:type="dxa"/>
          </w:tcPr>
          <w:p w14:paraId="322F68AB" w14:textId="144CB9A0" w:rsidR="00A76EF1" w:rsidRPr="006B685D" w:rsidRDefault="00A76EF1" w:rsidP="00670D7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5646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5646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5646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="006B685D" w:rsidRPr="005646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</w:tr>
      <w:tr w:rsidR="00A76EF1" w:rsidRPr="006011FC" w14:paraId="3E06B99E" w14:textId="77777777" w:rsidTr="00670D7C">
        <w:tc>
          <w:tcPr>
            <w:tcW w:w="423" w:type="dxa"/>
          </w:tcPr>
          <w:p w14:paraId="28CF9DD5" w14:textId="77777777" w:rsidR="00A76EF1" w:rsidRPr="006011FC" w:rsidRDefault="00A76EF1" w:rsidP="00670D7C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660" w:type="dxa"/>
          </w:tcPr>
          <w:p w14:paraId="3FE6B51E" w14:textId="77777777" w:rsidR="00A76EF1" w:rsidRPr="006011FC" w:rsidRDefault="00A76EF1" w:rsidP="00670D7C">
            <w:pPr>
              <w:pStyle w:val="a3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นายมนตรี </w:t>
            </w:r>
          </w:p>
          <w:p w14:paraId="10BF1758" w14:textId="77777777" w:rsidR="00A76EF1" w:rsidRPr="006011FC" w:rsidRDefault="00A76EF1" w:rsidP="00670D7C">
            <w:pPr>
              <w:pStyle w:val="a3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พันธ์กสิกร</w:t>
            </w:r>
          </w:p>
        </w:tc>
        <w:tc>
          <w:tcPr>
            <w:tcW w:w="1123" w:type="dxa"/>
          </w:tcPr>
          <w:p w14:paraId="0DEF3D79" w14:textId="77777777" w:rsidR="00A76EF1" w:rsidRPr="006011FC" w:rsidRDefault="00A76EF1" w:rsidP="00670D7C">
            <w:pPr>
              <w:pStyle w:val="a3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ครูชำนาญการ</w:t>
            </w:r>
          </w:p>
        </w:tc>
        <w:tc>
          <w:tcPr>
            <w:tcW w:w="1951" w:type="dxa"/>
          </w:tcPr>
          <w:p w14:paraId="2E160EC5" w14:textId="77777777" w:rsidR="00A76EF1" w:rsidRPr="006011FC" w:rsidRDefault="00A76EF1" w:rsidP="00670D7C">
            <w:pPr>
              <w:pStyle w:val="a3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-กศ.ม.อุตสาหกรรมการศึกษา </w:t>
            </w:r>
          </w:p>
          <w:p w14:paraId="1F415DCE" w14:textId="77777777" w:rsidR="00A76EF1" w:rsidRPr="006011FC" w:rsidRDefault="00A76EF1" w:rsidP="00670D7C">
            <w:pPr>
              <w:pStyle w:val="a3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-ปท.ส.ไฟฟ้าสื่อสาร</w:t>
            </w:r>
          </w:p>
          <w:p w14:paraId="29B87131" w14:textId="77777777" w:rsidR="00A76EF1" w:rsidRPr="006011FC" w:rsidRDefault="00A76EF1" w:rsidP="00670D7C">
            <w:pPr>
              <w:pStyle w:val="a3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073" w:type="dxa"/>
          </w:tcPr>
          <w:p w14:paraId="23DB37F9" w14:textId="1CCA08B7" w:rsidR="00A76EF1" w:rsidRPr="006011FC" w:rsidRDefault="00A76EF1" w:rsidP="00670D7C">
            <w:pPr>
              <w:pStyle w:val="a3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="00E55E2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วงรจร</w:t>
            </w:r>
            <w:proofErr w:type="spellStart"/>
            <w:r w:rsidR="00E55E2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พัลล์</w:t>
            </w:r>
            <w:proofErr w:type="spellEnd"/>
            <w:r w:rsidR="00E55E2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และสวิตชิง</w:t>
            </w:r>
          </w:p>
          <w:p w14:paraId="2BFF16C3" w14:textId="77777777" w:rsidR="00A76EF1" w:rsidRPr="006011FC" w:rsidRDefault="00A76EF1" w:rsidP="00670D7C">
            <w:pPr>
              <w:pStyle w:val="a3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-เครื่องเสียง</w:t>
            </w:r>
          </w:p>
          <w:p w14:paraId="7418FF5E" w14:textId="40DD949B" w:rsidR="00A76EF1" w:rsidRPr="006011FC" w:rsidRDefault="00A76EF1" w:rsidP="00670D7C">
            <w:pPr>
              <w:pStyle w:val="a3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="00E55E2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โครงงาน</w:t>
            </w:r>
          </w:p>
          <w:p w14:paraId="7E09B2C1" w14:textId="3750A40C" w:rsidR="00A76EF1" w:rsidRPr="006011FC" w:rsidRDefault="00A76EF1" w:rsidP="00670D7C">
            <w:pPr>
              <w:pStyle w:val="a3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-องค์การวิชาชีพ</w:t>
            </w:r>
            <w:r w:rsidR="00E55E2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</w:p>
          <w:p w14:paraId="00215663" w14:textId="77777777" w:rsidR="00A76EF1" w:rsidRDefault="00A76EF1" w:rsidP="00E55E24">
            <w:pPr>
              <w:pStyle w:val="a3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="00E55E2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หุ่นยนต์เบื้องต้น</w:t>
            </w:r>
          </w:p>
          <w:p w14:paraId="551B8ED2" w14:textId="0EBB8CB9" w:rsidR="00E55E24" w:rsidRPr="006011FC" w:rsidRDefault="00E55E24" w:rsidP="00E55E24">
            <w:pPr>
              <w:pStyle w:val="a3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-ระบบสื่อสารดาวเทียม</w:t>
            </w:r>
          </w:p>
        </w:tc>
        <w:tc>
          <w:tcPr>
            <w:tcW w:w="2126" w:type="dxa"/>
          </w:tcPr>
          <w:p w14:paraId="1D43001C" w14:textId="5A41153E" w:rsidR="00A76EF1" w:rsidRPr="006011FC" w:rsidRDefault="00A76EF1" w:rsidP="00670D7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0B058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หุ่นยนต์เบื้องต้น</w:t>
            </w:r>
          </w:p>
          <w:p w14:paraId="2E67E247" w14:textId="77777777" w:rsidR="00A76EF1" w:rsidRPr="006011FC" w:rsidRDefault="00A76EF1" w:rsidP="00670D7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ออปแอมป์และลิเนียร์ไอซี</w:t>
            </w:r>
          </w:p>
          <w:p w14:paraId="626088CB" w14:textId="6071D1F4" w:rsidR="00A76EF1" w:rsidRPr="006011FC" w:rsidRDefault="00A76EF1" w:rsidP="00670D7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อง</w:t>
            </w:r>
            <w:proofErr w:type="spellStart"/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คื</w:t>
            </w:r>
            <w:proofErr w:type="spellEnd"/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การวิชาชีพ</w:t>
            </w:r>
            <w:r w:rsidR="000B058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</w:p>
          <w:p w14:paraId="2C6CCD22" w14:textId="7A273731" w:rsidR="00A76EF1" w:rsidRPr="006011FC" w:rsidRDefault="00A76EF1" w:rsidP="00670D7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="000B058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เครือข่าย</w:t>
            </w: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คอมพิวเตอร์</w:t>
            </w:r>
          </w:p>
          <w:p w14:paraId="65064EB7" w14:textId="12BA7924" w:rsidR="00A76EF1" w:rsidRPr="006011FC" w:rsidRDefault="000B0583" w:rsidP="00670D7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-วงจรดิจิทัล</w:t>
            </w:r>
          </w:p>
        </w:tc>
      </w:tr>
      <w:tr w:rsidR="00A76EF1" w:rsidRPr="006011FC" w14:paraId="4F3F82F6" w14:textId="77777777" w:rsidTr="00670D7C">
        <w:tc>
          <w:tcPr>
            <w:tcW w:w="423" w:type="dxa"/>
          </w:tcPr>
          <w:p w14:paraId="230BB4E6" w14:textId="77777777" w:rsidR="00A76EF1" w:rsidRPr="006011FC" w:rsidRDefault="00A76EF1" w:rsidP="00670D7C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660" w:type="dxa"/>
          </w:tcPr>
          <w:p w14:paraId="13278E82" w14:textId="77777777" w:rsidR="00A76EF1" w:rsidRPr="006011FC" w:rsidRDefault="00A76EF1" w:rsidP="00670D7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ว่าที่ร้อยตรีธนิตศักดิ์  </w:t>
            </w:r>
          </w:p>
          <w:p w14:paraId="6F92D87B" w14:textId="77777777" w:rsidR="00A76EF1" w:rsidRPr="006011FC" w:rsidRDefault="00A76EF1" w:rsidP="00670D7C">
            <w:pPr>
              <w:pStyle w:val="a3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อัครวิมลนันท์</w:t>
            </w:r>
          </w:p>
        </w:tc>
        <w:tc>
          <w:tcPr>
            <w:tcW w:w="1123" w:type="dxa"/>
          </w:tcPr>
          <w:p w14:paraId="6F87DCEB" w14:textId="77777777" w:rsidR="00A76EF1" w:rsidRPr="006011FC" w:rsidRDefault="00A76EF1" w:rsidP="00670D7C">
            <w:pPr>
              <w:pStyle w:val="a3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1951" w:type="dxa"/>
          </w:tcPr>
          <w:p w14:paraId="4A33157D" w14:textId="77777777" w:rsidR="00A76EF1" w:rsidRPr="006011FC" w:rsidRDefault="00A76EF1" w:rsidP="00670D7C">
            <w:pPr>
              <w:pStyle w:val="a3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-คอม.อุตสาหกรรมไฟฟ้า         </w:t>
            </w:r>
          </w:p>
          <w:p w14:paraId="24CC2877" w14:textId="77777777" w:rsidR="00A76EF1" w:rsidRPr="006011FC" w:rsidRDefault="00A76EF1" w:rsidP="00670D7C">
            <w:pPr>
              <w:pStyle w:val="a3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-คบ.อุตสาหกรรมไฟฟ้า</w:t>
            </w:r>
          </w:p>
          <w:p w14:paraId="47391EB8" w14:textId="77777777" w:rsidR="00A76EF1" w:rsidRPr="006011FC" w:rsidRDefault="00A76EF1" w:rsidP="00670D7C">
            <w:pPr>
              <w:pStyle w:val="a3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073" w:type="dxa"/>
          </w:tcPr>
          <w:p w14:paraId="755C493D" w14:textId="3CFD2B32" w:rsidR="00A76EF1" w:rsidRPr="006011FC" w:rsidRDefault="00A76EF1" w:rsidP="00670D7C">
            <w:pPr>
              <w:pStyle w:val="a3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="00E55E24"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การควบคุมระบบนิวเมติ</w:t>
            </w:r>
            <w:proofErr w:type="spellStart"/>
            <w:r w:rsidR="00E55E24"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กส์</w:t>
            </w:r>
            <w:proofErr w:type="spellEnd"/>
            <w:r w:rsidR="00E55E24"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และไฮดรอ</w:t>
            </w:r>
            <w:proofErr w:type="spellStart"/>
            <w:r w:rsidR="00E55E24"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ลิกส์</w:t>
            </w:r>
            <w:proofErr w:type="spellEnd"/>
          </w:p>
          <w:p w14:paraId="7072A58A" w14:textId="43778672" w:rsidR="00A76EF1" w:rsidRPr="006011FC" w:rsidRDefault="00A76EF1" w:rsidP="00670D7C">
            <w:pPr>
              <w:pStyle w:val="a3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="00E55E2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กิจกรรมองค์การวิชาชีพ3</w:t>
            </w:r>
          </w:p>
          <w:p w14:paraId="79458D0D" w14:textId="77777777" w:rsidR="00A76EF1" w:rsidRPr="006011FC" w:rsidRDefault="00A76EF1" w:rsidP="00670D7C">
            <w:pPr>
              <w:pStyle w:val="a3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-วิเคราะห์วงจรไฟฟ้า</w:t>
            </w:r>
          </w:p>
          <w:p w14:paraId="7C41178B" w14:textId="6B29AEC5" w:rsidR="00A76EF1" w:rsidRPr="006011FC" w:rsidRDefault="00A76EF1" w:rsidP="00670D7C">
            <w:pPr>
              <w:pStyle w:val="a3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="00E55E24"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อิเล็กทรอนิกส์อุตสาหกรรม</w:t>
            </w:r>
          </w:p>
          <w:p w14:paraId="68311805" w14:textId="77777777" w:rsidR="00A76EF1" w:rsidRPr="006011FC" w:rsidRDefault="00A76EF1" w:rsidP="00670D7C">
            <w:pPr>
              <w:pStyle w:val="a3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-โครงงาน</w:t>
            </w: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1</w:t>
            </w:r>
          </w:p>
          <w:p w14:paraId="3E7360A4" w14:textId="468BFFD5" w:rsidR="00A76EF1" w:rsidRPr="006011FC" w:rsidRDefault="00A76EF1" w:rsidP="00670D7C">
            <w:pPr>
              <w:pStyle w:val="a3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="00E55E2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วัสดุช่างอุตสาหกรรม</w:t>
            </w:r>
          </w:p>
          <w:p w14:paraId="6B4F51D6" w14:textId="4FBA630C" w:rsidR="00A76EF1" w:rsidRPr="006011FC" w:rsidRDefault="00A76EF1" w:rsidP="00E55E24">
            <w:pPr>
              <w:pStyle w:val="a3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-</w:t>
            </w:r>
            <w:r w:rsidR="00E55E2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วงจร</w:t>
            </w:r>
            <w:proofErr w:type="spellStart"/>
            <w:r w:rsidR="00E55E2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พัลล์</w:t>
            </w:r>
            <w:proofErr w:type="spellEnd"/>
            <w:r w:rsidR="00E55E2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และดิจิทัลเทคนิค</w:t>
            </w:r>
          </w:p>
        </w:tc>
        <w:tc>
          <w:tcPr>
            <w:tcW w:w="2126" w:type="dxa"/>
          </w:tcPr>
          <w:p w14:paraId="5D036BE9" w14:textId="78CAAF5F" w:rsidR="00A76EF1" w:rsidRPr="006011FC" w:rsidRDefault="00A76EF1" w:rsidP="00670D7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 xml:space="preserve">- </w:t>
            </w:r>
            <w:r w:rsidR="000B0583"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การควบคุมระบบนิวเมติ</w:t>
            </w:r>
            <w:proofErr w:type="spellStart"/>
            <w:r w:rsidR="000B0583"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กส์</w:t>
            </w:r>
            <w:proofErr w:type="spellEnd"/>
            <w:r w:rsidR="000B0583"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และไฮดรอ</w:t>
            </w:r>
            <w:proofErr w:type="spellStart"/>
            <w:r w:rsidR="000B0583"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ลิกส์</w:t>
            </w:r>
            <w:proofErr w:type="spellEnd"/>
          </w:p>
          <w:p w14:paraId="674FBC82" w14:textId="77777777" w:rsidR="00A76EF1" w:rsidRPr="006011FC" w:rsidRDefault="00A76EF1" w:rsidP="00670D7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วงจรไฟฟ้ากระแส</w:t>
            </w:r>
          </w:p>
          <w:p w14:paraId="78FFB285" w14:textId="77777777" w:rsidR="00A76EF1" w:rsidRPr="006011FC" w:rsidRDefault="00A76EF1" w:rsidP="00670D7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สลับ</w:t>
            </w:r>
          </w:p>
          <w:p w14:paraId="6F38F0D2" w14:textId="1B489662" w:rsidR="00A76EF1" w:rsidRPr="006011FC" w:rsidRDefault="00A76EF1" w:rsidP="00670D7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องค์การวิชาชีพ</w:t>
            </w:r>
            <w:r w:rsidR="000B058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</w:p>
          <w:p w14:paraId="767B880B" w14:textId="77777777" w:rsidR="00A76EF1" w:rsidRPr="006011FC" w:rsidRDefault="00A76EF1" w:rsidP="00670D7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 โครงการ </w:t>
            </w: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  <w:p w14:paraId="3D2E91E6" w14:textId="4B4069CB" w:rsidR="00A76EF1" w:rsidRDefault="00A76EF1" w:rsidP="00670D7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-อิเล็กทรอนิกส์อุตสาหกรรม</w:t>
            </w:r>
          </w:p>
          <w:p w14:paraId="0127644C" w14:textId="52414782" w:rsidR="000B0583" w:rsidRDefault="000B0583" w:rsidP="00670D7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-งานพื้นฐานวงจร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พัลล์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และดิจิทัล</w:t>
            </w:r>
          </w:p>
          <w:p w14:paraId="2D612876" w14:textId="43F74DDA" w:rsidR="000B0583" w:rsidRDefault="000B0583" w:rsidP="00670D7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-คณิต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ศา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สาต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อิเล็กทรอนิกส์</w:t>
            </w:r>
          </w:p>
          <w:p w14:paraId="7C1F1397" w14:textId="073759BE" w:rsidR="00E55E24" w:rsidRPr="006011FC" w:rsidRDefault="00E55E24" w:rsidP="00670D7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A76EF1" w:rsidRPr="006011FC" w14:paraId="4B32757A" w14:textId="77777777" w:rsidTr="00670D7C">
        <w:tc>
          <w:tcPr>
            <w:tcW w:w="423" w:type="dxa"/>
          </w:tcPr>
          <w:p w14:paraId="529001FD" w14:textId="77777777" w:rsidR="00A76EF1" w:rsidRPr="006011FC" w:rsidRDefault="00A76EF1" w:rsidP="00670D7C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1660" w:type="dxa"/>
          </w:tcPr>
          <w:p w14:paraId="79A932F4" w14:textId="77777777" w:rsidR="00A76EF1" w:rsidRPr="006011FC" w:rsidRDefault="00A76EF1" w:rsidP="00670D7C">
            <w:pPr>
              <w:pStyle w:val="a3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นายพรศักดิ์ </w:t>
            </w:r>
          </w:p>
          <w:p w14:paraId="6B14B7FE" w14:textId="77777777" w:rsidR="00A76EF1" w:rsidRPr="006011FC" w:rsidRDefault="00A76EF1" w:rsidP="00670D7C">
            <w:pPr>
              <w:pStyle w:val="a3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อยู่สอาด</w:t>
            </w:r>
          </w:p>
        </w:tc>
        <w:tc>
          <w:tcPr>
            <w:tcW w:w="1123" w:type="dxa"/>
          </w:tcPr>
          <w:p w14:paraId="14E38722" w14:textId="77777777" w:rsidR="00A76EF1" w:rsidRPr="006011FC" w:rsidRDefault="00A76EF1" w:rsidP="00670D7C">
            <w:pPr>
              <w:pStyle w:val="a3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อาจารย์พิเศษ</w:t>
            </w:r>
          </w:p>
        </w:tc>
        <w:tc>
          <w:tcPr>
            <w:tcW w:w="1951" w:type="dxa"/>
          </w:tcPr>
          <w:p w14:paraId="77C3E091" w14:textId="77777777" w:rsidR="00A76EF1" w:rsidRPr="006011FC" w:rsidRDefault="00A76EF1" w:rsidP="00670D7C">
            <w:pPr>
              <w:pStyle w:val="a3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-อศ.บ.เทคโนโลยีโทรคมนาคม</w:t>
            </w:r>
          </w:p>
          <w:p w14:paraId="308B03E0" w14:textId="77777777" w:rsidR="00A76EF1" w:rsidRPr="006011FC" w:rsidRDefault="00A76EF1" w:rsidP="00670D7C">
            <w:pPr>
              <w:pStyle w:val="a3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020831D" w14:textId="77777777" w:rsidR="00A76EF1" w:rsidRPr="006011FC" w:rsidRDefault="00A76EF1" w:rsidP="00670D7C">
            <w:pPr>
              <w:pStyle w:val="a3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73" w:type="dxa"/>
          </w:tcPr>
          <w:p w14:paraId="5A52C819" w14:textId="77777777" w:rsidR="00A76EF1" w:rsidRPr="006011FC" w:rsidRDefault="00A76EF1" w:rsidP="00670D7C">
            <w:pPr>
              <w:tabs>
                <w:tab w:val="left" w:pos="72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เครื่องรับโทรทัศน์</w:t>
            </w:r>
          </w:p>
          <w:p w14:paraId="092CD708" w14:textId="62579CCB" w:rsidR="00A76EF1" w:rsidRPr="006011FC" w:rsidRDefault="00A76EF1" w:rsidP="00670D7C">
            <w:pPr>
              <w:tabs>
                <w:tab w:val="left" w:pos="72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เครื่องส่งวิทยุ</w:t>
            </w:r>
          </w:p>
          <w:p w14:paraId="184208CD" w14:textId="77777777" w:rsidR="00A76EF1" w:rsidRPr="006011FC" w:rsidRDefault="00A76EF1" w:rsidP="00670D7C">
            <w:pPr>
              <w:tabs>
                <w:tab w:val="left" w:pos="72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งานบริการอิเล็กทรอนิกส์</w:t>
            </w:r>
          </w:p>
          <w:p w14:paraId="3405EFFF" w14:textId="585EE581" w:rsidR="00A76EF1" w:rsidRPr="006011FC" w:rsidRDefault="00A76EF1" w:rsidP="00670D7C">
            <w:pPr>
              <w:tabs>
                <w:tab w:val="left" w:pos="72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งานไฟฟ้าและอิเล็กทรอนิกส์</w:t>
            </w:r>
            <w:r w:rsidR="000B058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เบื้องต้น</w:t>
            </w:r>
          </w:p>
          <w:p w14:paraId="5958FFAD" w14:textId="77777777" w:rsidR="00A76EF1" w:rsidRDefault="00A76EF1" w:rsidP="00670D7C">
            <w:pPr>
              <w:tabs>
                <w:tab w:val="left" w:pos="72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="000B0583"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งานไฟฟ้าและอิเล็กทรอนิกส์</w:t>
            </w:r>
          </w:p>
          <w:p w14:paraId="62D4D696" w14:textId="67AD56DF" w:rsidR="000B0583" w:rsidRPr="006011FC" w:rsidRDefault="000B0583" w:rsidP="00670D7C">
            <w:pPr>
              <w:tabs>
                <w:tab w:val="left" w:pos="72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-งานเขียนแบบอิเล็กทรอนิกส์</w:t>
            </w:r>
          </w:p>
        </w:tc>
        <w:tc>
          <w:tcPr>
            <w:tcW w:w="2126" w:type="dxa"/>
          </w:tcPr>
          <w:p w14:paraId="203DB0F6" w14:textId="77777777" w:rsidR="000B0583" w:rsidRPr="006011FC" w:rsidRDefault="000B0583" w:rsidP="000B0583">
            <w:pPr>
              <w:tabs>
                <w:tab w:val="left" w:pos="72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เครื่องรับโทรทัศน์</w:t>
            </w:r>
          </w:p>
          <w:p w14:paraId="77D26A2D" w14:textId="66189A65" w:rsidR="000B0583" w:rsidRDefault="000B0583" w:rsidP="00670D7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เครื่องรับวิทยุ</w:t>
            </w:r>
          </w:p>
          <w:p w14:paraId="58E810D9" w14:textId="30649B45" w:rsidR="000B0583" w:rsidRDefault="000B0583" w:rsidP="00670D7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-อุปกรณ์และอิ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เล้กท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รอน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ิกส์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และวงจร</w:t>
            </w:r>
          </w:p>
          <w:p w14:paraId="1EA569A7" w14:textId="663E13CA" w:rsidR="000B0583" w:rsidRDefault="000B0583" w:rsidP="00670D7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-งานบริการอิเล็กทรอนิกส์</w:t>
            </w:r>
          </w:p>
          <w:p w14:paraId="768A0D69" w14:textId="212286C2" w:rsidR="000B0583" w:rsidRDefault="000B0583" w:rsidP="00670D7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กิจกรรมองค์การวิชาชี</w:t>
            </w:r>
          </w:p>
          <w:p w14:paraId="1A39273D" w14:textId="0DEDD35E" w:rsidR="00A76EF1" w:rsidRPr="006011FC" w:rsidRDefault="00A76EF1" w:rsidP="00670D7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-ระบบเคเบิลทีวี</w:t>
            </w:r>
          </w:p>
          <w:p w14:paraId="7FE14497" w14:textId="558976E1" w:rsidR="00A76EF1" w:rsidRPr="006011FC" w:rsidRDefault="00A76EF1" w:rsidP="00670D7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งานพื้นฐานวงจรไฟฟ้าและ</w:t>
            </w:r>
            <w:r w:rsidR="000B058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การวัด</w:t>
            </w:r>
          </w:p>
          <w:p w14:paraId="00114DA5" w14:textId="3BCCF0DB" w:rsidR="00A76EF1" w:rsidRPr="006011FC" w:rsidRDefault="00A76EF1" w:rsidP="00670D7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-โครงงาน</w:t>
            </w:r>
            <w:r w:rsidR="000B058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  <w:p w14:paraId="32DC5EED" w14:textId="74AA6039" w:rsidR="00A76EF1" w:rsidRPr="006011FC" w:rsidRDefault="00A76EF1" w:rsidP="00670D7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A76EF1" w:rsidRPr="006011FC" w14:paraId="2DD66F31" w14:textId="77777777" w:rsidTr="00670D7C">
        <w:tc>
          <w:tcPr>
            <w:tcW w:w="423" w:type="dxa"/>
          </w:tcPr>
          <w:p w14:paraId="69D1A674" w14:textId="77777777" w:rsidR="00A76EF1" w:rsidRPr="006011FC" w:rsidRDefault="00A76EF1" w:rsidP="00670D7C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660" w:type="dxa"/>
          </w:tcPr>
          <w:p w14:paraId="2AEBA7E1" w14:textId="77777777" w:rsidR="00A76EF1" w:rsidRPr="006011FC" w:rsidRDefault="00A76EF1" w:rsidP="00670D7C">
            <w:pPr>
              <w:pStyle w:val="a3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นายชัยชนะ    นงนุช</w:t>
            </w:r>
          </w:p>
        </w:tc>
        <w:tc>
          <w:tcPr>
            <w:tcW w:w="1123" w:type="dxa"/>
          </w:tcPr>
          <w:p w14:paraId="2D942042" w14:textId="77777777" w:rsidR="00A76EF1" w:rsidRPr="006011FC" w:rsidRDefault="00A76EF1" w:rsidP="00670D7C">
            <w:pPr>
              <w:pStyle w:val="a3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อาจารย์พิเศษ</w:t>
            </w:r>
          </w:p>
        </w:tc>
        <w:tc>
          <w:tcPr>
            <w:tcW w:w="1951" w:type="dxa"/>
          </w:tcPr>
          <w:p w14:paraId="26A63C53" w14:textId="77777777" w:rsidR="00A76EF1" w:rsidRPr="006011FC" w:rsidRDefault="00A76EF1" w:rsidP="00670D7C">
            <w:pPr>
              <w:pStyle w:val="a3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-อศ.บ.เทคโนโลยีวิศวกรรมอิเล็กทรอนิกส์</w:t>
            </w:r>
          </w:p>
        </w:tc>
        <w:tc>
          <w:tcPr>
            <w:tcW w:w="2073" w:type="dxa"/>
          </w:tcPr>
          <w:p w14:paraId="52650668" w14:textId="77777777" w:rsidR="00A76EF1" w:rsidRPr="006011FC" w:rsidRDefault="00A76EF1" w:rsidP="00670D7C">
            <w:pPr>
              <w:tabs>
                <w:tab w:val="left" w:pos="72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หุ่นยนต์ในงานอุตสาหกรรม</w:t>
            </w:r>
          </w:p>
          <w:p w14:paraId="08B39DD9" w14:textId="77777777" w:rsidR="00A76EF1" w:rsidRPr="006011FC" w:rsidRDefault="00A76EF1" w:rsidP="00670D7C">
            <w:pPr>
              <w:tabs>
                <w:tab w:val="left" w:pos="72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-อิเล็กทรอนิกส์อุตสาหกรรม</w:t>
            </w:r>
          </w:p>
          <w:p w14:paraId="3978A4BC" w14:textId="77777777" w:rsidR="000B0583" w:rsidRPr="006011FC" w:rsidRDefault="00A76EF1" w:rsidP="000B058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 </w:t>
            </w:r>
            <w:proofErr w:type="spellStart"/>
            <w:r w:rsidR="000B0583"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ไม</w:t>
            </w:r>
            <w:proofErr w:type="spellEnd"/>
            <w:r w:rsidR="000B0583"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โครคอนโทรล</w:t>
            </w:r>
          </w:p>
          <w:p w14:paraId="6DBB4E0B" w14:textId="23B0D94D" w:rsidR="00A76EF1" w:rsidRPr="006011FC" w:rsidRDefault="000B0583" w:rsidP="000B058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เล</w:t>
            </w:r>
            <w:proofErr w:type="spellEnd"/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อร์</w:t>
            </w:r>
          </w:p>
          <w:p w14:paraId="45ADEF63" w14:textId="21B55AAC" w:rsidR="00A76EF1" w:rsidRPr="006011FC" w:rsidRDefault="00A76EF1" w:rsidP="00670D7C">
            <w:pPr>
              <w:tabs>
                <w:tab w:val="left" w:pos="72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="000B058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เครื่องมือวัดไฟฟ้าลิเล็กทรอนิกส์</w:t>
            </w:r>
          </w:p>
          <w:p w14:paraId="3CC57850" w14:textId="1EDE30C0" w:rsidR="00A76EF1" w:rsidRPr="006011FC" w:rsidRDefault="00A76EF1" w:rsidP="00670D7C">
            <w:pPr>
              <w:tabs>
                <w:tab w:val="left" w:pos="72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0B058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งานพื้นฐานวงจรอิเล็กทรอนิกส์</w:t>
            </w:r>
          </w:p>
          <w:p w14:paraId="7EA57C9C" w14:textId="31861E09" w:rsidR="00A76EF1" w:rsidRPr="006011FC" w:rsidRDefault="00A76EF1" w:rsidP="00670D7C">
            <w:pPr>
              <w:tabs>
                <w:tab w:val="left" w:pos="72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0B0583"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องค์การวิชาชีพ</w:t>
            </w:r>
            <w:r w:rsidR="000B058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2126" w:type="dxa"/>
          </w:tcPr>
          <w:p w14:paraId="34A946A8" w14:textId="1F93492A" w:rsidR="000B0583" w:rsidRDefault="000B0583" w:rsidP="00670D7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-โครงงาน1</w:t>
            </w:r>
          </w:p>
          <w:p w14:paraId="706A83F5" w14:textId="63A48780" w:rsidR="000B0583" w:rsidRDefault="000B0583" w:rsidP="00670D7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-โครงงาน2</w:t>
            </w:r>
          </w:p>
          <w:p w14:paraId="39EF204D" w14:textId="57E959DA" w:rsidR="000B0583" w:rsidRDefault="000B0583" w:rsidP="00670D7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-วงจรไอซีและการประยุกต์ใช้งาน</w:t>
            </w:r>
          </w:p>
          <w:p w14:paraId="2DAA6DED" w14:textId="52CA4441" w:rsidR="00A76EF1" w:rsidRPr="006011FC" w:rsidRDefault="00A76EF1" w:rsidP="00670D7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การวิเคราะห์วงจรอิเล็กทรอนิกส์</w:t>
            </w:r>
          </w:p>
          <w:p w14:paraId="7E47DD4F" w14:textId="77777777" w:rsidR="00A76EF1" w:rsidRPr="006011FC" w:rsidRDefault="00A76EF1" w:rsidP="00670D7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การวิเคราะห์วงจรอิเล็กทรอนิกส์ความถี่สูง</w:t>
            </w:r>
          </w:p>
          <w:p w14:paraId="26021317" w14:textId="77777777" w:rsidR="00A76EF1" w:rsidRPr="006011FC" w:rsidRDefault="00A76EF1" w:rsidP="00670D7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 </w:t>
            </w:r>
            <w:proofErr w:type="spellStart"/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ไม</w:t>
            </w:r>
            <w:proofErr w:type="spellEnd"/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โครคอนโทรล</w:t>
            </w:r>
          </w:p>
          <w:p w14:paraId="38A328B5" w14:textId="77777777" w:rsidR="00A76EF1" w:rsidRPr="006011FC" w:rsidRDefault="00A76EF1" w:rsidP="00670D7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เล</w:t>
            </w:r>
            <w:proofErr w:type="spellEnd"/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อร์</w:t>
            </w:r>
          </w:p>
          <w:p w14:paraId="665D68F1" w14:textId="2048C153" w:rsidR="00A76EF1" w:rsidRPr="006011FC" w:rsidRDefault="00A76EF1" w:rsidP="00670D7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0B058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การออกแบบวงจรอิเล็กทรอนิกส์ด้วยคอมพิวเตอร์</w:t>
            </w:r>
          </w:p>
          <w:p w14:paraId="288FC071" w14:textId="78880495" w:rsidR="00A76EF1" w:rsidRPr="006011FC" w:rsidRDefault="00A76EF1" w:rsidP="00670D7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องค์การวิชาชีพ</w:t>
            </w:r>
            <w:r w:rsidR="000B058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</w:tr>
    </w:tbl>
    <w:p w14:paraId="44F7BB73" w14:textId="289EAF35" w:rsidR="00B75BFF" w:rsidRPr="00C21D38" w:rsidRDefault="00C21D38" w:rsidP="004C132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ลักสูตรสาขางานอิเล็กทรอนิกส์ได้ดำเนินการบริหารจัดการหลักสูตรเป็นไปตามเกณฑ์มาตรฐานทั้งคุณสมบัติอาจารย์ผู้สอนที่มีวุฒิการศึกษาและความรู้ความสามารถที่เหมาะสมกับรายวิชาที่จัดการเรียนการสอนในปีการศึกษา </w:t>
      </w:r>
      <w:r w:rsidR="00124BBD">
        <w:rPr>
          <w:rFonts w:ascii="TH SarabunIT๙" w:hAnsi="TH SarabunIT๙" w:cs="TH SarabunIT๙"/>
          <w:sz w:val="32"/>
          <w:szCs w:val="32"/>
        </w:rPr>
        <w:t>2566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หลักสูตรซึ่งเป็นหลักสูตรที่วิทยาลัยได้รับการอนุมัติให้ใช้หลักสูตรมาเพื่อดำเนินการจัดการเรียนการสอนเป็นหลักสูตรที่มีระบบและกลไกปรับปรุงพัฒนาหลักสูตรตามเกณฑ์มาตรฐานของสำนักงานคณะกรรมการการอาชีวศึกษา</w:t>
      </w:r>
    </w:p>
    <w:p w14:paraId="4F42F54E" w14:textId="77777777" w:rsidR="00BF45F7" w:rsidRPr="006011FC" w:rsidRDefault="00BF45F7" w:rsidP="00BF45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11F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เอกสารหลักฐานประกอบ</w:t>
      </w:r>
    </w:p>
    <w:p w14:paraId="657B557A" w14:textId="0FC0E630" w:rsidR="007C5BEB" w:rsidRPr="006011FC" w:rsidRDefault="00E24A88" w:rsidP="00E24A88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A76EF1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รายงานการจัดการเรียนการสอน </w:t>
      </w:r>
      <w:proofErr w:type="gramStart"/>
      <w:r w:rsidR="00A76EF1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หลักสูตร</w:t>
      </w:r>
      <w:r w:rsidR="00B6063B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ประกาศนียบัตรวิชาชีพ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A76EF1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ภาคเรียนที่</w:t>
      </w:r>
      <w:proofErr w:type="gramEnd"/>
      <w:r w:rsidR="00A76EF1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A76EF1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 </w:t>
      </w:r>
      <w:r w:rsidR="00A76EF1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ปีการศึกษา </w:t>
      </w:r>
      <w:r w:rsidR="00124BBD">
        <w:rPr>
          <w:rFonts w:ascii="TH SarabunIT๙" w:hAnsi="TH SarabunIT๙" w:cs="TH SarabunIT๙"/>
          <w:color w:val="000000" w:themeColor="text1"/>
          <w:sz w:val="32"/>
          <w:szCs w:val="32"/>
        </w:rPr>
        <w:t>2566</w:t>
      </w:r>
    </w:p>
    <w:p w14:paraId="2942104F" w14:textId="0D75B3B8" w:rsidR="00A76EF1" w:rsidRPr="006011FC" w:rsidRDefault="00960ACB" w:rsidP="00E24A88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="003D6F0D" w:rsidRPr="006011FC">
        <w:rPr>
          <w:rFonts w:ascii="TH SarabunIT๙" w:hAnsi="TH SarabunIT๙" w:cs="TH SarabunIT๙"/>
          <w:sz w:val="32"/>
          <w:szCs w:val="32"/>
          <w:cs/>
        </w:rPr>
        <w:t>.</w:t>
      </w:r>
      <w:r w:rsidR="00A76EF1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รายงานการจัดการเรียนการสอน หลักสูตร</w:t>
      </w:r>
      <w:r w:rsidR="00B6063B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ประกาศนียบัตรวิชาชีพ</w:t>
      </w:r>
      <w:r w:rsidR="00A76EF1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ภาคเรียนที่ </w:t>
      </w:r>
      <w:r w:rsidR="00A76EF1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 </w:t>
      </w:r>
      <w:r w:rsidR="00A76EF1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ปีการศึกษา </w:t>
      </w:r>
      <w:r w:rsidR="00124BBD">
        <w:rPr>
          <w:rFonts w:ascii="TH SarabunIT๙" w:hAnsi="TH SarabunIT๙" w:cs="TH SarabunIT๙"/>
          <w:color w:val="000000" w:themeColor="text1"/>
          <w:sz w:val="32"/>
          <w:szCs w:val="32"/>
        </w:rPr>
        <w:t>2566</w:t>
      </w:r>
    </w:p>
    <w:p w14:paraId="61D6164E" w14:textId="3191189A" w:rsidR="000E2075" w:rsidRDefault="00960ACB" w:rsidP="00E24A88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A76EF1" w:rsidRPr="006011FC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gramStart"/>
      <w:r w:rsidR="00A76EF1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ประกาศคณะกรรมการการอาชีวศึกษา  เรื่อง</w:t>
      </w:r>
      <w:proofErr w:type="gramEnd"/>
      <w:r w:rsidR="00A76EF1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เกณฑ์มาตรฐานคุณวุฒิอาชีวศึกษาระดับประกาศนียบัตรวิชาชีพ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2562</w:t>
      </w:r>
    </w:p>
    <w:p w14:paraId="7C4558A1" w14:textId="77777777" w:rsidR="00B75BFF" w:rsidRPr="006011FC" w:rsidRDefault="00B75BFF" w:rsidP="00E24A88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2A58023" w14:textId="4C15F805" w:rsidR="000E2075" w:rsidRPr="006011FC" w:rsidRDefault="000E2075" w:rsidP="004425A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011FC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ผลการประเมินตนเอง</w:t>
      </w:r>
    </w:p>
    <w:p w14:paraId="1D772317" w14:textId="73F2F5B4" w:rsidR="000E2075" w:rsidRDefault="003D6F0D" w:rsidP="003D6F0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011FC">
        <w:rPr>
          <w:rFonts w:ascii="TH SarabunIT๙" w:hAnsi="TH SarabunIT๙" w:cs="TH SarabunIT๙"/>
          <w:sz w:val="32"/>
          <w:szCs w:val="32"/>
          <w:cs/>
        </w:rPr>
        <w:t xml:space="preserve">ผลการประเมิน ผ่าน </w:t>
      </w:r>
      <w:r w:rsidR="000E2075" w:rsidRPr="006011FC">
        <w:rPr>
          <w:rFonts w:ascii="TH SarabunIT๙" w:hAnsi="TH SarabunIT๙" w:cs="TH SarabunIT๙"/>
          <w:sz w:val="32"/>
          <w:szCs w:val="32"/>
          <w:cs/>
        </w:rPr>
        <w:t>เพราะ</w:t>
      </w:r>
      <w:r w:rsidR="001A267D" w:rsidRPr="006011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60ACB">
        <w:rPr>
          <w:rFonts w:ascii="TH SarabunIT๙" w:hAnsi="TH SarabunIT๙" w:cs="TH SarabunIT๙" w:hint="cs"/>
          <w:sz w:val="32"/>
          <w:szCs w:val="32"/>
          <w:cs/>
        </w:rPr>
        <w:t>หลักสูตรมีการดำเนินงานเป็นไปตามเกณฑ์มาตรฐานตัวบ่งชี้</w:t>
      </w:r>
    </w:p>
    <w:p w14:paraId="3549E0B7" w14:textId="700A2EA8" w:rsidR="00ED32FF" w:rsidRPr="006011FC" w:rsidRDefault="00ED32FF" w:rsidP="004425A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011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จุดเด่น </w:t>
      </w:r>
    </w:p>
    <w:p w14:paraId="36B148B9" w14:textId="6248D34A" w:rsidR="003D6F0D" w:rsidRDefault="00BC2BC7" w:rsidP="00ED32FF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6011FC">
        <w:rPr>
          <w:rFonts w:ascii="TH SarabunIT๙" w:eastAsia="AngsanaNew" w:hAnsi="TH SarabunIT๙" w:cs="TH SarabunIT๙"/>
          <w:sz w:val="32"/>
          <w:szCs w:val="32"/>
          <w:cs/>
        </w:rPr>
        <w:t xml:space="preserve">    </w:t>
      </w:r>
      <w:r w:rsidR="00960ACB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6011FC">
        <w:rPr>
          <w:rFonts w:ascii="TH SarabunIT๙" w:eastAsia="AngsanaNew" w:hAnsi="TH SarabunIT๙" w:cs="TH SarabunIT๙"/>
          <w:sz w:val="32"/>
          <w:szCs w:val="32"/>
          <w:cs/>
        </w:rPr>
        <w:t>อาจารย์ผู้สอน มีวุฒิการศึกษา</w:t>
      </w:r>
      <w:r w:rsidR="00FD6E3F" w:rsidRPr="006011FC">
        <w:rPr>
          <w:rFonts w:ascii="TH SarabunIT๙" w:eastAsia="AngsanaNew" w:hAnsi="TH SarabunIT๙" w:cs="TH SarabunIT๙"/>
          <w:sz w:val="32"/>
          <w:szCs w:val="32"/>
          <w:cs/>
        </w:rPr>
        <w:t>ทั้งปริญญาตรี และปริญญาโท ซึ่ง</w:t>
      </w:r>
      <w:r w:rsidRPr="006011FC">
        <w:rPr>
          <w:rFonts w:ascii="TH SarabunIT๙" w:eastAsia="AngsanaNew" w:hAnsi="TH SarabunIT๙" w:cs="TH SarabunIT๙"/>
          <w:sz w:val="32"/>
          <w:szCs w:val="32"/>
          <w:cs/>
        </w:rPr>
        <w:t>มีความรู้ความสามารถที่ตรงหรือเหมาะสมกับวิชาที่สอน</w:t>
      </w:r>
      <w:r w:rsidR="00FD6E3F" w:rsidRPr="006011FC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</w:p>
    <w:p w14:paraId="59838273" w14:textId="115C8FB3" w:rsidR="000E2075" w:rsidRPr="006011FC" w:rsidRDefault="00A76EF1" w:rsidP="004425A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011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องค์ประกอบที่ 2 </w:t>
      </w:r>
      <w:r w:rsidRPr="006011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ผู้สำเร็จการศึกษา</w:t>
      </w:r>
    </w:p>
    <w:p w14:paraId="49906BF4" w14:textId="4E99C772" w:rsidR="000E2075" w:rsidRPr="006011FC" w:rsidRDefault="00A76EF1" w:rsidP="004425A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011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2.1 </w:t>
      </w:r>
      <w:r w:rsidRPr="006011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คุณภาพผู้สำเร็จการศึกษา</w:t>
      </w:r>
      <w:r w:rsidRPr="006011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</w:p>
    <w:p w14:paraId="608EFE2F" w14:textId="77777777" w:rsidR="000E2075" w:rsidRPr="006011FC" w:rsidRDefault="000E2075" w:rsidP="000E207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011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ผลการดำเนินงาน</w:t>
      </w:r>
    </w:p>
    <w:p w14:paraId="7FDC48D8" w14:textId="6713438C" w:rsidR="0046556F" w:rsidRPr="00970F3E" w:rsidRDefault="00FD6E3F" w:rsidP="00EE770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6011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</w:t>
      </w:r>
      <w:r w:rsidR="00960ACB" w:rsidRPr="00960ACB">
        <w:rPr>
          <w:rFonts w:ascii="TH SarabunIT๙" w:hAnsi="TH SarabunIT๙" w:cs="TH SarabunIT๙" w:hint="cs"/>
          <w:sz w:val="32"/>
          <w:szCs w:val="32"/>
          <w:cs/>
        </w:rPr>
        <w:t>หลักสูตร</w:t>
      </w:r>
      <w:r w:rsidR="003D6F0D" w:rsidRPr="006011FC">
        <w:rPr>
          <w:rFonts w:ascii="TH SarabunIT๙" w:hAnsi="TH SarabunIT๙" w:cs="TH SarabunIT๙"/>
          <w:sz w:val="32"/>
          <w:szCs w:val="32"/>
          <w:cs/>
        </w:rPr>
        <w:t>สาขางาน</w:t>
      </w:r>
      <w:r w:rsidRPr="006011FC">
        <w:rPr>
          <w:rFonts w:ascii="TH SarabunIT๙" w:hAnsi="TH SarabunIT๙" w:cs="TH SarabunIT๙"/>
          <w:sz w:val="32"/>
          <w:szCs w:val="32"/>
          <w:cs/>
        </w:rPr>
        <w:t>อิเล็กทรอนิกส์</w:t>
      </w:r>
      <w:r w:rsidR="0046556F">
        <w:rPr>
          <w:rFonts w:ascii="TH SarabunIT๙" w:hAnsi="TH SarabunIT๙" w:cs="TH SarabunIT๙" w:hint="cs"/>
          <w:sz w:val="32"/>
          <w:szCs w:val="32"/>
          <w:cs/>
        </w:rPr>
        <w:t xml:space="preserve">ร่วมกับงานติดตามผู้สำเร็จการศึกษา ประชุมวางแผนดำเนินการติดตามผู้สำเร็จ โดยหลักสูตรมีส่วนร่วมในการติดต่อผู้สำเร็จการศึกษาในปีการศึกษา </w:t>
      </w:r>
      <w:r w:rsidR="003A6811">
        <w:rPr>
          <w:rFonts w:ascii="TH SarabunIT๙" w:hAnsi="TH SarabunIT๙" w:cs="TH SarabunIT๙"/>
          <w:sz w:val="32"/>
          <w:szCs w:val="32"/>
        </w:rPr>
        <w:t>2565</w:t>
      </w:r>
      <w:r w:rsidR="004655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556F">
        <w:rPr>
          <w:rFonts w:ascii="TH SarabunIT๙" w:hAnsi="TH SarabunIT๙" w:cs="TH SarabunIT๙" w:hint="cs"/>
          <w:sz w:val="32"/>
          <w:szCs w:val="32"/>
          <w:cs/>
        </w:rPr>
        <w:t>แต่เนื่องด้วยแบบเก็บข้อมูลนักศึกษาไม่ครอบคลุมในการเก็บข้อมูลหลักสูตรและงานติดตามผู้สำเร็จจึงมีการปรับปรุง</w:t>
      </w:r>
      <w:r w:rsidRPr="006011FC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46556F">
        <w:rPr>
          <w:rFonts w:ascii="TH SarabunIT๙" w:hAnsi="TH SarabunIT๙" w:cs="TH SarabunIT๙" w:hint="cs"/>
          <w:sz w:val="32"/>
          <w:szCs w:val="32"/>
          <w:cs/>
        </w:rPr>
        <w:t>แบบเก็บข้อมูลผู้</w:t>
      </w:r>
      <w:r w:rsidRPr="006011FC">
        <w:rPr>
          <w:rFonts w:ascii="TH SarabunIT๙" w:hAnsi="TH SarabunIT๙" w:cs="TH SarabunIT๙"/>
          <w:sz w:val="32"/>
          <w:szCs w:val="32"/>
          <w:cs/>
        </w:rPr>
        <w:t>สำเร็จการศึกษา</w:t>
      </w:r>
      <w:r w:rsidR="0046556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011FC">
        <w:rPr>
          <w:rFonts w:ascii="TH SarabunIT๙" w:hAnsi="TH SarabunIT๙" w:cs="TH SarabunIT๙"/>
          <w:sz w:val="32"/>
          <w:szCs w:val="32"/>
          <w:cs/>
        </w:rPr>
        <w:t>และ</w:t>
      </w:r>
      <w:r w:rsidR="0046556F">
        <w:rPr>
          <w:rFonts w:ascii="TH SarabunIT๙" w:hAnsi="TH SarabunIT๙" w:cs="TH SarabunIT๙" w:hint="cs"/>
          <w:sz w:val="32"/>
          <w:szCs w:val="32"/>
          <w:cs/>
        </w:rPr>
        <w:t xml:space="preserve">นำแบบเก็บข้อมูลผู้สำเร็จการศึกษา ซึ่งในปีการศึกษา </w:t>
      </w:r>
      <w:r w:rsidR="003A6811">
        <w:rPr>
          <w:rFonts w:ascii="TH SarabunIT๙" w:hAnsi="TH SarabunIT๙" w:cs="TH SarabunIT๙"/>
          <w:sz w:val="32"/>
          <w:szCs w:val="32"/>
        </w:rPr>
        <w:t>2565</w:t>
      </w:r>
      <w:r w:rsidR="004655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556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มีจำนวน</w:t>
      </w:r>
      <w:r w:rsidR="0046556F" w:rsidRPr="0046556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6556F">
        <w:rPr>
          <w:rFonts w:ascii="TH SarabunIT๙" w:hAnsi="TH SarabunIT๙" w:cs="TH SarabunIT๙"/>
          <w:sz w:val="32"/>
          <w:szCs w:val="32"/>
        </w:rPr>
        <w:t xml:space="preserve">12 </w:t>
      </w:r>
      <w:r w:rsidR="0046556F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="00970F3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70F3E">
        <w:rPr>
          <w:rFonts w:ascii="TH SarabunIT๙" w:hAnsi="TH SarabunIT๙" w:cs="TH SarabunIT๙" w:hint="cs"/>
          <w:sz w:val="32"/>
          <w:szCs w:val="32"/>
          <w:cs/>
        </w:rPr>
        <w:t>ดัง</w:t>
      </w:r>
      <w:r w:rsidR="00EE7704" w:rsidRPr="00970F3E">
        <w:rPr>
          <w:rFonts w:ascii="TH SarabunIT๙" w:hAnsi="TH SarabunIT๙" w:cs="TH SarabunIT๙"/>
          <w:sz w:val="32"/>
          <w:szCs w:val="32"/>
          <w:cs/>
        </w:rPr>
        <w:t>ตารางแสดงข้อมูลติดตามผู้สำเร็จการศึกษา</w:t>
      </w:r>
      <w:r w:rsidR="00EE7704" w:rsidRPr="00970F3E">
        <w:rPr>
          <w:rFonts w:ascii="TH SarabunIT๙" w:hAnsi="TH SarabunIT๙" w:cs="TH SarabunIT๙" w:hint="cs"/>
          <w:sz w:val="32"/>
          <w:szCs w:val="32"/>
          <w:cs/>
        </w:rPr>
        <w:t>หลักสูตรสาขางานอิเล็กทรอนิกส์</w:t>
      </w:r>
      <w:r w:rsidR="00970F3E">
        <w:rPr>
          <w:rFonts w:ascii="TH SarabunIT๙" w:hAnsi="TH SarabunIT๙" w:cs="TH SarabunIT๙" w:hint="cs"/>
          <w:sz w:val="32"/>
          <w:szCs w:val="32"/>
          <w:cs/>
        </w:rPr>
        <w:t xml:space="preserve">ปีการศึกษา </w:t>
      </w:r>
      <w:r w:rsidR="003A6811">
        <w:rPr>
          <w:rFonts w:ascii="TH SarabunIT๙" w:hAnsi="TH SarabunIT๙" w:cs="TH SarabunIT๙"/>
          <w:sz w:val="32"/>
          <w:szCs w:val="32"/>
        </w:rPr>
        <w:t>2565</w:t>
      </w:r>
    </w:p>
    <w:p w14:paraId="2DC49855" w14:textId="407C406B" w:rsidR="00FD6E3F" w:rsidRPr="00970F3E" w:rsidRDefault="006A6A29" w:rsidP="00051B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0408" w:rsidRPr="00970F3E">
        <w:rPr>
          <w:rFonts w:ascii="TH SarabunIT๙" w:hAnsi="TH SarabunIT๙" w:cs="TH SarabunIT๙"/>
          <w:sz w:val="32"/>
          <w:szCs w:val="32"/>
          <w:cs/>
        </w:rPr>
        <w:t>ตารางแสดงข้อมูลติดตามผู้สำเร็จการศึกษา</w:t>
      </w:r>
      <w:r w:rsidR="00970F3E" w:rsidRPr="00970F3E">
        <w:rPr>
          <w:rFonts w:ascii="TH SarabunIT๙" w:hAnsi="TH SarabunIT๙" w:cs="TH SarabunIT๙" w:hint="cs"/>
          <w:sz w:val="32"/>
          <w:szCs w:val="32"/>
          <w:cs/>
        </w:rPr>
        <w:t>หลักสูตรสาขางานอิเล็กทรอนิกส์</w:t>
      </w:r>
    </w:p>
    <w:tbl>
      <w:tblPr>
        <w:tblStyle w:val="a5"/>
        <w:tblW w:w="9509" w:type="dxa"/>
        <w:tblLook w:val="04A0" w:firstRow="1" w:lastRow="0" w:firstColumn="1" w:lastColumn="0" w:noHBand="0" w:noVBand="1"/>
      </w:tblPr>
      <w:tblGrid>
        <w:gridCol w:w="7243"/>
        <w:gridCol w:w="2266"/>
      </w:tblGrid>
      <w:tr w:rsidR="00A76EF1" w:rsidRPr="006011FC" w14:paraId="77CDAF7B" w14:textId="77777777" w:rsidTr="00A76EF1">
        <w:trPr>
          <w:trHeight w:val="231"/>
        </w:trPr>
        <w:tc>
          <w:tcPr>
            <w:tcW w:w="7243" w:type="dxa"/>
          </w:tcPr>
          <w:p w14:paraId="7F9EEAF5" w14:textId="77777777" w:rsidR="00A76EF1" w:rsidRPr="006011FC" w:rsidRDefault="00A76EF1" w:rsidP="00670D7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011F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2266" w:type="dxa"/>
          </w:tcPr>
          <w:p w14:paraId="0EA8ABA6" w14:textId="77777777" w:rsidR="00A76EF1" w:rsidRPr="006011FC" w:rsidRDefault="00A76EF1" w:rsidP="00670D7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A76EF1" w:rsidRPr="006011FC" w14:paraId="0A9DF054" w14:textId="77777777" w:rsidTr="00A76EF1">
        <w:trPr>
          <w:trHeight w:val="240"/>
        </w:trPr>
        <w:tc>
          <w:tcPr>
            <w:tcW w:w="7243" w:type="dxa"/>
          </w:tcPr>
          <w:p w14:paraId="28D1FA05" w14:textId="03E5EC83" w:rsidR="00A76EF1" w:rsidRPr="006011FC" w:rsidRDefault="00A76EF1" w:rsidP="00670D7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จำนวนผู้สำเร็จการศึกษา ปีการศึกษา </w:t>
            </w:r>
            <w:r w:rsidR="00731DDC" w:rsidRPr="003A681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2565</w:t>
            </w:r>
          </w:p>
        </w:tc>
        <w:tc>
          <w:tcPr>
            <w:tcW w:w="2266" w:type="dxa"/>
          </w:tcPr>
          <w:p w14:paraId="1A7160DE" w14:textId="77777777" w:rsidR="00A76EF1" w:rsidRPr="006011FC" w:rsidRDefault="00A76EF1" w:rsidP="00670D7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12 </w:t>
            </w: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คน</w:t>
            </w:r>
          </w:p>
        </w:tc>
      </w:tr>
      <w:tr w:rsidR="00A76EF1" w:rsidRPr="006011FC" w14:paraId="27C4A5B8" w14:textId="77777777" w:rsidTr="00A76EF1">
        <w:trPr>
          <w:trHeight w:val="231"/>
        </w:trPr>
        <w:tc>
          <w:tcPr>
            <w:tcW w:w="7243" w:type="dxa"/>
          </w:tcPr>
          <w:p w14:paraId="68198B86" w14:textId="77777777" w:rsidR="00A76EF1" w:rsidRPr="006011FC" w:rsidRDefault="00A76EF1" w:rsidP="00670D7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จำนวนผู้สำเร็จการศึกษาที่ตอบแบบสอบถาม</w:t>
            </w:r>
          </w:p>
        </w:tc>
        <w:tc>
          <w:tcPr>
            <w:tcW w:w="2266" w:type="dxa"/>
          </w:tcPr>
          <w:p w14:paraId="370A78AF" w14:textId="77777777" w:rsidR="00A76EF1" w:rsidRPr="006011FC" w:rsidRDefault="00A76EF1" w:rsidP="00670D7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12 </w:t>
            </w: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คน</w:t>
            </w:r>
          </w:p>
        </w:tc>
      </w:tr>
      <w:tr w:rsidR="00A76EF1" w:rsidRPr="006011FC" w14:paraId="08A59544" w14:textId="77777777" w:rsidTr="00A76EF1">
        <w:trPr>
          <w:trHeight w:val="231"/>
        </w:trPr>
        <w:tc>
          <w:tcPr>
            <w:tcW w:w="7243" w:type="dxa"/>
          </w:tcPr>
          <w:p w14:paraId="3E165D02" w14:textId="77777777" w:rsidR="00A76EF1" w:rsidRPr="006011FC" w:rsidRDefault="00A76EF1" w:rsidP="00670D7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ร้อยละผู้สำเร็จการศึกษาที่ได้รับการประเมินเทียบกับจำนวนผู้สำเร็จการศึกษา</w:t>
            </w:r>
          </w:p>
        </w:tc>
        <w:tc>
          <w:tcPr>
            <w:tcW w:w="2266" w:type="dxa"/>
          </w:tcPr>
          <w:p w14:paraId="7AFAF568" w14:textId="77777777" w:rsidR="00A76EF1" w:rsidRPr="006011FC" w:rsidRDefault="00A76EF1" w:rsidP="00670D7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ร้อยละ ๑</w:t>
            </w: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00</w:t>
            </w:r>
          </w:p>
        </w:tc>
      </w:tr>
      <w:tr w:rsidR="00A76EF1" w:rsidRPr="006011FC" w14:paraId="5536D9DB" w14:textId="77777777" w:rsidTr="00A76EF1">
        <w:trPr>
          <w:trHeight w:val="471"/>
        </w:trPr>
        <w:tc>
          <w:tcPr>
            <w:tcW w:w="7243" w:type="dxa"/>
          </w:tcPr>
          <w:p w14:paraId="535BF631" w14:textId="77777777" w:rsidR="00A76EF1" w:rsidRPr="006011FC" w:rsidRDefault="00A76EF1" w:rsidP="00670D7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จำนวนผู้สำเร็จการศึกษาที่ได้งานทำหรือประกอบอาชีพอิสระหลังสำเร็จการศึกษา</w:t>
            </w:r>
          </w:p>
        </w:tc>
        <w:tc>
          <w:tcPr>
            <w:tcW w:w="2266" w:type="dxa"/>
          </w:tcPr>
          <w:p w14:paraId="0A00A140" w14:textId="77777777" w:rsidR="00A76EF1" w:rsidRPr="006011FC" w:rsidRDefault="00A76EF1" w:rsidP="00670D7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 </w:t>
            </w: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คน </w:t>
            </w:r>
          </w:p>
        </w:tc>
      </w:tr>
      <w:tr w:rsidR="00A76EF1" w:rsidRPr="006011FC" w14:paraId="40BA434D" w14:textId="77777777" w:rsidTr="00A76EF1">
        <w:trPr>
          <w:trHeight w:val="240"/>
        </w:trPr>
        <w:tc>
          <w:tcPr>
            <w:tcW w:w="7243" w:type="dxa"/>
          </w:tcPr>
          <w:p w14:paraId="34509CF2" w14:textId="77777777" w:rsidR="00A76EF1" w:rsidRPr="006011FC" w:rsidRDefault="00A76EF1" w:rsidP="00670D7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จำนวนผู้สำเร็จการศึกษาที่ว่างงาน   </w:t>
            </w:r>
          </w:p>
        </w:tc>
        <w:tc>
          <w:tcPr>
            <w:tcW w:w="2266" w:type="dxa"/>
          </w:tcPr>
          <w:p w14:paraId="13A1C975" w14:textId="77777777" w:rsidR="00A76EF1" w:rsidRPr="006011FC" w:rsidRDefault="00A76EF1" w:rsidP="00670D7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A76EF1" w:rsidRPr="006011FC" w14:paraId="55B34ECA" w14:textId="77777777" w:rsidTr="00A76EF1">
        <w:trPr>
          <w:trHeight w:val="231"/>
        </w:trPr>
        <w:tc>
          <w:tcPr>
            <w:tcW w:w="7243" w:type="dxa"/>
          </w:tcPr>
          <w:p w14:paraId="44B4CAD9" w14:textId="77777777" w:rsidR="00A76EF1" w:rsidRPr="006011FC" w:rsidRDefault="00A76EF1" w:rsidP="00670D7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จำนวนผู้สำเร็จการศึกษาที่ศึกษาต่อ </w:t>
            </w:r>
          </w:p>
        </w:tc>
        <w:tc>
          <w:tcPr>
            <w:tcW w:w="2266" w:type="dxa"/>
          </w:tcPr>
          <w:p w14:paraId="66D6B38E" w14:textId="77777777" w:rsidR="00A76EF1" w:rsidRPr="006011FC" w:rsidRDefault="00A76EF1" w:rsidP="00670D7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11 </w:t>
            </w: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คน</w:t>
            </w:r>
          </w:p>
        </w:tc>
      </w:tr>
      <w:tr w:rsidR="00A76EF1" w:rsidRPr="006011FC" w14:paraId="00B9958D" w14:textId="77777777" w:rsidTr="00A76EF1">
        <w:trPr>
          <w:trHeight w:val="231"/>
        </w:trPr>
        <w:tc>
          <w:tcPr>
            <w:tcW w:w="7243" w:type="dxa"/>
          </w:tcPr>
          <w:p w14:paraId="5AE26D0E" w14:textId="77777777" w:rsidR="00A76EF1" w:rsidRPr="006011FC" w:rsidRDefault="00A76EF1" w:rsidP="00670D7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จำนวนผู้ที่สำเร็จการศึกษาที่อุปสมบท</w:t>
            </w:r>
          </w:p>
        </w:tc>
        <w:tc>
          <w:tcPr>
            <w:tcW w:w="2266" w:type="dxa"/>
          </w:tcPr>
          <w:p w14:paraId="3B7E8B7A" w14:textId="77777777" w:rsidR="00A76EF1" w:rsidRPr="006011FC" w:rsidRDefault="00A76EF1" w:rsidP="00670D7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A76EF1" w:rsidRPr="006011FC" w14:paraId="214BE570" w14:textId="77777777" w:rsidTr="00A76EF1">
        <w:trPr>
          <w:trHeight w:val="240"/>
        </w:trPr>
        <w:tc>
          <w:tcPr>
            <w:tcW w:w="7243" w:type="dxa"/>
          </w:tcPr>
          <w:p w14:paraId="6AAAE79C" w14:textId="77777777" w:rsidR="00A76EF1" w:rsidRPr="006011FC" w:rsidRDefault="00A76EF1" w:rsidP="00670D7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จำนวนผู้ที่สำเร็จการศึกษาที่เกณฑ์ทหาร</w:t>
            </w:r>
          </w:p>
        </w:tc>
        <w:tc>
          <w:tcPr>
            <w:tcW w:w="2266" w:type="dxa"/>
          </w:tcPr>
          <w:p w14:paraId="39843E04" w14:textId="77777777" w:rsidR="00A76EF1" w:rsidRPr="006011FC" w:rsidRDefault="00A76EF1" w:rsidP="00670D7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A76EF1" w:rsidRPr="006011FC" w14:paraId="6A3DAC54" w14:textId="77777777" w:rsidTr="00A76EF1">
        <w:trPr>
          <w:trHeight w:val="231"/>
        </w:trPr>
        <w:tc>
          <w:tcPr>
            <w:tcW w:w="7243" w:type="dxa"/>
          </w:tcPr>
          <w:p w14:paraId="77ADC630" w14:textId="77777777" w:rsidR="00A76EF1" w:rsidRPr="006011FC" w:rsidRDefault="00A76EF1" w:rsidP="00670D7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ค่าเฉลี่ยของผลการประเมินผู้สำเร็จการศึกษา   </w:t>
            </w:r>
          </w:p>
        </w:tc>
        <w:tc>
          <w:tcPr>
            <w:tcW w:w="2266" w:type="dxa"/>
          </w:tcPr>
          <w:p w14:paraId="60990ABC" w14:textId="77777777" w:rsidR="00A76EF1" w:rsidRPr="006011FC" w:rsidRDefault="00A76EF1" w:rsidP="00670D7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</w:p>
        </w:tc>
      </w:tr>
    </w:tbl>
    <w:p w14:paraId="676A56BC" w14:textId="1795BB40" w:rsidR="00FD6E3F" w:rsidRPr="006011FC" w:rsidRDefault="003D6F0D" w:rsidP="00051BC7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</w:t>
      </w:r>
      <w:r w:rsidR="00ED6B75" w:rsidRPr="006011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ิ</w:t>
      </w:r>
      <w:r w:rsidRPr="006011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ธ</w:t>
      </w:r>
      <w:r w:rsidR="00ED6B75" w:rsidRPr="006011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ีการคำนวณ</w:t>
      </w:r>
    </w:p>
    <w:p w14:paraId="242FFFEB" w14:textId="3351C359" w:rsidR="00ED6B75" w:rsidRPr="006011FC" w:rsidRDefault="00ED6B75" w:rsidP="00051BC7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1</w:t>
      </w:r>
      <w:r w:rsidRPr="006011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.คำนวณ</w:t>
      </w:r>
      <w:r w:rsidR="00A76EF1" w:rsidRPr="006011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ค่าร้อยละของผู้สำเร็จการศึกษาที่ได</w:t>
      </w:r>
      <w:r w:rsidRPr="006011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้งานทำหรือประกอบอาชีพอิสระภายใน</w:t>
      </w:r>
      <w:r w:rsidR="00A76EF1" w:rsidRPr="006011F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1</w:t>
      </w:r>
      <w:r w:rsidR="00A76EF1" w:rsidRPr="006011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ปี </w:t>
      </w:r>
    </w:p>
    <w:p w14:paraId="05E3913C" w14:textId="77777777" w:rsidR="00A76EF1" w:rsidRPr="006011FC" w:rsidRDefault="00051BC7" w:rsidP="00051BC7">
      <w:pPr>
        <w:spacing w:after="0" w:line="240" w:lineRule="auto"/>
        <w:rPr>
          <w:rFonts w:ascii="TH SarabunIT๙" w:hAnsi="TH SarabunIT๙" w:cs="TH SarabunIT๙"/>
          <w:b/>
          <w:bCs/>
          <w:i/>
          <w:color w:val="000000" w:themeColor="text1"/>
          <w:sz w:val="32"/>
          <w:szCs w:val="32"/>
        </w:rPr>
      </w:pPr>
      <m:oMathPara>
        <m:oMath>
          <m:f>
            <m:fPr>
              <m:ctrlPr>
                <w:rPr>
                  <w:rFonts w:ascii="Cambria Math" w:hAnsi="Cambria Math" w:cs="TH SarabunIT๙"/>
                  <w:color w:val="000000" w:themeColor="text1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H SarabunIT๙"/>
                  <w:color w:val="000000" w:themeColor="text1"/>
                  <w:sz w:val="32"/>
                  <w:szCs w:val="32"/>
                  <w:cs/>
                </w:rPr>
                <m:t>จำนวนผู้สำเร็จการศึกษาที่ได้งานทำหรือประกอบอาชีพอิสระภายใน</m:t>
              </m:r>
              <m:r>
                <w:rPr>
                  <w:rFonts w:ascii="Cambria Math" w:hAnsi="Cambria Math" w:cs="TH SarabunIT๙"/>
                  <w:color w:val="000000" w:themeColor="text1"/>
                  <w:sz w:val="32"/>
                  <w:szCs w:val="32"/>
                </w:rPr>
                <m:t xml:space="preserve"> 1</m:t>
              </m:r>
              <m:r>
                <m:rPr>
                  <m:sty m:val="p"/>
                </m:rPr>
                <w:rPr>
                  <w:rFonts w:ascii="Cambria Math" w:hAnsi="Cambria Math" w:cs="Angsana New"/>
                  <w:color w:val="000000" w:themeColor="text1"/>
                  <w:sz w:val="32"/>
                  <w:szCs w:val="32"/>
                  <w:cs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H SarabunIT๙"/>
                  <w:color w:val="000000" w:themeColor="text1"/>
                  <w:sz w:val="32"/>
                  <w:szCs w:val="32"/>
                  <w:cs/>
                </w:rPr>
                <m:t>ปี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H SarabunIT๙"/>
                  <w:color w:val="000000" w:themeColor="text1"/>
                  <w:sz w:val="32"/>
                  <w:szCs w:val="32"/>
                  <w:cs/>
                </w:rPr>
                <m:t>จำนวนผู้สำเร็จการศึกษาที่ตอบแบบสอบถาม</m:t>
              </m:r>
            </m:den>
          </m:f>
          <m:r>
            <w:rPr>
              <w:rFonts w:ascii="Cambria Math" w:hAnsi="Cambria Math" w:cs="TH SarabunIT๙"/>
              <w:color w:val="000000" w:themeColor="text1"/>
              <w:sz w:val="32"/>
              <w:szCs w:val="32"/>
            </w:rPr>
            <m:t xml:space="preserve"> ×100</m:t>
          </m:r>
        </m:oMath>
      </m:oMathPara>
    </w:p>
    <w:p w14:paraId="607994E3" w14:textId="62C002F9" w:rsidR="00ED6B75" w:rsidRPr="00051BC7" w:rsidRDefault="00051BC7" w:rsidP="00A76EF1">
      <w:pPr>
        <w:rPr>
          <w:rFonts w:ascii="TH SarabunIT๙" w:hAnsi="TH SarabunIT๙" w:cs="TH SarabunIT๙"/>
          <w:i/>
          <w:color w:val="000000" w:themeColor="text1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H SarabunIT๙"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H SarabunIT๙"/>
                  <w:color w:val="000000" w:themeColor="text1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H SarabunIT๙"/>
                  <w:color w:val="000000" w:themeColor="text1"/>
                  <w:sz w:val="24"/>
                  <w:szCs w:val="24"/>
                </w:rPr>
                <m:t>1</m:t>
              </m:r>
            </m:den>
          </m:f>
          <m:r>
            <w:rPr>
              <w:rFonts w:ascii="Cambria Math" w:hAnsi="Cambria Math" w:cs="TH SarabunIT๙"/>
              <w:color w:val="000000" w:themeColor="text1"/>
              <w:sz w:val="24"/>
              <w:szCs w:val="24"/>
            </w:rPr>
            <m:t xml:space="preserve"> ×100 </m:t>
          </m:r>
          <m:r>
            <w:rPr>
              <w:rFonts w:ascii="Cambria Math" w:hAnsi="Cambria Math" w:cs="Angsana New"/>
              <w:color w:val="000000" w:themeColor="text1"/>
              <w:sz w:val="24"/>
              <w:szCs w:val="24"/>
              <w:cs/>
            </w:rPr>
            <m:t xml:space="preserve">= </m:t>
          </m:r>
          <m:r>
            <w:rPr>
              <w:rFonts w:ascii="Cambria Math" w:hAnsi="Cambria Math" w:cs="TH SarabunIT๙"/>
              <w:color w:val="000000" w:themeColor="text1"/>
              <w:sz w:val="24"/>
              <w:szCs w:val="24"/>
            </w:rPr>
            <m:t>100</m:t>
          </m:r>
        </m:oMath>
      </m:oMathPara>
    </w:p>
    <w:p w14:paraId="051F2FBC" w14:textId="4D7C3BA3" w:rsidR="00ED6B75" w:rsidRPr="006011FC" w:rsidRDefault="00ED6B75" w:rsidP="00A76EF1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 w:rsidRPr="006011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. </w:t>
      </w:r>
      <w:r w:rsidR="00A76EF1" w:rsidRPr="006011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แปลงค่าร้อยละที่คำนวณได้ในข้อ </w:t>
      </w:r>
      <w:r w:rsidR="00A76EF1" w:rsidRPr="006011F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="00A76EF1" w:rsidRPr="006011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เทียบกับคะแนนเต็ม </w:t>
      </w:r>
      <w:r w:rsidR="00A76EF1" w:rsidRPr="006011F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5</w:t>
      </w:r>
    </w:p>
    <w:p w14:paraId="0112F42C" w14:textId="77777777" w:rsidR="00A76EF1" w:rsidRPr="006011FC" w:rsidRDefault="00A76EF1" w:rsidP="00A76EF1">
      <w:pPr>
        <w:rPr>
          <w:rFonts w:ascii="TH SarabunIT๙" w:hAnsi="TH SarabunIT๙" w:cs="TH SarabunIT๙"/>
          <w:i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lastRenderedPageBreak/>
        <w:tab/>
      </w:r>
      <w:r w:rsidRPr="006011F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6011F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m:oMath>
        <m:r>
          <m:rPr>
            <m:sty m:val="p"/>
          </m:rPr>
          <w:rPr>
            <w:rFonts w:ascii="Cambria Math" w:hAnsi="Cambria Math" w:cs="Angsana New"/>
            <w:color w:val="000000" w:themeColor="text1"/>
            <w:sz w:val="32"/>
            <w:szCs w:val="32"/>
            <w:cs/>
          </w:rPr>
          <m:t xml:space="preserve"> </m:t>
        </m:r>
        <m:f>
          <m:fPr>
            <m:ctrlPr>
              <w:rPr>
                <w:rFonts w:ascii="Cambria Math" w:hAnsi="Cambria Math" w:cs="TH SarabunIT๙"/>
                <w:color w:val="000000" w:themeColor="text1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IT๙"/>
                <w:color w:val="000000" w:themeColor="text1"/>
                <w:sz w:val="32"/>
                <w:szCs w:val="32"/>
                <w:cs/>
              </w:rPr>
              <m:t>จำนวนผู้สำเร็จการศึกษาที่ได้งานทำหรือประกอบอาชีพอิสระภายใน</m:t>
            </m:r>
            <m:r>
              <w:rPr>
                <w:rFonts w:ascii="Cambria Math" w:hAnsi="Cambria Math" w:cs="TH SarabunIT๙"/>
                <w:color w:val="000000" w:themeColor="text1"/>
                <w:sz w:val="32"/>
                <w:szCs w:val="32"/>
              </w:rPr>
              <m:t xml:space="preserve"> 1</m:t>
            </m:r>
            <m:r>
              <m:rPr>
                <m:sty m:val="p"/>
              </m:rPr>
              <w:rPr>
                <w:rFonts w:ascii="Cambria Math" w:hAnsi="Cambria Math" w:cs="Angsana New"/>
                <w:color w:val="000000" w:themeColor="text1"/>
                <w:sz w:val="32"/>
                <w:szCs w:val="32"/>
                <w:cs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H SarabunIT๙"/>
                <w:color w:val="000000" w:themeColor="text1"/>
                <w:sz w:val="32"/>
                <w:szCs w:val="32"/>
                <w:cs/>
              </w:rPr>
              <m:t>ปี</m:t>
            </m:r>
          </m:num>
          <m:den>
            <m:r>
              <w:rPr>
                <w:rFonts w:ascii="Cambria Math" w:hAnsi="Cambria Math" w:cs="TH SarabunIT๙"/>
                <w:color w:val="000000" w:themeColor="text1"/>
                <w:sz w:val="32"/>
                <w:szCs w:val="32"/>
              </w:rPr>
              <m:t>100</m:t>
            </m:r>
          </m:den>
        </m:f>
        <m:r>
          <w:rPr>
            <w:rFonts w:ascii="Cambria Math" w:hAnsi="Cambria Math" w:cs="TH SarabunIT๙"/>
            <w:color w:val="000000" w:themeColor="text1"/>
            <w:sz w:val="32"/>
            <w:szCs w:val="32"/>
          </w:rPr>
          <m:t xml:space="preserve"> ×5 </m:t>
        </m:r>
      </m:oMath>
    </w:p>
    <w:p w14:paraId="4F2DEC76" w14:textId="77777777" w:rsidR="00A76EF1" w:rsidRPr="00051BC7" w:rsidRDefault="00051BC7" w:rsidP="00A76EF1">
      <w:pPr>
        <w:rPr>
          <w:rFonts w:ascii="TH SarabunIT๙" w:hAnsi="TH SarabunIT๙" w:cs="TH SarabunIT๙"/>
          <w:i/>
          <w:color w:val="000000" w:themeColor="text1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H SarabunIT๙"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H SarabunIT๙"/>
                  <w:color w:val="000000" w:themeColor="text1"/>
                  <w:sz w:val="24"/>
                  <w:szCs w:val="24"/>
                </w:rPr>
                <m:t>100</m:t>
              </m:r>
            </m:num>
            <m:den>
              <m:r>
                <w:rPr>
                  <w:rFonts w:ascii="Cambria Math" w:hAnsi="Cambria Math" w:cs="TH SarabunIT๙"/>
                  <w:color w:val="000000" w:themeColor="text1"/>
                  <w:sz w:val="24"/>
                  <w:szCs w:val="24"/>
                </w:rPr>
                <m:t>100</m:t>
              </m:r>
            </m:den>
          </m:f>
          <m:r>
            <w:rPr>
              <w:rFonts w:ascii="Cambria Math" w:hAnsi="Cambria Math" w:cs="TH SarabunIT๙"/>
              <w:color w:val="000000" w:themeColor="text1"/>
              <w:sz w:val="24"/>
              <w:szCs w:val="24"/>
            </w:rPr>
            <m:t xml:space="preserve"> ×5 </m:t>
          </m:r>
          <m:r>
            <w:rPr>
              <w:rFonts w:ascii="Cambria Math" w:hAnsi="Cambria Math" w:cs="Angsana New"/>
              <w:color w:val="000000" w:themeColor="text1"/>
              <w:sz w:val="24"/>
              <w:szCs w:val="24"/>
              <w:cs/>
            </w:rPr>
            <m:t>=</m:t>
          </m:r>
          <m:r>
            <m:rPr>
              <m:sty m:val="p"/>
            </m:rPr>
            <w:rPr>
              <w:rFonts w:ascii="Cambria Math" w:hAnsi="Cambria Math" w:cs="TH SarabunIT๙"/>
              <w:color w:val="000000" w:themeColor="text1"/>
              <w:sz w:val="24"/>
              <w:szCs w:val="24"/>
            </w:rPr>
            <m:t>5</m:t>
          </m:r>
        </m:oMath>
      </m:oMathPara>
    </w:p>
    <w:p w14:paraId="2D6366EA" w14:textId="773AB483" w:rsidR="00D641D3" w:rsidRDefault="00A76EF1" w:rsidP="00051BC7">
      <w:p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EE7704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EE7704" w:rsidRPr="00970F3E">
        <w:rPr>
          <w:rFonts w:ascii="TH SarabunIT๙" w:hAnsi="TH SarabunIT๙" w:cs="TH SarabunIT๙"/>
          <w:sz w:val="32"/>
          <w:szCs w:val="32"/>
          <w:cs/>
        </w:rPr>
        <w:t>ตารางแสดงข้อมูลติดตามผู้สำเร็จการศึกษา</w:t>
      </w:r>
      <w:r w:rsidR="00EE7704" w:rsidRPr="00970F3E">
        <w:rPr>
          <w:rFonts w:ascii="TH SarabunIT๙" w:hAnsi="TH SarabunIT๙" w:cs="TH SarabunIT๙" w:hint="cs"/>
          <w:sz w:val="32"/>
          <w:szCs w:val="32"/>
          <w:cs/>
        </w:rPr>
        <w:t>หลักสูตรสาขางานอิเล็กทรอนิกส์</w:t>
      </w:r>
      <w:r w:rsidR="00EE770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ผู้สำเร็จการศึกษาปีการศึกษา </w:t>
      </w:r>
      <w:r w:rsidR="00731DDC" w:rsidRPr="003A6811">
        <w:rPr>
          <w:rFonts w:ascii="TH SarabunIT๙" w:hAnsi="TH SarabunIT๙" w:cs="TH SarabunIT๙"/>
          <w:color w:val="000000" w:themeColor="text1"/>
          <w:sz w:val="32"/>
          <w:szCs w:val="32"/>
        </w:rPr>
        <w:t>2565</w:t>
      </w:r>
      <w:r w:rsidRPr="003A681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EE770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ทั้งหมด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จำนวน  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12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คน </w:t>
      </w:r>
      <w:r w:rsidR="00EE770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ดำเนินการติดตาม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และมีผู้ตอบแบบ</w:t>
      </w:r>
      <w:r w:rsidR="00EE770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เก็บข้อมูลผู้สำเร็จการศึกษา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จำนวน 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12 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คน </w:t>
      </w:r>
      <w:r w:rsidR="00EE770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คิดเป็น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ร้อยละ  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100</w:t>
      </w:r>
      <w:r w:rsidR="00EE77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พบ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ผู้สำเร็จการศึกษาที่ได้งานทำหรือประกอบอาชีพอิสระหลังสำเร็จการศึกษาจำนวน  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 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คน ไม่มีผู้สำเร็จการศึกษาที่ว่างงาน และจำนวนผู้สำเร็จการศึกษาที่ศึกษาต่อจำนวน  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11 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คน </w:t>
      </w:r>
    </w:p>
    <w:p w14:paraId="3CE9290F" w14:textId="77777777" w:rsidR="00C84F7A" w:rsidRDefault="00C84F7A" w:rsidP="00051BC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การแทนค่าสูตรคำนวณค่าร้อยล่ะของ</w:t>
      </w:r>
      <w:r w:rsidR="00A76EF1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ผู้สำเร็จการศึกษา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ที่ได้งานทำหรือประกอบอาชีพอิสระภายใน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ปีมีรายละเอียดดังนี้   </w:t>
      </w:r>
    </w:p>
    <w:p w14:paraId="0C4518D6" w14:textId="77777777" w:rsidR="00C84F7A" w:rsidRDefault="00C84F7A" w:rsidP="00051BC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จำนวนผู้สำเร็จการศึกษาที่ได้งานทำหรือประกอบอาชีพอิสระภายใน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ปีเท่ากับ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คน</w:t>
      </w:r>
    </w:p>
    <w:p w14:paraId="3DCE7016" w14:textId="2949D764" w:rsidR="00C84F7A" w:rsidRDefault="00D641D3" w:rsidP="00051BC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C84F7A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จำนวนผู้สำเร็จการศึกษาที่ตอบแบบสอบถาม</w:t>
      </w:r>
      <w:r w:rsidR="00C84F7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ทั้งหมดเท่ากับ </w:t>
      </w:r>
      <w:r w:rsidR="00C84F7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12 </w:t>
      </w:r>
      <w:proofErr w:type="gramStart"/>
      <w:r w:rsidR="00C84F7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คนโดยไม่นำผู้สำเร็จการศึกษาที่ศึกษาต่อเกณฑ์ทหาร  อุปสมบท</w:t>
      </w:r>
      <w:proofErr w:type="gramEnd"/>
      <w:r w:rsidR="00C84F7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และผู้สำเร็จการศึกษาที่มีงานทำแล้วแต่ไม่เปลี่ยนงาน ดังนั้นจำนวนผู้สำเร็จ</w:t>
      </w:r>
      <w:r w:rsidR="00C457A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การศึกษาที่ตอบแบบสอบถามทั้งหมดจึงเท่ากับ </w:t>
      </w:r>
      <w:r w:rsidR="00C457A7">
        <w:rPr>
          <w:rFonts w:ascii="TH SarabunIT๙" w:hAnsi="TH SarabunIT๙" w:cs="TH SarabunIT๙"/>
          <w:color w:val="000000" w:themeColor="text1"/>
          <w:sz w:val="32"/>
          <w:szCs w:val="32"/>
        </w:rPr>
        <w:t>12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C457A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C457A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11 </w:t>
      </w:r>
      <w:r w:rsidR="00C457A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= </w:t>
      </w:r>
      <w:r w:rsidR="00C457A7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C84F7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625D8FA1" w14:textId="77777777" w:rsidR="000E2075" w:rsidRPr="006011FC" w:rsidRDefault="000E2075" w:rsidP="00051B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11FC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เอกสารหลักฐานประกอบ</w:t>
      </w:r>
    </w:p>
    <w:p w14:paraId="07A0612A" w14:textId="39A46E1E" w:rsidR="00ED6B75" w:rsidRPr="006011FC" w:rsidRDefault="00EE7704" w:rsidP="00051BC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="000E2075" w:rsidRPr="006011FC">
        <w:rPr>
          <w:rFonts w:ascii="TH SarabunIT๙" w:hAnsi="TH SarabunIT๙" w:cs="TH SarabunIT๙"/>
          <w:sz w:val="32"/>
          <w:szCs w:val="32"/>
          <w:cs/>
        </w:rPr>
        <w:t>.</w:t>
      </w:r>
      <w:r w:rsidR="00A76EF1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รายงานผลการติดตามผู้สำเร็จการศึกษาหลักสูตรประกาศนียบัตรวิชาชีพ (ปวช.) </w:t>
      </w:r>
    </w:p>
    <w:p w14:paraId="3B1F7254" w14:textId="1D9908DF" w:rsidR="00DB0115" w:rsidRPr="006011FC" w:rsidRDefault="00A76EF1" w:rsidP="00051BC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สาขางานอิเล็กทรอนิกส์</w:t>
      </w:r>
      <w:r w:rsidR="00ED6B75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ประจำปีการศึกษา</w:t>
      </w:r>
      <w:r w:rsidR="00731DD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731DDC" w:rsidRPr="003A6811">
        <w:rPr>
          <w:rFonts w:ascii="TH SarabunIT๙" w:hAnsi="TH SarabunIT๙" w:cs="TH SarabunIT๙"/>
          <w:color w:val="000000" w:themeColor="text1"/>
          <w:sz w:val="32"/>
          <w:szCs w:val="32"/>
        </w:rPr>
        <w:t>2565</w:t>
      </w:r>
    </w:p>
    <w:p w14:paraId="43423DDE" w14:textId="77777777" w:rsidR="000E2075" w:rsidRPr="006011FC" w:rsidRDefault="000E2075" w:rsidP="00051B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011FC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ผลการประเมินตนเอง</w:t>
      </w:r>
    </w:p>
    <w:p w14:paraId="44890EA3" w14:textId="347A75BD" w:rsidR="000E2075" w:rsidRPr="006011FC" w:rsidRDefault="00F872E3" w:rsidP="00051BC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หลักสูตรสาขางานอิเล็กทรอนิกส์  มี</w:t>
      </w:r>
      <w:r>
        <w:rPr>
          <w:rFonts w:ascii="TH SarabunIT๙" w:eastAsia="AngsanaNew" w:hAnsi="TH SarabunIT๙" w:cs="TH SarabunIT๙"/>
          <w:sz w:val="32"/>
          <w:szCs w:val="32"/>
          <w:cs/>
        </w:rPr>
        <w:t>การดำเนินงานเป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็นไปตามเกณฑ์ตามมาตรฐานตัวบ่งชี้ ผลการดำเนินงานเท่ากับ 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5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คะแนน</w:t>
      </w:r>
      <w:r w:rsidR="00ED6B75" w:rsidRPr="006011FC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</w:p>
    <w:p w14:paraId="07AB060A" w14:textId="75C15E21" w:rsidR="000E2075" w:rsidRPr="00F1297C" w:rsidRDefault="000E2075" w:rsidP="000E207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011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29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องค์ประกอบที่ 2 </w:t>
      </w:r>
      <w:r w:rsidR="00A76EF1" w:rsidRPr="00F129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ผู้สำเร็จการศึกษาสร้างอาชีพและทำประโยชน์ให้ชุมชน </w:t>
      </w:r>
    </w:p>
    <w:p w14:paraId="47136814" w14:textId="13682C08" w:rsidR="000E2075" w:rsidRPr="00F1297C" w:rsidRDefault="000E2075" w:rsidP="000E207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1297C">
        <w:rPr>
          <w:rFonts w:ascii="TH SarabunIT๙" w:hAnsi="TH SarabunIT๙" w:cs="TH SarabunIT๙"/>
          <w:b/>
          <w:bCs/>
          <w:sz w:val="32"/>
          <w:szCs w:val="32"/>
          <w:cs/>
        </w:rPr>
        <w:t>ตัวบ่งชี้ 2.2</w:t>
      </w:r>
      <w:r w:rsidR="00A76EF1" w:rsidRPr="00F129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76EF1" w:rsidRPr="00F1297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การทำประโยชน์ให้ชุมชนของผู้สำเร็จการศึกษาจากวิทยาลัยชุมชน</w:t>
      </w:r>
    </w:p>
    <w:p w14:paraId="4E8C94D1" w14:textId="77777777" w:rsidR="000E2075" w:rsidRPr="00F1297C" w:rsidRDefault="000E2075" w:rsidP="000E207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1297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ผลการดำเนินงาน</w:t>
      </w:r>
    </w:p>
    <w:p w14:paraId="161D3B54" w14:textId="5CC60CDB" w:rsidR="00386684" w:rsidRPr="006011FC" w:rsidRDefault="00386684" w:rsidP="00D641D3">
      <w:pPr>
        <w:spacing w:after="12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6011F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346EC" w:rsidRPr="00960ACB">
        <w:rPr>
          <w:rFonts w:ascii="TH SarabunIT๙" w:hAnsi="TH SarabunIT๙" w:cs="TH SarabunIT๙" w:hint="cs"/>
          <w:sz w:val="32"/>
          <w:szCs w:val="32"/>
          <w:cs/>
        </w:rPr>
        <w:t>หลักสูตร</w:t>
      </w:r>
      <w:r w:rsidR="000346EC" w:rsidRPr="006011FC">
        <w:rPr>
          <w:rFonts w:ascii="TH SarabunIT๙" w:hAnsi="TH SarabunIT๙" w:cs="TH SarabunIT๙"/>
          <w:sz w:val="32"/>
          <w:szCs w:val="32"/>
          <w:cs/>
        </w:rPr>
        <w:t>สาขางานอิเล็กทรอนิกส์</w:t>
      </w:r>
      <w:r w:rsidR="000346EC">
        <w:rPr>
          <w:rFonts w:ascii="TH SarabunIT๙" w:hAnsi="TH SarabunIT๙" w:cs="TH SarabunIT๙" w:hint="cs"/>
          <w:sz w:val="32"/>
          <w:szCs w:val="32"/>
          <w:cs/>
        </w:rPr>
        <w:t xml:space="preserve">ร่วมกับงานติดตามผู้สำเร็จการศึกษา ประชุมวางแผนกำหนดกลุ่มเป้าหมายชุมชน สถานประกอบการเพื่อจัดส่งแบบสำรวจติดตามผู้สำเร็จการศึกษาสร้างอาชีพหรือทำประโยชน์ให้ชุมชน  โดยกำหนดชุมชนตามจำนวนผู้สำเร็จการศึกษา ปีการศึกษา </w:t>
      </w:r>
      <w:r w:rsidR="009521E9" w:rsidRPr="003A6811">
        <w:rPr>
          <w:rFonts w:ascii="TH SarabunIT๙" w:hAnsi="TH SarabunIT๙" w:cs="TH SarabunIT๙"/>
          <w:color w:val="000000" w:themeColor="text1"/>
          <w:sz w:val="32"/>
          <w:szCs w:val="32"/>
        </w:rPr>
        <w:t>256</w:t>
      </w:r>
      <w:r w:rsidR="009521E9" w:rsidRPr="003A681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="000346EC" w:rsidRPr="003A681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0346EC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0346E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มีจำนวน</w:t>
      </w:r>
      <w:r w:rsidR="000346EC" w:rsidRPr="0046556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346EC">
        <w:rPr>
          <w:rFonts w:ascii="TH SarabunIT๙" w:hAnsi="TH SarabunIT๙" w:cs="TH SarabunIT๙"/>
          <w:sz w:val="32"/>
          <w:szCs w:val="32"/>
        </w:rPr>
        <w:t xml:space="preserve">12 </w:t>
      </w:r>
      <w:r w:rsidR="000346EC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="000346E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011FC">
        <w:rPr>
          <w:rFonts w:ascii="TH SarabunIT๙" w:hAnsi="TH SarabunIT๙" w:cs="TH SarabunIT๙"/>
          <w:sz w:val="32"/>
          <w:szCs w:val="32"/>
          <w:cs/>
        </w:rPr>
        <w:t xml:space="preserve">ส่งเสริมให้ผู้สำเร็จการศึกษานำความรู้ในการสร้างอาชีพ และผลงานไปใช้ประโยชน์ให้แก่ชุมชน  </w:t>
      </w:r>
      <w:r w:rsidR="0021543A" w:rsidRPr="006011FC">
        <w:rPr>
          <w:rFonts w:ascii="TH SarabunIT๙" w:hAnsi="TH SarabunIT๙" w:cs="TH SarabunIT๙"/>
          <w:sz w:val="32"/>
          <w:szCs w:val="32"/>
          <w:cs/>
        </w:rPr>
        <w:t xml:space="preserve">ทุ่งน้อย ท่าบัว ท่าเสา  ทะนง  </w:t>
      </w:r>
      <w:r w:rsidR="009521E9">
        <w:rPr>
          <w:rFonts w:ascii="TH SarabunIT๙" w:hAnsi="TH SarabunIT๙" w:cs="TH SarabunIT๙" w:hint="cs"/>
          <w:sz w:val="32"/>
          <w:szCs w:val="32"/>
          <w:cs/>
        </w:rPr>
        <w:t>บางคลาน</w:t>
      </w:r>
      <w:r w:rsidR="0021543A" w:rsidRPr="006011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21E9">
        <w:rPr>
          <w:rFonts w:ascii="TH SarabunIT๙" w:hAnsi="TH SarabunIT๙" w:cs="TH SarabunIT๙" w:hint="cs"/>
          <w:sz w:val="32"/>
          <w:szCs w:val="32"/>
          <w:cs/>
        </w:rPr>
        <w:t xml:space="preserve">ท้ายน้ำ </w:t>
      </w:r>
      <w:r w:rsidR="0021543A" w:rsidRPr="006011FC">
        <w:rPr>
          <w:rFonts w:ascii="TH SarabunIT๙" w:hAnsi="TH SarabunIT๙" w:cs="TH SarabunIT๙"/>
          <w:sz w:val="32"/>
          <w:szCs w:val="32"/>
          <w:cs/>
        </w:rPr>
        <w:t xml:space="preserve">อำเภอโพทะเล </w:t>
      </w:r>
      <w:r w:rsidR="009521E9">
        <w:rPr>
          <w:rFonts w:ascii="TH SarabunIT๙" w:hAnsi="TH SarabunIT๙" w:cs="TH SarabunIT๙" w:hint="cs"/>
          <w:sz w:val="32"/>
          <w:szCs w:val="32"/>
          <w:cs/>
        </w:rPr>
        <w:t>บางไผ่</w:t>
      </w:r>
      <w:r w:rsidR="0021543A" w:rsidRPr="006011FC">
        <w:rPr>
          <w:rFonts w:ascii="TH SarabunIT๙" w:hAnsi="TH SarabunIT๙" w:cs="TH SarabunIT๙"/>
          <w:sz w:val="32"/>
          <w:szCs w:val="32"/>
          <w:cs/>
        </w:rPr>
        <w:t>อำบางมูลนาก และสำนักขุนเณร อำดงเจริญ  จังหวัดพิจิตร</w:t>
      </w:r>
    </w:p>
    <w:p w14:paraId="0AAFD0E1" w14:textId="77777777" w:rsidR="00A229B7" w:rsidRPr="006011FC" w:rsidRDefault="00A229B7" w:rsidP="0021543A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6799"/>
        <w:gridCol w:w="2127"/>
      </w:tblGrid>
      <w:tr w:rsidR="00A76EF1" w:rsidRPr="006011FC" w14:paraId="4B781286" w14:textId="77777777" w:rsidTr="00670D7C">
        <w:tc>
          <w:tcPr>
            <w:tcW w:w="6799" w:type="dxa"/>
          </w:tcPr>
          <w:p w14:paraId="6CBF0AE1" w14:textId="77777777" w:rsidR="00A76EF1" w:rsidRPr="00430CB9" w:rsidRDefault="00A76EF1" w:rsidP="00670D7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30CB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2127" w:type="dxa"/>
          </w:tcPr>
          <w:p w14:paraId="781151B2" w14:textId="77777777" w:rsidR="00A76EF1" w:rsidRPr="00430CB9" w:rsidRDefault="00A76EF1" w:rsidP="00670D7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30CB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A76EF1" w:rsidRPr="006011FC" w14:paraId="08C4E2F6" w14:textId="77777777" w:rsidTr="00670D7C">
        <w:tc>
          <w:tcPr>
            <w:tcW w:w="6799" w:type="dxa"/>
          </w:tcPr>
          <w:p w14:paraId="586B7811" w14:textId="3FBCB79D" w:rsidR="00A76EF1" w:rsidRPr="00430CB9" w:rsidRDefault="00A76EF1" w:rsidP="00670D7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30CB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จำนวนผู้สำเร็จการศึกษา ปีการศึกษา </w:t>
            </w:r>
            <w:r w:rsidR="009521E9" w:rsidRPr="003A681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256</w:t>
            </w:r>
            <w:r w:rsidR="009521E9" w:rsidRPr="003A681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2127" w:type="dxa"/>
          </w:tcPr>
          <w:p w14:paraId="2DEA18C4" w14:textId="77777777" w:rsidR="00A76EF1" w:rsidRPr="00430CB9" w:rsidRDefault="00A76EF1" w:rsidP="00670D7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30CB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12 </w:t>
            </w:r>
            <w:r w:rsidRPr="00430CB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คน</w:t>
            </w:r>
          </w:p>
        </w:tc>
      </w:tr>
      <w:tr w:rsidR="00A76EF1" w:rsidRPr="006011FC" w14:paraId="225CA2B2" w14:textId="77777777" w:rsidTr="00670D7C">
        <w:tc>
          <w:tcPr>
            <w:tcW w:w="6799" w:type="dxa"/>
          </w:tcPr>
          <w:p w14:paraId="04439CFC" w14:textId="77777777" w:rsidR="00A76EF1" w:rsidRPr="00430CB9" w:rsidRDefault="00A76EF1" w:rsidP="00670D7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30CB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จำนวนชุมชนที่ประเมิน</w:t>
            </w:r>
          </w:p>
        </w:tc>
        <w:tc>
          <w:tcPr>
            <w:tcW w:w="2127" w:type="dxa"/>
          </w:tcPr>
          <w:p w14:paraId="30EA2A11" w14:textId="79FCCAFA" w:rsidR="00A76EF1" w:rsidRPr="00430CB9" w:rsidRDefault="008F0271" w:rsidP="00670D7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30CB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12 </w:t>
            </w:r>
            <w:r w:rsidRPr="00430CB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คน</w:t>
            </w:r>
          </w:p>
        </w:tc>
      </w:tr>
      <w:tr w:rsidR="00A76EF1" w:rsidRPr="006011FC" w14:paraId="26616549" w14:textId="77777777" w:rsidTr="00670D7C">
        <w:tc>
          <w:tcPr>
            <w:tcW w:w="6799" w:type="dxa"/>
          </w:tcPr>
          <w:p w14:paraId="56DA5C4E" w14:textId="77777777" w:rsidR="00A76EF1" w:rsidRPr="00430CB9" w:rsidRDefault="00A76EF1" w:rsidP="00670D7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30CB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ร้อยละของชุมชนที่ทำการประเมิน</w:t>
            </w:r>
          </w:p>
        </w:tc>
        <w:tc>
          <w:tcPr>
            <w:tcW w:w="2127" w:type="dxa"/>
          </w:tcPr>
          <w:p w14:paraId="12140DC8" w14:textId="60CFCD04" w:rsidR="00A76EF1" w:rsidRPr="00430CB9" w:rsidRDefault="009521E9" w:rsidP="00670D7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</w:tr>
      <w:tr w:rsidR="00A76EF1" w:rsidRPr="006011FC" w14:paraId="26B565AC" w14:textId="77777777" w:rsidTr="00670D7C">
        <w:tc>
          <w:tcPr>
            <w:tcW w:w="6799" w:type="dxa"/>
          </w:tcPr>
          <w:p w14:paraId="01775AC5" w14:textId="77777777" w:rsidR="00A76EF1" w:rsidRPr="00430CB9" w:rsidRDefault="00A76EF1" w:rsidP="00670D7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30CB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ผลรวมคะแนนที่ชุมชนประเมิน</w:t>
            </w:r>
          </w:p>
        </w:tc>
        <w:tc>
          <w:tcPr>
            <w:tcW w:w="2127" w:type="dxa"/>
          </w:tcPr>
          <w:p w14:paraId="5AE1E259" w14:textId="2AE930C2" w:rsidR="00A76EF1" w:rsidRPr="00430CB9" w:rsidRDefault="00CC2C95" w:rsidP="00670D7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56</w:t>
            </w:r>
          </w:p>
        </w:tc>
      </w:tr>
      <w:tr w:rsidR="00A76EF1" w:rsidRPr="006011FC" w14:paraId="0E6A5226" w14:textId="77777777" w:rsidTr="00670D7C">
        <w:tc>
          <w:tcPr>
            <w:tcW w:w="6799" w:type="dxa"/>
          </w:tcPr>
          <w:p w14:paraId="180A47A9" w14:textId="77777777" w:rsidR="00A76EF1" w:rsidRPr="00430CB9" w:rsidRDefault="00A76EF1" w:rsidP="00670D7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30CB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เฉลี่ยของผลการประเมินผู้สำเร็จการศึกษาที่ทำประโยชน์ให้กับชุมชนหรือสร้างชื่อเสียงให้กับวิทยาลัยชุมชนหรือท้องถิ่น</w:t>
            </w:r>
          </w:p>
        </w:tc>
        <w:tc>
          <w:tcPr>
            <w:tcW w:w="2127" w:type="dxa"/>
          </w:tcPr>
          <w:p w14:paraId="5D6BDF81" w14:textId="48ECC655" w:rsidR="00A76EF1" w:rsidRPr="00430CB9" w:rsidRDefault="00DF2CE6" w:rsidP="00670D7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</w:p>
        </w:tc>
      </w:tr>
    </w:tbl>
    <w:p w14:paraId="1FDE4011" w14:textId="3FA1279E" w:rsidR="00A76EF1" w:rsidRPr="006011FC" w:rsidRDefault="00A76EF1" w:rsidP="00D641D3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3A67C9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ผลการดำเนินงานการทำประโยชน์ให้ชุมชนของผู้สำเร็จการศึกษาจากหลักสูตรอิเล็กทรอนิกส์</w:t>
      </w:r>
      <w:r w:rsidR="00A229B7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</w:t>
      </w:r>
      <w:r w:rsidR="003A67C9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มีผู้</w:t>
      </w:r>
      <w:r w:rsidR="00A229B7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ประเมินซึ่งเป็นตัวแทนของชุมชน จำนวน </w:t>
      </w:r>
      <w:r w:rsidR="00A229B7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12</w:t>
      </w:r>
      <w:r w:rsidR="00A229B7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คน ได้ตอบแบบประเมินซึ่งตัวแทนทั้ง </w:t>
      </w:r>
      <w:r w:rsidR="00A229B7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12 </w:t>
      </w:r>
      <w:r w:rsidR="00A229B7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 ประเมินผู้สำเร็จ</w:t>
      </w:r>
      <w:r w:rsidR="00A229B7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 xml:space="preserve">การศึกษาทำประโยชน์ให้กับชุมชน เกินกว่า </w:t>
      </w:r>
      <w:r w:rsidR="00A229B7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 </w:t>
      </w:r>
      <w:r w:rsidR="00430CB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ข้อจึงมี</w:t>
      </w:r>
      <w:r w:rsidR="00430C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ผลรวมของค่าคะแนนที่ชุมชนประเมิน </w:t>
      </w:r>
      <w:r w:rsidR="00A229B7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เท่ากับ </w:t>
      </w:r>
      <w:r w:rsidR="00F1297C">
        <w:rPr>
          <w:rFonts w:ascii="TH SarabunIT๙" w:hAnsi="TH SarabunIT๙" w:cs="TH SarabunIT๙"/>
          <w:color w:val="000000" w:themeColor="text1"/>
          <w:sz w:val="32"/>
          <w:szCs w:val="32"/>
        </w:rPr>
        <w:t>56</w:t>
      </w:r>
      <w:r w:rsidR="00A229B7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โดยแทนค่าตามสูตรดังต่อไปนี้</w:t>
      </w:r>
    </w:p>
    <w:p w14:paraId="5D80C4E0" w14:textId="77777777" w:rsidR="00A229B7" w:rsidRPr="006011FC" w:rsidRDefault="00A229B7" w:rsidP="00D641D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cs/>
        </w:rPr>
      </w:pPr>
    </w:p>
    <w:p w14:paraId="4592956D" w14:textId="1F882917" w:rsidR="00A76EF1" w:rsidRPr="006011FC" w:rsidRDefault="00A76EF1" w:rsidP="00AB6A6D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คะแนนที่ได้ = </w:t>
      </w:r>
      <m:oMath>
        <m:f>
          <m:fPr>
            <m:ctrlPr>
              <w:rPr>
                <w:rFonts w:ascii="Cambria Math" w:hAnsi="Cambria Math" w:cs="TH SarabunIT๙"/>
                <w:b/>
                <w:bCs/>
                <w:i/>
                <w:color w:val="000000" w:themeColor="text1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H SarabunIT๙"/>
                <w:color w:val="000000" w:themeColor="text1"/>
                <w:sz w:val="32"/>
                <w:szCs w:val="32"/>
                <w:cs/>
              </w:rPr>
              <m:t>ผลรวมของค่าคะแนนที่ชุมชนประเมินผู้สำเร็จการศึกษาทำประโยชน์ให้ชุมชน</m:t>
            </m:r>
          </m:num>
          <m:den>
            <m:r>
              <m:rPr>
                <m:sty m:val="b"/>
              </m:rPr>
              <w:rPr>
                <w:rFonts w:ascii="Cambria Math" w:hAnsi="Cambria Math" w:cs="TH SarabunIT๙"/>
                <w:color w:val="000000" w:themeColor="text1"/>
                <w:sz w:val="32"/>
                <w:szCs w:val="32"/>
                <w:cs/>
              </w:rPr>
              <m:t>จำนวนผู้ตอบแบบประเมินทั้งหมด</m:t>
            </m:r>
          </m:den>
        </m:f>
        <m:r>
          <w:rPr>
            <w:rFonts w:ascii="Cambria Math" w:hAnsi="Cambria Math" w:cs="TH SarabunIT๙"/>
            <w:color w:val="000000" w:themeColor="text1"/>
            <w:sz w:val="40"/>
            <w:szCs w:val="40"/>
            <w:cs/>
          </w:rPr>
          <m:t xml:space="preserve">      </m:t>
        </m:r>
        <m:f>
          <m:fPr>
            <m:ctrlPr>
              <w:rPr>
                <w:rFonts w:ascii="Cambria Math" w:hAnsi="Cambria Math" w:cs="TH SarabunIT๙"/>
                <w:bCs/>
                <w:color w:val="000000" w:themeColor="text1"/>
                <w:sz w:val="40"/>
                <w:szCs w:val="40"/>
              </w:rPr>
            </m:ctrlPr>
          </m:fPr>
          <m:num>
            <m:r>
              <w:rPr>
                <w:rFonts w:ascii="Cambria Math" w:hAnsi="Cambria Math" w:cs="TH SarabunIT๙"/>
                <w:color w:val="000000" w:themeColor="text1"/>
                <w:sz w:val="40"/>
                <w:szCs w:val="40"/>
              </w:rPr>
              <m:t>12</m:t>
            </m:r>
          </m:num>
          <m:den>
            <m:r>
              <w:rPr>
                <w:rFonts w:ascii="Cambria Math" w:hAnsi="Cambria Math" w:cs="TH SarabunIT๙"/>
                <w:color w:val="000000" w:themeColor="text1"/>
                <w:sz w:val="40"/>
                <w:szCs w:val="40"/>
                <w:cs/>
              </w:rPr>
              <m:t>๑๒</m:t>
            </m:r>
          </m:den>
        </m:f>
        <m:r>
          <m:rPr>
            <m:sty m:val="bi"/>
          </m:rPr>
          <w:rPr>
            <w:rFonts w:ascii="Cambria Math" w:hAnsi="Cambria Math" w:cs="TH SarabunIT๙"/>
            <w:color w:val="000000" w:themeColor="text1"/>
            <w:sz w:val="32"/>
            <w:szCs w:val="32"/>
            <w:cs/>
          </w:rPr>
          <m:t xml:space="preserve">  </m:t>
        </m:r>
      </m:oMath>
      <w:r w:rsidRPr="00CC2C9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=</w:t>
      </w:r>
      <w:r w:rsidR="004B44B9" w:rsidRPr="00CC2C9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956C5B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5</w:t>
      </w:r>
    </w:p>
    <w:p w14:paraId="1F517103" w14:textId="77777777" w:rsidR="00AB6A6D" w:rsidRPr="006011FC" w:rsidRDefault="00AB6A6D" w:rsidP="00AB6A6D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14:paraId="773F8098" w14:textId="1645004B" w:rsidR="00AB6A6D" w:rsidRPr="00F1297C" w:rsidRDefault="00D641D3" w:rsidP="00430CB9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29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B6A6D" w:rsidRPr="00F1297C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ตารางแสดงจำนวนชุมชน</w:t>
      </w:r>
      <w:r w:rsidR="00430CB9" w:rsidRPr="00F1297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ที่ตอบแบบสอบถาม</w:t>
      </w:r>
    </w:p>
    <w:tbl>
      <w:tblPr>
        <w:tblW w:w="82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4566"/>
        <w:gridCol w:w="1671"/>
      </w:tblGrid>
      <w:tr w:rsidR="00857E9C" w:rsidRPr="006011FC" w14:paraId="36619412" w14:textId="59AC36CA" w:rsidTr="002D0037">
        <w:trPr>
          <w:trHeight w:val="315"/>
        </w:trPr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FA3190" w14:textId="49734B96" w:rsidR="00857E9C" w:rsidRPr="006011FC" w:rsidRDefault="0077295A" w:rsidP="007729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6011FC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456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4C18D6" w14:textId="556AB30E" w:rsidR="00857E9C" w:rsidRPr="006011FC" w:rsidRDefault="0077295A" w:rsidP="007729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6011FC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ชุมชน</w:t>
            </w:r>
          </w:p>
        </w:tc>
        <w:tc>
          <w:tcPr>
            <w:tcW w:w="1671" w:type="dxa"/>
            <w:vAlign w:val="bottom"/>
          </w:tcPr>
          <w:p w14:paraId="3EBEB821" w14:textId="43B67355" w:rsidR="00857E9C" w:rsidRPr="006011FC" w:rsidRDefault="0077295A" w:rsidP="007729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6011FC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ผลคะแนน</w:t>
            </w:r>
          </w:p>
        </w:tc>
      </w:tr>
      <w:tr w:rsidR="0077295A" w:rsidRPr="006011FC" w14:paraId="4EB7E0FD" w14:textId="77777777" w:rsidTr="002D0037">
        <w:trPr>
          <w:trHeight w:val="315"/>
        </w:trPr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D2ED27" w14:textId="43F81B59" w:rsidR="0077295A" w:rsidRPr="006011FC" w:rsidRDefault="0077295A" w:rsidP="009733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011FC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456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E0C5D7" w14:textId="6B8FC695" w:rsidR="0077295A" w:rsidRPr="005E0935" w:rsidRDefault="005E0935" w:rsidP="0097331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E0935">
              <w:rPr>
                <w:rFonts w:ascii="TH SarabunIT๙" w:hAnsi="TH SarabunIT๙" w:cs="TH SarabunIT๙"/>
                <w:color w:val="1F1F1F"/>
                <w:sz w:val="32"/>
                <w:szCs w:val="32"/>
                <w:shd w:val="clear" w:color="auto" w:fill="FFFFFF"/>
                <w:cs/>
              </w:rPr>
              <w:t>ต.บางคลาน อ.โพทะเล จ.พิจิตร</w:t>
            </w:r>
          </w:p>
        </w:tc>
        <w:tc>
          <w:tcPr>
            <w:tcW w:w="1671" w:type="dxa"/>
            <w:vAlign w:val="bottom"/>
          </w:tcPr>
          <w:p w14:paraId="51128652" w14:textId="4FFE6FF3" w:rsidR="0077295A" w:rsidRPr="006011FC" w:rsidRDefault="009521E9" w:rsidP="007729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</w:p>
        </w:tc>
      </w:tr>
      <w:tr w:rsidR="0077295A" w:rsidRPr="006011FC" w14:paraId="52FBFB89" w14:textId="617B3922" w:rsidTr="002D0037">
        <w:trPr>
          <w:trHeight w:val="315"/>
        </w:trPr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7A5792" w14:textId="4F5F7955" w:rsidR="0077295A" w:rsidRPr="006011FC" w:rsidRDefault="0077295A" w:rsidP="009733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011FC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456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7E5E7E" w14:textId="34C4B450" w:rsidR="0077295A" w:rsidRPr="005E0935" w:rsidRDefault="005E0935" w:rsidP="0097331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E0935">
              <w:rPr>
                <w:rFonts w:ascii="TH SarabunIT๙" w:hAnsi="TH SarabunIT๙" w:cs="TH SarabunIT๙"/>
                <w:color w:val="1F1F1F"/>
                <w:sz w:val="32"/>
                <w:szCs w:val="32"/>
                <w:shd w:val="clear" w:color="auto" w:fill="FFFFFF"/>
                <w:cs/>
              </w:rPr>
              <w:t>ต.วังสำโรง อ.บางมูลนาก จ.พิจิตร</w:t>
            </w:r>
          </w:p>
        </w:tc>
        <w:tc>
          <w:tcPr>
            <w:tcW w:w="1671" w:type="dxa"/>
            <w:vAlign w:val="bottom"/>
          </w:tcPr>
          <w:p w14:paraId="4F4BC875" w14:textId="0D3F48ED" w:rsidR="0077295A" w:rsidRPr="006011FC" w:rsidRDefault="0077295A" w:rsidP="007729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011FC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</w:tr>
      <w:tr w:rsidR="0077295A" w:rsidRPr="006011FC" w14:paraId="02E6B1D4" w14:textId="7AD7C3D3" w:rsidTr="002D0037">
        <w:trPr>
          <w:trHeight w:val="315"/>
        </w:trPr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EDA8F6" w14:textId="1CBEA08D" w:rsidR="0077295A" w:rsidRPr="006011FC" w:rsidRDefault="0077295A" w:rsidP="009733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011FC"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456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77B850" w14:textId="378A07CF" w:rsidR="0077295A" w:rsidRPr="005E0935" w:rsidRDefault="0077295A" w:rsidP="0097331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E093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ต.ทุ่งน้อย อ.โพทะเล</w:t>
            </w:r>
          </w:p>
        </w:tc>
        <w:tc>
          <w:tcPr>
            <w:tcW w:w="1671" w:type="dxa"/>
            <w:vAlign w:val="bottom"/>
          </w:tcPr>
          <w:p w14:paraId="4280709C" w14:textId="3A3924EE" w:rsidR="0077295A" w:rsidRPr="006011FC" w:rsidRDefault="009521E9" w:rsidP="007729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</w:tr>
      <w:tr w:rsidR="0077295A" w:rsidRPr="006011FC" w14:paraId="1A586D06" w14:textId="355D509E" w:rsidTr="002D0037">
        <w:trPr>
          <w:trHeight w:val="315"/>
        </w:trPr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740C08B" w14:textId="5821FF90" w:rsidR="0077295A" w:rsidRPr="006011FC" w:rsidRDefault="0077295A" w:rsidP="009733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011FC"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456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278CFC" w14:textId="26F4A2B0" w:rsidR="0077295A" w:rsidRPr="005E0935" w:rsidRDefault="005E0935" w:rsidP="0097331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E0935">
              <w:rPr>
                <w:rFonts w:ascii="TH SarabunIT๙" w:hAnsi="TH SarabunIT๙" w:cs="TH SarabunIT๙"/>
                <w:color w:val="1F1F1F"/>
                <w:sz w:val="32"/>
                <w:szCs w:val="32"/>
                <w:shd w:val="clear" w:color="auto" w:fill="FFFFFF"/>
                <w:cs/>
              </w:rPr>
              <w:t>ต.ท่าเสา อ.โพทะเล จ.พิจิตร</w:t>
            </w:r>
          </w:p>
        </w:tc>
        <w:tc>
          <w:tcPr>
            <w:tcW w:w="1671" w:type="dxa"/>
            <w:vAlign w:val="bottom"/>
          </w:tcPr>
          <w:p w14:paraId="57EA7C90" w14:textId="79FEC3B4" w:rsidR="0077295A" w:rsidRPr="006011FC" w:rsidRDefault="0077295A" w:rsidP="007729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011FC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</w:tr>
      <w:tr w:rsidR="0077295A" w:rsidRPr="006011FC" w14:paraId="09264115" w14:textId="22DBB9C9" w:rsidTr="002D0037">
        <w:trPr>
          <w:trHeight w:val="315"/>
        </w:trPr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5B51FA" w14:textId="2B5615F3" w:rsidR="0077295A" w:rsidRPr="006011FC" w:rsidRDefault="0077295A" w:rsidP="009733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011FC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456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64B2A5" w14:textId="25584A1E" w:rsidR="0077295A" w:rsidRPr="005E0935" w:rsidRDefault="005E0935" w:rsidP="0097331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E093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ต. สำนักขุนเณร อ.ดงเจริญ จ.พิจิตร</w:t>
            </w:r>
          </w:p>
        </w:tc>
        <w:tc>
          <w:tcPr>
            <w:tcW w:w="1671" w:type="dxa"/>
            <w:vAlign w:val="bottom"/>
          </w:tcPr>
          <w:p w14:paraId="62732637" w14:textId="3DA6B6BE" w:rsidR="0077295A" w:rsidRPr="006011FC" w:rsidRDefault="0077295A" w:rsidP="007729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011FC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</w:tr>
      <w:tr w:rsidR="0077295A" w:rsidRPr="006011FC" w14:paraId="4126796E" w14:textId="34BABB1C" w:rsidTr="002D0037">
        <w:trPr>
          <w:trHeight w:val="315"/>
        </w:trPr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9B6DA4" w14:textId="2094CE91" w:rsidR="0077295A" w:rsidRPr="006011FC" w:rsidRDefault="0077295A" w:rsidP="009733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011FC">
              <w:rPr>
                <w:rFonts w:ascii="TH SarabunIT๙" w:eastAsia="Times New Roman" w:hAnsi="TH SarabunIT๙" w:cs="TH SarabunIT๙"/>
                <w:sz w:val="28"/>
              </w:rPr>
              <w:t>6</w:t>
            </w:r>
          </w:p>
        </w:tc>
        <w:tc>
          <w:tcPr>
            <w:tcW w:w="456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C9EA18" w14:textId="77777777" w:rsidR="0077295A" w:rsidRPr="005E0935" w:rsidRDefault="0077295A" w:rsidP="0097331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E093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ต.ทะนง อ.โพทะเล จ.พิจิตร</w:t>
            </w:r>
          </w:p>
        </w:tc>
        <w:tc>
          <w:tcPr>
            <w:tcW w:w="1671" w:type="dxa"/>
            <w:vAlign w:val="bottom"/>
          </w:tcPr>
          <w:p w14:paraId="7AA90340" w14:textId="3FBD75A9" w:rsidR="0077295A" w:rsidRPr="006011FC" w:rsidRDefault="0077295A" w:rsidP="007729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011FC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</w:tr>
      <w:tr w:rsidR="0077295A" w:rsidRPr="006011FC" w14:paraId="433A97B9" w14:textId="7F1D4A7D" w:rsidTr="002D0037">
        <w:trPr>
          <w:trHeight w:val="315"/>
        </w:trPr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0D3B36" w14:textId="07C54880" w:rsidR="0077295A" w:rsidRPr="006011FC" w:rsidRDefault="0077295A" w:rsidP="009733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011FC">
              <w:rPr>
                <w:rFonts w:ascii="TH SarabunIT๙" w:eastAsia="Times New Roman" w:hAnsi="TH SarabunIT๙" w:cs="TH SarabunIT๙"/>
                <w:sz w:val="28"/>
              </w:rPr>
              <w:t>7</w:t>
            </w:r>
          </w:p>
        </w:tc>
        <w:tc>
          <w:tcPr>
            <w:tcW w:w="456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A5870C" w14:textId="48E7A114" w:rsidR="0077295A" w:rsidRPr="005E0935" w:rsidRDefault="005E0935" w:rsidP="0097331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E0935">
              <w:rPr>
                <w:rFonts w:ascii="TH SarabunIT๙" w:hAnsi="TH SarabunIT๙" w:cs="TH SarabunIT๙"/>
                <w:color w:val="1F1F1F"/>
                <w:sz w:val="32"/>
                <w:szCs w:val="32"/>
                <w:shd w:val="clear" w:color="auto" w:fill="FFFFFF"/>
                <w:cs/>
              </w:rPr>
              <w:t>ต.ท้ายน้ำ อ.โพทะเล จ.พิจิตร</w:t>
            </w:r>
          </w:p>
        </w:tc>
        <w:tc>
          <w:tcPr>
            <w:tcW w:w="1671" w:type="dxa"/>
            <w:vAlign w:val="bottom"/>
          </w:tcPr>
          <w:p w14:paraId="21BF8C88" w14:textId="19F0B18A" w:rsidR="0077295A" w:rsidRPr="006011FC" w:rsidRDefault="006C595A" w:rsidP="007729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</w:tc>
      </w:tr>
      <w:tr w:rsidR="0077295A" w:rsidRPr="006011FC" w14:paraId="107104A9" w14:textId="5CC36C0D" w:rsidTr="002D0037">
        <w:trPr>
          <w:trHeight w:val="315"/>
        </w:trPr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9DB6F2C" w14:textId="367B1657" w:rsidR="0077295A" w:rsidRPr="006011FC" w:rsidRDefault="0077295A" w:rsidP="009733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011FC">
              <w:rPr>
                <w:rFonts w:ascii="TH SarabunIT๙" w:eastAsia="Times New Roman" w:hAnsi="TH SarabunIT๙" w:cs="TH SarabunIT๙"/>
                <w:sz w:val="28"/>
              </w:rPr>
              <w:t>8</w:t>
            </w:r>
          </w:p>
        </w:tc>
        <w:tc>
          <w:tcPr>
            <w:tcW w:w="456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44B218" w14:textId="34CA1F69" w:rsidR="0077295A" w:rsidRPr="005E0935" w:rsidRDefault="005E0935" w:rsidP="0097331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E0935">
              <w:rPr>
                <w:rFonts w:ascii="TH SarabunIT๙" w:hAnsi="TH SarabunIT๙" w:cs="TH SarabunIT๙"/>
                <w:color w:val="1F1F1F"/>
                <w:sz w:val="32"/>
                <w:szCs w:val="32"/>
                <w:shd w:val="clear" w:color="auto" w:fill="FFFFFF"/>
                <w:cs/>
              </w:rPr>
              <w:t>ต.บางไผ่ จ.พิจิตร</w:t>
            </w:r>
          </w:p>
        </w:tc>
        <w:tc>
          <w:tcPr>
            <w:tcW w:w="1671" w:type="dxa"/>
            <w:vAlign w:val="bottom"/>
          </w:tcPr>
          <w:p w14:paraId="50151C44" w14:textId="5562CC65" w:rsidR="0077295A" w:rsidRPr="006011FC" w:rsidRDefault="0077295A" w:rsidP="007729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011FC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</w:tr>
      <w:tr w:rsidR="0077295A" w:rsidRPr="006011FC" w14:paraId="287791B6" w14:textId="360D5EB6" w:rsidTr="002D0037">
        <w:trPr>
          <w:trHeight w:val="315"/>
        </w:trPr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CC74E0" w14:textId="2B14D828" w:rsidR="0077295A" w:rsidRPr="006011FC" w:rsidRDefault="0077295A" w:rsidP="009733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011FC">
              <w:rPr>
                <w:rFonts w:ascii="TH SarabunIT๙" w:eastAsia="Times New Roman" w:hAnsi="TH SarabunIT๙" w:cs="TH SarabunIT๙"/>
                <w:sz w:val="28"/>
              </w:rPr>
              <w:t>9</w:t>
            </w:r>
          </w:p>
        </w:tc>
        <w:tc>
          <w:tcPr>
            <w:tcW w:w="456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AC9907" w14:textId="45FF6CE4" w:rsidR="0077295A" w:rsidRPr="005E0935" w:rsidRDefault="005E0935" w:rsidP="0097331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E0935">
              <w:rPr>
                <w:rFonts w:ascii="TH SarabunIT๙" w:hAnsi="TH SarabunIT๙" w:cs="TH SarabunIT๙"/>
                <w:color w:val="1F1F1F"/>
                <w:sz w:val="32"/>
                <w:szCs w:val="32"/>
                <w:shd w:val="clear" w:color="auto" w:fill="FFFFFF"/>
                <w:cs/>
              </w:rPr>
              <w:t>ต.ท่าบัว อ.โพทะเล จ.พิจิตร</w:t>
            </w:r>
          </w:p>
        </w:tc>
        <w:tc>
          <w:tcPr>
            <w:tcW w:w="1671" w:type="dxa"/>
            <w:vAlign w:val="bottom"/>
          </w:tcPr>
          <w:p w14:paraId="39F746EE" w14:textId="60E9CE56" w:rsidR="0077295A" w:rsidRPr="006011FC" w:rsidRDefault="006C595A" w:rsidP="007729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</w:tc>
      </w:tr>
      <w:tr w:rsidR="0077295A" w:rsidRPr="006011FC" w14:paraId="07C8FAD5" w14:textId="0D61EA8E" w:rsidTr="002D0037">
        <w:trPr>
          <w:trHeight w:val="315"/>
        </w:trPr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1DC9D0" w14:textId="59B5341F" w:rsidR="0077295A" w:rsidRPr="006011FC" w:rsidRDefault="0077295A" w:rsidP="009733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011FC">
              <w:rPr>
                <w:rFonts w:ascii="TH SarabunIT๙" w:eastAsia="Times New Roman" w:hAnsi="TH SarabunIT๙" w:cs="TH SarabunIT๙"/>
                <w:sz w:val="28"/>
              </w:rPr>
              <w:t>10</w:t>
            </w:r>
          </w:p>
        </w:tc>
        <w:tc>
          <w:tcPr>
            <w:tcW w:w="456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D3EA1C" w14:textId="05D88638" w:rsidR="0077295A" w:rsidRPr="005E0935" w:rsidRDefault="005E0935" w:rsidP="0097331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E0935">
              <w:rPr>
                <w:rFonts w:ascii="TH SarabunIT๙" w:hAnsi="TH SarabunIT๙" w:cs="TH SarabunIT๙"/>
                <w:color w:val="1F1F1F"/>
                <w:sz w:val="32"/>
                <w:szCs w:val="32"/>
                <w:shd w:val="clear" w:color="auto" w:fill="FFFFFF"/>
                <w:cs/>
              </w:rPr>
              <w:t>ต.ท่าเสา อ.โพทะเล จ.พิจิตร</w:t>
            </w:r>
          </w:p>
        </w:tc>
        <w:tc>
          <w:tcPr>
            <w:tcW w:w="1671" w:type="dxa"/>
            <w:vAlign w:val="bottom"/>
          </w:tcPr>
          <w:p w14:paraId="006FF905" w14:textId="4CBC35BD" w:rsidR="0077295A" w:rsidRPr="006011FC" w:rsidRDefault="0077295A" w:rsidP="007729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011FC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</w:tr>
      <w:tr w:rsidR="0077295A" w:rsidRPr="006011FC" w14:paraId="7435A5BF" w14:textId="3644294B" w:rsidTr="002D0037">
        <w:trPr>
          <w:trHeight w:val="315"/>
        </w:trPr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4B7BDF" w14:textId="179D6EF1" w:rsidR="0077295A" w:rsidRPr="006011FC" w:rsidRDefault="0077295A" w:rsidP="009733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011FC">
              <w:rPr>
                <w:rFonts w:ascii="TH SarabunIT๙" w:eastAsia="Times New Roman" w:hAnsi="TH SarabunIT๙" w:cs="TH SarabunIT๙"/>
                <w:sz w:val="28"/>
              </w:rPr>
              <w:t>11</w:t>
            </w:r>
          </w:p>
        </w:tc>
        <w:tc>
          <w:tcPr>
            <w:tcW w:w="456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DBE039" w14:textId="29C617CF" w:rsidR="0077295A" w:rsidRPr="005E0935" w:rsidRDefault="005E0935" w:rsidP="0097331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E0935">
              <w:rPr>
                <w:rFonts w:ascii="TH SarabunIT๙" w:hAnsi="TH SarabunIT๙" w:cs="TH SarabunIT๙"/>
                <w:color w:val="1F1F1F"/>
                <w:sz w:val="32"/>
                <w:szCs w:val="32"/>
                <w:shd w:val="clear" w:color="auto" w:fill="FFFFFF"/>
                <w:cs/>
              </w:rPr>
              <w:t>ต</w:t>
            </w:r>
            <w:r w:rsidRPr="005E0935">
              <w:rPr>
                <w:rFonts w:ascii="Arial" w:hAnsi="Arial" w:cs="Arial" w:hint="cs"/>
                <w:color w:val="1F1F1F"/>
                <w:sz w:val="32"/>
                <w:szCs w:val="32"/>
                <w:shd w:val="clear" w:color="auto" w:fill="FFFFFF"/>
                <w:cs/>
              </w:rPr>
              <w:t>​</w:t>
            </w:r>
            <w:r w:rsidRPr="005E0935">
              <w:rPr>
                <w:rFonts w:ascii="TH SarabunIT๙" w:hAnsi="TH SarabunIT๙" w:cs="TH SarabunIT๙"/>
                <w:color w:val="1F1F1F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5E0935">
              <w:rPr>
                <w:rFonts w:ascii="TH SarabunIT๙" w:hAnsi="TH SarabunIT๙" w:cs="TH SarabunIT๙" w:hint="cs"/>
                <w:color w:val="1F1F1F"/>
                <w:sz w:val="32"/>
                <w:szCs w:val="32"/>
                <w:shd w:val="clear" w:color="auto" w:fill="FFFFFF"/>
                <w:cs/>
              </w:rPr>
              <w:t>สำนักขุนเณร</w:t>
            </w:r>
            <w:r w:rsidRPr="005E0935">
              <w:rPr>
                <w:rFonts w:ascii="Arial" w:hAnsi="Arial" w:cs="Arial" w:hint="cs"/>
                <w:color w:val="1F1F1F"/>
                <w:sz w:val="32"/>
                <w:szCs w:val="32"/>
                <w:shd w:val="clear" w:color="auto" w:fill="FFFFFF"/>
                <w:cs/>
              </w:rPr>
              <w:t>​</w:t>
            </w:r>
            <w:r w:rsidRPr="005E0935">
              <w:rPr>
                <w:rFonts w:ascii="TH SarabunIT๙" w:hAnsi="TH SarabunIT๙" w:cs="TH SarabunIT๙"/>
                <w:color w:val="1F1F1F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5E0935">
              <w:rPr>
                <w:rFonts w:ascii="TH SarabunIT๙" w:hAnsi="TH SarabunIT๙" w:cs="TH SarabunIT๙" w:hint="cs"/>
                <w:color w:val="1F1F1F"/>
                <w:sz w:val="32"/>
                <w:szCs w:val="32"/>
                <w:shd w:val="clear" w:color="auto" w:fill="FFFFFF"/>
                <w:cs/>
              </w:rPr>
              <w:t>อ</w:t>
            </w:r>
            <w:r w:rsidRPr="005E0935">
              <w:rPr>
                <w:rFonts w:ascii="Arial" w:hAnsi="Arial" w:cs="Arial" w:hint="cs"/>
                <w:color w:val="1F1F1F"/>
                <w:sz w:val="32"/>
                <w:szCs w:val="32"/>
                <w:shd w:val="clear" w:color="auto" w:fill="FFFFFF"/>
                <w:cs/>
              </w:rPr>
              <w:t>​</w:t>
            </w:r>
            <w:r w:rsidRPr="005E0935">
              <w:rPr>
                <w:rFonts w:ascii="TH SarabunIT๙" w:hAnsi="TH SarabunIT๙" w:cs="TH SarabunIT๙"/>
                <w:color w:val="1F1F1F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5E0935">
              <w:rPr>
                <w:rFonts w:ascii="TH SarabunIT๙" w:hAnsi="TH SarabunIT๙" w:cs="TH SarabunIT๙" w:hint="cs"/>
                <w:color w:val="1F1F1F"/>
                <w:sz w:val="32"/>
                <w:szCs w:val="32"/>
                <w:shd w:val="clear" w:color="auto" w:fill="FFFFFF"/>
                <w:cs/>
              </w:rPr>
              <w:t>ดงเจริญ</w:t>
            </w:r>
            <w:r w:rsidRPr="005E0935">
              <w:rPr>
                <w:rFonts w:ascii="Arial" w:hAnsi="Arial" w:cs="Arial" w:hint="cs"/>
                <w:color w:val="1F1F1F"/>
                <w:sz w:val="32"/>
                <w:szCs w:val="32"/>
                <w:shd w:val="clear" w:color="auto" w:fill="FFFFFF"/>
                <w:cs/>
              </w:rPr>
              <w:t>​</w:t>
            </w:r>
            <w:r w:rsidRPr="005E0935">
              <w:rPr>
                <w:rFonts w:ascii="TH SarabunIT๙" w:hAnsi="TH SarabunIT๙" w:cs="TH SarabunIT๙"/>
                <w:color w:val="1F1F1F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5E0935">
              <w:rPr>
                <w:rFonts w:ascii="TH SarabunIT๙" w:hAnsi="TH SarabunIT๙" w:cs="TH SarabunIT๙" w:hint="cs"/>
                <w:color w:val="1F1F1F"/>
                <w:sz w:val="32"/>
                <w:szCs w:val="32"/>
                <w:shd w:val="clear" w:color="auto" w:fill="FFFFFF"/>
                <w:cs/>
              </w:rPr>
              <w:t>จ</w:t>
            </w:r>
            <w:r w:rsidRPr="005E0935">
              <w:rPr>
                <w:rFonts w:ascii="Arial" w:hAnsi="Arial" w:cs="Arial" w:hint="cs"/>
                <w:color w:val="1F1F1F"/>
                <w:sz w:val="32"/>
                <w:szCs w:val="32"/>
                <w:shd w:val="clear" w:color="auto" w:fill="FFFFFF"/>
                <w:cs/>
              </w:rPr>
              <w:t>​</w:t>
            </w:r>
            <w:r w:rsidRPr="005E0935">
              <w:rPr>
                <w:rFonts w:ascii="TH SarabunIT๙" w:hAnsi="TH SarabunIT๙" w:cs="TH SarabunIT๙"/>
                <w:color w:val="1F1F1F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5E0935">
              <w:rPr>
                <w:rFonts w:ascii="TH SarabunIT๙" w:hAnsi="TH SarabunIT๙" w:cs="TH SarabunIT๙" w:hint="cs"/>
                <w:color w:val="1F1F1F"/>
                <w:sz w:val="32"/>
                <w:szCs w:val="32"/>
                <w:shd w:val="clear" w:color="auto" w:fill="FFFFFF"/>
                <w:cs/>
              </w:rPr>
              <w:t>พิจิตร</w:t>
            </w:r>
            <w:r w:rsidRPr="005E0935">
              <w:rPr>
                <w:rFonts w:ascii="Arial" w:hAnsi="Arial" w:cs="Arial" w:hint="cs"/>
                <w:color w:val="1F1F1F"/>
                <w:sz w:val="32"/>
                <w:szCs w:val="32"/>
                <w:shd w:val="clear" w:color="auto" w:fill="FFFFFF"/>
                <w:cs/>
              </w:rPr>
              <w:t>​</w:t>
            </w:r>
          </w:p>
        </w:tc>
        <w:tc>
          <w:tcPr>
            <w:tcW w:w="1671" w:type="dxa"/>
            <w:vAlign w:val="bottom"/>
          </w:tcPr>
          <w:p w14:paraId="6FF0E53B" w14:textId="6B66779D" w:rsidR="0077295A" w:rsidRPr="006011FC" w:rsidRDefault="0077295A" w:rsidP="007729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011FC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</w:tr>
      <w:tr w:rsidR="0077295A" w:rsidRPr="006011FC" w14:paraId="60A98EDE" w14:textId="2700171D" w:rsidTr="002D0037">
        <w:trPr>
          <w:trHeight w:val="315"/>
        </w:trPr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2495AF" w14:textId="3706BBB4" w:rsidR="0077295A" w:rsidRPr="006011FC" w:rsidRDefault="0077295A" w:rsidP="009733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011FC">
              <w:rPr>
                <w:rFonts w:ascii="TH SarabunIT๙" w:eastAsia="Times New Roman" w:hAnsi="TH SarabunIT๙" w:cs="TH SarabunIT๙"/>
                <w:sz w:val="28"/>
              </w:rPr>
              <w:t>12</w:t>
            </w:r>
          </w:p>
        </w:tc>
        <w:tc>
          <w:tcPr>
            <w:tcW w:w="456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8F39D0" w14:textId="549DAAF5" w:rsidR="0077295A" w:rsidRPr="005E0935" w:rsidRDefault="005E0935" w:rsidP="0097331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E093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ต.ท้ายน้ำ อ.โพทะเลจ.พิจิตร</w:t>
            </w:r>
          </w:p>
        </w:tc>
        <w:tc>
          <w:tcPr>
            <w:tcW w:w="1671" w:type="dxa"/>
            <w:vAlign w:val="bottom"/>
          </w:tcPr>
          <w:p w14:paraId="49836EA7" w14:textId="5507A7B6" w:rsidR="0077295A" w:rsidRPr="006011FC" w:rsidRDefault="0077295A" w:rsidP="002667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011FC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</w:tr>
      <w:tr w:rsidR="002667FE" w:rsidRPr="006011FC" w14:paraId="2A67E575" w14:textId="77777777" w:rsidTr="002D0037">
        <w:trPr>
          <w:trHeight w:val="315"/>
        </w:trPr>
        <w:tc>
          <w:tcPr>
            <w:tcW w:w="6551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EFE3986" w14:textId="2B78A812" w:rsidR="002667FE" w:rsidRPr="006011FC" w:rsidRDefault="002667FE" w:rsidP="002667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011FC">
              <w:rPr>
                <w:rFonts w:ascii="TH SarabunIT๙" w:eastAsia="Times New Roman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1671" w:type="dxa"/>
            <w:vAlign w:val="bottom"/>
          </w:tcPr>
          <w:p w14:paraId="59F1C037" w14:textId="64ACDE72" w:rsidR="002667FE" w:rsidRPr="006011FC" w:rsidRDefault="00CC2C95" w:rsidP="002667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56</w:t>
            </w:r>
          </w:p>
        </w:tc>
      </w:tr>
    </w:tbl>
    <w:p w14:paraId="097BF3D6" w14:textId="10A234E7" w:rsidR="00CC2C95" w:rsidRDefault="00311BE2" w:rsidP="000E2075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ab/>
      </w:r>
      <w:r w:rsidRPr="00311BE2">
        <w:rPr>
          <w:rFonts w:ascii="TH SarabunIT๙" w:eastAsia="AngsanaNew" w:hAnsi="TH SarabunIT๙" w:cs="TH SarabunIT๙" w:hint="cs"/>
          <w:sz w:val="32"/>
          <w:szCs w:val="32"/>
          <w:cs/>
        </w:rPr>
        <w:t>หลักสาขางานอิเล็กทรอนิกส์นำแบบสอบถามลงเก็บข้อมูลกับชุมชนโดยแบบ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สอบถาม</w:t>
      </w:r>
      <w:r w:rsidRPr="00311BE2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มีจำนวนข้อมูลทั้งหมด </w:t>
      </w:r>
      <w:r w:rsidRPr="00311BE2">
        <w:rPr>
          <w:rFonts w:ascii="TH SarabunIT๙" w:eastAsia="AngsanaNew" w:hAnsi="TH SarabunIT๙" w:cs="TH SarabunIT๙"/>
          <w:sz w:val="32"/>
          <w:szCs w:val="32"/>
        </w:rPr>
        <w:t>9</w:t>
      </w:r>
      <w:r w:rsidRPr="00311BE2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ข้อและชุมชนได้ตอบแบบสอบถาม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มีประเด็นดังต่อไปนี้  </w:t>
      </w:r>
      <w:r>
        <w:rPr>
          <w:rFonts w:ascii="TH SarabunIT๙" w:eastAsia="AngsanaNew" w:hAnsi="TH SarabunIT๙" w:cs="TH SarabunIT๙"/>
          <w:sz w:val="32"/>
          <w:szCs w:val="32"/>
        </w:rPr>
        <w:t>1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)</w:t>
      </w:r>
      <w:r w:rsidRPr="006011FC">
        <w:rPr>
          <w:rFonts w:ascii="TH SarabunIT๙" w:hAnsi="TH SarabunIT๙" w:cs="TH SarabunIT๙"/>
          <w:sz w:val="32"/>
          <w:szCs w:val="32"/>
          <w:cs/>
        </w:rPr>
        <w:t>เป็นผู้มีความคิดริเริ่มที่ได้รับการยอมรับในงานหรือกิจกรรมที่นำไปสู่การปฏิบัติของชุมชน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New" w:hAnsi="TH SarabunIT๙" w:cs="TH SarabunIT๙"/>
          <w:sz w:val="32"/>
          <w:szCs w:val="32"/>
        </w:rPr>
        <w:t>2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)</w:t>
      </w:r>
      <w:r w:rsidRPr="006011FC">
        <w:rPr>
          <w:rFonts w:ascii="TH SarabunIT๙" w:hAnsi="TH SarabunIT๙" w:cs="TH SarabunIT๙"/>
          <w:sz w:val="32"/>
          <w:szCs w:val="32"/>
          <w:cs/>
        </w:rPr>
        <w:t>เป็นอาสาสมัครเพื่อช่วยเหลือผู้อื่นในชุมชน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New" w:hAnsi="TH SarabunIT๙" w:cs="TH SarabunIT๙"/>
          <w:sz w:val="32"/>
          <w:szCs w:val="32"/>
        </w:rPr>
        <w:t>3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)</w:t>
      </w:r>
      <w:r w:rsidRPr="006011FC">
        <w:rPr>
          <w:rFonts w:ascii="TH SarabunIT๙" w:hAnsi="TH SarabunIT๙" w:cs="TH SarabunIT๙"/>
          <w:sz w:val="32"/>
          <w:szCs w:val="32"/>
          <w:cs/>
        </w:rPr>
        <w:t>มีความกระตือรือร้นและมีส่วนร่วมในการแก้ปัญหาหรือพัฒนาชุมชน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New" w:hAnsi="TH SarabunIT๙" w:cs="TH SarabunIT๙"/>
          <w:sz w:val="32"/>
          <w:szCs w:val="32"/>
        </w:rPr>
        <w:t>4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)</w:t>
      </w:r>
      <w:r w:rsidRPr="006011FC">
        <w:rPr>
          <w:rFonts w:ascii="TH SarabunIT๙" w:hAnsi="TH SarabunIT๙" w:cs="TH SarabunIT๙"/>
          <w:sz w:val="32"/>
          <w:szCs w:val="32"/>
          <w:cs/>
        </w:rPr>
        <w:t>มีความประพฤติ และปฏิบัติตนเป็นแบบอย่างที่ดีในการทำประโยชน์ให้กับชุมชน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New" w:hAnsi="TH SarabunIT๙" w:cs="TH SarabunIT๙"/>
          <w:sz w:val="32"/>
          <w:szCs w:val="32"/>
        </w:rPr>
        <w:t>5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)</w:t>
      </w:r>
      <w:r w:rsidRPr="006011FC">
        <w:rPr>
          <w:rFonts w:ascii="TH SarabunIT๙" w:hAnsi="TH SarabunIT๙" w:cs="TH SarabunIT๙"/>
          <w:sz w:val="32"/>
          <w:szCs w:val="32"/>
          <w:cs/>
        </w:rPr>
        <w:t>มีความเป็นผู้นำและผู้ตามที่ดีของชุมชน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New" w:hAnsi="TH SarabunIT๙" w:cs="TH SarabunIT๙"/>
          <w:sz w:val="32"/>
          <w:szCs w:val="32"/>
        </w:rPr>
        <w:t>6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)</w:t>
      </w:r>
      <w:r w:rsidRPr="006011FC">
        <w:rPr>
          <w:rFonts w:ascii="TH SarabunIT๙" w:hAnsi="TH SarabunIT๙" w:cs="TH SarabunIT๙"/>
          <w:sz w:val="32"/>
          <w:szCs w:val="32"/>
          <w:cs/>
        </w:rPr>
        <w:t>สร้างงาน สร้างอาชีพ หรือมีงานทำที่เป็นแบบอย่างในชุมชน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New" w:hAnsi="TH SarabunIT๙" w:cs="TH SarabunIT๙"/>
          <w:sz w:val="32"/>
          <w:szCs w:val="32"/>
        </w:rPr>
        <w:t>7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)</w:t>
      </w:r>
      <w:r w:rsidRPr="006011FC">
        <w:rPr>
          <w:rFonts w:ascii="TH SarabunIT๙" w:hAnsi="TH SarabunIT๙" w:cs="TH SarabunIT๙"/>
          <w:sz w:val="32"/>
          <w:szCs w:val="32"/>
          <w:cs/>
        </w:rPr>
        <w:t>มีส่วนร่วมในกิจกรรมหรือช่วยเหลือชุมชนอย่างสม่ำเสมอ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8E8FC1A" w14:textId="09BB7C28" w:rsidR="001316EE" w:rsidRPr="000C36C7" w:rsidRDefault="00B0156C" w:rsidP="000C36C7">
      <w:pPr>
        <w:autoSpaceDE w:val="0"/>
        <w:autoSpaceDN w:val="0"/>
        <w:adjustRightInd w:val="0"/>
        <w:spacing w:before="120" w:after="120" w:line="240" w:lineRule="auto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0C36C7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ตารางแสดง</w:t>
      </w:r>
      <w:r w:rsidR="000C36C7" w:rsidRPr="000C36C7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ข้อมูลจากแบบสอบถาม</w:t>
      </w:r>
      <w:r w:rsidRPr="000C36C7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ผู้สำเร็จการศึกษา</w:t>
      </w:r>
      <w:r w:rsidR="000C36C7" w:rsidRPr="000C36C7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สร้างอาชีพหรือ</w:t>
      </w:r>
      <w:r w:rsidR="000C36C7" w:rsidRPr="000C36C7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ทำประโยชน์ให้</w:t>
      </w:r>
      <w:r w:rsidR="003E035D" w:rsidRPr="000C36C7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ชุมชน</w:t>
      </w:r>
    </w:p>
    <w:tbl>
      <w:tblPr>
        <w:tblStyle w:val="1"/>
        <w:tblW w:w="9062" w:type="dxa"/>
        <w:tblLook w:val="04A0" w:firstRow="1" w:lastRow="0" w:firstColumn="1" w:lastColumn="0" w:noHBand="0" w:noVBand="1"/>
      </w:tblPr>
      <w:tblGrid>
        <w:gridCol w:w="6028"/>
        <w:gridCol w:w="797"/>
        <w:gridCol w:w="843"/>
        <w:gridCol w:w="703"/>
        <w:gridCol w:w="691"/>
      </w:tblGrid>
      <w:tr w:rsidR="00613BEC" w:rsidRPr="006011FC" w14:paraId="7FE84D44" w14:textId="77777777" w:rsidTr="00051BC7">
        <w:trPr>
          <w:trHeight w:val="362"/>
        </w:trPr>
        <w:tc>
          <w:tcPr>
            <w:tcW w:w="6155" w:type="dxa"/>
            <w:vMerge w:val="restart"/>
            <w:hideMark/>
          </w:tcPr>
          <w:p w14:paraId="2CD663A7" w14:textId="77777777" w:rsidR="00613BEC" w:rsidRPr="006011FC" w:rsidRDefault="00613BEC" w:rsidP="00670D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11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501" w:type="dxa"/>
            <w:gridSpan w:val="2"/>
          </w:tcPr>
          <w:p w14:paraId="48872E88" w14:textId="05DD7161" w:rsidR="00613BEC" w:rsidRPr="006011FC" w:rsidRDefault="00613BEC" w:rsidP="00670D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จำนวนชุมชนที่ตอบแบบสอบถาม</w:t>
            </w:r>
          </w:p>
        </w:tc>
        <w:tc>
          <w:tcPr>
            <w:tcW w:w="1406" w:type="dxa"/>
            <w:gridSpan w:val="2"/>
            <w:hideMark/>
          </w:tcPr>
          <w:p w14:paraId="48F87D36" w14:textId="644BBC64" w:rsidR="00613BEC" w:rsidRPr="006011FC" w:rsidRDefault="00613BEC" w:rsidP="00670D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613BEC" w:rsidRPr="006011FC" w14:paraId="5AB64031" w14:textId="77777777" w:rsidTr="00613BEC">
        <w:trPr>
          <w:trHeight w:val="377"/>
        </w:trPr>
        <w:tc>
          <w:tcPr>
            <w:tcW w:w="0" w:type="auto"/>
            <w:vMerge/>
            <w:hideMark/>
          </w:tcPr>
          <w:p w14:paraId="0DE922F1" w14:textId="77777777" w:rsidR="00613BEC" w:rsidRPr="006011FC" w:rsidRDefault="00613BEC" w:rsidP="00613BE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98" w:type="dxa"/>
          </w:tcPr>
          <w:p w14:paraId="226003F1" w14:textId="71F374B1" w:rsidR="00613BEC" w:rsidRPr="006011FC" w:rsidRDefault="00613BEC" w:rsidP="00613B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ชุมชน</w:t>
            </w:r>
          </w:p>
        </w:tc>
        <w:tc>
          <w:tcPr>
            <w:tcW w:w="703" w:type="dxa"/>
          </w:tcPr>
          <w:p w14:paraId="749F5F98" w14:textId="70A360AB" w:rsidR="00613BEC" w:rsidRPr="006011FC" w:rsidRDefault="00613BEC" w:rsidP="00613B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709" w:type="dxa"/>
          </w:tcPr>
          <w:p w14:paraId="503D4E16" w14:textId="0510E7F5" w:rsidR="00613BEC" w:rsidRPr="006011FC" w:rsidRDefault="00613BEC" w:rsidP="00613B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11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97" w:type="dxa"/>
            <w:hideMark/>
          </w:tcPr>
          <w:p w14:paraId="5883FE0E" w14:textId="29B2ED10" w:rsidR="00613BEC" w:rsidRPr="006011FC" w:rsidRDefault="00613BEC" w:rsidP="00613B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613BEC" w:rsidRPr="006011FC" w14:paraId="76B4EE35" w14:textId="77777777" w:rsidTr="00613BEC">
        <w:trPr>
          <w:trHeight w:val="709"/>
        </w:trPr>
        <w:tc>
          <w:tcPr>
            <w:tcW w:w="6155" w:type="dxa"/>
            <w:hideMark/>
          </w:tcPr>
          <w:p w14:paraId="1CC9813A" w14:textId="77777777" w:rsidR="00613BEC" w:rsidRPr="006011FC" w:rsidRDefault="00613BEC" w:rsidP="00613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sz w:val="32"/>
                <w:szCs w:val="32"/>
                <w:cs/>
              </w:rPr>
              <w:t>1.  เป็นผู้มีความคิดริเริ่มที่ได้รับการยอมรับในงานหรือกิจกรรมที่นำไปสู่การปฏิบัติของชุมชน</w:t>
            </w:r>
          </w:p>
        </w:tc>
        <w:tc>
          <w:tcPr>
            <w:tcW w:w="798" w:type="dxa"/>
          </w:tcPr>
          <w:p w14:paraId="3F76E3E6" w14:textId="1D84059C" w:rsidR="00613BEC" w:rsidRPr="006011FC" w:rsidRDefault="00613BEC" w:rsidP="00613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03" w:type="dxa"/>
          </w:tcPr>
          <w:p w14:paraId="5DF150C3" w14:textId="733BB525" w:rsidR="00613BEC" w:rsidRPr="006011FC" w:rsidRDefault="00613BEC" w:rsidP="00613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41.67</w:t>
            </w:r>
          </w:p>
        </w:tc>
        <w:tc>
          <w:tcPr>
            <w:tcW w:w="709" w:type="dxa"/>
          </w:tcPr>
          <w:p w14:paraId="4B432069" w14:textId="40D2DE06" w:rsidR="00613BEC" w:rsidRPr="006011FC" w:rsidRDefault="00613BEC" w:rsidP="00613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697" w:type="dxa"/>
            <w:hideMark/>
          </w:tcPr>
          <w:p w14:paraId="4F11BE0E" w14:textId="5E2ED9BE" w:rsidR="00613BEC" w:rsidRPr="006011FC" w:rsidRDefault="00613BEC" w:rsidP="00613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3BEC" w:rsidRPr="006011FC" w14:paraId="19F76513" w14:textId="77777777" w:rsidTr="00613BEC">
        <w:trPr>
          <w:trHeight w:val="362"/>
        </w:trPr>
        <w:tc>
          <w:tcPr>
            <w:tcW w:w="6155" w:type="dxa"/>
            <w:hideMark/>
          </w:tcPr>
          <w:p w14:paraId="16236044" w14:textId="77777777" w:rsidR="00613BEC" w:rsidRPr="006011FC" w:rsidRDefault="00613BEC" w:rsidP="00613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sz w:val="32"/>
                <w:szCs w:val="32"/>
                <w:cs/>
              </w:rPr>
              <w:t>2. เป็นอาสาสมัครเพื่อช่วยเหลือผู้อื่นในชุมชน</w:t>
            </w:r>
          </w:p>
        </w:tc>
        <w:tc>
          <w:tcPr>
            <w:tcW w:w="798" w:type="dxa"/>
          </w:tcPr>
          <w:p w14:paraId="79E8531A" w14:textId="2B884454" w:rsidR="00613BEC" w:rsidRPr="006011FC" w:rsidRDefault="00613BEC" w:rsidP="00613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703" w:type="dxa"/>
          </w:tcPr>
          <w:p w14:paraId="53C591D2" w14:textId="2DFAD159" w:rsidR="00613BEC" w:rsidRPr="006011FC" w:rsidRDefault="00613BEC" w:rsidP="00613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25.00</w:t>
            </w:r>
          </w:p>
        </w:tc>
        <w:tc>
          <w:tcPr>
            <w:tcW w:w="709" w:type="dxa"/>
          </w:tcPr>
          <w:p w14:paraId="3ADE4103" w14:textId="749C7035" w:rsidR="00613BEC" w:rsidRPr="006011FC" w:rsidRDefault="00613BEC" w:rsidP="00613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697" w:type="dxa"/>
          </w:tcPr>
          <w:p w14:paraId="60C8FF4F" w14:textId="46643F51" w:rsidR="00613BEC" w:rsidRPr="006011FC" w:rsidRDefault="00613BEC" w:rsidP="00613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</w:p>
        </w:tc>
      </w:tr>
      <w:tr w:rsidR="00613BEC" w:rsidRPr="006011FC" w14:paraId="07F2CBE0" w14:textId="77777777" w:rsidTr="00613BEC">
        <w:trPr>
          <w:trHeight w:val="362"/>
        </w:trPr>
        <w:tc>
          <w:tcPr>
            <w:tcW w:w="6155" w:type="dxa"/>
            <w:hideMark/>
          </w:tcPr>
          <w:p w14:paraId="42ED488B" w14:textId="77777777" w:rsidR="00613BEC" w:rsidRPr="006011FC" w:rsidRDefault="00613BEC" w:rsidP="00613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bookmarkStart w:id="2" w:name="_Hlk177834359"/>
            <w:r w:rsidRPr="006011FC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มีความกระตือรือร้นและมีส่วนร่วมในการแก้ปัญหาหรือพัฒนาชุมชน</w:t>
            </w:r>
            <w:bookmarkEnd w:id="2"/>
          </w:p>
        </w:tc>
        <w:tc>
          <w:tcPr>
            <w:tcW w:w="798" w:type="dxa"/>
          </w:tcPr>
          <w:p w14:paraId="67C4FCBE" w14:textId="7A15AFF0" w:rsidR="00613BEC" w:rsidRPr="006011FC" w:rsidRDefault="00613BEC" w:rsidP="00613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703" w:type="dxa"/>
          </w:tcPr>
          <w:p w14:paraId="604F7D7A" w14:textId="57900F94" w:rsidR="00613BEC" w:rsidRPr="006011FC" w:rsidRDefault="00613BEC" w:rsidP="00613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709" w:type="dxa"/>
          </w:tcPr>
          <w:p w14:paraId="322D8AC7" w14:textId="5D780472" w:rsidR="00613BEC" w:rsidRPr="006011FC" w:rsidRDefault="00613BEC" w:rsidP="00613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697" w:type="dxa"/>
            <w:hideMark/>
          </w:tcPr>
          <w:p w14:paraId="0B20E4B6" w14:textId="7B70D1CC" w:rsidR="00613BEC" w:rsidRPr="006011FC" w:rsidRDefault="00613BEC" w:rsidP="00613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3BEC" w:rsidRPr="006011FC" w14:paraId="5C3FE7E0" w14:textId="77777777" w:rsidTr="00613BEC">
        <w:trPr>
          <w:trHeight w:val="404"/>
        </w:trPr>
        <w:tc>
          <w:tcPr>
            <w:tcW w:w="6155" w:type="dxa"/>
            <w:hideMark/>
          </w:tcPr>
          <w:p w14:paraId="0883F4DE" w14:textId="77777777" w:rsidR="00613BEC" w:rsidRPr="006011FC" w:rsidRDefault="00613BEC" w:rsidP="00613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4. มีความประพฤติ และปฏิบัติตนเป็นแบบอย่างที่ดีในการทำประโยชน์ให้กับชุมชน</w:t>
            </w:r>
          </w:p>
        </w:tc>
        <w:tc>
          <w:tcPr>
            <w:tcW w:w="798" w:type="dxa"/>
          </w:tcPr>
          <w:p w14:paraId="76F6CAE7" w14:textId="13FD8835" w:rsidR="00613BEC" w:rsidRPr="006011FC" w:rsidRDefault="00613BEC" w:rsidP="00613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703" w:type="dxa"/>
          </w:tcPr>
          <w:p w14:paraId="27343DA5" w14:textId="005F0803" w:rsidR="00613BEC" w:rsidRPr="006011FC" w:rsidRDefault="00613BEC" w:rsidP="00613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709" w:type="dxa"/>
          </w:tcPr>
          <w:p w14:paraId="4750DBF5" w14:textId="648D9905" w:rsidR="00613BEC" w:rsidRPr="006011FC" w:rsidRDefault="00613BEC" w:rsidP="00613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697" w:type="dxa"/>
          </w:tcPr>
          <w:p w14:paraId="74D2F64D" w14:textId="1831BDF3" w:rsidR="00613BEC" w:rsidRPr="006011FC" w:rsidRDefault="00613BEC" w:rsidP="00613B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3BEC" w:rsidRPr="006011FC" w14:paraId="53A4BE68" w14:textId="77777777" w:rsidTr="00613BEC">
        <w:trPr>
          <w:trHeight w:val="362"/>
        </w:trPr>
        <w:tc>
          <w:tcPr>
            <w:tcW w:w="6155" w:type="dxa"/>
            <w:hideMark/>
          </w:tcPr>
          <w:p w14:paraId="1AAF589D" w14:textId="77777777" w:rsidR="00613BEC" w:rsidRPr="006011FC" w:rsidRDefault="00613BEC" w:rsidP="00613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sz w:val="32"/>
                <w:szCs w:val="32"/>
                <w:cs/>
              </w:rPr>
              <w:t>5. มีความเป็นผู้นำและผู้ตามที่ดีของชุมชน</w:t>
            </w:r>
          </w:p>
        </w:tc>
        <w:tc>
          <w:tcPr>
            <w:tcW w:w="798" w:type="dxa"/>
          </w:tcPr>
          <w:p w14:paraId="6AFC158E" w14:textId="3FBB13B5" w:rsidR="00613BEC" w:rsidRPr="006011FC" w:rsidRDefault="00613BEC" w:rsidP="00613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703" w:type="dxa"/>
          </w:tcPr>
          <w:p w14:paraId="6299F0E9" w14:textId="06EFE671" w:rsidR="00613BEC" w:rsidRPr="006011FC" w:rsidRDefault="00613BEC" w:rsidP="00613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709" w:type="dxa"/>
          </w:tcPr>
          <w:p w14:paraId="6DD32677" w14:textId="1A2D9AD7" w:rsidR="00613BEC" w:rsidRPr="006011FC" w:rsidRDefault="00613BEC" w:rsidP="00613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697" w:type="dxa"/>
            <w:hideMark/>
          </w:tcPr>
          <w:p w14:paraId="63D3E929" w14:textId="04132731" w:rsidR="00613BEC" w:rsidRPr="006011FC" w:rsidRDefault="00613BEC" w:rsidP="00613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3BEC" w:rsidRPr="006011FC" w14:paraId="57490EA2" w14:textId="77777777" w:rsidTr="00613BEC">
        <w:trPr>
          <w:trHeight w:val="347"/>
        </w:trPr>
        <w:tc>
          <w:tcPr>
            <w:tcW w:w="6155" w:type="dxa"/>
            <w:hideMark/>
          </w:tcPr>
          <w:p w14:paraId="722986ED" w14:textId="77777777" w:rsidR="00613BEC" w:rsidRPr="006011FC" w:rsidRDefault="00613BEC" w:rsidP="00613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sz w:val="32"/>
                <w:szCs w:val="32"/>
                <w:cs/>
              </w:rPr>
              <w:t>6. สร้างงาน สร้างอาชีพ หรือมีงานทำที่เป็นแบบอย่างในชุมชน</w:t>
            </w:r>
          </w:p>
        </w:tc>
        <w:tc>
          <w:tcPr>
            <w:tcW w:w="798" w:type="dxa"/>
          </w:tcPr>
          <w:p w14:paraId="7262D687" w14:textId="59B698D1" w:rsidR="00613BEC" w:rsidRPr="006011FC" w:rsidRDefault="00613BEC" w:rsidP="00613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03" w:type="dxa"/>
          </w:tcPr>
          <w:p w14:paraId="375C3FA7" w14:textId="18D4BE1F" w:rsidR="00613BEC" w:rsidRPr="006011FC" w:rsidRDefault="00613BEC" w:rsidP="00613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41.67</w:t>
            </w:r>
          </w:p>
        </w:tc>
        <w:tc>
          <w:tcPr>
            <w:tcW w:w="709" w:type="dxa"/>
          </w:tcPr>
          <w:p w14:paraId="7DAC4EC3" w14:textId="34BBBA62" w:rsidR="00613BEC" w:rsidRPr="006011FC" w:rsidRDefault="00613BEC" w:rsidP="00613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697" w:type="dxa"/>
            <w:hideMark/>
          </w:tcPr>
          <w:p w14:paraId="54CCFE6A" w14:textId="0EDDD27B" w:rsidR="00613BEC" w:rsidRPr="006011FC" w:rsidRDefault="00613BEC" w:rsidP="00613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3BEC" w:rsidRPr="006011FC" w14:paraId="5CAD5A0E" w14:textId="77777777" w:rsidTr="00613BEC">
        <w:trPr>
          <w:trHeight w:val="362"/>
        </w:trPr>
        <w:tc>
          <w:tcPr>
            <w:tcW w:w="6155" w:type="dxa"/>
            <w:hideMark/>
          </w:tcPr>
          <w:p w14:paraId="28C34CCC" w14:textId="77777777" w:rsidR="00613BEC" w:rsidRPr="006011FC" w:rsidRDefault="00613BEC" w:rsidP="00613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sz w:val="32"/>
                <w:szCs w:val="32"/>
                <w:cs/>
              </w:rPr>
              <w:t>7. มีส่วนร่วมในกิจกรรมหรือช่วยเหลือชุมชนอย่างสม่ำเสมอ</w:t>
            </w:r>
          </w:p>
        </w:tc>
        <w:tc>
          <w:tcPr>
            <w:tcW w:w="798" w:type="dxa"/>
          </w:tcPr>
          <w:p w14:paraId="4CAE3097" w14:textId="0F060324" w:rsidR="00613BEC" w:rsidRPr="006011FC" w:rsidRDefault="00613BEC" w:rsidP="00613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703" w:type="dxa"/>
          </w:tcPr>
          <w:p w14:paraId="2B52358B" w14:textId="74B331E0" w:rsidR="00613BEC" w:rsidRPr="006011FC" w:rsidRDefault="00613BEC" w:rsidP="00613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709" w:type="dxa"/>
          </w:tcPr>
          <w:p w14:paraId="50AF16D8" w14:textId="6902CBD2" w:rsidR="00613BEC" w:rsidRPr="006011FC" w:rsidRDefault="00613BEC" w:rsidP="00613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697" w:type="dxa"/>
          </w:tcPr>
          <w:p w14:paraId="518B00DF" w14:textId="56568813" w:rsidR="00613BEC" w:rsidRPr="006011FC" w:rsidRDefault="00613BEC" w:rsidP="00613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3BEC" w:rsidRPr="006011FC" w14:paraId="1945FD80" w14:textId="77777777" w:rsidTr="00613BEC">
        <w:trPr>
          <w:trHeight w:val="362"/>
        </w:trPr>
        <w:tc>
          <w:tcPr>
            <w:tcW w:w="6155" w:type="dxa"/>
            <w:hideMark/>
          </w:tcPr>
          <w:p w14:paraId="0164AC46" w14:textId="77777777" w:rsidR="00613BEC" w:rsidRPr="006011FC" w:rsidRDefault="00613BEC" w:rsidP="00613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sz w:val="32"/>
                <w:szCs w:val="32"/>
                <w:cs/>
              </w:rPr>
              <w:t>8. สร้างชื่อเสียงให้กับท้องถิ่น</w:t>
            </w:r>
          </w:p>
        </w:tc>
        <w:tc>
          <w:tcPr>
            <w:tcW w:w="798" w:type="dxa"/>
            <w:hideMark/>
          </w:tcPr>
          <w:p w14:paraId="20648D3F" w14:textId="6D217127" w:rsidR="00613BEC" w:rsidRPr="006011FC" w:rsidRDefault="00613BEC" w:rsidP="00613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03" w:type="dxa"/>
          </w:tcPr>
          <w:p w14:paraId="363563A6" w14:textId="4789FA0A" w:rsidR="00613BEC" w:rsidRPr="006011FC" w:rsidRDefault="00613BEC" w:rsidP="00613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16.67</w:t>
            </w:r>
          </w:p>
        </w:tc>
        <w:tc>
          <w:tcPr>
            <w:tcW w:w="709" w:type="dxa"/>
          </w:tcPr>
          <w:p w14:paraId="39834FBD" w14:textId="30898DE7" w:rsidR="00613BEC" w:rsidRPr="006011FC" w:rsidRDefault="00613BEC" w:rsidP="00613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697" w:type="dxa"/>
          </w:tcPr>
          <w:p w14:paraId="4C8B5B9A" w14:textId="6EE07A2B" w:rsidR="00613BEC" w:rsidRPr="006011FC" w:rsidRDefault="00613BEC" w:rsidP="00613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3BEC" w:rsidRPr="006011FC" w14:paraId="35847E62" w14:textId="77777777" w:rsidTr="00613BEC">
        <w:trPr>
          <w:trHeight w:val="709"/>
        </w:trPr>
        <w:tc>
          <w:tcPr>
            <w:tcW w:w="6155" w:type="dxa"/>
            <w:hideMark/>
          </w:tcPr>
          <w:p w14:paraId="2D1ACB80" w14:textId="77777777" w:rsidR="00613BEC" w:rsidRPr="006011FC" w:rsidRDefault="00613BEC" w:rsidP="00613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11FC">
              <w:rPr>
                <w:rFonts w:ascii="TH SarabunIT๙" w:hAnsi="TH SarabunIT๙" w:cs="TH SarabunIT๙"/>
                <w:sz w:val="32"/>
                <w:szCs w:val="32"/>
                <w:cs/>
              </w:rPr>
              <w:t>9. ได้รับรางวัล โล่รางวัล เกียรติบัตร หนังสือเชิดชูเกียรติ หรือประกาศเกียรติคุณจากหน่วยงานภายนอก</w:t>
            </w:r>
          </w:p>
        </w:tc>
        <w:tc>
          <w:tcPr>
            <w:tcW w:w="798" w:type="dxa"/>
          </w:tcPr>
          <w:p w14:paraId="5E2B6265" w14:textId="134A1D3D" w:rsidR="00613BEC" w:rsidRPr="006011FC" w:rsidRDefault="00613BEC" w:rsidP="00613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03" w:type="dxa"/>
          </w:tcPr>
          <w:p w14:paraId="65316EF8" w14:textId="1D506B34" w:rsidR="00613BEC" w:rsidRPr="006011FC" w:rsidRDefault="00613BEC" w:rsidP="00613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211FD6A1" w14:textId="393C9BCA" w:rsidR="00613BEC" w:rsidRPr="006011FC" w:rsidRDefault="00613BEC" w:rsidP="00613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7" w:type="dxa"/>
            <w:hideMark/>
          </w:tcPr>
          <w:p w14:paraId="416AB3E7" w14:textId="5F9E7D04" w:rsidR="00613BEC" w:rsidRPr="006011FC" w:rsidRDefault="00613BEC" w:rsidP="00613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</w:tbl>
    <w:p w14:paraId="66BA7E4B" w14:textId="52BC6BC8" w:rsidR="002D0037" w:rsidRPr="006011FC" w:rsidRDefault="003E035D" w:rsidP="00FB796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11FC">
        <w:rPr>
          <w:rFonts w:ascii="TH SarabunIT๙" w:hAnsi="TH SarabunIT๙" w:cs="TH SarabunIT๙"/>
          <w:sz w:val="32"/>
          <w:szCs w:val="32"/>
          <w:cs/>
          <w:lang w:val="th-TH"/>
        </w:rPr>
        <w:t>จาก</w:t>
      </w:r>
      <w:r w:rsidR="00613BEC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แบบสอบถามการประเมินผู้สำเร็จการศึกษาที่ทำประโยชน์ให้แก่ชุมชนหรือสร้างชื่อเสียงให้กับวิทยาลัยชุมชนพิจิตร </w:t>
      </w:r>
      <w:r w:rsidR="00DF2CE6">
        <w:rPr>
          <w:rFonts w:ascii="TH SarabunIT๙" w:hAnsi="TH SarabunIT๙" w:cs="TH SarabunIT๙"/>
          <w:sz w:val="32"/>
          <w:szCs w:val="32"/>
          <w:cs/>
          <w:lang w:val="th-TH"/>
        </w:rPr>
        <w:t>จำนวน</w:t>
      </w:r>
      <w:r w:rsidR="00DF2CE6">
        <w:rPr>
          <w:rFonts w:ascii="TH SarabunIT๙" w:hAnsi="TH SarabunIT๙" w:cs="TH SarabunIT๙"/>
          <w:sz w:val="32"/>
          <w:szCs w:val="32"/>
        </w:rPr>
        <w:t xml:space="preserve"> 12</w:t>
      </w:r>
      <w:r w:rsidR="00DF2CE6">
        <w:rPr>
          <w:rFonts w:ascii="TH SarabunIT๙" w:hAnsi="TH SarabunIT๙" w:cs="TH SarabunIT๙" w:hint="cs"/>
          <w:sz w:val="32"/>
          <w:szCs w:val="32"/>
          <w:cs/>
        </w:rPr>
        <w:t xml:space="preserve"> ชุมชน </w:t>
      </w:r>
      <w:r w:rsidR="00613BEC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รายการประเมินทั้งหมด </w:t>
      </w:r>
      <w:r w:rsidR="00613BEC">
        <w:rPr>
          <w:rFonts w:ascii="TH SarabunIT๙" w:hAnsi="TH SarabunIT๙" w:cs="TH SarabunIT๙"/>
          <w:sz w:val="32"/>
          <w:szCs w:val="32"/>
        </w:rPr>
        <w:t>9</w:t>
      </w:r>
      <w:r w:rsidR="00613BEC">
        <w:rPr>
          <w:rFonts w:ascii="TH SarabunIT๙" w:hAnsi="TH SarabunIT๙" w:cs="TH SarabunIT๙" w:hint="cs"/>
          <w:sz w:val="32"/>
          <w:szCs w:val="32"/>
          <w:cs/>
        </w:rPr>
        <w:t xml:space="preserve"> ข้อ มีผลการประเมินทั้งหมดร้อยละ </w:t>
      </w:r>
      <w:r w:rsidR="00613BEC">
        <w:rPr>
          <w:rFonts w:ascii="TH SarabunIT๙" w:hAnsi="TH SarabunIT๙" w:cs="TH SarabunIT๙"/>
          <w:sz w:val="32"/>
          <w:szCs w:val="32"/>
        </w:rPr>
        <w:t xml:space="preserve">100 </w:t>
      </w:r>
      <w:r w:rsidR="00613BEC">
        <w:rPr>
          <w:rFonts w:ascii="TH SarabunIT๙" w:hAnsi="TH SarabunIT๙" w:cs="TH SarabunIT๙" w:hint="cs"/>
          <w:sz w:val="32"/>
          <w:szCs w:val="32"/>
          <w:cs/>
        </w:rPr>
        <w:t xml:space="preserve">ของตัวแทนชุมชนจำนวน </w:t>
      </w:r>
      <w:r w:rsidR="00613BEC">
        <w:rPr>
          <w:rFonts w:ascii="TH SarabunIT๙" w:hAnsi="TH SarabunIT๙" w:cs="TH SarabunIT๙"/>
          <w:sz w:val="32"/>
          <w:szCs w:val="32"/>
        </w:rPr>
        <w:t xml:space="preserve">4 </w:t>
      </w:r>
      <w:r w:rsidR="00613BEC">
        <w:rPr>
          <w:rFonts w:ascii="TH SarabunIT๙" w:hAnsi="TH SarabunIT๙" w:cs="TH SarabunIT๙" w:hint="cs"/>
          <w:sz w:val="32"/>
          <w:szCs w:val="32"/>
          <w:cs/>
        </w:rPr>
        <w:t xml:space="preserve">ประเด็น ดังนี้ </w:t>
      </w:r>
      <w:r w:rsidR="00613BEC">
        <w:rPr>
          <w:rFonts w:ascii="TH SarabunIT๙" w:hAnsi="TH SarabunIT๙" w:cs="TH SarabunIT๙"/>
          <w:sz w:val="32"/>
          <w:szCs w:val="32"/>
        </w:rPr>
        <w:t xml:space="preserve">1) </w:t>
      </w:r>
      <w:r w:rsidR="00C2053E" w:rsidRPr="006011FC">
        <w:rPr>
          <w:rFonts w:ascii="TH SarabunIT๙" w:hAnsi="TH SarabunIT๙" w:cs="TH SarabunIT๙"/>
          <w:sz w:val="32"/>
          <w:szCs w:val="32"/>
          <w:cs/>
        </w:rPr>
        <w:t>มีความกระตือรือร้นและมีส่วนร่วมในการแก้ปัญหาหรือพัฒนาชุมชน</w:t>
      </w:r>
      <w:r w:rsidR="00C205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053E">
        <w:rPr>
          <w:rFonts w:ascii="TH SarabunIT๙" w:hAnsi="TH SarabunIT๙" w:cs="TH SarabunIT๙"/>
          <w:sz w:val="32"/>
          <w:szCs w:val="32"/>
        </w:rPr>
        <w:t xml:space="preserve">2) </w:t>
      </w:r>
      <w:r w:rsidR="00C2053E" w:rsidRPr="006011FC">
        <w:rPr>
          <w:rFonts w:ascii="TH SarabunIT๙" w:hAnsi="TH SarabunIT๙" w:cs="TH SarabunIT๙"/>
          <w:sz w:val="32"/>
          <w:szCs w:val="32"/>
          <w:cs/>
        </w:rPr>
        <w:t>มีความประพฤติ และปฏิบัติตนเป็นแบบอย่างที่ดีในการทำประโยชน์ให้กับชุมชน</w:t>
      </w:r>
      <w:r w:rsidR="00C2053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2053E">
        <w:rPr>
          <w:rFonts w:ascii="TH SarabunIT๙" w:hAnsi="TH SarabunIT๙" w:cs="TH SarabunIT๙"/>
          <w:sz w:val="32"/>
          <w:szCs w:val="32"/>
        </w:rPr>
        <w:t xml:space="preserve">3) </w:t>
      </w:r>
      <w:r w:rsidR="00C2053E" w:rsidRPr="006011FC">
        <w:rPr>
          <w:rFonts w:ascii="TH SarabunIT๙" w:hAnsi="TH SarabunIT๙" w:cs="TH SarabunIT๙"/>
          <w:sz w:val="32"/>
          <w:szCs w:val="32"/>
          <w:cs/>
        </w:rPr>
        <w:t>มีความเป็นผู้นำและผู้ตามที่ดีของชุมชน</w:t>
      </w:r>
      <w:r w:rsidR="00C2053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2053E">
        <w:rPr>
          <w:rFonts w:ascii="TH SarabunIT๙" w:hAnsi="TH SarabunIT๙" w:cs="TH SarabunIT๙"/>
          <w:sz w:val="32"/>
          <w:szCs w:val="32"/>
        </w:rPr>
        <w:t xml:space="preserve">4) </w:t>
      </w:r>
      <w:r w:rsidR="000C36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053E" w:rsidRPr="006011FC">
        <w:rPr>
          <w:rFonts w:ascii="TH SarabunIT๙" w:hAnsi="TH SarabunIT๙" w:cs="TH SarabunIT๙"/>
          <w:sz w:val="32"/>
          <w:szCs w:val="32"/>
          <w:cs/>
        </w:rPr>
        <w:t>มีส่วนร่วมในกิจกรรมหรือช่วยเหลือชุมชนอย่างสม่ำเสมอ</w:t>
      </w:r>
      <w:r w:rsidR="00C2053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393C7D22" w14:textId="77777777" w:rsidR="003E035D" w:rsidRPr="006011FC" w:rsidRDefault="003E035D" w:rsidP="003E035D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6011F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433B187B" wp14:editId="4D26EDDD">
                <wp:simplePos x="0" y="0"/>
                <wp:positionH relativeFrom="column">
                  <wp:posOffset>310947</wp:posOffset>
                </wp:positionH>
                <wp:positionV relativeFrom="paragraph">
                  <wp:posOffset>121920</wp:posOffset>
                </wp:positionV>
                <wp:extent cx="5464328" cy="958291"/>
                <wp:effectExtent l="0" t="0" r="22225" b="13335"/>
                <wp:wrapNone/>
                <wp:docPr id="230" name="สี่เหลี่ยมผืนผ้า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328" cy="9582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rect w14:anchorId="5DEFE6E1" id="สี่เหลี่ยมผืนผ้า 230" o:spid="_x0000_s1026" style="position:absolute;margin-left:24.5pt;margin-top:9.6pt;width:430.25pt;height:75.4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" fillcolor="window" strokecolor="windowText" strokeweight="1pt"/>
            </w:pict>
          </mc:Fallback>
        </mc:AlternateContent>
      </w:r>
    </w:p>
    <w:p w14:paraId="60994E3A" w14:textId="77777777" w:rsidR="003E035D" w:rsidRPr="006011FC" w:rsidRDefault="003E035D" w:rsidP="003E035D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6011FC">
        <w:rPr>
          <w:rFonts w:ascii="TH SarabunIT๙" w:hAnsi="TH SarabunIT๙" w:cs="TH SarabunIT๙"/>
          <w:sz w:val="32"/>
          <w:szCs w:val="32"/>
          <w:cs/>
        </w:rPr>
        <w:t xml:space="preserve">                    ผลรวมของค่าคะแนนที่ชุมชนประเมินผู้สำเร็จการศึกษาทำประโยชน์ให้ชุมชน</w:t>
      </w:r>
    </w:p>
    <w:p w14:paraId="745AEED8" w14:textId="77777777" w:rsidR="003E035D" w:rsidRPr="006011FC" w:rsidRDefault="003E035D" w:rsidP="003E03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11FC">
        <w:rPr>
          <w:rFonts w:ascii="TH SarabunIT๙" w:hAnsi="TH SarabunIT๙" w:cs="TH SarabunIT๙"/>
          <w:sz w:val="32"/>
          <w:szCs w:val="32"/>
          <w:cs/>
        </w:rPr>
        <w:t xml:space="preserve">         คะแนนที่ได้ =                หรือสร้างชื่อเสียงให้กับวิทยาลัยชุมชนหรือท้องถิ่น</w:t>
      </w:r>
    </w:p>
    <w:p w14:paraId="5F89C443" w14:textId="77777777" w:rsidR="003E035D" w:rsidRPr="006011FC" w:rsidRDefault="003E035D" w:rsidP="003E035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11F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980268D" wp14:editId="7453E54F">
                <wp:simplePos x="0" y="0"/>
                <wp:positionH relativeFrom="column">
                  <wp:posOffset>1290955</wp:posOffset>
                </wp:positionH>
                <wp:positionV relativeFrom="paragraph">
                  <wp:posOffset>14681</wp:posOffset>
                </wp:positionV>
                <wp:extent cx="4232453" cy="0"/>
                <wp:effectExtent l="0" t="0" r="34925" b="19050"/>
                <wp:wrapNone/>
                <wp:docPr id="229" name="ตัวเชื่อมต่อตรง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245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line w14:anchorId="2318790A" id="ตัวเชื่อมต่อตรง 229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65pt,1.15pt" to="434.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" strokecolor="windowText" strokeweight=".5pt">
                <v:stroke joinstyle="miter"/>
              </v:line>
            </w:pict>
          </mc:Fallback>
        </mc:AlternateContent>
      </w:r>
      <w:r w:rsidRPr="006011FC">
        <w:rPr>
          <w:rFonts w:ascii="TH SarabunIT๙" w:hAnsi="TH SarabunIT๙" w:cs="TH SarabunIT๙"/>
          <w:sz w:val="32"/>
          <w:szCs w:val="32"/>
          <w:cs/>
        </w:rPr>
        <w:t xml:space="preserve">                             จำนวนผู้ตอบแบบประเมินทั้งหมด</w:t>
      </w:r>
    </w:p>
    <w:p w14:paraId="41BAD0CE" w14:textId="77777777" w:rsidR="00F76060" w:rsidRPr="006011FC" w:rsidRDefault="00F76060" w:rsidP="000775CF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14:paraId="313AEF60" w14:textId="77777777" w:rsidR="00FB7964" w:rsidRDefault="00FB7964" w:rsidP="00FB796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B7964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ผลการคำนวณ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มีดังนี้</w:t>
      </w:r>
    </w:p>
    <w:p w14:paraId="119BC489" w14:textId="1F5C0A57" w:rsidR="00FB7964" w:rsidRPr="006011FC" w:rsidRDefault="00FB7964" w:rsidP="00FB7964">
      <w:pPr>
        <w:spacing w:after="0" w:line="240" w:lineRule="auto"/>
        <w:ind w:left="284" w:firstLine="709"/>
        <w:rPr>
          <w:rFonts w:ascii="TH SarabunIT๙" w:hAnsi="TH SarabunIT๙" w:cs="TH SarabunIT๙"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คะแนนที่ได้  </w:t>
      </w:r>
      <w:r>
        <w:rPr>
          <w:rFonts w:ascii="TH SarabunIT๙" w:hAnsi="TH SarabunIT๙" w:cs="TH SarabunIT๙"/>
          <w:sz w:val="32"/>
          <w:szCs w:val="32"/>
          <w:cs/>
        </w:rPr>
        <w:t>=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B796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FB7964">
        <w:rPr>
          <w:rFonts w:ascii="TH SarabunIT๙" w:hAnsi="TH SarabunIT๙" w:cs="TH SarabunIT๙"/>
          <w:sz w:val="32"/>
          <w:szCs w:val="32"/>
          <w:u w:val="single"/>
        </w:rPr>
        <w:t xml:space="preserve">12 </w:t>
      </w:r>
      <w:r w:rsidRPr="00FB7964">
        <w:rPr>
          <w:rFonts w:ascii="TH SarabunIT๙" w:hAnsi="TH SarabunIT๙" w:cs="TH SarabunIT๙"/>
          <w:sz w:val="32"/>
          <w:szCs w:val="32"/>
          <w:u w:val="single"/>
          <w:cs/>
        </w:rPr>
        <w:fldChar w:fldCharType="begin"/>
      </w:r>
      <w:r w:rsidRPr="00FB7964">
        <w:rPr>
          <w:rFonts w:ascii="TH SarabunIT๙" w:hAnsi="TH SarabunIT๙" w:cs="TH SarabunIT๙"/>
          <w:sz w:val="32"/>
          <w:szCs w:val="32"/>
          <w:u w:val="single"/>
          <w:cs/>
        </w:rPr>
        <w:instrText xml:space="preserve"> </w:instrText>
      </w:r>
      <w:r w:rsidRPr="00FB7964">
        <w:rPr>
          <w:rFonts w:ascii="TH SarabunIT๙" w:hAnsi="TH SarabunIT๙" w:cs="TH SarabunIT๙"/>
          <w:sz w:val="32"/>
          <w:szCs w:val="32"/>
          <w:u w:val="single"/>
        </w:rPr>
        <w:instrText>QUOTE</w:instrText>
      </w:r>
      <w:r w:rsidRPr="00FB7964">
        <w:rPr>
          <w:rFonts w:ascii="TH SarabunIT๙" w:hAnsi="TH SarabunIT๙" w:cs="TH SarabunIT๙"/>
          <w:sz w:val="32"/>
          <w:szCs w:val="32"/>
          <w:u w:val="single"/>
          <w:cs/>
        </w:rPr>
        <w:instrText xml:space="preserve">    </w:instrText>
      </w:r>
      <w:r w:rsidRPr="00FB7964">
        <w:rPr>
          <w:rFonts w:ascii="TH SarabunIT๙" w:hAnsi="TH SarabunIT๙" w:cs="TH SarabunIT๙"/>
          <w:sz w:val="32"/>
          <w:szCs w:val="32"/>
          <w:u w:val="single"/>
          <w:cs/>
          <w:lang w:val="th-TH"/>
        </w:rPr>
        <w:instrText xml:space="preserve">๑๖๑๗ </w:instrText>
      </w:r>
      <w:r w:rsidRPr="00FB7964">
        <w:rPr>
          <w:rFonts w:ascii="TH SarabunIT๙" w:hAnsi="TH SarabunIT๙" w:cs="TH SarabunIT๙"/>
          <w:sz w:val="32"/>
          <w:szCs w:val="32"/>
          <w:u w:val="single"/>
          <w:cs/>
        </w:rPr>
        <w:fldChar w:fldCharType="end"/>
      </w:r>
      <w:r w:rsidRPr="00FB7964">
        <w:rPr>
          <w:rFonts w:ascii="TH SarabunIT๙" w:hAnsi="TH SarabunIT๙" w:cs="TH SarabunIT๙"/>
          <w:i/>
          <w:sz w:val="32"/>
          <w:szCs w:val="32"/>
          <w:u w:val="single"/>
          <w:cs/>
        </w:rPr>
        <w:t xml:space="preserve">   </w:t>
      </w:r>
      <w:r w:rsidRPr="00FB7964">
        <w:rPr>
          <w:rFonts w:ascii="TH SarabunIT๙" w:hAnsi="TH SarabunIT๙" w:cs="TH SarabunIT๙"/>
          <w:iCs/>
          <w:sz w:val="32"/>
          <w:szCs w:val="32"/>
          <w:u w:val="single"/>
        </w:rPr>
        <w:t xml:space="preserve">x </w:t>
      </w:r>
      <w:r w:rsidRPr="00FB7964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 xml:space="preserve"> </w:t>
      </w:r>
      <w:r w:rsidR="00CC2C95" w:rsidRPr="00CC2C9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4.67</w:t>
      </w:r>
      <w:r w:rsidRPr="006011FC">
        <w:rPr>
          <w:rFonts w:ascii="TH SarabunIT๙" w:hAnsi="TH SarabunIT๙" w:cs="TH SarabunIT๙"/>
          <w:iCs/>
          <w:sz w:val="32"/>
          <w:szCs w:val="32"/>
          <w:cs/>
        </w:rPr>
        <w:t xml:space="preserve"> =   </w:t>
      </w:r>
      <w:r w:rsidR="00CC2C95">
        <w:rPr>
          <w:rFonts w:ascii="TH SarabunIT๙" w:hAnsi="TH SarabunIT๙" w:cs="TH SarabunIT๙" w:hint="cs"/>
          <w:iCs/>
          <w:sz w:val="32"/>
          <w:szCs w:val="32"/>
          <w:cs/>
        </w:rPr>
        <w:t>4.67</w:t>
      </w:r>
    </w:p>
    <w:p w14:paraId="1FCF84AD" w14:textId="6583F588" w:rsidR="00FB7964" w:rsidRPr="006011FC" w:rsidRDefault="00FB7964" w:rsidP="00FB7964">
      <w:pPr>
        <w:spacing w:after="0" w:line="240" w:lineRule="auto"/>
        <w:ind w:left="284" w:firstLine="709"/>
        <w:rPr>
          <w:rFonts w:ascii="TH SarabunIT๙" w:hAnsi="TH SarabunIT๙" w:cs="TH SarabunIT๙"/>
          <w:iCs/>
          <w:sz w:val="32"/>
          <w:szCs w:val="32"/>
          <w:cs/>
        </w:rPr>
      </w:pPr>
      <w:r w:rsidRPr="006011FC">
        <w:rPr>
          <w:rFonts w:ascii="TH SarabunIT๙" w:hAnsi="TH SarabunIT๙" w:cs="TH SarabunIT๙"/>
          <w:i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iCs/>
          <w:sz w:val="32"/>
          <w:szCs w:val="32"/>
          <w:cs/>
        </w:rPr>
        <w:t xml:space="preserve">                   </w:t>
      </w:r>
      <w:r w:rsidRPr="006011FC">
        <w:rPr>
          <w:rFonts w:ascii="TH SarabunIT๙" w:hAnsi="TH SarabunIT๙" w:cs="TH SarabunIT๙"/>
          <w:i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iCs/>
          <w:sz w:val="32"/>
          <w:szCs w:val="32"/>
          <w:cs/>
        </w:rPr>
        <w:t xml:space="preserve">       </w:t>
      </w:r>
      <w:r w:rsidRPr="006011FC">
        <w:rPr>
          <w:rFonts w:ascii="TH SarabunIT๙" w:hAnsi="TH SarabunIT๙" w:cs="TH SarabunIT๙"/>
          <w:iCs/>
          <w:sz w:val="32"/>
          <w:szCs w:val="32"/>
        </w:rPr>
        <w:t>12</w:t>
      </w:r>
    </w:p>
    <w:p w14:paraId="2D2717E1" w14:textId="77777777" w:rsidR="000E2075" w:rsidRPr="006011FC" w:rsidRDefault="000E2075" w:rsidP="000E20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11FC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เอกสารหลักฐานประกอบ</w:t>
      </w:r>
    </w:p>
    <w:p w14:paraId="65376DF3" w14:textId="5E79E55F" w:rsidR="000775CF" w:rsidRPr="006011FC" w:rsidRDefault="002D0037" w:rsidP="000775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0775CF" w:rsidRPr="006011FC">
        <w:rPr>
          <w:rFonts w:ascii="TH SarabunIT๙" w:hAnsi="TH SarabunIT๙" w:cs="TH SarabunIT๙"/>
          <w:sz w:val="32"/>
          <w:szCs w:val="32"/>
          <w:cs/>
        </w:rPr>
        <w:t xml:space="preserve"> รายงานผลประเมินผู้สำเร็จการศึ</w:t>
      </w:r>
      <w:r w:rsidR="00D641D3">
        <w:rPr>
          <w:rFonts w:ascii="TH SarabunIT๙" w:hAnsi="TH SarabunIT๙" w:cs="TH SarabunIT๙"/>
          <w:sz w:val="32"/>
          <w:szCs w:val="32"/>
          <w:cs/>
        </w:rPr>
        <w:t>กษาหลักสูตรประกาศนียบัตรวิชาชีพ</w:t>
      </w:r>
      <w:r w:rsidR="006B68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75CF" w:rsidRPr="006011FC">
        <w:rPr>
          <w:rFonts w:ascii="TH SarabunIT๙" w:hAnsi="TH SarabunIT๙" w:cs="TH SarabunIT๙"/>
          <w:sz w:val="32"/>
          <w:szCs w:val="32"/>
          <w:cs/>
        </w:rPr>
        <w:t xml:space="preserve">(ปวช.) </w:t>
      </w:r>
      <w:r w:rsidR="00D641D3">
        <w:rPr>
          <w:rFonts w:ascii="TH SarabunIT๙" w:hAnsi="TH SarabunIT๙" w:cs="TH SarabunIT๙"/>
          <w:sz w:val="32"/>
          <w:szCs w:val="32"/>
          <w:cs/>
        </w:rPr>
        <w:t>สาขางาน</w:t>
      </w:r>
      <w:r w:rsidR="006116A7" w:rsidRPr="006011FC">
        <w:rPr>
          <w:rFonts w:ascii="TH SarabunIT๙" w:hAnsi="TH SarabunIT๙" w:cs="TH SarabunIT๙"/>
          <w:sz w:val="32"/>
          <w:szCs w:val="32"/>
          <w:cs/>
        </w:rPr>
        <w:t>อิเล็กทรอนิกส์</w:t>
      </w:r>
    </w:p>
    <w:p w14:paraId="59268AA4" w14:textId="05615AD6" w:rsidR="000E2075" w:rsidRDefault="002D0037" w:rsidP="000E20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6116A7" w:rsidRPr="006011FC">
        <w:rPr>
          <w:rFonts w:ascii="TH SarabunIT๙" w:hAnsi="TH SarabunIT๙" w:cs="TH SarabunIT๙"/>
          <w:sz w:val="32"/>
          <w:szCs w:val="32"/>
          <w:cs/>
        </w:rPr>
        <w:t xml:space="preserve"> รายงานผลการติดตามผู้สำเร็จการศึ</w:t>
      </w:r>
      <w:r w:rsidR="00D641D3">
        <w:rPr>
          <w:rFonts w:ascii="TH SarabunIT๙" w:hAnsi="TH SarabunIT๙" w:cs="TH SarabunIT๙"/>
          <w:sz w:val="32"/>
          <w:szCs w:val="32"/>
          <w:cs/>
        </w:rPr>
        <w:t>กษาหลักสูตรประกาศนียบัตรวิชาชีพ</w:t>
      </w:r>
      <w:r w:rsidR="006B68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16A7" w:rsidRPr="006011FC">
        <w:rPr>
          <w:rFonts w:ascii="TH SarabunIT๙" w:hAnsi="TH SarabunIT๙" w:cs="TH SarabunIT๙"/>
          <w:sz w:val="32"/>
          <w:szCs w:val="32"/>
          <w:cs/>
        </w:rPr>
        <w:t>(ปวช.) ส</w:t>
      </w:r>
      <w:r w:rsidR="00D641D3">
        <w:rPr>
          <w:rFonts w:ascii="TH SarabunIT๙" w:hAnsi="TH SarabunIT๙" w:cs="TH SarabunIT๙"/>
          <w:sz w:val="32"/>
          <w:szCs w:val="32"/>
          <w:cs/>
        </w:rPr>
        <w:t>าขางา</w:t>
      </w:r>
      <w:r w:rsidR="00D641D3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6116A7" w:rsidRPr="006011FC">
        <w:rPr>
          <w:rFonts w:ascii="TH SarabunIT๙" w:hAnsi="TH SarabunIT๙" w:cs="TH SarabunIT๙"/>
          <w:sz w:val="32"/>
          <w:szCs w:val="32"/>
          <w:cs/>
        </w:rPr>
        <w:t>อิเล็กทรอนิกส์</w:t>
      </w:r>
    </w:p>
    <w:p w14:paraId="36A196FC" w14:textId="77777777" w:rsidR="000E2075" w:rsidRPr="006011FC" w:rsidRDefault="000E2075" w:rsidP="000E207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011FC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ผลการประเมินตนเอง</w:t>
      </w:r>
    </w:p>
    <w:p w14:paraId="43069C28" w14:textId="77777777" w:rsidR="00954174" w:rsidRDefault="00954174" w:rsidP="00954174">
      <w:pPr>
        <w:autoSpaceDE w:val="0"/>
        <w:autoSpaceDN w:val="0"/>
        <w:adjustRightInd w:val="0"/>
        <w:spacing w:before="120" w:after="0" w:line="240" w:lineRule="auto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หลักสูตรสาขางานอิเล็กทรอนิกส์  มี</w:t>
      </w:r>
      <w:r>
        <w:rPr>
          <w:rFonts w:ascii="TH SarabunIT๙" w:eastAsia="AngsanaNew" w:hAnsi="TH SarabunIT๙" w:cs="TH SarabunIT๙"/>
          <w:sz w:val="32"/>
          <w:szCs w:val="32"/>
          <w:cs/>
        </w:rPr>
        <w:t>การดำเนินงานเป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็นไปตามเกณฑ์ตามมาตรฐานตัวบ่งชี้ ผลการดำเนินงานเท่ากับ 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5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คะแนน</w:t>
      </w:r>
      <w:r w:rsidRPr="006011FC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</w:p>
    <w:p w14:paraId="21827962" w14:textId="77777777" w:rsidR="008E648B" w:rsidRPr="006011FC" w:rsidRDefault="008E648B" w:rsidP="008E64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11FC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จุดเด่น</w:t>
      </w:r>
      <w:r w:rsidRPr="006011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0F67B5E2" w14:textId="1DD7A612" w:rsidR="007552F0" w:rsidRPr="00311BE2" w:rsidRDefault="008E648B" w:rsidP="007552F0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  <w:cs/>
        </w:rPr>
      </w:pPr>
      <w:r w:rsidRPr="006011FC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6011FC">
        <w:rPr>
          <w:rFonts w:ascii="TH SarabunIT๙" w:hAnsi="TH SarabunIT๙" w:cs="TH SarabunIT๙"/>
          <w:sz w:val="32"/>
          <w:szCs w:val="32"/>
          <w:cs/>
          <w:lang w:val="th-TH"/>
        </w:rPr>
        <w:t>ผู้สำเร็จการศึกษา</w:t>
      </w:r>
      <w:r w:rsidR="00954174">
        <w:rPr>
          <w:rFonts w:ascii="TH SarabunIT๙" w:hAnsi="TH SarabunIT๙" w:cs="TH SarabunIT๙" w:hint="cs"/>
          <w:sz w:val="32"/>
          <w:szCs w:val="32"/>
          <w:cs/>
          <w:lang w:val="th-TH"/>
        </w:rPr>
        <w:t>จากหลักสูตร</w:t>
      </w:r>
      <w:r w:rsidRPr="006011FC">
        <w:rPr>
          <w:rFonts w:ascii="TH SarabunIT๙" w:hAnsi="TH SarabunIT๙" w:cs="TH SarabunIT๙"/>
          <w:sz w:val="32"/>
          <w:szCs w:val="32"/>
          <w:cs/>
          <w:lang w:val="th-TH"/>
        </w:rPr>
        <w:t>สาขางานอิเล็กทรอนิกส์</w:t>
      </w:r>
      <w:r w:rsidR="00954174">
        <w:rPr>
          <w:rFonts w:ascii="TH SarabunIT๙" w:hAnsi="TH SarabunIT๙" w:cs="TH SarabunIT๙" w:hint="cs"/>
          <w:sz w:val="32"/>
          <w:szCs w:val="32"/>
          <w:cs/>
          <w:lang w:val="th-TH"/>
        </w:rPr>
        <w:t>มีคุณภาพและสามารถทำประโยชน์ให้ชุมชน</w:t>
      </w:r>
      <w:r w:rsidR="007552F0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="007552F0" w:rsidRPr="006011FC">
        <w:rPr>
          <w:rFonts w:ascii="TH SarabunIT๙" w:hAnsi="TH SarabunIT๙" w:cs="TH SarabunIT๙"/>
          <w:sz w:val="32"/>
          <w:szCs w:val="32"/>
          <w:cs/>
        </w:rPr>
        <w:t>เป็นผู้มีความคิดริเริ่มที่ได้รับการยอมรับในงานหรือกิจกรรมที่นำไปสู่การปฏิบัติของชุมชน</w:t>
      </w:r>
      <w:r w:rsidR="007552F0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="007552F0" w:rsidRPr="006011FC">
        <w:rPr>
          <w:rFonts w:ascii="TH SarabunIT๙" w:hAnsi="TH SarabunIT๙" w:cs="TH SarabunIT๙"/>
          <w:sz w:val="32"/>
          <w:szCs w:val="32"/>
          <w:cs/>
        </w:rPr>
        <w:t>เป็นอาสาสมัครเพื่อช่วยเหลือผู้อื่นในชุมชน</w:t>
      </w:r>
      <w:r w:rsidR="007552F0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="007552F0" w:rsidRPr="006011FC">
        <w:rPr>
          <w:rFonts w:ascii="TH SarabunIT๙" w:hAnsi="TH SarabunIT๙" w:cs="TH SarabunIT๙"/>
          <w:sz w:val="32"/>
          <w:szCs w:val="32"/>
          <w:cs/>
        </w:rPr>
        <w:t>มีความกระตือรือร้นและมีส่วนร่วมในการแก้ปัญหาหรือพัฒนาชุมชน</w:t>
      </w:r>
      <w:r w:rsidR="007552F0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="007552F0" w:rsidRPr="006011FC">
        <w:rPr>
          <w:rFonts w:ascii="TH SarabunIT๙" w:hAnsi="TH SarabunIT๙" w:cs="TH SarabunIT๙"/>
          <w:sz w:val="32"/>
          <w:szCs w:val="32"/>
          <w:cs/>
        </w:rPr>
        <w:t>มีความประพฤติ และปฏิบัติตนเป็นแบบอย่างที่ดีในการทำประโยชน์ให้กับชุมชน</w:t>
      </w:r>
      <w:r w:rsidR="007552F0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="007552F0" w:rsidRPr="006011FC">
        <w:rPr>
          <w:rFonts w:ascii="TH SarabunIT๙" w:hAnsi="TH SarabunIT๙" w:cs="TH SarabunIT๙"/>
          <w:sz w:val="32"/>
          <w:szCs w:val="32"/>
          <w:cs/>
        </w:rPr>
        <w:t>มีความเป็นผู้นำและผู้ตามที่ดีของชุมชน</w:t>
      </w:r>
      <w:r w:rsidR="007552F0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="007552F0" w:rsidRPr="006011FC">
        <w:rPr>
          <w:rFonts w:ascii="TH SarabunIT๙" w:hAnsi="TH SarabunIT๙" w:cs="TH SarabunIT๙"/>
          <w:sz w:val="32"/>
          <w:szCs w:val="32"/>
          <w:cs/>
        </w:rPr>
        <w:t>สร้างงาน สร้างอาชีพ หรือมีงานทำที่เป็นแบบอย่างในชุมชน</w:t>
      </w:r>
      <w:r w:rsidR="007552F0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="007552F0" w:rsidRPr="006011FC">
        <w:rPr>
          <w:rFonts w:ascii="TH SarabunIT๙" w:hAnsi="TH SarabunIT๙" w:cs="TH SarabunIT๙"/>
          <w:sz w:val="32"/>
          <w:szCs w:val="32"/>
          <w:cs/>
        </w:rPr>
        <w:t>มีส่วนร่วมในกิจกรรมหรือช่วยเหลือชุมชนอย่างสม่ำเสมอ</w:t>
      </w:r>
      <w:r w:rsidR="007552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02435CB" w14:textId="7028EABA" w:rsidR="008E648B" w:rsidRPr="00D641D3" w:rsidRDefault="008E648B" w:rsidP="008E648B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6011FC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จุดควรพัฒนา</w:t>
      </w:r>
    </w:p>
    <w:p w14:paraId="3830B065" w14:textId="1FBF804C" w:rsidR="008E648B" w:rsidRPr="006011FC" w:rsidRDefault="008E648B" w:rsidP="008E648B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11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011FC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6011FC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</w:t>
      </w:r>
      <w:r w:rsidR="007552F0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สาขางานอิเล็กทรอนิกส์  </w:t>
      </w:r>
      <w:r w:rsidRPr="006011FC">
        <w:rPr>
          <w:rFonts w:ascii="TH SarabunIT๙" w:hAnsi="TH SarabunIT๙" w:cs="TH SarabunIT๙"/>
          <w:sz w:val="32"/>
          <w:szCs w:val="32"/>
          <w:cs/>
          <w:lang w:val="th-TH"/>
        </w:rPr>
        <w:t>ควร</w:t>
      </w:r>
      <w:r w:rsidR="007552F0">
        <w:rPr>
          <w:rFonts w:ascii="TH SarabunIT๙" w:hAnsi="TH SarabunIT๙" w:cs="TH SarabunIT๙" w:hint="cs"/>
          <w:sz w:val="32"/>
          <w:szCs w:val="32"/>
          <w:cs/>
          <w:lang w:val="th-TH"/>
        </w:rPr>
        <w:t>พัฒนานักศึกษาเพื่อให้เป็นผู้สำเร็จที่สร้างชื่อเสียงให้กับท้องถิ่นจนถึงได้รับ</w:t>
      </w:r>
      <w:r w:rsidR="007552F0" w:rsidRPr="006011FC">
        <w:rPr>
          <w:rFonts w:ascii="TH SarabunIT๙" w:hAnsi="TH SarabunIT๙" w:cs="TH SarabunIT๙"/>
          <w:sz w:val="32"/>
          <w:szCs w:val="32"/>
          <w:cs/>
        </w:rPr>
        <w:t>รางวัล โล่รางวัล เกียรติบัตร หนังสือเชิดชูเกียรติ หรือประกาศเกียรติคุณจากหน่วยงานภายนอก</w:t>
      </w:r>
      <w:r w:rsidR="007552F0">
        <w:rPr>
          <w:rFonts w:ascii="TH SarabunIT๙" w:hAnsi="TH SarabunIT๙" w:cs="TH SarabunIT๙" w:hint="cs"/>
          <w:sz w:val="32"/>
          <w:szCs w:val="32"/>
          <w:cs/>
        </w:rPr>
        <w:t>ที่เป็นทั้งหน่วยงานภาครัฐและเอกชน</w:t>
      </w:r>
    </w:p>
    <w:p w14:paraId="7D939303" w14:textId="0FB226D0" w:rsidR="000E2075" w:rsidRPr="006011FC" w:rsidRDefault="000E2075" w:rsidP="00051BC7">
      <w:pPr>
        <w:spacing w:after="0" w:line="240" w:lineRule="auto"/>
        <w:contextualSpacing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 xml:space="preserve">องค์ประกอบที่ 3 </w:t>
      </w:r>
      <w:r w:rsidR="000775CF" w:rsidRPr="006011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นักศึกษา</w:t>
      </w:r>
      <w:r w:rsidR="00FC3C89" w:rsidRPr="006011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</w:t>
      </w:r>
    </w:p>
    <w:p w14:paraId="3A07BC5A" w14:textId="77242C0C" w:rsidR="000E2075" w:rsidRPr="00F1297C" w:rsidRDefault="000E2075" w:rsidP="007C5BE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1297C">
        <w:rPr>
          <w:rFonts w:ascii="TH SarabunIT๙" w:hAnsi="TH SarabunIT๙" w:cs="TH SarabunIT๙"/>
          <w:b/>
          <w:bCs/>
          <w:sz w:val="32"/>
          <w:szCs w:val="32"/>
          <w:cs/>
        </w:rPr>
        <w:t>ตัวบ่งชี้ที่ 3.1</w:t>
      </w:r>
      <w:r w:rsidR="000775CF" w:rsidRPr="00F129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การส่งเสริมและพัฒนานักศึกษา</w:t>
      </w:r>
    </w:p>
    <w:p w14:paraId="0B6C1912" w14:textId="239DA61D" w:rsidR="00295C07" w:rsidRPr="00F615F1" w:rsidRDefault="00295C07" w:rsidP="000E2075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615F1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F615F1" w:rsidRPr="00F615F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F615F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ระบบและกลไกในการเตรียมความพร้อมทางการเรียนแก่นักศึกษา</w:t>
      </w:r>
    </w:p>
    <w:p w14:paraId="19BC9709" w14:textId="137E6FD2" w:rsidR="001C4AC8" w:rsidRPr="006011FC" w:rsidRDefault="001C4AC8" w:rsidP="000E2075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เป้าหมาย</w:t>
      </w:r>
    </w:p>
    <w:p w14:paraId="21FD7501" w14:textId="7BBF82E1" w:rsidR="001C4AC8" w:rsidRPr="00F615F1" w:rsidRDefault="001C4AC8" w:rsidP="00F615F1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615F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นักศึกษา</w:t>
      </w:r>
      <w:r w:rsidR="00F615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หลักสูตร</w:t>
      </w:r>
      <w:r w:rsidRPr="00F615F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สาขางานอิเล็กทรอนิกส์</w:t>
      </w:r>
      <w:r w:rsidR="00F615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615F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มีความพร้อมทางการเรียนในหลักสูตร</w:t>
      </w:r>
      <w:r w:rsidR="00F615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และสำเร็จการศึกษาตามระยะเวลาของหลักสูตร</w:t>
      </w:r>
      <w:r w:rsidRPr="00F615F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7BB3709A" w14:textId="7D0CE859" w:rsidR="001C4AC8" w:rsidRPr="006011FC" w:rsidRDefault="001C4AC8" w:rsidP="000E2075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6011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ระบบ</w:t>
      </w:r>
      <w:r w:rsidR="00F615F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และ</w:t>
      </w:r>
      <w:r w:rsidRPr="006011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กลไกล</w:t>
      </w:r>
    </w:p>
    <w:p w14:paraId="51F428AF" w14:textId="77777777" w:rsidR="001C1085" w:rsidRDefault="001C1085" w:rsidP="00DE5884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5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ประเมินความรู้พื้นฐานด้านวิชาชีพของหลักสูตรให้แก้นักศึกษาใหม่</w:t>
      </w:r>
    </w:p>
    <w:p w14:paraId="28B34927" w14:textId="74534D98" w:rsidR="003A165D" w:rsidRPr="006011FC" w:rsidRDefault="00DE5884" w:rsidP="000B759C">
      <w:pPr>
        <w:pStyle w:val="a3"/>
        <w:numPr>
          <w:ilvl w:val="0"/>
          <w:numId w:val="12"/>
        </w:numPr>
        <w:spacing w:after="0" w:line="240" w:lineRule="auto"/>
        <w:ind w:left="851" w:hanging="29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จัดกิจกรรมเตรียมความพร้อมเพื่อพัฒนาความรู้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พื้นฐาน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วิชาชีพ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ของหลักสูตร</w:t>
      </w:r>
    </w:p>
    <w:p w14:paraId="6B22BC2B" w14:textId="20A87362" w:rsidR="001C1085" w:rsidRDefault="001C1085" w:rsidP="0039283A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5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ประเมินหลังเข้าร่วมกิจกรรมเตรียมความพร้อมเพื่อพัฒนาความรู้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พื้นฐาน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วิชาชีพ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ของหลักสูตร</w:t>
      </w:r>
    </w:p>
    <w:p w14:paraId="795F39CF" w14:textId="7DA9C2C1" w:rsidR="001C1085" w:rsidRDefault="001C1085" w:rsidP="0039283A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5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วิเคราะห์ผลประเมินเพื่อจัดกลุ่มผู้เรียนสำหรับการเข้าศึกษาต่อในหลักสูตร</w:t>
      </w:r>
    </w:p>
    <w:p w14:paraId="2203F281" w14:textId="77777777" w:rsidR="001C1085" w:rsidRDefault="001C1085" w:rsidP="0039283A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5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สรุป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จัดทำ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รายงาน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การเตรียมความพร้อมของผู้เรียนในหลักสูตร</w:t>
      </w:r>
    </w:p>
    <w:p w14:paraId="08CC1355" w14:textId="7C83CC46" w:rsidR="001C1085" w:rsidRPr="006011FC" w:rsidRDefault="001C1085" w:rsidP="001C1085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ดำเนินการตาม</w:t>
      </w:r>
      <w:r w:rsidRPr="006011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ระบบและกลไกล</w:t>
      </w:r>
    </w:p>
    <w:p w14:paraId="67409B34" w14:textId="0752B148" w:rsidR="001C1085" w:rsidRDefault="001C1085" w:rsidP="00A018C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หลักสูตรประชุมวางแผนเตรียมความพร้อมนักศึกษาใหม่โดยมอบหมายให้ว่าที่ร้อยตรีธนิตศักดิ์  อัครวิมลนันท์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อาจารย์ที่ปรึกษาและกำหนดแบบ</w:t>
      </w:r>
      <w:r w:rsidRPr="001C1085">
        <w:rPr>
          <w:rFonts w:ascii="TH SarabunIT๙" w:hAnsi="TH SarabunIT๙" w:cs="TH SarabunIT๙"/>
          <w:sz w:val="32"/>
          <w:szCs w:val="32"/>
          <w:cs/>
        </w:rPr>
        <w:t>ประเมินความรู้พื้นฐาน</w:t>
      </w:r>
      <w:r w:rsidR="002537D0">
        <w:rPr>
          <w:rFonts w:ascii="TH SarabunIT๙" w:hAnsi="TH SarabunIT๙" w:cs="TH SarabunIT๙" w:hint="cs"/>
          <w:sz w:val="32"/>
          <w:szCs w:val="32"/>
          <w:cs/>
        </w:rPr>
        <w:t xml:space="preserve">สำหรับประเมินนักศึกษาใหม่โดยในแบบประเมินประกอบด้วย </w:t>
      </w:r>
      <w:r w:rsidR="002537D0">
        <w:rPr>
          <w:rFonts w:ascii="TH SarabunIT๙" w:hAnsi="TH SarabunIT๙" w:cs="TH SarabunIT๙"/>
          <w:sz w:val="32"/>
          <w:szCs w:val="32"/>
        </w:rPr>
        <w:t>1</w:t>
      </w:r>
      <w:r w:rsidR="002537D0">
        <w:rPr>
          <w:rFonts w:ascii="TH SarabunIT๙" w:hAnsi="TH SarabunIT๙" w:cs="TH SarabunIT๙" w:hint="cs"/>
          <w:sz w:val="32"/>
          <w:szCs w:val="32"/>
          <w:cs/>
        </w:rPr>
        <w:t>) ประเมินความรู้</w:t>
      </w:r>
      <w:r w:rsidRPr="001C1085">
        <w:rPr>
          <w:rFonts w:ascii="TH SarabunIT๙" w:hAnsi="TH SarabunIT๙" w:cs="TH SarabunIT๙"/>
          <w:sz w:val="32"/>
          <w:szCs w:val="32"/>
          <w:cs/>
        </w:rPr>
        <w:t>ด้าน</w:t>
      </w:r>
      <w:r w:rsidR="002537D0">
        <w:rPr>
          <w:rFonts w:ascii="TH SarabunIT๙" w:hAnsi="TH SarabunIT๙" w:cs="TH SarabunIT๙" w:hint="cs"/>
          <w:sz w:val="32"/>
          <w:szCs w:val="32"/>
          <w:cs/>
        </w:rPr>
        <w:t xml:space="preserve">ภาษาไทย </w:t>
      </w:r>
      <w:r w:rsidR="002537D0">
        <w:rPr>
          <w:rFonts w:ascii="TH SarabunIT๙" w:hAnsi="TH SarabunIT๙" w:cs="TH SarabunIT๙"/>
          <w:sz w:val="32"/>
          <w:szCs w:val="32"/>
        </w:rPr>
        <w:t>2</w:t>
      </w:r>
      <w:r w:rsidR="002537D0">
        <w:rPr>
          <w:rFonts w:ascii="TH SarabunIT๙" w:hAnsi="TH SarabunIT๙" w:cs="TH SarabunIT๙" w:hint="cs"/>
          <w:sz w:val="32"/>
          <w:szCs w:val="32"/>
          <w:cs/>
        </w:rPr>
        <w:t xml:space="preserve">) ประเมินความรู้ด้านคณิตศาสตร์ </w:t>
      </w:r>
      <w:r w:rsidR="002537D0">
        <w:rPr>
          <w:rFonts w:ascii="TH SarabunIT๙" w:hAnsi="TH SarabunIT๙" w:cs="TH SarabunIT๙"/>
          <w:sz w:val="32"/>
          <w:szCs w:val="32"/>
        </w:rPr>
        <w:t>3</w:t>
      </w:r>
      <w:r w:rsidR="002537D0">
        <w:rPr>
          <w:rFonts w:ascii="TH SarabunIT๙" w:hAnsi="TH SarabunIT๙" w:cs="TH SarabunIT๙" w:hint="cs"/>
          <w:sz w:val="32"/>
          <w:szCs w:val="32"/>
          <w:cs/>
        </w:rPr>
        <w:t>) ประเมินความรู้พื้นฐานด้าน</w:t>
      </w:r>
      <w:r w:rsidRPr="001C1085">
        <w:rPr>
          <w:rFonts w:ascii="TH SarabunIT๙" w:hAnsi="TH SarabunIT๙" w:cs="TH SarabunIT๙"/>
          <w:sz w:val="32"/>
          <w:szCs w:val="32"/>
          <w:cs/>
        </w:rPr>
        <w:t>วิชาชีพของหลักสูตร</w:t>
      </w:r>
      <w:r w:rsidR="002537D0">
        <w:rPr>
          <w:rFonts w:ascii="TH SarabunIT๙" w:hAnsi="TH SarabunIT๙" w:cs="TH SarabunIT๙" w:hint="cs"/>
          <w:sz w:val="32"/>
          <w:szCs w:val="32"/>
          <w:cs/>
        </w:rPr>
        <w:t>สาขางานอิเล็กทรอนิกส์ นำแบบประเมินให้</w:t>
      </w:r>
      <w:r w:rsidRPr="001C1085">
        <w:rPr>
          <w:rFonts w:ascii="TH SarabunIT๙" w:hAnsi="TH SarabunIT๙" w:cs="TH SarabunIT๙"/>
          <w:sz w:val="32"/>
          <w:szCs w:val="32"/>
          <w:cs/>
        </w:rPr>
        <w:t>นักศึกษา</w:t>
      </w:r>
      <w:r w:rsidR="002537D0">
        <w:rPr>
          <w:rFonts w:ascii="TH SarabunIT๙" w:hAnsi="TH SarabunIT๙" w:cs="TH SarabunIT๙" w:hint="cs"/>
          <w:sz w:val="32"/>
          <w:szCs w:val="32"/>
          <w:cs/>
        </w:rPr>
        <w:t>และนำผลมาวิเคราะห์เพื่อจัดกลุ่มสำหรับการจัดกิจกรรมเตรียมความพร้อมนักศึกษา</w:t>
      </w:r>
      <w:r w:rsidRPr="001C1085">
        <w:rPr>
          <w:rFonts w:ascii="TH SarabunIT๙" w:hAnsi="TH SarabunIT๙" w:cs="TH SarabunIT๙"/>
          <w:sz w:val="32"/>
          <w:szCs w:val="32"/>
          <w:cs/>
        </w:rPr>
        <w:t>ใหม่</w:t>
      </w:r>
    </w:p>
    <w:p w14:paraId="7D52A8B7" w14:textId="38EA9957" w:rsidR="001C1085" w:rsidRPr="002B1B99" w:rsidRDefault="001C1085" w:rsidP="00A018C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2537D0" w:rsidRPr="002B1B9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หลักสูตรออกแบบกิจกรรมโดยกำหนดเป็นกิจกรรมให้ความรู้แก่นักศึกษาด้านวิชาชีพของหลักสูตร โดยจัดเป็นฐานการเรียนรู้เป็นกิจกรรม</w:t>
      </w:r>
      <w:r w:rsidR="002537D0">
        <w:rPr>
          <w:rFonts w:ascii="TH SarabunIT๙" w:hAnsi="TH SarabunIT๙" w:cs="TH SarabunIT๙" w:hint="cs"/>
          <w:sz w:val="32"/>
          <w:szCs w:val="32"/>
          <w:cs/>
        </w:rPr>
        <w:t xml:space="preserve">ที่เน้นการใช้ </w:t>
      </w:r>
      <w:r w:rsidR="002537D0">
        <w:rPr>
          <w:rFonts w:ascii="TH SarabunIT๙" w:hAnsi="TH SarabunIT๙" w:cs="TH SarabunIT๙"/>
          <w:sz w:val="32"/>
          <w:szCs w:val="32"/>
        </w:rPr>
        <w:t>Active Learning</w:t>
      </w:r>
      <w:r w:rsidR="00877A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77AA3">
        <w:rPr>
          <w:rFonts w:ascii="TH SarabunIT๙" w:hAnsi="TH SarabunIT๙" w:cs="TH SarabunIT๙" w:hint="cs"/>
          <w:sz w:val="32"/>
          <w:szCs w:val="32"/>
          <w:cs/>
        </w:rPr>
        <w:t>โดยสอดคล้อง</w:t>
      </w:r>
      <w:r w:rsidR="002B1B99">
        <w:rPr>
          <w:rFonts w:ascii="TH SarabunIT๙" w:hAnsi="TH SarabunIT๙" w:cs="TH SarabunIT๙" w:hint="cs"/>
          <w:sz w:val="32"/>
          <w:szCs w:val="32"/>
          <w:cs/>
        </w:rPr>
        <w:t xml:space="preserve">กับผลการวิเคราะห์การจัดกลุ่ม </w:t>
      </w:r>
      <w:r w:rsidR="00877AA3">
        <w:rPr>
          <w:rFonts w:ascii="TH SarabunIT๙" w:hAnsi="TH SarabunIT๙" w:cs="TH SarabunIT๙" w:hint="cs"/>
          <w:sz w:val="32"/>
          <w:szCs w:val="32"/>
          <w:cs/>
        </w:rPr>
        <w:t>โดยให้นักศึกษาให้ได้เรียนรู้เครื่องมือเครื่องใช้เบื้องต้นสำหรับการเรียนรู้ในหลักสูตรสาขาและชี้แจ้งการเรียนการสอนตลอดหลักสูตรของสาขางานอิเล็กทรอนิกส์โดยมอบหมายให้อาจารย์ที่ปรึกษาเป็นผู้ดำเนินการและอาจารย์ในหลักสูตรสาขามีส่วนร่วมจัดฐานการเรียนรู้</w:t>
      </w:r>
      <w:r w:rsidR="002B1B99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="002B1B99">
        <w:rPr>
          <w:rFonts w:ascii="TH SarabunIT๙" w:hAnsi="TH SarabunIT๙" w:cs="TH SarabunIT๙" w:hint="cs"/>
          <w:sz w:val="32"/>
          <w:szCs w:val="32"/>
          <w:cs/>
        </w:rPr>
        <w:t>โดยมีนักศึกษาใหม่เข้าร่วมกิจกรรม  จำนวน</w:t>
      </w:r>
      <w:proofErr w:type="gramEnd"/>
      <w:r w:rsidR="002B1B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2C95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2B1B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1B99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14:paraId="2144BF60" w14:textId="78BAE831" w:rsidR="00E35CBF" w:rsidRPr="005E0935" w:rsidRDefault="00877AA3" w:rsidP="001C108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E0935">
        <w:rPr>
          <w:rFonts w:ascii="TH SarabunIT๙" w:hAnsi="TH SarabunIT๙" w:cs="TH SarabunIT๙"/>
          <w:sz w:val="32"/>
          <w:szCs w:val="32"/>
        </w:rPr>
        <w:t>3</w:t>
      </w:r>
      <w:r w:rsidRPr="005E0935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2B1B99" w:rsidRPr="005E0935">
        <w:rPr>
          <w:rFonts w:ascii="TH SarabunIT๙" w:hAnsi="TH SarabunIT๙" w:cs="TH SarabunIT๙" w:hint="cs"/>
          <w:sz w:val="32"/>
          <w:szCs w:val="32"/>
          <w:cs/>
        </w:rPr>
        <w:t xml:space="preserve">หลักสูตรให้นักศึกษาที่เข้าร่วมกิจกรรมจำนวน </w:t>
      </w:r>
      <w:proofErr w:type="gramStart"/>
      <w:r w:rsidR="005E0935" w:rsidRPr="005E0935">
        <w:rPr>
          <w:rFonts w:ascii="TH SarabunIT๙" w:hAnsi="TH SarabunIT๙" w:cs="TH SarabunIT๙"/>
          <w:sz w:val="32"/>
          <w:szCs w:val="32"/>
        </w:rPr>
        <w:t>12</w:t>
      </w:r>
      <w:r w:rsidR="002B1B99" w:rsidRPr="005E0935">
        <w:rPr>
          <w:rFonts w:ascii="TH SarabunIT๙" w:hAnsi="TH SarabunIT๙" w:cs="TH SarabunIT๙" w:hint="cs"/>
          <w:sz w:val="32"/>
          <w:szCs w:val="32"/>
          <w:cs/>
        </w:rPr>
        <w:t xml:space="preserve">  คน</w:t>
      </w:r>
      <w:proofErr w:type="gramEnd"/>
      <w:r w:rsidR="002B1B99" w:rsidRPr="005E0935">
        <w:rPr>
          <w:rFonts w:ascii="TH SarabunIT๙" w:hAnsi="TH SarabunIT๙" w:cs="TH SarabunIT๙" w:hint="cs"/>
          <w:sz w:val="32"/>
          <w:szCs w:val="32"/>
          <w:cs/>
        </w:rPr>
        <w:t xml:space="preserve"> ประเมินความรู้หลังเข้าร่วมกิจกรรมและหลักสูตรนำผลการประเมินมาวิเคราะห์จัดกลุ่มเพื่อพัฒนานักศึกษาในการเข้าศึกษาในหลักสูตรโดยจัดแบ่งกลุ่มเป็น </w:t>
      </w:r>
      <w:r w:rsidR="002B1B99" w:rsidRPr="005E0935">
        <w:rPr>
          <w:rFonts w:ascii="TH SarabunIT๙" w:hAnsi="TH SarabunIT๙" w:cs="TH SarabunIT๙"/>
          <w:sz w:val="32"/>
          <w:szCs w:val="32"/>
        </w:rPr>
        <w:t xml:space="preserve">3 </w:t>
      </w:r>
      <w:r w:rsidR="002B1B99" w:rsidRPr="005E0935">
        <w:rPr>
          <w:rFonts w:ascii="TH SarabunIT๙" w:hAnsi="TH SarabunIT๙" w:cs="TH SarabunIT๙" w:hint="cs"/>
          <w:sz w:val="32"/>
          <w:szCs w:val="32"/>
          <w:cs/>
        </w:rPr>
        <w:t xml:space="preserve">กลุ่มดังนี้ </w:t>
      </w:r>
      <w:r w:rsidR="002B1B99" w:rsidRPr="005E0935">
        <w:rPr>
          <w:rFonts w:ascii="TH SarabunIT๙" w:hAnsi="TH SarabunIT๙" w:cs="TH SarabunIT๙"/>
          <w:sz w:val="32"/>
          <w:szCs w:val="32"/>
        </w:rPr>
        <w:t>1</w:t>
      </w:r>
      <w:r w:rsidR="002B1B99" w:rsidRPr="005E0935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E35CBF" w:rsidRPr="005E0935">
        <w:rPr>
          <w:rFonts w:ascii="TH SarabunIT๙" w:hAnsi="TH SarabunIT๙" w:cs="TH SarabunIT๙" w:hint="cs"/>
          <w:sz w:val="32"/>
          <w:szCs w:val="32"/>
          <w:cs/>
        </w:rPr>
        <w:t>กลุ่มนักศึกษาที่มีความรู้ความเข้าใจในระดับดี</w:t>
      </w:r>
      <w:r w:rsidR="00E35CBF" w:rsidRPr="005E0935">
        <w:rPr>
          <w:rFonts w:ascii="TH SarabunIT๙" w:hAnsi="TH SarabunIT๙" w:cs="TH SarabunIT๙"/>
          <w:sz w:val="32"/>
          <w:szCs w:val="32"/>
          <w:cs/>
        </w:rPr>
        <w:t>-</w:t>
      </w:r>
      <w:r w:rsidR="00E35CBF" w:rsidRPr="005E0935">
        <w:rPr>
          <w:rFonts w:ascii="TH SarabunIT๙" w:hAnsi="TH SarabunIT๙" w:cs="TH SarabunIT๙" w:hint="cs"/>
          <w:sz w:val="32"/>
          <w:szCs w:val="32"/>
          <w:cs/>
        </w:rPr>
        <w:t xml:space="preserve">ดีมาก จำนวน </w:t>
      </w:r>
      <w:r w:rsidR="005E0935" w:rsidRPr="005E0935">
        <w:rPr>
          <w:rFonts w:ascii="TH SarabunIT๙" w:hAnsi="TH SarabunIT๙" w:cs="TH SarabunIT๙"/>
          <w:sz w:val="32"/>
          <w:szCs w:val="32"/>
        </w:rPr>
        <w:t>4</w:t>
      </w:r>
      <w:r w:rsidR="00E35CBF" w:rsidRPr="005E09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5CBF" w:rsidRPr="005E0935">
        <w:rPr>
          <w:rFonts w:ascii="TH SarabunIT๙" w:hAnsi="TH SarabunIT๙" w:cs="TH SarabunIT๙" w:hint="cs"/>
          <w:sz w:val="32"/>
          <w:szCs w:val="32"/>
          <w:cs/>
        </w:rPr>
        <w:t xml:space="preserve">คน  </w:t>
      </w:r>
      <w:r w:rsidR="00E35CBF" w:rsidRPr="005E0935">
        <w:rPr>
          <w:rFonts w:ascii="TH SarabunIT๙" w:hAnsi="TH SarabunIT๙" w:cs="TH SarabunIT๙"/>
          <w:sz w:val="32"/>
          <w:szCs w:val="32"/>
        </w:rPr>
        <w:t>2</w:t>
      </w:r>
      <w:r w:rsidR="00E35CBF" w:rsidRPr="005E0935">
        <w:rPr>
          <w:rFonts w:ascii="TH SarabunIT๙" w:hAnsi="TH SarabunIT๙" w:cs="TH SarabunIT๙" w:hint="cs"/>
          <w:sz w:val="32"/>
          <w:szCs w:val="32"/>
          <w:cs/>
        </w:rPr>
        <w:t xml:space="preserve">) กลุ่มนักศึกษาที่มีความรู้ความเข้าใจในระดับปานกลาง จำนวน </w:t>
      </w:r>
      <w:r w:rsidR="005E0935" w:rsidRPr="005E0935">
        <w:rPr>
          <w:rFonts w:ascii="TH SarabunIT๙" w:hAnsi="TH SarabunIT๙" w:cs="TH SarabunIT๙"/>
          <w:sz w:val="32"/>
          <w:szCs w:val="32"/>
        </w:rPr>
        <w:t>6</w:t>
      </w:r>
      <w:r w:rsidR="00E35CBF" w:rsidRPr="005E09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5CBF" w:rsidRPr="005E0935">
        <w:rPr>
          <w:rFonts w:ascii="TH SarabunIT๙" w:hAnsi="TH SarabunIT๙" w:cs="TH SarabunIT๙" w:hint="cs"/>
          <w:sz w:val="32"/>
          <w:szCs w:val="32"/>
          <w:cs/>
        </w:rPr>
        <w:t xml:space="preserve">คน  </w:t>
      </w:r>
      <w:r w:rsidR="00E35CBF" w:rsidRPr="005E0935">
        <w:rPr>
          <w:rFonts w:ascii="TH SarabunIT๙" w:hAnsi="TH SarabunIT๙" w:cs="TH SarabunIT๙"/>
          <w:sz w:val="32"/>
          <w:szCs w:val="32"/>
        </w:rPr>
        <w:t>3</w:t>
      </w:r>
      <w:r w:rsidR="00E35CBF" w:rsidRPr="005E0935">
        <w:rPr>
          <w:rFonts w:ascii="TH SarabunIT๙" w:hAnsi="TH SarabunIT๙" w:cs="TH SarabunIT๙" w:hint="cs"/>
          <w:sz w:val="32"/>
          <w:szCs w:val="32"/>
          <w:cs/>
        </w:rPr>
        <w:t xml:space="preserve">) กลุ่มนักศึกษาที่มีความรู้ความเข้าใจในระดับน้อย จำนวน </w:t>
      </w:r>
      <w:r w:rsidR="005E0935" w:rsidRPr="005E0935">
        <w:rPr>
          <w:rFonts w:ascii="TH SarabunIT๙" w:hAnsi="TH SarabunIT๙" w:cs="TH SarabunIT๙"/>
          <w:sz w:val="32"/>
          <w:szCs w:val="32"/>
        </w:rPr>
        <w:t>2</w:t>
      </w:r>
      <w:r w:rsidR="00E35CBF" w:rsidRPr="005E09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5CBF" w:rsidRPr="005E0935">
        <w:rPr>
          <w:rFonts w:ascii="TH SarabunIT๙" w:hAnsi="TH SarabunIT๙" w:cs="TH SarabunIT๙" w:hint="cs"/>
          <w:sz w:val="32"/>
          <w:szCs w:val="32"/>
          <w:cs/>
        </w:rPr>
        <w:t xml:space="preserve">คน </w:t>
      </w:r>
    </w:p>
    <w:p w14:paraId="6FBA4EB5" w14:textId="77777777" w:rsidR="00E35CBF" w:rsidRDefault="00E35CBF" w:rsidP="001C108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จัดทำรายงานการเตรียมความพร้อมนักศึกษาใหม่</w:t>
      </w:r>
    </w:p>
    <w:p w14:paraId="769A3AE8" w14:textId="77777777" w:rsidR="00E35CBF" w:rsidRPr="003450C3" w:rsidRDefault="00E35CBF" w:rsidP="00E35CB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450C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การติดตามและประเมินผลระบบและกลไกการเตรียมความพร้อมนักศึกษาใหม่</w:t>
      </w:r>
    </w:p>
    <w:p w14:paraId="234E1FA0" w14:textId="732808AC" w:rsidR="00BE1D35" w:rsidRPr="006124EE" w:rsidRDefault="00E35CBF" w:rsidP="00903C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450C3" w:rsidRPr="006124EE">
        <w:rPr>
          <w:rFonts w:ascii="TH SarabunIT๙" w:hAnsi="TH SarabunIT๙" w:cs="TH SarabunIT๙" w:hint="cs"/>
          <w:sz w:val="32"/>
          <w:szCs w:val="32"/>
          <w:cs/>
        </w:rPr>
        <w:t xml:space="preserve">หลังจากที่นักศึกษาใหม่เข้าร่วมกิจกรรมเตรียมความพร้อมหลักสูตรสาขางานอิเล็กทรอนิกส์ได้มีการติดตามนักศึกษาผ่านอาจารย์ที่ปรึกษาและผลการเรียนในภาคเรียนที่ </w:t>
      </w:r>
      <w:r w:rsidR="003450C3" w:rsidRPr="006124EE">
        <w:rPr>
          <w:rFonts w:ascii="TH SarabunIT๙" w:hAnsi="TH SarabunIT๙" w:cs="TH SarabunIT๙"/>
          <w:sz w:val="32"/>
          <w:szCs w:val="32"/>
        </w:rPr>
        <w:t>1</w:t>
      </w:r>
      <w:r w:rsidR="003450C3" w:rsidRPr="006124EE">
        <w:rPr>
          <w:rFonts w:ascii="TH SarabunIT๙" w:hAnsi="TH SarabunIT๙" w:cs="TH SarabunIT๙" w:hint="cs"/>
          <w:sz w:val="32"/>
          <w:szCs w:val="32"/>
          <w:cs/>
        </w:rPr>
        <w:t>/</w:t>
      </w:r>
      <w:r w:rsidR="006124EE" w:rsidRPr="006124EE">
        <w:rPr>
          <w:rFonts w:ascii="TH SarabunIT๙" w:hAnsi="TH SarabunIT๙" w:cs="TH SarabunIT๙"/>
          <w:sz w:val="32"/>
          <w:szCs w:val="32"/>
        </w:rPr>
        <w:t>2566</w:t>
      </w:r>
      <w:r w:rsidR="003450C3" w:rsidRPr="006124E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50C3" w:rsidRPr="006124EE">
        <w:rPr>
          <w:rFonts w:ascii="TH SarabunIT๙" w:hAnsi="TH SarabunIT๙" w:cs="TH SarabunIT๙" w:hint="cs"/>
          <w:sz w:val="32"/>
          <w:szCs w:val="32"/>
          <w:cs/>
        </w:rPr>
        <w:t xml:space="preserve">และภาคเรียนที่ </w:t>
      </w:r>
      <w:r w:rsidR="003450C3" w:rsidRPr="006124EE">
        <w:rPr>
          <w:rFonts w:ascii="TH SarabunIT๙" w:hAnsi="TH SarabunIT๙" w:cs="TH SarabunIT๙"/>
          <w:sz w:val="32"/>
          <w:szCs w:val="32"/>
        </w:rPr>
        <w:t>2</w:t>
      </w:r>
      <w:r w:rsidR="003450C3" w:rsidRPr="006124EE">
        <w:rPr>
          <w:rFonts w:ascii="TH SarabunIT๙" w:hAnsi="TH SarabunIT๙" w:cs="TH SarabunIT๙" w:hint="cs"/>
          <w:sz w:val="32"/>
          <w:szCs w:val="32"/>
          <w:cs/>
        </w:rPr>
        <w:t>/</w:t>
      </w:r>
      <w:r w:rsidR="006124EE" w:rsidRPr="006124EE">
        <w:rPr>
          <w:rFonts w:ascii="TH SarabunIT๙" w:hAnsi="TH SarabunIT๙" w:cs="TH SarabunIT๙"/>
          <w:sz w:val="32"/>
          <w:szCs w:val="32"/>
        </w:rPr>
        <w:t>2566</w:t>
      </w:r>
      <w:r w:rsidR="003450C3" w:rsidRPr="006124E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50C3" w:rsidRPr="006124EE">
        <w:rPr>
          <w:rFonts w:ascii="TH SarabunIT๙" w:hAnsi="TH SarabunIT๙" w:cs="TH SarabunIT๙" w:hint="cs"/>
          <w:sz w:val="32"/>
          <w:szCs w:val="32"/>
          <w:cs/>
        </w:rPr>
        <w:t xml:space="preserve">และเมื่อสิ้นปีการศึกษา </w:t>
      </w:r>
      <w:r w:rsidR="005E0935">
        <w:rPr>
          <w:rFonts w:ascii="TH SarabunIT๙" w:hAnsi="TH SarabunIT๙" w:cs="TH SarabunIT๙"/>
          <w:sz w:val="32"/>
          <w:szCs w:val="32"/>
        </w:rPr>
        <w:t>2566</w:t>
      </w:r>
      <w:r w:rsidR="003450C3" w:rsidRPr="006124E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50C3" w:rsidRPr="006124EE">
        <w:rPr>
          <w:rFonts w:ascii="TH SarabunIT๙" w:hAnsi="TH SarabunIT๙" w:cs="TH SarabunIT๙" w:hint="cs"/>
          <w:sz w:val="32"/>
          <w:szCs w:val="32"/>
          <w:cs/>
        </w:rPr>
        <w:t xml:space="preserve">มีนักศึกษาคงเหลือ จำนวน </w:t>
      </w:r>
      <w:r w:rsidR="005E0935">
        <w:rPr>
          <w:rFonts w:ascii="TH SarabunIT๙" w:hAnsi="TH SarabunIT๙" w:cs="TH SarabunIT๙"/>
          <w:sz w:val="32"/>
          <w:szCs w:val="32"/>
        </w:rPr>
        <w:t>8</w:t>
      </w:r>
      <w:r w:rsidR="003450C3" w:rsidRPr="006124EE">
        <w:rPr>
          <w:rFonts w:ascii="TH SarabunIT๙" w:hAnsi="TH SarabunIT๙" w:cs="TH SarabunIT๙" w:hint="cs"/>
          <w:sz w:val="32"/>
          <w:szCs w:val="32"/>
          <w:cs/>
        </w:rPr>
        <w:t xml:space="preserve"> คน โดยมีนักศึกษาที่</w:t>
      </w:r>
      <w:r w:rsidR="0002115E" w:rsidRPr="006124EE">
        <w:rPr>
          <w:rFonts w:ascii="TH SarabunIT๙" w:hAnsi="TH SarabunIT๙" w:cs="TH SarabunIT๙" w:hint="cs"/>
          <w:sz w:val="32"/>
          <w:szCs w:val="32"/>
          <w:cs/>
        </w:rPr>
        <w:t xml:space="preserve">พ้นสภาพจำนวน </w:t>
      </w:r>
      <w:r w:rsidR="0002115E" w:rsidRPr="006124EE">
        <w:rPr>
          <w:rFonts w:ascii="TH SarabunIT๙" w:hAnsi="TH SarabunIT๙" w:cs="TH SarabunIT๙"/>
          <w:sz w:val="32"/>
          <w:szCs w:val="32"/>
        </w:rPr>
        <w:t xml:space="preserve">4 </w:t>
      </w:r>
      <w:r w:rsidR="0002115E" w:rsidRPr="006124EE">
        <w:rPr>
          <w:rFonts w:ascii="TH SarabunIT๙" w:hAnsi="TH SarabunIT๙" w:cs="TH SarabunIT๙" w:hint="cs"/>
          <w:sz w:val="32"/>
          <w:szCs w:val="32"/>
          <w:cs/>
        </w:rPr>
        <w:t xml:space="preserve">คน เนื่องจากย้ายตามผู้ปกครองไปต่างจังหวัด จากการติดตามผลการเรียนนักศึกษามีผลการเรียนในระดับดีและสามารถใช้ความรู้ด้านวิชาชีพในการทำงานเนื่องจากสาขามีกิจกรรมบริการภายในสถานศึกษาได้แก่ กิจกรรมควบคุมระบบเสียงและภาพห้องประชุม  ระบบเสียงบริเวณหน้าเสาธง ระบบเสียงห้องประชาสัมพันธ์  กิจกรรมตรวจเช็คตรวจซ่อมระบบทำความเย็นภายในวิทยาลัย ซึ่งเป็นผลจากการเตรียมความพร้อมและการให้ความรู้ผ่านกระบวนการจัดการเรียนการสอนในปีการศึกษา </w:t>
      </w:r>
      <w:r w:rsidR="006124EE" w:rsidRPr="006124EE">
        <w:rPr>
          <w:rFonts w:ascii="TH SarabunIT๙" w:hAnsi="TH SarabunIT๙" w:cs="TH SarabunIT๙"/>
          <w:sz w:val="32"/>
          <w:szCs w:val="32"/>
        </w:rPr>
        <w:t>2566</w:t>
      </w:r>
      <w:r w:rsidR="00BE1D35" w:rsidRPr="006124E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5D9BFEC" w14:textId="6ECE41D3" w:rsidR="00581DEA" w:rsidRPr="0070094A" w:rsidRDefault="00BE1D35" w:rsidP="00E35C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1297C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70094A">
        <w:rPr>
          <w:rFonts w:ascii="TH SarabunIT๙" w:hAnsi="TH SarabunIT๙" w:cs="TH SarabunIT๙" w:hint="cs"/>
          <w:sz w:val="32"/>
          <w:szCs w:val="32"/>
          <w:cs/>
        </w:rPr>
        <w:t>นอกจากนั้นหลักสูตรยังให้นักศึกษาที่เข้าร่วมกิจกรรมเตรียมความพร้อมประเมินความพึงพอใจต่อการเข้าร่วมกิจกรรมโดยมีผลการประเมินดังตารางต่อไปนี้</w:t>
      </w:r>
      <w:r w:rsidR="0002115E" w:rsidRPr="0070094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9DDDED5" w14:textId="2793C827" w:rsidR="00146DCD" w:rsidRPr="0070094A" w:rsidRDefault="00146DCD" w:rsidP="005C785D">
      <w:pPr>
        <w:spacing w:after="120" w:line="240" w:lineRule="auto"/>
        <w:jc w:val="both"/>
        <w:rPr>
          <w:rFonts w:ascii="TH SarabunIT๙" w:eastAsia="Times New Roman" w:hAnsi="TH SarabunIT๙" w:cs="TH SarabunIT๙"/>
          <w:sz w:val="28"/>
        </w:rPr>
      </w:pPr>
      <w:r w:rsidRPr="0070094A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ตารางแสดงความพึงพอใจของนักศึกษา</w:t>
      </w:r>
      <w:r w:rsidR="005C785D" w:rsidRPr="0070094A">
        <w:rPr>
          <w:rFonts w:ascii="TH SarabunIT๙" w:eastAsia="Times New Roman" w:hAnsi="TH SarabunIT๙" w:cs="TH SarabunIT๙"/>
          <w:sz w:val="32"/>
          <w:szCs w:val="32"/>
          <w:cs/>
        </w:rPr>
        <w:t xml:space="preserve">ต่อกิจกรรมเตรียมความพร้อม ปีการศึกษา </w:t>
      </w:r>
      <w:r w:rsidR="005E0935" w:rsidRPr="0070094A">
        <w:rPr>
          <w:rFonts w:ascii="TH SarabunIT๙" w:eastAsia="Times New Roman" w:hAnsi="TH SarabunIT๙" w:cs="TH SarabunIT๙"/>
          <w:sz w:val="32"/>
          <w:szCs w:val="32"/>
        </w:rPr>
        <w:t>2566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6172"/>
        <w:gridCol w:w="816"/>
        <w:gridCol w:w="816"/>
        <w:gridCol w:w="1226"/>
      </w:tblGrid>
      <w:tr w:rsidR="0070094A" w:rsidRPr="0070094A" w14:paraId="09131FFF" w14:textId="77777777" w:rsidTr="00146DCD"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BA69CC" w14:textId="77777777" w:rsidR="00146DCD" w:rsidRPr="0070094A" w:rsidRDefault="00146DCD" w:rsidP="00146D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9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797778" w14:textId="77777777" w:rsidR="00146DCD" w:rsidRPr="0070094A" w:rsidRDefault="00146DCD" w:rsidP="00146D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9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E937EC" w14:textId="77777777" w:rsidR="00146DCD" w:rsidRPr="0070094A" w:rsidRDefault="00146DCD" w:rsidP="00146D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9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70094A" w:rsidRPr="0070094A" w14:paraId="6D1EEA4B" w14:textId="77777777" w:rsidTr="00146DCD">
        <w:trPr>
          <w:trHeight w:val="85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F2326" w14:textId="77777777" w:rsidR="00146DCD" w:rsidRPr="0070094A" w:rsidRDefault="00146DCD" w:rsidP="00146DC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B43468" w14:textId="6BD4967A" w:rsidR="00146DCD" w:rsidRPr="0070094A" w:rsidRDefault="00051BC7" w:rsidP="00146DCD">
            <w:pPr>
              <w:spacing w:after="20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H SarabunIT๙"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Angsana New"/>
                        <w:sz w:val="32"/>
                        <w:szCs w:val="32"/>
                        <w:cs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4B5E2F" w14:textId="77777777" w:rsidR="00146DCD" w:rsidRPr="0070094A" w:rsidRDefault="00146DCD" w:rsidP="00146D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94A">
              <w:rPr>
                <w:rFonts w:ascii="TH SarabunIT๙" w:eastAsia="Times New Roman" w:hAnsi="TH SarabunIT๙" w:cs="TH SarabunIT๙"/>
                <w:sz w:val="32"/>
                <w:szCs w:val="32"/>
              </w:rPr>
              <w:t>S</w:t>
            </w:r>
            <w:r w:rsidRPr="007009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70094A">
              <w:rPr>
                <w:rFonts w:ascii="TH SarabunIT๙" w:eastAsia="Times New Roman" w:hAnsi="TH SarabunIT๙" w:cs="TH SarabunIT๙"/>
                <w:sz w:val="32"/>
                <w:szCs w:val="32"/>
              </w:rPr>
              <w:t>D</w:t>
            </w:r>
            <w:r w:rsidRPr="007009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91A33" w14:textId="77777777" w:rsidR="00146DCD" w:rsidRPr="0070094A" w:rsidRDefault="00146DCD" w:rsidP="00146DC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70094A" w:rsidRPr="0070094A" w14:paraId="61B029F1" w14:textId="77777777" w:rsidTr="00146DCD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E8DCE3" w14:textId="77777777" w:rsidR="00146DCD" w:rsidRPr="0070094A" w:rsidRDefault="00146DCD" w:rsidP="00146D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94A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7009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6EA272" w14:textId="77777777" w:rsidR="00146DCD" w:rsidRPr="0070094A" w:rsidRDefault="00146DCD" w:rsidP="00146DCD">
            <w:pPr>
              <w:spacing w:after="20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09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การปฐมนิเทศนักศึกษาใหม่พร้อมกับชี้แจงกฎระเบียบข้อบังคับของวิทยาลัยฯ ได้อย่างชัดเจน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5AA8CE" w14:textId="7C4A6298" w:rsidR="00146DCD" w:rsidRPr="0070094A" w:rsidRDefault="00146DCD" w:rsidP="00146D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94A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7009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45382D" w:rsidRPr="0070094A">
              <w:rPr>
                <w:rFonts w:ascii="TH SarabunIT๙" w:eastAsia="Times New Roman" w:hAnsi="TH SarabunIT๙" w:cs="TH SarabunIT๙"/>
                <w:sz w:val="32"/>
                <w:szCs w:val="32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0AEC48" w14:textId="073EE456" w:rsidR="00146DCD" w:rsidRPr="0070094A" w:rsidRDefault="00146DCD" w:rsidP="00146D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94A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7009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45382D" w:rsidRPr="0070094A">
              <w:rPr>
                <w:rFonts w:ascii="TH SarabunIT๙" w:eastAsia="Times New Roman" w:hAnsi="TH SarabunIT๙" w:cs="TH SarabunIT๙"/>
                <w:sz w:val="32"/>
                <w:szCs w:val="32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177354" w14:textId="77777777" w:rsidR="00146DCD" w:rsidRPr="0070094A" w:rsidRDefault="00146DCD" w:rsidP="00146DCD">
            <w:pPr>
              <w:spacing w:after="20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9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70094A" w:rsidRPr="0070094A" w14:paraId="19C7047D" w14:textId="77777777" w:rsidTr="00146DC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45E6E1" w14:textId="77777777" w:rsidR="00146DCD" w:rsidRPr="0070094A" w:rsidRDefault="00146DCD" w:rsidP="00146D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94A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7009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B727E6" w14:textId="77777777" w:rsidR="00146DCD" w:rsidRPr="0070094A" w:rsidRDefault="00146DCD" w:rsidP="00146DCD">
            <w:pPr>
              <w:spacing w:after="20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09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การเสนอแนะ และให้คำแนะนำเกี่ยวกับทางเลือกในการศึกษา การลงทะเบียนเรียน โครงสร้างหลักสูตร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825414" w14:textId="2DE6A9E5" w:rsidR="00146DCD" w:rsidRPr="0070094A" w:rsidRDefault="00146DCD" w:rsidP="00146D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94A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7009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45382D" w:rsidRPr="0070094A">
              <w:rPr>
                <w:rFonts w:ascii="TH SarabunIT๙" w:eastAsia="Times New Roman" w:hAnsi="TH SarabunIT๙" w:cs="TH SarabunIT๙"/>
                <w:sz w:val="32"/>
                <w:szCs w:val="32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E085F1" w14:textId="7E88E26A" w:rsidR="00146DCD" w:rsidRPr="0070094A" w:rsidRDefault="00146DCD" w:rsidP="00146D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94A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7009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45382D" w:rsidRPr="0070094A">
              <w:rPr>
                <w:rFonts w:ascii="TH SarabunIT๙" w:eastAsia="Times New Roman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7F3FFF" w14:textId="0FD236E5" w:rsidR="00146DCD" w:rsidRPr="0070094A" w:rsidRDefault="00146DCD" w:rsidP="00146DCD">
            <w:pPr>
              <w:spacing w:after="20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9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  <w:r w:rsidR="0045382D" w:rsidRPr="0070094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ที่สุด</w:t>
            </w:r>
          </w:p>
        </w:tc>
      </w:tr>
      <w:tr w:rsidR="0070094A" w:rsidRPr="0070094A" w14:paraId="6E4D4EA7" w14:textId="77777777" w:rsidTr="00146DCD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03E3A4" w14:textId="77777777" w:rsidR="00146DCD" w:rsidRPr="0070094A" w:rsidRDefault="00146DCD" w:rsidP="00146D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94A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Pr="007009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40AED8" w14:textId="7AE01BA4" w:rsidR="00146DCD" w:rsidRPr="0070094A" w:rsidRDefault="00146DCD" w:rsidP="005C785D">
            <w:pPr>
              <w:spacing w:after="20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09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การจัดกิจกรรมเตรียมความพร</w:t>
            </w:r>
            <w:r w:rsidR="005C785D" w:rsidRPr="007009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้อมก่อนเข้าศึกษาด้านวิชาการ </w:t>
            </w:r>
            <w:r w:rsidRPr="007009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5C785D" w:rsidRPr="0070094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และวิชาชีพ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806B04" w14:textId="537DFA12" w:rsidR="00146DCD" w:rsidRPr="0070094A" w:rsidRDefault="00146DCD" w:rsidP="00146D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94A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7009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45382D" w:rsidRPr="0070094A">
              <w:rPr>
                <w:rFonts w:ascii="TH SarabunIT๙" w:eastAsia="Times New Roman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963B11" w14:textId="5F39C6C6" w:rsidR="00146DCD" w:rsidRPr="0070094A" w:rsidRDefault="00146DCD" w:rsidP="00146D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94A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7009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45382D" w:rsidRPr="0070094A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Pr="0070094A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64C103" w14:textId="15FE0C8E" w:rsidR="00146DCD" w:rsidRPr="0070094A" w:rsidRDefault="00146DCD" w:rsidP="00146D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9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  <w:r w:rsidR="0045382D" w:rsidRPr="0070094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ที่สุด</w:t>
            </w:r>
          </w:p>
        </w:tc>
      </w:tr>
      <w:tr w:rsidR="0070094A" w:rsidRPr="0070094A" w14:paraId="001BA5EC" w14:textId="77777777" w:rsidTr="00146DC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CF5036" w14:textId="77777777" w:rsidR="00146DCD" w:rsidRPr="0070094A" w:rsidRDefault="00146DCD" w:rsidP="00146D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94A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7009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44F59D" w14:textId="77777777" w:rsidR="00146DCD" w:rsidRPr="0070094A" w:rsidRDefault="00146DCD" w:rsidP="00146DCD">
            <w:pPr>
              <w:spacing w:after="20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09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การจัดกิจกรรมเตรียมความพร้อมก่อนเข้าศึกษาด้านพัฒนาคุณภาพนักศึกษา เช่น การแนะนำการใช้ชีวิต กิจกรรมพัฒนานักศึกษาและให้คำปรึกษาชี้แนะในเรื่องต่าง ๆ ในการเรียน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8F8B9C" w14:textId="1AF67E5D" w:rsidR="00146DCD" w:rsidRPr="0070094A" w:rsidRDefault="00146DCD" w:rsidP="00146D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94A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7009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45382D" w:rsidRPr="0070094A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  <w:r w:rsidRPr="0070094A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EBB804" w14:textId="5C922D3E" w:rsidR="00146DCD" w:rsidRPr="0070094A" w:rsidRDefault="00146DCD" w:rsidP="00146D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94A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7009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70094A" w:rsidRPr="0070094A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Pr="0070094A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FF2AD9" w14:textId="77777777" w:rsidR="00146DCD" w:rsidRPr="0070094A" w:rsidRDefault="00146DCD" w:rsidP="00146D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9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70094A" w:rsidRPr="0070094A" w14:paraId="229BBAB3" w14:textId="77777777" w:rsidTr="00146DCD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B8EF1B" w14:textId="77777777" w:rsidR="00146DCD" w:rsidRPr="0070094A" w:rsidRDefault="00146DCD" w:rsidP="00146D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9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B9A445" w14:textId="1B1A1288" w:rsidR="00146DCD" w:rsidRPr="0070094A" w:rsidRDefault="00146DCD" w:rsidP="00146D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9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</w:t>
            </w:r>
            <w:r w:rsidRPr="007009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7009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</w:t>
            </w:r>
            <w:r w:rsidR="0070094A" w:rsidRPr="007009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DFBB8A" w14:textId="11002D9B" w:rsidR="00146DCD" w:rsidRPr="0070094A" w:rsidRDefault="00146DCD" w:rsidP="00146D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9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</w:t>
            </w:r>
            <w:r w:rsidRPr="007009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70094A" w:rsidRPr="007009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2A7A1F" w14:textId="77777777" w:rsidR="00146DCD" w:rsidRPr="0070094A" w:rsidRDefault="00146DCD" w:rsidP="00146D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9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</w:tbl>
    <w:p w14:paraId="515FC604" w14:textId="4087AADE" w:rsidR="0070094A" w:rsidRPr="0070094A" w:rsidRDefault="00146DCD" w:rsidP="00051BC7">
      <w:pPr>
        <w:spacing w:after="0" w:line="240" w:lineRule="auto"/>
        <w:jc w:val="both"/>
        <w:rPr>
          <w:rFonts w:ascii="TH SarabunIT๙" w:hAnsi="TH SarabunIT๙" w:cs="TH SarabunIT๙"/>
        </w:rPr>
      </w:pPr>
      <w:r w:rsidRPr="0070094A">
        <w:rPr>
          <w:rFonts w:ascii="Sarabun" w:eastAsia="Times New Roman" w:hAnsi="Sarabun" w:cs="Angsana New"/>
          <w:b/>
          <w:bCs/>
          <w:sz w:val="32"/>
          <w:szCs w:val="32"/>
        </w:rPr>
        <w:tab/>
      </w:r>
      <w:r w:rsidR="005C785D" w:rsidRPr="0070094A">
        <w:rPr>
          <w:rFonts w:ascii="TH SarabunIT๙" w:hAnsi="TH SarabunIT๙" w:cs="TH SarabunIT๙"/>
          <w:sz w:val="32"/>
          <w:szCs w:val="32"/>
          <w:cs/>
        </w:rPr>
        <w:t>จาก</w:t>
      </w:r>
      <w:r w:rsidR="0070094A" w:rsidRPr="0070094A">
        <w:rPr>
          <w:rFonts w:ascii="TH SarabunIT๙" w:hAnsi="TH SarabunIT๙" w:cs="TH SarabunIT๙"/>
          <w:sz w:val="32"/>
          <w:szCs w:val="32"/>
          <w:cs/>
        </w:rPr>
        <w:t>พบว่าความพึงพอใจของนักเรียน นักศึกษาที่มีต่อการบริการแหล่งข้อมูลข่าวสารที่เป็นประโยชน์แก่นักศึกษา ในภาพรวมอยู่ในระดับมากที่สุด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Cambria Math" w:hint="cs"/>
                <w:sz w:val="32"/>
                <w:szCs w:val="32"/>
                <w:cs/>
              </w:rPr>
              <m:t>x</m:t>
            </m:r>
          </m:e>
        </m:acc>
      </m:oMath>
      <w:r w:rsidR="0070094A" w:rsidRPr="0070094A">
        <w:rPr>
          <w:rFonts w:ascii="TH SarabunIT๙" w:hAnsi="TH SarabunIT๙" w:cs="TH SarabunIT๙"/>
          <w:sz w:val="32"/>
          <w:szCs w:val="32"/>
          <w:cs/>
        </w:rPr>
        <w:t>=</w:t>
      </w:r>
      <w:r w:rsidR="0070094A" w:rsidRPr="0070094A">
        <w:rPr>
          <w:rFonts w:ascii="TH SarabunIT๙" w:hAnsi="TH SarabunIT๙" w:cs="TH SarabunIT๙"/>
          <w:sz w:val="32"/>
          <w:szCs w:val="32"/>
        </w:rPr>
        <w:t>4</w:t>
      </w:r>
      <w:r w:rsidR="0070094A" w:rsidRPr="0070094A">
        <w:rPr>
          <w:rFonts w:ascii="TH SarabunIT๙" w:hAnsi="TH SarabunIT๙" w:cs="TH SarabunIT๙"/>
          <w:sz w:val="32"/>
          <w:szCs w:val="32"/>
          <w:cs/>
        </w:rPr>
        <w:t>.</w:t>
      </w:r>
      <w:r w:rsidR="0070094A" w:rsidRPr="0070094A">
        <w:rPr>
          <w:rFonts w:ascii="TH SarabunIT๙" w:hAnsi="TH SarabunIT๙" w:cs="TH SarabunIT๙"/>
          <w:sz w:val="32"/>
          <w:szCs w:val="32"/>
        </w:rPr>
        <w:t>69</w:t>
      </w:r>
      <w:r w:rsidR="0070094A" w:rsidRPr="0070094A">
        <w:rPr>
          <w:rFonts w:ascii="TH SarabunIT๙" w:hAnsi="TH SarabunIT๙" w:cs="TH SarabunIT๙"/>
          <w:sz w:val="32"/>
          <w:szCs w:val="32"/>
          <w:cs/>
        </w:rPr>
        <w:t>) โดยรายการที่มีความพึงพอใจสูงสุด คือ การจัดกิจกรรมเตรียมความพร้อมก่อนเข้าศึกษาด้านพัฒนาคุณภาพนักศึกษา เช่น การแนะนำการใช้ชีวิต กิจกรรมพัฒนานักศึกษาและให้คำปรึกษาชี้แนะในเรื่องต่าง ๆ ในการเรียน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Cambria Math" w:hint="cs"/>
                <w:sz w:val="32"/>
                <w:szCs w:val="32"/>
                <w:cs/>
              </w:rPr>
              <m:t>x</m:t>
            </m:r>
          </m:e>
        </m:acc>
      </m:oMath>
      <w:r w:rsidR="0070094A" w:rsidRPr="0070094A">
        <w:rPr>
          <w:rFonts w:ascii="TH SarabunIT๙" w:hAnsi="TH SarabunIT๙" w:cs="TH SarabunIT๙"/>
          <w:sz w:val="32"/>
          <w:szCs w:val="32"/>
          <w:cs/>
        </w:rPr>
        <w:t>=</w:t>
      </w:r>
      <w:r w:rsidR="0070094A" w:rsidRPr="0070094A">
        <w:rPr>
          <w:rFonts w:ascii="TH SarabunIT๙" w:hAnsi="TH SarabunIT๙" w:cs="TH SarabunIT๙"/>
          <w:sz w:val="32"/>
          <w:szCs w:val="32"/>
        </w:rPr>
        <w:t>4</w:t>
      </w:r>
      <w:r w:rsidR="0070094A" w:rsidRPr="0070094A">
        <w:rPr>
          <w:rFonts w:ascii="TH SarabunIT๙" w:hAnsi="TH SarabunIT๙" w:cs="TH SarabunIT๙"/>
          <w:sz w:val="32"/>
          <w:szCs w:val="32"/>
          <w:cs/>
        </w:rPr>
        <w:t>.</w:t>
      </w:r>
      <w:r w:rsidR="0070094A" w:rsidRPr="0070094A">
        <w:rPr>
          <w:rFonts w:ascii="TH SarabunIT๙" w:hAnsi="TH SarabunIT๙" w:cs="TH SarabunIT๙"/>
          <w:sz w:val="32"/>
          <w:szCs w:val="32"/>
        </w:rPr>
        <w:t>77</w:t>
      </w:r>
      <w:r w:rsidR="0070094A" w:rsidRPr="0070094A">
        <w:rPr>
          <w:rFonts w:ascii="TH SarabunIT๙" w:hAnsi="TH SarabunIT๙" w:cs="TH SarabunIT๙"/>
          <w:sz w:val="32"/>
          <w:szCs w:val="32"/>
          <w:cs/>
        </w:rPr>
        <w:t>) รองมาคือ การปฐมนิเทศนักศึกษาใหม่พร้อมกับชี้แจงกฎระเบียบข้อบังคับของวิทยาลัยฯ ได้อย่างชัดเจน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Cambria Math" w:hint="cs"/>
                <w:sz w:val="32"/>
                <w:szCs w:val="32"/>
                <w:cs/>
              </w:rPr>
              <m:t>x</m:t>
            </m:r>
          </m:e>
        </m:acc>
      </m:oMath>
      <w:r w:rsidR="0070094A" w:rsidRPr="0070094A">
        <w:rPr>
          <w:rFonts w:ascii="TH SarabunIT๙" w:hAnsi="TH SarabunIT๙" w:cs="TH SarabunIT๙"/>
          <w:sz w:val="32"/>
          <w:szCs w:val="32"/>
          <w:cs/>
        </w:rPr>
        <w:t>=</w:t>
      </w:r>
      <w:r w:rsidR="0070094A" w:rsidRPr="0070094A">
        <w:rPr>
          <w:rFonts w:ascii="TH SarabunIT๙" w:hAnsi="TH SarabunIT๙" w:cs="TH SarabunIT๙"/>
          <w:sz w:val="32"/>
          <w:szCs w:val="32"/>
        </w:rPr>
        <w:t>4</w:t>
      </w:r>
      <w:r w:rsidR="0070094A" w:rsidRPr="0070094A">
        <w:rPr>
          <w:rFonts w:ascii="TH SarabunIT๙" w:hAnsi="TH SarabunIT๙" w:cs="TH SarabunIT๙"/>
          <w:sz w:val="32"/>
          <w:szCs w:val="32"/>
          <w:cs/>
        </w:rPr>
        <w:t>.</w:t>
      </w:r>
      <w:r w:rsidR="0070094A" w:rsidRPr="0070094A">
        <w:rPr>
          <w:rFonts w:ascii="TH SarabunIT๙" w:hAnsi="TH SarabunIT๙" w:cs="TH SarabunIT๙"/>
          <w:sz w:val="32"/>
          <w:szCs w:val="32"/>
        </w:rPr>
        <w:t>75</w:t>
      </w:r>
      <w:r w:rsidR="0070094A" w:rsidRPr="0070094A">
        <w:rPr>
          <w:rFonts w:ascii="TH SarabunIT๙" w:hAnsi="TH SarabunIT๙" w:cs="TH SarabunIT๙"/>
          <w:sz w:val="32"/>
          <w:szCs w:val="32"/>
          <w:cs/>
        </w:rPr>
        <w:t>)</w:t>
      </w:r>
      <w:r w:rsidR="0070094A" w:rsidRPr="0070094A">
        <w:rPr>
          <w:rFonts w:ascii="TH SarabunIT๙" w:hAnsi="TH SarabunIT๙" w:cs="TH SarabunIT๙"/>
          <w:sz w:val="32"/>
          <w:szCs w:val="32"/>
        </w:rPr>
        <w:t xml:space="preserve">, </w:t>
      </w:r>
      <w:r w:rsidR="0070094A" w:rsidRPr="0070094A">
        <w:rPr>
          <w:rFonts w:ascii="TH SarabunIT๙" w:hAnsi="TH SarabunIT๙" w:cs="TH SarabunIT๙"/>
          <w:sz w:val="32"/>
          <w:szCs w:val="32"/>
          <w:cs/>
        </w:rPr>
        <w:t>การเสนอแนะ และให้คำแนะนำเกี่ยวกับทางเลือกในการศึกษา การลงทะเบียนเรียน โครงสร้างหลักสูตร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Cambria Math" w:hint="cs"/>
                <w:sz w:val="32"/>
                <w:szCs w:val="32"/>
                <w:cs/>
              </w:rPr>
              <m:t>x</m:t>
            </m:r>
          </m:e>
        </m:acc>
      </m:oMath>
      <w:r w:rsidR="0070094A" w:rsidRPr="0070094A">
        <w:rPr>
          <w:rFonts w:ascii="TH SarabunIT๙" w:hAnsi="TH SarabunIT๙" w:cs="TH SarabunIT๙"/>
          <w:sz w:val="32"/>
          <w:szCs w:val="32"/>
          <w:cs/>
        </w:rPr>
        <w:t>=</w:t>
      </w:r>
      <w:r w:rsidR="0070094A" w:rsidRPr="0070094A">
        <w:rPr>
          <w:rFonts w:ascii="TH SarabunIT๙" w:hAnsi="TH SarabunIT๙" w:cs="TH SarabunIT๙"/>
          <w:sz w:val="32"/>
          <w:szCs w:val="32"/>
        </w:rPr>
        <w:t>4</w:t>
      </w:r>
      <w:r w:rsidR="0070094A" w:rsidRPr="0070094A">
        <w:rPr>
          <w:rFonts w:ascii="TH SarabunIT๙" w:hAnsi="TH SarabunIT๙" w:cs="TH SarabunIT๙"/>
          <w:sz w:val="32"/>
          <w:szCs w:val="32"/>
          <w:cs/>
        </w:rPr>
        <w:t>.</w:t>
      </w:r>
      <w:r w:rsidR="0070094A" w:rsidRPr="0070094A">
        <w:rPr>
          <w:rFonts w:ascii="TH SarabunIT๙" w:hAnsi="TH SarabunIT๙" w:cs="TH SarabunIT๙"/>
          <w:sz w:val="32"/>
          <w:szCs w:val="32"/>
        </w:rPr>
        <w:t>55</w:t>
      </w:r>
      <w:r w:rsidR="0070094A" w:rsidRPr="0070094A">
        <w:rPr>
          <w:rFonts w:ascii="TH SarabunIT๙" w:hAnsi="TH SarabunIT๙" w:cs="TH SarabunIT๙"/>
          <w:sz w:val="32"/>
          <w:szCs w:val="32"/>
          <w:cs/>
        </w:rPr>
        <w:t>)การจัดกิจกรรมเตรียมความพร้อมก่อนเข้าศึกษาด้านวิชาการ เช่น แนะนำการเรียนการสอนสำหรับนักศึกษาใหม่ การให้ความรู้เกี่ยวกับสมรรถนะอาชีพที่เป็นปัจจุบัน</w:t>
      </w:r>
      <w:r w:rsidR="0070094A" w:rsidRPr="0070094A">
        <w:rPr>
          <w:rFonts w:ascii="TH SarabunIT๙" w:hAnsi="TH SarabunIT๙" w:cs="TH SarabunIT๙"/>
          <w:sz w:val="32"/>
          <w:szCs w:val="32"/>
        </w:rPr>
        <w:t xml:space="preserve">  </w:t>
      </w:r>
      <w:r w:rsidR="0070094A" w:rsidRPr="0070094A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Cambria Math" w:hint="cs"/>
                <w:sz w:val="32"/>
                <w:szCs w:val="32"/>
                <w:cs/>
              </w:rPr>
              <m:t>x</m:t>
            </m:r>
          </m:e>
        </m:acc>
      </m:oMath>
      <w:r w:rsidR="0070094A" w:rsidRPr="0070094A">
        <w:rPr>
          <w:rFonts w:ascii="TH SarabunIT๙" w:hAnsi="TH SarabunIT๙" w:cs="TH SarabunIT๙"/>
          <w:sz w:val="32"/>
          <w:szCs w:val="32"/>
          <w:cs/>
        </w:rPr>
        <w:t>=</w:t>
      </w:r>
      <w:r w:rsidR="0070094A" w:rsidRPr="0070094A">
        <w:rPr>
          <w:rFonts w:ascii="TH SarabunIT๙" w:hAnsi="TH SarabunIT๙" w:cs="TH SarabunIT๙"/>
          <w:sz w:val="32"/>
          <w:szCs w:val="32"/>
        </w:rPr>
        <w:t>4</w:t>
      </w:r>
      <w:r w:rsidR="0070094A" w:rsidRPr="0070094A">
        <w:rPr>
          <w:rFonts w:ascii="TH SarabunIT๙" w:hAnsi="TH SarabunIT๙" w:cs="TH SarabunIT๙"/>
          <w:sz w:val="32"/>
          <w:szCs w:val="32"/>
          <w:cs/>
        </w:rPr>
        <w:t>.</w:t>
      </w:r>
      <w:r w:rsidR="0070094A" w:rsidRPr="0070094A">
        <w:rPr>
          <w:rFonts w:ascii="TH SarabunIT๙" w:hAnsi="TH SarabunIT๙" w:cs="TH SarabunIT๙"/>
          <w:sz w:val="32"/>
          <w:szCs w:val="32"/>
        </w:rPr>
        <w:t>53</w:t>
      </w:r>
      <w:r w:rsidR="0070094A" w:rsidRPr="0070094A">
        <w:rPr>
          <w:rFonts w:ascii="TH SarabunIT๙" w:hAnsi="TH SarabunIT๙" w:cs="TH SarabunIT๙"/>
          <w:sz w:val="32"/>
          <w:szCs w:val="32"/>
          <w:cs/>
        </w:rPr>
        <w:t>) ตามลำดับ</w:t>
      </w:r>
      <w:r w:rsidR="0070094A" w:rsidRPr="0070094A">
        <w:rPr>
          <w:rFonts w:ascii="TH SarabunIT๙" w:hAnsi="TH SarabunIT๙" w:cs="TH SarabunIT๙"/>
          <w:sz w:val="32"/>
          <w:szCs w:val="32"/>
        </w:rPr>
        <w:t> </w:t>
      </w:r>
    </w:p>
    <w:p w14:paraId="6A2A9386" w14:textId="0ADCC64C" w:rsidR="00581DEA" w:rsidRDefault="00581DEA" w:rsidP="00E35CB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81DE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ปรับปรุงจากการประเมินระบบและกลไก</w:t>
      </w:r>
    </w:p>
    <w:p w14:paraId="328F7070" w14:textId="0FCE118A" w:rsidR="0094041D" w:rsidRDefault="00581DEA" w:rsidP="006A6A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Pr="00824D7C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Pr="00581DEA">
        <w:rPr>
          <w:rFonts w:ascii="TH SarabunIT๙" w:hAnsi="TH SarabunIT๙" w:cs="TH SarabunIT๙" w:hint="cs"/>
          <w:sz w:val="32"/>
          <w:szCs w:val="32"/>
          <w:cs/>
        </w:rPr>
        <w:t>สาขางานอิเล็กทรอนิกส์ได้ดำเนินการตามระบบและกลไกของนักศึกษาและจากผลการประเมินระบบและกลไก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ลักสูตรมีการประชุมอาจารย์เพื่อปรับปรุงกระบวนการระบบและกลไกโดยการเพิ่มกิจกรรมหรือฐานความรู้ในการเตรียมความพร้อมนักศึกษาเพื่อให้นักศึกษามีความรู้และสามารถเรียนในหลักสูตรอย่างมีความสุขโดยการจัดกิจกรรมประเภทเสริมสร้างความสุขให้รู้สึกถึงความปลอดภัยและสามารถวางแผนการทำงานในสถานประกอบการที่สอดคล้องกับสาขาวิชาชีพ</w:t>
      </w:r>
    </w:p>
    <w:p w14:paraId="5CE7FB21" w14:textId="5BCB5F4E" w:rsidR="00295C07" w:rsidRPr="006011FC" w:rsidRDefault="00295C07" w:rsidP="00295C07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6011FC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2</w:t>
      </w:r>
      <w:r w:rsidR="00581DEA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.</w:t>
      </w:r>
      <w:r w:rsidRPr="006011FC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ระบบดูแลการให้คำปรึกษาวิชาการและแนะแนวแก่นักศึกษา</w:t>
      </w:r>
    </w:p>
    <w:p w14:paraId="61CD291B" w14:textId="6DC8170C" w:rsidR="00D344C4" w:rsidRPr="006011FC" w:rsidRDefault="00D344C4" w:rsidP="006F6C06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6011FC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เป้าหมาย</w:t>
      </w:r>
    </w:p>
    <w:p w14:paraId="1C2287C0" w14:textId="7997CCE5" w:rsidR="0083115F" w:rsidRPr="006011FC" w:rsidRDefault="006F6C06" w:rsidP="00051BC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011FC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อัตราการลาออกกลางคันของนักศึกษาลดลง </w:t>
      </w:r>
      <w:r w:rsidR="00B66157">
        <w:rPr>
          <w:rFonts w:ascii="TH SarabunIT๙" w:hAnsi="TH SarabunIT๙" w:cs="TH SarabunIT๙" w:hint="cs"/>
          <w:sz w:val="32"/>
          <w:szCs w:val="32"/>
          <w:cs/>
          <w:lang w:val="th-TH"/>
        </w:rPr>
        <w:t>และนักศึกษามีความพึงพอใจต่อระบบที่ปรึกษา</w:t>
      </w:r>
      <w:r w:rsidRPr="006011FC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ค่าเฉลี่ยไม่น้อยกว่า </w:t>
      </w:r>
      <w:r w:rsidRPr="006011FC">
        <w:rPr>
          <w:rFonts w:ascii="TH SarabunIT๙" w:hAnsi="TH SarabunIT๙" w:cs="TH SarabunIT๙"/>
          <w:sz w:val="32"/>
          <w:szCs w:val="32"/>
          <w:cs/>
        </w:rPr>
        <w:t>3.51</w:t>
      </w:r>
      <w:r w:rsidR="00051BC7">
        <w:rPr>
          <w:rFonts w:ascii="TH SarabunIT๙" w:hAnsi="TH SarabunIT๙" w:cs="TH SarabunIT๙"/>
          <w:sz w:val="32"/>
          <w:szCs w:val="32"/>
        </w:rPr>
        <w:t xml:space="preserve"> </w:t>
      </w:r>
      <w:r w:rsidR="0083115F" w:rsidRPr="006011FC">
        <w:rPr>
          <w:rFonts w:ascii="TH SarabunIT๙" w:hAnsi="TH SarabunIT๙" w:cs="TH SarabunIT๙"/>
          <w:sz w:val="32"/>
          <w:szCs w:val="32"/>
          <w:cs/>
        </w:rPr>
        <w:t>ระบบและกลไกล</w:t>
      </w:r>
    </w:p>
    <w:p w14:paraId="29B21F60" w14:textId="57CA527A" w:rsidR="00146DCD" w:rsidRPr="00EF1147" w:rsidRDefault="00EF1147" w:rsidP="00EF1147">
      <w:pPr>
        <w:tabs>
          <w:tab w:val="left" w:pos="993"/>
        </w:tabs>
        <w:spacing w:after="0" w:line="240" w:lineRule="auto"/>
        <w:contextualSpacing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หลักสูตรสาขางานอิเล็กทรอนิกส์มีการดำเนินงานตามระบบและกลไกดังต่อไปนี้</w:t>
      </w:r>
    </w:p>
    <w:p w14:paraId="4657478B" w14:textId="4AC8B1C5" w:rsidR="007B6518" w:rsidRPr="006011FC" w:rsidRDefault="007B6518" w:rsidP="007B6518">
      <w:pPr>
        <w:tabs>
          <w:tab w:val="left" w:pos="993"/>
        </w:tabs>
        <w:spacing w:after="0" w:line="240" w:lineRule="auto"/>
        <w:contextualSpacing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1721C0AE" w14:textId="7828BFA4" w:rsidR="007B6518" w:rsidRPr="006011FC" w:rsidRDefault="007B6518" w:rsidP="007B6518">
      <w:pPr>
        <w:tabs>
          <w:tab w:val="left" w:pos="993"/>
        </w:tabs>
        <w:spacing w:after="0" w:line="240" w:lineRule="auto"/>
        <w:contextualSpacing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0D45A699" w14:textId="6FDDF321" w:rsidR="007B6518" w:rsidRPr="006011FC" w:rsidRDefault="007B6518" w:rsidP="007B6518">
      <w:pPr>
        <w:tabs>
          <w:tab w:val="left" w:pos="993"/>
        </w:tabs>
        <w:spacing w:after="0" w:line="240" w:lineRule="auto"/>
        <w:contextualSpacing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70ED7216" w14:textId="5FFFCC38" w:rsidR="007B6518" w:rsidRPr="006011FC" w:rsidRDefault="007B6518" w:rsidP="007B6518">
      <w:pPr>
        <w:tabs>
          <w:tab w:val="left" w:pos="993"/>
        </w:tabs>
        <w:spacing w:after="0" w:line="240" w:lineRule="auto"/>
        <w:contextualSpacing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5E84C911" w14:textId="4244FFF8" w:rsidR="007B6518" w:rsidRPr="006011FC" w:rsidRDefault="007B6518" w:rsidP="007B6518">
      <w:pPr>
        <w:tabs>
          <w:tab w:val="left" w:pos="993"/>
        </w:tabs>
        <w:spacing w:after="0" w:line="240" w:lineRule="auto"/>
        <w:contextualSpacing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72A079E2" w14:textId="3D2C71E8" w:rsidR="007B6518" w:rsidRPr="006011FC" w:rsidRDefault="007B6518" w:rsidP="007B6518">
      <w:pPr>
        <w:tabs>
          <w:tab w:val="left" w:pos="993"/>
        </w:tabs>
        <w:spacing w:after="0" w:line="240" w:lineRule="auto"/>
        <w:contextualSpacing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2FF14E76" w14:textId="35EBF9C7" w:rsidR="007B6518" w:rsidRPr="006011FC" w:rsidRDefault="007B6518" w:rsidP="007B6518">
      <w:pPr>
        <w:tabs>
          <w:tab w:val="left" w:pos="993"/>
        </w:tabs>
        <w:spacing w:after="0" w:line="240" w:lineRule="auto"/>
        <w:contextualSpacing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79144797" w14:textId="1058BF84" w:rsidR="007B6518" w:rsidRPr="006011FC" w:rsidRDefault="00051BC7" w:rsidP="007B6518">
      <w:pPr>
        <w:tabs>
          <w:tab w:val="left" w:pos="993"/>
        </w:tabs>
        <w:spacing w:after="0" w:line="240" w:lineRule="auto"/>
        <w:contextualSpacing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6011FC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71040" behindDoc="1" locked="0" layoutInCell="1" allowOverlap="1" wp14:anchorId="223ACC9F" wp14:editId="3B99BC96">
            <wp:simplePos x="0" y="0"/>
            <wp:positionH relativeFrom="page">
              <wp:posOffset>2038350</wp:posOffset>
            </wp:positionH>
            <wp:positionV relativeFrom="paragraph">
              <wp:posOffset>-73660</wp:posOffset>
            </wp:positionV>
            <wp:extent cx="3159668" cy="3218601"/>
            <wp:effectExtent l="0" t="0" r="3175" b="1270"/>
            <wp:wrapNone/>
            <wp:docPr id="5" name="Picture 1" descr="รูปภาพประกอบด้วย ข้อความ, ภาพหน้าจอ, แสดง, แผนภาพ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รูปภาพประกอบด้วย ข้อความ, ภาพหน้าจอ, แสดง, แผนภาพ&#10;&#10;คำอธิบายที่สร้างโดยอัตโนมัติ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94" t="5889" r="28207" b="9770"/>
                    <a:stretch/>
                  </pic:blipFill>
                  <pic:spPr bwMode="auto">
                    <a:xfrm>
                      <a:off x="0" y="0"/>
                      <a:ext cx="3159668" cy="32186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E1D3CA" w14:textId="29DED67E" w:rsidR="007B6518" w:rsidRPr="006011FC" w:rsidRDefault="007B6518" w:rsidP="007B6518">
      <w:pPr>
        <w:tabs>
          <w:tab w:val="left" w:pos="993"/>
        </w:tabs>
        <w:spacing w:after="0" w:line="240" w:lineRule="auto"/>
        <w:contextualSpacing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2F0D6344" w14:textId="4727D74D" w:rsidR="007B6518" w:rsidRPr="006011FC" w:rsidRDefault="007B6518" w:rsidP="007B6518">
      <w:pPr>
        <w:tabs>
          <w:tab w:val="left" w:pos="993"/>
        </w:tabs>
        <w:spacing w:after="0" w:line="240" w:lineRule="auto"/>
        <w:contextualSpacing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38A00806" w14:textId="77777777" w:rsidR="007B6518" w:rsidRPr="006011FC" w:rsidRDefault="007B6518" w:rsidP="007B6518">
      <w:pPr>
        <w:tabs>
          <w:tab w:val="left" w:pos="993"/>
        </w:tabs>
        <w:spacing w:after="0" w:line="240" w:lineRule="auto"/>
        <w:contextualSpacing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0AA515D0" w14:textId="77777777" w:rsidR="007B6518" w:rsidRPr="006011FC" w:rsidRDefault="007B6518" w:rsidP="007B6518">
      <w:pPr>
        <w:tabs>
          <w:tab w:val="left" w:pos="993"/>
        </w:tabs>
        <w:spacing w:after="0" w:line="240" w:lineRule="auto"/>
        <w:contextualSpacing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672DAF29" w14:textId="77777777" w:rsidR="007B6518" w:rsidRPr="006011FC" w:rsidRDefault="007B6518" w:rsidP="007B6518">
      <w:pPr>
        <w:tabs>
          <w:tab w:val="left" w:pos="993"/>
        </w:tabs>
        <w:spacing w:after="0" w:line="240" w:lineRule="auto"/>
        <w:contextualSpacing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14780112" w14:textId="77777777" w:rsidR="007B6518" w:rsidRPr="006011FC" w:rsidRDefault="007B6518" w:rsidP="007B6518">
      <w:pPr>
        <w:tabs>
          <w:tab w:val="left" w:pos="993"/>
        </w:tabs>
        <w:spacing w:after="0" w:line="240" w:lineRule="auto"/>
        <w:contextualSpacing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787C5E1F" w14:textId="6E91624C" w:rsidR="0094041D" w:rsidRDefault="0094041D" w:rsidP="007B6518">
      <w:pPr>
        <w:tabs>
          <w:tab w:val="left" w:pos="993"/>
        </w:tabs>
        <w:spacing w:after="0" w:line="240" w:lineRule="auto"/>
        <w:contextualSpacing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24782CA7" w14:textId="77777777" w:rsidR="00051BC7" w:rsidRDefault="00051BC7" w:rsidP="007B6518">
      <w:pPr>
        <w:tabs>
          <w:tab w:val="left" w:pos="993"/>
        </w:tabs>
        <w:spacing w:after="0" w:line="240" w:lineRule="auto"/>
        <w:contextualSpacing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414D6EB3" w14:textId="77777777" w:rsidR="00051BC7" w:rsidRDefault="00051BC7" w:rsidP="007B6518">
      <w:pPr>
        <w:tabs>
          <w:tab w:val="left" w:pos="993"/>
        </w:tabs>
        <w:spacing w:after="0" w:line="240" w:lineRule="auto"/>
        <w:contextualSpacing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5C43C5C9" w14:textId="77777777" w:rsidR="00051BC7" w:rsidRDefault="00051BC7" w:rsidP="007B6518">
      <w:pPr>
        <w:tabs>
          <w:tab w:val="left" w:pos="993"/>
        </w:tabs>
        <w:spacing w:after="0" w:line="240" w:lineRule="auto"/>
        <w:contextualSpacing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53F7D847" w14:textId="77777777" w:rsidR="00051BC7" w:rsidRDefault="00051BC7" w:rsidP="007B6518">
      <w:pPr>
        <w:tabs>
          <w:tab w:val="left" w:pos="993"/>
        </w:tabs>
        <w:spacing w:after="0" w:line="240" w:lineRule="auto"/>
        <w:contextualSpacing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7E8E620E" w14:textId="77777777" w:rsidR="00051BC7" w:rsidRDefault="00051BC7" w:rsidP="007B6518">
      <w:pPr>
        <w:tabs>
          <w:tab w:val="left" w:pos="993"/>
        </w:tabs>
        <w:spacing w:after="0" w:line="240" w:lineRule="auto"/>
        <w:contextualSpacing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47E1EA75" w14:textId="77777777" w:rsidR="00051BC7" w:rsidRDefault="00051BC7" w:rsidP="007B6518">
      <w:pPr>
        <w:tabs>
          <w:tab w:val="left" w:pos="993"/>
        </w:tabs>
        <w:spacing w:after="0" w:line="240" w:lineRule="auto"/>
        <w:contextualSpacing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23CD75F8" w14:textId="3754B649" w:rsidR="007B6518" w:rsidRDefault="00EF1147" w:rsidP="007B6518">
      <w:pPr>
        <w:tabs>
          <w:tab w:val="left" w:pos="993"/>
        </w:tabs>
        <w:spacing w:after="0" w:line="240" w:lineRule="auto"/>
        <w:contextualSpacing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การดำเนินงานตามระบบและกลไก</w:t>
      </w:r>
    </w:p>
    <w:p w14:paraId="07A420FB" w14:textId="51816514" w:rsidR="00676F38" w:rsidRDefault="00EF1147" w:rsidP="00676F38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="008B042B" w:rsidRPr="008B042B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หลักสูตร</w:t>
      </w:r>
      <w:r w:rsidR="008B042B" w:rsidRPr="008B042B">
        <w:rPr>
          <w:rFonts w:ascii="TH SarabunIT๙" w:hAnsi="TH SarabunIT๙" w:cs="TH SarabunIT๙" w:hint="cs"/>
          <w:sz w:val="32"/>
          <w:szCs w:val="32"/>
          <w:cs/>
        </w:rPr>
        <w:t>สาขางานอิเล็กทรอนิกส์</w:t>
      </w:r>
      <w:r w:rsidR="008B042B">
        <w:rPr>
          <w:rFonts w:ascii="TH SarabunIT๙" w:hAnsi="TH SarabunIT๙" w:cs="TH SarabunIT๙" w:hint="cs"/>
          <w:sz w:val="32"/>
          <w:szCs w:val="32"/>
          <w:cs/>
        </w:rPr>
        <w:t>ประชุมเพื่อ</w:t>
      </w:r>
      <w:r w:rsidR="008B042B" w:rsidRPr="008B042B">
        <w:rPr>
          <w:rFonts w:ascii="TH SarabunIT๙" w:hAnsi="TH SarabunIT๙" w:cs="TH SarabunIT๙"/>
          <w:sz w:val="32"/>
          <w:szCs w:val="32"/>
          <w:cs/>
        </w:rPr>
        <w:t>วางแผน</w:t>
      </w:r>
      <w:r w:rsidR="008B042B">
        <w:rPr>
          <w:rFonts w:ascii="TH SarabunIT๙" w:hAnsi="TH SarabunIT๙" w:cs="TH SarabunIT๙"/>
          <w:sz w:val="32"/>
          <w:szCs w:val="32"/>
          <w:cs/>
        </w:rPr>
        <w:t>ดำเนินการโดยตาม</w:t>
      </w:r>
      <w:r w:rsidR="008B042B" w:rsidRPr="008B042B">
        <w:rPr>
          <w:rFonts w:ascii="TH SarabunIT๙" w:hAnsi="TH SarabunIT๙" w:cs="TH SarabunIT๙"/>
          <w:sz w:val="32"/>
          <w:szCs w:val="32"/>
          <w:cs/>
        </w:rPr>
        <w:t>ขั้นตอนดังนี้</w:t>
      </w:r>
      <w:r w:rsidR="008B042B">
        <w:rPr>
          <w:rFonts w:ascii="TH SarabunIT๙" w:hAnsi="TH SarabunIT๙" w:cs="TH SarabunIT๙"/>
          <w:sz w:val="32"/>
          <w:szCs w:val="32"/>
        </w:rPr>
        <w:t xml:space="preserve"> 1</w:t>
      </w:r>
      <w:r w:rsidR="008B042B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8B042B" w:rsidRPr="008B042B">
        <w:rPr>
          <w:rFonts w:ascii="TH SarabunIT๙" w:hAnsi="TH SarabunIT๙" w:cs="TH SarabunIT๙"/>
          <w:sz w:val="32"/>
          <w:szCs w:val="32"/>
          <w:cs/>
        </w:rPr>
        <w:t>เสนอรายชื่ออาจารย์ที่ปรึกษาแต่ละชั้นปีต่อสำนักวิชาการเพื่อแต่งตั้งอาจารย์ที่ปรึกษา</w:t>
      </w:r>
      <w:r w:rsidR="008B042B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8B042B" w:rsidRPr="008B042B">
        <w:rPr>
          <w:rFonts w:ascii="TH SarabunIT๙" w:hAnsi="TH SarabunIT๙" w:cs="TH SarabunIT๙"/>
          <w:sz w:val="32"/>
          <w:szCs w:val="32"/>
          <w:cs/>
        </w:rPr>
        <w:t>วิทยาลัย</w:t>
      </w:r>
      <w:r w:rsidR="008B042B">
        <w:rPr>
          <w:rFonts w:ascii="TH SarabunIT๙" w:hAnsi="TH SarabunIT๙" w:cs="TH SarabunIT๙" w:hint="cs"/>
          <w:sz w:val="32"/>
          <w:szCs w:val="32"/>
          <w:cs/>
        </w:rPr>
        <w:t>ออก</w:t>
      </w:r>
      <w:r w:rsidR="008B042B" w:rsidRPr="008B042B">
        <w:rPr>
          <w:rFonts w:ascii="TH SarabunIT๙" w:hAnsi="TH SarabunIT๙" w:cs="TH SarabunIT๙"/>
          <w:sz w:val="32"/>
          <w:szCs w:val="32"/>
          <w:cs/>
        </w:rPr>
        <w:t>คำสั่งแต่งตั้งอาจารย์ที่ปรึกษาประจำปี</w:t>
      </w:r>
      <w:r w:rsidR="008B042B" w:rsidRPr="00676F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การศึกษา</w:t>
      </w:r>
      <w:r w:rsidR="006124E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2566</w:t>
      </w:r>
      <w:r w:rsidR="00676F38" w:rsidRPr="00676F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676F38">
        <w:rPr>
          <w:rFonts w:ascii="TH SarabunIT๙" w:hAnsi="TH SarabunIT๙" w:cs="TH SarabunIT๙" w:hint="cs"/>
          <w:sz w:val="32"/>
          <w:szCs w:val="32"/>
          <w:cs/>
        </w:rPr>
        <w:t>โดยมี</w:t>
      </w:r>
      <w:r w:rsidR="00676F3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76F38">
        <w:rPr>
          <w:rFonts w:ascii="TH SarabunIT๙" w:hAnsi="TH SarabunIT๙" w:cs="TH SarabunIT๙"/>
          <w:sz w:val="32"/>
          <w:szCs w:val="32"/>
        </w:rPr>
        <w:t>1</w:t>
      </w:r>
      <w:r w:rsidR="00676F38">
        <w:rPr>
          <w:rFonts w:ascii="TH SarabunIT๙" w:hAnsi="TH SarabunIT๙" w:cs="TH SarabunIT๙"/>
          <w:sz w:val="32"/>
          <w:szCs w:val="32"/>
          <w:cs/>
        </w:rPr>
        <w:t>.</w:t>
      </w:r>
      <w:r w:rsidR="00676F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24EE" w:rsidRPr="00676F38">
        <w:rPr>
          <w:rFonts w:ascii="TH SarabunIT๙" w:hAnsi="TH SarabunIT๙" w:cs="TH SarabunIT๙"/>
          <w:sz w:val="32"/>
          <w:szCs w:val="32"/>
          <w:cs/>
        </w:rPr>
        <w:t>นาย</w:t>
      </w:r>
      <w:r w:rsidR="006124EE">
        <w:rPr>
          <w:rFonts w:ascii="TH SarabunIT๙" w:hAnsi="TH SarabunIT๙" w:cs="TH SarabunIT๙" w:hint="cs"/>
          <w:sz w:val="32"/>
          <w:szCs w:val="32"/>
          <w:cs/>
        </w:rPr>
        <w:t xml:space="preserve">ชัยชนะ นงนุช </w:t>
      </w:r>
      <w:r w:rsidR="006124EE" w:rsidRPr="00676F3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76F38" w:rsidRPr="00676F38">
        <w:rPr>
          <w:rFonts w:ascii="TH SarabunIT๙" w:hAnsi="TH SarabunIT๙" w:cs="TH SarabunIT๙"/>
          <w:sz w:val="32"/>
          <w:szCs w:val="32"/>
          <w:cs/>
        </w:rPr>
        <w:t xml:space="preserve">เป็นอาจารย์ที่ปรึกษานักศึกษา </w:t>
      </w:r>
      <w:r w:rsidR="00676F38">
        <w:rPr>
          <w:rFonts w:ascii="TH SarabunIT๙" w:hAnsi="TH SarabunIT๙" w:cs="TH SarabunIT๙" w:hint="cs"/>
          <w:sz w:val="32"/>
          <w:szCs w:val="32"/>
          <w:cs/>
        </w:rPr>
        <w:t xml:space="preserve">ชั้นปีที่ </w:t>
      </w:r>
      <w:r w:rsidR="0095783D">
        <w:rPr>
          <w:rFonts w:ascii="TH SarabunIT๙" w:hAnsi="TH SarabunIT๙" w:cs="TH SarabunIT๙"/>
          <w:sz w:val="32"/>
          <w:szCs w:val="32"/>
        </w:rPr>
        <w:t>1</w:t>
      </w:r>
      <w:r w:rsidR="00676F38">
        <w:rPr>
          <w:rFonts w:ascii="TH SarabunIT๙" w:hAnsi="TH SarabunIT๙" w:cs="TH SarabunIT๙"/>
          <w:sz w:val="32"/>
          <w:szCs w:val="32"/>
        </w:rPr>
        <w:t xml:space="preserve"> 2</w:t>
      </w:r>
      <w:r w:rsidR="00676F38">
        <w:rPr>
          <w:rFonts w:ascii="TH SarabunIT๙" w:hAnsi="TH SarabunIT๙" w:cs="TH SarabunIT๙"/>
          <w:sz w:val="32"/>
          <w:szCs w:val="32"/>
          <w:cs/>
        </w:rPr>
        <w:t>.</w:t>
      </w:r>
      <w:r w:rsidR="00002178" w:rsidRPr="000021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02178">
        <w:rPr>
          <w:rFonts w:ascii="TH SarabunIT๙" w:hAnsi="TH SarabunIT๙" w:cs="TH SarabunIT๙" w:hint="cs"/>
          <w:sz w:val="32"/>
          <w:szCs w:val="32"/>
          <w:cs/>
        </w:rPr>
        <w:t>ว่</w:t>
      </w:r>
      <w:r w:rsidR="00002178">
        <w:rPr>
          <w:rFonts w:ascii="TH SarabunIT๙" w:hAnsi="TH SarabunIT๙" w:cs="TH SarabunIT๙"/>
          <w:sz w:val="32"/>
          <w:szCs w:val="32"/>
          <w:cs/>
        </w:rPr>
        <w:t xml:space="preserve">าที่ร้อยตรีธนิตศักดิ์ อัครวิมลนันท์  </w:t>
      </w:r>
      <w:r w:rsidR="00676F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6F38" w:rsidRPr="00676F38">
        <w:rPr>
          <w:rFonts w:ascii="TH SarabunIT๙" w:hAnsi="TH SarabunIT๙" w:cs="TH SarabunIT๙"/>
          <w:sz w:val="32"/>
          <w:szCs w:val="32"/>
          <w:cs/>
        </w:rPr>
        <w:t>เป็นอาจารย์ที่ปรึกษานักศึกษา</w:t>
      </w:r>
      <w:r w:rsidR="00676F38">
        <w:rPr>
          <w:rFonts w:ascii="TH SarabunIT๙" w:hAnsi="TH SarabunIT๙" w:cs="TH SarabunIT๙" w:hint="cs"/>
          <w:sz w:val="32"/>
          <w:szCs w:val="32"/>
          <w:cs/>
        </w:rPr>
        <w:t xml:space="preserve"> ชั้นปีที่ </w:t>
      </w:r>
      <w:r w:rsidR="00676F38" w:rsidRPr="00676F38">
        <w:rPr>
          <w:rFonts w:ascii="TH SarabunIT๙" w:hAnsi="TH SarabunIT๙" w:cs="TH SarabunIT๙"/>
          <w:sz w:val="32"/>
          <w:szCs w:val="32"/>
        </w:rPr>
        <w:t xml:space="preserve">2 </w:t>
      </w:r>
      <w:r w:rsidR="00676F38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95783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76F38">
        <w:rPr>
          <w:rFonts w:ascii="TH SarabunIT๙" w:hAnsi="TH SarabunIT๙" w:cs="TH SarabunIT๙"/>
          <w:sz w:val="32"/>
          <w:szCs w:val="32"/>
        </w:rPr>
        <w:t>3</w:t>
      </w:r>
      <w:r w:rsidR="00676F38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002178">
        <w:rPr>
          <w:rFonts w:ascii="TH SarabunIT๙" w:hAnsi="TH SarabunIT๙" w:cs="TH SarabunIT๙" w:hint="cs"/>
          <w:sz w:val="32"/>
          <w:szCs w:val="32"/>
          <w:cs/>
        </w:rPr>
        <w:t>นายมนตรี พันธ์</w:t>
      </w:r>
      <w:r w:rsidR="00E646BA">
        <w:rPr>
          <w:rFonts w:ascii="TH SarabunIT๙" w:hAnsi="TH SarabunIT๙" w:cs="TH SarabunIT๙" w:hint="cs"/>
          <w:sz w:val="32"/>
          <w:szCs w:val="32"/>
          <w:cs/>
        </w:rPr>
        <w:t>กสิกร</w:t>
      </w:r>
      <w:r w:rsidR="00676F3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76F38" w:rsidRPr="00676F38">
        <w:rPr>
          <w:rFonts w:ascii="TH SarabunIT๙" w:hAnsi="TH SarabunIT๙" w:cs="TH SarabunIT๙"/>
          <w:sz w:val="32"/>
          <w:szCs w:val="32"/>
          <w:cs/>
        </w:rPr>
        <w:t>เป็นอาจารย์ที่ปรึกษานักศึกษา</w:t>
      </w:r>
      <w:r w:rsidR="00676F38">
        <w:rPr>
          <w:rFonts w:ascii="TH SarabunIT๙" w:hAnsi="TH SarabunIT๙" w:cs="TH SarabunIT๙" w:hint="cs"/>
          <w:sz w:val="32"/>
          <w:szCs w:val="32"/>
          <w:cs/>
        </w:rPr>
        <w:t xml:space="preserve">ชั้นปีที่ </w:t>
      </w:r>
      <w:r w:rsidR="0095783D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7A1AE6FD" w14:textId="77777777" w:rsidR="00BE064C" w:rsidRPr="00C07F1F" w:rsidRDefault="004D4696" w:rsidP="00BE064C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4D46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หลักสูตรประชุม</w:t>
      </w:r>
      <w:r w:rsidR="002131D5" w:rsidRPr="004D46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ชี้แจงกรอบ</w:t>
      </w:r>
      <w:r w:rsidR="002131D5" w:rsidRPr="002131D5">
        <w:rPr>
          <w:rFonts w:ascii="TH SarabunIT๙" w:hAnsi="TH SarabunIT๙" w:cs="TH SarabunIT๙" w:hint="cs"/>
          <w:sz w:val="32"/>
          <w:szCs w:val="32"/>
          <w:cs/>
        </w:rPr>
        <w:t>แนวปฏิบัติ</w:t>
      </w:r>
      <w:r w:rsidR="002131D5" w:rsidRPr="002131D5">
        <w:rPr>
          <w:rFonts w:ascii="TH SarabunIT๙" w:hAnsi="TH SarabunIT๙" w:cs="TH SarabunIT๙"/>
          <w:sz w:val="32"/>
          <w:szCs w:val="32"/>
          <w:cs/>
        </w:rPr>
        <w:t>การดูแลให้คำปรึกษา</w:t>
      </w:r>
      <w:r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2131D5" w:rsidRPr="002131D5">
        <w:rPr>
          <w:rFonts w:ascii="TH SarabunIT๙" w:hAnsi="TH SarabunIT๙" w:cs="TH SarabunIT๙"/>
          <w:sz w:val="32"/>
          <w:szCs w:val="32"/>
          <w:cs/>
        </w:rPr>
        <w:t>วิชาการและแนะแนวแก่นักศึกษา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2131D5" w:rsidRPr="002131D5">
        <w:rPr>
          <w:rFonts w:ascii="TH SarabunIT๙" w:hAnsi="TH SarabunIT๙" w:cs="TH SarabunIT๙"/>
          <w:sz w:val="32"/>
          <w:szCs w:val="32"/>
          <w:cs/>
        </w:rPr>
        <w:t>มีความพร้อมในการเรียนการสอนและสามารถแก้ไขปัญหาทางการเรียน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2131D5" w:rsidRPr="002131D5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ส่วนตัว </w:t>
      </w:r>
      <w:r w:rsidR="002131D5" w:rsidRPr="002131D5">
        <w:rPr>
          <w:rFonts w:ascii="TH SarabunIT๙" w:hAnsi="TH SarabunIT๙" w:cs="TH SarabunIT๙"/>
          <w:sz w:val="32"/>
          <w:szCs w:val="32"/>
          <w:cs/>
        </w:rPr>
        <w:t>สามารถสำเร็จการศึกษาตามระยะเวลาที่หลักสูตรกำหนด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เนื่องจาก</w:t>
      </w:r>
      <w:r>
        <w:rPr>
          <w:rFonts w:ascii="TH SarabunIT๙" w:hAnsi="TH SarabunIT๙" w:cs="TH SarabunIT๙"/>
          <w:sz w:val="32"/>
          <w:szCs w:val="32"/>
          <w:cs/>
        </w:rPr>
        <w:t>อาจารย์ที่ปรึกษา</w:t>
      </w:r>
      <w:r w:rsidR="002131D5" w:rsidRPr="002131D5">
        <w:rPr>
          <w:rFonts w:ascii="TH SarabunIT๙" w:hAnsi="TH SarabunIT๙" w:cs="TH SarabunIT๙"/>
          <w:sz w:val="32"/>
          <w:szCs w:val="32"/>
          <w:cs/>
        </w:rPr>
        <w:t>เป็นบุคคลที่ทำหน้าที่ให้คำปรึกษา แนะนำ ติดตามนักศึกษาในความรับผิดชอบทั้ง ในและนอกสถานศึกษา ให้คำแนะแนวด้านการเรียน ความประพฤติ ระเบียบวินัยและข้อบังคับต่าง ๆ ของ สถานศึกษา รวมทั้ง การช่วยเหลือนักศึกษาที่มีพฤติกรรมที่ไม่พึงประสงค์ เช่น ขาดเรียนบ่อย ขาดการเข้า ร่วมกิจกรรม เหตุทะเลาะวิวาท และปัญหายาเสพติดมีระบบกลไกการควบคุมการดูแลการให้คำปรึกษาวิชาการและแนะแนวแก่นักศึกษา</w:t>
      </w:r>
      <w:r w:rsidR="00BE06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5AB8" w:rsidRPr="00BE064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หน้าที่อาจารย์ที่ปรึกษาโดยมีรายละเอียด เช่น กฎ ระเบียบ ข้อมูลข่าวสาร การเข้าร่วมกิจกรรมของวิทยาลัย การติดต่อ ประสานงานกับงานต่าง ๆ เป็นต้น โดยอาจารย์ที่ปรึกษาจะดำเนินการเก็บข้อมูลของนักศึกษาตามแบบฟอร์มที่วิทยาลัยกำหนด อาทิเช่น ประวัตินักศึกษา บันทึกการให้คำปรึกษา บันทึกการเข้าพบอาจารย์ที่ปรึกษา บันทึกรายงานเวลาเรียนและการเข้าร่วมกิจกรรม แบบติดตามการเข้าเรียนของนักศึกษา โดยอาจารย์ที่ปรึกษาจะรับผิดชอบในการดูแลนักศึกษาตั้งแต่วันเปิดภาคเรียนแรก ไปจนถึงภาคเรียนสุดท้าย หรือจนจบการศึกษา ในส่วนของนักศึกษาจะมีการบันทึกกิจกรรมต่าง ๆ ดังนี้</w:t>
      </w:r>
      <w:r w:rsidR="006F5AB8" w:rsidRPr="00BE064C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1</w:t>
      </w:r>
      <w:r w:rsidR="006F5AB8" w:rsidRPr="00BE064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) การบันทึกข้อมูลการทำกิจกรรมหน้าเสาธง </w:t>
      </w:r>
      <w:r w:rsidR="006F5AB8" w:rsidRPr="00BE064C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2</w:t>
      </w:r>
      <w:r w:rsidR="006F5AB8" w:rsidRPr="00BE064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) การบันทึกการเข้าร่วมกิจกรรมต่าง ๆ ของวิทยาลัย</w:t>
      </w:r>
      <w:r w:rsidR="006F5AB8" w:rsidRPr="00BE064C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3</w:t>
      </w:r>
      <w:r w:rsidR="006F5AB8" w:rsidRPr="00BE064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) การตรวจระเบียบวินัยของ</w:t>
      </w:r>
      <w:r w:rsidR="006F5AB8" w:rsidRPr="00BE064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lastRenderedPageBreak/>
        <w:t xml:space="preserve">นักศึกษา กิจกรรมทั้ง </w:t>
      </w:r>
      <w:r w:rsidR="006F5AB8" w:rsidRPr="00BE064C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3 </w:t>
      </w:r>
      <w:r w:rsidR="006F5AB8" w:rsidRPr="00BE064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กิจกรรม </w:t>
      </w:r>
      <w:r w:rsidR="00BE064C" w:rsidRPr="00BE064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โดยกำหนด</w:t>
      </w:r>
      <w:r w:rsidR="006F5AB8" w:rsidRPr="00BE064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เกณฑ์</w:t>
      </w:r>
      <w:r w:rsidR="00BE064C" w:rsidRPr="00BE064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การผ่านกิจกรรม</w:t>
      </w:r>
      <w:r w:rsidR="006F5AB8" w:rsidRPr="00BE064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อย่างน้อยร้อยละ </w:t>
      </w:r>
      <w:r w:rsidR="006F5AB8" w:rsidRPr="00BE064C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70</w:t>
      </w:r>
      <w:r w:rsidR="006F5AB8" w:rsidRPr="006F5AB8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  <w:r w:rsidR="006F5AB8" w:rsidRPr="00C07F1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โดยมีอาจารย์ที่ปรึกษาคอยกำกับดูแลและควบคุมในทุกกิจกรรม</w:t>
      </w:r>
      <w:r w:rsidR="00BE064C" w:rsidRPr="00C07F1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6126FD0D" w14:textId="62C4DF5D" w:rsidR="00BE064C" w:rsidRDefault="006F5AB8" w:rsidP="00BE064C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C07F1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ในกรณีการจัดการเรียนการสอนแบบ</w:t>
      </w:r>
      <w:r w:rsidRPr="00C07F1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On</w:t>
      </w:r>
      <w:r w:rsidRPr="00C07F1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-</w:t>
      </w:r>
      <w:r w:rsidRPr="00C07F1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site </w:t>
      </w:r>
      <w:r w:rsidRPr="00C07F1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อาจารย์ที่ปรึกษาดำเนินการให้คำปรึกษานักศึกษาในช่วงเวลา </w:t>
      </w:r>
      <w:r w:rsidRPr="00C07F1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Homeroom </w:t>
      </w:r>
      <w:r w:rsidRPr="00C07F1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หลังเลิกแถวหน้าเสาธง ประมาณ </w:t>
      </w:r>
      <w:r w:rsidRPr="00C07F1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10 </w:t>
      </w:r>
      <w:r w:rsidRPr="00C07F1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- </w:t>
      </w:r>
      <w:r w:rsidRPr="00C07F1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15 </w:t>
      </w:r>
      <w:r w:rsidRPr="00C07F1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นาที เพื่อเ</w:t>
      </w:r>
      <w:r w:rsidR="00BE064C" w:rsidRPr="00C07F1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ช็คชื่อและชี้แจงข่าวสารต่าง ๆ ใ</w:t>
      </w:r>
      <w:r w:rsidR="00BE064C" w:rsidRPr="00C07F1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ห้</w:t>
      </w:r>
      <w:r w:rsidRPr="00C07F1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นักศึกษาทราบ</w:t>
      </w:r>
      <w:r w:rsidR="00C07F1F" w:rsidRPr="00C07F1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และ</w:t>
      </w:r>
      <w:r w:rsidRPr="00C07F1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บันทึก</w:t>
      </w:r>
      <w:r w:rsidR="00C07F1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C07F1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การดูแลนักศึกษาลงในแบบที่กำหนด หัวหน้าสาขาลงชื่อรับทราบ และเสนอผู้บริหารรับทราบเป็นลำดับต่อไป</w:t>
      </w:r>
      <w:r w:rsidRPr="00C07F1F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</w:p>
    <w:p w14:paraId="35B9D398" w14:textId="77777777" w:rsidR="00C07F1F" w:rsidRPr="00C07F1F" w:rsidRDefault="006F5AB8" w:rsidP="00BE064C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C07F1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อาจารย์ที่ปรึกษาทุกห้องเรียน จัดทำช่องทางการติดต่อผ่านทาง </w:t>
      </w:r>
      <w:r w:rsidRPr="00C07F1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Social Media </w:t>
      </w:r>
      <w:r w:rsidRPr="00C07F1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เช่น </w:t>
      </w:r>
      <w:r w:rsidRPr="00C07F1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Line, Facebook, Messenger</w:t>
      </w:r>
      <w:r w:rsidRPr="00C07F1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กลุ่ม ทั้งตัวนักศึกษาและผู้ปกครอง เพื่อใช้สำหรับการติดต่อประสานงาน การแจ้งข้อมูลข่าวสารที่เป็นประโยชน์ให้ทราบ เช่น แจ้งการจัดกิจกรรมของวิทยาลัย</w:t>
      </w:r>
      <w:r w:rsidRPr="00C07F1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, </w:t>
      </w:r>
      <w:r w:rsidRPr="00C07F1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แจ้งให้ผู้ปกครองทราบกรณีนักศึกษาขาดเรียน</w:t>
      </w:r>
      <w:r w:rsidRPr="00C07F1F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</w:p>
    <w:p w14:paraId="64853149" w14:textId="77777777" w:rsidR="005F420C" w:rsidRPr="005F420C" w:rsidRDefault="006F5AB8" w:rsidP="00BE064C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C07F1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อาจารย์ที่ปรึกษาบันทึกติดตามผลการให้คำปรึกษาที่มีต่อนักศึกษาไม่ว่าจะเป็นเรื่องเกี่ยวกับการเรียนหรือเรื่องส่วนตัว โดยการสังเกตพฤติกรรมของนักศึกษาว่ามีการเปลี่ยนแปลงไปในทางใด อาจารย์ที่ปรึกษาดำเนินการให้คำปรึกษานักศึกษาในช่วงเวลาตามที่นัดหมาย ประมาณ </w:t>
      </w:r>
      <w:r w:rsidRPr="00C07F1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10</w:t>
      </w:r>
      <w:r w:rsidRPr="00C07F1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-</w:t>
      </w:r>
      <w:r w:rsidRPr="00C07F1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15 </w:t>
      </w:r>
      <w:r w:rsidRPr="00C07F1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นาที เพื่อชี้แจงข่าวสารต่าง ๆ ในนักศึกษาทราบ ในช่องทางการติดต่อผ่านทาง </w:t>
      </w:r>
      <w:r w:rsidRPr="00C07F1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Social Media </w:t>
      </w:r>
      <w:r w:rsidRPr="00C07F1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เช่น </w:t>
      </w:r>
      <w:r w:rsidRPr="00C07F1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Line </w:t>
      </w:r>
      <w:r w:rsidRPr="00C07F1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กลุ่ม </w:t>
      </w:r>
      <w:r w:rsidRPr="00C07F1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, Facebook </w:t>
      </w:r>
      <w:r w:rsidRPr="00C07F1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กลุ่มห้องเรียน โดยการให้คำปรึกษาของอาจารย์ที่ปรึกษายังมีนอกเหนือจากช่วงเวลา</w:t>
      </w:r>
      <w:r w:rsidRPr="00C07F1F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  <w:r w:rsidRPr="005F420C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Homeroom </w:t>
      </w:r>
      <w:r w:rsidRPr="005F420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อีกด้วย โดยทั้งทางช่องทางการติดต่อผ่านทางระบบ </w:t>
      </w:r>
      <w:r w:rsidRPr="005F420C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Social Media </w:t>
      </w:r>
      <w:r w:rsidRPr="005F420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เช่น การตั้งกลุ่ม </w:t>
      </w:r>
      <w:r w:rsidRPr="005F420C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Line </w:t>
      </w:r>
      <w:r w:rsidRPr="005F420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กลุ่ม </w:t>
      </w:r>
      <w:r w:rsidRPr="005F420C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Facebook, Messenger </w:t>
      </w:r>
      <w:r w:rsidRPr="005F420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ะหว่างอาจารย์ที่ปรึกษากับนักศึกษาของแต่ละห้องเรียนซึ่งเป็นช่องทางที่นักศึกษาและผู้ปกครองใช้ในการติดต่อสอบถามเรื่อง</w:t>
      </w:r>
      <w:proofErr w:type="spellStart"/>
      <w:r w:rsidRPr="005F420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ต่างๆ</w:t>
      </w:r>
      <w:proofErr w:type="spellEnd"/>
      <w:r w:rsidRPr="005F420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ทั้งด้านการเรียน ข่าวสารอื่น ๆ โดยประเด็นในการให้คำปรึกษานักศึกษาส่วนใหญ่ มีดังนี้ - การเรียน การขาดเรียน การลา การมาสาย </w:t>
      </w:r>
    </w:p>
    <w:p w14:paraId="4DA64B85" w14:textId="77777777" w:rsidR="005F420C" w:rsidRPr="005F420C" w:rsidRDefault="006F5AB8" w:rsidP="005F42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5F420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- การเข้าร่วมกิจกรรมต่าง ๆ - ประชาสัมพันธ์ข่าวสารที่เป็นประโยชน์กับตัวนักศึกษา เช่น การขอรับทุนการศึกษาต่าง ๆ - การฝึกประสบการณ์วิชาชีพ - การเรียนซ่อมเสริม การลงทะเบียนเรียน </w:t>
      </w:r>
    </w:p>
    <w:p w14:paraId="556E5684" w14:textId="497AC85D" w:rsidR="002131D5" w:rsidRDefault="000D059F" w:rsidP="0070094A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หลักสูตรสาขางานอิเล็กทรอนิกส์และ</w:t>
      </w:r>
      <w:r w:rsidR="006F5AB8" w:rsidRPr="000D059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สำนักวิชาการ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ร่วม</w:t>
      </w:r>
      <w:r w:rsidR="006F5AB8" w:rsidRPr="000D059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ออกแบบเครื่องมือเพื่อให้นักศึกษาได้ประเมินความพึงพอใจที่มีต่ออาจารย์ที่ปรึกษา - อาจารย์ที่ปรึกษานำผลการประเมินความพึงพอใจที่มีต่ออาจารย์ที่ปรึกษามาปรับปรุงกระบวนการ/วิธีการติดตาม - อาจารย์ที่ปรึกษา จัดทำแบบรายงานผลการดำเนินงานและการปรับปรุงกระบวนการให้คำปรึกษาต่อ</w:t>
      </w:r>
      <w:r w:rsidR="001B7A0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หลักสูตรสาขางานอิเล็กทรอนิกส์</w:t>
      </w:r>
    </w:p>
    <w:p w14:paraId="3AF7588D" w14:textId="3BC15D6D" w:rsidR="006A6A29" w:rsidRDefault="0070094A" w:rsidP="00051BC7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4041D">
        <w:rPr>
          <w:rFonts w:ascii="TH SarabunIT๙" w:eastAsia="Times New Roman" w:hAnsi="TH SarabunIT๙" w:cs="TH SarabunIT๙" w:hint="cs"/>
          <w:sz w:val="32"/>
          <w:szCs w:val="32"/>
          <w:cs/>
        </w:rPr>
        <w:t>ตารางแสดงผลประเมินความพึงพอใจ</w:t>
      </w:r>
      <w:r w:rsidRPr="0094041D">
        <w:rPr>
          <w:rFonts w:ascii="TH SarabunIT๙" w:eastAsia="Times New Roman" w:hAnsi="TH SarabunIT๙" w:cs="TH SarabunIT๙"/>
          <w:sz w:val="32"/>
          <w:szCs w:val="32"/>
          <w:cs/>
        </w:rPr>
        <w:t>ดูแลนักศึกษาของอาจารย์ที่ปรึกษา</w:t>
      </w:r>
    </w:p>
    <w:tbl>
      <w:tblPr>
        <w:tblStyle w:val="a5"/>
        <w:tblpPr w:leftFromText="180" w:rightFromText="180" w:vertAnchor="text" w:horzAnchor="margin" w:tblpXSpec="center" w:tblpY="68"/>
        <w:tblW w:w="8364" w:type="dxa"/>
        <w:tblLayout w:type="fixed"/>
        <w:tblLook w:val="04A0" w:firstRow="1" w:lastRow="0" w:firstColumn="1" w:lastColumn="0" w:noHBand="0" w:noVBand="1"/>
      </w:tblPr>
      <w:tblGrid>
        <w:gridCol w:w="704"/>
        <w:gridCol w:w="5690"/>
        <w:gridCol w:w="1970"/>
      </w:tblGrid>
      <w:tr w:rsidR="006B685D" w:rsidRPr="0094041D" w14:paraId="0788EE41" w14:textId="77777777" w:rsidTr="006B685D">
        <w:trPr>
          <w:trHeight w:val="416"/>
        </w:trPr>
        <w:tc>
          <w:tcPr>
            <w:tcW w:w="6394" w:type="dxa"/>
            <w:gridSpan w:val="2"/>
          </w:tcPr>
          <w:p w14:paraId="681F01A1" w14:textId="77777777" w:rsidR="006B685D" w:rsidRPr="0094041D" w:rsidRDefault="006B685D" w:rsidP="006B685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088E626C" w14:textId="77777777" w:rsidR="006B685D" w:rsidRPr="0094041D" w:rsidRDefault="006B685D" w:rsidP="006B685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041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970" w:type="dxa"/>
          </w:tcPr>
          <w:p w14:paraId="5962700C" w14:textId="77777777" w:rsidR="006B685D" w:rsidRPr="0094041D" w:rsidRDefault="006B685D" w:rsidP="006B685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4041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ระดับความพึงพอใจ</w:t>
            </w:r>
            <w:r w:rsidRPr="009404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</w:t>
            </w:r>
            <m:oMath>
              <m:bar>
                <m:barPr>
                  <m:pos m:val="top"/>
                  <m:ctrlPr>
                    <w:rPr>
                      <w:rFonts w:ascii="Cambria Math" w:hAnsi="Cambria Math" w:cs="TH SarabunIT๙"/>
                      <w:i/>
                      <w:sz w:val="32"/>
                      <w:szCs w:val="32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cs="TH SarabunIT๙"/>
                      <w:iCs/>
                      <w:sz w:val="32"/>
                      <w:szCs w:val="32"/>
                    </w:rPr>
                    <w:sym w:font="Symbol" w:char="F063"/>
                  </m:r>
                </m:e>
              </m:bar>
            </m:oMath>
            <w:r w:rsidRPr="009404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307159A5" w14:textId="77777777" w:rsidR="006B685D" w:rsidRPr="0094041D" w:rsidRDefault="006B685D" w:rsidP="006B685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4041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</w:tr>
      <w:tr w:rsidR="006B685D" w:rsidRPr="0094041D" w14:paraId="7DA03BEA" w14:textId="77777777" w:rsidTr="006B685D">
        <w:trPr>
          <w:trHeight w:val="539"/>
        </w:trPr>
        <w:tc>
          <w:tcPr>
            <w:tcW w:w="704" w:type="dxa"/>
          </w:tcPr>
          <w:p w14:paraId="2B28E8E4" w14:textId="77777777" w:rsidR="006B685D" w:rsidRPr="0094041D" w:rsidRDefault="006B685D" w:rsidP="006B685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04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1)</w:t>
            </w:r>
          </w:p>
        </w:tc>
        <w:tc>
          <w:tcPr>
            <w:tcW w:w="5690" w:type="dxa"/>
          </w:tcPr>
          <w:p w14:paraId="5B7B2BEC" w14:textId="77777777" w:rsidR="006B685D" w:rsidRPr="0094041D" w:rsidRDefault="006B685D" w:rsidP="006B685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04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อาจารย์ที่ปรึกษามีเวลาให้คำปรึกษาในการแก้ไขปัญหาต่าง ๆ พร้อมช่วยเหลือและให้คำแนะนำ</w:t>
            </w:r>
          </w:p>
        </w:tc>
        <w:tc>
          <w:tcPr>
            <w:tcW w:w="1970" w:type="dxa"/>
          </w:tcPr>
          <w:p w14:paraId="1F50E650" w14:textId="77777777" w:rsidR="006B685D" w:rsidRPr="0094041D" w:rsidRDefault="006B685D" w:rsidP="006B685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041D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9404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94041D">
              <w:rPr>
                <w:rFonts w:ascii="TH SarabunIT๙" w:eastAsia="Times New Roman" w:hAnsi="TH SarabunIT๙" w:cs="TH SarabunIT๙"/>
                <w:sz w:val="32"/>
                <w:szCs w:val="32"/>
              </w:rPr>
              <w:t>72</w:t>
            </w:r>
          </w:p>
        </w:tc>
      </w:tr>
      <w:tr w:rsidR="006B685D" w:rsidRPr="0094041D" w14:paraId="35D9DB57" w14:textId="77777777" w:rsidTr="006B685D">
        <w:trPr>
          <w:trHeight w:val="599"/>
        </w:trPr>
        <w:tc>
          <w:tcPr>
            <w:tcW w:w="704" w:type="dxa"/>
          </w:tcPr>
          <w:p w14:paraId="07276A56" w14:textId="77777777" w:rsidR="006B685D" w:rsidRPr="0094041D" w:rsidRDefault="006B685D" w:rsidP="006B685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04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2)</w:t>
            </w:r>
          </w:p>
        </w:tc>
        <w:tc>
          <w:tcPr>
            <w:tcW w:w="5690" w:type="dxa"/>
          </w:tcPr>
          <w:p w14:paraId="0E270F21" w14:textId="77777777" w:rsidR="006B685D" w:rsidRPr="0094041D" w:rsidRDefault="006B685D" w:rsidP="006B685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04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อาจารย์ที่ปรึกษามีเวลาให้นักศึกษาได้พบทุกครั้งเมื่อมีการนัดหมาย</w:t>
            </w:r>
          </w:p>
        </w:tc>
        <w:tc>
          <w:tcPr>
            <w:tcW w:w="1970" w:type="dxa"/>
          </w:tcPr>
          <w:p w14:paraId="0B7C2D13" w14:textId="77777777" w:rsidR="006B685D" w:rsidRPr="0094041D" w:rsidRDefault="006B685D" w:rsidP="006B685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04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</w:t>
            </w:r>
            <w:r w:rsidRPr="0094041D">
              <w:rPr>
                <w:rFonts w:ascii="TH SarabunIT๙" w:eastAsia="Times New Roman" w:hAnsi="TH SarabunIT๙" w:cs="TH SarabunIT๙"/>
                <w:sz w:val="32"/>
                <w:szCs w:val="32"/>
              </w:rPr>
              <w:t>60</w:t>
            </w:r>
          </w:p>
        </w:tc>
      </w:tr>
      <w:tr w:rsidR="006B685D" w:rsidRPr="0094041D" w14:paraId="3EF1F572" w14:textId="77777777" w:rsidTr="006B685D">
        <w:trPr>
          <w:trHeight w:val="599"/>
        </w:trPr>
        <w:tc>
          <w:tcPr>
            <w:tcW w:w="704" w:type="dxa"/>
          </w:tcPr>
          <w:p w14:paraId="01C05D3E" w14:textId="77777777" w:rsidR="006B685D" w:rsidRPr="0094041D" w:rsidRDefault="006B685D" w:rsidP="006B685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04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3)</w:t>
            </w:r>
          </w:p>
        </w:tc>
        <w:tc>
          <w:tcPr>
            <w:tcW w:w="5690" w:type="dxa"/>
          </w:tcPr>
          <w:p w14:paraId="4BC5D5AF" w14:textId="77777777" w:rsidR="006B685D" w:rsidRPr="0094041D" w:rsidRDefault="006B685D" w:rsidP="006B685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04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อาจารย์ที่ปรึกษามีความเต็มใจและเอาใจใส่ในการให้คำปรึกษา และมีการติดตามผลของการให้คำปรึกษา</w:t>
            </w:r>
          </w:p>
        </w:tc>
        <w:tc>
          <w:tcPr>
            <w:tcW w:w="1970" w:type="dxa"/>
          </w:tcPr>
          <w:p w14:paraId="7FA38353" w14:textId="77777777" w:rsidR="006B685D" w:rsidRPr="0094041D" w:rsidRDefault="006B685D" w:rsidP="006B685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04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</w:t>
            </w:r>
            <w:r w:rsidRPr="0094041D">
              <w:rPr>
                <w:rFonts w:ascii="TH SarabunIT๙" w:eastAsia="Times New Roman" w:hAnsi="TH SarabunIT๙" w:cs="TH SarabunIT๙"/>
                <w:sz w:val="32"/>
                <w:szCs w:val="32"/>
              </w:rPr>
              <w:t>39</w:t>
            </w:r>
          </w:p>
        </w:tc>
      </w:tr>
      <w:tr w:rsidR="006B685D" w:rsidRPr="0094041D" w14:paraId="5598DBCD" w14:textId="77777777" w:rsidTr="006B685D">
        <w:trPr>
          <w:trHeight w:val="66"/>
        </w:trPr>
        <w:tc>
          <w:tcPr>
            <w:tcW w:w="704" w:type="dxa"/>
          </w:tcPr>
          <w:p w14:paraId="6361FEA3" w14:textId="77777777" w:rsidR="006B685D" w:rsidRPr="0094041D" w:rsidRDefault="006B685D" w:rsidP="006B685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04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4)</w:t>
            </w:r>
          </w:p>
        </w:tc>
        <w:tc>
          <w:tcPr>
            <w:tcW w:w="5690" w:type="dxa"/>
          </w:tcPr>
          <w:p w14:paraId="4172A674" w14:textId="77777777" w:rsidR="006B685D" w:rsidRPr="0094041D" w:rsidRDefault="006B685D" w:rsidP="006B685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04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อาจารย์ที่ปรึกษาเอาใจใส่นักศึกษาอย่างทั่วถึงและสม่ำเสมอ</w:t>
            </w:r>
          </w:p>
        </w:tc>
        <w:tc>
          <w:tcPr>
            <w:tcW w:w="1970" w:type="dxa"/>
          </w:tcPr>
          <w:p w14:paraId="666897EA" w14:textId="77777777" w:rsidR="006B685D" w:rsidRPr="0094041D" w:rsidRDefault="006B685D" w:rsidP="006B685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04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</w:t>
            </w:r>
            <w:r w:rsidRPr="0094041D">
              <w:rPr>
                <w:rFonts w:ascii="TH SarabunIT๙" w:eastAsia="Times New Roman" w:hAnsi="TH SarabunIT๙" w:cs="TH SarabunIT๙"/>
                <w:sz w:val="32"/>
                <w:szCs w:val="32"/>
              </w:rPr>
              <w:t>79</w:t>
            </w:r>
          </w:p>
        </w:tc>
      </w:tr>
      <w:tr w:rsidR="006B685D" w:rsidRPr="0094041D" w14:paraId="0F5EA2FA" w14:textId="77777777" w:rsidTr="006B685D">
        <w:trPr>
          <w:trHeight w:val="599"/>
        </w:trPr>
        <w:tc>
          <w:tcPr>
            <w:tcW w:w="704" w:type="dxa"/>
          </w:tcPr>
          <w:p w14:paraId="6435219C" w14:textId="77777777" w:rsidR="006B685D" w:rsidRPr="0094041D" w:rsidRDefault="006B685D" w:rsidP="006B685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04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5)</w:t>
            </w:r>
          </w:p>
        </w:tc>
        <w:tc>
          <w:tcPr>
            <w:tcW w:w="5690" w:type="dxa"/>
          </w:tcPr>
          <w:p w14:paraId="65574B37" w14:textId="77777777" w:rsidR="006B685D" w:rsidRPr="0094041D" w:rsidRDefault="006B685D" w:rsidP="006B685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04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มีช่องทางการติดต่อสื่อสารระหว่างอาจารย์ที่ปรึกษากับนักศึกษาในความดูแล</w:t>
            </w:r>
            <w:r w:rsidRPr="009404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970" w:type="dxa"/>
          </w:tcPr>
          <w:p w14:paraId="60ED6C3F" w14:textId="77777777" w:rsidR="006B685D" w:rsidRPr="0094041D" w:rsidRDefault="006B685D" w:rsidP="006B685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04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</w:t>
            </w:r>
            <w:r w:rsidRPr="0094041D">
              <w:rPr>
                <w:rFonts w:ascii="TH SarabunIT๙" w:eastAsia="Times New Roman" w:hAnsi="TH SarabunIT๙" w:cs="TH SarabunIT๙"/>
                <w:sz w:val="32"/>
                <w:szCs w:val="32"/>
              </w:rPr>
              <w:t>75</w:t>
            </w:r>
          </w:p>
        </w:tc>
      </w:tr>
      <w:tr w:rsidR="006B685D" w:rsidRPr="0094041D" w14:paraId="1BD24CAA" w14:textId="77777777" w:rsidTr="006B685D">
        <w:trPr>
          <w:trHeight w:val="599"/>
        </w:trPr>
        <w:tc>
          <w:tcPr>
            <w:tcW w:w="704" w:type="dxa"/>
          </w:tcPr>
          <w:p w14:paraId="3C9F0E7D" w14:textId="77777777" w:rsidR="006B685D" w:rsidRPr="0094041D" w:rsidRDefault="006B685D" w:rsidP="006B685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04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6)</w:t>
            </w:r>
          </w:p>
        </w:tc>
        <w:tc>
          <w:tcPr>
            <w:tcW w:w="5690" w:type="dxa"/>
          </w:tcPr>
          <w:p w14:paraId="3CFB97B2" w14:textId="77777777" w:rsidR="006B685D" w:rsidRPr="0094041D" w:rsidRDefault="006B685D" w:rsidP="006B685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04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นักศึกษาสามารถนำความรู้ ความเข้าใจที่ได้รับจากการให้คำปรึกษาไปใช้ประโยชน์ได้</w:t>
            </w:r>
          </w:p>
        </w:tc>
        <w:tc>
          <w:tcPr>
            <w:tcW w:w="1970" w:type="dxa"/>
          </w:tcPr>
          <w:p w14:paraId="1AF749AE" w14:textId="77777777" w:rsidR="006B685D" w:rsidRPr="0094041D" w:rsidRDefault="006B685D" w:rsidP="006B685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04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</w:t>
            </w:r>
            <w:r w:rsidRPr="0094041D">
              <w:rPr>
                <w:rFonts w:ascii="TH SarabunIT๙" w:eastAsia="Times New Roman" w:hAnsi="TH SarabunIT๙" w:cs="TH SarabunIT๙"/>
                <w:sz w:val="32"/>
                <w:szCs w:val="32"/>
              </w:rPr>
              <w:t>54</w:t>
            </w:r>
          </w:p>
        </w:tc>
      </w:tr>
      <w:tr w:rsidR="006B685D" w:rsidRPr="0094041D" w14:paraId="17A89900" w14:textId="77777777" w:rsidTr="006B685D">
        <w:trPr>
          <w:trHeight w:val="599"/>
        </w:trPr>
        <w:tc>
          <w:tcPr>
            <w:tcW w:w="704" w:type="dxa"/>
          </w:tcPr>
          <w:p w14:paraId="6DD3CEED" w14:textId="77777777" w:rsidR="006B685D" w:rsidRPr="0094041D" w:rsidRDefault="006B685D" w:rsidP="006B685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04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7)</w:t>
            </w:r>
          </w:p>
        </w:tc>
        <w:tc>
          <w:tcPr>
            <w:tcW w:w="5690" w:type="dxa"/>
          </w:tcPr>
          <w:p w14:paraId="71B64AA3" w14:textId="77777777" w:rsidR="006B685D" w:rsidRPr="0094041D" w:rsidRDefault="006B685D" w:rsidP="006B685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04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หัวหน้าสาขางาน สามารถให้คำปรึกษาต่าง ๆ กับนักศึกษาได้ (นอกเหนือ/ทดแทน อาจารย์ที่ปรึกษา)</w:t>
            </w:r>
          </w:p>
        </w:tc>
        <w:tc>
          <w:tcPr>
            <w:tcW w:w="1970" w:type="dxa"/>
          </w:tcPr>
          <w:p w14:paraId="795A48D2" w14:textId="77777777" w:rsidR="006B685D" w:rsidRPr="0094041D" w:rsidRDefault="006B685D" w:rsidP="006B685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04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4.6</w:t>
            </w:r>
            <w:r w:rsidRPr="0094041D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</w:tr>
      <w:tr w:rsidR="006B685D" w:rsidRPr="0094041D" w14:paraId="54CA36DE" w14:textId="77777777" w:rsidTr="006B685D">
        <w:trPr>
          <w:trHeight w:val="585"/>
        </w:trPr>
        <w:tc>
          <w:tcPr>
            <w:tcW w:w="704" w:type="dxa"/>
          </w:tcPr>
          <w:p w14:paraId="3A026074" w14:textId="77777777" w:rsidR="006B685D" w:rsidRPr="0094041D" w:rsidRDefault="006B685D" w:rsidP="006B685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04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8)</w:t>
            </w:r>
          </w:p>
        </w:tc>
        <w:tc>
          <w:tcPr>
            <w:tcW w:w="5690" w:type="dxa"/>
          </w:tcPr>
          <w:p w14:paraId="083B189D" w14:textId="77777777" w:rsidR="006B685D" w:rsidRPr="0094041D" w:rsidRDefault="006B685D" w:rsidP="006B685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04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อาจารย์ผู้สอน สามารถให้คำปรึกษาต่าง ๆ กับนักศึกษาได้ (นอกเหนือ/ทดแทน จากอาจารย์ที่ปรึกษา)</w:t>
            </w:r>
          </w:p>
        </w:tc>
        <w:tc>
          <w:tcPr>
            <w:tcW w:w="1970" w:type="dxa"/>
          </w:tcPr>
          <w:p w14:paraId="5E2BE3AC" w14:textId="77777777" w:rsidR="006B685D" w:rsidRPr="0094041D" w:rsidRDefault="006B685D" w:rsidP="006B685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04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4.6</w:t>
            </w:r>
            <w:r w:rsidRPr="0094041D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</w:tr>
      <w:tr w:rsidR="006B685D" w:rsidRPr="0094041D" w14:paraId="6A416DBC" w14:textId="77777777" w:rsidTr="006B685D">
        <w:trPr>
          <w:trHeight w:val="299"/>
        </w:trPr>
        <w:tc>
          <w:tcPr>
            <w:tcW w:w="6394" w:type="dxa"/>
            <w:gridSpan w:val="2"/>
          </w:tcPr>
          <w:p w14:paraId="6CA7C660" w14:textId="77777777" w:rsidR="006B685D" w:rsidRPr="0094041D" w:rsidRDefault="006B685D" w:rsidP="006B685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04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970" w:type="dxa"/>
          </w:tcPr>
          <w:p w14:paraId="7B724802" w14:textId="77777777" w:rsidR="006B685D" w:rsidRPr="0094041D" w:rsidRDefault="006B685D" w:rsidP="006B685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04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</w:t>
            </w:r>
            <w:r w:rsidRPr="0094041D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  <w:r w:rsidRPr="009404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</w:tr>
    </w:tbl>
    <w:p w14:paraId="6C0F981D" w14:textId="77777777" w:rsidR="006B685D" w:rsidRPr="0094041D" w:rsidRDefault="006B685D" w:rsidP="006B685D">
      <w:pPr>
        <w:pStyle w:val="ab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4105AB" w14:textId="6226B58C" w:rsidR="0070094A" w:rsidRDefault="000D059F" w:rsidP="0070094A">
      <w:pPr>
        <w:pStyle w:val="ab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0094A">
        <w:rPr>
          <w:rFonts w:ascii="TH SarabunIT๙" w:hAnsi="TH SarabunIT๙" w:cs="TH SarabunIT๙"/>
          <w:sz w:val="32"/>
          <w:szCs w:val="32"/>
          <w:cs/>
        </w:rPr>
        <w:t xml:space="preserve">พบว่าความพึงพอใจของนักเรียน นักศึกษาที่มีต่อระบบอาจารย์ที่ปรึกษา </w:t>
      </w:r>
      <w:r w:rsidR="0070094A" w:rsidRPr="0070094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ประจำปีการศึกษา </w:t>
      </w:r>
      <w:r w:rsidR="0070094A" w:rsidRPr="0070094A">
        <w:rPr>
          <w:rFonts w:ascii="TH SarabunIT๙" w:hAnsi="TH SarabunIT๙" w:cs="TH SarabunIT๙"/>
          <w:color w:val="000000"/>
          <w:sz w:val="32"/>
          <w:szCs w:val="32"/>
        </w:rPr>
        <w:t>2566</w:t>
      </w:r>
      <w:r w:rsidR="006B685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0094A" w:rsidRPr="0070094A">
        <w:rPr>
          <w:rFonts w:ascii="TH SarabunIT๙" w:hAnsi="TH SarabunIT๙" w:cs="TH SarabunIT๙"/>
          <w:color w:val="000000"/>
          <w:sz w:val="32"/>
          <w:szCs w:val="32"/>
          <w:cs/>
        </w:rPr>
        <w:t>ในภาพรวมอยู่ในระดับมากที่สุด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Angsana New"/>
                <w:color w:val="000000"/>
                <w:sz w:val="32"/>
                <w:szCs w:val="32"/>
                <w:cs/>
              </w:rPr>
              <m:t>x</m:t>
            </m:r>
          </m:e>
        </m:acc>
      </m:oMath>
      <w:r w:rsidR="0070094A" w:rsidRPr="0070094A">
        <w:rPr>
          <w:rFonts w:ascii="TH SarabunIT๙" w:hAnsi="TH SarabunIT๙" w:cs="TH SarabunIT๙"/>
          <w:color w:val="000000"/>
          <w:sz w:val="32"/>
          <w:szCs w:val="32"/>
          <w:cs/>
        </w:rPr>
        <w:t>=</w:t>
      </w:r>
      <w:r w:rsidR="0070094A" w:rsidRPr="0070094A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="0070094A" w:rsidRPr="0070094A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70094A" w:rsidRPr="0070094A">
        <w:rPr>
          <w:rFonts w:ascii="TH SarabunIT๙" w:hAnsi="TH SarabunIT๙" w:cs="TH SarabunIT๙"/>
          <w:color w:val="000000"/>
          <w:sz w:val="32"/>
          <w:szCs w:val="32"/>
        </w:rPr>
        <w:t>75</w:t>
      </w:r>
      <w:r w:rsidR="0070094A" w:rsidRPr="0070094A">
        <w:rPr>
          <w:rFonts w:ascii="TH SarabunIT๙" w:hAnsi="TH SarabunIT๙" w:cs="TH SarabunIT๙"/>
          <w:color w:val="000000"/>
          <w:sz w:val="32"/>
          <w:szCs w:val="32"/>
          <w:cs/>
        </w:rPr>
        <w:t>) โดยรายการที่มีความพึงพอใจสูงสุด คือ</w:t>
      </w:r>
      <w:r w:rsidR="0070094A" w:rsidRPr="0070094A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="0070094A" w:rsidRPr="0070094A">
        <w:rPr>
          <w:rFonts w:ascii="TH SarabunIT๙" w:hAnsi="TH SarabunIT๙" w:cs="TH SarabunIT๙"/>
          <w:color w:val="000000"/>
          <w:sz w:val="32"/>
          <w:szCs w:val="32"/>
          <w:cs/>
        </w:rPr>
        <w:t>อาจารย์ที่ปรึกษาเอาใจใส่นักศึกษาอย่างทั่วถึงและสม่ำเสมอ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Angsana New"/>
                <w:color w:val="000000"/>
                <w:sz w:val="32"/>
                <w:szCs w:val="32"/>
                <w:cs/>
              </w:rPr>
              <m:t>x</m:t>
            </m:r>
          </m:e>
        </m:acc>
      </m:oMath>
      <w:r w:rsidR="0070094A" w:rsidRPr="0070094A">
        <w:rPr>
          <w:rFonts w:ascii="TH SarabunIT๙" w:hAnsi="TH SarabunIT๙" w:cs="TH SarabunIT๙"/>
          <w:color w:val="000000"/>
          <w:sz w:val="32"/>
          <w:szCs w:val="32"/>
          <w:cs/>
        </w:rPr>
        <w:t>=</w:t>
      </w:r>
      <w:r w:rsidR="0070094A" w:rsidRPr="0070094A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="0070094A" w:rsidRPr="0070094A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70094A" w:rsidRPr="0070094A">
        <w:rPr>
          <w:rFonts w:ascii="TH SarabunIT๙" w:hAnsi="TH SarabunIT๙" w:cs="TH SarabunIT๙"/>
          <w:color w:val="000000"/>
          <w:sz w:val="32"/>
          <w:szCs w:val="32"/>
        </w:rPr>
        <w:t>79</w:t>
      </w:r>
      <w:r w:rsidR="0070094A" w:rsidRPr="0070094A">
        <w:rPr>
          <w:rFonts w:ascii="TH SarabunIT๙" w:hAnsi="TH SarabunIT๙" w:cs="TH SarabunIT๙"/>
          <w:color w:val="000000"/>
          <w:sz w:val="32"/>
          <w:szCs w:val="32"/>
          <w:cs/>
        </w:rPr>
        <w:t>) รองลงมา คือ มีช่องทางการติดต่อสื่อสารระหว่างอาจารย์ที่ปรึกษากับนักศึกษาในความดูแล</w:t>
      </w:r>
      <w:r w:rsidR="0070094A" w:rsidRPr="0070094A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="0070094A" w:rsidRPr="0070094A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Angsana New"/>
                <w:color w:val="000000"/>
                <w:sz w:val="32"/>
                <w:szCs w:val="32"/>
                <w:cs/>
              </w:rPr>
              <m:t>x</m:t>
            </m:r>
          </m:e>
        </m:acc>
      </m:oMath>
      <w:r w:rsidR="0070094A" w:rsidRPr="0070094A">
        <w:rPr>
          <w:rFonts w:ascii="TH SarabunIT๙" w:hAnsi="TH SarabunIT๙" w:cs="TH SarabunIT๙"/>
          <w:color w:val="000000"/>
          <w:sz w:val="32"/>
          <w:szCs w:val="32"/>
          <w:cs/>
        </w:rPr>
        <w:t>=</w:t>
      </w:r>
      <w:r w:rsidR="0070094A" w:rsidRPr="0070094A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="0070094A" w:rsidRPr="0070094A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70094A" w:rsidRPr="0070094A">
        <w:rPr>
          <w:rFonts w:ascii="TH SarabunIT๙" w:hAnsi="TH SarabunIT๙" w:cs="TH SarabunIT๙"/>
          <w:color w:val="000000"/>
          <w:sz w:val="32"/>
          <w:szCs w:val="32"/>
        </w:rPr>
        <w:t>75</w:t>
      </w:r>
      <w:r w:rsidR="0070094A" w:rsidRPr="0070094A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="0070094A" w:rsidRPr="0070094A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="0070094A" w:rsidRPr="0070094A">
        <w:rPr>
          <w:rFonts w:ascii="TH SarabunIT๙" w:hAnsi="TH SarabunIT๙" w:cs="TH SarabunIT๙"/>
          <w:color w:val="000000"/>
          <w:sz w:val="32"/>
          <w:szCs w:val="32"/>
          <w:cs/>
        </w:rPr>
        <w:t>อาจารย์ที่ปรึกษามีเวลาให้คำปรึกษาในการแก้ไขปัญหาต่าง ๆ พร้อมช่วยเหลือและให้คำแนะนำ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Angsana New"/>
                <w:color w:val="000000"/>
                <w:sz w:val="32"/>
                <w:szCs w:val="32"/>
                <w:cs/>
              </w:rPr>
              <m:t>x</m:t>
            </m:r>
          </m:e>
        </m:acc>
      </m:oMath>
      <w:r w:rsidR="0070094A" w:rsidRPr="0070094A">
        <w:rPr>
          <w:rFonts w:ascii="TH SarabunIT๙" w:hAnsi="TH SarabunIT๙" w:cs="TH SarabunIT๙"/>
          <w:color w:val="000000"/>
          <w:sz w:val="32"/>
          <w:szCs w:val="32"/>
          <w:cs/>
        </w:rPr>
        <w:t>=</w:t>
      </w:r>
      <w:r w:rsidR="0070094A" w:rsidRPr="0070094A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="0070094A" w:rsidRPr="0070094A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70094A" w:rsidRPr="0070094A">
        <w:rPr>
          <w:rFonts w:ascii="TH SarabunIT๙" w:hAnsi="TH SarabunIT๙" w:cs="TH SarabunIT๙"/>
          <w:color w:val="000000"/>
          <w:sz w:val="32"/>
          <w:szCs w:val="32"/>
        </w:rPr>
        <w:t>72</w:t>
      </w:r>
      <w:r w:rsidR="0070094A" w:rsidRPr="0070094A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="0070094A" w:rsidRPr="0070094A">
        <w:rPr>
          <w:rFonts w:ascii="TH SarabunIT๙" w:hAnsi="TH SarabunIT๙" w:cs="TH SarabunIT๙"/>
          <w:color w:val="000000"/>
          <w:sz w:val="32"/>
          <w:szCs w:val="32"/>
        </w:rPr>
        <w:t xml:space="preserve">,  </w:t>
      </w:r>
      <w:r w:rsidR="0070094A" w:rsidRPr="0070094A">
        <w:rPr>
          <w:rFonts w:ascii="TH SarabunIT๙" w:hAnsi="TH SarabunIT๙" w:cs="TH SarabunIT๙"/>
          <w:color w:val="000000"/>
          <w:sz w:val="32"/>
          <w:szCs w:val="32"/>
          <w:cs/>
        </w:rPr>
        <w:t>อาจารย์ผู้สอน สามารถให้คำปรึกษาต่าง ๆ กับนักศึกษาได้ (นอกเหนือ/ทดแทน จากอาจารย์ที่ปรึกษา)</w:t>
      </w:r>
      <w:r w:rsidR="0070094A" w:rsidRPr="0070094A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="0070094A" w:rsidRPr="0070094A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Angsana New"/>
                <w:color w:val="000000"/>
                <w:sz w:val="32"/>
                <w:szCs w:val="32"/>
                <w:cs/>
              </w:rPr>
              <m:t>x</m:t>
            </m:r>
          </m:e>
        </m:acc>
      </m:oMath>
      <w:r w:rsidR="0070094A" w:rsidRPr="0070094A">
        <w:rPr>
          <w:rFonts w:ascii="TH SarabunIT๙" w:hAnsi="TH SarabunIT๙" w:cs="TH SarabunIT๙"/>
          <w:color w:val="000000"/>
          <w:sz w:val="32"/>
          <w:szCs w:val="32"/>
          <w:cs/>
        </w:rPr>
        <w:t>=</w:t>
      </w:r>
      <w:r w:rsidR="0070094A" w:rsidRPr="0070094A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="0070094A" w:rsidRPr="0070094A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70094A" w:rsidRPr="0070094A">
        <w:rPr>
          <w:rFonts w:ascii="TH SarabunIT๙" w:hAnsi="TH SarabunIT๙" w:cs="TH SarabunIT๙"/>
          <w:color w:val="000000"/>
          <w:sz w:val="32"/>
          <w:szCs w:val="32"/>
        </w:rPr>
        <w:t>63</w:t>
      </w:r>
      <w:r w:rsidR="0070094A" w:rsidRPr="0070094A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="0070094A" w:rsidRPr="0070094A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="0070094A" w:rsidRPr="0070094A">
        <w:rPr>
          <w:rFonts w:ascii="TH SarabunIT๙" w:hAnsi="TH SarabunIT๙" w:cs="TH SarabunIT๙"/>
          <w:color w:val="000000"/>
          <w:sz w:val="32"/>
          <w:szCs w:val="32"/>
          <w:cs/>
        </w:rPr>
        <w:t>หัวหน้าสาขางาน สามารถให้คำปรึกษาต่าง ๆ กับนักศึกษาได้ (นอกเหนือ/ทดแทน อาจารย์ที่ปรึกษา)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Angsana New"/>
                <w:color w:val="000000"/>
                <w:sz w:val="32"/>
                <w:szCs w:val="32"/>
                <w:cs/>
              </w:rPr>
              <m:t>x</m:t>
            </m:r>
          </m:e>
        </m:acc>
      </m:oMath>
      <w:r w:rsidR="0070094A" w:rsidRPr="0070094A">
        <w:rPr>
          <w:rFonts w:ascii="TH SarabunIT๙" w:hAnsi="TH SarabunIT๙" w:cs="TH SarabunIT๙"/>
          <w:color w:val="000000"/>
          <w:sz w:val="32"/>
          <w:szCs w:val="32"/>
          <w:cs/>
        </w:rPr>
        <w:t>=</w:t>
      </w:r>
      <w:r w:rsidR="0070094A" w:rsidRPr="0070094A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="0070094A" w:rsidRPr="0070094A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70094A" w:rsidRPr="0070094A">
        <w:rPr>
          <w:rFonts w:ascii="TH SarabunIT๙" w:hAnsi="TH SarabunIT๙" w:cs="TH SarabunIT๙"/>
          <w:color w:val="000000"/>
          <w:sz w:val="32"/>
          <w:szCs w:val="32"/>
        </w:rPr>
        <w:t>62</w:t>
      </w:r>
      <w:r w:rsidR="0070094A" w:rsidRPr="0070094A">
        <w:rPr>
          <w:rFonts w:ascii="TH SarabunIT๙" w:hAnsi="TH SarabunIT๙" w:cs="TH SarabunIT๙"/>
          <w:color w:val="000000"/>
          <w:sz w:val="32"/>
          <w:szCs w:val="32"/>
          <w:cs/>
        </w:rPr>
        <w:t>) อาจารย์ที่ปรึกษามีเวลาให้นักศึกษาได้พบทุกครั้งเมื่อมีการนัดหมาย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Angsana New"/>
                <w:color w:val="000000"/>
                <w:sz w:val="32"/>
                <w:szCs w:val="32"/>
                <w:cs/>
              </w:rPr>
              <m:t>x</m:t>
            </m:r>
          </m:e>
        </m:acc>
      </m:oMath>
      <w:r w:rsidR="0070094A" w:rsidRPr="0070094A">
        <w:rPr>
          <w:rFonts w:ascii="TH SarabunIT๙" w:hAnsi="TH SarabunIT๙" w:cs="TH SarabunIT๙"/>
          <w:color w:val="000000"/>
          <w:sz w:val="32"/>
          <w:szCs w:val="32"/>
          <w:cs/>
        </w:rPr>
        <w:t>=</w:t>
      </w:r>
      <w:r w:rsidR="0070094A" w:rsidRPr="0070094A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="0070094A" w:rsidRPr="0070094A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70094A" w:rsidRPr="0070094A">
        <w:rPr>
          <w:rFonts w:ascii="TH SarabunIT๙" w:hAnsi="TH SarabunIT๙" w:cs="TH SarabunIT๙"/>
          <w:color w:val="000000"/>
          <w:sz w:val="32"/>
          <w:szCs w:val="32"/>
        </w:rPr>
        <w:t>60</w:t>
      </w:r>
      <w:r w:rsidR="0070094A" w:rsidRPr="0070094A">
        <w:rPr>
          <w:rFonts w:ascii="TH SarabunIT๙" w:hAnsi="TH SarabunIT๙" w:cs="TH SarabunIT๙"/>
          <w:color w:val="000000"/>
          <w:sz w:val="32"/>
          <w:szCs w:val="32"/>
          <w:cs/>
        </w:rPr>
        <w:t>) นักศึกษาสามารถนำความรู้ ความเข้าใจที่ได้รับจากการให้คำปรึกษาไปใช้ประโยชน์ได้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Angsana New"/>
                <w:color w:val="000000"/>
                <w:sz w:val="32"/>
                <w:szCs w:val="32"/>
                <w:cs/>
              </w:rPr>
              <m:t>x</m:t>
            </m:r>
          </m:e>
        </m:acc>
      </m:oMath>
      <w:r w:rsidR="0070094A" w:rsidRPr="0070094A">
        <w:rPr>
          <w:rFonts w:ascii="TH SarabunIT๙" w:hAnsi="TH SarabunIT๙" w:cs="TH SarabunIT๙"/>
          <w:color w:val="000000"/>
          <w:sz w:val="32"/>
          <w:szCs w:val="32"/>
          <w:cs/>
        </w:rPr>
        <w:t>=</w:t>
      </w:r>
      <w:r w:rsidR="0070094A" w:rsidRPr="0070094A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="0070094A" w:rsidRPr="0070094A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70094A" w:rsidRPr="0070094A">
        <w:rPr>
          <w:rFonts w:ascii="TH SarabunIT๙" w:hAnsi="TH SarabunIT๙" w:cs="TH SarabunIT๙"/>
          <w:color w:val="000000"/>
          <w:sz w:val="32"/>
          <w:szCs w:val="32"/>
        </w:rPr>
        <w:t>54</w:t>
      </w:r>
      <w:r w:rsidR="0070094A" w:rsidRPr="0070094A">
        <w:rPr>
          <w:rFonts w:ascii="TH SarabunIT๙" w:hAnsi="TH SarabunIT๙" w:cs="TH SarabunIT๙"/>
          <w:color w:val="000000"/>
          <w:sz w:val="32"/>
          <w:szCs w:val="32"/>
          <w:cs/>
        </w:rPr>
        <w:t>) และ อาจารย์ที่ปรึกษามีความเต็มใจและเอาใจใส่ในการให้คำปรึกษา และมีการติดตามผลของการให้คำปรึกษา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Angsana New"/>
                <w:color w:val="000000"/>
                <w:sz w:val="32"/>
                <w:szCs w:val="32"/>
                <w:cs/>
              </w:rPr>
              <m:t>x</m:t>
            </m:r>
          </m:e>
        </m:acc>
      </m:oMath>
      <w:r w:rsidR="0070094A" w:rsidRPr="0070094A">
        <w:rPr>
          <w:rFonts w:ascii="TH SarabunIT๙" w:hAnsi="TH SarabunIT๙" w:cs="TH SarabunIT๙"/>
          <w:color w:val="000000"/>
          <w:sz w:val="32"/>
          <w:szCs w:val="32"/>
          <w:cs/>
        </w:rPr>
        <w:t>=</w:t>
      </w:r>
      <w:r w:rsidR="0070094A" w:rsidRPr="0070094A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="0070094A" w:rsidRPr="0070094A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70094A" w:rsidRPr="0070094A">
        <w:rPr>
          <w:rFonts w:ascii="TH SarabunIT๙" w:hAnsi="TH SarabunIT๙" w:cs="TH SarabunIT๙"/>
          <w:color w:val="000000"/>
          <w:sz w:val="32"/>
          <w:szCs w:val="32"/>
        </w:rPr>
        <w:t>39</w:t>
      </w:r>
      <w:r w:rsidR="0070094A" w:rsidRPr="0070094A">
        <w:rPr>
          <w:rFonts w:ascii="TH SarabunIT๙" w:hAnsi="TH SarabunIT๙" w:cs="TH SarabunIT๙"/>
          <w:color w:val="000000"/>
          <w:sz w:val="32"/>
          <w:szCs w:val="32"/>
          <w:cs/>
        </w:rPr>
        <w:t>)   ตามลำดับ</w:t>
      </w:r>
    </w:p>
    <w:p w14:paraId="15293C55" w14:textId="6F1F7E66" w:rsidR="00C92D2B" w:rsidRDefault="00AB1E66" w:rsidP="0070094A">
      <w:pPr>
        <w:pStyle w:val="ab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จากข้อมูลของ</w:t>
      </w:r>
      <w:r w:rsidR="005F420C" w:rsidRPr="005F42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นักศึกษา</w:t>
      </w:r>
      <w:r w:rsidR="00C92D2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และการให้คำปรึกษา</w:t>
      </w:r>
      <w:r w:rsidR="005F420C" w:rsidRPr="005F42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ของอาจารย์ที่ปรึกษา</w:t>
      </w:r>
      <w:r w:rsidR="00C92D2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หลักสูตรสาขางานอิเล็กทรอนิกส์ประชุมอาจารย์ผู้สอนกำหนด</w:t>
      </w:r>
      <w:r w:rsidR="005F420C" w:rsidRPr="005F42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แนวทางปฏิบัติ</w:t>
      </w:r>
      <w:r w:rsidR="00C92D2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โดยการ</w:t>
      </w:r>
      <w:r w:rsidR="005F420C" w:rsidRPr="005F42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แบ่งนักศึกษาออกเป็น </w:t>
      </w:r>
      <w:r w:rsidR="00C92D2B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="005F420C" w:rsidRPr="005F42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กลุ่ม </w:t>
      </w:r>
      <w:r w:rsidR="00C92D2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ได้แก่</w:t>
      </w:r>
      <w:r w:rsidR="005F420C" w:rsidRPr="005F42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กลุ่มที่</w:t>
      </w:r>
      <w:r w:rsidR="005F420C" w:rsidRPr="005F420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1 </w:t>
      </w:r>
      <w:r w:rsidR="005F420C" w:rsidRPr="005F42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นักศึกษา</w:t>
      </w:r>
      <w:r w:rsidR="00C92D2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ที่ไม่มีความเสี่ยงหลุดออกจากระบบการศึกษา เนื่องจากการมาเรียนและการเข้าร่วมกิจกรรม</w:t>
      </w:r>
      <w:r w:rsidR="005F420C" w:rsidRPr="005F42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ที่ เข้าร่วมกิจกรรมของหลักสูตรและวิทยาลัยเป็นประจำ กลุ่มที่ </w:t>
      </w:r>
      <w:r w:rsidR="005F420C" w:rsidRPr="005F420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 </w:t>
      </w:r>
      <w:r w:rsidR="00C92D2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กลุ่ม</w:t>
      </w:r>
      <w:r w:rsidR="005F420C" w:rsidRPr="005F42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นักศึกษาที่</w:t>
      </w:r>
      <w:r w:rsidR="00C92D2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มีความเสี่ยงหลุดออกจากระบบการศึกษาเนื่องจากการ</w:t>
      </w:r>
      <w:r w:rsidR="005F420C" w:rsidRPr="005F42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เข้าเรียนและทำกิจกรรม</w:t>
      </w:r>
      <w:proofErr w:type="spellStart"/>
      <w:r w:rsidR="005F420C" w:rsidRPr="005F42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ต่างๆ</w:t>
      </w:r>
      <w:proofErr w:type="spellEnd"/>
      <w:r w:rsidR="005F420C" w:rsidRPr="005F42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ไม่</w:t>
      </w:r>
      <w:r w:rsidR="00C92D2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สม่ำเสมอ</w:t>
      </w:r>
      <w:r w:rsidR="005F420C" w:rsidRPr="005F42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นักศึกษาขาดเรียน มาสาย การเรียนซ่อมเสริม มีปัญหาด้านการเรียน และไม่เข้าร่วมกิจกรรมหรือมีปัญหาส่วนตัวต่าง ๆ มีปัญหาด้านฐานะความเป็นอยู่ นักศึกษากลุ่มนี้จัดว่าเป็นนักศึกษาที่มีความประพฤติดี แต่มีฐานะทางบ้านยากจน ไม่มีทุนทรัพย์ที่จะใช้ในการเรียน</w:t>
      </w:r>
      <w:r w:rsidR="005F420C" w:rsidRPr="005F420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14:paraId="1A69D0FB" w14:textId="19849658" w:rsidR="00AB1E66" w:rsidRPr="000D059F" w:rsidRDefault="000F2F90" w:rsidP="00AB1E66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F2F9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หลักสูตร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สาขางานอิเล็กทรอนิกส์ร่วมกับสำนักวิชาการ</w:t>
      </w:r>
      <w:r w:rsidRPr="000F2F9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วางแผนการจัดกิจกรรม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โดย</w:t>
      </w:r>
      <w:r w:rsidRPr="000F2F9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กำหนด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เป็น</w:t>
      </w:r>
      <w:r w:rsidR="00AB1E66" w:rsidRPr="000F2F9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กิจกรรมโครงการสานสัมพันธ์บ้าน-วิทยาลัย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ซึ่งเป็นการ</w:t>
      </w:r>
      <w:r w:rsidR="00AB1E66" w:rsidRPr="000F2F9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ประชุมผู้ปกครอง เชิญผู้ปกครองเข้าร่วมประชุมหารือกับอาจารย์ที่ปรึกษาประจำหลักสูตร</w:t>
      </w:r>
      <w:r w:rsidR="00AB1E66" w:rsidRPr="000F2F9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สาขางานอิเล็กทรอนิกส์</w:t>
      </w:r>
      <w:r w:rsidR="00AB1E66" w:rsidRPr="000F2F9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AB1E66" w:rsidRPr="000D059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นำเสนอข้อมูลผลการเรียนและการปฏิบัติตนของนักศึกษาแก่ผู้ปกครอง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และ</w:t>
      </w:r>
      <w:r w:rsidR="00AB1E66" w:rsidRPr="000D059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หาทางออกร่วมกันระหว่างอาจารย์ที่ปรึกษา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ในหลักสูตร</w:t>
      </w:r>
      <w:r w:rsidR="00AB1E66" w:rsidRPr="000D059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และผู้ปกครองเพื่อให้นักศึกษา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สำเร็จการศึกษาตามระยะเวลาในหลักสูตร</w:t>
      </w:r>
    </w:p>
    <w:p w14:paraId="7C9B1F66" w14:textId="21415A93" w:rsidR="000F2F90" w:rsidRPr="00EA15BE" w:rsidRDefault="000F2F90" w:rsidP="000F2F90">
      <w:pPr>
        <w:spacing w:after="12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EA15B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ตารางแสดงข้อมูลการดูแลให้คำปรึกษาแก่นักศึกษา</w:t>
      </w:r>
    </w:p>
    <w:tbl>
      <w:tblPr>
        <w:tblStyle w:val="a5"/>
        <w:tblW w:w="9498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3"/>
        <w:gridCol w:w="2268"/>
        <w:gridCol w:w="2303"/>
        <w:gridCol w:w="2233"/>
      </w:tblGrid>
      <w:tr w:rsidR="0017310E" w:rsidRPr="006011FC" w14:paraId="3CF6A6D5" w14:textId="77777777" w:rsidTr="000F2F90">
        <w:tc>
          <w:tcPr>
            <w:tcW w:w="851" w:type="dxa"/>
          </w:tcPr>
          <w:p w14:paraId="634554BD" w14:textId="77777777" w:rsidR="0017310E" w:rsidRPr="006011FC" w:rsidRDefault="0017310E" w:rsidP="009F19E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ว/ด/ป</w:t>
            </w:r>
          </w:p>
        </w:tc>
        <w:tc>
          <w:tcPr>
            <w:tcW w:w="1843" w:type="dxa"/>
          </w:tcPr>
          <w:p w14:paraId="75D0B85D" w14:textId="77777777" w:rsidR="0017310E" w:rsidRPr="006011FC" w:rsidRDefault="0017310E" w:rsidP="009F19E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ชื่อนศ.</w:t>
            </w:r>
          </w:p>
        </w:tc>
        <w:tc>
          <w:tcPr>
            <w:tcW w:w="2268" w:type="dxa"/>
          </w:tcPr>
          <w:p w14:paraId="633DC297" w14:textId="77777777" w:rsidR="0017310E" w:rsidRPr="006011FC" w:rsidRDefault="0017310E" w:rsidP="009F19E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เรื่อง</w:t>
            </w:r>
          </w:p>
        </w:tc>
        <w:tc>
          <w:tcPr>
            <w:tcW w:w="2303" w:type="dxa"/>
          </w:tcPr>
          <w:p w14:paraId="535F0FF8" w14:textId="77777777" w:rsidR="0017310E" w:rsidRPr="006011FC" w:rsidRDefault="0017310E" w:rsidP="009F19E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การให้คำปรึกษา</w:t>
            </w:r>
          </w:p>
        </w:tc>
        <w:tc>
          <w:tcPr>
            <w:tcW w:w="2233" w:type="dxa"/>
          </w:tcPr>
          <w:p w14:paraId="00F47344" w14:textId="77777777" w:rsidR="0017310E" w:rsidRPr="006011FC" w:rsidRDefault="0017310E" w:rsidP="009F19E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ผลที่เกิดขี้น</w:t>
            </w:r>
          </w:p>
        </w:tc>
      </w:tr>
      <w:tr w:rsidR="0017310E" w:rsidRPr="006011FC" w14:paraId="2398B821" w14:textId="77777777" w:rsidTr="000F2F90">
        <w:tc>
          <w:tcPr>
            <w:tcW w:w="851" w:type="dxa"/>
          </w:tcPr>
          <w:p w14:paraId="5D6B1CE2" w14:textId="48755754" w:rsidR="0017310E" w:rsidRPr="006011FC" w:rsidRDefault="00E646BA" w:rsidP="00BC3D6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20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ค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66</w:t>
            </w:r>
          </w:p>
        </w:tc>
        <w:tc>
          <w:tcPr>
            <w:tcW w:w="1843" w:type="dxa"/>
          </w:tcPr>
          <w:p w14:paraId="713FF7CB" w14:textId="15128CAB" w:rsidR="00AC32B5" w:rsidRPr="006011FC" w:rsidRDefault="00BC3D60" w:rsidP="00E646B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นางสาว</w:t>
            </w:r>
            <w:r w:rsidR="00AC32B5" w:rsidRPr="006011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="00E646B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วราภรณ์ พันธ์แตง</w:t>
            </w:r>
          </w:p>
        </w:tc>
        <w:tc>
          <w:tcPr>
            <w:tcW w:w="2268" w:type="dxa"/>
          </w:tcPr>
          <w:p w14:paraId="3E1223F4" w14:textId="59171028" w:rsidR="0017310E" w:rsidRPr="006011FC" w:rsidRDefault="00BC3D60" w:rsidP="009F19E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นักศึกษา</w:t>
            </w:r>
            <w:r w:rsidR="0017310E" w:rsidRPr="006011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ขาดเรียนเกินกำหนด</w:t>
            </w:r>
            <w:r w:rsidRPr="006011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Pr="006011FC">
              <w:rPr>
                <w:rFonts w:ascii="TH SarabunIT๙" w:hAnsi="TH SarabunIT๙" w:cs="TH SarabunIT๙"/>
                <w:color w:val="000000" w:themeColor="text1"/>
                <w:sz w:val="28"/>
              </w:rPr>
              <w:t>4</w:t>
            </w:r>
            <w:r w:rsidRPr="006011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สัปดาห์ </w:t>
            </w:r>
            <w:r w:rsidR="0017310E" w:rsidRPr="006011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ของรายวิชาซึ่งจะทำให้ขาดเรียนเกิน </w:t>
            </w:r>
            <w:r w:rsidR="0017310E" w:rsidRPr="006011FC">
              <w:rPr>
                <w:rFonts w:ascii="TH SarabunIT๙" w:hAnsi="TH SarabunIT๙" w:cs="TH SarabunIT๙"/>
                <w:color w:val="000000" w:themeColor="text1"/>
                <w:sz w:val="28"/>
              </w:rPr>
              <w:t>80</w:t>
            </w:r>
            <w:r w:rsidR="0017310E" w:rsidRPr="006011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% ผลการเรียนจะเป็น </w:t>
            </w:r>
            <w:proofErr w:type="spellStart"/>
            <w:r w:rsidR="0017310E" w:rsidRPr="006011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ขร</w:t>
            </w:r>
            <w:proofErr w:type="spellEnd"/>
            <w:r w:rsidR="0017310E" w:rsidRPr="006011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. </w:t>
            </w:r>
          </w:p>
        </w:tc>
        <w:tc>
          <w:tcPr>
            <w:tcW w:w="2303" w:type="dxa"/>
          </w:tcPr>
          <w:p w14:paraId="58FA0F32" w14:textId="13A27442" w:rsidR="0017310E" w:rsidRPr="006011FC" w:rsidRDefault="00BC3D60" w:rsidP="00E646B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นาย</w:t>
            </w:r>
            <w:r w:rsidR="00E646B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ชัยชนะ นงนุช</w:t>
            </w:r>
            <w:r w:rsidRPr="006011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อาจารย์ที่ปรึกษาได้</w:t>
            </w:r>
            <w:r w:rsidR="0017310E" w:rsidRPr="006011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พบ</w:t>
            </w:r>
            <w:proofErr w:type="spellStart"/>
            <w:r w:rsidR="0017310E" w:rsidRPr="006011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ป่ะ</w:t>
            </w:r>
            <w:proofErr w:type="spellEnd"/>
            <w:r w:rsidR="0017310E" w:rsidRPr="006011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พูดคุยกับนักศึกษาเบื้องต้นพบว่า</w:t>
            </w:r>
            <w:r w:rsidR="00AC32B5" w:rsidRPr="006011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นักศึกษาอยู่ช่วยเหลืองานทางบ้าน ทางอาจารย์ที่ได้ชี้นำถึงแนวทางการเรียนเพื่อให้นักศึกษากลับมาเรียน</w:t>
            </w:r>
          </w:p>
        </w:tc>
        <w:tc>
          <w:tcPr>
            <w:tcW w:w="2233" w:type="dxa"/>
          </w:tcPr>
          <w:p w14:paraId="0C25DCEA" w14:textId="2CF1DB92" w:rsidR="0017310E" w:rsidRPr="006011FC" w:rsidRDefault="00AC32B5" w:rsidP="00AC32B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นักศึกษากลับมาเรียนปกติ</w:t>
            </w:r>
            <w:r w:rsidR="0017310E" w:rsidRPr="006011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.</w:t>
            </w:r>
            <w:r w:rsidRPr="006011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และจบตามหลักสูตรที่กำหนด </w:t>
            </w:r>
          </w:p>
        </w:tc>
      </w:tr>
      <w:tr w:rsidR="0017310E" w:rsidRPr="006011FC" w14:paraId="662BD1BB" w14:textId="77777777" w:rsidTr="000F2F90">
        <w:tc>
          <w:tcPr>
            <w:tcW w:w="851" w:type="dxa"/>
          </w:tcPr>
          <w:p w14:paraId="34DC8987" w14:textId="7332E0DA" w:rsidR="0017310E" w:rsidRPr="006011FC" w:rsidRDefault="00AC32B5" w:rsidP="009F19E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28"/>
              </w:rPr>
              <w:t>18</w:t>
            </w:r>
            <w:r w:rsidR="00EA15B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="00EA15BE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ธ</w:t>
            </w:r>
            <w:r w:rsidR="00EA15B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.</w:t>
            </w:r>
            <w:r w:rsidR="00EA15BE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ค</w:t>
            </w:r>
            <w:r w:rsidR="0017310E" w:rsidRPr="006011FC">
              <w:rPr>
                <w:rFonts w:ascii="TH SarabunIT๙" w:hAnsi="TH SarabunIT๙" w:cs="TH SarabunIT๙"/>
                <w:color w:val="000000" w:themeColor="text1"/>
                <w:sz w:val="28"/>
              </w:rPr>
              <w:t>6</w:t>
            </w:r>
            <w:r w:rsidR="00EA15BE">
              <w:rPr>
                <w:rFonts w:ascii="TH SarabunIT๙" w:hAnsi="TH SarabunIT๙" w:cs="TH SarabunIT๙"/>
                <w:color w:val="000000" w:themeColor="text1"/>
                <w:sz w:val="28"/>
              </w:rPr>
              <w:t>6</w:t>
            </w:r>
          </w:p>
        </w:tc>
        <w:tc>
          <w:tcPr>
            <w:tcW w:w="1843" w:type="dxa"/>
          </w:tcPr>
          <w:p w14:paraId="6C50874C" w14:textId="77777777" w:rsidR="00E646BA" w:rsidRPr="006011FC" w:rsidRDefault="00E646BA" w:rsidP="00E646BA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นายคีตภัทร์ ยวงเทียน</w:t>
            </w:r>
          </w:p>
          <w:p w14:paraId="686350C3" w14:textId="77777777" w:rsidR="00E646BA" w:rsidRPr="006011FC" w:rsidRDefault="00E646BA" w:rsidP="00E646BA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นายจุมพล ศรีจันทร์กลัด</w:t>
            </w:r>
          </w:p>
          <w:p w14:paraId="451E473E" w14:textId="77777777" w:rsidR="00E646BA" w:rsidRPr="006011FC" w:rsidRDefault="00E646BA" w:rsidP="00E646BA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lastRenderedPageBreak/>
              <w:t>นายฉัตรชัย แก้วบำรุง</w:t>
            </w:r>
          </w:p>
          <w:p w14:paraId="359FFFC6" w14:textId="77777777" w:rsidR="00E646BA" w:rsidRPr="006011FC" w:rsidRDefault="00E646BA" w:rsidP="00E646BA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นางสาวชุติภา หิมพาน</w:t>
            </w:r>
          </w:p>
          <w:p w14:paraId="56241822" w14:textId="77777777" w:rsidR="00E646BA" w:rsidRPr="006011FC" w:rsidRDefault="00E646BA" w:rsidP="00E646BA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นาย</w:t>
            </w:r>
            <w:proofErr w:type="spellStart"/>
            <w:r w:rsidRPr="006011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ฐป</w:t>
            </w:r>
            <w:proofErr w:type="spellEnd"/>
            <w:r w:rsidRPr="006011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ณกร กลั่นนุช</w:t>
            </w:r>
          </w:p>
          <w:p w14:paraId="41BEBBF3" w14:textId="77777777" w:rsidR="00E646BA" w:rsidRPr="006011FC" w:rsidRDefault="00E646BA" w:rsidP="00E646BA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นายศุภมิตร หมื่นยุทธ</w:t>
            </w:r>
          </w:p>
          <w:p w14:paraId="0B94DB16" w14:textId="3DF54571" w:rsidR="0017310E" w:rsidRPr="006011FC" w:rsidRDefault="0017310E" w:rsidP="00E646B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14:paraId="65BC10D6" w14:textId="0DA763AF" w:rsidR="00AC32B5" w:rsidRPr="006011FC" w:rsidRDefault="00E646BA" w:rsidP="009F19E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lastRenderedPageBreak/>
              <w:t>นักศึกชุดนี้ส่วนใหญ่มีพฤติกรรมไม่มาเข้าร่วมทำกิจกรรมเคารพธงชาติ</w:t>
            </w:r>
            <w:r w:rsidRPr="006011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lastRenderedPageBreak/>
              <w:t xml:space="preserve">ร่วมกับเพื่อน หลังจากเปิดภาคเรียนมาประมาณ 4-6 สัปดาห์ </w:t>
            </w:r>
          </w:p>
          <w:p w14:paraId="7ADEBBCD" w14:textId="77777777" w:rsidR="00AC32B5" w:rsidRPr="006011FC" w:rsidRDefault="00AC32B5" w:rsidP="009F19E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68A582B4" w14:textId="01C01489" w:rsidR="0017310E" w:rsidRPr="006011FC" w:rsidRDefault="0017310E" w:rsidP="009F19E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303" w:type="dxa"/>
          </w:tcPr>
          <w:p w14:paraId="30941792" w14:textId="7C2DEF5F" w:rsidR="0017310E" w:rsidRPr="006011FC" w:rsidRDefault="00E646BA" w:rsidP="009F19E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lastRenderedPageBreak/>
              <w:t>ทางอาจารย์ที่ปรึกษาได้เรียกพบชี้แจ้งพบ</w:t>
            </w:r>
            <w:proofErr w:type="spellStart"/>
            <w:r w:rsidRPr="006011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ป่ะ</w:t>
            </w:r>
            <w:proofErr w:type="spellEnd"/>
            <w:r w:rsidRPr="006011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แลกเปลี่ยนทั้งนักศึกษาและผู้ปกครองถึง</w:t>
            </w:r>
            <w:r w:rsidRPr="006011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lastRenderedPageBreak/>
              <w:t>สาเหตุที่ไม่เข้าร่วมและผลของการขาดร่วมกิจกรรมนักศึกษารับปากและยอมปรับปรุงตัว</w:t>
            </w:r>
          </w:p>
        </w:tc>
        <w:tc>
          <w:tcPr>
            <w:tcW w:w="2233" w:type="dxa"/>
          </w:tcPr>
          <w:p w14:paraId="3FD1941C" w14:textId="28238CF4" w:rsidR="0017310E" w:rsidRPr="006011FC" w:rsidRDefault="00E646BA" w:rsidP="002B1DAF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6011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lastRenderedPageBreak/>
              <w:t xml:space="preserve">นักศึกษามีผลการวัดประเมินผลในส่วนของกิจกรรมองค์การวิชาชีพ </w:t>
            </w:r>
            <w:r w:rsidRPr="006011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lastRenderedPageBreak/>
              <w:t>ผ่านทุกคนทำให้ผลการเรียนของนักศึกษาผ่านภาคเรียนไปโดยครบกำหนดตามหลักสูตรที่กำหนด</w:t>
            </w:r>
          </w:p>
        </w:tc>
      </w:tr>
    </w:tbl>
    <w:p w14:paraId="053F4C2D" w14:textId="77777777" w:rsidR="00D641D3" w:rsidRDefault="00D641D3" w:rsidP="00295C07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14:paraId="74FC585C" w14:textId="498BCF21" w:rsidR="00295C07" w:rsidRPr="00292927" w:rsidRDefault="00295C07" w:rsidP="00295C07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292927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3</w:t>
      </w:r>
      <w:r w:rsidR="00292927" w:rsidRPr="00292927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.</w:t>
      </w:r>
      <w:r w:rsidRPr="00292927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 xml:space="preserve"> การพัฒนาศักยภาพนักศึกษาและการเสริมทักษะการเรียนรู้ในศตวรรษที่ 21</w:t>
      </w:r>
    </w:p>
    <w:p w14:paraId="361E7C9E" w14:textId="77777777" w:rsidR="00292927" w:rsidRDefault="00552AEF" w:rsidP="002929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9292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val="th-TH"/>
        </w:rPr>
        <w:t>เป้าหมาย</w:t>
      </w:r>
    </w:p>
    <w:p w14:paraId="748D3E5B" w14:textId="6462398A" w:rsidR="00552AEF" w:rsidRPr="006011FC" w:rsidRDefault="00552AEF" w:rsidP="0029292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011FC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นักศึกษาได้รับการพัฒนาศักยภาพนักศึกษาและมีทักษะการเรียนรู้ที่ทันสมัยในศตวรรษที่  </w:t>
      </w:r>
      <w:r w:rsidRPr="006011FC">
        <w:rPr>
          <w:rFonts w:ascii="TH SarabunIT๙" w:hAnsi="TH SarabunIT๙" w:cs="TH SarabunIT๙"/>
          <w:sz w:val="32"/>
          <w:szCs w:val="32"/>
        </w:rPr>
        <w:t>21</w:t>
      </w:r>
      <w:r w:rsidRPr="006011F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011FC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จำนวนไม่น้อยกว่าร้อยละ </w:t>
      </w:r>
      <w:r w:rsidRPr="006011FC">
        <w:rPr>
          <w:rFonts w:ascii="TH SarabunIT๙" w:hAnsi="TH SarabunIT๙" w:cs="TH SarabunIT๙"/>
          <w:sz w:val="32"/>
          <w:szCs w:val="32"/>
        </w:rPr>
        <w:t xml:space="preserve">70  </w:t>
      </w:r>
      <w:r w:rsidRPr="006011FC">
        <w:rPr>
          <w:rFonts w:ascii="TH SarabunIT๙" w:hAnsi="TH SarabunIT๙" w:cs="TH SarabunIT๙"/>
          <w:sz w:val="32"/>
          <w:szCs w:val="32"/>
          <w:cs/>
          <w:lang w:val="th-TH"/>
        </w:rPr>
        <w:t>ของนักศึกษาที่สอบผ่านตามแผนการศึกษาของหลักสูตร</w:t>
      </w:r>
    </w:p>
    <w:p w14:paraId="5F2D35DB" w14:textId="6477F683" w:rsidR="00552AEF" w:rsidRPr="006011FC" w:rsidRDefault="00552AEF" w:rsidP="00552AE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011FC">
        <w:rPr>
          <w:rFonts w:ascii="TH SarabunIT๙" w:hAnsi="TH SarabunIT๙" w:cs="TH SarabunIT๙"/>
          <w:b/>
          <w:bCs/>
          <w:sz w:val="32"/>
          <w:szCs w:val="32"/>
          <w:cs/>
        </w:rPr>
        <w:t>ระบบและกลไกล</w:t>
      </w:r>
    </w:p>
    <w:p w14:paraId="30414A07" w14:textId="025729AC" w:rsidR="00552AEF" w:rsidRPr="006011FC" w:rsidRDefault="00552AEF" w:rsidP="00552A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011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ระบบการพัฒนาศักยภาพนักศึกษาและการเสริมสร้างทักษะการเรียนรู้</w:t>
      </w:r>
    </w:p>
    <w:p w14:paraId="64E65943" w14:textId="77777777" w:rsidR="00552AEF" w:rsidRPr="006011FC" w:rsidRDefault="00552AEF" w:rsidP="00552A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3C1ADB5" w14:textId="77777777" w:rsidR="00552AEF" w:rsidRPr="006011FC" w:rsidRDefault="00552AEF" w:rsidP="000B759C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11F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82F3DBF" wp14:editId="57609BA2">
                <wp:simplePos x="0" y="0"/>
                <wp:positionH relativeFrom="margin">
                  <wp:posOffset>836447</wp:posOffset>
                </wp:positionH>
                <wp:positionV relativeFrom="paragraph">
                  <wp:posOffset>23292</wp:posOffset>
                </wp:positionV>
                <wp:extent cx="4140404" cy="299923"/>
                <wp:effectExtent l="0" t="0" r="12700" b="24130"/>
                <wp:wrapNone/>
                <wp:docPr id="193" name="สี่เหลี่ยมผืนผ้า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0404" cy="2999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84D4F7" w14:textId="77777777" w:rsidR="00051BC7" w:rsidRPr="00991FE6" w:rsidRDefault="00051BC7" w:rsidP="00552AEF">
                            <w:pPr>
                              <w:spacing w:after="0" w:line="240" w:lineRule="auto"/>
                              <w:ind w:firstLine="142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หารือแนวทางเกี่ยวกับการพัฒนาศักยภาพนักศึกษาและเสริมสร้างทักษะการเรียนรู้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F3DBF" id="สี่เหลี่ยมผืนผ้า 193" o:spid="_x0000_s1026" style="position:absolute;left:0;text-align:left;margin-left:65.85pt;margin-top:1.85pt;width:326pt;height:23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" fillcolor="window" strokecolor="windowText" strokeweight="1pt">
                <v:path arrowok="t"/>
                <v:textbox>
                  <w:txbxContent>
                    <w:p w14:paraId="5A84D4F7" w14:textId="77777777" w:rsidR="00051BC7" w:rsidRPr="00991FE6" w:rsidRDefault="00051BC7" w:rsidP="00552AEF">
                      <w:pPr>
                        <w:spacing w:after="0" w:line="240" w:lineRule="auto"/>
                        <w:ind w:firstLine="142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หารือแนวทางเกี่ยวกับการพัฒนาศักยภาพนักศึกษาและเสริมสร้างทักษะการเรียนรู้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31D750" w14:textId="3457052A" w:rsidR="00552AEF" w:rsidRPr="006011FC" w:rsidRDefault="00552AEF" w:rsidP="00552AEF">
      <w:pPr>
        <w:spacing w:after="0" w:line="240" w:lineRule="auto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11F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677184" behindDoc="0" locked="0" layoutInCell="1" allowOverlap="1" wp14:anchorId="303F6820" wp14:editId="58002BDA">
                <wp:simplePos x="0" y="0"/>
                <wp:positionH relativeFrom="column">
                  <wp:posOffset>2836544</wp:posOffset>
                </wp:positionH>
                <wp:positionV relativeFrom="paragraph">
                  <wp:posOffset>97155</wp:posOffset>
                </wp:positionV>
                <wp:extent cx="0" cy="260350"/>
                <wp:effectExtent l="95250" t="0" r="38100" b="44450"/>
                <wp:wrapNone/>
                <wp:docPr id="192" name="ลูกศรเชื่อมต่อแบบตรง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type w14:anchorId="1023A6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92" o:spid="_x0000_s1026" type="#_x0000_t32" style="position:absolute;margin-left:223.35pt;margin-top:7.65pt;width:0;height:20.5pt;z-index:251677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3B1DFABE" w14:textId="096DE53E" w:rsidR="00552AEF" w:rsidRPr="006011FC" w:rsidRDefault="00552AEF" w:rsidP="00552AEF">
      <w:pPr>
        <w:spacing w:after="0" w:line="240" w:lineRule="auto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11F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089F0EE" wp14:editId="5322AE73">
                <wp:simplePos x="0" y="0"/>
                <wp:positionH relativeFrom="margin">
                  <wp:posOffset>799782</wp:posOffset>
                </wp:positionH>
                <wp:positionV relativeFrom="paragraph">
                  <wp:posOffset>147955</wp:posOffset>
                </wp:positionV>
                <wp:extent cx="3981450" cy="300990"/>
                <wp:effectExtent l="0" t="0" r="19050" b="22860"/>
                <wp:wrapNone/>
                <wp:docPr id="189" name="สี่เหลี่ยมผืนผ้า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145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FE3C65" w14:textId="77777777" w:rsidR="00051BC7" w:rsidRDefault="00051BC7" w:rsidP="00552AE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ดำเนินกิจกรรมที่ส่งผลต่อการพัฒนาคุณลักษณะที่พึงประสงค์ของหลักสูตร</w:t>
                            </w:r>
                          </w:p>
                          <w:p w14:paraId="360E7000" w14:textId="77777777" w:rsidR="00051BC7" w:rsidRPr="00991FE6" w:rsidRDefault="00051BC7" w:rsidP="00552AE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9F0EE" id="สี่เหลี่ยมผืนผ้า 189" o:spid="_x0000_s1027" style="position:absolute;left:0;text-align:left;margin-left:62.95pt;margin-top:11.65pt;width:313.5pt;height:23.7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" fillcolor="window" strokecolor="windowText" strokeweight="1pt">
                <v:path arrowok="t"/>
                <v:textbox>
                  <w:txbxContent>
                    <w:p w14:paraId="37FE3C65" w14:textId="77777777" w:rsidR="00051BC7" w:rsidRDefault="00051BC7" w:rsidP="00552AE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ดำเนินกิจกรรมที่ส่งผลต่อการพัฒนาคุณลักษณะที่พึงประสงค์ของหลักสูตร</w:t>
                      </w:r>
                    </w:p>
                    <w:p w14:paraId="360E7000" w14:textId="77777777" w:rsidR="00051BC7" w:rsidRPr="00991FE6" w:rsidRDefault="00051BC7" w:rsidP="00552AE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292D55" w14:textId="73FD1AFE" w:rsidR="00552AEF" w:rsidRPr="006011FC" w:rsidRDefault="00552AEF" w:rsidP="00552AEF">
      <w:pPr>
        <w:spacing w:after="0" w:line="240" w:lineRule="auto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11F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679232" behindDoc="0" locked="0" layoutInCell="1" allowOverlap="1" wp14:anchorId="5339BCEF" wp14:editId="1907B1E4">
                <wp:simplePos x="0" y="0"/>
                <wp:positionH relativeFrom="column">
                  <wp:posOffset>2828289</wp:posOffset>
                </wp:positionH>
                <wp:positionV relativeFrom="paragraph">
                  <wp:posOffset>220345</wp:posOffset>
                </wp:positionV>
                <wp:extent cx="0" cy="260350"/>
                <wp:effectExtent l="95250" t="0" r="38100" b="44450"/>
                <wp:wrapNone/>
                <wp:docPr id="190" name="ลูกศรเชื่อมต่อแบบตรง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 w14:anchorId="31F90614" id="ลูกศรเชื่อมต่อแบบตรง 190" o:spid="_x0000_s1026" type="#_x0000_t32" style="position:absolute;margin-left:222.7pt;margin-top:17.35pt;width:0;height:20.5pt;z-index:251679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2EBCD558" w14:textId="1B44B1FF" w:rsidR="00552AEF" w:rsidRPr="006011FC" w:rsidRDefault="00552AEF" w:rsidP="00552AEF">
      <w:pPr>
        <w:spacing w:after="0" w:line="240" w:lineRule="auto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D51650A" w14:textId="4A480EFE" w:rsidR="00552AEF" w:rsidRPr="006011FC" w:rsidRDefault="00552AEF" w:rsidP="00552AEF">
      <w:pPr>
        <w:spacing w:after="0" w:line="240" w:lineRule="auto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11F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56024E3" wp14:editId="4DF54ACD">
                <wp:simplePos x="0" y="0"/>
                <wp:positionH relativeFrom="margin">
                  <wp:posOffset>766445</wp:posOffset>
                </wp:positionH>
                <wp:positionV relativeFrom="paragraph">
                  <wp:posOffset>35878</wp:posOffset>
                </wp:positionV>
                <wp:extent cx="3990975" cy="300990"/>
                <wp:effectExtent l="0" t="0" r="9525" b="3810"/>
                <wp:wrapNone/>
                <wp:docPr id="191" name="สี่เหลี่ยมผืนผ้า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0975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3DFFCE" w14:textId="77777777" w:rsidR="00051BC7" w:rsidRPr="00991FE6" w:rsidRDefault="00051BC7" w:rsidP="00552AE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กำหนดผู้เกี่ยวข้องกับการจัดกิจกรรม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024E3" id="สี่เหลี่ยมผืนผ้า 191" o:spid="_x0000_s1028" style="position:absolute;left:0;text-align:left;margin-left:60.35pt;margin-top:2.85pt;width:314.25pt;height:23.7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" fillcolor="window" strokecolor="windowText" strokeweight="1pt">
                <v:path arrowok="t"/>
                <v:textbox>
                  <w:txbxContent>
                    <w:p w14:paraId="333DFFCE" w14:textId="77777777" w:rsidR="00051BC7" w:rsidRPr="00991FE6" w:rsidRDefault="00051BC7" w:rsidP="00552AE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กำหนดผู้เกี่ยวข้องกับการจัดกิจกรรม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9E02D4" w14:textId="50890A71" w:rsidR="00552AEF" w:rsidRPr="006011FC" w:rsidRDefault="00552AEF" w:rsidP="00552AEF">
      <w:pPr>
        <w:spacing w:after="0" w:line="240" w:lineRule="auto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11F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681280" behindDoc="0" locked="0" layoutInCell="1" allowOverlap="1" wp14:anchorId="730FB13B" wp14:editId="244277F9">
                <wp:simplePos x="0" y="0"/>
                <wp:positionH relativeFrom="column">
                  <wp:posOffset>2818764</wp:posOffset>
                </wp:positionH>
                <wp:positionV relativeFrom="paragraph">
                  <wp:posOffset>84455</wp:posOffset>
                </wp:positionV>
                <wp:extent cx="0" cy="260350"/>
                <wp:effectExtent l="95250" t="0" r="38100" b="44450"/>
                <wp:wrapNone/>
                <wp:docPr id="188" name="ลูกศรเชื่อมต่อแบบตรง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 w14:anchorId="4EAA5B8D" id="ลูกศรเชื่อมต่อแบบตรง 188" o:spid="_x0000_s1026" type="#_x0000_t32" style="position:absolute;margin-left:221.95pt;margin-top:6.65pt;width:0;height:20.5pt;z-index:251681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06DF62D3" w14:textId="1AB82AD4" w:rsidR="00552AEF" w:rsidRPr="006011FC" w:rsidRDefault="00552AEF" w:rsidP="00552AEF">
      <w:pPr>
        <w:spacing w:after="0" w:line="240" w:lineRule="auto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11F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CCC49A7" wp14:editId="1C361C5E">
                <wp:simplePos x="0" y="0"/>
                <wp:positionH relativeFrom="margin">
                  <wp:posOffset>776605</wp:posOffset>
                </wp:positionH>
                <wp:positionV relativeFrom="paragraph">
                  <wp:posOffset>86360</wp:posOffset>
                </wp:positionV>
                <wp:extent cx="3981450" cy="552450"/>
                <wp:effectExtent l="0" t="0" r="0" b="0"/>
                <wp:wrapNone/>
                <wp:docPr id="187" name="สี่เหลี่ยมผืนผ้า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14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D70689" w14:textId="77777777" w:rsidR="00051BC7" w:rsidRDefault="00051BC7" w:rsidP="00552AE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D1B1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ประเมินความพึงพอใจเกี่ยวกับการบริการเพื่อพัฒนา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ศักยภาพ</w:t>
                            </w:r>
                          </w:p>
                          <w:p w14:paraId="48226C64" w14:textId="77777777" w:rsidR="00051BC7" w:rsidRPr="009D1B1C" w:rsidRDefault="00051BC7" w:rsidP="00552AE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และเสริมสร้างทักษะการเรียนรู้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C49A7" id="สี่เหลี่ยมผืนผ้า 187" o:spid="_x0000_s1029" style="position:absolute;left:0;text-align:left;margin-left:61.15pt;margin-top:6.8pt;width:313.5pt;height:43.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" fillcolor="window" strokecolor="windowText" strokeweight="1pt">
                <v:path arrowok="t"/>
                <v:textbox>
                  <w:txbxContent>
                    <w:p w14:paraId="04D70689" w14:textId="77777777" w:rsidR="00051BC7" w:rsidRDefault="00051BC7" w:rsidP="00552AE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9D1B1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ประเมินความพึงพอใจเกี่ยวกับการบริการเพื่อพัฒนา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ศักยภาพ</w:t>
                      </w:r>
                    </w:p>
                    <w:p w14:paraId="48226C64" w14:textId="77777777" w:rsidR="00051BC7" w:rsidRPr="009D1B1C" w:rsidRDefault="00051BC7" w:rsidP="00552AE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และเสริมสร้างทักษะการเรียนรู้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DEEA08" w14:textId="672893BA" w:rsidR="00552AEF" w:rsidRPr="006011FC" w:rsidRDefault="00552AEF" w:rsidP="00552AEF">
      <w:pPr>
        <w:spacing w:after="0" w:line="240" w:lineRule="auto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CC50347" w14:textId="135AC1DD" w:rsidR="00552AEF" w:rsidRPr="006011FC" w:rsidRDefault="00552AEF" w:rsidP="00552AEF">
      <w:pPr>
        <w:spacing w:after="0" w:line="240" w:lineRule="auto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11F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684352" behindDoc="0" locked="0" layoutInCell="1" allowOverlap="1" wp14:anchorId="092E4347" wp14:editId="294E3D44">
                <wp:simplePos x="0" y="0"/>
                <wp:positionH relativeFrom="column">
                  <wp:posOffset>2828289</wp:posOffset>
                </wp:positionH>
                <wp:positionV relativeFrom="paragraph">
                  <wp:posOffset>205105</wp:posOffset>
                </wp:positionV>
                <wp:extent cx="0" cy="260350"/>
                <wp:effectExtent l="95250" t="0" r="38100" b="44450"/>
                <wp:wrapNone/>
                <wp:docPr id="186" name="ลูกศรเชื่อมต่อแบบตรง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 w14:anchorId="469213D8" id="ลูกศรเชื่อมต่อแบบตรง 186" o:spid="_x0000_s1026" type="#_x0000_t32" style="position:absolute;margin-left:222.7pt;margin-top:16.15pt;width:0;height:20.5pt;z-index:251684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2D1BBAD9" w14:textId="1E7FD55D" w:rsidR="00552AEF" w:rsidRPr="006011FC" w:rsidRDefault="00552AEF" w:rsidP="00552AEF">
      <w:pPr>
        <w:pStyle w:val="a3"/>
        <w:spacing w:after="0" w:line="240" w:lineRule="auto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</w:p>
    <w:p w14:paraId="1BDBDAA5" w14:textId="571F80A7" w:rsidR="00552AEF" w:rsidRPr="006011FC" w:rsidRDefault="00552AEF" w:rsidP="000B759C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11F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3763C8A" wp14:editId="29FD5A31">
                <wp:simplePos x="0" y="0"/>
                <wp:positionH relativeFrom="margin">
                  <wp:posOffset>847725</wp:posOffset>
                </wp:positionH>
                <wp:positionV relativeFrom="paragraph">
                  <wp:posOffset>25400</wp:posOffset>
                </wp:positionV>
                <wp:extent cx="3981450" cy="552450"/>
                <wp:effectExtent l="0" t="0" r="0" b="0"/>
                <wp:wrapNone/>
                <wp:docPr id="185" name="สี่เหลี่ยมผืนผ้า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14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1B11BF" w14:textId="77777777" w:rsidR="00051BC7" w:rsidRDefault="00051BC7" w:rsidP="00552AE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นำผลการประเมินมาปรับปรุง</w:t>
                            </w:r>
                            <w:r w:rsidRPr="009D1B1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การบริการเพื่อพัฒนา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ศักยภาพ</w:t>
                            </w:r>
                          </w:p>
                          <w:p w14:paraId="5E84AA6C" w14:textId="77777777" w:rsidR="00051BC7" w:rsidRPr="00991FE6" w:rsidRDefault="00051BC7" w:rsidP="00552AE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และเสริมสร้างทักษะการเรียนรู้ </w:t>
                            </w:r>
                          </w:p>
                          <w:p w14:paraId="228AC981" w14:textId="77777777" w:rsidR="00051BC7" w:rsidRPr="00991FE6" w:rsidRDefault="00051BC7" w:rsidP="00552AE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  <w:p w14:paraId="41610C4A" w14:textId="77777777" w:rsidR="00051BC7" w:rsidRPr="00991FE6" w:rsidRDefault="00051BC7" w:rsidP="00552AE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63C8A" id="สี่เหลี่ยมผืนผ้า 185" o:spid="_x0000_s1030" style="position:absolute;left:0;text-align:left;margin-left:66.75pt;margin-top:2pt;width:313.5pt;height:43.5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" fillcolor="window" strokecolor="windowText" strokeweight="1pt">
                <v:path arrowok="t"/>
                <v:textbox>
                  <w:txbxContent>
                    <w:p w14:paraId="391B11BF" w14:textId="77777777" w:rsidR="00051BC7" w:rsidRDefault="00051BC7" w:rsidP="00552AE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นำผลการประเมินมาปรับปรุง</w:t>
                      </w:r>
                      <w:r w:rsidRPr="009D1B1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การบริการเพื่อพัฒนา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ศักยภาพ</w:t>
                      </w:r>
                    </w:p>
                    <w:p w14:paraId="5E84AA6C" w14:textId="77777777" w:rsidR="00051BC7" w:rsidRPr="00991FE6" w:rsidRDefault="00051BC7" w:rsidP="00552AE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และเสริมสร้างทักษะการเรียนรู้ </w:t>
                      </w:r>
                    </w:p>
                    <w:p w14:paraId="228AC981" w14:textId="77777777" w:rsidR="00051BC7" w:rsidRPr="00991FE6" w:rsidRDefault="00051BC7" w:rsidP="00552AE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  <w:p w14:paraId="41610C4A" w14:textId="77777777" w:rsidR="00051BC7" w:rsidRPr="00991FE6" w:rsidRDefault="00051BC7" w:rsidP="00552AE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5FAE2D" w14:textId="77777777" w:rsidR="00552AEF" w:rsidRPr="006011FC" w:rsidRDefault="00552AEF" w:rsidP="000B759C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DA9E410" w14:textId="77777777" w:rsidR="00552AEF" w:rsidRPr="006011FC" w:rsidRDefault="00552AEF" w:rsidP="00552AEF">
      <w:pPr>
        <w:pStyle w:val="a3"/>
        <w:spacing w:after="0" w:line="240" w:lineRule="auto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6011F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686400" behindDoc="0" locked="0" layoutInCell="1" allowOverlap="1" wp14:anchorId="7779DE64" wp14:editId="1955A54E">
                <wp:simplePos x="0" y="0"/>
                <wp:positionH relativeFrom="column">
                  <wp:posOffset>2837814</wp:posOffset>
                </wp:positionH>
                <wp:positionV relativeFrom="paragraph">
                  <wp:posOffset>130810</wp:posOffset>
                </wp:positionV>
                <wp:extent cx="0" cy="260350"/>
                <wp:effectExtent l="95250" t="0" r="38100" b="44450"/>
                <wp:wrapNone/>
                <wp:docPr id="184" name="ลูกศรเชื่อมต่อแบบตรง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 w14:anchorId="0A6035E9" id="ลูกศรเชื่อมต่อแบบตรง 184" o:spid="_x0000_s1026" type="#_x0000_t32" style="position:absolute;margin-left:223.45pt;margin-top:10.3pt;width:0;height:20.5pt;z-index:251686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599F3358" w14:textId="77777777" w:rsidR="00552AEF" w:rsidRPr="006011FC" w:rsidRDefault="00552AEF" w:rsidP="00552AEF">
      <w:pPr>
        <w:pStyle w:val="a3"/>
        <w:spacing w:after="0" w:line="240" w:lineRule="auto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6011F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5B3684C" wp14:editId="4EB4DF9C">
                <wp:simplePos x="0" y="0"/>
                <wp:positionH relativeFrom="margin">
                  <wp:posOffset>857250</wp:posOffset>
                </wp:positionH>
                <wp:positionV relativeFrom="paragraph">
                  <wp:posOffset>170815</wp:posOffset>
                </wp:positionV>
                <wp:extent cx="3981450" cy="552450"/>
                <wp:effectExtent l="0" t="0" r="0" b="0"/>
                <wp:wrapNone/>
                <wp:docPr id="183" name="สี่เหลี่ยมผืนผ้า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14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F076B6" w14:textId="77777777" w:rsidR="00051BC7" w:rsidRDefault="00051BC7" w:rsidP="00552AE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รายงานผลการดำเนินงานและการปรับปรุงการ</w:t>
                            </w:r>
                            <w:r w:rsidRPr="009D1B1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บริการเพื่อพัฒนา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ศักยภาพ</w:t>
                            </w:r>
                          </w:p>
                          <w:p w14:paraId="54071376" w14:textId="77777777" w:rsidR="00051BC7" w:rsidRPr="00991FE6" w:rsidRDefault="00051BC7" w:rsidP="00552AE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และเสริมสร้างทักษะการเรียนรู้ </w:t>
                            </w:r>
                          </w:p>
                          <w:p w14:paraId="2E826CB6" w14:textId="77777777" w:rsidR="00051BC7" w:rsidRPr="00991FE6" w:rsidRDefault="00051BC7" w:rsidP="00552AE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3684C" id="สี่เหลี่ยมผืนผ้า 183" o:spid="_x0000_s1031" style="position:absolute;left:0;text-align:left;margin-left:67.5pt;margin-top:13.45pt;width:313.5pt;height:43.5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" fillcolor="window" strokecolor="windowText" strokeweight="1pt">
                <v:path arrowok="t"/>
                <v:textbox>
                  <w:txbxContent>
                    <w:p w14:paraId="70F076B6" w14:textId="77777777" w:rsidR="00051BC7" w:rsidRDefault="00051BC7" w:rsidP="00552AE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รายงานผลการดำเนินงานและการปรับปรุงการ</w:t>
                      </w:r>
                      <w:r w:rsidRPr="009D1B1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บริการเพื่อพัฒนา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ศักยภาพ</w:t>
                      </w:r>
                    </w:p>
                    <w:p w14:paraId="54071376" w14:textId="77777777" w:rsidR="00051BC7" w:rsidRPr="00991FE6" w:rsidRDefault="00051BC7" w:rsidP="00552AE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และเสริมสร้างทักษะการเรียนรู้ </w:t>
                      </w:r>
                    </w:p>
                    <w:p w14:paraId="2E826CB6" w14:textId="77777777" w:rsidR="00051BC7" w:rsidRPr="00991FE6" w:rsidRDefault="00051BC7" w:rsidP="00552AE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81A8A2" w14:textId="77777777" w:rsidR="00552AEF" w:rsidRPr="006011FC" w:rsidRDefault="00552AEF" w:rsidP="000B759C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938E544" w14:textId="77777777" w:rsidR="00552AEF" w:rsidRPr="006011FC" w:rsidRDefault="00552AEF" w:rsidP="00552AEF">
      <w:pPr>
        <w:tabs>
          <w:tab w:val="left" w:pos="993"/>
        </w:tabs>
        <w:spacing w:after="0" w:line="240" w:lineRule="auto"/>
        <w:ind w:left="720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100BA6D4" w14:textId="77777777" w:rsidR="006A6A29" w:rsidRDefault="006A6A29" w:rsidP="00C27B5C">
      <w:pPr>
        <w:tabs>
          <w:tab w:val="left" w:pos="993"/>
        </w:tabs>
        <w:spacing w:after="0" w:line="240" w:lineRule="auto"/>
        <w:ind w:left="709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16688504" w14:textId="77777777" w:rsidR="00394031" w:rsidRPr="006011FC" w:rsidRDefault="00394031" w:rsidP="00394031">
      <w:pPr>
        <w:spacing w:after="0" w:line="240" w:lineRule="auto"/>
        <w:ind w:left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011FC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ดำเนินงานตาม</w:t>
      </w:r>
      <w:r w:rsidRPr="006011FC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ระบบและกลไก</w:t>
      </w:r>
    </w:p>
    <w:p w14:paraId="60E623FB" w14:textId="42DCCD73" w:rsidR="00D641D3" w:rsidRPr="00C42283" w:rsidRDefault="00394031" w:rsidP="00C42283">
      <w:pPr>
        <w:spacing w:after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หลักสูตร</w:t>
      </w:r>
      <w:r w:rsidRPr="006011FC">
        <w:rPr>
          <w:rFonts w:ascii="TH SarabunIT๙" w:eastAsia="Calibri" w:hAnsi="TH SarabunIT๙" w:cs="TH SarabunIT๙"/>
          <w:sz w:val="32"/>
          <w:szCs w:val="32"/>
          <w:cs/>
        </w:rPr>
        <w:t xml:space="preserve">สาขางานอิเล็กทรอนิกส์ร่วมกับกลุ่มงานกิจการนักศึกษา สำนักวิชาการ สำรวจความต้องการพัฒนานักศึกษา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หา</w:t>
      </w:r>
      <w:r w:rsidRPr="006011FC">
        <w:rPr>
          <w:rFonts w:ascii="TH SarabunIT๙" w:eastAsia="Calibri" w:hAnsi="TH SarabunIT๙" w:cs="TH SarabunIT๙"/>
          <w:sz w:val="32"/>
          <w:szCs w:val="32"/>
          <w:cs/>
        </w:rPr>
        <w:t xml:space="preserve">แนวทางการพัฒนาศักยภาพของนักศึกษาและเสริมสร้างทักษะการเรียนรู้ โดยดำเนินการจัดกิจกรรมให้ครอบคลุมทักษะการเรียนรู้และนวัตกรรม ทักษะสารสนเทศ สื่อ เทคโนโลยี ทักษะชีวิตและอาชีพ ผ่านโครงการกิจกรรมเสริมหลักสูตร ดำเนินการตามแนวทางสำหรับนักศึกษาทุกชั้นปี </w:t>
      </w:r>
      <w:r w:rsidR="00C771E5" w:rsidRPr="00C771E5">
        <w:rPr>
          <w:rFonts w:ascii="TH SarabunIT๙" w:eastAsia="Calibri" w:hAnsi="TH SarabunIT๙" w:cs="TH SarabunIT๙"/>
          <w:sz w:val="32"/>
          <w:szCs w:val="32"/>
          <w:cs/>
        </w:rPr>
        <w:t>หลักสูตรสาขางานอิเล็กทรอนิกส์</w:t>
      </w:r>
      <w:r w:rsidR="0019545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771E5" w:rsidRPr="00C771E5">
        <w:rPr>
          <w:rFonts w:ascii="TH SarabunIT๙" w:eastAsia="Calibri" w:hAnsi="TH SarabunIT๙" w:cs="TH SarabunIT๙"/>
          <w:sz w:val="32"/>
          <w:szCs w:val="32"/>
          <w:cs/>
        </w:rPr>
        <w:t>กลุ่มงานกิจการนักศึกษา</w:t>
      </w:r>
      <w:r w:rsidR="00C771E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สำนักวิชาการ </w:t>
      </w:r>
      <w:r w:rsidR="00C771E5">
        <w:rPr>
          <w:rFonts w:ascii="TH SarabunIT๙" w:hAnsi="TH SarabunIT๙" w:cs="TH SarabunIT๙" w:hint="cs"/>
          <w:sz w:val="32"/>
          <w:szCs w:val="32"/>
          <w:cs/>
        </w:rPr>
        <w:t xml:space="preserve">กำหนดกิจกรรมโครงการและแผนการดำเนินการปีการศึกษา </w:t>
      </w:r>
      <w:r w:rsidR="00AC40B5">
        <w:rPr>
          <w:rFonts w:ascii="TH SarabunIT๙" w:hAnsi="TH SarabunIT๙" w:cs="TH SarabunIT๙"/>
          <w:sz w:val="32"/>
          <w:szCs w:val="32"/>
        </w:rPr>
        <w:t>2566</w:t>
      </w:r>
      <w:r w:rsidR="00C77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7484F">
        <w:rPr>
          <w:rFonts w:ascii="TH SarabunIT๙" w:hAnsi="TH SarabunIT๙" w:cs="TH SarabunIT๙" w:hint="cs"/>
          <w:sz w:val="32"/>
          <w:szCs w:val="32"/>
          <w:cs/>
        </w:rPr>
        <w:t>โดยกำหนดกิจกรรมโครงการจำนวนถ</w:t>
      </w:r>
      <w:r w:rsidR="00C771E5">
        <w:rPr>
          <w:rFonts w:ascii="TH SarabunIT๙" w:hAnsi="TH SarabunIT๙" w:cs="TH SarabunIT๙" w:hint="cs"/>
          <w:sz w:val="32"/>
          <w:szCs w:val="32"/>
          <w:cs/>
        </w:rPr>
        <w:t xml:space="preserve"> โครงการ</w:t>
      </w:r>
    </w:p>
    <w:p w14:paraId="09DE78B5" w14:textId="1744A3B2" w:rsidR="00C771E5" w:rsidRPr="00D30F3C" w:rsidRDefault="00931D22" w:rsidP="00D30F3C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ลุ่มงานกิจการร่วมกับหลักสูตรกำหนดแผนงานโครงการจัดกิจกรรมและผู้รับผิดชอบซึ่งผู้รับผิดชอบในแต่ละกิจกรรมจะมีอาจารย์ผู้สอนของหลักสูตรเป็นคณะทำงานเพื่อร่วมดำเนินจัดกิจกรรม</w:t>
      </w:r>
      <w:r w:rsidR="00BC5D2B">
        <w:rPr>
          <w:rFonts w:ascii="TH SarabunIT๙" w:eastAsia="Calibri" w:hAnsi="TH SarabunIT๙" w:cs="TH SarabunIT๙" w:hint="cs"/>
          <w:sz w:val="32"/>
          <w:szCs w:val="32"/>
          <w:cs/>
        </w:rPr>
        <w:t>พัฒนา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นักศึกษา</w:t>
      </w:r>
      <w:r w:rsidR="00BC5D2B">
        <w:rPr>
          <w:rFonts w:ascii="TH SarabunIT๙" w:eastAsia="Calibri" w:hAnsi="TH SarabunIT๙" w:cs="TH SarabunIT๙" w:hint="cs"/>
          <w:sz w:val="32"/>
          <w:szCs w:val="32"/>
          <w:cs/>
        </w:rPr>
        <w:t>ของหลักสูตรโดยมีคำสั่งแต่งตั้งออกโดยวิทยาลัย</w:t>
      </w:r>
      <w:r w:rsidR="00D30F3C">
        <w:rPr>
          <w:rFonts w:ascii="TH SarabunIT๙" w:eastAsia="Calibri" w:hAnsi="TH SarabunIT๙" w:cs="TH SarabunIT๙" w:hint="cs"/>
          <w:sz w:val="32"/>
          <w:szCs w:val="32"/>
          <w:cs/>
        </w:rPr>
        <w:t>และมีการจัดกิจกรรมตามแผนดำเนินงานดังต่อไปนี้</w:t>
      </w:r>
      <w:r w:rsidR="00751F9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5FC8B741" w14:textId="0429F4B2" w:rsidR="000A30BB" w:rsidRDefault="000A30BB" w:rsidP="000A30BB">
      <w:pPr>
        <w:pStyle w:val="ab"/>
        <w:spacing w:before="0" w:beforeAutospacing="0" w:after="200" w:afterAutospacing="0" w:line="21" w:lineRule="atLeast"/>
        <w:rPr>
          <w:rFonts w:ascii="TH SarabunIT๙" w:hAnsi="TH SarabunIT๙" w:cs="TH SarabunIT๙"/>
          <w:color w:val="000000"/>
          <w:sz w:val="32"/>
          <w:szCs w:val="32"/>
          <w:lang w:val="th-TH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สรุปผลการดำเนินการพัฒนาผู้เรียน</w:t>
      </w:r>
    </w:p>
    <w:p w14:paraId="589CF8D3" w14:textId="77777777" w:rsidR="00051BC7" w:rsidRDefault="00051BC7" w:rsidP="000A30BB">
      <w:pPr>
        <w:pStyle w:val="ab"/>
        <w:spacing w:before="0" w:beforeAutospacing="0" w:after="200" w:afterAutospacing="0" w:line="21" w:lineRule="atLeast"/>
        <w:rPr>
          <w:rFonts w:ascii="TH SarabunIT๙" w:hAnsi="TH SarabunIT๙" w:cs="TH SarabunIT๙" w:hint="cs"/>
          <w:sz w:val="32"/>
          <w:szCs w:val="32"/>
          <w:cs/>
        </w:rPr>
      </w:pPr>
    </w:p>
    <w:tbl>
      <w:tblPr>
        <w:tblW w:w="9810" w:type="dxa"/>
        <w:tblInd w:w="-275" w:type="dxa"/>
        <w:tblLook w:val="04A0" w:firstRow="1" w:lastRow="0" w:firstColumn="1" w:lastColumn="0" w:noHBand="0" w:noVBand="1"/>
      </w:tblPr>
      <w:tblGrid>
        <w:gridCol w:w="412"/>
        <w:gridCol w:w="2339"/>
        <w:gridCol w:w="768"/>
        <w:gridCol w:w="843"/>
        <w:gridCol w:w="699"/>
        <w:gridCol w:w="4749"/>
      </w:tblGrid>
      <w:tr w:rsidR="00C379BD" w:rsidRPr="000E79FA" w14:paraId="0375B379" w14:textId="77777777" w:rsidTr="00051B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B2D0E" w14:textId="77777777" w:rsidR="007B724B" w:rsidRPr="000E79FA" w:rsidRDefault="007B724B">
            <w:pPr>
              <w:pStyle w:val="ab"/>
              <w:spacing w:before="0" w:beforeAutospacing="0" w:after="0" w:afterAutospacing="0" w:line="18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 w:rsidRPr="000E79F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C2FE7" w14:textId="77777777" w:rsidR="007B724B" w:rsidRPr="000E79FA" w:rsidRDefault="007B724B">
            <w:pPr>
              <w:pStyle w:val="ab"/>
              <w:spacing w:before="0" w:beforeAutospacing="0" w:after="0" w:afterAutospacing="0" w:line="18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 w:rsidRPr="000E79F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รายการกิจกรรม</w:t>
            </w:r>
          </w:p>
        </w:tc>
        <w:tc>
          <w:tcPr>
            <w:tcW w:w="7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68522" w14:textId="77777777" w:rsidR="007B724B" w:rsidRPr="000E79FA" w:rsidRDefault="007B724B">
            <w:pPr>
              <w:pStyle w:val="ab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 w:rsidRPr="000E79F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หน่วยจัดแม่ข่าย</w:t>
            </w:r>
          </w:p>
        </w:tc>
      </w:tr>
      <w:tr w:rsidR="00C379BD" w:rsidRPr="000E79FA" w14:paraId="516A08BD" w14:textId="77777777" w:rsidTr="00051B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18F30" w14:textId="77777777" w:rsidR="007B724B" w:rsidRPr="000E79FA" w:rsidRDefault="007B724B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 w:rsidRPr="000E79F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F0ACA" w14:textId="77777777" w:rsidR="007B724B" w:rsidRPr="000E79FA" w:rsidRDefault="007B724B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 w:rsidRPr="000E79F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โครงการจิตอาสา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DC5DD" w14:textId="77777777" w:rsidR="007B724B" w:rsidRPr="000E79FA" w:rsidRDefault="007B724B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 w:rsidRPr="000E79F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๒๕ คน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CB15D" w14:textId="77777777" w:rsidR="007B724B" w:rsidRPr="000E79FA" w:rsidRDefault="007B724B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 w:rsidRPr="000E79F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๑๐๐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CFCDA" w14:textId="77777777" w:rsidR="007B724B" w:rsidRPr="000E79FA" w:rsidRDefault="007B724B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 w:rsidRPr="000E79F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๔</w:t>
            </w:r>
            <w:r w:rsidRPr="000E79F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0E79F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๒๒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CF649" w14:textId="044EAF55" w:rsidR="007B724B" w:rsidRPr="000E79FA" w:rsidRDefault="007B724B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 w:rsidRPr="000E79F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นักศึกษามีความสัมพันธ์ระหว่างบุ</w:t>
            </w:r>
            <w:r w:rsidR="00F7484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ค</w:t>
            </w:r>
            <w:r w:rsidRPr="000E79F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คล</w:t>
            </w:r>
            <w:r w:rsidRPr="000E79F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E79F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และความรับผิดชอบ สามารถทำงานเป็นกลุ่ม การแสดงถึงภาวะผู้นำวางแผนและรับผิดชอบต่อตนเองและผู้อื่น</w:t>
            </w:r>
          </w:p>
        </w:tc>
      </w:tr>
      <w:tr w:rsidR="00C379BD" w:rsidRPr="000E79FA" w14:paraId="3A12F15B" w14:textId="77777777" w:rsidTr="00051B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E0AFB" w14:textId="77777777" w:rsidR="007B724B" w:rsidRPr="000E79FA" w:rsidRDefault="007B724B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 w:rsidRPr="000E79F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83499" w14:textId="77777777" w:rsidR="007B724B" w:rsidRPr="000E79FA" w:rsidRDefault="007B724B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 w:rsidRPr="000E79F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โครงการวันไหว้ครู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69D56" w14:textId="77777777" w:rsidR="007B724B" w:rsidRPr="000E79FA" w:rsidRDefault="007B724B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 w:rsidRPr="000E79F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๒๘๒ คน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EB838" w14:textId="77777777" w:rsidR="007B724B" w:rsidRPr="000E79FA" w:rsidRDefault="007B724B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 w:rsidRPr="000E79F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๑๐๐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E1D39" w14:textId="77777777" w:rsidR="007B724B" w:rsidRPr="000E79FA" w:rsidRDefault="007B724B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 w:rsidRPr="000E79F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๔</w:t>
            </w:r>
            <w:r w:rsidRPr="000E79F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0E79F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๒๓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40E97" w14:textId="578DFFD8" w:rsidR="007B724B" w:rsidRPr="000E79FA" w:rsidRDefault="007B724B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 w:rsidRPr="000E79F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เพ</w:t>
            </w:r>
            <w:r w:rsidR="00F7484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ื่อให้นักศึกษาได้แสดงความเคารพน</w:t>
            </w:r>
            <w:r w:rsidRPr="000E79F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อบน้อมและสำนึกถึงพระคุณครู อาจารย์</w:t>
            </w:r>
          </w:p>
        </w:tc>
      </w:tr>
      <w:tr w:rsidR="00C379BD" w:rsidRPr="000E79FA" w14:paraId="544C9B4A" w14:textId="77777777" w:rsidTr="00051B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1FF1D" w14:textId="77777777" w:rsidR="007B724B" w:rsidRPr="000E79FA" w:rsidRDefault="007B724B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 w:rsidRPr="000E79F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4A0D9" w14:textId="77777777" w:rsidR="007B724B" w:rsidRPr="000E79FA" w:rsidRDefault="007B724B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 w:rsidRPr="000E79F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โครงการประชาธิปไตย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B9034" w14:textId="77777777" w:rsidR="007B724B" w:rsidRPr="000E79FA" w:rsidRDefault="007B724B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 w:rsidRPr="000E79F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๓๗๕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7FFE6" w14:textId="77777777" w:rsidR="007B724B" w:rsidRPr="000E79FA" w:rsidRDefault="007B724B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 w:rsidRPr="000E79F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๑๐๐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0C856" w14:textId="77777777" w:rsidR="007B724B" w:rsidRPr="000E79FA" w:rsidRDefault="007B724B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 w:rsidRPr="000E79F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๔</w:t>
            </w:r>
            <w:r w:rsidRPr="000E79F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0E79F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๑๖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26468" w14:textId="77777777" w:rsidR="007B724B" w:rsidRPr="000E79FA" w:rsidRDefault="007B724B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 w:rsidRPr="000E79F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เพื่อให้นักศึกษามความรู้ความเข้าใจในระบบการปกครองของประชา</w:t>
            </w:r>
            <w:proofErr w:type="spellStart"/>
            <w:r w:rsidRPr="000E79F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ธิป</w:t>
            </w:r>
            <w:proofErr w:type="spellEnd"/>
            <w:r w:rsidRPr="000E79F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ไตรและปลูกฝังประชาธิปไตยให้กับนักศึกษา</w:t>
            </w:r>
          </w:p>
        </w:tc>
      </w:tr>
      <w:tr w:rsidR="00C379BD" w:rsidRPr="000E79FA" w14:paraId="320A5448" w14:textId="77777777" w:rsidTr="00051B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E35E9" w14:textId="77777777" w:rsidR="007B724B" w:rsidRPr="000E79FA" w:rsidRDefault="007B724B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 w:rsidRPr="000E79F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๔</w:t>
            </w:r>
            <w:r w:rsidRPr="000E79F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6DED2" w14:textId="77777777" w:rsidR="007B724B" w:rsidRPr="000E79FA" w:rsidRDefault="007B724B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 w:rsidRPr="000E79F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โครงการเสริมบุญสร้างบารมีถวายเทียนพรรษา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EFA73" w14:textId="77777777" w:rsidR="007B724B" w:rsidRPr="000E79FA" w:rsidRDefault="007B724B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 w:rsidRPr="000E79F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๓๙๘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AF7A6" w14:textId="77777777" w:rsidR="007B724B" w:rsidRPr="000E79FA" w:rsidRDefault="007B724B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 w:rsidRPr="000E79F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๘๒</w:t>
            </w:r>
            <w:r w:rsidRPr="000E79F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0E79F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๙๖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B8E64" w14:textId="77777777" w:rsidR="007B724B" w:rsidRPr="000E79FA" w:rsidRDefault="007B724B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 w:rsidRPr="000E79F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๔</w:t>
            </w:r>
            <w:r w:rsidRPr="000E79F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0E79F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๓๗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29289" w14:textId="77777777" w:rsidR="007B724B" w:rsidRPr="000E79FA" w:rsidRDefault="007B724B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 w:rsidRPr="000E79F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สืบสานประเพณีวัฒนธรรมทางพุทธศาสนาในการหล่อเทียนพรรษาและถวายเทียนจำนำพรรษา</w:t>
            </w:r>
          </w:p>
        </w:tc>
      </w:tr>
      <w:tr w:rsidR="00C379BD" w:rsidRPr="000E79FA" w14:paraId="2435A8B0" w14:textId="77777777" w:rsidTr="00051B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01A6F" w14:textId="77777777" w:rsidR="007B724B" w:rsidRPr="000E79FA" w:rsidRDefault="007B724B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 w:rsidRPr="000E79F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๕</w:t>
            </w:r>
            <w:r w:rsidRPr="000E79F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2EAB8" w14:textId="77777777" w:rsidR="007B724B" w:rsidRPr="000E79FA" w:rsidRDefault="007B724B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 w:rsidRPr="000E79F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โครงการกีฬาสีภายในเพื่อส่งเสริมสุขภาพ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358E1" w14:textId="77777777" w:rsidR="007B724B" w:rsidRPr="000E79FA" w:rsidRDefault="007B724B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 w:rsidRPr="000E79F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586E2" w14:textId="77777777" w:rsidR="007B724B" w:rsidRPr="000E79FA" w:rsidRDefault="007B724B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 w:rsidRPr="000E79F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44917" w14:textId="77777777" w:rsidR="007B724B" w:rsidRPr="000E79FA" w:rsidRDefault="007B724B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 w:rsidRPr="000E79F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0E79F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0E79F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38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F203" w14:textId="77777777" w:rsidR="007B724B" w:rsidRPr="000E79FA" w:rsidRDefault="007B724B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 w:rsidRPr="000E79F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เพื่อให้ผู้เรียนร่วมมือกันทำกิจกรรมด้วยความกลมเกลียว ปองดอง รับฟังความคิดเห็นของผู้อื่น</w:t>
            </w:r>
          </w:p>
        </w:tc>
      </w:tr>
    </w:tbl>
    <w:p w14:paraId="004CDF4E" w14:textId="7F4040C1" w:rsidR="00F63739" w:rsidRPr="007D02C1" w:rsidRDefault="00DF169B" w:rsidP="00051BC7">
      <w:pPr>
        <w:spacing w:after="0" w:line="240" w:lineRule="auto"/>
        <w:ind w:left="-907" w:firstLine="634"/>
        <w:rPr>
          <w:rFonts w:ascii="TH SarabunIT๙" w:eastAsiaTheme="minorEastAsia" w:hAnsi="TH SarabunIT๙" w:cs="TH SarabunIT๙"/>
          <w:b/>
          <w:bCs/>
          <w:color w:val="000000" w:themeColor="text1"/>
          <w:sz w:val="32"/>
          <w:szCs w:val="32"/>
          <w:cs/>
          <w:lang w:eastAsia="zh-CN"/>
        </w:rPr>
      </w:pPr>
      <w:r w:rsidRPr="007D02C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6</w:t>
      </w:r>
      <w:r w:rsidRPr="007D02C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.โครงการ- กิจกรรมการเตรียมความพร้อมมาตรฐานวิชา</w:t>
      </w:r>
      <w:r w:rsidRPr="007D02C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ชีพ</w:t>
      </w:r>
    </w:p>
    <w:p w14:paraId="10D2B8FB" w14:textId="5689CC9D" w:rsidR="00DF169B" w:rsidRDefault="00DF169B" w:rsidP="00DF169B">
      <w:pPr>
        <w:spacing w:after="0" w:line="240" w:lineRule="auto"/>
        <w:ind w:left="-270" w:firstLine="979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การเตรียมความพร้อมการทดสอบมาตรฐานวิชาชีพ ประจำปีการศึกษา </w:t>
      </w:r>
      <w:r>
        <w:rPr>
          <w:rFonts w:ascii="TH SarabunIT๙" w:hAnsi="TH SarabunIT๙" w:cs="TH SarabunIT๙"/>
          <w:sz w:val="32"/>
          <w:szCs w:val="32"/>
          <w:lang w:eastAsia="zh-CN"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ภายใต้โครงการ</w:t>
      </w:r>
      <w:r w:rsidRPr="00F22E6F">
        <w:rPr>
          <w:rFonts w:ascii="TH SarabunIT๙" w:hAnsi="TH SarabunIT๙" w:cs="TH SarabunIT๙"/>
          <w:sz w:val="32"/>
          <w:szCs w:val="32"/>
          <w:cs/>
          <w:lang w:eastAsia="zh-CN"/>
        </w:rPr>
        <w:t>พัฒนาผู้เรียนให้มีสมรรถนะพื้นฐานการเรียนรู้ตลอดชีวิตที่สอดคล้องกับการเรียนรู้ในศตวรรษที่ 21 และตามนโยบายประเทศไทย 4.0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และ</w:t>
      </w:r>
      <w:r w:rsidRPr="00567C88">
        <w:rPr>
          <w:rFonts w:ascii="TH SarabunPSK" w:hAnsi="TH SarabunPSK" w:cs="TH SarabunPSK" w:hint="cs"/>
          <w:color w:val="000000"/>
          <w:sz w:val="32"/>
          <w:szCs w:val="32"/>
          <w:cs/>
        </w:rPr>
        <w:t>ภายใต้แผนงานพื้นฐานด้านการพัฒนาและเสริมสร้างศักยภาพทรัพยากรมนุษย์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แผนงานยุทธศาสตร์สร้างความเสมอภาคทางการศึกษา </w:t>
      </w:r>
      <w:r w:rsidRPr="00567C88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>มีวัตถุประสงค์เพื่อ</w:t>
      </w:r>
      <w:r w:rsidRPr="00F22E6F">
        <w:rPr>
          <w:rFonts w:ascii="TH SarabunPSK" w:hAnsi="TH SarabunPSK" w:cs="TH SarabunPSK"/>
          <w:sz w:val="32"/>
          <w:szCs w:val="32"/>
          <w:cs/>
        </w:rPr>
        <w:t xml:space="preserve">พัฒนาผู้เรียนระดับ ปวส.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สาขางานอิเล็กทรอนิกส์ </w:t>
      </w:r>
      <w:r w:rsidRPr="00F22E6F">
        <w:rPr>
          <w:rFonts w:ascii="TH SarabunPSK" w:hAnsi="TH SarabunPSK" w:cs="TH SarabunPSK"/>
          <w:sz w:val="32"/>
          <w:szCs w:val="32"/>
          <w:cs/>
        </w:rPr>
        <w:t>ให้มีคุณลักษณะตามมาตรฐานอาชีวศึกษา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กิจกรรมดังกล่าวจัดขึ้นในวันที่ </w:t>
      </w:r>
      <w:r>
        <w:rPr>
          <w:rFonts w:ascii="TH SarabunIT๙" w:hAnsi="TH SarabunIT๙" w:cs="TH SarabunIT๙"/>
          <w:sz w:val="32"/>
          <w:szCs w:val="32"/>
          <w:lang w:eastAsia="zh-CN"/>
        </w:rPr>
        <w:t>29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มกราคม พ.ศ. </w:t>
      </w:r>
      <w:r>
        <w:rPr>
          <w:rFonts w:ascii="TH SarabunIT๙" w:hAnsi="TH SarabunIT๙" w:cs="TH SarabunIT๙"/>
          <w:sz w:val="32"/>
          <w:szCs w:val="32"/>
          <w:lang w:eastAsia="zh-CN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7 เวลา </w:t>
      </w:r>
      <w:r>
        <w:rPr>
          <w:rFonts w:ascii="TH SarabunIT๙" w:hAnsi="TH SarabunIT๙" w:cs="TH SarabunIT๙"/>
          <w:sz w:val="32"/>
          <w:szCs w:val="32"/>
          <w:lang w:eastAsia="zh-CN"/>
        </w:rPr>
        <w:t>09</w:t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0</w:t>
      </w:r>
      <w:r>
        <w:rPr>
          <w:rFonts w:ascii="TH SarabunIT๙" w:hAnsi="TH SarabunIT๙" w:cs="TH SarabunIT๙"/>
          <w:sz w:val="32"/>
          <w:szCs w:val="32"/>
          <w:lang w:eastAsia="zh-CN"/>
        </w:rPr>
        <w:t xml:space="preserve">0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น.</w:t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>–</w:t>
      </w:r>
      <w:r>
        <w:rPr>
          <w:rFonts w:ascii="TH SarabunIT๙" w:hAnsi="TH SarabunIT๙" w:cs="TH SarabunIT๙"/>
          <w:sz w:val="32"/>
          <w:szCs w:val="32"/>
          <w:lang w:eastAsia="zh-CN"/>
        </w:rPr>
        <w:t>16</w:t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>.</w:t>
      </w:r>
      <w:r>
        <w:rPr>
          <w:rFonts w:ascii="TH SarabunIT๙" w:hAnsi="TH SarabunIT๙" w:cs="TH SarabunIT๙"/>
          <w:sz w:val="32"/>
          <w:szCs w:val="32"/>
          <w:lang w:eastAsia="zh-CN"/>
        </w:rPr>
        <w:t xml:space="preserve">00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น. ในการจัดกิจกรรมครั้งนี้ มีนักศึกษาระดับประกาศนียบัตรวิชาชีพ </w:t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ปวช.) จำนวน </w:t>
      </w:r>
      <w:r>
        <w:rPr>
          <w:rFonts w:ascii="TH SarabunIT๙" w:hAnsi="TH SarabunIT๙" w:cs="TH SarabunIT๙"/>
          <w:sz w:val="32"/>
          <w:szCs w:val="32"/>
          <w:lang w:eastAsia="zh-CN"/>
        </w:rPr>
        <w:t xml:space="preserve">13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คน นักศึกษาระดับประกาศนียบัตรวิชาชีพชั้นสูง (ปวส.) จำนวน </w:t>
      </w:r>
      <w:r>
        <w:rPr>
          <w:rFonts w:ascii="TH SarabunIT๙" w:hAnsi="TH SarabunIT๙" w:cs="TH SarabunIT๙"/>
          <w:sz w:val="32"/>
          <w:szCs w:val="32"/>
          <w:lang w:eastAsia="zh-CN"/>
        </w:rPr>
        <w:t xml:space="preserve">18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คน รวมทั้งสิ้น </w:t>
      </w:r>
      <w:r>
        <w:rPr>
          <w:rFonts w:ascii="TH SarabunIT๙" w:hAnsi="TH SarabunIT๙" w:cs="TH SarabunIT๙"/>
          <w:sz w:val="32"/>
          <w:szCs w:val="32"/>
          <w:lang w:eastAsia="zh-CN"/>
        </w:rPr>
        <w:t>33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คน เข้าร่วมกิจกรรม ณ ห้องปฏิบัติการสาขางานอิเล็กทรอนิกส์ วิทยาลัยชุมชนพิจิตร ตำบลท่าบัว อำเภอโพทะเล จังหวัดพิจิตร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</w:p>
    <w:p w14:paraId="7C2A47CC" w14:textId="77777777" w:rsidR="007D02C1" w:rsidRPr="006011FC" w:rsidRDefault="007D02C1" w:rsidP="007D02C1">
      <w:pPr>
        <w:spacing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847ABF">
        <w:rPr>
          <w:rFonts w:ascii="TH SarabunIT๙" w:eastAsia="Sarabun" w:hAnsi="TH SarabunIT๙" w:cs="TH SarabunIT๙"/>
          <w:b/>
          <w:bCs/>
          <w:color w:val="000000" w:themeColor="text1"/>
          <w:sz w:val="32"/>
          <w:szCs w:val="32"/>
          <w:cs/>
        </w:rPr>
        <w:t>ผลการประเมินมาตรฐานวิชาชีพ</w:t>
      </w:r>
    </w:p>
    <w:tbl>
      <w:tblPr>
        <w:tblStyle w:val="6"/>
        <w:tblW w:w="81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6"/>
        <w:gridCol w:w="1700"/>
        <w:gridCol w:w="1348"/>
        <w:gridCol w:w="1656"/>
        <w:gridCol w:w="1030"/>
      </w:tblGrid>
      <w:tr w:rsidR="007D02C1" w:rsidRPr="006011FC" w14:paraId="614CF430" w14:textId="77777777" w:rsidTr="00051BC7">
        <w:trPr>
          <w:jc w:val="center"/>
        </w:trPr>
        <w:tc>
          <w:tcPr>
            <w:tcW w:w="2406" w:type="dxa"/>
            <w:vMerge w:val="restart"/>
            <w:vAlign w:val="center"/>
          </w:tcPr>
          <w:p w14:paraId="7D115810" w14:textId="77777777" w:rsidR="007D02C1" w:rsidRPr="006011FC" w:rsidRDefault="007D02C1" w:rsidP="00051BC7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หน่วยจัดการศึกษา</w:t>
            </w:r>
          </w:p>
        </w:tc>
        <w:tc>
          <w:tcPr>
            <w:tcW w:w="3048" w:type="dxa"/>
            <w:gridSpan w:val="2"/>
            <w:vAlign w:val="center"/>
          </w:tcPr>
          <w:p w14:paraId="1D6C60DD" w14:textId="77777777" w:rsidR="007D02C1" w:rsidRPr="006011FC" w:rsidRDefault="007D02C1" w:rsidP="00051BC7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จำนวนนักศึกษาทั้งหมด</w:t>
            </w:r>
          </w:p>
        </w:tc>
        <w:tc>
          <w:tcPr>
            <w:tcW w:w="1656" w:type="dxa"/>
            <w:vMerge w:val="restart"/>
            <w:vAlign w:val="center"/>
          </w:tcPr>
          <w:p w14:paraId="61CCCC49" w14:textId="77777777" w:rsidR="007D02C1" w:rsidRPr="006011FC" w:rsidRDefault="007D02C1" w:rsidP="00051BC7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  <w:p w14:paraId="08C5E9BC" w14:textId="77777777" w:rsidR="007D02C1" w:rsidRPr="006011FC" w:rsidRDefault="007D02C1" w:rsidP="00051BC7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ที่ลงทะเบียนสอบผ่าน</w:t>
            </w:r>
            <w:r w:rsidRPr="006011F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มาตรฐานวิชาชีพ</w:t>
            </w:r>
          </w:p>
        </w:tc>
        <w:tc>
          <w:tcPr>
            <w:tcW w:w="1030" w:type="dxa"/>
            <w:vMerge w:val="restart"/>
            <w:vAlign w:val="center"/>
          </w:tcPr>
          <w:p w14:paraId="2BA48347" w14:textId="77777777" w:rsidR="007D02C1" w:rsidRPr="006011FC" w:rsidRDefault="007D02C1" w:rsidP="00051BC7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ร้อยละ</w:t>
            </w:r>
          </w:p>
        </w:tc>
      </w:tr>
      <w:tr w:rsidR="007D02C1" w:rsidRPr="006011FC" w14:paraId="48AD14A5" w14:textId="77777777" w:rsidTr="00051BC7">
        <w:trPr>
          <w:jc w:val="center"/>
        </w:trPr>
        <w:tc>
          <w:tcPr>
            <w:tcW w:w="2406" w:type="dxa"/>
            <w:vMerge/>
            <w:vAlign w:val="center"/>
          </w:tcPr>
          <w:p w14:paraId="6040B485" w14:textId="77777777" w:rsidR="007D02C1" w:rsidRPr="006011FC" w:rsidRDefault="007D02C1" w:rsidP="00051B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700" w:type="dxa"/>
            <w:vAlign w:val="center"/>
          </w:tcPr>
          <w:p w14:paraId="2D5A3F6A" w14:textId="77777777" w:rsidR="007D02C1" w:rsidRPr="006011FC" w:rsidRDefault="007D02C1" w:rsidP="00051BC7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348" w:type="dxa"/>
            <w:vAlign w:val="center"/>
          </w:tcPr>
          <w:p w14:paraId="7A3F8AF7" w14:textId="77777777" w:rsidR="007D02C1" w:rsidRPr="006011FC" w:rsidRDefault="007D02C1" w:rsidP="00051BC7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  <w:p w14:paraId="72C30E2E" w14:textId="77777777" w:rsidR="007D02C1" w:rsidRPr="006011FC" w:rsidRDefault="007D02C1" w:rsidP="00051BC7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ที่ลงทะเบียนเรียน</w:t>
            </w:r>
          </w:p>
        </w:tc>
        <w:tc>
          <w:tcPr>
            <w:tcW w:w="1656" w:type="dxa"/>
            <w:vMerge/>
            <w:vAlign w:val="center"/>
          </w:tcPr>
          <w:p w14:paraId="4003DCA4" w14:textId="77777777" w:rsidR="007D02C1" w:rsidRPr="006011FC" w:rsidRDefault="007D02C1" w:rsidP="00051B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030" w:type="dxa"/>
            <w:vMerge/>
            <w:vAlign w:val="center"/>
          </w:tcPr>
          <w:p w14:paraId="6F346900" w14:textId="77777777" w:rsidR="007D02C1" w:rsidRPr="006011FC" w:rsidRDefault="007D02C1" w:rsidP="00051B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7D02C1" w:rsidRPr="006011FC" w14:paraId="06DC8E01" w14:textId="77777777" w:rsidTr="00051BC7">
        <w:trPr>
          <w:jc w:val="center"/>
        </w:trPr>
        <w:tc>
          <w:tcPr>
            <w:tcW w:w="2406" w:type="dxa"/>
          </w:tcPr>
          <w:p w14:paraId="32FDCA4B" w14:textId="77777777" w:rsidR="007D02C1" w:rsidRPr="006011FC" w:rsidRDefault="007D02C1" w:rsidP="00051BC7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แม่ข่าย</w:t>
            </w:r>
          </w:p>
        </w:tc>
        <w:tc>
          <w:tcPr>
            <w:tcW w:w="1700" w:type="dxa"/>
            <w:vAlign w:val="center"/>
          </w:tcPr>
          <w:p w14:paraId="4D467C9B" w14:textId="77777777" w:rsidR="007D02C1" w:rsidRPr="006011FC" w:rsidRDefault="007D02C1" w:rsidP="00051BC7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348" w:type="dxa"/>
            <w:vAlign w:val="center"/>
          </w:tcPr>
          <w:p w14:paraId="24272C96" w14:textId="77777777" w:rsidR="007D02C1" w:rsidRPr="006011FC" w:rsidRDefault="007D02C1" w:rsidP="00051BC7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656" w:type="dxa"/>
            <w:vAlign w:val="center"/>
          </w:tcPr>
          <w:p w14:paraId="0DE64E03" w14:textId="77777777" w:rsidR="007D02C1" w:rsidRPr="006011FC" w:rsidRDefault="007D02C1" w:rsidP="00051BC7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030" w:type="dxa"/>
            <w:vAlign w:val="center"/>
          </w:tcPr>
          <w:p w14:paraId="574B828F" w14:textId="77777777" w:rsidR="007D02C1" w:rsidRPr="006011FC" w:rsidRDefault="007D02C1" w:rsidP="00051BC7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</w:tr>
    </w:tbl>
    <w:p w14:paraId="7F7B8962" w14:textId="56407EF9" w:rsidR="007D02C1" w:rsidRDefault="007D02C1" w:rsidP="00DF169B">
      <w:pPr>
        <w:spacing w:after="0" w:line="240" w:lineRule="auto"/>
        <w:ind w:left="-270" w:firstLine="979"/>
        <w:jc w:val="thaiDistribute"/>
        <w:rPr>
          <w:rFonts w:ascii="TH SarabunIT๙" w:hAnsi="TH SarabunIT๙" w:cs="TH SarabunIT๙"/>
          <w:sz w:val="32"/>
          <w:szCs w:val="32"/>
        </w:rPr>
      </w:pPr>
      <w:r w:rsidRPr="006011FC">
        <w:rPr>
          <w:rFonts w:ascii="TH SarabunIT๙" w:eastAsia="Sarabun" w:hAnsi="TH SarabunIT๙" w:cs="TH SarabunIT๙"/>
          <w:sz w:val="32"/>
          <w:szCs w:val="32"/>
          <w:cs/>
        </w:rPr>
        <w:t xml:space="preserve">ผลการดำเนินในภาพรวมเกี่ยวกับผู้เรียนที่สอบผ่านมาตรฐานวิชาชีพ ระดับประกาศนียบัตรวิชาชีพ(ปวช.) สาขางานอิเล็กทรอนิกส์มีจำนวนผู้เรียนทั้งหมด จำนวน </w:t>
      </w:r>
      <w:r>
        <w:rPr>
          <w:rFonts w:ascii="TH SarabunIT๙" w:eastAsia="Sarabun" w:hAnsi="TH SarabunIT๙" w:cs="TH SarabunIT๙"/>
          <w:sz w:val="32"/>
          <w:szCs w:val="32"/>
        </w:rPr>
        <w:t>13</w:t>
      </w:r>
      <w:r w:rsidRPr="006011FC">
        <w:rPr>
          <w:rFonts w:ascii="TH SarabunIT๙" w:eastAsia="Sarabun" w:hAnsi="TH SarabunIT๙" w:cs="TH SarabunIT๙"/>
          <w:sz w:val="32"/>
          <w:szCs w:val="32"/>
          <w:cs/>
        </w:rPr>
        <w:t xml:space="preserve"> คน ผู้เรียนที่สอบผ่านมาตรฐานวิชาชีพ จำนวน </w:t>
      </w:r>
      <w:r>
        <w:rPr>
          <w:rFonts w:ascii="TH SarabunIT๙" w:eastAsia="Sarabun" w:hAnsi="TH SarabunIT๙" w:cs="TH SarabunIT๙"/>
          <w:sz w:val="32"/>
          <w:szCs w:val="32"/>
        </w:rPr>
        <w:t>13</w:t>
      </w:r>
      <w:r w:rsidRPr="006011FC">
        <w:rPr>
          <w:rFonts w:ascii="TH SarabunIT๙" w:eastAsia="Sarabun" w:hAnsi="TH SarabunIT๙" w:cs="TH SarabunIT๙"/>
          <w:sz w:val="32"/>
          <w:szCs w:val="32"/>
          <w:cs/>
        </w:rPr>
        <w:t xml:space="preserve"> คน  คิดเป็นร้อยละ </w:t>
      </w:r>
      <w:r w:rsidRPr="006011FC">
        <w:rPr>
          <w:rFonts w:ascii="TH SarabunIT๙" w:eastAsia="Sarabun" w:hAnsi="TH SarabunIT๙" w:cs="TH SarabunIT๙"/>
          <w:sz w:val="32"/>
          <w:szCs w:val="32"/>
        </w:rPr>
        <w:t xml:space="preserve">100 </w:t>
      </w:r>
      <w:r w:rsidRPr="006011FC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</w:p>
    <w:p w14:paraId="4D2F174A" w14:textId="01349F0F" w:rsidR="00DF169B" w:rsidRPr="00DF169B" w:rsidRDefault="00DF169B" w:rsidP="00DF169B">
      <w:pPr>
        <w:spacing w:after="0" w:line="240" w:lineRule="auto"/>
        <w:ind w:left="-270" w:firstLine="979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</w:p>
    <w:p w14:paraId="755E1BAF" w14:textId="3BF46D80" w:rsidR="00F63739" w:rsidRPr="006A6A29" w:rsidRDefault="00F63739" w:rsidP="00F63739">
      <w:pPr>
        <w:spacing w:after="12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A6A2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ตารางแสดงความพึงพอใจของนักศึกษาต่อการ</w:t>
      </w:r>
      <w:r w:rsidRPr="006A6A2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พัฒนาศักยภาพนักศึกษาและการเสริมสร้างทักษะการเรียนรู้ในศตวรรษที่ </w:t>
      </w:r>
      <w:r w:rsidRPr="006A6A29">
        <w:rPr>
          <w:rFonts w:ascii="TH SarabunIT๙" w:eastAsia="Times New Roman" w:hAnsi="TH SarabunIT๙" w:cs="TH SarabunIT๙"/>
          <w:b/>
          <w:bCs/>
          <w:sz w:val="32"/>
          <w:szCs w:val="32"/>
        </w:rPr>
        <w:t>21</w:t>
      </w:r>
      <w:r w:rsidRPr="006A6A2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6040"/>
        <w:gridCol w:w="810"/>
        <w:gridCol w:w="810"/>
        <w:gridCol w:w="1226"/>
      </w:tblGrid>
      <w:tr w:rsidR="00F63739" w:rsidRPr="006A6A29" w14:paraId="21647A29" w14:textId="77777777" w:rsidTr="00F63739"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58F512" w14:textId="77777777" w:rsidR="00F63739" w:rsidRPr="006A6A29" w:rsidRDefault="00F63739" w:rsidP="00F637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6A2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BE8DFB" w14:textId="77777777" w:rsidR="00F63739" w:rsidRPr="006A6A29" w:rsidRDefault="00F63739" w:rsidP="00F637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6A2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5992E0" w14:textId="77777777" w:rsidR="00F63739" w:rsidRPr="006A6A29" w:rsidRDefault="00F63739" w:rsidP="00F637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6A2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F63739" w:rsidRPr="006A6A29" w14:paraId="5A301CC0" w14:textId="77777777" w:rsidTr="00F63739">
        <w:trPr>
          <w:trHeight w:val="179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F481E" w14:textId="77777777" w:rsidR="00F63739" w:rsidRPr="006A6A29" w:rsidRDefault="00F63739" w:rsidP="00F6373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6E7CD8" w14:textId="7024A6DD" w:rsidR="00F63739" w:rsidRPr="006A6A29" w:rsidRDefault="00051BC7" w:rsidP="00F63739">
            <w:pPr>
              <w:spacing w:after="20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H SarabunIT๙"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H SarabunIT๙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B82B10" w14:textId="77777777" w:rsidR="00F63739" w:rsidRPr="006A6A29" w:rsidRDefault="00F63739" w:rsidP="00F637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</w:rPr>
              <w:t>S</w:t>
            </w: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</w:rPr>
              <w:t>D</w:t>
            </w: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8A7F4" w14:textId="77777777" w:rsidR="00F63739" w:rsidRPr="006A6A29" w:rsidRDefault="00F63739" w:rsidP="00F6373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63739" w:rsidRPr="006A6A29" w14:paraId="5F59B102" w14:textId="77777777" w:rsidTr="00F63739">
        <w:trPr>
          <w:trHeight w:val="7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CBCBE5" w14:textId="77777777" w:rsidR="00F63739" w:rsidRPr="006A6A29" w:rsidRDefault="00F63739" w:rsidP="00F6373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6A2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การบริการเพื่อพัฒนาประสบการณ์และความรู้ด้านต่าง ๆ แก่นักศึกษา</w:t>
            </w:r>
          </w:p>
        </w:tc>
      </w:tr>
      <w:tr w:rsidR="00F63739" w:rsidRPr="006A6A29" w14:paraId="121F53A4" w14:textId="77777777" w:rsidTr="00F63739">
        <w:trPr>
          <w:trHeight w:val="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88900" w14:textId="77777777" w:rsidR="00F63739" w:rsidRPr="006A6A29" w:rsidRDefault="00F63739" w:rsidP="00F637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DC855E" w14:textId="77777777" w:rsidR="00F63739" w:rsidRPr="006A6A29" w:rsidRDefault="00F63739" w:rsidP="00F6373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การประชาสัมพันธ์ในการเข้าถึงกิจกรรมด้านต่าง ๆ ที่หลักสูตรดำเนินการ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F51BBF" w14:textId="77777777" w:rsidR="00F63739" w:rsidRPr="006A6A29" w:rsidRDefault="00F63739" w:rsidP="00F637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365BDC" w14:textId="77777777" w:rsidR="00F63739" w:rsidRPr="006A6A29" w:rsidRDefault="00F63739" w:rsidP="00F637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6EC8F0" w14:textId="77777777" w:rsidR="00F63739" w:rsidRPr="006A6A29" w:rsidRDefault="00F63739" w:rsidP="00F637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F63739" w:rsidRPr="006A6A29" w14:paraId="4639D7C4" w14:textId="77777777" w:rsidTr="00F637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D873C0" w14:textId="77777777" w:rsidR="00F63739" w:rsidRPr="006A6A29" w:rsidRDefault="00F63739" w:rsidP="00F637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DD626E" w14:textId="77777777" w:rsidR="00F63739" w:rsidRPr="006A6A29" w:rsidRDefault="00F63739" w:rsidP="00F6373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ความหลากหลายของกิจกรรมที่หลักสูตร จัดให้กับนักศึกษา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5F7AA" w14:textId="77777777" w:rsidR="00F63739" w:rsidRPr="006A6A29" w:rsidRDefault="00F63739" w:rsidP="00F637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B2F91" w14:textId="77777777" w:rsidR="00F63739" w:rsidRPr="006A6A29" w:rsidRDefault="00F63739" w:rsidP="00F637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EC9C6D" w14:textId="77777777" w:rsidR="00F63739" w:rsidRPr="006A6A29" w:rsidRDefault="00F63739" w:rsidP="00F637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F63739" w:rsidRPr="006A6A29" w14:paraId="2A421882" w14:textId="77777777" w:rsidTr="00F63739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174FB3" w14:textId="77777777" w:rsidR="00F63739" w:rsidRPr="006A6A29" w:rsidRDefault="00F63739" w:rsidP="00F637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59432A" w14:textId="77777777" w:rsidR="00F63739" w:rsidRPr="006A6A29" w:rsidRDefault="00F63739" w:rsidP="00F6373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มีโครงการ/กิจกรรมที่เสริมสร้างศักยภาพด้านวิชาการของนักศึกษาอย่างเหมาะสม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2AADA" w14:textId="77777777" w:rsidR="00F63739" w:rsidRPr="006A6A29" w:rsidRDefault="00F63739" w:rsidP="00F637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114C22" w14:textId="77777777" w:rsidR="00F63739" w:rsidRPr="006A6A29" w:rsidRDefault="00F63739" w:rsidP="00F637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A26D26" w14:textId="77777777" w:rsidR="00F63739" w:rsidRPr="006A6A29" w:rsidRDefault="00F63739" w:rsidP="00F637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F63739" w:rsidRPr="006A6A29" w14:paraId="2CA61357" w14:textId="77777777" w:rsidTr="00F637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B2F490" w14:textId="77777777" w:rsidR="00F63739" w:rsidRPr="006A6A29" w:rsidRDefault="00F63739" w:rsidP="00F637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D2124" w14:textId="77777777" w:rsidR="00F63739" w:rsidRPr="006A6A29" w:rsidRDefault="00F63739" w:rsidP="00F6373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มีโครงการ/กิจกรรมที่เสริมสร้างด้านคุณธรรม จริยธรรมของนักศึกษาอย่างเหมาะสม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CD19FA" w14:textId="77777777" w:rsidR="00F63739" w:rsidRPr="006A6A29" w:rsidRDefault="00F63739" w:rsidP="00F637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6A52A0" w14:textId="77777777" w:rsidR="00F63739" w:rsidRPr="006A6A29" w:rsidRDefault="00F63739" w:rsidP="00F637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F0B6EB" w14:textId="77777777" w:rsidR="00F63739" w:rsidRPr="006A6A29" w:rsidRDefault="00F63739" w:rsidP="00F637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F63739" w:rsidRPr="006A6A29" w14:paraId="469C9B43" w14:textId="77777777" w:rsidTr="00F63739">
        <w:trPr>
          <w:trHeight w:val="1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40AC65" w14:textId="77777777" w:rsidR="00F63739" w:rsidRPr="006A6A29" w:rsidRDefault="00F63739" w:rsidP="00F637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229CF3" w14:textId="77777777" w:rsidR="00F63739" w:rsidRPr="006A6A29" w:rsidRDefault="00F63739" w:rsidP="00F6373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มีโครงการ/กิจกรรมที่ส่งเสริมด้าน</w:t>
            </w:r>
            <w:proofErr w:type="spellStart"/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ศิลป</w:t>
            </w:r>
            <w:proofErr w:type="spellEnd"/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วัฒนธรรมของนักศึกษาอย่างเหมาะสม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EBCC4D" w14:textId="77777777" w:rsidR="00F63739" w:rsidRPr="006A6A29" w:rsidRDefault="00F63739" w:rsidP="00F637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097E63" w14:textId="77777777" w:rsidR="00F63739" w:rsidRPr="006A6A29" w:rsidRDefault="00F63739" w:rsidP="00F637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4282B1" w14:textId="77777777" w:rsidR="00F63739" w:rsidRPr="006A6A29" w:rsidRDefault="00F63739" w:rsidP="00F637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F63739" w:rsidRPr="006A6A29" w14:paraId="6880863A" w14:textId="77777777" w:rsidTr="00F637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FD46D0" w14:textId="77777777" w:rsidR="00F63739" w:rsidRPr="006A6A29" w:rsidRDefault="00F63739" w:rsidP="00F637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925B81" w14:textId="77777777" w:rsidR="00F63739" w:rsidRPr="006A6A29" w:rsidRDefault="00F63739" w:rsidP="00F6373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นักศึกษามีส่วนร่วมในการจัดโครงการ/กิจกรรม เพื่อพัฒนาความรู้และประสบการณ์ทางวิชาการ/วิชาชีพ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CD1158" w14:textId="77777777" w:rsidR="00F63739" w:rsidRPr="006A6A29" w:rsidRDefault="00F63739" w:rsidP="00F637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1F4C20" w14:textId="77777777" w:rsidR="00F63739" w:rsidRPr="006A6A29" w:rsidRDefault="00F63739" w:rsidP="00F637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B8401D" w14:textId="77777777" w:rsidR="00F63739" w:rsidRPr="006A6A29" w:rsidRDefault="00F63739" w:rsidP="00F637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F63739" w:rsidRPr="006A6A29" w14:paraId="11A71CA1" w14:textId="77777777" w:rsidTr="00F637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AA5C47" w14:textId="77777777" w:rsidR="00F63739" w:rsidRPr="006A6A29" w:rsidRDefault="00F63739" w:rsidP="00F637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A2D747" w14:textId="77777777" w:rsidR="00F63739" w:rsidRPr="006A6A29" w:rsidRDefault="00F63739" w:rsidP="00F6373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ส่งเสริมสนับสนุนนักศึกษาพัฒนาทักษะวิชาการและวิชาชีพ เช่น การทดสอบมาตรฐานฝีมือแรงงาน การแข่งขัน /ประกวดด้านวิชาการและวิชาชีพ ทั้งภายในและภายนอกวิทยาลัยฯ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297D35" w14:textId="77777777" w:rsidR="00F63739" w:rsidRPr="006A6A29" w:rsidRDefault="00F63739" w:rsidP="00F637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53FDB" w14:textId="77777777" w:rsidR="00F63739" w:rsidRPr="006A6A29" w:rsidRDefault="00F63739" w:rsidP="00F637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5F9A15" w14:textId="77777777" w:rsidR="00F63739" w:rsidRPr="006A6A29" w:rsidRDefault="00F63739" w:rsidP="00F637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F63739" w:rsidRPr="006A6A29" w14:paraId="53C0B8D6" w14:textId="77777777" w:rsidTr="00F637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020FD9" w14:textId="77777777" w:rsidR="00F63739" w:rsidRPr="006A6A29" w:rsidRDefault="00F63739" w:rsidP="00F637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26DCFD" w14:textId="77777777" w:rsidR="00F63739" w:rsidRPr="006A6A29" w:rsidRDefault="00F63739" w:rsidP="00F6373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มีการประเมินคุณภาพของการดำเนินโครงการพัฒนาประสบการณ์ทางวิชาชีพ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F891A1" w14:textId="77777777" w:rsidR="00F63739" w:rsidRPr="006A6A29" w:rsidRDefault="00F63739" w:rsidP="00F637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F79E69" w14:textId="77777777" w:rsidR="00F63739" w:rsidRPr="006A6A29" w:rsidRDefault="00F63739" w:rsidP="00F637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850294" w14:textId="77777777" w:rsidR="00F63739" w:rsidRPr="006A6A29" w:rsidRDefault="00F63739" w:rsidP="00F637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F63739" w:rsidRPr="006A6A29" w14:paraId="3E457834" w14:textId="77777777" w:rsidTr="00F637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7FD81D" w14:textId="77777777" w:rsidR="00F63739" w:rsidRPr="006A6A29" w:rsidRDefault="00F63739" w:rsidP="00F637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92995D" w14:textId="77777777" w:rsidR="00F63739" w:rsidRPr="006A6A29" w:rsidRDefault="00F63739" w:rsidP="00F6373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จากกิจกรรม</w:t>
            </w:r>
            <w:proofErr w:type="spellStart"/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ด้านวิชาการที่หลักสูตร จัดขึ้น นักศึกษาสามารถนำความรู้ที่ได้รับไปใช้ประโยชน์ต่อได้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1273E7" w14:textId="77777777" w:rsidR="00F63739" w:rsidRPr="006A6A29" w:rsidRDefault="00F63739" w:rsidP="00F637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F54D25" w14:textId="77777777" w:rsidR="00F63739" w:rsidRPr="006A6A29" w:rsidRDefault="00F63739" w:rsidP="00F637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9D5151" w14:textId="77777777" w:rsidR="00F63739" w:rsidRPr="006A6A29" w:rsidRDefault="00F63739" w:rsidP="00F637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F63739" w:rsidRPr="006A6A29" w14:paraId="795C257C" w14:textId="77777777" w:rsidTr="00F637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212C53" w14:textId="77777777" w:rsidR="00F63739" w:rsidRPr="006A6A29" w:rsidRDefault="00F63739" w:rsidP="00F637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AE1FEE" w14:textId="77777777" w:rsidR="00F63739" w:rsidRPr="006A6A29" w:rsidRDefault="00F63739" w:rsidP="00F6373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จากกิจกรรมต่าง ๆ ด้านคุณธรรม จริยธรรม และด้าน</w:t>
            </w:r>
            <w:proofErr w:type="spellStart"/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ศิลป</w:t>
            </w:r>
            <w:proofErr w:type="spellEnd"/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วัฒนธรรม ที่หลักสูตร จัดขึ้น นักศึกษาได้ความรู้ ความเข้าใจ และเป็นประโยชน์ต่อตัวนักศึกษา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0BB4A4" w14:textId="77777777" w:rsidR="00F63739" w:rsidRPr="006A6A29" w:rsidRDefault="00F63739" w:rsidP="00F637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1DE6DA" w14:textId="77777777" w:rsidR="00F63739" w:rsidRPr="006A6A29" w:rsidRDefault="00F63739" w:rsidP="00F637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2DE2A2" w14:textId="77777777" w:rsidR="00F63739" w:rsidRPr="006A6A29" w:rsidRDefault="00F63739" w:rsidP="00F637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6A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F63739" w:rsidRPr="006A6A29" w14:paraId="16E6B567" w14:textId="77777777" w:rsidTr="00F6373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16FCF0" w14:textId="77777777" w:rsidR="00F63739" w:rsidRPr="006A6A29" w:rsidRDefault="00F63739" w:rsidP="00F637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6A2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F26F03" w14:textId="77777777" w:rsidR="00F63739" w:rsidRPr="006A6A29" w:rsidRDefault="00F63739" w:rsidP="00F637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6A2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</w:t>
            </w:r>
            <w:r w:rsidRPr="006A6A2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6A6A2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99882D" w14:textId="77777777" w:rsidR="00F63739" w:rsidRPr="006A6A29" w:rsidRDefault="00F63739" w:rsidP="00F637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6A2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</w:t>
            </w:r>
            <w:r w:rsidRPr="006A6A2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6A6A2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0A0821" w14:textId="77777777" w:rsidR="00F63739" w:rsidRPr="006A6A29" w:rsidRDefault="00F63739" w:rsidP="00F637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6A2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</w:tbl>
    <w:p w14:paraId="45062862" w14:textId="5C1ED40E" w:rsidR="006A6A29" w:rsidRPr="006A6A29" w:rsidRDefault="006A6A29" w:rsidP="006A6A29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A6A2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พบว่า ความพึงพอใจของนักเรียน นักศึกษา ที่มีต่อการบริการเพื่อพัฒนาประสบการณ์และความรู้ด้านต่าง ๆ (กิจกรรมพัฒนาผู้เรียน) ในภาพรวมอยู่ในระดับมาก 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Angsana New"/>
                <w:color w:val="000000"/>
                <w:sz w:val="32"/>
                <w:szCs w:val="32"/>
                <w:cs/>
              </w:rPr>
              <m:t>x</m:t>
            </m:r>
          </m:e>
        </m:acc>
      </m:oMath>
      <w:r w:rsidRPr="006A6A2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=</w:t>
      </w:r>
      <w:r w:rsidRPr="006A6A29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6A6A2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6A6A29">
        <w:rPr>
          <w:rFonts w:ascii="TH SarabunIT๙" w:eastAsia="Times New Roman" w:hAnsi="TH SarabunIT๙" w:cs="TH SarabunIT๙"/>
          <w:color w:val="000000"/>
          <w:sz w:val="32"/>
          <w:szCs w:val="32"/>
        </w:rPr>
        <w:t>85</w:t>
      </w:r>
      <w:r w:rsidRPr="006A6A2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โดยรายการที่มีความ</w:t>
      </w:r>
      <w:r w:rsidRPr="006A6A2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      </w:t>
      </w:r>
      <w:r w:rsidRPr="006A6A2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พึงพอใจสูงสุด คือ </w:t>
      </w:r>
      <w:r w:rsidRPr="006A6A2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ส่งเสริมสนับสนุนนักศึกษาพัฒนาทักษะวิชาการและวิชาชีพ เช่น การทดสอบมาตรฐานฝีมือแรงงาน การแข่งขัน /ประกวดด้านวิชาการและวิชาชีพ ทั้งภายในและภายนอกวิทยาลัยฯ และความหลากหลายของกิจกรรมที่หลักสูตร จัดให้กับนักศึกษา</w:t>
      </w:r>
      <w:r w:rsidRPr="006A6A2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6A6A2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Angsana New"/>
                <w:color w:val="000000"/>
                <w:sz w:val="32"/>
                <w:szCs w:val="32"/>
                <w:cs/>
              </w:rPr>
              <m:t>x</m:t>
            </m:r>
          </m:e>
        </m:acc>
      </m:oMath>
      <w:r w:rsidRPr="006A6A2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=</w:t>
      </w:r>
      <w:r w:rsidRPr="006A6A29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6A6A2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6A6A29">
        <w:rPr>
          <w:rFonts w:ascii="TH SarabunIT๙" w:eastAsia="Times New Roman" w:hAnsi="TH SarabunIT๙" w:cs="TH SarabunIT๙"/>
          <w:color w:val="000000"/>
          <w:sz w:val="32"/>
          <w:szCs w:val="32"/>
        </w:rPr>
        <w:t>79</w:t>
      </w:r>
      <w:r w:rsidRPr="006A6A2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รองลงมาคือ มีมีโครงการ/กิจกรรมที่เสริมสร้างด้านคุณธรรม จริยธรรมของนักศึกษาอย่างเหมาะสม 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Angsana New"/>
                <w:color w:val="000000"/>
                <w:sz w:val="32"/>
                <w:szCs w:val="32"/>
                <w:cs/>
              </w:rPr>
              <m:t>x</m:t>
            </m:r>
          </m:e>
        </m:acc>
      </m:oMath>
      <w:r w:rsidRPr="006A6A2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=</w:t>
      </w:r>
      <w:r w:rsidRPr="006A6A29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6A6A2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6A6A29">
        <w:rPr>
          <w:rFonts w:ascii="TH SarabunIT๙" w:eastAsia="Times New Roman" w:hAnsi="TH SarabunIT๙" w:cs="TH SarabunIT๙"/>
          <w:color w:val="000000"/>
          <w:sz w:val="32"/>
          <w:szCs w:val="32"/>
        </w:rPr>
        <w:t>52</w:t>
      </w:r>
      <w:r w:rsidRPr="006A6A2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6A6A2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, </w:t>
      </w:r>
      <w:r w:rsidRPr="006A6A2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การประชาสัมพันธ์ในการเข้าถึงกิจกรรมด้านต่าง ๆ ที่หลักสูตรดำเนินการและนักศึกษามีส่วนร่วมในการจัดโครงการ/กิจกรรม เพื่อพัฒนาความรู้และประสบการณ์ทางวิชาการ/วิชาชีพ</w:t>
      </w:r>
      <w:r w:rsidRPr="006A6A2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6A6A2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Angsana New"/>
                <w:color w:val="000000"/>
                <w:sz w:val="32"/>
                <w:szCs w:val="32"/>
                <w:cs/>
              </w:rPr>
              <m:t>x</m:t>
            </m:r>
          </m:e>
        </m:acc>
      </m:oMath>
      <w:r w:rsidRPr="006A6A2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=</w:t>
      </w:r>
      <w:r w:rsidRPr="006A6A29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6A6A2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6A6A29">
        <w:rPr>
          <w:rFonts w:ascii="TH SarabunIT๙" w:eastAsia="Times New Roman" w:hAnsi="TH SarabunIT๙" w:cs="TH SarabunIT๙"/>
          <w:color w:val="000000"/>
          <w:sz w:val="32"/>
          <w:szCs w:val="32"/>
        </w:rPr>
        <w:t>48</w:t>
      </w:r>
      <w:r w:rsidRPr="006A6A2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6A6A2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, </w:t>
      </w:r>
      <w:r w:rsidRPr="006A6A2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โครงการ/กิจกรรมที่เสริมสร้างศักยภาพด้านวิชาการของนักศึกษาอย่างเหมาะสมและมีการประเมินคุณภาพของการดำเนินโครงการพัฒนาประสบการณ์ทางวิชาชีพและจากกิจกรรม</w:t>
      </w:r>
      <w:proofErr w:type="spellStart"/>
      <w:r w:rsidRPr="006A6A2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ต่างๆ</w:t>
      </w:r>
      <w:proofErr w:type="spellEnd"/>
      <w:r w:rsidRPr="006A6A2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ด้านวิชาการที่หลักสูตร จัดขึ้น นักศึกษาสามารถนำความรู้ที่ได้รับไปใช้ประโยชน์ต่อได้และจากกิจกรรมต่าง ๆ ด้านคุณธรรม จริยธรรม และด้าน</w:t>
      </w:r>
      <w:proofErr w:type="spellStart"/>
      <w:r w:rsidRPr="006A6A2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ศิลป</w:t>
      </w:r>
      <w:proofErr w:type="spellEnd"/>
      <w:r w:rsidRPr="006A6A2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วัฒนธรรม ที่หลักสูตร จัดขึ้น นักศึกษาได้ความรู้ ความเข้าใจ และเป็นประโยชน์ต่อตัวนักศึกษา 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Angsana New"/>
                <w:color w:val="000000"/>
                <w:sz w:val="32"/>
                <w:szCs w:val="32"/>
                <w:cs/>
              </w:rPr>
              <m:t>x</m:t>
            </m:r>
          </m:e>
        </m:acc>
      </m:oMath>
      <w:r w:rsidRPr="006A6A2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=</w:t>
      </w:r>
      <w:r w:rsidRPr="006A6A29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6A6A2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6A6A29">
        <w:rPr>
          <w:rFonts w:ascii="TH SarabunIT๙" w:eastAsia="Times New Roman" w:hAnsi="TH SarabunIT๙" w:cs="TH SarabunIT๙"/>
          <w:color w:val="000000"/>
          <w:sz w:val="32"/>
          <w:szCs w:val="32"/>
        </w:rPr>
        <w:t>43</w:t>
      </w:r>
      <w:r w:rsidRPr="006A6A2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ตามลำดับ</w:t>
      </w:r>
    </w:p>
    <w:p w14:paraId="21644FCE" w14:textId="1D8984EC" w:rsidR="00350887" w:rsidRPr="00291C4B" w:rsidRDefault="00350887" w:rsidP="006F617A">
      <w:pPr>
        <w:spacing w:after="12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1C4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ผลการประเมิน</w:t>
      </w:r>
      <w:r w:rsidR="00615A8E" w:rsidRPr="00291C4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และปรับปรุง</w:t>
      </w:r>
      <w:r w:rsidRPr="00291C4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ระบบกลไก</w:t>
      </w:r>
    </w:p>
    <w:p w14:paraId="02BBC410" w14:textId="2B7C33EA" w:rsidR="00824D7C" w:rsidRDefault="00350887" w:rsidP="00615A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15A8E">
        <w:rPr>
          <w:rFonts w:ascii="TH SarabunIT๙" w:eastAsia="Times New Roman" w:hAnsi="TH SarabunIT๙" w:cs="TH SarabunIT๙"/>
          <w:sz w:val="32"/>
          <w:szCs w:val="32"/>
          <w:cs/>
        </w:rPr>
        <w:t>หลักสูตรสาขางานอิเล็กทรอนิกส์ประชุมแลกเปลี่ยนเรียนรู้</w:t>
      </w:r>
      <w:r w:rsidR="00615A8E" w:rsidRPr="00615A8E">
        <w:rPr>
          <w:rFonts w:ascii="TH SarabunIT๙" w:eastAsia="Times New Roman" w:hAnsi="TH SarabunIT๙" w:cs="TH SarabunIT๙"/>
          <w:sz w:val="32"/>
          <w:szCs w:val="32"/>
          <w:cs/>
        </w:rPr>
        <w:t>เพื่อประเมิน</w:t>
      </w:r>
      <w:r w:rsidRPr="00615A8E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ระบบและกลไกของการพัฒนาศักยภาพการศึกษาและการเสริมสร้างทักษะการเรียนรู้ในศตวรรษที่ </w:t>
      </w:r>
      <w:r w:rsidRPr="00615A8E">
        <w:rPr>
          <w:rFonts w:ascii="TH SarabunIT๙" w:eastAsia="Times New Roman" w:hAnsi="TH SarabunIT๙" w:cs="TH SarabunIT๙"/>
          <w:sz w:val="32"/>
          <w:szCs w:val="32"/>
        </w:rPr>
        <w:t>21</w:t>
      </w:r>
      <w:r w:rsidRPr="00615A8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615A8E" w:rsidRPr="00615A8E">
        <w:rPr>
          <w:rFonts w:ascii="TH SarabunIT๙" w:eastAsia="Times New Roman" w:hAnsi="TH SarabunIT๙" w:cs="TH SarabunIT๙"/>
          <w:sz w:val="32"/>
          <w:szCs w:val="32"/>
          <w:cs/>
        </w:rPr>
        <w:t>โดยให้นำขั้นตอนการกำหนดผู้เกี่ยวข้องกับการจัดกิจกรรมไปรวมกับขั้นตอน</w:t>
      </w:r>
      <w:r w:rsidR="00615A8E" w:rsidRPr="00615A8E">
        <w:rPr>
          <w:rFonts w:ascii="TH SarabunIT๙" w:hAnsi="TH SarabunIT๙" w:cs="TH SarabunIT๙"/>
          <w:sz w:val="32"/>
          <w:szCs w:val="32"/>
          <w:cs/>
        </w:rPr>
        <w:t>ดำเนินกิจกรรมที่ส่งผลต่อการพัฒนาคุณลักษณะที่พึงประสงค์ของหลักสูตรและปรับปรุงแบบประเมินความพึงพอใจเกี่ยวกับการบริการเพื่อพัฒนาศักยภาพและเสริมสร้างทักษะการเรียนรู้</w:t>
      </w:r>
      <w:r w:rsidR="00615A8E">
        <w:rPr>
          <w:rFonts w:ascii="TH SarabunPSK" w:hAnsi="TH SarabunPSK" w:cs="TH SarabunPSK" w:hint="cs"/>
          <w:sz w:val="28"/>
          <w:cs/>
        </w:rPr>
        <w:t xml:space="preserve"> </w:t>
      </w:r>
      <w:r w:rsidR="00615A8E">
        <w:rPr>
          <w:rFonts w:ascii="TH SarabunIT๙" w:hAnsi="TH SarabunIT๙" w:cs="TH SarabunIT๙" w:hint="cs"/>
          <w:sz w:val="32"/>
          <w:szCs w:val="32"/>
          <w:cs/>
        </w:rPr>
        <w:t>ให้สอดคล้องกับกิจกรรม/โครงการที่พัฒนานักศึกษาเพื่อจะได้นำผลมาปรับปรุงการจัดกิจกรรมในปี</w:t>
      </w:r>
      <w:proofErr w:type="spellStart"/>
      <w:r w:rsidR="00615A8E">
        <w:rPr>
          <w:rFonts w:ascii="TH SarabunIT๙" w:hAnsi="TH SarabunIT๙" w:cs="TH SarabunIT๙" w:hint="cs"/>
          <w:sz w:val="32"/>
          <w:szCs w:val="32"/>
          <w:cs/>
        </w:rPr>
        <w:t>ต่อๆ</w:t>
      </w:r>
      <w:proofErr w:type="spellEnd"/>
      <w:r w:rsidR="00615A8E">
        <w:rPr>
          <w:rFonts w:ascii="TH SarabunIT๙" w:hAnsi="TH SarabunIT๙" w:cs="TH SarabunIT๙" w:hint="cs"/>
          <w:sz w:val="32"/>
          <w:szCs w:val="32"/>
          <w:cs/>
        </w:rPr>
        <w:t xml:space="preserve"> ไปอย่างมีประสิทธิภาพ </w:t>
      </w:r>
    </w:p>
    <w:p w14:paraId="66B57A38" w14:textId="77777777" w:rsidR="00C27B5C" w:rsidRPr="006011FC" w:rsidRDefault="00C27B5C" w:rsidP="00C27B5C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เอกสารหลักฐานประกอบ</w:t>
      </w:r>
    </w:p>
    <w:p w14:paraId="5B1EB01A" w14:textId="5D0B2CFE" w:rsidR="00C27B5C" w:rsidRPr="006011FC" w:rsidRDefault="00E56F59" w:rsidP="00C27B5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C27B5C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รายงานความพึงพอใจของนักเรียนนักศึกษาที่มีต่อระบบอาจารย์ที่ปรึกษาและการบริการของหลักสูตร</w:t>
      </w:r>
      <w:r w:rsidR="00EA15B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2566</w:t>
      </w:r>
    </w:p>
    <w:p w14:paraId="4356B5A7" w14:textId="63E5B64A" w:rsidR="00C27B5C" w:rsidRPr="006011FC" w:rsidRDefault="00E56F59" w:rsidP="00C27B5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C27B5C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CB6B99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คำสั่งแต่งตั้งอาจารย์ที่ปรึกษา</w:t>
      </w:r>
    </w:p>
    <w:p w14:paraId="54CAD444" w14:textId="04748F51" w:rsidR="00615A8E" w:rsidRPr="006011FC" w:rsidRDefault="00E56F59" w:rsidP="00C27B5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C27B5C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CB6B9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คำสั่งแต่งตั้งคณะทำงานโครงการ</w:t>
      </w:r>
    </w:p>
    <w:p w14:paraId="06253AE7" w14:textId="3154402E" w:rsidR="00C27B5C" w:rsidRPr="00615A8E" w:rsidRDefault="00E56F59" w:rsidP="00C27B5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4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C27B5C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CB6B99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รายงานผลการจัดกิจกรรมพัฒนานักศึกษา</w:t>
      </w:r>
    </w:p>
    <w:p w14:paraId="719F2EE2" w14:textId="61D03829" w:rsidR="00615A8E" w:rsidRDefault="00E56F59" w:rsidP="00C27B5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5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C27B5C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proofErr w:type="gramStart"/>
      <w:r w:rsidR="00CB6B99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บันทึกการเข้าพบอาจารย์ที่ปรึกษา</w:t>
      </w:r>
      <w:r w:rsidR="00CB6B99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 w:rsidR="00CB6B99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ประวัตินักศึกษา</w:t>
      </w:r>
      <w:proofErr w:type="gramEnd"/>
      <w:r w:rsidR="00CB6B99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 w:rsidR="00CB6B99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รูปการพบปะผู้ปกครองนักศึกษา</w:t>
      </w:r>
    </w:p>
    <w:p w14:paraId="5B99968A" w14:textId="72EB3979" w:rsidR="00615A8E" w:rsidRPr="00876F3B" w:rsidRDefault="00615A8E" w:rsidP="00876F3B">
      <w:pPr>
        <w:tabs>
          <w:tab w:val="left" w:pos="993"/>
        </w:tabs>
        <w:spacing w:after="120" w:line="240" w:lineRule="auto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76F3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ผลการประเมินตนเอง </w:t>
      </w:r>
    </w:p>
    <w:p w14:paraId="72781A1A" w14:textId="303BA5F9" w:rsidR="00A96027" w:rsidRPr="00615A8E" w:rsidRDefault="00615A8E" w:rsidP="0017310E">
      <w:pPr>
        <w:tabs>
          <w:tab w:val="left" w:pos="993"/>
        </w:tabs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เนื่องจากหลักสูตรมีการดำเนินงานกำหนดเป้าหมาย ระบบกลไกมีการประเมินติดตามผลลัพธ์และปรับปรุงผลการดำเนินงานดังนั้นคะแนนประเมินตนเองเท่ากับ </w:t>
      </w:r>
      <w:r>
        <w:rPr>
          <w:rFonts w:ascii="TH SarabunIT๙" w:eastAsia="Calibri" w:hAnsi="TH SarabunIT๙" w:cs="TH SarabunIT๙"/>
          <w:sz w:val="32"/>
          <w:szCs w:val="32"/>
        </w:rPr>
        <w:t>4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คะแนน</w:t>
      </w:r>
    </w:p>
    <w:p w14:paraId="2E7B6978" w14:textId="6CD08BF2" w:rsidR="00536576" w:rsidRPr="00876F3B" w:rsidRDefault="00536576" w:rsidP="00536576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76F3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ตัวบ่งชี้ที่ </w:t>
      </w:r>
      <w:r w:rsidRPr="00876F3B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3</w:t>
      </w:r>
      <w:r w:rsidRPr="00876F3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</w:t>
      </w:r>
      <w:r w:rsidRPr="00876F3B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 w:rsidRPr="00876F3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ผลที่เกิดกับนักศึกษา</w:t>
      </w:r>
      <w:r w:rsidR="00633EAF" w:rsidRPr="00876F3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14:paraId="7B625362" w14:textId="77777777" w:rsidR="00A96027" w:rsidRPr="00876F3B" w:rsidRDefault="00A96027" w:rsidP="00A96027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76F3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ผลการดำเนินงาน</w:t>
      </w:r>
    </w:p>
    <w:p w14:paraId="6E67A111" w14:textId="69F14CE3" w:rsidR="00627A35" w:rsidRPr="007D02C1" w:rsidRDefault="00A96027" w:rsidP="007D02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11FC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876F3B">
        <w:rPr>
          <w:rFonts w:ascii="TH SarabunIT๙" w:hAnsi="TH SarabunIT๙" w:cs="TH SarabunIT๙" w:hint="cs"/>
          <w:sz w:val="32"/>
          <w:szCs w:val="32"/>
          <w:cs/>
        </w:rPr>
        <w:t>หลักสูตร</w:t>
      </w:r>
      <w:r w:rsidRPr="006011FC">
        <w:rPr>
          <w:rFonts w:ascii="TH SarabunIT๙" w:hAnsi="TH SarabunIT๙" w:cs="TH SarabunIT๙"/>
          <w:sz w:val="32"/>
          <w:szCs w:val="32"/>
          <w:cs/>
        </w:rPr>
        <w:t>สาขางานอิเล็กทรอนิกส์ร่วมกับงาน</w:t>
      </w:r>
      <w:r w:rsidR="00876F3B">
        <w:rPr>
          <w:rFonts w:ascii="TH SarabunIT๙" w:hAnsi="TH SarabunIT๙" w:cs="TH SarabunIT๙" w:hint="cs"/>
          <w:sz w:val="32"/>
          <w:szCs w:val="32"/>
          <w:cs/>
        </w:rPr>
        <w:t>ทะเบียน</w:t>
      </w:r>
      <w:r w:rsidRPr="006011FC">
        <w:rPr>
          <w:rFonts w:ascii="TH SarabunIT๙" w:hAnsi="TH SarabunIT๙" w:cs="TH SarabunIT๙"/>
          <w:sz w:val="32"/>
          <w:szCs w:val="32"/>
          <w:cs/>
        </w:rPr>
        <w:t xml:space="preserve">  สำนักวิชาการ  ดำเนินการจัดเก็บข้อมูล</w:t>
      </w:r>
      <w:r w:rsidR="00813407">
        <w:rPr>
          <w:rFonts w:ascii="TH SarabunIT๙" w:hAnsi="TH SarabunIT๙" w:cs="TH SarabunIT๙" w:hint="cs"/>
          <w:sz w:val="32"/>
          <w:szCs w:val="32"/>
          <w:cs/>
        </w:rPr>
        <w:t>นักศึกษาคงอยู่</w:t>
      </w:r>
      <w:r w:rsidRPr="006011FC">
        <w:rPr>
          <w:rFonts w:ascii="TH SarabunIT๙" w:hAnsi="TH SarabunIT๙" w:cs="TH SarabunIT๙"/>
          <w:sz w:val="32"/>
          <w:szCs w:val="32"/>
          <w:cs/>
        </w:rPr>
        <w:t>ในแต่ละปีการศึกษา</w:t>
      </w:r>
      <w:r w:rsidR="00813407">
        <w:rPr>
          <w:rFonts w:ascii="TH SarabunIT๙" w:hAnsi="TH SarabunIT๙" w:cs="TH SarabunIT๙" w:hint="cs"/>
          <w:sz w:val="32"/>
          <w:szCs w:val="32"/>
          <w:cs/>
        </w:rPr>
        <w:t>เพื่อนำมาเป็นข้อมูลที่แสดง</w:t>
      </w:r>
      <w:r w:rsidRPr="006011FC">
        <w:rPr>
          <w:rFonts w:ascii="TH SarabunIT๙" w:hAnsi="TH SarabunIT๙" w:cs="TH SarabunIT๙"/>
          <w:sz w:val="32"/>
          <w:szCs w:val="32"/>
          <w:cs/>
        </w:rPr>
        <w:t>จำนวนนักศึกษาที่</w:t>
      </w:r>
      <w:r w:rsidR="00813407">
        <w:rPr>
          <w:rFonts w:ascii="TH SarabunIT๙" w:hAnsi="TH SarabunIT๙" w:cs="TH SarabunIT๙" w:hint="cs"/>
          <w:sz w:val="32"/>
          <w:szCs w:val="32"/>
          <w:cs/>
          <w:lang w:val="th-TH"/>
        </w:rPr>
        <w:t>คงอยู่และ</w:t>
      </w:r>
      <w:r w:rsidRPr="006011FC">
        <w:rPr>
          <w:rFonts w:ascii="TH SarabunIT๙" w:hAnsi="TH SarabunIT๙" w:cs="TH SarabunIT๙"/>
          <w:sz w:val="32"/>
          <w:szCs w:val="32"/>
          <w:cs/>
          <w:lang w:val="th-TH"/>
        </w:rPr>
        <w:t>คัดชื่อออกสะสมจนถึงสิ้นปีการศึกษา</w:t>
      </w:r>
      <w:r w:rsidRPr="006011FC">
        <w:rPr>
          <w:rFonts w:ascii="TH SarabunIT๙" w:hAnsi="TH SarabunIT๙" w:cs="TH SarabunIT๙"/>
          <w:sz w:val="32"/>
          <w:szCs w:val="32"/>
          <w:cs/>
        </w:rPr>
        <w:t xml:space="preserve">  มาคำนวณอัตราการสำเร็จการศึกษาและอัตราการคงอยู่ของนักศึกษาในแต่ละปีการศ</w:t>
      </w:r>
      <w:r w:rsidR="00CB6B99">
        <w:rPr>
          <w:rFonts w:ascii="TH SarabunIT๙" w:hAnsi="TH SarabunIT๙" w:cs="TH SarabunIT๙"/>
          <w:sz w:val="32"/>
          <w:szCs w:val="32"/>
          <w:cs/>
        </w:rPr>
        <w:t>ึกษา รายละเอียดดังตารางต่อไปนี้</w:t>
      </w:r>
    </w:p>
    <w:p w14:paraId="72CFA0E0" w14:textId="3BD9CD34" w:rsidR="00813407" w:rsidRPr="006011FC" w:rsidRDefault="00627A35" w:rsidP="00171760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ตารางแสดงอัตราคงอยู่และอัตราสำเร็จของนักศึกษาปีการศึกษา</w:t>
      </w:r>
      <w:r w:rsidR="006B685D" w:rsidRPr="005646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B685D" w:rsidRPr="005646F9">
        <w:rPr>
          <w:rFonts w:ascii="TH SarabunIT๙" w:hAnsi="TH SarabunIT๙" w:cs="TH SarabunIT๙"/>
          <w:b/>
          <w:bCs/>
          <w:sz w:val="32"/>
          <w:szCs w:val="32"/>
        </w:rPr>
        <w:t>2566</w:t>
      </w:r>
    </w:p>
    <w:tbl>
      <w:tblPr>
        <w:tblpPr w:leftFromText="180" w:rightFromText="180" w:vertAnchor="text" w:horzAnchor="margin" w:tblpXSpec="center" w:tblpY="60"/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905"/>
        <w:gridCol w:w="964"/>
        <w:gridCol w:w="964"/>
        <w:gridCol w:w="1009"/>
        <w:gridCol w:w="1223"/>
        <w:gridCol w:w="1367"/>
        <w:gridCol w:w="1151"/>
        <w:gridCol w:w="1151"/>
      </w:tblGrid>
      <w:tr w:rsidR="00813407" w:rsidRPr="006011FC" w14:paraId="04F3B191" w14:textId="77777777" w:rsidTr="00813407">
        <w:trPr>
          <w:trHeight w:val="680"/>
        </w:trPr>
        <w:tc>
          <w:tcPr>
            <w:tcW w:w="1118" w:type="dxa"/>
            <w:vMerge w:val="restart"/>
            <w:shd w:val="clear" w:color="auto" w:fill="auto"/>
          </w:tcPr>
          <w:p w14:paraId="420E7BA4" w14:textId="77777777" w:rsidR="00813407" w:rsidRPr="006011FC" w:rsidRDefault="00813407" w:rsidP="008134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ปีการศึกษา</w:t>
            </w:r>
          </w:p>
        </w:tc>
        <w:tc>
          <w:tcPr>
            <w:tcW w:w="905" w:type="dxa"/>
            <w:vMerge w:val="restart"/>
            <w:shd w:val="clear" w:color="auto" w:fill="auto"/>
          </w:tcPr>
          <w:p w14:paraId="40AA1F0A" w14:textId="77777777" w:rsidR="00813407" w:rsidRPr="006011FC" w:rsidRDefault="00813407" w:rsidP="008134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</w:t>
            </w:r>
          </w:p>
          <w:p w14:paraId="5975A204" w14:textId="77777777" w:rsidR="00813407" w:rsidRPr="006011FC" w:rsidRDefault="00813407" w:rsidP="008134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11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รับเข้า</w:t>
            </w:r>
          </w:p>
        </w:tc>
        <w:tc>
          <w:tcPr>
            <w:tcW w:w="2937" w:type="dxa"/>
            <w:gridSpan w:val="3"/>
            <w:shd w:val="clear" w:color="auto" w:fill="auto"/>
          </w:tcPr>
          <w:p w14:paraId="10D55610" w14:textId="77777777" w:rsidR="00813407" w:rsidRPr="006011FC" w:rsidRDefault="00813407" w:rsidP="008134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11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จำนวนผู้สำเร็จการศึกษา</w:t>
            </w:r>
          </w:p>
        </w:tc>
        <w:tc>
          <w:tcPr>
            <w:tcW w:w="1223" w:type="dxa"/>
            <w:vMerge w:val="restart"/>
            <w:shd w:val="clear" w:color="auto" w:fill="auto"/>
          </w:tcPr>
          <w:p w14:paraId="635358C9" w14:textId="77777777" w:rsidR="00813407" w:rsidRPr="006011FC" w:rsidRDefault="00813407" w:rsidP="008134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จำนวนผู้ที่ยังไม่สำเร็จการศึกษา</w:t>
            </w:r>
          </w:p>
        </w:tc>
        <w:tc>
          <w:tcPr>
            <w:tcW w:w="1367" w:type="dxa"/>
            <w:vMerge w:val="restart"/>
            <w:shd w:val="clear" w:color="auto" w:fill="auto"/>
          </w:tcPr>
          <w:p w14:paraId="59DBBD8F" w14:textId="151A75D6" w:rsidR="00291C4B" w:rsidRPr="00291C4B" w:rsidRDefault="00291C4B" w:rsidP="00291C4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จำนวนที</w:t>
            </w:r>
            <w:r w:rsidR="00813407" w:rsidRPr="00291C4B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ลาออกและ</w:t>
            </w:r>
          </w:p>
          <w:p w14:paraId="096BFDCB" w14:textId="5E03F31C" w:rsidR="00813407" w:rsidRPr="006011FC" w:rsidRDefault="00813407" w:rsidP="008134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1C4B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คัดชื่อออกสะสมจนถึงสิ้นปีการศึกษา</w:t>
            </w:r>
          </w:p>
        </w:tc>
        <w:tc>
          <w:tcPr>
            <w:tcW w:w="1151" w:type="dxa"/>
            <w:vMerge w:val="restart"/>
            <w:shd w:val="clear" w:color="auto" w:fill="auto"/>
          </w:tcPr>
          <w:p w14:paraId="75ADA571" w14:textId="199ACF29" w:rsidR="00291C4B" w:rsidRPr="00291C4B" w:rsidRDefault="00627A35" w:rsidP="00627A3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1C4B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อัตราการ</w:t>
            </w:r>
          </w:p>
          <w:p w14:paraId="0EF4041B" w14:textId="21B0E055" w:rsidR="00813407" w:rsidRPr="00291C4B" w:rsidRDefault="00627A35" w:rsidP="00627A3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1C4B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คงอยู่ของนักศึกษา</w:t>
            </w:r>
          </w:p>
        </w:tc>
        <w:tc>
          <w:tcPr>
            <w:tcW w:w="1151" w:type="dxa"/>
            <w:vMerge w:val="restart"/>
            <w:shd w:val="clear" w:color="auto" w:fill="auto"/>
          </w:tcPr>
          <w:p w14:paraId="4BE756A4" w14:textId="236B53D8" w:rsidR="00813407" w:rsidRPr="00291C4B" w:rsidRDefault="00627A35" w:rsidP="008134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1C4B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อัตราการสำเร็จการศึกษา</w:t>
            </w:r>
          </w:p>
        </w:tc>
      </w:tr>
      <w:tr w:rsidR="00813407" w:rsidRPr="006011FC" w14:paraId="06B0DC47" w14:textId="77777777" w:rsidTr="009615FC">
        <w:trPr>
          <w:trHeight w:val="561"/>
        </w:trPr>
        <w:tc>
          <w:tcPr>
            <w:tcW w:w="1118" w:type="dxa"/>
            <w:vMerge/>
            <w:shd w:val="clear" w:color="auto" w:fill="auto"/>
          </w:tcPr>
          <w:p w14:paraId="13EFAEF1" w14:textId="77777777" w:rsidR="00813407" w:rsidRPr="006011FC" w:rsidRDefault="00813407" w:rsidP="008134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5" w:type="dxa"/>
            <w:vMerge/>
            <w:shd w:val="clear" w:color="auto" w:fill="auto"/>
          </w:tcPr>
          <w:p w14:paraId="6D170DEB" w14:textId="77777777" w:rsidR="00813407" w:rsidRPr="006011FC" w:rsidRDefault="00813407" w:rsidP="008134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87DDD52" w14:textId="417E0A5F" w:rsidR="00813407" w:rsidRPr="006011FC" w:rsidRDefault="00813407" w:rsidP="008134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9615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FA04A75" w14:textId="09871533" w:rsidR="00813407" w:rsidRPr="006011FC" w:rsidRDefault="00813407" w:rsidP="008134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9615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3556922" w14:textId="243A8CCE" w:rsidR="00813407" w:rsidRPr="006011FC" w:rsidRDefault="00813407" w:rsidP="008134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9615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23" w:type="dxa"/>
            <w:vMerge/>
            <w:shd w:val="clear" w:color="auto" w:fill="auto"/>
          </w:tcPr>
          <w:p w14:paraId="3EAF164B" w14:textId="77777777" w:rsidR="00813407" w:rsidRPr="006011FC" w:rsidRDefault="00813407" w:rsidP="008134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14:paraId="5DF70606" w14:textId="77777777" w:rsidR="00813407" w:rsidRPr="006011FC" w:rsidRDefault="00813407" w:rsidP="008134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14:paraId="68AEF8A8" w14:textId="77777777" w:rsidR="00813407" w:rsidRPr="006011FC" w:rsidRDefault="00813407" w:rsidP="008134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14:paraId="1B863520" w14:textId="77777777" w:rsidR="00813407" w:rsidRPr="006011FC" w:rsidRDefault="00813407" w:rsidP="008134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3407" w:rsidRPr="006011FC" w14:paraId="2AA49C95" w14:textId="77777777" w:rsidTr="009615FC">
        <w:trPr>
          <w:trHeight w:val="362"/>
        </w:trPr>
        <w:tc>
          <w:tcPr>
            <w:tcW w:w="1118" w:type="dxa"/>
            <w:shd w:val="clear" w:color="auto" w:fill="auto"/>
          </w:tcPr>
          <w:p w14:paraId="20435777" w14:textId="77777777" w:rsidR="00813407" w:rsidRPr="006011FC" w:rsidRDefault="00813407" w:rsidP="008134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256</w:t>
            </w:r>
            <w:r w:rsidRPr="006011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905" w:type="dxa"/>
            <w:shd w:val="clear" w:color="auto" w:fill="auto"/>
          </w:tcPr>
          <w:p w14:paraId="527F310B" w14:textId="77777777" w:rsidR="00813407" w:rsidRPr="006011FC" w:rsidRDefault="00813407" w:rsidP="008134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11FC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964" w:type="dxa"/>
            <w:shd w:val="clear" w:color="auto" w:fill="auto"/>
          </w:tcPr>
          <w:p w14:paraId="74895167" w14:textId="52F8AA48" w:rsidR="00813407" w:rsidRPr="006011FC" w:rsidRDefault="009615FC" w:rsidP="008134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11FC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964" w:type="dxa"/>
            <w:shd w:val="clear" w:color="auto" w:fill="auto"/>
          </w:tcPr>
          <w:p w14:paraId="5304D786" w14:textId="7305158D" w:rsidR="00813407" w:rsidRPr="006011FC" w:rsidRDefault="00813407" w:rsidP="008134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9" w:type="dxa"/>
            <w:shd w:val="clear" w:color="auto" w:fill="auto"/>
          </w:tcPr>
          <w:p w14:paraId="7BCD1A4D" w14:textId="77777777" w:rsidR="00813407" w:rsidRPr="006011FC" w:rsidRDefault="00813407" w:rsidP="008134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14:paraId="0676E806" w14:textId="77777777" w:rsidR="00813407" w:rsidRPr="006011FC" w:rsidRDefault="00813407" w:rsidP="008134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7" w:type="dxa"/>
            <w:shd w:val="clear" w:color="auto" w:fill="auto"/>
          </w:tcPr>
          <w:p w14:paraId="1AAFDEF6" w14:textId="77777777" w:rsidR="00813407" w:rsidRPr="006011FC" w:rsidRDefault="00813407" w:rsidP="008134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11FC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151" w:type="dxa"/>
            <w:shd w:val="clear" w:color="auto" w:fill="auto"/>
          </w:tcPr>
          <w:p w14:paraId="6809405B" w14:textId="77777777" w:rsidR="00813407" w:rsidRPr="006011FC" w:rsidRDefault="00813407" w:rsidP="008134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11FC">
              <w:rPr>
                <w:rFonts w:ascii="TH SarabunIT๙" w:hAnsi="TH SarabunIT๙" w:cs="TH SarabunIT๙"/>
                <w:sz w:val="32"/>
                <w:szCs w:val="32"/>
                <w:cs/>
              </w:rPr>
              <w:t>75.00</w:t>
            </w:r>
          </w:p>
        </w:tc>
        <w:tc>
          <w:tcPr>
            <w:tcW w:w="1151" w:type="dxa"/>
            <w:shd w:val="clear" w:color="auto" w:fill="auto"/>
          </w:tcPr>
          <w:p w14:paraId="45F6DDB7" w14:textId="77777777" w:rsidR="00813407" w:rsidRPr="006011FC" w:rsidRDefault="00813407" w:rsidP="008134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11FC">
              <w:rPr>
                <w:rFonts w:ascii="TH SarabunIT๙" w:hAnsi="TH SarabunIT๙" w:cs="TH SarabunIT๙"/>
                <w:sz w:val="32"/>
                <w:szCs w:val="32"/>
                <w:cs/>
              </w:rPr>
              <w:t>75.00</w:t>
            </w:r>
          </w:p>
        </w:tc>
      </w:tr>
      <w:tr w:rsidR="00813407" w:rsidRPr="006011FC" w14:paraId="57910505" w14:textId="77777777" w:rsidTr="009615FC">
        <w:trPr>
          <w:trHeight w:val="362"/>
        </w:trPr>
        <w:tc>
          <w:tcPr>
            <w:tcW w:w="1118" w:type="dxa"/>
            <w:shd w:val="clear" w:color="auto" w:fill="auto"/>
          </w:tcPr>
          <w:p w14:paraId="0817D793" w14:textId="77777777" w:rsidR="00813407" w:rsidRPr="006011FC" w:rsidRDefault="00813407" w:rsidP="008134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Pr="006011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905" w:type="dxa"/>
            <w:shd w:val="clear" w:color="auto" w:fill="auto"/>
          </w:tcPr>
          <w:p w14:paraId="15B5D4E8" w14:textId="77777777" w:rsidR="00813407" w:rsidRPr="006011FC" w:rsidRDefault="00813407" w:rsidP="008134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sz w:val="32"/>
                <w:szCs w:val="32"/>
                <w:cs/>
              </w:rPr>
              <w:t>24</w:t>
            </w:r>
          </w:p>
        </w:tc>
        <w:tc>
          <w:tcPr>
            <w:tcW w:w="964" w:type="dxa"/>
            <w:shd w:val="clear" w:color="auto" w:fill="auto"/>
          </w:tcPr>
          <w:p w14:paraId="7BB58C17" w14:textId="77777777" w:rsidR="00813407" w:rsidRPr="006011FC" w:rsidRDefault="00813407" w:rsidP="008134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  <w:shd w:val="clear" w:color="auto" w:fill="auto"/>
          </w:tcPr>
          <w:p w14:paraId="7ECC36F4" w14:textId="0674D884" w:rsidR="00813407" w:rsidRPr="006011FC" w:rsidRDefault="009615FC" w:rsidP="008134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009" w:type="dxa"/>
            <w:shd w:val="clear" w:color="auto" w:fill="auto"/>
          </w:tcPr>
          <w:p w14:paraId="7B651E5B" w14:textId="2CEF6BDD" w:rsidR="00813407" w:rsidRPr="006011FC" w:rsidRDefault="00813407" w:rsidP="008134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14:paraId="714A82AA" w14:textId="77777777" w:rsidR="00813407" w:rsidRPr="006011FC" w:rsidRDefault="00813407" w:rsidP="008134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367" w:type="dxa"/>
            <w:shd w:val="clear" w:color="auto" w:fill="auto"/>
          </w:tcPr>
          <w:p w14:paraId="5283AC77" w14:textId="77777777" w:rsidR="00813407" w:rsidRPr="006011FC" w:rsidRDefault="00813407" w:rsidP="008134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151" w:type="dxa"/>
            <w:shd w:val="clear" w:color="auto" w:fill="auto"/>
          </w:tcPr>
          <w:p w14:paraId="207C430C" w14:textId="658BE875" w:rsidR="00813407" w:rsidRPr="006011FC" w:rsidRDefault="00627A35" w:rsidP="008134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11FC">
              <w:rPr>
                <w:rFonts w:ascii="TH SarabunIT๙" w:hAnsi="TH SarabunIT๙" w:cs="TH SarabunIT๙"/>
                <w:sz w:val="32"/>
                <w:szCs w:val="32"/>
                <w:cs/>
              </w:rPr>
              <w:t>54.17</w:t>
            </w:r>
          </w:p>
        </w:tc>
        <w:tc>
          <w:tcPr>
            <w:tcW w:w="1151" w:type="dxa"/>
            <w:shd w:val="clear" w:color="auto" w:fill="auto"/>
          </w:tcPr>
          <w:p w14:paraId="5A24F9D3" w14:textId="78A82477" w:rsidR="00813407" w:rsidRPr="006011FC" w:rsidRDefault="00627A35" w:rsidP="008134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sz w:val="32"/>
                <w:szCs w:val="32"/>
                <w:cs/>
              </w:rPr>
              <w:t>50.00</w:t>
            </w:r>
          </w:p>
        </w:tc>
      </w:tr>
      <w:tr w:rsidR="00813407" w:rsidRPr="006011FC" w14:paraId="4F4A25DD" w14:textId="77777777" w:rsidTr="009615FC">
        <w:trPr>
          <w:trHeight w:val="362"/>
        </w:trPr>
        <w:tc>
          <w:tcPr>
            <w:tcW w:w="1118" w:type="dxa"/>
            <w:shd w:val="clear" w:color="auto" w:fill="auto"/>
          </w:tcPr>
          <w:p w14:paraId="717A63D6" w14:textId="77777777" w:rsidR="00813407" w:rsidRPr="006011FC" w:rsidRDefault="00813407" w:rsidP="008134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905" w:type="dxa"/>
            <w:shd w:val="clear" w:color="auto" w:fill="auto"/>
          </w:tcPr>
          <w:p w14:paraId="7F54EC78" w14:textId="77777777" w:rsidR="00813407" w:rsidRPr="006011FC" w:rsidRDefault="00813407" w:rsidP="008134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sz w:val="32"/>
                <w:szCs w:val="32"/>
                <w:cs/>
              </w:rPr>
              <w:t>28</w:t>
            </w:r>
          </w:p>
        </w:tc>
        <w:tc>
          <w:tcPr>
            <w:tcW w:w="964" w:type="dxa"/>
            <w:shd w:val="clear" w:color="auto" w:fill="auto"/>
          </w:tcPr>
          <w:p w14:paraId="7800AECD" w14:textId="77777777" w:rsidR="00813407" w:rsidRPr="006011FC" w:rsidRDefault="00813407" w:rsidP="008134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  <w:shd w:val="clear" w:color="auto" w:fill="auto"/>
          </w:tcPr>
          <w:p w14:paraId="4D3EEE60" w14:textId="77777777" w:rsidR="00813407" w:rsidRPr="006011FC" w:rsidRDefault="00813407" w:rsidP="008134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9" w:type="dxa"/>
            <w:shd w:val="clear" w:color="auto" w:fill="auto"/>
          </w:tcPr>
          <w:p w14:paraId="024BB51E" w14:textId="6713021A" w:rsidR="00813407" w:rsidRPr="006011FC" w:rsidRDefault="009615FC" w:rsidP="008134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223" w:type="dxa"/>
            <w:shd w:val="clear" w:color="auto" w:fill="auto"/>
          </w:tcPr>
          <w:p w14:paraId="2D6FE404" w14:textId="4B342A5C" w:rsidR="00813407" w:rsidRPr="006011FC" w:rsidRDefault="00813407" w:rsidP="008134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7" w:type="dxa"/>
            <w:shd w:val="clear" w:color="auto" w:fill="auto"/>
          </w:tcPr>
          <w:p w14:paraId="388B3610" w14:textId="5BD32682" w:rsidR="00813407" w:rsidRPr="006011FC" w:rsidRDefault="00D05FF5" w:rsidP="008134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151" w:type="dxa"/>
            <w:shd w:val="clear" w:color="auto" w:fill="auto"/>
          </w:tcPr>
          <w:p w14:paraId="4FA5CEAA" w14:textId="79A717E3" w:rsidR="00813407" w:rsidRPr="00D05FF5" w:rsidRDefault="00D05FF5" w:rsidP="008134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FF5">
              <w:rPr>
                <w:rFonts w:ascii="TH SarabunIT๙" w:hAnsi="TH SarabunIT๙" w:cs="TH SarabunIT๙"/>
                <w:sz w:val="32"/>
                <w:szCs w:val="32"/>
              </w:rPr>
              <w:t>46</w:t>
            </w:r>
            <w:r w:rsidRPr="00D05FF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05FF5">
              <w:rPr>
                <w:rFonts w:ascii="TH SarabunIT๙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1151" w:type="dxa"/>
            <w:shd w:val="clear" w:color="auto" w:fill="auto"/>
          </w:tcPr>
          <w:p w14:paraId="26F63B35" w14:textId="2869C343" w:rsidR="00813407" w:rsidRPr="00D05FF5" w:rsidRDefault="00D05FF5" w:rsidP="008134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FF5">
              <w:rPr>
                <w:rFonts w:ascii="TH SarabunIT๙" w:hAnsi="TH SarabunIT๙" w:cs="TH SarabunIT๙"/>
                <w:sz w:val="32"/>
                <w:szCs w:val="32"/>
              </w:rPr>
              <w:t>46</w:t>
            </w:r>
            <w:r w:rsidRPr="00D05FF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05FF5">
              <w:rPr>
                <w:rFonts w:ascii="TH SarabunIT๙" w:hAnsi="TH SarabunIT๙" w:cs="TH SarabunIT๙"/>
                <w:sz w:val="32"/>
                <w:szCs w:val="32"/>
              </w:rPr>
              <w:t>43</w:t>
            </w:r>
          </w:p>
        </w:tc>
      </w:tr>
      <w:tr w:rsidR="00813407" w:rsidRPr="006011FC" w14:paraId="5A2451E6" w14:textId="77777777" w:rsidTr="009615FC">
        <w:trPr>
          <w:trHeight w:val="372"/>
        </w:trPr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</w:tcPr>
          <w:p w14:paraId="6A9B5F4E" w14:textId="77777777" w:rsidR="00813407" w:rsidRPr="006011FC" w:rsidRDefault="00813407" w:rsidP="008134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</w:tcPr>
          <w:p w14:paraId="65A4333D" w14:textId="77777777" w:rsidR="00813407" w:rsidRPr="006011FC" w:rsidRDefault="00813407" w:rsidP="008134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11FC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14:paraId="674E8752" w14:textId="77777777" w:rsidR="00813407" w:rsidRPr="006011FC" w:rsidRDefault="00813407" w:rsidP="008134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14:paraId="4AAA3EAA" w14:textId="77777777" w:rsidR="00813407" w:rsidRPr="006011FC" w:rsidRDefault="00813407" w:rsidP="008134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14:paraId="0032CC7D" w14:textId="77777777" w:rsidR="00813407" w:rsidRPr="006011FC" w:rsidRDefault="00813407" w:rsidP="008134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</w:tcPr>
          <w:p w14:paraId="37DB8AE3" w14:textId="49FCE9B5" w:rsidR="00813407" w:rsidRPr="006011FC" w:rsidRDefault="00627A35" w:rsidP="008134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14:paraId="7C6BF823" w14:textId="0E9E88A0" w:rsidR="00813407" w:rsidRPr="006011FC" w:rsidRDefault="00627A35" w:rsidP="008134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</w:tcPr>
          <w:p w14:paraId="551B3E7D" w14:textId="65FFC6E0" w:rsidR="00813407" w:rsidRPr="006011FC" w:rsidRDefault="00627A35" w:rsidP="008134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</w:tcPr>
          <w:p w14:paraId="11393148" w14:textId="77777777" w:rsidR="00813407" w:rsidRPr="006011FC" w:rsidRDefault="00813407" w:rsidP="008134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27A35" w:rsidRPr="006011FC" w14:paraId="3799EABF" w14:textId="77777777" w:rsidTr="009615FC">
        <w:trPr>
          <w:trHeight w:val="372"/>
        </w:trPr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</w:tcPr>
          <w:p w14:paraId="029B1150" w14:textId="26CF6FD7" w:rsidR="00627A35" w:rsidRPr="006011FC" w:rsidRDefault="00627A35" w:rsidP="008134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</w:tcPr>
          <w:p w14:paraId="11F3D2D4" w14:textId="7F024565" w:rsidR="00627A35" w:rsidRPr="006011FC" w:rsidRDefault="00627A35" w:rsidP="008134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14:paraId="51EBBB4D" w14:textId="77777777" w:rsidR="00627A35" w:rsidRPr="006011FC" w:rsidRDefault="00627A35" w:rsidP="008134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14:paraId="5B7D50DD" w14:textId="77777777" w:rsidR="00627A35" w:rsidRPr="006011FC" w:rsidRDefault="00627A35" w:rsidP="008134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14:paraId="71940A98" w14:textId="77777777" w:rsidR="00627A35" w:rsidRPr="006011FC" w:rsidRDefault="00627A35" w:rsidP="008134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</w:tcPr>
          <w:p w14:paraId="57676107" w14:textId="152D4009" w:rsidR="00627A35" w:rsidRDefault="00627A35" w:rsidP="008134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14:paraId="34023477" w14:textId="03FE54FE" w:rsidR="00627A35" w:rsidRDefault="00627A35" w:rsidP="008134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</w:tcPr>
          <w:p w14:paraId="53A39AC9" w14:textId="4F0F3ED5" w:rsidR="00627A35" w:rsidRDefault="00627A35" w:rsidP="008134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</w:tcPr>
          <w:p w14:paraId="4675FDE4" w14:textId="77777777" w:rsidR="00627A35" w:rsidRPr="006011FC" w:rsidRDefault="00627A35" w:rsidP="008134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1DED6B1" w14:textId="77777777" w:rsidR="007D02C1" w:rsidRDefault="007D02C1" w:rsidP="00F7484F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109D0A40" w14:textId="77777777" w:rsidR="007D02C1" w:rsidRDefault="007D02C1" w:rsidP="00F7484F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5AEA4BAB" w14:textId="105E66DE" w:rsidR="00F7484F" w:rsidRPr="003A641F" w:rsidRDefault="00F7484F" w:rsidP="00F7484F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. </w:t>
      </w:r>
      <w:r w:rsidRPr="003A641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การสำเร็จการศึกษา</w:t>
      </w:r>
    </w:p>
    <w:p w14:paraId="6965BA62" w14:textId="77777777" w:rsidR="00F7484F" w:rsidRPr="006011FC" w:rsidRDefault="00F7484F" w:rsidP="00051BC7">
      <w:pPr>
        <w:spacing w:after="0" w:line="240" w:lineRule="auto"/>
        <w:ind w:firstLine="9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Pr="006011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ปีการศึกษา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2562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รับนักศึกษาจำนวน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16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คน มีผู้สำเร็จการศึกษาจำนวน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12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คน คิดเป็นร้อยละ 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75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00</w:t>
      </w:r>
    </w:p>
    <w:p w14:paraId="7EAC2494" w14:textId="77777777" w:rsidR="00F7484F" w:rsidRPr="006011FC" w:rsidRDefault="00F7484F" w:rsidP="00051BC7">
      <w:pPr>
        <w:spacing w:after="0" w:line="240" w:lineRule="auto"/>
        <w:ind w:firstLine="9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ปีการศึกษา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2563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รับนักศึกษาจำนวน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24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คน มีผู้สำเร็จการศึกษาจำนวน 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12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คน คิดเป็นร้อยละ </w:t>
      </w:r>
      <w:r w:rsidRPr="006011FC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50</w:t>
      </w:r>
      <w:r w:rsidRPr="006011F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</w:t>
      </w:r>
      <w:r w:rsidRPr="006011FC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00</w:t>
      </w:r>
    </w:p>
    <w:p w14:paraId="2D043FF2" w14:textId="77777777" w:rsidR="00F7484F" w:rsidRPr="006011FC" w:rsidRDefault="00F7484F" w:rsidP="00051BC7">
      <w:pPr>
        <w:spacing w:after="0" w:line="240" w:lineRule="auto"/>
        <w:ind w:firstLine="9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 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ปีการศึกษา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2564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รับนักศึกษาจำนวน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28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คน มีผู้สำเร็จการศึกษาจำนวน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13</w:t>
      </w:r>
      <w:r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คน คิดเป็นร้อยละ </w:t>
      </w:r>
      <w:r w:rsidRPr="00D05FF5">
        <w:rPr>
          <w:rFonts w:ascii="TH SarabunIT๙" w:hAnsi="TH SarabunIT๙" w:cs="TH SarabunIT๙"/>
          <w:sz w:val="32"/>
          <w:szCs w:val="32"/>
        </w:rPr>
        <w:t>46</w:t>
      </w:r>
      <w:r w:rsidRPr="00D05FF5">
        <w:rPr>
          <w:rFonts w:ascii="TH SarabunIT๙" w:hAnsi="TH SarabunIT๙" w:cs="TH SarabunIT๙"/>
          <w:sz w:val="32"/>
          <w:szCs w:val="32"/>
          <w:cs/>
        </w:rPr>
        <w:t>.</w:t>
      </w:r>
      <w:r w:rsidRPr="00D05FF5">
        <w:rPr>
          <w:rFonts w:ascii="TH SarabunIT๙" w:hAnsi="TH SarabunIT๙" w:cs="TH SarabunIT๙"/>
          <w:sz w:val="32"/>
          <w:szCs w:val="32"/>
        </w:rPr>
        <w:t>43</w:t>
      </w:r>
    </w:p>
    <w:p w14:paraId="409FA547" w14:textId="77777777" w:rsidR="00F7484F" w:rsidRPr="007B724B" w:rsidRDefault="00F7484F" w:rsidP="00F7484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B724B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ตารางแสดงจำนวนนักศึกษาคงอยู่ในแต่ละปีการศึกษา</w:t>
      </w:r>
    </w:p>
    <w:tbl>
      <w:tblPr>
        <w:tblW w:w="9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6"/>
        <w:gridCol w:w="898"/>
        <w:gridCol w:w="1334"/>
        <w:gridCol w:w="1491"/>
        <w:gridCol w:w="1947"/>
        <w:gridCol w:w="877"/>
        <w:gridCol w:w="1371"/>
        <w:gridCol w:w="8"/>
      </w:tblGrid>
      <w:tr w:rsidR="00F7484F" w:rsidRPr="006011FC" w14:paraId="2A7C3FD1" w14:textId="77777777" w:rsidTr="00051BC7">
        <w:trPr>
          <w:trHeight w:val="74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9479F3" w14:textId="77777777" w:rsidR="00F7484F" w:rsidRPr="006011FC" w:rsidRDefault="00F7484F" w:rsidP="00051B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173200" w14:textId="77777777" w:rsidR="00F7484F" w:rsidRPr="006011FC" w:rsidRDefault="00F7484F" w:rsidP="00051B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  <w:r w:rsidRPr="006011F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</w:r>
            <w:r w:rsidRPr="006011F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รับเข้า</w:t>
            </w:r>
          </w:p>
        </w:tc>
        <w:tc>
          <w:tcPr>
            <w:tcW w:w="6855" w:type="dxa"/>
            <w:gridSpan w:val="6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E5F1DB" w14:textId="77777777" w:rsidR="00F7484F" w:rsidRPr="006011FC" w:rsidRDefault="00F7484F" w:rsidP="00051B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011F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จำนวนนักศึกษาคงอยู่ในแต่ละปีการศึกษา</w:t>
            </w:r>
          </w:p>
        </w:tc>
      </w:tr>
      <w:tr w:rsidR="00F7484F" w:rsidRPr="00DD1311" w14:paraId="57232AA2" w14:textId="77777777" w:rsidTr="00051BC7">
        <w:trPr>
          <w:gridAfter w:val="1"/>
          <w:wAfter w:w="8" w:type="dxa"/>
          <w:trHeight w:val="75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905EC" w14:textId="77777777" w:rsidR="00F7484F" w:rsidRPr="006011FC" w:rsidRDefault="00F7484F" w:rsidP="00051BC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51623" w14:textId="77777777" w:rsidR="00F7484F" w:rsidRPr="006011FC" w:rsidRDefault="00F7484F" w:rsidP="00051BC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3F09AB" w14:textId="77777777" w:rsidR="00F7484F" w:rsidRPr="006011FC" w:rsidRDefault="00F7484F" w:rsidP="00051B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62AD81" w14:textId="77777777" w:rsidR="00F7484F" w:rsidRPr="006011FC" w:rsidRDefault="00F7484F" w:rsidP="00051B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A6F32C" w14:textId="77777777" w:rsidR="00F7484F" w:rsidRPr="006011FC" w:rsidRDefault="00F7484F" w:rsidP="00051B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CBB97F" w14:textId="77777777" w:rsidR="00F7484F" w:rsidRPr="006011FC" w:rsidRDefault="00F7484F" w:rsidP="00051B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B982729" w14:textId="77777777" w:rsidR="00F7484F" w:rsidRPr="00DD1311" w:rsidRDefault="00F7484F" w:rsidP="00051B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D131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</w:t>
            </w:r>
            <w:r w:rsidRPr="00DD131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DD131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F7484F" w:rsidRPr="00DD1311" w14:paraId="07C21609" w14:textId="77777777" w:rsidTr="00051BC7">
        <w:trPr>
          <w:gridAfter w:val="1"/>
          <w:wAfter w:w="8" w:type="dxa"/>
          <w:trHeight w:val="426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27616A" w14:textId="77777777" w:rsidR="00F7484F" w:rsidRPr="006011FC" w:rsidRDefault="00F7484F" w:rsidP="00051B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D1142C" w14:textId="77777777" w:rsidR="00F7484F" w:rsidRPr="006011FC" w:rsidRDefault="00F7484F" w:rsidP="00051B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FFAEC7" w14:textId="77777777" w:rsidR="00F7484F" w:rsidRPr="006011FC" w:rsidRDefault="00F7484F" w:rsidP="00051B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1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EE0FD7A" w14:textId="77777777" w:rsidR="00F7484F" w:rsidRPr="006011FC" w:rsidRDefault="00F7484F" w:rsidP="00051B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1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6934D2" w14:textId="77777777" w:rsidR="00F7484F" w:rsidRPr="006011FC" w:rsidRDefault="00F7484F" w:rsidP="00051B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71C2DBD" w14:textId="77777777" w:rsidR="00F7484F" w:rsidRPr="006011FC" w:rsidRDefault="00F7484F" w:rsidP="00051BC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F137025" w14:textId="77777777" w:rsidR="00F7484F" w:rsidRPr="00DD1311" w:rsidRDefault="00F7484F" w:rsidP="00051BC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7484F" w:rsidRPr="00DD1311" w14:paraId="22B7E0B0" w14:textId="77777777" w:rsidTr="00051BC7">
        <w:trPr>
          <w:gridAfter w:val="1"/>
          <w:wAfter w:w="8" w:type="dxa"/>
          <w:trHeight w:val="399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D3FB89" w14:textId="77777777" w:rsidR="00F7484F" w:rsidRPr="006011FC" w:rsidRDefault="00F7484F" w:rsidP="00051B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E658D50" w14:textId="77777777" w:rsidR="00F7484F" w:rsidRPr="006011FC" w:rsidRDefault="00F7484F" w:rsidP="00051B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EB0809" w14:textId="77777777" w:rsidR="00F7484F" w:rsidRPr="006011FC" w:rsidRDefault="00F7484F" w:rsidP="00051B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A0102B" w14:textId="77777777" w:rsidR="00F7484F" w:rsidRPr="006011FC" w:rsidRDefault="00F7484F" w:rsidP="00051B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69925BA" w14:textId="77777777" w:rsidR="00F7484F" w:rsidRPr="006011FC" w:rsidRDefault="00F7484F" w:rsidP="00051B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491DD2" w14:textId="77777777" w:rsidR="00F7484F" w:rsidRPr="006011FC" w:rsidRDefault="00F7484F" w:rsidP="00051B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C09E58A" w14:textId="77777777" w:rsidR="00F7484F" w:rsidRPr="00DD1311" w:rsidRDefault="00F7484F" w:rsidP="00051B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7484F" w:rsidRPr="00DD1311" w14:paraId="6ECB3547" w14:textId="77777777" w:rsidTr="00051BC7">
        <w:trPr>
          <w:gridAfter w:val="1"/>
          <w:wAfter w:w="8" w:type="dxa"/>
          <w:trHeight w:val="399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3375AA" w14:textId="77777777" w:rsidR="00F7484F" w:rsidRPr="006011FC" w:rsidRDefault="00F7484F" w:rsidP="00051B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35B74C" w14:textId="77777777" w:rsidR="00F7484F" w:rsidRPr="006011FC" w:rsidRDefault="00F7484F" w:rsidP="00051B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C5D5D2" w14:textId="77777777" w:rsidR="00F7484F" w:rsidRPr="006011FC" w:rsidRDefault="00F7484F" w:rsidP="00051B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A8C9C2" w14:textId="77777777" w:rsidR="00F7484F" w:rsidRPr="006011FC" w:rsidRDefault="00F7484F" w:rsidP="00051BC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50E3AE" w14:textId="77777777" w:rsidR="00F7484F" w:rsidRPr="006011FC" w:rsidRDefault="00F7484F" w:rsidP="00051B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3B59A3" w14:textId="77777777" w:rsidR="00F7484F" w:rsidRPr="006011FC" w:rsidRDefault="00F7484F" w:rsidP="00051B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6EA8A60" w14:textId="77777777" w:rsidR="00F7484F" w:rsidRPr="00DD1311" w:rsidRDefault="00F7484F" w:rsidP="00051B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1311">
              <w:rPr>
                <w:rFonts w:ascii="TH SarabunIT๙" w:eastAsia="Times New Roman" w:hAnsi="TH SarabunIT๙" w:cs="TH SarabunIT๙"/>
                <w:sz w:val="32"/>
                <w:szCs w:val="32"/>
              </w:rPr>
              <w:t>17</w:t>
            </w:r>
          </w:p>
        </w:tc>
      </w:tr>
      <w:tr w:rsidR="00F7484F" w:rsidRPr="00DD1311" w14:paraId="24E31779" w14:textId="77777777" w:rsidTr="00051BC7">
        <w:trPr>
          <w:gridAfter w:val="1"/>
          <w:wAfter w:w="8" w:type="dxa"/>
          <w:trHeight w:val="399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C7CBAC" w14:textId="77777777" w:rsidR="00F7484F" w:rsidRPr="006011FC" w:rsidRDefault="00F7484F" w:rsidP="00051B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DD4818" w14:textId="77777777" w:rsidR="00F7484F" w:rsidRPr="006011FC" w:rsidRDefault="00F7484F" w:rsidP="00051B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723ACEA" w14:textId="77777777" w:rsidR="00F7484F" w:rsidRPr="006011FC" w:rsidRDefault="00F7484F" w:rsidP="00051B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EAD71EF" w14:textId="77777777" w:rsidR="00F7484F" w:rsidRPr="006011FC" w:rsidRDefault="00F7484F" w:rsidP="00051BC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F8D15D" w14:textId="77777777" w:rsidR="00F7484F" w:rsidRPr="006011FC" w:rsidRDefault="00F7484F" w:rsidP="00051B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A84BA12" w14:textId="77777777" w:rsidR="00F7484F" w:rsidRPr="006011FC" w:rsidRDefault="00F7484F" w:rsidP="00051B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0E323DA" w14:textId="77777777" w:rsidR="00F7484F" w:rsidRPr="00DD1311" w:rsidRDefault="00F7484F" w:rsidP="00051B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131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F7484F" w:rsidRPr="00DD1311" w14:paraId="51CA69E8" w14:textId="77777777" w:rsidTr="00051BC7">
        <w:trPr>
          <w:gridAfter w:val="1"/>
          <w:wAfter w:w="8" w:type="dxa"/>
          <w:trHeight w:val="399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08360E" w14:textId="77777777" w:rsidR="00F7484F" w:rsidRPr="006011FC" w:rsidRDefault="00F7484F" w:rsidP="00051B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0E85CC" w14:textId="77777777" w:rsidR="00F7484F" w:rsidRPr="006011FC" w:rsidRDefault="00F7484F" w:rsidP="00051B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2FC903" w14:textId="77777777" w:rsidR="00F7484F" w:rsidRPr="006011FC" w:rsidRDefault="00F7484F" w:rsidP="00051B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3F5322" w14:textId="77777777" w:rsidR="00F7484F" w:rsidRPr="006011FC" w:rsidRDefault="00F7484F" w:rsidP="00051BC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964E710" w14:textId="77777777" w:rsidR="00F7484F" w:rsidRPr="006011FC" w:rsidRDefault="00F7484F" w:rsidP="00051B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0134FD" w14:textId="77777777" w:rsidR="00F7484F" w:rsidRPr="006011FC" w:rsidRDefault="00F7484F" w:rsidP="00051B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C5AC87E" w14:textId="77777777" w:rsidR="00F7484F" w:rsidRPr="00DD1311" w:rsidRDefault="00F7484F" w:rsidP="00051B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131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15</w:t>
            </w:r>
          </w:p>
        </w:tc>
      </w:tr>
      <w:tr w:rsidR="00F7484F" w:rsidRPr="00DD1311" w14:paraId="21FD1CF7" w14:textId="77777777" w:rsidTr="00051BC7">
        <w:trPr>
          <w:gridAfter w:val="1"/>
          <w:wAfter w:w="8" w:type="dxa"/>
          <w:trHeight w:val="399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4DC4D8" w14:textId="77777777" w:rsidR="00F7484F" w:rsidRPr="006011FC" w:rsidRDefault="00F7484F" w:rsidP="00051B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011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B856AF6" w14:textId="77777777" w:rsidR="00F7484F" w:rsidRPr="006011FC" w:rsidRDefault="00F7484F" w:rsidP="00051B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102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86526B4" w14:textId="77777777" w:rsidR="00F7484F" w:rsidRPr="006011FC" w:rsidRDefault="00F7484F" w:rsidP="00051B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1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8A77DE" w14:textId="77777777" w:rsidR="00F7484F" w:rsidRPr="006011FC" w:rsidRDefault="00F7484F" w:rsidP="00051B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45</w:t>
            </w:r>
          </w:p>
        </w:tc>
        <w:tc>
          <w:tcPr>
            <w:tcW w:w="1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256D7F" w14:textId="77777777" w:rsidR="00F7484F" w:rsidRPr="006011FC" w:rsidRDefault="00F7484F" w:rsidP="00051B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E65FB3" w14:textId="77777777" w:rsidR="00F7484F" w:rsidRPr="006011FC" w:rsidRDefault="00F7484F" w:rsidP="00051B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8F24992" w14:textId="77777777" w:rsidR="00F7484F" w:rsidRPr="00DD1311" w:rsidRDefault="00F7484F" w:rsidP="00051B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1311">
              <w:rPr>
                <w:rFonts w:ascii="TH SarabunIT๙" w:eastAsia="Times New Roman" w:hAnsi="TH SarabunIT๙" w:cs="TH SarabunIT๙"/>
                <w:sz w:val="32"/>
                <w:szCs w:val="32"/>
              </w:rPr>
              <w:t>40</w:t>
            </w:r>
          </w:p>
        </w:tc>
      </w:tr>
    </w:tbl>
    <w:p w14:paraId="0E4D29AF" w14:textId="3123EC49" w:rsidR="00536576" w:rsidRPr="003A641F" w:rsidRDefault="00F7484F" w:rsidP="003A641F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 w:rsidR="003A641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. </w:t>
      </w:r>
      <w:r w:rsidR="00536576" w:rsidRPr="003A641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อัตรา</w:t>
      </w:r>
      <w:r w:rsidR="00E75A40" w:rsidRPr="003A641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</w:t>
      </w:r>
      <w:r w:rsidR="00536576" w:rsidRPr="003A641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คงอยู่</w:t>
      </w:r>
    </w:p>
    <w:p w14:paraId="5E2DBBD6" w14:textId="400E2A33" w:rsidR="00675306" w:rsidRPr="00051BC7" w:rsidRDefault="00824D7C" w:rsidP="00051BC7">
      <w:pPr>
        <w:pStyle w:val="a3"/>
        <w:numPr>
          <w:ilvl w:val="1"/>
          <w:numId w:val="5"/>
        </w:numPr>
        <w:spacing w:after="0"/>
        <w:ind w:left="63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51B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75306" w:rsidRPr="00051B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ปีการศึกษา </w:t>
      </w:r>
      <w:r w:rsidR="00D05FF5" w:rsidRPr="00051BC7">
        <w:rPr>
          <w:rFonts w:ascii="TH SarabunIT๙" w:hAnsi="TH SarabunIT๙" w:cs="TH SarabunIT๙"/>
          <w:color w:val="000000" w:themeColor="text1"/>
          <w:sz w:val="32"/>
          <w:szCs w:val="32"/>
        </w:rPr>
        <w:t>2562</w:t>
      </w:r>
      <w:r w:rsidR="00675306" w:rsidRPr="00051B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รับนักศึกษาจำนวน </w:t>
      </w:r>
      <w:r w:rsidR="00D05FF5" w:rsidRPr="00051BC7">
        <w:rPr>
          <w:rFonts w:ascii="TH SarabunIT๙" w:hAnsi="TH SarabunIT๙" w:cs="TH SarabunIT๙"/>
          <w:color w:val="000000" w:themeColor="text1"/>
          <w:sz w:val="32"/>
          <w:szCs w:val="32"/>
        </w:rPr>
        <w:t>16</w:t>
      </w:r>
      <w:r w:rsidR="00675306" w:rsidRPr="00051B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คน </w:t>
      </w:r>
      <w:r w:rsidRPr="00051B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75306" w:rsidRPr="00051B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มีจำนวนอัตราคงอยู่ </w:t>
      </w:r>
      <w:r w:rsidR="00D05FF5" w:rsidRPr="00051BC7">
        <w:rPr>
          <w:rFonts w:ascii="TH SarabunIT๙" w:hAnsi="TH SarabunIT๙" w:cs="TH SarabunIT๙"/>
          <w:color w:val="000000" w:themeColor="text1"/>
          <w:sz w:val="32"/>
          <w:szCs w:val="32"/>
        </w:rPr>
        <w:t>12</w:t>
      </w:r>
      <w:r w:rsidR="00675306" w:rsidRPr="00051B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คน คิดเป็นร้อยละ </w:t>
      </w:r>
      <w:r w:rsidR="00D05FF5" w:rsidRPr="00051BC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75</w:t>
      </w:r>
      <w:r w:rsidR="00D05FF5" w:rsidRPr="00051BC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</w:t>
      </w:r>
      <w:r w:rsidR="00D05FF5" w:rsidRPr="00051BC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00</w:t>
      </w:r>
    </w:p>
    <w:p w14:paraId="0998F225" w14:textId="28B9A42C" w:rsidR="00E75A40" w:rsidRPr="00051BC7" w:rsidRDefault="00824D7C" w:rsidP="00051BC7">
      <w:pPr>
        <w:pStyle w:val="a3"/>
        <w:numPr>
          <w:ilvl w:val="1"/>
          <w:numId w:val="5"/>
        </w:numPr>
        <w:spacing w:after="0"/>
        <w:ind w:left="63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51B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36576" w:rsidRPr="00051B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ปีการศึกษา </w:t>
      </w:r>
      <w:r w:rsidR="00D05FF5" w:rsidRPr="00051BC7">
        <w:rPr>
          <w:rFonts w:ascii="TH SarabunIT๙" w:hAnsi="TH SarabunIT๙" w:cs="TH SarabunIT๙"/>
          <w:color w:val="000000" w:themeColor="text1"/>
          <w:sz w:val="32"/>
          <w:szCs w:val="32"/>
        </w:rPr>
        <w:t>2563</w:t>
      </w:r>
      <w:r w:rsidR="00141A41" w:rsidRPr="00051B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รับนักศึกษาจำนวน </w:t>
      </w:r>
      <w:r w:rsidR="00D05FF5" w:rsidRPr="00051BC7">
        <w:rPr>
          <w:rFonts w:ascii="TH SarabunIT๙" w:hAnsi="TH SarabunIT๙" w:cs="TH SarabunIT๙"/>
          <w:color w:val="000000" w:themeColor="text1"/>
          <w:sz w:val="32"/>
          <w:szCs w:val="32"/>
        </w:rPr>
        <w:t>24</w:t>
      </w:r>
      <w:r w:rsidR="00141A41" w:rsidRPr="00051B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คน </w:t>
      </w:r>
      <w:r w:rsidRPr="00051B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41A41" w:rsidRPr="00051B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มีจำนวนอัตราคงอยู่ </w:t>
      </w:r>
      <w:r w:rsidR="00141A41" w:rsidRPr="00051BC7">
        <w:rPr>
          <w:rFonts w:ascii="TH SarabunIT๙" w:hAnsi="TH SarabunIT๙" w:cs="TH SarabunIT๙"/>
          <w:color w:val="000000" w:themeColor="text1"/>
          <w:sz w:val="32"/>
          <w:szCs w:val="32"/>
        </w:rPr>
        <w:t>12</w:t>
      </w:r>
      <w:r w:rsidR="003A641F" w:rsidRPr="00051B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คน คิดเป</w:t>
      </w:r>
      <w:r w:rsidR="003A641F" w:rsidRPr="00051B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็น</w:t>
      </w:r>
      <w:r w:rsidR="00141A41" w:rsidRPr="00051B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ร้อยละ </w:t>
      </w:r>
      <w:r w:rsidR="00D05FF5" w:rsidRPr="00051BC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50</w:t>
      </w:r>
      <w:r w:rsidR="00D05FF5" w:rsidRPr="00051BC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</w:t>
      </w:r>
      <w:r w:rsidR="00D05FF5" w:rsidRPr="00051BC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00</w:t>
      </w:r>
    </w:p>
    <w:p w14:paraId="2CDA19C7" w14:textId="39655F3E" w:rsidR="00824D7C" w:rsidRPr="00051BC7" w:rsidRDefault="00824D7C" w:rsidP="00051BC7">
      <w:pPr>
        <w:pStyle w:val="a3"/>
        <w:numPr>
          <w:ilvl w:val="1"/>
          <w:numId w:val="5"/>
        </w:numPr>
        <w:spacing w:after="0" w:line="240" w:lineRule="auto"/>
        <w:ind w:left="63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51B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36576" w:rsidRPr="00051B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ปีการศึกษา </w:t>
      </w:r>
      <w:r w:rsidR="00536576" w:rsidRPr="00051BC7">
        <w:rPr>
          <w:rFonts w:ascii="TH SarabunIT๙" w:hAnsi="TH SarabunIT๙" w:cs="TH SarabunIT๙"/>
          <w:color w:val="000000" w:themeColor="text1"/>
          <w:sz w:val="32"/>
          <w:szCs w:val="32"/>
        </w:rPr>
        <w:t>256</w:t>
      </w:r>
      <w:r w:rsidR="00D05FF5" w:rsidRPr="00051BC7">
        <w:rPr>
          <w:rFonts w:ascii="TH SarabunIT๙" w:hAnsi="TH SarabunIT๙" w:cs="TH SarabunIT๙"/>
          <w:color w:val="000000" w:themeColor="text1"/>
          <w:sz w:val="32"/>
          <w:szCs w:val="32"/>
        </w:rPr>
        <w:t>4</w:t>
      </w:r>
      <w:r w:rsidR="00536576" w:rsidRPr="00051B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รับนักศึกษาจำนวน </w:t>
      </w:r>
      <w:r w:rsidR="00D05FF5" w:rsidRPr="00051BC7">
        <w:rPr>
          <w:rFonts w:ascii="TH SarabunIT๙" w:hAnsi="TH SarabunIT๙" w:cs="TH SarabunIT๙"/>
          <w:color w:val="000000" w:themeColor="text1"/>
          <w:sz w:val="32"/>
          <w:szCs w:val="32"/>
        </w:rPr>
        <w:t>28</w:t>
      </w:r>
      <w:r w:rsidR="00536576" w:rsidRPr="00051B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คน</w:t>
      </w:r>
      <w:r w:rsidRPr="00051B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36576" w:rsidRPr="00051B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มีจำนวนอัตราคงอยู่ </w:t>
      </w:r>
      <w:r w:rsidR="00536576" w:rsidRPr="00051BC7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D05FF5" w:rsidRPr="00051BC7"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  <w:r w:rsidR="00536576" w:rsidRPr="00051B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คน คิดเป็นร้อยละ </w:t>
      </w:r>
      <w:r w:rsidR="00D05FF5" w:rsidRPr="00051BC7">
        <w:rPr>
          <w:rFonts w:ascii="TH SarabunIT๙" w:hAnsi="TH SarabunIT๙" w:cs="TH SarabunIT๙"/>
          <w:sz w:val="32"/>
          <w:szCs w:val="32"/>
        </w:rPr>
        <w:t>46</w:t>
      </w:r>
      <w:r w:rsidR="00D05FF5" w:rsidRPr="00051BC7">
        <w:rPr>
          <w:rFonts w:ascii="TH SarabunIT๙" w:hAnsi="TH SarabunIT๙" w:cs="TH SarabunIT๙"/>
          <w:sz w:val="32"/>
          <w:szCs w:val="32"/>
          <w:cs/>
        </w:rPr>
        <w:t>.</w:t>
      </w:r>
      <w:r w:rsidR="00D05FF5" w:rsidRPr="00051BC7">
        <w:rPr>
          <w:rFonts w:ascii="TH SarabunIT๙" w:hAnsi="TH SarabunIT๙" w:cs="TH SarabunIT๙"/>
          <w:sz w:val="32"/>
          <w:szCs w:val="32"/>
        </w:rPr>
        <w:t>43</w:t>
      </w:r>
    </w:p>
    <w:p w14:paraId="65452A68" w14:textId="7E398C9F" w:rsidR="00536576" w:rsidRPr="003A641F" w:rsidRDefault="003A641F" w:rsidP="003A641F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. </w:t>
      </w:r>
      <w:r w:rsidR="00675306" w:rsidRPr="003A641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</w:t>
      </w:r>
      <w:r w:rsidR="00536576" w:rsidRPr="003A641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สำเร็จการศึกษา</w:t>
      </w:r>
    </w:p>
    <w:p w14:paraId="10DCEFC8" w14:textId="4EF2C9C3" w:rsidR="00536576" w:rsidRPr="00AC40B5" w:rsidRDefault="003A641F" w:rsidP="0053657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AC40B5"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 w:rsidRPr="00AC40B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="00AB6B03" w:rsidRPr="00AC40B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AC40B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การประเมินความพึ</w:t>
      </w:r>
      <w:r w:rsidR="007D02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่งพอใจต่อกระบวนการที่ดำเนินการให้</w:t>
      </w:r>
      <w:r w:rsidRPr="00AC40B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กับนักศึกษาตามกิจกรรมการส่งเสริมและพัฒนานักศึกษา</w:t>
      </w:r>
    </w:p>
    <w:p w14:paraId="7862CD0C" w14:textId="4055755B" w:rsidR="003A641F" w:rsidRPr="00AC40B5" w:rsidRDefault="003A641F" w:rsidP="003A641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C40B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C40B5">
        <w:rPr>
          <w:rFonts w:ascii="TH SarabunIT๙" w:eastAsia="Times New Roman" w:hAnsi="TH SarabunIT๙" w:cs="TH SarabunIT๙" w:hint="cs"/>
          <w:sz w:val="32"/>
          <w:szCs w:val="32"/>
          <w:cs/>
        </w:rPr>
        <w:t>จากผลการดำเนินงานตัวบ่งชี้</w:t>
      </w:r>
      <w:r w:rsidRPr="00AC40B5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AC40B5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AC40B5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AC40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ทั้ง</w:t>
      </w:r>
      <w:r w:rsidR="00291C4B" w:rsidRPr="00AC40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C40B5">
        <w:rPr>
          <w:rFonts w:ascii="TH SarabunIT๙" w:eastAsia="Times New Roman" w:hAnsi="TH SarabunIT๙" w:cs="TH SarabunIT๙"/>
          <w:sz w:val="32"/>
          <w:szCs w:val="32"/>
        </w:rPr>
        <w:t>3</w:t>
      </w:r>
      <w:r w:rsidR="00291C4B" w:rsidRPr="00AC40B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C40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ประเด็นได้แก่ </w:t>
      </w:r>
      <w:r w:rsidRPr="00AC40B5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AC40B5">
        <w:rPr>
          <w:rFonts w:ascii="TH SarabunIT๙" w:eastAsia="Times New Roman" w:hAnsi="TH SarabunIT๙" w:cs="TH SarabunIT๙" w:hint="cs"/>
          <w:sz w:val="32"/>
          <w:szCs w:val="32"/>
          <w:cs/>
        </w:rPr>
        <w:t>) ระบบและกลไกการเตรียมความพร้อมทางการเรียนแก่นักศึกษา</w:t>
      </w:r>
      <w:r w:rsidRPr="00AC40B5">
        <w:rPr>
          <w:rFonts w:ascii="TH SarabunIT๙" w:eastAsia="Times New Roman" w:hAnsi="TH SarabunIT๙" w:cs="TH SarabunIT๙"/>
          <w:sz w:val="32"/>
          <w:szCs w:val="32"/>
        </w:rPr>
        <w:t xml:space="preserve"> 2</w:t>
      </w:r>
      <w:r w:rsidRPr="00AC40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ระบบการดูแลให้คำปรึกษาวิชาการและแนะแนวแก่นักศึกษา </w:t>
      </w:r>
      <w:r w:rsidRPr="00AC40B5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AC40B5">
        <w:rPr>
          <w:rFonts w:ascii="TH SarabunIT๙" w:eastAsia="Times New Roman" w:hAnsi="TH SarabunIT๙" w:cs="TH SarabunIT๙" w:hint="cs"/>
          <w:sz w:val="32"/>
          <w:szCs w:val="32"/>
          <w:cs/>
        </w:rPr>
        <w:t>) การพัฒนาศักยภาพนักศึกษาและการเสริมสร้างทักษะการเรียนในศตวรรษที่</w:t>
      </w:r>
      <w:r w:rsidRPr="00AC40B5">
        <w:rPr>
          <w:rFonts w:ascii="TH SarabunIT๙" w:eastAsia="Times New Roman" w:hAnsi="TH SarabunIT๙" w:cs="TH SarabunIT๙"/>
          <w:sz w:val="32"/>
          <w:szCs w:val="32"/>
        </w:rPr>
        <w:t xml:space="preserve"> 21 </w:t>
      </w:r>
      <w:r w:rsidRPr="00AC40B5">
        <w:rPr>
          <w:rFonts w:ascii="TH SarabunIT๙" w:eastAsia="Times New Roman" w:hAnsi="TH SarabunIT๙" w:cs="TH SarabunIT๙" w:hint="cs"/>
          <w:sz w:val="32"/>
          <w:szCs w:val="32"/>
          <w:cs/>
        </w:rPr>
        <w:t>หลักสูตรได้ดำเนินการประเมินความพึงพอใจต่อกระบวนการที่ดำเนินการทั้ง</w:t>
      </w:r>
      <w:r w:rsidRPr="00AC40B5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AC40B5">
        <w:rPr>
          <w:rFonts w:ascii="TH SarabunIT๙" w:eastAsia="Times New Roman" w:hAnsi="TH SarabunIT๙" w:cs="TH SarabunIT๙" w:hint="cs"/>
          <w:sz w:val="32"/>
          <w:szCs w:val="32"/>
          <w:cs/>
        </w:rPr>
        <w:t>ประเด็นโ</w:t>
      </w:r>
      <w:r w:rsidR="00AB6B03" w:rsidRPr="00AC40B5">
        <w:rPr>
          <w:rFonts w:ascii="TH SarabunIT๙" w:eastAsia="Times New Roman" w:hAnsi="TH SarabunIT๙" w:cs="TH SarabunIT๙" w:hint="cs"/>
          <w:sz w:val="32"/>
          <w:szCs w:val="32"/>
          <w:cs/>
        </w:rPr>
        <w:t>ดยมี</w:t>
      </w:r>
      <w:r w:rsidRPr="00AC40B5">
        <w:rPr>
          <w:rFonts w:ascii="TH SarabunIT๙" w:eastAsia="Times New Roman" w:hAnsi="TH SarabunIT๙" w:cs="TH SarabunIT๙" w:hint="cs"/>
          <w:sz w:val="32"/>
          <w:szCs w:val="32"/>
          <w:cs/>
        </w:rPr>
        <w:t>คะแนนในภาพรวมเปรียบเทียบย้อนหลัง</w:t>
      </w:r>
      <w:r w:rsidR="006B685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C40B5">
        <w:rPr>
          <w:rFonts w:ascii="TH SarabunIT๙" w:eastAsia="Times New Roman" w:hAnsi="TH SarabunIT๙" w:cs="TH SarabunIT๙"/>
          <w:sz w:val="32"/>
          <w:szCs w:val="32"/>
        </w:rPr>
        <w:t>3</w:t>
      </w:r>
      <w:r w:rsidR="006B685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C40B5">
        <w:rPr>
          <w:rFonts w:ascii="TH SarabunIT๙" w:eastAsia="Times New Roman" w:hAnsi="TH SarabunIT๙" w:cs="TH SarabunIT๙" w:hint="cs"/>
          <w:sz w:val="32"/>
          <w:szCs w:val="32"/>
          <w:cs/>
        </w:rPr>
        <w:t>ปี</w:t>
      </w:r>
      <w:r w:rsidR="00546D8C" w:rsidRPr="00AC40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ได้แก่ปีการศึกษา </w:t>
      </w:r>
      <w:r w:rsidR="00546D8C" w:rsidRPr="00AC40B5">
        <w:rPr>
          <w:rFonts w:ascii="TH SarabunIT๙" w:hAnsi="TH SarabunIT๙" w:cs="TH SarabunIT๙"/>
          <w:sz w:val="32"/>
          <w:szCs w:val="32"/>
        </w:rPr>
        <w:t xml:space="preserve">2563 </w:t>
      </w:r>
      <w:r w:rsidR="00546D8C" w:rsidRPr="00AC40B5">
        <w:rPr>
          <w:rFonts w:ascii="TH SarabunIT๙" w:hAnsi="TH SarabunIT๙" w:cs="TH SarabunIT๙"/>
          <w:sz w:val="32"/>
          <w:szCs w:val="32"/>
          <w:cs/>
        </w:rPr>
        <w:t>–</w:t>
      </w:r>
      <w:r w:rsidR="00546D8C" w:rsidRPr="00AC40B5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A445C9" w:rsidRPr="00AC40B5">
        <w:rPr>
          <w:rFonts w:ascii="TH SarabunIT๙" w:hAnsi="TH SarabunIT๙" w:cs="TH SarabunIT๙"/>
          <w:sz w:val="32"/>
          <w:szCs w:val="32"/>
        </w:rPr>
        <w:t>2566</w:t>
      </w:r>
      <w:r w:rsidR="00546D8C" w:rsidRPr="00AC40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ดังตารางต่อไปนี้</w:t>
      </w:r>
    </w:p>
    <w:p w14:paraId="2983F030" w14:textId="28CE2469" w:rsidR="006B685D" w:rsidRDefault="003A641F" w:rsidP="003A641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AC40B5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ตารางเปรียบเทียบ ความพึงพอใจของนักศึกษาที่มีต่อระบบอาจารย์ที่ปรึกษา </w:t>
      </w:r>
    </w:p>
    <w:p w14:paraId="356C0163" w14:textId="45A229E5" w:rsidR="003A641F" w:rsidRPr="00AC40B5" w:rsidRDefault="003A641F" w:rsidP="003A641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40B5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ปีการศึกษา </w:t>
      </w:r>
      <w:r w:rsidRPr="00AC40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46D8C" w:rsidRPr="00AC40B5">
        <w:rPr>
          <w:rFonts w:ascii="TH SarabunIT๙" w:hAnsi="TH SarabunIT๙" w:cs="TH SarabunIT๙"/>
          <w:b/>
          <w:bCs/>
          <w:sz w:val="32"/>
          <w:szCs w:val="32"/>
        </w:rPr>
        <w:t xml:space="preserve">2563 </w:t>
      </w:r>
      <w:r w:rsidR="00546D8C" w:rsidRPr="00AC40B5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AC40B5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 </w:t>
      </w:r>
      <w:r w:rsidR="00A445C9" w:rsidRPr="00AC40B5">
        <w:rPr>
          <w:rFonts w:ascii="TH SarabunIT๙" w:hAnsi="TH SarabunIT๙" w:cs="TH SarabunIT๙"/>
          <w:b/>
          <w:bCs/>
          <w:sz w:val="32"/>
          <w:szCs w:val="32"/>
        </w:rPr>
        <w:t>2566</w:t>
      </w:r>
    </w:p>
    <w:tbl>
      <w:tblPr>
        <w:tblStyle w:val="a5"/>
        <w:tblW w:w="9899" w:type="dxa"/>
        <w:tblInd w:w="-5" w:type="dxa"/>
        <w:tblLook w:val="04A0" w:firstRow="1" w:lastRow="0" w:firstColumn="1" w:lastColumn="0" w:noHBand="0" w:noVBand="1"/>
      </w:tblPr>
      <w:tblGrid>
        <w:gridCol w:w="5760"/>
        <w:gridCol w:w="809"/>
        <w:gridCol w:w="800"/>
        <w:gridCol w:w="800"/>
        <w:gridCol w:w="800"/>
        <w:gridCol w:w="930"/>
      </w:tblGrid>
      <w:tr w:rsidR="00F833B3" w:rsidRPr="00AC40B5" w14:paraId="7FB27BC8" w14:textId="77777777" w:rsidTr="00F833B3">
        <w:trPr>
          <w:trHeight w:val="350"/>
        </w:trPr>
        <w:tc>
          <w:tcPr>
            <w:tcW w:w="5760" w:type="dxa"/>
            <w:vMerge w:val="restart"/>
          </w:tcPr>
          <w:p w14:paraId="0B7DFCC6" w14:textId="77777777" w:rsidR="00F833B3" w:rsidRPr="00AC40B5" w:rsidRDefault="00F833B3" w:rsidP="00320C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B56E82E" w14:textId="77777777" w:rsidR="00F833B3" w:rsidRPr="00AC40B5" w:rsidRDefault="00F833B3" w:rsidP="00320C4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40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209" w:type="dxa"/>
            <w:gridSpan w:val="4"/>
          </w:tcPr>
          <w:p w14:paraId="7F3C256A" w14:textId="334F363F" w:rsidR="00F833B3" w:rsidRPr="00AC40B5" w:rsidRDefault="00F833B3" w:rsidP="00320C4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C40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ระดับความพึงพอใจ</w:t>
            </w:r>
            <w:r w:rsidRPr="00AC40B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m:oMath>
              <m:bar>
                <m:barPr>
                  <m:pos m:val="top"/>
                  <m:ctrlPr>
                    <w:rPr>
                      <w:rFonts w:ascii="Cambria Math" w:eastAsia="Calibri" w:hAnsi="Cambria Math" w:cs="TH SarabunIT๙"/>
                      <w:i/>
                      <w:sz w:val="32"/>
                      <w:szCs w:val="32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H SarabunIT๙"/>
                      <w:iCs/>
                      <w:sz w:val="32"/>
                      <w:szCs w:val="32"/>
                    </w:rPr>
                    <w:sym w:font="Symbol" w:char="F063"/>
                  </m:r>
                </m:e>
              </m:bar>
            </m:oMath>
            <w:r w:rsidRPr="00AC40B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30" w:type="dxa"/>
          </w:tcPr>
          <w:p w14:paraId="7DA3604E" w14:textId="2DC5257E" w:rsidR="00F833B3" w:rsidRPr="00AC40B5" w:rsidRDefault="00F833B3" w:rsidP="00320C4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40B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เพิ่มขึ้น/ลดลง</w:t>
            </w:r>
          </w:p>
        </w:tc>
      </w:tr>
      <w:tr w:rsidR="008A0715" w:rsidRPr="00AC40B5" w14:paraId="5A6B1D9C" w14:textId="77777777" w:rsidTr="00F833B3">
        <w:tc>
          <w:tcPr>
            <w:tcW w:w="5760" w:type="dxa"/>
            <w:vMerge/>
          </w:tcPr>
          <w:p w14:paraId="7D4393C6" w14:textId="77777777" w:rsidR="008A0715" w:rsidRPr="00AC40B5" w:rsidRDefault="008A0715" w:rsidP="00320C43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9" w:type="dxa"/>
          </w:tcPr>
          <w:p w14:paraId="3A50C9DB" w14:textId="77777777" w:rsidR="008A0715" w:rsidRPr="00AC40B5" w:rsidRDefault="008A0715" w:rsidP="00320C4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40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800" w:type="dxa"/>
          </w:tcPr>
          <w:p w14:paraId="485CB651" w14:textId="77777777" w:rsidR="008A0715" w:rsidRPr="00AC40B5" w:rsidRDefault="008A0715" w:rsidP="00320C4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40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</w:tc>
        <w:tc>
          <w:tcPr>
            <w:tcW w:w="800" w:type="dxa"/>
          </w:tcPr>
          <w:p w14:paraId="27CB2083" w14:textId="77777777" w:rsidR="008A0715" w:rsidRPr="00AC40B5" w:rsidRDefault="008A0715" w:rsidP="00320C43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40B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2565</w:t>
            </w:r>
          </w:p>
        </w:tc>
        <w:tc>
          <w:tcPr>
            <w:tcW w:w="800" w:type="dxa"/>
          </w:tcPr>
          <w:p w14:paraId="28BEC7CB" w14:textId="1D77487A" w:rsidR="008A0715" w:rsidRPr="00AC40B5" w:rsidRDefault="00A445C9" w:rsidP="00320C43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40B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930" w:type="dxa"/>
          </w:tcPr>
          <w:p w14:paraId="36AB0853" w14:textId="4174611F" w:rsidR="008A0715" w:rsidRPr="00AC40B5" w:rsidRDefault="008A0715" w:rsidP="00320C43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A0715" w:rsidRPr="00AC40B5" w14:paraId="33C7580D" w14:textId="77777777" w:rsidTr="00F833B3">
        <w:tc>
          <w:tcPr>
            <w:tcW w:w="5760" w:type="dxa"/>
          </w:tcPr>
          <w:p w14:paraId="5A5BD21F" w14:textId="1D03D97D" w:rsidR="008A0715" w:rsidRPr="00AC40B5" w:rsidRDefault="008A0715" w:rsidP="00320C43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40B5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การบริการของหลักสูตรและการเตรียมความพร้อมของนักศึกษาก่อนเข้าศึกษา</w:t>
            </w:r>
          </w:p>
        </w:tc>
        <w:tc>
          <w:tcPr>
            <w:tcW w:w="809" w:type="dxa"/>
          </w:tcPr>
          <w:p w14:paraId="699883CE" w14:textId="77777777" w:rsidR="008A0715" w:rsidRPr="00AC40B5" w:rsidRDefault="008A0715" w:rsidP="001B7B4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40B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C40B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C40B5">
              <w:rPr>
                <w:rFonts w:ascii="TH SarabunIT๙" w:hAnsi="TH SarabunIT๙" w:cs="TH SarabunIT๙"/>
                <w:sz w:val="32"/>
                <w:szCs w:val="32"/>
              </w:rPr>
              <w:t>49</w:t>
            </w:r>
          </w:p>
          <w:p w14:paraId="74986E68" w14:textId="10016325" w:rsidR="008A0715" w:rsidRPr="00AC40B5" w:rsidRDefault="008A0715" w:rsidP="00320C4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0" w:type="dxa"/>
          </w:tcPr>
          <w:p w14:paraId="257B7CF4" w14:textId="77777777" w:rsidR="008A0715" w:rsidRPr="00AC40B5" w:rsidRDefault="008A0715" w:rsidP="001B7B4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40B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C40B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C40B5">
              <w:rPr>
                <w:rFonts w:ascii="TH SarabunIT๙" w:hAnsi="TH SarabunIT๙" w:cs="TH SarabunIT๙"/>
                <w:sz w:val="32"/>
                <w:szCs w:val="32"/>
              </w:rPr>
              <w:t>52</w:t>
            </w:r>
          </w:p>
          <w:p w14:paraId="16D07CB3" w14:textId="04FBB24F" w:rsidR="008A0715" w:rsidRPr="00AC40B5" w:rsidRDefault="008A0715" w:rsidP="00320C4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</w:tcPr>
          <w:p w14:paraId="52C815CF" w14:textId="77777777" w:rsidR="008A0715" w:rsidRPr="00AC40B5" w:rsidRDefault="008A0715" w:rsidP="001B7B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0B5">
              <w:rPr>
                <w:rFonts w:ascii="TH SarabunIT๙" w:hAnsi="TH SarabunIT๙" w:cs="TH SarabunIT๙"/>
                <w:sz w:val="32"/>
                <w:szCs w:val="32"/>
                <w:cs/>
              </w:rPr>
              <w:t>4.56</w:t>
            </w:r>
          </w:p>
          <w:p w14:paraId="574CAEAD" w14:textId="13BAA9AA" w:rsidR="008A0715" w:rsidRPr="00AC40B5" w:rsidRDefault="008A0715" w:rsidP="00320C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0" w:type="dxa"/>
          </w:tcPr>
          <w:p w14:paraId="30C3F63C" w14:textId="21BD17F1" w:rsidR="008A0715" w:rsidRPr="00AC40B5" w:rsidRDefault="00A445C9" w:rsidP="00320C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0B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C40B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C40B5">
              <w:rPr>
                <w:rFonts w:ascii="TH SarabunIT๙" w:hAnsi="TH SarabunIT๙" w:cs="TH SarabunIT๙"/>
                <w:sz w:val="32"/>
                <w:szCs w:val="32"/>
              </w:rPr>
              <w:t>69</w:t>
            </w:r>
          </w:p>
        </w:tc>
        <w:tc>
          <w:tcPr>
            <w:tcW w:w="930" w:type="dxa"/>
          </w:tcPr>
          <w:p w14:paraId="33D5FFE9" w14:textId="3A036EF1" w:rsidR="008A0715" w:rsidRPr="00AC40B5" w:rsidRDefault="008A0715" w:rsidP="00320C4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40B5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เพิ่มขึ้น</w:t>
            </w:r>
          </w:p>
        </w:tc>
      </w:tr>
      <w:tr w:rsidR="008A0715" w:rsidRPr="00AC40B5" w14:paraId="0FDFDF95" w14:textId="77777777" w:rsidTr="00F833B3">
        <w:tc>
          <w:tcPr>
            <w:tcW w:w="5760" w:type="dxa"/>
            <w:shd w:val="clear" w:color="auto" w:fill="FFFFFF" w:themeFill="background1"/>
          </w:tcPr>
          <w:p w14:paraId="0189AC5D" w14:textId="6AB4F838" w:rsidR="008A0715" w:rsidRPr="00AC40B5" w:rsidRDefault="008A0715" w:rsidP="00320C4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40B5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การบริการด้านให้คำปรึกษาแก่นักศึกษา (ระบบอาจารย์ที่ปรึกษา</w:t>
            </w:r>
          </w:p>
        </w:tc>
        <w:tc>
          <w:tcPr>
            <w:tcW w:w="809" w:type="dxa"/>
          </w:tcPr>
          <w:p w14:paraId="4EF1473A" w14:textId="20454F18" w:rsidR="008A0715" w:rsidRPr="00AC40B5" w:rsidRDefault="008A0715" w:rsidP="00320C4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40B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C40B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C40B5"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  <w:p w14:paraId="15B69742" w14:textId="77777777" w:rsidR="008A0715" w:rsidRPr="00AC40B5" w:rsidRDefault="008A0715" w:rsidP="00320C4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0" w:type="dxa"/>
          </w:tcPr>
          <w:p w14:paraId="3B351350" w14:textId="46F433BA" w:rsidR="008A0715" w:rsidRPr="00AC40B5" w:rsidRDefault="008A0715" w:rsidP="00320C4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60</w:t>
            </w:r>
          </w:p>
          <w:p w14:paraId="18D56C6C" w14:textId="77777777" w:rsidR="008A0715" w:rsidRPr="00AC40B5" w:rsidRDefault="008A0715" w:rsidP="00320C4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0" w:type="dxa"/>
          </w:tcPr>
          <w:p w14:paraId="6B2A4290" w14:textId="7B0B9E38" w:rsidR="008A0715" w:rsidRPr="00AC40B5" w:rsidRDefault="008A0715" w:rsidP="00320C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0B5">
              <w:rPr>
                <w:rFonts w:ascii="TH SarabunIT๙" w:hAnsi="TH SarabunIT๙" w:cs="TH SarabunIT๙"/>
                <w:sz w:val="32"/>
                <w:szCs w:val="32"/>
                <w:cs/>
              </w:rPr>
              <w:t>4.65</w:t>
            </w:r>
          </w:p>
          <w:p w14:paraId="4EAD3839" w14:textId="77777777" w:rsidR="008A0715" w:rsidRPr="00AC40B5" w:rsidRDefault="008A0715" w:rsidP="00320C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0" w:type="dxa"/>
          </w:tcPr>
          <w:p w14:paraId="2BFD937D" w14:textId="31D52617" w:rsidR="008A0715" w:rsidRPr="00AC40B5" w:rsidRDefault="00A445C9" w:rsidP="00320C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0B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C40B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C40B5">
              <w:rPr>
                <w:rFonts w:ascii="TH SarabunIT๙" w:hAnsi="TH SarabunIT๙" w:cs="TH SarabunIT๙"/>
                <w:sz w:val="32"/>
                <w:szCs w:val="32"/>
              </w:rPr>
              <w:t>59</w:t>
            </w:r>
          </w:p>
        </w:tc>
        <w:tc>
          <w:tcPr>
            <w:tcW w:w="930" w:type="dxa"/>
          </w:tcPr>
          <w:p w14:paraId="6652C1C0" w14:textId="77E8C2CC" w:rsidR="008A0715" w:rsidRPr="00AC40B5" w:rsidRDefault="00A445C9" w:rsidP="00320C4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C40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ลงลด</w:t>
            </w:r>
          </w:p>
        </w:tc>
      </w:tr>
      <w:tr w:rsidR="008A0715" w:rsidRPr="00AC40B5" w14:paraId="772285CF" w14:textId="77777777" w:rsidTr="00F833B3">
        <w:tc>
          <w:tcPr>
            <w:tcW w:w="5760" w:type="dxa"/>
            <w:shd w:val="clear" w:color="auto" w:fill="FFFFFF" w:themeFill="background1"/>
          </w:tcPr>
          <w:p w14:paraId="1A912222" w14:textId="77777777" w:rsidR="008A0715" w:rsidRPr="00AC40B5" w:rsidRDefault="008A0715" w:rsidP="00320C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0B5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การพัฒนาศักยภาพนักศึกษาและการส่งเสริมทักษะการเรียนรู้ใน ศต</w:t>
            </w:r>
            <w:proofErr w:type="spellStart"/>
            <w:r w:rsidRPr="00AC40B5">
              <w:rPr>
                <w:rFonts w:ascii="TH SarabunIT๙" w:hAnsi="TH SarabunIT๙" w:cs="TH SarabunIT๙"/>
                <w:sz w:val="32"/>
                <w:szCs w:val="32"/>
                <w:cs/>
              </w:rPr>
              <w:t>วรรศ</w:t>
            </w:r>
            <w:proofErr w:type="spellEnd"/>
            <w:r w:rsidRPr="00AC40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 w:rsidRPr="00AC40B5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809" w:type="dxa"/>
          </w:tcPr>
          <w:p w14:paraId="798D313D" w14:textId="77777777" w:rsidR="008A0715" w:rsidRPr="00AC40B5" w:rsidRDefault="008A0715" w:rsidP="00320C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0B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C40B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C40B5"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800" w:type="dxa"/>
          </w:tcPr>
          <w:p w14:paraId="38A6E84C" w14:textId="77777777" w:rsidR="008A0715" w:rsidRPr="00AC40B5" w:rsidRDefault="008A0715" w:rsidP="00320C4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59</w:t>
            </w:r>
          </w:p>
        </w:tc>
        <w:tc>
          <w:tcPr>
            <w:tcW w:w="800" w:type="dxa"/>
          </w:tcPr>
          <w:p w14:paraId="762A7E41" w14:textId="77777777" w:rsidR="008A0715" w:rsidRPr="00AC40B5" w:rsidRDefault="008A0715" w:rsidP="00320C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0B5">
              <w:rPr>
                <w:rFonts w:ascii="TH SarabunIT๙" w:hAnsi="TH SarabunIT๙" w:cs="TH SarabunIT๙"/>
                <w:sz w:val="32"/>
                <w:szCs w:val="32"/>
                <w:cs/>
              </w:rPr>
              <w:t>4.79</w:t>
            </w:r>
          </w:p>
        </w:tc>
        <w:tc>
          <w:tcPr>
            <w:tcW w:w="800" w:type="dxa"/>
          </w:tcPr>
          <w:p w14:paraId="116F9EE2" w14:textId="4CD89B87" w:rsidR="008A0715" w:rsidRPr="00AC40B5" w:rsidRDefault="00A445C9" w:rsidP="00320C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0B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C40B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C40B5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930" w:type="dxa"/>
          </w:tcPr>
          <w:p w14:paraId="573A6ADD" w14:textId="3A0FF67B" w:rsidR="008A0715" w:rsidRPr="00AC40B5" w:rsidRDefault="008A0715" w:rsidP="00320C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0B5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เพิ่มขึ้น</w:t>
            </w:r>
          </w:p>
        </w:tc>
      </w:tr>
      <w:tr w:rsidR="008A0715" w:rsidRPr="00AC40B5" w14:paraId="365505F8" w14:textId="77777777" w:rsidTr="00F833B3">
        <w:tc>
          <w:tcPr>
            <w:tcW w:w="5760" w:type="dxa"/>
          </w:tcPr>
          <w:p w14:paraId="02745B20" w14:textId="77777777" w:rsidR="008A0715" w:rsidRPr="00AC40B5" w:rsidRDefault="008A0715" w:rsidP="00320C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0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09" w:type="dxa"/>
          </w:tcPr>
          <w:p w14:paraId="44293D9A" w14:textId="77777777" w:rsidR="008A0715" w:rsidRPr="00AC40B5" w:rsidRDefault="008A0715" w:rsidP="00320C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0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AC40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AC40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56</w:t>
            </w:r>
          </w:p>
        </w:tc>
        <w:tc>
          <w:tcPr>
            <w:tcW w:w="800" w:type="dxa"/>
          </w:tcPr>
          <w:p w14:paraId="7D2D0B2B" w14:textId="77777777" w:rsidR="008A0715" w:rsidRPr="00AC40B5" w:rsidRDefault="008A0715" w:rsidP="00320C4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40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AC40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AC40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57</w:t>
            </w:r>
          </w:p>
        </w:tc>
        <w:tc>
          <w:tcPr>
            <w:tcW w:w="800" w:type="dxa"/>
          </w:tcPr>
          <w:p w14:paraId="441262BD" w14:textId="77777777" w:rsidR="008A0715" w:rsidRPr="00AC40B5" w:rsidRDefault="008A0715" w:rsidP="00320C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C40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4.57</w:t>
            </w:r>
          </w:p>
        </w:tc>
        <w:tc>
          <w:tcPr>
            <w:tcW w:w="800" w:type="dxa"/>
          </w:tcPr>
          <w:p w14:paraId="605B093C" w14:textId="42E2E25F" w:rsidR="008A0715" w:rsidRPr="00AC40B5" w:rsidRDefault="00A445C9" w:rsidP="00320C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0B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C40B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C40B5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930" w:type="dxa"/>
          </w:tcPr>
          <w:p w14:paraId="1062B8B7" w14:textId="0864ECD9" w:rsidR="008A0715" w:rsidRPr="00AC40B5" w:rsidRDefault="00A445C9" w:rsidP="00320C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0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เพิ่มขึ้น</w:t>
            </w:r>
          </w:p>
        </w:tc>
      </w:tr>
    </w:tbl>
    <w:p w14:paraId="76D2CB7D" w14:textId="14C56763" w:rsidR="003A641F" w:rsidRPr="00AC40B5" w:rsidRDefault="003A641F" w:rsidP="003A641F">
      <w:pPr>
        <w:pStyle w:val="ab"/>
        <w:spacing w:before="0" w:beforeAutospacing="0" w:after="0" w:afterAutospacing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AC40B5">
        <w:rPr>
          <w:rFonts w:ascii="TH SarabunIT๙" w:hAnsi="TH SarabunIT๙" w:cs="TH SarabunIT๙"/>
          <w:sz w:val="32"/>
          <w:szCs w:val="32"/>
          <w:cs/>
        </w:rPr>
        <w:t>ผลการสำรวจความพึงพอใจของนักเรียน นักศึกษาที่มีต่อระบบอาจารย์ที่ปรึกษา</w:t>
      </w:r>
      <w:r w:rsidRPr="00AC40B5">
        <w:rPr>
          <w:rFonts w:ascii="TH SarabunIT๙" w:hAnsi="TH SarabunIT๙" w:cs="TH SarabunIT๙"/>
          <w:sz w:val="32"/>
          <w:szCs w:val="32"/>
        </w:rPr>
        <w:t xml:space="preserve">  </w:t>
      </w:r>
      <w:r w:rsidRPr="00AC40B5">
        <w:rPr>
          <w:rFonts w:ascii="TH SarabunIT๙" w:hAnsi="TH SarabunIT๙" w:cs="TH SarabunIT๙"/>
          <w:sz w:val="32"/>
          <w:szCs w:val="32"/>
          <w:cs/>
        </w:rPr>
        <w:t xml:space="preserve">และการบริการของหลักสูตรประจำปีการศึกษา </w:t>
      </w:r>
      <w:r w:rsidR="00A445C9" w:rsidRPr="00AC40B5">
        <w:rPr>
          <w:rFonts w:ascii="TH SarabunIT๙" w:hAnsi="TH SarabunIT๙" w:cs="TH SarabunIT๙"/>
          <w:sz w:val="32"/>
          <w:szCs w:val="32"/>
        </w:rPr>
        <w:t>2566</w:t>
      </w:r>
      <w:r w:rsidRPr="00AC40B5">
        <w:rPr>
          <w:rFonts w:ascii="TH SarabunIT๙" w:hAnsi="TH SarabunIT๙" w:cs="TH SarabunIT๙"/>
          <w:sz w:val="32"/>
          <w:szCs w:val="32"/>
          <w:cs/>
        </w:rPr>
        <w:t xml:space="preserve"> ในภาพรวมอยู่ในระดับมากที่สุด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Angsana New"/>
                <w:sz w:val="32"/>
                <w:szCs w:val="32"/>
                <w:cs/>
              </w:rPr>
              <m:t>x</m:t>
            </m:r>
          </m:e>
        </m:acc>
      </m:oMath>
      <w:r w:rsidRPr="00AC40B5">
        <w:rPr>
          <w:rFonts w:ascii="TH SarabunIT๙" w:hAnsi="TH SarabunIT๙" w:cs="TH SarabunIT๙"/>
          <w:sz w:val="32"/>
          <w:szCs w:val="32"/>
          <w:cs/>
        </w:rPr>
        <w:t>=</w:t>
      </w:r>
      <w:r w:rsidRPr="00AC40B5">
        <w:rPr>
          <w:rFonts w:ascii="TH SarabunIT๙" w:hAnsi="TH SarabunIT๙" w:cs="TH SarabunIT๙"/>
          <w:sz w:val="32"/>
          <w:szCs w:val="32"/>
        </w:rPr>
        <w:t>4</w:t>
      </w:r>
      <w:r w:rsidRPr="00AC40B5">
        <w:rPr>
          <w:rFonts w:ascii="TH SarabunIT๙" w:hAnsi="TH SarabunIT๙" w:cs="TH SarabunIT๙"/>
          <w:sz w:val="32"/>
          <w:szCs w:val="32"/>
          <w:cs/>
        </w:rPr>
        <w:t>.</w:t>
      </w:r>
      <w:r w:rsidR="00A445C9" w:rsidRPr="00AC40B5">
        <w:rPr>
          <w:rFonts w:ascii="TH SarabunIT๙" w:hAnsi="TH SarabunIT๙" w:cs="TH SarabunIT๙"/>
          <w:sz w:val="32"/>
          <w:szCs w:val="32"/>
        </w:rPr>
        <w:t>70</w:t>
      </w:r>
      <w:r w:rsidRPr="00AC40B5">
        <w:rPr>
          <w:rFonts w:ascii="TH SarabunIT๙" w:hAnsi="TH SarabunIT๙" w:cs="TH SarabunIT๙"/>
          <w:sz w:val="32"/>
          <w:szCs w:val="32"/>
          <w:cs/>
        </w:rPr>
        <w:t>) โดยรายการที่มีความพึงพอใจสูงสุด คือ การให้บริการเพื่อการพัฒนาประสบการณ์และความรู้ด้าน</w:t>
      </w:r>
      <w:proofErr w:type="spellStart"/>
      <w:r w:rsidRPr="00AC40B5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AC40B5">
        <w:rPr>
          <w:rFonts w:ascii="TH SarabunIT๙" w:hAnsi="TH SarabunIT๙" w:cs="TH SarabunIT๙"/>
          <w:sz w:val="32"/>
          <w:szCs w:val="32"/>
          <w:cs/>
        </w:rPr>
        <w:t>แก่นักศึกษา (กิจกรรมพัฒนาผู้เรียน)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Angsana New"/>
                <w:sz w:val="32"/>
                <w:szCs w:val="32"/>
                <w:cs/>
              </w:rPr>
              <m:t>x</m:t>
            </m:r>
          </m:e>
        </m:acc>
      </m:oMath>
      <w:r w:rsidRPr="00AC40B5">
        <w:rPr>
          <w:rFonts w:ascii="TH SarabunIT๙" w:hAnsi="TH SarabunIT๙" w:cs="TH SarabunIT๙"/>
          <w:sz w:val="32"/>
          <w:szCs w:val="32"/>
          <w:cs/>
        </w:rPr>
        <w:t>=</w:t>
      </w:r>
      <w:r w:rsidRPr="00AC40B5">
        <w:rPr>
          <w:rFonts w:ascii="TH SarabunIT๙" w:hAnsi="TH SarabunIT๙" w:cs="TH SarabunIT๙"/>
          <w:sz w:val="32"/>
          <w:szCs w:val="32"/>
        </w:rPr>
        <w:t>4</w:t>
      </w:r>
      <w:r w:rsidRPr="00AC40B5">
        <w:rPr>
          <w:rFonts w:ascii="TH SarabunIT๙" w:hAnsi="TH SarabunIT๙" w:cs="TH SarabunIT๙"/>
          <w:sz w:val="32"/>
          <w:szCs w:val="32"/>
          <w:cs/>
        </w:rPr>
        <w:t>.</w:t>
      </w:r>
      <w:r w:rsidR="00A445C9" w:rsidRPr="00AC40B5">
        <w:rPr>
          <w:rFonts w:ascii="TH SarabunIT๙" w:hAnsi="TH SarabunIT๙" w:cs="TH SarabunIT๙"/>
          <w:sz w:val="32"/>
          <w:szCs w:val="32"/>
        </w:rPr>
        <w:t>85</w:t>
      </w:r>
      <w:r w:rsidRPr="00AC40B5">
        <w:rPr>
          <w:rFonts w:ascii="TH SarabunIT๙" w:hAnsi="TH SarabunIT๙" w:cs="TH SarabunIT๙"/>
          <w:sz w:val="32"/>
          <w:szCs w:val="32"/>
          <w:cs/>
        </w:rPr>
        <w:t>) การให้บริการด้านให้คำปรึกษาแก่นักศึกษา(ระบบอาจารย์ที่ปรึกษา)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Angsana New"/>
                <w:sz w:val="32"/>
                <w:szCs w:val="32"/>
                <w:cs/>
              </w:rPr>
              <m:t>x</m:t>
            </m:r>
          </m:e>
        </m:acc>
      </m:oMath>
      <w:r w:rsidRPr="00AC40B5">
        <w:rPr>
          <w:rFonts w:ascii="TH SarabunIT๙" w:hAnsi="TH SarabunIT๙" w:cs="TH SarabunIT๙"/>
          <w:sz w:val="32"/>
          <w:szCs w:val="32"/>
          <w:cs/>
        </w:rPr>
        <w:t>=</w:t>
      </w:r>
      <w:r w:rsidRPr="00AC40B5">
        <w:rPr>
          <w:rFonts w:ascii="TH SarabunIT๙" w:hAnsi="TH SarabunIT๙" w:cs="TH SarabunIT๙"/>
          <w:sz w:val="32"/>
          <w:szCs w:val="32"/>
        </w:rPr>
        <w:t>4</w:t>
      </w:r>
      <w:r w:rsidRPr="00AC40B5">
        <w:rPr>
          <w:rFonts w:ascii="TH SarabunIT๙" w:hAnsi="TH SarabunIT๙" w:cs="TH SarabunIT๙"/>
          <w:sz w:val="32"/>
          <w:szCs w:val="32"/>
          <w:cs/>
        </w:rPr>
        <w:t>.</w:t>
      </w:r>
      <w:proofErr w:type="gramStart"/>
      <w:r w:rsidR="00A445C9" w:rsidRPr="00AC40B5">
        <w:rPr>
          <w:rFonts w:ascii="TH SarabunIT๙" w:hAnsi="TH SarabunIT๙" w:cs="TH SarabunIT๙"/>
          <w:sz w:val="32"/>
          <w:szCs w:val="32"/>
        </w:rPr>
        <w:t>69</w:t>
      </w:r>
      <w:r w:rsidRPr="00AC40B5">
        <w:rPr>
          <w:rFonts w:ascii="TH SarabunIT๙" w:hAnsi="TH SarabunIT๙" w:cs="TH SarabunIT๙"/>
          <w:sz w:val="32"/>
          <w:szCs w:val="32"/>
          <w:cs/>
        </w:rPr>
        <w:t>)และการบริการแหล่งข้อมูลข่าวสารที่เป็นประโยชน์แก่นักศึกษา</w:t>
      </w:r>
      <w:proofErr w:type="gramEnd"/>
      <w:r w:rsidR="00291C4B" w:rsidRPr="00AC40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40B5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Angsana New"/>
                <w:sz w:val="32"/>
                <w:szCs w:val="32"/>
                <w:cs/>
              </w:rPr>
              <m:t>x</m:t>
            </m:r>
          </m:e>
        </m:acc>
      </m:oMath>
      <w:r w:rsidRPr="00AC40B5">
        <w:rPr>
          <w:rFonts w:ascii="TH SarabunIT๙" w:hAnsi="TH SarabunIT๙" w:cs="TH SarabunIT๙"/>
          <w:sz w:val="32"/>
          <w:szCs w:val="32"/>
          <w:cs/>
        </w:rPr>
        <w:t>=</w:t>
      </w:r>
      <w:r w:rsidRPr="00AC40B5">
        <w:rPr>
          <w:rFonts w:ascii="TH SarabunIT๙" w:hAnsi="TH SarabunIT๙" w:cs="TH SarabunIT๙"/>
          <w:sz w:val="32"/>
          <w:szCs w:val="32"/>
        </w:rPr>
        <w:t>4</w:t>
      </w:r>
      <w:r w:rsidRPr="00AC40B5">
        <w:rPr>
          <w:rFonts w:ascii="TH SarabunIT๙" w:hAnsi="TH SarabunIT๙" w:cs="TH SarabunIT๙"/>
          <w:sz w:val="32"/>
          <w:szCs w:val="32"/>
          <w:cs/>
        </w:rPr>
        <w:t>.</w:t>
      </w:r>
      <w:r w:rsidR="00A445C9" w:rsidRPr="00AC40B5">
        <w:rPr>
          <w:rFonts w:ascii="TH SarabunIT๙" w:hAnsi="TH SarabunIT๙" w:cs="TH SarabunIT๙"/>
          <w:sz w:val="32"/>
          <w:szCs w:val="32"/>
        </w:rPr>
        <w:t>59</w:t>
      </w:r>
      <w:r w:rsidRPr="00AC40B5">
        <w:rPr>
          <w:rFonts w:ascii="TH SarabunIT๙" w:hAnsi="TH SarabunIT๙" w:cs="TH SarabunIT๙"/>
          <w:sz w:val="32"/>
          <w:szCs w:val="32"/>
          <w:cs/>
        </w:rPr>
        <w:t xml:space="preserve">) ตามลำดับ </w:t>
      </w:r>
    </w:p>
    <w:p w14:paraId="277D247E" w14:textId="00E99626" w:rsidR="006D7C2E" w:rsidRPr="00AC40B5" w:rsidRDefault="00EC5C6C" w:rsidP="006D7C2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C40B5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 xml:space="preserve">ข้อมูลประเมินความพึ่งพอใจตามประเด็นตัวบ่งชี้ </w:t>
      </w:r>
      <w:r w:rsidRPr="00AC40B5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AC40B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AC40B5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</w:p>
    <w:p w14:paraId="3ACDE562" w14:textId="2856E436" w:rsidR="006D7C2E" w:rsidRPr="00AC40B5" w:rsidRDefault="00EC5C6C" w:rsidP="001B7B4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AC40B5">
        <w:rPr>
          <w:rFonts w:ascii="TH SarabunIT๙" w:hAnsi="TH SarabunIT๙" w:cs="TH SarabunIT๙" w:hint="cs"/>
          <w:sz w:val="32"/>
          <w:szCs w:val="32"/>
          <w:cs/>
        </w:rPr>
        <w:t>หลักสูตร</w:t>
      </w:r>
      <w:r w:rsidR="006D7C2E" w:rsidRPr="00AC40B5">
        <w:rPr>
          <w:rFonts w:ascii="TH SarabunIT๙" w:hAnsi="TH SarabunIT๙" w:cs="TH SarabunIT๙"/>
          <w:sz w:val="32"/>
          <w:szCs w:val="32"/>
          <w:cs/>
        </w:rPr>
        <w:t>สาขางานอิเล็กทรอนิกส์</w:t>
      </w:r>
      <w:r w:rsidR="006D7C2E" w:rsidRPr="00AC40B5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ได้ดำเนินการประเมินความพึงพอใจของนักศึกษา  ที่มีต่อระบบอาจารย์ที่ปรึกษาและการบริการของหลักสูตร  ประจำปีการศึกษา </w:t>
      </w:r>
      <w:r w:rsidR="006D7C2E" w:rsidRPr="00AC40B5">
        <w:rPr>
          <w:rFonts w:ascii="TH SarabunIT๙" w:hAnsi="TH SarabunIT๙" w:cs="TH SarabunIT๙"/>
          <w:sz w:val="32"/>
          <w:szCs w:val="32"/>
          <w:cs/>
        </w:rPr>
        <w:t>256</w:t>
      </w:r>
      <w:r w:rsidR="00A445C9" w:rsidRPr="00AC40B5">
        <w:rPr>
          <w:rFonts w:ascii="TH SarabunIT๙" w:hAnsi="TH SarabunIT๙" w:cs="TH SarabunIT๙"/>
          <w:sz w:val="32"/>
          <w:szCs w:val="32"/>
        </w:rPr>
        <w:t>6</w:t>
      </w:r>
      <w:r w:rsidR="006D7C2E" w:rsidRPr="00AC40B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D7C2E" w:rsidRPr="00AC40B5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ในภาพรวม  นักศึกษาระดับประกาศนียบัตรวิชาชีพ </w:t>
      </w:r>
      <w:r w:rsidR="006D7C2E" w:rsidRPr="00AC40B5">
        <w:rPr>
          <w:rFonts w:ascii="TH SarabunIT๙" w:hAnsi="TH SarabunIT๙" w:cs="TH SarabunIT๙"/>
          <w:sz w:val="32"/>
          <w:szCs w:val="32"/>
          <w:cs/>
        </w:rPr>
        <w:t>(</w:t>
      </w:r>
      <w:r w:rsidR="006D7C2E" w:rsidRPr="00AC40B5">
        <w:rPr>
          <w:rFonts w:ascii="TH SarabunIT๙" w:hAnsi="TH SarabunIT๙" w:cs="TH SarabunIT๙"/>
          <w:sz w:val="32"/>
          <w:szCs w:val="32"/>
          <w:cs/>
          <w:lang w:val="th-TH"/>
        </w:rPr>
        <w:t>ปวช</w:t>
      </w:r>
      <w:r w:rsidR="006D7C2E" w:rsidRPr="00AC40B5">
        <w:rPr>
          <w:rFonts w:ascii="TH SarabunIT๙" w:hAnsi="TH SarabunIT๙" w:cs="TH SarabunIT๙"/>
          <w:sz w:val="32"/>
          <w:szCs w:val="32"/>
          <w:cs/>
        </w:rPr>
        <w:t xml:space="preserve">.)  </w:t>
      </w:r>
      <w:r w:rsidR="006D7C2E" w:rsidRPr="00AC40B5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ที่ศึกษาในปีการศึกษา </w:t>
      </w:r>
      <w:r w:rsidR="006D7C2E" w:rsidRPr="00AC40B5">
        <w:rPr>
          <w:rFonts w:ascii="TH SarabunIT๙" w:hAnsi="TH SarabunIT๙" w:cs="TH SarabunIT๙"/>
          <w:sz w:val="32"/>
          <w:szCs w:val="32"/>
          <w:cs/>
        </w:rPr>
        <w:t>256</w:t>
      </w:r>
      <w:r w:rsidR="00A445C9" w:rsidRPr="00AC40B5">
        <w:rPr>
          <w:rFonts w:ascii="TH SarabunIT๙" w:hAnsi="TH SarabunIT๙" w:cs="TH SarabunIT๙"/>
          <w:sz w:val="32"/>
          <w:szCs w:val="32"/>
        </w:rPr>
        <w:t>6</w:t>
      </w:r>
      <w:r w:rsidR="006D7C2E" w:rsidRPr="00AC40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7C2E" w:rsidRPr="00AC40B5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</w:t>
      </w:r>
      <w:r w:rsidR="00A445C9" w:rsidRPr="00AC40B5">
        <w:rPr>
          <w:rFonts w:ascii="TH SarabunIT๙" w:hAnsi="TH SarabunIT๙" w:cs="TH SarabunIT๙"/>
          <w:sz w:val="32"/>
          <w:szCs w:val="32"/>
        </w:rPr>
        <w:t>41</w:t>
      </w:r>
      <w:r w:rsidR="006D7C2E" w:rsidRPr="00AC40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7C2E" w:rsidRPr="00AC40B5">
        <w:rPr>
          <w:rFonts w:ascii="TH SarabunIT๙" w:hAnsi="TH SarabunIT๙" w:cs="TH SarabunIT๙"/>
          <w:sz w:val="32"/>
          <w:szCs w:val="32"/>
          <w:cs/>
          <w:lang w:val="th-TH"/>
        </w:rPr>
        <w:t>คน ได้รับความร่วมมือในการต</w:t>
      </w:r>
      <w:r w:rsidR="00A445C9" w:rsidRPr="00AC40B5">
        <w:rPr>
          <w:rFonts w:ascii="TH SarabunIT๙" w:hAnsi="TH SarabunIT๙" w:cs="TH SarabunIT๙"/>
          <w:sz w:val="32"/>
          <w:szCs w:val="32"/>
          <w:cs/>
          <w:lang w:val="th-TH"/>
        </w:rPr>
        <w:t>อบแบบสอบถามความพึงพอใจ  จำนวน 4</w:t>
      </w:r>
      <w:r w:rsidR="00A445C9" w:rsidRPr="00AC40B5">
        <w:rPr>
          <w:rFonts w:ascii="TH SarabunIT๙" w:hAnsi="TH SarabunIT๙" w:cs="TH SarabunIT๙" w:hint="cs"/>
          <w:sz w:val="32"/>
          <w:szCs w:val="32"/>
          <w:cs/>
          <w:lang w:val="th-TH"/>
        </w:rPr>
        <w:t>0</w:t>
      </w:r>
      <w:r w:rsidR="006D7C2E" w:rsidRPr="00AC40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7C2E" w:rsidRPr="00AC40B5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คิดเป็นร้อยละ </w:t>
      </w:r>
      <w:r w:rsidR="00DD372A" w:rsidRPr="00AC40B5">
        <w:rPr>
          <w:rFonts w:ascii="TH SarabunIT๙" w:hAnsi="TH SarabunIT๙" w:cs="TH SarabunIT๙"/>
          <w:sz w:val="32"/>
          <w:szCs w:val="32"/>
        </w:rPr>
        <w:t>97</w:t>
      </w:r>
      <w:r w:rsidR="00DD372A" w:rsidRPr="00AC40B5">
        <w:rPr>
          <w:rFonts w:ascii="TH SarabunIT๙" w:hAnsi="TH SarabunIT๙" w:cs="TH SarabunIT๙"/>
          <w:sz w:val="32"/>
          <w:szCs w:val="32"/>
          <w:cs/>
        </w:rPr>
        <w:t>.</w:t>
      </w:r>
      <w:r w:rsidR="00DD372A" w:rsidRPr="00AC40B5">
        <w:rPr>
          <w:rFonts w:ascii="TH SarabunIT๙" w:hAnsi="TH SarabunIT๙" w:cs="TH SarabunIT๙"/>
          <w:sz w:val="32"/>
          <w:szCs w:val="32"/>
        </w:rPr>
        <w:t>56</w:t>
      </w:r>
    </w:p>
    <w:p w14:paraId="1CA9B658" w14:textId="09C7DEF1" w:rsidR="001B7B4C" w:rsidRPr="00AC40B5" w:rsidRDefault="001B7B4C" w:rsidP="00F833B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AC40B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ตาราง</w:t>
      </w:r>
      <w:r w:rsidR="00C86CE1" w:rsidRPr="00AC40B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แสดงความพึ่งพอใจที่มีต่อการแนะแนววิชาการ</w:t>
      </w:r>
      <w:r w:rsidRPr="00AC40B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ให้คำปรึกษาแก่นักศึกษา</w:t>
      </w:r>
      <w:r w:rsidRPr="00AC40B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tbl>
      <w:tblPr>
        <w:tblpPr w:leftFromText="180" w:rightFromText="180" w:vertAnchor="text" w:horzAnchor="margin" w:tblpXSpec="center" w:tblpY="261"/>
        <w:tblW w:w="9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074"/>
        <w:gridCol w:w="917"/>
        <w:gridCol w:w="918"/>
        <w:gridCol w:w="920"/>
        <w:gridCol w:w="1312"/>
        <w:gridCol w:w="1311"/>
      </w:tblGrid>
      <w:tr w:rsidR="00AC40B5" w:rsidRPr="00AC40B5" w14:paraId="3B1C599F" w14:textId="77777777" w:rsidTr="00F833B3">
        <w:trPr>
          <w:trHeight w:val="337"/>
        </w:trPr>
        <w:tc>
          <w:tcPr>
            <w:tcW w:w="4495" w:type="dxa"/>
            <w:gridSpan w:val="2"/>
            <w:vMerge w:val="restart"/>
            <w:vAlign w:val="center"/>
          </w:tcPr>
          <w:p w14:paraId="64CA6750" w14:textId="77777777" w:rsidR="00DD372A" w:rsidRPr="00AC40B5" w:rsidRDefault="00DD372A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40B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067" w:type="dxa"/>
            <w:gridSpan w:val="4"/>
          </w:tcPr>
          <w:p w14:paraId="19DA0926" w14:textId="69EAD8A9" w:rsidR="00DD372A" w:rsidRPr="00AC40B5" w:rsidRDefault="00DD372A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C40B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ระดับความพึงพอใจ</w:t>
            </w:r>
            <w:r w:rsidRPr="00AC40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C40B5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m:oMath>
              <m:bar>
                <m:barPr>
                  <m:pos m:val="top"/>
                  <m:ctrlPr>
                    <w:rPr>
                      <w:rFonts w:ascii="Cambria Math" w:hAnsi="Cambria Math" w:cs="TH SarabunIT๙"/>
                      <w:i/>
                      <w:sz w:val="28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cs="TH SarabunIT๙"/>
                      <w:iCs/>
                      <w:sz w:val="28"/>
                    </w:rPr>
                    <w:sym w:font="Symbol" w:char="F063"/>
                  </m:r>
                </m:e>
              </m:bar>
            </m:oMath>
            <w:r w:rsidRPr="00AC40B5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11" w:type="dxa"/>
            <w:vMerge w:val="restart"/>
            <w:shd w:val="clear" w:color="auto" w:fill="auto"/>
            <w:vAlign w:val="center"/>
          </w:tcPr>
          <w:p w14:paraId="1221F0B7" w14:textId="1C2D887E" w:rsidR="00DD372A" w:rsidRPr="00AC40B5" w:rsidRDefault="00DD372A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C40B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เพิ่มขึ้น/ลดลง</w:t>
            </w:r>
          </w:p>
        </w:tc>
      </w:tr>
      <w:tr w:rsidR="00AC40B5" w:rsidRPr="00AC40B5" w14:paraId="3E4BBB19" w14:textId="77777777" w:rsidTr="00F833B3">
        <w:trPr>
          <w:cantSplit/>
          <w:trHeight w:val="83"/>
        </w:trPr>
        <w:tc>
          <w:tcPr>
            <w:tcW w:w="4495" w:type="dxa"/>
            <w:gridSpan w:val="2"/>
            <w:vMerge/>
            <w:tcBorders>
              <w:bottom w:val="single" w:sz="4" w:space="0" w:color="000000"/>
            </w:tcBorders>
          </w:tcPr>
          <w:p w14:paraId="49A70AFE" w14:textId="77777777" w:rsidR="00A445C9" w:rsidRPr="00AC40B5" w:rsidRDefault="00A445C9" w:rsidP="001B7B4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7" w:type="dxa"/>
            <w:tcBorders>
              <w:bottom w:val="single" w:sz="4" w:space="0" w:color="000000"/>
            </w:tcBorders>
            <w:shd w:val="clear" w:color="auto" w:fill="auto"/>
          </w:tcPr>
          <w:p w14:paraId="285D9122" w14:textId="77777777" w:rsidR="00A445C9" w:rsidRPr="00AC40B5" w:rsidRDefault="00A445C9" w:rsidP="001B7B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40B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918" w:type="dxa"/>
            <w:tcBorders>
              <w:bottom w:val="single" w:sz="4" w:space="0" w:color="000000"/>
            </w:tcBorders>
          </w:tcPr>
          <w:p w14:paraId="28959D8B" w14:textId="77777777" w:rsidR="00A445C9" w:rsidRPr="00AC40B5" w:rsidRDefault="00A445C9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40B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2564</w:t>
            </w:r>
          </w:p>
        </w:tc>
        <w:tc>
          <w:tcPr>
            <w:tcW w:w="920" w:type="dxa"/>
            <w:tcBorders>
              <w:bottom w:val="single" w:sz="4" w:space="0" w:color="000000"/>
            </w:tcBorders>
          </w:tcPr>
          <w:p w14:paraId="0EC9AF52" w14:textId="77777777" w:rsidR="00A445C9" w:rsidRPr="00AC40B5" w:rsidRDefault="00A445C9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40B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1312" w:type="dxa"/>
            <w:tcBorders>
              <w:bottom w:val="single" w:sz="4" w:space="0" w:color="000000"/>
            </w:tcBorders>
          </w:tcPr>
          <w:p w14:paraId="26DF863C" w14:textId="14DC6BFD" w:rsidR="00A445C9" w:rsidRPr="00AC40B5" w:rsidRDefault="00A445C9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40B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1311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A579DC0" w14:textId="5C9DA569" w:rsidR="00A445C9" w:rsidRPr="00AC40B5" w:rsidRDefault="00A445C9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C40B5" w:rsidRPr="00AC40B5" w14:paraId="35CB72CD" w14:textId="77777777" w:rsidTr="00F833B3">
        <w:trPr>
          <w:trHeight w:val="532"/>
        </w:trPr>
        <w:tc>
          <w:tcPr>
            <w:tcW w:w="421" w:type="dxa"/>
            <w:shd w:val="clear" w:color="auto" w:fill="auto"/>
          </w:tcPr>
          <w:p w14:paraId="7A557A95" w14:textId="77777777" w:rsidR="00A445C9" w:rsidRPr="00AC40B5" w:rsidRDefault="00A445C9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1)</w:t>
            </w:r>
          </w:p>
        </w:tc>
        <w:tc>
          <w:tcPr>
            <w:tcW w:w="4074" w:type="dxa"/>
            <w:shd w:val="clear" w:color="auto" w:fill="auto"/>
          </w:tcPr>
          <w:p w14:paraId="3C4C916D" w14:textId="77777777" w:rsidR="00A445C9" w:rsidRPr="00AC40B5" w:rsidRDefault="00A445C9" w:rsidP="001B7B4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อาจารย์ที่ปรึกษามีเวลาให้คำปรึกษาในการแก้ไขปัญหาต่าง ๆ พร้อมช่วยเหลือและให้คำแนะนำ</w:t>
            </w:r>
          </w:p>
        </w:tc>
        <w:tc>
          <w:tcPr>
            <w:tcW w:w="917" w:type="dxa"/>
          </w:tcPr>
          <w:p w14:paraId="6073E0A2" w14:textId="77777777" w:rsidR="00A445C9" w:rsidRPr="00AC40B5" w:rsidRDefault="00A445C9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918" w:type="dxa"/>
          </w:tcPr>
          <w:p w14:paraId="587D7F1E" w14:textId="77777777" w:rsidR="00A445C9" w:rsidRPr="00AC40B5" w:rsidRDefault="00A445C9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72</w:t>
            </w:r>
          </w:p>
        </w:tc>
        <w:tc>
          <w:tcPr>
            <w:tcW w:w="920" w:type="dxa"/>
          </w:tcPr>
          <w:p w14:paraId="61827AB0" w14:textId="77777777" w:rsidR="00A445C9" w:rsidRPr="00AC40B5" w:rsidRDefault="00A445C9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67</w:t>
            </w:r>
          </w:p>
        </w:tc>
        <w:tc>
          <w:tcPr>
            <w:tcW w:w="1312" w:type="dxa"/>
          </w:tcPr>
          <w:p w14:paraId="354171D4" w14:textId="5068DDBF" w:rsidR="00A445C9" w:rsidRPr="00AC40B5" w:rsidRDefault="00A445C9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72</w:t>
            </w:r>
          </w:p>
        </w:tc>
        <w:tc>
          <w:tcPr>
            <w:tcW w:w="1311" w:type="dxa"/>
            <w:shd w:val="clear" w:color="auto" w:fill="auto"/>
          </w:tcPr>
          <w:p w14:paraId="65A99524" w14:textId="1F35D352" w:rsidR="00A445C9" w:rsidRPr="00AC40B5" w:rsidRDefault="00DD372A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0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เพิ่มขึ้น</w:t>
            </w:r>
          </w:p>
        </w:tc>
      </w:tr>
      <w:tr w:rsidR="00AC40B5" w:rsidRPr="00AC40B5" w14:paraId="0226C94F" w14:textId="77777777" w:rsidTr="00F833B3">
        <w:trPr>
          <w:trHeight w:val="592"/>
        </w:trPr>
        <w:tc>
          <w:tcPr>
            <w:tcW w:w="421" w:type="dxa"/>
            <w:shd w:val="clear" w:color="auto" w:fill="auto"/>
          </w:tcPr>
          <w:p w14:paraId="58FFEB74" w14:textId="77777777" w:rsidR="00A445C9" w:rsidRPr="00AC40B5" w:rsidRDefault="00A445C9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2)</w:t>
            </w:r>
          </w:p>
        </w:tc>
        <w:tc>
          <w:tcPr>
            <w:tcW w:w="4074" w:type="dxa"/>
            <w:shd w:val="clear" w:color="auto" w:fill="auto"/>
          </w:tcPr>
          <w:p w14:paraId="6CF897D5" w14:textId="77777777" w:rsidR="00A445C9" w:rsidRPr="00AC40B5" w:rsidRDefault="00A445C9" w:rsidP="001B7B4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อาจารย์ที่ปรึกษามีเวลาให้นักศึกษาได้พบทุกครั้งเมื่อมีการนัดหมาย</w:t>
            </w:r>
          </w:p>
        </w:tc>
        <w:tc>
          <w:tcPr>
            <w:tcW w:w="917" w:type="dxa"/>
          </w:tcPr>
          <w:p w14:paraId="17E5A64A" w14:textId="77777777" w:rsidR="00A445C9" w:rsidRPr="00AC40B5" w:rsidRDefault="00A445C9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59</w:t>
            </w:r>
          </w:p>
        </w:tc>
        <w:tc>
          <w:tcPr>
            <w:tcW w:w="918" w:type="dxa"/>
          </w:tcPr>
          <w:p w14:paraId="60292B8A" w14:textId="77777777" w:rsidR="00A445C9" w:rsidRPr="00AC40B5" w:rsidRDefault="00A445C9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59</w:t>
            </w:r>
          </w:p>
        </w:tc>
        <w:tc>
          <w:tcPr>
            <w:tcW w:w="920" w:type="dxa"/>
          </w:tcPr>
          <w:p w14:paraId="267831FD" w14:textId="77777777" w:rsidR="00A445C9" w:rsidRPr="00AC40B5" w:rsidRDefault="00A445C9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4.64</w:t>
            </w:r>
          </w:p>
        </w:tc>
        <w:tc>
          <w:tcPr>
            <w:tcW w:w="1312" w:type="dxa"/>
          </w:tcPr>
          <w:p w14:paraId="07587CBF" w14:textId="5EE677B5" w:rsidR="00A445C9" w:rsidRPr="00AC40B5" w:rsidRDefault="00A445C9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1311" w:type="dxa"/>
            <w:shd w:val="clear" w:color="auto" w:fill="auto"/>
          </w:tcPr>
          <w:p w14:paraId="6C227D1E" w14:textId="4B8D6F4B" w:rsidR="00A445C9" w:rsidRPr="00AC40B5" w:rsidRDefault="00DD372A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0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ลดลง</w:t>
            </w:r>
          </w:p>
        </w:tc>
      </w:tr>
      <w:tr w:rsidR="00AC40B5" w:rsidRPr="00AC40B5" w14:paraId="32A0CB98" w14:textId="77777777" w:rsidTr="00F833B3">
        <w:trPr>
          <w:trHeight w:val="592"/>
        </w:trPr>
        <w:tc>
          <w:tcPr>
            <w:tcW w:w="421" w:type="dxa"/>
            <w:shd w:val="clear" w:color="auto" w:fill="auto"/>
          </w:tcPr>
          <w:p w14:paraId="25059446" w14:textId="77777777" w:rsidR="00A445C9" w:rsidRPr="00AC40B5" w:rsidRDefault="00A445C9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3)</w:t>
            </w:r>
          </w:p>
        </w:tc>
        <w:tc>
          <w:tcPr>
            <w:tcW w:w="4074" w:type="dxa"/>
            <w:shd w:val="clear" w:color="auto" w:fill="auto"/>
          </w:tcPr>
          <w:p w14:paraId="6215FA3A" w14:textId="77777777" w:rsidR="00A445C9" w:rsidRPr="00AC40B5" w:rsidRDefault="00A445C9" w:rsidP="001B7B4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อาจารย์ที่ปรึกษามีความเต็มใจและเอาใจใส่ในการให้คำปรึกษา และมีการติดตามผลของการให้คำปรึกษา</w:t>
            </w:r>
          </w:p>
        </w:tc>
        <w:tc>
          <w:tcPr>
            <w:tcW w:w="917" w:type="dxa"/>
          </w:tcPr>
          <w:p w14:paraId="002D67C7" w14:textId="77777777" w:rsidR="00A445C9" w:rsidRPr="00AC40B5" w:rsidRDefault="00A445C9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59</w:t>
            </w:r>
          </w:p>
        </w:tc>
        <w:tc>
          <w:tcPr>
            <w:tcW w:w="918" w:type="dxa"/>
          </w:tcPr>
          <w:p w14:paraId="68F2F590" w14:textId="77777777" w:rsidR="00A445C9" w:rsidRPr="00AC40B5" w:rsidRDefault="00A445C9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59</w:t>
            </w:r>
          </w:p>
        </w:tc>
        <w:tc>
          <w:tcPr>
            <w:tcW w:w="920" w:type="dxa"/>
          </w:tcPr>
          <w:p w14:paraId="4BC37EF6" w14:textId="77777777" w:rsidR="00A445C9" w:rsidRPr="00AC40B5" w:rsidRDefault="00A445C9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4.48</w:t>
            </w:r>
          </w:p>
        </w:tc>
        <w:tc>
          <w:tcPr>
            <w:tcW w:w="1312" w:type="dxa"/>
          </w:tcPr>
          <w:p w14:paraId="37707550" w14:textId="32171C45" w:rsidR="00A445C9" w:rsidRPr="00AC40B5" w:rsidRDefault="00A445C9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1311" w:type="dxa"/>
            <w:shd w:val="clear" w:color="auto" w:fill="auto"/>
          </w:tcPr>
          <w:p w14:paraId="25EA8FF1" w14:textId="68B65F3C" w:rsidR="00A445C9" w:rsidRPr="00AC40B5" w:rsidRDefault="00A445C9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ลดลง</w:t>
            </w:r>
          </w:p>
        </w:tc>
      </w:tr>
      <w:tr w:rsidR="00AC40B5" w:rsidRPr="00AC40B5" w14:paraId="5D508415" w14:textId="77777777" w:rsidTr="00F833B3">
        <w:trPr>
          <w:trHeight w:val="64"/>
        </w:trPr>
        <w:tc>
          <w:tcPr>
            <w:tcW w:w="421" w:type="dxa"/>
            <w:tcBorders>
              <w:bottom w:val="single" w:sz="4" w:space="0" w:color="000000"/>
            </w:tcBorders>
            <w:shd w:val="clear" w:color="auto" w:fill="auto"/>
          </w:tcPr>
          <w:p w14:paraId="5DAF6527" w14:textId="77777777" w:rsidR="00A445C9" w:rsidRPr="00AC40B5" w:rsidRDefault="00A445C9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4)</w:t>
            </w:r>
          </w:p>
        </w:tc>
        <w:tc>
          <w:tcPr>
            <w:tcW w:w="4074" w:type="dxa"/>
            <w:tcBorders>
              <w:bottom w:val="single" w:sz="4" w:space="0" w:color="000000"/>
            </w:tcBorders>
            <w:shd w:val="clear" w:color="auto" w:fill="auto"/>
          </w:tcPr>
          <w:p w14:paraId="2CC86854" w14:textId="77777777" w:rsidR="00A445C9" w:rsidRPr="00AC40B5" w:rsidRDefault="00A445C9" w:rsidP="001B7B4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อาจารย์ที่ปรึกษาเอาใจใส่นักศึกษาอย่างทั่วถึงและสม่ำเสมอ</w:t>
            </w:r>
          </w:p>
        </w:tc>
        <w:tc>
          <w:tcPr>
            <w:tcW w:w="917" w:type="dxa"/>
            <w:tcBorders>
              <w:bottom w:val="single" w:sz="4" w:space="0" w:color="000000"/>
            </w:tcBorders>
          </w:tcPr>
          <w:p w14:paraId="1F572C38" w14:textId="77777777" w:rsidR="00A445C9" w:rsidRPr="00AC40B5" w:rsidRDefault="00A445C9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44</w:t>
            </w:r>
          </w:p>
        </w:tc>
        <w:tc>
          <w:tcPr>
            <w:tcW w:w="918" w:type="dxa"/>
            <w:tcBorders>
              <w:bottom w:val="single" w:sz="4" w:space="0" w:color="000000"/>
            </w:tcBorders>
          </w:tcPr>
          <w:p w14:paraId="6E4821AE" w14:textId="77777777" w:rsidR="00A445C9" w:rsidRPr="00AC40B5" w:rsidRDefault="00A445C9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48</w:t>
            </w:r>
          </w:p>
        </w:tc>
        <w:tc>
          <w:tcPr>
            <w:tcW w:w="920" w:type="dxa"/>
            <w:tcBorders>
              <w:bottom w:val="single" w:sz="4" w:space="0" w:color="000000"/>
            </w:tcBorders>
          </w:tcPr>
          <w:p w14:paraId="6040F909" w14:textId="77777777" w:rsidR="00A445C9" w:rsidRPr="00AC40B5" w:rsidRDefault="00A445C9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4.81</w:t>
            </w:r>
          </w:p>
        </w:tc>
        <w:tc>
          <w:tcPr>
            <w:tcW w:w="1312" w:type="dxa"/>
            <w:tcBorders>
              <w:bottom w:val="single" w:sz="4" w:space="0" w:color="000000"/>
            </w:tcBorders>
          </w:tcPr>
          <w:p w14:paraId="787E4EED" w14:textId="12EE5B2D" w:rsidR="00A445C9" w:rsidRPr="00AC40B5" w:rsidRDefault="00A445C9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  <w:r w:rsidR="00FE7A94"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311" w:type="dxa"/>
            <w:tcBorders>
              <w:bottom w:val="single" w:sz="4" w:space="0" w:color="000000"/>
            </w:tcBorders>
            <w:shd w:val="clear" w:color="auto" w:fill="auto"/>
          </w:tcPr>
          <w:p w14:paraId="379EAC9B" w14:textId="010C1F6F" w:rsidR="00A445C9" w:rsidRPr="00AC40B5" w:rsidRDefault="00DD372A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0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ลดลง</w:t>
            </w:r>
          </w:p>
        </w:tc>
      </w:tr>
      <w:tr w:rsidR="00AC40B5" w:rsidRPr="00AC40B5" w14:paraId="522BF9E8" w14:textId="77777777" w:rsidTr="00F833B3">
        <w:trPr>
          <w:trHeight w:val="592"/>
        </w:trPr>
        <w:tc>
          <w:tcPr>
            <w:tcW w:w="421" w:type="dxa"/>
            <w:tcBorders>
              <w:bottom w:val="single" w:sz="4" w:space="0" w:color="000000"/>
            </w:tcBorders>
            <w:shd w:val="clear" w:color="auto" w:fill="auto"/>
          </w:tcPr>
          <w:p w14:paraId="74E8084C" w14:textId="77777777" w:rsidR="00A445C9" w:rsidRPr="00AC40B5" w:rsidRDefault="00A445C9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5)</w:t>
            </w:r>
          </w:p>
        </w:tc>
        <w:tc>
          <w:tcPr>
            <w:tcW w:w="4074" w:type="dxa"/>
            <w:tcBorders>
              <w:bottom w:val="single" w:sz="4" w:space="0" w:color="000000"/>
            </w:tcBorders>
            <w:shd w:val="clear" w:color="auto" w:fill="auto"/>
          </w:tcPr>
          <w:p w14:paraId="04933051" w14:textId="77777777" w:rsidR="00A445C9" w:rsidRPr="00AC40B5" w:rsidRDefault="00A445C9" w:rsidP="001B7B4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มีช่องทางการติดต่อสื่อสารระหว่างอาจารย์ที่ปรึกษากับนักศึกษาในความดูแล</w:t>
            </w: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917" w:type="dxa"/>
            <w:tcBorders>
              <w:bottom w:val="single" w:sz="4" w:space="0" w:color="000000"/>
            </w:tcBorders>
          </w:tcPr>
          <w:p w14:paraId="1DB14BB3" w14:textId="77777777" w:rsidR="00A445C9" w:rsidRPr="00AC40B5" w:rsidRDefault="00A445C9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918" w:type="dxa"/>
            <w:tcBorders>
              <w:bottom w:val="single" w:sz="4" w:space="0" w:color="000000"/>
            </w:tcBorders>
          </w:tcPr>
          <w:p w14:paraId="35B1D550" w14:textId="77777777" w:rsidR="00A445C9" w:rsidRPr="00AC40B5" w:rsidRDefault="00A445C9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72</w:t>
            </w:r>
          </w:p>
        </w:tc>
        <w:tc>
          <w:tcPr>
            <w:tcW w:w="920" w:type="dxa"/>
            <w:tcBorders>
              <w:bottom w:val="single" w:sz="4" w:space="0" w:color="000000"/>
            </w:tcBorders>
          </w:tcPr>
          <w:p w14:paraId="02513C40" w14:textId="77777777" w:rsidR="00A445C9" w:rsidRPr="00AC40B5" w:rsidRDefault="00A445C9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4.64</w:t>
            </w:r>
          </w:p>
        </w:tc>
        <w:tc>
          <w:tcPr>
            <w:tcW w:w="1312" w:type="dxa"/>
            <w:tcBorders>
              <w:bottom w:val="single" w:sz="4" w:space="0" w:color="000000"/>
            </w:tcBorders>
          </w:tcPr>
          <w:p w14:paraId="3D144215" w14:textId="3D0BCC9D" w:rsidR="00A445C9" w:rsidRPr="00AC40B5" w:rsidRDefault="00A445C9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FE7A94"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75</w:t>
            </w:r>
          </w:p>
        </w:tc>
        <w:tc>
          <w:tcPr>
            <w:tcW w:w="1311" w:type="dxa"/>
            <w:tcBorders>
              <w:bottom w:val="single" w:sz="4" w:space="0" w:color="000000"/>
            </w:tcBorders>
            <w:shd w:val="clear" w:color="auto" w:fill="auto"/>
          </w:tcPr>
          <w:p w14:paraId="01812318" w14:textId="0AB85B80" w:rsidR="00A445C9" w:rsidRPr="00AC40B5" w:rsidRDefault="00DD372A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0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เพิ่มขึ้น</w:t>
            </w:r>
          </w:p>
        </w:tc>
      </w:tr>
      <w:tr w:rsidR="00AC40B5" w:rsidRPr="00AC40B5" w14:paraId="2214CD76" w14:textId="77777777" w:rsidTr="00F833B3">
        <w:trPr>
          <w:trHeight w:val="592"/>
        </w:trPr>
        <w:tc>
          <w:tcPr>
            <w:tcW w:w="421" w:type="dxa"/>
            <w:tcBorders>
              <w:bottom w:val="single" w:sz="4" w:space="0" w:color="000000"/>
            </w:tcBorders>
            <w:shd w:val="clear" w:color="auto" w:fill="auto"/>
          </w:tcPr>
          <w:p w14:paraId="7C1F0DDE" w14:textId="77777777" w:rsidR="00A445C9" w:rsidRPr="00AC40B5" w:rsidRDefault="00A445C9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6)</w:t>
            </w:r>
          </w:p>
        </w:tc>
        <w:tc>
          <w:tcPr>
            <w:tcW w:w="4074" w:type="dxa"/>
            <w:tcBorders>
              <w:bottom w:val="single" w:sz="4" w:space="0" w:color="000000"/>
            </w:tcBorders>
            <w:shd w:val="clear" w:color="auto" w:fill="auto"/>
          </w:tcPr>
          <w:p w14:paraId="4E63ED84" w14:textId="77777777" w:rsidR="00A445C9" w:rsidRPr="00AC40B5" w:rsidRDefault="00A445C9" w:rsidP="001B7B4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นักศึกษาสามารถนำความรู้ ความเข้าใจที่ได้รับจากการให้คำปรึกษาไปใช้ประโยชน์ได้</w:t>
            </w:r>
          </w:p>
        </w:tc>
        <w:tc>
          <w:tcPr>
            <w:tcW w:w="917" w:type="dxa"/>
            <w:tcBorders>
              <w:bottom w:val="single" w:sz="4" w:space="0" w:color="000000"/>
            </w:tcBorders>
          </w:tcPr>
          <w:p w14:paraId="6A9BC222" w14:textId="77777777" w:rsidR="00A445C9" w:rsidRPr="00AC40B5" w:rsidRDefault="00A445C9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52</w:t>
            </w:r>
          </w:p>
        </w:tc>
        <w:tc>
          <w:tcPr>
            <w:tcW w:w="918" w:type="dxa"/>
            <w:tcBorders>
              <w:bottom w:val="single" w:sz="4" w:space="0" w:color="000000"/>
            </w:tcBorders>
          </w:tcPr>
          <w:p w14:paraId="747382BE" w14:textId="77777777" w:rsidR="00A445C9" w:rsidRPr="00AC40B5" w:rsidRDefault="00A445C9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54</w:t>
            </w:r>
          </w:p>
        </w:tc>
        <w:tc>
          <w:tcPr>
            <w:tcW w:w="920" w:type="dxa"/>
            <w:tcBorders>
              <w:bottom w:val="single" w:sz="4" w:space="0" w:color="000000"/>
            </w:tcBorders>
          </w:tcPr>
          <w:p w14:paraId="0E6B9E8D" w14:textId="77777777" w:rsidR="00A445C9" w:rsidRPr="00AC40B5" w:rsidRDefault="00A445C9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4.64</w:t>
            </w:r>
          </w:p>
        </w:tc>
        <w:tc>
          <w:tcPr>
            <w:tcW w:w="1312" w:type="dxa"/>
            <w:tcBorders>
              <w:bottom w:val="single" w:sz="4" w:space="0" w:color="000000"/>
            </w:tcBorders>
          </w:tcPr>
          <w:p w14:paraId="748D433E" w14:textId="5E9E14D9" w:rsidR="00A445C9" w:rsidRPr="00AC40B5" w:rsidRDefault="00A445C9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FE7A94"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54</w:t>
            </w:r>
          </w:p>
        </w:tc>
        <w:tc>
          <w:tcPr>
            <w:tcW w:w="1311" w:type="dxa"/>
            <w:tcBorders>
              <w:bottom w:val="single" w:sz="4" w:space="0" w:color="000000"/>
            </w:tcBorders>
            <w:shd w:val="clear" w:color="auto" w:fill="auto"/>
          </w:tcPr>
          <w:p w14:paraId="51AE2D83" w14:textId="6C105CEA" w:rsidR="00A445C9" w:rsidRPr="00AC40B5" w:rsidRDefault="00DD372A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0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ลดลง</w:t>
            </w:r>
          </w:p>
        </w:tc>
      </w:tr>
      <w:tr w:rsidR="00AC40B5" w:rsidRPr="00AC40B5" w14:paraId="2381C60C" w14:textId="77777777" w:rsidTr="00F833B3">
        <w:trPr>
          <w:trHeight w:val="592"/>
        </w:trPr>
        <w:tc>
          <w:tcPr>
            <w:tcW w:w="421" w:type="dxa"/>
            <w:tcBorders>
              <w:bottom w:val="single" w:sz="4" w:space="0" w:color="000000"/>
            </w:tcBorders>
          </w:tcPr>
          <w:p w14:paraId="131AFDAA" w14:textId="77777777" w:rsidR="00A445C9" w:rsidRPr="00AC40B5" w:rsidRDefault="00A445C9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7)</w:t>
            </w:r>
          </w:p>
        </w:tc>
        <w:tc>
          <w:tcPr>
            <w:tcW w:w="4074" w:type="dxa"/>
            <w:tcBorders>
              <w:bottom w:val="single" w:sz="4" w:space="0" w:color="000000"/>
            </w:tcBorders>
            <w:shd w:val="clear" w:color="auto" w:fill="auto"/>
          </w:tcPr>
          <w:p w14:paraId="0D82156A" w14:textId="77777777" w:rsidR="00A445C9" w:rsidRPr="00AC40B5" w:rsidRDefault="00A445C9" w:rsidP="001B7B4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หัวหน้าสาขางาน สามารถให้คำปรึกษาต่าง ๆ กับนักศึกษาได้ (นอกเหนือ/ทดแทน อาจารย์ที่ปรึกษา)</w:t>
            </w:r>
          </w:p>
        </w:tc>
        <w:tc>
          <w:tcPr>
            <w:tcW w:w="917" w:type="dxa"/>
            <w:tcBorders>
              <w:bottom w:val="single" w:sz="4" w:space="0" w:color="000000"/>
            </w:tcBorders>
          </w:tcPr>
          <w:p w14:paraId="527C2EE4" w14:textId="77777777" w:rsidR="00A445C9" w:rsidRPr="00AC40B5" w:rsidRDefault="00A445C9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63</w:t>
            </w:r>
          </w:p>
        </w:tc>
        <w:tc>
          <w:tcPr>
            <w:tcW w:w="918" w:type="dxa"/>
            <w:tcBorders>
              <w:bottom w:val="single" w:sz="4" w:space="0" w:color="000000"/>
            </w:tcBorders>
          </w:tcPr>
          <w:p w14:paraId="011FC131" w14:textId="77777777" w:rsidR="00A445C9" w:rsidRPr="00AC40B5" w:rsidRDefault="00A445C9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920" w:type="dxa"/>
            <w:tcBorders>
              <w:bottom w:val="single" w:sz="4" w:space="0" w:color="000000"/>
            </w:tcBorders>
          </w:tcPr>
          <w:p w14:paraId="3A43188B" w14:textId="77777777" w:rsidR="00A445C9" w:rsidRPr="00AC40B5" w:rsidRDefault="00A445C9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4.69</w:t>
            </w:r>
          </w:p>
        </w:tc>
        <w:tc>
          <w:tcPr>
            <w:tcW w:w="1312" w:type="dxa"/>
            <w:tcBorders>
              <w:bottom w:val="single" w:sz="4" w:space="0" w:color="000000"/>
            </w:tcBorders>
          </w:tcPr>
          <w:p w14:paraId="080EF764" w14:textId="29250855" w:rsidR="00A445C9" w:rsidRPr="00AC40B5" w:rsidRDefault="00FE7A94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62</w:t>
            </w:r>
          </w:p>
        </w:tc>
        <w:tc>
          <w:tcPr>
            <w:tcW w:w="1311" w:type="dxa"/>
            <w:tcBorders>
              <w:bottom w:val="single" w:sz="4" w:space="0" w:color="000000"/>
            </w:tcBorders>
            <w:shd w:val="clear" w:color="auto" w:fill="auto"/>
          </w:tcPr>
          <w:p w14:paraId="3B1158A0" w14:textId="26F69F5E" w:rsidR="00A445C9" w:rsidRPr="00AC40B5" w:rsidRDefault="00DD372A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0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ลดลง</w:t>
            </w:r>
          </w:p>
        </w:tc>
      </w:tr>
      <w:tr w:rsidR="00AC40B5" w:rsidRPr="00AC40B5" w14:paraId="70A780EA" w14:textId="77777777" w:rsidTr="00F833B3">
        <w:trPr>
          <w:trHeight w:val="578"/>
        </w:trPr>
        <w:tc>
          <w:tcPr>
            <w:tcW w:w="421" w:type="dxa"/>
          </w:tcPr>
          <w:p w14:paraId="44977E9E" w14:textId="77777777" w:rsidR="00A445C9" w:rsidRPr="00AC40B5" w:rsidRDefault="00A445C9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8)</w:t>
            </w:r>
          </w:p>
        </w:tc>
        <w:tc>
          <w:tcPr>
            <w:tcW w:w="4074" w:type="dxa"/>
            <w:shd w:val="clear" w:color="auto" w:fill="auto"/>
          </w:tcPr>
          <w:p w14:paraId="02E15F73" w14:textId="77777777" w:rsidR="00A445C9" w:rsidRPr="00AC40B5" w:rsidRDefault="00A445C9" w:rsidP="001B7B4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อาจารย์ผู้สอน สามารถให้คำปรึกษาต่าง ๆ กับนักศึกษาได้ (นอกเหนือ/ทดแทน จากอาจารย์ที่ปรึกษา)</w:t>
            </w:r>
          </w:p>
        </w:tc>
        <w:tc>
          <w:tcPr>
            <w:tcW w:w="917" w:type="dxa"/>
          </w:tcPr>
          <w:p w14:paraId="1B176F69" w14:textId="77777777" w:rsidR="00A445C9" w:rsidRPr="00AC40B5" w:rsidRDefault="00A445C9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44</w:t>
            </w:r>
          </w:p>
        </w:tc>
        <w:tc>
          <w:tcPr>
            <w:tcW w:w="918" w:type="dxa"/>
          </w:tcPr>
          <w:p w14:paraId="6D19BE33" w14:textId="77777777" w:rsidR="00A445C9" w:rsidRPr="00AC40B5" w:rsidRDefault="00A445C9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48</w:t>
            </w:r>
          </w:p>
        </w:tc>
        <w:tc>
          <w:tcPr>
            <w:tcW w:w="920" w:type="dxa"/>
          </w:tcPr>
          <w:p w14:paraId="0FA29E12" w14:textId="77777777" w:rsidR="00A445C9" w:rsidRPr="00AC40B5" w:rsidRDefault="00A445C9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4.67</w:t>
            </w:r>
          </w:p>
        </w:tc>
        <w:tc>
          <w:tcPr>
            <w:tcW w:w="1312" w:type="dxa"/>
          </w:tcPr>
          <w:p w14:paraId="3BA237BD" w14:textId="55A47B30" w:rsidR="00A445C9" w:rsidRPr="00AC40B5" w:rsidRDefault="00FE7A94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63</w:t>
            </w:r>
          </w:p>
        </w:tc>
        <w:tc>
          <w:tcPr>
            <w:tcW w:w="1311" w:type="dxa"/>
            <w:shd w:val="clear" w:color="auto" w:fill="auto"/>
          </w:tcPr>
          <w:p w14:paraId="6C96CF9C" w14:textId="2AE658A2" w:rsidR="00A445C9" w:rsidRPr="00AC40B5" w:rsidRDefault="00DD372A" w:rsidP="00DD37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0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ลดลง</w:t>
            </w:r>
          </w:p>
        </w:tc>
      </w:tr>
      <w:tr w:rsidR="00AC40B5" w:rsidRPr="00AC40B5" w14:paraId="1BA4CF19" w14:textId="77777777" w:rsidTr="00F833B3">
        <w:trPr>
          <w:trHeight w:val="295"/>
        </w:trPr>
        <w:tc>
          <w:tcPr>
            <w:tcW w:w="4495" w:type="dxa"/>
            <w:gridSpan w:val="2"/>
          </w:tcPr>
          <w:p w14:paraId="65098AEA" w14:textId="77777777" w:rsidR="00A445C9" w:rsidRPr="00AC40B5" w:rsidRDefault="00A445C9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917" w:type="dxa"/>
            <w:vAlign w:val="bottom"/>
          </w:tcPr>
          <w:p w14:paraId="3A23213A" w14:textId="77777777" w:rsidR="00A445C9" w:rsidRPr="00AC40B5" w:rsidRDefault="00A445C9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918" w:type="dxa"/>
          </w:tcPr>
          <w:p w14:paraId="70BE8F53" w14:textId="77777777" w:rsidR="00A445C9" w:rsidRPr="00AC40B5" w:rsidRDefault="00A445C9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920" w:type="dxa"/>
          </w:tcPr>
          <w:p w14:paraId="598D5A83" w14:textId="77777777" w:rsidR="00A445C9" w:rsidRPr="00AC40B5" w:rsidRDefault="00A445C9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4.65</w:t>
            </w:r>
          </w:p>
        </w:tc>
        <w:tc>
          <w:tcPr>
            <w:tcW w:w="1312" w:type="dxa"/>
          </w:tcPr>
          <w:p w14:paraId="32281B99" w14:textId="1DDFD1C8" w:rsidR="00A445C9" w:rsidRPr="00AC40B5" w:rsidRDefault="00FE7A94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</w:rPr>
              <w:t>75</w:t>
            </w:r>
          </w:p>
        </w:tc>
        <w:tc>
          <w:tcPr>
            <w:tcW w:w="1311" w:type="dxa"/>
            <w:shd w:val="clear" w:color="auto" w:fill="auto"/>
            <w:vAlign w:val="bottom"/>
          </w:tcPr>
          <w:p w14:paraId="1ED63B11" w14:textId="59411DFB" w:rsidR="00A445C9" w:rsidRPr="00AC40B5" w:rsidRDefault="00A445C9" w:rsidP="001B7B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0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เพิ่มขึ้น</w:t>
            </w:r>
          </w:p>
        </w:tc>
      </w:tr>
    </w:tbl>
    <w:p w14:paraId="63F54927" w14:textId="1CE8FE4D" w:rsidR="00FE7A94" w:rsidRDefault="00AC40B5" w:rsidP="00F833B3">
      <w:pPr>
        <w:pStyle w:val="ab"/>
        <w:spacing w:before="0" w:beforeAutospacing="0" w:after="0" w:afterAutospacing="0"/>
        <w:ind w:right="-677"/>
        <w:jc w:val="both"/>
      </w:pPr>
      <w:r>
        <w:rPr>
          <w:rFonts w:ascii="TH SarabunIT๙" w:hAnsi="TH SarabunIT๙" w:cs="TH SarabunIT๙"/>
          <w:sz w:val="32"/>
          <w:szCs w:val="32"/>
        </w:rPr>
        <w:tab/>
      </w:r>
      <w:r w:rsidR="00536576" w:rsidRPr="00C211F0">
        <w:rPr>
          <w:rFonts w:ascii="TH SarabunIT๙" w:hAnsi="TH SarabunIT๙" w:cs="TH SarabunIT๙"/>
          <w:sz w:val="32"/>
          <w:szCs w:val="32"/>
          <w:cs/>
        </w:rPr>
        <w:t>พบว่าความพึงพอใจของนักเรียน นักศึกษาที่มีต่อระบบอ</w:t>
      </w:r>
      <w:r w:rsidR="00CB6B99" w:rsidRPr="00C211F0">
        <w:rPr>
          <w:rFonts w:ascii="TH SarabunIT๙" w:hAnsi="TH SarabunIT๙" w:cs="TH SarabunIT๙"/>
          <w:sz w:val="32"/>
          <w:szCs w:val="32"/>
          <w:cs/>
        </w:rPr>
        <w:t>าจารย์ที่ปรึกษา ประจำปีการศึกษา</w:t>
      </w:r>
      <w:r w:rsidR="006B68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7A94" w:rsidRPr="00C211F0">
        <w:rPr>
          <w:rFonts w:ascii="TH SarabunIT๙" w:hAnsi="TH SarabunIT๙" w:cs="TH SarabunIT๙"/>
          <w:sz w:val="32"/>
          <w:szCs w:val="32"/>
        </w:rPr>
        <w:t>2566</w:t>
      </w:r>
      <w:r w:rsidR="00536576" w:rsidRPr="00C211F0">
        <w:rPr>
          <w:rFonts w:ascii="TH SarabunIT๙" w:hAnsi="TH SarabunIT๙" w:cs="TH SarabunIT๙"/>
          <w:sz w:val="32"/>
          <w:szCs w:val="32"/>
          <w:cs/>
        </w:rPr>
        <w:t xml:space="preserve"> ในภาพรวมอยู่ในระดับมาก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Angsana New"/>
                <w:sz w:val="32"/>
                <w:szCs w:val="32"/>
                <w:cs/>
              </w:rPr>
              <m:t>x</m:t>
            </m:r>
          </m:e>
        </m:acc>
      </m:oMath>
      <w:r w:rsidR="00336BD4" w:rsidRPr="00C211F0">
        <w:rPr>
          <w:rFonts w:ascii="TH SarabunIT๙" w:hAnsi="TH SarabunIT๙" w:cs="TH SarabunIT๙"/>
          <w:sz w:val="32"/>
          <w:szCs w:val="32"/>
          <w:cs/>
        </w:rPr>
        <w:t>=</w:t>
      </w:r>
      <w:r w:rsidR="00336BD4" w:rsidRPr="00C211F0">
        <w:rPr>
          <w:rFonts w:ascii="TH SarabunIT๙" w:hAnsi="TH SarabunIT๙" w:cs="TH SarabunIT๙"/>
          <w:sz w:val="32"/>
          <w:szCs w:val="32"/>
        </w:rPr>
        <w:t>4</w:t>
      </w:r>
      <w:r w:rsidR="00336BD4" w:rsidRPr="00C211F0">
        <w:rPr>
          <w:rFonts w:ascii="TH SarabunIT๙" w:hAnsi="TH SarabunIT๙" w:cs="TH SarabunIT๙"/>
          <w:sz w:val="32"/>
          <w:szCs w:val="32"/>
          <w:cs/>
        </w:rPr>
        <w:t>.</w:t>
      </w:r>
      <w:r w:rsidR="00FE7A94" w:rsidRPr="00C211F0">
        <w:rPr>
          <w:rFonts w:ascii="TH SarabunIT๙" w:hAnsi="TH SarabunIT๙" w:cs="TH SarabunIT๙"/>
          <w:sz w:val="32"/>
          <w:szCs w:val="32"/>
        </w:rPr>
        <w:t>75</w:t>
      </w:r>
      <w:r w:rsidR="00536576" w:rsidRPr="00C211F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FE7A94" w:rsidRPr="00FE7A94">
        <w:rPr>
          <w:rFonts w:ascii="TH SarabunIT๙" w:hAnsi="TH SarabunIT๙" w:cs="TH SarabunIT๙"/>
          <w:color w:val="000000"/>
          <w:sz w:val="32"/>
          <w:szCs w:val="32"/>
          <w:cs/>
        </w:rPr>
        <w:t>โดยรายการที่มีความพึงพอใจสูงสุด คือ</w:t>
      </w:r>
      <w:r w:rsidR="00FE7A94" w:rsidRPr="00FE7A9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="00FE7A94" w:rsidRPr="00FE7A94">
        <w:rPr>
          <w:rFonts w:ascii="TH SarabunIT๙" w:hAnsi="TH SarabunIT๙" w:cs="TH SarabunIT๙"/>
          <w:color w:val="000000"/>
          <w:sz w:val="32"/>
          <w:szCs w:val="32"/>
          <w:cs/>
        </w:rPr>
        <w:t>อาจารย์ที่ปรึกษาเอาใจใส่นักศึกษาอย่างทั่วถึงและสม่ำเสมอ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Angsana New"/>
                <w:color w:val="000000"/>
                <w:sz w:val="32"/>
                <w:szCs w:val="32"/>
                <w:cs/>
              </w:rPr>
              <m:t>x</m:t>
            </m:r>
          </m:e>
        </m:acc>
      </m:oMath>
      <w:r w:rsidR="00FE7A94" w:rsidRPr="00FE7A94">
        <w:rPr>
          <w:rFonts w:ascii="TH SarabunIT๙" w:hAnsi="TH SarabunIT๙" w:cs="TH SarabunIT๙"/>
          <w:color w:val="000000"/>
          <w:sz w:val="32"/>
          <w:szCs w:val="32"/>
          <w:cs/>
        </w:rPr>
        <w:t>=</w:t>
      </w:r>
      <w:r w:rsidR="00FE7A94" w:rsidRPr="00FE7A94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="00FE7A94" w:rsidRPr="00FE7A94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FE7A94" w:rsidRPr="00FE7A94">
        <w:rPr>
          <w:rFonts w:ascii="TH SarabunIT๙" w:hAnsi="TH SarabunIT๙" w:cs="TH SarabunIT๙"/>
          <w:color w:val="000000"/>
          <w:sz w:val="32"/>
          <w:szCs w:val="32"/>
        </w:rPr>
        <w:t>79</w:t>
      </w:r>
      <w:r w:rsidR="00FE7A94" w:rsidRPr="00FE7A94">
        <w:rPr>
          <w:rFonts w:ascii="TH SarabunIT๙" w:hAnsi="TH SarabunIT๙" w:cs="TH SarabunIT๙"/>
          <w:color w:val="000000"/>
          <w:sz w:val="32"/>
          <w:szCs w:val="32"/>
          <w:cs/>
        </w:rPr>
        <w:t>) รองลงมา คือ มีช่องทางการติดต่อสื่อสารระหว่างอาจารย์ที่ปรึกษากับนักศึกษาในความดูแล</w:t>
      </w:r>
      <w:r w:rsidR="00FE7A94" w:rsidRPr="00FE7A9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="00FE7A94" w:rsidRPr="00FE7A94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Angsana New"/>
                <w:color w:val="000000"/>
                <w:sz w:val="32"/>
                <w:szCs w:val="32"/>
                <w:cs/>
              </w:rPr>
              <m:t>x</m:t>
            </m:r>
          </m:e>
        </m:acc>
      </m:oMath>
      <w:r w:rsidR="00FE7A94" w:rsidRPr="00FE7A94">
        <w:rPr>
          <w:rFonts w:ascii="TH SarabunIT๙" w:hAnsi="TH SarabunIT๙" w:cs="TH SarabunIT๙"/>
          <w:color w:val="000000"/>
          <w:sz w:val="32"/>
          <w:szCs w:val="32"/>
          <w:cs/>
        </w:rPr>
        <w:t>=</w:t>
      </w:r>
      <w:r w:rsidR="00FE7A94" w:rsidRPr="00FE7A94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="00FE7A94" w:rsidRPr="00FE7A94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FE7A94" w:rsidRPr="00FE7A94">
        <w:rPr>
          <w:rFonts w:ascii="TH SarabunIT๙" w:hAnsi="TH SarabunIT๙" w:cs="TH SarabunIT๙"/>
          <w:color w:val="000000"/>
          <w:sz w:val="32"/>
          <w:szCs w:val="32"/>
        </w:rPr>
        <w:t>75</w:t>
      </w:r>
      <w:r w:rsidR="00FE7A94" w:rsidRPr="00FE7A94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="00FE7A94" w:rsidRPr="00FE7A94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="00FE7A94" w:rsidRPr="00FE7A94">
        <w:rPr>
          <w:rFonts w:ascii="TH SarabunIT๙" w:hAnsi="TH SarabunIT๙" w:cs="TH SarabunIT๙"/>
          <w:color w:val="000000"/>
          <w:sz w:val="32"/>
          <w:szCs w:val="32"/>
          <w:cs/>
        </w:rPr>
        <w:t>อาจารย์ที่ปรึกษามีเวลาให้คำปรึกษาในการแก้ไขปัญหาต่าง ๆ พร้อมช่วยเหลือและให้คำแนะนำ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Angsana New"/>
                <w:color w:val="000000"/>
                <w:sz w:val="32"/>
                <w:szCs w:val="32"/>
                <w:cs/>
              </w:rPr>
              <m:t>x</m:t>
            </m:r>
          </m:e>
        </m:acc>
      </m:oMath>
      <w:r w:rsidR="00FE7A94" w:rsidRPr="00FE7A94">
        <w:rPr>
          <w:rFonts w:ascii="TH SarabunIT๙" w:hAnsi="TH SarabunIT๙" w:cs="TH SarabunIT๙"/>
          <w:color w:val="000000"/>
          <w:sz w:val="32"/>
          <w:szCs w:val="32"/>
          <w:cs/>
        </w:rPr>
        <w:t>=</w:t>
      </w:r>
      <w:r w:rsidR="00FE7A94" w:rsidRPr="00FE7A94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="00FE7A94" w:rsidRPr="00FE7A94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FE7A94" w:rsidRPr="00FE7A94">
        <w:rPr>
          <w:rFonts w:ascii="TH SarabunIT๙" w:hAnsi="TH SarabunIT๙" w:cs="TH SarabunIT๙"/>
          <w:color w:val="000000"/>
          <w:sz w:val="32"/>
          <w:szCs w:val="32"/>
        </w:rPr>
        <w:t>72</w:t>
      </w:r>
      <w:r w:rsidR="00FE7A94" w:rsidRPr="00FE7A94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="00FE7A94" w:rsidRPr="00FE7A94">
        <w:rPr>
          <w:rFonts w:ascii="TH SarabunIT๙" w:hAnsi="TH SarabunIT๙" w:cs="TH SarabunIT๙"/>
          <w:color w:val="000000"/>
          <w:sz w:val="32"/>
          <w:szCs w:val="32"/>
        </w:rPr>
        <w:t xml:space="preserve">,  </w:t>
      </w:r>
      <w:r w:rsidR="00FE7A94" w:rsidRPr="00FE7A94">
        <w:rPr>
          <w:rFonts w:ascii="TH SarabunIT๙" w:hAnsi="TH SarabunIT๙" w:cs="TH SarabunIT๙"/>
          <w:color w:val="000000"/>
          <w:sz w:val="32"/>
          <w:szCs w:val="32"/>
          <w:cs/>
        </w:rPr>
        <w:t>อาจารย์ผู้สอน สามารถให้คำปรึกษาต่าง ๆ กับนักศึกษาได้ (นอกเหนือ/ทดแทน จากอาจารย์ที่ปรึกษา)</w:t>
      </w:r>
      <w:r w:rsidR="00FE7A94" w:rsidRPr="00FE7A9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="00FE7A94" w:rsidRPr="00FE7A94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Angsana New"/>
                <w:color w:val="000000"/>
                <w:sz w:val="32"/>
                <w:szCs w:val="32"/>
                <w:cs/>
              </w:rPr>
              <m:t>x</m:t>
            </m:r>
          </m:e>
        </m:acc>
      </m:oMath>
      <w:r w:rsidR="00FE7A94" w:rsidRPr="00FE7A94">
        <w:rPr>
          <w:rFonts w:ascii="TH SarabunIT๙" w:hAnsi="TH SarabunIT๙" w:cs="TH SarabunIT๙"/>
          <w:color w:val="000000"/>
          <w:sz w:val="32"/>
          <w:szCs w:val="32"/>
          <w:cs/>
        </w:rPr>
        <w:t>=</w:t>
      </w:r>
      <w:r w:rsidR="00FE7A94" w:rsidRPr="00FE7A94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="00FE7A94" w:rsidRPr="00FE7A94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FE7A94" w:rsidRPr="00FE7A94">
        <w:rPr>
          <w:rFonts w:ascii="TH SarabunIT๙" w:hAnsi="TH SarabunIT๙" w:cs="TH SarabunIT๙"/>
          <w:color w:val="000000"/>
          <w:sz w:val="32"/>
          <w:szCs w:val="32"/>
        </w:rPr>
        <w:t>63</w:t>
      </w:r>
      <w:r w:rsidR="00FE7A94" w:rsidRPr="00FE7A94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="00FE7A94" w:rsidRPr="00FE7A94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="00FE7A94" w:rsidRPr="00FE7A94">
        <w:rPr>
          <w:rFonts w:ascii="TH SarabunIT๙" w:hAnsi="TH SarabunIT๙" w:cs="TH SarabunIT๙"/>
          <w:color w:val="000000"/>
          <w:sz w:val="32"/>
          <w:szCs w:val="32"/>
          <w:cs/>
        </w:rPr>
        <w:t>หัวหน้าสาขางาน สามารถให้คำปรึกษาต่าง ๆ กับนักศึกษาได้ (นอกเหนือ/ทดแทน อาจารย์ที่ปรึกษา)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Angsana New"/>
                <w:color w:val="000000"/>
                <w:sz w:val="32"/>
                <w:szCs w:val="32"/>
                <w:cs/>
              </w:rPr>
              <m:t>x</m:t>
            </m:r>
          </m:e>
        </m:acc>
      </m:oMath>
      <w:r w:rsidR="00FE7A94" w:rsidRPr="00FE7A94">
        <w:rPr>
          <w:rFonts w:ascii="TH SarabunIT๙" w:hAnsi="TH SarabunIT๙" w:cs="TH SarabunIT๙"/>
          <w:color w:val="000000"/>
          <w:sz w:val="32"/>
          <w:szCs w:val="32"/>
          <w:cs/>
        </w:rPr>
        <w:t>=</w:t>
      </w:r>
      <w:r w:rsidR="00FE7A94" w:rsidRPr="00FE7A94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="00FE7A94" w:rsidRPr="00FE7A94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FE7A94" w:rsidRPr="00FE7A94">
        <w:rPr>
          <w:rFonts w:ascii="TH SarabunIT๙" w:hAnsi="TH SarabunIT๙" w:cs="TH SarabunIT๙"/>
          <w:color w:val="000000"/>
          <w:sz w:val="32"/>
          <w:szCs w:val="32"/>
        </w:rPr>
        <w:t>62</w:t>
      </w:r>
      <w:r w:rsidR="00FE7A94" w:rsidRPr="00FE7A94">
        <w:rPr>
          <w:rFonts w:ascii="TH SarabunIT๙" w:hAnsi="TH SarabunIT๙" w:cs="TH SarabunIT๙"/>
          <w:color w:val="000000"/>
          <w:sz w:val="32"/>
          <w:szCs w:val="32"/>
          <w:cs/>
        </w:rPr>
        <w:t>) อาจารย์ที่ปรึกษามีเวลาให้นักศึกษาได้พบทุกครั้งเมื่อมีการนัดหมาย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Angsana New"/>
                <w:color w:val="000000"/>
                <w:sz w:val="32"/>
                <w:szCs w:val="32"/>
                <w:cs/>
              </w:rPr>
              <m:t>x</m:t>
            </m:r>
          </m:e>
        </m:acc>
      </m:oMath>
      <w:r w:rsidR="00FE7A94" w:rsidRPr="00FE7A94">
        <w:rPr>
          <w:rFonts w:ascii="TH SarabunIT๙" w:hAnsi="TH SarabunIT๙" w:cs="TH SarabunIT๙"/>
          <w:color w:val="000000"/>
          <w:sz w:val="32"/>
          <w:szCs w:val="32"/>
          <w:cs/>
        </w:rPr>
        <w:t>=</w:t>
      </w:r>
      <w:r w:rsidR="00FE7A94" w:rsidRPr="00FE7A94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="00FE7A94" w:rsidRPr="00FE7A94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FE7A94" w:rsidRPr="00FE7A94">
        <w:rPr>
          <w:rFonts w:ascii="TH SarabunIT๙" w:hAnsi="TH SarabunIT๙" w:cs="TH SarabunIT๙"/>
          <w:color w:val="000000"/>
          <w:sz w:val="32"/>
          <w:szCs w:val="32"/>
        </w:rPr>
        <w:t>60</w:t>
      </w:r>
      <w:r w:rsidR="00FE7A94" w:rsidRPr="00FE7A94">
        <w:rPr>
          <w:rFonts w:ascii="TH SarabunIT๙" w:hAnsi="TH SarabunIT๙" w:cs="TH SarabunIT๙"/>
          <w:color w:val="000000"/>
          <w:sz w:val="32"/>
          <w:szCs w:val="32"/>
          <w:cs/>
        </w:rPr>
        <w:t>) นักศึกษาสามารถนำความรู้ ความเข้าใจที่ได้รับจากการให้คำปรึกษาไปใช้ประโยชน์ได้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Angsana New"/>
                <w:color w:val="000000"/>
                <w:sz w:val="32"/>
                <w:szCs w:val="32"/>
                <w:cs/>
              </w:rPr>
              <m:t>x</m:t>
            </m:r>
          </m:e>
        </m:acc>
      </m:oMath>
      <w:r w:rsidR="00FE7A94" w:rsidRPr="00FE7A94">
        <w:rPr>
          <w:rFonts w:ascii="TH SarabunIT๙" w:hAnsi="TH SarabunIT๙" w:cs="TH SarabunIT๙"/>
          <w:color w:val="000000"/>
          <w:sz w:val="32"/>
          <w:szCs w:val="32"/>
          <w:cs/>
        </w:rPr>
        <w:t>=</w:t>
      </w:r>
      <w:r w:rsidR="00FE7A94" w:rsidRPr="00FE7A94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="00FE7A94" w:rsidRPr="00FE7A94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FE7A94" w:rsidRPr="00FE7A94">
        <w:rPr>
          <w:rFonts w:ascii="TH SarabunIT๙" w:hAnsi="TH SarabunIT๙" w:cs="TH SarabunIT๙"/>
          <w:color w:val="000000"/>
          <w:sz w:val="32"/>
          <w:szCs w:val="32"/>
        </w:rPr>
        <w:t>54</w:t>
      </w:r>
      <w:r w:rsidR="00FE7A94" w:rsidRPr="00FE7A94">
        <w:rPr>
          <w:rFonts w:ascii="TH SarabunIT๙" w:hAnsi="TH SarabunIT๙" w:cs="TH SarabunIT๙"/>
          <w:color w:val="000000"/>
          <w:sz w:val="32"/>
          <w:szCs w:val="32"/>
          <w:cs/>
        </w:rPr>
        <w:t>) และ อาจารย์ที่ปรึกษามีความเต็มใจและเอาใจใส่ในการให้คำปรึกษา และมีการติดตามผลของการให้คำปรึกษา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Angsana New"/>
                <w:color w:val="000000"/>
                <w:sz w:val="32"/>
                <w:szCs w:val="32"/>
                <w:cs/>
              </w:rPr>
              <m:t>x</m:t>
            </m:r>
          </m:e>
        </m:acc>
      </m:oMath>
      <w:r w:rsidR="00FE7A94" w:rsidRPr="00FE7A94">
        <w:rPr>
          <w:rFonts w:ascii="TH SarabunIT๙" w:hAnsi="TH SarabunIT๙" w:cs="TH SarabunIT๙"/>
          <w:color w:val="000000"/>
          <w:sz w:val="32"/>
          <w:szCs w:val="32"/>
          <w:cs/>
        </w:rPr>
        <w:t>=</w:t>
      </w:r>
      <w:r w:rsidR="00FE7A94" w:rsidRPr="00FE7A94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="00FE7A94" w:rsidRPr="00FE7A94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FE7A94" w:rsidRPr="00FE7A94">
        <w:rPr>
          <w:rFonts w:ascii="TH SarabunIT๙" w:hAnsi="TH SarabunIT๙" w:cs="TH SarabunIT๙"/>
          <w:color w:val="000000"/>
          <w:sz w:val="32"/>
          <w:szCs w:val="32"/>
        </w:rPr>
        <w:t>39</w:t>
      </w:r>
      <w:r w:rsidR="00FE7A94" w:rsidRPr="00FE7A94">
        <w:rPr>
          <w:rFonts w:ascii="TH SarabunIT๙" w:hAnsi="TH SarabunIT๙" w:cs="TH SarabunIT๙"/>
          <w:color w:val="000000"/>
          <w:sz w:val="32"/>
          <w:szCs w:val="32"/>
          <w:cs/>
        </w:rPr>
        <w:t>)   ตามลำดับ</w:t>
      </w:r>
    </w:p>
    <w:tbl>
      <w:tblPr>
        <w:tblpPr w:leftFromText="180" w:rightFromText="180" w:vertAnchor="text" w:horzAnchor="margin" w:tblpXSpec="center" w:tblpY="663"/>
        <w:tblW w:w="10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3908"/>
        <w:gridCol w:w="818"/>
        <w:gridCol w:w="800"/>
        <w:gridCol w:w="800"/>
        <w:gridCol w:w="841"/>
        <w:gridCol w:w="800"/>
        <w:gridCol w:w="1619"/>
      </w:tblGrid>
      <w:tr w:rsidR="00C211F0" w:rsidRPr="00C211F0" w14:paraId="50C0115A" w14:textId="77777777" w:rsidTr="00F833B3">
        <w:trPr>
          <w:trHeight w:val="359"/>
        </w:trPr>
        <w:tc>
          <w:tcPr>
            <w:tcW w:w="4503" w:type="dxa"/>
            <w:gridSpan w:val="2"/>
            <w:vMerge w:val="restart"/>
            <w:vAlign w:val="center"/>
          </w:tcPr>
          <w:p w14:paraId="1993E09C" w14:textId="77777777" w:rsidR="00C211F0" w:rsidRPr="00C211F0" w:rsidRDefault="00C211F0" w:rsidP="004639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11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059" w:type="dxa"/>
            <w:gridSpan w:val="5"/>
            <w:shd w:val="clear" w:color="auto" w:fill="auto"/>
            <w:vAlign w:val="center"/>
          </w:tcPr>
          <w:p w14:paraId="2E6358BA" w14:textId="27AD57F5" w:rsidR="00C211F0" w:rsidRPr="00C211F0" w:rsidRDefault="00C211F0" w:rsidP="004639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211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</w:tcPr>
          <w:p w14:paraId="342D8124" w14:textId="6808A308" w:rsidR="00C211F0" w:rsidRPr="00C211F0" w:rsidRDefault="00C211F0" w:rsidP="004639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211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เพิ่มขึ้น/ลดลง</w:t>
            </w:r>
          </w:p>
        </w:tc>
      </w:tr>
      <w:tr w:rsidR="00C211F0" w:rsidRPr="00C211F0" w14:paraId="1FEDDC6B" w14:textId="77777777" w:rsidTr="00F833B3">
        <w:trPr>
          <w:trHeight w:val="359"/>
        </w:trPr>
        <w:tc>
          <w:tcPr>
            <w:tcW w:w="4503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73668A46" w14:textId="77777777" w:rsidR="00FE7A94" w:rsidRPr="00C211F0" w:rsidRDefault="00FE7A94" w:rsidP="004639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D3A4CD" w14:textId="77777777" w:rsidR="00FE7A94" w:rsidRPr="00C211F0" w:rsidRDefault="00FE7A94" w:rsidP="004639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11F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800" w:type="dxa"/>
            <w:tcBorders>
              <w:bottom w:val="single" w:sz="4" w:space="0" w:color="000000"/>
            </w:tcBorders>
          </w:tcPr>
          <w:p w14:paraId="3566329A" w14:textId="77777777" w:rsidR="00FE7A94" w:rsidRPr="00C211F0" w:rsidRDefault="00FE7A94" w:rsidP="004639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11F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800" w:type="dxa"/>
            <w:tcBorders>
              <w:bottom w:val="single" w:sz="4" w:space="0" w:color="000000"/>
            </w:tcBorders>
          </w:tcPr>
          <w:p w14:paraId="2CB00787" w14:textId="77777777" w:rsidR="00FE7A94" w:rsidRPr="00C211F0" w:rsidRDefault="00FE7A94" w:rsidP="004639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11F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</w:tc>
        <w:tc>
          <w:tcPr>
            <w:tcW w:w="841" w:type="dxa"/>
            <w:tcBorders>
              <w:bottom w:val="single" w:sz="4" w:space="0" w:color="000000"/>
            </w:tcBorders>
          </w:tcPr>
          <w:p w14:paraId="70BE594D" w14:textId="2C347661" w:rsidR="00FE7A94" w:rsidRPr="00C211F0" w:rsidRDefault="00FE7A94" w:rsidP="004639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11F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800" w:type="dxa"/>
            <w:tcBorders>
              <w:bottom w:val="single" w:sz="4" w:space="0" w:color="000000"/>
            </w:tcBorders>
          </w:tcPr>
          <w:p w14:paraId="6E4D9239" w14:textId="5473B2BD" w:rsidR="00FE7A94" w:rsidRPr="00C211F0" w:rsidRDefault="00FE7A94" w:rsidP="004639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11F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1619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1D87C1" w14:textId="344FA3D9" w:rsidR="00FE7A94" w:rsidRPr="00C211F0" w:rsidRDefault="00FE7A94" w:rsidP="004639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211F0" w:rsidRPr="00C211F0" w14:paraId="410C332C" w14:textId="77777777" w:rsidTr="00F833B3">
        <w:trPr>
          <w:trHeight w:val="703"/>
        </w:trPr>
        <w:tc>
          <w:tcPr>
            <w:tcW w:w="5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2DBE88" w14:textId="77777777" w:rsidR="00FE7A94" w:rsidRPr="00C211F0" w:rsidRDefault="00FE7A94" w:rsidP="004639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9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F309BA" w14:textId="77777777" w:rsidR="00FE7A94" w:rsidRPr="00C211F0" w:rsidRDefault="00FE7A94" w:rsidP="004639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ความหลากหลายของกิจกรรมที่หลักสูตร จัดให้กับนักศึกษา</w:t>
            </w:r>
          </w:p>
        </w:tc>
        <w:tc>
          <w:tcPr>
            <w:tcW w:w="818" w:type="dxa"/>
            <w:vAlign w:val="center"/>
          </w:tcPr>
          <w:p w14:paraId="62C8DF64" w14:textId="77777777" w:rsidR="00FE7A94" w:rsidRPr="00C211F0" w:rsidRDefault="00FE7A94" w:rsidP="0046397D">
            <w:pPr>
              <w:spacing w:after="0" w:line="48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F2EE05A" w14:textId="77777777" w:rsidR="00FE7A94" w:rsidRPr="00C211F0" w:rsidRDefault="00FE7A94" w:rsidP="0046397D">
            <w:pPr>
              <w:spacing w:after="0" w:line="48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4.59</w:t>
            </w:r>
          </w:p>
        </w:tc>
        <w:tc>
          <w:tcPr>
            <w:tcW w:w="800" w:type="dxa"/>
            <w:shd w:val="clear" w:color="auto" w:fill="FFFFFF" w:themeFill="background1"/>
          </w:tcPr>
          <w:p w14:paraId="5461AFDD" w14:textId="77777777" w:rsidR="00FE7A94" w:rsidRPr="00C211F0" w:rsidRDefault="00FE7A94" w:rsidP="0046397D">
            <w:pPr>
              <w:spacing w:after="0" w:line="48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841" w:type="dxa"/>
            <w:shd w:val="clear" w:color="auto" w:fill="FFFFFF" w:themeFill="background1"/>
          </w:tcPr>
          <w:p w14:paraId="0A917F4F" w14:textId="7C2C2EA7" w:rsidR="00FE7A94" w:rsidRPr="00C211F0" w:rsidRDefault="00FE7A94" w:rsidP="004639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79</w:t>
            </w:r>
          </w:p>
        </w:tc>
        <w:tc>
          <w:tcPr>
            <w:tcW w:w="800" w:type="dxa"/>
            <w:shd w:val="clear" w:color="auto" w:fill="FFFFFF" w:themeFill="background1"/>
          </w:tcPr>
          <w:p w14:paraId="6EEC05F3" w14:textId="7CB799B3" w:rsidR="00FE7A94" w:rsidRPr="00C211F0" w:rsidRDefault="00FE7A94" w:rsidP="004639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48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42A4A2F4" w14:textId="1061D563" w:rsidR="00FE7A94" w:rsidRPr="00C211F0" w:rsidRDefault="00C211F0" w:rsidP="004639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1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ลดลง</w:t>
            </w:r>
          </w:p>
        </w:tc>
      </w:tr>
      <w:tr w:rsidR="00C211F0" w:rsidRPr="00C211F0" w14:paraId="72666A20" w14:textId="77777777" w:rsidTr="00F833B3">
        <w:trPr>
          <w:trHeight w:val="718"/>
        </w:trPr>
        <w:tc>
          <w:tcPr>
            <w:tcW w:w="5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C13F23C" w14:textId="77777777" w:rsidR="00FE7A94" w:rsidRPr="00C211F0" w:rsidRDefault="00FE7A94" w:rsidP="004639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9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4093B4" w14:textId="77777777" w:rsidR="00FE7A94" w:rsidRPr="00C211F0" w:rsidRDefault="00FE7A94" w:rsidP="004639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มีโครงการ/กิจกรรมที่เสริมสร้างศักยภาพด้านวิชาการ</w:t>
            </w:r>
          </w:p>
          <w:p w14:paraId="6C6F4B29" w14:textId="77777777" w:rsidR="00FE7A94" w:rsidRPr="00C211F0" w:rsidRDefault="00FE7A94" w:rsidP="004639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ของนักศึกษาอย่างเหมาะสม</w:t>
            </w:r>
          </w:p>
        </w:tc>
        <w:tc>
          <w:tcPr>
            <w:tcW w:w="818" w:type="dxa"/>
            <w:vAlign w:val="center"/>
          </w:tcPr>
          <w:p w14:paraId="04A35DF5" w14:textId="77777777" w:rsidR="00FE7A94" w:rsidRPr="00C211F0" w:rsidRDefault="00FE7A94" w:rsidP="0046397D">
            <w:pPr>
              <w:spacing w:after="0" w:line="48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0A582F70" w14:textId="77777777" w:rsidR="00FE7A94" w:rsidRPr="00C211F0" w:rsidRDefault="00FE7A94" w:rsidP="0046397D">
            <w:pPr>
              <w:spacing w:after="0" w:line="48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4.59</w:t>
            </w:r>
          </w:p>
        </w:tc>
        <w:tc>
          <w:tcPr>
            <w:tcW w:w="800" w:type="dxa"/>
            <w:shd w:val="clear" w:color="auto" w:fill="FFFFFF" w:themeFill="background1"/>
          </w:tcPr>
          <w:p w14:paraId="74208E56" w14:textId="77777777" w:rsidR="00FE7A94" w:rsidRPr="00C211F0" w:rsidRDefault="00FE7A94" w:rsidP="0046397D">
            <w:pPr>
              <w:spacing w:after="0" w:line="48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841" w:type="dxa"/>
            <w:shd w:val="clear" w:color="auto" w:fill="FFFFFF" w:themeFill="background1"/>
          </w:tcPr>
          <w:p w14:paraId="1095FC38" w14:textId="4606C350" w:rsidR="00FE7A94" w:rsidRPr="00C211F0" w:rsidRDefault="00FE7A94" w:rsidP="004639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800" w:type="dxa"/>
            <w:shd w:val="clear" w:color="auto" w:fill="FFFFFF" w:themeFill="background1"/>
          </w:tcPr>
          <w:p w14:paraId="5F7D014B" w14:textId="42AFB669" w:rsidR="00FE7A94" w:rsidRPr="00C211F0" w:rsidRDefault="00FE7A94" w:rsidP="004639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79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2001715B" w14:textId="781A7D8B" w:rsidR="00FE7A94" w:rsidRPr="00C211F0" w:rsidRDefault="00C211F0" w:rsidP="004639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1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เพิ่มขึ้น</w:t>
            </w:r>
          </w:p>
        </w:tc>
      </w:tr>
      <w:tr w:rsidR="00C211F0" w:rsidRPr="00C211F0" w14:paraId="68BD95B0" w14:textId="77777777" w:rsidTr="00F833B3">
        <w:trPr>
          <w:trHeight w:val="718"/>
        </w:trPr>
        <w:tc>
          <w:tcPr>
            <w:tcW w:w="5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E02450F" w14:textId="77777777" w:rsidR="00FE7A94" w:rsidRPr="00C211F0" w:rsidRDefault="00FE7A94" w:rsidP="004639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9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8203EF9" w14:textId="77777777" w:rsidR="00FE7A94" w:rsidRPr="00C211F0" w:rsidRDefault="00FE7A94" w:rsidP="004639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มีโครงการ/กิจกรรมที่เสริมสร้างด้านคุณธรรม จริยธรรมของนักศึกษาอย่างเหมาะสม</w:t>
            </w:r>
          </w:p>
        </w:tc>
        <w:tc>
          <w:tcPr>
            <w:tcW w:w="818" w:type="dxa"/>
            <w:tcBorders>
              <w:bottom w:val="single" w:sz="4" w:space="0" w:color="000000"/>
            </w:tcBorders>
            <w:vAlign w:val="center"/>
          </w:tcPr>
          <w:p w14:paraId="281C86DD" w14:textId="77777777" w:rsidR="00FE7A94" w:rsidRPr="00C211F0" w:rsidRDefault="00FE7A94" w:rsidP="0046397D">
            <w:pPr>
              <w:spacing w:after="0" w:line="48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696E8CCC" w14:textId="77777777" w:rsidR="00FE7A94" w:rsidRPr="00C211F0" w:rsidRDefault="00FE7A94" w:rsidP="0046397D">
            <w:pPr>
              <w:spacing w:after="0" w:line="48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4.56</w:t>
            </w:r>
          </w:p>
        </w:tc>
        <w:tc>
          <w:tcPr>
            <w:tcW w:w="800" w:type="dxa"/>
            <w:shd w:val="clear" w:color="auto" w:fill="FFFFFF" w:themeFill="background1"/>
          </w:tcPr>
          <w:p w14:paraId="511C5702" w14:textId="77777777" w:rsidR="00FE7A94" w:rsidRPr="00C211F0" w:rsidRDefault="00FE7A94" w:rsidP="004639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4.5</w:t>
            </w: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841" w:type="dxa"/>
            <w:shd w:val="clear" w:color="auto" w:fill="FFFFFF" w:themeFill="background1"/>
          </w:tcPr>
          <w:p w14:paraId="5A16C98D" w14:textId="0C7FBDA4" w:rsidR="00FE7A94" w:rsidRPr="00C211F0" w:rsidRDefault="00FE7A94" w:rsidP="004639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4.52</w:t>
            </w:r>
          </w:p>
        </w:tc>
        <w:tc>
          <w:tcPr>
            <w:tcW w:w="800" w:type="dxa"/>
            <w:shd w:val="clear" w:color="auto" w:fill="FFFFFF" w:themeFill="background1"/>
          </w:tcPr>
          <w:p w14:paraId="0C339298" w14:textId="63B9BCCC" w:rsidR="00FE7A94" w:rsidRPr="00C211F0" w:rsidRDefault="00FE7A94" w:rsidP="00CC27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59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4742CCF4" w14:textId="1528128A" w:rsidR="00FE7A94" w:rsidRPr="00C211F0" w:rsidRDefault="00C211F0" w:rsidP="00CC27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1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เพิ่มขึ้น</w:t>
            </w:r>
          </w:p>
        </w:tc>
      </w:tr>
      <w:tr w:rsidR="00C211F0" w:rsidRPr="00C211F0" w14:paraId="63EA49E2" w14:textId="77777777" w:rsidTr="00F833B3">
        <w:trPr>
          <w:trHeight w:val="718"/>
        </w:trPr>
        <w:tc>
          <w:tcPr>
            <w:tcW w:w="5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C24741A" w14:textId="77777777" w:rsidR="00FE7A94" w:rsidRPr="00C211F0" w:rsidRDefault="00FE7A94" w:rsidP="004639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9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D86EA41" w14:textId="77777777" w:rsidR="00FE7A94" w:rsidRPr="00C211F0" w:rsidRDefault="00FE7A94" w:rsidP="004639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มีโครงการ/กิจกรรมที่ส่งเสริมด้าน</w:t>
            </w:r>
            <w:proofErr w:type="spellStart"/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ศิลป</w:t>
            </w:r>
            <w:proofErr w:type="spellEnd"/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วัฒนธรรมของนักศึกษาอย่างเหมาะสม</w:t>
            </w:r>
          </w:p>
        </w:tc>
        <w:tc>
          <w:tcPr>
            <w:tcW w:w="818" w:type="dxa"/>
            <w:tcBorders>
              <w:bottom w:val="single" w:sz="4" w:space="0" w:color="000000"/>
            </w:tcBorders>
            <w:vAlign w:val="center"/>
          </w:tcPr>
          <w:p w14:paraId="2BD58D2A" w14:textId="77777777" w:rsidR="00FE7A94" w:rsidRPr="00C211F0" w:rsidRDefault="00FE7A94" w:rsidP="0046397D">
            <w:pPr>
              <w:spacing w:after="0" w:line="48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A955E06" w14:textId="77777777" w:rsidR="00FE7A94" w:rsidRPr="00C211F0" w:rsidRDefault="00FE7A94" w:rsidP="0046397D">
            <w:pPr>
              <w:spacing w:after="0" w:line="48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4.63</w:t>
            </w:r>
          </w:p>
        </w:tc>
        <w:tc>
          <w:tcPr>
            <w:tcW w:w="800" w:type="dxa"/>
            <w:shd w:val="clear" w:color="auto" w:fill="FFFFFF" w:themeFill="background1"/>
          </w:tcPr>
          <w:p w14:paraId="0F44D6E3" w14:textId="77777777" w:rsidR="00FE7A94" w:rsidRPr="00C211F0" w:rsidRDefault="00FE7A94" w:rsidP="004639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841" w:type="dxa"/>
            <w:shd w:val="clear" w:color="auto" w:fill="FFFFFF" w:themeFill="background1"/>
          </w:tcPr>
          <w:p w14:paraId="0A143368" w14:textId="1B9AED6F" w:rsidR="00FE7A94" w:rsidRPr="00C211F0" w:rsidRDefault="00FE7A94" w:rsidP="004639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4.43</w:t>
            </w:r>
          </w:p>
        </w:tc>
        <w:tc>
          <w:tcPr>
            <w:tcW w:w="800" w:type="dxa"/>
            <w:shd w:val="clear" w:color="auto" w:fill="FFFFFF" w:themeFill="background1"/>
          </w:tcPr>
          <w:p w14:paraId="4FC7B9D6" w14:textId="6E4BC193" w:rsidR="00FE7A94" w:rsidRPr="00C211F0" w:rsidRDefault="00FE7A94" w:rsidP="004639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52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5EF4799C" w14:textId="7780B975" w:rsidR="00FE7A94" w:rsidRPr="00C211F0" w:rsidRDefault="00C211F0" w:rsidP="004639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1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เพิ่มขึ้น</w:t>
            </w:r>
          </w:p>
        </w:tc>
      </w:tr>
      <w:tr w:rsidR="00C211F0" w:rsidRPr="00C211F0" w14:paraId="42DD5C16" w14:textId="77777777" w:rsidTr="00F833B3">
        <w:trPr>
          <w:trHeight w:val="718"/>
        </w:trPr>
        <w:tc>
          <w:tcPr>
            <w:tcW w:w="5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E2158BE" w14:textId="77777777" w:rsidR="00FE7A94" w:rsidRPr="00C211F0" w:rsidRDefault="00FE7A94" w:rsidP="004639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9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0562B3E" w14:textId="77777777" w:rsidR="00FE7A94" w:rsidRPr="00C211F0" w:rsidRDefault="00FE7A94" w:rsidP="004639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นักศึกษามีส่วนร่วมในการจัดโครงการ/กิจกรรม เพื่อพัฒนาความรู้และประสบการณ์ทางวิชาการ/วิชาชีพ</w:t>
            </w:r>
          </w:p>
        </w:tc>
        <w:tc>
          <w:tcPr>
            <w:tcW w:w="818" w:type="dxa"/>
            <w:tcBorders>
              <w:bottom w:val="single" w:sz="4" w:space="0" w:color="000000"/>
            </w:tcBorders>
            <w:vAlign w:val="center"/>
          </w:tcPr>
          <w:p w14:paraId="14C5C889" w14:textId="77777777" w:rsidR="00FE7A94" w:rsidRPr="00C211F0" w:rsidRDefault="00FE7A94" w:rsidP="0046397D">
            <w:pPr>
              <w:spacing w:after="0" w:line="48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02AAEF8A" w14:textId="77777777" w:rsidR="00FE7A94" w:rsidRPr="00C211F0" w:rsidRDefault="00FE7A94" w:rsidP="0046397D">
            <w:pPr>
              <w:spacing w:after="0" w:line="48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4.78</w:t>
            </w:r>
          </w:p>
        </w:tc>
        <w:tc>
          <w:tcPr>
            <w:tcW w:w="800" w:type="dxa"/>
            <w:shd w:val="clear" w:color="auto" w:fill="FFFFFF" w:themeFill="background1"/>
          </w:tcPr>
          <w:p w14:paraId="72B42459" w14:textId="77777777" w:rsidR="00FE7A94" w:rsidRPr="00C211F0" w:rsidRDefault="00FE7A94" w:rsidP="004639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78</w:t>
            </w:r>
          </w:p>
        </w:tc>
        <w:tc>
          <w:tcPr>
            <w:tcW w:w="841" w:type="dxa"/>
            <w:shd w:val="clear" w:color="auto" w:fill="FFFFFF" w:themeFill="background1"/>
          </w:tcPr>
          <w:p w14:paraId="07D0247D" w14:textId="21937F49" w:rsidR="00FE7A94" w:rsidRPr="00C211F0" w:rsidRDefault="00FE7A94" w:rsidP="004639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4.48</w:t>
            </w:r>
          </w:p>
        </w:tc>
        <w:tc>
          <w:tcPr>
            <w:tcW w:w="800" w:type="dxa"/>
            <w:shd w:val="clear" w:color="auto" w:fill="FFFFFF" w:themeFill="background1"/>
          </w:tcPr>
          <w:p w14:paraId="44FDB751" w14:textId="0DDBCAC5" w:rsidR="00FE7A94" w:rsidRPr="00C211F0" w:rsidRDefault="00FE7A94" w:rsidP="004639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03E3526A" w14:textId="3C3128F9" w:rsidR="00FE7A94" w:rsidRPr="00C211F0" w:rsidRDefault="00FE7A94" w:rsidP="00C211F0">
            <w:pPr>
              <w:spacing w:after="0" w:line="240" w:lineRule="auto"/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ลดลง</w:t>
            </w:r>
          </w:p>
        </w:tc>
      </w:tr>
      <w:tr w:rsidR="00C211F0" w:rsidRPr="00C211F0" w14:paraId="35624A01" w14:textId="77777777" w:rsidTr="00F833B3">
        <w:trPr>
          <w:trHeight w:val="1618"/>
        </w:trPr>
        <w:tc>
          <w:tcPr>
            <w:tcW w:w="5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1229EF2" w14:textId="77777777" w:rsidR="00FE7A94" w:rsidRPr="00C211F0" w:rsidRDefault="00FE7A94" w:rsidP="004639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9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838736B" w14:textId="77777777" w:rsidR="00FE7A94" w:rsidRPr="00C211F0" w:rsidRDefault="00FE7A94" w:rsidP="004639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ส่งเสริมสนับสนุนนักศึกษาพัฒนาทักษะวิชาการและวิชาชีพ เช่น การทดสอบมาตรฐานฝีมือแรงงาน การแข่งขัน /ประกวดด้านวิชาการและวิชาชีพ ทั้งภายในและภายนอกวิทยาลัยฯ</w:t>
            </w:r>
          </w:p>
        </w:tc>
        <w:tc>
          <w:tcPr>
            <w:tcW w:w="818" w:type="dxa"/>
            <w:vAlign w:val="center"/>
          </w:tcPr>
          <w:p w14:paraId="58B0B0FA" w14:textId="77777777" w:rsidR="00FE7A94" w:rsidRPr="00C211F0" w:rsidRDefault="00FE7A94" w:rsidP="0046397D">
            <w:pPr>
              <w:spacing w:after="0"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0D82503F" w14:textId="634B8B1F" w:rsidR="00FE7A94" w:rsidRPr="00C211F0" w:rsidRDefault="00FE7A94" w:rsidP="004639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1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4.52</w:t>
            </w:r>
          </w:p>
        </w:tc>
        <w:tc>
          <w:tcPr>
            <w:tcW w:w="800" w:type="dxa"/>
            <w:shd w:val="clear" w:color="auto" w:fill="FFFFFF" w:themeFill="background1"/>
          </w:tcPr>
          <w:p w14:paraId="5B4D4A2A" w14:textId="77777777" w:rsidR="00FE7A94" w:rsidRPr="00C211F0" w:rsidRDefault="00FE7A94" w:rsidP="0046397D">
            <w:pPr>
              <w:tabs>
                <w:tab w:val="left" w:pos="91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231FD3" w14:textId="77777777" w:rsidR="00FE7A94" w:rsidRPr="00C211F0" w:rsidRDefault="00FE7A94" w:rsidP="0046397D">
            <w:pPr>
              <w:tabs>
                <w:tab w:val="left" w:pos="91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88B114" w14:textId="77777777" w:rsidR="00FE7A94" w:rsidRPr="00C211F0" w:rsidRDefault="00FE7A94" w:rsidP="0046397D">
            <w:pPr>
              <w:tabs>
                <w:tab w:val="left" w:pos="913"/>
              </w:tabs>
              <w:spacing w:after="0" w:line="72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56</w:t>
            </w:r>
          </w:p>
        </w:tc>
        <w:tc>
          <w:tcPr>
            <w:tcW w:w="841" w:type="dxa"/>
            <w:shd w:val="clear" w:color="auto" w:fill="FFFFFF" w:themeFill="background1"/>
          </w:tcPr>
          <w:p w14:paraId="6F986C1D" w14:textId="77777777" w:rsidR="00FE7A94" w:rsidRPr="00C211F0" w:rsidRDefault="00FE7A94" w:rsidP="004639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788C32" w14:textId="77777777" w:rsidR="00FE7A94" w:rsidRPr="00C211F0" w:rsidRDefault="00FE7A94" w:rsidP="004639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0DAEB7" w14:textId="3286E3B2" w:rsidR="00FE7A94" w:rsidRPr="00C211F0" w:rsidRDefault="00FE7A94" w:rsidP="004639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4.79</w:t>
            </w:r>
          </w:p>
        </w:tc>
        <w:tc>
          <w:tcPr>
            <w:tcW w:w="800" w:type="dxa"/>
            <w:shd w:val="clear" w:color="auto" w:fill="FFFFFF" w:themeFill="background1"/>
          </w:tcPr>
          <w:p w14:paraId="2CC95D39" w14:textId="575C2C8A" w:rsidR="00FE7A94" w:rsidRPr="00C211F0" w:rsidRDefault="00FE7A94" w:rsidP="004639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55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33FE146C" w14:textId="5481AA78" w:rsidR="00FE7A94" w:rsidRPr="00C211F0" w:rsidRDefault="00C211F0" w:rsidP="004639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1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ลดลง</w:t>
            </w:r>
          </w:p>
        </w:tc>
      </w:tr>
      <w:tr w:rsidR="00C211F0" w:rsidRPr="00C211F0" w14:paraId="1FC6AB1F" w14:textId="77777777" w:rsidTr="00F833B3">
        <w:trPr>
          <w:trHeight w:val="882"/>
        </w:trPr>
        <w:tc>
          <w:tcPr>
            <w:tcW w:w="5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6BDC8E1" w14:textId="77777777" w:rsidR="00FE7A94" w:rsidRPr="00C211F0" w:rsidRDefault="00FE7A94" w:rsidP="008F5E6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7</w:t>
            </w:r>
          </w:p>
        </w:tc>
        <w:tc>
          <w:tcPr>
            <w:tcW w:w="39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9D02247" w14:textId="77777777" w:rsidR="00FE7A94" w:rsidRPr="00C211F0" w:rsidRDefault="00FE7A94" w:rsidP="008F5E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มีการประเมินคุณภาพของการดำเนินโครงการพัฒนา ประสบการณ์ทางวิชาชีพ</w:t>
            </w:r>
          </w:p>
        </w:tc>
        <w:tc>
          <w:tcPr>
            <w:tcW w:w="818" w:type="dxa"/>
            <w:tcBorders>
              <w:bottom w:val="single" w:sz="4" w:space="0" w:color="000000"/>
            </w:tcBorders>
            <w:vAlign w:val="center"/>
          </w:tcPr>
          <w:p w14:paraId="10BFBCA9" w14:textId="77777777" w:rsidR="00FE7A94" w:rsidRPr="00C211F0" w:rsidRDefault="00FE7A94" w:rsidP="008F5E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26B56215" w14:textId="77777777" w:rsidR="00FE7A94" w:rsidRPr="00C211F0" w:rsidRDefault="00FE7A94" w:rsidP="008F5E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4.59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17808C6F" w14:textId="77777777" w:rsidR="00FE7A94" w:rsidRPr="00C211F0" w:rsidRDefault="00FE7A94" w:rsidP="008F5E6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59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39359444" w14:textId="7BD9E4C6" w:rsidR="00FE7A94" w:rsidRPr="00C211F0" w:rsidRDefault="00FE7A94" w:rsidP="008F5E6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4.43</w:t>
            </w:r>
          </w:p>
        </w:tc>
        <w:tc>
          <w:tcPr>
            <w:tcW w:w="800" w:type="dxa"/>
            <w:shd w:val="clear" w:color="auto" w:fill="FFFFFF" w:themeFill="background1"/>
          </w:tcPr>
          <w:p w14:paraId="51C7D077" w14:textId="1396EDD6" w:rsidR="00FE7A94" w:rsidRPr="00C211F0" w:rsidRDefault="00C211F0" w:rsidP="008F5E6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399838C5" w14:textId="29F14C39" w:rsidR="00FE7A94" w:rsidRPr="00C211F0" w:rsidRDefault="00C211F0" w:rsidP="008F5E6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1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เพิ่มขึ้น</w:t>
            </w:r>
          </w:p>
        </w:tc>
      </w:tr>
      <w:tr w:rsidR="00C211F0" w:rsidRPr="00C211F0" w14:paraId="0DCB898D" w14:textId="77777777" w:rsidTr="00F833B3">
        <w:trPr>
          <w:trHeight w:val="718"/>
        </w:trPr>
        <w:tc>
          <w:tcPr>
            <w:tcW w:w="5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39F77AA" w14:textId="77777777" w:rsidR="00FE7A94" w:rsidRPr="00C211F0" w:rsidRDefault="00FE7A94" w:rsidP="004639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9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7BE7F76" w14:textId="77777777" w:rsidR="00FE7A94" w:rsidRPr="00C211F0" w:rsidRDefault="00FE7A94" w:rsidP="004639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จากกิจกรรมต่าง ๆ ด้านวิชาการที่หลักสูตร จัดขึ้น นักศึกษาสามารถนำความรู้ที่ได้รับไปใช้ประโยชน์ต่อได้</w:t>
            </w:r>
          </w:p>
        </w:tc>
        <w:tc>
          <w:tcPr>
            <w:tcW w:w="818" w:type="dxa"/>
            <w:tcBorders>
              <w:bottom w:val="single" w:sz="4" w:space="0" w:color="000000"/>
            </w:tcBorders>
            <w:vAlign w:val="center"/>
          </w:tcPr>
          <w:p w14:paraId="222CAF61" w14:textId="77777777" w:rsidR="00FE7A94" w:rsidRPr="00C211F0" w:rsidRDefault="00FE7A94" w:rsidP="000102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2750EA17" w14:textId="77777777" w:rsidR="00FE7A94" w:rsidRPr="00C211F0" w:rsidRDefault="00FE7A94" w:rsidP="000102A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4.41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663143A1" w14:textId="4BF26E6F" w:rsidR="00FE7A94" w:rsidRPr="00C211F0" w:rsidRDefault="00FE7A94" w:rsidP="000102A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45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4126B521" w14:textId="712A7A36" w:rsidR="00FE7A94" w:rsidRPr="00C211F0" w:rsidRDefault="00FE7A94" w:rsidP="000102A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4.43</w:t>
            </w:r>
          </w:p>
        </w:tc>
        <w:tc>
          <w:tcPr>
            <w:tcW w:w="800" w:type="dxa"/>
            <w:shd w:val="clear" w:color="auto" w:fill="FFFFFF" w:themeFill="background1"/>
          </w:tcPr>
          <w:p w14:paraId="71617C03" w14:textId="38A4BE96" w:rsidR="00FE7A94" w:rsidRPr="00C211F0" w:rsidRDefault="00C211F0" w:rsidP="00CC27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0AFC5813" w14:textId="67CFB104" w:rsidR="00FE7A94" w:rsidRPr="00C211F0" w:rsidRDefault="00C211F0" w:rsidP="00CC27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1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ไม่การเปลี่ยนแปลง</w:t>
            </w:r>
          </w:p>
        </w:tc>
      </w:tr>
      <w:tr w:rsidR="00C211F0" w:rsidRPr="00C211F0" w14:paraId="3E35940F" w14:textId="77777777" w:rsidTr="00F833B3">
        <w:trPr>
          <w:trHeight w:val="1062"/>
        </w:trPr>
        <w:tc>
          <w:tcPr>
            <w:tcW w:w="59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468A5FC" w14:textId="77777777" w:rsidR="00FE7A94" w:rsidRPr="00C211F0" w:rsidRDefault="00FE7A94" w:rsidP="004639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39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DB4A47D" w14:textId="77777777" w:rsidR="00FE7A94" w:rsidRPr="00C211F0" w:rsidRDefault="00FE7A94" w:rsidP="004639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จากกิจกรรมต่าง ๆ ด้านคุณธรรม จริยธรรม และด้าน</w:t>
            </w:r>
            <w:proofErr w:type="spellStart"/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ศิลป</w:t>
            </w:r>
            <w:proofErr w:type="spellEnd"/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วัฒนธรรมที่หลักสูตร จัดขึ้น นักศึกษาได้ความรู้    ความเข้าใจ และเป็นประโยชน์ต่อตัวนักศึกษา</w:t>
            </w:r>
          </w:p>
        </w:tc>
        <w:tc>
          <w:tcPr>
            <w:tcW w:w="818" w:type="dxa"/>
            <w:tcBorders>
              <w:bottom w:val="single" w:sz="4" w:space="0" w:color="000000"/>
            </w:tcBorders>
            <w:vAlign w:val="center"/>
          </w:tcPr>
          <w:p w14:paraId="2617377D" w14:textId="77777777" w:rsidR="00FE7A94" w:rsidRPr="00C211F0" w:rsidRDefault="00FE7A94" w:rsidP="000102A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3B87559" w14:textId="77777777" w:rsidR="00FE7A94" w:rsidRPr="00C211F0" w:rsidRDefault="00FE7A94" w:rsidP="000102A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4.52</w:t>
            </w: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67AC75A" w14:textId="77777777" w:rsidR="00FE7A94" w:rsidRPr="00C211F0" w:rsidRDefault="00FE7A94" w:rsidP="000102A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55</w:t>
            </w:r>
          </w:p>
        </w:tc>
        <w:tc>
          <w:tcPr>
            <w:tcW w:w="84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92F652E" w14:textId="059F543E" w:rsidR="00FE7A94" w:rsidRPr="00C211F0" w:rsidRDefault="00FE7A94" w:rsidP="000102A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4.33</w:t>
            </w: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0C42ABF" w14:textId="42120BA0" w:rsidR="00FE7A94" w:rsidRPr="00C211F0" w:rsidRDefault="00C211F0" w:rsidP="004639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49</w:t>
            </w:r>
          </w:p>
        </w:tc>
        <w:tc>
          <w:tcPr>
            <w:tcW w:w="1619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F3E9061" w14:textId="38E6C6EF" w:rsidR="00FE7A94" w:rsidRPr="00C211F0" w:rsidRDefault="00C211F0" w:rsidP="004639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1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เพิ่มขึ้น</w:t>
            </w:r>
          </w:p>
        </w:tc>
      </w:tr>
      <w:tr w:rsidR="00C211F0" w:rsidRPr="00C211F0" w14:paraId="67DA0449" w14:textId="77777777" w:rsidTr="00F833B3">
        <w:trPr>
          <w:trHeight w:val="718"/>
        </w:trPr>
        <w:tc>
          <w:tcPr>
            <w:tcW w:w="5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87DCD7B" w14:textId="77777777" w:rsidR="00FE7A94" w:rsidRPr="00C211F0" w:rsidRDefault="00FE7A94" w:rsidP="004639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39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40ACD7" w14:textId="77777777" w:rsidR="00FE7A94" w:rsidRPr="00C211F0" w:rsidRDefault="00FE7A94" w:rsidP="004639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การประชาสัมพันธ์ในการเข้าถึงกิจกรรมด้านต่าง ๆ ที่หลักสูตรดำเนินการ</w:t>
            </w:r>
          </w:p>
        </w:tc>
        <w:tc>
          <w:tcPr>
            <w:tcW w:w="818" w:type="dxa"/>
            <w:vAlign w:val="center"/>
          </w:tcPr>
          <w:p w14:paraId="3533A70C" w14:textId="77777777" w:rsidR="00FE7A94" w:rsidRPr="00C211F0" w:rsidRDefault="00FE7A94" w:rsidP="000102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199C436A" w14:textId="77777777" w:rsidR="00FE7A94" w:rsidRPr="00C211F0" w:rsidRDefault="00FE7A94" w:rsidP="000102A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4.52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1AD2FAFF" w14:textId="77777777" w:rsidR="00FE7A94" w:rsidRPr="00C211F0" w:rsidRDefault="00FE7A94" w:rsidP="000102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4.5</w:t>
            </w: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404BCEBF" w14:textId="4C6F9448" w:rsidR="00FE7A94" w:rsidRPr="00C211F0" w:rsidRDefault="00FE7A94" w:rsidP="000102A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4.48</w:t>
            </w:r>
          </w:p>
        </w:tc>
        <w:tc>
          <w:tcPr>
            <w:tcW w:w="800" w:type="dxa"/>
            <w:shd w:val="clear" w:color="auto" w:fill="FFFFFF" w:themeFill="background1"/>
          </w:tcPr>
          <w:p w14:paraId="5AC64576" w14:textId="3815F6D9" w:rsidR="00FE7A94" w:rsidRPr="00C211F0" w:rsidRDefault="00C211F0" w:rsidP="004639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48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2AF3D909" w14:textId="72ABBEF3" w:rsidR="00FE7A94" w:rsidRPr="00C211F0" w:rsidRDefault="00C211F0" w:rsidP="004639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1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ไม่การเปลี่ยนแปลง</w:t>
            </w:r>
          </w:p>
        </w:tc>
      </w:tr>
      <w:tr w:rsidR="00C211F0" w:rsidRPr="00C211F0" w14:paraId="6664B4FE" w14:textId="77777777" w:rsidTr="00F833B3">
        <w:trPr>
          <w:trHeight w:val="359"/>
        </w:trPr>
        <w:tc>
          <w:tcPr>
            <w:tcW w:w="4503" w:type="dxa"/>
            <w:gridSpan w:val="2"/>
            <w:vAlign w:val="center"/>
          </w:tcPr>
          <w:p w14:paraId="31E35271" w14:textId="77777777" w:rsidR="00FE7A94" w:rsidRPr="00C211F0" w:rsidRDefault="00FE7A94" w:rsidP="004639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211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8DE7E6E" w14:textId="77777777" w:rsidR="00FE7A94" w:rsidRPr="00C211F0" w:rsidRDefault="00FE7A94" w:rsidP="004639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800" w:type="dxa"/>
          </w:tcPr>
          <w:p w14:paraId="0AA549CF" w14:textId="77777777" w:rsidR="00FE7A94" w:rsidRPr="00C211F0" w:rsidRDefault="00FE7A94" w:rsidP="004639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4.58</w:t>
            </w:r>
          </w:p>
        </w:tc>
        <w:tc>
          <w:tcPr>
            <w:tcW w:w="800" w:type="dxa"/>
          </w:tcPr>
          <w:p w14:paraId="020D49D1" w14:textId="77777777" w:rsidR="00FE7A94" w:rsidRPr="00C211F0" w:rsidRDefault="00FE7A94" w:rsidP="004639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59</w:t>
            </w:r>
          </w:p>
        </w:tc>
        <w:tc>
          <w:tcPr>
            <w:tcW w:w="841" w:type="dxa"/>
          </w:tcPr>
          <w:p w14:paraId="4455A5A6" w14:textId="12E4012F" w:rsidR="00FE7A94" w:rsidRPr="00C211F0" w:rsidRDefault="00FE7A94" w:rsidP="004639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4.79</w:t>
            </w:r>
          </w:p>
        </w:tc>
        <w:tc>
          <w:tcPr>
            <w:tcW w:w="800" w:type="dxa"/>
          </w:tcPr>
          <w:p w14:paraId="1E462F5A" w14:textId="26EB2E99" w:rsidR="00FE7A94" w:rsidRPr="00C211F0" w:rsidRDefault="00C211F0" w:rsidP="004639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211F0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52D59291" w14:textId="0363948A" w:rsidR="00FE7A94" w:rsidRPr="00C211F0" w:rsidRDefault="00FE7A94" w:rsidP="004639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211F0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เพิ่มขึ้น</w:t>
            </w:r>
          </w:p>
        </w:tc>
      </w:tr>
    </w:tbl>
    <w:p w14:paraId="2157E66E" w14:textId="35F31C45" w:rsidR="00536576" w:rsidRPr="00C211F0" w:rsidRDefault="00536576" w:rsidP="00291C4B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C211F0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การพัฒนาศักยภาพนักศึกษาและการส่งเสริมทักษะการเรียนรู้ใน ศต</w:t>
      </w:r>
      <w:proofErr w:type="spellStart"/>
      <w:r w:rsidRPr="00C211F0">
        <w:rPr>
          <w:rFonts w:ascii="TH SarabunIT๙" w:hAnsi="TH SarabunIT๙" w:cs="TH SarabunIT๙"/>
          <w:b/>
          <w:bCs/>
          <w:sz w:val="32"/>
          <w:szCs w:val="32"/>
          <w:cs/>
        </w:rPr>
        <w:t>วรรศ</w:t>
      </w:r>
      <w:proofErr w:type="spellEnd"/>
      <w:r w:rsidRPr="00C211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CB6B99" w:rsidRPr="00C211F0">
        <w:rPr>
          <w:rFonts w:ascii="TH SarabunIT๙" w:hAnsi="TH SarabunIT๙" w:cs="TH SarabunIT๙"/>
          <w:b/>
          <w:bCs/>
          <w:sz w:val="32"/>
          <w:szCs w:val="32"/>
        </w:rPr>
        <w:t>21</w:t>
      </w:r>
    </w:p>
    <w:p w14:paraId="33FCAE36" w14:textId="70396CC1" w:rsidR="00C211F0" w:rsidRPr="00C211F0" w:rsidRDefault="00C211F0" w:rsidP="00C211F0">
      <w:pPr>
        <w:pStyle w:val="ab"/>
        <w:spacing w:before="0" w:beforeAutospacing="0" w:after="0" w:afterAutospacing="0"/>
        <w:ind w:firstLine="720"/>
        <w:jc w:val="both"/>
        <w:rPr>
          <w:rFonts w:ascii="TH SarabunIT๙" w:hAnsi="TH SarabunIT๙" w:cs="TH SarabunIT๙"/>
        </w:rPr>
      </w:pPr>
      <w:r w:rsidRPr="00C211F0">
        <w:rPr>
          <w:rFonts w:ascii="TH SarabunIT๙" w:hAnsi="TH SarabunIT๙" w:cs="TH SarabunIT๙"/>
          <w:color w:val="000000"/>
          <w:sz w:val="32"/>
          <w:szCs w:val="32"/>
          <w:cs/>
        </w:rPr>
        <w:t>ความพึงพอใจของนักเรียน นักศึกษา ที่มีต่อการบริการเพื่อพัฒนาประสบการณ์และความรู้ด้านต่าง ๆ (กิจกรรมพัฒนาผู้เรียน) ในภาพรวมอยู่ในระดับมาก (</w:t>
      </w:r>
      <m:oMath>
        <m:acc>
          <m:accPr>
            <m:chr m:val="̅"/>
            <m:ctrlPr>
              <w:rPr>
                <w:rFonts w:ascii="Cambria Math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Pr="00C211F0">
        <w:rPr>
          <w:rFonts w:ascii="TH SarabunIT๙" w:hAnsi="TH SarabunIT๙" w:cs="TH SarabunIT๙"/>
          <w:color w:val="000000"/>
          <w:sz w:val="32"/>
          <w:szCs w:val="32"/>
          <w:cs/>
        </w:rPr>
        <w:t>=</w:t>
      </w:r>
      <w:r w:rsidRPr="00C211F0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Pr="00C211F0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C211F0">
        <w:rPr>
          <w:rFonts w:ascii="TH SarabunIT๙" w:hAnsi="TH SarabunIT๙" w:cs="TH SarabunIT๙"/>
          <w:color w:val="000000"/>
          <w:sz w:val="32"/>
          <w:szCs w:val="32"/>
        </w:rPr>
        <w:t>85</w:t>
      </w:r>
      <w:r w:rsidRPr="00C211F0">
        <w:rPr>
          <w:rFonts w:ascii="TH SarabunIT๙" w:hAnsi="TH SarabunIT๙" w:cs="TH SarabunIT๙"/>
          <w:color w:val="000000"/>
          <w:sz w:val="32"/>
          <w:szCs w:val="32"/>
          <w:cs/>
        </w:rPr>
        <w:t>) โดยรายการที่มีความ</w:t>
      </w:r>
      <w:r w:rsidRPr="00C211F0">
        <w:rPr>
          <w:rFonts w:ascii="TH SarabunIT๙" w:hAnsi="TH SarabunIT๙" w:cs="TH SarabunIT๙"/>
          <w:color w:val="000000"/>
          <w:sz w:val="32"/>
          <w:szCs w:val="32"/>
        </w:rPr>
        <w:t xml:space="preserve">        </w:t>
      </w:r>
      <w:r w:rsidRPr="00C211F0">
        <w:rPr>
          <w:rFonts w:ascii="TH SarabunIT๙" w:hAnsi="TH SarabunIT๙" w:cs="TH SarabunIT๙"/>
          <w:color w:val="000000"/>
          <w:sz w:val="32"/>
          <w:szCs w:val="32"/>
          <w:cs/>
        </w:rPr>
        <w:t>พึงพอใจสูงสุด คือ ส่งเสริมสนับสนุนนักศึกษาพัฒนาทักษะวิชาการและวิชาชีพ เช่น การทดสอบมาตรฐานฝีมือแรงงาน การแข่งขัน /ประกวดด้านวิชาการและวิชาชีพ ทั้งภายในและภายนอกวิทยาลัยฯ และความหลากหลายของกิจกรรมที่หลักสูตร จัดให้กับนักศึกษา</w:t>
      </w:r>
      <w:r w:rsidRPr="00C211F0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C211F0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Pr="00C211F0">
        <w:rPr>
          <w:rFonts w:ascii="TH SarabunIT๙" w:hAnsi="TH SarabunIT๙" w:cs="TH SarabunIT๙"/>
          <w:color w:val="000000"/>
          <w:sz w:val="32"/>
          <w:szCs w:val="32"/>
          <w:cs/>
        </w:rPr>
        <w:t>=</w:t>
      </w:r>
      <w:r w:rsidRPr="00C211F0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Pr="00C211F0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C211F0">
        <w:rPr>
          <w:rFonts w:ascii="TH SarabunIT๙" w:hAnsi="TH SarabunIT๙" w:cs="TH SarabunIT๙"/>
          <w:color w:val="000000"/>
          <w:sz w:val="32"/>
          <w:szCs w:val="32"/>
        </w:rPr>
        <w:t>79</w:t>
      </w:r>
      <w:r w:rsidRPr="00C211F0">
        <w:rPr>
          <w:rFonts w:ascii="TH SarabunIT๙" w:hAnsi="TH SarabunIT๙" w:cs="TH SarabunIT๙"/>
          <w:color w:val="000000"/>
          <w:sz w:val="32"/>
          <w:szCs w:val="32"/>
          <w:cs/>
        </w:rPr>
        <w:t>) รองลงมาคือ มีมีโครงการ/กิจกรรมที่เสริมสร้างด้านคุณธรรม จริยธรรมของนักศึกษาอย่างเหมาะสม (</w:t>
      </w:r>
      <m:oMath>
        <m:acc>
          <m:accPr>
            <m:chr m:val="̅"/>
            <m:ctrlPr>
              <w:rPr>
                <w:rFonts w:ascii="Cambria Math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Pr="00C211F0">
        <w:rPr>
          <w:rFonts w:ascii="TH SarabunIT๙" w:hAnsi="TH SarabunIT๙" w:cs="TH SarabunIT๙"/>
          <w:color w:val="000000"/>
          <w:sz w:val="32"/>
          <w:szCs w:val="32"/>
          <w:cs/>
        </w:rPr>
        <w:t>=</w:t>
      </w:r>
      <w:r w:rsidRPr="00C211F0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Pr="00C211F0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C211F0">
        <w:rPr>
          <w:rFonts w:ascii="TH SarabunIT๙" w:hAnsi="TH SarabunIT๙" w:cs="TH SarabunIT๙"/>
          <w:color w:val="000000"/>
          <w:sz w:val="32"/>
          <w:szCs w:val="32"/>
        </w:rPr>
        <w:t>52</w:t>
      </w:r>
      <w:r w:rsidRPr="00C211F0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Pr="00C211F0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C211F0">
        <w:rPr>
          <w:rFonts w:ascii="TH SarabunIT๙" w:hAnsi="TH SarabunIT๙" w:cs="TH SarabunIT๙"/>
          <w:color w:val="000000"/>
          <w:sz w:val="32"/>
          <w:szCs w:val="32"/>
          <w:cs/>
        </w:rPr>
        <w:t>การประชาสัมพันธ์ในการเข้าถึงกิจกรรมด้านต่าง ๆ ที่หลักสูตรดำเนินการและนักศึกษามีส่วนร่วมในการจัดโครงการ/กิจกรรม เพื่อพัฒนาความรู้และประสบการณ์ทางวิชาการ/วิชาชีพ</w:t>
      </w:r>
      <w:r w:rsidRPr="00C211F0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C211F0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Pr="00C211F0">
        <w:rPr>
          <w:rFonts w:ascii="TH SarabunIT๙" w:hAnsi="TH SarabunIT๙" w:cs="TH SarabunIT๙"/>
          <w:color w:val="000000"/>
          <w:sz w:val="32"/>
          <w:szCs w:val="32"/>
          <w:cs/>
        </w:rPr>
        <w:t>=</w:t>
      </w:r>
      <w:r w:rsidRPr="00C211F0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Pr="00C211F0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C211F0">
        <w:rPr>
          <w:rFonts w:ascii="TH SarabunIT๙" w:hAnsi="TH SarabunIT๙" w:cs="TH SarabunIT๙"/>
          <w:color w:val="000000"/>
          <w:sz w:val="32"/>
          <w:szCs w:val="32"/>
        </w:rPr>
        <w:t>48</w:t>
      </w:r>
      <w:r w:rsidRPr="00C211F0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Pr="00C211F0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C211F0">
        <w:rPr>
          <w:rFonts w:ascii="TH SarabunIT๙" w:hAnsi="TH SarabunIT๙" w:cs="TH SarabunIT๙"/>
          <w:color w:val="000000"/>
          <w:sz w:val="32"/>
          <w:szCs w:val="32"/>
          <w:cs/>
        </w:rPr>
        <w:t>มีโครงการ/กิจกรรมที่เสริมสร้างศักยภาพด้านวิชาการของนักศึกษาอย่างเหมาะสมและมีการประเมินคุณภาพของการดำเนินโครงการพัฒนาประสบการณ์ทางวิชาชีพและจากกิจกรรม</w:t>
      </w:r>
      <w:proofErr w:type="spellStart"/>
      <w:r w:rsidRPr="00C211F0">
        <w:rPr>
          <w:rFonts w:ascii="TH SarabunIT๙" w:hAnsi="TH SarabunIT๙" w:cs="TH SarabunIT๙"/>
          <w:color w:val="000000"/>
          <w:sz w:val="32"/>
          <w:szCs w:val="32"/>
          <w:cs/>
        </w:rPr>
        <w:t>ต่างๆ</w:t>
      </w:r>
      <w:proofErr w:type="spellEnd"/>
      <w:r w:rsidRPr="00C211F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ด้านวิชาการที่หลักสูตร จัดขึ้น นักศึกษาสามารถนำความรู้ที่ได้รับไปใช้ประโยชน์ต่อได้และจากกิจกรรมต่าง ๆ ด้านคุณธรรม จริยธรรม และด้าน</w:t>
      </w:r>
      <w:proofErr w:type="spellStart"/>
      <w:r w:rsidRPr="00C211F0">
        <w:rPr>
          <w:rFonts w:ascii="TH SarabunIT๙" w:hAnsi="TH SarabunIT๙" w:cs="TH SarabunIT๙"/>
          <w:color w:val="000000"/>
          <w:sz w:val="32"/>
          <w:szCs w:val="32"/>
          <w:cs/>
        </w:rPr>
        <w:t>ศิลป</w:t>
      </w:r>
      <w:proofErr w:type="spellEnd"/>
      <w:r w:rsidRPr="00C211F0">
        <w:rPr>
          <w:rFonts w:ascii="TH SarabunIT๙" w:hAnsi="TH SarabunIT๙" w:cs="TH SarabunIT๙"/>
          <w:color w:val="000000"/>
          <w:sz w:val="32"/>
          <w:szCs w:val="32"/>
          <w:cs/>
        </w:rPr>
        <w:t>วัฒนธรรม ที่หลักสูตร จัดขึ้น นักศึกษาได้ความรู้ ความเข้าใจ และเป็นประโยชน์ต่อตัวนักศึกษา (</w:t>
      </w:r>
      <m:oMath>
        <m:acc>
          <m:accPr>
            <m:chr m:val="̅"/>
            <m:ctrlPr>
              <w:rPr>
                <w:rFonts w:ascii="Cambria Math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Pr="00C211F0">
        <w:rPr>
          <w:rFonts w:ascii="TH SarabunIT๙" w:hAnsi="TH SarabunIT๙" w:cs="TH SarabunIT๙"/>
          <w:color w:val="000000"/>
          <w:sz w:val="32"/>
          <w:szCs w:val="32"/>
          <w:cs/>
        </w:rPr>
        <w:t>=</w:t>
      </w:r>
      <w:r w:rsidRPr="00C211F0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Pr="00C211F0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C211F0">
        <w:rPr>
          <w:rFonts w:ascii="TH SarabunIT๙" w:hAnsi="TH SarabunIT๙" w:cs="TH SarabunIT๙"/>
          <w:color w:val="000000"/>
          <w:sz w:val="32"/>
          <w:szCs w:val="32"/>
        </w:rPr>
        <w:t>43</w:t>
      </w:r>
      <w:r w:rsidRPr="00C211F0">
        <w:rPr>
          <w:rFonts w:ascii="TH SarabunIT๙" w:hAnsi="TH SarabunIT๙" w:cs="TH SarabunIT๙"/>
          <w:color w:val="000000"/>
          <w:sz w:val="32"/>
          <w:szCs w:val="32"/>
          <w:cs/>
        </w:rPr>
        <w:t>) ตามลำดับ</w:t>
      </w:r>
    </w:p>
    <w:p w14:paraId="7A96B469" w14:textId="5D28BE8D" w:rsidR="00536576" w:rsidRPr="006011FC" w:rsidRDefault="00536576" w:rsidP="00536576">
      <w:pPr>
        <w:spacing w:before="120"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เอกสารหลักฐานประกอบ</w:t>
      </w:r>
    </w:p>
    <w:p w14:paraId="02942020" w14:textId="603075C7" w:rsidR="00536576" w:rsidRPr="006011FC" w:rsidRDefault="00CB6B99" w:rsidP="00536576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536576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ผลที่เกิดกับนักศึกษา ระดับประกาศนียบัตรวิชาชีพ (ปวช.) (องค์ประกอบ </w:t>
      </w:r>
      <w:r w:rsidR="00536576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 </w:t>
      </w:r>
      <w:r w:rsidR="00536576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ตัวบ่งชี้</w:t>
      </w:r>
      <w:r w:rsidR="00536576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  <w:r w:rsidR="00536576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536576" w:rsidRPr="006011FC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="00536576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14:paraId="07A12865" w14:textId="2CECDD5A" w:rsidR="00536576" w:rsidRPr="006011FC" w:rsidRDefault="00CB6B99" w:rsidP="00536576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536576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รายงานจำนวนผู้สำเร็จการศึกษา ประจำปีการศึกษา </w:t>
      </w:r>
      <w:r w:rsidR="00D05FF5">
        <w:rPr>
          <w:rFonts w:ascii="TH SarabunIT๙" w:hAnsi="TH SarabunIT๙" w:cs="TH SarabunIT๙"/>
          <w:color w:val="000000" w:themeColor="text1"/>
          <w:sz w:val="32"/>
          <w:szCs w:val="32"/>
        </w:rPr>
        <w:t>2566</w:t>
      </w:r>
    </w:p>
    <w:p w14:paraId="4C976A15" w14:textId="7D642436" w:rsidR="00536576" w:rsidRPr="006011FC" w:rsidRDefault="00CB6B99" w:rsidP="00536576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536576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รายงานความพึงพอใจของนักเรียนนักศึกษาที่มีต่อระบบอาจารย์ที่ปรึกษาและการบริการของหลักสูตร</w:t>
      </w:r>
      <w:r w:rsidR="00D05FF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2566</w:t>
      </w:r>
    </w:p>
    <w:p w14:paraId="67CD8BB9" w14:textId="338E001C" w:rsidR="00536576" w:rsidRDefault="00CB6B99" w:rsidP="00536576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4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536576" w:rsidRPr="006011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รายงานความพึงพอใจของนักเรียนนักศึกษาที่มีต่อระบบอาจารย์ที่ปรึกษาและการบริการของหลักสูตร</w:t>
      </w:r>
      <w:r w:rsidR="00D05FF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2566</w:t>
      </w:r>
    </w:p>
    <w:p w14:paraId="4617566C" w14:textId="77777777" w:rsidR="000102A1" w:rsidRDefault="00A32A3D" w:rsidP="00A32A3D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6011FC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ผลการประเมินตนเอง</w:t>
      </w:r>
      <w:r w:rsidRPr="006011FC">
        <w:rPr>
          <w:rFonts w:ascii="TH SarabunIT๙" w:hAnsi="TH SarabunIT๙" w:cs="TH SarabunIT๙"/>
          <w:sz w:val="32"/>
          <w:szCs w:val="32"/>
          <w:cs/>
        </w:rPr>
        <w:br/>
      </w:r>
      <w:r w:rsidRPr="006011FC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  จากผลการดำเนินการ</w:t>
      </w:r>
      <w:r w:rsidR="003825C2">
        <w:rPr>
          <w:rFonts w:ascii="TH SarabunIT๙" w:hAnsi="TH SarabunIT๙" w:cs="TH SarabunIT๙" w:hint="cs"/>
          <w:sz w:val="32"/>
          <w:szCs w:val="32"/>
          <w:cs/>
          <w:lang w:val="th-TH"/>
        </w:rPr>
        <w:t>สูตร</w:t>
      </w:r>
      <w:r w:rsidRPr="006011FC">
        <w:rPr>
          <w:rFonts w:ascii="TH SarabunIT๙" w:hAnsi="TH SarabunIT๙" w:cs="TH SarabunIT๙"/>
          <w:sz w:val="32"/>
          <w:szCs w:val="32"/>
          <w:cs/>
          <w:lang w:val="th-TH"/>
        </w:rPr>
        <w:t>สาขางานอิเล็กทรอนิกส์</w:t>
      </w:r>
      <w:r w:rsidRPr="006011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11FC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มีผลการดำเนินการ </w:t>
      </w:r>
      <w:r w:rsidR="003825C2">
        <w:rPr>
          <w:rFonts w:ascii="TH SarabunIT๙" w:hAnsi="TH SarabunIT๙" w:cs="TH SarabunIT๙"/>
          <w:sz w:val="32"/>
          <w:szCs w:val="32"/>
        </w:rPr>
        <w:t>3</w:t>
      </w:r>
      <w:r w:rsidRPr="006011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11FC">
        <w:rPr>
          <w:rFonts w:ascii="TH SarabunIT๙" w:hAnsi="TH SarabunIT๙" w:cs="TH SarabunIT๙"/>
          <w:sz w:val="32"/>
          <w:szCs w:val="32"/>
          <w:cs/>
          <w:lang w:val="th-TH"/>
        </w:rPr>
        <w:t>คะแนน  เนื่องจาก</w:t>
      </w:r>
      <w:r w:rsidR="003825C2">
        <w:rPr>
          <w:rFonts w:ascii="TH SarabunIT๙" w:hAnsi="TH SarabunIT๙" w:cs="TH SarabunIT๙" w:hint="cs"/>
          <w:sz w:val="32"/>
          <w:szCs w:val="32"/>
          <w:cs/>
          <w:lang w:val="th-TH"/>
        </w:rPr>
        <w:t>หลักสูตรมีการดำเนินงานและมีการรายงานผลการดำเนินงานครบทุกเรื่องแต่มี</w:t>
      </w:r>
      <w:r w:rsidRPr="006011FC">
        <w:rPr>
          <w:rFonts w:ascii="TH SarabunIT๙" w:hAnsi="TH SarabunIT๙" w:cs="TH SarabunIT๙"/>
          <w:sz w:val="32"/>
          <w:szCs w:val="32"/>
          <w:cs/>
          <w:lang w:val="th-TH"/>
        </w:rPr>
        <w:t>แนวโน้ม</w:t>
      </w:r>
      <w:r w:rsidR="003825C2">
        <w:rPr>
          <w:rFonts w:ascii="TH SarabunIT๙" w:hAnsi="TH SarabunIT๙" w:cs="TH SarabunIT๙" w:hint="cs"/>
          <w:sz w:val="32"/>
          <w:szCs w:val="32"/>
          <w:cs/>
          <w:lang w:val="th-TH"/>
        </w:rPr>
        <w:t>การดำเนินงานที่ดีขึ้นในบางเรื่อง</w:t>
      </w:r>
    </w:p>
    <w:p w14:paraId="4F2F6E58" w14:textId="007AD9A6" w:rsidR="00A32A3D" w:rsidRPr="006011FC" w:rsidRDefault="00A32A3D" w:rsidP="00A32A3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6011FC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จุดเด่น</w:t>
      </w:r>
    </w:p>
    <w:p w14:paraId="2EB18D5F" w14:textId="77777777" w:rsidR="000102A1" w:rsidRDefault="00A32A3D" w:rsidP="00A32A3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  <w:lang w:val="th-TH"/>
        </w:rPr>
      </w:pPr>
      <w:r w:rsidRPr="006011FC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          </w:t>
      </w:r>
      <w:r w:rsidR="003825C2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มี</w:t>
      </w:r>
      <w:r w:rsidRPr="006011FC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ระบบอาจารย์ที่ปรึกษาและ</w:t>
      </w:r>
      <w:r w:rsidR="003825C2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คู่มือที่ปรึกษา</w:t>
      </w:r>
    </w:p>
    <w:p w14:paraId="69A911B7" w14:textId="03FC5980" w:rsidR="00A32A3D" w:rsidRPr="003825C2" w:rsidRDefault="003825C2" w:rsidP="00A32A3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 </w:t>
      </w:r>
      <w:r w:rsidRPr="006011FC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 </w:t>
      </w:r>
      <w:r w:rsidR="00A32A3D" w:rsidRPr="006011FC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จุดควรพัฒนา</w:t>
      </w:r>
    </w:p>
    <w:p w14:paraId="4E3A6419" w14:textId="77777777" w:rsidR="00F833B3" w:rsidRDefault="00A32A3D" w:rsidP="00F833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val="th-TH"/>
        </w:rPr>
      </w:pPr>
      <w:r w:rsidRPr="006011FC">
        <w:rPr>
          <w:rFonts w:ascii="TH SarabunIT๙" w:hAnsi="TH SarabunIT๙" w:cs="TH SarabunIT๙"/>
          <w:sz w:val="32"/>
          <w:szCs w:val="32"/>
          <w:cs/>
          <w:lang w:val="th-TH"/>
        </w:rPr>
        <w:lastRenderedPageBreak/>
        <w:t xml:space="preserve">          </w:t>
      </w:r>
      <w:r w:rsidR="003825C2">
        <w:rPr>
          <w:rFonts w:ascii="TH SarabunIT๙" w:hAnsi="TH SarabunIT๙" w:cs="TH SarabunIT๙" w:hint="cs"/>
          <w:sz w:val="32"/>
          <w:szCs w:val="32"/>
          <w:cs/>
          <w:lang w:val="th-TH"/>
        </w:rPr>
        <w:t>หลักสูตรควรให้ความสำคัญ</w:t>
      </w:r>
      <w:r w:rsidR="00876FD3">
        <w:rPr>
          <w:rFonts w:ascii="TH SarabunIT๙" w:hAnsi="TH SarabunIT๙" w:cs="TH SarabunIT๙" w:hint="cs"/>
          <w:sz w:val="32"/>
          <w:szCs w:val="32"/>
          <w:cs/>
          <w:lang w:val="th-TH"/>
        </w:rPr>
        <w:t>ในการ</w:t>
      </w:r>
      <w:r w:rsidR="003825C2">
        <w:rPr>
          <w:rFonts w:ascii="TH SarabunIT๙" w:hAnsi="TH SarabunIT๙" w:cs="TH SarabunIT๙" w:hint="cs"/>
          <w:sz w:val="32"/>
          <w:szCs w:val="32"/>
          <w:cs/>
          <w:lang w:val="th-TH"/>
        </w:rPr>
        <w:t>สำรวจข้อมูลความต้องการของนักศึกษาในการพัฒนาศักยภาพ</w:t>
      </w:r>
      <w:r w:rsidR="00876FD3">
        <w:rPr>
          <w:rFonts w:ascii="TH SarabunIT๙" w:hAnsi="TH SarabunIT๙" w:cs="TH SarabunIT๙" w:hint="cs"/>
          <w:sz w:val="32"/>
          <w:szCs w:val="32"/>
          <w:cs/>
          <w:lang w:val="th-TH"/>
        </w:rPr>
        <w:t>ที่เป็นการพัฒนานอกหลักสูตรและเสริมหลักสูตรเพื่อให้นักศึกษามีความพร้อมที่จะประกอบอาชีพ</w:t>
      </w:r>
      <w:r w:rsidR="00910CE9">
        <w:rPr>
          <w:rFonts w:ascii="TH SarabunIT๙" w:hAnsi="TH SarabunIT๙" w:cs="TH SarabunIT๙" w:hint="cs"/>
          <w:sz w:val="32"/>
          <w:szCs w:val="32"/>
          <w:cs/>
          <w:lang w:val="th-TH"/>
        </w:rPr>
        <w:t>ในขณะกำลังศึกษาและ</w:t>
      </w:r>
      <w:r w:rsidR="00876FD3">
        <w:rPr>
          <w:rFonts w:ascii="TH SarabunIT๙" w:hAnsi="TH SarabunIT๙" w:cs="TH SarabunIT๙" w:hint="cs"/>
          <w:sz w:val="32"/>
          <w:szCs w:val="32"/>
          <w:cs/>
          <w:lang w:val="th-TH"/>
        </w:rPr>
        <w:t>หลังสำเร็จการศึกษา</w:t>
      </w:r>
    </w:p>
    <w:p w14:paraId="01F73466" w14:textId="52241B5B" w:rsidR="00295C07" w:rsidRPr="00320C43" w:rsidRDefault="00295C07" w:rsidP="00F833B3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320C43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องค์ประกอบที่ 4  อาจารย์</w:t>
      </w:r>
    </w:p>
    <w:p w14:paraId="03A1E362" w14:textId="4BC8E36C" w:rsidR="00295C07" w:rsidRPr="006011FC" w:rsidRDefault="00295C07" w:rsidP="00F833B3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011F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ตัวบ่งชี้ที่ 4.1 การบริหารและพัฒนาอาจารย์</w:t>
      </w:r>
    </w:p>
    <w:p w14:paraId="749CCE2A" w14:textId="28898397" w:rsidR="00295C07" w:rsidRPr="006011FC" w:rsidRDefault="00295C07" w:rsidP="00F833B3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011F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</w:t>
      </w:r>
      <w:r w:rsidR="00320C4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6011F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ระบบการรับและแต่งตั้งอาจารย์ประจำหลักสูตร และหรือคณะกรรมการบริหารหลักสูตร</w:t>
      </w:r>
    </w:p>
    <w:p w14:paraId="31843FD0" w14:textId="4C23C0B5" w:rsidR="00320C43" w:rsidRPr="00320C43" w:rsidRDefault="00320C43" w:rsidP="00F833B3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20C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เป้าหมาย</w:t>
      </w:r>
    </w:p>
    <w:p w14:paraId="1997DAF2" w14:textId="1A93034D" w:rsidR="00320C43" w:rsidRDefault="00320C43" w:rsidP="00F833B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รับอาจารย์ผู้สอนที่มีคุณสมบัติเป็นผู้มีวุฒิการศึกษามีความรู้ความสามารถที่ตรงหรือเหมาะสมกับวิชาที่สอน</w:t>
      </w:r>
    </w:p>
    <w:p w14:paraId="6E5F5A6E" w14:textId="5BE6D8CC" w:rsidR="00320C43" w:rsidRPr="00320C43" w:rsidRDefault="00320C43" w:rsidP="00F833B3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320C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ระบบและกลไก</w:t>
      </w:r>
    </w:p>
    <w:p w14:paraId="40FFBDD1" w14:textId="3FC6278D" w:rsidR="00320C43" w:rsidRPr="006011FC" w:rsidRDefault="00320C43" w:rsidP="00F833B3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011FC">
        <w:rPr>
          <w:rFonts w:ascii="TH SarabunIT๙" w:eastAsia="Calibri" w:hAnsi="TH SarabunIT๙" w:cs="TH SarabunIT๙"/>
          <w:sz w:val="32"/>
          <w:szCs w:val="32"/>
          <w:cs/>
        </w:rPr>
        <w:t>การรับอาจารย์ผู้สอน</w:t>
      </w:r>
      <w:r w:rsidR="00FC5FA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ในหลักสูตรสาขางานอิเล็กทรอนิกส์ </w:t>
      </w:r>
      <w:r w:rsidRPr="006011FC">
        <w:rPr>
          <w:rFonts w:ascii="TH SarabunIT๙" w:eastAsia="Calibri" w:hAnsi="TH SarabunIT๙" w:cs="TH SarabunIT๙"/>
          <w:sz w:val="32"/>
          <w:szCs w:val="32"/>
          <w:cs/>
        </w:rPr>
        <w:t>กำหนด</w:t>
      </w:r>
      <w:r w:rsidR="00FC5FAE">
        <w:rPr>
          <w:rFonts w:ascii="TH SarabunIT๙" w:eastAsia="Calibri" w:hAnsi="TH SarabunIT๙" w:cs="TH SarabunIT๙" w:hint="cs"/>
          <w:sz w:val="32"/>
          <w:szCs w:val="32"/>
          <w:cs/>
        </w:rPr>
        <w:t>ระบบและกลไก</w:t>
      </w:r>
      <w:r w:rsidRPr="006011FC">
        <w:rPr>
          <w:rFonts w:ascii="TH SarabunIT๙" w:eastAsia="Calibri" w:hAnsi="TH SarabunIT๙" w:cs="TH SarabunIT๙"/>
          <w:sz w:val="32"/>
          <w:szCs w:val="32"/>
          <w:cs/>
        </w:rPr>
        <w:t>การ</w:t>
      </w:r>
      <w:r w:rsidR="00FC5FAE">
        <w:rPr>
          <w:rFonts w:ascii="TH SarabunIT๙" w:eastAsia="Calibri" w:hAnsi="TH SarabunIT๙" w:cs="TH SarabunIT๙" w:hint="cs"/>
          <w:sz w:val="32"/>
          <w:szCs w:val="32"/>
          <w:cs/>
        </w:rPr>
        <w:t>รับและแต่งตั้ง</w:t>
      </w:r>
      <w:r w:rsidRPr="006011FC">
        <w:rPr>
          <w:rFonts w:ascii="TH SarabunIT๙" w:eastAsia="Calibri" w:hAnsi="TH SarabunIT๙" w:cs="TH SarabunIT๙"/>
          <w:sz w:val="32"/>
          <w:szCs w:val="32"/>
          <w:cs/>
        </w:rPr>
        <w:t>อาจารย์ผู้สอน</w:t>
      </w:r>
      <w:r w:rsidR="00FC5FA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โดยกำหนดเป็น </w:t>
      </w:r>
      <w:r w:rsidR="00FC5FAE">
        <w:rPr>
          <w:rFonts w:ascii="TH SarabunIT๙" w:eastAsia="Calibri" w:hAnsi="TH SarabunIT๙" w:cs="TH SarabunIT๙"/>
          <w:sz w:val="32"/>
          <w:szCs w:val="32"/>
        </w:rPr>
        <w:t xml:space="preserve">Chat </w:t>
      </w:r>
      <w:r w:rsidR="00FC5FAE" w:rsidRPr="006011FC">
        <w:rPr>
          <w:rFonts w:ascii="TH SarabunIT๙" w:eastAsia="Calibri" w:hAnsi="TH SarabunIT๙" w:cs="TH SarabunIT๙"/>
          <w:sz w:val="32"/>
          <w:szCs w:val="32"/>
          <w:cs/>
        </w:rPr>
        <w:t>ดังต่อไปนี้</w:t>
      </w:r>
    </w:p>
    <w:p w14:paraId="68E25B0C" w14:textId="2FE81F65" w:rsidR="00320C43" w:rsidRDefault="00FC5FAE" w:rsidP="00320C4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011FC"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800" behindDoc="1" locked="0" layoutInCell="1" allowOverlap="1" wp14:anchorId="4FBAA7B5" wp14:editId="3484F210">
            <wp:simplePos x="0" y="0"/>
            <wp:positionH relativeFrom="margin">
              <wp:align>center</wp:align>
            </wp:positionH>
            <wp:positionV relativeFrom="paragraph">
              <wp:posOffset>6596</wp:posOffset>
            </wp:positionV>
            <wp:extent cx="2568373" cy="3311634"/>
            <wp:effectExtent l="0" t="0" r="3810" b="3175"/>
            <wp:wrapNone/>
            <wp:docPr id="10" name="Picture 10" descr="รูปภาพประกอบด้วย ข้อความ, แผนภาพ, ภาพหน้าจอ, พล็อต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รูปภาพประกอบด้วย ข้อความ, แผนภาพ, ภาพหน้าจอ, พล็อต&#10;&#10;คำอธิบายที่สร้างโดยอัตโนมัติ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37" t="5024" r="35687" b="6010"/>
                    <a:stretch/>
                  </pic:blipFill>
                  <pic:spPr bwMode="auto">
                    <a:xfrm>
                      <a:off x="0" y="0"/>
                      <a:ext cx="2568373" cy="3311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CBC17C" w14:textId="77777777" w:rsidR="00320C43" w:rsidRDefault="00320C43" w:rsidP="00320C4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79CAA1FD" w14:textId="77777777" w:rsidR="00320C43" w:rsidRDefault="00320C43" w:rsidP="00320C4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8D05A8B" w14:textId="77777777" w:rsidR="00320C43" w:rsidRDefault="00320C43" w:rsidP="00320C4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C2E5793" w14:textId="77777777" w:rsidR="00320C43" w:rsidRDefault="00320C43" w:rsidP="00320C4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79F3DEB9" w14:textId="624620C7" w:rsidR="00320C43" w:rsidRDefault="00320C43" w:rsidP="00320C4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B0A8C10" w14:textId="2DA2D5DA" w:rsidR="00320C43" w:rsidRDefault="00320C43" w:rsidP="00320C4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CF57983" w14:textId="112F2B1E" w:rsidR="00320C43" w:rsidRDefault="00320C43" w:rsidP="00320C4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04394B2" w14:textId="77777777" w:rsidR="00320C43" w:rsidRDefault="00320C43" w:rsidP="00320C4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D455890" w14:textId="77777777" w:rsidR="00FC5FAE" w:rsidRDefault="00FC5FAE" w:rsidP="00320C4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3863439C" w14:textId="77777777" w:rsidR="00FC5FAE" w:rsidRDefault="00FC5FAE" w:rsidP="00320C4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DF55797" w14:textId="77777777" w:rsidR="00350967" w:rsidRDefault="00350967" w:rsidP="00320C4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782E2101" w14:textId="5685C58B" w:rsidR="00350967" w:rsidRDefault="00350967" w:rsidP="00320C4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4F83FC8" w14:textId="77777777" w:rsidR="00AC40B5" w:rsidRDefault="00AC40B5" w:rsidP="00320C4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CB52BF6" w14:textId="77777777" w:rsidR="00350967" w:rsidRDefault="00350967" w:rsidP="00320C4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D610711" w14:textId="493CE54E" w:rsidR="00DD6492" w:rsidRPr="006011FC" w:rsidRDefault="004F6147" w:rsidP="00295C07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6011F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การดำเนินงาน</w:t>
      </w:r>
      <w:r w:rsidR="00FC5FA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ตามระบบและกลไก</w:t>
      </w:r>
    </w:p>
    <w:p w14:paraId="4B61C2D3" w14:textId="55026E66" w:rsidR="004F6147" w:rsidRDefault="004F6147" w:rsidP="00F22E94">
      <w:pPr>
        <w:spacing w:after="0" w:line="240" w:lineRule="auto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6011F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FC5FAE" w:rsidRPr="00FC5FAE">
        <w:rPr>
          <w:rFonts w:ascii="TH SarabunIT๙" w:eastAsia="Calibri" w:hAnsi="TH SarabunIT๙" w:cs="TH SarabunIT๙" w:hint="cs"/>
          <w:sz w:val="32"/>
          <w:szCs w:val="32"/>
          <w:cs/>
        </w:rPr>
        <w:t>หลักสูตร</w:t>
      </w:r>
      <w:r w:rsidR="0025612B" w:rsidRPr="006011FC">
        <w:rPr>
          <w:rFonts w:ascii="TH SarabunIT๙" w:eastAsia="Calibri" w:hAnsi="TH SarabunIT๙" w:cs="TH SarabunIT๙"/>
          <w:sz w:val="32"/>
          <w:szCs w:val="32"/>
          <w:cs/>
        </w:rPr>
        <w:t>สาขางาน</w:t>
      </w:r>
      <w:r w:rsidR="0080794C" w:rsidRPr="006011FC">
        <w:rPr>
          <w:rFonts w:ascii="TH SarabunIT๙" w:eastAsia="Calibri" w:hAnsi="TH SarabunIT๙" w:cs="TH SarabunIT๙"/>
          <w:sz w:val="32"/>
          <w:szCs w:val="32"/>
          <w:cs/>
        </w:rPr>
        <w:t>อิเ</w:t>
      </w:r>
      <w:r w:rsidR="0080794C" w:rsidRPr="006011FC">
        <w:rPr>
          <w:rFonts w:ascii="TH SarabunIT๙" w:eastAsia="Calibri" w:hAnsi="TH SarabunIT๙" w:cs="TH SarabunIT๙"/>
          <w:sz w:val="34"/>
          <w:szCs w:val="34"/>
          <w:cs/>
        </w:rPr>
        <w:t>ล็กทรอนิกส์</w:t>
      </w:r>
      <w:r w:rsidR="00FC5FAE">
        <w:rPr>
          <w:rFonts w:ascii="TH SarabunIT๙" w:eastAsia="Calibri" w:hAnsi="TH SarabunIT๙" w:cs="TH SarabunIT๙" w:hint="cs"/>
          <w:sz w:val="34"/>
          <w:szCs w:val="34"/>
          <w:cs/>
        </w:rPr>
        <w:t>ประชุมเพื่อ</w:t>
      </w:r>
      <w:r w:rsidR="0080794C" w:rsidRPr="006011FC">
        <w:rPr>
          <w:rFonts w:ascii="TH SarabunIT๙" w:eastAsia="Calibri" w:hAnsi="TH SarabunIT๙" w:cs="TH SarabunIT๙"/>
          <w:sz w:val="34"/>
          <w:szCs w:val="34"/>
          <w:cs/>
        </w:rPr>
        <w:t>สำรวจ</w:t>
      </w:r>
      <w:r w:rsidR="00FC5FAE">
        <w:rPr>
          <w:rFonts w:ascii="TH SarabunIT๙" w:eastAsia="Calibri" w:hAnsi="TH SarabunIT๙" w:cs="TH SarabunIT๙" w:hint="cs"/>
          <w:sz w:val="34"/>
          <w:szCs w:val="34"/>
          <w:cs/>
        </w:rPr>
        <w:t>อัตรากำลังของสาขาโดยพิจารณาจากจำนวนนักศึกษาทั้งหมดของหลักสูตรฯ จำนวนชั้วโมง</w:t>
      </w:r>
      <w:r w:rsidR="0080794C" w:rsidRPr="006011FC">
        <w:rPr>
          <w:rFonts w:ascii="TH SarabunIT๙" w:eastAsia="Calibri" w:hAnsi="TH SarabunIT๙" w:cs="TH SarabunIT๙"/>
          <w:sz w:val="34"/>
          <w:szCs w:val="34"/>
          <w:cs/>
        </w:rPr>
        <w:t>สอนตามแผนการเรียนในหลักสูตร</w:t>
      </w:r>
      <w:r w:rsidR="00E06C1B">
        <w:rPr>
          <w:rFonts w:ascii="TH SarabunIT๙" w:eastAsia="Calibri" w:hAnsi="TH SarabunIT๙" w:cs="TH SarabunIT๙" w:hint="cs"/>
          <w:sz w:val="34"/>
          <w:szCs w:val="34"/>
          <w:cs/>
        </w:rPr>
        <w:t>ฯ</w:t>
      </w:r>
      <w:r w:rsidR="0080794C" w:rsidRPr="006011FC">
        <w:rPr>
          <w:rFonts w:ascii="TH SarabunIT๙" w:eastAsia="Calibri" w:hAnsi="TH SarabunIT๙" w:cs="TH SarabunIT๙"/>
          <w:sz w:val="34"/>
          <w:szCs w:val="34"/>
          <w:cs/>
        </w:rPr>
        <w:t xml:space="preserve">พบว่า มีจำนวนชั่วโมงสอนเกินภาระงานไปจำนวน </w:t>
      </w:r>
      <w:r w:rsidR="0080794C" w:rsidRPr="006011FC">
        <w:rPr>
          <w:rFonts w:ascii="TH SarabunIT๙" w:eastAsia="Calibri" w:hAnsi="TH SarabunIT๙" w:cs="TH SarabunIT๙"/>
          <w:sz w:val="34"/>
          <w:szCs w:val="34"/>
        </w:rPr>
        <w:t xml:space="preserve">40 </w:t>
      </w:r>
      <w:r w:rsidR="0080794C" w:rsidRPr="006011FC">
        <w:rPr>
          <w:rFonts w:ascii="TH SarabunIT๙" w:eastAsia="Calibri" w:hAnsi="TH SarabunIT๙" w:cs="TH SarabunIT๙"/>
          <w:sz w:val="34"/>
          <w:szCs w:val="34"/>
          <w:cs/>
        </w:rPr>
        <w:t xml:space="preserve">ชั่วโมงต่อสัปดาห์ </w:t>
      </w:r>
      <w:r w:rsidR="00E06C1B">
        <w:rPr>
          <w:rFonts w:ascii="TH SarabunIT๙" w:eastAsia="Calibri" w:hAnsi="TH SarabunIT๙" w:cs="TH SarabunIT๙" w:hint="cs"/>
          <w:sz w:val="34"/>
          <w:szCs w:val="34"/>
          <w:cs/>
        </w:rPr>
        <w:t>ซึ่งมีผลต่อการจัดกิจกรรมการเรียนรู้ให้กับนักศึกษาซึ่งอาจไม่ครอบคลุมหลักสูตร</w:t>
      </w:r>
      <w:r w:rsidR="0080794C" w:rsidRPr="006011FC">
        <w:rPr>
          <w:rFonts w:ascii="TH SarabunIT๙" w:eastAsia="Calibri" w:hAnsi="TH SarabunIT๙" w:cs="TH SarabunIT๙"/>
          <w:sz w:val="34"/>
          <w:szCs w:val="34"/>
          <w:cs/>
        </w:rPr>
        <w:t>จึง</w:t>
      </w:r>
      <w:r w:rsidR="00E06C1B">
        <w:rPr>
          <w:rFonts w:ascii="TH SarabunIT๙" w:eastAsia="Calibri" w:hAnsi="TH SarabunIT๙" w:cs="TH SarabunIT๙" w:hint="cs"/>
          <w:sz w:val="34"/>
          <w:szCs w:val="34"/>
          <w:cs/>
        </w:rPr>
        <w:t>สรุปว่าอัตรากำลังอาจารย์ผู้สอนในหลักสูตรไม่เพียงพอ จึง</w:t>
      </w:r>
      <w:r w:rsidR="0080794C" w:rsidRPr="006011FC">
        <w:rPr>
          <w:rFonts w:ascii="TH SarabunIT๙" w:eastAsia="Calibri" w:hAnsi="TH SarabunIT๙" w:cs="TH SarabunIT๙"/>
          <w:sz w:val="34"/>
          <w:szCs w:val="34"/>
          <w:cs/>
        </w:rPr>
        <w:t>ดำเนินการ</w:t>
      </w:r>
      <w:r w:rsidR="00E06C1B">
        <w:rPr>
          <w:rFonts w:ascii="TH SarabunIT๙" w:eastAsia="Calibri" w:hAnsi="TH SarabunIT๙" w:cs="TH SarabunIT๙" w:hint="cs"/>
          <w:sz w:val="34"/>
          <w:szCs w:val="34"/>
          <w:cs/>
        </w:rPr>
        <w:t>จัดทำบันทึกข้อความ</w:t>
      </w:r>
      <w:r w:rsidR="0080794C" w:rsidRPr="006011FC">
        <w:rPr>
          <w:rFonts w:ascii="TH SarabunIT๙" w:eastAsia="Calibri" w:hAnsi="TH SarabunIT๙" w:cs="TH SarabunIT๙"/>
          <w:sz w:val="34"/>
          <w:szCs w:val="34"/>
          <w:cs/>
        </w:rPr>
        <w:t>ขออัตรากำลัง</w:t>
      </w:r>
      <w:r w:rsidR="00E06C1B">
        <w:rPr>
          <w:rFonts w:ascii="TH SarabunIT๙" w:eastAsia="Calibri" w:hAnsi="TH SarabunIT๙" w:cs="TH SarabunIT๙" w:hint="cs"/>
          <w:sz w:val="34"/>
          <w:szCs w:val="34"/>
          <w:cs/>
        </w:rPr>
        <w:t>เพิ่ม</w:t>
      </w:r>
      <w:r w:rsidR="0080794C" w:rsidRPr="006011FC">
        <w:rPr>
          <w:rFonts w:ascii="TH SarabunIT๙" w:eastAsia="Calibri" w:hAnsi="TH SarabunIT๙" w:cs="TH SarabunIT๙"/>
          <w:sz w:val="34"/>
          <w:szCs w:val="34"/>
          <w:cs/>
        </w:rPr>
        <w:t xml:space="preserve">จำนวน </w:t>
      </w:r>
      <w:r w:rsidR="0080794C" w:rsidRPr="006011FC">
        <w:rPr>
          <w:rFonts w:ascii="TH SarabunIT๙" w:eastAsia="Calibri" w:hAnsi="TH SarabunIT๙" w:cs="TH SarabunIT๙"/>
          <w:sz w:val="34"/>
          <w:szCs w:val="34"/>
        </w:rPr>
        <w:t xml:space="preserve">1 </w:t>
      </w:r>
      <w:r w:rsidR="0080794C" w:rsidRPr="006011FC">
        <w:rPr>
          <w:rFonts w:ascii="TH SarabunIT๙" w:eastAsia="Calibri" w:hAnsi="TH SarabunIT๙" w:cs="TH SarabunIT๙"/>
          <w:sz w:val="34"/>
          <w:szCs w:val="34"/>
          <w:cs/>
        </w:rPr>
        <w:t>อัตร</w:t>
      </w:r>
      <w:r w:rsidR="00E06C1B">
        <w:rPr>
          <w:rFonts w:ascii="TH SarabunIT๙" w:eastAsia="Calibri" w:hAnsi="TH SarabunIT๙" w:cs="TH SarabunIT๙"/>
          <w:sz w:val="34"/>
          <w:szCs w:val="34"/>
          <w:cs/>
        </w:rPr>
        <w:t>า ต่อฝ่าย</w:t>
      </w:r>
      <w:r w:rsidR="0080794C" w:rsidRPr="006011FC">
        <w:rPr>
          <w:rFonts w:ascii="TH SarabunIT๙" w:eastAsia="Calibri" w:hAnsi="TH SarabunIT๙" w:cs="TH SarabunIT๙"/>
          <w:sz w:val="34"/>
          <w:szCs w:val="34"/>
          <w:cs/>
        </w:rPr>
        <w:t>บริหารเพื่อขอความเห็นชอบและอนุมัติ</w:t>
      </w:r>
      <w:r w:rsidR="00E06C1B">
        <w:rPr>
          <w:rFonts w:ascii="TH SarabunIT๙" w:eastAsia="Calibri" w:hAnsi="TH SarabunIT๙" w:cs="TH SarabunIT๙" w:hint="cs"/>
          <w:sz w:val="34"/>
          <w:szCs w:val="34"/>
          <w:cs/>
        </w:rPr>
        <w:t>และ</w:t>
      </w:r>
      <w:r w:rsidR="0080794C" w:rsidRPr="006011FC">
        <w:rPr>
          <w:rFonts w:ascii="TH SarabunIT๙" w:eastAsia="Calibri" w:hAnsi="TH SarabunIT๙" w:cs="TH SarabunIT๙"/>
          <w:sz w:val="34"/>
          <w:szCs w:val="34"/>
          <w:cs/>
        </w:rPr>
        <w:t xml:space="preserve">มอบหมายงานบุคลากรให้ดำเนินการประกาศรับสมัคร ทางเว็บไซด์ </w:t>
      </w:r>
      <w:r w:rsidR="00321C39" w:rsidRPr="006011FC">
        <w:rPr>
          <w:rFonts w:ascii="TH SarabunIT๙" w:eastAsia="Calibri" w:hAnsi="TH SarabunIT๙" w:cs="TH SarabunIT๙"/>
          <w:sz w:val="34"/>
          <w:szCs w:val="34"/>
          <w:cs/>
        </w:rPr>
        <w:t>และช่องทาง</w:t>
      </w:r>
      <w:proofErr w:type="spellStart"/>
      <w:r w:rsidR="00321C39" w:rsidRPr="006011FC">
        <w:rPr>
          <w:rFonts w:ascii="TH SarabunIT๙" w:eastAsia="Calibri" w:hAnsi="TH SarabunIT๙" w:cs="TH SarabunIT๙"/>
          <w:sz w:val="34"/>
          <w:szCs w:val="34"/>
          <w:cs/>
        </w:rPr>
        <w:t>อื่นๆ</w:t>
      </w:r>
      <w:proofErr w:type="spellEnd"/>
      <w:r w:rsidR="00E06C1B">
        <w:rPr>
          <w:rFonts w:ascii="TH SarabunIT๙" w:eastAsia="Calibri" w:hAnsi="TH SarabunIT๙" w:cs="TH SarabunIT๙" w:hint="cs"/>
          <w:sz w:val="34"/>
          <w:szCs w:val="34"/>
          <w:cs/>
        </w:rPr>
        <w:t xml:space="preserve"> เพื่อรับสมัครและคัดเลือกและประกาศผลการคัดเลือกซึ่งอาจารย์ผู้สอนได้รับการอนุมัติของหลักสูตร</w:t>
      </w:r>
      <w:r w:rsidR="00321C39" w:rsidRPr="006011FC">
        <w:rPr>
          <w:rFonts w:ascii="TH SarabunIT๙" w:eastAsia="Calibri" w:hAnsi="TH SarabunIT๙" w:cs="TH SarabunIT๙"/>
          <w:sz w:val="34"/>
          <w:szCs w:val="34"/>
          <w:cs/>
        </w:rPr>
        <w:t xml:space="preserve"> </w:t>
      </w:r>
    </w:p>
    <w:p w14:paraId="11E579BF" w14:textId="51A63950" w:rsidR="00F22E94" w:rsidRPr="00F22E94" w:rsidRDefault="00F22E94" w:rsidP="00F22E9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4"/>
          <w:szCs w:val="34"/>
          <w:cs/>
        </w:rPr>
      </w:pPr>
      <w:r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>ผลการ</w:t>
      </w:r>
      <w:r w:rsidRPr="00F22E94"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>ประเมิน</w:t>
      </w:r>
      <w:r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>และปรับปรุงระบบ</w:t>
      </w:r>
      <w:r w:rsidRPr="00F22E94"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>กลไก</w:t>
      </w:r>
    </w:p>
    <w:p w14:paraId="754341E4" w14:textId="78D90A87" w:rsidR="00DD6492" w:rsidRPr="00F22E94" w:rsidRDefault="00F22E94" w:rsidP="00F22E9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22E94">
        <w:rPr>
          <w:rFonts w:ascii="TH SarabunIT๙" w:eastAsia="Calibri" w:hAnsi="TH SarabunIT๙" w:cs="TH SarabunIT๙" w:hint="cs"/>
          <w:sz w:val="32"/>
          <w:szCs w:val="32"/>
          <w:cs/>
        </w:rPr>
        <w:t>จากการดำเนินงานตามระบบรับและแต่งตั้งอาจารย์ของหลักสูตรอิเล็กทรอนิกส์ได้ดำเนินการตามระบบทำให้ได้รับอาจารย์ผู้สอนมาเพิ่มในหลักสูตรอาจารย์ผู้สอนในหลักสูตรได้ประชุมแลกเปลี่ยนเห็นว่าระยะเวลาตั้งแต่หลักสูตรแสดงความต้องการเพื่อขออัตรากำลังตลอดจนได้อาจารย์ผู้สอนมาประจำหลักสูตรมีระยะเวลาที่เหมาะส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และมีคุณสมบัติเป็นไปตามความต้องการของหลักสูตรจึงเห็นว่าระบบและกลไกการรับและแต่งตั้งอาจารย์มีประสิทธิภาพ</w:t>
      </w:r>
    </w:p>
    <w:p w14:paraId="6F966060" w14:textId="16AEB4BE" w:rsidR="00295C07" w:rsidRDefault="00295C07" w:rsidP="00295C07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011F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</w:t>
      </w:r>
      <w:r w:rsidR="00F22E9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6011F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ระบบการบริหารอาจารย์</w:t>
      </w:r>
    </w:p>
    <w:p w14:paraId="475888EE" w14:textId="16D8A0B9" w:rsidR="00F22E94" w:rsidRDefault="00686FA8" w:rsidP="00295C07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กำหนดเป้าหมาย</w:t>
      </w:r>
    </w:p>
    <w:p w14:paraId="4D67814F" w14:textId="44383F9B" w:rsidR="00686FA8" w:rsidRDefault="00686FA8" w:rsidP="00295C0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686FA8">
        <w:rPr>
          <w:rFonts w:ascii="TH SarabunIT๙" w:eastAsia="Calibri" w:hAnsi="TH SarabunIT๙" w:cs="TH SarabunIT๙" w:hint="cs"/>
          <w:sz w:val="32"/>
          <w:szCs w:val="32"/>
          <w:cs/>
        </w:rPr>
        <w:t>อาจารย์ผู้สอนได้รับการดูแลโดยการกำหนดภาระงาน</w:t>
      </w:r>
      <w:r w:rsidR="00F25DD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สวัสดิการตามความ</w:t>
      </w:r>
      <w:r w:rsidRPr="00686FA8">
        <w:rPr>
          <w:rFonts w:ascii="TH SarabunIT๙" w:eastAsia="Calibri" w:hAnsi="TH SarabunIT๙" w:cs="TH SarabunIT๙" w:hint="cs"/>
          <w:sz w:val="32"/>
          <w:szCs w:val="32"/>
          <w:cs/>
        </w:rPr>
        <w:t>เหมาะสม</w:t>
      </w:r>
    </w:p>
    <w:p w14:paraId="2A26484E" w14:textId="0B49B11E" w:rsidR="00F25DD2" w:rsidRPr="00F25DD2" w:rsidRDefault="00F25DD2" w:rsidP="00295C07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25D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ระบบและกลไก</w:t>
      </w:r>
    </w:p>
    <w:p w14:paraId="76FC30F1" w14:textId="453B76AB" w:rsidR="00295C07" w:rsidRPr="00881C53" w:rsidRDefault="00295C07" w:rsidP="00881C53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011FC">
        <w:rPr>
          <w:rFonts w:ascii="TH SarabunIT๙" w:eastAsia="Calibri" w:hAnsi="TH SarabunIT๙" w:cs="TH SarabunIT๙"/>
          <w:sz w:val="32"/>
          <w:szCs w:val="32"/>
          <w:cs/>
        </w:rPr>
        <w:t>กำหนดภาระงานสอน ตามภาระงานสอนของสถาบันวิทยาลัยชุมชน และ</w:t>
      </w:r>
      <w:r w:rsidR="00881C53">
        <w:rPr>
          <w:rFonts w:ascii="TH SarabunIT๙" w:eastAsia="Calibri" w:hAnsi="TH SarabunIT๙" w:cs="TH SarabunIT๙" w:hint="cs"/>
          <w:sz w:val="32"/>
          <w:szCs w:val="32"/>
          <w:cs/>
        </w:rPr>
        <w:t>ภาระงานอื่น</w:t>
      </w:r>
      <w:r w:rsidRPr="006011FC">
        <w:rPr>
          <w:rFonts w:ascii="TH SarabunIT๙" w:eastAsia="Calibri" w:hAnsi="TH SarabunIT๙" w:cs="TH SarabunIT๙"/>
          <w:sz w:val="32"/>
          <w:szCs w:val="32"/>
          <w:cs/>
        </w:rPr>
        <w:t xml:space="preserve">ตาม </w:t>
      </w:r>
      <w:r w:rsidRPr="006011FC">
        <w:rPr>
          <w:rFonts w:ascii="TH SarabunIT๙" w:eastAsia="Calibri" w:hAnsi="TH SarabunIT๙" w:cs="TH SarabunIT๙"/>
          <w:sz w:val="32"/>
          <w:szCs w:val="32"/>
        </w:rPr>
        <w:t xml:space="preserve">TOR </w:t>
      </w:r>
      <w:r w:rsidRPr="006011FC">
        <w:rPr>
          <w:rFonts w:ascii="TH SarabunIT๙" w:eastAsia="Calibri" w:hAnsi="TH SarabunIT๙" w:cs="TH SarabunIT๙"/>
          <w:sz w:val="32"/>
          <w:szCs w:val="32"/>
          <w:cs/>
        </w:rPr>
        <w:t>ของ</w:t>
      </w:r>
      <w:r w:rsidRPr="00881C53">
        <w:rPr>
          <w:rFonts w:ascii="TH SarabunIT๙" w:eastAsia="Calibri" w:hAnsi="TH SarabunIT๙" w:cs="TH SarabunIT๙"/>
          <w:sz w:val="32"/>
          <w:szCs w:val="32"/>
          <w:cs/>
        </w:rPr>
        <w:t>วิทยาลัยชุมชนพิจิตร</w:t>
      </w:r>
    </w:p>
    <w:p w14:paraId="251C8479" w14:textId="517C831F" w:rsidR="00F25DD2" w:rsidRDefault="00F25DD2" w:rsidP="00170391">
      <w:pPr>
        <w:tabs>
          <w:tab w:val="left" w:pos="993"/>
        </w:tabs>
        <w:spacing w:after="0" w:line="240" w:lineRule="auto"/>
        <w:ind w:left="720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2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กำหนดสิทธิสวัสดิการโดยวิทยาลัย</w:t>
      </w:r>
    </w:p>
    <w:p w14:paraId="2DDF6F6F" w14:textId="4CDF4DA1" w:rsidR="00170391" w:rsidRDefault="00F25DD2" w:rsidP="00F25DD2">
      <w:pPr>
        <w:tabs>
          <w:tab w:val="left" w:pos="993"/>
        </w:tabs>
        <w:spacing w:after="0" w:line="240" w:lineRule="auto"/>
        <w:ind w:left="720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3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  <w:r w:rsidR="00295C07" w:rsidRPr="006011FC">
        <w:rPr>
          <w:rFonts w:ascii="TH SarabunIT๙" w:eastAsia="Calibri" w:hAnsi="TH SarabunIT๙" w:cs="TH SarabunIT๙"/>
          <w:sz w:val="32"/>
          <w:szCs w:val="32"/>
          <w:cs/>
        </w:rPr>
        <w:t>มอบหมายหน้าที่และความรับผิดชอบบุคลากร ตามคำสั่งปฏิบัติหน้าที่ของวิทยาลัยชุมชน</w:t>
      </w:r>
    </w:p>
    <w:p w14:paraId="43EE874F" w14:textId="6FC2D2FB" w:rsidR="00295C07" w:rsidRDefault="00295C07" w:rsidP="00881C53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011FC">
        <w:rPr>
          <w:rFonts w:ascii="TH SarabunIT๙" w:eastAsia="Calibri" w:hAnsi="TH SarabunIT๙" w:cs="TH SarabunIT๙"/>
          <w:sz w:val="32"/>
          <w:szCs w:val="32"/>
          <w:cs/>
        </w:rPr>
        <w:t>พิจิตร</w:t>
      </w:r>
    </w:p>
    <w:p w14:paraId="30C9C1FC" w14:textId="7DF14437" w:rsidR="00295C07" w:rsidRDefault="00F25DD2" w:rsidP="00F25DD2">
      <w:pPr>
        <w:spacing w:after="0" w:line="240" w:lineRule="auto"/>
        <w:ind w:left="720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4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  <w:r w:rsidR="00295C07" w:rsidRPr="006011FC">
        <w:rPr>
          <w:rFonts w:ascii="TH SarabunIT๙" w:eastAsia="Calibri" w:hAnsi="TH SarabunIT๙" w:cs="TH SarabunIT๙"/>
          <w:sz w:val="32"/>
          <w:szCs w:val="32"/>
          <w:cs/>
        </w:rPr>
        <w:t>ประเมินประสิทธิภาพการจัดการเรียนการสอนโดยผู้เรียน</w:t>
      </w:r>
    </w:p>
    <w:p w14:paraId="2839FA3B" w14:textId="5E7F3A6F" w:rsidR="00540261" w:rsidRDefault="00F25DD2" w:rsidP="00F25DD2">
      <w:pPr>
        <w:spacing w:after="0" w:line="240" w:lineRule="auto"/>
        <w:ind w:left="720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5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  <w:r w:rsidR="00295C07" w:rsidRPr="006011FC">
        <w:rPr>
          <w:rFonts w:ascii="TH SarabunIT๙" w:eastAsia="Calibri" w:hAnsi="TH SarabunIT๙" w:cs="TH SarabunIT๙"/>
          <w:sz w:val="32"/>
          <w:szCs w:val="32"/>
          <w:cs/>
        </w:rPr>
        <w:t>ประเมินผลการปฏิบัติงานโดยคณะกรรมการประเมินผลการปฏิบัติงาน</w:t>
      </w:r>
      <w:r w:rsidR="00540261" w:rsidRPr="006011FC">
        <w:rPr>
          <w:rFonts w:ascii="TH SarabunIT๙" w:eastAsia="Calibri" w:hAnsi="TH SarabunIT๙" w:cs="TH SarabunIT๙"/>
          <w:sz w:val="32"/>
          <w:szCs w:val="32"/>
          <w:cs/>
        </w:rPr>
        <w:t>การดำเนินการ</w:t>
      </w:r>
    </w:p>
    <w:p w14:paraId="19510484" w14:textId="35D3A34A" w:rsidR="00D64DBD" w:rsidRDefault="00F25DD2" w:rsidP="00F25DD2">
      <w:pPr>
        <w:spacing w:after="0" w:line="240" w:lineRule="auto"/>
        <w:rPr>
          <w:rFonts w:ascii="TH SarabunIT๙" w:eastAsia="Sarabu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color w:val="000000" w:themeColor="text1"/>
          <w:sz w:val="32"/>
          <w:szCs w:val="32"/>
          <w:cs/>
        </w:rPr>
        <w:t>ผลการดำเนินงานตามระบบและกลไก</w:t>
      </w:r>
    </w:p>
    <w:p w14:paraId="3F1222F3" w14:textId="2ECE61F2" w:rsidR="00F25DD2" w:rsidRDefault="00F25DD2" w:rsidP="00147191">
      <w:pPr>
        <w:spacing w:after="0" w:line="240" w:lineRule="auto"/>
        <w:jc w:val="thaiDistribute"/>
        <w:rPr>
          <w:rFonts w:ascii="TH SarabunIT๙" w:eastAsia="Sarabu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147191"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>วิทยาลัยดำเนินการกำหนดทั้งภาระงานสอนและภาระงาน</w:t>
      </w:r>
      <w:proofErr w:type="spellStart"/>
      <w:r w:rsidR="00147191"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>อื่นๆ</w:t>
      </w:r>
      <w:proofErr w:type="spellEnd"/>
      <w:r w:rsidR="00147191"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 xml:space="preserve"> ให้กับอาจารย์ผู้สอนและบุคลากรสายสนับสนุนโดยหลักสูตรได้นำการกำหนดดังกล่าวมาดำเนินการภายในหลักสูตรโดยมีการดำเนินการดังต่อไปนี้</w:t>
      </w:r>
      <w:r w:rsidR="00F375B8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1D4E1418" w14:textId="04E235F0" w:rsidR="005373C4" w:rsidRDefault="005373C4" w:rsidP="00147191">
      <w:pPr>
        <w:spacing w:after="0" w:line="240" w:lineRule="auto"/>
        <w:jc w:val="thaiDistribute"/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ab/>
        <w:t>1</w:t>
      </w:r>
      <w:r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>) ภาระการสอน</w:t>
      </w:r>
      <w:r w:rsidR="00980CB0"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 xml:space="preserve"> โดย</w:t>
      </w:r>
      <w:r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>อาจารย์ผู้สอนในหลักสูตร</w:t>
      </w:r>
      <w:r w:rsidR="00980CB0"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 xml:space="preserve">มีความหลากหลายประกอบด้วย ข้าราชการจำนวน </w:t>
      </w:r>
      <w:r w:rsidR="00980CB0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1</w:t>
      </w:r>
      <w:r w:rsidR="00980CB0"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 xml:space="preserve"> คน พนักงานราชการ </w:t>
      </w:r>
      <w:r w:rsidR="00980CB0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1</w:t>
      </w:r>
      <w:r w:rsidR="00980CB0"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 xml:space="preserve"> คน ครูอัตราจ้าง </w:t>
      </w:r>
      <w:r w:rsidR="00980CB0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2 </w:t>
      </w:r>
      <w:r w:rsidR="00980CB0"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>คน ซึ่งการกำหนด</w:t>
      </w:r>
      <w:r w:rsidR="00F375B8"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 xml:space="preserve">ภาระงานที่แตกต่างกันไปหลักสูตรจึงได้กำหนดภาระการสอนแบ่งออกเป็น </w:t>
      </w:r>
      <w:r w:rsidR="00980CB0"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1898128F" w14:textId="5C0A7E0D" w:rsidR="00C44CC7" w:rsidRDefault="00F375B8" w:rsidP="00881C53">
      <w:pPr>
        <w:spacing w:after="120" w:line="240" w:lineRule="auto"/>
        <w:ind w:firstLine="720"/>
        <w:jc w:val="thaiDistribute"/>
        <w:rPr>
          <w:rFonts w:ascii="TH SarabunIT๙" w:eastAsia="Sarabu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- </w:t>
      </w:r>
      <w:r w:rsidR="00105315" w:rsidRPr="00F375B8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ข้าราชการ </w:t>
      </w:r>
      <w:r w:rsidR="00C44CC7" w:rsidRPr="00F375B8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พนักงานราชการและอาจารย์ผู้สอน</w:t>
      </w:r>
      <w:r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 xml:space="preserve"> สถาบันวิทยาลัย</w:t>
      </w:r>
      <w:r w:rsidRPr="00F375B8"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 xml:space="preserve">ชุมชนได้ออกหนังสือบันทึกข้อความเลขที่ ศธ </w:t>
      </w:r>
      <w:r w:rsidRPr="00F375B8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0595</w:t>
      </w:r>
      <w:r w:rsidRPr="00F375B8"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>(</w:t>
      </w:r>
      <w:r w:rsidRPr="00F375B8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3</w:t>
      </w:r>
      <w:r w:rsidRPr="00F375B8"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>)/</w:t>
      </w:r>
      <w:r w:rsidRPr="00F375B8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1397 </w:t>
      </w:r>
      <w:r w:rsidRPr="00F375B8"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 xml:space="preserve">ลงวันที่ </w:t>
      </w:r>
      <w:r w:rsidRPr="00F375B8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15</w:t>
      </w:r>
      <w:r w:rsidRPr="00F375B8"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 xml:space="preserve"> พฤษภาคม </w:t>
      </w:r>
      <w:r w:rsidRPr="00F375B8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2561 </w:t>
      </w:r>
      <w:r w:rsidRPr="00F375B8"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>เรื่องการกำหนดภาระงานของผู้สอนประจำในวิทยาลัยชุมชนพิจิตร</w:t>
      </w:r>
      <w:r w:rsidR="00881C53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881C53"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 xml:space="preserve">โดยกำหนดภาระการสอนไม่น้อยกว่า </w:t>
      </w:r>
      <w:r w:rsidR="00881C53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12 </w:t>
      </w:r>
      <w:r w:rsidR="00881C53"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>ชม</w:t>
      </w:r>
      <w:r w:rsidR="00881C53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.</w:t>
      </w:r>
      <w:r w:rsidR="00881C53"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>ต่อสัปดาห์แต่เนื่องด้วยวิทยาลัยชุมชนพิจิตรเป็นสถานศึกษาที่มีจำนวนนักศึกษาและหลักสูตรที่หลากหลายจึงมีการจัดภาระการสอนในปีการศึกษาดังตารางต่อไปนี้</w:t>
      </w:r>
    </w:p>
    <w:p w14:paraId="3E8F2935" w14:textId="1C41871D" w:rsidR="00881C53" w:rsidRPr="00881C53" w:rsidRDefault="00881C53" w:rsidP="00881C53">
      <w:pPr>
        <w:spacing w:after="120" w:line="240" w:lineRule="auto"/>
        <w:jc w:val="thaiDistribute"/>
        <w:rPr>
          <w:rFonts w:ascii="TH SarabunIT๙" w:eastAsia="Sarabun" w:hAnsi="TH SarabunIT๙" w:cs="TH SarabunIT๙"/>
          <w:b/>
          <w:bCs/>
          <w:color w:val="000000" w:themeColor="text1"/>
          <w:sz w:val="32"/>
          <w:szCs w:val="32"/>
        </w:rPr>
      </w:pPr>
      <w:r w:rsidRPr="00881C53">
        <w:rPr>
          <w:rFonts w:ascii="TH SarabunIT๙" w:eastAsia="Sarabu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ตารางแสดงภาระการสอนของอาจารย์ผู้สอนหลักสูตรสาขางานอิเล็กทรอนิกส์ปีการศึกษา </w:t>
      </w:r>
      <w:r w:rsidR="00867588">
        <w:rPr>
          <w:rFonts w:ascii="TH SarabunIT๙" w:eastAsia="Sarabun" w:hAnsi="TH SarabunIT๙" w:cs="TH SarabunIT๙"/>
          <w:b/>
          <w:bCs/>
          <w:color w:val="000000" w:themeColor="text1"/>
          <w:sz w:val="32"/>
          <w:szCs w:val="32"/>
        </w:rPr>
        <w:t>2566</w:t>
      </w:r>
    </w:p>
    <w:tbl>
      <w:tblPr>
        <w:tblStyle w:val="90"/>
        <w:tblW w:w="9721" w:type="dxa"/>
        <w:jc w:val="center"/>
        <w:tblLayout w:type="fixed"/>
        <w:tblLook w:val="04A0" w:firstRow="1" w:lastRow="0" w:firstColumn="1" w:lastColumn="0" w:noHBand="0" w:noVBand="1"/>
      </w:tblPr>
      <w:tblGrid>
        <w:gridCol w:w="279"/>
        <w:gridCol w:w="2126"/>
        <w:gridCol w:w="3620"/>
        <w:gridCol w:w="3686"/>
        <w:gridCol w:w="10"/>
      </w:tblGrid>
      <w:tr w:rsidR="00881C53" w:rsidRPr="003861C3" w14:paraId="05DE6DFC" w14:textId="77777777" w:rsidTr="00F833B3">
        <w:trPr>
          <w:tblHeader/>
          <w:jc w:val="center"/>
        </w:trPr>
        <w:tc>
          <w:tcPr>
            <w:tcW w:w="279" w:type="dxa"/>
            <w:vMerge w:val="restart"/>
          </w:tcPr>
          <w:p w14:paraId="30B78BD4" w14:textId="77777777" w:rsidR="00881C53" w:rsidRPr="003861C3" w:rsidRDefault="00881C53" w:rsidP="000102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861C3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</w:tcPr>
          <w:p w14:paraId="0C7C1FCE" w14:textId="77777777" w:rsidR="00881C53" w:rsidRPr="003861C3" w:rsidRDefault="00881C53" w:rsidP="000102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861C3">
              <w:rPr>
                <w:rFonts w:ascii="TH SarabunIT๙" w:hAnsi="TH SarabunIT๙" w:cs="TH SarabunIT๙"/>
                <w:sz w:val="28"/>
                <w:cs/>
              </w:rPr>
              <w:t>ชื่อ- สกุล</w:t>
            </w:r>
          </w:p>
        </w:tc>
        <w:tc>
          <w:tcPr>
            <w:tcW w:w="7316" w:type="dxa"/>
            <w:gridSpan w:val="3"/>
          </w:tcPr>
          <w:p w14:paraId="10DCE8DF" w14:textId="77777777" w:rsidR="00881C53" w:rsidRPr="003861C3" w:rsidRDefault="00881C53" w:rsidP="007B69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861C3">
              <w:rPr>
                <w:rFonts w:ascii="TH SarabunIT๙" w:hAnsi="TH SarabunIT๙" w:cs="TH SarabunIT๙"/>
                <w:sz w:val="28"/>
                <w:cs/>
              </w:rPr>
              <w:t>รายวิชาที่สอน</w:t>
            </w:r>
          </w:p>
        </w:tc>
      </w:tr>
      <w:tr w:rsidR="00881C53" w:rsidRPr="003861C3" w14:paraId="4D6CC55F" w14:textId="77777777" w:rsidTr="00F833B3">
        <w:trPr>
          <w:gridAfter w:val="1"/>
          <w:wAfter w:w="10" w:type="dxa"/>
          <w:tblHeader/>
          <w:jc w:val="center"/>
        </w:trPr>
        <w:tc>
          <w:tcPr>
            <w:tcW w:w="279" w:type="dxa"/>
            <w:vMerge/>
          </w:tcPr>
          <w:p w14:paraId="412E0E26" w14:textId="77777777" w:rsidR="00881C53" w:rsidRPr="003861C3" w:rsidRDefault="00881C53" w:rsidP="007B69E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14:paraId="1EE1AB16" w14:textId="77777777" w:rsidR="00881C53" w:rsidRPr="003861C3" w:rsidRDefault="00881C53" w:rsidP="007B69E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0" w:type="dxa"/>
          </w:tcPr>
          <w:p w14:paraId="526D3851" w14:textId="77CF4BEB" w:rsidR="00881C53" w:rsidRPr="003861C3" w:rsidRDefault="00867588" w:rsidP="007B69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เทอม 1/256</w:t>
            </w:r>
            <w:r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3686" w:type="dxa"/>
          </w:tcPr>
          <w:p w14:paraId="431666A6" w14:textId="1B71EE19" w:rsidR="00881C53" w:rsidRPr="003861C3" w:rsidRDefault="00867588" w:rsidP="007B69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เทอม 2/256</w:t>
            </w:r>
            <w:r>
              <w:rPr>
                <w:rFonts w:ascii="TH SarabunIT๙" w:hAnsi="TH SarabunIT๙" w:cs="TH SarabunIT๙"/>
                <w:sz w:val="28"/>
              </w:rPr>
              <w:t>6</w:t>
            </w:r>
          </w:p>
        </w:tc>
      </w:tr>
      <w:tr w:rsidR="00881C53" w:rsidRPr="003861C3" w14:paraId="391B3080" w14:textId="77777777" w:rsidTr="00F833B3">
        <w:trPr>
          <w:gridAfter w:val="1"/>
          <w:wAfter w:w="10" w:type="dxa"/>
          <w:jc w:val="center"/>
        </w:trPr>
        <w:tc>
          <w:tcPr>
            <w:tcW w:w="279" w:type="dxa"/>
          </w:tcPr>
          <w:p w14:paraId="60DCA9E6" w14:textId="77777777" w:rsidR="00881C53" w:rsidRPr="003861C3" w:rsidRDefault="00881C53" w:rsidP="007B69E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861C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0C6EB4F9" w14:textId="77777777" w:rsidR="00881C53" w:rsidRPr="003861C3" w:rsidRDefault="00881C53" w:rsidP="007B69E6">
            <w:pPr>
              <w:rPr>
                <w:rFonts w:ascii="TH SarabunIT๙" w:hAnsi="TH SarabunIT๙" w:cs="TH SarabunIT๙"/>
                <w:sz w:val="28"/>
              </w:rPr>
            </w:pPr>
            <w:r w:rsidRPr="005373C4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ว่าที่ร้อยตรีธนิตศักดิ์ อัครวิมลนันท์</w:t>
            </w:r>
          </w:p>
        </w:tc>
        <w:tc>
          <w:tcPr>
            <w:tcW w:w="3620" w:type="dxa"/>
          </w:tcPr>
          <w:p w14:paraId="54441784" w14:textId="77777777" w:rsidR="001B274E" w:rsidRPr="007B5F07" w:rsidRDefault="001B274E" w:rsidP="001B274E">
            <w:pPr>
              <w:rPr>
                <w:rFonts w:ascii="TH SarabunIT๙" w:hAnsi="TH SarabunIT๙" w:cs="TH SarabunIT๙"/>
                <w:sz w:val="28"/>
              </w:rPr>
            </w:pPr>
            <w:r w:rsidRPr="007B5F07">
              <w:rPr>
                <w:rFonts w:ascii="TH SarabunIT๙" w:hAnsi="TH SarabunIT๙" w:cs="TH SarabunIT๙"/>
                <w:sz w:val="28"/>
              </w:rPr>
              <w:t>30105</w:t>
            </w:r>
            <w:r w:rsidRPr="007B5F07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7B5F07">
              <w:rPr>
                <w:rFonts w:ascii="TH SarabunIT๙" w:hAnsi="TH SarabunIT๙" w:cs="TH SarabunIT๙"/>
                <w:sz w:val="28"/>
              </w:rPr>
              <w:t>2101</w:t>
            </w:r>
          </w:p>
          <w:p w14:paraId="4B410C24" w14:textId="77777777" w:rsidR="001B274E" w:rsidRPr="007B5F07" w:rsidRDefault="001B274E" w:rsidP="001B274E">
            <w:pPr>
              <w:rPr>
                <w:rFonts w:ascii="TH SarabunIT๙" w:hAnsi="TH SarabunIT๙" w:cs="TH SarabunIT๙"/>
                <w:sz w:val="28"/>
              </w:rPr>
            </w:pPr>
            <w:r w:rsidRPr="007B5F07">
              <w:rPr>
                <w:rFonts w:ascii="TH SarabunIT๙" w:hAnsi="TH SarabunIT๙" w:cs="TH SarabunIT๙"/>
                <w:sz w:val="28"/>
                <w:cs/>
              </w:rPr>
              <w:t>อิเล็กทรอนิกส์อุตสาหกรรม</w:t>
            </w:r>
          </w:p>
          <w:p w14:paraId="5D899B7B" w14:textId="77777777" w:rsidR="007B5F07" w:rsidRPr="007B5F07" w:rsidRDefault="007B5F07" w:rsidP="007B5F07">
            <w:pPr>
              <w:rPr>
                <w:rFonts w:ascii="TH SarabunIT๙" w:hAnsi="TH SarabunIT๙" w:cs="TH SarabunIT๙"/>
                <w:sz w:val="28"/>
              </w:rPr>
            </w:pPr>
            <w:r w:rsidRPr="007B5F07">
              <w:rPr>
                <w:rFonts w:ascii="TH SarabunIT๙" w:hAnsi="TH SarabunIT๙" w:cs="TH SarabunIT๙"/>
                <w:sz w:val="28"/>
              </w:rPr>
              <w:t>30105</w:t>
            </w:r>
            <w:r w:rsidRPr="007B5F07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7B5F07">
              <w:rPr>
                <w:rFonts w:ascii="TH SarabunIT๙" w:hAnsi="TH SarabunIT๙" w:cs="TH SarabunIT๙"/>
                <w:sz w:val="28"/>
              </w:rPr>
              <w:t>1001</w:t>
            </w:r>
          </w:p>
          <w:p w14:paraId="342DF033" w14:textId="77777777" w:rsidR="007B5F07" w:rsidRPr="007B5F07" w:rsidRDefault="007B5F07" w:rsidP="007B5F07">
            <w:pPr>
              <w:rPr>
                <w:rFonts w:ascii="TH SarabunIT๙" w:hAnsi="TH SarabunIT๙" w:cs="TH SarabunIT๙"/>
                <w:sz w:val="28"/>
              </w:rPr>
            </w:pPr>
            <w:r w:rsidRPr="007B5F07">
              <w:rPr>
                <w:rFonts w:ascii="TH SarabunIT๙" w:hAnsi="TH SarabunIT๙" w:cs="TH SarabunIT๙"/>
                <w:sz w:val="28"/>
                <w:cs/>
              </w:rPr>
              <w:t>การวิเคราะห์วงจรไฟฟ้า</w:t>
            </w:r>
          </w:p>
          <w:p w14:paraId="068672DB" w14:textId="77777777" w:rsidR="007B5F07" w:rsidRPr="007B5F07" w:rsidRDefault="007B5F07" w:rsidP="007B5F07">
            <w:pPr>
              <w:rPr>
                <w:rFonts w:ascii="TH SarabunIT๙" w:hAnsi="TH SarabunIT๙" w:cs="TH SarabunIT๙"/>
                <w:sz w:val="28"/>
              </w:rPr>
            </w:pPr>
            <w:r w:rsidRPr="007B5F07">
              <w:rPr>
                <w:rFonts w:ascii="TH SarabunIT๙" w:hAnsi="TH SarabunIT๙" w:cs="TH SarabunIT๙"/>
                <w:sz w:val="28"/>
              </w:rPr>
              <w:t>30105</w:t>
            </w:r>
            <w:r w:rsidRPr="007B5F07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7B5F07">
              <w:rPr>
                <w:rFonts w:ascii="TH SarabunIT๙" w:hAnsi="TH SarabunIT๙" w:cs="TH SarabunIT๙"/>
                <w:sz w:val="28"/>
              </w:rPr>
              <w:t>1003</w:t>
            </w:r>
          </w:p>
          <w:p w14:paraId="60DB1870" w14:textId="77777777" w:rsidR="007B5F07" w:rsidRPr="007B5F07" w:rsidRDefault="007B5F07" w:rsidP="007B5F07">
            <w:pPr>
              <w:rPr>
                <w:rFonts w:ascii="TH SarabunIT๙" w:hAnsi="TH SarabunIT๙" w:cs="TH SarabunIT๙"/>
                <w:sz w:val="28"/>
              </w:rPr>
            </w:pPr>
            <w:r w:rsidRPr="007B5F07">
              <w:rPr>
                <w:rFonts w:ascii="TH SarabunIT๙" w:hAnsi="TH SarabunIT๙" w:cs="TH SarabunIT๙"/>
                <w:sz w:val="28"/>
                <w:cs/>
              </w:rPr>
              <w:t>วงจร</w:t>
            </w:r>
            <w:proofErr w:type="spellStart"/>
            <w:r w:rsidRPr="007B5F07">
              <w:rPr>
                <w:rFonts w:ascii="TH SarabunIT๙" w:hAnsi="TH SarabunIT๙" w:cs="TH SarabunIT๙"/>
                <w:sz w:val="28"/>
                <w:cs/>
              </w:rPr>
              <w:t>พัลล์</w:t>
            </w:r>
            <w:proofErr w:type="spellEnd"/>
            <w:r w:rsidRPr="007B5F07">
              <w:rPr>
                <w:rFonts w:ascii="TH SarabunIT๙" w:hAnsi="TH SarabunIT๙" w:cs="TH SarabunIT๙"/>
                <w:sz w:val="28"/>
                <w:cs/>
              </w:rPr>
              <w:t>และดิจิทัลเทคนิค</w:t>
            </w:r>
          </w:p>
          <w:p w14:paraId="0FDD808B" w14:textId="77777777" w:rsidR="007B5F07" w:rsidRPr="007B5F07" w:rsidRDefault="007B5F07" w:rsidP="007B5F07">
            <w:pPr>
              <w:rPr>
                <w:rFonts w:ascii="TH SarabunIT๙" w:hAnsi="TH SarabunIT๙" w:cs="TH SarabunIT๙"/>
                <w:sz w:val="28"/>
              </w:rPr>
            </w:pPr>
            <w:r w:rsidRPr="007B5F07">
              <w:rPr>
                <w:rFonts w:ascii="TH SarabunIT๙" w:hAnsi="TH SarabunIT๙" w:cs="TH SarabunIT๙"/>
                <w:sz w:val="28"/>
              </w:rPr>
              <w:t>30105</w:t>
            </w:r>
            <w:r w:rsidRPr="007B5F07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7B5F07">
              <w:rPr>
                <w:rFonts w:ascii="TH SarabunIT๙" w:hAnsi="TH SarabunIT๙" w:cs="TH SarabunIT๙"/>
                <w:sz w:val="28"/>
              </w:rPr>
              <w:t>2102</w:t>
            </w:r>
          </w:p>
          <w:p w14:paraId="4037D1D2" w14:textId="77777777" w:rsidR="007B5F07" w:rsidRPr="007B5F07" w:rsidRDefault="007B5F07" w:rsidP="007B5F07">
            <w:pPr>
              <w:rPr>
                <w:rFonts w:ascii="TH SarabunIT๙" w:hAnsi="TH SarabunIT๙" w:cs="TH SarabunIT๙"/>
                <w:sz w:val="28"/>
              </w:rPr>
            </w:pPr>
            <w:r w:rsidRPr="007B5F07">
              <w:rPr>
                <w:rFonts w:ascii="TH SarabunIT๙" w:hAnsi="TH SarabunIT๙" w:cs="TH SarabunIT๙"/>
                <w:sz w:val="28"/>
                <w:cs/>
              </w:rPr>
              <w:t>นิวเมติ</w:t>
            </w:r>
            <w:proofErr w:type="spellStart"/>
            <w:r w:rsidRPr="007B5F07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  <w:r w:rsidRPr="007B5F07">
              <w:rPr>
                <w:rFonts w:ascii="TH SarabunIT๙" w:hAnsi="TH SarabunIT๙" w:cs="TH SarabunIT๙"/>
                <w:sz w:val="28"/>
                <w:cs/>
              </w:rPr>
              <w:t>และไฮดรอ</w:t>
            </w:r>
            <w:proofErr w:type="spellStart"/>
            <w:r w:rsidRPr="007B5F07">
              <w:rPr>
                <w:rFonts w:ascii="TH SarabunIT๙" w:hAnsi="TH SarabunIT๙" w:cs="TH SarabunIT๙"/>
                <w:sz w:val="28"/>
                <w:cs/>
              </w:rPr>
              <w:t>ลิกส์</w:t>
            </w:r>
            <w:proofErr w:type="spellEnd"/>
          </w:p>
          <w:p w14:paraId="6BDC0549" w14:textId="36350A94" w:rsidR="00881C53" w:rsidRPr="007B5F07" w:rsidRDefault="007B5F07" w:rsidP="007B69E6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7B5F07">
              <w:rPr>
                <w:rFonts w:ascii="TH SarabunIT๙" w:hAnsi="TH SarabunIT๙" w:cs="TH SarabunIT๙"/>
                <w:sz w:val="28"/>
              </w:rPr>
              <w:t>20105</w:t>
            </w:r>
            <w:r w:rsidRPr="007B5F07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7B5F07">
              <w:rPr>
                <w:rFonts w:ascii="TH SarabunIT๙" w:hAnsi="TH SarabunIT๙" w:cs="TH SarabunIT๙"/>
                <w:sz w:val="28"/>
              </w:rPr>
              <w:t>8502</w:t>
            </w:r>
            <w:r w:rsidRPr="007B5F07">
              <w:rPr>
                <w:rFonts w:ascii="TH SarabunIT๙" w:hAnsi="TH SarabunIT๙" w:cs="TH SarabunIT๙"/>
                <w:sz w:val="28"/>
                <w:cs/>
              </w:rPr>
              <w:t xml:space="preserve">โครงงาน </w:t>
            </w:r>
            <w:r w:rsidRPr="007B5F07">
              <w:rPr>
                <w:rFonts w:ascii="TH SarabunIT๙" w:hAnsi="TH SarabunIT๙" w:cs="TH SarabunIT๙"/>
                <w:sz w:val="28"/>
              </w:rPr>
              <w:t>1</w:t>
            </w:r>
            <w:r w:rsidR="00881C53" w:rsidRPr="007B5F07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ab/>
            </w:r>
            <w:r w:rsidR="00881C53" w:rsidRPr="007B5F07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ab/>
            </w:r>
          </w:p>
          <w:p w14:paraId="72C3A52C" w14:textId="0696798C" w:rsidR="00881C53" w:rsidRPr="007B5F07" w:rsidRDefault="00881C53" w:rsidP="007B69E6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7B5F07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รวมชั่วโมงสอนจำนวน </w:t>
            </w:r>
            <w:r w:rsidR="007B5F07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2</w:t>
            </w:r>
            <w:r w:rsidR="007B5F07">
              <w:rPr>
                <w:rFonts w:ascii="TH SarabunIT๙" w:hAnsi="TH SarabunIT๙" w:cs="TH SarabunIT๙" w:hint="cs"/>
                <w:color w:val="000000"/>
                <w:sz w:val="28"/>
                <w:shd w:val="clear" w:color="auto" w:fill="FFFFFF"/>
                <w:cs/>
              </w:rPr>
              <w:t>6</w:t>
            </w:r>
            <w:r w:rsidRPr="007B5F07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 ชั่วโมง/สัปดาห์</w:t>
            </w:r>
          </w:p>
        </w:tc>
        <w:tc>
          <w:tcPr>
            <w:tcW w:w="3686" w:type="dxa"/>
          </w:tcPr>
          <w:p w14:paraId="56A4794D" w14:textId="77777777" w:rsidR="00881C53" w:rsidRPr="003861C3" w:rsidRDefault="00881C53" w:rsidP="007B69E6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20150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-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2111</w:t>
            </w:r>
            <w:r w:rsidRPr="003861C3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 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อิเล็กทรอนิกส์อุตสาหกรรม</w:t>
            </w:r>
            <w:r w:rsidRPr="003861C3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 </w:t>
            </w:r>
          </w:p>
          <w:p w14:paraId="7ECE6399" w14:textId="77777777" w:rsidR="00881C53" w:rsidRPr="005373C4" w:rsidRDefault="00881C53" w:rsidP="007B69E6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30105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-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0002</w:t>
            </w:r>
            <w:r w:rsidRPr="003861C3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 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งานเขียนแบบอิเล็กทรอนิกส์</w:t>
            </w:r>
            <w:r w:rsidRPr="003861C3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 </w:t>
            </w:r>
          </w:p>
          <w:p w14:paraId="4ECFE29C" w14:textId="77777777" w:rsidR="00881C53" w:rsidRPr="003861C3" w:rsidRDefault="00881C53" w:rsidP="007B69E6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20105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-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2003</w:t>
            </w:r>
            <w:r w:rsidRPr="003861C3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 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วงจรไฟฟ้ากระแสสลับ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 xml:space="preserve"> 30000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-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2004</w:t>
            </w:r>
            <w:r w:rsidRPr="003861C3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 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องค์การวิชาชีพ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4</w:t>
            </w:r>
            <w:r w:rsidRPr="003861C3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 </w:t>
            </w:r>
          </w:p>
          <w:p w14:paraId="18356898" w14:textId="77777777" w:rsidR="00881C53" w:rsidRPr="005373C4" w:rsidRDefault="00881C53" w:rsidP="007B69E6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2015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-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2120</w:t>
            </w:r>
            <w:r w:rsidRPr="003861C3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 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การควบคุมระบบนิวเมติ</w:t>
            </w:r>
            <w:proofErr w:type="spellStart"/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กส์</w:t>
            </w:r>
            <w:proofErr w:type="spellEnd"/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และไฮดรอ</w:t>
            </w:r>
            <w:proofErr w:type="spellStart"/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ลิกส์</w:t>
            </w:r>
            <w:proofErr w:type="spellEnd"/>
            <w:r w:rsidRPr="003861C3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 </w:t>
            </w:r>
          </w:p>
          <w:p w14:paraId="53FA549A" w14:textId="77777777" w:rsidR="00881C53" w:rsidRPr="005373C4" w:rsidRDefault="00881C53" w:rsidP="007B69E6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</w:p>
          <w:p w14:paraId="458C796D" w14:textId="77777777" w:rsidR="00881C53" w:rsidRPr="003861C3" w:rsidRDefault="00881C53" w:rsidP="007B69E6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</w:pP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รวมชั่วโมงสอนจำนวน 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 xml:space="preserve">25 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ชั่วโมง/สัปดาห์</w:t>
            </w:r>
          </w:p>
        </w:tc>
      </w:tr>
      <w:tr w:rsidR="00881C53" w:rsidRPr="003861C3" w14:paraId="18501F7A" w14:textId="77777777" w:rsidTr="00F833B3">
        <w:trPr>
          <w:gridAfter w:val="1"/>
          <w:wAfter w:w="10" w:type="dxa"/>
          <w:jc w:val="center"/>
        </w:trPr>
        <w:tc>
          <w:tcPr>
            <w:tcW w:w="279" w:type="dxa"/>
          </w:tcPr>
          <w:p w14:paraId="63207989" w14:textId="77777777" w:rsidR="00881C53" w:rsidRPr="003861C3" w:rsidRDefault="00881C53" w:rsidP="007B69E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861C3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126" w:type="dxa"/>
          </w:tcPr>
          <w:p w14:paraId="6FE37135" w14:textId="1EC7D363" w:rsidR="00881C53" w:rsidRPr="003861C3" w:rsidRDefault="000102A1" w:rsidP="007B69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 xml:space="preserve">นายมนตรี      </w:t>
            </w:r>
            <w:r w:rsidR="00881C53" w:rsidRPr="005373C4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พันธ์กสิกร</w:t>
            </w:r>
          </w:p>
        </w:tc>
        <w:tc>
          <w:tcPr>
            <w:tcW w:w="3620" w:type="dxa"/>
          </w:tcPr>
          <w:p w14:paraId="037AE270" w14:textId="77777777" w:rsidR="00881C53" w:rsidRPr="005373C4" w:rsidRDefault="00881C53" w:rsidP="007B69E6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20105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-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2109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ab/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งานบริการคอมพิวเตอร์</w:t>
            </w:r>
          </w:p>
          <w:p w14:paraId="1C4D909F" w14:textId="77777777" w:rsidR="00881C53" w:rsidRPr="005373C4" w:rsidRDefault="00881C53" w:rsidP="007B69E6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20105-2008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ab/>
              <w:t>เครื่องเสียง</w:t>
            </w:r>
          </w:p>
          <w:p w14:paraId="66B1E47F" w14:textId="77777777" w:rsidR="00881C53" w:rsidRPr="005373C4" w:rsidRDefault="00881C53" w:rsidP="007B69E6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20000-2003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ab/>
              <w:t xml:space="preserve">องค์การวิชาชีพ </w:t>
            </w:r>
          </w:p>
          <w:p w14:paraId="5197D9F1" w14:textId="77777777" w:rsidR="00881C53" w:rsidRPr="005373C4" w:rsidRDefault="00881C53" w:rsidP="007B69E6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lastRenderedPageBreak/>
              <w:t>30105-2002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ab/>
              <w:t>ระบบเครือข่ายคอมพิวเตอร์</w:t>
            </w:r>
          </w:p>
          <w:p w14:paraId="4990CB6A" w14:textId="77777777" w:rsidR="00881C53" w:rsidRPr="005373C4" w:rsidRDefault="00881C53" w:rsidP="007B69E6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20001-1002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ab/>
              <w:t>วัสดุช่างอุตสาหกรรม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ab/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ab/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ab/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ab/>
            </w:r>
          </w:p>
          <w:p w14:paraId="52D88BAE" w14:textId="77777777" w:rsidR="00881C53" w:rsidRPr="003861C3" w:rsidRDefault="00881C53" w:rsidP="007B69E6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รวมชั่วโมงสอนจำนวน 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 xml:space="preserve">17 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ชั่วโมง/สัปดาห์</w:t>
            </w:r>
          </w:p>
        </w:tc>
        <w:tc>
          <w:tcPr>
            <w:tcW w:w="3686" w:type="dxa"/>
          </w:tcPr>
          <w:p w14:paraId="58737ACF" w14:textId="77777777" w:rsidR="00881C53" w:rsidRPr="003861C3" w:rsidRDefault="00881C53" w:rsidP="007B69E6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</w:pP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lastRenderedPageBreak/>
              <w:t>30105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-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0005</w:t>
            </w:r>
            <w:r w:rsidRPr="003861C3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 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งานพื้นฐานระบบเสียงระบบภาพ</w:t>
            </w:r>
          </w:p>
          <w:p w14:paraId="613B46EA" w14:textId="77777777" w:rsidR="00881C53" w:rsidRPr="003861C3" w:rsidRDefault="00881C53" w:rsidP="007B69E6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</w:pPr>
            <w:r w:rsidRPr="003861C3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 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30105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-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2004</w:t>
            </w:r>
            <w:r w:rsidRPr="003861C3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 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ออปแอมป์และลิเนียร์ไอซี</w:t>
            </w:r>
          </w:p>
          <w:p w14:paraId="3A1C788B" w14:textId="77777777" w:rsidR="00881C53" w:rsidRPr="005373C4" w:rsidRDefault="00881C53" w:rsidP="007B69E6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3861C3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20000</w:t>
            </w:r>
            <w:r w:rsidRPr="003861C3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-</w:t>
            </w:r>
            <w:r w:rsidRPr="003861C3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 xml:space="preserve">2004 </w:t>
            </w:r>
            <w:r w:rsidRPr="003861C3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กิจกรรมองค์การวิชาชีพ </w:t>
            </w:r>
            <w:r w:rsidRPr="003861C3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2</w:t>
            </w:r>
          </w:p>
          <w:p w14:paraId="714937CC" w14:textId="77777777" w:rsidR="00881C53" w:rsidRPr="005373C4" w:rsidRDefault="00881C53" w:rsidP="007B69E6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lastRenderedPageBreak/>
              <w:t>20105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-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2109</w:t>
            </w:r>
            <w:r w:rsidRPr="003861C3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 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งานบริการคอมพิวเตอร์</w:t>
            </w:r>
          </w:p>
          <w:p w14:paraId="20EE7C01" w14:textId="77777777" w:rsidR="00881C53" w:rsidRPr="005373C4" w:rsidRDefault="00881C53" w:rsidP="007B69E6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</w:p>
          <w:p w14:paraId="7818059B" w14:textId="77777777" w:rsidR="00881C53" w:rsidRPr="003861C3" w:rsidRDefault="00881C53" w:rsidP="007B69E6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</w:p>
          <w:p w14:paraId="4C9C03F1" w14:textId="77777777" w:rsidR="00881C53" w:rsidRPr="003861C3" w:rsidRDefault="00881C53" w:rsidP="007B69E6">
            <w:pPr>
              <w:rPr>
                <w:rFonts w:ascii="TH SarabunIT๙" w:hAnsi="TH SarabunIT๙" w:cs="TH SarabunIT๙"/>
                <w:sz w:val="28"/>
              </w:rPr>
            </w:pP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รวมชั่วโมงสอนจำนวน 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 xml:space="preserve">15 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ชั่วโมง/สัปดาห์</w:t>
            </w:r>
          </w:p>
        </w:tc>
      </w:tr>
      <w:tr w:rsidR="00881C53" w:rsidRPr="003861C3" w14:paraId="6E6483E3" w14:textId="77777777" w:rsidTr="00F833B3">
        <w:trPr>
          <w:gridAfter w:val="1"/>
          <w:wAfter w:w="10" w:type="dxa"/>
          <w:jc w:val="center"/>
        </w:trPr>
        <w:tc>
          <w:tcPr>
            <w:tcW w:w="279" w:type="dxa"/>
          </w:tcPr>
          <w:p w14:paraId="54D44683" w14:textId="77777777" w:rsidR="00881C53" w:rsidRPr="003861C3" w:rsidRDefault="00881C53" w:rsidP="007B69E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861C3">
              <w:rPr>
                <w:rFonts w:ascii="TH SarabunIT๙" w:hAnsi="TH SarabunIT๙" w:cs="TH SarabunIT๙"/>
                <w:sz w:val="28"/>
                <w:cs/>
              </w:rPr>
              <w:lastRenderedPageBreak/>
              <w:t>3</w:t>
            </w:r>
          </w:p>
        </w:tc>
        <w:tc>
          <w:tcPr>
            <w:tcW w:w="2126" w:type="dxa"/>
          </w:tcPr>
          <w:p w14:paraId="6EA1FC75" w14:textId="28EC730D" w:rsidR="00881C53" w:rsidRPr="003861C3" w:rsidRDefault="000102A1" w:rsidP="007B69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 xml:space="preserve">นายพรศักดิ์       </w:t>
            </w:r>
            <w:r w:rsidR="00881C53" w:rsidRPr="005373C4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อยู่สอาด</w:t>
            </w:r>
          </w:p>
        </w:tc>
        <w:tc>
          <w:tcPr>
            <w:tcW w:w="3620" w:type="dxa"/>
          </w:tcPr>
          <w:p w14:paraId="575F11C8" w14:textId="77777777" w:rsidR="00881C53" w:rsidRPr="005373C4" w:rsidRDefault="00881C53" w:rsidP="007B69E6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20105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-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2010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ab/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เครื่องส่งวิทยุ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ab/>
            </w:r>
          </w:p>
          <w:p w14:paraId="753A1A77" w14:textId="77777777" w:rsidR="00881C53" w:rsidRPr="005373C4" w:rsidRDefault="00881C53" w:rsidP="007B69E6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30105-0003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ab/>
              <w:t>งานพื้นฐานวงจรอิเล็กฯ</w:t>
            </w:r>
          </w:p>
          <w:p w14:paraId="51164E40" w14:textId="77777777" w:rsidR="00881C53" w:rsidRPr="005373C4" w:rsidRDefault="00881C53" w:rsidP="007B69E6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20105-2004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ab/>
              <w:t>เครื่องวัดไฟฟ้าและอิเล็กทรอนิกส์เบื้องต้น</w:t>
            </w:r>
          </w:p>
          <w:p w14:paraId="5FC4D360" w14:textId="77777777" w:rsidR="00881C53" w:rsidRPr="005373C4" w:rsidRDefault="00881C53" w:rsidP="007B69E6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20105-2117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ab/>
              <w:t>งานบริการอิเล็กทรอนิกส์20105-2011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ab/>
              <w:t>เครื่องรับโทรทัศน์20000-2005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ab/>
              <w:t>องค์การวิชาชีพ 3</w:t>
            </w:r>
          </w:p>
          <w:p w14:paraId="1CEDF9D2" w14:textId="77777777" w:rsidR="00881C53" w:rsidRPr="005373C4" w:rsidRDefault="00881C53" w:rsidP="007B69E6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30105-9010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ab/>
              <w:t>ระบบสื่อสารดาวเทียมเทคนิคการติดตั้งสายอากาศ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ab/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ab/>
            </w:r>
          </w:p>
          <w:p w14:paraId="7095AF00" w14:textId="77777777" w:rsidR="00881C53" w:rsidRPr="005373C4" w:rsidRDefault="00881C53" w:rsidP="007B69E6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ร.ร.วัดพร้าว </w:t>
            </w:r>
          </w:p>
          <w:p w14:paraId="517F11FD" w14:textId="7E284277" w:rsidR="00881C53" w:rsidRPr="005373C4" w:rsidRDefault="00881C53" w:rsidP="007B69E6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ab/>
            </w:r>
          </w:p>
          <w:p w14:paraId="12E205F5" w14:textId="77777777" w:rsidR="00881C53" w:rsidRPr="003861C3" w:rsidRDefault="00881C53" w:rsidP="007B69E6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รวมชั่วโมงสอนจำนวน 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 xml:space="preserve">34 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ชั่วโมง/สัปดาห์</w:t>
            </w:r>
          </w:p>
        </w:tc>
        <w:tc>
          <w:tcPr>
            <w:tcW w:w="3686" w:type="dxa"/>
          </w:tcPr>
          <w:p w14:paraId="040B42D4" w14:textId="77777777" w:rsidR="00881C53" w:rsidRPr="003861C3" w:rsidRDefault="00881C53" w:rsidP="007B69E6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</w:pP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20105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-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2126</w:t>
            </w:r>
            <w:r w:rsidRPr="003861C3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 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ระบบเคเบิลทีวี</w:t>
            </w:r>
          </w:p>
          <w:p w14:paraId="3F0F62AF" w14:textId="77777777" w:rsidR="00881C53" w:rsidRPr="003861C3" w:rsidRDefault="00881C53" w:rsidP="007B69E6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</w:pP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30105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-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8501</w:t>
            </w:r>
            <w:r w:rsidRPr="003861C3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 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โครงงาน</w:t>
            </w:r>
          </w:p>
          <w:p w14:paraId="4C4998BC" w14:textId="77777777" w:rsidR="00881C53" w:rsidRPr="005373C4" w:rsidRDefault="00881C53" w:rsidP="007B69E6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</w:pP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30105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-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0</w:t>
            </w:r>
            <w:r w:rsidRPr="003861C3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 xml:space="preserve">004 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งานพื้นฐานวงจรพัลส์และดิจิตอล</w:t>
            </w:r>
          </w:p>
          <w:p w14:paraId="3E7530E0" w14:textId="77777777" w:rsidR="00881C53" w:rsidRPr="005373C4" w:rsidRDefault="00881C53" w:rsidP="007B69E6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20105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-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2102</w:t>
            </w:r>
            <w:r w:rsidRPr="003861C3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 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ระบบเสียง</w:t>
            </w:r>
          </w:p>
          <w:p w14:paraId="30E0CD47" w14:textId="77777777" w:rsidR="00881C53" w:rsidRPr="005373C4" w:rsidRDefault="00881C53" w:rsidP="007B69E6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30105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-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0001</w:t>
            </w:r>
            <w:r w:rsidRPr="003861C3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 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งานพื้นฐานวงจรไฟฟ้าและการวัด</w:t>
            </w:r>
          </w:p>
          <w:p w14:paraId="3B2FF6B5" w14:textId="77777777" w:rsidR="00881C53" w:rsidRPr="005373C4" w:rsidRDefault="00881C53" w:rsidP="007B69E6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20105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-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8503</w:t>
            </w:r>
            <w:r w:rsidRPr="003861C3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 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โครงงาน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2</w:t>
            </w:r>
          </w:p>
          <w:p w14:paraId="3A185665" w14:textId="77777777" w:rsidR="00881C53" w:rsidRPr="005373C4" w:rsidRDefault="00881C53" w:rsidP="007B69E6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20000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-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2006</w:t>
            </w:r>
            <w:r w:rsidRPr="003861C3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 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องค์กรวิชาชีพ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4</w:t>
            </w:r>
          </w:p>
          <w:p w14:paraId="52B735F6" w14:textId="77777777" w:rsidR="00881C53" w:rsidRPr="005373C4" w:rsidRDefault="00881C53" w:rsidP="007B69E6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20105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-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2124</w:t>
            </w:r>
            <w:r w:rsidRPr="003861C3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 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อุปกรณ์อิเล็กทรอนิกส์ในระบบรักษาฯ</w:t>
            </w:r>
          </w:p>
          <w:p w14:paraId="599DECF7" w14:textId="77777777" w:rsidR="00881C53" w:rsidRPr="003861C3" w:rsidRDefault="00881C53" w:rsidP="007B69E6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</w:p>
          <w:p w14:paraId="1A98AE54" w14:textId="77777777" w:rsidR="00881C53" w:rsidRPr="003861C3" w:rsidRDefault="00881C53" w:rsidP="007B69E6">
            <w:pPr>
              <w:rPr>
                <w:rFonts w:ascii="TH SarabunIT๙" w:hAnsi="TH SarabunIT๙" w:cs="TH SarabunIT๙"/>
                <w:sz w:val="28"/>
              </w:rPr>
            </w:pP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รวมชั่วโมงสอนจำนวน 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 xml:space="preserve">32 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ชั่วโมง/สัปดาห์</w:t>
            </w:r>
          </w:p>
        </w:tc>
      </w:tr>
      <w:tr w:rsidR="00881C53" w:rsidRPr="003861C3" w14:paraId="4101131C" w14:textId="77777777" w:rsidTr="00F833B3">
        <w:trPr>
          <w:gridAfter w:val="1"/>
          <w:wAfter w:w="10" w:type="dxa"/>
          <w:jc w:val="center"/>
        </w:trPr>
        <w:tc>
          <w:tcPr>
            <w:tcW w:w="279" w:type="dxa"/>
          </w:tcPr>
          <w:p w14:paraId="21247E39" w14:textId="77777777" w:rsidR="00881C53" w:rsidRPr="003861C3" w:rsidRDefault="00881C53" w:rsidP="007B69E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861C3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2126" w:type="dxa"/>
          </w:tcPr>
          <w:p w14:paraId="100B13C5" w14:textId="77777777" w:rsidR="00881C53" w:rsidRPr="003861C3" w:rsidRDefault="00881C53" w:rsidP="007B69E6">
            <w:pPr>
              <w:rPr>
                <w:rFonts w:ascii="TH SarabunIT๙" w:hAnsi="TH SarabunIT๙" w:cs="TH SarabunIT๙"/>
                <w:sz w:val="28"/>
              </w:rPr>
            </w:pPr>
            <w:r w:rsidRPr="005373C4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นายชัยชนะ      นงนุช</w:t>
            </w:r>
          </w:p>
        </w:tc>
        <w:tc>
          <w:tcPr>
            <w:tcW w:w="3620" w:type="dxa"/>
          </w:tcPr>
          <w:p w14:paraId="140235D9" w14:textId="77777777" w:rsidR="00881C53" w:rsidRPr="005373C4" w:rsidRDefault="00881C53" w:rsidP="007B69E6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30105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-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2106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ab/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หุ่นยนต์ในงานอุตสาหกรรม</w:t>
            </w:r>
          </w:p>
          <w:p w14:paraId="33D89209" w14:textId="77777777" w:rsidR="00881C53" w:rsidRPr="005373C4" w:rsidRDefault="00881C53" w:rsidP="007B69E6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30105-2101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ab/>
              <w:t>อิเล็กทรอนิกส์อุตสาหกรรม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ab/>
            </w:r>
          </w:p>
          <w:p w14:paraId="166732B2" w14:textId="77777777" w:rsidR="00881C53" w:rsidRPr="005373C4" w:rsidRDefault="00881C53" w:rsidP="007B69E6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20100-1005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ab/>
              <w:t>งานไฟฟ้าและอิเล็กทรอนิกส์ฯ</w:t>
            </w:r>
          </w:p>
          <w:p w14:paraId="10109ED3" w14:textId="77777777" w:rsidR="00881C53" w:rsidRPr="005373C4" w:rsidRDefault="00881C53" w:rsidP="007B69E6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20105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-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2105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ab/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ไมโครคอนโทรลเลอร์</w:t>
            </w:r>
          </w:p>
          <w:p w14:paraId="68A9B50E" w14:textId="77777777" w:rsidR="00881C53" w:rsidRPr="005373C4" w:rsidRDefault="00881C53" w:rsidP="007B69E6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30000-2001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ab/>
              <w:t>องค์การวิชาชีพ 1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ab/>
            </w:r>
          </w:p>
          <w:p w14:paraId="5193C0F6" w14:textId="77777777" w:rsidR="00881C53" w:rsidRPr="005373C4" w:rsidRDefault="00881C53" w:rsidP="007B69E6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20105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-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2121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ab/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หุ่นยนต์เบื้องต้น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ab/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ab/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ab/>
            </w:r>
          </w:p>
          <w:p w14:paraId="698AB847" w14:textId="77777777" w:rsidR="00FB215F" w:rsidRDefault="00FB215F" w:rsidP="007B69E6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</w:p>
          <w:p w14:paraId="2C5E8645" w14:textId="77777777" w:rsidR="00881C53" w:rsidRPr="003861C3" w:rsidRDefault="00881C53" w:rsidP="007B69E6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รวมชั่วโมงสอนจำนวน 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 xml:space="preserve">31 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ชั่วโมง/สัปดาห์</w:t>
            </w:r>
          </w:p>
        </w:tc>
        <w:tc>
          <w:tcPr>
            <w:tcW w:w="3686" w:type="dxa"/>
          </w:tcPr>
          <w:p w14:paraId="4151C3EE" w14:textId="77777777" w:rsidR="00881C53" w:rsidRPr="003861C3" w:rsidRDefault="00881C53" w:rsidP="007B69E6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</w:pP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30105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-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2001</w:t>
            </w:r>
            <w:r w:rsidRPr="003861C3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 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การวิเคราะห์วงจรอิเล็กทรอนิกส์</w:t>
            </w:r>
          </w:p>
          <w:p w14:paraId="78D66A82" w14:textId="77777777" w:rsidR="00881C53" w:rsidRPr="003861C3" w:rsidRDefault="00881C53" w:rsidP="007B69E6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</w:pP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20105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-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2103</w:t>
            </w:r>
            <w:r w:rsidRPr="003861C3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 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ระบบภาพ</w:t>
            </w:r>
          </w:p>
          <w:p w14:paraId="54C0F064" w14:textId="77777777" w:rsidR="00881C53" w:rsidRPr="005373C4" w:rsidRDefault="00881C53" w:rsidP="007B69E6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</w:pP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20105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-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2105</w:t>
            </w:r>
            <w:r w:rsidRPr="003861C3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 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ไมโครคอนโทรลเลอร์</w:t>
            </w:r>
          </w:p>
          <w:p w14:paraId="08D30D37" w14:textId="77777777" w:rsidR="00881C53" w:rsidRPr="005373C4" w:rsidRDefault="00881C53" w:rsidP="007B69E6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30105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-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2003</w:t>
            </w:r>
            <w:r w:rsidRPr="003861C3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 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วิเคราะห์วงจรอิเล็กทรอนิกส์ความถี่สูง</w:t>
            </w:r>
          </w:p>
          <w:p w14:paraId="23AEA523" w14:textId="77777777" w:rsidR="00881C53" w:rsidRPr="005373C4" w:rsidRDefault="00881C53" w:rsidP="007B69E6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30105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-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8501</w:t>
            </w:r>
            <w:r w:rsidRPr="003861C3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 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โครงงาน</w:t>
            </w:r>
          </w:p>
          <w:p w14:paraId="7E02055B" w14:textId="77777777" w:rsidR="00881C53" w:rsidRPr="005373C4" w:rsidRDefault="00881C53" w:rsidP="007B69E6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30000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-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2002</w:t>
            </w:r>
            <w:r w:rsidRPr="003861C3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 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องค์กรวิชาชีพ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2</w:t>
            </w:r>
          </w:p>
          <w:p w14:paraId="2E946580" w14:textId="77777777" w:rsidR="00881C53" w:rsidRPr="005373C4" w:rsidRDefault="00881C53" w:rsidP="007B69E6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20105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-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8503</w:t>
            </w:r>
            <w:r w:rsidRPr="003861C3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 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โครงงาน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2</w:t>
            </w:r>
          </w:p>
          <w:p w14:paraId="0E06B9A4" w14:textId="77777777" w:rsidR="00881C53" w:rsidRPr="003861C3" w:rsidRDefault="00881C53" w:rsidP="007B69E6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</w:p>
          <w:p w14:paraId="330C8FC3" w14:textId="77777777" w:rsidR="00881C53" w:rsidRPr="005373C4" w:rsidRDefault="00881C53" w:rsidP="007B69E6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</w:p>
          <w:p w14:paraId="03F3F4C0" w14:textId="77777777" w:rsidR="00881C53" w:rsidRPr="003861C3" w:rsidRDefault="00881C53" w:rsidP="007B69E6">
            <w:pPr>
              <w:rPr>
                <w:rFonts w:ascii="TH SarabunIT๙" w:hAnsi="TH SarabunIT๙" w:cs="TH SarabunIT๙"/>
                <w:sz w:val="28"/>
              </w:rPr>
            </w:pP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รวมชั่วโมงสอนจำนวน 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 xml:space="preserve">29 </w:t>
            </w:r>
            <w:r w:rsidRPr="005373C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ชั่วโมง/สัปดาห์</w:t>
            </w:r>
          </w:p>
        </w:tc>
      </w:tr>
    </w:tbl>
    <w:p w14:paraId="53356DA3" w14:textId="0DDCFEC9" w:rsidR="002C567F" w:rsidRDefault="00881C53" w:rsidP="00F833B3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2</w:t>
      </w:r>
      <w:r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>) ภาระงาน</w:t>
      </w:r>
      <w:proofErr w:type="spellStart"/>
      <w:r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>อื่นๆ</w:t>
      </w:r>
      <w:proofErr w:type="spellEnd"/>
      <w:r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C567F" w:rsidRPr="006011FC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ภาระ</w:t>
      </w:r>
      <w:r w:rsidR="000A6D23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งานอื่นที่ได้รับมอบหมายนอกเหนือจากภาระงานสอนที่ส่งผลต่อ</w:t>
      </w:r>
      <w:r w:rsidR="000A6D23" w:rsidRPr="000A6D23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ความสำเร</w:t>
      </w:r>
      <w:r w:rsidR="000A6D23" w:rsidRPr="000A6D23"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>็จของวิทยาลัยตามยุทธศาสตร์การพัฒนาของวิทยาลัยซึ่งประกอบไปด้วยภาระงานตามพันธกิจและภารกิจ อาจารย์ผู้สอนในหลักสูตรได้รับมอบหมาย</w:t>
      </w:r>
      <w:r w:rsidR="000A6D23" w:rsidRPr="000A6D2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ตามคำสั่งปฏิบัติหน้าที่ที่ออกโดยวิทยาลัยตามรายละเอียดดังนี้</w:t>
      </w:r>
    </w:p>
    <w:p w14:paraId="43BBDE2E" w14:textId="3E14C8C3" w:rsidR="002C567F" w:rsidRDefault="000A6D23" w:rsidP="00F833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ab/>
        <w:t>1</w:t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2C567F" w:rsidRPr="000A6D23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ว่าที่ร้อยตรีธนิตศักดิ์ </w:t>
      </w:r>
      <w:r w:rsidR="002C567F" w:rsidRPr="000A6D23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ab/>
        <w:t>อัครวิมลนันท์</w:t>
      </w:r>
      <w:r w:rsidR="002C567F" w:rsidRPr="000A6D23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ab/>
      </w:r>
      <w:r w:rsidR="002C567F" w:rsidRPr="000A6D23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ปฏิบัติหน้าที่ </w:t>
      </w:r>
      <w:proofErr w:type="gramStart"/>
      <w:r w:rsidR="002C567F" w:rsidRPr="000A6D23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หัวหน้าหลักสูตรอิเล็กทรอนิกส์ </w:t>
      </w:r>
      <w:r w:rsidR="002C567F" w:rsidRPr="000A6D23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,</w:t>
      </w:r>
      <w:r w:rsidR="002C567F" w:rsidRPr="000A6D23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อาจารย์ผู้สอนสาขางานอิเล็กทรอนิกส์</w:t>
      </w:r>
      <w:proofErr w:type="gramEnd"/>
      <w:r w:rsidR="002C567F" w:rsidRPr="000A6D23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,</w:t>
      </w:r>
      <w:r w:rsidR="002C567F" w:rsidRPr="000A6D23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เจ้าหน้าที่งานติดตามผู้สำเร็จการศึกษา</w:t>
      </w:r>
      <w:r w:rsidR="002C567F" w:rsidRPr="000A6D23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,</w:t>
      </w:r>
      <w:r w:rsidR="002C567F" w:rsidRPr="000A6D23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หัวหน้างานโสต</w:t>
      </w:r>
    </w:p>
    <w:p w14:paraId="19476DFE" w14:textId="30EE031D" w:rsidR="002C567F" w:rsidRDefault="000A6D23" w:rsidP="00F833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2</w:t>
      </w:r>
      <w:r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2C567F" w:rsidRPr="006011FC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นายมนตรี </w:t>
      </w:r>
      <w:r w:rsidR="002C567F" w:rsidRPr="006011FC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ab/>
        <w:t>พันธ์กสิกร</w:t>
      </w:r>
      <w:r w:rsidR="00F833B3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 </w:t>
      </w:r>
      <w:r w:rsidR="002C567F" w:rsidRPr="006011FC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ปฏิบัติหน้าที่ </w:t>
      </w:r>
      <w:proofErr w:type="gramStart"/>
      <w:r w:rsidR="002C567F" w:rsidRPr="006011FC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รองผู้อำนวยการวิทยาลัยชุมชนพิจิตร </w:t>
      </w:r>
      <w:r w:rsidR="002C567F" w:rsidRPr="006011FC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,</w:t>
      </w:r>
      <w:r w:rsidR="002C567F" w:rsidRPr="006011FC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อาจารย์ผู้สอนสาขางานอิเล็กทรอนิกส์</w:t>
      </w:r>
      <w:proofErr w:type="gramEnd"/>
    </w:p>
    <w:p w14:paraId="64537699" w14:textId="2381F7DC" w:rsidR="002C567F" w:rsidRDefault="000A6D23" w:rsidP="00F833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3</w:t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2C567F" w:rsidRPr="006011FC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นายพรศักดิ์ อยู่สอาด</w:t>
      </w:r>
      <w:r w:rsidR="002C567F" w:rsidRPr="006011FC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ab/>
      </w:r>
      <w:r w:rsidR="002C567F" w:rsidRPr="006011FC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ปฏิบัติหน้าที่ </w:t>
      </w:r>
      <w:proofErr w:type="gramStart"/>
      <w:r w:rsidR="002C567F" w:rsidRPr="006011FC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อาจารย์ผู้สอนสาขางานอิเล็กทรอนิกส์</w:t>
      </w:r>
      <w:r w:rsidR="002C567F" w:rsidRPr="006011FC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,</w:t>
      </w:r>
      <w:r w:rsidR="002C567F" w:rsidRPr="006011FC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เจ้าหน้าที่งานอาคารสถานที่</w:t>
      </w:r>
      <w:proofErr w:type="gramEnd"/>
      <w:r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70F9B6CD" w14:textId="7D400CF6" w:rsidR="002C567F" w:rsidRDefault="000A6D23" w:rsidP="00F833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ab/>
        <w:t>4</w:t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2C567F" w:rsidRPr="006011FC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นายชัยชนะ </w:t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นงนุช</w:t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="002C567F" w:rsidRPr="006011FC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ปฏิบัติหน้าที่ </w:t>
      </w:r>
      <w:proofErr w:type="gramStart"/>
      <w:r w:rsidR="002C567F" w:rsidRPr="006011FC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อาจารย์ผู้สอนสาขางานอิเล็กทรอนิกส์</w:t>
      </w:r>
      <w:r w:rsidR="002C567F" w:rsidRPr="006011FC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,เจ้าหน้าที่งานสื่อการเรียนการสอน</w:t>
      </w:r>
      <w:proofErr w:type="gramEnd"/>
      <w:r w:rsidR="002C567F" w:rsidRPr="006011FC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,</w:t>
      </w:r>
      <w:r w:rsidR="002C567F" w:rsidRPr="006011FC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เจ้าหน้าที่งานปกครอง</w:t>
      </w:r>
    </w:p>
    <w:p w14:paraId="02CF4D8F" w14:textId="569EB9FB" w:rsidR="00FB215F" w:rsidRDefault="00965A9D" w:rsidP="00F833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lastRenderedPageBreak/>
        <w:t xml:space="preserve"> </w:t>
      </w:r>
      <w:r w:rsidR="00F833B3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ab/>
      </w:r>
      <w:r w:rsidR="000A6D23"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>นอกจากนั้นหลักสูตรยังมีภารกิจในการให้ความรู้แก่กลุ่มเป้าหมายอื่นได้แก่ โรงเรียนที่มีนักเรียนระดับมัธยมศึกษาตอนต้นที่อยู่ในพื้นที่การให้บริการเป็นหลักสูตรระยะสั้นที่มุ่งเน้นให้ความรู้ด้านวิชาชีพที่สอดคล้องกับการเรียนการสอนในสาขาของหลักสูตรและของวิทยาลัยได้แก่นายพรศักดิ์ อยู่</w:t>
      </w:r>
      <w:r w:rsidR="000A6D23" w:rsidRPr="00965A9D"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>สอาด รายวิชา</w:t>
      </w:r>
      <w:r w:rsidR="000A6D23" w:rsidRPr="00965A9D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เทคนิคการติดตั้งสายอากาศ</w:t>
      </w:r>
      <w:r w:rsidR="000A6D23" w:rsidRPr="00965A9D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โรงเรียน</w:t>
      </w:r>
      <w:r w:rsidR="000A6D23" w:rsidRPr="00965A9D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วัดพร้าว</w:t>
      </w:r>
      <w:r w:rsidR="000A6D23" w:rsidRPr="00965A9D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อำเภอโพทะเล จังหวัดพิจิตร</w:t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3F664462" w14:textId="77777777" w:rsidR="00965A9D" w:rsidRPr="00965A9D" w:rsidRDefault="00965A9D" w:rsidP="00350967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965A9D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>วิทยาลัยได้จัดสวัสดิการให้แก่บุคลากรของวิทยาลัยดังรายละเอียดต่อไปนี้</w:t>
      </w:r>
    </w:p>
    <w:p w14:paraId="75821A18" w14:textId="5E0D47ED" w:rsidR="00965A9D" w:rsidRDefault="00965A9D" w:rsidP="00965A9D">
      <w:pPr>
        <w:spacing w:after="0" w:line="240" w:lineRule="auto"/>
        <w:ind w:firstLine="720"/>
        <w:jc w:val="thaiDistribute"/>
        <w:rPr>
          <w:rFonts w:ascii="TH SarabunIT๙" w:eastAsia="Sarabun" w:hAnsi="TH SarabunIT๙" w:cs="TH SarabunIT๙"/>
          <w:bCs/>
          <w:color w:val="000000" w:themeColor="text1"/>
          <w:sz w:val="32"/>
          <w:szCs w:val="32"/>
        </w:rPr>
      </w:pPr>
      <w:r w:rsidRPr="006011FC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ด้านความปลอดภัย</w:t>
      </w:r>
      <w:r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 xml:space="preserve"> วิทยาลัยจัดให้มี</w:t>
      </w:r>
      <w:r w:rsidRPr="00965A9D"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การ</w:t>
      </w:r>
      <w:r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ยาม</w:t>
      </w:r>
      <w:r w:rsidRPr="006011FC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รักษาการตลอด 24 ชั่วโมง</w:t>
      </w:r>
      <w:r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และมี</w:t>
      </w:r>
      <w:r w:rsidRPr="006011FC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 xml:space="preserve">กล้องวงจรปิดบันทึกการเข้าออกของบุคคลภายในและภายนอกตลอด 24 </w:t>
      </w:r>
      <w:r w:rsidRPr="00965A9D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ชั่วโมง</w:t>
      </w:r>
      <w:r w:rsidRPr="00965A9D"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และมี</w:t>
      </w:r>
      <w:r w:rsidRPr="006011FC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ไฟส่องแสงสว่างในจุดล่อแหลม</w:t>
      </w:r>
      <w:r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และได้ประสานงานกับสถานีตำรวจภูธรในพื้นที่เข้ามาตรวจความเรียบร้อย</w:t>
      </w:r>
      <w:r w:rsidRPr="006011FC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บริเวณวิทยาลัย</w:t>
      </w:r>
      <w:r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อย่างสม่ำเสมอ จึงทำให้บุคลากรของหลักสูตรมีความปลอดภัยและสามารถทำงานได้อย่างมีความสุข</w:t>
      </w:r>
    </w:p>
    <w:p w14:paraId="2B530845" w14:textId="693F1D99" w:rsidR="00965A9D" w:rsidRDefault="00965A9D" w:rsidP="00705CD0">
      <w:pPr>
        <w:spacing w:after="0" w:line="240" w:lineRule="auto"/>
        <w:ind w:firstLine="720"/>
        <w:rPr>
          <w:rFonts w:ascii="TH SarabunIT๙" w:eastAsia="Sarabun" w:hAnsi="TH SarabunIT๙" w:cs="TH SarabunIT๙"/>
          <w:b/>
          <w:color w:val="000000" w:themeColor="text1"/>
          <w:sz w:val="32"/>
          <w:szCs w:val="32"/>
        </w:rPr>
      </w:pPr>
      <w:r w:rsidRPr="006011FC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ด้านสวัสดิการ</w:t>
      </w:r>
      <w:r>
        <w:rPr>
          <w:rFonts w:ascii="TH SarabunIT๙" w:eastAsia="Sarabun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วิทยาลัย</w:t>
      </w:r>
      <w:r w:rsidR="00705CD0"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ได้มีการกำหนดอัตราค่าตอบแทนพื้นฐานของบุคลากรเป็นไป</w:t>
      </w:r>
      <w:r w:rsidRPr="00170391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ตามเกณฑ์ที่กำหนด</w:t>
      </w:r>
      <w:r w:rsidR="00705CD0"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 xml:space="preserve"> และสวัสดิการ</w:t>
      </w:r>
      <w:r w:rsidRPr="00170391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บ้านพักอาศัย สำหรับบุคลากรที่มีภูมิลำเนาอยู่ต่าง</w:t>
      </w:r>
      <w:r w:rsidR="00705CD0"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อำเภอและต่าง</w:t>
      </w:r>
      <w:r w:rsidRPr="00170391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จังหวัด</w:t>
      </w:r>
      <w:r w:rsidR="00705CD0"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และ</w:t>
      </w:r>
      <w:r w:rsidR="00705CD0" w:rsidRPr="00170391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มีประกันอุบัติเหตุคุ้มครอง</w:t>
      </w:r>
      <w:r w:rsidR="00705CD0"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บุคลากร มีสิ่งอำนวยความสะดวกให้แก่บุคลากรได้แก่ ที่จอดรถ เครื่องทำน้ำดื่มร้อน</w:t>
      </w:r>
      <w:r w:rsidR="00705CD0">
        <w:rPr>
          <w:rFonts w:ascii="TH SarabunIT๙" w:eastAsia="Sarabun" w:hAnsi="TH SarabunIT๙" w:cs="TH SarabunIT๙"/>
          <w:b/>
          <w:bCs/>
          <w:color w:val="000000" w:themeColor="text1"/>
          <w:sz w:val="32"/>
          <w:szCs w:val="32"/>
          <w:cs/>
        </w:rPr>
        <w:t>-</w:t>
      </w:r>
      <w:r w:rsidR="00705CD0"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เย็น</w:t>
      </w:r>
    </w:p>
    <w:p w14:paraId="08C97360" w14:textId="579EDD9C" w:rsidR="00965A9D" w:rsidRPr="006011FC" w:rsidRDefault="00705CD0" w:rsidP="00AF3D30">
      <w:pPr>
        <w:spacing w:after="0" w:line="240" w:lineRule="auto"/>
        <w:ind w:firstLine="720"/>
        <w:jc w:val="thaiDistribute"/>
        <w:rPr>
          <w:rFonts w:ascii="TH SarabunIT๙" w:eastAsia="Sarabun" w:hAnsi="TH SarabunIT๙" w:cs="TH SarabunIT๙"/>
          <w:b/>
          <w:color w:val="000000" w:themeColor="text1"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ด้านแรงจูงใจ</w:t>
      </w:r>
      <w:r w:rsidR="00AF3D30"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 xml:space="preserve"> วิทยาลัยส่งเสริมและสนับสนุน</w:t>
      </w:r>
      <w:r w:rsidR="00AF3D30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การทำผลงานทางวิชากา</w:t>
      </w:r>
      <w:r w:rsidR="00AF3D30"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ร</w:t>
      </w:r>
      <w:r w:rsidR="00AF3D30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เพื่อเข้าส</w:t>
      </w:r>
      <w:r w:rsidR="00AF3D30"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ู่</w:t>
      </w:r>
      <w:r w:rsidR="00965A9D" w:rsidRPr="006011FC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วิทยฐานะ</w:t>
      </w:r>
      <w:r w:rsidR="00AF3D30"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ที่สูงขึ้น</w:t>
      </w:r>
      <w:r w:rsidR="00AF3D30">
        <w:rPr>
          <w:rFonts w:ascii="TH SarabunIT๙" w:eastAsia="Sarabun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965A9D" w:rsidRPr="006011FC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มีการส่งเสริมให้อาจารย์ใน</w:t>
      </w:r>
      <w:r w:rsidR="00AF3D30"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หลักสูตร</w:t>
      </w:r>
      <w:r w:rsidR="00965A9D" w:rsidRPr="006011FC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สาขาเข้าร่วมพัฒนาตนเองตามสายงาน/วิชาชีพตามศาสตร์</w:t>
      </w:r>
    </w:p>
    <w:p w14:paraId="7069F03C" w14:textId="1DEC06F8" w:rsidR="00965A9D" w:rsidRDefault="00965A9D" w:rsidP="00AF3D30">
      <w:pPr>
        <w:spacing w:after="0" w:line="240" w:lineRule="auto"/>
        <w:jc w:val="thaiDistribute"/>
        <w:rPr>
          <w:rFonts w:ascii="TH SarabunIT๙" w:eastAsia="Sarabun" w:hAnsi="TH SarabunIT๙" w:cs="TH SarabunIT๙"/>
          <w:b/>
          <w:color w:val="000000" w:themeColor="text1"/>
          <w:sz w:val="32"/>
          <w:szCs w:val="32"/>
        </w:rPr>
      </w:pPr>
      <w:r w:rsidRPr="006011FC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ส่งเสริมพัฒนาอาจารย์เพื่อเปิดโลกทัศน์</w:t>
      </w:r>
      <w:r w:rsidR="00AF3D30"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ด้วย</w:t>
      </w:r>
      <w:r w:rsidR="00AF3D30" w:rsidRPr="006011FC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การศึกษาดูงาน</w:t>
      </w:r>
      <w:r w:rsidR="00AF3D30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เกี่ยวกับเทคโนโลยีสมัยใหม่เพื่อนำมาพั</w:t>
      </w:r>
      <w:r w:rsidR="00AF3D30"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ฒนาการจัดการเรียนการสอนและที่สำคัญวิทยาลัยมีการให้รางวัลเชิดชูเกียรติในวาระสำคัญ</w:t>
      </w:r>
      <w:proofErr w:type="spellStart"/>
      <w:r w:rsidR="00AF3D30"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ต่างๆ</w:t>
      </w:r>
      <w:proofErr w:type="spellEnd"/>
      <w:r w:rsidR="00AF3D30"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ได้แก่ได้รับรางวัลครูดีในดวงใจในวันไหว้ครูและครูดีเด่นในวันพิธีประสาทอนุปริญญาบัตร ทั้งนี้ยังมีการให้</w:t>
      </w:r>
      <w:r w:rsidRPr="006011FC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โอกาสการทำงานและความก้าวหน้า</w:t>
      </w:r>
      <w:r w:rsidR="00AF3D30"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โดย</w:t>
      </w:r>
      <w:r w:rsidRPr="006011FC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การเปิดสอบบรรจุในตำแหน่งที่ว่าง</w:t>
      </w:r>
      <w:r w:rsidR="00AF3D30">
        <w:rPr>
          <w:rFonts w:ascii="TH SarabunIT๙" w:eastAsia="Sarabun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AF3D30"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และ</w:t>
      </w:r>
      <w:r w:rsidRPr="006011FC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มีการเลื่อนขั้น</w:t>
      </w:r>
      <w:r w:rsidR="00AF3D30"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เพิ่มค่าตอบแทนแก่บุคลากรทุกปี</w:t>
      </w:r>
    </w:p>
    <w:p w14:paraId="1AC6AF27" w14:textId="53BC2267" w:rsidR="00C91C5E" w:rsidRDefault="00C91C5E" w:rsidP="00C91C5E">
      <w:pPr>
        <w:spacing w:after="0" w:line="240" w:lineRule="auto"/>
        <w:jc w:val="thaiDistribute"/>
        <w:rPr>
          <w:rFonts w:ascii="TH SarabunIT๙" w:eastAsia="Sarabun" w:hAnsi="TH SarabunIT๙" w:cs="TH SarabunIT๙"/>
          <w:b/>
          <w:color w:val="000000" w:themeColor="text1"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ab/>
      </w:r>
      <w:r w:rsidRPr="00330BFF"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จากการมอบหมายหน้าที่ด้านการสอนอาจารย์ผู้สอนในหลักสูตรได้ทำการ</w:t>
      </w:r>
      <w:r w:rsidRPr="00330BFF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ประเมินประสิทธิภาพการจัดการเรียนการสอน</w:t>
      </w:r>
      <w:r w:rsidRPr="00330BFF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ซึ่งประเมิน</w:t>
      </w:r>
      <w:r w:rsidRPr="00330BFF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โดยผู้เรียน</w:t>
      </w:r>
      <w:r w:rsidRPr="00330BFF"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ตามรายละเอียดดังนี้</w:t>
      </w:r>
    </w:p>
    <w:p w14:paraId="0286B53D" w14:textId="05DD30B0" w:rsidR="00330BFF" w:rsidRPr="00B12663" w:rsidRDefault="003C6465" w:rsidP="00C91C5E">
      <w:pPr>
        <w:spacing w:after="0" w:line="240" w:lineRule="auto"/>
        <w:jc w:val="thaiDistribute"/>
        <w:rPr>
          <w:rFonts w:ascii="TH SarabunIT๙" w:eastAsia="Sarabun" w:hAnsi="TH SarabunIT๙" w:cs="TH SarabunIT๙"/>
          <w:bCs/>
          <w:color w:val="000000" w:themeColor="text1"/>
          <w:sz w:val="32"/>
          <w:szCs w:val="32"/>
          <w:cs/>
        </w:rPr>
      </w:pPr>
      <w:r>
        <w:rPr>
          <w:rFonts w:ascii="TH SarabunIT๙" w:eastAsia="Sarabun" w:hAnsi="TH SarabunIT๙" w:cs="TH SarabunIT๙" w:hint="cs"/>
          <w:bCs/>
          <w:color w:val="000000" w:themeColor="text1"/>
          <w:sz w:val="32"/>
          <w:szCs w:val="32"/>
          <w:cs/>
        </w:rPr>
        <w:t xml:space="preserve">ตารางแสดงผลการประเมินประสิทธิภาพการจัดการเรียนการสอน </w:t>
      </w:r>
      <w:r w:rsidR="00330BFF" w:rsidRPr="00E03FD9">
        <w:rPr>
          <w:rFonts w:ascii="TH SarabunIT๙" w:eastAsia="Sarabun" w:hAnsi="TH SarabunIT๙" w:cs="TH SarabunIT๙" w:hint="cs"/>
          <w:bCs/>
          <w:color w:val="000000" w:themeColor="text1"/>
          <w:sz w:val="32"/>
          <w:szCs w:val="32"/>
          <w:cs/>
        </w:rPr>
        <w:t>ภาคเรียนที่</w:t>
      </w:r>
      <w:r w:rsidR="00330BFF" w:rsidRPr="00554CA5">
        <w:rPr>
          <w:rFonts w:ascii="TH SarabunIT๙" w:eastAsia="Sarabun" w:hAnsi="TH SarabunIT๙" w:cs="TH SarabunIT๙" w:hint="cs"/>
          <w:bCs/>
          <w:color w:val="5B9BD5" w:themeColor="accent1"/>
          <w:sz w:val="32"/>
          <w:szCs w:val="32"/>
          <w:cs/>
        </w:rPr>
        <w:t xml:space="preserve"> </w:t>
      </w:r>
      <w:r w:rsidR="00330BFF" w:rsidRPr="00B12663">
        <w:rPr>
          <w:rFonts w:ascii="TH SarabunIT๙" w:eastAsia="Sarabun" w:hAnsi="TH SarabunIT๙" w:cs="TH SarabunIT๙"/>
          <w:bCs/>
          <w:color w:val="000000" w:themeColor="text1"/>
          <w:sz w:val="32"/>
          <w:szCs w:val="32"/>
        </w:rPr>
        <w:t>1</w:t>
      </w:r>
      <w:r w:rsidR="00330BFF" w:rsidRPr="00B12663">
        <w:rPr>
          <w:rFonts w:ascii="TH SarabunIT๙" w:eastAsia="Sarabun" w:hAnsi="TH SarabunIT๙" w:cs="TH SarabunIT๙" w:hint="cs"/>
          <w:bCs/>
          <w:color w:val="000000" w:themeColor="text1"/>
          <w:sz w:val="32"/>
          <w:szCs w:val="32"/>
          <w:cs/>
        </w:rPr>
        <w:t>/</w:t>
      </w:r>
      <w:r w:rsidR="00554CA5" w:rsidRPr="00B12663">
        <w:rPr>
          <w:rFonts w:ascii="TH SarabunIT๙" w:eastAsia="Sarabun" w:hAnsi="TH SarabunIT๙" w:cs="TH SarabunIT๙"/>
          <w:bCs/>
          <w:color w:val="000000" w:themeColor="text1"/>
          <w:sz w:val="32"/>
          <w:szCs w:val="32"/>
        </w:rPr>
        <w:t>256</w:t>
      </w:r>
      <w:r w:rsidR="00554CA5" w:rsidRPr="00B12663">
        <w:rPr>
          <w:rFonts w:ascii="TH SarabunIT๙" w:eastAsia="Sarabun" w:hAnsi="TH SarabunIT๙" w:cs="TH SarabunIT๙" w:hint="cs"/>
          <w:bCs/>
          <w:color w:val="000000" w:themeColor="text1"/>
          <w:sz w:val="32"/>
          <w:szCs w:val="32"/>
          <w:cs/>
        </w:rPr>
        <w:t>๖</w:t>
      </w:r>
    </w:p>
    <w:tbl>
      <w:tblPr>
        <w:tblStyle w:val="1"/>
        <w:tblW w:w="9824" w:type="dxa"/>
        <w:tblLayout w:type="fixed"/>
        <w:tblLook w:val="04A0" w:firstRow="1" w:lastRow="0" w:firstColumn="1" w:lastColumn="0" w:noHBand="0" w:noVBand="1"/>
      </w:tblPr>
      <w:tblGrid>
        <w:gridCol w:w="805"/>
        <w:gridCol w:w="2229"/>
        <w:gridCol w:w="5448"/>
        <w:gridCol w:w="1342"/>
      </w:tblGrid>
      <w:tr w:rsidR="00E03FD9" w:rsidRPr="00B12663" w14:paraId="4F4209B8" w14:textId="77777777" w:rsidTr="00F833B3">
        <w:trPr>
          <w:trHeight w:val="683"/>
          <w:tblHeader/>
        </w:trPr>
        <w:tc>
          <w:tcPr>
            <w:tcW w:w="805" w:type="dxa"/>
            <w:hideMark/>
          </w:tcPr>
          <w:p w14:paraId="1D92ECAD" w14:textId="77777777" w:rsidR="00E03FD9" w:rsidRPr="00B12663" w:rsidRDefault="00E03FD9" w:rsidP="00E03FD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2229" w:type="dxa"/>
            <w:hideMark/>
          </w:tcPr>
          <w:p w14:paraId="288E79FF" w14:textId="77777777" w:rsidR="00E03FD9" w:rsidRPr="00B12663" w:rsidRDefault="00E03FD9" w:rsidP="00E03FD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5448" w:type="dxa"/>
            <w:hideMark/>
          </w:tcPr>
          <w:p w14:paraId="7CEAFA9C" w14:textId="77777777" w:rsidR="00E03FD9" w:rsidRPr="00B12663" w:rsidRDefault="00E03FD9" w:rsidP="00E03FD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342" w:type="dxa"/>
            <w:hideMark/>
          </w:tcPr>
          <w:p w14:paraId="34D44AB0" w14:textId="77777777" w:rsidR="00E03FD9" w:rsidRPr="00B12663" w:rsidRDefault="00E03FD9" w:rsidP="00E03FD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ค่าเฉลี่ยรายวิชา</w:t>
            </w:r>
          </w:p>
        </w:tc>
      </w:tr>
      <w:tr w:rsidR="00554CA5" w:rsidRPr="00B12663" w14:paraId="5FC8CF4C" w14:textId="77777777" w:rsidTr="00F833B3">
        <w:trPr>
          <w:trHeight w:val="480"/>
        </w:trPr>
        <w:tc>
          <w:tcPr>
            <w:tcW w:w="805" w:type="dxa"/>
            <w:vMerge w:val="restart"/>
            <w:hideMark/>
          </w:tcPr>
          <w:p w14:paraId="337BB222" w14:textId="77777777" w:rsidR="00554CA5" w:rsidRPr="00B12663" w:rsidRDefault="00554CA5" w:rsidP="00E03FD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229" w:type="dxa"/>
            <w:vMerge w:val="restart"/>
            <w:hideMark/>
          </w:tcPr>
          <w:p w14:paraId="2B6D9779" w14:textId="1D35C39D" w:rsidR="003F1AF3" w:rsidRPr="00B12663" w:rsidRDefault="00554CA5" w:rsidP="003F1AF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ธนิตศักดิ์ อัครวิมลนันท์</w:t>
            </w:r>
          </w:p>
        </w:tc>
        <w:tc>
          <w:tcPr>
            <w:tcW w:w="5448" w:type="dxa"/>
            <w:hideMark/>
          </w:tcPr>
          <w:p w14:paraId="2658BD9F" w14:textId="1F6A3D69" w:rsidR="00554CA5" w:rsidRPr="00B12663" w:rsidRDefault="00554CA5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>30105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-</w:t>
            </w:r>
            <w:proofErr w:type="gramStart"/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>1001</w:t>
            </w:r>
            <w:r w:rsidRPr="00B1266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การวิเคราะห์วงจรไฟฟ้า</w:t>
            </w:r>
            <w:proofErr w:type="gramEnd"/>
          </w:p>
        </w:tc>
        <w:tc>
          <w:tcPr>
            <w:tcW w:w="1342" w:type="dxa"/>
            <w:hideMark/>
          </w:tcPr>
          <w:p w14:paraId="59AD1343" w14:textId="77777777" w:rsidR="00554CA5" w:rsidRPr="00B12663" w:rsidRDefault="00554CA5" w:rsidP="00E03FD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19</w:t>
            </w:r>
          </w:p>
        </w:tc>
      </w:tr>
      <w:tr w:rsidR="00554CA5" w:rsidRPr="00B12663" w14:paraId="0E55929B" w14:textId="77777777" w:rsidTr="00F833B3">
        <w:trPr>
          <w:trHeight w:val="480"/>
        </w:trPr>
        <w:tc>
          <w:tcPr>
            <w:tcW w:w="805" w:type="dxa"/>
            <w:vMerge/>
            <w:hideMark/>
          </w:tcPr>
          <w:p w14:paraId="35C58E45" w14:textId="77777777" w:rsidR="00554CA5" w:rsidRPr="00B12663" w:rsidRDefault="00554CA5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29" w:type="dxa"/>
            <w:vMerge/>
          </w:tcPr>
          <w:p w14:paraId="76EFC9F9" w14:textId="0ACD0B14" w:rsidR="00554CA5" w:rsidRPr="00B12663" w:rsidRDefault="00554CA5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448" w:type="dxa"/>
            <w:hideMark/>
          </w:tcPr>
          <w:p w14:paraId="68245EA6" w14:textId="73DE73A8" w:rsidR="00554CA5" w:rsidRPr="00B12663" w:rsidRDefault="00554CA5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>30105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-</w:t>
            </w:r>
            <w:proofErr w:type="gramStart"/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>1003</w:t>
            </w:r>
            <w:r w:rsidRPr="00B1266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วงจร</w:t>
            </w:r>
            <w:proofErr w:type="spellStart"/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พัลล์</w:t>
            </w:r>
            <w:proofErr w:type="spellEnd"/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และดิจิทัลเทคนิค</w:t>
            </w:r>
            <w:proofErr w:type="gramEnd"/>
          </w:p>
        </w:tc>
        <w:tc>
          <w:tcPr>
            <w:tcW w:w="1342" w:type="dxa"/>
            <w:hideMark/>
          </w:tcPr>
          <w:p w14:paraId="44C68127" w14:textId="77777777" w:rsidR="00554CA5" w:rsidRPr="00B12663" w:rsidRDefault="00554CA5" w:rsidP="00E03FD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57</w:t>
            </w:r>
          </w:p>
        </w:tc>
      </w:tr>
      <w:tr w:rsidR="00554CA5" w:rsidRPr="00B12663" w14:paraId="29A07AFB" w14:textId="77777777" w:rsidTr="00F833B3">
        <w:trPr>
          <w:trHeight w:val="506"/>
        </w:trPr>
        <w:tc>
          <w:tcPr>
            <w:tcW w:w="805" w:type="dxa"/>
            <w:vMerge/>
            <w:hideMark/>
          </w:tcPr>
          <w:p w14:paraId="03E60B32" w14:textId="77777777" w:rsidR="00554CA5" w:rsidRPr="00B12663" w:rsidRDefault="00554CA5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29" w:type="dxa"/>
            <w:vMerge/>
          </w:tcPr>
          <w:p w14:paraId="2B482A33" w14:textId="772EB470" w:rsidR="00554CA5" w:rsidRPr="00B12663" w:rsidRDefault="00554CA5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448" w:type="dxa"/>
            <w:hideMark/>
          </w:tcPr>
          <w:p w14:paraId="0A87A060" w14:textId="5829CC6B" w:rsidR="00554CA5" w:rsidRPr="00B12663" w:rsidRDefault="00554CA5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>30105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-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>2102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  นิวเมติ</w:t>
            </w:r>
            <w:proofErr w:type="spellStart"/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กส์</w:t>
            </w:r>
            <w:proofErr w:type="spellEnd"/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และไฮดรอ</w:t>
            </w:r>
            <w:proofErr w:type="spellStart"/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ลิกส์</w:t>
            </w:r>
            <w:proofErr w:type="spellEnd"/>
          </w:p>
        </w:tc>
        <w:tc>
          <w:tcPr>
            <w:tcW w:w="1342" w:type="dxa"/>
            <w:hideMark/>
          </w:tcPr>
          <w:p w14:paraId="5406F2E1" w14:textId="77777777" w:rsidR="00554CA5" w:rsidRPr="00B12663" w:rsidRDefault="00554CA5" w:rsidP="00E03FD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44</w:t>
            </w:r>
          </w:p>
        </w:tc>
      </w:tr>
      <w:tr w:rsidR="00554CA5" w:rsidRPr="00B12663" w14:paraId="23CA2E1F" w14:textId="77777777" w:rsidTr="00F833B3">
        <w:trPr>
          <w:trHeight w:val="356"/>
        </w:trPr>
        <w:tc>
          <w:tcPr>
            <w:tcW w:w="805" w:type="dxa"/>
            <w:vMerge/>
            <w:hideMark/>
          </w:tcPr>
          <w:p w14:paraId="0C9AAF7A" w14:textId="77777777" w:rsidR="00554CA5" w:rsidRPr="00B12663" w:rsidRDefault="00554CA5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29" w:type="dxa"/>
            <w:vMerge/>
          </w:tcPr>
          <w:p w14:paraId="254A88F4" w14:textId="55CD2A08" w:rsidR="00554CA5" w:rsidRPr="00B12663" w:rsidRDefault="00554CA5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448" w:type="dxa"/>
            <w:hideMark/>
          </w:tcPr>
          <w:p w14:paraId="3774C3DF" w14:textId="108A6578" w:rsidR="00554CA5" w:rsidRPr="00B12663" w:rsidRDefault="00554CA5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>20105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-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>8502</w:t>
            </w:r>
            <w:r w:rsidRPr="00B1266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โครงงาน 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42" w:type="dxa"/>
            <w:hideMark/>
          </w:tcPr>
          <w:p w14:paraId="6FBF9529" w14:textId="77777777" w:rsidR="00554CA5" w:rsidRPr="00B12663" w:rsidRDefault="00554CA5" w:rsidP="00E03FD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19</w:t>
            </w:r>
          </w:p>
        </w:tc>
      </w:tr>
      <w:tr w:rsidR="00554CA5" w:rsidRPr="00B12663" w14:paraId="6CCB6428" w14:textId="77777777" w:rsidTr="00F833B3">
        <w:trPr>
          <w:trHeight w:val="356"/>
        </w:trPr>
        <w:tc>
          <w:tcPr>
            <w:tcW w:w="805" w:type="dxa"/>
            <w:vMerge/>
          </w:tcPr>
          <w:p w14:paraId="476161E3" w14:textId="77777777" w:rsidR="00554CA5" w:rsidRPr="00B12663" w:rsidRDefault="00554CA5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29" w:type="dxa"/>
            <w:vMerge/>
          </w:tcPr>
          <w:p w14:paraId="7DF50F89" w14:textId="77777777" w:rsidR="00554CA5" w:rsidRPr="00B12663" w:rsidRDefault="00554CA5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448" w:type="dxa"/>
          </w:tcPr>
          <w:p w14:paraId="3D620550" w14:textId="32EA813D" w:rsidR="00554CA5" w:rsidRPr="00B12663" w:rsidRDefault="00554CA5" w:rsidP="00E03FD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>20100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-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>1002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  วัสดุช่าง</w:t>
            </w:r>
          </w:p>
        </w:tc>
        <w:tc>
          <w:tcPr>
            <w:tcW w:w="1342" w:type="dxa"/>
          </w:tcPr>
          <w:p w14:paraId="7472A25B" w14:textId="137126EF" w:rsidR="00554CA5" w:rsidRPr="00B12663" w:rsidRDefault="007B724B" w:rsidP="00E03FD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63</w:t>
            </w:r>
          </w:p>
        </w:tc>
      </w:tr>
      <w:tr w:rsidR="00554CA5" w:rsidRPr="00B12663" w14:paraId="4A636080" w14:textId="77777777" w:rsidTr="00F833B3">
        <w:trPr>
          <w:trHeight w:val="351"/>
        </w:trPr>
        <w:tc>
          <w:tcPr>
            <w:tcW w:w="805" w:type="dxa"/>
            <w:vMerge/>
          </w:tcPr>
          <w:p w14:paraId="27DF1D6F" w14:textId="77777777" w:rsidR="00554CA5" w:rsidRPr="00B12663" w:rsidRDefault="00554CA5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29" w:type="dxa"/>
            <w:vMerge/>
          </w:tcPr>
          <w:p w14:paraId="3578F19C" w14:textId="77777777" w:rsidR="00554CA5" w:rsidRPr="00B12663" w:rsidRDefault="00554CA5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448" w:type="dxa"/>
          </w:tcPr>
          <w:p w14:paraId="7BD9AFAE" w14:textId="1BE2EF91" w:rsidR="00554CA5" w:rsidRPr="00B12663" w:rsidRDefault="00554CA5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20000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2003 </w:t>
            </w:r>
            <w:r w:rsidRPr="00B1266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กิจกรรมองค์การวิชาชีพ 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935A763" w14:textId="26C264A5" w:rsidR="003F1AF3" w:rsidRPr="00B12663" w:rsidRDefault="00BE6267" w:rsidP="003F1AF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>3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.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>98</w:t>
            </w:r>
          </w:p>
        </w:tc>
      </w:tr>
      <w:tr w:rsidR="00A27E05" w:rsidRPr="00B12663" w14:paraId="58075FC4" w14:textId="77777777" w:rsidTr="00F833B3">
        <w:trPr>
          <w:trHeight w:val="480"/>
        </w:trPr>
        <w:tc>
          <w:tcPr>
            <w:tcW w:w="805" w:type="dxa"/>
            <w:vMerge w:val="restart"/>
            <w:hideMark/>
          </w:tcPr>
          <w:p w14:paraId="1E582837" w14:textId="77777777" w:rsidR="00A27E05" w:rsidRPr="00B12663" w:rsidRDefault="00A27E05" w:rsidP="00E03FD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229" w:type="dxa"/>
            <w:vMerge w:val="restart"/>
            <w:hideMark/>
          </w:tcPr>
          <w:p w14:paraId="370B8E5D" w14:textId="77777777" w:rsidR="00A27E05" w:rsidRPr="00B12663" w:rsidRDefault="00A27E05" w:rsidP="006117C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มนตรี พันธ์กสิกร</w:t>
            </w:r>
          </w:p>
        </w:tc>
        <w:tc>
          <w:tcPr>
            <w:tcW w:w="5448" w:type="dxa"/>
            <w:hideMark/>
          </w:tcPr>
          <w:p w14:paraId="51614B18" w14:textId="41ABA217" w:rsidR="00A27E05" w:rsidRPr="00B12663" w:rsidRDefault="00A27E05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>20105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-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>2006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  วงจร</w:t>
            </w:r>
            <w:proofErr w:type="spellStart"/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พัลล์</w:t>
            </w:r>
            <w:proofErr w:type="spellEnd"/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และสวิตชิง</w:t>
            </w:r>
          </w:p>
        </w:tc>
        <w:tc>
          <w:tcPr>
            <w:tcW w:w="1342" w:type="dxa"/>
            <w:hideMark/>
          </w:tcPr>
          <w:p w14:paraId="6A263D37" w14:textId="5D6713C3" w:rsidR="00A27E05" w:rsidRPr="00B12663" w:rsidRDefault="00A27E05" w:rsidP="00E03FD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20</w:t>
            </w:r>
          </w:p>
        </w:tc>
      </w:tr>
      <w:tr w:rsidR="00A27E05" w:rsidRPr="00B12663" w14:paraId="2E2C7300" w14:textId="77777777" w:rsidTr="00F833B3">
        <w:trPr>
          <w:trHeight w:val="480"/>
        </w:trPr>
        <w:tc>
          <w:tcPr>
            <w:tcW w:w="805" w:type="dxa"/>
            <w:vMerge/>
            <w:hideMark/>
          </w:tcPr>
          <w:p w14:paraId="2DF1B48D" w14:textId="77777777" w:rsidR="00A27E05" w:rsidRPr="00B12663" w:rsidRDefault="00A27E05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29" w:type="dxa"/>
            <w:vMerge/>
          </w:tcPr>
          <w:p w14:paraId="2CA8509A" w14:textId="2DC1D8BB" w:rsidR="00A27E05" w:rsidRPr="00B12663" w:rsidRDefault="00A27E05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448" w:type="dxa"/>
            <w:hideMark/>
          </w:tcPr>
          <w:p w14:paraId="5028F372" w14:textId="3CE627A4" w:rsidR="00A27E05" w:rsidRPr="00B12663" w:rsidRDefault="00A27E05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20105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2121 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หุ่นยนต์เบื้องต้น</w:t>
            </w:r>
          </w:p>
        </w:tc>
        <w:tc>
          <w:tcPr>
            <w:tcW w:w="1342" w:type="dxa"/>
            <w:hideMark/>
          </w:tcPr>
          <w:p w14:paraId="72D345DF" w14:textId="77777777" w:rsidR="00A27E05" w:rsidRPr="00B12663" w:rsidRDefault="00A27E05" w:rsidP="00E03FD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11</w:t>
            </w:r>
          </w:p>
        </w:tc>
      </w:tr>
      <w:tr w:rsidR="00A27E05" w:rsidRPr="00B12663" w14:paraId="351C67B2" w14:textId="77777777" w:rsidTr="00F833B3">
        <w:trPr>
          <w:trHeight w:val="335"/>
        </w:trPr>
        <w:tc>
          <w:tcPr>
            <w:tcW w:w="805" w:type="dxa"/>
            <w:vMerge/>
            <w:hideMark/>
          </w:tcPr>
          <w:p w14:paraId="7A448B8E" w14:textId="77777777" w:rsidR="00A27E05" w:rsidRPr="00B12663" w:rsidRDefault="00A27E05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29" w:type="dxa"/>
            <w:vMerge/>
          </w:tcPr>
          <w:p w14:paraId="32AACE82" w14:textId="00A4481E" w:rsidR="00A27E05" w:rsidRPr="00B12663" w:rsidRDefault="00A27E05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448" w:type="dxa"/>
            <w:hideMark/>
          </w:tcPr>
          <w:p w14:paraId="5DC117E2" w14:textId="36857C65" w:rsidR="00A27E05" w:rsidRPr="00B12663" w:rsidRDefault="00A27E05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20105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2008 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เครื่องเสียง</w:t>
            </w:r>
          </w:p>
        </w:tc>
        <w:tc>
          <w:tcPr>
            <w:tcW w:w="1342" w:type="dxa"/>
            <w:hideMark/>
          </w:tcPr>
          <w:p w14:paraId="4524F01D" w14:textId="566E06A4" w:rsidR="00A27E05" w:rsidRPr="00B12663" w:rsidRDefault="00A27E05" w:rsidP="00E03FD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20</w:t>
            </w:r>
          </w:p>
        </w:tc>
      </w:tr>
      <w:tr w:rsidR="00A27E05" w:rsidRPr="00B12663" w14:paraId="62EECB74" w14:textId="77777777" w:rsidTr="00F833B3">
        <w:trPr>
          <w:trHeight w:val="372"/>
        </w:trPr>
        <w:tc>
          <w:tcPr>
            <w:tcW w:w="805" w:type="dxa"/>
            <w:vMerge/>
          </w:tcPr>
          <w:p w14:paraId="3D555067" w14:textId="77777777" w:rsidR="00A27E05" w:rsidRPr="00B12663" w:rsidRDefault="00A27E05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29" w:type="dxa"/>
            <w:vMerge/>
          </w:tcPr>
          <w:p w14:paraId="0CFA481A" w14:textId="77777777" w:rsidR="00A27E05" w:rsidRPr="00B12663" w:rsidRDefault="00A27E05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448" w:type="dxa"/>
          </w:tcPr>
          <w:p w14:paraId="78ACC843" w14:textId="125F813D" w:rsidR="00A27E05" w:rsidRPr="00B12663" w:rsidRDefault="00A27E05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>20105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-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>8502</w:t>
            </w:r>
            <w:r w:rsidRPr="00B1266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โครงงาน 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78BA2BC" w14:textId="3549B31F" w:rsidR="00A27E05" w:rsidRPr="00B12663" w:rsidRDefault="007B724B" w:rsidP="00E03FD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26</w:t>
            </w:r>
          </w:p>
        </w:tc>
      </w:tr>
      <w:tr w:rsidR="00A27E05" w:rsidRPr="00B12663" w14:paraId="5D095E72" w14:textId="77777777" w:rsidTr="00F833B3">
        <w:trPr>
          <w:trHeight w:val="356"/>
        </w:trPr>
        <w:tc>
          <w:tcPr>
            <w:tcW w:w="805" w:type="dxa"/>
            <w:vMerge/>
            <w:hideMark/>
          </w:tcPr>
          <w:p w14:paraId="1DC2E55E" w14:textId="77777777" w:rsidR="00A27E05" w:rsidRPr="00B12663" w:rsidRDefault="00A27E05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29" w:type="dxa"/>
            <w:vMerge/>
          </w:tcPr>
          <w:p w14:paraId="58E6087C" w14:textId="396F53A2" w:rsidR="00A27E05" w:rsidRPr="00B12663" w:rsidRDefault="00A27E05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448" w:type="dxa"/>
            <w:hideMark/>
          </w:tcPr>
          <w:p w14:paraId="0BE065E0" w14:textId="00A0E6C8" w:rsidR="00A27E05" w:rsidRPr="00B12663" w:rsidRDefault="00A27E05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>30105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-</w:t>
            </w:r>
            <w:proofErr w:type="gramStart"/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>9010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 ระบบสื่อสารดาวเทียม</w:t>
            </w:r>
            <w:proofErr w:type="gramEnd"/>
          </w:p>
        </w:tc>
        <w:tc>
          <w:tcPr>
            <w:tcW w:w="1342" w:type="dxa"/>
            <w:hideMark/>
          </w:tcPr>
          <w:p w14:paraId="58F8D4D2" w14:textId="122251E4" w:rsidR="00A27E05" w:rsidRPr="00B12663" w:rsidRDefault="007B724B" w:rsidP="00E03FD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08</w:t>
            </w:r>
          </w:p>
        </w:tc>
      </w:tr>
      <w:tr w:rsidR="00A27E05" w:rsidRPr="00B12663" w14:paraId="3CA5ABA2" w14:textId="77777777" w:rsidTr="00F833B3">
        <w:trPr>
          <w:trHeight w:val="356"/>
        </w:trPr>
        <w:tc>
          <w:tcPr>
            <w:tcW w:w="805" w:type="dxa"/>
            <w:vMerge/>
          </w:tcPr>
          <w:p w14:paraId="245D53B0" w14:textId="77777777" w:rsidR="00A27E05" w:rsidRPr="00B12663" w:rsidRDefault="00A27E05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29" w:type="dxa"/>
            <w:vMerge/>
          </w:tcPr>
          <w:p w14:paraId="2B603ED6" w14:textId="77777777" w:rsidR="00A27E05" w:rsidRPr="00B12663" w:rsidRDefault="00A27E05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448" w:type="dxa"/>
          </w:tcPr>
          <w:p w14:paraId="26575E8D" w14:textId="709E620D" w:rsidR="00A27E05" w:rsidRPr="00B12663" w:rsidRDefault="00A27E05" w:rsidP="00E03FD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20000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2005 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กิจกรรมองค์การวิชาชีพ 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0D313A7" w14:textId="3C91F476" w:rsidR="00A27E05" w:rsidRPr="00B12663" w:rsidRDefault="00BE6267" w:rsidP="00E03FD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</w:pPr>
            <w:r w:rsidRPr="00B12663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shd w:val="clear" w:color="auto" w:fill="FFFFFF"/>
              </w:rPr>
              <w:t>4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shd w:val="clear" w:color="auto" w:fill="FFFFFF"/>
                <w:cs/>
              </w:rPr>
              <w:t>.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shd w:val="clear" w:color="auto" w:fill="FFFFFF"/>
              </w:rPr>
              <w:t>26</w:t>
            </w:r>
          </w:p>
        </w:tc>
      </w:tr>
      <w:tr w:rsidR="00B92808" w:rsidRPr="00B12663" w14:paraId="58F7421B" w14:textId="77777777" w:rsidTr="00F833B3">
        <w:trPr>
          <w:trHeight w:val="480"/>
        </w:trPr>
        <w:tc>
          <w:tcPr>
            <w:tcW w:w="805" w:type="dxa"/>
            <w:vMerge w:val="restart"/>
            <w:hideMark/>
          </w:tcPr>
          <w:p w14:paraId="4B79134E" w14:textId="77777777" w:rsidR="00B92808" w:rsidRPr="00B12663" w:rsidRDefault="00B92808" w:rsidP="00E03FD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229" w:type="dxa"/>
            <w:vMerge w:val="restart"/>
            <w:hideMark/>
          </w:tcPr>
          <w:p w14:paraId="7EE673A5" w14:textId="77777777" w:rsidR="00B92808" w:rsidRPr="00B12663" w:rsidRDefault="00B92808" w:rsidP="006117C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พรศักดิ์ อยู่สอาด</w:t>
            </w:r>
          </w:p>
        </w:tc>
        <w:tc>
          <w:tcPr>
            <w:tcW w:w="5448" w:type="dxa"/>
            <w:hideMark/>
          </w:tcPr>
          <w:p w14:paraId="69EF78C0" w14:textId="503E9022" w:rsidR="00B92808" w:rsidRPr="00B12663" w:rsidRDefault="00B92808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>20105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-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>8502</w:t>
            </w:r>
            <w:r w:rsidRPr="00B1266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โครงงาน 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42" w:type="dxa"/>
            <w:hideMark/>
          </w:tcPr>
          <w:p w14:paraId="45E0B7C8" w14:textId="77777777" w:rsidR="00B92808" w:rsidRPr="00B12663" w:rsidRDefault="00B92808" w:rsidP="00E03FD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3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98</w:t>
            </w:r>
          </w:p>
        </w:tc>
      </w:tr>
      <w:tr w:rsidR="00B92808" w:rsidRPr="00B12663" w14:paraId="65F43806" w14:textId="77777777" w:rsidTr="00F833B3">
        <w:trPr>
          <w:trHeight w:val="530"/>
        </w:trPr>
        <w:tc>
          <w:tcPr>
            <w:tcW w:w="805" w:type="dxa"/>
            <w:vMerge/>
            <w:hideMark/>
          </w:tcPr>
          <w:p w14:paraId="20AFE678" w14:textId="77777777" w:rsidR="00B92808" w:rsidRPr="00B12663" w:rsidRDefault="00B92808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29" w:type="dxa"/>
            <w:vMerge/>
          </w:tcPr>
          <w:p w14:paraId="17294936" w14:textId="3F70D7D5" w:rsidR="00B92808" w:rsidRPr="00B12663" w:rsidRDefault="00B92808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448" w:type="dxa"/>
            <w:hideMark/>
          </w:tcPr>
          <w:p w14:paraId="25EA5843" w14:textId="5A016ED6" w:rsidR="00B92808" w:rsidRPr="00B12663" w:rsidRDefault="00B92808" w:rsidP="00E03FD9">
            <w:pPr>
              <w:rPr>
                <w:rFonts w:ascii="TH SarabunIT๙" w:eastAsia="Times New Roman" w:hAnsi="TH SarabunIT๙" w:cs="TH SarabunIT๙"/>
                <w:i/>
                <w:iCs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>30105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-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>0002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งานเขียนแบบอิเล็กทรอนิกส์</w:t>
            </w:r>
          </w:p>
        </w:tc>
        <w:tc>
          <w:tcPr>
            <w:tcW w:w="1342" w:type="dxa"/>
            <w:hideMark/>
          </w:tcPr>
          <w:p w14:paraId="7C550D82" w14:textId="77777777" w:rsidR="00B92808" w:rsidRPr="00B12663" w:rsidRDefault="00B92808" w:rsidP="00E03FD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42</w:t>
            </w:r>
          </w:p>
        </w:tc>
      </w:tr>
      <w:tr w:rsidR="00B92808" w:rsidRPr="00B12663" w14:paraId="2E49F850" w14:textId="77777777" w:rsidTr="00F833B3">
        <w:trPr>
          <w:trHeight w:val="357"/>
        </w:trPr>
        <w:tc>
          <w:tcPr>
            <w:tcW w:w="805" w:type="dxa"/>
            <w:vMerge/>
          </w:tcPr>
          <w:p w14:paraId="480D95FE" w14:textId="77777777" w:rsidR="00B92808" w:rsidRPr="00B12663" w:rsidRDefault="00B92808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29" w:type="dxa"/>
            <w:vMerge/>
          </w:tcPr>
          <w:p w14:paraId="4C400425" w14:textId="77777777" w:rsidR="00B92808" w:rsidRPr="00B12663" w:rsidRDefault="00B92808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448" w:type="dxa"/>
          </w:tcPr>
          <w:p w14:paraId="4EEBD53C" w14:textId="508CDAE8" w:rsidR="00B92808" w:rsidRPr="00B12663" w:rsidRDefault="00B92808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20100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1005 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งานไฟฟ้าและอิเล็กทรอนิกส์เบื้องต้น</w:t>
            </w:r>
          </w:p>
        </w:tc>
        <w:tc>
          <w:tcPr>
            <w:tcW w:w="1342" w:type="dxa"/>
          </w:tcPr>
          <w:p w14:paraId="486037D0" w14:textId="4E6A03CF" w:rsidR="00B92808" w:rsidRPr="00B12663" w:rsidRDefault="007B724B" w:rsidP="00E03FD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58</w:t>
            </w:r>
          </w:p>
        </w:tc>
      </w:tr>
      <w:tr w:rsidR="00B92808" w:rsidRPr="00B12663" w14:paraId="6FDBBAB6" w14:textId="77777777" w:rsidTr="00F833B3">
        <w:trPr>
          <w:trHeight w:val="480"/>
        </w:trPr>
        <w:tc>
          <w:tcPr>
            <w:tcW w:w="805" w:type="dxa"/>
            <w:vMerge/>
            <w:hideMark/>
          </w:tcPr>
          <w:p w14:paraId="65162B80" w14:textId="77777777" w:rsidR="00B92808" w:rsidRPr="00B12663" w:rsidRDefault="00B92808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29" w:type="dxa"/>
            <w:vMerge/>
          </w:tcPr>
          <w:p w14:paraId="1E8FA7DE" w14:textId="6714DFC4" w:rsidR="00B92808" w:rsidRPr="00B12663" w:rsidRDefault="00B92808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448" w:type="dxa"/>
            <w:hideMark/>
          </w:tcPr>
          <w:p w14:paraId="0827A560" w14:textId="5727ABA3" w:rsidR="00B92808" w:rsidRPr="00B12663" w:rsidRDefault="00B92808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20105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proofErr w:type="gramStart"/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2010 </w:t>
            </w:r>
            <w:r w:rsidRPr="00B1266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เครื่องส่งวิทยุ</w:t>
            </w:r>
            <w:proofErr w:type="gramEnd"/>
          </w:p>
        </w:tc>
        <w:tc>
          <w:tcPr>
            <w:tcW w:w="1342" w:type="dxa"/>
            <w:hideMark/>
          </w:tcPr>
          <w:p w14:paraId="762E78C3" w14:textId="77777777" w:rsidR="00B92808" w:rsidRPr="00B12663" w:rsidRDefault="00B92808" w:rsidP="00E03FD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18</w:t>
            </w:r>
          </w:p>
        </w:tc>
      </w:tr>
      <w:tr w:rsidR="00B92808" w:rsidRPr="00B12663" w14:paraId="2B81518A" w14:textId="77777777" w:rsidTr="00F833B3">
        <w:trPr>
          <w:trHeight w:val="480"/>
        </w:trPr>
        <w:tc>
          <w:tcPr>
            <w:tcW w:w="805" w:type="dxa"/>
            <w:vMerge/>
            <w:hideMark/>
          </w:tcPr>
          <w:p w14:paraId="5B96CB48" w14:textId="77777777" w:rsidR="00B92808" w:rsidRPr="00B12663" w:rsidRDefault="00B92808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29" w:type="dxa"/>
            <w:vMerge/>
          </w:tcPr>
          <w:p w14:paraId="43016A0A" w14:textId="26D956CB" w:rsidR="00B92808" w:rsidRPr="00B12663" w:rsidRDefault="00B92808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448" w:type="dxa"/>
            <w:hideMark/>
          </w:tcPr>
          <w:p w14:paraId="284DD627" w14:textId="7B21B4F2" w:rsidR="00B92808" w:rsidRPr="00B12663" w:rsidRDefault="00B92808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20105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proofErr w:type="gramStart"/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2011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 เครื่องรับโทรทัศน์</w:t>
            </w:r>
            <w:proofErr w:type="gramEnd"/>
          </w:p>
        </w:tc>
        <w:tc>
          <w:tcPr>
            <w:tcW w:w="1342" w:type="dxa"/>
            <w:hideMark/>
          </w:tcPr>
          <w:p w14:paraId="0836705D" w14:textId="77777777" w:rsidR="00B92808" w:rsidRPr="00B12663" w:rsidRDefault="00B92808" w:rsidP="00E03FD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3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98</w:t>
            </w:r>
          </w:p>
        </w:tc>
      </w:tr>
      <w:tr w:rsidR="00B92808" w:rsidRPr="00B12663" w14:paraId="4E33DB94" w14:textId="77777777" w:rsidTr="00F833B3">
        <w:trPr>
          <w:trHeight w:val="480"/>
        </w:trPr>
        <w:tc>
          <w:tcPr>
            <w:tcW w:w="805" w:type="dxa"/>
            <w:vMerge/>
            <w:hideMark/>
          </w:tcPr>
          <w:p w14:paraId="1B21E5FD" w14:textId="77777777" w:rsidR="00B92808" w:rsidRPr="00B12663" w:rsidRDefault="00B92808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29" w:type="dxa"/>
            <w:vMerge/>
          </w:tcPr>
          <w:p w14:paraId="7E80DFFE" w14:textId="7AE3757F" w:rsidR="00B92808" w:rsidRPr="00B12663" w:rsidRDefault="00B92808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448" w:type="dxa"/>
            <w:hideMark/>
          </w:tcPr>
          <w:p w14:paraId="311DFF3F" w14:textId="0A47AF6E" w:rsidR="00B92808" w:rsidRPr="00B12663" w:rsidRDefault="00B92808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20105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proofErr w:type="gramStart"/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2117 </w:t>
            </w:r>
            <w:r w:rsidRPr="00B1266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งานบริการอิเล็กทรอนิกส์</w:t>
            </w:r>
            <w:proofErr w:type="gramEnd"/>
          </w:p>
        </w:tc>
        <w:tc>
          <w:tcPr>
            <w:tcW w:w="1342" w:type="dxa"/>
            <w:hideMark/>
          </w:tcPr>
          <w:p w14:paraId="75A175DF" w14:textId="77777777" w:rsidR="00B92808" w:rsidRPr="00B12663" w:rsidRDefault="00B92808" w:rsidP="00E03FD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3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98</w:t>
            </w:r>
          </w:p>
        </w:tc>
      </w:tr>
      <w:tr w:rsidR="00B92808" w:rsidRPr="00B12663" w14:paraId="4CE68AB6" w14:textId="77777777" w:rsidTr="00F833B3">
        <w:trPr>
          <w:trHeight w:val="421"/>
        </w:trPr>
        <w:tc>
          <w:tcPr>
            <w:tcW w:w="805" w:type="dxa"/>
            <w:vMerge/>
            <w:hideMark/>
          </w:tcPr>
          <w:p w14:paraId="367BA870" w14:textId="77777777" w:rsidR="00B92808" w:rsidRPr="00B12663" w:rsidRDefault="00B92808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29" w:type="dxa"/>
            <w:vMerge/>
          </w:tcPr>
          <w:p w14:paraId="40F9AB33" w14:textId="031F7B7B" w:rsidR="00B92808" w:rsidRPr="00B12663" w:rsidRDefault="00B92808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448" w:type="dxa"/>
            <w:hideMark/>
          </w:tcPr>
          <w:p w14:paraId="4529AD8D" w14:textId="57E51446" w:rsidR="00B92808" w:rsidRPr="00B12663" w:rsidRDefault="00B92808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20105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proofErr w:type="gramStart"/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8502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 โครงงาน</w:t>
            </w:r>
            <w:proofErr w:type="gramEnd"/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42" w:type="dxa"/>
            <w:hideMark/>
          </w:tcPr>
          <w:p w14:paraId="18173204" w14:textId="77777777" w:rsidR="00B92808" w:rsidRPr="00B12663" w:rsidRDefault="00B92808" w:rsidP="00E03FD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3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98</w:t>
            </w:r>
          </w:p>
        </w:tc>
      </w:tr>
      <w:tr w:rsidR="00B92808" w:rsidRPr="00B12663" w14:paraId="5C8534D5" w14:textId="77777777" w:rsidTr="00F833B3">
        <w:trPr>
          <w:trHeight w:val="286"/>
        </w:trPr>
        <w:tc>
          <w:tcPr>
            <w:tcW w:w="805" w:type="dxa"/>
            <w:vMerge/>
          </w:tcPr>
          <w:p w14:paraId="2D4C512B" w14:textId="77777777" w:rsidR="00B92808" w:rsidRPr="00B12663" w:rsidRDefault="00B92808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29" w:type="dxa"/>
            <w:vMerge/>
          </w:tcPr>
          <w:p w14:paraId="63D2A653" w14:textId="77777777" w:rsidR="00B92808" w:rsidRPr="00B12663" w:rsidRDefault="00B92808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448" w:type="dxa"/>
          </w:tcPr>
          <w:p w14:paraId="2343B7D7" w14:textId="29DE8019" w:rsidR="00B92808" w:rsidRPr="00B12663" w:rsidRDefault="00B92808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>30000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-</w:t>
            </w:r>
            <w:proofErr w:type="gramStart"/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>2001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กิจกรรมองค์การวิชาชีพ</w:t>
            </w:r>
            <w:proofErr w:type="gramEnd"/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266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1342" w:type="dxa"/>
          </w:tcPr>
          <w:p w14:paraId="77F065FB" w14:textId="4D394DC4" w:rsidR="00B92808" w:rsidRPr="00B12663" w:rsidRDefault="007B724B" w:rsidP="00E03FD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</w:tr>
      <w:tr w:rsidR="00C6617B" w:rsidRPr="00B12663" w14:paraId="0D2BAAF0" w14:textId="77777777" w:rsidTr="00F833B3">
        <w:trPr>
          <w:trHeight w:val="372"/>
        </w:trPr>
        <w:tc>
          <w:tcPr>
            <w:tcW w:w="805" w:type="dxa"/>
            <w:vMerge w:val="restart"/>
            <w:hideMark/>
          </w:tcPr>
          <w:p w14:paraId="436437FE" w14:textId="77777777" w:rsidR="00C6617B" w:rsidRPr="00B12663" w:rsidRDefault="00C6617B" w:rsidP="00E03FD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229" w:type="dxa"/>
            <w:vMerge w:val="restart"/>
            <w:hideMark/>
          </w:tcPr>
          <w:p w14:paraId="76C4D6E0" w14:textId="77777777" w:rsidR="00C6617B" w:rsidRPr="00B12663" w:rsidRDefault="00C6617B" w:rsidP="006117C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ชัยชนะ นงนุช</w:t>
            </w:r>
          </w:p>
        </w:tc>
        <w:tc>
          <w:tcPr>
            <w:tcW w:w="5448" w:type="dxa"/>
            <w:hideMark/>
          </w:tcPr>
          <w:p w14:paraId="787433C7" w14:textId="2BE0F55D" w:rsidR="00C6617B" w:rsidRPr="00B12663" w:rsidRDefault="00C6617B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>20105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-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>2004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เครื่องมือวัดไฟฟ้าและอิเล็กทรอนิกส์</w:t>
            </w:r>
          </w:p>
        </w:tc>
        <w:tc>
          <w:tcPr>
            <w:tcW w:w="1342" w:type="dxa"/>
            <w:hideMark/>
          </w:tcPr>
          <w:p w14:paraId="32FC1E85" w14:textId="77777777" w:rsidR="00C6617B" w:rsidRPr="00B12663" w:rsidRDefault="00C6617B" w:rsidP="00E03FD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21</w:t>
            </w:r>
          </w:p>
        </w:tc>
      </w:tr>
      <w:tr w:rsidR="00C6617B" w:rsidRPr="00B12663" w14:paraId="4D23C376" w14:textId="77777777" w:rsidTr="00F833B3">
        <w:trPr>
          <w:trHeight w:val="376"/>
        </w:trPr>
        <w:tc>
          <w:tcPr>
            <w:tcW w:w="805" w:type="dxa"/>
            <w:vMerge/>
          </w:tcPr>
          <w:p w14:paraId="672ED9FC" w14:textId="77777777" w:rsidR="00C6617B" w:rsidRPr="00B12663" w:rsidRDefault="00C6617B" w:rsidP="00E03FD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29" w:type="dxa"/>
            <w:vMerge/>
          </w:tcPr>
          <w:p w14:paraId="0B6D8B7E" w14:textId="77777777" w:rsidR="00C6617B" w:rsidRPr="00B12663" w:rsidRDefault="00C6617B" w:rsidP="006117C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448" w:type="dxa"/>
          </w:tcPr>
          <w:p w14:paraId="048D0651" w14:textId="34E645EA" w:rsidR="00C6617B" w:rsidRPr="00B12663" w:rsidRDefault="00C6617B" w:rsidP="00E03FD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</w:pP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>30105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-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>1002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เครื่องมือวัดไฟฟ้าและอิเล็กทรอนิกส์</w:t>
            </w:r>
          </w:p>
        </w:tc>
        <w:tc>
          <w:tcPr>
            <w:tcW w:w="1342" w:type="dxa"/>
          </w:tcPr>
          <w:p w14:paraId="313804FA" w14:textId="08D23B2A" w:rsidR="00C6617B" w:rsidRPr="00B12663" w:rsidRDefault="007B724B" w:rsidP="00E03FD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54</w:t>
            </w:r>
          </w:p>
        </w:tc>
      </w:tr>
      <w:tr w:rsidR="00C6617B" w:rsidRPr="00B12663" w14:paraId="4C08E7AA" w14:textId="77777777" w:rsidTr="00F833B3">
        <w:trPr>
          <w:trHeight w:val="480"/>
        </w:trPr>
        <w:tc>
          <w:tcPr>
            <w:tcW w:w="805" w:type="dxa"/>
            <w:vMerge/>
            <w:hideMark/>
          </w:tcPr>
          <w:p w14:paraId="5F496BC3" w14:textId="77777777" w:rsidR="00C6617B" w:rsidRPr="00B12663" w:rsidRDefault="00C6617B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29" w:type="dxa"/>
            <w:vMerge/>
          </w:tcPr>
          <w:p w14:paraId="1EB808FC" w14:textId="54585007" w:rsidR="00C6617B" w:rsidRPr="00B12663" w:rsidRDefault="00C6617B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448" w:type="dxa"/>
            <w:hideMark/>
          </w:tcPr>
          <w:p w14:paraId="153D69AA" w14:textId="32F459C4" w:rsidR="00C6617B" w:rsidRPr="00B12663" w:rsidRDefault="00C6617B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20105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2104 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วงจรไอซีและการประยุกต์ใช้งาน</w:t>
            </w:r>
          </w:p>
        </w:tc>
        <w:tc>
          <w:tcPr>
            <w:tcW w:w="1342" w:type="dxa"/>
            <w:hideMark/>
          </w:tcPr>
          <w:p w14:paraId="49A4A2DD" w14:textId="77777777" w:rsidR="00C6617B" w:rsidRPr="00B12663" w:rsidRDefault="00C6617B" w:rsidP="00E03FD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35</w:t>
            </w:r>
          </w:p>
        </w:tc>
      </w:tr>
      <w:tr w:rsidR="00C6617B" w:rsidRPr="00B12663" w14:paraId="5FE0B3C1" w14:textId="77777777" w:rsidTr="00F833B3">
        <w:trPr>
          <w:trHeight w:val="6"/>
        </w:trPr>
        <w:tc>
          <w:tcPr>
            <w:tcW w:w="805" w:type="dxa"/>
            <w:vMerge/>
            <w:hideMark/>
          </w:tcPr>
          <w:p w14:paraId="0CAC5228" w14:textId="77777777" w:rsidR="00C6617B" w:rsidRPr="00B12663" w:rsidRDefault="00C6617B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29" w:type="dxa"/>
            <w:vMerge/>
          </w:tcPr>
          <w:p w14:paraId="49D88380" w14:textId="5B02F93A" w:rsidR="00C6617B" w:rsidRPr="00B12663" w:rsidRDefault="00C6617B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448" w:type="dxa"/>
            <w:hideMark/>
          </w:tcPr>
          <w:p w14:paraId="12399D78" w14:textId="7DAF5C4C" w:rsidR="00C6617B" w:rsidRPr="00B12663" w:rsidRDefault="00C6617B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>30105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-</w:t>
            </w:r>
            <w:proofErr w:type="gramStart"/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>0003</w:t>
            </w:r>
            <w:r w:rsidRPr="00B1266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งานพื้นฐานวงจรอิเล็กทรอนิกส์</w:t>
            </w:r>
            <w:proofErr w:type="gramEnd"/>
          </w:p>
        </w:tc>
        <w:tc>
          <w:tcPr>
            <w:tcW w:w="1342" w:type="dxa"/>
            <w:hideMark/>
          </w:tcPr>
          <w:p w14:paraId="49265D93" w14:textId="77777777" w:rsidR="00C6617B" w:rsidRPr="00B12663" w:rsidRDefault="00C6617B" w:rsidP="00E03FD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24</w:t>
            </w:r>
          </w:p>
        </w:tc>
      </w:tr>
      <w:tr w:rsidR="00C6617B" w:rsidRPr="00B12663" w14:paraId="5796ACBD" w14:textId="77777777" w:rsidTr="00F833B3">
        <w:trPr>
          <w:trHeight w:val="340"/>
        </w:trPr>
        <w:tc>
          <w:tcPr>
            <w:tcW w:w="805" w:type="dxa"/>
            <w:vMerge/>
          </w:tcPr>
          <w:p w14:paraId="1A47785F" w14:textId="77777777" w:rsidR="00C6617B" w:rsidRPr="00B12663" w:rsidRDefault="00C6617B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29" w:type="dxa"/>
            <w:vMerge/>
          </w:tcPr>
          <w:p w14:paraId="42E18285" w14:textId="77777777" w:rsidR="00C6617B" w:rsidRPr="00B12663" w:rsidRDefault="00C6617B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448" w:type="dxa"/>
          </w:tcPr>
          <w:p w14:paraId="6058F005" w14:textId="1F882773" w:rsidR="00C6617B" w:rsidRPr="00B12663" w:rsidRDefault="00C6617B" w:rsidP="00E03FD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>20105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-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>2105</w:t>
            </w:r>
            <w:r w:rsidRPr="00B1266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ไมโครคอนโทรลเลอร์</w:t>
            </w:r>
          </w:p>
        </w:tc>
        <w:tc>
          <w:tcPr>
            <w:tcW w:w="1342" w:type="dxa"/>
          </w:tcPr>
          <w:p w14:paraId="4EFCE980" w14:textId="279B12FA" w:rsidR="00C6617B" w:rsidRPr="00B12663" w:rsidRDefault="007B724B" w:rsidP="00E03FD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3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93</w:t>
            </w:r>
          </w:p>
        </w:tc>
      </w:tr>
      <w:tr w:rsidR="00C6617B" w:rsidRPr="00B12663" w14:paraId="5E6BC866" w14:textId="77777777" w:rsidTr="00F833B3">
        <w:trPr>
          <w:trHeight w:val="340"/>
        </w:trPr>
        <w:tc>
          <w:tcPr>
            <w:tcW w:w="805" w:type="dxa"/>
            <w:vMerge/>
          </w:tcPr>
          <w:p w14:paraId="310EF0B6" w14:textId="77777777" w:rsidR="00C6617B" w:rsidRPr="00B12663" w:rsidRDefault="00C6617B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29" w:type="dxa"/>
            <w:vMerge/>
          </w:tcPr>
          <w:p w14:paraId="25354013" w14:textId="77777777" w:rsidR="00C6617B" w:rsidRPr="00B12663" w:rsidRDefault="00C6617B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448" w:type="dxa"/>
          </w:tcPr>
          <w:p w14:paraId="06E7D719" w14:textId="19372689" w:rsidR="00C6617B" w:rsidRPr="00B12663" w:rsidRDefault="00C6617B" w:rsidP="00E03FD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>30000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-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>2003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51564A" w:rsidRPr="00B1266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องค์การวิชาชีพ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 xml:space="preserve"> 3</w:t>
            </w:r>
          </w:p>
        </w:tc>
        <w:tc>
          <w:tcPr>
            <w:tcW w:w="1342" w:type="dxa"/>
          </w:tcPr>
          <w:p w14:paraId="0733846C" w14:textId="6F0D4DA7" w:rsidR="00C6617B" w:rsidRPr="00B12663" w:rsidRDefault="007B724B" w:rsidP="00E03FD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42</w:t>
            </w:r>
          </w:p>
        </w:tc>
      </w:tr>
      <w:tr w:rsidR="0051564A" w:rsidRPr="00B12663" w14:paraId="288330E0" w14:textId="77777777" w:rsidTr="00F833B3">
        <w:trPr>
          <w:trHeight w:val="353"/>
        </w:trPr>
        <w:tc>
          <w:tcPr>
            <w:tcW w:w="805" w:type="dxa"/>
            <w:vMerge/>
          </w:tcPr>
          <w:p w14:paraId="1FE5FC4B" w14:textId="77777777" w:rsidR="0051564A" w:rsidRPr="00B12663" w:rsidRDefault="0051564A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29" w:type="dxa"/>
            <w:vMerge/>
          </w:tcPr>
          <w:p w14:paraId="550C996B" w14:textId="77777777" w:rsidR="0051564A" w:rsidRPr="00B12663" w:rsidRDefault="0051564A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448" w:type="dxa"/>
          </w:tcPr>
          <w:p w14:paraId="5F668558" w14:textId="77777777" w:rsidR="0051564A" w:rsidRPr="00B12663" w:rsidRDefault="0051564A" w:rsidP="00E03FD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42" w:type="dxa"/>
          </w:tcPr>
          <w:p w14:paraId="7B167B40" w14:textId="77777777" w:rsidR="0051564A" w:rsidRPr="00B12663" w:rsidRDefault="0051564A" w:rsidP="00E03FD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C6617B" w:rsidRPr="00B12663" w14:paraId="119E25D2" w14:textId="77777777" w:rsidTr="00F833B3">
        <w:trPr>
          <w:trHeight w:val="405"/>
        </w:trPr>
        <w:tc>
          <w:tcPr>
            <w:tcW w:w="805" w:type="dxa"/>
            <w:vMerge/>
            <w:hideMark/>
          </w:tcPr>
          <w:p w14:paraId="4A5CEDC5" w14:textId="77777777" w:rsidR="00C6617B" w:rsidRPr="00B12663" w:rsidRDefault="00C6617B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29" w:type="dxa"/>
            <w:vMerge/>
          </w:tcPr>
          <w:p w14:paraId="6A1A85AA" w14:textId="1C201A5D" w:rsidR="00C6617B" w:rsidRPr="00B12663" w:rsidRDefault="00C6617B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448" w:type="dxa"/>
            <w:hideMark/>
          </w:tcPr>
          <w:p w14:paraId="1686C891" w14:textId="0EE9CC95" w:rsidR="00C6617B" w:rsidRPr="00B12663" w:rsidRDefault="00C6617B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>30105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-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>2106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  หุ่นยนต์</w:t>
            </w:r>
          </w:p>
        </w:tc>
        <w:tc>
          <w:tcPr>
            <w:tcW w:w="1342" w:type="dxa"/>
            <w:hideMark/>
          </w:tcPr>
          <w:p w14:paraId="55AE0FBA" w14:textId="77777777" w:rsidR="00C6617B" w:rsidRPr="00B12663" w:rsidRDefault="00C6617B" w:rsidP="00E03FD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24</w:t>
            </w:r>
          </w:p>
        </w:tc>
      </w:tr>
      <w:tr w:rsidR="00E03FD9" w:rsidRPr="00B12663" w14:paraId="1AAB9A51" w14:textId="77777777" w:rsidTr="00F833B3">
        <w:trPr>
          <w:trHeight w:val="480"/>
        </w:trPr>
        <w:tc>
          <w:tcPr>
            <w:tcW w:w="805" w:type="dxa"/>
          </w:tcPr>
          <w:p w14:paraId="08AB0FD6" w14:textId="77777777" w:rsidR="00E03FD9" w:rsidRPr="00B12663" w:rsidRDefault="00E03FD9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29" w:type="dxa"/>
          </w:tcPr>
          <w:p w14:paraId="258B288F" w14:textId="77777777" w:rsidR="00E03FD9" w:rsidRPr="00B12663" w:rsidRDefault="00E03FD9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448" w:type="dxa"/>
          </w:tcPr>
          <w:p w14:paraId="669FC90B" w14:textId="5BECD055" w:rsidR="00E03FD9" w:rsidRPr="00B12663" w:rsidRDefault="00E03FD9" w:rsidP="00E03FD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342" w:type="dxa"/>
          </w:tcPr>
          <w:p w14:paraId="1AF095B2" w14:textId="3A5B1D08" w:rsidR="00E03FD9" w:rsidRPr="00B12663" w:rsidRDefault="00E03FD9" w:rsidP="007B724B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="007B724B"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31</w:t>
            </w:r>
          </w:p>
        </w:tc>
      </w:tr>
    </w:tbl>
    <w:p w14:paraId="391ACA9E" w14:textId="67DF895C" w:rsidR="00E03FD9" w:rsidRPr="00B12663" w:rsidRDefault="003C6465" w:rsidP="00C91C5E">
      <w:pPr>
        <w:spacing w:after="0" w:line="240" w:lineRule="auto"/>
        <w:jc w:val="thaiDistribute"/>
        <w:rPr>
          <w:rFonts w:ascii="TH SarabunIT๙" w:eastAsia="Sarabun" w:hAnsi="TH SarabunIT๙" w:cs="TH SarabunIT๙"/>
          <w:bCs/>
          <w:color w:val="000000" w:themeColor="text1"/>
          <w:sz w:val="32"/>
          <w:szCs w:val="32"/>
        </w:rPr>
      </w:pPr>
      <w:r w:rsidRPr="00B12663">
        <w:rPr>
          <w:rFonts w:ascii="TH SarabunIT๙" w:eastAsia="Sarabun" w:hAnsi="TH SarabunIT๙" w:cs="TH SarabunIT๙" w:hint="cs"/>
          <w:bCs/>
          <w:color w:val="000000" w:themeColor="text1"/>
          <w:sz w:val="32"/>
          <w:szCs w:val="32"/>
          <w:cs/>
        </w:rPr>
        <w:t xml:space="preserve">ตารางแสดงผลการประเมินประสิทธิภาพการจัดการเรียนการสอน </w:t>
      </w:r>
      <w:r w:rsidR="00E03FD9" w:rsidRPr="00B12663">
        <w:rPr>
          <w:rFonts w:ascii="TH SarabunIT๙" w:eastAsia="Sarabun" w:hAnsi="TH SarabunIT๙" w:cs="TH SarabunIT๙" w:hint="cs"/>
          <w:bCs/>
          <w:color w:val="000000" w:themeColor="text1"/>
          <w:sz w:val="32"/>
          <w:szCs w:val="32"/>
          <w:cs/>
        </w:rPr>
        <w:t xml:space="preserve">ภาคเรียนที่ </w:t>
      </w:r>
      <w:r w:rsidR="00E03FD9" w:rsidRPr="00B12663">
        <w:rPr>
          <w:rFonts w:ascii="TH SarabunIT๙" w:eastAsia="Sarabun" w:hAnsi="TH SarabunIT๙" w:cs="TH SarabunIT๙"/>
          <w:bCs/>
          <w:color w:val="000000" w:themeColor="text1"/>
          <w:sz w:val="32"/>
          <w:szCs w:val="32"/>
        </w:rPr>
        <w:t>2</w:t>
      </w:r>
      <w:r w:rsidR="00E03FD9" w:rsidRPr="00B12663">
        <w:rPr>
          <w:rFonts w:ascii="TH SarabunIT๙" w:eastAsia="Sarabun" w:hAnsi="TH SarabunIT๙" w:cs="TH SarabunIT๙" w:hint="cs"/>
          <w:bCs/>
          <w:color w:val="000000" w:themeColor="text1"/>
          <w:sz w:val="32"/>
          <w:szCs w:val="32"/>
          <w:cs/>
        </w:rPr>
        <w:t>/</w:t>
      </w:r>
      <w:r w:rsidR="00C42283" w:rsidRPr="00B12663">
        <w:rPr>
          <w:rFonts w:ascii="TH SarabunIT๙" w:eastAsia="Sarabun" w:hAnsi="TH SarabunIT๙" w:cs="TH SarabunIT๙"/>
          <w:bCs/>
          <w:color w:val="000000" w:themeColor="text1"/>
          <w:sz w:val="32"/>
          <w:szCs w:val="32"/>
        </w:rPr>
        <w:t>2566</w:t>
      </w:r>
    </w:p>
    <w:tbl>
      <w:tblPr>
        <w:tblStyle w:val="1"/>
        <w:tblW w:w="9802" w:type="dxa"/>
        <w:tblLayout w:type="fixed"/>
        <w:tblLook w:val="04A0" w:firstRow="1" w:lastRow="0" w:firstColumn="1" w:lastColumn="0" w:noHBand="0" w:noVBand="1"/>
      </w:tblPr>
      <w:tblGrid>
        <w:gridCol w:w="701"/>
        <w:gridCol w:w="2441"/>
        <w:gridCol w:w="5310"/>
        <w:gridCol w:w="1350"/>
      </w:tblGrid>
      <w:tr w:rsidR="00330BFF" w:rsidRPr="00B12663" w14:paraId="5322B650" w14:textId="77777777" w:rsidTr="00F833B3">
        <w:trPr>
          <w:trHeight w:val="552"/>
        </w:trPr>
        <w:tc>
          <w:tcPr>
            <w:tcW w:w="701" w:type="dxa"/>
            <w:hideMark/>
          </w:tcPr>
          <w:p w14:paraId="3FA9D31A" w14:textId="77777777" w:rsidR="00330BFF" w:rsidRPr="00B12663" w:rsidRDefault="00330BFF" w:rsidP="00330BF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2441" w:type="dxa"/>
            <w:hideMark/>
          </w:tcPr>
          <w:p w14:paraId="71145906" w14:textId="77777777" w:rsidR="00330BFF" w:rsidRPr="00B12663" w:rsidRDefault="00330BFF" w:rsidP="00330BFF">
            <w:pPr>
              <w:ind w:right="-2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5310" w:type="dxa"/>
            <w:hideMark/>
          </w:tcPr>
          <w:p w14:paraId="34A81E16" w14:textId="77777777" w:rsidR="00330BFF" w:rsidRPr="00B12663" w:rsidRDefault="00330BFF" w:rsidP="00330BF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350" w:type="dxa"/>
            <w:hideMark/>
          </w:tcPr>
          <w:p w14:paraId="7B28466D" w14:textId="77777777" w:rsidR="00330BFF" w:rsidRPr="00B12663" w:rsidRDefault="00330BFF" w:rsidP="00330BF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ค่าเฉลี่ยรายวิชา</w:t>
            </w:r>
          </w:p>
        </w:tc>
      </w:tr>
      <w:tr w:rsidR="003C7F72" w:rsidRPr="00B12663" w14:paraId="1A35C93E" w14:textId="77777777" w:rsidTr="00F833B3">
        <w:trPr>
          <w:trHeight w:val="480"/>
        </w:trPr>
        <w:tc>
          <w:tcPr>
            <w:tcW w:w="701" w:type="dxa"/>
            <w:vMerge w:val="restart"/>
            <w:hideMark/>
          </w:tcPr>
          <w:p w14:paraId="75B8F87F" w14:textId="77777777" w:rsidR="003C7F72" w:rsidRPr="00B12663" w:rsidRDefault="003C7F72" w:rsidP="00330BF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441" w:type="dxa"/>
            <w:vMerge w:val="restart"/>
            <w:hideMark/>
          </w:tcPr>
          <w:p w14:paraId="54220D62" w14:textId="77777777" w:rsidR="003C7F72" w:rsidRPr="00B12663" w:rsidRDefault="003C7F72" w:rsidP="00914FE0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ธนิตศักดิ์ อัครวิมลนันท์</w:t>
            </w:r>
          </w:p>
        </w:tc>
        <w:tc>
          <w:tcPr>
            <w:tcW w:w="5310" w:type="dxa"/>
            <w:hideMark/>
          </w:tcPr>
          <w:p w14:paraId="39683C26" w14:textId="055ED14D" w:rsidR="003C7F72" w:rsidRPr="00B12663" w:rsidRDefault="003C7F72" w:rsidP="00330BFF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20105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2003 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วงจรไฟฟ้ากระแสสลับ</w:t>
            </w:r>
          </w:p>
        </w:tc>
        <w:tc>
          <w:tcPr>
            <w:tcW w:w="1350" w:type="dxa"/>
            <w:hideMark/>
          </w:tcPr>
          <w:p w14:paraId="630A38E6" w14:textId="77777777" w:rsidR="003C7F72" w:rsidRPr="00B12663" w:rsidRDefault="003C7F72" w:rsidP="00330BF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12</w:t>
            </w:r>
          </w:p>
        </w:tc>
      </w:tr>
      <w:tr w:rsidR="003C7F72" w:rsidRPr="00B12663" w14:paraId="48AEF365" w14:textId="77777777" w:rsidTr="00F833B3">
        <w:trPr>
          <w:trHeight w:val="480"/>
        </w:trPr>
        <w:tc>
          <w:tcPr>
            <w:tcW w:w="701" w:type="dxa"/>
            <w:vMerge/>
            <w:hideMark/>
          </w:tcPr>
          <w:p w14:paraId="1C760267" w14:textId="77777777" w:rsidR="003C7F72" w:rsidRPr="00B12663" w:rsidRDefault="003C7F72" w:rsidP="00330BFF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441" w:type="dxa"/>
            <w:vMerge/>
          </w:tcPr>
          <w:p w14:paraId="7646E9B4" w14:textId="6BE01C34" w:rsidR="003C7F72" w:rsidRPr="00B12663" w:rsidRDefault="003C7F72" w:rsidP="00330BFF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310" w:type="dxa"/>
            <w:hideMark/>
          </w:tcPr>
          <w:p w14:paraId="198098C0" w14:textId="6FE85613" w:rsidR="003C7F72" w:rsidRPr="00B12663" w:rsidRDefault="003C7F72" w:rsidP="00330BFF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20105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2111 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อิเล็กทรอนิกส์อุตสาหกรรม</w:t>
            </w:r>
          </w:p>
        </w:tc>
        <w:tc>
          <w:tcPr>
            <w:tcW w:w="1350" w:type="dxa"/>
            <w:hideMark/>
          </w:tcPr>
          <w:p w14:paraId="0F6FA238" w14:textId="77777777" w:rsidR="003C7F72" w:rsidRPr="00B12663" w:rsidRDefault="003C7F72" w:rsidP="00330BF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39</w:t>
            </w:r>
          </w:p>
        </w:tc>
      </w:tr>
      <w:tr w:rsidR="003C7F72" w:rsidRPr="00B12663" w14:paraId="50876910" w14:textId="77777777" w:rsidTr="00F833B3">
        <w:trPr>
          <w:trHeight w:val="480"/>
        </w:trPr>
        <w:tc>
          <w:tcPr>
            <w:tcW w:w="701" w:type="dxa"/>
            <w:vMerge/>
            <w:hideMark/>
          </w:tcPr>
          <w:p w14:paraId="7ABC343E" w14:textId="77777777" w:rsidR="003C7F72" w:rsidRPr="00B12663" w:rsidRDefault="003C7F72" w:rsidP="00330BFF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441" w:type="dxa"/>
            <w:vMerge/>
          </w:tcPr>
          <w:p w14:paraId="212D2476" w14:textId="0FA6D83A" w:rsidR="003C7F72" w:rsidRPr="00B12663" w:rsidRDefault="003C7F72" w:rsidP="00330BFF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310" w:type="dxa"/>
            <w:hideMark/>
          </w:tcPr>
          <w:p w14:paraId="5BDC991C" w14:textId="04999234" w:rsidR="003C7F72" w:rsidRPr="00B12663" w:rsidRDefault="003C7F72" w:rsidP="00330BFF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20105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2120 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การควบคุมระบบนิวเมติ</w:t>
            </w:r>
            <w:proofErr w:type="spellStart"/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กส์</w:t>
            </w:r>
            <w:proofErr w:type="spellEnd"/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และไฮดรอ</w:t>
            </w:r>
            <w:proofErr w:type="spellStart"/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ลิกส์</w:t>
            </w:r>
            <w:proofErr w:type="spellEnd"/>
          </w:p>
        </w:tc>
        <w:tc>
          <w:tcPr>
            <w:tcW w:w="1350" w:type="dxa"/>
            <w:hideMark/>
          </w:tcPr>
          <w:p w14:paraId="0D74AFC2" w14:textId="77777777" w:rsidR="003C7F72" w:rsidRPr="00B12663" w:rsidRDefault="003C7F72" w:rsidP="00330BF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39</w:t>
            </w:r>
          </w:p>
        </w:tc>
      </w:tr>
      <w:tr w:rsidR="003C7F72" w:rsidRPr="00B12663" w14:paraId="07DBD71E" w14:textId="77777777" w:rsidTr="00F833B3">
        <w:trPr>
          <w:trHeight w:val="388"/>
        </w:trPr>
        <w:tc>
          <w:tcPr>
            <w:tcW w:w="701" w:type="dxa"/>
            <w:vMerge/>
            <w:hideMark/>
          </w:tcPr>
          <w:p w14:paraId="75D67582" w14:textId="77777777" w:rsidR="003C7F72" w:rsidRPr="00B12663" w:rsidRDefault="003C7F72" w:rsidP="00330BFF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441" w:type="dxa"/>
            <w:vMerge/>
          </w:tcPr>
          <w:p w14:paraId="3F66EF3E" w14:textId="0EC1DAC0" w:rsidR="003C7F72" w:rsidRPr="00B12663" w:rsidRDefault="003C7F72" w:rsidP="00330BFF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310" w:type="dxa"/>
            <w:hideMark/>
          </w:tcPr>
          <w:p w14:paraId="6AF4F077" w14:textId="6D58095E" w:rsidR="003C7F72" w:rsidRPr="00B12663" w:rsidRDefault="003C7F72" w:rsidP="00330BFF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20105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8503 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โครงงาน 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350" w:type="dxa"/>
            <w:hideMark/>
          </w:tcPr>
          <w:p w14:paraId="4EB81A75" w14:textId="77777777" w:rsidR="003C7F72" w:rsidRPr="00B12663" w:rsidRDefault="003C7F72" w:rsidP="00330BF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39</w:t>
            </w:r>
          </w:p>
        </w:tc>
      </w:tr>
      <w:tr w:rsidR="00914FE0" w:rsidRPr="00B12663" w14:paraId="5A7AC649" w14:textId="77777777" w:rsidTr="00F833B3">
        <w:trPr>
          <w:trHeight w:val="480"/>
        </w:trPr>
        <w:tc>
          <w:tcPr>
            <w:tcW w:w="701" w:type="dxa"/>
            <w:vMerge w:val="restart"/>
            <w:hideMark/>
          </w:tcPr>
          <w:p w14:paraId="17D860DC" w14:textId="77777777" w:rsidR="00914FE0" w:rsidRPr="00B12663" w:rsidRDefault="00914FE0" w:rsidP="00330BF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441" w:type="dxa"/>
            <w:vMerge w:val="restart"/>
            <w:hideMark/>
          </w:tcPr>
          <w:p w14:paraId="63088BEC" w14:textId="77777777" w:rsidR="00914FE0" w:rsidRPr="00B12663" w:rsidRDefault="00914FE0" w:rsidP="00914FE0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มนตรี พันธ์กสิกร</w:t>
            </w:r>
          </w:p>
        </w:tc>
        <w:tc>
          <w:tcPr>
            <w:tcW w:w="5310" w:type="dxa"/>
            <w:hideMark/>
          </w:tcPr>
          <w:p w14:paraId="59ECB8D2" w14:textId="32008E03" w:rsidR="00914FE0" w:rsidRPr="00B12663" w:rsidRDefault="001C0D0E" w:rsidP="00330BFF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20000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2006</w:t>
            </w:r>
            <w:r w:rsidR="00914FE0"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กิจกรรมองค์การวิชาชีพ 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350" w:type="dxa"/>
            <w:hideMark/>
          </w:tcPr>
          <w:p w14:paraId="72C3BEC7" w14:textId="77777777" w:rsidR="00914FE0" w:rsidRPr="00B12663" w:rsidRDefault="00914FE0" w:rsidP="00330BF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22</w:t>
            </w:r>
          </w:p>
        </w:tc>
      </w:tr>
      <w:tr w:rsidR="00914FE0" w:rsidRPr="00B12663" w14:paraId="00F0F36D" w14:textId="77777777" w:rsidTr="00F833B3">
        <w:trPr>
          <w:trHeight w:val="533"/>
        </w:trPr>
        <w:tc>
          <w:tcPr>
            <w:tcW w:w="701" w:type="dxa"/>
            <w:vMerge/>
            <w:hideMark/>
          </w:tcPr>
          <w:p w14:paraId="3315D13C" w14:textId="77777777" w:rsidR="00914FE0" w:rsidRPr="00B12663" w:rsidRDefault="00914FE0" w:rsidP="00330BFF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441" w:type="dxa"/>
            <w:vMerge/>
          </w:tcPr>
          <w:p w14:paraId="6708C828" w14:textId="3DF1BBA3" w:rsidR="00914FE0" w:rsidRPr="00B12663" w:rsidRDefault="00914FE0" w:rsidP="00330BFF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310" w:type="dxa"/>
            <w:hideMark/>
          </w:tcPr>
          <w:p w14:paraId="56F38CCF" w14:textId="3270E73D" w:rsidR="001C0D0E" w:rsidRPr="00B12663" w:rsidRDefault="001C0D0E" w:rsidP="00330BFF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20105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2007 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วงจรดิจิทัล</w:t>
            </w:r>
          </w:p>
        </w:tc>
        <w:tc>
          <w:tcPr>
            <w:tcW w:w="1350" w:type="dxa"/>
            <w:hideMark/>
          </w:tcPr>
          <w:p w14:paraId="0571FC83" w14:textId="77777777" w:rsidR="00914FE0" w:rsidRPr="00B12663" w:rsidRDefault="00914FE0" w:rsidP="00330BF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3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83</w:t>
            </w:r>
          </w:p>
        </w:tc>
      </w:tr>
      <w:tr w:rsidR="001C0D0E" w:rsidRPr="00B12663" w14:paraId="4D3CF9AA" w14:textId="77777777" w:rsidTr="00F833B3">
        <w:trPr>
          <w:trHeight w:val="291"/>
        </w:trPr>
        <w:tc>
          <w:tcPr>
            <w:tcW w:w="701" w:type="dxa"/>
            <w:vMerge/>
          </w:tcPr>
          <w:p w14:paraId="130ADCF5" w14:textId="77777777" w:rsidR="001C0D0E" w:rsidRPr="00B12663" w:rsidRDefault="001C0D0E" w:rsidP="00330BFF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441" w:type="dxa"/>
            <w:vMerge/>
          </w:tcPr>
          <w:p w14:paraId="22CB6458" w14:textId="77777777" w:rsidR="001C0D0E" w:rsidRPr="00B12663" w:rsidRDefault="001C0D0E" w:rsidP="00330BFF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310" w:type="dxa"/>
          </w:tcPr>
          <w:p w14:paraId="6FD5466D" w14:textId="2CEBA5DF" w:rsidR="001C0D0E" w:rsidRPr="00B12663" w:rsidRDefault="001C0D0E" w:rsidP="00330BFF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>30105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-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>2004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ออปแอมป์และลิเนียร์ไอซี</w:t>
            </w:r>
          </w:p>
        </w:tc>
        <w:tc>
          <w:tcPr>
            <w:tcW w:w="1350" w:type="dxa"/>
          </w:tcPr>
          <w:p w14:paraId="63FBC838" w14:textId="77777777" w:rsidR="001C0D0E" w:rsidRPr="00B12663" w:rsidRDefault="001C0D0E" w:rsidP="00330BF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14FE0" w:rsidRPr="00B12663" w14:paraId="18F04B5E" w14:textId="77777777" w:rsidTr="00F833B3">
        <w:trPr>
          <w:trHeight w:val="480"/>
        </w:trPr>
        <w:tc>
          <w:tcPr>
            <w:tcW w:w="701" w:type="dxa"/>
            <w:vMerge/>
            <w:hideMark/>
          </w:tcPr>
          <w:p w14:paraId="36B75B2A" w14:textId="77777777" w:rsidR="00914FE0" w:rsidRPr="00B12663" w:rsidRDefault="00914FE0" w:rsidP="00330BFF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441" w:type="dxa"/>
            <w:vMerge/>
          </w:tcPr>
          <w:p w14:paraId="33312770" w14:textId="7DB8256B" w:rsidR="00914FE0" w:rsidRPr="00B12663" w:rsidRDefault="00914FE0" w:rsidP="00330BFF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310" w:type="dxa"/>
            <w:hideMark/>
          </w:tcPr>
          <w:p w14:paraId="7FC2B612" w14:textId="410648ED" w:rsidR="001C0D0E" w:rsidRPr="00B12663" w:rsidRDefault="001C0D0E" w:rsidP="00330BFF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20105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2110 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เครือข่ายคอมพิวเตอร์</w:t>
            </w:r>
          </w:p>
        </w:tc>
        <w:tc>
          <w:tcPr>
            <w:tcW w:w="1350" w:type="dxa"/>
            <w:hideMark/>
          </w:tcPr>
          <w:p w14:paraId="3F11622E" w14:textId="77777777" w:rsidR="00914FE0" w:rsidRPr="00B12663" w:rsidRDefault="00914FE0" w:rsidP="00330BF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22</w:t>
            </w:r>
          </w:p>
        </w:tc>
      </w:tr>
      <w:tr w:rsidR="00914FE0" w:rsidRPr="00B12663" w14:paraId="075CC0E4" w14:textId="77777777" w:rsidTr="00F833B3">
        <w:trPr>
          <w:trHeight w:val="480"/>
        </w:trPr>
        <w:tc>
          <w:tcPr>
            <w:tcW w:w="701" w:type="dxa"/>
            <w:vMerge/>
            <w:hideMark/>
          </w:tcPr>
          <w:p w14:paraId="558801A8" w14:textId="77777777" w:rsidR="00914FE0" w:rsidRPr="00B12663" w:rsidRDefault="00914FE0" w:rsidP="00330BFF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441" w:type="dxa"/>
            <w:vMerge/>
          </w:tcPr>
          <w:p w14:paraId="5DB45FD3" w14:textId="1C806578" w:rsidR="00914FE0" w:rsidRPr="00B12663" w:rsidRDefault="00914FE0" w:rsidP="00330BFF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310" w:type="dxa"/>
            <w:hideMark/>
          </w:tcPr>
          <w:p w14:paraId="6BCCFAAA" w14:textId="7483D986" w:rsidR="00914FE0" w:rsidRPr="00B12663" w:rsidRDefault="001C0D0E" w:rsidP="00330BFF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>20105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-</w:t>
            </w:r>
            <w:proofErr w:type="gramStart"/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>2121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 หุ่นยนต์เบื้องต้น</w:t>
            </w:r>
            <w:proofErr w:type="gramEnd"/>
          </w:p>
        </w:tc>
        <w:tc>
          <w:tcPr>
            <w:tcW w:w="1350" w:type="dxa"/>
            <w:hideMark/>
          </w:tcPr>
          <w:p w14:paraId="3FFA7B66" w14:textId="77777777" w:rsidR="00914FE0" w:rsidRPr="00B12663" w:rsidRDefault="00914FE0" w:rsidP="00330BF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23</w:t>
            </w:r>
          </w:p>
        </w:tc>
      </w:tr>
      <w:tr w:rsidR="00FE3D20" w:rsidRPr="00B12663" w14:paraId="0064F095" w14:textId="77777777" w:rsidTr="00F833B3">
        <w:trPr>
          <w:trHeight w:val="437"/>
        </w:trPr>
        <w:tc>
          <w:tcPr>
            <w:tcW w:w="701" w:type="dxa"/>
            <w:vMerge w:val="restart"/>
            <w:hideMark/>
          </w:tcPr>
          <w:p w14:paraId="0C608D39" w14:textId="77777777" w:rsidR="00FE3D20" w:rsidRPr="00B12663" w:rsidRDefault="00FE3D20" w:rsidP="00330BF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441" w:type="dxa"/>
            <w:vMerge w:val="restart"/>
            <w:hideMark/>
          </w:tcPr>
          <w:p w14:paraId="6F16857E" w14:textId="77777777" w:rsidR="00FE3D20" w:rsidRPr="00B12663" w:rsidRDefault="00FE3D20" w:rsidP="00914FE0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ชัยชนะ นงนุช</w:t>
            </w:r>
          </w:p>
        </w:tc>
        <w:tc>
          <w:tcPr>
            <w:tcW w:w="5310" w:type="dxa"/>
            <w:hideMark/>
          </w:tcPr>
          <w:p w14:paraId="4E0C1F0B" w14:textId="171F73FA" w:rsidR="00FE3D20" w:rsidRPr="00B12663" w:rsidRDefault="00FE3D20" w:rsidP="00330BFF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>30105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-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>2003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วิเคราะห์วงจรอิเล็กทรอ</w:t>
            </w:r>
            <w:proofErr w:type="spellStart"/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นิก</w:t>
            </w:r>
            <w:proofErr w:type="spellEnd"/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ความถี่สูง</w:t>
            </w:r>
          </w:p>
        </w:tc>
        <w:tc>
          <w:tcPr>
            <w:tcW w:w="1350" w:type="dxa"/>
            <w:hideMark/>
          </w:tcPr>
          <w:p w14:paraId="2D390AED" w14:textId="77777777" w:rsidR="00FE3D20" w:rsidRPr="00B12663" w:rsidRDefault="00FE3D20" w:rsidP="00330BF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36</w:t>
            </w:r>
          </w:p>
        </w:tc>
      </w:tr>
      <w:tr w:rsidR="00FE3D20" w:rsidRPr="00B12663" w14:paraId="3A4063D8" w14:textId="77777777" w:rsidTr="00F833B3">
        <w:trPr>
          <w:trHeight w:val="480"/>
        </w:trPr>
        <w:tc>
          <w:tcPr>
            <w:tcW w:w="701" w:type="dxa"/>
            <w:vMerge/>
            <w:hideMark/>
          </w:tcPr>
          <w:p w14:paraId="3B6E265F" w14:textId="77777777" w:rsidR="00FE3D20" w:rsidRPr="00B12663" w:rsidRDefault="00FE3D20" w:rsidP="00330BFF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441" w:type="dxa"/>
            <w:vMerge/>
          </w:tcPr>
          <w:p w14:paraId="0BC2E4BB" w14:textId="04C18025" w:rsidR="00FE3D20" w:rsidRPr="00B12663" w:rsidRDefault="00FE3D20" w:rsidP="00330BFF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310" w:type="dxa"/>
            <w:hideMark/>
          </w:tcPr>
          <w:p w14:paraId="4ECD901B" w14:textId="03E33D67" w:rsidR="00FE3D20" w:rsidRPr="00B12663" w:rsidRDefault="00FE3D20" w:rsidP="00330BFF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20105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2105 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ไมโครคอนโทรลเลอร์</w:t>
            </w:r>
          </w:p>
        </w:tc>
        <w:tc>
          <w:tcPr>
            <w:tcW w:w="1350" w:type="dxa"/>
            <w:hideMark/>
          </w:tcPr>
          <w:p w14:paraId="524849B4" w14:textId="77777777" w:rsidR="00FE3D20" w:rsidRPr="00B12663" w:rsidRDefault="00FE3D20" w:rsidP="00330BF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43</w:t>
            </w:r>
          </w:p>
        </w:tc>
      </w:tr>
      <w:tr w:rsidR="00FE3D20" w:rsidRPr="00B12663" w14:paraId="6CB62C31" w14:textId="77777777" w:rsidTr="00F833B3">
        <w:trPr>
          <w:trHeight w:val="388"/>
        </w:trPr>
        <w:tc>
          <w:tcPr>
            <w:tcW w:w="701" w:type="dxa"/>
            <w:vMerge/>
            <w:hideMark/>
          </w:tcPr>
          <w:p w14:paraId="53432D0F" w14:textId="77777777" w:rsidR="00FE3D20" w:rsidRPr="00B12663" w:rsidRDefault="00FE3D20" w:rsidP="00330BFF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441" w:type="dxa"/>
            <w:vMerge/>
          </w:tcPr>
          <w:p w14:paraId="53247F40" w14:textId="0E5DACDD" w:rsidR="00FE3D20" w:rsidRPr="00B12663" w:rsidRDefault="00FE3D20" w:rsidP="00330BFF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310" w:type="dxa"/>
            <w:hideMark/>
          </w:tcPr>
          <w:p w14:paraId="3A329C2F" w14:textId="2C4AF745" w:rsidR="008A0575" w:rsidRPr="00B12663" w:rsidRDefault="00FE3D20" w:rsidP="00330BFF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>30105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-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>8501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โครงงาน </w:t>
            </w:r>
          </w:p>
        </w:tc>
        <w:tc>
          <w:tcPr>
            <w:tcW w:w="1350" w:type="dxa"/>
            <w:hideMark/>
          </w:tcPr>
          <w:p w14:paraId="7F6F5253" w14:textId="77777777" w:rsidR="00FE3D20" w:rsidRPr="00B12663" w:rsidRDefault="00FE3D20" w:rsidP="00330BF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43</w:t>
            </w:r>
          </w:p>
        </w:tc>
      </w:tr>
      <w:tr w:rsidR="00912CAF" w:rsidRPr="00B12663" w14:paraId="67902164" w14:textId="77777777" w:rsidTr="00F833B3">
        <w:trPr>
          <w:trHeight w:val="480"/>
        </w:trPr>
        <w:tc>
          <w:tcPr>
            <w:tcW w:w="701" w:type="dxa"/>
            <w:vMerge w:val="restart"/>
            <w:hideMark/>
          </w:tcPr>
          <w:p w14:paraId="5A30C746" w14:textId="77777777" w:rsidR="00912CAF" w:rsidRPr="00B12663" w:rsidRDefault="00912CAF" w:rsidP="00330BF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441" w:type="dxa"/>
            <w:vMerge w:val="restart"/>
            <w:hideMark/>
          </w:tcPr>
          <w:p w14:paraId="1C59AE8F" w14:textId="77777777" w:rsidR="00912CAF" w:rsidRPr="00B12663" w:rsidRDefault="00912CAF" w:rsidP="00914FE0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พรศักดิ์ อยู่สอาด</w:t>
            </w:r>
          </w:p>
        </w:tc>
        <w:tc>
          <w:tcPr>
            <w:tcW w:w="5310" w:type="dxa"/>
            <w:hideMark/>
          </w:tcPr>
          <w:p w14:paraId="378A6D88" w14:textId="66DFDC7E" w:rsidR="00912CAF" w:rsidRPr="00B12663" w:rsidRDefault="00A37EA8" w:rsidP="00330BFF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>30000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-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>2002</w:t>
            </w:r>
            <w:r w:rsidR="00912CAF"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กิจกรรมองค์การวิชาชีพ 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350" w:type="dxa"/>
            <w:hideMark/>
          </w:tcPr>
          <w:p w14:paraId="20EAB78B" w14:textId="77777777" w:rsidR="00912CAF" w:rsidRPr="00B12663" w:rsidRDefault="00912CAF" w:rsidP="00330BF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15</w:t>
            </w:r>
          </w:p>
        </w:tc>
      </w:tr>
      <w:tr w:rsidR="00912CAF" w:rsidRPr="00B12663" w14:paraId="7245DBAD" w14:textId="77777777" w:rsidTr="00F833B3">
        <w:trPr>
          <w:trHeight w:val="480"/>
        </w:trPr>
        <w:tc>
          <w:tcPr>
            <w:tcW w:w="701" w:type="dxa"/>
            <w:vMerge/>
            <w:hideMark/>
          </w:tcPr>
          <w:p w14:paraId="1F5DE7A0" w14:textId="77777777" w:rsidR="00912CAF" w:rsidRPr="00B12663" w:rsidRDefault="00912CAF" w:rsidP="00330BFF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441" w:type="dxa"/>
            <w:vMerge/>
          </w:tcPr>
          <w:p w14:paraId="708BA6FC" w14:textId="3022F9A0" w:rsidR="00912CAF" w:rsidRPr="00B12663" w:rsidRDefault="00912CAF" w:rsidP="00330BFF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310" w:type="dxa"/>
            <w:hideMark/>
          </w:tcPr>
          <w:p w14:paraId="389204CA" w14:textId="5CF538D9" w:rsidR="00912CAF" w:rsidRPr="00B12663" w:rsidRDefault="00912CAF" w:rsidP="00330BFF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>20105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-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>2117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งานบริการอิเล็กทรอนิกส์</w:t>
            </w:r>
          </w:p>
        </w:tc>
        <w:tc>
          <w:tcPr>
            <w:tcW w:w="1350" w:type="dxa"/>
            <w:hideMark/>
          </w:tcPr>
          <w:p w14:paraId="38A02205" w14:textId="77777777" w:rsidR="00912CAF" w:rsidRPr="00B12663" w:rsidRDefault="00912CAF" w:rsidP="00330BF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22</w:t>
            </w:r>
          </w:p>
        </w:tc>
      </w:tr>
      <w:tr w:rsidR="00912CAF" w:rsidRPr="00B12663" w14:paraId="30181C5C" w14:textId="77777777" w:rsidTr="00F833B3">
        <w:trPr>
          <w:trHeight w:val="664"/>
        </w:trPr>
        <w:tc>
          <w:tcPr>
            <w:tcW w:w="701" w:type="dxa"/>
            <w:vMerge/>
            <w:hideMark/>
          </w:tcPr>
          <w:p w14:paraId="7D096F15" w14:textId="77777777" w:rsidR="00912CAF" w:rsidRPr="00B12663" w:rsidRDefault="00912CAF" w:rsidP="00330BFF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441" w:type="dxa"/>
            <w:vMerge/>
          </w:tcPr>
          <w:p w14:paraId="6DF786EA" w14:textId="48CF4C1C" w:rsidR="00912CAF" w:rsidRPr="00B12663" w:rsidRDefault="00912CAF" w:rsidP="00330BFF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310" w:type="dxa"/>
            <w:hideMark/>
          </w:tcPr>
          <w:p w14:paraId="4BFFBCD0" w14:textId="57164C9E" w:rsidR="00912CAF" w:rsidRPr="00B12663" w:rsidRDefault="00912CAF" w:rsidP="00912CAF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20104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2102 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อุปกรณ์อิเล็กทรอนิกส์และวงจร</w:t>
            </w:r>
          </w:p>
        </w:tc>
        <w:tc>
          <w:tcPr>
            <w:tcW w:w="1350" w:type="dxa"/>
            <w:hideMark/>
          </w:tcPr>
          <w:p w14:paraId="52FF882E" w14:textId="77777777" w:rsidR="00912CAF" w:rsidRPr="00B12663" w:rsidRDefault="00912CAF" w:rsidP="00330BF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12</w:t>
            </w:r>
          </w:p>
        </w:tc>
      </w:tr>
      <w:tr w:rsidR="00912CAF" w:rsidRPr="00B12663" w14:paraId="166CE699" w14:textId="77777777" w:rsidTr="00F833B3">
        <w:trPr>
          <w:trHeight w:val="480"/>
        </w:trPr>
        <w:tc>
          <w:tcPr>
            <w:tcW w:w="701" w:type="dxa"/>
            <w:vMerge/>
            <w:hideMark/>
          </w:tcPr>
          <w:p w14:paraId="2804D27C" w14:textId="77777777" w:rsidR="00912CAF" w:rsidRPr="00B12663" w:rsidRDefault="00912CAF" w:rsidP="00330BFF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441" w:type="dxa"/>
            <w:vMerge/>
          </w:tcPr>
          <w:p w14:paraId="5C0BA973" w14:textId="53A7B7F8" w:rsidR="00912CAF" w:rsidRPr="00B12663" w:rsidRDefault="00912CAF" w:rsidP="00330BFF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310" w:type="dxa"/>
            <w:hideMark/>
          </w:tcPr>
          <w:p w14:paraId="467088C7" w14:textId="2AF81F39" w:rsidR="00912CAF" w:rsidRPr="00B12663" w:rsidRDefault="00912CAF" w:rsidP="00330BFF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20105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2126 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ระบบเคเบิลทีวี</w:t>
            </w:r>
          </w:p>
        </w:tc>
        <w:tc>
          <w:tcPr>
            <w:tcW w:w="1350" w:type="dxa"/>
            <w:hideMark/>
          </w:tcPr>
          <w:p w14:paraId="3AFCFC6E" w14:textId="77777777" w:rsidR="00912CAF" w:rsidRPr="00B12663" w:rsidRDefault="00912CAF" w:rsidP="00330BF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15</w:t>
            </w:r>
          </w:p>
        </w:tc>
      </w:tr>
      <w:tr w:rsidR="00912CAF" w:rsidRPr="00B12663" w14:paraId="19EE7452" w14:textId="77777777" w:rsidTr="00F833B3">
        <w:trPr>
          <w:trHeight w:val="372"/>
        </w:trPr>
        <w:tc>
          <w:tcPr>
            <w:tcW w:w="701" w:type="dxa"/>
            <w:vMerge/>
            <w:hideMark/>
          </w:tcPr>
          <w:p w14:paraId="6AD73EDE" w14:textId="77777777" w:rsidR="00912CAF" w:rsidRPr="00B12663" w:rsidRDefault="00912CAF" w:rsidP="00330BFF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441" w:type="dxa"/>
            <w:vMerge/>
          </w:tcPr>
          <w:p w14:paraId="5E93A8D5" w14:textId="64499137" w:rsidR="00912CAF" w:rsidRPr="00B12663" w:rsidRDefault="00912CAF" w:rsidP="00330BFF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310" w:type="dxa"/>
            <w:hideMark/>
          </w:tcPr>
          <w:p w14:paraId="61C0D9A7" w14:textId="30904A8A" w:rsidR="00912CAF" w:rsidRPr="00B12663" w:rsidRDefault="00A37EA8" w:rsidP="00330BFF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>20105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-</w:t>
            </w:r>
            <w:r w:rsidRPr="00B126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>8502</w:t>
            </w:r>
            <w:r w:rsidRPr="00B1266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12CAF"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โครงงาน 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50" w:type="dxa"/>
            <w:hideMark/>
          </w:tcPr>
          <w:p w14:paraId="509908AB" w14:textId="77777777" w:rsidR="00912CAF" w:rsidRPr="00B12663" w:rsidRDefault="00912CAF" w:rsidP="00330BF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B126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15</w:t>
            </w:r>
          </w:p>
        </w:tc>
      </w:tr>
      <w:tr w:rsidR="00330BFF" w:rsidRPr="00330BFF" w14:paraId="60240D40" w14:textId="77777777" w:rsidTr="00F833B3">
        <w:trPr>
          <w:trHeight w:val="480"/>
        </w:trPr>
        <w:tc>
          <w:tcPr>
            <w:tcW w:w="701" w:type="dxa"/>
          </w:tcPr>
          <w:p w14:paraId="0009291D" w14:textId="77777777" w:rsidR="00330BFF" w:rsidRPr="00330BFF" w:rsidRDefault="00330BFF" w:rsidP="00330BF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41" w:type="dxa"/>
          </w:tcPr>
          <w:p w14:paraId="7A7AFB7F" w14:textId="77777777" w:rsidR="00330BFF" w:rsidRPr="00330BFF" w:rsidRDefault="00330BFF" w:rsidP="00330BFF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10" w:type="dxa"/>
          </w:tcPr>
          <w:p w14:paraId="5B0F3FA8" w14:textId="11C2AF52" w:rsidR="00330BFF" w:rsidRPr="00330BFF" w:rsidRDefault="00330BFF" w:rsidP="00330BF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0BF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ค่าเฉลี่ย</w:t>
            </w:r>
            <w:r w:rsidRPr="00330BF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330BF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330BF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330BF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330BF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350" w:type="dxa"/>
          </w:tcPr>
          <w:p w14:paraId="7309F5B5" w14:textId="70D7231E" w:rsidR="00330BFF" w:rsidRPr="00330BFF" w:rsidRDefault="00330BFF" w:rsidP="00330BF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0BFF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330BF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330BFF">
              <w:rPr>
                <w:rFonts w:ascii="TH SarabunIT๙" w:eastAsia="Times New Roman" w:hAnsi="TH SarabunIT๙" w:cs="TH SarabunIT๙"/>
                <w:sz w:val="32"/>
                <w:szCs w:val="32"/>
              </w:rPr>
              <w:t>14</w:t>
            </w:r>
          </w:p>
        </w:tc>
      </w:tr>
    </w:tbl>
    <w:p w14:paraId="093B0AD2" w14:textId="5C081155" w:rsidR="00E03FD9" w:rsidRPr="006D32BC" w:rsidRDefault="003C6465" w:rsidP="00F833B3">
      <w:pPr>
        <w:spacing w:after="0" w:line="240" w:lineRule="auto"/>
        <w:jc w:val="thaiDistribute"/>
        <w:rPr>
          <w:rFonts w:ascii="TH SarabunIT๙" w:eastAsia="Sarabun" w:hAnsi="TH SarabunIT๙" w:cs="TH SarabunIT๙"/>
          <w:b/>
          <w:color w:val="000000" w:themeColor="text1"/>
          <w:sz w:val="32"/>
          <w:szCs w:val="32"/>
        </w:rPr>
      </w:pPr>
      <w:r>
        <w:rPr>
          <w:rFonts w:ascii="TH SarabunIT๙" w:eastAsia="Sarabun" w:hAnsi="TH SarabunIT๙" w:cs="TH SarabunIT๙"/>
          <w:bCs/>
          <w:color w:val="000000" w:themeColor="text1"/>
          <w:sz w:val="32"/>
          <w:szCs w:val="32"/>
          <w:cs/>
        </w:rPr>
        <w:tab/>
      </w:r>
      <w:r w:rsidRPr="00CB208E"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 xml:space="preserve">จากตารางแสดงผลการประเมินประสิทธิภาพการจัดการเรียนการสอน ทั้งภาคเรียนที่ </w:t>
      </w:r>
      <w:r w:rsidRPr="006D32BC">
        <w:rPr>
          <w:rFonts w:ascii="TH SarabunIT๙" w:eastAsia="Sarabun" w:hAnsi="TH SarabunIT๙" w:cs="TH SarabunIT๙"/>
          <w:bCs/>
          <w:color w:val="000000" w:themeColor="text1"/>
          <w:sz w:val="32"/>
          <w:szCs w:val="32"/>
        </w:rPr>
        <w:t>1</w:t>
      </w:r>
      <w:r w:rsidRPr="006D32BC">
        <w:rPr>
          <w:rFonts w:ascii="TH SarabunIT๙" w:eastAsia="Sarabun" w:hAnsi="TH SarabunIT๙" w:cs="TH SarabunIT๙"/>
          <w:bCs/>
          <w:color w:val="000000" w:themeColor="text1"/>
          <w:sz w:val="32"/>
          <w:szCs w:val="32"/>
          <w:cs/>
        </w:rPr>
        <w:t>-</w:t>
      </w:r>
      <w:r w:rsidRPr="006D32BC">
        <w:rPr>
          <w:rFonts w:ascii="TH SarabunIT๙" w:eastAsia="Sarabun" w:hAnsi="TH SarabunIT๙" w:cs="TH SarabunIT๙"/>
          <w:bCs/>
          <w:color w:val="000000" w:themeColor="text1"/>
          <w:sz w:val="32"/>
          <w:szCs w:val="32"/>
        </w:rPr>
        <w:t>2</w:t>
      </w:r>
      <w:r w:rsidRPr="006D32BC">
        <w:rPr>
          <w:rFonts w:ascii="TH SarabunIT๙" w:eastAsia="Sarabun" w:hAnsi="TH SarabunIT๙" w:cs="TH SarabunIT๙" w:hint="cs"/>
          <w:bCs/>
          <w:color w:val="000000" w:themeColor="text1"/>
          <w:sz w:val="32"/>
          <w:szCs w:val="32"/>
          <w:cs/>
        </w:rPr>
        <w:t>/</w:t>
      </w:r>
      <w:r w:rsidR="00DD372A">
        <w:rPr>
          <w:rFonts w:ascii="TH SarabunIT๙" w:eastAsia="Sarabun" w:hAnsi="TH SarabunIT๙" w:cs="TH SarabunIT๙"/>
          <w:bCs/>
          <w:color w:val="000000" w:themeColor="text1"/>
          <w:sz w:val="32"/>
          <w:szCs w:val="32"/>
        </w:rPr>
        <w:t>2566</w:t>
      </w:r>
      <w:r w:rsidRPr="006D32BC">
        <w:rPr>
          <w:rFonts w:ascii="TH SarabunIT๙" w:eastAsia="Sarabun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6D32BC"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 xml:space="preserve">แสดงให้เห็นว่า นักศึกษาที่เข้าประเมินประสิทธิภาพมีคะแนนสูงสุดที่ คะแนนเฉลี่ย </w:t>
      </w:r>
      <w:r w:rsidRPr="006D32BC">
        <w:rPr>
          <w:rFonts w:ascii="TH SarabunIT๙" w:eastAsia="Sarabun" w:hAnsi="TH SarabunIT๙" w:cs="TH SarabunIT๙"/>
          <w:bCs/>
          <w:color w:val="000000" w:themeColor="text1"/>
          <w:sz w:val="32"/>
          <w:szCs w:val="32"/>
        </w:rPr>
        <w:t>4</w:t>
      </w:r>
      <w:r w:rsidRPr="006D32BC">
        <w:rPr>
          <w:rFonts w:ascii="TH SarabunIT๙" w:eastAsia="Sarabun" w:hAnsi="TH SarabunIT๙" w:cs="TH SarabunIT๙"/>
          <w:bCs/>
          <w:color w:val="000000" w:themeColor="text1"/>
          <w:sz w:val="32"/>
          <w:szCs w:val="32"/>
          <w:cs/>
        </w:rPr>
        <w:t>.</w:t>
      </w:r>
      <w:r w:rsidR="00AC40B5">
        <w:rPr>
          <w:rFonts w:ascii="TH SarabunIT๙" w:eastAsia="Sarabun" w:hAnsi="TH SarabunIT๙" w:cs="TH SarabunIT๙"/>
          <w:bCs/>
          <w:color w:val="000000" w:themeColor="text1"/>
          <w:sz w:val="32"/>
          <w:szCs w:val="32"/>
        </w:rPr>
        <w:t>22</w:t>
      </w:r>
      <w:r w:rsidRPr="00CB208E"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แสดงให้เห็นว่า</w:t>
      </w:r>
      <w:r w:rsidR="00CB208E" w:rsidRPr="00CB208E"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 xml:space="preserve">อาจารย์ผู้สอนมีประสิทธิภาพในการจัดการเรียนการสอนอยู่ในระดับมากที่สุด แต่ทั้งนี้ก็ยังมีคะแนนเฉลี่ยต่ำ คะแนนเฉลี่ย </w:t>
      </w:r>
      <w:r w:rsidR="00CB208E" w:rsidRPr="006D32BC">
        <w:rPr>
          <w:rFonts w:ascii="TH SarabunIT๙" w:eastAsia="Sarabun" w:hAnsi="TH SarabunIT๙" w:cs="TH SarabunIT๙"/>
          <w:bCs/>
          <w:color w:val="000000" w:themeColor="text1"/>
          <w:sz w:val="32"/>
          <w:szCs w:val="32"/>
        </w:rPr>
        <w:t>3</w:t>
      </w:r>
      <w:r w:rsidR="00CB208E" w:rsidRPr="006D32BC">
        <w:rPr>
          <w:rFonts w:ascii="TH SarabunIT๙" w:eastAsia="Sarabun" w:hAnsi="TH SarabunIT๙" w:cs="TH SarabunIT๙"/>
          <w:bCs/>
          <w:color w:val="000000" w:themeColor="text1"/>
          <w:sz w:val="32"/>
          <w:szCs w:val="32"/>
          <w:cs/>
        </w:rPr>
        <w:t>.</w:t>
      </w:r>
      <w:r w:rsidR="00AC40B5">
        <w:rPr>
          <w:rFonts w:ascii="TH SarabunIT๙" w:eastAsia="Sarabun" w:hAnsi="TH SarabunIT๙" w:cs="TH SarabunIT๙"/>
          <w:bCs/>
          <w:color w:val="000000" w:themeColor="text1"/>
          <w:sz w:val="32"/>
          <w:szCs w:val="32"/>
        </w:rPr>
        <w:t>98</w:t>
      </w:r>
      <w:r w:rsidR="00CB208E" w:rsidRPr="00CB208E">
        <w:rPr>
          <w:rFonts w:ascii="TH SarabunIT๙" w:eastAsia="Sarabun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CB208E" w:rsidRPr="00CB208E"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 xml:space="preserve">แสดงให้เป็นว่าประสิทธิภาพในการจัดการเรียนการสอนอยู่ในระดับมาก ถึงแม้จะเป็นค่าเฉลี่ยที่ต่ำที่สุดของการประเมินในปีการศึกษา </w:t>
      </w:r>
      <w:r w:rsidR="00DD372A">
        <w:rPr>
          <w:rFonts w:ascii="TH SarabunIT๙" w:eastAsia="Sarabun" w:hAnsi="TH SarabunIT๙" w:cs="TH SarabunIT๙"/>
          <w:bCs/>
          <w:color w:val="000000" w:themeColor="text1"/>
          <w:sz w:val="32"/>
          <w:szCs w:val="32"/>
        </w:rPr>
        <w:t>2566</w:t>
      </w:r>
      <w:r w:rsidR="00CB208E" w:rsidRPr="00CB208E">
        <w:rPr>
          <w:rFonts w:ascii="TH SarabunIT๙" w:eastAsia="Sarabun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CB208E" w:rsidRPr="00CB208E"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แต่ก็ยังคงแสดงให้เห็นถึงประสิทธิภาพการจัดการเรียนการสอนของหลักสูตรที่ประเมินการเรียนการสอนโดยนักศึกษา</w:t>
      </w:r>
    </w:p>
    <w:p w14:paraId="533A3E30" w14:textId="25CFBCEC" w:rsidR="00C91C5E" w:rsidRDefault="00CB208E" w:rsidP="00F833B3">
      <w:pPr>
        <w:spacing w:after="0" w:line="240" w:lineRule="auto"/>
        <w:jc w:val="thaiDistribute"/>
        <w:rPr>
          <w:rFonts w:ascii="TH SarabunIT๙" w:eastAsia="Sarabun" w:hAnsi="TH SarabunIT๙" w:cs="TH SarabunIT๙"/>
          <w:bCs/>
          <w:color w:val="000000" w:themeColor="text1"/>
          <w:sz w:val="32"/>
          <w:szCs w:val="32"/>
        </w:rPr>
      </w:pPr>
      <w:r>
        <w:rPr>
          <w:rFonts w:ascii="TH SarabunIT๙" w:eastAsia="Sarabun" w:hAnsi="TH SarabunIT๙" w:cs="TH SarabunIT๙"/>
          <w:bCs/>
          <w:color w:val="000000" w:themeColor="text1"/>
          <w:sz w:val="32"/>
          <w:szCs w:val="32"/>
          <w:cs/>
        </w:rPr>
        <w:tab/>
      </w:r>
      <w:r w:rsidR="00C91C5E" w:rsidRPr="006011FC">
        <w:rPr>
          <w:rFonts w:ascii="TH SarabunIT๙" w:eastAsia="Calibri" w:hAnsi="TH SarabunIT๙" w:cs="TH SarabunIT๙"/>
          <w:sz w:val="32"/>
          <w:szCs w:val="32"/>
          <w:cs/>
        </w:rPr>
        <w:t>ประเมินผลการปฏิบัติงาน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ประจำปี วิทยาลัยมีกำหนดให้บุคลากรทั้งข้าราชการ พนักงาน ราชการ และอัตราจ้างจัดทำรายงานประเมินตนเองส่ง</w:t>
      </w:r>
      <w:r w:rsidR="00C91C5E" w:rsidRPr="006011FC">
        <w:rPr>
          <w:rFonts w:ascii="TH SarabunIT๙" w:eastAsia="Calibri" w:hAnsi="TH SarabunIT๙" w:cs="TH SarabunIT๙"/>
          <w:sz w:val="32"/>
          <w:szCs w:val="32"/>
          <w:cs/>
        </w:rPr>
        <w:t>คณะกรรมการประเมิน</w:t>
      </w:r>
      <w:r w:rsidR="006D32B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ณะกรรมการที่แต่งตั้งโดยวิทยาลัยมีกระบวนการในการพิจารณาและประกาศผลอย่างเป็นกระบวนการและแจ้งแก่บุคลากรโดยเฉพาะรายบุคคล</w:t>
      </w:r>
    </w:p>
    <w:p w14:paraId="0B744C85" w14:textId="2829D155" w:rsidR="006D32BC" w:rsidRDefault="006D32BC" w:rsidP="00F833B3">
      <w:pPr>
        <w:spacing w:after="0" w:line="240" w:lineRule="auto"/>
        <w:jc w:val="thaiDistribute"/>
        <w:rPr>
          <w:rFonts w:ascii="TH SarabunIT๙" w:eastAsia="Sarabun" w:hAnsi="TH SarabunIT๙" w:cs="TH SarabunIT๙"/>
          <w:bCs/>
          <w:color w:val="000000" w:themeColor="text1"/>
          <w:sz w:val="32"/>
          <w:szCs w:val="32"/>
        </w:rPr>
      </w:pPr>
      <w:r>
        <w:rPr>
          <w:rFonts w:ascii="TH SarabunIT๙" w:eastAsia="Sarabun" w:hAnsi="TH SarabunIT๙" w:cs="TH SarabunIT๙" w:hint="cs"/>
          <w:bCs/>
          <w:color w:val="000000" w:themeColor="text1"/>
          <w:sz w:val="32"/>
          <w:szCs w:val="32"/>
          <w:cs/>
        </w:rPr>
        <w:t>ผลการประเมินและปรับปรุงตามระบบและกลไก</w:t>
      </w:r>
    </w:p>
    <w:p w14:paraId="13536421" w14:textId="28A6E3DD" w:rsidR="006D32BC" w:rsidRDefault="006D32BC" w:rsidP="00F833B3">
      <w:pPr>
        <w:spacing w:after="0" w:line="240" w:lineRule="auto"/>
        <w:jc w:val="thaiDistribute"/>
        <w:rPr>
          <w:rFonts w:ascii="TH SarabunIT๙" w:eastAsia="Sarabun" w:hAnsi="TH SarabunIT๙" w:cs="TH SarabunIT๙"/>
          <w:b/>
          <w:color w:val="000000" w:themeColor="text1"/>
          <w:sz w:val="32"/>
          <w:szCs w:val="32"/>
        </w:rPr>
      </w:pPr>
      <w:r>
        <w:rPr>
          <w:rFonts w:ascii="TH SarabunIT๙" w:eastAsia="Sarabun" w:hAnsi="TH SarabunIT๙" w:cs="TH SarabunIT๙"/>
          <w:bCs/>
          <w:color w:val="000000" w:themeColor="text1"/>
          <w:sz w:val="32"/>
          <w:szCs w:val="32"/>
          <w:cs/>
        </w:rPr>
        <w:tab/>
      </w:r>
      <w:r w:rsidRPr="006D32BC"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จากการดำเนินงานตามระบบและกลไกของหลักสูตร</w:t>
      </w:r>
      <w:r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 xml:space="preserve"> หลักสูตรพิจารณาโดยการประชุมร่วมกันเห็นว่าการดำเนินการในการบริหารอาจารย์ผู้สอนในหลักสูตร ด้วยการกำหนดภาระงานโดยแบ่งเป็นภาระการสอน ภาระงานอื่นทั้งงานที่ได้รับมอบหมายจากวิทยาลัย งานบริการวิชาการที่ลงพื้นที่ให้ความรู้เพื่อเป็นการพัฒนาตัวป้อนให้กับหลักสูตรสาขางานอิเล็กทรอนิกส์รวมถึงการมีส่วนร่วมในการผลักดันให้วิทยาลัยจัดสวัสดิการด้าน</w:t>
      </w:r>
      <w:proofErr w:type="spellStart"/>
      <w:r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ต่างๆ</w:t>
      </w:r>
      <w:proofErr w:type="spellEnd"/>
      <w:r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 xml:space="preserve"> ไม่ว่าจะเป็นด้านความปลอดภัย</w:t>
      </w:r>
      <w:r w:rsidR="007B69E6"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 xml:space="preserve"> ด้านสวัสดิการ</w:t>
      </w:r>
      <w:r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 xml:space="preserve"> แรงจูงใจ</w:t>
      </w:r>
      <w:r w:rsidR="007B69E6"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 xml:space="preserve"> ซึ่งทำให้หลักสูตรสามารถลดการออกของอาจารย์ผู้สอนในหลักสูตรสาขางาน ทำให้สามารถว่างแผนการทำงานเพื่อพัฒนาหลักสูตรได้อย่างต่อเนื่องแต่ทั้งนี้ก็ยังมีสวัสดิการบางอย่างที่หลักสูตรส่งเสริมและผลักดันให้วิทยาลัยจัดหาเพิ่มเติมได้แก่การส่งเสริมสนับสนุนในด้าน การพัฒนาความรู้ความสามารถหรือ</w:t>
      </w:r>
      <w:r w:rsidR="007B69E6" w:rsidRPr="00013DDA"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การให้ทุนเพื่อศึกษาต่อในระดับที่สูงขึ้น</w:t>
      </w:r>
    </w:p>
    <w:p w14:paraId="7C4F7B4F" w14:textId="32083157" w:rsidR="007B69E6" w:rsidRDefault="00157D82" w:rsidP="00157D82">
      <w:pPr>
        <w:spacing w:after="0" w:line="240" w:lineRule="auto"/>
        <w:jc w:val="thaiDistribute"/>
        <w:rPr>
          <w:rFonts w:ascii="TH SarabunIT๙" w:eastAsia="Sarabun" w:hAnsi="TH SarabunIT๙" w:cs="TH SarabunIT๙"/>
          <w:b/>
          <w:color w:val="000000" w:themeColor="text1"/>
          <w:sz w:val="32"/>
          <w:szCs w:val="32"/>
        </w:rPr>
      </w:pPr>
      <w:r>
        <w:rPr>
          <w:rFonts w:ascii="TH SarabunIT๙" w:eastAsia="Sarabun" w:hAnsi="TH SarabunIT๙" w:cs="TH SarabunIT๙"/>
          <w:b/>
          <w:color w:val="000000" w:themeColor="text1"/>
          <w:sz w:val="32"/>
          <w:szCs w:val="32"/>
        </w:rPr>
        <w:t>3</w:t>
      </w:r>
      <w:r>
        <w:rPr>
          <w:rFonts w:ascii="TH SarabunIT๙" w:eastAsia="Sarabun" w:hAnsi="TH SarabunIT๙" w:cs="TH SarabunIT๙"/>
          <w:b/>
          <w:bCs/>
          <w:color w:val="000000" w:themeColor="text1"/>
          <w:sz w:val="32"/>
          <w:szCs w:val="32"/>
          <w:cs/>
        </w:rPr>
        <w:t xml:space="preserve">. </w:t>
      </w:r>
      <w:r w:rsidR="007B69E6" w:rsidRPr="007B69E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ระบบส่งเสริมและพัฒนาอาจารย์</w:t>
      </w:r>
    </w:p>
    <w:p w14:paraId="088F5B18" w14:textId="43C25084" w:rsidR="00157D82" w:rsidRDefault="00157D82" w:rsidP="00157D82">
      <w:pPr>
        <w:spacing w:after="0" w:line="240" w:lineRule="auto"/>
        <w:jc w:val="thaiDistribute"/>
        <w:rPr>
          <w:rFonts w:ascii="TH SarabunIT๙" w:eastAsia="Sarabun" w:hAnsi="TH SarabunIT๙" w:cs="TH SarabunIT๙"/>
          <w:bCs/>
          <w:color w:val="000000" w:themeColor="text1"/>
          <w:sz w:val="32"/>
          <w:szCs w:val="32"/>
        </w:rPr>
      </w:pPr>
      <w:r w:rsidRPr="00157D82">
        <w:rPr>
          <w:rFonts w:ascii="TH SarabunIT๙" w:eastAsia="Sarabun" w:hAnsi="TH SarabunIT๙" w:cs="TH SarabunIT๙" w:hint="cs"/>
          <w:bCs/>
          <w:color w:val="000000" w:themeColor="text1"/>
          <w:sz w:val="32"/>
          <w:szCs w:val="32"/>
          <w:cs/>
        </w:rPr>
        <w:t xml:space="preserve">เป้าหมาย </w:t>
      </w:r>
    </w:p>
    <w:p w14:paraId="1097C188" w14:textId="69A7A1F0" w:rsidR="00157D82" w:rsidRDefault="00157D82" w:rsidP="00157D82">
      <w:pPr>
        <w:spacing w:after="0" w:line="240" w:lineRule="auto"/>
        <w:jc w:val="thaiDistribute"/>
        <w:rPr>
          <w:rFonts w:ascii="TH SarabunIT๙" w:eastAsia="Sarabun" w:hAnsi="TH SarabunIT๙" w:cs="TH SarabunIT๙"/>
          <w:b/>
          <w:color w:val="000000" w:themeColor="text1"/>
          <w:sz w:val="32"/>
          <w:szCs w:val="32"/>
        </w:rPr>
      </w:pPr>
      <w:r>
        <w:rPr>
          <w:rFonts w:ascii="TH SarabunIT๙" w:eastAsia="Sarabun" w:hAnsi="TH SarabunIT๙" w:cs="TH SarabunIT๙"/>
          <w:bCs/>
          <w:color w:val="000000" w:themeColor="text1"/>
          <w:sz w:val="32"/>
          <w:szCs w:val="32"/>
          <w:cs/>
        </w:rPr>
        <w:tab/>
      </w:r>
      <w:r w:rsidR="00185890" w:rsidRPr="00185890"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อาจารย์ผู้สอนในหลักสูตรสาขางานอิเล็กทรอนิกส์ได้รับการพัฒนาทางวิชาการวิชาชีพอย่างต่อเนื่อง</w:t>
      </w:r>
      <w:r w:rsidR="00185890"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ที่ส่งผลต่อการพัฒนานักศึกษาให้นักศึกษาสามารถสำเร็จการศึกษาอย่างมีคุณภาพ</w:t>
      </w:r>
    </w:p>
    <w:p w14:paraId="25B9F2E2" w14:textId="5EFC6C39" w:rsidR="00185890" w:rsidRDefault="00185890" w:rsidP="00157D82">
      <w:pPr>
        <w:spacing w:after="0" w:line="240" w:lineRule="auto"/>
        <w:jc w:val="thaiDistribute"/>
        <w:rPr>
          <w:rFonts w:ascii="TH SarabunIT๙" w:eastAsia="Sarabun" w:hAnsi="TH SarabunIT๙" w:cs="TH SarabunIT๙"/>
          <w:bCs/>
          <w:color w:val="000000" w:themeColor="text1"/>
          <w:sz w:val="32"/>
          <w:szCs w:val="32"/>
        </w:rPr>
      </w:pPr>
      <w:r w:rsidRPr="00185890">
        <w:rPr>
          <w:rFonts w:ascii="TH SarabunIT๙" w:eastAsia="Sarabun" w:hAnsi="TH SarabunIT๙" w:cs="TH SarabunIT๙" w:hint="cs"/>
          <w:bCs/>
          <w:color w:val="000000" w:themeColor="text1"/>
          <w:sz w:val="32"/>
          <w:szCs w:val="32"/>
          <w:cs/>
        </w:rPr>
        <w:t>ระบบและกลไก</w:t>
      </w:r>
    </w:p>
    <w:p w14:paraId="7EA66AED" w14:textId="3CE86733" w:rsidR="00157D82" w:rsidRDefault="00185890" w:rsidP="00157D82">
      <w:pPr>
        <w:spacing w:after="0" w:line="240" w:lineRule="auto"/>
        <w:jc w:val="thaiDistribute"/>
        <w:rPr>
          <w:rFonts w:ascii="TH SarabunIT๙" w:eastAsia="Sarabun" w:hAnsi="TH SarabunIT๙" w:cs="TH SarabunIT๙"/>
          <w:b/>
          <w:color w:val="000000" w:themeColor="text1"/>
          <w:sz w:val="32"/>
          <w:szCs w:val="32"/>
        </w:rPr>
      </w:pPr>
      <w:r>
        <w:rPr>
          <w:rFonts w:ascii="TH SarabunIT๙" w:eastAsia="Sarabun" w:hAnsi="TH SarabunIT๙" w:cs="TH SarabunIT๙"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หลักสูตรสาขางานอิเล็กทรอนิกส์ได้ร่วมกับสำนักวิชาการและหลักสูตรสาขางาน</w:t>
      </w:r>
      <w:proofErr w:type="spellStart"/>
      <w:r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อื่นๆ</w:t>
      </w:r>
      <w:proofErr w:type="spellEnd"/>
      <w:r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 xml:space="preserve"> เพื่อพัฒนาระบบและกลไกของการดำเนินงานส่งเสริมพัฒนาอาจารย์เพื่อใช้เป็นกรอบในการดำเนินงานตามรายละเอียดดังต่อไปนี้</w:t>
      </w:r>
    </w:p>
    <w:p w14:paraId="6EA09E8F" w14:textId="77777777" w:rsidR="00157D82" w:rsidRPr="00157D82" w:rsidRDefault="00157D82" w:rsidP="00157D82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57D8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ระบบการส่งเสริมและพัฒนาอาจารย์</w:t>
      </w:r>
    </w:p>
    <w:p w14:paraId="63210B24" w14:textId="77777777" w:rsidR="00157D82" w:rsidRPr="00157D82" w:rsidRDefault="00157D82" w:rsidP="00157D82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57D82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6FCF70DE" wp14:editId="0429EB1D">
                <wp:simplePos x="0" y="0"/>
                <wp:positionH relativeFrom="margin">
                  <wp:posOffset>1636395</wp:posOffset>
                </wp:positionH>
                <wp:positionV relativeFrom="paragraph">
                  <wp:posOffset>68580</wp:posOffset>
                </wp:positionV>
                <wp:extent cx="2435860" cy="300990"/>
                <wp:effectExtent l="0" t="0" r="2540" b="3810"/>
                <wp:wrapNone/>
                <wp:docPr id="217" name="สี่เหลี่ยมผืนผ้า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86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131F4C" w14:textId="77777777" w:rsidR="00051BC7" w:rsidRPr="00991FE6" w:rsidRDefault="00051BC7" w:rsidP="00157D8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หลักสูตรฯ จัดทำแผนพัฒนาตนเอง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F70DE" id="สี่เหลี่ยมผืนผ้า 217" o:spid="_x0000_s1032" style="position:absolute;left:0;text-align:left;margin-left:128.85pt;margin-top:5.4pt;width:191.8pt;height:23.7pt;z-index:25172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" fillcolor="window" strokecolor="windowText" strokeweight="1pt">
                <v:path arrowok="t"/>
                <v:textbox>
                  <w:txbxContent>
                    <w:p w14:paraId="2F131F4C" w14:textId="77777777" w:rsidR="00051BC7" w:rsidRPr="00991FE6" w:rsidRDefault="00051BC7" w:rsidP="00157D8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หลักสูตรฯ จัดทำแผนพัฒนาตนเอง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B54F14" w14:textId="77777777" w:rsidR="00157D82" w:rsidRPr="00157D82" w:rsidRDefault="00157D82" w:rsidP="00157D82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57D82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725312" behindDoc="0" locked="0" layoutInCell="1" allowOverlap="1" wp14:anchorId="572D71C1" wp14:editId="0571D820">
                <wp:simplePos x="0" y="0"/>
                <wp:positionH relativeFrom="column">
                  <wp:posOffset>2834639</wp:posOffset>
                </wp:positionH>
                <wp:positionV relativeFrom="paragraph">
                  <wp:posOffset>137795</wp:posOffset>
                </wp:positionV>
                <wp:extent cx="0" cy="260350"/>
                <wp:effectExtent l="95250" t="0" r="38100" b="44450"/>
                <wp:wrapNone/>
                <wp:docPr id="218" name="ลูกศรเชื่อมต่อแบบตรง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 w14:anchorId="2E543022" id="ลูกศรเชื่อมต่อแบบตรง 218" o:spid="_x0000_s1026" type="#_x0000_t32" style="position:absolute;margin-left:223.2pt;margin-top:10.85pt;width:0;height:20.5pt;z-index:251725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17A7746E" w14:textId="77777777" w:rsidR="00157D82" w:rsidRPr="00157D82" w:rsidRDefault="00157D82" w:rsidP="00157D82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57D82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B7D0363" wp14:editId="05F7DCE9">
                <wp:simplePos x="0" y="0"/>
                <wp:positionH relativeFrom="margin">
                  <wp:posOffset>1636395</wp:posOffset>
                </wp:positionH>
                <wp:positionV relativeFrom="paragraph">
                  <wp:posOffset>175895</wp:posOffset>
                </wp:positionV>
                <wp:extent cx="2435225" cy="300990"/>
                <wp:effectExtent l="0" t="0" r="3175" b="3810"/>
                <wp:wrapNone/>
                <wp:docPr id="219" name="สี่เหลี่ยมผืนผ้า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225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A46E8B" w14:textId="77777777" w:rsidR="00051BC7" w:rsidRPr="00991FE6" w:rsidRDefault="00051BC7" w:rsidP="00157D8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ประชุมวางแผนการส่งเสริมและพัฒนาอาจารย์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D0363" id="สี่เหลี่ยมผืนผ้า 219" o:spid="_x0000_s1033" style="position:absolute;left:0;text-align:left;margin-left:128.85pt;margin-top:13.85pt;width:191.75pt;height:23.7pt;z-index:25172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" fillcolor="window" strokecolor="windowText" strokeweight="1pt">
                <v:path arrowok="t"/>
                <v:textbox>
                  <w:txbxContent>
                    <w:p w14:paraId="0BA46E8B" w14:textId="77777777" w:rsidR="00051BC7" w:rsidRPr="00991FE6" w:rsidRDefault="00051BC7" w:rsidP="00157D8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ประชุมวางแผนการส่งเสริมและพัฒนาอาจารย์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2A625A" w14:textId="77777777" w:rsidR="00157D82" w:rsidRPr="00157D82" w:rsidRDefault="00157D82" w:rsidP="00157D82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B0BC7A1" w14:textId="77777777" w:rsidR="00157D82" w:rsidRPr="00157D82" w:rsidRDefault="00157D82" w:rsidP="00157D82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57D82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727360" behindDoc="0" locked="0" layoutInCell="1" allowOverlap="1" wp14:anchorId="10E29882" wp14:editId="6001801A">
                <wp:simplePos x="0" y="0"/>
                <wp:positionH relativeFrom="column">
                  <wp:posOffset>2849879</wp:posOffset>
                </wp:positionH>
                <wp:positionV relativeFrom="paragraph">
                  <wp:posOffset>15240</wp:posOffset>
                </wp:positionV>
                <wp:extent cx="0" cy="260350"/>
                <wp:effectExtent l="95250" t="0" r="38100" b="44450"/>
                <wp:wrapNone/>
                <wp:docPr id="220" name="ลูกศรเชื่อมต่อแบบตรง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 w14:anchorId="3D9F0D1E" id="ลูกศรเชื่อมต่อแบบตรง 220" o:spid="_x0000_s1026" type="#_x0000_t32" style="position:absolute;margin-left:224.4pt;margin-top:1.2pt;width:0;height:20.5pt;z-index:251727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5DF6100D" w14:textId="77777777" w:rsidR="00157D82" w:rsidRPr="00157D82" w:rsidRDefault="00157D82" w:rsidP="00157D82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57D82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349C4D39" wp14:editId="6B4B4D22">
                <wp:simplePos x="0" y="0"/>
                <wp:positionH relativeFrom="margin">
                  <wp:posOffset>1628775</wp:posOffset>
                </wp:positionH>
                <wp:positionV relativeFrom="paragraph">
                  <wp:posOffset>57785</wp:posOffset>
                </wp:positionV>
                <wp:extent cx="2435225" cy="614680"/>
                <wp:effectExtent l="0" t="0" r="3175" b="0"/>
                <wp:wrapNone/>
                <wp:docPr id="221" name="สี่เหลี่ยมผืนผ้า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225" cy="614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318C5C" w14:textId="77777777" w:rsidR="00051BC7" w:rsidRDefault="00051BC7" w:rsidP="00157D8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อาจารย์ประจำหลักสูตรฯ ดำเนินการ</w:t>
                            </w:r>
                          </w:p>
                          <w:p w14:paraId="0DE2724D" w14:textId="77777777" w:rsidR="00051BC7" w:rsidRPr="00991FE6" w:rsidRDefault="00051BC7" w:rsidP="00157D8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ตามแผนการส่งเสริมและพัฒนาอาจารย์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C4D39" id="สี่เหลี่ยมผืนผ้า 221" o:spid="_x0000_s1034" style="position:absolute;left:0;text-align:left;margin-left:128.25pt;margin-top:4.55pt;width:191.75pt;height:48.4pt;z-index:25172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" fillcolor="window" strokecolor="windowText" strokeweight="1pt">
                <v:path arrowok="t"/>
                <v:textbox>
                  <w:txbxContent>
                    <w:p w14:paraId="3E318C5C" w14:textId="77777777" w:rsidR="00051BC7" w:rsidRDefault="00051BC7" w:rsidP="00157D8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อาจารย์ประจำหลักสูตรฯ ดำเนินการ</w:t>
                      </w:r>
                    </w:p>
                    <w:p w14:paraId="0DE2724D" w14:textId="77777777" w:rsidR="00051BC7" w:rsidRPr="00991FE6" w:rsidRDefault="00051BC7" w:rsidP="00157D8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ตามแผนการส่งเสริมและพัฒนาอาจารย์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D2B523" w14:textId="77777777" w:rsidR="00157D82" w:rsidRPr="00157D82" w:rsidRDefault="00157D82" w:rsidP="00157D82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57BE792" w14:textId="77777777" w:rsidR="00157D82" w:rsidRPr="00157D82" w:rsidRDefault="00157D82" w:rsidP="00157D82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57D82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729408" behindDoc="0" locked="0" layoutInCell="1" allowOverlap="1" wp14:anchorId="42DB11DB" wp14:editId="6948C5D0">
                <wp:simplePos x="0" y="0"/>
                <wp:positionH relativeFrom="column">
                  <wp:posOffset>2856864</wp:posOffset>
                </wp:positionH>
                <wp:positionV relativeFrom="paragraph">
                  <wp:posOffset>208280</wp:posOffset>
                </wp:positionV>
                <wp:extent cx="0" cy="260350"/>
                <wp:effectExtent l="95250" t="0" r="38100" b="44450"/>
                <wp:wrapNone/>
                <wp:docPr id="222" name="ลูกศรเชื่อมต่อแบบตรง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 w14:anchorId="6E5E6223" id="ลูกศรเชื่อมต่อแบบตรง 222" o:spid="_x0000_s1026" type="#_x0000_t32" style="position:absolute;margin-left:224.95pt;margin-top:16.4pt;width:0;height:20.5pt;z-index:251729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7D6F7612" w14:textId="77777777" w:rsidR="00157D82" w:rsidRPr="00157D82" w:rsidRDefault="00157D82" w:rsidP="00157D82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8118CEC" w14:textId="77777777" w:rsidR="00157D82" w:rsidRPr="00157D82" w:rsidRDefault="00157D82" w:rsidP="00157D82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57D82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7D9B2CD" wp14:editId="65AD2E13">
                <wp:simplePos x="0" y="0"/>
                <wp:positionH relativeFrom="margin">
                  <wp:posOffset>1636395</wp:posOffset>
                </wp:positionH>
                <wp:positionV relativeFrom="paragraph">
                  <wp:posOffset>14605</wp:posOffset>
                </wp:positionV>
                <wp:extent cx="2435225" cy="530225"/>
                <wp:effectExtent l="0" t="0" r="3175" b="3175"/>
                <wp:wrapNone/>
                <wp:docPr id="223" name="สี่เหลี่ยมผืนผ้า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225" cy="530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47B563" w14:textId="77777777" w:rsidR="00051BC7" w:rsidRPr="00991FE6" w:rsidRDefault="00051BC7" w:rsidP="00157D8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อาจารย์ประจำหลักสูตรฯ รายงานผลการพัฒนาตนเองต่อวิทยาลัยฯ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9B2CD" id="สี่เหลี่ยมผืนผ้า 223" o:spid="_x0000_s1035" style="position:absolute;left:0;text-align:left;margin-left:128.85pt;margin-top:1.15pt;width:191.75pt;height:41.75pt;z-index:251730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" fillcolor="window" strokecolor="windowText" strokeweight="1pt">
                <v:path arrowok="t"/>
                <v:textbox>
                  <w:txbxContent>
                    <w:p w14:paraId="4347B563" w14:textId="77777777" w:rsidR="00051BC7" w:rsidRPr="00991FE6" w:rsidRDefault="00051BC7" w:rsidP="00157D8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อาจารย์ประจำหลักสูตรฯ รายงานผลการพัฒนาตนเองต่อวิทยาลัยฯ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58014B" w14:textId="77777777" w:rsidR="00157D82" w:rsidRPr="00157D82" w:rsidRDefault="00157D82" w:rsidP="00157D82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F365FA2" w14:textId="77777777" w:rsidR="00157D82" w:rsidRPr="00157D82" w:rsidRDefault="00157D82" w:rsidP="00157D82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57D82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731456" behindDoc="0" locked="0" layoutInCell="1" allowOverlap="1" wp14:anchorId="3FCD734E" wp14:editId="47CD6076">
                <wp:simplePos x="0" y="0"/>
                <wp:positionH relativeFrom="column">
                  <wp:posOffset>2849879</wp:posOffset>
                </wp:positionH>
                <wp:positionV relativeFrom="paragraph">
                  <wp:posOffset>87630</wp:posOffset>
                </wp:positionV>
                <wp:extent cx="0" cy="260350"/>
                <wp:effectExtent l="95250" t="0" r="38100" b="44450"/>
                <wp:wrapNone/>
                <wp:docPr id="256" name="ลูกศรเชื่อมต่อแบบตรง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 w14:anchorId="5B1336C3" id="ลูกศรเชื่อมต่อแบบตรง 256" o:spid="_x0000_s1026" type="#_x0000_t32" style="position:absolute;margin-left:224.4pt;margin-top:6.9pt;width:0;height:20.5pt;z-index:251731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33FF84F9" w14:textId="77777777" w:rsidR="00157D82" w:rsidRPr="00157D82" w:rsidRDefault="00157D82" w:rsidP="00157D82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57D82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2CFA62A3" wp14:editId="1CA6E3E7">
                <wp:simplePos x="0" y="0"/>
                <wp:positionH relativeFrom="margin">
                  <wp:posOffset>1628775</wp:posOffset>
                </wp:positionH>
                <wp:positionV relativeFrom="paragraph">
                  <wp:posOffset>120650</wp:posOffset>
                </wp:positionV>
                <wp:extent cx="2435225" cy="300990"/>
                <wp:effectExtent l="0" t="0" r="3175" b="3810"/>
                <wp:wrapNone/>
                <wp:docPr id="257" name="สี่เหลี่ยมผืนผ้า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225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066065" w14:textId="77777777" w:rsidR="00051BC7" w:rsidRPr="00991FE6" w:rsidRDefault="00051BC7" w:rsidP="00157D8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ประชุมทบทวนผลการดำเนินงาน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A62A3" id="สี่เหลี่ยมผืนผ้า 257" o:spid="_x0000_s1036" style="position:absolute;left:0;text-align:left;margin-left:128.25pt;margin-top:9.5pt;width:191.75pt;height:23.7pt;z-index:25173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" fillcolor="window" strokecolor="windowText" strokeweight="1pt">
                <v:path arrowok="t"/>
                <v:textbox>
                  <w:txbxContent>
                    <w:p w14:paraId="31066065" w14:textId="77777777" w:rsidR="00051BC7" w:rsidRPr="00991FE6" w:rsidRDefault="00051BC7" w:rsidP="00157D8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ประชุมทบทวนผลการดำเนินงาน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9D03FE" w14:textId="77777777" w:rsidR="00157D82" w:rsidRPr="00157D82" w:rsidRDefault="00157D82" w:rsidP="00157D82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57D82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733504" behindDoc="0" locked="0" layoutInCell="1" allowOverlap="1" wp14:anchorId="4981E2D8" wp14:editId="16E84EB7">
                <wp:simplePos x="0" y="0"/>
                <wp:positionH relativeFrom="column">
                  <wp:posOffset>2842259</wp:posOffset>
                </wp:positionH>
                <wp:positionV relativeFrom="paragraph">
                  <wp:posOffset>189865</wp:posOffset>
                </wp:positionV>
                <wp:extent cx="0" cy="260350"/>
                <wp:effectExtent l="95250" t="0" r="38100" b="44450"/>
                <wp:wrapNone/>
                <wp:docPr id="258" name="ลูกศรเชื่อมต่อแบบตรง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 w14:anchorId="3DE7979D" id="ลูกศรเชื่อมต่อแบบตรง 258" o:spid="_x0000_s1026" type="#_x0000_t32" style="position:absolute;margin-left:223.8pt;margin-top:14.95pt;width:0;height:20.5pt;z-index:251733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5EAF28AC" w14:textId="77777777" w:rsidR="00157D82" w:rsidRPr="00157D82" w:rsidRDefault="00157D82" w:rsidP="00157D82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57D82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69207894" wp14:editId="1DBEA527">
                <wp:simplePos x="0" y="0"/>
                <wp:positionH relativeFrom="margin">
                  <wp:posOffset>1619885</wp:posOffset>
                </wp:positionH>
                <wp:positionV relativeFrom="paragraph">
                  <wp:posOffset>226695</wp:posOffset>
                </wp:positionV>
                <wp:extent cx="2435860" cy="553085"/>
                <wp:effectExtent l="0" t="0" r="2540" b="0"/>
                <wp:wrapNone/>
                <wp:docPr id="259" name="สี่เหลี่ยมผืนผ้า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860" cy="553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ACDCD4" w14:textId="77777777" w:rsidR="00051BC7" w:rsidRPr="00991FE6" w:rsidRDefault="00051BC7" w:rsidP="00157D8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นำผลการดำเนินงานมาพัฒนาและปรับปรุงระบบการส่งเสริมและพัฒนาอาจารย์ในปีถัดไป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07894" id="สี่เหลี่ยมผืนผ้า 259" o:spid="_x0000_s1037" style="position:absolute;left:0;text-align:left;margin-left:127.55pt;margin-top:17.85pt;width:191.8pt;height:43.55pt;z-index:25173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" fillcolor="window" strokecolor="windowText" strokeweight="1pt">
                <v:path arrowok="t"/>
                <v:textbox>
                  <w:txbxContent>
                    <w:p w14:paraId="5CACDCD4" w14:textId="77777777" w:rsidR="00051BC7" w:rsidRPr="00991FE6" w:rsidRDefault="00051BC7" w:rsidP="00157D8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นำผลการดำเนินงานมาพัฒนาและปรับปรุงระบบการส่งเสริมและพัฒนาอาจารย์ในปีถัดไป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B84301" w14:textId="77777777" w:rsidR="00157D82" w:rsidRPr="00157D82" w:rsidRDefault="00157D82" w:rsidP="00157D82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  <w:lang w:val="th-TH"/>
        </w:rPr>
      </w:pPr>
    </w:p>
    <w:p w14:paraId="37EF1BC9" w14:textId="77777777" w:rsidR="00157D82" w:rsidRPr="00157D82" w:rsidRDefault="00157D82" w:rsidP="00157D82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516103AD" w14:textId="7EEE0D76" w:rsidR="00157D82" w:rsidRDefault="00157D82" w:rsidP="00157D82">
      <w:pPr>
        <w:spacing w:after="0" w:line="240" w:lineRule="auto"/>
        <w:jc w:val="thaiDistribute"/>
        <w:rPr>
          <w:rFonts w:ascii="TH SarabunIT๙" w:eastAsia="Sarabun" w:hAnsi="TH SarabunIT๙" w:cs="TH SarabunIT๙"/>
          <w:b/>
          <w:color w:val="000000" w:themeColor="text1"/>
          <w:sz w:val="32"/>
          <w:szCs w:val="32"/>
        </w:rPr>
      </w:pPr>
    </w:p>
    <w:p w14:paraId="5604254F" w14:textId="78182C2D" w:rsidR="00C806CA" w:rsidRDefault="00C806CA" w:rsidP="00157D82">
      <w:pPr>
        <w:spacing w:after="0" w:line="240" w:lineRule="auto"/>
        <w:jc w:val="thaiDistribute"/>
        <w:rPr>
          <w:rFonts w:ascii="TH SarabunIT๙" w:eastAsia="Sarabun" w:hAnsi="TH SarabunIT๙" w:cs="TH SarabunIT๙"/>
          <w:bCs/>
          <w:color w:val="000000" w:themeColor="text1"/>
          <w:sz w:val="32"/>
          <w:szCs w:val="32"/>
        </w:rPr>
      </w:pPr>
      <w:r w:rsidRPr="00C806CA">
        <w:rPr>
          <w:rFonts w:ascii="TH SarabunIT๙" w:eastAsia="Sarabun" w:hAnsi="TH SarabunIT๙" w:cs="TH SarabunIT๙" w:hint="cs"/>
          <w:bCs/>
          <w:color w:val="000000" w:themeColor="text1"/>
          <w:sz w:val="32"/>
          <w:szCs w:val="32"/>
          <w:cs/>
        </w:rPr>
        <w:t>การดำเนินงานตามระบบและกลไก</w:t>
      </w:r>
    </w:p>
    <w:p w14:paraId="337F209E" w14:textId="6334FB67" w:rsidR="00157D82" w:rsidRDefault="00C806CA" w:rsidP="00157D82">
      <w:pPr>
        <w:spacing w:after="0" w:line="240" w:lineRule="auto"/>
        <w:jc w:val="thaiDistribute"/>
        <w:rPr>
          <w:rFonts w:ascii="TH SarabunIT๙" w:eastAsia="Sarabun" w:hAnsi="TH SarabunIT๙" w:cs="TH SarabunIT๙"/>
          <w:b/>
          <w:color w:val="000000" w:themeColor="text1"/>
          <w:sz w:val="32"/>
          <w:szCs w:val="32"/>
        </w:rPr>
      </w:pPr>
      <w:r>
        <w:rPr>
          <w:rFonts w:ascii="TH SarabunIT๙" w:eastAsia="Sarabun" w:hAnsi="TH SarabunIT๙" w:cs="TH SarabunIT๙"/>
          <w:bCs/>
          <w:color w:val="000000" w:themeColor="text1"/>
          <w:sz w:val="32"/>
          <w:szCs w:val="32"/>
        </w:rPr>
        <w:tab/>
      </w:r>
      <w:r w:rsidRPr="00C806CA"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หลักสูตรสาขางาน</w:t>
      </w:r>
      <w:r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อิเล็กทรอนิกส์ประชุมอาจารย์ผู้สอนในสาขาเพื่อสำรวจความต้องการพัฒนาความรู้ความสามารถทั้งด้านวิชาการและวิชาชีพโดยกำหนดให้อาจารย์</w:t>
      </w:r>
      <w:r w:rsidRPr="00C806CA"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ผู้สอน ทบทวน เป้าหมายวิสัยทัศน์ ยุทธศาสตร์ของวิทยาลัย เพื่อ</w:t>
      </w:r>
      <w:r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นำมา</w:t>
      </w:r>
      <w:r w:rsidRPr="00C806CA"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 xml:space="preserve">เป็นข้อมูลในการกำหนดการพัฒนาตนเองของผู้สอนในหลักสูตรสาขางานอิเล็กทรอนิกส์ </w:t>
      </w:r>
      <w:r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และวิเคราะห์ ความรู้ทักษะ ความสามารถ และคุณลักษณะที่จำเป็นของอาจารย์ผู้สอน</w:t>
      </w:r>
      <w:r w:rsidRPr="00C806CA"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ให้สอดคล้องกับ</w:t>
      </w:r>
      <w:r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วิสัยทัศน์ ภารกิจ และพันธ</w:t>
      </w:r>
      <w:r w:rsidR="008405B0"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 xml:space="preserve">กิจ นอกจากนั้นหลักสูตรสาขายังได้แลกเปลี่ยนในที่ประชุมโดยนำสภาพแวดล้อมที่เปลี่ยนไปร่วมทั้งแผนการจัดการเรียนการสอนในปีการศึกษา </w:t>
      </w:r>
      <w:r w:rsidR="007B724B">
        <w:rPr>
          <w:rFonts w:ascii="TH SarabunIT๙" w:eastAsia="Sarabun" w:hAnsi="TH SarabunIT๙" w:cs="TH SarabunIT๙"/>
          <w:bCs/>
          <w:color w:val="000000" w:themeColor="text1"/>
          <w:sz w:val="32"/>
          <w:szCs w:val="32"/>
        </w:rPr>
        <w:t>2566</w:t>
      </w:r>
      <w:r w:rsidR="008405B0" w:rsidRPr="00437021"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 xml:space="preserve"> ที่มีรายวิชากว่า </w:t>
      </w:r>
      <w:r w:rsidR="008405B0" w:rsidRPr="00437021">
        <w:rPr>
          <w:rFonts w:ascii="TH SarabunIT๙" w:eastAsia="Sarabun" w:hAnsi="TH SarabunIT๙" w:cs="TH SarabunIT๙"/>
          <w:bCs/>
          <w:color w:val="000000" w:themeColor="text1"/>
          <w:sz w:val="32"/>
          <w:szCs w:val="32"/>
        </w:rPr>
        <w:t>64</w:t>
      </w:r>
      <w:r w:rsidR="008405B0">
        <w:rPr>
          <w:rFonts w:ascii="TH SarabunIT๙" w:eastAsia="Sarabun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8405B0"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รายวิชานำมาเป็นข้อมูลในการพัฒนาตนเองของอาจารย์ผู้สอนในหลักสูตร</w:t>
      </w:r>
      <w:r w:rsidR="008A4C4E"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ฯ นอกจากนั้น หลักสูตรและสำนักวิชาการได้ทำการสำรวจความต้องการพัฒนาตนเอง โดยใช้แบบสำรวจ</w:t>
      </w:r>
      <w:r w:rsidR="008405B0"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 xml:space="preserve"> อาจารย์ผู้สอน</w:t>
      </w:r>
      <w:r w:rsidR="008A4C4E"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 xml:space="preserve">ในแต่ละสาขา และสรุปผลการสำรวจตามตารางแสดงความต้องการพัฒนาตนเองของอาจารย์ผู้สอนหลักสูตรสาขางานอิเล็กทรอนิกส์ ปีการศึกษา </w:t>
      </w:r>
      <w:r w:rsidR="007B724B">
        <w:rPr>
          <w:rFonts w:ascii="TH SarabunIT๙" w:eastAsia="Sarabun" w:hAnsi="TH SarabunIT๙" w:cs="TH SarabunIT๙"/>
          <w:bCs/>
          <w:color w:val="000000" w:themeColor="text1"/>
          <w:sz w:val="32"/>
          <w:szCs w:val="32"/>
        </w:rPr>
        <w:t>2566</w:t>
      </w:r>
      <w:r w:rsidR="008A4C4E">
        <w:rPr>
          <w:rFonts w:ascii="TH SarabunIT๙" w:eastAsia="Sarabun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8A4C4E"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ซึ่งแสดงถึงความต้องการพัฒนาในด้าน</w:t>
      </w:r>
      <w:proofErr w:type="spellStart"/>
      <w:r w:rsidR="008A4C4E"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ต่างๆ</w:t>
      </w:r>
      <w:proofErr w:type="spellEnd"/>
      <w:r w:rsidR="008A4C4E"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 xml:space="preserve"> ของอาจารย์ผู้สอนในหลักสูตรมาเป็นข้อมูลในการจัด</w:t>
      </w:r>
      <w:r w:rsidR="00437021"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ทำ</w:t>
      </w:r>
      <w:r w:rsidR="008405B0"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แผน</w:t>
      </w:r>
      <w:r w:rsidR="00437021"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พัฒนา</w:t>
      </w:r>
      <w:r w:rsidR="008A4C4E"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 xml:space="preserve"> ดังนั้นหลักสูตรร่วมกับอาจารย์ผู้สอนออกแบบและจัดทำแผนโดยแสดงแผนพัฒนาตามตารางแสดงแผนพัฒนาของหลักสูตรสาขางานอิเล็กทรอนิกส์</w:t>
      </w:r>
    </w:p>
    <w:p w14:paraId="1863F599" w14:textId="6DF59701" w:rsidR="008A4C4E" w:rsidRDefault="008A4C4E" w:rsidP="00157D82">
      <w:pPr>
        <w:spacing w:after="0" w:line="240" w:lineRule="auto"/>
        <w:jc w:val="thaiDistribute"/>
        <w:rPr>
          <w:rFonts w:ascii="TH SarabunIT๙" w:eastAsia="Sarabun" w:hAnsi="TH SarabunIT๙" w:cs="TH SarabunIT๙"/>
          <w:b/>
          <w:color w:val="000000" w:themeColor="text1"/>
          <w:sz w:val="32"/>
          <w:szCs w:val="32"/>
        </w:rPr>
      </w:pPr>
      <w:r w:rsidRPr="00FB215F">
        <w:rPr>
          <w:rFonts w:ascii="TH SarabunIT๙" w:eastAsia="Sarabun" w:hAnsi="TH SarabunIT๙" w:cs="TH SarabunIT๙" w:hint="cs"/>
          <w:bCs/>
          <w:color w:val="000000" w:themeColor="text1"/>
          <w:sz w:val="32"/>
          <w:szCs w:val="32"/>
          <w:cs/>
        </w:rPr>
        <w:t>ตารางแสดงความต้</w:t>
      </w:r>
      <w:r w:rsidR="00FB215F">
        <w:rPr>
          <w:rFonts w:ascii="TH SarabunIT๙" w:eastAsia="Sarabun" w:hAnsi="TH SarabunIT๙" w:cs="TH SarabunIT๙" w:hint="cs"/>
          <w:bCs/>
          <w:color w:val="000000" w:themeColor="text1"/>
          <w:sz w:val="32"/>
          <w:szCs w:val="32"/>
          <w:cs/>
        </w:rPr>
        <w:t>องการพัฒนาตนเองของอาจารย์ผู้สอน</w:t>
      </w:r>
      <w:r w:rsidRPr="00FB215F">
        <w:rPr>
          <w:rFonts w:ascii="TH SarabunIT๙" w:eastAsia="Sarabun" w:hAnsi="TH SarabunIT๙" w:cs="TH SarabunIT๙" w:hint="cs"/>
          <w:bCs/>
          <w:color w:val="000000" w:themeColor="text1"/>
          <w:sz w:val="32"/>
          <w:szCs w:val="32"/>
          <w:cs/>
        </w:rPr>
        <w:t>สาขางานอิเล็กทรอนิกส์ ปีการศึกษา</w:t>
      </w:r>
      <w:r w:rsidR="00BB6A64">
        <w:rPr>
          <w:rFonts w:ascii="TH SarabunIT๙" w:eastAsia="Sarabun" w:hAnsi="TH SarabunIT๙" w:cs="TH SarabunIT๙"/>
          <w:b/>
          <w:color w:val="000000" w:themeColor="text1"/>
          <w:sz w:val="32"/>
          <w:szCs w:val="32"/>
        </w:rPr>
        <w:t>2566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6425"/>
        <w:gridCol w:w="742"/>
        <w:gridCol w:w="742"/>
        <w:gridCol w:w="1088"/>
      </w:tblGrid>
      <w:tr w:rsidR="008A4C4E" w:rsidRPr="008A4C4E" w14:paraId="55164173" w14:textId="77777777" w:rsidTr="008A4C4E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EA51B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0AF02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6D464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ระดับความต้องการ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ED320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ความหมาย</w:t>
            </w:r>
          </w:p>
        </w:tc>
      </w:tr>
      <w:tr w:rsidR="008A4C4E" w:rsidRPr="008A4C4E" w14:paraId="7A09D929" w14:textId="77777777" w:rsidTr="008A4C4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9B5EA" w14:textId="77777777" w:rsidR="008A4C4E" w:rsidRPr="008A4C4E" w:rsidRDefault="008A4C4E" w:rsidP="008A4C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4A362" w14:textId="77777777" w:rsidR="008A4C4E" w:rsidRPr="008A4C4E" w:rsidRDefault="008A4C4E" w:rsidP="008A4C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CA41F" w14:textId="1A70D5E9" w:rsidR="008A4C4E" w:rsidRPr="008A4C4E" w:rsidRDefault="00051BC7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H SarabunIT๙"/>
                        <w:color w:val="000000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H SarabunIT๙"/>
                        <w:color w:val="000000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0F19C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S</w:t>
            </w: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D</w:t>
            </w: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1B7EE" w14:textId="77777777" w:rsidR="008A4C4E" w:rsidRPr="008A4C4E" w:rsidRDefault="008A4C4E" w:rsidP="008A4C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8A4C4E" w:rsidRPr="008A4C4E" w14:paraId="429C4F0F" w14:textId="77777777" w:rsidTr="008A4C4E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CE078" w14:textId="77777777" w:rsidR="008A4C4E" w:rsidRPr="008A4C4E" w:rsidRDefault="008A4C4E" w:rsidP="008A4C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ด้านการศึกษา ค้นคว้าหาความรู้ ติดตามองค์ความรู้ใหม่ ๆ</w:t>
            </w: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  </w:t>
            </w: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ทางวิชาการและวิชาชีพ</w:t>
            </w:r>
          </w:p>
        </w:tc>
      </w:tr>
      <w:tr w:rsidR="008A4C4E" w:rsidRPr="008A4C4E" w14:paraId="79FE1EFB" w14:textId="77777777" w:rsidTr="008A4C4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1C8C5" w14:textId="77777777" w:rsidR="008A4C4E" w:rsidRPr="008A4C4E" w:rsidRDefault="008A4C4E" w:rsidP="008A4C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การศึกษาด้วยตนเอง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FEAA2" w14:textId="7760EB5E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4</w:t>
            </w: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.</w:t>
            </w:r>
            <w:r w:rsidR="006E2E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9241D" w14:textId="02DE9BCF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0</w:t>
            </w: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.</w:t>
            </w:r>
            <w:r w:rsidR="006E2E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B5AFC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มาก</w:t>
            </w:r>
          </w:p>
        </w:tc>
      </w:tr>
      <w:tr w:rsidR="008A4C4E" w:rsidRPr="008A4C4E" w14:paraId="423B5522" w14:textId="77777777" w:rsidTr="008A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76E2F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AC33C" w14:textId="77777777" w:rsidR="008A4C4E" w:rsidRPr="008A4C4E" w:rsidRDefault="008A4C4E" w:rsidP="008A4C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การศึกษาค้นคว้าด้วยตนเองในการค้นคว้าหาความรู้จากแหล่งเรียนรู้ต่าง ๆ เช่น ห้องสมุด เอกสาร ตำรา คู่มือ อินเทอร์เน็ต เพื่อพัฒนาตนเองและสถานศึกษา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0BD8C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4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47B27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55218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8A4C4E" w:rsidRPr="008A4C4E" w14:paraId="30B03830" w14:textId="77777777" w:rsidTr="008A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DE146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83829" w14:textId="77777777" w:rsidR="008A4C4E" w:rsidRPr="008A4C4E" w:rsidRDefault="008A4C4E" w:rsidP="008A4C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การศึกษาค้นคว้าด้วยตนเองในการค้นคว้าหาความรู้ทางวิชาการ และวิชาชีพจาก 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Web Based Training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F4EF1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4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4496B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16DDB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</w:t>
            </w:r>
          </w:p>
        </w:tc>
      </w:tr>
      <w:tr w:rsidR="008A4C4E" w:rsidRPr="008A4C4E" w14:paraId="216F55BC" w14:textId="77777777" w:rsidTr="008A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843CE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E22C9" w14:textId="77777777" w:rsidR="008A4C4E" w:rsidRPr="008A4C4E" w:rsidRDefault="008A4C4E" w:rsidP="008A4C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ศึกษาค้นคว้าด้วยตนเองเกี่ยวกับการพัฒนาด้านการวิจัยเพื่อนำมาพัฒนาการจัดการเรียนการสอนได้อย่างเป็นระบ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930B2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4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DCE91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A8079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8A4C4E" w:rsidRPr="008A4C4E" w14:paraId="281A90B4" w14:textId="77777777" w:rsidTr="008A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8D47B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B17FE" w14:textId="77777777" w:rsidR="008A4C4E" w:rsidRDefault="008A4C4E" w:rsidP="008A4C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การศึกษาค้นคว้าด้วยตนเองเกี่ยวกับความรู้ใหม่ ๆ ทางวิชาการมาพัฒนาสายงานของตนเอง</w:t>
            </w:r>
          </w:p>
          <w:p w14:paraId="6A3C3B96" w14:textId="77777777" w:rsidR="00FB215F" w:rsidRPr="008A4C4E" w:rsidRDefault="00FB215F" w:rsidP="008A4C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6DF95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4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C14CC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69C64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</w:t>
            </w:r>
          </w:p>
        </w:tc>
      </w:tr>
      <w:tr w:rsidR="008A4C4E" w:rsidRPr="008A4C4E" w14:paraId="3DDA75E7" w14:textId="77777777" w:rsidTr="008A4C4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E2448" w14:textId="77777777" w:rsidR="008A4C4E" w:rsidRPr="008A4C4E" w:rsidRDefault="008A4C4E" w:rsidP="008A4C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การฝึกอบรม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29E4B" w14:textId="433C7509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4</w:t>
            </w: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.</w:t>
            </w:r>
            <w:r w:rsidR="006E2E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</w:t>
            </w: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F8FAC" w14:textId="02B0CFA9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0</w:t>
            </w: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.</w:t>
            </w:r>
            <w:r w:rsidR="006E2E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766AA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มาก</w:t>
            </w:r>
          </w:p>
        </w:tc>
      </w:tr>
      <w:tr w:rsidR="008A4C4E" w:rsidRPr="008A4C4E" w14:paraId="40EC4E1D" w14:textId="77777777" w:rsidTr="008A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9F95C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FFB1E" w14:textId="77777777" w:rsidR="008A4C4E" w:rsidRPr="008A4C4E" w:rsidRDefault="008A4C4E" w:rsidP="008A4C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การเข้ารับการฝึกอบรมที่ตรงกับสาขาวิชา/สาขางาน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16653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4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F3483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E6A2E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</w:t>
            </w:r>
          </w:p>
        </w:tc>
      </w:tr>
      <w:tr w:rsidR="008A4C4E" w:rsidRPr="008A4C4E" w14:paraId="6244C20C" w14:textId="77777777" w:rsidTr="008A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D7B7D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732CB" w14:textId="77777777" w:rsidR="008A4C4E" w:rsidRPr="008A4C4E" w:rsidRDefault="008A4C4E" w:rsidP="008A4C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การเข้ารับการฝึกอบรมที่เกี่ยวกับหลักสูตรที่สอดคล้องกับการปฏิรูปการศึกษา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45B0E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60299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E919B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</w:t>
            </w:r>
          </w:p>
        </w:tc>
      </w:tr>
      <w:tr w:rsidR="008A4C4E" w:rsidRPr="008A4C4E" w14:paraId="45A0C33E" w14:textId="77777777" w:rsidTr="008A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51EEE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03866" w14:textId="77777777" w:rsidR="008A4C4E" w:rsidRPr="008A4C4E" w:rsidRDefault="008A4C4E" w:rsidP="008A4C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การเข้ารับการพัฒนาด้านการใช้สื่อ นวัตกรรมและเทคโนโลยีที่ทันสมัย เพื่อให้เกิดความรู้ใหม่ 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073C8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67828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C485C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</w:t>
            </w:r>
          </w:p>
        </w:tc>
      </w:tr>
      <w:tr w:rsidR="008A4C4E" w:rsidRPr="008A4C4E" w14:paraId="29D00143" w14:textId="77777777" w:rsidTr="008A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F08DA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46F00" w14:textId="77777777" w:rsidR="008A4C4E" w:rsidRDefault="008A4C4E" w:rsidP="008A4C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การเข้ารับการฝึกอบรมหลักสูตรใหม่ ๆ เพื่อการพัฒนาการเรียนการสอนอย่างเป็นระบบ</w:t>
            </w:r>
          </w:p>
          <w:p w14:paraId="15B3592E" w14:textId="77777777" w:rsidR="00FB215F" w:rsidRPr="008A4C4E" w:rsidRDefault="00FB215F" w:rsidP="008A4C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10637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4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830EA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95F0B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</w:t>
            </w:r>
          </w:p>
        </w:tc>
      </w:tr>
      <w:tr w:rsidR="008A4C4E" w:rsidRPr="008A4C4E" w14:paraId="28171FF6" w14:textId="77777777" w:rsidTr="008A4C4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D4022" w14:textId="77777777" w:rsidR="008A4C4E" w:rsidRPr="008A4C4E" w:rsidRDefault="008A4C4E" w:rsidP="008A4C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การเข้าร่วมสัมมนา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21531" w14:textId="0AD8FD78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4</w:t>
            </w: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.</w:t>
            </w:r>
            <w:r w:rsidR="006E2E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3E586" w14:textId="521B27F3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0</w:t>
            </w: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.</w:t>
            </w:r>
            <w:r w:rsidR="006E2E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90EBC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มาก</w:t>
            </w:r>
          </w:p>
        </w:tc>
      </w:tr>
      <w:tr w:rsidR="008A4C4E" w:rsidRPr="008A4C4E" w14:paraId="64427F8A" w14:textId="77777777" w:rsidTr="008A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1D5CB" w14:textId="77777777" w:rsidR="008A4C4E" w:rsidRPr="008A4C4E" w:rsidRDefault="008A4C4E" w:rsidP="008A4C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393C8" w14:textId="77777777" w:rsidR="008A4C4E" w:rsidRPr="008A4C4E" w:rsidRDefault="008A4C4E" w:rsidP="008A4C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เข้าร่วมสัมมนาเกี่ยวกับเทคนิคและวิธีการสมัยใหม่ทางวิชาการเพื่อพัฒนาศักยภาพของตนเองและองค์ก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91AA0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4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F4417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409A2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</w:t>
            </w:r>
          </w:p>
        </w:tc>
      </w:tr>
      <w:tr w:rsidR="008A4C4E" w:rsidRPr="008A4C4E" w14:paraId="28DABBD2" w14:textId="77777777" w:rsidTr="008A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3BC5A" w14:textId="77777777" w:rsidR="008A4C4E" w:rsidRPr="008A4C4E" w:rsidRDefault="008A4C4E" w:rsidP="008A4C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DC621" w14:textId="77777777" w:rsidR="008A4C4E" w:rsidRPr="008A4C4E" w:rsidRDefault="008A4C4E" w:rsidP="008A4C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การเข้าร่วมสัมมนาในเนื้อหาที่สอดคล้องและตรงกับสายงานที่ปฏิบัติ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69603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4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5C981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04098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</w:t>
            </w:r>
          </w:p>
        </w:tc>
      </w:tr>
      <w:tr w:rsidR="008A4C4E" w:rsidRPr="008A4C4E" w14:paraId="6D96E5AF" w14:textId="77777777" w:rsidTr="008A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42E65" w14:textId="77777777" w:rsidR="008A4C4E" w:rsidRPr="008A4C4E" w:rsidRDefault="008A4C4E" w:rsidP="008A4C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4C0FE" w14:textId="3BFF3244" w:rsidR="00FB215F" w:rsidRPr="008A4C4E" w:rsidRDefault="008A4C4E" w:rsidP="008A4C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การเข้าร่วมสัมมนาเกี่ยวกับความรู้ทางวิชาการและวิชาชีพ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CA41E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4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0F68E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F6F8B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</w:t>
            </w:r>
          </w:p>
        </w:tc>
      </w:tr>
      <w:tr w:rsidR="008A4C4E" w:rsidRPr="008A4C4E" w14:paraId="1D7D395A" w14:textId="77777777" w:rsidTr="008A4C4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661A2" w14:textId="77777777" w:rsidR="008A4C4E" w:rsidRPr="008A4C4E" w:rsidRDefault="008A4C4E" w:rsidP="008A4C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การศึกษาดูงาน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C75D2" w14:textId="29525E14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4</w:t>
            </w: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.</w:t>
            </w:r>
            <w:r w:rsidR="006E2E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0B754" w14:textId="30000A32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0</w:t>
            </w: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.</w:t>
            </w:r>
            <w:r w:rsidR="006E2E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5FAA4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มาก</w:t>
            </w:r>
          </w:p>
        </w:tc>
      </w:tr>
      <w:tr w:rsidR="008A4C4E" w:rsidRPr="008A4C4E" w14:paraId="03E1D294" w14:textId="77777777" w:rsidTr="008A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DE804" w14:textId="77777777" w:rsidR="008A4C4E" w:rsidRPr="008A4C4E" w:rsidRDefault="008A4C4E" w:rsidP="008A4C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AD5BD" w14:textId="77777777" w:rsidR="008A4C4E" w:rsidRPr="008A4C4E" w:rsidRDefault="008A4C4E" w:rsidP="008A4C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การศึกษาดูงานในสาขาวิชาที่รับผิดชอบของตนเองเพื่อพัฒนาวิชาชีพ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6B045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4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4FD3E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3F384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</w:t>
            </w:r>
          </w:p>
        </w:tc>
      </w:tr>
      <w:tr w:rsidR="008A4C4E" w:rsidRPr="008A4C4E" w14:paraId="61CE8ECE" w14:textId="77777777" w:rsidTr="008A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83BC5" w14:textId="77777777" w:rsidR="008A4C4E" w:rsidRPr="008A4C4E" w:rsidRDefault="008A4C4E" w:rsidP="008A4C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9A5AD" w14:textId="77777777" w:rsidR="008A4C4E" w:rsidRPr="008A4C4E" w:rsidRDefault="008A4C4E" w:rsidP="008A4C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การศึกษาดูงานตามความเหมาะสมกับภาระงานที่รับผิดชอบ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597C2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4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BC7BA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A0F6C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</w:t>
            </w:r>
          </w:p>
        </w:tc>
      </w:tr>
      <w:tr w:rsidR="008A4C4E" w:rsidRPr="008A4C4E" w14:paraId="12557FA0" w14:textId="77777777" w:rsidTr="008A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95651" w14:textId="77777777" w:rsidR="008A4C4E" w:rsidRPr="008A4C4E" w:rsidRDefault="008A4C4E" w:rsidP="008A4C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14754" w14:textId="77777777" w:rsidR="008A4C4E" w:rsidRPr="008A4C4E" w:rsidRDefault="008A4C4E" w:rsidP="008A4C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การศึกษาดูงานภายในประเทศเพื่อพัฒนางานและศักยภาพที่สูงขึ้น โดยใช้ทุนสนับสนุนของตนเอง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A3C8D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4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1E1A9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AF492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</w:t>
            </w:r>
          </w:p>
        </w:tc>
      </w:tr>
      <w:tr w:rsidR="008A4C4E" w:rsidRPr="008A4C4E" w14:paraId="191D1134" w14:textId="77777777" w:rsidTr="008A4C4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DD6E4" w14:textId="77777777" w:rsidR="008A4C4E" w:rsidRPr="008A4C4E" w:rsidRDefault="008A4C4E" w:rsidP="008A4C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การศึกษาต่อ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9EAC1" w14:textId="22B67C1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4</w:t>
            </w: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.</w:t>
            </w:r>
            <w:r w:rsidR="006E2E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FC6C1" w14:textId="6791411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0</w:t>
            </w: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.</w:t>
            </w:r>
            <w:r w:rsidR="006E2E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8AF62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มาก</w:t>
            </w:r>
          </w:p>
        </w:tc>
      </w:tr>
      <w:tr w:rsidR="008A4C4E" w:rsidRPr="008A4C4E" w14:paraId="7B53081C" w14:textId="77777777" w:rsidTr="008A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9C020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C42FF" w14:textId="77777777" w:rsidR="008A4C4E" w:rsidRPr="008A4C4E" w:rsidRDefault="008A4C4E" w:rsidP="008A4C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ศึกษาต่อเพิ่มเติมที่ตรงกับสาขางาน/สาขาวิชาที่สอนเพื่อพัฒนาการทำงานในสายงานและทางวิชาชีพให้สูงขึ้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31364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4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BCC9A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511A8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</w:t>
            </w:r>
          </w:p>
        </w:tc>
      </w:tr>
      <w:tr w:rsidR="008A4C4E" w:rsidRPr="008A4C4E" w14:paraId="3DE17D6E" w14:textId="77777777" w:rsidTr="008A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B0F36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359F8" w14:textId="77777777" w:rsidR="008A4C4E" w:rsidRPr="008A4C4E" w:rsidRDefault="008A4C4E" w:rsidP="008A4C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การศึกษาต่อเพื่อพัฒนาศักยภาพงานด้านวิชาการและเปลี่ยนตำแหน่งสายงานให้สูงขึ้น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F4047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4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1E50B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CBD92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</w:t>
            </w:r>
          </w:p>
        </w:tc>
      </w:tr>
      <w:tr w:rsidR="008A4C4E" w:rsidRPr="008A4C4E" w14:paraId="7A858DE3" w14:textId="77777777" w:rsidTr="008A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5B450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32241" w14:textId="77777777" w:rsidR="008A4C4E" w:rsidRPr="008A4C4E" w:rsidRDefault="008A4C4E" w:rsidP="008A4C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การศึกษาต่อด้านการส่งเสริมพัฒนาอาชีพ เพื่อเสริมความรู้ของตนเองให้มีมากขึ้น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5CC23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4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54138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3C767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</w:t>
            </w:r>
          </w:p>
        </w:tc>
      </w:tr>
      <w:tr w:rsidR="008A4C4E" w:rsidRPr="008A4C4E" w14:paraId="63EDE706" w14:textId="77777777" w:rsidTr="008A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124A3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7860F" w14:textId="77777777" w:rsidR="008A4C4E" w:rsidRPr="008A4C4E" w:rsidRDefault="008A4C4E" w:rsidP="008A4C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การศึกษาต่ออย่างต่อเนื่อง ระยะสั้น ๆ เพื่อพัฒนาสมรรถนะ (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Competency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)ในสายงานและวิชาชีพ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EEF99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4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AAE0D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41106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</w:t>
            </w:r>
          </w:p>
        </w:tc>
      </w:tr>
      <w:tr w:rsidR="008A4C4E" w:rsidRPr="008A4C4E" w14:paraId="5921261E" w14:textId="77777777" w:rsidTr="008A4C4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4B4D6" w14:textId="77777777" w:rsidR="008A4C4E" w:rsidRPr="008A4C4E" w:rsidRDefault="008A4C4E" w:rsidP="008A4C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การสร้างผลงานทางวิชาการ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A3F8B" w14:textId="31A74E5B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4</w:t>
            </w: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.</w:t>
            </w:r>
            <w:r w:rsidR="006E2E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4B47A" w14:textId="62FEC71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0</w:t>
            </w: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.</w:t>
            </w:r>
            <w:r w:rsidR="006E2E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C8542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มาก</w:t>
            </w:r>
          </w:p>
        </w:tc>
      </w:tr>
      <w:tr w:rsidR="008A4C4E" w:rsidRPr="008A4C4E" w14:paraId="11AE4082" w14:textId="77777777" w:rsidTr="008A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03186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8DFB5" w14:textId="77777777" w:rsidR="008A4C4E" w:rsidRPr="008A4C4E" w:rsidRDefault="008A4C4E" w:rsidP="008A4C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การเข้าร่วมพัฒนาตนเองในการสร้างผลงานทางวิชาการ ทั้งในและนอกสถานศึกษา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B1086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4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5C27E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31F22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</w:t>
            </w:r>
          </w:p>
        </w:tc>
      </w:tr>
      <w:tr w:rsidR="008A4C4E" w:rsidRPr="008A4C4E" w14:paraId="38C0615B" w14:textId="77777777" w:rsidTr="008A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D76F1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8F2D7" w14:textId="77777777" w:rsidR="008A4C4E" w:rsidRPr="008A4C4E" w:rsidRDefault="008A4C4E" w:rsidP="008A4C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การเข้าร่วมรับความรู้ ความเข้าใจ ในกระบวนการทำผลงานทางวิชาการ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8DC2C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4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37B6B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2A63D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</w:t>
            </w:r>
          </w:p>
        </w:tc>
      </w:tr>
      <w:tr w:rsidR="008A4C4E" w:rsidRPr="008A4C4E" w14:paraId="76746043" w14:textId="77777777" w:rsidTr="008A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3A8D0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01BB6" w14:textId="77777777" w:rsidR="008A4C4E" w:rsidRPr="008A4C4E" w:rsidRDefault="008A4C4E" w:rsidP="008A4C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การเข้าร่วมพัฒนาตนเองเกี่ยวกับวิทยฐานะหรือความก้าวหน้าในสายงานและวิชาชีพ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40163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4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61EDD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ACD57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</w:t>
            </w:r>
          </w:p>
        </w:tc>
      </w:tr>
      <w:tr w:rsidR="008A4C4E" w:rsidRPr="008A4C4E" w14:paraId="6A8664E1" w14:textId="77777777" w:rsidTr="008A4C4E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DEC7D" w14:textId="77777777" w:rsidR="008A4C4E" w:rsidRPr="008A4C4E" w:rsidRDefault="008A4C4E" w:rsidP="008A4C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การสร้างองค์ความรู้/นวัตกรรมในการพัฒนาวิชาชีพและพัฒนาองค์กร</w:t>
            </w:r>
          </w:p>
        </w:tc>
      </w:tr>
      <w:tr w:rsidR="008A4C4E" w:rsidRPr="008A4C4E" w14:paraId="3188A6BE" w14:textId="77777777" w:rsidTr="008A4C4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8F40A" w14:textId="77777777" w:rsidR="008A4C4E" w:rsidRPr="008A4C4E" w:rsidRDefault="008A4C4E" w:rsidP="008A4C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การสร้างองค์ความรู้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6F77A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4</w:t>
            </w: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0E6FA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0</w:t>
            </w: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9CEA0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มาก</w:t>
            </w:r>
          </w:p>
        </w:tc>
      </w:tr>
      <w:tr w:rsidR="008A4C4E" w:rsidRPr="008A4C4E" w14:paraId="011B0ABB" w14:textId="77777777" w:rsidTr="008A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19FF6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29182" w14:textId="77777777" w:rsidR="008A4C4E" w:rsidRPr="008A4C4E" w:rsidRDefault="008A4C4E" w:rsidP="008A4C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การรวบรวมข้อมูลความรู้ในการจัดการเรียนการสอน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50CB5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4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5457C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775B3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</w:t>
            </w:r>
          </w:p>
        </w:tc>
      </w:tr>
      <w:tr w:rsidR="008A4C4E" w:rsidRPr="008A4C4E" w14:paraId="10942DB1" w14:textId="77777777" w:rsidTr="008A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74BFA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A7775" w14:textId="77777777" w:rsidR="008A4C4E" w:rsidRPr="008A4C4E" w:rsidRDefault="008A4C4E" w:rsidP="008A4C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การสังเคราะห์ข้อมูลความรู้ในการจัดการเรียนการสอน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5AD56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4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7910F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4DDF7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8A4C4E" w:rsidRPr="008A4C4E" w14:paraId="382EBB2D" w14:textId="77777777" w:rsidTr="008A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9946D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FEB1F" w14:textId="77777777" w:rsidR="008A4C4E" w:rsidRPr="008A4C4E" w:rsidRDefault="008A4C4E" w:rsidP="008A4C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การปรับปรุงข้อมูลความรู้ให้ทันสมัยอยู่เสมอ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BCFB7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4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C75F4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5B648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</w:t>
            </w:r>
          </w:p>
        </w:tc>
      </w:tr>
      <w:tr w:rsidR="008A4C4E" w:rsidRPr="008A4C4E" w14:paraId="57FCE663" w14:textId="77777777" w:rsidTr="008A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F9113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D7D09" w14:textId="77777777" w:rsidR="008A4C4E" w:rsidRPr="008A4C4E" w:rsidRDefault="008A4C4E" w:rsidP="008A4C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การสร้างองค์ความรู้ เพื่อพัฒนาการจัดการเรียนรู้ของวิชาชีพ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2BB48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4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77A1F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4BD3E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</w:t>
            </w:r>
          </w:p>
        </w:tc>
      </w:tr>
      <w:tr w:rsidR="008A4C4E" w:rsidRPr="008A4C4E" w14:paraId="277B6218" w14:textId="77777777" w:rsidTr="008A4C4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F4F57" w14:textId="77777777" w:rsidR="008A4C4E" w:rsidRPr="008A4C4E" w:rsidRDefault="008A4C4E" w:rsidP="008A4C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การสร้างนวัตกรรมในการพัฒนาองค์กร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37B3E" w14:textId="44BA5C28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4</w:t>
            </w: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.</w:t>
            </w:r>
            <w:r w:rsidR="006E2E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BF407" w14:textId="5EFA333E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0</w:t>
            </w: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.</w:t>
            </w:r>
            <w:r w:rsidR="006E2E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DB025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มากที่สุด</w:t>
            </w:r>
          </w:p>
        </w:tc>
      </w:tr>
      <w:tr w:rsidR="008A4C4E" w:rsidRPr="008A4C4E" w14:paraId="216D36C4" w14:textId="77777777" w:rsidTr="008A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F06B7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165B6" w14:textId="77777777" w:rsidR="008A4C4E" w:rsidRPr="008A4C4E" w:rsidRDefault="008A4C4E" w:rsidP="008A4C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การสร้างนวัตกรรมจากความรู้ใหม่ ๆ แสวงหาความรู้ที่หลากหลายและเทคโนโลยีใหม่ ๆ เพื่อนำมาพัฒนาการเรียนการสอน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7B8AE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4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4C293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979AA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8A4C4E" w:rsidRPr="008A4C4E" w14:paraId="73FA1AB3" w14:textId="77777777" w:rsidTr="008A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AC608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C1006" w14:textId="77777777" w:rsidR="008A4C4E" w:rsidRPr="008A4C4E" w:rsidRDefault="008A4C4E" w:rsidP="008A4C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การสร้างนวัตกรรมจากความรู้ใหม่ ๆ แสวงหาจากแหล่งเรียนรู้ที่หลากหลายและเทคโนโลยีใหม่ ๆ เพื่อนำมาพัฒนาองค์กร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F9E68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5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CC8A8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ABCCE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8A4C4E" w:rsidRPr="008A4C4E" w14:paraId="234C8E55" w14:textId="77777777" w:rsidTr="008A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F4C7F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68D8F" w14:textId="77777777" w:rsidR="008A4C4E" w:rsidRPr="008A4C4E" w:rsidRDefault="008A4C4E" w:rsidP="008A4C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การนำเสนอผลงานนวัตกรรมของตนเองกับอาจารย์ผู้สอนทั้งในและนอกสถานศึกษา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19698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5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B1193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DEB67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8A4C4E" w:rsidRPr="008A4C4E" w14:paraId="6BD03507" w14:textId="77777777" w:rsidTr="008A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D2A65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04486" w14:textId="77777777" w:rsidR="008A4C4E" w:rsidRPr="008A4C4E" w:rsidRDefault="008A4C4E" w:rsidP="008A4C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การเข้าร่วมศึกษาเกี่ยวกับการสร้างผลงานนวัตกรรมของเพื่อนครูที่ได้รับรางวัล เพื่อพัฒนาตนเองและองค์กร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1AEBC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4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9250F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F8439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8A4C4E" w:rsidRPr="008A4C4E" w14:paraId="03FA787D" w14:textId="77777777" w:rsidTr="008A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F41D5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D5E9E" w14:textId="77777777" w:rsidR="008A4C4E" w:rsidRPr="008A4C4E" w:rsidRDefault="008A4C4E" w:rsidP="008A4C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การศึกษาด้านการสร้างนวัตกรรมแบบใหม่ ๆ ให้มากขึ้นเพื่อพัฒนาองค์กร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3D63A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5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E283E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A9CB3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8A4C4E" w:rsidRPr="008A4C4E" w14:paraId="02D98D0D" w14:textId="77777777" w:rsidTr="008A4C4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D17BF" w14:textId="77777777" w:rsidR="008A4C4E" w:rsidRPr="008A4C4E" w:rsidRDefault="008A4C4E" w:rsidP="008A4C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การสร้างนวัตกรรมในการพัฒนาวิชาชีพ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4C70A" w14:textId="1231EA7D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4</w:t>
            </w: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.</w:t>
            </w:r>
            <w:r w:rsidR="006E2E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49D82" w14:textId="3C9B01D6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0</w:t>
            </w: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.</w:t>
            </w:r>
            <w:r w:rsidR="006E2E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B33A8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8A4C4E" w:rsidRPr="008A4C4E" w14:paraId="4D1E4FC7" w14:textId="77777777" w:rsidTr="008A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4D71B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D072C" w14:textId="77777777" w:rsidR="008A4C4E" w:rsidRPr="008A4C4E" w:rsidRDefault="008A4C4E" w:rsidP="008A4C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การเข้าร่วมรับความรู้ในการสร้างนวัตกรรมเพื่อพัฒนาวิชาชีพ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8DDCE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4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1F1DD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896CE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8A4C4E" w:rsidRPr="008A4C4E" w14:paraId="144122A1" w14:textId="77777777" w:rsidTr="008A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75133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2C514" w14:textId="77777777" w:rsidR="008A4C4E" w:rsidRPr="008A4C4E" w:rsidRDefault="008A4C4E" w:rsidP="008A4C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การสร้างนวัตกรรมจากแหล่งความรู้ที่ได้รับในการจัดการเรียนรู้ เพื่อพัฒนาวิชาชีพ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F68E7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4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8618D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32CF9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8A4C4E" w:rsidRPr="008A4C4E" w14:paraId="7BD0BE19" w14:textId="77777777" w:rsidTr="008A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A299F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B75E7" w14:textId="77777777" w:rsidR="008A4C4E" w:rsidRPr="008A4C4E" w:rsidRDefault="008A4C4E" w:rsidP="008A4C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การส่งผลงานนวัตกรรมทางวิชาการของท่าน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70127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4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3EDAA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16AF2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8A4C4E" w:rsidRPr="008A4C4E" w14:paraId="2B461BCD" w14:textId="77777777" w:rsidTr="008A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9AC69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7FE33" w14:textId="77777777" w:rsidR="008A4C4E" w:rsidRPr="008A4C4E" w:rsidRDefault="008A4C4E" w:rsidP="008A4C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การนำเสนอนวัตกรรมผลงานทางวิชาการของท่าน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FE45D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5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884C1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97FBB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8A4C4E" w:rsidRPr="008A4C4E" w14:paraId="6B55F084" w14:textId="77777777" w:rsidTr="008A4C4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557DF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8DC07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4</w:t>
            </w: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DE677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0</w:t>
            </w: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.</w:t>
            </w: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F289E" w14:textId="77777777" w:rsidR="008A4C4E" w:rsidRPr="008A4C4E" w:rsidRDefault="008A4C4E" w:rsidP="008A4C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A4C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มาก</w:t>
            </w:r>
          </w:p>
        </w:tc>
      </w:tr>
    </w:tbl>
    <w:p w14:paraId="29DEC820" w14:textId="77777777" w:rsidR="008A4C4E" w:rsidRDefault="008A4C4E" w:rsidP="00157D82">
      <w:pPr>
        <w:spacing w:after="0" w:line="240" w:lineRule="auto"/>
        <w:jc w:val="thaiDistribute"/>
        <w:rPr>
          <w:rFonts w:ascii="TH SarabunIT๙" w:eastAsia="Sarabun" w:hAnsi="TH SarabunIT๙" w:cs="TH SarabunIT๙"/>
          <w:b/>
          <w:color w:val="000000" w:themeColor="text1"/>
          <w:sz w:val="32"/>
          <w:szCs w:val="32"/>
        </w:rPr>
      </w:pPr>
    </w:p>
    <w:p w14:paraId="60EB9CA5" w14:textId="77777777" w:rsidR="00882924" w:rsidRPr="00FB215F" w:rsidRDefault="00882924" w:rsidP="009C2E96">
      <w:pPr>
        <w:contextualSpacing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FB215F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ตารางแสดง</w:t>
      </w:r>
      <w:r w:rsidR="009C2E96" w:rsidRPr="00FB215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แผนการพัฒนาบุคลากร</w:t>
      </w:r>
      <w:r w:rsidRPr="00FB215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หลักสูตร</w:t>
      </w:r>
      <w:r w:rsidRPr="00FB215F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สาขางาน</w:t>
      </w:r>
      <w:r w:rsidRPr="00FB215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อิเล็กทรอนิกส์</w:t>
      </w:r>
      <w:r w:rsidR="007B69E6" w:rsidRPr="00FB215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ระยะ 5 ปี </w:t>
      </w:r>
    </w:p>
    <w:p w14:paraId="103A6DDA" w14:textId="49E54A32" w:rsidR="007B69E6" w:rsidRPr="007B69E6" w:rsidRDefault="007B69E6" w:rsidP="009C2E96">
      <w:pPr>
        <w:contextualSpacing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7B69E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(พ.ศ. 256</w:t>
      </w:r>
      <w:r w:rsidRPr="007B69E6">
        <w:rPr>
          <w:rFonts w:ascii="TH SarabunIT๙" w:eastAsia="Calibri" w:hAnsi="TH SarabunIT๙" w:cs="TH SarabunIT๙"/>
          <w:color w:val="000000"/>
          <w:sz w:val="32"/>
          <w:szCs w:val="32"/>
        </w:rPr>
        <w:t>2</w:t>
      </w:r>
      <w:r w:rsidRPr="007B69E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– 256</w:t>
      </w:r>
      <w:r w:rsidRPr="007B69E6">
        <w:rPr>
          <w:rFonts w:ascii="TH SarabunIT๙" w:eastAsia="Calibri" w:hAnsi="TH SarabunIT๙" w:cs="TH SarabunIT๙"/>
          <w:color w:val="000000"/>
          <w:sz w:val="32"/>
          <w:szCs w:val="32"/>
        </w:rPr>
        <w:t>6</w:t>
      </w:r>
      <w:r w:rsidRPr="007B69E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)</w:t>
      </w:r>
    </w:p>
    <w:tbl>
      <w:tblPr>
        <w:tblStyle w:val="22"/>
        <w:tblW w:w="8926" w:type="dxa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1985"/>
        <w:gridCol w:w="567"/>
        <w:gridCol w:w="567"/>
        <w:gridCol w:w="567"/>
        <w:gridCol w:w="567"/>
        <w:gridCol w:w="567"/>
      </w:tblGrid>
      <w:tr w:rsidR="007B69E6" w:rsidRPr="007B69E6" w14:paraId="79E4885C" w14:textId="77777777" w:rsidTr="00882924">
        <w:trPr>
          <w:tblHeader/>
        </w:trPr>
        <w:tc>
          <w:tcPr>
            <w:tcW w:w="1980" w:type="dxa"/>
            <w:vMerge w:val="restart"/>
          </w:tcPr>
          <w:p w14:paraId="2C950A41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6CB73315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126" w:type="dxa"/>
            <w:vMerge w:val="restart"/>
          </w:tcPr>
          <w:p w14:paraId="4B2F93CE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7B462451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85" w:type="dxa"/>
            <w:vMerge w:val="restart"/>
          </w:tcPr>
          <w:p w14:paraId="4CEC3980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1D66C9EE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2835" w:type="dxa"/>
            <w:gridSpan w:val="5"/>
          </w:tcPr>
          <w:p w14:paraId="0B5D6E8E" w14:textId="77777777" w:rsidR="007B69E6" w:rsidRPr="009C2E9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  <w:p w14:paraId="1A66EED1" w14:textId="77777777" w:rsidR="007B69E6" w:rsidRPr="009C2E9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9C2E96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จำนวนกิจกรรม/ปีงบประมาณ พ.ศ.</w:t>
            </w:r>
          </w:p>
        </w:tc>
      </w:tr>
      <w:tr w:rsidR="007B69E6" w:rsidRPr="007B69E6" w14:paraId="32DA70A8" w14:textId="77777777" w:rsidTr="00882924">
        <w:trPr>
          <w:tblHeader/>
        </w:trPr>
        <w:tc>
          <w:tcPr>
            <w:tcW w:w="1980" w:type="dxa"/>
            <w:vMerge/>
          </w:tcPr>
          <w:p w14:paraId="4F5039B7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14:paraId="53C30AE7" w14:textId="77777777" w:rsidR="007B69E6" w:rsidRPr="007B69E6" w:rsidRDefault="007B69E6" w:rsidP="007B69E6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</w:tcPr>
          <w:p w14:paraId="7C862F8F" w14:textId="77777777" w:rsidR="007B69E6" w:rsidRPr="007B69E6" w:rsidRDefault="007B69E6" w:rsidP="007B69E6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2DB7384" w14:textId="77777777" w:rsidR="007B69E6" w:rsidRPr="009C2E9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9C2E96">
              <w:rPr>
                <w:rFonts w:ascii="TH SarabunIT๙" w:eastAsia="Calibri" w:hAnsi="TH SarabunIT๙" w:cs="TH SarabunIT๙"/>
                <w:color w:val="000000"/>
                <w:sz w:val="28"/>
              </w:rPr>
              <w:t>2562</w:t>
            </w:r>
          </w:p>
        </w:tc>
        <w:tc>
          <w:tcPr>
            <w:tcW w:w="567" w:type="dxa"/>
          </w:tcPr>
          <w:p w14:paraId="77EB5E73" w14:textId="77777777" w:rsidR="007B69E6" w:rsidRPr="009C2E9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9C2E96">
              <w:rPr>
                <w:rFonts w:ascii="TH SarabunIT๙" w:eastAsia="Calibri" w:hAnsi="TH SarabunIT๙" w:cs="TH SarabunIT๙"/>
                <w:color w:val="000000"/>
                <w:sz w:val="28"/>
              </w:rPr>
              <w:t>2563</w:t>
            </w:r>
          </w:p>
        </w:tc>
        <w:tc>
          <w:tcPr>
            <w:tcW w:w="567" w:type="dxa"/>
          </w:tcPr>
          <w:p w14:paraId="1B935744" w14:textId="77777777" w:rsidR="007B69E6" w:rsidRPr="009C2E9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9C2E96">
              <w:rPr>
                <w:rFonts w:ascii="TH SarabunIT๙" w:eastAsia="Calibri" w:hAnsi="TH SarabunIT๙" w:cs="TH SarabunIT๙"/>
                <w:color w:val="000000"/>
                <w:sz w:val="28"/>
              </w:rPr>
              <w:t>2564</w:t>
            </w:r>
          </w:p>
        </w:tc>
        <w:tc>
          <w:tcPr>
            <w:tcW w:w="567" w:type="dxa"/>
          </w:tcPr>
          <w:p w14:paraId="7E879E58" w14:textId="77777777" w:rsidR="007B69E6" w:rsidRPr="009C2E9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9C2E96">
              <w:rPr>
                <w:rFonts w:ascii="TH SarabunIT๙" w:eastAsia="Calibri" w:hAnsi="TH SarabunIT๙" w:cs="TH SarabunIT๙"/>
                <w:color w:val="000000"/>
                <w:sz w:val="28"/>
              </w:rPr>
              <w:t>2565</w:t>
            </w:r>
          </w:p>
        </w:tc>
        <w:tc>
          <w:tcPr>
            <w:tcW w:w="567" w:type="dxa"/>
          </w:tcPr>
          <w:p w14:paraId="33D2A396" w14:textId="77777777" w:rsidR="007B69E6" w:rsidRPr="009C2E9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9C2E96">
              <w:rPr>
                <w:rFonts w:ascii="TH SarabunIT๙" w:eastAsia="Calibri" w:hAnsi="TH SarabunIT๙" w:cs="TH SarabunIT๙"/>
                <w:color w:val="000000"/>
                <w:sz w:val="28"/>
              </w:rPr>
              <w:t>2566</w:t>
            </w:r>
          </w:p>
        </w:tc>
      </w:tr>
      <w:tr w:rsidR="007B69E6" w:rsidRPr="007B69E6" w14:paraId="166B789F" w14:textId="77777777" w:rsidTr="009C2E96">
        <w:tc>
          <w:tcPr>
            <w:tcW w:w="1980" w:type="dxa"/>
          </w:tcPr>
          <w:p w14:paraId="0120BB98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นายมนตรี พันกสิกร</w:t>
            </w:r>
          </w:p>
        </w:tc>
        <w:tc>
          <w:tcPr>
            <w:tcW w:w="2126" w:type="dxa"/>
          </w:tcPr>
          <w:p w14:paraId="5FC97289" w14:textId="77777777" w:rsidR="007B69E6" w:rsidRPr="007B69E6" w:rsidRDefault="007B69E6" w:rsidP="007B69E6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โครงการพัฒนาบุคลากรด้านการเรียนการสอน</w:t>
            </w:r>
          </w:p>
        </w:tc>
        <w:tc>
          <w:tcPr>
            <w:tcW w:w="1985" w:type="dxa"/>
          </w:tcPr>
          <w:p w14:paraId="4E3BD413" w14:textId="77777777" w:rsidR="007B69E6" w:rsidRPr="007B69E6" w:rsidRDefault="007B69E6" w:rsidP="007B69E6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สำนักวิชาการ+หลักสูตร+บุคลากร</w:t>
            </w:r>
          </w:p>
        </w:tc>
        <w:tc>
          <w:tcPr>
            <w:tcW w:w="567" w:type="dxa"/>
          </w:tcPr>
          <w:p w14:paraId="6843CE31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0C4A2038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12C2C5D6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552C4CC7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1F8A4450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√</w:t>
            </w:r>
          </w:p>
        </w:tc>
      </w:tr>
      <w:tr w:rsidR="007B69E6" w:rsidRPr="007B69E6" w14:paraId="686942D6" w14:textId="77777777" w:rsidTr="009C2E96">
        <w:tc>
          <w:tcPr>
            <w:tcW w:w="1980" w:type="dxa"/>
          </w:tcPr>
          <w:p w14:paraId="33FF3125" w14:textId="77777777" w:rsidR="007B69E6" w:rsidRPr="007B69E6" w:rsidRDefault="007B69E6" w:rsidP="007B69E6">
            <w:pPr>
              <w:ind w:firstLine="720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5F12F4FB" w14:textId="4278ADD2" w:rsidR="009C2E96" w:rsidRDefault="007B69E6" w:rsidP="007B69E6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ประชุมร่วมแก</w:t>
            </w:r>
            <w:r w:rsidR="009C2E9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นนำโรงเรียนเ</w:t>
            </w:r>
            <w:proofErr w:type="spellStart"/>
            <w:r w:rsidR="009C2E9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ครื่อ</w:t>
            </w:r>
            <w:proofErr w:type="spellEnd"/>
            <w:r w:rsidR="009C2E9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ข่ายหน่วยงาน ณ</w:t>
            </w: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โรงเรียน</w:t>
            </w:r>
          </w:p>
          <w:p w14:paraId="2662AC60" w14:textId="77777777" w:rsidR="009C2E96" w:rsidRDefault="007B69E6" w:rsidP="007B69E6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พิบูลธรรมเวทวิทยา </w:t>
            </w:r>
          </w:p>
          <w:p w14:paraId="600D39EC" w14:textId="327BAB87" w:rsidR="007B69E6" w:rsidRPr="007B69E6" w:rsidRDefault="007B69E6" w:rsidP="007B69E6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ต.บางคลาน อ.โพทะเล จ.พิจิตร</w:t>
            </w:r>
          </w:p>
        </w:tc>
        <w:tc>
          <w:tcPr>
            <w:tcW w:w="1985" w:type="dxa"/>
          </w:tcPr>
          <w:p w14:paraId="7673F8A2" w14:textId="77777777" w:rsidR="007B69E6" w:rsidRPr="007B69E6" w:rsidRDefault="007B69E6" w:rsidP="007B69E6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สำนักวิชาการ+หลักสูตร</w:t>
            </w:r>
          </w:p>
        </w:tc>
        <w:tc>
          <w:tcPr>
            <w:tcW w:w="567" w:type="dxa"/>
          </w:tcPr>
          <w:p w14:paraId="5A166040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27776BC4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2B6E02FD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36757402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52F0513C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B69E6" w:rsidRPr="007B69E6" w14:paraId="05EB74DC" w14:textId="77777777" w:rsidTr="009C2E96">
        <w:tc>
          <w:tcPr>
            <w:tcW w:w="1980" w:type="dxa"/>
          </w:tcPr>
          <w:p w14:paraId="2935F5FE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162ADA7B" w14:textId="77777777" w:rsidR="007B69E6" w:rsidRPr="007B69E6" w:rsidRDefault="007B69E6" w:rsidP="007B69E6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โครงการบูรณาการการศึกษาแบบองค์รวมเพื่อการพัฒนาบัณฑิตที่พึ่งประสงค์ในศตวรรษที่ </w:t>
            </w: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985" w:type="dxa"/>
          </w:tcPr>
          <w:p w14:paraId="050C65EC" w14:textId="77777777" w:rsidR="007B69E6" w:rsidRPr="007B69E6" w:rsidRDefault="007B69E6" w:rsidP="007B69E6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567" w:type="dxa"/>
          </w:tcPr>
          <w:p w14:paraId="47AEBBEA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156BEE28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689C2874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49C8E59F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3B1DEBCA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B69E6" w:rsidRPr="007B69E6" w14:paraId="2AEFD6F4" w14:textId="77777777" w:rsidTr="009C2E96">
        <w:trPr>
          <w:trHeight w:val="1215"/>
        </w:trPr>
        <w:tc>
          <w:tcPr>
            <w:tcW w:w="1980" w:type="dxa"/>
          </w:tcPr>
          <w:p w14:paraId="34EED28C" w14:textId="77777777" w:rsidR="007B69E6" w:rsidRPr="007B69E6" w:rsidRDefault="007B69E6" w:rsidP="007B69E6">
            <w:pPr>
              <w:ind w:firstLine="720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910084B" w14:textId="77777777" w:rsidR="007B69E6" w:rsidRPr="007B69E6" w:rsidRDefault="007B69E6" w:rsidP="007B69E6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กิจกรรมอบรมเชิงปฏิบัติการเสริมทักษะการจัดการเรียนการสอนในศตวรรษที่ </w:t>
            </w: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21</w:t>
            </w: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การจัดทำลูกประคบ</w:t>
            </w:r>
          </w:p>
        </w:tc>
        <w:tc>
          <w:tcPr>
            <w:tcW w:w="1985" w:type="dxa"/>
          </w:tcPr>
          <w:p w14:paraId="071B115F" w14:textId="77777777" w:rsidR="007B69E6" w:rsidRPr="007B69E6" w:rsidRDefault="007B69E6" w:rsidP="007B69E6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สำนักวิชาการ+หลักสูตร</w:t>
            </w:r>
          </w:p>
        </w:tc>
        <w:tc>
          <w:tcPr>
            <w:tcW w:w="567" w:type="dxa"/>
          </w:tcPr>
          <w:p w14:paraId="3476211C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32E10078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7CDBD880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190DAFB2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3D1A099E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B69E6" w:rsidRPr="007B69E6" w14:paraId="179F7E73" w14:textId="77777777" w:rsidTr="009C2E96">
        <w:tc>
          <w:tcPr>
            <w:tcW w:w="1980" w:type="dxa"/>
          </w:tcPr>
          <w:p w14:paraId="4E161F56" w14:textId="77777777" w:rsidR="007B69E6" w:rsidRPr="007B69E6" w:rsidRDefault="007B69E6" w:rsidP="007B69E6">
            <w:pPr>
              <w:ind w:firstLine="720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1BD1822" w14:textId="77777777" w:rsidR="007B69E6" w:rsidRPr="007B69E6" w:rsidRDefault="007B69E6" w:rsidP="007B69E6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ลงพื้นที่สำรวจความต้องการของชุมชนเพื่อดำเนินการจัดฝึกอบรมโครงการ</w:t>
            </w:r>
            <w:proofErr w:type="spellStart"/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ต่างๆ</w:t>
            </w:r>
            <w:proofErr w:type="spellEnd"/>
          </w:p>
        </w:tc>
        <w:tc>
          <w:tcPr>
            <w:tcW w:w="1985" w:type="dxa"/>
          </w:tcPr>
          <w:p w14:paraId="0E53ADCA" w14:textId="77777777" w:rsidR="007B69E6" w:rsidRPr="007B69E6" w:rsidRDefault="007B69E6" w:rsidP="007B69E6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สำนักวิชาการ+หลักสูตร</w:t>
            </w:r>
          </w:p>
        </w:tc>
        <w:tc>
          <w:tcPr>
            <w:tcW w:w="567" w:type="dxa"/>
          </w:tcPr>
          <w:p w14:paraId="3B3EE544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76EE3518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2B77E04B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30E4596A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43470BE1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7B69E6" w:rsidRPr="007B69E6" w14:paraId="2F15596A" w14:textId="77777777" w:rsidTr="009C2E96">
        <w:tc>
          <w:tcPr>
            <w:tcW w:w="1980" w:type="dxa"/>
          </w:tcPr>
          <w:p w14:paraId="5CC2AEBC" w14:textId="77777777" w:rsidR="007B69E6" w:rsidRPr="007B69E6" w:rsidRDefault="007B69E6" w:rsidP="007B69E6">
            <w:pPr>
              <w:ind w:firstLine="720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33B63B8A" w14:textId="77777777" w:rsidR="007B69E6" w:rsidRPr="007B69E6" w:rsidRDefault="007B69E6" w:rsidP="007B69E6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จัดทำแผนยุทธศาสตร์การพัฒนาเครือข่าย จ.พิษณุโลกไปสู่สิ่งประดิษฐ์ให้ชุมชน</w:t>
            </w:r>
          </w:p>
        </w:tc>
        <w:tc>
          <w:tcPr>
            <w:tcW w:w="1985" w:type="dxa"/>
          </w:tcPr>
          <w:p w14:paraId="7116DD6B" w14:textId="77777777" w:rsidR="007B69E6" w:rsidRPr="007B69E6" w:rsidRDefault="007B69E6" w:rsidP="007B69E6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สถาบันเพื่อการวิจัย ณ มหาวิทยาลัยนเรศวร</w:t>
            </w:r>
          </w:p>
        </w:tc>
        <w:tc>
          <w:tcPr>
            <w:tcW w:w="567" w:type="dxa"/>
          </w:tcPr>
          <w:p w14:paraId="15394C3B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522E3EBC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5329A131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7F19A80B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1650A6A2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7B69E6" w:rsidRPr="007B69E6" w14:paraId="47A0F6B1" w14:textId="77777777" w:rsidTr="009C2E96">
        <w:tc>
          <w:tcPr>
            <w:tcW w:w="1980" w:type="dxa"/>
          </w:tcPr>
          <w:p w14:paraId="6113F2B3" w14:textId="77777777" w:rsidR="007B69E6" w:rsidRPr="007B69E6" w:rsidRDefault="007B69E6" w:rsidP="007B69E6">
            <w:pPr>
              <w:ind w:firstLine="720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5552A9E6" w14:textId="77777777" w:rsidR="007B69E6" w:rsidRPr="007B69E6" w:rsidRDefault="007B69E6" w:rsidP="007B69E6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Digital literacy</w:t>
            </w:r>
          </w:p>
        </w:tc>
        <w:tc>
          <w:tcPr>
            <w:tcW w:w="1985" w:type="dxa"/>
          </w:tcPr>
          <w:p w14:paraId="1C8DF769" w14:textId="151F9DCC" w:rsidR="007B69E6" w:rsidRPr="007B69E6" w:rsidRDefault="007B69E6" w:rsidP="007B69E6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ทำผลงานวิชาการ ณ </w:t>
            </w:r>
            <w:proofErr w:type="spellStart"/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กศน</w:t>
            </w:r>
            <w:proofErr w:type="spellEnd"/>
          </w:p>
        </w:tc>
        <w:tc>
          <w:tcPr>
            <w:tcW w:w="567" w:type="dxa"/>
          </w:tcPr>
          <w:p w14:paraId="0D593171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31CA7BAB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3FF70AC4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0364CB29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4CD2A216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B69E6" w:rsidRPr="007B69E6" w14:paraId="51672504" w14:textId="77777777" w:rsidTr="009C2E96">
        <w:tc>
          <w:tcPr>
            <w:tcW w:w="1980" w:type="dxa"/>
          </w:tcPr>
          <w:p w14:paraId="0524AFD5" w14:textId="77777777" w:rsidR="007B69E6" w:rsidRPr="007B69E6" w:rsidRDefault="007B69E6" w:rsidP="009C2E96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A616A06" w14:textId="7DD139CE" w:rsidR="007B69E6" w:rsidRPr="007B69E6" w:rsidRDefault="007B69E6" w:rsidP="007B69E6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โครงการทำบันทึกข้อตกลง</w:t>
            </w: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MOU</w:t>
            </w: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ด้านวิชาการ</w:t>
            </w:r>
          </w:p>
        </w:tc>
        <w:tc>
          <w:tcPr>
            <w:tcW w:w="1985" w:type="dxa"/>
          </w:tcPr>
          <w:p w14:paraId="6059165A" w14:textId="1C1DACCF" w:rsidR="007B69E6" w:rsidRPr="007B69E6" w:rsidRDefault="007B69E6" w:rsidP="007B69E6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proofErr w:type="spellStart"/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วชช</w:t>
            </w:r>
            <w:proofErr w:type="spellEnd"/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.ร่วมกับม.เจ้าพระยา</w:t>
            </w:r>
          </w:p>
        </w:tc>
        <w:tc>
          <w:tcPr>
            <w:tcW w:w="567" w:type="dxa"/>
          </w:tcPr>
          <w:p w14:paraId="54BB54FC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31B81CAB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7F308CC8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0495CB7F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01AC7DEA" w14:textId="77777777" w:rsidR="007B69E6" w:rsidRPr="007B69E6" w:rsidRDefault="007B69E6" w:rsidP="009C2E96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C2E96" w:rsidRPr="007B69E6" w14:paraId="73350670" w14:textId="77777777" w:rsidTr="009C2E96">
        <w:tc>
          <w:tcPr>
            <w:tcW w:w="1980" w:type="dxa"/>
          </w:tcPr>
          <w:p w14:paraId="5B349A5C" w14:textId="4AAD50F5" w:rsidR="009C2E96" w:rsidRPr="007B69E6" w:rsidRDefault="009C2E96" w:rsidP="007B69E6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ว่าที่ร้อยตรีธนิตศักดิ์ อัครวิมลนันท์</w:t>
            </w:r>
          </w:p>
        </w:tc>
        <w:tc>
          <w:tcPr>
            <w:tcW w:w="2126" w:type="dxa"/>
          </w:tcPr>
          <w:p w14:paraId="0C1291D1" w14:textId="2D3FC49C" w:rsidR="009C2E96" w:rsidRPr="007B69E6" w:rsidRDefault="009C2E96" w:rsidP="007B69E6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โครงการพัฒนาบุคลากรด้านการเรียนการสอน</w:t>
            </w:r>
          </w:p>
        </w:tc>
        <w:tc>
          <w:tcPr>
            <w:tcW w:w="1985" w:type="dxa"/>
          </w:tcPr>
          <w:p w14:paraId="21A1AF53" w14:textId="77777777" w:rsidR="009C2E96" w:rsidRPr="007B69E6" w:rsidRDefault="009C2E96" w:rsidP="009C2E96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สำนักวิชาการ+หลักสูตร+บุคลากร</w:t>
            </w:r>
          </w:p>
          <w:p w14:paraId="3F70C2F6" w14:textId="77777777" w:rsidR="009C2E96" w:rsidRPr="007B69E6" w:rsidRDefault="009C2E96" w:rsidP="007B69E6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3F42E82" w14:textId="0E029DFB" w:rsidR="009C2E96" w:rsidRPr="007B69E6" w:rsidRDefault="009C2E9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29A91495" w14:textId="3DE016E5" w:rsidR="009C2E96" w:rsidRPr="007B69E6" w:rsidRDefault="009C2E9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56876C6C" w14:textId="01A4577B" w:rsidR="009C2E96" w:rsidRPr="007B69E6" w:rsidRDefault="009C2E9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24575256" w14:textId="286A9688" w:rsidR="009C2E96" w:rsidRPr="007B69E6" w:rsidRDefault="009C2E9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44FE84AF" w14:textId="77777777" w:rsidR="009C2E96" w:rsidRPr="007B69E6" w:rsidRDefault="009C2E9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7B69E6" w:rsidRPr="007B69E6" w14:paraId="54FA6755" w14:textId="77777777" w:rsidTr="009C2E96">
        <w:tc>
          <w:tcPr>
            <w:tcW w:w="1980" w:type="dxa"/>
          </w:tcPr>
          <w:p w14:paraId="406216B5" w14:textId="77777777" w:rsidR="007B69E6" w:rsidRPr="007B69E6" w:rsidRDefault="007B69E6" w:rsidP="007B69E6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ว่าที่ร้อยตรีธนิตศักดิ์ อัครวิมลนันท์</w:t>
            </w:r>
          </w:p>
        </w:tc>
        <w:tc>
          <w:tcPr>
            <w:tcW w:w="2126" w:type="dxa"/>
          </w:tcPr>
          <w:p w14:paraId="0E0DE983" w14:textId="77777777" w:rsidR="007B69E6" w:rsidRPr="007B69E6" w:rsidRDefault="007B69E6" w:rsidP="007B69E6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โครงการพัฒนาบุคลากรด้านการเรียนการสอน</w:t>
            </w:r>
          </w:p>
        </w:tc>
        <w:tc>
          <w:tcPr>
            <w:tcW w:w="1985" w:type="dxa"/>
          </w:tcPr>
          <w:p w14:paraId="46C3EC34" w14:textId="77777777" w:rsidR="007B69E6" w:rsidRPr="007B69E6" w:rsidRDefault="007B69E6" w:rsidP="007B69E6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สำนักวิชาการ+หลักสูตร+บุคลากร</w:t>
            </w:r>
          </w:p>
        </w:tc>
        <w:tc>
          <w:tcPr>
            <w:tcW w:w="567" w:type="dxa"/>
          </w:tcPr>
          <w:p w14:paraId="654967C5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4C1EEB73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593B706B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5854AA50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4316990D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7B69E6" w:rsidRPr="007B69E6" w14:paraId="0C99F89A" w14:textId="77777777" w:rsidTr="009C2E96">
        <w:tc>
          <w:tcPr>
            <w:tcW w:w="1980" w:type="dxa"/>
          </w:tcPr>
          <w:p w14:paraId="255AF907" w14:textId="77777777" w:rsidR="007B69E6" w:rsidRPr="007B69E6" w:rsidRDefault="007B69E6" w:rsidP="007B69E6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2E105085" w14:textId="77777777" w:rsidR="007B69E6" w:rsidRPr="007B69E6" w:rsidRDefault="007B69E6" w:rsidP="007B69E6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</w:pPr>
            <w:r w:rsidRPr="007B69E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อบรมผู้ทดสอบมาตรฐานฝีมือแรงงาน สาขาไฟฟ้าภายในอาคารระดับ</w:t>
            </w:r>
            <w:r w:rsidRPr="007B69E6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7B69E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(รีรหัส)</w:t>
            </w:r>
          </w:p>
        </w:tc>
        <w:tc>
          <w:tcPr>
            <w:tcW w:w="1985" w:type="dxa"/>
          </w:tcPr>
          <w:p w14:paraId="42EDC307" w14:textId="77777777" w:rsidR="007B69E6" w:rsidRPr="007B69E6" w:rsidRDefault="007B69E6" w:rsidP="007B69E6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B69E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สถาบันพัฒนาฝีมือแรงงาน</w:t>
            </w:r>
          </w:p>
        </w:tc>
        <w:tc>
          <w:tcPr>
            <w:tcW w:w="567" w:type="dxa"/>
          </w:tcPr>
          <w:p w14:paraId="365FACAD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0F70271E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5C995B33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024CA14D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50D4BE6B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7B69E6" w:rsidRPr="007B69E6" w14:paraId="2F2FEE44" w14:textId="77777777" w:rsidTr="009C2E96">
        <w:tc>
          <w:tcPr>
            <w:tcW w:w="1980" w:type="dxa"/>
          </w:tcPr>
          <w:p w14:paraId="09E2DB61" w14:textId="77777777" w:rsidR="007B69E6" w:rsidRPr="007B69E6" w:rsidRDefault="007B69E6" w:rsidP="007B69E6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838324B" w14:textId="77777777" w:rsidR="00FB215F" w:rsidRDefault="007B69E6" w:rsidP="00FB215F">
            <w:pPr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ร่วมเป็นผู้ประเมินรับ</w:t>
            </w:r>
          </w:p>
          <w:p w14:paraId="4B61E41C" w14:textId="77777777" w:rsidR="00FB215F" w:rsidRDefault="007B69E6" w:rsidP="00FB215F">
            <w:pPr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รองความรู้ความ</w:t>
            </w:r>
          </w:p>
          <w:p w14:paraId="07C99531" w14:textId="042929E9" w:rsidR="00FB215F" w:rsidRDefault="007B69E6" w:rsidP="00FB215F">
            <w:pPr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สามารถสาขาไฟฟ้า</w:t>
            </w:r>
          </w:p>
          <w:p w14:paraId="3A398E49" w14:textId="77777777" w:rsidR="00FB215F" w:rsidRDefault="007B69E6" w:rsidP="00FB215F">
            <w:pPr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ภายในอาคาร ณ สำนัก</w:t>
            </w:r>
          </w:p>
          <w:p w14:paraId="5F06CAE3" w14:textId="4D145AAA" w:rsidR="007B69E6" w:rsidRPr="007B69E6" w:rsidRDefault="007B69E6" w:rsidP="00FB215F">
            <w:pPr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งานพัฒนาฝีมือแรงงานจังหวัดพิจิตร </w:t>
            </w:r>
          </w:p>
        </w:tc>
        <w:tc>
          <w:tcPr>
            <w:tcW w:w="1985" w:type="dxa"/>
          </w:tcPr>
          <w:p w14:paraId="22A25E94" w14:textId="77777777" w:rsidR="007B69E6" w:rsidRPr="007B69E6" w:rsidRDefault="007B69E6" w:rsidP="007B69E6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B69E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สถาบันพัฒนาฝีมือแรงงาน</w:t>
            </w:r>
          </w:p>
        </w:tc>
        <w:tc>
          <w:tcPr>
            <w:tcW w:w="567" w:type="dxa"/>
          </w:tcPr>
          <w:p w14:paraId="4A130DC3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5803BBF1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224DFF0B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253E1174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59305B6B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√</w:t>
            </w:r>
          </w:p>
        </w:tc>
      </w:tr>
      <w:tr w:rsidR="007B69E6" w:rsidRPr="007B69E6" w14:paraId="4C933234" w14:textId="77777777" w:rsidTr="009C2E96">
        <w:tc>
          <w:tcPr>
            <w:tcW w:w="1980" w:type="dxa"/>
          </w:tcPr>
          <w:p w14:paraId="5CD46ABD" w14:textId="77777777" w:rsidR="007B69E6" w:rsidRPr="007B69E6" w:rsidRDefault="007B69E6" w:rsidP="007B69E6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นายพรศักดิ์ อยู่สอาด</w:t>
            </w:r>
          </w:p>
        </w:tc>
        <w:tc>
          <w:tcPr>
            <w:tcW w:w="2126" w:type="dxa"/>
          </w:tcPr>
          <w:p w14:paraId="603EBAD3" w14:textId="6EB5F31D" w:rsidR="007B69E6" w:rsidRPr="007B69E6" w:rsidRDefault="007B69E6" w:rsidP="007B69E6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อบรมการจัดทำสื่อการเรียนการสอน</w:t>
            </w:r>
          </w:p>
        </w:tc>
        <w:tc>
          <w:tcPr>
            <w:tcW w:w="1985" w:type="dxa"/>
          </w:tcPr>
          <w:p w14:paraId="61922B4F" w14:textId="77777777" w:rsidR="007B69E6" w:rsidRPr="007B69E6" w:rsidRDefault="007B69E6" w:rsidP="007B69E6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ณ วิทยาลัยชุมชนพิจิตร</w:t>
            </w:r>
          </w:p>
        </w:tc>
        <w:tc>
          <w:tcPr>
            <w:tcW w:w="567" w:type="dxa"/>
          </w:tcPr>
          <w:p w14:paraId="3F945CCD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39B8FBEA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08A518E0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40B80D2F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6FDEACAC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7B69E6" w:rsidRPr="007B69E6" w14:paraId="69920425" w14:textId="77777777" w:rsidTr="009C2E96">
        <w:tc>
          <w:tcPr>
            <w:tcW w:w="1980" w:type="dxa"/>
          </w:tcPr>
          <w:p w14:paraId="45F9C823" w14:textId="77777777" w:rsidR="007B69E6" w:rsidRPr="007B69E6" w:rsidRDefault="007B69E6" w:rsidP="007B69E6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30E88652" w14:textId="7216C5FA" w:rsidR="007B69E6" w:rsidRPr="007B69E6" w:rsidRDefault="007B69E6" w:rsidP="007B69E6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โครงการพัฒนาบุคลากรด้านการเรียนการสอน</w:t>
            </w:r>
          </w:p>
        </w:tc>
        <w:tc>
          <w:tcPr>
            <w:tcW w:w="1985" w:type="dxa"/>
          </w:tcPr>
          <w:p w14:paraId="6375CB68" w14:textId="77777777" w:rsidR="007B69E6" w:rsidRPr="007B69E6" w:rsidRDefault="007B69E6" w:rsidP="007B69E6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สำนักวิชาการ+หลักสูตร+บุคลากร</w:t>
            </w:r>
          </w:p>
        </w:tc>
        <w:tc>
          <w:tcPr>
            <w:tcW w:w="567" w:type="dxa"/>
          </w:tcPr>
          <w:p w14:paraId="390949E5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3464AC5C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15351AEB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31566684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5AA791D2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√</w:t>
            </w:r>
          </w:p>
        </w:tc>
      </w:tr>
      <w:tr w:rsidR="007B69E6" w:rsidRPr="007B69E6" w14:paraId="749503A4" w14:textId="77777777" w:rsidTr="009C2E96">
        <w:tc>
          <w:tcPr>
            <w:tcW w:w="1980" w:type="dxa"/>
          </w:tcPr>
          <w:p w14:paraId="21B5FDFF" w14:textId="77777777" w:rsidR="007B69E6" w:rsidRPr="007B69E6" w:rsidRDefault="007B69E6" w:rsidP="007B69E6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5DDDF175" w14:textId="77777777" w:rsidR="007B69E6" w:rsidRPr="007B69E6" w:rsidRDefault="007B69E6" w:rsidP="007B69E6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โครงการพัฒนาและส่งเสริมศักยภาพและทักษะการจัดการเรียนรู้ของผู้สอนในศตวรรษที่ </w:t>
            </w: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985" w:type="dxa"/>
          </w:tcPr>
          <w:p w14:paraId="2684FCD5" w14:textId="77777777" w:rsidR="007B69E6" w:rsidRPr="007B69E6" w:rsidRDefault="007B69E6" w:rsidP="007B69E6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วิทยาลัยชุมชนพิจิตร</w:t>
            </w:r>
          </w:p>
        </w:tc>
        <w:tc>
          <w:tcPr>
            <w:tcW w:w="567" w:type="dxa"/>
          </w:tcPr>
          <w:p w14:paraId="56E43D5C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0D12E54A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28F30CD2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0F3F8BF7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13E934A3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B69E6" w:rsidRPr="007B69E6" w14:paraId="4C823C38" w14:textId="77777777" w:rsidTr="009C2E96">
        <w:tc>
          <w:tcPr>
            <w:tcW w:w="1980" w:type="dxa"/>
          </w:tcPr>
          <w:p w14:paraId="13B98DC9" w14:textId="77777777" w:rsidR="007B69E6" w:rsidRPr="007B69E6" w:rsidRDefault="007B69E6" w:rsidP="007B69E6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04773839" w14:textId="553CA3EF" w:rsidR="007B69E6" w:rsidRPr="007B69E6" w:rsidRDefault="007B69E6" w:rsidP="007B69E6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การอบรมผู้ประเมินเครื่องปรับอากาศในอาคารพาณิชย์ขนาดเล็ก</w:t>
            </w:r>
          </w:p>
        </w:tc>
        <w:tc>
          <w:tcPr>
            <w:tcW w:w="1985" w:type="dxa"/>
          </w:tcPr>
          <w:p w14:paraId="6CB49309" w14:textId="77777777" w:rsidR="007B69E6" w:rsidRPr="007B69E6" w:rsidRDefault="007B69E6" w:rsidP="007B69E6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พัฒนาฝีมือแรงงานจังหวัดพิจิตร</w:t>
            </w:r>
          </w:p>
        </w:tc>
        <w:tc>
          <w:tcPr>
            <w:tcW w:w="567" w:type="dxa"/>
          </w:tcPr>
          <w:p w14:paraId="6679A02D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6302CB5E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7D40BA00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372C7E92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41008885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7B69E6" w:rsidRPr="007B69E6" w14:paraId="2F6DB479" w14:textId="77777777" w:rsidTr="009C2E96">
        <w:tc>
          <w:tcPr>
            <w:tcW w:w="1980" w:type="dxa"/>
          </w:tcPr>
          <w:p w14:paraId="3B4D0B62" w14:textId="77777777" w:rsidR="007B69E6" w:rsidRPr="007B69E6" w:rsidRDefault="007B69E6" w:rsidP="007B69E6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2E4DDD07" w14:textId="22D88FF0" w:rsidR="007B69E6" w:rsidRPr="007B69E6" w:rsidRDefault="007B69E6" w:rsidP="00882924">
            <w:pPr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อบรมห</w:t>
            </w:r>
            <w:r w:rsidR="00013DD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ลักสูตรพัฒนาทักษะและเสริมสร้าง</w:t>
            </w: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ประสบการณ์ ด้านเทคนิคการติดตั้ง</w:t>
            </w:r>
          </w:p>
        </w:tc>
        <w:tc>
          <w:tcPr>
            <w:tcW w:w="1985" w:type="dxa"/>
          </w:tcPr>
          <w:p w14:paraId="7C2529C2" w14:textId="77777777" w:rsidR="007B69E6" w:rsidRPr="007B69E6" w:rsidRDefault="007B69E6" w:rsidP="007B69E6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วิทยาลัยชุมชนพิจิตร</w:t>
            </w:r>
          </w:p>
        </w:tc>
        <w:tc>
          <w:tcPr>
            <w:tcW w:w="567" w:type="dxa"/>
          </w:tcPr>
          <w:p w14:paraId="38BFFDF9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387F1518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7E59192D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3B27BCEC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7E878106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882924" w:rsidRPr="007B69E6" w14:paraId="7AAC92F9" w14:textId="77777777" w:rsidTr="009C2E96">
        <w:tc>
          <w:tcPr>
            <w:tcW w:w="1980" w:type="dxa"/>
          </w:tcPr>
          <w:p w14:paraId="0C30B745" w14:textId="77777777" w:rsidR="00882924" w:rsidRPr="007B69E6" w:rsidRDefault="00882924" w:rsidP="007B69E6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3F39248" w14:textId="6916A65A" w:rsidR="00882924" w:rsidRPr="007B69E6" w:rsidRDefault="00882924" w:rsidP="007B69E6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สายอากาศและดาวเทียมให้กับนักเรียนมัธยมศึกษา</w:t>
            </w:r>
          </w:p>
        </w:tc>
        <w:tc>
          <w:tcPr>
            <w:tcW w:w="1985" w:type="dxa"/>
          </w:tcPr>
          <w:p w14:paraId="723FA12E" w14:textId="77777777" w:rsidR="00882924" w:rsidRPr="007B69E6" w:rsidRDefault="00882924" w:rsidP="007B69E6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E17576D" w14:textId="77777777" w:rsidR="00882924" w:rsidRPr="007B69E6" w:rsidRDefault="00882924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081B1DD" w14:textId="77777777" w:rsidR="00882924" w:rsidRPr="007B69E6" w:rsidRDefault="00882924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A9126C6" w14:textId="77777777" w:rsidR="00882924" w:rsidRPr="007B69E6" w:rsidRDefault="00882924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D8982AD" w14:textId="77777777" w:rsidR="00882924" w:rsidRPr="007B69E6" w:rsidRDefault="00882924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F66ED5C" w14:textId="77777777" w:rsidR="00882924" w:rsidRPr="007B69E6" w:rsidRDefault="00882924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7B69E6" w:rsidRPr="007B69E6" w14:paraId="748D6A9D" w14:textId="77777777" w:rsidTr="009C2E96">
        <w:tc>
          <w:tcPr>
            <w:tcW w:w="1980" w:type="dxa"/>
          </w:tcPr>
          <w:p w14:paraId="6E66E99D" w14:textId="77777777" w:rsidR="007B69E6" w:rsidRPr="007B69E6" w:rsidRDefault="007B69E6" w:rsidP="007B69E6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7D1D10CF" w14:textId="77777777" w:rsidR="007B69E6" w:rsidRPr="007B69E6" w:rsidRDefault="007B69E6" w:rsidP="007B69E6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อบรมและทดสอบมาตรฐานฝีมือแรงงานแห่งชาติหลักสูตรการฝึกยกระดับฝีมือแรงงานสาขาการผลิตไฟฟ้าด้วยโซ่ล่าเซลล์ แสงอาทิตย์ </w:t>
            </w:r>
          </w:p>
        </w:tc>
        <w:tc>
          <w:tcPr>
            <w:tcW w:w="1985" w:type="dxa"/>
          </w:tcPr>
          <w:p w14:paraId="5F1AE13D" w14:textId="77777777" w:rsidR="007B69E6" w:rsidRPr="007B69E6" w:rsidRDefault="007B69E6" w:rsidP="007B69E6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ณ สำนักพัฒนาฝีมือแรงงานพิจิตร</w:t>
            </w:r>
          </w:p>
        </w:tc>
        <w:tc>
          <w:tcPr>
            <w:tcW w:w="567" w:type="dxa"/>
          </w:tcPr>
          <w:p w14:paraId="253FCDBC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1BC46058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57B0C88A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340A354B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06AB4BF3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7B69E6" w:rsidRPr="007B69E6" w14:paraId="4CCB66E2" w14:textId="77777777" w:rsidTr="009C2E96">
        <w:tc>
          <w:tcPr>
            <w:tcW w:w="1980" w:type="dxa"/>
          </w:tcPr>
          <w:p w14:paraId="703FF1DB" w14:textId="77777777" w:rsidR="007B69E6" w:rsidRPr="007B69E6" w:rsidRDefault="007B69E6" w:rsidP="007B69E6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นายชัยชนะ นงนุช</w:t>
            </w:r>
          </w:p>
        </w:tc>
        <w:tc>
          <w:tcPr>
            <w:tcW w:w="2126" w:type="dxa"/>
          </w:tcPr>
          <w:p w14:paraId="602E6341" w14:textId="77777777" w:rsidR="007B69E6" w:rsidRPr="007B69E6" w:rsidRDefault="007B69E6" w:rsidP="007B69E6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โครงการพัฒนาบุคลากรด้านการเรียนการสอน</w:t>
            </w:r>
          </w:p>
        </w:tc>
        <w:tc>
          <w:tcPr>
            <w:tcW w:w="1985" w:type="dxa"/>
          </w:tcPr>
          <w:p w14:paraId="6EA2A8D3" w14:textId="77777777" w:rsidR="007B69E6" w:rsidRPr="007B69E6" w:rsidRDefault="007B69E6" w:rsidP="007B69E6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สำนักวิชาการ+หลักสูตร+บุคลากร</w:t>
            </w:r>
          </w:p>
        </w:tc>
        <w:tc>
          <w:tcPr>
            <w:tcW w:w="567" w:type="dxa"/>
          </w:tcPr>
          <w:p w14:paraId="71339C49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63FFA39D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6134AB0E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3C931CF1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72CA0FC1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√</w:t>
            </w:r>
          </w:p>
        </w:tc>
      </w:tr>
      <w:tr w:rsidR="007B69E6" w:rsidRPr="007B69E6" w14:paraId="7A62A5E3" w14:textId="77777777" w:rsidTr="009C2E96">
        <w:tc>
          <w:tcPr>
            <w:tcW w:w="1980" w:type="dxa"/>
          </w:tcPr>
          <w:p w14:paraId="3236CB09" w14:textId="77777777" w:rsidR="007B69E6" w:rsidRPr="007B69E6" w:rsidRDefault="007B69E6" w:rsidP="007B69E6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7B17F76D" w14:textId="77777777" w:rsidR="007B69E6" w:rsidRPr="007B69E6" w:rsidRDefault="007B69E6" w:rsidP="007B69E6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อบรมเชิงปฏิบัติการพัฒนาสื่อ</w:t>
            </w: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Google Classroom</w:t>
            </w:r>
          </w:p>
        </w:tc>
        <w:tc>
          <w:tcPr>
            <w:tcW w:w="1985" w:type="dxa"/>
          </w:tcPr>
          <w:p w14:paraId="617C04A9" w14:textId="77777777" w:rsidR="007B69E6" w:rsidRPr="007B69E6" w:rsidRDefault="007B69E6" w:rsidP="007B69E6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ณ </w:t>
            </w:r>
            <w:proofErr w:type="spellStart"/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วชช</w:t>
            </w:r>
            <w:proofErr w:type="spellEnd"/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.พิจิตร อ.โพทะเล จ.พิจิตร</w:t>
            </w:r>
          </w:p>
        </w:tc>
        <w:tc>
          <w:tcPr>
            <w:tcW w:w="567" w:type="dxa"/>
          </w:tcPr>
          <w:p w14:paraId="6DCBAF2B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3A0BF46A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77AC60A5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2B04877D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67CE8F77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7B69E6" w:rsidRPr="007B69E6" w14:paraId="7D3A311C" w14:textId="77777777" w:rsidTr="009C2E96">
        <w:tc>
          <w:tcPr>
            <w:tcW w:w="1980" w:type="dxa"/>
          </w:tcPr>
          <w:p w14:paraId="3582F79E" w14:textId="77777777" w:rsidR="007B69E6" w:rsidRPr="007B69E6" w:rsidRDefault="007B69E6" w:rsidP="007B69E6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7C622F81" w14:textId="77777777" w:rsidR="007B69E6" w:rsidRPr="007B69E6" w:rsidRDefault="007B69E6" w:rsidP="007B69E6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อบรมและทดสอบมาตรฐานฝีมือแรงงานแห่งชาติหลักสูตรการฝึกยกระดับฝีมือแรงงานสาขาการผลิตไฟฟ้าด้วยโซ่ล่าเซลล์ แสงอาทิตย์ </w:t>
            </w:r>
          </w:p>
        </w:tc>
        <w:tc>
          <w:tcPr>
            <w:tcW w:w="1985" w:type="dxa"/>
          </w:tcPr>
          <w:p w14:paraId="5DC55029" w14:textId="77777777" w:rsidR="007B69E6" w:rsidRPr="007B69E6" w:rsidRDefault="007B69E6" w:rsidP="007B69E6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ณ สำนักพัฒนาฝีมือแรงงานพิจิตร</w:t>
            </w:r>
          </w:p>
        </w:tc>
        <w:tc>
          <w:tcPr>
            <w:tcW w:w="567" w:type="dxa"/>
          </w:tcPr>
          <w:p w14:paraId="75A12F1A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4398DC1A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5A409B66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7B967C9B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57373D5E" w14:textId="77777777" w:rsidR="007B69E6" w:rsidRPr="007B69E6" w:rsidRDefault="007B69E6" w:rsidP="007B69E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B69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</w:tr>
    </w:tbl>
    <w:p w14:paraId="43647348" w14:textId="3DA074E6" w:rsidR="00B34B0B" w:rsidRPr="00011C67" w:rsidRDefault="00274A75" w:rsidP="00274A75">
      <w:pPr>
        <w:spacing w:after="120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011C67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ตาราง</w:t>
      </w:r>
      <w:r w:rsidRPr="00011C67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>แสดง</w:t>
      </w:r>
      <w:r w:rsidRPr="00011C67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การพัฒนาตนเองของบุคลากรหลักสูตรสาขางานอิเล็กทรอนิกส์</w:t>
      </w:r>
      <w:r w:rsidRPr="00011C67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3"/>
        <w:gridCol w:w="1512"/>
        <w:gridCol w:w="1417"/>
        <w:gridCol w:w="2552"/>
        <w:gridCol w:w="992"/>
        <w:gridCol w:w="2552"/>
      </w:tblGrid>
      <w:tr w:rsidR="001877D4" w:rsidRPr="006011FC" w14:paraId="5771B79F" w14:textId="59E50838" w:rsidTr="000D745D">
        <w:trPr>
          <w:trHeight w:val="1456"/>
          <w:tblHeader/>
        </w:trPr>
        <w:tc>
          <w:tcPr>
            <w:tcW w:w="473" w:type="dxa"/>
            <w:vAlign w:val="center"/>
          </w:tcPr>
          <w:p w14:paraId="1FE51819" w14:textId="77777777" w:rsidR="001877D4" w:rsidRPr="006011FC" w:rsidRDefault="001877D4" w:rsidP="0015036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512" w:type="dxa"/>
            <w:vAlign w:val="center"/>
          </w:tcPr>
          <w:p w14:paraId="32DA301B" w14:textId="77777777" w:rsidR="001877D4" w:rsidRPr="006011FC" w:rsidRDefault="001877D4" w:rsidP="0015036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417" w:type="dxa"/>
            <w:vAlign w:val="center"/>
          </w:tcPr>
          <w:p w14:paraId="7774380C" w14:textId="77777777" w:rsidR="001877D4" w:rsidRPr="006011FC" w:rsidRDefault="001877D4" w:rsidP="0015036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วันที่เข้าอบรม</w:t>
            </w:r>
          </w:p>
        </w:tc>
        <w:tc>
          <w:tcPr>
            <w:tcW w:w="2552" w:type="dxa"/>
            <w:vAlign w:val="center"/>
          </w:tcPr>
          <w:p w14:paraId="4097260F" w14:textId="77777777" w:rsidR="001877D4" w:rsidRPr="006011FC" w:rsidRDefault="001877D4" w:rsidP="0015036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หัวข้อการพัฒนา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19BF77A" w14:textId="77777777" w:rsidR="001877D4" w:rsidRPr="006011FC" w:rsidRDefault="001877D4" w:rsidP="0015036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ประเภทการพัฒนา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427927AE" w14:textId="368D9BFB" w:rsidR="001877D4" w:rsidRPr="001877D4" w:rsidRDefault="001877D4" w:rsidP="0015036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 w:themeColor="text1"/>
                <w:sz w:val="32"/>
                <w:szCs w:val="32"/>
              </w:rPr>
            </w:pPr>
            <w:r w:rsidRPr="001877D4">
              <w:rPr>
                <w:rFonts w:ascii="TH SarabunIT๙" w:eastAsia="Sarabun" w:hAnsi="TH SarabunIT๙" w:cs="TH SarabunIT๙" w:hint="cs"/>
                <w:bCs/>
                <w:color w:val="000000" w:themeColor="text1"/>
                <w:sz w:val="32"/>
                <w:szCs w:val="32"/>
                <w:cs/>
              </w:rPr>
              <w:t>ประโยชน์และการนำไปใช้</w:t>
            </w:r>
          </w:p>
        </w:tc>
      </w:tr>
      <w:tr w:rsidR="00EE7AC1" w:rsidRPr="006011FC" w14:paraId="60EC6D2C" w14:textId="77777777" w:rsidTr="000D745D">
        <w:tc>
          <w:tcPr>
            <w:tcW w:w="473" w:type="dxa"/>
          </w:tcPr>
          <w:p w14:paraId="0D8A0318" w14:textId="49E4CFEB" w:rsidR="00EE7AC1" w:rsidRPr="006011FC" w:rsidRDefault="002C4DA0" w:rsidP="001877D4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12" w:type="dxa"/>
            <w:vMerge w:val="restart"/>
          </w:tcPr>
          <w:p w14:paraId="02A5660C" w14:textId="29AA0CE4" w:rsidR="00EE7AC1" w:rsidRPr="006011FC" w:rsidRDefault="007D02C1" w:rsidP="0018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</w:rPr>
              <w:t>นายมนตรี พันธ์กสิกร</w:t>
            </w:r>
          </w:p>
        </w:tc>
        <w:tc>
          <w:tcPr>
            <w:tcW w:w="1417" w:type="dxa"/>
          </w:tcPr>
          <w:p w14:paraId="1E4881ED" w14:textId="15D781AF" w:rsidR="00EE7AC1" w:rsidRPr="002C4DA0" w:rsidRDefault="000D745D" w:rsidP="001877D4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C4DA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8 </w:t>
            </w:r>
            <w:r w:rsidRPr="002C4DA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– </w:t>
            </w:r>
            <w:r w:rsidRPr="002C4DA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2C4DA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พฤษภาคม </w:t>
            </w:r>
            <w:r w:rsidRPr="002C4DA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2552" w:type="dxa"/>
          </w:tcPr>
          <w:p w14:paraId="5EAD10FA" w14:textId="410E0355" w:rsidR="00EE7AC1" w:rsidRPr="002C4DA0" w:rsidRDefault="000D745D" w:rsidP="007D02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DA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เข้าร่วมโครงการประชุมเชิงปฏิบัติการปรับปรุงหลักสูตรอนุปริญญาสาขาวิชาการจัดการหลักการ </w:t>
            </w:r>
            <w:r w:rsidRPr="002C4DA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OBE</w:t>
            </w:r>
          </w:p>
        </w:tc>
        <w:tc>
          <w:tcPr>
            <w:tcW w:w="992" w:type="dxa"/>
          </w:tcPr>
          <w:p w14:paraId="30713A49" w14:textId="16FBB87E" w:rsidR="00EE7AC1" w:rsidRPr="002C4DA0" w:rsidRDefault="00EE7AC1" w:rsidP="001877D4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2C4DA0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วิชาชีพ</w:t>
            </w:r>
          </w:p>
        </w:tc>
        <w:tc>
          <w:tcPr>
            <w:tcW w:w="2552" w:type="dxa"/>
          </w:tcPr>
          <w:p w14:paraId="02D5D8D7" w14:textId="774A4C3D" w:rsidR="00EE7AC1" w:rsidRPr="007D02C1" w:rsidRDefault="00EE7AC1" w:rsidP="0087522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 w:rsidRPr="002C4DA0">
              <w:rPr>
                <w:rFonts w:ascii="TH SarabunIT๙" w:eastAsia="Calibri" w:hAnsi="TH SarabunIT๙" w:cs="TH SarabunIT๙"/>
                <w:color w:val="000000"/>
                <w:sz w:val="28"/>
                <w:cs/>
                <w:lang w:val="th-TH"/>
              </w:rPr>
              <w:t>นำไปประยุกต์ใช้ในการ</w:t>
            </w:r>
            <w:r w:rsidR="007D02C1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th-TH"/>
              </w:rPr>
              <w:t>พัฒนาหลักสูตรและ</w:t>
            </w:r>
            <w:r w:rsidRPr="002C4DA0">
              <w:rPr>
                <w:rFonts w:ascii="TH SarabunIT๙" w:eastAsia="Calibri" w:hAnsi="TH SarabunIT๙" w:cs="TH SarabunIT๙"/>
                <w:color w:val="000000"/>
                <w:sz w:val="28"/>
                <w:cs/>
                <w:lang w:val="th-TH"/>
              </w:rPr>
              <w:t>จัดการเรียนการสอน</w:t>
            </w:r>
            <w:r w:rsidR="007D02C1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th-TH"/>
              </w:rPr>
              <w:t>ที่มุ่งเน้นผลลัพธ์</w:t>
            </w:r>
          </w:p>
        </w:tc>
      </w:tr>
      <w:tr w:rsidR="00EE7AC1" w:rsidRPr="006011FC" w14:paraId="42080610" w14:textId="77777777" w:rsidTr="000D745D">
        <w:tc>
          <w:tcPr>
            <w:tcW w:w="473" w:type="dxa"/>
          </w:tcPr>
          <w:p w14:paraId="69250C3F" w14:textId="77777777" w:rsidR="00EE7AC1" w:rsidRPr="006011FC" w:rsidRDefault="00EE7AC1" w:rsidP="001877D4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12" w:type="dxa"/>
            <w:vMerge/>
          </w:tcPr>
          <w:p w14:paraId="4D53C6DF" w14:textId="77777777" w:rsidR="00EE7AC1" w:rsidRPr="006011FC" w:rsidRDefault="00EE7AC1" w:rsidP="0018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220127C3" w14:textId="2398AEE5" w:rsidR="00EE7AC1" w:rsidRPr="002C4DA0" w:rsidRDefault="000D745D" w:rsidP="001877D4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C4DA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27 </w:t>
            </w:r>
            <w:r w:rsidRPr="002C4DA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– </w:t>
            </w:r>
            <w:r w:rsidRPr="002C4DA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30 </w:t>
            </w:r>
            <w:r w:rsidRPr="002C4DA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มิถุนายน </w:t>
            </w:r>
            <w:r w:rsidRPr="002C4DA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2552" w:type="dxa"/>
          </w:tcPr>
          <w:p w14:paraId="72E9F917" w14:textId="77777777" w:rsidR="000D745D" w:rsidRPr="002C4DA0" w:rsidRDefault="000D745D" w:rsidP="000D745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4DA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เข้าร่วมโครงการอบรม หลักสูตรนักบริหารสถาบันวิทยาลัยชุมชน</w:t>
            </w:r>
            <w:r w:rsidRPr="002C4DA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14:paraId="215F3A02" w14:textId="1CD78CE0" w:rsidR="00EE7AC1" w:rsidRPr="002C4DA0" w:rsidRDefault="000D745D" w:rsidP="00C947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DA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รุ่นที่ </w:t>
            </w:r>
            <w:r w:rsidRPr="002C4DA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5D413438" w14:textId="51E1817B" w:rsidR="00EE7AC1" w:rsidRPr="002C4DA0" w:rsidRDefault="00EE7AC1" w:rsidP="001877D4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2C4DA0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2552" w:type="dxa"/>
          </w:tcPr>
          <w:p w14:paraId="297D2BDA" w14:textId="1C9DE54D" w:rsidR="007D02C1" w:rsidRPr="007D02C1" w:rsidRDefault="00EE7AC1" w:rsidP="0087522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 w:rsidRPr="002C4DA0">
              <w:rPr>
                <w:rFonts w:ascii="TH SarabunIT๙" w:eastAsia="Calibri" w:hAnsi="TH SarabunIT๙" w:cs="TH SarabunIT๙"/>
                <w:color w:val="000000"/>
                <w:sz w:val="28"/>
                <w:cs/>
                <w:lang w:val="th-TH"/>
              </w:rPr>
              <w:t>นำไปประยุกต์ใช้ในการจัดการเรียนการสอน</w:t>
            </w:r>
            <w:r w:rsidRPr="002C4DA0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รายวิชาที่สอน</w:t>
            </w:r>
            <w:r w:rsidR="007D02C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  <w:lang w:val="th-TH"/>
              </w:rPr>
              <w:t>ให้นักศึกษามีภาวะความเป็นผู้นำ</w:t>
            </w:r>
            <w:r w:rsidR="00C94781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ในวิทยาลัยชุมชนพิจิ</w:t>
            </w:r>
            <w:r w:rsidR="00C9478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  <w:lang w:val="th-TH"/>
              </w:rPr>
              <w:t>ตร</w:t>
            </w:r>
          </w:p>
        </w:tc>
      </w:tr>
      <w:tr w:rsidR="00EE7AC1" w:rsidRPr="006011FC" w14:paraId="61267B10" w14:textId="77777777" w:rsidTr="000D745D">
        <w:tc>
          <w:tcPr>
            <w:tcW w:w="473" w:type="dxa"/>
          </w:tcPr>
          <w:p w14:paraId="2BE12D8F" w14:textId="77777777" w:rsidR="00EE7AC1" w:rsidRPr="006011FC" w:rsidRDefault="00EE7AC1" w:rsidP="00875228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12" w:type="dxa"/>
            <w:vMerge/>
          </w:tcPr>
          <w:p w14:paraId="789DA282" w14:textId="77777777" w:rsidR="00EE7AC1" w:rsidRPr="006011FC" w:rsidRDefault="00EE7AC1" w:rsidP="0087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52705414" w14:textId="2623F7CF" w:rsidR="00EE7AC1" w:rsidRPr="002C4DA0" w:rsidRDefault="000D745D" w:rsidP="0087522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C4DA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9 </w:t>
            </w:r>
            <w:r w:rsidRPr="002C4DA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– </w:t>
            </w:r>
            <w:r w:rsidRPr="002C4DA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2C4DA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กันยายน </w:t>
            </w:r>
            <w:r w:rsidRPr="002C4DA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2552" w:type="dxa"/>
          </w:tcPr>
          <w:p w14:paraId="3A567109" w14:textId="09CF23D9" w:rsidR="00EE7AC1" w:rsidRPr="002C4DA0" w:rsidRDefault="000D745D" w:rsidP="0087522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DA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ข้าร่วมโครงการพัฒนาและส่งเสริมศักยภาพผู้สอนด้านการจัดการเรียนรู้และพัฒนาสื่อนวัตกรรมทางการเรียนการสอน</w:t>
            </w:r>
          </w:p>
        </w:tc>
        <w:tc>
          <w:tcPr>
            <w:tcW w:w="992" w:type="dxa"/>
          </w:tcPr>
          <w:p w14:paraId="213B4415" w14:textId="30EA7708" w:rsidR="00EE7AC1" w:rsidRPr="002C4DA0" w:rsidRDefault="00EE7AC1" w:rsidP="00875228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2C4DA0">
              <w:rPr>
                <w:rFonts w:ascii="TH SarabunIT๙" w:hAnsi="TH SarabunIT๙" w:cs="TH SarabunIT๙"/>
                <w:cs/>
              </w:rPr>
              <w:t>วิชาการ</w:t>
            </w:r>
          </w:p>
        </w:tc>
        <w:tc>
          <w:tcPr>
            <w:tcW w:w="2552" w:type="dxa"/>
          </w:tcPr>
          <w:p w14:paraId="01439CBE" w14:textId="77777777" w:rsidR="00EE7AC1" w:rsidRPr="002C4DA0" w:rsidRDefault="00EE7AC1" w:rsidP="00875228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2C4DA0">
              <w:rPr>
                <w:rFonts w:ascii="TH SarabunIT๙" w:hAnsi="TH SarabunIT๙" w:cs="TH SarabunIT๙"/>
                <w:cs/>
              </w:rPr>
              <w:t>นำไปประยุกต์ใช้ในการจัดการเรียนการสอนรายวิชาที่สอนใน</w:t>
            </w:r>
          </w:p>
          <w:p w14:paraId="79AF9CFC" w14:textId="19E0D56E" w:rsidR="00EE7AC1" w:rsidRPr="002C4DA0" w:rsidRDefault="00EE7AC1" w:rsidP="00875228">
            <w:pPr>
              <w:spacing w:after="0" w:line="240" w:lineRule="auto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2C4DA0">
              <w:rPr>
                <w:rFonts w:ascii="TH SarabunIT๙" w:hAnsi="TH SarabunIT๙" w:cs="TH SarabunIT๙"/>
                <w:cs/>
              </w:rPr>
              <w:t>วิทยาลัยชุมชนพิจิตร</w:t>
            </w:r>
          </w:p>
        </w:tc>
      </w:tr>
      <w:tr w:rsidR="00875228" w:rsidRPr="006011FC" w14:paraId="39EF2044" w14:textId="77777777" w:rsidTr="000D745D">
        <w:tc>
          <w:tcPr>
            <w:tcW w:w="473" w:type="dxa"/>
            <w:vMerge w:val="restart"/>
          </w:tcPr>
          <w:p w14:paraId="512C7117" w14:textId="77777777" w:rsidR="00875228" w:rsidRPr="006011FC" w:rsidRDefault="00875228" w:rsidP="00875228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512" w:type="dxa"/>
            <w:vMerge w:val="restart"/>
          </w:tcPr>
          <w:p w14:paraId="2195D92D" w14:textId="77777777" w:rsidR="00EE7AC1" w:rsidRDefault="00875228" w:rsidP="0087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 xml:space="preserve">ว่าที่ร้อยตรีธนิตศักดิ์ </w:t>
            </w:r>
          </w:p>
          <w:p w14:paraId="30FB5A05" w14:textId="0CB94E52" w:rsidR="00875228" w:rsidRPr="006011FC" w:rsidRDefault="00875228" w:rsidP="0087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อัครวิมลนันท์</w:t>
            </w:r>
          </w:p>
        </w:tc>
        <w:tc>
          <w:tcPr>
            <w:tcW w:w="1417" w:type="dxa"/>
          </w:tcPr>
          <w:p w14:paraId="35B9436A" w14:textId="49165572" w:rsidR="00875228" w:rsidRPr="002C4DA0" w:rsidRDefault="002C4DA0" w:rsidP="0087522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DA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26 </w:t>
            </w:r>
            <w:r w:rsidRPr="002C4DA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– </w:t>
            </w:r>
            <w:r w:rsidRPr="002C4DA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27 </w:t>
            </w:r>
            <w:r w:rsidRPr="002C4DA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มิถุนายน </w:t>
            </w:r>
            <w:r w:rsidRPr="002C4DA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2552" w:type="dxa"/>
          </w:tcPr>
          <w:p w14:paraId="4CB24BCA" w14:textId="3D8C4561" w:rsidR="000E6B57" w:rsidRPr="002C4DA0" w:rsidRDefault="00C94781" w:rsidP="000E6B57">
            <w:pPr>
              <w:pStyle w:val="ab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</w:t>
            </w:r>
            <w:r w:rsidR="000E6B57" w:rsidRPr="002C4DA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ข้าร่วมอบรม </w:t>
            </w:r>
            <w:r w:rsidR="000E6B57" w:rsidRPr="002C4DA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LINK FOR SOIAR SYSTEM 2023 </w:t>
            </w:r>
            <w:r w:rsidR="000E6B57" w:rsidRPr="002C4DA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อยุธยา</w:t>
            </w:r>
          </w:p>
          <w:p w14:paraId="1F5C0BEE" w14:textId="2B3FE148" w:rsidR="00875228" w:rsidRPr="002C4DA0" w:rsidRDefault="00875228" w:rsidP="00875228">
            <w:pPr>
              <w:spacing w:after="0" w:line="240" w:lineRule="auto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14:paraId="29427BCF" w14:textId="78021472" w:rsidR="00875228" w:rsidRPr="002C4DA0" w:rsidRDefault="00875228" w:rsidP="00875228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2C4DA0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วิชาชีพ</w:t>
            </w:r>
          </w:p>
        </w:tc>
        <w:tc>
          <w:tcPr>
            <w:tcW w:w="2552" w:type="dxa"/>
          </w:tcPr>
          <w:p w14:paraId="76947F93" w14:textId="5C3DF032" w:rsidR="00875228" w:rsidRPr="006011FC" w:rsidRDefault="00F02474" w:rsidP="000D745D">
            <w:pPr>
              <w:spacing w:after="0" w:line="240" w:lineRule="auto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</w:rPr>
              <w:t>นำความรู้ที่ได้จากการ</w:t>
            </w:r>
            <w:r w:rsidR="000D745D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</w:rPr>
              <w:t>อบรม</w:t>
            </w:r>
            <w:r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</w:rPr>
              <w:t>มาประยุกต์กับการจัดการเรียนการสอน</w:t>
            </w:r>
            <w:r w:rsidR="00C94781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</w:rPr>
              <w:t>ด้านพลังงานทางเลือก</w:t>
            </w:r>
          </w:p>
        </w:tc>
      </w:tr>
      <w:tr w:rsidR="000D745D" w:rsidRPr="006011FC" w14:paraId="45B0FD0D" w14:textId="77777777" w:rsidTr="000D745D">
        <w:tc>
          <w:tcPr>
            <w:tcW w:w="473" w:type="dxa"/>
            <w:vMerge/>
          </w:tcPr>
          <w:p w14:paraId="4278FE6A" w14:textId="77777777" w:rsidR="000D745D" w:rsidRPr="006011FC" w:rsidRDefault="000D745D" w:rsidP="00875228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12" w:type="dxa"/>
            <w:vMerge/>
          </w:tcPr>
          <w:p w14:paraId="36C50C3D" w14:textId="77777777" w:rsidR="000D745D" w:rsidRPr="006011FC" w:rsidRDefault="000D745D" w:rsidP="0087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407350EF" w14:textId="16677C3F" w:rsidR="000D745D" w:rsidRPr="002C4DA0" w:rsidRDefault="000D745D" w:rsidP="0087522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C4DA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18 </w:t>
            </w:r>
            <w:r w:rsidRPr="002C4DA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– </w:t>
            </w:r>
            <w:r w:rsidRPr="002C4DA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21 </w:t>
            </w:r>
            <w:r w:rsidRPr="002C4DA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ธันวาคม </w:t>
            </w:r>
            <w:r w:rsidRPr="002C4DA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2552" w:type="dxa"/>
          </w:tcPr>
          <w:p w14:paraId="22F4B353" w14:textId="5AE967F2" w:rsidR="000D745D" w:rsidRPr="002C4DA0" w:rsidRDefault="000D745D" w:rsidP="000E6B57">
            <w:pPr>
              <w:pStyle w:val="ab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C4DA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เข้าร่วม การซ่อมและบำรุงรักษาอากาศยานซึ่งไม่มีคนนักบิน</w:t>
            </w:r>
          </w:p>
        </w:tc>
        <w:tc>
          <w:tcPr>
            <w:tcW w:w="992" w:type="dxa"/>
          </w:tcPr>
          <w:p w14:paraId="20902A1B" w14:textId="5AB58CD6" w:rsidR="000D745D" w:rsidRPr="002C4DA0" w:rsidRDefault="000D745D" w:rsidP="00875228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DA0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วิชาชีพ</w:t>
            </w:r>
          </w:p>
        </w:tc>
        <w:tc>
          <w:tcPr>
            <w:tcW w:w="2552" w:type="dxa"/>
          </w:tcPr>
          <w:p w14:paraId="55AC1510" w14:textId="2FCA8796" w:rsidR="000D745D" w:rsidRDefault="000D745D" w:rsidP="000D745D">
            <w:pPr>
              <w:spacing w:after="0" w:line="240" w:lineRule="auto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</w:rPr>
              <w:t>นำความรู้ที่ได้จากการอบรมมาประยุกต์</w:t>
            </w:r>
            <w:r w:rsidR="00C94781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</w:rPr>
              <w:t>พัฒนาหลักสูตรและ</w:t>
            </w:r>
            <w:r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</w:rPr>
              <w:t>การเรียนการสอน</w:t>
            </w:r>
          </w:p>
        </w:tc>
      </w:tr>
      <w:tr w:rsidR="000D745D" w:rsidRPr="006011FC" w14:paraId="44ACE602" w14:textId="77777777" w:rsidTr="000D745D">
        <w:tc>
          <w:tcPr>
            <w:tcW w:w="473" w:type="dxa"/>
            <w:tcBorders>
              <w:bottom w:val="single" w:sz="4" w:space="0" w:color="auto"/>
            </w:tcBorders>
          </w:tcPr>
          <w:p w14:paraId="02A464B3" w14:textId="77777777" w:rsidR="000D745D" w:rsidRPr="006011FC" w:rsidRDefault="000D745D" w:rsidP="00875228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77B7D3D5" w14:textId="77777777" w:rsidR="000D745D" w:rsidRPr="006011FC" w:rsidRDefault="000D745D" w:rsidP="0087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6246840C" w14:textId="7FB875A5" w:rsidR="000D745D" w:rsidRPr="002C4DA0" w:rsidRDefault="000D745D" w:rsidP="0087522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C4DA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24 </w:t>
            </w:r>
            <w:r w:rsidRPr="002C4DA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2C4DA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2552" w:type="dxa"/>
          </w:tcPr>
          <w:p w14:paraId="46449FE5" w14:textId="7BD77870" w:rsidR="000D745D" w:rsidRPr="002C4DA0" w:rsidRDefault="000D745D" w:rsidP="0087522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DA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เข้าร่วมเป็นผู้ประเมินรับรองความรู้ความสามารถ</w:t>
            </w:r>
          </w:p>
        </w:tc>
        <w:tc>
          <w:tcPr>
            <w:tcW w:w="992" w:type="dxa"/>
          </w:tcPr>
          <w:p w14:paraId="51B6DE5F" w14:textId="0B68CCA4" w:rsidR="000D745D" w:rsidRPr="002C4DA0" w:rsidRDefault="000D745D" w:rsidP="00875228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DA0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วิชาชีพ</w:t>
            </w:r>
          </w:p>
        </w:tc>
        <w:tc>
          <w:tcPr>
            <w:tcW w:w="2552" w:type="dxa"/>
          </w:tcPr>
          <w:p w14:paraId="6F7DB59B" w14:textId="5FFD58D8" w:rsidR="000D745D" w:rsidRPr="00875228" w:rsidRDefault="007D02C1" w:rsidP="0087522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 w:rsidRPr="002C4DA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เข้าร่วมเป็นผู้ประเมินรับรองความรู้ความสามารถ</w:t>
            </w:r>
          </w:p>
        </w:tc>
      </w:tr>
      <w:tr w:rsidR="007D02C1" w:rsidRPr="006011FC" w14:paraId="39146545" w14:textId="77777777" w:rsidTr="000D745D">
        <w:tc>
          <w:tcPr>
            <w:tcW w:w="473" w:type="dxa"/>
            <w:tcBorders>
              <w:bottom w:val="single" w:sz="4" w:space="0" w:color="auto"/>
            </w:tcBorders>
          </w:tcPr>
          <w:p w14:paraId="783EC0A2" w14:textId="36EB8129" w:rsidR="007D02C1" w:rsidRPr="006011FC" w:rsidRDefault="007D02C1" w:rsidP="00875228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1A70EFE7" w14:textId="5D68A353" w:rsidR="007D02C1" w:rsidRPr="006011FC" w:rsidRDefault="00C94781" w:rsidP="0087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</w:rPr>
              <w:t>นายพรศักดิ์ อยู่สอาด</w:t>
            </w:r>
          </w:p>
        </w:tc>
        <w:tc>
          <w:tcPr>
            <w:tcW w:w="1417" w:type="dxa"/>
          </w:tcPr>
          <w:p w14:paraId="79B03DDE" w14:textId="7766243D" w:rsidR="007D02C1" w:rsidRPr="002C4DA0" w:rsidRDefault="007D02C1" w:rsidP="0087522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C4DA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24 </w:t>
            </w:r>
            <w:r w:rsidRPr="002C4DA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2C4DA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2552" w:type="dxa"/>
          </w:tcPr>
          <w:p w14:paraId="79425C64" w14:textId="5A485014" w:rsidR="007D02C1" w:rsidRPr="002C4DA0" w:rsidRDefault="007D02C1" w:rsidP="00875228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C4DA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เข้าร่วมเป็นผู้ประเมินรับรองความรู้ความสามารถ</w:t>
            </w:r>
          </w:p>
        </w:tc>
        <w:tc>
          <w:tcPr>
            <w:tcW w:w="992" w:type="dxa"/>
          </w:tcPr>
          <w:p w14:paraId="01DF5427" w14:textId="46139DB5" w:rsidR="007D02C1" w:rsidRPr="002C4DA0" w:rsidRDefault="007D02C1" w:rsidP="00875228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DA0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วิชาชีพ</w:t>
            </w:r>
          </w:p>
        </w:tc>
        <w:tc>
          <w:tcPr>
            <w:tcW w:w="2552" w:type="dxa"/>
          </w:tcPr>
          <w:p w14:paraId="6FAC1E54" w14:textId="1CF72514" w:rsidR="007D02C1" w:rsidRDefault="007D02C1" w:rsidP="00875228">
            <w:pPr>
              <w:spacing w:after="0" w:line="240" w:lineRule="auto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DA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เข้าร่วมเป็นผู้ประเมินรับรองความรู้ความสามารถ</w:t>
            </w:r>
          </w:p>
        </w:tc>
      </w:tr>
      <w:tr w:rsidR="00011C67" w:rsidRPr="006011FC" w14:paraId="1376E221" w14:textId="77777777" w:rsidTr="000D745D">
        <w:trPr>
          <w:trHeight w:val="1477"/>
        </w:trPr>
        <w:tc>
          <w:tcPr>
            <w:tcW w:w="473" w:type="dxa"/>
          </w:tcPr>
          <w:p w14:paraId="3A3AB2AD" w14:textId="7E2098F9" w:rsidR="00011C67" w:rsidRPr="006011FC" w:rsidRDefault="007D02C1" w:rsidP="00F02474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4</w:t>
            </w:r>
            <w:r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512" w:type="dxa"/>
          </w:tcPr>
          <w:p w14:paraId="78E57C13" w14:textId="3D4ECB17" w:rsidR="00011C67" w:rsidRPr="006011FC" w:rsidRDefault="00040B97" w:rsidP="00F0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</w:rPr>
              <w:t>นายชัยชนะ นงนุช</w:t>
            </w:r>
          </w:p>
        </w:tc>
        <w:tc>
          <w:tcPr>
            <w:tcW w:w="1417" w:type="dxa"/>
          </w:tcPr>
          <w:p w14:paraId="16D5CDF4" w14:textId="5F64F8E5" w:rsidR="00011C67" w:rsidRPr="006011FC" w:rsidRDefault="002C4DA0" w:rsidP="00F02474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C4DA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18 </w:t>
            </w:r>
            <w:r w:rsidRPr="002C4DA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– </w:t>
            </w:r>
            <w:r w:rsidRPr="002C4DA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21 </w:t>
            </w:r>
            <w:r w:rsidRPr="002C4DA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ธันวาคม </w:t>
            </w:r>
            <w:r w:rsidRPr="002C4DA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2552" w:type="dxa"/>
          </w:tcPr>
          <w:p w14:paraId="234AD698" w14:textId="293E7E83" w:rsidR="00011C67" w:rsidRPr="006011FC" w:rsidRDefault="002C4DA0" w:rsidP="00F024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DA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เข้าร่วม การซ่อมและบำรุงรักษาอากาศยานซึ่งไม่มีคนนักบิน</w:t>
            </w:r>
          </w:p>
        </w:tc>
        <w:tc>
          <w:tcPr>
            <w:tcW w:w="992" w:type="dxa"/>
          </w:tcPr>
          <w:p w14:paraId="77AC0DE5" w14:textId="77777777" w:rsidR="00011C67" w:rsidRDefault="00011C67" w:rsidP="00F02474">
            <w:pPr>
              <w:spacing w:after="0" w:line="240" w:lineRule="auto"/>
              <w:jc w:val="center"/>
            </w:pPr>
          </w:p>
          <w:p w14:paraId="09174D9A" w14:textId="15FABA11" w:rsidR="00011C67" w:rsidRPr="006011FC" w:rsidRDefault="00011C67" w:rsidP="00040B97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8F2872">
              <w:rPr>
                <w:cs/>
              </w:rPr>
              <w:t>วิชา</w:t>
            </w:r>
            <w:r w:rsidR="00040B97">
              <w:rPr>
                <w:rFonts w:hint="cs"/>
                <w:cs/>
              </w:rPr>
              <w:t>ชีพ</w:t>
            </w:r>
          </w:p>
        </w:tc>
        <w:tc>
          <w:tcPr>
            <w:tcW w:w="2552" w:type="dxa"/>
          </w:tcPr>
          <w:p w14:paraId="5E08D241" w14:textId="05949D85" w:rsidR="00011C67" w:rsidRPr="006011FC" w:rsidRDefault="00C94781" w:rsidP="00F02474">
            <w:pPr>
              <w:spacing w:after="0" w:line="240" w:lineRule="auto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</w:rPr>
              <w:t>นำความรู้ที่ได้จากการอบรมมาประยุกต์พัฒนาหลักสูตรและการเรียนการสอน</w:t>
            </w:r>
          </w:p>
        </w:tc>
      </w:tr>
    </w:tbl>
    <w:p w14:paraId="0C27A98D" w14:textId="321C7179" w:rsidR="007B69E6" w:rsidRPr="00C94781" w:rsidRDefault="000A6528" w:rsidP="000A6528">
      <w:pPr>
        <w:spacing w:after="0" w:line="240" w:lineRule="auto"/>
        <w:rPr>
          <w:rFonts w:ascii="TH SarabunIT๙" w:eastAsia="Calibri" w:hAnsi="TH SarabunIT๙" w:cs="TH SarabunIT๙"/>
          <w:b/>
          <w:color w:val="000000" w:themeColor="text1"/>
          <w:sz w:val="32"/>
          <w:szCs w:val="32"/>
          <w:cs/>
        </w:rPr>
      </w:pPr>
      <w:r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 xml:space="preserve">         </w:t>
      </w:r>
      <w:r w:rsidR="00C94781" w:rsidRPr="00C94781"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ผล</w:t>
      </w:r>
      <w:r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ที่เกิดจาก</w:t>
      </w:r>
      <w:r w:rsidR="00C94781" w:rsidRPr="00C94781">
        <w:rPr>
          <w:rFonts w:ascii="TH SarabunIT๙" w:eastAsia="Calibri" w:hAnsi="TH SarabunIT๙" w:cs="TH SarabunIT๙"/>
          <w:b/>
          <w:color w:val="000000" w:themeColor="text1"/>
          <w:sz w:val="32"/>
          <w:szCs w:val="32"/>
          <w:cs/>
        </w:rPr>
        <w:t>การพัฒนาตนเองของบุคลากรหลักสูตรสาขางานอิเล็กทรอนิกส์</w:t>
      </w:r>
      <w:r w:rsidR="00C94781">
        <w:rPr>
          <w:rFonts w:ascii="TH SarabunIT๙" w:eastAsia="Calibri" w:hAnsi="TH SarabunIT๙" w:cs="TH SarabunIT๙" w:hint="cs"/>
          <w:b/>
          <w:color w:val="000000" w:themeColor="text1"/>
          <w:sz w:val="32"/>
          <w:szCs w:val="32"/>
          <w:cs/>
        </w:rPr>
        <w:t>ในด้านการประเมินความรู้ความสามารถ</w:t>
      </w:r>
      <w:r w:rsidR="00C94781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(</w:t>
      </w:r>
      <w:r>
        <w:rPr>
          <w:rFonts w:ascii="TH SarabunIT๙" w:eastAsia="Calibri" w:hAnsi="TH SarabunIT๙" w:cs="TH SarabunIT๙" w:hint="cs"/>
          <w:b/>
          <w:color w:val="000000" w:themeColor="text1"/>
          <w:sz w:val="32"/>
          <w:szCs w:val="32"/>
          <w:cs/>
        </w:rPr>
        <w:t>มาตรฐานฝีมือแรงงานแห่งชาติ</w:t>
      </w:r>
      <w:r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 xml:space="preserve">) </w:t>
      </w:r>
      <w:r>
        <w:rPr>
          <w:rFonts w:ascii="TH SarabunIT๙" w:eastAsia="Calibri" w:hAnsi="TH SarabunIT๙" w:cs="TH SarabunIT๙" w:hint="cs"/>
          <w:b/>
          <w:color w:val="000000" w:themeColor="text1"/>
          <w:sz w:val="32"/>
          <w:szCs w:val="32"/>
          <w:cs/>
        </w:rPr>
        <w:t xml:space="preserve">เป็นแนวทางในการพัฒนาศักยภาพของนักศึกษาถูกฝึกฝนเพื่อทำการทดสอบให้ผ่านเกณฑ์มาตรฐานฝีมือแรงงาน เช่น สาขาช่างติดตั้งไฟฟ้าภายในอาคารระดับ </w:t>
      </w:r>
      <w:r>
        <w:rPr>
          <w:rFonts w:ascii="TH SarabunIT๙" w:eastAsia="Calibri" w:hAnsi="TH SarabunIT๙" w:cs="TH SarabunIT๙"/>
          <w:b/>
          <w:color w:val="000000" w:themeColor="text1"/>
          <w:sz w:val="32"/>
          <w:szCs w:val="32"/>
        </w:rPr>
        <w:t xml:space="preserve">1 </w:t>
      </w:r>
      <w:r>
        <w:rPr>
          <w:rFonts w:ascii="TH SarabunIT๙" w:eastAsia="Calibri" w:hAnsi="TH SarabunIT๙" w:cs="TH SarabunIT๙" w:hint="cs"/>
          <w:b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b/>
          <w:color w:val="000000" w:themeColor="text1"/>
          <w:sz w:val="32"/>
          <w:szCs w:val="32"/>
          <w:cs/>
        </w:rPr>
        <w:t>สาขาช่างติดตั้งไฟฟ้า</w:t>
      </w:r>
      <w:r>
        <w:rPr>
          <w:rFonts w:ascii="TH SarabunIT๙" w:eastAsia="Calibri" w:hAnsi="TH SarabunIT๙" w:cs="TH SarabunIT๙" w:hint="cs"/>
          <w:b/>
          <w:color w:val="000000" w:themeColor="text1"/>
          <w:sz w:val="32"/>
          <w:szCs w:val="32"/>
          <w:cs/>
        </w:rPr>
        <w:t>นอก</w:t>
      </w:r>
      <w:r w:rsidRPr="000A6528">
        <w:rPr>
          <w:rFonts w:ascii="TH SarabunIT๙" w:eastAsia="Calibri" w:hAnsi="TH SarabunIT๙" w:cs="TH SarabunIT๙"/>
          <w:b/>
          <w:color w:val="000000" w:themeColor="text1"/>
          <w:sz w:val="32"/>
          <w:szCs w:val="32"/>
          <w:cs/>
        </w:rPr>
        <w:t xml:space="preserve">อาคารระดับ 1  </w:t>
      </w:r>
      <w:r>
        <w:rPr>
          <w:rFonts w:ascii="TH SarabunIT๙" w:eastAsia="Calibri" w:hAnsi="TH SarabunIT๙" w:cs="TH SarabunIT๙" w:hint="cs"/>
          <w:b/>
          <w:color w:val="000000" w:themeColor="text1"/>
          <w:sz w:val="32"/>
          <w:szCs w:val="32"/>
          <w:cs/>
        </w:rPr>
        <w:t xml:space="preserve">ผลที่ผ่านการทดสอบทำให้ได้รับค่าตอบแทนเพิ่มขึ้นมากกว่าพนักงานทั่วไป </w:t>
      </w:r>
    </w:p>
    <w:p w14:paraId="599FF892" w14:textId="4F615F25" w:rsidR="00C94781" w:rsidRPr="000A6528" w:rsidRDefault="000A6528" w:rsidP="00C9478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color w:val="000000" w:themeColor="text1"/>
          <w:sz w:val="32"/>
          <w:szCs w:val="32"/>
        </w:rPr>
      </w:pPr>
      <w:r w:rsidRPr="000A6528">
        <w:rPr>
          <w:rFonts w:ascii="TH SarabunIT๙" w:eastAsia="Calibri" w:hAnsi="TH SarabunIT๙" w:cs="TH SarabunIT๙" w:hint="cs"/>
          <w:b/>
          <w:color w:val="000000" w:themeColor="text1"/>
          <w:sz w:val="32"/>
          <w:szCs w:val="32"/>
          <w:cs/>
        </w:rPr>
        <w:lastRenderedPageBreak/>
        <w:t>ตาม</w:t>
      </w:r>
      <w:proofErr w:type="spellStart"/>
      <w:r w:rsidRPr="000A6528">
        <w:rPr>
          <w:rFonts w:ascii="TH SarabunIT๙" w:eastAsia="Calibri" w:hAnsi="TH SarabunIT๙" w:cs="TH SarabunIT๙" w:hint="cs"/>
          <w:b/>
          <w:color w:val="000000" w:themeColor="text1"/>
          <w:sz w:val="32"/>
          <w:szCs w:val="32"/>
          <w:cs/>
        </w:rPr>
        <w:t>กฏหมาย</w:t>
      </w:r>
      <w:proofErr w:type="spellEnd"/>
    </w:p>
    <w:p w14:paraId="1646B710" w14:textId="0742DE6D" w:rsidR="001C3516" w:rsidRPr="001C3516" w:rsidRDefault="00C94781" w:rsidP="00CB208E">
      <w:pPr>
        <w:spacing w:after="0" w:line="240" w:lineRule="auto"/>
        <w:jc w:val="thaiDistribute"/>
        <w:rPr>
          <w:rFonts w:ascii="TH SarabunIT๙" w:eastAsia="Sarabun" w:hAnsi="TH SarabunIT๙" w:cs="TH SarabunIT๙"/>
          <w:bCs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/>
          <w:bCs/>
          <w:color w:val="000000" w:themeColor="text1"/>
          <w:sz w:val="32"/>
          <w:szCs w:val="32"/>
          <w:cs/>
        </w:rPr>
        <w:tab/>
      </w:r>
      <w:r w:rsidR="001C3516" w:rsidRPr="001C3516">
        <w:rPr>
          <w:rFonts w:ascii="TH SarabunIT๙" w:eastAsia="Sarabun" w:hAnsi="TH SarabunIT๙" w:cs="TH SarabunIT๙" w:hint="cs"/>
          <w:bCs/>
          <w:color w:val="000000" w:themeColor="text1"/>
          <w:sz w:val="32"/>
          <w:szCs w:val="32"/>
          <w:cs/>
        </w:rPr>
        <w:t>ผลการประเมินและปรับปรุงตามระบบและกลไก</w:t>
      </w:r>
    </w:p>
    <w:p w14:paraId="4BF68490" w14:textId="0FDCDB04" w:rsidR="00642D10" w:rsidRDefault="00B63AAF" w:rsidP="00CB208E">
      <w:pPr>
        <w:spacing w:after="0" w:line="240" w:lineRule="auto"/>
        <w:jc w:val="thaiDistribute"/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</w:pPr>
      <w:r>
        <w:rPr>
          <w:rFonts w:ascii="TH SarabunIT๙" w:eastAsia="Sarabun" w:hAnsi="TH SarabunIT๙" w:cs="TH SarabunIT๙"/>
          <w:b/>
          <w:color w:val="000000" w:themeColor="text1"/>
          <w:sz w:val="32"/>
          <w:szCs w:val="32"/>
        </w:rPr>
        <w:tab/>
      </w:r>
      <w:r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หลังจากอาจารย์ผู้สอนของหลักสูตร</w:t>
      </w:r>
      <w:r w:rsidR="001C3516"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สาขางานอิเล็กทรอนิกส์</w:t>
      </w:r>
      <w:r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ได้รับการพัฒนาตามแผนพัฒนาหลักสูตรประชุมแลกเปลี่ยนเรียนรู้ความรู้ที่ได้รับและทบทวนกระบวนการด้านการส่งเสริมแล</w:t>
      </w:r>
      <w:r w:rsidR="001C3516"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ะ</w:t>
      </w:r>
      <w:r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พัฒนาอาจารย์ผู้สอนในหลักสูตรสาขางานอิเล็กทรอนิกส์และให้อาจารย์ผู้สอนประเมินความพึงพอใจต่อการส่งเสริมและพัฒนา</w:t>
      </w:r>
      <w:r w:rsidR="00C94781"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 xml:space="preserve"> เพื่อนำข้อมูลจากการส่งเสริม</w:t>
      </w:r>
      <w:r w:rsidR="001C3516"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เพื่อปรับปรุงและทบทวนกระบวนการตามระบบและกลไก ทำให้พบว่าขั้นตอนการจัดทำแผนในระบบและกลไกควรเพิ่มขั้นตอนการสำรวจความต้องการของอาจารย์ผู้สอน โดยอาจเพิ่มวิธีการที่ได้มาของข้อมูลในการทำแผนการพัฒนารวมถึง การวิเคราะห์เพื่อการจัดทำแผน และผลจากการพัฒนาที่ไม่ตรงเป้าหมายควรมีการปรับเปลี่ยนให้เหมาะสมและสอดคล้องกับสภาวะการณ์ที่มุ่งเน้นการพัฒนานักศึกษาเพื่อให้นักศึกษาได้รับความรู้อย่างเป็นระบบและเป็นผู้สำเร็จการศึกษาอย่างมีคุณภาพต่อไป</w:t>
      </w:r>
    </w:p>
    <w:p w14:paraId="6380C7E8" w14:textId="5681F9A3" w:rsidR="00642D10" w:rsidRPr="00B63AAF" w:rsidRDefault="00642D10" w:rsidP="00B63AAF">
      <w:pPr>
        <w:spacing w:after="12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ตารางแสดงความพึงพอใจ</w:t>
      </w:r>
      <w:r w:rsidR="00B63AA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ต่อการส่งเสริมพัฒนา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อาจารย์ผู้สอน</w:t>
      </w:r>
      <w:r w:rsidR="00B63AA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หลักสูตร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สาขางานอิเล็กทรอนิกส์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45"/>
        <w:gridCol w:w="893"/>
        <w:gridCol w:w="728"/>
        <w:gridCol w:w="980"/>
      </w:tblGrid>
      <w:tr w:rsidR="00642D10" w:rsidRPr="00642D10" w14:paraId="068F9CCD" w14:textId="77777777" w:rsidTr="00F833B3">
        <w:tc>
          <w:tcPr>
            <w:tcW w:w="6745" w:type="dxa"/>
            <w:vMerge w:val="restart"/>
            <w:hideMark/>
          </w:tcPr>
          <w:p w14:paraId="79AC90C4" w14:textId="77777777" w:rsidR="00642D10" w:rsidRPr="00642D10" w:rsidRDefault="00642D10" w:rsidP="00642D1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2D1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621" w:type="dxa"/>
            <w:gridSpan w:val="2"/>
            <w:hideMark/>
          </w:tcPr>
          <w:p w14:paraId="6C3A9B66" w14:textId="77777777" w:rsidR="00642D10" w:rsidRPr="00642D10" w:rsidRDefault="00642D10" w:rsidP="00642D1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2D1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0" w:type="auto"/>
            <w:vMerge w:val="restart"/>
            <w:hideMark/>
          </w:tcPr>
          <w:p w14:paraId="1F687CFC" w14:textId="77777777" w:rsidR="00642D10" w:rsidRPr="00642D10" w:rsidRDefault="00642D10" w:rsidP="00642D1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2D1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แปรผล</w:t>
            </w:r>
          </w:p>
        </w:tc>
      </w:tr>
      <w:tr w:rsidR="00642D10" w:rsidRPr="00642D10" w14:paraId="31EE9160" w14:textId="77777777" w:rsidTr="00F833B3">
        <w:tc>
          <w:tcPr>
            <w:tcW w:w="6745" w:type="dxa"/>
            <w:vMerge/>
            <w:hideMark/>
          </w:tcPr>
          <w:p w14:paraId="4E7F225D" w14:textId="77777777" w:rsidR="00642D10" w:rsidRPr="00642D10" w:rsidRDefault="00642D10" w:rsidP="00642D1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93" w:type="dxa"/>
            <w:hideMark/>
          </w:tcPr>
          <w:p w14:paraId="7E5624F8" w14:textId="0CB2CC8F" w:rsidR="00642D10" w:rsidRPr="00642D10" w:rsidRDefault="00051BC7" w:rsidP="00642D10">
            <w:pPr>
              <w:spacing w:after="20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H SarabunIT๙"/>
                        <w:color w:val="000000"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H SarabunIT๙"/>
                        <w:color w:val="000000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0" w:type="auto"/>
            <w:hideMark/>
          </w:tcPr>
          <w:p w14:paraId="49D54078" w14:textId="77777777" w:rsidR="00642D10" w:rsidRPr="00642D10" w:rsidRDefault="00642D10" w:rsidP="00642D1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2D10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000000"/>
                <w:sz w:val="32"/>
                <w:szCs w:val="32"/>
              </w:rPr>
              <w:t>S</w:t>
            </w:r>
            <w:r w:rsidRPr="00642D10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642D10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000000"/>
                <w:sz w:val="32"/>
                <w:szCs w:val="32"/>
              </w:rPr>
              <w:t>D</w:t>
            </w:r>
            <w:r w:rsidRPr="00642D10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0" w:type="auto"/>
            <w:vMerge/>
            <w:hideMark/>
          </w:tcPr>
          <w:p w14:paraId="15171789" w14:textId="77777777" w:rsidR="00642D10" w:rsidRPr="00642D10" w:rsidRDefault="00642D10" w:rsidP="00642D1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C3516" w:rsidRPr="00642D10" w14:paraId="096E6B6B" w14:textId="77777777" w:rsidTr="00F833B3">
        <w:tc>
          <w:tcPr>
            <w:tcW w:w="6745" w:type="dxa"/>
            <w:hideMark/>
          </w:tcPr>
          <w:p w14:paraId="284BE8F7" w14:textId="77777777" w:rsidR="00642D10" w:rsidRPr="00642D10" w:rsidRDefault="00642D10" w:rsidP="00642D1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2D1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ด้านการรับอาจารย์ประจำหลักสูตร</w:t>
            </w:r>
          </w:p>
        </w:tc>
        <w:tc>
          <w:tcPr>
            <w:tcW w:w="893" w:type="dxa"/>
            <w:hideMark/>
          </w:tcPr>
          <w:p w14:paraId="03352473" w14:textId="217583F4" w:rsidR="00642D10" w:rsidRPr="00642D10" w:rsidRDefault="00642D10" w:rsidP="00642D1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2D1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</w:t>
            </w:r>
            <w:r w:rsidRPr="00642D1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="006E2E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83</w:t>
            </w:r>
          </w:p>
        </w:tc>
        <w:tc>
          <w:tcPr>
            <w:tcW w:w="0" w:type="auto"/>
            <w:hideMark/>
          </w:tcPr>
          <w:p w14:paraId="28C405A7" w14:textId="61F9BFEA" w:rsidR="00642D10" w:rsidRPr="00642D10" w:rsidRDefault="00642D10" w:rsidP="00642D1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2D1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  <w:r w:rsidR="006E2E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33</w:t>
            </w:r>
          </w:p>
        </w:tc>
        <w:tc>
          <w:tcPr>
            <w:tcW w:w="0" w:type="auto"/>
            <w:hideMark/>
          </w:tcPr>
          <w:p w14:paraId="0319A227" w14:textId="77777777" w:rsidR="00642D10" w:rsidRPr="00642D10" w:rsidRDefault="00642D10" w:rsidP="00642D1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2D1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642D10" w:rsidRPr="00642D10" w14:paraId="5626E0D4" w14:textId="77777777" w:rsidTr="00F833B3">
        <w:tc>
          <w:tcPr>
            <w:tcW w:w="6745" w:type="dxa"/>
            <w:hideMark/>
          </w:tcPr>
          <w:p w14:paraId="6A7CF6B4" w14:textId="68D549CA" w:rsidR="00642D10" w:rsidRDefault="00642D10" w:rsidP="00642D10">
            <w:pPr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.  </w:t>
            </w: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การกำหนดคุณสมบัติในการรับและแต่งตั้งอาจารย์ประจำหลักสูตร</w:t>
            </w:r>
          </w:p>
          <w:p w14:paraId="6C1B92A8" w14:textId="571146B2" w:rsidR="00642D10" w:rsidRPr="00642D10" w:rsidRDefault="00642D10" w:rsidP="00642D10">
            <w:pPr>
              <w:ind w:left="3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สอดคล้องกับหลักสูตร</w:t>
            </w:r>
          </w:p>
        </w:tc>
        <w:tc>
          <w:tcPr>
            <w:tcW w:w="893" w:type="dxa"/>
            <w:hideMark/>
          </w:tcPr>
          <w:p w14:paraId="78D61CFF" w14:textId="533D5004" w:rsidR="00642D10" w:rsidRPr="00642D10" w:rsidRDefault="006E2E50" w:rsidP="00642D1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  <w:r w:rsidR="00642D10"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  <w:r w:rsidR="00642D10"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hideMark/>
          </w:tcPr>
          <w:p w14:paraId="49235BCC" w14:textId="63831A2E" w:rsidR="00642D10" w:rsidRPr="00642D10" w:rsidRDefault="00642D10" w:rsidP="00642D1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6E2E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</w:t>
            </w:r>
          </w:p>
        </w:tc>
        <w:tc>
          <w:tcPr>
            <w:tcW w:w="0" w:type="auto"/>
            <w:hideMark/>
          </w:tcPr>
          <w:p w14:paraId="6C857002" w14:textId="77777777" w:rsidR="00642D10" w:rsidRPr="00642D10" w:rsidRDefault="00642D10" w:rsidP="00642D1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642D10" w:rsidRPr="00642D10" w14:paraId="0B2AE36E" w14:textId="77777777" w:rsidTr="00F833B3">
        <w:tc>
          <w:tcPr>
            <w:tcW w:w="6745" w:type="dxa"/>
            <w:hideMark/>
          </w:tcPr>
          <w:p w14:paraId="2C8C18A2" w14:textId="0CA951A4" w:rsidR="00642D10" w:rsidRPr="00642D10" w:rsidRDefault="00642D10" w:rsidP="00642D10">
            <w:pPr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.  </w:t>
            </w: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กลไกการคัดเลือกอาจารย์ประจำหลักสูตรมีความเหมาะสมและโปร่งใส</w:t>
            </w:r>
          </w:p>
        </w:tc>
        <w:tc>
          <w:tcPr>
            <w:tcW w:w="893" w:type="dxa"/>
            <w:hideMark/>
          </w:tcPr>
          <w:p w14:paraId="1599BCBF" w14:textId="757DD833" w:rsidR="00642D10" w:rsidRPr="00642D10" w:rsidRDefault="00642D10" w:rsidP="00642D1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6E2E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67</w:t>
            </w:r>
          </w:p>
        </w:tc>
        <w:tc>
          <w:tcPr>
            <w:tcW w:w="0" w:type="auto"/>
            <w:hideMark/>
          </w:tcPr>
          <w:p w14:paraId="45EAA036" w14:textId="25D53BE8" w:rsidR="00642D10" w:rsidRPr="00642D10" w:rsidRDefault="00642D10" w:rsidP="00642D1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6E2E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58</w:t>
            </w:r>
          </w:p>
        </w:tc>
        <w:tc>
          <w:tcPr>
            <w:tcW w:w="0" w:type="auto"/>
            <w:hideMark/>
          </w:tcPr>
          <w:p w14:paraId="551113A1" w14:textId="77777777" w:rsidR="00642D10" w:rsidRPr="00642D10" w:rsidRDefault="00642D10" w:rsidP="00642D1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642D10" w:rsidRPr="00642D10" w14:paraId="17CF9127" w14:textId="77777777" w:rsidTr="00F833B3">
        <w:tc>
          <w:tcPr>
            <w:tcW w:w="6745" w:type="dxa"/>
            <w:hideMark/>
          </w:tcPr>
          <w:p w14:paraId="0763A192" w14:textId="16671BFC" w:rsidR="00642D10" w:rsidRPr="00642D10" w:rsidRDefault="00642D10" w:rsidP="00642D10">
            <w:pPr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.  </w:t>
            </w: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การกำหนดบทบาทหน้าที่และความรับผิดชอบของอาจารย์มีความชัดเจนและเหมาะสม</w:t>
            </w:r>
          </w:p>
        </w:tc>
        <w:tc>
          <w:tcPr>
            <w:tcW w:w="893" w:type="dxa"/>
            <w:hideMark/>
          </w:tcPr>
          <w:p w14:paraId="143A10C5" w14:textId="437FF081" w:rsidR="00642D10" w:rsidRPr="00642D10" w:rsidRDefault="006E2E50" w:rsidP="00642D1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</w:t>
            </w:r>
          </w:p>
        </w:tc>
        <w:tc>
          <w:tcPr>
            <w:tcW w:w="0" w:type="auto"/>
            <w:hideMark/>
          </w:tcPr>
          <w:p w14:paraId="12A207EC" w14:textId="1F7A4982" w:rsidR="00642D10" w:rsidRPr="00642D10" w:rsidRDefault="00642D10" w:rsidP="00642D1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6E2E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</w:t>
            </w:r>
          </w:p>
        </w:tc>
        <w:tc>
          <w:tcPr>
            <w:tcW w:w="0" w:type="auto"/>
            <w:hideMark/>
          </w:tcPr>
          <w:p w14:paraId="6D169E9B" w14:textId="77777777" w:rsidR="00642D10" w:rsidRPr="00642D10" w:rsidRDefault="00642D10" w:rsidP="00642D10">
            <w:pPr>
              <w:spacing w:after="20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642D10" w:rsidRPr="00642D10" w14:paraId="51DBDD33" w14:textId="77777777" w:rsidTr="00F833B3">
        <w:tc>
          <w:tcPr>
            <w:tcW w:w="6745" w:type="dxa"/>
            <w:hideMark/>
          </w:tcPr>
          <w:p w14:paraId="27C1C6A6" w14:textId="77777777" w:rsidR="00642D10" w:rsidRDefault="00642D10" w:rsidP="00642D10">
            <w:pPr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.  </w:t>
            </w: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การบริหารหลักสูตร ได้รับความร่วมมือและความช่วยเหลือจากหน่วยงานอื่นที่มีความเกี่ยวข้องกันอย่างเหมาะสม</w:t>
            </w:r>
          </w:p>
          <w:p w14:paraId="11004DED" w14:textId="09EA00DD" w:rsidR="00011C67" w:rsidRPr="00642D10" w:rsidRDefault="00011C67" w:rsidP="00642D10">
            <w:pPr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hideMark/>
          </w:tcPr>
          <w:p w14:paraId="53BA3EE2" w14:textId="0D2E92A1" w:rsidR="00642D10" w:rsidRPr="00642D10" w:rsidRDefault="00642D10" w:rsidP="00642D1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6E2E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67</w:t>
            </w:r>
          </w:p>
        </w:tc>
        <w:tc>
          <w:tcPr>
            <w:tcW w:w="0" w:type="auto"/>
            <w:hideMark/>
          </w:tcPr>
          <w:p w14:paraId="2B0B5060" w14:textId="433BD071" w:rsidR="00642D10" w:rsidRPr="00642D10" w:rsidRDefault="00642D10" w:rsidP="00642D1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6E2E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58</w:t>
            </w:r>
          </w:p>
        </w:tc>
        <w:tc>
          <w:tcPr>
            <w:tcW w:w="0" w:type="auto"/>
            <w:hideMark/>
          </w:tcPr>
          <w:p w14:paraId="6C173868" w14:textId="77777777" w:rsidR="00642D10" w:rsidRPr="00642D10" w:rsidRDefault="00642D10" w:rsidP="00642D10">
            <w:pPr>
              <w:spacing w:after="20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1C3516" w:rsidRPr="00642D10" w14:paraId="6FBA5747" w14:textId="77777777" w:rsidTr="00F833B3">
        <w:tc>
          <w:tcPr>
            <w:tcW w:w="6745" w:type="dxa"/>
            <w:hideMark/>
          </w:tcPr>
          <w:p w14:paraId="4FEE83A7" w14:textId="77777777" w:rsidR="00642D10" w:rsidRDefault="00642D10" w:rsidP="00642D1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2D1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ด้านการบริหารอาจารย์ การกำกับ/ติดตาม/ประเมินผลและพัฒนากระบวนการเรียนการสอนของอาจารย์</w:t>
            </w:r>
          </w:p>
          <w:p w14:paraId="7AC1CB42" w14:textId="77777777" w:rsidR="00011C67" w:rsidRPr="00642D10" w:rsidRDefault="00011C67" w:rsidP="00642D1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93" w:type="dxa"/>
            <w:hideMark/>
          </w:tcPr>
          <w:p w14:paraId="779FAC18" w14:textId="511F4274" w:rsidR="00642D10" w:rsidRPr="00642D10" w:rsidRDefault="00642D10" w:rsidP="00642D1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2D1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</w:t>
            </w:r>
            <w:r w:rsidRPr="00642D1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="006E2E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62</w:t>
            </w:r>
          </w:p>
        </w:tc>
        <w:tc>
          <w:tcPr>
            <w:tcW w:w="0" w:type="auto"/>
            <w:hideMark/>
          </w:tcPr>
          <w:p w14:paraId="4399FE25" w14:textId="53B6C095" w:rsidR="00642D10" w:rsidRPr="00642D10" w:rsidRDefault="00642D10" w:rsidP="00642D1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2D1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  <w:r w:rsidRPr="00642D1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="006E2E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48</w:t>
            </w:r>
          </w:p>
        </w:tc>
        <w:tc>
          <w:tcPr>
            <w:tcW w:w="0" w:type="auto"/>
            <w:hideMark/>
          </w:tcPr>
          <w:p w14:paraId="05B79ACD" w14:textId="77777777" w:rsidR="00642D10" w:rsidRPr="00642D10" w:rsidRDefault="00642D10" w:rsidP="00642D1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2D1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642D10" w:rsidRPr="00642D10" w14:paraId="0FCC7081" w14:textId="77777777" w:rsidTr="00F833B3">
        <w:tc>
          <w:tcPr>
            <w:tcW w:w="6745" w:type="dxa"/>
            <w:hideMark/>
          </w:tcPr>
          <w:p w14:paraId="5AB33075" w14:textId="7376FBDA" w:rsidR="00642D10" w:rsidRPr="00642D10" w:rsidRDefault="00642D10" w:rsidP="00642D10">
            <w:pPr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.  </w:t>
            </w: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การจัดรายวิชามีความเหมาะสมตรงกับความรู้ความสามารถของอาจารย์ผู้สอน</w:t>
            </w:r>
          </w:p>
        </w:tc>
        <w:tc>
          <w:tcPr>
            <w:tcW w:w="893" w:type="dxa"/>
            <w:hideMark/>
          </w:tcPr>
          <w:p w14:paraId="2756E779" w14:textId="6C3B4844" w:rsidR="00642D10" w:rsidRPr="00642D10" w:rsidRDefault="006E2E50" w:rsidP="00642D1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  <w:r w:rsidR="00642D10"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  <w:r w:rsidR="00642D10"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hideMark/>
          </w:tcPr>
          <w:p w14:paraId="4BFAE72C" w14:textId="35A45ABE" w:rsidR="00642D10" w:rsidRPr="00642D10" w:rsidRDefault="00642D10" w:rsidP="00642D1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6E2E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</w:t>
            </w:r>
          </w:p>
        </w:tc>
        <w:tc>
          <w:tcPr>
            <w:tcW w:w="0" w:type="auto"/>
            <w:hideMark/>
          </w:tcPr>
          <w:p w14:paraId="73835122" w14:textId="77777777" w:rsidR="00642D10" w:rsidRPr="00642D10" w:rsidRDefault="00642D10" w:rsidP="00642D1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642D10" w:rsidRPr="00642D10" w14:paraId="194E1F7F" w14:textId="77777777" w:rsidTr="00F833B3">
        <w:tc>
          <w:tcPr>
            <w:tcW w:w="6745" w:type="dxa"/>
            <w:hideMark/>
          </w:tcPr>
          <w:p w14:paraId="3104AEC0" w14:textId="0BB2094D" w:rsidR="00642D10" w:rsidRPr="00642D10" w:rsidRDefault="00642D10" w:rsidP="00642D10">
            <w:pPr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.  </w:t>
            </w: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จำนวนภาระงานสอนของอาจารย์ที่เป็นจริงในหลักสูตรมีความเหมาะสม</w:t>
            </w:r>
          </w:p>
        </w:tc>
        <w:tc>
          <w:tcPr>
            <w:tcW w:w="893" w:type="dxa"/>
            <w:hideMark/>
          </w:tcPr>
          <w:p w14:paraId="1BB0C3D5" w14:textId="3CCA4122" w:rsidR="00642D10" w:rsidRPr="00642D10" w:rsidRDefault="006E2E50" w:rsidP="00642D1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33</w:t>
            </w:r>
          </w:p>
        </w:tc>
        <w:tc>
          <w:tcPr>
            <w:tcW w:w="0" w:type="auto"/>
            <w:hideMark/>
          </w:tcPr>
          <w:p w14:paraId="6755922D" w14:textId="6B716272" w:rsidR="00642D10" w:rsidRPr="00642D10" w:rsidRDefault="00642D10" w:rsidP="00642D10">
            <w:pPr>
              <w:spacing w:after="20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6E2E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58</w:t>
            </w:r>
          </w:p>
        </w:tc>
        <w:tc>
          <w:tcPr>
            <w:tcW w:w="0" w:type="auto"/>
            <w:hideMark/>
          </w:tcPr>
          <w:p w14:paraId="58D5B358" w14:textId="76CFE950" w:rsidR="00642D10" w:rsidRPr="00642D10" w:rsidRDefault="00F740E9" w:rsidP="00642D1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642D10" w:rsidRPr="00642D10" w14:paraId="08F6C24F" w14:textId="77777777" w:rsidTr="00F833B3">
        <w:tc>
          <w:tcPr>
            <w:tcW w:w="6745" w:type="dxa"/>
            <w:hideMark/>
          </w:tcPr>
          <w:p w14:paraId="651B0D85" w14:textId="57575222" w:rsidR="00642D10" w:rsidRPr="00642D10" w:rsidRDefault="00642D10" w:rsidP="00642D10">
            <w:pPr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.  </w:t>
            </w: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การกำกับและติดตามการจัดทำแผนการสอน โครงการสอน อย่างน้อยก่อนการเปิดภาคเรียนให้ครบทุกรายวิชา</w:t>
            </w:r>
          </w:p>
        </w:tc>
        <w:tc>
          <w:tcPr>
            <w:tcW w:w="893" w:type="dxa"/>
            <w:hideMark/>
          </w:tcPr>
          <w:p w14:paraId="59E2A4F8" w14:textId="2C62D217" w:rsidR="00642D10" w:rsidRPr="00642D10" w:rsidRDefault="006E2E50" w:rsidP="00642D10">
            <w:pPr>
              <w:spacing w:after="20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  <w:r w:rsidR="00642D10"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33</w:t>
            </w:r>
          </w:p>
        </w:tc>
        <w:tc>
          <w:tcPr>
            <w:tcW w:w="0" w:type="auto"/>
            <w:hideMark/>
          </w:tcPr>
          <w:p w14:paraId="66DFAF62" w14:textId="3AFAA5BB" w:rsidR="00642D10" w:rsidRPr="00642D10" w:rsidRDefault="00642D10" w:rsidP="00642D10">
            <w:pPr>
              <w:spacing w:after="20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6E2E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58</w:t>
            </w:r>
          </w:p>
        </w:tc>
        <w:tc>
          <w:tcPr>
            <w:tcW w:w="0" w:type="auto"/>
            <w:hideMark/>
          </w:tcPr>
          <w:p w14:paraId="2E583505" w14:textId="2ACE5139" w:rsidR="00642D10" w:rsidRPr="00642D10" w:rsidRDefault="00F740E9" w:rsidP="00642D1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642D10" w:rsidRPr="00642D10" w14:paraId="4ED4D1F1" w14:textId="77777777" w:rsidTr="00F833B3">
        <w:tc>
          <w:tcPr>
            <w:tcW w:w="6745" w:type="dxa"/>
            <w:hideMark/>
          </w:tcPr>
          <w:p w14:paraId="7D88FABB" w14:textId="1D22E2C6" w:rsidR="00642D10" w:rsidRPr="00642D10" w:rsidRDefault="00642D10" w:rsidP="00642D10">
            <w:pPr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.  </w:t>
            </w: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การกำกับและติดตามการจัดทำบันทึกหลังการสอนหลังสิ้นสุดภาคเรียนให้ครบทุกรายวิชา</w:t>
            </w:r>
          </w:p>
        </w:tc>
        <w:tc>
          <w:tcPr>
            <w:tcW w:w="893" w:type="dxa"/>
            <w:hideMark/>
          </w:tcPr>
          <w:p w14:paraId="0B07D451" w14:textId="63AEABF1" w:rsidR="00642D10" w:rsidRPr="00642D10" w:rsidRDefault="00642D10" w:rsidP="00642D10">
            <w:pPr>
              <w:spacing w:after="20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6E2E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33</w:t>
            </w:r>
          </w:p>
        </w:tc>
        <w:tc>
          <w:tcPr>
            <w:tcW w:w="0" w:type="auto"/>
            <w:hideMark/>
          </w:tcPr>
          <w:p w14:paraId="4668EEFB" w14:textId="7BCD642B" w:rsidR="00642D10" w:rsidRPr="00642D10" w:rsidRDefault="00642D10" w:rsidP="00642D10">
            <w:pPr>
              <w:spacing w:after="20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6E2E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58</w:t>
            </w:r>
          </w:p>
        </w:tc>
        <w:tc>
          <w:tcPr>
            <w:tcW w:w="0" w:type="auto"/>
            <w:hideMark/>
          </w:tcPr>
          <w:p w14:paraId="42A4FEEE" w14:textId="55D73BCD" w:rsidR="00642D10" w:rsidRPr="00642D10" w:rsidRDefault="00F740E9" w:rsidP="00642D1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642D10" w:rsidRPr="00642D10" w14:paraId="030072C0" w14:textId="77777777" w:rsidTr="00F833B3">
        <w:tc>
          <w:tcPr>
            <w:tcW w:w="6745" w:type="dxa"/>
            <w:hideMark/>
          </w:tcPr>
          <w:p w14:paraId="5586F074" w14:textId="3A96CDA8" w:rsidR="00642D10" w:rsidRPr="00642D10" w:rsidRDefault="00642D10" w:rsidP="00642D10">
            <w:pPr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.  </w:t>
            </w: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การควบคุมการจัดการเรียนการสอนในวิชาที่มีหลายกลุ่มเรียนให้ได้มาตรฐานเดียวกัน</w:t>
            </w:r>
          </w:p>
        </w:tc>
        <w:tc>
          <w:tcPr>
            <w:tcW w:w="893" w:type="dxa"/>
            <w:hideMark/>
          </w:tcPr>
          <w:p w14:paraId="34C36D2E" w14:textId="70076B13" w:rsidR="00642D10" w:rsidRPr="00642D10" w:rsidRDefault="00642D10" w:rsidP="00642D10">
            <w:pPr>
              <w:spacing w:after="20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6E2E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67</w:t>
            </w:r>
          </w:p>
        </w:tc>
        <w:tc>
          <w:tcPr>
            <w:tcW w:w="0" w:type="auto"/>
            <w:hideMark/>
          </w:tcPr>
          <w:p w14:paraId="48404BC9" w14:textId="161435D3" w:rsidR="00642D10" w:rsidRPr="00642D10" w:rsidRDefault="00642D10" w:rsidP="00642D10">
            <w:pPr>
              <w:spacing w:after="20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6E2E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58</w:t>
            </w:r>
          </w:p>
        </w:tc>
        <w:tc>
          <w:tcPr>
            <w:tcW w:w="0" w:type="auto"/>
            <w:hideMark/>
          </w:tcPr>
          <w:p w14:paraId="65A84232" w14:textId="7E5325D1" w:rsidR="00642D10" w:rsidRPr="00642D10" w:rsidRDefault="00642D10" w:rsidP="00642D1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มาก</w:t>
            </w:r>
            <w:r w:rsidR="00F740E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ที่สุด</w:t>
            </w:r>
          </w:p>
        </w:tc>
      </w:tr>
      <w:tr w:rsidR="00642D10" w:rsidRPr="00642D10" w14:paraId="338FCE7B" w14:textId="77777777" w:rsidTr="00F833B3">
        <w:tc>
          <w:tcPr>
            <w:tcW w:w="6745" w:type="dxa"/>
            <w:hideMark/>
          </w:tcPr>
          <w:p w14:paraId="433EE985" w14:textId="08142E1D" w:rsidR="00642D10" w:rsidRPr="00642D10" w:rsidRDefault="00642D10" w:rsidP="00642D10">
            <w:pPr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.  </w:t>
            </w: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การกำกับ/ควบคุมกระบวนการจัดการเรียนการสอนและการประเมินนักศึกษา</w:t>
            </w:r>
          </w:p>
        </w:tc>
        <w:tc>
          <w:tcPr>
            <w:tcW w:w="893" w:type="dxa"/>
            <w:hideMark/>
          </w:tcPr>
          <w:p w14:paraId="5F916EE1" w14:textId="2C450CB2" w:rsidR="00642D10" w:rsidRPr="00642D10" w:rsidRDefault="006E2E50" w:rsidP="00642D10">
            <w:pPr>
              <w:spacing w:after="20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  <w:r w:rsidR="00642D10"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  <w:r w:rsidR="00642D10"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hideMark/>
          </w:tcPr>
          <w:p w14:paraId="69579D3B" w14:textId="168F9F7E" w:rsidR="00642D10" w:rsidRPr="00642D10" w:rsidRDefault="00642D10" w:rsidP="00642D10">
            <w:pPr>
              <w:spacing w:after="20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6E2E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</w:t>
            </w:r>
          </w:p>
        </w:tc>
        <w:tc>
          <w:tcPr>
            <w:tcW w:w="0" w:type="auto"/>
            <w:hideMark/>
          </w:tcPr>
          <w:p w14:paraId="6137C510" w14:textId="77777777" w:rsidR="00642D10" w:rsidRPr="00642D10" w:rsidRDefault="00642D10" w:rsidP="00642D1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642D10" w:rsidRPr="00642D10" w14:paraId="3BAA0F32" w14:textId="77777777" w:rsidTr="00F833B3">
        <w:tc>
          <w:tcPr>
            <w:tcW w:w="6745" w:type="dxa"/>
            <w:hideMark/>
          </w:tcPr>
          <w:p w14:paraId="2C96943E" w14:textId="77777777" w:rsidR="00642D10" w:rsidRDefault="00642D10" w:rsidP="00642D10">
            <w:pPr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.  </w:t>
            </w: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การประเมินการสอนของอาจารย์ และนำผลมาใช้ในการส่งเสริมพัฒนาความสามารถด้านการสอนของอาจารย์</w:t>
            </w:r>
          </w:p>
          <w:p w14:paraId="2EF10C17" w14:textId="71DAA277" w:rsidR="00011C67" w:rsidRPr="00642D10" w:rsidRDefault="00011C67" w:rsidP="00642D10">
            <w:pPr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hideMark/>
          </w:tcPr>
          <w:p w14:paraId="7069AC2A" w14:textId="0E5F4F88" w:rsidR="00642D10" w:rsidRPr="00642D10" w:rsidRDefault="00642D10" w:rsidP="00642D10">
            <w:pPr>
              <w:spacing w:after="20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6E2E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67</w:t>
            </w:r>
          </w:p>
        </w:tc>
        <w:tc>
          <w:tcPr>
            <w:tcW w:w="0" w:type="auto"/>
            <w:hideMark/>
          </w:tcPr>
          <w:p w14:paraId="20FEB0FC" w14:textId="704808BC" w:rsidR="00642D10" w:rsidRPr="00642D10" w:rsidRDefault="00642D10" w:rsidP="00642D10">
            <w:pPr>
              <w:spacing w:after="20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6E2E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58</w:t>
            </w:r>
          </w:p>
        </w:tc>
        <w:tc>
          <w:tcPr>
            <w:tcW w:w="0" w:type="auto"/>
            <w:hideMark/>
          </w:tcPr>
          <w:p w14:paraId="65D87269" w14:textId="1509FCCF" w:rsidR="00642D10" w:rsidRPr="00642D10" w:rsidRDefault="00642D10" w:rsidP="00642D1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มาก</w:t>
            </w:r>
            <w:r w:rsidR="006E2E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ที่สุด</w:t>
            </w:r>
          </w:p>
        </w:tc>
      </w:tr>
      <w:tr w:rsidR="001C3516" w:rsidRPr="00642D10" w14:paraId="541A0F4F" w14:textId="77777777" w:rsidTr="00F833B3">
        <w:tc>
          <w:tcPr>
            <w:tcW w:w="6745" w:type="dxa"/>
            <w:hideMark/>
          </w:tcPr>
          <w:p w14:paraId="0615BDF8" w14:textId="77777777" w:rsidR="00642D10" w:rsidRPr="00642D10" w:rsidRDefault="00642D10" w:rsidP="00642D1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2D1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ด้านการส่งเสริมและพัฒนาอาจารย์</w:t>
            </w:r>
          </w:p>
        </w:tc>
        <w:tc>
          <w:tcPr>
            <w:tcW w:w="893" w:type="dxa"/>
            <w:hideMark/>
          </w:tcPr>
          <w:p w14:paraId="0B258D8B" w14:textId="04BEE279" w:rsidR="00642D10" w:rsidRPr="00642D10" w:rsidRDefault="00642D10" w:rsidP="00642D1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2D1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</w:t>
            </w:r>
            <w:r w:rsidRPr="00642D1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="00F740E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69</w:t>
            </w:r>
          </w:p>
        </w:tc>
        <w:tc>
          <w:tcPr>
            <w:tcW w:w="0" w:type="auto"/>
            <w:hideMark/>
          </w:tcPr>
          <w:p w14:paraId="3AB3B4AF" w14:textId="5543FB3E" w:rsidR="00642D10" w:rsidRPr="00642D10" w:rsidRDefault="00642D10" w:rsidP="00642D1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2D1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  <w:r w:rsidRPr="00642D1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="00F740E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</w:t>
            </w:r>
            <w:r w:rsidR="00F740E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0" w:type="auto"/>
            <w:hideMark/>
          </w:tcPr>
          <w:p w14:paraId="1B277757" w14:textId="71C61A81" w:rsidR="00642D10" w:rsidRPr="00642D10" w:rsidRDefault="00642D10" w:rsidP="00642D1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2D1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="00F740E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ที่สุด</w:t>
            </w:r>
          </w:p>
        </w:tc>
      </w:tr>
      <w:tr w:rsidR="00642D10" w:rsidRPr="00642D10" w14:paraId="6AB11171" w14:textId="77777777" w:rsidTr="00F833B3">
        <w:tc>
          <w:tcPr>
            <w:tcW w:w="6745" w:type="dxa"/>
            <w:hideMark/>
          </w:tcPr>
          <w:p w14:paraId="06CA2737" w14:textId="5390D7AF" w:rsidR="00642D10" w:rsidRPr="00642D10" w:rsidRDefault="00642D10" w:rsidP="00642D10">
            <w:pPr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.  </w:t>
            </w: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ได้รับการพัฒนาทางวิชาการ และ/หรือวิชาชีพอย่างสม่ำเสมอ</w:t>
            </w:r>
          </w:p>
        </w:tc>
        <w:tc>
          <w:tcPr>
            <w:tcW w:w="893" w:type="dxa"/>
            <w:hideMark/>
          </w:tcPr>
          <w:p w14:paraId="144F1078" w14:textId="368A2337" w:rsidR="00642D10" w:rsidRPr="00642D10" w:rsidRDefault="00642D10" w:rsidP="00642D1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F740E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00</w:t>
            </w:r>
          </w:p>
        </w:tc>
        <w:tc>
          <w:tcPr>
            <w:tcW w:w="0" w:type="auto"/>
            <w:hideMark/>
          </w:tcPr>
          <w:p w14:paraId="38379ADE" w14:textId="49F23771" w:rsidR="00642D10" w:rsidRPr="00642D10" w:rsidRDefault="00F740E9" w:rsidP="00642D1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="00642D10"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00</w:t>
            </w:r>
          </w:p>
        </w:tc>
        <w:tc>
          <w:tcPr>
            <w:tcW w:w="0" w:type="auto"/>
            <w:hideMark/>
          </w:tcPr>
          <w:p w14:paraId="483D173B" w14:textId="77777777" w:rsidR="00642D10" w:rsidRPr="00642D10" w:rsidRDefault="00642D10" w:rsidP="00642D1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642D10" w:rsidRPr="00642D10" w14:paraId="496BC25A" w14:textId="77777777" w:rsidTr="00F833B3">
        <w:tc>
          <w:tcPr>
            <w:tcW w:w="6745" w:type="dxa"/>
            <w:hideMark/>
          </w:tcPr>
          <w:p w14:paraId="25F7022E" w14:textId="1465C16D" w:rsidR="00642D10" w:rsidRPr="00642D10" w:rsidRDefault="00642D10" w:rsidP="00642D10">
            <w:pPr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.  </w:t>
            </w: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การส่งเสริมการทำวิจัยเพื่อพัฒนานักศึกษาของอาจารย์</w:t>
            </w:r>
          </w:p>
        </w:tc>
        <w:tc>
          <w:tcPr>
            <w:tcW w:w="893" w:type="dxa"/>
            <w:hideMark/>
          </w:tcPr>
          <w:p w14:paraId="101B684B" w14:textId="2E204B06" w:rsidR="00642D10" w:rsidRPr="00642D10" w:rsidRDefault="00642D10" w:rsidP="00642D10">
            <w:pPr>
              <w:spacing w:after="20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F740E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00</w:t>
            </w:r>
          </w:p>
        </w:tc>
        <w:tc>
          <w:tcPr>
            <w:tcW w:w="0" w:type="auto"/>
            <w:hideMark/>
          </w:tcPr>
          <w:p w14:paraId="067CC6F6" w14:textId="41C2DDDA" w:rsidR="00642D10" w:rsidRPr="00642D10" w:rsidRDefault="00F740E9" w:rsidP="00642D10">
            <w:pPr>
              <w:spacing w:after="20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1.00</w:t>
            </w:r>
          </w:p>
        </w:tc>
        <w:tc>
          <w:tcPr>
            <w:tcW w:w="0" w:type="auto"/>
            <w:hideMark/>
          </w:tcPr>
          <w:p w14:paraId="7BE98A4E" w14:textId="39D188A7" w:rsidR="00642D10" w:rsidRPr="00642D10" w:rsidRDefault="00F740E9" w:rsidP="00642D1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642D10" w:rsidRPr="00642D10" w14:paraId="18EF9A58" w14:textId="77777777" w:rsidTr="00F833B3">
        <w:tc>
          <w:tcPr>
            <w:tcW w:w="6745" w:type="dxa"/>
            <w:hideMark/>
          </w:tcPr>
          <w:p w14:paraId="460BE5D0" w14:textId="711EE705" w:rsidR="00642D10" w:rsidRPr="00642D10" w:rsidRDefault="00642D10" w:rsidP="00642D10">
            <w:pPr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.  </w:t>
            </w: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ส่งเสริมการนำกระบวนการวิจัยและการให้บริการทางวิชาการเข้ามามีส่วนร่วมในการจัดการเรียนการสอนและส่งผลต่อการเรียนรู้ของนักศึกษา</w:t>
            </w:r>
          </w:p>
        </w:tc>
        <w:tc>
          <w:tcPr>
            <w:tcW w:w="893" w:type="dxa"/>
            <w:hideMark/>
          </w:tcPr>
          <w:p w14:paraId="517C44B6" w14:textId="77777777" w:rsidR="00642D10" w:rsidRPr="00642D10" w:rsidRDefault="00642D10" w:rsidP="00642D10">
            <w:pPr>
              <w:spacing w:after="20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</w:t>
            </w:r>
          </w:p>
        </w:tc>
        <w:tc>
          <w:tcPr>
            <w:tcW w:w="0" w:type="auto"/>
            <w:hideMark/>
          </w:tcPr>
          <w:p w14:paraId="2764E664" w14:textId="163E2C27" w:rsidR="00642D10" w:rsidRPr="00642D10" w:rsidRDefault="00F740E9" w:rsidP="00642D1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="00642D10"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642D10"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55</w:t>
            </w:r>
          </w:p>
        </w:tc>
        <w:tc>
          <w:tcPr>
            <w:tcW w:w="0" w:type="auto"/>
            <w:hideMark/>
          </w:tcPr>
          <w:p w14:paraId="64E74FDC" w14:textId="77777777" w:rsidR="00642D10" w:rsidRPr="00642D10" w:rsidRDefault="00642D10" w:rsidP="00642D1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2D1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1C3516" w:rsidRPr="00642D10" w14:paraId="0B2E5697" w14:textId="77777777" w:rsidTr="00F833B3">
        <w:tc>
          <w:tcPr>
            <w:tcW w:w="6745" w:type="dxa"/>
            <w:hideMark/>
          </w:tcPr>
          <w:p w14:paraId="3B00D944" w14:textId="77777777" w:rsidR="00642D10" w:rsidRPr="00642D10" w:rsidRDefault="00642D10" w:rsidP="00642D1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2D1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93" w:type="dxa"/>
            <w:hideMark/>
          </w:tcPr>
          <w:p w14:paraId="2A9BE17E" w14:textId="097A70ED" w:rsidR="00642D10" w:rsidRPr="00642D10" w:rsidRDefault="00642D10" w:rsidP="00642D1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2D1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</w:t>
            </w:r>
            <w:r w:rsidRPr="00642D1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="00F740E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75</w:t>
            </w:r>
          </w:p>
        </w:tc>
        <w:tc>
          <w:tcPr>
            <w:tcW w:w="0" w:type="auto"/>
            <w:hideMark/>
          </w:tcPr>
          <w:p w14:paraId="392665CE" w14:textId="31874C43" w:rsidR="00642D10" w:rsidRPr="00642D10" w:rsidRDefault="00642D10" w:rsidP="00642D1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2D1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  <w:r w:rsidRPr="00642D1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="00F740E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</w:t>
            </w:r>
            <w:r w:rsidR="00F740E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0" w:type="auto"/>
            <w:hideMark/>
          </w:tcPr>
          <w:p w14:paraId="111C712C" w14:textId="77777777" w:rsidR="00642D10" w:rsidRPr="00642D10" w:rsidRDefault="00642D10" w:rsidP="00642D1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2D1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</w:tbl>
    <w:p w14:paraId="0BBC9BC7" w14:textId="1920D6E2" w:rsidR="00642D10" w:rsidRPr="00642D10" w:rsidRDefault="00642D10" w:rsidP="00642D10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จากตาราง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ผลการประเมินความพึงพอใจของอาจารย์ผู้สอนสาขางานอิเล็กทรอนิกส์/สาขางานอิเล็กทรอนิกส์อุตสาหกรรม ที่มีต่อการบริหารจัดการหลักสูตร ประจำปีการศึกษา </w:t>
      </w:r>
      <w:r w:rsidR="00F740E9">
        <w:rPr>
          <w:rFonts w:ascii="TH SarabunIT๙" w:eastAsia="Times New Roman" w:hAnsi="TH SarabunIT๙" w:cs="TH SarabunIT๙"/>
          <w:color w:val="000000"/>
          <w:sz w:val="32"/>
          <w:szCs w:val="32"/>
        </w:rPr>
        <w:t>256</w:t>
      </w:r>
      <w:r w:rsidR="00F740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6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โดยภาพรวมมีความพึงพอใจอยู่ในระดับมากที่สุด</w:t>
      </w:r>
      <w:r w:rsidR="001A47C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color w:val="00000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H SarabunIT๙"/>
                <w:color w:val="000000"/>
                <w:sz w:val="24"/>
                <w:szCs w:val="24"/>
              </w:rPr>
              <m:t>x</m:t>
            </m:r>
          </m:e>
        </m:acc>
      </m:oMath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=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="00F740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75</w:t>
      </w:r>
      <w:proofErr w:type="gram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642D10">
        <w:rPr>
          <w:rFonts w:ascii="TH SarabunIT๙" w:eastAsia="Times New Roman" w:hAnsi="TH SarabunIT๙" w:cs="TH SarabunIT๙"/>
          <w:color w:val="000000"/>
          <w:sz w:val="24"/>
          <w:szCs w:val="24"/>
        </w:rPr>
        <w:t> </w:t>
      </w:r>
      <w:r w:rsidR="00B63AAF" w:rsidRPr="00642D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เมื่อพิจารณาเป็นรายด้าน</w:t>
      </w:r>
      <w:proofErr w:type="gramEnd"/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มีผลการประเมินความพึงพอใจ ดังนี้</w:t>
      </w:r>
    </w:p>
    <w:p w14:paraId="5DB0C841" w14:textId="5689A381" w:rsidR="00642D10" w:rsidRPr="00642D10" w:rsidRDefault="00642D10" w:rsidP="00642D10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42D1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ด้านการรับอาจารย์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โดยภาพรวมมีความพึงพอใจอยู่ในระดับมากที่สุด 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color w:val="00000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H SarabunIT๙"/>
                <w:color w:val="000000"/>
                <w:sz w:val="24"/>
                <w:szCs w:val="24"/>
              </w:rPr>
              <m:t>x</m:t>
            </m:r>
          </m:e>
        </m:acc>
      </m:oMath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=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="00F740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3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 โดยรายการที่มี </w:t>
      </w:r>
      <w:proofErr w:type="gramStart"/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ระดับ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ความพึงพอใจสูงสุด</w:t>
      </w:r>
      <w:proofErr w:type="gramEnd"/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คือ กลไกการคัดเลือกอาจารย์ประจำ</w:t>
      </w:r>
      <w:r w:rsidR="001A47C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หลักสูตรมีความเหมาะสมและโปร่งใส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การกำหนดบทบาทหน้าที่และความรับผิดชอบของอาจารย์มีความชัดเจนและเหมาะสม </w:t>
      </w:r>
      <w:r w:rsidR="001A47C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color w:val="00000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H SarabunIT๙"/>
                <w:color w:val="000000"/>
                <w:sz w:val="24"/>
                <w:szCs w:val="24"/>
              </w:rPr>
              <m:t>x</m:t>
            </m:r>
          </m:e>
        </m:acc>
      </m:oMath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= </w:t>
      </w:r>
      <w:r w:rsidR="00F740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5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="00F740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00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 รองลงมา คือ การกำหนดคุณสมบัติในการรับและแต่งตั้งอาจารย์ประจำหลักสูตรสอดคล้องกับหลักสูตร 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, 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การบริหารหลักสูตร ได้รับความร่วมมือและความช่วยเหลือจากหน่วยงานอื่นที่มีความเกี่ยวข้องกันอย่างเหมาะสม 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color w:val="00000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H SarabunIT๙"/>
                <w:color w:val="000000"/>
                <w:sz w:val="24"/>
                <w:szCs w:val="24"/>
              </w:rPr>
              <m:t>x</m:t>
            </m:r>
          </m:e>
        </m:acc>
      </m:oMath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= 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="00F740E9">
        <w:rPr>
          <w:rFonts w:ascii="TH SarabunIT๙" w:eastAsia="Times New Roman" w:hAnsi="TH SarabunIT๙" w:cs="TH SarabunIT๙"/>
          <w:color w:val="000000"/>
          <w:sz w:val="32"/>
          <w:szCs w:val="32"/>
        </w:rPr>
        <w:t>6</w:t>
      </w:r>
      <w:r w:rsidR="00F740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7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ตามลำดับ</w:t>
      </w:r>
    </w:p>
    <w:p w14:paraId="61FF50D5" w14:textId="31488226" w:rsidR="00642D10" w:rsidRPr="00642D10" w:rsidRDefault="00642D10" w:rsidP="00642D10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42D1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ด้านการบริหารอาจารย์ การกำกับ/ติดตาม/ประเมินผลและพัฒนากระบวนการเรียนการสอนของอาจารย์ 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โดยภาพรวมมีความพึงพอใจอยู่ในระดับมากที่สุด 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color w:val="00000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H SarabunIT๙"/>
                <w:color w:val="000000"/>
                <w:sz w:val="24"/>
                <w:szCs w:val="24"/>
              </w:rPr>
              <m:t>x</m:t>
            </m:r>
          </m:e>
        </m:acc>
      </m:oMath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=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="00F740E9">
        <w:rPr>
          <w:rFonts w:ascii="TH SarabunIT๙" w:eastAsia="Times New Roman" w:hAnsi="TH SarabunIT๙" w:cs="TH SarabunIT๙"/>
          <w:color w:val="000000"/>
          <w:sz w:val="32"/>
          <w:szCs w:val="32"/>
        </w:rPr>
        <w:t>6</w:t>
      </w:r>
      <w:r w:rsidR="00F740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โดยรายการที่มีระดับความพึงพอใจสูงสุด คือ การกำกับและติดตามการจัดทำแผนการสอน โครงการสอน อย่างน้อยก่อนการเปิดภาคเรียนให้ครบทุกรายวิชา 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color w:val="00000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H SarabunIT๙"/>
                <w:color w:val="000000"/>
                <w:sz w:val="24"/>
                <w:szCs w:val="24"/>
              </w:rPr>
              <m:t>x</m:t>
            </m:r>
          </m:e>
        </m:acc>
      </m:oMath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= </w:t>
      </w:r>
      <w:r w:rsidR="00F740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4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="00F740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6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</w:rPr>
        <w:t>0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 รองลงมา คือ การจัดรายวิชามีความเหมาะสมตรงกับความรู้ความสามารถของอาจารย์ผู้สอน 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จำนวนภาระงานสอนของอาจารย์ที่เป็นจริงในหลักสูตรมีความเหมาะสม 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color w:val="00000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H SarabunIT๙"/>
                <w:color w:val="000000"/>
                <w:sz w:val="24"/>
                <w:szCs w:val="24"/>
              </w:rPr>
              <m:t>x</m:t>
            </m:r>
          </m:e>
        </m:acc>
      </m:oMath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= 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="00F740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4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</w:rPr>
        <w:t>0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การกำกับและติดตามการจัดทำบันทึกหลังการสอนหลังสิ้นสุดภาคเรียนให้ครบทุกรายวิชา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, 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การกำกับ/ควบคุมกระบวนการจัดการเรียนการสอนและการประเมินนักศึกษา 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color w:val="00000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H SarabunIT๙"/>
                <w:color w:val="000000"/>
                <w:sz w:val="24"/>
                <w:szCs w:val="24"/>
              </w:rPr>
              <m:t>x</m:t>
            </m:r>
          </m:e>
        </m:acc>
      </m:oMath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= 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="00F740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4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</w:rPr>
        <w:t>0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การควบคุมการจัดการเรียนการสอนในวิชาที่มีหลายกลุ่มเรียนให้ได้มาตรฐานเดียวกัน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, </w:t>
      </w:r>
      <w:r w:rsidR="001C351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การประเมินการสอนของอาจารย์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และนำผลมาใช้ในการส่งเสริมพัฒน</w:t>
      </w:r>
      <w:r w:rsidR="001C351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าความสามารถด้านการสอนของอาจารย์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color w:val="00000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H SarabunIT๙"/>
                <w:color w:val="000000"/>
                <w:sz w:val="24"/>
                <w:szCs w:val="24"/>
              </w:rPr>
              <m:t>x</m:t>
            </m:r>
          </m:e>
        </m:acc>
      </m:oMath>
      <w:r w:rsidR="001C351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=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</w:rPr>
        <w:t>40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ตามลำดับ</w:t>
      </w:r>
    </w:p>
    <w:p w14:paraId="1ACCF8D0" w14:textId="7B3AFB58" w:rsidR="00642D10" w:rsidRPr="00642D10" w:rsidRDefault="00642D10" w:rsidP="00642D10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42D1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ด้านการส่งเสริมและพัฒนาอาจารย์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โดยภาพรวมมีความพึงพอใจอยู่ในระดับมาก 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color w:val="00000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H SarabunIT๙"/>
                <w:color w:val="000000"/>
                <w:sz w:val="24"/>
                <w:szCs w:val="24"/>
              </w:rPr>
              <m:t>x</m:t>
            </m:r>
          </m:e>
        </m:acc>
      </m:oMath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=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="00F740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69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โดยรายการที่มีระดับความพึงพอใจสูงสุด คือ การส่งเสริมการทำวิจัยเพื่อพัฒนานักศึกษาของอาจารย์ 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color w:val="00000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H SarabunIT๙"/>
                <w:color w:val="000000"/>
                <w:sz w:val="24"/>
                <w:szCs w:val="24"/>
              </w:rPr>
              <m:t>x</m:t>
            </m:r>
          </m:e>
        </m:acc>
      </m:oMath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=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="00F740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4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</w:rPr>
        <w:t>0</w:t>
      </w:r>
      <w:proofErr w:type="gramStart"/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รองลงมา</w:t>
      </w:r>
      <w:proofErr w:type="gramEnd"/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คือ ได้รับการพัฒนาทางวิชาการ และ/หรือวิชาชีพอย่างสม่ำเสมอ 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, 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ส่งเสริมการนำกระบวนการวิจัยและการให้บริการทางวิชาการเข้ามามีส่วนร่วมในการจัดการเรียนการสอนและส่งผลต่อการเรียนรู้ของนักศึกษา 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color w:val="00000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H SarabunIT๙"/>
                <w:color w:val="000000"/>
                <w:sz w:val="24"/>
                <w:szCs w:val="24"/>
              </w:rPr>
              <m:t>x</m:t>
            </m:r>
          </m:e>
        </m:acc>
      </m:oMath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=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="00F740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</w:rPr>
        <w:t>0</w:t>
      </w:r>
      <w:r w:rsidRPr="00642D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ตามลำดับ</w:t>
      </w:r>
    </w:p>
    <w:p w14:paraId="5FE3E124" w14:textId="77777777" w:rsidR="00786A39" w:rsidRDefault="00786A39" w:rsidP="00CB208E">
      <w:pPr>
        <w:spacing w:after="0" w:line="240" w:lineRule="auto"/>
        <w:jc w:val="thaiDistribute"/>
        <w:rPr>
          <w:rFonts w:ascii="TH SarabunIT๙" w:hAnsi="TH SarabunIT๙" w:cs="TH SarabunIT๙"/>
          <w:color w:val="050505"/>
          <w:sz w:val="32"/>
          <w:szCs w:val="32"/>
          <w:shd w:val="clear" w:color="auto" w:fill="E4E6EB"/>
        </w:rPr>
      </w:pPr>
      <w:r w:rsidRPr="00786A39">
        <w:rPr>
          <w:rFonts w:ascii="TH SarabunIT๙" w:hAnsi="TH SarabunIT๙" w:cs="TH SarabunIT๙"/>
          <w:color w:val="050505"/>
          <w:sz w:val="32"/>
          <w:szCs w:val="32"/>
          <w:cs/>
        </w:rPr>
        <w:t>เอกสารหลักฐานประกอบ</w:t>
      </w:r>
      <w:r w:rsidRPr="00786A39">
        <w:rPr>
          <w:rFonts w:ascii="TH SarabunIT๙" w:hAnsi="TH SarabunIT๙" w:cs="TH SarabunIT๙"/>
          <w:color w:val="050505"/>
          <w:sz w:val="32"/>
          <w:szCs w:val="32"/>
          <w:shd w:val="clear" w:color="auto" w:fill="E4E6EB"/>
          <w:cs/>
        </w:rPr>
        <w:t xml:space="preserve"> </w:t>
      </w:r>
    </w:p>
    <w:p w14:paraId="77572800" w14:textId="13DC59C2" w:rsidR="00786A39" w:rsidRDefault="00786A39" w:rsidP="00CB208E">
      <w:pPr>
        <w:spacing w:after="0" w:line="240" w:lineRule="auto"/>
        <w:jc w:val="thaiDistribute"/>
        <w:rPr>
          <w:rFonts w:ascii="TH SarabunIT๙" w:hAnsi="TH SarabunIT๙" w:cs="TH SarabunIT๙"/>
          <w:color w:val="050505"/>
          <w:sz w:val="32"/>
          <w:szCs w:val="32"/>
        </w:rPr>
      </w:pPr>
      <w:r w:rsidRPr="00786A39">
        <w:rPr>
          <w:rFonts w:ascii="TH SarabunIT๙" w:hAnsi="TH SarabunIT๙" w:cs="TH SarabunIT๙"/>
          <w:color w:val="050505"/>
          <w:sz w:val="32"/>
          <w:szCs w:val="32"/>
        </w:rPr>
        <w:t>1</w:t>
      </w:r>
      <w:r w:rsidRPr="00786A39">
        <w:rPr>
          <w:rFonts w:ascii="TH SarabunIT๙" w:hAnsi="TH SarabunIT๙" w:cs="TH SarabunIT๙"/>
          <w:color w:val="050505"/>
          <w:sz w:val="32"/>
          <w:szCs w:val="32"/>
          <w:cs/>
        </w:rPr>
        <w:t>. ตารางการจัดการเรียนการสอนภาคเรียนที่</w:t>
      </w:r>
      <w:r w:rsidRPr="00786A39">
        <w:rPr>
          <w:rFonts w:ascii="TH SarabunIT๙" w:hAnsi="TH SarabunIT๙" w:cs="TH SarabunIT๙"/>
          <w:color w:val="050505"/>
          <w:sz w:val="32"/>
          <w:szCs w:val="32"/>
        </w:rPr>
        <w:t xml:space="preserve"> 1 </w:t>
      </w:r>
      <w:r w:rsidRPr="00786A39">
        <w:rPr>
          <w:rFonts w:ascii="TH SarabunIT๙" w:hAnsi="TH SarabunIT๙" w:cs="TH SarabunIT๙"/>
          <w:color w:val="050505"/>
          <w:sz w:val="32"/>
          <w:szCs w:val="32"/>
          <w:cs/>
        </w:rPr>
        <w:t xml:space="preserve">ประจำปีการศึกษา </w:t>
      </w:r>
      <w:r w:rsidR="003C149A">
        <w:rPr>
          <w:rFonts w:ascii="TH SarabunIT๙" w:hAnsi="TH SarabunIT๙" w:cs="TH SarabunIT๙"/>
          <w:color w:val="050505"/>
          <w:sz w:val="32"/>
          <w:szCs w:val="32"/>
        </w:rPr>
        <w:t>2566</w:t>
      </w:r>
    </w:p>
    <w:p w14:paraId="3DDB860F" w14:textId="3536F5DD" w:rsidR="00786A39" w:rsidRDefault="00786A39" w:rsidP="00CB208E">
      <w:pPr>
        <w:spacing w:after="0" w:line="240" w:lineRule="auto"/>
        <w:jc w:val="thaiDistribute"/>
        <w:rPr>
          <w:rFonts w:ascii="TH SarabunIT๙" w:hAnsi="TH SarabunIT๙" w:cs="TH SarabunIT๙"/>
          <w:color w:val="050505"/>
          <w:sz w:val="32"/>
          <w:szCs w:val="32"/>
          <w:shd w:val="clear" w:color="auto" w:fill="E4E6EB"/>
        </w:rPr>
      </w:pPr>
      <w:r w:rsidRPr="00786A39">
        <w:rPr>
          <w:rFonts w:ascii="TH SarabunIT๙" w:hAnsi="TH SarabunIT๙" w:cs="TH SarabunIT๙"/>
          <w:color w:val="050505"/>
          <w:sz w:val="32"/>
          <w:szCs w:val="32"/>
        </w:rPr>
        <w:t>2</w:t>
      </w:r>
      <w:r w:rsidRPr="00786A39">
        <w:rPr>
          <w:rFonts w:ascii="TH SarabunIT๙" w:hAnsi="TH SarabunIT๙" w:cs="TH SarabunIT๙"/>
          <w:color w:val="050505"/>
          <w:sz w:val="32"/>
          <w:szCs w:val="32"/>
          <w:cs/>
        </w:rPr>
        <w:t>. ตารางการจัดการเรียนการสอนภาคเรียนที่</w:t>
      </w:r>
      <w:r w:rsidRPr="00786A39">
        <w:rPr>
          <w:rFonts w:ascii="TH SarabunIT๙" w:hAnsi="TH SarabunIT๙" w:cs="TH SarabunIT๙"/>
          <w:color w:val="050505"/>
          <w:sz w:val="32"/>
          <w:szCs w:val="32"/>
        </w:rPr>
        <w:t xml:space="preserve"> 2 </w:t>
      </w:r>
      <w:r w:rsidRPr="00786A39">
        <w:rPr>
          <w:rFonts w:ascii="TH SarabunIT๙" w:hAnsi="TH SarabunIT๙" w:cs="TH SarabunIT๙"/>
          <w:color w:val="050505"/>
          <w:sz w:val="32"/>
          <w:szCs w:val="32"/>
          <w:cs/>
        </w:rPr>
        <w:t xml:space="preserve">ประจำปีการศึกษา </w:t>
      </w:r>
      <w:r w:rsidR="003C149A">
        <w:rPr>
          <w:rFonts w:ascii="TH SarabunIT๙" w:hAnsi="TH SarabunIT๙" w:cs="TH SarabunIT๙"/>
          <w:color w:val="050505"/>
          <w:sz w:val="32"/>
          <w:szCs w:val="32"/>
        </w:rPr>
        <w:t>2566</w:t>
      </w:r>
      <w:r w:rsidRPr="00786A39">
        <w:rPr>
          <w:rFonts w:ascii="TH SarabunIT๙" w:hAnsi="TH SarabunIT๙" w:cs="TH SarabunIT๙"/>
          <w:color w:val="050505"/>
          <w:sz w:val="32"/>
          <w:szCs w:val="32"/>
          <w:shd w:val="clear" w:color="auto" w:fill="E4E6EB"/>
          <w:cs/>
        </w:rPr>
        <w:t xml:space="preserve"> </w:t>
      </w:r>
    </w:p>
    <w:p w14:paraId="497D6019" w14:textId="63F046F8" w:rsidR="00786A39" w:rsidRDefault="00786A39" w:rsidP="00CB208E">
      <w:pPr>
        <w:spacing w:after="0" w:line="240" w:lineRule="auto"/>
        <w:jc w:val="thaiDistribute"/>
        <w:rPr>
          <w:rFonts w:ascii="TH SarabunIT๙" w:hAnsi="TH SarabunIT๙" w:cs="TH SarabunIT๙"/>
          <w:color w:val="050505"/>
          <w:sz w:val="32"/>
          <w:szCs w:val="32"/>
          <w:shd w:val="clear" w:color="auto" w:fill="E4E6EB"/>
        </w:rPr>
      </w:pPr>
      <w:r w:rsidRPr="00786A39">
        <w:rPr>
          <w:rFonts w:ascii="TH SarabunIT๙" w:hAnsi="TH SarabunIT๙" w:cs="TH SarabunIT๙"/>
          <w:color w:val="050505"/>
          <w:sz w:val="32"/>
          <w:szCs w:val="32"/>
        </w:rPr>
        <w:t>3</w:t>
      </w:r>
      <w:r w:rsidRPr="00786A39">
        <w:rPr>
          <w:rFonts w:ascii="TH SarabunIT๙" w:hAnsi="TH SarabunIT๙" w:cs="TH SarabunIT๙"/>
          <w:color w:val="050505"/>
          <w:sz w:val="32"/>
          <w:szCs w:val="32"/>
          <w:cs/>
        </w:rPr>
        <w:t xml:space="preserve">. รายงานผลการประเมินความพึงพอใจของอาจารย์ผู้สอนต่อการบริหารจัดการหลักสูตร ประจำปีการศึกษา </w:t>
      </w:r>
      <w:r w:rsidR="003C149A">
        <w:rPr>
          <w:rFonts w:ascii="TH SarabunIT๙" w:hAnsi="TH SarabunIT๙" w:cs="TH SarabunIT๙"/>
          <w:color w:val="050505"/>
          <w:sz w:val="32"/>
          <w:szCs w:val="32"/>
        </w:rPr>
        <w:t>2566</w:t>
      </w:r>
      <w:r w:rsidRPr="00786A39">
        <w:rPr>
          <w:rFonts w:ascii="TH SarabunIT๙" w:hAnsi="TH SarabunIT๙" w:cs="TH SarabunIT๙"/>
          <w:color w:val="050505"/>
          <w:sz w:val="32"/>
          <w:szCs w:val="32"/>
          <w:shd w:val="clear" w:color="auto" w:fill="E4E6EB"/>
          <w:cs/>
        </w:rPr>
        <w:t xml:space="preserve"> </w:t>
      </w:r>
    </w:p>
    <w:p w14:paraId="7288EFFE" w14:textId="77777777" w:rsidR="00786A39" w:rsidRDefault="00786A39" w:rsidP="00CB208E">
      <w:pPr>
        <w:spacing w:after="0" w:line="240" w:lineRule="auto"/>
        <w:jc w:val="thaiDistribute"/>
        <w:rPr>
          <w:rFonts w:ascii="TH SarabunIT๙" w:hAnsi="TH SarabunIT๙" w:cs="TH SarabunIT๙"/>
          <w:color w:val="050505"/>
          <w:sz w:val="32"/>
          <w:szCs w:val="32"/>
          <w:shd w:val="clear" w:color="auto" w:fill="E4E6EB"/>
        </w:rPr>
      </w:pPr>
      <w:r w:rsidRPr="00786A39">
        <w:rPr>
          <w:rFonts w:ascii="TH SarabunIT๙" w:hAnsi="TH SarabunIT๙" w:cs="TH SarabunIT๙"/>
          <w:color w:val="050505"/>
          <w:sz w:val="32"/>
          <w:szCs w:val="32"/>
        </w:rPr>
        <w:t>4</w:t>
      </w:r>
      <w:r w:rsidRPr="00786A39">
        <w:rPr>
          <w:rFonts w:ascii="TH SarabunIT๙" w:hAnsi="TH SarabunIT๙" w:cs="TH SarabunIT๙"/>
          <w:color w:val="050505"/>
          <w:sz w:val="32"/>
          <w:szCs w:val="32"/>
          <w:cs/>
        </w:rPr>
        <w:t>. ประกาศสถาบันวิทยาลัยชุมชน เรื่อง การกำหนดภาระงานของผู้สอนประจำในสถาบัน พ.ศ.</w:t>
      </w:r>
      <w:r w:rsidRPr="00786A39">
        <w:rPr>
          <w:rFonts w:ascii="TH SarabunIT๙" w:hAnsi="TH SarabunIT๙" w:cs="TH SarabunIT๙"/>
          <w:color w:val="050505"/>
          <w:sz w:val="32"/>
          <w:szCs w:val="32"/>
        </w:rPr>
        <w:t>2559</w:t>
      </w:r>
      <w:r w:rsidRPr="00786A39">
        <w:rPr>
          <w:rFonts w:ascii="TH SarabunIT๙" w:hAnsi="TH SarabunIT๙" w:cs="TH SarabunIT๙"/>
          <w:color w:val="050505"/>
          <w:sz w:val="32"/>
          <w:szCs w:val="32"/>
          <w:shd w:val="clear" w:color="auto" w:fill="E4E6EB"/>
          <w:cs/>
        </w:rPr>
        <w:t xml:space="preserve"> </w:t>
      </w:r>
      <w:r w:rsidRPr="00786A39">
        <w:rPr>
          <w:rFonts w:ascii="TH SarabunIT๙" w:hAnsi="TH SarabunIT๙" w:cs="TH SarabunIT๙"/>
          <w:color w:val="050505"/>
          <w:sz w:val="32"/>
          <w:szCs w:val="32"/>
        </w:rPr>
        <w:t>5</w:t>
      </w:r>
      <w:r w:rsidRPr="00786A39">
        <w:rPr>
          <w:rFonts w:ascii="TH SarabunIT๙" w:hAnsi="TH SarabunIT๙" w:cs="TH SarabunIT๙"/>
          <w:color w:val="050505"/>
          <w:sz w:val="32"/>
          <w:szCs w:val="32"/>
          <w:cs/>
        </w:rPr>
        <w:t xml:space="preserve">. </w:t>
      </w:r>
      <w:r w:rsidRPr="00786A39">
        <w:rPr>
          <w:rFonts w:ascii="TH SarabunIT๙" w:hAnsi="TH SarabunIT๙" w:cs="TH SarabunIT๙"/>
          <w:color w:val="050505"/>
          <w:sz w:val="32"/>
          <w:szCs w:val="32"/>
        </w:rPr>
        <w:t xml:space="preserve">TOR </w:t>
      </w:r>
      <w:r w:rsidRPr="00786A39">
        <w:rPr>
          <w:rFonts w:ascii="TH SarabunIT๙" w:hAnsi="TH SarabunIT๙" w:cs="TH SarabunIT๙"/>
          <w:color w:val="050505"/>
          <w:sz w:val="32"/>
          <w:szCs w:val="32"/>
          <w:cs/>
        </w:rPr>
        <w:t>พนักงานจ้างเหมาบริการ (อาจารย์ผู้สอน)</w:t>
      </w:r>
      <w:r w:rsidRPr="00786A39">
        <w:rPr>
          <w:rFonts w:ascii="TH SarabunIT๙" w:hAnsi="TH SarabunIT๙" w:cs="TH SarabunIT๙"/>
          <w:color w:val="050505"/>
          <w:sz w:val="32"/>
          <w:szCs w:val="32"/>
          <w:shd w:val="clear" w:color="auto" w:fill="E4E6EB"/>
          <w:cs/>
        </w:rPr>
        <w:t xml:space="preserve"> </w:t>
      </w:r>
    </w:p>
    <w:p w14:paraId="69220422" w14:textId="6DEB211B" w:rsidR="00786A39" w:rsidRDefault="00786A39" w:rsidP="00CB208E">
      <w:pPr>
        <w:spacing w:after="0" w:line="240" w:lineRule="auto"/>
        <w:jc w:val="thaiDistribute"/>
        <w:rPr>
          <w:rFonts w:ascii="TH SarabunIT๙" w:hAnsi="TH SarabunIT๙" w:cs="TH SarabunIT๙"/>
          <w:color w:val="050505"/>
          <w:sz w:val="32"/>
          <w:szCs w:val="32"/>
          <w:shd w:val="clear" w:color="auto" w:fill="E4E6EB"/>
        </w:rPr>
      </w:pPr>
      <w:r w:rsidRPr="00786A39">
        <w:rPr>
          <w:rFonts w:ascii="TH SarabunIT๙" w:hAnsi="TH SarabunIT๙" w:cs="TH SarabunIT๙"/>
          <w:color w:val="050505"/>
          <w:sz w:val="32"/>
          <w:szCs w:val="32"/>
        </w:rPr>
        <w:t>6</w:t>
      </w:r>
      <w:r w:rsidRPr="00786A39">
        <w:rPr>
          <w:rFonts w:ascii="TH SarabunIT๙" w:hAnsi="TH SarabunIT๙" w:cs="TH SarabunIT๙"/>
          <w:color w:val="050505"/>
          <w:sz w:val="32"/>
          <w:szCs w:val="32"/>
          <w:cs/>
        </w:rPr>
        <w:t xml:space="preserve">. คำสั่งวิทยาลัยชุมชนพิจิตร ที่ </w:t>
      </w:r>
      <w:r w:rsidRPr="00786A39">
        <w:rPr>
          <w:rFonts w:ascii="TH SarabunIT๙" w:hAnsi="TH SarabunIT๙" w:cs="TH SarabunIT๙"/>
          <w:color w:val="050505"/>
          <w:sz w:val="32"/>
          <w:szCs w:val="32"/>
        </w:rPr>
        <w:t>027</w:t>
      </w:r>
      <w:r w:rsidRPr="00786A39">
        <w:rPr>
          <w:rFonts w:ascii="TH SarabunIT๙" w:hAnsi="TH SarabunIT๙" w:cs="TH SarabunIT๙"/>
          <w:color w:val="050505"/>
          <w:sz w:val="32"/>
          <w:szCs w:val="32"/>
          <w:cs/>
        </w:rPr>
        <w:t>/</w:t>
      </w:r>
      <w:r w:rsidR="003C149A">
        <w:rPr>
          <w:rFonts w:ascii="TH SarabunIT๙" w:hAnsi="TH SarabunIT๙" w:cs="TH SarabunIT๙"/>
          <w:color w:val="050505"/>
          <w:sz w:val="32"/>
          <w:szCs w:val="32"/>
        </w:rPr>
        <w:t>2566</w:t>
      </w:r>
      <w:r w:rsidRPr="00786A39">
        <w:rPr>
          <w:rFonts w:ascii="TH SarabunIT๙" w:hAnsi="TH SarabunIT๙" w:cs="TH SarabunIT๙"/>
          <w:color w:val="050505"/>
          <w:sz w:val="32"/>
          <w:szCs w:val="32"/>
          <w:cs/>
        </w:rPr>
        <w:t xml:space="preserve"> เรื่อง มอบหมายหน้าที่และความรับผิดชอบบุคลากรภายในวิทยาลัยชุมชนพิจิตร</w:t>
      </w:r>
      <w:r w:rsidRPr="00786A39">
        <w:rPr>
          <w:rFonts w:ascii="TH SarabunIT๙" w:hAnsi="TH SarabunIT๙" w:cs="TH SarabunIT๙"/>
          <w:color w:val="050505"/>
          <w:sz w:val="32"/>
          <w:szCs w:val="32"/>
          <w:shd w:val="clear" w:color="auto" w:fill="E4E6EB"/>
          <w:cs/>
        </w:rPr>
        <w:t xml:space="preserve"> </w:t>
      </w:r>
    </w:p>
    <w:p w14:paraId="41A3BB27" w14:textId="7593CA08" w:rsidR="00786A39" w:rsidRDefault="00786A39" w:rsidP="00CB208E">
      <w:pPr>
        <w:spacing w:after="0" w:line="240" w:lineRule="auto"/>
        <w:jc w:val="thaiDistribute"/>
        <w:rPr>
          <w:rFonts w:ascii="TH SarabunIT๙" w:hAnsi="TH SarabunIT๙" w:cs="TH SarabunIT๙"/>
          <w:color w:val="050505"/>
          <w:sz w:val="32"/>
          <w:szCs w:val="32"/>
          <w:shd w:val="clear" w:color="auto" w:fill="E4E6EB"/>
        </w:rPr>
      </w:pPr>
      <w:r w:rsidRPr="00F708BA">
        <w:rPr>
          <w:rFonts w:ascii="TH SarabunIT๙" w:hAnsi="TH SarabunIT๙" w:cs="TH SarabunIT๙"/>
          <w:color w:val="050505"/>
          <w:sz w:val="32"/>
          <w:szCs w:val="32"/>
        </w:rPr>
        <w:t>7</w:t>
      </w:r>
      <w:r w:rsidRPr="00F708BA">
        <w:rPr>
          <w:rFonts w:ascii="TH SarabunIT๙" w:hAnsi="TH SarabunIT๙" w:cs="TH SarabunIT๙"/>
          <w:color w:val="050505"/>
          <w:sz w:val="32"/>
          <w:szCs w:val="32"/>
          <w:cs/>
        </w:rPr>
        <w:t>. แผนการสอน โครงการสอน บันทึกหลังการสอนประจำปีการศึกษา</w:t>
      </w:r>
      <w:r w:rsidR="003F1AF3">
        <w:rPr>
          <w:rFonts w:ascii="TH SarabunIT๙" w:hAnsi="TH SarabunIT๙" w:cs="TH SarabunIT๙" w:hint="cs"/>
          <w:color w:val="050505"/>
          <w:sz w:val="32"/>
          <w:szCs w:val="32"/>
          <w:cs/>
        </w:rPr>
        <w:t xml:space="preserve"> </w:t>
      </w:r>
      <w:r w:rsidR="003C149A">
        <w:rPr>
          <w:rFonts w:ascii="TH SarabunIT๙" w:hAnsi="TH SarabunIT๙" w:cs="TH SarabunIT๙"/>
          <w:color w:val="050505"/>
          <w:sz w:val="32"/>
          <w:szCs w:val="32"/>
        </w:rPr>
        <w:t>2566</w:t>
      </w:r>
      <w:r w:rsidRPr="00786A39">
        <w:rPr>
          <w:rFonts w:ascii="TH SarabunIT๙" w:hAnsi="TH SarabunIT๙" w:cs="TH SarabunIT๙"/>
          <w:color w:val="050505"/>
          <w:sz w:val="32"/>
          <w:szCs w:val="32"/>
          <w:shd w:val="clear" w:color="auto" w:fill="E4E6EB"/>
          <w:cs/>
        </w:rPr>
        <w:t xml:space="preserve"> </w:t>
      </w:r>
    </w:p>
    <w:p w14:paraId="23CA1EF7" w14:textId="41BA84ED" w:rsidR="00786A39" w:rsidRDefault="00786A39" w:rsidP="00CB208E">
      <w:pPr>
        <w:spacing w:after="0" w:line="240" w:lineRule="auto"/>
        <w:jc w:val="thaiDistribute"/>
        <w:rPr>
          <w:rFonts w:ascii="TH SarabunIT๙" w:hAnsi="TH SarabunIT๙" w:cs="TH SarabunIT๙"/>
          <w:color w:val="050505"/>
          <w:sz w:val="32"/>
          <w:szCs w:val="32"/>
          <w:shd w:val="clear" w:color="auto" w:fill="E4E6EB"/>
        </w:rPr>
      </w:pPr>
      <w:r w:rsidRPr="00F708BA">
        <w:rPr>
          <w:rFonts w:ascii="TH SarabunIT๙" w:hAnsi="TH SarabunIT๙" w:cs="TH SarabunIT๙"/>
          <w:color w:val="050505"/>
          <w:sz w:val="32"/>
          <w:szCs w:val="32"/>
        </w:rPr>
        <w:t>8</w:t>
      </w:r>
      <w:r w:rsidRPr="00F708BA">
        <w:rPr>
          <w:rFonts w:ascii="TH SarabunIT๙" w:hAnsi="TH SarabunIT๙" w:cs="TH SarabunIT๙"/>
          <w:color w:val="050505"/>
          <w:sz w:val="32"/>
          <w:szCs w:val="32"/>
          <w:cs/>
        </w:rPr>
        <w:t>. ผลการประเมินอาจารย์ผู้สอน สาขางาน</w:t>
      </w:r>
      <w:r w:rsidR="00F708BA">
        <w:rPr>
          <w:rFonts w:ascii="TH SarabunIT๙" w:hAnsi="TH SarabunIT๙" w:cs="TH SarabunIT๙" w:hint="cs"/>
          <w:color w:val="050505"/>
          <w:sz w:val="32"/>
          <w:szCs w:val="32"/>
          <w:cs/>
        </w:rPr>
        <w:t>อิเล็กทรอนิกส์</w:t>
      </w:r>
      <w:r w:rsidRPr="00F708BA">
        <w:rPr>
          <w:rFonts w:ascii="TH SarabunIT๙" w:hAnsi="TH SarabunIT๙" w:cs="TH SarabunIT๙"/>
          <w:color w:val="050505"/>
          <w:sz w:val="32"/>
          <w:szCs w:val="32"/>
          <w:cs/>
        </w:rPr>
        <w:t>ประจำปีการศึกษา</w:t>
      </w:r>
      <w:r w:rsidR="003F1AF3">
        <w:rPr>
          <w:rFonts w:ascii="TH SarabunIT๙" w:hAnsi="TH SarabunIT๙" w:cs="TH SarabunIT๙" w:hint="cs"/>
          <w:color w:val="050505"/>
          <w:sz w:val="32"/>
          <w:szCs w:val="32"/>
          <w:cs/>
        </w:rPr>
        <w:t xml:space="preserve"> </w:t>
      </w:r>
      <w:r w:rsidR="003C149A">
        <w:rPr>
          <w:rFonts w:ascii="TH SarabunIT๙" w:hAnsi="TH SarabunIT๙" w:cs="TH SarabunIT๙"/>
          <w:color w:val="050505"/>
          <w:sz w:val="32"/>
          <w:szCs w:val="32"/>
        </w:rPr>
        <w:t>2566</w:t>
      </w:r>
      <w:r w:rsidRPr="00786A39">
        <w:rPr>
          <w:rFonts w:ascii="TH SarabunIT๙" w:hAnsi="TH SarabunIT๙" w:cs="TH SarabunIT๙"/>
          <w:color w:val="050505"/>
          <w:sz w:val="32"/>
          <w:szCs w:val="32"/>
          <w:shd w:val="clear" w:color="auto" w:fill="E4E6EB"/>
          <w:cs/>
        </w:rPr>
        <w:t xml:space="preserve"> </w:t>
      </w:r>
    </w:p>
    <w:p w14:paraId="64D5A301" w14:textId="19D526AF" w:rsidR="00274A75" w:rsidRPr="00786A39" w:rsidRDefault="00786A39" w:rsidP="00CB208E">
      <w:pPr>
        <w:spacing w:after="0" w:line="240" w:lineRule="auto"/>
        <w:jc w:val="thaiDistribute"/>
        <w:rPr>
          <w:rFonts w:ascii="TH SarabunIT๙" w:eastAsia="Sarabun" w:hAnsi="TH SarabunIT๙" w:cs="TH SarabunIT๙"/>
          <w:b/>
          <w:color w:val="000000" w:themeColor="text1"/>
          <w:sz w:val="32"/>
          <w:szCs w:val="32"/>
        </w:rPr>
      </w:pPr>
      <w:r w:rsidRPr="00F708BA">
        <w:rPr>
          <w:rFonts w:ascii="TH SarabunIT๙" w:hAnsi="TH SarabunIT๙" w:cs="TH SarabunIT๙"/>
          <w:color w:val="050505"/>
          <w:sz w:val="32"/>
          <w:szCs w:val="32"/>
        </w:rPr>
        <w:lastRenderedPageBreak/>
        <w:t>9</w:t>
      </w:r>
      <w:r w:rsidRPr="00F708BA">
        <w:rPr>
          <w:rFonts w:ascii="TH SarabunIT๙" w:hAnsi="TH SarabunIT๙" w:cs="TH SarabunIT๙"/>
          <w:color w:val="050505"/>
          <w:sz w:val="32"/>
          <w:szCs w:val="32"/>
          <w:cs/>
        </w:rPr>
        <w:t>. แผนการพัฒนาบุคลากรหลักสูตร</w:t>
      </w:r>
      <w:r w:rsidR="00F708BA">
        <w:rPr>
          <w:rFonts w:ascii="TH SarabunIT๙" w:hAnsi="TH SarabunIT๙" w:cs="TH SarabunIT๙" w:hint="cs"/>
          <w:color w:val="050505"/>
          <w:sz w:val="32"/>
          <w:szCs w:val="32"/>
          <w:cs/>
        </w:rPr>
        <w:t>สาขางานอิเล็กทรอนิกส์</w:t>
      </w:r>
    </w:p>
    <w:p w14:paraId="72DB4D9A" w14:textId="41CD240B" w:rsidR="00274A75" w:rsidRDefault="00274A75" w:rsidP="00CB208E">
      <w:pPr>
        <w:spacing w:after="0" w:line="240" w:lineRule="auto"/>
        <w:jc w:val="thaiDistribute"/>
        <w:rPr>
          <w:rFonts w:ascii="TH SarabunIT๙" w:eastAsia="Sarabun" w:hAnsi="TH SarabunIT๙" w:cs="TH SarabunIT๙"/>
          <w:b/>
          <w:color w:val="000000" w:themeColor="text1"/>
          <w:sz w:val="32"/>
          <w:szCs w:val="32"/>
        </w:rPr>
      </w:pPr>
    </w:p>
    <w:p w14:paraId="75EC9063" w14:textId="77777777" w:rsidR="003C149A" w:rsidRPr="00786A39" w:rsidRDefault="003C149A" w:rsidP="00CB208E">
      <w:pPr>
        <w:spacing w:after="0" w:line="240" w:lineRule="auto"/>
        <w:jc w:val="thaiDistribute"/>
        <w:rPr>
          <w:rFonts w:ascii="TH SarabunIT๙" w:eastAsia="Sarabun" w:hAnsi="TH SarabunIT๙" w:cs="TH SarabunIT๙"/>
          <w:b/>
          <w:color w:val="000000" w:themeColor="text1"/>
          <w:sz w:val="32"/>
          <w:szCs w:val="32"/>
        </w:rPr>
      </w:pPr>
    </w:p>
    <w:p w14:paraId="7BECE821" w14:textId="77777777" w:rsidR="00786A39" w:rsidRPr="00786A39" w:rsidRDefault="00786A39" w:rsidP="00786A39">
      <w:pPr>
        <w:shd w:val="clear" w:color="auto" w:fill="FFFFFF"/>
        <w:spacing w:after="0" w:line="300" w:lineRule="atLeast"/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</w:rPr>
      </w:pPr>
      <w:r w:rsidRPr="00786A39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  <w:cs/>
        </w:rPr>
        <w:t xml:space="preserve">ผลการประเมินตนเอง </w:t>
      </w:r>
    </w:p>
    <w:p w14:paraId="32B63DFD" w14:textId="77777777" w:rsidR="00786A39" w:rsidRDefault="00786A39" w:rsidP="00786A39">
      <w:pPr>
        <w:shd w:val="clear" w:color="auto" w:fill="FFFFFF"/>
        <w:spacing w:after="0" w:line="300" w:lineRule="atLeast"/>
        <w:ind w:firstLine="720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786A39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จากผลการดำเนินการหลักสูตรโครงสร้าง มีผลการดำเนินการ</w:t>
      </w:r>
      <w:r w:rsidRPr="00786A39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5 </w:t>
      </w:r>
      <w:r w:rsidRPr="00786A39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คะแนน เนื่</w:t>
      </w:r>
      <w:r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องจากหลักสูตรมี</w:t>
      </w:r>
      <w:r w:rsidRPr="00786A39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การดำเนินงานอย่างต่อเนื่องและมีผลการปฏิบัติงานที่ดี </w:t>
      </w:r>
    </w:p>
    <w:p w14:paraId="6052E578" w14:textId="77777777" w:rsidR="00786A39" w:rsidRDefault="00786A39" w:rsidP="00786A39">
      <w:pPr>
        <w:shd w:val="clear" w:color="auto" w:fill="FFFFFF"/>
        <w:spacing w:after="0" w:line="300" w:lineRule="atLeast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786A39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  <w:cs/>
        </w:rPr>
        <w:t>จุดเด่น</w:t>
      </w:r>
      <w:r w:rsidRPr="00786A39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 </w:t>
      </w:r>
    </w:p>
    <w:p w14:paraId="3B4E9CE1" w14:textId="77777777" w:rsidR="00786A39" w:rsidRDefault="00786A39" w:rsidP="00786A39">
      <w:pPr>
        <w:shd w:val="clear" w:color="auto" w:fill="FFFFFF"/>
        <w:spacing w:after="0" w:line="300" w:lineRule="atLeast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786A39">
        <w:rPr>
          <w:rFonts w:ascii="TH SarabunIT๙" w:eastAsia="Times New Roman" w:hAnsi="TH SarabunIT๙" w:cs="TH SarabunIT๙"/>
          <w:color w:val="1C1E21"/>
          <w:sz w:val="32"/>
          <w:szCs w:val="32"/>
        </w:rPr>
        <w:t>1</w:t>
      </w:r>
      <w:r w:rsidRPr="00786A39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. ผู้บริหารส่งเสริมและสนับสนุนการบริหารและพัฒนาอาจารย์อย่างเป็นระบบ </w:t>
      </w:r>
    </w:p>
    <w:p w14:paraId="6360FDF6" w14:textId="77777777" w:rsidR="00786A39" w:rsidRDefault="00786A39" w:rsidP="00786A39">
      <w:pPr>
        <w:shd w:val="clear" w:color="auto" w:fill="FFFFFF"/>
        <w:spacing w:after="0" w:line="300" w:lineRule="atLeast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786A39">
        <w:rPr>
          <w:rFonts w:ascii="TH SarabunIT๙" w:eastAsia="Times New Roman" w:hAnsi="TH SarabunIT๙" w:cs="TH SarabunIT๙"/>
          <w:color w:val="1C1E21"/>
          <w:sz w:val="32"/>
          <w:szCs w:val="32"/>
        </w:rPr>
        <w:t>2</w:t>
      </w:r>
      <w:r w:rsidRPr="00786A39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. อาจารย์ผู้สอนมีการพัฒนาตนเองทั้งในด้านวิชาการและวิชาชีพอยู่เสมอ </w:t>
      </w:r>
    </w:p>
    <w:p w14:paraId="43E46FEA" w14:textId="77777777" w:rsidR="00786A39" w:rsidRDefault="00786A39" w:rsidP="00786A39">
      <w:pPr>
        <w:shd w:val="clear" w:color="auto" w:fill="FFFFFF"/>
        <w:spacing w:after="0" w:line="300" w:lineRule="atLeast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786A39">
        <w:rPr>
          <w:rFonts w:ascii="TH SarabunIT๙" w:eastAsia="Times New Roman" w:hAnsi="TH SarabunIT๙" w:cs="TH SarabunIT๙"/>
          <w:color w:val="1C1E21"/>
          <w:sz w:val="32"/>
          <w:szCs w:val="32"/>
        </w:rPr>
        <w:t>3</w:t>
      </w:r>
      <w:r w:rsidRPr="00786A39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. อาจารย์ผู้สอน มีความมุ่งมั่นตั้งใจในการพัฒนาด้านการสอน </w:t>
      </w:r>
    </w:p>
    <w:p w14:paraId="5EC1D271" w14:textId="77777777" w:rsidR="00786A39" w:rsidRPr="00786A39" w:rsidRDefault="00786A39" w:rsidP="00786A39">
      <w:pPr>
        <w:shd w:val="clear" w:color="auto" w:fill="FFFFFF"/>
        <w:spacing w:after="0" w:line="300" w:lineRule="atLeast"/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</w:rPr>
      </w:pPr>
      <w:r w:rsidRPr="00786A39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  <w:cs/>
        </w:rPr>
        <w:t xml:space="preserve">จุดควรพัฒนา </w:t>
      </w:r>
    </w:p>
    <w:p w14:paraId="3A3BE135" w14:textId="4CB31836" w:rsidR="00786A39" w:rsidRPr="00786A39" w:rsidRDefault="00786A39" w:rsidP="00786A39">
      <w:pPr>
        <w:shd w:val="clear" w:color="auto" w:fill="FFFFFF"/>
        <w:spacing w:after="0" w:line="300" w:lineRule="atLeast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786A39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หลักสูตรควรมีการดำเนินการจัดทำแผนพัฒนาบุคลากรอย่างเป็นระบบ</w:t>
      </w:r>
    </w:p>
    <w:p w14:paraId="51876116" w14:textId="1018ABBB" w:rsidR="00295C07" w:rsidRPr="00452243" w:rsidRDefault="00295C07" w:rsidP="00295C07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6011F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องค์ประกอบที่ 5 หลักสูตร การเรียนการสอน และการประเมินผู้เรียน</w:t>
      </w:r>
    </w:p>
    <w:p w14:paraId="51A45AF7" w14:textId="77777777" w:rsidR="00295C07" w:rsidRPr="006011FC" w:rsidRDefault="00295C07" w:rsidP="00295C07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011F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ตัวบ่งชี้ที่ 5.1 สาระของรายวิชาในหลักสูตร</w:t>
      </w:r>
    </w:p>
    <w:p w14:paraId="26E7E29C" w14:textId="77777777" w:rsidR="00457A87" w:rsidRPr="006011FC" w:rsidRDefault="00457A87" w:rsidP="00457A8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011FC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เป้าหมาย</w:t>
      </w:r>
    </w:p>
    <w:p w14:paraId="69909440" w14:textId="695FDD89" w:rsidR="00541644" w:rsidRDefault="00457A87" w:rsidP="00457A8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6011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45224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52243">
        <w:rPr>
          <w:rFonts w:ascii="TH SarabunIT๙" w:hAnsi="TH SarabunIT๙" w:cs="TH SarabunIT๙" w:hint="cs"/>
          <w:sz w:val="32"/>
          <w:szCs w:val="32"/>
          <w:cs/>
        </w:rPr>
        <w:t>หลักสูตร</w:t>
      </w:r>
      <w:r w:rsidRPr="006011FC">
        <w:rPr>
          <w:rFonts w:ascii="TH SarabunIT๙" w:hAnsi="TH SarabunIT๙" w:cs="TH SarabunIT๙"/>
          <w:sz w:val="32"/>
          <w:szCs w:val="32"/>
          <w:cs/>
          <w:lang w:val="th-TH"/>
        </w:rPr>
        <w:t>สาข</w:t>
      </w:r>
      <w:r w:rsidR="00541644">
        <w:rPr>
          <w:rFonts w:ascii="TH SarabunIT๙" w:hAnsi="TH SarabunIT๙" w:cs="TH SarabunIT๙"/>
          <w:sz w:val="32"/>
          <w:szCs w:val="32"/>
          <w:cs/>
          <w:lang w:val="th-TH"/>
        </w:rPr>
        <w:t>างานอิเล็กทรอนิกส์มีความทันสมัย</w:t>
      </w:r>
      <w:r w:rsidR="00541644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สอดคล้องและตอบสนองความต้องการของนักศึกษาและตลาดแรงงาน </w:t>
      </w:r>
    </w:p>
    <w:p w14:paraId="7CACBC74" w14:textId="4C21EC48" w:rsidR="00457A87" w:rsidRPr="006011FC" w:rsidRDefault="00457A87" w:rsidP="00F833B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011FC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ระบบและกลไก</w:t>
      </w:r>
    </w:p>
    <w:p w14:paraId="0AF1A07A" w14:textId="1CE1AB4F" w:rsidR="007A3810" w:rsidRPr="006011FC" w:rsidRDefault="00BB6A64" w:rsidP="00F833B3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851"/>
        <w:contextualSpacing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6011F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r w:rsidR="007A3810" w:rsidRPr="006011F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จัดประชุมอาจารย์ประจำหลักสูตร วิเคราะห์และออกแบบเนื้อหารายวิชา เพิ่มเนื้อหารายวิชาให้มีทันสมัยและสอดคล้องกับความต้องการของสถานประกอบการ</w:t>
      </w:r>
    </w:p>
    <w:p w14:paraId="72A62C21" w14:textId="77777777" w:rsidR="007A3810" w:rsidRPr="006011FC" w:rsidRDefault="007A3810" w:rsidP="00F833B3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851"/>
        <w:contextualSpacing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6011F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กำหนดวัตถุประสงค์ของหลักสูตรและสาระรายวิชาในหลักสูตรที่มีความจำเป็นต่อผู้เรียน</w:t>
      </w:r>
    </w:p>
    <w:p w14:paraId="5615BDA9" w14:textId="1B19DC9B" w:rsidR="007A3810" w:rsidRDefault="007A3810" w:rsidP="00F833B3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851"/>
        <w:contextualSpacing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7A3810">
        <w:rPr>
          <w:rFonts w:ascii="TH SarabunIT๙" w:hAnsi="TH SarabunIT๙" w:cs="TH SarabunIT๙"/>
          <w:sz w:val="32"/>
          <w:szCs w:val="32"/>
          <w:cs/>
        </w:rPr>
        <w:t>เพิ่มเนื้อหารายวิชาให้มีความทันสมัยตามศาสตร์ของสาขาวิชา ตามความต้องการของสถานประกอบการ</w:t>
      </w:r>
    </w:p>
    <w:p w14:paraId="4A30E27A" w14:textId="50579199" w:rsidR="007A3810" w:rsidRDefault="007A3810" w:rsidP="00F833B3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851"/>
        <w:contextualSpacing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7A3810">
        <w:rPr>
          <w:rFonts w:ascii="TH SarabunIT๙" w:hAnsi="TH SarabunIT๙" w:cs="TH SarabunIT๙"/>
          <w:sz w:val="32"/>
          <w:szCs w:val="32"/>
          <w:cs/>
        </w:rPr>
        <w:t>ประเมินผลการออกแบบเนื้อหารายวิชา</w:t>
      </w:r>
    </w:p>
    <w:p w14:paraId="5D9795A4" w14:textId="5AAD8AD7" w:rsidR="00457A87" w:rsidRDefault="007A3810" w:rsidP="007A381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A381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การดำเนินการตามระบบและกลไก</w:t>
      </w:r>
    </w:p>
    <w:p w14:paraId="2672C45A" w14:textId="5A1C3D5B" w:rsidR="004E0863" w:rsidRPr="004E0863" w:rsidRDefault="007A3810" w:rsidP="004E0863">
      <w:pPr>
        <w:spacing w:line="30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C538F">
        <w:rPr>
          <w:rFonts w:ascii="TH SarabunIT๙" w:eastAsia="Times New Roman" w:hAnsi="TH SarabunIT๙" w:cs="TH SarabunIT๙" w:hint="cs"/>
          <w:sz w:val="32"/>
          <w:szCs w:val="32"/>
          <w:cs/>
        </w:rPr>
        <w:t>สาขางานอิเล็กทรอนิกส์</w:t>
      </w:r>
      <w:r w:rsidR="00F27E4D" w:rsidRPr="00F27E4D">
        <w:rPr>
          <w:rFonts w:ascii="TH SarabunIT๙" w:eastAsia="Times New Roman" w:hAnsi="TH SarabunIT๙" w:cs="TH SarabunIT๙"/>
          <w:sz w:val="32"/>
          <w:szCs w:val="32"/>
          <w:cs/>
        </w:rPr>
        <w:t xml:space="preserve">จัดการเรียนการสอนในระดับประกาศนียบัตรวิชาชีพ โดยใช้หลักสูตรประกาศนียบัตรวิชาชีพ (ปวช.) พุทธศักราช </w:t>
      </w:r>
      <w:r w:rsidR="00F27E4D" w:rsidRPr="00F27E4D">
        <w:rPr>
          <w:rFonts w:ascii="TH SarabunIT๙" w:eastAsia="Times New Roman" w:hAnsi="TH SarabunIT๙" w:cs="TH SarabunIT๙"/>
          <w:sz w:val="32"/>
          <w:szCs w:val="32"/>
        </w:rPr>
        <w:t xml:space="preserve">2562 </w:t>
      </w:r>
      <w:r w:rsidR="00F27E4D" w:rsidRPr="00F27E4D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ของ สำนักงานคณะกรรมการการอาชีวศึกษา ระยะเวลาการศึกษาของหลักสูตรประกาศนียบัตรวิชาชีพ (ปวช.) คือ </w:t>
      </w:r>
      <w:r w:rsidR="00F27E4D" w:rsidRPr="00F27E4D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="00F27E4D" w:rsidRPr="00F27E4D">
        <w:rPr>
          <w:rFonts w:ascii="TH SarabunIT๙" w:eastAsia="Times New Roman" w:hAnsi="TH SarabunIT๙" w:cs="TH SarabunIT๙"/>
          <w:sz w:val="32"/>
          <w:szCs w:val="32"/>
          <w:cs/>
        </w:rPr>
        <w:t>ปี ซึ่งระบบและกลไกการพัฒนาหลักสูตร ให้เป็นไปตามประกาศคณะกรรมการการอาชีวศึกษา เรื่องเกณฑ์มาตรฐานคุณวุฒิอาชีวศึกษา</w:t>
      </w:r>
      <w:r w:rsidR="00F27E4D">
        <w:rPr>
          <w:rFonts w:ascii="TH SarabunIT๙" w:eastAsia="Times New Roman" w:hAnsi="TH SarabunIT๙" w:cs="TH SarabunIT๙"/>
          <w:sz w:val="32"/>
          <w:szCs w:val="32"/>
          <w:cs/>
        </w:rPr>
        <w:t>ระดับประกาศนียบัตรวิชาชีพ</w:t>
      </w:r>
      <w:r w:rsidR="00F27E4D" w:rsidRPr="00F27E4D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</w:t>
      </w:r>
      <w:r w:rsidR="00F27E4D">
        <w:rPr>
          <w:rFonts w:ascii="TH SarabunIT๙" w:eastAsia="Times New Roman" w:hAnsi="TH SarabunIT๙" w:cs="TH SarabunIT๙"/>
          <w:sz w:val="32"/>
          <w:szCs w:val="32"/>
        </w:rPr>
        <w:t>2562</w:t>
      </w:r>
      <w:r w:rsidR="00F27E4D" w:rsidRPr="00F27E4D">
        <w:rPr>
          <w:rFonts w:ascii="TH SarabunIT๙" w:eastAsia="Times New Roman" w:hAnsi="TH SarabunIT๙" w:cs="TH SarabunIT๙"/>
          <w:sz w:val="32"/>
          <w:szCs w:val="32"/>
          <w:cs/>
        </w:rPr>
        <w:t xml:space="preserve"> ข้อ </w:t>
      </w:r>
      <w:r w:rsidR="00F27E4D" w:rsidRPr="00F27E4D">
        <w:rPr>
          <w:rFonts w:ascii="TH SarabunIT๙" w:eastAsia="Times New Roman" w:hAnsi="TH SarabunIT๙" w:cs="TH SarabunIT๙"/>
          <w:sz w:val="32"/>
          <w:szCs w:val="32"/>
        </w:rPr>
        <w:t>16</w:t>
      </w:r>
      <w:r w:rsidR="00F27E4D" w:rsidRPr="00F27E4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F27E4D" w:rsidRPr="00F27E4D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="00F27E4D" w:rsidRPr="00F27E4D">
        <w:rPr>
          <w:rFonts w:ascii="TH SarabunIT๙" w:eastAsia="Times New Roman" w:hAnsi="TH SarabunIT๙" w:cs="TH SarabunIT๙"/>
          <w:sz w:val="32"/>
          <w:szCs w:val="32"/>
          <w:cs/>
        </w:rPr>
        <w:t>การพัฒนาหลักสูตรหรือการปรับปรุงสาระสำคัญของหลักสูตรตามมาตรฐานคุณวุฒิอาชีวศึกษาระดับประกาศนียบัตรวิชาชีพ ให้เป็นหน้าที่ของสำนักงานคณะกรรมการการอาชีวศึกษา สถาบันการอาชีวศึกษา หรือสถานศึกษา โดยความเห็นชอบของคณะกรรมการการอาชีวศึกษา</w:t>
      </w:r>
      <w:r w:rsidR="00F27E4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F27E4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ซึ่งได้มีการปรับปรุงหลักสูตรจากหลักสูตรประกาศนียบัตรวิชาชีพ พุทธศักราช </w:t>
      </w:r>
      <w:r w:rsidR="00F27E4D">
        <w:rPr>
          <w:rFonts w:ascii="TH SarabunIT๙" w:eastAsia="Times New Roman" w:hAnsi="TH SarabunIT๙" w:cs="TH SarabunIT๙"/>
          <w:sz w:val="32"/>
          <w:szCs w:val="32"/>
        </w:rPr>
        <w:t xml:space="preserve">2556 </w:t>
      </w:r>
      <w:r w:rsidR="00F27E4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เป็นหลักสูตรประกาศนียบัตรวิชาชีพ พุทธศักราช </w:t>
      </w:r>
      <w:r w:rsidR="00F27E4D">
        <w:rPr>
          <w:rFonts w:ascii="TH SarabunIT๙" w:eastAsia="Times New Roman" w:hAnsi="TH SarabunIT๙" w:cs="TH SarabunIT๙"/>
          <w:sz w:val="32"/>
          <w:szCs w:val="32"/>
        </w:rPr>
        <w:t xml:space="preserve">2562 </w:t>
      </w:r>
      <w:r w:rsidR="00F27E4D">
        <w:rPr>
          <w:rFonts w:ascii="TH SarabunIT๙" w:eastAsia="Times New Roman" w:hAnsi="TH SarabunIT๙" w:cs="TH SarabunIT๙" w:hint="cs"/>
          <w:sz w:val="32"/>
          <w:szCs w:val="32"/>
          <w:cs/>
        </w:rPr>
        <w:t>โดยมีการเปลี่ยนแปลงรายละเอียดตามตารางเปรียบเทียบดังต่อไปนี้</w:t>
      </w:r>
    </w:p>
    <w:p w14:paraId="1BE37DA6" w14:textId="77777777" w:rsidR="004E0863" w:rsidRDefault="004E0863" w:rsidP="004E0863">
      <w:pPr>
        <w:spacing w:after="12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ตารางแสดงการ</w:t>
      </w:r>
      <w:r w:rsidRPr="007A3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เปรียบเทียบหลักสูตรประกาศนียบัตรวิชาชีพ พุทธศักราช 25</w:t>
      </w:r>
      <w:r w:rsidRPr="007A3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56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A3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(ปรับปรุง พ.ศ. 25</w:t>
      </w:r>
      <w:r w:rsidRPr="007A3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5</w:t>
      </w:r>
      <w:r w:rsidRPr="007A3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6)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A3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กับหลักสูตรประกาศนียบัตรวิชาชีพ พุทธศักราช 25</w:t>
      </w:r>
      <w:r w:rsidRPr="007A3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62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E0863" w14:paraId="097F1568" w14:textId="77777777" w:rsidTr="00051BC7">
        <w:tc>
          <w:tcPr>
            <w:tcW w:w="4675" w:type="dxa"/>
          </w:tcPr>
          <w:p w14:paraId="015811B1" w14:textId="77777777" w:rsidR="004E0863" w:rsidRPr="00022BAD" w:rsidRDefault="004E0863" w:rsidP="00051BC7">
            <w:pPr>
              <w:rPr>
                <w:b/>
                <w:bCs/>
              </w:rPr>
            </w:pPr>
            <w:r w:rsidRPr="00022BAD">
              <w:rPr>
                <w:b/>
                <w:bCs/>
                <w:cs/>
              </w:rPr>
              <w:t>ปวช. 2556</w:t>
            </w:r>
          </w:p>
        </w:tc>
        <w:tc>
          <w:tcPr>
            <w:tcW w:w="4675" w:type="dxa"/>
          </w:tcPr>
          <w:p w14:paraId="2AAB523F" w14:textId="77777777" w:rsidR="004E0863" w:rsidRPr="00022BAD" w:rsidRDefault="004E0863" w:rsidP="00051BC7">
            <w:pPr>
              <w:rPr>
                <w:b/>
                <w:bCs/>
                <w:cs/>
              </w:rPr>
            </w:pPr>
            <w:r w:rsidRPr="00022BAD">
              <w:rPr>
                <w:b/>
                <w:bCs/>
                <w:cs/>
              </w:rPr>
              <w:t xml:space="preserve">ปวช. </w:t>
            </w:r>
            <w:r w:rsidRPr="00022BAD">
              <w:rPr>
                <w:b/>
                <w:bCs/>
              </w:rPr>
              <w:t>2562</w:t>
            </w:r>
            <w:r w:rsidRPr="00022BAD">
              <w:rPr>
                <w:b/>
                <w:bCs/>
                <w:cs/>
              </w:rPr>
              <w:t xml:space="preserve"> </w:t>
            </w:r>
          </w:p>
        </w:tc>
      </w:tr>
      <w:tr w:rsidR="004E0863" w14:paraId="580F4350" w14:textId="77777777" w:rsidTr="00051BC7">
        <w:tc>
          <w:tcPr>
            <w:tcW w:w="4675" w:type="dxa"/>
          </w:tcPr>
          <w:p w14:paraId="6B64DF94" w14:textId="77777777" w:rsidR="004E0863" w:rsidRPr="00022BAD" w:rsidRDefault="004E0863" w:rsidP="00051BC7">
            <w:pPr>
              <w:rPr>
                <w:b/>
                <w:bCs/>
              </w:rPr>
            </w:pPr>
            <w:r w:rsidRPr="00022BAD">
              <w:rPr>
                <w:b/>
                <w:bCs/>
                <w:cs/>
              </w:rPr>
              <w:t>1. หลักการ</w:t>
            </w:r>
          </w:p>
        </w:tc>
        <w:tc>
          <w:tcPr>
            <w:tcW w:w="4675" w:type="dxa"/>
          </w:tcPr>
          <w:p w14:paraId="17E21A15" w14:textId="77777777" w:rsidR="004E0863" w:rsidRPr="00022BAD" w:rsidRDefault="004E0863" w:rsidP="00051BC7">
            <w:pPr>
              <w:rPr>
                <w:b/>
                <w:bCs/>
              </w:rPr>
            </w:pPr>
            <w:r w:rsidRPr="00022BAD">
              <w:rPr>
                <w:b/>
                <w:bCs/>
                <w:cs/>
              </w:rPr>
              <w:t>1. หลักการ</w:t>
            </w:r>
          </w:p>
        </w:tc>
      </w:tr>
      <w:tr w:rsidR="004E0863" w14:paraId="1C7B22BC" w14:textId="77777777" w:rsidTr="00051BC7">
        <w:tc>
          <w:tcPr>
            <w:tcW w:w="4675" w:type="dxa"/>
          </w:tcPr>
          <w:p w14:paraId="5C9629EE" w14:textId="77777777" w:rsidR="004E0863" w:rsidRPr="00022BAD" w:rsidRDefault="004E0863" w:rsidP="00051BC7">
            <w:pPr>
              <w:numPr>
                <w:ilvl w:val="0"/>
                <w:numId w:val="38"/>
              </w:numPr>
            </w:pPr>
            <w:r w:rsidRPr="00022BAD">
              <w:rPr>
                <w:cs/>
              </w:rPr>
              <w:lastRenderedPageBreak/>
              <w:t>เพิ่</w:t>
            </w:r>
            <w:r>
              <w:rPr>
                <w:cs/>
              </w:rPr>
              <w:t>มความสอดคล้องกับแผนพัฒนาเศรษ</w:t>
            </w:r>
            <w:r>
              <w:rPr>
                <w:rFonts w:hint="cs"/>
                <w:cs/>
              </w:rPr>
              <w:t>ฐกิจ</w:t>
            </w:r>
            <w:r w:rsidRPr="00022BAD">
              <w:rPr>
                <w:cs/>
              </w:rPr>
              <w:t>และสังคมแห่งชาติ ฉบับที่ 11 พ.ศ. 2555 – 2559 และพระราชบัญญัติการศึกษาแห่งชาติ พ.ศ. 2542</w:t>
            </w:r>
          </w:p>
          <w:p w14:paraId="07D36F73" w14:textId="77777777" w:rsidR="004E0863" w:rsidRPr="00022BAD" w:rsidRDefault="004E0863" w:rsidP="00051BC7">
            <w:pPr>
              <w:numPr>
                <w:ilvl w:val="0"/>
                <w:numId w:val="38"/>
              </w:numPr>
            </w:pPr>
            <w:r w:rsidRPr="00022BAD">
              <w:rPr>
                <w:cs/>
              </w:rPr>
              <w:t>เพิ่มการให้ความสำคัญในการผลิตผู้สำเร็จการศึกษาตามความต้องการของสถานประกอบการและการประกอบอาชีพอิสระสอดคล้องกับสภาพยุทธศาสตร์ของภูมิภาคเพื่อเพิ่มขีดความสามารถในการแข่งขันของประเทศและประชาคมเศรษฐกิจอาเซียน</w:t>
            </w:r>
          </w:p>
        </w:tc>
        <w:tc>
          <w:tcPr>
            <w:tcW w:w="4675" w:type="dxa"/>
          </w:tcPr>
          <w:p w14:paraId="5567360A" w14:textId="77777777" w:rsidR="004E0863" w:rsidRPr="00022BAD" w:rsidRDefault="004E0863" w:rsidP="00051BC7">
            <w:r w:rsidRPr="00022BAD">
              <w:rPr>
                <w:cs/>
              </w:rPr>
              <w:t xml:space="preserve">- หลักสูตรพุทธศักราช </w:t>
            </w:r>
            <w:r w:rsidRPr="00022BAD">
              <w:t>2562</w:t>
            </w:r>
            <w:r w:rsidRPr="00022BAD">
              <w:rPr>
                <w:cs/>
              </w:rPr>
              <w:t xml:space="preserve"> ปรับปรุงให้สอดคล้องกับความต้องการกำลังคน ตลาดแรงงานชุมชน สังคม สามารถประกอบอาชีพอิสระได้</w:t>
            </w:r>
          </w:p>
          <w:p w14:paraId="7390FE5D" w14:textId="77777777" w:rsidR="004E0863" w:rsidRPr="00022BAD" w:rsidRDefault="004E0863" w:rsidP="00051BC7"/>
        </w:tc>
      </w:tr>
      <w:tr w:rsidR="004E0863" w14:paraId="0F3A4137" w14:textId="77777777" w:rsidTr="00051BC7">
        <w:tc>
          <w:tcPr>
            <w:tcW w:w="4675" w:type="dxa"/>
          </w:tcPr>
          <w:p w14:paraId="3AF03DF8" w14:textId="77777777" w:rsidR="004E0863" w:rsidRPr="00022BAD" w:rsidRDefault="004E0863" w:rsidP="00051BC7">
            <w:pPr>
              <w:rPr>
                <w:b/>
                <w:bCs/>
              </w:rPr>
            </w:pPr>
            <w:r w:rsidRPr="00022BAD">
              <w:rPr>
                <w:b/>
                <w:bCs/>
                <w:cs/>
              </w:rPr>
              <w:t>2. จุดหมาย</w:t>
            </w:r>
          </w:p>
        </w:tc>
        <w:tc>
          <w:tcPr>
            <w:tcW w:w="4675" w:type="dxa"/>
          </w:tcPr>
          <w:p w14:paraId="2D862B5C" w14:textId="77777777" w:rsidR="004E0863" w:rsidRPr="00022BAD" w:rsidRDefault="004E0863" w:rsidP="00051BC7">
            <w:pPr>
              <w:rPr>
                <w:b/>
                <w:bCs/>
              </w:rPr>
            </w:pPr>
            <w:r w:rsidRPr="00022BAD">
              <w:rPr>
                <w:b/>
                <w:bCs/>
                <w:cs/>
              </w:rPr>
              <w:t>2. จุดหมาย</w:t>
            </w:r>
          </w:p>
        </w:tc>
      </w:tr>
      <w:tr w:rsidR="004E0863" w14:paraId="350448BC" w14:textId="77777777" w:rsidTr="00051BC7">
        <w:tc>
          <w:tcPr>
            <w:tcW w:w="4675" w:type="dxa"/>
          </w:tcPr>
          <w:p w14:paraId="48E497D2" w14:textId="77777777" w:rsidR="004E0863" w:rsidRPr="00022BAD" w:rsidRDefault="004E0863" w:rsidP="00051BC7"/>
          <w:p w14:paraId="04A14004" w14:textId="77777777" w:rsidR="004E0863" w:rsidRPr="00022BAD" w:rsidRDefault="004E0863" w:rsidP="00051BC7">
            <w:pPr>
              <w:numPr>
                <w:ilvl w:val="0"/>
                <w:numId w:val="38"/>
              </w:numPr>
            </w:pPr>
            <w:r w:rsidRPr="00022BAD">
              <w:rPr>
                <w:cs/>
              </w:rPr>
              <w:t>เพิ่มการมีจิตสำนึกด้านปรัชญาของเศรษฐกิจ</w:t>
            </w:r>
          </w:p>
          <w:p w14:paraId="39217C12" w14:textId="77777777" w:rsidR="004E0863" w:rsidRPr="00022BAD" w:rsidRDefault="004E0863" w:rsidP="00051BC7">
            <w:r w:rsidRPr="00022BAD">
              <w:rPr>
                <w:cs/>
              </w:rPr>
              <w:t>พอเพียง</w:t>
            </w:r>
          </w:p>
          <w:p w14:paraId="54A1953B" w14:textId="77777777" w:rsidR="004E0863" w:rsidRPr="00022BAD" w:rsidRDefault="004E0863" w:rsidP="00051BC7">
            <w:pPr>
              <w:numPr>
                <w:ilvl w:val="0"/>
                <w:numId w:val="38"/>
              </w:numPr>
            </w:pPr>
            <w:r w:rsidRPr="00022BAD">
              <w:rPr>
                <w:cs/>
              </w:rPr>
              <w:t>เน้นความมีพฤติกรรมทางสังคมที่ดีงามต่อต้านความ</w:t>
            </w:r>
          </w:p>
          <w:p w14:paraId="55E6D857" w14:textId="77777777" w:rsidR="004E0863" w:rsidRPr="00022BAD" w:rsidRDefault="004E0863" w:rsidP="00051BC7">
            <w:r w:rsidRPr="00022BAD">
              <w:rPr>
                <w:cs/>
              </w:rPr>
              <w:t>รุนแรงและสารเสพติด</w:t>
            </w:r>
          </w:p>
        </w:tc>
        <w:tc>
          <w:tcPr>
            <w:tcW w:w="4675" w:type="dxa"/>
          </w:tcPr>
          <w:p w14:paraId="14066EA1" w14:textId="77777777" w:rsidR="004E0863" w:rsidRPr="00022BAD" w:rsidRDefault="004E0863" w:rsidP="00051BC7">
            <w:r w:rsidRPr="00022BAD">
              <w:rPr>
                <w:cs/>
              </w:rPr>
              <w:t>- เจตคติที่ดีต่ออาชีพการงานและสามารถทำงานเป็นหมู่คณะได้ต่อในชุมชน</w:t>
            </w:r>
          </w:p>
          <w:p w14:paraId="55CED4FA" w14:textId="77777777" w:rsidR="004E0863" w:rsidRPr="00022BAD" w:rsidRDefault="004E0863" w:rsidP="00051BC7">
            <w:r w:rsidRPr="00022BAD">
              <w:rPr>
                <w:cs/>
              </w:rPr>
              <w:t>- มีจิตสาธารณะและสำนึกในทรัพยากรธรรมชาติ สิ่งแวดล้อมในชุมชน</w:t>
            </w:r>
          </w:p>
          <w:p w14:paraId="7ACD6763" w14:textId="77777777" w:rsidR="004E0863" w:rsidRPr="00022BAD" w:rsidRDefault="004E0863" w:rsidP="00051BC7"/>
        </w:tc>
      </w:tr>
      <w:tr w:rsidR="004E0863" w14:paraId="39B8BDEC" w14:textId="77777777" w:rsidTr="00051BC7">
        <w:tc>
          <w:tcPr>
            <w:tcW w:w="4675" w:type="dxa"/>
          </w:tcPr>
          <w:p w14:paraId="0067333C" w14:textId="77777777" w:rsidR="004E0863" w:rsidRPr="00022BAD" w:rsidRDefault="004E0863" w:rsidP="00051BC7">
            <w:pPr>
              <w:rPr>
                <w:b/>
                <w:bCs/>
              </w:rPr>
            </w:pPr>
            <w:r w:rsidRPr="00022BAD">
              <w:rPr>
                <w:b/>
                <w:bCs/>
                <w:cs/>
              </w:rPr>
              <w:t>3. เกณฑ์การใช้หลักสูตร</w:t>
            </w:r>
          </w:p>
        </w:tc>
        <w:tc>
          <w:tcPr>
            <w:tcW w:w="4675" w:type="dxa"/>
          </w:tcPr>
          <w:p w14:paraId="12253D98" w14:textId="77777777" w:rsidR="004E0863" w:rsidRPr="00022BAD" w:rsidRDefault="004E0863" w:rsidP="00051BC7">
            <w:pPr>
              <w:rPr>
                <w:b/>
                <w:bCs/>
              </w:rPr>
            </w:pPr>
            <w:r w:rsidRPr="00022BAD">
              <w:rPr>
                <w:b/>
                <w:bCs/>
                <w:cs/>
              </w:rPr>
              <w:t>3. เกณฑ์การใช้หลักสูตร</w:t>
            </w:r>
          </w:p>
        </w:tc>
      </w:tr>
      <w:tr w:rsidR="004E0863" w14:paraId="1215C6A6" w14:textId="77777777" w:rsidTr="00051BC7">
        <w:tc>
          <w:tcPr>
            <w:tcW w:w="4675" w:type="dxa"/>
          </w:tcPr>
          <w:p w14:paraId="7F5AD670" w14:textId="77777777" w:rsidR="004E0863" w:rsidRPr="00022BAD" w:rsidRDefault="004E0863" w:rsidP="00051BC7">
            <w:r w:rsidRPr="00022BAD">
              <w:rPr>
                <w:cs/>
              </w:rPr>
              <w:t>ปรับและเพิ่มเนื้อหาสาระในส่วนที่เกี่ยวข้องดังนี้</w:t>
            </w:r>
          </w:p>
          <w:p w14:paraId="5AE17295" w14:textId="77777777" w:rsidR="004E0863" w:rsidRPr="00022BAD" w:rsidRDefault="004E0863" w:rsidP="00051BC7">
            <w:pPr>
              <w:numPr>
                <w:ilvl w:val="0"/>
                <w:numId w:val="38"/>
              </w:numPr>
            </w:pPr>
            <w:r w:rsidRPr="00022BAD">
              <w:rPr>
                <w:cs/>
              </w:rPr>
              <w:t>การเรียนการสอน</w:t>
            </w:r>
          </w:p>
          <w:p w14:paraId="15F5AD8D" w14:textId="77777777" w:rsidR="004E0863" w:rsidRPr="00022BAD" w:rsidRDefault="004E0863" w:rsidP="00051BC7">
            <w:pPr>
              <w:numPr>
                <w:ilvl w:val="0"/>
                <w:numId w:val="38"/>
              </w:numPr>
            </w:pPr>
            <w:r w:rsidRPr="00022BAD">
              <w:rPr>
                <w:cs/>
              </w:rPr>
              <w:t>การจัดการศึกษาและเวลาเรียน</w:t>
            </w:r>
          </w:p>
          <w:p w14:paraId="0D0FB186" w14:textId="77777777" w:rsidR="004E0863" w:rsidRPr="00022BAD" w:rsidRDefault="004E0863" w:rsidP="00051BC7">
            <w:pPr>
              <w:numPr>
                <w:ilvl w:val="0"/>
                <w:numId w:val="38"/>
              </w:numPr>
            </w:pPr>
            <w:r w:rsidRPr="00022BAD">
              <w:rPr>
                <w:cs/>
              </w:rPr>
              <w:t>หน่วยกิต</w:t>
            </w:r>
          </w:p>
          <w:p w14:paraId="2E1A171B" w14:textId="77777777" w:rsidR="004E0863" w:rsidRPr="00022BAD" w:rsidRDefault="004E0863" w:rsidP="00051BC7">
            <w:pPr>
              <w:numPr>
                <w:ilvl w:val="0"/>
                <w:numId w:val="38"/>
              </w:numPr>
            </w:pPr>
            <w:r w:rsidRPr="00022BAD">
              <w:rPr>
                <w:cs/>
              </w:rPr>
              <w:t>โครงสร้าง</w:t>
            </w:r>
          </w:p>
          <w:p w14:paraId="39F52DD7" w14:textId="77777777" w:rsidR="004E0863" w:rsidRPr="00022BAD" w:rsidRDefault="004E0863" w:rsidP="00051BC7">
            <w:pPr>
              <w:numPr>
                <w:ilvl w:val="0"/>
                <w:numId w:val="38"/>
              </w:numPr>
            </w:pPr>
            <w:r w:rsidRPr="00022BAD">
              <w:rPr>
                <w:cs/>
              </w:rPr>
              <w:t>การฝึกประสบการณ์วิชาชีพ</w:t>
            </w:r>
          </w:p>
          <w:p w14:paraId="0DEC7271" w14:textId="77777777" w:rsidR="004E0863" w:rsidRPr="00022BAD" w:rsidRDefault="004E0863" w:rsidP="00051BC7">
            <w:pPr>
              <w:numPr>
                <w:ilvl w:val="0"/>
                <w:numId w:val="38"/>
              </w:numPr>
            </w:pPr>
            <w:r w:rsidRPr="00022BAD">
              <w:rPr>
                <w:cs/>
              </w:rPr>
              <w:t>โครงการพัฒนาทักษะวิชาชีพ</w:t>
            </w:r>
          </w:p>
          <w:p w14:paraId="42EF0AA7" w14:textId="77777777" w:rsidR="004E0863" w:rsidRPr="00022BAD" w:rsidRDefault="004E0863" w:rsidP="00051BC7">
            <w:pPr>
              <w:numPr>
                <w:ilvl w:val="0"/>
                <w:numId w:val="38"/>
              </w:numPr>
            </w:pPr>
            <w:r w:rsidRPr="00022BAD">
              <w:rPr>
                <w:cs/>
              </w:rPr>
              <w:t>การศึกษาระบบทวิภาคี</w:t>
            </w:r>
          </w:p>
          <w:p w14:paraId="67788BF2" w14:textId="77777777" w:rsidR="004E0863" w:rsidRPr="00022BAD" w:rsidRDefault="004E0863" w:rsidP="00051BC7">
            <w:pPr>
              <w:numPr>
                <w:ilvl w:val="0"/>
                <w:numId w:val="38"/>
              </w:numPr>
            </w:pPr>
            <w:r w:rsidRPr="00022BAD">
              <w:rPr>
                <w:cs/>
              </w:rPr>
              <w:t>การเข้าเรียน</w:t>
            </w:r>
          </w:p>
          <w:p w14:paraId="169DB69B" w14:textId="77777777" w:rsidR="004E0863" w:rsidRPr="00022BAD" w:rsidRDefault="004E0863" w:rsidP="00051BC7">
            <w:pPr>
              <w:numPr>
                <w:ilvl w:val="0"/>
                <w:numId w:val="38"/>
              </w:numPr>
            </w:pPr>
            <w:r w:rsidRPr="00022BAD">
              <w:rPr>
                <w:cs/>
              </w:rPr>
              <w:t>การประเมินผลการเรียน</w:t>
            </w:r>
          </w:p>
          <w:p w14:paraId="3B731D2B" w14:textId="77777777" w:rsidR="004E0863" w:rsidRPr="00022BAD" w:rsidRDefault="004E0863" w:rsidP="00051BC7">
            <w:pPr>
              <w:numPr>
                <w:ilvl w:val="0"/>
                <w:numId w:val="38"/>
              </w:numPr>
            </w:pPr>
            <w:r w:rsidRPr="00022BAD">
              <w:rPr>
                <w:cs/>
              </w:rPr>
              <w:t>กิจกรรมเสริมหลักสูตร</w:t>
            </w:r>
          </w:p>
          <w:p w14:paraId="4A32D1B0" w14:textId="77777777" w:rsidR="004E0863" w:rsidRPr="00022BAD" w:rsidRDefault="004E0863" w:rsidP="00051BC7">
            <w:pPr>
              <w:numPr>
                <w:ilvl w:val="0"/>
                <w:numId w:val="38"/>
              </w:numPr>
            </w:pPr>
            <w:r w:rsidRPr="00022BAD">
              <w:rPr>
                <w:cs/>
              </w:rPr>
              <w:t>การสำเร็จการศึกษาตามหลักสูตร</w:t>
            </w:r>
          </w:p>
          <w:p w14:paraId="1AA32954" w14:textId="77777777" w:rsidR="004E0863" w:rsidRPr="00022BAD" w:rsidRDefault="004E0863" w:rsidP="00051BC7">
            <w:pPr>
              <w:numPr>
                <w:ilvl w:val="0"/>
                <w:numId w:val="38"/>
              </w:numPr>
            </w:pPr>
            <w:r w:rsidRPr="00022BAD">
              <w:rPr>
                <w:cs/>
              </w:rPr>
              <w:t>การพัฒนารายวิชาในหลักสูตร</w:t>
            </w:r>
          </w:p>
          <w:p w14:paraId="00752D92" w14:textId="77777777" w:rsidR="004E0863" w:rsidRPr="00022BAD" w:rsidRDefault="004E0863" w:rsidP="00051BC7">
            <w:pPr>
              <w:numPr>
                <w:ilvl w:val="0"/>
                <w:numId w:val="38"/>
              </w:numPr>
            </w:pPr>
            <w:r w:rsidRPr="00022BAD">
              <w:rPr>
                <w:cs/>
              </w:rPr>
              <w:t>การปรับปรุงแก้ไข พัฒนารายวิชา กลุ่มวิชาและการอนุมัติหลักสูตร</w:t>
            </w:r>
          </w:p>
          <w:p w14:paraId="2A61FA67" w14:textId="77777777" w:rsidR="004E0863" w:rsidRPr="00022BAD" w:rsidRDefault="004E0863" w:rsidP="00051BC7">
            <w:r w:rsidRPr="00022BAD">
              <w:rPr>
                <w:cs/>
              </w:rPr>
              <w:t>การประกันคุณภาพหลักสูตร</w:t>
            </w:r>
          </w:p>
        </w:tc>
        <w:tc>
          <w:tcPr>
            <w:tcW w:w="4675" w:type="dxa"/>
          </w:tcPr>
          <w:p w14:paraId="0BD01C63" w14:textId="77777777" w:rsidR="004E0863" w:rsidRPr="00022BAD" w:rsidRDefault="004E0863" w:rsidP="00051BC7">
            <w:pPr>
              <w:numPr>
                <w:ilvl w:val="0"/>
                <w:numId w:val="23"/>
              </w:numPr>
            </w:pPr>
            <w:r w:rsidRPr="00022BAD">
              <w:rPr>
                <w:cs/>
              </w:rPr>
              <w:t>การเรียนการสอน</w:t>
            </w:r>
          </w:p>
          <w:p w14:paraId="49DDAE36" w14:textId="77777777" w:rsidR="004E0863" w:rsidRPr="00022BAD" w:rsidRDefault="004E0863" w:rsidP="00051BC7">
            <w:pPr>
              <w:numPr>
                <w:ilvl w:val="0"/>
                <w:numId w:val="23"/>
              </w:numPr>
            </w:pPr>
            <w:r w:rsidRPr="00022BAD">
              <w:rPr>
                <w:cs/>
              </w:rPr>
              <w:t>การจัดการศึกษาและเวลาเรียน</w:t>
            </w:r>
          </w:p>
          <w:p w14:paraId="58711E34" w14:textId="77777777" w:rsidR="004E0863" w:rsidRPr="00022BAD" w:rsidRDefault="004E0863" w:rsidP="00051BC7">
            <w:pPr>
              <w:numPr>
                <w:ilvl w:val="0"/>
                <w:numId w:val="23"/>
              </w:numPr>
            </w:pPr>
            <w:r w:rsidRPr="00022BAD">
              <w:rPr>
                <w:cs/>
              </w:rPr>
              <w:t>หน่วยกิต</w:t>
            </w:r>
          </w:p>
          <w:p w14:paraId="06A0851D" w14:textId="77777777" w:rsidR="004E0863" w:rsidRPr="00022BAD" w:rsidRDefault="004E0863" w:rsidP="00051BC7">
            <w:pPr>
              <w:numPr>
                <w:ilvl w:val="0"/>
                <w:numId w:val="23"/>
              </w:numPr>
            </w:pPr>
            <w:r w:rsidRPr="00022BAD">
              <w:rPr>
                <w:cs/>
              </w:rPr>
              <w:t>โครงสร้าง</w:t>
            </w:r>
          </w:p>
          <w:p w14:paraId="571F634E" w14:textId="77777777" w:rsidR="004E0863" w:rsidRPr="00022BAD" w:rsidRDefault="004E0863" w:rsidP="00051BC7">
            <w:pPr>
              <w:numPr>
                <w:ilvl w:val="0"/>
                <w:numId w:val="23"/>
              </w:numPr>
            </w:pPr>
            <w:r w:rsidRPr="00022BAD">
              <w:rPr>
                <w:cs/>
              </w:rPr>
              <w:t>การฝึกประสบการณ์วิชาชีพ</w:t>
            </w:r>
          </w:p>
          <w:p w14:paraId="6A3182E5" w14:textId="77777777" w:rsidR="004E0863" w:rsidRPr="00022BAD" w:rsidRDefault="004E0863" w:rsidP="00051BC7">
            <w:pPr>
              <w:numPr>
                <w:ilvl w:val="0"/>
                <w:numId w:val="23"/>
              </w:numPr>
            </w:pPr>
            <w:r w:rsidRPr="00022BAD">
              <w:rPr>
                <w:cs/>
              </w:rPr>
              <w:t>โครงการพัฒนาทักษะวิชาชีพ</w:t>
            </w:r>
          </w:p>
          <w:p w14:paraId="08778A0C" w14:textId="77777777" w:rsidR="004E0863" w:rsidRPr="00022BAD" w:rsidRDefault="004E0863" w:rsidP="00051BC7">
            <w:pPr>
              <w:numPr>
                <w:ilvl w:val="0"/>
                <w:numId w:val="23"/>
              </w:numPr>
            </w:pPr>
            <w:r w:rsidRPr="00022BAD">
              <w:rPr>
                <w:cs/>
              </w:rPr>
              <w:t>การศึกษาระบบบทวิภาคี</w:t>
            </w:r>
          </w:p>
          <w:p w14:paraId="6CF7B5B0" w14:textId="77777777" w:rsidR="004E0863" w:rsidRPr="00022BAD" w:rsidRDefault="004E0863" w:rsidP="00051BC7">
            <w:pPr>
              <w:numPr>
                <w:ilvl w:val="0"/>
                <w:numId w:val="23"/>
              </w:numPr>
            </w:pPr>
            <w:r w:rsidRPr="00022BAD">
              <w:rPr>
                <w:cs/>
              </w:rPr>
              <w:t>การเข้าเรียน</w:t>
            </w:r>
          </w:p>
          <w:p w14:paraId="76021E24" w14:textId="77777777" w:rsidR="004E0863" w:rsidRPr="00022BAD" w:rsidRDefault="004E0863" w:rsidP="00051BC7">
            <w:pPr>
              <w:numPr>
                <w:ilvl w:val="0"/>
                <w:numId w:val="23"/>
              </w:numPr>
            </w:pPr>
            <w:r w:rsidRPr="00022BAD">
              <w:rPr>
                <w:cs/>
              </w:rPr>
              <w:t>การประเมินผลการเรียน</w:t>
            </w:r>
          </w:p>
          <w:p w14:paraId="4A4B38FF" w14:textId="77777777" w:rsidR="004E0863" w:rsidRPr="00022BAD" w:rsidRDefault="004E0863" w:rsidP="00051BC7">
            <w:pPr>
              <w:numPr>
                <w:ilvl w:val="0"/>
                <w:numId w:val="23"/>
              </w:numPr>
            </w:pPr>
            <w:r w:rsidRPr="00022BAD">
              <w:rPr>
                <w:cs/>
              </w:rPr>
              <w:t>กิจกรรมเสริมหลักสูตร</w:t>
            </w:r>
          </w:p>
          <w:p w14:paraId="42D67A75" w14:textId="77777777" w:rsidR="004E0863" w:rsidRPr="00022BAD" w:rsidRDefault="004E0863" w:rsidP="00051BC7">
            <w:pPr>
              <w:numPr>
                <w:ilvl w:val="0"/>
                <w:numId w:val="23"/>
              </w:numPr>
            </w:pPr>
            <w:r w:rsidRPr="00022BAD">
              <w:rPr>
                <w:cs/>
              </w:rPr>
              <w:t>การสำเร็จการศึกษาตามหลักสูตร</w:t>
            </w:r>
          </w:p>
          <w:p w14:paraId="3924C2F4" w14:textId="77777777" w:rsidR="004E0863" w:rsidRPr="00022BAD" w:rsidRDefault="004E0863" w:rsidP="00051BC7">
            <w:pPr>
              <w:numPr>
                <w:ilvl w:val="0"/>
                <w:numId w:val="23"/>
              </w:numPr>
            </w:pPr>
            <w:r w:rsidRPr="00022BAD">
              <w:rPr>
                <w:cs/>
              </w:rPr>
              <w:t>การพัฒนารายวิชาในหลักสูตร</w:t>
            </w:r>
          </w:p>
          <w:p w14:paraId="5257EC6C" w14:textId="77777777" w:rsidR="004E0863" w:rsidRPr="00022BAD" w:rsidRDefault="004E0863" w:rsidP="00051BC7">
            <w:pPr>
              <w:numPr>
                <w:ilvl w:val="0"/>
                <w:numId w:val="23"/>
              </w:numPr>
            </w:pPr>
            <w:r w:rsidRPr="00022BAD">
              <w:rPr>
                <w:cs/>
              </w:rPr>
              <w:t>การปรับปรุงแก้ไขพัฒนารายวิชา กลุ่มวิชาและการอนุมัติหลักสูตร การประกันคุณภาพหลักสูตร</w:t>
            </w:r>
          </w:p>
        </w:tc>
      </w:tr>
      <w:tr w:rsidR="004E0863" w14:paraId="4A7C813B" w14:textId="77777777" w:rsidTr="00051BC7">
        <w:tc>
          <w:tcPr>
            <w:tcW w:w="4675" w:type="dxa"/>
          </w:tcPr>
          <w:p w14:paraId="687298DB" w14:textId="77777777" w:rsidR="004E0863" w:rsidRPr="00022BAD" w:rsidRDefault="004E0863" w:rsidP="00051BC7">
            <w:pPr>
              <w:spacing w:line="259" w:lineRule="auto"/>
              <w:rPr>
                <w:b/>
                <w:bCs/>
                <w:cs/>
              </w:rPr>
            </w:pPr>
            <w:r w:rsidRPr="00022BAD">
              <w:rPr>
                <w:b/>
                <w:bCs/>
              </w:rPr>
              <w:t>4</w:t>
            </w:r>
            <w:r w:rsidRPr="00022BAD">
              <w:rPr>
                <w:b/>
                <w:bCs/>
                <w:cs/>
              </w:rPr>
              <w:t>. จุดประสงค์สาขาวิชา</w:t>
            </w:r>
          </w:p>
        </w:tc>
        <w:tc>
          <w:tcPr>
            <w:tcW w:w="4675" w:type="dxa"/>
          </w:tcPr>
          <w:p w14:paraId="0F5EFF80" w14:textId="77777777" w:rsidR="004E0863" w:rsidRPr="00022BAD" w:rsidRDefault="004E0863" w:rsidP="00051BC7">
            <w:pPr>
              <w:spacing w:line="259" w:lineRule="auto"/>
              <w:rPr>
                <w:b/>
                <w:bCs/>
                <w:cs/>
              </w:rPr>
            </w:pPr>
            <w:r w:rsidRPr="00022BAD">
              <w:rPr>
                <w:b/>
                <w:bCs/>
              </w:rPr>
              <w:t>4</w:t>
            </w:r>
            <w:r w:rsidRPr="00022BAD">
              <w:rPr>
                <w:b/>
                <w:bCs/>
                <w:cs/>
              </w:rPr>
              <w:t>. จุดประสงค์สาขาวิชา</w:t>
            </w:r>
          </w:p>
        </w:tc>
      </w:tr>
      <w:tr w:rsidR="004E0863" w14:paraId="2E376EFE" w14:textId="77777777" w:rsidTr="00051BC7">
        <w:tc>
          <w:tcPr>
            <w:tcW w:w="4675" w:type="dxa"/>
          </w:tcPr>
          <w:p w14:paraId="257682F6" w14:textId="77777777" w:rsidR="004E0863" w:rsidRPr="00022BAD" w:rsidRDefault="004E0863" w:rsidP="00051BC7">
            <w:pPr>
              <w:spacing w:line="259" w:lineRule="auto"/>
            </w:pPr>
            <w:r w:rsidRPr="00022BAD">
              <w:rPr>
                <w:cs/>
              </w:rPr>
              <w:lastRenderedPageBreak/>
              <w:t>ประกอบด้วยสิ่งที่ต้องการพัฒนาผู้เรียนในสาขาวิชานั้น ทั้ง 3 ด้าน โดยด้านเจตคติเน้นเพิ่มเติมเกี่ยวกับความคิดริเริ่มสร้างสรรค์ ซื่อสัตย์สุจริต มีระเบียบวินัย มีความรับผิดชอบต่อสังคม สิ่งแวดล้อม ต่อต้านความรุนแรงและสารเสพติด</w:t>
            </w:r>
          </w:p>
        </w:tc>
        <w:tc>
          <w:tcPr>
            <w:tcW w:w="4675" w:type="dxa"/>
          </w:tcPr>
          <w:p w14:paraId="4E8AD8A1" w14:textId="77777777" w:rsidR="004E0863" w:rsidRPr="00022BAD" w:rsidRDefault="004E0863" w:rsidP="00051BC7">
            <w:pPr>
              <w:spacing w:line="259" w:lineRule="auto"/>
            </w:pPr>
            <w:r w:rsidRPr="00022BAD">
              <w:rPr>
                <w:cs/>
              </w:rPr>
              <w:t xml:space="preserve">     เพื่อให้สามารถประยุกต์ใช้ความรู้และทักษะด้านภาษา </w:t>
            </w:r>
            <w:proofErr w:type="spellStart"/>
            <w:r w:rsidRPr="00022BAD">
              <w:rPr>
                <w:cs/>
              </w:rPr>
              <w:t>ต่างๆ</w:t>
            </w:r>
            <w:proofErr w:type="spellEnd"/>
            <w:r w:rsidRPr="00022BAD">
              <w:rPr>
                <w:cs/>
              </w:rPr>
              <w:t xml:space="preserve"> และการสื่อสารทักษะการคิดและการแก้ปัญหาทักษะทางสังคมและการดำรงชีวิตการพัฒนาตนเองและวิชาชีพ</w:t>
            </w:r>
          </w:p>
          <w:p w14:paraId="3FA57A58" w14:textId="77777777" w:rsidR="004E0863" w:rsidRPr="00022BAD" w:rsidRDefault="004E0863" w:rsidP="00051BC7">
            <w:pPr>
              <w:spacing w:line="259" w:lineRule="auto"/>
            </w:pPr>
            <w:r w:rsidRPr="00022BAD">
              <w:tab/>
              <w:t>4</w:t>
            </w:r>
            <w:r w:rsidRPr="00022BAD">
              <w:rPr>
                <w:cs/>
              </w:rPr>
              <w:t>.</w:t>
            </w:r>
            <w:r w:rsidRPr="00022BAD">
              <w:t>4</w:t>
            </w:r>
            <w:r w:rsidRPr="00022BAD">
              <w:rPr>
                <w:cs/>
              </w:rPr>
              <w:t>.</w:t>
            </w:r>
            <w:r w:rsidRPr="00022BAD">
              <w:t xml:space="preserve">2 </w:t>
            </w:r>
            <w:r w:rsidRPr="00022BAD">
              <w:rPr>
                <w:cs/>
              </w:rPr>
              <w:t>เพื่อให้มีความรู้และทักษะในหลักการบริหารและจัดการวิชาชีพ การใช้เทคโนโลยีสารสนเทศและหลักการงานอาชีพที่สัมพันธ์เกี่ยวข้องกับการพัฒนาวิชาชีพช่างอิเล็กทรอนิกส์ให้ทันต่อการเปลี่ยนแปลงและความก้าวหน้าของเศรษฐกิจ สังคม และเทคโนโลยี อันทันสมัยเร็วต่อการเปลี่ยนแปลง</w:t>
            </w:r>
          </w:p>
          <w:p w14:paraId="4A536459" w14:textId="77777777" w:rsidR="004E0863" w:rsidRPr="00022BAD" w:rsidRDefault="004E0863" w:rsidP="00051BC7">
            <w:pPr>
              <w:spacing w:line="259" w:lineRule="auto"/>
            </w:pPr>
            <w:r w:rsidRPr="00022BAD">
              <w:tab/>
              <w:t>4</w:t>
            </w:r>
            <w:r w:rsidRPr="00022BAD">
              <w:rPr>
                <w:cs/>
              </w:rPr>
              <w:t>.</w:t>
            </w:r>
            <w:r w:rsidRPr="00022BAD">
              <w:t>4</w:t>
            </w:r>
            <w:r w:rsidRPr="00022BAD">
              <w:rPr>
                <w:cs/>
              </w:rPr>
              <w:t>.</w:t>
            </w:r>
            <w:r w:rsidRPr="00022BAD">
              <w:t xml:space="preserve">3 </w:t>
            </w:r>
            <w:r w:rsidRPr="00022BAD">
              <w:rPr>
                <w:cs/>
              </w:rPr>
              <w:t>เพื่อให้มีความเข้าใจในหลักการและกระบวนการงานในกลุ่มงานพื้นฐานด้านช่างอิเล็กทรอนิกส์</w:t>
            </w:r>
          </w:p>
          <w:p w14:paraId="7C3D9720" w14:textId="77777777" w:rsidR="004E0863" w:rsidRPr="00022BAD" w:rsidRDefault="004E0863" w:rsidP="00051BC7">
            <w:pPr>
              <w:spacing w:line="259" w:lineRule="auto"/>
            </w:pPr>
            <w:r w:rsidRPr="00022BAD">
              <w:rPr>
                <w:cs/>
              </w:rPr>
              <w:tab/>
            </w:r>
            <w:r w:rsidRPr="00022BAD">
              <w:t>4</w:t>
            </w:r>
            <w:r w:rsidRPr="00022BAD">
              <w:rPr>
                <w:cs/>
              </w:rPr>
              <w:t>.</w:t>
            </w:r>
            <w:r w:rsidRPr="00022BAD">
              <w:t>4</w:t>
            </w:r>
            <w:r w:rsidRPr="00022BAD">
              <w:rPr>
                <w:cs/>
              </w:rPr>
              <w:t>.</w:t>
            </w:r>
            <w:r w:rsidRPr="00022BAD">
              <w:t xml:space="preserve">4 </w:t>
            </w:r>
            <w:r w:rsidRPr="00022BAD">
              <w:rPr>
                <w:cs/>
              </w:rPr>
              <w:t>เพื่อให้สามารถนำความรู้และทักษะไปใช้ในงานผลิตและงานบริการทางอิเล็กทรอนิกส์ตามหลักการและกระบวนการในลักษณะครบวงจรเชิงธุรกิจโดย</w:t>
            </w:r>
            <w:proofErr w:type="spellStart"/>
            <w:r w:rsidRPr="00022BAD">
              <w:rPr>
                <w:cs/>
              </w:rPr>
              <w:t>คํานึ</w:t>
            </w:r>
            <w:proofErr w:type="spellEnd"/>
            <w:r w:rsidRPr="00022BAD">
              <w:rPr>
                <w:cs/>
              </w:rPr>
              <w:t>งถึงการใช้ทรัพยากรอย่างคุ้มค่า การอนุรักษ์พลังงานและสิ่งแวดล้อม</w:t>
            </w:r>
            <w:r w:rsidRPr="00022BAD">
              <w:t> </w:t>
            </w:r>
          </w:p>
          <w:p w14:paraId="61DB9CEF" w14:textId="77777777" w:rsidR="004E0863" w:rsidRPr="00022BAD" w:rsidRDefault="004E0863" w:rsidP="00051BC7">
            <w:pPr>
              <w:spacing w:line="259" w:lineRule="auto"/>
            </w:pPr>
            <w:r w:rsidRPr="00022BAD">
              <w:tab/>
              <w:t>4</w:t>
            </w:r>
            <w:r w:rsidRPr="00022BAD">
              <w:rPr>
                <w:cs/>
              </w:rPr>
              <w:t>.</w:t>
            </w:r>
            <w:r w:rsidRPr="00022BAD">
              <w:t>4</w:t>
            </w:r>
            <w:r w:rsidRPr="00022BAD">
              <w:rPr>
                <w:cs/>
              </w:rPr>
              <w:t>.</w:t>
            </w:r>
            <w:r w:rsidRPr="00022BAD">
              <w:t xml:space="preserve">5 </w:t>
            </w:r>
            <w:r w:rsidRPr="00022BAD">
              <w:rPr>
                <w:cs/>
              </w:rPr>
              <w:t>เพื่อให้สามารถเลือก ใช้ ประยุกต์ใช้เทคโนโลยีในงานอาชีพช่างอิเล็กทรอนิกส์</w:t>
            </w:r>
          </w:p>
          <w:p w14:paraId="412075D5" w14:textId="77777777" w:rsidR="004E0863" w:rsidRPr="00022BAD" w:rsidRDefault="004E0863" w:rsidP="00051BC7">
            <w:pPr>
              <w:spacing w:line="259" w:lineRule="auto"/>
            </w:pPr>
            <w:r w:rsidRPr="00022BAD">
              <w:tab/>
              <w:t>4</w:t>
            </w:r>
            <w:r w:rsidRPr="00022BAD">
              <w:rPr>
                <w:cs/>
              </w:rPr>
              <w:t>.</w:t>
            </w:r>
            <w:r w:rsidRPr="00022BAD">
              <w:t>4</w:t>
            </w:r>
            <w:r w:rsidRPr="00022BAD">
              <w:rPr>
                <w:cs/>
              </w:rPr>
              <w:t>.</w:t>
            </w:r>
            <w:r w:rsidRPr="00022BAD">
              <w:t xml:space="preserve">6 </w:t>
            </w:r>
            <w:r w:rsidRPr="00022BAD">
              <w:rPr>
                <w:cs/>
              </w:rPr>
              <w:t xml:space="preserve">เพื่อให้สามารถปฏิบัติงานอิเล็กทรอนิกส์ </w:t>
            </w:r>
            <w:proofErr w:type="gramStart"/>
            <w:r w:rsidRPr="00022BAD">
              <w:rPr>
                <w:cs/>
              </w:rPr>
              <w:t>ในสถานประกอบการและประกอบอาชีพอิสระรวมทั้ง  การใช้ความรู้และทักษะพื้นฐานในการศึกษาต่อระดับสูงขึ้นได้</w:t>
            </w:r>
            <w:proofErr w:type="gramEnd"/>
          </w:p>
          <w:p w14:paraId="155553A2" w14:textId="77777777" w:rsidR="004E0863" w:rsidRPr="00022BAD" w:rsidRDefault="004E0863" w:rsidP="00051BC7">
            <w:pPr>
              <w:spacing w:line="259" w:lineRule="auto"/>
            </w:pPr>
            <w:r w:rsidRPr="00022BAD">
              <w:tab/>
              <w:t>4</w:t>
            </w:r>
            <w:r w:rsidRPr="00022BAD">
              <w:rPr>
                <w:cs/>
              </w:rPr>
              <w:t>.</w:t>
            </w:r>
            <w:r w:rsidRPr="00022BAD">
              <w:t>4</w:t>
            </w:r>
            <w:r w:rsidRPr="00022BAD">
              <w:rPr>
                <w:cs/>
              </w:rPr>
              <w:t>.</w:t>
            </w:r>
            <w:r w:rsidRPr="00022BAD">
              <w:t xml:space="preserve">7 </w:t>
            </w:r>
            <w:r w:rsidRPr="00022BAD">
              <w:rPr>
                <w:cs/>
              </w:rPr>
              <w:t>เพื่อให้สามารถปฏิบัติงานและดำรงชีวิตโดยประยุกต์ใช้หลักปรัชญาเศรษฐกิจพอเพียง หลักการใช้พลังงานและทรัพยากรอย่างคุ้มค่า คำนึ่งต่อความปลอดภัยต่อตนเอง ผู้อื่นและการอนุรักษ์สิ่งแวดล้อม</w:t>
            </w:r>
          </w:p>
          <w:p w14:paraId="05762CDF" w14:textId="77777777" w:rsidR="004E0863" w:rsidRPr="00022BAD" w:rsidRDefault="004E0863" w:rsidP="00051BC7">
            <w:pPr>
              <w:spacing w:line="259" w:lineRule="auto"/>
            </w:pPr>
            <w:r w:rsidRPr="00022BAD">
              <w:tab/>
              <w:t>4</w:t>
            </w:r>
            <w:r w:rsidRPr="00022BAD">
              <w:rPr>
                <w:cs/>
              </w:rPr>
              <w:t>.</w:t>
            </w:r>
            <w:r w:rsidRPr="00022BAD">
              <w:t>4</w:t>
            </w:r>
            <w:r w:rsidRPr="00022BAD">
              <w:rPr>
                <w:cs/>
              </w:rPr>
              <w:t>.</w:t>
            </w:r>
            <w:r w:rsidRPr="00022BAD">
              <w:t>8</w:t>
            </w:r>
            <w:r w:rsidRPr="00022BAD">
              <w:rPr>
                <w:cs/>
              </w:rPr>
              <w:t xml:space="preserve"> เพื่อให้มีเจตคติและกิจนิสัยที่ดีต่องานอาชีพมีความคิดริเริ่มสร้างสรรค์ ซื่อสัตย์ ประหยัด อดทนมีวินัยมีความรับผิดชอบต่อสังคมและสิ่งแวดล้อม ต่อต้านความรุนแรงและสารเสพติด สามารถพัฒนาตนเองและ</w:t>
            </w:r>
            <w:proofErr w:type="spellStart"/>
            <w:r w:rsidRPr="00022BAD">
              <w:rPr>
                <w:cs/>
              </w:rPr>
              <w:t>ทํางาน</w:t>
            </w:r>
            <w:proofErr w:type="spellEnd"/>
            <w:r w:rsidRPr="00022BAD">
              <w:rPr>
                <w:cs/>
              </w:rPr>
              <w:t>ร่วมกับผู้อื่น</w:t>
            </w:r>
          </w:p>
          <w:p w14:paraId="21A41146" w14:textId="77777777" w:rsidR="004E0863" w:rsidRPr="00022BAD" w:rsidRDefault="004E0863" w:rsidP="00051BC7">
            <w:pPr>
              <w:spacing w:line="259" w:lineRule="auto"/>
            </w:pPr>
          </w:p>
        </w:tc>
      </w:tr>
      <w:tr w:rsidR="004E0863" w14:paraId="34CEBF5D" w14:textId="77777777" w:rsidTr="00051BC7">
        <w:tc>
          <w:tcPr>
            <w:tcW w:w="4675" w:type="dxa"/>
          </w:tcPr>
          <w:p w14:paraId="1FA9C178" w14:textId="77777777" w:rsidR="004E0863" w:rsidRPr="00022BAD" w:rsidRDefault="004E0863" w:rsidP="00051BC7">
            <w:pPr>
              <w:spacing w:line="259" w:lineRule="auto"/>
              <w:rPr>
                <w:b/>
                <w:bCs/>
                <w:cs/>
              </w:rPr>
            </w:pPr>
            <w:r w:rsidRPr="00022BAD">
              <w:rPr>
                <w:b/>
                <w:bCs/>
                <w:cs/>
              </w:rPr>
              <w:t>5. มาตรฐานวิชาชีพ</w:t>
            </w:r>
          </w:p>
        </w:tc>
        <w:tc>
          <w:tcPr>
            <w:tcW w:w="4675" w:type="dxa"/>
          </w:tcPr>
          <w:p w14:paraId="4E6FDF1A" w14:textId="77777777" w:rsidR="004E0863" w:rsidRPr="00022BAD" w:rsidRDefault="004E0863" w:rsidP="00051BC7">
            <w:pPr>
              <w:spacing w:line="259" w:lineRule="auto"/>
              <w:rPr>
                <w:b/>
                <w:bCs/>
                <w:cs/>
              </w:rPr>
            </w:pPr>
            <w:r w:rsidRPr="00022BAD">
              <w:rPr>
                <w:b/>
                <w:bCs/>
                <w:cs/>
              </w:rPr>
              <w:t>5. มาตรฐานวิชาชีพ</w:t>
            </w:r>
          </w:p>
        </w:tc>
      </w:tr>
      <w:tr w:rsidR="004E0863" w14:paraId="4B5F3C65" w14:textId="77777777" w:rsidTr="00051BC7">
        <w:tc>
          <w:tcPr>
            <w:tcW w:w="4675" w:type="dxa"/>
          </w:tcPr>
          <w:p w14:paraId="7A90213B" w14:textId="77777777" w:rsidR="004E0863" w:rsidRPr="00022BAD" w:rsidRDefault="004E0863" w:rsidP="00051BC7">
            <w:pPr>
              <w:spacing w:line="259" w:lineRule="auto"/>
              <w:rPr>
                <w:cs/>
              </w:rPr>
            </w:pPr>
            <w:r w:rsidRPr="00022BAD">
              <w:rPr>
                <w:cs/>
              </w:rPr>
              <w:lastRenderedPageBreak/>
              <w:t xml:space="preserve">     ประกอบด้วย คุณลักษณะที่พึงประสงค์สมรรถนะหลักและสมรรถนะทั่วไป และสมรรถนะวิชาชีพ ที่สอดคล้องกับกรอบมาตรฐานคุณวุฒิอาชีวศึกษาระดับ ปวช. และมาตรฐานอาชีพ/มาตรฐานสมรรถนะ เพื่อเป็นหลักประกันคุณภาพของผู้สำเร็จการศึกษาและสถานศึกษา</w:t>
            </w:r>
          </w:p>
        </w:tc>
        <w:tc>
          <w:tcPr>
            <w:tcW w:w="4675" w:type="dxa"/>
          </w:tcPr>
          <w:p w14:paraId="0657DB75" w14:textId="77777777" w:rsidR="004E0863" w:rsidRPr="00022BAD" w:rsidRDefault="004E0863" w:rsidP="00051BC7">
            <w:pPr>
              <w:spacing w:line="259" w:lineRule="auto"/>
            </w:pPr>
            <w:r w:rsidRPr="00022BAD">
              <w:rPr>
                <w:cs/>
              </w:rPr>
              <w:t>คุณภาพของผู้</w:t>
            </w:r>
            <w:proofErr w:type="spellStart"/>
            <w:r w:rsidRPr="00022BAD">
              <w:rPr>
                <w:cs/>
              </w:rPr>
              <w:t>สําเร็จ</w:t>
            </w:r>
            <w:proofErr w:type="spellEnd"/>
            <w:r w:rsidRPr="00022BAD">
              <w:rPr>
                <w:cs/>
              </w:rPr>
              <w:t>การศึกษาระดับคุณวุฒิการศึกษาประกาศนียบัตรวิชาชีพ ประเภทวิชา อุตสาหกรรม สาขาวิชาช่างอิเล็กทรอนิกส์ ประกอบด้วย</w:t>
            </w:r>
          </w:p>
          <w:p w14:paraId="738AD744" w14:textId="77777777" w:rsidR="004E0863" w:rsidRPr="00022BAD" w:rsidRDefault="004E0863" w:rsidP="00051BC7">
            <w:pPr>
              <w:spacing w:line="259" w:lineRule="auto"/>
            </w:pPr>
            <w:r w:rsidRPr="00022BAD">
              <w:t>1</w:t>
            </w:r>
            <w:r w:rsidRPr="00022BAD">
              <w:rPr>
                <w:cs/>
              </w:rPr>
              <w:t>. ด้านคุณลักษณะที่พึงประสงค์</w:t>
            </w:r>
          </w:p>
          <w:p w14:paraId="30713BA6" w14:textId="77777777" w:rsidR="004E0863" w:rsidRPr="00022BAD" w:rsidRDefault="004E0863" w:rsidP="00051BC7">
            <w:pPr>
              <w:spacing w:line="259" w:lineRule="auto"/>
              <w:rPr>
                <w:cs/>
              </w:rPr>
            </w:pPr>
            <w:r w:rsidRPr="00022BAD">
              <w:t>1</w:t>
            </w:r>
            <w:r w:rsidRPr="00022BAD">
              <w:rPr>
                <w:cs/>
              </w:rPr>
              <w:t>.</w:t>
            </w:r>
            <w:r w:rsidRPr="00022BAD">
              <w:t xml:space="preserve">1 </w:t>
            </w:r>
            <w:r w:rsidRPr="00022BAD">
              <w:rPr>
                <w:cs/>
              </w:rPr>
              <w:t>คุณธรรม จริยธรรมและจรรยาบรรณวิชาชีพ ได้แก่ ความเสียสละ ความซื่อสัตย์สุจริตความกตัญญูกตเวที ความอดกลั้น การละเว้นสิ่งเสพติดและการพนัน การมีจิตสํานึกและเจตคติที่ดีต่อวิชาชีพและสังคม ภูมิใจและรักษาเอกลักษณ์ของชาติไทย เคารพกฎหมาย เคารพสิทธิผู้อื่น ประพฤติปฏิบัติตามบทบาทหน้าที่ของตนเองตามระบอบประชาธิปไตยอันมีพระมหากษัตริย์ทรงเป็นประมุข มีจิตสาธารณะและจิตสำนึกรักสิ่งแวดล้อม</w:t>
            </w:r>
          </w:p>
          <w:p w14:paraId="030A112C" w14:textId="77777777" w:rsidR="004E0863" w:rsidRPr="00022BAD" w:rsidRDefault="004E0863" w:rsidP="00051BC7">
            <w:pPr>
              <w:spacing w:line="259" w:lineRule="auto"/>
            </w:pPr>
            <w:r w:rsidRPr="00022BAD">
              <w:t>1</w:t>
            </w:r>
            <w:r w:rsidRPr="00022BAD">
              <w:rPr>
                <w:cs/>
              </w:rPr>
              <w:t>.</w:t>
            </w:r>
            <w:r w:rsidRPr="00022BAD">
              <w:t xml:space="preserve">2 </w:t>
            </w:r>
            <w:r w:rsidRPr="00022BAD">
              <w:rPr>
                <w:cs/>
              </w:rPr>
              <w:t xml:space="preserve">ด้านคุณลักษณะที่พึ่งประสงค์ได้แก่ ความมีวินัย ความรับผิดชอบ ความรักสามัคคี </w:t>
            </w:r>
            <w:proofErr w:type="gramStart"/>
            <w:r w:rsidRPr="00022BAD">
              <w:rPr>
                <w:cs/>
              </w:rPr>
              <w:t>มีมนุษย์สัมพันธ์ความเชื่อมั่นในตนเอง  สนใจใฝ่รู้</w:t>
            </w:r>
            <w:proofErr w:type="gramEnd"/>
            <w:r w:rsidRPr="00022BAD">
              <w:rPr>
                <w:cs/>
              </w:rPr>
              <w:t xml:space="preserve"> มีความคิดริเริ่มสร้างสรรค์ขยัน ประหยัด อดทน การพึ่งตนเองต่อต้านรุนแรงและทุจริต ปฏิบัติตนและปฏิบัติงาน โดยคำนึ่งถึงปรัชญาของเศรษฐกิจพอเพียง ความปลอดภัย อาชีวอนามัยการอนุรักษ์พลังงานสิ่งแวดล้อม </w:t>
            </w:r>
          </w:p>
          <w:p w14:paraId="34416B80" w14:textId="77777777" w:rsidR="004E0863" w:rsidRPr="00022BAD" w:rsidRDefault="004E0863" w:rsidP="00051BC7">
            <w:pPr>
              <w:spacing w:line="259" w:lineRule="auto"/>
            </w:pPr>
            <w:r w:rsidRPr="00022BAD">
              <w:t>2</w:t>
            </w:r>
            <w:r w:rsidRPr="00022BAD">
              <w:rPr>
                <w:cs/>
              </w:rPr>
              <w:t>.ด้านสมรรถนะแกนกลาง</w:t>
            </w:r>
          </w:p>
          <w:p w14:paraId="4CC5CEEA" w14:textId="77777777" w:rsidR="004E0863" w:rsidRPr="00022BAD" w:rsidRDefault="004E0863" w:rsidP="00051BC7">
            <w:pPr>
              <w:spacing w:line="259" w:lineRule="auto"/>
            </w:pPr>
            <w:r w:rsidRPr="00022BAD">
              <w:t>2</w:t>
            </w:r>
            <w:r w:rsidRPr="00022BAD">
              <w:rPr>
                <w:cs/>
              </w:rPr>
              <w:t>.</w:t>
            </w:r>
            <w:r w:rsidRPr="00022BAD">
              <w:t xml:space="preserve">1 </w:t>
            </w:r>
            <w:r w:rsidRPr="00022BAD">
              <w:rPr>
                <w:cs/>
              </w:rPr>
              <w:t>ด้านความรู้</w:t>
            </w:r>
          </w:p>
          <w:p w14:paraId="5B9FC770" w14:textId="77777777" w:rsidR="004E0863" w:rsidRPr="00022BAD" w:rsidRDefault="004E0863" w:rsidP="00051BC7">
            <w:pPr>
              <w:spacing w:line="259" w:lineRule="auto"/>
            </w:pPr>
            <w:r w:rsidRPr="00022BAD">
              <w:t>2</w:t>
            </w:r>
            <w:r w:rsidRPr="00022BAD">
              <w:rPr>
                <w:cs/>
              </w:rPr>
              <w:t>.</w:t>
            </w:r>
            <w:r w:rsidRPr="00022BAD">
              <w:t xml:space="preserve">2 </w:t>
            </w:r>
            <w:r w:rsidRPr="00022BAD">
              <w:rPr>
                <w:cs/>
              </w:rPr>
              <w:t>ด้านทักษะ</w:t>
            </w:r>
          </w:p>
          <w:p w14:paraId="1BB30B20" w14:textId="77777777" w:rsidR="004E0863" w:rsidRPr="00022BAD" w:rsidRDefault="004E0863" w:rsidP="00051BC7">
            <w:pPr>
              <w:spacing w:line="259" w:lineRule="auto"/>
            </w:pPr>
            <w:r w:rsidRPr="00022BAD">
              <w:t>2</w:t>
            </w:r>
            <w:r w:rsidRPr="00022BAD">
              <w:rPr>
                <w:cs/>
              </w:rPr>
              <w:t>.</w:t>
            </w:r>
            <w:r w:rsidRPr="00022BAD">
              <w:t xml:space="preserve">3 </w:t>
            </w:r>
            <w:r w:rsidRPr="00022BAD">
              <w:rPr>
                <w:cs/>
              </w:rPr>
              <w:t>ด้านความสามารถในการประยุกต์ใช้และความรับผิดชอบ</w:t>
            </w:r>
          </w:p>
          <w:p w14:paraId="3EBE92A2" w14:textId="77777777" w:rsidR="004E0863" w:rsidRPr="00022BAD" w:rsidRDefault="004E0863" w:rsidP="00051BC7">
            <w:pPr>
              <w:spacing w:line="259" w:lineRule="auto"/>
            </w:pPr>
            <w:r w:rsidRPr="00022BAD">
              <w:t>3</w:t>
            </w:r>
            <w:r w:rsidRPr="00022BAD">
              <w:rPr>
                <w:cs/>
              </w:rPr>
              <w:t>.ด้านสมรรถนะวิชาชีพ</w:t>
            </w:r>
          </w:p>
          <w:p w14:paraId="300C19AF" w14:textId="77777777" w:rsidR="004E0863" w:rsidRPr="00022BAD" w:rsidRDefault="004E0863" w:rsidP="00051BC7">
            <w:pPr>
              <w:spacing w:line="259" w:lineRule="auto"/>
            </w:pPr>
            <w:r w:rsidRPr="00022BAD">
              <w:t>3</w:t>
            </w:r>
            <w:r w:rsidRPr="00022BAD">
              <w:rPr>
                <w:cs/>
              </w:rPr>
              <w:t>.</w:t>
            </w:r>
            <w:r w:rsidRPr="00022BAD">
              <w:t xml:space="preserve">1 </w:t>
            </w:r>
            <w:r w:rsidRPr="00022BAD">
              <w:rPr>
                <w:cs/>
              </w:rPr>
              <w:t>ด้านความรู้ ได้แก่</w:t>
            </w:r>
          </w:p>
          <w:p w14:paraId="5B421754" w14:textId="77777777" w:rsidR="004E0863" w:rsidRPr="00022BAD" w:rsidRDefault="004E0863" w:rsidP="00051BC7">
            <w:pPr>
              <w:spacing w:line="259" w:lineRule="auto"/>
            </w:pPr>
            <w:r w:rsidRPr="00022BAD">
              <w:t>3</w:t>
            </w:r>
            <w:r w:rsidRPr="00022BAD">
              <w:rPr>
                <w:cs/>
              </w:rPr>
              <w:t>.</w:t>
            </w:r>
            <w:r w:rsidRPr="00022BAD">
              <w:t>1</w:t>
            </w:r>
            <w:r w:rsidRPr="00022BAD">
              <w:rPr>
                <w:cs/>
              </w:rPr>
              <w:t>.</w:t>
            </w:r>
            <w:r w:rsidRPr="00022BAD">
              <w:t xml:space="preserve">1 </w:t>
            </w:r>
            <w:r w:rsidRPr="00022BAD">
              <w:rPr>
                <w:cs/>
              </w:rPr>
              <w:t>หลักการทั่วไปของงานอาชีพเฉพาะและการวิเคราะห์เบื้องต้น</w:t>
            </w:r>
          </w:p>
          <w:p w14:paraId="1185D9AB" w14:textId="77777777" w:rsidR="004E0863" w:rsidRPr="00022BAD" w:rsidRDefault="004E0863" w:rsidP="00051BC7">
            <w:pPr>
              <w:spacing w:line="259" w:lineRule="auto"/>
            </w:pPr>
            <w:r w:rsidRPr="00022BAD">
              <w:t>3</w:t>
            </w:r>
            <w:r w:rsidRPr="00022BAD">
              <w:rPr>
                <w:cs/>
              </w:rPr>
              <w:t>.</w:t>
            </w:r>
            <w:r w:rsidRPr="00022BAD">
              <w:t>1</w:t>
            </w:r>
            <w:r w:rsidRPr="00022BAD">
              <w:rPr>
                <w:cs/>
              </w:rPr>
              <w:t>.</w:t>
            </w:r>
            <w:r w:rsidRPr="00022BAD">
              <w:t xml:space="preserve">2 </w:t>
            </w:r>
            <w:r w:rsidRPr="00022BAD">
              <w:rPr>
                <w:cs/>
              </w:rPr>
              <w:t>หลักการตัดสินใจวางแผนและแก้ไขปัญหา</w:t>
            </w:r>
          </w:p>
          <w:p w14:paraId="56FC3B07" w14:textId="77777777" w:rsidR="004E0863" w:rsidRPr="00022BAD" w:rsidRDefault="004E0863" w:rsidP="00051BC7">
            <w:pPr>
              <w:spacing w:line="259" w:lineRule="auto"/>
            </w:pPr>
            <w:r w:rsidRPr="00022BAD">
              <w:t>3</w:t>
            </w:r>
            <w:r w:rsidRPr="00022BAD">
              <w:rPr>
                <w:cs/>
              </w:rPr>
              <w:t>.</w:t>
            </w:r>
            <w:r w:rsidRPr="00022BAD">
              <w:t>1</w:t>
            </w:r>
            <w:r w:rsidRPr="00022BAD">
              <w:rPr>
                <w:cs/>
              </w:rPr>
              <w:t>.</w:t>
            </w:r>
            <w:r w:rsidRPr="00022BAD">
              <w:t xml:space="preserve">3 </w:t>
            </w:r>
            <w:r w:rsidRPr="00022BAD">
              <w:rPr>
                <w:cs/>
              </w:rPr>
              <w:t>หลักการเลือกใช้เครื่องมือ วัสดุอุปกรณ์ในงานอาชีพ</w:t>
            </w:r>
          </w:p>
          <w:p w14:paraId="25716771" w14:textId="77777777" w:rsidR="004E0863" w:rsidRPr="00022BAD" w:rsidRDefault="004E0863" w:rsidP="00051BC7">
            <w:pPr>
              <w:spacing w:line="259" w:lineRule="auto"/>
            </w:pPr>
            <w:r w:rsidRPr="00022BAD">
              <w:t>3</w:t>
            </w:r>
            <w:r w:rsidRPr="00022BAD">
              <w:rPr>
                <w:cs/>
              </w:rPr>
              <w:t>.</w:t>
            </w:r>
            <w:r w:rsidRPr="00022BAD">
              <w:t>1</w:t>
            </w:r>
            <w:r w:rsidRPr="00022BAD">
              <w:rPr>
                <w:cs/>
              </w:rPr>
              <w:t>.</w:t>
            </w:r>
            <w:r w:rsidRPr="00022BAD">
              <w:t xml:space="preserve">4 </w:t>
            </w:r>
            <w:r w:rsidRPr="00022BAD">
              <w:rPr>
                <w:cs/>
              </w:rPr>
              <w:t>หลักการใช้เทคโนโลยีสารสนเทศ</w:t>
            </w:r>
          </w:p>
          <w:p w14:paraId="0A9A231C" w14:textId="77777777" w:rsidR="004E0863" w:rsidRPr="00022BAD" w:rsidRDefault="004E0863" w:rsidP="00051BC7">
            <w:pPr>
              <w:spacing w:line="259" w:lineRule="auto"/>
            </w:pPr>
            <w:r w:rsidRPr="00022BAD">
              <w:t>3</w:t>
            </w:r>
            <w:r w:rsidRPr="00022BAD">
              <w:rPr>
                <w:cs/>
              </w:rPr>
              <w:t>.</w:t>
            </w:r>
            <w:r w:rsidRPr="00022BAD">
              <w:t>1</w:t>
            </w:r>
            <w:r w:rsidRPr="00022BAD">
              <w:rPr>
                <w:cs/>
              </w:rPr>
              <w:t>.</w:t>
            </w:r>
            <w:r w:rsidRPr="00022BAD">
              <w:t xml:space="preserve">5 </w:t>
            </w:r>
            <w:r w:rsidRPr="00022BAD">
              <w:rPr>
                <w:cs/>
              </w:rPr>
              <w:t>หลักการจัดการงานอาชีพ</w:t>
            </w:r>
          </w:p>
          <w:p w14:paraId="5641A078" w14:textId="77777777" w:rsidR="004E0863" w:rsidRPr="00022BAD" w:rsidRDefault="004E0863" w:rsidP="00051BC7">
            <w:pPr>
              <w:spacing w:line="259" w:lineRule="auto"/>
            </w:pPr>
            <w:r w:rsidRPr="00022BAD">
              <w:t>3</w:t>
            </w:r>
            <w:r w:rsidRPr="00022BAD">
              <w:rPr>
                <w:cs/>
              </w:rPr>
              <w:t>.</w:t>
            </w:r>
            <w:r w:rsidRPr="00022BAD">
              <w:t xml:space="preserve">2 </w:t>
            </w:r>
            <w:r w:rsidRPr="00022BAD">
              <w:rPr>
                <w:cs/>
              </w:rPr>
              <w:t>ด้านทักษะ</w:t>
            </w:r>
          </w:p>
          <w:p w14:paraId="2EB5F762" w14:textId="77777777" w:rsidR="004E0863" w:rsidRPr="00022BAD" w:rsidRDefault="004E0863" w:rsidP="00051BC7">
            <w:pPr>
              <w:spacing w:line="259" w:lineRule="auto"/>
            </w:pPr>
            <w:r w:rsidRPr="00022BAD">
              <w:lastRenderedPageBreak/>
              <w:t>3</w:t>
            </w:r>
            <w:r w:rsidRPr="00022BAD">
              <w:rPr>
                <w:cs/>
              </w:rPr>
              <w:t>.</w:t>
            </w:r>
            <w:r w:rsidRPr="00022BAD">
              <w:t>2</w:t>
            </w:r>
            <w:r w:rsidRPr="00022BAD">
              <w:rPr>
                <w:cs/>
              </w:rPr>
              <w:t>.</w:t>
            </w:r>
            <w:r w:rsidRPr="00022BAD">
              <w:t xml:space="preserve">1 </w:t>
            </w:r>
            <w:r w:rsidRPr="00022BAD">
              <w:rPr>
                <w:cs/>
              </w:rPr>
              <w:t>ทักษะการเลือกและประยุกต์ใช้วิธีการ</w:t>
            </w:r>
          </w:p>
          <w:p w14:paraId="15E031A3" w14:textId="77777777" w:rsidR="004E0863" w:rsidRPr="00022BAD" w:rsidRDefault="004E0863" w:rsidP="00051BC7">
            <w:pPr>
              <w:spacing w:line="259" w:lineRule="auto"/>
            </w:pPr>
            <w:r w:rsidRPr="00022BAD">
              <w:t>3</w:t>
            </w:r>
            <w:r w:rsidRPr="00022BAD">
              <w:rPr>
                <w:cs/>
              </w:rPr>
              <w:t>.</w:t>
            </w:r>
            <w:r w:rsidRPr="00022BAD">
              <w:t>2</w:t>
            </w:r>
            <w:r w:rsidRPr="00022BAD">
              <w:rPr>
                <w:cs/>
              </w:rPr>
              <w:t>.</w:t>
            </w:r>
            <w:r w:rsidRPr="00022BAD">
              <w:t xml:space="preserve">2 </w:t>
            </w:r>
            <w:r w:rsidRPr="00022BAD">
              <w:rPr>
                <w:cs/>
              </w:rPr>
              <w:t>ทักษะการปฏิบัติงานพื้นฐานอาชีพและงานเฉพาะตามแบบแผน</w:t>
            </w:r>
          </w:p>
          <w:p w14:paraId="54DCF52F" w14:textId="77777777" w:rsidR="004E0863" w:rsidRPr="00022BAD" w:rsidRDefault="004E0863" w:rsidP="00051BC7">
            <w:pPr>
              <w:spacing w:line="259" w:lineRule="auto"/>
            </w:pPr>
            <w:r w:rsidRPr="00022BAD">
              <w:t>3</w:t>
            </w:r>
            <w:r w:rsidRPr="00022BAD">
              <w:rPr>
                <w:cs/>
              </w:rPr>
              <w:t>.</w:t>
            </w:r>
            <w:r w:rsidRPr="00022BAD">
              <w:t>2</w:t>
            </w:r>
            <w:r w:rsidRPr="00022BAD">
              <w:rPr>
                <w:cs/>
              </w:rPr>
              <w:t>.</w:t>
            </w:r>
            <w:r w:rsidRPr="00022BAD">
              <w:t xml:space="preserve">3 </w:t>
            </w:r>
            <w:r w:rsidRPr="00022BAD">
              <w:rPr>
                <w:cs/>
              </w:rPr>
              <w:t>ทักษะการวิเคราะห์และแก้ปัญหาในการปฏิบัติงาน</w:t>
            </w:r>
          </w:p>
          <w:p w14:paraId="3BB6E40A" w14:textId="77777777" w:rsidR="004E0863" w:rsidRPr="00022BAD" w:rsidRDefault="004E0863" w:rsidP="00051BC7">
            <w:pPr>
              <w:spacing w:line="259" w:lineRule="auto"/>
            </w:pPr>
            <w:r w:rsidRPr="00022BAD">
              <w:t>3</w:t>
            </w:r>
            <w:r w:rsidRPr="00022BAD">
              <w:rPr>
                <w:cs/>
              </w:rPr>
              <w:t>.</w:t>
            </w:r>
            <w:r w:rsidRPr="00022BAD">
              <w:t>2</w:t>
            </w:r>
            <w:r w:rsidRPr="00022BAD">
              <w:rPr>
                <w:cs/>
              </w:rPr>
              <w:t>.</w:t>
            </w:r>
            <w:r w:rsidRPr="00022BAD">
              <w:t xml:space="preserve">4 </w:t>
            </w:r>
            <w:r w:rsidRPr="00022BAD">
              <w:rPr>
                <w:cs/>
              </w:rPr>
              <w:t>ทักษะการใช้คอมพิวเตอร์และเทคโนโลยี</w:t>
            </w:r>
          </w:p>
          <w:p w14:paraId="725736E9" w14:textId="77777777" w:rsidR="004E0863" w:rsidRPr="00022BAD" w:rsidRDefault="004E0863" w:rsidP="00051BC7">
            <w:pPr>
              <w:spacing w:line="259" w:lineRule="auto"/>
              <w:rPr>
                <w:cs/>
              </w:rPr>
            </w:pPr>
            <w:r w:rsidRPr="00022BAD">
              <w:t>3</w:t>
            </w:r>
            <w:r w:rsidRPr="00022BAD">
              <w:rPr>
                <w:cs/>
              </w:rPr>
              <w:t>.</w:t>
            </w:r>
            <w:r w:rsidRPr="00022BAD">
              <w:t>2</w:t>
            </w:r>
            <w:r w:rsidRPr="00022BAD">
              <w:rPr>
                <w:cs/>
              </w:rPr>
              <w:t>.</w:t>
            </w:r>
            <w:r w:rsidRPr="00022BAD">
              <w:t xml:space="preserve">5 </w:t>
            </w:r>
            <w:r w:rsidRPr="00022BAD">
              <w:rPr>
                <w:cs/>
              </w:rPr>
              <w:t>ทักษะด้านสุขภาวะและความปลอดภัย</w:t>
            </w:r>
          </w:p>
          <w:p w14:paraId="16E27C56" w14:textId="77777777" w:rsidR="004E0863" w:rsidRPr="00022BAD" w:rsidRDefault="004E0863" w:rsidP="00051BC7">
            <w:pPr>
              <w:spacing w:line="259" w:lineRule="auto"/>
            </w:pPr>
            <w:r w:rsidRPr="00022BAD">
              <w:t>3</w:t>
            </w:r>
            <w:r w:rsidRPr="00022BAD">
              <w:rPr>
                <w:cs/>
              </w:rPr>
              <w:t>.</w:t>
            </w:r>
            <w:r w:rsidRPr="00022BAD">
              <w:t>3</w:t>
            </w:r>
            <w:r w:rsidRPr="00022BAD">
              <w:rPr>
                <w:cs/>
              </w:rPr>
              <w:t xml:space="preserve"> ด้านความสามารถในการประยุกต์ใช้และความรับผิดชอบ</w:t>
            </w:r>
          </w:p>
          <w:p w14:paraId="09C8B41B" w14:textId="77777777" w:rsidR="004E0863" w:rsidRPr="00022BAD" w:rsidRDefault="004E0863" w:rsidP="00051BC7">
            <w:pPr>
              <w:spacing w:line="259" w:lineRule="auto"/>
            </w:pPr>
            <w:r w:rsidRPr="00022BAD">
              <w:t>3</w:t>
            </w:r>
            <w:r w:rsidRPr="00022BAD">
              <w:rPr>
                <w:cs/>
              </w:rPr>
              <w:t>.</w:t>
            </w:r>
            <w:r w:rsidRPr="00022BAD">
              <w:t>3</w:t>
            </w:r>
            <w:r w:rsidRPr="00022BAD">
              <w:rPr>
                <w:cs/>
              </w:rPr>
              <w:t>.</w:t>
            </w:r>
            <w:r w:rsidRPr="00022BAD">
              <w:t xml:space="preserve">1 </w:t>
            </w:r>
            <w:r w:rsidRPr="00022BAD">
              <w:rPr>
                <w:cs/>
              </w:rPr>
              <w:t>วางแผนดำเนินงานตามหลักการโดยคำนึงถึงการบริหารงานคุณภาพ</w:t>
            </w:r>
          </w:p>
          <w:p w14:paraId="73B22082" w14:textId="77777777" w:rsidR="004E0863" w:rsidRPr="00022BAD" w:rsidRDefault="004E0863" w:rsidP="00051BC7">
            <w:pPr>
              <w:spacing w:line="259" w:lineRule="auto"/>
            </w:pPr>
            <w:r w:rsidRPr="00022BAD">
              <w:t>3</w:t>
            </w:r>
            <w:r w:rsidRPr="00022BAD">
              <w:rPr>
                <w:cs/>
              </w:rPr>
              <w:t>.</w:t>
            </w:r>
            <w:r w:rsidRPr="00022BAD">
              <w:t>3</w:t>
            </w:r>
            <w:r w:rsidRPr="00022BAD">
              <w:rPr>
                <w:cs/>
              </w:rPr>
              <w:t>.</w:t>
            </w:r>
            <w:r w:rsidRPr="00022BAD">
              <w:t xml:space="preserve">2 </w:t>
            </w:r>
            <w:r w:rsidRPr="00022BAD">
              <w:rPr>
                <w:cs/>
              </w:rPr>
              <w:t>ปฏิบัติงานพื้นฐานอาชีพช่างอิเล็กทรอนิกส์</w:t>
            </w:r>
          </w:p>
          <w:p w14:paraId="13961DFB" w14:textId="77777777" w:rsidR="004E0863" w:rsidRPr="00022BAD" w:rsidRDefault="004E0863" w:rsidP="00051BC7">
            <w:pPr>
              <w:spacing w:line="259" w:lineRule="auto"/>
            </w:pPr>
            <w:r w:rsidRPr="00022BAD">
              <w:t>3</w:t>
            </w:r>
            <w:r w:rsidRPr="00022BAD">
              <w:rPr>
                <w:cs/>
              </w:rPr>
              <w:t>.</w:t>
            </w:r>
            <w:r w:rsidRPr="00022BAD">
              <w:t>3</w:t>
            </w:r>
            <w:r w:rsidRPr="00022BAD">
              <w:rPr>
                <w:cs/>
              </w:rPr>
              <w:t>.</w:t>
            </w:r>
            <w:r w:rsidRPr="00022BAD">
              <w:t xml:space="preserve">3 </w:t>
            </w:r>
            <w:r w:rsidRPr="00022BAD">
              <w:rPr>
                <w:cs/>
              </w:rPr>
              <w:t>เลือกใช้และบำรุงรักษาเครื่องมือ</w:t>
            </w:r>
          </w:p>
          <w:p w14:paraId="0108D851" w14:textId="77777777" w:rsidR="004E0863" w:rsidRPr="00022BAD" w:rsidRDefault="004E0863" w:rsidP="00051BC7">
            <w:pPr>
              <w:spacing w:line="259" w:lineRule="auto"/>
              <w:rPr>
                <w:cs/>
              </w:rPr>
            </w:pPr>
            <w:proofErr w:type="gramStart"/>
            <w:r w:rsidRPr="00022BAD">
              <w:t>3</w:t>
            </w:r>
            <w:r w:rsidRPr="00022BAD">
              <w:rPr>
                <w:cs/>
              </w:rPr>
              <w:t>.</w:t>
            </w:r>
            <w:r w:rsidRPr="00022BAD">
              <w:t>3</w:t>
            </w:r>
            <w:r w:rsidRPr="00022BAD">
              <w:rPr>
                <w:cs/>
              </w:rPr>
              <w:t>.</w:t>
            </w:r>
            <w:r w:rsidRPr="00022BAD">
              <w:t xml:space="preserve">4  </w:t>
            </w:r>
            <w:r w:rsidRPr="00022BAD">
              <w:rPr>
                <w:cs/>
              </w:rPr>
              <w:t>วิเคราะห์ปัญหาสาเหตุวิธีแก้ไขและซ่อมบำรุง</w:t>
            </w:r>
            <w:proofErr w:type="gramEnd"/>
          </w:p>
        </w:tc>
      </w:tr>
      <w:tr w:rsidR="004E0863" w14:paraId="7429A83D" w14:textId="77777777" w:rsidTr="00051BC7">
        <w:tc>
          <w:tcPr>
            <w:tcW w:w="4675" w:type="dxa"/>
          </w:tcPr>
          <w:p w14:paraId="1F9CC589" w14:textId="77777777" w:rsidR="004E0863" w:rsidRPr="00022BAD" w:rsidRDefault="004E0863" w:rsidP="00051BC7">
            <w:pPr>
              <w:spacing w:line="259" w:lineRule="auto"/>
              <w:rPr>
                <w:b/>
                <w:bCs/>
                <w:cs/>
              </w:rPr>
            </w:pPr>
            <w:r w:rsidRPr="00022BAD">
              <w:rPr>
                <w:b/>
                <w:bCs/>
                <w:cs/>
              </w:rPr>
              <w:t>6. โครงสร้างหลักสูตร</w:t>
            </w:r>
          </w:p>
        </w:tc>
        <w:tc>
          <w:tcPr>
            <w:tcW w:w="4675" w:type="dxa"/>
          </w:tcPr>
          <w:p w14:paraId="5C52EBB7" w14:textId="77777777" w:rsidR="004E0863" w:rsidRPr="00022BAD" w:rsidRDefault="004E0863" w:rsidP="00051BC7">
            <w:pPr>
              <w:spacing w:line="259" w:lineRule="auto"/>
              <w:rPr>
                <w:b/>
                <w:bCs/>
                <w:cs/>
              </w:rPr>
            </w:pPr>
            <w:r w:rsidRPr="00022BAD">
              <w:rPr>
                <w:b/>
                <w:bCs/>
                <w:cs/>
              </w:rPr>
              <w:t>6. โครงสร้างหลักสูตร</w:t>
            </w:r>
          </w:p>
        </w:tc>
      </w:tr>
      <w:tr w:rsidR="004E0863" w14:paraId="3AD5B80F" w14:textId="77777777" w:rsidTr="00051BC7">
        <w:tc>
          <w:tcPr>
            <w:tcW w:w="4675" w:type="dxa"/>
          </w:tcPr>
          <w:p w14:paraId="7D28276A" w14:textId="77777777" w:rsidR="004E0863" w:rsidRPr="00022BAD" w:rsidRDefault="004E0863" w:rsidP="00051BC7">
            <w:pPr>
              <w:spacing w:line="259" w:lineRule="auto"/>
            </w:pPr>
            <w:r w:rsidRPr="00022BAD">
              <w:rPr>
                <w:cs/>
              </w:rPr>
              <w:t xml:space="preserve">     ไม่น้อยกว่า 103 และไม่เกิน 120 หน่วยกิต ดังโครงสร้างต่อไปนี้</w:t>
            </w:r>
          </w:p>
          <w:p w14:paraId="087D0612" w14:textId="77777777" w:rsidR="004E0863" w:rsidRPr="00022BAD" w:rsidRDefault="004E0863" w:rsidP="00051BC7">
            <w:pPr>
              <w:numPr>
                <w:ilvl w:val="0"/>
                <w:numId w:val="39"/>
              </w:numPr>
              <w:spacing w:line="259" w:lineRule="auto"/>
            </w:pPr>
            <w:r w:rsidRPr="00022BAD">
              <w:rPr>
                <w:cs/>
              </w:rPr>
              <w:t>หมวดวิชาทักษะชีวิต   ไม่น้อยกว่า 22 หน่วยกิต</w:t>
            </w:r>
          </w:p>
          <w:p w14:paraId="3F5E9E0E" w14:textId="77777777" w:rsidR="004E0863" w:rsidRPr="00022BAD" w:rsidRDefault="004E0863" w:rsidP="00051BC7">
            <w:pPr>
              <w:numPr>
                <w:ilvl w:val="0"/>
                <w:numId w:val="39"/>
              </w:numPr>
              <w:spacing w:line="259" w:lineRule="auto"/>
            </w:pPr>
            <w:r w:rsidRPr="00022BAD">
              <w:rPr>
                <w:cs/>
              </w:rPr>
              <w:t>หมวดวิชาทักษะวิชาชีพ ไม่น้อยกว่า 71 หน่วยกิต</w:t>
            </w:r>
          </w:p>
          <w:p w14:paraId="2BE25DCC" w14:textId="77777777" w:rsidR="004E0863" w:rsidRPr="00022BAD" w:rsidRDefault="004E0863" w:rsidP="00051BC7">
            <w:pPr>
              <w:numPr>
                <w:ilvl w:val="0"/>
                <w:numId w:val="38"/>
              </w:numPr>
              <w:spacing w:line="259" w:lineRule="auto"/>
            </w:pPr>
            <w:r w:rsidRPr="00022BAD">
              <w:rPr>
                <w:cs/>
              </w:rPr>
              <w:t>กลุ่มทักษะวิชาชีพพื้นฐาน</w:t>
            </w:r>
          </w:p>
          <w:p w14:paraId="2635255D" w14:textId="77777777" w:rsidR="004E0863" w:rsidRPr="00022BAD" w:rsidRDefault="004E0863" w:rsidP="00051BC7">
            <w:pPr>
              <w:numPr>
                <w:ilvl w:val="0"/>
                <w:numId w:val="38"/>
              </w:numPr>
              <w:spacing w:line="259" w:lineRule="auto"/>
            </w:pPr>
            <w:r w:rsidRPr="00022BAD">
              <w:rPr>
                <w:cs/>
              </w:rPr>
              <w:t>กลุ่มทักษะวิชาชีพเฉพาะ</w:t>
            </w:r>
          </w:p>
          <w:p w14:paraId="5FE73AD9" w14:textId="77777777" w:rsidR="004E0863" w:rsidRPr="00022BAD" w:rsidRDefault="004E0863" w:rsidP="00051BC7">
            <w:pPr>
              <w:numPr>
                <w:ilvl w:val="0"/>
                <w:numId w:val="38"/>
              </w:numPr>
              <w:spacing w:line="259" w:lineRule="auto"/>
            </w:pPr>
            <w:r w:rsidRPr="00022BAD">
              <w:rPr>
                <w:cs/>
              </w:rPr>
              <w:t>กลุ่มทักษะวิชาชีพเลือก</w:t>
            </w:r>
          </w:p>
          <w:p w14:paraId="44C97D69" w14:textId="77777777" w:rsidR="004E0863" w:rsidRPr="00022BAD" w:rsidRDefault="004E0863" w:rsidP="00051BC7">
            <w:pPr>
              <w:numPr>
                <w:ilvl w:val="0"/>
                <w:numId w:val="38"/>
              </w:numPr>
              <w:spacing w:line="259" w:lineRule="auto"/>
            </w:pPr>
            <w:r w:rsidRPr="00022BAD">
              <w:rPr>
                <w:cs/>
              </w:rPr>
              <w:t>ฝึกประสบการณ์ทักษะวิชาชีพ</w:t>
            </w:r>
          </w:p>
          <w:p w14:paraId="00DCF22D" w14:textId="77777777" w:rsidR="004E0863" w:rsidRPr="00022BAD" w:rsidRDefault="004E0863" w:rsidP="00051BC7">
            <w:pPr>
              <w:numPr>
                <w:ilvl w:val="0"/>
                <w:numId w:val="38"/>
              </w:numPr>
              <w:spacing w:line="259" w:lineRule="auto"/>
            </w:pPr>
            <w:r w:rsidRPr="00022BAD">
              <w:rPr>
                <w:cs/>
              </w:rPr>
              <w:t>โครงการพัฒนาทักษะวิชาชีพ</w:t>
            </w:r>
          </w:p>
          <w:p w14:paraId="37435156" w14:textId="77777777" w:rsidR="004E0863" w:rsidRPr="00022BAD" w:rsidRDefault="004E0863" w:rsidP="00051BC7">
            <w:pPr>
              <w:numPr>
                <w:ilvl w:val="0"/>
                <w:numId w:val="39"/>
              </w:numPr>
              <w:spacing w:line="259" w:lineRule="auto"/>
            </w:pPr>
            <w:r w:rsidRPr="00022BAD">
              <w:rPr>
                <w:cs/>
              </w:rPr>
              <w:t>หมวดวิชาเลือกเสรี  ไม่น้อยกว่า 10 หน่วยกิต</w:t>
            </w:r>
          </w:p>
          <w:p w14:paraId="2C94116F" w14:textId="77777777" w:rsidR="004E0863" w:rsidRPr="00022BAD" w:rsidRDefault="004E0863" w:rsidP="00051BC7">
            <w:pPr>
              <w:spacing w:line="259" w:lineRule="auto"/>
              <w:rPr>
                <w:cs/>
              </w:rPr>
            </w:pPr>
            <w:r w:rsidRPr="00022BAD">
              <w:rPr>
                <w:cs/>
              </w:rPr>
              <w:t>กิจกรรมเสริมหลักสูตร</w:t>
            </w:r>
          </w:p>
        </w:tc>
        <w:tc>
          <w:tcPr>
            <w:tcW w:w="4675" w:type="dxa"/>
          </w:tcPr>
          <w:p w14:paraId="476D8F50" w14:textId="77777777" w:rsidR="004E0863" w:rsidRPr="00022BAD" w:rsidRDefault="004E0863" w:rsidP="00051BC7">
            <w:pPr>
              <w:spacing w:line="259" w:lineRule="auto"/>
            </w:pPr>
            <w:r w:rsidRPr="00022BAD">
              <w:rPr>
                <w:cs/>
              </w:rPr>
              <w:t xml:space="preserve">ไม่น้อยกว่า </w:t>
            </w:r>
            <w:r w:rsidRPr="00022BAD">
              <w:t xml:space="preserve">103 </w:t>
            </w:r>
            <w:r w:rsidRPr="00022BAD">
              <w:rPr>
                <w:cs/>
              </w:rPr>
              <w:t>หน่วยกิต  ดังโครงสร้างต่อไปนี้</w:t>
            </w:r>
          </w:p>
          <w:p w14:paraId="511FCE8C" w14:textId="77777777" w:rsidR="004E0863" w:rsidRPr="00022BAD" w:rsidRDefault="004E0863" w:rsidP="00051BC7">
            <w:pPr>
              <w:spacing w:line="259" w:lineRule="auto"/>
            </w:pPr>
            <w:r w:rsidRPr="00022BAD">
              <w:t>1</w:t>
            </w:r>
            <w:r w:rsidRPr="00022BAD">
              <w:rPr>
                <w:cs/>
              </w:rPr>
              <w:t xml:space="preserve">) หมวดวิชาสมรรถนะแกนกลาง ไม่น้อยกว่า </w:t>
            </w:r>
            <w:r w:rsidRPr="00022BAD">
              <w:t>22</w:t>
            </w:r>
            <w:r w:rsidRPr="00022BAD">
              <w:rPr>
                <w:cs/>
              </w:rPr>
              <w:t xml:space="preserve"> หน่วยกิต</w:t>
            </w:r>
          </w:p>
          <w:p w14:paraId="4C43AC92" w14:textId="77777777" w:rsidR="004E0863" w:rsidRPr="00022BAD" w:rsidRDefault="004E0863" w:rsidP="00051BC7">
            <w:pPr>
              <w:spacing w:line="259" w:lineRule="auto"/>
            </w:pPr>
            <w:r w:rsidRPr="00022BAD">
              <w:t>2</w:t>
            </w:r>
            <w:r w:rsidRPr="00022BAD">
              <w:rPr>
                <w:cs/>
              </w:rPr>
              <w:t xml:space="preserve">) หมวดวิชาสมรรถนะวิชาชีพ ไม่น้อยกว่า </w:t>
            </w:r>
            <w:r w:rsidRPr="00022BAD">
              <w:t>71</w:t>
            </w:r>
            <w:r w:rsidRPr="00022BAD">
              <w:rPr>
                <w:cs/>
              </w:rPr>
              <w:t xml:space="preserve"> หน่วยกิต</w:t>
            </w:r>
          </w:p>
          <w:p w14:paraId="5B404377" w14:textId="77777777" w:rsidR="004E0863" w:rsidRPr="00022BAD" w:rsidRDefault="004E0863" w:rsidP="00051BC7">
            <w:pPr>
              <w:spacing w:line="259" w:lineRule="auto"/>
            </w:pPr>
            <w:r w:rsidRPr="00022BAD">
              <w:t>3</w:t>
            </w:r>
            <w:r w:rsidRPr="00022BAD">
              <w:rPr>
                <w:cs/>
              </w:rPr>
              <w:t xml:space="preserve">) หมวดวิชาเลือกเสรี ไม่น้อยกว่า </w:t>
            </w:r>
            <w:r w:rsidRPr="00022BAD">
              <w:t>10</w:t>
            </w:r>
            <w:r w:rsidRPr="00022BAD">
              <w:rPr>
                <w:cs/>
              </w:rPr>
              <w:t xml:space="preserve"> หน่วยกิต</w:t>
            </w:r>
          </w:p>
          <w:p w14:paraId="4B6911AF" w14:textId="77777777" w:rsidR="004E0863" w:rsidRPr="00022BAD" w:rsidRDefault="004E0863" w:rsidP="00051BC7">
            <w:pPr>
              <w:spacing w:line="259" w:lineRule="auto"/>
            </w:pPr>
            <w:r w:rsidRPr="00022BAD">
              <w:t>4</w:t>
            </w:r>
            <w:r w:rsidRPr="00022BAD">
              <w:rPr>
                <w:cs/>
              </w:rPr>
              <w:t xml:space="preserve">) กิจกรรมเสริมหลักสูตร </w:t>
            </w:r>
            <w:r w:rsidRPr="00022BAD">
              <w:t>2</w:t>
            </w:r>
            <w:r w:rsidRPr="00022BAD">
              <w:rPr>
                <w:cs/>
              </w:rPr>
              <w:t xml:space="preserve"> </w:t>
            </w:r>
            <w:proofErr w:type="gramStart"/>
            <w:r w:rsidRPr="00022BAD">
              <w:rPr>
                <w:cs/>
              </w:rPr>
              <w:t>ชม.ต่อสัปดาห์</w:t>
            </w:r>
            <w:proofErr w:type="gramEnd"/>
          </w:p>
          <w:p w14:paraId="18D83E2B" w14:textId="77777777" w:rsidR="004E0863" w:rsidRPr="00022BAD" w:rsidRDefault="004E0863" w:rsidP="00051BC7">
            <w:pPr>
              <w:spacing w:line="259" w:lineRule="auto"/>
              <w:rPr>
                <w:cs/>
              </w:rPr>
            </w:pPr>
          </w:p>
        </w:tc>
      </w:tr>
      <w:tr w:rsidR="004E0863" w14:paraId="56324E2A" w14:textId="77777777" w:rsidTr="00051BC7">
        <w:tc>
          <w:tcPr>
            <w:tcW w:w="4675" w:type="dxa"/>
          </w:tcPr>
          <w:p w14:paraId="3402F962" w14:textId="77777777" w:rsidR="004E0863" w:rsidRPr="00022BAD" w:rsidRDefault="004E0863" w:rsidP="00051BC7">
            <w:pPr>
              <w:spacing w:line="259" w:lineRule="auto"/>
              <w:rPr>
                <w:b/>
                <w:bCs/>
                <w:cs/>
              </w:rPr>
            </w:pPr>
            <w:r w:rsidRPr="00022BAD">
              <w:rPr>
                <w:b/>
                <w:bCs/>
                <w:cs/>
              </w:rPr>
              <w:t>7. รายละเอียดของรายวิชา</w:t>
            </w:r>
          </w:p>
        </w:tc>
        <w:tc>
          <w:tcPr>
            <w:tcW w:w="4675" w:type="dxa"/>
          </w:tcPr>
          <w:p w14:paraId="7125E796" w14:textId="77777777" w:rsidR="004E0863" w:rsidRPr="00022BAD" w:rsidRDefault="004E0863" w:rsidP="00051BC7">
            <w:pPr>
              <w:spacing w:line="259" w:lineRule="auto"/>
              <w:rPr>
                <w:b/>
                <w:bCs/>
                <w:cs/>
              </w:rPr>
            </w:pPr>
            <w:r w:rsidRPr="00022BAD">
              <w:rPr>
                <w:b/>
                <w:bCs/>
                <w:cs/>
              </w:rPr>
              <w:t>7. รายละเอียดของรายวิชา</w:t>
            </w:r>
          </w:p>
        </w:tc>
      </w:tr>
      <w:tr w:rsidR="004E0863" w14:paraId="4147D793" w14:textId="77777777" w:rsidTr="00051BC7">
        <w:tc>
          <w:tcPr>
            <w:tcW w:w="4675" w:type="dxa"/>
          </w:tcPr>
          <w:p w14:paraId="62ED9804" w14:textId="77777777" w:rsidR="004E0863" w:rsidRPr="00022BAD" w:rsidRDefault="004E0863" w:rsidP="00051BC7">
            <w:pPr>
              <w:spacing w:line="259" w:lineRule="auto"/>
            </w:pPr>
            <w:r w:rsidRPr="00022BAD">
              <w:rPr>
                <w:cs/>
              </w:rPr>
              <w:t>ประกอบด้วย</w:t>
            </w:r>
          </w:p>
          <w:p w14:paraId="4FEDCDD5" w14:textId="77777777" w:rsidR="004E0863" w:rsidRPr="00022BAD" w:rsidRDefault="004E0863" w:rsidP="00051BC7">
            <w:pPr>
              <w:numPr>
                <w:ilvl w:val="0"/>
                <w:numId w:val="38"/>
              </w:numPr>
              <w:spacing w:line="259" w:lineRule="auto"/>
            </w:pPr>
            <w:r w:rsidRPr="00022BAD">
              <w:rPr>
                <w:cs/>
              </w:rPr>
              <w:t>รหัสวิชา ชื่อวิชา จำนวนชั่วโมงเรียนทฤษฎีต่อหนึ่งสัปดาห์ – จำนวนชั่วโมงเรียนปฏิบัติต่อหนึ่งสัปดาห์ – จำนวนหน่วยกิต (ท-ป-น)</w:t>
            </w:r>
          </w:p>
          <w:p w14:paraId="70FE524C" w14:textId="77777777" w:rsidR="004E0863" w:rsidRPr="00022BAD" w:rsidRDefault="004E0863" w:rsidP="00051BC7">
            <w:pPr>
              <w:numPr>
                <w:ilvl w:val="0"/>
                <w:numId w:val="38"/>
              </w:numPr>
              <w:spacing w:line="259" w:lineRule="auto"/>
            </w:pPr>
            <w:r w:rsidRPr="00022BAD">
              <w:rPr>
                <w:cs/>
              </w:rPr>
              <w:t>วิชาบังคับก่อน (ถ้ามี)</w:t>
            </w:r>
          </w:p>
          <w:p w14:paraId="67A8195B" w14:textId="77777777" w:rsidR="004E0863" w:rsidRPr="00022BAD" w:rsidRDefault="004E0863" w:rsidP="00051BC7">
            <w:pPr>
              <w:numPr>
                <w:ilvl w:val="0"/>
                <w:numId w:val="38"/>
              </w:numPr>
              <w:spacing w:line="259" w:lineRule="auto"/>
            </w:pPr>
            <w:r w:rsidRPr="00022BAD">
              <w:rPr>
                <w:cs/>
              </w:rPr>
              <w:t>จุดประสงค์รายวิชา</w:t>
            </w:r>
          </w:p>
          <w:p w14:paraId="36E199B1" w14:textId="77777777" w:rsidR="004E0863" w:rsidRPr="00022BAD" w:rsidRDefault="004E0863" w:rsidP="00051BC7">
            <w:pPr>
              <w:numPr>
                <w:ilvl w:val="0"/>
                <w:numId w:val="38"/>
              </w:numPr>
              <w:spacing w:line="259" w:lineRule="auto"/>
            </w:pPr>
            <w:r w:rsidRPr="00022BAD">
              <w:rPr>
                <w:cs/>
              </w:rPr>
              <w:t>สมรรถนะรายวิชา</w:t>
            </w:r>
          </w:p>
          <w:p w14:paraId="07D1E8C8" w14:textId="77777777" w:rsidR="004E0863" w:rsidRPr="00022BAD" w:rsidRDefault="004E0863" w:rsidP="00051BC7">
            <w:pPr>
              <w:spacing w:line="259" w:lineRule="auto"/>
              <w:rPr>
                <w:cs/>
              </w:rPr>
            </w:pPr>
            <w:r w:rsidRPr="00022BAD">
              <w:rPr>
                <w:cs/>
              </w:rPr>
              <w:lastRenderedPageBreak/>
              <w:t>คำอธิบายรายวิชา</w:t>
            </w:r>
          </w:p>
        </w:tc>
        <w:tc>
          <w:tcPr>
            <w:tcW w:w="4675" w:type="dxa"/>
          </w:tcPr>
          <w:p w14:paraId="1ADBED17" w14:textId="77777777" w:rsidR="004E0863" w:rsidRPr="00022BAD" w:rsidRDefault="004E0863" w:rsidP="00051BC7">
            <w:pPr>
              <w:spacing w:line="259" w:lineRule="auto"/>
            </w:pPr>
            <w:r w:rsidRPr="00022BAD">
              <w:rPr>
                <w:cs/>
              </w:rPr>
              <w:lastRenderedPageBreak/>
              <w:t xml:space="preserve">     </w:t>
            </w:r>
          </w:p>
          <w:p w14:paraId="02235A2F" w14:textId="77777777" w:rsidR="004E0863" w:rsidRPr="00022BAD" w:rsidRDefault="004E0863" w:rsidP="00051BC7">
            <w:pPr>
              <w:spacing w:line="259" w:lineRule="auto"/>
            </w:pPr>
            <w:r w:rsidRPr="00022BAD">
              <w:rPr>
                <w:cs/>
              </w:rPr>
              <w:t>ไม่มีการเปลี่ยนแปลงหน่วยกิตชั่วโมงการเรียนรู้ชื่อรายวิชาแต่</w:t>
            </w:r>
          </w:p>
          <w:p w14:paraId="214773D9" w14:textId="77777777" w:rsidR="004E0863" w:rsidRPr="00022BAD" w:rsidRDefault="004E0863" w:rsidP="00051BC7">
            <w:pPr>
              <w:spacing w:line="259" w:lineRule="auto"/>
            </w:pPr>
            <w:r w:rsidRPr="00022BAD">
              <w:rPr>
                <w:cs/>
              </w:rPr>
              <w:t>- กลุ่มสมรรถนะวิชาชีพพื้นฐานหน่วยกิตเพิ่มจากเดิม</w:t>
            </w:r>
            <w:r w:rsidRPr="00022BAD">
              <w:t>18</w:t>
            </w:r>
            <w:r w:rsidRPr="00022BAD">
              <w:rPr>
                <w:cs/>
              </w:rPr>
              <w:t xml:space="preserve">นก.ใหม่เป็น </w:t>
            </w:r>
            <w:r w:rsidRPr="00022BAD">
              <w:t>21</w:t>
            </w:r>
            <w:r w:rsidRPr="00022BAD">
              <w:rPr>
                <w:cs/>
              </w:rPr>
              <w:t xml:space="preserve"> นก.</w:t>
            </w:r>
          </w:p>
          <w:p w14:paraId="4D341D35" w14:textId="77777777" w:rsidR="004E0863" w:rsidRPr="00022BAD" w:rsidRDefault="004E0863" w:rsidP="00051BC7">
            <w:pPr>
              <w:spacing w:line="259" w:lineRule="auto"/>
            </w:pPr>
            <w:r w:rsidRPr="00022BAD">
              <w:rPr>
                <w:cs/>
              </w:rPr>
              <w:t xml:space="preserve">- กลุ่มสมรรถนะวิชาชีพเลือกหน่วยกิตเดิม </w:t>
            </w:r>
            <w:r w:rsidRPr="00022BAD">
              <w:t>21</w:t>
            </w:r>
            <w:r w:rsidRPr="00022BAD">
              <w:rPr>
                <w:cs/>
              </w:rPr>
              <w:t xml:space="preserve"> นก. เปลี่ยนแปลงเหลือ</w:t>
            </w:r>
            <w:r w:rsidRPr="00022BAD">
              <w:t xml:space="preserve"> 18 </w:t>
            </w:r>
            <w:r w:rsidRPr="00022BAD">
              <w:rPr>
                <w:cs/>
              </w:rPr>
              <w:t>นก.</w:t>
            </w:r>
          </w:p>
          <w:p w14:paraId="63514EC5" w14:textId="77777777" w:rsidR="004E0863" w:rsidRPr="00022BAD" w:rsidRDefault="004E0863" w:rsidP="00051BC7">
            <w:pPr>
              <w:spacing w:line="259" w:lineRule="auto"/>
              <w:rPr>
                <w:cs/>
              </w:rPr>
            </w:pPr>
          </w:p>
        </w:tc>
      </w:tr>
      <w:tr w:rsidR="004E0863" w14:paraId="66F3E32A" w14:textId="77777777" w:rsidTr="00051BC7">
        <w:tc>
          <w:tcPr>
            <w:tcW w:w="4675" w:type="dxa"/>
          </w:tcPr>
          <w:p w14:paraId="7C25ED7A" w14:textId="77777777" w:rsidR="004E0863" w:rsidRPr="00022BAD" w:rsidRDefault="004E0863" w:rsidP="00051BC7">
            <w:pPr>
              <w:spacing w:line="259" w:lineRule="auto"/>
              <w:rPr>
                <w:b/>
                <w:bCs/>
                <w:cs/>
              </w:rPr>
            </w:pPr>
            <w:r w:rsidRPr="00022BAD">
              <w:rPr>
                <w:b/>
                <w:bCs/>
                <w:cs/>
              </w:rPr>
              <w:lastRenderedPageBreak/>
              <w:t>8. การเพิ่มรายวิชา</w:t>
            </w:r>
          </w:p>
        </w:tc>
        <w:tc>
          <w:tcPr>
            <w:tcW w:w="4675" w:type="dxa"/>
          </w:tcPr>
          <w:p w14:paraId="561461AC" w14:textId="77777777" w:rsidR="004E0863" w:rsidRPr="00022BAD" w:rsidRDefault="004E0863" w:rsidP="00051BC7">
            <w:pPr>
              <w:spacing w:line="259" w:lineRule="auto"/>
              <w:rPr>
                <w:b/>
                <w:bCs/>
                <w:cs/>
              </w:rPr>
            </w:pPr>
            <w:r w:rsidRPr="00022BAD">
              <w:rPr>
                <w:b/>
                <w:bCs/>
                <w:cs/>
              </w:rPr>
              <w:t>8. การเพิ่มรายวิชา</w:t>
            </w:r>
          </w:p>
        </w:tc>
      </w:tr>
      <w:tr w:rsidR="004E0863" w14:paraId="2E82D60A" w14:textId="77777777" w:rsidTr="00051BC7">
        <w:tc>
          <w:tcPr>
            <w:tcW w:w="4675" w:type="dxa"/>
          </w:tcPr>
          <w:p w14:paraId="355EC0BD" w14:textId="77777777" w:rsidR="004E0863" w:rsidRPr="00022BAD" w:rsidRDefault="004E0863" w:rsidP="00051BC7">
            <w:pPr>
              <w:spacing w:line="259" w:lineRule="auto"/>
              <w:rPr>
                <w:cs/>
              </w:rPr>
            </w:pPr>
            <w:r w:rsidRPr="00022BAD">
              <w:rPr>
                <w:cs/>
              </w:rPr>
              <w:t xml:space="preserve"> สถานศึกษาสามารถพัฒนารายวิชาในหมวดวิชาทักษะชีวิต หมวดวิชาทักษะวิชาชีพ และหมวดวิชาเลือกเสรี เพิ่มเพิ่มเติมได้ตามความต้องการของสถานศึกษา สถานประกอบการหรือตามยุทธศาสตร์ของภูมิภาคเพื่อเพิ่มขีดความสามารถในการแข่งขันของประเทศ โดยใช้รหัสวิชาตามที่กำหนดไว้</w:t>
            </w:r>
          </w:p>
        </w:tc>
        <w:tc>
          <w:tcPr>
            <w:tcW w:w="4675" w:type="dxa"/>
          </w:tcPr>
          <w:p w14:paraId="0F14DD84" w14:textId="77777777" w:rsidR="004E0863" w:rsidRPr="00022BAD" w:rsidRDefault="004E0863" w:rsidP="00051BC7">
            <w:pPr>
              <w:spacing w:line="259" w:lineRule="auto"/>
              <w:rPr>
                <w:cs/>
              </w:rPr>
            </w:pPr>
            <w:r w:rsidRPr="00022BAD">
              <w:rPr>
                <w:cs/>
              </w:rPr>
              <w:t xml:space="preserve"> สถานศึกษาสามารถพัฒนารายวิชาในหมวดวิชาทักษะชีวิต หมวดวิชาทักษะวิชาชีพ และหมวดวิชาเลือกเสรี เพิ่มเติมได้ตามความต้องการของสถานศึกษา สถานประกอบการหรือตามยุทธศาสตร์ของภูมิภาคเพื่อเพิ่มขีดความสามารถในการแข่งขันของประเทศ โดยใช้รหัสวิชาตามที่กำหนดไว้โดยไม่มีการเพิ่มรายวิชา</w:t>
            </w:r>
          </w:p>
        </w:tc>
      </w:tr>
      <w:tr w:rsidR="004E0863" w14:paraId="7DE8A165" w14:textId="77777777" w:rsidTr="00051BC7">
        <w:tc>
          <w:tcPr>
            <w:tcW w:w="4675" w:type="dxa"/>
          </w:tcPr>
          <w:p w14:paraId="6C5A033D" w14:textId="77777777" w:rsidR="004E0863" w:rsidRPr="00022BAD" w:rsidRDefault="004E0863" w:rsidP="00051BC7">
            <w:pPr>
              <w:spacing w:line="259" w:lineRule="auto"/>
              <w:rPr>
                <w:b/>
                <w:bCs/>
                <w:cs/>
              </w:rPr>
            </w:pPr>
            <w:r w:rsidRPr="00022BAD">
              <w:rPr>
                <w:b/>
                <w:bCs/>
                <w:cs/>
              </w:rPr>
              <w:t>9. อัตราส่วนของเวลาการเรียนรู้</w:t>
            </w:r>
          </w:p>
        </w:tc>
        <w:tc>
          <w:tcPr>
            <w:tcW w:w="4675" w:type="dxa"/>
          </w:tcPr>
          <w:p w14:paraId="543B318C" w14:textId="77777777" w:rsidR="004E0863" w:rsidRPr="00022BAD" w:rsidRDefault="004E0863" w:rsidP="00051BC7">
            <w:pPr>
              <w:spacing w:line="259" w:lineRule="auto"/>
              <w:rPr>
                <w:b/>
                <w:bCs/>
                <w:cs/>
              </w:rPr>
            </w:pPr>
            <w:r w:rsidRPr="00022BAD">
              <w:rPr>
                <w:b/>
                <w:bCs/>
                <w:cs/>
              </w:rPr>
              <w:t>9. อัตราส่วนของเวลาการเรียนรู้</w:t>
            </w:r>
          </w:p>
        </w:tc>
      </w:tr>
      <w:tr w:rsidR="004E0863" w14:paraId="2769BB07" w14:textId="77777777" w:rsidTr="00051BC7">
        <w:tc>
          <w:tcPr>
            <w:tcW w:w="4675" w:type="dxa"/>
          </w:tcPr>
          <w:p w14:paraId="6084A237" w14:textId="77777777" w:rsidR="004E0863" w:rsidRPr="00022BAD" w:rsidRDefault="004E0863" w:rsidP="00051BC7">
            <w:pPr>
              <w:spacing w:line="259" w:lineRule="auto"/>
              <w:rPr>
                <w:cs/>
              </w:rPr>
            </w:pPr>
            <w:r w:rsidRPr="00022BAD">
              <w:rPr>
                <w:cs/>
              </w:rPr>
              <w:t xml:space="preserve">     การจัดการเรียนรู้เน้นภาคทฤษฎีต่อภาคปฏิบัติประมาณ 20 ต่อ 80 ในหมวดวิชาทักษะวิชาชีพ</w:t>
            </w:r>
          </w:p>
        </w:tc>
        <w:tc>
          <w:tcPr>
            <w:tcW w:w="4675" w:type="dxa"/>
          </w:tcPr>
          <w:p w14:paraId="5B500201" w14:textId="77777777" w:rsidR="004E0863" w:rsidRPr="00022BAD" w:rsidRDefault="004E0863" w:rsidP="00051BC7">
            <w:pPr>
              <w:spacing w:line="259" w:lineRule="auto"/>
              <w:rPr>
                <w:cs/>
              </w:rPr>
            </w:pPr>
            <w:r w:rsidRPr="00022BAD">
              <w:rPr>
                <w:cs/>
              </w:rPr>
              <w:t xml:space="preserve">การจัดการเรียนรู้เน้นภาคทฤษฎีต่อภาคปฏิบัติประมาณ </w:t>
            </w:r>
            <w:r w:rsidRPr="00022BAD">
              <w:t xml:space="preserve">20 </w:t>
            </w:r>
            <w:r w:rsidRPr="00022BAD">
              <w:rPr>
                <w:cs/>
              </w:rPr>
              <w:t xml:space="preserve">ต่อ </w:t>
            </w:r>
            <w:r w:rsidRPr="00022BAD">
              <w:t xml:space="preserve">80 </w:t>
            </w:r>
            <w:r w:rsidRPr="00022BAD">
              <w:rPr>
                <w:cs/>
              </w:rPr>
              <w:t>ในหมวดวิชาทักษะวิชาชีพ</w:t>
            </w:r>
          </w:p>
        </w:tc>
      </w:tr>
      <w:tr w:rsidR="004E0863" w14:paraId="41D9F0D9" w14:textId="77777777" w:rsidTr="00051BC7">
        <w:tc>
          <w:tcPr>
            <w:tcW w:w="4675" w:type="dxa"/>
          </w:tcPr>
          <w:p w14:paraId="1E38CD24" w14:textId="77777777" w:rsidR="004E0863" w:rsidRPr="00022BAD" w:rsidRDefault="004E0863" w:rsidP="00051BC7">
            <w:pPr>
              <w:spacing w:line="259" w:lineRule="auto"/>
              <w:rPr>
                <w:b/>
                <w:bCs/>
                <w:cs/>
              </w:rPr>
            </w:pPr>
            <w:r w:rsidRPr="00022BAD">
              <w:rPr>
                <w:b/>
                <w:bCs/>
                <w:cs/>
              </w:rPr>
              <w:t>10. การสำเร็จการศึกษา</w:t>
            </w:r>
          </w:p>
        </w:tc>
        <w:tc>
          <w:tcPr>
            <w:tcW w:w="4675" w:type="dxa"/>
          </w:tcPr>
          <w:p w14:paraId="0422B081" w14:textId="77777777" w:rsidR="004E0863" w:rsidRPr="00022BAD" w:rsidRDefault="004E0863" w:rsidP="00051BC7">
            <w:pPr>
              <w:spacing w:line="259" w:lineRule="auto"/>
              <w:rPr>
                <w:b/>
                <w:bCs/>
                <w:cs/>
              </w:rPr>
            </w:pPr>
            <w:r w:rsidRPr="00022BAD">
              <w:rPr>
                <w:b/>
                <w:bCs/>
                <w:cs/>
              </w:rPr>
              <w:t>10. การสำเร็จการศึกษา</w:t>
            </w:r>
          </w:p>
        </w:tc>
      </w:tr>
      <w:tr w:rsidR="004E0863" w14:paraId="6358B905" w14:textId="77777777" w:rsidTr="00051BC7">
        <w:tc>
          <w:tcPr>
            <w:tcW w:w="4675" w:type="dxa"/>
          </w:tcPr>
          <w:p w14:paraId="60F98035" w14:textId="77777777" w:rsidR="004E0863" w:rsidRPr="00022BAD" w:rsidRDefault="004E0863" w:rsidP="00051BC7">
            <w:pPr>
              <w:spacing w:line="259" w:lineRule="auto"/>
              <w:rPr>
                <w:cs/>
              </w:rPr>
            </w:pPr>
            <w:r w:rsidRPr="00022BAD">
              <w:rPr>
                <w:cs/>
              </w:rPr>
              <w:t xml:space="preserve">         ได้หน่วยกิตสะสมครบถ้วนตามโครงสร้างหลักสูตรได้คะแนนเฉลี่ยสะสมไม่ต่ำกว่า 2.00 จากระดับ 4.00 ผ่านเกณฑ์การประเมินมาตรฐานวิชาชีพ เข้าร่วมกิจกรรมเสริมหลักสูตรและประเมินผ่าน</w:t>
            </w:r>
          </w:p>
        </w:tc>
        <w:tc>
          <w:tcPr>
            <w:tcW w:w="4675" w:type="dxa"/>
          </w:tcPr>
          <w:p w14:paraId="5EB8671D" w14:textId="77777777" w:rsidR="004E0863" w:rsidRPr="00022BAD" w:rsidRDefault="004E0863" w:rsidP="00051BC7">
            <w:pPr>
              <w:spacing w:line="259" w:lineRule="auto"/>
              <w:rPr>
                <w:cs/>
              </w:rPr>
            </w:pPr>
            <w:r w:rsidRPr="00022BAD">
              <w:rPr>
                <w:cs/>
              </w:rPr>
              <w:t xml:space="preserve">ได้หน่วยกิตสะสมครบถ้วนตามโครงสร้างหลักสูตรได้คะแนนเฉลี่ยสะสมไม่ต่ำกว่า </w:t>
            </w:r>
            <w:r w:rsidRPr="00022BAD">
              <w:t>2</w:t>
            </w:r>
            <w:r w:rsidRPr="00022BAD">
              <w:rPr>
                <w:cs/>
              </w:rPr>
              <w:t>.</w:t>
            </w:r>
            <w:r w:rsidRPr="00022BAD">
              <w:t>00</w:t>
            </w:r>
            <w:r w:rsidRPr="00022BAD">
              <w:rPr>
                <w:cs/>
              </w:rPr>
              <w:t xml:space="preserve"> ผ่านเกณฑ์การประเมินมาตรฐานวิชาชีพ เข้าร่วมกิจกรรมเสริมหลักสูตรและประเมินผ่าน</w:t>
            </w:r>
          </w:p>
        </w:tc>
      </w:tr>
    </w:tbl>
    <w:p w14:paraId="72D5EBDF" w14:textId="7C05EC53" w:rsidR="009E66DD" w:rsidRDefault="009C538F" w:rsidP="006F5843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E66D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ในปีการศึกษา </w:t>
      </w:r>
      <w:r w:rsidR="003C149A">
        <w:rPr>
          <w:rFonts w:ascii="TH SarabunIT๙" w:eastAsia="Calibri" w:hAnsi="TH SarabunIT๙" w:cs="TH SarabunIT๙"/>
          <w:sz w:val="32"/>
          <w:szCs w:val="32"/>
        </w:rPr>
        <w:t>2566</w:t>
      </w:r>
      <w:r w:rsidRPr="009E66D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9E66DD">
        <w:rPr>
          <w:rFonts w:ascii="TH SarabunIT๙" w:eastAsia="Calibri" w:hAnsi="TH SarabunIT๙" w:cs="TH SarabunIT๙" w:hint="cs"/>
          <w:sz w:val="32"/>
          <w:szCs w:val="32"/>
          <w:cs/>
        </w:rPr>
        <w:t>ซึ่งเป็นปีการศึกษาหลังจากวิกฤตการณ์แพร่ระบาดของเชื้อโ</w:t>
      </w:r>
      <w:r w:rsidR="009E66DD" w:rsidRPr="009E66DD">
        <w:rPr>
          <w:rFonts w:ascii="TH SarabunIT๙" w:eastAsia="Calibri" w:hAnsi="TH SarabunIT๙" w:cs="TH SarabunIT๙" w:hint="cs"/>
          <w:sz w:val="32"/>
          <w:szCs w:val="32"/>
          <w:cs/>
        </w:rPr>
        <w:t>ควิด</w:t>
      </w:r>
      <w:r w:rsidRPr="009E66DD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Pr="009E66DD">
        <w:rPr>
          <w:rFonts w:ascii="TH SarabunIT๙" w:eastAsia="Calibri" w:hAnsi="TH SarabunIT๙" w:cs="TH SarabunIT๙"/>
          <w:sz w:val="32"/>
          <w:szCs w:val="32"/>
        </w:rPr>
        <w:t>19</w:t>
      </w:r>
      <w:r w:rsidR="009E66DD" w:rsidRPr="009E66D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ได้มีความเปลี่ยนแปลงที่ส่งผลกระทบต่อการเรียนการสอน</w:t>
      </w:r>
      <w:r w:rsidR="006F584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และเพื่อให้สอดคล้องกับ</w:t>
      </w:r>
      <w:r w:rsidR="006F5843" w:rsidRPr="006011F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ยุทธศาสตร์ชาติ 20 ปี (พ.ศ. 2561-2580) ที่มุ่งเน้นการพัฒนาบุคลากรให้มีความพร้อมตรงตามความต้องการของประเทศ ในการสร้างความสามารถในการแข่งขันของประเทศ การจัดการเรียนการสอนหลักสูตรประกาศนียบัตรวิชาชีพ(ปวช.) พบว่าสถานประกอบการให้ข้อเสนอแนะในการพัฒนานักศึกษาตามสมรรถนะวิชาชีพและนำข้อเสนอแนะดังกล่าวมาออกแบบสาระรายวิชาให้สอดคล้องกับความต้องการของสถานประกอบการ  </w:t>
      </w:r>
      <w:r w:rsidR="006F584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หลักสูตรสาขางานอิเล็กทรอนิกส์</w:t>
      </w:r>
      <w:r w:rsidR="006F5843" w:rsidRPr="006011F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จึง</w:t>
      </w:r>
      <w:r w:rsidR="006F584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จัดประชุมอาจารย์ผู้สอนในหลักสูตรเพื่อวิเคราะห์เนื้อหา โครงสร้างแผนการเรียนและรายวิชาเพื่อให้มีความทันสมัย</w:t>
      </w:r>
      <w:r w:rsidR="006F5843" w:rsidRPr="006011F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ในเนื้อหารายวิชาของหลักสูตรให้สอดคล้องกับความต้องการของสังคมในปัจจุบัน ก้าวทันเทคโนโลยี ที่เน้นก</w:t>
      </w:r>
      <w:r w:rsidR="006F58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ารพัฒนาทักษะด้านการวิจัย </w:t>
      </w:r>
      <w:r w:rsidR="006F5843" w:rsidRPr="006011F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โครงงาน </w:t>
      </w:r>
      <w:r w:rsidR="006F5843">
        <w:rPr>
          <w:rFonts w:ascii="TH SarabunIT๙" w:eastAsia="Calibri" w:hAnsi="TH SarabunIT๙" w:cs="TH SarabunIT๙" w:hint="cs"/>
          <w:sz w:val="32"/>
          <w:szCs w:val="32"/>
          <w:cs/>
        </w:rPr>
        <w:t>หลักสูตรสาขางานอิเล็กทรอนิกส์จึงมี</w:t>
      </w:r>
      <w:r w:rsidR="009E66DD" w:rsidRPr="009E66DD">
        <w:rPr>
          <w:rFonts w:ascii="TH SarabunIT๙" w:eastAsia="Calibri" w:hAnsi="TH SarabunIT๙" w:cs="TH SarabunIT๙" w:hint="cs"/>
          <w:sz w:val="32"/>
          <w:szCs w:val="32"/>
          <w:cs/>
        </w:rPr>
        <w:t>การปรับเนื้อหาในรายวิชาเพื่อเพิ่มให้มีความทันสมัยแต่ด้วยหลักสูตร</w:t>
      </w:r>
      <w:r w:rsidR="006F5843">
        <w:rPr>
          <w:rFonts w:ascii="TH SarabunIT๙" w:eastAsia="Calibri" w:hAnsi="TH SarabunIT๙" w:cs="TH SarabunIT๙" w:hint="cs"/>
          <w:sz w:val="32"/>
          <w:szCs w:val="32"/>
          <w:cs/>
        </w:rPr>
        <w:t>สาขางานอิเล็กทรอนิกส์</w:t>
      </w:r>
      <w:r w:rsidR="009E66DD" w:rsidRPr="009E66D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ช้หลักสูตรจากสำนักงานคณะกรรมการการอาชีวะศึกษาซึ่งมีรอบการปรับปรุงหลักสูตรโดยล่าสุดปรับปรุงไปเมื่อปีพุทธศักราช </w:t>
      </w:r>
      <w:r w:rsidR="009E66DD" w:rsidRPr="009E66DD">
        <w:rPr>
          <w:rFonts w:ascii="TH SarabunIT๙" w:eastAsia="Calibri" w:hAnsi="TH SarabunIT๙" w:cs="TH SarabunIT๙"/>
          <w:sz w:val="32"/>
          <w:szCs w:val="32"/>
        </w:rPr>
        <w:t xml:space="preserve">2562 </w:t>
      </w:r>
      <w:r w:rsidR="009E66DD" w:rsidRPr="009E66DD">
        <w:rPr>
          <w:rFonts w:ascii="TH SarabunIT๙" w:eastAsia="Calibri" w:hAnsi="TH SarabunIT๙" w:cs="TH SarabunIT๙" w:hint="cs"/>
          <w:sz w:val="32"/>
          <w:szCs w:val="32"/>
          <w:cs/>
        </w:rPr>
        <w:t>แต่หลักสูตรทำได้เพียงการเพิ่มเนื้อหาในรายวิชาที่อยู่ในหลักสูตรบางรายวิชาที่หลักสูตรเห็นว่าควรเพิ่มได้แก่</w:t>
      </w:r>
      <w:r w:rsidR="009E66D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วิชา งานบริการอิเล็กทรอนิกส์รหัสวิชา</w:t>
      </w:r>
      <w:r w:rsidR="009E66DD">
        <w:rPr>
          <w:rFonts w:ascii="TH SarabunIT๙" w:eastAsia="Calibri" w:hAnsi="TH SarabunIT๙" w:cs="TH SarabunIT๙"/>
          <w:sz w:val="32"/>
          <w:szCs w:val="32"/>
        </w:rPr>
        <w:t xml:space="preserve"> 20105</w:t>
      </w:r>
      <w:r w:rsidR="009E66DD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="009E66DD">
        <w:rPr>
          <w:rFonts w:ascii="TH SarabunIT๙" w:eastAsia="Calibri" w:hAnsi="TH SarabunIT๙" w:cs="TH SarabunIT๙"/>
          <w:sz w:val="32"/>
          <w:szCs w:val="32"/>
        </w:rPr>
        <w:t xml:space="preserve">2117 </w:t>
      </w:r>
      <w:r w:rsidR="009E66D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เป็นต้น </w:t>
      </w:r>
    </w:p>
    <w:p w14:paraId="6B7D8444" w14:textId="264FD371" w:rsidR="006F5843" w:rsidRPr="006F5843" w:rsidRDefault="006F5843" w:rsidP="006F5843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6F58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ประเมินผล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และปรับปรุงตามระบบ</w:t>
      </w:r>
      <w:r w:rsidRPr="006F58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กลไก</w:t>
      </w:r>
    </w:p>
    <w:p w14:paraId="5ED5803A" w14:textId="56EFE888" w:rsidR="006C7D0E" w:rsidRDefault="00EB32FF" w:rsidP="006C7D0E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B32FF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จากการดำเนินการตามกระบวนการของระบบและกลไกออกแบบหลักสูตรและสาระรายวิชาในหลักสูตรเพื่อให้มีความทันสมัยตามความก้าวหน้าในศาสตร์ของสาขานั้น หลักสูตรได้ประชุมอาจารย์ผู้สอนเพื่อแลกเปลี่ยนมีข้อสรุปว่าในขั้นตอนการ</w:t>
      </w:r>
      <w:r w:rsidRPr="00EB32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กำหนดวัตถุประสงค์ของหลักสูตร</w:t>
      </w:r>
      <w:r w:rsidRPr="00EB32FF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หลักสูตรสาขางานอิเล็กทรอนิกส์ยังไม่สามารถดำ</w:t>
      </w:r>
      <w:r w:rsidRPr="00EB32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เนินการได้อย่างสมบูรณ์เนื่องจากมีข้อจำกัดของการปรับปรุงหลักสูตรของ</w:t>
      </w:r>
      <w:r w:rsidRPr="00EB32FF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สำนักงานคณะกรรมการการอาชีวะศึกษา 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ดังนั้นหลักสูตรสาขางานจึงสามารถ</w:t>
      </w:r>
      <w:r w:rsidRPr="00EB32FF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ทำได้เพียงการออกแบบและเพิ่มเนื้อหาในบางรายวิชา</w:t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และออกแบบการจัดการเรียนรู้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lastRenderedPageBreak/>
        <w:t>เพื่อให้เหมาะสมกับสถานการที่มีการเปลี่ยนแปลง</w:t>
      </w:r>
      <w:r w:rsidR="006C7D0E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6C7D0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และในรายวิชา</w:t>
      </w:r>
      <w:r w:rsidR="006C7D0E">
        <w:rPr>
          <w:rFonts w:ascii="TH SarabunIT๙" w:eastAsia="Calibri" w:hAnsi="TH SarabunIT๙" w:cs="TH SarabunIT๙" w:hint="cs"/>
          <w:sz w:val="32"/>
          <w:szCs w:val="32"/>
          <w:cs/>
        </w:rPr>
        <w:t>วิชา งานบริการอิเล็กทรอนิกส์รหัสวิชา</w:t>
      </w:r>
      <w:r w:rsidR="006C7D0E">
        <w:rPr>
          <w:rFonts w:ascii="TH SarabunIT๙" w:eastAsia="Calibri" w:hAnsi="TH SarabunIT๙" w:cs="TH SarabunIT๙"/>
          <w:sz w:val="32"/>
          <w:szCs w:val="32"/>
        </w:rPr>
        <w:t xml:space="preserve"> 20105</w:t>
      </w:r>
      <w:r w:rsidR="006C7D0E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="006C7D0E">
        <w:rPr>
          <w:rFonts w:ascii="TH SarabunIT๙" w:eastAsia="Calibri" w:hAnsi="TH SarabunIT๙" w:cs="TH SarabunIT๙"/>
          <w:sz w:val="32"/>
          <w:szCs w:val="32"/>
        </w:rPr>
        <w:t xml:space="preserve">2117 </w:t>
      </w:r>
      <w:r w:rsidR="006C7D0E">
        <w:rPr>
          <w:rFonts w:ascii="TH SarabunIT๙" w:eastAsia="Calibri" w:hAnsi="TH SarabunIT๙" w:cs="TH SarabunIT๙" w:hint="cs"/>
          <w:sz w:val="32"/>
          <w:szCs w:val="32"/>
          <w:cs/>
        </w:rPr>
        <w:t>ที่มีการปรับปรุงและเพิ่มเนื้อหาทำให้นักศึกษามีทักษะที่เพิ่มขึ้นส่งผลต่อการเรียนรู้ทำให้มีผลการเรียนที่ดี</w:t>
      </w:r>
    </w:p>
    <w:p w14:paraId="50AE74CD" w14:textId="10ABABCD" w:rsidR="006F5843" w:rsidRPr="00EB32FF" w:rsidRDefault="00EB32FF" w:rsidP="00295C07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EB32FF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>เอกสารหลักฐาน</w:t>
      </w:r>
    </w:p>
    <w:p w14:paraId="70C6AB6F" w14:textId="2FD66354" w:rsidR="00EB32FF" w:rsidRDefault="00EB32FF" w:rsidP="00295C07">
      <w:pPr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1</w:t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. 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แผนการเรียนตลอดหลักสูตร</w:t>
      </w:r>
    </w:p>
    <w:p w14:paraId="6DE9F9A6" w14:textId="675311E8" w:rsidR="00EB32FF" w:rsidRDefault="00EB32FF" w:rsidP="00295C07">
      <w:pPr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2</w:t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. 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แผนการเรียนรายภาค</w:t>
      </w:r>
    </w:p>
    <w:p w14:paraId="316BC0DB" w14:textId="5EF7AEA8" w:rsidR="00EB32FF" w:rsidRDefault="00EB32FF" w:rsidP="00295C07">
      <w:pPr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3</w:t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. 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แผนการจัดการเรียนรู้รายวิชา</w:t>
      </w:r>
    </w:p>
    <w:p w14:paraId="01F39C63" w14:textId="77777777" w:rsidR="006C7D0E" w:rsidRPr="00786A39" w:rsidRDefault="006C7D0E" w:rsidP="006C7D0E">
      <w:pPr>
        <w:shd w:val="clear" w:color="auto" w:fill="FFFFFF"/>
        <w:spacing w:after="0" w:line="300" w:lineRule="atLeast"/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</w:rPr>
      </w:pPr>
      <w:r w:rsidRPr="00786A39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  <w:cs/>
        </w:rPr>
        <w:t xml:space="preserve">ผลการประเมินตนเอง </w:t>
      </w:r>
    </w:p>
    <w:p w14:paraId="79C3252E" w14:textId="71953ADD" w:rsidR="006C7D0E" w:rsidRDefault="006C7D0E" w:rsidP="006C7D0E">
      <w:pPr>
        <w:shd w:val="clear" w:color="auto" w:fill="FFFFFF"/>
        <w:spacing w:after="0" w:line="300" w:lineRule="atLeast"/>
        <w:ind w:firstLine="720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786A39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จากผลการดำเนินการหลักสูตร</w:t>
      </w:r>
      <w:r w:rsidR="007D44BC"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>สาขางานอิเล็กทรอนิกส์</w:t>
      </w:r>
      <w:r w:rsidRPr="00786A39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 มีผลการดำเนินการ</w:t>
      </w:r>
      <w:r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4</w:t>
      </w:r>
      <w:r w:rsidRPr="00786A39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 คะแนน เนื่</w:t>
      </w:r>
      <w:r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องจากหลักสูตรมี</w:t>
      </w:r>
      <w:r w:rsidRPr="00786A39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การดำเนินงาน</w:t>
      </w:r>
      <w:r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>ตามระบบและกลไกการติดตามผลลัพธ์และการปรับปรุงผลจากการดำเนินงานเกิดการพัฒนา</w:t>
      </w:r>
      <w:r w:rsidRPr="00786A39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อย่างต่อเนื่อง </w:t>
      </w:r>
    </w:p>
    <w:p w14:paraId="64897CD3" w14:textId="77777777" w:rsidR="00295C07" w:rsidRDefault="00295C07" w:rsidP="00295C07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011F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ตัวบ่งชี้ที่ 5.</w:t>
      </w:r>
      <w:r w:rsidRPr="006011FC">
        <w:rPr>
          <w:rFonts w:ascii="TH SarabunIT๙" w:eastAsia="Calibri" w:hAnsi="TH SarabunIT๙" w:cs="TH SarabunIT๙"/>
          <w:b/>
          <w:bCs/>
          <w:sz w:val="32"/>
          <w:szCs w:val="32"/>
        </w:rPr>
        <w:t>2</w:t>
      </w:r>
      <w:r w:rsidRPr="006011F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การวางระบบผู้สอน การจัดการเรียนการสอน และการประเมินผลผู้เรียน</w:t>
      </w:r>
    </w:p>
    <w:p w14:paraId="3D9663E5" w14:textId="1324F364" w:rsidR="00ED0C58" w:rsidRDefault="00ED0C58" w:rsidP="00295C07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เป้าหมายเพิ่มเติมบูรณาการทำนุบำรุง</w:t>
      </w:r>
      <w:proofErr w:type="spellStart"/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ศิลป</w:t>
      </w:r>
      <w:proofErr w:type="spellEnd"/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วัฒนธรรม และงานวิจัย</w:t>
      </w:r>
    </w:p>
    <w:p w14:paraId="58997B88" w14:textId="1EB5AB37" w:rsidR="00ED0C58" w:rsidRDefault="00ED0C58" w:rsidP="00ED0C58">
      <w:pPr>
        <w:spacing w:after="0" w:line="240" w:lineRule="auto"/>
        <w:ind w:firstLine="601"/>
        <w:rPr>
          <w:rFonts w:ascii="TH SarabunIT๙" w:eastAsia="Calibri" w:hAnsi="TH SarabunIT๙" w:cs="TH SarabunIT๙"/>
          <w:b/>
          <w:bCs/>
          <w:sz w:val="32"/>
          <w:szCs w:val="32"/>
        </w:rPr>
      </w:pPr>
      <w:proofErr w:type="spellStart"/>
      <w:r w:rsidRPr="00ED0C58">
        <w:rPr>
          <w:rFonts w:ascii="TH SarabunIT๙" w:hAnsi="TH SarabunIT๙" w:cs="TH SarabunIT๙"/>
          <w:color w:val="050505"/>
          <w:sz w:val="32"/>
          <w:szCs w:val="32"/>
          <w:cs/>
        </w:rPr>
        <w:t>กําหนด</w:t>
      </w:r>
      <w:proofErr w:type="spellEnd"/>
      <w:r w:rsidRPr="00ED0C58">
        <w:rPr>
          <w:rFonts w:ascii="TH SarabunIT๙" w:hAnsi="TH SarabunIT๙" w:cs="TH SarabunIT๙"/>
          <w:color w:val="050505"/>
          <w:sz w:val="32"/>
          <w:szCs w:val="32"/>
          <w:cs/>
        </w:rPr>
        <w:t>อาจารย์ผู้สอนได้อย่างเหมาะสมมีความรู้สอดคล้องกับรายวิชา ออกแบบกระบวนการเรียนการสอนโดยใช้สื่อเทคโนโลยี มีการวัดและประเมินผลนักศึกษาที่แสดงผลลัพธ์การเรียนรู้ที่คาดหวังของหลักสูตร</w:t>
      </w:r>
    </w:p>
    <w:p w14:paraId="06D15CA0" w14:textId="78E21592" w:rsidR="008465FE" w:rsidRDefault="008465FE" w:rsidP="008465FE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ระบบและกลไก</w:t>
      </w:r>
    </w:p>
    <w:p w14:paraId="40CF0545" w14:textId="77777777" w:rsidR="008465FE" w:rsidRPr="008465FE" w:rsidRDefault="008465FE" w:rsidP="008465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465FE">
        <w:rPr>
          <w:rFonts w:ascii="TH SarabunIT๙" w:eastAsia="Calibri" w:hAnsi="TH SarabunIT๙" w:cs="TH SarabunIT๙"/>
          <w:sz w:val="32"/>
          <w:szCs w:val="32"/>
          <w:cs/>
        </w:rPr>
        <w:t>1. การกำหนดผู้สอน การกำกับติดตาม แผนการสอน บันทึกหลังการสอน และผลการดำเนินงานของรายวิชาและหลักสูตร</w:t>
      </w:r>
    </w:p>
    <w:p w14:paraId="610A10BD" w14:textId="77777777" w:rsidR="008465FE" w:rsidRPr="008465FE" w:rsidRDefault="008465FE" w:rsidP="008465FE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8465FE">
        <w:rPr>
          <w:rFonts w:ascii="TH SarabunIT๙" w:eastAsia="Calibri" w:hAnsi="TH SarabunIT๙" w:cs="TH SarabunIT๙"/>
          <w:sz w:val="32"/>
          <w:szCs w:val="32"/>
          <w:cs/>
        </w:rPr>
        <w:t>1.1 ประชุมอาจารย์ประจำหลักสูตร เพื่อกำหนดคุณสมบัติอาจารย์ผู้สอนที่เหมาะสมกับรายวิชาที่สอน โดยคำนึงถึงคุณวุฒิที่สำเร็จการศึกษา ประสบการณ์ทำงาน และภาระงานที่วิทยาลัยฯ กำหนด</w:t>
      </w:r>
    </w:p>
    <w:p w14:paraId="5A311958" w14:textId="05161385" w:rsidR="008465FE" w:rsidRPr="008465FE" w:rsidRDefault="008465FE" w:rsidP="008465FE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1.</w:t>
      </w:r>
      <w:r>
        <w:rPr>
          <w:rFonts w:ascii="TH SarabunIT๙" w:eastAsia="Calibri" w:hAnsi="TH SarabunIT๙" w:cs="TH SarabunIT๙"/>
          <w:sz w:val="32"/>
          <w:szCs w:val="32"/>
        </w:rPr>
        <w:t>2</w:t>
      </w:r>
      <w:r w:rsidRPr="008465FE">
        <w:rPr>
          <w:rFonts w:ascii="TH SarabunIT๙" w:eastAsia="Calibri" w:hAnsi="TH SarabunIT๙" w:cs="TH SarabunIT๙"/>
          <w:sz w:val="32"/>
          <w:szCs w:val="32"/>
          <w:cs/>
        </w:rPr>
        <w:t xml:space="preserve"> หลักสูตรจัดทำตารางเรียนสำหรับนักศึกษา และตารางสอนสำหรับอาจารย์ผู้สอน</w:t>
      </w:r>
    </w:p>
    <w:p w14:paraId="28A63A62" w14:textId="703D6383" w:rsidR="008465FE" w:rsidRPr="008465FE" w:rsidRDefault="008465FE" w:rsidP="008465FE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1.</w:t>
      </w:r>
      <w:r>
        <w:rPr>
          <w:rFonts w:ascii="TH SarabunIT๙" w:eastAsia="Calibri" w:hAnsi="TH SarabunIT๙" w:cs="TH SarabunIT๙"/>
          <w:sz w:val="32"/>
          <w:szCs w:val="32"/>
        </w:rPr>
        <w:t>3</w:t>
      </w:r>
      <w:r w:rsidRPr="008465FE">
        <w:rPr>
          <w:rFonts w:ascii="TH SarabunIT๙" w:eastAsia="Calibri" w:hAnsi="TH SarabunIT๙" w:cs="TH SarabunIT๙"/>
          <w:sz w:val="32"/>
          <w:szCs w:val="32"/>
          <w:cs/>
        </w:rPr>
        <w:t xml:space="preserve"> กําหนดให้อาจารย์ผู้สอนในแต่ละรายวิชา ทำแผนการจัดการเรียนรู้/โครงการสอนทุกรายวิชา ส่งก่อนเปิดภาคการศึกษา</w:t>
      </w:r>
    </w:p>
    <w:p w14:paraId="0C1A8D48" w14:textId="7B7A4F8A" w:rsidR="008465FE" w:rsidRPr="008465FE" w:rsidRDefault="008465FE" w:rsidP="008465FE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1.</w:t>
      </w:r>
      <w:r>
        <w:rPr>
          <w:rFonts w:ascii="TH SarabunIT๙" w:eastAsia="Calibri" w:hAnsi="TH SarabunIT๙" w:cs="TH SarabunIT๙"/>
          <w:sz w:val="32"/>
          <w:szCs w:val="32"/>
        </w:rPr>
        <w:t>4</w:t>
      </w:r>
      <w:r w:rsidRPr="008465FE">
        <w:rPr>
          <w:rFonts w:ascii="TH SarabunIT๙" w:eastAsia="Calibri" w:hAnsi="TH SarabunIT๙" w:cs="TH SarabunIT๙"/>
          <w:sz w:val="32"/>
          <w:szCs w:val="32"/>
          <w:cs/>
        </w:rPr>
        <w:t xml:space="preserve"> ประชุมการกำกับติดตาม แผนการสอน บันทึกหลังการสอน รายงาผลการการดำเนินการหลักสูตร </w:t>
      </w:r>
    </w:p>
    <w:p w14:paraId="71AAC82A" w14:textId="77777777" w:rsidR="008465FE" w:rsidRPr="008465FE" w:rsidRDefault="008465FE" w:rsidP="008465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465FE">
        <w:rPr>
          <w:rFonts w:ascii="TH SarabunIT๙" w:eastAsia="Calibri" w:hAnsi="TH SarabunIT๙" w:cs="TH SarabunIT๙"/>
          <w:sz w:val="32"/>
          <w:szCs w:val="32"/>
          <w:cs/>
        </w:rPr>
        <w:t>2. การจัดการเรียนการสอนที่มีที่ใช้สื่ออิเล็กทรอนิกส์ ให้ผู้เรียนสามารถเรียนรู้ได้ด้วยตนเอง การบูรณาการกับการวิจัย และ/หรือ การบริการทางวิชาการ และ/หรือการทะนุบำรุงศิลปะและวัฒนธรรม</w:t>
      </w:r>
    </w:p>
    <w:p w14:paraId="3FCDD843" w14:textId="77777777" w:rsidR="008465FE" w:rsidRPr="008465FE" w:rsidRDefault="008465FE" w:rsidP="008465FE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8465FE">
        <w:rPr>
          <w:rFonts w:ascii="TH SarabunIT๙" w:eastAsia="Calibri" w:hAnsi="TH SarabunIT๙" w:cs="TH SarabunIT๙"/>
          <w:sz w:val="32"/>
          <w:szCs w:val="32"/>
          <w:cs/>
        </w:rPr>
        <w:t>2.1 ประชุมอาจารย์ผู้สอนกำหนดรายวิชาที่จะบูรณาการการวิจัย และ/หรือ การบริการทางวิชาการ และ/หรือการทะนุบำรุงศิลปะและวัฒนธรรม และกำหนดให้อาจารย์ผู้สอนทุกรายวิชาจัดทำและใช้สื่ออิเล็กทรอนิกส์เพื่อให้ผู้เรียนสามารถเรียนรู้ได้ด้วยตนเอง</w:t>
      </w:r>
    </w:p>
    <w:p w14:paraId="56EE567C" w14:textId="77777777" w:rsidR="008465FE" w:rsidRPr="008465FE" w:rsidRDefault="008465FE" w:rsidP="008465FE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8465FE">
        <w:rPr>
          <w:rFonts w:ascii="TH SarabunIT๙" w:eastAsia="Calibri" w:hAnsi="TH SarabunIT๙" w:cs="TH SarabunIT๙"/>
          <w:sz w:val="32"/>
          <w:szCs w:val="32"/>
          <w:cs/>
        </w:rPr>
        <w:t>2.2 อาจารย์ผู้สอนจัดทำแผนการสอนรายวิชาที่จะบูรณาการ การวิจัย และ/หรือ การบริการทางวิชาการ และ/หรือการทะนุบำรุงศิลปะและวัฒนธรรม</w:t>
      </w:r>
    </w:p>
    <w:p w14:paraId="1078AC37" w14:textId="3A4966ED" w:rsidR="008465FE" w:rsidRPr="008465FE" w:rsidRDefault="008465FE" w:rsidP="008465FE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2.</w:t>
      </w:r>
      <w:r>
        <w:rPr>
          <w:rFonts w:ascii="TH SarabunIT๙" w:eastAsia="Calibri" w:hAnsi="TH SarabunIT๙" w:cs="TH SarabunIT๙"/>
          <w:sz w:val="32"/>
          <w:szCs w:val="32"/>
        </w:rPr>
        <w:t>3</w:t>
      </w:r>
      <w:r w:rsidRPr="008465FE">
        <w:rPr>
          <w:rFonts w:ascii="TH SarabunIT๙" w:eastAsia="Calibri" w:hAnsi="TH SarabunIT๙" w:cs="TH SarabunIT๙"/>
          <w:sz w:val="32"/>
          <w:szCs w:val="32"/>
          <w:cs/>
        </w:rPr>
        <w:t xml:space="preserve"> อาจารย์ผู้สอนส่งแผนการสอนตามกำหนดเวลาส</w:t>
      </w:r>
    </w:p>
    <w:p w14:paraId="0073734E" w14:textId="2FFA2645" w:rsidR="008465FE" w:rsidRPr="008465FE" w:rsidRDefault="008465FE" w:rsidP="008465FE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2.</w:t>
      </w:r>
      <w:r>
        <w:rPr>
          <w:rFonts w:ascii="TH SarabunIT๙" w:eastAsia="Calibri" w:hAnsi="TH SarabunIT๙" w:cs="TH SarabunIT๙"/>
          <w:sz w:val="32"/>
          <w:szCs w:val="32"/>
        </w:rPr>
        <w:t>4</w:t>
      </w:r>
      <w:r w:rsidRPr="008465FE">
        <w:rPr>
          <w:rFonts w:ascii="TH SarabunIT๙" w:eastAsia="Calibri" w:hAnsi="TH SarabunIT๙" w:cs="TH SarabunIT๙"/>
          <w:sz w:val="32"/>
          <w:szCs w:val="32"/>
          <w:cs/>
        </w:rPr>
        <w:t xml:space="preserve"> หสักสูตร/อาจารย์ผู้รับผิดชอบหลักสูตร ตรวจสอบแผนการจัดการเรียนการสอน และส่งกลับเพื่อแก้ไขหากมีการแก้ไข</w:t>
      </w:r>
    </w:p>
    <w:p w14:paraId="681B2916" w14:textId="2BD685D4" w:rsidR="008465FE" w:rsidRPr="008465FE" w:rsidRDefault="008465FE" w:rsidP="008465FE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2.</w:t>
      </w:r>
      <w:r>
        <w:rPr>
          <w:rFonts w:ascii="TH SarabunIT๙" w:eastAsia="Calibri" w:hAnsi="TH SarabunIT๙" w:cs="TH SarabunIT๙"/>
          <w:sz w:val="32"/>
          <w:szCs w:val="32"/>
        </w:rPr>
        <w:t>5</w:t>
      </w:r>
      <w:r w:rsidRPr="008465FE">
        <w:rPr>
          <w:rFonts w:ascii="TH SarabunIT๙" w:eastAsia="Calibri" w:hAnsi="TH SarabunIT๙" w:cs="TH SarabunIT๙"/>
          <w:sz w:val="32"/>
          <w:szCs w:val="32"/>
          <w:cs/>
        </w:rPr>
        <w:t xml:space="preserve"> อาจารย์ผู้สอนจัดการเรียนการสอน</w:t>
      </w:r>
    </w:p>
    <w:p w14:paraId="75042235" w14:textId="682131C1" w:rsidR="008465FE" w:rsidRPr="008465FE" w:rsidRDefault="008465FE" w:rsidP="008465FE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2.</w:t>
      </w:r>
      <w:r>
        <w:rPr>
          <w:rFonts w:ascii="TH SarabunIT๙" w:eastAsia="Calibri" w:hAnsi="TH SarabunIT๙" w:cs="TH SarabunIT๙"/>
          <w:sz w:val="32"/>
          <w:szCs w:val="32"/>
        </w:rPr>
        <w:t>6</w:t>
      </w:r>
      <w:r w:rsidRPr="008465FE">
        <w:rPr>
          <w:rFonts w:ascii="TH SarabunIT๙" w:eastAsia="Calibri" w:hAnsi="TH SarabunIT๙" w:cs="TH SarabunIT๙"/>
          <w:sz w:val="32"/>
          <w:szCs w:val="32"/>
          <w:cs/>
        </w:rPr>
        <w:t xml:space="preserve"> อาจารย์ผู้สอนจัดทำบันทึกหลังการสอน/รายงานผลการจัดการเรียนการสอน การวิจัย และ/หรือ การบริการทางวิชาการ และ/หรือการทะนุบำรุงศิลปะและวัฒนธรรม</w:t>
      </w:r>
    </w:p>
    <w:p w14:paraId="3AA1422A" w14:textId="433EB41B" w:rsidR="008465FE" w:rsidRPr="008465FE" w:rsidRDefault="008465FE" w:rsidP="008465FE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2.</w:t>
      </w:r>
      <w:r>
        <w:rPr>
          <w:rFonts w:ascii="TH SarabunIT๙" w:eastAsia="Calibri" w:hAnsi="TH SarabunIT๙" w:cs="TH SarabunIT๙"/>
          <w:sz w:val="32"/>
          <w:szCs w:val="32"/>
        </w:rPr>
        <w:t>7</w:t>
      </w:r>
      <w:r w:rsidRPr="008465FE">
        <w:rPr>
          <w:rFonts w:ascii="TH SarabunIT๙" w:eastAsia="Calibri" w:hAnsi="TH SarabunIT๙" w:cs="TH SarabunIT๙"/>
          <w:sz w:val="32"/>
          <w:szCs w:val="32"/>
          <w:cs/>
        </w:rPr>
        <w:t xml:space="preserve"> อาจารย์ผู้สอนส่งบันทึก/รายงานหลังการสอน ตามกำหนดเวลา</w:t>
      </w:r>
    </w:p>
    <w:p w14:paraId="57742949" w14:textId="272619AC" w:rsidR="008465FE" w:rsidRPr="008465FE" w:rsidRDefault="008465FE" w:rsidP="008465FE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2.</w:t>
      </w:r>
      <w:r>
        <w:rPr>
          <w:rFonts w:ascii="TH SarabunIT๙" w:eastAsia="Calibri" w:hAnsi="TH SarabunIT๙" w:cs="TH SarabunIT๙"/>
          <w:sz w:val="32"/>
          <w:szCs w:val="32"/>
        </w:rPr>
        <w:t>8</w:t>
      </w:r>
      <w:r w:rsidRPr="008465FE">
        <w:rPr>
          <w:rFonts w:ascii="TH SarabunIT๙" w:eastAsia="Calibri" w:hAnsi="TH SarabunIT๙" w:cs="TH SarabunIT๙"/>
          <w:sz w:val="32"/>
          <w:szCs w:val="32"/>
          <w:cs/>
        </w:rPr>
        <w:t xml:space="preserve"> หลักสูตร/อาจารย์ผู้รับผิดชอบหลักสูตรตรวจสอบและวิเคราะห์ผลการจัดการเรียนการสอน และจัดทำรายงานสรุปผลการจัดการเรียนการสอน</w:t>
      </w:r>
    </w:p>
    <w:p w14:paraId="1E60C22B" w14:textId="77777777" w:rsidR="008465FE" w:rsidRPr="008465FE" w:rsidRDefault="008465FE" w:rsidP="008465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465FE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3. การทวนสอบ</w:t>
      </w:r>
    </w:p>
    <w:p w14:paraId="0105ADA3" w14:textId="77777777" w:rsidR="008465FE" w:rsidRPr="008465FE" w:rsidRDefault="008465FE" w:rsidP="008465FE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8465FE">
        <w:rPr>
          <w:rFonts w:ascii="TH SarabunIT๙" w:eastAsia="Calibri" w:hAnsi="TH SarabunIT๙" w:cs="TH SarabunIT๙"/>
          <w:sz w:val="32"/>
          <w:szCs w:val="32"/>
          <w:cs/>
        </w:rPr>
        <w:t>3.1 หลักสูตร/อาจารย์ผู้รับผิดชอบหลักสูตร ประชุมเพื่อจัดทำคำสั่งแต่งตั้งคณะกรรมการทวนสอบผลสัมฤทธิ์ของนักศึกษาตามมาตรฐานการเรียนรู้ระดับหลักสูตร ระดับรายวิชา</w:t>
      </w:r>
    </w:p>
    <w:p w14:paraId="51E2FAAA" w14:textId="77777777" w:rsidR="008465FE" w:rsidRPr="008465FE" w:rsidRDefault="008465FE" w:rsidP="008465FE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8465FE">
        <w:rPr>
          <w:rFonts w:ascii="TH SarabunIT๙" w:eastAsia="Calibri" w:hAnsi="TH SarabunIT๙" w:cs="TH SarabunIT๙"/>
          <w:sz w:val="32"/>
          <w:szCs w:val="32"/>
          <w:cs/>
        </w:rPr>
        <w:t>3.2 ประชุมคณะกรรมการทวนสอบผลสัมฤทธิ์ระดับหลักสูตร เพื่อเลือกรายวิชาทวนสอบ</w:t>
      </w:r>
    </w:p>
    <w:p w14:paraId="0BB72B4C" w14:textId="77777777" w:rsidR="008465FE" w:rsidRPr="008465FE" w:rsidRDefault="008465FE" w:rsidP="008465FE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8465FE">
        <w:rPr>
          <w:rFonts w:ascii="TH SarabunIT๙" w:eastAsia="Calibri" w:hAnsi="TH SarabunIT๙" w:cs="TH SarabunIT๙"/>
          <w:sz w:val="32"/>
          <w:szCs w:val="32"/>
          <w:cs/>
        </w:rPr>
        <w:t>3.3. คณะกรรมการทวนสอบผลสัมฤทธิ์ระดับหลักสูตร แจ้งผู้สอนประจำรายวิชาเพื่อจัดเตรียมการทวนสอบผลสัมฤทธิ์</w:t>
      </w:r>
    </w:p>
    <w:p w14:paraId="0D04B1E4" w14:textId="77777777" w:rsidR="008465FE" w:rsidRPr="008465FE" w:rsidRDefault="008465FE" w:rsidP="008465FE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8465FE">
        <w:rPr>
          <w:rFonts w:ascii="TH SarabunIT๙" w:eastAsia="Calibri" w:hAnsi="TH SarabunIT๙" w:cs="TH SarabunIT๙"/>
          <w:sz w:val="32"/>
          <w:szCs w:val="32"/>
          <w:cs/>
        </w:rPr>
        <w:t>3.4 คณะกรรมการทวนสอบผลสัมฤทธิ์ระดับรายวิชา ดำเนินการทวนสอบผลสัมฤทธิ์ให้เป็นไปตามมาตรฐานการเรียนรู้</w:t>
      </w:r>
    </w:p>
    <w:p w14:paraId="28DB1C86" w14:textId="082942E9" w:rsidR="008465FE" w:rsidRPr="008465FE" w:rsidRDefault="008465FE" w:rsidP="008465FE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8465FE">
        <w:rPr>
          <w:rFonts w:ascii="TH SarabunIT๙" w:eastAsia="Calibri" w:hAnsi="TH SarabunIT๙" w:cs="TH SarabunIT๙"/>
          <w:sz w:val="32"/>
          <w:szCs w:val="32"/>
          <w:cs/>
        </w:rPr>
        <w:t>3.5 คณกรรมการทวนสอบผลสัมฤทธิ์ระดับรายวิชา รายงานผลการทวนสอบฯ ต่อคณะกรรมการทวนสอบระดับหลักสูตร</w:t>
      </w:r>
    </w:p>
    <w:p w14:paraId="3341563C" w14:textId="545BA4CD" w:rsidR="008465FE" w:rsidRDefault="008465FE" w:rsidP="008465FE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การดำเนินการตามระบบและกลไก</w:t>
      </w:r>
    </w:p>
    <w:p w14:paraId="2B3531BC" w14:textId="09475DFE" w:rsidR="00B82CEE" w:rsidRDefault="008465FE" w:rsidP="00B82CE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>1</w:t>
      </w:r>
      <w:r w:rsidR="00B82CEE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  <w:r w:rsidR="00B82CEE" w:rsidRPr="008465FE">
        <w:rPr>
          <w:rFonts w:ascii="TH SarabunIT๙" w:eastAsia="Calibri" w:hAnsi="TH SarabunIT๙" w:cs="TH SarabunIT๙"/>
          <w:sz w:val="32"/>
          <w:szCs w:val="32"/>
          <w:cs/>
        </w:rPr>
        <w:t>การกำหนดผู้สอน การกำกับติดตาม แผนการสอน บันทึกหลังการสอน และผลการดำเนินงานของรายวิชาและหลักสูตร</w:t>
      </w:r>
      <w:r w:rsidR="00B82CE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0F12169E" w14:textId="0530967D" w:rsidR="00B82CEE" w:rsidRDefault="00B82CEE" w:rsidP="007D44B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ลักสูตรสาขางานอิเล็กทรอนิกส์ประชุมอาจารย์ผู้สอนเพื่อจัดรายวิชาให้สอดคล้องกับคุณสมบัติของอาจารย์ผู้สอน </w:t>
      </w:r>
      <w:r w:rsidRPr="008465FE">
        <w:rPr>
          <w:rFonts w:ascii="TH SarabunIT๙" w:eastAsia="Calibri" w:hAnsi="TH SarabunIT๙" w:cs="TH SarabunIT๙"/>
          <w:sz w:val="32"/>
          <w:szCs w:val="32"/>
          <w:cs/>
        </w:rPr>
        <w:t>ประสบกา</w:t>
      </w:r>
      <w:r>
        <w:rPr>
          <w:rFonts w:ascii="TH SarabunIT๙" w:eastAsia="Calibri" w:hAnsi="TH SarabunIT๙" w:cs="TH SarabunIT๙"/>
          <w:sz w:val="32"/>
          <w:szCs w:val="32"/>
          <w:cs/>
        </w:rPr>
        <w:t>รณ์ทำงาน และภาระงานที่วิทยาลัยฯ</w:t>
      </w:r>
      <w:r w:rsidRPr="008465FE">
        <w:rPr>
          <w:rFonts w:ascii="TH SarabunIT๙" w:eastAsia="Calibri" w:hAnsi="TH SarabunIT๙" w:cs="TH SarabunIT๙"/>
          <w:sz w:val="32"/>
          <w:szCs w:val="32"/>
          <w:cs/>
        </w:rPr>
        <w:t>กำหนด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8465FE">
        <w:rPr>
          <w:rFonts w:ascii="TH SarabunIT๙" w:eastAsia="Calibri" w:hAnsi="TH SarabunIT๙" w:cs="TH SarabunIT๙"/>
          <w:sz w:val="32"/>
          <w:szCs w:val="32"/>
          <w:cs/>
        </w:rPr>
        <w:t>หลักสูตร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ร่วมกับสำนักวิชาการประชุมเพื่อจัด</w:t>
      </w:r>
      <w:r w:rsidRPr="008465FE">
        <w:rPr>
          <w:rFonts w:ascii="TH SarabunIT๙" w:eastAsia="Calibri" w:hAnsi="TH SarabunIT๙" w:cs="TH SarabunIT๙"/>
          <w:sz w:val="32"/>
          <w:szCs w:val="32"/>
          <w:cs/>
        </w:rPr>
        <w:t>ตารางเรียน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รายภาคเพื่อให้สอดคล้องและเชื่อมโยงกับรายวิชาในหมวดวิชาการศึกษาทั่วไปและวิชาชีพพื้นฐาน เนื่องจากเป็นการเรียนร่วมกันระหว่างหลักสูตร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ต่างๆ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ที่มีการจัดการเรียนการสอนในวิทยาลัย หลังจากได้ตารางรายภาคที่สมบูรณ์นำเสนอผ่านอนุกรรมการวิชาการเห็นชอบแผนตลอดหลักสูตรและแผนรายภาคและนำเสนออนุมัติโดยผู้อำนวยการ </w:t>
      </w:r>
      <w:r w:rsidR="008D7435">
        <w:rPr>
          <w:rFonts w:ascii="TH SarabunIT๙" w:eastAsia="Calibri" w:hAnsi="TH SarabunIT๙" w:cs="TH SarabunIT๙" w:hint="cs"/>
          <w:sz w:val="32"/>
          <w:szCs w:val="32"/>
          <w:cs/>
        </w:rPr>
        <w:t>หลังจากนั้นหลักสูตร</w:t>
      </w:r>
      <w:r w:rsidRPr="008465FE">
        <w:rPr>
          <w:rFonts w:ascii="TH SarabunIT๙" w:eastAsia="Calibri" w:hAnsi="TH SarabunIT๙" w:cs="TH SarabunIT๙"/>
          <w:sz w:val="32"/>
          <w:szCs w:val="32"/>
          <w:cs/>
        </w:rPr>
        <w:t>กําหนดให้อาจารย์ผู้สอนในแต่ละรายวิชา</w:t>
      </w:r>
      <w:r w:rsidR="008D7435">
        <w:rPr>
          <w:rFonts w:ascii="TH SarabunIT๙" w:eastAsia="Calibri" w:hAnsi="TH SarabunIT๙" w:cs="TH SarabunIT๙" w:hint="cs"/>
          <w:sz w:val="32"/>
          <w:szCs w:val="32"/>
          <w:cs/>
        </w:rPr>
        <w:t>ของหลักสูตรจัด</w:t>
      </w:r>
      <w:r w:rsidRPr="008465FE">
        <w:rPr>
          <w:rFonts w:ascii="TH SarabunIT๙" w:eastAsia="Calibri" w:hAnsi="TH SarabunIT๙" w:cs="TH SarabunIT๙"/>
          <w:sz w:val="32"/>
          <w:szCs w:val="32"/>
          <w:cs/>
        </w:rPr>
        <w:t>ทำแผนการจัดการเรียนรู้ท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ุกรายวิชา </w:t>
      </w:r>
      <w:r w:rsidR="008D7435">
        <w:rPr>
          <w:rFonts w:ascii="TH SarabunIT๙" w:eastAsia="Calibri" w:hAnsi="TH SarabunIT๙" w:cs="TH SarabunIT๙" w:hint="cs"/>
          <w:sz w:val="32"/>
          <w:szCs w:val="32"/>
          <w:cs/>
        </w:rPr>
        <w:t>โดยมีกำหนด</w:t>
      </w:r>
      <w:r>
        <w:rPr>
          <w:rFonts w:ascii="TH SarabunIT๙" w:eastAsia="Calibri" w:hAnsi="TH SarabunIT๙" w:cs="TH SarabunIT๙"/>
          <w:sz w:val="32"/>
          <w:szCs w:val="32"/>
          <w:cs/>
        </w:rPr>
        <w:t>ส่งก่อนเปิดภาคเรียน</w:t>
      </w:r>
      <w:r w:rsidR="008D743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ลังจากเปิดภาคเรียนหลักสูตรร่วมกับงานนิเทศติดตามประชุมวางแผนการกำกับติดตามการจัดการเรียนการสอนของหลักสูตรโดยมีแผนการสอนและบันทึกหลังการสอนเป็นเครื่องมือในการกำกับติดตาม</w:t>
      </w:r>
    </w:p>
    <w:p w14:paraId="50B9BD7E" w14:textId="6CAE4142" w:rsidR="008D7435" w:rsidRDefault="008D7435" w:rsidP="008D743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  <w:t>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  <w:r w:rsidRPr="008465FE">
        <w:rPr>
          <w:rFonts w:ascii="TH SarabunIT๙" w:eastAsia="Calibri" w:hAnsi="TH SarabunIT๙" w:cs="TH SarabunIT๙"/>
          <w:sz w:val="32"/>
          <w:szCs w:val="32"/>
          <w:cs/>
        </w:rPr>
        <w:t>การจัดการเรียนการสอนที่มีที่ใช้สื่ออิเล็กทรอนิกส์ ให้ผู้เรียนสามารถเรียนรู้ได้ด้วยตนเอง การบูรณาการกับการวิจัย และ/หรือ การบริการทางวิชาการ และ/หรือการทะนุบำรุงศิลปะและวัฒนธรรม</w:t>
      </w:r>
    </w:p>
    <w:p w14:paraId="6465FAF7" w14:textId="5FF80235" w:rsidR="002611DC" w:rsidRPr="00A65436" w:rsidRDefault="002611DC" w:rsidP="00A6543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นการจัดการเรียนการสอนของหลักสูตรทุกรายวิชามีการจัดทำสื่อการเรียนการสอนด้วยสื่ออิเล็กทรอนิกส์โดยใช้ </w:t>
      </w:r>
      <w:r>
        <w:rPr>
          <w:rFonts w:ascii="TH SarabunIT๙" w:eastAsia="Calibri" w:hAnsi="TH SarabunIT๙" w:cs="TH SarabunIT๙"/>
          <w:sz w:val="32"/>
          <w:szCs w:val="32"/>
        </w:rPr>
        <w:t xml:space="preserve">Google classroom </w:t>
      </w:r>
      <w:r w:rsidR="00A65436">
        <w:rPr>
          <w:rFonts w:ascii="TH SarabunIT๙" w:eastAsia="Calibri" w:hAnsi="TH SarabunIT๙" w:cs="TH SarabunIT๙"/>
          <w:sz w:val="32"/>
          <w:szCs w:val="32"/>
        </w:rPr>
        <w:t xml:space="preserve">,Google Form ,Canva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ได้แก่ รายวิชา</w:t>
      </w:r>
      <w:r w:rsidR="00A6543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65436">
        <w:rPr>
          <w:rFonts w:ascii="TH SarabunIT๙" w:eastAsia="Calibri" w:hAnsi="TH SarabunIT๙" w:cs="TH SarabunIT๙"/>
          <w:sz w:val="32"/>
          <w:szCs w:val="32"/>
        </w:rPr>
        <w:t>20105</w:t>
      </w:r>
      <w:r w:rsidR="00A65436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="00A65436">
        <w:rPr>
          <w:rFonts w:ascii="TH SarabunIT๙" w:eastAsia="Calibri" w:hAnsi="TH SarabunIT๙" w:cs="TH SarabunIT๙"/>
          <w:sz w:val="32"/>
          <w:szCs w:val="32"/>
        </w:rPr>
        <w:t xml:space="preserve">2111 </w:t>
      </w:r>
      <w:r w:rsidR="00A6543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อิเล็กทรอนิกส์อุตสาหกรรม รายวิชา </w:t>
      </w:r>
      <w:r w:rsidR="00A65436">
        <w:rPr>
          <w:rFonts w:ascii="TH SarabunIT๙" w:eastAsia="Calibri" w:hAnsi="TH SarabunIT๙" w:cs="TH SarabunIT๙"/>
          <w:sz w:val="32"/>
          <w:szCs w:val="32"/>
        </w:rPr>
        <w:t>20100</w:t>
      </w:r>
      <w:r w:rsidR="00A65436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="00A65436">
        <w:rPr>
          <w:rFonts w:ascii="TH SarabunIT๙" w:eastAsia="Calibri" w:hAnsi="TH SarabunIT๙" w:cs="TH SarabunIT๙"/>
          <w:sz w:val="32"/>
          <w:szCs w:val="32"/>
        </w:rPr>
        <w:t xml:space="preserve">1005 </w:t>
      </w:r>
      <w:r w:rsidR="00A6543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งานไฟฟ้าและอิเล็กทรอนิกส์เบื้องต้น รายวิชา </w:t>
      </w:r>
      <w:r w:rsidR="00A65436">
        <w:rPr>
          <w:rFonts w:ascii="TH SarabunIT๙" w:eastAsia="Calibri" w:hAnsi="TH SarabunIT๙" w:cs="TH SarabunIT๙"/>
          <w:sz w:val="32"/>
          <w:szCs w:val="32"/>
        </w:rPr>
        <w:t>20100</w:t>
      </w:r>
      <w:r w:rsidR="00A65436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="00A65436">
        <w:rPr>
          <w:rFonts w:ascii="TH SarabunIT๙" w:eastAsia="Calibri" w:hAnsi="TH SarabunIT๙" w:cs="TH SarabunIT๙"/>
          <w:sz w:val="32"/>
          <w:szCs w:val="32"/>
        </w:rPr>
        <w:t xml:space="preserve">1002 </w:t>
      </w:r>
      <w:r w:rsidR="00A65436">
        <w:rPr>
          <w:rFonts w:ascii="TH SarabunIT๙" w:eastAsia="Calibri" w:hAnsi="TH SarabunIT๙" w:cs="TH SarabunIT๙" w:hint="cs"/>
          <w:sz w:val="32"/>
          <w:szCs w:val="32"/>
          <w:cs/>
        </w:rPr>
        <w:t>วัสดุช่างอุตสาหกรรม เป็นต้น</w:t>
      </w:r>
    </w:p>
    <w:p w14:paraId="2EDCAF6A" w14:textId="4879846B" w:rsidR="002611DC" w:rsidRDefault="008D7435" w:rsidP="00A6543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หลักสูตร</w:t>
      </w:r>
      <w:r w:rsidRPr="008465FE">
        <w:rPr>
          <w:rFonts w:ascii="TH SarabunIT๙" w:eastAsia="Calibri" w:hAnsi="TH SarabunIT๙" w:cs="TH SarabunIT๙"/>
          <w:sz w:val="32"/>
          <w:szCs w:val="32"/>
          <w:cs/>
        </w:rPr>
        <w:t>ประชุมอาจารย์ผู้สอนกำหนดรายวิชา</w:t>
      </w:r>
      <w:r w:rsidR="002611D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611DC">
        <w:rPr>
          <w:rFonts w:ascii="TH SarabunIT๙" w:eastAsia="Calibri" w:hAnsi="TH SarabunIT๙" w:cs="TH SarabunIT๙"/>
          <w:sz w:val="32"/>
          <w:szCs w:val="32"/>
        </w:rPr>
        <w:t>20105</w:t>
      </w:r>
      <w:r w:rsidR="002611DC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="002611DC">
        <w:rPr>
          <w:rFonts w:ascii="TH SarabunIT๙" w:eastAsia="Calibri" w:hAnsi="TH SarabunIT๙" w:cs="TH SarabunIT๙"/>
          <w:sz w:val="32"/>
          <w:szCs w:val="32"/>
        </w:rPr>
        <w:t xml:space="preserve">8502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โครงงาน</w:t>
      </w:r>
      <w:r>
        <w:rPr>
          <w:rFonts w:ascii="TH SarabunIT๙" w:eastAsia="Calibri" w:hAnsi="TH SarabunIT๙" w:cs="TH SarabunIT๙"/>
          <w:sz w:val="32"/>
          <w:szCs w:val="32"/>
        </w:rPr>
        <w:t>1</w:t>
      </w:r>
      <w:r w:rsidR="002611D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8465FE">
        <w:rPr>
          <w:rFonts w:ascii="TH SarabunIT๙" w:eastAsia="Calibri" w:hAnsi="TH SarabunIT๙" w:cs="TH SarabunIT๙"/>
          <w:sz w:val="32"/>
          <w:szCs w:val="32"/>
          <w:cs/>
        </w:rPr>
        <w:t>บูรณาการ</w:t>
      </w:r>
      <w:r w:rsidR="002611DC">
        <w:rPr>
          <w:rFonts w:ascii="TH SarabunIT๙" w:eastAsia="Calibri" w:hAnsi="TH SarabunIT๙" w:cs="TH SarabunIT๙" w:hint="cs"/>
          <w:sz w:val="32"/>
          <w:szCs w:val="32"/>
          <w:cs/>
        </w:rPr>
        <w:t>กับ</w:t>
      </w:r>
      <w:r w:rsidR="002611DC">
        <w:rPr>
          <w:rFonts w:ascii="TH SarabunIT๙" w:eastAsia="Calibri" w:hAnsi="TH SarabunIT๙" w:cs="TH SarabunIT๙"/>
          <w:sz w:val="32"/>
          <w:szCs w:val="32"/>
          <w:cs/>
        </w:rPr>
        <w:t>การวิจัย</w:t>
      </w:r>
      <w:r w:rsidRPr="008465F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2611DC">
        <w:rPr>
          <w:rFonts w:ascii="TH SarabunIT๙" w:eastAsia="Calibri" w:hAnsi="TH SarabunIT๙" w:cs="TH SarabunIT๙" w:hint="cs"/>
          <w:sz w:val="32"/>
          <w:szCs w:val="32"/>
          <w:cs/>
        </w:rPr>
        <w:t>โดย</w:t>
      </w:r>
      <w:r w:rsidRPr="008465FE">
        <w:rPr>
          <w:rFonts w:ascii="TH SarabunIT๙" w:eastAsia="Calibri" w:hAnsi="TH SarabunIT๙" w:cs="TH SarabunIT๙"/>
          <w:sz w:val="32"/>
          <w:szCs w:val="32"/>
          <w:cs/>
        </w:rPr>
        <w:t>อาจารย์ผู้สอน</w:t>
      </w:r>
      <w:r w:rsidR="002611DC">
        <w:rPr>
          <w:rFonts w:ascii="TH SarabunIT๙" w:eastAsia="Calibri" w:hAnsi="TH SarabunIT๙" w:cs="TH SarabunIT๙" w:hint="cs"/>
          <w:sz w:val="32"/>
          <w:szCs w:val="32"/>
          <w:cs/>
        </w:rPr>
        <w:t>กำหนดและ</w:t>
      </w:r>
      <w:r w:rsidRPr="008465FE">
        <w:rPr>
          <w:rFonts w:ascii="TH SarabunIT๙" w:eastAsia="Calibri" w:hAnsi="TH SarabunIT๙" w:cs="TH SarabunIT๙"/>
          <w:sz w:val="32"/>
          <w:szCs w:val="32"/>
          <w:cs/>
        </w:rPr>
        <w:t>จัดทำแผนการสอนรายวิชา</w:t>
      </w:r>
      <w:r w:rsidR="002611DC">
        <w:rPr>
          <w:rFonts w:ascii="TH SarabunIT๙" w:eastAsia="Calibri" w:hAnsi="TH SarabunIT๙" w:cs="TH SarabunIT๙" w:hint="cs"/>
          <w:sz w:val="32"/>
          <w:szCs w:val="32"/>
          <w:cs/>
        </w:rPr>
        <w:t>ให้สอดคล้องกับกระบวนการทำวิจัยโดยกำหนดให้ความรู้เริ่มต้นจากการหาความต้องการในชุมชนเพื่อกำหนดเป็นโจทย์วิจัยและดำเนินการตามกกระบวนการของ</w:t>
      </w:r>
      <w:r w:rsidRPr="008465FE">
        <w:rPr>
          <w:rFonts w:ascii="TH SarabunIT๙" w:eastAsia="Calibri" w:hAnsi="TH SarabunIT๙" w:cs="TH SarabunIT๙"/>
          <w:sz w:val="32"/>
          <w:szCs w:val="32"/>
          <w:cs/>
        </w:rPr>
        <w:t>การวิจัย</w:t>
      </w:r>
      <w:r w:rsidR="002611DC">
        <w:rPr>
          <w:rFonts w:ascii="TH SarabunIT๙" w:eastAsia="Calibri" w:hAnsi="TH SarabunIT๙" w:cs="TH SarabunIT๙" w:hint="cs"/>
          <w:sz w:val="32"/>
          <w:szCs w:val="32"/>
          <w:cs/>
        </w:rPr>
        <w:t>ทำให้ส่งผลต่อการเรียนรู้ของนักศึกษาสามารถประดิษฐ์ชิ้นงานโครงการสิ่งประดิษฐ์</w:t>
      </w:r>
      <w:r w:rsidRPr="008465F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20A2E0AD" w14:textId="77777777" w:rsidR="00A65436" w:rsidRPr="00110BBA" w:rsidRDefault="00A65436" w:rsidP="00A65436">
      <w:pPr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10BBA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3</w:t>
      </w:r>
      <w:r w:rsidRPr="00110BB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) </w:t>
      </w:r>
      <w:r w:rsidR="002611DC" w:rsidRPr="00110BBA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การทวนสอบ</w:t>
      </w:r>
      <w:r w:rsidRPr="00110BBA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558A1F39" w14:textId="64B28220" w:rsidR="002611DC" w:rsidRPr="008465FE" w:rsidRDefault="002611DC" w:rsidP="00F448AE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8465FE">
        <w:rPr>
          <w:rFonts w:ascii="TH SarabunIT๙" w:eastAsia="Calibri" w:hAnsi="TH SarabunIT๙" w:cs="TH SarabunIT๙"/>
          <w:sz w:val="32"/>
          <w:szCs w:val="32"/>
          <w:cs/>
        </w:rPr>
        <w:t>หลักสูตร</w:t>
      </w:r>
      <w:r w:rsidR="00A65436">
        <w:rPr>
          <w:rFonts w:ascii="TH SarabunIT๙" w:eastAsia="Calibri" w:hAnsi="TH SarabunIT๙" w:cs="TH SarabunIT๙" w:hint="cs"/>
          <w:sz w:val="32"/>
          <w:szCs w:val="32"/>
          <w:cs/>
        </w:rPr>
        <w:t>ประชุมแต่งตั้งคณะกรรมการทวนสอบ</w:t>
      </w:r>
      <w:r w:rsidR="00A65436" w:rsidRPr="008465FE">
        <w:rPr>
          <w:rFonts w:ascii="TH SarabunIT๙" w:eastAsia="Calibri" w:hAnsi="TH SarabunIT๙" w:cs="TH SarabunIT๙"/>
          <w:sz w:val="32"/>
          <w:szCs w:val="32"/>
          <w:cs/>
        </w:rPr>
        <w:t>ผลสัมฤทธิ์ของนักศึกษาตามมาตรฐานการเรียนรู้รายวิชา</w:t>
      </w:r>
      <w:r w:rsidR="00110BBA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 xml:space="preserve"> </w:t>
      </w:r>
      <w:r w:rsidR="00110BB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หลักสูตรประชุมคัดเลือกรายวิชาทวนสอบ โดยกำหนดรายวิชาตามโครงสร้างหลักสูตรกว่า </w:t>
      </w:r>
      <w:r w:rsidR="00110BBA">
        <w:rPr>
          <w:rFonts w:ascii="TH SarabunIT๙" w:eastAsia="Calibri" w:hAnsi="TH SarabunIT๙" w:cs="TH SarabunIT๙"/>
          <w:sz w:val="32"/>
          <w:szCs w:val="32"/>
        </w:rPr>
        <w:t xml:space="preserve">60 </w:t>
      </w:r>
      <w:r w:rsidR="00110BB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รายวิชา ในปีการศึกษา </w:t>
      </w:r>
      <w:r w:rsidR="00BB6A64">
        <w:rPr>
          <w:rFonts w:ascii="TH SarabunIT๙" w:eastAsia="Calibri" w:hAnsi="TH SarabunIT๙" w:cs="TH SarabunIT๙"/>
          <w:sz w:val="32"/>
          <w:szCs w:val="32"/>
        </w:rPr>
        <w:t>2566</w:t>
      </w:r>
      <w:r w:rsidR="00110BBA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110BBA">
        <w:rPr>
          <w:rFonts w:ascii="TH SarabunIT๙" w:eastAsia="Calibri" w:hAnsi="TH SarabunIT๙" w:cs="TH SarabunIT๙" w:hint="cs"/>
          <w:sz w:val="32"/>
          <w:szCs w:val="32"/>
          <w:cs/>
        </w:rPr>
        <w:t>กำหนด</w:t>
      </w:r>
      <w:r w:rsidRPr="008465FE">
        <w:rPr>
          <w:rFonts w:ascii="TH SarabunIT๙" w:eastAsia="Calibri" w:hAnsi="TH SarabunIT๙" w:cs="TH SarabunIT๙"/>
          <w:sz w:val="32"/>
          <w:szCs w:val="32"/>
          <w:cs/>
        </w:rPr>
        <w:t>ทวนสอบ</w:t>
      </w:r>
      <w:r w:rsidR="00110BB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 </w:t>
      </w:r>
      <w:r w:rsidR="00F448AE">
        <w:rPr>
          <w:rFonts w:ascii="TH SarabunIT๙" w:eastAsia="Calibri" w:hAnsi="TH SarabunIT๙" w:cs="TH SarabunIT๙"/>
          <w:sz w:val="32"/>
          <w:szCs w:val="32"/>
        </w:rPr>
        <w:t>15</w:t>
      </w:r>
      <w:r w:rsidR="00110BBA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110BBA">
        <w:rPr>
          <w:rFonts w:ascii="TH SarabunIT๙" w:eastAsia="Calibri" w:hAnsi="TH SarabunIT๙" w:cs="TH SarabunIT๙" w:hint="cs"/>
          <w:sz w:val="32"/>
          <w:szCs w:val="32"/>
          <w:cs/>
        </w:rPr>
        <w:t>รายวิชาและนำเสนอรายวิชาต่อคณะกรรมการทวนสอบของหลักสูตร  คณะกรรมการทวนสอบประชุมวางแผนกำหนดวิธีการทวนสอบโดยการทวนสอบจากเอกสาร สัมภาษณ์อาจารย์ผู้สอน สัมภาษณ์นักศึกษา</w:t>
      </w:r>
      <w:r w:rsidR="00F448A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</w:t>
      </w:r>
      <w:r w:rsidRPr="008465FE">
        <w:rPr>
          <w:rFonts w:ascii="TH SarabunIT๙" w:eastAsia="Calibri" w:hAnsi="TH SarabunIT๙" w:cs="TH SarabunIT๙"/>
          <w:sz w:val="32"/>
          <w:szCs w:val="32"/>
          <w:cs/>
        </w:rPr>
        <w:t>คณะกรรมการทวนสอบผลสัมฤทธิ์ แจ้งผู้สอนประจำรายวิชาเพื่อจัด</w:t>
      </w:r>
      <w:r w:rsidRPr="008465FE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เตรียมการทวนสอบผลสัมฤทธิ์</w:t>
      </w:r>
      <w:r w:rsidR="00F448A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F448AE">
        <w:rPr>
          <w:rFonts w:ascii="TH SarabunIT๙" w:eastAsia="Calibri" w:hAnsi="TH SarabunIT๙" w:cs="TH SarabunIT๙" w:hint="cs"/>
          <w:sz w:val="32"/>
          <w:szCs w:val="32"/>
          <w:cs/>
        </w:rPr>
        <w:t>ให้เป็นไป</w:t>
      </w:r>
      <w:r w:rsidRPr="008465FE">
        <w:rPr>
          <w:rFonts w:ascii="TH SarabunIT๙" w:eastAsia="Calibri" w:hAnsi="TH SarabunIT๙" w:cs="TH SarabunIT๙"/>
          <w:sz w:val="32"/>
          <w:szCs w:val="32"/>
          <w:cs/>
        </w:rPr>
        <w:t>ตามมาตรฐานการเรียนรู้</w:t>
      </w:r>
      <w:r w:rsidR="00F448A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8465FE">
        <w:rPr>
          <w:rFonts w:ascii="TH SarabunIT๙" w:eastAsia="Calibri" w:hAnsi="TH SarabunIT๙" w:cs="TH SarabunIT๙"/>
          <w:sz w:val="32"/>
          <w:szCs w:val="32"/>
          <w:cs/>
        </w:rPr>
        <w:t>คณ</w:t>
      </w:r>
      <w:r w:rsidR="00F448AE">
        <w:rPr>
          <w:rFonts w:ascii="TH SarabunIT๙" w:eastAsia="Calibri" w:hAnsi="TH SarabunIT๙" w:cs="TH SarabunIT๙" w:hint="cs"/>
          <w:sz w:val="32"/>
          <w:szCs w:val="32"/>
          <w:cs/>
        </w:rPr>
        <w:t>ะ</w:t>
      </w:r>
      <w:r w:rsidRPr="008465FE">
        <w:rPr>
          <w:rFonts w:ascii="TH SarabunIT๙" w:eastAsia="Calibri" w:hAnsi="TH SarabunIT๙" w:cs="TH SarabunIT๙"/>
          <w:sz w:val="32"/>
          <w:szCs w:val="32"/>
          <w:cs/>
        </w:rPr>
        <w:t>กรรมการทวนสอบผลสัมฤทธิ์ รายงานผลการทวนสอบฯ ต่อหลักสูตร</w:t>
      </w:r>
    </w:p>
    <w:p w14:paraId="363EF20F" w14:textId="60B0CB0B" w:rsidR="00F448AE" w:rsidRPr="00F448AE" w:rsidRDefault="00F448AE" w:rsidP="00F448AE">
      <w:pPr>
        <w:spacing w:after="0"/>
        <w:jc w:val="thaiDistribute"/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cs/>
        </w:rPr>
      </w:pPr>
      <w:r w:rsidRPr="00F448AE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  <w:lang w:val="th-TH"/>
        </w:rPr>
        <w:t>ตารางแสดงรายวิชา</w:t>
      </w:r>
      <w:r w:rsidRPr="00F448AE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  <w:lang w:val="th-TH"/>
        </w:rPr>
        <w:t>ทวนสอบ</w:t>
      </w:r>
      <w:r w:rsidRPr="00F448AE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ผลสัมฤทธิ์</w:t>
      </w:r>
      <w:r w:rsidRPr="00F448AE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  <w:lang w:val="th-TH"/>
        </w:rPr>
        <w:t xml:space="preserve">การเรียนรู้ ในปีการศึกษา </w:t>
      </w:r>
      <w:r w:rsidRPr="00F448AE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256</w:t>
      </w:r>
      <w:r w:rsidR="00BB6A6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>6</w:t>
      </w:r>
      <w:r w:rsidRPr="00F448AE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 xml:space="preserve">  </w:t>
      </w:r>
      <w:r w:rsidRPr="00F448AE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  <w:lang w:val="th-TH"/>
        </w:rPr>
        <w:t xml:space="preserve"> 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32"/>
        <w:gridCol w:w="1842"/>
        <w:gridCol w:w="4111"/>
      </w:tblGrid>
      <w:tr w:rsidR="00F448AE" w:rsidRPr="00F448AE" w14:paraId="77838F83" w14:textId="77777777" w:rsidTr="003B0AB6">
        <w:tc>
          <w:tcPr>
            <w:tcW w:w="567" w:type="dxa"/>
            <w:shd w:val="clear" w:color="auto" w:fill="auto"/>
          </w:tcPr>
          <w:p w14:paraId="27D907A3" w14:textId="77777777" w:rsidR="00F448AE" w:rsidRPr="001A47C6" w:rsidRDefault="00F448AE" w:rsidP="00F448AE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A47C6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3232" w:type="dxa"/>
            <w:shd w:val="clear" w:color="auto" w:fill="auto"/>
          </w:tcPr>
          <w:p w14:paraId="4C06B80E" w14:textId="77777777" w:rsidR="00F448AE" w:rsidRPr="001A47C6" w:rsidRDefault="00F448AE" w:rsidP="00F448AE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A47C6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ชื่อ</w:t>
            </w:r>
            <w:r w:rsidRPr="001A47C6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Pr="001A47C6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1842" w:type="dxa"/>
            <w:shd w:val="clear" w:color="auto" w:fill="auto"/>
          </w:tcPr>
          <w:p w14:paraId="38CFC1A2" w14:textId="77777777" w:rsidR="00F448AE" w:rsidRPr="001A47C6" w:rsidRDefault="00F448AE" w:rsidP="00F448AE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A47C6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ตำแหน่ง</w:t>
            </w:r>
          </w:p>
        </w:tc>
        <w:tc>
          <w:tcPr>
            <w:tcW w:w="4111" w:type="dxa"/>
            <w:shd w:val="clear" w:color="auto" w:fill="auto"/>
          </w:tcPr>
          <w:p w14:paraId="154447CF" w14:textId="77777777" w:rsidR="00F448AE" w:rsidRPr="001A47C6" w:rsidRDefault="00F448AE" w:rsidP="00F448AE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A47C6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รายวิชาที่ทำทวนสอบ</w:t>
            </w:r>
          </w:p>
        </w:tc>
      </w:tr>
      <w:tr w:rsidR="00F448AE" w:rsidRPr="00F448AE" w14:paraId="3288F320" w14:textId="77777777" w:rsidTr="003B0AB6">
        <w:trPr>
          <w:trHeight w:val="388"/>
        </w:trPr>
        <w:tc>
          <w:tcPr>
            <w:tcW w:w="567" w:type="dxa"/>
            <w:shd w:val="clear" w:color="auto" w:fill="auto"/>
          </w:tcPr>
          <w:p w14:paraId="0D258117" w14:textId="77777777" w:rsidR="00F448AE" w:rsidRPr="001A47C6" w:rsidRDefault="00F448AE" w:rsidP="00F448AE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1A47C6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232" w:type="dxa"/>
            <w:shd w:val="clear" w:color="auto" w:fill="auto"/>
          </w:tcPr>
          <w:p w14:paraId="72D6036E" w14:textId="7E683100" w:rsidR="00F448AE" w:rsidRPr="001A47C6" w:rsidRDefault="00F448AE" w:rsidP="00F448A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A47C6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นายมนตรี พันธกสิกร</w:t>
            </w:r>
          </w:p>
        </w:tc>
        <w:tc>
          <w:tcPr>
            <w:tcW w:w="1842" w:type="dxa"/>
            <w:shd w:val="clear" w:color="auto" w:fill="auto"/>
          </w:tcPr>
          <w:p w14:paraId="174E7605" w14:textId="77777777" w:rsidR="00F448AE" w:rsidRPr="001A47C6" w:rsidRDefault="00F448AE" w:rsidP="00F448A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A47C6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ครูชำนาญการ</w:t>
            </w:r>
          </w:p>
        </w:tc>
        <w:tc>
          <w:tcPr>
            <w:tcW w:w="4111" w:type="dxa"/>
            <w:shd w:val="clear" w:color="auto" w:fill="auto"/>
          </w:tcPr>
          <w:p w14:paraId="3B3916AF" w14:textId="77777777" w:rsidR="00F448AE" w:rsidRDefault="001A47C6" w:rsidP="00F448A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0BFF">
              <w:rPr>
                <w:rFonts w:ascii="TH SarabunIT๙" w:eastAsia="Times New Roman" w:hAnsi="TH SarabunIT๙" w:cs="TH SarabunIT๙"/>
                <w:sz w:val="32"/>
                <w:szCs w:val="32"/>
              </w:rPr>
              <w:t>20104</w:t>
            </w:r>
            <w:r w:rsidRPr="00330BF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330BF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2102 </w:t>
            </w:r>
            <w:r w:rsidRPr="00330BF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อุปกรณ์อิเล็กทรอนิกส์และวงจร</w:t>
            </w:r>
          </w:p>
          <w:p w14:paraId="2B3DA5B8" w14:textId="77777777" w:rsidR="001A47C6" w:rsidRDefault="001A47C6" w:rsidP="00F448AE">
            <w:pPr>
              <w:spacing w:after="0" w:line="240" w:lineRule="auto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  <w:r w:rsidRPr="00E03FD9">
              <w:rPr>
                <w:rFonts w:ascii="TH SarabunIT๙" w:eastAsia="Times New Roman" w:hAnsi="TH SarabunIT๙" w:cs="TH SarabunIT๙"/>
                <w:sz w:val="32"/>
                <w:szCs w:val="32"/>
              </w:rPr>
              <w:t>20100</w:t>
            </w:r>
            <w:r w:rsidRPr="00E03FD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E03FD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1002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วัสดุงานช่างอุตสาหกรรม</w:t>
            </w:r>
          </w:p>
          <w:p w14:paraId="38125663" w14:textId="13C96E2C" w:rsidR="001A47C6" w:rsidRPr="00F448AE" w:rsidRDefault="0062444E" w:rsidP="00F448AE">
            <w:pPr>
              <w:spacing w:after="0" w:line="240" w:lineRule="auto"/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</w:pPr>
            <w:r w:rsidRPr="00E03FD9">
              <w:rPr>
                <w:rFonts w:ascii="TH SarabunIT๙" w:eastAsia="Times New Roman" w:hAnsi="TH SarabunIT๙" w:cs="TH SarabunIT๙"/>
                <w:sz w:val="32"/>
                <w:szCs w:val="32"/>
              </w:rPr>
              <w:t>20105</w:t>
            </w:r>
            <w:r w:rsidRPr="00E03FD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E03FD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2008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เครื่องเสียง</w:t>
            </w:r>
          </w:p>
        </w:tc>
      </w:tr>
      <w:tr w:rsidR="00F448AE" w:rsidRPr="00F448AE" w14:paraId="3923F313" w14:textId="77777777" w:rsidTr="003B0AB6">
        <w:trPr>
          <w:trHeight w:val="388"/>
        </w:trPr>
        <w:tc>
          <w:tcPr>
            <w:tcW w:w="567" w:type="dxa"/>
            <w:shd w:val="clear" w:color="auto" w:fill="auto"/>
          </w:tcPr>
          <w:p w14:paraId="4AE3E053" w14:textId="77777777" w:rsidR="00F448AE" w:rsidRPr="001A47C6" w:rsidRDefault="00F448AE" w:rsidP="00F448AE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1A47C6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232" w:type="dxa"/>
            <w:shd w:val="clear" w:color="auto" w:fill="auto"/>
          </w:tcPr>
          <w:p w14:paraId="2321B7DB" w14:textId="7888C071" w:rsidR="00F448AE" w:rsidRPr="001A47C6" w:rsidRDefault="00F448AE" w:rsidP="00F448A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A47C6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ว่าที่ร้อยตรีธนิตศักดิ์</w:t>
            </w:r>
            <w:r w:rsidRPr="001A47C6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อัครวิมลนันท์</w:t>
            </w:r>
          </w:p>
        </w:tc>
        <w:tc>
          <w:tcPr>
            <w:tcW w:w="1842" w:type="dxa"/>
            <w:shd w:val="clear" w:color="auto" w:fill="auto"/>
          </w:tcPr>
          <w:p w14:paraId="5F970F05" w14:textId="70B19AD7" w:rsidR="00F448AE" w:rsidRPr="001A47C6" w:rsidRDefault="00011C67" w:rsidP="00F448A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1A47C6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พนักงานราชการ</w:t>
            </w:r>
          </w:p>
        </w:tc>
        <w:tc>
          <w:tcPr>
            <w:tcW w:w="4111" w:type="dxa"/>
            <w:shd w:val="clear" w:color="auto" w:fill="auto"/>
          </w:tcPr>
          <w:p w14:paraId="7CE098BD" w14:textId="77777777" w:rsidR="00F448AE" w:rsidRDefault="0062444E" w:rsidP="00F448A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03FD9">
              <w:rPr>
                <w:rFonts w:ascii="TH SarabunIT๙" w:eastAsia="Times New Roman" w:hAnsi="TH SarabunIT๙" w:cs="TH SarabunIT๙"/>
                <w:sz w:val="32"/>
                <w:szCs w:val="32"/>
              </w:rPr>
              <w:t>20105</w:t>
            </w:r>
            <w:r w:rsidRPr="00E03FD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E03FD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2001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เขียนแบบไฟฟ้าและอิเล็กทรอนิกส์</w:t>
            </w:r>
          </w:p>
          <w:p w14:paraId="09924309" w14:textId="77777777" w:rsidR="0062444E" w:rsidRDefault="0062444E" w:rsidP="00F448A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03FD9">
              <w:rPr>
                <w:rFonts w:ascii="TH SarabunIT๙" w:eastAsia="Times New Roman" w:hAnsi="TH SarabunIT๙" w:cs="TH SarabunIT๙"/>
                <w:sz w:val="32"/>
                <w:szCs w:val="32"/>
              </w:rPr>
              <w:t>20105</w:t>
            </w:r>
            <w:r w:rsidRPr="00E03FD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E03FD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2002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วงจรไฟฟ้ากระแสตรง</w:t>
            </w:r>
          </w:p>
          <w:p w14:paraId="41281114" w14:textId="76A62D20" w:rsidR="0062444E" w:rsidRPr="00F448AE" w:rsidRDefault="0062444E" w:rsidP="00F448AE">
            <w:pPr>
              <w:spacing w:after="0" w:line="240" w:lineRule="auto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  <w:r w:rsidRPr="0062444E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20105-2111 อิเล็กทรอนิกส์อุตสาหกรรม</w:t>
            </w:r>
          </w:p>
        </w:tc>
      </w:tr>
      <w:tr w:rsidR="00F448AE" w:rsidRPr="00F448AE" w14:paraId="641ACD81" w14:textId="77777777" w:rsidTr="003B0AB6">
        <w:tc>
          <w:tcPr>
            <w:tcW w:w="567" w:type="dxa"/>
            <w:shd w:val="clear" w:color="auto" w:fill="auto"/>
          </w:tcPr>
          <w:p w14:paraId="3330EC55" w14:textId="77777777" w:rsidR="00F448AE" w:rsidRPr="001A47C6" w:rsidRDefault="00F448AE" w:rsidP="00F448AE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1A47C6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232" w:type="dxa"/>
            <w:shd w:val="clear" w:color="auto" w:fill="auto"/>
          </w:tcPr>
          <w:p w14:paraId="76E736D7" w14:textId="47A3EAB4" w:rsidR="00F448AE" w:rsidRPr="001A47C6" w:rsidRDefault="00011C67" w:rsidP="00F448AE">
            <w:pPr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A47C6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นายพรศักดิ์ อยู่สอาด</w:t>
            </w:r>
          </w:p>
        </w:tc>
        <w:tc>
          <w:tcPr>
            <w:tcW w:w="1842" w:type="dxa"/>
            <w:shd w:val="clear" w:color="auto" w:fill="auto"/>
          </w:tcPr>
          <w:p w14:paraId="1F2FDEA1" w14:textId="0161C7B8" w:rsidR="00F448AE" w:rsidRPr="001A47C6" w:rsidRDefault="00011C67" w:rsidP="00F448A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A47C6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ครู</w:t>
            </w:r>
          </w:p>
        </w:tc>
        <w:tc>
          <w:tcPr>
            <w:tcW w:w="4111" w:type="dxa"/>
            <w:shd w:val="clear" w:color="auto" w:fill="auto"/>
          </w:tcPr>
          <w:p w14:paraId="3042654A" w14:textId="77777777" w:rsidR="00B00C88" w:rsidRDefault="00B00C88" w:rsidP="00F448A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03FD9">
              <w:rPr>
                <w:rFonts w:ascii="TH SarabunIT๙" w:eastAsia="Times New Roman" w:hAnsi="TH SarabunIT๙" w:cs="TH SarabunIT๙"/>
                <w:sz w:val="32"/>
                <w:szCs w:val="32"/>
              </w:rPr>
              <w:t>20105</w:t>
            </w:r>
            <w:r w:rsidRPr="00E03FD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E03FD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2117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งานบริการอิเล็กทรอนิกส์</w:t>
            </w:r>
          </w:p>
          <w:p w14:paraId="0A7C782B" w14:textId="205E5CBE" w:rsidR="00F448AE" w:rsidRPr="00F448AE" w:rsidRDefault="00B00C88" w:rsidP="00F448AE">
            <w:pPr>
              <w:spacing w:after="0" w:line="240" w:lineRule="auto"/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</w:pPr>
            <w:r w:rsidRPr="00E03FD9">
              <w:rPr>
                <w:rFonts w:ascii="TH SarabunIT๙" w:eastAsia="Times New Roman" w:hAnsi="TH SarabunIT๙" w:cs="TH SarabunIT๙"/>
                <w:sz w:val="32"/>
                <w:szCs w:val="32"/>
              </w:rPr>
              <w:t>20105</w:t>
            </w:r>
            <w:r w:rsidRPr="00E03FD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E03FD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2010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เครื่องส่งวิทยุ</w:t>
            </w:r>
            <w:r w:rsidR="00F448AE" w:rsidRPr="00F448AE"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  <w:br/>
            </w:r>
            <w:r w:rsidRPr="00E03FD9">
              <w:rPr>
                <w:rFonts w:ascii="TH SarabunIT๙" w:eastAsia="Times New Roman" w:hAnsi="TH SarabunIT๙" w:cs="TH SarabunIT๙"/>
                <w:sz w:val="32"/>
                <w:szCs w:val="32"/>
              </w:rPr>
              <w:t>20105</w:t>
            </w:r>
            <w:r w:rsidRPr="00E03FD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E03FD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2011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เครื่องรับโทรทัศน์</w:t>
            </w:r>
          </w:p>
        </w:tc>
      </w:tr>
      <w:tr w:rsidR="00F448AE" w:rsidRPr="00F448AE" w14:paraId="7C749DA8" w14:textId="77777777" w:rsidTr="003B0AB6">
        <w:tc>
          <w:tcPr>
            <w:tcW w:w="567" w:type="dxa"/>
            <w:shd w:val="clear" w:color="auto" w:fill="auto"/>
          </w:tcPr>
          <w:p w14:paraId="734ABD6E" w14:textId="77777777" w:rsidR="00F448AE" w:rsidRPr="001A47C6" w:rsidRDefault="00F448AE" w:rsidP="00F448AE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1A47C6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232" w:type="dxa"/>
            <w:shd w:val="clear" w:color="auto" w:fill="auto"/>
          </w:tcPr>
          <w:p w14:paraId="15521090" w14:textId="3AD2AFED" w:rsidR="00F448AE" w:rsidRPr="001A47C6" w:rsidRDefault="00011C67" w:rsidP="00F448A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A47C6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นายชัยชนะ นงนุช</w:t>
            </w:r>
          </w:p>
        </w:tc>
        <w:tc>
          <w:tcPr>
            <w:tcW w:w="1842" w:type="dxa"/>
            <w:shd w:val="clear" w:color="auto" w:fill="auto"/>
          </w:tcPr>
          <w:p w14:paraId="0852117F" w14:textId="15B9A48E" w:rsidR="00F448AE" w:rsidRPr="001A47C6" w:rsidRDefault="001A47C6" w:rsidP="00F448A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A47C6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ครู</w:t>
            </w:r>
          </w:p>
        </w:tc>
        <w:tc>
          <w:tcPr>
            <w:tcW w:w="4111" w:type="dxa"/>
            <w:shd w:val="clear" w:color="auto" w:fill="auto"/>
          </w:tcPr>
          <w:p w14:paraId="5184AB51" w14:textId="77777777" w:rsidR="00F448AE" w:rsidRDefault="00B00C88" w:rsidP="00F448AE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03FD9">
              <w:rPr>
                <w:rFonts w:ascii="TH SarabunIT๙" w:eastAsia="Times New Roman" w:hAnsi="TH SarabunIT๙" w:cs="TH SarabunIT๙"/>
                <w:sz w:val="32"/>
                <w:szCs w:val="32"/>
              </w:rPr>
              <w:t>20105</w:t>
            </w:r>
            <w:r w:rsidRPr="00E03FD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E03FD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2121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หุ่นยนต์เบื้องต้น</w:t>
            </w:r>
            <w:r w:rsidR="00F448AE" w:rsidRPr="00F448A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</w:r>
            <w:r w:rsidRPr="00E03FD9">
              <w:rPr>
                <w:rFonts w:ascii="TH SarabunIT๙" w:eastAsia="Times New Roman" w:hAnsi="TH SarabunIT๙" w:cs="TH SarabunIT๙"/>
                <w:sz w:val="32"/>
                <w:szCs w:val="32"/>
              </w:rPr>
              <w:t>20105</w:t>
            </w:r>
            <w:r w:rsidRPr="00E03FD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E03FD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2105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ไมโครคอนโทรลเลอร์</w:t>
            </w:r>
          </w:p>
          <w:p w14:paraId="4F75FCEB" w14:textId="69AD28B4" w:rsidR="00B00C88" w:rsidRPr="00F448AE" w:rsidRDefault="00B00C88" w:rsidP="00F448AE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30BFF">
              <w:rPr>
                <w:rFonts w:ascii="TH SarabunIT๙" w:eastAsia="Times New Roman" w:hAnsi="TH SarabunIT๙" w:cs="TH SarabunIT๙"/>
                <w:sz w:val="32"/>
                <w:szCs w:val="32"/>
              </w:rPr>
              <w:t>20105</w:t>
            </w:r>
            <w:r w:rsidRPr="00330BF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330BF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8503 </w:t>
            </w:r>
            <w:r w:rsidRPr="00330BF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โครงงาน </w:t>
            </w:r>
            <w:r w:rsidRPr="00330BFF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</w:tr>
    </w:tbl>
    <w:p w14:paraId="061A7A12" w14:textId="2FE46C0E" w:rsidR="00F448AE" w:rsidRDefault="00F448AE" w:rsidP="00F448AE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58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ประเมินผล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และปรับปรุงตามระบบ</w:t>
      </w:r>
      <w:r w:rsidRPr="006F58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กลไก</w:t>
      </w:r>
    </w:p>
    <w:p w14:paraId="3558DB73" w14:textId="1D2A9413" w:rsidR="00F448AE" w:rsidRDefault="00F448AE" w:rsidP="00F448AE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จากการดำเนินงานตามระบบและกลไก การวางระบบผู้สอน การจัดการเรียนการสอน และการประเมินผลผู้เรียน ซึ่งหลักสูตรได้ดำเนินการ ไม่ว่าจะเป็นการกำหนดผู้สอนการกำกับติดตามแผนการสอน บันทึกหลังการสอนจนไปถึงการจัดกระบวนการเรียนการสอน โดยใช้สื่ออิเล็กทรอนิกส์ การบูรณาการรายวิชากับงานวิจัย และการทวนสอบ อาจารย์ผู้สอนในหลักสูตรได้ร่วมกันแลกเปลี่ยนเพื่อประเมินผลกระบวนการเห็นว่าในแต่ละระบบและกลไกทั้ง </w:t>
      </w:r>
      <w:r>
        <w:rPr>
          <w:rFonts w:ascii="TH SarabunIT๙" w:eastAsia="Calibri" w:hAnsi="TH SarabunIT๙" w:cs="TH SarabunIT๙"/>
          <w:sz w:val="32"/>
          <w:szCs w:val="32"/>
        </w:rPr>
        <w:t>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เด็นมีการดำเนินงานที่มีกระบวนการที่ซับซ้อนโดยเฉพาะกระบวนการทวนสอบแต่หลักสูตรก็ดำเนินการตามระบบและกลไก</w:t>
      </w:r>
      <w:r w:rsidR="007D44BC">
        <w:rPr>
          <w:rFonts w:ascii="TH SarabunIT๙" w:eastAsia="Calibri" w:hAnsi="TH SarabunIT๙" w:cs="TH SarabunIT๙" w:hint="cs"/>
          <w:sz w:val="32"/>
          <w:szCs w:val="32"/>
          <w:cs/>
        </w:rPr>
        <w:t>ทุกกระบวนการและเห็นว่าระบบและกลไกมีความสมบูรณ์ที่จะสามารถทำให้การดำเนินการเป็นไปตามมาตรฐานและพัฒนานักศึกษาให้เป็นผู้สำเร็จการศึกษาอย่างคุณภาพ</w:t>
      </w:r>
    </w:p>
    <w:p w14:paraId="37953079" w14:textId="77777777" w:rsidR="007D44BC" w:rsidRPr="00EB32FF" w:rsidRDefault="007D44BC" w:rsidP="007D44BC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EB32FF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>เอกสารหลักฐาน</w:t>
      </w:r>
    </w:p>
    <w:p w14:paraId="71715E15" w14:textId="77777777" w:rsidR="007D44BC" w:rsidRDefault="007D44BC" w:rsidP="007D44BC">
      <w:pPr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1</w:t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. 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แผนการเรียนตลอดหลักสูตร</w:t>
      </w:r>
    </w:p>
    <w:p w14:paraId="253345EA" w14:textId="612A52D5" w:rsidR="007D44BC" w:rsidRDefault="007D44BC" w:rsidP="007D44BC">
      <w:pPr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2</w:t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. 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แผนการสอน</w:t>
      </w:r>
    </w:p>
    <w:p w14:paraId="1F47AAC1" w14:textId="79525E1D" w:rsidR="007D44BC" w:rsidRDefault="007D44BC" w:rsidP="007D44BC">
      <w:pPr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3</w:t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. 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บันทึกการสอน</w:t>
      </w:r>
    </w:p>
    <w:p w14:paraId="1B6E5EBF" w14:textId="77777777" w:rsidR="007D44BC" w:rsidRPr="00786A39" w:rsidRDefault="007D44BC" w:rsidP="007D44BC">
      <w:pPr>
        <w:shd w:val="clear" w:color="auto" w:fill="FFFFFF"/>
        <w:spacing w:after="0" w:line="300" w:lineRule="atLeast"/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</w:rPr>
      </w:pPr>
      <w:r w:rsidRPr="00786A39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  <w:cs/>
        </w:rPr>
        <w:t xml:space="preserve">ผลการประเมินตนเอง </w:t>
      </w:r>
    </w:p>
    <w:p w14:paraId="74357470" w14:textId="2FEECE97" w:rsidR="007D44BC" w:rsidRDefault="007D44BC" w:rsidP="007D44BC">
      <w:pPr>
        <w:shd w:val="clear" w:color="auto" w:fill="FFFFFF"/>
        <w:spacing w:after="0" w:line="300" w:lineRule="atLeast"/>
        <w:ind w:firstLine="720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786A39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จากผลการดำเนินการหลักสูตร</w:t>
      </w:r>
      <w:r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>สาขางานอิเล็กทรอนิกส์</w:t>
      </w:r>
      <w:r w:rsidRPr="00786A39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 มีผลการดำเนินการ</w:t>
      </w:r>
      <w:r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4</w:t>
      </w:r>
      <w:r w:rsidRPr="00786A39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 คะแนน เนื่</w:t>
      </w:r>
      <w:r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องจากหลักสูตรมี</w:t>
      </w:r>
      <w:r w:rsidRPr="00786A39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การดำเนินงาน</w:t>
      </w:r>
      <w:r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>ตามระบบและกลไกการติดตามผลลัพธ์และการปรับปรุงผลจากการดำเนินงานเกิดการพัฒนา</w:t>
      </w:r>
      <w:r w:rsidRPr="00786A39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อย่างต่อเนื่อง </w:t>
      </w:r>
    </w:p>
    <w:p w14:paraId="03ED7EAA" w14:textId="675ADBD6" w:rsidR="000C3EE6" w:rsidRPr="006011FC" w:rsidRDefault="000C3EE6" w:rsidP="000C3E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11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ตัวบ่งชี้ที่ 5.3 </w:t>
      </w:r>
      <w:r w:rsidRPr="006011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ผลการดำเนินงานของหลักสูตร</w:t>
      </w:r>
    </w:p>
    <w:p w14:paraId="4920F03C" w14:textId="77777777" w:rsidR="000C3EE6" w:rsidRPr="008B6F45" w:rsidRDefault="000C3EE6" w:rsidP="000C3E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B6F45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14:paraId="0C287C94" w14:textId="77C23901" w:rsidR="00364B96" w:rsidRDefault="008B6F45" w:rsidP="008B6F45">
      <w:pPr>
        <w:spacing w:after="0" w:line="30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8B6F45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8B6F45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433ED9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8B6F45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ระบบการดูแลให้คำปรึกษาวิชาการและแนะแนวแก่นักศึกษา </w:t>
      </w:r>
    </w:p>
    <w:p w14:paraId="63CCF97A" w14:textId="0768FF9E" w:rsidR="008B6F45" w:rsidRPr="008B6F45" w:rsidRDefault="008B6F45" w:rsidP="00364B96">
      <w:pPr>
        <w:spacing w:after="0" w:line="300" w:lineRule="atLeast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B6F45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หลักสูตร</w:t>
      </w:r>
      <w:r w:rsidR="00364B96">
        <w:rPr>
          <w:rFonts w:ascii="TH SarabunIT๙" w:eastAsia="Times New Roman" w:hAnsi="TH SarabunIT๙" w:cs="TH SarabunIT๙" w:hint="cs"/>
          <w:sz w:val="32"/>
          <w:szCs w:val="32"/>
          <w:cs/>
        </w:rPr>
        <w:t>สาขางานอิเล็กทรอนิกส์</w:t>
      </w:r>
      <w:r w:rsidRPr="008B6F45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ระบบการดูแลให้คำปรึกษาและแนะแนวแก่นักศึกษาโดยได้เตรียมความพร้อมในการเรียนการสอนและสามารถแก้ไขปัญหาทางการเรียน สำหรับนักศึกษา ตลอดจนเรื่องส่วนตัว และนักศึกษาสามารถสำเร็จการศึกษาตามระยะเวลาที่กำหนด โดยมีการแต่งตั้งอาจารย์ที่ปรึกษา ให้ทำหน้าที่ คำปรึกษา ช่วยเหลือและดูแลนักศึกษา ในการศึกษาให้เป็นไปตามหลักสูตรและแผนกำหนดการศึกษา </w:t>
      </w:r>
      <w:r w:rsidRPr="008B6F45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Pr="008B6F45">
        <w:rPr>
          <w:rFonts w:ascii="TH SarabunIT๙" w:eastAsia="Times New Roman" w:hAnsi="TH SarabunIT๙" w:cs="TH SarabunIT๙"/>
          <w:sz w:val="32"/>
          <w:szCs w:val="32"/>
          <w:cs/>
        </w:rPr>
        <w:t>อาจารย์ที่ปรึกษาจะใช้การพบนักศึกษาหลังกิจกรรมหน้าเสาธงหรือที่สาขางานเพื่อทำการโฮมรูมเป็นประจำทุกวันจันทร์ – ศุกร์</w:t>
      </w:r>
      <w:r w:rsidRPr="008B6F45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Pr="008B6F45">
        <w:rPr>
          <w:rFonts w:ascii="TH SarabunIT๙" w:eastAsia="Times New Roman" w:hAnsi="TH SarabunIT๙" w:cs="TH SarabunIT๙"/>
          <w:sz w:val="32"/>
          <w:szCs w:val="32"/>
          <w:cs/>
        </w:rPr>
        <w:t>เพื่อเป็นการเช็คชื่อ ประชาสัมพันธ์แจ้งข่าวสารให้นักศึกษารับทราบ ถึงเรื่องราวข่าวสาร</w:t>
      </w:r>
      <w:proofErr w:type="spellStart"/>
      <w:r w:rsidRPr="008B6F45">
        <w:rPr>
          <w:rFonts w:ascii="TH SarabunIT๙" w:eastAsia="Times New Roman" w:hAnsi="TH SarabunIT๙" w:cs="TH SarabunIT๙"/>
          <w:sz w:val="32"/>
          <w:szCs w:val="32"/>
          <w:cs/>
        </w:rPr>
        <w:t>ต่างๆ</w:t>
      </w:r>
      <w:proofErr w:type="spellEnd"/>
      <w:r w:rsidRPr="008B6F45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ที่เกิดขึ้นในแต่ละสัปดาห์ ถ้าตรวจสอบถามแล้วพบปัญหา นักศึกษามาไม่ถึงวิทยาลัย </w:t>
      </w:r>
      <w:r w:rsidRPr="008B6F45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Pr="008B6F45">
        <w:rPr>
          <w:rFonts w:ascii="TH SarabunIT๙" w:eastAsia="Times New Roman" w:hAnsi="TH SarabunIT๙" w:cs="TH SarabunIT๙"/>
          <w:sz w:val="32"/>
          <w:szCs w:val="32"/>
          <w:cs/>
        </w:rPr>
        <w:t>ขาดเรียนบ่อยครั้ง</w:t>
      </w:r>
      <w:r w:rsidRPr="008B6F45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Pr="008B6F45">
        <w:rPr>
          <w:rFonts w:ascii="TH SarabunIT๙" w:eastAsia="Times New Roman" w:hAnsi="TH SarabunIT๙" w:cs="TH SarabunIT๙"/>
          <w:sz w:val="32"/>
          <w:szCs w:val="32"/>
          <w:cs/>
        </w:rPr>
        <w:t>หรือโดดเรียนบางรายวิชา อาจารย์ที่ปรึกษาจะมีกระบวนการในการติดตาม ดูแลนักศึกษา ส่วนในกรณีแนะแนวให้คำปรึกษาเกี่ยวกับแนวทางการศึกษาต่อโดยอาจารย์ที่ปรึกษามีการแชร์ข้อมูลจากสื่อโซ</w:t>
      </w:r>
      <w:proofErr w:type="spellStart"/>
      <w:r w:rsidRPr="008B6F45">
        <w:rPr>
          <w:rFonts w:ascii="TH SarabunIT๙" w:eastAsia="Times New Roman" w:hAnsi="TH SarabunIT๙" w:cs="TH SarabunIT๙"/>
          <w:sz w:val="32"/>
          <w:szCs w:val="32"/>
          <w:cs/>
        </w:rPr>
        <w:t>เชีย</w:t>
      </w:r>
      <w:proofErr w:type="spellEnd"/>
      <w:r w:rsidRPr="008B6F45">
        <w:rPr>
          <w:rFonts w:ascii="TH SarabunIT๙" w:eastAsia="Times New Roman" w:hAnsi="TH SarabunIT๙" w:cs="TH SarabunIT๙"/>
          <w:sz w:val="32"/>
          <w:szCs w:val="32"/>
          <w:cs/>
        </w:rPr>
        <w:t>ลมีเดียที่เป็นประโยชน์กับนักศึกษาหรือจากการประชาสัมพันธ์ทางเว็บไซด์</w:t>
      </w:r>
      <w:proofErr w:type="spellStart"/>
      <w:r w:rsidRPr="008B6F45">
        <w:rPr>
          <w:rFonts w:ascii="TH SarabunIT๙" w:eastAsia="Times New Roman" w:hAnsi="TH SarabunIT๙" w:cs="TH SarabunIT๙"/>
          <w:sz w:val="32"/>
          <w:szCs w:val="32"/>
          <w:cs/>
        </w:rPr>
        <w:t>อื่นๆ</w:t>
      </w:r>
      <w:proofErr w:type="spellEnd"/>
      <w:r w:rsidRPr="008B6F45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มีการเข้ามาแนะแนวการศึกษาต่อจากสถาบันการศึกษา</w:t>
      </w:r>
      <w:proofErr w:type="spellStart"/>
      <w:r w:rsidRPr="008B6F45">
        <w:rPr>
          <w:rFonts w:ascii="TH SarabunIT๙" w:eastAsia="Times New Roman" w:hAnsi="TH SarabunIT๙" w:cs="TH SarabunIT๙"/>
          <w:sz w:val="32"/>
          <w:szCs w:val="32"/>
          <w:cs/>
        </w:rPr>
        <w:t>อื่นๆ</w:t>
      </w:r>
      <w:proofErr w:type="spellEnd"/>
      <w:r w:rsidRPr="008B6F45">
        <w:rPr>
          <w:rFonts w:ascii="TH SarabunIT๙" w:eastAsia="Times New Roman" w:hAnsi="TH SarabunIT๙" w:cs="TH SarabunIT๙"/>
          <w:sz w:val="32"/>
          <w:szCs w:val="32"/>
          <w:cs/>
        </w:rPr>
        <w:t>ที่เกี่ยวข้องกับวิชาชีพ โดยการประสานงานของงานแนะแนววิทยาลัยกับอาจารย์ที่ปรึกษา การให้คำแนะนำแนวทางในการศึกษาต่อหรือการสำเร็จการศึกษาไปทำงานที่มีความเกี่ยวข้องในวิชาชีพที่ตรงตามสาขาที่จบการศึกษา</w:t>
      </w:r>
    </w:p>
    <w:p w14:paraId="26CE40B8" w14:textId="66C972C6" w:rsidR="00332748" w:rsidRPr="00364B96" w:rsidRDefault="00364B96" w:rsidP="00364B96">
      <w:pPr>
        <w:spacing w:line="30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inherit" w:eastAsia="Times New Roman" w:hAnsi="inherit" w:cs="Angsana New"/>
          <w:sz w:val="28"/>
        </w:rPr>
        <w:tab/>
      </w:r>
      <w:r w:rsidRPr="00364B96">
        <w:rPr>
          <w:rFonts w:ascii="TH SarabunIT๙" w:eastAsia="Times New Roman" w:hAnsi="TH SarabunIT๙" w:cs="TH SarabunIT๙"/>
          <w:sz w:val="32"/>
          <w:szCs w:val="32"/>
          <w:cs/>
        </w:rPr>
        <w:t>ส่วนในกรณีแนะแนวให้คำปรึกษาเกี่ยวกับแนวทางการศึกษาต่อโดยอาจารย์ที่ปรึกษามีการแชร์ข้อมูลจากสื่อโซ</w:t>
      </w:r>
      <w:proofErr w:type="spellStart"/>
      <w:r w:rsidRPr="00364B96">
        <w:rPr>
          <w:rFonts w:ascii="TH SarabunIT๙" w:eastAsia="Times New Roman" w:hAnsi="TH SarabunIT๙" w:cs="TH SarabunIT๙"/>
          <w:sz w:val="32"/>
          <w:szCs w:val="32"/>
          <w:cs/>
        </w:rPr>
        <w:t>เชีย</w:t>
      </w:r>
      <w:proofErr w:type="spellEnd"/>
      <w:r w:rsidRPr="00364B96">
        <w:rPr>
          <w:rFonts w:ascii="TH SarabunIT๙" w:eastAsia="Times New Roman" w:hAnsi="TH SarabunIT๙" w:cs="TH SarabunIT๙"/>
          <w:sz w:val="32"/>
          <w:szCs w:val="32"/>
          <w:cs/>
        </w:rPr>
        <w:t>ลมีเดียที่เป็นประโยชน์กับนักศึกษาหรือจากการประชาสัมพันธ์ทางเว็บไซด์</w:t>
      </w:r>
      <w:proofErr w:type="spellStart"/>
      <w:r w:rsidRPr="00364B96">
        <w:rPr>
          <w:rFonts w:ascii="TH SarabunIT๙" w:eastAsia="Times New Roman" w:hAnsi="TH SarabunIT๙" w:cs="TH SarabunIT๙"/>
          <w:sz w:val="32"/>
          <w:szCs w:val="32"/>
          <w:cs/>
        </w:rPr>
        <w:t>อื่นๆ</w:t>
      </w:r>
      <w:proofErr w:type="spellEnd"/>
      <w:r w:rsidRPr="00364B96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มีการเข้ามาแนะแนวการศึกษาต่อจากสถาบันการศึกษา</w:t>
      </w:r>
      <w:proofErr w:type="spellStart"/>
      <w:r w:rsidRPr="00364B96">
        <w:rPr>
          <w:rFonts w:ascii="TH SarabunIT๙" w:eastAsia="Times New Roman" w:hAnsi="TH SarabunIT๙" w:cs="TH SarabunIT๙"/>
          <w:sz w:val="32"/>
          <w:szCs w:val="32"/>
          <w:cs/>
        </w:rPr>
        <w:t>อื่นๆ</w:t>
      </w:r>
      <w:proofErr w:type="spellEnd"/>
      <w:r w:rsidRPr="00364B96">
        <w:rPr>
          <w:rFonts w:ascii="TH SarabunIT๙" w:eastAsia="Times New Roman" w:hAnsi="TH SarabunIT๙" w:cs="TH SarabunIT๙"/>
          <w:sz w:val="32"/>
          <w:szCs w:val="32"/>
          <w:cs/>
        </w:rPr>
        <w:t>ที่เกี่ยวข้องกับวิชาชีพ โดยการประสานงานของงานแนะแนววิทยาลัยกับอาจารย์ที่ปรึกษา การให้คำแนะนำแนวทางในการศึกษาต่อหรือการสำเร็จการศึกษาไปทำงานที่มีความเกี่ยวข้องในวิชาชีพที่ตรงตามสาขาที่จบการศึกษา</w:t>
      </w:r>
    </w:p>
    <w:tbl>
      <w:tblPr>
        <w:tblStyle w:val="12"/>
        <w:tblW w:w="6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3"/>
        <w:gridCol w:w="969"/>
        <w:gridCol w:w="2480"/>
        <w:gridCol w:w="1198"/>
      </w:tblGrid>
      <w:tr w:rsidR="000C3EE6" w:rsidRPr="006011FC" w14:paraId="1D4BFA8B" w14:textId="77777777" w:rsidTr="009F19E0">
        <w:trPr>
          <w:trHeight w:val="409"/>
          <w:jc w:val="center"/>
        </w:trPr>
        <w:tc>
          <w:tcPr>
            <w:tcW w:w="1993" w:type="dxa"/>
            <w:vAlign w:val="center"/>
          </w:tcPr>
          <w:p w14:paraId="024ABF4C" w14:textId="77777777" w:rsidR="000C3EE6" w:rsidRPr="006011FC" w:rsidRDefault="000C3EE6" w:rsidP="009F19E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หน่วยจัดการศึกษา</w:t>
            </w:r>
          </w:p>
        </w:tc>
        <w:tc>
          <w:tcPr>
            <w:tcW w:w="969" w:type="dxa"/>
            <w:vAlign w:val="center"/>
          </w:tcPr>
          <w:p w14:paraId="089982EE" w14:textId="77777777" w:rsidR="000C3EE6" w:rsidRPr="006011FC" w:rsidRDefault="000C3EE6" w:rsidP="009F19E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14:paraId="0440A069" w14:textId="77777777" w:rsidR="000C3EE6" w:rsidRPr="006011FC" w:rsidRDefault="000C3EE6" w:rsidP="009F19E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รับเข้า</w:t>
            </w:r>
          </w:p>
        </w:tc>
        <w:tc>
          <w:tcPr>
            <w:tcW w:w="2480" w:type="dxa"/>
          </w:tcPr>
          <w:p w14:paraId="3E568C3D" w14:textId="77777777" w:rsidR="000C3EE6" w:rsidRPr="006011FC" w:rsidRDefault="000C3EE6" w:rsidP="009F19E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จำนวนผู้สำเร็จการศึกษา</w:t>
            </w:r>
          </w:p>
          <w:p w14:paraId="194EE246" w14:textId="77777777" w:rsidR="000C3EE6" w:rsidRPr="006011FC" w:rsidRDefault="000C3EE6" w:rsidP="009F19E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ตามหลักสูตร</w:t>
            </w:r>
          </w:p>
        </w:tc>
        <w:tc>
          <w:tcPr>
            <w:tcW w:w="1198" w:type="dxa"/>
            <w:vAlign w:val="center"/>
          </w:tcPr>
          <w:p w14:paraId="024B4969" w14:textId="77777777" w:rsidR="000C3EE6" w:rsidRPr="006011FC" w:rsidRDefault="000C3EE6" w:rsidP="009F19E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ค่าร้อยละ</w:t>
            </w:r>
          </w:p>
        </w:tc>
      </w:tr>
      <w:tr w:rsidR="000C3EE6" w:rsidRPr="006011FC" w14:paraId="33770410" w14:textId="77777777" w:rsidTr="009F19E0">
        <w:trPr>
          <w:jc w:val="center"/>
        </w:trPr>
        <w:tc>
          <w:tcPr>
            <w:tcW w:w="1993" w:type="dxa"/>
            <w:vAlign w:val="center"/>
          </w:tcPr>
          <w:p w14:paraId="06D75F39" w14:textId="77777777" w:rsidR="000C3EE6" w:rsidRPr="006011FC" w:rsidRDefault="000C3EE6" w:rsidP="009F19E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แม่ข่าย</w:t>
            </w:r>
          </w:p>
        </w:tc>
        <w:tc>
          <w:tcPr>
            <w:tcW w:w="969" w:type="dxa"/>
            <w:vAlign w:val="center"/>
          </w:tcPr>
          <w:p w14:paraId="0F6CC515" w14:textId="79174E2B" w:rsidR="000C3EE6" w:rsidRPr="006011FC" w:rsidRDefault="005E49E7" w:rsidP="009F19E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2480" w:type="dxa"/>
            <w:vAlign w:val="center"/>
          </w:tcPr>
          <w:p w14:paraId="5AD17305" w14:textId="55836DD8" w:rsidR="000C3EE6" w:rsidRPr="006011FC" w:rsidRDefault="005E49E7" w:rsidP="009F19E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198" w:type="dxa"/>
            <w:vAlign w:val="center"/>
          </w:tcPr>
          <w:p w14:paraId="30367018" w14:textId="466B966C" w:rsidR="000C3EE6" w:rsidRPr="006011FC" w:rsidRDefault="005E49E7" w:rsidP="009F19E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46</w:t>
            </w:r>
            <w: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43</w:t>
            </w:r>
          </w:p>
        </w:tc>
      </w:tr>
    </w:tbl>
    <w:p w14:paraId="455762AE" w14:textId="1161E7DC" w:rsidR="008B6F45" w:rsidRDefault="008B6F45" w:rsidP="00364B96">
      <w:pPr>
        <w:spacing w:after="0" w:line="300" w:lineRule="atLeast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B6F45">
        <w:rPr>
          <w:rFonts w:ascii="TH SarabunIT๙" w:eastAsia="Times New Roman" w:hAnsi="TH SarabunIT๙" w:cs="TH SarabunIT๙"/>
          <w:sz w:val="32"/>
          <w:szCs w:val="32"/>
          <w:cs/>
        </w:rPr>
        <w:t>ผลดำเนิน</w:t>
      </w:r>
      <w:r w:rsidR="003C149A" w:rsidRPr="008B6F45">
        <w:rPr>
          <w:rFonts w:ascii="TH SarabunIT๙" w:eastAsia="Times New Roman" w:hAnsi="TH SarabunIT๙" w:cs="TH SarabunIT๙"/>
          <w:sz w:val="32"/>
          <w:szCs w:val="32"/>
          <w:cs/>
        </w:rPr>
        <w:t>การ</w:t>
      </w:r>
      <w:r w:rsidRPr="008B6F45">
        <w:rPr>
          <w:rFonts w:ascii="TH SarabunIT๙" w:eastAsia="Times New Roman" w:hAnsi="TH SarabunIT๙" w:cs="TH SarabunIT๙"/>
          <w:sz w:val="32"/>
          <w:szCs w:val="32"/>
          <w:cs/>
        </w:rPr>
        <w:t>ในภาพรวมเกี่ยวกับการดูแลและแนะแนวผู้เรียน ระดับประกาศนียบัตรวิชาชีพ (ปวช.) หลักสูตร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สาขางานอิเล็กทรอนิกส์</w:t>
      </w:r>
      <w:r w:rsidRPr="008B6F45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มีการประเมินสมรรถนะผู้เรียนและผู้สำเร็จการศึกษา โดยมีนักศึกษาของหลักสูตร สามารถจัดทำสิ่งประดิษฐ์ งานสร้างสรรค์ผลงานและนวัตกรรมของนักเรียน-นักศึกษา และเผยแพร่ผลงาน สิ่งประดิษฐ์ งานสร้างสรรค์และนวัตกรรมสู่สาธารณชนอย่างเป็นรูปธรรม ซึ่งการเผยแพร่ผลงานดำเนินงานภายใต้กิจกรรม การจัดแสดงผลงานนิทรรศการของนักศึกษา ในระดับประกาศนียบัตรวิชาชีพ (ปวช.) </w:t>
      </w:r>
    </w:p>
    <w:p w14:paraId="48C7592B" w14:textId="6E2C350C" w:rsidR="00364B96" w:rsidRDefault="00364B96" w:rsidP="008B6F45">
      <w:pPr>
        <w:spacing w:after="0" w:line="300" w:lineRule="atLeast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="008B6F45" w:rsidRPr="008B6F45">
        <w:rPr>
          <w:rFonts w:ascii="TH SarabunIT๙" w:eastAsia="Times New Roman" w:hAnsi="TH SarabunIT๙" w:cs="TH SarabunIT๙"/>
          <w:sz w:val="32"/>
          <w:szCs w:val="32"/>
          <w:cs/>
        </w:rPr>
        <w:t xml:space="preserve">จากกระบวนการดูแลนักศึกษา หลักสูตรประเมินผลกระบวนการดูแลผู้เรียน โดยนักศึกษาเป็นผู้ประเมิน คิดเป็นคะแนนค่าเฉลี่ยเท่ากับ </w:t>
      </w:r>
      <w:r w:rsidR="00973894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4</w:t>
      </w:r>
      <w:r w:rsidR="0097389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</w:t>
      </w:r>
      <w:r w:rsidR="00973894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65</w:t>
      </w:r>
      <w:r w:rsidR="008B6F45" w:rsidRPr="008B6F4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5A494E19" w14:textId="36807CC3" w:rsidR="00973894" w:rsidRDefault="00364B96" w:rsidP="008B6F45">
      <w:pPr>
        <w:spacing w:after="0" w:line="300" w:lineRule="atLeast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="008B6F45" w:rsidRPr="008B6F45">
        <w:rPr>
          <w:rFonts w:ascii="TH SarabunIT๙" w:eastAsia="Times New Roman" w:hAnsi="TH SarabunIT๙" w:cs="TH SarabunIT๙"/>
          <w:sz w:val="32"/>
          <w:szCs w:val="32"/>
          <w:cs/>
        </w:rPr>
        <w:t>ประเมิน ร้อยละของผู้สำเร็จการศึกษาทั้งหมดเทียบกับจำนวนนักศึกษาแรกเข้าโดยมี จำนวนผู้เรียนแรกเข้า จำนวน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5E49E7">
        <w:rPr>
          <w:rFonts w:ascii="TH SarabunIT๙" w:eastAsia="Times New Roman" w:hAnsi="TH SarabunIT๙" w:cs="TH SarabunIT๙"/>
          <w:sz w:val="32"/>
          <w:szCs w:val="32"/>
        </w:rPr>
        <w:t>28</w:t>
      </w:r>
      <w:r w:rsidR="008B6F45" w:rsidRPr="008B6F45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คน ผู้สำเร็จการศึกษา จำนวน</w:t>
      </w:r>
      <w:r w:rsidR="0097389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5E49E7">
        <w:rPr>
          <w:rFonts w:ascii="TH SarabunIT๙" w:eastAsia="Times New Roman" w:hAnsi="TH SarabunIT๙" w:cs="TH SarabunIT๙"/>
          <w:sz w:val="32"/>
          <w:szCs w:val="32"/>
        </w:rPr>
        <w:t>13</w:t>
      </w:r>
      <w:r w:rsidR="008B6F45" w:rsidRPr="008B6F45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คน คิดเป็นร้อยละ </w:t>
      </w:r>
      <w:r w:rsidR="005E49E7">
        <w:rPr>
          <w:rFonts w:ascii="TH SarabunIT๙" w:eastAsia="Sarabun" w:hAnsi="TH SarabunIT๙" w:cs="TH SarabunIT๙"/>
          <w:sz w:val="32"/>
          <w:szCs w:val="32"/>
        </w:rPr>
        <w:t>46</w:t>
      </w:r>
      <w:r w:rsidR="005E49E7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="005E49E7">
        <w:rPr>
          <w:rFonts w:ascii="TH SarabunIT๙" w:eastAsia="Sarabun" w:hAnsi="TH SarabunIT๙" w:cs="TH SarabunIT๙"/>
          <w:sz w:val="32"/>
          <w:szCs w:val="32"/>
        </w:rPr>
        <w:t>43</w:t>
      </w:r>
      <w:r w:rsidR="00BE3115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8B6F45" w:rsidRPr="008B6F45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เมื่อนำผลการคำนวณมาเทียบกับเกณฑ์การประเมินอยู่ในระดับคุณภาพ กำลังพัฒนา มีค่าคะแนนเท่ากับ </w:t>
      </w:r>
      <w:r w:rsidR="008B6F45" w:rsidRPr="008B6F45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</w:p>
    <w:p w14:paraId="1C85D9C1" w14:textId="24C26F25" w:rsidR="00973894" w:rsidRDefault="00973894" w:rsidP="008B6F45">
      <w:pPr>
        <w:spacing w:after="0" w:line="300" w:lineRule="atLeast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8B6F45" w:rsidRPr="008B6F45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การดูแลและแนะแนวนักศึกษาของหลักสูตร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สาขางานอิเล็กทอรนิกส์</w:t>
      </w:r>
      <w:r w:rsidR="008B6F45" w:rsidRPr="008B6F45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โดยนักศึกษาทั้งหมดมีผลประเมินคิดเป็นค่าเฉลี่ย เท่ากับ </w:t>
      </w:r>
      <w:r>
        <w:rPr>
          <w:rFonts w:ascii="TH SarabunIT๙" w:eastAsia="Times New Roman" w:hAnsi="TH SarabunIT๙" w:cs="TH SarabunIT๙"/>
          <w:sz w:val="32"/>
          <w:szCs w:val="32"/>
        </w:rPr>
        <w:t>4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sz w:val="32"/>
          <w:szCs w:val="32"/>
        </w:rPr>
        <w:t>57</w:t>
      </w:r>
      <w:r w:rsidR="008B6F45" w:rsidRPr="008B6F4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2680B7C2" w14:textId="7E4D2F0E" w:rsidR="008B6F45" w:rsidRDefault="008B6F45" w:rsidP="008B6F45">
      <w:pPr>
        <w:spacing w:after="0" w:line="300" w:lineRule="atLeast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B6F45">
        <w:rPr>
          <w:rFonts w:ascii="TH SarabunIT๙" w:eastAsia="Times New Roman" w:hAnsi="TH SarabunIT๙" w:cs="TH SarabunIT๙"/>
          <w:sz w:val="32"/>
          <w:szCs w:val="32"/>
          <w:cs/>
        </w:rPr>
        <w:t>ดังนั้น หลักสูตร</w:t>
      </w:r>
      <w:r w:rsidR="00973894">
        <w:rPr>
          <w:rFonts w:ascii="TH SarabunIT๙" w:eastAsia="Times New Roman" w:hAnsi="TH SarabunIT๙" w:cs="TH SarabunIT๙" w:hint="cs"/>
          <w:sz w:val="32"/>
          <w:szCs w:val="32"/>
          <w:cs/>
        </w:rPr>
        <w:t>สาขางานอิเล็กทรอนิกส์</w:t>
      </w:r>
      <w:r w:rsidRPr="008B6F4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973894">
        <w:rPr>
          <w:rFonts w:ascii="TH SarabunIT๙" w:eastAsia="Times New Roman" w:hAnsi="TH SarabunIT๙" w:cs="TH SarabunIT๙" w:hint="cs"/>
          <w:sz w:val="32"/>
          <w:szCs w:val="32"/>
          <w:cs/>
        </w:rPr>
        <w:t>มีการ</w:t>
      </w:r>
      <w:r w:rsidRPr="008B6F45">
        <w:rPr>
          <w:rFonts w:ascii="TH SarabunIT๙" w:eastAsia="Times New Roman" w:hAnsi="TH SarabunIT๙" w:cs="TH SarabunIT๙"/>
          <w:sz w:val="32"/>
          <w:szCs w:val="32"/>
          <w:cs/>
        </w:rPr>
        <w:t>ดูแลและแนะแนวผู้เรียน</w:t>
      </w:r>
      <w:r w:rsidR="0097389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ทั้ง </w:t>
      </w:r>
      <w:r w:rsidR="00973894">
        <w:rPr>
          <w:rFonts w:ascii="TH SarabunIT๙" w:eastAsia="Times New Roman" w:hAnsi="TH SarabunIT๙" w:cs="TH SarabunIT๙"/>
          <w:sz w:val="32"/>
          <w:szCs w:val="32"/>
        </w:rPr>
        <w:t>3</w:t>
      </w:r>
      <w:r w:rsidR="0097389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ประเด็น </w:t>
      </w:r>
      <w:r w:rsidR="00973894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มีค่าคะแนนเฉลี่ยรวม </w:t>
      </w:r>
      <w:r w:rsidRPr="008B6F4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B6F45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8B6F45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ประเด็นข้างต้น เท่ากับ </w:t>
      </w:r>
      <w:r w:rsidR="00433ED9">
        <w:rPr>
          <w:rFonts w:ascii="TH SarabunIT๙" w:eastAsia="Times New Roman" w:hAnsi="TH SarabunIT๙" w:cs="TH SarabunIT๙"/>
          <w:sz w:val="32"/>
          <w:szCs w:val="32"/>
        </w:rPr>
        <w:t>3</w:t>
      </w:r>
      <w:r w:rsidR="00433ED9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8B6F45">
        <w:rPr>
          <w:rFonts w:ascii="TH SarabunIT๙" w:eastAsia="Times New Roman" w:hAnsi="TH SarabunIT๙" w:cs="TH SarabunIT๙"/>
          <w:sz w:val="32"/>
          <w:szCs w:val="32"/>
        </w:rPr>
        <w:t>4</w:t>
      </w:r>
      <w:r w:rsidR="00433ED9">
        <w:rPr>
          <w:rFonts w:ascii="TH SarabunIT๙" w:eastAsia="Times New Roman" w:hAnsi="TH SarabunIT๙" w:cs="TH SarabunIT๙"/>
          <w:sz w:val="32"/>
          <w:szCs w:val="32"/>
        </w:rPr>
        <w:t xml:space="preserve">0 </w:t>
      </w:r>
      <w:r w:rsidR="00433ED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คิดเป็นร้อยละ </w:t>
      </w:r>
      <w:r w:rsidR="00433ED9">
        <w:rPr>
          <w:rFonts w:ascii="TH SarabunIT๙" w:eastAsia="Times New Roman" w:hAnsi="TH SarabunIT๙" w:cs="TH SarabunIT๙"/>
          <w:sz w:val="32"/>
          <w:szCs w:val="32"/>
        </w:rPr>
        <w:t>68</w:t>
      </w:r>
      <w:r w:rsidR="00433ED9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433ED9">
        <w:rPr>
          <w:rFonts w:ascii="TH SarabunIT๙" w:eastAsia="Times New Roman" w:hAnsi="TH SarabunIT๙" w:cs="TH SarabunIT๙"/>
          <w:sz w:val="32"/>
          <w:szCs w:val="32"/>
        </w:rPr>
        <w:t xml:space="preserve">00 </w:t>
      </w:r>
      <w:r w:rsidRPr="008B6F4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433ED9">
        <w:rPr>
          <w:rFonts w:ascii="TH SarabunIT๙" w:eastAsia="Times New Roman" w:hAnsi="TH SarabunIT๙" w:cs="TH SarabunIT๙" w:hint="cs"/>
          <w:sz w:val="32"/>
          <w:szCs w:val="32"/>
          <w:cs/>
        </w:rPr>
        <w:t>ค่า</w:t>
      </w:r>
      <w:r w:rsidRPr="008B6F45">
        <w:rPr>
          <w:rFonts w:ascii="TH SarabunIT๙" w:eastAsia="Times New Roman" w:hAnsi="TH SarabunIT๙" w:cs="TH SarabunIT๙"/>
          <w:sz w:val="32"/>
          <w:szCs w:val="32"/>
          <w:cs/>
        </w:rPr>
        <w:t>คะแนน</w:t>
      </w:r>
      <w:r w:rsidR="00433ED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33ED9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="00433ED9">
        <w:rPr>
          <w:rFonts w:ascii="TH SarabunIT๙" w:eastAsia="Times New Roman" w:hAnsi="TH SarabunIT๙" w:cs="TH SarabunIT๙" w:hint="cs"/>
          <w:sz w:val="32"/>
          <w:szCs w:val="32"/>
          <w:cs/>
        </w:rPr>
        <w:t>ระดับคุณภาพ</w:t>
      </w:r>
      <w:r w:rsidRPr="008B6F45">
        <w:rPr>
          <w:rFonts w:ascii="TH SarabunIT๙" w:eastAsia="Times New Roman" w:hAnsi="TH SarabunIT๙" w:cs="TH SarabunIT๙"/>
          <w:sz w:val="32"/>
          <w:szCs w:val="32"/>
          <w:cs/>
        </w:rPr>
        <w:t>ดี</w:t>
      </w:r>
    </w:p>
    <w:p w14:paraId="72131A9A" w14:textId="61F08326" w:rsidR="00F833B3" w:rsidRDefault="00F833B3" w:rsidP="008B6F45">
      <w:pPr>
        <w:spacing w:after="0" w:line="300" w:lineRule="atLeast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62E436B9" w14:textId="681442F4" w:rsidR="00F833B3" w:rsidRDefault="00F833B3" w:rsidP="008B6F45">
      <w:pPr>
        <w:spacing w:after="0" w:line="300" w:lineRule="atLeast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6C596C1F" w14:textId="3D95C72A" w:rsidR="00F833B3" w:rsidRDefault="00F833B3" w:rsidP="008B6F45">
      <w:pPr>
        <w:spacing w:after="0" w:line="300" w:lineRule="atLeast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3606714C" w14:textId="77777777" w:rsidR="00F833B3" w:rsidRPr="008B6F45" w:rsidRDefault="00F833B3" w:rsidP="008B6F45">
      <w:pPr>
        <w:spacing w:after="0" w:line="300" w:lineRule="atLeast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7DE14273" w14:textId="3C8CA381" w:rsidR="00433ED9" w:rsidRPr="00BB6A64" w:rsidRDefault="00433ED9" w:rsidP="00BB6A64">
      <w:pPr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  <w:u w:val="single"/>
        </w:rPr>
      </w:pPr>
      <w:r>
        <w:rPr>
          <w:rFonts w:ascii="TH SarabunIT๙" w:eastAsia="Sarabun" w:hAnsi="TH SarabunIT๙" w:cs="TH SarabunIT๙"/>
          <w:b/>
          <w:sz w:val="32"/>
          <w:szCs w:val="32"/>
        </w:rPr>
        <w:lastRenderedPageBreak/>
        <w:t>1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eastAsia="Sarabun" w:hAnsi="TH SarabunIT๙" w:cs="TH SarabunIT๙"/>
          <w:b/>
          <w:sz w:val="32"/>
          <w:szCs w:val="32"/>
        </w:rPr>
        <w:t xml:space="preserve">2 </w:t>
      </w:r>
      <w:r w:rsidRPr="00E715E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ผู้เรียนมีลักษณะที่พึงประสงค์</w:t>
      </w:r>
      <w:r w:rsidRPr="006011F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ปีการศึกษา </w:t>
      </w:r>
      <w:r w:rsidR="005E49E7">
        <w:rPr>
          <w:rFonts w:ascii="TH SarabunIT๙" w:eastAsia="Sarabun" w:hAnsi="TH SarabunIT๙" w:cs="TH SarabunIT๙"/>
          <w:b/>
          <w:bCs/>
          <w:sz w:val="32"/>
          <w:szCs w:val="32"/>
        </w:rPr>
        <w:t>2566</w:t>
      </w:r>
    </w:p>
    <w:tbl>
      <w:tblPr>
        <w:tblStyle w:val="9"/>
        <w:tblW w:w="9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1"/>
        <w:gridCol w:w="2383"/>
        <w:gridCol w:w="2390"/>
        <w:gridCol w:w="1852"/>
      </w:tblGrid>
      <w:tr w:rsidR="00433ED9" w:rsidRPr="006011FC" w14:paraId="1ECB7413" w14:textId="77777777" w:rsidTr="00F31122">
        <w:trPr>
          <w:jc w:val="center"/>
        </w:trPr>
        <w:tc>
          <w:tcPr>
            <w:tcW w:w="2391" w:type="dxa"/>
            <w:vAlign w:val="center"/>
          </w:tcPr>
          <w:p w14:paraId="45BF2426" w14:textId="77777777" w:rsidR="00433ED9" w:rsidRPr="00F833B3" w:rsidRDefault="00433ED9" w:rsidP="00F3112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</w:rPr>
            </w:pPr>
            <w:r w:rsidRPr="00F833B3">
              <w:rPr>
                <w:rFonts w:ascii="TH SarabunIT๙" w:eastAsia="Sarabun" w:hAnsi="TH SarabunIT๙" w:cs="TH SarabunIT๙"/>
                <w:b/>
                <w:bCs/>
                <w:sz w:val="28"/>
                <w:cs/>
              </w:rPr>
              <w:t>หน่วยจัดการศึกษา</w:t>
            </w:r>
          </w:p>
        </w:tc>
        <w:tc>
          <w:tcPr>
            <w:tcW w:w="2383" w:type="dxa"/>
            <w:vAlign w:val="center"/>
          </w:tcPr>
          <w:p w14:paraId="50DA8EB6" w14:textId="77777777" w:rsidR="00433ED9" w:rsidRPr="00F833B3" w:rsidRDefault="00433ED9" w:rsidP="00F3112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</w:rPr>
            </w:pPr>
            <w:r w:rsidRPr="00F833B3">
              <w:rPr>
                <w:rFonts w:ascii="TH SarabunIT๙" w:eastAsia="Sarabun" w:hAnsi="TH SarabunIT๙" w:cs="TH SarabunIT๙"/>
                <w:b/>
                <w:bCs/>
                <w:sz w:val="28"/>
                <w:cs/>
              </w:rPr>
              <w:t>จำนวนผู้เรียนทั้งหมด</w:t>
            </w:r>
          </w:p>
        </w:tc>
        <w:tc>
          <w:tcPr>
            <w:tcW w:w="2390" w:type="dxa"/>
            <w:vAlign w:val="center"/>
          </w:tcPr>
          <w:p w14:paraId="6BA1ABD7" w14:textId="77777777" w:rsidR="00433ED9" w:rsidRPr="00F833B3" w:rsidRDefault="00433ED9" w:rsidP="00F3112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</w:rPr>
            </w:pPr>
            <w:r w:rsidRPr="00F833B3">
              <w:rPr>
                <w:rFonts w:ascii="TH SarabunIT๙" w:eastAsia="Sarabun" w:hAnsi="TH SarabunIT๙" w:cs="TH SarabunIT๙"/>
                <w:b/>
                <w:bCs/>
                <w:sz w:val="28"/>
                <w:cs/>
              </w:rPr>
              <w:t>จำนวนผู้เรียนที่มีคุณธรรม จริยธรรม และค่านิยมที่พึงประสงค์</w:t>
            </w:r>
          </w:p>
        </w:tc>
        <w:tc>
          <w:tcPr>
            <w:tcW w:w="1852" w:type="dxa"/>
            <w:vAlign w:val="center"/>
          </w:tcPr>
          <w:p w14:paraId="344A3B23" w14:textId="77777777" w:rsidR="00433ED9" w:rsidRPr="00F833B3" w:rsidRDefault="00433ED9" w:rsidP="00F3112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</w:rPr>
            </w:pPr>
            <w:r w:rsidRPr="00F833B3">
              <w:rPr>
                <w:rFonts w:ascii="TH SarabunIT๙" w:eastAsia="Sarabun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433ED9" w:rsidRPr="006011FC" w14:paraId="6E4331AE" w14:textId="77777777" w:rsidTr="00F31122">
        <w:trPr>
          <w:jc w:val="center"/>
        </w:trPr>
        <w:tc>
          <w:tcPr>
            <w:tcW w:w="2391" w:type="dxa"/>
          </w:tcPr>
          <w:p w14:paraId="7E30C5E1" w14:textId="77777777" w:rsidR="00433ED9" w:rsidRPr="006011FC" w:rsidRDefault="00433ED9" w:rsidP="00433ED9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แม่ข่าย</w:t>
            </w:r>
          </w:p>
        </w:tc>
        <w:tc>
          <w:tcPr>
            <w:tcW w:w="2383" w:type="dxa"/>
            <w:vAlign w:val="center"/>
          </w:tcPr>
          <w:p w14:paraId="302445CB" w14:textId="33ACBA06" w:rsidR="00433ED9" w:rsidRPr="006011FC" w:rsidRDefault="00E715E1" w:rsidP="00F3112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64</w:t>
            </w:r>
          </w:p>
        </w:tc>
        <w:tc>
          <w:tcPr>
            <w:tcW w:w="2390" w:type="dxa"/>
            <w:vAlign w:val="center"/>
          </w:tcPr>
          <w:p w14:paraId="7A965CBA" w14:textId="2F3CCF3D" w:rsidR="00433ED9" w:rsidRPr="006011FC" w:rsidRDefault="00E715E1" w:rsidP="00F3112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44</w:t>
            </w:r>
          </w:p>
        </w:tc>
        <w:tc>
          <w:tcPr>
            <w:tcW w:w="1852" w:type="dxa"/>
            <w:vAlign w:val="center"/>
          </w:tcPr>
          <w:p w14:paraId="75703F8E" w14:textId="2465F52B" w:rsidR="00433ED9" w:rsidRPr="006011FC" w:rsidRDefault="00E715E1" w:rsidP="00F3112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68</w:t>
            </w:r>
            <w:r w:rsidR="00433ED9" w:rsidRPr="006011F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75</w:t>
            </w:r>
          </w:p>
        </w:tc>
      </w:tr>
    </w:tbl>
    <w:p w14:paraId="7F2F355C" w14:textId="16D63A31" w:rsidR="00433ED9" w:rsidRPr="00170391" w:rsidRDefault="00433ED9" w:rsidP="00433ED9">
      <w:pPr>
        <w:spacing w:after="0" w:line="240" w:lineRule="auto"/>
        <w:ind w:firstLine="851"/>
        <w:jc w:val="thaiDistribute"/>
        <w:rPr>
          <w:rFonts w:ascii="TH SarabunIT๙" w:eastAsia="Sarabun" w:hAnsi="TH SarabunIT๙" w:cs="TH SarabunIT๙"/>
          <w:color w:val="000000" w:themeColor="text1"/>
          <w:sz w:val="32"/>
          <w:szCs w:val="32"/>
        </w:rPr>
      </w:pPr>
      <w:r w:rsidRPr="00170391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ผลการดำเนินในภาพรวมเกี่ยวกับผู้เรียนมีลักษณะที่พึงประสงค์ ระดับประกาศนียบัตรวิชาชีพ(ปวช.) </w:t>
      </w:r>
      <w:r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>หลักสูตร</w:t>
      </w:r>
      <w:r w:rsidRPr="00170391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สาขางานอิเล็กทรอนิกส์ มีจำนวนผู้เรียน</w:t>
      </w:r>
      <w:r w:rsidRPr="00170391"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 xml:space="preserve">ปีการศึกษา </w:t>
      </w:r>
      <w:r w:rsidR="00E715E1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256</w:t>
      </w:r>
      <w:r w:rsidR="00E715E1"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>6</w:t>
      </w:r>
      <w:r w:rsidRPr="00170391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 จำนวน </w:t>
      </w:r>
      <w:r w:rsidR="00E715E1"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>64</w:t>
      </w:r>
      <w:r w:rsidRPr="00170391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 คน จำนวนผู้เรียนที่มีคุณธรรม จริยธรรม และค่านิยมที่พึงประสงค์ จำนวน </w:t>
      </w:r>
      <w:r w:rsidR="00E715E1"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>44</w:t>
      </w:r>
      <w:r w:rsidRPr="00170391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 คน  คิดเป็นร้อยละ </w:t>
      </w:r>
      <w:r w:rsidR="00E715E1"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>68</w:t>
      </w:r>
      <w:r w:rsidRPr="00170391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.</w:t>
      </w:r>
      <w:r w:rsidR="00E715E1"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>75</w:t>
      </w:r>
      <w:r w:rsidRPr="00170391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 เมื่อนำผลการคำนวณมาเทียบกับเกณฑ์การประเมินอยู่ในระดับคุณภาพ ยอดเยี่ยม มี</w:t>
      </w:r>
      <w:r w:rsidRPr="00847ABF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ค่าคะแนนเท่ากับ </w:t>
      </w:r>
      <w:r w:rsidRPr="00847ABF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4</w:t>
      </w:r>
    </w:p>
    <w:p w14:paraId="176D9771" w14:textId="3061745C" w:rsidR="00F22B84" w:rsidRPr="006011FC" w:rsidRDefault="00872F9F" w:rsidP="00F22B84">
      <w:pPr>
        <w:spacing w:after="0" w:line="240" w:lineRule="auto"/>
        <w:jc w:val="both"/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</w:pPr>
      <w:r>
        <w:rPr>
          <w:rFonts w:ascii="TH SarabunIT๙" w:eastAsia="Sarabun" w:hAnsi="TH SarabunIT๙" w:cs="TH SarabunIT๙"/>
          <w:b/>
          <w:color w:val="000000" w:themeColor="text1"/>
          <w:sz w:val="32"/>
          <w:szCs w:val="32"/>
        </w:rPr>
        <w:t>1</w:t>
      </w:r>
      <w:r>
        <w:rPr>
          <w:rFonts w:ascii="TH SarabunIT๙" w:eastAsia="Sarabun" w:hAnsi="TH SarabunIT๙" w:cs="TH SarabunIT๙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IT๙" w:eastAsia="Sarabun" w:hAnsi="TH SarabunIT๙" w:cs="TH SarabunIT๙"/>
          <w:b/>
          <w:color w:val="000000" w:themeColor="text1"/>
          <w:sz w:val="32"/>
          <w:szCs w:val="32"/>
        </w:rPr>
        <w:t xml:space="preserve">3 </w:t>
      </w:r>
      <w:r w:rsidR="00F22B84" w:rsidRPr="006011FC">
        <w:rPr>
          <w:rFonts w:ascii="TH SarabunIT๙" w:eastAsia="Sarabun" w:hAnsi="TH SarabunIT๙" w:cs="TH SarabunIT๙"/>
          <w:b/>
          <w:bCs/>
          <w:color w:val="000000" w:themeColor="text1"/>
          <w:sz w:val="32"/>
          <w:szCs w:val="32"/>
          <w:cs/>
        </w:rPr>
        <w:t>ผู้เรียนมีสมรรถนะในการเป็นผู้ประกอบการหรือการประกอบอาชีพอิสระ</w:t>
      </w:r>
    </w:p>
    <w:tbl>
      <w:tblPr>
        <w:tblStyle w:val="8"/>
        <w:tblW w:w="9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6"/>
        <w:gridCol w:w="2437"/>
        <w:gridCol w:w="2437"/>
        <w:gridCol w:w="1898"/>
      </w:tblGrid>
      <w:tr w:rsidR="00F22B84" w:rsidRPr="006011FC" w14:paraId="414C4EFC" w14:textId="77777777" w:rsidTr="009F19E0">
        <w:tc>
          <w:tcPr>
            <w:tcW w:w="2436" w:type="dxa"/>
            <w:vAlign w:val="center"/>
          </w:tcPr>
          <w:p w14:paraId="517775B7" w14:textId="77777777" w:rsidR="00F22B84" w:rsidRPr="006011FC" w:rsidRDefault="00F22B84" w:rsidP="009F19E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หน่วยจัดการศึกษา</w:t>
            </w:r>
          </w:p>
        </w:tc>
        <w:tc>
          <w:tcPr>
            <w:tcW w:w="2437" w:type="dxa"/>
            <w:vAlign w:val="center"/>
          </w:tcPr>
          <w:p w14:paraId="6EEBC6DE" w14:textId="27746113" w:rsidR="00F22B84" w:rsidRPr="006011FC" w:rsidRDefault="00F22B84" w:rsidP="002453F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011FC">
              <w:rPr>
                <w:rFonts w:ascii="TH SarabunIT๙" w:eastAsia="Sarabu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  <w:r w:rsidR="002453FE">
              <w:rPr>
                <w:rFonts w:ascii="TH SarabunIT๙" w:eastAsia="Sarabu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ผู้เรียนทั้งหมด</w:t>
            </w:r>
          </w:p>
        </w:tc>
        <w:tc>
          <w:tcPr>
            <w:tcW w:w="2437" w:type="dxa"/>
            <w:vAlign w:val="center"/>
          </w:tcPr>
          <w:p w14:paraId="6639273C" w14:textId="3527D633" w:rsidR="00F22B84" w:rsidRPr="006011FC" w:rsidRDefault="00F22B84" w:rsidP="002453F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  <w:r w:rsidR="002453FE">
              <w:rPr>
                <w:rFonts w:ascii="TH SarabunIT๙" w:eastAsia="Sarabu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ผู้เรียน</w:t>
            </w:r>
            <w:r w:rsidRPr="006011FC">
              <w:rPr>
                <w:rFonts w:ascii="TH SarabunIT๙" w:eastAsia="Sarabu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มีสมรรถนะในการเป็นผู้ประกอบการ</w:t>
            </w:r>
          </w:p>
        </w:tc>
        <w:tc>
          <w:tcPr>
            <w:tcW w:w="1898" w:type="dxa"/>
            <w:vAlign w:val="center"/>
          </w:tcPr>
          <w:p w14:paraId="39A31AEA" w14:textId="77777777" w:rsidR="00F22B84" w:rsidRPr="006011FC" w:rsidRDefault="00F22B84" w:rsidP="009F19E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</w:tr>
      <w:tr w:rsidR="00F22B84" w:rsidRPr="006011FC" w14:paraId="47D4EC35" w14:textId="77777777" w:rsidTr="009F19E0">
        <w:tc>
          <w:tcPr>
            <w:tcW w:w="2436" w:type="dxa"/>
          </w:tcPr>
          <w:p w14:paraId="277EFA6E" w14:textId="77777777" w:rsidR="00F22B84" w:rsidRPr="006011FC" w:rsidRDefault="00F22B84" w:rsidP="00847ABF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แม่ข่าย</w:t>
            </w:r>
          </w:p>
        </w:tc>
        <w:tc>
          <w:tcPr>
            <w:tcW w:w="2437" w:type="dxa"/>
            <w:vAlign w:val="center"/>
          </w:tcPr>
          <w:p w14:paraId="4D5A227B" w14:textId="7F5C3CAC" w:rsidR="00F22B84" w:rsidRPr="006011FC" w:rsidRDefault="005E49E7" w:rsidP="009F19E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2437" w:type="dxa"/>
            <w:vAlign w:val="center"/>
          </w:tcPr>
          <w:p w14:paraId="15E99E54" w14:textId="57DE60BD" w:rsidR="00F22B84" w:rsidRPr="006011FC" w:rsidRDefault="00F22B84" w:rsidP="009F19E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="005E49E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898" w:type="dxa"/>
            <w:vAlign w:val="center"/>
          </w:tcPr>
          <w:p w14:paraId="3E6BC798" w14:textId="17AEE0C2" w:rsidR="00F22B84" w:rsidRPr="006011FC" w:rsidRDefault="00F22B84" w:rsidP="009F19E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100</w:t>
            </w:r>
            <w:r w:rsidR="002453FE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="002453FE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00</w:t>
            </w:r>
          </w:p>
        </w:tc>
      </w:tr>
    </w:tbl>
    <w:p w14:paraId="4E768CDD" w14:textId="457ED08C" w:rsidR="00F22B84" w:rsidRPr="006011FC" w:rsidRDefault="00F22B84" w:rsidP="00F22B84">
      <w:pPr>
        <w:spacing w:before="240" w:after="0" w:line="240" w:lineRule="auto"/>
        <w:ind w:right="69" w:firstLine="720"/>
        <w:jc w:val="thaiDistribute"/>
        <w:rPr>
          <w:rFonts w:ascii="TH SarabunIT๙" w:eastAsia="Sarabun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ผลการดำเนินในภาพรวมเกี่ยวกับผู้เรียนมีสมรรถนะในการเป็นผู้ประกอบการหรือประกอบอาชีพอิสระ ระดับประกาศนียบัตรวิชาชีพ(ปวช.) สาขางานอิเล็กทรอนิกส์มีจำนวนผู้เรียนทั้งหมด จำนวน </w:t>
      </w:r>
      <w:r w:rsidR="005E49E7">
        <w:rPr>
          <w:rFonts w:ascii="TH SarabunIT๙" w:eastAsia="Sarabun" w:hAnsi="TH SarabunIT๙" w:cs="TH SarabunIT๙"/>
          <w:b/>
          <w:color w:val="000000" w:themeColor="text1"/>
          <w:sz w:val="32"/>
          <w:szCs w:val="32"/>
        </w:rPr>
        <w:t>13</w:t>
      </w:r>
      <w:r w:rsidRPr="006011FC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 คน ผู้เรียนมีสมรรถนะในการเป็นผู้ประกอบการ จำนวน </w:t>
      </w:r>
      <w:r w:rsidRPr="006011FC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1</w:t>
      </w:r>
      <w:r w:rsidR="005E49E7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3</w:t>
      </w:r>
      <w:r w:rsidRPr="006011FC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 คน  คิดเป็นร้อยละ </w:t>
      </w:r>
      <w:r w:rsidRPr="006011FC">
        <w:rPr>
          <w:rFonts w:ascii="TH SarabunIT๙" w:eastAsia="Sarabun" w:hAnsi="TH SarabunIT๙" w:cs="TH SarabunIT๙"/>
          <w:bCs/>
          <w:color w:val="000000" w:themeColor="text1"/>
          <w:sz w:val="32"/>
          <w:szCs w:val="32"/>
        </w:rPr>
        <w:t xml:space="preserve">100 </w:t>
      </w:r>
      <w:r w:rsidRPr="006011FC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เมื่อนำผลการคำนวณมาเทียบกับเกณฑ์การประเมินอยู่ในระดับคุณภาพ ดีเลิศ มีค่าคะแนนเท่ากับ </w:t>
      </w:r>
      <w:r w:rsidRPr="006011FC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5</w:t>
      </w:r>
    </w:p>
    <w:p w14:paraId="60B7304C" w14:textId="2AD46AC3" w:rsidR="00F22B84" w:rsidRPr="006011FC" w:rsidRDefault="002453FE" w:rsidP="00F22B84">
      <w:pPr>
        <w:spacing w:after="0" w:line="240" w:lineRule="auto"/>
        <w:jc w:val="both"/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</w:pPr>
      <w:r w:rsidRPr="00592943">
        <w:rPr>
          <w:rFonts w:ascii="TH SarabunIT๙" w:eastAsia="Sarabun" w:hAnsi="TH SarabunIT๙" w:cs="TH SarabunIT๙"/>
          <w:b/>
          <w:sz w:val="32"/>
          <w:szCs w:val="32"/>
        </w:rPr>
        <w:t>1</w:t>
      </w:r>
      <w:r w:rsidR="00F22B84" w:rsidRPr="0059294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.</w:t>
      </w:r>
      <w:r w:rsidR="00F22B84" w:rsidRPr="00592943">
        <w:rPr>
          <w:rFonts w:ascii="TH SarabunIT๙" w:eastAsia="Sarabun" w:hAnsi="TH SarabunIT๙" w:cs="TH SarabunIT๙"/>
          <w:b/>
          <w:sz w:val="32"/>
          <w:szCs w:val="32"/>
        </w:rPr>
        <w:t xml:space="preserve">4 </w:t>
      </w:r>
      <w:bookmarkStart w:id="3" w:name="_Hlk143351040"/>
      <w:proofErr w:type="gramStart"/>
      <w:r w:rsidR="00F22B84" w:rsidRPr="0059294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ผลงานของผู้เรียนด้านนวัตกรรม</w:t>
      </w:r>
      <w:bookmarkEnd w:id="3"/>
      <w:r w:rsidR="00F22B84" w:rsidRPr="0059294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 </w:t>
      </w:r>
      <w:r w:rsidR="00F22B84" w:rsidRPr="006011FC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สิ่งประดิษฐ์</w:t>
      </w:r>
      <w:proofErr w:type="gramEnd"/>
      <w:r w:rsidR="00F22B84" w:rsidRPr="006011FC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 xml:space="preserve">  งานสร้างสรรค์ งานวิจัย</w:t>
      </w:r>
    </w:p>
    <w:tbl>
      <w:tblPr>
        <w:tblStyle w:val="70"/>
        <w:tblW w:w="71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16"/>
        <w:gridCol w:w="3260"/>
      </w:tblGrid>
      <w:tr w:rsidR="008C7CE4" w:rsidRPr="006011FC" w14:paraId="5510AD74" w14:textId="77777777" w:rsidTr="008C7CE4">
        <w:trPr>
          <w:trHeight w:val="177"/>
          <w:jc w:val="center"/>
        </w:trPr>
        <w:tc>
          <w:tcPr>
            <w:tcW w:w="3916" w:type="dxa"/>
          </w:tcPr>
          <w:p w14:paraId="0CD408B5" w14:textId="30353EB0" w:rsidR="008C7CE4" w:rsidRPr="006011FC" w:rsidRDefault="00F22B84" w:rsidP="009F19E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ab/>
            </w:r>
            <w:r w:rsidR="008C7CE4" w:rsidRPr="006011FC">
              <w:rPr>
                <w:rFonts w:ascii="TH SarabunIT๙" w:eastAsia="Sarabu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โครงการสิ่งประดิษฐ์</w:t>
            </w:r>
          </w:p>
        </w:tc>
        <w:tc>
          <w:tcPr>
            <w:tcW w:w="3260" w:type="dxa"/>
          </w:tcPr>
          <w:p w14:paraId="3D5EC605" w14:textId="131C68BF" w:rsidR="008C7CE4" w:rsidRPr="006011FC" w:rsidRDefault="008C7CE4" w:rsidP="009F19E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011FC">
              <w:rPr>
                <w:rFonts w:ascii="TH SarabunIT๙" w:eastAsia="Sarabu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ชุมชน</w:t>
            </w:r>
            <w:r>
              <w:rPr>
                <w:rFonts w:ascii="TH SarabunIT๙" w:eastAsia="Sarabu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ที่นำไปใช้ประโยชน์</w:t>
            </w:r>
          </w:p>
        </w:tc>
      </w:tr>
      <w:tr w:rsidR="008C7CE4" w:rsidRPr="006011FC" w14:paraId="2AD2A774" w14:textId="77777777" w:rsidTr="008C7CE4">
        <w:trPr>
          <w:jc w:val="center"/>
        </w:trPr>
        <w:tc>
          <w:tcPr>
            <w:tcW w:w="3916" w:type="dxa"/>
          </w:tcPr>
          <w:p w14:paraId="7BDB1906" w14:textId="34B0192D" w:rsidR="008C7CE4" w:rsidRPr="006011FC" w:rsidRDefault="008C7CE4" w:rsidP="00E95D0C">
            <w:pPr>
              <w:spacing w:after="0" w:line="240" w:lineRule="auto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="00592943" w:rsidRPr="0059294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เครื่องตรวจจับและแจ้งเตือนก๊าซชีวภาพ</w:t>
            </w:r>
          </w:p>
        </w:tc>
        <w:tc>
          <w:tcPr>
            <w:tcW w:w="3260" w:type="dxa"/>
          </w:tcPr>
          <w:p w14:paraId="1F5BEBE0" w14:textId="1135738F" w:rsidR="008C7CE4" w:rsidRPr="006011FC" w:rsidRDefault="00592943" w:rsidP="009F19E0">
            <w:pPr>
              <w:spacing w:after="0" w:line="240" w:lineRule="auto"/>
              <w:rPr>
                <w:rFonts w:ascii="TH SarabunIT๙" w:eastAsia="Sarabu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592943">
              <w:rPr>
                <w:rFonts w:ascii="TH SarabunIT๙" w:eastAsia="Sarabun" w:hAnsi="TH SarabunIT๙" w:cs="TH SarabunIT๙"/>
                <w:color w:val="000000" w:themeColor="text1"/>
                <w:sz w:val="30"/>
                <w:szCs w:val="30"/>
                <w:cs/>
              </w:rPr>
              <w:t>ชุมชนบ้านท่าบัว อ.โพทะเล บ้านวังตะกู อ.ดงเจริญ</w:t>
            </w:r>
          </w:p>
        </w:tc>
      </w:tr>
      <w:tr w:rsidR="008C7CE4" w:rsidRPr="006011FC" w14:paraId="2430D4D8" w14:textId="77777777" w:rsidTr="008C7CE4">
        <w:trPr>
          <w:jc w:val="center"/>
        </w:trPr>
        <w:tc>
          <w:tcPr>
            <w:tcW w:w="3916" w:type="dxa"/>
          </w:tcPr>
          <w:p w14:paraId="6E6EDA8A" w14:textId="08F08C16" w:rsidR="008C7CE4" w:rsidRPr="006011FC" w:rsidRDefault="008C7CE4" w:rsidP="00E95D0C">
            <w:pPr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="00592943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ชุดบ</w:t>
            </w:r>
            <w:r w:rsidR="00592943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</w:rPr>
              <w:t>ำ</w:t>
            </w:r>
            <w:r w:rsidR="00592943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บัดน</w:t>
            </w:r>
            <w:r w:rsidR="00592943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</w:rPr>
              <w:t>้ำ</w:t>
            </w:r>
            <w:r w:rsidR="00592943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พุพลังง</w:t>
            </w:r>
            <w:r w:rsidR="00592943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</w:rPr>
              <w:t>า</w:t>
            </w:r>
            <w:r w:rsidR="00592943" w:rsidRPr="00592943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นทดแทน</w:t>
            </w:r>
          </w:p>
        </w:tc>
        <w:tc>
          <w:tcPr>
            <w:tcW w:w="3260" w:type="dxa"/>
          </w:tcPr>
          <w:p w14:paraId="2DC2D253" w14:textId="52869732" w:rsidR="008C7CE4" w:rsidRPr="006011FC" w:rsidRDefault="008C7CE4" w:rsidP="009F19E0">
            <w:pPr>
              <w:spacing w:after="0" w:line="240" w:lineRule="auto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สื่อการเรียนการสอน แม่ข่าย</w:t>
            </w:r>
          </w:p>
        </w:tc>
      </w:tr>
      <w:tr w:rsidR="008C7CE4" w:rsidRPr="006011FC" w14:paraId="26A68226" w14:textId="77777777" w:rsidTr="008C7CE4">
        <w:trPr>
          <w:jc w:val="center"/>
        </w:trPr>
        <w:tc>
          <w:tcPr>
            <w:tcW w:w="3916" w:type="dxa"/>
          </w:tcPr>
          <w:p w14:paraId="0062375E" w14:textId="596A2FC5" w:rsidR="008C7CE4" w:rsidRPr="006011FC" w:rsidRDefault="008C7CE4" w:rsidP="00E95D0C">
            <w:pPr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3</w:t>
            </w: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="00592943" w:rsidRPr="00592943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ชุดระบบควบคุมไฟฟ้</w:t>
            </w:r>
            <w:r w:rsidR="00592943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าส</w:t>
            </w:r>
            <w:r w:rsidR="00592943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</w:rPr>
              <w:t>ำ</w:t>
            </w:r>
            <w:r w:rsidR="00592943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หรับที่อย</w:t>
            </w:r>
            <w:r w:rsidR="00592943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</w:rPr>
              <w:t>ู่</w:t>
            </w:r>
            <w:r w:rsidR="00592943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อาศ</w:t>
            </w:r>
            <w:r w:rsidR="00592943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</w:rPr>
              <w:t>ั</w:t>
            </w:r>
            <w:r w:rsidR="00592943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ย</w:t>
            </w:r>
            <w:r w:rsidR="00592943" w:rsidRPr="00592943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คนพิการ</w:t>
            </w:r>
          </w:p>
        </w:tc>
        <w:tc>
          <w:tcPr>
            <w:tcW w:w="3260" w:type="dxa"/>
          </w:tcPr>
          <w:p w14:paraId="52F2BCE8" w14:textId="0D4173E7" w:rsidR="008C7CE4" w:rsidRPr="006011FC" w:rsidRDefault="00592943" w:rsidP="00E95D0C">
            <w:pPr>
              <w:pStyle w:val="ab"/>
              <w:spacing w:after="0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592943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ช่วยเหลือคุณสมพร ทองสุข บ้านท่า นั่ง</w:t>
            </w:r>
          </w:p>
        </w:tc>
      </w:tr>
      <w:tr w:rsidR="008C7CE4" w:rsidRPr="006011FC" w14:paraId="1FB272E3" w14:textId="77777777" w:rsidTr="008C7CE4">
        <w:trPr>
          <w:jc w:val="center"/>
        </w:trPr>
        <w:tc>
          <w:tcPr>
            <w:tcW w:w="3916" w:type="dxa"/>
          </w:tcPr>
          <w:p w14:paraId="5CDBB502" w14:textId="717350F9" w:rsidR="008C7CE4" w:rsidRPr="006011FC" w:rsidRDefault="008C7CE4" w:rsidP="009F19E0">
            <w:pPr>
              <w:spacing w:after="0" w:line="240" w:lineRule="auto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="00592943" w:rsidRPr="00592943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ชุดระบายอากาศจากพลังงานทดแทน</w:t>
            </w:r>
          </w:p>
        </w:tc>
        <w:tc>
          <w:tcPr>
            <w:tcW w:w="3260" w:type="dxa"/>
          </w:tcPr>
          <w:p w14:paraId="73BBF952" w14:textId="3BC2DE96" w:rsidR="008C7CE4" w:rsidRPr="006011FC" w:rsidRDefault="008C7CE4" w:rsidP="009F19E0">
            <w:pPr>
              <w:spacing w:after="0" w:line="240" w:lineRule="auto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สื่อการเรียนการสอน แม่ข่าย</w:t>
            </w:r>
          </w:p>
        </w:tc>
      </w:tr>
    </w:tbl>
    <w:p w14:paraId="5C183D01" w14:textId="50096C9E" w:rsidR="00F22B84" w:rsidRPr="006011FC" w:rsidRDefault="00F22B84" w:rsidP="008C7CE4">
      <w:pPr>
        <w:spacing w:after="0" w:line="240" w:lineRule="auto"/>
        <w:ind w:firstLine="720"/>
        <w:jc w:val="thaiDistribute"/>
        <w:rPr>
          <w:rFonts w:ascii="TH SarabunIT๙" w:eastAsia="Sarabun" w:hAnsi="TH SarabunIT๙" w:cs="TH SarabunIT๙"/>
          <w:color w:val="000000" w:themeColor="text1"/>
          <w:sz w:val="32"/>
          <w:szCs w:val="32"/>
        </w:rPr>
      </w:pPr>
      <w:r w:rsidRPr="006011FC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ผลการดำเนินในภาพรวมเกี่ยวกับผลงานของผู้เรียนด้านนวัตกรรม ระดับประกาศนียบัตรวิชาชีพ(ปวช.) สาขางานอิเล็กทรอนิกส์มีจำนวนสิ</w:t>
      </w:r>
      <w:r w:rsidR="00847ABF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่งประดิษฐ์งานสร้างสรรค์ ทั้งหมด</w:t>
      </w:r>
      <w:r w:rsidRPr="006011FC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จำนวน</w:t>
      </w:r>
      <w:r w:rsidR="00847ABF"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47ABF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4</w:t>
      </w:r>
      <w:r w:rsidRPr="006011FC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 สิ่งประดิษฐ์ มีผลงานที่นำไปใช้ประโยชน</w:t>
      </w:r>
      <w:r w:rsidR="008C7CE4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์ในชุมชน</w:t>
      </w:r>
      <w:r w:rsidR="0070328A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 มีผลการประเมิน ตาม</w:t>
      </w:r>
      <w:r w:rsidRPr="006011FC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ข้อ </w:t>
      </w:r>
      <w:r w:rsidRPr="006011FC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1 </w:t>
      </w:r>
      <w:r w:rsidR="0070328A"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>ข้อ</w:t>
      </w:r>
      <w:r w:rsidR="0070328A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 2 </w:t>
      </w:r>
      <w:r w:rsidRPr="006011FC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และข้อ </w:t>
      </w:r>
      <w:r w:rsidRPr="006011FC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3 </w:t>
      </w:r>
      <w:r w:rsidRPr="006011FC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เมื่อนำผลมีผลการประเมิน เทียบกับเกณฑ์การประเมินอยู่ในระดับคุณภาพ  ดี  มีค่าคะแนนเท่ากับ </w:t>
      </w:r>
      <w:r w:rsidRPr="006011FC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3</w:t>
      </w:r>
    </w:p>
    <w:p w14:paraId="160F0859" w14:textId="44C2FE9B" w:rsidR="00F22B84" w:rsidRPr="006011FC" w:rsidRDefault="0070328A" w:rsidP="00F22B84">
      <w:pPr>
        <w:spacing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sz w:val="32"/>
          <w:szCs w:val="32"/>
        </w:rPr>
        <w:t>1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.</w:t>
      </w:r>
      <w:r w:rsidR="00F22B84" w:rsidRPr="00847ABF">
        <w:rPr>
          <w:rFonts w:ascii="TH SarabunIT๙" w:eastAsia="Sarabun" w:hAnsi="TH SarabunIT๙" w:cs="TH SarabunIT๙"/>
          <w:b/>
          <w:color w:val="000000" w:themeColor="text1"/>
          <w:sz w:val="32"/>
          <w:szCs w:val="32"/>
        </w:rPr>
        <w:t xml:space="preserve">5 </w:t>
      </w:r>
      <w:r w:rsidR="00F22B84" w:rsidRPr="00847ABF">
        <w:rPr>
          <w:rFonts w:ascii="TH SarabunIT๙" w:eastAsia="Sarabun" w:hAnsi="TH SarabunIT๙" w:cs="TH SarabunIT๙"/>
          <w:b/>
          <w:bCs/>
          <w:color w:val="000000" w:themeColor="text1"/>
          <w:sz w:val="32"/>
          <w:szCs w:val="32"/>
          <w:cs/>
        </w:rPr>
        <w:t>ผลการประเมินมาตรฐานวิชาชีพ</w:t>
      </w:r>
    </w:p>
    <w:tbl>
      <w:tblPr>
        <w:tblStyle w:val="6"/>
        <w:tblW w:w="81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6"/>
        <w:gridCol w:w="1700"/>
        <w:gridCol w:w="1348"/>
        <w:gridCol w:w="1656"/>
        <w:gridCol w:w="1030"/>
      </w:tblGrid>
      <w:tr w:rsidR="00F22B84" w:rsidRPr="006011FC" w14:paraId="43B869AE" w14:textId="77777777" w:rsidTr="009F19E0">
        <w:trPr>
          <w:jc w:val="center"/>
        </w:trPr>
        <w:tc>
          <w:tcPr>
            <w:tcW w:w="2406" w:type="dxa"/>
            <w:vMerge w:val="restart"/>
            <w:vAlign w:val="center"/>
          </w:tcPr>
          <w:p w14:paraId="59BFF361" w14:textId="77777777" w:rsidR="00F22B84" w:rsidRPr="006011FC" w:rsidRDefault="00F22B84" w:rsidP="009F19E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หน่วยจัดการศึกษา</w:t>
            </w:r>
          </w:p>
        </w:tc>
        <w:tc>
          <w:tcPr>
            <w:tcW w:w="3048" w:type="dxa"/>
            <w:gridSpan w:val="2"/>
            <w:vAlign w:val="center"/>
          </w:tcPr>
          <w:p w14:paraId="33E8C128" w14:textId="77777777" w:rsidR="00F22B84" w:rsidRPr="006011FC" w:rsidRDefault="00F22B84" w:rsidP="009F19E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จำนวนนักศึกษาทั้งหมด</w:t>
            </w:r>
          </w:p>
        </w:tc>
        <w:tc>
          <w:tcPr>
            <w:tcW w:w="1656" w:type="dxa"/>
            <w:vMerge w:val="restart"/>
            <w:vAlign w:val="center"/>
          </w:tcPr>
          <w:p w14:paraId="0346EB1C" w14:textId="77777777" w:rsidR="00F22B84" w:rsidRPr="006011FC" w:rsidRDefault="00F22B84" w:rsidP="009F19E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  <w:p w14:paraId="52B640E6" w14:textId="77777777" w:rsidR="00F22B84" w:rsidRPr="006011FC" w:rsidRDefault="00F22B84" w:rsidP="009F19E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ที่ลงทะเบียนสอบผ่านมาตรฐานวิชาชีพ</w:t>
            </w:r>
          </w:p>
        </w:tc>
        <w:tc>
          <w:tcPr>
            <w:tcW w:w="1030" w:type="dxa"/>
            <w:vMerge w:val="restart"/>
            <w:vAlign w:val="center"/>
          </w:tcPr>
          <w:p w14:paraId="34E4AC72" w14:textId="77777777" w:rsidR="00F22B84" w:rsidRPr="006011FC" w:rsidRDefault="00F22B84" w:rsidP="009F19E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F22B84" w:rsidRPr="006011FC" w14:paraId="3260D95B" w14:textId="77777777" w:rsidTr="009F19E0">
        <w:trPr>
          <w:jc w:val="center"/>
        </w:trPr>
        <w:tc>
          <w:tcPr>
            <w:tcW w:w="2406" w:type="dxa"/>
            <w:vMerge/>
            <w:vAlign w:val="center"/>
          </w:tcPr>
          <w:p w14:paraId="14BB1101" w14:textId="77777777" w:rsidR="00F22B84" w:rsidRPr="006011FC" w:rsidRDefault="00F22B84" w:rsidP="009F1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700" w:type="dxa"/>
            <w:vAlign w:val="center"/>
          </w:tcPr>
          <w:p w14:paraId="67881034" w14:textId="77777777" w:rsidR="00F22B84" w:rsidRPr="006011FC" w:rsidRDefault="00F22B84" w:rsidP="009F19E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348" w:type="dxa"/>
            <w:vAlign w:val="center"/>
          </w:tcPr>
          <w:p w14:paraId="69E2879C" w14:textId="77777777" w:rsidR="00F22B84" w:rsidRPr="006011FC" w:rsidRDefault="00F22B84" w:rsidP="009F19E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  <w:p w14:paraId="32795B04" w14:textId="77777777" w:rsidR="00F22B84" w:rsidRPr="006011FC" w:rsidRDefault="00F22B84" w:rsidP="009F19E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ที่ลงทะเบียนเรียน</w:t>
            </w:r>
          </w:p>
        </w:tc>
        <w:tc>
          <w:tcPr>
            <w:tcW w:w="1656" w:type="dxa"/>
            <w:vMerge/>
            <w:vAlign w:val="center"/>
          </w:tcPr>
          <w:p w14:paraId="74A57F24" w14:textId="77777777" w:rsidR="00F22B84" w:rsidRPr="006011FC" w:rsidRDefault="00F22B84" w:rsidP="009F1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030" w:type="dxa"/>
            <w:vMerge/>
            <w:vAlign w:val="center"/>
          </w:tcPr>
          <w:p w14:paraId="0C0B8E5A" w14:textId="77777777" w:rsidR="00F22B84" w:rsidRPr="006011FC" w:rsidRDefault="00F22B84" w:rsidP="009F1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F22B84" w:rsidRPr="006011FC" w14:paraId="51E64A15" w14:textId="77777777" w:rsidTr="009F19E0">
        <w:trPr>
          <w:jc w:val="center"/>
        </w:trPr>
        <w:tc>
          <w:tcPr>
            <w:tcW w:w="2406" w:type="dxa"/>
          </w:tcPr>
          <w:p w14:paraId="487F368C" w14:textId="77777777" w:rsidR="00F22B84" w:rsidRPr="006011FC" w:rsidRDefault="00F22B84" w:rsidP="00847ABF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แม่ข่าย</w:t>
            </w:r>
          </w:p>
        </w:tc>
        <w:tc>
          <w:tcPr>
            <w:tcW w:w="1700" w:type="dxa"/>
            <w:vAlign w:val="center"/>
          </w:tcPr>
          <w:p w14:paraId="535C856E" w14:textId="0015AFEC" w:rsidR="00F22B84" w:rsidRPr="006011FC" w:rsidRDefault="005E49E7" w:rsidP="009F19E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348" w:type="dxa"/>
            <w:vAlign w:val="center"/>
          </w:tcPr>
          <w:p w14:paraId="1F77AE5F" w14:textId="2A94C199" w:rsidR="00F22B84" w:rsidRPr="006011FC" w:rsidRDefault="005E49E7" w:rsidP="009F19E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656" w:type="dxa"/>
            <w:vAlign w:val="center"/>
          </w:tcPr>
          <w:p w14:paraId="4D692B15" w14:textId="38EA6D42" w:rsidR="00F22B84" w:rsidRPr="006011FC" w:rsidRDefault="005E49E7" w:rsidP="009F19E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030" w:type="dxa"/>
            <w:vAlign w:val="center"/>
          </w:tcPr>
          <w:p w14:paraId="56A6A3C9" w14:textId="77777777" w:rsidR="00F22B84" w:rsidRPr="006011FC" w:rsidRDefault="00F22B84" w:rsidP="009F19E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</w:tr>
    </w:tbl>
    <w:p w14:paraId="2C0646A7" w14:textId="77777777" w:rsidR="00F833B3" w:rsidRDefault="00F22B84" w:rsidP="00F833B3">
      <w:pPr>
        <w:spacing w:after="0" w:line="240" w:lineRule="auto"/>
        <w:ind w:right="69"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bookmarkStart w:id="4" w:name="_Hlk143353023"/>
      <w:r w:rsidRPr="006011FC">
        <w:rPr>
          <w:rFonts w:ascii="TH SarabunIT๙" w:eastAsia="Sarabun" w:hAnsi="TH SarabunIT๙" w:cs="TH SarabunIT๙"/>
          <w:sz w:val="32"/>
          <w:szCs w:val="32"/>
          <w:cs/>
        </w:rPr>
        <w:lastRenderedPageBreak/>
        <w:t xml:space="preserve">ผลการดำเนินในภาพรวมเกี่ยวกับผู้เรียนที่สอบผ่านมาตรฐานวิชาชีพ ระดับประกาศนียบัตรวิชาชีพ(ปวช.) สาขางานอิเล็กทรอนิกส์มีจำนวนผู้เรียนทั้งหมด จำนวน </w:t>
      </w:r>
      <w:r w:rsidR="005E49E7">
        <w:rPr>
          <w:rFonts w:ascii="TH SarabunIT๙" w:eastAsia="Sarabun" w:hAnsi="TH SarabunIT๙" w:cs="TH SarabunIT๙"/>
          <w:sz w:val="32"/>
          <w:szCs w:val="32"/>
        </w:rPr>
        <w:t>13</w:t>
      </w:r>
      <w:r w:rsidRPr="006011FC">
        <w:rPr>
          <w:rFonts w:ascii="TH SarabunIT๙" w:eastAsia="Sarabun" w:hAnsi="TH SarabunIT๙" w:cs="TH SarabunIT๙"/>
          <w:sz w:val="32"/>
          <w:szCs w:val="32"/>
          <w:cs/>
        </w:rPr>
        <w:t xml:space="preserve"> คน ผู้เรียนที่สอบผ่านมาตรฐานวิชาชีพ จำนวน </w:t>
      </w:r>
      <w:r w:rsidR="005E49E7">
        <w:rPr>
          <w:rFonts w:ascii="TH SarabunIT๙" w:eastAsia="Sarabun" w:hAnsi="TH SarabunIT๙" w:cs="TH SarabunIT๙"/>
          <w:sz w:val="32"/>
          <w:szCs w:val="32"/>
        </w:rPr>
        <w:t>13</w:t>
      </w:r>
      <w:r w:rsidRPr="006011FC">
        <w:rPr>
          <w:rFonts w:ascii="TH SarabunIT๙" w:eastAsia="Sarabun" w:hAnsi="TH SarabunIT๙" w:cs="TH SarabunIT๙"/>
          <w:sz w:val="32"/>
          <w:szCs w:val="32"/>
          <w:cs/>
        </w:rPr>
        <w:t xml:space="preserve"> คน  คิดเป็นร้อยละ </w:t>
      </w:r>
      <w:r w:rsidRPr="006011FC">
        <w:rPr>
          <w:rFonts w:ascii="TH SarabunIT๙" w:eastAsia="Sarabun" w:hAnsi="TH SarabunIT๙" w:cs="TH SarabunIT๙"/>
          <w:sz w:val="32"/>
          <w:szCs w:val="32"/>
        </w:rPr>
        <w:t xml:space="preserve">100 </w:t>
      </w:r>
      <w:r w:rsidRPr="006011FC">
        <w:rPr>
          <w:rFonts w:ascii="TH SarabunIT๙" w:eastAsia="Sarabun" w:hAnsi="TH SarabunIT๙" w:cs="TH SarabunIT๙"/>
          <w:sz w:val="32"/>
          <w:szCs w:val="32"/>
          <w:cs/>
        </w:rPr>
        <w:t xml:space="preserve"> เมื่อนำผลการคำนวณมาเทียบกับเกณฑ์การประเมินอยู่ในระดับคุณภาพ ยอดเยี่ยม มีค่าคะแนนเท่ากับ </w:t>
      </w:r>
      <w:r w:rsidRPr="006011FC">
        <w:rPr>
          <w:rFonts w:ascii="TH SarabunIT๙" w:eastAsia="Sarabun" w:hAnsi="TH SarabunIT๙" w:cs="TH SarabunIT๙"/>
          <w:sz w:val="32"/>
          <w:szCs w:val="32"/>
        </w:rPr>
        <w:t>5</w:t>
      </w:r>
      <w:bookmarkEnd w:id="4"/>
    </w:p>
    <w:p w14:paraId="5A4E5257" w14:textId="245D5804" w:rsidR="00F22B84" w:rsidRPr="00F937E2" w:rsidRDefault="0070328A" w:rsidP="00F833B3">
      <w:pPr>
        <w:spacing w:after="0" w:line="240" w:lineRule="auto"/>
        <w:ind w:right="69" w:firstLine="720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  <w:cs/>
        </w:rPr>
      </w:pPr>
      <w:r w:rsidRPr="00F937E2">
        <w:rPr>
          <w:rFonts w:ascii="TH SarabunIT๙" w:eastAsia="Sarabun" w:hAnsi="TH SarabunIT๙" w:cs="TH SarabunIT๙"/>
          <w:b/>
          <w:bCs/>
          <w:sz w:val="32"/>
          <w:szCs w:val="32"/>
        </w:rPr>
        <w:t>1</w:t>
      </w:r>
      <w:r w:rsidR="00F22B84" w:rsidRPr="00F937E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.</w:t>
      </w:r>
      <w:r w:rsidR="00F22B84" w:rsidRPr="00F937E2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6 </w:t>
      </w:r>
      <w:r w:rsidR="00F22B84" w:rsidRPr="00F937E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ผลการทดสอบทางการศึกษาระดับชาติด้านอาชีวศึกษา (</w:t>
      </w:r>
      <w:r w:rsidR="00F22B84" w:rsidRPr="00F937E2">
        <w:rPr>
          <w:rFonts w:ascii="TH SarabunIT๙" w:eastAsia="Sarabun" w:hAnsi="TH SarabunIT๙" w:cs="TH SarabunIT๙"/>
          <w:b/>
          <w:bCs/>
          <w:sz w:val="32"/>
          <w:szCs w:val="32"/>
        </w:rPr>
        <w:t>V</w:t>
      </w:r>
      <w:r w:rsidR="00F22B84" w:rsidRPr="00F937E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-</w:t>
      </w:r>
      <w:r w:rsidR="00F22B84" w:rsidRPr="00F937E2">
        <w:rPr>
          <w:rFonts w:ascii="TH SarabunIT๙" w:eastAsia="Sarabun" w:hAnsi="TH SarabunIT๙" w:cs="TH SarabunIT๙"/>
          <w:b/>
          <w:bCs/>
          <w:sz w:val="32"/>
          <w:szCs w:val="32"/>
        </w:rPr>
        <w:t>NET</w:t>
      </w:r>
      <w:r w:rsidR="00F22B84" w:rsidRPr="00F937E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)</w:t>
      </w:r>
      <w:r w:rsidR="001F3A65" w:rsidRPr="00F937E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</w:t>
      </w:r>
      <w:r w:rsidR="00F937E2" w:rsidRPr="00F937E2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ไม่มีการจัดสอบ</w:t>
      </w:r>
    </w:p>
    <w:tbl>
      <w:tblPr>
        <w:tblStyle w:val="5"/>
        <w:tblW w:w="9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6"/>
        <w:gridCol w:w="2437"/>
        <w:gridCol w:w="2437"/>
        <w:gridCol w:w="1898"/>
      </w:tblGrid>
      <w:tr w:rsidR="00F22B84" w:rsidRPr="006011FC" w14:paraId="64056989" w14:textId="77777777" w:rsidTr="009F19E0">
        <w:tc>
          <w:tcPr>
            <w:tcW w:w="2436" w:type="dxa"/>
            <w:vAlign w:val="center"/>
          </w:tcPr>
          <w:p w14:paraId="09B9B1DE" w14:textId="77777777" w:rsidR="00F22B84" w:rsidRPr="006011FC" w:rsidRDefault="00F22B84" w:rsidP="00F833B3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หน่วยจัดการศึกษา</w:t>
            </w:r>
          </w:p>
        </w:tc>
        <w:tc>
          <w:tcPr>
            <w:tcW w:w="2437" w:type="dxa"/>
            <w:vAlign w:val="center"/>
          </w:tcPr>
          <w:p w14:paraId="33E95875" w14:textId="77777777" w:rsidR="00F22B84" w:rsidRPr="006011FC" w:rsidRDefault="00F22B84" w:rsidP="00F833B3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จำนวน นักศึกษา ที่ลงทะเบียนครบตามโครงสร้างหลักสูตร ปวช.</w:t>
            </w:r>
            <w:r w:rsidRPr="006011F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437" w:type="dxa"/>
            <w:vAlign w:val="center"/>
          </w:tcPr>
          <w:p w14:paraId="19F34CEF" w14:textId="77777777" w:rsidR="00F22B84" w:rsidRPr="006011FC" w:rsidRDefault="00F22B84" w:rsidP="00F833B3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</w:pPr>
            <w:r w:rsidRPr="006011F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จำนวนผู้เรียนที่ได้คะแนนเฉลี่ยระดับชาติ</w:t>
            </w:r>
          </w:p>
        </w:tc>
        <w:tc>
          <w:tcPr>
            <w:tcW w:w="1898" w:type="dxa"/>
            <w:vAlign w:val="center"/>
          </w:tcPr>
          <w:p w14:paraId="25DB2ACB" w14:textId="77777777" w:rsidR="00F22B84" w:rsidRPr="006011FC" w:rsidRDefault="00F22B84" w:rsidP="00F833B3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F22B84" w:rsidRPr="006011FC" w14:paraId="5BD1D563" w14:textId="77777777" w:rsidTr="009F19E0">
        <w:tc>
          <w:tcPr>
            <w:tcW w:w="2436" w:type="dxa"/>
          </w:tcPr>
          <w:p w14:paraId="3EAEAB06" w14:textId="77777777" w:rsidR="00F22B84" w:rsidRPr="006011FC" w:rsidRDefault="00F22B84" w:rsidP="00F833B3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แม่ข่าย</w:t>
            </w:r>
          </w:p>
        </w:tc>
        <w:tc>
          <w:tcPr>
            <w:tcW w:w="2437" w:type="dxa"/>
            <w:vAlign w:val="center"/>
          </w:tcPr>
          <w:p w14:paraId="4DE3E17E" w14:textId="6606C238" w:rsidR="00F22B84" w:rsidRPr="006011FC" w:rsidRDefault="001F3A65" w:rsidP="00F833B3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N</w:t>
            </w:r>
            <w: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A</w:t>
            </w:r>
          </w:p>
        </w:tc>
        <w:tc>
          <w:tcPr>
            <w:tcW w:w="2437" w:type="dxa"/>
            <w:vAlign w:val="center"/>
          </w:tcPr>
          <w:p w14:paraId="3A4E7039" w14:textId="4218B7F2" w:rsidR="00F22B84" w:rsidRPr="006011FC" w:rsidRDefault="001F3A65" w:rsidP="00F833B3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N</w:t>
            </w:r>
            <w: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A</w:t>
            </w:r>
          </w:p>
        </w:tc>
        <w:tc>
          <w:tcPr>
            <w:tcW w:w="1898" w:type="dxa"/>
            <w:vAlign w:val="center"/>
          </w:tcPr>
          <w:p w14:paraId="6E33FF30" w14:textId="0688E7D4" w:rsidR="00F22B84" w:rsidRPr="006011FC" w:rsidRDefault="001F3A65" w:rsidP="00F833B3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N</w:t>
            </w:r>
            <w: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A</w:t>
            </w:r>
          </w:p>
        </w:tc>
      </w:tr>
    </w:tbl>
    <w:p w14:paraId="11D40EBA" w14:textId="051E9875" w:rsidR="00F22B84" w:rsidRPr="006011FC" w:rsidRDefault="00F22B84" w:rsidP="00F833B3">
      <w:pPr>
        <w:spacing w:after="0" w:line="240" w:lineRule="auto"/>
        <w:ind w:right="6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6011FC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Pr="006011FC">
        <w:rPr>
          <w:rFonts w:ascii="TH SarabunIT๙" w:eastAsia="Sarabun" w:hAnsi="TH SarabunIT๙" w:cs="TH SarabunIT๙"/>
          <w:sz w:val="32"/>
          <w:szCs w:val="32"/>
          <w:cs/>
        </w:rPr>
        <w:tab/>
        <w:t>ผลการดำเนินในภาพรวมเกี่ยวกับผลการทดสอบทางการศึกษาระดับชาติด้านอาชีวศึกษา (</w:t>
      </w:r>
      <w:r w:rsidRPr="006011FC">
        <w:rPr>
          <w:rFonts w:ascii="TH SarabunIT๙" w:eastAsia="Sarabun" w:hAnsi="TH SarabunIT๙" w:cs="TH SarabunIT๙"/>
          <w:sz w:val="32"/>
          <w:szCs w:val="32"/>
        </w:rPr>
        <w:t>V</w:t>
      </w:r>
      <w:r w:rsidRPr="006011FC">
        <w:rPr>
          <w:rFonts w:ascii="TH SarabunIT๙" w:eastAsia="Sarabun" w:hAnsi="TH SarabunIT๙" w:cs="TH SarabunIT๙"/>
          <w:sz w:val="32"/>
          <w:szCs w:val="32"/>
          <w:cs/>
        </w:rPr>
        <w:t>-</w:t>
      </w:r>
      <w:r w:rsidRPr="006011FC">
        <w:rPr>
          <w:rFonts w:ascii="TH SarabunIT๙" w:eastAsia="Sarabun" w:hAnsi="TH SarabunIT๙" w:cs="TH SarabunIT๙"/>
          <w:sz w:val="32"/>
          <w:szCs w:val="32"/>
        </w:rPr>
        <w:t>NET</w:t>
      </w:r>
      <w:r w:rsidRPr="006011FC">
        <w:rPr>
          <w:rFonts w:ascii="TH SarabunIT๙" w:eastAsia="Sarabun" w:hAnsi="TH SarabunIT๙" w:cs="TH SarabunIT๙"/>
          <w:sz w:val="32"/>
          <w:szCs w:val="32"/>
          <w:cs/>
        </w:rPr>
        <w:t>) ระดับประกาศนียบัตรวิชาชีพ(ปวช.) สาขางานอิเล็กทรอนิกส์มีจำ</w:t>
      </w:r>
      <w:r w:rsidR="00AF068A">
        <w:rPr>
          <w:rFonts w:ascii="TH SarabunIT๙" w:eastAsia="Sarabun" w:hAnsi="TH SarabunIT๙" w:cs="TH SarabunIT๙"/>
          <w:sz w:val="32"/>
          <w:szCs w:val="32"/>
          <w:cs/>
        </w:rPr>
        <w:t>นวน</w:t>
      </w:r>
      <w:r w:rsidRPr="006011FC">
        <w:rPr>
          <w:rFonts w:ascii="TH SarabunIT๙" w:eastAsia="Sarabun" w:hAnsi="TH SarabunIT๙" w:cs="TH SarabunIT๙"/>
          <w:sz w:val="32"/>
          <w:szCs w:val="32"/>
          <w:cs/>
        </w:rPr>
        <w:t>นักศึกษา ที่ลงทะเบ</w:t>
      </w:r>
      <w:r w:rsidR="001F3A65">
        <w:rPr>
          <w:rFonts w:ascii="TH SarabunIT๙" w:eastAsia="Sarabun" w:hAnsi="TH SarabunIT๙" w:cs="TH SarabunIT๙"/>
          <w:sz w:val="32"/>
          <w:szCs w:val="32"/>
          <w:cs/>
        </w:rPr>
        <w:t>ียนครบตามโครงสร้างหลักสูตร ปวช.</w:t>
      </w:r>
      <w:r w:rsidRPr="006011FC">
        <w:rPr>
          <w:rFonts w:ascii="TH SarabunIT๙" w:eastAsia="Sarabun" w:hAnsi="TH SarabunIT๙" w:cs="TH SarabunIT๙"/>
          <w:sz w:val="32"/>
          <w:szCs w:val="32"/>
          <w:cs/>
        </w:rPr>
        <w:t xml:space="preserve"> จำนวน  คน จำนวนผู้เรียนที่ได้คะแนนเฉลี่ยระดับชาติ จำนวน  คน  คิดเป็นร้อยละ  เมื่อนำผลการคำนวณมาเทียบกับเกณฑ์การปร</w:t>
      </w:r>
      <w:r w:rsidR="0070328A">
        <w:rPr>
          <w:rFonts w:ascii="TH SarabunIT๙" w:eastAsia="Sarabun" w:hAnsi="TH SarabunIT๙" w:cs="TH SarabunIT๙"/>
          <w:sz w:val="32"/>
          <w:szCs w:val="32"/>
          <w:cs/>
        </w:rPr>
        <w:t xml:space="preserve">ะเมินอยู่ในระดับคุณภาพ </w:t>
      </w:r>
      <w:r w:rsidR="0070328A">
        <w:rPr>
          <w:rFonts w:ascii="TH SarabunIT๙" w:eastAsia="Sarabun" w:hAnsi="TH SarabunIT๙" w:cs="TH SarabunIT๙" w:hint="cs"/>
          <w:sz w:val="32"/>
          <w:szCs w:val="32"/>
          <w:cs/>
        </w:rPr>
        <w:t>กำลังพัฒนา</w:t>
      </w:r>
      <w:r w:rsidRPr="006011FC">
        <w:rPr>
          <w:rFonts w:ascii="TH SarabunIT๙" w:eastAsia="Sarabun" w:hAnsi="TH SarabunIT๙" w:cs="TH SarabunIT๙"/>
          <w:sz w:val="32"/>
          <w:szCs w:val="32"/>
          <w:cs/>
        </w:rPr>
        <w:t xml:space="preserve"> มีค่าคะแนนเท่ากับ </w:t>
      </w:r>
      <w:r w:rsidR="001F3A65">
        <w:rPr>
          <w:rFonts w:ascii="TH SarabunIT๙" w:eastAsia="Sarabun" w:hAnsi="TH SarabunIT๙" w:cs="TH SarabunIT๙"/>
          <w:sz w:val="32"/>
          <w:szCs w:val="32"/>
        </w:rPr>
        <w:t>N</w:t>
      </w:r>
      <w:r w:rsidR="001F3A65">
        <w:rPr>
          <w:rFonts w:ascii="TH SarabunIT๙" w:eastAsia="Sarabun" w:hAnsi="TH SarabunIT๙" w:cs="TH SarabunIT๙"/>
          <w:sz w:val="32"/>
          <w:szCs w:val="32"/>
          <w:cs/>
        </w:rPr>
        <w:t>/</w:t>
      </w:r>
      <w:r w:rsidR="001F3A65">
        <w:rPr>
          <w:rFonts w:ascii="TH SarabunIT๙" w:eastAsia="Sarabun" w:hAnsi="TH SarabunIT๙" w:cs="TH SarabunIT๙"/>
          <w:sz w:val="32"/>
          <w:szCs w:val="32"/>
        </w:rPr>
        <w:t>A</w:t>
      </w:r>
    </w:p>
    <w:p w14:paraId="0F459E7C" w14:textId="7734FB61" w:rsidR="00F22B84" w:rsidRPr="006011FC" w:rsidRDefault="0070328A" w:rsidP="00F22B84">
      <w:pPr>
        <w:spacing w:line="240" w:lineRule="auto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sz w:val="32"/>
          <w:szCs w:val="32"/>
        </w:rPr>
        <w:t>1</w:t>
      </w:r>
      <w:r w:rsidR="00F22B84" w:rsidRPr="006011F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.</w:t>
      </w:r>
      <w:r w:rsidR="00F22B84" w:rsidRPr="006011FC">
        <w:rPr>
          <w:rFonts w:ascii="TH SarabunIT๙" w:eastAsia="Sarabun" w:hAnsi="TH SarabunIT๙" w:cs="TH SarabunIT๙"/>
          <w:b/>
          <w:sz w:val="32"/>
          <w:szCs w:val="32"/>
        </w:rPr>
        <w:t xml:space="preserve">7 </w:t>
      </w:r>
      <w:r w:rsidR="00F22B84" w:rsidRPr="006011F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การมีงานทำและศึกษาต่อของผู้สำเร็จการศึกษา</w:t>
      </w:r>
    </w:p>
    <w:tbl>
      <w:tblPr>
        <w:tblStyle w:val="5"/>
        <w:tblW w:w="9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6"/>
        <w:gridCol w:w="2437"/>
        <w:gridCol w:w="2437"/>
        <w:gridCol w:w="1898"/>
      </w:tblGrid>
      <w:tr w:rsidR="00F22B84" w:rsidRPr="006011FC" w14:paraId="06BFBAF5" w14:textId="77777777" w:rsidTr="009F19E0">
        <w:tc>
          <w:tcPr>
            <w:tcW w:w="2436" w:type="dxa"/>
            <w:vAlign w:val="center"/>
          </w:tcPr>
          <w:p w14:paraId="7CDDC0C4" w14:textId="77777777" w:rsidR="00F22B84" w:rsidRPr="006011FC" w:rsidRDefault="00F22B84" w:rsidP="009F19E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หน่วยจัดการศึกษา</w:t>
            </w:r>
          </w:p>
        </w:tc>
        <w:tc>
          <w:tcPr>
            <w:tcW w:w="2437" w:type="dxa"/>
            <w:vAlign w:val="center"/>
          </w:tcPr>
          <w:p w14:paraId="62390CDC" w14:textId="77777777" w:rsidR="00F22B84" w:rsidRPr="006011FC" w:rsidRDefault="00F22B84" w:rsidP="009F19E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จำนวนผู้สำเร็จการศึกษา</w:t>
            </w:r>
          </w:p>
          <w:p w14:paraId="41AF3A80" w14:textId="13D387C3" w:rsidR="00F22B84" w:rsidRPr="006011FC" w:rsidRDefault="00F22B84" w:rsidP="009F19E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="005E49E7" w:rsidRPr="005646F9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2565</w:t>
            </w:r>
          </w:p>
        </w:tc>
        <w:tc>
          <w:tcPr>
            <w:tcW w:w="2437" w:type="dxa"/>
            <w:vAlign w:val="center"/>
          </w:tcPr>
          <w:p w14:paraId="7A640D86" w14:textId="77777777" w:rsidR="00F22B84" w:rsidRPr="006011FC" w:rsidRDefault="00F22B84" w:rsidP="009F19E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จำนวนผู้เรียนที่มีงานทำหรือศึกษาต่อ</w:t>
            </w:r>
          </w:p>
        </w:tc>
        <w:tc>
          <w:tcPr>
            <w:tcW w:w="1898" w:type="dxa"/>
            <w:vAlign w:val="center"/>
          </w:tcPr>
          <w:p w14:paraId="6B67C364" w14:textId="77777777" w:rsidR="00F22B84" w:rsidRPr="006011FC" w:rsidRDefault="00F22B84" w:rsidP="009F19E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F22B84" w:rsidRPr="006011FC" w14:paraId="0E58A7D7" w14:textId="77777777" w:rsidTr="009F19E0">
        <w:tc>
          <w:tcPr>
            <w:tcW w:w="2436" w:type="dxa"/>
          </w:tcPr>
          <w:p w14:paraId="04740493" w14:textId="77777777" w:rsidR="00F22B84" w:rsidRPr="006011FC" w:rsidRDefault="00F22B84" w:rsidP="00D642D6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แม่ข่าย</w:t>
            </w:r>
          </w:p>
        </w:tc>
        <w:tc>
          <w:tcPr>
            <w:tcW w:w="2437" w:type="dxa"/>
            <w:vAlign w:val="center"/>
          </w:tcPr>
          <w:p w14:paraId="71E03E63" w14:textId="4FB3CEE5" w:rsidR="00F22B84" w:rsidRPr="006011FC" w:rsidRDefault="00F22B84" w:rsidP="009F19E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6011FC">
              <w:rPr>
                <w:rFonts w:ascii="TH SarabunIT๙" w:eastAsia="Sarabun" w:hAnsi="TH SarabunIT๙" w:cs="TH SarabunIT๙"/>
                <w:sz w:val="32"/>
                <w:szCs w:val="32"/>
              </w:rPr>
              <w:t>12</w:t>
            </w:r>
            <w:r w:rsidR="00D642D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="00D642D6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2437" w:type="dxa"/>
            <w:vAlign w:val="center"/>
          </w:tcPr>
          <w:p w14:paraId="42C644A4" w14:textId="01FD7443" w:rsidR="00F22B84" w:rsidRPr="006011FC" w:rsidRDefault="00F22B84" w:rsidP="009F19E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6011FC">
              <w:rPr>
                <w:rFonts w:ascii="TH SarabunIT๙" w:eastAsia="Sarabun" w:hAnsi="TH SarabunIT๙" w:cs="TH SarabunIT๙"/>
                <w:sz w:val="32"/>
                <w:szCs w:val="32"/>
              </w:rPr>
              <w:t>12</w:t>
            </w:r>
            <w:r w:rsidR="00D642D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="00D642D6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1898" w:type="dxa"/>
            <w:vAlign w:val="center"/>
          </w:tcPr>
          <w:p w14:paraId="4B4417FA" w14:textId="77777777" w:rsidR="00F22B84" w:rsidRPr="006011FC" w:rsidRDefault="00F22B84" w:rsidP="009F19E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011FC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</w:tr>
    </w:tbl>
    <w:p w14:paraId="49915BE3" w14:textId="2A321DC7" w:rsidR="00F22B84" w:rsidRPr="001A7A9F" w:rsidRDefault="00F22B84" w:rsidP="00F833B3">
      <w:pPr>
        <w:spacing w:after="0" w:line="240" w:lineRule="auto"/>
        <w:ind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6011FC">
        <w:rPr>
          <w:rFonts w:ascii="TH SarabunIT๙" w:eastAsia="Sarabun" w:hAnsi="TH SarabunIT๙" w:cs="TH SarabunIT๙"/>
          <w:sz w:val="32"/>
          <w:szCs w:val="32"/>
          <w:cs/>
        </w:rPr>
        <w:t xml:space="preserve">ผลการดำเนินงานในภาพรวมเกี่ยวกับการมีงานทำและศึกษาต่อของผู้สำเร็จการศึกษา  ระดับระดับประกาศนียบัตรวิชาชีพ(ปวช.) สาขางานอิเล็กทรอนิกส์ มีจำนวนผู้สำเร็จการศึกษา ปีการศึกษา </w:t>
      </w:r>
      <w:r w:rsidR="00D642D6" w:rsidRPr="005646F9">
        <w:rPr>
          <w:rFonts w:ascii="TH SarabunIT๙" w:eastAsia="Sarabun" w:hAnsi="TH SarabunIT๙" w:cs="TH SarabunIT๙"/>
          <w:sz w:val="32"/>
          <w:szCs w:val="32"/>
        </w:rPr>
        <w:t>2565</w:t>
      </w:r>
      <w:r w:rsidRPr="005646F9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6011FC">
        <w:rPr>
          <w:rFonts w:ascii="TH SarabunIT๙" w:eastAsia="Sarabun" w:hAnsi="TH SarabunIT๙" w:cs="TH SarabunIT๙"/>
          <w:sz w:val="32"/>
          <w:szCs w:val="32"/>
          <w:cs/>
        </w:rPr>
        <w:t>จำนวน</w:t>
      </w:r>
      <w:r w:rsidRPr="006011FC">
        <w:rPr>
          <w:rFonts w:ascii="TH SarabunIT๙" w:eastAsia="Sarabun" w:hAnsi="TH SarabunIT๙" w:cs="TH SarabunIT๙"/>
          <w:sz w:val="32"/>
          <w:szCs w:val="32"/>
        </w:rPr>
        <w:t xml:space="preserve"> 12 </w:t>
      </w:r>
      <w:r w:rsidR="00D642D6">
        <w:rPr>
          <w:rFonts w:ascii="TH SarabunIT๙" w:eastAsia="Sarabun" w:hAnsi="TH SarabunIT๙" w:cs="TH SarabunIT๙"/>
          <w:sz w:val="32"/>
          <w:szCs w:val="32"/>
          <w:cs/>
        </w:rPr>
        <w:t>คน ผู้สำเร็จการศึกษา</w:t>
      </w:r>
      <w:r w:rsidRPr="006011FC">
        <w:rPr>
          <w:rFonts w:ascii="TH SarabunIT๙" w:eastAsia="Sarabun" w:hAnsi="TH SarabunIT๙" w:cs="TH SarabunIT๙"/>
          <w:sz w:val="32"/>
          <w:szCs w:val="32"/>
          <w:cs/>
        </w:rPr>
        <w:t xml:space="preserve">มีงานทำและศึกษาต่อ จำนวน </w:t>
      </w:r>
      <w:r w:rsidRPr="006011FC">
        <w:rPr>
          <w:rFonts w:ascii="TH SarabunIT๙" w:eastAsia="Sarabun" w:hAnsi="TH SarabunIT๙" w:cs="TH SarabunIT๙"/>
          <w:sz w:val="32"/>
          <w:szCs w:val="32"/>
        </w:rPr>
        <w:t xml:space="preserve">12 </w:t>
      </w:r>
      <w:r w:rsidRPr="006011FC">
        <w:rPr>
          <w:rFonts w:ascii="TH SarabunIT๙" w:eastAsia="Sarabun" w:hAnsi="TH SarabunIT๙" w:cs="TH SarabunIT๙"/>
          <w:sz w:val="32"/>
          <w:szCs w:val="32"/>
          <w:cs/>
        </w:rPr>
        <w:t xml:space="preserve">คน  คิดเป็นร้อยละ </w:t>
      </w:r>
      <w:r w:rsidRPr="006011FC">
        <w:rPr>
          <w:rFonts w:ascii="TH SarabunIT๙" w:eastAsia="Sarabun" w:hAnsi="TH SarabunIT๙" w:cs="TH SarabunIT๙"/>
          <w:sz w:val="32"/>
          <w:szCs w:val="32"/>
        </w:rPr>
        <w:t xml:space="preserve">100 </w:t>
      </w:r>
      <w:r w:rsidRPr="006011FC">
        <w:rPr>
          <w:rFonts w:ascii="TH SarabunIT๙" w:eastAsia="Sarabun" w:hAnsi="TH SarabunIT๙" w:cs="TH SarabunIT๙"/>
          <w:sz w:val="32"/>
          <w:szCs w:val="32"/>
          <w:cs/>
        </w:rPr>
        <w:t xml:space="preserve">เมื่อนำผลการคำนวณมาเทียบกับเกณฑ์การประเมินอยู่ในระดับคุณภาพ ยอดเยี่ยม  มีค่าคะแนนเท่ากับ </w:t>
      </w:r>
      <w:r w:rsidRPr="006011FC">
        <w:rPr>
          <w:rFonts w:ascii="TH SarabunIT๙" w:eastAsia="Sarabun" w:hAnsi="TH SarabunIT๙" w:cs="TH SarabunIT๙"/>
          <w:sz w:val="32"/>
          <w:szCs w:val="32"/>
        </w:rPr>
        <w:t>5</w:t>
      </w:r>
    </w:p>
    <w:p w14:paraId="687EDE2B" w14:textId="77777777" w:rsidR="00F22B84" w:rsidRPr="00DB4B6B" w:rsidRDefault="00F22B84" w:rsidP="00F833B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4B6B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ผลการประเมินตนเอง</w:t>
      </w:r>
    </w:p>
    <w:tbl>
      <w:tblPr>
        <w:tblStyle w:val="3"/>
        <w:tblW w:w="9581" w:type="dxa"/>
        <w:tblInd w:w="-5" w:type="dxa"/>
        <w:tblLook w:val="04A0" w:firstRow="1" w:lastRow="0" w:firstColumn="1" w:lastColumn="0" w:noHBand="0" w:noVBand="1"/>
      </w:tblPr>
      <w:tblGrid>
        <w:gridCol w:w="1195"/>
        <w:gridCol w:w="5059"/>
        <w:gridCol w:w="1485"/>
        <w:gridCol w:w="895"/>
        <w:gridCol w:w="947"/>
      </w:tblGrid>
      <w:tr w:rsidR="00391BFD" w:rsidRPr="00F14035" w14:paraId="7F46BCB4" w14:textId="77777777" w:rsidTr="00F31122">
        <w:tc>
          <w:tcPr>
            <w:tcW w:w="567" w:type="dxa"/>
          </w:tcPr>
          <w:p w14:paraId="5439DB61" w14:textId="4907241E" w:rsidR="00391BFD" w:rsidRPr="00391BFD" w:rsidRDefault="00391BFD" w:rsidP="00F833B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ab/>
            </w:r>
            <w:r w:rsidRPr="00391BF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5529" w:type="dxa"/>
          </w:tcPr>
          <w:p w14:paraId="4AA1FF6A" w14:textId="77777777" w:rsidR="00391BFD" w:rsidRPr="00391BFD" w:rsidRDefault="00391BFD" w:rsidP="00F833B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1BF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1559" w:type="dxa"/>
          </w:tcPr>
          <w:p w14:paraId="43D063EB" w14:textId="77777777" w:rsidR="00391BFD" w:rsidRPr="00391BFD" w:rsidRDefault="00391BFD" w:rsidP="00F833B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1BF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934" w:type="dxa"/>
          </w:tcPr>
          <w:p w14:paraId="2C96031E" w14:textId="77777777" w:rsidR="00391BFD" w:rsidRPr="00391BFD" w:rsidRDefault="00391BFD" w:rsidP="00F833B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1BF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ผ่าน</w:t>
            </w:r>
          </w:p>
        </w:tc>
        <w:tc>
          <w:tcPr>
            <w:tcW w:w="992" w:type="dxa"/>
          </w:tcPr>
          <w:p w14:paraId="12025A16" w14:textId="77777777" w:rsidR="00391BFD" w:rsidRPr="00391BFD" w:rsidRDefault="00391BFD" w:rsidP="00F833B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1BF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ไม่ผ่าน</w:t>
            </w:r>
          </w:p>
        </w:tc>
      </w:tr>
      <w:tr w:rsidR="00391BFD" w:rsidRPr="00F14035" w14:paraId="7B6C7421" w14:textId="77777777" w:rsidTr="00F31122">
        <w:tc>
          <w:tcPr>
            <w:tcW w:w="567" w:type="dxa"/>
          </w:tcPr>
          <w:p w14:paraId="57C246DE" w14:textId="77777777" w:rsidR="00391BFD" w:rsidRPr="00391BFD" w:rsidRDefault="00391BFD" w:rsidP="00F31122">
            <w:pPr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1BF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Pr="00391BF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391BF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5529" w:type="dxa"/>
          </w:tcPr>
          <w:p w14:paraId="532587B1" w14:textId="77777777" w:rsidR="00391BFD" w:rsidRPr="00391BFD" w:rsidRDefault="00391BFD" w:rsidP="00F31122">
            <w:pPr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91BF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การดูแลและแนะแนวผู้เรียน</w:t>
            </w:r>
          </w:p>
        </w:tc>
        <w:tc>
          <w:tcPr>
            <w:tcW w:w="1559" w:type="dxa"/>
          </w:tcPr>
          <w:p w14:paraId="61D3715B" w14:textId="77777777" w:rsidR="00391BFD" w:rsidRPr="00391BFD" w:rsidRDefault="00391BFD" w:rsidP="00F31122">
            <w:pPr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1BF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934" w:type="dxa"/>
          </w:tcPr>
          <w:p w14:paraId="07B0AB05" w14:textId="2397AC12" w:rsidR="00391BFD" w:rsidRPr="00391BFD" w:rsidRDefault="000B1973" w:rsidP="00F31122">
            <w:pPr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</w:tcPr>
          <w:p w14:paraId="1F9D9511" w14:textId="77777777" w:rsidR="00391BFD" w:rsidRPr="00391BFD" w:rsidRDefault="00391BFD" w:rsidP="00F31122">
            <w:pPr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91BFD" w:rsidRPr="00F14035" w14:paraId="2107FF74" w14:textId="77777777" w:rsidTr="00F31122">
        <w:tc>
          <w:tcPr>
            <w:tcW w:w="567" w:type="dxa"/>
          </w:tcPr>
          <w:p w14:paraId="0AB016B8" w14:textId="77777777" w:rsidR="00391BFD" w:rsidRPr="00391BFD" w:rsidRDefault="00391BFD" w:rsidP="00F31122">
            <w:pPr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1BF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Pr="00391BF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391BF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5529" w:type="dxa"/>
          </w:tcPr>
          <w:p w14:paraId="206446B8" w14:textId="77777777" w:rsidR="00391BFD" w:rsidRPr="00391BFD" w:rsidRDefault="00391BFD" w:rsidP="00F31122">
            <w:pPr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1BF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ผู้เรียนมีคุณลักษณะที่พึงประสงค์</w:t>
            </w:r>
          </w:p>
        </w:tc>
        <w:tc>
          <w:tcPr>
            <w:tcW w:w="1559" w:type="dxa"/>
          </w:tcPr>
          <w:p w14:paraId="41F9CB53" w14:textId="77777777" w:rsidR="00391BFD" w:rsidRPr="00391BFD" w:rsidRDefault="00391BFD" w:rsidP="00F31122">
            <w:pPr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1BF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934" w:type="dxa"/>
          </w:tcPr>
          <w:p w14:paraId="26F9F7C2" w14:textId="6DB3BCC6" w:rsidR="00391BFD" w:rsidRPr="00391BFD" w:rsidRDefault="000B1973" w:rsidP="00F31122">
            <w:pPr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</w:tcPr>
          <w:p w14:paraId="5EA2A7B0" w14:textId="77777777" w:rsidR="00391BFD" w:rsidRPr="00391BFD" w:rsidRDefault="00391BFD" w:rsidP="00F31122">
            <w:pPr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91BFD" w:rsidRPr="00F14035" w14:paraId="67B846AA" w14:textId="77777777" w:rsidTr="00F31122">
        <w:tc>
          <w:tcPr>
            <w:tcW w:w="567" w:type="dxa"/>
          </w:tcPr>
          <w:p w14:paraId="4ADFC9ED" w14:textId="77777777" w:rsidR="00391BFD" w:rsidRPr="00391BFD" w:rsidRDefault="00391BFD" w:rsidP="00F31122">
            <w:pPr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1BF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Pr="00391BF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391BF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5529" w:type="dxa"/>
          </w:tcPr>
          <w:p w14:paraId="06525933" w14:textId="77777777" w:rsidR="00391BFD" w:rsidRPr="00391BFD" w:rsidRDefault="00391BFD" w:rsidP="00F31122">
            <w:pPr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1BF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ผู้เรียนมีสมรรถนะในการเป็นผู้ประกอบการหรือประกอบอาชีพอิสระ</w:t>
            </w:r>
          </w:p>
        </w:tc>
        <w:tc>
          <w:tcPr>
            <w:tcW w:w="1559" w:type="dxa"/>
          </w:tcPr>
          <w:p w14:paraId="2034B3AD" w14:textId="77777777" w:rsidR="00391BFD" w:rsidRPr="00391BFD" w:rsidRDefault="00391BFD" w:rsidP="00F31122">
            <w:pPr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1BF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934" w:type="dxa"/>
          </w:tcPr>
          <w:p w14:paraId="20DDA587" w14:textId="2C15DE84" w:rsidR="00391BFD" w:rsidRPr="00391BFD" w:rsidRDefault="000B1973" w:rsidP="00F31122">
            <w:pPr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</w:tcPr>
          <w:p w14:paraId="7223EFED" w14:textId="77777777" w:rsidR="00391BFD" w:rsidRPr="00391BFD" w:rsidRDefault="00391BFD" w:rsidP="00F31122">
            <w:pPr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91BFD" w:rsidRPr="00F14035" w14:paraId="572ABF62" w14:textId="77777777" w:rsidTr="00F31122">
        <w:tc>
          <w:tcPr>
            <w:tcW w:w="567" w:type="dxa"/>
          </w:tcPr>
          <w:p w14:paraId="237BD36F" w14:textId="77777777" w:rsidR="00391BFD" w:rsidRPr="00391BFD" w:rsidRDefault="00391BFD" w:rsidP="00F31122">
            <w:pPr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1BF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Pr="00391BF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391BF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529" w:type="dxa"/>
          </w:tcPr>
          <w:p w14:paraId="606AFD79" w14:textId="77777777" w:rsidR="00391BFD" w:rsidRPr="00391BFD" w:rsidRDefault="00391BFD" w:rsidP="00F31122">
            <w:pPr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1BF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ผลงานของผู้เรียนด้านนวัตกรรม สิ่งประดิษฐ์ งานสร้างสรรค์หรืองานวิจัย</w:t>
            </w:r>
          </w:p>
        </w:tc>
        <w:tc>
          <w:tcPr>
            <w:tcW w:w="1559" w:type="dxa"/>
          </w:tcPr>
          <w:p w14:paraId="038AF4FC" w14:textId="77777777" w:rsidR="00391BFD" w:rsidRPr="00391BFD" w:rsidRDefault="00391BFD" w:rsidP="00F31122">
            <w:pPr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1BF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934" w:type="dxa"/>
          </w:tcPr>
          <w:p w14:paraId="04E51BDA" w14:textId="6ED3B5BB" w:rsidR="00391BFD" w:rsidRPr="00391BFD" w:rsidRDefault="000B1973" w:rsidP="00F31122">
            <w:pPr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</w:tcPr>
          <w:p w14:paraId="646A256D" w14:textId="77777777" w:rsidR="00391BFD" w:rsidRPr="00391BFD" w:rsidRDefault="00391BFD" w:rsidP="00F31122">
            <w:pPr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91BFD" w:rsidRPr="00F14035" w14:paraId="7C01B2F8" w14:textId="77777777" w:rsidTr="00F31122">
        <w:tc>
          <w:tcPr>
            <w:tcW w:w="567" w:type="dxa"/>
          </w:tcPr>
          <w:p w14:paraId="1DFCE4F3" w14:textId="77777777" w:rsidR="00391BFD" w:rsidRPr="00391BFD" w:rsidRDefault="00391BFD" w:rsidP="00F31122">
            <w:pPr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1BF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Pr="00391BF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391BF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5529" w:type="dxa"/>
          </w:tcPr>
          <w:p w14:paraId="09E809A9" w14:textId="77777777" w:rsidR="00391BFD" w:rsidRPr="00391BFD" w:rsidRDefault="00391BFD" w:rsidP="00F31122">
            <w:pPr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1BF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ผลการประเมินมาตรฐานวิชาชีพ</w:t>
            </w:r>
          </w:p>
        </w:tc>
        <w:tc>
          <w:tcPr>
            <w:tcW w:w="1559" w:type="dxa"/>
          </w:tcPr>
          <w:p w14:paraId="25C74188" w14:textId="77777777" w:rsidR="00391BFD" w:rsidRPr="00391BFD" w:rsidRDefault="00391BFD" w:rsidP="00F31122">
            <w:pPr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1BF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934" w:type="dxa"/>
          </w:tcPr>
          <w:p w14:paraId="6829CD87" w14:textId="78971F9D" w:rsidR="00391BFD" w:rsidRPr="00391BFD" w:rsidRDefault="000B1973" w:rsidP="00F31122">
            <w:pPr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</w:tcPr>
          <w:p w14:paraId="26BEAD0E" w14:textId="77777777" w:rsidR="00391BFD" w:rsidRPr="00391BFD" w:rsidRDefault="00391BFD" w:rsidP="00F31122">
            <w:pPr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91BFD" w:rsidRPr="00F14035" w14:paraId="78746652" w14:textId="77777777" w:rsidTr="00F31122">
        <w:tc>
          <w:tcPr>
            <w:tcW w:w="567" w:type="dxa"/>
          </w:tcPr>
          <w:p w14:paraId="683BDFD5" w14:textId="77777777" w:rsidR="00391BFD" w:rsidRPr="00391BFD" w:rsidRDefault="00391BFD" w:rsidP="00F31122">
            <w:pPr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1BF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Pr="00391BF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391BF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5529" w:type="dxa"/>
          </w:tcPr>
          <w:p w14:paraId="5C06E570" w14:textId="77777777" w:rsidR="00391BFD" w:rsidRPr="00391BFD" w:rsidRDefault="00391BFD" w:rsidP="00F31122">
            <w:pPr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91BF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ผลการทดสอบทางการศึกษาระดับชาติอาชีวศึกษา (</w:t>
            </w:r>
            <w:r w:rsidRPr="00391BF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v</w:t>
            </w:r>
            <w:r w:rsidRPr="00391BF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Pr="00391BF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net</w:t>
            </w:r>
            <w:r w:rsidRPr="00391BF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</w:tcPr>
          <w:p w14:paraId="0F9CEB95" w14:textId="2C744BF7" w:rsidR="00391BFD" w:rsidRPr="00391BFD" w:rsidRDefault="00502B0A" w:rsidP="00F31122">
            <w:pPr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N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34" w:type="dxa"/>
          </w:tcPr>
          <w:p w14:paraId="12066A34" w14:textId="5F5E875B" w:rsidR="00391BFD" w:rsidRPr="00391BFD" w:rsidRDefault="00B12663" w:rsidP="00F31122">
            <w:pPr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N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92" w:type="dxa"/>
          </w:tcPr>
          <w:p w14:paraId="1B2513C6" w14:textId="63D03C62" w:rsidR="00391BFD" w:rsidRPr="00391BFD" w:rsidRDefault="00391BFD" w:rsidP="00F31122">
            <w:pPr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91BFD" w:rsidRPr="00F14035" w14:paraId="2CF50A13" w14:textId="77777777" w:rsidTr="00F31122">
        <w:tc>
          <w:tcPr>
            <w:tcW w:w="567" w:type="dxa"/>
          </w:tcPr>
          <w:p w14:paraId="24865E5D" w14:textId="77777777" w:rsidR="00391BFD" w:rsidRPr="00391BFD" w:rsidRDefault="00391BFD" w:rsidP="00F31122">
            <w:pPr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1BF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Pr="00391BF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391BF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5529" w:type="dxa"/>
          </w:tcPr>
          <w:p w14:paraId="51DED1F4" w14:textId="77777777" w:rsidR="00391BFD" w:rsidRPr="00391BFD" w:rsidRDefault="00391BFD" w:rsidP="00F31122">
            <w:pPr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91BF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การมีงานทำและศึกษาต่อของผู้สำเร็จการศึกษา</w:t>
            </w:r>
          </w:p>
        </w:tc>
        <w:tc>
          <w:tcPr>
            <w:tcW w:w="1559" w:type="dxa"/>
          </w:tcPr>
          <w:p w14:paraId="6C295202" w14:textId="51E8B8FE" w:rsidR="00391BFD" w:rsidRPr="00391BFD" w:rsidRDefault="00502B0A" w:rsidP="00F31122">
            <w:pPr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34" w:type="dxa"/>
          </w:tcPr>
          <w:p w14:paraId="083C04CD" w14:textId="02022821" w:rsidR="00391BFD" w:rsidRPr="00391BFD" w:rsidRDefault="00B12663" w:rsidP="00F31122">
            <w:pPr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</w:tcPr>
          <w:p w14:paraId="0190D982" w14:textId="77777777" w:rsidR="00391BFD" w:rsidRPr="00391BFD" w:rsidRDefault="00391BFD" w:rsidP="00F31122">
            <w:pPr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91BFD" w:rsidRPr="00F14035" w14:paraId="3946CB76" w14:textId="77777777" w:rsidTr="00F31122">
        <w:tc>
          <w:tcPr>
            <w:tcW w:w="6096" w:type="dxa"/>
            <w:gridSpan w:val="2"/>
          </w:tcPr>
          <w:p w14:paraId="4F903712" w14:textId="77777777" w:rsidR="00391BFD" w:rsidRPr="00391BFD" w:rsidRDefault="00391BFD" w:rsidP="00F31122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รวมผลคะแนน</w:t>
            </w:r>
          </w:p>
        </w:tc>
        <w:tc>
          <w:tcPr>
            <w:tcW w:w="3485" w:type="dxa"/>
            <w:gridSpan w:val="3"/>
          </w:tcPr>
          <w:p w14:paraId="6A9D8D68" w14:textId="44B19385" w:rsidR="00391BFD" w:rsidRPr="00391BFD" w:rsidRDefault="00B12663" w:rsidP="00F31122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126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100</w:t>
            </w:r>
          </w:p>
        </w:tc>
      </w:tr>
    </w:tbl>
    <w:p w14:paraId="7D19D04B" w14:textId="77777777" w:rsidR="00F833B3" w:rsidRDefault="00F833B3" w:rsidP="00391BFD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lang w:val="th-TH"/>
        </w:rPr>
      </w:pPr>
    </w:p>
    <w:p w14:paraId="01E5DC83" w14:textId="77777777" w:rsidR="00F833B3" w:rsidRDefault="00F833B3" w:rsidP="00391BFD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lang w:val="th-TH"/>
        </w:rPr>
      </w:pPr>
    </w:p>
    <w:p w14:paraId="73EB994C" w14:textId="6258C0B5" w:rsidR="00391BFD" w:rsidRPr="00391BFD" w:rsidRDefault="00DE70D0" w:rsidP="00391BFD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  <w:lang w:val="th-TH"/>
        </w:rPr>
      </w:pPr>
      <w:r w:rsidRPr="00391BFD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  <w:lang w:val="th-TH"/>
        </w:rPr>
        <w:lastRenderedPageBreak/>
        <w:t>ผลการ</w:t>
      </w:r>
      <w:r w:rsidR="00391BFD" w:rsidRPr="00391BFD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  <w:lang w:val="th-TH"/>
        </w:rPr>
        <w:t>ประเมินตนเอง</w:t>
      </w:r>
    </w:p>
    <w:p w14:paraId="7B8E08CB" w14:textId="524B00AD" w:rsidR="00391BFD" w:rsidRPr="001A7A9F" w:rsidRDefault="00391BFD" w:rsidP="001A7A9F">
      <w:pPr>
        <w:autoSpaceDE w:val="0"/>
        <w:autoSpaceDN w:val="0"/>
        <w:adjustRightInd w:val="0"/>
        <w:spacing w:before="120"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จากผลการ</w:t>
      </w:r>
      <w:r w:rsidR="00DE70D0" w:rsidRPr="00DE70D0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ดำเนินการ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หลักสูตร</w:t>
      </w:r>
      <w:r w:rsidR="00DE70D0" w:rsidRPr="00DE70D0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สาขางาน</w:t>
      </w:r>
      <w:r w:rsidR="00DE70D0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อิเล็กทรอนิกส์</w:t>
      </w:r>
      <w:r w:rsidR="00DE70D0" w:rsidRPr="00DE70D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DE70D0" w:rsidRPr="00DE70D0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มีผล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รวมคะแนนเท่ากับร้อยละ </w:t>
      </w:r>
      <w:r w:rsidR="00B12663" w:rsidRPr="00B12663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100</w:t>
      </w:r>
      <w:r w:rsidRPr="00B1266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มีค่าคะแนนเท่ากับ </w:t>
      </w:r>
      <w:r w:rsidR="00B12663" w:rsidRPr="00B12663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5</w:t>
      </w:r>
      <w:r w:rsidRPr="00B12663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.</w:t>
      </w:r>
      <w:r w:rsidRPr="00B12663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00 </w:t>
      </w:r>
    </w:p>
    <w:p w14:paraId="4E3D5736" w14:textId="77777777" w:rsidR="00391BFD" w:rsidRDefault="00DE70D0" w:rsidP="00DE70D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E70D0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/>
        </w:rPr>
        <w:t>จุดเด่น</w:t>
      </w:r>
    </w:p>
    <w:p w14:paraId="5E7DADA6" w14:textId="121E7390" w:rsidR="00452243" w:rsidRPr="00DE70D0" w:rsidRDefault="00DE70D0" w:rsidP="001A7A9F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DE70D0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การจัดการเรียนการสอนของหลักสูตรเป็นไปตามมาตรฐานของวิทยาลัย</w:t>
      </w:r>
    </w:p>
    <w:p w14:paraId="2149D618" w14:textId="77777777" w:rsidR="00DE70D0" w:rsidRPr="00DE70D0" w:rsidRDefault="00DE70D0" w:rsidP="00DE70D0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</w:pPr>
      <w:r w:rsidRPr="00DE70D0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/>
        </w:rPr>
        <w:t>จุดควรพัฒนา</w:t>
      </w:r>
    </w:p>
    <w:p w14:paraId="5B916564" w14:textId="354411C9" w:rsidR="00391BFD" w:rsidRPr="001A7A9F" w:rsidRDefault="00452243" w:rsidP="001A7A9F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  <w:cs/>
          <w:lang w:val="th-TH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ควรเตรียมความพร้อมในการพัฒนานักศึกษาให้มีผลการทำสอบทางการศึกษาระดับชาติด้านอาชีวะศึกษาให้มีผลคะแนนใกล้เคียงระดับประเทศ</w:t>
      </w:r>
    </w:p>
    <w:p w14:paraId="4D046E01" w14:textId="499F85BD" w:rsidR="00295C07" w:rsidRPr="006011FC" w:rsidRDefault="00295C07" w:rsidP="00295C07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011F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องค์ประกอบที่ 6 สิ่งสนับสนุนการเรียนรู้</w:t>
      </w:r>
    </w:p>
    <w:p w14:paraId="3DFCF441" w14:textId="77777777" w:rsidR="00295C07" w:rsidRPr="006011FC" w:rsidRDefault="00295C07" w:rsidP="00295C07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011F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ตัวบ่งชี้ที่ 6.1 สิ่งสนับสนุนการเรียนรู้</w:t>
      </w:r>
    </w:p>
    <w:p w14:paraId="3DEAB642" w14:textId="73396AC2" w:rsidR="00DE70D0" w:rsidRPr="00DE70D0" w:rsidRDefault="00786A39" w:rsidP="00DE70D0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786A39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1</w:t>
      </w:r>
      <w:r w:rsidRPr="00786A3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.</w:t>
      </w:r>
      <w:r w:rsidRPr="00786A39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 ระบบการดำเนินงานของวิทยาลัย</w:t>
      </w: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ชุมชน โดยมีส่วนร่วมของอาจารย์เพื่อให้มีสิ่งสนับสนุนการเรียนรู้</w:t>
      </w:r>
      <w:r w:rsidR="00DE70D0" w:rsidRPr="00DE70D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br/>
      </w:r>
      <w:r w:rsidR="00DE70D0" w:rsidRPr="00DE70D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  <w:lang w:val="th-TH"/>
        </w:rPr>
        <w:t>เป้าหมาย</w:t>
      </w:r>
    </w:p>
    <w:p w14:paraId="705ED392" w14:textId="35EA43D4" w:rsidR="00DE70D0" w:rsidRPr="00DE70D0" w:rsidRDefault="00DE70D0" w:rsidP="00DE70D0">
      <w:pPr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E70D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</w:r>
      <w:r w:rsidR="00361335" w:rsidRPr="0036133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จัดหา</w:t>
      </w:r>
      <w:r w:rsidRPr="00361335"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>สิ่</w:t>
      </w:r>
      <w:r w:rsidRPr="00DE70D0"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>งสนับสนุนการเรียนรู้</w:t>
      </w:r>
      <w:r w:rsidR="00361335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val="th-TH"/>
        </w:rPr>
        <w:t xml:space="preserve"> ให้</w:t>
      </w:r>
      <w:r w:rsidRPr="00DE70D0"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 xml:space="preserve">มีปริมาณเพียงพอ มีความทันสมัย และมีคุณภาพพร้อมใช้งาน </w:t>
      </w:r>
      <w:r w:rsidR="00361335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val="th-TH"/>
        </w:rPr>
        <w:t>สำหรับ</w:t>
      </w:r>
      <w:r w:rsidRPr="00DE70D0"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>นักศึกษาและ</w:t>
      </w:r>
      <w:r w:rsidR="00361335" w:rsidRPr="00DE70D0"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 xml:space="preserve"> </w:t>
      </w:r>
      <w:r w:rsidRPr="00DE70D0"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>อาจารย์ผู้สอน</w:t>
      </w:r>
    </w:p>
    <w:p w14:paraId="7D411677" w14:textId="549F977B" w:rsidR="00E70B48" w:rsidRPr="006011FC" w:rsidRDefault="00E70B48" w:rsidP="00DE70D0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E70D0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ระบบกลไก</w:t>
      </w:r>
    </w:p>
    <w:p w14:paraId="2C333DED" w14:textId="77777777" w:rsidR="00295C07" w:rsidRPr="006011FC" w:rsidRDefault="00295C07" w:rsidP="00081940">
      <w:pPr>
        <w:spacing w:after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011FC">
        <w:rPr>
          <w:rFonts w:ascii="TH SarabunIT๙" w:eastAsia="Calibri" w:hAnsi="TH SarabunIT๙" w:cs="TH SarabunIT๙"/>
          <w:sz w:val="32"/>
          <w:szCs w:val="32"/>
          <w:cs/>
        </w:rPr>
        <w:t>1. ประชุมอาจารย์ประจำหลักสูตร เพื่อสำรวจความต้องการสิ่งสนับสนุนการเรียนรู้เพิ่มเติม</w:t>
      </w:r>
    </w:p>
    <w:p w14:paraId="44DB7E8B" w14:textId="77777777" w:rsidR="00295C07" w:rsidRPr="006011FC" w:rsidRDefault="00295C07" w:rsidP="00081940">
      <w:pPr>
        <w:spacing w:after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011FC">
        <w:rPr>
          <w:rFonts w:ascii="TH SarabunIT๙" w:eastAsia="Calibri" w:hAnsi="TH SarabunIT๙" w:cs="TH SarabunIT๙"/>
          <w:sz w:val="32"/>
          <w:szCs w:val="32"/>
          <w:cs/>
        </w:rPr>
        <w:t>2. หลักสูตรได้มีการสำรวจความพร้อมของสิ่งสนับสนุนการเรียนรู้ที่จำเป็นต่ออาจารย์และนักศึกษา เพื่อการจัดทำฐานข้อมูล เช่น ห้องอ่านหนังสือ คอมพิวเตอร์ รวมทั้งทรัพยากรที่เอื้อต่อการเรียนรู้ เช่น ตำรา หนังสือ เทคโนโลยีสารสนเทศที่เหมาะสมต่อการจัดการเรียนการสอนของหลักสูตร</w:t>
      </w:r>
    </w:p>
    <w:p w14:paraId="5F25A543" w14:textId="6A49519F" w:rsidR="00361335" w:rsidRDefault="00295C07" w:rsidP="00F833B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011F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6133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การดำเนินงานตามระบบและกลไก</w:t>
      </w:r>
    </w:p>
    <w:p w14:paraId="297868E2" w14:textId="77777777" w:rsidR="00BD0B22" w:rsidRPr="00BD0B22" w:rsidRDefault="00361335" w:rsidP="00BD0B22">
      <w:pPr>
        <w:spacing w:line="30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D0B22" w:rsidRPr="00BD0B22">
        <w:rPr>
          <w:rFonts w:ascii="TH SarabunIT๙" w:eastAsia="Times New Roman" w:hAnsi="TH SarabunIT๙" w:cs="TH SarabunIT๙"/>
          <w:sz w:val="32"/>
          <w:szCs w:val="32"/>
          <w:cs/>
        </w:rPr>
        <w:t>หลักสูตรได้ดำเนินการปฏิบัติงานตามระบบและกลไกเพื่อให้บรรลุตามเป้าหมาย โดยอาจารย์ผู้สอนของหลักสูตรประชุมแลกเปลี่ยน เพื่อสำรวจสิ่งสนับสนุนการเรียนรู้ที่ต้องการใช้ในการเรียนการสอนแต่ละรายวิชา ซึ่งหลังจากที่สำรวจสิ่งสนับสนุนการเรียนการสอนแล้ว พบว่าสิ่งสนับสนุนการเรียนรู้ที่หลักสูตรจัดเตรียมไว้ใช้ในการเรียนการสอนที่สอดคล้องกับเทคโนโลยีที่ทันสมัยในปัจจุบันและได้จัดหาครุภัณฑ์ ในหลักสูตรมีดังนี้</w:t>
      </w:r>
    </w:p>
    <w:p w14:paraId="600E5690" w14:textId="51EEFD32" w:rsidR="00587EA9" w:rsidRPr="006011FC" w:rsidRDefault="00587EA9" w:rsidP="00587EA9">
      <w:pPr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6011F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ด้านวิชาการ</w:t>
      </w:r>
    </w:p>
    <w:p w14:paraId="211BAE40" w14:textId="53251763" w:rsidR="00587EA9" w:rsidRPr="006011FC" w:rsidRDefault="00587EA9" w:rsidP="00587EA9">
      <w:pPr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6011FC">
        <w:rPr>
          <w:rFonts w:ascii="TH SarabunIT๙" w:eastAsia="Calibri" w:hAnsi="TH SarabunIT๙" w:cs="TH SarabunIT๙"/>
          <w:sz w:val="32"/>
          <w:szCs w:val="32"/>
          <w:cs/>
        </w:rPr>
        <w:t xml:space="preserve">หลักสูตรมีครุภัณฑ์ชุดฝึกเครื่องรับวิทยุ </w:t>
      </w:r>
      <w:r w:rsidRPr="006011FC">
        <w:rPr>
          <w:rFonts w:ascii="TH SarabunIT๙" w:eastAsia="Calibri" w:hAnsi="TH SarabunIT๙" w:cs="TH SarabunIT๙"/>
          <w:sz w:val="32"/>
          <w:szCs w:val="32"/>
        </w:rPr>
        <w:t xml:space="preserve">FM,AM </w:t>
      </w:r>
      <w:r w:rsidRPr="006011FC">
        <w:rPr>
          <w:rFonts w:ascii="TH SarabunIT๙" w:eastAsia="Calibri" w:hAnsi="TH SarabunIT๙" w:cs="TH SarabunIT๙"/>
          <w:sz w:val="32"/>
          <w:szCs w:val="32"/>
          <w:cs/>
        </w:rPr>
        <w:t xml:space="preserve"> ชุดฝึกนิว</w:t>
      </w:r>
      <w:proofErr w:type="spellStart"/>
      <w:r w:rsidRPr="006011FC">
        <w:rPr>
          <w:rFonts w:ascii="TH SarabunIT๙" w:eastAsia="Calibri" w:hAnsi="TH SarabunIT๙" w:cs="TH SarabunIT๙"/>
          <w:sz w:val="32"/>
          <w:szCs w:val="32"/>
          <w:cs/>
        </w:rPr>
        <w:t>แม</w:t>
      </w:r>
      <w:proofErr w:type="spellEnd"/>
      <w:r w:rsidRPr="006011FC">
        <w:rPr>
          <w:rFonts w:ascii="TH SarabunIT๙" w:eastAsia="Calibri" w:hAnsi="TH SarabunIT๙" w:cs="TH SarabunIT๙"/>
          <w:sz w:val="32"/>
          <w:szCs w:val="32"/>
          <w:cs/>
        </w:rPr>
        <w:t>ติ</w:t>
      </w:r>
      <w:proofErr w:type="spellStart"/>
      <w:r w:rsidRPr="006011FC">
        <w:rPr>
          <w:rFonts w:ascii="TH SarabunIT๙" w:eastAsia="Calibri" w:hAnsi="TH SarabunIT๙" w:cs="TH SarabunIT๙"/>
          <w:sz w:val="32"/>
          <w:szCs w:val="32"/>
          <w:cs/>
        </w:rPr>
        <w:t>กไฮ</w:t>
      </w:r>
      <w:proofErr w:type="spellEnd"/>
      <w:r w:rsidRPr="006011FC">
        <w:rPr>
          <w:rFonts w:ascii="TH SarabunIT๙" w:eastAsia="Calibri" w:hAnsi="TH SarabunIT๙" w:cs="TH SarabunIT๙"/>
          <w:sz w:val="32"/>
          <w:szCs w:val="32"/>
          <w:cs/>
        </w:rPr>
        <w:t>ดรอ</w:t>
      </w:r>
      <w:proofErr w:type="spellStart"/>
      <w:r w:rsidRPr="006011FC">
        <w:rPr>
          <w:rFonts w:ascii="TH SarabunIT๙" w:eastAsia="Calibri" w:hAnsi="TH SarabunIT๙" w:cs="TH SarabunIT๙"/>
          <w:sz w:val="32"/>
          <w:szCs w:val="32"/>
          <w:cs/>
        </w:rPr>
        <w:t>ลิกส์</w:t>
      </w:r>
      <w:proofErr w:type="spellEnd"/>
      <w:r w:rsidRPr="006011FC">
        <w:rPr>
          <w:rFonts w:ascii="TH SarabunIT๙" w:eastAsia="Calibri" w:hAnsi="TH SarabunIT๙" w:cs="TH SarabunIT๙"/>
          <w:sz w:val="32"/>
          <w:szCs w:val="32"/>
          <w:cs/>
        </w:rPr>
        <w:t xml:space="preserve">  ชุดฝึกอิเล็กทรอนิกส์อุตสาหกรรม ชุดของจริงเครื่องถ่ายภาพไร้สาย อากาศยานไร้คนขับ(โดรน)  ชุดฝึกเครื่องมือวัดไฟฟ้าและวงจรไฟฟ้าอิเล็กทรอนิกส์  ชุดฝึกวงจรพัลส์และ</w:t>
      </w:r>
      <w:proofErr w:type="spellStart"/>
      <w:r w:rsidRPr="006011FC">
        <w:rPr>
          <w:rFonts w:ascii="TH SarabunIT๙" w:eastAsia="Calibri" w:hAnsi="TH SarabunIT๙" w:cs="TH SarabunIT๙"/>
          <w:sz w:val="32"/>
          <w:szCs w:val="32"/>
          <w:cs/>
        </w:rPr>
        <w:t>สวิตชิ่ง</w:t>
      </w:r>
      <w:proofErr w:type="spellEnd"/>
      <w:r w:rsidRPr="006011FC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014028" w:rsidRPr="006011FC">
        <w:rPr>
          <w:rFonts w:ascii="TH SarabunIT๙" w:eastAsia="Calibri" w:hAnsi="TH SarabunIT๙" w:cs="TH SarabunIT๙"/>
          <w:sz w:val="32"/>
          <w:szCs w:val="32"/>
          <w:cs/>
        </w:rPr>
        <w:t>ชุดฝึก</w:t>
      </w:r>
      <w:proofErr w:type="spellStart"/>
      <w:r w:rsidR="00014028" w:rsidRPr="006011FC">
        <w:rPr>
          <w:rFonts w:ascii="TH SarabunIT๙" w:eastAsia="Calibri" w:hAnsi="TH SarabunIT๙" w:cs="TH SarabunIT๙"/>
          <w:sz w:val="32"/>
          <w:szCs w:val="32"/>
          <w:cs/>
        </w:rPr>
        <w:t>ออฟ</w:t>
      </w:r>
      <w:proofErr w:type="spellEnd"/>
      <w:r w:rsidR="00014028" w:rsidRPr="006011FC">
        <w:rPr>
          <w:rFonts w:ascii="TH SarabunIT๙" w:eastAsia="Calibri" w:hAnsi="TH SarabunIT๙" w:cs="TH SarabunIT๙"/>
          <w:sz w:val="32"/>
          <w:szCs w:val="32"/>
          <w:cs/>
        </w:rPr>
        <w:t>แอมป์  ชุดฝึกเครื่องขยาย  ชุดฝึ</w:t>
      </w:r>
      <w:r w:rsidR="00F3712B" w:rsidRPr="006011FC">
        <w:rPr>
          <w:rFonts w:ascii="TH SarabunIT๙" w:eastAsia="Calibri" w:hAnsi="TH SarabunIT๙" w:cs="TH SarabunIT๙"/>
          <w:sz w:val="32"/>
          <w:szCs w:val="32"/>
          <w:cs/>
        </w:rPr>
        <w:t xml:space="preserve">กงานบริการคอมพิวเตอร์ </w:t>
      </w:r>
      <w:r w:rsidRPr="006011FC">
        <w:rPr>
          <w:rFonts w:ascii="TH SarabunIT๙" w:eastAsia="Calibri" w:hAnsi="TH SarabunIT๙" w:cs="TH SarabunIT๙"/>
          <w:sz w:val="32"/>
          <w:szCs w:val="32"/>
          <w:cs/>
        </w:rPr>
        <w:t xml:space="preserve">อีกทั้งมีคอมพิวเตอร์ </w:t>
      </w:r>
      <w:proofErr w:type="spellStart"/>
      <w:r w:rsidRPr="006011FC">
        <w:rPr>
          <w:rFonts w:ascii="TH SarabunIT๙" w:eastAsia="Calibri" w:hAnsi="TH SarabunIT๙" w:cs="TH SarabunIT๙"/>
          <w:sz w:val="32"/>
          <w:szCs w:val="32"/>
          <w:cs/>
        </w:rPr>
        <w:t>ปลิ๊นเต</w:t>
      </w:r>
      <w:proofErr w:type="spellEnd"/>
      <w:r w:rsidRPr="006011FC">
        <w:rPr>
          <w:rFonts w:ascii="TH SarabunIT๙" w:eastAsia="Calibri" w:hAnsi="TH SarabunIT๙" w:cs="TH SarabunIT๙"/>
          <w:sz w:val="32"/>
          <w:szCs w:val="32"/>
          <w:cs/>
        </w:rPr>
        <w:t xml:space="preserve">อร์ </w:t>
      </w:r>
      <w:r w:rsidRPr="006011FC">
        <w:rPr>
          <w:rFonts w:ascii="TH SarabunIT๙" w:eastAsia="Calibri" w:hAnsi="TH SarabunIT๙" w:cs="TH SarabunIT๙"/>
          <w:sz w:val="32"/>
          <w:szCs w:val="32"/>
        </w:rPr>
        <w:t xml:space="preserve">Projector </w:t>
      </w:r>
      <w:r w:rsidR="00014028" w:rsidRPr="006011F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6011FC">
        <w:rPr>
          <w:rFonts w:ascii="TH SarabunIT๙" w:eastAsia="Calibri" w:hAnsi="TH SarabunIT๙" w:cs="TH SarabunIT๙"/>
          <w:sz w:val="32"/>
          <w:szCs w:val="32"/>
          <w:cs/>
        </w:rPr>
        <w:t>จอทีวี</w:t>
      </w:r>
      <w:r w:rsidR="00014028" w:rsidRPr="006011FC">
        <w:rPr>
          <w:rFonts w:ascii="TH SarabunIT๙" w:eastAsia="Calibri" w:hAnsi="TH SarabunIT๙" w:cs="TH SarabunIT๙"/>
          <w:sz w:val="32"/>
          <w:szCs w:val="32"/>
          <w:cs/>
        </w:rPr>
        <w:t xml:space="preserve">  โต๊ะปฏิบัติงาน  โต๊ะเรียน</w:t>
      </w:r>
      <w:proofErr w:type="spellStart"/>
      <w:r w:rsidR="00014028" w:rsidRPr="006011FC">
        <w:rPr>
          <w:rFonts w:ascii="TH SarabunIT๙" w:eastAsia="Calibri" w:hAnsi="TH SarabunIT๙" w:cs="TH SarabunIT๙"/>
          <w:sz w:val="32"/>
          <w:szCs w:val="32"/>
          <w:cs/>
        </w:rPr>
        <w:t>ทฤษฏี</w:t>
      </w:r>
      <w:proofErr w:type="spellEnd"/>
      <w:r w:rsidR="00014028" w:rsidRPr="006011FC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</w:p>
    <w:p w14:paraId="626AB2FF" w14:textId="50FF1AEA" w:rsidR="00BB24E3" w:rsidRPr="006011FC" w:rsidRDefault="00587EA9" w:rsidP="00BD0B22">
      <w:pPr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011F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ด้านความร่วมมือ(</w:t>
      </w:r>
      <w:r w:rsidRPr="006011FC">
        <w:rPr>
          <w:rFonts w:ascii="TH SarabunIT๙" w:eastAsia="Calibri" w:hAnsi="TH SarabunIT๙" w:cs="TH SarabunIT๙"/>
          <w:b/>
          <w:bCs/>
          <w:sz w:val="32"/>
          <w:szCs w:val="32"/>
        </w:rPr>
        <w:t>MOU</w:t>
      </w:r>
      <w:r w:rsidRPr="006011F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</w:t>
      </w:r>
    </w:p>
    <w:p w14:paraId="2EB3D60A" w14:textId="452105EC" w:rsidR="00587EA9" w:rsidRDefault="00BB24E3" w:rsidP="00DE70D0">
      <w:pPr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011FC">
        <w:rPr>
          <w:rFonts w:ascii="TH SarabunIT๙" w:eastAsia="Calibri" w:hAnsi="TH SarabunIT๙" w:cs="TH SarabunIT๙"/>
          <w:sz w:val="32"/>
          <w:szCs w:val="32"/>
          <w:cs/>
        </w:rPr>
        <w:t>วิทยาลัยฯและสถานประกอบการได้ลงนามความร่วมมือใช้ทรัพยากรร่วมกันในการพัฒนานักศึกษาให้สอดคล้องกับความต้องการของสถานประกอบการ และวัสดุ เครื่องมือ เทคโนโลยีที่ทันสมัย เพื่อให้นักศึกษามีประสบ</w:t>
      </w:r>
      <w:r w:rsidR="00DE70D0">
        <w:rPr>
          <w:rFonts w:ascii="TH SarabunIT๙" w:eastAsia="Calibri" w:hAnsi="TH SarabunIT๙" w:cs="TH SarabunIT๙"/>
          <w:sz w:val="32"/>
          <w:szCs w:val="32"/>
          <w:cs/>
        </w:rPr>
        <w:t>การณ์และทักษะทางอาชีพที่ทันสมัย</w:t>
      </w:r>
      <w:r w:rsidR="00DE70D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587EA9" w:rsidRPr="006011FC">
        <w:rPr>
          <w:rFonts w:ascii="TH SarabunIT๙" w:eastAsia="Calibri" w:hAnsi="TH SarabunIT๙" w:cs="TH SarabunIT๙"/>
          <w:sz w:val="32"/>
          <w:szCs w:val="32"/>
          <w:cs/>
        </w:rPr>
        <w:t>การเรียนรู้สิ่งสนับสนุนที่มีเทคโนโลยีที่ทันสมัยของนักศึกษา ทำให้นักศึกษามีความรู้ที่ทันตามเทคโนโลยีสมัยใหม่ที่ใช้ในปัจจุบัน เช่น  ชุดฝึกในหลักสูตรความเพียงพอและการแก้ไขปัญหาการขาดแคลนการใช้งานสิ่งสนับสนุนในการจัดการเรียนการสอน บางอย่างอาจมีราคาค่อนข้างสูงทาง</w:t>
      </w:r>
      <w:r w:rsidR="00587EA9" w:rsidRPr="006011FC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หลักสูตรได้นำนักศึกษาเรียนรู้ในสถานประกอบการเพื่อศึกษาเครื่องมือเครื่องจักรที่ทันสมัยต่อยุคสมัยให้กับนักศึกษา</w:t>
      </w:r>
    </w:p>
    <w:p w14:paraId="1D1C49C6" w14:textId="53809EF1" w:rsidR="00493459" w:rsidRDefault="00C54E83" w:rsidP="00493459">
      <w:pPr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54E8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การประเมินผลและปรับปรุง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ตามระบบและกลไก</w:t>
      </w:r>
    </w:p>
    <w:p w14:paraId="7BD5C8AD" w14:textId="4051F780" w:rsidR="00C54E83" w:rsidRDefault="00C54E83" w:rsidP="00493459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C54E83">
        <w:rPr>
          <w:rFonts w:ascii="TH SarabunIT๙" w:eastAsia="Calibri" w:hAnsi="TH SarabunIT๙" w:cs="TH SarabunIT๙" w:hint="cs"/>
          <w:sz w:val="32"/>
          <w:szCs w:val="32"/>
          <w:cs/>
        </w:rPr>
        <w:t>จากดำเนินการตามระบบและกลไก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ดยการมีส่วนร่วมของอาจารย์เพื่อให้มีสิ่งสนับสนุนการเรียนรู้หลักสูตรดำเนินการและได้ข้อมูลสิ่งสนับสนุนที่มีอยู่ในหลักสูตรโดยแบ่งเป็นด้าน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ต่างๆ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ได้แก่ ด้านวิชาการ ด้าน</w:t>
      </w:r>
      <w:r w:rsidR="00081940">
        <w:rPr>
          <w:rFonts w:ascii="TH SarabunIT๙" w:eastAsia="Calibri" w:hAnsi="TH SarabunIT๙" w:cs="TH SarabunIT๙" w:hint="cs"/>
          <w:sz w:val="32"/>
          <w:szCs w:val="32"/>
          <w:cs/>
        </w:rPr>
        <w:t>ความร่วมมือ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เป็นต้น ส่งผลให้หลักสูตรทราบจำนวนและประเภทของสิ่งสนับสนุนของหลักสูตรซึ่งเป็นข้อมูลที่หลักสูตรสามารถจะนำมาวิเคราะห์เพื่อวางแผนจัดหาสิ่งสนับสนุนและประกอบกับพิจารณาร่วมกับแผนการจัดการเรียนในปีการศึกษา  </w:t>
      </w:r>
      <w:r>
        <w:rPr>
          <w:rFonts w:ascii="TH SarabunIT๙" w:eastAsia="Calibri" w:hAnsi="TH SarabunIT๙" w:cs="TH SarabunIT๙"/>
          <w:sz w:val="32"/>
          <w:szCs w:val="32"/>
        </w:rPr>
        <w:t xml:space="preserve">2565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ี่มีรายวิชาที่ต้องใช้สิ่งสนับสนุนในการจัดการเรียนการสอนทำให้หลักสูตรมีข้อมูลในการจัดทำแผนการจัดหาสิ่งสนับสนุน</w:t>
      </w:r>
      <w:r w:rsidR="0008194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เพื่อตอบสนองในการพัฒนานักศึกษา</w:t>
      </w:r>
    </w:p>
    <w:p w14:paraId="7C3307B8" w14:textId="263EC3EC" w:rsidR="00493459" w:rsidRPr="00493459" w:rsidRDefault="00493459" w:rsidP="00493459">
      <w:pPr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493459">
        <w:rPr>
          <w:rFonts w:ascii="TH SarabunIT๙" w:eastAsia="Calibri" w:hAnsi="TH SarabunIT๙" w:cs="TH SarabunIT๙"/>
          <w:b/>
          <w:bCs/>
          <w:sz w:val="32"/>
          <w:szCs w:val="32"/>
        </w:rPr>
        <w:t>2</w:t>
      </w:r>
      <w:r w:rsidRPr="004934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49345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จำนวนสิ่งสนับสนุนที่เพียงพอต่อการจัดการเรียนการสอน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และกระบวนการปรับปรุงตามผลการประเมิน</w:t>
      </w:r>
      <w:r w:rsidR="00C54E8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ความพึงพอใจนักศึกษาและอาจารย์ต่อสิ่งสนับสนุนการเรียนรู้</w:t>
      </w:r>
    </w:p>
    <w:p w14:paraId="6D6E0312" w14:textId="23146477" w:rsidR="00493459" w:rsidRDefault="00493459" w:rsidP="00493459">
      <w:pPr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เป้าหมาย</w:t>
      </w:r>
    </w:p>
    <w:p w14:paraId="3078BDC1" w14:textId="0788C02F" w:rsidR="00493459" w:rsidRDefault="00493459" w:rsidP="00493459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หลักสูตรมีสิ่งสนับสนุนที่เพียงพอต่อการจัดการเรียนการสอนของหลักสูตร</w:t>
      </w:r>
    </w:p>
    <w:p w14:paraId="5AE98AE0" w14:textId="1576AA92" w:rsidR="00A018CB" w:rsidRPr="000F0C5E" w:rsidRDefault="00A018CB" w:rsidP="00A018CB">
      <w:pPr>
        <w:contextualSpacing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0F0C5E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>ระบบและกลไก</w:t>
      </w:r>
      <w:r w:rsidRPr="000F0C5E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0F0C5E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>แก้ถึงตรงนี้</w:t>
      </w:r>
    </w:p>
    <w:p w14:paraId="22D97439" w14:textId="77777777" w:rsidR="00A018CB" w:rsidRPr="000F0C5E" w:rsidRDefault="00A018CB" w:rsidP="00A018CB">
      <w:pPr>
        <w:ind w:firstLine="720"/>
        <w:contextualSpacing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0F0C5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1</w:t>
      </w:r>
      <w:r w:rsidRPr="000F0C5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. หลักสูตรและสำนักวิชาการจัดประชุมเพื่อจัดทำแผนงาน โครงการ เพื่อจัดหาสิ่งสนับสนุนการเรียนรู้ </w:t>
      </w:r>
    </w:p>
    <w:p w14:paraId="0C7675B7" w14:textId="77777777" w:rsidR="00A018CB" w:rsidRPr="000F0C5E" w:rsidRDefault="00A018CB" w:rsidP="00A018CB">
      <w:pPr>
        <w:ind w:firstLine="720"/>
        <w:contextualSpacing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0F0C5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2</w:t>
      </w:r>
      <w:r w:rsidRPr="000F0C5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. หลักสูตรดำเนินการจัดหาสิ่งสนับสนุนการเรียนรู้ให้เพียงพอต่อความต้องการของอาจารย์และนักศึกษา </w:t>
      </w:r>
    </w:p>
    <w:p w14:paraId="767F6023" w14:textId="77777777" w:rsidR="00A018CB" w:rsidRPr="000F0C5E" w:rsidRDefault="00A018CB" w:rsidP="00A018CB">
      <w:pPr>
        <w:ind w:firstLine="720"/>
        <w:contextualSpacing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0F0C5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3</w:t>
      </w:r>
      <w:r w:rsidRPr="000F0C5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. หลักสูตรประเมินความพึงพอใจของอาจารย์ผู้สอน และนักศึกษาที่มีต่อสิ่งสนับสนุนการเรียนรู้ที่จัดให้ </w:t>
      </w:r>
    </w:p>
    <w:p w14:paraId="595175D7" w14:textId="77777777" w:rsidR="00A018CB" w:rsidRPr="000F0C5E" w:rsidRDefault="00A018CB" w:rsidP="00A018CB">
      <w:pPr>
        <w:ind w:firstLine="720"/>
        <w:contextualSpacing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0F0C5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4</w:t>
      </w:r>
      <w:r w:rsidRPr="000F0C5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. หลักสูตรประชุมพิจารณาผลการประเมิน เพื่อวิเคราะห์ความพึงพอใจต่อสิ่งสนับสนุนการเรียนรู้ของอาจารย์และนักศึกษา เพื่อจัดลำดับความสำคัญของปัญหาหรือข้อเสนอแนะ รวมทั้งวิธีการดำเนินการและมอบหมาย </w:t>
      </w:r>
    </w:p>
    <w:p w14:paraId="656000C2" w14:textId="2522AFF2" w:rsidR="00A018CB" w:rsidRDefault="00A018CB" w:rsidP="00A018CB">
      <w:pPr>
        <w:ind w:firstLine="720"/>
        <w:contextualSpacing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0F0C5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5</w:t>
      </w:r>
      <w:r w:rsidRPr="000F0C5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 หลักสูตรนำผลการปรับปรุงจากการประเมินความพึงพอใจในปีที่ผ่านมา มาเปรียบเทียบผลการดำเนินงาน</w:t>
      </w:r>
    </w:p>
    <w:p w14:paraId="4872B770" w14:textId="765FDE3F" w:rsidR="000F0C5E" w:rsidRDefault="000F0C5E" w:rsidP="000F0C5E">
      <w:pPr>
        <w:contextualSpacing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การดำเนินงานตามระบบและกลไก</w:t>
      </w:r>
    </w:p>
    <w:p w14:paraId="73F41894" w14:textId="43D030BE" w:rsidR="000F0C5E" w:rsidRDefault="000F0C5E" w:rsidP="000F0C5E">
      <w:pPr>
        <w:contextualSpacing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หลักสูตรสาขางานอิเล็กทรอนิกส์</w:t>
      </w:r>
      <w:r w:rsidR="00392678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และสำนักวิชาการจัดประชุมเพื่อวางแผนสิ่งสนับสนุนการเรียนรู้โดยใช้ข้อมูลจากการสำรวจประกอบกับการใช้วัสดุอุปกรณ์ที่สอดคล้องกับรายวิชาจัดการเรียนการสอนที่ใช้ปีการศึกษา </w:t>
      </w:r>
      <w:r w:rsidR="00B72F02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2566</w:t>
      </w:r>
      <w:r w:rsidR="0039267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392678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หรือวัสดุครุภัณฑ์ที่เกี่ยวกับสาขางานอิเล็กทรอนิกส์โดยร่วมกันกำหนดคุณสมบัติรายละเอียดของวัสดุครุภัณฑ์ เพื่อนำเสนอของบประมาณในการจัดหาและประสานงานกับแผนและงบประมาณเพื่อเข้าสู่ระบบการจัดหา นอกจากนั้นประสานงานและบูรณาการร่วมกันกับฝ่ายงาน</w:t>
      </w:r>
      <w:proofErr w:type="spellStart"/>
      <w:r w:rsidR="00392678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ต่างๆ</w:t>
      </w:r>
      <w:proofErr w:type="spellEnd"/>
      <w:r w:rsidR="00392678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ได้แก่งานอาคาร</w:t>
      </w:r>
      <w:r w:rsidR="00392678" w:rsidRPr="00392678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สถานที่เป็นต้น</w:t>
      </w:r>
      <w:r w:rsidR="00392678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392678" w:rsidRPr="00392678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เพื่อใช้วัสดุอุปกรณ์ให้เกิดประโยชน์กับการจัดการเรียนรู้ของนักศึกษา </w:t>
      </w:r>
    </w:p>
    <w:p w14:paraId="6F5F6B98" w14:textId="05913F08" w:rsidR="005268A8" w:rsidRPr="005268A8" w:rsidRDefault="005268A8" w:rsidP="005268A8">
      <w:pPr>
        <w:spacing w:line="30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5268A8">
        <w:rPr>
          <w:rFonts w:ascii="TH SarabunIT๙" w:eastAsia="Times New Roman" w:hAnsi="TH SarabunIT๙" w:cs="TH SarabunIT๙"/>
          <w:sz w:val="32"/>
          <w:szCs w:val="32"/>
          <w:cs/>
        </w:rPr>
        <w:t xml:space="preserve">ด้วยการเรียนรู้ที่ต้องใช้เทคโนโลยีที่ทันสมัยของนักศึกษา เพื่อทำให้นักศึกษามีความรู้ทันตามเทคโนโลยีสมัยใหม่ที่ใช้ในปัจจุบัน หลักสูตรจึงได้ทำความร่วมมือเพื่อจัดการศึกษากับหน่วยงานภาครัฐและเอกชน โดยหลักสูตรร่วมหารือกับงานสหกิจเพื่อคัดเลือกสถานประกอบการและประสานความร่วมมือกับสถานประกอบการในการส่งนักศึกษาเข้าฝึกประสบการณ์วิชาชีพ และออกนิเทศติดตามประเมินผลร่วมกับสถานประกอบการ นอกจากนั้นสิ่งสนับสนุนในการจัดการเรียนการสอนที่ยังไม่พอเพียง ไม่ทันสมัย มีราคาค่อนข้างสูง ทางหลักสูตรได้นำนักศึกษาเรียนรู้ในสถานประกอบการเพื่อศึกษาเครื่องมือเครื่องจักรที่ทันสมัยต่อยุคสมัย ซึ่งทางหลักสูตรโครงสร้างได้มีการทำความร่วมมือ </w:t>
      </w:r>
      <w:r w:rsidRPr="005268A8">
        <w:rPr>
          <w:rFonts w:ascii="TH SarabunIT๙" w:eastAsia="Times New Roman" w:hAnsi="TH SarabunIT๙" w:cs="TH SarabunIT๙"/>
          <w:sz w:val="32"/>
          <w:szCs w:val="32"/>
        </w:rPr>
        <w:t xml:space="preserve">MOU </w:t>
      </w:r>
      <w:r w:rsidRPr="005268A8">
        <w:rPr>
          <w:rFonts w:ascii="TH SarabunIT๙" w:eastAsia="Times New Roman" w:hAnsi="TH SarabunIT๙" w:cs="TH SarabunIT๙"/>
          <w:sz w:val="32"/>
          <w:szCs w:val="32"/>
          <w:cs/>
        </w:rPr>
        <w:t xml:space="preserve">กับสถานประกอบการเพื่อจัดส่งนักศึกษาในหลักสูตรเข้าไปฝึกประสบการณ์วิชาชีพเป็นเวลา </w:t>
      </w:r>
      <w:r w:rsidRPr="005268A8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5268A8">
        <w:rPr>
          <w:rFonts w:ascii="TH SarabunIT๙" w:eastAsia="Times New Roman" w:hAnsi="TH SarabunIT๙" w:cs="TH SarabunIT๙"/>
          <w:sz w:val="32"/>
          <w:szCs w:val="32"/>
          <w:cs/>
        </w:rPr>
        <w:t>เดือน ซึ่งนักศึกษาจะได้สัมผัส และเรียนรู้กับเครื่องมือเครื่องจักรในสถาน</w:t>
      </w:r>
      <w:r w:rsidRPr="005268A8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ประกอบการ การแก้ไขปัญหาที่เกิดขึ้นระหว่างการปฏิบัติงานตามสถานการณ์จริงอีกทั้งได้ฝึกประสบการณ์ที่ได้เรียนรู้จากหลักสูตรด้วย</w:t>
      </w:r>
    </w:p>
    <w:p w14:paraId="3FA5FA7A" w14:textId="3E916EA9" w:rsidR="00392678" w:rsidRPr="00392678" w:rsidRDefault="00392678" w:rsidP="000F0C5E">
      <w:pPr>
        <w:contextualSpacing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="00D93DAF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หลักสูตรจัดหาวัสดุอุปกรณ์</w:t>
      </w:r>
      <w:r w:rsidR="00D93DAF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-</w:t>
      </w:r>
      <w:r w:rsidR="00D93DAF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ครุภัณฑ์ สำหรับจัดการเรียนการสอนและได้ดำเนินการประเมินความพึงพอใจต่อสิ่งสนับสนุนโดยผู้ประเมินความพึงพอใจกำหนดเป็นทั้งอาจารย์ผู้สอนและนักศึกษาเพื่อให้ได้ข้อมูลครบโดยมีผลการประเมินความพึงพอใจดังตารางต่อไปนี้</w:t>
      </w:r>
    </w:p>
    <w:p w14:paraId="739CE423" w14:textId="74CD7ECA" w:rsidR="00AE6841" w:rsidRDefault="00AE6841" w:rsidP="00AE6841">
      <w:pPr>
        <w:spacing w:after="12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ตารางแสดง</w:t>
      </w:r>
      <w:r w:rsidRPr="006011F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ความพึงพอใจ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ต่อ</w:t>
      </w:r>
      <w:r w:rsidRPr="006011F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สิ่งสนับสนุนการเรียนรู้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ของอาจารย์ผู้</w:t>
      </w:r>
      <w:r w:rsidRPr="006011F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ประจำปีการศึกษา </w:t>
      </w:r>
      <w:r w:rsidR="00CF56A5">
        <w:rPr>
          <w:rFonts w:ascii="TH SarabunIT๙" w:eastAsia="Times New Roman" w:hAnsi="TH SarabunIT๙" w:cs="TH SarabunIT๙"/>
          <w:b/>
          <w:bCs/>
          <w:sz w:val="32"/>
          <w:szCs w:val="32"/>
        </w:rPr>
        <w:t>256</w:t>
      </w:r>
      <w:r w:rsidR="00B72F02">
        <w:rPr>
          <w:rFonts w:ascii="TH SarabunIT๙" w:eastAsia="Times New Roman" w:hAnsi="TH SarabunIT๙" w:cs="TH SarabunIT๙"/>
          <w:b/>
          <w:bCs/>
          <w:sz w:val="32"/>
          <w:szCs w:val="32"/>
        </w:rPr>
        <w:t>6</w:t>
      </w:r>
      <w:r w:rsidRPr="006011F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0"/>
        <w:gridCol w:w="1101"/>
        <w:gridCol w:w="1705"/>
      </w:tblGrid>
      <w:tr w:rsidR="00AE6841" w:rsidRPr="00821547" w14:paraId="542C48C0" w14:textId="77777777" w:rsidTr="00D93DAF">
        <w:trPr>
          <w:trHeight w:val="1298"/>
        </w:trPr>
        <w:tc>
          <w:tcPr>
            <w:tcW w:w="6120" w:type="dxa"/>
            <w:shd w:val="clear" w:color="auto" w:fill="auto"/>
          </w:tcPr>
          <w:p w14:paraId="64E91936" w14:textId="77777777" w:rsidR="00AE6841" w:rsidRPr="00821547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2154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รายการ</w:t>
            </w:r>
          </w:p>
        </w:tc>
        <w:tc>
          <w:tcPr>
            <w:tcW w:w="1101" w:type="dxa"/>
            <w:shd w:val="clear" w:color="auto" w:fill="auto"/>
          </w:tcPr>
          <w:p w14:paraId="5D790841" w14:textId="53C487EB" w:rsidR="00AE6841" w:rsidRPr="00AE6841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AE6841"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th-TH"/>
              </w:rPr>
              <w:t>ระดับความพึงพอใจ</w:t>
            </w:r>
            <w:r w:rsidRPr="00AE6841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th-TH"/>
              </w:rPr>
              <w:t>ปี</w:t>
            </w:r>
            <w:r w:rsidR="00F740E9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2566</w:t>
            </w:r>
          </w:p>
        </w:tc>
        <w:tc>
          <w:tcPr>
            <w:tcW w:w="1705" w:type="dxa"/>
            <w:shd w:val="clear" w:color="auto" w:fill="auto"/>
          </w:tcPr>
          <w:p w14:paraId="073E8513" w14:textId="77777777" w:rsidR="00AE6841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  <w:p w14:paraId="0483ED1E" w14:textId="77777777" w:rsidR="00AE6841" w:rsidRPr="00821547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ความหมาย</w:t>
            </w:r>
          </w:p>
        </w:tc>
      </w:tr>
      <w:tr w:rsidR="00AE6841" w:rsidRPr="00821547" w14:paraId="5ED40628" w14:textId="77777777" w:rsidTr="00CB6B99">
        <w:trPr>
          <w:trHeight w:val="512"/>
        </w:trPr>
        <w:tc>
          <w:tcPr>
            <w:tcW w:w="6120" w:type="dxa"/>
            <w:shd w:val="clear" w:color="auto" w:fill="auto"/>
          </w:tcPr>
          <w:p w14:paraId="41EFD813" w14:textId="77777777" w:rsidR="00AE6841" w:rsidRPr="00821547" w:rsidRDefault="00AE6841" w:rsidP="00CB6B99">
            <w:pPr>
              <w:tabs>
                <w:tab w:val="left" w:pos="117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2154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การสนับสนุนการเรียนรู้ภายในห้องเรียน</w:t>
            </w:r>
          </w:p>
        </w:tc>
        <w:tc>
          <w:tcPr>
            <w:tcW w:w="1101" w:type="dxa"/>
            <w:shd w:val="clear" w:color="auto" w:fill="auto"/>
          </w:tcPr>
          <w:p w14:paraId="29412114" w14:textId="01878EFA" w:rsidR="00AE6841" w:rsidRPr="00821547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4.</w:t>
            </w:r>
            <w:r w:rsidR="00F740E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59</w:t>
            </w:r>
          </w:p>
        </w:tc>
        <w:tc>
          <w:tcPr>
            <w:tcW w:w="1705" w:type="dxa"/>
            <w:shd w:val="clear" w:color="auto" w:fill="auto"/>
          </w:tcPr>
          <w:p w14:paraId="429EBD61" w14:textId="5A55CA3E" w:rsidR="00AE6841" w:rsidRPr="00821547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มาก</w:t>
            </w:r>
            <w:r w:rsidR="00F740E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ที่สุด</w:t>
            </w:r>
          </w:p>
        </w:tc>
      </w:tr>
      <w:tr w:rsidR="00AE6841" w:rsidRPr="00821547" w14:paraId="3D2BC0E0" w14:textId="77777777" w:rsidTr="00CB6B99">
        <w:tc>
          <w:tcPr>
            <w:tcW w:w="6120" w:type="dxa"/>
            <w:shd w:val="clear" w:color="auto" w:fill="auto"/>
          </w:tcPr>
          <w:p w14:paraId="06FD1728" w14:textId="77777777" w:rsidR="00AE6841" w:rsidRPr="00821547" w:rsidRDefault="00AE6841" w:rsidP="00CB6B99">
            <w:pPr>
              <w:tabs>
                <w:tab w:val="left" w:pos="117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2154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</w:t>
            </w:r>
            <w:r w:rsidRPr="00821547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 xml:space="preserve">ห้องเรียน </w:t>
            </w:r>
            <w:r w:rsidRPr="0082154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/ </w:t>
            </w:r>
            <w:r w:rsidRPr="00821547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ห้องปฏิบัติการมีจำนวนเพียงพอกับนักศึกษา</w:t>
            </w:r>
          </w:p>
        </w:tc>
        <w:tc>
          <w:tcPr>
            <w:tcW w:w="1101" w:type="dxa"/>
            <w:shd w:val="clear" w:color="auto" w:fill="auto"/>
          </w:tcPr>
          <w:p w14:paraId="366E1F37" w14:textId="65B94E8E" w:rsidR="00AE6841" w:rsidRPr="00821547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215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Pr="008215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70510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30</w:t>
            </w:r>
          </w:p>
        </w:tc>
        <w:tc>
          <w:tcPr>
            <w:tcW w:w="1705" w:type="dxa"/>
            <w:shd w:val="clear" w:color="auto" w:fill="auto"/>
          </w:tcPr>
          <w:p w14:paraId="39B057F9" w14:textId="4A416626" w:rsidR="00AE6841" w:rsidRPr="00821547" w:rsidRDefault="0070510B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มาก</w:t>
            </w:r>
          </w:p>
        </w:tc>
      </w:tr>
      <w:tr w:rsidR="00AE6841" w:rsidRPr="00821547" w14:paraId="15E0530D" w14:textId="77777777" w:rsidTr="00CB6B99">
        <w:tc>
          <w:tcPr>
            <w:tcW w:w="6120" w:type="dxa"/>
            <w:shd w:val="clear" w:color="auto" w:fill="auto"/>
          </w:tcPr>
          <w:p w14:paraId="52932DE9" w14:textId="77777777" w:rsidR="00AE6841" w:rsidRPr="00821547" w:rsidRDefault="00AE6841" w:rsidP="00CB6B99">
            <w:pPr>
              <w:tabs>
                <w:tab w:val="left" w:pos="117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2154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</w:t>
            </w:r>
            <w:r w:rsidRPr="00821547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ห้องเรียน</w:t>
            </w:r>
            <w:r w:rsidRPr="0082154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821547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ห้องปฏิบัติการมีแสงสว่างเพียงพอ อากาศถ่ายเทหรือมีอุณหภูมิที่เหมาะสม</w:t>
            </w:r>
          </w:p>
        </w:tc>
        <w:tc>
          <w:tcPr>
            <w:tcW w:w="1101" w:type="dxa"/>
            <w:shd w:val="clear" w:color="auto" w:fill="auto"/>
          </w:tcPr>
          <w:p w14:paraId="735529FE" w14:textId="5CBF340B" w:rsidR="00AE6841" w:rsidRPr="00821547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215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Pr="008215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70510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  <w:r w:rsidR="0070510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14:paraId="2538FA20" w14:textId="77777777" w:rsidR="00AE6841" w:rsidRPr="00821547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มาก</w:t>
            </w:r>
          </w:p>
        </w:tc>
      </w:tr>
      <w:tr w:rsidR="00AE6841" w:rsidRPr="00821547" w14:paraId="09ADDA86" w14:textId="77777777" w:rsidTr="00CB6B99">
        <w:tc>
          <w:tcPr>
            <w:tcW w:w="6120" w:type="dxa"/>
            <w:shd w:val="clear" w:color="auto" w:fill="auto"/>
          </w:tcPr>
          <w:p w14:paraId="59DEE0C1" w14:textId="77777777" w:rsidR="00AE6841" w:rsidRPr="00821547" w:rsidRDefault="00AE6841" w:rsidP="00CB6B99">
            <w:pPr>
              <w:tabs>
                <w:tab w:val="left" w:pos="117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2154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3.</w:t>
            </w:r>
            <w:r w:rsidRPr="00821547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สภาพแวดล้อมภายในห้องเรียน</w:t>
            </w:r>
            <w:r w:rsidRPr="0082154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821547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ห้องปฏิบัติการ สะอาดเอื้อต่อการเรียน</w:t>
            </w:r>
          </w:p>
        </w:tc>
        <w:tc>
          <w:tcPr>
            <w:tcW w:w="1101" w:type="dxa"/>
            <w:shd w:val="clear" w:color="auto" w:fill="auto"/>
          </w:tcPr>
          <w:p w14:paraId="56612D72" w14:textId="77777777" w:rsidR="00AE6841" w:rsidRPr="00821547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215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Pr="008215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8215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705" w:type="dxa"/>
            <w:shd w:val="clear" w:color="auto" w:fill="auto"/>
          </w:tcPr>
          <w:p w14:paraId="69194661" w14:textId="77777777" w:rsidR="00AE6841" w:rsidRPr="00821547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มาก</w:t>
            </w:r>
          </w:p>
        </w:tc>
      </w:tr>
      <w:tr w:rsidR="00AE6841" w:rsidRPr="00821547" w14:paraId="4607EC77" w14:textId="77777777" w:rsidTr="00CB6B99">
        <w:tc>
          <w:tcPr>
            <w:tcW w:w="6120" w:type="dxa"/>
            <w:shd w:val="clear" w:color="auto" w:fill="auto"/>
          </w:tcPr>
          <w:p w14:paraId="6DA4EDA4" w14:textId="77777777" w:rsidR="00AE6841" w:rsidRPr="00821547" w:rsidRDefault="00AE6841" w:rsidP="00CB6B99">
            <w:pPr>
              <w:tabs>
                <w:tab w:val="left" w:pos="117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2154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4.</w:t>
            </w:r>
            <w:r w:rsidRPr="00821547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วัสดุฝึกอุปกรณ์ในการจัดการเรียนการสอนมีเพียงพอกับนักศึกษาทั้งหมู่เรียน</w:t>
            </w:r>
          </w:p>
        </w:tc>
        <w:tc>
          <w:tcPr>
            <w:tcW w:w="1101" w:type="dxa"/>
            <w:shd w:val="clear" w:color="auto" w:fill="auto"/>
          </w:tcPr>
          <w:p w14:paraId="6B3D97CC" w14:textId="5756FB44" w:rsidR="00AE6841" w:rsidRPr="00821547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215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Pr="008215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70510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24</w:t>
            </w:r>
          </w:p>
        </w:tc>
        <w:tc>
          <w:tcPr>
            <w:tcW w:w="1705" w:type="dxa"/>
            <w:shd w:val="clear" w:color="auto" w:fill="auto"/>
          </w:tcPr>
          <w:p w14:paraId="34F56A9E" w14:textId="6BC1D69B" w:rsidR="00AE6841" w:rsidRPr="00821547" w:rsidRDefault="0070510B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มาก</w:t>
            </w:r>
          </w:p>
        </w:tc>
      </w:tr>
      <w:tr w:rsidR="00AE6841" w:rsidRPr="00821547" w14:paraId="157856CF" w14:textId="77777777" w:rsidTr="00CB6B99">
        <w:tc>
          <w:tcPr>
            <w:tcW w:w="6120" w:type="dxa"/>
            <w:shd w:val="clear" w:color="auto" w:fill="auto"/>
          </w:tcPr>
          <w:p w14:paraId="39076C7E" w14:textId="77777777" w:rsidR="00AE6841" w:rsidRPr="00821547" w:rsidRDefault="00AE6841" w:rsidP="00CB6B99">
            <w:pPr>
              <w:tabs>
                <w:tab w:val="left" w:pos="117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2154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5.</w:t>
            </w:r>
            <w:r w:rsidRPr="00821547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มีการดูแลรักษาวัสดุอุปกรณ์ในห้องปฏิบัติการ มีอุปกรณ์และสื่อเทคโนโลยีที่ใช้ในการสอนที่ทันสมัยมีคุณภาพและพร้อมใช้งานอยู่เสมอ</w:t>
            </w:r>
          </w:p>
        </w:tc>
        <w:tc>
          <w:tcPr>
            <w:tcW w:w="1101" w:type="dxa"/>
            <w:shd w:val="clear" w:color="auto" w:fill="auto"/>
          </w:tcPr>
          <w:p w14:paraId="6CDA00C0" w14:textId="35DD5296" w:rsidR="00AE6841" w:rsidRPr="00821547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215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Pr="008215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70510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1705" w:type="dxa"/>
            <w:shd w:val="clear" w:color="auto" w:fill="auto"/>
          </w:tcPr>
          <w:p w14:paraId="025BC3EF" w14:textId="77777777" w:rsidR="00AE6841" w:rsidRPr="00821547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มาก</w:t>
            </w:r>
          </w:p>
        </w:tc>
      </w:tr>
      <w:tr w:rsidR="00AE6841" w:rsidRPr="00821547" w14:paraId="0D3155DC" w14:textId="77777777" w:rsidTr="00CB6B99">
        <w:tc>
          <w:tcPr>
            <w:tcW w:w="6120" w:type="dxa"/>
            <w:shd w:val="clear" w:color="auto" w:fill="auto"/>
          </w:tcPr>
          <w:p w14:paraId="44A6F268" w14:textId="77777777" w:rsidR="00AE6841" w:rsidRPr="00821547" w:rsidRDefault="00AE6841" w:rsidP="00CB6B99">
            <w:pPr>
              <w:tabs>
                <w:tab w:val="left" w:pos="117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2154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6.</w:t>
            </w:r>
            <w:r w:rsidRPr="00821547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สื่อและอุปกรณ์การเรียนการสอนในห้องเรียนมีความเพียงพอและมีประสิทธิภาพพร้อมใช้งาน</w:t>
            </w:r>
          </w:p>
        </w:tc>
        <w:tc>
          <w:tcPr>
            <w:tcW w:w="1101" w:type="dxa"/>
            <w:shd w:val="clear" w:color="auto" w:fill="auto"/>
          </w:tcPr>
          <w:p w14:paraId="53AE5AE5" w14:textId="3EBBA312" w:rsidR="00AE6841" w:rsidRPr="00821547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215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Pr="008215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70510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19</w:t>
            </w:r>
          </w:p>
        </w:tc>
        <w:tc>
          <w:tcPr>
            <w:tcW w:w="1705" w:type="dxa"/>
            <w:shd w:val="clear" w:color="auto" w:fill="auto"/>
          </w:tcPr>
          <w:p w14:paraId="62E1D83C" w14:textId="77777777" w:rsidR="00AE6841" w:rsidRPr="00821547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มาก</w:t>
            </w:r>
          </w:p>
        </w:tc>
      </w:tr>
      <w:tr w:rsidR="00AE6841" w:rsidRPr="00821547" w14:paraId="70A6BB79" w14:textId="77777777" w:rsidTr="00CB6B99">
        <w:trPr>
          <w:trHeight w:val="548"/>
        </w:trPr>
        <w:tc>
          <w:tcPr>
            <w:tcW w:w="6120" w:type="dxa"/>
            <w:shd w:val="clear" w:color="auto" w:fill="auto"/>
          </w:tcPr>
          <w:p w14:paraId="38B78727" w14:textId="77777777" w:rsidR="00AE6841" w:rsidRPr="00821547" w:rsidRDefault="00AE6841" w:rsidP="00CB6B99">
            <w:pPr>
              <w:tabs>
                <w:tab w:val="left" w:pos="117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2154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การสนับสนุนการเรียนรู้ภายนอกห้องเรียน</w:t>
            </w:r>
          </w:p>
        </w:tc>
        <w:tc>
          <w:tcPr>
            <w:tcW w:w="1101" w:type="dxa"/>
            <w:shd w:val="clear" w:color="auto" w:fill="auto"/>
          </w:tcPr>
          <w:p w14:paraId="73C8BFC7" w14:textId="0D7B5699" w:rsidR="00AE6841" w:rsidRPr="00821547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215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Pr="008215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70510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88</w:t>
            </w:r>
          </w:p>
        </w:tc>
        <w:tc>
          <w:tcPr>
            <w:tcW w:w="1705" w:type="dxa"/>
            <w:shd w:val="clear" w:color="auto" w:fill="auto"/>
          </w:tcPr>
          <w:p w14:paraId="7772229C" w14:textId="77777777" w:rsidR="00AE6841" w:rsidRPr="00821547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มาก</w:t>
            </w:r>
          </w:p>
        </w:tc>
      </w:tr>
      <w:tr w:rsidR="00AE6841" w:rsidRPr="00821547" w14:paraId="203C749F" w14:textId="77777777" w:rsidTr="00CB6B99">
        <w:tc>
          <w:tcPr>
            <w:tcW w:w="6120" w:type="dxa"/>
            <w:shd w:val="clear" w:color="auto" w:fill="auto"/>
          </w:tcPr>
          <w:p w14:paraId="4772F416" w14:textId="77777777" w:rsidR="00AE6841" w:rsidRPr="00821547" w:rsidRDefault="00AE6841" w:rsidP="00CB6B99">
            <w:pPr>
              <w:tabs>
                <w:tab w:val="left" w:pos="117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2154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7.</w:t>
            </w:r>
            <w:r w:rsidRPr="00821547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มีสถานที่สำหรับให้นักศึกษาและอาจารย์ได้พบปะแลกเปลี่ยนสนทนาและทำงานร่วมกัน</w:t>
            </w:r>
          </w:p>
        </w:tc>
        <w:tc>
          <w:tcPr>
            <w:tcW w:w="1101" w:type="dxa"/>
            <w:shd w:val="clear" w:color="auto" w:fill="auto"/>
          </w:tcPr>
          <w:p w14:paraId="200AD5D2" w14:textId="6386EA75" w:rsidR="00AE6841" w:rsidRPr="00821547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215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Pr="008215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70510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32</w:t>
            </w:r>
          </w:p>
        </w:tc>
        <w:tc>
          <w:tcPr>
            <w:tcW w:w="1705" w:type="dxa"/>
            <w:shd w:val="clear" w:color="auto" w:fill="auto"/>
          </w:tcPr>
          <w:p w14:paraId="5AB9AD5B" w14:textId="537A3876" w:rsidR="00AE6841" w:rsidRPr="00821547" w:rsidRDefault="0070510B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มาก</w:t>
            </w:r>
          </w:p>
        </w:tc>
      </w:tr>
      <w:tr w:rsidR="00AE6841" w:rsidRPr="00821547" w14:paraId="157EE6C3" w14:textId="77777777" w:rsidTr="00CB6B99">
        <w:tc>
          <w:tcPr>
            <w:tcW w:w="6120" w:type="dxa"/>
            <w:shd w:val="clear" w:color="auto" w:fill="auto"/>
          </w:tcPr>
          <w:p w14:paraId="4A52B534" w14:textId="77777777" w:rsidR="00AE6841" w:rsidRPr="00821547" w:rsidRDefault="00AE6841" w:rsidP="00CB6B99">
            <w:pPr>
              <w:tabs>
                <w:tab w:val="left" w:pos="117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2154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8.</w:t>
            </w:r>
            <w:r w:rsidRPr="00821547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ระบบสาธารณูปโภค เช่นห้องสุขา น้ำประปา ไฟฟ้าเพียงพอและเหมาะสม</w:t>
            </w:r>
          </w:p>
        </w:tc>
        <w:tc>
          <w:tcPr>
            <w:tcW w:w="1101" w:type="dxa"/>
            <w:shd w:val="clear" w:color="auto" w:fill="auto"/>
          </w:tcPr>
          <w:p w14:paraId="61FE63A1" w14:textId="188C4571" w:rsidR="00AE6841" w:rsidRPr="00821547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215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Pr="008215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70510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1705" w:type="dxa"/>
            <w:shd w:val="clear" w:color="auto" w:fill="auto"/>
          </w:tcPr>
          <w:p w14:paraId="77410C39" w14:textId="77777777" w:rsidR="00AE6841" w:rsidRPr="00821547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มาก</w:t>
            </w:r>
          </w:p>
        </w:tc>
      </w:tr>
      <w:tr w:rsidR="00AE6841" w:rsidRPr="00821547" w14:paraId="5B813362" w14:textId="77777777" w:rsidTr="00CB6B99">
        <w:tc>
          <w:tcPr>
            <w:tcW w:w="6120" w:type="dxa"/>
            <w:shd w:val="clear" w:color="auto" w:fill="auto"/>
          </w:tcPr>
          <w:p w14:paraId="40678AA6" w14:textId="77777777" w:rsidR="00AE6841" w:rsidRPr="00821547" w:rsidRDefault="00AE6841" w:rsidP="00CB6B99">
            <w:pPr>
              <w:tabs>
                <w:tab w:val="left" w:pos="117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2154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9.</w:t>
            </w:r>
            <w:r w:rsidRPr="00821547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การสนับสนุนบริการด้านวิชาการของหลักสูตรมีหนังสือ ตำรา สิ่งพิมพ์เอกสารทางวิชาการ โครงการที่ทันสมัยและหลากหลาย</w:t>
            </w:r>
          </w:p>
        </w:tc>
        <w:tc>
          <w:tcPr>
            <w:tcW w:w="1101" w:type="dxa"/>
            <w:shd w:val="clear" w:color="auto" w:fill="auto"/>
          </w:tcPr>
          <w:p w14:paraId="5F3EEAE7" w14:textId="0C1127A5" w:rsidR="00AE6841" w:rsidRPr="00821547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215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Pr="008215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70510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27</w:t>
            </w:r>
          </w:p>
        </w:tc>
        <w:tc>
          <w:tcPr>
            <w:tcW w:w="1705" w:type="dxa"/>
            <w:shd w:val="clear" w:color="auto" w:fill="auto"/>
          </w:tcPr>
          <w:p w14:paraId="0BC68FA4" w14:textId="77777777" w:rsidR="00AE6841" w:rsidRPr="00821547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มาก</w:t>
            </w:r>
          </w:p>
        </w:tc>
      </w:tr>
      <w:tr w:rsidR="00AE6841" w:rsidRPr="00821547" w14:paraId="1E05764A" w14:textId="77777777" w:rsidTr="00CB6B99">
        <w:tc>
          <w:tcPr>
            <w:tcW w:w="6120" w:type="dxa"/>
            <w:shd w:val="clear" w:color="auto" w:fill="auto"/>
          </w:tcPr>
          <w:p w14:paraId="069D2846" w14:textId="77777777" w:rsidR="00AE6841" w:rsidRPr="00821547" w:rsidRDefault="00AE6841" w:rsidP="00CB6B99">
            <w:pPr>
              <w:tabs>
                <w:tab w:val="left" w:pos="117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2154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10.</w:t>
            </w:r>
            <w:r w:rsidRPr="00821547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 xml:space="preserve">การสนับสนุนด้านเทคโนโลยีของหลักสูตร เช่น แหล่งดาวน์โหลดเอกสารที่ต้องใช้ในการสนับสนุนงานด้าน </w:t>
            </w:r>
            <w:r w:rsidRPr="00821547">
              <w:rPr>
                <w:rFonts w:ascii="TH SarabunIT๙" w:eastAsia="Calibri" w:hAnsi="TH SarabunIT๙" w:cs="TH SarabunIT๙"/>
                <w:sz w:val="32"/>
                <w:szCs w:val="32"/>
              </w:rPr>
              <w:t>Network</w:t>
            </w:r>
          </w:p>
        </w:tc>
        <w:tc>
          <w:tcPr>
            <w:tcW w:w="1101" w:type="dxa"/>
            <w:shd w:val="clear" w:color="auto" w:fill="auto"/>
          </w:tcPr>
          <w:p w14:paraId="561EA799" w14:textId="715CCDDC" w:rsidR="00AE6841" w:rsidRPr="00821547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215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Pr="008215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70510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  <w:r w:rsidR="0070510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1705" w:type="dxa"/>
            <w:shd w:val="clear" w:color="auto" w:fill="auto"/>
          </w:tcPr>
          <w:p w14:paraId="71106BD3" w14:textId="77777777" w:rsidR="00AE6841" w:rsidRPr="00821547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มาก</w:t>
            </w:r>
          </w:p>
        </w:tc>
      </w:tr>
      <w:tr w:rsidR="00AE6841" w:rsidRPr="00821547" w14:paraId="7276D3A0" w14:textId="77777777" w:rsidTr="00CB6B99">
        <w:tc>
          <w:tcPr>
            <w:tcW w:w="6120" w:type="dxa"/>
            <w:shd w:val="clear" w:color="auto" w:fill="auto"/>
          </w:tcPr>
          <w:p w14:paraId="5297B971" w14:textId="77777777" w:rsidR="00AE6841" w:rsidRPr="00821547" w:rsidRDefault="00AE6841" w:rsidP="00CB6B99">
            <w:pPr>
              <w:tabs>
                <w:tab w:val="left" w:pos="117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2154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11.</w:t>
            </w:r>
            <w:r w:rsidRPr="00821547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การสนับสนุนด้านวัสดุ ครุภัณฑ์ เพื่อสนับสนุนการเรียนการสอน</w:t>
            </w:r>
          </w:p>
        </w:tc>
        <w:tc>
          <w:tcPr>
            <w:tcW w:w="1101" w:type="dxa"/>
            <w:shd w:val="clear" w:color="auto" w:fill="auto"/>
          </w:tcPr>
          <w:p w14:paraId="21B2059C" w14:textId="4F19BA70" w:rsidR="00AE6841" w:rsidRPr="00821547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215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Pr="008215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70510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1705" w:type="dxa"/>
            <w:shd w:val="clear" w:color="auto" w:fill="auto"/>
          </w:tcPr>
          <w:p w14:paraId="458DF82E" w14:textId="77777777" w:rsidR="00AE6841" w:rsidRPr="00821547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มาก</w:t>
            </w:r>
          </w:p>
        </w:tc>
      </w:tr>
      <w:tr w:rsidR="00AE6841" w:rsidRPr="00821547" w14:paraId="1F91CD77" w14:textId="77777777" w:rsidTr="00CB6B99">
        <w:trPr>
          <w:trHeight w:val="440"/>
        </w:trPr>
        <w:tc>
          <w:tcPr>
            <w:tcW w:w="6120" w:type="dxa"/>
            <w:shd w:val="clear" w:color="auto" w:fill="auto"/>
          </w:tcPr>
          <w:p w14:paraId="53A195F0" w14:textId="77777777" w:rsidR="00AE6841" w:rsidRPr="00821547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2154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ผลรวมเฉลี่ย</w:t>
            </w:r>
          </w:p>
        </w:tc>
        <w:tc>
          <w:tcPr>
            <w:tcW w:w="1101" w:type="dxa"/>
            <w:shd w:val="clear" w:color="auto" w:fill="auto"/>
          </w:tcPr>
          <w:p w14:paraId="7901F8EB" w14:textId="69DECED3" w:rsidR="00AE6841" w:rsidRPr="00821547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2154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</w:t>
            </w:r>
            <w:r w:rsidRPr="0082154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="0070510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18</w:t>
            </w:r>
          </w:p>
        </w:tc>
        <w:tc>
          <w:tcPr>
            <w:tcW w:w="1705" w:type="dxa"/>
            <w:shd w:val="clear" w:color="auto" w:fill="auto"/>
          </w:tcPr>
          <w:p w14:paraId="5BB73C51" w14:textId="77777777" w:rsidR="00AE6841" w:rsidRPr="00821547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มาก</w:t>
            </w:r>
          </w:p>
        </w:tc>
      </w:tr>
    </w:tbl>
    <w:p w14:paraId="37840022" w14:textId="3D00DE73" w:rsidR="00AE6841" w:rsidRPr="00444528" w:rsidRDefault="00AE6841" w:rsidP="00AE6841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พบว่าอาจารย์ผู้สอนมีความพึงพอใจเกี่ยวกับสิ่งสนับสนุนการเรียนรู้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ประจำปีการศึกษา </w:t>
      </w:r>
      <w:r w:rsidR="0070510B">
        <w:rPr>
          <w:rFonts w:ascii="TH SarabunIT๙" w:eastAsia="Times New Roman" w:hAnsi="TH SarabunIT๙" w:cs="TH SarabunIT๙"/>
          <w:color w:val="000000"/>
          <w:sz w:val="32"/>
          <w:szCs w:val="32"/>
        </w:rPr>
        <w:t>256</w:t>
      </w:r>
      <w:r w:rsidR="0070510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6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ในภาพรวมอยู่ในระดับ..มากที่สุด..โดยรายการที่มีความพึงพอใจสูงสุด คือ 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</w:rPr>
        <w:t>7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มีสถานที่สำหรับให้นักศึกษาและอาจารย์ได้พบปะ แลกเปลี่ยนสนทนา และ ทำงานร่วมกัน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28"/>
              </w:rPr>
            </m:ctrlPr>
          </m:accPr>
          <m:e>
            <m:r>
              <w:rPr>
                <w:rFonts w:ascii="Cambria Math" w:hAnsi="Cambria Math" w:cs="Angsana New"/>
                <w:sz w:val="28"/>
                <w:cs/>
              </w:rPr>
              <m:t>x</m:t>
            </m:r>
          </m:e>
        </m:acc>
      </m:oMath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=..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proofErr w:type="gramStart"/>
      <w:r w:rsidR="0070510B">
        <w:rPr>
          <w:rFonts w:ascii="TH SarabunIT๙" w:eastAsia="Times New Roman" w:hAnsi="TH SarabunIT๙" w:cs="TH SarabunIT๙"/>
          <w:color w:val="000000"/>
          <w:sz w:val="32"/>
          <w:szCs w:val="32"/>
        </w:rPr>
        <w:t>32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</w:t>
      </w:r>
      <w:proofErr w:type="gramEnd"/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 รองมาคือ 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ห้องเรียน/ห้องปฏิบัติการมีจำนวน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เพียงพอกับผู้เรียน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28"/>
              </w:rPr>
            </m:ctrlPr>
          </m:accPr>
          <m:e>
            <m:r>
              <w:rPr>
                <w:rFonts w:ascii="Cambria Math" w:hAnsi="Cambria Math" w:cs="Angsana New"/>
                <w:sz w:val="28"/>
                <w:cs/>
              </w:rPr>
              <m:t>x</m:t>
            </m:r>
          </m:e>
        </m:acc>
      </m:oMath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=..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proofErr w:type="gramStart"/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</w:rPr>
        <w:t>60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</w:t>
      </w:r>
      <w:proofErr w:type="gramEnd"/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70510B"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..) </w:t>
      </w:r>
      <w:r w:rsidR="0070510B" w:rsidRPr="00444528">
        <w:rPr>
          <w:rFonts w:ascii="TH SarabunIT๙" w:eastAsia="Times New Roman" w:hAnsi="TH SarabunIT๙" w:cs="TH SarabunIT๙"/>
          <w:color w:val="000000"/>
          <w:sz w:val="32"/>
          <w:szCs w:val="32"/>
        </w:rPr>
        <w:t>9</w:t>
      </w:r>
      <w:r w:rsidR="0070510B"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="0070510B" w:rsidRPr="0044452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="0070510B"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การสนับสนุนบริการด้านวิชาการของหลักสูตรมีหนังสือ ตำรา สิ่งพิมพ์ เอกสารทางวิชาการ โครงงาน ที่ทันสมัยและหลากหลาย</w:t>
      </w:r>
      <w:r w:rsidR="0070510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="0070510B"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28"/>
              </w:rPr>
            </m:ctrlPr>
          </m:accPr>
          <m:e>
            <m:r>
              <w:rPr>
                <w:rFonts w:ascii="Cambria Math" w:hAnsi="Cambria Math" w:cs="Angsana New"/>
                <w:sz w:val="28"/>
                <w:cs/>
              </w:rPr>
              <m:t>x</m:t>
            </m:r>
          </m:e>
        </m:acc>
      </m:oMath>
      <w:r w:rsidR="0070510B"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=..</w:t>
      </w:r>
      <w:r w:rsidR="0070510B" w:rsidRPr="00444528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="0070510B"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proofErr w:type="gramStart"/>
      <w:r w:rsidR="0070510B">
        <w:rPr>
          <w:rFonts w:ascii="TH SarabunIT๙" w:eastAsia="Times New Roman" w:hAnsi="TH SarabunIT๙" w:cs="TH SarabunIT๙"/>
          <w:color w:val="000000"/>
          <w:sz w:val="32"/>
          <w:szCs w:val="32"/>
        </w:rPr>
        <w:t>27</w:t>
      </w:r>
      <w:r w:rsidR="0070510B"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</w:t>
      </w:r>
      <w:proofErr w:type="gramEnd"/>
      <w:r w:rsidR="0070510B"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 </w:t>
      </w:r>
      <w:r w:rsidR="0070510B" w:rsidRPr="00444528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="0070510B"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ห้องเรียน/ห้องปฏิบัติการมีแสงสว่างเพียงพอ อากาศถ่ายเท หรือมีอุณหภูมิที่เหมาะสม</w:t>
      </w:r>
      <w:r w:rsidR="0070510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="0070510B"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28"/>
              </w:rPr>
            </m:ctrlPr>
          </m:accPr>
          <m:e>
            <m:r>
              <w:rPr>
                <w:rFonts w:ascii="Cambria Math" w:hAnsi="Cambria Math" w:cs="Angsana New"/>
                <w:sz w:val="28"/>
                <w:cs/>
              </w:rPr>
              <m:t>x</m:t>
            </m:r>
          </m:e>
        </m:acc>
      </m:oMath>
      <w:r w:rsidR="0070510B"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=..</w:t>
      </w:r>
      <w:r w:rsidR="0070510B" w:rsidRPr="00444528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="0070510B"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proofErr w:type="gramStart"/>
      <w:r w:rsidR="0070510B">
        <w:rPr>
          <w:rFonts w:ascii="TH SarabunIT๙" w:eastAsia="Times New Roman" w:hAnsi="TH SarabunIT๙" w:cs="TH SarabunIT๙"/>
          <w:color w:val="000000"/>
          <w:sz w:val="32"/>
          <w:szCs w:val="32"/>
        </w:rPr>
        <w:t>24</w:t>
      </w:r>
      <w:r w:rsidR="0070510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</w:t>
      </w:r>
      <w:proofErr w:type="gramEnd"/>
      <w:r w:rsidR="0070510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4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วัสดุฝึก อุปกรณ์ในการจัดการเรียนการสอนมี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เพียงพอกับผู้เรียนทั้งหมู่เรียน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28"/>
              </w:rPr>
            </m:ctrlPr>
          </m:accPr>
          <m:e>
            <m:r>
              <w:rPr>
                <w:rFonts w:ascii="Cambria Math" w:hAnsi="Cambria Math" w:cs="Angsana New"/>
                <w:sz w:val="28"/>
                <w:cs/>
              </w:rPr>
              <m:t>x</m:t>
            </m:r>
          </m:e>
        </m:acc>
      </m:oMath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=..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proofErr w:type="gramStart"/>
      <w:r w:rsidR="0070510B">
        <w:rPr>
          <w:rFonts w:ascii="TH SarabunIT๙" w:eastAsia="Times New Roman" w:hAnsi="TH SarabunIT๙" w:cs="TH SarabunIT๙"/>
          <w:color w:val="000000"/>
          <w:sz w:val="32"/>
          <w:szCs w:val="32"/>
        </w:rPr>
        <w:t>24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</w:t>
      </w:r>
      <w:proofErr w:type="gramEnd"/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="0070510B" w:rsidRPr="0070510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70510B" w:rsidRPr="00444528">
        <w:rPr>
          <w:rFonts w:ascii="TH SarabunIT๙" w:eastAsia="Times New Roman" w:hAnsi="TH SarabunIT๙" w:cs="TH SarabunIT๙"/>
          <w:color w:val="000000"/>
          <w:sz w:val="32"/>
          <w:szCs w:val="32"/>
        </w:rPr>
        <w:t>6</w:t>
      </w:r>
      <w:r w:rsidR="0070510B"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="0070510B" w:rsidRPr="0044452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="0070510B"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สื่อและอุปกรณ์การเรียนการสอนในห้องเรียนมีความเพีย</w:t>
      </w:r>
      <w:r w:rsidR="0070510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งพอและมีประสิทธิภาพพร้อมใช้งาน</w:t>
      </w:r>
      <w:r w:rsidR="0070510B"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28"/>
              </w:rPr>
            </m:ctrlPr>
          </m:accPr>
          <m:e>
            <m:r>
              <w:rPr>
                <w:rFonts w:ascii="Cambria Math" w:hAnsi="Cambria Math" w:cs="Angsana New"/>
                <w:sz w:val="28"/>
                <w:cs/>
              </w:rPr>
              <m:t>x</m:t>
            </m:r>
          </m:e>
        </m:acc>
      </m:oMath>
      <w:r w:rsidR="0070510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=..</w:t>
      </w:r>
      <w:r w:rsidR="0070510B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="0070510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="0070510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19 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</w:rPr>
        <w:t>11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การสนับสนุนด้านวัสดุ ครุภัณฑ์ เพื่อสนับสนุนการเรียนการสอน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28"/>
              </w:rPr>
            </m:ctrlPr>
          </m:accPr>
          <m:e>
            <m:r>
              <w:rPr>
                <w:rFonts w:ascii="Cambria Math" w:hAnsi="Cambria Math" w:cs="Angsana New"/>
                <w:sz w:val="28"/>
                <w:cs/>
              </w:rPr>
              <m:t>x</m:t>
            </m:r>
          </m:e>
        </m:acc>
      </m:oMath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=..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proofErr w:type="gramStart"/>
      <w:r w:rsidR="0070510B">
        <w:rPr>
          <w:rFonts w:ascii="TH SarabunIT๙" w:eastAsia="Times New Roman" w:hAnsi="TH SarabunIT๙" w:cs="TH SarabunIT๙"/>
          <w:color w:val="000000"/>
          <w:sz w:val="32"/>
          <w:szCs w:val="32"/>
        </w:rPr>
        <w:t>14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</w:t>
      </w:r>
      <w:proofErr w:type="gramEnd"/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 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</w:rPr>
        <w:t>5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มีการดูแลรักษาวัสดุอุปกรณ์ในห้องปฏิบัติการ มีอุปกรณ์และสื่อเทคโนโลยีที่ใช้ในการสอนที่ทันสมัย ม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ีคุณภาพ และพร้อมใช้งานอยู่เสมอ 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28"/>
              </w:rPr>
            </m:ctrlPr>
          </m:accPr>
          <m:e>
            <m:r>
              <w:rPr>
                <w:rFonts w:ascii="Cambria Math" w:hAnsi="Cambria Math" w:cs="Angsana New"/>
                <w:sz w:val="28"/>
                <w:cs/>
              </w:rPr>
              <m:t>x</m:t>
            </m:r>
          </m:e>
        </m:acc>
      </m:oMath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=..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proofErr w:type="gramStart"/>
      <w:r w:rsidR="0070510B">
        <w:rPr>
          <w:rFonts w:ascii="TH SarabunIT๙" w:eastAsia="Times New Roman" w:hAnsi="TH SarabunIT๙" w:cs="TH SarabunIT๙"/>
          <w:color w:val="000000"/>
          <w:sz w:val="32"/>
          <w:szCs w:val="32"/>
        </w:rPr>
        <w:t>11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</w:t>
      </w:r>
      <w:proofErr w:type="gramEnd"/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 </w:t>
      </w:r>
      <w:r w:rsidR="00CF56A5" w:rsidRPr="00444528">
        <w:rPr>
          <w:rFonts w:ascii="TH SarabunIT๙" w:eastAsia="Times New Roman" w:hAnsi="TH SarabunIT๙" w:cs="TH SarabunIT๙"/>
          <w:color w:val="000000"/>
          <w:sz w:val="32"/>
          <w:szCs w:val="32"/>
        </w:rPr>
        <w:t>8</w:t>
      </w:r>
      <w:r w:rsidR="00CF56A5"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="00CF56A5" w:rsidRPr="0044452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="00CF56A5"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ระบบสาธารณูปโภค เช่น ห้องสุขา น้</w:t>
      </w:r>
      <w:r w:rsidR="00CF56A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ำประปา ไฟฟ้า เพียงพอและเหมาะสม </w:t>
      </w:r>
      <w:r w:rsidR="00CF56A5"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28"/>
              </w:rPr>
            </m:ctrlPr>
          </m:accPr>
          <m:e>
            <m:r>
              <w:rPr>
                <w:rFonts w:ascii="Cambria Math" w:hAnsi="Cambria Math" w:cs="Angsana New"/>
                <w:sz w:val="28"/>
                <w:cs/>
              </w:rPr>
              <m:t>x</m:t>
            </m:r>
          </m:e>
        </m:acc>
      </m:oMath>
      <w:r w:rsidR="00CF56A5"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=..</w:t>
      </w:r>
      <w:r w:rsidR="00CF56A5" w:rsidRPr="00444528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="00CF56A5"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proofErr w:type="gramStart"/>
      <w:r w:rsidR="00CF56A5">
        <w:rPr>
          <w:rFonts w:ascii="TH SarabunIT๙" w:eastAsia="Times New Roman" w:hAnsi="TH SarabunIT๙" w:cs="TH SarabunIT๙"/>
          <w:color w:val="000000"/>
          <w:sz w:val="32"/>
          <w:szCs w:val="32"/>
        </w:rPr>
        <w:t>11</w:t>
      </w:r>
      <w:r w:rsidR="00CF56A5"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</w:t>
      </w:r>
      <w:proofErr w:type="gramEnd"/>
      <w:r w:rsidR="00CF56A5"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สภาพแวดล้อมภายในห้องเรียน/ห้องปฏิบัติการสะอาด เอื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้อต่อการเรียน 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28"/>
              </w:rPr>
            </m:ctrlPr>
          </m:accPr>
          <m:e>
            <m:r>
              <w:rPr>
                <w:rFonts w:ascii="Cambria Math" w:hAnsi="Cambria Math" w:cs="Angsana New"/>
                <w:sz w:val="28"/>
                <w:cs/>
              </w:rPr>
              <m:t>x</m:t>
            </m:r>
          </m:e>
        </m:acc>
      </m:oMath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=..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</w:rPr>
        <w:t>00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..) 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</w:rPr>
        <w:t>10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การสนับสนุนด้านเทคโนโลยีของหลักสูตร เช่น แหล่งดาว</w:t>
      </w:r>
      <w:proofErr w:type="spellStart"/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์นโห</w:t>
      </w:r>
      <w:proofErr w:type="spellEnd"/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ลดเอกสารที่ต้องใช้ในการเรียนการสอน การสนับสนุนงานด้าน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Network  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28"/>
              </w:rPr>
            </m:ctrlPr>
          </m:accPr>
          <m:e>
            <m:r>
              <w:rPr>
                <w:rFonts w:ascii="Cambria Math" w:hAnsi="Cambria Math" w:cs="Angsana New"/>
                <w:sz w:val="28"/>
                <w:cs/>
              </w:rPr>
              <m:t>x</m:t>
            </m:r>
          </m:e>
        </m:acc>
      </m:oMath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=..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proofErr w:type="gramStart"/>
      <w:r w:rsidR="00CF56A5">
        <w:rPr>
          <w:rFonts w:ascii="TH SarabunIT๙" w:eastAsia="Times New Roman" w:hAnsi="TH SarabunIT๙" w:cs="TH SarabunIT๙"/>
          <w:color w:val="000000"/>
          <w:sz w:val="32"/>
          <w:szCs w:val="32"/>
        </w:rPr>
        <w:t>14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proofErr w:type="gramEnd"/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ตามลำดับ</w:t>
      </w:r>
    </w:p>
    <w:p w14:paraId="606507C5" w14:textId="741B6759" w:rsidR="00D93DAF" w:rsidRPr="00444528" w:rsidRDefault="00D93DAF" w:rsidP="00C57C06">
      <w:pPr>
        <w:spacing w:after="12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ตารางแสดง</w:t>
      </w:r>
      <w:r w:rsidRPr="006011F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ความพึงพอใจ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ต่อ</w:t>
      </w:r>
      <w:r w:rsidRPr="006011F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สิ่งสนับสนุนการเรียนรู้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ของนักศึกษา </w:t>
      </w:r>
      <w:r w:rsidRPr="006011F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ประจำปีการศึกษา </w:t>
      </w:r>
      <w:r w:rsidR="00CF56A5">
        <w:rPr>
          <w:rFonts w:ascii="TH SarabunIT๙" w:eastAsia="Times New Roman" w:hAnsi="TH SarabunIT๙" w:cs="TH SarabunIT๙"/>
          <w:b/>
          <w:bCs/>
          <w:sz w:val="32"/>
          <w:szCs w:val="32"/>
        </w:rPr>
        <w:t>2566</w:t>
      </w:r>
    </w:p>
    <w:tbl>
      <w:tblPr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5"/>
        <w:gridCol w:w="1387"/>
        <w:gridCol w:w="1212"/>
      </w:tblGrid>
      <w:tr w:rsidR="00AE6841" w:rsidRPr="00444528" w14:paraId="5106ED01" w14:textId="77777777" w:rsidTr="00F833B3">
        <w:trPr>
          <w:trHeight w:val="1298"/>
        </w:trPr>
        <w:tc>
          <w:tcPr>
            <w:tcW w:w="6655" w:type="dxa"/>
            <w:shd w:val="clear" w:color="auto" w:fill="auto"/>
          </w:tcPr>
          <w:p w14:paraId="6890565C" w14:textId="77777777" w:rsidR="00AE6841" w:rsidRPr="00444528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4452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รายการ</w:t>
            </w:r>
          </w:p>
        </w:tc>
        <w:tc>
          <w:tcPr>
            <w:tcW w:w="1387" w:type="dxa"/>
            <w:shd w:val="clear" w:color="auto" w:fill="auto"/>
          </w:tcPr>
          <w:p w14:paraId="044DF426" w14:textId="063F67AF" w:rsidR="00AE6841" w:rsidRPr="00444528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4452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ระดับความพึงพอใจ</w:t>
            </w:r>
            <w:r w:rsidRPr="0044452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ปี</w:t>
            </w:r>
            <w:r w:rsidR="00CF56A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 w:rsidR="00CF56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12" w:type="dxa"/>
            <w:shd w:val="clear" w:color="auto" w:fill="auto"/>
          </w:tcPr>
          <w:p w14:paraId="3D9BF86C" w14:textId="77777777" w:rsidR="00AE6841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  <w:p w14:paraId="23961DEE" w14:textId="77777777" w:rsidR="00AE6841" w:rsidRPr="00444528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ความหมาย</w:t>
            </w:r>
          </w:p>
        </w:tc>
      </w:tr>
      <w:tr w:rsidR="00AE6841" w:rsidRPr="00444528" w14:paraId="7CC58D98" w14:textId="77777777" w:rsidTr="00F833B3">
        <w:trPr>
          <w:trHeight w:val="512"/>
        </w:trPr>
        <w:tc>
          <w:tcPr>
            <w:tcW w:w="6655" w:type="dxa"/>
            <w:shd w:val="clear" w:color="auto" w:fill="auto"/>
          </w:tcPr>
          <w:p w14:paraId="11BF2C63" w14:textId="77777777" w:rsidR="00AE6841" w:rsidRPr="00444528" w:rsidRDefault="00AE6841" w:rsidP="00CB6B99">
            <w:pPr>
              <w:tabs>
                <w:tab w:val="left" w:pos="117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4452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การสนับสนุนการเรียนรู้ภายในห้องเรียน</w:t>
            </w:r>
          </w:p>
        </w:tc>
        <w:tc>
          <w:tcPr>
            <w:tcW w:w="1387" w:type="dxa"/>
            <w:shd w:val="clear" w:color="auto" w:fill="auto"/>
            <w:vAlign w:val="bottom"/>
          </w:tcPr>
          <w:p w14:paraId="6E169074" w14:textId="301ACD86" w:rsidR="00AE6841" w:rsidRPr="00E4739B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473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E473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="00CF56A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59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2B09EB5" w14:textId="025E7EFB" w:rsidR="00AE6841" w:rsidRPr="00E4739B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473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มาก</w:t>
            </w:r>
            <w:r w:rsidR="00CF56A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ที่สุด</w:t>
            </w:r>
          </w:p>
        </w:tc>
      </w:tr>
      <w:tr w:rsidR="00AE6841" w:rsidRPr="00444528" w14:paraId="3D44C873" w14:textId="77777777" w:rsidTr="00F833B3">
        <w:tc>
          <w:tcPr>
            <w:tcW w:w="6655" w:type="dxa"/>
            <w:shd w:val="clear" w:color="auto" w:fill="auto"/>
          </w:tcPr>
          <w:p w14:paraId="41D60C8F" w14:textId="77777777" w:rsidR="00AE6841" w:rsidRPr="00444528" w:rsidRDefault="00AE6841" w:rsidP="00CB6B99">
            <w:pPr>
              <w:tabs>
                <w:tab w:val="left" w:pos="117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4452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</w:t>
            </w:r>
            <w:r w:rsidRPr="0044452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 xml:space="preserve">ห้องเรียน </w:t>
            </w:r>
            <w:r w:rsidRPr="0044452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/ </w:t>
            </w:r>
            <w:r w:rsidRPr="0044452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ห้องปฏิบัติการมีจำนวนเพียงพอกับนักศึกษา</w:t>
            </w:r>
          </w:p>
        </w:tc>
        <w:tc>
          <w:tcPr>
            <w:tcW w:w="1387" w:type="dxa"/>
            <w:shd w:val="clear" w:color="auto" w:fill="auto"/>
          </w:tcPr>
          <w:p w14:paraId="4BACAC08" w14:textId="77777777" w:rsidR="00AE6841" w:rsidRPr="00E4739B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473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E473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E473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A507FD4" w14:textId="77777777" w:rsidR="00AE6841" w:rsidRPr="00E4739B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473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AE6841" w:rsidRPr="00444528" w14:paraId="479FB7F6" w14:textId="77777777" w:rsidTr="00F833B3">
        <w:tc>
          <w:tcPr>
            <w:tcW w:w="6655" w:type="dxa"/>
            <w:shd w:val="clear" w:color="auto" w:fill="auto"/>
          </w:tcPr>
          <w:p w14:paraId="12CAB4DA" w14:textId="77777777" w:rsidR="00AE6841" w:rsidRPr="00444528" w:rsidRDefault="00AE6841" w:rsidP="00CB6B99">
            <w:pPr>
              <w:tabs>
                <w:tab w:val="left" w:pos="117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4452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</w:t>
            </w:r>
            <w:r w:rsidRPr="0044452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ห้องเรียน</w:t>
            </w:r>
            <w:r w:rsidRPr="0044452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44452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ห้องปฏิบัติการมีแสงสว่างเพียงพอ อากาศถ่ายเทหรือมีอุณหภูมิที่เหมาะสม</w:t>
            </w:r>
          </w:p>
        </w:tc>
        <w:tc>
          <w:tcPr>
            <w:tcW w:w="1387" w:type="dxa"/>
            <w:shd w:val="clear" w:color="auto" w:fill="auto"/>
          </w:tcPr>
          <w:p w14:paraId="0588D735" w14:textId="77777777" w:rsidR="00AE6841" w:rsidRPr="00E4739B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E473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E473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E473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DB4AEB8" w14:textId="77777777" w:rsidR="00AE6841" w:rsidRPr="00E4739B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473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AE6841" w:rsidRPr="00444528" w14:paraId="4737C591" w14:textId="77777777" w:rsidTr="00F833B3">
        <w:tc>
          <w:tcPr>
            <w:tcW w:w="6655" w:type="dxa"/>
            <w:shd w:val="clear" w:color="auto" w:fill="auto"/>
          </w:tcPr>
          <w:p w14:paraId="55614097" w14:textId="77777777" w:rsidR="00AE6841" w:rsidRPr="00444528" w:rsidRDefault="00AE6841" w:rsidP="00CB6B99">
            <w:pPr>
              <w:tabs>
                <w:tab w:val="left" w:pos="117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4452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3.</w:t>
            </w:r>
            <w:r w:rsidRPr="0044452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สภาพแวดล้อมภายในห้องเรียน</w:t>
            </w:r>
            <w:r w:rsidRPr="0044452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44452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ห้องปฏิบัติการ สะอาดเอื้อต่อการเรียน</w:t>
            </w:r>
          </w:p>
        </w:tc>
        <w:tc>
          <w:tcPr>
            <w:tcW w:w="1387" w:type="dxa"/>
            <w:shd w:val="clear" w:color="auto" w:fill="auto"/>
          </w:tcPr>
          <w:p w14:paraId="0EF7D419" w14:textId="77777777" w:rsidR="00AE6841" w:rsidRPr="00E4739B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E473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E473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E473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490847E" w14:textId="77777777" w:rsidR="00AE6841" w:rsidRPr="00E4739B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473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AE6841" w:rsidRPr="00444528" w14:paraId="3CA957FD" w14:textId="77777777" w:rsidTr="00F833B3">
        <w:tc>
          <w:tcPr>
            <w:tcW w:w="6655" w:type="dxa"/>
            <w:shd w:val="clear" w:color="auto" w:fill="auto"/>
          </w:tcPr>
          <w:p w14:paraId="41A325D1" w14:textId="77777777" w:rsidR="00AE6841" w:rsidRPr="00444528" w:rsidRDefault="00AE6841" w:rsidP="00CB6B99">
            <w:pPr>
              <w:tabs>
                <w:tab w:val="left" w:pos="117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4452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4.</w:t>
            </w:r>
            <w:r w:rsidRPr="0044452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วัสดุฝึกอุปกรณ์ในการจัดการเรียนการสอนมีเพียงพอกับนักศึกษาทั้งหมู่เรียน</w:t>
            </w:r>
          </w:p>
        </w:tc>
        <w:tc>
          <w:tcPr>
            <w:tcW w:w="1387" w:type="dxa"/>
            <w:shd w:val="clear" w:color="auto" w:fill="auto"/>
          </w:tcPr>
          <w:p w14:paraId="2AEE8A1C" w14:textId="77777777" w:rsidR="00AE6841" w:rsidRPr="00E4739B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473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E473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E473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C351D14" w14:textId="77777777" w:rsidR="00AE6841" w:rsidRPr="00E4739B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473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AE6841" w:rsidRPr="00444528" w14:paraId="2724B0EE" w14:textId="77777777" w:rsidTr="00F833B3">
        <w:tc>
          <w:tcPr>
            <w:tcW w:w="6655" w:type="dxa"/>
            <w:shd w:val="clear" w:color="auto" w:fill="auto"/>
          </w:tcPr>
          <w:p w14:paraId="47A168F0" w14:textId="77777777" w:rsidR="00AE6841" w:rsidRPr="00444528" w:rsidRDefault="00AE6841" w:rsidP="00F833B3">
            <w:pPr>
              <w:tabs>
                <w:tab w:val="left" w:pos="1170"/>
              </w:tabs>
              <w:spacing w:after="0" w:line="240" w:lineRule="auto"/>
              <w:ind w:right="72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4452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5.</w:t>
            </w:r>
            <w:r w:rsidRPr="0044452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มีการดูแลรักษาวัสดุอุปกรณ์ในห้องปฏิบัติการ มีอุปกรณ์และสื่อเทคโนโลยีที่ใช้ในการสอนที่ทันสมัยมีคุณภาพและพร้อมใช้งานอยู่เสมอ</w:t>
            </w:r>
          </w:p>
        </w:tc>
        <w:tc>
          <w:tcPr>
            <w:tcW w:w="1387" w:type="dxa"/>
            <w:shd w:val="clear" w:color="auto" w:fill="auto"/>
          </w:tcPr>
          <w:p w14:paraId="1643ABD6" w14:textId="77777777" w:rsidR="00AE6841" w:rsidRPr="00E4739B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E473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E473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E473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1212" w:type="dxa"/>
            <w:shd w:val="clear" w:color="auto" w:fill="auto"/>
          </w:tcPr>
          <w:p w14:paraId="3D23F2C1" w14:textId="77777777" w:rsidR="00AE6841" w:rsidRPr="00E4739B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473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AE6841" w:rsidRPr="00444528" w14:paraId="06BE10B4" w14:textId="77777777" w:rsidTr="00F833B3">
        <w:tc>
          <w:tcPr>
            <w:tcW w:w="6655" w:type="dxa"/>
            <w:shd w:val="clear" w:color="auto" w:fill="auto"/>
          </w:tcPr>
          <w:p w14:paraId="45A453A2" w14:textId="77777777" w:rsidR="00AE6841" w:rsidRPr="00444528" w:rsidRDefault="00AE6841" w:rsidP="00CB6B99">
            <w:pPr>
              <w:tabs>
                <w:tab w:val="left" w:pos="117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4452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6.</w:t>
            </w:r>
            <w:r w:rsidRPr="0044452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สื่อและอุปกรณ์การเรียนการสอนในห้องเรียนมีความเพียงพอและมีประสิทธิภาพพร้อมใช้งาน</w:t>
            </w:r>
          </w:p>
        </w:tc>
        <w:tc>
          <w:tcPr>
            <w:tcW w:w="1387" w:type="dxa"/>
            <w:shd w:val="clear" w:color="auto" w:fill="auto"/>
          </w:tcPr>
          <w:p w14:paraId="4C293808" w14:textId="77777777" w:rsidR="00AE6841" w:rsidRPr="00E4739B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E473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E473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E473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19</w:t>
            </w:r>
          </w:p>
        </w:tc>
        <w:tc>
          <w:tcPr>
            <w:tcW w:w="1212" w:type="dxa"/>
            <w:shd w:val="clear" w:color="auto" w:fill="auto"/>
          </w:tcPr>
          <w:p w14:paraId="64575E00" w14:textId="77777777" w:rsidR="00AE6841" w:rsidRPr="00E4739B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473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AE6841" w:rsidRPr="00444528" w14:paraId="751EF83F" w14:textId="77777777" w:rsidTr="00F833B3">
        <w:trPr>
          <w:trHeight w:val="548"/>
        </w:trPr>
        <w:tc>
          <w:tcPr>
            <w:tcW w:w="6655" w:type="dxa"/>
            <w:shd w:val="clear" w:color="auto" w:fill="auto"/>
          </w:tcPr>
          <w:p w14:paraId="44936FAE" w14:textId="77777777" w:rsidR="00AE6841" w:rsidRPr="00444528" w:rsidRDefault="00AE6841" w:rsidP="00CB6B99">
            <w:pPr>
              <w:tabs>
                <w:tab w:val="left" w:pos="117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4452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การสนับสนุนการเรียนรู้ภายนอกห้องเรียน</w:t>
            </w:r>
          </w:p>
        </w:tc>
        <w:tc>
          <w:tcPr>
            <w:tcW w:w="1387" w:type="dxa"/>
            <w:shd w:val="clear" w:color="auto" w:fill="auto"/>
          </w:tcPr>
          <w:p w14:paraId="67303914" w14:textId="1E88B101" w:rsidR="00AE6841" w:rsidRPr="00E4739B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473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E473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="00CF56A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88</w:t>
            </w:r>
          </w:p>
        </w:tc>
        <w:tc>
          <w:tcPr>
            <w:tcW w:w="1212" w:type="dxa"/>
            <w:shd w:val="clear" w:color="auto" w:fill="auto"/>
          </w:tcPr>
          <w:p w14:paraId="400AB06C" w14:textId="77777777" w:rsidR="00AE6841" w:rsidRPr="00E4739B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473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AE6841" w:rsidRPr="00444528" w14:paraId="4E11750A" w14:textId="77777777" w:rsidTr="00F833B3">
        <w:tc>
          <w:tcPr>
            <w:tcW w:w="6655" w:type="dxa"/>
            <w:shd w:val="clear" w:color="auto" w:fill="auto"/>
          </w:tcPr>
          <w:p w14:paraId="402680FF" w14:textId="77777777" w:rsidR="00AE6841" w:rsidRPr="00444528" w:rsidRDefault="00AE6841" w:rsidP="00CB6B99">
            <w:pPr>
              <w:tabs>
                <w:tab w:val="left" w:pos="117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4452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7.</w:t>
            </w:r>
            <w:r w:rsidRPr="0044452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มีสถานที่สำหรับให้นักศึกษาและอาจารย์ได้พบปะแลกเปลี่ยนสนทนาและทำงานร่วมกัน</w:t>
            </w:r>
          </w:p>
        </w:tc>
        <w:tc>
          <w:tcPr>
            <w:tcW w:w="1387" w:type="dxa"/>
            <w:shd w:val="clear" w:color="auto" w:fill="auto"/>
          </w:tcPr>
          <w:p w14:paraId="202F9712" w14:textId="77777777" w:rsidR="00AE6841" w:rsidRPr="00E4739B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E473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E473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E473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32</w:t>
            </w:r>
          </w:p>
        </w:tc>
        <w:tc>
          <w:tcPr>
            <w:tcW w:w="1212" w:type="dxa"/>
            <w:shd w:val="clear" w:color="auto" w:fill="auto"/>
          </w:tcPr>
          <w:p w14:paraId="5CC35E9C" w14:textId="77777777" w:rsidR="00AE6841" w:rsidRPr="00E4739B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473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AE6841" w:rsidRPr="00444528" w14:paraId="0C5F51C1" w14:textId="77777777" w:rsidTr="00F833B3">
        <w:tc>
          <w:tcPr>
            <w:tcW w:w="6655" w:type="dxa"/>
            <w:shd w:val="clear" w:color="auto" w:fill="auto"/>
          </w:tcPr>
          <w:p w14:paraId="0EC3EFD4" w14:textId="77777777" w:rsidR="00AE6841" w:rsidRPr="00444528" w:rsidRDefault="00AE6841" w:rsidP="00CB6B99">
            <w:pPr>
              <w:tabs>
                <w:tab w:val="left" w:pos="117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4452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8.</w:t>
            </w:r>
            <w:r w:rsidRPr="0044452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ระบบสาธารณูปโภค เช่นห้องสุขา น้ำประปา ไฟฟ้าเพียงพอและเหมาะสม</w:t>
            </w:r>
          </w:p>
        </w:tc>
        <w:tc>
          <w:tcPr>
            <w:tcW w:w="1387" w:type="dxa"/>
            <w:shd w:val="clear" w:color="auto" w:fill="auto"/>
          </w:tcPr>
          <w:p w14:paraId="0DD460C6" w14:textId="77777777" w:rsidR="00AE6841" w:rsidRPr="00E4739B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E473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E473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E473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1212" w:type="dxa"/>
            <w:shd w:val="clear" w:color="auto" w:fill="auto"/>
          </w:tcPr>
          <w:p w14:paraId="27914DB8" w14:textId="77777777" w:rsidR="00AE6841" w:rsidRPr="00E4739B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473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AE6841" w:rsidRPr="00444528" w14:paraId="2E5FF36B" w14:textId="77777777" w:rsidTr="00F833B3">
        <w:tc>
          <w:tcPr>
            <w:tcW w:w="6655" w:type="dxa"/>
            <w:shd w:val="clear" w:color="auto" w:fill="auto"/>
          </w:tcPr>
          <w:p w14:paraId="3FD01EA6" w14:textId="77777777" w:rsidR="00AE6841" w:rsidRPr="00444528" w:rsidRDefault="00AE6841" w:rsidP="00CB6B99">
            <w:pPr>
              <w:tabs>
                <w:tab w:val="left" w:pos="117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4452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9.</w:t>
            </w:r>
            <w:r w:rsidRPr="0044452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การสนับสนุนบริการด้านวิชาการของหลักสูตรมีหนังสือ ตำรา สิ่งพิมพ์เอกสารทางวิชาการ โครงการที่ทันสมัยและหลากหลาย</w:t>
            </w:r>
          </w:p>
        </w:tc>
        <w:tc>
          <w:tcPr>
            <w:tcW w:w="1387" w:type="dxa"/>
            <w:shd w:val="clear" w:color="auto" w:fill="auto"/>
          </w:tcPr>
          <w:p w14:paraId="2E348F5C" w14:textId="77777777" w:rsidR="00AE6841" w:rsidRPr="00E4739B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E473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E473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E473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27</w:t>
            </w:r>
          </w:p>
        </w:tc>
        <w:tc>
          <w:tcPr>
            <w:tcW w:w="1212" w:type="dxa"/>
            <w:shd w:val="clear" w:color="auto" w:fill="auto"/>
          </w:tcPr>
          <w:p w14:paraId="316C9A15" w14:textId="77777777" w:rsidR="00AE6841" w:rsidRPr="00E4739B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473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AE6841" w:rsidRPr="00444528" w14:paraId="6E259942" w14:textId="77777777" w:rsidTr="00F833B3">
        <w:tc>
          <w:tcPr>
            <w:tcW w:w="6655" w:type="dxa"/>
            <w:shd w:val="clear" w:color="auto" w:fill="auto"/>
          </w:tcPr>
          <w:p w14:paraId="320A16E7" w14:textId="77777777" w:rsidR="00AE6841" w:rsidRPr="00444528" w:rsidRDefault="00AE6841" w:rsidP="00CB6B99">
            <w:pPr>
              <w:tabs>
                <w:tab w:val="left" w:pos="117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4452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10.</w:t>
            </w:r>
            <w:r w:rsidRPr="0044452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 xml:space="preserve">การสนับสนุนด้านเทคโนโลยีของหลักสูตร เช่น แหล่งดาวน์โหลดเอกสารที่ต้องใช้ในการสนับสนุนงานด้าน </w:t>
            </w:r>
            <w:r w:rsidRPr="00444528">
              <w:rPr>
                <w:rFonts w:ascii="TH SarabunIT๙" w:eastAsia="Calibri" w:hAnsi="TH SarabunIT๙" w:cs="TH SarabunIT๙"/>
                <w:sz w:val="32"/>
                <w:szCs w:val="32"/>
              </w:rPr>
              <w:t>Network</w:t>
            </w:r>
          </w:p>
        </w:tc>
        <w:tc>
          <w:tcPr>
            <w:tcW w:w="1387" w:type="dxa"/>
            <w:shd w:val="clear" w:color="auto" w:fill="auto"/>
          </w:tcPr>
          <w:p w14:paraId="481D7D40" w14:textId="77777777" w:rsidR="00AE6841" w:rsidRPr="00E4739B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E473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E473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E473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08</w:t>
            </w:r>
          </w:p>
        </w:tc>
        <w:tc>
          <w:tcPr>
            <w:tcW w:w="1212" w:type="dxa"/>
            <w:shd w:val="clear" w:color="auto" w:fill="auto"/>
          </w:tcPr>
          <w:p w14:paraId="2E5AD838" w14:textId="77777777" w:rsidR="00AE6841" w:rsidRPr="00E4739B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473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AE6841" w:rsidRPr="00444528" w14:paraId="004637A4" w14:textId="77777777" w:rsidTr="00F833B3">
        <w:tc>
          <w:tcPr>
            <w:tcW w:w="6655" w:type="dxa"/>
            <w:shd w:val="clear" w:color="auto" w:fill="auto"/>
          </w:tcPr>
          <w:p w14:paraId="33756CAB" w14:textId="77777777" w:rsidR="00AE6841" w:rsidRPr="00444528" w:rsidRDefault="00AE6841" w:rsidP="00CB6B99">
            <w:pPr>
              <w:tabs>
                <w:tab w:val="left" w:pos="117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4452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11.</w:t>
            </w:r>
            <w:r w:rsidRPr="0044452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การสนับสนุนด้านวัสดุ ครุภัณฑ์ เพื่อสนับสนุนการเรียนการสอน</w:t>
            </w:r>
          </w:p>
        </w:tc>
        <w:tc>
          <w:tcPr>
            <w:tcW w:w="1387" w:type="dxa"/>
            <w:shd w:val="clear" w:color="auto" w:fill="auto"/>
          </w:tcPr>
          <w:p w14:paraId="3AD6A0FB" w14:textId="77777777" w:rsidR="00AE6841" w:rsidRPr="00E4739B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E473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E473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E473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1212" w:type="dxa"/>
            <w:shd w:val="clear" w:color="auto" w:fill="auto"/>
          </w:tcPr>
          <w:p w14:paraId="56EA9440" w14:textId="77777777" w:rsidR="00AE6841" w:rsidRPr="00E4739B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473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AE6841" w:rsidRPr="00444528" w14:paraId="52E66931" w14:textId="77777777" w:rsidTr="00F833B3">
        <w:trPr>
          <w:trHeight w:val="440"/>
        </w:trPr>
        <w:tc>
          <w:tcPr>
            <w:tcW w:w="6655" w:type="dxa"/>
            <w:shd w:val="clear" w:color="auto" w:fill="auto"/>
          </w:tcPr>
          <w:p w14:paraId="20D140A2" w14:textId="77777777" w:rsidR="00AE6841" w:rsidRPr="00444528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4452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ผลรวมเฉลี่ย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6A94738" w14:textId="77777777" w:rsidR="00AE6841" w:rsidRPr="00E4739B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473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Pr="00E473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Pr="00E473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71DF254" w14:textId="77777777" w:rsidR="00AE6841" w:rsidRPr="00E4739B" w:rsidRDefault="00AE6841" w:rsidP="00CB6B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473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</w:tbl>
    <w:p w14:paraId="36394E5F" w14:textId="77777777" w:rsidR="001A7A9F" w:rsidRDefault="001A7A9F" w:rsidP="00AE6841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C5E4D32" w14:textId="0713045F" w:rsidR="00AE6841" w:rsidRDefault="00AE6841" w:rsidP="00AE6841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จากตาราง</w:t>
      </w:r>
      <w:r w:rsidR="00C57C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พบว่า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นักศึกษามีความพึงพอใจเกี่ยวกับสิ่งสนับสนุนการเรียนรู้ประจำปีการศึกษา </w:t>
      </w:r>
      <w:r w:rsidR="00CF56A5">
        <w:rPr>
          <w:rFonts w:ascii="TH SarabunIT๙" w:eastAsia="Times New Roman" w:hAnsi="TH SarabunIT๙" w:cs="TH SarabunIT๙"/>
          <w:color w:val="000000"/>
          <w:sz w:val="32"/>
          <w:szCs w:val="32"/>
        </w:rPr>
        <w:t>256</w:t>
      </w:r>
      <w:r w:rsidR="00CF56A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6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ในภาพรวมอยู่ในระดับ..มาก.. โดยรายการที่มีความพึงพอใจสูงสุด คือ 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</w:rPr>
        <w:t>7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มีสถานที่สำหรับให้นักศึกษาและอาจารย์ได้พบปะ แลกเปลี่ยนสนทนา และ ทำงานร่วมกัน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28"/>
              </w:rPr>
            </m:ctrlPr>
          </m:accPr>
          <m:e>
            <m:r>
              <w:rPr>
                <w:rFonts w:ascii="Cambria Math" w:hAnsi="Cambria Math" w:cs="Angsana New"/>
                <w:sz w:val="28"/>
                <w:cs/>
              </w:rPr>
              <m:t>x</m:t>
            </m:r>
          </m:e>
        </m:acc>
      </m:oMath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=..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</w:rPr>
        <w:t>32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.) รองมาคือ 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ห้องเรียน/ห้องปฏิบั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ติการมีจำนวนเพียงพอกับผู้เรียน 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28"/>
              </w:rPr>
            </m:ctrlPr>
          </m:accPr>
          <m:e>
            <m:r>
              <w:rPr>
                <w:rFonts w:ascii="Cambria Math" w:hAnsi="Cambria Math" w:cs="Angsana New"/>
                <w:sz w:val="28"/>
                <w:cs/>
              </w:rPr>
              <m:t>x</m:t>
            </m:r>
          </m:e>
        </m:acc>
      </m:oMath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=..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</w:rPr>
        <w:t>30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.)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</w:rPr>
        <w:t>  9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การสนับสนุนบริการด้านวิชาการของหลักสูตรมีหนังสือ ตำรา สิ่งพิมพ์ เอกสารทางวิชาการ โครงงาน </w:t>
      </w:r>
      <w:proofErr w:type="gramStart"/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ที่ทันสมัยและหลากหลาย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proofErr w:type="gramEnd"/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Angsana New"/>
                <w:color w:val="000000"/>
                <w:sz w:val="32"/>
                <w:szCs w:val="32"/>
                <w:cs/>
              </w:rPr>
              <m:t>x</m:t>
            </m:r>
          </m:e>
        </m:acc>
      </m:oMath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=..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</w:rPr>
        <w:t>27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.) 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ห้องเรียน/ห้องปฏิบัติการมีแสงสว่างเพียงพอ อากาศถ่ายเท หรือมีอุณหภูมิที่เหมาะสม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28"/>
              </w:rPr>
            </m:ctrlPr>
          </m:accPr>
          <m:e>
            <m:r>
              <w:rPr>
                <w:rFonts w:ascii="Cambria Math" w:hAnsi="Cambria Math" w:cs="Angsana New"/>
                <w:sz w:val="28"/>
                <w:cs/>
              </w:rPr>
              <m:t>x</m:t>
            </m:r>
          </m:e>
        </m:acc>
      </m:oMath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=..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</w:rPr>
        <w:t>24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 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วัสดุฝึก อุปกรณ์ในการจัดการเรียนการสอนมีเพียงพอกับผู้เรียนทั้งหมู่เรียน 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28"/>
              </w:rPr>
            </m:ctrlPr>
          </m:accPr>
          <m:e>
            <m:r>
              <w:rPr>
                <w:rFonts w:ascii="Cambria Math" w:hAnsi="Cambria Math" w:cs="Angsana New"/>
                <w:sz w:val="28"/>
                <w:cs/>
              </w:rPr>
              <m:t>x</m:t>
            </m:r>
          </m:e>
        </m:acc>
      </m:oMath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=..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</w:rPr>
        <w:t>24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 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</w:rPr>
        <w:t>6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สื่อและอุปกรณ์การเรียนการสอนในห้องเรียนมีความเพียงพอและมีประสิทธิภาพพร้อมใช้งาน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28"/>
              </w:rPr>
            </m:ctrlPr>
          </m:accPr>
          <m:e>
            <m:r>
              <w:rPr>
                <w:rFonts w:ascii="Cambria Math" w:hAnsi="Cambria Math" w:cs="Angsana New"/>
                <w:sz w:val="28"/>
                <w:cs/>
              </w:rPr>
              <m:t>x</m:t>
            </m:r>
          </m:e>
        </m:acc>
      </m:oMath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=..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19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.)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11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การสนับสนุนด้านวัสดุครุภัณฑ์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เพื่อสนับสนุนการเรียนการสอน</w:t>
      </w:r>
    </w:p>
    <w:p w14:paraId="78C4738B" w14:textId="3FCCF700" w:rsidR="00AE6841" w:rsidRDefault="00AE6841" w:rsidP="00AE6841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28"/>
              </w:rPr>
            </m:ctrlPr>
          </m:accPr>
          <m:e>
            <m:r>
              <w:rPr>
                <w:rFonts w:ascii="Cambria Math" w:hAnsi="Cambria Math" w:cs="Angsana New"/>
                <w:sz w:val="28"/>
                <w:cs/>
              </w:rPr>
              <m:t>x</m:t>
            </m:r>
          </m:e>
        </m:acc>
      </m:oMath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=..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</w:rPr>
        <w:t>14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.) 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</w:rPr>
        <w:t>5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มีการดูแลรักษาวัสดุอุปกรณ์ในห้องปฏิบัติการ มีอุปกรณ์และสื่อเทคโนโลยีที่ใช้ในการสอนที่ทันสมัย มีคุณภาพ และพร้อมใช้งานอยู่เสมอ 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28"/>
              </w:rPr>
            </m:ctrlPr>
          </m:accPr>
          <m:e>
            <m:r>
              <w:rPr>
                <w:rFonts w:ascii="Cambria Math" w:hAnsi="Cambria Math" w:cs="Angsana New"/>
                <w:sz w:val="28"/>
                <w:cs/>
              </w:rPr>
              <m:t>x</m:t>
            </m:r>
          </m:e>
        </m:acc>
      </m:oMath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=..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11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8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ระบบสาธารณูปโภค เช่น ห้องสุขา น้ำประปา ไฟฟ้า เพียงพอและเหมาะสม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28"/>
              </w:rPr>
            </m:ctrlPr>
          </m:accPr>
          <m:e>
            <m:r>
              <w:rPr>
                <w:rFonts w:ascii="Cambria Math" w:hAnsi="Cambria Math" w:cs="Angsana New"/>
                <w:sz w:val="28"/>
                <w:cs/>
              </w:rPr>
              <m:t>x</m:t>
            </m:r>
          </m:e>
        </m:acc>
      </m:oMath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=..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11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.)  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สภาพแวดล้อมภายในห้องเรียน/ห้องปฏิบัติการสะอาด เอื้อต่อการเรียน </w:t>
      </w:r>
      <w:r w:rsidRPr="004445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28"/>
              </w:rPr>
            </m:ctrlPr>
          </m:accPr>
          <m:e>
            <m:r>
              <w:rPr>
                <w:rFonts w:ascii="Cambria Math" w:hAnsi="Cambria Math" w:cs="Angsana New"/>
                <w:sz w:val="28"/>
                <w:cs/>
              </w:rPr>
              <m:t>x</m:t>
            </m:r>
          </m:e>
        </m:acc>
      </m:oMath>
      <w:proofErr w:type="gramStart"/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=..</w:t>
      </w:r>
      <w:proofErr w:type="gramEnd"/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</w:rPr>
        <w:t>00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..) และ 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</w:rPr>
        <w:t>10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การสนับสนุนด้านเทค</w:t>
      </w:r>
      <w:r w:rsidR="00C57C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โนโลยีของหลักสูตร เช่น แหล่งดาว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</w:t>
      </w:r>
      <w:r w:rsidR="00C57C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์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โหลดเอกสารที่ต้องใช้ในการเรียนการสอน การสนับสนุนงานด้าน 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Network </w:t>
      </w:r>
      <w:r w:rsidRPr="00E473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ตามลำดับ</w:t>
      </w:r>
    </w:p>
    <w:p w14:paraId="2D02D8DC" w14:textId="77777777" w:rsidR="00796FAF" w:rsidRPr="00796FAF" w:rsidRDefault="00796FAF" w:rsidP="00B233F3">
      <w:pPr>
        <w:spacing w:after="12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96FA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ตารางแสดง</w:t>
      </w:r>
      <w:r w:rsidRPr="00796FA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การเปรียบเทียบ</w:t>
      </w:r>
      <w:r w:rsidRPr="00796FA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ความพึงพอใจต่อสิ่งสนับสนุนการเรียนรู้</w:t>
      </w:r>
      <w:r w:rsidRPr="00796FA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ของ</w:t>
      </w:r>
      <w:r w:rsidRPr="00796FA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อาจารย์ผู้สอน</w:t>
      </w:r>
      <w:r w:rsidRPr="00796FA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และนักศึกษา</w:t>
      </w:r>
      <w:r w:rsidRPr="00796FA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ปีการศึกษา </w:t>
      </w:r>
      <w:r w:rsidRPr="00796FA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2565  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992"/>
        <w:gridCol w:w="993"/>
        <w:gridCol w:w="992"/>
        <w:gridCol w:w="992"/>
      </w:tblGrid>
      <w:tr w:rsidR="00796FAF" w:rsidRPr="006011FC" w14:paraId="11DA0C4A" w14:textId="77777777" w:rsidTr="00F31122">
        <w:tc>
          <w:tcPr>
            <w:tcW w:w="5245" w:type="dxa"/>
            <w:vMerge w:val="restart"/>
            <w:shd w:val="clear" w:color="auto" w:fill="auto"/>
            <w:vAlign w:val="center"/>
          </w:tcPr>
          <w:p w14:paraId="61463A79" w14:textId="77777777" w:rsidR="00796FAF" w:rsidRPr="006011FC" w:rsidRDefault="00796FAF" w:rsidP="00F311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011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5E3E29E5" w14:textId="77777777" w:rsidR="00796FAF" w:rsidRPr="006011FC" w:rsidRDefault="00796FAF" w:rsidP="00F311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011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796FAF" w:rsidRPr="006011FC" w14:paraId="69676CB9" w14:textId="77777777" w:rsidTr="00F31122">
        <w:tc>
          <w:tcPr>
            <w:tcW w:w="5245" w:type="dxa"/>
            <w:vMerge/>
            <w:shd w:val="clear" w:color="auto" w:fill="auto"/>
          </w:tcPr>
          <w:p w14:paraId="75161B0B" w14:textId="77777777" w:rsidR="00796FAF" w:rsidRPr="006011FC" w:rsidRDefault="00796FAF" w:rsidP="00F3112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C185C9F" w14:textId="77777777" w:rsidR="00796FAF" w:rsidRPr="006011FC" w:rsidRDefault="00796FAF" w:rsidP="00F311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011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</w:tcBorders>
          </w:tcPr>
          <w:p w14:paraId="7DA621B1" w14:textId="77777777" w:rsidR="00796FAF" w:rsidRPr="006011FC" w:rsidRDefault="00796FAF" w:rsidP="00F311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011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นักเรียน นักศึกษา</w:t>
            </w:r>
          </w:p>
        </w:tc>
      </w:tr>
      <w:tr w:rsidR="00796FAF" w:rsidRPr="006011FC" w14:paraId="4F8EC3CB" w14:textId="77777777" w:rsidTr="00F31122">
        <w:tc>
          <w:tcPr>
            <w:tcW w:w="5245" w:type="dxa"/>
            <w:vMerge/>
            <w:shd w:val="clear" w:color="auto" w:fill="auto"/>
          </w:tcPr>
          <w:p w14:paraId="3FC2E4ED" w14:textId="77777777" w:rsidR="00796FAF" w:rsidRPr="006011FC" w:rsidRDefault="00796FAF" w:rsidP="00F3112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32D52B45" w14:textId="77777777" w:rsidR="00796FAF" w:rsidRPr="006011FC" w:rsidRDefault="00796FAF" w:rsidP="00F311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sz w:val="32"/>
                <w:szCs w:val="32"/>
              </w:rPr>
            </w:pPr>
            <w:r w:rsidRPr="006011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</w:t>
            </w:r>
          </w:p>
        </w:tc>
        <w:tc>
          <w:tcPr>
            <w:tcW w:w="993" w:type="dxa"/>
            <w:shd w:val="clear" w:color="auto" w:fill="auto"/>
          </w:tcPr>
          <w:p w14:paraId="36E9C15F" w14:textId="09BDB5E9" w:rsidR="00796FAF" w:rsidRPr="006011FC" w:rsidRDefault="00051BC7" w:rsidP="00F311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H SarabunIT๙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Angsana New"/>
                        <w:sz w:val="32"/>
                        <w:szCs w:val="32"/>
                        <w:cs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92" w:type="dxa"/>
          </w:tcPr>
          <w:p w14:paraId="40AC220B" w14:textId="77777777" w:rsidR="00796FAF" w:rsidRPr="006011FC" w:rsidRDefault="00796FAF" w:rsidP="00F311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sz w:val="32"/>
                <w:szCs w:val="32"/>
              </w:rPr>
            </w:pPr>
            <w:r w:rsidRPr="006011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</w:t>
            </w:r>
          </w:p>
        </w:tc>
        <w:tc>
          <w:tcPr>
            <w:tcW w:w="992" w:type="dxa"/>
          </w:tcPr>
          <w:p w14:paraId="26A2D33E" w14:textId="70FFF8A4" w:rsidR="00796FAF" w:rsidRPr="006011FC" w:rsidRDefault="00051BC7" w:rsidP="00F311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H SarabunIT๙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Angsana New"/>
                        <w:sz w:val="32"/>
                        <w:szCs w:val="32"/>
                        <w:cs/>
                      </w:rPr>
                      <m:t>x</m:t>
                    </m:r>
                  </m:e>
                </m:acc>
              </m:oMath>
            </m:oMathPara>
          </w:p>
        </w:tc>
      </w:tr>
      <w:tr w:rsidR="00796FAF" w:rsidRPr="006011FC" w14:paraId="2A21A4BB" w14:textId="77777777" w:rsidTr="00F31122">
        <w:trPr>
          <w:trHeight w:val="285"/>
        </w:trPr>
        <w:tc>
          <w:tcPr>
            <w:tcW w:w="5245" w:type="dxa"/>
            <w:shd w:val="clear" w:color="auto" w:fill="auto"/>
          </w:tcPr>
          <w:p w14:paraId="32FA2D85" w14:textId="77777777" w:rsidR="00796FAF" w:rsidRPr="006011FC" w:rsidRDefault="00796FAF" w:rsidP="00F3112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011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สิ่งสนับสนุนการเรียนรู้ภายในห้องเรียน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2B11AF0" w14:textId="77777777" w:rsidR="00796FAF" w:rsidRPr="006011FC" w:rsidRDefault="00796FAF" w:rsidP="00F311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86</w:t>
            </w:r>
            <w:r w:rsidRPr="006011F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6011F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F6337F0" w14:textId="634B0C6E" w:rsidR="00796FAF" w:rsidRPr="006011FC" w:rsidRDefault="00796FAF" w:rsidP="00F311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Pr="006011F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CF56A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67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C65C85B" w14:textId="77777777" w:rsidR="00796FAF" w:rsidRPr="006011FC" w:rsidRDefault="00796FAF" w:rsidP="00F311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83</w:t>
            </w:r>
            <w:r w:rsidRPr="006011F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6011F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7C4208E" w14:textId="3572C5EC" w:rsidR="00796FAF" w:rsidRPr="006011FC" w:rsidRDefault="00796FAF" w:rsidP="00F311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Pr="006011F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CF56A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59</w:t>
            </w:r>
          </w:p>
        </w:tc>
      </w:tr>
      <w:tr w:rsidR="00796FAF" w:rsidRPr="006011FC" w14:paraId="6BDD00BB" w14:textId="77777777" w:rsidTr="00F31122">
        <w:tc>
          <w:tcPr>
            <w:tcW w:w="5245" w:type="dxa"/>
            <w:tcBorders>
              <w:bottom w:val="single" w:sz="4" w:space="0" w:color="000000"/>
            </w:tcBorders>
            <w:shd w:val="clear" w:color="auto" w:fill="auto"/>
          </w:tcPr>
          <w:p w14:paraId="67B955CD" w14:textId="77777777" w:rsidR="00796FAF" w:rsidRPr="006011FC" w:rsidRDefault="00796FAF" w:rsidP="00F3112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011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สิ่งสนับสนุนการเรียนรู้ภายนอกห้องเรียน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4C1D7855" w14:textId="77777777" w:rsidR="00796FAF" w:rsidRPr="006011FC" w:rsidRDefault="00796FAF" w:rsidP="00F311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011F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86</w:t>
            </w:r>
            <w:r w:rsidRPr="006011F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6011F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14:paraId="219E2D12" w14:textId="5F608D27" w:rsidR="00796FAF" w:rsidRPr="006011FC" w:rsidRDefault="00796FAF" w:rsidP="00F311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Pr="006011F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CF56A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84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4C33DD5C" w14:textId="77777777" w:rsidR="00796FAF" w:rsidRPr="006011FC" w:rsidRDefault="00796FAF" w:rsidP="00F311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83</w:t>
            </w:r>
            <w:r w:rsidRPr="006011F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6011F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68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7CBFF9BF" w14:textId="33DABA2B" w:rsidR="00796FAF" w:rsidRPr="006011FC" w:rsidRDefault="00796FAF" w:rsidP="00F311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Pr="006011F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CF56A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88</w:t>
            </w:r>
          </w:p>
        </w:tc>
      </w:tr>
      <w:tr w:rsidR="00796FAF" w:rsidRPr="006011FC" w14:paraId="0A8A2F3F" w14:textId="77777777" w:rsidTr="00F31122">
        <w:tc>
          <w:tcPr>
            <w:tcW w:w="5245" w:type="dxa"/>
            <w:shd w:val="clear" w:color="auto" w:fill="auto"/>
          </w:tcPr>
          <w:p w14:paraId="1871F8F4" w14:textId="77777777" w:rsidR="00796FAF" w:rsidRPr="006011FC" w:rsidRDefault="00796FAF" w:rsidP="00F311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011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685539" w14:textId="77777777" w:rsidR="00796FAF" w:rsidRPr="006011FC" w:rsidRDefault="00796FAF" w:rsidP="00F311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86</w:t>
            </w:r>
            <w:r w:rsidRPr="006011F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6011F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9A4878" w14:textId="0CF1CBE4" w:rsidR="00796FAF" w:rsidRPr="006011FC" w:rsidRDefault="00796FAF" w:rsidP="00F311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</w:t>
            </w:r>
            <w:r w:rsidRPr="006011F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="00CF56A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61</w:t>
            </w:r>
          </w:p>
        </w:tc>
        <w:tc>
          <w:tcPr>
            <w:tcW w:w="992" w:type="dxa"/>
            <w:vAlign w:val="center"/>
          </w:tcPr>
          <w:p w14:paraId="41DAF87D" w14:textId="77777777" w:rsidR="00796FAF" w:rsidRPr="006011FC" w:rsidRDefault="00796FAF" w:rsidP="00F311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83</w:t>
            </w:r>
            <w:r w:rsidRPr="006011F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6011F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64</w:t>
            </w:r>
          </w:p>
        </w:tc>
        <w:tc>
          <w:tcPr>
            <w:tcW w:w="992" w:type="dxa"/>
            <w:vAlign w:val="center"/>
          </w:tcPr>
          <w:p w14:paraId="087BA589" w14:textId="7D76F68F" w:rsidR="00796FAF" w:rsidRPr="006011FC" w:rsidRDefault="00796FAF" w:rsidP="00F311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011F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</w:t>
            </w:r>
            <w:r w:rsidRPr="006011F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="00CF56A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59</w:t>
            </w:r>
          </w:p>
        </w:tc>
      </w:tr>
    </w:tbl>
    <w:p w14:paraId="2391896B" w14:textId="566B3663" w:rsidR="00AE6841" w:rsidRPr="001A7A9F" w:rsidRDefault="00796FAF" w:rsidP="001A7A9F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28"/>
        </w:rPr>
      </w:pPr>
      <w:r w:rsidRPr="00FA49A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ผลการสำรวจความพึงพอใจต่อสิ่งสนับสนุน</w:t>
      </w:r>
      <w:r w:rsidRPr="006011F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การเรียนรู้ เก็บข้อมูลจากอาจารย์ผู้สอน จำนวน ....</w:t>
      </w:r>
      <w:r w:rsidR="00CF56A5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proofErr w:type="gramStart"/>
      <w:r w:rsidRPr="006011F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</w:t>
      </w:r>
      <w:proofErr w:type="gramEnd"/>
      <w:r w:rsidRPr="006011F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คน และนักเรียน นักศึกษาจำนวน ..</w:t>
      </w:r>
      <w:r w:rsidR="00CF56A5">
        <w:rPr>
          <w:rFonts w:ascii="TH SarabunIT๙" w:eastAsia="Times New Roman" w:hAnsi="TH SarabunIT๙" w:cs="TH SarabunIT๙"/>
          <w:color w:val="000000"/>
          <w:sz w:val="32"/>
          <w:szCs w:val="32"/>
        </w:rPr>
        <w:t>41</w:t>
      </w:r>
      <w:r w:rsidRPr="006011F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 คน พบว่า ทั้งอาจารย์ผู้สอนนักเรียน และนักศึกษามีความพึงพอใจต่อสิ่งสนับสนุนการเรียนรู้ภา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ยในห้องเรียน อยู่ระดับ.. มาก</w:t>
      </w:r>
      <w:r w:rsidR="00CF56A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ที่สุด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…. </w:t>
      </w:r>
      <w:r w:rsidRPr="006011FC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Angsana New"/>
                <w:sz w:val="32"/>
                <w:szCs w:val="32"/>
                <w:cs/>
              </w:rPr>
              <m:t>x</m:t>
            </m:r>
          </m:e>
        </m:acc>
      </m:oMath>
      <w:r>
        <w:rPr>
          <w:rFonts w:ascii="TH SarabunIT๙" w:hAnsi="TH SarabunIT๙" w:cs="TH SarabunIT๙"/>
          <w:sz w:val="32"/>
          <w:szCs w:val="32"/>
          <w:cs/>
        </w:rPr>
        <w:t>=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E715E1">
        <w:rPr>
          <w:rFonts w:ascii="TH SarabunIT๙" w:hAnsi="TH SarabunIT๙" w:cs="TH SarabunIT๙" w:hint="cs"/>
          <w:sz w:val="32"/>
          <w:szCs w:val="32"/>
          <w:cs/>
        </w:rPr>
        <w:t>67</w:t>
      </w:r>
      <w:r>
        <w:rPr>
          <w:rFonts w:ascii="TH SarabunIT๙" w:hAnsi="TH SarabunIT๙" w:cs="TH SarabunIT๙"/>
          <w:sz w:val="32"/>
          <w:szCs w:val="32"/>
        </w:rPr>
        <w:t>,4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E715E1">
        <w:rPr>
          <w:rFonts w:ascii="TH SarabunIT๙" w:hAnsi="TH SarabunIT๙" w:cs="TH SarabunIT๙" w:hint="cs"/>
          <w:sz w:val="32"/>
          <w:szCs w:val="32"/>
          <w:cs/>
        </w:rPr>
        <w:t>59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 w:rsidRPr="006011F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และมีความพึงพอใจต่อสิ่งสนับสนุนการเรียนรู้ภายนอกห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้องเรียน </w:t>
      </w:r>
      <w:proofErr w:type="gramStart"/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อยู่ระดับ..</w:t>
      </w:r>
      <w:proofErr w:type="gramEnd"/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มาก.... </w:t>
      </w:r>
      <w:r w:rsidRPr="006011FC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Angsana New"/>
                <w:sz w:val="32"/>
                <w:szCs w:val="32"/>
                <w:cs/>
              </w:rPr>
              <m:t>x</m:t>
            </m:r>
          </m:e>
        </m:acc>
      </m:oMath>
      <w:r>
        <w:rPr>
          <w:rFonts w:ascii="TH SarabunIT๙" w:hAnsi="TH SarabunIT๙" w:cs="TH SarabunIT๙"/>
          <w:sz w:val="32"/>
          <w:szCs w:val="32"/>
          <w:cs/>
        </w:rPr>
        <w:t>=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="00E715E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82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,4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="00E715E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88</w:t>
      </w:r>
      <w:r w:rsidRPr="006011F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14:paraId="798A0B4F" w14:textId="421B8F97" w:rsidR="004120F9" w:rsidRPr="00796FAF" w:rsidRDefault="00160C61" w:rsidP="005268A8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796FA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จากการประเมินความพึ่งพอใจต่อสิ่งสนับสนุนการเรียนรู้</w:t>
      </w:r>
      <w:r w:rsidR="004120F9" w:rsidRPr="00796FA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ของอาจารย์ผู้สอนพบว่ายังมีสิ่งที่ต้องปรับปรุงพัฒนาเพื่อให้การจัดการเรียนการสอนมีประสิทธิภาพได้แก่</w:t>
      </w:r>
      <w:r w:rsidR="004120F9" w:rsidRPr="00796FA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1</w:t>
      </w:r>
      <w:r w:rsidR="004120F9" w:rsidRPr="00796FA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)ด้าน</w:t>
      </w:r>
      <w:r w:rsidRPr="00796FA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สภาพแวดล้อมภายในห้องเรียน/ห้องปฏิบัติการสะอาด เอื้อต่อการเรียน </w:t>
      </w:r>
      <w:r w:rsidRPr="00796FA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  </w:t>
      </w:r>
      <w:r w:rsidR="004120F9" w:rsidRPr="00796FA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2</w:t>
      </w:r>
      <w:r w:rsidR="004120F9" w:rsidRPr="00796FA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) </w:t>
      </w:r>
      <w:r w:rsidRPr="00796FA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ระบบสาธารณูปโภค เช่น ห้องสุขา น้</w:t>
      </w:r>
      <w:r w:rsidR="004120F9" w:rsidRPr="00796FA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ำประปา ไฟฟ้า เพียงพอและเหมาะสม</w:t>
      </w:r>
      <w:r w:rsidRPr="00796FA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  </w:t>
      </w:r>
      <w:r w:rsidR="004120F9" w:rsidRPr="00796FA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3</w:t>
      </w:r>
      <w:r w:rsidR="004120F9" w:rsidRPr="00796FA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) </w:t>
      </w:r>
      <w:r w:rsidRPr="00796FA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การสนับสนุนด้านเทคโนโลยีของหลักสูตร เช่น แหล่งดาว</w:t>
      </w:r>
      <w:proofErr w:type="spellStart"/>
      <w:r w:rsidRPr="00796FA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์นโห</w:t>
      </w:r>
      <w:proofErr w:type="spellEnd"/>
      <w:r w:rsidRPr="00796FA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ลดเอกสารที่ต้องใช้ในการเรียนการสอน การสนับสนุนงานด้าน </w:t>
      </w:r>
      <w:r w:rsidR="004120F9" w:rsidRPr="00796FA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Network </w:t>
      </w:r>
      <w:r w:rsidR="004120F9" w:rsidRPr="00796FA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และจากการประเมินความพึ่งพอใจต่อสิ่งสนับสนุกการเรียนรู้ของนักศึกษาพบว่า ยังมีสิ่งที่ต้องปรับปรุงพัฒนาเพื่อให้การจัดการเรียนการสอนมีประสิทธิภาพได้แก่ </w:t>
      </w:r>
      <w:r w:rsidR="004120F9" w:rsidRPr="00796FA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การสนับสนุนด้านเทคโนโลยีของหลักสูตร เช่น แหล่งดาวน</w:t>
      </w:r>
      <w:r w:rsidR="004120F9" w:rsidRPr="00796FA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์</w:t>
      </w:r>
      <w:r w:rsidR="004120F9" w:rsidRPr="00796FA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โหลดเอกสารที่ต้องใช้ในการเรียนการสอน การสนับสนุนงานด้าน </w:t>
      </w:r>
      <w:r w:rsidR="004120F9" w:rsidRPr="00796FA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Network</w:t>
      </w:r>
      <w:r w:rsidR="004120F9" w:rsidRPr="00796FA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782861C3" w14:textId="77777777" w:rsidR="00AB60A6" w:rsidRDefault="00AB60A6" w:rsidP="00F833B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B60A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ประเมินผลและปรับปรุงตามระบบและกลไก</w:t>
      </w:r>
    </w:p>
    <w:p w14:paraId="315B5B0B" w14:textId="77777777" w:rsidR="00AB60A6" w:rsidRDefault="00AB60A6" w:rsidP="00F833B3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AB60A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AB60A6">
        <w:rPr>
          <w:rFonts w:ascii="TH SarabunIT๙" w:eastAsia="Times New Roman" w:hAnsi="TH SarabunIT๙" w:cs="TH SarabunIT๙"/>
          <w:sz w:val="32"/>
          <w:szCs w:val="32"/>
          <w:cs/>
        </w:rPr>
        <w:t>หลักสูตรได้ทบทวนกระบวนการจากระบบและกลไก ตั้งแต่กระบวนการสำรวจจนถึงวิเคราะห์ผลประเมินความพึงพอใจของอาจารย์ผู้สอนและนักศึกษา โดยการประชุมเพื่อแลกเปลี่ยนเรียนรู้กันระหว่างอาจารย์ผู้สอนในหลักสูตรเห็นว่าการดำเนินงานตามระบบและกลไกสามารถทำให้หลักสูตรจัดหาสิ่งสนับสนุนการเรียนรู้เพื่อการเรียนการสอนเป็นไปตามระบบการจัดหางบประมาณรวมถึงการบูรณาการกับฝ่ายงาน</w:t>
      </w:r>
      <w:proofErr w:type="spellStart"/>
      <w:r w:rsidRPr="00AB60A6">
        <w:rPr>
          <w:rFonts w:ascii="TH SarabunIT๙" w:eastAsia="Times New Roman" w:hAnsi="TH SarabunIT๙" w:cs="TH SarabunIT๙"/>
          <w:sz w:val="32"/>
          <w:szCs w:val="32"/>
          <w:cs/>
        </w:rPr>
        <w:t>ต่างๆ</w:t>
      </w:r>
      <w:proofErr w:type="spellEnd"/>
      <w:r w:rsidRPr="00AB60A6">
        <w:rPr>
          <w:rFonts w:ascii="TH SarabunIT๙" w:eastAsia="Times New Roman" w:hAnsi="TH SarabunIT๙" w:cs="TH SarabunIT๙"/>
          <w:sz w:val="32"/>
          <w:szCs w:val="32"/>
          <w:cs/>
        </w:rPr>
        <w:t>ในวิทยาลัยเพื่อใช้เป็นแหล่งเรียนรู้ให้แก่นักศึกษา นอกจากนั้นระบบและกลไกยังมีกระบวนการที่ต้องปรับปรุงได้แก่ กระบวนการที่สร้าง</w:t>
      </w:r>
      <w:r w:rsidRPr="00AB60A6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เครือข่ายและความร่วมมือเพิ่มเติมเพื่อให้ได้มาซึ่งสิ่งสนับสนุนการเรียนรู้ให้แก่นักศึกษาจากชุมชนหรือหน่วยงานทั้งภาครัฐและเอกชน สถานประกอบการซึ่งเป็นสิ่งสำคัญของจัดการเรียนการสอนภายใต้ทรัพยากรอันจำกัด </w:t>
      </w:r>
    </w:p>
    <w:p w14:paraId="2C546F03" w14:textId="77777777" w:rsidR="00AB60A6" w:rsidRDefault="00AB60A6" w:rsidP="00F833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60A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เอกสารประกอบ</w:t>
      </w:r>
      <w:r w:rsidRPr="00AB60A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5D20E3EB" w14:textId="540FBF35" w:rsidR="00AB60A6" w:rsidRDefault="00AB60A6" w:rsidP="00F833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60A6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AB60A6">
        <w:rPr>
          <w:rFonts w:ascii="TH SarabunIT๙" w:eastAsia="Times New Roman" w:hAnsi="TH SarabunIT๙" w:cs="TH SarabunIT๙"/>
          <w:sz w:val="32"/>
          <w:szCs w:val="32"/>
          <w:cs/>
        </w:rPr>
        <w:t>. รายงานสิ่งสนับสนุนการเรียนรู้ ระดับ ปว</w:t>
      </w:r>
      <w:r w:rsidR="001A7A9F">
        <w:rPr>
          <w:rFonts w:ascii="TH SarabunIT๙" w:eastAsia="Times New Roman" w:hAnsi="TH SarabunIT๙" w:cs="TH SarabunIT๙" w:hint="cs"/>
          <w:sz w:val="32"/>
          <w:szCs w:val="32"/>
          <w:cs/>
        </w:rPr>
        <w:t>ช</w:t>
      </w:r>
      <w:r w:rsidRPr="00AB60A6">
        <w:rPr>
          <w:rFonts w:ascii="TH SarabunIT๙" w:eastAsia="Times New Roman" w:hAnsi="TH SarabunIT๙" w:cs="TH SarabunIT๙"/>
          <w:sz w:val="32"/>
          <w:szCs w:val="32"/>
          <w:cs/>
        </w:rPr>
        <w:t>. สาขางาน</w:t>
      </w:r>
      <w:r w:rsidR="001A7A9F">
        <w:rPr>
          <w:rFonts w:ascii="TH SarabunIT๙" w:eastAsia="Times New Roman" w:hAnsi="TH SarabunIT๙" w:cs="TH SarabunIT๙" w:hint="cs"/>
          <w:sz w:val="32"/>
          <w:szCs w:val="32"/>
          <w:cs/>
        </w:rPr>
        <w:t>อิเล็กทรอนิกส์</w:t>
      </w:r>
      <w:r w:rsidRPr="00AB60A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6143B3BF" w14:textId="2419970F" w:rsidR="00AB60A6" w:rsidRDefault="00AB60A6" w:rsidP="00F833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60A6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AB60A6">
        <w:rPr>
          <w:rFonts w:ascii="TH SarabunIT๙" w:eastAsia="Times New Roman" w:hAnsi="TH SarabunIT๙" w:cs="TH SarabunIT๙"/>
          <w:sz w:val="32"/>
          <w:szCs w:val="32"/>
          <w:cs/>
        </w:rPr>
        <w:t xml:space="preserve">. รายงานผลการสำรวจความต้องการและปัญหาการใช้สิ่งสนับสนุนการเรียนรู้ ของอาจารย์ผู้สอน ประจำปีการศึกษา </w:t>
      </w:r>
      <w:r w:rsidR="00E715E1">
        <w:rPr>
          <w:rFonts w:ascii="TH SarabunIT๙" w:eastAsia="Times New Roman" w:hAnsi="TH SarabunIT๙" w:cs="TH SarabunIT๙"/>
          <w:sz w:val="32"/>
          <w:szCs w:val="32"/>
        </w:rPr>
        <w:t>256</w:t>
      </w:r>
      <w:r w:rsidR="00E715E1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</w:p>
    <w:p w14:paraId="079620CE" w14:textId="77777777" w:rsidR="00AB60A6" w:rsidRDefault="00AB60A6" w:rsidP="00F833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60A6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AB60A6">
        <w:rPr>
          <w:rFonts w:ascii="TH SarabunIT๙" w:eastAsia="Times New Roman" w:hAnsi="TH SarabunIT๙" w:cs="TH SarabunIT๙"/>
          <w:sz w:val="32"/>
          <w:szCs w:val="32"/>
          <w:cs/>
        </w:rPr>
        <w:t xml:space="preserve">. ภาพห้องปฏิบัติการ และสิ่งสนับสนุนการเรียนรู้หน่วยจัดแม่ข่าย </w:t>
      </w:r>
    </w:p>
    <w:p w14:paraId="1E459FA6" w14:textId="77777777" w:rsidR="00AB60A6" w:rsidRDefault="00AB60A6" w:rsidP="00F833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60A6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AB60A6">
        <w:rPr>
          <w:rFonts w:ascii="TH SarabunIT๙" w:eastAsia="Times New Roman" w:hAnsi="TH SarabunIT๙" w:cs="TH SarabunIT๙"/>
          <w:sz w:val="32"/>
          <w:szCs w:val="32"/>
          <w:cs/>
        </w:rPr>
        <w:t xml:space="preserve">. สำเนาเอกสารข้อตกลงความร่วมมือ </w:t>
      </w:r>
    </w:p>
    <w:p w14:paraId="588A7E80" w14:textId="77777777" w:rsidR="00AB60A6" w:rsidRDefault="00AB60A6" w:rsidP="00F833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60A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ผลการประเมินตนเอง</w:t>
      </w:r>
      <w:r w:rsidRPr="00AB60A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673DF559" w14:textId="4E374647" w:rsidR="00E4739B" w:rsidRPr="00ED1A5C" w:rsidRDefault="00AB60A6" w:rsidP="00F833B3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B60A6">
        <w:rPr>
          <w:rFonts w:ascii="TH SarabunIT๙" w:eastAsia="Times New Roman" w:hAnsi="TH SarabunIT๙" w:cs="TH SarabunIT๙"/>
          <w:sz w:val="32"/>
          <w:szCs w:val="32"/>
          <w:cs/>
        </w:rPr>
        <w:t>จากผลการดำเนินการหลักสูตรสาขางาน</w:t>
      </w:r>
      <w:r w:rsidR="00ED1A5C">
        <w:rPr>
          <w:rFonts w:ascii="TH SarabunIT๙" w:eastAsia="Times New Roman" w:hAnsi="TH SarabunIT๙" w:cs="TH SarabunIT๙" w:hint="cs"/>
          <w:sz w:val="32"/>
          <w:szCs w:val="32"/>
          <w:cs/>
        </w:rPr>
        <w:t>อิเล็กทรอนิกส์</w:t>
      </w:r>
      <w:r w:rsidRPr="00AB60A6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มีผลการดำเนินการ</w:t>
      </w:r>
      <w:r w:rsidRPr="00AB60A6">
        <w:rPr>
          <w:rFonts w:ascii="TH SarabunIT๙" w:eastAsia="Times New Roman" w:hAnsi="TH SarabunIT๙" w:cs="TH SarabunIT๙"/>
          <w:sz w:val="32"/>
          <w:szCs w:val="32"/>
        </w:rPr>
        <w:t xml:space="preserve"> 5 </w:t>
      </w:r>
      <w:r w:rsidRPr="00AB60A6">
        <w:rPr>
          <w:rFonts w:ascii="TH SarabunIT๙" w:eastAsia="Times New Roman" w:hAnsi="TH SarabunIT๙" w:cs="TH SarabunIT๙"/>
          <w:sz w:val="32"/>
          <w:szCs w:val="32"/>
          <w:cs/>
        </w:rPr>
        <w:t>คะแนน เนื่องจาก</w:t>
      </w:r>
      <w:r w:rsidR="00ED1A5C">
        <w:rPr>
          <w:rFonts w:ascii="TH SarabunIT๙" w:eastAsia="Times New Roman" w:hAnsi="TH SarabunIT๙" w:cs="TH SarabunIT๙" w:hint="cs"/>
          <w:sz w:val="32"/>
          <w:szCs w:val="32"/>
          <w:cs/>
        </w:rPr>
        <w:t>มีการดำเนินการอย่างต่อเนื่องและมีผลการ</w:t>
      </w:r>
      <w:proofErr w:type="spellStart"/>
      <w:r w:rsidR="00ED1A5C">
        <w:rPr>
          <w:rFonts w:ascii="TH SarabunIT๙" w:eastAsia="Times New Roman" w:hAnsi="TH SarabunIT๙" w:cs="TH SarabunIT๙" w:hint="cs"/>
          <w:sz w:val="32"/>
          <w:szCs w:val="32"/>
          <w:cs/>
        </w:rPr>
        <w:t>ปฏิ</w:t>
      </w:r>
      <w:proofErr w:type="spellEnd"/>
      <w:r w:rsidR="00ED1A5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บิติที่ดี </w:t>
      </w:r>
      <w:r w:rsidR="00E4739B" w:rsidRPr="00E4739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br/>
      </w:r>
      <w:r w:rsidR="00E4739B" w:rsidRPr="00E4739B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  <w:lang w:val="th-TH"/>
        </w:rPr>
        <w:t>จุดเด่น</w:t>
      </w:r>
      <w:r w:rsidR="00E4739B" w:rsidRPr="00E4739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br/>
      </w:r>
      <w:r w:rsidR="00E4739B" w:rsidRPr="00E4739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  <w:lang w:val="th-TH"/>
        </w:rPr>
        <w:t xml:space="preserve">      มีสิ่งสนับสนุนที่เพียงพอต่อการจัดการเรียนการสอน  มีสภาพแวดล้อมที่เอื้ออำนวยต่อการเรียนการสอน มีการจัดทำข้อตกลงความร่วมมือกับหน่วยงานภายนอกในการใช้ทรัพยากรร่วมกัน</w:t>
      </w:r>
      <w:r w:rsidR="00E4739B" w:rsidRPr="00E4739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br/>
      </w:r>
      <w:r w:rsidR="00E4739B" w:rsidRPr="00E4739B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  <w:lang w:val="th-TH"/>
        </w:rPr>
        <w:t>จุดควรพัฒนา</w:t>
      </w:r>
    </w:p>
    <w:p w14:paraId="4EFA3FA2" w14:textId="77777777" w:rsidR="00E4739B" w:rsidRPr="00E4739B" w:rsidRDefault="00E4739B" w:rsidP="00F833B3">
      <w:pPr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E4739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ควรมีการบำรุงรักษาอุปกรณ์ที่ใช้ในการเรียนการสอน  เพื่อให้ใช้งานได้ดีมีประสิทธิภาพยิ่งขึ้น</w:t>
      </w:r>
    </w:p>
    <w:p w14:paraId="409D134D" w14:textId="77777777" w:rsidR="00E4739B" w:rsidRDefault="00E4739B" w:rsidP="00444528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3678396" w14:textId="77777777" w:rsidR="00E4739B" w:rsidRDefault="00E4739B" w:rsidP="00444528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2619FAD" w14:textId="77777777" w:rsidR="007E3BC2" w:rsidRPr="006011FC" w:rsidRDefault="007E3BC2" w:rsidP="00274C91">
      <w:pPr>
        <w:pStyle w:val="Default"/>
        <w:ind w:left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475C471B" w14:textId="77777777" w:rsidR="00274C91" w:rsidRPr="006011FC" w:rsidRDefault="00274C91" w:rsidP="00587EA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02B69F31" w14:textId="77777777" w:rsidR="00274C91" w:rsidRPr="006011FC" w:rsidRDefault="00274C91" w:rsidP="00274C9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A0FF6AF" w14:textId="77777777" w:rsidR="00587EA9" w:rsidRPr="006011FC" w:rsidRDefault="00587EA9" w:rsidP="000E207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92A4DD6" w14:textId="77777777" w:rsidR="00587EA9" w:rsidRPr="006011FC" w:rsidRDefault="00587EA9" w:rsidP="000E207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26C3C13" w14:textId="49D4824E" w:rsidR="00587EA9" w:rsidRDefault="00587EA9" w:rsidP="000E207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897D93A" w14:textId="2E452167" w:rsidR="00502B0A" w:rsidRDefault="00502B0A" w:rsidP="000E207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D1F42E3" w14:textId="12A911C5" w:rsidR="00502B0A" w:rsidRDefault="00502B0A" w:rsidP="000E207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B1B5CF9" w14:textId="3570C927" w:rsidR="00502B0A" w:rsidRDefault="00502B0A" w:rsidP="000E207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2E1A8EC" w14:textId="7E2A7884" w:rsidR="00502B0A" w:rsidRDefault="00502B0A" w:rsidP="000E207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E5E5BF6" w14:textId="1FB13AEB" w:rsidR="00502B0A" w:rsidRDefault="00502B0A" w:rsidP="000E207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D2E1AE4" w14:textId="23043505" w:rsidR="00502B0A" w:rsidRDefault="00502B0A" w:rsidP="000E207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372CFB7" w14:textId="09310348" w:rsidR="00502B0A" w:rsidRDefault="00502B0A" w:rsidP="000E207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85795FB" w14:textId="398FE4D0" w:rsidR="00502B0A" w:rsidRDefault="00502B0A" w:rsidP="000E207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049E34A" w14:textId="0DA18506" w:rsidR="00F833B3" w:rsidRDefault="00F833B3" w:rsidP="000E207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878E351" w14:textId="77777777" w:rsidR="00F833B3" w:rsidRDefault="00F833B3" w:rsidP="000E207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930F998" w14:textId="0A178550" w:rsidR="00502B0A" w:rsidRDefault="00502B0A" w:rsidP="000E207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36216AB" w14:textId="17196C7A" w:rsidR="00502B0A" w:rsidRDefault="00502B0A" w:rsidP="000E207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563546B" w14:textId="2DB8600B" w:rsidR="00502B0A" w:rsidRDefault="00502B0A" w:rsidP="000E207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5494F34" w14:textId="3CAFBDC4" w:rsidR="00502B0A" w:rsidRDefault="00502B0A" w:rsidP="000E207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D0FE27E" w14:textId="56F01F08" w:rsidR="00502B0A" w:rsidRDefault="00502B0A" w:rsidP="000E207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99FC9AD" w14:textId="77777777" w:rsidR="00502B0A" w:rsidRPr="0009261F" w:rsidRDefault="00502B0A" w:rsidP="00502B0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261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3</w:t>
      </w:r>
    </w:p>
    <w:p w14:paraId="0208EF48" w14:textId="77777777" w:rsidR="00502B0A" w:rsidRPr="0009261F" w:rsidRDefault="00502B0A" w:rsidP="00502B0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261F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รายงานสรุปผลการประเมินคุณภาพการศึกษาภายใน</w:t>
      </w:r>
    </w:p>
    <w:p w14:paraId="2BD05355" w14:textId="77777777" w:rsidR="00502B0A" w:rsidRPr="0009261F" w:rsidRDefault="00502B0A" w:rsidP="00502B0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261F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ผลการประเมินตามตัวบ่งชี้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223"/>
        <w:gridCol w:w="4596"/>
        <w:gridCol w:w="1393"/>
        <w:gridCol w:w="1253"/>
      </w:tblGrid>
      <w:tr w:rsidR="00502B0A" w:rsidRPr="0009261F" w14:paraId="3B4F09EE" w14:textId="77777777" w:rsidTr="000B1973">
        <w:tc>
          <w:tcPr>
            <w:tcW w:w="1174" w:type="pct"/>
          </w:tcPr>
          <w:p w14:paraId="5CB07122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26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2428" w:type="pct"/>
          </w:tcPr>
          <w:p w14:paraId="77F11E5C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26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736" w:type="pct"/>
          </w:tcPr>
          <w:p w14:paraId="782696AC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26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ผ่านเกณฑ์/</w:t>
            </w:r>
          </w:p>
          <w:p w14:paraId="7B6F2A02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26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ไม่ผ่านเกณฑ์</w:t>
            </w:r>
          </w:p>
        </w:tc>
        <w:tc>
          <w:tcPr>
            <w:tcW w:w="662" w:type="pct"/>
          </w:tcPr>
          <w:p w14:paraId="72AB93B9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26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ระบุเหตุผลหากไม่ผ่านเกณฑ์</w:t>
            </w:r>
          </w:p>
        </w:tc>
      </w:tr>
      <w:tr w:rsidR="00502B0A" w:rsidRPr="0009261F" w14:paraId="4F849711" w14:textId="77777777" w:rsidTr="000B1973">
        <w:trPr>
          <w:trHeight w:val="790"/>
        </w:trPr>
        <w:tc>
          <w:tcPr>
            <w:tcW w:w="1174" w:type="pct"/>
            <w:vMerge w:val="restart"/>
          </w:tcPr>
          <w:p w14:paraId="623CD4B0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26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1.การกำกับมาตรฐาน</w:t>
            </w:r>
          </w:p>
        </w:tc>
        <w:tc>
          <w:tcPr>
            <w:tcW w:w="2428" w:type="pct"/>
          </w:tcPr>
          <w:p w14:paraId="52B84CFC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9261F">
              <w:rPr>
                <w:rFonts w:ascii="TH SarabunIT๙" w:hAnsi="TH SarabunIT๙" w:cs="TH SarabunIT๙"/>
                <w:sz w:val="32"/>
                <w:szCs w:val="32"/>
                <w:cs/>
              </w:rPr>
              <w:t>1.1 (1.) การบริหารจัดการหลักสูตรการบริหารจัดการ</w:t>
            </w:r>
          </w:p>
          <w:p w14:paraId="036E52B7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9261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หลักสูตรปราะกา</w:t>
            </w:r>
            <w:proofErr w:type="spellStart"/>
            <w:r w:rsidRPr="0009261F">
              <w:rPr>
                <w:rFonts w:ascii="TH SarabunIT๙" w:hAnsi="TH SarabunIT๙" w:cs="TH SarabunIT๙"/>
                <w:sz w:val="32"/>
                <w:szCs w:val="32"/>
                <w:cs/>
              </w:rPr>
              <w:t>ศนีย</w:t>
            </w:r>
            <w:proofErr w:type="spellEnd"/>
            <w:r w:rsidRPr="0009261F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บัตรวิชาชีพ (ปวช.)</w:t>
            </w:r>
          </w:p>
        </w:tc>
        <w:tc>
          <w:tcPr>
            <w:tcW w:w="736" w:type="pct"/>
          </w:tcPr>
          <w:p w14:paraId="3A67F0ED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61F">
              <w:rPr>
                <w:rFonts w:ascii="TH SarabunIT๙" w:hAnsi="TH SarabunIT๙" w:cs="TH SarabunIT๙"/>
                <w:sz w:val="32"/>
                <w:szCs w:val="32"/>
                <w:cs/>
              </w:rPr>
              <w:t>ผ่าน</w:t>
            </w:r>
          </w:p>
        </w:tc>
        <w:tc>
          <w:tcPr>
            <w:tcW w:w="662" w:type="pct"/>
          </w:tcPr>
          <w:p w14:paraId="409281A6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02B0A" w:rsidRPr="0009261F" w14:paraId="31DACB5A" w14:textId="77777777" w:rsidTr="000B1973">
        <w:trPr>
          <w:trHeight w:val="433"/>
        </w:trPr>
        <w:tc>
          <w:tcPr>
            <w:tcW w:w="1174" w:type="pct"/>
            <w:vMerge/>
          </w:tcPr>
          <w:p w14:paraId="2CA4583E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28" w:type="pct"/>
          </w:tcPr>
          <w:p w14:paraId="37DA2009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26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ผลการประเมินองค์ประกอบที่ </w:t>
            </w:r>
            <w:r w:rsidRPr="0009261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36" w:type="pct"/>
          </w:tcPr>
          <w:p w14:paraId="460BC71F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26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662" w:type="pct"/>
          </w:tcPr>
          <w:p w14:paraId="4CE2BF89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02B0A" w:rsidRPr="0009261F" w14:paraId="5F47CEBF" w14:textId="77777777" w:rsidTr="000B1973">
        <w:tc>
          <w:tcPr>
            <w:tcW w:w="1174" w:type="pct"/>
            <w:vMerge w:val="restart"/>
          </w:tcPr>
          <w:p w14:paraId="31B81AB5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261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0926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ผู้สำเร็จการศึกษา</w:t>
            </w:r>
          </w:p>
        </w:tc>
        <w:tc>
          <w:tcPr>
            <w:tcW w:w="2428" w:type="pct"/>
          </w:tcPr>
          <w:p w14:paraId="7EE55184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9261F">
              <w:rPr>
                <w:rFonts w:ascii="TH SarabunIT๙" w:hAnsi="TH SarabunIT๙" w:cs="TH SarabunIT๙"/>
                <w:sz w:val="32"/>
                <w:szCs w:val="32"/>
                <w:cs/>
              </w:rPr>
              <w:t>2.1 คุณภาพผู้สำเร็จการศึกษา</w:t>
            </w:r>
          </w:p>
        </w:tc>
        <w:tc>
          <w:tcPr>
            <w:tcW w:w="736" w:type="pct"/>
          </w:tcPr>
          <w:p w14:paraId="3E7524E5" w14:textId="0E7CCA6C" w:rsidR="00502B0A" w:rsidRPr="0009261F" w:rsidRDefault="00324DE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62" w:type="pct"/>
          </w:tcPr>
          <w:p w14:paraId="2F154D6B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02B0A" w:rsidRPr="0009261F" w14:paraId="76D4CDAE" w14:textId="77777777" w:rsidTr="000B1973">
        <w:trPr>
          <w:trHeight w:val="884"/>
        </w:trPr>
        <w:tc>
          <w:tcPr>
            <w:tcW w:w="1174" w:type="pct"/>
            <w:vMerge/>
          </w:tcPr>
          <w:p w14:paraId="60D35D29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28" w:type="pct"/>
          </w:tcPr>
          <w:p w14:paraId="27A9DDB0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9261F">
              <w:rPr>
                <w:rFonts w:ascii="TH SarabunIT๙" w:hAnsi="TH SarabunIT๙" w:cs="TH SarabunIT๙"/>
                <w:sz w:val="32"/>
                <w:szCs w:val="32"/>
                <w:cs/>
              </w:rPr>
              <w:t>2.2 ผู้สำเร็จการศึกษาสร้างอาชีพและทำประโยชน์ให้ชุมชน</w:t>
            </w:r>
          </w:p>
        </w:tc>
        <w:tc>
          <w:tcPr>
            <w:tcW w:w="736" w:type="pct"/>
          </w:tcPr>
          <w:p w14:paraId="3AAA8314" w14:textId="5F0F5DFC" w:rsidR="00502B0A" w:rsidRPr="0009261F" w:rsidRDefault="002F2378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62" w:type="pct"/>
          </w:tcPr>
          <w:p w14:paraId="3A735D73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02B0A" w:rsidRPr="0009261F" w14:paraId="37070480" w14:textId="77777777" w:rsidTr="000B1973">
        <w:trPr>
          <w:trHeight w:val="415"/>
        </w:trPr>
        <w:tc>
          <w:tcPr>
            <w:tcW w:w="1174" w:type="pct"/>
            <w:vMerge/>
          </w:tcPr>
          <w:p w14:paraId="5CE3824C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8" w:type="pct"/>
          </w:tcPr>
          <w:p w14:paraId="1F0A81A4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26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ผลการประเมินองค์ประกอบที่ </w:t>
            </w:r>
            <w:r w:rsidRPr="0009261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36" w:type="pct"/>
          </w:tcPr>
          <w:p w14:paraId="711C36DC" w14:textId="610906CA" w:rsidR="00502B0A" w:rsidRPr="0009261F" w:rsidRDefault="002F2378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62" w:type="pct"/>
          </w:tcPr>
          <w:p w14:paraId="62717E4C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02B0A" w:rsidRPr="0009261F" w14:paraId="76244328" w14:textId="77777777" w:rsidTr="000B1973">
        <w:trPr>
          <w:trHeight w:val="406"/>
        </w:trPr>
        <w:tc>
          <w:tcPr>
            <w:tcW w:w="1174" w:type="pct"/>
            <w:vMerge w:val="restart"/>
          </w:tcPr>
          <w:p w14:paraId="234462A4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261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0926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นักศึกษา</w:t>
            </w:r>
          </w:p>
        </w:tc>
        <w:tc>
          <w:tcPr>
            <w:tcW w:w="2428" w:type="pct"/>
          </w:tcPr>
          <w:p w14:paraId="1188F3A4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261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09261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9261F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09261F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การส่งเสริมและการพัฒนานักศึกษา</w:t>
            </w:r>
          </w:p>
        </w:tc>
        <w:tc>
          <w:tcPr>
            <w:tcW w:w="736" w:type="pct"/>
          </w:tcPr>
          <w:p w14:paraId="4DF787AF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61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62" w:type="pct"/>
          </w:tcPr>
          <w:p w14:paraId="2C1D2BC1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02B0A" w:rsidRPr="0009261F" w14:paraId="002D0C4C" w14:textId="77777777" w:rsidTr="000B1973">
        <w:trPr>
          <w:trHeight w:val="426"/>
        </w:trPr>
        <w:tc>
          <w:tcPr>
            <w:tcW w:w="1174" w:type="pct"/>
            <w:vMerge/>
          </w:tcPr>
          <w:p w14:paraId="683150A3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28" w:type="pct"/>
          </w:tcPr>
          <w:p w14:paraId="46EF67D6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9261F">
              <w:rPr>
                <w:rFonts w:ascii="TH SarabunIT๙" w:hAnsi="TH SarabunIT๙" w:cs="TH SarabunIT๙"/>
                <w:sz w:val="32"/>
                <w:szCs w:val="32"/>
                <w:cs/>
              </w:rPr>
              <w:t>3.2 ผลที่เกิดกับนักศึกษา</w:t>
            </w:r>
          </w:p>
        </w:tc>
        <w:tc>
          <w:tcPr>
            <w:tcW w:w="736" w:type="pct"/>
          </w:tcPr>
          <w:p w14:paraId="696F68C9" w14:textId="15D6DC94" w:rsidR="00502B0A" w:rsidRPr="0009261F" w:rsidRDefault="002F2378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662" w:type="pct"/>
          </w:tcPr>
          <w:p w14:paraId="7213E45F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02B0A" w:rsidRPr="0009261F" w14:paraId="77FAD1F2" w14:textId="77777777" w:rsidTr="000B1973">
        <w:trPr>
          <w:trHeight w:val="405"/>
        </w:trPr>
        <w:tc>
          <w:tcPr>
            <w:tcW w:w="1174" w:type="pct"/>
            <w:vMerge/>
          </w:tcPr>
          <w:p w14:paraId="5B3D75C8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28" w:type="pct"/>
          </w:tcPr>
          <w:p w14:paraId="5FDC6002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26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ผลการประเมินองค์ประกอบที่ </w:t>
            </w:r>
            <w:r w:rsidRPr="0009261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36" w:type="pct"/>
          </w:tcPr>
          <w:p w14:paraId="245C1999" w14:textId="1A528613" w:rsidR="00502B0A" w:rsidRPr="0009261F" w:rsidRDefault="002F2378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62" w:type="pct"/>
          </w:tcPr>
          <w:p w14:paraId="7C4ED97F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02B0A" w:rsidRPr="0009261F" w14:paraId="2EC49A3B" w14:textId="77777777" w:rsidTr="000B1973">
        <w:trPr>
          <w:trHeight w:val="425"/>
        </w:trPr>
        <w:tc>
          <w:tcPr>
            <w:tcW w:w="1174" w:type="pct"/>
            <w:vMerge w:val="restart"/>
          </w:tcPr>
          <w:p w14:paraId="6C553802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261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0926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อาจารย์</w:t>
            </w:r>
          </w:p>
        </w:tc>
        <w:tc>
          <w:tcPr>
            <w:tcW w:w="2428" w:type="pct"/>
          </w:tcPr>
          <w:p w14:paraId="1C5291C0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261F">
              <w:rPr>
                <w:rFonts w:ascii="TH SarabunIT๙" w:hAnsi="TH SarabunIT๙" w:cs="TH SarabunIT๙"/>
                <w:sz w:val="32"/>
                <w:szCs w:val="32"/>
                <w:cs/>
              </w:rPr>
              <w:t>4.1 การบริหารและพัฒนาอาจารย์</w:t>
            </w:r>
          </w:p>
        </w:tc>
        <w:tc>
          <w:tcPr>
            <w:tcW w:w="736" w:type="pct"/>
          </w:tcPr>
          <w:p w14:paraId="26AE3151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261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62" w:type="pct"/>
          </w:tcPr>
          <w:p w14:paraId="03A6BD9B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02B0A" w:rsidRPr="0009261F" w14:paraId="101AEE87" w14:textId="77777777" w:rsidTr="000B1973">
        <w:trPr>
          <w:trHeight w:val="416"/>
        </w:trPr>
        <w:tc>
          <w:tcPr>
            <w:tcW w:w="1174" w:type="pct"/>
            <w:vMerge/>
          </w:tcPr>
          <w:p w14:paraId="475DA8BE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28" w:type="pct"/>
          </w:tcPr>
          <w:p w14:paraId="6F1F5CA8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26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ผลการประเมินองค์ประกอบที่ </w:t>
            </w:r>
            <w:r w:rsidRPr="0009261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36" w:type="pct"/>
          </w:tcPr>
          <w:p w14:paraId="21329EDB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261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62" w:type="pct"/>
          </w:tcPr>
          <w:p w14:paraId="2E04FAEC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02B0A" w:rsidRPr="0009261F" w14:paraId="5E244CBD" w14:textId="77777777" w:rsidTr="000B1973">
        <w:trPr>
          <w:trHeight w:val="422"/>
        </w:trPr>
        <w:tc>
          <w:tcPr>
            <w:tcW w:w="1174" w:type="pct"/>
            <w:vMerge w:val="restart"/>
          </w:tcPr>
          <w:p w14:paraId="743D6CC2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261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0926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หลักสูตร การเรียนการสอน และการประเมินผู้เรียน</w:t>
            </w:r>
          </w:p>
        </w:tc>
        <w:tc>
          <w:tcPr>
            <w:tcW w:w="2428" w:type="pct"/>
          </w:tcPr>
          <w:p w14:paraId="738245C2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261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09261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9261F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09261F">
              <w:rPr>
                <w:rFonts w:ascii="TH SarabunIT๙" w:hAnsi="TH SarabunIT๙" w:cs="TH SarabunIT๙"/>
                <w:sz w:val="32"/>
                <w:szCs w:val="32"/>
                <w:cs/>
              </w:rPr>
              <w:t>สาระของรายวิชาในหลักสูตร</w:t>
            </w:r>
          </w:p>
        </w:tc>
        <w:tc>
          <w:tcPr>
            <w:tcW w:w="736" w:type="pct"/>
          </w:tcPr>
          <w:p w14:paraId="67BB2A45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261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62" w:type="pct"/>
          </w:tcPr>
          <w:p w14:paraId="12519095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02B0A" w:rsidRPr="0009261F" w14:paraId="19C51513" w14:textId="77777777" w:rsidTr="000B1973">
        <w:trPr>
          <w:trHeight w:val="826"/>
        </w:trPr>
        <w:tc>
          <w:tcPr>
            <w:tcW w:w="1174" w:type="pct"/>
            <w:vMerge/>
          </w:tcPr>
          <w:p w14:paraId="31A0D9BC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28" w:type="pct"/>
          </w:tcPr>
          <w:p w14:paraId="02CDCA6E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261F">
              <w:rPr>
                <w:rFonts w:ascii="TH SarabunIT๙" w:hAnsi="TH SarabunIT๙" w:cs="TH SarabunIT๙"/>
                <w:sz w:val="32"/>
                <w:szCs w:val="32"/>
                <w:cs/>
              </w:rPr>
              <w:t>5.2 การวางระบบผู้สอน การจัดการเรียนการสอนและการประเมินผู้สอน</w:t>
            </w:r>
          </w:p>
        </w:tc>
        <w:tc>
          <w:tcPr>
            <w:tcW w:w="736" w:type="pct"/>
          </w:tcPr>
          <w:p w14:paraId="2BDB9C3A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261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62" w:type="pct"/>
          </w:tcPr>
          <w:p w14:paraId="230534BE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02B0A" w:rsidRPr="0009261F" w14:paraId="68482CCC" w14:textId="77777777" w:rsidTr="000B1973">
        <w:trPr>
          <w:trHeight w:val="426"/>
        </w:trPr>
        <w:tc>
          <w:tcPr>
            <w:tcW w:w="1174" w:type="pct"/>
            <w:vMerge/>
          </w:tcPr>
          <w:p w14:paraId="38C62849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28" w:type="pct"/>
          </w:tcPr>
          <w:p w14:paraId="25043CB5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261F">
              <w:rPr>
                <w:rFonts w:ascii="TH SarabunIT๙" w:hAnsi="TH SarabunIT๙" w:cs="TH SarabunIT๙"/>
                <w:sz w:val="32"/>
                <w:szCs w:val="32"/>
                <w:cs/>
              </w:rPr>
              <w:t>5.3 ผลการดำเนินงานของหลักสูตร</w:t>
            </w:r>
          </w:p>
        </w:tc>
        <w:tc>
          <w:tcPr>
            <w:tcW w:w="736" w:type="pct"/>
          </w:tcPr>
          <w:p w14:paraId="2E99AA78" w14:textId="60040A59" w:rsidR="00502B0A" w:rsidRPr="0009261F" w:rsidRDefault="004E0863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62" w:type="pct"/>
          </w:tcPr>
          <w:p w14:paraId="582D98B5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02B0A" w:rsidRPr="0009261F" w14:paraId="205CC4CA" w14:textId="77777777" w:rsidTr="000B1973">
        <w:trPr>
          <w:trHeight w:val="418"/>
        </w:trPr>
        <w:tc>
          <w:tcPr>
            <w:tcW w:w="1174" w:type="pct"/>
            <w:vMerge/>
          </w:tcPr>
          <w:p w14:paraId="33EB6E2B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28" w:type="pct"/>
          </w:tcPr>
          <w:p w14:paraId="69EE3C37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26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ผลการประเมินองค์ประกอบที่ </w:t>
            </w:r>
            <w:r w:rsidRPr="0009261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36" w:type="pct"/>
          </w:tcPr>
          <w:p w14:paraId="7388E697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261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Pr="0009261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Pr="0009261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33</w:t>
            </w:r>
          </w:p>
        </w:tc>
        <w:tc>
          <w:tcPr>
            <w:tcW w:w="662" w:type="pct"/>
          </w:tcPr>
          <w:p w14:paraId="66031C2D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02B0A" w:rsidRPr="0009261F" w14:paraId="3F22ECC5" w14:textId="77777777" w:rsidTr="000B1973">
        <w:trPr>
          <w:trHeight w:val="411"/>
        </w:trPr>
        <w:tc>
          <w:tcPr>
            <w:tcW w:w="1174" w:type="pct"/>
            <w:vMerge w:val="restart"/>
          </w:tcPr>
          <w:p w14:paraId="21F63614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261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926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สิ่งสนับสนุนการเรียนรู้</w:t>
            </w:r>
          </w:p>
        </w:tc>
        <w:tc>
          <w:tcPr>
            <w:tcW w:w="2428" w:type="pct"/>
          </w:tcPr>
          <w:p w14:paraId="7D8555AF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261F">
              <w:rPr>
                <w:rFonts w:ascii="TH SarabunIT๙" w:hAnsi="TH SarabunIT๙" w:cs="TH SarabunIT๙"/>
                <w:sz w:val="32"/>
                <w:szCs w:val="32"/>
                <w:cs/>
              </w:rPr>
              <w:t>6.1 สิ่งสนับสนุนการเรียนรู้</w:t>
            </w:r>
          </w:p>
        </w:tc>
        <w:tc>
          <w:tcPr>
            <w:tcW w:w="736" w:type="pct"/>
          </w:tcPr>
          <w:p w14:paraId="7F351228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261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62" w:type="pct"/>
          </w:tcPr>
          <w:p w14:paraId="320684D7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02B0A" w:rsidRPr="0009261F" w14:paraId="7F6A5D7A" w14:textId="77777777" w:rsidTr="000B1973">
        <w:trPr>
          <w:trHeight w:val="417"/>
        </w:trPr>
        <w:tc>
          <w:tcPr>
            <w:tcW w:w="1174" w:type="pct"/>
            <w:vMerge/>
          </w:tcPr>
          <w:p w14:paraId="39E2120A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8" w:type="pct"/>
          </w:tcPr>
          <w:p w14:paraId="30DAE69F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26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ผลการประเมินองค์ประกอบที่ </w:t>
            </w:r>
            <w:r w:rsidRPr="0009261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736" w:type="pct"/>
          </w:tcPr>
          <w:p w14:paraId="58CE2532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261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62" w:type="pct"/>
          </w:tcPr>
          <w:p w14:paraId="7775DB48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02B0A" w:rsidRPr="0009261F" w14:paraId="4B089666" w14:textId="77777777" w:rsidTr="000B1973">
        <w:trPr>
          <w:trHeight w:val="579"/>
        </w:trPr>
        <w:tc>
          <w:tcPr>
            <w:tcW w:w="3602" w:type="pct"/>
            <w:gridSpan w:val="2"/>
          </w:tcPr>
          <w:p w14:paraId="2E910922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26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คะแนนเฉลี่ยรวมทุกตัวบ่งชี้ในองค์ประกอบ</w:t>
            </w:r>
          </w:p>
        </w:tc>
        <w:tc>
          <w:tcPr>
            <w:tcW w:w="736" w:type="pct"/>
          </w:tcPr>
          <w:p w14:paraId="0D1821EA" w14:textId="2C9DFF2B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261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0926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FC4E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662" w:type="pct"/>
          </w:tcPr>
          <w:p w14:paraId="71D9C933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37E9E0C" w14:textId="77777777" w:rsidR="00502B0A" w:rsidRPr="0009261F" w:rsidRDefault="00502B0A" w:rsidP="00502B0A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B8207C7" w14:textId="77777777" w:rsidR="00502B0A" w:rsidRPr="0009261F" w:rsidRDefault="00502B0A" w:rsidP="00502B0A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67139D4" w14:textId="77777777" w:rsidR="00502B0A" w:rsidRPr="0009261F" w:rsidRDefault="00502B0A" w:rsidP="00502B0A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0C4605E" w14:textId="20B54D61" w:rsidR="00502B0A" w:rsidRDefault="00502B0A" w:rsidP="00502B0A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666497E" w14:textId="7D1E5D02" w:rsidR="00F833B3" w:rsidRDefault="00F833B3" w:rsidP="00502B0A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0E307B2" w14:textId="77777777" w:rsidR="00F833B3" w:rsidRPr="0009261F" w:rsidRDefault="00F833B3" w:rsidP="00502B0A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8B1D4A3" w14:textId="77777777" w:rsidR="00502B0A" w:rsidRPr="0009261F" w:rsidRDefault="00502B0A" w:rsidP="00502B0A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9372690" w14:textId="77777777" w:rsidR="00502B0A" w:rsidRPr="0009261F" w:rsidRDefault="00502B0A" w:rsidP="00502B0A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3CF48BD" w14:textId="77777777" w:rsidR="00502B0A" w:rsidRPr="0009261F" w:rsidRDefault="00502B0A" w:rsidP="00502B0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261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ตารางวิเคราะห์คุณภาพการศึกษาในระดับหลักสูตร</w:t>
      </w:r>
    </w:p>
    <w:p w14:paraId="52266030" w14:textId="77777777" w:rsidR="00502B0A" w:rsidRPr="0009261F" w:rsidRDefault="00502B0A" w:rsidP="00502B0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23"/>
        <w:gridCol w:w="1208"/>
        <w:gridCol w:w="1258"/>
        <w:gridCol w:w="1391"/>
        <w:gridCol w:w="1125"/>
        <w:gridCol w:w="3160"/>
      </w:tblGrid>
      <w:tr w:rsidR="00502B0A" w:rsidRPr="0009261F" w14:paraId="68BBBBA6" w14:textId="77777777" w:rsidTr="000B1973">
        <w:trPr>
          <w:trHeight w:val="495"/>
        </w:trPr>
        <w:tc>
          <w:tcPr>
            <w:tcW w:w="1322" w:type="dxa"/>
            <w:vMerge w:val="restart"/>
          </w:tcPr>
          <w:p w14:paraId="2544F000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26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องค์ประกอบที่</w:t>
            </w:r>
          </w:p>
        </w:tc>
        <w:tc>
          <w:tcPr>
            <w:tcW w:w="1224" w:type="dxa"/>
            <w:vMerge w:val="restart"/>
          </w:tcPr>
          <w:p w14:paraId="60B7EC51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261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1276" w:type="dxa"/>
            <w:vMerge w:val="restart"/>
          </w:tcPr>
          <w:p w14:paraId="0AF1C1BC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261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1417" w:type="dxa"/>
            <w:vMerge w:val="restart"/>
          </w:tcPr>
          <w:p w14:paraId="77A208C2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261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1134" w:type="dxa"/>
            <w:vMerge w:val="restart"/>
          </w:tcPr>
          <w:p w14:paraId="1E36F4E9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26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3232" w:type="dxa"/>
          </w:tcPr>
          <w:p w14:paraId="3D5E60FE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26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502B0A" w:rsidRPr="0009261F" w14:paraId="3C195DB3" w14:textId="77777777" w:rsidTr="000B1973">
        <w:trPr>
          <w:trHeight w:val="1552"/>
        </w:trPr>
        <w:tc>
          <w:tcPr>
            <w:tcW w:w="1322" w:type="dxa"/>
            <w:vMerge/>
          </w:tcPr>
          <w:p w14:paraId="051AC52C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4" w:type="dxa"/>
            <w:vMerge/>
          </w:tcPr>
          <w:p w14:paraId="6F0AD1BE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0D1D5F09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14:paraId="3AD39D3C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6343CCC7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32" w:type="dxa"/>
          </w:tcPr>
          <w:p w14:paraId="3B13E129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9261F">
              <w:rPr>
                <w:rFonts w:ascii="TH SarabunIT๙" w:hAnsi="TH SarabunIT๙" w:cs="TH SarabunIT๙"/>
                <w:sz w:val="32"/>
                <w:szCs w:val="32"/>
                <w:cs/>
              </w:rPr>
              <w:t>0.01-2.00 ระดับคุณภาพน้อย</w:t>
            </w:r>
          </w:p>
          <w:p w14:paraId="04B1A6D5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9261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09261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9261F">
              <w:rPr>
                <w:rFonts w:ascii="TH SarabunIT๙" w:hAnsi="TH SarabunIT๙" w:cs="TH SarabunIT๙"/>
                <w:sz w:val="32"/>
                <w:szCs w:val="32"/>
              </w:rPr>
              <w:t>01</w:t>
            </w:r>
            <w:r w:rsidRPr="0009261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09261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09261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9261F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09261F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ระดับคุณภาพปานกลาง</w:t>
            </w:r>
          </w:p>
          <w:p w14:paraId="2E59F10D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9261F">
              <w:rPr>
                <w:rFonts w:ascii="TH SarabunIT๙" w:hAnsi="TH SarabunIT๙" w:cs="TH SarabunIT๙"/>
                <w:sz w:val="32"/>
                <w:szCs w:val="32"/>
                <w:cs/>
              </w:rPr>
              <w:t>3.01-4.00 ระดับคุณภาพดี</w:t>
            </w:r>
          </w:p>
          <w:p w14:paraId="4B8157FD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261F">
              <w:rPr>
                <w:rFonts w:ascii="TH SarabunIT๙" w:hAnsi="TH SarabunIT๙" w:cs="TH SarabunIT๙"/>
                <w:sz w:val="32"/>
                <w:szCs w:val="32"/>
                <w:cs/>
              </w:rPr>
              <w:t>4.01-5.00 ระดับคุณภาพดีมาก</w:t>
            </w:r>
          </w:p>
        </w:tc>
      </w:tr>
      <w:tr w:rsidR="00502B0A" w:rsidRPr="0009261F" w14:paraId="415E2248" w14:textId="77777777" w:rsidTr="000B1973">
        <w:trPr>
          <w:trHeight w:val="553"/>
        </w:trPr>
        <w:tc>
          <w:tcPr>
            <w:tcW w:w="1322" w:type="dxa"/>
          </w:tcPr>
          <w:p w14:paraId="342C7F3C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61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917" w:type="dxa"/>
            <w:gridSpan w:val="3"/>
          </w:tcPr>
          <w:p w14:paraId="2A19E728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61F">
              <w:rPr>
                <w:rFonts w:ascii="TH SarabunIT๙" w:hAnsi="TH SarabunIT๙" w:cs="TH SarabunIT๙"/>
                <w:sz w:val="32"/>
                <w:szCs w:val="32"/>
                <w:cs/>
              </w:rPr>
              <w:t>ผ่านการประเมิน</w:t>
            </w:r>
          </w:p>
        </w:tc>
        <w:tc>
          <w:tcPr>
            <w:tcW w:w="4366" w:type="dxa"/>
            <w:gridSpan w:val="2"/>
          </w:tcPr>
          <w:p w14:paraId="3EC5B283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26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หลักสูตรได้มาตรฐาน</w:t>
            </w:r>
          </w:p>
        </w:tc>
      </w:tr>
      <w:tr w:rsidR="00502B0A" w:rsidRPr="0009261F" w14:paraId="4FD5822C" w14:textId="77777777" w:rsidTr="000B1973">
        <w:trPr>
          <w:trHeight w:val="547"/>
        </w:trPr>
        <w:tc>
          <w:tcPr>
            <w:tcW w:w="1322" w:type="dxa"/>
          </w:tcPr>
          <w:p w14:paraId="53560410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61F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09261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24" w:type="dxa"/>
          </w:tcPr>
          <w:p w14:paraId="25E6C6D6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61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2166BE3C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61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7D9CCA00" w14:textId="70D4CC0D" w:rsidR="00502B0A" w:rsidRPr="0009261F" w:rsidRDefault="00FC4E76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34" w:type="dxa"/>
            <w:vMerge w:val="restart"/>
          </w:tcPr>
          <w:p w14:paraId="02FE69C6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52C897F" w14:textId="606590DC" w:rsidR="00502B0A" w:rsidRPr="0009261F" w:rsidRDefault="00FC4E76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232" w:type="dxa"/>
          </w:tcPr>
          <w:p w14:paraId="48A3D2A9" w14:textId="168F4A6B" w:rsidR="00502B0A" w:rsidRPr="0009261F" w:rsidRDefault="000B1973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502B0A" w:rsidRPr="0009261F" w14:paraId="4F2F181A" w14:textId="77777777" w:rsidTr="000B1973">
        <w:trPr>
          <w:trHeight w:val="413"/>
        </w:trPr>
        <w:tc>
          <w:tcPr>
            <w:tcW w:w="1322" w:type="dxa"/>
          </w:tcPr>
          <w:p w14:paraId="4CEFB796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61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09261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9261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24" w:type="dxa"/>
          </w:tcPr>
          <w:p w14:paraId="2362DB06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61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22792D61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61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1DCE9E8F" w14:textId="10882E8C" w:rsidR="00502B0A" w:rsidRPr="0009261F" w:rsidRDefault="00FC4E76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34" w:type="dxa"/>
            <w:vMerge/>
          </w:tcPr>
          <w:p w14:paraId="1AA58FE5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32" w:type="dxa"/>
          </w:tcPr>
          <w:p w14:paraId="5C8E03A7" w14:textId="636B3894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02B0A" w:rsidRPr="0009261F" w14:paraId="5F94D21B" w14:textId="77777777" w:rsidTr="000B1973">
        <w:trPr>
          <w:trHeight w:val="418"/>
        </w:trPr>
        <w:tc>
          <w:tcPr>
            <w:tcW w:w="1322" w:type="dxa"/>
          </w:tcPr>
          <w:p w14:paraId="5CBC6FA4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61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09261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9261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24" w:type="dxa"/>
          </w:tcPr>
          <w:p w14:paraId="4413CA62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61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09261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9261F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276" w:type="dxa"/>
          </w:tcPr>
          <w:p w14:paraId="4647E958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61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4FCFA358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61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Merge w:val="restart"/>
          </w:tcPr>
          <w:p w14:paraId="6BBA40A8" w14:textId="5B6D61D4" w:rsidR="00502B0A" w:rsidRPr="0009261F" w:rsidRDefault="00FC4E76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</w:t>
            </w:r>
          </w:p>
          <w:p w14:paraId="634F5721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32" w:type="dxa"/>
            <w:vMerge w:val="restart"/>
          </w:tcPr>
          <w:p w14:paraId="75CE6E9E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26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</w:t>
            </w:r>
          </w:p>
          <w:p w14:paraId="0B76973E" w14:textId="11D8F6F3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02B0A" w:rsidRPr="0009261F" w14:paraId="19C2EB02" w14:textId="77777777" w:rsidTr="000B1973">
        <w:trPr>
          <w:trHeight w:val="467"/>
        </w:trPr>
        <w:tc>
          <w:tcPr>
            <w:tcW w:w="1322" w:type="dxa"/>
          </w:tcPr>
          <w:p w14:paraId="6B4D3291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61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09261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9261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24" w:type="dxa"/>
          </w:tcPr>
          <w:p w14:paraId="0B99DFF0" w14:textId="709D7457" w:rsidR="00502B0A" w:rsidRPr="0009261F" w:rsidRDefault="00FC4E76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502B0A" w:rsidRPr="0009261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502B0A" w:rsidRPr="0009261F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276" w:type="dxa"/>
          </w:tcPr>
          <w:p w14:paraId="2930A606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61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14:paraId="4A5DF19F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10B3882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61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Merge/>
          </w:tcPr>
          <w:p w14:paraId="76837B3C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32" w:type="dxa"/>
            <w:vMerge/>
          </w:tcPr>
          <w:p w14:paraId="2D1BACDA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02B0A" w:rsidRPr="0009261F" w14:paraId="65C072C0" w14:textId="77777777" w:rsidTr="000B1973">
        <w:tc>
          <w:tcPr>
            <w:tcW w:w="1322" w:type="dxa"/>
          </w:tcPr>
          <w:p w14:paraId="65BE6DF6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61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24" w:type="dxa"/>
          </w:tcPr>
          <w:p w14:paraId="558D6616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61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09261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9261F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276" w:type="dxa"/>
          </w:tcPr>
          <w:p w14:paraId="2C922D2A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61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14:paraId="7EDB6F8F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61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4353AFD8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261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0926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09261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3232" w:type="dxa"/>
          </w:tcPr>
          <w:p w14:paraId="7C8DC4B6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26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502B0A" w:rsidRPr="0009261F" w14:paraId="3C73CB35" w14:textId="77777777" w:rsidTr="000B1973">
        <w:tc>
          <w:tcPr>
            <w:tcW w:w="1322" w:type="dxa"/>
          </w:tcPr>
          <w:p w14:paraId="22FF1AAD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61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09261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9261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24" w:type="dxa"/>
          </w:tcPr>
          <w:p w14:paraId="2FAF1A0B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261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09261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9261F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276" w:type="dxa"/>
          </w:tcPr>
          <w:p w14:paraId="6B86DE80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012D1C8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261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Merge w:val="restart"/>
          </w:tcPr>
          <w:p w14:paraId="5D06B41B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261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0926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09261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3232" w:type="dxa"/>
            <w:vMerge w:val="restart"/>
          </w:tcPr>
          <w:p w14:paraId="65385077" w14:textId="6CC6FD31" w:rsidR="00502B0A" w:rsidRPr="0009261F" w:rsidRDefault="000B1973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502B0A" w:rsidRPr="0009261F" w14:paraId="78E975D4" w14:textId="77777777" w:rsidTr="000B1973">
        <w:tc>
          <w:tcPr>
            <w:tcW w:w="1322" w:type="dxa"/>
          </w:tcPr>
          <w:p w14:paraId="41479243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61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09261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9261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24" w:type="dxa"/>
          </w:tcPr>
          <w:p w14:paraId="71C2DE4B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BD6C7CC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61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09261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9261F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17" w:type="dxa"/>
          </w:tcPr>
          <w:p w14:paraId="59BBD452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261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Merge/>
          </w:tcPr>
          <w:p w14:paraId="15CD2742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32" w:type="dxa"/>
            <w:vMerge/>
          </w:tcPr>
          <w:p w14:paraId="7A67BDCE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02B0A" w:rsidRPr="0009261F" w14:paraId="7D988AD1" w14:textId="77777777" w:rsidTr="000B1973">
        <w:tc>
          <w:tcPr>
            <w:tcW w:w="1322" w:type="dxa"/>
          </w:tcPr>
          <w:p w14:paraId="2F5A38BB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61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09261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9261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24" w:type="dxa"/>
          </w:tcPr>
          <w:p w14:paraId="333F3B5F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BD57265" w14:textId="60F5F2F9" w:rsidR="00502B0A" w:rsidRPr="0009261F" w:rsidRDefault="004E0863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502B0A" w:rsidRPr="0009261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502B0A" w:rsidRPr="0009261F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17" w:type="dxa"/>
          </w:tcPr>
          <w:p w14:paraId="66926016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261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Merge/>
          </w:tcPr>
          <w:p w14:paraId="187D0C34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32" w:type="dxa"/>
            <w:vMerge/>
          </w:tcPr>
          <w:p w14:paraId="1049E310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02B0A" w:rsidRPr="0009261F" w14:paraId="0A2F36E4" w14:textId="77777777" w:rsidTr="000B1973">
        <w:tc>
          <w:tcPr>
            <w:tcW w:w="1322" w:type="dxa"/>
          </w:tcPr>
          <w:p w14:paraId="601261FE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61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224" w:type="dxa"/>
          </w:tcPr>
          <w:p w14:paraId="3C464708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F1FDE1D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61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09261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9261F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17" w:type="dxa"/>
          </w:tcPr>
          <w:p w14:paraId="3498E111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261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67FF1D9E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261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0926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09261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3232" w:type="dxa"/>
          </w:tcPr>
          <w:p w14:paraId="41202B70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26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502B0A" w:rsidRPr="0009261F" w14:paraId="731DB54A" w14:textId="77777777" w:rsidTr="000B1973">
        <w:trPr>
          <w:trHeight w:val="423"/>
        </w:trPr>
        <w:tc>
          <w:tcPr>
            <w:tcW w:w="1322" w:type="dxa"/>
          </w:tcPr>
          <w:p w14:paraId="50597C14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261F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24" w:type="dxa"/>
          </w:tcPr>
          <w:p w14:paraId="13F9EE66" w14:textId="28389352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61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14:paraId="763B7E71" w14:textId="3F12D3CE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61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09261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FC4E76">
              <w:rPr>
                <w:rFonts w:ascii="TH SarabunIT๙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1417" w:type="dxa"/>
          </w:tcPr>
          <w:p w14:paraId="636EA883" w14:textId="478E6702" w:rsidR="00502B0A" w:rsidRPr="0009261F" w:rsidRDefault="000B1973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14:paraId="2743A659" w14:textId="2806CA6E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261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0926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0B197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3232" w:type="dxa"/>
          </w:tcPr>
          <w:p w14:paraId="6951685D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26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02B0A" w:rsidRPr="0009261F" w14:paraId="7FFF3920" w14:textId="77777777" w:rsidTr="000B1973">
        <w:trPr>
          <w:gridAfter w:val="1"/>
          <w:wAfter w:w="3232" w:type="dxa"/>
          <w:trHeight w:val="414"/>
        </w:trPr>
        <w:tc>
          <w:tcPr>
            <w:tcW w:w="1322" w:type="dxa"/>
          </w:tcPr>
          <w:p w14:paraId="55C0BB3D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26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ผลประเมิน</w:t>
            </w:r>
          </w:p>
        </w:tc>
        <w:tc>
          <w:tcPr>
            <w:tcW w:w="1224" w:type="dxa"/>
          </w:tcPr>
          <w:p w14:paraId="5DDBE79A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261F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  <w:tc>
          <w:tcPr>
            <w:tcW w:w="1276" w:type="dxa"/>
          </w:tcPr>
          <w:p w14:paraId="5850F3FB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261F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  <w:tc>
          <w:tcPr>
            <w:tcW w:w="1417" w:type="dxa"/>
          </w:tcPr>
          <w:p w14:paraId="34ACD9BF" w14:textId="0EF59D8C" w:rsidR="00502B0A" w:rsidRPr="0009261F" w:rsidRDefault="00FC4E76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134" w:type="dxa"/>
          </w:tcPr>
          <w:p w14:paraId="662A4E00" w14:textId="77777777" w:rsidR="00502B0A" w:rsidRPr="0009261F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D3F8CBD" w14:textId="77777777" w:rsidR="00502B0A" w:rsidRPr="0009261F" w:rsidRDefault="00502B0A" w:rsidP="00502B0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63C6B03" w14:textId="331A17B1" w:rsidR="00502B0A" w:rsidRPr="006011FC" w:rsidRDefault="00502B0A" w:rsidP="000E207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502B0A" w:rsidRPr="006011FC" w:rsidSect="00051BC7">
      <w:footerReference w:type="default" r:id="rId12"/>
      <w:pgSz w:w="11906" w:h="16838" w:code="9"/>
      <w:pgMar w:top="1440" w:right="991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1B7BD" w14:textId="77777777" w:rsidR="00B11906" w:rsidRDefault="00B11906" w:rsidP="00C97D19">
      <w:pPr>
        <w:spacing w:after="0" w:line="240" w:lineRule="auto"/>
      </w:pPr>
      <w:r>
        <w:separator/>
      </w:r>
    </w:p>
  </w:endnote>
  <w:endnote w:type="continuationSeparator" w:id="0">
    <w:p w14:paraId="668AD079" w14:textId="77777777" w:rsidR="00B11906" w:rsidRDefault="00B11906" w:rsidP="00C9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rabun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MingLiU-ExtB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0157296"/>
      <w:docPartObj>
        <w:docPartGallery w:val="Page Numbers (Bottom of Page)"/>
        <w:docPartUnique/>
      </w:docPartObj>
    </w:sdtPr>
    <w:sdtContent>
      <w:p w14:paraId="29A1E19E" w14:textId="10BE1C03" w:rsidR="00051BC7" w:rsidRDefault="00051BC7">
        <w:pPr>
          <w:pStyle w:val="a8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593733" w14:textId="385B4FBD" w:rsidR="00051BC7" w:rsidRDefault="00051BC7" w:rsidP="00AA3DB1">
    <w:pPr>
      <w:pStyle w:val="a8"/>
      <w:tabs>
        <w:tab w:val="clear" w:pos="4680"/>
        <w:tab w:val="clear" w:pos="9360"/>
        <w:tab w:val="left" w:pos="13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433C0" w14:textId="77777777" w:rsidR="00B11906" w:rsidRDefault="00B11906" w:rsidP="00C97D19">
      <w:pPr>
        <w:spacing w:after="0" w:line="240" w:lineRule="auto"/>
      </w:pPr>
      <w:r>
        <w:separator/>
      </w:r>
    </w:p>
  </w:footnote>
  <w:footnote w:type="continuationSeparator" w:id="0">
    <w:p w14:paraId="1493FD1C" w14:textId="77777777" w:rsidR="00B11906" w:rsidRDefault="00B11906" w:rsidP="00C97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290E"/>
    <w:multiLevelType w:val="multilevel"/>
    <w:tmpl w:val="65FE29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755DE"/>
    <w:multiLevelType w:val="multilevel"/>
    <w:tmpl w:val="B78C1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33AEE"/>
    <w:multiLevelType w:val="hybridMultilevel"/>
    <w:tmpl w:val="207222FC"/>
    <w:lvl w:ilvl="0" w:tplc="64BAA94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 w15:restartNumberingAfterBreak="0">
    <w:nsid w:val="1738016E"/>
    <w:multiLevelType w:val="multilevel"/>
    <w:tmpl w:val="EB46A5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7464F6"/>
    <w:multiLevelType w:val="multilevel"/>
    <w:tmpl w:val="0F2660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597D1C"/>
    <w:multiLevelType w:val="multilevel"/>
    <w:tmpl w:val="FD94A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A777BB"/>
    <w:multiLevelType w:val="multilevel"/>
    <w:tmpl w:val="0ACA5C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B22C41"/>
    <w:multiLevelType w:val="hybridMultilevel"/>
    <w:tmpl w:val="E2DCC0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E324D"/>
    <w:multiLevelType w:val="multilevel"/>
    <w:tmpl w:val="33301A9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E286072"/>
    <w:multiLevelType w:val="multilevel"/>
    <w:tmpl w:val="97787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9B3ACE"/>
    <w:multiLevelType w:val="multilevel"/>
    <w:tmpl w:val="5D2236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405E0F"/>
    <w:multiLevelType w:val="multilevel"/>
    <w:tmpl w:val="7E9ED8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A21409"/>
    <w:multiLevelType w:val="multilevel"/>
    <w:tmpl w:val="B8CC17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B4B77F2"/>
    <w:multiLevelType w:val="hybridMultilevel"/>
    <w:tmpl w:val="826E3CB6"/>
    <w:lvl w:ilvl="0" w:tplc="5E80B73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8447B"/>
    <w:multiLevelType w:val="hybridMultilevel"/>
    <w:tmpl w:val="7B304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B6C71"/>
    <w:multiLevelType w:val="multilevel"/>
    <w:tmpl w:val="0BE230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E00F1F"/>
    <w:multiLevelType w:val="hybridMultilevel"/>
    <w:tmpl w:val="30F6BD9E"/>
    <w:lvl w:ilvl="0" w:tplc="540A9B4C">
      <w:start w:val="1"/>
      <w:numFmt w:val="decimal"/>
      <w:lvlText w:val="%1)"/>
      <w:lvlJc w:val="left"/>
      <w:pPr>
        <w:ind w:left="72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70183"/>
    <w:multiLevelType w:val="multilevel"/>
    <w:tmpl w:val="3ED70183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6917F36"/>
    <w:multiLevelType w:val="multilevel"/>
    <w:tmpl w:val="290E8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41646B"/>
    <w:multiLevelType w:val="hybridMultilevel"/>
    <w:tmpl w:val="6064653A"/>
    <w:lvl w:ilvl="0" w:tplc="4E0465B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0" w15:restartNumberingAfterBreak="0">
    <w:nsid w:val="4EC47E08"/>
    <w:multiLevelType w:val="hybridMultilevel"/>
    <w:tmpl w:val="9CBA0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85230"/>
    <w:multiLevelType w:val="multilevel"/>
    <w:tmpl w:val="9224DE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6C07B1"/>
    <w:multiLevelType w:val="hybridMultilevel"/>
    <w:tmpl w:val="F57C5784"/>
    <w:lvl w:ilvl="0" w:tplc="0D165782">
      <w:start w:val="1"/>
      <w:numFmt w:val="thaiNumbers"/>
      <w:lvlText w:val="%1.)"/>
      <w:lvlJc w:val="left"/>
      <w:pPr>
        <w:ind w:left="720" w:hanging="360"/>
      </w:pPr>
      <w:rPr>
        <w:rFonts w:ascii="TH SarabunPSK" w:eastAsiaTheme="minorHAnsi" w:hAnsi="TH SarabunPSK" w:cs="TH SarabunPSK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C57E9"/>
    <w:multiLevelType w:val="multilevel"/>
    <w:tmpl w:val="BF4A0F8E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4404A"/>
    <w:multiLevelType w:val="hybridMultilevel"/>
    <w:tmpl w:val="138A137C"/>
    <w:lvl w:ilvl="0" w:tplc="C6C27A42">
      <w:start w:val="6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27629"/>
    <w:multiLevelType w:val="hybridMultilevel"/>
    <w:tmpl w:val="B8EA6966"/>
    <w:lvl w:ilvl="0" w:tplc="453ED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E25A4E"/>
    <w:multiLevelType w:val="multilevel"/>
    <w:tmpl w:val="32D22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71C50"/>
    <w:multiLevelType w:val="hybridMultilevel"/>
    <w:tmpl w:val="90323C6C"/>
    <w:lvl w:ilvl="0" w:tplc="4928F228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D7A34"/>
    <w:multiLevelType w:val="hybridMultilevel"/>
    <w:tmpl w:val="5BB809EA"/>
    <w:lvl w:ilvl="0" w:tplc="1B305F60">
      <w:start w:val="1"/>
      <w:numFmt w:val="decimal"/>
      <w:lvlText w:val="%1."/>
      <w:lvlJc w:val="left"/>
      <w:pPr>
        <w:ind w:left="1080" w:hanging="360"/>
      </w:pPr>
      <w:rPr>
        <w:rFonts w:eastAsia="Sarabun"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13546C"/>
    <w:multiLevelType w:val="hybridMultilevel"/>
    <w:tmpl w:val="FC6ED0A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B79FA"/>
    <w:multiLevelType w:val="hybridMultilevel"/>
    <w:tmpl w:val="B30C501C"/>
    <w:lvl w:ilvl="0" w:tplc="9F6A1B2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1" w15:restartNumberingAfterBreak="0">
    <w:nsid w:val="6701644A"/>
    <w:multiLevelType w:val="multilevel"/>
    <w:tmpl w:val="6F6CD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59479D"/>
    <w:multiLevelType w:val="multilevel"/>
    <w:tmpl w:val="140ECE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11A4391"/>
    <w:multiLevelType w:val="hybridMultilevel"/>
    <w:tmpl w:val="0998793E"/>
    <w:lvl w:ilvl="0" w:tplc="83723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585C52"/>
    <w:multiLevelType w:val="hybridMultilevel"/>
    <w:tmpl w:val="449A27AC"/>
    <w:lvl w:ilvl="0" w:tplc="1674C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4A4813"/>
    <w:multiLevelType w:val="hybridMultilevel"/>
    <w:tmpl w:val="D0481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0286B"/>
    <w:multiLevelType w:val="hybridMultilevel"/>
    <w:tmpl w:val="9C0A9A76"/>
    <w:lvl w:ilvl="0" w:tplc="FFFFFFFF">
      <w:start w:val="1"/>
      <w:numFmt w:val="bullet"/>
      <w:lvlText w:val="-"/>
      <w:lvlJc w:val="left"/>
      <w:pPr>
        <w:ind w:left="927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7DC7210B"/>
    <w:multiLevelType w:val="hybridMultilevel"/>
    <w:tmpl w:val="E2FC8322"/>
    <w:lvl w:ilvl="0" w:tplc="0F5E034A">
      <w:start w:val="1"/>
      <w:numFmt w:val="decimal"/>
      <w:lvlText w:val="%1."/>
      <w:lvlJc w:val="left"/>
      <w:pPr>
        <w:ind w:left="91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38" w15:restartNumberingAfterBreak="0">
    <w:nsid w:val="7FCA49E2"/>
    <w:multiLevelType w:val="multilevel"/>
    <w:tmpl w:val="2BDAA4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8"/>
  </w:num>
  <w:num w:numId="3">
    <w:abstractNumId w:val="22"/>
  </w:num>
  <w:num w:numId="4">
    <w:abstractNumId w:val="20"/>
  </w:num>
  <w:num w:numId="5">
    <w:abstractNumId w:val="12"/>
  </w:num>
  <w:num w:numId="6">
    <w:abstractNumId w:val="28"/>
  </w:num>
  <w:num w:numId="7">
    <w:abstractNumId w:val="16"/>
  </w:num>
  <w:num w:numId="8">
    <w:abstractNumId w:val="7"/>
  </w:num>
  <w:num w:numId="9">
    <w:abstractNumId w:val="34"/>
  </w:num>
  <w:num w:numId="10">
    <w:abstractNumId w:val="33"/>
  </w:num>
  <w:num w:numId="11">
    <w:abstractNumId w:val="25"/>
  </w:num>
  <w:num w:numId="12">
    <w:abstractNumId w:val="37"/>
  </w:num>
  <w:num w:numId="13">
    <w:abstractNumId w:val="30"/>
  </w:num>
  <w:num w:numId="14">
    <w:abstractNumId w:val="2"/>
  </w:num>
  <w:num w:numId="15">
    <w:abstractNumId w:val="35"/>
  </w:num>
  <w:num w:numId="16">
    <w:abstractNumId w:val="19"/>
  </w:num>
  <w:num w:numId="17">
    <w:abstractNumId w:val="14"/>
  </w:num>
  <w:num w:numId="18">
    <w:abstractNumId w:val="23"/>
  </w:num>
  <w:num w:numId="19">
    <w:abstractNumId w:val="32"/>
  </w:num>
  <w:num w:numId="20">
    <w:abstractNumId w:val="24"/>
  </w:num>
  <w:num w:numId="21">
    <w:abstractNumId w:val="17"/>
  </w:num>
  <w:num w:numId="22">
    <w:abstractNumId w:val="26"/>
  </w:num>
  <w:num w:numId="23">
    <w:abstractNumId w:val="29"/>
  </w:num>
  <w:num w:numId="24">
    <w:abstractNumId w:val="31"/>
  </w:num>
  <w:num w:numId="25">
    <w:abstractNumId w:val="6"/>
    <w:lvlOverride w:ilvl="0">
      <w:lvl w:ilvl="0">
        <w:numFmt w:val="decimal"/>
        <w:lvlText w:val="%1."/>
        <w:lvlJc w:val="left"/>
      </w:lvl>
    </w:lvlOverride>
  </w:num>
  <w:num w:numId="26">
    <w:abstractNumId w:val="38"/>
    <w:lvlOverride w:ilvl="0">
      <w:lvl w:ilvl="0">
        <w:numFmt w:val="decimal"/>
        <w:lvlText w:val="%1."/>
        <w:lvlJc w:val="left"/>
      </w:lvl>
    </w:lvlOverride>
  </w:num>
  <w:num w:numId="27">
    <w:abstractNumId w:val="21"/>
    <w:lvlOverride w:ilvl="0">
      <w:lvl w:ilvl="0">
        <w:numFmt w:val="decimal"/>
        <w:lvlText w:val="%1."/>
        <w:lvlJc w:val="left"/>
      </w:lvl>
    </w:lvlOverride>
  </w:num>
  <w:num w:numId="28">
    <w:abstractNumId w:val="9"/>
  </w:num>
  <w:num w:numId="29">
    <w:abstractNumId w:val="5"/>
    <w:lvlOverride w:ilvl="0">
      <w:lvl w:ilvl="0">
        <w:numFmt w:val="decimal"/>
        <w:lvlText w:val="%1."/>
        <w:lvlJc w:val="left"/>
      </w:lvl>
    </w:lvlOverride>
  </w:num>
  <w:num w:numId="30">
    <w:abstractNumId w:val="10"/>
    <w:lvlOverride w:ilvl="0">
      <w:lvl w:ilvl="0">
        <w:numFmt w:val="decimal"/>
        <w:lvlText w:val="%1."/>
        <w:lvlJc w:val="left"/>
      </w:lvl>
    </w:lvlOverride>
  </w:num>
  <w:num w:numId="31">
    <w:abstractNumId w:val="0"/>
    <w:lvlOverride w:ilvl="0">
      <w:lvl w:ilvl="0">
        <w:numFmt w:val="decimal"/>
        <w:lvlText w:val="%1."/>
        <w:lvlJc w:val="left"/>
      </w:lvl>
    </w:lvlOverride>
  </w:num>
  <w:num w:numId="32">
    <w:abstractNumId w:val="11"/>
    <w:lvlOverride w:ilvl="0">
      <w:lvl w:ilvl="0">
        <w:numFmt w:val="decimal"/>
        <w:lvlText w:val="%1."/>
        <w:lvlJc w:val="left"/>
      </w:lvl>
    </w:lvlOverride>
  </w:num>
  <w:num w:numId="33">
    <w:abstractNumId w:val="1"/>
    <w:lvlOverride w:ilvl="0">
      <w:lvl w:ilvl="0">
        <w:numFmt w:val="decimal"/>
        <w:lvlText w:val="%1."/>
        <w:lvlJc w:val="left"/>
      </w:lvl>
    </w:lvlOverride>
  </w:num>
  <w:num w:numId="34">
    <w:abstractNumId w:val="4"/>
    <w:lvlOverride w:ilvl="0">
      <w:lvl w:ilvl="0">
        <w:numFmt w:val="decimal"/>
        <w:lvlText w:val="%1."/>
        <w:lvlJc w:val="left"/>
      </w:lvl>
    </w:lvlOverride>
  </w:num>
  <w:num w:numId="35">
    <w:abstractNumId w:val="18"/>
  </w:num>
  <w:num w:numId="36">
    <w:abstractNumId w:val="3"/>
    <w:lvlOverride w:ilvl="0">
      <w:lvl w:ilvl="0">
        <w:numFmt w:val="decimal"/>
        <w:lvlText w:val="%1."/>
        <w:lvlJc w:val="left"/>
      </w:lvl>
    </w:lvlOverride>
  </w:num>
  <w:num w:numId="37">
    <w:abstractNumId w:val="15"/>
    <w:lvlOverride w:ilvl="0">
      <w:lvl w:ilvl="0">
        <w:numFmt w:val="decimal"/>
        <w:lvlText w:val="%1."/>
        <w:lvlJc w:val="left"/>
      </w:lvl>
    </w:lvlOverride>
  </w:num>
  <w:num w:numId="38">
    <w:abstractNumId w:val="27"/>
  </w:num>
  <w:num w:numId="39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D19"/>
    <w:rsid w:val="00000074"/>
    <w:rsid w:val="00002178"/>
    <w:rsid w:val="000031E0"/>
    <w:rsid w:val="000102A1"/>
    <w:rsid w:val="00010F0F"/>
    <w:rsid w:val="0001110B"/>
    <w:rsid w:val="0001166F"/>
    <w:rsid w:val="00011A05"/>
    <w:rsid w:val="00011C67"/>
    <w:rsid w:val="0001203F"/>
    <w:rsid w:val="0001207A"/>
    <w:rsid w:val="00012463"/>
    <w:rsid w:val="00013DDA"/>
    <w:rsid w:val="00014028"/>
    <w:rsid w:val="00014C76"/>
    <w:rsid w:val="00017874"/>
    <w:rsid w:val="0002088D"/>
    <w:rsid w:val="00020D1E"/>
    <w:rsid w:val="0002115E"/>
    <w:rsid w:val="00027075"/>
    <w:rsid w:val="00027826"/>
    <w:rsid w:val="00030E87"/>
    <w:rsid w:val="0003250F"/>
    <w:rsid w:val="00033E65"/>
    <w:rsid w:val="000346EC"/>
    <w:rsid w:val="00034B85"/>
    <w:rsid w:val="00036716"/>
    <w:rsid w:val="000407EF"/>
    <w:rsid w:val="00040B97"/>
    <w:rsid w:val="00042237"/>
    <w:rsid w:val="0004317D"/>
    <w:rsid w:val="00043793"/>
    <w:rsid w:val="00046361"/>
    <w:rsid w:val="00046920"/>
    <w:rsid w:val="00047B66"/>
    <w:rsid w:val="00051591"/>
    <w:rsid w:val="00051BC7"/>
    <w:rsid w:val="00051DC8"/>
    <w:rsid w:val="00052451"/>
    <w:rsid w:val="00054D8A"/>
    <w:rsid w:val="00056441"/>
    <w:rsid w:val="00056F2F"/>
    <w:rsid w:val="00060F38"/>
    <w:rsid w:val="0006270F"/>
    <w:rsid w:val="0006553E"/>
    <w:rsid w:val="000665A4"/>
    <w:rsid w:val="00067CB2"/>
    <w:rsid w:val="000707F7"/>
    <w:rsid w:val="00071B0A"/>
    <w:rsid w:val="000721A0"/>
    <w:rsid w:val="00072FE1"/>
    <w:rsid w:val="00073210"/>
    <w:rsid w:val="000775CF"/>
    <w:rsid w:val="00077741"/>
    <w:rsid w:val="00077EF9"/>
    <w:rsid w:val="00081940"/>
    <w:rsid w:val="00083754"/>
    <w:rsid w:val="0008591E"/>
    <w:rsid w:val="000859C5"/>
    <w:rsid w:val="00086D52"/>
    <w:rsid w:val="00087D66"/>
    <w:rsid w:val="00090A76"/>
    <w:rsid w:val="00091A4E"/>
    <w:rsid w:val="00092A1F"/>
    <w:rsid w:val="000962FC"/>
    <w:rsid w:val="000A044C"/>
    <w:rsid w:val="000A04B5"/>
    <w:rsid w:val="000A0C8D"/>
    <w:rsid w:val="000A0D11"/>
    <w:rsid w:val="000A1E15"/>
    <w:rsid w:val="000A30BB"/>
    <w:rsid w:val="000A31D5"/>
    <w:rsid w:val="000A5BBD"/>
    <w:rsid w:val="000A6528"/>
    <w:rsid w:val="000A6D23"/>
    <w:rsid w:val="000A6D97"/>
    <w:rsid w:val="000A7420"/>
    <w:rsid w:val="000A7EE4"/>
    <w:rsid w:val="000B0583"/>
    <w:rsid w:val="000B0AC7"/>
    <w:rsid w:val="000B1762"/>
    <w:rsid w:val="000B1843"/>
    <w:rsid w:val="000B1973"/>
    <w:rsid w:val="000B3285"/>
    <w:rsid w:val="000B51D4"/>
    <w:rsid w:val="000B759C"/>
    <w:rsid w:val="000B7CE9"/>
    <w:rsid w:val="000C1518"/>
    <w:rsid w:val="000C36C7"/>
    <w:rsid w:val="000C3EE6"/>
    <w:rsid w:val="000D059F"/>
    <w:rsid w:val="000D375B"/>
    <w:rsid w:val="000D612C"/>
    <w:rsid w:val="000D73FB"/>
    <w:rsid w:val="000D745D"/>
    <w:rsid w:val="000E1C85"/>
    <w:rsid w:val="000E2075"/>
    <w:rsid w:val="000E2DB0"/>
    <w:rsid w:val="000E3E80"/>
    <w:rsid w:val="000E6B57"/>
    <w:rsid w:val="000E730B"/>
    <w:rsid w:val="000E79FA"/>
    <w:rsid w:val="000F0C35"/>
    <w:rsid w:val="000F0C5E"/>
    <w:rsid w:val="000F2592"/>
    <w:rsid w:val="000F2E65"/>
    <w:rsid w:val="000F2F90"/>
    <w:rsid w:val="000F30E9"/>
    <w:rsid w:val="000F3946"/>
    <w:rsid w:val="000F3E76"/>
    <w:rsid w:val="000F4460"/>
    <w:rsid w:val="000F788B"/>
    <w:rsid w:val="00100AF4"/>
    <w:rsid w:val="00105315"/>
    <w:rsid w:val="00106488"/>
    <w:rsid w:val="00107E36"/>
    <w:rsid w:val="00110BBA"/>
    <w:rsid w:val="00111850"/>
    <w:rsid w:val="00111960"/>
    <w:rsid w:val="001134BF"/>
    <w:rsid w:val="00115905"/>
    <w:rsid w:val="00115F4E"/>
    <w:rsid w:val="00121CE8"/>
    <w:rsid w:val="0012483A"/>
    <w:rsid w:val="00124BBD"/>
    <w:rsid w:val="001316EE"/>
    <w:rsid w:val="001320B4"/>
    <w:rsid w:val="001322A8"/>
    <w:rsid w:val="00132D49"/>
    <w:rsid w:val="0013394A"/>
    <w:rsid w:val="001345B8"/>
    <w:rsid w:val="001410F5"/>
    <w:rsid w:val="00141A41"/>
    <w:rsid w:val="00142FFF"/>
    <w:rsid w:val="00143EC7"/>
    <w:rsid w:val="00144AF0"/>
    <w:rsid w:val="00146DCD"/>
    <w:rsid w:val="00146FD7"/>
    <w:rsid w:val="00147191"/>
    <w:rsid w:val="0015036C"/>
    <w:rsid w:val="00153CB4"/>
    <w:rsid w:val="0015691A"/>
    <w:rsid w:val="00157805"/>
    <w:rsid w:val="00157D82"/>
    <w:rsid w:val="00160721"/>
    <w:rsid w:val="00160C61"/>
    <w:rsid w:val="00162B19"/>
    <w:rsid w:val="00162B54"/>
    <w:rsid w:val="001636BD"/>
    <w:rsid w:val="00165DC2"/>
    <w:rsid w:val="00170391"/>
    <w:rsid w:val="00170B7E"/>
    <w:rsid w:val="00171760"/>
    <w:rsid w:val="00171B25"/>
    <w:rsid w:val="0017310E"/>
    <w:rsid w:val="001739B2"/>
    <w:rsid w:val="001765EF"/>
    <w:rsid w:val="00185704"/>
    <w:rsid w:val="00185890"/>
    <w:rsid w:val="0018703C"/>
    <w:rsid w:val="001877D4"/>
    <w:rsid w:val="00191292"/>
    <w:rsid w:val="00193276"/>
    <w:rsid w:val="00195456"/>
    <w:rsid w:val="00197369"/>
    <w:rsid w:val="001A261B"/>
    <w:rsid w:val="001A267D"/>
    <w:rsid w:val="001A4549"/>
    <w:rsid w:val="001A47C6"/>
    <w:rsid w:val="001A64B3"/>
    <w:rsid w:val="001A7A9F"/>
    <w:rsid w:val="001A7EA5"/>
    <w:rsid w:val="001B1950"/>
    <w:rsid w:val="001B1D9C"/>
    <w:rsid w:val="001B274E"/>
    <w:rsid w:val="001B476B"/>
    <w:rsid w:val="001B5F01"/>
    <w:rsid w:val="001B5F8F"/>
    <w:rsid w:val="001B7A02"/>
    <w:rsid w:val="001B7B4C"/>
    <w:rsid w:val="001B7BB9"/>
    <w:rsid w:val="001C0D0E"/>
    <w:rsid w:val="001C1085"/>
    <w:rsid w:val="001C202D"/>
    <w:rsid w:val="001C2B09"/>
    <w:rsid w:val="001C3516"/>
    <w:rsid w:val="001C4027"/>
    <w:rsid w:val="001C4AC8"/>
    <w:rsid w:val="001C4CBE"/>
    <w:rsid w:val="001D1C7A"/>
    <w:rsid w:val="001E0FA3"/>
    <w:rsid w:val="001E5BE0"/>
    <w:rsid w:val="001E5F00"/>
    <w:rsid w:val="001F14B1"/>
    <w:rsid w:val="001F1D4C"/>
    <w:rsid w:val="001F3A65"/>
    <w:rsid w:val="001F54F3"/>
    <w:rsid w:val="001F62E5"/>
    <w:rsid w:val="001F6D1A"/>
    <w:rsid w:val="00201F6E"/>
    <w:rsid w:val="0020205C"/>
    <w:rsid w:val="0020309C"/>
    <w:rsid w:val="00203317"/>
    <w:rsid w:val="00203482"/>
    <w:rsid w:val="00204D32"/>
    <w:rsid w:val="00206E87"/>
    <w:rsid w:val="00207B2C"/>
    <w:rsid w:val="00210355"/>
    <w:rsid w:val="00210804"/>
    <w:rsid w:val="00211415"/>
    <w:rsid w:val="00211C97"/>
    <w:rsid w:val="002131D5"/>
    <w:rsid w:val="002134BA"/>
    <w:rsid w:val="00214CBF"/>
    <w:rsid w:val="0021543A"/>
    <w:rsid w:val="00223234"/>
    <w:rsid w:val="00233514"/>
    <w:rsid w:val="00236C8A"/>
    <w:rsid w:val="00236FF8"/>
    <w:rsid w:val="00237EFD"/>
    <w:rsid w:val="0024077F"/>
    <w:rsid w:val="002446E3"/>
    <w:rsid w:val="002453FE"/>
    <w:rsid w:val="00246F98"/>
    <w:rsid w:val="00247112"/>
    <w:rsid w:val="0024711B"/>
    <w:rsid w:val="0025042E"/>
    <w:rsid w:val="00250896"/>
    <w:rsid w:val="00252402"/>
    <w:rsid w:val="00252E63"/>
    <w:rsid w:val="002537D0"/>
    <w:rsid w:val="0025612B"/>
    <w:rsid w:val="002611DC"/>
    <w:rsid w:val="00261310"/>
    <w:rsid w:val="00265656"/>
    <w:rsid w:val="00265791"/>
    <w:rsid w:val="002667FE"/>
    <w:rsid w:val="00270F17"/>
    <w:rsid w:val="00273A8F"/>
    <w:rsid w:val="00274501"/>
    <w:rsid w:val="00274A75"/>
    <w:rsid w:val="00274C91"/>
    <w:rsid w:val="00277D95"/>
    <w:rsid w:val="002803B5"/>
    <w:rsid w:val="00281BAA"/>
    <w:rsid w:val="0028218E"/>
    <w:rsid w:val="00283774"/>
    <w:rsid w:val="002871A4"/>
    <w:rsid w:val="00287A12"/>
    <w:rsid w:val="00291B8D"/>
    <w:rsid w:val="00291C4B"/>
    <w:rsid w:val="00291C51"/>
    <w:rsid w:val="002921BC"/>
    <w:rsid w:val="002924DA"/>
    <w:rsid w:val="00292927"/>
    <w:rsid w:val="0029375F"/>
    <w:rsid w:val="00295C07"/>
    <w:rsid w:val="002A0F33"/>
    <w:rsid w:val="002A13F1"/>
    <w:rsid w:val="002A1F42"/>
    <w:rsid w:val="002A1FFB"/>
    <w:rsid w:val="002A4175"/>
    <w:rsid w:val="002A54D0"/>
    <w:rsid w:val="002A7545"/>
    <w:rsid w:val="002B0802"/>
    <w:rsid w:val="002B1B99"/>
    <w:rsid w:val="002B1DAF"/>
    <w:rsid w:val="002B3592"/>
    <w:rsid w:val="002B3BEA"/>
    <w:rsid w:val="002B66C1"/>
    <w:rsid w:val="002C0392"/>
    <w:rsid w:val="002C32ED"/>
    <w:rsid w:val="002C3B41"/>
    <w:rsid w:val="002C4DA0"/>
    <w:rsid w:val="002C5330"/>
    <w:rsid w:val="002C53A3"/>
    <w:rsid w:val="002C567F"/>
    <w:rsid w:val="002C62E3"/>
    <w:rsid w:val="002C735B"/>
    <w:rsid w:val="002D0037"/>
    <w:rsid w:val="002D16E8"/>
    <w:rsid w:val="002D52C2"/>
    <w:rsid w:val="002D6804"/>
    <w:rsid w:val="002E050D"/>
    <w:rsid w:val="002E094A"/>
    <w:rsid w:val="002E2012"/>
    <w:rsid w:val="002E6040"/>
    <w:rsid w:val="002E7F63"/>
    <w:rsid w:val="002F1308"/>
    <w:rsid w:val="002F1D6D"/>
    <w:rsid w:val="002F2378"/>
    <w:rsid w:val="002F3E32"/>
    <w:rsid w:val="002F433F"/>
    <w:rsid w:val="002F519D"/>
    <w:rsid w:val="002F5B8D"/>
    <w:rsid w:val="002F7BAD"/>
    <w:rsid w:val="00303C8F"/>
    <w:rsid w:val="00304FDE"/>
    <w:rsid w:val="00305C2D"/>
    <w:rsid w:val="003069C4"/>
    <w:rsid w:val="00310481"/>
    <w:rsid w:val="00310A5D"/>
    <w:rsid w:val="00311387"/>
    <w:rsid w:val="00311BE2"/>
    <w:rsid w:val="00311E22"/>
    <w:rsid w:val="0031275A"/>
    <w:rsid w:val="0031364E"/>
    <w:rsid w:val="003150DD"/>
    <w:rsid w:val="0031540D"/>
    <w:rsid w:val="003159AC"/>
    <w:rsid w:val="003163FF"/>
    <w:rsid w:val="00316CE5"/>
    <w:rsid w:val="003173DD"/>
    <w:rsid w:val="00320C43"/>
    <w:rsid w:val="00321C39"/>
    <w:rsid w:val="00324DEA"/>
    <w:rsid w:val="00327E45"/>
    <w:rsid w:val="00330BFF"/>
    <w:rsid w:val="0033204E"/>
    <w:rsid w:val="00332748"/>
    <w:rsid w:val="00332842"/>
    <w:rsid w:val="0033359F"/>
    <w:rsid w:val="00336BD4"/>
    <w:rsid w:val="00336FF2"/>
    <w:rsid w:val="003438AA"/>
    <w:rsid w:val="00343D9D"/>
    <w:rsid w:val="003450C3"/>
    <w:rsid w:val="00346102"/>
    <w:rsid w:val="00346615"/>
    <w:rsid w:val="00346A70"/>
    <w:rsid w:val="00346A9C"/>
    <w:rsid w:val="00346CE5"/>
    <w:rsid w:val="00347783"/>
    <w:rsid w:val="00347F34"/>
    <w:rsid w:val="00350887"/>
    <w:rsid w:val="00350967"/>
    <w:rsid w:val="00353FF0"/>
    <w:rsid w:val="00360176"/>
    <w:rsid w:val="00360B18"/>
    <w:rsid w:val="00361335"/>
    <w:rsid w:val="00363623"/>
    <w:rsid w:val="00364B96"/>
    <w:rsid w:val="00364E75"/>
    <w:rsid w:val="00365C11"/>
    <w:rsid w:val="003673A1"/>
    <w:rsid w:val="00367BEE"/>
    <w:rsid w:val="003705A9"/>
    <w:rsid w:val="00373332"/>
    <w:rsid w:val="003755C4"/>
    <w:rsid w:val="0037625E"/>
    <w:rsid w:val="003762D3"/>
    <w:rsid w:val="00376D25"/>
    <w:rsid w:val="003772BF"/>
    <w:rsid w:val="00377815"/>
    <w:rsid w:val="003825C2"/>
    <w:rsid w:val="00383180"/>
    <w:rsid w:val="00385A75"/>
    <w:rsid w:val="00385ABD"/>
    <w:rsid w:val="003861C3"/>
    <w:rsid w:val="00386684"/>
    <w:rsid w:val="00387106"/>
    <w:rsid w:val="00387E37"/>
    <w:rsid w:val="003915E9"/>
    <w:rsid w:val="00391BFD"/>
    <w:rsid w:val="00391F3D"/>
    <w:rsid w:val="003922A2"/>
    <w:rsid w:val="003925A2"/>
    <w:rsid w:val="00392678"/>
    <w:rsid w:val="0039283A"/>
    <w:rsid w:val="00393AA8"/>
    <w:rsid w:val="00394031"/>
    <w:rsid w:val="003966C3"/>
    <w:rsid w:val="003A165D"/>
    <w:rsid w:val="003A18F0"/>
    <w:rsid w:val="003A2A8E"/>
    <w:rsid w:val="003A6212"/>
    <w:rsid w:val="003A641F"/>
    <w:rsid w:val="003A67C9"/>
    <w:rsid w:val="003A6811"/>
    <w:rsid w:val="003B0689"/>
    <w:rsid w:val="003B0AB6"/>
    <w:rsid w:val="003B274E"/>
    <w:rsid w:val="003B36DD"/>
    <w:rsid w:val="003B3F9A"/>
    <w:rsid w:val="003C038E"/>
    <w:rsid w:val="003C1323"/>
    <w:rsid w:val="003C149A"/>
    <w:rsid w:val="003C25B8"/>
    <w:rsid w:val="003C4905"/>
    <w:rsid w:val="003C4B8B"/>
    <w:rsid w:val="003C4E77"/>
    <w:rsid w:val="003C53A0"/>
    <w:rsid w:val="003C6465"/>
    <w:rsid w:val="003C71AB"/>
    <w:rsid w:val="003C7F72"/>
    <w:rsid w:val="003D025B"/>
    <w:rsid w:val="003D26D4"/>
    <w:rsid w:val="003D6F0D"/>
    <w:rsid w:val="003D7439"/>
    <w:rsid w:val="003D7D2F"/>
    <w:rsid w:val="003E035D"/>
    <w:rsid w:val="003E1A1E"/>
    <w:rsid w:val="003E3553"/>
    <w:rsid w:val="003E42F9"/>
    <w:rsid w:val="003F0A1A"/>
    <w:rsid w:val="003F1AF3"/>
    <w:rsid w:val="003F3703"/>
    <w:rsid w:val="003F3E2F"/>
    <w:rsid w:val="003F6E20"/>
    <w:rsid w:val="0040136D"/>
    <w:rsid w:val="004032DA"/>
    <w:rsid w:val="004048D1"/>
    <w:rsid w:val="00406120"/>
    <w:rsid w:val="00407002"/>
    <w:rsid w:val="004073F9"/>
    <w:rsid w:val="004109C8"/>
    <w:rsid w:val="00411B12"/>
    <w:rsid w:val="004120F9"/>
    <w:rsid w:val="00412D8A"/>
    <w:rsid w:val="0041386E"/>
    <w:rsid w:val="0041398F"/>
    <w:rsid w:val="00414077"/>
    <w:rsid w:val="00414D2B"/>
    <w:rsid w:val="0041631F"/>
    <w:rsid w:val="00416BB7"/>
    <w:rsid w:val="00417BB5"/>
    <w:rsid w:val="004211FE"/>
    <w:rsid w:val="00423BD4"/>
    <w:rsid w:val="00424C5E"/>
    <w:rsid w:val="00427734"/>
    <w:rsid w:val="00427772"/>
    <w:rsid w:val="00430CB9"/>
    <w:rsid w:val="00431201"/>
    <w:rsid w:val="00433152"/>
    <w:rsid w:val="00433ED9"/>
    <w:rsid w:val="00434458"/>
    <w:rsid w:val="004347C6"/>
    <w:rsid w:val="00435227"/>
    <w:rsid w:val="00437021"/>
    <w:rsid w:val="004371B4"/>
    <w:rsid w:val="0044142E"/>
    <w:rsid w:val="004425AF"/>
    <w:rsid w:val="00442F52"/>
    <w:rsid w:val="0044405B"/>
    <w:rsid w:val="00444528"/>
    <w:rsid w:val="004464CD"/>
    <w:rsid w:val="00450E02"/>
    <w:rsid w:val="00452243"/>
    <w:rsid w:val="0045382D"/>
    <w:rsid w:val="00455036"/>
    <w:rsid w:val="00455163"/>
    <w:rsid w:val="00456578"/>
    <w:rsid w:val="0045739C"/>
    <w:rsid w:val="0045755D"/>
    <w:rsid w:val="00457A87"/>
    <w:rsid w:val="00457CDF"/>
    <w:rsid w:val="00460B23"/>
    <w:rsid w:val="004636D2"/>
    <w:rsid w:val="0046397D"/>
    <w:rsid w:val="004641CF"/>
    <w:rsid w:val="0046556F"/>
    <w:rsid w:val="00467AEB"/>
    <w:rsid w:val="00467D6C"/>
    <w:rsid w:val="00475F69"/>
    <w:rsid w:val="00480F0D"/>
    <w:rsid w:val="00481CAB"/>
    <w:rsid w:val="00481E01"/>
    <w:rsid w:val="004823C9"/>
    <w:rsid w:val="0048571F"/>
    <w:rsid w:val="00485F02"/>
    <w:rsid w:val="00485F85"/>
    <w:rsid w:val="00486C90"/>
    <w:rsid w:val="00493459"/>
    <w:rsid w:val="00494EC2"/>
    <w:rsid w:val="00494F68"/>
    <w:rsid w:val="0049547A"/>
    <w:rsid w:val="00495856"/>
    <w:rsid w:val="00496A4B"/>
    <w:rsid w:val="004A54E4"/>
    <w:rsid w:val="004A5B7E"/>
    <w:rsid w:val="004A6266"/>
    <w:rsid w:val="004A6631"/>
    <w:rsid w:val="004A6E4E"/>
    <w:rsid w:val="004A6ED3"/>
    <w:rsid w:val="004B1402"/>
    <w:rsid w:val="004B3415"/>
    <w:rsid w:val="004B34E1"/>
    <w:rsid w:val="004B36BC"/>
    <w:rsid w:val="004B44B9"/>
    <w:rsid w:val="004B7F3C"/>
    <w:rsid w:val="004C0871"/>
    <w:rsid w:val="004C132D"/>
    <w:rsid w:val="004C2955"/>
    <w:rsid w:val="004C37B1"/>
    <w:rsid w:val="004C4245"/>
    <w:rsid w:val="004C769A"/>
    <w:rsid w:val="004D3B00"/>
    <w:rsid w:val="004D3EF1"/>
    <w:rsid w:val="004D4696"/>
    <w:rsid w:val="004D7578"/>
    <w:rsid w:val="004E029B"/>
    <w:rsid w:val="004E0863"/>
    <w:rsid w:val="004E11CD"/>
    <w:rsid w:val="004E200B"/>
    <w:rsid w:val="004E64E9"/>
    <w:rsid w:val="004E787D"/>
    <w:rsid w:val="004F049C"/>
    <w:rsid w:val="004F4143"/>
    <w:rsid w:val="004F4FD7"/>
    <w:rsid w:val="004F6147"/>
    <w:rsid w:val="004F7220"/>
    <w:rsid w:val="00500E24"/>
    <w:rsid w:val="00501A22"/>
    <w:rsid w:val="00502B0A"/>
    <w:rsid w:val="00503E7E"/>
    <w:rsid w:val="0050468F"/>
    <w:rsid w:val="0050680F"/>
    <w:rsid w:val="00511F22"/>
    <w:rsid w:val="0051229B"/>
    <w:rsid w:val="0051247E"/>
    <w:rsid w:val="005132FB"/>
    <w:rsid w:val="00513943"/>
    <w:rsid w:val="005155EA"/>
    <w:rsid w:val="0051564A"/>
    <w:rsid w:val="00517493"/>
    <w:rsid w:val="005202CA"/>
    <w:rsid w:val="005202D9"/>
    <w:rsid w:val="00520945"/>
    <w:rsid w:val="0052121B"/>
    <w:rsid w:val="005258B4"/>
    <w:rsid w:val="005268A8"/>
    <w:rsid w:val="00526B59"/>
    <w:rsid w:val="005278DF"/>
    <w:rsid w:val="00530160"/>
    <w:rsid w:val="005331F5"/>
    <w:rsid w:val="00536576"/>
    <w:rsid w:val="00537330"/>
    <w:rsid w:val="005373C4"/>
    <w:rsid w:val="00540261"/>
    <w:rsid w:val="00541644"/>
    <w:rsid w:val="0054605E"/>
    <w:rsid w:val="0054665C"/>
    <w:rsid w:val="00546D8C"/>
    <w:rsid w:val="005475D1"/>
    <w:rsid w:val="00551814"/>
    <w:rsid w:val="00552AEF"/>
    <w:rsid w:val="00554723"/>
    <w:rsid w:val="00554CA5"/>
    <w:rsid w:val="00556C84"/>
    <w:rsid w:val="00557EC2"/>
    <w:rsid w:val="00561D29"/>
    <w:rsid w:val="005646F5"/>
    <w:rsid w:val="005646F9"/>
    <w:rsid w:val="005647A1"/>
    <w:rsid w:val="00564BB8"/>
    <w:rsid w:val="005651DD"/>
    <w:rsid w:val="00566A45"/>
    <w:rsid w:val="00571D5F"/>
    <w:rsid w:val="00571DB2"/>
    <w:rsid w:val="0057245C"/>
    <w:rsid w:val="00572716"/>
    <w:rsid w:val="00572784"/>
    <w:rsid w:val="005738CB"/>
    <w:rsid w:val="005740B2"/>
    <w:rsid w:val="00574F3C"/>
    <w:rsid w:val="00581DEA"/>
    <w:rsid w:val="00585418"/>
    <w:rsid w:val="00587EA9"/>
    <w:rsid w:val="00592482"/>
    <w:rsid w:val="00592660"/>
    <w:rsid w:val="00592943"/>
    <w:rsid w:val="00593C3A"/>
    <w:rsid w:val="005941C8"/>
    <w:rsid w:val="0059642A"/>
    <w:rsid w:val="005971C5"/>
    <w:rsid w:val="005A203A"/>
    <w:rsid w:val="005A2314"/>
    <w:rsid w:val="005A28EF"/>
    <w:rsid w:val="005A2AC7"/>
    <w:rsid w:val="005A3131"/>
    <w:rsid w:val="005A31EE"/>
    <w:rsid w:val="005B1AED"/>
    <w:rsid w:val="005B3CCA"/>
    <w:rsid w:val="005C2499"/>
    <w:rsid w:val="005C3413"/>
    <w:rsid w:val="005C785D"/>
    <w:rsid w:val="005D33CE"/>
    <w:rsid w:val="005D50AD"/>
    <w:rsid w:val="005D652A"/>
    <w:rsid w:val="005E0935"/>
    <w:rsid w:val="005E09B9"/>
    <w:rsid w:val="005E23A7"/>
    <w:rsid w:val="005E49E7"/>
    <w:rsid w:val="005E5532"/>
    <w:rsid w:val="005E6171"/>
    <w:rsid w:val="005E64C7"/>
    <w:rsid w:val="005E6666"/>
    <w:rsid w:val="005E7301"/>
    <w:rsid w:val="005F0678"/>
    <w:rsid w:val="005F1FED"/>
    <w:rsid w:val="005F2AA0"/>
    <w:rsid w:val="005F33F6"/>
    <w:rsid w:val="005F420C"/>
    <w:rsid w:val="005F6CEB"/>
    <w:rsid w:val="00600480"/>
    <w:rsid w:val="006011FC"/>
    <w:rsid w:val="0060283E"/>
    <w:rsid w:val="0060414A"/>
    <w:rsid w:val="00604D07"/>
    <w:rsid w:val="00605C78"/>
    <w:rsid w:val="00610998"/>
    <w:rsid w:val="00611541"/>
    <w:rsid w:val="006116A7"/>
    <w:rsid w:val="006117C9"/>
    <w:rsid w:val="006124EE"/>
    <w:rsid w:val="00613BEC"/>
    <w:rsid w:val="006156F6"/>
    <w:rsid w:val="00615A8E"/>
    <w:rsid w:val="0062353D"/>
    <w:rsid w:val="00623C4C"/>
    <w:rsid w:val="0062444E"/>
    <w:rsid w:val="006250D0"/>
    <w:rsid w:val="006257B6"/>
    <w:rsid w:val="0062736B"/>
    <w:rsid w:val="00627744"/>
    <w:rsid w:val="00627791"/>
    <w:rsid w:val="00627A35"/>
    <w:rsid w:val="00631E1E"/>
    <w:rsid w:val="00633D58"/>
    <w:rsid w:val="00633EAF"/>
    <w:rsid w:val="006342F0"/>
    <w:rsid w:val="006350AD"/>
    <w:rsid w:val="006367B8"/>
    <w:rsid w:val="0063777D"/>
    <w:rsid w:val="00637C73"/>
    <w:rsid w:val="006418DA"/>
    <w:rsid w:val="00642D10"/>
    <w:rsid w:val="00644480"/>
    <w:rsid w:val="00644EFF"/>
    <w:rsid w:val="006457AC"/>
    <w:rsid w:val="00647E80"/>
    <w:rsid w:val="0065091A"/>
    <w:rsid w:val="00651E0E"/>
    <w:rsid w:val="00652F3B"/>
    <w:rsid w:val="00654106"/>
    <w:rsid w:val="00657A44"/>
    <w:rsid w:val="0066037D"/>
    <w:rsid w:val="00660833"/>
    <w:rsid w:val="006639B8"/>
    <w:rsid w:val="00664EBD"/>
    <w:rsid w:val="00670876"/>
    <w:rsid w:val="00670CDE"/>
    <w:rsid w:val="00670D7C"/>
    <w:rsid w:val="00671DFE"/>
    <w:rsid w:val="00671F1E"/>
    <w:rsid w:val="006723E3"/>
    <w:rsid w:val="0067259A"/>
    <w:rsid w:val="00673359"/>
    <w:rsid w:val="006744A8"/>
    <w:rsid w:val="00675306"/>
    <w:rsid w:val="00676F38"/>
    <w:rsid w:val="00677044"/>
    <w:rsid w:val="00681C63"/>
    <w:rsid w:val="00686FA8"/>
    <w:rsid w:val="00687098"/>
    <w:rsid w:val="0068777A"/>
    <w:rsid w:val="00690911"/>
    <w:rsid w:val="00695ABC"/>
    <w:rsid w:val="0069630D"/>
    <w:rsid w:val="00697F1C"/>
    <w:rsid w:val="006A117E"/>
    <w:rsid w:val="006A1802"/>
    <w:rsid w:val="006A3633"/>
    <w:rsid w:val="006A3BB3"/>
    <w:rsid w:val="006A4490"/>
    <w:rsid w:val="006A6A29"/>
    <w:rsid w:val="006A6C7C"/>
    <w:rsid w:val="006B05C8"/>
    <w:rsid w:val="006B23F5"/>
    <w:rsid w:val="006B312B"/>
    <w:rsid w:val="006B32F9"/>
    <w:rsid w:val="006B53EB"/>
    <w:rsid w:val="006B5CAD"/>
    <w:rsid w:val="006B685D"/>
    <w:rsid w:val="006C4DA4"/>
    <w:rsid w:val="006C52FE"/>
    <w:rsid w:val="006C595A"/>
    <w:rsid w:val="006C7A85"/>
    <w:rsid w:val="006C7BCD"/>
    <w:rsid w:val="006C7C0C"/>
    <w:rsid w:val="006C7D0E"/>
    <w:rsid w:val="006D0883"/>
    <w:rsid w:val="006D15F9"/>
    <w:rsid w:val="006D26AA"/>
    <w:rsid w:val="006D2D69"/>
    <w:rsid w:val="006D32BC"/>
    <w:rsid w:val="006D35B1"/>
    <w:rsid w:val="006D6347"/>
    <w:rsid w:val="006D6907"/>
    <w:rsid w:val="006D7A17"/>
    <w:rsid w:val="006D7C2E"/>
    <w:rsid w:val="006E1728"/>
    <w:rsid w:val="006E2E50"/>
    <w:rsid w:val="006E683A"/>
    <w:rsid w:val="006F1DB7"/>
    <w:rsid w:val="006F4384"/>
    <w:rsid w:val="006F5843"/>
    <w:rsid w:val="006F5AB8"/>
    <w:rsid w:val="006F617A"/>
    <w:rsid w:val="006F6BB7"/>
    <w:rsid w:val="006F6C06"/>
    <w:rsid w:val="006F7B37"/>
    <w:rsid w:val="0070094A"/>
    <w:rsid w:val="00700E1E"/>
    <w:rsid w:val="007010D7"/>
    <w:rsid w:val="0070328A"/>
    <w:rsid w:val="00704403"/>
    <w:rsid w:val="0070510B"/>
    <w:rsid w:val="00705CD0"/>
    <w:rsid w:val="00707114"/>
    <w:rsid w:val="007123DA"/>
    <w:rsid w:val="00714881"/>
    <w:rsid w:val="0071500D"/>
    <w:rsid w:val="00722EF5"/>
    <w:rsid w:val="007234EC"/>
    <w:rsid w:val="00724A17"/>
    <w:rsid w:val="00724D82"/>
    <w:rsid w:val="00726CFC"/>
    <w:rsid w:val="00730087"/>
    <w:rsid w:val="007306CA"/>
    <w:rsid w:val="00730E60"/>
    <w:rsid w:val="007316DC"/>
    <w:rsid w:val="00731DDC"/>
    <w:rsid w:val="00735D3E"/>
    <w:rsid w:val="00737025"/>
    <w:rsid w:val="007435E8"/>
    <w:rsid w:val="007444E8"/>
    <w:rsid w:val="00744E46"/>
    <w:rsid w:val="007469FD"/>
    <w:rsid w:val="00750408"/>
    <w:rsid w:val="00751F9E"/>
    <w:rsid w:val="00752F59"/>
    <w:rsid w:val="0075418F"/>
    <w:rsid w:val="007552F0"/>
    <w:rsid w:val="00756D23"/>
    <w:rsid w:val="007573A8"/>
    <w:rsid w:val="00760591"/>
    <w:rsid w:val="007624EE"/>
    <w:rsid w:val="007671FE"/>
    <w:rsid w:val="00767A97"/>
    <w:rsid w:val="00772609"/>
    <w:rsid w:val="0077295A"/>
    <w:rsid w:val="00772BB2"/>
    <w:rsid w:val="007765E5"/>
    <w:rsid w:val="007774D6"/>
    <w:rsid w:val="00785C58"/>
    <w:rsid w:val="00786A39"/>
    <w:rsid w:val="00795D54"/>
    <w:rsid w:val="00795ECB"/>
    <w:rsid w:val="00796FAF"/>
    <w:rsid w:val="00797730"/>
    <w:rsid w:val="007A0A7C"/>
    <w:rsid w:val="007A2D6A"/>
    <w:rsid w:val="007A3810"/>
    <w:rsid w:val="007A5641"/>
    <w:rsid w:val="007A6091"/>
    <w:rsid w:val="007A61C0"/>
    <w:rsid w:val="007B0882"/>
    <w:rsid w:val="007B1624"/>
    <w:rsid w:val="007B5F07"/>
    <w:rsid w:val="007B6518"/>
    <w:rsid w:val="007B69E6"/>
    <w:rsid w:val="007B724B"/>
    <w:rsid w:val="007C2009"/>
    <w:rsid w:val="007C5BEB"/>
    <w:rsid w:val="007C79FC"/>
    <w:rsid w:val="007D02C1"/>
    <w:rsid w:val="007D1440"/>
    <w:rsid w:val="007D2539"/>
    <w:rsid w:val="007D2C49"/>
    <w:rsid w:val="007D3DB2"/>
    <w:rsid w:val="007D4459"/>
    <w:rsid w:val="007D44BC"/>
    <w:rsid w:val="007D46AF"/>
    <w:rsid w:val="007D5DA0"/>
    <w:rsid w:val="007D7347"/>
    <w:rsid w:val="007E2EE3"/>
    <w:rsid w:val="007E3BC2"/>
    <w:rsid w:val="007E715F"/>
    <w:rsid w:val="007F1045"/>
    <w:rsid w:val="007F1FBD"/>
    <w:rsid w:val="007F2D68"/>
    <w:rsid w:val="007F3A25"/>
    <w:rsid w:val="007F480E"/>
    <w:rsid w:val="008010FA"/>
    <w:rsid w:val="008037B2"/>
    <w:rsid w:val="008049FE"/>
    <w:rsid w:val="00806DBF"/>
    <w:rsid w:val="00807053"/>
    <w:rsid w:val="00807441"/>
    <w:rsid w:val="0080794C"/>
    <w:rsid w:val="0081062C"/>
    <w:rsid w:val="00812312"/>
    <w:rsid w:val="00813407"/>
    <w:rsid w:val="008176AF"/>
    <w:rsid w:val="00817D98"/>
    <w:rsid w:val="00821547"/>
    <w:rsid w:val="0082154D"/>
    <w:rsid w:val="00821A72"/>
    <w:rsid w:val="00822AC0"/>
    <w:rsid w:val="0082354E"/>
    <w:rsid w:val="00824AD0"/>
    <w:rsid w:val="00824D7C"/>
    <w:rsid w:val="00825760"/>
    <w:rsid w:val="0083115F"/>
    <w:rsid w:val="0083183B"/>
    <w:rsid w:val="00831B08"/>
    <w:rsid w:val="0083279C"/>
    <w:rsid w:val="00832EAD"/>
    <w:rsid w:val="00833BD7"/>
    <w:rsid w:val="00835185"/>
    <w:rsid w:val="0084049F"/>
    <w:rsid w:val="0084053A"/>
    <w:rsid w:val="008405B0"/>
    <w:rsid w:val="008427A7"/>
    <w:rsid w:val="00842F0F"/>
    <w:rsid w:val="00843105"/>
    <w:rsid w:val="00844D65"/>
    <w:rsid w:val="008465FE"/>
    <w:rsid w:val="0084725D"/>
    <w:rsid w:val="00847ABF"/>
    <w:rsid w:val="00850D8B"/>
    <w:rsid w:val="008513B9"/>
    <w:rsid w:val="0085141A"/>
    <w:rsid w:val="00851BCE"/>
    <w:rsid w:val="00851CF5"/>
    <w:rsid w:val="00857014"/>
    <w:rsid w:val="00857847"/>
    <w:rsid w:val="00857A93"/>
    <w:rsid w:val="00857E9C"/>
    <w:rsid w:val="00861AF9"/>
    <w:rsid w:val="00867588"/>
    <w:rsid w:val="008708E9"/>
    <w:rsid w:val="0087095C"/>
    <w:rsid w:val="00870F70"/>
    <w:rsid w:val="00872A7B"/>
    <w:rsid w:val="00872F9F"/>
    <w:rsid w:val="008745A5"/>
    <w:rsid w:val="00875228"/>
    <w:rsid w:val="008760AE"/>
    <w:rsid w:val="00876F3B"/>
    <w:rsid w:val="00876FD3"/>
    <w:rsid w:val="00877AA3"/>
    <w:rsid w:val="00881C53"/>
    <w:rsid w:val="00882347"/>
    <w:rsid w:val="00882924"/>
    <w:rsid w:val="00882E93"/>
    <w:rsid w:val="00886B69"/>
    <w:rsid w:val="00887626"/>
    <w:rsid w:val="008943C7"/>
    <w:rsid w:val="008945EC"/>
    <w:rsid w:val="0089473C"/>
    <w:rsid w:val="00894E2A"/>
    <w:rsid w:val="0089658D"/>
    <w:rsid w:val="008A0575"/>
    <w:rsid w:val="008A0715"/>
    <w:rsid w:val="008A0C91"/>
    <w:rsid w:val="008A4C29"/>
    <w:rsid w:val="008A4C4E"/>
    <w:rsid w:val="008A6D93"/>
    <w:rsid w:val="008B042B"/>
    <w:rsid w:val="008B0EC6"/>
    <w:rsid w:val="008B3C99"/>
    <w:rsid w:val="008B45EA"/>
    <w:rsid w:val="008B6F45"/>
    <w:rsid w:val="008C0A28"/>
    <w:rsid w:val="008C11CA"/>
    <w:rsid w:val="008C6111"/>
    <w:rsid w:val="008C6961"/>
    <w:rsid w:val="008C6B6B"/>
    <w:rsid w:val="008C7CE4"/>
    <w:rsid w:val="008D0926"/>
    <w:rsid w:val="008D15E2"/>
    <w:rsid w:val="008D17EB"/>
    <w:rsid w:val="008D2C69"/>
    <w:rsid w:val="008D412B"/>
    <w:rsid w:val="008D5504"/>
    <w:rsid w:val="008D6C9A"/>
    <w:rsid w:val="008D7435"/>
    <w:rsid w:val="008E066D"/>
    <w:rsid w:val="008E3516"/>
    <w:rsid w:val="008E648B"/>
    <w:rsid w:val="008E68CC"/>
    <w:rsid w:val="008F0271"/>
    <w:rsid w:val="008F1FC5"/>
    <w:rsid w:val="008F2137"/>
    <w:rsid w:val="008F2F5B"/>
    <w:rsid w:val="008F3EF1"/>
    <w:rsid w:val="008F5E69"/>
    <w:rsid w:val="008F6EAD"/>
    <w:rsid w:val="00900565"/>
    <w:rsid w:val="00903CE6"/>
    <w:rsid w:val="0090568B"/>
    <w:rsid w:val="00910CE9"/>
    <w:rsid w:val="00912CAF"/>
    <w:rsid w:val="00914978"/>
    <w:rsid w:val="00914FE0"/>
    <w:rsid w:val="00915935"/>
    <w:rsid w:val="00915D59"/>
    <w:rsid w:val="00916FCB"/>
    <w:rsid w:val="00917A16"/>
    <w:rsid w:val="00921AF1"/>
    <w:rsid w:val="009221DA"/>
    <w:rsid w:val="00922F80"/>
    <w:rsid w:val="00924E71"/>
    <w:rsid w:val="00925280"/>
    <w:rsid w:val="009254A0"/>
    <w:rsid w:val="00925E75"/>
    <w:rsid w:val="00927945"/>
    <w:rsid w:val="00927D2D"/>
    <w:rsid w:val="00930100"/>
    <w:rsid w:val="00930AC2"/>
    <w:rsid w:val="009312C0"/>
    <w:rsid w:val="009313AA"/>
    <w:rsid w:val="00931D22"/>
    <w:rsid w:val="00933CA2"/>
    <w:rsid w:val="009347F4"/>
    <w:rsid w:val="00935C62"/>
    <w:rsid w:val="00935DE7"/>
    <w:rsid w:val="00937A08"/>
    <w:rsid w:val="0094041D"/>
    <w:rsid w:val="00942DB1"/>
    <w:rsid w:val="00943207"/>
    <w:rsid w:val="00946E2F"/>
    <w:rsid w:val="009521E9"/>
    <w:rsid w:val="00954174"/>
    <w:rsid w:val="00956C5B"/>
    <w:rsid w:val="009572B9"/>
    <w:rsid w:val="0095783D"/>
    <w:rsid w:val="009579D3"/>
    <w:rsid w:val="00960ACB"/>
    <w:rsid w:val="009615FC"/>
    <w:rsid w:val="00961CDF"/>
    <w:rsid w:val="009626DA"/>
    <w:rsid w:val="009626DD"/>
    <w:rsid w:val="00963D8D"/>
    <w:rsid w:val="00964CE5"/>
    <w:rsid w:val="00965146"/>
    <w:rsid w:val="00965A9D"/>
    <w:rsid w:val="00966CC7"/>
    <w:rsid w:val="00967571"/>
    <w:rsid w:val="00970F3E"/>
    <w:rsid w:val="009720FB"/>
    <w:rsid w:val="00972657"/>
    <w:rsid w:val="0097331C"/>
    <w:rsid w:val="00973894"/>
    <w:rsid w:val="00980CB0"/>
    <w:rsid w:val="0098170C"/>
    <w:rsid w:val="009829C3"/>
    <w:rsid w:val="00985E8A"/>
    <w:rsid w:val="00986066"/>
    <w:rsid w:val="009864D5"/>
    <w:rsid w:val="00987DCE"/>
    <w:rsid w:val="0099285F"/>
    <w:rsid w:val="00993289"/>
    <w:rsid w:val="009943B1"/>
    <w:rsid w:val="00996F62"/>
    <w:rsid w:val="009A025F"/>
    <w:rsid w:val="009A0E32"/>
    <w:rsid w:val="009A5F6C"/>
    <w:rsid w:val="009A6536"/>
    <w:rsid w:val="009A6963"/>
    <w:rsid w:val="009B01AC"/>
    <w:rsid w:val="009B11A6"/>
    <w:rsid w:val="009B3CE7"/>
    <w:rsid w:val="009B401F"/>
    <w:rsid w:val="009B4331"/>
    <w:rsid w:val="009B48D1"/>
    <w:rsid w:val="009B71A7"/>
    <w:rsid w:val="009B73DE"/>
    <w:rsid w:val="009B76F6"/>
    <w:rsid w:val="009B7F46"/>
    <w:rsid w:val="009C2E96"/>
    <w:rsid w:val="009C4EAC"/>
    <w:rsid w:val="009C538F"/>
    <w:rsid w:val="009C5596"/>
    <w:rsid w:val="009C560D"/>
    <w:rsid w:val="009C767A"/>
    <w:rsid w:val="009C7A07"/>
    <w:rsid w:val="009C7BF3"/>
    <w:rsid w:val="009D08C2"/>
    <w:rsid w:val="009D3EE7"/>
    <w:rsid w:val="009D47CE"/>
    <w:rsid w:val="009D5149"/>
    <w:rsid w:val="009D5A19"/>
    <w:rsid w:val="009D727C"/>
    <w:rsid w:val="009E0FF9"/>
    <w:rsid w:val="009E1DCC"/>
    <w:rsid w:val="009E2DB0"/>
    <w:rsid w:val="009E3F2F"/>
    <w:rsid w:val="009E3FAC"/>
    <w:rsid w:val="009E66DD"/>
    <w:rsid w:val="009F19E0"/>
    <w:rsid w:val="009F23FD"/>
    <w:rsid w:val="009F285F"/>
    <w:rsid w:val="009F3137"/>
    <w:rsid w:val="009F6BAF"/>
    <w:rsid w:val="009F7157"/>
    <w:rsid w:val="009F7DED"/>
    <w:rsid w:val="00A008B0"/>
    <w:rsid w:val="00A018CB"/>
    <w:rsid w:val="00A055A2"/>
    <w:rsid w:val="00A05AA6"/>
    <w:rsid w:val="00A075A3"/>
    <w:rsid w:val="00A101C4"/>
    <w:rsid w:val="00A109E7"/>
    <w:rsid w:val="00A118A8"/>
    <w:rsid w:val="00A1212E"/>
    <w:rsid w:val="00A1264A"/>
    <w:rsid w:val="00A1301D"/>
    <w:rsid w:val="00A13D1D"/>
    <w:rsid w:val="00A14C7A"/>
    <w:rsid w:val="00A14FAD"/>
    <w:rsid w:val="00A177BD"/>
    <w:rsid w:val="00A212FD"/>
    <w:rsid w:val="00A229B7"/>
    <w:rsid w:val="00A233BF"/>
    <w:rsid w:val="00A23FCE"/>
    <w:rsid w:val="00A24FC3"/>
    <w:rsid w:val="00A25E9D"/>
    <w:rsid w:val="00A27E05"/>
    <w:rsid w:val="00A308EE"/>
    <w:rsid w:val="00A321AE"/>
    <w:rsid w:val="00A325E9"/>
    <w:rsid w:val="00A32A3D"/>
    <w:rsid w:val="00A37153"/>
    <w:rsid w:val="00A37161"/>
    <w:rsid w:val="00A37EA8"/>
    <w:rsid w:val="00A37F0E"/>
    <w:rsid w:val="00A40087"/>
    <w:rsid w:val="00A43F47"/>
    <w:rsid w:val="00A445C9"/>
    <w:rsid w:val="00A44826"/>
    <w:rsid w:val="00A45774"/>
    <w:rsid w:val="00A45968"/>
    <w:rsid w:val="00A46A79"/>
    <w:rsid w:val="00A51D20"/>
    <w:rsid w:val="00A52122"/>
    <w:rsid w:val="00A53ABB"/>
    <w:rsid w:val="00A55061"/>
    <w:rsid w:val="00A569C0"/>
    <w:rsid w:val="00A60182"/>
    <w:rsid w:val="00A60E3E"/>
    <w:rsid w:val="00A64025"/>
    <w:rsid w:val="00A65436"/>
    <w:rsid w:val="00A655CB"/>
    <w:rsid w:val="00A66F3E"/>
    <w:rsid w:val="00A677D0"/>
    <w:rsid w:val="00A704D7"/>
    <w:rsid w:val="00A708E0"/>
    <w:rsid w:val="00A717CC"/>
    <w:rsid w:val="00A72D51"/>
    <w:rsid w:val="00A75AB2"/>
    <w:rsid w:val="00A7600D"/>
    <w:rsid w:val="00A76C70"/>
    <w:rsid w:val="00A76EF1"/>
    <w:rsid w:val="00A77C6B"/>
    <w:rsid w:val="00A8182B"/>
    <w:rsid w:val="00A818BA"/>
    <w:rsid w:val="00A826E7"/>
    <w:rsid w:val="00A839F7"/>
    <w:rsid w:val="00A83F51"/>
    <w:rsid w:val="00A845C7"/>
    <w:rsid w:val="00A878B9"/>
    <w:rsid w:val="00A914A7"/>
    <w:rsid w:val="00A92311"/>
    <w:rsid w:val="00A933A3"/>
    <w:rsid w:val="00A96027"/>
    <w:rsid w:val="00A9717B"/>
    <w:rsid w:val="00A977D0"/>
    <w:rsid w:val="00A97A4C"/>
    <w:rsid w:val="00AA03EB"/>
    <w:rsid w:val="00AA0D02"/>
    <w:rsid w:val="00AA0D87"/>
    <w:rsid w:val="00AA1D3D"/>
    <w:rsid w:val="00AA223D"/>
    <w:rsid w:val="00AA228A"/>
    <w:rsid w:val="00AA3DB1"/>
    <w:rsid w:val="00AA4E65"/>
    <w:rsid w:val="00AA5AE5"/>
    <w:rsid w:val="00AB09C5"/>
    <w:rsid w:val="00AB1E66"/>
    <w:rsid w:val="00AB34D3"/>
    <w:rsid w:val="00AB48CC"/>
    <w:rsid w:val="00AB4DB0"/>
    <w:rsid w:val="00AB5756"/>
    <w:rsid w:val="00AB60A6"/>
    <w:rsid w:val="00AB6A6D"/>
    <w:rsid w:val="00AB6B03"/>
    <w:rsid w:val="00AB7BB2"/>
    <w:rsid w:val="00AC0FC4"/>
    <w:rsid w:val="00AC1F92"/>
    <w:rsid w:val="00AC2628"/>
    <w:rsid w:val="00AC32B5"/>
    <w:rsid w:val="00AC40B5"/>
    <w:rsid w:val="00AC48F0"/>
    <w:rsid w:val="00AC77B5"/>
    <w:rsid w:val="00AC78DC"/>
    <w:rsid w:val="00AD475A"/>
    <w:rsid w:val="00AD5FF9"/>
    <w:rsid w:val="00AE0952"/>
    <w:rsid w:val="00AE3FB6"/>
    <w:rsid w:val="00AE5255"/>
    <w:rsid w:val="00AE5A41"/>
    <w:rsid w:val="00AE6841"/>
    <w:rsid w:val="00AE6DA5"/>
    <w:rsid w:val="00AF068A"/>
    <w:rsid w:val="00AF12B4"/>
    <w:rsid w:val="00AF1632"/>
    <w:rsid w:val="00AF374B"/>
    <w:rsid w:val="00AF3D30"/>
    <w:rsid w:val="00AF3F29"/>
    <w:rsid w:val="00AF4F28"/>
    <w:rsid w:val="00AF5903"/>
    <w:rsid w:val="00AF620B"/>
    <w:rsid w:val="00B00579"/>
    <w:rsid w:val="00B00C88"/>
    <w:rsid w:val="00B0156C"/>
    <w:rsid w:val="00B01E8C"/>
    <w:rsid w:val="00B0297D"/>
    <w:rsid w:val="00B051E3"/>
    <w:rsid w:val="00B05D1E"/>
    <w:rsid w:val="00B113CC"/>
    <w:rsid w:val="00B11906"/>
    <w:rsid w:val="00B12663"/>
    <w:rsid w:val="00B13BAB"/>
    <w:rsid w:val="00B141B2"/>
    <w:rsid w:val="00B153A7"/>
    <w:rsid w:val="00B178CC"/>
    <w:rsid w:val="00B233F3"/>
    <w:rsid w:val="00B259D9"/>
    <w:rsid w:val="00B26616"/>
    <w:rsid w:val="00B26E07"/>
    <w:rsid w:val="00B27998"/>
    <w:rsid w:val="00B31489"/>
    <w:rsid w:val="00B33203"/>
    <w:rsid w:val="00B33ED3"/>
    <w:rsid w:val="00B34B0B"/>
    <w:rsid w:val="00B411EB"/>
    <w:rsid w:val="00B41268"/>
    <w:rsid w:val="00B416D2"/>
    <w:rsid w:val="00B439D3"/>
    <w:rsid w:val="00B52572"/>
    <w:rsid w:val="00B528CF"/>
    <w:rsid w:val="00B53D4A"/>
    <w:rsid w:val="00B5432F"/>
    <w:rsid w:val="00B56510"/>
    <w:rsid w:val="00B565F8"/>
    <w:rsid w:val="00B5669C"/>
    <w:rsid w:val="00B6063B"/>
    <w:rsid w:val="00B61643"/>
    <w:rsid w:val="00B63AAF"/>
    <w:rsid w:val="00B64FD6"/>
    <w:rsid w:val="00B66157"/>
    <w:rsid w:val="00B66D26"/>
    <w:rsid w:val="00B70545"/>
    <w:rsid w:val="00B71E81"/>
    <w:rsid w:val="00B72F02"/>
    <w:rsid w:val="00B74553"/>
    <w:rsid w:val="00B75BFF"/>
    <w:rsid w:val="00B80B84"/>
    <w:rsid w:val="00B82CEE"/>
    <w:rsid w:val="00B82E78"/>
    <w:rsid w:val="00B84774"/>
    <w:rsid w:val="00B86272"/>
    <w:rsid w:val="00B90A56"/>
    <w:rsid w:val="00B90BFF"/>
    <w:rsid w:val="00B91554"/>
    <w:rsid w:val="00B92682"/>
    <w:rsid w:val="00B92808"/>
    <w:rsid w:val="00B94F10"/>
    <w:rsid w:val="00BA1163"/>
    <w:rsid w:val="00BA1596"/>
    <w:rsid w:val="00BA2755"/>
    <w:rsid w:val="00BA41E3"/>
    <w:rsid w:val="00BA4A1A"/>
    <w:rsid w:val="00BA4B91"/>
    <w:rsid w:val="00BA4EE8"/>
    <w:rsid w:val="00BB1171"/>
    <w:rsid w:val="00BB1AEB"/>
    <w:rsid w:val="00BB20C3"/>
    <w:rsid w:val="00BB222F"/>
    <w:rsid w:val="00BB24E3"/>
    <w:rsid w:val="00BB31E8"/>
    <w:rsid w:val="00BB557E"/>
    <w:rsid w:val="00BB5893"/>
    <w:rsid w:val="00BB623A"/>
    <w:rsid w:val="00BB6A64"/>
    <w:rsid w:val="00BB7C04"/>
    <w:rsid w:val="00BC0160"/>
    <w:rsid w:val="00BC1859"/>
    <w:rsid w:val="00BC2BC7"/>
    <w:rsid w:val="00BC3D60"/>
    <w:rsid w:val="00BC4294"/>
    <w:rsid w:val="00BC445D"/>
    <w:rsid w:val="00BC51A0"/>
    <w:rsid w:val="00BC5D2B"/>
    <w:rsid w:val="00BC5EC0"/>
    <w:rsid w:val="00BD0B22"/>
    <w:rsid w:val="00BD1C6B"/>
    <w:rsid w:val="00BD66E1"/>
    <w:rsid w:val="00BE064C"/>
    <w:rsid w:val="00BE1D35"/>
    <w:rsid w:val="00BE2C96"/>
    <w:rsid w:val="00BE3115"/>
    <w:rsid w:val="00BE51F8"/>
    <w:rsid w:val="00BE5C99"/>
    <w:rsid w:val="00BE6267"/>
    <w:rsid w:val="00BE65B6"/>
    <w:rsid w:val="00BF25B4"/>
    <w:rsid w:val="00BF45F7"/>
    <w:rsid w:val="00BF4AF2"/>
    <w:rsid w:val="00BF5159"/>
    <w:rsid w:val="00BF7F56"/>
    <w:rsid w:val="00C02AE9"/>
    <w:rsid w:val="00C03FC2"/>
    <w:rsid w:val="00C04119"/>
    <w:rsid w:val="00C046EE"/>
    <w:rsid w:val="00C07F1F"/>
    <w:rsid w:val="00C12244"/>
    <w:rsid w:val="00C126F3"/>
    <w:rsid w:val="00C1696B"/>
    <w:rsid w:val="00C2053E"/>
    <w:rsid w:val="00C211F0"/>
    <w:rsid w:val="00C213E8"/>
    <w:rsid w:val="00C219FF"/>
    <w:rsid w:val="00C21D38"/>
    <w:rsid w:val="00C23922"/>
    <w:rsid w:val="00C24092"/>
    <w:rsid w:val="00C24CCC"/>
    <w:rsid w:val="00C25568"/>
    <w:rsid w:val="00C25809"/>
    <w:rsid w:val="00C27732"/>
    <w:rsid w:val="00C27964"/>
    <w:rsid w:val="00C27B5C"/>
    <w:rsid w:val="00C30494"/>
    <w:rsid w:val="00C30DEB"/>
    <w:rsid w:val="00C32650"/>
    <w:rsid w:val="00C357AE"/>
    <w:rsid w:val="00C379BD"/>
    <w:rsid w:val="00C400A0"/>
    <w:rsid w:val="00C400E1"/>
    <w:rsid w:val="00C41C9F"/>
    <w:rsid w:val="00C42283"/>
    <w:rsid w:val="00C42B09"/>
    <w:rsid w:val="00C4468F"/>
    <w:rsid w:val="00C44CC7"/>
    <w:rsid w:val="00C457A7"/>
    <w:rsid w:val="00C4659D"/>
    <w:rsid w:val="00C54E83"/>
    <w:rsid w:val="00C55449"/>
    <w:rsid w:val="00C555F2"/>
    <w:rsid w:val="00C57709"/>
    <w:rsid w:val="00C57C06"/>
    <w:rsid w:val="00C60531"/>
    <w:rsid w:val="00C60C27"/>
    <w:rsid w:val="00C61E4A"/>
    <w:rsid w:val="00C65686"/>
    <w:rsid w:val="00C6617B"/>
    <w:rsid w:val="00C677DB"/>
    <w:rsid w:val="00C70C82"/>
    <w:rsid w:val="00C75E11"/>
    <w:rsid w:val="00C771E5"/>
    <w:rsid w:val="00C806CA"/>
    <w:rsid w:val="00C84725"/>
    <w:rsid w:val="00C8481C"/>
    <w:rsid w:val="00C84F7A"/>
    <w:rsid w:val="00C85C4D"/>
    <w:rsid w:val="00C86CE1"/>
    <w:rsid w:val="00C911EE"/>
    <w:rsid w:val="00C91491"/>
    <w:rsid w:val="00C91944"/>
    <w:rsid w:val="00C91C5E"/>
    <w:rsid w:val="00C92216"/>
    <w:rsid w:val="00C92D2B"/>
    <w:rsid w:val="00C94781"/>
    <w:rsid w:val="00C94862"/>
    <w:rsid w:val="00C96659"/>
    <w:rsid w:val="00C97D19"/>
    <w:rsid w:val="00CA3CA9"/>
    <w:rsid w:val="00CB208E"/>
    <w:rsid w:val="00CB3340"/>
    <w:rsid w:val="00CB3347"/>
    <w:rsid w:val="00CB5FCD"/>
    <w:rsid w:val="00CB64BD"/>
    <w:rsid w:val="00CB6B99"/>
    <w:rsid w:val="00CB6CCC"/>
    <w:rsid w:val="00CC0269"/>
    <w:rsid w:val="00CC0869"/>
    <w:rsid w:val="00CC113D"/>
    <w:rsid w:val="00CC2021"/>
    <w:rsid w:val="00CC27D0"/>
    <w:rsid w:val="00CC2C95"/>
    <w:rsid w:val="00CC4110"/>
    <w:rsid w:val="00CC4F85"/>
    <w:rsid w:val="00CC6BE1"/>
    <w:rsid w:val="00CD08C7"/>
    <w:rsid w:val="00CD1AEA"/>
    <w:rsid w:val="00CD6942"/>
    <w:rsid w:val="00CD7598"/>
    <w:rsid w:val="00CE016C"/>
    <w:rsid w:val="00CE28BF"/>
    <w:rsid w:val="00CE62FE"/>
    <w:rsid w:val="00CE7803"/>
    <w:rsid w:val="00CF215C"/>
    <w:rsid w:val="00CF56A5"/>
    <w:rsid w:val="00CF629A"/>
    <w:rsid w:val="00CF643E"/>
    <w:rsid w:val="00D009DE"/>
    <w:rsid w:val="00D01133"/>
    <w:rsid w:val="00D023D3"/>
    <w:rsid w:val="00D02683"/>
    <w:rsid w:val="00D027F8"/>
    <w:rsid w:val="00D028AB"/>
    <w:rsid w:val="00D02B63"/>
    <w:rsid w:val="00D03864"/>
    <w:rsid w:val="00D0588C"/>
    <w:rsid w:val="00D05FF5"/>
    <w:rsid w:val="00D06996"/>
    <w:rsid w:val="00D107A1"/>
    <w:rsid w:val="00D11134"/>
    <w:rsid w:val="00D11181"/>
    <w:rsid w:val="00D11534"/>
    <w:rsid w:val="00D131CE"/>
    <w:rsid w:val="00D1490C"/>
    <w:rsid w:val="00D17037"/>
    <w:rsid w:val="00D170EE"/>
    <w:rsid w:val="00D177AE"/>
    <w:rsid w:val="00D205A3"/>
    <w:rsid w:val="00D219CE"/>
    <w:rsid w:val="00D22BF8"/>
    <w:rsid w:val="00D26233"/>
    <w:rsid w:val="00D3069D"/>
    <w:rsid w:val="00D30F3C"/>
    <w:rsid w:val="00D338B2"/>
    <w:rsid w:val="00D33A42"/>
    <w:rsid w:val="00D344C4"/>
    <w:rsid w:val="00D34725"/>
    <w:rsid w:val="00D41C0A"/>
    <w:rsid w:val="00D4243B"/>
    <w:rsid w:val="00D437D3"/>
    <w:rsid w:val="00D439A0"/>
    <w:rsid w:val="00D47EAC"/>
    <w:rsid w:val="00D53249"/>
    <w:rsid w:val="00D5338F"/>
    <w:rsid w:val="00D567A3"/>
    <w:rsid w:val="00D57F7A"/>
    <w:rsid w:val="00D61089"/>
    <w:rsid w:val="00D61D18"/>
    <w:rsid w:val="00D641D3"/>
    <w:rsid w:val="00D642D6"/>
    <w:rsid w:val="00D64DBD"/>
    <w:rsid w:val="00D6535F"/>
    <w:rsid w:val="00D66E53"/>
    <w:rsid w:val="00D7043B"/>
    <w:rsid w:val="00D74473"/>
    <w:rsid w:val="00D762E1"/>
    <w:rsid w:val="00D764E3"/>
    <w:rsid w:val="00D76E99"/>
    <w:rsid w:val="00D7718E"/>
    <w:rsid w:val="00D81754"/>
    <w:rsid w:val="00D82725"/>
    <w:rsid w:val="00D8301C"/>
    <w:rsid w:val="00D84E02"/>
    <w:rsid w:val="00D84E23"/>
    <w:rsid w:val="00D85B1D"/>
    <w:rsid w:val="00D86965"/>
    <w:rsid w:val="00D87B52"/>
    <w:rsid w:val="00D93576"/>
    <w:rsid w:val="00D93DAF"/>
    <w:rsid w:val="00D95C1E"/>
    <w:rsid w:val="00DA108D"/>
    <w:rsid w:val="00DA1DFE"/>
    <w:rsid w:val="00DA3146"/>
    <w:rsid w:val="00DA3A64"/>
    <w:rsid w:val="00DA6EE5"/>
    <w:rsid w:val="00DA7AB3"/>
    <w:rsid w:val="00DB0115"/>
    <w:rsid w:val="00DB013C"/>
    <w:rsid w:val="00DB1512"/>
    <w:rsid w:val="00DB2C9A"/>
    <w:rsid w:val="00DB4B6B"/>
    <w:rsid w:val="00DB5C13"/>
    <w:rsid w:val="00DB66B0"/>
    <w:rsid w:val="00DC00E9"/>
    <w:rsid w:val="00DC32D2"/>
    <w:rsid w:val="00DC4AD2"/>
    <w:rsid w:val="00DC6238"/>
    <w:rsid w:val="00DD008A"/>
    <w:rsid w:val="00DD1311"/>
    <w:rsid w:val="00DD33FB"/>
    <w:rsid w:val="00DD372A"/>
    <w:rsid w:val="00DD40F5"/>
    <w:rsid w:val="00DD4207"/>
    <w:rsid w:val="00DD58B9"/>
    <w:rsid w:val="00DD6492"/>
    <w:rsid w:val="00DD72AA"/>
    <w:rsid w:val="00DE03BB"/>
    <w:rsid w:val="00DE3A34"/>
    <w:rsid w:val="00DE5342"/>
    <w:rsid w:val="00DE5884"/>
    <w:rsid w:val="00DE70D0"/>
    <w:rsid w:val="00DE76CA"/>
    <w:rsid w:val="00DF066B"/>
    <w:rsid w:val="00DF169B"/>
    <w:rsid w:val="00DF1844"/>
    <w:rsid w:val="00DF1AEF"/>
    <w:rsid w:val="00DF1D6A"/>
    <w:rsid w:val="00DF2CE6"/>
    <w:rsid w:val="00DF4614"/>
    <w:rsid w:val="00DF471E"/>
    <w:rsid w:val="00DF4F72"/>
    <w:rsid w:val="00DF6290"/>
    <w:rsid w:val="00DF64AF"/>
    <w:rsid w:val="00E00669"/>
    <w:rsid w:val="00E00DD1"/>
    <w:rsid w:val="00E01042"/>
    <w:rsid w:val="00E0187B"/>
    <w:rsid w:val="00E03FD9"/>
    <w:rsid w:val="00E05A49"/>
    <w:rsid w:val="00E05AF9"/>
    <w:rsid w:val="00E06C1B"/>
    <w:rsid w:val="00E079E2"/>
    <w:rsid w:val="00E11B31"/>
    <w:rsid w:val="00E12263"/>
    <w:rsid w:val="00E14D65"/>
    <w:rsid w:val="00E16FD3"/>
    <w:rsid w:val="00E172AA"/>
    <w:rsid w:val="00E2210C"/>
    <w:rsid w:val="00E226EF"/>
    <w:rsid w:val="00E22C65"/>
    <w:rsid w:val="00E24A88"/>
    <w:rsid w:val="00E25334"/>
    <w:rsid w:val="00E26BBC"/>
    <w:rsid w:val="00E3186B"/>
    <w:rsid w:val="00E35CBF"/>
    <w:rsid w:val="00E36BD8"/>
    <w:rsid w:val="00E3713D"/>
    <w:rsid w:val="00E379EA"/>
    <w:rsid w:val="00E401FE"/>
    <w:rsid w:val="00E40D62"/>
    <w:rsid w:val="00E4242E"/>
    <w:rsid w:val="00E42638"/>
    <w:rsid w:val="00E439D3"/>
    <w:rsid w:val="00E44B15"/>
    <w:rsid w:val="00E4739B"/>
    <w:rsid w:val="00E476F6"/>
    <w:rsid w:val="00E53768"/>
    <w:rsid w:val="00E53D2D"/>
    <w:rsid w:val="00E54B1A"/>
    <w:rsid w:val="00E55E24"/>
    <w:rsid w:val="00E56F59"/>
    <w:rsid w:val="00E60F94"/>
    <w:rsid w:val="00E62B43"/>
    <w:rsid w:val="00E6337F"/>
    <w:rsid w:val="00E646BA"/>
    <w:rsid w:val="00E66C73"/>
    <w:rsid w:val="00E67BE3"/>
    <w:rsid w:val="00E67F11"/>
    <w:rsid w:val="00E70B48"/>
    <w:rsid w:val="00E71266"/>
    <w:rsid w:val="00E715E1"/>
    <w:rsid w:val="00E72233"/>
    <w:rsid w:val="00E75A40"/>
    <w:rsid w:val="00E75E10"/>
    <w:rsid w:val="00E7665D"/>
    <w:rsid w:val="00E81C9D"/>
    <w:rsid w:val="00E81F14"/>
    <w:rsid w:val="00E838BE"/>
    <w:rsid w:val="00E878B5"/>
    <w:rsid w:val="00E8796C"/>
    <w:rsid w:val="00E87B2A"/>
    <w:rsid w:val="00E941C6"/>
    <w:rsid w:val="00E95D0C"/>
    <w:rsid w:val="00E97977"/>
    <w:rsid w:val="00EA1233"/>
    <w:rsid w:val="00EA140B"/>
    <w:rsid w:val="00EA142A"/>
    <w:rsid w:val="00EA15AD"/>
    <w:rsid w:val="00EA15BE"/>
    <w:rsid w:val="00EA322F"/>
    <w:rsid w:val="00EA3F24"/>
    <w:rsid w:val="00EA446D"/>
    <w:rsid w:val="00EA4E02"/>
    <w:rsid w:val="00EA585D"/>
    <w:rsid w:val="00EA71B1"/>
    <w:rsid w:val="00EB32FF"/>
    <w:rsid w:val="00EB5E08"/>
    <w:rsid w:val="00EC0240"/>
    <w:rsid w:val="00EC26E2"/>
    <w:rsid w:val="00EC48B4"/>
    <w:rsid w:val="00EC5C6C"/>
    <w:rsid w:val="00EC6F61"/>
    <w:rsid w:val="00ED0C58"/>
    <w:rsid w:val="00ED0CCA"/>
    <w:rsid w:val="00ED1A5C"/>
    <w:rsid w:val="00ED2F46"/>
    <w:rsid w:val="00ED321C"/>
    <w:rsid w:val="00ED32FF"/>
    <w:rsid w:val="00ED600D"/>
    <w:rsid w:val="00ED6B75"/>
    <w:rsid w:val="00ED72B7"/>
    <w:rsid w:val="00EE1C87"/>
    <w:rsid w:val="00EE25F7"/>
    <w:rsid w:val="00EE5CF9"/>
    <w:rsid w:val="00EE751D"/>
    <w:rsid w:val="00EE7704"/>
    <w:rsid w:val="00EE7A37"/>
    <w:rsid w:val="00EE7AC1"/>
    <w:rsid w:val="00EF0412"/>
    <w:rsid w:val="00EF1147"/>
    <w:rsid w:val="00EF2D91"/>
    <w:rsid w:val="00EF49B0"/>
    <w:rsid w:val="00EF62CC"/>
    <w:rsid w:val="00EF6A24"/>
    <w:rsid w:val="00F016C1"/>
    <w:rsid w:val="00F01D01"/>
    <w:rsid w:val="00F02474"/>
    <w:rsid w:val="00F02F36"/>
    <w:rsid w:val="00F03CD6"/>
    <w:rsid w:val="00F04A40"/>
    <w:rsid w:val="00F07633"/>
    <w:rsid w:val="00F1297C"/>
    <w:rsid w:val="00F12B1A"/>
    <w:rsid w:val="00F13A9F"/>
    <w:rsid w:val="00F172E1"/>
    <w:rsid w:val="00F20FCC"/>
    <w:rsid w:val="00F21E8A"/>
    <w:rsid w:val="00F22B84"/>
    <w:rsid w:val="00F22BCD"/>
    <w:rsid w:val="00F22E94"/>
    <w:rsid w:val="00F24FFF"/>
    <w:rsid w:val="00F25081"/>
    <w:rsid w:val="00F25DD2"/>
    <w:rsid w:val="00F261FC"/>
    <w:rsid w:val="00F27E4D"/>
    <w:rsid w:val="00F31122"/>
    <w:rsid w:val="00F315EB"/>
    <w:rsid w:val="00F32A3D"/>
    <w:rsid w:val="00F32E98"/>
    <w:rsid w:val="00F3375B"/>
    <w:rsid w:val="00F3688A"/>
    <w:rsid w:val="00F3712B"/>
    <w:rsid w:val="00F375B8"/>
    <w:rsid w:val="00F43DFF"/>
    <w:rsid w:val="00F448AE"/>
    <w:rsid w:val="00F4573E"/>
    <w:rsid w:val="00F509F2"/>
    <w:rsid w:val="00F52263"/>
    <w:rsid w:val="00F5378E"/>
    <w:rsid w:val="00F54D55"/>
    <w:rsid w:val="00F56A47"/>
    <w:rsid w:val="00F56C57"/>
    <w:rsid w:val="00F615F1"/>
    <w:rsid w:val="00F63739"/>
    <w:rsid w:val="00F708BA"/>
    <w:rsid w:val="00F711B1"/>
    <w:rsid w:val="00F72357"/>
    <w:rsid w:val="00F740E9"/>
    <w:rsid w:val="00F7484F"/>
    <w:rsid w:val="00F75B10"/>
    <w:rsid w:val="00F76060"/>
    <w:rsid w:val="00F766D1"/>
    <w:rsid w:val="00F76F81"/>
    <w:rsid w:val="00F83227"/>
    <w:rsid w:val="00F833B3"/>
    <w:rsid w:val="00F84C9B"/>
    <w:rsid w:val="00F872E3"/>
    <w:rsid w:val="00F90D5C"/>
    <w:rsid w:val="00F9162B"/>
    <w:rsid w:val="00F92CBC"/>
    <w:rsid w:val="00F937E2"/>
    <w:rsid w:val="00F94AE3"/>
    <w:rsid w:val="00F95B51"/>
    <w:rsid w:val="00F96EE0"/>
    <w:rsid w:val="00FA0728"/>
    <w:rsid w:val="00FA2D7D"/>
    <w:rsid w:val="00FA38E9"/>
    <w:rsid w:val="00FA3951"/>
    <w:rsid w:val="00FA49AF"/>
    <w:rsid w:val="00FA5FC0"/>
    <w:rsid w:val="00FB215F"/>
    <w:rsid w:val="00FB366E"/>
    <w:rsid w:val="00FB3D8B"/>
    <w:rsid w:val="00FB433F"/>
    <w:rsid w:val="00FB5B4D"/>
    <w:rsid w:val="00FB792C"/>
    <w:rsid w:val="00FB7964"/>
    <w:rsid w:val="00FC3C89"/>
    <w:rsid w:val="00FC4E76"/>
    <w:rsid w:val="00FC5FAE"/>
    <w:rsid w:val="00FC6104"/>
    <w:rsid w:val="00FD08F2"/>
    <w:rsid w:val="00FD1CAB"/>
    <w:rsid w:val="00FD383C"/>
    <w:rsid w:val="00FD6E3F"/>
    <w:rsid w:val="00FE10DA"/>
    <w:rsid w:val="00FE1745"/>
    <w:rsid w:val="00FE335A"/>
    <w:rsid w:val="00FE3D20"/>
    <w:rsid w:val="00FE3DDB"/>
    <w:rsid w:val="00FE57ED"/>
    <w:rsid w:val="00FE66AE"/>
    <w:rsid w:val="00FE7A94"/>
    <w:rsid w:val="00FF0842"/>
    <w:rsid w:val="00FF15D3"/>
    <w:rsid w:val="00FF2876"/>
    <w:rsid w:val="00FF2BDA"/>
    <w:rsid w:val="00FF5BAA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251E67"/>
  <w15:docId w15:val="{793CDA80-9C2C-4B1A-ACBD-FDE01291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583"/>
    <w:rPr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uiPriority w:val="34"/>
    <w:qFormat/>
    <w:rsid w:val="00C97D19"/>
    <w:pPr>
      <w:ind w:left="720"/>
      <w:contextualSpacing/>
    </w:pPr>
  </w:style>
  <w:style w:type="table" w:styleId="a5">
    <w:name w:val="Table Grid"/>
    <w:basedOn w:val="a1"/>
    <w:uiPriority w:val="39"/>
    <w:rsid w:val="00C97D19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ย่อหน้ารายการ อักขระ"/>
    <w:aliases w:val="Table Heading อักขระ"/>
    <w:link w:val="a3"/>
    <w:uiPriority w:val="34"/>
    <w:qFormat/>
    <w:locked/>
    <w:rsid w:val="00C97D19"/>
    <w:rPr>
      <w:szCs w:val="28"/>
      <w:lang w:bidi="th-TH"/>
    </w:rPr>
  </w:style>
  <w:style w:type="paragraph" w:styleId="a6">
    <w:name w:val="header"/>
    <w:basedOn w:val="a"/>
    <w:link w:val="a7"/>
    <w:uiPriority w:val="99"/>
    <w:unhideWhenUsed/>
    <w:rsid w:val="00C97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97D19"/>
    <w:rPr>
      <w:szCs w:val="28"/>
      <w:lang w:bidi="th-TH"/>
    </w:rPr>
  </w:style>
  <w:style w:type="paragraph" w:styleId="a8">
    <w:name w:val="footer"/>
    <w:basedOn w:val="a"/>
    <w:link w:val="a9"/>
    <w:uiPriority w:val="99"/>
    <w:unhideWhenUsed/>
    <w:rsid w:val="00C97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97D19"/>
    <w:rPr>
      <w:szCs w:val="28"/>
      <w:lang w:bidi="th-TH"/>
    </w:rPr>
  </w:style>
  <w:style w:type="table" w:customStyle="1" w:styleId="1">
    <w:name w:val="เส้นตาราง1"/>
    <w:basedOn w:val="a1"/>
    <w:next w:val="a5"/>
    <w:uiPriority w:val="39"/>
    <w:rsid w:val="00D177AE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CE28BF"/>
    <w:rPr>
      <w:color w:val="808080"/>
    </w:rPr>
  </w:style>
  <w:style w:type="paragraph" w:styleId="ab">
    <w:name w:val="Normal (Web)"/>
    <w:basedOn w:val="a"/>
    <w:uiPriority w:val="99"/>
    <w:unhideWhenUsed/>
    <w:qFormat/>
    <w:rsid w:val="0031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9A6963"/>
    <w:pPr>
      <w:spacing w:after="0" w:line="240" w:lineRule="auto"/>
    </w:pPr>
    <w:rPr>
      <w:szCs w:val="28"/>
      <w:lang w:bidi="th-TH"/>
    </w:rPr>
  </w:style>
  <w:style w:type="paragraph" w:styleId="ad">
    <w:name w:val="Balloon Text"/>
    <w:basedOn w:val="a"/>
    <w:link w:val="ae"/>
    <w:uiPriority w:val="99"/>
    <w:semiHidden/>
    <w:unhideWhenUsed/>
    <w:rsid w:val="006603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66037D"/>
    <w:rPr>
      <w:rFonts w:ascii="Tahoma" w:hAnsi="Tahoma" w:cs="Angsana New"/>
      <w:sz w:val="16"/>
      <w:szCs w:val="20"/>
      <w:lang w:bidi="th-TH"/>
    </w:rPr>
  </w:style>
  <w:style w:type="character" w:customStyle="1" w:styleId="tojvnm2t">
    <w:name w:val="tojvnm2t"/>
    <w:basedOn w:val="a0"/>
    <w:rsid w:val="00D11134"/>
  </w:style>
  <w:style w:type="character" w:styleId="af">
    <w:name w:val="Emphasis"/>
    <w:basedOn w:val="a0"/>
    <w:qFormat/>
    <w:rsid w:val="009943B1"/>
    <w:rPr>
      <w:b w:val="0"/>
      <w:bCs w:val="0"/>
      <w:i w:val="0"/>
      <w:iCs w:val="0"/>
      <w:color w:val="CC0033"/>
    </w:rPr>
  </w:style>
  <w:style w:type="table" w:customStyle="1" w:styleId="7">
    <w:name w:val="เส้นตาราง7"/>
    <w:basedOn w:val="a1"/>
    <w:next w:val="a5"/>
    <w:uiPriority w:val="39"/>
    <w:rsid w:val="00C57709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4D3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  <w:lang w:bidi="th-TH"/>
    </w:rPr>
  </w:style>
  <w:style w:type="table" w:customStyle="1" w:styleId="12">
    <w:name w:val="12"/>
    <w:basedOn w:val="a1"/>
    <w:rsid w:val="00431201"/>
    <w:rPr>
      <w:rFonts w:ascii="Calibri" w:eastAsia="Calibri" w:hAnsi="Calibri" w:cs="Calibri"/>
      <w:lang w:bidi="th-T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a1"/>
    <w:rsid w:val="00431201"/>
    <w:rPr>
      <w:rFonts w:ascii="Calibri" w:eastAsia="Calibri" w:hAnsi="Calibri" w:cs="Calibri"/>
      <w:lang w:bidi="th-T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a1"/>
    <w:rsid w:val="00431201"/>
    <w:rPr>
      <w:rFonts w:ascii="Calibri" w:eastAsia="Calibri" w:hAnsi="Calibri" w:cs="Calibri"/>
      <w:lang w:bidi="th-T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a1"/>
    <w:rsid w:val="00431201"/>
    <w:rPr>
      <w:rFonts w:ascii="Calibri" w:eastAsia="Calibri" w:hAnsi="Calibri" w:cs="Calibri"/>
      <w:lang w:bidi="th-T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a1"/>
    <w:rsid w:val="00431201"/>
    <w:rPr>
      <w:rFonts w:ascii="Calibri" w:eastAsia="Calibri" w:hAnsi="Calibri" w:cs="Calibri"/>
      <w:lang w:bidi="th-T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0">
    <w:name w:val="7"/>
    <w:basedOn w:val="a1"/>
    <w:rsid w:val="00431201"/>
    <w:rPr>
      <w:rFonts w:ascii="Calibri" w:eastAsia="Calibri" w:hAnsi="Calibri" w:cs="Calibri"/>
      <w:lang w:bidi="th-T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a1"/>
    <w:rsid w:val="00431201"/>
    <w:rPr>
      <w:rFonts w:ascii="Calibri" w:eastAsia="Calibri" w:hAnsi="Calibri" w:cs="Calibri"/>
      <w:lang w:bidi="th-T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a1"/>
    <w:rsid w:val="00431201"/>
    <w:rPr>
      <w:rFonts w:ascii="Calibri" w:eastAsia="Calibri" w:hAnsi="Calibri" w:cs="Calibri"/>
      <w:lang w:bidi="th-T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0">
    <w:name w:val="Strong"/>
    <w:uiPriority w:val="22"/>
    <w:qFormat/>
    <w:rsid w:val="00A32A3D"/>
    <w:rPr>
      <w:b/>
      <w:bCs/>
    </w:rPr>
  </w:style>
  <w:style w:type="table" w:customStyle="1" w:styleId="90">
    <w:name w:val="เส้นตาราง9"/>
    <w:basedOn w:val="a1"/>
    <w:next w:val="a5"/>
    <w:uiPriority w:val="59"/>
    <w:rsid w:val="003861C3"/>
    <w:pPr>
      <w:spacing w:after="0" w:line="240" w:lineRule="auto"/>
    </w:pPr>
    <w:rPr>
      <w:rFonts w:ascii="Calibri" w:eastAsia="Calibri" w:hAnsi="Calibri" w:cs="Calibri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เส้นตาราง22"/>
    <w:basedOn w:val="a1"/>
    <w:next w:val="a5"/>
    <w:uiPriority w:val="39"/>
    <w:rsid w:val="007B69E6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5"/>
    <w:uiPriority w:val="39"/>
    <w:rsid w:val="00391BFD"/>
    <w:pPr>
      <w:spacing w:after="0" w:line="240" w:lineRule="auto"/>
    </w:pPr>
    <w:rPr>
      <w:rFonts w:ascii="Calibri" w:eastAsia="Calibri" w:hAnsi="Calibri" w:cs="Cordia New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5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0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13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1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6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23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72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369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27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177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57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4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401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7487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4949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4524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6144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646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86172">
                                                                  <w:marLeft w:val="0"/>
                                                                  <w:marRight w:val="120"/>
                                                                  <w:marTop w:val="60"/>
                                                                  <w:marBottom w:val="6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3009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667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9" w:color="auto"/>
                                                        <w:left w:val="single" w:sz="2" w:space="9" w:color="auto"/>
                                                        <w:bottom w:val="single" w:sz="2" w:space="9" w:color="auto"/>
                                                        <w:right w:val="single" w:sz="2" w:space="9" w:color="auto"/>
                                                      </w:divBdr>
                                                      <w:divsChild>
                                                        <w:div w:id="69038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57100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7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5632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6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655">
          <w:marLeft w:val="-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3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71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7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4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1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262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377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13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3847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34802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734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31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588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77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8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640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4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82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7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3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942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714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0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7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90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77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94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30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76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3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9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5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63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02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739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845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294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825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3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830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732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779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320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268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6121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6153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75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212249">
                                                              <w:marLeft w:val="0"/>
                                                              <w:marRight w:val="12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5215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124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9" w:color="auto"/>
                                                        <w:left w:val="single" w:sz="2" w:space="9" w:color="auto"/>
                                                        <w:bottom w:val="single" w:sz="2" w:space="9" w:color="auto"/>
                                                        <w:right w:val="single" w:sz="2" w:space="9" w:color="auto"/>
                                                      </w:divBdr>
                                                      <w:divsChild>
                                                        <w:div w:id="1469975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12610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6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2842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1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5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5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9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6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7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47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5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14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09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65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38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43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333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520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152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502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045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223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126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102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972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760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463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876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914301">
                                                              <w:marLeft w:val="0"/>
                                                              <w:marRight w:val="12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177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732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9" w:color="auto"/>
                                                        <w:left w:val="single" w:sz="2" w:space="9" w:color="auto"/>
                                                        <w:bottom w:val="single" w:sz="2" w:space="9" w:color="auto"/>
                                                        <w:right w:val="single" w:sz="2" w:space="9" w:color="auto"/>
                                                      </w:divBdr>
                                                      <w:divsChild>
                                                        <w:div w:id="91978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38896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3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6301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3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5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06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21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68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7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75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9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1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30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300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45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171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451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830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5950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6693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547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1463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283066">
                                                              <w:marLeft w:val="0"/>
                                                              <w:marRight w:val="12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1575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7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9" w:color="auto"/>
                                                        <w:left w:val="single" w:sz="2" w:space="9" w:color="auto"/>
                                                        <w:bottom w:val="single" w:sz="2" w:space="9" w:color="auto"/>
                                                        <w:right w:val="single" w:sz="2" w:space="9" w:color="auto"/>
                                                      </w:divBdr>
                                                      <w:divsChild>
                                                        <w:div w:id="1946495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81466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2056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4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7026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7879">
          <w:marLeft w:val="-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67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0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6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66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03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14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80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2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4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84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77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14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58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076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024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729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55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174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649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769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65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3849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4782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6576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10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42631">
                                                                  <w:marLeft w:val="0"/>
                                                                  <w:marRight w:val="120"/>
                                                                  <w:marTop w:val="60"/>
                                                                  <w:marBottom w:val="6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014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23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9" w:color="auto"/>
                                                        <w:left w:val="single" w:sz="2" w:space="9" w:color="auto"/>
                                                        <w:bottom w:val="single" w:sz="2" w:space="9" w:color="auto"/>
                                                        <w:right w:val="single" w:sz="2" w:space="9" w:color="auto"/>
                                                      </w:divBdr>
                                                      <w:divsChild>
                                                        <w:div w:id="2045788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613380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5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2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236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2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6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928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2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1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92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29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10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75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844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9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372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737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582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982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6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8837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462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7463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312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3715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950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290636">
                                                                  <w:marLeft w:val="0"/>
                                                                  <w:marRight w:val="120"/>
                                                                  <w:marTop w:val="60"/>
                                                                  <w:marBottom w:val="6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9887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720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9" w:color="auto"/>
                                                        <w:left w:val="single" w:sz="2" w:space="9" w:color="auto"/>
                                                        <w:bottom w:val="single" w:sz="2" w:space="9" w:color="auto"/>
                                                        <w:right w:val="single" w:sz="2" w:space="9" w:color="auto"/>
                                                      </w:divBdr>
                                                      <w:divsChild>
                                                        <w:div w:id="568157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1565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935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9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7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8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8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7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6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488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32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902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992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193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21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379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544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790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658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910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916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138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722123">
                                                              <w:marLeft w:val="0"/>
                                                              <w:marRight w:val="12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2129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37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9" w:color="auto"/>
                                                        <w:left w:val="single" w:sz="2" w:space="9" w:color="auto"/>
                                                        <w:bottom w:val="single" w:sz="2" w:space="9" w:color="auto"/>
                                                        <w:right w:val="single" w:sz="2" w:space="9" w:color="auto"/>
                                                      </w:divBdr>
                                                      <w:divsChild>
                                                        <w:div w:id="2040931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94668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8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112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3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4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62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3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22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4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5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7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06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82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0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29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86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22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852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231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087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619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353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054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6645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4339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881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9407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189626">
                                                              <w:marLeft w:val="0"/>
                                                              <w:marRight w:val="12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2400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892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9" w:color="auto"/>
                                                        <w:left w:val="single" w:sz="2" w:space="9" w:color="auto"/>
                                                        <w:bottom w:val="single" w:sz="2" w:space="9" w:color="auto"/>
                                                        <w:right w:val="single" w:sz="2" w:space="9" w:color="auto"/>
                                                      </w:divBdr>
                                                      <w:divsChild>
                                                        <w:div w:id="384186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67899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2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326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4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280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1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9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60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0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235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162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0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52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399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983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722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674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501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1902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6712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257544">
                                                              <w:marLeft w:val="0"/>
                                                              <w:marRight w:val="12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4958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224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9" w:color="auto"/>
                                                        <w:left w:val="single" w:sz="2" w:space="9" w:color="auto"/>
                                                        <w:bottom w:val="single" w:sz="2" w:space="9" w:color="auto"/>
                                                        <w:right w:val="single" w:sz="2" w:space="9" w:color="auto"/>
                                                      </w:divBdr>
                                                      <w:divsChild>
                                                        <w:div w:id="1991595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14103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3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528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3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71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71B8F-2B66-444D-BC3D-4459950AD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65</Pages>
  <Words>18308</Words>
  <Characters>104356</Characters>
  <Application>Microsoft Office Word</Application>
  <DocSecurity>0</DocSecurity>
  <Lines>869</Lines>
  <Paragraphs>244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</dc:creator>
  <cp:lastModifiedBy>SUPAWADEE MASBANG</cp:lastModifiedBy>
  <cp:revision>5</cp:revision>
  <cp:lastPrinted>2023-06-30T07:12:00Z</cp:lastPrinted>
  <dcterms:created xsi:type="dcterms:W3CDTF">2024-10-14T10:39:00Z</dcterms:created>
  <dcterms:modified xsi:type="dcterms:W3CDTF">2024-11-08T07:06:00Z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9b8b10c34f548cbe6e3568fc0826cdfd92a852a277fe69ff920412d9f381b917</vt:lpwstr>
  </property>
</Properties>
</file>