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A16A4" w14:textId="54650A00" w:rsidR="00964CE5" w:rsidRPr="00F50441" w:rsidRDefault="00964CE5" w:rsidP="00175E4E">
      <w:pPr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58E35969" wp14:editId="24E9FC72">
                <wp:simplePos x="0" y="0"/>
                <wp:positionH relativeFrom="column">
                  <wp:posOffset>5528945</wp:posOffset>
                </wp:positionH>
                <wp:positionV relativeFrom="paragraph">
                  <wp:posOffset>-425450</wp:posOffset>
                </wp:positionV>
                <wp:extent cx="657225" cy="628650"/>
                <wp:effectExtent l="0" t="0" r="9525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02604D8" id="สี่เหลี่ยมผืนผ้า 3" o:spid="_x0000_s1026" style="position:absolute;margin-left:435.35pt;margin-top:-33.5pt;width:51.75pt;height:49.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" fillcolor="white [3212]" stroked="f" strokeweight="1pt"/>
            </w:pict>
          </mc:Fallback>
        </mc:AlternateContent>
      </w:r>
      <w:r w:rsidRPr="00F504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3F865916" wp14:editId="20147943">
                <wp:simplePos x="0" y="0"/>
                <wp:positionH relativeFrom="column">
                  <wp:posOffset>5362575</wp:posOffset>
                </wp:positionH>
                <wp:positionV relativeFrom="paragraph">
                  <wp:posOffset>-866775</wp:posOffset>
                </wp:positionV>
                <wp:extent cx="572135" cy="438150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7959B44" id="สี่เหลี่ยมผืนผ้า 1" o:spid="_x0000_s1026" style="position:absolute;margin-left:422.25pt;margin-top:-68.25pt;width:45.05pt;height:34.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" fillcolor="white [3212]" stroked="f" strokeweight="1pt"/>
            </w:pict>
          </mc:Fallback>
        </mc:AlternateContent>
      </w:r>
      <w:r w:rsidRPr="00F5044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2678144" behindDoc="1" locked="0" layoutInCell="1" allowOverlap="1" wp14:anchorId="4C7CB1C4" wp14:editId="66BC8F68">
            <wp:simplePos x="0" y="0"/>
            <wp:positionH relativeFrom="margin">
              <wp:posOffset>2305050</wp:posOffset>
            </wp:positionH>
            <wp:positionV relativeFrom="paragraph">
              <wp:posOffset>-151765</wp:posOffset>
            </wp:positionV>
            <wp:extent cx="990600" cy="1351030"/>
            <wp:effectExtent l="0" t="0" r="0" b="1905"/>
            <wp:wrapNone/>
            <wp:docPr id="281" name="รูปภาพ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5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539" w:rsidRPr="00F50441">
        <w:rPr>
          <w:rFonts w:ascii="TH SarabunIT๙" w:hAnsi="TH SarabunIT๙" w:cs="TH SarabunIT๙"/>
          <w:sz w:val="32"/>
          <w:szCs w:val="32"/>
        </w:rPr>
        <w:tab/>
      </w:r>
    </w:p>
    <w:p w14:paraId="58034876" w14:textId="77777777" w:rsidR="00964CE5" w:rsidRPr="00F50441" w:rsidRDefault="00964CE5" w:rsidP="00175E4E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0FFC5E0" w14:textId="77777777" w:rsidR="00964CE5" w:rsidRPr="00F50441" w:rsidRDefault="00964CE5" w:rsidP="00175E4E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F56ECDB" w14:textId="77777777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C9562B" w14:textId="77777777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EEC23B" w14:textId="77777777" w:rsidR="0049702D" w:rsidRPr="00F50441" w:rsidRDefault="0049702D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รายงานการประเมินตนเอง (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Self-Assessment Report)</w:t>
      </w:r>
    </w:p>
    <w:p w14:paraId="311EAD2E" w14:textId="77777777" w:rsidR="004244FD" w:rsidRDefault="0049702D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การประกันคุณ</w:t>
      </w:r>
      <w:r w:rsidR="009677B7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ภาพการศึกษาภายใน</w:t>
      </w:r>
    </w:p>
    <w:p w14:paraId="469E3131" w14:textId="3E8FE3B0" w:rsidR="0049702D" w:rsidRPr="00F50441" w:rsidRDefault="009677B7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ปีการศึกษา 2566</w:t>
      </w:r>
    </w:p>
    <w:p w14:paraId="3DD203E3" w14:textId="281B6C1F" w:rsidR="0049702D" w:rsidRPr="00F50441" w:rsidRDefault="0049702D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ระดับหลัก</w:t>
      </w:r>
      <w:r w:rsidR="004E73E6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สูตรประกาศนียบัตรวิชาชีพ หลักสูตร</w:t>
      </w:r>
      <w:r w:rsidR="00017409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ผลิตภัณฑ์</w:t>
      </w:r>
    </w:p>
    <w:p w14:paraId="4C9A441A" w14:textId="7D253236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3379F4" w14:textId="77777777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DA5DAF" w14:textId="77777777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48C675" w14:textId="77777777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F26612" w14:textId="77777777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42AC37" w14:textId="77777777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D56E22" w14:textId="77777777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EED204" w14:textId="77777777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B97C1" w14:textId="77777777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F998B6" w14:textId="77777777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64508A" w14:textId="77777777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72907A" w14:textId="77777777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80192" behindDoc="0" locked="0" layoutInCell="1" allowOverlap="1" wp14:anchorId="3BE89B50" wp14:editId="659B138B">
                <wp:simplePos x="0" y="0"/>
                <wp:positionH relativeFrom="column">
                  <wp:posOffset>90170</wp:posOffset>
                </wp:positionH>
                <wp:positionV relativeFrom="paragraph">
                  <wp:posOffset>219075</wp:posOffset>
                </wp:positionV>
                <wp:extent cx="657225" cy="628650"/>
                <wp:effectExtent l="0" t="0" r="9525" b="0"/>
                <wp:wrapNone/>
                <wp:docPr id="280" name="สี่เหลี่ยมผืนผ้า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B89BB30" id="สี่เหลี่ยมผืนผ้า 280" o:spid="_x0000_s1026" style="position:absolute;margin-left:7.1pt;margin-top:17.25pt;width:51.75pt;height:49.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" fillcolor="white [3212]" stroked="f" strokeweight="1pt"/>
            </w:pict>
          </mc:Fallback>
        </mc:AlternateContent>
      </w:r>
    </w:p>
    <w:p w14:paraId="3D1D8A10" w14:textId="77777777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465750" w14:textId="013306F6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9EC8A9" w14:textId="6A02CBC9" w:rsidR="00017409" w:rsidRPr="00F50441" w:rsidRDefault="00017409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50CAD2" w14:textId="37B3DB02" w:rsidR="00017409" w:rsidRPr="00F50441" w:rsidRDefault="00017409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E5A3E3" w14:textId="3D5BD672" w:rsidR="00017409" w:rsidRPr="00F50441" w:rsidRDefault="00017409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EB772" w14:textId="7A78D3E4" w:rsidR="00D8325F" w:rsidRPr="00F50441" w:rsidRDefault="00D8325F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65C9F1" w14:textId="1639BBD0" w:rsidR="00D8325F" w:rsidRPr="00F50441" w:rsidRDefault="00D8325F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E6CF63" w14:textId="5DBA1F34" w:rsidR="00D8325F" w:rsidRPr="00F50441" w:rsidRDefault="00D8325F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4C00C1" w14:textId="77777777" w:rsidR="00D8325F" w:rsidRPr="00F50441" w:rsidRDefault="00D8325F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90672F" w14:textId="77777777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D36F16" w14:textId="77777777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วิทยาลัยชุมชนพิจิตร    สถาบันวิทยาลัยชุมชน</w:t>
      </w:r>
    </w:p>
    <w:p w14:paraId="52595FF4" w14:textId="77777777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49C2FFFD" w14:textId="0F8E3B99" w:rsidR="00964CE5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9126C2" w14:textId="0188D9F1" w:rsidR="008A3847" w:rsidRDefault="008A3847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1D9085" w14:textId="77777777" w:rsidR="008A3847" w:rsidRPr="00F50441" w:rsidRDefault="008A3847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E2790DB" w14:textId="6E638342" w:rsidR="00C97D19" w:rsidRPr="00F50441" w:rsidRDefault="00C97D19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ECE3DE" w14:textId="062A050B" w:rsidR="00C97D19" w:rsidRPr="00F50441" w:rsidRDefault="00C97D19" w:rsidP="00175E4E">
      <w:pPr>
        <w:keepNext/>
        <w:tabs>
          <w:tab w:val="left" w:pos="851"/>
          <w:tab w:val="left" w:pos="1134"/>
        </w:tabs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kern w:val="32"/>
          <w:sz w:val="32"/>
          <w:szCs w:val="32"/>
          <w:lang w:eastAsia="zh-CN"/>
        </w:rPr>
      </w:pPr>
      <w:bookmarkStart w:id="0" w:name="_Toc462144841"/>
      <w:r w:rsidRPr="00F50441">
        <w:rPr>
          <w:rFonts w:ascii="TH SarabunIT๙" w:eastAsia="Cordia New" w:hAnsi="TH SarabunIT๙" w:cs="TH SarabunIT๙"/>
          <w:b/>
          <w:bCs/>
          <w:kern w:val="32"/>
          <w:sz w:val="32"/>
          <w:szCs w:val="32"/>
          <w:cs/>
          <w:lang w:eastAsia="zh-CN"/>
        </w:rPr>
        <w:lastRenderedPageBreak/>
        <w:t xml:space="preserve">บทสรุปสำหรับผู้บริหาร </w:t>
      </w:r>
      <w:r w:rsidRPr="00F50441">
        <w:rPr>
          <w:rFonts w:ascii="TH SarabunIT๙" w:eastAsia="Cordia New" w:hAnsi="TH SarabunIT๙" w:cs="TH SarabunIT๙"/>
          <w:b/>
          <w:bCs/>
          <w:kern w:val="32"/>
          <w:sz w:val="32"/>
          <w:szCs w:val="32"/>
          <w:lang w:eastAsia="zh-CN"/>
        </w:rPr>
        <w:t>(Executive Summary)</w:t>
      </w:r>
      <w:bookmarkEnd w:id="0"/>
    </w:p>
    <w:p w14:paraId="06E8C531" w14:textId="47B1B9B1" w:rsidR="00005C60" w:rsidRPr="00F50441" w:rsidRDefault="00005C60" w:rsidP="004244FD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วิทยาลัยชุมชนพิจิตร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แรกเริ่มก่อตั้งครั้งแรกเป็น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"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วิทยาลัยการอาชีพโพทะเล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"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เปิดการเรียนการสอนครั้งแรกเมื่อปีการศึกษา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2540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ในระดับ ปวช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 ปวส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ต่อมารัฐบาลมีนโยบายจัดตั้งวิทยาลัยชุมชนให้เป็นสถาบันอุดมศึกษาในท้องถิ่น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วิทยาลัยการอาชีพโพทะเลจึงได้รับการยกฐานะมาเป็นวิทยาลัยชุมชน </w:t>
      </w:r>
      <w:r w:rsidR="00D8325F"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             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ในสังกัด</w:t>
      </w:r>
      <w:hyperlink r:id="rId9" w:tooltip="สำนักบริหารงานวิทยาลัยชุมชน" w:history="1">
        <w:r w:rsidRPr="00F50441">
          <w:rPr>
            <w:rFonts w:ascii="TH SarabunIT๙" w:eastAsia="Cordia New" w:hAnsi="TH SarabunIT๙" w:cs="TH SarabunIT๙"/>
            <w:sz w:val="32"/>
            <w:szCs w:val="32"/>
            <w:cs/>
            <w:lang w:val="th-TH"/>
          </w:rPr>
          <w:t>สำนักบริหารงานวิทยาลัยชุมชน</w:t>
        </w:r>
      </w:hyperlink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hyperlink r:id="rId10" w:tooltip="สำนักงานคณะกรรมการการอุดมศึกษา" w:history="1">
        <w:r w:rsidRPr="00F50441">
          <w:rPr>
            <w:rFonts w:ascii="TH SarabunIT๙" w:eastAsia="Cordia New" w:hAnsi="TH SarabunIT๙" w:cs="TH SarabunIT๙"/>
            <w:sz w:val="32"/>
            <w:szCs w:val="32"/>
            <w:cs/>
            <w:lang w:val="th-TH"/>
          </w:rPr>
          <w:t>สำนักงานคณะกรรมการการอุดมศึกษา</w:t>
        </w:r>
      </w:hyperlink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hyperlink r:id="rId11" w:tooltip="กระทรวงศึกษาธิการ" w:history="1">
        <w:r w:rsidRPr="00F50441">
          <w:rPr>
            <w:rFonts w:ascii="TH SarabunIT๙" w:eastAsia="Cordia New" w:hAnsi="TH SarabunIT๙" w:cs="TH SarabunIT๙"/>
            <w:sz w:val="32"/>
            <w:szCs w:val="32"/>
            <w:cs/>
            <w:lang w:val="th-TH"/>
          </w:rPr>
          <w:t>กระทรวงศึกษาธิการ</w:t>
        </w:r>
      </w:hyperlink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8325F"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        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เมื่อวันที่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hyperlink r:id="rId12" w:tooltip="17 เมษายน" w:history="1">
        <w:r w:rsidRPr="00F50441">
          <w:rPr>
            <w:rFonts w:ascii="TH SarabunIT๙" w:eastAsia="Cordia New" w:hAnsi="TH SarabunIT๙" w:cs="TH SarabunIT๙"/>
            <w:sz w:val="32"/>
            <w:szCs w:val="32"/>
          </w:rPr>
          <w:t xml:space="preserve">17 </w:t>
        </w:r>
        <w:r w:rsidRPr="00F50441">
          <w:rPr>
            <w:rFonts w:ascii="TH SarabunIT๙" w:eastAsia="Cordia New" w:hAnsi="TH SarabunIT๙" w:cs="TH SarabunIT๙"/>
            <w:sz w:val="32"/>
            <w:szCs w:val="32"/>
            <w:cs/>
            <w:lang w:val="th-TH"/>
          </w:rPr>
          <w:t>เมษายน</w:t>
        </w:r>
      </w:hyperlink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hyperlink r:id="rId13" w:tooltip="พ.ศ. 2545" w:history="1">
        <w:r w:rsidRPr="00F50441">
          <w:rPr>
            <w:rFonts w:ascii="TH SarabunIT๙" w:eastAsia="Cordia New" w:hAnsi="TH SarabunIT๙" w:cs="TH SarabunIT๙"/>
            <w:sz w:val="32"/>
            <w:szCs w:val="32"/>
            <w:cs/>
            <w:lang w:val="th-TH"/>
          </w:rPr>
          <w:t>พ</w:t>
        </w:r>
        <w:r w:rsidRPr="00F50441">
          <w:rPr>
            <w:rFonts w:ascii="TH SarabunIT๙" w:eastAsia="Cordia New" w:hAnsi="TH SarabunIT๙" w:cs="TH SarabunIT๙"/>
            <w:sz w:val="32"/>
            <w:szCs w:val="32"/>
            <w:cs/>
          </w:rPr>
          <w:t>.</w:t>
        </w:r>
        <w:r w:rsidRPr="00F50441">
          <w:rPr>
            <w:rFonts w:ascii="TH SarabunIT๙" w:eastAsia="Cordia New" w:hAnsi="TH SarabunIT๙" w:cs="TH SarabunIT๙"/>
            <w:sz w:val="32"/>
            <w:szCs w:val="32"/>
            <w:cs/>
            <w:lang w:val="th-TH"/>
          </w:rPr>
          <w:t>ศ</w:t>
        </w:r>
        <w:r w:rsidRPr="00F50441">
          <w:rPr>
            <w:rFonts w:ascii="TH SarabunIT๙" w:eastAsia="Cordia New" w:hAnsi="TH SarabunIT๙" w:cs="TH SarabunIT๙"/>
            <w:sz w:val="32"/>
            <w:szCs w:val="32"/>
            <w:cs/>
          </w:rPr>
          <w:t xml:space="preserve">. </w:t>
        </w:r>
        <w:r w:rsidRPr="00F50441">
          <w:rPr>
            <w:rFonts w:ascii="TH SarabunIT๙" w:eastAsia="Cordia New" w:hAnsi="TH SarabunIT๙" w:cs="TH SarabunIT๙"/>
            <w:sz w:val="32"/>
            <w:szCs w:val="32"/>
          </w:rPr>
          <w:t>2545</w:t>
        </w:r>
      </w:hyperlink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ตามนโยบาย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"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การศึกษาสร้างชาติ สร้างคน สร้างงาน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"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ของรัฐบาล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โดยเฉพาะจังหวัดที่ไม่มีสถาบันอุดมศึกษา ซึ่งจังหวัดพิจิตร เป็นหนึ่งใน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จังหวัดแรกที่มีการจัดตั้งวิทยาลัยชุมชน โดยวิทยาลัยชุมชนพิจิตร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ทำหน้าที่วิทยาลัยชุมชนควบคู่ไปกับภารกิจเดิมในการจัดการศึกษาสายวิชาชีพ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ในปี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สภานิติบัญญัติแห่งชาติ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ได้มีมติผ่านพระราชบัญญัติสถาบันวิทยาลัยชุมชน พ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มีผลให้วิทยาลัยชุมชนพิจิตร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มีสถานะเป็นส่วนราชการหนึ่งในสถาบันวิทยาลัยชุมชน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ปัจจุบันวิทยาลัยชุมชนพิจิตร จัดการศึกษาใน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ระดับ คือ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ประกาศนียบัตรวิชาชีพ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ปวช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.)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ปวส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150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หมู่ที่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="00D8325F"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ถนนบางมูลนาก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โพทะเล ตำบลท่าบัว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บนพื้นที่กว่า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120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ไร่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ปัจจุบันมีหน่วยจัดการศึกษาที่จัดการเรียนการสอนระดับประกาศนียบัตรวิชาชีพ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ปวช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.)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ปวส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จำนวน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3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แห่ง แม่ข่าย หน่วยจัดการศึกษาทับ</w:t>
      </w:r>
      <w:proofErr w:type="spellStart"/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คล้อ</w:t>
      </w:r>
      <w:proofErr w:type="spellEnd"/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ขุนไผ่ภูมิเขตร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และหน่วยจัดการศึกษาโพธิ์ประทับช้าง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7161E"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โดยสาขางาน</w:t>
      </w:r>
      <w:r w:rsidR="00017409"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ผลิตภัณฑ์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จัดการเรียนการสอนระดับประกาศนียบัตรวิชาชีพ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ปวช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.)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ปวส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จำนวน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2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แห่ง แม่ข่าย และหน่วยจัดการศึกษาทับ</w:t>
      </w:r>
      <w:proofErr w:type="spellStart"/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คล้อ</w:t>
      </w:r>
      <w:proofErr w:type="spellEnd"/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ขุนไผ่ภูมิเขตร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768E8DF" w14:textId="0FA9A820" w:rsidR="00005C60" w:rsidRPr="00F50441" w:rsidRDefault="00005C60" w:rsidP="004244FD">
      <w:pPr>
        <w:tabs>
          <w:tab w:val="left" w:pos="851"/>
          <w:tab w:val="left" w:pos="1134"/>
        </w:tabs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สาขางานช่างเชื่อมโลหะ วิทยาลัยชุมชนพิจิตร เปิดการเรียนการสอนครั้งแรกเมื่อปี พ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>.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ศ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 xml:space="preserve">. 2543 </w:t>
      </w:r>
      <w:r w:rsidR="00017409"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 xml:space="preserve">              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 xml:space="preserve">ในหลักสูตรสาขาช่างเชื่อมโลหะ ในระดับ ประกาศนียบัตรวิชาชีพ 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>(</w:t>
      </w:r>
      <w:proofErr w:type="spellStart"/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ปวช</w:t>
      </w:r>
      <w:proofErr w:type="spellEnd"/>
      <w:r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>.) 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 xml:space="preserve">และประกาศนียบัตรวิชาชีพชั้นสูง 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>(</w:t>
      </w:r>
      <w:proofErr w:type="spellStart"/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ปวส</w:t>
      </w:r>
      <w:proofErr w:type="spellEnd"/>
      <w:r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 xml:space="preserve">.) 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ตั้งแต่ปี พ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>.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ศ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 xml:space="preserve">. 2561 – 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ปัจจ</w:t>
      </w:r>
      <w:r w:rsidR="00017409"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 xml:space="preserve">ุบัน ได้แก่ สาขาวิชาเทคนิคโลหะ 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สาขางานเทคโนโลยีงานเชื่อม</w:t>
      </w:r>
      <w:r w:rsidR="00017409"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ผลิตภัณฑ์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โลหะ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> 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โดยใช้หลักสูตรของกรมอาชีวศึกษา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ผลการดำเนิน</w:t>
      </w:r>
      <w:r w:rsidR="00103DCE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การในภาพรวมของสาขางาน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ผลการดำเนินการแยกตามองค์ประกอบและตัวบ่งชี้  ดังนี้</w:t>
      </w:r>
    </w:p>
    <w:p w14:paraId="2EBA78B2" w14:textId="4BB08646" w:rsidR="00005C60" w:rsidRPr="00F50441" w:rsidRDefault="00005C60" w:rsidP="004244F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การกำกับมาตรฐาน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มีผลการบริหารจัดการหลักสูตรประกาศนียบัตรวิชาชีพชั้นสูงอยู่ในเกณฑ์มาตรฐาน โดยครูมีภาระการสอนตามมาตรฐานที่กำหนด ผลการดำเนินงานภาพรวม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“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ผ่าน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” </w:t>
      </w:r>
    </w:p>
    <w:p w14:paraId="42B51BA8" w14:textId="483D81B2" w:rsidR="00005C60" w:rsidRPr="00F50441" w:rsidRDefault="00005C60" w:rsidP="004244F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ผู้สำเร็จการศึกษา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38F2D173" w14:textId="1B346FF0" w:rsidR="00005C60" w:rsidRPr="00F50441" w:rsidRDefault="00005C60" w:rsidP="004244F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F50441">
        <w:rPr>
          <w:rFonts w:ascii="TH SarabunIT๙" w:eastAsia="Calibri" w:hAnsi="TH SarabunIT๙" w:cs="TH SarabunIT๙"/>
          <w:sz w:val="32"/>
          <w:szCs w:val="32"/>
        </w:rPr>
        <w:t>2.1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คุณภาพผู้สำเร็จการศึกษา มีผลการดำเนินงานอยู่ในระดับดีมาก ค่าเฉลี่ย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5.00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2.2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ผู้สำเร็จการศึกษาสร้างอาชีพและทำประโยชน์ให้ชุมชน  มี</w:t>
      </w:r>
      <w:r w:rsidR="00175E4E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ผลการดำเนินงานอยู่ในระดับดีมาก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ค่าเฉลี่ย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5.00 </w:t>
      </w:r>
    </w:p>
    <w:p w14:paraId="565A0550" w14:textId="3E8BD305" w:rsidR="00005C60" w:rsidRPr="00F50441" w:rsidRDefault="00005C60" w:rsidP="004244F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นักศึกษา</w:t>
      </w:r>
    </w:p>
    <w:p w14:paraId="568AB46A" w14:textId="1CFA99D3" w:rsidR="00005C60" w:rsidRPr="00F50441" w:rsidRDefault="00005C60" w:rsidP="004244F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ตัวบ่งชี้ </w:t>
      </w:r>
      <w:r w:rsidRPr="00F50441">
        <w:rPr>
          <w:rFonts w:ascii="TH SarabunIT๙" w:eastAsia="Calibri" w:hAnsi="TH SarabunIT๙" w:cs="TH SarabunIT๙"/>
          <w:sz w:val="32"/>
          <w:szCs w:val="32"/>
        </w:rPr>
        <w:t>3.1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การส่งเสริมและพัฒนานักศึกษา  มีผลการดำเนินงานอยู่ในระดับดี </w:t>
      </w:r>
      <w:bookmarkStart w:id="1" w:name="_Hlk110849918"/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ค่าเฉลี่ย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4.00 </w:t>
      </w:r>
      <w:bookmarkEnd w:id="1"/>
    </w:p>
    <w:p w14:paraId="180D4630" w14:textId="77777777" w:rsidR="004244FD" w:rsidRDefault="00005C60" w:rsidP="004244F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ตัวบ่งชี้ </w:t>
      </w:r>
      <w:r w:rsidRPr="00F50441">
        <w:rPr>
          <w:rFonts w:ascii="TH SarabunIT๙" w:eastAsia="Calibri" w:hAnsi="TH SarabunIT๙" w:cs="TH SarabunIT๙"/>
          <w:sz w:val="32"/>
          <w:szCs w:val="32"/>
        </w:rPr>
        <w:t>3.2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ผลที่เกิดกับนักศึกษา  มีผลการดำเนินงานอยู่ในระดับดี  ค่าเฉลี่ย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4.00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</w:t>
      </w:r>
    </w:p>
    <w:p w14:paraId="223824FF" w14:textId="3F1B5EB6" w:rsidR="00005C60" w:rsidRPr="00F50441" w:rsidRDefault="00005C60" w:rsidP="004244F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การบริหารและพัฒนาอาจารย์  </w:t>
      </w:r>
    </w:p>
    <w:p w14:paraId="5EEFFFFC" w14:textId="52E7463C" w:rsidR="00005C60" w:rsidRPr="00F50441" w:rsidRDefault="00005C60" w:rsidP="004244F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ตัวบ่งชี้ </w:t>
      </w:r>
      <w:r w:rsidRPr="00F50441">
        <w:rPr>
          <w:rFonts w:ascii="TH SarabunIT๙" w:eastAsia="Calibri" w:hAnsi="TH SarabunIT๙" w:cs="TH SarabunIT๙"/>
          <w:sz w:val="32"/>
          <w:szCs w:val="32"/>
        </w:rPr>
        <w:t>4.1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การบริหารและพัฒนาอาจารย์  มีผลการดำเนินงานอยู่ในระดับดี ค่าเฉลี่ย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4.00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หลักสูตร  การเรียนการสอน และการประเมินผู้เรียน</w:t>
      </w:r>
    </w:p>
    <w:p w14:paraId="742404D5" w14:textId="77777777" w:rsidR="00175E4E" w:rsidRPr="00F50441" w:rsidRDefault="00005C60" w:rsidP="004244FD">
      <w:pPr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F50441">
        <w:rPr>
          <w:rFonts w:ascii="TH SarabunIT๙" w:eastAsia="Calibri" w:hAnsi="TH SarabunIT๙" w:cs="TH SarabunIT๙"/>
          <w:sz w:val="32"/>
          <w:szCs w:val="32"/>
        </w:rPr>
        <w:t>5.1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สาระของรายวิชาในหลักสูตร  มีผลการดำเนินงานอยู่ในระดับดีมากค่าเฉลี่ย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5</w:t>
      </w:r>
      <w:r w:rsidRPr="00F50441">
        <w:rPr>
          <w:rFonts w:ascii="TH SarabunIT๙" w:eastAsia="Calibri" w:hAnsi="TH SarabunIT๙" w:cs="TH SarabunIT๙"/>
          <w:sz w:val="32"/>
          <w:szCs w:val="32"/>
        </w:rPr>
        <w:t>.00</w:t>
      </w:r>
    </w:p>
    <w:p w14:paraId="383C4CFA" w14:textId="566E9EC5" w:rsidR="00005C60" w:rsidRPr="00F50441" w:rsidRDefault="00005C60" w:rsidP="004244FD">
      <w:pPr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F50441">
        <w:rPr>
          <w:rFonts w:ascii="TH SarabunIT๙" w:eastAsia="Calibri" w:hAnsi="TH SarabunIT๙" w:cs="TH SarabunIT๙"/>
          <w:sz w:val="32"/>
          <w:szCs w:val="32"/>
        </w:rPr>
        <w:t>5.2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การวางระบบผู้สอน  การจัดการเรียนการสอน และการประเมินผลผู้เรียนมีผลการดำเนินงานอยู่ในระดับดีมาก ค่าเฉลี่ย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5</w:t>
      </w:r>
      <w:r w:rsidRPr="00F50441">
        <w:rPr>
          <w:rFonts w:ascii="TH SarabunIT๙" w:eastAsia="Calibri" w:hAnsi="TH SarabunIT๙" w:cs="TH SarabunIT๙"/>
          <w:sz w:val="32"/>
          <w:szCs w:val="32"/>
        </w:rPr>
        <w:t>.00</w:t>
      </w:r>
    </w:p>
    <w:p w14:paraId="7C61D1E8" w14:textId="2EF235D7" w:rsidR="00005C60" w:rsidRPr="00F50441" w:rsidRDefault="00005C60" w:rsidP="004244F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F50441">
        <w:rPr>
          <w:rFonts w:ascii="TH SarabunIT๙" w:eastAsia="Calibri" w:hAnsi="TH SarabunIT๙" w:cs="TH SarabunIT๙"/>
          <w:sz w:val="32"/>
          <w:szCs w:val="32"/>
        </w:rPr>
        <w:t>5.3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175E4E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ผลการดำเนินงานของหลักสูตร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มีผลการดำเนินงานอยู่ในระดับดีมากค่าเฉลี่ย </w:t>
      </w:r>
      <w:r w:rsidRPr="00F50441">
        <w:rPr>
          <w:rFonts w:ascii="TH SarabunIT๙" w:eastAsia="Calibri" w:hAnsi="TH SarabunIT๙" w:cs="TH SarabunIT๙"/>
          <w:sz w:val="32"/>
          <w:szCs w:val="32"/>
        </w:rPr>
        <w:t>5.00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4FBEAF3C" w14:textId="7658686E" w:rsidR="00005C60" w:rsidRPr="00F50441" w:rsidRDefault="00005C60" w:rsidP="004244F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6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สิ่งสนับสนุนการเรียนรู้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</w:p>
    <w:p w14:paraId="615577AC" w14:textId="36CD7214" w:rsidR="00005C60" w:rsidRPr="00F50441" w:rsidRDefault="00005C60" w:rsidP="004244F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F50441">
        <w:rPr>
          <w:rFonts w:ascii="TH SarabunIT๙" w:eastAsia="Calibri" w:hAnsi="TH SarabunIT๙" w:cs="TH SarabunIT๙"/>
          <w:sz w:val="32"/>
          <w:szCs w:val="32"/>
        </w:rPr>
        <w:t>6.1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สิ่งสนับสนุนการเรียนรู้  มีผลการดำเนินงานอยู่ในระดับดีมาก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ค่าเฉลี่ย 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.00 </w:t>
      </w:r>
    </w:p>
    <w:p w14:paraId="05CF5747" w14:textId="3AFCEE20" w:rsidR="00005C60" w:rsidRPr="00F50441" w:rsidRDefault="00005C60" w:rsidP="004244F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lastRenderedPageBreak/>
        <w:t xml:space="preserve">สรุปภาพรวมทั้ง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6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B6CC0" w:rsidRPr="00F50441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หลักสูตรผลิตภัณฑ์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มีผลการประเมิน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ผ่าน</w:t>
      </w:r>
      <w:r w:rsidR="00175E4E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จำนวน </w:t>
      </w:r>
      <w:r w:rsidR="00175E4E" w:rsidRPr="00F50441">
        <w:rPr>
          <w:rFonts w:ascii="TH SarabunIT๙" w:eastAsia="Calibri" w:hAnsi="TH SarabunIT๙" w:cs="TH SarabunIT๙"/>
          <w:sz w:val="32"/>
          <w:szCs w:val="32"/>
        </w:rPr>
        <w:t>1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องค์ประกอบ คือ องค์ประกอบที่ 1 ผลการประเมิน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อยู่ในระดับ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 ดีมาก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จำนวน 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องค์ประกอบ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คือ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องค์ประกอบที่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2, 5, 6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และองค์ประกอบที่มีผลการประเมินอยู่ในระดับ 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ดี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จำนวน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2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องค์ประกอบ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คือ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องค์ประกอบที่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3, 4    </w:t>
      </w:r>
    </w:p>
    <w:p w14:paraId="11081B1D" w14:textId="1BCFF440" w:rsidR="00005C60" w:rsidRPr="00F50441" w:rsidRDefault="00005C60" w:rsidP="004244F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จุดเด่นของหลักสูตร </w:t>
      </w:r>
    </w:p>
    <w:p w14:paraId="6E6A7B86" w14:textId="5BBDB1F4" w:rsidR="00005C60" w:rsidRPr="00F50441" w:rsidRDefault="00005C60" w:rsidP="004244FD">
      <w:pPr>
        <w:pStyle w:val="a3"/>
        <w:numPr>
          <w:ilvl w:val="0"/>
          <w:numId w:val="14"/>
        </w:numPr>
        <w:tabs>
          <w:tab w:val="left" w:pos="851"/>
          <w:tab w:val="left" w:pos="1080"/>
        </w:tabs>
        <w:spacing w:after="0" w:line="240" w:lineRule="auto"/>
        <w:ind w:left="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หลักสูตรเปิดการเรียนการสอนระดับ ประกาศนียบัตรวิชาชีพ (ปวช.) สาขางาน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และระดับประกาศนียบัตรวิชาชีพชั้นสูง สาขางานเทคโนโลยีงานเชื่อม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โลหะเพื่อให้นักเรียน นักศึกษาได้ศึกษาต่อระดับวิชาชีพใกล้บ้าน</w:t>
      </w:r>
    </w:p>
    <w:p w14:paraId="144A04D7" w14:textId="77777777" w:rsidR="00005C60" w:rsidRPr="00F50441" w:rsidRDefault="00005C60" w:rsidP="004244FD">
      <w:pPr>
        <w:pStyle w:val="a3"/>
        <w:numPr>
          <w:ilvl w:val="0"/>
          <w:numId w:val="14"/>
        </w:numPr>
        <w:tabs>
          <w:tab w:val="left" w:pos="851"/>
          <w:tab w:val="left" w:pos="1080"/>
        </w:tabs>
        <w:spacing w:after="0" w:line="240" w:lineRule="auto"/>
        <w:ind w:left="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หลักสูตรมีบุคลากร ครู-อาจารย์ที่มีความรู้ความสามารถเฉพาะด้าน และมีวัสดุครุภัณฑ์ที่พร้อมต่อการจัดการเรียนการสอน</w:t>
      </w:r>
    </w:p>
    <w:p w14:paraId="3673721C" w14:textId="763D6667" w:rsidR="00005C60" w:rsidRPr="00F50441" w:rsidRDefault="00005C60" w:rsidP="004244FD">
      <w:pPr>
        <w:pStyle w:val="a3"/>
        <w:numPr>
          <w:ilvl w:val="0"/>
          <w:numId w:val="14"/>
        </w:numPr>
        <w:tabs>
          <w:tab w:val="left" w:pos="851"/>
          <w:tab w:val="left" w:pos="1080"/>
        </w:tabs>
        <w:spacing w:after="0" w:line="240" w:lineRule="auto"/>
        <w:ind w:left="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จัดการเรียนการสอนตอบโจทย์ของชุมชนใกล้เคียง ชุมชนท่าบัว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บ้านน้อย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บางคลาน ฯลฯ ซึ่งชุมชนดังกล่าว มีประชาชนประกอบอาชีพเป็นช่างเชื่อมโลหะ และไปประกอบอาชีพยังต่างประเทศ</w:t>
      </w:r>
    </w:p>
    <w:p w14:paraId="43A9ABC6" w14:textId="77777777" w:rsidR="00005C60" w:rsidRPr="00F50441" w:rsidRDefault="00005C60" w:rsidP="004244FD">
      <w:pPr>
        <w:pStyle w:val="a3"/>
        <w:numPr>
          <w:ilvl w:val="0"/>
          <w:numId w:val="14"/>
        </w:numPr>
        <w:tabs>
          <w:tab w:val="left" w:pos="851"/>
          <w:tab w:val="left" w:pos="1080"/>
        </w:tabs>
        <w:spacing w:after="0" w:line="240" w:lineRule="auto"/>
        <w:ind w:left="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หลักสูตรมีการส่งนักศึกษาออกฝึกประสบการณ์วิชาชีพจริงกับสถานประกอบการเป็นเวลา 6 เดือน</w:t>
      </w:r>
    </w:p>
    <w:p w14:paraId="3E7A97C6" w14:textId="6F14A9EC" w:rsidR="00005C60" w:rsidRPr="00F50441" w:rsidRDefault="00005C60" w:rsidP="004244FD">
      <w:pPr>
        <w:pStyle w:val="a3"/>
        <w:numPr>
          <w:ilvl w:val="0"/>
          <w:numId w:val="14"/>
        </w:numPr>
        <w:tabs>
          <w:tab w:val="left" w:pos="851"/>
          <w:tab w:val="left" w:pos="1080"/>
        </w:tabs>
        <w:spacing w:after="0" w:line="240" w:lineRule="auto"/>
        <w:ind w:left="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ถ้านักศึกษาเรียนจบการศึกษาประกอบอาชีพมีอัตราเงินเดือนค่าจ้างที่แพงกว่าในสาขา</w:t>
      </w:r>
      <w:proofErr w:type="spellStart"/>
      <w:r w:rsidRPr="00F50441">
        <w:rPr>
          <w:rFonts w:ascii="TH SarabunIT๙" w:eastAsia="Calibri" w:hAnsi="TH SarabunIT๙" w:cs="TH SarabunIT๙"/>
          <w:sz w:val="32"/>
          <w:szCs w:val="32"/>
          <w:cs/>
        </w:rPr>
        <w:t>อื่นๆ</w:t>
      </w:r>
      <w:proofErr w:type="spellEnd"/>
    </w:p>
    <w:p w14:paraId="7A745571" w14:textId="383AE6C3" w:rsidR="00005C60" w:rsidRPr="00F50441" w:rsidRDefault="00005C60" w:rsidP="004244FD">
      <w:pPr>
        <w:pStyle w:val="a3"/>
        <w:numPr>
          <w:ilvl w:val="0"/>
          <w:numId w:val="14"/>
        </w:numPr>
        <w:tabs>
          <w:tab w:val="left" w:pos="851"/>
          <w:tab w:val="left" w:pos="1080"/>
        </w:tabs>
        <w:spacing w:after="0" w:line="240" w:lineRule="auto"/>
        <w:ind w:left="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มีความต้องการสูงในตลาดฝีมือแรงงานจำนวนมาก</w:t>
      </w:r>
    </w:p>
    <w:p w14:paraId="2FA5981E" w14:textId="5BFEC7EF" w:rsidR="00005C60" w:rsidRPr="00F50441" w:rsidRDefault="00005C60" w:rsidP="004244F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จุดที่ควรพัฒนาของหลักสูตร</w:t>
      </w:r>
    </w:p>
    <w:p w14:paraId="60A3ADD8" w14:textId="71174830" w:rsidR="005B57F8" w:rsidRPr="00F50441" w:rsidRDefault="005B57F8" w:rsidP="004244FD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มีนักเรียน นักศึกษานิยมมาศึกษาต่อจำนวนน้อย  เนื่องจากไม่ค่อยให้ความสนใจที่จะเรียนทางด้านศาสตร์นี้ </w:t>
      </w:r>
    </w:p>
    <w:p w14:paraId="78962D17" w14:textId="203FC7A5" w:rsidR="005B57F8" w:rsidRPr="00F50441" w:rsidRDefault="005B57F8" w:rsidP="004244FD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มีความเสี่ยงต่ออันตรายที่เกี่ยวกับดวงตาสูงและมีความเสี่ยงต่อการทำงาน </w:t>
      </w:r>
    </w:p>
    <w:p w14:paraId="16B3D475" w14:textId="77777777" w:rsidR="005B57F8" w:rsidRPr="00F50441" w:rsidRDefault="005B57F8" w:rsidP="004244FD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หลักสูตรยังขาดเครือข่ายสถานประกอบการในการฝึกประสบการณ์วิชาชีพของนักศึกษาเฉพาะด้าน</w:t>
      </w:r>
    </w:p>
    <w:p w14:paraId="090F87F8" w14:textId="75BF8595" w:rsidR="00175E4E" w:rsidRPr="00F50441" w:rsidRDefault="005B57F8" w:rsidP="004244FD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หลักสูตรยังขาดเครื่องมือเทคโนโลยีใหม่ๆในการจัดการเรียนการสอน</w:t>
      </w:r>
    </w:p>
    <w:p w14:paraId="74874A1A" w14:textId="6ADE24A1" w:rsidR="005B57F8" w:rsidRPr="00F50441" w:rsidRDefault="005B57F8" w:rsidP="004244F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proofErr w:type="spellStart"/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ลักษณ์หลักสูตร</w:t>
      </w:r>
      <w:r w:rsidR="00017409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ผลิตภัณฑ์</w:t>
      </w:r>
    </w:p>
    <w:p w14:paraId="0532AC91" w14:textId="4A8C0D4B" w:rsidR="005B57F8" w:rsidRPr="00F50441" w:rsidRDefault="008417A8" w:rsidP="008417A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5B57F8" w:rsidRPr="00F50441">
        <w:rPr>
          <w:rFonts w:ascii="TH SarabunIT๙" w:eastAsia="Calibri" w:hAnsi="TH SarabunIT๙" w:cs="TH SarabunIT๙"/>
          <w:sz w:val="32"/>
          <w:szCs w:val="32"/>
          <w:cs/>
        </w:rPr>
        <w:t>มีวินัย ใฝ่รู้งานเชื่อมโลหะ เน้นทักษะฝึกปฏิบัติจริง สร้างอาชีพสู่สังคม</w:t>
      </w:r>
    </w:p>
    <w:p w14:paraId="76E3CB4B" w14:textId="37117B82" w:rsidR="007715B2" w:rsidRDefault="007715B2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BBF694" w14:textId="29EF6921" w:rsidR="008417A8" w:rsidRDefault="008417A8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A0D6E7" w14:textId="15613370" w:rsidR="008417A8" w:rsidRDefault="008417A8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F0928" w14:textId="6F0F2995" w:rsidR="008417A8" w:rsidRDefault="008417A8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BB221B" w14:textId="2D182BB8" w:rsidR="008417A8" w:rsidRDefault="008417A8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51F761" w14:textId="082D8EED" w:rsidR="008417A8" w:rsidRDefault="008417A8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D0C27C" w14:textId="21C1E537" w:rsidR="008A3847" w:rsidRDefault="008A3847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83447A" w14:textId="14E6B977" w:rsidR="008A3847" w:rsidRDefault="008A3847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65C618" w14:textId="456D8BF1" w:rsidR="008A3847" w:rsidRDefault="008A3847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9E74E5" w14:textId="57F72E96" w:rsidR="008A3847" w:rsidRDefault="008A3847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C30F94" w14:textId="77777777" w:rsidR="008A3847" w:rsidRPr="00F50441" w:rsidRDefault="008A3847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BFAF4E2" w14:textId="77777777" w:rsidR="007715B2" w:rsidRPr="00F50441" w:rsidRDefault="007715B2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0FE265" w14:textId="3FD498F2" w:rsidR="00C60531" w:rsidRPr="00F50441" w:rsidRDefault="00964CE5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4B201F85" wp14:editId="243528A6">
                <wp:simplePos x="0" y="0"/>
                <wp:positionH relativeFrom="column">
                  <wp:posOffset>5676900</wp:posOffset>
                </wp:positionH>
                <wp:positionV relativeFrom="paragraph">
                  <wp:posOffset>314325</wp:posOffset>
                </wp:positionV>
                <wp:extent cx="657225" cy="628650"/>
                <wp:effectExtent l="0" t="0" r="9525" b="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0B8F503" id="สี่เหลี่ยมผืนผ้า 34" o:spid="_x0000_s1026" style="position:absolute;margin-left:447pt;margin-top:24.75pt;width:51.75pt;height:49.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" fillcolor="white [3212]" stroked="f" strokeweight="1pt"/>
            </w:pict>
          </mc:Fallback>
        </mc:AlternateContent>
      </w: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</w:p>
    <w:p w14:paraId="5D5EBD6E" w14:textId="2B2003CB" w:rsidR="00964CE5" w:rsidRPr="00F50441" w:rsidRDefault="00964CE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75ADD3E8" w14:textId="77777777" w:rsidR="009C7286" w:rsidRPr="00F50441" w:rsidRDefault="009C7286" w:rsidP="00175E4E">
      <w:pPr>
        <w:tabs>
          <w:tab w:val="left" w:pos="851"/>
          <w:tab w:val="left" w:pos="1134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ข้อมูลทั่วไป</w:t>
      </w:r>
    </w:p>
    <w:p w14:paraId="28A76FD5" w14:textId="77777777" w:rsidR="009C7286" w:rsidRPr="00F50441" w:rsidRDefault="009C7286" w:rsidP="00175E4E">
      <w:pPr>
        <w:tabs>
          <w:tab w:val="left" w:pos="851"/>
          <w:tab w:val="left" w:pos="1134"/>
        </w:tabs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1.1 ความเป็นมาของวิทยาลัยชุมชนพิจิตร</w:t>
      </w:r>
    </w:p>
    <w:p w14:paraId="3A79FE4B" w14:textId="6118CBCD" w:rsidR="009C7286" w:rsidRPr="00F50441" w:rsidRDefault="00175E4E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C7286" w:rsidRPr="00F50441">
        <w:rPr>
          <w:rFonts w:ascii="TH SarabunIT๙" w:eastAsia="Times New Roman" w:hAnsi="TH SarabunIT๙" w:cs="TH SarabunIT๙"/>
          <w:sz w:val="32"/>
          <w:szCs w:val="32"/>
          <w:cs/>
        </w:rPr>
        <w:t>วิทยาลัยชุมชนพิจิตรเดิม คือ วิทยาลัยการอาชีพโพทะเล จัดตั้งขึ้นปี พ.ศ. 2540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  <w:cs/>
        </w:rPr>
        <w:t>จัดการศึกษาระดับอาชีวศึกษา สังกัดกรมอาชีวศึกษา กระทรวงศึกษาธิการ เปิดสอนหลักสูตรประกาศนียบัตรวิชาชีพ (ปวช.) และประกาศนียบัตรวิชาชีพชั้นสูง (ปวส.) ต่อมาปี พ.ศ. 2545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  <w:cs/>
        </w:rPr>
        <w:t>ได้โอนภารกิจเป็นวิทยาลัยชุมชนพิจิตร                                                                                                                               จัดการศึกษาตามรูปแบบวิทยาลัยชุมชน ในระดับต่ำกว่าปริญญา ด้วยหลักสูตรที่หลากหลายทั้งสายวิชาการและวิชาชีพ ได้แก่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  <w:cs/>
        </w:rPr>
        <w:t>หลักสูตรอนุปริญญา  ประกาศนียบัตรวิชาชีพชั้นสูง (ปวส.)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ประกาศนียบัตรวิชาชีพ (ปวช.) และหลักสูตรฝึกอบรมวิชาชีพระยะสั้น จัดการเรียนการสอน ภาคปกติ 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</w:rPr>
        <w:t>(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  <w:cs/>
        </w:rPr>
        <w:t>จันทร์ - ศุกร์ ) และภาคพิเศษ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</w:rPr>
        <w:t> (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  <w:cs/>
        </w:rPr>
        <w:t>เสาร์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  <w:cs/>
        </w:rPr>
        <w:t>อาทิตย์)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  <w:cs/>
        </w:rPr>
        <w:t>ตามความต้องการของผู้เรียน การบริหารจัดการโดยชุมชนมีส่วนร่วม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ในรูปแบบขององค์คณะบุคคล โดยมีคณะกรรมการสภาวิทยาลัย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คณะกรรมการอนุวิชาการ และคณะกรรมการส่งเสริมกิจการวิทยาลัย ส่งเสริมและกำกับดูแลการบริหารจัดการ โดยร่วมมือกันจัดการศึกษาในรูปแบบระบบเครือข่าย รูปแบบของหน่วยจัดการศึกษา กระจายอยู่ตามอำเภอต่าง ๆ ในจังหวัดพิจิตร ให้โอกาสกับผู้ที่ขาดโอกาส    ทางการศึกษาได้เข้ามาศึกษาในระบบของวิทยาลัยชุมชน โดยมีพื้นที่จัดตั้งบนที่ดินจำนวน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</w:rPr>
        <w:t> 120 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  <w:cs/>
        </w:rPr>
        <w:t>ไร่</w:t>
      </w:r>
      <w:r w:rsidR="009C7286"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51D5AC2" w14:textId="10C03A80" w:rsidR="009C7286" w:rsidRPr="00F50441" w:rsidRDefault="00175E4E" w:rsidP="00175E4E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ab/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วิทยาลัยชุมชนพิจิตร เป็นสถาบันอุดมศึกษา สังกัดสำนักบริหารงานวิทยาลัยชุมชน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คณะกรรมการอุดมศึกษา กระทรวงศึกษาธิการ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คณะรัฐมนตรีมีมติในวันที่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19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rtl/>
          <w:lang w:val="en-GB" w:bidi="ar-SA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กุมภาพันธ์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 2545 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ให้จัดตั้งวิทยาลัยชุมชน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10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จังหวัด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10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แห่ง เมื่อวันที่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17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เมษายน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2545 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ได้แก่ จังหวัดแม่ฮ่องสอน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ตาก พิจิตร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อุทัยธานี สระแก้ว บุรีรัมย์ หนองบัวลำภู ระนอง พังงา และนราธิวาส และขยายการจัดตั้งเพิ่มขึ้นในปีต่อมา เพิ่มขึ้นอีก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8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แห่ง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คือ จังหวัดแพร่ สมุทรสาคร ตราด ยโสธร มุกดาหาร ปัตตานี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ยะลา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และสตูล  ปี พ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ศ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2550 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ขยายเพิ่มขึ้นอีก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1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แห่ง คือ จังหวัดสงขลา 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ปี พ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ศ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 xml:space="preserve"> 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rtl/>
          <w:lang w:val="en-GB" w:bidi="ar-SA"/>
        </w:rPr>
        <w:t>2554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ขยายเพิ่มอีก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rtl/>
          <w:lang w:val="en-GB" w:bidi="ar-SA"/>
        </w:rPr>
        <w:t>1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แห่ง คือ จังหวัดน่าน และ</w:t>
      </w:r>
      <w:r w:rsidR="00017409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          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ปี พ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ศ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 xml:space="preserve">2565 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ขยายเพิ่มขึ้นอีก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1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แห่ง คือ จังหวัดสุโขทัย รวมเป็น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rtl/>
          <w:lang w:val="en-GB" w:bidi="ar-SA"/>
        </w:rPr>
        <w:t>2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1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แห่ง เพื่อเอื้อปร</w:t>
      </w:r>
      <w:r w:rsidR="00017409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ะโยชน์แก่ประชาชนผู้พลาดโอกาส 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ทางการศึกษา ได้มีโอกาสได้เข้ามาศึกษาในระบบของวิทยาลัยชุมชน</w:t>
      </w:r>
    </w:p>
    <w:p w14:paraId="022FCAAD" w14:textId="6B1F3C23" w:rsidR="009C7286" w:rsidRPr="00F50441" w:rsidRDefault="00175E4E" w:rsidP="00175E4E">
      <w:p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ab/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ปี พ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>ศ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2546 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วิทยาลัยชุมชนพิจิตร ได้ขยายหน่วยจัดการเรียนการสอนให้คลอบคลุมพื้นที่ชายขอบรอยต่อ 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 xml:space="preserve">3 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 xml:space="preserve">จังหวัด ได้แก่ 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จังหวัดเพชรบูรณ์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พิษณุโลก และนครสวรรค์ โดยเปิดหน่วยจัดการศึกษาอำเภอ           ทับ</w:t>
      </w:r>
      <w:proofErr w:type="spellStart"/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คล้อ</w:t>
      </w:r>
      <w:proofErr w:type="spellEnd"/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ณ วัดมงคลทับ</w:t>
      </w:r>
      <w:proofErr w:type="spellStart"/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คล้อ</w:t>
      </w:r>
      <w:proofErr w:type="spellEnd"/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พระอารามหลวง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โดยใช้อาคารพระปริยัติธรรม เป็นสถานที่จัดการเรียนการสอนในระดับอนุปริญญา และหลักสูตรฝึกอบรมวิชาชีพระยะสั้น </w:t>
      </w:r>
    </w:p>
    <w:p w14:paraId="7E7F0E9C" w14:textId="3109EA13" w:rsidR="009C7286" w:rsidRPr="00F50441" w:rsidRDefault="00175E4E" w:rsidP="00175E4E">
      <w:p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ab/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ปี พ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>ศ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2549 เปิดสอนระดับประกาศนียบัตรวิชาชีพชั้นสูง (ปวส.)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ระดับประกาศนียบัตรวิชาชีพ (ปวช.) และหลักสูตรฝึกอบรมวิชาชีพระยะสั้น โดยการบริจาคที่ดินจำนวน  813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ไร่ สร้างอาคารอำนวยการ                                               และสร้างอาคารเรียน จำนวน 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2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 xml:space="preserve"> หลัง วงเงิน 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2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>๐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,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>๐๐๐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,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>๐๐๐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บาท (ยี่สิบล้านบาทถ้วน)                                          จากพันเอกหญิง ดร.สมสมัย  สิทธิเกษร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             </w:t>
      </w:r>
    </w:p>
    <w:p w14:paraId="6B60669D" w14:textId="3F98FAB4" w:rsidR="009C7286" w:rsidRPr="00F50441" w:rsidRDefault="00175E4E" w:rsidP="00175E4E">
      <w:p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ab/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ปี พ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>ศ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25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>๕๓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วิทยาลัยชุมชนพิจิตร ได้ขยายหน่วยจัดการเรียนการสอนให้คลอบคลุมพื้นที่ชายขอบรอยต่อ 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 xml:space="preserve">2 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 xml:space="preserve">จังหวัด ได้แก่ 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จังหวัดกำแพงเพชร และนครสวรรค์ โดยเปิดหน่วยจัดการศึกษาทุ่งใหญ่ ณ โรงเรียนอนุบาลโพธิ์ประทับช้าง โดยเปิดสอนระดับอนุปริญญา ประกาศนียบัตรวิชาชีพชั้นสูง (ปวส.)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ประกาศนียบัตรวิชาชีพ (ปวช.)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และหลักสูตรฝึกอบรมวิชาชีพระยะสั้น</w:t>
      </w:r>
    </w:p>
    <w:p w14:paraId="6C4D9430" w14:textId="798F2D2B" w:rsidR="009C7286" w:rsidRPr="00F50441" w:rsidRDefault="00175E4E" w:rsidP="00175E4E">
      <w:p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ab/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ปี พ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ศ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2558 มีพระราชบัญญัติสถาบันวิทยาลัยชุมชน พ.ศ. 2558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เป็นกฎหมายหลักในการดำเนินงาน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เพื่อให้การจัดการศึกษาและการดำเนินการของวิทยาลัยชุมชนเกิดผลสัมฤทธิ์และตอบสนองต่อความต้องการของประชาชนในท้องถิ่นและชุมชนได้อย่างเหมาะสมและเป็นรูปธรรม </w:t>
      </w:r>
      <w:r w:rsidR="006F20D5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โดยความใน มาตรา 5  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ให้สถาบัน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lastRenderedPageBreak/>
        <w:t>วิทยาลัยชุมชนเป็นส่วนราชการที่เป็นนิติบุคคลและเป็นส่วนราชการตามกฎหมายว่าด้วยวิธีการงบประมาณ และมีพระราชบัญญัติงบประมาณรายจ่ายประจำปีงบประมาณที่แยกออกจากสำนักงานคณะกรรมการการอุดมศึกษาตั้งแต่ปีงบประมาณ พ.ศ. 2559 เป็นต้นมา</w:t>
      </w:r>
    </w:p>
    <w:p w14:paraId="436FD158" w14:textId="2573C52D" w:rsidR="00ED028B" w:rsidRPr="00F50441" w:rsidRDefault="00175E4E" w:rsidP="00175E4E">
      <w:pPr>
        <w:shd w:val="clear" w:color="auto" w:fill="FFFFFF"/>
        <w:tabs>
          <w:tab w:val="left" w:pos="851"/>
          <w:tab w:val="left" w:pos="1134"/>
        </w:tabs>
        <w:spacing w:before="120" w:after="24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ab/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ปี พ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>ศ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25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</w:rPr>
        <w:t>5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>๙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ถึงปัจจุบัน วิทยาลัยชุมชนพิจิตร เป็นสถานศึกษาจัดการศึกษาในระดับอุดมศึกษาต่ำกว่าปริญญา มีวัตถุประสงค์เพื่อจัดการศึกษา วิจัย บริการทางวิชาการ ทะนุบำรุงศิลปะและวัฒนธรรม และส่งเสริมการเรียนรู้ตลอดชีวิต เพื่อสร้างความเข้มแข็งของชุมชนและท้องถิ่น การพัฒนาที่ยั่งยืน เสริมสร้างศักยภาพบุคคล ตอบสนองความต้องการและการประกอบอาชีพของชุมชนและท้องถิ่น นำไปสู่การพัฒนาสังคม และประเทศ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 xml:space="preserve"> </w:t>
      </w:r>
      <w:r w:rsidR="009C7286" w:rsidRPr="00F50441"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อย่างต่อเนื่องปัจจุบัน วิทยาลัยชุมชนพิจิตร สังกัดสถาบันวิทยาลัยชุมชน กระทรวงการอุดมศึกษา วิทยาศาสตร์ วิจัย และนวัตกรรม</w:t>
      </w:r>
    </w:p>
    <w:p w14:paraId="17E53B85" w14:textId="489E25FF" w:rsidR="00D31D8C" w:rsidRPr="00F50441" w:rsidRDefault="00175E4E" w:rsidP="008417A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b/>
          <w:sz w:val="32"/>
          <w:szCs w:val="32"/>
          <w:highlight w:val="white"/>
        </w:rPr>
      </w:pPr>
      <w:r w:rsidRPr="00F50441">
        <w:rPr>
          <w:rFonts w:ascii="TH SarabunIT๙" w:eastAsia="Sarabun" w:hAnsi="TH SarabunIT๙" w:cs="TH SarabunIT๙"/>
          <w:b/>
          <w:sz w:val="32"/>
          <w:szCs w:val="32"/>
          <w:highlight w:val="white"/>
        </w:rPr>
        <w:tab/>
      </w:r>
      <w:r w:rsidR="00D31D8C" w:rsidRPr="00F50441">
        <w:rPr>
          <w:rFonts w:ascii="TH SarabunIT๙" w:eastAsia="Sarabun" w:hAnsi="TH SarabunIT๙" w:cs="TH SarabunIT๙"/>
          <w:b/>
          <w:sz w:val="32"/>
          <w:szCs w:val="32"/>
          <w:highlight w:val="white"/>
        </w:rPr>
        <w:t xml:space="preserve">1.2 </w:t>
      </w:r>
      <w:r w:rsidR="00D31D8C" w:rsidRPr="00F50441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  <w:cs/>
        </w:rPr>
        <w:t>ประวัติความเป็นมาของหลักสูตร</w:t>
      </w:r>
    </w:p>
    <w:p w14:paraId="539E2019" w14:textId="7358CAD6" w:rsidR="00D31D8C" w:rsidRPr="00F50441" w:rsidRDefault="00D31D8C" w:rsidP="008417A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  <w:highlight w:val="white"/>
        </w:rPr>
      </w:pP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ช่างเชื่อมโลหะ วิทยาลัยชุมชนพิจิตร เปิดการเรียนการสอนครั้งแรกเมื่อปี พ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>.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ศ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 xml:space="preserve">. 2543 </w:t>
      </w:r>
      <w:r w:rsidR="00AB6144"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ในหลักสูตร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 xml:space="preserve">ช่างเชื่อมโลหะ ในระดับ ประกาศนียบัตรวิชาชีพ 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>(</w:t>
      </w:r>
      <w:proofErr w:type="spellStart"/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ปวช</w:t>
      </w:r>
      <w:proofErr w:type="spellEnd"/>
      <w:r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>.) 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 xml:space="preserve">และประกาศนียบัตรวิชาชีพชั้นสูง 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>(</w:t>
      </w:r>
      <w:proofErr w:type="spellStart"/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ปวส</w:t>
      </w:r>
      <w:proofErr w:type="spellEnd"/>
      <w:r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 xml:space="preserve">.) </w:t>
      </w:r>
      <w:r w:rsidR="00FC4E01"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 xml:space="preserve">หลักสูตร 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ตั้งแต่ปี พ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>.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ศ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 xml:space="preserve">. 2561 – 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ปัจจุบัน ได</w:t>
      </w:r>
      <w:r w:rsidR="00175E4E"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 xml:space="preserve">้แก่ สาขาวิชาเทคนิคโลหะ </w:t>
      </w:r>
      <w:r w:rsidR="00AB6144"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หลักสูตร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เทคโนโลยีงานเชื่อม</w:t>
      </w:r>
      <w:r w:rsidR="00017409"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ผลิตภัณฑ์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โลหะ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</w:rPr>
        <w:t> </w:t>
      </w:r>
      <w:r w:rsidRPr="00F50441">
        <w:rPr>
          <w:rFonts w:ascii="TH SarabunIT๙" w:eastAsia="Sarabun" w:hAnsi="TH SarabunIT๙" w:cs="TH SarabunIT๙"/>
          <w:sz w:val="32"/>
          <w:szCs w:val="32"/>
          <w:highlight w:val="white"/>
          <w:cs/>
        </w:rPr>
        <w:t>โดยใช้หลักสูตรของกรมอาชีวศึกษา</w:t>
      </w:r>
    </w:p>
    <w:p w14:paraId="1F8803DD" w14:textId="53BF8B44" w:rsidR="00E54EA4" w:rsidRPr="00F50441" w:rsidRDefault="00E54EA4" w:rsidP="008417A8">
      <w:pPr>
        <w:tabs>
          <w:tab w:val="left" w:pos="851"/>
          <w:tab w:val="left" w:pos="1134"/>
        </w:tabs>
        <w:spacing w:after="0" w:line="240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1.3 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จำนวนอาจารย์ผู้สอน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คุณวุฒิอาจารย์ประจำหลักสูตร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และรางวัล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เกียรติยศ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ชื่อเสียง</w:t>
      </w:r>
    </w:p>
    <w:p w14:paraId="33AD91CB" w14:textId="4B5662B5" w:rsidR="00E54EA4" w:rsidRPr="00F50441" w:rsidRDefault="00E54EA4" w:rsidP="008417A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1.3.1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จำนวนอาจารย์ผู้สอน</w:t>
      </w:r>
    </w:p>
    <w:p w14:paraId="0A9E0C72" w14:textId="5E58B0E4" w:rsidR="00175E4E" w:rsidRPr="00F50441" w:rsidRDefault="00614895" w:rsidP="008417A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851"/>
        <w:rPr>
          <w:rFonts w:ascii="TH SarabunIT๙" w:eastAsia="Sarabun" w:hAnsi="TH SarabunIT๙" w:cs="TH SarabunIT๙"/>
          <w:b/>
          <w:sz w:val="32"/>
          <w:szCs w:val="32"/>
        </w:rPr>
      </w:pP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ตารางแสดงจำนวนอาจารย์ผู้สอน จำแนกตามวุฒิการศึกษา และเพศ</w:t>
      </w:r>
    </w:p>
    <w:tbl>
      <w:tblPr>
        <w:tblStyle w:val="a5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50441" w:rsidRPr="00F50441" w14:paraId="510F54FF" w14:textId="77777777" w:rsidTr="00175E4E">
        <w:tc>
          <w:tcPr>
            <w:tcW w:w="2254" w:type="dxa"/>
          </w:tcPr>
          <w:p w14:paraId="4D194C65" w14:textId="456F3F46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254" w:type="dxa"/>
          </w:tcPr>
          <w:p w14:paraId="7D3D7C74" w14:textId="4FF93EDA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254" w:type="dxa"/>
          </w:tcPr>
          <w:p w14:paraId="0708644A" w14:textId="4EE3CBFF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254" w:type="dxa"/>
          </w:tcPr>
          <w:p w14:paraId="5EF980C6" w14:textId="0EFA7AD4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50441" w:rsidRPr="00F50441" w14:paraId="5A019016" w14:textId="77777777" w:rsidTr="00175E4E">
        <w:tc>
          <w:tcPr>
            <w:tcW w:w="2254" w:type="dxa"/>
          </w:tcPr>
          <w:p w14:paraId="063F047C" w14:textId="57DB37F2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254" w:type="dxa"/>
          </w:tcPr>
          <w:p w14:paraId="37596282" w14:textId="27ED1620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4DF1C36C" w14:textId="1415DF10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12F8F79D" w14:textId="3A46DD39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</w:tr>
      <w:tr w:rsidR="00F50441" w:rsidRPr="00F50441" w14:paraId="57727978" w14:textId="77777777" w:rsidTr="00175E4E">
        <w:tc>
          <w:tcPr>
            <w:tcW w:w="2254" w:type="dxa"/>
          </w:tcPr>
          <w:p w14:paraId="068A709A" w14:textId="0FFE1EC0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254" w:type="dxa"/>
          </w:tcPr>
          <w:p w14:paraId="5061EE76" w14:textId="4D7696CD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54" w:type="dxa"/>
          </w:tcPr>
          <w:p w14:paraId="70480FBF" w14:textId="261B3218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582A0CB0" w14:textId="4BA1B51D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</w:tr>
      <w:tr w:rsidR="00F50441" w:rsidRPr="00F50441" w14:paraId="2528A293" w14:textId="77777777" w:rsidTr="00175E4E">
        <w:tc>
          <w:tcPr>
            <w:tcW w:w="2254" w:type="dxa"/>
          </w:tcPr>
          <w:p w14:paraId="2DC05F24" w14:textId="22EE6B71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254" w:type="dxa"/>
          </w:tcPr>
          <w:p w14:paraId="7C6D505E" w14:textId="598413C2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54" w:type="dxa"/>
          </w:tcPr>
          <w:p w14:paraId="2F66EBF0" w14:textId="7C5D8EEB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036C3D36" w14:textId="15ADF879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</w:tr>
      <w:tr w:rsidR="00F50441" w:rsidRPr="00F50441" w14:paraId="4D243640" w14:textId="77777777" w:rsidTr="00175E4E">
        <w:tc>
          <w:tcPr>
            <w:tcW w:w="2254" w:type="dxa"/>
          </w:tcPr>
          <w:p w14:paraId="77521BA3" w14:textId="2F9C90AA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อนุปริญญา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254" w:type="dxa"/>
          </w:tcPr>
          <w:p w14:paraId="0C7E3A73" w14:textId="3AF6D8C9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4029503A" w14:textId="2C40C329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21246CA8" w14:textId="4E21F2C1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</w:tr>
      <w:tr w:rsidR="00F50441" w:rsidRPr="00F50441" w14:paraId="1754501E" w14:textId="77777777" w:rsidTr="00175E4E">
        <w:tc>
          <w:tcPr>
            <w:tcW w:w="2254" w:type="dxa"/>
          </w:tcPr>
          <w:p w14:paraId="77DF4B7A" w14:textId="24668F98" w:rsidR="00175E4E" w:rsidRPr="00F50441" w:rsidRDefault="00175E4E" w:rsidP="00B31981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54" w:type="dxa"/>
          </w:tcPr>
          <w:p w14:paraId="2CE50635" w14:textId="2AE772A9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</w:t>
            </w:r>
          </w:p>
        </w:tc>
        <w:tc>
          <w:tcPr>
            <w:tcW w:w="2254" w:type="dxa"/>
          </w:tcPr>
          <w:p w14:paraId="36603E69" w14:textId="4B8BC40D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14:paraId="152F70A0" w14:textId="076AA3D1" w:rsidR="00175E4E" w:rsidRPr="00F50441" w:rsidRDefault="00175E4E" w:rsidP="00175E4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</w:t>
            </w:r>
          </w:p>
        </w:tc>
      </w:tr>
    </w:tbl>
    <w:p w14:paraId="6CD255B8" w14:textId="77777777" w:rsidR="007715B2" w:rsidRPr="00F50441" w:rsidRDefault="00E54EA4" w:rsidP="007715B2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1.3.2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คุณวุฒิอาจารย์ประจำหลักสูตร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และหน้าที่ที่ได้รับมอบหมาย </w:t>
      </w:r>
    </w:p>
    <w:p w14:paraId="49AF7238" w14:textId="5C2F68A8" w:rsidR="00614895" w:rsidRPr="00F50441" w:rsidRDefault="00E54EA4" w:rsidP="007715B2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ตามคำสั่งวิทยาลัยชุมชนพิจิตร  เลขที่  </w:t>
      </w:r>
      <w:r w:rsidR="00B31981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172</w:t>
      </w:r>
      <w:r w:rsidR="009677B7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/256</w:t>
      </w:r>
      <w:r w:rsidR="00B31981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TableGrid2"/>
        <w:tblW w:w="9715" w:type="dxa"/>
        <w:tblLayout w:type="fixed"/>
        <w:tblLook w:val="0400" w:firstRow="0" w:lastRow="0" w:firstColumn="0" w:lastColumn="0" w:noHBand="0" w:noVBand="1"/>
      </w:tblPr>
      <w:tblGrid>
        <w:gridCol w:w="426"/>
        <w:gridCol w:w="1819"/>
        <w:gridCol w:w="1530"/>
        <w:gridCol w:w="2061"/>
        <w:gridCol w:w="3879"/>
      </w:tblGrid>
      <w:tr w:rsidR="00F50441" w:rsidRPr="00F50441" w14:paraId="3E610E51" w14:textId="77777777" w:rsidTr="008417A8">
        <w:trPr>
          <w:tblHeader/>
        </w:trPr>
        <w:tc>
          <w:tcPr>
            <w:tcW w:w="426" w:type="dxa"/>
          </w:tcPr>
          <w:p w14:paraId="5DB89AB6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19" w:type="dxa"/>
          </w:tcPr>
          <w:p w14:paraId="0E142FEE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530" w:type="dxa"/>
          </w:tcPr>
          <w:p w14:paraId="377F81F2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     ตำแหน่ง</w:t>
            </w:r>
          </w:p>
        </w:tc>
        <w:tc>
          <w:tcPr>
            <w:tcW w:w="2061" w:type="dxa"/>
          </w:tcPr>
          <w:p w14:paraId="31A8FB81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3879" w:type="dxa"/>
          </w:tcPr>
          <w:p w14:paraId="3AC54E7E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         หน้าที่ที่ได้รับมอบหมาย</w:t>
            </w:r>
          </w:p>
        </w:tc>
      </w:tr>
      <w:tr w:rsidR="00F50441" w:rsidRPr="00F50441" w14:paraId="0290D110" w14:textId="77777777" w:rsidTr="008417A8">
        <w:tc>
          <w:tcPr>
            <w:tcW w:w="426" w:type="dxa"/>
          </w:tcPr>
          <w:p w14:paraId="2C6F0B66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819" w:type="dxa"/>
          </w:tcPr>
          <w:p w14:paraId="3B1516F4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ว่าที่ร้อยตรี 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ฑีฆา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ยุ ชูบัว</w:t>
            </w:r>
          </w:p>
        </w:tc>
        <w:tc>
          <w:tcPr>
            <w:tcW w:w="1530" w:type="dxa"/>
          </w:tcPr>
          <w:p w14:paraId="331E72BF" w14:textId="0B94371E" w:rsidR="00614895" w:rsidRPr="00F50441" w:rsidRDefault="00614895" w:rsidP="00B3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</w:t>
            </w:r>
            <w:r w:rsidR="00B31981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061" w:type="dxa"/>
          </w:tcPr>
          <w:p w14:paraId="3224D6A4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4A4B0F78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proofErr w:type="gram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ปทส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เครื่องมือกล</w:t>
            </w:r>
            <w:proofErr w:type="gramEnd"/>
          </w:p>
        </w:tc>
        <w:tc>
          <w:tcPr>
            <w:tcW w:w="3879" w:type="dxa"/>
          </w:tcPr>
          <w:p w14:paraId="6244CED1" w14:textId="77777777" w:rsidR="00A0297C" w:rsidRPr="00F50441" w:rsidRDefault="00614895" w:rsidP="00A0297C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อาจารย์ผู้สอนสาขางาน</w:t>
            </w:r>
            <w:r w:rsidR="00017409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ผลิตภัณฑ์</w:t>
            </w:r>
            <w:r w:rsidR="00A0297C"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77AB69EF" w14:textId="77777777" w:rsidR="00E54EA4" w:rsidRPr="00F50441" w:rsidRDefault="00614895" w:rsidP="00A0297C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หัวหน้าเจ้าหน้าที่พัสดุ</w:t>
            </w:r>
          </w:p>
          <w:p w14:paraId="792459AA" w14:textId="6C9BFE94" w:rsidR="00A0297C" w:rsidRPr="00F50441" w:rsidRDefault="00A0297C" w:rsidP="00A0297C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เจ้าหน้าที่งานนักศึกษาวิชาทหาร</w:t>
            </w:r>
          </w:p>
        </w:tc>
      </w:tr>
      <w:tr w:rsidR="00F50441" w:rsidRPr="00F50441" w14:paraId="7C82A85E" w14:textId="77777777" w:rsidTr="008417A8">
        <w:tc>
          <w:tcPr>
            <w:tcW w:w="426" w:type="dxa"/>
          </w:tcPr>
          <w:p w14:paraId="08B1017F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1819" w:type="dxa"/>
          </w:tcPr>
          <w:p w14:paraId="09931ED6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นายวีรธรรม ทับทิมเกิด</w:t>
            </w:r>
          </w:p>
        </w:tc>
        <w:tc>
          <w:tcPr>
            <w:tcW w:w="1530" w:type="dxa"/>
          </w:tcPr>
          <w:p w14:paraId="6C12BCF7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061" w:type="dxa"/>
          </w:tcPr>
          <w:p w14:paraId="25E83A62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59148EB4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เทคโนโลยีอุตสาหกรรม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879" w:type="dxa"/>
          </w:tcPr>
          <w:p w14:paraId="04B365B6" w14:textId="58415936" w:rsidR="00614895" w:rsidRPr="00F50441" w:rsidRDefault="00614895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อาจารย์ผู้สอนสาขางาน</w:t>
            </w:r>
            <w:r w:rsidR="00017409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ผลิตภัณฑ์</w:t>
            </w:r>
          </w:p>
          <w:p w14:paraId="79C87D43" w14:textId="5AAE4F13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="00B31981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หัวหน้างานหลักสูตรฝึกอบรม/บริการวิชาการ</w:t>
            </w:r>
          </w:p>
          <w:p w14:paraId="667A4A56" w14:textId="2B69366D" w:rsidR="00E54EA4" w:rsidRPr="00F50441" w:rsidRDefault="00AF413F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ผู้รับผิดชอบโครงการพัฒนาคุณภาพการจัดการศึกษาฯ</w:t>
            </w:r>
          </w:p>
        </w:tc>
      </w:tr>
      <w:tr w:rsidR="00F50441" w:rsidRPr="00F50441" w14:paraId="25A11B20" w14:textId="77777777" w:rsidTr="008417A8">
        <w:tc>
          <w:tcPr>
            <w:tcW w:w="426" w:type="dxa"/>
          </w:tcPr>
          <w:p w14:paraId="1046C480" w14:textId="6BA171B4" w:rsidR="00017409" w:rsidRPr="00F50441" w:rsidRDefault="0001740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1819" w:type="dxa"/>
          </w:tcPr>
          <w:p w14:paraId="05ED136F" w14:textId="646419DD" w:rsidR="00017409" w:rsidRPr="00F50441" w:rsidRDefault="0001740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นายจาตุรงค์ ทองมี</w:t>
            </w:r>
          </w:p>
        </w:tc>
        <w:tc>
          <w:tcPr>
            <w:tcW w:w="1530" w:type="dxa"/>
          </w:tcPr>
          <w:p w14:paraId="730F2DE3" w14:textId="30E5D0AA" w:rsidR="00017409" w:rsidRPr="00F50441" w:rsidRDefault="0001740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061" w:type="dxa"/>
          </w:tcPr>
          <w:p w14:paraId="65D58819" w14:textId="77777777" w:rsidR="00017409" w:rsidRPr="00F50441" w:rsidRDefault="0001740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28604FE2" w14:textId="4BD32017" w:rsidR="00017409" w:rsidRPr="00F50441" w:rsidRDefault="0001740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เทคโนโลยีอุตสาหกรรม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879" w:type="dxa"/>
          </w:tcPr>
          <w:p w14:paraId="24AE94B0" w14:textId="03047452" w:rsidR="00017409" w:rsidRPr="00F50441" w:rsidRDefault="00017409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อาจารย์ผู้สอนสาขางานผลิตภัณฑ์</w:t>
            </w:r>
          </w:p>
          <w:p w14:paraId="70E82A45" w14:textId="3A05217E" w:rsidR="00A0297C" w:rsidRPr="00F50441" w:rsidRDefault="00A0297C" w:rsidP="00A0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หัวหน้าสาขางานผลิตภัณฑ์</w:t>
            </w:r>
          </w:p>
          <w:p w14:paraId="588AF4A2" w14:textId="6EFE4920" w:rsidR="00017409" w:rsidRPr="00F50441" w:rsidRDefault="0001740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="00A0297C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หัวหน้า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งานปกครอง</w:t>
            </w:r>
          </w:p>
          <w:p w14:paraId="6D8B242C" w14:textId="0012E4B8" w:rsidR="00A0297C" w:rsidRPr="00F50441" w:rsidRDefault="0046685C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- </w:t>
            </w:r>
            <w:r w:rsidR="00A0297C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หัวหน้า</w:t>
            </w:r>
            <w:r w:rsidR="00B31981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</w:t>
            </w:r>
            <w:r w:rsidR="00A0297C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ซ่อมกายอุปกรณ์</w:t>
            </w:r>
          </w:p>
          <w:p w14:paraId="6C1C7CE4" w14:textId="77777777" w:rsidR="00017409" w:rsidRPr="00F50441" w:rsidRDefault="00017409" w:rsidP="00A0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-เจ้าหน้าที่</w:t>
            </w:r>
            <w:r w:rsidR="00A0297C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งานอาคารและสถานที่</w:t>
            </w:r>
          </w:p>
          <w:p w14:paraId="11E552AB" w14:textId="648C18F8" w:rsidR="00B31981" w:rsidRPr="00F50441" w:rsidRDefault="00B31981" w:rsidP="00A0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เจ้าหน้าที่งานกิจการนักศึกษา</w:t>
            </w:r>
          </w:p>
        </w:tc>
      </w:tr>
      <w:tr w:rsidR="00F50441" w:rsidRPr="00F50441" w14:paraId="5FC520D7" w14:textId="77777777" w:rsidTr="008417A8">
        <w:trPr>
          <w:trHeight w:val="1403"/>
        </w:trPr>
        <w:tc>
          <w:tcPr>
            <w:tcW w:w="426" w:type="dxa"/>
          </w:tcPr>
          <w:p w14:paraId="65039904" w14:textId="77777777" w:rsidR="00180112" w:rsidRPr="00F50441" w:rsidRDefault="00180112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4.</w:t>
            </w:r>
          </w:p>
        </w:tc>
        <w:tc>
          <w:tcPr>
            <w:tcW w:w="1819" w:type="dxa"/>
          </w:tcPr>
          <w:p w14:paraId="56120AEA" w14:textId="2223D79A" w:rsidR="009435B0" w:rsidRPr="00F50441" w:rsidRDefault="009435B0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นายณัฐพงศ์ ปั้นเพ็ง</w:t>
            </w:r>
          </w:p>
        </w:tc>
        <w:tc>
          <w:tcPr>
            <w:tcW w:w="1530" w:type="dxa"/>
          </w:tcPr>
          <w:p w14:paraId="0D399265" w14:textId="7F51A9DF" w:rsidR="009435B0" w:rsidRPr="00F50441" w:rsidRDefault="00180112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061" w:type="dxa"/>
          </w:tcPr>
          <w:p w14:paraId="74B1E8EE" w14:textId="77777777" w:rsidR="00180112" w:rsidRPr="00F50441" w:rsidRDefault="00180112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-วท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</w:p>
          <w:p w14:paraId="6841F429" w14:textId="4DF836A9" w:rsidR="009435B0" w:rsidRPr="00F50441" w:rsidRDefault="00180112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เทคโนโลยีอุตสาหกรรม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879" w:type="dxa"/>
          </w:tcPr>
          <w:p w14:paraId="6C1AC6F9" w14:textId="07DB7D8C" w:rsidR="00A0297C" w:rsidRPr="00F50441" w:rsidRDefault="00A0297C" w:rsidP="00A0297C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อาจารย์ผู้สอนสาขางานผลิตภัณฑ์</w:t>
            </w:r>
          </w:p>
          <w:p w14:paraId="1DFB2A37" w14:textId="3EC7A97E" w:rsidR="00180112" w:rsidRPr="00F50441" w:rsidRDefault="00180112" w:rsidP="00A0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เจ้าหน้าที่งานแนะแนว</w:t>
            </w:r>
            <w:r w:rsidR="00B31981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การศึกษา</w:t>
            </w:r>
          </w:p>
          <w:p w14:paraId="5013413B" w14:textId="77777777" w:rsidR="009435B0" w:rsidRPr="00F50441" w:rsidRDefault="009435B0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เจ้าหน้าที่งานวิจัยและสิ่งประดิษฐ์</w:t>
            </w:r>
          </w:p>
          <w:p w14:paraId="18C885E3" w14:textId="1092EAB8" w:rsidR="00B31981" w:rsidRPr="00F50441" w:rsidRDefault="00B31981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เจ้าหน้าที่งานสหกิจ</w:t>
            </w:r>
          </w:p>
        </w:tc>
      </w:tr>
    </w:tbl>
    <w:p w14:paraId="30CB7950" w14:textId="6B39685D" w:rsidR="00C66551" w:rsidRPr="00F50441" w:rsidRDefault="00175E4E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E54EA4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1.3.3 </w:t>
      </w:r>
      <w:r w:rsidR="00E54EA4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รางวัล</w:t>
      </w:r>
      <w:r w:rsidR="00E54EA4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="00E54EA4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เกียรติยศ</w:t>
      </w:r>
      <w:r w:rsidR="00E54EA4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="00E54EA4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ชื่อเสียงของอาจารย์ประจำหลักสูตร</w:t>
      </w:r>
    </w:p>
    <w:p w14:paraId="25F7960E" w14:textId="049451B5" w:rsidR="00175E4E" w:rsidRPr="00F50441" w:rsidRDefault="007715B2" w:rsidP="00175E4E">
      <w:pPr>
        <w:pStyle w:val="a3"/>
        <w:tabs>
          <w:tab w:val="left" w:pos="851"/>
          <w:tab w:val="left" w:pos="1134"/>
        </w:tabs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</w:rPr>
        <w:t>N/A</w:t>
      </w:r>
    </w:p>
    <w:p w14:paraId="7A9AC5F7" w14:textId="53343FDF" w:rsidR="00A77C6B" w:rsidRPr="00F50441" w:rsidRDefault="00175E4E" w:rsidP="00175E4E">
      <w:pPr>
        <w:pStyle w:val="a3"/>
        <w:numPr>
          <w:ilvl w:val="1"/>
          <w:numId w:val="43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6685C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C66551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นักศึกษาและรางวัล/เกียรติยศ/ชื่อเสียงของนักศึกษา</w:t>
      </w:r>
    </w:p>
    <w:p w14:paraId="091F85F1" w14:textId="5CAFCDDD" w:rsidR="0046685C" w:rsidRPr="00F50441" w:rsidRDefault="007715B2" w:rsidP="0046685C">
      <w:pPr>
        <w:pStyle w:val="a3"/>
        <w:tabs>
          <w:tab w:val="left" w:pos="851"/>
          <w:tab w:val="left" w:pos="1134"/>
        </w:tabs>
        <w:spacing w:after="0" w:line="240" w:lineRule="auto"/>
        <w:ind w:left="1215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</w:rPr>
        <w:t>N/A</w:t>
      </w:r>
    </w:p>
    <w:p w14:paraId="1FD1EFD9" w14:textId="6E7EFC2A" w:rsidR="00614895" w:rsidRPr="00F50441" w:rsidRDefault="00175E4E" w:rsidP="00175E4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="00614895"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ตารางแสดงจำนวนนักเรียน นักศึกษา แต่ละระดับชั้น จำแนกตามเพศ</w:t>
      </w:r>
    </w:p>
    <w:tbl>
      <w:tblPr>
        <w:tblW w:w="8984" w:type="dxa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7"/>
        <w:gridCol w:w="1984"/>
        <w:gridCol w:w="2127"/>
        <w:gridCol w:w="2126"/>
      </w:tblGrid>
      <w:tr w:rsidR="00F50441" w:rsidRPr="00F50441" w14:paraId="49A680F7" w14:textId="77777777" w:rsidTr="00345688">
        <w:trPr>
          <w:trHeight w:val="550"/>
        </w:trPr>
        <w:tc>
          <w:tcPr>
            <w:tcW w:w="2747" w:type="dxa"/>
            <w:vMerge w:val="restart"/>
          </w:tcPr>
          <w:p w14:paraId="55CAA958" w14:textId="77777777" w:rsidR="00175E4E" w:rsidRPr="00F50441" w:rsidRDefault="00175E4E" w:rsidP="00345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right="-123"/>
              <w:jc w:val="center"/>
              <w:rPr>
                <w:rFonts w:ascii="TH SarabunIT๙" w:eastAsia="Sarabun" w:hAnsi="TH SarabunIT๙" w:cs="TH SarabunIT๙"/>
                <w:bCs/>
                <w:sz w:val="18"/>
                <w:szCs w:val="18"/>
              </w:rPr>
            </w:pPr>
          </w:p>
          <w:p w14:paraId="5ACF73E7" w14:textId="77777777" w:rsidR="00175E4E" w:rsidRPr="00F50441" w:rsidRDefault="00175E4E" w:rsidP="00345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right="-123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639E4413" w14:textId="5A76581F" w:rsidR="00175E4E" w:rsidRPr="00F50441" w:rsidRDefault="00175E4E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จำนวนนักศึกษาปี 25</w:t>
            </w:r>
            <w:r w:rsidR="0046685C"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66</w:t>
            </w:r>
          </w:p>
        </w:tc>
      </w:tr>
      <w:tr w:rsidR="00F50441" w:rsidRPr="00F50441" w14:paraId="4ED01428" w14:textId="77777777" w:rsidTr="00345688">
        <w:trPr>
          <w:trHeight w:val="383"/>
        </w:trPr>
        <w:tc>
          <w:tcPr>
            <w:tcW w:w="2747" w:type="dxa"/>
            <w:vMerge/>
          </w:tcPr>
          <w:p w14:paraId="13AE6B6F" w14:textId="77777777" w:rsidR="00175E4E" w:rsidRPr="00F50441" w:rsidRDefault="00175E4E" w:rsidP="0034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5C43CA" w14:textId="77777777" w:rsidR="00175E4E" w:rsidRPr="00F50441" w:rsidRDefault="00175E4E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127" w:type="dxa"/>
          </w:tcPr>
          <w:p w14:paraId="5FA15447" w14:textId="77777777" w:rsidR="00175E4E" w:rsidRPr="00F50441" w:rsidRDefault="00175E4E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126" w:type="dxa"/>
          </w:tcPr>
          <w:p w14:paraId="4B2B14F7" w14:textId="77777777" w:rsidR="00175E4E" w:rsidRPr="00F50441" w:rsidRDefault="00175E4E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50441" w:rsidRPr="00F50441" w14:paraId="706D78EA" w14:textId="77777777" w:rsidTr="00345688">
        <w:trPr>
          <w:trHeight w:val="550"/>
        </w:trPr>
        <w:tc>
          <w:tcPr>
            <w:tcW w:w="2747" w:type="dxa"/>
          </w:tcPr>
          <w:p w14:paraId="1FA226DD" w14:textId="77777777" w:rsidR="00175E4E" w:rsidRPr="00F50441" w:rsidRDefault="00175E4E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 1</w:t>
            </w:r>
          </w:p>
        </w:tc>
        <w:tc>
          <w:tcPr>
            <w:tcW w:w="1984" w:type="dxa"/>
          </w:tcPr>
          <w:p w14:paraId="2AB9A814" w14:textId="1D65660A" w:rsidR="00175E4E" w:rsidRPr="00F50441" w:rsidRDefault="00B75D8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127" w:type="dxa"/>
          </w:tcPr>
          <w:p w14:paraId="2F71DF28" w14:textId="77777777" w:rsidR="00175E4E" w:rsidRPr="00F50441" w:rsidRDefault="00175E4E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14:paraId="3E8ADDD8" w14:textId="56083DD0" w:rsidR="00175E4E" w:rsidRPr="00F50441" w:rsidRDefault="00B75D8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11</w:t>
            </w:r>
          </w:p>
        </w:tc>
      </w:tr>
      <w:tr w:rsidR="00F50441" w:rsidRPr="00F50441" w14:paraId="2A400A1A" w14:textId="77777777" w:rsidTr="00345688">
        <w:trPr>
          <w:trHeight w:val="550"/>
        </w:trPr>
        <w:tc>
          <w:tcPr>
            <w:tcW w:w="2747" w:type="dxa"/>
          </w:tcPr>
          <w:p w14:paraId="32C493DB" w14:textId="77777777" w:rsidR="00175E4E" w:rsidRPr="00F50441" w:rsidRDefault="00175E4E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 2</w:t>
            </w:r>
          </w:p>
        </w:tc>
        <w:tc>
          <w:tcPr>
            <w:tcW w:w="1984" w:type="dxa"/>
          </w:tcPr>
          <w:p w14:paraId="3A69134C" w14:textId="7E454C0A" w:rsidR="00175E4E" w:rsidRPr="00F50441" w:rsidRDefault="00B75D8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127" w:type="dxa"/>
          </w:tcPr>
          <w:p w14:paraId="6C16232C" w14:textId="1803702A" w:rsidR="00175E4E" w:rsidRPr="00F50441" w:rsidRDefault="00B75D8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14:paraId="285043A6" w14:textId="6EEC9740" w:rsidR="00175E4E" w:rsidRPr="00F50441" w:rsidRDefault="00B75D8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16</w:t>
            </w:r>
          </w:p>
        </w:tc>
      </w:tr>
      <w:tr w:rsidR="00F50441" w:rsidRPr="00F50441" w14:paraId="6C22D8F1" w14:textId="77777777" w:rsidTr="00345688">
        <w:trPr>
          <w:trHeight w:val="550"/>
        </w:trPr>
        <w:tc>
          <w:tcPr>
            <w:tcW w:w="2747" w:type="dxa"/>
          </w:tcPr>
          <w:p w14:paraId="75D05644" w14:textId="77777777" w:rsidR="00175E4E" w:rsidRPr="00F50441" w:rsidRDefault="00175E4E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 3</w:t>
            </w:r>
          </w:p>
        </w:tc>
        <w:tc>
          <w:tcPr>
            <w:tcW w:w="1984" w:type="dxa"/>
          </w:tcPr>
          <w:p w14:paraId="548A7234" w14:textId="0A401530" w:rsidR="00175E4E" w:rsidRPr="00F50441" w:rsidRDefault="00B75D8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7" w:type="dxa"/>
          </w:tcPr>
          <w:p w14:paraId="5E4C0656" w14:textId="77777777" w:rsidR="00175E4E" w:rsidRPr="00F50441" w:rsidRDefault="00175E4E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259BFC18" w14:textId="08033BD9" w:rsidR="00175E4E" w:rsidRPr="00F50441" w:rsidRDefault="00B75D8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</w:tr>
      <w:tr w:rsidR="00F50441" w:rsidRPr="00F50441" w14:paraId="085D705D" w14:textId="77777777" w:rsidTr="00345688">
        <w:trPr>
          <w:trHeight w:val="551"/>
        </w:trPr>
        <w:tc>
          <w:tcPr>
            <w:tcW w:w="2747" w:type="dxa"/>
          </w:tcPr>
          <w:p w14:paraId="0FE9868C" w14:textId="77777777" w:rsidR="00175E4E" w:rsidRPr="00F50441" w:rsidRDefault="00175E4E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14:paraId="0CDB590B" w14:textId="132355E9" w:rsidR="00175E4E" w:rsidRPr="00F50441" w:rsidRDefault="00B75D8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</w:t>
            </w:r>
          </w:p>
        </w:tc>
        <w:tc>
          <w:tcPr>
            <w:tcW w:w="2127" w:type="dxa"/>
          </w:tcPr>
          <w:p w14:paraId="55F3A69A" w14:textId="1675A13C" w:rsidR="00175E4E" w:rsidRPr="00F50441" w:rsidRDefault="00B75D8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14:paraId="7F4B5734" w14:textId="20B94DC9" w:rsidR="00175E4E" w:rsidRPr="00F50441" w:rsidRDefault="00175E4E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27</w:t>
            </w:r>
          </w:p>
        </w:tc>
      </w:tr>
    </w:tbl>
    <w:p w14:paraId="53CED415" w14:textId="51E8C0B0" w:rsidR="00A77C6B" w:rsidRPr="00F50441" w:rsidRDefault="00614895" w:rsidP="00175E4E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1276" w:hanging="556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วัสดุ ครุ</w:t>
      </w:r>
      <w:r w:rsidR="00A77C6B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ภัณฑ์ ของหลักสูตร</w:t>
      </w:r>
    </w:p>
    <w:tbl>
      <w:tblPr>
        <w:tblStyle w:val="TableGrid21"/>
        <w:tblW w:w="9008" w:type="dxa"/>
        <w:tblInd w:w="265" w:type="dxa"/>
        <w:tblLayout w:type="fixed"/>
        <w:tblLook w:val="0400" w:firstRow="0" w:lastRow="0" w:firstColumn="0" w:lastColumn="0" w:noHBand="0" w:noVBand="1"/>
      </w:tblPr>
      <w:tblGrid>
        <w:gridCol w:w="648"/>
        <w:gridCol w:w="7092"/>
        <w:gridCol w:w="1268"/>
      </w:tblGrid>
      <w:tr w:rsidR="00F50441" w:rsidRPr="00F50441" w14:paraId="56410019" w14:textId="77777777" w:rsidTr="008417A8">
        <w:trPr>
          <w:tblHeader/>
        </w:trPr>
        <w:tc>
          <w:tcPr>
            <w:tcW w:w="648" w:type="dxa"/>
          </w:tcPr>
          <w:p w14:paraId="2529CC35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092" w:type="dxa"/>
          </w:tcPr>
          <w:p w14:paraId="4F8BD196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8" w:type="dxa"/>
          </w:tcPr>
          <w:p w14:paraId="41F45A82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F50441" w:rsidRPr="00F50441" w14:paraId="4F74AD42" w14:textId="77777777" w:rsidTr="008417A8">
        <w:tc>
          <w:tcPr>
            <w:tcW w:w="648" w:type="dxa"/>
          </w:tcPr>
          <w:p w14:paraId="16AD94E1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7092" w:type="dxa"/>
          </w:tcPr>
          <w:p w14:paraId="1C352E64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เครื่องเจาะตั้งโต๊ะ ขนาด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13 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มม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3F418413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351012FE" w14:textId="77777777" w:rsidTr="008417A8">
        <w:tc>
          <w:tcPr>
            <w:tcW w:w="648" w:type="dxa"/>
          </w:tcPr>
          <w:p w14:paraId="4A27AD72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7092" w:type="dxa"/>
          </w:tcPr>
          <w:p w14:paraId="6F35BA8A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เครื่องเลื่อยกล ขนาด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350 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มม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7B422EF3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1EA531E7" w14:textId="77777777" w:rsidTr="008417A8">
        <w:tc>
          <w:tcPr>
            <w:tcW w:w="648" w:type="dxa"/>
          </w:tcPr>
          <w:p w14:paraId="44B577B6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7092" w:type="dxa"/>
          </w:tcPr>
          <w:p w14:paraId="00BE4801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โต๊ะฝึกงานพร้อมปากกาจับงาน</w:t>
            </w:r>
          </w:p>
        </w:tc>
        <w:tc>
          <w:tcPr>
            <w:tcW w:w="1268" w:type="dxa"/>
          </w:tcPr>
          <w:p w14:paraId="1EDCFB66" w14:textId="35CB71C1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F50441" w:rsidRPr="00F50441" w14:paraId="7C58BA48" w14:textId="77777777" w:rsidTr="008417A8">
        <w:tc>
          <w:tcPr>
            <w:tcW w:w="648" w:type="dxa"/>
          </w:tcPr>
          <w:p w14:paraId="42783296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7092" w:type="dxa"/>
          </w:tcPr>
          <w:p w14:paraId="18398783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โต๊ะฝึกงานพร้อมปากกาจับงาน</w:t>
            </w:r>
          </w:p>
        </w:tc>
        <w:tc>
          <w:tcPr>
            <w:tcW w:w="1268" w:type="dxa"/>
          </w:tcPr>
          <w:p w14:paraId="721074AB" w14:textId="58D7C038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F50441" w:rsidRPr="00F50441" w14:paraId="510ED9FA" w14:textId="77777777" w:rsidTr="008417A8">
        <w:tc>
          <w:tcPr>
            <w:tcW w:w="648" w:type="dxa"/>
          </w:tcPr>
          <w:p w14:paraId="72EF473A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7092" w:type="dxa"/>
          </w:tcPr>
          <w:p w14:paraId="608C6BA3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เครื่องเจียรไนตั้งพื้น ขนาด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300*32*25 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มม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060A37E4" w14:textId="67F60CA4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2349ABC7" w14:textId="77777777" w:rsidTr="008417A8">
        <w:tc>
          <w:tcPr>
            <w:tcW w:w="648" w:type="dxa"/>
          </w:tcPr>
          <w:p w14:paraId="41CD35D8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7092" w:type="dxa"/>
          </w:tcPr>
          <w:p w14:paraId="78977A21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เครื่องตัดโลหะแผ่นชนิดตัดใช้เท่าเหยียบ ขนาด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1.6*1.200 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มม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66353BF2" w14:textId="654FE9C9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4FBE2A2D" w14:textId="77777777" w:rsidTr="008417A8">
        <w:tc>
          <w:tcPr>
            <w:tcW w:w="648" w:type="dxa"/>
          </w:tcPr>
          <w:p w14:paraId="5C4FA43E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7092" w:type="dxa"/>
          </w:tcPr>
          <w:p w14:paraId="765CCC24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เครื่องพับกล่อง ขนาด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1.200 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มม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61107750" w14:textId="45C8A7AD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581D98FA" w14:textId="77777777" w:rsidTr="008417A8">
        <w:tc>
          <w:tcPr>
            <w:tcW w:w="648" w:type="dxa"/>
          </w:tcPr>
          <w:p w14:paraId="38E6D98C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7092" w:type="dxa"/>
          </w:tcPr>
          <w:p w14:paraId="0B34AA00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เครื่องม้วนโลหะแผ่น ขนาด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1.200 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มม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7E6A892E" w14:textId="3DD561A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4B77728D" w14:textId="77777777" w:rsidTr="008417A8">
        <w:tc>
          <w:tcPr>
            <w:tcW w:w="648" w:type="dxa"/>
          </w:tcPr>
          <w:p w14:paraId="0282A4FC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7092" w:type="dxa"/>
          </w:tcPr>
          <w:p w14:paraId="69001C2E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แท่นขึ้นรูป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(stake)</w:t>
            </w:r>
          </w:p>
        </w:tc>
        <w:tc>
          <w:tcPr>
            <w:tcW w:w="1268" w:type="dxa"/>
          </w:tcPr>
          <w:p w14:paraId="4445F93D" w14:textId="3E101A49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F50441" w:rsidRPr="00F50441" w14:paraId="045925A3" w14:textId="77777777" w:rsidTr="008417A8">
        <w:tc>
          <w:tcPr>
            <w:tcW w:w="648" w:type="dxa"/>
          </w:tcPr>
          <w:p w14:paraId="40725973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7092" w:type="dxa"/>
          </w:tcPr>
          <w:p w14:paraId="7DDE5C87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คูหาเชื่อมไฟฟ้าพร้อม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บู๊ธ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ดูดควันเชื่อม</w:t>
            </w:r>
          </w:p>
        </w:tc>
        <w:tc>
          <w:tcPr>
            <w:tcW w:w="1268" w:type="dxa"/>
          </w:tcPr>
          <w:p w14:paraId="56909962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คูหา</w:t>
            </w:r>
          </w:p>
        </w:tc>
      </w:tr>
      <w:tr w:rsidR="00F50441" w:rsidRPr="00F50441" w14:paraId="23494340" w14:textId="77777777" w:rsidTr="008417A8">
        <w:tc>
          <w:tcPr>
            <w:tcW w:w="648" w:type="dxa"/>
          </w:tcPr>
          <w:p w14:paraId="6B059A4E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7092" w:type="dxa"/>
          </w:tcPr>
          <w:p w14:paraId="50FD9619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เครื่องไฟฟ้าแบบ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AC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ขนาด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300A</w:t>
            </w:r>
          </w:p>
        </w:tc>
        <w:tc>
          <w:tcPr>
            <w:tcW w:w="1268" w:type="dxa"/>
          </w:tcPr>
          <w:p w14:paraId="2B742F59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0B4BB0FE" w14:textId="77777777" w:rsidTr="008417A8">
        <w:tc>
          <w:tcPr>
            <w:tcW w:w="648" w:type="dxa"/>
          </w:tcPr>
          <w:p w14:paraId="4CA5A087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7092" w:type="dxa"/>
          </w:tcPr>
          <w:p w14:paraId="090C3051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ท่อบรรจุแก๊สออกซิเจน</w:t>
            </w:r>
          </w:p>
        </w:tc>
        <w:tc>
          <w:tcPr>
            <w:tcW w:w="1268" w:type="dxa"/>
          </w:tcPr>
          <w:p w14:paraId="33A63BAA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5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F50441" w:rsidRPr="00F50441" w14:paraId="3679C8A3" w14:textId="77777777" w:rsidTr="008417A8">
        <w:tc>
          <w:tcPr>
            <w:tcW w:w="648" w:type="dxa"/>
          </w:tcPr>
          <w:p w14:paraId="71D1B7A5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7092" w:type="dxa"/>
          </w:tcPr>
          <w:p w14:paraId="157F17B3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ท่อบรรจุแก๊ส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เซท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ิลีน</w:t>
            </w:r>
            <w:proofErr w:type="spellEnd"/>
          </w:p>
        </w:tc>
        <w:tc>
          <w:tcPr>
            <w:tcW w:w="1268" w:type="dxa"/>
          </w:tcPr>
          <w:p w14:paraId="47BCF117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5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F50441" w:rsidRPr="00F50441" w14:paraId="5697D1F8" w14:textId="77777777" w:rsidTr="008417A8">
        <w:tc>
          <w:tcPr>
            <w:tcW w:w="648" w:type="dxa"/>
          </w:tcPr>
          <w:p w14:paraId="7912E16A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7092" w:type="dxa"/>
          </w:tcPr>
          <w:p w14:paraId="645E954B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ชุดเครื่องมือและอุปกรณ์เชื่อมไฟฟ้า</w:t>
            </w:r>
          </w:p>
        </w:tc>
        <w:tc>
          <w:tcPr>
            <w:tcW w:w="1268" w:type="dxa"/>
          </w:tcPr>
          <w:p w14:paraId="1B924CC5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F50441" w:rsidRPr="00F50441" w14:paraId="081E2BA1" w14:textId="77777777" w:rsidTr="008417A8">
        <w:tc>
          <w:tcPr>
            <w:tcW w:w="648" w:type="dxa"/>
          </w:tcPr>
          <w:p w14:paraId="195EFDF9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7092" w:type="dxa"/>
          </w:tcPr>
          <w:p w14:paraId="6C41FBFE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เครื่องเชื่อมไฟฟ้าระบบ 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lnverter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ขนาด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130A</w:t>
            </w:r>
          </w:p>
        </w:tc>
        <w:tc>
          <w:tcPr>
            <w:tcW w:w="1268" w:type="dxa"/>
          </w:tcPr>
          <w:p w14:paraId="3A6D2481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04DC1201" w14:textId="77777777" w:rsidTr="008417A8">
        <w:tc>
          <w:tcPr>
            <w:tcW w:w="648" w:type="dxa"/>
          </w:tcPr>
          <w:p w14:paraId="087C6CE6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7092" w:type="dxa"/>
          </w:tcPr>
          <w:p w14:paraId="286A69E1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เครื่องเชื่อมไฟฟ้า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AC/DC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ขนาด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250 A</w:t>
            </w:r>
          </w:p>
        </w:tc>
        <w:tc>
          <w:tcPr>
            <w:tcW w:w="1268" w:type="dxa"/>
          </w:tcPr>
          <w:p w14:paraId="156CAAAB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3E2A1DE6" w14:textId="77777777" w:rsidTr="008417A8">
        <w:tc>
          <w:tcPr>
            <w:tcW w:w="648" w:type="dxa"/>
          </w:tcPr>
          <w:p w14:paraId="09AB6677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17.</w:t>
            </w:r>
          </w:p>
        </w:tc>
        <w:tc>
          <w:tcPr>
            <w:tcW w:w="7092" w:type="dxa"/>
          </w:tcPr>
          <w:p w14:paraId="0F869C41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ตู้อบลวดเชื่อมขนาด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กก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268" w:type="dxa"/>
          </w:tcPr>
          <w:p w14:paraId="3A2525DB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26763B39" w14:textId="77777777" w:rsidTr="008417A8">
        <w:tc>
          <w:tcPr>
            <w:tcW w:w="648" w:type="dxa"/>
          </w:tcPr>
          <w:p w14:paraId="70C9C423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18.</w:t>
            </w:r>
          </w:p>
        </w:tc>
        <w:tc>
          <w:tcPr>
            <w:tcW w:w="7092" w:type="dxa"/>
          </w:tcPr>
          <w:p w14:paraId="07766CC7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เครื่องตัดตรงด้วยแก๊ส</w:t>
            </w:r>
          </w:p>
        </w:tc>
        <w:tc>
          <w:tcPr>
            <w:tcW w:w="1268" w:type="dxa"/>
          </w:tcPr>
          <w:p w14:paraId="6537BDB8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779AE76F" w14:textId="77777777" w:rsidTr="008417A8">
        <w:tc>
          <w:tcPr>
            <w:tcW w:w="648" w:type="dxa"/>
          </w:tcPr>
          <w:p w14:paraId="20CACB75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19.</w:t>
            </w:r>
          </w:p>
        </w:tc>
        <w:tc>
          <w:tcPr>
            <w:tcW w:w="7092" w:type="dxa"/>
          </w:tcPr>
          <w:p w14:paraId="1EEC0180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ชุดเครื่องมือวัดละเอียดสำหรับแผนกวิชาเทคนิคพื้นฐาน</w:t>
            </w:r>
          </w:p>
        </w:tc>
        <w:tc>
          <w:tcPr>
            <w:tcW w:w="1268" w:type="dxa"/>
          </w:tcPr>
          <w:p w14:paraId="5F02559A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F50441" w:rsidRPr="00F50441" w14:paraId="1785323D" w14:textId="77777777" w:rsidTr="008417A8">
        <w:tc>
          <w:tcPr>
            <w:tcW w:w="648" w:type="dxa"/>
          </w:tcPr>
          <w:p w14:paraId="0CAD7C26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20.</w:t>
            </w:r>
          </w:p>
        </w:tc>
        <w:tc>
          <w:tcPr>
            <w:tcW w:w="7092" w:type="dxa"/>
          </w:tcPr>
          <w:p w14:paraId="768063CA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เครื่องเจียรไนตั้งพื้น</w:t>
            </w:r>
          </w:p>
        </w:tc>
        <w:tc>
          <w:tcPr>
            <w:tcW w:w="1268" w:type="dxa"/>
          </w:tcPr>
          <w:p w14:paraId="3681401C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2004B52D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0790604B" w14:textId="2B01AEBA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21.</w:t>
            </w:r>
          </w:p>
        </w:tc>
        <w:tc>
          <w:tcPr>
            <w:tcW w:w="7092" w:type="dxa"/>
          </w:tcPr>
          <w:p w14:paraId="48CACDF3" w14:textId="7A98E837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เครื่องกลึงยันศูนย์เหนือแท่น</w:t>
            </w:r>
          </w:p>
        </w:tc>
        <w:tc>
          <w:tcPr>
            <w:tcW w:w="1268" w:type="dxa"/>
          </w:tcPr>
          <w:p w14:paraId="274BBFAA" w14:textId="57116D3B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235AB46A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FA73FB5" w14:textId="529855F6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22.</w:t>
            </w:r>
          </w:p>
        </w:tc>
        <w:tc>
          <w:tcPr>
            <w:tcW w:w="7092" w:type="dxa"/>
          </w:tcPr>
          <w:p w14:paraId="7E440414" w14:textId="39269CED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เครื่องไสแนวนอน</w:t>
            </w:r>
          </w:p>
        </w:tc>
        <w:tc>
          <w:tcPr>
            <w:tcW w:w="1268" w:type="dxa"/>
          </w:tcPr>
          <w:p w14:paraId="125D60E4" w14:textId="195F12C8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55CC01AB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9C81914" w14:textId="6F603E99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23.</w:t>
            </w:r>
          </w:p>
        </w:tc>
        <w:tc>
          <w:tcPr>
            <w:tcW w:w="7092" w:type="dxa"/>
          </w:tcPr>
          <w:p w14:paraId="3C76F48D" w14:textId="5A4E5969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ชุดฝึกเครื่องกลึง ซี เอ็น ซี</w:t>
            </w:r>
          </w:p>
        </w:tc>
        <w:tc>
          <w:tcPr>
            <w:tcW w:w="1268" w:type="dxa"/>
          </w:tcPr>
          <w:p w14:paraId="3A90885C" w14:textId="0AC8E54B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F50441" w:rsidRPr="00F50441" w14:paraId="3DA8165E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4F78C065" w14:textId="5811210C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24.</w:t>
            </w:r>
          </w:p>
        </w:tc>
        <w:tc>
          <w:tcPr>
            <w:tcW w:w="7092" w:type="dxa"/>
          </w:tcPr>
          <w:p w14:paraId="6679CC7D" w14:textId="242DA90B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เครื่องเชื่อม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AC/DC</w:t>
            </w:r>
          </w:p>
        </w:tc>
        <w:tc>
          <w:tcPr>
            <w:tcW w:w="1268" w:type="dxa"/>
          </w:tcPr>
          <w:p w14:paraId="69A6C388" w14:textId="06BAE31E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2B059017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7F712DB" w14:textId="4AA79A63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25.</w:t>
            </w:r>
          </w:p>
        </w:tc>
        <w:tc>
          <w:tcPr>
            <w:tcW w:w="7092" w:type="dxa"/>
          </w:tcPr>
          <w:p w14:paraId="0C9B3ACC" w14:textId="1ADAB36A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เครื่องเชื่อมไฟฟ้า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MIG</w:t>
            </w:r>
          </w:p>
        </w:tc>
        <w:tc>
          <w:tcPr>
            <w:tcW w:w="1268" w:type="dxa"/>
          </w:tcPr>
          <w:p w14:paraId="3A2B526A" w14:textId="5321AF1E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53C23178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73765DED" w14:textId="4E47E1EC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26.</w:t>
            </w:r>
          </w:p>
        </w:tc>
        <w:tc>
          <w:tcPr>
            <w:tcW w:w="7092" w:type="dxa"/>
          </w:tcPr>
          <w:p w14:paraId="1EFE3314" w14:textId="36B2F446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แท่นอัด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ไฮโ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ดร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ลิกส์</w:t>
            </w:r>
            <w:proofErr w:type="spellEnd"/>
          </w:p>
        </w:tc>
        <w:tc>
          <w:tcPr>
            <w:tcW w:w="1268" w:type="dxa"/>
          </w:tcPr>
          <w:p w14:paraId="18FA41FC" w14:textId="0A51FD98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แท่น</w:t>
            </w:r>
          </w:p>
        </w:tc>
      </w:tr>
      <w:tr w:rsidR="00F50441" w:rsidRPr="00F50441" w14:paraId="435FFE42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585D786" w14:textId="067A73BC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27.</w:t>
            </w:r>
          </w:p>
        </w:tc>
        <w:tc>
          <w:tcPr>
            <w:tcW w:w="7092" w:type="dxa"/>
          </w:tcPr>
          <w:p w14:paraId="5AAA1116" w14:textId="22B699AA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เครื่องกลึงยันศูนย์เหนือแท่น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150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มม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proofErr w:type="spellStart"/>
            <w:proofErr w:type="gram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Enginelebe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พร้อมอุปกรณ์</w:t>
            </w:r>
            <w:proofErr w:type="gramEnd"/>
          </w:p>
        </w:tc>
        <w:tc>
          <w:tcPr>
            <w:tcW w:w="1268" w:type="dxa"/>
          </w:tcPr>
          <w:p w14:paraId="495E57ED" w14:textId="5231C23C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4E0290BD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5E489790" w14:textId="59F54978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28.</w:t>
            </w:r>
          </w:p>
        </w:tc>
        <w:tc>
          <w:tcPr>
            <w:tcW w:w="7092" w:type="dxa"/>
          </w:tcPr>
          <w:p w14:paraId="21EB5CDC" w14:textId="321059FC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เครื่องกัดเพลาตั้งแบบเทอร์เรทพร้อมอุปกรณ์</w:t>
            </w:r>
          </w:p>
        </w:tc>
        <w:tc>
          <w:tcPr>
            <w:tcW w:w="1268" w:type="dxa"/>
          </w:tcPr>
          <w:p w14:paraId="5D562CD3" w14:textId="3858E6C6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7B9B2A3C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74E4793" w14:textId="46606A82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29.</w:t>
            </w:r>
          </w:p>
        </w:tc>
        <w:tc>
          <w:tcPr>
            <w:tcW w:w="7092" w:type="dxa"/>
          </w:tcPr>
          <w:p w14:paraId="411CC472" w14:textId="7BE2CB4C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เครื่องเลื่อยสานพานแนวนอน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Horoaontal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Band Saw(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อัตโนมัติ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68" w:type="dxa"/>
          </w:tcPr>
          <w:p w14:paraId="07A90E6D" w14:textId="469E2D27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0AE198DC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31F075AD" w14:textId="3D370576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30.</w:t>
            </w:r>
          </w:p>
        </w:tc>
        <w:tc>
          <w:tcPr>
            <w:tcW w:w="7092" w:type="dxa"/>
          </w:tcPr>
          <w:p w14:paraId="70DF290A" w14:textId="02D966F9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เครื่องเชื่อมไฟฟ้าอิน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เวอร์เต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อร์</w:t>
            </w:r>
          </w:p>
        </w:tc>
        <w:tc>
          <w:tcPr>
            <w:tcW w:w="1268" w:type="dxa"/>
          </w:tcPr>
          <w:p w14:paraId="3C365181" w14:textId="69500F88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7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F50441" w:rsidRPr="00F50441" w14:paraId="053DD453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F27B93E" w14:textId="3F70D3A3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31.</w:t>
            </w:r>
          </w:p>
        </w:tc>
        <w:tc>
          <w:tcPr>
            <w:tcW w:w="7092" w:type="dxa"/>
          </w:tcPr>
          <w:p w14:paraId="51FA45E1" w14:textId="6673EF07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เครื่องตัด บาก เจาะอัตโนมัติ</w:t>
            </w:r>
          </w:p>
        </w:tc>
        <w:tc>
          <w:tcPr>
            <w:tcW w:w="1268" w:type="dxa"/>
          </w:tcPr>
          <w:p w14:paraId="0957B816" w14:textId="08A5BF15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F50441" w:rsidRPr="00F50441" w14:paraId="0737AE5A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2BF61E8" w14:textId="59A02C72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32.</w:t>
            </w:r>
          </w:p>
        </w:tc>
        <w:tc>
          <w:tcPr>
            <w:tcW w:w="7092" w:type="dxa"/>
          </w:tcPr>
          <w:p w14:paraId="631BEEE6" w14:textId="70D5E482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เครื่องดัดเหล็กอัตโนมัติ</w:t>
            </w:r>
          </w:p>
        </w:tc>
        <w:tc>
          <w:tcPr>
            <w:tcW w:w="1268" w:type="dxa"/>
          </w:tcPr>
          <w:p w14:paraId="41A8E3CB" w14:textId="58AC39EC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F50441" w:rsidRPr="00F50441" w14:paraId="5B4C2656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A31112C" w14:textId="623705BF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33.</w:t>
            </w:r>
          </w:p>
        </w:tc>
        <w:tc>
          <w:tcPr>
            <w:tcW w:w="7092" w:type="dxa"/>
          </w:tcPr>
          <w:p w14:paraId="376C8055" w14:textId="73E4699E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เครื่องเชื่อมไฟฟ้าแบบ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AC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ขนาด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300 A</w:t>
            </w:r>
          </w:p>
        </w:tc>
        <w:tc>
          <w:tcPr>
            <w:tcW w:w="1268" w:type="dxa"/>
          </w:tcPr>
          <w:p w14:paraId="588401F6" w14:textId="1CB4CE8F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6B28CF7F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324E0A66" w14:textId="5F64F6AD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34.</w:t>
            </w:r>
          </w:p>
        </w:tc>
        <w:tc>
          <w:tcPr>
            <w:tcW w:w="7092" w:type="dxa"/>
          </w:tcPr>
          <w:p w14:paraId="76F1ADD0" w14:textId="3F582390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เครื่องเชื่อมไฟฟ้าระบบ 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lnverter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ขนาด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130a</w:t>
            </w:r>
          </w:p>
        </w:tc>
        <w:tc>
          <w:tcPr>
            <w:tcW w:w="1268" w:type="dxa"/>
          </w:tcPr>
          <w:p w14:paraId="30A5FEB2" w14:textId="3359278D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23D8A07D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F3274E5" w14:textId="7E4F16B3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35.</w:t>
            </w:r>
          </w:p>
        </w:tc>
        <w:tc>
          <w:tcPr>
            <w:tcW w:w="7092" w:type="dxa"/>
          </w:tcPr>
          <w:p w14:paraId="6DBB3780" w14:textId="3B26BFFF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ชุดเชื่อมแก๊สพร้อมอุปกรณ์</w:t>
            </w:r>
          </w:p>
        </w:tc>
        <w:tc>
          <w:tcPr>
            <w:tcW w:w="1268" w:type="dxa"/>
          </w:tcPr>
          <w:p w14:paraId="424D2030" w14:textId="58A073ED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F50441" w:rsidRPr="00F50441" w14:paraId="48DA3026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069546D" w14:textId="1E8C2038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36.</w:t>
            </w:r>
          </w:p>
        </w:tc>
        <w:tc>
          <w:tcPr>
            <w:tcW w:w="7092" w:type="dxa"/>
          </w:tcPr>
          <w:p w14:paraId="03D8A581" w14:textId="00BCC503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ท่อบรรจุแก๊ส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เซท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ิลีน</w:t>
            </w:r>
            <w:proofErr w:type="spellEnd"/>
          </w:p>
        </w:tc>
        <w:tc>
          <w:tcPr>
            <w:tcW w:w="1268" w:type="dxa"/>
          </w:tcPr>
          <w:p w14:paraId="2951F96A" w14:textId="64DEAE33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5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F50441" w:rsidRPr="00F50441" w14:paraId="5B7BE002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FCA0E93" w14:textId="3D81B788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37.</w:t>
            </w:r>
          </w:p>
        </w:tc>
        <w:tc>
          <w:tcPr>
            <w:tcW w:w="7092" w:type="dxa"/>
          </w:tcPr>
          <w:p w14:paraId="259DE051" w14:textId="346AC36F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ชุดเครื่องมือและอุปกรณ์เชื่อมไฟฟ้า</w:t>
            </w:r>
          </w:p>
        </w:tc>
        <w:tc>
          <w:tcPr>
            <w:tcW w:w="1268" w:type="dxa"/>
          </w:tcPr>
          <w:p w14:paraId="34B33EC5" w14:textId="7ED849CB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F50441" w:rsidRPr="00F50441" w14:paraId="439013A6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9CEDE68" w14:textId="4A93F418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38.</w:t>
            </w:r>
          </w:p>
        </w:tc>
        <w:tc>
          <w:tcPr>
            <w:tcW w:w="7092" w:type="dxa"/>
          </w:tcPr>
          <w:p w14:paraId="00370956" w14:textId="29082698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เครื่องอัดอากาศขนาด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300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ลิตร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นาที</w:t>
            </w:r>
          </w:p>
        </w:tc>
        <w:tc>
          <w:tcPr>
            <w:tcW w:w="1268" w:type="dxa"/>
          </w:tcPr>
          <w:p w14:paraId="5A6DDBA4" w14:textId="38BD61F2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</w:t>
            </w:r>
          </w:p>
        </w:tc>
      </w:tr>
      <w:tr w:rsidR="00F50441" w:rsidRPr="00F50441" w14:paraId="5B1314A4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0A4B3FB2" w14:textId="54635AC1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39.</w:t>
            </w:r>
          </w:p>
        </w:tc>
        <w:tc>
          <w:tcPr>
            <w:tcW w:w="7092" w:type="dxa"/>
          </w:tcPr>
          <w:p w14:paraId="03D7458B" w14:textId="029D6FCA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ชุดเครื่องเชื่อมแบบ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ซิมมูเรเต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อร์</w:t>
            </w:r>
          </w:p>
        </w:tc>
        <w:tc>
          <w:tcPr>
            <w:tcW w:w="1268" w:type="dxa"/>
          </w:tcPr>
          <w:p w14:paraId="7493899C" w14:textId="6CD64B68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F50441" w:rsidRPr="00F50441" w14:paraId="0F47A1DB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3C9F609A" w14:textId="7417C95F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39.</w:t>
            </w:r>
          </w:p>
        </w:tc>
        <w:tc>
          <w:tcPr>
            <w:tcW w:w="7092" w:type="dxa"/>
          </w:tcPr>
          <w:p w14:paraId="4949B86E" w14:textId="4F952457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ชุดเครื่องเชื่อมแบบ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ซิมมูเรเต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อร์</w:t>
            </w:r>
          </w:p>
        </w:tc>
        <w:tc>
          <w:tcPr>
            <w:tcW w:w="1268" w:type="dxa"/>
          </w:tcPr>
          <w:p w14:paraId="2C352E8D" w14:textId="27A00DED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F50441" w:rsidRPr="00F50441" w14:paraId="4CFDF073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68FCC4A3" w14:textId="4242FB4A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40.</w:t>
            </w:r>
          </w:p>
        </w:tc>
        <w:tc>
          <w:tcPr>
            <w:tcW w:w="7092" w:type="dxa"/>
          </w:tcPr>
          <w:p w14:paraId="4410A1B8" w14:textId="1EAF1695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เครื่องตัดพลาสมา</w:t>
            </w:r>
          </w:p>
        </w:tc>
        <w:tc>
          <w:tcPr>
            <w:tcW w:w="1268" w:type="dxa"/>
          </w:tcPr>
          <w:p w14:paraId="4D18D706" w14:textId="3E021DA8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F50441" w:rsidRPr="00F50441" w14:paraId="7700BC61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4B80FA99" w14:textId="72389377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41.</w:t>
            </w:r>
          </w:p>
        </w:tc>
        <w:tc>
          <w:tcPr>
            <w:tcW w:w="7092" w:type="dxa"/>
          </w:tcPr>
          <w:p w14:paraId="2E1A8D49" w14:textId="7F7E2979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เครื่องดูดควันเชื่อม</w:t>
            </w:r>
          </w:p>
        </w:tc>
        <w:tc>
          <w:tcPr>
            <w:tcW w:w="1268" w:type="dxa"/>
          </w:tcPr>
          <w:p w14:paraId="4BAAEADB" w14:textId="260A00DE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 ชุด</w:t>
            </w:r>
          </w:p>
        </w:tc>
      </w:tr>
      <w:tr w:rsidR="00F50441" w:rsidRPr="00F50441" w14:paraId="6B999887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3AE2DB30" w14:textId="68D00C81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42.</w:t>
            </w:r>
          </w:p>
        </w:tc>
        <w:tc>
          <w:tcPr>
            <w:tcW w:w="7092" w:type="dxa"/>
          </w:tcPr>
          <w:p w14:paraId="2BFF83BA" w14:textId="107C9220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เครื่องม้วนโลหะแผ่นอัตโนมัติ</w:t>
            </w:r>
          </w:p>
        </w:tc>
        <w:tc>
          <w:tcPr>
            <w:tcW w:w="1268" w:type="dxa"/>
          </w:tcPr>
          <w:p w14:paraId="046D2E65" w14:textId="15FE8043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F50441" w:rsidRPr="00F50441" w14:paraId="0F7A9914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4A93FDA4" w14:textId="5F8B4B60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43.</w:t>
            </w:r>
          </w:p>
        </w:tc>
        <w:tc>
          <w:tcPr>
            <w:tcW w:w="7092" w:type="dxa"/>
          </w:tcPr>
          <w:p w14:paraId="2A7659B7" w14:textId="7DD79530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เครื่องเชื่อมไฟฟ้าระบบอิน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เวอร์เต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อร์ประจำคูหาเชื่อม</w:t>
            </w:r>
          </w:p>
        </w:tc>
        <w:tc>
          <w:tcPr>
            <w:tcW w:w="1268" w:type="dxa"/>
          </w:tcPr>
          <w:p w14:paraId="195C92DB" w14:textId="5283412E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10 เครื่อง</w:t>
            </w:r>
          </w:p>
        </w:tc>
      </w:tr>
      <w:tr w:rsidR="00F50441" w:rsidRPr="00F50441" w14:paraId="527902C4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48E71270" w14:textId="10686D89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44.</w:t>
            </w:r>
          </w:p>
        </w:tc>
        <w:tc>
          <w:tcPr>
            <w:tcW w:w="7092" w:type="dxa"/>
          </w:tcPr>
          <w:p w14:paraId="63BB3AFC" w14:textId="113EE2DC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เครื่องเลื่อยสายพานอัตโนมัติ</w:t>
            </w:r>
          </w:p>
        </w:tc>
        <w:tc>
          <w:tcPr>
            <w:tcW w:w="1268" w:type="dxa"/>
          </w:tcPr>
          <w:p w14:paraId="20D2CFC2" w14:textId="3491CD57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 เครื่อง</w:t>
            </w:r>
          </w:p>
        </w:tc>
      </w:tr>
      <w:tr w:rsidR="00F50441" w:rsidRPr="00F50441" w14:paraId="6326A0F9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03E28AE6" w14:textId="587F5E04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45.</w:t>
            </w:r>
          </w:p>
        </w:tc>
        <w:tc>
          <w:tcPr>
            <w:tcW w:w="7092" w:type="dxa"/>
          </w:tcPr>
          <w:p w14:paraId="24F75CEB" w14:textId="2946B05F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เครื่องบากงานเชื่อมท่อ</w:t>
            </w:r>
          </w:p>
        </w:tc>
        <w:tc>
          <w:tcPr>
            <w:tcW w:w="1268" w:type="dxa"/>
          </w:tcPr>
          <w:p w14:paraId="40B46229" w14:textId="17E8FC17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F50441" w:rsidRPr="00F50441" w14:paraId="11AD8774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0189EA5" w14:textId="3EA52594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46.</w:t>
            </w:r>
          </w:p>
        </w:tc>
        <w:tc>
          <w:tcPr>
            <w:tcW w:w="7092" w:type="dxa"/>
          </w:tcPr>
          <w:p w14:paraId="6B8AD9EF" w14:textId="609F69D8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เครื่องตัด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CNC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พลาสม่า</w:t>
            </w:r>
          </w:p>
        </w:tc>
        <w:tc>
          <w:tcPr>
            <w:tcW w:w="1268" w:type="dxa"/>
          </w:tcPr>
          <w:p w14:paraId="48D7964B" w14:textId="5EAC5D75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F50441" w:rsidRPr="00F50441" w14:paraId="09054203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35E4F11C" w14:textId="158A311E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47.</w:t>
            </w:r>
          </w:p>
        </w:tc>
        <w:tc>
          <w:tcPr>
            <w:tcW w:w="7092" w:type="dxa"/>
          </w:tcPr>
          <w:p w14:paraId="2B02945E" w14:textId="718AF6AE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ปลั๊ก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โล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สายไฟ</w:t>
            </w:r>
          </w:p>
        </w:tc>
        <w:tc>
          <w:tcPr>
            <w:tcW w:w="1268" w:type="dxa"/>
          </w:tcPr>
          <w:p w14:paraId="1D02A1C8" w14:textId="7B26668C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F50441" w:rsidRPr="00F50441" w14:paraId="0E8BDE88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330783A5" w14:textId="0B38F416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48.</w:t>
            </w:r>
          </w:p>
        </w:tc>
        <w:tc>
          <w:tcPr>
            <w:tcW w:w="7092" w:type="dxa"/>
          </w:tcPr>
          <w:p w14:paraId="425228FB" w14:textId="22F8A0C6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คีมจับสายดินขนาด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30 Amp</w:t>
            </w:r>
          </w:p>
        </w:tc>
        <w:tc>
          <w:tcPr>
            <w:tcW w:w="1268" w:type="dxa"/>
          </w:tcPr>
          <w:p w14:paraId="64FB0F6E" w14:textId="373C88EC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6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อัน</w:t>
            </w:r>
          </w:p>
        </w:tc>
      </w:tr>
      <w:tr w:rsidR="00F50441" w:rsidRPr="00F50441" w14:paraId="16D9F587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7066DD54" w14:textId="285D9A08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49.</w:t>
            </w:r>
          </w:p>
        </w:tc>
        <w:tc>
          <w:tcPr>
            <w:tcW w:w="7092" w:type="dxa"/>
          </w:tcPr>
          <w:p w14:paraId="3545DED2" w14:textId="29EAE5A5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มือเชื่อมขนาด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300 Amp</w:t>
            </w:r>
          </w:p>
        </w:tc>
        <w:tc>
          <w:tcPr>
            <w:tcW w:w="1268" w:type="dxa"/>
          </w:tcPr>
          <w:p w14:paraId="5481E924" w14:textId="3378C262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12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อัน</w:t>
            </w:r>
          </w:p>
        </w:tc>
      </w:tr>
      <w:tr w:rsidR="00F50441" w:rsidRPr="00F50441" w14:paraId="6983C6BE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4849EF4" w14:textId="3AC60278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50.</w:t>
            </w:r>
          </w:p>
        </w:tc>
        <w:tc>
          <w:tcPr>
            <w:tcW w:w="7092" w:type="dxa"/>
          </w:tcPr>
          <w:p w14:paraId="0ED2AE04" w14:textId="59597967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หน้ากากเชื่อมชนิดครอบหัว</w:t>
            </w:r>
          </w:p>
        </w:tc>
        <w:tc>
          <w:tcPr>
            <w:tcW w:w="1268" w:type="dxa"/>
          </w:tcPr>
          <w:p w14:paraId="436A8BD8" w14:textId="58934D04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อัน</w:t>
            </w:r>
          </w:p>
        </w:tc>
      </w:tr>
      <w:tr w:rsidR="00F50441" w:rsidRPr="00F50441" w14:paraId="03A25604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08B0C0FD" w14:textId="25FE822C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51.</w:t>
            </w:r>
          </w:p>
        </w:tc>
        <w:tc>
          <w:tcPr>
            <w:tcW w:w="7092" w:type="dxa"/>
          </w:tcPr>
          <w:p w14:paraId="7FE86088" w14:textId="2FD4A528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ตลับเมตรขนาด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5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268" w:type="dxa"/>
          </w:tcPr>
          <w:p w14:paraId="10CC2B35" w14:textId="0BD0BAD6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8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อัน</w:t>
            </w:r>
          </w:p>
        </w:tc>
      </w:tr>
      <w:tr w:rsidR="00F50441" w:rsidRPr="00F50441" w14:paraId="598075BF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7F4E48D2" w14:textId="619C6C45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52.</w:t>
            </w:r>
          </w:p>
        </w:tc>
        <w:tc>
          <w:tcPr>
            <w:tcW w:w="7092" w:type="dxa"/>
          </w:tcPr>
          <w:p w14:paraId="794CA07D" w14:textId="48F28CAD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เกจวัดแรงดันคาร์บอน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ได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ออกไซ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268" w:type="dxa"/>
          </w:tcPr>
          <w:p w14:paraId="0BB5D386" w14:textId="1C0B9B1F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อัน</w:t>
            </w:r>
          </w:p>
        </w:tc>
      </w:tr>
      <w:tr w:rsidR="00F50441" w:rsidRPr="00F50441" w14:paraId="53F84F35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7CF64122" w14:textId="05F4432B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53.</w:t>
            </w:r>
          </w:p>
        </w:tc>
        <w:tc>
          <w:tcPr>
            <w:tcW w:w="7092" w:type="dxa"/>
          </w:tcPr>
          <w:p w14:paraId="0E2DBDCD" w14:textId="06C169F8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ถุงมือหนังงานเชื่อมโลหะอย่างดี</w:t>
            </w:r>
          </w:p>
        </w:tc>
        <w:tc>
          <w:tcPr>
            <w:tcW w:w="1268" w:type="dxa"/>
          </w:tcPr>
          <w:p w14:paraId="0BD70C1C" w14:textId="450AFC0D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12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</w:t>
            </w:r>
          </w:p>
        </w:tc>
      </w:tr>
      <w:tr w:rsidR="00F50441" w:rsidRPr="00F50441" w14:paraId="315609E7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0CB9DD8" w14:textId="517457F6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54.</w:t>
            </w:r>
          </w:p>
        </w:tc>
        <w:tc>
          <w:tcPr>
            <w:tcW w:w="7092" w:type="dxa"/>
          </w:tcPr>
          <w:p w14:paraId="3E732536" w14:textId="775F5F04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ชุดเครื่องมือวัดละเอียด</w:t>
            </w:r>
          </w:p>
        </w:tc>
        <w:tc>
          <w:tcPr>
            <w:tcW w:w="1268" w:type="dxa"/>
          </w:tcPr>
          <w:p w14:paraId="626755DE" w14:textId="20CD16D0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 ชุด</w:t>
            </w:r>
          </w:p>
        </w:tc>
      </w:tr>
      <w:tr w:rsidR="00F50441" w:rsidRPr="00F50441" w14:paraId="5CA6AE74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4B01562" w14:textId="3D7A4D9A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55.</w:t>
            </w:r>
          </w:p>
        </w:tc>
        <w:tc>
          <w:tcPr>
            <w:tcW w:w="7092" w:type="dxa"/>
          </w:tcPr>
          <w:p w14:paraId="12310847" w14:textId="17FFE79C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โครงเลื่อยมืออย่างดี</w:t>
            </w:r>
          </w:p>
        </w:tc>
        <w:tc>
          <w:tcPr>
            <w:tcW w:w="1268" w:type="dxa"/>
          </w:tcPr>
          <w:p w14:paraId="7E173DB1" w14:textId="4F651D45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20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</w:t>
            </w:r>
          </w:p>
        </w:tc>
      </w:tr>
      <w:tr w:rsidR="00F50441" w:rsidRPr="00F50441" w14:paraId="4427128D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017F7B6D" w14:textId="7520B27C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56.</w:t>
            </w:r>
          </w:p>
        </w:tc>
        <w:tc>
          <w:tcPr>
            <w:tcW w:w="7092" w:type="dxa"/>
          </w:tcPr>
          <w:p w14:paraId="12AEAB90" w14:textId="026C37C3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ก๊าซคาร์บอน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ได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ออกไซ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268" w:type="dxa"/>
          </w:tcPr>
          <w:p w14:paraId="51F8782C" w14:textId="0CA3D8EF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ถัง</w:t>
            </w:r>
          </w:p>
        </w:tc>
      </w:tr>
      <w:tr w:rsidR="00F50441" w:rsidRPr="00F50441" w14:paraId="64C46626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7C30406" w14:textId="04C5F8EF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57.</w:t>
            </w:r>
          </w:p>
        </w:tc>
        <w:tc>
          <w:tcPr>
            <w:tcW w:w="7092" w:type="dxa"/>
          </w:tcPr>
          <w:p w14:paraId="2F7E21F6" w14:textId="39EBA475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กรรไกรโค้งซ้ายตัดโลหะแผ่น</w:t>
            </w:r>
          </w:p>
        </w:tc>
        <w:tc>
          <w:tcPr>
            <w:tcW w:w="1268" w:type="dxa"/>
          </w:tcPr>
          <w:p w14:paraId="14E9B4A9" w14:textId="2010FD91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อัน</w:t>
            </w:r>
          </w:p>
        </w:tc>
      </w:tr>
      <w:tr w:rsidR="00F50441" w:rsidRPr="00F50441" w14:paraId="5AB8A8B4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190916AE" w14:textId="46DC6730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58.</w:t>
            </w:r>
          </w:p>
        </w:tc>
        <w:tc>
          <w:tcPr>
            <w:tcW w:w="7092" w:type="dxa"/>
          </w:tcPr>
          <w:p w14:paraId="0CB7CD28" w14:textId="106F692B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กรรไกรโค้งซ้ายตัดโลหะแผ่น</w:t>
            </w:r>
          </w:p>
        </w:tc>
        <w:tc>
          <w:tcPr>
            <w:tcW w:w="1268" w:type="dxa"/>
          </w:tcPr>
          <w:p w14:paraId="02463700" w14:textId="1D224A19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ด้าม</w:t>
            </w:r>
          </w:p>
        </w:tc>
      </w:tr>
      <w:tr w:rsidR="00F50441" w:rsidRPr="00F50441" w14:paraId="1569593B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5D150DC5" w14:textId="478172C1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59.</w:t>
            </w:r>
          </w:p>
        </w:tc>
        <w:tc>
          <w:tcPr>
            <w:tcW w:w="7092" w:type="dxa"/>
          </w:tcPr>
          <w:p w14:paraId="0BBE2C7D" w14:textId="4C1C2F81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ก๊าซออกซิเจน</w:t>
            </w:r>
          </w:p>
        </w:tc>
        <w:tc>
          <w:tcPr>
            <w:tcW w:w="1268" w:type="dxa"/>
          </w:tcPr>
          <w:p w14:paraId="19BD7CCC" w14:textId="70573616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ถัง</w:t>
            </w:r>
          </w:p>
        </w:tc>
      </w:tr>
      <w:tr w:rsidR="00F50441" w:rsidRPr="00F50441" w14:paraId="7627A0E1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74C17559" w14:textId="5CC2DC1B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60.</w:t>
            </w:r>
          </w:p>
        </w:tc>
        <w:tc>
          <w:tcPr>
            <w:tcW w:w="7092" w:type="dxa"/>
          </w:tcPr>
          <w:p w14:paraId="3CBFBFEF" w14:textId="3A82EA3A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ก๊าซ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เซท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ิลีน</w:t>
            </w:r>
            <w:proofErr w:type="spellEnd"/>
          </w:p>
        </w:tc>
        <w:tc>
          <w:tcPr>
            <w:tcW w:w="1268" w:type="dxa"/>
          </w:tcPr>
          <w:p w14:paraId="2332FD2E" w14:textId="4B60748F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ถัง</w:t>
            </w:r>
          </w:p>
        </w:tc>
      </w:tr>
      <w:tr w:rsidR="00F50441" w:rsidRPr="00F50441" w14:paraId="58E22D73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2EFDB9F" w14:textId="4E646259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61.</w:t>
            </w:r>
          </w:p>
        </w:tc>
        <w:tc>
          <w:tcPr>
            <w:tcW w:w="7092" w:type="dxa"/>
          </w:tcPr>
          <w:p w14:paraId="66C929A4" w14:textId="7C1DC659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กรรไกรตรงตัดแผ่นโลหะ</w:t>
            </w:r>
          </w:p>
        </w:tc>
        <w:tc>
          <w:tcPr>
            <w:tcW w:w="1268" w:type="dxa"/>
          </w:tcPr>
          <w:p w14:paraId="4E4F7256" w14:textId="1D4F3241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ด้าม</w:t>
            </w:r>
          </w:p>
        </w:tc>
      </w:tr>
      <w:tr w:rsidR="00F50441" w:rsidRPr="00F50441" w14:paraId="27931359" w14:textId="77777777" w:rsidTr="008417A8">
        <w:tblPrEx>
          <w:tblLook w:val="04A0" w:firstRow="1" w:lastRow="0" w:firstColumn="1" w:lastColumn="0" w:noHBand="0" w:noVBand="1"/>
        </w:tblPrEx>
        <w:tc>
          <w:tcPr>
            <w:tcW w:w="648" w:type="dxa"/>
          </w:tcPr>
          <w:p w14:paraId="29FF9639" w14:textId="3B5B7835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62.</w:t>
            </w:r>
          </w:p>
        </w:tc>
        <w:tc>
          <w:tcPr>
            <w:tcW w:w="7092" w:type="dxa"/>
          </w:tcPr>
          <w:p w14:paraId="4D32CADE" w14:textId="3F1F5887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ตะไบหางหนูขนาด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นิ้ว</w:t>
            </w:r>
          </w:p>
        </w:tc>
        <w:tc>
          <w:tcPr>
            <w:tcW w:w="1268" w:type="dxa"/>
          </w:tcPr>
          <w:p w14:paraId="309D8F66" w14:textId="309413A0" w:rsidR="00C11752" w:rsidRPr="00F50441" w:rsidRDefault="00C11752" w:rsidP="00C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ด้าม</w:t>
            </w:r>
          </w:p>
        </w:tc>
      </w:tr>
    </w:tbl>
    <w:p w14:paraId="14A1F117" w14:textId="315199B8" w:rsidR="00A77C6B" w:rsidRPr="00F50441" w:rsidRDefault="00A77C6B" w:rsidP="00175E4E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1276" w:hanging="556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การพัฒนาบุคลากรของหลักสูตร</w:t>
      </w:r>
    </w:p>
    <w:p w14:paraId="28C53059" w14:textId="5963A6C3" w:rsidR="009435B0" w:rsidRPr="00F50441" w:rsidRDefault="00614895" w:rsidP="00C117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360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ในปีการศึกษา </w:t>
      </w:r>
      <w:r w:rsidR="007D3D58" w:rsidRPr="00F50441">
        <w:rPr>
          <w:rFonts w:ascii="TH SarabunIT๙" w:eastAsia="Sarabun" w:hAnsi="TH SarabunIT๙" w:cs="TH SarabunIT๙"/>
          <w:sz w:val="32"/>
          <w:szCs w:val="32"/>
        </w:rPr>
        <w:t>2566</w:t>
      </w:r>
      <w:r w:rsidRPr="00F50441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="004E73E6" w:rsidRPr="00F50441">
        <w:rPr>
          <w:rFonts w:ascii="TH SarabunIT๙" w:eastAsia="Sarabun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eastAsia="Sarabun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 ได้มีการพัฒนาบุคลากรให้มีคุณภาพทางด้านวิชาการ ดังนี้ </w:t>
      </w:r>
    </w:p>
    <w:tbl>
      <w:tblPr>
        <w:tblStyle w:val="TableGrid2"/>
        <w:tblW w:w="992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568"/>
        <w:gridCol w:w="2268"/>
        <w:gridCol w:w="1677"/>
        <w:gridCol w:w="3426"/>
        <w:gridCol w:w="992"/>
        <w:gridCol w:w="992"/>
      </w:tblGrid>
      <w:tr w:rsidR="00F50441" w:rsidRPr="00F50441" w14:paraId="1C4F2FE9" w14:textId="77777777" w:rsidTr="00993670">
        <w:tc>
          <w:tcPr>
            <w:tcW w:w="568" w:type="dxa"/>
            <w:vMerge w:val="restart"/>
          </w:tcPr>
          <w:p w14:paraId="0704740D" w14:textId="77777777" w:rsidR="00614895" w:rsidRPr="00F50441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14:paraId="50E4B811" w14:textId="77777777" w:rsidR="00614895" w:rsidRPr="00F50441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677" w:type="dxa"/>
            <w:vMerge w:val="restart"/>
          </w:tcPr>
          <w:p w14:paraId="7176377E" w14:textId="77777777" w:rsidR="00614895" w:rsidRPr="00F50441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วันที่เข้าอบรม</w:t>
            </w:r>
          </w:p>
        </w:tc>
        <w:tc>
          <w:tcPr>
            <w:tcW w:w="3426" w:type="dxa"/>
            <w:vMerge w:val="restart"/>
          </w:tcPr>
          <w:p w14:paraId="5F3BDC60" w14:textId="77777777" w:rsidR="00614895" w:rsidRPr="00F50441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หัวข้อการพัฒนา</w:t>
            </w:r>
          </w:p>
        </w:tc>
        <w:tc>
          <w:tcPr>
            <w:tcW w:w="1984" w:type="dxa"/>
            <w:gridSpan w:val="2"/>
          </w:tcPr>
          <w:p w14:paraId="1682359B" w14:textId="77777777" w:rsidR="00614895" w:rsidRPr="00F50441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ประเภทการพัฒนา</w:t>
            </w:r>
          </w:p>
        </w:tc>
      </w:tr>
      <w:tr w:rsidR="00F50441" w:rsidRPr="00F50441" w14:paraId="73D70085" w14:textId="77777777" w:rsidTr="00993670">
        <w:tc>
          <w:tcPr>
            <w:tcW w:w="568" w:type="dxa"/>
            <w:vMerge/>
          </w:tcPr>
          <w:p w14:paraId="24EDC4C1" w14:textId="77777777" w:rsidR="00614895" w:rsidRPr="00F50441" w:rsidRDefault="00614895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50A1E20D" w14:textId="77777777" w:rsidR="00614895" w:rsidRPr="00F50441" w:rsidRDefault="00614895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677" w:type="dxa"/>
            <w:vMerge/>
          </w:tcPr>
          <w:p w14:paraId="6D69E091" w14:textId="77777777" w:rsidR="00614895" w:rsidRPr="00F50441" w:rsidRDefault="00614895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426" w:type="dxa"/>
            <w:vMerge/>
          </w:tcPr>
          <w:p w14:paraId="11D8FE55" w14:textId="77777777" w:rsidR="00614895" w:rsidRPr="00F50441" w:rsidRDefault="00614895" w:rsidP="0017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4CA1CCD5" w14:textId="77777777" w:rsidR="00614895" w:rsidRPr="00F50441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วิชาชีพ</w:t>
            </w:r>
          </w:p>
        </w:tc>
        <w:tc>
          <w:tcPr>
            <w:tcW w:w="992" w:type="dxa"/>
          </w:tcPr>
          <w:p w14:paraId="763BEBEE" w14:textId="77777777" w:rsidR="00614895" w:rsidRPr="00F50441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การสอน</w:t>
            </w:r>
          </w:p>
        </w:tc>
      </w:tr>
      <w:tr w:rsidR="00F50441" w:rsidRPr="00F50441" w14:paraId="0554DA9C" w14:textId="77777777" w:rsidTr="00993670">
        <w:tc>
          <w:tcPr>
            <w:tcW w:w="568" w:type="dxa"/>
          </w:tcPr>
          <w:p w14:paraId="1A3BE049" w14:textId="77777777" w:rsidR="00614895" w:rsidRPr="00F50441" w:rsidRDefault="00614895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268" w:type="dxa"/>
          </w:tcPr>
          <w:p w14:paraId="06180EA4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ว่าที่ร้อยตรี 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ฑีฆา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ยุ ชูบัว</w:t>
            </w:r>
          </w:p>
        </w:tc>
        <w:tc>
          <w:tcPr>
            <w:tcW w:w="1677" w:type="dxa"/>
          </w:tcPr>
          <w:p w14:paraId="63F64CF1" w14:textId="0EE86E2B" w:rsidR="00614895" w:rsidRPr="00F50441" w:rsidRDefault="00113C5C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28-29 มีนาคม</w:t>
            </w:r>
          </w:p>
          <w:p w14:paraId="05D71854" w14:textId="43395C88" w:rsidR="00113C5C" w:rsidRPr="00F50441" w:rsidRDefault="00113C5C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4B460460" w14:textId="77777777" w:rsidR="00614895" w:rsidRPr="00F50441" w:rsidRDefault="00614895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26" w:type="dxa"/>
          </w:tcPr>
          <w:p w14:paraId="58EBEB73" w14:textId="77777777" w:rsidR="00113C5C" w:rsidRPr="00F50441" w:rsidRDefault="00614895" w:rsidP="00993670">
            <w:pPr>
              <w:tabs>
                <w:tab w:val="left" w:pos="851"/>
                <w:tab w:val="left" w:pos="1134"/>
              </w:tabs>
              <w:ind w:right="-64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เข้าร่วม</w:t>
            </w:r>
            <w:r w:rsidR="00993670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โครงการอบรมเชิงปฏิบัติการ</w:t>
            </w:r>
          </w:p>
          <w:p w14:paraId="1126E128" w14:textId="77777777" w:rsidR="00113C5C" w:rsidRPr="00F50441" w:rsidRDefault="00993670" w:rsidP="00993670">
            <w:pPr>
              <w:tabs>
                <w:tab w:val="left" w:pos="851"/>
                <w:tab w:val="left" w:pos="1134"/>
              </w:tabs>
              <w:ind w:right="-64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การเขียนผลงานทางวิชาการของ</w:t>
            </w:r>
          </w:p>
          <w:p w14:paraId="2FDC9A2E" w14:textId="393AFEF0" w:rsidR="00614895" w:rsidRPr="00F50441" w:rsidRDefault="00993670" w:rsidP="00993670">
            <w:pPr>
              <w:tabs>
                <w:tab w:val="left" w:pos="851"/>
                <w:tab w:val="left" w:pos="1134"/>
              </w:tabs>
              <w:ind w:right="-646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ข้าราชการครู</w:t>
            </w:r>
            <w:r w:rsidR="00113C5C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และบุคลากรทางการศึกษา</w:t>
            </w:r>
          </w:p>
          <w:p w14:paraId="42EEBDCF" w14:textId="1A05183D" w:rsidR="009435B0" w:rsidRPr="00F50441" w:rsidRDefault="009435B0" w:rsidP="00175E4E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BF495D3" w14:textId="0E0BF0CE" w:rsidR="00170108" w:rsidRPr="00F50441" w:rsidRDefault="00113C5C" w:rsidP="00113C5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14:paraId="5124A182" w14:textId="7B21C0BC" w:rsidR="00614895" w:rsidRPr="00F50441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2DFB11C5" w14:textId="77777777" w:rsidTr="00993670">
        <w:tc>
          <w:tcPr>
            <w:tcW w:w="568" w:type="dxa"/>
          </w:tcPr>
          <w:p w14:paraId="2533A91C" w14:textId="77777777" w:rsidR="00614895" w:rsidRPr="00F50441" w:rsidRDefault="00614895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268" w:type="dxa"/>
          </w:tcPr>
          <w:p w14:paraId="49EB6DF0" w14:textId="77777777" w:rsidR="00614895" w:rsidRPr="00F50441" w:rsidRDefault="0061489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นายวีรธรรม ทับทิมเกิด</w:t>
            </w:r>
          </w:p>
        </w:tc>
        <w:tc>
          <w:tcPr>
            <w:tcW w:w="1677" w:type="dxa"/>
          </w:tcPr>
          <w:p w14:paraId="67E57710" w14:textId="23B2D9EF" w:rsidR="00614895" w:rsidRPr="00F50441" w:rsidRDefault="00993670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17 – 20 กันยายน 2566</w:t>
            </w:r>
          </w:p>
        </w:tc>
        <w:tc>
          <w:tcPr>
            <w:tcW w:w="3426" w:type="dxa"/>
          </w:tcPr>
          <w:p w14:paraId="691589B6" w14:textId="63DF0E18" w:rsidR="009435B0" w:rsidRPr="00F50441" w:rsidRDefault="00993670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อบรมการใช้สารสนเทศเพื่อการจัดการงานวิจัยระบบคลังข้อมูลองค์ความรู้และหลักสูตรภายใต้โครงการตามพันธกิจ</w:t>
            </w:r>
          </w:p>
        </w:tc>
        <w:tc>
          <w:tcPr>
            <w:tcW w:w="992" w:type="dxa"/>
          </w:tcPr>
          <w:p w14:paraId="7A50F058" w14:textId="77777777" w:rsidR="00614895" w:rsidRPr="00F50441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E214906" w14:textId="77777777" w:rsidR="00614895" w:rsidRPr="00F50441" w:rsidRDefault="0061489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F50441" w:rsidRPr="00F50441" w14:paraId="595BA076" w14:textId="77777777" w:rsidTr="00993670">
        <w:tc>
          <w:tcPr>
            <w:tcW w:w="568" w:type="dxa"/>
          </w:tcPr>
          <w:p w14:paraId="5544148E" w14:textId="3458FE4C" w:rsidR="00993670" w:rsidRPr="00F50441" w:rsidRDefault="00993670" w:rsidP="00993670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268" w:type="dxa"/>
          </w:tcPr>
          <w:p w14:paraId="2FD57769" w14:textId="6D04FF3F" w:rsidR="00993670" w:rsidRPr="00F50441" w:rsidRDefault="00993670" w:rsidP="00993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นายณัฐพงศ์ ปั้นเพ็ง</w:t>
            </w:r>
          </w:p>
        </w:tc>
        <w:tc>
          <w:tcPr>
            <w:tcW w:w="1677" w:type="dxa"/>
          </w:tcPr>
          <w:p w14:paraId="73C10A32" w14:textId="77777777" w:rsidR="00993670" w:rsidRPr="00F50441" w:rsidRDefault="00993670" w:rsidP="00993670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29 - 30 มกราคม 2567</w:t>
            </w:r>
          </w:p>
          <w:p w14:paraId="4FB1192C" w14:textId="77777777" w:rsidR="00993670" w:rsidRPr="00F50441" w:rsidRDefault="00993670" w:rsidP="00993670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81F944F" w14:textId="77777777" w:rsidR="00993670" w:rsidRPr="00F50441" w:rsidRDefault="00993670" w:rsidP="00993670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B52B93C" w14:textId="77777777" w:rsidR="00993670" w:rsidRPr="00F50441" w:rsidRDefault="00993670" w:rsidP="0099367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26" w:type="dxa"/>
          </w:tcPr>
          <w:p w14:paraId="1F98EE38" w14:textId="4E89870C" w:rsidR="00993670" w:rsidRPr="00F50441" w:rsidRDefault="00993670" w:rsidP="00993670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เข้าร่วมอบรมเชิงปฏิบัติการ การพัฒนาข้อเสนอโครงการวิจัยเชิงพื้นที่</w:t>
            </w:r>
          </w:p>
        </w:tc>
        <w:tc>
          <w:tcPr>
            <w:tcW w:w="992" w:type="dxa"/>
          </w:tcPr>
          <w:p w14:paraId="0D0EA3DD" w14:textId="77777777" w:rsidR="00993670" w:rsidRPr="00F50441" w:rsidRDefault="00993670" w:rsidP="0099367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5B11A39" w14:textId="77777777" w:rsidR="00993670" w:rsidRPr="00F50441" w:rsidRDefault="00993670" w:rsidP="0099367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647B460" w14:textId="77777777" w:rsidR="00993670" w:rsidRPr="00F50441" w:rsidRDefault="00993670" w:rsidP="0099367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8F78F65" w14:textId="77777777" w:rsidR="00993670" w:rsidRPr="00F50441" w:rsidRDefault="00993670" w:rsidP="00113C5C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7EA7BC5" w14:textId="77777777" w:rsidR="00993670" w:rsidRPr="00F50441" w:rsidRDefault="00993670" w:rsidP="0099367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</w:p>
          <w:p w14:paraId="099AFF20" w14:textId="77777777" w:rsidR="00993670" w:rsidRPr="00F50441" w:rsidRDefault="00993670" w:rsidP="0099367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4BDFE64" w14:textId="77777777" w:rsidR="00993670" w:rsidRPr="00F50441" w:rsidRDefault="00993670" w:rsidP="00113C5C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C44E03E" w14:textId="77777777" w:rsidR="00993670" w:rsidRPr="00F50441" w:rsidRDefault="00993670" w:rsidP="0099367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2021C73" w14:textId="52C651E9" w:rsidR="00A77C6B" w:rsidRPr="00F50441" w:rsidRDefault="00C11752" w:rsidP="00C11752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1276" w:hanging="556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7C6B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สถานประกอบการที่ให้ความร่วมมือในการจัดการศึกษา</w:t>
      </w:r>
    </w:p>
    <w:p w14:paraId="659249A0" w14:textId="5F798FC5" w:rsidR="006325CA" w:rsidRPr="00F50441" w:rsidRDefault="007715B2" w:rsidP="00C1175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24CDB" w:rsidRPr="00F50441">
        <w:rPr>
          <w:rFonts w:ascii="TH SarabunIT๙" w:hAnsi="TH SarabunIT๙" w:cs="TH SarabunIT๙"/>
          <w:b/>
          <w:bCs/>
          <w:sz w:val="32"/>
          <w:szCs w:val="32"/>
        </w:rPr>
        <w:t>N/A</w:t>
      </w:r>
    </w:p>
    <w:p w14:paraId="3BEA594A" w14:textId="0E35BDAA" w:rsidR="00274CB6" w:rsidRPr="00F50441" w:rsidRDefault="00274CB6" w:rsidP="008A3847">
      <w:pPr>
        <w:spacing w:after="0" w:line="240" w:lineRule="auto"/>
        <w:ind w:right="95"/>
        <w:rPr>
          <w:rStyle w:val="apple-tab-span"/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Style w:val="apple-tab-span"/>
          <w:rFonts w:ascii="TH SarabunIT๙" w:hAnsi="TH SarabunIT๙" w:cs="TH SarabunIT๙"/>
          <w:b/>
          <w:bCs/>
          <w:sz w:val="32"/>
          <w:szCs w:val="32"/>
          <w:cs/>
        </w:rPr>
        <w:t>ข้อเสนอแนะ ระดับปวช./ปวส.</w:t>
      </w:r>
    </w:p>
    <w:p w14:paraId="62BFE74A" w14:textId="6706A0DE" w:rsidR="00BC422C" w:rsidRPr="00F50441" w:rsidRDefault="00BC422C" w:rsidP="008A3847">
      <w:pPr>
        <w:spacing w:after="0" w:line="240" w:lineRule="auto"/>
        <w:ind w:right="7603"/>
        <w:rPr>
          <w:rStyle w:val="apple-tab-span"/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Style w:val="apple-tab-span"/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F50441">
        <w:rPr>
          <w:rStyle w:val="apple-tab-span"/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proofErr w:type="spellStart"/>
      <w:r w:rsidRPr="00F50441">
        <w:rPr>
          <w:rStyle w:val="apple-tab-span"/>
          <w:rFonts w:ascii="TH SarabunIT๙" w:hAnsi="TH SarabunIT๙" w:cs="TH SarabunIT๙"/>
          <w:b/>
          <w:bCs/>
          <w:sz w:val="32"/>
          <w:szCs w:val="32"/>
          <w:cs/>
        </w:rPr>
        <w:t>สําเร็</w:t>
      </w:r>
      <w:r w:rsidRPr="00F50441">
        <w:rPr>
          <w:rStyle w:val="apple-tab-span"/>
          <w:rFonts w:ascii="TH SarabunIT๙" w:hAnsi="TH SarabunIT๙" w:cs="TH SarabunIT๙" w:hint="cs"/>
          <w:b/>
          <w:bCs/>
          <w:sz w:val="32"/>
          <w:szCs w:val="32"/>
          <w:cs/>
        </w:rPr>
        <w:t>จ</w:t>
      </w:r>
      <w:proofErr w:type="spellEnd"/>
      <w:r w:rsidRPr="00F50441">
        <w:rPr>
          <w:rStyle w:val="apple-tab-span"/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14:paraId="7718E3E3" w14:textId="77777777" w:rsidR="00BC422C" w:rsidRPr="00F50441" w:rsidRDefault="00BC422C" w:rsidP="008A3847">
      <w:pPr>
        <w:spacing w:after="0" w:line="240" w:lineRule="auto"/>
        <w:ind w:right="-226"/>
        <w:jc w:val="thaiDistribute"/>
        <w:rPr>
          <w:rStyle w:val="apple-tab-span"/>
          <w:rFonts w:ascii="TH SarabunIT๙" w:hAnsi="TH SarabunIT๙" w:cs="TH SarabunIT๙"/>
          <w:sz w:val="32"/>
          <w:szCs w:val="32"/>
        </w:rPr>
      </w:pP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หลักสูตรควรสํารวจภาวะการมีงาน</w:t>
      </w:r>
      <w:proofErr w:type="spellStart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ของผู้</w:t>
      </w:r>
      <w:proofErr w:type="spellStart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การศึกษา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ว่าได้รับค่าตอบแทนเป็นไปตามอัตราที่</w:t>
      </w:r>
      <w:proofErr w:type="spellStart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หรือไม่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ความก้าวหน้าในการ</w:t>
      </w:r>
      <w:proofErr w:type="spellStart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ร่วมทั้งความต้องการพัฒนาความรู้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ทักษะ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และสมรรถนะในด้านใดที่เกี่ยวข้องกับสาขาวิชาชีพที่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การศึกษา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เพื่อนําข้อมูลมาวิเคราะห์และจัดการอบรมหลักสูตรระยะสั้นในการ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Up Skill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หรือ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Re Skill </w:t>
      </w:r>
    </w:p>
    <w:p w14:paraId="10EB6BC9" w14:textId="5E16E93D" w:rsidR="00BC422C" w:rsidRPr="00F50441" w:rsidRDefault="00BC422C" w:rsidP="008A3847">
      <w:pPr>
        <w:spacing w:after="0" w:line="240" w:lineRule="auto"/>
        <w:ind w:right="8352"/>
        <w:rPr>
          <w:rStyle w:val="apple-tab-span"/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Style w:val="apple-tab-span"/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F50441">
        <w:rPr>
          <w:rStyle w:val="apple-tab-span"/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50441">
        <w:rPr>
          <w:rStyle w:val="apple-tab-span"/>
          <w:rFonts w:ascii="TH SarabunIT๙" w:hAnsi="TH SarabunIT๙" w:cs="TH SarabunIT๙"/>
          <w:b/>
          <w:bCs/>
          <w:sz w:val="32"/>
          <w:szCs w:val="32"/>
          <w:cs/>
        </w:rPr>
        <w:t>นักศึกษา</w:t>
      </w:r>
    </w:p>
    <w:p w14:paraId="424E1430" w14:textId="4C354194" w:rsidR="00BC422C" w:rsidRPr="00F50441" w:rsidRDefault="00BC422C" w:rsidP="008A3847">
      <w:pPr>
        <w:spacing w:after="0" w:line="240" w:lineRule="auto"/>
        <w:ind w:right="-216"/>
        <w:jc w:val="thaiDistribute"/>
        <w:rPr>
          <w:rStyle w:val="apple-tab-span"/>
          <w:rFonts w:ascii="TH SarabunIT๙" w:hAnsi="TH SarabunIT๙" w:cs="TH SarabunIT๙"/>
          <w:sz w:val="32"/>
          <w:szCs w:val="32"/>
        </w:rPr>
      </w:pP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หลักสูตรควรพิจารณา</w:t>
      </w:r>
      <w:proofErr w:type="spellStart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วิเคราะห์เนื้อหาวิชาที่จําเป็นของแต่ละสาขาที่นักศึกษาต้องมีเป็นพื้นฐานความรู้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นํามา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> 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จัด</w:t>
      </w:r>
      <w:proofErr w:type="spellStart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เป็นข้อสอบเพื่อวัดความรู้ในการเตรียมความพร้อม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และจัดกลุ่มนักศึกษาหลังจากการทดสอบตามระดับความสามารถ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เพื่อ</w:t>
      </w:r>
      <w:proofErr w:type="spellStart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จัดกิจกรรมหรือโครงการเพื่อเตรียมความพร้อม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> </w:t>
      </w:r>
    </w:p>
    <w:p w14:paraId="48693CD8" w14:textId="27CE007B" w:rsidR="00BC422C" w:rsidRPr="00F50441" w:rsidRDefault="00BC422C" w:rsidP="008A3847">
      <w:pPr>
        <w:spacing w:after="0" w:line="240" w:lineRule="auto"/>
        <w:ind w:right="-245"/>
        <w:jc w:val="thaiDistribute"/>
        <w:rPr>
          <w:rStyle w:val="apple-tab-span"/>
          <w:rFonts w:ascii="TH SarabunIT๙" w:hAnsi="TH SarabunIT๙" w:cs="TH SarabunIT๙"/>
          <w:sz w:val="32"/>
          <w:szCs w:val="32"/>
        </w:rPr>
      </w:pP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-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หลักสูตรควรวิเคราะห์ว่าการพัฒนาศักยภาพและการเสริมสร้างทักษะการเรียนรู้ในศตวรรษที่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21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ประกอบด้วยด้าน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ใดบ้าง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เพื่อจัดกิจกรรมหรือโครงการที่ตอบสนองในแต่ละด้าน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รวมทั้งระบุวัตถุประสงค์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เป้าหมายของโครงการหรือกิจกรรมให้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ชัดเจน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เพื่อใช้ในการวัดและประเมินผลและปรับปรุงให้พัฒนาต่อไป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> </w:t>
      </w:r>
    </w:p>
    <w:p w14:paraId="06FC1BF7" w14:textId="77777777" w:rsidR="00076558" w:rsidRDefault="00BC422C" w:rsidP="00076558">
      <w:pPr>
        <w:spacing w:after="0" w:line="240" w:lineRule="auto"/>
        <w:ind w:right="-216"/>
        <w:jc w:val="thaiDistribute"/>
        <w:rPr>
          <w:rStyle w:val="apple-tab-span"/>
          <w:rFonts w:ascii="TH SarabunIT๙" w:hAnsi="TH SarabunIT๙" w:cs="TH SarabunIT๙"/>
          <w:sz w:val="32"/>
          <w:szCs w:val="32"/>
        </w:rPr>
      </w:pP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-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หลักสูตรควรวิเคราะห์ผลการดําเนินงานของโครงการรวมที่จัดโดยวิทยาลัย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สรุปและรายงานผลแยกตามสาขา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เพื่อนําผล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มาปรับปรุง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พัฒนาโครงการให้เหมาะสมกับนักศึกษาในแต่ละสาขา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> </w:t>
      </w:r>
    </w:p>
    <w:p w14:paraId="015A7585" w14:textId="1F06073B" w:rsidR="00BC422C" w:rsidRPr="00076558" w:rsidRDefault="00076558" w:rsidP="00076558">
      <w:pPr>
        <w:spacing w:after="0" w:line="240" w:lineRule="auto"/>
        <w:ind w:right="-216"/>
        <w:jc w:val="thaiDistribute"/>
        <w:rPr>
          <w:rStyle w:val="apple-tab-span"/>
          <w:rFonts w:ascii="TH SarabunIT๙" w:hAnsi="TH SarabunIT๙" w:cs="TH SarabunIT๙"/>
          <w:sz w:val="32"/>
          <w:szCs w:val="32"/>
        </w:rPr>
      </w:pPr>
      <w:r>
        <w:rPr>
          <w:rStyle w:val="apple-tab-span"/>
          <w:rFonts w:ascii="TH SarabunIT๙" w:hAnsi="TH SarabunIT๙" w:cs="TH SarabunIT๙" w:hint="cs"/>
          <w:sz w:val="32"/>
          <w:szCs w:val="32"/>
          <w:cs/>
        </w:rPr>
        <w:t>4.</w:t>
      </w:r>
      <w:r w:rsidR="008A3847">
        <w:rPr>
          <w:rStyle w:val="apple-tab-span"/>
          <w:rFonts w:ascii="TH SarabunIT๙" w:hAnsi="TH SarabunIT๙" w:cs="TH SarabunIT๙" w:hint="cs"/>
          <w:b/>
          <w:bCs/>
          <w:sz w:val="32"/>
          <w:szCs w:val="32"/>
          <w:cs/>
        </w:rPr>
        <w:t>อา</w:t>
      </w:r>
      <w:r w:rsidR="00BC422C" w:rsidRPr="00F50441">
        <w:rPr>
          <w:rStyle w:val="apple-tab-span"/>
          <w:rFonts w:ascii="TH SarabunIT๙" w:hAnsi="TH SarabunIT๙" w:cs="TH SarabunIT๙"/>
          <w:b/>
          <w:bCs/>
          <w:sz w:val="32"/>
          <w:szCs w:val="32"/>
          <w:cs/>
        </w:rPr>
        <w:t>จารย์</w:t>
      </w:r>
      <w:r w:rsidR="00BC422C" w:rsidRPr="00F50441">
        <w:rPr>
          <w:rStyle w:val="apple-tab-span"/>
          <w:rFonts w:ascii="TH SarabunIT๙" w:hAnsi="TH SarabunIT๙" w:cs="TH SarabunIT๙"/>
          <w:b/>
          <w:bCs/>
          <w:sz w:val="32"/>
          <w:szCs w:val="32"/>
        </w:rPr>
        <w:t> </w:t>
      </w:r>
    </w:p>
    <w:p w14:paraId="065B2E1C" w14:textId="77777777" w:rsidR="00BC422C" w:rsidRPr="00F50441" w:rsidRDefault="00BC422C" w:rsidP="008A3847">
      <w:pPr>
        <w:spacing w:after="0" w:line="240" w:lineRule="auto"/>
        <w:ind w:right="-216"/>
        <w:jc w:val="thaiDistribute"/>
        <w:rPr>
          <w:rStyle w:val="apple-tab-span"/>
          <w:rFonts w:ascii="TH SarabunIT๙" w:hAnsi="TH SarabunIT๙" w:cs="TH SarabunIT๙"/>
          <w:sz w:val="32"/>
          <w:szCs w:val="32"/>
        </w:rPr>
      </w:pP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-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หลักสูตรพิจารณา</w:t>
      </w:r>
      <w:proofErr w:type="spellStart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จัด</w:t>
      </w:r>
      <w:proofErr w:type="spellStart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แผนการพัฒนาส่วนบุคคล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(ID Plan)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และวิเคราะห์เพื่อส่งข้อมูลให้วิทยาลัยพิจารณา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การจัด</w:t>
      </w:r>
      <w:proofErr w:type="spellStart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แผนพัฒนาบุคลากรในภาพรวม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เพื่อส่งเสริม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สนับสนุนให้มีการ</w:t>
      </w:r>
      <w:proofErr w:type="spellStart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ตามแผน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ติดตาม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สรุปและประเมินผล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> </w:t>
      </w:r>
    </w:p>
    <w:p w14:paraId="7304A3E3" w14:textId="5DD2B66C" w:rsidR="00BC422C" w:rsidRPr="00F50441" w:rsidRDefault="00BC422C" w:rsidP="008A3847">
      <w:pPr>
        <w:spacing w:after="0" w:line="240" w:lineRule="auto"/>
        <w:ind w:right="6763"/>
        <w:rPr>
          <w:rStyle w:val="apple-tab-span"/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Style w:val="apple-tab-span"/>
          <w:rFonts w:ascii="TH SarabunIT๙" w:hAnsi="TH SarabunIT๙" w:cs="TH SarabunIT๙"/>
          <w:b/>
          <w:bCs/>
          <w:sz w:val="32"/>
          <w:szCs w:val="32"/>
          <w:cs/>
        </w:rPr>
        <w:t>๕.</w:t>
      </w:r>
      <w:r w:rsidRPr="00F50441">
        <w:rPr>
          <w:rStyle w:val="apple-tab-span"/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Pr="00F50441">
        <w:rPr>
          <w:rStyle w:val="apple-tab-span"/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b/>
          <w:bCs/>
          <w:sz w:val="32"/>
          <w:szCs w:val="32"/>
          <w:cs/>
        </w:rPr>
        <w:t>การเรียนการอน</w:t>
      </w:r>
    </w:p>
    <w:p w14:paraId="14103E40" w14:textId="77777777" w:rsidR="00BC422C" w:rsidRPr="00F50441" w:rsidRDefault="00BC422C" w:rsidP="008A3847">
      <w:pPr>
        <w:spacing w:after="0" w:line="240" w:lineRule="auto"/>
        <w:ind w:right="-254"/>
        <w:jc w:val="thaiDistribute"/>
        <w:rPr>
          <w:rStyle w:val="apple-tab-span"/>
          <w:rFonts w:ascii="TH SarabunIT๙" w:hAnsi="TH SarabunIT๙" w:cs="TH SarabunIT๙"/>
          <w:sz w:val="32"/>
          <w:szCs w:val="32"/>
        </w:rPr>
      </w:pP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-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หลักสูตรควรพิจารณา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ปรับปรุงเนื้อหา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สาระของหลักสูตรให้ทันสมัยเป็นการตามศาสตร์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โดย</w:t>
      </w:r>
      <w:proofErr w:type="spellStart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เพิ่มเติมเนื้อหาที่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นักศึกษาควรได้เรียนรู้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ซึ่งอาจเป็นส่วนหนึ่งของบทใดบทหนึ่งในรายวิชานั้น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ๆ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ในหมวดวิชาเฉพาะด้าน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และแสดงหลักฐานให้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เห็นในวัตถุประสงค์ของการปรับปรุงแผนการเรียนรู้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สอน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วัดและประเมินผล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> </w:t>
      </w:r>
    </w:p>
    <w:p w14:paraId="4E30DE5D" w14:textId="77777777" w:rsidR="00BC422C" w:rsidRPr="00F50441" w:rsidRDefault="00BC422C" w:rsidP="008A3847">
      <w:pPr>
        <w:spacing w:after="0" w:line="240" w:lineRule="auto"/>
        <w:ind w:right="-226"/>
        <w:jc w:val="thaiDistribute"/>
        <w:rPr>
          <w:rStyle w:val="apple-tab-span"/>
          <w:rFonts w:ascii="TH SarabunIT๙" w:hAnsi="TH SarabunIT๙" w:cs="TH SarabunIT๙"/>
          <w:sz w:val="32"/>
          <w:szCs w:val="32"/>
        </w:rPr>
      </w:pP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-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หลักสูตรควร</w:t>
      </w:r>
      <w:proofErr w:type="spellStart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เกณฑ์การบรรลุการเรียนรู้ของแต่ละรายวิชา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และระดับหลักสูตรให้ชัดเจนเพื่อ</w:t>
      </w:r>
      <w:proofErr w:type="spellStart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จัดการ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เรียนการสอน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และรายงานผลลัพธ์การเรียนรู้ของแต่ละรายวิชาในแต่ละภาคเรียน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เพื่อรวบรวมและรายงานผลในภาพรวมใน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ระดับหลักสูตร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> </w:t>
      </w:r>
    </w:p>
    <w:p w14:paraId="43CF69B4" w14:textId="5A6E8AE1" w:rsidR="00BC422C" w:rsidRPr="00F50441" w:rsidRDefault="00BC422C" w:rsidP="00076558">
      <w:pPr>
        <w:spacing w:before="14" w:after="0" w:line="240" w:lineRule="auto"/>
        <w:ind w:right="7210"/>
        <w:rPr>
          <w:rStyle w:val="apple-tab-span"/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Style w:val="apple-tab-span"/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50441">
        <w:rPr>
          <w:rStyle w:val="apple-tab-span"/>
          <w:rFonts w:ascii="TH SarabunIT๙" w:hAnsi="TH SarabunIT๙" w:cs="TH SarabunIT๙"/>
          <w:b/>
          <w:bCs/>
          <w:sz w:val="32"/>
          <w:szCs w:val="32"/>
          <w:cs/>
        </w:rPr>
        <w:t>สิ่งสนับสนุนการรี</w:t>
      </w:r>
      <w:proofErr w:type="spellStart"/>
      <w:r w:rsidRPr="00F50441">
        <w:rPr>
          <w:rStyle w:val="apple-tab-span"/>
          <w:rFonts w:ascii="TH SarabunIT๙" w:hAnsi="TH SarabunIT๙" w:cs="TH SarabunIT๙"/>
          <w:b/>
          <w:bCs/>
          <w:sz w:val="32"/>
          <w:szCs w:val="32"/>
          <w:cs/>
        </w:rPr>
        <w:t>ยน</w:t>
      </w:r>
      <w:proofErr w:type="spellEnd"/>
      <w:r w:rsidRPr="00F50441">
        <w:rPr>
          <w:rStyle w:val="apple-tab-span"/>
          <w:rFonts w:ascii="TH SarabunIT๙" w:hAnsi="TH SarabunIT๙" w:cs="TH SarabunIT๙"/>
          <w:b/>
          <w:bCs/>
          <w:sz w:val="32"/>
          <w:szCs w:val="32"/>
          <w:cs/>
        </w:rPr>
        <w:t>รู้</w:t>
      </w:r>
    </w:p>
    <w:p w14:paraId="1CABE912" w14:textId="77777777" w:rsidR="00BC422C" w:rsidRPr="00F50441" w:rsidRDefault="00BC422C" w:rsidP="008A3847">
      <w:pPr>
        <w:spacing w:before="43" w:after="0" w:line="240" w:lineRule="auto"/>
        <w:ind w:right="-216"/>
        <w:jc w:val="thaiDistribute"/>
        <w:rPr>
          <w:rStyle w:val="apple-tab-span"/>
          <w:rFonts w:ascii="TH SarabunIT๙" w:hAnsi="TH SarabunIT๙" w:cs="TH SarabunIT๙"/>
          <w:sz w:val="32"/>
          <w:szCs w:val="32"/>
        </w:rPr>
      </w:pP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-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หลักสูตรควรพิจารณาจัดหาสิ่งสนับสนุนการเรียนรู้ที่หลากหลาย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อาจเป็นการใช้ทรัพยากรร่วมกับหน่วยงานอื่น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ๆ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ทั้งใน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และนอกสถาบัน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รวมทั้งประเมินผลการเรียนรู้ที่ได้จากสิ่งสนับสนุนการเรียนรู้เพื่อวิเคราะห์ประสิทธิภาพ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ประสิทธิผลและใช้ใน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> 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การพัฒนาปรับปรุงให้เกิดผลสัมฤทธิ์ต่อผู้เรียนที่สูงขึ้น</w:t>
      </w:r>
    </w:p>
    <w:p w14:paraId="0A9F9B7C" w14:textId="0A19276B" w:rsidR="00113C5C" w:rsidRPr="00F50441" w:rsidRDefault="00BC422C" w:rsidP="008A3847">
      <w:pPr>
        <w:spacing w:before="43" w:after="0" w:line="240" w:lineRule="auto"/>
        <w:ind w:right="-216"/>
        <w:jc w:val="thaiDistribute"/>
        <w:rPr>
          <w:rStyle w:val="apple-tab-span"/>
          <w:rFonts w:ascii="TH SarabunIT๙" w:hAnsi="TH SarabunIT๙" w:cs="TH SarabunIT๙"/>
          <w:sz w:val="32"/>
          <w:szCs w:val="32"/>
        </w:rPr>
      </w:pP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-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หลักสูตรควรพิจารณาจัด</w:t>
      </w:r>
      <w:proofErr w:type="spellStart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สื่อหรือสิ่งสนับสนุนการเรียนรู้ที่ส่งเสริมให้นักศึกษาสามารถเรียนรู้ได้ด้วยตนเอง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ทั้งนี้สื่อที่ใช้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ควรเป็นสื่ออิเล็กทรอนิกส์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ซึ่งประกอบไปด้วย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๑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>Pre Test</w:t>
      </w:r>
      <w:proofErr w:type="gramEnd"/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๒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)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เนื้อหาในแต่ละส่วน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๓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)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แบบฝึกหัด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๔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)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แบบทดสอบ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และ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๕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) Post Test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ในแต่ละส่วน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และนําผลการเรียนจากสื่อดังกล่าวไปใช้ในการวัดผลและประเมินผลในรายวิชานั้น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ๆ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นอกจากนี้ยัง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สามารถนําสื่อดังกล่าวมาพัฒนาต่อยอดเป็นสื่อการสอนในระบบ</w:t>
      </w:r>
      <w:r w:rsidRPr="00F50441">
        <w:rPr>
          <w:rStyle w:val="apple-tab-span"/>
          <w:rFonts w:ascii="TH SarabunIT๙" w:hAnsi="TH SarabunIT๙" w:cs="TH SarabunIT๙"/>
          <w:sz w:val="32"/>
          <w:szCs w:val="32"/>
        </w:rPr>
        <w:t xml:space="preserve"> MOOC </w:t>
      </w:r>
      <w:r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ต่อไป</w:t>
      </w:r>
    </w:p>
    <w:p w14:paraId="281CA1DD" w14:textId="2ABE99C0" w:rsidR="00113C5C" w:rsidRDefault="00113C5C" w:rsidP="00C1175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1D1BEF" w14:textId="10C5A114" w:rsidR="008417A8" w:rsidRDefault="008417A8" w:rsidP="00C1175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C13C7C" w14:textId="45501349" w:rsidR="008417A8" w:rsidRDefault="008417A8" w:rsidP="00C1175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00C1D8" w14:textId="34194BA5" w:rsidR="00076558" w:rsidRDefault="00076558" w:rsidP="00C1175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77BA0E" w14:textId="11297F02" w:rsidR="00076558" w:rsidRDefault="00076558" w:rsidP="00C1175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FA33FC" w14:textId="3CA93698" w:rsidR="00076558" w:rsidRDefault="00076558" w:rsidP="00C1175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A03C5C" w14:textId="183878C8" w:rsidR="00076558" w:rsidRDefault="00076558" w:rsidP="00C1175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7E3E96" w14:textId="0B33E799" w:rsidR="00076558" w:rsidRDefault="00076558" w:rsidP="00C1175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14889A9" w14:textId="36D5F143" w:rsidR="00076558" w:rsidRDefault="00076558" w:rsidP="00C1175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8955B26" w14:textId="24D6A968" w:rsidR="00076558" w:rsidRDefault="00076558" w:rsidP="00C1175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2DC423" w14:textId="77777777" w:rsidR="00076558" w:rsidRDefault="00076558" w:rsidP="00C1175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546A077" w14:textId="77777777" w:rsidR="008417A8" w:rsidRPr="00F50441" w:rsidRDefault="008417A8" w:rsidP="00C1175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5F3E74" w14:textId="160D991E" w:rsidR="00A77C6B" w:rsidRPr="00F50441" w:rsidRDefault="00A77C6B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</w:t>
      </w:r>
    </w:p>
    <w:p w14:paraId="0E82EA3B" w14:textId="0AE28037" w:rsidR="00A77C6B" w:rsidRPr="00F50441" w:rsidRDefault="00BF45F7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 หลักสูตร</w:t>
      </w:r>
    </w:p>
    <w:p w14:paraId="0DD39F6B" w14:textId="0CA0C384" w:rsidR="008417A8" w:rsidRPr="00F50441" w:rsidRDefault="008417A8" w:rsidP="008417A8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 w:rsidRPr="00F50441">
        <w:rPr>
          <w:rFonts w:ascii="TH SarabunIT๙" w:eastAsia="Sarabun" w:hAnsi="TH SarabunIT๙" w:cs="TH SarabunIT๙"/>
          <w:b/>
          <w:sz w:val="32"/>
          <w:szCs w:val="32"/>
        </w:rPr>
        <w:t xml:space="preserve">1  </w:t>
      </w:r>
      <w:r w:rsidRPr="008417A8">
        <w:rPr>
          <w:rFonts w:ascii="TH SarabunIT๙" w:eastAsia="Sarabun" w:hAnsi="TH SarabunIT๙" w:cs="TH SarabunIT๙" w:hint="cs"/>
          <w:bCs/>
          <w:sz w:val="32"/>
          <w:szCs w:val="32"/>
          <w:cs/>
        </w:rPr>
        <w:t>การกำกับมาตรฐาน</w:t>
      </w:r>
    </w:p>
    <w:p w14:paraId="050D584D" w14:textId="77777777" w:rsidR="0035630B" w:rsidRPr="00F50441" w:rsidRDefault="0035630B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F50441">
        <w:rPr>
          <w:rFonts w:ascii="TH SarabunIT๙" w:eastAsia="Sarabun" w:hAnsi="TH SarabunIT๙" w:cs="TH SarabunIT๙"/>
          <w:b/>
          <w:sz w:val="32"/>
          <w:szCs w:val="32"/>
        </w:rPr>
        <w:t xml:space="preserve">1.1 (2)  </w:t>
      </w: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การบริหารจัดการหลักสูตรประกาศนียบัตรวิชาชีพ และประกาศนียบัตรวิชาชีพชั้นสูงเกณฑ์มาตรฐาน</w:t>
      </w:r>
    </w:p>
    <w:p w14:paraId="6C014688" w14:textId="77777777" w:rsidR="0035630B" w:rsidRPr="00F50441" w:rsidRDefault="0035630B" w:rsidP="00175E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คุณสมบัติผู้สอนเป็นผู้มีวุฒิการศึกษา มีความรู้ ความสามารถที่ตรงหรือเหมาะสมกับวิชาที่สอน</w:t>
      </w:r>
    </w:p>
    <w:p w14:paraId="07FBB0F7" w14:textId="77777777" w:rsidR="0035630B" w:rsidRPr="00F50441" w:rsidRDefault="0035630B" w:rsidP="008417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80"/>
        </w:tabs>
        <w:spacing w:after="0" w:line="240" w:lineRule="auto"/>
        <w:ind w:left="0" w:firstLine="720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คุณวุฒิไม่ต่ำกว่าปริญญาตรีทางการศึกษาหรือทางอื่น ก</w:t>
      </w:r>
      <w:r w:rsidRPr="00F50441">
        <w:rPr>
          <w:rFonts w:ascii="TH SarabunIT๙" w:eastAsia="Sarabun" w:hAnsi="TH SarabunIT๙" w:cs="TH SarabunIT๙"/>
          <w:sz w:val="32"/>
          <w:szCs w:val="32"/>
        </w:rPr>
        <w:t>.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ค</w:t>
      </w:r>
      <w:r w:rsidRPr="00F50441">
        <w:rPr>
          <w:rFonts w:ascii="TH SarabunIT๙" w:eastAsia="Sarabun" w:hAnsi="TH SarabunIT๙" w:cs="TH SarabunIT๙"/>
          <w:sz w:val="32"/>
          <w:szCs w:val="32"/>
        </w:rPr>
        <w:t>.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F50441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กำหนดเป็นคุณสมบัติเฉพาะสำหรับตำแหน่ง</w:t>
      </w:r>
    </w:p>
    <w:p w14:paraId="5DC0BA63" w14:textId="0E67287D" w:rsidR="0035630B" w:rsidRPr="00F50441" w:rsidRDefault="0035630B" w:rsidP="008417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spacing w:after="0" w:line="240" w:lineRule="auto"/>
        <w:ind w:left="0" w:firstLine="720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คณะกรรมการบริหารหลักสูตร</w:t>
      </w:r>
      <w:r w:rsidR="00017409" w:rsidRPr="00F50441">
        <w:rPr>
          <w:rFonts w:ascii="TH SarabunIT๙" w:eastAsia="Sarabun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ประกอบด้วยข้าราชการครูจำนวน 1 คน พนักงานราชการตำแหน่งนักวิชาการศึกษาจำนวน 1 คนและบุคลากรตามสัญญาจ้างที่ทำหน้าที่สอนจำนวน 2 คน</w:t>
      </w:r>
      <w:r w:rsidRPr="00F5044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รวมบุคลากรทั้งหมดจำนวน 4 คน</w:t>
      </w:r>
      <w:r w:rsidRPr="00F5044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ซึ่งทั้งหมดมีภาระหน้าที่บริหารหลักสูตร การเรียนการสอนการพัฒนาหลักสูตรและการติดตามประเมินผลหลักสูตร</w:t>
      </w:r>
      <w:r w:rsidRPr="00F5044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ดังตารางต่อไปนี้</w:t>
      </w:r>
    </w:p>
    <w:p w14:paraId="031A5764" w14:textId="77777777" w:rsidR="001A12EF" w:rsidRPr="00F50441" w:rsidRDefault="001A12EF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ผลการดำเนินงาน </w:t>
      </w:r>
    </w:p>
    <w:p w14:paraId="5C26069C" w14:textId="7751D74E" w:rsidR="001A12EF" w:rsidRPr="00F50441" w:rsidRDefault="001A12EF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="001A71FF" w:rsidRPr="00F50441">
        <w:rPr>
          <w:rFonts w:ascii="TH SarabunIT๙" w:hAnsi="TH SarabunIT๙" w:cs="TH SarabunIT๙"/>
          <w:sz w:val="32"/>
          <w:szCs w:val="32"/>
          <w:cs/>
        </w:rPr>
        <w:t>2566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วิทยาลัยชุมชนพิจิตร จัดการเรียนการสอนในระดับประกาศนียบัตรวิชาชีพ โดยใช้หลักสูตรประกาศนียบัตรวิชาชีพ </w:t>
      </w:r>
      <w:r w:rsidRPr="00F50441">
        <w:rPr>
          <w:rFonts w:ascii="TH SarabunIT๙" w:hAnsi="TH SarabunIT๙" w:cs="TH SarabunIT๙"/>
          <w:sz w:val="32"/>
          <w:szCs w:val="32"/>
          <w:cs/>
        </w:rPr>
        <w:t>(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พุทธศักราช </w:t>
      </w:r>
      <w:r w:rsidRPr="00F50441">
        <w:rPr>
          <w:rFonts w:ascii="TH SarabunIT๙" w:hAnsi="TH SarabunIT๙" w:cs="TH SarabunIT๙"/>
          <w:sz w:val="32"/>
          <w:szCs w:val="32"/>
          <w:cs/>
        </w:rPr>
        <w:t>256</w:t>
      </w:r>
      <w:r w:rsidR="006B0B17" w:rsidRPr="00F50441">
        <w:rPr>
          <w:rFonts w:ascii="TH SarabunIT๙" w:hAnsi="TH SarabunIT๙" w:cs="TH SarabunIT๙"/>
          <w:sz w:val="32"/>
          <w:szCs w:val="32"/>
        </w:rPr>
        <w:t>2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 สำนักงานคณะกรรมการการอาชีวศึกษา ระยะเวลาการศึกษาของหลักสูตรประกาศนียบัตรวิชาชีพ </w:t>
      </w:r>
      <w:r w:rsidRPr="00F50441">
        <w:rPr>
          <w:rFonts w:ascii="TH SarabunIT๙" w:hAnsi="TH SarabunIT๙" w:cs="TH SarabunIT๙"/>
          <w:sz w:val="32"/>
          <w:szCs w:val="32"/>
          <w:cs/>
        </w:rPr>
        <w:t>(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คือ 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  <w:r w:rsidRPr="00F50441">
        <w:rPr>
          <w:rFonts w:ascii="TH SarabunIT๙" w:hAnsi="TH SarabunIT๙" w:cs="TH SarabunIT๙"/>
          <w:sz w:val="32"/>
          <w:szCs w:val="32"/>
        </w:rPr>
        <w:t xml:space="preserve"> 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ซึ่งระบบและกลไกการพัฒนาหลักสูตร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>ให้เป็นไปตามประกาศคณะกรรมการการอาชีวศึกษา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>เรื่องเกณฑ์มาตรฐานคุณวุฒิอาชีวศึกษาระดับประกาศนียบัตรวิชาชีพชั้นสูง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 w:rsidRPr="00F50441">
        <w:rPr>
          <w:rFonts w:ascii="TH SarabunIT๙" w:hAnsi="TH SarabunIT๙" w:cs="TH SarabunIT๙"/>
          <w:sz w:val="32"/>
          <w:szCs w:val="32"/>
          <w:cs/>
        </w:rPr>
        <w:t>.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.2563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 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16.2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ให้เป็นหน้าที่ของสำนักงานคณะกรรมการการอาชีวศึกษา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</w:t>
      </w:r>
    </w:p>
    <w:p w14:paraId="12452E9F" w14:textId="3977D78D" w:rsidR="001A12EF" w:rsidRPr="008417A8" w:rsidRDefault="001A12EF" w:rsidP="008417A8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lang w:val="th-TH"/>
        </w:rPr>
      </w:pPr>
      <w:r w:rsidRPr="00F50441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หลักสูตรมีผู้สอนที่มีคุณวุฒิการศึกษาที่เกี่ยวข้องกับหลักสูตร  จำนวน  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คน ผู้สอนครบตลอดเวลาจัดการศึกษาตามหลักสูตรประกาศนียบัตรวิชาชีพ  ตามคำสั่งวิทยาลัยชุมชนพิจิตร  เรื่อง แต่งตั้งอาจารย์ประจำหลักส</w:t>
      </w:r>
      <w:r w:rsidR="004E73E6"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ูตรประกาศนียบัตรวิชาชีพ  หลักสูตร</w:t>
      </w:r>
      <w:r w:rsidR="00017409"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ผลิตภัณฑ์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ที่ผ่านการอนุมัติจากผู้อำนวยการวิทยาลัยชุมชนพิจิตร  ดังรายชื่อต่อไปนี้</w:t>
      </w:r>
    </w:p>
    <w:tbl>
      <w:tblPr>
        <w:tblStyle w:val="TableGrid23"/>
        <w:tblW w:w="9487" w:type="dxa"/>
        <w:tblLayout w:type="fixed"/>
        <w:tblLook w:val="0400" w:firstRow="0" w:lastRow="0" w:firstColumn="0" w:lastColumn="0" w:noHBand="0" w:noVBand="1"/>
      </w:tblPr>
      <w:tblGrid>
        <w:gridCol w:w="426"/>
        <w:gridCol w:w="1559"/>
        <w:gridCol w:w="987"/>
        <w:gridCol w:w="1417"/>
        <w:gridCol w:w="2694"/>
        <w:gridCol w:w="2404"/>
      </w:tblGrid>
      <w:tr w:rsidR="00F50441" w:rsidRPr="00F50441" w14:paraId="0AC793F7" w14:textId="77777777" w:rsidTr="008417A8">
        <w:trPr>
          <w:tblHeader/>
        </w:trPr>
        <w:tc>
          <w:tcPr>
            <w:tcW w:w="426" w:type="dxa"/>
            <w:vMerge w:val="restart"/>
            <w:vAlign w:val="center"/>
          </w:tcPr>
          <w:p w14:paraId="45BB4CD1" w14:textId="77777777" w:rsidR="0035630B" w:rsidRPr="00F50441" w:rsidRDefault="0035630B" w:rsidP="00B67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14:paraId="3D7EDA7F" w14:textId="6A27A819" w:rsidR="0035630B" w:rsidRPr="00F50441" w:rsidRDefault="0035630B" w:rsidP="00B67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987" w:type="dxa"/>
            <w:vMerge w:val="restart"/>
            <w:vAlign w:val="center"/>
          </w:tcPr>
          <w:p w14:paraId="46911B8B" w14:textId="0E68A7F8" w:rsidR="0035630B" w:rsidRPr="00F50441" w:rsidRDefault="0035630B" w:rsidP="00B67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62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7" w:type="dxa"/>
            <w:vMerge w:val="restart"/>
            <w:vAlign w:val="center"/>
          </w:tcPr>
          <w:p w14:paraId="47DA826E" w14:textId="6000833F" w:rsidR="0035630B" w:rsidRPr="00F50441" w:rsidRDefault="0035630B" w:rsidP="00B67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62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5098" w:type="dxa"/>
            <w:gridSpan w:val="2"/>
            <w:vAlign w:val="center"/>
          </w:tcPr>
          <w:p w14:paraId="24CA951F" w14:textId="77777777" w:rsidR="0035630B" w:rsidRPr="00F50441" w:rsidRDefault="0035630B" w:rsidP="00B67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</w:tr>
      <w:tr w:rsidR="00F50441" w:rsidRPr="00F50441" w14:paraId="0DCCE800" w14:textId="77777777" w:rsidTr="008417A8">
        <w:trPr>
          <w:tblHeader/>
        </w:trPr>
        <w:tc>
          <w:tcPr>
            <w:tcW w:w="426" w:type="dxa"/>
            <w:vMerge/>
            <w:vAlign w:val="center"/>
          </w:tcPr>
          <w:p w14:paraId="25842C12" w14:textId="77777777" w:rsidR="0035630B" w:rsidRPr="00F50441" w:rsidRDefault="0035630B" w:rsidP="00B67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5A9B7100" w14:textId="77777777" w:rsidR="0035630B" w:rsidRPr="00F50441" w:rsidRDefault="0035630B" w:rsidP="00B67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87" w:type="dxa"/>
            <w:vMerge/>
            <w:vAlign w:val="center"/>
          </w:tcPr>
          <w:p w14:paraId="184AEB43" w14:textId="77777777" w:rsidR="0035630B" w:rsidRPr="00F50441" w:rsidRDefault="0035630B" w:rsidP="00B67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14:paraId="0D303027" w14:textId="77777777" w:rsidR="0035630B" w:rsidRPr="00F50441" w:rsidRDefault="0035630B" w:rsidP="00B67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0CB3EE3C" w14:textId="0EB803E5" w:rsidR="0035630B" w:rsidRPr="00F50441" w:rsidRDefault="0035630B" w:rsidP="00B67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171"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1A71FF"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1/2566</w:t>
            </w:r>
          </w:p>
        </w:tc>
        <w:tc>
          <w:tcPr>
            <w:tcW w:w="2404" w:type="dxa"/>
            <w:vAlign w:val="center"/>
          </w:tcPr>
          <w:p w14:paraId="6DC731C3" w14:textId="447A3345" w:rsidR="0035630B" w:rsidRPr="00F50441" w:rsidRDefault="0035630B" w:rsidP="00B67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312"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1A71FF"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2/2566</w:t>
            </w:r>
          </w:p>
        </w:tc>
      </w:tr>
      <w:tr w:rsidR="00F50441" w:rsidRPr="00F50441" w14:paraId="13D2E438" w14:textId="77777777" w:rsidTr="00E64457">
        <w:tc>
          <w:tcPr>
            <w:tcW w:w="426" w:type="dxa"/>
          </w:tcPr>
          <w:p w14:paraId="08ECF9AE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559" w:type="dxa"/>
          </w:tcPr>
          <w:p w14:paraId="06334C1A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ว่าที่ร้อยตรี 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ฑีฆา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ยุ ชูบัว</w:t>
            </w:r>
          </w:p>
        </w:tc>
        <w:tc>
          <w:tcPr>
            <w:tcW w:w="987" w:type="dxa"/>
          </w:tcPr>
          <w:p w14:paraId="78FB2449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417" w:type="dxa"/>
          </w:tcPr>
          <w:p w14:paraId="55ABF01E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40278272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proofErr w:type="gram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ปคส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เครื่องมือกล</w:t>
            </w:r>
            <w:proofErr w:type="gramEnd"/>
          </w:p>
        </w:tc>
        <w:tc>
          <w:tcPr>
            <w:tcW w:w="2694" w:type="dxa"/>
          </w:tcPr>
          <w:p w14:paraId="46C41732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- 20100-1001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เขียนแบบเทคนิคเบื้องต้น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0ECD1EFD" w14:textId="1A9CF717" w:rsidR="001A71FF" w:rsidRPr="00F50441" w:rsidRDefault="001A71FF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- 20103 – 2007 เขียนแบบการเชื่อมและโลหะแผ่น</w:t>
            </w:r>
          </w:p>
          <w:p w14:paraId="6BBAB373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- 20100-1007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งานเครื่องมือกลเบื้องต้น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68948FAC" w14:textId="77777777" w:rsidR="006B0B17" w:rsidRPr="00F50441" w:rsidRDefault="006B0B17" w:rsidP="0085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</w:p>
          <w:p w14:paraId="69F85100" w14:textId="2FEE6B3B" w:rsidR="00581955" w:rsidRPr="00F50441" w:rsidRDefault="00581955" w:rsidP="0085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04" w:type="dxa"/>
          </w:tcPr>
          <w:p w14:paraId="60DAD6F5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- 20100-1007 </w:t>
            </w:r>
            <w:r w:rsidR="00B674B0"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เครื่องมือกลเบื้องต้น</w:t>
            </w:r>
          </w:p>
          <w:p w14:paraId="41026469" w14:textId="4FF194D2" w:rsidR="00B674B0" w:rsidRPr="00F50441" w:rsidRDefault="00B674B0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- 20103 – 2012 เขียนแบบโดยใช้โปรแกรมคอมพิวเตอร์</w:t>
            </w:r>
          </w:p>
        </w:tc>
      </w:tr>
      <w:tr w:rsidR="00F50441" w:rsidRPr="00F50441" w14:paraId="70D31DE9" w14:textId="77777777" w:rsidTr="00E64457">
        <w:tc>
          <w:tcPr>
            <w:tcW w:w="426" w:type="dxa"/>
          </w:tcPr>
          <w:p w14:paraId="1C89E42E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559" w:type="dxa"/>
          </w:tcPr>
          <w:p w14:paraId="71037626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นายวีรธรรม  ทับทิมเกิด</w:t>
            </w:r>
          </w:p>
        </w:tc>
        <w:tc>
          <w:tcPr>
            <w:tcW w:w="987" w:type="dxa"/>
          </w:tcPr>
          <w:p w14:paraId="2CD88DE9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417" w:type="dxa"/>
          </w:tcPr>
          <w:p w14:paraId="0AC8F219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59FC6360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อุตสาหกรรม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14:paraId="427D3FDA" w14:textId="6287392F" w:rsidR="00581955" w:rsidRPr="00F50441" w:rsidRDefault="0035630B" w:rsidP="00581955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lastRenderedPageBreak/>
              <w:t xml:space="preserve">- </w:t>
            </w:r>
            <w:r w:rsidR="00581955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20103-2111 วัสดุช่างเชื่อม</w:t>
            </w:r>
          </w:p>
          <w:p w14:paraId="6A6844D8" w14:textId="5418EB8C" w:rsidR="0035630B" w:rsidRPr="00F50441" w:rsidRDefault="0035630B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404" w:type="dxa"/>
          </w:tcPr>
          <w:p w14:paraId="79465E23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- 20103-2001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เชื่อมอาร์กลวดเชื่อมหุ้มฟลัก</w:t>
            </w:r>
            <w:proofErr w:type="spellStart"/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ซ์</w:t>
            </w:r>
            <w:proofErr w:type="spellEnd"/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1 </w:t>
            </w:r>
          </w:p>
          <w:p w14:paraId="1B9651F6" w14:textId="3DB76371" w:rsidR="0035630B" w:rsidRPr="00F50441" w:rsidRDefault="00242A1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- 2101304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งานตัดโลหะด้วยแก๊ส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F50441" w:rsidRPr="00F50441" w14:paraId="761ECCD2" w14:textId="77777777" w:rsidTr="00E64457">
        <w:tc>
          <w:tcPr>
            <w:tcW w:w="426" w:type="dxa"/>
          </w:tcPr>
          <w:p w14:paraId="6E2F61C9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1559" w:type="dxa"/>
          </w:tcPr>
          <w:p w14:paraId="2AC75CD3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นายจาตุรงค์ ทองมี</w:t>
            </w:r>
          </w:p>
        </w:tc>
        <w:tc>
          <w:tcPr>
            <w:tcW w:w="987" w:type="dxa"/>
          </w:tcPr>
          <w:p w14:paraId="3D40C76B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1417" w:type="dxa"/>
          </w:tcPr>
          <w:p w14:paraId="039BF4C6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="00856251"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110A0236" w14:textId="77777777" w:rsidR="00B674B0" w:rsidRPr="00F50441" w:rsidRDefault="00B674B0" w:rsidP="00B67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</w:t>
            </w:r>
          </w:p>
          <w:p w14:paraId="23C27C3A" w14:textId="48038086" w:rsidR="00B674B0" w:rsidRPr="00F50441" w:rsidRDefault="00B674B0" w:rsidP="00B67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14:paraId="77249376" w14:textId="7BFF8F26" w:rsidR="00581955" w:rsidRPr="00F50441" w:rsidRDefault="0035630B" w:rsidP="0058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20100-1003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งานฝึกฝีมือ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016A2E9E" w14:textId="77777777" w:rsidR="0035630B" w:rsidRPr="00F50441" w:rsidRDefault="0058195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20103 – 2002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เชื่อมอาร์กด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้วย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ลวดเชื่อมหุ้มฟลัก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ซ์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2</w:t>
            </w:r>
          </w:p>
          <w:p w14:paraId="0EE2597C" w14:textId="77777777" w:rsidR="00581955" w:rsidRPr="00F50441" w:rsidRDefault="0058195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20103 – 2011 ผลิตภัณฑ์โลหะแผ่น 1</w:t>
            </w:r>
          </w:p>
          <w:p w14:paraId="513A0044" w14:textId="4AD386FD" w:rsidR="00581955" w:rsidRPr="00F50441" w:rsidRDefault="00581955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ช่างประกอบเฟอร์นิเจอร์ (ระยะสั้น)</w:t>
            </w:r>
          </w:p>
        </w:tc>
        <w:tc>
          <w:tcPr>
            <w:tcW w:w="2404" w:type="dxa"/>
          </w:tcPr>
          <w:p w14:paraId="7F60A25D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- 20100-1003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งานฝึกฝีมือ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6121135D" w14:textId="77777777" w:rsidR="00242A19" w:rsidRPr="00F50441" w:rsidRDefault="00242A1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- 20103 – 2112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งานสี</w:t>
            </w:r>
          </w:p>
          <w:p w14:paraId="34825979" w14:textId="77777777" w:rsidR="00242A19" w:rsidRPr="00F50441" w:rsidRDefault="00242A1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- 20001 – 1001 อาชีวะอนามัยและความปลอดภัย</w:t>
            </w:r>
          </w:p>
          <w:p w14:paraId="2E8E69F9" w14:textId="77777777" w:rsidR="00242A19" w:rsidRPr="00F50441" w:rsidRDefault="00242A19" w:rsidP="00242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- 20103-2102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งานออกแบบผลิตภัณฑ์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6B04B486" w14:textId="5C28B3B8" w:rsidR="00242A19" w:rsidRPr="00F50441" w:rsidRDefault="00242A1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- งานตัดโลหะด้วยแก๊ส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392907D8" w14:textId="7E7A4A53" w:rsidR="00242A19" w:rsidRPr="00F50441" w:rsidRDefault="00242A19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F50441" w:rsidRPr="00F50441" w14:paraId="7A5F1C4E" w14:textId="77777777" w:rsidTr="00E64457">
        <w:tc>
          <w:tcPr>
            <w:tcW w:w="426" w:type="dxa"/>
          </w:tcPr>
          <w:p w14:paraId="417103DE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1559" w:type="dxa"/>
          </w:tcPr>
          <w:p w14:paraId="27AE34D1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นายณัฐพงศ์ ปั้นเพ็ง</w:t>
            </w:r>
          </w:p>
        </w:tc>
        <w:tc>
          <w:tcPr>
            <w:tcW w:w="987" w:type="dxa"/>
          </w:tcPr>
          <w:p w14:paraId="612CEF3F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1417" w:type="dxa"/>
          </w:tcPr>
          <w:p w14:paraId="13E31C01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</w:p>
          <w:p w14:paraId="0AB61D38" w14:textId="77777777" w:rsidR="0035630B" w:rsidRPr="00F50441" w:rsidRDefault="0035630B" w:rsidP="00175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เทคโนโลยีอุตสาหกรรม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14:paraId="73050DCF" w14:textId="3D201015" w:rsidR="00B674B0" w:rsidRPr="00F50441" w:rsidRDefault="00B674B0" w:rsidP="00175E4E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- 20100-1002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วัสดุงานช่างอุตสาหกรรม</w:t>
            </w:r>
          </w:p>
          <w:p w14:paraId="1548EB92" w14:textId="1215D53E" w:rsidR="0035630B" w:rsidRPr="00F50441" w:rsidRDefault="0035630B" w:rsidP="00175E4E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- 20100-1005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งานเชื่อมและโลหะแผ่นเบื้องต้น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- </w:t>
            </w:r>
          </w:p>
          <w:p w14:paraId="328268C5" w14:textId="77777777" w:rsidR="0035630B" w:rsidRPr="00F50441" w:rsidRDefault="00B674B0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- 20103 – 2106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โลหะวิทยาเบื้องต้น</w:t>
            </w:r>
          </w:p>
          <w:p w14:paraId="18F7054E" w14:textId="77777777" w:rsidR="00B674B0" w:rsidRPr="00F50441" w:rsidRDefault="00B674B0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20103-2008 กระบวนการเชื่อม </w:t>
            </w:r>
          </w:p>
          <w:p w14:paraId="7DAF0F59" w14:textId="082ED557" w:rsidR="00B674B0" w:rsidRPr="00F50441" w:rsidRDefault="00242A19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20103-1001 งานเชื่อมโลหะเบื้องต้น</w:t>
            </w:r>
          </w:p>
        </w:tc>
        <w:tc>
          <w:tcPr>
            <w:tcW w:w="2404" w:type="dxa"/>
          </w:tcPr>
          <w:p w14:paraId="4F188BC1" w14:textId="77777777" w:rsidR="0035630B" w:rsidRPr="00F50441" w:rsidRDefault="00242A19" w:rsidP="00242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>-20103-2010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มาตรฐานงานเชื่อม</w:t>
            </w:r>
          </w:p>
          <w:p w14:paraId="4F1557AE" w14:textId="77777777" w:rsidR="00CA696A" w:rsidRPr="00F50441" w:rsidRDefault="00CA696A" w:rsidP="00242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-20103 – 2103 ผลิตภัณฑ์โลหะแผ่น 2</w:t>
            </w:r>
          </w:p>
          <w:p w14:paraId="03741A36" w14:textId="77777777" w:rsidR="00CA696A" w:rsidRPr="00F50441" w:rsidRDefault="00CA696A" w:rsidP="00242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-20103 – 2108 งานชุบเคลือบผิวโลหะ</w:t>
            </w:r>
          </w:p>
          <w:p w14:paraId="2CC771A2" w14:textId="12CD1630" w:rsidR="00CA696A" w:rsidRPr="00F50441" w:rsidRDefault="00CA696A" w:rsidP="00242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>'-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20100 – 1004 งานเชื่อมและโลหะแผ่นเบื้องต้น</w:t>
            </w:r>
          </w:p>
        </w:tc>
      </w:tr>
    </w:tbl>
    <w:p w14:paraId="1AABDD29" w14:textId="77777777" w:rsidR="002F100D" w:rsidRPr="00F50441" w:rsidRDefault="002F100D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14:paraId="4E502172" w14:textId="1716A456" w:rsidR="002F100D" w:rsidRPr="00F50441" w:rsidRDefault="002F100D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="00F3655B" w:rsidRPr="00F50441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รายงานการจัดการเรียนการสอน หลักสูตรประกาศนียบัตรวิชาชีพชั้นสูง และ หลักสูตรประกาศนียบัตรวิชาชีพ ภาคเรียนที่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3655B"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 2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A696A" w:rsidRPr="00F50441">
        <w:rPr>
          <w:rFonts w:ascii="TH SarabunIT๙" w:eastAsia="Calibri" w:hAnsi="TH SarabunIT๙" w:cs="TH SarabunIT๙"/>
          <w:sz w:val="32"/>
          <w:szCs w:val="32"/>
          <w:cs/>
        </w:rPr>
        <w:t>2566</w:t>
      </w:r>
    </w:p>
    <w:p w14:paraId="20F0B284" w14:textId="45950D85" w:rsidR="00275575" w:rsidRPr="00F50441" w:rsidRDefault="002F100D" w:rsidP="008417A8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="00F3655B" w:rsidRPr="00F50441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ประกาศคณะกรรมการการอาชีวศึกษา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เรื่อง เกณฑ์มาตรฐานคุณวุฒิอาชีวศึกษา</w:t>
      </w:r>
      <w:r w:rsidR="00436A6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ระดับประกาศนียบัตรวิชาชีพ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. 25</w:t>
      </w:r>
      <w:r w:rsidR="00436A69" w:rsidRPr="00F50441">
        <w:rPr>
          <w:rFonts w:ascii="TH SarabunIT๙" w:eastAsia="Calibri" w:hAnsi="TH SarabunIT๙" w:cs="TH SarabunIT๙"/>
          <w:sz w:val="32"/>
          <w:szCs w:val="32"/>
        </w:rPr>
        <w:t>62</w:t>
      </w:r>
      <w:r w:rsidRPr="00F50441">
        <w:rPr>
          <w:rFonts w:ascii="TH SarabunIT๙" w:eastAsia="Calibri" w:hAnsi="TH SarabunIT๙" w:cs="TH SarabunIT๙"/>
          <w:sz w:val="32"/>
          <w:szCs w:val="32"/>
        </w:rPr>
        <w:br/>
      </w:r>
      <w:r w:rsidR="00275575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225F9D68" w14:textId="096FFA5C" w:rsidR="00275575" w:rsidRPr="00F50441" w:rsidRDefault="00275575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ผลการประเมิน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ผ่าน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เพราะหลักสูตร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มีอาจารย์ประจำหลักสูตรที่มีคุณสมบัติเป็นผู้มีวุฒิการศึกษามีความรู้ ความสามารถที่ตรงหรือเหมาะสมกับวิชาที่สอน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และมีคุณวุฒิไม่ต่ำกว่าปริญญาตรีทางการศึกษาหรือทางอื่น ก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กำหนดเป็นคุณสมบัติเฉพาะสำหรับตำแหน่ง</w:t>
      </w:r>
    </w:p>
    <w:p w14:paraId="49265926" w14:textId="77777777" w:rsidR="00275575" w:rsidRPr="00F50441" w:rsidRDefault="00275575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จุดเด่น</w:t>
      </w:r>
    </w:p>
    <w:p w14:paraId="5F36F3C0" w14:textId="0D0547FB" w:rsidR="00275575" w:rsidRPr="00F50441" w:rsidRDefault="00275575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จัดทำโดยสำนักงานคณะกรรมการการอาชีวศึกษา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เป็นหลักสูตรกลางที่วิทยาลัยชุมชนนำมาใช้ได้</w:t>
      </w:r>
    </w:p>
    <w:p w14:paraId="5A31EAA2" w14:textId="0234843B" w:rsidR="00275575" w:rsidRPr="00F50441" w:rsidRDefault="002755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4803398B" w14:textId="77777777" w:rsidR="00275575" w:rsidRPr="00F50441" w:rsidRDefault="002755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      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ควรเพิ่มประสิทธิภาพด้านการสอนให้กับอาจารย์ผู้สอนเกี่ยวกับทักษะการสอนที่ทันสมัย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ให้ทันต่อการเปลี่ยนแปลง</w:t>
      </w:r>
    </w:p>
    <w:p w14:paraId="59838273" w14:textId="5E32C901" w:rsidR="000E2075" w:rsidRPr="00F50441" w:rsidRDefault="000E20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2 </w:t>
      </w:r>
      <w:r w:rsidR="005768AD"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ผู้สำเร็จการศึกษา</w:t>
      </w:r>
    </w:p>
    <w:p w14:paraId="49906BF4" w14:textId="71B512D0" w:rsidR="000E2075" w:rsidRPr="00F50441" w:rsidRDefault="000E20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2.1 </w:t>
      </w:r>
      <w:r w:rsidR="005768AD"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คุณภาพผู้สำเร็จการศึกษา</w:t>
      </w:r>
    </w:p>
    <w:p w14:paraId="608EFE2F" w14:textId="77777777" w:rsidR="000E2075" w:rsidRPr="00F50441" w:rsidRDefault="000E20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14:paraId="3DDD0DDC" w14:textId="6EACBA54" w:rsidR="00CD34D6" w:rsidRPr="00F50441" w:rsidRDefault="00C643D3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07281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34D6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="00CD34D6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ร่วมกับงานติดตามผู้สำเร็จการศึกษา  ดำเนินการจัดการประชุมวางแผนดำเนินการติดตามผู้สำเร็จ มีการปรับปรุงพัฒนาแบบฟอร์มในการจัดเก็บข้อมูลผู้สำเร็จการศึกษา </w:t>
      </w:r>
      <w:r w:rsidR="00CD34D6" w:rsidRPr="00F50441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CD34D6" w:rsidRPr="00F50441">
        <w:rPr>
          <w:rFonts w:ascii="TH SarabunIT๙" w:eastAsia="Calibri" w:hAnsi="TH SarabunIT๙" w:cs="TH SarabunIT๙"/>
          <w:sz w:val="32"/>
          <w:szCs w:val="32"/>
        </w:rPr>
        <w:t>C6</w:t>
      </w:r>
      <w:r w:rsidR="00CD34D6" w:rsidRPr="00F50441">
        <w:rPr>
          <w:rFonts w:ascii="TH SarabunIT๙" w:eastAsia="Calibri" w:hAnsi="TH SarabunIT๙" w:cs="TH SarabunIT๙"/>
          <w:sz w:val="32"/>
          <w:szCs w:val="32"/>
          <w:cs/>
        </w:rPr>
        <w:t>)  ซึ่งได้ปรับลด</w:t>
      </w:r>
      <w:r w:rsidR="00CD34D6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จำนวนข้อคำถาม และปรับข้อคำถามให้มีความกระชับ ครอบคลุม ครบถ้วน และตรงประเด็นความต้องการของข้อมูล มีการตรวจสอบการตอบข้อมูลของผู้สำเร็จการศึกษาให้มีจำนวนไม่น้อยกว่าร้อยละ </w:t>
      </w:r>
      <w:r w:rsidR="00CD34D6" w:rsidRPr="00F50441">
        <w:rPr>
          <w:rFonts w:ascii="TH SarabunIT๙" w:eastAsia="Calibri" w:hAnsi="TH SarabunIT๙" w:cs="TH SarabunIT๙"/>
          <w:sz w:val="32"/>
          <w:szCs w:val="32"/>
        </w:rPr>
        <w:t>70</w:t>
      </w:r>
      <w:r w:rsidR="00CD34D6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มีการจัดส่งแบบติดตามผู้สำเร็จการศึกษาในรูปแบบเอกสาร แบบ </w:t>
      </w:r>
      <w:r w:rsidR="00CD34D6" w:rsidRPr="00F50441">
        <w:rPr>
          <w:rFonts w:ascii="TH SarabunIT๙" w:eastAsia="Calibri" w:hAnsi="TH SarabunIT๙" w:cs="TH SarabunIT๙"/>
          <w:sz w:val="32"/>
          <w:szCs w:val="32"/>
        </w:rPr>
        <w:t xml:space="preserve">QR code </w:t>
      </w:r>
      <w:r w:rsidR="00CD34D6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แบบออนไลน์ใน </w:t>
      </w:r>
      <w:r w:rsidR="00CD34D6" w:rsidRPr="00F50441">
        <w:rPr>
          <w:rFonts w:ascii="TH SarabunIT๙" w:eastAsia="Calibri" w:hAnsi="TH SarabunIT๙" w:cs="TH SarabunIT๙"/>
          <w:sz w:val="32"/>
          <w:szCs w:val="32"/>
        </w:rPr>
        <w:t xml:space="preserve">Google  Form  </w:t>
      </w:r>
      <w:r w:rsidR="00CD34D6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และรวบรวมข้อมูลเพื่อจัดทำแบบรายงานการติดตามผู้สำเร็จการศึกษา   ดัง</w:t>
      </w:r>
      <w:r w:rsidR="00CD34D6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ตารางแสดงข้อมูลผู้สำเร็จการศึกษาปีการศึกษา </w:t>
      </w:r>
      <w:r w:rsidR="00633782" w:rsidRPr="00F50441">
        <w:rPr>
          <w:rFonts w:ascii="TH SarabunIT๙" w:eastAsia="Sarabun" w:hAnsi="TH SarabunIT๙" w:cs="TH SarabunIT๙"/>
          <w:sz w:val="32"/>
          <w:szCs w:val="32"/>
        </w:rPr>
        <w:t>2565</w:t>
      </w:r>
    </w:p>
    <w:p w14:paraId="0E873F41" w14:textId="414BF0B3" w:rsidR="000E2075" w:rsidRPr="00F50441" w:rsidRDefault="00482AE8" w:rsidP="008417A8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เนื</w:t>
      </w:r>
      <w:r w:rsidR="00E312FB" w:rsidRPr="00F50441">
        <w:rPr>
          <w:rFonts w:ascii="TH SarabunIT๙" w:eastAsia="Calibri" w:hAnsi="TH SarabunIT๙" w:cs="TH SarabunIT๙"/>
          <w:sz w:val="32"/>
          <w:szCs w:val="32"/>
          <w:cs/>
        </w:rPr>
        <w:t>่องจากหลักสูตรสาขางานผลิตภั</w:t>
      </w:r>
      <w:r w:rsidR="00E312FB" w:rsidRPr="00F50441">
        <w:rPr>
          <w:rFonts w:ascii="TH SarabunIT๙" w:eastAsia="Calibri" w:hAnsi="TH SarabunIT๙" w:cs="TH SarabunIT๙" w:hint="cs"/>
          <w:sz w:val="32"/>
          <w:szCs w:val="32"/>
          <w:cs/>
        </w:rPr>
        <w:t>ณ</w:t>
      </w:r>
      <w:r w:rsidR="000A6E92" w:rsidRPr="00F50441">
        <w:rPr>
          <w:rFonts w:ascii="TH SarabunIT๙" w:eastAsia="Calibri" w:hAnsi="TH SarabunIT๙" w:cs="TH SarabunIT๙"/>
          <w:sz w:val="32"/>
          <w:szCs w:val="32"/>
          <w:cs/>
        </w:rPr>
        <w:t>ฑ์ไ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ม่มีผู้สำเร็จการศึกษาในปีการศึกษา </w:t>
      </w:r>
      <w:r w:rsidRPr="00F50441">
        <w:rPr>
          <w:rFonts w:ascii="TH SarabunIT๙" w:eastAsia="Calibri" w:hAnsi="TH SarabunIT๙" w:cs="TH SarabunIT๙"/>
          <w:sz w:val="32"/>
          <w:szCs w:val="32"/>
        </w:rPr>
        <w:t>2</w:t>
      </w:r>
      <w:r w:rsidR="000A6E92" w:rsidRPr="00F50441">
        <w:rPr>
          <w:rFonts w:ascii="TH SarabunIT๙" w:eastAsia="Calibri" w:hAnsi="TH SarabunIT๙" w:cs="TH SarabunIT๙"/>
          <w:sz w:val="32"/>
          <w:szCs w:val="32"/>
          <w:cs/>
        </w:rPr>
        <w:t>๕๖6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จึงไม่มีการดำเนินการติดตามผู้สำเร็จการศึกษา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="000A6E92" w:rsidRPr="00F50441">
        <w:rPr>
          <w:rFonts w:ascii="TH SarabunIT๙" w:eastAsia="Calibri" w:hAnsi="TH SarabunIT๙" w:cs="TH SarabunIT๙"/>
          <w:sz w:val="32"/>
          <w:szCs w:val="32"/>
          <w:cs/>
        </w:rPr>
        <w:t>๕๖6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715B2"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7AB060A" w14:textId="5C4CA400" w:rsidR="000E2075" w:rsidRPr="00F50441" w:rsidRDefault="000E20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2 </w:t>
      </w:r>
      <w:r w:rsidR="0074312D"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ผู้สำเร็จการศึกษา</w:t>
      </w:r>
    </w:p>
    <w:p w14:paraId="47136814" w14:textId="432BFE7E" w:rsidR="000E2075" w:rsidRPr="00F50441" w:rsidRDefault="000E20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2.2 </w:t>
      </w:r>
      <w:r w:rsidR="00822ACF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22ACF" w:rsidRPr="00F5044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ผู้สำเร็จการศึกษาสร้างอาชีพและทำประโยชน์ให้ชุมชน</w:t>
      </w:r>
    </w:p>
    <w:p w14:paraId="79A40100" w14:textId="58583EC7" w:rsidR="000464B3" w:rsidRPr="00F50441" w:rsidRDefault="000E20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14:paraId="4211225E" w14:textId="2D2F25C3" w:rsidR="000055C5" w:rsidRPr="00F50441" w:rsidRDefault="0074312D" w:rsidP="00175E4E">
      <w:pPr>
        <w:tabs>
          <w:tab w:val="left" w:pos="851"/>
          <w:tab w:val="left" w:pos="1134"/>
        </w:tabs>
        <w:spacing w:after="0" w:line="233" w:lineRule="auto"/>
        <w:ind w:left="142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F50441">
        <w:rPr>
          <w:rFonts w:ascii="TH SarabunIT๙" w:eastAsia="Times New Roman" w:hAnsi="TH SarabunIT๙" w:cs="TH SarabunIT๙"/>
          <w:sz w:val="32"/>
          <w:szCs w:val="32"/>
        </w:rPr>
        <w:tab/>
      </w:r>
      <w:r w:rsidR="000055C5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="000055C5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ร่วมกับงานติดตามผู้สำเร็จการศึกษา ดำเนินการจัดการประชุมวางแผนดำเนินการติดตามผู้สำเร็จ มีการปรับปรุงพัฒนาแบบฟอร์มในการจัดเก็บข้อมูลการประเมินผู้สำเร็จการศึกษาของวิทยาลัยชุมชนที่ทำประโยชน์ชุมชนตามเครื่องมือ </w:t>
      </w:r>
      <w:r w:rsidR="000055C5" w:rsidRPr="00F50441">
        <w:rPr>
          <w:rFonts w:ascii="TH SarabunIT๙" w:eastAsia="Calibri" w:hAnsi="TH SarabunIT๙" w:cs="TH SarabunIT๙"/>
          <w:sz w:val="32"/>
          <w:szCs w:val="32"/>
        </w:rPr>
        <w:t>D2</w:t>
      </w:r>
      <w:r w:rsidR="000055C5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0055C5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0055C5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มีการตรวจสอบการตอบข้อมูลของผู้สำเร็จการศึกษามีจำนวนไม่น้อยกว่าร้อยละ </w:t>
      </w:r>
      <w:r w:rsidR="000055C5" w:rsidRPr="00F50441">
        <w:rPr>
          <w:rFonts w:ascii="TH SarabunIT๙" w:eastAsia="Calibri" w:hAnsi="TH SarabunIT๙" w:cs="TH SarabunIT๙"/>
          <w:sz w:val="32"/>
          <w:szCs w:val="32"/>
        </w:rPr>
        <w:t>70</w:t>
      </w:r>
      <w:r w:rsidR="000055C5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มีการจัดส่งแบบฟอร์มให้ผู้สำเร็จการศึกษาในรูปแบบเอกสาร แบบ </w:t>
      </w:r>
      <w:r w:rsidR="000055C5" w:rsidRPr="00F50441">
        <w:rPr>
          <w:rFonts w:ascii="TH SarabunIT๙" w:eastAsia="Calibri" w:hAnsi="TH SarabunIT๙" w:cs="TH SarabunIT๙"/>
          <w:sz w:val="32"/>
          <w:szCs w:val="32"/>
        </w:rPr>
        <w:t xml:space="preserve">QR code </w:t>
      </w:r>
      <w:r w:rsidR="000055C5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แบบออนไลน์ใน </w:t>
      </w:r>
      <w:r w:rsidR="000055C5" w:rsidRPr="00F50441">
        <w:rPr>
          <w:rFonts w:ascii="TH SarabunIT๙" w:eastAsia="Calibri" w:hAnsi="TH SarabunIT๙" w:cs="TH SarabunIT๙"/>
          <w:sz w:val="32"/>
          <w:szCs w:val="32"/>
        </w:rPr>
        <w:t xml:space="preserve">Google  Form  </w:t>
      </w:r>
      <w:r w:rsidR="000055C5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และรวบรวมข้อมูลเพื่อจัดทำแบบรายงานการติดตามผู้สำเร็จการศึกษาที่ทำประโยชน์ช</w:t>
      </w:r>
      <w:r w:rsidR="0015207F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ุมชน   </w:t>
      </w:r>
    </w:p>
    <w:p w14:paraId="04C876DF" w14:textId="5FC66D9A" w:rsidR="0015207F" w:rsidRPr="00F50441" w:rsidRDefault="0015207F" w:rsidP="00175E4E">
      <w:pPr>
        <w:tabs>
          <w:tab w:val="left" w:pos="851"/>
          <w:tab w:val="left" w:pos="1134"/>
        </w:tabs>
        <w:spacing w:after="0" w:line="233" w:lineRule="auto"/>
        <w:ind w:left="142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p w14:paraId="7D939303" w14:textId="1674C892" w:rsidR="000E2075" w:rsidRPr="008417A8" w:rsidRDefault="0015207F" w:rsidP="008417A8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เนื</w:t>
      </w:r>
      <w:r w:rsidR="00E312FB" w:rsidRPr="00F50441">
        <w:rPr>
          <w:rFonts w:ascii="TH SarabunIT๙" w:eastAsia="Calibri" w:hAnsi="TH SarabunIT๙" w:cs="TH SarabunIT๙"/>
          <w:sz w:val="32"/>
          <w:szCs w:val="32"/>
          <w:cs/>
        </w:rPr>
        <w:t>่องจากหลักสูตรสาขางานผลิตภั</w:t>
      </w:r>
      <w:r w:rsidR="00E312FB" w:rsidRPr="00F50441">
        <w:rPr>
          <w:rFonts w:ascii="TH SarabunIT๙" w:eastAsia="Calibri" w:hAnsi="TH SarabunIT๙" w:cs="TH SarabunIT๙" w:hint="cs"/>
          <w:sz w:val="32"/>
          <w:szCs w:val="32"/>
          <w:cs/>
        </w:rPr>
        <w:t>ณ</w:t>
      </w:r>
      <w:r w:rsidR="00424CDB" w:rsidRPr="00F50441">
        <w:rPr>
          <w:rFonts w:ascii="TH SarabunIT๙" w:eastAsia="Calibri" w:hAnsi="TH SarabunIT๙" w:cs="TH SarabunIT๙"/>
          <w:sz w:val="32"/>
          <w:szCs w:val="32"/>
          <w:cs/>
        </w:rPr>
        <w:t>ฑ์ไ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ม่มีผู้สำเร็จการศึกษาในปีการศึกษา </w:t>
      </w:r>
      <w:r w:rsidRPr="00F50441">
        <w:rPr>
          <w:rFonts w:ascii="TH SarabunIT๙" w:eastAsia="Calibri" w:hAnsi="TH SarabunIT๙" w:cs="TH SarabunIT๙"/>
          <w:sz w:val="32"/>
          <w:szCs w:val="32"/>
        </w:rPr>
        <w:t>2</w:t>
      </w:r>
      <w:r w:rsidR="00424CDB" w:rsidRPr="00F50441">
        <w:rPr>
          <w:rFonts w:ascii="TH SarabunIT๙" w:eastAsia="Calibri" w:hAnsi="TH SarabunIT๙" w:cs="TH SarabunIT๙"/>
          <w:sz w:val="32"/>
          <w:szCs w:val="32"/>
          <w:cs/>
        </w:rPr>
        <w:t>๕๖6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จึงไม่มีการดำเนินการติดตามผู้สำเร็จการศึกษา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="00424CDB" w:rsidRPr="00F50441">
        <w:rPr>
          <w:rFonts w:ascii="TH SarabunIT๙" w:eastAsia="Calibri" w:hAnsi="TH SarabunIT๙" w:cs="TH SarabunIT๙"/>
          <w:sz w:val="32"/>
          <w:szCs w:val="32"/>
          <w:cs/>
        </w:rPr>
        <w:t>๕๖6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3A07BC5A" w14:textId="26D45206" w:rsidR="000E2075" w:rsidRPr="00F50441" w:rsidRDefault="000E207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3.1</w:t>
      </w:r>
      <w:r w:rsidR="001B4DF8" w:rsidRPr="00F5044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B4DF8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การส่งเสริมและพัฒนานักศึกษา</w:t>
      </w:r>
    </w:p>
    <w:p w14:paraId="0E73E24C" w14:textId="30F1D4B2" w:rsidR="00900BBC" w:rsidRPr="00F50441" w:rsidRDefault="00900BBC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ชนิดตัวบ่งชี้  กระบวนการ</w:t>
      </w:r>
    </w:p>
    <w:p w14:paraId="44E8AF9F" w14:textId="02926A0D" w:rsidR="001B4DF8" w:rsidRPr="00F50441" w:rsidRDefault="007C5BEB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75588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1. </w:t>
      </w:r>
      <w:r w:rsidR="001B4DF8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ระบบและกลไกในการเตรียมความพร้อมทางการเรียนแก่นักศึกษา</w:t>
      </w:r>
    </w:p>
    <w:p w14:paraId="2DA63656" w14:textId="77777777" w:rsidR="001B4DF8" w:rsidRPr="00F50441" w:rsidRDefault="001B4DF8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5C7F5755" w14:textId="1FB73DCD" w:rsidR="001B4DF8" w:rsidRPr="00F50441" w:rsidRDefault="001B4DF8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นักศึกษาหลักสูตร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="00AE6B23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มีความพร้อมทางการเรียนตลอด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</w:t>
      </w:r>
      <w:r w:rsidR="00AE6B23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และสำเร็จการศึกษาตามระยะเวลาของหลักสูตร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</w:p>
    <w:p w14:paraId="1C464CC5" w14:textId="77777777" w:rsidR="001B4DF8" w:rsidRPr="00F50441" w:rsidRDefault="001B4DF8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14:paraId="0A4F500D" w14:textId="77777777" w:rsidR="00875588" w:rsidRPr="00F50441" w:rsidRDefault="00875588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</w:rPr>
        <w:t xml:space="preserve">1. </w:t>
      </w:r>
      <w:r w:rsidRPr="00F50441">
        <w:rPr>
          <w:rFonts w:ascii="TH SarabunIT๙" w:hAnsi="TH SarabunIT๙" w:cs="TH SarabunIT๙"/>
          <w:sz w:val="32"/>
          <w:szCs w:val="32"/>
          <w:cs/>
        </w:rPr>
        <w:t>ประเมินความรู้พื้นฐานด้านวิชาชีพของหลักสูตรให้แก้นักศึกษาใหม่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1017D1" w14:textId="77777777" w:rsidR="00875588" w:rsidRPr="00F50441" w:rsidRDefault="00875588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</w:rPr>
        <w:t xml:space="preserve">2. </w:t>
      </w:r>
      <w:r w:rsidRPr="00F50441">
        <w:rPr>
          <w:rFonts w:ascii="TH SarabunIT๙" w:hAnsi="TH SarabunIT๙" w:cs="TH SarabunIT๙"/>
          <w:sz w:val="32"/>
          <w:szCs w:val="32"/>
          <w:cs/>
        </w:rPr>
        <w:t>จัดกิจกรรมเตรียมความพร้อมเพื่อพัฒนาความรู้พื้นฐานวิชาชีพของหลักสูตร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EEDCFF" w14:textId="77777777" w:rsidR="00875588" w:rsidRPr="00F50441" w:rsidRDefault="00875588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</w:rPr>
        <w:t xml:space="preserve">3. </w:t>
      </w:r>
      <w:r w:rsidRPr="00F50441">
        <w:rPr>
          <w:rFonts w:ascii="TH SarabunIT๙" w:hAnsi="TH SarabunIT๙" w:cs="TH SarabunIT๙"/>
          <w:sz w:val="32"/>
          <w:szCs w:val="32"/>
          <w:cs/>
        </w:rPr>
        <w:t>ประเมินหลังเข้าร่วมกิจกรรมเตรียมความพร้อมเพื่อพัฒนาความรู้พื้นฐานวิชาชีพของหลักสูตร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7C0E9A" w14:textId="77777777" w:rsidR="00875588" w:rsidRPr="00F50441" w:rsidRDefault="00875588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</w:rPr>
        <w:t xml:space="preserve">4. </w:t>
      </w:r>
      <w:r w:rsidRPr="00F50441">
        <w:rPr>
          <w:rFonts w:ascii="TH SarabunIT๙" w:hAnsi="TH SarabunIT๙" w:cs="TH SarabunIT๙"/>
          <w:sz w:val="32"/>
          <w:szCs w:val="32"/>
          <w:cs/>
        </w:rPr>
        <w:t>วิเคราะห์ผลประเมินเพื่อจัดกลุ่มผู้เรียนสำหรับการเข้าศึกษาต่อในหลักสูตร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030112" w14:textId="0148F900" w:rsidR="00875588" w:rsidRPr="00F50441" w:rsidRDefault="00875588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F50441">
        <w:rPr>
          <w:rFonts w:ascii="TH SarabunIT๙" w:hAnsi="TH SarabunIT๙" w:cs="TH SarabunIT๙"/>
          <w:sz w:val="32"/>
          <w:szCs w:val="32"/>
        </w:rPr>
        <w:t xml:space="preserve">5. </w:t>
      </w:r>
      <w:r w:rsidRPr="00F50441">
        <w:rPr>
          <w:rFonts w:ascii="TH SarabunIT๙" w:hAnsi="TH SarabunIT๙" w:cs="TH SarabunIT๙"/>
          <w:sz w:val="32"/>
          <w:szCs w:val="32"/>
          <w:cs/>
        </w:rPr>
        <w:t>สรุปจัดทำรายงานการเตรียมความพร้อมของผู้เรียนในหลักสูตร</w:t>
      </w:r>
    </w:p>
    <w:p w14:paraId="5C1B563C" w14:textId="174D44CB" w:rsidR="001B4DF8" w:rsidRPr="00F50441" w:rsidRDefault="001B4DF8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การ</w:t>
      </w:r>
      <w:r w:rsidR="00875588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ดำเนินการตามระบบและกลไก</w:t>
      </w:r>
    </w:p>
    <w:p w14:paraId="1FC81305" w14:textId="7A379989" w:rsidR="001B4DF8" w:rsidRPr="00F50441" w:rsidRDefault="001B4DF8" w:rsidP="00175E4E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lastRenderedPageBreak/>
        <w:t>หลักสูตร</w:t>
      </w:r>
      <w:r w:rsidR="007730E4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มีการ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ประชุม</w:t>
      </w:r>
      <w:r w:rsidR="00001C5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วางแผนเตรียมความพร้อม</w:t>
      </w:r>
      <w:r w:rsidR="007730E4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นักศึกษาใหม่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9C5BA5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โดยมอบหมายให้นายณัฐพงศ์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9C5BA5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ปั้นเพ็ง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FB287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อาจารย์ที่ปรึกษา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7730E4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และนายวีรธรรม  ทับทิมเกิด ตำแหน่งผู้สอน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เป็นอาจารย์ผู้รับผิดชอบการเตรียมความพร้อมแ</w:t>
      </w:r>
      <w:r w:rsidR="003F2D07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ละการปรับพื้นฐาน</w:t>
      </w:r>
      <w:r w:rsidR="00FB287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ให้แก่นักศึกษาโดยในแบบประเมินประกอบด้วย 1.)ประเมินความรู้ด้านภาษาไทย 2.)ประเมินความรู้ด้านคณิตศาสตร์ 3.</w:t>
      </w:r>
      <w:r w:rsidR="009A60ED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)ประเมินความรู้พื้นฐานด้านวิชาชี</w:t>
      </w:r>
      <w:r w:rsidR="00FB287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พของหลักสูตร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="00FB287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นำแบบ</w:t>
      </w:r>
      <w:r w:rsidR="005C5BCC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ประเมินให้นักศึกษาและนำผลมาวิเครา</w:t>
      </w:r>
      <w:r w:rsidR="009A60ED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ะ</w:t>
      </w:r>
      <w:r w:rsidR="005C5BCC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ห์เพื่อจัดกลุ่มสำหรับการจัดกิจกรรมเตรียมความพร้อมนักศึกษาใหม่</w:t>
      </w:r>
    </w:p>
    <w:p w14:paraId="598E5B6A" w14:textId="420A2883" w:rsidR="001B4DF8" w:rsidRPr="00F50441" w:rsidRDefault="001948FE" w:rsidP="00175E4E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หลักสูตรออกแบบกิจกรรมโดยกำหนดเป็นกิจกรรมให้ความรู้แก่นักศึกษาด้านวิชาชีพของหลักสูตร  โดยจัดเป็นฐานการเรียนรู้เป็นกิจกรรมที่เน้นการใช้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Active Learning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โดยสอดคล้องกับผลการวิเคราะห์การจัดกลุ่ม</w:t>
      </w:r>
      <w:r w:rsidR="00A0614F" w:rsidRPr="00F50441">
        <w:rPr>
          <w:rFonts w:ascii="TH SarabunIT๙" w:eastAsia="Calibri" w:hAnsi="TH SarabunIT๙" w:cs="TH SarabunIT๙"/>
          <w:sz w:val="32"/>
          <w:szCs w:val="32"/>
          <w:cs/>
        </w:rPr>
        <w:t>โดยให้นักศึกษาได้เรียนรู้เครื่องมือเครื่องใช้เบื้องต้นสำหรับการเรียนรู้ในหลัก</w:t>
      </w:r>
      <w:proofErr w:type="spellStart"/>
      <w:r w:rsidR="00A0614F" w:rsidRPr="00F50441">
        <w:rPr>
          <w:rFonts w:ascii="TH SarabunIT๙" w:eastAsia="Calibri" w:hAnsi="TH SarabunIT๙" w:cs="TH SarabunIT๙"/>
          <w:sz w:val="32"/>
          <w:szCs w:val="32"/>
          <w:cs/>
        </w:rPr>
        <w:t>สุตร</w:t>
      </w:r>
      <w:proofErr w:type="spellEnd"/>
      <w:r w:rsidR="00A0614F" w:rsidRPr="00F50441">
        <w:rPr>
          <w:rFonts w:ascii="TH SarabunIT๙" w:eastAsia="Calibri" w:hAnsi="TH SarabunIT๙" w:cs="TH SarabunIT๙"/>
          <w:sz w:val="32"/>
          <w:szCs w:val="32"/>
          <w:cs/>
        </w:rPr>
        <w:t>สาขาและชี้แจงการเรียนการสอนตลอดหลักสูตรของสาขางาน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="00A0614F" w:rsidRPr="00F50441">
        <w:rPr>
          <w:rFonts w:ascii="TH SarabunIT๙" w:eastAsia="Calibri" w:hAnsi="TH SarabunIT๙" w:cs="TH SarabunIT๙"/>
          <w:sz w:val="32"/>
          <w:szCs w:val="32"/>
          <w:cs/>
        </w:rPr>
        <w:t>และผลิตภัณฑ์โดยมอบหมายให้อาจารย์ที</w:t>
      </w:r>
      <w:r w:rsidR="00424CDB" w:rsidRPr="00F50441">
        <w:rPr>
          <w:rFonts w:ascii="TH SarabunIT๙" w:eastAsia="Calibri" w:hAnsi="TH SarabunIT๙" w:cs="TH SarabunIT๙"/>
          <w:sz w:val="32"/>
          <w:szCs w:val="32"/>
          <w:cs/>
        </w:rPr>
        <w:t>่ปรึก</w:t>
      </w:r>
      <w:r w:rsidR="009A60ED" w:rsidRPr="00F50441">
        <w:rPr>
          <w:rFonts w:ascii="TH SarabunIT๙" w:eastAsia="Calibri" w:hAnsi="TH SarabunIT๙" w:cs="TH SarabunIT๙"/>
          <w:sz w:val="32"/>
          <w:szCs w:val="32"/>
          <w:cs/>
        </w:rPr>
        <w:t>ษ</w:t>
      </w:r>
      <w:r w:rsidR="00424CDB" w:rsidRPr="00F50441">
        <w:rPr>
          <w:rFonts w:ascii="TH SarabunIT๙" w:eastAsia="Calibri" w:hAnsi="TH SarabunIT๙" w:cs="TH SarabunIT๙"/>
          <w:sz w:val="32"/>
          <w:szCs w:val="32"/>
          <w:cs/>
        </w:rPr>
        <w:t>าเป็นผู้ดำเนินการและอาจารย์</w:t>
      </w:r>
      <w:r w:rsidR="009A60ED" w:rsidRPr="00F50441">
        <w:rPr>
          <w:rFonts w:ascii="TH SarabunIT๙" w:eastAsia="Calibri" w:hAnsi="TH SarabunIT๙" w:cs="TH SarabunIT๙"/>
          <w:sz w:val="32"/>
          <w:szCs w:val="32"/>
          <w:cs/>
        </w:rPr>
        <w:t>ในหลักสู</w:t>
      </w:r>
      <w:r w:rsidR="00A0614F" w:rsidRPr="00F50441">
        <w:rPr>
          <w:rFonts w:ascii="TH SarabunIT๙" w:eastAsia="Calibri" w:hAnsi="TH SarabunIT๙" w:cs="TH SarabunIT๙"/>
          <w:sz w:val="32"/>
          <w:szCs w:val="32"/>
          <w:cs/>
        </w:rPr>
        <w:t>ตรสาขามีส่วนร่วมจัดฐานการเรียนรู้ โดยมีนักศึก</w:t>
      </w:r>
      <w:r w:rsidR="00B81649" w:rsidRPr="00F50441">
        <w:rPr>
          <w:rFonts w:ascii="TH SarabunIT๙" w:eastAsia="Calibri" w:hAnsi="TH SarabunIT๙" w:cs="TH SarabunIT๙"/>
          <w:sz w:val="32"/>
          <w:szCs w:val="32"/>
          <w:cs/>
        </w:rPr>
        <w:t>ษาใหม่เข้าร่วมกิจกรรม</w:t>
      </w:r>
      <w:r w:rsidR="009A60ED" w:rsidRPr="00F50441">
        <w:rPr>
          <w:rFonts w:ascii="TH SarabunIT๙" w:eastAsia="Calibri" w:hAnsi="TH SarabunIT๙" w:cs="TH SarabunIT๙"/>
          <w:sz w:val="32"/>
          <w:szCs w:val="32"/>
          <w:cs/>
        </w:rPr>
        <w:t>จำนวน 11</w:t>
      </w:r>
      <w:r w:rsidR="00B81649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คน</w:t>
      </w:r>
    </w:p>
    <w:p w14:paraId="2C9895D4" w14:textId="7E6BFD94" w:rsidR="007730E4" w:rsidRPr="00F50441" w:rsidRDefault="00B81649" w:rsidP="00175E4E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หลักสูตรให้นั</w:t>
      </w:r>
      <w:r w:rsidR="009A60ED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กศึกษาที่เข้าร่วมกิจกรรมจำนวน 11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คนประ</w:t>
      </w:r>
      <w:r w:rsidR="009A60ED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เมินความรู้หลังเข้าร่วมกิจกรรมและหลักสู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ตรนำผลการวิเคราะห์จัดกลุ่มเพื่อพัฒนานักศึกษาในการเข้า</w:t>
      </w:r>
      <w:r w:rsidR="009A60ED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ศึกษาในหลักสูตรโดยจัดแบ่งกล่มเป็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น 3 กลุ่ม ดังนี้ 1.)กลุ่มนักศึกษาที่มีความรู้ความเข้าใจในระดับดี – ดีมาก </w:t>
      </w:r>
      <w:r w:rsidR="009A60ED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จำนวน 3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คน 2.)กลุ่มนักศึกษาที่มีความรู้ความเข้าใจในระดับปานกลาง</w:t>
      </w:r>
      <w:r w:rsidR="00174B25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จำนวน </w:t>
      </w:r>
      <w:r w:rsidR="009A60ED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5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คน  3.)กลุ่มนักศึกษาที่มีความรู้ความเข้าใจในระดับน้อย</w:t>
      </w:r>
      <w:r w:rsidR="00174B25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จำนวน </w:t>
      </w:r>
      <w:r w:rsidR="009A60ED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3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คน</w:t>
      </w:r>
    </w:p>
    <w:p w14:paraId="6DC94A1B" w14:textId="6771AAEE" w:rsidR="001B4DF8" w:rsidRPr="00F50441" w:rsidRDefault="00B81649" w:rsidP="00175E4E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จัดทำรายงานการเตรียมความพร้อมนักศึกษาใหม่</w:t>
      </w:r>
    </w:p>
    <w:p w14:paraId="3E6850D2" w14:textId="77777777" w:rsidR="001B4DF8" w:rsidRPr="00F50441" w:rsidRDefault="001B4DF8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การติดตามและประเมินผลกระบวนการ</w:t>
      </w:r>
    </w:p>
    <w:p w14:paraId="2D4C0251" w14:textId="1D45C12C" w:rsidR="00C26DE1" w:rsidRPr="00F50441" w:rsidRDefault="00875588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="00C26DE1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หลังจากที่นักศึกษาใหม่เข้าร่วมกิจกรรมเตรียมความพร้อมหลักสูตร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="00C26DE1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ได้มีการติดตามนักศึกษาผ่านที่ปรึกษาแล</w:t>
      </w:r>
      <w:r w:rsidR="009A60ED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ะผลการเรียนในภาคเรียนที่ 1/ 2566 และภาคเรียนที่ 2/2566 และเมื่อสิ้นปีการศึกษา 2566</w:t>
      </w:r>
      <w:r w:rsidR="000E6272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มีนักศึกษาคงเหลือ 7</w:t>
      </w:r>
      <w:r w:rsidR="00C26DE1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คน</w:t>
      </w:r>
      <w:r w:rsidR="000E6272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โดยนักศึกษา</w:t>
      </w:r>
      <w:r w:rsidR="009B4DC7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ไม่ค่อยมาเรียนผู้ปกครองจึงให้มาลาออก</w:t>
      </w:r>
      <w:r w:rsidR="000E6272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จำนวน 1 คน</w:t>
      </w:r>
      <w:r w:rsidR="007C077D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9B4DC7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ย้าย</w:t>
      </w:r>
      <w:r w:rsidR="000E6272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ไปเรียนสาขาอื่นจำนวน 2</w:t>
      </w:r>
      <w:r w:rsidR="009B4DC7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คน </w:t>
      </w:r>
      <w:r w:rsidR="000E6272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ย้ายไปเรียนสถานศึกษาอื่นจำนวน 1 คน</w:t>
      </w:r>
    </w:p>
    <w:p w14:paraId="2206AC2B" w14:textId="3D0C7AF8" w:rsidR="00AA2298" w:rsidRPr="00F50441" w:rsidRDefault="007C077D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จาก</w:t>
      </w:r>
      <w:r w:rsidR="000E6272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การติดตามผลการเรียนนักศึกษามีผล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</w:t>
      </w:r>
      <w:r w:rsidR="000E6272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รเรียนอยู่ในระดับดี และนักศึกษาสามารถใช้ความรู้ด้านวิชาชีพ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ในการทำงาน เนื่องจากหลักสูตรมีกิจกรรมบริการในสถานศึกษา ได้แก่ กิจกรรมจัดทำ</w:t>
      </w:r>
      <w:r w:rsidR="000E6272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โครงหลังคา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บริเวณ</w:t>
      </w:r>
      <w:r w:rsidR="000E6272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ด้าน</w:t>
      </w:r>
      <w:r w:rsidR="00D67616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หลัง</w:t>
      </w:r>
      <w:r w:rsidR="000E6272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อาคารวิทยบริการ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,จัดทำโครง</w:t>
      </w:r>
      <w:r w:rsidR="000E6272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การชุมชนบ้านกองทองร่วมใจลดความเสี่ยงอุ</w:t>
      </w:r>
      <w:r w:rsidR="005902E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บัติเหตุทางถนน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5902E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และกิจกรรมซ่อมแซมกายอุปกรณ์โรงพยาบาลส่งเสริมสุขภาพตำบลเขตอำเภอโพทะเล </w:t>
      </w:r>
      <w:r w:rsidR="003219EF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ซึ่งเป็นผลจากการเตรียมความพร้อมในการให้ความรู้ผ่านกระบวนการจั</w:t>
      </w:r>
      <w:r w:rsidR="000E6272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ดการเรียนการสอนในปีการศึกษา 2566</w:t>
      </w:r>
    </w:p>
    <w:p w14:paraId="0F8A7370" w14:textId="318EBF7C" w:rsidR="00EE469F" w:rsidRPr="00F50441" w:rsidRDefault="00EE469F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ab/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นอกจากนั้น หลักสูตร ยังให้นักศึกษาที่เข้าร่วมกิจกรรมเตรียมความพร้อมประเมินความพึงพอใจต่อการเข้าร่วมกิจกรรม โดยมีผลการประเมิน ดังตารางต่อไปนี้</w:t>
      </w:r>
    </w:p>
    <w:p w14:paraId="04EA1C4C" w14:textId="77777777" w:rsidR="003D4277" w:rsidRPr="00F50441" w:rsidRDefault="003D4277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089FAD" w14:textId="7173ABC9" w:rsidR="00814973" w:rsidRPr="00F50441" w:rsidRDefault="00814973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ตาราง</w:t>
      </w:r>
      <w:r w:rsidR="004015E0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แสดงความพึงพอใจของ</w:t>
      </w: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นักศึกษา</w:t>
      </w:r>
      <w:r w:rsidR="004015E0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ที่มีต่อกิจกรรมเตรียมความพร้อม</w:t>
      </w:r>
      <w:r w:rsidRPr="00F504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ประจำปีการศึกษา </w:t>
      </w:r>
      <w:r w:rsidR="005902EB" w:rsidRPr="00F50441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tbl>
      <w:tblPr>
        <w:tblStyle w:val="TableGrid2"/>
        <w:tblpPr w:leftFromText="180" w:rightFromText="180" w:vertAnchor="text" w:horzAnchor="margin" w:tblpY="279"/>
        <w:tblW w:w="9351" w:type="dxa"/>
        <w:tblLook w:val="04A0" w:firstRow="1" w:lastRow="0" w:firstColumn="1" w:lastColumn="0" w:noHBand="0" w:noVBand="1"/>
      </w:tblPr>
      <w:tblGrid>
        <w:gridCol w:w="421"/>
        <w:gridCol w:w="5670"/>
        <w:gridCol w:w="992"/>
        <w:gridCol w:w="992"/>
        <w:gridCol w:w="1276"/>
      </w:tblGrid>
      <w:tr w:rsidR="00F50441" w:rsidRPr="00F50441" w14:paraId="5974D970" w14:textId="77777777" w:rsidTr="008417A8">
        <w:tc>
          <w:tcPr>
            <w:tcW w:w="6091" w:type="dxa"/>
            <w:gridSpan w:val="2"/>
            <w:vMerge w:val="restart"/>
          </w:tcPr>
          <w:p w14:paraId="15E2948E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  <w:gridSpan w:val="2"/>
          </w:tcPr>
          <w:p w14:paraId="3069C3DC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276" w:type="dxa"/>
            <w:vMerge w:val="restart"/>
          </w:tcPr>
          <w:p w14:paraId="648B9235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50441" w:rsidRPr="00F50441" w14:paraId="3EC46EB0" w14:textId="77777777" w:rsidTr="008417A8">
        <w:tc>
          <w:tcPr>
            <w:tcW w:w="6091" w:type="dxa"/>
            <w:gridSpan w:val="2"/>
            <w:vMerge/>
          </w:tcPr>
          <w:p w14:paraId="72C683E3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4BE9260" w14:textId="77777777" w:rsidR="00814973" w:rsidRPr="00F50441" w:rsidRDefault="008417A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</w:tcPr>
          <w:p w14:paraId="5E0250E7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76" w:type="dxa"/>
            <w:vMerge/>
          </w:tcPr>
          <w:p w14:paraId="19E69A91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291CBA05" w14:textId="77777777" w:rsidTr="008417A8">
        <w:tc>
          <w:tcPr>
            <w:tcW w:w="421" w:type="dxa"/>
          </w:tcPr>
          <w:p w14:paraId="10D730C1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5670" w:type="dxa"/>
          </w:tcPr>
          <w:p w14:paraId="2A761549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การปฐมนิเทศนักศึกษาใหม่พร้อมกับชี้แจงกฎระเบียบข้อบังคับของวิทยาลัยฯได้อย่างชัดเจน</w:t>
            </w:r>
          </w:p>
        </w:tc>
        <w:tc>
          <w:tcPr>
            <w:tcW w:w="992" w:type="dxa"/>
          </w:tcPr>
          <w:p w14:paraId="0F1B5BB4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4.60</w:t>
            </w:r>
          </w:p>
        </w:tc>
        <w:tc>
          <w:tcPr>
            <w:tcW w:w="992" w:type="dxa"/>
          </w:tcPr>
          <w:p w14:paraId="2799B520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0.60</w:t>
            </w:r>
          </w:p>
        </w:tc>
        <w:tc>
          <w:tcPr>
            <w:tcW w:w="1276" w:type="dxa"/>
          </w:tcPr>
          <w:p w14:paraId="4EC650F6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2DC2713D" w14:textId="77777777" w:rsidTr="008417A8">
        <w:tc>
          <w:tcPr>
            <w:tcW w:w="421" w:type="dxa"/>
          </w:tcPr>
          <w:p w14:paraId="4E1924B0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</w:p>
        </w:tc>
        <w:tc>
          <w:tcPr>
            <w:tcW w:w="5670" w:type="dxa"/>
          </w:tcPr>
          <w:p w14:paraId="35A149BB" w14:textId="42829E76" w:rsidR="00814973" w:rsidRPr="00F50441" w:rsidRDefault="00814973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การเสนอแนะ  และให้คำแนะนำเกี่ยวกับทางเลือกในการศึกษา  การลงทะเบียนเรียน</w:t>
            </w:r>
            <w:r w:rsidR="00017409"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ผลิตภัณฑ์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992" w:type="dxa"/>
          </w:tcPr>
          <w:p w14:paraId="079663F4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4.55</w:t>
            </w:r>
          </w:p>
        </w:tc>
        <w:tc>
          <w:tcPr>
            <w:tcW w:w="992" w:type="dxa"/>
          </w:tcPr>
          <w:p w14:paraId="2F853307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0.60</w:t>
            </w:r>
          </w:p>
        </w:tc>
        <w:tc>
          <w:tcPr>
            <w:tcW w:w="1276" w:type="dxa"/>
          </w:tcPr>
          <w:p w14:paraId="24034D8A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7F8303C6" w14:textId="77777777" w:rsidTr="008417A8">
        <w:tc>
          <w:tcPr>
            <w:tcW w:w="421" w:type="dxa"/>
          </w:tcPr>
          <w:p w14:paraId="177EFD4A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5670" w:type="dxa"/>
          </w:tcPr>
          <w:p w14:paraId="7DC7C856" w14:textId="6DBCA4ED" w:rsidR="00814973" w:rsidRPr="00F50441" w:rsidRDefault="00814973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การจัดกิจกรรมเตรียมความพร้อมก่อนเข้า</w:t>
            </w:r>
            <w:r w:rsidR="0042181D"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ศึกษาด้านวิชาการและวิชาชีพ</w:t>
            </w:r>
          </w:p>
        </w:tc>
        <w:tc>
          <w:tcPr>
            <w:tcW w:w="992" w:type="dxa"/>
          </w:tcPr>
          <w:p w14:paraId="745D7DE1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4.55</w:t>
            </w:r>
          </w:p>
        </w:tc>
        <w:tc>
          <w:tcPr>
            <w:tcW w:w="992" w:type="dxa"/>
          </w:tcPr>
          <w:p w14:paraId="41B31DA5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0.60</w:t>
            </w:r>
          </w:p>
        </w:tc>
        <w:tc>
          <w:tcPr>
            <w:tcW w:w="1276" w:type="dxa"/>
          </w:tcPr>
          <w:p w14:paraId="0F8514FE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27FFD92E" w14:textId="77777777" w:rsidTr="008417A8">
        <w:tc>
          <w:tcPr>
            <w:tcW w:w="421" w:type="dxa"/>
          </w:tcPr>
          <w:p w14:paraId="6034C946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4)</w:t>
            </w:r>
          </w:p>
        </w:tc>
        <w:tc>
          <w:tcPr>
            <w:tcW w:w="5670" w:type="dxa"/>
          </w:tcPr>
          <w:p w14:paraId="641A767E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การจัดกิจกรรมเตรียมความพร้อมก่อนเข้าศึกษา  เช่น  การแนะนำการใช้ชีวิต  กิจกรรมพัฒนานักศึกษาและให้คำปรึกษาชี้แนะในเรื่อง</w:t>
            </w:r>
            <w:proofErr w:type="spellStart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ในการเรียน</w:t>
            </w:r>
          </w:p>
        </w:tc>
        <w:tc>
          <w:tcPr>
            <w:tcW w:w="992" w:type="dxa"/>
          </w:tcPr>
          <w:p w14:paraId="6640A779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4.65</w:t>
            </w:r>
          </w:p>
        </w:tc>
        <w:tc>
          <w:tcPr>
            <w:tcW w:w="992" w:type="dxa"/>
          </w:tcPr>
          <w:p w14:paraId="5965B5C8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0.67</w:t>
            </w:r>
          </w:p>
        </w:tc>
        <w:tc>
          <w:tcPr>
            <w:tcW w:w="1276" w:type="dxa"/>
          </w:tcPr>
          <w:p w14:paraId="2DFB97EB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43FEE8C3" w14:textId="77777777" w:rsidTr="008417A8">
        <w:tc>
          <w:tcPr>
            <w:tcW w:w="6091" w:type="dxa"/>
            <w:gridSpan w:val="2"/>
          </w:tcPr>
          <w:p w14:paraId="1D3B8624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0F95D10C" w14:textId="40A544E7" w:rsidR="00814973" w:rsidRPr="00F50441" w:rsidRDefault="003D427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Pr="00F504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992" w:type="dxa"/>
          </w:tcPr>
          <w:p w14:paraId="01817528" w14:textId="3364D152" w:rsidR="00814973" w:rsidRPr="00F50441" w:rsidRDefault="003D427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</w:t>
            </w:r>
            <w:r w:rsidRPr="00F504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276" w:type="dxa"/>
          </w:tcPr>
          <w:p w14:paraId="5E78310F" w14:textId="77777777" w:rsidR="00814973" w:rsidRPr="00F50441" w:rsidRDefault="0081497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38E175B6" w14:textId="41C711E9" w:rsidR="00814973" w:rsidRPr="00F50441" w:rsidRDefault="00814973" w:rsidP="00856251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 xml:space="preserve"> จากตาราง</w:t>
      </w: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E469F" w:rsidRPr="00F50441">
        <w:rPr>
          <w:rFonts w:ascii="TH SarabunIT๙" w:hAnsi="TH SarabunIT๙" w:cs="TH SarabunIT๙"/>
          <w:sz w:val="32"/>
          <w:szCs w:val="32"/>
          <w:cs/>
        </w:rPr>
        <w:t>พบว่าความพึงพอใจของ</w:t>
      </w:r>
      <w:r w:rsidRPr="00F50441">
        <w:rPr>
          <w:rFonts w:ascii="TH SarabunIT๙" w:hAnsi="TH SarabunIT๙" w:cs="TH SarabunIT๙"/>
          <w:sz w:val="32"/>
          <w:szCs w:val="32"/>
          <w:cs/>
        </w:rPr>
        <w:t>นักศึกษาที่มีต่อ</w:t>
      </w:r>
      <w:r w:rsidR="00EE469F" w:rsidRPr="00F50441">
        <w:rPr>
          <w:rFonts w:ascii="TH SarabunIT๙" w:hAnsi="TH SarabunIT๙" w:cs="TH SarabunIT๙"/>
          <w:sz w:val="32"/>
          <w:szCs w:val="32"/>
          <w:cs/>
        </w:rPr>
        <w:t>กิจกรรมเตรียมความพร้อม</w:t>
      </w:r>
      <w:r w:rsidR="00EE469F"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="00EE469F" w:rsidRPr="00F50441">
        <w:rPr>
          <w:rFonts w:ascii="TH SarabunIT๙" w:hAnsi="TH SarabunIT๙" w:cs="TH SarabunIT๙"/>
          <w:sz w:val="32"/>
          <w:szCs w:val="32"/>
          <w:cs/>
        </w:rPr>
        <w:t xml:space="preserve">ประจำปีการศึกษา </w:t>
      </w:r>
      <w:r w:rsidR="001D246B" w:rsidRPr="00F50441">
        <w:rPr>
          <w:rFonts w:ascii="TH SarabunIT๙" w:hAnsi="TH SarabunIT๙" w:cs="TH SarabunIT๙"/>
          <w:sz w:val="32"/>
          <w:szCs w:val="32"/>
        </w:rPr>
        <w:t>2566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 ในภาพรวมอยู่ในระดับมาก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hAnsi="TH SarabunIT๙" w:cs="TH SarabunIT๙"/>
          <w:sz w:val="32"/>
          <w:szCs w:val="32"/>
        </w:rPr>
        <w:t>=4.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59) โดยรายการที่มีความพึงพอใจสูงสุด คือ </w:t>
      </w:r>
      <w:proofErr w:type="gramStart"/>
      <w:r w:rsidRPr="00F50441">
        <w:rPr>
          <w:rFonts w:ascii="TH SarabunIT๙" w:hAnsi="TH SarabunIT๙" w:cs="TH SarabunIT๙"/>
          <w:sz w:val="32"/>
          <w:szCs w:val="32"/>
          <w:cs/>
        </w:rPr>
        <w:t>การจัดกิจกรรมเตรียมความพร้อมก่อนเข้าศึกษา  เช่น</w:t>
      </w:r>
      <w:proofErr w:type="gramEnd"/>
      <w:r w:rsidRPr="00F50441">
        <w:rPr>
          <w:rFonts w:ascii="TH SarabunIT๙" w:hAnsi="TH SarabunIT๙" w:cs="TH SarabunIT๙"/>
          <w:sz w:val="32"/>
          <w:szCs w:val="32"/>
          <w:cs/>
        </w:rPr>
        <w:t xml:space="preserve">  การแนะนำการใช้ชีวิต  กิจกรรมพัฒนานักศึกษาและให้คำปรึกษาชี้แนะในเรื่อง</w:t>
      </w:r>
      <w:proofErr w:type="spellStart"/>
      <w:r w:rsidRPr="00F5044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F50441">
        <w:rPr>
          <w:rFonts w:ascii="TH SarabunIT๙" w:hAnsi="TH SarabunIT๙" w:cs="TH SarabunIT๙"/>
          <w:sz w:val="32"/>
          <w:szCs w:val="32"/>
          <w:cs/>
        </w:rPr>
        <w:t>ในการเรียน</w:t>
      </w:r>
      <w:r w:rsidR="00EE469F" w:rsidRPr="00F504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hAnsi="TH SarabunIT๙" w:cs="TH SarabunIT๙"/>
          <w:sz w:val="32"/>
          <w:szCs w:val="32"/>
        </w:rPr>
        <w:t>=4.</w:t>
      </w:r>
      <w:r w:rsidRPr="00F50441">
        <w:rPr>
          <w:rFonts w:ascii="TH SarabunIT๙" w:hAnsi="TH SarabunIT๙" w:cs="TH SarabunIT๙"/>
          <w:sz w:val="32"/>
          <w:szCs w:val="32"/>
          <w:cs/>
        </w:rPr>
        <w:t>65) รองลงมาคือ การปฐมนิเทศนักศึกษาใหม่พร้อมกับชี้แจงกฎระเบียบข้อบังคับของวิทยาลัยฯได้อย่างชัดเจน</w:t>
      </w:r>
      <w:r w:rsidR="00EE469F" w:rsidRPr="00F504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hAnsi="TH SarabunIT๙" w:cs="TH SarabunIT๙"/>
          <w:sz w:val="32"/>
          <w:szCs w:val="32"/>
        </w:rPr>
        <w:t>=4.</w:t>
      </w:r>
      <w:r w:rsidRPr="00F50441">
        <w:rPr>
          <w:rFonts w:ascii="TH SarabunIT๙" w:hAnsi="TH SarabunIT๙" w:cs="TH SarabunIT๙"/>
          <w:sz w:val="32"/>
          <w:szCs w:val="32"/>
          <w:cs/>
        </w:rPr>
        <w:t>60), มี</w:t>
      </w:r>
      <w:r w:rsidR="00D6621E" w:rsidRPr="00F50441">
        <w:rPr>
          <w:rFonts w:ascii="TH SarabunIT๙" w:hAnsi="TH SarabunIT๙" w:cs="TH SarabunIT๙"/>
          <w:sz w:val="32"/>
          <w:szCs w:val="32"/>
          <w:cs/>
        </w:rPr>
        <w:t xml:space="preserve">การเสนอแนะ </w:t>
      </w:r>
      <w:r w:rsidRPr="00F50441">
        <w:rPr>
          <w:rFonts w:ascii="TH SarabunIT๙" w:hAnsi="TH SarabunIT๙" w:cs="TH SarabunIT๙"/>
          <w:sz w:val="32"/>
          <w:szCs w:val="32"/>
          <w:cs/>
        </w:rPr>
        <w:t>และให้คำแนะนำเกี่ยวกับทางเลือกในการ</w:t>
      </w:r>
      <w:r w:rsidR="00D6621E" w:rsidRPr="00F50441">
        <w:rPr>
          <w:rFonts w:ascii="TH SarabunIT๙" w:hAnsi="TH SarabunIT๙" w:cs="TH SarabunIT๙"/>
          <w:sz w:val="32"/>
          <w:szCs w:val="32"/>
          <w:cs/>
        </w:rPr>
        <w:t xml:space="preserve">ศึกษา </w:t>
      </w:r>
      <w:r w:rsidRPr="00F50441">
        <w:rPr>
          <w:rFonts w:ascii="TH SarabunIT๙" w:hAnsi="TH SarabunIT๙" w:cs="TH SarabunIT๙"/>
          <w:sz w:val="32"/>
          <w:szCs w:val="32"/>
          <w:cs/>
        </w:rPr>
        <w:t>การลงทะเบียนเรียน</w:t>
      </w:r>
      <w:r w:rsidR="00017409" w:rsidRPr="00F50441">
        <w:rPr>
          <w:rFonts w:ascii="TH SarabunIT๙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hAnsi="TH SarabunIT๙" w:cs="TH SarabunIT๙"/>
          <w:sz w:val="32"/>
          <w:szCs w:val="32"/>
          <w:cs/>
        </w:rPr>
        <w:t>หลักสูตร 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hAnsi="TH SarabunIT๙" w:cs="TH SarabunIT๙"/>
          <w:sz w:val="32"/>
          <w:szCs w:val="32"/>
        </w:rPr>
        <w:t>=4.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55), </w:t>
      </w:r>
      <w:r w:rsidR="00EE469F" w:rsidRPr="00F50441">
        <w:rPr>
          <w:rFonts w:ascii="TH SarabunIT๙" w:hAnsi="TH SarabunIT๙" w:cs="TH SarabunIT๙"/>
          <w:sz w:val="32"/>
          <w:szCs w:val="32"/>
          <w:cs/>
        </w:rPr>
        <w:t xml:space="preserve">การจัดกิจกรรมเตรียมความพร้อมก่อนเข้าศึกษาด้านวิชาการและวิชาชีพ </w:t>
      </w:r>
      <w:r w:rsidRPr="00F5044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hAnsi="TH SarabunIT๙" w:cs="TH SarabunIT๙"/>
          <w:sz w:val="32"/>
          <w:szCs w:val="32"/>
        </w:rPr>
        <w:t>=4.</w:t>
      </w:r>
      <w:r w:rsidRPr="00F50441">
        <w:rPr>
          <w:rFonts w:ascii="TH SarabunIT๙" w:hAnsi="TH SarabunIT๙" w:cs="TH SarabunIT๙"/>
          <w:sz w:val="32"/>
          <w:szCs w:val="32"/>
          <w:cs/>
        </w:rPr>
        <w:t>55)  ตามลำดับ</w:t>
      </w:r>
    </w:p>
    <w:p w14:paraId="0F2CBA45" w14:textId="2DC662F7" w:rsidR="00574BF7" w:rsidRPr="00F50441" w:rsidRDefault="00574BF7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ปรับปรุงจากการประเมินระบบและกลไก</w:t>
      </w:r>
    </w:p>
    <w:p w14:paraId="688129D4" w14:textId="6AD98436" w:rsidR="00574BF7" w:rsidRPr="00F50441" w:rsidRDefault="00574BF7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ab/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เนื่องจาก 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ได้ดำเนินการตามระบบและกลไกของนักศึกษา จากผลการประเมินระบบและกลไก หลักสูตร มีการประชุมอาจารย์เพื่อปรับปรุงกระบวนการระบบและกลไก โดยการเพิ่มกิจกรรมหรือฐานความรู้ในการเตรียมความพร้อมนัก</w:t>
      </w:r>
      <w:proofErr w:type="spellStart"/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ษึกษา</w:t>
      </w:r>
      <w:proofErr w:type="spellEnd"/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เพื่อให้นักศึกษามีความรู้และสามารถเรียนในหลักสูตรอย่างมีความสุข โดยจัดกิจกรรมมเสริมสร้างความสุขให้รู้สึกถึงความปลอดภัยและสามารถวางแผนการทำงานในสถานประกอบการที่สอดคล้องกับสาขาวิชาชีพ</w:t>
      </w:r>
    </w:p>
    <w:p w14:paraId="3DF5C433" w14:textId="293DEE8F" w:rsidR="001B4DF8" w:rsidRPr="00F50441" w:rsidRDefault="001B4DF8" w:rsidP="00884921">
      <w:pPr>
        <w:pStyle w:val="a3"/>
        <w:numPr>
          <w:ilvl w:val="0"/>
          <w:numId w:val="46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ระบบการดูแลให้คำปรึกษาวิชาการและแนะแนวแก่นักศึกษา</w:t>
      </w:r>
    </w:p>
    <w:p w14:paraId="1874B25E" w14:textId="77777777" w:rsidR="001B4DF8" w:rsidRPr="00F50441" w:rsidRDefault="001B4DF8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1B45FEAE" w14:textId="7BBF2D07" w:rsidR="001B4DF8" w:rsidRPr="00F50441" w:rsidRDefault="001B4DF8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="0031279B"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หลักสูตรมี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อัตราการลาอ</w:t>
      </w:r>
      <w:r w:rsidR="0031279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อกกลางคันของนักศึกษาลดลงและนักศึกษามีความพึงพอใจต่อระบบที่ปรึกษา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มีค่าเฉลี่ยไม่น้อยกว่า </w:t>
      </w:r>
      <w:r w:rsidR="00884921" w:rsidRPr="00F50441">
        <w:rPr>
          <w:rFonts w:ascii="TH SarabunIT๙" w:eastAsia="Calibri" w:hAnsi="TH SarabunIT๙" w:cs="TH SarabunIT๙"/>
          <w:sz w:val="32"/>
          <w:szCs w:val="32"/>
          <w:cs/>
        </w:rPr>
        <w:t>4.</w:t>
      </w:r>
      <w:r w:rsidR="00884921" w:rsidRPr="00F50441">
        <w:rPr>
          <w:rFonts w:ascii="TH SarabunIT๙" w:eastAsia="Calibri" w:hAnsi="TH SarabunIT๙" w:cs="TH SarabunIT๙" w:hint="cs"/>
          <w:sz w:val="32"/>
          <w:szCs w:val="32"/>
          <w:cs/>
        </w:rPr>
        <w:t>59</w:t>
      </w:r>
    </w:p>
    <w:p w14:paraId="6748276F" w14:textId="4E100C62" w:rsidR="001B4DF8" w:rsidRPr="00F50441" w:rsidRDefault="001B4DF8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14:paraId="64E45874" w14:textId="57CCB080" w:rsidR="00021809" w:rsidRPr="00F50441" w:rsidRDefault="008E21AF" w:rsidP="008E15FC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มีการดำเนินงานตามระบบกลไกดังต่อไปนี้</w:t>
      </w:r>
    </w:p>
    <w:p w14:paraId="003EF2B8" w14:textId="193F541F" w:rsidR="00884921" w:rsidRDefault="00884921" w:rsidP="008E15FC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D8ADCE4" w14:textId="5B633A0C" w:rsidR="008417A8" w:rsidRDefault="008417A8" w:rsidP="008E15FC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8B6D3B3" w14:textId="2A11F5C2" w:rsidR="008417A8" w:rsidRDefault="008417A8" w:rsidP="008E15FC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E0DDAE3" w14:textId="77777777" w:rsidR="008417A8" w:rsidRPr="00F50441" w:rsidRDefault="008417A8" w:rsidP="008E15FC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14:paraId="2E92E903" w14:textId="10900BD2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ind w:left="284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2" w:name="_Hlk82004018"/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ระบบการดูแลให้คำปรึกษาวิชาการและแนะแนวแก่นักศึกษา</w:t>
      </w:r>
    </w:p>
    <w:p w14:paraId="443E2511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140514F2" wp14:editId="220151F2">
                <wp:simplePos x="0" y="0"/>
                <wp:positionH relativeFrom="column">
                  <wp:posOffset>1670050</wp:posOffset>
                </wp:positionH>
                <wp:positionV relativeFrom="paragraph">
                  <wp:posOffset>127635</wp:posOffset>
                </wp:positionV>
                <wp:extent cx="2368550" cy="306705"/>
                <wp:effectExtent l="0" t="0" r="0" b="0"/>
                <wp:wrapNone/>
                <wp:docPr id="317" name="สี่เหลี่ยมผืนผ้า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CDDAFC" w14:textId="77777777" w:rsidR="008417A8" w:rsidRPr="00991FE6" w:rsidRDefault="008417A8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91F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แต่งตั้ง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514F2" id="สี่เหลี่ยมผืนผ้า 317" o:spid="_x0000_s1026" style="position:absolute;left:0;text-align:left;margin-left:131.5pt;margin-top:10.05pt;width:186.5pt;height:24.15pt;z-index:2527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" fillcolor="window" strokecolor="windowText" strokeweight="1pt">
                <v:path arrowok="t"/>
                <v:textbox>
                  <w:txbxContent>
                    <w:p w14:paraId="4BCDDAFC" w14:textId="77777777" w:rsidR="008417A8" w:rsidRPr="00991FE6" w:rsidRDefault="008417A8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91FE6">
                        <w:rPr>
                          <w:rFonts w:ascii="TH SarabunPSK" w:hAnsi="TH SarabunPSK" w:cs="TH SarabunPSK" w:hint="cs"/>
                          <w:cs/>
                        </w:rPr>
                        <w:t>แต่งตั้ง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อาจารย์ที่ปรึกษา</w:t>
                      </w:r>
                    </w:p>
                  </w:txbxContent>
                </v:textbox>
              </v:rect>
            </w:pict>
          </mc:Fallback>
        </mc:AlternateContent>
      </w:r>
    </w:p>
    <w:p w14:paraId="1F20DE5C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42656" behindDoc="0" locked="0" layoutInCell="1" allowOverlap="1" wp14:anchorId="27B17613" wp14:editId="5E0B837A">
                <wp:simplePos x="0" y="0"/>
                <wp:positionH relativeFrom="column">
                  <wp:posOffset>2853689</wp:posOffset>
                </wp:positionH>
                <wp:positionV relativeFrom="paragraph">
                  <wp:posOffset>203835</wp:posOffset>
                </wp:positionV>
                <wp:extent cx="0" cy="260350"/>
                <wp:effectExtent l="95250" t="0" r="38100" b="44450"/>
                <wp:wrapNone/>
                <wp:docPr id="318" name="ลูกศรเชื่อมต่อแบบตรง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B4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8" o:spid="_x0000_s1026" type="#_x0000_t32" style="position:absolute;margin-left:224.7pt;margin-top:16.05pt;width:0;height:20.5pt;z-index:252742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4AFF3973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C4BDC4D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7ABFD195" wp14:editId="2BD84168">
                <wp:simplePos x="0" y="0"/>
                <wp:positionH relativeFrom="margin">
                  <wp:posOffset>1642745</wp:posOffset>
                </wp:positionH>
                <wp:positionV relativeFrom="paragraph">
                  <wp:posOffset>16510</wp:posOffset>
                </wp:positionV>
                <wp:extent cx="2368550" cy="300990"/>
                <wp:effectExtent l="0" t="0" r="0" b="3810"/>
                <wp:wrapNone/>
                <wp:docPr id="319" name="สี่เหลี่ยมผืนผ้า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C3A19F" w14:textId="77777777" w:rsidR="008417A8" w:rsidRPr="00991FE6" w:rsidRDefault="008417A8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ชี้แจงกรอบแนวปฏิบัติอาจารย์ที่ปรึกษา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FD195" id="สี่เหลี่ยมผืนผ้า 319" o:spid="_x0000_s1027" style="position:absolute;left:0;text-align:left;margin-left:129.35pt;margin-top:1.3pt;width:186.5pt;height:23.7pt;z-index:25274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" fillcolor="window" strokecolor="windowText" strokeweight="1pt">
                <v:path arrowok="t"/>
                <v:textbox>
                  <w:txbxContent>
                    <w:p w14:paraId="23C3A19F" w14:textId="77777777" w:rsidR="008417A8" w:rsidRPr="00991FE6" w:rsidRDefault="008417A8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ชี้แจงกรอบแนวปฏิบัติอาจารย์ที่ปรึกษา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22520B6C" wp14:editId="408D0381">
                <wp:simplePos x="0" y="0"/>
                <wp:positionH relativeFrom="column">
                  <wp:posOffset>4355465</wp:posOffset>
                </wp:positionH>
                <wp:positionV relativeFrom="paragraph">
                  <wp:posOffset>144145</wp:posOffset>
                </wp:positionV>
                <wp:extent cx="16510" cy="542290"/>
                <wp:effectExtent l="76200" t="0" r="40640" b="29210"/>
                <wp:wrapNone/>
                <wp:docPr id="320" name="ลูกศรเชื่อมต่อแบบตรง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51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D15C4" id="ลูกศรเชื่อมต่อแบบตรง 320" o:spid="_x0000_s1026" type="#_x0000_t32" style="position:absolute;margin-left:342.95pt;margin-top:11.35pt;width:1.3pt;height:42.7pt;flip:x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2748800" behindDoc="0" locked="0" layoutInCell="1" allowOverlap="1" wp14:anchorId="7CCC3A76" wp14:editId="41EBAF76">
                <wp:simplePos x="0" y="0"/>
                <wp:positionH relativeFrom="column">
                  <wp:posOffset>4042410</wp:posOffset>
                </wp:positionH>
                <wp:positionV relativeFrom="paragraph">
                  <wp:posOffset>144144</wp:posOffset>
                </wp:positionV>
                <wp:extent cx="339725" cy="0"/>
                <wp:effectExtent l="0" t="0" r="0" b="0"/>
                <wp:wrapNone/>
                <wp:docPr id="211" name="ตัวเชื่อมต่อตรง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11CDE" id="ตัวเชื่อมต่อตรง 211" o:spid="_x0000_s1026" style="position:absolute;flip:x;z-index:252748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.3pt,11.35pt" to="345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09B71F9B" wp14:editId="514439B3">
                <wp:simplePos x="0" y="0"/>
                <wp:positionH relativeFrom="column">
                  <wp:posOffset>1325245</wp:posOffset>
                </wp:positionH>
                <wp:positionV relativeFrom="paragraph">
                  <wp:posOffset>151130</wp:posOffset>
                </wp:positionV>
                <wp:extent cx="16510" cy="542290"/>
                <wp:effectExtent l="76200" t="0" r="40640" b="29210"/>
                <wp:wrapNone/>
                <wp:docPr id="210" name="ลูกศรเชื่อมต่อแบบตรง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51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D2327" id="ลูกศรเชื่อมต่อแบบตรง 210" o:spid="_x0000_s1026" type="#_x0000_t32" style="position:absolute;margin-left:104.35pt;margin-top:11.9pt;width:1.3pt;height:42.7pt;flip:x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2746752" behindDoc="0" locked="0" layoutInCell="1" allowOverlap="1" wp14:anchorId="4166714D" wp14:editId="121578AF">
                <wp:simplePos x="0" y="0"/>
                <wp:positionH relativeFrom="column">
                  <wp:posOffset>1335405</wp:posOffset>
                </wp:positionH>
                <wp:positionV relativeFrom="paragraph">
                  <wp:posOffset>149224</wp:posOffset>
                </wp:positionV>
                <wp:extent cx="339725" cy="0"/>
                <wp:effectExtent l="0" t="0" r="0" b="0"/>
                <wp:wrapNone/>
                <wp:docPr id="209" name="ตัวเชื่อมต่อตรง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82F6B" id="ตัวเชื่อมต่อตรง 209" o:spid="_x0000_s1026" style="position:absolute;flip:x;z-index:252746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15pt,11.75pt" to="131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454F428D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CB8E721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5CC37FA7" wp14:editId="53051EB5">
                <wp:simplePos x="0" y="0"/>
                <wp:positionH relativeFrom="margin">
                  <wp:posOffset>3429000</wp:posOffset>
                </wp:positionH>
                <wp:positionV relativeFrom="paragraph">
                  <wp:posOffset>230505</wp:posOffset>
                </wp:positionV>
                <wp:extent cx="1859280" cy="520065"/>
                <wp:effectExtent l="0" t="0" r="7620" b="0"/>
                <wp:wrapNone/>
                <wp:docPr id="208" name="สี่เหลี่ยมผืนผ้า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928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64B597" w14:textId="77777777" w:rsidR="008417A8" w:rsidRPr="00DE16F8" w:rsidRDefault="008417A8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อาจารย์ที่ปรึกษาให้คำปรึกษา     โดยผ่านระบบ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16F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37FA7" id="สี่เหลี่ยมผืนผ้า 208" o:spid="_x0000_s1028" style="position:absolute;left:0;text-align:left;margin-left:270pt;margin-top:18.15pt;width:146.4pt;height:40.95pt;z-index:25274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" fillcolor="window" strokecolor="windowText" strokeweight="1pt">
                <v:path arrowok="t"/>
                <v:textbox>
                  <w:txbxContent>
                    <w:p w14:paraId="0964B597" w14:textId="77777777" w:rsidR="008417A8" w:rsidRPr="00DE16F8" w:rsidRDefault="008417A8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อาจารย์ที่ปรึกษาให้คำปรึกษา     โดยผ่านระบบ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16F8">
                        <w:rPr>
                          <w:rFonts w:ascii="TH SarabunPSK" w:hAnsi="TH SarabunPSK" w:cs="TH SarabunPSK"/>
                          <w:sz w:val="28"/>
                        </w:rPr>
                        <w:t>Social Media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0677D4F5" wp14:editId="3E316E41">
                <wp:simplePos x="0" y="0"/>
                <wp:positionH relativeFrom="margin">
                  <wp:posOffset>409575</wp:posOffset>
                </wp:positionH>
                <wp:positionV relativeFrom="paragraph">
                  <wp:posOffset>230505</wp:posOffset>
                </wp:positionV>
                <wp:extent cx="1809750" cy="520065"/>
                <wp:effectExtent l="0" t="0" r="0" b="0"/>
                <wp:wrapNone/>
                <wp:docPr id="207" name="สี่เหลี่ยมผืนผ้า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E8AB5" w14:textId="77777777" w:rsidR="008417A8" w:rsidRPr="00991FE6" w:rsidRDefault="008417A8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กำหนดช่วงเวลาอาจารย์ที่ปรึกษาให้คำปรึกษาแก่นักเรียน 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7D4F5" id="สี่เหลี่ยมผืนผ้า 207" o:spid="_x0000_s1029" style="position:absolute;left:0;text-align:left;margin-left:32.25pt;margin-top:18.15pt;width:142.5pt;height:40.95pt;z-index:25274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" fillcolor="window" strokecolor="windowText" strokeweight="1pt">
                <v:path arrowok="t"/>
                <v:textbox>
                  <w:txbxContent>
                    <w:p w14:paraId="77BE8AB5" w14:textId="77777777" w:rsidR="008417A8" w:rsidRPr="00991FE6" w:rsidRDefault="008417A8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กำหนดช่วงเวลาอาจารย์ที่ปรึกษาให้คำปรึกษาแก่นักเรียน นักศึกษา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87908A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7C0D6C5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BFC3F32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51872" behindDoc="0" locked="0" layoutInCell="1" allowOverlap="1" wp14:anchorId="095F96BF" wp14:editId="3326DCC7">
                <wp:simplePos x="0" y="0"/>
                <wp:positionH relativeFrom="column">
                  <wp:posOffset>4367529</wp:posOffset>
                </wp:positionH>
                <wp:positionV relativeFrom="paragraph">
                  <wp:posOffset>64135</wp:posOffset>
                </wp:positionV>
                <wp:extent cx="0" cy="260350"/>
                <wp:effectExtent l="0" t="0" r="19050" b="6350"/>
                <wp:wrapNone/>
                <wp:docPr id="206" name="ลูกศรเชื่อมต่อแบบตรง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63722" id="ลูกศรเชื่อมต่อแบบตรง 206" o:spid="_x0000_s1026" type="#_x0000_t32" style="position:absolute;margin-left:343.9pt;margin-top:5.05pt;width:0;height:20.5pt;z-index:252751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" strokecolor="windowText" strokeweight="1.5pt">
                <v:stroke joinstyle="miter"/>
                <o:lock v:ext="edit" shapetype="f"/>
              </v:shape>
            </w:pict>
          </mc:Fallback>
        </mc:AlternateContent>
      </w: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50848" behindDoc="0" locked="0" layoutInCell="1" allowOverlap="1" wp14:anchorId="74F08B64" wp14:editId="4B207802">
                <wp:simplePos x="0" y="0"/>
                <wp:positionH relativeFrom="column">
                  <wp:posOffset>1313179</wp:posOffset>
                </wp:positionH>
                <wp:positionV relativeFrom="paragraph">
                  <wp:posOffset>64135</wp:posOffset>
                </wp:positionV>
                <wp:extent cx="0" cy="260350"/>
                <wp:effectExtent l="0" t="0" r="19050" b="6350"/>
                <wp:wrapNone/>
                <wp:docPr id="205" name="ลูกศรเชื่อมต่อแบบตรง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D5B6D" id="ลูกศรเชื่อมต่อแบบตรง 205" o:spid="_x0000_s1026" type="#_x0000_t32" style="position:absolute;margin-left:103.4pt;margin-top:5.05pt;width:0;height:20.5pt;z-index:252750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" strokecolor="windowText" strokeweight="1.5pt">
                <v:stroke joinstyle="miter"/>
                <o:lock v:ext="edit" shapetype="f"/>
              </v:shape>
            </w:pict>
          </mc:Fallback>
        </mc:AlternateContent>
      </w:r>
    </w:p>
    <w:p w14:paraId="47115621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55968" behindDoc="0" locked="0" layoutInCell="1" allowOverlap="1" wp14:anchorId="37A8C828" wp14:editId="611381CB">
                <wp:simplePos x="0" y="0"/>
                <wp:positionH relativeFrom="column">
                  <wp:posOffset>2829559</wp:posOffset>
                </wp:positionH>
                <wp:positionV relativeFrom="paragraph">
                  <wp:posOffset>160020</wp:posOffset>
                </wp:positionV>
                <wp:extent cx="0" cy="260350"/>
                <wp:effectExtent l="95250" t="0" r="38100" b="44450"/>
                <wp:wrapNone/>
                <wp:docPr id="204" name="ลูกศรเชื่อมต่อแบบตรง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74F9" id="ลูกศรเชื่อมต่อแบบตรง 204" o:spid="_x0000_s1026" type="#_x0000_t32" style="position:absolute;margin-left:222.8pt;margin-top:12.6pt;width:0;height:20.5pt;z-index:252755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44672BBA" wp14:editId="45055663">
                <wp:simplePos x="0" y="0"/>
                <wp:positionH relativeFrom="column">
                  <wp:posOffset>2751455</wp:posOffset>
                </wp:positionH>
                <wp:positionV relativeFrom="paragraph">
                  <wp:posOffset>17145</wp:posOffset>
                </wp:positionV>
                <wp:extent cx="147320" cy="147320"/>
                <wp:effectExtent l="0" t="0" r="5080" b="5080"/>
                <wp:wrapNone/>
                <wp:docPr id="203" name="วงรี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" cy="1473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37BB43" id="วงรี 203" o:spid="_x0000_s1026" style="position:absolute;margin-left:216.65pt;margin-top:1.35pt;width:11.6pt;height:11.6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78CFE94E" wp14:editId="5B365144">
                <wp:simplePos x="0" y="0"/>
                <wp:positionH relativeFrom="column">
                  <wp:posOffset>2901315</wp:posOffset>
                </wp:positionH>
                <wp:positionV relativeFrom="paragraph">
                  <wp:posOffset>81915</wp:posOffset>
                </wp:positionV>
                <wp:extent cx="1472565" cy="21590"/>
                <wp:effectExtent l="38100" t="76200" r="0" b="73660"/>
                <wp:wrapNone/>
                <wp:docPr id="202" name="ลูกศรเชื่อมต่อแบบตรง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72565" cy="215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1E47" id="ลูกศรเชื่อมต่อแบบตรง 202" o:spid="_x0000_s1026" type="#_x0000_t32" style="position:absolute;margin-left:228.45pt;margin-top:6.45pt;width:115.95pt;height:1.7pt;flip:x y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2753920" behindDoc="0" locked="0" layoutInCell="1" allowOverlap="1" wp14:anchorId="4DD88853" wp14:editId="06F2C434">
                <wp:simplePos x="0" y="0"/>
                <wp:positionH relativeFrom="column">
                  <wp:posOffset>1313815</wp:posOffset>
                </wp:positionH>
                <wp:positionV relativeFrom="paragraph">
                  <wp:posOffset>89534</wp:posOffset>
                </wp:positionV>
                <wp:extent cx="1439545" cy="0"/>
                <wp:effectExtent l="0" t="76200" r="8255" b="95250"/>
                <wp:wrapNone/>
                <wp:docPr id="201" name="ลูกศรเชื่อมต่อแบบตรง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81ABB" id="ลูกศรเชื่อมต่อแบบตรง 201" o:spid="_x0000_s1026" type="#_x0000_t32" style="position:absolute;margin-left:103.45pt;margin-top:7.05pt;width:113.35pt;height:0;z-index:252753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7F21F84A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2A5DAF85" wp14:editId="672356BC">
                <wp:simplePos x="0" y="0"/>
                <wp:positionH relativeFrom="margin">
                  <wp:posOffset>1637030</wp:posOffset>
                </wp:positionH>
                <wp:positionV relativeFrom="paragraph">
                  <wp:posOffset>205740</wp:posOffset>
                </wp:positionV>
                <wp:extent cx="2368550" cy="300990"/>
                <wp:effectExtent l="0" t="0" r="0" b="3810"/>
                <wp:wrapNone/>
                <wp:docPr id="200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4043C2" w14:textId="77777777" w:rsidR="008417A8" w:rsidRPr="00991FE6" w:rsidRDefault="008417A8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อาจารย์ที่ปรึกษาติดตามผลการให้คำปรึกษา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DAF85" id="สี่เหลี่ยมผืนผ้า 200" o:spid="_x0000_s1030" style="position:absolute;left:0;text-align:left;margin-left:128.9pt;margin-top:16.2pt;width:186.5pt;height:23.7pt;z-index:25275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" fillcolor="window" strokecolor="windowText" strokeweight="1pt">
                <v:path arrowok="t"/>
                <v:textbox>
                  <w:txbxContent>
                    <w:p w14:paraId="114043C2" w14:textId="77777777" w:rsidR="008417A8" w:rsidRPr="00991FE6" w:rsidRDefault="008417A8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อาจารย์ที่ปรึกษาติดตามผลการให้คำปรึกษา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3F39F3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59EFDE9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58016" behindDoc="0" locked="0" layoutInCell="1" allowOverlap="1" wp14:anchorId="51C346D5" wp14:editId="4B813FBB">
                <wp:simplePos x="0" y="0"/>
                <wp:positionH relativeFrom="column">
                  <wp:posOffset>2834639</wp:posOffset>
                </wp:positionH>
                <wp:positionV relativeFrom="paragraph">
                  <wp:posOffset>52070</wp:posOffset>
                </wp:positionV>
                <wp:extent cx="0" cy="260350"/>
                <wp:effectExtent l="95250" t="0" r="38100" b="44450"/>
                <wp:wrapNone/>
                <wp:docPr id="199" name="ลูกศรเชื่อมต่อแบบตรง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138A8" id="ลูกศรเชื่อมต่อแบบตรง 199" o:spid="_x0000_s1026" type="#_x0000_t32" style="position:absolute;margin-left:223.2pt;margin-top:4.1pt;width:0;height:20.5pt;z-index:252758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6F7FBD4A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3876C76B" wp14:editId="3FCD2F95">
                <wp:simplePos x="0" y="0"/>
                <wp:positionH relativeFrom="margin">
                  <wp:posOffset>1642745</wp:posOffset>
                </wp:positionH>
                <wp:positionV relativeFrom="paragraph">
                  <wp:posOffset>89535</wp:posOffset>
                </wp:positionV>
                <wp:extent cx="2368550" cy="300990"/>
                <wp:effectExtent l="0" t="0" r="0" b="3810"/>
                <wp:wrapNone/>
                <wp:docPr id="198" name="สี่เหลี่ยมผืนผ้า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0EA83C" w14:textId="77777777" w:rsidR="008417A8" w:rsidRPr="00991FE6" w:rsidRDefault="008417A8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ประเมินความพึงพอใจต่อการให้คำปรึกษา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6C76B" id="สี่เหลี่ยมผืนผ้า 198" o:spid="_x0000_s1031" style="position:absolute;left:0;text-align:left;margin-left:129.35pt;margin-top:7.05pt;width:186.5pt;height:23.7pt;z-index:25275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" fillcolor="window" strokecolor="windowText" strokeweight="1pt">
                <v:path arrowok="t"/>
                <v:textbox>
                  <w:txbxContent>
                    <w:p w14:paraId="270EA83C" w14:textId="77777777" w:rsidR="008417A8" w:rsidRPr="00991FE6" w:rsidRDefault="008417A8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ประเมินความพึงพอใจต่อการให้คำปรึกษา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8DC495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60064" behindDoc="0" locked="0" layoutInCell="1" allowOverlap="1" wp14:anchorId="3DA74D8E" wp14:editId="5657260A">
                <wp:simplePos x="0" y="0"/>
                <wp:positionH relativeFrom="column">
                  <wp:posOffset>2832734</wp:posOffset>
                </wp:positionH>
                <wp:positionV relativeFrom="paragraph">
                  <wp:posOffset>165100</wp:posOffset>
                </wp:positionV>
                <wp:extent cx="0" cy="260350"/>
                <wp:effectExtent l="95250" t="0" r="38100" b="44450"/>
                <wp:wrapNone/>
                <wp:docPr id="197" name="ลูกศรเชื่อมต่อแบบตรง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D355" id="ลูกศรเชื่อมต่อแบบตรง 197" o:spid="_x0000_s1026" type="#_x0000_t32" style="position:absolute;margin-left:223.05pt;margin-top:13pt;width:0;height:20.5pt;z-index:252760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63BB55FA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685B2539" wp14:editId="0BAFE283">
                <wp:simplePos x="0" y="0"/>
                <wp:positionH relativeFrom="margin">
                  <wp:posOffset>1642745</wp:posOffset>
                </wp:positionH>
                <wp:positionV relativeFrom="paragraph">
                  <wp:posOffset>200025</wp:posOffset>
                </wp:positionV>
                <wp:extent cx="2368550" cy="525780"/>
                <wp:effectExtent l="0" t="0" r="0" b="7620"/>
                <wp:wrapNone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2F25E6" w14:textId="77777777" w:rsidR="008417A8" w:rsidRPr="00991FE6" w:rsidRDefault="008417A8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นำผลการประเมินมาปรับปรุง                  กระบวนการให้คำปรึกษา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B2539" id="สี่เหลี่ยมผืนผ้า 196" o:spid="_x0000_s1032" style="position:absolute;left:0;text-align:left;margin-left:129.35pt;margin-top:15.75pt;width:186.5pt;height:41.4pt;z-index:25276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" fillcolor="window" strokecolor="windowText" strokeweight="1pt">
                <v:path arrowok="t"/>
                <v:textbox>
                  <w:txbxContent>
                    <w:p w14:paraId="042F25E6" w14:textId="77777777" w:rsidR="008417A8" w:rsidRPr="00991FE6" w:rsidRDefault="008417A8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นำผลการประเมินมาปรับปรุง                  กระบวนการให้คำปรึกษา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DE4D76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F4E6215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D15C4FF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762112" behindDoc="0" locked="0" layoutInCell="1" allowOverlap="1" wp14:anchorId="75917728" wp14:editId="689522E1">
                <wp:simplePos x="0" y="0"/>
                <wp:positionH relativeFrom="column">
                  <wp:posOffset>2827019</wp:posOffset>
                </wp:positionH>
                <wp:positionV relativeFrom="paragraph">
                  <wp:posOffset>39370</wp:posOffset>
                </wp:positionV>
                <wp:extent cx="0" cy="260350"/>
                <wp:effectExtent l="95250" t="0" r="38100" b="44450"/>
                <wp:wrapNone/>
                <wp:docPr id="195" name="ลูกศรเชื่อมต่อแบบตรง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1663C" id="ลูกศรเชื่อมต่อแบบตรง 195" o:spid="_x0000_s1026" type="#_x0000_t32" style="position:absolute;margin-left:222.6pt;margin-top:3.1pt;width:0;height:20.5pt;z-index:252762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47337721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3C67FA90" wp14:editId="7C044492">
                <wp:simplePos x="0" y="0"/>
                <wp:positionH relativeFrom="margin">
                  <wp:posOffset>1637030</wp:posOffset>
                </wp:positionH>
                <wp:positionV relativeFrom="paragraph">
                  <wp:posOffset>60960</wp:posOffset>
                </wp:positionV>
                <wp:extent cx="2368550" cy="530860"/>
                <wp:effectExtent l="0" t="0" r="0" b="2540"/>
                <wp:wrapNone/>
                <wp:docPr id="194" name="สี่เหลี่ยมผืนผ้า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8550" cy="530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BF1B5F" w14:textId="77777777" w:rsidR="008417A8" w:rsidRPr="00991FE6" w:rsidRDefault="008417A8" w:rsidP="00104F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รายงานผลการดำเนินงานและการปรับปรุงกระบวนการให้คำปรึกษา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7FA90" id="สี่เหลี่ยมผืนผ้า 194" o:spid="_x0000_s1033" style="position:absolute;left:0;text-align:left;margin-left:128.9pt;margin-top:4.8pt;width:186.5pt;height:41.8pt;z-index:25276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" fillcolor="window" strokecolor="windowText" strokeweight="1pt">
                <v:path arrowok="t"/>
                <v:textbox>
                  <w:txbxContent>
                    <w:p w14:paraId="2FBF1B5F" w14:textId="77777777" w:rsidR="008417A8" w:rsidRPr="00991FE6" w:rsidRDefault="008417A8" w:rsidP="00104F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รายงานผลการดำเนินงานและการปรับปรุงกระบวนการให้คำปรึกษา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6DF6A5" w14:textId="77777777" w:rsidR="00104F88" w:rsidRPr="00F50441" w:rsidRDefault="00104F88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651DA02" w14:textId="77777777" w:rsidR="008417A8" w:rsidRDefault="008417A8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th-TH"/>
        </w:rPr>
      </w:pPr>
    </w:p>
    <w:p w14:paraId="573563D4" w14:textId="403FB00E" w:rsidR="001B4DF8" w:rsidRPr="00F50441" w:rsidRDefault="00365DEF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การ</w:t>
      </w:r>
      <w:r w:rsidR="001B4DF8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ดำเนินงาน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ตามระบบและกลไก</w:t>
      </w:r>
    </w:p>
    <w:bookmarkEnd w:id="2"/>
    <w:p w14:paraId="5A90BBF4" w14:textId="02099706" w:rsidR="001B4DF8" w:rsidRPr="00F50441" w:rsidRDefault="00DD39A8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="008B18C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ประชุมเพื่อวางแผนดำเนินการโดยตามขั้นตอนดังนี้ 1) เสนอรายชื่ออาจารย</w:t>
      </w:r>
      <w:r w:rsidR="00DF1D9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์</w:t>
      </w:r>
      <w:r w:rsidR="008B18C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ที่ปรึกษาแต่ละชั้นปีต่อสำนักวิชาการเพื่อแต่งตั้งอาจารย์ที่ปรึกษา </w:t>
      </w:r>
      <w:r w:rsidR="008B18C9" w:rsidRPr="00F50441">
        <w:rPr>
          <w:rFonts w:ascii="TH SarabunIT๙" w:eastAsia="Calibri" w:hAnsi="TH SarabunIT๙" w:cs="TH SarabunIT๙"/>
          <w:sz w:val="32"/>
          <w:szCs w:val="32"/>
          <w:cs/>
        </w:rPr>
        <w:t>โดยวิทยาลัยออกคำสั่งแต่ง</w:t>
      </w:r>
      <w:r w:rsidR="005902EB" w:rsidRPr="00F50441">
        <w:rPr>
          <w:rFonts w:ascii="TH SarabunIT๙" w:eastAsia="Calibri" w:hAnsi="TH SarabunIT๙" w:cs="TH SarabunIT๙"/>
          <w:sz w:val="32"/>
          <w:szCs w:val="32"/>
          <w:cs/>
        </w:rPr>
        <w:t>ตั้งอาจารย์ที่ปรึกษาประจำปี 2566</w:t>
      </w:r>
      <w:r w:rsidR="008B18C9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โดยมี</w:t>
      </w:r>
      <w:r w:rsidR="00DF1D9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</w:p>
    <w:tbl>
      <w:tblPr>
        <w:tblStyle w:val="11"/>
        <w:tblW w:w="8739" w:type="dxa"/>
        <w:tblInd w:w="-5" w:type="dxa"/>
        <w:tblLook w:val="04A0" w:firstRow="1" w:lastRow="0" w:firstColumn="1" w:lastColumn="0" w:noHBand="0" w:noVBand="1"/>
      </w:tblPr>
      <w:tblGrid>
        <w:gridCol w:w="2694"/>
        <w:gridCol w:w="2126"/>
        <w:gridCol w:w="1935"/>
        <w:gridCol w:w="1984"/>
      </w:tblGrid>
      <w:tr w:rsidR="00F50441" w:rsidRPr="00F50441" w14:paraId="43457F27" w14:textId="2BEC3BA2" w:rsidTr="005C2FC7">
        <w:tc>
          <w:tcPr>
            <w:tcW w:w="2694" w:type="dxa"/>
          </w:tcPr>
          <w:p w14:paraId="6EE3CAAC" w14:textId="77777777" w:rsidR="005C2FC7" w:rsidRPr="00F50441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2126" w:type="dxa"/>
          </w:tcPr>
          <w:p w14:paraId="33E316A1" w14:textId="77777777" w:rsidR="005C2FC7" w:rsidRPr="00F50441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935" w:type="dxa"/>
          </w:tcPr>
          <w:p w14:paraId="29E7F8EE" w14:textId="5DBBDFB7" w:rsidR="005C2FC7" w:rsidRPr="00F50441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4" w:type="dxa"/>
          </w:tcPr>
          <w:p w14:paraId="663639F0" w14:textId="54797805" w:rsidR="005C2FC7" w:rsidRPr="00F50441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จำนวนนักศึกษา/คน</w:t>
            </w:r>
          </w:p>
        </w:tc>
      </w:tr>
      <w:tr w:rsidR="00F50441" w:rsidRPr="00F50441" w14:paraId="63C4A205" w14:textId="62287996" w:rsidTr="005C2FC7">
        <w:tc>
          <w:tcPr>
            <w:tcW w:w="2694" w:type="dxa"/>
          </w:tcPr>
          <w:p w14:paraId="5C2BD9F3" w14:textId="496D90C4" w:rsidR="005C2FC7" w:rsidRPr="00F50441" w:rsidRDefault="005C2FC7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นายณัฐพงศ์   ปั้นเพ็ง</w:t>
            </w:r>
          </w:p>
        </w:tc>
        <w:tc>
          <w:tcPr>
            <w:tcW w:w="2126" w:type="dxa"/>
          </w:tcPr>
          <w:p w14:paraId="195536DE" w14:textId="77777777" w:rsidR="005C2FC7" w:rsidRPr="00F50441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ปวช. ชช. 1</w:t>
            </w:r>
          </w:p>
        </w:tc>
        <w:tc>
          <w:tcPr>
            <w:tcW w:w="1935" w:type="dxa"/>
          </w:tcPr>
          <w:p w14:paraId="7526923A" w14:textId="2412149F" w:rsidR="005C2FC7" w:rsidRPr="00F50441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1984" w:type="dxa"/>
          </w:tcPr>
          <w:p w14:paraId="0C6E9596" w14:textId="2756E217" w:rsidR="005C2FC7" w:rsidRPr="00F50441" w:rsidRDefault="005902E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11</w:t>
            </w:r>
          </w:p>
        </w:tc>
      </w:tr>
      <w:tr w:rsidR="00F50441" w:rsidRPr="00F50441" w14:paraId="23E779E7" w14:textId="703DEB24" w:rsidTr="005C2FC7">
        <w:tc>
          <w:tcPr>
            <w:tcW w:w="2694" w:type="dxa"/>
          </w:tcPr>
          <w:p w14:paraId="098889D6" w14:textId="18F90E95" w:rsidR="005902EB" w:rsidRPr="00F50441" w:rsidRDefault="005902EB" w:rsidP="005902E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นายณัฐพงศ์   ปั้นเพ็ง</w:t>
            </w:r>
          </w:p>
        </w:tc>
        <w:tc>
          <w:tcPr>
            <w:tcW w:w="2126" w:type="dxa"/>
          </w:tcPr>
          <w:p w14:paraId="561C9F6C" w14:textId="73C60084" w:rsidR="005902EB" w:rsidRPr="00F50441" w:rsidRDefault="005902EB" w:rsidP="005902EB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ปวช. ชช. 2</w:t>
            </w:r>
          </w:p>
        </w:tc>
        <w:tc>
          <w:tcPr>
            <w:tcW w:w="1935" w:type="dxa"/>
          </w:tcPr>
          <w:p w14:paraId="231CD36B" w14:textId="03379D29" w:rsidR="005902EB" w:rsidRPr="00F50441" w:rsidRDefault="005902EB" w:rsidP="005902EB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1984" w:type="dxa"/>
          </w:tcPr>
          <w:p w14:paraId="42922539" w14:textId="66C887CC" w:rsidR="005902EB" w:rsidRPr="00F50441" w:rsidRDefault="005902EB" w:rsidP="005902EB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16</w:t>
            </w:r>
          </w:p>
        </w:tc>
      </w:tr>
      <w:tr w:rsidR="00F50441" w:rsidRPr="00F50441" w14:paraId="43F28A6E" w14:textId="57E96F97" w:rsidTr="005C2FC7">
        <w:tc>
          <w:tcPr>
            <w:tcW w:w="2694" w:type="dxa"/>
          </w:tcPr>
          <w:p w14:paraId="023C5815" w14:textId="2D03E891" w:rsidR="005C2FC7" w:rsidRPr="00F50441" w:rsidRDefault="003D4277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600BC3D7" w14:textId="77777777" w:rsidR="005C2FC7" w:rsidRPr="00F50441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ปวช. ชช. 3</w:t>
            </w:r>
          </w:p>
        </w:tc>
        <w:tc>
          <w:tcPr>
            <w:tcW w:w="1935" w:type="dxa"/>
          </w:tcPr>
          <w:p w14:paraId="3E650160" w14:textId="00F9629B" w:rsidR="005C2FC7" w:rsidRPr="00F50441" w:rsidRDefault="00017409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1984" w:type="dxa"/>
          </w:tcPr>
          <w:p w14:paraId="6153EA1C" w14:textId="36520B8B" w:rsidR="005C2FC7" w:rsidRPr="00F50441" w:rsidRDefault="003D427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N/A</w:t>
            </w:r>
          </w:p>
        </w:tc>
      </w:tr>
    </w:tbl>
    <w:p w14:paraId="26E61200" w14:textId="1F2319BC" w:rsidR="001B4DF8" w:rsidRPr="00F50441" w:rsidRDefault="001B4DF8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โดยสัดส่วนการดูแลนักศึกษาของอาจารย์ที่ปรึกษา อัตราส่วนโดยประมาณ ดังนี้</w:t>
      </w:r>
    </w:p>
    <w:p w14:paraId="634D4784" w14:textId="71EC7F26" w:rsidR="001B4DF8" w:rsidRPr="00F50441" w:rsidRDefault="009A0195" w:rsidP="00175E4E">
      <w:pPr>
        <w:tabs>
          <w:tab w:val="left" w:pos="851"/>
          <w:tab w:val="left" w:pos="1134"/>
        </w:tabs>
        <w:spacing w:after="0" w:line="240" w:lineRule="auto"/>
        <w:ind w:left="284" w:firstLine="43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หลักสูตรผลิตภัณฑ์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อาจารย์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1 </w:t>
      </w:r>
      <w:r w:rsidR="00053A33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คน ต่อนักศึกษา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053A33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1 ห้องเรียน </w:t>
      </w:r>
    </w:p>
    <w:p w14:paraId="0C2B4E4B" w14:textId="4BB919C1" w:rsidR="00BB2D2D" w:rsidRPr="00F50441" w:rsidRDefault="009A0195" w:rsidP="00175E4E">
      <w:pPr>
        <w:tabs>
          <w:tab w:val="left" w:pos="851"/>
          <w:tab w:val="left" w:pos="1134"/>
        </w:tabs>
        <w:spacing w:after="0" w:line="240" w:lineRule="auto"/>
        <w:ind w:left="284" w:firstLine="43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อ</w:t>
      </w:r>
      <w:r w:rsidR="00053A33" w:rsidRPr="00F50441">
        <w:rPr>
          <w:rFonts w:ascii="TH SarabunIT๙" w:eastAsia="Calibri" w:hAnsi="TH SarabunIT๙" w:cs="TH SarabunIT๙"/>
          <w:sz w:val="32"/>
          <w:szCs w:val="32"/>
          <w:cs/>
        </w:rPr>
        <w:t>าจารย์ 1 คน ต่อนักศึกษา 1 ห้องเรียน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69C66273" w14:textId="77777777" w:rsidR="00A96304" w:rsidRPr="00F50441" w:rsidRDefault="00884921" w:rsidP="0088492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C2466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หลักสูตรประชุมชี้แจงกรอบแ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</w:t>
      </w:r>
      <w:r w:rsidR="00EC2466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ว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การปฏิบัติ</w:t>
      </w:r>
      <w:r w:rsidR="00EC2466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ดูแลให้คำปรึกษาด้านวิชาการและแนะแนวแก่นักศึกษาให้มีความพร้อมในการเรียนการสอนและสามารถแก้ไขปัญหาทางการเรียนและเรื่องส่วนตัวสามารถสำเร็จการศึกษาตามระยะเวลาที่หลักสูตรก</w:t>
      </w:r>
      <w:r w:rsidR="00DF1D9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ำ</w:t>
      </w:r>
      <w:r w:rsidR="00EC2466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หนด 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หน้าที่อาจารย์ที่ปรึกษาโดยมีรายละเอียด  เช่น  กฎ  ระเบียบ ข้อมูลข่าวสาร  การเข้าร่วมกิจกรรมของวิทยาลัย  การติดต่อ  ประสานงานกับงานต่าง ๆ เป็นต้น  โดยอาจารย์ที่ปรึกษาจะดำเนินการเก็บข้อมูลของนักศึกษาตามแบบฟอร์มที่วิทยาลัยกำหนด  อาทิเช่น  ประวัตินักศึกษา  บันทึกการให้คำปรึกษา  บัน</w:t>
      </w:r>
      <w:r w:rsidR="00DF1D9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ทึกการเข้าพบอาจารย์ที่ปรึกษา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บันทึกรายงานเวลาเรียนและการเข้าร่วมกิจกรรม แบบติดตามการเข้าเรียนของนักศึกษา โดยอาจารย์ที่ปรึกษาจะรับผิดชอบในการดูแลนักศึกษาตั้งแต่วันเปิดภาคเรียนแรก  ไปจนถึงภาคเรียนสุดท้าย หรือจนจบการศึกษา</w:t>
      </w:r>
      <w:r w:rsidR="00A96304"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D767C6A" w14:textId="0FEDB3D0" w:rsidR="001B4DF8" w:rsidRPr="00F50441" w:rsidRDefault="00A96304" w:rsidP="0088492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ในส่วนของนักศึกษาจะมีการบันทึกกิจกรรมต่าง ๆ ดังนี้</w:t>
      </w:r>
      <w:r w:rsidR="00365DEF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1) 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การบันทึกข้อมูลการทำกิจกรรมหน้าเสาธง </w:t>
      </w:r>
      <w:r w:rsidR="00365DEF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2) 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การบันทึกการเ</w:t>
      </w:r>
      <w:r w:rsidR="005841D1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ข้าร่วมกิจกรรมต่าง ๆ ของวิทยาลัย</w:t>
      </w:r>
      <w:r w:rsidR="00365DEF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3) 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การตรวจระเบียบวินัยของนักศึกษา กิจกรรมทั้ง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3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นักศึกษาจะต้องผ่านเกณฑ์อย่างน้อยร้อยละ</w:t>
      </w:r>
      <w:r w:rsidR="00C67BF5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7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0 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จึงจะถือว่าผ่านกิจกรรม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โดยมีอาจารย์ที่ปรึกษาคอยกำกับดูแลและควบคุมในทุกกิจกรรม </w:t>
      </w:r>
    </w:p>
    <w:p w14:paraId="6B0FCA88" w14:textId="2724B5F3" w:rsidR="00BB2D2D" w:rsidRPr="00F50441" w:rsidRDefault="00BB2D2D" w:rsidP="008417A8">
      <w:pPr>
        <w:tabs>
          <w:tab w:val="left" w:pos="851"/>
          <w:tab w:val="left" w:pos="1134"/>
        </w:tabs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ในกรณีการจัดการเรียนการสอนแบบ  </w:t>
      </w:r>
      <w:r w:rsidR="001B4DF8" w:rsidRPr="00F50441">
        <w:rPr>
          <w:rFonts w:ascii="TH SarabunIT๙" w:eastAsia="Calibri" w:hAnsi="TH SarabunIT๙" w:cs="TH SarabunIT๙"/>
          <w:sz w:val="32"/>
          <w:szCs w:val="32"/>
        </w:rPr>
        <w:t xml:space="preserve">On-site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อาจารย์ที่ปรึกษาดำเนินการให้คำปรึกษานักศึกษาในช่วงเวลา </w:t>
      </w:r>
      <w:r w:rsidR="001B4DF8" w:rsidRPr="00F50441">
        <w:rPr>
          <w:rFonts w:ascii="TH SarabunIT๙" w:eastAsia="Calibri" w:hAnsi="TH SarabunIT๙" w:cs="TH SarabunIT๙"/>
          <w:sz w:val="32"/>
          <w:szCs w:val="32"/>
        </w:rPr>
        <w:t>Homeroom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หลังเลิกแถวหน้าเสาธง ประมาณ </w:t>
      </w:r>
      <w:r w:rsidR="001B4DF8" w:rsidRPr="00F50441">
        <w:rPr>
          <w:rFonts w:ascii="TH SarabunIT๙" w:eastAsia="Calibri" w:hAnsi="TH SarabunIT๙" w:cs="TH SarabunIT๙"/>
          <w:sz w:val="32"/>
          <w:szCs w:val="32"/>
        </w:rPr>
        <w:t>10</w:t>
      </w:r>
      <w:r w:rsidR="00211BBD"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66B74" w:rsidRPr="00F50441">
        <w:rPr>
          <w:rFonts w:ascii="TH SarabunIT๙" w:eastAsia="Calibri" w:hAnsi="TH SarabunIT๙" w:cs="TH SarabunIT๙"/>
          <w:sz w:val="32"/>
          <w:szCs w:val="32"/>
        </w:rPr>
        <w:t>–</w:t>
      </w:r>
      <w:r w:rsidR="00211BBD"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B4DF8" w:rsidRPr="00F50441">
        <w:rPr>
          <w:rFonts w:ascii="TH SarabunIT๙" w:eastAsia="Calibri" w:hAnsi="TH SarabunIT๙" w:cs="TH SarabunIT๙"/>
          <w:sz w:val="32"/>
          <w:szCs w:val="32"/>
        </w:rPr>
        <w:t>15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นาที  เพื่อเ</w:t>
      </w:r>
      <w:r w:rsidR="00DF1D9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ช็คชื่อและชี้แจงข่าวสารต่าง ๆ ให้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นักศึกษาทราบ  โดยอาจารย์ที่ได้รับมอบหมายให้รับผิดชอบการโฮมรูม  เมื่อทำการโฮมรูมแล้ว  จะเขียนบันทึกการดูแลนักศึกษาลงในแบบที่กำหนด  หัวหน้าสาขาลงชื่อรับทราบ และเสนอผู้บริหารรับทราบเป็นลำดับต่อไป  </w:t>
      </w:r>
    </w:p>
    <w:p w14:paraId="013ED1DB" w14:textId="57D9A09E" w:rsidR="00BB2D2D" w:rsidRPr="00F50441" w:rsidRDefault="001B4DF8" w:rsidP="008417A8">
      <w:pPr>
        <w:tabs>
          <w:tab w:val="left" w:pos="851"/>
          <w:tab w:val="left" w:pos="1134"/>
        </w:tabs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lastRenderedPageBreak/>
        <w:t xml:space="preserve">อาจารย์ที่ปรึกษาทุกห้องเรียน จัดทำช่องทางการติดต่อผ่านทาง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Social  Media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เช่น </w:t>
      </w:r>
      <w:r w:rsidRPr="00F50441">
        <w:rPr>
          <w:rFonts w:ascii="TH SarabunIT๙" w:eastAsia="Calibri" w:hAnsi="TH SarabunIT๙" w:cs="TH SarabunIT๙"/>
          <w:sz w:val="32"/>
          <w:szCs w:val="32"/>
        </w:rPr>
        <w:t>Line, Facebook</w:t>
      </w:r>
      <w:r w:rsidR="00087A80" w:rsidRPr="00F50441">
        <w:rPr>
          <w:rFonts w:ascii="TH SarabunIT๙" w:eastAsia="Calibri" w:hAnsi="TH SarabunIT๙" w:cs="TH SarabunIT๙"/>
          <w:sz w:val="32"/>
          <w:szCs w:val="32"/>
        </w:rPr>
        <w:t>, Messenger</w:t>
      </w:r>
      <w:r w:rsidR="00087A80" w:rsidRPr="00F50441">
        <w:rPr>
          <w:rFonts w:ascii="TH SarabunIT๙" w:eastAsia="Calibri" w:hAnsi="TH SarabunIT๙" w:cs="TH SarabunIT๙"/>
          <w:sz w:val="32"/>
          <w:szCs w:val="32"/>
          <w:cs/>
        </w:rPr>
        <w:t>กลุ่ม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ทั้งตัวนักศึกษาและผู้ปกครอง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เพื่อใช้สำหรับการติดต่อประสานงาน  การแจ้งข้อมูลข่าวสารที่เป็นประโยชน์ให้ทราบ เช่น  แจ้งการจัดกิจกรรมของวิทยาลัย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,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แจ้งให้ผู้ปกครองทราบกรณีนักศึกษาขาดเรียน </w:t>
      </w:r>
    </w:p>
    <w:p w14:paraId="5F76C463" w14:textId="6DC296BD" w:rsidR="00BB2D2D" w:rsidRPr="00F50441" w:rsidRDefault="001B4DF8" w:rsidP="008417A8">
      <w:pPr>
        <w:tabs>
          <w:tab w:val="left" w:pos="851"/>
          <w:tab w:val="left" w:pos="1134"/>
        </w:tabs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อาจารย์ที่ปรึกษาบันทึกติดตามผลการให้คำปรึกษาที่มีต่อนักศึกษาไม่ว่าจะเป็นเรื่องเกี่ย</w:t>
      </w:r>
      <w:r w:rsidR="00BB2D2D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วกับการเรียนหรือเรื่องส่วนตัว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โดยการสังเกตพฤติกรรมของนักศึกษาว่ามีการเปลี่ยนแปลงไปในทางใด อาจารย์ที่ปรึกษาดำเนินการให้คำปรึกษานักศึกษาในช่วงเวลาตามที่นัดหมาย  ประมาณ </w:t>
      </w:r>
      <w:r w:rsidRPr="00F50441">
        <w:rPr>
          <w:rFonts w:ascii="TH SarabunIT๙" w:eastAsia="Calibri" w:hAnsi="TH SarabunIT๙" w:cs="TH SarabunIT๙"/>
          <w:sz w:val="32"/>
          <w:szCs w:val="32"/>
        </w:rPr>
        <w:t>10-15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นาที  เพื่อชี้แจงข่าวสารต่าง ๆ ในนักศึกษาทราบ  ในช่องทางการติดต่อผ่านทาง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Social  Media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เช่น </w:t>
      </w:r>
      <w:r w:rsidRPr="00F50441">
        <w:rPr>
          <w:rFonts w:ascii="TH SarabunIT๙" w:eastAsia="Calibri" w:hAnsi="TH SarabunIT๙" w:cs="TH SarabunIT๙"/>
          <w:sz w:val="32"/>
          <w:szCs w:val="32"/>
        </w:rPr>
        <w:t>Line</w:t>
      </w:r>
      <w:r w:rsidR="00211BBD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กลุ่ม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, Facebook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กลุ่มห้องเรียน</w:t>
      </w:r>
    </w:p>
    <w:p w14:paraId="47A72DA6" w14:textId="7101814E" w:rsidR="001B4DF8" w:rsidRPr="00F50441" w:rsidRDefault="001B4DF8" w:rsidP="008417A8">
      <w:pPr>
        <w:tabs>
          <w:tab w:val="left" w:pos="851"/>
          <w:tab w:val="left" w:pos="1134"/>
        </w:tabs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โดยการให้คำปรึกษาของอาจารย์ที่ปรึกษายังมีนอกเหนือจากช่วงเวลา  </w:t>
      </w:r>
      <w:r w:rsidRPr="00F50441">
        <w:rPr>
          <w:rFonts w:ascii="TH SarabunIT๙" w:eastAsia="Calibri" w:hAnsi="TH SarabunIT๙" w:cs="TH SarabunIT๙"/>
          <w:sz w:val="32"/>
          <w:szCs w:val="32"/>
        </w:rPr>
        <w:t>Homeroom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อีกด้วย  โดยทั้งทางช่องทางการติดต่อผ่านทางระบบ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Social  Media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เช่น การตั้งกลุ่ม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Line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กลุ่ม </w:t>
      </w:r>
      <w:r w:rsidRPr="00F50441">
        <w:rPr>
          <w:rFonts w:ascii="TH SarabunIT๙" w:eastAsia="Calibri" w:hAnsi="TH SarabunIT๙" w:cs="TH SarabunIT๙"/>
          <w:sz w:val="32"/>
          <w:szCs w:val="32"/>
        </w:rPr>
        <w:t>Facebook</w:t>
      </w:r>
      <w:r w:rsidR="001C4A0E" w:rsidRPr="00F50441">
        <w:rPr>
          <w:rFonts w:ascii="TH SarabunIT๙" w:eastAsia="Calibri" w:hAnsi="TH SarabunIT๙" w:cs="TH SarabunIT๙"/>
          <w:sz w:val="32"/>
          <w:szCs w:val="32"/>
        </w:rPr>
        <w:t>, Messenger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ะหว่างอาจารย์ที่ปรึกษากับนักศึกษาของแต่ละห้องเรียนซึ่งเป็นช่องทางที่นักศึกษาและผู้ปกครองใช้ในการติดต่อสอบถามเรื่อง</w:t>
      </w:r>
      <w:proofErr w:type="spellStart"/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ต่างๆ</w:t>
      </w:r>
      <w:proofErr w:type="spellEnd"/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ทั้งด้านการเรียน  ข่าวสารอื่น ๆ  โดยประเด็นในการให้คำปรึกษานักศึกษาส่วนใหญ่  มีดังนี้</w:t>
      </w:r>
      <w:r w:rsidR="00BB2D2D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การเรียน</w:t>
      </w:r>
      <w:r w:rsidR="00BB2D2D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การขาดเรียน  การลา การมาสาย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การเข้าร่วมกิจกรรมต่าง ๆ</w:t>
      </w:r>
      <w:r w:rsidR="00BB2D2D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36F2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ประชาสัมพันธ์ข่าวสารที่เป็นประโยชน์กับตัวนักศึกษา</w:t>
      </w:r>
      <w:r w:rsidR="00836F28"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36F2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เช่น </w:t>
      </w:r>
      <w:r w:rsidR="00836F2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การขอรับทุนการศึกษาต่าง ๆ</w:t>
      </w:r>
      <w:r w:rsidR="00BB2D2D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การฝึกประสบการณ์วิชาชีพ การเรียนซ่อมเสริม  การลงทะเบียนเรียน</w:t>
      </w:r>
    </w:p>
    <w:p w14:paraId="238D9ED8" w14:textId="1A9CAD28" w:rsidR="00875588" w:rsidRPr="00F50441" w:rsidRDefault="001B4DF8" w:rsidP="004259B8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="00E43083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และสำนักวิชาการ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ร่วม</w:t>
      </w:r>
      <w:r w:rsidR="00E43083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ออกแบบเครื่องมือเพื่อให้นักศึกษาได้ประเมินความพึงพอใจที่มีต่ออาจารย์ที่ปรึกษา – อาจารย์ที่ปรึกษานำผลประเมินความพึงพอใจ ที่มีต่ออาจารย์ที่ปรึกษามาปรับปรุง กระบวนการ / วิธีการ ติดตาม – อาจารย์ที่ปรึกษา จัดทำแบบรายงานผล การดำเนินงานและการปรับปรุง กระบวนให้คำปรึกษา ต่อหัวหน้าหลักสูตร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="00E43083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</w:p>
    <w:p w14:paraId="0491B701" w14:textId="2867DB03" w:rsidR="003D4277" w:rsidRDefault="003D4277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49CBF8" w14:textId="3122C6AE" w:rsidR="008417A8" w:rsidRDefault="008417A8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2CD608" w14:textId="391BBC0F" w:rsidR="008417A8" w:rsidRDefault="008417A8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0A6C67" w14:textId="42EDAD45" w:rsidR="008417A8" w:rsidRDefault="008417A8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1D01AA" w14:textId="7AD5A92D" w:rsidR="008417A8" w:rsidRDefault="008417A8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C81C0E" w14:textId="77777777" w:rsidR="008417A8" w:rsidRPr="00F50441" w:rsidRDefault="008417A8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DEDFD54" w14:textId="04FA1FB7" w:rsidR="00EE303E" w:rsidRPr="00F50441" w:rsidRDefault="00EE303E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ตารางแสดงความพึงพอใจของนักเรียน นักศึกษาที่มีต่อระบบอาจารย์ที่ปรึกษา ประจำปีการศึกษา </w:t>
      </w:r>
      <w:r w:rsidRPr="00F50441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1D246B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</w:p>
    <w:tbl>
      <w:tblPr>
        <w:tblpPr w:leftFromText="180" w:rightFromText="180" w:vertAnchor="text" w:horzAnchor="margin" w:tblpY="27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5670"/>
        <w:gridCol w:w="992"/>
        <w:gridCol w:w="992"/>
        <w:gridCol w:w="1276"/>
      </w:tblGrid>
      <w:tr w:rsidR="00F50441" w:rsidRPr="00F50441" w14:paraId="4BCCAC5E" w14:textId="77777777" w:rsidTr="006466A7">
        <w:tc>
          <w:tcPr>
            <w:tcW w:w="6091" w:type="dxa"/>
            <w:gridSpan w:val="2"/>
            <w:vMerge w:val="restart"/>
            <w:vAlign w:val="center"/>
          </w:tcPr>
          <w:p w14:paraId="3E1C6EC9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D2E4BE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C9E310E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50441" w:rsidRPr="00F50441" w14:paraId="36AF78D6" w14:textId="77777777" w:rsidTr="006466A7">
        <w:tc>
          <w:tcPr>
            <w:tcW w:w="6091" w:type="dxa"/>
            <w:gridSpan w:val="2"/>
            <w:vMerge/>
            <w:tcBorders>
              <w:bottom w:val="single" w:sz="4" w:space="0" w:color="000000"/>
            </w:tcBorders>
          </w:tcPr>
          <w:p w14:paraId="05FD7A87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6852417E" w14:textId="77777777" w:rsidR="00EE303E" w:rsidRPr="00F50441" w:rsidRDefault="008417A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36A75E4F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DD9C6E1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0D3A0FAC" w14:textId="77777777" w:rsidTr="006466A7">
        <w:tc>
          <w:tcPr>
            <w:tcW w:w="42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4BB6E15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57AC1EB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6E273D" w14:textId="46EEBE57" w:rsidR="00EE303E" w:rsidRPr="00F50441" w:rsidRDefault="00CE50D1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4.72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9E44B51" w14:textId="09E14F27" w:rsidR="00EE303E" w:rsidRPr="00F50441" w:rsidRDefault="00CE50D1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0.69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62A3B84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6B6359D3" w14:textId="77777777" w:rsidTr="006466A7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77EF5D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2666E7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อาจารย์ที่ปรึกษามีเวลาให้นักศึกษาได้พบทุกครั้งเมื่อมีการ       นัดหมาย</w:t>
            </w:r>
          </w:p>
        </w:tc>
        <w:tc>
          <w:tcPr>
            <w:tcW w:w="992" w:type="dxa"/>
            <w:shd w:val="clear" w:color="auto" w:fill="FFFFFF" w:themeFill="background1"/>
          </w:tcPr>
          <w:p w14:paraId="1F467487" w14:textId="2E84F3A3" w:rsidR="00EE303E" w:rsidRPr="00F50441" w:rsidRDefault="00CE50D1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4.60</w:t>
            </w:r>
          </w:p>
        </w:tc>
        <w:tc>
          <w:tcPr>
            <w:tcW w:w="992" w:type="dxa"/>
            <w:shd w:val="clear" w:color="auto" w:fill="FFFFFF" w:themeFill="background1"/>
          </w:tcPr>
          <w:p w14:paraId="6CF112E4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0.49</w:t>
            </w:r>
          </w:p>
        </w:tc>
        <w:tc>
          <w:tcPr>
            <w:tcW w:w="1276" w:type="dxa"/>
            <w:shd w:val="clear" w:color="auto" w:fill="FFFFFF" w:themeFill="background1"/>
          </w:tcPr>
          <w:p w14:paraId="776EA957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2873D95C" w14:textId="77777777" w:rsidTr="006466A7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79F128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256EF6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992" w:type="dxa"/>
            <w:shd w:val="clear" w:color="auto" w:fill="FFFFFF" w:themeFill="background1"/>
          </w:tcPr>
          <w:p w14:paraId="791EAEA0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4.55</w:t>
            </w:r>
          </w:p>
        </w:tc>
        <w:tc>
          <w:tcPr>
            <w:tcW w:w="992" w:type="dxa"/>
            <w:shd w:val="clear" w:color="auto" w:fill="FFFFFF" w:themeFill="background1"/>
          </w:tcPr>
          <w:p w14:paraId="291E3978" w14:textId="397F1116" w:rsidR="00EE303E" w:rsidRPr="00F50441" w:rsidRDefault="00CE50D1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0.67</w:t>
            </w:r>
          </w:p>
        </w:tc>
        <w:tc>
          <w:tcPr>
            <w:tcW w:w="1276" w:type="dxa"/>
            <w:shd w:val="clear" w:color="auto" w:fill="FFFFFF" w:themeFill="background1"/>
          </w:tcPr>
          <w:p w14:paraId="078F887D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29EFD9EB" w14:textId="77777777" w:rsidTr="006466A7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666FDE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DE8280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992" w:type="dxa"/>
            <w:shd w:val="clear" w:color="auto" w:fill="FFFFFF" w:themeFill="background1"/>
          </w:tcPr>
          <w:p w14:paraId="4E411CE0" w14:textId="4FB01F5D" w:rsidR="00EE303E" w:rsidRPr="00F50441" w:rsidRDefault="00CE50D1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4.79</w:t>
            </w:r>
          </w:p>
        </w:tc>
        <w:tc>
          <w:tcPr>
            <w:tcW w:w="992" w:type="dxa"/>
            <w:shd w:val="clear" w:color="auto" w:fill="FFFFFF" w:themeFill="background1"/>
          </w:tcPr>
          <w:p w14:paraId="32FD95F1" w14:textId="4BA56B5A" w:rsidR="00EE303E" w:rsidRPr="00F50441" w:rsidRDefault="00CE50D1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0.41</w:t>
            </w:r>
          </w:p>
        </w:tc>
        <w:tc>
          <w:tcPr>
            <w:tcW w:w="1276" w:type="dxa"/>
            <w:shd w:val="clear" w:color="auto" w:fill="FFFFFF" w:themeFill="background1"/>
          </w:tcPr>
          <w:p w14:paraId="456E0CDA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1E1C1C28" w14:textId="77777777" w:rsidTr="006466A7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87D43A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5)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E59655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  <w:shd w:val="clear" w:color="auto" w:fill="FFFFFF" w:themeFill="background1"/>
          </w:tcPr>
          <w:p w14:paraId="3CC4E5AA" w14:textId="46C43E40" w:rsidR="00EE303E" w:rsidRPr="00F50441" w:rsidRDefault="00CE50D1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4.75</w:t>
            </w:r>
          </w:p>
        </w:tc>
        <w:tc>
          <w:tcPr>
            <w:tcW w:w="992" w:type="dxa"/>
            <w:shd w:val="clear" w:color="auto" w:fill="FFFFFF" w:themeFill="background1"/>
          </w:tcPr>
          <w:p w14:paraId="68AB79BB" w14:textId="7590F4BD" w:rsidR="00EE303E" w:rsidRPr="00F50441" w:rsidRDefault="00CE50D1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0.44</w:t>
            </w:r>
          </w:p>
        </w:tc>
        <w:tc>
          <w:tcPr>
            <w:tcW w:w="1276" w:type="dxa"/>
            <w:shd w:val="clear" w:color="auto" w:fill="FFFFFF" w:themeFill="background1"/>
          </w:tcPr>
          <w:p w14:paraId="1569FD03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549BEFA7" w14:textId="77777777" w:rsidTr="006466A7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70E99F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6)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BF505B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992" w:type="dxa"/>
            <w:shd w:val="clear" w:color="auto" w:fill="FFFFFF" w:themeFill="background1"/>
          </w:tcPr>
          <w:p w14:paraId="237A7380" w14:textId="71ECFA28" w:rsidR="00EE303E" w:rsidRPr="00F50441" w:rsidRDefault="00CE50D1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4.54</w:t>
            </w:r>
          </w:p>
        </w:tc>
        <w:tc>
          <w:tcPr>
            <w:tcW w:w="992" w:type="dxa"/>
            <w:shd w:val="clear" w:color="auto" w:fill="FFFFFF" w:themeFill="background1"/>
          </w:tcPr>
          <w:p w14:paraId="2BADB112" w14:textId="1A3F7B23" w:rsidR="00EE303E" w:rsidRPr="00F50441" w:rsidRDefault="00CE50D1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0.64</w:t>
            </w:r>
          </w:p>
        </w:tc>
        <w:tc>
          <w:tcPr>
            <w:tcW w:w="1276" w:type="dxa"/>
            <w:shd w:val="clear" w:color="auto" w:fill="FFFFFF" w:themeFill="background1"/>
          </w:tcPr>
          <w:p w14:paraId="416ED987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319B5582" w14:textId="77777777" w:rsidTr="006466A7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45AAD0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7)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B6E2E6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หัวหน้าสาขางาน สามารถให้คำปรึกษาต่าง ๆ กับนักศึกษาได้ (นอกเหนือ/ทดแทน อาจารย์ที่ปรึกษา)</w:t>
            </w:r>
          </w:p>
        </w:tc>
        <w:tc>
          <w:tcPr>
            <w:tcW w:w="992" w:type="dxa"/>
            <w:shd w:val="clear" w:color="auto" w:fill="FFFFFF" w:themeFill="background1"/>
          </w:tcPr>
          <w:p w14:paraId="272B7CC7" w14:textId="5352D35C" w:rsidR="00EE303E" w:rsidRPr="00F50441" w:rsidRDefault="00CE50D1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4.62</w:t>
            </w:r>
          </w:p>
        </w:tc>
        <w:tc>
          <w:tcPr>
            <w:tcW w:w="992" w:type="dxa"/>
            <w:shd w:val="clear" w:color="auto" w:fill="FFFFFF" w:themeFill="background1"/>
          </w:tcPr>
          <w:p w14:paraId="4A5EB56F" w14:textId="7B7280A2" w:rsidR="00EE303E" w:rsidRPr="00F50441" w:rsidRDefault="00CE50D1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0.63</w:t>
            </w:r>
          </w:p>
        </w:tc>
        <w:tc>
          <w:tcPr>
            <w:tcW w:w="1276" w:type="dxa"/>
            <w:shd w:val="clear" w:color="auto" w:fill="FFFFFF" w:themeFill="background1"/>
          </w:tcPr>
          <w:p w14:paraId="2E6346AE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53BAF116" w14:textId="77777777" w:rsidTr="006466A7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2C1CF7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60072C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อาจารย์ผู้สอน สามารถให้คำปรึกษาต่าง ๆ กับนักศึกษาได้ (นอกเหนือ/ทดแทน จากอาจารย์ที่ปรึกษา)</w:t>
            </w:r>
          </w:p>
        </w:tc>
        <w:tc>
          <w:tcPr>
            <w:tcW w:w="992" w:type="dxa"/>
            <w:shd w:val="clear" w:color="auto" w:fill="FFFFFF" w:themeFill="background1"/>
          </w:tcPr>
          <w:p w14:paraId="60FFFBD9" w14:textId="3FD30557" w:rsidR="00EE303E" w:rsidRPr="00F50441" w:rsidRDefault="00CE50D1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4.63</w:t>
            </w:r>
          </w:p>
        </w:tc>
        <w:tc>
          <w:tcPr>
            <w:tcW w:w="992" w:type="dxa"/>
            <w:shd w:val="clear" w:color="auto" w:fill="FFFFFF" w:themeFill="background1"/>
          </w:tcPr>
          <w:p w14:paraId="576D9E01" w14:textId="1DF577DF" w:rsidR="00EE303E" w:rsidRPr="00F50441" w:rsidRDefault="00CE50D1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0.63</w:t>
            </w:r>
          </w:p>
        </w:tc>
        <w:tc>
          <w:tcPr>
            <w:tcW w:w="1276" w:type="dxa"/>
            <w:shd w:val="clear" w:color="auto" w:fill="FFFFFF" w:themeFill="background1"/>
          </w:tcPr>
          <w:p w14:paraId="235374F7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21FE21C1" w14:textId="77777777" w:rsidTr="006466A7">
        <w:tc>
          <w:tcPr>
            <w:tcW w:w="6091" w:type="dxa"/>
            <w:gridSpan w:val="2"/>
            <w:shd w:val="clear" w:color="auto" w:fill="FFFFFF" w:themeFill="background1"/>
          </w:tcPr>
          <w:p w14:paraId="45BFAC2A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FFFFFF" w:themeFill="background1"/>
          </w:tcPr>
          <w:p w14:paraId="653C928F" w14:textId="62BB08CB" w:rsidR="00EE303E" w:rsidRPr="00F50441" w:rsidRDefault="00CE50D1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4.75</w:t>
            </w:r>
          </w:p>
        </w:tc>
        <w:tc>
          <w:tcPr>
            <w:tcW w:w="992" w:type="dxa"/>
            <w:shd w:val="clear" w:color="auto" w:fill="FFFFFF" w:themeFill="background1"/>
          </w:tcPr>
          <w:p w14:paraId="5FCF66D7" w14:textId="75F057E4" w:rsidR="00EE303E" w:rsidRPr="00F50441" w:rsidRDefault="00CE50D1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0.52</w:t>
            </w:r>
          </w:p>
        </w:tc>
        <w:tc>
          <w:tcPr>
            <w:tcW w:w="1276" w:type="dxa"/>
            <w:shd w:val="clear" w:color="auto" w:fill="FFFFFF" w:themeFill="background1"/>
          </w:tcPr>
          <w:p w14:paraId="32A93FB7" w14:textId="77777777" w:rsidR="00EE303E" w:rsidRPr="00F50441" w:rsidRDefault="00EE303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</w:tbl>
    <w:p w14:paraId="0F559847" w14:textId="24E936E7" w:rsidR="00CE50D1" w:rsidRPr="00F50441" w:rsidRDefault="00EE303E" w:rsidP="008417A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hAnsi="TH SarabunIT๙" w:cs="TH SarabunIT๙"/>
          <w:sz w:val="32"/>
          <w:szCs w:val="32"/>
          <w:cs/>
        </w:rPr>
        <w:tab/>
      </w:r>
      <w:r w:rsidR="00CE50D1" w:rsidRPr="00F50441">
        <w:rPr>
          <w:rFonts w:ascii="TH SarabunIT๙" w:hAnsi="TH SarabunIT๙" w:cs="TH SarabunIT๙"/>
          <w:sz w:val="32"/>
          <w:szCs w:val="32"/>
          <w:cs/>
        </w:rPr>
        <w:tab/>
        <w:t>จากตาราง พบว่าความพึงพอใจของนักเรียน นักศึกษาที่มีต่อระบบอาจารย์ที่ปรึกษาประจำปีการศึกษา 2566ในภาพรวมอยู่ในระดับมากที่สุด (=4.75) โดยรายการที่มีความพึงพอใจสูงสุด คือ</w:t>
      </w:r>
    </w:p>
    <w:p w14:paraId="04BC3F38" w14:textId="0A2A8096" w:rsidR="00EE303E" w:rsidRPr="00F50441" w:rsidRDefault="00CE50D1" w:rsidP="008417A8">
      <w:pPr>
        <w:tabs>
          <w:tab w:val="left" w:pos="851"/>
          <w:tab w:val="left" w:pos="1134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อาจารย์ที่ปรึกษาเอาใจใส่นักศึกษาอย่างทั่วถึงและสม่ำเสมอ (=4.79) รองลงมา คือมีช่องทางการติดต่อสื่อสารระหว่างอาจารย์ที่ปรึกษากับนักศึกษาในความดูแล (=4.75)</w:t>
      </w:r>
      <w:r w:rsidRPr="00F50441">
        <w:rPr>
          <w:rFonts w:ascii="TH SarabunIT๙" w:hAnsi="TH SarabunIT๙" w:cs="TH SarabunIT๙"/>
          <w:sz w:val="32"/>
          <w:szCs w:val="32"/>
        </w:rPr>
        <w:t>,</w:t>
      </w:r>
      <w:r w:rsidRPr="00F50441">
        <w:rPr>
          <w:rFonts w:ascii="TH SarabunIT๙" w:hAnsi="TH SarabunIT๙" w:cs="TH SarabunIT๙"/>
          <w:sz w:val="32"/>
          <w:szCs w:val="32"/>
          <w:cs/>
        </w:rPr>
        <w:t>อาจารย์ที่ปรึกษามีเวลาให้คำปรึกษาในการแก้ไขปัญหาต่าง ๆ พร้อมช่วยเหลือและให้คำแนะนำ (=4.72)</w:t>
      </w:r>
      <w:r w:rsidRPr="00F50441">
        <w:rPr>
          <w:rFonts w:ascii="TH SarabunIT๙" w:hAnsi="TH SarabunIT๙" w:cs="TH SarabunIT๙"/>
          <w:sz w:val="32"/>
          <w:szCs w:val="32"/>
        </w:rPr>
        <w:t>,</w:t>
      </w:r>
      <w:r w:rsidRPr="00F50441">
        <w:rPr>
          <w:rFonts w:ascii="TH SarabunIT๙" w:hAnsi="TH SarabunIT๙" w:cs="TH SarabunIT๙"/>
          <w:sz w:val="32"/>
          <w:szCs w:val="32"/>
          <w:cs/>
        </w:rPr>
        <w:t>อาจารย์ผู้สอน สามารถให้คำปรึกษาต่าง ๆ กับนักศึกษาได้ (นอกเหนือ/ทดแทน จากอาจารย์ที่ปรึกษา) (=4.63)</w:t>
      </w:r>
      <w:r w:rsidRPr="00F50441">
        <w:rPr>
          <w:rFonts w:ascii="TH SarabunIT๙" w:hAnsi="TH SarabunIT๙" w:cs="TH SarabunIT๙"/>
          <w:sz w:val="32"/>
          <w:szCs w:val="32"/>
        </w:rPr>
        <w:t>,</w:t>
      </w:r>
      <w:r w:rsidRPr="00F50441">
        <w:rPr>
          <w:rFonts w:ascii="TH SarabunIT๙" w:hAnsi="TH SarabunIT๙" w:cs="TH SarabunIT๙"/>
          <w:sz w:val="32"/>
          <w:szCs w:val="32"/>
          <w:cs/>
        </w:rPr>
        <w:t>หัวหน้าสาขางาน สามารถให้คำปรึกษาต่าง ๆ กับนักศึกษาได้ (นอกเหนือ/ทดแทน อาจารย์ที่ปรึกษา) (=4.62)อาจารย์ที่ปรึกษามีเวลาให้นักศึกษาได้พบทุกครั้งเมื่อมีการนัดหมาย (=4.60) นักศึกษาสามารถนำความรู้ความเข้าใจที่ได้รับจากการให้คำปรึกษาไปใช้ประโยชน์ได้ (=4.54) และอาจารย์ที่ปรึกษามีความเต็มใจและเอาใจใส่ในการให้คำปรึกษา และมีการติดตามผลของการให้คำปรึกษา (=4.55)</w:t>
      </w:r>
      <w:r w:rsidRPr="00F50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0441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14:paraId="278573A6" w14:textId="03667D23" w:rsidR="003344EB" w:rsidRPr="00F50441" w:rsidRDefault="00E43083" w:rsidP="00175E4E">
      <w:pPr>
        <w:tabs>
          <w:tab w:val="left" w:pos="851"/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จากข้อมูลประเมินความพึงพอใจของนักศึกษา</w:t>
      </w:r>
      <w:r w:rsidR="00E14FC1" w:rsidRPr="00F50441">
        <w:rPr>
          <w:rFonts w:ascii="TH SarabunIT๙" w:hAnsi="TH SarabunIT๙" w:cs="TH SarabunIT๙"/>
          <w:sz w:val="32"/>
          <w:szCs w:val="32"/>
          <w:cs/>
        </w:rPr>
        <w:t>และการให้คำปรึกษา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ของอาจารย์ที่ปรึกษา </w:t>
      </w:r>
      <w:r w:rsidR="00E14FC1" w:rsidRPr="00F50441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hAnsi="TH SarabunIT๙" w:cs="TH SarabunIT๙"/>
          <w:sz w:val="32"/>
          <w:szCs w:val="32"/>
          <w:cs/>
        </w:rPr>
        <w:t>ผลิตภัณฑ์</w:t>
      </w:r>
      <w:r w:rsidR="00E14FC1" w:rsidRPr="00F50441">
        <w:rPr>
          <w:rFonts w:ascii="TH SarabunIT๙" w:hAnsi="TH SarabunIT๙" w:cs="TH SarabunIT๙"/>
          <w:sz w:val="32"/>
          <w:szCs w:val="32"/>
          <w:cs/>
        </w:rPr>
        <w:t>ประชุมอาจารย์ผู้สอน กำหนดแนวทางการปฏิบัติ โดย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แบ่งนักศึกษาออกเป็น </w:t>
      </w:r>
      <w:r w:rsidR="00E14FC1" w:rsidRPr="00F50441">
        <w:rPr>
          <w:rFonts w:ascii="TH SarabunIT๙" w:hAnsi="TH SarabunIT๙" w:cs="TH SarabunIT๙"/>
          <w:sz w:val="32"/>
          <w:szCs w:val="32"/>
        </w:rPr>
        <w:t>2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="00E14FC1" w:rsidRPr="00F50441">
        <w:rPr>
          <w:rFonts w:ascii="TH SarabunIT๙" w:hAnsi="TH SarabunIT๙" w:cs="TH SarabunIT๙"/>
          <w:sz w:val="32"/>
          <w:szCs w:val="32"/>
          <w:cs/>
        </w:rPr>
        <w:t>กลุ่ม ได้แก่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 กลุ่มที่ </w:t>
      </w:r>
      <w:r w:rsidRPr="00F50441">
        <w:rPr>
          <w:rFonts w:ascii="TH SarabunIT๙" w:hAnsi="TH SarabunIT๙" w:cs="TH SarabunIT๙"/>
          <w:sz w:val="32"/>
          <w:szCs w:val="32"/>
        </w:rPr>
        <w:t xml:space="preserve">1 </w:t>
      </w:r>
      <w:r w:rsidRPr="00F50441">
        <w:rPr>
          <w:rFonts w:ascii="TH SarabunIT๙" w:hAnsi="TH SarabunIT๙" w:cs="TH SarabunIT๙"/>
          <w:sz w:val="32"/>
          <w:szCs w:val="32"/>
          <w:cs/>
        </w:rPr>
        <w:t>นักศึกษาที่</w:t>
      </w:r>
      <w:r w:rsidR="00E14FC1" w:rsidRPr="00F50441">
        <w:rPr>
          <w:rFonts w:ascii="TH SarabunIT๙" w:hAnsi="TH SarabunIT๙" w:cs="TH SarabunIT๙"/>
          <w:sz w:val="32"/>
          <w:szCs w:val="32"/>
          <w:cs/>
        </w:rPr>
        <w:t xml:space="preserve">ไม่มีความเสี่ยงหลุดออกจากระบบการศึกษา เนื่องจากการมาเรียนและเข้าร่วมกิจกรรมของหลักสูตรและวิทยาลัยเป็นประจำ  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กลุ่มที่ </w:t>
      </w:r>
      <w:r w:rsidRPr="00F50441">
        <w:rPr>
          <w:rFonts w:ascii="TH SarabunIT๙" w:hAnsi="TH SarabunIT๙" w:cs="TH SarabunIT๙"/>
          <w:sz w:val="32"/>
          <w:szCs w:val="32"/>
        </w:rPr>
        <w:t xml:space="preserve">2 </w:t>
      </w:r>
      <w:r w:rsidRPr="00F50441">
        <w:rPr>
          <w:rFonts w:ascii="TH SarabunIT๙" w:hAnsi="TH SarabunIT๙" w:cs="TH SarabunIT๙"/>
          <w:sz w:val="32"/>
          <w:szCs w:val="32"/>
          <w:cs/>
        </w:rPr>
        <w:t>นักศึกษาที่</w:t>
      </w:r>
      <w:r w:rsidR="00E14FC1" w:rsidRPr="00F50441">
        <w:rPr>
          <w:rFonts w:ascii="TH SarabunIT๙" w:hAnsi="TH SarabunIT๙" w:cs="TH SarabunIT๙"/>
          <w:sz w:val="32"/>
          <w:szCs w:val="32"/>
          <w:cs/>
        </w:rPr>
        <w:t>มีความเสี่ยงหลุดออกจากระบบการศึกษาเนื่องจากการเข้าเรียนและทำกิจกรรม</w:t>
      </w:r>
      <w:proofErr w:type="spellStart"/>
      <w:r w:rsidR="00E14FC1" w:rsidRPr="00F5044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E14FC1" w:rsidRPr="00F50441">
        <w:rPr>
          <w:rFonts w:ascii="TH SarabunIT๙" w:hAnsi="TH SarabunIT๙" w:cs="TH SarabunIT๙"/>
          <w:sz w:val="32"/>
          <w:szCs w:val="32"/>
          <w:cs/>
        </w:rPr>
        <w:t xml:space="preserve">  ไม่สม่ำเสมอ </w:t>
      </w:r>
      <w:r w:rsidRPr="00F50441">
        <w:rPr>
          <w:rFonts w:ascii="TH SarabunIT๙" w:hAnsi="TH SarabunIT๙" w:cs="TH SarabunIT๙"/>
          <w:sz w:val="32"/>
          <w:szCs w:val="32"/>
          <w:cs/>
        </w:rPr>
        <w:t>นักศึกษาขาดเรียน มาสาย การเรียนซ่อมเสริม มีปัญหาด้านการเรียน และไม่เข้าร่วมกิจกรรมหรือมีปัญหาส่วนตัวต่าง ๆ มีปัญหาด้านฐานะความเป็นอยู่ นักศึกษากลุ่มนี้จัดว่าเป็นนักศึกษาที่มีความประพฤติดี แต่มีฐานะทางบ้านยากจน ไม่มีทุนทรัพย์ที่จะใช้ในการเรียน</w:t>
      </w:r>
    </w:p>
    <w:p w14:paraId="1ABA8914" w14:textId="20EFC6B1" w:rsidR="00E43083" w:rsidRPr="00F50441" w:rsidRDefault="00E14FC1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hAnsi="TH SarabunIT๙" w:cs="TH SarabunIT๙"/>
          <w:sz w:val="32"/>
          <w:szCs w:val="32"/>
          <w:cs/>
        </w:rPr>
        <w:t>ผลิตภัณฑ์</w:t>
      </w:r>
      <w:r w:rsidR="007B62B2" w:rsidRPr="00F50441">
        <w:rPr>
          <w:rFonts w:ascii="TH SarabunIT๙" w:hAnsi="TH SarabunIT๙" w:cs="TH SarabunIT๙"/>
          <w:sz w:val="32"/>
          <w:szCs w:val="32"/>
          <w:cs/>
        </w:rPr>
        <w:t>ร่วมกับสำนักวิชาการ วางแผนจัด</w:t>
      </w:r>
      <w:r w:rsidR="00E43083" w:rsidRPr="00F50441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7B62B2" w:rsidRPr="00F50441">
        <w:rPr>
          <w:rFonts w:ascii="TH SarabunIT๙" w:hAnsi="TH SarabunIT๙" w:cs="TH SarabunIT๙"/>
          <w:sz w:val="32"/>
          <w:szCs w:val="32"/>
          <w:cs/>
        </w:rPr>
        <w:t xml:space="preserve"> โดยกำหนดเป็นกิจกรรม</w:t>
      </w:r>
      <w:r w:rsidR="00E43083" w:rsidRPr="00F50441">
        <w:rPr>
          <w:rFonts w:ascii="TH SarabunIT๙" w:hAnsi="TH SarabunIT๙" w:cs="TH SarabunIT๙"/>
          <w:sz w:val="32"/>
          <w:szCs w:val="32"/>
          <w:cs/>
        </w:rPr>
        <w:t>โครงการสานสัมพันธ์บ้าน-วิทยาลัย</w:t>
      </w:r>
      <w:r w:rsidR="00E43083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  <w:r w:rsidR="007B62B2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ซึ่งเป็นการ</w:t>
      </w:r>
      <w:r w:rsidR="00E43083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ประชุมผู้ปกครอง เชิญผู้ปกครองเข้าร่วมประชุมหารือกับอาจารย์ที่ปรึกษาประจำหลักสูตรผลิตภัณฑ์และ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="00E43083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นำเสนอข้อมูลผลการเรียนและการปฏิบัติตนของนักศึกษาแก่ผู้ปกครอง หาทางออกร่วมกันระหว่างอาจารย์ที่ปรึกษา</w:t>
      </w:r>
      <w:r w:rsidR="007B62B2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ในหลักสูตรกับผู้ปกครองเพื่อให้นักศึกษาสำเร็จ</w:t>
      </w:r>
      <w:r w:rsidR="00E43083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ตาม</w:t>
      </w:r>
      <w:r w:rsidR="007B62B2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ระยะเวลาของหลักสูตร</w:t>
      </w:r>
    </w:p>
    <w:p w14:paraId="68095442" w14:textId="5C7A62AE" w:rsidR="009A47BB" w:rsidRPr="00F50441" w:rsidRDefault="009A47BB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การติดตามและประเมินผลกระบวนการ</w:t>
      </w:r>
      <w:r w:rsidR="00C95D6D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ตามระบบและกลไก </w:t>
      </w:r>
    </w:p>
    <w:p w14:paraId="10508ACB" w14:textId="75CFCB78" w:rsidR="0081141D" w:rsidRPr="00F50441" w:rsidRDefault="001B4DF8" w:rsidP="008417A8">
      <w:pPr>
        <w:tabs>
          <w:tab w:val="left" w:pos="851"/>
          <w:tab w:val="left" w:pos="1134"/>
        </w:tabs>
        <w:spacing w:after="0" w:line="240" w:lineRule="auto"/>
        <w:ind w:firstLine="284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   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จากกลไกการติดตามดูแลนักศึกษา  ของอาจารย์ที่ปรึกษา  ของหลักสูตร  ได้มีการแลกเปลี่ยนวิธีการดำเนินงานในการดูแลนักศึกษา  เพื่อให้ทราบถึงแนวปฏิบัติที่ดีในการดูแลนักศึกษา แลกเปลี่ยนเรียนรู้ร่วมกัน  เพื่อการดำเนินการช่วยเหลือนักศึกษาได้อย่างถูกต้องและเหมาะสม  ดังนี้</w:t>
      </w:r>
    </w:p>
    <w:p w14:paraId="4C3F87DD" w14:textId="23C67A5A" w:rsidR="003E3285" w:rsidRPr="00F50441" w:rsidRDefault="003E3285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ตารางแสดงข้อมูลการดูแลให้คำปรึกษาแก่นักศึกษา</w:t>
      </w:r>
    </w:p>
    <w:p w14:paraId="4E626A31" w14:textId="09DF3C30" w:rsidR="001B4DF8" w:rsidRPr="008417A8" w:rsidRDefault="001B4DF8" w:rsidP="008417A8">
      <w:pPr>
        <w:tabs>
          <w:tab w:val="left" w:pos="851"/>
          <w:tab w:val="left" w:pos="1134"/>
        </w:tabs>
        <w:spacing w:after="0" w:line="240" w:lineRule="auto"/>
        <w:ind w:firstLine="567"/>
        <w:jc w:val="thaiDistribute"/>
        <w:rPr>
          <w:rFonts w:ascii="TH SarabunIT๙" w:eastAsia="Calibri" w:hAnsi="TH SarabunIT๙" w:cs="TH SarabunIT๙" w:hint="cs"/>
          <w:sz w:val="32"/>
          <w:szCs w:val="32"/>
          <w:lang w:val="th-TH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E2560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จากการดำเนินการช่วยเหลือและให้คำปรึกษานักศึกษาในด้าน</w:t>
      </w:r>
      <w:proofErr w:type="spellStart"/>
      <w:r w:rsidR="00EE2560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ต่างๆ</w:t>
      </w:r>
      <w:proofErr w:type="spellEnd"/>
      <w:r w:rsidR="00EE2560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จำนวน </w:t>
      </w:r>
      <w:r w:rsidR="00EE2560" w:rsidRPr="00F50441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EE2560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E2560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ราย</w:t>
      </w:r>
      <w:r w:rsidR="00EE2560" w:rsidRPr="00F50441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จากทั้งหมด 11 ราย</w:t>
      </w:r>
      <w:r w:rsidR="00EE2560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มีรายละเอียดดังนี้</w:t>
      </w:r>
    </w:p>
    <w:tbl>
      <w:tblPr>
        <w:tblStyle w:val="26"/>
        <w:tblW w:w="9630" w:type="dxa"/>
        <w:tblInd w:w="-5" w:type="dxa"/>
        <w:tblLook w:val="04A0" w:firstRow="1" w:lastRow="0" w:firstColumn="1" w:lastColumn="0" w:noHBand="0" w:noVBand="1"/>
      </w:tblPr>
      <w:tblGrid>
        <w:gridCol w:w="846"/>
        <w:gridCol w:w="1944"/>
        <w:gridCol w:w="2070"/>
        <w:gridCol w:w="2409"/>
        <w:gridCol w:w="2361"/>
      </w:tblGrid>
      <w:tr w:rsidR="00F50441" w:rsidRPr="00F50441" w14:paraId="04116C32" w14:textId="77777777" w:rsidTr="008417A8">
        <w:tc>
          <w:tcPr>
            <w:tcW w:w="846" w:type="dxa"/>
          </w:tcPr>
          <w:p w14:paraId="3E668810" w14:textId="77777777" w:rsidR="005C2FC7" w:rsidRPr="00F50441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944" w:type="dxa"/>
          </w:tcPr>
          <w:p w14:paraId="7E7EB583" w14:textId="77777777" w:rsidR="005C2FC7" w:rsidRPr="00F50441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070" w:type="dxa"/>
          </w:tcPr>
          <w:p w14:paraId="5E064B6A" w14:textId="77777777" w:rsidR="005C2FC7" w:rsidRPr="00F50441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09" w:type="dxa"/>
          </w:tcPr>
          <w:p w14:paraId="3287FFD8" w14:textId="77777777" w:rsidR="005C2FC7" w:rsidRPr="00F50441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การให้คำปรึกษา</w:t>
            </w:r>
          </w:p>
        </w:tc>
        <w:tc>
          <w:tcPr>
            <w:tcW w:w="2361" w:type="dxa"/>
          </w:tcPr>
          <w:p w14:paraId="266ECF3F" w14:textId="77777777" w:rsidR="005C2FC7" w:rsidRPr="00F50441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ผลที่เกิดขึ้น</w:t>
            </w:r>
          </w:p>
        </w:tc>
      </w:tr>
      <w:tr w:rsidR="00F50441" w:rsidRPr="00F50441" w14:paraId="3AB36B0E" w14:textId="77777777" w:rsidTr="008417A8">
        <w:tc>
          <w:tcPr>
            <w:tcW w:w="846" w:type="dxa"/>
          </w:tcPr>
          <w:p w14:paraId="3ECA2307" w14:textId="48F1543E" w:rsidR="009F4455" w:rsidRPr="00F50441" w:rsidRDefault="009F4455" w:rsidP="009F4455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30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พ.ค.66</w:t>
            </w:r>
          </w:p>
        </w:tc>
        <w:tc>
          <w:tcPr>
            <w:tcW w:w="1944" w:type="dxa"/>
          </w:tcPr>
          <w:p w14:paraId="6BAEA89E" w14:textId="74D445A9" w:rsidR="009F4455" w:rsidRPr="00F50441" w:rsidRDefault="009F4455" w:rsidP="009F445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นางสาวสิรินท</w:t>
            </w:r>
            <w:proofErr w:type="spellStart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พาบุ</w:t>
            </w:r>
          </w:p>
        </w:tc>
        <w:tc>
          <w:tcPr>
            <w:tcW w:w="2070" w:type="dxa"/>
          </w:tcPr>
          <w:p w14:paraId="0E815637" w14:textId="77777777" w:rsidR="009F4455" w:rsidRPr="00F50441" w:rsidRDefault="009F4455" w:rsidP="009F4455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ไม่เข้าเรียนติดต่อกันหลายวัน</w:t>
            </w:r>
          </w:p>
          <w:p w14:paraId="2687B6E0" w14:textId="77777777" w:rsidR="009F4455" w:rsidRPr="00F50441" w:rsidRDefault="009F4455" w:rsidP="009F4455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3F7F846B" w14:textId="60855070" w:rsidR="009F4455" w:rsidRPr="00F50441" w:rsidRDefault="009F4455" w:rsidP="009F445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ติดตามนักศึกษาให้มาเข้าเรียน</w:t>
            </w:r>
          </w:p>
        </w:tc>
        <w:tc>
          <w:tcPr>
            <w:tcW w:w="2361" w:type="dxa"/>
          </w:tcPr>
          <w:p w14:paraId="1A07DCEF" w14:textId="756BB3DF" w:rsidR="009F4455" w:rsidRPr="00F50441" w:rsidRDefault="009F4455" w:rsidP="009F445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นักศึกษาย้ายไปเรียนสถานศึกษาอื่น</w:t>
            </w:r>
          </w:p>
        </w:tc>
      </w:tr>
      <w:tr w:rsidR="00F50441" w:rsidRPr="00F50441" w14:paraId="1FD7D3BC" w14:textId="77777777" w:rsidTr="008417A8">
        <w:trPr>
          <w:trHeight w:val="2012"/>
        </w:trPr>
        <w:tc>
          <w:tcPr>
            <w:tcW w:w="846" w:type="dxa"/>
          </w:tcPr>
          <w:p w14:paraId="2B707882" w14:textId="5A7AECBF" w:rsidR="005C2FC7" w:rsidRPr="00F50441" w:rsidRDefault="009F445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5</w:t>
            </w:r>
            <w:r w:rsidR="001D246B"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มิ.ย. 66</w:t>
            </w:r>
          </w:p>
        </w:tc>
        <w:tc>
          <w:tcPr>
            <w:tcW w:w="1944" w:type="dxa"/>
          </w:tcPr>
          <w:p w14:paraId="14CBCB80" w14:textId="452A10FE" w:rsidR="005C2FC7" w:rsidRPr="00F50441" w:rsidRDefault="00CD5E0A" w:rsidP="00CD5E0A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นายธนวัฒน์ พุทธเสน</w:t>
            </w:r>
          </w:p>
        </w:tc>
        <w:tc>
          <w:tcPr>
            <w:tcW w:w="2070" w:type="dxa"/>
          </w:tcPr>
          <w:p w14:paraId="694AB0C9" w14:textId="2A189E02" w:rsidR="009714D8" w:rsidRPr="00F50441" w:rsidRDefault="005C2FC7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เชิญผู้ปกครอง </w:t>
            </w:r>
            <w:r w:rsidR="0030738C"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เนื่องจากไม่ยอมมาเข้าเรียน</w:t>
            </w:r>
          </w:p>
        </w:tc>
        <w:tc>
          <w:tcPr>
            <w:tcW w:w="2409" w:type="dxa"/>
          </w:tcPr>
          <w:p w14:paraId="7AD4CA17" w14:textId="236589FB" w:rsidR="009714D8" w:rsidRPr="00F50441" w:rsidRDefault="005C2FC7" w:rsidP="0030738C">
            <w:pPr>
              <w:tabs>
                <w:tab w:val="left" w:pos="851"/>
                <w:tab w:val="left" w:pos="1134"/>
              </w:tabs>
              <w:ind w:left="-43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ประสานงานติดตามกับตัวนักศึกษาและผู้ปกครอง เรื่องให้มาเรียน มาพูดคุยถึงปัญหาเพื่อหาทางแก้ไข ให้มาเรียนตามปกติ</w:t>
            </w:r>
          </w:p>
        </w:tc>
        <w:tc>
          <w:tcPr>
            <w:tcW w:w="2361" w:type="dxa"/>
          </w:tcPr>
          <w:p w14:paraId="5059CB44" w14:textId="603E6AD4" w:rsidR="005C2FC7" w:rsidRPr="00F50441" w:rsidRDefault="00F72153" w:rsidP="0030738C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นักศึกษากลับมาเรียนได้ระยะหนึ่งผู้ปกครองก็</w:t>
            </w:r>
            <w:r w:rsidR="0030738C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ลาออกไปช่วยประกอบอาชีพกับครอบครัว</w:t>
            </w:r>
          </w:p>
        </w:tc>
      </w:tr>
      <w:tr w:rsidR="00F50441" w:rsidRPr="00F50441" w14:paraId="77E69BC5" w14:textId="77777777" w:rsidTr="008417A8">
        <w:tc>
          <w:tcPr>
            <w:tcW w:w="846" w:type="dxa"/>
          </w:tcPr>
          <w:p w14:paraId="35E29995" w14:textId="30BEF18B" w:rsidR="005C2FC7" w:rsidRPr="00F50441" w:rsidRDefault="009F4455" w:rsidP="009F445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5C2FC7"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D5E0A"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="005C2FC7"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CD5E0A" w:rsidRPr="00F50441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944" w:type="dxa"/>
          </w:tcPr>
          <w:p w14:paraId="512AAB24" w14:textId="2C6F8D96" w:rsidR="005C2FC7" w:rsidRPr="00F50441" w:rsidRDefault="0030738C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นายธนกร มีโพธิ์</w:t>
            </w:r>
          </w:p>
        </w:tc>
        <w:tc>
          <w:tcPr>
            <w:tcW w:w="2070" w:type="dxa"/>
          </w:tcPr>
          <w:p w14:paraId="49ECFF59" w14:textId="795B0A6B" w:rsidR="0030738C" w:rsidRPr="00F50441" w:rsidRDefault="0030738C" w:rsidP="0030738C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เชิญผู้ปกครอง เนื่องจากไม่ยอมมาเข้าเรียน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และไม่ปฏิบัติตาม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กฏ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ระเบียบของทางวิทยาลัย</w:t>
            </w:r>
          </w:p>
          <w:p w14:paraId="6CF45EE4" w14:textId="5C8087F7" w:rsidR="005C2FC7" w:rsidRPr="00F50441" w:rsidRDefault="005C2FC7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75E9305C" w14:textId="7B8A690C" w:rsidR="005C2FC7" w:rsidRPr="00F50441" w:rsidRDefault="005C2FC7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-ประสานงานอาจารย์ผู้สอนเนื่องจากนักศึกษาขาดเรียนค่อนข้างบ่อย มีโอกาส ติด </w:t>
            </w:r>
            <w:proofErr w:type="spellStart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ขร</w:t>
            </w:r>
            <w:proofErr w:type="spellEnd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. ในบางรายวิชา โดยอาจารย์ผู้สอนยินดีให้โอกาส หากนักศึกษากลับมาเรียน และติดตามงานที่ค้างอยู่</w:t>
            </w:r>
            <w:r w:rsidR="004603F2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ให้ทันเพื่อนในห้อง</w:t>
            </w:r>
          </w:p>
        </w:tc>
        <w:tc>
          <w:tcPr>
            <w:tcW w:w="2361" w:type="dxa"/>
          </w:tcPr>
          <w:p w14:paraId="0DF12A0B" w14:textId="6F8A3022" w:rsidR="005C2FC7" w:rsidRPr="00F50441" w:rsidRDefault="005C2FC7" w:rsidP="0030738C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นักศึกษามีพฤติกรรมเปลี่ยนแปลงไปในทางที่ดีขึ้น แต่อาจารย์ที่ปร</w:t>
            </w:r>
            <w:r w:rsidR="0030738C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ึกษาก็ยังต้องตามมาเรียนทุกวัน ซึ่งนักศึกษาก็มาบ้างไม่มาบ้างสุดท้ายผู้ปกครองก็มาลาออกไปเพื่อให้ไปช่วยงานที่บ้าน</w:t>
            </w:r>
          </w:p>
        </w:tc>
      </w:tr>
      <w:tr w:rsidR="00F50441" w:rsidRPr="00F50441" w14:paraId="5A74B599" w14:textId="77777777" w:rsidTr="008417A8">
        <w:tc>
          <w:tcPr>
            <w:tcW w:w="846" w:type="dxa"/>
          </w:tcPr>
          <w:p w14:paraId="64F2C21C" w14:textId="1FD802D7" w:rsidR="005C2FC7" w:rsidRPr="00F50441" w:rsidRDefault="00CD5E0A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6ก.ย.66</w:t>
            </w:r>
          </w:p>
          <w:p w14:paraId="500D9B97" w14:textId="77777777" w:rsidR="005C2FC7" w:rsidRPr="00F50441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16CD84" w14:textId="77777777" w:rsidR="005C2FC7" w:rsidRPr="00F50441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D71CBD" w14:textId="77777777" w:rsidR="005C2FC7" w:rsidRPr="00F50441" w:rsidRDefault="005C2FC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4" w:type="dxa"/>
          </w:tcPr>
          <w:p w14:paraId="45766C0E" w14:textId="79DAC31A" w:rsidR="005C2FC7" w:rsidRPr="00F50441" w:rsidRDefault="00CD5E0A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นายณัฐสิทธิ์ กรานสำราญ</w:t>
            </w:r>
          </w:p>
        </w:tc>
        <w:tc>
          <w:tcPr>
            <w:tcW w:w="2070" w:type="dxa"/>
          </w:tcPr>
          <w:p w14:paraId="34607ED7" w14:textId="668BDE3D" w:rsidR="005C2FC7" w:rsidRPr="00F50441" w:rsidRDefault="00CD5E0A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เชิญผู้ปกครอง เนื่องจากไม่ยอมมาเข้าเรียน</w:t>
            </w:r>
          </w:p>
          <w:p w14:paraId="74EEBB2B" w14:textId="061402B7" w:rsidR="005C2FC7" w:rsidRPr="00F50441" w:rsidRDefault="005C2FC7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8F6240" w14:textId="77777777" w:rsidR="005C2FC7" w:rsidRPr="00F50441" w:rsidRDefault="005C2FC7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BEBF5B" w14:textId="09E22BF7" w:rsidR="005C2FC7" w:rsidRPr="00F50441" w:rsidRDefault="005C2FC7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ABFDC61" w14:textId="4BF5F95F" w:rsidR="005C2FC7" w:rsidRPr="00F50441" w:rsidRDefault="00CD5E0A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ประสานงานติดตามกับตัวนักศึกษาและผู้ปกครอง เรื่องให้มาเรียน มาพูดคุยถึงปัญหาเพื่อหาทางแก้ไข ให้มาเรียนตามปกติ</w:t>
            </w:r>
          </w:p>
        </w:tc>
        <w:tc>
          <w:tcPr>
            <w:tcW w:w="2361" w:type="dxa"/>
          </w:tcPr>
          <w:p w14:paraId="1D76324F" w14:textId="5A921507" w:rsidR="005C2FC7" w:rsidRPr="00F50441" w:rsidRDefault="00CD5E0A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นักศึกษามีพฤติกรรมเปลี่ยนแปลงไปในทางที่ดีขึ้น แต่อาจารย์ที่ปรึกษาก็ยังต้องตามมาเรียนทุกวัน ซึ่งนักศึกษาก็มาบ้างไม่มาบ้างสุดท้ายก็ติดต่อไม่ได้</w:t>
            </w:r>
          </w:p>
        </w:tc>
      </w:tr>
    </w:tbl>
    <w:p w14:paraId="2D17E058" w14:textId="69A06FB6" w:rsidR="00A96304" w:rsidRDefault="001B4DF8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</w:p>
    <w:p w14:paraId="4AEA8264" w14:textId="77777777" w:rsidR="008417A8" w:rsidRPr="00F50441" w:rsidRDefault="008417A8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14:paraId="0A346AEE" w14:textId="08066923" w:rsidR="00EE2560" w:rsidRPr="00F50441" w:rsidRDefault="001B4DF8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EE2560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-  </w:t>
      </w:r>
      <w:r w:rsidR="00EE2560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นักศึกษาออกกลางคัน  </w:t>
      </w:r>
      <w:r w:rsidR="00EE2560" w:rsidRPr="00F5044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E2560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จำนวน  </w:t>
      </w:r>
      <w:r w:rsidR="00EE2560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4  </w:t>
      </w:r>
      <w:r w:rsidR="00EE2560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ราย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73C406D1" w14:textId="79945F07" w:rsidR="001B4DF8" w:rsidRPr="00F50441" w:rsidRDefault="00EE2560" w:rsidP="00EE2560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- 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นักศึกษายังคงศึกษาต่อ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จำนวน  </w:t>
      </w:r>
      <w:r w:rsidR="009F4455" w:rsidRPr="00F50441">
        <w:rPr>
          <w:rFonts w:ascii="TH SarabunIT๙" w:eastAsia="Calibri" w:hAnsi="TH SarabunIT๙" w:cs="TH SarabunIT๙"/>
          <w:sz w:val="32"/>
          <w:szCs w:val="32"/>
          <w:cs/>
        </w:rPr>
        <w:t>7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1B4DF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ราย</w:t>
      </w:r>
    </w:p>
    <w:p w14:paraId="42466767" w14:textId="41A4D19D" w:rsidR="001B4DF8" w:rsidRPr="00F50441" w:rsidRDefault="001B4DF8" w:rsidP="00175E4E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จึงสรุปได้ว่าการช่วยเหลือและให้คำปรึ</w:t>
      </w:r>
      <w:r w:rsidR="00EE2560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กษาของอาจารย์ที่ปรึกษา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เป็นการดำเนินการอย่างถูกต้องและเหมาะสม  เกิดผลดีแก่นักศึกษา</w:t>
      </w:r>
    </w:p>
    <w:p w14:paraId="0DDBF242" w14:textId="7A1AF1FC" w:rsidR="00875588" w:rsidRPr="00F50441" w:rsidRDefault="001B4DF8" w:rsidP="008417A8">
      <w:pPr>
        <w:tabs>
          <w:tab w:val="left" w:pos="851"/>
          <w:tab w:val="left" w:pos="1134"/>
        </w:tabs>
        <w:spacing w:after="0" w:line="240" w:lineRule="auto"/>
        <w:ind w:left="28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="00F618F8" w:rsidRPr="00F50441">
        <w:rPr>
          <w:rFonts w:ascii="TH SarabunIT๙" w:eastAsia="Sarabun" w:hAnsi="TH SarabunIT๙" w:cs="TH SarabunIT๙"/>
          <w:b/>
          <w:bCs/>
          <w:sz w:val="32"/>
          <w:szCs w:val="32"/>
        </w:rPr>
        <w:t>3</w:t>
      </w:r>
      <w:r w:rsidR="00875588"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.</w:t>
      </w:r>
      <w:r w:rsidR="00F618F8" w:rsidRPr="00F50441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="00AD199F"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การพัฒนาศักยภาพนักศึกษาและการเสริมสร้างทักษะการเรียนรู้</w:t>
      </w:r>
      <w:r w:rsidR="00875588"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ในศตวรรษที่ ๒๑</w:t>
      </w:r>
      <w:r w:rsidR="00875588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6ED46BEE" w14:textId="77777777" w:rsidR="00AD199F" w:rsidRPr="00F50441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เป้าหมาย</w:t>
      </w:r>
    </w:p>
    <w:p w14:paraId="663D8E62" w14:textId="45A26F13" w:rsidR="00AD199F" w:rsidRPr="00F50441" w:rsidRDefault="0026128D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พัฒนานักศึกษา ให้มี</w:t>
      </w:r>
      <w:r w:rsidRPr="00F50441">
        <w:rPr>
          <w:rFonts w:ascii="TH SarabunIT๙" w:eastAsia="Sarabun" w:hAnsi="TH SarabunIT๙" w:cs="TH SarabunIT๙"/>
          <w:sz w:val="32"/>
          <w:szCs w:val="32"/>
        </w:rPr>
        <w:t xml:space="preserve"> Soft skill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และศักยภาพ</w:t>
      </w:r>
      <w:r w:rsidR="00AD199F" w:rsidRPr="00F50441">
        <w:rPr>
          <w:rFonts w:ascii="TH SarabunIT๙" w:eastAsia="Sarabun" w:hAnsi="TH SarabunIT๙" w:cs="TH SarabunIT๙"/>
          <w:sz w:val="32"/>
          <w:szCs w:val="32"/>
          <w:cs/>
        </w:rPr>
        <w:t>แบบบูรณาการ ตาม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คุณลักษณะบัณฑิตที่พึงประสงค์ใน</w:t>
      </w:r>
      <w:r w:rsidR="00AD199F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ศตวรรษที่ ๒๑ </w:t>
      </w:r>
    </w:p>
    <w:p w14:paraId="35F7F434" w14:textId="77777777" w:rsidR="00AD199F" w:rsidRPr="00F50441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anchor distT="0" distB="0" distL="0" distR="0" simplePos="0" relativeHeight="252737536" behindDoc="0" locked="0" layoutInCell="1" hidden="0" allowOverlap="1" wp14:anchorId="7C444362" wp14:editId="61DA0D79">
            <wp:simplePos x="0" y="0"/>
            <wp:positionH relativeFrom="margin">
              <wp:align>center</wp:align>
            </wp:positionH>
            <wp:positionV relativeFrom="paragraph">
              <wp:posOffset>310571</wp:posOffset>
            </wp:positionV>
            <wp:extent cx="2855717" cy="3140731"/>
            <wp:effectExtent l="0" t="0" r="1905" b="2540"/>
            <wp:wrapSquare wrapText="bothSides" distT="0" distB="0" distL="0" distR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l="26643" t="6426" r="27455" b="6822"/>
                    <a:stretch>
                      <a:fillRect/>
                    </a:stretch>
                  </pic:blipFill>
                  <pic:spPr>
                    <a:xfrm>
                      <a:off x="0" y="0"/>
                      <a:ext cx="2855717" cy="3140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ระบบกลไก</w:t>
      </w:r>
    </w:p>
    <w:p w14:paraId="04604C7B" w14:textId="77777777" w:rsidR="00AD199F" w:rsidRPr="00F50441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7D62B923" w14:textId="77777777" w:rsidR="00AD199F" w:rsidRPr="00F50441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4F65653B" w14:textId="77777777" w:rsidR="00AD199F" w:rsidRPr="00F50441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7FE96976" w14:textId="77777777" w:rsidR="00AD199F" w:rsidRPr="00F50441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387FDCB0" w14:textId="77777777" w:rsidR="00AD199F" w:rsidRPr="00F50441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1C42197E" w14:textId="77777777" w:rsidR="00AD199F" w:rsidRPr="00F50441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2ED8AA2D" w14:textId="77777777" w:rsidR="00AD199F" w:rsidRPr="00F50441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49054B0D" w14:textId="77777777" w:rsidR="00AD199F" w:rsidRPr="00F50441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6B1D0F3B" w14:textId="77777777" w:rsidR="00AD199F" w:rsidRPr="00F50441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54DE3EA5" w14:textId="77777777" w:rsidR="00AD199F" w:rsidRPr="00F50441" w:rsidRDefault="00AD199F" w:rsidP="00175E4E">
      <w:p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6D1635A7" w14:textId="77777777" w:rsidR="00AD199F" w:rsidRPr="00F50441" w:rsidRDefault="00AD199F" w:rsidP="00175E4E">
      <w:pPr>
        <w:pBdr>
          <w:top w:val="nil"/>
          <w:left w:val="nil"/>
          <w:bottom w:val="nil"/>
          <w:right w:val="nil"/>
          <w:between w:val="nil"/>
        </w:pBdr>
        <w:tabs>
          <w:tab w:val="left" w:pos="178"/>
          <w:tab w:val="left" w:pos="851"/>
          <w:tab w:val="left" w:pos="1134"/>
          <w:tab w:val="right" w:pos="6293"/>
        </w:tabs>
        <w:spacing w:after="0"/>
        <w:ind w:hanging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    </w:t>
      </w:r>
    </w:p>
    <w:p w14:paraId="08152F39" w14:textId="77777777" w:rsidR="00AD199F" w:rsidRPr="00F50441" w:rsidRDefault="00AD199F" w:rsidP="00175E4E">
      <w:pPr>
        <w:pBdr>
          <w:top w:val="nil"/>
          <w:left w:val="nil"/>
          <w:bottom w:val="nil"/>
          <w:right w:val="nil"/>
          <w:between w:val="nil"/>
        </w:pBdr>
        <w:tabs>
          <w:tab w:val="left" w:pos="178"/>
          <w:tab w:val="left" w:pos="851"/>
          <w:tab w:val="left" w:pos="1134"/>
          <w:tab w:val="right" w:pos="6293"/>
        </w:tabs>
        <w:spacing w:after="0"/>
        <w:ind w:hanging="72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1EE28CC4" w14:textId="11550E93" w:rsidR="00AD199F" w:rsidRPr="00F50441" w:rsidRDefault="003344EB" w:rsidP="00175E4E">
      <w:pPr>
        <w:pBdr>
          <w:top w:val="nil"/>
          <w:left w:val="nil"/>
          <w:bottom w:val="nil"/>
          <w:right w:val="nil"/>
          <w:between w:val="nil"/>
        </w:pBdr>
        <w:tabs>
          <w:tab w:val="left" w:pos="178"/>
          <w:tab w:val="left" w:pos="851"/>
          <w:tab w:val="left" w:pos="1134"/>
          <w:tab w:val="right" w:pos="62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</w:p>
    <w:p w14:paraId="1F11ECFE" w14:textId="742D8C34" w:rsidR="00F618F8" w:rsidRPr="00F50441" w:rsidRDefault="000C7173" w:rsidP="008417A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การ</w:t>
      </w:r>
      <w:r w:rsidR="00AD199F" w:rsidRPr="00F5044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ดำเนินงาน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ตามระบบ</w:t>
      </w:r>
      <w:r w:rsidR="005B2584" w:rsidRPr="00F5044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และ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กลไก</w:t>
      </w:r>
    </w:p>
    <w:p w14:paraId="18BC174B" w14:textId="20528FC7" w:rsidR="00B8380D" w:rsidRPr="00F50441" w:rsidRDefault="00C51AD7" w:rsidP="008417A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D199F"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หลักสูตรได้จัดทำกิจกรรม/โครงการพัฒนาศักยภาพนักศึกษา ด้านทักษะ</w:t>
      </w:r>
      <w:r w:rsidR="00AD199F" w:rsidRPr="00F50441">
        <w:rPr>
          <w:rFonts w:ascii="TH SarabunIT๙" w:eastAsia="Sarabun" w:hAnsi="TH SarabunIT๙" w:cs="TH SarabunIT๙"/>
          <w:sz w:val="32"/>
          <w:szCs w:val="32"/>
          <w:cs/>
        </w:rPr>
        <w:t>กิจกรรม  ประกอบด้วย</w:t>
      </w:r>
      <w:r w:rsidR="00AD199F" w:rsidRPr="00F50441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="00AD199F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สารสนเทศ สื่อเทคโนโลยี ทักษะด้านชีวิตและอาชีพ ผ่านกิจกรรม/โครงการเสริมหลักสูตร ดำเนินการตามแนวทางสำหรับนักศึกษาทุกชั้นปี เพื่อดำเนินกิจกรรมที่ส่งผลต่อการพัฒนาคุณลักษณะที่พึงประสงค์ของหลักสูตร และได้ติดตามการประเมินความพึงพอใจเกี่ยวกับการบริการเพื่อพัฒนาศักยภาพและเสริมสร้างทักษะการเรียนรู้ ตามวัตถุประสงค์ของกิจกรรม/โครงการ โดยรายงานผลการดำเนินงานและปรับปรุงกิจกรรม/โครงการและให้ข้อเสนอแนะการปรับปรุงกิจกรรม/โครงการเพื่อพัฒนาศักยภาพและเสริมสร้างทักษะการเรียนรู้ที่ทันสมัย </w:t>
      </w:r>
    </w:p>
    <w:p w14:paraId="4604C628" w14:textId="4B2A8DD2" w:rsidR="00274719" w:rsidRPr="00F50441" w:rsidRDefault="00224BAE" w:rsidP="008417A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eastAsia="Sarabun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ประชุมร่วมกับกลุ่มงานกิจการนักศึกษา สำนักวิชาการ ได้ดำเนินการพิจารณา หาแนวทางการพัฒนาศักยภาพของนักศึกษาและเสริมสร้างทักษะการเรียนรู้ โดยดำเนินการจัดกิจกรรมให้ครอบคลุมทักษะการเรียนรู้แล</w:t>
      </w:r>
      <w:r w:rsidR="009A2F5F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ะนวัตกรรม ทักษะสารสนเทศ สื่อ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เทคโนโลยี และท</w:t>
      </w:r>
      <w:r w:rsidR="009A2F5F" w:rsidRPr="00F50441">
        <w:rPr>
          <w:rFonts w:ascii="TH SarabunIT๙" w:eastAsia="Sarabun" w:hAnsi="TH SarabunIT๙" w:cs="TH SarabunIT๙"/>
          <w:sz w:val="32"/>
          <w:szCs w:val="32"/>
          <w:cs/>
        </w:rPr>
        <w:t>ักษะชีวิตและอาชีพ ผ่านโครงการ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กิจกรรมเสริมหลักสูตร ดำเนินการตามแนวทางสำหรับนักศึกษาทุกชั้นปี </w:t>
      </w:r>
      <w:r w:rsidR="009A2F5F"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="009A2F5F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กลุ่มงานกิจการนักศึกษาสำนักวิชา</w:t>
      </w:r>
      <w:r w:rsidR="00BC54DE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9A2F5F" w:rsidRPr="00F50441">
        <w:rPr>
          <w:rFonts w:ascii="TH SarabunIT๙" w:eastAsia="Calibri" w:hAnsi="TH SarabunIT๙" w:cs="TH SarabunIT๙"/>
          <w:sz w:val="32"/>
          <w:szCs w:val="32"/>
          <w:cs/>
        </w:rPr>
        <w:t>กำหนดกิจกรรมโครงการและแผนการดำเนินการ</w:t>
      </w:r>
      <w:r w:rsidR="009F4455" w:rsidRPr="00F50441">
        <w:rPr>
          <w:rFonts w:ascii="TH SarabunIT๙" w:eastAsia="Calibri" w:hAnsi="TH SarabunIT๙" w:cs="TH SarabunIT๙"/>
          <w:sz w:val="32"/>
          <w:szCs w:val="32"/>
          <w:cs/>
        </w:rPr>
        <w:t>ปีการศึกษา  2566</w:t>
      </w:r>
      <w:r w:rsidR="006A3DC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โดยกำหนด</w:t>
      </w:r>
    </w:p>
    <w:p w14:paraId="0A8730CF" w14:textId="1CEB1217" w:rsidR="0081141D" w:rsidRPr="00F50441" w:rsidRDefault="00274719" w:rsidP="00274719">
      <w:pPr>
        <w:tabs>
          <w:tab w:val="left" w:pos="851"/>
        </w:tabs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C54DE" w:rsidRPr="00F50441">
        <w:rPr>
          <w:rFonts w:ascii="TH SarabunIT๙" w:eastAsia="Calibri" w:hAnsi="TH SarabunIT๙" w:cs="TH SarabunIT๙"/>
          <w:sz w:val="32"/>
          <w:szCs w:val="32"/>
          <w:cs/>
        </w:rPr>
        <w:t>กิจกรรมโครง</w:t>
      </w:r>
      <w:r w:rsidR="009A2F5F" w:rsidRPr="00F50441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="009F4455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="0009261F" w:rsidRPr="00F50441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224BAE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</w:t>
      </w:r>
      <w:r w:rsidR="00BC54DE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9F4455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โดยทั้ง </w:t>
      </w:r>
      <w:r w:rsidR="0009261F" w:rsidRPr="00F50441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BC54DE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โครงการเป็นโครงการที่มุ่</w:t>
      </w:r>
      <w:r w:rsidR="00054158" w:rsidRPr="00F50441">
        <w:rPr>
          <w:rFonts w:ascii="TH SarabunIT๙" w:eastAsia="Calibri" w:hAnsi="TH SarabunIT๙" w:cs="TH SarabunIT๙"/>
          <w:sz w:val="32"/>
          <w:szCs w:val="32"/>
          <w:cs/>
        </w:rPr>
        <w:t>งเน้นพัฒนาศักยภาพ</w:t>
      </w:r>
      <w:r w:rsidR="0009261F" w:rsidRPr="00F50441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="00BC54DE" w:rsidRPr="00F50441">
        <w:rPr>
          <w:rFonts w:ascii="TH SarabunIT๙" w:eastAsia="Calibri" w:hAnsi="TH SarabunIT๙" w:cs="TH SarabunIT๙"/>
          <w:sz w:val="32"/>
          <w:szCs w:val="32"/>
          <w:cs/>
        </w:rPr>
        <w:t>ทักษะก</w:t>
      </w:r>
      <w:r w:rsidR="0005415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ารเรียนรู้ในศตวรรษที่ 21 </w:t>
      </w:r>
    </w:p>
    <w:p w14:paraId="38DA54AA" w14:textId="77777777" w:rsidR="0009261F" w:rsidRPr="00F50441" w:rsidRDefault="0009261F" w:rsidP="0009261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สรุปผลการดำเนินการพัฒนาผู้เรียน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424"/>
        <w:gridCol w:w="2286"/>
        <w:gridCol w:w="1016"/>
        <w:gridCol w:w="921"/>
        <w:gridCol w:w="924"/>
        <w:gridCol w:w="3927"/>
      </w:tblGrid>
      <w:tr w:rsidR="00F50441" w:rsidRPr="00F50441" w14:paraId="529F5E24" w14:textId="77777777" w:rsidTr="00BC39AE">
        <w:tc>
          <w:tcPr>
            <w:tcW w:w="425" w:type="dxa"/>
            <w:vMerge w:val="restart"/>
            <w:vAlign w:val="center"/>
          </w:tcPr>
          <w:p w14:paraId="2AEED400" w14:textId="77777777" w:rsidR="0009261F" w:rsidRPr="00F50441" w:rsidRDefault="0009261F" w:rsidP="000926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98" w:type="dxa"/>
            <w:vMerge w:val="restart"/>
            <w:vAlign w:val="center"/>
          </w:tcPr>
          <w:p w14:paraId="2747E077" w14:textId="77777777" w:rsidR="0009261F" w:rsidRPr="00F50441" w:rsidRDefault="0009261F" w:rsidP="000926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6775" w:type="dxa"/>
            <w:gridSpan w:val="4"/>
            <w:vAlign w:val="center"/>
          </w:tcPr>
          <w:p w14:paraId="0B7AEE41" w14:textId="77777777" w:rsidR="0009261F" w:rsidRPr="00F50441" w:rsidRDefault="0009261F" w:rsidP="000926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หน่วยจัดแม่ข่าย</w:t>
            </w:r>
          </w:p>
        </w:tc>
      </w:tr>
      <w:tr w:rsidR="00F50441" w:rsidRPr="00F50441" w14:paraId="55419455" w14:textId="77777777" w:rsidTr="00BC39AE">
        <w:tc>
          <w:tcPr>
            <w:tcW w:w="425" w:type="dxa"/>
            <w:vMerge/>
            <w:vAlign w:val="center"/>
          </w:tcPr>
          <w:p w14:paraId="46EB5EC6" w14:textId="77777777" w:rsidR="0009261F" w:rsidRPr="00F50441" w:rsidRDefault="0009261F" w:rsidP="00092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8" w:type="dxa"/>
            <w:vMerge/>
            <w:vAlign w:val="center"/>
          </w:tcPr>
          <w:p w14:paraId="4E9FA7A6" w14:textId="77777777" w:rsidR="0009261F" w:rsidRPr="00F50441" w:rsidRDefault="0009261F" w:rsidP="000926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vAlign w:val="center"/>
          </w:tcPr>
          <w:p w14:paraId="5DEF5D5A" w14:textId="77777777" w:rsidR="0009261F" w:rsidRPr="00F50441" w:rsidRDefault="0009261F" w:rsidP="000926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จำนวนผู้เข้าร่วมกิจกรรม</w:t>
            </w:r>
          </w:p>
        </w:tc>
        <w:tc>
          <w:tcPr>
            <w:tcW w:w="922" w:type="dxa"/>
            <w:vAlign w:val="center"/>
          </w:tcPr>
          <w:p w14:paraId="42DD1B90" w14:textId="77777777" w:rsidR="0009261F" w:rsidRPr="00F50441" w:rsidRDefault="0009261F" w:rsidP="000926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ร้อยละที่เข้าร่วม</w:t>
            </w:r>
          </w:p>
        </w:tc>
        <w:tc>
          <w:tcPr>
            <w:tcW w:w="924" w:type="dxa"/>
            <w:vAlign w:val="center"/>
          </w:tcPr>
          <w:p w14:paraId="3777434C" w14:textId="77777777" w:rsidR="0009261F" w:rsidRPr="00F50441" w:rsidRDefault="0009261F" w:rsidP="000926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ค่าเฉลี่ยความพึงพอใจ</w:t>
            </w:r>
          </w:p>
        </w:tc>
        <w:tc>
          <w:tcPr>
            <w:tcW w:w="3965" w:type="dxa"/>
            <w:vAlign w:val="center"/>
          </w:tcPr>
          <w:p w14:paraId="755D883B" w14:textId="77777777" w:rsidR="0009261F" w:rsidRPr="00F50441" w:rsidRDefault="0009261F" w:rsidP="000926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ผลลัพธ์จากการเข้าร่วมกิจกรรม</w:t>
            </w:r>
          </w:p>
        </w:tc>
      </w:tr>
      <w:tr w:rsidR="00F50441" w:rsidRPr="00F50441" w14:paraId="7C8DEC97" w14:textId="77777777" w:rsidTr="00BC39AE">
        <w:tc>
          <w:tcPr>
            <w:tcW w:w="425" w:type="dxa"/>
          </w:tcPr>
          <w:p w14:paraId="4FE470AC" w14:textId="70BEF883" w:rsidR="0009261F" w:rsidRPr="00F50441" w:rsidRDefault="0009261F" w:rsidP="004259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98" w:type="dxa"/>
          </w:tcPr>
          <w:p w14:paraId="09C350A0" w14:textId="04AA726E" w:rsidR="0009261F" w:rsidRPr="00F50441" w:rsidRDefault="0009261F" w:rsidP="004259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โครงการศึกษาดูงาน</w:t>
            </w:r>
          </w:p>
        </w:tc>
        <w:tc>
          <w:tcPr>
            <w:tcW w:w="964" w:type="dxa"/>
          </w:tcPr>
          <w:p w14:paraId="24F8D14F" w14:textId="75834882" w:rsidR="0009261F" w:rsidRPr="00F50441" w:rsidRDefault="00FF421F" w:rsidP="00FF4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922" w:type="dxa"/>
          </w:tcPr>
          <w:p w14:paraId="78828C9A" w14:textId="2461A6A6" w:rsidR="0009261F" w:rsidRPr="00F50441" w:rsidRDefault="00FF421F" w:rsidP="00FF4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24" w:type="dxa"/>
          </w:tcPr>
          <w:p w14:paraId="4358E608" w14:textId="57E6069B" w:rsidR="0009261F" w:rsidRPr="00F50441" w:rsidRDefault="00FF421F" w:rsidP="00FF4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4.23</w:t>
            </w:r>
          </w:p>
        </w:tc>
        <w:tc>
          <w:tcPr>
            <w:tcW w:w="3965" w:type="dxa"/>
          </w:tcPr>
          <w:p w14:paraId="447DA4F0" w14:textId="2E985D46" w:rsidR="0009261F" w:rsidRPr="00F50441" w:rsidRDefault="00FF421F" w:rsidP="004259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F50441" w:rsidRPr="00F50441" w14:paraId="0C159B96" w14:textId="77777777" w:rsidTr="00BC39AE">
        <w:tc>
          <w:tcPr>
            <w:tcW w:w="425" w:type="dxa"/>
          </w:tcPr>
          <w:p w14:paraId="6BBA5902" w14:textId="19F4A1C2" w:rsidR="00BC39AE" w:rsidRPr="00F50441" w:rsidRDefault="00BC39AE" w:rsidP="00BC39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298" w:type="dxa"/>
          </w:tcPr>
          <w:p w14:paraId="66F5A12D" w14:textId="7B7485C4" w:rsidR="00BC39AE" w:rsidRPr="00F50441" w:rsidRDefault="00BC39AE" w:rsidP="00BC39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โครงการจิตอาสา</w:t>
            </w:r>
          </w:p>
        </w:tc>
        <w:tc>
          <w:tcPr>
            <w:tcW w:w="964" w:type="dxa"/>
          </w:tcPr>
          <w:p w14:paraId="78353A7F" w14:textId="603FDAE9" w:rsidR="00BC39AE" w:rsidRPr="00F50441" w:rsidRDefault="00BC39AE" w:rsidP="00FF4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922" w:type="dxa"/>
          </w:tcPr>
          <w:p w14:paraId="2D1223B5" w14:textId="10A7A356" w:rsidR="00BC39AE" w:rsidRPr="00F50441" w:rsidRDefault="00FF421F" w:rsidP="00FF4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83.40</w:t>
            </w:r>
          </w:p>
        </w:tc>
        <w:tc>
          <w:tcPr>
            <w:tcW w:w="924" w:type="dxa"/>
          </w:tcPr>
          <w:p w14:paraId="2BF09D1D" w14:textId="222160C2" w:rsidR="00BC39AE" w:rsidRPr="00F50441" w:rsidRDefault="00FF421F" w:rsidP="00FF4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4.22</w:t>
            </w:r>
          </w:p>
        </w:tc>
        <w:tc>
          <w:tcPr>
            <w:tcW w:w="3965" w:type="dxa"/>
          </w:tcPr>
          <w:p w14:paraId="48C82A84" w14:textId="5DA91C6A" w:rsidR="00BC39AE" w:rsidRPr="00F50441" w:rsidRDefault="00FF421F" w:rsidP="00BC39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F50441" w:rsidRPr="00F50441" w14:paraId="3E7AF3B1" w14:textId="77777777" w:rsidTr="00BC39AE">
        <w:tc>
          <w:tcPr>
            <w:tcW w:w="425" w:type="dxa"/>
          </w:tcPr>
          <w:p w14:paraId="33FE8AD5" w14:textId="403CABE9" w:rsidR="00BC39AE" w:rsidRPr="00F50441" w:rsidRDefault="00BC39AE" w:rsidP="00BC39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98" w:type="dxa"/>
          </w:tcPr>
          <w:p w14:paraId="4720DB57" w14:textId="21049B50" w:rsidR="00BC39AE" w:rsidRPr="00F50441" w:rsidRDefault="00BC39AE" w:rsidP="00BC39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โครงการไหว้ครู</w:t>
            </w:r>
          </w:p>
        </w:tc>
        <w:tc>
          <w:tcPr>
            <w:tcW w:w="964" w:type="dxa"/>
          </w:tcPr>
          <w:p w14:paraId="528B8583" w14:textId="48CC02A1" w:rsidR="00BC39AE" w:rsidRPr="00F50441" w:rsidRDefault="00BC39AE" w:rsidP="00FF4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922" w:type="dxa"/>
          </w:tcPr>
          <w:p w14:paraId="4D8DE022" w14:textId="67987126" w:rsidR="00BC39AE" w:rsidRPr="00F50441" w:rsidRDefault="00AB5F86" w:rsidP="00FF4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24" w:type="dxa"/>
          </w:tcPr>
          <w:p w14:paraId="56DC679E" w14:textId="11B1C9A9" w:rsidR="00BC39AE" w:rsidRPr="00F50441" w:rsidRDefault="00BC39AE" w:rsidP="00FF4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4.23</w:t>
            </w:r>
          </w:p>
        </w:tc>
        <w:tc>
          <w:tcPr>
            <w:tcW w:w="3965" w:type="dxa"/>
          </w:tcPr>
          <w:p w14:paraId="60800E7C" w14:textId="37E19815" w:rsidR="00BC39AE" w:rsidRPr="00F50441" w:rsidRDefault="00BC39AE" w:rsidP="00BC39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F50441" w:rsidRPr="00F50441" w14:paraId="557130D4" w14:textId="77777777" w:rsidTr="00BC39AE">
        <w:tc>
          <w:tcPr>
            <w:tcW w:w="425" w:type="dxa"/>
          </w:tcPr>
          <w:p w14:paraId="0DE3A02D" w14:textId="48C70F93" w:rsidR="0009261F" w:rsidRPr="00F50441" w:rsidRDefault="0009261F" w:rsidP="004259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98" w:type="dxa"/>
          </w:tcPr>
          <w:p w14:paraId="70848DC6" w14:textId="4DC6BCB2" w:rsidR="0009261F" w:rsidRPr="00F50441" w:rsidRDefault="0009261F" w:rsidP="004259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1B6D3A" w:rsidRPr="00F50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ประชาธิปไตย</w:t>
            </w:r>
          </w:p>
        </w:tc>
        <w:tc>
          <w:tcPr>
            <w:tcW w:w="964" w:type="dxa"/>
          </w:tcPr>
          <w:p w14:paraId="283FE44F" w14:textId="66BC336F" w:rsidR="0009261F" w:rsidRPr="00F50441" w:rsidRDefault="001B6D3A" w:rsidP="00FF4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922" w:type="dxa"/>
          </w:tcPr>
          <w:p w14:paraId="36267C72" w14:textId="6703483E" w:rsidR="0009261F" w:rsidRPr="00F50441" w:rsidRDefault="00AB5F86" w:rsidP="00FF4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24" w:type="dxa"/>
          </w:tcPr>
          <w:p w14:paraId="7D8101C5" w14:textId="6D3C9AE1" w:rsidR="0009261F" w:rsidRPr="00F50441" w:rsidRDefault="001B6D3A" w:rsidP="00FF4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4.16</w:t>
            </w:r>
          </w:p>
        </w:tc>
        <w:tc>
          <w:tcPr>
            <w:tcW w:w="3965" w:type="dxa"/>
          </w:tcPr>
          <w:p w14:paraId="592DD308" w14:textId="08E7D4ED" w:rsidR="0009261F" w:rsidRPr="00F50441" w:rsidRDefault="00BC39AE" w:rsidP="004259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F50441" w:rsidRPr="00F50441" w14:paraId="5C99E1F1" w14:textId="77777777" w:rsidTr="00BC39AE">
        <w:tc>
          <w:tcPr>
            <w:tcW w:w="425" w:type="dxa"/>
          </w:tcPr>
          <w:p w14:paraId="726B15D2" w14:textId="0C03B816" w:rsidR="00BC39AE" w:rsidRPr="00F50441" w:rsidRDefault="00BC39AE" w:rsidP="00BC39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298" w:type="dxa"/>
          </w:tcPr>
          <w:p w14:paraId="11310D35" w14:textId="3565B932" w:rsidR="00BC39AE" w:rsidRPr="00F50441" w:rsidRDefault="00BC39AE" w:rsidP="00BC39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โครงการถวายเทียนจำนำพรรษา</w:t>
            </w:r>
          </w:p>
        </w:tc>
        <w:tc>
          <w:tcPr>
            <w:tcW w:w="964" w:type="dxa"/>
          </w:tcPr>
          <w:p w14:paraId="21D45DBB" w14:textId="52C01FE6" w:rsidR="00BC39AE" w:rsidRPr="00F50441" w:rsidRDefault="00BC39AE" w:rsidP="00FF4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922" w:type="dxa"/>
          </w:tcPr>
          <w:p w14:paraId="6B1CA09A" w14:textId="6F8288F2" w:rsidR="00BC39AE" w:rsidRPr="00F50441" w:rsidRDefault="00FF421F" w:rsidP="00FF4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89.83</w:t>
            </w:r>
          </w:p>
        </w:tc>
        <w:tc>
          <w:tcPr>
            <w:tcW w:w="924" w:type="dxa"/>
          </w:tcPr>
          <w:p w14:paraId="444A33B3" w14:textId="7E05B93F" w:rsidR="00BC39AE" w:rsidRPr="00F50441" w:rsidRDefault="00FF421F" w:rsidP="00FF4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3965" w:type="dxa"/>
          </w:tcPr>
          <w:p w14:paraId="6DAE2853" w14:textId="0A694D08" w:rsidR="00BC39AE" w:rsidRPr="00F50441" w:rsidRDefault="00FF421F" w:rsidP="00BC39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  <w:tr w:rsidR="00F50441" w:rsidRPr="00F50441" w14:paraId="3C9AD288" w14:textId="77777777" w:rsidTr="00BC39AE">
        <w:tc>
          <w:tcPr>
            <w:tcW w:w="425" w:type="dxa"/>
          </w:tcPr>
          <w:p w14:paraId="167DC6C0" w14:textId="1A7E8A62" w:rsidR="00BC39AE" w:rsidRPr="00F50441" w:rsidRDefault="00BC39AE" w:rsidP="00BC39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298" w:type="dxa"/>
          </w:tcPr>
          <w:p w14:paraId="723E7250" w14:textId="484351C5" w:rsidR="00BC39AE" w:rsidRPr="00F50441" w:rsidRDefault="00BC39AE" w:rsidP="00BC39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โครงการกีฬาสีภายใน</w:t>
            </w:r>
          </w:p>
        </w:tc>
        <w:tc>
          <w:tcPr>
            <w:tcW w:w="964" w:type="dxa"/>
          </w:tcPr>
          <w:p w14:paraId="60B45A9A" w14:textId="19CA2896" w:rsidR="00BC39AE" w:rsidRPr="00F50441" w:rsidRDefault="00BC39AE" w:rsidP="00FF4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922" w:type="dxa"/>
          </w:tcPr>
          <w:p w14:paraId="0204A363" w14:textId="5EA33467" w:rsidR="00BC39AE" w:rsidRPr="00F50441" w:rsidRDefault="00FF421F" w:rsidP="00FF4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88.79</w:t>
            </w:r>
          </w:p>
        </w:tc>
        <w:tc>
          <w:tcPr>
            <w:tcW w:w="924" w:type="dxa"/>
          </w:tcPr>
          <w:p w14:paraId="06FCAD7D" w14:textId="6522DAC7" w:rsidR="00BC39AE" w:rsidRPr="00F50441" w:rsidRDefault="00FF421F" w:rsidP="00FF4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4.42</w:t>
            </w:r>
          </w:p>
        </w:tc>
        <w:tc>
          <w:tcPr>
            <w:tcW w:w="3965" w:type="dxa"/>
          </w:tcPr>
          <w:p w14:paraId="26984172" w14:textId="714F8F1A" w:rsidR="00BC39AE" w:rsidRPr="00F50441" w:rsidRDefault="00FF421F" w:rsidP="00BC39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มีความพึงพอใจในการเข้าร่วมโครงการอยู่ในระดับ มาก</w:t>
            </w:r>
          </w:p>
        </w:tc>
      </w:tr>
    </w:tbl>
    <w:p w14:paraId="661E3C9D" w14:textId="77777777" w:rsidR="008417A8" w:rsidRDefault="00274719" w:rsidP="008417A8">
      <w:pPr>
        <w:tabs>
          <w:tab w:val="left" w:pos="572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73377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73377" w:rsidRPr="00F50441">
        <w:rPr>
          <w:rFonts w:ascii="TH SarabunIT๙" w:eastAsia="Times New Roman" w:hAnsi="TH SarabunIT๙" w:cs="TH SarabunIT๙"/>
          <w:sz w:val="32"/>
          <w:szCs w:val="32"/>
          <w:cs/>
        </w:rPr>
        <w:t>จากกิจกรรมโครงการที่หลักสูตรได้ดำเนินการประเมินความพึงพอใจ โดยนักศึกษามีผลการประเมินดังต่อไปนี้</w:t>
      </w:r>
    </w:p>
    <w:p w14:paraId="550EEE15" w14:textId="31084514" w:rsidR="0053637E" w:rsidRPr="00F50441" w:rsidRDefault="008417A8" w:rsidP="008417A8">
      <w:pPr>
        <w:tabs>
          <w:tab w:val="left" w:pos="57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3637E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ตารางแสดงความพึงพอใจของนักศึกษา</w:t>
      </w:r>
      <w:r w:rsidR="0053637E" w:rsidRPr="00F504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3637E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ที่มีต่อการพัฒนาศักยภาพนักศึกษา</w:t>
      </w:r>
      <w:r w:rsidR="00E53B86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="0053637E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ละ</w:t>
      </w:r>
      <w:r w:rsidR="00E53B86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การเสริมสร้างทักษะการเรียนรู้ในศตวรรษที่ 21 </w:t>
      </w:r>
      <w:r w:rsidR="0053637E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Y="27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5546"/>
        <w:gridCol w:w="983"/>
        <w:gridCol w:w="983"/>
        <w:gridCol w:w="1274"/>
      </w:tblGrid>
      <w:tr w:rsidR="00F50441" w:rsidRPr="00F50441" w14:paraId="773329D1" w14:textId="77777777" w:rsidTr="008417A8">
        <w:trPr>
          <w:tblHeader/>
        </w:trPr>
        <w:tc>
          <w:tcPr>
            <w:tcW w:w="6100" w:type="dxa"/>
            <w:gridSpan w:val="2"/>
            <w:vMerge w:val="restart"/>
            <w:vAlign w:val="center"/>
          </w:tcPr>
          <w:p w14:paraId="38D0825B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3225B806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C118549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50441" w:rsidRPr="00F50441" w14:paraId="4E69BF81" w14:textId="77777777" w:rsidTr="008417A8">
        <w:trPr>
          <w:tblHeader/>
        </w:trPr>
        <w:tc>
          <w:tcPr>
            <w:tcW w:w="6100" w:type="dxa"/>
            <w:gridSpan w:val="2"/>
            <w:vMerge/>
            <w:tcBorders>
              <w:bottom w:val="single" w:sz="4" w:space="0" w:color="000000"/>
            </w:tcBorders>
          </w:tcPr>
          <w:p w14:paraId="00D83123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8" w:type="dxa"/>
            <w:tcBorders>
              <w:bottom w:val="single" w:sz="4" w:space="0" w:color="000000"/>
            </w:tcBorders>
            <w:shd w:val="clear" w:color="auto" w:fill="auto"/>
          </w:tcPr>
          <w:p w14:paraId="00E1C916" w14:textId="77777777" w:rsidR="0053637E" w:rsidRPr="00F50441" w:rsidRDefault="008417A8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88" w:type="dxa"/>
            <w:tcBorders>
              <w:bottom w:val="single" w:sz="4" w:space="0" w:color="000000"/>
            </w:tcBorders>
            <w:shd w:val="clear" w:color="auto" w:fill="auto"/>
          </w:tcPr>
          <w:p w14:paraId="70EBFB66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8187C6A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0D9C56B7" w14:textId="77777777" w:rsidTr="008417A8">
        <w:tc>
          <w:tcPr>
            <w:tcW w:w="47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E49F44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56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62BEC0A7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9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F1B569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  <w:tc>
          <w:tcPr>
            <w:tcW w:w="9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5C968D1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0.69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AC6F471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0B0B9CBE" w14:textId="77777777" w:rsidTr="008417A8"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B75EC8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</w:p>
        </w:tc>
        <w:tc>
          <w:tcPr>
            <w:tcW w:w="56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BBF041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988" w:type="dxa"/>
            <w:shd w:val="clear" w:color="auto" w:fill="FFFFFF" w:themeFill="background1"/>
          </w:tcPr>
          <w:p w14:paraId="6EFCC008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4.82</w:t>
            </w:r>
          </w:p>
        </w:tc>
        <w:tc>
          <w:tcPr>
            <w:tcW w:w="988" w:type="dxa"/>
            <w:shd w:val="clear" w:color="auto" w:fill="FFFFFF" w:themeFill="background1"/>
          </w:tcPr>
          <w:p w14:paraId="715FEB9D" w14:textId="4F3EDDC1" w:rsidR="0053637E" w:rsidRPr="00F50441" w:rsidRDefault="00CE50D1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</w:t>
            </w:r>
            <w:r w:rsidRPr="00F50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1275" w:type="dxa"/>
            <w:shd w:val="clear" w:color="auto" w:fill="FFFFFF" w:themeFill="background1"/>
          </w:tcPr>
          <w:p w14:paraId="07DED7DB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5B18F254" w14:textId="77777777" w:rsidTr="008417A8"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88D0A1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56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B8A5C0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988" w:type="dxa"/>
            <w:shd w:val="clear" w:color="auto" w:fill="FFFFFF" w:themeFill="background1"/>
          </w:tcPr>
          <w:p w14:paraId="64BB9ADA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  <w:tc>
          <w:tcPr>
            <w:tcW w:w="988" w:type="dxa"/>
            <w:shd w:val="clear" w:color="auto" w:fill="FFFFFF" w:themeFill="background1"/>
          </w:tcPr>
          <w:p w14:paraId="0C3090D0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0.83</w:t>
            </w:r>
          </w:p>
        </w:tc>
        <w:tc>
          <w:tcPr>
            <w:tcW w:w="1275" w:type="dxa"/>
            <w:shd w:val="clear" w:color="auto" w:fill="FFFFFF" w:themeFill="background1"/>
          </w:tcPr>
          <w:p w14:paraId="3E303974" w14:textId="77777777" w:rsidR="0053637E" w:rsidRPr="00F50441" w:rsidRDefault="0053637E" w:rsidP="008417A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32EB038A" w14:textId="77777777" w:rsidTr="008417A8"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155C87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56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8B82FB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มีโครงการ/กิจกรรมที่เสริมสร้างด้านคุณธรรม จริยธรรมของนักศึกษาอย่างเหมาะสม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988" w:type="dxa"/>
            <w:shd w:val="clear" w:color="auto" w:fill="FFFFFF" w:themeFill="background1"/>
          </w:tcPr>
          <w:p w14:paraId="382CAC27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  <w:tc>
          <w:tcPr>
            <w:tcW w:w="988" w:type="dxa"/>
            <w:shd w:val="clear" w:color="auto" w:fill="FFFFFF" w:themeFill="background1"/>
          </w:tcPr>
          <w:p w14:paraId="24D52D42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0.76</w:t>
            </w:r>
          </w:p>
        </w:tc>
        <w:tc>
          <w:tcPr>
            <w:tcW w:w="1275" w:type="dxa"/>
            <w:shd w:val="clear" w:color="auto" w:fill="FFFFFF" w:themeFill="background1"/>
          </w:tcPr>
          <w:p w14:paraId="213615B2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434BB9E8" w14:textId="77777777" w:rsidTr="008417A8"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F38F9C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5)</w:t>
            </w:r>
          </w:p>
        </w:tc>
        <w:tc>
          <w:tcPr>
            <w:tcW w:w="56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D942A4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มีโครงการ/กิจกรรมที่ส่งเสริมด้าน</w:t>
            </w:r>
            <w:proofErr w:type="spellStart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988" w:type="dxa"/>
            <w:shd w:val="clear" w:color="auto" w:fill="FFFFFF" w:themeFill="background1"/>
          </w:tcPr>
          <w:p w14:paraId="77DE67DD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4.45</w:t>
            </w:r>
          </w:p>
        </w:tc>
        <w:tc>
          <w:tcPr>
            <w:tcW w:w="988" w:type="dxa"/>
            <w:shd w:val="clear" w:color="auto" w:fill="FFFFFF" w:themeFill="background1"/>
          </w:tcPr>
          <w:p w14:paraId="2A4384C5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0.76</w:t>
            </w:r>
          </w:p>
        </w:tc>
        <w:tc>
          <w:tcPr>
            <w:tcW w:w="1275" w:type="dxa"/>
            <w:shd w:val="clear" w:color="auto" w:fill="FFFFFF" w:themeFill="background1"/>
          </w:tcPr>
          <w:p w14:paraId="7B493A3A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7FEAACA9" w14:textId="77777777" w:rsidTr="008417A8"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27D66B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6)</w:t>
            </w:r>
          </w:p>
        </w:tc>
        <w:tc>
          <w:tcPr>
            <w:tcW w:w="56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59983E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      </w:r>
          </w:p>
        </w:tc>
        <w:tc>
          <w:tcPr>
            <w:tcW w:w="988" w:type="dxa"/>
            <w:shd w:val="clear" w:color="auto" w:fill="FFFFFF" w:themeFill="background1"/>
          </w:tcPr>
          <w:p w14:paraId="52326667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  <w:tc>
          <w:tcPr>
            <w:tcW w:w="988" w:type="dxa"/>
            <w:shd w:val="clear" w:color="auto" w:fill="FFFFFF" w:themeFill="background1"/>
          </w:tcPr>
          <w:p w14:paraId="728F5C20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0.69</w:t>
            </w:r>
          </w:p>
        </w:tc>
        <w:tc>
          <w:tcPr>
            <w:tcW w:w="1275" w:type="dxa"/>
            <w:shd w:val="clear" w:color="auto" w:fill="FFFFFF" w:themeFill="background1"/>
          </w:tcPr>
          <w:p w14:paraId="00CE283F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672EFCC5" w14:textId="77777777" w:rsidTr="008417A8"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EEBCF0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7)</w:t>
            </w:r>
          </w:p>
        </w:tc>
        <w:tc>
          <w:tcPr>
            <w:tcW w:w="56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D33DFF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988" w:type="dxa"/>
            <w:shd w:val="clear" w:color="auto" w:fill="FFFFFF" w:themeFill="background1"/>
          </w:tcPr>
          <w:p w14:paraId="27FE2E50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4.85</w:t>
            </w:r>
          </w:p>
        </w:tc>
        <w:tc>
          <w:tcPr>
            <w:tcW w:w="988" w:type="dxa"/>
            <w:shd w:val="clear" w:color="auto" w:fill="FFFFFF" w:themeFill="background1"/>
          </w:tcPr>
          <w:p w14:paraId="5D438243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0.49</w:t>
            </w:r>
          </w:p>
        </w:tc>
        <w:tc>
          <w:tcPr>
            <w:tcW w:w="1275" w:type="dxa"/>
            <w:shd w:val="clear" w:color="auto" w:fill="FFFFFF" w:themeFill="background1"/>
          </w:tcPr>
          <w:p w14:paraId="01E91DF5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675982BB" w14:textId="77777777" w:rsidTr="008417A8"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A3F753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56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53E8E4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988" w:type="dxa"/>
            <w:shd w:val="clear" w:color="auto" w:fill="FFFFFF" w:themeFill="background1"/>
          </w:tcPr>
          <w:p w14:paraId="171A6672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  <w:tc>
          <w:tcPr>
            <w:tcW w:w="988" w:type="dxa"/>
            <w:shd w:val="clear" w:color="auto" w:fill="FFFFFF" w:themeFill="background1"/>
          </w:tcPr>
          <w:p w14:paraId="6AD8E161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0.83</w:t>
            </w:r>
          </w:p>
        </w:tc>
        <w:tc>
          <w:tcPr>
            <w:tcW w:w="1275" w:type="dxa"/>
            <w:shd w:val="clear" w:color="auto" w:fill="FFFFFF" w:themeFill="background1"/>
          </w:tcPr>
          <w:p w14:paraId="1D4B2866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3341C619" w14:textId="77777777" w:rsidTr="008417A8"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F92A2E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9)</w:t>
            </w:r>
          </w:p>
        </w:tc>
        <w:tc>
          <w:tcPr>
            <w:tcW w:w="56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D41647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จากกิจกรรม</w:t>
            </w:r>
            <w:proofErr w:type="spellStart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988" w:type="dxa"/>
            <w:shd w:val="clear" w:color="auto" w:fill="FFFFFF" w:themeFill="background1"/>
          </w:tcPr>
          <w:p w14:paraId="17678D78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4.60</w:t>
            </w:r>
          </w:p>
        </w:tc>
        <w:tc>
          <w:tcPr>
            <w:tcW w:w="988" w:type="dxa"/>
            <w:shd w:val="clear" w:color="auto" w:fill="FFFFFF" w:themeFill="background1"/>
          </w:tcPr>
          <w:p w14:paraId="7AAAE8BE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0.60</w:t>
            </w:r>
          </w:p>
        </w:tc>
        <w:tc>
          <w:tcPr>
            <w:tcW w:w="1275" w:type="dxa"/>
            <w:shd w:val="clear" w:color="auto" w:fill="FFFFFF" w:themeFill="background1"/>
          </w:tcPr>
          <w:p w14:paraId="09AFAB0D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6B83762C" w14:textId="77777777" w:rsidTr="008417A8">
        <w:tc>
          <w:tcPr>
            <w:tcW w:w="4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5985A5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56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68FF9A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จากกิจกรรมต่าง ๆ ด้านคุณธรรม จริยธรรม และด้าน</w:t>
            </w:r>
            <w:proofErr w:type="spellStart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988" w:type="dxa"/>
            <w:shd w:val="clear" w:color="auto" w:fill="FFFFFF" w:themeFill="background1"/>
          </w:tcPr>
          <w:p w14:paraId="4D22B01B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4.25</w:t>
            </w:r>
          </w:p>
        </w:tc>
        <w:tc>
          <w:tcPr>
            <w:tcW w:w="988" w:type="dxa"/>
            <w:shd w:val="clear" w:color="auto" w:fill="FFFFFF" w:themeFill="background1"/>
          </w:tcPr>
          <w:p w14:paraId="46CACAB5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0.79</w:t>
            </w:r>
          </w:p>
        </w:tc>
        <w:tc>
          <w:tcPr>
            <w:tcW w:w="1275" w:type="dxa"/>
            <w:shd w:val="clear" w:color="auto" w:fill="FFFFFF" w:themeFill="background1"/>
          </w:tcPr>
          <w:p w14:paraId="6CCF65DB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647E76D2" w14:textId="77777777" w:rsidTr="008417A8">
        <w:tc>
          <w:tcPr>
            <w:tcW w:w="6100" w:type="dxa"/>
            <w:gridSpan w:val="2"/>
            <w:shd w:val="clear" w:color="auto" w:fill="FFFFFF" w:themeFill="background1"/>
          </w:tcPr>
          <w:p w14:paraId="2D595A51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988" w:type="dxa"/>
            <w:shd w:val="clear" w:color="auto" w:fill="FFFFFF" w:themeFill="background1"/>
          </w:tcPr>
          <w:p w14:paraId="57EA914B" w14:textId="5E4739A3" w:rsidR="0053637E" w:rsidRPr="00F50441" w:rsidRDefault="00CE50D1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Pr="00F504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79</w:t>
            </w:r>
          </w:p>
        </w:tc>
        <w:tc>
          <w:tcPr>
            <w:tcW w:w="988" w:type="dxa"/>
            <w:shd w:val="clear" w:color="auto" w:fill="FFFFFF" w:themeFill="background1"/>
          </w:tcPr>
          <w:p w14:paraId="5CD4C91B" w14:textId="6AC58561" w:rsidR="0053637E" w:rsidRPr="00F50441" w:rsidRDefault="00CE50D1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</w:t>
            </w:r>
            <w:r w:rsidRPr="00F504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1275" w:type="dxa"/>
            <w:shd w:val="clear" w:color="auto" w:fill="FFFFFF" w:themeFill="background1"/>
          </w:tcPr>
          <w:p w14:paraId="6A33E8FF" w14:textId="77777777" w:rsidR="0053637E" w:rsidRPr="00F50441" w:rsidRDefault="0053637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0C21F07B" w14:textId="765F9FB1" w:rsidR="0053637E" w:rsidRPr="00F50441" w:rsidRDefault="008417A8" w:rsidP="00CE50D1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E50D1" w:rsidRPr="00F50441">
        <w:rPr>
          <w:rFonts w:ascii="TH SarabunIT๙" w:hAnsi="TH SarabunIT๙" w:cs="TH SarabunIT๙"/>
          <w:sz w:val="32"/>
          <w:szCs w:val="32"/>
          <w:cs/>
        </w:rPr>
        <w:t>จากตาราง พบว่า ความพึงพอใจของนักเรียน นักศึกษาที่มีต่อการบริการเพื่อพัฒนาประสบการณ์และความรู้ด้านต่าง ๆ ในภาพรวมอยู่ในระดับมากที่สุด (=4.79)โดยรายการที่มีความพึงพอใจสูงสุด คือ ส่งเสริมสนับสนุนนักศึกษาพัฒนาทักษะวิชาการและวิชาชีพ เช่นการทดสอบมาตรฐานฝีมือแรงงาน การแข่งขัน /ประกวดด้านวิชาการและวิชาชีพทั้งภายในและภายนอกวิทยาลัยฯ (=4.85) รองมาคือ มีความหลากหลายของกิจกรรมที่หลักสูตรจัดให้กับนักศึกษา (=4.82)</w:t>
      </w:r>
      <w:r w:rsidR="00CE50D1" w:rsidRPr="00F50441">
        <w:rPr>
          <w:rFonts w:ascii="TH SarabunIT๙" w:hAnsi="TH SarabunIT๙" w:cs="TH SarabunIT๙"/>
          <w:sz w:val="32"/>
          <w:szCs w:val="32"/>
        </w:rPr>
        <w:t xml:space="preserve">, </w:t>
      </w:r>
      <w:r w:rsidR="00CE50D1" w:rsidRPr="00F50441">
        <w:rPr>
          <w:rFonts w:ascii="TH SarabunIT๙" w:hAnsi="TH SarabunIT๙" w:cs="TH SarabunIT๙"/>
          <w:sz w:val="32"/>
          <w:szCs w:val="32"/>
          <w:cs/>
        </w:rPr>
        <w:t>จากกิจกรรม</w:t>
      </w:r>
      <w:proofErr w:type="spellStart"/>
      <w:r w:rsidR="00CE50D1" w:rsidRPr="00F5044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CE50D1" w:rsidRPr="00F50441">
        <w:rPr>
          <w:rFonts w:ascii="TH SarabunIT๙" w:hAnsi="TH SarabunIT๙" w:cs="TH SarabunIT๙"/>
          <w:sz w:val="32"/>
          <w:szCs w:val="32"/>
          <w:cs/>
        </w:rPr>
        <w:t xml:space="preserve"> ด้านวิชาการที่หลักสูตรจัดขึ้นนักศึกษาสามารถนำความรู้ที่ได้รับไปใช้ประโยชน์ต่อได้ (=4.60)</w:t>
      </w:r>
      <w:r w:rsidR="00CE50D1" w:rsidRPr="00F50441">
        <w:rPr>
          <w:rFonts w:ascii="TH SarabunIT๙" w:hAnsi="TH SarabunIT๙" w:cs="TH SarabunIT๙"/>
          <w:sz w:val="32"/>
          <w:szCs w:val="32"/>
        </w:rPr>
        <w:t>,</w:t>
      </w:r>
      <w:r w:rsidR="00CE50D1" w:rsidRPr="00F50441">
        <w:rPr>
          <w:rFonts w:ascii="TH SarabunIT๙" w:hAnsi="TH SarabunIT๙" w:cs="TH SarabunIT๙"/>
          <w:sz w:val="32"/>
          <w:szCs w:val="32"/>
          <w:cs/>
        </w:rPr>
        <w:t>มีการประชาสัมพันธ์ในการเข้าถึงกิจกรรมด้านต่าง ๆ ที่หลักสูตรดำเนินการ(=4.50)</w:t>
      </w:r>
      <w:r w:rsidR="00CE50D1" w:rsidRPr="00F50441">
        <w:rPr>
          <w:rFonts w:ascii="TH SarabunIT๙" w:hAnsi="TH SarabunIT๙" w:cs="TH SarabunIT๙"/>
          <w:sz w:val="32"/>
          <w:szCs w:val="32"/>
        </w:rPr>
        <w:t>,</w:t>
      </w:r>
      <w:r w:rsidR="00CE50D1" w:rsidRPr="00F50441">
        <w:rPr>
          <w:rFonts w:ascii="TH SarabunIT๙" w:hAnsi="TH SarabunIT๙" w:cs="TH SarabunIT๙"/>
          <w:sz w:val="32"/>
          <w:szCs w:val="32"/>
          <w:cs/>
        </w:rPr>
        <w:t>และมีโครงการ/กิจกรรมที่เสริมสร้างศักยภาพด้านวิชาการของนักศึกษาอย่างเหมาะสม (=4.50)</w:t>
      </w:r>
      <w:r w:rsidR="00CE50D1" w:rsidRPr="00F50441">
        <w:rPr>
          <w:rFonts w:ascii="TH SarabunIT๙" w:hAnsi="TH SarabunIT๙" w:cs="TH SarabunIT๙"/>
          <w:sz w:val="32"/>
          <w:szCs w:val="32"/>
        </w:rPr>
        <w:t xml:space="preserve">, </w:t>
      </w:r>
      <w:r w:rsidR="00CE50D1" w:rsidRPr="00F50441">
        <w:rPr>
          <w:rFonts w:ascii="TH SarabunIT๙" w:hAnsi="TH SarabunIT๙" w:cs="TH SarabunIT๙"/>
          <w:sz w:val="32"/>
          <w:szCs w:val="32"/>
          <w:cs/>
        </w:rPr>
        <w:t>และนักศึกษามีส่วนร่วมในการจัดโครงการ/กิจกรรม เพื่อพัฒนาความรู้และประสบการณ์ทางวิชาการ/วิชาชีพ (=4.50)มีการประเมินคุณภาพของการดำเนินโครงการพัฒนาประสบการณ์ทางวิชาชีพ (=4.50) จากกิจกรรมต่าง ๆด้านคุณธรรม จริยธรรม และด้าน</w:t>
      </w:r>
      <w:proofErr w:type="spellStart"/>
      <w:r w:rsidR="00CE50D1" w:rsidRPr="00F50441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="00CE50D1" w:rsidRPr="00F50441">
        <w:rPr>
          <w:rFonts w:ascii="TH SarabunIT๙" w:hAnsi="TH SarabunIT๙" w:cs="TH SarabunIT๙"/>
          <w:sz w:val="32"/>
          <w:szCs w:val="32"/>
          <w:cs/>
        </w:rPr>
        <w:t>วัฒนธรรม ที่หลักสูตร จัดขึ้น นักศึกษาได้ความรู้ ความเข้าใจและเป็นประโยชน์ต่อตัวนักศึกษา (=4.25) ตามลำดับ</w:t>
      </w:r>
    </w:p>
    <w:p w14:paraId="272DD52F" w14:textId="77777777" w:rsidR="005C7A12" w:rsidRPr="00F50441" w:rsidRDefault="005C7A12" w:rsidP="00175E4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  <w:shd w:val="clear" w:color="auto" w:fill="E4E6EB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ผลการประเมินและปรับปรุงระบบกลไก</w:t>
      </w:r>
      <w:r w:rsidRPr="00F50441">
        <w:rPr>
          <w:rFonts w:ascii="TH SarabunIT๙" w:hAnsi="TH SarabunIT๙" w:cs="TH SarabunIT๙"/>
          <w:b/>
          <w:bCs/>
          <w:sz w:val="32"/>
          <w:szCs w:val="32"/>
          <w:shd w:val="clear" w:color="auto" w:fill="E4E6EB"/>
        </w:rPr>
        <w:t xml:space="preserve"> </w:t>
      </w:r>
    </w:p>
    <w:p w14:paraId="7C0F0EF7" w14:textId="66AB4727" w:rsidR="005C7A12" w:rsidRPr="00F50441" w:rsidRDefault="005C7A12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ประชุมแลกเปลี่ยนเรียนรู้เพื่อประเมินระบบและกลไกของการพัฒนาศักยภาพการศึกษาและการเสริมสร้างทักษะการเรียนรู้ในศตวรรษที่ </w:t>
      </w:r>
      <w:r w:rsidRPr="00F50441">
        <w:rPr>
          <w:rFonts w:ascii="TH SarabunIT๙" w:hAnsi="TH SarabunIT๙" w:cs="TH SarabunIT๙"/>
          <w:sz w:val="32"/>
          <w:szCs w:val="32"/>
        </w:rPr>
        <w:t xml:space="preserve">21 </w:t>
      </w:r>
      <w:r w:rsidRPr="00F50441">
        <w:rPr>
          <w:rFonts w:ascii="TH SarabunIT๙" w:hAnsi="TH SarabunIT๙" w:cs="TH SarabunIT๙"/>
          <w:sz w:val="32"/>
          <w:szCs w:val="32"/>
          <w:cs/>
        </w:rPr>
        <w:t>โดยให้นำขั้นตอนการกำหนดผู้เกี่ยวข้องกับการจัดกิจกรรมไปรวมกับขั้นตอนดำเนินกิจกรรมที่ส่งผลต่อการพัฒนาคุณลักษณะที่พึงประสงค์ของหลักสูตรและปรับปรุงแบบประเมินความพึงพอใจเกี่ยวกับการบริการเพื่อพัฒนาศักยภาพและเสริมสร้างทักษะการเรียนรู้ ให้สอดคล้องกับกิจกรรม/โครงการที่พัฒนานักศึกษาเพื่อจะได้นำผลมาปรับปรุงการจัดกิจกรรมในปี</w:t>
      </w:r>
      <w:proofErr w:type="spellStart"/>
      <w:r w:rsidRPr="00F50441">
        <w:rPr>
          <w:rFonts w:ascii="TH SarabunIT๙" w:hAnsi="TH SarabunIT๙" w:cs="TH SarabunIT๙"/>
          <w:sz w:val="32"/>
          <w:szCs w:val="32"/>
          <w:cs/>
        </w:rPr>
        <w:t>ต่อๆ</w:t>
      </w:r>
      <w:proofErr w:type="spellEnd"/>
      <w:r w:rsidRPr="00F50441">
        <w:rPr>
          <w:rFonts w:ascii="TH SarabunIT๙" w:hAnsi="TH SarabunIT๙" w:cs="TH SarabunIT๙"/>
          <w:sz w:val="32"/>
          <w:szCs w:val="32"/>
          <w:cs/>
        </w:rPr>
        <w:t xml:space="preserve"> ไปอย่างมีประสิทธิภาพ</w:t>
      </w:r>
    </w:p>
    <w:p w14:paraId="62AF4831" w14:textId="51CFFECC" w:rsidR="005C7A12" w:rsidRPr="00F50441" w:rsidRDefault="00182CBB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="005C7A12" w:rsidRPr="00F50441">
        <w:rPr>
          <w:rFonts w:ascii="TH SarabunIT๙" w:hAnsi="TH SarabunIT๙" w:cs="TH SarabunIT๙"/>
          <w:sz w:val="32"/>
          <w:szCs w:val="32"/>
        </w:rPr>
        <w:t xml:space="preserve">     </w:t>
      </w:r>
      <w:r w:rsidR="00D66AD2" w:rsidRPr="00F50441">
        <w:rPr>
          <w:rFonts w:ascii="TH SarabunIT๙" w:hAnsi="TH SarabunIT๙" w:cs="TH SarabunIT๙"/>
          <w:sz w:val="32"/>
          <w:szCs w:val="32"/>
        </w:rPr>
        <w:t>1</w:t>
      </w:r>
      <w:r w:rsidR="005C7A12" w:rsidRPr="00F50441">
        <w:rPr>
          <w:rFonts w:ascii="TH SarabunIT๙" w:hAnsi="TH SarabunIT๙" w:cs="TH SarabunIT๙"/>
          <w:sz w:val="32"/>
          <w:szCs w:val="32"/>
        </w:rPr>
        <w:t xml:space="preserve">. </w:t>
      </w:r>
      <w:r w:rsidR="005C7A12" w:rsidRPr="00F50441">
        <w:rPr>
          <w:rFonts w:ascii="TH SarabunIT๙" w:hAnsi="TH SarabunIT๙" w:cs="TH SarabunIT๙"/>
          <w:sz w:val="32"/>
          <w:szCs w:val="32"/>
          <w:cs/>
        </w:rPr>
        <w:t xml:space="preserve">รายงานความพึงพอใจของนักเรียนนักศึกษาที่มีต่อระบบอาจารย์ที่ปรึกษาและการบริการของหลักสูตร </w:t>
      </w:r>
      <w:r w:rsidR="00CA1917" w:rsidRPr="00F50441">
        <w:rPr>
          <w:rFonts w:ascii="TH SarabunIT๙" w:hAnsi="TH SarabunIT๙" w:cs="TH SarabunIT๙"/>
          <w:sz w:val="32"/>
          <w:szCs w:val="32"/>
        </w:rPr>
        <w:t>2566</w:t>
      </w:r>
      <w:r w:rsidR="005C7A12" w:rsidRPr="00F50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1AA59E" w14:textId="4B29CE13" w:rsidR="005C7A12" w:rsidRPr="00F50441" w:rsidRDefault="005C7A12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</w:rPr>
        <w:t xml:space="preserve">     </w:t>
      </w:r>
      <w:r w:rsidR="00D66AD2" w:rsidRPr="00F50441">
        <w:rPr>
          <w:rFonts w:ascii="TH SarabunIT๙" w:hAnsi="TH SarabunIT๙" w:cs="TH SarabunIT๙"/>
          <w:sz w:val="32"/>
          <w:szCs w:val="32"/>
        </w:rPr>
        <w:t>2</w:t>
      </w:r>
      <w:r w:rsidRPr="00F50441">
        <w:rPr>
          <w:rFonts w:ascii="TH SarabunIT๙" w:hAnsi="TH SarabunIT๙" w:cs="TH SarabunIT๙"/>
          <w:sz w:val="32"/>
          <w:szCs w:val="32"/>
        </w:rPr>
        <w:t xml:space="preserve">. </w:t>
      </w:r>
      <w:r w:rsidRPr="00F50441">
        <w:rPr>
          <w:rFonts w:ascii="TH SarabunIT๙" w:hAnsi="TH SarabunIT๙" w:cs="TH SarabunIT๙"/>
          <w:sz w:val="32"/>
          <w:szCs w:val="32"/>
          <w:cs/>
        </w:rPr>
        <w:t>คำสั่งแต่งตั้งอาจารย์ที่ปรึกษา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EE7E34" w14:textId="58AA41C1" w:rsidR="005C7A12" w:rsidRPr="00F50441" w:rsidRDefault="005C7A12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</w:rPr>
        <w:t xml:space="preserve">     </w:t>
      </w:r>
      <w:r w:rsidR="00D66AD2" w:rsidRPr="00F50441">
        <w:rPr>
          <w:rFonts w:ascii="TH SarabunIT๙" w:hAnsi="TH SarabunIT๙" w:cs="TH SarabunIT๙"/>
          <w:sz w:val="32"/>
          <w:szCs w:val="32"/>
        </w:rPr>
        <w:t>3</w:t>
      </w:r>
      <w:r w:rsidRPr="00F50441">
        <w:rPr>
          <w:rFonts w:ascii="TH SarabunIT๙" w:hAnsi="TH SarabunIT๙" w:cs="TH SarabunIT๙"/>
          <w:sz w:val="32"/>
          <w:szCs w:val="32"/>
        </w:rPr>
        <w:t xml:space="preserve">. </w:t>
      </w:r>
      <w:r w:rsidRPr="00F50441">
        <w:rPr>
          <w:rFonts w:ascii="TH SarabunIT๙" w:hAnsi="TH SarabunIT๙" w:cs="TH SarabunIT๙"/>
          <w:sz w:val="32"/>
          <w:szCs w:val="32"/>
          <w:cs/>
        </w:rPr>
        <w:t>คำสั่งแต่งตั้งคณะทำงานโครงการ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7910F5" w14:textId="7ACA61DF" w:rsidR="005C7A12" w:rsidRPr="00F50441" w:rsidRDefault="005C7A12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</w:rPr>
        <w:t xml:space="preserve">     </w:t>
      </w:r>
      <w:r w:rsidR="00D66AD2" w:rsidRPr="00F50441">
        <w:rPr>
          <w:rFonts w:ascii="TH SarabunIT๙" w:hAnsi="TH SarabunIT๙" w:cs="TH SarabunIT๙"/>
          <w:sz w:val="32"/>
          <w:szCs w:val="32"/>
        </w:rPr>
        <w:t>4</w:t>
      </w:r>
      <w:r w:rsidRPr="00F50441">
        <w:rPr>
          <w:rFonts w:ascii="TH SarabunIT๙" w:hAnsi="TH SarabunIT๙" w:cs="TH SarabunIT๙"/>
          <w:sz w:val="32"/>
          <w:szCs w:val="32"/>
        </w:rPr>
        <w:t xml:space="preserve">. </w:t>
      </w:r>
      <w:r w:rsidRPr="00F50441">
        <w:rPr>
          <w:rFonts w:ascii="TH SarabunIT๙" w:hAnsi="TH SarabunIT๙" w:cs="TH SarabunIT๙"/>
          <w:sz w:val="32"/>
          <w:szCs w:val="32"/>
          <w:cs/>
        </w:rPr>
        <w:t>รายงานผลการจัดกิจกรรมพัฒนานักศึกษา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C99FFB" w14:textId="0E1551CD" w:rsidR="00182CBB" w:rsidRPr="00F50441" w:rsidRDefault="005C7A12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</w:rPr>
        <w:t xml:space="preserve">     </w:t>
      </w:r>
      <w:r w:rsidR="00D66AD2" w:rsidRPr="00F50441">
        <w:rPr>
          <w:rFonts w:ascii="TH SarabunIT๙" w:hAnsi="TH SarabunIT๙" w:cs="TH SarabunIT๙"/>
          <w:sz w:val="32"/>
          <w:szCs w:val="32"/>
        </w:rPr>
        <w:t>5</w:t>
      </w:r>
      <w:r w:rsidRPr="00F50441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Pr="00F50441">
        <w:rPr>
          <w:rFonts w:ascii="TH SarabunIT๙" w:hAnsi="TH SarabunIT๙" w:cs="TH SarabunIT๙"/>
          <w:sz w:val="32"/>
          <w:szCs w:val="32"/>
          <w:cs/>
        </w:rPr>
        <w:t>บันทึกการเข้าพบอาจารย์ที่ปรึกษา</w:t>
      </w:r>
      <w:r w:rsidRPr="00F50441">
        <w:rPr>
          <w:rFonts w:ascii="TH SarabunIT๙" w:hAnsi="TH SarabunIT๙" w:cs="TH SarabunIT๙"/>
          <w:sz w:val="32"/>
          <w:szCs w:val="32"/>
        </w:rPr>
        <w:t>,</w:t>
      </w:r>
      <w:r w:rsidRPr="00F50441">
        <w:rPr>
          <w:rFonts w:ascii="TH SarabunIT๙" w:hAnsi="TH SarabunIT๙" w:cs="TH SarabunIT๙"/>
          <w:sz w:val="32"/>
          <w:szCs w:val="32"/>
          <w:cs/>
        </w:rPr>
        <w:t>ประวัตินักศึกษา</w:t>
      </w:r>
      <w:proofErr w:type="gramEnd"/>
      <w:r w:rsidRPr="00F50441">
        <w:rPr>
          <w:rFonts w:ascii="TH SarabunIT๙" w:hAnsi="TH SarabunIT๙" w:cs="TH SarabunIT๙"/>
          <w:sz w:val="32"/>
          <w:szCs w:val="32"/>
        </w:rPr>
        <w:t>,</w:t>
      </w:r>
      <w:r w:rsidRPr="00F50441">
        <w:rPr>
          <w:rFonts w:ascii="TH SarabunIT๙" w:hAnsi="TH SarabunIT๙" w:cs="TH SarabunIT๙"/>
          <w:sz w:val="32"/>
          <w:szCs w:val="32"/>
          <w:cs/>
        </w:rPr>
        <w:t>รูปการพบปะผู้ปกครองนักศึกษา</w:t>
      </w:r>
    </w:p>
    <w:p w14:paraId="430B1C0D" w14:textId="77777777" w:rsidR="00182CBB" w:rsidRPr="00F50441" w:rsidRDefault="00182CBB" w:rsidP="00175E4E">
      <w:pPr>
        <w:tabs>
          <w:tab w:val="left" w:pos="851"/>
          <w:tab w:val="left" w:pos="1134"/>
        </w:tabs>
        <w:spacing w:after="0" w:line="240" w:lineRule="auto"/>
        <w:ind w:left="284"/>
        <w:rPr>
          <w:rFonts w:ascii="TH SarabunIT๙" w:eastAsia="Calibri" w:hAnsi="TH SarabunIT๙" w:cs="TH SarabunIT๙"/>
          <w:sz w:val="32"/>
          <w:szCs w:val="32"/>
        </w:rPr>
      </w:pPr>
    </w:p>
    <w:p w14:paraId="513FFB9A" w14:textId="77777777" w:rsidR="003B7D66" w:rsidRPr="00F50441" w:rsidRDefault="00182CBB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3E2951D3" w14:textId="43EF5BF2" w:rsidR="004A2840" w:rsidRPr="00F50441" w:rsidRDefault="00182CBB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จากผลการ</w:t>
      </w:r>
      <w:r w:rsidR="00C51AD7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ดำเนินการหลักสูตร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มีผลการดำเนินการ 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4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คะแนน  เนื่องจากหลักสูตรมีระบบการดูแลนักศึกษา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แต่ยังมีนักศึกษาออกกลางคัน</w:t>
      </w:r>
    </w:p>
    <w:p w14:paraId="105A1140" w14:textId="4198676F" w:rsidR="00ED32FF" w:rsidRPr="00F50441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3.2</w:t>
      </w:r>
      <w:r w:rsidR="00AD10EA" w:rsidRPr="00F504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D10EA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ผลที่เกิดกับนักศึกษา</w:t>
      </w:r>
    </w:p>
    <w:p w14:paraId="0385DB3E" w14:textId="01802621" w:rsidR="007F301D" w:rsidRPr="00F50441" w:rsidRDefault="007F301D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ชนิดตัวบ่งชี้   ผลลัพธ์</w:t>
      </w:r>
    </w:p>
    <w:p w14:paraId="0B63A2F1" w14:textId="77777777" w:rsidR="001221E6" w:rsidRPr="00F50441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04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14:paraId="17A50DB2" w14:textId="0977FF3E" w:rsidR="001221E6" w:rsidRPr="00F50441" w:rsidRDefault="001221E6" w:rsidP="00E13317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ร่วมกับงานทะเบียน  สำนักวิชาการ  ดำเนินการจัดเก็บข้อมูลอัตราการคงอยู่ของนักศึกษาในแต่ละปีการศึกษา และเก็บข้อมูลจำนวนนักศึกษาที่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ลาออกและคัดชื่อออกสะสมจนถึงสิ้นปีการศึกษา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มาคำนวณอัตราการสำเร็จการศึกษาและอัตราการคงอยู่ของนักศึกษาในแต่ละปีการศึกษา รายละเอียดดังตารางต่อไปนี้</w:t>
      </w:r>
    </w:p>
    <w:tbl>
      <w:tblPr>
        <w:tblW w:w="9840" w:type="dxa"/>
        <w:tblInd w:w="45" w:type="dxa"/>
        <w:tblLook w:val="04A0" w:firstRow="1" w:lastRow="0" w:firstColumn="1" w:lastColumn="0" w:noHBand="0" w:noVBand="1"/>
      </w:tblPr>
      <w:tblGrid>
        <w:gridCol w:w="980"/>
        <w:gridCol w:w="835"/>
        <w:gridCol w:w="145"/>
        <w:gridCol w:w="980"/>
        <w:gridCol w:w="335"/>
        <w:gridCol w:w="791"/>
        <w:gridCol w:w="856"/>
        <w:gridCol w:w="713"/>
        <w:gridCol w:w="856"/>
        <w:gridCol w:w="855"/>
        <w:gridCol w:w="856"/>
        <w:gridCol w:w="855"/>
        <w:gridCol w:w="783"/>
      </w:tblGrid>
      <w:tr w:rsidR="00F50441" w:rsidRPr="00F50441" w14:paraId="1CEE119D" w14:textId="77777777" w:rsidTr="00284F10">
        <w:trPr>
          <w:gridAfter w:val="9"/>
          <w:wAfter w:w="6900" w:type="dxa"/>
          <w:trHeight w:val="4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8BF88" w14:textId="77777777" w:rsidR="00274719" w:rsidRPr="00F50441" w:rsidRDefault="00274719" w:rsidP="00E13317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8AE81" w14:textId="77777777" w:rsidR="00E13317" w:rsidRPr="00F50441" w:rsidRDefault="00E13317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6C80" w14:textId="77777777" w:rsidR="00E13317" w:rsidRPr="00F50441" w:rsidRDefault="00E13317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441" w:rsidRPr="00F50441" w14:paraId="4E844E8A" w14:textId="77777777" w:rsidTr="00284F10">
        <w:trPr>
          <w:trHeight w:val="420"/>
        </w:trPr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2686D4" w14:textId="2628A66A" w:rsidR="00E13317" w:rsidRPr="00F50441" w:rsidRDefault="00E13317" w:rsidP="00E1331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4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 ปวช.</w:t>
            </w:r>
            <w:r w:rsidRPr="00F504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0244B7" w:rsidRPr="00F504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="000244B7" w:rsidRPr="00F5044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0F7698" w14:textId="77777777" w:rsidR="00E13317" w:rsidRPr="00F50441" w:rsidRDefault="00E13317" w:rsidP="00E1331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4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455732" w14:textId="77777777" w:rsidR="00E13317" w:rsidRPr="00F50441" w:rsidRDefault="00E13317" w:rsidP="00E1331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4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2EF8ED" w14:textId="77777777" w:rsidR="00E13317" w:rsidRPr="00F50441" w:rsidRDefault="00E13317" w:rsidP="00E1331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4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1054D2" w14:textId="77777777" w:rsidR="00E13317" w:rsidRPr="00F50441" w:rsidRDefault="00E13317" w:rsidP="00E1331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4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C305" w14:textId="77777777" w:rsidR="00E13317" w:rsidRPr="00F50441" w:rsidRDefault="00E13317" w:rsidP="00E1331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82A4" w14:textId="77777777" w:rsidR="00E13317" w:rsidRPr="00F50441" w:rsidRDefault="00E13317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8FAA" w14:textId="77777777" w:rsidR="00E13317" w:rsidRPr="00F50441" w:rsidRDefault="00E13317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441" w:rsidRPr="00F50441" w14:paraId="0D1A7940" w14:textId="77777777" w:rsidTr="00284F10">
        <w:trPr>
          <w:trHeight w:val="420"/>
        </w:trPr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1C735A" w14:textId="77777777" w:rsidR="00E13317" w:rsidRPr="00F50441" w:rsidRDefault="00E13317" w:rsidP="00E1331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4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หน่วยจัดการศึกษาแม่ข่าย</w:t>
            </w:r>
          </w:p>
          <w:p w14:paraId="44C5DF8C" w14:textId="77777777" w:rsidR="00A96304" w:rsidRPr="00F50441" w:rsidRDefault="00A96304" w:rsidP="00E1331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1DC869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4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9E5A14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4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F2ADE0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4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05208D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4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8136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D31A" w14:textId="77777777" w:rsidR="00E13317" w:rsidRPr="00F50441" w:rsidRDefault="00E13317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73A0" w14:textId="77777777" w:rsidR="00E13317" w:rsidRPr="00F50441" w:rsidRDefault="00E13317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441" w:rsidRPr="00F50441" w14:paraId="630B9F4D" w14:textId="77777777" w:rsidTr="00284F10">
        <w:trPr>
          <w:trHeight w:val="480"/>
        </w:trPr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AA4199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5DA37102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6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F2D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จำนวนนักศึกษาคงอยู่ในแต่ละปีการศึกษา</w:t>
            </w:r>
          </w:p>
        </w:tc>
      </w:tr>
      <w:tr w:rsidR="00F50441" w:rsidRPr="00F50441" w14:paraId="1320CC37" w14:textId="77777777" w:rsidTr="00284F10">
        <w:trPr>
          <w:trHeight w:val="645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B33C6" w14:textId="77777777" w:rsidR="00E13317" w:rsidRPr="00F50441" w:rsidRDefault="00E13317" w:rsidP="00E1331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E14DD" w14:textId="77777777" w:rsidR="00E13317" w:rsidRPr="00F50441" w:rsidRDefault="00E13317" w:rsidP="00E1331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E32546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19B0BF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9E3959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0ADA62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68AD48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CC682A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EC4F843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574F67C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F50441" w:rsidRPr="00F50441" w14:paraId="093ED87B" w14:textId="77777777" w:rsidTr="00284F10">
        <w:trPr>
          <w:trHeight w:val="420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47134C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BC4916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4CC236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C356C8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4DCE0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0FA22EB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371A44ED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D30162" w14:textId="77777777" w:rsidR="00E13317" w:rsidRPr="00F50441" w:rsidRDefault="00E13317" w:rsidP="00E133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E8B272" w14:textId="77777777" w:rsidR="00E13317" w:rsidRPr="00F50441" w:rsidRDefault="00E13317" w:rsidP="00E133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12687A" w14:textId="77777777" w:rsidR="00E13317" w:rsidRPr="00F50441" w:rsidRDefault="00E13317" w:rsidP="00E133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F50441" w:rsidRPr="00F50441" w14:paraId="233206C6" w14:textId="77777777" w:rsidTr="00284F10">
        <w:trPr>
          <w:trHeight w:val="420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039716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C80DDE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CC8E68D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416E17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92B0A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511CD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14:paraId="79689FFD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CEA7CB" w14:textId="77777777" w:rsidR="00E13317" w:rsidRPr="00F50441" w:rsidRDefault="00E13317" w:rsidP="00E133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07EC64" w14:textId="77777777" w:rsidR="00E13317" w:rsidRPr="00F50441" w:rsidRDefault="00E13317" w:rsidP="00E133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048369" w14:textId="77777777" w:rsidR="00E13317" w:rsidRPr="00F50441" w:rsidRDefault="00E13317" w:rsidP="00E133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F50441" w:rsidRPr="00F50441" w14:paraId="5A12C7F7" w14:textId="77777777" w:rsidTr="00284F10">
        <w:trPr>
          <w:trHeight w:val="420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3A932D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2CF67F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AF9351D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5775E3F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76005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B5E15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B5234C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17E205" w14:textId="77777777" w:rsidR="00E13317" w:rsidRPr="00F50441" w:rsidRDefault="00E13317" w:rsidP="00E133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469144" w14:textId="77777777" w:rsidR="00E13317" w:rsidRPr="00F50441" w:rsidRDefault="00E13317" w:rsidP="00E133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3FA111" w14:textId="77777777" w:rsidR="00E13317" w:rsidRPr="00F50441" w:rsidRDefault="00E13317" w:rsidP="00E133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F50441" w:rsidRPr="00F50441" w14:paraId="6AC7317F" w14:textId="77777777" w:rsidTr="00284F10">
        <w:trPr>
          <w:trHeight w:val="420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8E3F33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1B53A7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4651C7D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602B3C4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0B71D33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813CF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4C9D5A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6587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6CD218" w14:textId="77777777" w:rsidR="00E13317" w:rsidRPr="00F50441" w:rsidRDefault="00E13317" w:rsidP="00E133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C4CBB1" w14:textId="77777777" w:rsidR="00E13317" w:rsidRPr="00F50441" w:rsidRDefault="00E13317" w:rsidP="00E133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F50441" w:rsidRPr="00F50441" w14:paraId="6257B39A" w14:textId="77777777" w:rsidTr="00284F10">
        <w:trPr>
          <w:trHeight w:val="420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C2BA10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68EB6E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F1C98EC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7239E42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C7AFBA7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5151FEB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67643B9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1109BD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8954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34240B" w14:textId="77777777" w:rsidR="00E13317" w:rsidRPr="00F50441" w:rsidRDefault="00E13317" w:rsidP="00E1331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F50441" w:rsidRPr="00F50441" w14:paraId="2144392C" w14:textId="77777777" w:rsidTr="00284F10">
        <w:trPr>
          <w:trHeight w:val="420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921394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05FF8A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52924C2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673CEDE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3D3CA73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F0A99A3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14:paraId="74B4BF6E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C829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7A1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CA6C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</w:tr>
      <w:tr w:rsidR="00F50441" w:rsidRPr="00F50441" w14:paraId="56D652EA" w14:textId="77777777" w:rsidTr="00284F10">
        <w:trPr>
          <w:trHeight w:val="420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521FB4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972A9C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04A83EF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5B41275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834F9E8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364149F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14:paraId="0177DB5A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26B906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1743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42EE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</w:tr>
      <w:tr w:rsidR="00F50441" w:rsidRPr="00F50441" w14:paraId="6DC6C92C" w14:textId="77777777" w:rsidTr="00284F10">
        <w:trPr>
          <w:trHeight w:val="420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37CC85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AE11A3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AE775DA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CA10BA7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48EF3E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E0EF4D1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14:paraId="6ED2C0DA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3D5D9D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3D119A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F1F4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</w:tr>
      <w:tr w:rsidR="00F50441" w:rsidRPr="00F50441" w14:paraId="24076723" w14:textId="77777777" w:rsidTr="00284F10">
        <w:trPr>
          <w:trHeight w:val="420"/>
        </w:trPr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208B46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8C0B05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8F8BC5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F1CCF4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504B96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709403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4EAEB65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552CED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5285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8AAA" w14:textId="77777777" w:rsidR="00E13317" w:rsidRPr="00F50441" w:rsidRDefault="00E13317" w:rsidP="00E133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</w:tr>
    </w:tbl>
    <w:p w14:paraId="320B20B5" w14:textId="2AC2C544" w:rsidR="001221E6" w:rsidRPr="00F50441" w:rsidRDefault="00AF7F20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276349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7420B4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ตารางแสดง</w:t>
      </w:r>
      <w:r w:rsidR="00F52905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อัตราการคงอยู่และอัตราการสำเร็จการศึกษา</w:t>
      </w:r>
    </w:p>
    <w:tbl>
      <w:tblPr>
        <w:tblStyle w:val="TableGrid27"/>
        <w:tblW w:w="1020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127"/>
        <w:gridCol w:w="858"/>
        <w:gridCol w:w="852"/>
        <w:gridCol w:w="851"/>
        <w:gridCol w:w="850"/>
        <w:gridCol w:w="851"/>
        <w:gridCol w:w="992"/>
        <w:gridCol w:w="1132"/>
        <w:gridCol w:w="1559"/>
        <w:gridCol w:w="1134"/>
      </w:tblGrid>
      <w:tr w:rsidR="00F50441" w:rsidRPr="00F50441" w14:paraId="75C70D8C" w14:textId="77777777" w:rsidTr="006132F0">
        <w:trPr>
          <w:trHeight w:val="480"/>
        </w:trPr>
        <w:tc>
          <w:tcPr>
            <w:tcW w:w="1127" w:type="dxa"/>
            <w:vMerge w:val="restart"/>
          </w:tcPr>
          <w:p w14:paraId="73F6EFCE" w14:textId="77777777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858" w:type="dxa"/>
            <w:vMerge w:val="restart"/>
          </w:tcPr>
          <w:p w14:paraId="635A9B09" w14:textId="7C3CB91B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F50441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นักศึกษาที่</w:t>
            </w:r>
          </w:p>
          <w:p w14:paraId="545186A6" w14:textId="77777777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รับเข้า</w:t>
            </w:r>
          </w:p>
          <w:p w14:paraId="25FA8302" w14:textId="56A76811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3404" w:type="dxa"/>
            <w:gridSpan w:val="4"/>
          </w:tcPr>
          <w:p w14:paraId="1C0E0443" w14:textId="3ADE03E9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จำนวนผู้สำเร็จการศึกษาตามหลักสูตร</w:t>
            </w:r>
            <w:r w:rsidRPr="00F50441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 xml:space="preserve"> (2)</w:t>
            </w:r>
          </w:p>
        </w:tc>
        <w:tc>
          <w:tcPr>
            <w:tcW w:w="992" w:type="dxa"/>
            <w:vMerge w:val="restart"/>
          </w:tcPr>
          <w:p w14:paraId="1BFEA574" w14:textId="77777777" w:rsidR="006132F0" w:rsidRPr="00F50441" w:rsidRDefault="006132F0" w:rsidP="00613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จำนวน นศ.ที่ยังไม่สำเร็จการศึก</w:t>
            </w:r>
          </w:p>
          <w:p w14:paraId="36CB7306" w14:textId="131E0FE9" w:rsidR="006132F0" w:rsidRPr="00F50441" w:rsidRDefault="006132F0" w:rsidP="00613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ษา</w:t>
            </w:r>
          </w:p>
          <w:p w14:paraId="6D2B1C53" w14:textId="614B8AA1" w:rsidR="006132F0" w:rsidRPr="00F50441" w:rsidRDefault="006132F0" w:rsidP="006132F0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vMerge w:val="restart"/>
          </w:tcPr>
          <w:p w14:paraId="6D5EADBC" w14:textId="20BF7D00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จำนวนที่ลาออกและคัดชื่อออกสะสมจนถึงสิ้นปีการศึกษา</w:t>
            </w:r>
          </w:p>
          <w:p w14:paraId="2D3BE3FD" w14:textId="71AF7A83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559" w:type="dxa"/>
            <w:vMerge w:val="restart"/>
          </w:tcPr>
          <w:p w14:paraId="6DA61BE0" w14:textId="2AB926EE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อัตราการคงอยู่ของนักศึกษา (ร้อยละ)</w:t>
            </w:r>
          </w:p>
        </w:tc>
        <w:tc>
          <w:tcPr>
            <w:tcW w:w="1134" w:type="dxa"/>
            <w:vMerge w:val="restart"/>
          </w:tcPr>
          <w:p w14:paraId="42A602D2" w14:textId="61B6D5A0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อัตราการสำเร็จการศึกษา</w:t>
            </w:r>
          </w:p>
        </w:tc>
      </w:tr>
      <w:tr w:rsidR="00F50441" w:rsidRPr="00F50441" w14:paraId="651C0A4A" w14:textId="77777777" w:rsidTr="006132F0">
        <w:tc>
          <w:tcPr>
            <w:tcW w:w="1127" w:type="dxa"/>
            <w:vMerge/>
          </w:tcPr>
          <w:p w14:paraId="705FBD33" w14:textId="77777777" w:rsidR="006132F0" w:rsidRPr="00F50441" w:rsidRDefault="006132F0" w:rsidP="00CE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58" w:type="dxa"/>
            <w:vMerge/>
          </w:tcPr>
          <w:p w14:paraId="23EA4BC9" w14:textId="77777777" w:rsidR="006132F0" w:rsidRPr="00F50441" w:rsidRDefault="006132F0" w:rsidP="00CE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52" w:type="dxa"/>
          </w:tcPr>
          <w:p w14:paraId="04221CE0" w14:textId="3E5FC13F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2563</w:t>
            </w:r>
          </w:p>
        </w:tc>
        <w:tc>
          <w:tcPr>
            <w:tcW w:w="851" w:type="dxa"/>
          </w:tcPr>
          <w:p w14:paraId="750ADDBD" w14:textId="3CAEC360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2564</w:t>
            </w:r>
          </w:p>
        </w:tc>
        <w:tc>
          <w:tcPr>
            <w:tcW w:w="850" w:type="dxa"/>
          </w:tcPr>
          <w:p w14:paraId="2BBA720D" w14:textId="53015446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2565</w:t>
            </w:r>
          </w:p>
        </w:tc>
        <w:tc>
          <w:tcPr>
            <w:tcW w:w="851" w:type="dxa"/>
          </w:tcPr>
          <w:p w14:paraId="2AB62ACD" w14:textId="43C8CCF9" w:rsidR="006132F0" w:rsidRPr="00F50441" w:rsidRDefault="006132F0" w:rsidP="00CE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2566</w:t>
            </w:r>
          </w:p>
        </w:tc>
        <w:tc>
          <w:tcPr>
            <w:tcW w:w="992" w:type="dxa"/>
            <w:vMerge/>
          </w:tcPr>
          <w:p w14:paraId="252D26E2" w14:textId="77777777" w:rsidR="006132F0" w:rsidRPr="00F50441" w:rsidRDefault="006132F0" w:rsidP="00CE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2" w:type="dxa"/>
            <w:vMerge/>
          </w:tcPr>
          <w:p w14:paraId="5866B554" w14:textId="29EA8641" w:rsidR="006132F0" w:rsidRPr="00F50441" w:rsidRDefault="006132F0" w:rsidP="00CE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7473001" w14:textId="77777777" w:rsidR="006132F0" w:rsidRPr="00F50441" w:rsidRDefault="006132F0" w:rsidP="00CE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01098410" w14:textId="77777777" w:rsidR="006132F0" w:rsidRPr="00F50441" w:rsidRDefault="006132F0" w:rsidP="00CE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F50441" w:rsidRPr="00F50441" w14:paraId="563C7FEC" w14:textId="77777777" w:rsidTr="006132F0">
        <w:tc>
          <w:tcPr>
            <w:tcW w:w="1127" w:type="dxa"/>
          </w:tcPr>
          <w:p w14:paraId="03759F18" w14:textId="4664F741" w:rsidR="006132F0" w:rsidRPr="00F50441" w:rsidRDefault="006132F0" w:rsidP="0076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2561</w:t>
            </w:r>
          </w:p>
        </w:tc>
        <w:tc>
          <w:tcPr>
            <w:tcW w:w="858" w:type="dxa"/>
          </w:tcPr>
          <w:p w14:paraId="52651E41" w14:textId="666C31A7" w:rsidR="006132F0" w:rsidRPr="00F50441" w:rsidRDefault="006132F0" w:rsidP="0076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852" w:type="dxa"/>
          </w:tcPr>
          <w:p w14:paraId="0C4688D8" w14:textId="31688063" w:rsidR="006132F0" w:rsidRPr="00F50441" w:rsidRDefault="000C3C38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67CB4D84" w14:textId="7DE406FF" w:rsidR="006132F0" w:rsidRPr="00F50441" w:rsidRDefault="000C3C38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08FC8929" w14:textId="2D47F904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B269055" w14:textId="3D28CF44" w:rsidR="006132F0" w:rsidRPr="00F50441" w:rsidRDefault="006132F0" w:rsidP="00CE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7F9F590" w14:textId="03551D0A" w:rsidR="006132F0" w:rsidRPr="00F50441" w:rsidRDefault="006132F0" w:rsidP="0076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1132" w:type="dxa"/>
          </w:tcPr>
          <w:p w14:paraId="717BEDAF" w14:textId="50397994" w:rsidR="006132F0" w:rsidRPr="00F50441" w:rsidRDefault="006132F0" w:rsidP="0076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14:paraId="3A5A467D" w14:textId="0FD893C9" w:rsidR="006132F0" w:rsidRPr="00F50441" w:rsidRDefault="006132F0" w:rsidP="00E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>30.00</w:t>
            </w:r>
          </w:p>
        </w:tc>
        <w:tc>
          <w:tcPr>
            <w:tcW w:w="1134" w:type="dxa"/>
          </w:tcPr>
          <w:p w14:paraId="344F0340" w14:textId="362828D8" w:rsidR="006132F0" w:rsidRPr="00F50441" w:rsidRDefault="006132F0" w:rsidP="00E16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>30.00</w:t>
            </w:r>
          </w:p>
        </w:tc>
      </w:tr>
      <w:tr w:rsidR="00F50441" w:rsidRPr="00F50441" w14:paraId="61695690" w14:textId="77777777" w:rsidTr="006132F0">
        <w:tc>
          <w:tcPr>
            <w:tcW w:w="1127" w:type="dxa"/>
          </w:tcPr>
          <w:p w14:paraId="462F3218" w14:textId="1D8873D1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858" w:type="dxa"/>
          </w:tcPr>
          <w:p w14:paraId="1BA19105" w14:textId="0E56EBA9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852" w:type="dxa"/>
          </w:tcPr>
          <w:p w14:paraId="6499C32A" w14:textId="274B6358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88C4219" w14:textId="178A14C4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14:paraId="79E1199E" w14:textId="7D69A282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BA0A9CD" w14:textId="53321A32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69646FD9" w14:textId="7347AF5E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2" w:type="dxa"/>
          </w:tcPr>
          <w:p w14:paraId="419BA5A4" w14:textId="5B4E6423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14:paraId="0B2E6D08" w14:textId="0D869C34" w:rsidR="006132F0" w:rsidRPr="00F50441" w:rsidRDefault="0051593C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43.75</w:t>
            </w:r>
          </w:p>
        </w:tc>
        <w:tc>
          <w:tcPr>
            <w:tcW w:w="1134" w:type="dxa"/>
          </w:tcPr>
          <w:p w14:paraId="0F198754" w14:textId="2F79417D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31.25</w:t>
            </w:r>
          </w:p>
        </w:tc>
      </w:tr>
      <w:tr w:rsidR="00F50441" w:rsidRPr="00F50441" w14:paraId="29DE9C65" w14:textId="77777777" w:rsidTr="006132F0">
        <w:tc>
          <w:tcPr>
            <w:tcW w:w="1127" w:type="dxa"/>
          </w:tcPr>
          <w:p w14:paraId="212AC33B" w14:textId="3E3870A4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858" w:type="dxa"/>
          </w:tcPr>
          <w:p w14:paraId="00907E03" w14:textId="5C653243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852" w:type="dxa"/>
          </w:tcPr>
          <w:p w14:paraId="1951B4A8" w14:textId="508C39F8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733FE52" w14:textId="201FA5D5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E8C4482" w14:textId="17D09014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14:paraId="162D17E7" w14:textId="4C4A84FE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71DED18D" w14:textId="7929B085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2" w:type="dxa"/>
          </w:tcPr>
          <w:p w14:paraId="347322F9" w14:textId="4D23CF91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40116FD7" w14:textId="255249BA" w:rsidR="006132F0" w:rsidRPr="00F50441" w:rsidRDefault="0051593C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78.26</w:t>
            </w:r>
          </w:p>
        </w:tc>
        <w:tc>
          <w:tcPr>
            <w:tcW w:w="1134" w:type="dxa"/>
          </w:tcPr>
          <w:p w14:paraId="77FC6C96" w14:textId="4CE1E341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52.17</w:t>
            </w:r>
          </w:p>
        </w:tc>
      </w:tr>
      <w:tr w:rsidR="00F50441" w:rsidRPr="00F50441" w14:paraId="7B0AF727" w14:textId="77777777" w:rsidTr="006132F0">
        <w:tc>
          <w:tcPr>
            <w:tcW w:w="1127" w:type="dxa"/>
          </w:tcPr>
          <w:p w14:paraId="5C22A9BA" w14:textId="26618B4B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858" w:type="dxa"/>
          </w:tcPr>
          <w:p w14:paraId="38D63902" w14:textId="66725C07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2" w:type="dxa"/>
          </w:tcPr>
          <w:p w14:paraId="497C13A2" w14:textId="19FF67EE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B389281" w14:textId="77777777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80A096A" w14:textId="60B06C53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417FFFF" w14:textId="7642D167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5F6314DD" w14:textId="77777777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8B026B0" w14:textId="0C1A134C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8C912B7" w14:textId="7BC5B7BD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4DFDC15" w14:textId="19E83C3F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50441" w:rsidRPr="00F50441" w14:paraId="342EE9AB" w14:textId="77777777" w:rsidTr="006132F0">
        <w:tc>
          <w:tcPr>
            <w:tcW w:w="1127" w:type="dxa"/>
          </w:tcPr>
          <w:p w14:paraId="70CCAEF3" w14:textId="6AD0051F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2565</w:t>
            </w:r>
          </w:p>
        </w:tc>
        <w:tc>
          <w:tcPr>
            <w:tcW w:w="858" w:type="dxa"/>
          </w:tcPr>
          <w:p w14:paraId="7760A3D9" w14:textId="597B04CE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852" w:type="dxa"/>
          </w:tcPr>
          <w:p w14:paraId="463E6EFF" w14:textId="647FE84B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E935B1F" w14:textId="77777777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43515C2" w14:textId="74593D58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390AD9C" w14:textId="05EB7966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42C08E9" w14:textId="77777777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7A39558" w14:textId="77243C59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9A54D94" w14:textId="6B26D3C8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59DDCDE" w14:textId="29075C97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50441" w:rsidRPr="00F50441" w14:paraId="626B7B8B" w14:textId="77777777" w:rsidTr="006132F0">
        <w:tc>
          <w:tcPr>
            <w:tcW w:w="1127" w:type="dxa"/>
          </w:tcPr>
          <w:p w14:paraId="20EB6D86" w14:textId="302FAD09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2566</w:t>
            </w:r>
          </w:p>
        </w:tc>
        <w:tc>
          <w:tcPr>
            <w:tcW w:w="858" w:type="dxa"/>
          </w:tcPr>
          <w:p w14:paraId="02D56BF3" w14:textId="6724BC2D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52" w:type="dxa"/>
          </w:tcPr>
          <w:p w14:paraId="67249595" w14:textId="1D79E259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758AD73" w14:textId="77777777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8B55CA" w14:textId="161B7B5F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966E5FF" w14:textId="61357CB7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112338B5" w14:textId="77777777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1620145D" w14:textId="685E9FBE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7B9E9F5" w14:textId="4B977EE4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251425B" w14:textId="0DEBC593" w:rsidR="006132F0" w:rsidRPr="00F50441" w:rsidRDefault="006132F0" w:rsidP="00CE0AE9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14:paraId="6371CB82" w14:textId="1F9924ED" w:rsidR="00276349" w:rsidRPr="00F50441" w:rsidRDefault="00276349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1F3ED2B2" w14:textId="2B2DF734" w:rsidR="00276349" w:rsidRPr="00F50441" w:rsidRDefault="00276349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1. อัตราการคงอยู่</w:t>
      </w:r>
    </w:p>
    <w:p w14:paraId="5045D0A3" w14:textId="57FE7451" w:rsidR="00DB1470" w:rsidRPr="00F50441" w:rsidRDefault="00430D98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  <w:cs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1.1 </w:t>
      </w:r>
      <w:r w:rsidR="00DB1470" w:rsidRPr="00F50441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ปีการศึกษา 2561 </w:t>
      </w:r>
      <w:r w:rsidR="00DB1470" w:rsidRPr="00F50441">
        <w:rPr>
          <w:rFonts w:ascii="TH SarabunIT๙" w:eastAsia="Sarabun" w:hAnsi="TH SarabunIT๙" w:cs="TH SarabunIT๙"/>
          <w:sz w:val="32"/>
          <w:szCs w:val="32"/>
          <w:cs/>
        </w:rPr>
        <w:t>รับนักศึกษาจำนวน 1</w:t>
      </w:r>
      <w:r w:rsidR="00DB1470" w:rsidRPr="00F50441">
        <w:rPr>
          <w:rFonts w:ascii="TH SarabunIT๙" w:eastAsia="Sarabun" w:hAnsi="TH SarabunIT๙" w:cs="TH SarabunIT๙" w:hint="cs"/>
          <w:sz w:val="32"/>
          <w:szCs w:val="32"/>
          <w:cs/>
        </w:rPr>
        <w:t>0</w:t>
      </w:r>
      <w:r w:rsidR="00DB1470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คน มีจำนวนอัตราคงอยู่     คิดเป็นร้อยละ </w:t>
      </w:r>
      <w:r w:rsidR="00DB1470" w:rsidRPr="00F50441">
        <w:rPr>
          <w:rFonts w:ascii="TH SarabunIT๙" w:eastAsia="Sarabun" w:hAnsi="TH SarabunIT๙" w:cs="TH SarabunIT๙"/>
          <w:sz w:val="32"/>
          <w:szCs w:val="32"/>
        </w:rPr>
        <w:t>30.00</w:t>
      </w:r>
    </w:p>
    <w:p w14:paraId="3134FA0B" w14:textId="51B08E8F" w:rsidR="00276349" w:rsidRPr="00F50441" w:rsidRDefault="00DB1470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 w:hint="cs"/>
          <w:sz w:val="32"/>
          <w:szCs w:val="32"/>
          <w:cs/>
        </w:rPr>
        <w:t xml:space="preserve">1.2 </w:t>
      </w:r>
      <w:r w:rsidR="00430D98" w:rsidRPr="00F50441">
        <w:rPr>
          <w:rFonts w:ascii="TH SarabunIT๙" w:eastAsia="Sarabun" w:hAnsi="TH SarabunIT๙" w:cs="TH SarabunIT๙"/>
          <w:sz w:val="32"/>
          <w:szCs w:val="32"/>
          <w:cs/>
        </w:rPr>
        <w:t>ปีการศึกษา 256</w:t>
      </w:r>
      <w:r w:rsidR="000A2358" w:rsidRPr="00F50441"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 w:rsidR="00F10E50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รับนักศึกษาจำนวน 16</w:t>
      </w:r>
      <w:r w:rsidR="00276349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คน มีจำนวนอัตราคงอยู่     คิดเป็นร้อยละ </w:t>
      </w:r>
      <w:r w:rsidR="0051593C" w:rsidRPr="00F50441">
        <w:rPr>
          <w:rFonts w:ascii="TH SarabunIT๙" w:eastAsia="Sarabun" w:hAnsi="TH SarabunIT๙" w:cs="TH SarabunIT๙"/>
          <w:sz w:val="32"/>
          <w:szCs w:val="32"/>
        </w:rPr>
        <w:t>43.75</w:t>
      </w:r>
    </w:p>
    <w:p w14:paraId="58694971" w14:textId="359C0A3B" w:rsidR="00276349" w:rsidRPr="00F50441" w:rsidRDefault="009A7600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>1.</w:t>
      </w:r>
      <w:r w:rsidRPr="00F50441"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="00F10E50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ปีการศึกษา 2563 รับนักศึกษาจำนวน 23</w:t>
      </w:r>
      <w:r w:rsidR="00276349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คน มีจำนวนอัตราคงอยู่     คิดเป็นร้อยละ </w:t>
      </w:r>
      <w:r w:rsidRPr="00F50441">
        <w:rPr>
          <w:rFonts w:ascii="TH SarabunIT๙" w:eastAsia="Sarabun" w:hAnsi="TH SarabunIT๙" w:cs="TH SarabunIT๙"/>
          <w:sz w:val="32"/>
          <w:szCs w:val="32"/>
        </w:rPr>
        <w:t>78.26</w:t>
      </w:r>
    </w:p>
    <w:p w14:paraId="5A335EE6" w14:textId="1240C7E3" w:rsidR="00276349" w:rsidRPr="00F50441" w:rsidRDefault="009A7600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>1.</w:t>
      </w:r>
      <w:r w:rsidRPr="00F50441">
        <w:rPr>
          <w:rFonts w:ascii="TH SarabunIT๙" w:eastAsia="Sarabun" w:hAnsi="TH SarabunIT๙" w:cs="TH SarabunIT๙" w:hint="cs"/>
          <w:sz w:val="32"/>
          <w:szCs w:val="32"/>
          <w:cs/>
        </w:rPr>
        <w:t>4</w:t>
      </w:r>
      <w:r w:rsidR="00F10E50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ปีการศึกษา 2564 รับนักศึกษาจำนวน  -  </w:t>
      </w:r>
      <w:r w:rsidR="00276349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คน มีจำนวนอัตราคงอยู่     คิดเป็นร้อยละ </w:t>
      </w:r>
      <w:r w:rsidR="00F10E50" w:rsidRPr="00F50441">
        <w:rPr>
          <w:rFonts w:ascii="TH SarabunIT๙" w:eastAsia="Sarabun" w:hAnsi="TH SarabunIT๙" w:cs="TH SarabunIT๙"/>
          <w:sz w:val="32"/>
          <w:szCs w:val="32"/>
        </w:rPr>
        <w:t xml:space="preserve"> -</w:t>
      </w:r>
    </w:p>
    <w:p w14:paraId="6C87F85C" w14:textId="7B5A8348" w:rsidR="0069527B" w:rsidRPr="00F50441" w:rsidRDefault="009A7600" w:rsidP="0069527B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</w:rPr>
        <w:t>1.5</w:t>
      </w:r>
      <w:r w:rsidR="0069527B" w:rsidRPr="00F5044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69527B" w:rsidRPr="00F50441">
        <w:rPr>
          <w:rFonts w:ascii="TH SarabunIT๙" w:eastAsia="Sarabun" w:hAnsi="TH SarabunIT๙" w:cs="TH SarabunIT๙"/>
          <w:sz w:val="32"/>
          <w:szCs w:val="32"/>
          <w:cs/>
        </w:rPr>
        <w:t>ปีการศึกษา 256</w:t>
      </w:r>
      <w:r w:rsidR="0069527B" w:rsidRPr="00F50441">
        <w:rPr>
          <w:rFonts w:ascii="TH SarabunIT๙" w:eastAsia="Sarabun" w:hAnsi="TH SarabunIT๙" w:cs="TH SarabunIT๙" w:hint="cs"/>
          <w:sz w:val="32"/>
          <w:szCs w:val="32"/>
          <w:cs/>
        </w:rPr>
        <w:t>5</w:t>
      </w:r>
      <w:r w:rsidR="0069527B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รับนักศึกษาจำนวน </w:t>
      </w:r>
      <w:r w:rsidR="0069527B" w:rsidRPr="00F50441">
        <w:rPr>
          <w:rFonts w:ascii="TH SarabunIT๙" w:eastAsia="Sarabun" w:hAnsi="TH SarabunIT๙" w:cs="TH SarabunIT๙" w:hint="cs"/>
          <w:sz w:val="32"/>
          <w:szCs w:val="32"/>
          <w:cs/>
        </w:rPr>
        <w:t>16</w:t>
      </w:r>
      <w:r w:rsidR="0069527B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คน มีจำนวนอัตราคงอยู่    </w:t>
      </w:r>
      <w:proofErr w:type="gramStart"/>
      <w:r w:rsidR="0069527B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คิดเป็นร้อยละ </w:t>
      </w:r>
      <w:r w:rsidR="0069527B" w:rsidRPr="00F5044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0A2358" w:rsidRPr="00F50441">
        <w:rPr>
          <w:rFonts w:ascii="TH SarabunIT๙" w:eastAsia="Sarabun" w:hAnsi="TH SarabunIT๙" w:cs="TH SarabunIT๙" w:hint="cs"/>
          <w:sz w:val="32"/>
          <w:szCs w:val="32"/>
          <w:cs/>
        </w:rPr>
        <w:t>-</w:t>
      </w:r>
      <w:proofErr w:type="gramEnd"/>
    </w:p>
    <w:p w14:paraId="3104E43E" w14:textId="32856FFE" w:rsidR="0069527B" w:rsidRPr="00F50441" w:rsidRDefault="009A7600" w:rsidP="0069527B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</w:rPr>
        <w:t>1.6</w:t>
      </w:r>
      <w:r w:rsidR="0069527B" w:rsidRPr="00F5044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69527B" w:rsidRPr="00F50441">
        <w:rPr>
          <w:rFonts w:ascii="TH SarabunIT๙" w:eastAsia="Sarabun" w:hAnsi="TH SarabunIT๙" w:cs="TH SarabunIT๙"/>
          <w:sz w:val="32"/>
          <w:szCs w:val="32"/>
          <w:cs/>
        </w:rPr>
        <w:t>ปีการศึกษา 256</w:t>
      </w:r>
      <w:r w:rsidR="0069527B" w:rsidRPr="00F50441">
        <w:rPr>
          <w:rFonts w:ascii="TH SarabunIT๙" w:eastAsia="Sarabun" w:hAnsi="TH SarabunIT๙" w:cs="TH SarabunIT๙" w:hint="cs"/>
          <w:sz w:val="32"/>
          <w:szCs w:val="32"/>
          <w:cs/>
        </w:rPr>
        <w:t>6</w:t>
      </w:r>
      <w:r w:rsidR="0069527B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รับนักศึกษาจำนวน </w:t>
      </w:r>
      <w:r w:rsidR="0069527B" w:rsidRPr="00F50441">
        <w:rPr>
          <w:rFonts w:ascii="TH SarabunIT๙" w:eastAsia="Sarabun" w:hAnsi="TH SarabunIT๙" w:cs="TH SarabunIT๙" w:hint="cs"/>
          <w:sz w:val="32"/>
          <w:szCs w:val="32"/>
          <w:cs/>
        </w:rPr>
        <w:t>11</w:t>
      </w:r>
      <w:r w:rsidR="0069527B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คน มีจำนวนอัตราคงอยู่    </w:t>
      </w:r>
      <w:proofErr w:type="gramStart"/>
      <w:r w:rsidR="0069527B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คิดเป็นร้อยละ </w:t>
      </w:r>
      <w:r w:rsidR="000A2358" w:rsidRPr="00F50441">
        <w:rPr>
          <w:rFonts w:ascii="TH SarabunIT๙" w:eastAsia="Sarabun" w:hAnsi="TH SarabunIT๙" w:cs="TH SarabunIT๙"/>
          <w:sz w:val="32"/>
          <w:szCs w:val="32"/>
        </w:rPr>
        <w:t xml:space="preserve"> -</w:t>
      </w:r>
      <w:proofErr w:type="gramEnd"/>
    </w:p>
    <w:p w14:paraId="75E87BFA" w14:textId="1D714BF3" w:rsidR="00276349" w:rsidRPr="00F50441" w:rsidRDefault="00276349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2. การสำเร็จการศึกษา</w:t>
      </w:r>
    </w:p>
    <w:p w14:paraId="2A63F209" w14:textId="7D59ED12" w:rsidR="009A7600" w:rsidRPr="00F50441" w:rsidRDefault="00276349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1.1</w:t>
      </w:r>
      <w:r w:rsidR="00F10E50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21732D" w:rsidRPr="00F50441">
        <w:rPr>
          <w:rFonts w:ascii="TH SarabunIT๙" w:eastAsia="Sarabun" w:hAnsi="TH SarabunIT๙" w:cs="TH SarabunIT๙"/>
          <w:sz w:val="32"/>
          <w:szCs w:val="32"/>
          <w:cs/>
        </w:rPr>
        <w:t>ปีการศึกษา 256</w:t>
      </w:r>
      <w:r w:rsidR="0021732D" w:rsidRPr="00F50441">
        <w:rPr>
          <w:rFonts w:ascii="TH SarabunIT๙" w:eastAsia="Sarabun" w:hAnsi="TH SarabunIT๙" w:cs="TH SarabunIT๙" w:hint="cs"/>
          <w:sz w:val="32"/>
          <w:szCs w:val="32"/>
          <w:cs/>
        </w:rPr>
        <w:t>1</w:t>
      </w:r>
      <w:r w:rsidR="009A7600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 มีผู้สำเร็จการศึกษาจำนวน  </w:t>
      </w:r>
      <w:r w:rsidR="0021732D" w:rsidRPr="00F50441"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="009A7600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คน คิดเป็นร้อยละ </w:t>
      </w:r>
      <w:r w:rsidR="009A7600" w:rsidRPr="00F5044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3</w:t>
      </w:r>
      <w:r w:rsidR="0051593C" w:rsidRPr="00F50441">
        <w:rPr>
          <w:rFonts w:ascii="TH SarabunIT๙" w:eastAsia="Sarabun" w:hAnsi="TH SarabunIT๙" w:cs="TH SarabunIT๙" w:hint="cs"/>
          <w:sz w:val="32"/>
          <w:szCs w:val="32"/>
          <w:cs/>
        </w:rPr>
        <w:t>0</w:t>
      </w:r>
      <w:r w:rsidR="009A7600" w:rsidRPr="00F50441">
        <w:rPr>
          <w:rFonts w:ascii="TH SarabunIT๙" w:eastAsia="Sarabun" w:hAnsi="TH SarabunIT๙" w:cs="TH SarabunIT๙" w:hint="cs"/>
          <w:sz w:val="32"/>
          <w:szCs w:val="32"/>
          <w:cs/>
        </w:rPr>
        <w:t>.00</w:t>
      </w:r>
    </w:p>
    <w:p w14:paraId="7E4C2078" w14:textId="0F8C0BAE" w:rsidR="007014B5" w:rsidRPr="00F50441" w:rsidRDefault="009A7600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 w:hint="cs"/>
          <w:sz w:val="32"/>
          <w:szCs w:val="32"/>
          <w:cs/>
        </w:rPr>
        <w:t xml:space="preserve">1.2 </w:t>
      </w:r>
      <w:r w:rsidR="00F10E50" w:rsidRPr="00F50441">
        <w:rPr>
          <w:rFonts w:ascii="TH SarabunIT๙" w:eastAsia="Sarabun" w:hAnsi="TH SarabunIT๙" w:cs="TH SarabunIT๙"/>
          <w:sz w:val="32"/>
          <w:szCs w:val="32"/>
          <w:cs/>
        </w:rPr>
        <w:t>ปีการศึกษา 2562</w:t>
      </w:r>
      <w:r w:rsidR="00C46528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 มีผู้สำเร็จการศึกษาจำนวน  </w:t>
      </w:r>
      <w:r w:rsidR="00C46528" w:rsidRPr="00F50441">
        <w:rPr>
          <w:rFonts w:ascii="TH SarabunIT๙" w:eastAsia="Sarabun" w:hAnsi="TH SarabunIT๙" w:cs="TH SarabunIT๙" w:hint="cs"/>
          <w:sz w:val="32"/>
          <w:szCs w:val="32"/>
          <w:cs/>
        </w:rPr>
        <w:t>7</w:t>
      </w:r>
      <w:r w:rsidR="007014B5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คน คิดเป็นร้อยละ </w:t>
      </w:r>
      <w:r w:rsidR="000A2358" w:rsidRPr="00F5044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F50441">
        <w:rPr>
          <w:rFonts w:ascii="TH SarabunIT๙" w:eastAsia="Sarabun" w:hAnsi="TH SarabunIT๙" w:cs="TH SarabunIT๙" w:hint="cs"/>
          <w:sz w:val="32"/>
          <w:szCs w:val="32"/>
          <w:cs/>
        </w:rPr>
        <w:t>31.25</w:t>
      </w:r>
    </w:p>
    <w:p w14:paraId="4B1C7DFA" w14:textId="1DCA9E4D" w:rsidR="007014B5" w:rsidRPr="00F50441" w:rsidRDefault="002A2273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>1.</w:t>
      </w:r>
      <w:r w:rsidRPr="00F50441"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="00F10E50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ปีการศึกษา 2563</w:t>
      </w:r>
      <w:r w:rsidR="0050640C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 มีผู้สำเร็จการศึกษาจำนวน  </w:t>
      </w:r>
      <w:r w:rsidR="0050640C" w:rsidRPr="00F50441">
        <w:rPr>
          <w:rFonts w:ascii="TH SarabunIT๙" w:eastAsia="Sarabun" w:hAnsi="TH SarabunIT๙" w:cs="TH SarabunIT๙" w:hint="cs"/>
          <w:sz w:val="32"/>
          <w:szCs w:val="32"/>
          <w:cs/>
        </w:rPr>
        <w:t>12</w:t>
      </w:r>
      <w:r w:rsidR="007014B5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คน คิดเป็นร้อยละ </w:t>
      </w:r>
      <w:r w:rsidR="009A7600" w:rsidRPr="00F50441">
        <w:rPr>
          <w:rFonts w:ascii="TH SarabunIT๙" w:eastAsia="Sarabun" w:hAnsi="TH SarabunIT๙" w:cs="TH SarabunIT๙" w:hint="cs"/>
          <w:sz w:val="32"/>
          <w:szCs w:val="32"/>
          <w:cs/>
        </w:rPr>
        <w:t>52.17</w:t>
      </w:r>
    </w:p>
    <w:p w14:paraId="3B4D1F0A" w14:textId="09E79971" w:rsidR="007014B5" w:rsidRPr="00F50441" w:rsidRDefault="002A2273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>1.</w:t>
      </w:r>
      <w:r w:rsidRPr="00F50441">
        <w:rPr>
          <w:rFonts w:ascii="TH SarabunIT๙" w:eastAsia="Sarabun" w:hAnsi="TH SarabunIT๙" w:cs="TH SarabunIT๙" w:hint="cs"/>
          <w:sz w:val="32"/>
          <w:szCs w:val="32"/>
          <w:cs/>
        </w:rPr>
        <w:t>4</w:t>
      </w:r>
      <w:r w:rsidR="00F10E50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ปีการศึกษา 2564  มีผู้สำเร็จการศึกษาจำนวน   -</w:t>
      </w:r>
      <w:r w:rsidR="007014B5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คน คิดเป็นร้อยละ </w:t>
      </w:r>
      <w:r w:rsidR="00F10E50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0A2358" w:rsidRPr="00F5044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F10E50" w:rsidRPr="00F50441">
        <w:rPr>
          <w:rFonts w:ascii="TH SarabunIT๙" w:eastAsia="Sarabun" w:hAnsi="TH SarabunIT๙" w:cs="TH SarabunIT๙"/>
          <w:sz w:val="32"/>
          <w:szCs w:val="32"/>
          <w:cs/>
        </w:rPr>
        <w:t>-</w:t>
      </w:r>
    </w:p>
    <w:p w14:paraId="42C5FED5" w14:textId="43F6B0A3" w:rsidR="0069527B" w:rsidRPr="00F50441" w:rsidRDefault="0069527B" w:rsidP="0069527B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>1.</w:t>
      </w:r>
      <w:r w:rsidR="002A2273" w:rsidRPr="00F50441">
        <w:rPr>
          <w:rFonts w:ascii="TH SarabunIT๙" w:eastAsia="Sarabun" w:hAnsi="TH SarabunIT๙" w:cs="TH SarabunIT๙" w:hint="cs"/>
          <w:sz w:val="32"/>
          <w:szCs w:val="32"/>
          <w:cs/>
        </w:rPr>
        <w:t>5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ปีการศึกษา 256</w:t>
      </w:r>
      <w:r w:rsidRPr="00F50441">
        <w:rPr>
          <w:rFonts w:ascii="TH SarabunIT๙" w:eastAsia="Sarabun" w:hAnsi="TH SarabunIT๙" w:cs="TH SarabunIT๙" w:hint="cs"/>
          <w:sz w:val="32"/>
          <w:szCs w:val="32"/>
          <w:cs/>
        </w:rPr>
        <w:t>5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 มีผู้สำเร็จการศึกษาจำนวน   - คน คิดเป็นร้อยละ  </w:t>
      </w:r>
      <w:r w:rsidR="000A2358" w:rsidRPr="00F5044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-</w:t>
      </w:r>
    </w:p>
    <w:p w14:paraId="76E4680F" w14:textId="4F112B3F" w:rsidR="0069527B" w:rsidRPr="00F50441" w:rsidRDefault="0069527B" w:rsidP="00C46528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>1.</w:t>
      </w:r>
      <w:r w:rsidR="002A2273" w:rsidRPr="00F50441">
        <w:rPr>
          <w:rFonts w:ascii="TH SarabunIT๙" w:eastAsia="Sarabun" w:hAnsi="TH SarabunIT๙" w:cs="TH SarabunIT๙" w:hint="cs"/>
          <w:sz w:val="32"/>
          <w:szCs w:val="32"/>
          <w:cs/>
        </w:rPr>
        <w:t>6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ปีการศึกษา 256</w:t>
      </w:r>
      <w:r w:rsidRPr="00F50441">
        <w:rPr>
          <w:rFonts w:ascii="TH SarabunIT๙" w:eastAsia="Sarabun" w:hAnsi="TH SarabunIT๙" w:cs="TH SarabunIT๙" w:hint="cs"/>
          <w:sz w:val="32"/>
          <w:szCs w:val="32"/>
          <w:cs/>
        </w:rPr>
        <w:t>6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 มีผู้สำเร็จการศึกษาจำนวน   - คน คิดเป็นร้อยละ  </w:t>
      </w:r>
      <w:r w:rsidR="000A2358" w:rsidRPr="00F5044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-</w:t>
      </w:r>
    </w:p>
    <w:p w14:paraId="112ADEB3" w14:textId="5A5310F9" w:rsidR="00276349" w:rsidRPr="00F50441" w:rsidRDefault="00276349" w:rsidP="008417A8">
      <w:pPr>
        <w:shd w:val="clear" w:color="auto" w:fill="FFFFFF"/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3. </w:t>
      </w: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การประเมินความพึ</w:t>
      </w:r>
      <w:r w:rsidR="00AE0364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่งพอใจต่อกระบวนการที่ดำเนินการให้</w:t>
      </w: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กับนักศึกษาตามกิจกรรมการส่งเสริมและพัฒนานักศึกษา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F602C12" w14:textId="77777777" w:rsidR="008417A8" w:rsidRDefault="00276349" w:rsidP="008417A8">
      <w:pPr>
        <w:shd w:val="clear" w:color="auto" w:fill="FFFFFF"/>
        <w:tabs>
          <w:tab w:val="left" w:pos="851"/>
          <w:tab w:val="left" w:pos="1134"/>
        </w:tabs>
        <w:spacing w:line="30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จากผลการดำเนินงานตัวบ่งชี้</w:t>
      </w:r>
      <w:r w:rsidR="005802DA"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ทั้ง</w:t>
      </w:r>
      <w:r w:rsidR="005802DA"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>3</w:t>
      </w:r>
      <w:r w:rsidR="005802DA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ประเด็นได้แก่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ระบบและกลไกการเตรียมความพร้อมทางการเรียนแก่นักศึกษา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ระบบการดูแลให้คำปรึกษาวิชาการและแนะแนวแก่นักศึกษา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การพัฒนาศักยภาพนักศึกษาและการเสริมสร้างทักษะการเรียนในศตวรรษที่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21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หลักสูตรได้ดำเนินการประเมินความพึงพอใจต่อกระบวนการที่ดำเนินการทั้ง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>3</w:t>
      </w:r>
      <w:r w:rsidR="00821664" w:rsidRPr="00F50441">
        <w:rPr>
          <w:rFonts w:ascii="TH SarabunIT๙" w:eastAsia="Times New Roman" w:hAnsi="TH SarabunIT๙" w:cs="TH SarabunIT๙"/>
          <w:sz w:val="32"/>
          <w:szCs w:val="32"/>
          <w:cs/>
        </w:rPr>
        <w:t>ประเด็นโดยมี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คะแนนในภาพรวมเปรียบเทียบย้อนหลัง</w:t>
      </w:r>
      <w:r w:rsidR="00053A50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53A50" w:rsidRPr="00F50441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ได้แก่ปีการศึกษา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>25</w:t>
      </w:r>
      <w:r w:rsidR="00F10E50" w:rsidRPr="00F50441">
        <w:rPr>
          <w:rFonts w:ascii="TH SarabunIT๙" w:eastAsia="Times New Roman" w:hAnsi="TH SarabunIT๙" w:cs="TH SarabunIT๙"/>
          <w:sz w:val="32"/>
          <w:szCs w:val="32"/>
        </w:rPr>
        <w:t>62 – 2566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ดังตารางต่อไปนี้</w:t>
      </w:r>
    </w:p>
    <w:p w14:paraId="5C70B64E" w14:textId="7D5FCD9E" w:rsidR="00EC49FD" w:rsidRPr="008417A8" w:rsidRDefault="00EC49FD" w:rsidP="008417A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417A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</w:t>
      </w:r>
      <w:r w:rsidR="00276349" w:rsidRPr="008417A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เปรียบเทียบ</w:t>
      </w:r>
      <w:r w:rsidRPr="008417A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ความพึงพอใจของนักเรียน นักศึกษา</w:t>
      </w:r>
      <w:r w:rsidRPr="008417A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8417A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ที่มีต่อระบบอาจารย์ที่ปรึกษาและการบริการของหลักสูตร</w:t>
      </w:r>
      <w:r w:rsidRPr="008417A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417A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ปีการศึกษา </w:t>
      </w:r>
      <w:r w:rsidR="000A2358" w:rsidRPr="008417A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256</w:t>
      </w:r>
      <w:r w:rsidR="000A2358" w:rsidRPr="008417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276349" w:rsidRPr="008417A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-</w:t>
      </w:r>
      <w:r w:rsidRPr="008417A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0A2358" w:rsidRPr="008417A8">
        <w:rPr>
          <w:rFonts w:ascii="TH SarabunIT๙" w:eastAsia="Times New Roman" w:hAnsi="TH SarabunIT๙" w:cs="TH SarabunIT๙"/>
          <w:b/>
          <w:bCs/>
          <w:sz w:val="32"/>
          <w:szCs w:val="32"/>
        </w:rPr>
        <w:t>2566</w:t>
      </w:r>
    </w:p>
    <w:tbl>
      <w:tblPr>
        <w:tblStyle w:val="TableGrid210"/>
        <w:tblpPr w:leftFromText="180" w:rightFromText="180" w:vertAnchor="text" w:horzAnchor="margin" w:tblpXSpec="center" w:tblpY="175"/>
        <w:tblW w:w="9635" w:type="dxa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850"/>
        <w:gridCol w:w="851"/>
        <w:gridCol w:w="851"/>
        <w:gridCol w:w="850"/>
        <w:gridCol w:w="1560"/>
      </w:tblGrid>
      <w:tr w:rsidR="00F50441" w:rsidRPr="00F50441" w14:paraId="3410E8BA" w14:textId="74F1DC76" w:rsidTr="000A2358">
        <w:trPr>
          <w:trHeight w:val="1085"/>
        </w:trPr>
        <w:tc>
          <w:tcPr>
            <w:tcW w:w="3823" w:type="dxa"/>
            <w:vMerge w:val="restart"/>
          </w:tcPr>
          <w:p w14:paraId="6B0EC0D3" w14:textId="77777777" w:rsidR="006B5687" w:rsidRPr="00F50441" w:rsidRDefault="006B568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2" w:type="dxa"/>
            <w:gridSpan w:val="5"/>
          </w:tcPr>
          <w:p w14:paraId="574244F8" w14:textId="77777777" w:rsidR="006B5687" w:rsidRPr="00F50441" w:rsidRDefault="006B568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 (ปีการศึกษา)</w:t>
            </w:r>
          </w:p>
          <w:p w14:paraId="57069F0F" w14:textId="2D62617F" w:rsidR="006B5687" w:rsidRPr="00F50441" w:rsidRDefault="006B568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7DA398E5" w14:textId="32432259" w:rsidR="006B5687" w:rsidRPr="00F50441" w:rsidRDefault="006B568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ผลการเปรียบเทียบภาพรวม</w:t>
            </w:r>
          </w:p>
        </w:tc>
      </w:tr>
      <w:tr w:rsidR="00F50441" w:rsidRPr="00F50441" w14:paraId="050FD71F" w14:textId="082D771D" w:rsidTr="000A2358">
        <w:tc>
          <w:tcPr>
            <w:tcW w:w="3823" w:type="dxa"/>
            <w:vMerge/>
          </w:tcPr>
          <w:p w14:paraId="07BCFF17" w14:textId="77777777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892CED3" w14:textId="5FA16ECA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50" w:type="dxa"/>
          </w:tcPr>
          <w:p w14:paraId="33155AB5" w14:textId="05F743E6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851" w:type="dxa"/>
          </w:tcPr>
          <w:p w14:paraId="55459484" w14:textId="6539A5BB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851" w:type="dxa"/>
          </w:tcPr>
          <w:p w14:paraId="695F5FB9" w14:textId="129B041D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850" w:type="dxa"/>
          </w:tcPr>
          <w:p w14:paraId="0AE818E6" w14:textId="40E84369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560" w:type="dxa"/>
          </w:tcPr>
          <w:p w14:paraId="533F58FE" w14:textId="211D0A68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เพิ่มขึ้น/ลดลง</w:t>
            </w:r>
          </w:p>
        </w:tc>
      </w:tr>
      <w:tr w:rsidR="00F50441" w:rsidRPr="00F50441" w14:paraId="5890DE4A" w14:textId="4045F0B9" w:rsidTr="000A2358">
        <w:tc>
          <w:tcPr>
            <w:tcW w:w="3823" w:type="dxa"/>
          </w:tcPr>
          <w:p w14:paraId="4BBC7024" w14:textId="659C7ACE" w:rsidR="000A2358" w:rsidRPr="00F50441" w:rsidRDefault="000A2358" w:rsidP="000A2358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การบริการหลักสูตรและการเตรียมความพร้อมของนักศึกษาก่อนเข้าศึกษา</w:t>
            </w:r>
          </w:p>
        </w:tc>
        <w:tc>
          <w:tcPr>
            <w:tcW w:w="850" w:type="dxa"/>
          </w:tcPr>
          <w:p w14:paraId="1726F18B" w14:textId="4F24210F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4.42</w:t>
            </w:r>
          </w:p>
        </w:tc>
        <w:tc>
          <w:tcPr>
            <w:tcW w:w="850" w:type="dxa"/>
          </w:tcPr>
          <w:p w14:paraId="4C0D1A84" w14:textId="79F493A3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4.43</w:t>
            </w:r>
          </w:p>
        </w:tc>
        <w:tc>
          <w:tcPr>
            <w:tcW w:w="851" w:type="dxa"/>
          </w:tcPr>
          <w:p w14:paraId="2DBF1C8F" w14:textId="6F97EEBE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4.45</w:t>
            </w:r>
          </w:p>
        </w:tc>
        <w:tc>
          <w:tcPr>
            <w:tcW w:w="851" w:type="dxa"/>
          </w:tcPr>
          <w:p w14:paraId="17B7754A" w14:textId="5FF99789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4.59</w:t>
            </w:r>
          </w:p>
        </w:tc>
        <w:tc>
          <w:tcPr>
            <w:tcW w:w="850" w:type="dxa"/>
          </w:tcPr>
          <w:p w14:paraId="741B5B77" w14:textId="2BEDC161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4.75</w:t>
            </w:r>
          </w:p>
        </w:tc>
        <w:tc>
          <w:tcPr>
            <w:tcW w:w="1560" w:type="dxa"/>
          </w:tcPr>
          <w:p w14:paraId="5630CAFD" w14:textId="76E14662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เพิ่มขึ้น 0.1</w:t>
            </w:r>
            <w:r w:rsidRPr="00F504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F50441" w:rsidRPr="00F50441" w14:paraId="42E087F9" w14:textId="28E82753" w:rsidTr="000A2358">
        <w:tc>
          <w:tcPr>
            <w:tcW w:w="3823" w:type="dxa"/>
          </w:tcPr>
          <w:p w14:paraId="48AC92AD" w14:textId="49900B28" w:rsidR="000A2358" w:rsidRPr="00F50441" w:rsidRDefault="000A2358" w:rsidP="000A2358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การบริการด้านให้คำปรึกษาแก่นักศึกษา (ระบบอาจารย์ที่ปรึกษา)</w:t>
            </w:r>
          </w:p>
        </w:tc>
        <w:tc>
          <w:tcPr>
            <w:tcW w:w="850" w:type="dxa"/>
          </w:tcPr>
          <w:p w14:paraId="1F83CFDD" w14:textId="381528F2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4.54</w:t>
            </w:r>
          </w:p>
        </w:tc>
        <w:tc>
          <w:tcPr>
            <w:tcW w:w="850" w:type="dxa"/>
          </w:tcPr>
          <w:p w14:paraId="1ECA2309" w14:textId="36D0C030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4.56</w:t>
            </w:r>
          </w:p>
        </w:tc>
        <w:tc>
          <w:tcPr>
            <w:tcW w:w="851" w:type="dxa"/>
          </w:tcPr>
          <w:p w14:paraId="4BAECA43" w14:textId="32AED9DF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4.57</w:t>
            </w:r>
          </w:p>
        </w:tc>
        <w:tc>
          <w:tcPr>
            <w:tcW w:w="851" w:type="dxa"/>
          </w:tcPr>
          <w:p w14:paraId="0B925CD0" w14:textId="05375C28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4.67</w:t>
            </w:r>
          </w:p>
        </w:tc>
        <w:tc>
          <w:tcPr>
            <w:tcW w:w="850" w:type="dxa"/>
          </w:tcPr>
          <w:p w14:paraId="08FF3D54" w14:textId="2B5AC6E8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4.60</w:t>
            </w:r>
          </w:p>
        </w:tc>
        <w:tc>
          <w:tcPr>
            <w:tcW w:w="1560" w:type="dxa"/>
          </w:tcPr>
          <w:p w14:paraId="6D3965B4" w14:textId="1D5C774E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ลดลง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0.</w:t>
            </w: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07</w:t>
            </w:r>
          </w:p>
        </w:tc>
      </w:tr>
      <w:tr w:rsidR="00F50441" w:rsidRPr="00F50441" w14:paraId="6000E086" w14:textId="4DFFA054" w:rsidTr="000A2358">
        <w:tc>
          <w:tcPr>
            <w:tcW w:w="3823" w:type="dxa"/>
          </w:tcPr>
          <w:p w14:paraId="3ACD27BC" w14:textId="77777777" w:rsidR="000A2358" w:rsidRPr="00F50441" w:rsidRDefault="000A2358" w:rsidP="000A2358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การพัฒนาศักยภาพนักศึกษาและการส่งเสริมทักษะการเรียนรู้ในศตวรรษที่ 21 </w:t>
            </w:r>
          </w:p>
        </w:tc>
        <w:tc>
          <w:tcPr>
            <w:tcW w:w="850" w:type="dxa"/>
          </w:tcPr>
          <w:p w14:paraId="6B7A2DB0" w14:textId="1ED0A65B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4.54</w:t>
            </w:r>
          </w:p>
        </w:tc>
        <w:tc>
          <w:tcPr>
            <w:tcW w:w="850" w:type="dxa"/>
          </w:tcPr>
          <w:p w14:paraId="4937A356" w14:textId="0169C18A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4.55</w:t>
            </w:r>
          </w:p>
        </w:tc>
        <w:tc>
          <w:tcPr>
            <w:tcW w:w="851" w:type="dxa"/>
          </w:tcPr>
          <w:p w14:paraId="7681F161" w14:textId="78E91ABF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4.57</w:t>
            </w:r>
          </w:p>
        </w:tc>
        <w:tc>
          <w:tcPr>
            <w:tcW w:w="851" w:type="dxa"/>
          </w:tcPr>
          <w:p w14:paraId="72161FF4" w14:textId="37D727E6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4.55</w:t>
            </w:r>
          </w:p>
        </w:tc>
        <w:tc>
          <w:tcPr>
            <w:tcW w:w="850" w:type="dxa"/>
          </w:tcPr>
          <w:p w14:paraId="55D4CE72" w14:textId="1AC29B0C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4.54</w:t>
            </w:r>
          </w:p>
        </w:tc>
        <w:tc>
          <w:tcPr>
            <w:tcW w:w="1560" w:type="dxa"/>
          </w:tcPr>
          <w:p w14:paraId="62B68CC2" w14:textId="1018402B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ลดลง 0.0</w:t>
            </w:r>
            <w:r w:rsidRPr="00F504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50441" w:rsidRPr="00F50441" w14:paraId="3AA94AC0" w14:textId="1042CAF1" w:rsidTr="000A2358">
        <w:tc>
          <w:tcPr>
            <w:tcW w:w="3823" w:type="dxa"/>
          </w:tcPr>
          <w:p w14:paraId="1CB27137" w14:textId="77777777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04ADFA1D" w14:textId="458AADC0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4.50</w:t>
            </w:r>
          </w:p>
        </w:tc>
        <w:tc>
          <w:tcPr>
            <w:tcW w:w="850" w:type="dxa"/>
          </w:tcPr>
          <w:p w14:paraId="2160E7AE" w14:textId="51328547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4.51</w:t>
            </w:r>
          </w:p>
        </w:tc>
        <w:tc>
          <w:tcPr>
            <w:tcW w:w="851" w:type="dxa"/>
          </w:tcPr>
          <w:p w14:paraId="1DA4BA15" w14:textId="21B41051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4.53</w:t>
            </w:r>
          </w:p>
        </w:tc>
        <w:tc>
          <w:tcPr>
            <w:tcW w:w="851" w:type="dxa"/>
          </w:tcPr>
          <w:p w14:paraId="53837020" w14:textId="54227354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4.60</w:t>
            </w:r>
          </w:p>
        </w:tc>
        <w:tc>
          <w:tcPr>
            <w:tcW w:w="850" w:type="dxa"/>
          </w:tcPr>
          <w:p w14:paraId="747153D0" w14:textId="58928952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4.69</w:t>
            </w:r>
          </w:p>
        </w:tc>
        <w:tc>
          <w:tcPr>
            <w:tcW w:w="1560" w:type="dxa"/>
          </w:tcPr>
          <w:p w14:paraId="6D703892" w14:textId="2466EF4D" w:rsidR="000A2358" w:rsidRPr="00F50441" w:rsidRDefault="000A2358" w:rsidP="000A235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เพิ่มขึ้น 0.0</w:t>
            </w:r>
            <w:r w:rsidRPr="00F504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</w:tbl>
    <w:p w14:paraId="3220CDF6" w14:textId="192F622E" w:rsidR="00834334" w:rsidRPr="00F50441" w:rsidRDefault="00B50D9C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จากตาราง</w:t>
      </w:r>
      <w:r w:rsidR="00276349" w:rsidRPr="00F50441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34334" w:rsidRPr="00F50441">
        <w:rPr>
          <w:rFonts w:ascii="TH SarabunIT๙" w:hAnsi="TH SarabunIT๙" w:cs="TH SarabunIT๙"/>
          <w:sz w:val="32"/>
          <w:szCs w:val="32"/>
          <w:cs/>
        </w:rPr>
        <w:t xml:space="preserve">ผลการสำรวจความพึงพอใจของนักเรียน นักศึกษา ที่มีต่อระบบอาจารย์ที่ปรึกษา  และการบริการของหลักสูตร ประจำปีการศึกษา </w:t>
      </w:r>
      <w:r w:rsidR="000A2358" w:rsidRPr="00F50441">
        <w:rPr>
          <w:rFonts w:ascii="TH SarabunIT๙" w:hAnsi="TH SarabunIT๙" w:cs="TH SarabunIT๙"/>
          <w:sz w:val="32"/>
          <w:szCs w:val="32"/>
        </w:rPr>
        <w:t>2566</w:t>
      </w:r>
      <w:r w:rsidR="00834334" w:rsidRPr="00F50441">
        <w:rPr>
          <w:rFonts w:ascii="TH SarabunIT๙" w:hAnsi="TH SarabunIT๙" w:cs="TH SarabunIT๙"/>
          <w:sz w:val="32"/>
          <w:szCs w:val="32"/>
          <w:cs/>
        </w:rPr>
        <w:t xml:space="preserve"> 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834334" w:rsidRPr="00F50441">
        <w:rPr>
          <w:rFonts w:ascii="TH SarabunIT๙" w:hAnsi="TH SarabunIT๙" w:cs="TH SarabunIT๙"/>
          <w:sz w:val="32"/>
          <w:szCs w:val="32"/>
        </w:rPr>
        <w:t>=4.</w:t>
      </w:r>
      <w:r w:rsidR="000A2358" w:rsidRPr="00F50441">
        <w:rPr>
          <w:rFonts w:ascii="TH SarabunIT๙" w:hAnsi="TH SarabunIT๙" w:cs="TH SarabunIT๙"/>
          <w:sz w:val="32"/>
          <w:szCs w:val="32"/>
          <w:cs/>
        </w:rPr>
        <w:t>6</w:t>
      </w:r>
      <w:r w:rsidR="000A2358" w:rsidRPr="00F50441">
        <w:rPr>
          <w:rFonts w:ascii="TH SarabunIT๙" w:hAnsi="TH SarabunIT๙" w:cs="TH SarabunIT๙" w:hint="cs"/>
          <w:sz w:val="32"/>
          <w:szCs w:val="32"/>
          <w:cs/>
        </w:rPr>
        <w:t>9</w:t>
      </w:r>
      <w:r w:rsidR="00834334" w:rsidRPr="00F50441">
        <w:rPr>
          <w:rFonts w:ascii="TH SarabunIT๙" w:hAnsi="TH SarabunIT๙" w:cs="TH SarabunIT๙"/>
          <w:sz w:val="32"/>
          <w:szCs w:val="32"/>
          <w:cs/>
        </w:rPr>
        <w:t xml:space="preserve">) โดยรายการที่มีความพึงพอใจสูงสุด คือ </w:t>
      </w:r>
      <w:proofErr w:type="gramStart"/>
      <w:r w:rsidR="000A2358"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การบริการหลักสูตรและการเตรียมความพร้อมของนักศึกษาก่อนเข้าศึกษา</w:t>
      </w:r>
      <w:r w:rsidR="00834334" w:rsidRPr="00F50441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834334" w:rsidRPr="00F50441">
        <w:rPr>
          <w:rFonts w:ascii="TH SarabunIT๙" w:hAnsi="TH SarabunIT๙" w:cs="TH SarabunIT๙"/>
          <w:sz w:val="32"/>
          <w:szCs w:val="32"/>
        </w:rPr>
        <w:t>=4.</w:t>
      </w:r>
      <w:r w:rsidR="000A2358" w:rsidRPr="00F50441">
        <w:rPr>
          <w:rFonts w:ascii="TH SarabunIT๙" w:hAnsi="TH SarabunIT๙" w:cs="TH SarabunIT๙" w:hint="cs"/>
          <w:sz w:val="32"/>
          <w:szCs w:val="32"/>
          <w:cs/>
        </w:rPr>
        <w:t>75</w:t>
      </w:r>
      <w:r w:rsidR="00834334" w:rsidRPr="00F50441">
        <w:rPr>
          <w:rFonts w:ascii="TH SarabunIT๙" w:hAnsi="TH SarabunIT๙" w:cs="TH SarabunIT๙"/>
          <w:sz w:val="32"/>
          <w:szCs w:val="32"/>
          <w:cs/>
        </w:rPr>
        <w:t>)</w:t>
      </w:r>
      <w:r w:rsidR="00834334" w:rsidRPr="00F50441">
        <w:rPr>
          <w:rFonts w:ascii="TH SarabunIT๙" w:hAnsi="TH SarabunIT๙" w:cs="TH SarabunIT๙"/>
          <w:sz w:val="32"/>
          <w:szCs w:val="32"/>
        </w:rPr>
        <w:t>,</w:t>
      </w:r>
      <w:r w:rsidR="00834334" w:rsidRPr="00F504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3A50"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การบริการด้านให้คำปรึกษาแก่นักศึกษา (ระบบอาจารย์ที่ปรึกษา)</w:t>
      </w:r>
      <w:r w:rsidR="00834334" w:rsidRPr="00F50441">
        <w:rPr>
          <w:rFonts w:ascii="TH SarabunIT๙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834334" w:rsidRPr="00F50441">
        <w:rPr>
          <w:rFonts w:ascii="TH SarabunIT๙" w:hAnsi="TH SarabunIT๙" w:cs="TH SarabunIT๙"/>
          <w:sz w:val="32"/>
          <w:szCs w:val="32"/>
        </w:rPr>
        <w:t>=4.</w:t>
      </w:r>
      <w:r w:rsidR="00053A50" w:rsidRPr="00F50441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834334" w:rsidRPr="00F50441">
        <w:rPr>
          <w:rFonts w:ascii="TH SarabunIT๙" w:hAnsi="TH SarabunIT๙" w:cs="TH SarabunIT๙"/>
          <w:sz w:val="32"/>
          <w:szCs w:val="32"/>
          <w:cs/>
        </w:rPr>
        <w:t>)   และ</w:t>
      </w:r>
      <w:r w:rsidR="00053A50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การพัฒนาศักยภาพนักศึกษาและการส่งเสริมทักษะการเรียนรู้ในศตวรรษที่ 21 </w:t>
      </w:r>
      <w:r w:rsidR="00834334" w:rsidRPr="00F50441">
        <w:rPr>
          <w:rFonts w:ascii="TH SarabunIT๙" w:hAnsi="TH SarabunIT๙" w:cs="TH SarabunIT๙"/>
          <w:sz w:val="32"/>
          <w:szCs w:val="32"/>
          <w:cs/>
        </w:rPr>
        <w:t xml:space="preserve"> 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834334" w:rsidRPr="00F50441">
        <w:rPr>
          <w:rFonts w:ascii="TH SarabunIT๙" w:hAnsi="TH SarabunIT๙" w:cs="TH SarabunIT๙"/>
          <w:sz w:val="32"/>
          <w:szCs w:val="32"/>
        </w:rPr>
        <w:t>=4.</w:t>
      </w:r>
      <w:r w:rsidR="00053A50" w:rsidRPr="00F50441">
        <w:rPr>
          <w:rFonts w:ascii="TH SarabunIT๙" w:hAnsi="TH SarabunIT๙" w:cs="TH SarabunIT๙"/>
          <w:sz w:val="32"/>
          <w:szCs w:val="32"/>
          <w:cs/>
        </w:rPr>
        <w:t>5</w:t>
      </w:r>
      <w:r w:rsidR="00053A50" w:rsidRPr="00F5044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34334" w:rsidRPr="00F50441">
        <w:rPr>
          <w:rFonts w:ascii="TH SarabunIT๙" w:hAnsi="TH SarabunIT๙" w:cs="TH SarabunIT๙"/>
          <w:sz w:val="32"/>
          <w:szCs w:val="32"/>
          <w:cs/>
        </w:rPr>
        <w:t>)</w:t>
      </w:r>
      <w:r w:rsidR="00834334"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="00834334" w:rsidRPr="00F50441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14:paraId="382FE239" w14:textId="22336127" w:rsidR="004C050F" w:rsidRPr="00F50441" w:rsidRDefault="005802DA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ข้อมูลประเมินความพึงพอใจตามประเด็นตัวบ่งชี้ 3.1</w:t>
      </w:r>
    </w:p>
    <w:p w14:paraId="5F92F04D" w14:textId="2A99B994" w:rsidR="005802DA" w:rsidRPr="00F50441" w:rsidRDefault="00B86797" w:rsidP="00053A50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hAnsi="TH SarabunIT๙" w:cs="TH SarabunIT๙"/>
          <w:sz w:val="32"/>
          <w:szCs w:val="32"/>
          <w:cs/>
        </w:rPr>
        <w:t>ได้ดำเนินการประเม</w:t>
      </w:r>
      <w:r w:rsidR="00053A50" w:rsidRPr="00F50441">
        <w:rPr>
          <w:rFonts w:ascii="TH SarabunIT๙" w:hAnsi="TH SarabunIT๙" w:cs="TH SarabunIT๙"/>
          <w:sz w:val="32"/>
          <w:szCs w:val="32"/>
          <w:cs/>
        </w:rPr>
        <w:t>ินความพึงพอใจของนักศึกษา</w:t>
      </w:r>
      <w:r w:rsidRPr="00F50441">
        <w:rPr>
          <w:rFonts w:ascii="TH SarabunIT๙" w:hAnsi="TH SarabunIT๙" w:cs="TH SarabunIT๙"/>
          <w:sz w:val="32"/>
          <w:szCs w:val="32"/>
          <w:cs/>
        </w:rPr>
        <w:t>ที่มีต่อระบบอาจารย์ที</w:t>
      </w:r>
      <w:r w:rsidR="00053A50" w:rsidRPr="00F50441">
        <w:rPr>
          <w:rFonts w:ascii="TH SarabunIT๙" w:hAnsi="TH SarabunIT๙" w:cs="TH SarabunIT๙"/>
          <w:sz w:val="32"/>
          <w:szCs w:val="32"/>
          <w:cs/>
        </w:rPr>
        <w:t xml:space="preserve">่ปรึกษาและการบริการของหลักสูตร 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ประจำปีการศึกษา </w:t>
      </w:r>
      <w:r w:rsidR="00C46528" w:rsidRPr="00F50441">
        <w:rPr>
          <w:rFonts w:ascii="TH SarabunIT๙" w:hAnsi="TH SarabunIT๙" w:cs="TH SarabunIT๙"/>
          <w:sz w:val="32"/>
          <w:szCs w:val="32"/>
        </w:rPr>
        <w:t>2566</w:t>
      </w:r>
      <w:r w:rsidR="00053A50"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="00053A50" w:rsidRPr="00F50441">
        <w:rPr>
          <w:rFonts w:ascii="TH SarabunIT๙" w:hAnsi="TH SarabunIT๙" w:cs="TH SarabunIT๙"/>
          <w:sz w:val="32"/>
          <w:szCs w:val="32"/>
          <w:cs/>
        </w:rPr>
        <w:t xml:space="preserve">ในภาพรวม </w:t>
      </w:r>
      <w:r w:rsidRPr="00F50441">
        <w:rPr>
          <w:rFonts w:ascii="TH SarabunIT๙" w:hAnsi="TH SarabunIT๙" w:cs="TH SarabunIT๙"/>
          <w:sz w:val="32"/>
          <w:szCs w:val="32"/>
          <w:cs/>
        </w:rPr>
        <w:t>นักศึกษาระ</w:t>
      </w:r>
      <w:r w:rsidR="00053A50" w:rsidRPr="00F50441">
        <w:rPr>
          <w:rFonts w:ascii="TH SarabunIT๙" w:hAnsi="TH SarabunIT๙" w:cs="TH SarabunIT๙"/>
          <w:sz w:val="32"/>
          <w:szCs w:val="32"/>
          <w:cs/>
        </w:rPr>
        <w:t xml:space="preserve">ดับประกาศนียบัตรวิชาชีพ (ปวช.) 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ที่ศึกษาในปีการศึกษา </w:t>
      </w:r>
      <w:r w:rsidR="00C46528" w:rsidRPr="00F50441">
        <w:rPr>
          <w:rFonts w:ascii="TH SarabunIT๙" w:hAnsi="TH SarabunIT๙" w:cs="TH SarabunIT๙"/>
          <w:sz w:val="32"/>
          <w:szCs w:val="32"/>
        </w:rPr>
        <w:t>2566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53A50" w:rsidRPr="00F50441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คน ได้รับความร่วมมือในการตอบแบบสอบถามความพึงพอใจ  จำนวน </w:t>
      </w:r>
      <w:r w:rsidR="00053A50" w:rsidRPr="00F50441">
        <w:rPr>
          <w:rFonts w:ascii="TH SarabunIT๙" w:hAnsi="TH SarabunIT๙" w:cs="TH SarabunIT๙"/>
          <w:sz w:val="32"/>
          <w:szCs w:val="32"/>
        </w:rPr>
        <w:t>18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คน คิดเป็นร้อยละ </w:t>
      </w:r>
      <w:r w:rsidR="00053A50" w:rsidRPr="00F50441">
        <w:rPr>
          <w:rFonts w:ascii="TH SarabunIT๙" w:hAnsi="TH SarabunIT๙" w:cs="TH SarabunIT๙"/>
          <w:sz w:val="32"/>
          <w:szCs w:val="32"/>
        </w:rPr>
        <w:t>100</w:t>
      </w:r>
    </w:p>
    <w:p w14:paraId="74C5EBE5" w14:textId="6FBF416A" w:rsidR="00EC49FD" w:rsidRPr="00F50441" w:rsidRDefault="004C050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ตาราง</w:t>
      </w:r>
      <w:r w:rsidR="00BF084E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แสดง</w:t>
      </w:r>
      <w:r w:rsidR="00EC49FD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ความพึงพอใจของนักศึกษา</w:t>
      </w:r>
      <w:r w:rsidR="00EC49FD" w:rsidRPr="00F5044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EC49FD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ที่มีต่อ</w:t>
      </w:r>
      <w:r w:rsidR="00EC49FD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อาจารย์ที่ปรึกษาในการบริการด้านให้คำปรึกษาแก่นักศึกษา (ระบบอาจารย์ที่ปรึกษา)</w:t>
      </w:r>
      <w:r w:rsidR="00EC49FD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ปีการศึกษา </w:t>
      </w:r>
      <w:r w:rsidR="00053A50" w:rsidRPr="00F50441">
        <w:rPr>
          <w:rFonts w:ascii="TH SarabunIT๙" w:eastAsia="Times New Roman" w:hAnsi="TH SarabunIT๙" w:cs="TH SarabunIT๙"/>
          <w:b/>
          <w:bCs/>
          <w:sz w:val="32"/>
          <w:szCs w:val="32"/>
        </w:rPr>
        <w:t>2562</w:t>
      </w:r>
      <w:r w:rsidR="00EC49FD" w:rsidRPr="00F5044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5802DA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</w:t>
      </w:r>
      <w:r w:rsidR="00EC49FD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053A50" w:rsidRPr="00F50441">
        <w:rPr>
          <w:rFonts w:ascii="TH SarabunIT๙" w:eastAsia="Times New Roman" w:hAnsi="TH SarabunIT๙" w:cs="TH SarabunIT๙"/>
          <w:b/>
          <w:bCs/>
          <w:sz w:val="32"/>
          <w:szCs w:val="32"/>
        </w:rPr>
        <w:t>2566</w:t>
      </w:r>
    </w:p>
    <w:tbl>
      <w:tblPr>
        <w:tblStyle w:val="TableGrid211"/>
        <w:tblpPr w:leftFromText="180" w:rightFromText="180" w:vertAnchor="text" w:horzAnchor="margin" w:tblpX="-148" w:tblpY="279"/>
        <w:tblW w:w="9458" w:type="dxa"/>
        <w:tblLayout w:type="fixed"/>
        <w:tblLook w:val="04A0" w:firstRow="1" w:lastRow="0" w:firstColumn="1" w:lastColumn="0" w:noHBand="0" w:noVBand="1"/>
      </w:tblPr>
      <w:tblGrid>
        <w:gridCol w:w="562"/>
        <w:gridCol w:w="2943"/>
        <w:gridCol w:w="850"/>
        <w:gridCol w:w="851"/>
        <w:gridCol w:w="850"/>
        <w:gridCol w:w="898"/>
        <w:gridCol w:w="945"/>
        <w:gridCol w:w="1559"/>
      </w:tblGrid>
      <w:tr w:rsidR="00F50441" w:rsidRPr="00F50441" w14:paraId="04B8F49D" w14:textId="3460D9C6" w:rsidTr="008A3847">
        <w:trPr>
          <w:trHeight w:val="949"/>
          <w:tblHeader/>
        </w:trPr>
        <w:tc>
          <w:tcPr>
            <w:tcW w:w="3505" w:type="dxa"/>
            <w:gridSpan w:val="2"/>
            <w:vMerge w:val="restart"/>
          </w:tcPr>
          <w:p w14:paraId="5E91BCF0" w14:textId="77777777" w:rsidR="00BF084E" w:rsidRPr="00F50441" w:rsidRDefault="00BF084E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4394" w:type="dxa"/>
            <w:gridSpan w:val="5"/>
            <w:vAlign w:val="center"/>
          </w:tcPr>
          <w:p w14:paraId="7FF65512" w14:textId="53662DDF" w:rsidR="00BF084E" w:rsidRPr="00F50441" w:rsidRDefault="00BF084E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TH SarabunIT๙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H SarabunIT๙"/>
                      <w:sz w:val="32"/>
                      <w:szCs w:val="32"/>
                    </w:rPr>
                    <m:t>x</m:t>
                  </m:r>
                </m:e>
              </m:acc>
            </m:oMath>
          </w:p>
          <w:p w14:paraId="2910CDEE" w14:textId="07C5230E" w:rsidR="00BF084E" w:rsidRPr="00F50441" w:rsidRDefault="00BF084E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8F44D2" w14:textId="3D560A8C" w:rsidR="00BF084E" w:rsidRPr="00F50441" w:rsidRDefault="00BF084E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ผลการเปรียบเทียบภาพรวม</w:t>
            </w:r>
          </w:p>
        </w:tc>
      </w:tr>
      <w:tr w:rsidR="00F50441" w:rsidRPr="00F50441" w14:paraId="6698F97E" w14:textId="27EB350B" w:rsidTr="008A3847">
        <w:trPr>
          <w:trHeight w:val="189"/>
          <w:tblHeader/>
        </w:trPr>
        <w:tc>
          <w:tcPr>
            <w:tcW w:w="3505" w:type="dxa"/>
            <w:gridSpan w:val="2"/>
            <w:vMerge/>
          </w:tcPr>
          <w:p w14:paraId="1F4C4300" w14:textId="77777777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BB31C75" w14:textId="297FC1BA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51" w:type="dxa"/>
          </w:tcPr>
          <w:p w14:paraId="31579CF5" w14:textId="76402578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850" w:type="dxa"/>
          </w:tcPr>
          <w:p w14:paraId="092D1E6D" w14:textId="73E268E6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iCs/>
                <w:sz w:val="32"/>
                <w:szCs w:val="32"/>
              </w:rPr>
              <w:t>2564</w:t>
            </w:r>
          </w:p>
        </w:tc>
        <w:tc>
          <w:tcPr>
            <w:tcW w:w="898" w:type="dxa"/>
          </w:tcPr>
          <w:p w14:paraId="22F4F0A6" w14:textId="5D2EEE74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i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945" w:type="dxa"/>
          </w:tcPr>
          <w:p w14:paraId="29C0DADC" w14:textId="308D7BE3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14:paraId="055EA5B7" w14:textId="0E1261D3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เพิ่มขึ้น/ลดลง</w:t>
            </w:r>
          </w:p>
        </w:tc>
      </w:tr>
      <w:tr w:rsidR="00F50441" w:rsidRPr="00F50441" w14:paraId="78278720" w14:textId="1B08123C" w:rsidTr="008417A8">
        <w:trPr>
          <w:trHeight w:val="567"/>
        </w:trPr>
        <w:tc>
          <w:tcPr>
            <w:tcW w:w="562" w:type="dxa"/>
          </w:tcPr>
          <w:p w14:paraId="15A8533B" w14:textId="77777777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2943" w:type="dxa"/>
          </w:tcPr>
          <w:p w14:paraId="758DCCF5" w14:textId="77777777" w:rsidR="005C52D7" w:rsidRPr="00F50441" w:rsidRDefault="005C52D7" w:rsidP="008417A8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850" w:type="dxa"/>
          </w:tcPr>
          <w:p w14:paraId="5BFCBAA1" w14:textId="082C7869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4.29</w:t>
            </w:r>
          </w:p>
        </w:tc>
        <w:tc>
          <w:tcPr>
            <w:tcW w:w="851" w:type="dxa"/>
          </w:tcPr>
          <w:p w14:paraId="0990946C" w14:textId="691AEE21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4.74</w:t>
            </w:r>
          </w:p>
        </w:tc>
        <w:tc>
          <w:tcPr>
            <w:tcW w:w="850" w:type="dxa"/>
          </w:tcPr>
          <w:p w14:paraId="0A9AB639" w14:textId="3D0ACA51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4.74</w:t>
            </w:r>
          </w:p>
        </w:tc>
        <w:tc>
          <w:tcPr>
            <w:tcW w:w="898" w:type="dxa"/>
          </w:tcPr>
          <w:p w14:paraId="6C4D6B04" w14:textId="1F26F9C2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4.60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0F6F23" w14:textId="49AB66C5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4.72</w:t>
            </w:r>
          </w:p>
        </w:tc>
        <w:tc>
          <w:tcPr>
            <w:tcW w:w="1559" w:type="dxa"/>
          </w:tcPr>
          <w:p w14:paraId="1FB0367B" w14:textId="7712D731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เพิ่มขึ้น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0.1</w:t>
            </w: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F50441" w:rsidRPr="00F50441" w14:paraId="26EE4B9D" w14:textId="4626C661" w:rsidTr="008417A8">
        <w:tc>
          <w:tcPr>
            <w:tcW w:w="562" w:type="dxa"/>
          </w:tcPr>
          <w:p w14:paraId="1F77C8BE" w14:textId="77777777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43" w:type="dxa"/>
          </w:tcPr>
          <w:p w14:paraId="515CED13" w14:textId="77777777" w:rsidR="005C52D7" w:rsidRPr="00F50441" w:rsidRDefault="005C52D7" w:rsidP="008417A8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850" w:type="dxa"/>
          </w:tcPr>
          <w:p w14:paraId="74FFD9C0" w14:textId="3D39D41B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4.29</w:t>
            </w:r>
          </w:p>
        </w:tc>
        <w:tc>
          <w:tcPr>
            <w:tcW w:w="851" w:type="dxa"/>
          </w:tcPr>
          <w:p w14:paraId="16519184" w14:textId="19B323FD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4.58</w:t>
            </w:r>
          </w:p>
        </w:tc>
        <w:tc>
          <w:tcPr>
            <w:tcW w:w="850" w:type="dxa"/>
          </w:tcPr>
          <w:p w14:paraId="524824AF" w14:textId="45CBD917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4.60</w:t>
            </w:r>
          </w:p>
        </w:tc>
        <w:tc>
          <w:tcPr>
            <w:tcW w:w="898" w:type="dxa"/>
          </w:tcPr>
          <w:p w14:paraId="34B41C1A" w14:textId="16720861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4.65</w:t>
            </w:r>
          </w:p>
        </w:tc>
        <w:tc>
          <w:tcPr>
            <w:tcW w:w="945" w:type="dxa"/>
            <w:shd w:val="clear" w:color="auto" w:fill="FFFFFF" w:themeFill="background1"/>
          </w:tcPr>
          <w:p w14:paraId="7CA6D2B4" w14:textId="53B9BF00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4.60</w:t>
            </w:r>
          </w:p>
        </w:tc>
        <w:tc>
          <w:tcPr>
            <w:tcW w:w="1559" w:type="dxa"/>
          </w:tcPr>
          <w:p w14:paraId="58954BD5" w14:textId="1A908787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ลดลง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0.05</w:t>
            </w:r>
          </w:p>
        </w:tc>
      </w:tr>
      <w:tr w:rsidR="00F50441" w:rsidRPr="00F50441" w14:paraId="1FB6ED3C" w14:textId="728B06FD" w:rsidTr="008417A8">
        <w:tc>
          <w:tcPr>
            <w:tcW w:w="562" w:type="dxa"/>
          </w:tcPr>
          <w:p w14:paraId="1ED78234" w14:textId="77777777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2943" w:type="dxa"/>
          </w:tcPr>
          <w:p w14:paraId="4CAAD942" w14:textId="77777777" w:rsidR="005C52D7" w:rsidRPr="00F50441" w:rsidRDefault="005C52D7" w:rsidP="008417A8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850" w:type="dxa"/>
          </w:tcPr>
          <w:p w14:paraId="515DA70C" w14:textId="525BABD7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4.20</w:t>
            </w:r>
          </w:p>
        </w:tc>
        <w:tc>
          <w:tcPr>
            <w:tcW w:w="851" w:type="dxa"/>
          </w:tcPr>
          <w:p w14:paraId="10DE4AAF" w14:textId="6AF373F6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4.68</w:t>
            </w:r>
          </w:p>
        </w:tc>
        <w:tc>
          <w:tcPr>
            <w:tcW w:w="850" w:type="dxa"/>
          </w:tcPr>
          <w:p w14:paraId="3AE3CE73" w14:textId="4F8540F3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4.70</w:t>
            </w:r>
          </w:p>
        </w:tc>
        <w:tc>
          <w:tcPr>
            <w:tcW w:w="898" w:type="dxa"/>
          </w:tcPr>
          <w:p w14:paraId="5073F86E" w14:textId="7665B310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4.55</w:t>
            </w:r>
          </w:p>
        </w:tc>
        <w:tc>
          <w:tcPr>
            <w:tcW w:w="945" w:type="dxa"/>
            <w:shd w:val="clear" w:color="auto" w:fill="FFFFFF" w:themeFill="background1"/>
          </w:tcPr>
          <w:p w14:paraId="0C0E67F6" w14:textId="2F28DEEF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4.55</w:t>
            </w:r>
          </w:p>
        </w:tc>
        <w:tc>
          <w:tcPr>
            <w:tcW w:w="1559" w:type="dxa"/>
          </w:tcPr>
          <w:p w14:paraId="5A98053B" w14:textId="5B6ABB6C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ไม่เพิ่มและไม่ลดลง</w:t>
            </w:r>
          </w:p>
        </w:tc>
      </w:tr>
      <w:tr w:rsidR="00F50441" w:rsidRPr="00F50441" w14:paraId="729613EE" w14:textId="150D82E0" w:rsidTr="008417A8">
        <w:trPr>
          <w:trHeight w:val="70"/>
        </w:trPr>
        <w:tc>
          <w:tcPr>
            <w:tcW w:w="562" w:type="dxa"/>
          </w:tcPr>
          <w:p w14:paraId="47B7D85C" w14:textId="77777777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2943" w:type="dxa"/>
          </w:tcPr>
          <w:p w14:paraId="72F418C9" w14:textId="77777777" w:rsidR="005C52D7" w:rsidRPr="00F50441" w:rsidRDefault="005C52D7" w:rsidP="008417A8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850" w:type="dxa"/>
          </w:tcPr>
          <w:p w14:paraId="1967CF48" w14:textId="1E8C0E27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4.20</w:t>
            </w:r>
          </w:p>
        </w:tc>
        <w:tc>
          <w:tcPr>
            <w:tcW w:w="851" w:type="dxa"/>
          </w:tcPr>
          <w:p w14:paraId="3E87C52A" w14:textId="2623E910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4.64</w:t>
            </w:r>
          </w:p>
        </w:tc>
        <w:tc>
          <w:tcPr>
            <w:tcW w:w="850" w:type="dxa"/>
          </w:tcPr>
          <w:p w14:paraId="79A3A516" w14:textId="7F0FF0CF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4.64</w:t>
            </w:r>
          </w:p>
        </w:tc>
        <w:tc>
          <w:tcPr>
            <w:tcW w:w="898" w:type="dxa"/>
          </w:tcPr>
          <w:p w14:paraId="16012C1D" w14:textId="6F3B9A44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4.85</w:t>
            </w:r>
          </w:p>
        </w:tc>
        <w:tc>
          <w:tcPr>
            <w:tcW w:w="945" w:type="dxa"/>
            <w:shd w:val="clear" w:color="auto" w:fill="FFFFFF" w:themeFill="background1"/>
          </w:tcPr>
          <w:p w14:paraId="46061666" w14:textId="22384DE4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4.79</w:t>
            </w:r>
          </w:p>
        </w:tc>
        <w:tc>
          <w:tcPr>
            <w:tcW w:w="1559" w:type="dxa"/>
          </w:tcPr>
          <w:p w14:paraId="42628811" w14:textId="487D6901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ลดลง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0.</w:t>
            </w: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06</w:t>
            </w:r>
          </w:p>
        </w:tc>
      </w:tr>
      <w:tr w:rsidR="00F50441" w:rsidRPr="00F50441" w14:paraId="529C0843" w14:textId="590AD2F5" w:rsidTr="008417A8">
        <w:tc>
          <w:tcPr>
            <w:tcW w:w="562" w:type="dxa"/>
          </w:tcPr>
          <w:p w14:paraId="0287793E" w14:textId="77777777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5)</w:t>
            </w:r>
          </w:p>
        </w:tc>
        <w:tc>
          <w:tcPr>
            <w:tcW w:w="2943" w:type="dxa"/>
          </w:tcPr>
          <w:p w14:paraId="2242E2AB" w14:textId="77777777" w:rsidR="005C52D7" w:rsidRPr="00F50441" w:rsidRDefault="005C52D7" w:rsidP="008417A8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850" w:type="dxa"/>
          </w:tcPr>
          <w:p w14:paraId="7AFE74DD" w14:textId="12F187E2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4.27</w:t>
            </w:r>
          </w:p>
        </w:tc>
        <w:tc>
          <w:tcPr>
            <w:tcW w:w="851" w:type="dxa"/>
          </w:tcPr>
          <w:p w14:paraId="0ED642B7" w14:textId="15D70BAD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850" w:type="dxa"/>
          </w:tcPr>
          <w:p w14:paraId="4CCA26D8" w14:textId="03D7FDAE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4.46</w:t>
            </w:r>
          </w:p>
        </w:tc>
        <w:tc>
          <w:tcPr>
            <w:tcW w:w="898" w:type="dxa"/>
          </w:tcPr>
          <w:p w14:paraId="02410770" w14:textId="02F87200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4.60</w:t>
            </w:r>
          </w:p>
        </w:tc>
        <w:tc>
          <w:tcPr>
            <w:tcW w:w="945" w:type="dxa"/>
            <w:shd w:val="clear" w:color="auto" w:fill="FFFFFF" w:themeFill="background1"/>
          </w:tcPr>
          <w:p w14:paraId="13C6F46F" w14:textId="597783CF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4.75</w:t>
            </w:r>
          </w:p>
        </w:tc>
        <w:tc>
          <w:tcPr>
            <w:tcW w:w="1559" w:type="dxa"/>
          </w:tcPr>
          <w:p w14:paraId="0F4BF898" w14:textId="2C38487D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เพิ่มขึ้น </w:t>
            </w: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0.15</w:t>
            </w:r>
          </w:p>
        </w:tc>
      </w:tr>
      <w:tr w:rsidR="00F50441" w:rsidRPr="00F50441" w14:paraId="0A0274BA" w14:textId="708C8ECC" w:rsidTr="008417A8">
        <w:tc>
          <w:tcPr>
            <w:tcW w:w="562" w:type="dxa"/>
          </w:tcPr>
          <w:p w14:paraId="46F5DD30" w14:textId="77777777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6)</w:t>
            </w:r>
          </w:p>
        </w:tc>
        <w:tc>
          <w:tcPr>
            <w:tcW w:w="2943" w:type="dxa"/>
          </w:tcPr>
          <w:p w14:paraId="61335506" w14:textId="77777777" w:rsidR="005C52D7" w:rsidRPr="00F50441" w:rsidRDefault="005C52D7" w:rsidP="008417A8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850" w:type="dxa"/>
          </w:tcPr>
          <w:p w14:paraId="0951B82D" w14:textId="68BF0607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4.21</w:t>
            </w:r>
          </w:p>
        </w:tc>
        <w:tc>
          <w:tcPr>
            <w:tcW w:w="851" w:type="dxa"/>
          </w:tcPr>
          <w:p w14:paraId="1F134687" w14:textId="221AA56C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850" w:type="dxa"/>
          </w:tcPr>
          <w:p w14:paraId="41857B04" w14:textId="37DEE7B8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4.46</w:t>
            </w:r>
          </w:p>
        </w:tc>
        <w:tc>
          <w:tcPr>
            <w:tcW w:w="898" w:type="dxa"/>
          </w:tcPr>
          <w:p w14:paraId="38CD175A" w14:textId="2F4519A9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4.60</w:t>
            </w:r>
          </w:p>
        </w:tc>
        <w:tc>
          <w:tcPr>
            <w:tcW w:w="945" w:type="dxa"/>
            <w:shd w:val="clear" w:color="auto" w:fill="FFFFFF" w:themeFill="background1"/>
          </w:tcPr>
          <w:p w14:paraId="2F05BBCD" w14:textId="1689CB46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4.54</w:t>
            </w:r>
          </w:p>
        </w:tc>
        <w:tc>
          <w:tcPr>
            <w:tcW w:w="1559" w:type="dxa"/>
          </w:tcPr>
          <w:p w14:paraId="5B4F0F0F" w14:textId="5F29FEE6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ลดลง</w:t>
            </w:r>
            <w:r w:rsidR="0074735B"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0.</w:t>
            </w:r>
            <w:r w:rsidR="0074735B"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06</w:t>
            </w:r>
          </w:p>
        </w:tc>
      </w:tr>
      <w:tr w:rsidR="00F50441" w:rsidRPr="00F50441" w14:paraId="7E92C9B3" w14:textId="0301A279" w:rsidTr="008417A8">
        <w:tc>
          <w:tcPr>
            <w:tcW w:w="562" w:type="dxa"/>
          </w:tcPr>
          <w:p w14:paraId="1B44C177" w14:textId="77777777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7)</w:t>
            </w:r>
          </w:p>
        </w:tc>
        <w:tc>
          <w:tcPr>
            <w:tcW w:w="2943" w:type="dxa"/>
          </w:tcPr>
          <w:p w14:paraId="37BEA70E" w14:textId="77777777" w:rsidR="005C52D7" w:rsidRPr="00F50441" w:rsidRDefault="005C52D7" w:rsidP="008417A8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หัวหน้าสาขางาน สามารถให้คำปรึกษาต่าง ๆ กับนักศึกษาได้ (นอกเหนือ/ทดแทน อาจารย์ที่ปรึกษา)</w:t>
            </w:r>
          </w:p>
        </w:tc>
        <w:tc>
          <w:tcPr>
            <w:tcW w:w="850" w:type="dxa"/>
          </w:tcPr>
          <w:p w14:paraId="281BA01A" w14:textId="27BC75A5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4.26</w:t>
            </w:r>
          </w:p>
        </w:tc>
        <w:tc>
          <w:tcPr>
            <w:tcW w:w="851" w:type="dxa"/>
          </w:tcPr>
          <w:p w14:paraId="46D9BB05" w14:textId="766340F6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850" w:type="dxa"/>
          </w:tcPr>
          <w:p w14:paraId="29E883C9" w14:textId="75987D64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4.49</w:t>
            </w:r>
          </w:p>
        </w:tc>
        <w:tc>
          <w:tcPr>
            <w:tcW w:w="898" w:type="dxa"/>
          </w:tcPr>
          <w:p w14:paraId="58148F1C" w14:textId="45411F66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4.75</w:t>
            </w:r>
          </w:p>
        </w:tc>
        <w:tc>
          <w:tcPr>
            <w:tcW w:w="945" w:type="dxa"/>
            <w:shd w:val="clear" w:color="auto" w:fill="FFFFFF" w:themeFill="background1"/>
          </w:tcPr>
          <w:p w14:paraId="27C2FDE4" w14:textId="6DFFC376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4.62</w:t>
            </w:r>
          </w:p>
        </w:tc>
        <w:tc>
          <w:tcPr>
            <w:tcW w:w="1559" w:type="dxa"/>
          </w:tcPr>
          <w:p w14:paraId="70C29E46" w14:textId="18EC3E73" w:rsidR="005C52D7" w:rsidRPr="00F50441" w:rsidRDefault="0074735B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ลดลง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0.</w:t>
            </w: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</w:t>
            </w:r>
          </w:p>
        </w:tc>
      </w:tr>
      <w:tr w:rsidR="00F50441" w:rsidRPr="00F50441" w14:paraId="1E682678" w14:textId="753EC49C" w:rsidTr="008417A8">
        <w:tc>
          <w:tcPr>
            <w:tcW w:w="562" w:type="dxa"/>
          </w:tcPr>
          <w:p w14:paraId="6050C8DE" w14:textId="77777777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2943" w:type="dxa"/>
          </w:tcPr>
          <w:p w14:paraId="1636DBC5" w14:textId="77777777" w:rsidR="005C52D7" w:rsidRPr="00F50441" w:rsidRDefault="005C52D7" w:rsidP="008417A8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อาจารย์ผู้สอน สามารถให้คำปรึกษาต่าง ๆ กับนักศึกษาได้ (นอกเหนือ/ทดแทน จากอาจารย์ที่ปรึกษา)</w:t>
            </w:r>
          </w:p>
        </w:tc>
        <w:tc>
          <w:tcPr>
            <w:tcW w:w="850" w:type="dxa"/>
          </w:tcPr>
          <w:p w14:paraId="5199D65A" w14:textId="66F20D9B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4.13</w:t>
            </w:r>
          </w:p>
        </w:tc>
        <w:tc>
          <w:tcPr>
            <w:tcW w:w="851" w:type="dxa"/>
          </w:tcPr>
          <w:p w14:paraId="15C126F8" w14:textId="0A585E53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4.48</w:t>
            </w:r>
          </w:p>
        </w:tc>
        <w:tc>
          <w:tcPr>
            <w:tcW w:w="850" w:type="dxa"/>
          </w:tcPr>
          <w:p w14:paraId="2E00BDA1" w14:textId="786010A0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4.49</w:t>
            </w:r>
          </w:p>
        </w:tc>
        <w:tc>
          <w:tcPr>
            <w:tcW w:w="898" w:type="dxa"/>
          </w:tcPr>
          <w:p w14:paraId="6D77928A" w14:textId="5FA3C508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4.75</w:t>
            </w:r>
          </w:p>
        </w:tc>
        <w:tc>
          <w:tcPr>
            <w:tcW w:w="945" w:type="dxa"/>
            <w:shd w:val="clear" w:color="auto" w:fill="FFFFFF" w:themeFill="background1"/>
          </w:tcPr>
          <w:p w14:paraId="1F3DBC29" w14:textId="777EEC19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4.63</w:t>
            </w:r>
          </w:p>
        </w:tc>
        <w:tc>
          <w:tcPr>
            <w:tcW w:w="1559" w:type="dxa"/>
          </w:tcPr>
          <w:p w14:paraId="04099C12" w14:textId="13472753" w:rsidR="005C52D7" w:rsidRPr="00F50441" w:rsidRDefault="0074735B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ลดลง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0.</w:t>
            </w: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F50441" w:rsidRPr="00F50441" w14:paraId="17EB640C" w14:textId="7FB51AB4" w:rsidTr="008417A8">
        <w:tc>
          <w:tcPr>
            <w:tcW w:w="3505" w:type="dxa"/>
            <w:gridSpan w:val="2"/>
          </w:tcPr>
          <w:p w14:paraId="1C989E91" w14:textId="77777777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2607D367" w14:textId="1385C088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4.23</w:t>
            </w:r>
          </w:p>
        </w:tc>
        <w:tc>
          <w:tcPr>
            <w:tcW w:w="851" w:type="dxa"/>
          </w:tcPr>
          <w:p w14:paraId="1545EF23" w14:textId="14425ADD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4.56</w:t>
            </w:r>
          </w:p>
        </w:tc>
        <w:tc>
          <w:tcPr>
            <w:tcW w:w="850" w:type="dxa"/>
          </w:tcPr>
          <w:p w14:paraId="36F3C797" w14:textId="4C51AF88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4.57</w:t>
            </w:r>
          </w:p>
        </w:tc>
        <w:tc>
          <w:tcPr>
            <w:tcW w:w="898" w:type="dxa"/>
          </w:tcPr>
          <w:p w14:paraId="413CB656" w14:textId="7A77534C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4.67</w:t>
            </w:r>
          </w:p>
        </w:tc>
        <w:tc>
          <w:tcPr>
            <w:tcW w:w="945" w:type="dxa"/>
          </w:tcPr>
          <w:p w14:paraId="512BC9D9" w14:textId="6BA87C6E" w:rsidR="005C52D7" w:rsidRPr="00F50441" w:rsidRDefault="005C52D7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4.75</w:t>
            </w:r>
          </w:p>
        </w:tc>
        <w:tc>
          <w:tcPr>
            <w:tcW w:w="1559" w:type="dxa"/>
          </w:tcPr>
          <w:p w14:paraId="61CE661F" w14:textId="7984C412" w:rsidR="005C52D7" w:rsidRPr="00F50441" w:rsidRDefault="0074735B" w:rsidP="008417A8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เพิ่มขึ้น 0.</w:t>
            </w:r>
            <w:r w:rsidRPr="00F504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08</w:t>
            </w:r>
          </w:p>
        </w:tc>
      </w:tr>
    </w:tbl>
    <w:p w14:paraId="6EE09687" w14:textId="2C61A01F" w:rsidR="00B50D9C" w:rsidRPr="00F50441" w:rsidRDefault="00834334" w:rsidP="009364F1">
      <w:pPr>
        <w:tabs>
          <w:tab w:val="left" w:pos="851"/>
          <w:tab w:val="left" w:pos="1134"/>
        </w:tabs>
        <w:spacing w:after="0" w:line="240" w:lineRule="auto"/>
        <w:jc w:val="thaiDistribute"/>
        <w:rPr>
          <w:rStyle w:val="apple-tab-span"/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ab/>
      </w:r>
      <w:r w:rsidR="009364F1" w:rsidRPr="00F50441">
        <w:rPr>
          <w:rFonts w:ascii="TH SarabunIT๙" w:hAnsi="TH SarabunIT๙" w:cs="TH SarabunIT๙"/>
          <w:sz w:val="32"/>
          <w:szCs w:val="32"/>
          <w:cs/>
        </w:rPr>
        <w:tab/>
      </w:r>
      <w:r w:rsidR="00B50D9C"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 xml:space="preserve">จากตาราง </w:t>
      </w:r>
      <w:r w:rsidR="0074735B"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พบว่าความพึงพอใจของนักเรียน นักศึกษาที่มีต่อระบบอาจารย์ที่ปรึกษาประจำปีการศึกษา 2566</w:t>
      </w:r>
      <w:r w:rsidR="00E312FB" w:rsidRPr="00F50441">
        <w:rPr>
          <w:rStyle w:val="apple-tab-span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735B"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ในภาพรวมอยู่ในระดับมากที่สุด (=4.75) โดยรายการที่มีความพึงพอใจสูงสุด คืออาจารย์ที่ปรึกษาเอาใจใส่นักศึกษาอย่างทั่วถึงและสม่ำเสมอ (=4.79) รองลงมา คือมีช่องทางการติดต่อสื่อสารระหว่างอาจารย์ที่ปรึกษากับนักศึกษาในความดูแล (=4.75)</w:t>
      </w:r>
      <w:r w:rsidR="0074735B" w:rsidRPr="00F50441">
        <w:rPr>
          <w:rStyle w:val="apple-tab-span"/>
          <w:rFonts w:ascii="TH SarabunIT๙" w:hAnsi="TH SarabunIT๙" w:cs="TH SarabunIT๙"/>
          <w:sz w:val="32"/>
          <w:szCs w:val="32"/>
        </w:rPr>
        <w:t>,</w:t>
      </w:r>
      <w:r w:rsidR="0074735B"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อาจารย์ที่ปรึกษามีเวลาให้คำปรึกษาในการแก้ไขปัญหาต่าง ๆ พร้อมช่วยเหลือและให้คำแนะนำ (=4.72)</w:t>
      </w:r>
      <w:r w:rsidR="0074735B" w:rsidRPr="00F50441">
        <w:rPr>
          <w:rStyle w:val="apple-tab-span"/>
          <w:rFonts w:ascii="TH SarabunIT๙" w:hAnsi="TH SarabunIT๙" w:cs="TH SarabunIT๙"/>
          <w:sz w:val="32"/>
          <w:szCs w:val="32"/>
        </w:rPr>
        <w:t>,</w:t>
      </w:r>
      <w:r w:rsidR="0074735B"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อาจารย์ผู้สอน สามารถให้คำปรึกษาต่าง ๆ กับนักศึกษาได้ (นอกเหนือ/</w:t>
      </w:r>
      <w:r w:rsidR="0074735B"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lastRenderedPageBreak/>
        <w:t>ทดแทน จากอาจารย์ที่ปรึกษา) (=4.63)</w:t>
      </w:r>
      <w:r w:rsidR="0074735B" w:rsidRPr="00F50441">
        <w:rPr>
          <w:rStyle w:val="apple-tab-span"/>
          <w:rFonts w:ascii="TH SarabunIT๙" w:hAnsi="TH SarabunIT๙" w:cs="TH SarabunIT๙"/>
          <w:sz w:val="32"/>
          <w:szCs w:val="32"/>
        </w:rPr>
        <w:t>,</w:t>
      </w:r>
      <w:r w:rsidR="0074735B"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หัวหน้าสาขางาน สามารถให้คำปรึกษาต่าง ๆ กับนักศึกษาได้ (นอกเหนือ/ทดแทน อาจารย์ที่ปรึกษา) (=4.62)อาจารย์ที่ปรึกษามีเวลาให้นักศึกษาได้พบทุกครั้งเมื่อมีการนัดหมาย (=4.60) นักศึกษาสามารถนำความรู้ความเข้าใจที่ได้รับจากการให้คำปรึกษาไปใช้ประโยชน์ได้ (=4.54) และอาจารย์ที่ปรึกษามีความเต็มใจและเอาใจใส่ในการให้คำปรึกษา และมีการติดตามผลของการให้คำปรึกษา (=4.55)</w:t>
      </w:r>
      <w:r w:rsidR="009364F1" w:rsidRPr="00F50441">
        <w:rPr>
          <w:rStyle w:val="apple-tab-span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735B" w:rsidRPr="00F50441">
        <w:rPr>
          <w:rStyle w:val="apple-tab-span"/>
          <w:rFonts w:ascii="TH SarabunIT๙" w:hAnsi="TH SarabunIT๙" w:cs="TH SarabunIT๙"/>
          <w:sz w:val="32"/>
          <w:szCs w:val="32"/>
          <w:cs/>
        </w:rPr>
        <w:t>ตามลำดับ</w:t>
      </w:r>
    </w:p>
    <w:p w14:paraId="74026268" w14:textId="0E776B4B" w:rsidR="007127FE" w:rsidRPr="00F50441" w:rsidRDefault="00834334" w:rsidP="008A3847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ตารางแสดงความพึงพอใจของนักศึกษาต่อการบริการที่เป็นประโยชน์แก่นักศึกษา ประจำปีการศึกษา </w:t>
      </w:r>
      <w:r w:rsidR="00C46528" w:rsidRPr="00F50441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tbl>
      <w:tblPr>
        <w:tblpPr w:leftFromText="180" w:rightFromText="180" w:vertAnchor="text" w:horzAnchor="margin" w:tblpY="27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5670"/>
        <w:gridCol w:w="992"/>
        <w:gridCol w:w="992"/>
        <w:gridCol w:w="1276"/>
      </w:tblGrid>
      <w:tr w:rsidR="00F50441" w:rsidRPr="00F50441" w14:paraId="567CA02B" w14:textId="77777777" w:rsidTr="00661C93">
        <w:tc>
          <w:tcPr>
            <w:tcW w:w="6091" w:type="dxa"/>
            <w:gridSpan w:val="2"/>
            <w:vMerge w:val="restart"/>
            <w:vAlign w:val="center"/>
          </w:tcPr>
          <w:p w14:paraId="3E0C2D24" w14:textId="77777777" w:rsidR="00834334" w:rsidRPr="00F50441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42C9CDC" w14:textId="77777777" w:rsidR="00834334" w:rsidRPr="00F50441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8A9B81" w14:textId="77777777" w:rsidR="00834334" w:rsidRPr="00F50441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50441" w:rsidRPr="00F50441" w14:paraId="1DA594FB" w14:textId="77777777" w:rsidTr="00661C93">
        <w:tc>
          <w:tcPr>
            <w:tcW w:w="6091" w:type="dxa"/>
            <w:gridSpan w:val="2"/>
            <w:vMerge/>
            <w:tcBorders>
              <w:bottom w:val="single" w:sz="4" w:space="0" w:color="000000"/>
            </w:tcBorders>
          </w:tcPr>
          <w:p w14:paraId="061978A7" w14:textId="77777777" w:rsidR="00834334" w:rsidRPr="00F50441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1A3648C8" w14:textId="77777777" w:rsidR="00834334" w:rsidRPr="00F50441" w:rsidRDefault="008417A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2F92D748" w14:textId="77777777" w:rsidR="00834334" w:rsidRPr="00F50441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59A898" w14:textId="77777777" w:rsidR="00834334" w:rsidRPr="00F50441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1CBAE185" w14:textId="77777777" w:rsidTr="00661C93">
        <w:tc>
          <w:tcPr>
            <w:tcW w:w="42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45118C7" w14:textId="77777777" w:rsidR="00834334" w:rsidRPr="00F50441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663081F4" w14:textId="6F66B97E" w:rsidR="00834334" w:rsidRPr="00F50441" w:rsidRDefault="00C47855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การปฐมนิเทศนักศึกษาใหม่พร้อมกับชี้แจงกฎระเบียบข้อบังคับของวิทยาลัยฯได้อย่างชัดเจน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DF64AA0" w14:textId="586B4841" w:rsidR="00834334" w:rsidRPr="00F50441" w:rsidRDefault="00661C93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4.60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C99C5ED" w14:textId="73DC1209" w:rsidR="00834334" w:rsidRPr="00F50441" w:rsidRDefault="00661C93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0.60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4ADADB" w14:textId="77777777" w:rsidR="00834334" w:rsidRPr="00F50441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0D68CFB4" w14:textId="77777777" w:rsidTr="00661C93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6A7C9D" w14:textId="77777777" w:rsidR="00834334" w:rsidRPr="00F50441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3B6FF2" w14:textId="739FC279" w:rsidR="00834334" w:rsidRPr="00F50441" w:rsidRDefault="00400015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การเสนอแนะ  และให้คำแนะนำเกี่ยวกับทางเลือกในการศึกษา  การลงทะเบียนเรียน</w:t>
            </w:r>
            <w:r w:rsidR="00017409"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ผลิตภัณฑ์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992" w:type="dxa"/>
            <w:shd w:val="clear" w:color="auto" w:fill="FFFFFF" w:themeFill="background1"/>
          </w:tcPr>
          <w:p w14:paraId="5B4279BE" w14:textId="42AB3F30" w:rsidR="00834334" w:rsidRPr="00F50441" w:rsidRDefault="00AC6C17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4.55</w:t>
            </w:r>
          </w:p>
        </w:tc>
        <w:tc>
          <w:tcPr>
            <w:tcW w:w="992" w:type="dxa"/>
            <w:shd w:val="clear" w:color="auto" w:fill="FFFFFF" w:themeFill="background1"/>
          </w:tcPr>
          <w:p w14:paraId="20455E45" w14:textId="55ABD3A1" w:rsidR="00834334" w:rsidRPr="00F50441" w:rsidRDefault="00AC6C17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0.60</w:t>
            </w:r>
          </w:p>
        </w:tc>
        <w:tc>
          <w:tcPr>
            <w:tcW w:w="1276" w:type="dxa"/>
            <w:shd w:val="clear" w:color="auto" w:fill="FFFFFF" w:themeFill="background1"/>
          </w:tcPr>
          <w:p w14:paraId="203E344A" w14:textId="1D8BC78F" w:rsidR="00834334" w:rsidRPr="00F50441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  <w:r w:rsidR="00AC6C17"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ที่สุด</w:t>
            </w:r>
          </w:p>
        </w:tc>
      </w:tr>
      <w:tr w:rsidR="00F50441" w:rsidRPr="00F50441" w14:paraId="6194D3F6" w14:textId="77777777" w:rsidTr="00661C93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F4F78C" w14:textId="77777777" w:rsidR="00834334" w:rsidRPr="00F50441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C97074" w14:textId="26CC5898" w:rsidR="00834334" w:rsidRPr="00F50441" w:rsidRDefault="00400015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การจัดกิจกรรมเตรียมความพร้อมก่อนเข้าศึกษาด้านวิชาการ  เช่น  แนะนำการเรียนการสอนสำหรับนักศึกษาใหม่  การให้ความรู้เกี่ยวกับสมรรถนะอาชีพที่เป็นปัจจุบัน</w:t>
            </w:r>
          </w:p>
        </w:tc>
        <w:tc>
          <w:tcPr>
            <w:tcW w:w="992" w:type="dxa"/>
            <w:shd w:val="clear" w:color="auto" w:fill="FFFFFF" w:themeFill="background1"/>
          </w:tcPr>
          <w:p w14:paraId="22EBEDA1" w14:textId="04505748" w:rsidR="00834334" w:rsidRPr="00F50441" w:rsidRDefault="00AC6C17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4.55</w:t>
            </w:r>
          </w:p>
        </w:tc>
        <w:tc>
          <w:tcPr>
            <w:tcW w:w="992" w:type="dxa"/>
            <w:shd w:val="clear" w:color="auto" w:fill="FFFFFF" w:themeFill="background1"/>
          </w:tcPr>
          <w:p w14:paraId="50080B02" w14:textId="18CD7846" w:rsidR="00834334" w:rsidRPr="00F50441" w:rsidRDefault="00AC6C17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0.60</w:t>
            </w:r>
          </w:p>
        </w:tc>
        <w:tc>
          <w:tcPr>
            <w:tcW w:w="1276" w:type="dxa"/>
            <w:shd w:val="clear" w:color="auto" w:fill="FFFFFF" w:themeFill="background1"/>
          </w:tcPr>
          <w:p w14:paraId="5F9B3D8B" w14:textId="16738049" w:rsidR="00834334" w:rsidRPr="00F50441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  <w:r w:rsidR="00AC6C17"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ที่สุด</w:t>
            </w:r>
          </w:p>
        </w:tc>
      </w:tr>
      <w:tr w:rsidR="00F50441" w:rsidRPr="00F50441" w14:paraId="675FE86F" w14:textId="77777777" w:rsidTr="00661C93"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9475BC" w14:textId="77777777" w:rsidR="00834334" w:rsidRPr="00F50441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758051" w14:textId="71478832" w:rsidR="00834334" w:rsidRPr="00F50441" w:rsidRDefault="00AC6C17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การจัดกิจกรรมเตรียมความพร้อมก่อนเข้าศึกษา  เช่น  การแนะนำการใช้ชีวิต  กิจกรรมพัฒนานักศึกษาและให้คำปรึกษาชี้แนะในเรื่อง</w:t>
            </w:r>
            <w:proofErr w:type="spellStart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ในการเรียน</w:t>
            </w:r>
          </w:p>
        </w:tc>
        <w:tc>
          <w:tcPr>
            <w:tcW w:w="992" w:type="dxa"/>
            <w:shd w:val="clear" w:color="auto" w:fill="FFFFFF" w:themeFill="background1"/>
          </w:tcPr>
          <w:p w14:paraId="75C88727" w14:textId="77777777" w:rsidR="00834334" w:rsidRPr="00F50441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4.65</w:t>
            </w:r>
          </w:p>
        </w:tc>
        <w:tc>
          <w:tcPr>
            <w:tcW w:w="992" w:type="dxa"/>
            <w:shd w:val="clear" w:color="auto" w:fill="FFFFFF" w:themeFill="background1"/>
          </w:tcPr>
          <w:p w14:paraId="28F5DA4E" w14:textId="2868DC6E" w:rsidR="00834334" w:rsidRPr="00F50441" w:rsidRDefault="00AC6C17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0.67</w:t>
            </w:r>
          </w:p>
        </w:tc>
        <w:tc>
          <w:tcPr>
            <w:tcW w:w="1276" w:type="dxa"/>
            <w:shd w:val="clear" w:color="auto" w:fill="FFFFFF" w:themeFill="background1"/>
          </w:tcPr>
          <w:p w14:paraId="7AC4B4FB" w14:textId="77777777" w:rsidR="00834334" w:rsidRPr="00F50441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06C8988E" w14:textId="77777777" w:rsidTr="00661C93">
        <w:tc>
          <w:tcPr>
            <w:tcW w:w="6091" w:type="dxa"/>
            <w:gridSpan w:val="2"/>
            <w:shd w:val="clear" w:color="auto" w:fill="FFFFFF" w:themeFill="background1"/>
          </w:tcPr>
          <w:p w14:paraId="6564CFDA" w14:textId="77777777" w:rsidR="00834334" w:rsidRPr="00F50441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FFFFFF" w:themeFill="background1"/>
          </w:tcPr>
          <w:p w14:paraId="6786BCC1" w14:textId="01257FE6" w:rsidR="00834334" w:rsidRPr="00F50441" w:rsidRDefault="0074735B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F504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.80</w:t>
            </w:r>
          </w:p>
        </w:tc>
        <w:tc>
          <w:tcPr>
            <w:tcW w:w="992" w:type="dxa"/>
            <w:shd w:val="clear" w:color="auto" w:fill="FFFFFF" w:themeFill="background1"/>
          </w:tcPr>
          <w:p w14:paraId="37041ACB" w14:textId="6D642003" w:rsidR="00834334" w:rsidRPr="00F50441" w:rsidRDefault="0074735B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</w:t>
            </w:r>
            <w:r w:rsidRPr="00F504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</w:t>
            </w:r>
          </w:p>
        </w:tc>
        <w:tc>
          <w:tcPr>
            <w:tcW w:w="1276" w:type="dxa"/>
            <w:shd w:val="clear" w:color="auto" w:fill="FFFFFF" w:themeFill="background1"/>
          </w:tcPr>
          <w:p w14:paraId="3384C00E" w14:textId="77777777" w:rsidR="00834334" w:rsidRPr="00F50441" w:rsidRDefault="00834334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58912D4B" w14:textId="4ABCBC36" w:rsidR="00834334" w:rsidRPr="00F50441" w:rsidRDefault="007261CD" w:rsidP="0074735B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0D9C" w:rsidRPr="00F50441">
        <w:rPr>
          <w:rFonts w:ascii="TH SarabunIT๙" w:hAnsi="TH SarabunIT๙" w:cs="TH SarabunIT๙"/>
          <w:sz w:val="32"/>
          <w:szCs w:val="32"/>
          <w:cs/>
        </w:rPr>
        <w:t>จากตาราง</w:t>
      </w:r>
      <w:r w:rsidR="00B50D9C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4735B" w:rsidRPr="00F50441">
        <w:rPr>
          <w:rFonts w:ascii="TH SarabunIT๙" w:hAnsi="TH SarabunIT๙" w:cs="TH SarabunIT๙"/>
          <w:sz w:val="32"/>
          <w:szCs w:val="32"/>
          <w:cs/>
        </w:rPr>
        <w:t>พบว่าความพึงพอใจของนักเรียนนักศึกษาที่มีต่อการบริการแหล่งข้อมูลข่าวสารที่เป็นประโยชน์แก่นักศึกษา ในภาพรวมอยู่ในระดับมากที่สุด</w:t>
      </w:r>
      <w:r w:rsidR="0074735B" w:rsidRPr="00F50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735B" w:rsidRPr="00F50441">
        <w:rPr>
          <w:rFonts w:ascii="TH SarabunIT๙" w:hAnsi="TH SarabunIT๙" w:cs="TH SarabunIT๙"/>
          <w:sz w:val="32"/>
          <w:szCs w:val="32"/>
          <w:cs/>
        </w:rPr>
        <w:t>(=4.80) โดยรายการที่มีความพึงพอใจสูงสุด คือ</w:t>
      </w:r>
      <w:r w:rsidR="0074735B" w:rsidRPr="00F50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735B" w:rsidRPr="00F50441">
        <w:rPr>
          <w:rFonts w:ascii="TH SarabunIT๙" w:hAnsi="TH SarabunIT๙" w:cs="TH SarabunIT๙"/>
          <w:sz w:val="32"/>
          <w:szCs w:val="32"/>
          <w:cs/>
        </w:rPr>
        <w:t>การจัดกิจกรรมเตรียมความพร้อมก่อนเข้าศึกษาด้านพัฒนาคุณภาพนักศึกษา เช่น การแนะนำการใช้ชีวิตกิจกรรมพัฒนานักศึกษาและให้คำปรึกษาชี้แนะในเรื่องต่าง ๆ ในการเรียน (=4.65) รองมาคือการปฐมนิเทศนักศึกษาใหม่พร้อมกับชี้แจงกฎระเบียบข้อบังคับของวิทยาลัยฯ ได้อย่างชัดเจน (=4.60)</w:t>
      </w:r>
      <w:r w:rsidR="0074735B" w:rsidRPr="00F50441">
        <w:rPr>
          <w:rFonts w:ascii="TH SarabunIT๙" w:hAnsi="TH SarabunIT๙" w:cs="TH SarabunIT๙"/>
          <w:sz w:val="32"/>
          <w:szCs w:val="32"/>
        </w:rPr>
        <w:t>,</w:t>
      </w:r>
      <w:r w:rsidR="0074735B" w:rsidRPr="00F50441">
        <w:rPr>
          <w:rFonts w:ascii="TH SarabunIT๙" w:hAnsi="TH SarabunIT๙" w:cs="TH SarabunIT๙"/>
          <w:sz w:val="32"/>
          <w:szCs w:val="32"/>
          <w:cs/>
        </w:rPr>
        <w:t>มีการเสนอแนะ และให้คำแนะนำเกี่ยวกับทางเลือกในการศึกษา การลงทะเบียนเรียน โครงสร้างหลักสูตร</w:t>
      </w:r>
      <w:r w:rsidR="0074735B" w:rsidRPr="00F50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735B" w:rsidRPr="00F50441">
        <w:rPr>
          <w:rFonts w:ascii="TH SarabunIT๙" w:hAnsi="TH SarabunIT๙" w:cs="TH SarabunIT๙"/>
          <w:sz w:val="32"/>
          <w:szCs w:val="32"/>
          <w:cs/>
        </w:rPr>
        <w:t>(=4.55)</w:t>
      </w:r>
      <w:r w:rsidR="0074735B" w:rsidRPr="00F50441">
        <w:rPr>
          <w:rFonts w:ascii="TH SarabunIT๙" w:hAnsi="TH SarabunIT๙" w:cs="TH SarabunIT๙"/>
          <w:sz w:val="32"/>
          <w:szCs w:val="32"/>
        </w:rPr>
        <w:t xml:space="preserve">, </w:t>
      </w:r>
      <w:r w:rsidR="0074735B" w:rsidRPr="00F50441">
        <w:rPr>
          <w:rFonts w:ascii="TH SarabunIT๙" w:hAnsi="TH SarabunIT๙" w:cs="TH SarabunIT๙"/>
          <w:sz w:val="32"/>
          <w:szCs w:val="32"/>
          <w:cs/>
        </w:rPr>
        <w:t>มีการจัดกิจกรรมเตรียมความพร้อมก่อนเข้าศึกษาด้านวิชาการ เช่นแนะนำการเรียนการสอนสำหรับนักศึกษาใหม่ การให้ความรู้เกี่ยวกับสมรรถนะอาชีพที่เป็นปัจจุบัน (=4.55)</w:t>
      </w:r>
      <w:r w:rsidR="0074735B" w:rsidRPr="00F50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735B" w:rsidRPr="00F50441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14:paraId="30A96CE4" w14:textId="59CD59EF" w:rsidR="007127FE" w:rsidRPr="00F50441" w:rsidRDefault="007127FE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ตารางเปรียบเทียบความพึงพอใจของนักเรียน นักศึกษา</w:t>
      </w: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ที่มีต่อการพัฒนาศักยภาพนักศึกษาและการส่งเสริมทักษะการเรียนรู้ในศตวรรษที่ 21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ปีการศึกษา </w:t>
      </w:r>
      <w:r w:rsidR="00E37C94" w:rsidRPr="00F50441">
        <w:rPr>
          <w:rFonts w:ascii="TH SarabunIT๙" w:eastAsia="Times New Roman" w:hAnsi="TH SarabunIT๙" w:cs="TH SarabunIT๙"/>
          <w:b/>
          <w:bCs/>
          <w:sz w:val="32"/>
          <w:szCs w:val="32"/>
        </w:rPr>
        <w:t>2562</w:t>
      </w:r>
      <w:r w:rsidR="00E37C94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,256</w:t>
      </w:r>
      <w:r w:rsidR="00E37C94" w:rsidRPr="00F5044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E37C94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,256</w:t>
      </w:r>
      <w:r w:rsidR="00E37C94" w:rsidRPr="00F5044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E37C94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,256</w:t>
      </w:r>
      <w:r w:rsidR="00E37C94" w:rsidRPr="00F5044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และปีการศึกษา </w:t>
      </w:r>
      <w:r w:rsidR="00E37C94" w:rsidRPr="00F50441">
        <w:rPr>
          <w:rFonts w:ascii="TH SarabunIT๙" w:eastAsia="Times New Roman" w:hAnsi="TH SarabunIT๙" w:cs="TH SarabunIT๙"/>
          <w:b/>
          <w:bCs/>
          <w:sz w:val="32"/>
          <w:szCs w:val="32"/>
        </w:rPr>
        <w:t>2566</w:t>
      </w:r>
    </w:p>
    <w:p w14:paraId="6EC32132" w14:textId="77777777" w:rsidR="007127FE" w:rsidRPr="00F50441" w:rsidRDefault="007127FE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TableGrid2"/>
        <w:tblW w:w="9271" w:type="dxa"/>
        <w:tblLayout w:type="fixed"/>
        <w:tblLook w:val="04A0" w:firstRow="1" w:lastRow="0" w:firstColumn="1" w:lastColumn="0" w:noHBand="0" w:noVBand="1"/>
      </w:tblPr>
      <w:tblGrid>
        <w:gridCol w:w="565"/>
        <w:gridCol w:w="3030"/>
        <w:gridCol w:w="851"/>
        <w:gridCol w:w="844"/>
        <w:gridCol w:w="851"/>
        <w:gridCol w:w="862"/>
        <w:gridCol w:w="850"/>
        <w:gridCol w:w="1418"/>
      </w:tblGrid>
      <w:tr w:rsidR="00F50441" w:rsidRPr="00F50441" w14:paraId="69A94316" w14:textId="78A9677A" w:rsidTr="008A3847">
        <w:trPr>
          <w:tblHeader/>
        </w:trPr>
        <w:tc>
          <w:tcPr>
            <w:tcW w:w="3595" w:type="dxa"/>
            <w:gridSpan w:val="2"/>
            <w:vMerge w:val="restart"/>
          </w:tcPr>
          <w:p w14:paraId="4EDD681C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8" w:type="dxa"/>
            <w:gridSpan w:val="5"/>
          </w:tcPr>
          <w:p w14:paraId="0BA6A12F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E6601D4" w14:textId="0734B23E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418" w:type="dxa"/>
          </w:tcPr>
          <w:p w14:paraId="15F3A8E3" w14:textId="44514F8F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ผลการเปรียบเทียบภาพรวม</w:t>
            </w:r>
          </w:p>
        </w:tc>
      </w:tr>
      <w:tr w:rsidR="00F50441" w:rsidRPr="00F50441" w14:paraId="18533E69" w14:textId="3FA2BFCB" w:rsidTr="008A3847">
        <w:trPr>
          <w:tblHeader/>
        </w:trPr>
        <w:tc>
          <w:tcPr>
            <w:tcW w:w="3595" w:type="dxa"/>
            <w:gridSpan w:val="2"/>
            <w:vMerge/>
          </w:tcPr>
          <w:p w14:paraId="1D7F96AF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6E68565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44" w:type="dxa"/>
          </w:tcPr>
          <w:p w14:paraId="549829B7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851" w:type="dxa"/>
          </w:tcPr>
          <w:p w14:paraId="6C8529E5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862" w:type="dxa"/>
          </w:tcPr>
          <w:p w14:paraId="4BA51CEB" w14:textId="2E88AAEF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850" w:type="dxa"/>
          </w:tcPr>
          <w:p w14:paraId="6A9E7932" w14:textId="1E9A7C91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418" w:type="dxa"/>
          </w:tcPr>
          <w:p w14:paraId="61A4927B" w14:textId="2A611CE6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เพิ่มขึ้น/ลดลง</w:t>
            </w:r>
          </w:p>
        </w:tc>
      </w:tr>
      <w:tr w:rsidR="00F50441" w:rsidRPr="00F50441" w14:paraId="50BD1254" w14:textId="01945A52" w:rsidTr="008A3847">
        <w:tc>
          <w:tcPr>
            <w:tcW w:w="565" w:type="dxa"/>
          </w:tcPr>
          <w:p w14:paraId="4C8E1038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1)</w:t>
            </w:r>
          </w:p>
        </w:tc>
        <w:tc>
          <w:tcPr>
            <w:tcW w:w="3030" w:type="dxa"/>
          </w:tcPr>
          <w:p w14:paraId="01111887" w14:textId="31527876" w:rsidR="00BC4DCB" w:rsidRPr="00F50441" w:rsidRDefault="00BC4DCB" w:rsidP="00175E4E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851" w:type="dxa"/>
          </w:tcPr>
          <w:p w14:paraId="35B777B1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4.41</w:t>
            </w:r>
          </w:p>
        </w:tc>
        <w:tc>
          <w:tcPr>
            <w:tcW w:w="844" w:type="dxa"/>
          </w:tcPr>
          <w:p w14:paraId="5A778200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851" w:type="dxa"/>
          </w:tcPr>
          <w:p w14:paraId="35C3211A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4.49</w:t>
            </w:r>
          </w:p>
        </w:tc>
        <w:tc>
          <w:tcPr>
            <w:tcW w:w="862" w:type="dxa"/>
          </w:tcPr>
          <w:p w14:paraId="19D9B9E4" w14:textId="6B1892F0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  <w:tc>
          <w:tcPr>
            <w:tcW w:w="850" w:type="dxa"/>
          </w:tcPr>
          <w:p w14:paraId="76CC684B" w14:textId="3C15896C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1418" w:type="dxa"/>
          </w:tcPr>
          <w:p w14:paraId="3359A2E7" w14:textId="32384CAA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</w:t>
            </w: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และไม่ลดลง</w:t>
            </w:r>
            <w:r w:rsidRPr="00F50441">
              <w:rPr>
                <w:rFonts w:ascii="TH SarabunIT๙" w:eastAsia="Calibri" w:hAnsi="TH SarabunIT๙" w:cs="TH SarabunIT๙"/>
                <w:vanish/>
                <w:sz w:val="32"/>
                <w:szCs w:val="32"/>
                <w:shd w:val="clear" w:color="auto" w:fill="FFFFFF"/>
              </w:rPr>
              <w:pgNum/>
            </w:r>
          </w:p>
        </w:tc>
      </w:tr>
      <w:tr w:rsidR="00F50441" w:rsidRPr="00F50441" w14:paraId="2213C051" w14:textId="10CB4AB8" w:rsidTr="008A3847">
        <w:tc>
          <w:tcPr>
            <w:tcW w:w="565" w:type="dxa"/>
          </w:tcPr>
          <w:p w14:paraId="00750AB1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2)</w:t>
            </w:r>
          </w:p>
        </w:tc>
        <w:tc>
          <w:tcPr>
            <w:tcW w:w="3030" w:type="dxa"/>
          </w:tcPr>
          <w:p w14:paraId="2527EA8A" w14:textId="2040A304" w:rsidR="00BC4DCB" w:rsidRPr="00F50441" w:rsidRDefault="00BC4DCB" w:rsidP="00175E4E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851" w:type="dxa"/>
          </w:tcPr>
          <w:p w14:paraId="280A8F15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4.55</w:t>
            </w:r>
          </w:p>
        </w:tc>
        <w:tc>
          <w:tcPr>
            <w:tcW w:w="844" w:type="dxa"/>
          </w:tcPr>
          <w:p w14:paraId="381FF295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4.57</w:t>
            </w:r>
          </w:p>
        </w:tc>
        <w:tc>
          <w:tcPr>
            <w:tcW w:w="851" w:type="dxa"/>
          </w:tcPr>
          <w:p w14:paraId="3CAA0712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4.57</w:t>
            </w:r>
          </w:p>
        </w:tc>
        <w:tc>
          <w:tcPr>
            <w:tcW w:w="862" w:type="dxa"/>
          </w:tcPr>
          <w:p w14:paraId="61DE23E4" w14:textId="28C9F242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4.82</w:t>
            </w:r>
          </w:p>
        </w:tc>
        <w:tc>
          <w:tcPr>
            <w:tcW w:w="850" w:type="dxa"/>
          </w:tcPr>
          <w:p w14:paraId="541D347D" w14:textId="50635AC8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4.82</w:t>
            </w:r>
          </w:p>
        </w:tc>
        <w:tc>
          <w:tcPr>
            <w:tcW w:w="1418" w:type="dxa"/>
          </w:tcPr>
          <w:p w14:paraId="61FE28CE" w14:textId="15727A7F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</w:t>
            </w: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และไม่ลดลง</w:t>
            </w:r>
          </w:p>
        </w:tc>
      </w:tr>
      <w:tr w:rsidR="00F50441" w:rsidRPr="00F50441" w14:paraId="2524FD57" w14:textId="6E70529E" w:rsidTr="008A3847">
        <w:tc>
          <w:tcPr>
            <w:tcW w:w="565" w:type="dxa"/>
          </w:tcPr>
          <w:p w14:paraId="6AC598C6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3030" w:type="dxa"/>
          </w:tcPr>
          <w:p w14:paraId="3982CA5B" w14:textId="13D3AB90" w:rsidR="00BC4DCB" w:rsidRPr="00F50441" w:rsidRDefault="00BC4DCB" w:rsidP="00175E4E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851" w:type="dxa"/>
          </w:tcPr>
          <w:p w14:paraId="50C95B0D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4.64</w:t>
            </w:r>
          </w:p>
        </w:tc>
        <w:tc>
          <w:tcPr>
            <w:tcW w:w="844" w:type="dxa"/>
          </w:tcPr>
          <w:p w14:paraId="57B6E467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4.67</w:t>
            </w:r>
          </w:p>
        </w:tc>
        <w:tc>
          <w:tcPr>
            <w:tcW w:w="851" w:type="dxa"/>
          </w:tcPr>
          <w:p w14:paraId="1E6525BA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4.64</w:t>
            </w:r>
          </w:p>
        </w:tc>
        <w:tc>
          <w:tcPr>
            <w:tcW w:w="862" w:type="dxa"/>
          </w:tcPr>
          <w:p w14:paraId="29651009" w14:textId="665F8532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  <w:tc>
          <w:tcPr>
            <w:tcW w:w="850" w:type="dxa"/>
          </w:tcPr>
          <w:p w14:paraId="101E4E76" w14:textId="6000A5BB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1418" w:type="dxa"/>
          </w:tcPr>
          <w:p w14:paraId="661E6F95" w14:textId="0B7DFBED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</w:t>
            </w: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และไม่ลดลง</w:t>
            </w:r>
          </w:p>
        </w:tc>
      </w:tr>
      <w:tr w:rsidR="00F50441" w:rsidRPr="00F50441" w14:paraId="1802A47F" w14:textId="38AB8E75" w:rsidTr="008A3847">
        <w:tc>
          <w:tcPr>
            <w:tcW w:w="565" w:type="dxa"/>
          </w:tcPr>
          <w:p w14:paraId="1717C4CE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3030" w:type="dxa"/>
          </w:tcPr>
          <w:p w14:paraId="05E5D048" w14:textId="79459D4B" w:rsidR="00BC4DCB" w:rsidRPr="00F50441" w:rsidRDefault="00BC4DCB" w:rsidP="00175E4E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มีโครงการ/กิจกรรมที่เสริมสร้างด้านคุณธรรม จริยธรรมของนักศึกษาอย่างเหมาะสม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851" w:type="dxa"/>
          </w:tcPr>
          <w:p w14:paraId="6AEB5524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4.45</w:t>
            </w:r>
          </w:p>
        </w:tc>
        <w:tc>
          <w:tcPr>
            <w:tcW w:w="844" w:type="dxa"/>
          </w:tcPr>
          <w:p w14:paraId="612E4621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4.47</w:t>
            </w:r>
          </w:p>
        </w:tc>
        <w:tc>
          <w:tcPr>
            <w:tcW w:w="851" w:type="dxa"/>
          </w:tcPr>
          <w:p w14:paraId="47454A29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4.49</w:t>
            </w:r>
          </w:p>
        </w:tc>
        <w:tc>
          <w:tcPr>
            <w:tcW w:w="862" w:type="dxa"/>
          </w:tcPr>
          <w:p w14:paraId="483AEF7F" w14:textId="7985CA58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  <w:tc>
          <w:tcPr>
            <w:tcW w:w="850" w:type="dxa"/>
          </w:tcPr>
          <w:p w14:paraId="34527423" w14:textId="7548F1BC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1418" w:type="dxa"/>
          </w:tcPr>
          <w:p w14:paraId="2884E47D" w14:textId="50C920CC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</w:t>
            </w: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และไม่ลดลง</w:t>
            </w:r>
          </w:p>
        </w:tc>
      </w:tr>
      <w:tr w:rsidR="00F50441" w:rsidRPr="00F50441" w14:paraId="14D25A56" w14:textId="0D3E5BEA" w:rsidTr="008A3847">
        <w:tc>
          <w:tcPr>
            <w:tcW w:w="565" w:type="dxa"/>
          </w:tcPr>
          <w:p w14:paraId="386D48F2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5)</w:t>
            </w:r>
          </w:p>
        </w:tc>
        <w:tc>
          <w:tcPr>
            <w:tcW w:w="3030" w:type="dxa"/>
          </w:tcPr>
          <w:p w14:paraId="53943737" w14:textId="48EAD9C9" w:rsidR="00BC4DCB" w:rsidRPr="00F50441" w:rsidRDefault="00BC4DCB" w:rsidP="00175E4E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มีโครงการ/กิจกรรมที่ส่งเสริมด้าน</w:t>
            </w:r>
            <w:proofErr w:type="spellStart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851" w:type="dxa"/>
          </w:tcPr>
          <w:p w14:paraId="2B618F9F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4.59</w:t>
            </w:r>
          </w:p>
        </w:tc>
        <w:tc>
          <w:tcPr>
            <w:tcW w:w="844" w:type="dxa"/>
          </w:tcPr>
          <w:p w14:paraId="58CF991B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4.61</w:t>
            </w:r>
          </w:p>
        </w:tc>
        <w:tc>
          <w:tcPr>
            <w:tcW w:w="851" w:type="dxa"/>
          </w:tcPr>
          <w:p w14:paraId="2F31928D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4.59</w:t>
            </w:r>
          </w:p>
        </w:tc>
        <w:tc>
          <w:tcPr>
            <w:tcW w:w="862" w:type="dxa"/>
          </w:tcPr>
          <w:p w14:paraId="1BCFFAB9" w14:textId="1CB0837D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4.45</w:t>
            </w:r>
          </w:p>
        </w:tc>
        <w:tc>
          <w:tcPr>
            <w:tcW w:w="850" w:type="dxa"/>
          </w:tcPr>
          <w:p w14:paraId="1FB47020" w14:textId="0733E892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4.45</w:t>
            </w:r>
          </w:p>
        </w:tc>
        <w:tc>
          <w:tcPr>
            <w:tcW w:w="1418" w:type="dxa"/>
          </w:tcPr>
          <w:p w14:paraId="2C58E4F2" w14:textId="37D8EA23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</w:t>
            </w: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และไม่ลดลง</w:t>
            </w:r>
          </w:p>
        </w:tc>
      </w:tr>
      <w:tr w:rsidR="00F50441" w:rsidRPr="00F50441" w14:paraId="04EBD3B4" w14:textId="6953CF95" w:rsidTr="008A3847">
        <w:tc>
          <w:tcPr>
            <w:tcW w:w="565" w:type="dxa"/>
          </w:tcPr>
          <w:p w14:paraId="64E04186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6)</w:t>
            </w:r>
          </w:p>
        </w:tc>
        <w:tc>
          <w:tcPr>
            <w:tcW w:w="3030" w:type="dxa"/>
          </w:tcPr>
          <w:p w14:paraId="0A3E98EF" w14:textId="65F96E29" w:rsidR="00BC4DCB" w:rsidRPr="00F50441" w:rsidRDefault="00BC4DCB" w:rsidP="00175E4E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นักศึกษามีส่วนร่วมในการจัดโครงการ/กิจกรรม เพื่อพัฒนาความรู้และประสบการณ์ทางวิชาการ/วิชาชีพ</w:t>
            </w:r>
          </w:p>
        </w:tc>
        <w:tc>
          <w:tcPr>
            <w:tcW w:w="851" w:type="dxa"/>
          </w:tcPr>
          <w:p w14:paraId="5A6853BA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4.55</w:t>
            </w:r>
          </w:p>
        </w:tc>
        <w:tc>
          <w:tcPr>
            <w:tcW w:w="844" w:type="dxa"/>
          </w:tcPr>
          <w:p w14:paraId="6F60F17E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4.58</w:t>
            </w:r>
          </w:p>
        </w:tc>
        <w:tc>
          <w:tcPr>
            <w:tcW w:w="851" w:type="dxa"/>
          </w:tcPr>
          <w:p w14:paraId="751D5054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4.59</w:t>
            </w:r>
          </w:p>
        </w:tc>
        <w:tc>
          <w:tcPr>
            <w:tcW w:w="862" w:type="dxa"/>
          </w:tcPr>
          <w:p w14:paraId="009F938A" w14:textId="3AB10D14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  <w:tc>
          <w:tcPr>
            <w:tcW w:w="850" w:type="dxa"/>
          </w:tcPr>
          <w:p w14:paraId="34B30958" w14:textId="3B1C39D9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1418" w:type="dxa"/>
          </w:tcPr>
          <w:p w14:paraId="4F4F85C2" w14:textId="347909B5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</w:t>
            </w: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และไม่ลดลง</w:t>
            </w:r>
          </w:p>
        </w:tc>
      </w:tr>
      <w:tr w:rsidR="00F50441" w:rsidRPr="00F50441" w14:paraId="7B684937" w14:textId="38CB3C44" w:rsidTr="008A3847">
        <w:tc>
          <w:tcPr>
            <w:tcW w:w="565" w:type="dxa"/>
          </w:tcPr>
          <w:p w14:paraId="66254734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7)</w:t>
            </w:r>
          </w:p>
        </w:tc>
        <w:tc>
          <w:tcPr>
            <w:tcW w:w="3030" w:type="dxa"/>
          </w:tcPr>
          <w:p w14:paraId="3F297EAC" w14:textId="0BE7A0F0" w:rsidR="00BC4DCB" w:rsidRPr="00F50441" w:rsidRDefault="00BC4DCB" w:rsidP="00175E4E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851" w:type="dxa"/>
          </w:tcPr>
          <w:p w14:paraId="715B5A39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844" w:type="dxa"/>
          </w:tcPr>
          <w:p w14:paraId="58A13EC8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4.52</w:t>
            </w:r>
          </w:p>
        </w:tc>
        <w:tc>
          <w:tcPr>
            <w:tcW w:w="851" w:type="dxa"/>
          </w:tcPr>
          <w:p w14:paraId="3CF26515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862" w:type="dxa"/>
          </w:tcPr>
          <w:p w14:paraId="3A1CBC15" w14:textId="354F9AB9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4.85</w:t>
            </w:r>
          </w:p>
        </w:tc>
        <w:tc>
          <w:tcPr>
            <w:tcW w:w="850" w:type="dxa"/>
          </w:tcPr>
          <w:p w14:paraId="12685854" w14:textId="1E56964B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4.85</w:t>
            </w:r>
          </w:p>
        </w:tc>
        <w:tc>
          <w:tcPr>
            <w:tcW w:w="1418" w:type="dxa"/>
          </w:tcPr>
          <w:p w14:paraId="67D3DFE8" w14:textId="2B9172CF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</w:t>
            </w: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และไม่ลดลง</w:t>
            </w:r>
          </w:p>
        </w:tc>
      </w:tr>
      <w:tr w:rsidR="00F50441" w:rsidRPr="00F50441" w14:paraId="1FB87B04" w14:textId="4641B401" w:rsidTr="008A3847">
        <w:tc>
          <w:tcPr>
            <w:tcW w:w="565" w:type="dxa"/>
          </w:tcPr>
          <w:p w14:paraId="6ACDD025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3030" w:type="dxa"/>
          </w:tcPr>
          <w:p w14:paraId="74B6FD5F" w14:textId="6FCA64E4" w:rsidR="00BC4DCB" w:rsidRPr="00F50441" w:rsidRDefault="00BC4DCB" w:rsidP="00175E4E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851" w:type="dxa"/>
          </w:tcPr>
          <w:p w14:paraId="7B00D68A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4.59</w:t>
            </w:r>
          </w:p>
        </w:tc>
        <w:tc>
          <w:tcPr>
            <w:tcW w:w="844" w:type="dxa"/>
          </w:tcPr>
          <w:p w14:paraId="6A3365AA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4.61</w:t>
            </w:r>
          </w:p>
        </w:tc>
        <w:tc>
          <w:tcPr>
            <w:tcW w:w="851" w:type="dxa"/>
          </w:tcPr>
          <w:p w14:paraId="50D01C93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4.59</w:t>
            </w:r>
          </w:p>
        </w:tc>
        <w:tc>
          <w:tcPr>
            <w:tcW w:w="862" w:type="dxa"/>
          </w:tcPr>
          <w:p w14:paraId="5AE509DE" w14:textId="49EF789C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  <w:tc>
          <w:tcPr>
            <w:tcW w:w="850" w:type="dxa"/>
          </w:tcPr>
          <w:p w14:paraId="59963983" w14:textId="56A4A128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1418" w:type="dxa"/>
          </w:tcPr>
          <w:p w14:paraId="61A35357" w14:textId="1EC2F558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</w:t>
            </w: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และไม่ลดลง</w:t>
            </w:r>
          </w:p>
        </w:tc>
      </w:tr>
      <w:tr w:rsidR="00F50441" w:rsidRPr="00F50441" w14:paraId="033BF0D7" w14:textId="51C12DA9" w:rsidTr="008A3847">
        <w:tc>
          <w:tcPr>
            <w:tcW w:w="565" w:type="dxa"/>
          </w:tcPr>
          <w:p w14:paraId="03541B7A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9)</w:t>
            </w:r>
          </w:p>
        </w:tc>
        <w:tc>
          <w:tcPr>
            <w:tcW w:w="3030" w:type="dxa"/>
          </w:tcPr>
          <w:p w14:paraId="4CAED4B0" w14:textId="48B9AE61" w:rsidR="00BC4DCB" w:rsidRPr="00F50441" w:rsidRDefault="00BC4DCB" w:rsidP="00175E4E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จากกิจกรรม</w:t>
            </w:r>
            <w:proofErr w:type="spellStart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851" w:type="dxa"/>
          </w:tcPr>
          <w:p w14:paraId="3D4D139E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4.73</w:t>
            </w:r>
          </w:p>
        </w:tc>
        <w:tc>
          <w:tcPr>
            <w:tcW w:w="844" w:type="dxa"/>
          </w:tcPr>
          <w:p w14:paraId="50F664A5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4.75</w:t>
            </w:r>
          </w:p>
        </w:tc>
        <w:tc>
          <w:tcPr>
            <w:tcW w:w="851" w:type="dxa"/>
          </w:tcPr>
          <w:p w14:paraId="177FFC63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4.73</w:t>
            </w:r>
          </w:p>
        </w:tc>
        <w:tc>
          <w:tcPr>
            <w:tcW w:w="862" w:type="dxa"/>
          </w:tcPr>
          <w:p w14:paraId="240231C4" w14:textId="02F2C481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4.60</w:t>
            </w:r>
          </w:p>
        </w:tc>
        <w:tc>
          <w:tcPr>
            <w:tcW w:w="850" w:type="dxa"/>
          </w:tcPr>
          <w:p w14:paraId="10F11E15" w14:textId="7B3678C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4.60</w:t>
            </w:r>
          </w:p>
        </w:tc>
        <w:tc>
          <w:tcPr>
            <w:tcW w:w="1418" w:type="dxa"/>
          </w:tcPr>
          <w:p w14:paraId="7B018C4D" w14:textId="30974822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</w:t>
            </w: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และไม่ลดลง</w:t>
            </w:r>
          </w:p>
        </w:tc>
      </w:tr>
      <w:tr w:rsidR="00F50441" w:rsidRPr="00F50441" w14:paraId="0C867B36" w14:textId="057052FF" w:rsidTr="008A3847">
        <w:tc>
          <w:tcPr>
            <w:tcW w:w="565" w:type="dxa"/>
          </w:tcPr>
          <w:p w14:paraId="2D932A45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10)</w:t>
            </w:r>
          </w:p>
        </w:tc>
        <w:tc>
          <w:tcPr>
            <w:tcW w:w="3030" w:type="dxa"/>
          </w:tcPr>
          <w:p w14:paraId="01C95B76" w14:textId="048D161B" w:rsidR="00BC4DCB" w:rsidRPr="00F50441" w:rsidRDefault="00BC4DCB" w:rsidP="00175E4E">
            <w:pPr>
              <w:tabs>
                <w:tab w:val="left" w:pos="851"/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จากกิจกรรมต่าง ๆ ด้านคุณธรรม จริยธรรม และด้าน</w:t>
            </w:r>
            <w:proofErr w:type="spellStart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851" w:type="dxa"/>
          </w:tcPr>
          <w:p w14:paraId="69480D8D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4.36</w:t>
            </w:r>
          </w:p>
        </w:tc>
        <w:tc>
          <w:tcPr>
            <w:tcW w:w="844" w:type="dxa"/>
          </w:tcPr>
          <w:p w14:paraId="0C3CBE1B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4.39</w:t>
            </w:r>
          </w:p>
        </w:tc>
        <w:tc>
          <w:tcPr>
            <w:tcW w:w="851" w:type="dxa"/>
          </w:tcPr>
          <w:p w14:paraId="1155CA28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4.49</w:t>
            </w:r>
          </w:p>
          <w:p w14:paraId="23392ACA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14:paraId="632B3B15" w14:textId="36693572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4.25</w:t>
            </w:r>
          </w:p>
        </w:tc>
        <w:tc>
          <w:tcPr>
            <w:tcW w:w="850" w:type="dxa"/>
          </w:tcPr>
          <w:p w14:paraId="7B3D4EF6" w14:textId="7DDB08C1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1418" w:type="dxa"/>
          </w:tcPr>
          <w:p w14:paraId="412CBF34" w14:textId="278631B8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</w:t>
            </w: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และไม่ลดลง</w:t>
            </w:r>
          </w:p>
        </w:tc>
      </w:tr>
      <w:tr w:rsidR="00F50441" w:rsidRPr="00F50441" w14:paraId="17BD8412" w14:textId="6CAFFB10" w:rsidTr="008A3847">
        <w:tc>
          <w:tcPr>
            <w:tcW w:w="3595" w:type="dxa"/>
            <w:gridSpan w:val="2"/>
          </w:tcPr>
          <w:p w14:paraId="1E316D48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14:paraId="78B06669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4.54</w:t>
            </w:r>
          </w:p>
        </w:tc>
        <w:tc>
          <w:tcPr>
            <w:tcW w:w="844" w:type="dxa"/>
          </w:tcPr>
          <w:p w14:paraId="2255CB66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4.57</w:t>
            </w:r>
          </w:p>
        </w:tc>
        <w:tc>
          <w:tcPr>
            <w:tcW w:w="851" w:type="dxa"/>
          </w:tcPr>
          <w:p w14:paraId="5068C844" w14:textId="77777777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4.57</w:t>
            </w:r>
          </w:p>
        </w:tc>
        <w:tc>
          <w:tcPr>
            <w:tcW w:w="862" w:type="dxa"/>
          </w:tcPr>
          <w:p w14:paraId="5ED7CC17" w14:textId="569C313E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4.55</w:t>
            </w:r>
          </w:p>
        </w:tc>
        <w:tc>
          <w:tcPr>
            <w:tcW w:w="850" w:type="dxa"/>
          </w:tcPr>
          <w:p w14:paraId="1AE2F87F" w14:textId="6AAB2CC2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4.79</w:t>
            </w:r>
          </w:p>
        </w:tc>
        <w:tc>
          <w:tcPr>
            <w:tcW w:w="1418" w:type="dxa"/>
          </w:tcPr>
          <w:p w14:paraId="363F9876" w14:textId="1F5423AF" w:rsidR="00BC4DCB" w:rsidRPr="00F50441" w:rsidRDefault="00BC4DCB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ไม่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เพิ่ม</w:t>
            </w:r>
            <w:r w:rsidRPr="00F5044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และไม่ลดลง</w:t>
            </w:r>
          </w:p>
        </w:tc>
      </w:tr>
    </w:tbl>
    <w:p w14:paraId="245CC13A" w14:textId="416C1D59" w:rsidR="006B5687" w:rsidRPr="00F50441" w:rsidRDefault="00B50D9C" w:rsidP="00BC4DCB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lastRenderedPageBreak/>
        <w:t>จากตาราง</w:t>
      </w:r>
      <w:r w:rsidR="00834334"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="00BC4DCB" w:rsidRPr="00F50441">
        <w:rPr>
          <w:rFonts w:ascii="TH SarabunIT๙" w:hAnsi="TH SarabunIT๙" w:cs="TH SarabunIT๙"/>
          <w:sz w:val="32"/>
          <w:szCs w:val="32"/>
          <w:cs/>
        </w:rPr>
        <w:t>พบว่า ความพึงพอใจของนักเรียน นักศึกษาที่มีต่อการบริการเพื่อพัฒนาประสบการณ์และความรู้ด้านต่าง ๆ ในภาพรวมอยู่ในระดับมากที่สุด (=4.79)</w:t>
      </w:r>
      <w:r w:rsidR="00BC4DCB" w:rsidRPr="00F50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4DCB" w:rsidRPr="00F50441">
        <w:rPr>
          <w:rFonts w:ascii="TH SarabunIT๙" w:hAnsi="TH SarabunIT๙" w:cs="TH SarabunIT๙"/>
          <w:sz w:val="32"/>
          <w:szCs w:val="32"/>
          <w:cs/>
        </w:rPr>
        <w:t>โดยรายการที่มีความพึงพอใจสูงสุด คือ ส่งเสริมสนับสนุนนักศึกษาพัฒนาทักษะวิชาการและวิชาชีพ เช่น</w:t>
      </w:r>
      <w:r w:rsidR="00BC4DCB" w:rsidRPr="00F50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4DCB" w:rsidRPr="00F50441">
        <w:rPr>
          <w:rFonts w:ascii="TH SarabunIT๙" w:hAnsi="TH SarabunIT๙" w:cs="TH SarabunIT๙"/>
          <w:sz w:val="32"/>
          <w:szCs w:val="32"/>
          <w:cs/>
        </w:rPr>
        <w:t>การทดสอบมาตรฐานฝีมือแรงงาน การแข่งขัน /ประกวดด้านวิชาการและวิชาชีพทั้งภายในและภายนอกวิทยาลัยฯ (=4.85) รองมาคือ มีความหลากหลายของกิจกรรมที่หลักสูตรจัดให้กับนักศึกษา (=4.82)</w:t>
      </w:r>
      <w:r w:rsidR="00BC4DCB" w:rsidRPr="00F50441">
        <w:rPr>
          <w:rFonts w:ascii="TH SarabunIT๙" w:hAnsi="TH SarabunIT๙" w:cs="TH SarabunIT๙"/>
          <w:sz w:val="32"/>
          <w:szCs w:val="32"/>
        </w:rPr>
        <w:t xml:space="preserve">, </w:t>
      </w:r>
      <w:r w:rsidR="00BC4DCB" w:rsidRPr="00F50441">
        <w:rPr>
          <w:rFonts w:ascii="TH SarabunIT๙" w:hAnsi="TH SarabunIT๙" w:cs="TH SarabunIT๙"/>
          <w:sz w:val="32"/>
          <w:szCs w:val="32"/>
          <w:cs/>
        </w:rPr>
        <w:t>จากกิจกรรม</w:t>
      </w:r>
      <w:proofErr w:type="spellStart"/>
      <w:r w:rsidR="00BC4DCB" w:rsidRPr="00F5044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BC4DCB" w:rsidRPr="00F50441">
        <w:rPr>
          <w:rFonts w:ascii="TH SarabunIT๙" w:hAnsi="TH SarabunIT๙" w:cs="TH SarabunIT๙"/>
          <w:sz w:val="32"/>
          <w:szCs w:val="32"/>
          <w:cs/>
        </w:rPr>
        <w:t xml:space="preserve"> ด้านวิชาการที่หลักสูตรจัดขึ้นนักศึกษาสามารถนำความรู้ที่ได้รับไปใช้ประโยชน์ต่อได้ (=4.60)</w:t>
      </w:r>
      <w:r w:rsidR="00BC4DCB" w:rsidRPr="00F50441">
        <w:rPr>
          <w:rFonts w:ascii="TH SarabunIT๙" w:hAnsi="TH SarabunIT๙" w:cs="TH SarabunIT๙"/>
          <w:sz w:val="32"/>
          <w:szCs w:val="32"/>
        </w:rPr>
        <w:t>,</w:t>
      </w:r>
      <w:r w:rsidR="00BC4DCB" w:rsidRPr="00F50441">
        <w:rPr>
          <w:rFonts w:ascii="TH SarabunIT๙" w:hAnsi="TH SarabunIT๙" w:cs="TH SarabunIT๙"/>
          <w:sz w:val="32"/>
          <w:szCs w:val="32"/>
          <w:cs/>
        </w:rPr>
        <w:t>มีการประชาสัมพันธ์ในการเข้าถึงกิจกรรมด้านต่าง ๆ ที่หลักสูตรดำเนินการ</w:t>
      </w:r>
      <w:r w:rsidR="00BC4DCB" w:rsidRPr="00F50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4DCB" w:rsidRPr="00F50441">
        <w:rPr>
          <w:rFonts w:ascii="TH SarabunIT๙" w:hAnsi="TH SarabunIT๙" w:cs="TH SarabunIT๙"/>
          <w:sz w:val="32"/>
          <w:szCs w:val="32"/>
          <w:cs/>
        </w:rPr>
        <w:t>(=4.50)</w:t>
      </w:r>
      <w:r w:rsidR="00BC4DCB" w:rsidRPr="00F50441">
        <w:rPr>
          <w:rFonts w:ascii="TH SarabunIT๙" w:hAnsi="TH SarabunIT๙" w:cs="TH SarabunIT๙"/>
          <w:sz w:val="32"/>
          <w:szCs w:val="32"/>
        </w:rPr>
        <w:t>,</w:t>
      </w:r>
      <w:r w:rsidR="00BC4DCB" w:rsidRPr="00F50441">
        <w:rPr>
          <w:rFonts w:ascii="TH SarabunIT๙" w:hAnsi="TH SarabunIT๙" w:cs="TH SarabunIT๙"/>
          <w:sz w:val="32"/>
          <w:szCs w:val="32"/>
          <w:cs/>
        </w:rPr>
        <w:t>และมีโครงการ/กิจกรรมที่เสริมสร้างศักยภาพด้านวิชาการของนักศึกษาอย่างเหมาะสม (=4.50)</w:t>
      </w:r>
      <w:r w:rsidR="00BC4DCB" w:rsidRPr="00F50441">
        <w:rPr>
          <w:rFonts w:ascii="TH SarabunIT๙" w:hAnsi="TH SarabunIT๙" w:cs="TH SarabunIT๙"/>
          <w:sz w:val="32"/>
          <w:szCs w:val="32"/>
        </w:rPr>
        <w:t xml:space="preserve">, </w:t>
      </w:r>
      <w:r w:rsidR="00BC4DCB" w:rsidRPr="00F50441">
        <w:rPr>
          <w:rFonts w:ascii="TH SarabunIT๙" w:hAnsi="TH SarabunIT๙" w:cs="TH SarabunIT๙"/>
          <w:sz w:val="32"/>
          <w:szCs w:val="32"/>
          <w:cs/>
        </w:rPr>
        <w:t>และนักศึกษามีส่วนร่วมในการจัดโครงการ/กิจกรรม เพื่อพัฒนาความรู้และประสบการณ์ทางวิชาการ/วิชาชีพ (=4.50)</w:t>
      </w:r>
      <w:r w:rsidR="00BC4DCB" w:rsidRPr="00F50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4DCB" w:rsidRPr="00F50441">
        <w:rPr>
          <w:rFonts w:ascii="TH SarabunIT๙" w:hAnsi="TH SarabunIT๙" w:cs="TH SarabunIT๙"/>
          <w:sz w:val="32"/>
          <w:szCs w:val="32"/>
          <w:cs/>
        </w:rPr>
        <w:t>มีการประเมินคุณภาพของการดำเนินโครงการพัฒนา ประสบการณ์ทางวิชาชีพ (=4.50) จากกิจกรรมต่าง ๆด้านคุณธรรม จริยธรรม และด้าน</w:t>
      </w:r>
      <w:proofErr w:type="spellStart"/>
      <w:r w:rsidR="00BC4DCB" w:rsidRPr="00F50441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="00BC4DCB" w:rsidRPr="00F50441">
        <w:rPr>
          <w:rFonts w:ascii="TH SarabunIT๙" w:hAnsi="TH SarabunIT๙" w:cs="TH SarabunIT๙"/>
          <w:sz w:val="32"/>
          <w:szCs w:val="32"/>
          <w:cs/>
        </w:rPr>
        <w:t>วัฒนธรรม ที่หลักสูตร จัดขึ้น นักศึกษาได้ความรู้ ความเข้าใจและเป็นประโยชน์ต่อตัวนักศึกษา (=4.25) ตามลำดับ</w:t>
      </w:r>
    </w:p>
    <w:p w14:paraId="3B985D22" w14:textId="77777777" w:rsidR="003C4AFB" w:rsidRPr="00F50441" w:rsidRDefault="003C4AFB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เอกสารหลักฐาน</w:t>
      </w:r>
    </w:p>
    <w:p w14:paraId="5F39AF5A" w14:textId="52959C2C" w:rsidR="003C4AFB" w:rsidRPr="00F50441" w:rsidRDefault="00562BB4" w:rsidP="00175E4E">
      <w:pPr>
        <w:tabs>
          <w:tab w:val="left" w:pos="851"/>
          <w:tab w:val="left" w:pos="1134"/>
        </w:tabs>
        <w:spacing w:line="240" w:lineRule="auto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 w:rsidR="003C4AFB" w:rsidRPr="00F50441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F50441">
        <w:rPr>
          <w:rFonts w:ascii="TH SarabunIT๙" w:eastAsia="Calibri" w:hAnsi="TH SarabunIT๙" w:cs="TH SarabunIT๙"/>
          <w:sz w:val="32"/>
          <w:szCs w:val="32"/>
        </w:rPr>
        <w:t>.</w:t>
      </w:r>
      <w:r w:rsidR="003C4AFB"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C4AF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รายงานสรุปข้อมูลอัตราการคงอยู่และการสำเร็จการศึกษาของนักศึกษาระดับ ปวช</w:t>
      </w:r>
      <w:r w:rsidR="003C4AFB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="003C4AF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สาขางาน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="003C4AFB"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C4AF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ปีการศึกษา  </w:t>
      </w:r>
      <w:r w:rsidR="003C4AFB" w:rsidRPr="00F50441">
        <w:rPr>
          <w:rFonts w:ascii="TH SarabunIT๙" w:eastAsia="Calibri" w:hAnsi="TH SarabunIT๙" w:cs="TH SarabunIT๙"/>
          <w:sz w:val="32"/>
          <w:szCs w:val="32"/>
        </w:rPr>
        <w:t>256</w:t>
      </w:r>
      <w:r w:rsidR="00BC4DCB" w:rsidRPr="00F50441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3C4AFB" w:rsidRPr="00F50441">
        <w:rPr>
          <w:rFonts w:ascii="TH SarabunIT๙" w:eastAsia="Calibri" w:hAnsi="TH SarabunIT๙" w:cs="TH SarabunIT๙"/>
          <w:sz w:val="32"/>
          <w:szCs w:val="32"/>
        </w:rPr>
        <w:br/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 w:rsidR="003C4AFB" w:rsidRPr="00F50441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3C4AFB"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C4AF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รายงานสรุปข้อมูลอัตราการคงอยู่และการสำเร็จการศึกษาของนักศึกษาระดับ ปวช</w:t>
      </w:r>
      <w:r w:rsidR="003C4AFB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="003C4AF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สาขางาน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="003C4AFB"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C4AF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ปีการศึกษา  </w:t>
      </w:r>
      <w:r w:rsidR="003C4AFB" w:rsidRPr="00F50441">
        <w:rPr>
          <w:rFonts w:ascii="TH SarabunIT๙" w:eastAsia="Calibri" w:hAnsi="TH SarabunIT๙" w:cs="TH SarabunIT๙"/>
          <w:sz w:val="32"/>
          <w:szCs w:val="32"/>
        </w:rPr>
        <w:t>256</w:t>
      </w:r>
      <w:r w:rsidR="00E37C94" w:rsidRPr="00F50441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3C4AFB" w:rsidRPr="00F50441">
        <w:rPr>
          <w:rFonts w:ascii="TH SarabunIT๙" w:eastAsia="Calibri" w:hAnsi="TH SarabunIT๙" w:cs="TH SarabunIT๙"/>
          <w:sz w:val="32"/>
          <w:szCs w:val="32"/>
        </w:rPr>
        <w:br/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 w:rsidR="003C4AFB" w:rsidRPr="00F50441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3C4AFB"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C4AF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รายงานสรุปข้อมูลอัตราการคงอยู่และการสำเร็จการศึกษาของนักศึกษาระดับ ปวช</w:t>
      </w:r>
      <w:r w:rsidR="003C4AFB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="003C4AF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สาขางาน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="003C4AFB"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C4AF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ปีการศึกษา  </w:t>
      </w:r>
      <w:r w:rsidR="003C4AFB" w:rsidRPr="00F50441">
        <w:rPr>
          <w:rFonts w:ascii="TH SarabunIT๙" w:eastAsia="Calibri" w:hAnsi="TH SarabunIT๙" w:cs="TH SarabunIT๙"/>
          <w:sz w:val="32"/>
          <w:szCs w:val="32"/>
        </w:rPr>
        <w:t>256</w:t>
      </w:r>
      <w:r w:rsidR="00E37C94" w:rsidRPr="00F50441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3C4AFB" w:rsidRPr="00F50441">
        <w:rPr>
          <w:rFonts w:ascii="TH SarabunIT๙" w:eastAsia="Calibri" w:hAnsi="TH SarabunIT๙" w:cs="TH SarabunIT๙"/>
          <w:sz w:val="32"/>
          <w:szCs w:val="32"/>
        </w:rPr>
        <w:br/>
      </w:r>
      <w:r w:rsidR="003C4AFB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  4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3C4AFB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3C4AFB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การประเมินความพึงพอใจของนักศึกษาที่มีต่อระบบอาจารย์ที่ปรึกษาและการบริการของหลักสูตร</w:t>
      </w:r>
    </w:p>
    <w:p w14:paraId="4308ECE8" w14:textId="41EBC30A" w:rsidR="003C4AFB" w:rsidRPr="00F50441" w:rsidRDefault="003C4AFB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    จากผลการดำเนินการหลักสูตรสาขางาน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มีผลการดำเนินการ  </w:t>
      </w:r>
      <w:r w:rsidR="00BB30B3" w:rsidRPr="00F50441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="00BB30B3" w:rsidRPr="00F50441">
        <w:rPr>
          <w:rFonts w:ascii="TH SarabunIT๙" w:eastAsia="Calibri" w:hAnsi="TH SarabunIT๙" w:cs="TH SarabunIT๙" w:hint="cs"/>
          <w:sz w:val="32"/>
          <w:szCs w:val="32"/>
          <w:cs/>
        </w:rPr>
        <w:t>.0</w:t>
      </w:r>
      <w:r w:rsidR="00900BBC" w:rsidRPr="00F50441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="00BB30B3"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33C41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คะแนน  เนื่องจ</w:t>
      </w:r>
      <w:r w:rsidR="00433C41" w:rsidRPr="00F50441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ากมีกระบวนการดำเนินการที่ดีให้แก่นักศึกษา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จุดเด่น</w:t>
      </w:r>
    </w:p>
    <w:p w14:paraId="04161601" w14:textId="23E49D6E" w:rsidR="00D27B1A" w:rsidRPr="00F50441" w:rsidRDefault="003C4AFB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      แนวโน้มความพึงพอใจของนักศึกษาที่มีต่อระบบอาจารย์ที่ปรึกษา และการบริการของหลักสูตร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ความพึงพอใจของสถานประกอบการที่มีต่อนักศึกษาในการฝึกประสบการณ์วิชาชีพ ในภาพรวม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ประจำปีการศึกษา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BB30B3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ในภาพรวมอยู่ในระดับมาก</w:t>
      </w:r>
    </w:p>
    <w:p w14:paraId="4875589F" w14:textId="0CA6405C" w:rsidR="003C4AFB" w:rsidRPr="00F50441" w:rsidRDefault="003C4AFB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19DEE6F4" w14:textId="32434CCE" w:rsidR="00934249" w:rsidRPr="00F50441" w:rsidRDefault="003C4AFB" w:rsidP="0081141D">
      <w:pPr>
        <w:tabs>
          <w:tab w:val="left" w:pos="851"/>
          <w:tab w:val="left" w:pos="1134"/>
        </w:tabs>
        <w:spacing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    หลักสูตรควรเตรียมความพร้อมในด้าน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ทักษะความชำนาญในการปฏิบัติงาน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ความสามารถในการคิดวิเคราะห์ แก้ไขปัญหาต่าง ๆ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และด้านภาว</w:t>
      </w:r>
      <w:r w:rsidR="00DE07B6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ะ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การณ์เป็นผู้นำ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ให้กับนักศึกษาก่อนออกฝึกประสบการณ์เพื่อให้นักศึกษาย</w:t>
      </w:r>
      <w:r w:rsidR="0081141D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ังคงอยู่หลังจากฝึกประสบการณ์แล้ว</w:t>
      </w:r>
    </w:p>
    <w:p w14:paraId="126F06D9" w14:textId="24E42FBD" w:rsidR="00ED32FF" w:rsidRPr="00F50441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4 </w:t>
      </w:r>
      <w:r w:rsidR="001E4A3C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อาจารย์</w:t>
      </w:r>
    </w:p>
    <w:p w14:paraId="2409E518" w14:textId="1DD11EDC" w:rsidR="00ED32FF" w:rsidRPr="00F50441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4.1 </w:t>
      </w:r>
      <w:r w:rsidR="001E4A3C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การบริหารและพัฒนาอาจารย์</w:t>
      </w:r>
    </w:p>
    <w:p w14:paraId="63290569" w14:textId="5FF8BC95" w:rsidR="00433C41" w:rsidRPr="00F50441" w:rsidRDefault="00433C41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ชนิดตัวบ่งชี้   กระบวนการ</w:t>
      </w:r>
    </w:p>
    <w:p w14:paraId="21CE72B3" w14:textId="61F066FF" w:rsidR="00F60AB2" w:rsidRPr="00F50441" w:rsidRDefault="00E16A89" w:rsidP="008A3847">
      <w:pPr>
        <w:tabs>
          <w:tab w:val="left" w:pos="425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1</w:t>
      </w:r>
      <w:r w:rsidR="001B3433" w:rsidRPr="00F50441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.</w:t>
      </w:r>
      <w:r w:rsidRPr="00F50441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 </w:t>
      </w:r>
      <w:r w:rsidR="001E4A3C" w:rsidRPr="00F50441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ระบบการรับและแต่งตั้งอาจารย์ประจำหลักสูตรและหรือคณะกรรมการบริหารหลักสูตร</w:t>
      </w:r>
    </w:p>
    <w:p w14:paraId="75BE0596" w14:textId="0812FC0C" w:rsidR="00F60AB2" w:rsidRPr="00F50441" w:rsidRDefault="00F60AB2" w:rsidP="008A3847">
      <w:pPr>
        <w:tabs>
          <w:tab w:val="left" w:pos="425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</w:pPr>
      <w:r w:rsidRPr="00F50441"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14:paraId="60512A51" w14:textId="4E3178C2" w:rsidR="001E4A3C" w:rsidRPr="00F50441" w:rsidRDefault="00F60AB2" w:rsidP="008A384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50441">
        <w:rPr>
          <w:rFonts w:ascii="TH SarabunIT๙" w:eastAsia="AngsanaNew" w:hAnsi="TH SarabunIT๙" w:cs="TH SarabunIT๙"/>
          <w:sz w:val="32"/>
          <w:szCs w:val="32"/>
          <w:cs/>
        </w:rPr>
        <w:t>รับผู้สอนที่มีคุณสมบัติ เป็นผู้มีวุฒิการศึกษามีความรู้ความสามารถที่ตรงหรือเหมาะสมกับวิชาที่สอน</w:t>
      </w:r>
    </w:p>
    <w:p w14:paraId="2796A8E6" w14:textId="6B1DEA9A" w:rsidR="00F60AB2" w:rsidRPr="00F50441" w:rsidRDefault="00F60AB2" w:rsidP="008A384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ระบบและกลไก</w:t>
      </w:r>
    </w:p>
    <w:p w14:paraId="162D567F" w14:textId="7DB21202" w:rsidR="009C645D" w:rsidRDefault="00F60AB2" w:rsidP="008A3847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การรับอาจารย์ผู้สอนในหลักสูตร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กำหนดระบบและกลไกการรับ</w:t>
      </w:r>
      <w:r w:rsidR="006B5687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และแต่งตั้งอาจารย์ผู้สอน </w:t>
      </w:r>
      <w:r w:rsidR="000A297C" w:rsidRPr="00F50441">
        <w:rPr>
          <w:rFonts w:ascii="TH SarabunIT๙" w:eastAsia="Calibri" w:hAnsi="TH SarabunIT๙" w:cs="TH SarabunIT๙"/>
          <w:sz w:val="32"/>
          <w:szCs w:val="32"/>
          <w:cs/>
        </w:rPr>
        <w:t>ดังต่อไปนี้</w:t>
      </w:r>
      <w:r w:rsidR="0088538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6211CB08" w14:textId="44BBE703" w:rsidR="00C34C85" w:rsidRPr="00F50441" w:rsidRDefault="0081141D" w:rsidP="00433C41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2739584" behindDoc="1" locked="0" layoutInCell="1" allowOverlap="1" wp14:anchorId="378CFF7B" wp14:editId="010B9B8A">
            <wp:simplePos x="0" y="0"/>
            <wp:positionH relativeFrom="margin">
              <wp:posOffset>902970</wp:posOffset>
            </wp:positionH>
            <wp:positionV relativeFrom="paragraph">
              <wp:posOffset>333375</wp:posOffset>
            </wp:positionV>
            <wp:extent cx="2083435" cy="2975610"/>
            <wp:effectExtent l="19050" t="19050" r="12065" b="1524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7" t="5024" r="35687" b="6010"/>
                    <a:stretch/>
                  </pic:blipFill>
                  <pic:spPr bwMode="auto">
                    <a:xfrm>
                      <a:off x="0" y="0"/>
                      <a:ext cx="2083435" cy="29756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388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การรับและแต่งตั้งอาจารย์ประจำหลักสูตร</w:t>
      </w:r>
      <w:r w:rsidR="00017409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ผลิตภัณฑ์</w:t>
      </w:r>
    </w:p>
    <w:p w14:paraId="305D95E8" w14:textId="0A8557C4" w:rsidR="00885388" w:rsidRPr="00F50441" w:rsidRDefault="009C645D" w:rsidP="0081141D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การดำเนิ</w:t>
      </w:r>
      <w:r w:rsidR="00AB0491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นงานตามระบบและกลไก</w:t>
      </w:r>
      <w:r w:rsidR="00885388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114CB0BD" w14:textId="77777777" w:rsidR="00885388" w:rsidRPr="00F50441" w:rsidRDefault="00885388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การรับอาจารย์ประจำหลักสูตรใหม่นั้น ได้กำหนดขั้นตอนการรับสมัครอาจารย์ไว้และกำหนดให้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หลักสูตรฯ ดำเนินการ โดยมีขั้นตอนดังต่อไปนี้</w:t>
      </w:r>
    </w:p>
    <w:p w14:paraId="31A517EA" w14:textId="56338CD3" w:rsidR="00885388" w:rsidRPr="00F50441" w:rsidRDefault="00AB0491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="0088538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33C41"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885388"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="0088538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สำรวจความต้องการและคุณสมบัติของอาจารย์ใหม่ โดยพิจารณาจาก สัดส่วนระหว่างอาจารย์กับนักศึกษา ตลอดจนความจำเป็นอื่น ๆ เพื่อเป็นข้อมูลในการดำเนินการขออัตรากำลังจากวิทยาลัยฯ เมื่อทราบจำนวนความต้องการและคุณสมบัติของอาจารย์ใหม่แล้ว หลักสูตรฯ ดำเนินการจัดทำบันทึกข้อความขอเพิ่มอัตรากำลังเสนอต่อวิทยาลัยฯ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85388" w:rsidRPr="00F50441">
        <w:rPr>
          <w:rFonts w:ascii="TH SarabunIT๙" w:eastAsia="Calibri" w:hAnsi="TH SarabunIT๙" w:cs="TH SarabunIT๙"/>
          <w:sz w:val="32"/>
          <w:szCs w:val="32"/>
          <w:cs/>
        </w:rPr>
        <w:t>เพื่อพิจารณาอนุมัติ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85388" w:rsidRPr="00F50441">
        <w:rPr>
          <w:rFonts w:ascii="TH SarabunIT๙" w:eastAsia="Calibri" w:hAnsi="TH SarabunIT๙" w:cs="TH SarabunIT๙"/>
          <w:sz w:val="32"/>
          <w:szCs w:val="32"/>
          <w:cs/>
        </w:rPr>
        <w:t>เมื่อได้รับอนุมัติอัตรากำลังแล้ว งานทรัพยากรบุคคล  จะดำเนินการประกาศรับสมัคร และกำหนดวันรับสมัคร</w:t>
      </w:r>
      <w:r w:rsidR="003E0720" w:rsidRPr="00F50441">
        <w:rPr>
          <w:rFonts w:ascii="TH SarabunIT๙" w:eastAsia="Calibri" w:hAnsi="TH SarabunIT๙" w:cs="TH SarabunIT๙"/>
          <w:sz w:val="32"/>
          <w:szCs w:val="32"/>
          <w:cs/>
        </w:rPr>
        <w:t>ทาง</w:t>
      </w:r>
      <w:r w:rsidR="0088538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วันสอบ</w:t>
      </w:r>
      <w:r w:rsidR="00A1587C" w:rsidRPr="00F50441">
        <w:rPr>
          <w:rFonts w:ascii="TH SarabunIT๙" w:eastAsia="Calibri" w:hAnsi="TH SarabunIT๙" w:cs="TH SarabunIT๙" w:hint="cs"/>
          <w:sz w:val="32"/>
          <w:szCs w:val="32"/>
          <w:cs/>
        </w:rPr>
        <w:t>คัดเลือก</w:t>
      </w:r>
      <w:r w:rsidR="00885388"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85388" w:rsidRPr="00F50441">
        <w:rPr>
          <w:rFonts w:ascii="TH SarabunIT๙" w:eastAsia="Calibri" w:hAnsi="TH SarabunIT๙" w:cs="TH SarabunIT๙"/>
          <w:sz w:val="32"/>
          <w:szCs w:val="32"/>
          <w:cs/>
        </w:rPr>
        <w:t>คุณสมบัติของผู้สมัคร</w:t>
      </w:r>
      <w:r w:rsidR="003E0720" w:rsidRPr="00F50441">
        <w:rPr>
          <w:rFonts w:ascii="TH SarabunIT๙" w:eastAsia="Calibri" w:hAnsi="TH SarabunIT๙" w:cs="TH SarabunIT๙"/>
          <w:sz w:val="32"/>
          <w:szCs w:val="32"/>
          <w:cs/>
        </w:rPr>
        <w:t>เว็บไซด์และช่องทาง</w:t>
      </w:r>
      <w:proofErr w:type="spellStart"/>
      <w:r w:rsidR="003E0720" w:rsidRPr="00F50441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="003E0720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88538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และแต่งตั้งคณะกรรมการดำเนินการ เพื่อรับสมัคร ออกข้อสอบ สอบสัมภาษณ์ กำหนดเกณฑ์การพิจารณาคัดเลือก </w:t>
      </w:r>
      <w:r w:rsidR="00BC69C6" w:rsidRPr="00F50441">
        <w:rPr>
          <w:rFonts w:ascii="TH SarabunIT๙" w:eastAsia="Calibri" w:hAnsi="TH SarabunIT๙" w:cs="TH SarabunIT๙"/>
          <w:sz w:val="32"/>
          <w:szCs w:val="32"/>
          <w:cs/>
        </w:rPr>
        <w:t>ซึ่งหลักสูตร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="00BC69C6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85388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ไม่มีการรับอาจารย์ประจำหลักสูตรเพิ่ม</w:t>
      </w:r>
      <w:r w:rsidR="0088538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เนื่องจากอัตรากำลังของอาจารย์ประจำหลักสูตรมีจำนวนเพียงพอต่อการจ</w:t>
      </w:r>
      <w:r w:rsidR="007545EA" w:rsidRPr="00F50441">
        <w:rPr>
          <w:rFonts w:ascii="TH SarabunIT๙" w:eastAsia="Calibri" w:hAnsi="TH SarabunIT๙" w:cs="TH SarabunIT๙"/>
          <w:sz w:val="32"/>
          <w:szCs w:val="32"/>
          <w:cs/>
        </w:rPr>
        <w:t>ัดการเรียนการสอน ปีการศึกษา 256</w:t>
      </w:r>
      <w:r w:rsidR="007545EA" w:rsidRPr="00F50441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88538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71AEBF83" w14:textId="1C3FA37B" w:rsidR="005E6B16" w:rsidRPr="00F50441" w:rsidRDefault="00885388" w:rsidP="008A3847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E16A89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</w:t>
      </w:r>
      <w:r w:rsidR="005719D9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E16A89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ระบบการบริหารอาจารย์</w:t>
      </w:r>
    </w:p>
    <w:p w14:paraId="0B94356B" w14:textId="77777777" w:rsidR="005E6B16" w:rsidRPr="00F50441" w:rsidRDefault="00E6139D" w:rsidP="008A384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F835849" w14:textId="05EFD537" w:rsidR="002F65C4" w:rsidRPr="00F50441" w:rsidRDefault="002F65C4" w:rsidP="008A3847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</w:t>
      </w:r>
      <w:r w:rsidR="00BC4DCB" w:rsidRPr="00F50441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5E6B16"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อาจารย์ผู้สอนได้รับการดูแลโดยการกำหนดภาระงาน สวัสดิการตามความเหมาะสม</w:t>
      </w:r>
    </w:p>
    <w:p w14:paraId="4325872C" w14:textId="04A81E3E" w:rsidR="005C0458" w:rsidRPr="00F50441" w:rsidRDefault="002F65C4" w:rsidP="008A384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14:paraId="5495603C" w14:textId="484A2AAA" w:rsidR="003374D3" w:rsidRPr="00F50441" w:rsidRDefault="00854602" w:rsidP="008A384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 xml:space="preserve">         1.  </w:t>
      </w:r>
      <w:r w:rsidR="00DF7B94"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กำหนดบทบาทหน้าที่ภาระการสอน</w:t>
      </w:r>
      <w:r w:rsidR="0053393B" w:rsidRPr="00F5044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ความ</w:t>
      </w:r>
      <w:r w:rsidR="003374D3"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รับผิดชอบของคณะครู-อาจารย์ประจำหลักสูตร</w:t>
      </w:r>
      <w:r w:rsidR="003374D3" w:rsidRPr="00F504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ดำเนินการแต่งตั้งกำหนดการปฏิบัติหน้าที่ของอาจารย์ประจำหลักสูตร</w:t>
      </w:r>
      <w:r w:rsidR="002C0747" w:rsidRPr="00F50441">
        <w:rPr>
          <w:rFonts w:ascii="TH SarabunIT๙" w:hAnsi="TH SarabunIT๙" w:cs="TH SarabunIT๙"/>
          <w:sz w:val="32"/>
          <w:szCs w:val="32"/>
          <w:cs/>
          <w:lang w:val="th-TH"/>
        </w:rPr>
        <w:t>และภาระงาน</w:t>
      </w:r>
      <w:proofErr w:type="spellStart"/>
      <w:r w:rsidR="002C0747"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อื่นๆ</w:t>
      </w:r>
      <w:proofErr w:type="spellEnd"/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ตามขอบเขตงาน </w:t>
      </w:r>
      <w:r w:rsidRPr="00F50441">
        <w:rPr>
          <w:rFonts w:ascii="TH SarabunIT๙" w:hAnsi="TH SarabunIT๙" w:cs="TH SarabunIT๙"/>
          <w:sz w:val="32"/>
          <w:szCs w:val="32"/>
          <w:cs/>
        </w:rPr>
        <w:t>(</w:t>
      </w:r>
      <w:r w:rsidRPr="00F50441">
        <w:rPr>
          <w:rFonts w:ascii="TH SarabunIT๙" w:hAnsi="TH SarabunIT๙" w:cs="TH SarabunIT๙"/>
          <w:sz w:val="32"/>
          <w:szCs w:val="32"/>
        </w:rPr>
        <w:t>TOR</w:t>
      </w:r>
      <w:r w:rsidRPr="00F50441">
        <w:rPr>
          <w:rFonts w:ascii="TH SarabunIT๙" w:hAnsi="TH SarabunIT๙" w:cs="TH SarabunIT๙"/>
          <w:sz w:val="32"/>
          <w:szCs w:val="32"/>
          <w:cs/>
        </w:rPr>
        <w:t>)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04533B" w14:textId="554CF628" w:rsidR="00854602" w:rsidRPr="00F50441" w:rsidRDefault="003374D3" w:rsidP="008A384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50441">
        <w:rPr>
          <w:rFonts w:ascii="TH SarabunIT๙" w:hAnsi="TH SarabunIT๙" w:cs="TH SarabunIT๙"/>
          <w:sz w:val="32"/>
          <w:szCs w:val="32"/>
        </w:rPr>
        <w:t xml:space="preserve">         2.</w:t>
      </w:r>
      <w:r w:rsidR="00F54B6A" w:rsidRPr="00F50441">
        <w:rPr>
          <w:rFonts w:ascii="TH SarabunIT๙" w:hAnsi="TH SarabunIT๙" w:cs="TH SarabunIT๙"/>
          <w:sz w:val="32"/>
          <w:szCs w:val="32"/>
        </w:rPr>
        <w:t xml:space="preserve">  </w:t>
      </w:r>
      <w:r w:rsidR="00F54B6A" w:rsidRPr="00F50441">
        <w:rPr>
          <w:rFonts w:ascii="TH SarabunIT๙" w:hAnsi="TH SarabunIT๙" w:cs="TH SarabunIT๙"/>
          <w:sz w:val="32"/>
          <w:szCs w:val="32"/>
          <w:cs/>
        </w:rPr>
        <w:t>กำหนดสิทธิสวัสดิการโดยวิทยาลัย</w:t>
      </w:r>
      <w:r w:rsidR="00854602" w:rsidRPr="00F50441">
        <w:rPr>
          <w:rFonts w:ascii="TH SarabunIT๙" w:hAnsi="TH SarabunIT๙" w:cs="TH SarabunIT๙"/>
          <w:sz w:val="32"/>
          <w:szCs w:val="32"/>
        </w:rPr>
        <w:br/>
        <w:t xml:space="preserve">         3.  </w:t>
      </w:r>
      <w:r w:rsidR="00F54B6A"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มอบหมายหน้าที่และความรับผิดชอบชองบุคลากร  ตามคำสั่งปฏิบัติ</w:t>
      </w:r>
      <w:r w:rsidR="00D02CAF"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ชองวิทยาลัยชุมชนพิจิตร</w:t>
      </w:r>
      <w:r w:rsidR="00F54B6A"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หน้าที่</w:t>
      </w:r>
      <w:r w:rsidR="00854602" w:rsidRPr="00F50441">
        <w:rPr>
          <w:rFonts w:ascii="TH SarabunIT๙" w:hAnsi="TH SarabunIT๙" w:cs="TH SarabunIT๙"/>
          <w:sz w:val="32"/>
          <w:szCs w:val="32"/>
          <w:cs/>
        </w:rPr>
        <w:br/>
        <w:t xml:space="preserve">         4.  </w:t>
      </w:r>
      <w:r w:rsidR="00D02CAF"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ประเมินประสิทธิภาพการจัดการเรียนการสอนโดยผู้เรียน</w:t>
      </w:r>
      <w:r w:rsidR="00854602" w:rsidRPr="00F50441">
        <w:rPr>
          <w:rFonts w:ascii="TH SarabunIT๙" w:hAnsi="TH SarabunIT๙" w:cs="TH SarabunIT๙"/>
          <w:sz w:val="32"/>
          <w:szCs w:val="32"/>
          <w:cs/>
        </w:rPr>
        <w:br/>
        <w:t xml:space="preserve">         5.  </w:t>
      </w:r>
      <w:r w:rsidR="00D02CAF"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ประเมินผลการปฏิบัติงานโดยคณะกรรมการประเมินผลการปฏิบัติงานการดำเนินการ</w:t>
      </w:r>
    </w:p>
    <w:p w14:paraId="2BE07B05" w14:textId="3554E388" w:rsidR="003642BA" w:rsidRPr="00F50441" w:rsidRDefault="003642BA" w:rsidP="008A384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ผลการดำเนินงานตามระบบและกลไก</w:t>
      </w:r>
    </w:p>
    <w:p w14:paraId="0CF160A7" w14:textId="77777777" w:rsidR="00756230" w:rsidRPr="00F50441" w:rsidRDefault="00885388" w:rsidP="008A3847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วิทยาลัย</w:t>
      </w:r>
      <w:r w:rsidR="003642BA" w:rsidRPr="00F50441">
        <w:rPr>
          <w:rFonts w:ascii="TH SarabunIT๙" w:eastAsia="Sarabun" w:hAnsi="TH SarabunIT๙" w:cs="TH SarabunIT๙"/>
          <w:sz w:val="32"/>
          <w:szCs w:val="32"/>
          <w:cs/>
        </w:rPr>
        <w:t>ดำเนินการกำหนดทั้งภาระงานสอนและภาระงาน</w:t>
      </w:r>
      <w:proofErr w:type="spellStart"/>
      <w:r w:rsidR="003642BA" w:rsidRPr="00F50441">
        <w:rPr>
          <w:rFonts w:ascii="TH SarabunIT๙" w:eastAsia="Sarabun" w:hAnsi="TH SarabunIT๙" w:cs="TH SarabunIT๙"/>
          <w:sz w:val="32"/>
          <w:szCs w:val="32"/>
          <w:cs/>
        </w:rPr>
        <w:t>อื่นๆ</w:t>
      </w:r>
      <w:proofErr w:type="spellEnd"/>
      <w:r w:rsidR="003642BA" w:rsidRPr="00F50441">
        <w:rPr>
          <w:rFonts w:ascii="TH SarabunIT๙" w:eastAsia="Sarabun" w:hAnsi="TH SarabunIT๙" w:cs="TH SarabunIT๙"/>
          <w:sz w:val="32"/>
          <w:szCs w:val="32"/>
          <w:cs/>
        </w:rPr>
        <w:t>ให้กับอาจารย์ผู้สอนและบุคลากรสายสนับสนุนโดยหลักสูตรได้นำการกำหนดดังกล่าวมาดำเนินการภายในหลักสูตรโดยมีการดำเนินการดังต่อไปนี้</w:t>
      </w:r>
    </w:p>
    <w:p w14:paraId="26720F91" w14:textId="00DF2D87" w:rsidR="00146EAF" w:rsidRPr="00F50441" w:rsidRDefault="00756230" w:rsidP="008A3847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>1.)ภาระการสอน โดยอาจารย์ผู้สอนในหลักสูตรมีความหลากหลายประกอบด้วย  ข้าราชการจำนวน  1  คน พนักงานราชการ  1  คนครูอัตราจ้าง 2  คน ซึ่ง</w:t>
      </w:r>
      <w:r w:rsidR="00146EAF" w:rsidRPr="00F50441">
        <w:rPr>
          <w:rFonts w:ascii="TH SarabunIT๙" w:eastAsia="Sarabun" w:hAnsi="TH SarabunIT๙" w:cs="TH SarabunIT๙"/>
          <w:sz w:val="32"/>
          <w:szCs w:val="32"/>
          <w:cs/>
        </w:rPr>
        <w:t>มี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การกำหนด</w:t>
      </w:r>
      <w:r w:rsidR="00146EAF" w:rsidRPr="00F50441">
        <w:rPr>
          <w:rFonts w:ascii="TH SarabunIT๙" w:eastAsia="Sarabun" w:hAnsi="TH SarabunIT๙" w:cs="TH SarabunIT๙"/>
          <w:sz w:val="32"/>
          <w:szCs w:val="32"/>
          <w:cs/>
        </w:rPr>
        <w:t>ภาระงานที่แตกต่างกันไปหลักสูตรจึงได้กำหนดภาระการสอนแบ่งออกเป็น</w:t>
      </w:r>
    </w:p>
    <w:p w14:paraId="47781FCD" w14:textId="77777777" w:rsidR="00633115" w:rsidRPr="00F50441" w:rsidRDefault="00885388" w:rsidP="00175E4E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ข้าราชการ,พนักงานราชการและอาจารย์ประจำหลักสูตร</w:t>
      </w:r>
    </w:p>
    <w:p w14:paraId="779C32A4" w14:textId="01242C18" w:rsidR="00885388" w:rsidRDefault="00146EAF" w:rsidP="00383B41">
      <w:pPr>
        <w:tabs>
          <w:tab w:val="left" w:pos="851"/>
          <w:tab w:val="left" w:pos="1134"/>
        </w:tabs>
        <w:spacing w:after="0"/>
        <w:ind w:left="360" w:firstLine="36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สถาบันวิทยาลัยชุมชนได้ออกหนังสือบันทึกข้อความ ศธ 0595(3)1397</w:t>
      </w:r>
      <w:r w:rsidR="000B0760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ลงวันที่  15  พฤษภาคม  2561  เรื่องการกำหนดภาระงาทนของบผู้สอนประจำในวิทยาลัยชุมชนพิจิตร</w:t>
      </w:r>
      <w:r w:rsidR="00D0004E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โดยกำหนดภาระการสอนไม่น้อยกว่า 12  ชั่วโมงต่อสัปดาห์แต่เนื่องด้วยวิทยาลัยชุมชนพิจิตรเป็นสถานศึกษาที่มีจำนวนนักศึกษาและหลัก</w:t>
      </w:r>
      <w:proofErr w:type="spellStart"/>
      <w:r w:rsidR="00D0004E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สุตร</w:t>
      </w:r>
      <w:proofErr w:type="spellEnd"/>
      <w:r w:rsidR="00D0004E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ที่หลากหลายจึงมีการจัดภาระการสอนในปีการศึกษาดังตารางต่อไปนี้</w:t>
      </w:r>
    </w:p>
    <w:p w14:paraId="3DF844CD" w14:textId="0E8468E5" w:rsidR="00383B41" w:rsidRPr="00F50441" w:rsidRDefault="00D0004E" w:rsidP="00383B4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ตารางแส</w:t>
      </w:r>
      <w:r w:rsidR="00383B41"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ดงภาระการสอนของอาจารย์ผู้สอนหล</w:t>
      </w:r>
      <w:r w:rsidR="00383B41" w:rsidRPr="00F5044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ั</w:t>
      </w: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กสูตร</w:t>
      </w:r>
      <w:r w:rsidR="00017409"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ผลิตภัณฑ์</w:t>
      </w:r>
      <w:r w:rsidR="00383B41"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ปีการการศึกษา</w:t>
      </w:r>
      <w:r w:rsidR="00383B41" w:rsidRPr="00F5044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383B41"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256</w:t>
      </w:r>
      <w:r w:rsidR="00383B41" w:rsidRPr="00F5044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6</w:t>
      </w:r>
    </w:p>
    <w:p w14:paraId="08B8C015" w14:textId="77777777" w:rsidR="00383B41" w:rsidRPr="00F50441" w:rsidRDefault="00383B41" w:rsidP="00383B4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16"/>
          <w:szCs w:val="16"/>
        </w:rPr>
      </w:pPr>
    </w:p>
    <w:tbl>
      <w:tblPr>
        <w:tblStyle w:val="TableGrid23"/>
        <w:tblW w:w="9721" w:type="dxa"/>
        <w:tblLayout w:type="fixed"/>
        <w:tblLook w:val="0400" w:firstRow="0" w:lastRow="0" w:firstColumn="0" w:lastColumn="0" w:noHBand="0" w:noVBand="1"/>
      </w:tblPr>
      <w:tblGrid>
        <w:gridCol w:w="426"/>
        <w:gridCol w:w="1009"/>
        <w:gridCol w:w="987"/>
        <w:gridCol w:w="2243"/>
        <w:gridCol w:w="2694"/>
        <w:gridCol w:w="2362"/>
      </w:tblGrid>
      <w:tr w:rsidR="00F50441" w:rsidRPr="00F50441" w14:paraId="54140513" w14:textId="77777777" w:rsidTr="00076558">
        <w:tc>
          <w:tcPr>
            <w:tcW w:w="426" w:type="dxa"/>
            <w:vMerge w:val="restart"/>
            <w:vAlign w:val="center"/>
          </w:tcPr>
          <w:p w14:paraId="78743D04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009" w:type="dxa"/>
            <w:vMerge w:val="restart"/>
            <w:vAlign w:val="center"/>
          </w:tcPr>
          <w:p w14:paraId="1E55CCC6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987" w:type="dxa"/>
            <w:vMerge w:val="restart"/>
            <w:vAlign w:val="center"/>
          </w:tcPr>
          <w:p w14:paraId="5C9D8764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62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43" w:type="dxa"/>
            <w:vMerge w:val="restart"/>
            <w:vAlign w:val="center"/>
          </w:tcPr>
          <w:p w14:paraId="226001C3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62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5056" w:type="dxa"/>
            <w:gridSpan w:val="2"/>
            <w:vAlign w:val="center"/>
          </w:tcPr>
          <w:p w14:paraId="58306809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</w:tr>
      <w:tr w:rsidR="00F50441" w:rsidRPr="00F50441" w14:paraId="73364179" w14:textId="77777777" w:rsidTr="00076558">
        <w:tc>
          <w:tcPr>
            <w:tcW w:w="426" w:type="dxa"/>
            <w:vMerge/>
            <w:vAlign w:val="center"/>
          </w:tcPr>
          <w:p w14:paraId="1F1381A5" w14:textId="77777777" w:rsidR="00383B41" w:rsidRPr="00F50441" w:rsidRDefault="00383B41" w:rsidP="00CE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09" w:type="dxa"/>
            <w:vMerge/>
            <w:vAlign w:val="center"/>
          </w:tcPr>
          <w:p w14:paraId="4A616551" w14:textId="77777777" w:rsidR="00383B41" w:rsidRPr="00F50441" w:rsidRDefault="00383B41" w:rsidP="00CE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87" w:type="dxa"/>
            <w:vMerge/>
            <w:vAlign w:val="center"/>
          </w:tcPr>
          <w:p w14:paraId="1578AE1E" w14:textId="77777777" w:rsidR="00383B41" w:rsidRPr="00F50441" w:rsidRDefault="00383B41" w:rsidP="00CE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243" w:type="dxa"/>
            <w:vMerge/>
            <w:vAlign w:val="center"/>
          </w:tcPr>
          <w:p w14:paraId="51BC78A2" w14:textId="77777777" w:rsidR="00383B41" w:rsidRPr="00F50441" w:rsidRDefault="00383B41" w:rsidP="00CE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466CC07C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171"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1/2566</w:t>
            </w:r>
          </w:p>
        </w:tc>
        <w:tc>
          <w:tcPr>
            <w:tcW w:w="2362" w:type="dxa"/>
            <w:vAlign w:val="center"/>
          </w:tcPr>
          <w:p w14:paraId="55212286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312"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2/2566</w:t>
            </w:r>
          </w:p>
        </w:tc>
      </w:tr>
      <w:tr w:rsidR="00F50441" w:rsidRPr="00F50441" w14:paraId="5A564287" w14:textId="77777777" w:rsidTr="00076558">
        <w:tc>
          <w:tcPr>
            <w:tcW w:w="426" w:type="dxa"/>
          </w:tcPr>
          <w:p w14:paraId="037AB426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009" w:type="dxa"/>
          </w:tcPr>
          <w:p w14:paraId="155DCC95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ว่าที่ร้อยตรี 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ฑีฆา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ยุ ชูบัว</w:t>
            </w:r>
          </w:p>
        </w:tc>
        <w:tc>
          <w:tcPr>
            <w:tcW w:w="987" w:type="dxa"/>
          </w:tcPr>
          <w:p w14:paraId="4A7E1B23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2243" w:type="dxa"/>
          </w:tcPr>
          <w:p w14:paraId="62E3F198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5DB832ED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proofErr w:type="gram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ปคส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เครื่องมือกล</w:t>
            </w:r>
            <w:proofErr w:type="gramEnd"/>
          </w:p>
        </w:tc>
        <w:tc>
          <w:tcPr>
            <w:tcW w:w="2694" w:type="dxa"/>
          </w:tcPr>
          <w:p w14:paraId="7E869EB6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- 20100-1001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เขียนแบบเทคนิคเบื้องต้น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0D83AC8C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- 20103 – 2007 เขียนแบบการเชื่อมและโลหะแผ่น</w:t>
            </w:r>
          </w:p>
          <w:p w14:paraId="3E676D97" w14:textId="52B4D1FF" w:rsidR="00383B41" w:rsidRPr="00F50441" w:rsidRDefault="00383B41" w:rsidP="00BC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91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- 20100-1007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งานเครื่องมือกลเบื้องต้น</w:t>
            </w:r>
            <w:r w:rsidR="00BC4DCB"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362" w:type="dxa"/>
          </w:tcPr>
          <w:p w14:paraId="20E42228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- 20100-1007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งานเครื่องมือกลเบื้องต้น</w:t>
            </w:r>
          </w:p>
          <w:p w14:paraId="6AFF2C60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- 20103 – 2012 เขียนแบบโดยใช้โปรแกรมคอมพิวเตอร์</w:t>
            </w:r>
          </w:p>
        </w:tc>
      </w:tr>
      <w:tr w:rsidR="00F50441" w:rsidRPr="00F50441" w14:paraId="63D11C29" w14:textId="77777777" w:rsidTr="00076558">
        <w:tc>
          <w:tcPr>
            <w:tcW w:w="426" w:type="dxa"/>
            <w:vMerge w:val="restart"/>
            <w:vAlign w:val="center"/>
          </w:tcPr>
          <w:p w14:paraId="3A43255C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009" w:type="dxa"/>
            <w:vMerge w:val="restart"/>
            <w:vAlign w:val="center"/>
          </w:tcPr>
          <w:p w14:paraId="3CFD1EFA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987" w:type="dxa"/>
            <w:vMerge w:val="restart"/>
            <w:vAlign w:val="center"/>
          </w:tcPr>
          <w:p w14:paraId="559A2D84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62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43" w:type="dxa"/>
            <w:vMerge w:val="restart"/>
            <w:vAlign w:val="center"/>
          </w:tcPr>
          <w:p w14:paraId="16D112D9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262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5056" w:type="dxa"/>
            <w:gridSpan w:val="2"/>
            <w:vAlign w:val="center"/>
          </w:tcPr>
          <w:p w14:paraId="6DCCC5E7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</w:tr>
      <w:tr w:rsidR="00F50441" w:rsidRPr="00F50441" w14:paraId="691B86EA" w14:textId="77777777" w:rsidTr="00076558">
        <w:tc>
          <w:tcPr>
            <w:tcW w:w="426" w:type="dxa"/>
            <w:vMerge/>
            <w:vAlign w:val="center"/>
          </w:tcPr>
          <w:p w14:paraId="68324ACD" w14:textId="77777777" w:rsidR="00383B41" w:rsidRPr="00F50441" w:rsidRDefault="00383B41" w:rsidP="00CE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09" w:type="dxa"/>
            <w:vMerge/>
            <w:vAlign w:val="center"/>
          </w:tcPr>
          <w:p w14:paraId="6C6C889D" w14:textId="77777777" w:rsidR="00383B41" w:rsidRPr="00F50441" w:rsidRDefault="00383B41" w:rsidP="00CE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87" w:type="dxa"/>
            <w:vMerge/>
            <w:vAlign w:val="center"/>
          </w:tcPr>
          <w:p w14:paraId="1AC1EFB1" w14:textId="77777777" w:rsidR="00383B41" w:rsidRPr="00F50441" w:rsidRDefault="00383B41" w:rsidP="00CE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243" w:type="dxa"/>
            <w:vMerge/>
            <w:vAlign w:val="center"/>
          </w:tcPr>
          <w:p w14:paraId="1D150822" w14:textId="77777777" w:rsidR="00383B41" w:rsidRPr="00F50441" w:rsidRDefault="00383B41" w:rsidP="00CE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4AE5C7FC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171"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1/2566</w:t>
            </w:r>
          </w:p>
        </w:tc>
        <w:tc>
          <w:tcPr>
            <w:tcW w:w="2362" w:type="dxa"/>
            <w:vAlign w:val="center"/>
          </w:tcPr>
          <w:p w14:paraId="6C35DAE5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left="312"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2/2566</w:t>
            </w:r>
          </w:p>
        </w:tc>
      </w:tr>
      <w:tr w:rsidR="00F50441" w:rsidRPr="00F50441" w14:paraId="42D6BEA8" w14:textId="77777777" w:rsidTr="00076558">
        <w:tc>
          <w:tcPr>
            <w:tcW w:w="426" w:type="dxa"/>
          </w:tcPr>
          <w:p w14:paraId="6013A56F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009" w:type="dxa"/>
          </w:tcPr>
          <w:p w14:paraId="6CBE78C6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นายวีรธรรม  ทับทิมเกิด</w:t>
            </w:r>
          </w:p>
        </w:tc>
        <w:tc>
          <w:tcPr>
            <w:tcW w:w="987" w:type="dxa"/>
          </w:tcPr>
          <w:p w14:paraId="622C41E2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243" w:type="dxa"/>
          </w:tcPr>
          <w:p w14:paraId="56E861FA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2C039CB9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เทคโนโลยีอุตสาหกรรม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14:paraId="21A02413" w14:textId="77777777" w:rsidR="00383B41" w:rsidRPr="00F50441" w:rsidRDefault="00383B41" w:rsidP="00CE614D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20103-2111 วัสดุช่างเชื่อม</w:t>
            </w:r>
          </w:p>
          <w:p w14:paraId="1794AF97" w14:textId="77777777" w:rsidR="00383B41" w:rsidRPr="00F50441" w:rsidRDefault="00383B41" w:rsidP="00CE614D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362" w:type="dxa"/>
          </w:tcPr>
          <w:p w14:paraId="3E2100A8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- 20103-2001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เชื่อมอาร์กลวดเชื่อมหุ้มฟลัก</w:t>
            </w:r>
            <w:proofErr w:type="spellStart"/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ซ์</w:t>
            </w:r>
            <w:proofErr w:type="spellEnd"/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1 </w:t>
            </w:r>
          </w:p>
          <w:p w14:paraId="13230DD7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- 2101304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งานตัดโลหะด้วยแก๊ส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F50441" w:rsidRPr="00F50441" w14:paraId="47DC8682" w14:textId="77777777" w:rsidTr="00076558">
        <w:tc>
          <w:tcPr>
            <w:tcW w:w="426" w:type="dxa"/>
          </w:tcPr>
          <w:p w14:paraId="435D0CCC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1009" w:type="dxa"/>
          </w:tcPr>
          <w:p w14:paraId="63C0B8D0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นายจาตุรงค์ ทองมี</w:t>
            </w:r>
          </w:p>
        </w:tc>
        <w:tc>
          <w:tcPr>
            <w:tcW w:w="987" w:type="dxa"/>
          </w:tcPr>
          <w:p w14:paraId="737EE112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243" w:type="dxa"/>
          </w:tcPr>
          <w:p w14:paraId="658D63C0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7C38B276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</w:t>
            </w:r>
          </w:p>
          <w:p w14:paraId="2623406C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14:paraId="316B23E9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20100-1003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งานฝึกฝีมือ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764D6FB8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20103 – 2002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เชื่อมอาร์กด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้วย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ลวดเชื่อมหุ้มฟลัก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ซ์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2</w:t>
            </w:r>
          </w:p>
          <w:p w14:paraId="13C3CA07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20103 – 2011 ผลิตภัณฑ์โลหะแผ่น 1</w:t>
            </w:r>
          </w:p>
          <w:p w14:paraId="592A1C79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ช่างประกอบเฟอร์นิเจอร์ (ระยะสั้น)</w:t>
            </w:r>
          </w:p>
        </w:tc>
        <w:tc>
          <w:tcPr>
            <w:tcW w:w="2362" w:type="dxa"/>
          </w:tcPr>
          <w:p w14:paraId="3F93350F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- 20100-1003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งานฝึกฝีมือ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0D6757E5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- 20103 – 2112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งานสี</w:t>
            </w:r>
          </w:p>
          <w:p w14:paraId="50A39EB1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- 20001 – 1001 อาชีวะอนามัยและความปลอดภัย</w:t>
            </w:r>
          </w:p>
          <w:p w14:paraId="300BD67A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- 20103-2102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งานออกแบบผลิตภัณฑ์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312DDF4E" w14:textId="6E3A0406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- งานตัดโลหะด้วยแก๊ส</w:t>
            </w:r>
            <w:r w:rsidR="00BC4DCB"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F50441" w:rsidRPr="00F50441" w14:paraId="68953551" w14:textId="77777777" w:rsidTr="00076558">
        <w:tc>
          <w:tcPr>
            <w:tcW w:w="426" w:type="dxa"/>
          </w:tcPr>
          <w:p w14:paraId="7220F487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4.</w:t>
            </w:r>
          </w:p>
        </w:tc>
        <w:tc>
          <w:tcPr>
            <w:tcW w:w="1009" w:type="dxa"/>
          </w:tcPr>
          <w:p w14:paraId="7551CDEF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นายณัฐพงศ์ ปั้นเพ็ง</w:t>
            </w:r>
          </w:p>
        </w:tc>
        <w:tc>
          <w:tcPr>
            <w:tcW w:w="987" w:type="dxa"/>
          </w:tcPr>
          <w:p w14:paraId="5E56436E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243" w:type="dxa"/>
          </w:tcPr>
          <w:p w14:paraId="2E65CBAC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</w:p>
          <w:p w14:paraId="124350DE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เทคโนโลยีอุตสาหกรรม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14:paraId="3B81FDC9" w14:textId="77777777" w:rsidR="00383B41" w:rsidRPr="00F50441" w:rsidRDefault="00383B41" w:rsidP="00CE614D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- 20100-1002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วัสดุงานช่างอุตสาหกรรม</w:t>
            </w:r>
          </w:p>
          <w:p w14:paraId="04F1D726" w14:textId="77777777" w:rsidR="00383B41" w:rsidRPr="00F50441" w:rsidRDefault="00383B41" w:rsidP="00CE614D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- 20100-1005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งานเชื่อมและโลหะแผ่นเบื้องต้น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- </w:t>
            </w:r>
          </w:p>
          <w:p w14:paraId="4CD77916" w14:textId="77777777" w:rsidR="00383B41" w:rsidRPr="00F50441" w:rsidRDefault="00383B41" w:rsidP="00CE614D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- 20103 – 2106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โลหะวิทยาเบื้องต้น</w:t>
            </w:r>
          </w:p>
          <w:p w14:paraId="014D283F" w14:textId="77777777" w:rsidR="00383B41" w:rsidRPr="00F50441" w:rsidRDefault="00383B41" w:rsidP="00CE614D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20103-2008 กระบวนการเชื่อม </w:t>
            </w:r>
          </w:p>
          <w:p w14:paraId="080DB7E8" w14:textId="77777777" w:rsidR="00383B41" w:rsidRPr="00F50441" w:rsidRDefault="00383B41" w:rsidP="00CE614D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20103-1001 งานเชื่อมโลหะเบื้องต้น</w:t>
            </w:r>
          </w:p>
        </w:tc>
        <w:tc>
          <w:tcPr>
            <w:tcW w:w="2362" w:type="dxa"/>
          </w:tcPr>
          <w:p w14:paraId="1154E98C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>-20103-2010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มาตรฐานงานเชื่อม</w:t>
            </w:r>
          </w:p>
          <w:p w14:paraId="01904990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-20103 – 2103 ผลิตภัณฑ์โลหะแผ่น 2</w:t>
            </w:r>
          </w:p>
          <w:p w14:paraId="1762BCCB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-20103 – 2108 งานชุบเคลือบผิวโลหะ</w:t>
            </w:r>
          </w:p>
          <w:p w14:paraId="41F17EAB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>'-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20100 – 1004 งานเชื่อมและโลหะแผ่นเบื้องต้น</w:t>
            </w:r>
          </w:p>
        </w:tc>
      </w:tr>
    </w:tbl>
    <w:p w14:paraId="3CB1F3C7" w14:textId="03042A33" w:rsidR="00C245D4" w:rsidRPr="00F50441" w:rsidRDefault="0057544F" w:rsidP="00175E4E">
      <w:pPr>
        <w:pStyle w:val="a3"/>
        <w:numPr>
          <w:ilvl w:val="0"/>
          <w:numId w:val="41"/>
        </w:num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ภาระงาน</w:t>
      </w:r>
      <w:proofErr w:type="spellStart"/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proofErr w:type="spellEnd"/>
      <w:r w:rsidR="00F4154E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ตามที่ได้รับมอบหมาย</w:t>
      </w:r>
      <w:r w:rsidR="006855EC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7D79239" w14:textId="11E1FEC0" w:rsidR="0057544F" w:rsidRPr="00F50441" w:rsidRDefault="006855EC" w:rsidP="00175E4E">
      <w:pPr>
        <w:tabs>
          <w:tab w:val="left" w:pos="851"/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นอกเหนือจากภาระการสอนที่ส่งผลต่อความสำเร็จของวิทยาลัยตามยุทธศาสตร์การพัฒนาของวิทยาลัย ซึ่งประกอบไปด้วยภาระงานตามพันธกิจและภารกิจ อาจารย์ผู้สอนในหลักสูตรได้รับมอบหมายตามคำสั่งปฏิบัติหน้าที่ ที่ออกโดยวิทยาลัย ตามรายละเอียด</w:t>
      </w:r>
      <w:r w:rsidR="000B4446" w:rsidRPr="00F5044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F4154E" w:rsidRPr="00F5044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TableGrid2"/>
        <w:tblW w:w="9635" w:type="dxa"/>
        <w:tblLayout w:type="fixed"/>
        <w:tblLook w:val="0400" w:firstRow="0" w:lastRow="0" w:firstColumn="0" w:lastColumn="0" w:noHBand="0" w:noVBand="1"/>
      </w:tblPr>
      <w:tblGrid>
        <w:gridCol w:w="426"/>
        <w:gridCol w:w="2404"/>
        <w:gridCol w:w="1908"/>
        <w:gridCol w:w="2061"/>
        <w:gridCol w:w="2836"/>
      </w:tblGrid>
      <w:tr w:rsidR="00F50441" w:rsidRPr="00F50441" w14:paraId="586B82AA" w14:textId="77777777" w:rsidTr="009364F1">
        <w:tc>
          <w:tcPr>
            <w:tcW w:w="426" w:type="dxa"/>
          </w:tcPr>
          <w:p w14:paraId="6B1FE526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04" w:type="dxa"/>
          </w:tcPr>
          <w:p w14:paraId="41A6D2BF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908" w:type="dxa"/>
          </w:tcPr>
          <w:p w14:paraId="37EFD19D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     ตำแหน่ง</w:t>
            </w:r>
          </w:p>
        </w:tc>
        <w:tc>
          <w:tcPr>
            <w:tcW w:w="2061" w:type="dxa"/>
          </w:tcPr>
          <w:p w14:paraId="064940EA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836" w:type="dxa"/>
          </w:tcPr>
          <w:p w14:paraId="434C126C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         หน้าที่ที่ได้รับมอบหมาย</w:t>
            </w:r>
          </w:p>
        </w:tc>
      </w:tr>
      <w:tr w:rsidR="00F50441" w:rsidRPr="00F50441" w14:paraId="3067C3BF" w14:textId="77777777" w:rsidTr="009364F1">
        <w:tc>
          <w:tcPr>
            <w:tcW w:w="426" w:type="dxa"/>
          </w:tcPr>
          <w:p w14:paraId="2F808DE6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404" w:type="dxa"/>
          </w:tcPr>
          <w:p w14:paraId="71D077BC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ว่าที่ร้อยตรี 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ฑีฆา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ยุ ชูบัว</w:t>
            </w:r>
          </w:p>
        </w:tc>
        <w:tc>
          <w:tcPr>
            <w:tcW w:w="1908" w:type="dxa"/>
          </w:tcPr>
          <w:p w14:paraId="658E5690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2061" w:type="dxa"/>
          </w:tcPr>
          <w:p w14:paraId="209BC87A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1366B4F5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proofErr w:type="gram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ปทส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เครื่องมือกล</w:t>
            </w:r>
            <w:proofErr w:type="gramEnd"/>
          </w:p>
        </w:tc>
        <w:tc>
          <w:tcPr>
            <w:tcW w:w="2836" w:type="dxa"/>
          </w:tcPr>
          <w:p w14:paraId="6638DD2A" w14:textId="77777777" w:rsidR="00383B41" w:rsidRPr="00F50441" w:rsidRDefault="00383B41" w:rsidP="00CE614D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อาจารย์ผู้สอนสาขางานผลิตภัณฑ์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2E897D02" w14:textId="77777777" w:rsidR="00383B41" w:rsidRPr="00F50441" w:rsidRDefault="00383B41" w:rsidP="00CE614D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หัวหน้าเจ้าหน้าที่พัสดุ</w:t>
            </w:r>
          </w:p>
          <w:p w14:paraId="6B8D8D04" w14:textId="77777777" w:rsidR="00383B41" w:rsidRPr="00F50441" w:rsidRDefault="00383B41" w:rsidP="00CE614D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เจ้าหน้าที่งานนักศึกษาวิชาทหาร</w:t>
            </w:r>
          </w:p>
        </w:tc>
      </w:tr>
      <w:tr w:rsidR="00F50441" w:rsidRPr="00F50441" w14:paraId="65CCD1E1" w14:textId="77777777" w:rsidTr="009364F1">
        <w:tc>
          <w:tcPr>
            <w:tcW w:w="426" w:type="dxa"/>
          </w:tcPr>
          <w:p w14:paraId="17CD4271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404" w:type="dxa"/>
          </w:tcPr>
          <w:p w14:paraId="387AAA8A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นายวีรธรรม ทับทิมเกิด</w:t>
            </w:r>
          </w:p>
        </w:tc>
        <w:tc>
          <w:tcPr>
            <w:tcW w:w="1908" w:type="dxa"/>
          </w:tcPr>
          <w:p w14:paraId="54ED4088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061" w:type="dxa"/>
          </w:tcPr>
          <w:p w14:paraId="2CD1776D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7ADF5827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เทคโนโลยีอุตสาหกรรม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836" w:type="dxa"/>
          </w:tcPr>
          <w:p w14:paraId="6545BBEA" w14:textId="77777777" w:rsidR="00383B41" w:rsidRPr="00F50441" w:rsidRDefault="00383B41" w:rsidP="00CE614D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อาจารย์ผู้สอนสาขางานผลิตภัณฑ์</w:t>
            </w:r>
          </w:p>
          <w:p w14:paraId="3F46E1A4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หัวหน้างานหลักสูตรฝึกอบรม/บริการวิชาการ</w:t>
            </w:r>
          </w:p>
          <w:p w14:paraId="1D4B1E0E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ผู้รับผิดชอบโครงการพัฒนาคุณภาพการจัดการศึกษาฯ</w:t>
            </w:r>
          </w:p>
        </w:tc>
      </w:tr>
      <w:tr w:rsidR="00F50441" w:rsidRPr="00F50441" w14:paraId="0E80041A" w14:textId="77777777" w:rsidTr="009364F1">
        <w:tc>
          <w:tcPr>
            <w:tcW w:w="426" w:type="dxa"/>
          </w:tcPr>
          <w:p w14:paraId="7D9C99EC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404" w:type="dxa"/>
          </w:tcPr>
          <w:p w14:paraId="7BC9F63B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นายจาตุรงค์ ทองมี</w:t>
            </w:r>
          </w:p>
        </w:tc>
        <w:tc>
          <w:tcPr>
            <w:tcW w:w="1908" w:type="dxa"/>
          </w:tcPr>
          <w:p w14:paraId="0DF82D3F" w14:textId="78A38DC6" w:rsidR="00383B41" w:rsidRPr="00F50441" w:rsidRDefault="009364F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383B41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061" w:type="dxa"/>
          </w:tcPr>
          <w:p w14:paraId="04EC8E73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02218CFA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hanging="72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เทคโนโลยีอุตสาหกรรม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836" w:type="dxa"/>
          </w:tcPr>
          <w:p w14:paraId="5C29F2F7" w14:textId="77777777" w:rsidR="00383B41" w:rsidRPr="00F50441" w:rsidRDefault="00383B41" w:rsidP="00CE614D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อาจารย์ผู้สอนสาขางานผลิตภัณฑ์</w:t>
            </w:r>
          </w:p>
          <w:p w14:paraId="505AC4A6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หัวหน้าสาขางานผลิตภัณฑ์</w:t>
            </w:r>
          </w:p>
          <w:p w14:paraId="4536F9C2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หัวหน้างานปกครอง</w:t>
            </w:r>
          </w:p>
          <w:p w14:paraId="69185F11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หัวหน้าหน่วยซ่อมกายอุปกรณ์</w:t>
            </w:r>
          </w:p>
          <w:p w14:paraId="6703F5FA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-เจ้าหน้าที่งานอาคารและสถานที่</w:t>
            </w:r>
          </w:p>
          <w:p w14:paraId="1E0059C1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เจ้าหน้าที่งานกิจการนักศึกษา</w:t>
            </w:r>
          </w:p>
        </w:tc>
      </w:tr>
      <w:tr w:rsidR="00F50441" w:rsidRPr="00F50441" w14:paraId="2089D9BF" w14:textId="77777777" w:rsidTr="009364F1">
        <w:trPr>
          <w:trHeight w:val="2226"/>
        </w:trPr>
        <w:tc>
          <w:tcPr>
            <w:tcW w:w="426" w:type="dxa"/>
          </w:tcPr>
          <w:p w14:paraId="602A1BC1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4.</w:t>
            </w:r>
          </w:p>
        </w:tc>
        <w:tc>
          <w:tcPr>
            <w:tcW w:w="2404" w:type="dxa"/>
          </w:tcPr>
          <w:p w14:paraId="4A77B1CD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นายณัฐพงศ์ ปั้นเพ็ง</w:t>
            </w:r>
          </w:p>
        </w:tc>
        <w:tc>
          <w:tcPr>
            <w:tcW w:w="1908" w:type="dxa"/>
          </w:tcPr>
          <w:p w14:paraId="6CECD485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2061" w:type="dxa"/>
          </w:tcPr>
          <w:p w14:paraId="54A1E45B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-วท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</w:p>
          <w:p w14:paraId="61C26294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เทคโนโลยีอุตสาหกรรม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836" w:type="dxa"/>
          </w:tcPr>
          <w:p w14:paraId="794CBAB4" w14:textId="77777777" w:rsidR="00383B41" w:rsidRPr="00F50441" w:rsidRDefault="00383B41" w:rsidP="00CE614D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อาจารย์ผู้สอนสาขางานผลิตภัณฑ์</w:t>
            </w:r>
          </w:p>
          <w:p w14:paraId="0FA37DA9" w14:textId="77777777" w:rsidR="00383B41" w:rsidRPr="00F50441" w:rsidRDefault="00383B41" w:rsidP="00CE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เจ้าหน้าที่งานแนะแนวการศึกษา</w:t>
            </w:r>
          </w:p>
          <w:p w14:paraId="0E187006" w14:textId="77777777" w:rsidR="00383B41" w:rsidRPr="00F50441" w:rsidRDefault="00383B41" w:rsidP="00CE614D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เจ้าหน้าที่งานวิจัยและสิ่งประดิษฐ์</w:t>
            </w:r>
          </w:p>
          <w:p w14:paraId="5A8E4F6C" w14:textId="77777777" w:rsidR="00383B41" w:rsidRPr="00F50441" w:rsidRDefault="00383B41" w:rsidP="00CE614D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เจ้าหน้าที่งานสหกิจ</w:t>
            </w:r>
          </w:p>
        </w:tc>
      </w:tr>
    </w:tbl>
    <w:p w14:paraId="1F7C4274" w14:textId="316A1BDC" w:rsidR="00C73096" w:rsidRPr="00F50441" w:rsidRDefault="006855EC" w:rsidP="00076558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นอกจากนั้น หลักสูตรยังมีภารกิจให้ความรู้แก่กลุ่มเป้าหมายอื่น ได้แก่ โรงเรียนที่มีนักเรียนระดับมัธยมศึกษา</w:t>
      </w:r>
      <w:r w:rsidR="00C245D4" w:rsidRPr="00F50441">
        <w:rPr>
          <w:rFonts w:ascii="TH SarabunIT๙" w:hAnsi="TH SarabunIT๙" w:cs="TH SarabunIT๙"/>
          <w:sz w:val="32"/>
          <w:szCs w:val="32"/>
          <w:cs/>
        </w:rPr>
        <w:t xml:space="preserve">ตอนต้นที่อยู่ในพื้นที่การให้บริการเป็นหลักสูตรระยะสั้นที่มุ่งเน้นให้ความรู้ด้านวิชาชีพที่สอดคล้องกับการเรียนการสอนในสาขาของหลักสูตรและวิทยาลัย ได้แก่ นายจาตุรงค์  ทองมี รายวิชา </w:t>
      </w:r>
      <w:r w:rsidR="00E3594E" w:rsidRPr="00F50441">
        <w:rPr>
          <w:rFonts w:ascii="TH SarabunIT๙" w:eastAsia="Sarabun" w:hAnsi="TH SarabunIT๙" w:cs="TH SarabunIT๙"/>
          <w:sz w:val="32"/>
          <w:szCs w:val="32"/>
          <w:cs/>
        </w:rPr>
        <w:t>ช่างประกอบเฟอร์นิเจอร์</w:t>
      </w:r>
      <w:r w:rsidR="00C245D4" w:rsidRPr="00F504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594E" w:rsidRPr="00F5044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3594E" w:rsidRPr="00F50441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งานตัดโลหะด้วยแก๊ส</w:t>
      </w:r>
      <w:r w:rsidR="00E3594E" w:rsidRPr="00F50441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 </w:t>
      </w:r>
      <w:r w:rsidR="00E3594E" w:rsidRPr="00F50441">
        <w:rPr>
          <w:rFonts w:ascii="TH SarabunIT๙" w:hAnsi="TH SarabunIT๙" w:cs="TH SarabunIT๙" w:hint="cs"/>
          <w:sz w:val="32"/>
          <w:szCs w:val="32"/>
          <w:cs/>
        </w:rPr>
        <w:t>ให้กับโรงเรียนเทศบาล 2 วัดชัยมงคล และ</w:t>
      </w:r>
      <w:r w:rsidR="00E3594E" w:rsidRPr="00F50441">
        <w:rPr>
          <w:rFonts w:ascii="TH SarabunIT๙" w:eastAsia="Sarabun" w:hAnsi="TH SarabunIT๙" w:cs="TH SarabunIT๙"/>
          <w:sz w:val="32"/>
          <w:szCs w:val="32"/>
          <w:cs/>
        </w:rPr>
        <w:t>นายวีรธรรม ทับทิมเกิด</w:t>
      </w:r>
      <w:r w:rsidR="00E3594E" w:rsidRPr="00F5044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รายวิชา</w:t>
      </w:r>
      <w:r w:rsidR="00E3594E" w:rsidRPr="00F50441">
        <w:rPr>
          <w:rFonts w:ascii="TH SarabunIT๙" w:eastAsia="Sarabun" w:hAnsi="TH SarabunIT๙" w:cs="TH SarabunIT๙"/>
          <w:sz w:val="32"/>
          <w:szCs w:val="32"/>
          <w:cs/>
        </w:rPr>
        <w:t>งานตัดโลหะด้วยแก๊ส</w:t>
      </w:r>
      <w:r w:rsidR="00E3594E" w:rsidRPr="00F50441">
        <w:rPr>
          <w:rFonts w:ascii="TH SarabunIT๙" w:hAnsi="TH SarabunIT๙" w:cs="TH SarabunIT๙" w:hint="cs"/>
          <w:sz w:val="32"/>
          <w:szCs w:val="32"/>
          <w:cs/>
        </w:rPr>
        <w:t xml:space="preserve"> ให้กับโรงเรียนชุมชนทะนงบ้านไร่ อำเภอโพทะเล</w:t>
      </w:r>
    </w:p>
    <w:p w14:paraId="61F36F71" w14:textId="4C62131E" w:rsidR="00C245D4" w:rsidRPr="00F50441" w:rsidRDefault="00C245D4" w:rsidP="0007655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bCs/>
          <w:sz w:val="32"/>
          <w:szCs w:val="32"/>
          <w:cs/>
        </w:rPr>
        <w:t xml:space="preserve">วิทยาลัยได้จัดสวัสดิการให้แก่บุคลากรของวิทยาลัย ดังรายการต่อไปนี้ </w:t>
      </w:r>
    </w:p>
    <w:p w14:paraId="524278E5" w14:textId="048CC6CF" w:rsidR="00C245D4" w:rsidRPr="00F50441" w:rsidRDefault="00C245D4" w:rsidP="00076558">
      <w:pPr>
        <w:tabs>
          <w:tab w:val="left" w:pos="851"/>
          <w:tab w:val="left" w:pos="1134"/>
        </w:tabs>
        <w:spacing w:after="0" w:line="240" w:lineRule="auto"/>
        <w:ind w:firstLine="66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ด้านความปลอดภัย วิทยาลัยจัดให้มีเวร </w:t>
      </w:r>
      <w:proofErr w:type="spellStart"/>
      <w:r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รป</w:t>
      </w:r>
      <w:proofErr w:type="spellEnd"/>
      <w:r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ภ.(ยามรักษาการณ์) ทั้งกลางวัน-กลางคืนตลอด 24 ชั่วโมง</w:t>
      </w:r>
      <w:r w:rsidR="006C7903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มี</w:t>
      </w:r>
      <w:r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กล้องวงจรปิดบันทึกการเข้าออกของบุคคลภายในและภายนอกตลอด 24 ชั่วโมง</w:t>
      </w:r>
      <w:r w:rsidR="006C7903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มี</w:t>
      </w:r>
      <w:r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ไฟส่องสว่างในจุดล่อแหลมบริเวณวิทยาลัย</w:t>
      </w:r>
      <w:r w:rsidR="006C7903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และได้การประสานงานกับสถานีตำรวจภูธรในพื้นที่เข้ามาตรวจความเรียบร้อยบริเวณวิทยาลัยอย่างสม่ำเสมอ จึงทำให้บุคลากรของหลักสูตรมีความปลอดภัยและสามารถทำงานได้อย่างมีความสุข</w:t>
      </w:r>
    </w:p>
    <w:p w14:paraId="3D877B39" w14:textId="2A76F467" w:rsidR="00C245D4" w:rsidRPr="00F50441" w:rsidRDefault="006C7903" w:rsidP="00076558">
      <w:pPr>
        <w:tabs>
          <w:tab w:val="left" w:pos="851"/>
          <w:tab w:val="left" w:pos="1134"/>
        </w:tabs>
        <w:spacing w:after="0" w:line="240" w:lineRule="auto"/>
        <w:ind w:firstLine="660"/>
        <w:jc w:val="thaiDistribute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ด้านสวัสดิการ วิทยาลัยได้มีการกำหนดอัตราค่าตอบแทนพื้นฐานของบุคลากรเป็นไปตามเกณฑ์ที่กำหนด และสวัสดิการบ้านพักอาศัย สำหรับบุคลากรที่มีภูมิลำเนาอยู่ต่างอำเภอและต่างจังหวัด มี</w:t>
      </w:r>
      <w:r w:rsidR="00C245D4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ที่จอดรถยนต์</w:t>
      </w:r>
      <w:r w:rsidR="00C245D4" w:rsidRPr="00F50441">
        <w:rPr>
          <w:rFonts w:ascii="TH SarabunIT๙" w:eastAsia="Sarabun" w:hAnsi="TH SarabunIT๙" w:cs="TH SarabunIT๙"/>
          <w:b/>
          <w:sz w:val="32"/>
          <w:szCs w:val="32"/>
        </w:rPr>
        <w:t>,</w:t>
      </w:r>
      <w:r w:rsidR="00C245D4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รถจักรยานยนต์สำหรับบุคลากรวิทยาลัยและนักศึกษา มีกล้องวงจรปิดบันทึ</w:t>
      </w:r>
      <w:r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ก</w:t>
      </w:r>
      <w:r w:rsidR="00C245D4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ความเคลื่อนไหว</w:t>
      </w:r>
      <w:r w:rsidR="0011478B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เพื่อความปลอดภัยตลอด 24 ชั่วโมง มี</w:t>
      </w:r>
      <w:r w:rsidR="00C245D4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ข้าราชการมีการประเมิน ปีละ 2 ครั้ง เพื่อเลื่อนขั้นเงินเดือน</w:t>
      </w:r>
      <w:r w:rsidR="0011478B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,</w:t>
      </w:r>
      <w:r w:rsidR="00C245D4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พนักงานราชการมีการประเมินปีละ 2 ครั้ง เพื่อเลื่อนค่าตอบแทน 1 ครั้ง/ปี</w:t>
      </w:r>
      <w:r w:rsidR="0011478B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,</w:t>
      </w:r>
      <w:r w:rsidR="00C245D4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ลูกจ้างเ</w:t>
      </w:r>
      <w:r w:rsidR="0011478B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หมาบริการ/อาจารย์พิเศษ ประเมินหกเดือนต่อ</w:t>
      </w:r>
      <w:r w:rsidR="00C245D4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1 ครั้งเพื่อเพิ่มค่าตอบแทน</w:t>
      </w:r>
      <w:r w:rsidR="0011478B" w:rsidRPr="00F50441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C245D4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มีประกันอุบัติเหตุคุ้มครอง ลูกจ้างเหมาบริการ/อาจารย์พิเศษ ต่อปีการศึกษา</w:t>
      </w:r>
      <w:r w:rsidR="0011478B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,มีเครื่องทำน้ำดื่มร้อน – เย็น</w:t>
      </w:r>
    </w:p>
    <w:p w14:paraId="46F172D0" w14:textId="3E8C41DD" w:rsidR="0086748E" w:rsidRPr="00F50441" w:rsidRDefault="0011478B" w:rsidP="0081141D">
      <w:pPr>
        <w:tabs>
          <w:tab w:val="left" w:pos="851"/>
          <w:tab w:val="left" w:pos="1134"/>
        </w:tabs>
        <w:spacing w:after="0" w:line="240" w:lineRule="auto"/>
        <w:ind w:firstLine="66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ด้าน</w:t>
      </w:r>
      <w:r w:rsidR="00C245D4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สิ่งจูงใจ</w:t>
      </w:r>
      <w:r w:rsidRPr="00F50441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วิทยาลัยส่งเสริมและสนับสนุนการทำผลงานทางวิชาการเพื่อเข้าสู่</w:t>
      </w:r>
      <w:proofErr w:type="spellStart"/>
      <w:r w:rsidR="00C245D4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วิท</w:t>
      </w:r>
      <w:proofErr w:type="spellEnd"/>
      <w:r w:rsidR="00C245D4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ยะฐานะ</w:t>
      </w:r>
      <w:r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ที่สูงขึ้น ,</w:t>
      </w:r>
      <w:r w:rsidR="00C245D4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มีการส่งเสริมให้อาจารย์ในหลักสูตรเข้าร่วมการอบรมเพื่อพัฒนาตนเองตามสายงาน/วิชาชีพตามศาสตร์</w:t>
      </w:r>
      <w:r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,มีการ</w:t>
      </w:r>
      <w:r w:rsidR="00C245D4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ส่งเสริมพัฒนาอาจารย์เพื่อเปิดโลก</w:t>
      </w:r>
      <w:r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ทัศน์เกี่ยวกับเทคโนโลยีสมัยใหม่ด้วย</w:t>
      </w:r>
      <w:r w:rsidR="00C245D4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การศึกษาดูงาน</w:t>
      </w:r>
      <w:r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เทคโนโลยีสมัยใหม่เพื่อนำมาพัฒนาการจัดการเรียนการสอนและวันสำคัญ ,มีการให้รางวัลเชิดชูเกียรติ</w:t>
      </w:r>
      <w:r w:rsidR="001766A6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ในวาระสำคัญ</w:t>
      </w:r>
      <w:proofErr w:type="spellStart"/>
      <w:r w:rsidR="001766A6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ต่างๆ</w:t>
      </w:r>
      <w:proofErr w:type="spellEnd"/>
      <w:r w:rsidR="001766A6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ได้แก่ รางวัลครูดีในดวงใจในวันไหว้ครู </w:t>
      </w:r>
      <w:r w:rsidR="00BA09F7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,ครูดีเด่นในวันพิธีประสาทอนุปริ</w:t>
      </w:r>
      <w:r w:rsidR="00BA09F7" w:rsidRPr="00F50441">
        <w:rPr>
          <w:rFonts w:ascii="TH SarabunIT๙" w:eastAsia="Sarabun" w:hAnsi="TH SarabunIT๙" w:cs="TH SarabunIT๙" w:hint="cs"/>
          <w:b/>
          <w:sz w:val="32"/>
          <w:szCs w:val="32"/>
          <w:cs/>
        </w:rPr>
        <w:t>ญ</w:t>
      </w:r>
      <w:r w:rsidR="001766A6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ญาบัตร ทั้งนี้ยังมีการให้โอกาสการทำงานและความก้าวหน้า</w:t>
      </w:r>
      <w:r w:rsidR="007456DB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โดยการเปิดสอบบรรจุในตำแหน่งที่ว่างและมีการเลื่อนขั้นเพิ่มค่าตอบแทนบุคลากรทุกปี </w:t>
      </w:r>
      <w:r w:rsidR="0081141D" w:rsidRPr="00F50441">
        <w:rPr>
          <w:rFonts w:ascii="TH SarabunIT๙" w:eastAsia="Sarabun" w:hAnsi="TH SarabunIT๙" w:cs="TH SarabunIT๙"/>
          <w:b/>
          <w:sz w:val="32"/>
          <w:szCs w:val="32"/>
          <w:cs/>
        </w:rPr>
        <w:t>จ</w:t>
      </w:r>
      <w:r w:rsidR="0086748E" w:rsidRPr="00F50441">
        <w:rPr>
          <w:rFonts w:ascii="TH SarabunIT๙" w:hAnsi="TH SarabunIT๙" w:cs="TH SarabunIT๙"/>
          <w:sz w:val="32"/>
          <w:szCs w:val="32"/>
          <w:cs/>
        </w:rPr>
        <w:t>ากการมอบหมายหน้าที่ด้านการสอนอาจารย์ผู้สอนในหลักสู</w:t>
      </w:r>
      <w:r w:rsidR="008E3EE2" w:rsidRPr="00F50441">
        <w:rPr>
          <w:rFonts w:ascii="TH SarabunIT๙" w:hAnsi="TH SarabunIT๙" w:cs="TH SarabunIT๙"/>
          <w:sz w:val="32"/>
          <w:szCs w:val="32"/>
          <w:cs/>
        </w:rPr>
        <w:t>ตรได้ทำการประเ</w:t>
      </w:r>
      <w:r w:rsidR="0086748E" w:rsidRPr="00F50441">
        <w:rPr>
          <w:rFonts w:ascii="TH SarabunIT๙" w:hAnsi="TH SarabunIT๙" w:cs="TH SarabunIT๙"/>
          <w:sz w:val="32"/>
          <w:szCs w:val="32"/>
          <w:cs/>
        </w:rPr>
        <w:t>มินประสิทธิภาพการจัดการเรียนการสอน</w:t>
      </w:r>
    </w:p>
    <w:p w14:paraId="6AF043C3" w14:textId="77777777" w:rsidR="00076558" w:rsidRDefault="00076558" w:rsidP="00175E4E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CEE094" w14:textId="77777777" w:rsidR="00076558" w:rsidRDefault="00076558" w:rsidP="00175E4E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C7E6C7" w14:textId="77777777" w:rsidR="00076558" w:rsidRDefault="00076558" w:rsidP="00175E4E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A8EC64" w14:textId="77777777" w:rsidR="00076558" w:rsidRDefault="00076558" w:rsidP="00175E4E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C2C26E" w14:textId="77777777" w:rsidR="00076558" w:rsidRDefault="00076558" w:rsidP="00175E4E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61FF78" w14:textId="77777777" w:rsidR="00076558" w:rsidRDefault="00076558" w:rsidP="00175E4E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01C7A2" w14:textId="59A9CE73" w:rsidR="002D29B2" w:rsidRPr="00F50441" w:rsidRDefault="00B42657" w:rsidP="00175E4E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ตารางแสดงผลการประเมินประส</w:t>
      </w:r>
      <w:r w:rsidRPr="00F50441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="00DA401B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ทธิภาพการจัดการเรียนการสอน </w:t>
      </w: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1/256</w:t>
      </w:r>
      <w:r w:rsidRPr="00F5044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W w:w="9227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603"/>
        <w:gridCol w:w="5850"/>
        <w:gridCol w:w="1170"/>
        <w:gridCol w:w="6"/>
      </w:tblGrid>
      <w:tr w:rsidR="00F50441" w:rsidRPr="00F50441" w14:paraId="64C8C9D3" w14:textId="77777777" w:rsidTr="00076558">
        <w:trPr>
          <w:gridAfter w:val="1"/>
          <w:wAfter w:w="6" w:type="dxa"/>
          <w:trHeight w:val="1350"/>
          <w:tblHeader/>
        </w:trPr>
        <w:tc>
          <w:tcPr>
            <w:tcW w:w="5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0B518" w14:textId="77777777" w:rsidR="00180398" w:rsidRPr="00F50441" w:rsidRDefault="0018039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035CE" w14:textId="77777777" w:rsidR="00180398" w:rsidRPr="00F50441" w:rsidRDefault="0018039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58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D02BD" w14:textId="77777777" w:rsidR="00180398" w:rsidRPr="00F50441" w:rsidRDefault="0018039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CF579" w14:textId="77777777" w:rsidR="00180398" w:rsidRPr="00F50441" w:rsidRDefault="0018039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ค่าเฉลี่ยรายวิชา</w:t>
            </w:r>
          </w:p>
        </w:tc>
      </w:tr>
      <w:tr w:rsidR="00F50441" w:rsidRPr="00F50441" w14:paraId="079CA248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391A7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03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85535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ณัฐพงศ์ ปั้นเพ็ง</w:t>
            </w:r>
          </w:p>
          <w:p w14:paraId="6C2759A7" w14:textId="3D90D080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75F64" w14:textId="36FC7761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20000-2003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กิจกรรมองค์การวิชาชีพ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1()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2F340" w14:textId="7E323F73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4.29</w:t>
            </w:r>
          </w:p>
        </w:tc>
      </w:tr>
      <w:tr w:rsidR="00F50441" w:rsidRPr="00F50441" w14:paraId="3536D502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1F0A4859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64DE7" w14:textId="474E42B5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79361" w14:textId="5EB4EC55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20100-1002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วัสดุงานช่างอุตสาหกรรม()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A178F" w14:textId="1EC14D8F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4.65</w:t>
            </w:r>
          </w:p>
        </w:tc>
      </w:tr>
      <w:tr w:rsidR="00F50441" w:rsidRPr="00F50441" w14:paraId="1EBA78C5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13967835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E51DD" w14:textId="2A2B1EED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73F24" w14:textId="4309A29E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20100-1004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งานเชื่อมและโลหะแผ่นเบื้องต้น()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335BE" w14:textId="58F017C6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4.26</w:t>
            </w:r>
          </w:p>
        </w:tc>
      </w:tr>
      <w:tr w:rsidR="00F50441" w:rsidRPr="00F50441" w14:paraId="5037304C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72B7CE1E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B49B7" w14:textId="36F0F9EC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7ABD9" w14:textId="012A6BDA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20100-1004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งานเชื่อมและโลหะแผ่นเบื้องต้น()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DA751" w14:textId="08CEEC1F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4.09</w:t>
            </w:r>
          </w:p>
        </w:tc>
      </w:tr>
      <w:tr w:rsidR="00F50441" w:rsidRPr="00F50441" w14:paraId="0BB1BA1D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7044C56C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6BD11" w14:textId="2C5AC99C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00055" w14:textId="47F6B4BE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20100-1004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งานเชื่อมและโลหะแผ่นเบื้องต้น()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648A5" w14:textId="44C978E3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4.4</w:t>
            </w:r>
          </w:p>
        </w:tc>
      </w:tr>
      <w:tr w:rsidR="00F50441" w:rsidRPr="00F50441" w14:paraId="518B0CC5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3C3DA26F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D4322" w14:textId="350C4E32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53BC6" w14:textId="0ACEAFA4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20103-1001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งานเชื่อมโลหะเบื้องต้น()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7998A" w14:textId="3659315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4.65</w:t>
            </w:r>
          </w:p>
        </w:tc>
      </w:tr>
      <w:tr w:rsidR="00F50441" w:rsidRPr="00F50441" w14:paraId="770C76E5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5E75C944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71E87" w14:textId="53BE8172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AFF4D" w14:textId="26D46348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20103-2001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เชื่อมอาร์กด</w:t>
            </w:r>
            <w:proofErr w:type="spellStart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้วย</w:t>
            </w:r>
            <w:proofErr w:type="spellEnd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ลวดเชื่อมหุ้มฟลัก</w:t>
            </w:r>
            <w:proofErr w:type="spellStart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ซ์</w:t>
            </w:r>
            <w:proofErr w:type="spellEnd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41BDE" w14:textId="5BDF8E56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4.69</w:t>
            </w:r>
          </w:p>
        </w:tc>
      </w:tr>
      <w:tr w:rsidR="00F50441" w:rsidRPr="00F50441" w14:paraId="3E2AC500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343A1EFD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38F3A" w14:textId="6492DBC4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A6A34" w14:textId="1AD425D2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20103-2008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กระบวนการเชื่อม()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096DF" w14:textId="6A7A28C2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4.29</w:t>
            </w:r>
          </w:p>
        </w:tc>
      </w:tr>
      <w:tr w:rsidR="00F50441" w:rsidRPr="00F50441" w14:paraId="46388088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</w:tcPr>
          <w:p w14:paraId="13180564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93938A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8FDBAE" w14:textId="562010E8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20103-2102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งานออกแบบผลิตภัณฑ์()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EB696E" w14:textId="6B7A8818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4.69</w:t>
            </w:r>
          </w:p>
        </w:tc>
      </w:tr>
      <w:tr w:rsidR="00F50441" w:rsidRPr="00F50441" w14:paraId="27FF704B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</w:tcPr>
          <w:p w14:paraId="44172372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B7B709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F5C052" w14:textId="2735855A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20103-2106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โลหะวิทยาเบื้องต้น()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DFBA6B" w14:textId="56C3F6F4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4.29</w:t>
            </w:r>
          </w:p>
        </w:tc>
      </w:tr>
      <w:tr w:rsidR="00F50441" w:rsidRPr="00F50441" w14:paraId="78122ADE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47449" w14:textId="77777777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03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ED1C3" w14:textId="77777777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จาตุรงค์ ทองมี</w:t>
            </w:r>
          </w:p>
          <w:p w14:paraId="367DBB7C" w14:textId="08979369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E48E9" w14:textId="348C1C27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20100-1003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งานฝึกฝีมือ()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9BAB5" w14:textId="4F3B7FBF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4.71</w:t>
            </w:r>
          </w:p>
        </w:tc>
      </w:tr>
      <w:tr w:rsidR="00F50441" w:rsidRPr="00F50441" w14:paraId="56CF103C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6C03722B" w14:textId="77777777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FCEA2" w14:textId="6C5FC53E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71629" w14:textId="4BA47EE9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20103-2002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เชื่อมอาร์กด</w:t>
            </w:r>
            <w:proofErr w:type="spellStart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้วย</w:t>
            </w:r>
            <w:proofErr w:type="spellEnd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ลวดเชื่อมหุ้มฟลัก</w:t>
            </w:r>
            <w:proofErr w:type="spellStart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ซ์</w:t>
            </w:r>
            <w:proofErr w:type="spellEnd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2()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9230C" w14:textId="0514A90E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3.8</w:t>
            </w:r>
          </w:p>
        </w:tc>
      </w:tr>
      <w:tr w:rsidR="00F50441" w:rsidRPr="00F50441" w14:paraId="60106466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60AEC275" w14:textId="77777777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6FB97" w14:textId="1AFFF98F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E97B7" w14:textId="69CFC7F1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20103-2011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ผลิตภัณฑ์โลหะแผ่น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98E76" w14:textId="784961A7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3.8</w:t>
            </w:r>
          </w:p>
        </w:tc>
      </w:tr>
      <w:tr w:rsidR="00F50441" w:rsidRPr="00F50441" w14:paraId="22EA19FD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6FE88282" w14:textId="77777777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3A3D2" w14:textId="6F03BA45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08D06" w14:textId="3597BCB4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20103-2112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งานสี()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C48D4" w14:textId="17C6AEA9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4.13</w:t>
            </w:r>
          </w:p>
        </w:tc>
      </w:tr>
      <w:tr w:rsidR="00F50441" w:rsidRPr="00F50441" w14:paraId="3E702683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09F3D1A2" w14:textId="77777777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DFBB5" w14:textId="48C46161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E3003" w14:textId="3F131483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20103-2204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BE453" w14:textId="4B4B06AC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4.13</w:t>
            </w:r>
          </w:p>
        </w:tc>
      </w:tr>
      <w:tr w:rsidR="00F50441" w:rsidRPr="00F50441" w14:paraId="5A8B7676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6F8236D8" w14:textId="77777777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EF2B4" w14:textId="787DDD49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1D582" w14:textId="4FBF9292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30100-0001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งานเทคนิคเบื้องต้น()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CF6CA0" w14:textId="2DB30949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4.62</w:t>
            </w:r>
          </w:p>
        </w:tc>
      </w:tr>
      <w:tr w:rsidR="00F50441" w:rsidRPr="00F50441" w14:paraId="430B7847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</w:tcPr>
          <w:p w14:paraId="1E070BAC" w14:textId="77777777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579091" w14:textId="77777777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51BE4E" w14:textId="0366DBE3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30100-0001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งานเทคนิคเบื้องต้น()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FE6F95" w14:textId="4877FBCD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4.43</w:t>
            </w:r>
          </w:p>
        </w:tc>
      </w:tr>
      <w:tr w:rsidR="00F50441" w:rsidRPr="00F50441" w14:paraId="2BDF221B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C6D27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03" w:type="dxa"/>
            <w:vMerge w:val="restart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349DC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ฑีฆา</w:t>
            </w:r>
            <w:proofErr w:type="spellEnd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 ชูบัว</w:t>
            </w:r>
          </w:p>
          <w:p w14:paraId="1604344E" w14:textId="73B2A2E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76496" w14:textId="6AFE0E2F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20100-1001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เขียนแบบเทคนิคเบื้องต้น()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DAD35" w14:textId="62755FF1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4.06</w:t>
            </w:r>
          </w:p>
        </w:tc>
      </w:tr>
      <w:tr w:rsidR="00F50441" w:rsidRPr="00F50441" w14:paraId="562F795D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2A2C2DAB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0B403" w14:textId="7A2B4642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6CE73" w14:textId="6D1B8632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20100-1001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เขียนแบบเทคนิคเบื้องต้น()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8B47B" w14:textId="179217BA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4.05</w:t>
            </w:r>
          </w:p>
        </w:tc>
      </w:tr>
      <w:tr w:rsidR="00F50441" w:rsidRPr="00F50441" w14:paraId="48AB8492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764FB7A7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57DD2" w14:textId="6F722620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8E0BD" w14:textId="6FE82534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20100-1001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เขียนแบบเทคนิคเบื้องต้น()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1FF27" w14:textId="04F3CC89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4.55</w:t>
            </w:r>
          </w:p>
        </w:tc>
      </w:tr>
      <w:tr w:rsidR="00F50441" w:rsidRPr="00F50441" w14:paraId="49A9323B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7709B1CC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6DA5E" w14:textId="2BBC5A60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41A59" w14:textId="6319D941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20100-1007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งานเครื่องมือกลเบื้องต้น()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B099D" w14:textId="788D6D98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3.82</w:t>
            </w:r>
          </w:p>
        </w:tc>
      </w:tr>
      <w:tr w:rsidR="00F50441" w:rsidRPr="00F50441" w14:paraId="7FC27252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 w:val="restart"/>
            <w:vAlign w:val="center"/>
          </w:tcPr>
          <w:p w14:paraId="6FDB810D" w14:textId="77777777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F2B207" w14:textId="77777777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A49C5F" w14:textId="71B083C1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20103-2007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เขียนแบบการเชื่อมและโลหะแผ่น()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0FBC95" w14:textId="64B245E5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4.55</w:t>
            </w:r>
          </w:p>
        </w:tc>
      </w:tr>
      <w:tr w:rsidR="00F50441" w:rsidRPr="00F50441" w14:paraId="1CDA142C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</w:tcPr>
          <w:p w14:paraId="7BCA5723" w14:textId="77777777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7DE1B6" w14:textId="77777777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48D0AC" w14:textId="1BBB6798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30100-0002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เขียนแบบเทคนิค()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7A09E3" w14:textId="26304EC4" w:rsidR="00E711C1" w:rsidRPr="00F50441" w:rsidRDefault="00E711C1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4.43</w:t>
            </w:r>
          </w:p>
        </w:tc>
      </w:tr>
      <w:tr w:rsidR="00F50441" w:rsidRPr="00F50441" w14:paraId="638FC637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8DDAB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1603" w:type="dxa"/>
            <w:vMerge w:val="restart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15555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วีรธรรม ทับทิมเกิด</w:t>
            </w:r>
          </w:p>
          <w:p w14:paraId="385CD9F7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2A17C" w14:textId="7218E480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20103-2111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วัสดุช่างเชื่อม()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105C4" w14:textId="5CAFC674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4.65</w:t>
            </w:r>
          </w:p>
        </w:tc>
      </w:tr>
      <w:tr w:rsidR="00F50441" w:rsidRPr="00F50441" w14:paraId="30A45610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1DB4194E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B7957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AB455" w14:textId="4DC52E23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20103-8001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ฝึกงาน()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17E33" w14:textId="36AA7929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50441" w:rsidRPr="00F50441" w14:paraId="4F457EE1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2B868080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C7C6C" w14:textId="4FA6E090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E37D7" w14:textId="13B01EE9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30000-2001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กิจกรรมองค์การวิชาชีพ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4836C" w14:textId="4D734D30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4.41</w:t>
            </w:r>
          </w:p>
        </w:tc>
      </w:tr>
      <w:tr w:rsidR="00F50441" w:rsidRPr="00F50441" w14:paraId="5966970F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38215ACD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534E0" w14:textId="67D53932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A5D60" w14:textId="6A2B4BD6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30000-2001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กิจกรรมองค์การวิชาชีพ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D1C57" w14:textId="4FA96F36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4.54</w:t>
            </w:r>
          </w:p>
        </w:tc>
      </w:tr>
      <w:tr w:rsidR="00F50441" w:rsidRPr="00F50441" w14:paraId="5F719E53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4FBE0393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BF22C" w14:textId="44A2E428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65EAC" w14:textId="70F4D6C9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30100-0004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วัสดุช่าง()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722FB" w14:textId="0286622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4.54</w:t>
            </w:r>
          </w:p>
        </w:tc>
      </w:tr>
      <w:tr w:rsidR="00F50441" w:rsidRPr="00F50441" w14:paraId="79152350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24D3B384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A8EDD" w14:textId="114B9CA6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7B22B" w14:textId="7869355B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30100-0117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การวางแผนและควบคุมการผลิต()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2EAC6" w14:textId="015E1CC0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4.41</w:t>
            </w:r>
          </w:p>
        </w:tc>
      </w:tr>
      <w:tr w:rsidR="00F50441" w:rsidRPr="00F50441" w14:paraId="48D0FEAC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3AF8B7F0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54009" w14:textId="3799B99C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68EE9" w14:textId="28CBBA6F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30100-0117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การวางแผนและควบคุมการผลิต()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94ADC" w14:textId="10EC07EC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4.54</w:t>
            </w:r>
          </w:p>
        </w:tc>
      </w:tr>
      <w:tr w:rsidR="00F50441" w:rsidRPr="00F50441" w14:paraId="1CBA3CA0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  <w:hideMark/>
          </w:tcPr>
          <w:p w14:paraId="14C6F52A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7F638" w14:textId="199737AF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D9165" w14:textId="0A1F4274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30103-2104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มาตรฐานงานเชื่อม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2()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E94EF" w14:textId="61D12240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4.41</w:t>
            </w:r>
          </w:p>
        </w:tc>
      </w:tr>
      <w:tr w:rsidR="00F50441" w:rsidRPr="00F50441" w14:paraId="17AA7AB3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</w:tcPr>
          <w:p w14:paraId="1EA79284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AC8CC6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A151F5" w14:textId="6C450AF8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30103-2104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มาตรฐานงานเชื่อม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2()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D20F86" w14:textId="2F1BC9AB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4.54</w:t>
            </w:r>
          </w:p>
        </w:tc>
      </w:tr>
      <w:tr w:rsidR="00F50441" w:rsidRPr="00F50441" w14:paraId="7CC66BA8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</w:tcPr>
          <w:p w14:paraId="1811F9AD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A42C08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39DBA4" w14:textId="2FC2BA1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30103-5301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งานเทคโนโลยีงานเชื่อมโครงสร้างโลหะ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ABE6EA" w14:textId="5814657C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4.41</w:t>
            </w:r>
          </w:p>
        </w:tc>
      </w:tr>
      <w:tr w:rsidR="00F50441" w:rsidRPr="00F50441" w14:paraId="75A97C12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</w:tcPr>
          <w:p w14:paraId="3ED4577C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2CFABF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9C7543" w14:textId="5C69D0B5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30103-5301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งานเทคโนโลยีงานเชื่อมโครงสร้างโลหะ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4B5931" w14:textId="21862103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4.54</w:t>
            </w:r>
          </w:p>
        </w:tc>
      </w:tr>
      <w:tr w:rsidR="00F50441" w:rsidRPr="00F50441" w14:paraId="1FC5F383" w14:textId="77777777" w:rsidTr="00076558">
        <w:trPr>
          <w:gridAfter w:val="1"/>
          <w:wAfter w:w="6" w:type="dxa"/>
          <w:trHeight w:val="480"/>
        </w:trPr>
        <w:tc>
          <w:tcPr>
            <w:tcW w:w="598" w:type="dxa"/>
            <w:vMerge/>
            <w:vAlign w:val="center"/>
          </w:tcPr>
          <w:p w14:paraId="788295AE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3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B51E92" w14:textId="77777777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62ADEA" w14:textId="62788D1D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รายวิชา :: 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30103-5302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งานเทคโนโลยีงานเชื่อมโครงสร้างโลหะ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2()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B6D2E9" w14:textId="31AD3733" w:rsidR="00530DED" w:rsidRPr="00F50441" w:rsidRDefault="00530DED" w:rsidP="00530DE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4.41</w:t>
            </w:r>
          </w:p>
        </w:tc>
      </w:tr>
      <w:tr w:rsidR="00F50441" w:rsidRPr="00F50441" w14:paraId="7DC29B59" w14:textId="77777777" w:rsidTr="00076558">
        <w:trPr>
          <w:trHeight w:val="480"/>
        </w:trPr>
        <w:tc>
          <w:tcPr>
            <w:tcW w:w="9227" w:type="dxa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ED784" w14:textId="108CB585" w:rsidR="00180398" w:rsidRPr="00F50441" w:rsidRDefault="0018039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ค่าเฉลี่ยรวม  </w:t>
            </w:r>
            <w:r w:rsidR="00E711C1"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4.26</w:t>
            </w:r>
          </w:p>
        </w:tc>
      </w:tr>
    </w:tbl>
    <w:p w14:paraId="04DC1BE7" w14:textId="2E864281" w:rsidR="002D29B2" w:rsidRPr="00F50441" w:rsidRDefault="00E27FC2" w:rsidP="00175E4E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ตารางแสดงผลการประเมินประสิ</w:t>
      </w:r>
      <w:r w:rsidR="00DA401B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ทธิภาพการจัดการเรียนการสอน </w:t>
      </w:r>
      <w:r w:rsidR="00B42657"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2/256</w:t>
      </w:r>
      <w:r w:rsidR="00B42657" w:rsidRPr="00F5044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W w:w="958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240"/>
        <w:gridCol w:w="4604"/>
        <w:gridCol w:w="2147"/>
      </w:tblGrid>
      <w:tr w:rsidR="00F50441" w:rsidRPr="00F50441" w14:paraId="2E7B1A5B" w14:textId="77777777" w:rsidTr="00076558">
        <w:trPr>
          <w:trHeight w:val="1335"/>
          <w:tblHeader/>
        </w:trPr>
        <w:tc>
          <w:tcPr>
            <w:tcW w:w="5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7553B" w14:textId="77777777" w:rsidR="00180398" w:rsidRPr="00F50441" w:rsidRDefault="0018039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D9CFC" w14:textId="77777777" w:rsidR="00180398" w:rsidRPr="00F50441" w:rsidRDefault="0018039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C669C" w14:textId="77777777" w:rsidR="00180398" w:rsidRPr="00F50441" w:rsidRDefault="0018039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777A3" w14:textId="77777777" w:rsidR="00180398" w:rsidRPr="00F50441" w:rsidRDefault="00180398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ค่าเฉลี่ยรายวิชา</w:t>
            </w:r>
          </w:p>
        </w:tc>
      </w:tr>
      <w:tr w:rsidR="00F50441" w:rsidRPr="00F50441" w14:paraId="01CAB3ED" w14:textId="77777777" w:rsidTr="00CE614D">
        <w:trPr>
          <w:trHeight w:val="480"/>
        </w:trPr>
        <w:tc>
          <w:tcPr>
            <w:tcW w:w="59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EEC20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4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C6BAC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ณัฐพงศ์ ปั้นเพ็ง</w:t>
            </w:r>
          </w:p>
          <w:p w14:paraId="28A56403" w14:textId="5DF0FC4A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A9F81" w14:textId="2A0F21E4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20000-2002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กิจกรรมลูกเสือวิสามัญ </w:t>
            </w:r>
            <w:r w:rsidR="00701FA8"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7E0E1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4.07</w:t>
            </w:r>
          </w:p>
        </w:tc>
      </w:tr>
      <w:tr w:rsidR="00F50441" w:rsidRPr="00F50441" w14:paraId="5B673A95" w14:textId="77777777" w:rsidTr="00CE614D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5865404C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07C1A" w14:textId="04AD0459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5CFC7" w14:textId="4FF6812D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20001-1001 </w:t>
            </w:r>
            <w:r w:rsidR="00701FA8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อาชีวอนามัยและความปลอดภัย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BD217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4.07</w:t>
            </w:r>
          </w:p>
        </w:tc>
      </w:tr>
      <w:tr w:rsidR="00F50441" w:rsidRPr="00F50441" w14:paraId="07122980" w14:textId="77777777" w:rsidTr="00CE614D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223F45F7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6BD46B" w14:textId="43D26069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0F5D8" w14:textId="4C02EB95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20100-1004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งานเชื่อมและโลหะแผ่</w:t>
            </w:r>
            <w:r w:rsidR="00701FA8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นเบื้องต้น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08DEA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4.12</w:t>
            </w:r>
          </w:p>
        </w:tc>
      </w:tr>
      <w:tr w:rsidR="00F50441" w:rsidRPr="00F50441" w14:paraId="3FA82AEC" w14:textId="77777777" w:rsidTr="00CE614D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5ECEB9DD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D2D20" w14:textId="399B453E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8F64C" w14:textId="7E8B242F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20103-2108 </w:t>
            </w:r>
            <w:r w:rsidR="00701FA8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ชุบเคลือบผิวโลหะ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23BB4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4.07</w:t>
            </w:r>
          </w:p>
        </w:tc>
      </w:tr>
      <w:tr w:rsidR="00F50441" w:rsidRPr="00F50441" w14:paraId="36E77A2F" w14:textId="77777777" w:rsidTr="00CE614D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318375C1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934AC" w14:textId="12B9851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66FDE" w14:textId="00671493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20103-2206 </w:t>
            </w:r>
            <w:r w:rsidR="00701FA8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ความแข็งแรงของวัสดุ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E0FBA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4.27</w:t>
            </w:r>
          </w:p>
        </w:tc>
      </w:tr>
      <w:tr w:rsidR="00F50441" w:rsidRPr="00F50441" w14:paraId="6E656783" w14:textId="77777777" w:rsidTr="00CE614D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69473D34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3F5D0" w14:textId="2B981343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A2B6A" w14:textId="4E694CD4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20103-8501 </w:t>
            </w:r>
            <w:r w:rsidR="00701FA8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2E246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4.27</w:t>
            </w:r>
          </w:p>
        </w:tc>
      </w:tr>
      <w:tr w:rsidR="00F50441" w:rsidRPr="00F50441" w14:paraId="15852AD0" w14:textId="77777777" w:rsidTr="00CE614D">
        <w:trPr>
          <w:trHeight w:val="480"/>
        </w:trPr>
        <w:tc>
          <w:tcPr>
            <w:tcW w:w="59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0ED06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4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A6E28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จาตุรงค์ ทองมี</w:t>
            </w:r>
          </w:p>
          <w:p w14:paraId="2CD1D054" w14:textId="3A72DD92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1F57E" w14:textId="21E7BEC4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20100-1003 </w:t>
            </w:r>
            <w:r w:rsidR="00701FA8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งานฝึกฝีมือ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1397C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2.68</w:t>
            </w:r>
          </w:p>
        </w:tc>
      </w:tr>
      <w:tr w:rsidR="00F50441" w:rsidRPr="00F50441" w14:paraId="34BC2372" w14:textId="77777777" w:rsidTr="00CE614D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30C837E5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51DDE" w14:textId="294095AA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780AD" w14:textId="21C62974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20100-1003 </w:t>
            </w:r>
            <w:r w:rsidR="00701FA8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งานฝึกฝีมือ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38D9C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3.64</w:t>
            </w:r>
          </w:p>
        </w:tc>
      </w:tr>
      <w:tr w:rsidR="00F50441" w:rsidRPr="00F50441" w14:paraId="3479027C" w14:textId="77777777" w:rsidTr="00CE614D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30A8977E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C896C3" w14:textId="7EA256B4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C9674" w14:textId="5CC85DAE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20100-1007 </w:t>
            </w:r>
            <w:r w:rsidR="00701FA8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งานเครื่องมือกลเบื้องต้น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46562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4.02</w:t>
            </w:r>
          </w:p>
        </w:tc>
      </w:tr>
      <w:tr w:rsidR="00F50441" w:rsidRPr="00F50441" w14:paraId="33AF357A" w14:textId="77777777" w:rsidTr="00CE614D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216125D1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F48371" w14:textId="3556873B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34897" w14:textId="180D1660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20100-1007 </w:t>
            </w:r>
            <w:r w:rsidR="00701FA8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งานเครื่องมือกลเบื้องต้น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4B015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3.97</w:t>
            </w:r>
          </w:p>
        </w:tc>
      </w:tr>
      <w:tr w:rsidR="00F50441" w:rsidRPr="00F50441" w14:paraId="3AF864FD" w14:textId="77777777" w:rsidTr="00CE614D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63A35406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B47B2" w14:textId="594A062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A1F26" w14:textId="611F128E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20103-2102 </w:t>
            </w:r>
            <w:r w:rsidR="00701FA8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งานออกแบบผลิตภัณฑ์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61BB4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3.97</w:t>
            </w:r>
          </w:p>
        </w:tc>
      </w:tr>
      <w:tr w:rsidR="00F50441" w:rsidRPr="00F50441" w14:paraId="3737BE6D" w14:textId="77777777" w:rsidTr="00CE614D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66471CD8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A69A1" w14:textId="2CF3ADDE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31330" w14:textId="72ADAD3D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20103-8501 </w:t>
            </w:r>
            <w:r w:rsidR="00701FA8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3647F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4.26</w:t>
            </w:r>
          </w:p>
        </w:tc>
      </w:tr>
      <w:tr w:rsidR="00F50441" w:rsidRPr="00F50441" w14:paraId="6DC04393" w14:textId="77777777" w:rsidTr="00CE614D">
        <w:trPr>
          <w:trHeight w:val="480"/>
        </w:trPr>
        <w:tc>
          <w:tcPr>
            <w:tcW w:w="59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13DC0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4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973B8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วีรธรรม ทับทิมเกิด</w:t>
            </w:r>
          </w:p>
          <w:p w14:paraId="0EFAED02" w14:textId="19281D02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31BC0" w14:textId="3ECB4955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20000-2006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กิจกรรมองค์การวิชาชีพ </w:t>
            </w:r>
            <w:r w:rsidR="00701FA8"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C68B3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4.23</w:t>
            </w:r>
          </w:p>
        </w:tc>
      </w:tr>
      <w:tr w:rsidR="00F50441" w:rsidRPr="00F50441" w14:paraId="2AE664DB" w14:textId="77777777" w:rsidTr="00CE614D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03ED4210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C0367" w14:textId="05B87692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B6AF9" w14:textId="262C3AD3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20103-2001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เชื่อมอาร์กด</w:t>
            </w:r>
            <w:proofErr w:type="spellStart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้วย</w:t>
            </w:r>
            <w:proofErr w:type="spellEnd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ลวดเชื่อมหุ้มฟลัก</w:t>
            </w:r>
            <w:proofErr w:type="spellStart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ซ์</w:t>
            </w:r>
            <w:proofErr w:type="spellEnd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701FA8"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0C058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4.08</w:t>
            </w:r>
          </w:p>
        </w:tc>
      </w:tr>
      <w:tr w:rsidR="00F50441" w:rsidRPr="00F50441" w14:paraId="39634E33" w14:textId="77777777" w:rsidTr="00CE614D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63B7E8B1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6C4EA" w14:textId="0579CF8B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D0D16" w14:textId="1BB90B08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20103-2004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ทดสอ</w:t>
            </w:r>
            <w:r w:rsidR="00701FA8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บแบบไม่ทำลายสภาพ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2D44D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4.23</w:t>
            </w:r>
          </w:p>
        </w:tc>
      </w:tr>
      <w:tr w:rsidR="00F50441" w:rsidRPr="00F50441" w14:paraId="724436D3" w14:textId="77777777" w:rsidTr="00CE614D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31BBD857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744F8" w14:textId="534248BF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D9CE3" w14:textId="5B3401E1" w:rsidR="002D29B2" w:rsidRPr="00F50441" w:rsidRDefault="002D29B2" w:rsidP="00701FA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20103-2006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เชื่อมอาร์กโลหะแก๊สคลุม </w:t>
            </w:r>
            <w:r w:rsidR="00701FA8"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8ED9C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4.23</w:t>
            </w:r>
          </w:p>
        </w:tc>
      </w:tr>
      <w:tr w:rsidR="00F50441" w:rsidRPr="00F50441" w14:paraId="30C45AFD" w14:textId="77777777" w:rsidTr="00CE614D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3DF82BC5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40CCA" w14:textId="7BCE967D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B94A0" w14:textId="5F314E0A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20103-2113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เชื่อมอาร์กด</w:t>
            </w:r>
            <w:proofErr w:type="spellStart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้วย</w:t>
            </w:r>
            <w:proofErr w:type="spellEnd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ลวดเชื่อมหุ้มฟลัก</w:t>
            </w:r>
            <w:proofErr w:type="spellStart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ซ์</w:t>
            </w:r>
            <w:proofErr w:type="spellEnd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701FA8"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DA9BB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4.23</w:t>
            </w:r>
          </w:p>
        </w:tc>
      </w:tr>
      <w:tr w:rsidR="00F50441" w:rsidRPr="00F50441" w14:paraId="68E80FF3" w14:textId="77777777" w:rsidTr="00CE614D">
        <w:trPr>
          <w:trHeight w:val="480"/>
        </w:trPr>
        <w:tc>
          <w:tcPr>
            <w:tcW w:w="598" w:type="dxa"/>
            <w:vMerge/>
            <w:vAlign w:val="center"/>
            <w:hideMark/>
          </w:tcPr>
          <w:p w14:paraId="77E35D52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00294" w14:textId="6E4D659A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FE845" w14:textId="1B8FFD61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20103-8501 </w:t>
            </w:r>
            <w:r w:rsidR="00CE614D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8D5A5" w14:textId="77777777" w:rsidR="002D29B2" w:rsidRPr="00F50441" w:rsidRDefault="002D29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4.23</w:t>
            </w:r>
          </w:p>
        </w:tc>
      </w:tr>
      <w:tr w:rsidR="00F50441" w:rsidRPr="00F50441" w14:paraId="0273EA29" w14:textId="77777777" w:rsidTr="000B0760">
        <w:trPr>
          <w:trHeight w:val="480"/>
        </w:trPr>
        <w:tc>
          <w:tcPr>
            <w:tcW w:w="9589" w:type="dxa"/>
            <w:gridSpan w:val="4"/>
            <w:vAlign w:val="center"/>
          </w:tcPr>
          <w:p w14:paraId="2632B5C4" w14:textId="753C8665" w:rsidR="0008000F" w:rsidRPr="00F50441" w:rsidRDefault="0008000F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ค่าเฉลี่ยรวม 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4.04</w:t>
            </w:r>
          </w:p>
        </w:tc>
      </w:tr>
    </w:tbl>
    <w:p w14:paraId="76B6E87F" w14:textId="21B44212" w:rsidR="00CC30AE" w:rsidRPr="00F50441" w:rsidRDefault="00BB7F7D" w:rsidP="0007655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ab/>
        <w:t>จากตารางแสดงผลการประเมินประสิทธิภาพการจัดการเรียนการสอน ทั้งภาคเรียนที่ 1 –</w:t>
      </w:r>
      <w:r w:rsidR="00B42657" w:rsidRPr="00F50441">
        <w:rPr>
          <w:rFonts w:ascii="TH SarabunIT๙" w:hAnsi="TH SarabunIT๙" w:cs="TH SarabunIT๙"/>
          <w:sz w:val="32"/>
          <w:szCs w:val="32"/>
          <w:cs/>
        </w:rPr>
        <w:t xml:space="preserve"> 2/256</w:t>
      </w:r>
      <w:r w:rsidR="00B42657" w:rsidRPr="00F5044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 แสดงให้เห็นว่า นักศึกษาที่เข้าประเมินประสิทธิภ</w:t>
      </w:r>
      <w:r w:rsidR="00873F50" w:rsidRPr="00F50441">
        <w:rPr>
          <w:rFonts w:ascii="TH SarabunIT๙" w:hAnsi="TH SarabunIT๙" w:cs="TH SarabunIT๙"/>
          <w:sz w:val="32"/>
          <w:szCs w:val="32"/>
          <w:cs/>
        </w:rPr>
        <w:t xml:space="preserve">าพมีคะแนนสูงสุดที่ คะแนนเฉลี่ย </w:t>
      </w:r>
      <w:r w:rsidR="00873F50" w:rsidRPr="00F5044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50441">
        <w:rPr>
          <w:rFonts w:ascii="TH SarabunIT๙" w:hAnsi="TH SarabunIT๙" w:cs="TH SarabunIT๙"/>
          <w:sz w:val="32"/>
          <w:szCs w:val="32"/>
          <w:cs/>
        </w:rPr>
        <w:t>.00 แส</w:t>
      </w:r>
      <w:r w:rsidR="00873F50" w:rsidRPr="00F50441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งให้เห็นว่าอาจารย์ผู้สอนมีประสิทธิภาพในการจัดการเรียนการสอนอยู่ในระดับ มากที่สุด แต่ทั้งนี้ก็ยังมีคะแนนเฉลี่ย ต่ำ คะแนนเฉลี่ย 1.00 แสดงให้เห็นว่าประสิทธิภาพในการจัดการเรียนการสอนอยู่ใน ระดับ </w:t>
      </w:r>
      <w:r w:rsidR="00A379BA" w:rsidRPr="00F50441">
        <w:rPr>
          <w:rFonts w:ascii="TH SarabunIT๙" w:hAnsi="TH SarabunIT๙" w:cs="TH SarabunIT๙"/>
          <w:sz w:val="32"/>
          <w:szCs w:val="32"/>
          <w:cs/>
        </w:rPr>
        <w:t>น้อยที่สุด ถึงแม้จะเป็นค่าคะแนนที่ต่ำที่ส</w:t>
      </w:r>
      <w:r w:rsidR="00873F50" w:rsidRPr="00F50441">
        <w:rPr>
          <w:rFonts w:ascii="TH SarabunIT๙" w:hAnsi="TH SarabunIT๙" w:cs="TH SarabunIT๙"/>
          <w:sz w:val="32"/>
          <w:szCs w:val="32"/>
          <w:cs/>
        </w:rPr>
        <w:t>ุดของการประเมินในปีการศึกษา 256</w:t>
      </w:r>
      <w:r w:rsidR="00873F50" w:rsidRPr="00F5044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379BA" w:rsidRPr="00F50441">
        <w:rPr>
          <w:rFonts w:ascii="TH SarabunIT๙" w:hAnsi="TH SarabunIT๙" w:cs="TH SarabunIT๙"/>
          <w:sz w:val="32"/>
          <w:szCs w:val="32"/>
          <w:cs/>
        </w:rPr>
        <w:t xml:space="preserve"> แสดงให้เห็นว่าประสิทธิภาพในการ</w:t>
      </w:r>
      <w:r w:rsidR="00873F50" w:rsidRPr="00F50441">
        <w:rPr>
          <w:rFonts w:ascii="TH SarabunIT๙" w:hAnsi="TH SarabunIT๙" w:cs="TH SarabunIT๙"/>
          <w:sz w:val="32"/>
          <w:szCs w:val="32"/>
          <w:cs/>
        </w:rPr>
        <w:t>จัดการเรียนการสอนขอองอาจารย์</w:t>
      </w:r>
      <w:r w:rsidR="00A379BA" w:rsidRPr="00F50441">
        <w:rPr>
          <w:rFonts w:ascii="TH SarabunIT๙" w:hAnsi="TH SarabunIT๙" w:cs="TH SarabunIT๙"/>
          <w:sz w:val="32"/>
          <w:szCs w:val="32"/>
          <w:cs/>
        </w:rPr>
        <w:t>ผู้</w:t>
      </w:r>
      <w:proofErr w:type="spellStart"/>
      <w:r w:rsidR="00A379BA" w:rsidRPr="00F50441">
        <w:rPr>
          <w:rFonts w:ascii="TH SarabunIT๙" w:hAnsi="TH SarabunIT๙" w:cs="TH SarabunIT๙"/>
          <w:sz w:val="32"/>
          <w:szCs w:val="32"/>
          <w:cs/>
        </w:rPr>
        <w:t>นัน้นต้</w:t>
      </w:r>
      <w:proofErr w:type="spellEnd"/>
      <w:r w:rsidR="00A379BA" w:rsidRPr="00F50441">
        <w:rPr>
          <w:rFonts w:ascii="TH SarabunIT๙" w:hAnsi="TH SarabunIT๙" w:cs="TH SarabunIT๙"/>
          <w:sz w:val="32"/>
          <w:szCs w:val="32"/>
          <w:cs/>
        </w:rPr>
        <w:t>องมีการปรับปรุง พัฒนา รูปแบบการจัดการเรียนรู้ให้สอดคล้องกับรายวิชาและความต้องการของนักศึกษา ซึ่งหลัก</w:t>
      </w:r>
      <w:r w:rsidR="00634046" w:rsidRPr="00F50441">
        <w:rPr>
          <w:rFonts w:ascii="TH SarabunIT๙" w:hAnsi="TH SarabunIT๙" w:cs="TH SarabunIT๙"/>
          <w:sz w:val="32"/>
          <w:szCs w:val="32"/>
          <w:cs/>
        </w:rPr>
        <w:t>สูตร</w:t>
      </w:r>
      <w:r w:rsidR="00017409" w:rsidRPr="00F50441">
        <w:rPr>
          <w:rFonts w:ascii="TH SarabunIT๙" w:hAnsi="TH SarabunIT๙" w:cs="TH SarabunIT๙"/>
          <w:sz w:val="32"/>
          <w:szCs w:val="32"/>
          <w:cs/>
        </w:rPr>
        <w:t>ผลิตภัณฑ์</w:t>
      </w:r>
      <w:r w:rsidR="00A379BA" w:rsidRPr="00F50441">
        <w:rPr>
          <w:rFonts w:ascii="TH SarabunIT๙" w:hAnsi="TH SarabunIT๙" w:cs="TH SarabunIT๙"/>
          <w:sz w:val="32"/>
          <w:szCs w:val="32"/>
          <w:cs/>
        </w:rPr>
        <w:t xml:space="preserve"> ได้นำประเด็นนี้ประชุมแลกเปลี่ยนเพื่อเพิ่มประสิทธิภาพการจัดการเรียนการสอนของอาจารย์ผู้สอนในหลักสูตรต่อไป</w:t>
      </w:r>
    </w:p>
    <w:p w14:paraId="2EEE4891" w14:textId="740DD1F8" w:rsidR="0081141D" w:rsidRPr="00F50441" w:rsidRDefault="00F63545" w:rsidP="0007655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ab/>
        <w:t>ประเมินผลการปฏิบัติงานประจำปี วิทยาลัยมีกำหนดให้บุคลากรทั้งข้าราชการ พนักงานราชการ และอัตราจ้าง จัดทำรายงานประเมินตนเองส่งคณะกรรมการประเมิน คณะกรรมการที่แต่งตั้งโดยวิทยาลัย มีกระบวนการในการพิจารณาและประกาศผลอย่างเป็นกระบวนการและแจ้งแก่บุคลากรเฉพาะรายบุคคล</w:t>
      </w:r>
    </w:p>
    <w:p w14:paraId="5BDDECC1" w14:textId="5B0A2304" w:rsidR="00801DBF" w:rsidRPr="00F50441" w:rsidRDefault="00801DBF" w:rsidP="00076558">
      <w:pPr>
        <w:tabs>
          <w:tab w:val="left" w:pos="851"/>
          <w:tab w:val="left" w:pos="1134"/>
          <w:tab w:val="left" w:pos="11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</w:pP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ผลการประเมินและปรับปรุงระบบและกลไก</w:t>
      </w:r>
    </w:p>
    <w:p w14:paraId="5447429A" w14:textId="542EAD24" w:rsidR="00801DBF" w:rsidRPr="00F50441" w:rsidRDefault="00044AF4" w:rsidP="00076558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="00801DBF" w:rsidRPr="00F50441">
        <w:rPr>
          <w:rFonts w:ascii="TH SarabunIT๙" w:eastAsia="Times New Roman" w:hAnsi="TH SarabunIT๙" w:cs="TH SarabunIT๙"/>
          <w:sz w:val="32"/>
          <w:szCs w:val="32"/>
          <w:cs/>
        </w:rPr>
        <w:t>จากการดำเนินงานตามระบบและกลไกของหลักสูตร หลักสูตรพิจารณาโดยการประชุมร่วมกันเห็นว่าการดำเนินการในการบริหารอาจารย์ผู้สอนในหลักสูตร ด้วยการกำหนดภาระงานโดยแบ่งเป็นภาระการสอน ภาระงานอื่นทั้งงานที่ได้รับมอบหมายจากวิทยาลัย งานบริการวิชาการที่ลงพื้นที่ให้ความรู้เพื่อเป็นการพัฒนาตัวป้อนให้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กับหลักสูตร</w:t>
      </w:r>
      <w:r w:rsidR="00017409" w:rsidRPr="00F50441">
        <w:rPr>
          <w:rFonts w:ascii="TH SarabunIT๙" w:eastAsia="Times New Roman" w:hAnsi="TH SarabunIT๙" w:cs="TH SarabunIT๙"/>
          <w:sz w:val="32"/>
          <w:szCs w:val="32"/>
          <w:cs/>
        </w:rPr>
        <w:t>ผลิตภัณฑ์</w:t>
      </w:r>
      <w:r w:rsidR="00801DBF" w:rsidRPr="00F50441">
        <w:rPr>
          <w:rFonts w:ascii="TH SarabunIT๙" w:eastAsia="Times New Roman" w:hAnsi="TH SarabunIT๙" w:cs="TH SarabunIT๙"/>
          <w:sz w:val="32"/>
          <w:szCs w:val="32"/>
          <w:cs/>
        </w:rPr>
        <w:t>รวมถึงการมีส่วนร่วมในการผลักดันให้วิทยาลัยจัดสวัสดิการด้าน</w:t>
      </w:r>
      <w:proofErr w:type="spellStart"/>
      <w:r w:rsidR="00801DBF" w:rsidRPr="00F50441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="00801DBF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ไม่ว่าจะเป็นด้านความปลอดภัย ด้านสวัสดิการ แรงจูงใจ ซึ่งทำให้หลักสูตรสามารถลดการออกของอาจารย์ผู้สอนในหลักสูตรสาขางาน ทำให้สามารถว่างแผนการทำงานเพื่อพัฒนาหลักสูตรได้อย่างต่อเนื่องแต่ทั้งนี้ก็ยังมีสวัสดิการบางอย่างที่หลักสูตร</w:t>
      </w:r>
      <w:r w:rsidR="00801DBF" w:rsidRPr="00F5044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ส่งเสริมและผลักดันให้วิทยาลัยจัดหาเพิ่มเติมได้แก่การส่งเสริมสนับสนุนในด้าน การพัฒนาความรู้ความสามารถหรือการให้ทุนเพื่อศึกษาต่อในระดับที่สูงขึ้น</w:t>
      </w:r>
    </w:p>
    <w:p w14:paraId="0E181DBE" w14:textId="6A6D02B7" w:rsidR="00F14035" w:rsidRPr="00F50441" w:rsidRDefault="00E45EE3" w:rsidP="00175E4E">
      <w:pPr>
        <w:tabs>
          <w:tab w:val="left" w:pos="851"/>
          <w:tab w:val="left" w:pos="1134"/>
          <w:tab w:val="left" w:pos="117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3. </w:t>
      </w:r>
      <w:r w:rsidR="00F14035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ระบบการส่งเสริมและพัฒนาอาจารย์</w:t>
      </w:r>
    </w:p>
    <w:p w14:paraId="3137E088" w14:textId="77777777" w:rsidR="00E45EE3" w:rsidRPr="00F50441" w:rsidRDefault="00E45EE3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F504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D1ADEDC" w14:textId="486EB804" w:rsidR="00E45EE3" w:rsidRPr="00F50441" w:rsidRDefault="00E45EE3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อาจารย์ผู้สอนในหลักสูตร</w:t>
      </w:r>
      <w:r w:rsidR="00017409" w:rsidRPr="00F50441">
        <w:rPr>
          <w:rFonts w:ascii="TH SarabunIT๙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hAnsi="TH SarabunIT๙" w:cs="TH SarabunIT๙"/>
          <w:sz w:val="32"/>
          <w:szCs w:val="32"/>
          <w:cs/>
        </w:rPr>
        <w:t>ได้รับการพัฒนาทางวิชาการวิชาชีพอย่างต่อเนื่องที่ส่งผลต่อการพัฒนานักศึกษาให้นักศึกษาสามารถสำเร็จการศึกษาอย่างมีคุณภาพ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309D75" w14:textId="77777777" w:rsidR="00E45EE3" w:rsidRPr="00F50441" w:rsidRDefault="00E45EE3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ระบบและกลไก</w:t>
      </w:r>
      <w:r w:rsidRPr="00F504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65DFB16" w14:textId="52D06E0C" w:rsidR="00F14035" w:rsidRPr="00F50441" w:rsidRDefault="00E45EE3" w:rsidP="00175E4E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hAnsi="TH SarabunIT๙" w:cs="TH SarabunIT๙"/>
          <w:sz w:val="32"/>
          <w:szCs w:val="32"/>
          <w:cs/>
        </w:rPr>
        <w:t>ได้ร่วมกับสำนักวิชาการและหลักสูตรสาขางาน</w:t>
      </w:r>
      <w:proofErr w:type="spellStart"/>
      <w:r w:rsidRPr="00F50441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F50441">
        <w:rPr>
          <w:rFonts w:ascii="TH SarabunIT๙" w:hAnsi="TH SarabunIT๙" w:cs="TH SarabunIT๙"/>
          <w:sz w:val="32"/>
          <w:szCs w:val="32"/>
          <w:cs/>
        </w:rPr>
        <w:t xml:space="preserve"> เพื่อพัฒนาระบบและกลไกของการดำเนินงานส่งเสริมพัฒนาอาจารย์เพื่อใช้เป็นกรอบในการดำเนินงานตามรายละเอียดดังต่อไปนี้</w:t>
      </w:r>
      <w:r w:rsidR="00F14035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</w:t>
      </w:r>
    </w:p>
    <w:p w14:paraId="0BE0D29A" w14:textId="77777777" w:rsidR="00E45EE3" w:rsidRPr="00F50441" w:rsidRDefault="00E45EE3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E7648D8" w14:textId="77777777" w:rsidR="00F14035" w:rsidRPr="00F50441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ระบบการส่งเสริมและพัฒนาอาจารย์</w:t>
      </w:r>
    </w:p>
    <w:p w14:paraId="2AD555BF" w14:textId="77777777" w:rsidR="00F14035" w:rsidRPr="00F50441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5473A9B" w14:textId="77777777" w:rsidR="00F14035" w:rsidRPr="00F50441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180398EF" wp14:editId="5D0ED447">
                <wp:simplePos x="0" y="0"/>
                <wp:positionH relativeFrom="margin">
                  <wp:posOffset>1636395</wp:posOffset>
                </wp:positionH>
                <wp:positionV relativeFrom="paragraph">
                  <wp:posOffset>68580</wp:posOffset>
                </wp:positionV>
                <wp:extent cx="2435860" cy="300990"/>
                <wp:effectExtent l="0" t="0" r="2540" b="3810"/>
                <wp:wrapNone/>
                <wp:docPr id="217" name="สี่เหลี่ยมผืนผ้า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86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C7AB2" w14:textId="77777777" w:rsidR="008417A8" w:rsidRPr="00345688" w:rsidRDefault="008417A8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หลักสูตรฯ จัดทำแผนพัฒนาตนเอง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398EF" id="สี่เหลี่ยมผืนผ้า 217" o:spid="_x0000_s1034" style="position:absolute;left:0;text-align:left;margin-left:128.85pt;margin-top:5.4pt;width:191.8pt;height:23.7pt;z-index:25281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" fillcolor="window" strokecolor="windowText" strokeweight="1pt">
                <v:path arrowok="t"/>
                <v:textbox>
                  <w:txbxContent>
                    <w:p w14:paraId="544C7AB2" w14:textId="77777777" w:rsidR="008417A8" w:rsidRPr="00345688" w:rsidRDefault="008417A8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หลักสูตรฯ จัดทำแผนพัฒนาตนเอง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A02B52" w14:textId="77777777" w:rsidR="00F14035" w:rsidRPr="00F50441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12288" behindDoc="0" locked="0" layoutInCell="1" allowOverlap="1" wp14:anchorId="1CF27E43" wp14:editId="1DE29B58">
                <wp:simplePos x="0" y="0"/>
                <wp:positionH relativeFrom="column">
                  <wp:posOffset>2834639</wp:posOffset>
                </wp:positionH>
                <wp:positionV relativeFrom="paragraph">
                  <wp:posOffset>137795</wp:posOffset>
                </wp:positionV>
                <wp:extent cx="0" cy="260350"/>
                <wp:effectExtent l="95250" t="0" r="38100" b="44450"/>
                <wp:wrapNone/>
                <wp:docPr id="218" name="ลูกศรเชื่อมต่อแบบตรง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98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8" o:spid="_x0000_s1026" type="#_x0000_t32" style="position:absolute;margin-left:223.2pt;margin-top:10.85pt;width:0;height:20.5pt;z-index:252812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23AAA88E" w14:textId="77777777" w:rsidR="00F14035" w:rsidRPr="00F50441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196E51FE" wp14:editId="384C3AA4">
                <wp:simplePos x="0" y="0"/>
                <wp:positionH relativeFrom="margin">
                  <wp:posOffset>1636395</wp:posOffset>
                </wp:positionH>
                <wp:positionV relativeFrom="paragraph">
                  <wp:posOffset>175895</wp:posOffset>
                </wp:positionV>
                <wp:extent cx="2435225" cy="300990"/>
                <wp:effectExtent l="0" t="0" r="3175" b="3810"/>
                <wp:wrapNone/>
                <wp:docPr id="219" name="สี่เหลี่ยมผืนผ้า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BE864" w14:textId="77777777" w:rsidR="008417A8" w:rsidRPr="00991FE6" w:rsidRDefault="008417A8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ประชุมวางแผนการส่งเสริมและพัฒนา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E51FE" id="สี่เหลี่ยมผืนผ้า 219" o:spid="_x0000_s1035" style="position:absolute;left:0;text-align:left;margin-left:128.85pt;margin-top:13.85pt;width:191.75pt;height:23.7pt;z-index:25281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" fillcolor="window" strokecolor="windowText" strokeweight="1pt">
                <v:path arrowok="t"/>
                <v:textbox>
                  <w:txbxContent>
                    <w:p w14:paraId="150BE864" w14:textId="77777777" w:rsidR="008417A8" w:rsidRPr="00991FE6" w:rsidRDefault="008417A8" w:rsidP="00F140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ประชุมวางแผนการส่งเสริมและพัฒนา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11192A" w14:textId="77777777" w:rsidR="00F14035" w:rsidRPr="00F50441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BFF4855" w14:textId="77777777" w:rsidR="00F14035" w:rsidRPr="00F50441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14336" behindDoc="0" locked="0" layoutInCell="1" allowOverlap="1" wp14:anchorId="5F727659" wp14:editId="45332D31">
                <wp:simplePos x="0" y="0"/>
                <wp:positionH relativeFrom="column">
                  <wp:posOffset>2849879</wp:posOffset>
                </wp:positionH>
                <wp:positionV relativeFrom="paragraph">
                  <wp:posOffset>15240</wp:posOffset>
                </wp:positionV>
                <wp:extent cx="0" cy="260350"/>
                <wp:effectExtent l="95250" t="0" r="38100" b="44450"/>
                <wp:wrapNone/>
                <wp:docPr id="220" name="ลูกศรเชื่อมต่อแบบตรง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306BD" id="ลูกศรเชื่อมต่อแบบตรง 220" o:spid="_x0000_s1026" type="#_x0000_t32" style="position:absolute;margin-left:224.4pt;margin-top:1.2pt;width:0;height:20.5pt;z-index:252814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6B86CA2E" w14:textId="77777777" w:rsidR="00F14035" w:rsidRPr="00F50441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 wp14:anchorId="57598A1D" wp14:editId="21146828">
                <wp:simplePos x="0" y="0"/>
                <wp:positionH relativeFrom="margin">
                  <wp:posOffset>1628775</wp:posOffset>
                </wp:positionH>
                <wp:positionV relativeFrom="paragraph">
                  <wp:posOffset>57785</wp:posOffset>
                </wp:positionV>
                <wp:extent cx="2435225" cy="614680"/>
                <wp:effectExtent l="0" t="0" r="3175" b="0"/>
                <wp:wrapNone/>
                <wp:docPr id="221" name="สี่เหลี่ยมผืนผ้า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614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DF031F" w14:textId="77777777" w:rsidR="008417A8" w:rsidRPr="00345688" w:rsidRDefault="008417A8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อาจารย์ประจำหลักสูตรฯ ดำเนินการ</w:t>
                            </w:r>
                          </w:p>
                          <w:p w14:paraId="7A8777FA" w14:textId="77777777" w:rsidR="008417A8" w:rsidRPr="00991FE6" w:rsidRDefault="008417A8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ตามแผนการส่งเสริมและพัฒนาอาจารย์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A1D" id="สี่เหลี่ยมผืนผ้า 221" o:spid="_x0000_s1036" style="position:absolute;left:0;text-align:left;margin-left:128.25pt;margin-top:4.55pt;width:191.75pt;height:48.4pt;z-index:25281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" fillcolor="window" strokecolor="windowText" strokeweight="1pt">
                <v:path arrowok="t"/>
                <v:textbox>
                  <w:txbxContent>
                    <w:p w14:paraId="04DF031F" w14:textId="77777777" w:rsidR="008417A8" w:rsidRPr="00345688" w:rsidRDefault="008417A8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อาจารย์ประจำหลักสูตรฯ ดำเนินการ</w:t>
                      </w:r>
                    </w:p>
                    <w:p w14:paraId="7A8777FA" w14:textId="77777777" w:rsidR="008417A8" w:rsidRPr="00991FE6" w:rsidRDefault="008417A8" w:rsidP="00F140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ตามแผนการส่งเสริมและพัฒนาอาจารย์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0736BB" w14:textId="77777777" w:rsidR="00F14035" w:rsidRPr="00F50441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8CB6CB1" w14:textId="77777777" w:rsidR="00F14035" w:rsidRPr="00F50441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16384" behindDoc="0" locked="0" layoutInCell="1" allowOverlap="1" wp14:anchorId="26EC9668" wp14:editId="5D52DF62">
                <wp:simplePos x="0" y="0"/>
                <wp:positionH relativeFrom="column">
                  <wp:posOffset>2856864</wp:posOffset>
                </wp:positionH>
                <wp:positionV relativeFrom="paragraph">
                  <wp:posOffset>208280</wp:posOffset>
                </wp:positionV>
                <wp:extent cx="0" cy="260350"/>
                <wp:effectExtent l="95250" t="0" r="38100" b="44450"/>
                <wp:wrapNone/>
                <wp:docPr id="222" name="ลูกศรเชื่อมต่อแบบตรง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CE538" id="ลูกศรเชื่อมต่อแบบตรง 222" o:spid="_x0000_s1026" type="#_x0000_t32" style="position:absolute;margin-left:224.95pt;margin-top:16.4pt;width:0;height:20.5pt;z-index:252816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7F158416" w14:textId="77777777" w:rsidR="00F14035" w:rsidRPr="00F50441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7792C43" w14:textId="77777777" w:rsidR="00F14035" w:rsidRPr="00F50441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4F509701" wp14:editId="61BDEA7C">
                <wp:simplePos x="0" y="0"/>
                <wp:positionH relativeFrom="margin">
                  <wp:posOffset>1636395</wp:posOffset>
                </wp:positionH>
                <wp:positionV relativeFrom="paragraph">
                  <wp:posOffset>14605</wp:posOffset>
                </wp:positionV>
                <wp:extent cx="2435225" cy="530225"/>
                <wp:effectExtent l="0" t="0" r="3175" b="3175"/>
                <wp:wrapNone/>
                <wp:docPr id="223" name="สี่เหลี่ยมผืนผ้า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12A91B" w14:textId="77777777" w:rsidR="008417A8" w:rsidRPr="00345688" w:rsidRDefault="008417A8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อาจารย์ประจำหลักสูตรฯ รายงานผลการพัฒนาตนเองต่อวิทยาลัยฯ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09701" id="สี่เหลี่ยมผืนผ้า 223" o:spid="_x0000_s1037" style="position:absolute;left:0;text-align:left;margin-left:128.85pt;margin-top:1.15pt;width:191.75pt;height:41.75pt;z-index:25281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" fillcolor="window" strokecolor="windowText" strokeweight="1pt">
                <v:path arrowok="t"/>
                <v:textbox>
                  <w:txbxContent>
                    <w:p w14:paraId="3A12A91B" w14:textId="77777777" w:rsidR="008417A8" w:rsidRPr="00345688" w:rsidRDefault="008417A8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อาจารย์ประจำหลักสูตรฯ รายงานผลการพัฒนาตนเองต่อวิทยาลัยฯ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A3F24F" w14:textId="77777777" w:rsidR="00F14035" w:rsidRPr="00F50441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293B728" w14:textId="77777777" w:rsidR="00F14035" w:rsidRPr="00F50441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18432" behindDoc="0" locked="0" layoutInCell="1" allowOverlap="1" wp14:anchorId="4DD9912E" wp14:editId="2EA36E66">
                <wp:simplePos x="0" y="0"/>
                <wp:positionH relativeFrom="column">
                  <wp:posOffset>2849879</wp:posOffset>
                </wp:positionH>
                <wp:positionV relativeFrom="paragraph">
                  <wp:posOffset>87630</wp:posOffset>
                </wp:positionV>
                <wp:extent cx="0" cy="260350"/>
                <wp:effectExtent l="95250" t="0" r="38100" b="44450"/>
                <wp:wrapNone/>
                <wp:docPr id="256" name="ลูกศรเชื่อมต่อแบบตรง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3EDDC" id="ลูกศรเชื่อมต่อแบบตรง 256" o:spid="_x0000_s1026" type="#_x0000_t32" style="position:absolute;margin-left:224.4pt;margin-top:6.9pt;width:0;height:20.5pt;z-index:252818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27E6807B" w14:textId="77777777" w:rsidR="00F14035" w:rsidRPr="00F50441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4ECF0CFB" wp14:editId="7831CF6C">
                <wp:simplePos x="0" y="0"/>
                <wp:positionH relativeFrom="margin">
                  <wp:posOffset>1628775</wp:posOffset>
                </wp:positionH>
                <wp:positionV relativeFrom="paragraph">
                  <wp:posOffset>120650</wp:posOffset>
                </wp:positionV>
                <wp:extent cx="2435225" cy="300990"/>
                <wp:effectExtent l="0" t="0" r="3175" b="3810"/>
                <wp:wrapNone/>
                <wp:docPr id="257" name="สี่เหลี่ยมผืนผ้า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EE513D" w14:textId="77777777" w:rsidR="008417A8" w:rsidRPr="00345688" w:rsidRDefault="008417A8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ประชุมทบทวนผลการดำเนินงาน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F0CFB" id="สี่เหลี่ยมผืนผ้า 257" o:spid="_x0000_s1038" style="position:absolute;left:0;text-align:left;margin-left:128.25pt;margin-top:9.5pt;width:191.75pt;height:23.7pt;z-index:25281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" fillcolor="window" strokecolor="windowText" strokeweight="1pt">
                <v:path arrowok="t"/>
                <v:textbox>
                  <w:txbxContent>
                    <w:p w14:paraId="78EE513D" w14:textId="77777777" w:rsidR="008417A8" w:rsidRPr="00345688" w:rsidRDefault="008417A8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ประชุมทบทวนผลการดำเนินงาน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DBA767" w14:textId="77777777" w:rsidR="00F14035" w:rsidRPr="00F50441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2820480" behindDoc="0" locked="0" layoutInCell="1" allowOverlap="1" wp14:anchorId="29EF6510" wp14:editId="6004CFFB">
                <wp:simplePos x="0" y="0"/>
                <wp:positionH relativeFrom="column">
                  <wp:posOffset>2842259</wp:posOffset>
                </wp:positionH>
                <wp:positionV relativeFrom="paragraph">
                  <wp:posOffset>189865</wp:posOffset>
                </wp:positionV>
                <wp:extent cx="0" cy="260350"/>
                <wp:effectExtent l="95250" t="0" r="38100" b="44450"/>
                <wp:wrapNone/>
                <wp:docPr id="258" name="ลูกศรเชื่อมต่อแบบตรง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33AD" id="ลูกศรเชื่อมต่อแบบตรง 258" o:spid="_x0000_s1026" type="#_x0000_t32" style="position:absolute;margin-left:223.8pt;margin-top:14.95pt;width:0;height:20.5pt;z-index:252820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5B20784" w14:textId="77777777" w:rsidR="00F14035" w:rsidRPr="00F50441" w:rsidRDefault="00F1403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33ABC0BA" wp14:editId="47F181FD">
                <wp:simplePos x="0" y="0"/>
                <wp:positionH relativeFrom="margin">
                  <wp:posOffset>1617260</wp:posOffset>
                </wp:positionH>
                <wp:positionV relativeFrom="paragraph">
                  <wp:posOffset>225681</wp:posOffset>
                </wp:positionV>
                <wp:extent cx="2435860" cy="593678"/>
                <wp:effectExtent l="0" t="0" r="21590" b="16510"/>
                <wp:wrapNone/>
                <wp:docPr id="259" name="สี่เหลี่ยมผืนผ้า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860" cy="5936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AF8898" w14:textId="77777777" w:rsidR="008417A8" w:rsidRPr="00345688" w:rsidRDefault="008417A8" w:rsidP="00F140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45688">
                              <w:rPr>
                                <w:rFonts w:ascii="TH SarabunIT๙" w:hAnsi="TH SarabunIT๙" w:cs="TH SarabunIT๙"/>
                                <w:cs/>
                              </w:rPr>
                              <w:t>นำผลการดำเนินงานมาพัฒนาและปรับปรุงระบบการส่งเสริมและพัฒนาอาจารย์ในปีถัดไป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BC0BA" id="สี่เหลี่ยมผืนผ้า 259" o:spid="_x0000_s1039" style="position:absolute;left:0;text-align:left;margin-left:127.35pt;margin-top:17.75pt;width:191.8pt;height:46.75pt;z-index:25282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" fillcolor="window" strokecolor="windowText" strokeweight="1pt">
                <v:path arrowok="t"/>
                <v:textbox>
                  <w:txbxContent>
                    <w:p w14:paraId="69AF8898" w14:textId="77777777" w:rsidR="008417A8" w:rsidRPr="00345688" w:rsidRDefault="008417A8" w:rsidP="00F1403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45688">
                        <w:rPr>
                          <w:rFonts w:ascii="TH SarabunIT๙" w:hAnsi="TH SarabunIT๙" w:cs="TH SarabunIT๙"/>
                          <w:cs/>
                        </w:rPr>
                        <w:t>นำผลการดำเนินงานมาพัฒนาและปรับปรุงระบบการส่งเสริมและพัฒนาอาจารย์ในปีถัดไป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079E51" w14:textId="724A233D" w:rsidR="00E45EE3" w:rsidRPr="00F50441" w:rsidRDefault="00E45EE3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trike/>
          <w:sz w:val="32"/>
          <w:szCs w:val="32"/>
          <w:u w:val="single"/>
          <w:cs/>
        </w:rPr>
      </w:pPr>
    </w:p>
    <w:p w14:paraId="0CF64FC7" w14:textId="77777777" w:rsidR="00762837" w:rsidRPr="00F50441" w:rsidRDefault="00762837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</w:pPr>
    </w:p>
    <w:p w14:paraId="66023DE1" w14:textId="77777777" w:rsidR="00153F1D" w:rsidRPr="00F50441" w:rsidRDefault="00153F1D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</w:pPr>
    </w:p>
    <w:p w14:paraId="1B5776DF" w14:textId="77777777" w:rsidR="00873F50" w:rsidRPr="00F50441" w:rsidRDefault="00873F50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</w:pPr>
    </w:p>
    <w:p w14:paraId="36D7A59E" w14:textId="223DBFAA" w:rsidR="00D8268D" w:rsidRPr="00F50441" w:rsidRDefault="00D8268D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</w:pP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การดำเนินงานตามระบบและกลไก</w:t>
      </w:r>
    </w:p>
    <w:p w14:paraId="4A0CB3E3" w14:textId="224ECCB9" w:rsidR="00E45EE3" w:rsidRPr="00F50441" w:rsidRDefault="00E45EE3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trike/>
          <w:sz w:val="32"/>
          <w:szCs w:val="32"/>
          <w:u w:val="single"/>
          <w:cs/>
          <w:lang w:val="th-TH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hAnsi="TH SarabunIT๙" w:cs="TH SarabunIT๙"/>
          <w:sz w:val="32"/>
          <w:szCs w:val="32"/>
          <w:cs/>
        </w:rPr>
        <w:t>ประชุมอาจารย์ผู้สอนในสาขาเพื่อสำรวจความต้องการพัฒนาความรู้ความสามารถทางด้านวิชาการและวิชาชีพโดยกำหนดให้อาจารย์ผู้สอนทบทวน เป้าหมายวิสัยทัศน์ ยุทธศาสตร์ของวิทยาลัย เพื่อนำมาเป็นข้อมูลในการกำหนดในการพัฒนาตนเองของผู</w:t>
      </w:r>
      <w:r w:rsidR="00634046" w:rsidRPr="00F50441">
        <w:rPr>
          <w:rFonts w:ascii="TH SarabunIT๙" w:hAnsi="TH SarabunIT๙" w:cs="TH SarabunIT๙"/>
          <w:sz w:val="32"/>
          <w:szCs w:val="32"/>
          <w:cs/>
        </w:rPr>
        <w:t>้สอนในหลักสูตร</w:t>
      </w:r>
      <w:r w:rsidR="00017409" w:rsidRPr="00F50441">
        <w:rPr>
          <w:rFonts w:ascii="TH SarabunIT๙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 และวิเคราะห์ ความรู้ทักษะ ความสามารถ และคุณลักษณะที่จำเป็นของอาจารย์ผู้สอนให้สอดคล้องกับวิสัยทัศ</w:t>
      </w:r>
      <w:r w:rsidR="000C280E" w:rsidRPr="00F50441">
        <w:rPr>
          <w:rFonts w:ascii="TH SarabunIT๙" w:hAnsi="TH SarabunIT๙" w:cs="TH SarabunIT๙"/>
          <w:sz w:val="32"/>
          <w:szCs w:val="32"/>
          <w:cs/>
        </w:rPr>
        <w:t>น์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 ภารกิจ และพันธกิจ นอกจากนั้นหลักสูตรสาขายังได้แลกเปลี่ยนในที่ประชุมโดยนำสภาพแวดล้อมที่เปลี่ยนไปรวมทั้งแผนการจัดการเรียนการสอนในปีการศึกษา </w:t>
      </w:r>
      <w:r w:rsidR="00B42657" w:rsidRPr="00F50441">
        <w:rPr>
          <w:rFonts w:ascii="TH SarabunIT๙" w:hAnsi="TH SarabunIT๙" w:cs="TH SarabunIT๙"/>
          <w:sz w:val="32"/>
          <w:szCs w:val="32"/>
        </w:rPr>
        <w:t>2566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ที่มีรายวิชากว่า </w:t>
      </w:r>
      <w:r w:rsidRPr="00F50441">
        <w:rPr>
          <w:rFonts w:ascii="TH SarabunIT๙" w:hAnsi="TH SarabunIT๙" w:cs="TH SarabunIT๙"/>
          <w:sz w:val="32"/>
          <w:szCs w:val="32"/>
        </w:rPr>
        <w:t xml:space="preserve">60 </w:t>
      </w:r>
      <w:r w:rsidRPr="00F50441">
        <w:rPr>
          <w:rFonts w:ascii="TH SarabunIT๙" w:hAnsi="TH SarabunIT๙" w:cs="TH SarabunIT๙"/>
          <w:sz w:val="32"/>
          <w:szCs w:val="32"/>
          <w:cs/>
        </w:rPr>
        <w:t>รายวิชานำมาเป็นข้อมูลในการพัฒนาตน</w:t>
      </w:r>
      <w:r w:rsidR="000C280E" w:rsidRPr="00F50441">
        <w:rPr>
          <w:rFonts w:ascii="TH SarabunIT๙" w:hAnsi="TH SarabunIT๙" w:cs="TH SarabunIT๙"/>
          <w:sz w:val="32"/>
          <w:szCs w:val="32"/>
          <w:cs/>
        </w:rPr>
        <w:t>เองของอาจารย์ผู้สอนในหลักสูตรฯ</w:t>
      </w:r>
      <w:r w:rsidR="00D8268D" w:rsidRPr="00F504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280E" w:rsidRPr="00F50441">
        <w:rPr>
          <w:rFonts w:ascii="TH SarabunIT๙" w:hAnsi="TH SarabunIT๙" w:cs="TH SarabunIT๙"/>
          <w:sz w:val="32"/>
          <w:szCs w:val="32"/>
          <w:cs/>
        </w:rPr>
        <w:t>นอกจากนั้น หลักสูตรและสำนักวิชาการได้ทำการสำรวจความต้องการพัฒนาตนเอง โดยใช้</w:t>
      </w:r>
      <w:r w:rsidR="000C280E" w:rsidRPr="00F50441">
        <w:rPr>
          <w:rFonts w:ascii="TH SarabunIT๙" w:hAnsi="TH SarabunIT๙" w:cs="TH SarabunIT๙"/>
          <w:sz w:val="32"/>
          <w:szCs w:val="32"/>
          <w:cs/>
        </w:rPr>
        <w:lastRenderedPageBreak/>
        <w:t>แบบสำรวจ</w:t>
      </w:r>
      <w:r w:rsidR="00D8268D" w:rsidRPr="00F50441">
        <w:rPr>
          <w:rFonts w:ascii="TH SarabunIT๙" w:hAnsi="TH SarabunIT๙" w:cs="TH SarabunIT๙"/>
          <w:sz w:val="32"/>
          <w:szCs w:val="32"/>
          <w:cs/>
        </w:rPr>
        <w:t>อาจารย์ผู้สอน</w:t>
      </w:r>
      <w:r w:rsidR="000C280E" w:rsidRPr="00F50441">
        <w:rPr>
          <w:rFonts w:ascii="TH SarabunIT๙" w:hAnsi="TH SarabunIT๙" w:cs="TH SarabunIT๙"/>
          <w:sz w:val="32"/>
          <w:szCs w:val="32"/>
          <w:cs/>
        </w:rPr>
        <w:t>ในแต่ละสาขา และสรุป</w:t>
      </w:r>
      <w:r w:rsidR="00F06121" w:rsidRPr="00F50441">
        <w:rPr>
          <w:rFonts w:ascii="TH SarabunIT๙" w:hAnsi="TH SarabunIT๙" w:cs="TH SarabunIT๙"/>
          <w:sz w:val="32"/>
          <w:szCs w:val="32"/>
          <w:cs/>
        </w:rPr>
        <w:t>ผลการสำรวจตามตาราง</w:t>
      </w:r>
      <w:r w:rsidR="00F06121" w:rsidRPr="00F50441">
        <w:rPr>
          <w:rFonts w:ascii="TH SarabunIT๙" w:eastAsia="Times New Roman" w:hAnsi="TH SarabunIT๙" w:cs="TH SarabunIT๙"/>
          <w:sz w:val="32"/>
          <w:szCs w:val="32"/>
          <w:cs/>
        </w:rPr>
        <w:t>แสดงความต้องการพัฒนาตนเองของอาจารย์ผู้สอน สาขางาน</w:t>
      </w:r>
      <w:r w:rsidR="00017409" w:rsidRPr="00F50441">
        <w:rPr>
          <w:rFonts w:ascii="TH SarabunIT๙" w:eastAsia="Times New Roman" w:hAnsi="TH SarabunIT๙" w:cs="TH SarabunIT๙"/>
          <w:sz w:val="32"/>
          <w:szCs w:val="32"/>
          <w:cs/>
        </w:rPr>
        <w:t>ผลิตภัณฑ์</w:t>
      </w:r>
      <w:r w:rsidR="00F0612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ปีการศึกษา </w:t>
      </w:r>
      <w:r w:rsidR="00B42657" w:rsidRPr="00F50441">
        <w:rPr>
          <w:rFonts w:ascii="TH SarabunIT๙" w:eastAsia="Times New Roman" w:hAnsi="TH SarabunIT๙" w:cs="TH SarabunIT๙"/>
          <w:sz w:val="32"/>
          <w:szCs w:val="32"/>
        </w:rPr>
        <w:t>2566</w:t>
      </w:r>
      <w:r w:rsidR="00F06121" w:rsidRPr="00F50441">
        <w:rPr>
          <w:rFonts w:ascii="TH SarabunIT๙" w:hAnsi="TH SarabunIT๙" w:cs="TH SarabunIT๙"/>
          <w:sz w:val="32"/>
          <w:szCs w:val="32"/>
          <w:cs/>
        </w:rPr>
        <w:t xml:space="preserve"> ซึ่งแสดงถึงความต้องการพัฒนาในด้าน</w:t>
      </w:r>
      <w:proofErr w:type="spellStart"/>
      <w:r w:rsidR="00F06121" w:rsidRPr="00F5044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F06121" w:rsidRPr="00F50441">
        <w:rPr>
          <w:rFonts w:ascii="TH SarabunIT๙" w:hAnsi="TH SarabunIT๙" w:cs="TH SarabunIT๙"/>
          <w:sz w:val="32"/>
          <w:szCs w:val="32"/>
          <w:cs/>
        </w:rPr>
        <w:t xml:space="preserve">ของอาจารย์ผู้สอนในหลักสูตรมาเป็นข้อมูลในการจัดทำแผนพัฒนา ดังนั้น หลักสูตรร่วมกับอาจารย์ผู้สอนออกแบบและจัดทำแผนโดยแสดงแผน </w:t>
      </w:r>
      <w:r w:rsidR="00D8268D" w:rsidRPr="00F50441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F06121" w:rsidRPr="00F50441">
        <w:rPr>
          <w:rFonts w:ascii="TH SarabunIT๙" w:hAnsi="TH SarabunIT๙" w:cs="TH SarabunIT๙"/>
          <w:sz w:val="32"/>
          <w:szCs w:val="32"/>
          <w:cs/>
        </w:rPr>
        <w:t>ตามตารางแสดงแผนพัฒนาของหลักสูตร</w:t>
      </w:r>
      <w:r w:rsidR="00017409" w:rsidRPr="00F50441">
        <w:rPr>
          <w:rFonts w:ascii="TH SarabunIT๙" w:hAnsi="TH SarabunIT๙" w:cs="TH SarabunIT๙"/>
          <w:sz w:val="32"/>
          <w:szCs w:val="32"/>
          <w:cs/>
        </w:rPr>
        <w:t>ผลิตภัณฑ์</w:t>
      </w:r>
      <w:r w:rsidR="00D8268D" w:rsidRPr="00F5044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4A2CBC9" w14:textId="46C52E6B" w:rsidR="000C280E" w:rsidRPr="00F50441" w:rsidRDefault="000C280E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ตารางแสดงความต้องการพัฒนาตนเองของอาจารย์ผู้สอน สาขางาน</w:t>
      </w:r>
      <w:r w:rsidR="00017409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ผลิตภัณฑ์</w:t>
      </w: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ปีการศึกษา </w:t>
      </w:r>
      <w:r w:rsidR="00724400" w:rsidRPr="00F50441">
        <w:rPr>
          <w:rFonts w:ascii="TH SarabunIT๙" w:eastAsia="Times New Roman" w:hAnsi="TH SarabunIT๙" w:cs="TH SarabunIT๙"/>
          <w:b/>
          <w:bCs/>
          <w:sz w:val="32"/>
          <w:szCs w:val="32"/>
        </w:rPr>
        <w:t>2566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6038"/>
        <w:gridCol w:w="798"/>
        <w:gridCol w:w="798"/>
        <w:gridCol w:w="1212"/>
      </w:tblGrid>
      <w:tr w:rsidR="00F50441" w:rsidRPr="00F50441" w14:paraId="72798256" w14:textId="77777777" w:rsidTr="00B23F9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33512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F77D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E4B4D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ระดับความต้องการ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BC17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50441" w:rsidRPr="00F50441" w14:paraId="225FACC2" w14:textId="77777777" w:rsidTr="00B23F9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A1F78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0CBE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3C02C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281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E8E23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50441" w:rsidRPr="00F50441" w14:paraId="222B82FE" w14:textId="77777777" w:rsidTr="00410FF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525C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ด้านการศึกษา ค้นคว้าหาความรู้ ติดตามองค์ความรู้ใหม่ ๆ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ทางวิชาการและวิชาชีพ</w:t>
            </w:r>
          </w:p>
        </w:tc>
      </w:tr>
      <w:tr w:rsidR="00F50441" w:rsidRPr="00F50441" w14:paraId="1C7864AA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D0F81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8C1C5" w14:textId="5C4D4468" w:rsidR="000C280E" w:rsidRPr="00F50441" w:rsidRDefault="00724400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90C9" w14:textId="4094963F" w:rsidR="000C280E" w:rsidRPr="00F50441" w:rsidRDefault="00724400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0.5</w:t>
            </w:r>
            <w:r w:rsidR="000C280E"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5505B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215101A8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8AAC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6DC2C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การศึกษาค้นคว้าด้วยตนเองในการค้นคว้าหาความรู้จากแหล่งเรียนรู้ต่าง ๆ เช่น ห้องสมุด เอกสาร ตำรา คู่มือ อินเทอร์เน็ต เพื่อพัฒนาตนเองและสถานศึกษา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96F36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C1B66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D50D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1015A0CD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4AC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3F02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การศึกษาค้นคว้าด้วยตนเองในการค้นคว้าหาความรู้ทางวิชาการ และวิชาชีพจาก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Web Based Training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0898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730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3BC2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128EB64D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8548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3E67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ค้นคว้าด้วยตนเองเกี่ยวกับการพัฒนาด้านการวิจัยเพื่อนำมาพัฒนาการจัดการเรียนการสอนได้อย่างเป็นระ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0566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4ED4D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753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0FBF613D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4553C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6872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การศึกษาค้นคว้าด้วยตนเองเกี่ยวกับความรู้ใหม่ ๆ ทางวิชาการมาพัฒนาสายงานของตนเอง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EC3E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DC0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868F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5E4D1A91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219A8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การฝึกอบรม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F1A39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DCE8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F85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76646620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2682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3066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การเข้ารับการฝึกอบรมที่ตรงกับสาขาวิชา/สาขางาน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BDD3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F42C3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0F71A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44BE3758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D6FC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30AD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การเข้ารับการฝึกอบรมที่เกี่ยวกับหลักสูตรที่สอดคล้องกับการปฏิรูปการศึกษา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A405A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9EEC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C8F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7B2F293E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E0ABA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60A8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การเข้ารับการพัฒนาด้านการใช้สื่อ นวัตกรรมและเทคโนโลยีที่ทันสมัย เพื่อให้เกิดความรู้ใหม่ 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ED3C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ECBAA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FADA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5CC1BCA7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E18F9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FF84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การเข้ารับการฝึกอบรมหลักสูตรใหม่ ๆ เพื่อการพัฒนาการเรียนการสอนอย่างเป็นระบบ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75CD8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A7E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33629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30484C91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32F4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การเข้าร่วมสัมมนา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7DC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00B8A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9B93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3EEBD8AF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E1B4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A8E3A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่วมสัมมนาเกี่ยวกับเทคนิคและวิธีการสมัยใหม่ทางวิชาการเพื่อพัฒนาศักยภาพของตนเองและ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097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A4CB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0F10B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0F3A6DD1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4996D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D1F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การเข้าร่วมสัมมนาในเนื้อหาที่สอดคล้องและตรงกับสายงานที่ปฏิบัติ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16F4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C5719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6265C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1F2FD49E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AEF6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BEA82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การเข้าร่วมสัมมนาเกี่ยวกับความรู้ทางวิชาการและวิชาชีพ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0609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0892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3BE13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4BF2BE19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729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การศึกษาดูงาน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BF61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D2BE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7891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2E134301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AC42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43E64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การศึกษาดูงานในสาขาวิชาที่รับผิดชอบของตนเองเพื่อพัฒนาวิชาชีพ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30B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7A4E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FD820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3610A653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E4F1C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C588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การศึกษาดูงานตามความเหมาะสมกับภาระงานที่รับผิดชอบ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BC82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FB9B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4904C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6E6CD5AA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9B9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B6BD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การศึกษาดูงานภายในประเทศเพื่อพัฒนางานและศักยภาพที่สูงขึ้น โดยใช้ทุนสนับสนุนของตนเอง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440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4AD4B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F8C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16ABA897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DBFC2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การศึกษาต่อ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26FFD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EFB6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F8CD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09AA6682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73B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D234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ต่อเพิ่มเติมที่ตรงกับสาขางาน/สาขาวิชาที่สอนเพื่อพัฒนาการทำงานในสายงานและทางวิชาชีพให้สูง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DA80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308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B5E3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0797CB84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4CE2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17B21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การศึกษาต่อเพื่อพัฒนาศักยภาพงานด้านวิชาการและเปลี่ยนตำแหน่งสายงานให้สูงขึ้น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7296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B6E9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015B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77A0120C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7370E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0574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การศึกษาต่อด้านการส่งเสริมพัฒนาอาชีพ เพื่อเสริมความรู้ของตนเองให้มีมากขึ้น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062A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736A0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68E6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7E9F03F9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5609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E84E4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การศึกษาต่ออย่างต่อเนื่อง ระยะสั้น ๆ เพื่อพัฒนาสมรรถนะ (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Competency)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ในสายงานและวิชาชีพ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EEB4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3AF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A06AD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7981A356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523B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การสร้างผลงานทางวิชาการ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7520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48B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19CE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1C9EBE72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2096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0E8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การเข้าร่วมพัฒนาตนเองในการสร้างผลงานทางวิชาการ ทั้งในและนอกสถานศึกษา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455C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BCA38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7A1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248DAD54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CE453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FED83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การเข้าร่วมรับความรู้ ความเข้าใจ ในกระบวนการทำผลงานทางวิชาการ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9E9E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D000C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8E5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5C81BF1E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28A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B21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การเข้าร่วมพัฒนาตนเองเกี่ยวกับวิทยฐานะหรือความก้าวหน้าในสายงานและวิชาชีพ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FBF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129F8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4021B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70DB0E28" w14:textId="77777777" w:rsidTr="00410FF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BEBB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การสร้างองค์ความรู้/นวัตกรรมในการพัฒนาวิชาชีพและการพัฒนาองค์กร</w:t>
            </w:r>
          </w:p>
        </w:tc>
      </w:tr>
      <w:tr w:rsidR="00F50441" w:rsidRPr="00F50441" w14:paraId="0B30F2D3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090C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การสร้างองค์ความรู้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D639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4F96A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0D8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06D76FDF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4903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DF96B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การรวบรวมข้อมูลความรู้ในการจัดการเรียนการสอน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64521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D2DE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433E4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6D1F22A4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80C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FFB4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การสังเคราะห์ข้อมูลความรู้ในการจัดการเรียนการสอน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52B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0468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E00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16F15583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CCF6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DC0D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การปรับปรุงข้อมูลความรู้ให้ทันสมัยอยู่เสมอ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9AAA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3519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BB90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7413414C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4008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4AA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การสร้างองค์ความรู้ เพื่อพัฒนาการจัดการเรียนรู้ของวิชาชีพ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790A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3CE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B2DA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79E3791A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CF473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การสร้างนวัตกรรมในการพัฒนาองค์กร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B2B9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3FF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DE1FD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45220B3E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E49D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32C6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การสร้างนวัตกรรมจากความรู้ใหม่ ๆ แสวงหาความรู้ที่หลากหลายและเทคโนโลยีใหม่ ๆ เพื่อนำมาพัฒนาการเรียนการสอน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CCAAB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7DBC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7E4D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7E1FDE89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61700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D2DCB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การสร้างนวัตกรรมจากความรู้ใหม่ ๆ แสวงหาจากแหล่งเรียนรู้ที่หลากหลายและเทคโนโลยีใหม่ ๆ เพื่อนำมาพัฒนาองค์กร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2B9E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E2F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C8BD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2CF35D72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32D8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052BA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การนำเสนอผลงานนวัตกรรมของตนเองกับอาจารย์ผู้สอนทั้งในและนอกสถานศึกษา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5D46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06A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8B4F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77DF28E7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9F9B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B1D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การเข้าร่วมศึกษาเกี่ยวกับการสร้างผลงานนวัตกรรมของเพื่อนครูที่ได้รับรางวัล เพื่อพัฒนาตนเองและองค์กร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21EE1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8A28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1A70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747FFDB7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2D9D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FB813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การศึกษาด้านการสร้างนวัตกรรมแบบใหม่ ๆ ให้มากขึ้นเพื่อพัฒนาองค์กร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59B27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DF060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581B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6B2CF616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5439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การสร้างนวัตกรรมในการพัฒนาวิชาชีพ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02B91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1670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D2CE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3CE96FEE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8E3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E23A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การเข้าร่วมรับความรู้ในการสร้างนวัตกรรมเพื่อพัฒนาวิชาชีพ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8EA8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96BA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3349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6E97D91E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D354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1D80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การสร้างนวัตกรรมจากแหล่งความรู้ที่ได้รับในการจัดการเรียนรู้ เพื่อพัฒนาวิชาชีพ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F8520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FD5C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7915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1BAE46F6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4078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1D13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การส่งผลงานนวัตกรรมทางวิชาการของท่าน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F47CF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284E0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5373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0CE9BCC6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F93A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9DFD6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การนำเสนอนวัตกรรมผลงานทางวิชาการของท่าน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D16AB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3.75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76C4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7EC1C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381189B5" w14:textId="77777777" w:rsidTr="00410FF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C028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C2A1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7D52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E7CAC" w14:textId="77777777" w:rsidR="000C280E" w:rsidRPr="00F50441" w:rsidRDefault="000C280E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14:paraId="13DCB993" w14:textId="4C06D044" w:rsidR="000C280E" w:rsidRPr="00F50441" w:rsidRDefault="000C280E" w:rsidP="00175E4E">
      <w:pPr>
        <w:tabs>
          <w:tab w:val="left" w:pos="851"/>
          <w:tab w:val="left" w:pos="1134"/>
        </w:tabs>
        <w:spacing w:after="0" w:line="240" w:lineRule="auto"/>
        <w:ind w:left="6" w:firstLineChars="131" w:firstLine="41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พบว่าจากการประเมินความพึงพอใจในความต้องการพัฒนาตนเองของอาจารย์ประจำหลักสูตร</w:t>
      </w:r>
      <w:r w:rsidR="00017409"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ผลิตภัณฑ์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มีค่าเฉลี่ยในภาพรวม เท่ากับ 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>31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อยู่ในระดับมาก  โดยในประเด็นที่อาจารย์ประจำหลักสูตรต้องการมากที่สุด คือ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การศึกษาค้นคว้าด้วยตนเองในการค้นคว้าหาความรู้ทางวิชาการ และวิชาชีพจาก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>Web Based Training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,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การศึกษาค้นคว้าด้วยตนเองเกี่ยวกับความรู้ใหม่ ๆ ทางวิชาการมาพัฒนาสายงานของตนเอง ,การเข้ารับการฝึกอบรมที่ตรงกับสาขาวิชา/สาขางาน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,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การเข้าร่วมรับความรู้ ความเข้าใจ ในกระบวนการทำผลงานทางวิชาการ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มีค่าเฉลี่ยสูงสุดเท่ากับ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4.75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การศึกษาค้นคว้าด้วยตนเองในการค้นคว้าหาความรู้จากแหล่งเรียนรู้ต่าง ๆ เช่น ห้องสมุด เอกสาร ตำรา คู่มือ อินเทอร์เน็ต เพื่อพัฒนาตนเองและสถานศึกษา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,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ศึกษาค้นคว้าด้วยตนเองเกี่ยวกับการพัฒนาด้านการวิจัยเพื่อนำมาพัฒนาการจัดการเรียนการสอนได้อย่างเป็นระบบ,การศึกษาดูงานภายในประเทศเพื่อพัฒนางานและศักยภาพที่สูงขึ้น โดยใช้ทุนสนับสนุนของตนเอง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,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การสร้างนวัตกรรมจากความรู้ใหม่ ๆ แสวงหาความรู้ที่หลากหลายและเทคโนโลยีใหม่ ๆ เพื่อนำมาพัฒนาการเรียนการสอน,การสร้างนวัตกรรมจากความรู้ใหม่ ๆ แสวงหาจากแหล่งเรียนรู้ที่หลากหลายและเทคโนโลยีใหม่ ๆ เพื่อนำมาพัฒนาองค์กร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,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การเข้าร่วมศึกษาเกี่ยวกับการสร้างผลงานนวัตกรรมของเพื่อนครูที่ได้รับรางวัล เพื่อพัฒนาตนเองและองค์กร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,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การศึกษาด้านการสร้างนวัตกรรมแบบใหม่ ๆ ให้มากขึ้นเพื่อพัฒนาองค์กร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,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การเข้าร่วมรับความรู้ในการสร้างนวัตกรรมเพื่อพัฒนาวิชาชีพ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,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การสร้างนวัตกรรมจากแหล่งความรู้ที่ได้รับในการจัดการเรียนรู้ เพื่อพัฒนาวิชาชีพ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ค่าเฉลี่ยเท่ากับ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>4.50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การศึกษาต่อเพื่อพัฒนาศักยภาพงานด้านวิชาการและเปลี่ยนตำแหน่งสายงานให้สูงขึ้น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,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การเข้าร่วมพัฒนาตนเองในการสร้างผลงานทางวิชาการ ทั้งในและนอกสถานศึกษา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,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การเข้าร่วมพัฒนาตนเองเกี่ยวกับวิทยฐานะหรือความก้าวหน้าในสายงานและวิชาชีพ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,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การนำเสนอนวัตกรรมผลงานทางวิชาการของท่าน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มีค่าเฉลี่ยเท่ากับ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3.75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การเข้าร่วมสัมมนาในเนื้อหาที่สอดคล้องและตรงกับสายงานที่ปฏิบัติ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,การศึกษาต่อเพิ่มเติมที่ตรงกับสาขางาน/สาขาวิชาที่สอนเพื่อพัฒนาการทำงานในสายงานและทางวิชาชีพให้สูงขึ้น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,การศึกษาต่ออย่างต่อเนื่อง ระยะสั้น ๆ เพื่อพัฒนาสมรรถนะ (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>Competency)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ในสายงานและวิชาชีพ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,การรวบรวมข้อมูลความรู้ในการจัดการเรียนการสอน,การปรับปรุงข้อมูลความรู้ให้ทันสมัยอยู่เสมอ,การสร้างองค์ความรู้ เพื่อพัฒนาการจัดการเรียนรู้ของวิชาชีพมีค่า</w:t>
      </w:r>
      <w:r w:rsidRPr="00F50441">
        <w:rPr>
          <w:rFonts w:ascii="TH SarabunIT๙" w:hAnsi="TH SarabunIT๙" w:cs="TH SarabunIT๙"/>
          <w:sz w:val="32"/>
          <w:szCs w:val="32"/>
          <w:cs/>
        </w:rPr>
        <w:t>เฉลี่ย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น้อยที่สุด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3.50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ตามลำดับ</w:t>
      </w:r>
    </w:p>
    <w:p w14:paraId="499DD9DB" w14:textId="77777777" w:rsidR="000C280E" w:rsidRPr="00F50441" w:rsidRDefault="000C280E" w:rsidP="00175E4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  <w:sectPr w:rsidR="000C280E" w:rsidRPr="00F50441" w:rsidSect="008A3847">
          <w:footerReference w:type="default" r:id="rId17"/>
          <w:pgSz w:w="11906" w:h="16838" w:code="9"/>
          <w:pgMar w:top="1080" w:right="1106" w:bottom="1440" w:left="1440" w:header="720" w:footer="720" w:gutter="0"/>
          <w:cols w:space="720"/>
          <w:docGrid w:linePitch="360"/>
        </w:sectPr>
      </w:pPr>
    </w:p>
    <w:p w14:paraId="64C2A6E4" w14:textId="21F4CE75" w:rsidR="007E5008" w:rsidRPr="00F50441" w:rsidRDefault="007E5008" w:rsidP="00175E4E">
      <w:pPr>
        <w:tabs>
          <w:tab w:val="left" w:pos="851"/>
          <w:tab w:val="left" w:pos="1134"/>
        </w:tabs>
        <w:spacing w:after="6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13745" w:type="dxa"/>
        <w:tblInd w:w="10" w:type="dxa"/>
        <w:tblLook w:val="04A0" w:firstRow="1" w:lastRow="0" w:firstColumn="1" w:lastColumn="0" w:noHBand="0" w:noVBand="1"/>
      </w:tblPr>
      <w:tblGrid>
        <w:gridCol w:w="1413"/>
        <w:gridCol w:w="867"/>
        <w:gridCol w:w="867"/>
        <w:gridCol w:w="1283"/>
        <w:gridCol w:w="933"/>
        <w:gridCol w:w="1095"/>
        <w:gridCol w:w="898"/>
        <w:gridCol w:w="867"/>
        <w:gridCol w:w="1120"/>
        <w:gridCol w:w="508"/>
        <w:gridCol w:w="508"/>
        <w:gridCol w:w="508"/>
        <w:gridCol w:w="1229"/>
        <w:gridCol w:w="955"/>
        <w:gridCol w:w="508"/>
        <w:gridCol w:w="508"/>
        <w:gridCol w:w="825"/>
      </w:tblGrid>
      <w:tr w:rsidR="00F50441" w:rsidRPr="00F50441" w14:paraId="28D7BA39" w14:textId="77777777" w:rsidTr="00DD1770">
        <w:trPr>
          <w:trHeight w:val="375"/>
        </w:trPr>
        <w:tc>
          <w:tcPr>
            <w:tcW w:w="137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A5DC" w14:textId="19D6041A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แผนพัฒนาบุคลากรรายบุคคล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ปวช.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ปวส.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อนุปริญญา สาขาวิชา/</w:t>
            </w:r>
            <w:proofErr w:type="gramStart"/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สาขางาน..</w:t>
            </w:r>
            <w:proofErr w:type="gramEnd"/>
            <w:r w:rsidR="00017409"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ผลิตภัณฑ์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....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วิทยาลัยชุมชนพิจิตร</w:t>
            </w:r>
          </w:p>
        </w:tc>
      </w:tr>
      <w:tr w:rsidR="00F50441" w:rsidRPr="00F50441" w14:paraId="4A010FDB" w14:textId="77777777" w:rsidTr="00DD1770">
        <w:trPr>
          <w:trHeight w:val="8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D340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4772" w14:textId="77777777" w:rsidR="000637B2" w:rsidRPr="00F50441" w:rsidRDefault="000637B2" w:rsidP="00D739A1">
            <w:pPr>
              <w:tabs>
                <w:tab w:val="left" w:pos="851"/>
                <w:tab w:val="left" w:pos="1134"/>
              </w:tabs>
              <w:spacing w:after="0" w:line="240" w:lineRule="auto"/>
              <w:ind w:left="-289" w:right="-23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เลขที่ตำแหน่ง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AA5E" w14:textId="77777777" w:rsidR="000637B2" w:rsidRPr="00F50441" w:rsidRDefault="000637B2" w:rsidP="00D739A1">
            <w:pPr>
              <w:tabs>
                <w:tab w:val="left" w:pos="851"/>
                <w:tab w:val="left" w:pos="1134"/>
              </w:tabs>
              <w:spacing w:after="0" w:line="240" w:lineRule="auto"/>
              <w:ind w:left="-289" w:right="-23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BCB4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617" w14:textId="77777777" w:rsidR="000637B2" w:rsidRPr="00F50441" w:rsidRDefault="000637B2" w:rsidP="00D739A1">
            <w:pPr>
              <w:tabs>
                <w:tab w:val="left" w:pos="851"/>
                <w:tab w:val="left" w:pos="1134"/>
              </w:tabs>
              <w:spacing w:after="0" w:line="240" w:lineRule="auto"/>
              <w:ind w:left="-169" w:right="-16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BE2" w14:textId="77777777" w:rsidR="000637B2" w:rsidRPr="00F50441" w:rsidRDefault="000637B2" w:rsidP="00D739A1">
            <w:pPr>
              <w:tabs>
                <w:tab w:val="left" w:pos="851"/>
                <w:tab w:val="left" w:pos="1134"/>
              </w:tabs>
              <w:spacing w:after="0" w:line="240" w:lineRule="auto"/>
              <w:ind w:left="-180" w:right="-1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ที่สูงขึ้น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2A89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การอบรมด้านวิชาชีพ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703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การอบรมด้านวิชาการ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E800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0441" w:rsidRPr="00F50441" w14:paraId="376C2C38" w14:textId="77777777" w:rsidTr="00DD1770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25D1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93EC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AC24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87AB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7380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E12C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ind w:right="16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2F93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E507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A74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A1FBF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D7A6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DEADF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589C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0A7C6EA6" w14:textId="77777777" w:rsidTr="00DD1770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2820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2DEA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3F21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95A8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F823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5A11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01AF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89AB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1898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7742" w14:textId="4A9670F7" w:rsidR="000637B2" w:rsidRPr="00F50441" w:rsidRDefault="00B42657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E902" w14:textId="254F2B5C" w:rsidR="000637B2" w:rsidRPr="00F50441" w:rsidRDefault="00B42657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B6E3" w14:textId="45727550" w:rsidR="000637B2" w:rsidRPr="00F50441" w:rsidRDefault="00B42657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EF0A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44E6" w14:textId="0754605C" w:rsidR="000637B2" w:rsidRPr="00F50441" w:rsidRDefault="00B42657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0577" w14:textId="254AFFBA" w:rsidR="000637B2" w:rsidRPr="00F50441" w:rsidRDefault="00B42657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A53C" w14:textId="418381F7" w:rsidR="000637B2" w:rsidRPr="00F50441" w:rsidRDefault="00B42657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C425" w14:textId="77777777" w:rsidR="000637B2" w:rsidRPr="00F50441" w:rsidRDefault="000637B2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0F0EF8B8" w14:textId="77777777" w:rsidTr="00DD1770">
        <w:trPr>
          <w:trHeight w:val="562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9A6A" w14:textId="77777777" w:rsidR="00DD1770" w:rsidRPr="00F50441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นายณัฐพงศ์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ปั้นเพ็ง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B29E" w14:textId="77777777" w:rsidR="00DD1770" w:rsidRPr="00F50441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36A2" w14:textId="4B9AC17D" w:rsidR="00DD1770" w:rsidRPr="00F50441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986" w14:textId="77777777" w:rsidR="00DD1770" w:rsidRPr="00F50441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วิทยาศาสตร์บัณฑิต (เทคโนโลยีอุตสาหกรรม แขนงการผลิต)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06E6" w14:textId="77777777" w:rsidR="00DD1770" w:rsidRPr="00F50441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6864" w14:textId="77777777" w:rsidR="00DD1770" w:rsidRPr="00F50441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9F10" w14:textId="77777777" w:rsidR="00DD1770" w:rsidRPr="00F50441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27BF" w14:textId="77777777" w:rsidR="00DD1770" w:rsidRPr="00F50441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727A" w14:textId="77777777" w:rsidR="00DD1770" w:rsidRPr="00F50441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การอบรมด้านวิชาชีพเกี่ยวับ สาขาวิชาช่างเชื่อมโลหะ รีรหัส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ผู้ทดสอบมาตรฐานฝีมือแรงงาน สาขาช่างเชื่อมอาร์โลหะด้วยมือ ระดับ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6C9E" w14:textId="77777777" w:rsidR="00DD1770" w:rsidRPr="00F50441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C004" w14:textId="77777777" w:rsidR="00DD1770" w:rsidRPr="00F50441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3264" w14:textId="77777777" w:rsidR="00DD1770" w:rsidRPr="00F50441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1779" w14:textId="77777777" w:rsidR="00DD1770" w:rsidRPr="00F50441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การจัดการเรียนรู้โดยใช้ผู้เรียนเป็นศูนย์กลาง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โดยใช้ระบบอินเทอร์เน็ต (การเรียนแบบออนไลน์)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3B13" w14:textId="2295B4B7" w:rsidR="00DD1770" w:rsidRPr="00F50441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6 </w:t>
            </w:r>
            <w:proofErr w:type="gramStart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,  65</w:t>
            </w:r>
            <w:proofErr w:type="gramEnd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,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29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มิถุนายน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11A2" w14:textId="77777777" w:rsidR="00DD1770" w:rsidRPr="00F50441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4380" w14:textId="77777777" w:rsidR="00DD1770" w:rsidRPr="00F50441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6290" w14:textId="77777777" w:rsidR="00DD1770" w:rsidRPr="00F50441" w:rsidRDefault="00DD17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14:paraId="7640DAAA" w14:textId="77777777" w:rsidR="000637B2" w:rsidRPr="00F50441" w:rsidRDefault="000637B2" w:rsidP="00175E4E">
      <w:pPr>
        <w:tabs>
          <w:tab w:val="left" w:pos="851"/>
          <w:tab w:val="left" w:pos="1134"/>
        </w:tabs>
        <w:spacing w:after="60" w:line="240" w:lineRule="auto"/>
        <w:rPr>
          <w:rFonts w:ascii="TH SarabunIT๙" w:hAnsi="TH SarabunIT๙" w:cs="TH SarabunIT๙"/>
          <w:sz w:val="32"/>
          <w:szCs w:val="32"/>
        </w:rPr>
      </w:pPr>
    </w:p>
    <w:p w14:paraId="0C5B9740" w14:textId="77777777" w:rsidR="000637B2" w:rsidRPr="00F50441" w:rsidRDefault="000637B2" w:rsidP="00175E4E">
      <w:pPr>
        <w:tabs>
          <w:tab w:val="left" w:pos="851"/>
          <w:tab w:val="left" w:pos="1134"/>
        </w:tabs>
        <w:spacing w:after="6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horzAnchor="margin" w:tblpXSpec="center" w:tblpY="393"/>
        <w:tblW w:w="15656" w:type="dxa"/>
        <w:tblLook w:val="04A0" w:firstRow="1" w:lastRow="0" w:firstColumn="1" w:lastColumn="0" w:noHBand="0" w:noVBand="1"/>
      </w:tblPr>
      <w:tblGrid>
        <w:gridCol w:w="1413"/>
        <w:gridCol w:w="867"/>
        <w:gridCol w:w="1132"/>
        <w:gridCol w:w="1016"/>
        <w:gridCol w:w="1523"/>
        <w:gridCol w:w="1095"/>
        <w:gridCol w:w="898"/>
        <w:gridCol w:w="867"/>
        <w:gridCol w:w="1296"/>
        <w:gridCol w:w="508"/>
        <w:gridCol w:w="508"/>
        <w:gridCol w:w="508"/>
        <w:gridCol w:w="1229"/>
        <w:gridCol w:w="955"/>
        <w:gridCol w:w="508"/>
        <w:gridCol w:w="508"/>
        <w:gridCol w:w="825"/>
      </w:tblGrid>
      <w:tr w:rsidR="00F50441" w:rsidRPr="00F50441" w14:paraId="04613B7E" w14:textId="77777777" w:rsidTr="00873F50">
        <w:trPr>
          <w:trHeight w:val="375"/>
        </w:trPr>
        <w:tc>
          <w:tcPr>
            <w:tcW w:w="156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49B9" w14:textId="306DA13F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แผนพัฒนาบุคลากรรายบุคคล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ปวช.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ปวส.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อนุปริญญา สาขาวิชา/</w:t>
            </w:r>
            <w:proofErr w:type="gramStart"/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สาขางาน..</w:t>
            </w:r>
            <w:proofErr w:type="gramEnd"/>
            <w:r w:rsidR="00017409"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ผลิตภัณฑ์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....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วิทยาลัยชุมชนพิจิตร</w:t>
            </w:r>
          </w:p>
        </w:tc>
      </w:tr>
      <w:tr w:rsidR="00F50441" w:rsidRPr="00F50441" w14:paraId="098F698F" w14:textId="77777777" w:rsidTr="00873F50">
        <w:trPr>
          <w:trHeight w:val="8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F8DD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F094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ind w:left="-206" w:right="-19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เลขที่ตำแหน่ง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43BE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ind w:left="-206" w:right="-19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B208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A6DC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ind w:left="-269" w:right="-25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A79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ind w:left="-269" w:right="-25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ที่สูงขึ้น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5B04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การอบรมด้านวิชาชีพ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9A6B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การอบรมด้านวิชาการ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DF46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0441" w:rsidRPr="00F50441" w14:paraId="097FCB46" w14:textId="77777777" w:rsidTr="00873F50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406E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9F9E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3A34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B382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5B2B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4B66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ind w:right="16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6C88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8D7F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3727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D89DE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D40D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9DEB9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3D8A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55EB2001" w14:textId="77777777" w:rsidTr="00873F50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04E4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44BE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036B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E3E8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126C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9C98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2126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95E8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BCB9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DE13" w14:textId="4BA08E60" w:rsidR="000637B2" w:rsidRPr="00F50441" w:rsidRDefault="003C71D6" w:rsidP="00873F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42B6" w14:textId="31F9A2DD" w:rsidR="000637B2" w:rsidRPr="00F50441" w:rsidRDefault="003C71D6" w:rsidP="00873F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28B8" w14:textId="1FE3C6F1" w:rsidR="000637B2" w:rsidRPr="00F50441" w:rsidRDefault="003C71D6" w:rsidP="00873F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432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4BB3" w14:textId="5109FC65" w:rsidR="000637B2" w:rsidRPr="00F50441" w:rsidRDefault="003C71D6" w:rsidP="00873F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DD7C" w14:textId="6771E8C2" w:rsidR="000637B2" w:rsidRPr="00F50441" w:rsidRDefault="003C71D6" w:rsidP="00873F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8E27" w14:textId="352685E5" w:rsidR="000637B2" w:rsidRPr="00F50441" w:rsidRDefault="003C71D6" w:rsidP="00873F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392C" w14:textId="77777777" w:rsidR="000637B2" w:rsidRPr="00F50441" w:rsidRDefault="000637B2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01D8C09A" w14:textId="77777777" w:rsidTr="00873F50">
        <w:trPr>
          <w:trHeight w:val="562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AA18" w14:textId="1A3A8C3A" w:rsidR="00DD1770" w:rsidRPr="00F50441" w:rsidRDefault="00DD1770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นายวีรธรรม ทับทิมเกิด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2B7E" w14:textId="77777777" w:rsidR="00DD1770" w:rsidRPr="00F50441" w:rsidRDefault="00DD1770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5344" w14:textId="7872769B" w:rsidR="00DD1770" w:rsidRPr="00F50441" w:rsidRDefault="00DD1770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 ระดับ 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5762" w14:textId="50BB079D" w:rsidR="00DD1770" w:rsidRPr="00F50441" w:rsidRDefault="00DD1770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967F" w14:textId="77777777" w:rsidR="00DD1770" w:rsidRPr="00F50441" w:rsidRDefault="00DD1770" w:rsidP="0087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52A211DC" w14:textId="276E623A" w:rsidR="00DD1770" w:rsidRPr="00F50441" w:rsidRDefault="00DD1770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เทคโนโลยีอุตสาหกรรม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F4CC" w14:textId="77777777" w:rsidR="00DD1770" w:rsidRPr="00F50441" w:rsidRDefault="00DD1770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01B5" w14:textId="77777777" w:rsidR="00DD1770" w:rsidRPr="00F50441" w:rsidRDefault="00DD1770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8785" w14:textId="77777777" w:rsidR="00DD1770" w:rsidRPr="00F50441" w:rsidRDefault="00DD1770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704" w14:textId="77777777" w:rsidR="00DD1770" w:rsidRPr="00F50441" w:rsidRDefault="00DD1770" w:rsidP="00873F50">
            <w:pPr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outlineLvl w:val="3"/>
              <w:rPr>
                <w:rFonts w:ascii="TH SarabunIT๙" w:eastAsia="Times New Roman" w:hAnsi="TH SarabunIT๙" w:cs="TH SarabunIT๙"/>
                <w:spacing w:val="-3"/>
                <w:sz w:val="28"/>
              </w:rPr>
            </w:pPr>
            <w:r w:rsidRPr="00F50441">
              <w:rPr>
                <w:rFonts w:ascii="TH SarabunIT๙" w:eastAsia="Calibri" w:hAnsi="TH SarabunIT๙" w:cs="TH SarabunIT๙"/>
                <w:sz w:val="28"/>
              </w:rPr>
              <w:t>1.</w:t>
            </w:r>
            <w:r w:rsidRPr="00F50441">
              <w:rPr>
                <w:rFonts w:ascii="TH SarabunIT๙" w:eastAsia="Calibri" w:hAnsi="TH SarabunIT๙" w:cs="TH SarabunIT๙"/>
                <w:spacing w:val="-3"/>
                <w:sz w:val="28"/>
                <w:shd w:val="clear" w:color="auto" w:fill="FFFFFF"/>
                <w:cs/>
              </w:rPr>
              <w:t xml:space="preserve">กระบวนการเชื่อม </w:t>
            </w:r>
            <w:r w:rsidRPr="00F50441">
              <w:rPr>
                <w:rFonts w:ascii="TH SarabunIT๙" w:eastAsia="Calibri" w:hAnsi="TH SarabunIT๙" w:cs="TH SarabunIT๙"/>
                <w:spacing w:val="-3"/>
                <w:sz w:val="28"/>
                <w:shd w:val="clear" w:color="auto" w:fill="FFFFFF"/>
              </w:rPr>
              <w:t xml:space="preserve">MAG </w:t>
            </w:r>
            <w:r w:rsidRPr="00F50441">
              <w:rPr>
                <w:rFonts w:ascii="TH SarabunIT๙" w:eastAsia="Calibri" w:hAnsi="TH SarabunIT๙" w:cs="TH SarabunIT๙"/>
                <w:spacing w:val="-3"/>
                <w:sz w:val="28"/>
                <w:shd w:val="clear" w:color="auto" w:fill="FFFFFF"/>
                <w:cs/>
              </w:rPr>
              <w:t>และการทดสอบตามมาตรฐานสากล</w:t>
            </w:r>
          </w:p>
          <w:p w14:paraId="728D2961" w14:textId="77777777" w:rsidR="00DD1770" w:rsidRPr="00F50441" w:rsidRDefault="00DD1770" w:rsidP="00873F50">
            <w:pPr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outlineLvl w:val="3"/>
              <w:rPr>
                <w:rFonts w:ascii="TH SarabunIT๙" w:eastAsia="Times New Roman" w:hAnsi="TH SarabunIT๙" w:cs="TH SarabunIT๙"/>
                <w:spacing w:val="-3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pacing w:val="-3"/>
                <w:sz w:val="28"/>
              </w:rPr>
              <w:t>2.</w:t>
            </w:r>
            <w:hyperlink r:id="rId18" w:history="1">
              <w:r w:rsidRPr="00F50441">
                <w:rPr>
                  <w:rFonts w:ascii="TH SarabunIT๙" w:eastAsia="Times New Roman" w:hAnsi="TH SarabunIT๙" w:cs="TH SarabunIT๙"/>
                  <w:spacing w:val="-3"/>
                  <w:sz w:val="28"/>
                  <w:cs/>
                </w:rPr>
                <w:t xml:space="preserve">งานเชื่อมโดยกระบวนการเชื่อม </w:t>
              </w:r>
              <w:r w:rsidRPr="00F50441">
                <w:rPr>
                  <w:rFonts w:ascii="TH SarabunIT๙" w:eastAsia="Times New Roman" w:hAnsi="TH SarabunIT๙" w:cs="TH SarabunIT๙"/>
                  <w:spacing w:val="-3"/>
                  <w:sz w:val="28"/>
                </w:rPr>
                <w:t xml:space="preserve">TIG </w:t>
              </w:r>
              <w:r w:rsidRPr="00F50441">
                <w:rPr>
                  <w:rFonts w:ascii="TH SarabunIT๙" w:eastAsia="Times New Roman" w:hAnsi="TH SarabunIT๙" w:cs="TH SarabunIT๙"/>
                  <w:spacing w:val="-3"/>
                  <w:sz w:val="28"/>
                  <w:cs/>
                </w:rPr>
                <w:t>และการทดสอบตาม มาตรฐานสากล (</w:t>
              </w:r>
              <w:proofErr w:type="spellStart"/>
              <w:r w:rsidRPr="00F50441">
                <w:rPr>
                  <w:rFonts w:ascii="TH SarabunIT๙" w:eastAsia="Times New Roman" w:hAnsi="TH SarabunIT๙" w:cs="TH SarabunIT๙"/>
                  <w:spacing w:val="-3"/>
                  <w:sz w:val="28"/>
                  <w:cs/>
                </w:rPr>
                <w:t>สําหรับ</w:t>
              </w:r>
              <w:proofErr w:type="spellEnd"/>
              <w:r w:rsidRPr="00F50441">
                <w:rPr>
                  <w:rFonts w:ascii="TH SarabunIT๙" w:eastAsia="Times New Roman" w:hAnsi="TH SarabunIT๙" w:cs="TH SarabunIT๙"/>
                  <w:spacing w:val="-3"/>
                  <w:sz w:val="28"/>
                  <w:cs/>
                </w:rPr>
                <w:t xml:space="preserve"> งาน</w:t>
              </w:r>
              <w:proofErr w:type="spellStart"/>
              <w:r w:rsidRPr="00F50441">
                <w:rPr>
                  <w:rFonts w:ascii="TH SarabunIT๙" w:eastAsia="Times New Roman" w:hAnsi="TH SarabunIT๙" w:cs="TH SarabunIT๙"/>
                  <w:spacing w:val="-3"/>
                  <w:sz w:val="28"/>
                  <w:cs/>
                </w:rPr>
                <w:t>สแ</w:t>
              </w:r>
              <w:proofErr w:type="spellEnd"/>
              <w:r w:rsidRPr="00F50441">
                <w:rPr>
                  <w:rFonts w:ascii="TH SarabunIT๙" w:eastAsia="Times New Roman" w:hAnsi="TH SarabunIT๙" w:cs="TH SarabunIT๙"/>
                  <w:spacing w:val="-3"/>
                  <w:sz w:val="28"/>
                  <w:cs/>
                </w:rPr>
                <w:t>ตน</w:t>
              </w:r>
              <w:proofErr w:type="spellStart"/>
              <w:r w:rsidRPr="00F50441">
                <w:rPr>
                  <w:rFonts w:ascii="TH SarabunIT๙" w:eastAsia="Times New Roman" w:hAnsi="TH SarabunIT๙" w:cs="TH SarabunIT๙"/>
                  <w:spacing w:val="-3"/>
                  <w:sz w:val="28"/>
                  <w:cs/>
                </w:rPr>
                <w:t>เล</w:t>
              </w:r>
              <w:proofErr w:type="spellEnd"/>
              <w:r w:rsidRPr="00F50441">
                <w:rPr>
                  <w:rFonts w:ascii="TH SarabunIT๙" w:eastAsia="Times New Roman" w:hAnsi="TH SarabunIT๙" w:cs="TH SarabunIT๙"/>
                  <w:spacing w:val="-3"/>
                  <w:sz w:val="28"/>
                  <w:cs/>
                </w:rPr>
                <w:t>ส และอลูมิเนียม)</w:t>
              </w:r>
            </w:hyperlink>
          </w:p>
          <w:p w14:paraId="462CE271" w14:textId="614C14FA" w:rsidR="00DD1770" w:rsidRPr="00F50441" w:rsidRDefault="00DD1770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CD2" w14:textId="77777777" w:rsidR="00DD1770" w:rsidRPr="00F50441" w:rsidRDefault="00DD1770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40FA" w14:textId="77777777" w:rsidR="00DD1770" w:rsidRPr="00F50441" w:rsidRDefault="00DD1770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84BF" w14:textId="77777777" w:rsidR="00DD1770" w:rsidRPr="00F50441" w:rsidRDefault="00DD1770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9A0" w14:textId="77777777" w:rsidR="00DD1770" w:rsidRPr="00F50441" w:rsidRDefault="00DD1770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การจัดการเรียนรู้โดยใช้ผู้เรียนเป็นศูนย์กลาง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โดยใช้ระบบอินเทอร์เน็ต (การเรียนแบบออนไลน์)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1F4" w14:textId="3FC0E819" w:rsidR="00DD1770" w:rsidRPr="00F50441" w:rsidRDefault="00DD1770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6 </w:t>
            </w:r>
            <w:proofErr w:type="gramStart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,  65</w:t>
            </w:r>
            <w:proofErr w:type="gramEnd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,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29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มิถุนายน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46D0" w14:textId="77777777" w:rsidR="00DD1770" w:rsidRPr="00F50441" w:rsidRDefault="00DD1770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63BE" w14:textId="77777777" w:rsidR="00DD1770" w:rsidRPr="00F50441" w:rsidRDefault="00DD1770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431E" w14:textId="77777777" w:rsidR="00DD1770" w:rsidRPr="00F50441" w:rsidRDefault="00DD1770" w:rsidP="00873F5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14:paraId="74392506" w14:textId="7F34E8C6" w:rsidR="000637B2" w:rsidRPr="00F50441" w:rsidRDefault="000637B2" w:rsidP="00175E4E">
      <w:pPr>
        <w:tabs>
          <w:tab w:val="left" w:pos="851"/>
          <w:tab w:val="left" w:pos="1134"/>
        </w:tabs>
        <w:spacing w:after="6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horzAnchor="margin" w:tblpXSpec="center" w:tblpY="404"/>
        <w:tblW w:w="15443" w:type="dxa"/>
        <w:tblLook w:val="04A0" w:firstRow="1" w:lastRow="0" w:firstColumn="1" w:lastColumn="0" w:noHBand="0" w:noVBand="1"/>
      </w:tblPr>
      <w:tblGrid>
        <w:gridCol w:w="1413"/>
        <w:gridCol w:w="960"/>
        <w:gridCol w:w="960"/>
        <w:gridCol w:w="1016"/>
        <w:gridCol w:w="1523"/>
        <w:gridCol w:w="1095"/>
        <w:gridCol w:w="960"/>
        <w:gridCol w:w="960"/>
        <w:gridCol w:w="1007"/>
        <w:gridCol w:w="508"/>
        <w:gridCol w:w="508"/>
        <w:gridCol w:w="508"/>
        <w:gridCol w:w="1229"/>
        <w:gridCol w:w="955"/>
        <w:gridCol w:w="508"/>
        <w:gridCol w:w="508"/>
        <w:gridCol w:w="825"/>
      </w:tblGrid>
      <w:tr w:rsidR="00F50441" w:rsidRPr="00F50441" w14:paraId="7D9B22AB" w14:textId="77777777" w:rsidTr="00763365">
        <w:trPr>
          <w:trHeight w:val="375"/>
        </w:trPr>
        <w:tc>
          <w:tcPr>
            <w:tcW w:w="154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7A3B" w14:textId="55FFFE4F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แผนพัฒนาบุคลากรรายบุคคล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ปวช.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ปวส.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อนุปริญญา สาขาวิชา/</w:t>
            </w:r>
            <w:proofErr w:type="gramStart"/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สาขางาน..</w:t>
            </w:r>
            <w:proofErr w:type="gramEnd"/>
            <w:r w:rsidR="00017409"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ผลิตภัณฑ์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....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วิทยาลัยชุมชนพิจิตร</w:t>
            </w:r>
          </w:p>
        </w:tc>
      </w:tr>
      <w:tr w:rsidR="00F50441" w:rsidRPr="00F50441" w14:paraId="2404D76C" w14:textId="77777777" w:rsidTr="00763365">
        <w:trPr>
          <w:trHeight w:val="8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E6FE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7544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เลขที่ตำแหน่ง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871E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8CCC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489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138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ที่สูงขึ้น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EF72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การอบรมด้านวิชาชีพ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DD3B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การอบรมด้านวิชาการ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DACD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0441" w:rsidRPr="00F50441" w14:paraId="6ED876A1" w14:textId="77777777" w:rsidTr="00763365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18C2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B21B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714D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795B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5E7F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D7B9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ind w:right="16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A6C8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0093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F0E8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B9E2A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9FB4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E8C56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B82C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713B14C3" w14:textId="77777777" w:rsidTr="00763365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E811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851A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27BD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552C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7F2E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EDD6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1AAF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93CC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EC6D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A0F" w14:textId="6B691D04" w:rsidR="000637B2" w:rsidRPr="00F50441" w:rsidRDefault="003C71D6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175D" w14:textId="50D5CB0E" w:rsidR="000637B2" w:rsidRPr="00F50441" w:rsidRDefault="003C71D6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212D" w14:textId="17C43439" w:rsidR="000637B2" w:rsidRPr="00F50441" w:rsidRDefault="003C71D6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A5BF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6787" w14:textId="5C2A6BCE" w:rsidR="000637B2" w:rsidRPr="00F50441" w:rsidRDefault="003C71D6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8967" w14:textId="54D20D79" w:rsidR="000637B2" w:rsidRPr="00F50441" w:rsidRDefault="003C71D6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E25A" w14:textId="3BF6BDA3" w:rsidR="000637B2" w:rsidRPr="00F50441" w:rsidRDefault="003C71D6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576F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25DAB91C" w14:textId="77777777" w:rsidTr="00763365">
        <w:trPr>
          <w:trHeight w:val="562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7C12" w14:textId="1C79C7B4" w:rsidR="00DD1770" w:rsidRPr="00F50441" w:rsidRDefault="00DD1770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นายจาตุรงค์ ทองมี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8280" w14:textId="77777777" w:rsidR="00DD1770" w:rsidRPr="00F50441" w:rsidRDefault="00DD1770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38AD" w14:textId="0D864073" w:rsidR="00DD1770" w:rsidRPr="00F50441" w:rsidRDefault="00DD1770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1CF7" w14:textId="2E1E6A81" w:rsidR="00DD1770" w:rsidRPr="00F50441" w:rsidRDefault="00DD1770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11E5" w14:textId="77777777" w:rsidR="00DD1770" w:rsidRPr="00F50441" w:rsidRDefault="00DD1770" w:rsidP="0076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7BE1FA95" w14:textId="08DB412E" w:rsidR="00DD1770" w:rsidRPr="00F50441" w:rsidRDefault="00DD1770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proofErr w:type="gram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เทคโนโลยีอุตสาหกรรม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proofErr w:type="gram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การผลิต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1194" w14:textId="77777777" w:rsidR="00DD1770" w:rsidRPr="00F50441" w:rsidRDefault="00DD1770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2086" w14:textId="77777777" w:rsidR="00DD1770" w:rsidRPr="00F50441" w:rsidRDefault="00DD1770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92A5" w14:textId="77777777" w:rsidR="00DD1770" w:rsidRPr="00F50441" w:rsidRDefault="00DD1770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6EE1" w14:textId="77777777" w:rsidR="00DD1770" w:rsidRPr="00F50441" w:rsidRDefault="00DD1770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อบรมด้านวิชาชีพเกี่ยวับ สาขาวิชาช่างเชื่อมโลหะ รีรหัส</w:t>
            </w:r>
            <w:r w:rsidRPr="00F5044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ผู้ทดสอบมาตรฐานฝีมือแรงงาน สาขาช่างเชื่อมอาร์โลหะด้วยมือ ระดับ </w:t>
            </w:r>
            <w:r w:rsidRPr="00F50441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44A" w14:textId="77777777" w:rsidR="00DD1770" w:rsidRPr="00F50441" w:rsidRDefault="00DD1770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32DB" w14:textId="77777777" w:rsidR="00DD1770" w:rsidRPr="00F50441" w:rsidRDefault="00DD1770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ADB9" w14:textId="77777777" w:rsidR="00DD1770" w:rsidRPr="00F50441" w:rsidRDefault="00DD1770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7035" w14:textId="77777777" w:rsidR="00DD1770" w:rsidRPr="00F50441" w:rsidRDefault="00DD1770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การจัดการเรียนรู้โดยใช้ผู้เรียนเป็นศูนย์กลาง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โดยใช้ระบบอินเทอร์เน็ต (การเรียนแบบออนไลน์)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62E4" w14:textId="47701FE7" w:rsidR="00DD1770" w:rsidRPr="00F50441" w:rsidRDefault="00DD1770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6 </w:t>
            </w:r>
            <w:proofErr w:type="gramStart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,  65</w:t>
            </w:r>
            <w:proofErr w:type="gramEnd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,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29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มิถุนายน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A329" w14:textId="77777777" w:rsidR="00DD1770" w:rsidRPr="00F50441" w:rsidRDefault="00DD1770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5009" w14:textId="77777777" w:rsidR="00DD1770" w:rsidRPr="00F50441" w:rsidRDefault="00DD1770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3194" w14:textId="77777777" w:rsidR="00DD1770" w:rsidRPr="00F50441" w:rsidRDefault="00DD1770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14:paraId="4F4E4805" w14:textId="77777777" w:rsidR="000637B2" w:rsidRPr="00F50441" w:rsidRDefault="000637B2" w:rsidP="00175E4E">
      <w:pPr>
        <w:tabs>
          <w:tab w:val="left" w:pos="851"/>
          <w:tab w:val="left" w:pos="1134"/>
        </w:tabs>
        <w:spacing w:after="6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horzAnchor="page" w:tblpX="1103" w:tblpY="360"/>
        <w:tblW w:w="15556" w:type="dxa"/>
        <w:tblLook w:val="04A0" w:firstRow="1" w:lastRow="0" w:firstColumn="1" w:lastColumn="0" w:noHBand="0" w:noVBand="1"/>
      </w:tblPr>
      <w:tblGrid>
        <w:gridCol w:w="1413"/>
        <w:gridCol w:w="960"/>
        <w:gridCol w:w="960"/>
        <w:gridCol w:w="1016"/>
        <w:gridCol w:w="1523"/>
        <w:gridCol w:w="1095"/>
        <w:gridCol w:w="960"/>
        <w:gridCol w:w="960"/>
        <w:gridCol w:w="1120"/>
        <w:gridCol w:w="508"/>
        <w:gridCol w:w="508"/>
        <w:gridCol w:w="508"/>
        <w:gridCol w:w="1229"/>
        <w:gridCol w:w="955"/>
        <w:gridCol w:w="508"/>
        <w:gridCol w:w="508"/>
        <w:gridCol w:w="825"/>
      </w:tblGrid>
      <w:tr w:rsidR="00F50441" w:rsidRPr="00F50441" w14:paraId="7BD17DD1" w14:textId="77777777" w:rsidTr="00763365">
        <w:trPr>
          <w:trHeight w:val="375"/>
        </w:trPr>
        <w:tc>
          <w:tcPr>
            <w:tcW w:w="155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8036" w14:textId="27D42EBB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แผนพัฒนาบุคลากรรายบุคคล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ปวช.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ปวส.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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อนุปริญญา สาขาวิชา/</w:t>
            </w:r>
            <w:proofErr w:type="gramStart"/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สาขางาน..</w:t>
            </w:r>
            <w:proofErr w:type="gramEnd"/>
            <w:r w:rsidR="00017409"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ผลิตภัณฑ์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....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วิทยาลัยชุมชนพิจิตร</w:t>
            </w:r>
          </w:p>
        </w:tc>
      </w:tr>
      <w:tr w:rsidR="00F50441" w:rsidRPr="00F50441" w14:paraId="68CE45CF" w14:textId="77777777" w:rsidTr="00763365">
        <w:trPr>
          <w:trHeight w:val="8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B1D7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42C6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เลขที่ตำแหน่ง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6C37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3BFF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A16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E906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ที่สูงขึ้น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A68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การอบรมด้านวิชาชีพ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A21A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การอบรมด้านวิชาการ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B5FB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0441" w:rsidRPr="00F50441" w14:paraId="4F835095" w14:textId="77777777" w:rsidTr="00763365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F80E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1378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A907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417F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5157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7D41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ind w:right="16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F55E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C6F5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5424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296DC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4F17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0DEAD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ระยะเวลาการอบรม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6AF7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2599225B" w14:textId="77777777" w:rsidTr="00763365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4F93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A660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80FA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B0F7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CBC5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2ED2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D121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CA95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B00A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377C" w14:textId="3EA7F07A" w:rsidR="000637B2" w:rsidRPr="00F50441" w:rsidRDefault="003C71D6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97AB" w14:textId="673040D9" w:rsidR="000637B2" w:rsidRPr="00F50441" w:rsidRDefault="003C71D6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4C45" w14:textId="2B01B8C4" w:rsidR="000637B2" w:rsidRPr="00F50441" w:rsidRDefault="003C71D6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C20B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E4B4" w14:textId="1D742FCF" w:rsidR="000637B2" w:rsidRPr="00F50441" w:rsidRDefault="003C71D6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BCE2" w14:textId="19582832" w:rsidR="000637B2" w:rsidRPr="00F50441" w:rsidRDefault="003C71D6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0EBB" w14:textId="6C2F95AF" w:rsidR="000637B2" w:rsidRPr="00F50441" w:rsidRDefault="003C71D6" w:rsidP="0076336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F39A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1D8103E0" w14:textId="77777777" w:rsidTr="00763365">
        <w:trPr>
          <w:trHeight w:val="562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B481" w14:textId="40898705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ว่าที่ร.ต.</w:t>
            </w:r>
            <w:proofErr w:type="spellStart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ฑีฆา</w:t>
            </w:r>
            <w:proofErr w:type="spellEnd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 ชูบัว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A296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39B9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30E4" w14:textId="334B73FB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6300" w14:textId="6A394CFD" w:rsidR="00DD1770" w:rsidRPr="00F50441" w:rsidRDefault="00DD1770" w:rsidP="0076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ind w:firstLine="146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74958DFD" w14:textId="3A6FB32B" w:rsidR="000637B2" w:rsidRPr="00F50441" w:rsidRDefault="00DD1770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proofErr w:type="spellStart"/>
            <w:proofErr w:type="gram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ปทส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เครื่องมือกล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2A28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1520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493C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701F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การอบรมด้านวิชาชีพเกี่ยวับ สาขาวิชาช่างเชื่อมโลหะ รีรหัส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ผู้ทดสอบมาตรฐานฝีมือแรงงาน สาขาช่างเชื่อมอาร์โลหะด้วยมือ ระดับ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0943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2B6E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D781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40B7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การจัดการเรียนรู้โดยใช้ผู้เรียนเป็นศูนย์กลาง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โดยใช้ระบบอินเทอร์เน็ต (การเรียนแบบออนไลน์)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5F95" w14:textId="2A09BFF3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6 </w:t>
            </w:r>
            <w:proofErr w:type="gramStart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  <w:r w:rsidR="00DD1770"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,  65</w:t>
            </w:r>
            <w:proofErr w:type="gramEnd"/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,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29 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มิถุนายน </w:t>
            </w:r>
            <w:r w:rsidR="00DD1770"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AC53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B3C9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F25E" w14:textId="77777777" w:rsidR="000637B2" w:rsidRPr="00F50441" w:rsidRDefault="000637B2" w:rsidP="00763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14:paraId="71A2EF9D" w14:textId="77777777" w:rsidR="00D378E2" w:rsidRPr="00F50441" w:rsidRDefault="00D378E2" w:rsidP="00175E4E">
      <w:pPr>
        <w:tabs>
          <w:tab w:val="left" w:pos="851"/>
          <w:tab w:val="left" w:pos="1134"/>
        </w:tabs>
        <w:spacing w:after="60" w:line="240" w:lineRule="auto"/>
        <w:rPr>
          <w:rFonts w:ascii="TH SarabunIT๙" w:hAnsi="TH SarabunIT๙" w:cs="TH SarabunIT๙"/>
          <w:sz w:val="32"/>
          <w:szCs w:val="32"/>
          <w:cs/>
        </w:rPr>
        <w:sectPr w:rsidR="00D378E2" w:rsidRPr="00F50441" w:rsidSect="00203A34">
          <w:pgSz w:w="16838" w:h="11906" w:orient="landscape" w:code="9"/>
          <w:pgMar w:top="1440" w:right="1440" w:bottom="1440" w:left="1701" w:header="720" w:footer="720" w:gutter="0"/>
          <w:cols w:space="720"/>
          <w:docGrid w:linePitch="360"/>
        </w:sectPr>
      </w:pPr>
    </w:p>
    <w:p w14:paraId="520FA35A" w14:textId="2D09DCBD" w:rsidR="00DD1770" w:rsidRPr="00F50441" w:rsidRDefault="00DD1770" w:rsidP="00175E4E">
      <w:pPr>
        <w:tabs>
          <w:tab w:val="left" w:pos="851"/>
          <w:tab w:val="left" w:pos="1134"/>
        </w:tabs>
        <w:spacing w:after="0"/>
        <w:ind w:firstLine="3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ตารางแสดงการพัฒนาตนเองของบุคลากรหลักสูตร</w:t>
      </w:r>
      <w:r w:rsidR="00017409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ผลิตภัณฑ์</w:t>
      </w:r>
    </w:p>
    <w:p w14:paraId="692FBDEC" w14:textId="77777777" w:rsidR="00DD1770" w:rsidRPr="00F50441" w:rsidRDefault="00DD1770" w:rsidP="00175E4E">
      <w:pPr>
        <w:tabs>
          <w:tab w:val="left" w:pos="851"/>
          <w:tab w:val="left" w:pos="1134"/>
        </w:tabs>
        <w:spacing w:after="0"/>
        <w:ind w:firstLine="360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TableGrid213"/>
        <w:tblW w:w="10325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425"/>
        <w:gridCol w:w="2268"/>
        <w:gridCol w:w="1559"/>
        <w:gridCol w:w="3545"/>
        <w:gridCol w:w="1252"/>
        <w:gridCol w:w="1276"/>
      </w:tblGrid>
      <w:tr w:rsidR="00F50441" w:rsidRPr="00F50441" w14:paraId="28DC5A5A" w14:textId="60AB57FD" w:rsidTr="00571325">
        <w:trPr>
          <w:trHeight w:val="1456"/>
          <w:tblHeader/>
        </w:trPr>
        <w:tc>
          <w:tcPr>
            <w:tcW w:w="425" w:type="dxa"/>
          </w:tcPr>
          <w:p w14:paraId="6AF107D4" w14:textId="77777777" w:rsidR="006C5A8F" w:rsidRPr="00F50441" w:rsidRDefault="006C5A8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14:paraId="3BC63AA4" w14:textId="77777777" w:rsidR="006C5A8F" w:rsidRPr="00F50441" w:rsidRDefault="006C5A8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559" w:type="dxa"/>
          </w:tcPr>
          <w:p w14:paraId="3EC46B56" w14:textId="77777777" w:rsidR="006C5A8F" w:rsidRPr="00F50441" w:rsidRDefault="006C5A8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วันที่เข้าอบรม</w:t>
            </w:r>
          </w:p>
        </w:tc>
        <w:tc>
          <w:tcPr>
            <w:tcW w:w="3545" w:type="dxa"/>
          </w:tcPr>
          <w:p w14:paraId="1056A035" w14:textId="77777777" w:rsidR="006C5A8F" w:rsidRPr="00F50441" w:rsidRDefault="006C5A8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หัวข้อการพัฒนา</w:t>
            </w:r>
          </w:p>
        </w:tc>
        <w:tc>
          <w:tcPr>
            <w:tcW w:w="1252" w:type="dxa"/>
          </w:tcPr>
          <w:p w14:paraId="10C06230" w14:textId="77777777" w:rsidR="006C5A8F" w:rsidRPr="00F50441" w:rsidRDefault="006C5A8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ประเภทการพัฒนา</w:t>
            </w:r>
          </w:p>
        </w:tc>
        <w:tc>
          <w:tcPr>
            <w:tcW w:w="1276" w:type="dxa"/>
          </w:tcPr>
          <w:p w14:paraId="285B7621" w14:textId="7FD2B025" w:rsidR="006C5A8F" w:rsidRPr="00F50441" w:rsidRDefault="006C5A8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ประโยชน์และการนำไปใช้</w:t>
            </w:r>
          </w:p>
        </w:tc>
      </w:tr>
      <w:tr w:rsidR="00F50441" w:rsidRPr="00F50441" w14:paraId="53C495D3" w14:textId="1F3DD49E" w:rsidTr="00571325">
        <w:tc>
          <w:tcPr>
            <w:tcW w:w="425" w:type="dxa"/>
          </w:tcPr>
          <w:p w14:paraId="61D71D87" w14:textId="77777777" w:rsidR="00571325" w:rsidRPr="00F50441" w:rsidRDefault="00571325" w:rsidP="00571325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268" w:type="dxa"/>
          </w:tcPr>
          <w:p w14:paraId="1494AD9F" w14:textId="77777777" w:rsidR="00571325" w:rsidRPr="00F50441" w:rsidRDefault="00571325" w:rsidP="005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ว่าที่ร้อยตรี 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ฑีฆา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ยุ ชูบัว</w:t>
            </w:r>
          </w:p>
        </w:tc>
        <w:tc>
          <w:tcPr>
            <w:tcW w:w="1559" w:type="dxa"/>
          </w:tcPr>
          <w:p w14:paraId="2C385186" w14:textId="77777777" w:rsidR="00571325" w:rsidRPr="00F50441" w:rsidRDefault="00571325" w:rsidP="0057132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28-29 มีนาคม</w:t>
            </w:r>
          </w:p>
          <w:p w14:paraId="079C50BC" w14:textId="77777777" w:rsidR="00571325" w:rsidRPr="00F50441" w:rsidRDefault="00571325" w:rsidP="00571325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  <w:p w14:paraId="464CAB98" w14:textId="128FF8DE" w:rsidR="00571325" w:rsidRPr="00F50441" w:rsidRDefault="00571325" w:rsidP="00571325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</w:tcPr>
          <w:p w14:paraId="36E22190" w14:textId="77777777" w:rsidR="00571325" w:rsidRPr="00F50441" w:rsidRDefault="00571325" w:rsidP="00571325">
            <w:pPr>
              <w:tabs>
                <w:tab w:val="left" w:pos="851"/>
                <w:tab w:val="left" w:pos="1134"/>
              </w:tabs>
              <w:ind w:right="-64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เข้าร่วมโครงการอบรมเชิงปฏิบัติการ</w:t>
            </w:r>
          </w:p>
          <w:p w14:paraId="1C2E5726" w14:textId="77777777" w:rsidR="00571325" w:rsidRPr="00F50441" w:rsidRDefault="00571325" w:rsidP="00571325">
            <w:pPr>
              <w:tabs>
                <w:tab w:val="left" w:pos="851"/>
                <w:tab w:val="left" w:pos="1134"/>
              </w:tabs>
              <w:ind w:right="-64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การเขียนผลงานทางวิชาการของ</w:t>
            </w:r>
          </w:p>
          <w:p w14:paraId="1CB5B8CD" w14:textId="6D4CC374" w:rsidR="00571325" w:rsidRPr="00F50441" w:rsidRDefault="00571325" w:rsidP="00571325">
            <w:pPr>
              <w:tabs>
                <w:tab w:val="left" w:pos="851"/>
                <w:tab w:val="left" w:pos="1134"/>
              </w:tabs>
              <w:ind w:right="-646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ข้าราชการครูและบุคลากรทางการศึกษา</w:t>
            </w:r>
          </w:p>
        </w:tc>
        <w:tc>
          <w:tcPr>
            <w:tcW w:w="1252" w:type="dxa"/>
          </w:tcPr>
          <w:p w14:paraId="027F411B" w14:textId="5F2674C0" w:rsidR="00571325" w:rsidRPr="00F50441" w:rsidRDefault="00571325" w:rsidP="0057132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1276" w:type="dxa"/>
          </w:tcPr>
          <w:p w14:paraId="22126494" w14:textId="426828DA" w:rsidR="00571325" w:rsidRPr="00F50441" w:rsidRDefault="00571325" w:rsidP="00571325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ในการจัดการเรียนการสอน</w:t>
            </w:r>
          </w:p>
        </w:tc>
      </w:tr>
      <w:tr w:rsidR="00F50441" w:rsidRPr="00F50441" w14:paraId="7B55EC75" w14:textId="76C6F329" w:rsidTr="00571325">
        <w:tc>
          <w:tcPr>
            <w:tcW w:w="425" w:type="dxa"/>
          </w:tcPr>
          <w:p w14:paraId="3A90BF8D" w14:textId="77777777" w:rsidR="00571325" w:rsidRPr="00F50441" w:rsidRDefault="00571325" w:rsidP="00571325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268" w:type="dxa"/>
          </w:tcPr>
          <w:p w14:paraId="5E11658E" w14:textId="77777777" w:rsidR="00571325" w:rsidRPr="00F50441" w:rsidRDefault="00571325" w:rsidP="005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นายวีรธรรม ทับทิมเกิด</w:t>
            </w:r>
          </w:p>
        </w:tc>
        <w:tc>
          <w:tcPr>
            <w:tcW w:w="1559" w:type="dxa"/>
          </w:tcPr>
          <w:p w14:paraId="5C71D08D" w14:textId="6F06AFFB" w:rsidR="00571325" w:rsidRPr="00F50441" w:rsidRDefault="00571325" w:rsidP="00571325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17 – 20 กันยายน 2566</w:t>
            </w:r>
          </w:p>
        </w:tc>
        <w:tc>
          <w:tcPr>
            <w:tcW w:w="3545" w:type="dxa"/>
          </w:tcPr>
          <w:p w14:paraId="155A9481" w14:textId="2BC37D33" w:rsidR="00571325" w:rsidRPr="00F50441" w:rsidRDefault="00571325" w:rsidP="00571325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อบรมการใช้สารสนเทศเพื่อการจัดการงานวิจัยระบบคลังข้อมูลองค์ความรู้และหลักสูตรภายใต้โครงการตามพันธกิจ</w:t>
            </w:r>
          </w:p>
        </w:tc>
        <w:tc>
          <w:tcPr>
            <w:tcW w:w="1252" w:type="dxa"/>
          </w:tcPr>
          <w:p w14:paraId="4EFFE630" w14:textId="181DDDBC" w:rsidR="00571325" w:rsidRPr="00F50441" w:rsidRDefault="00571325" w:rsidP="0057132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1276" w:type="dxa"/>
          </w:tcPr>
          <w:p w14:paraId="496B6C19" w14:textId="536D7DD0" w:rsidR="00571325" w:rsidRPr="00F50441" w:rsidRDefault="00571325" w:rsidP="0057132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ในการจัดการเรียนการสอน</w:t>
            </w:r>
          </w:p>
        </w:tc>
      </w:tr>
      <w:tr w:rsidR="00F50441" w:rsidRPr="00F50441" w14:paraId="466DD310" w14:textId="77777777" w:rsidTr="00571325">
        <w:tc>
          <w:tcPr>
            <w:tcW w:w="425" w:type="dxa"/>
          </w:tcPr>
          <w:p w14:paraId="6E5C14F8" w14:textId="1B08ACC5" w:rsidR="00571325" w:rsidRPr="00F50441" w:rsidRDefault="00571325" w:rsidP="00571325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</w:tcPr>
          <w:p w14:paraId="5D9D5E56" w14:textId="36328FCD" w:rsidR="00571325" w:rsidRPr="00F50441" w:rsidRDefault="00571325" w:rsidP="005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นายจาตุรงค์ ทองมี</w:t>
            </w:r>
          </w:p>
        </w:tc>
        <w:tc>
          <w:tcPr>
            <w:tcW w:w="1559" w:type="dxa"/>
          </w:tcPr>
          <w:p w14:paraId="7938E6F9" w14:textId="58788E16" w:rsidR="00571325" w:rsidRPr="00F50441" w:rsidRDefault="00571325" w:rsidP="00571325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545" w:type="dxa"/>
          </w:tcPr>
          <w:p w14:paraId="1701E794" w14:textId="23EFBC48" w:rsidR="00571325" w:rsidRPr="00F50441" w:rsidRDefault="00571325" w:rsidP="00571325">
            <w:pPr>
              <w:tabs>
                <w:tab w:val="left" w:pos="851"/>
                <w:tab w:val="left" w:pos="1134"/>
                <w:tab w:val="left" w:pos="11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2" w:type="dxa"/>
          </w:tcPr>
          <w:p w14:paraId="3F1DDBD4" w14:textId="0B2FF194" w:rsidR="00571325" w:rsidRPr="00F50441" w:rsidRDefault="00571325" w:rsidP="0057132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7BB8D0" w14:textId="4CDB1135" w:rsidR="00571325" w:rsidRPr="00F50441" w:rsidRDefault="00571325" w:rsidP="0057132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  <w:tr w:rsidR="00F50441" w:rsidRPr="00F50441" w14:paraId="4992B867" w14:textId="77777777" w:rsidTr="00571325">
        <w:tc>
          <w:tcPr>
            <w:tcW w:w="425" w:type="dxa"/>
          </w:tcPr>
          <w:p w14:paraId="68DE795D" w14:textId="458FDCFB" w:rsidR="00571325" w:rsidRPr="00F50441" w:rsidRDefault="00571325" w:rsidP="00571325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268" w:type="dxa"/>
          </w:tcPr>
          <w:p w14:paraId="39E2D734" w14:textId="7702E81F" w:rsidR="00571325" w:rsidRPr="00F50441" w:rsidRDefault="00571325" w:rsidP="005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นายณัฐพงศ์ ปั้นเพ็ง</w:t>
            </w:r>
          </w:p>
        </w:tc>
        <w:tc>
          <w:tcPr>
            <w:tcW w:w="1559" w:type="dxa"/>
          </w:tcPr>
          <w:p w14:paraId="4E66A761" w14:textId="3F16EB46" w:rsidR="00571325" w:rsidRPr="00F50441" w:rsidRDefault="00571325" w:rsidP="00571325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29 - 30 มกราคม 2567</w:t>
            </w:r>
          </w:p>
        </w:tc>
        <w:tc>
          <w:tcPr>
            <w:tcW w:w="3545" w:type="dxa"/>
          </w:tcPr>
          <w:p w14:paraId="533004A3" w14:textId="66E41EA5" w:rsidR="00571325" w:rsidRPr="00F50441" w:rsidRDefault="00571325" w:rsidP="00571325">
            <w:pPr>
              <w:tabs>
                <w:tab w:val="left" w:pos="851"/>
                <w:tab w:val="left" w:pos="1134"/>
                <w:tab w:val="left" w:pos="117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เข้าร่วมอบรมเชิงปฏิบัติการ การพัฒนาข้อเสนอโครงการวิจัยเชิงพื้นที่</w:t>
            </w:r>
          </w:p>
        </w:tc>
        <w:tc>
          <w:tcPr>
            <w:tcW w:w="1252" w:type="dxa"/>
          </w:tcPr>
          <w:p w14:paraId="742EB73B" w14:textId="7A41A1E1" w:rsidR="00571325" w:rsidRPr="00F50441" w:rsidRDefault="00571325" w:rsidP="0057132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1276" w:type="dxa"/>
          </w:tcPr>
          <w:p w14:paraId="6C09A884" w14:textId="7025810F" w:rsidR="00571325" w:rsidRPr="00F50441" w:rsidRDefault="00571325" w:rsidP="0057132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ในการจัดการเรียนการสอน</w:t>
            </w:r>
          </w:p>
        </w:tc>
      </w:tr>
    </w:tbl>
    <w:p w14:paraId="045502DF" w14:textId="55BF68BD" w:rsidR="003B31CF" w:rsidRPr="00F50441" w:rsidRDefault="003B31CF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ผลการประเมินและปรับปรุงตามระบบและกลไก</w:t>
      </w:r>
    </w:p>
    <w:p w14:paraId="0F15E41B" w14:textId="2BDD7286" w:rsidR="001235AE" w:rsidRPr="00F50441" w:rsidRDefault="001235AE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หลังจาก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อาจารย์ผู้สอนของหลักสูตร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ได้รับการพัฒนาตามแผนพัฒนาหลักสูตร</w:t>
      </w:r>
      <w:r w:rsidR="00677356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ประชุมแลกเปลี่ยนเรียนรู้ ความรู้ที่ได้รับและทบทวนกระบวนการด้านการส่งเสริมและพัฒนาอาจารย์ผู้สอนในหลักสูตร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และให้อา</w:t>
      </w:r>
      <w:r w:rsidR="00677356" w:rsidRPr="00F50441">
        <w:rPr>
          <w:rFonts w:ascii="TH SarabunIT๙" w:eastAsia="Calibri" w:hAnsi="TH SarabunIT๙" w:cs="TH SarabunIT๙"/>
          <w:sz w:val="32"/>
          <w:szCs w:val="32"/>
          <w:cs/>
        </w:rPr>
        <w:t>จา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รย์ผู้สอนปร</w:t>
      </w:r>
      <w:r w:rsidR="00677356" w:rsidRPr="00F50441">
        <w:rPr>
          <w:rFonts w:ascii="TH SarabunIT๙" w:eastAsia="Calibri" w:hAnsi="TH SarabunIT๙" w:cs="TH SarabunIT๙"/>
          <w:sz w:val="32"/>
          <w:szCs w:val="32"/>
          <w:cs/>
        </w:rPr>
        <w:t>ะ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เมินความพึงพอใจต่อการส่งเสริมและพัฒนา เพื่อนำข้อมูลจากการส่งเ</w:t>
      </w:r>
      <w:r w:rsidR="00677356" w:rsidRPr="00F50441">
        <w:rPr>
          <w:rFonts w:ascii="TH SarabunIT๙" w:eastAsia="Calibri" w:hAnsi="TH SarabunIT๙" w:cs="TH SarabunIT๙"/>
          <w:sz w:val="32"/>
          <w:szCs w:val="32"/>
          <w:cs/>
        </w:rPr>
        <w:t>สริมไป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ปรับปรุงและทบทวนกระบวนการตามระบบและกลไก ทำให้พบว่า ขั้นตอนการจัดทำแผนในระบบและกลไกควรเพิ่มขั้นตอนการสำรวจความต้องการของอาจารย์ผู้สอน โดยอาจเพิ่มวิธีการที่ได้มาของข้อมูลในการทำแผนการพัฒนารวมถึง การวิเคราะห์เพื่อการจัดทำแผน และผลจากการพัฒนาที่ไม่ตรงเป้าหมายควรมีการปรับเปลี่ยนให้</w:t>
      </w:r>
      <w:r w:rsidR="002250B4" w:rsidRPr="00F50441">
        <w:rPr>
          <w:rFonts w:ascii="TH SarabunIT๙" w:eastAsia="Calibri" w:hAnsi="TH SarabunIT๙" w:cs="TH SarabunIT๙"/>
          <w:sz w:val="32"/>
          <w:szCs w:val="32"/>
          <w:cs/>
        </w:rPr>
        <w:t>เ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มาะสมและสอดคล้องกับสภาวะการณ์ที่มุ่งเน้นการพัฒนานักศึกษาเพื่อให้นักศึกษาได้รับความรู้อย่างเป็นระบบและเป็นมาตรฐานเป็นผู้สำเร็จ</w:t>
      </w:r>
      <w:r w:rsidR="002250B4" w:rsidRPr="00F50441">
        <w:rPr>
          <w:rFonts w:ascii="TH SarabunIT๙" w:eastAsia="Calibri" w:hAnsi="TH SarabunIT๙" w:cs="TH SarabunIT๙"/>
          <w:sz w:val="32"/>
          <w:szCs w:val="32"/>
          <w:cs/>
        </w:rPr>
        <w:t>การศึกษา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อย่า</w:t>
      </w:r>
      <w:r w:rsidR="003B31CF" w:rsidRPr="00F50441">
        <w:rPr>
          <w:rFonts w:ascii="TH SarabunIT๙" w:eastAsia="Calibri" w:hAnsi="TH SarabunIT๙" w:cs="TH SarabunIT๙"/>
          <w:sz w:val="32"/>
          <w:szCs w:val="32"/>
          <w:cs/>
        </w:rPr>
        <w:t>ง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มีคุณภาพต่อไป</w:t>
      </w:r>
    </w:p>
    <w:p w14:paraId="46C25FA7" w14:textId="54D87EF9" w:rsidR="007E6CCA" w:rsidRPr="00F50441" w:rsidRDefault="007E6CCA" w:rsidP="00175E4E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ตารางแสดงความพึงพอใจต่อการส่งเสริมและพัฒนาอาจารย์ผู้สอน หลักสูตร</w:t>
      </w:r>
      <w:r w:rsidR="00017409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ผลิตภัณฑ์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2"/>
        <w:gridCol w:w="712"/>
        <w:gridCol w:w="712"/>
        <w:gridCol w:w="760"/>
      </w:tblGrid>
      <w:tr w:rsidR="00F50441" w:rsidRPr="00F50441" w14:paraId="092271F1" w14:textId="77777777" w:rsidTr="007E6CCA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FEBA6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035EA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4074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แปรผล</w:t>
            </w:r>
          </w:p>
        </w:tc>
      </w:tr>
      <w:tr w:rsidR="00F50441" w:rsidRPr="00F50441" w14:paraId="3F680AEA" w14:textId="77777777" w:rsidTr="007E6CCA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9EF30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C69A" w14:textId="34A8FEE4" w:rsidR="00B66870" w:rsidRPr="00F50441" w:rsidRDefault="00F60D8F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H SarabunIT๙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Times New Roman" w:hAnsi="Cambria Math" w:cs="TH SarabunIT๙"/>
                      <w:sz w:val="32"/>
                      <w:szCs w:val="32"/>
                    </w:rPr>
                    <m:t>x</m:t>
                  </m:r>
                </m:e>
              </m:acc>
            </m:oMath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4C455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2"/>
                <w:szCs w:val="32"/>
              </w:rPr>
              <w:t>S.D.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CC82D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50441" w:rsidRPr="00F50441" w14:paraId="5122FD36" w14:textId="77777777" w:rsidTr="004907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77F11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ด้านการรับอาจารย์ประจำหลักสูตร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2614E" w14:textId="5FB517DE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BB4AC" w14:textId="3ACC6ABB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DAF6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179E8F18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8E565" w14:textId="2ABD1819" w:rsidR="00B66870" w:rsidRPr="00F50441" w:rsidRDefault="00EF405E" w:rsidP="00175E4E">
            <w:pPr>
              <w:tabs>
                <w:tab w:val="left" w:pos="851"/>
                <w:tab w:val="left" w:pos="1134"/>
              </w:tabs>
              <w:spacing w:after="0" w:line="0" w:lineRule="atLeast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</w:t>
            </w:r>
            <w:r w:rsidR="00B66870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การกำหนดคุณสมบัติในการรับและแต่งตั้งอาจารย์ประจำหลักสูตรสอดคล้องกับหลักสูตร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5394B" w14:textId="436DD654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3D7C6" w14:textId="0137A1DF" w:rsidR="00B66870" w:rsidRPr="00F50441" w:rsidRDefault="00EF60FA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9A57E" w14:textId="38BA4C58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04581538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447AA" w14:textId="397A0845" w:rsidR="00B66870" w:rsidRPr="00F50441" w:rsidRDefault="00EF405E" w:rsidP="00175E4E">
            <w:pPr>
              <w:tabs>
                <w:tab w:val="left" w:pos="851"/>
                <w:tab w:val="left" w:pos="1134"/>
              </w:tabs>
              <w:spacing w:after="0" w:line="0" w:lineRule="atLeast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</w:t>
            </w:r>
            <w:r w:rsidR="00B66870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กลไกการคัดเลือกอาจารย์ประจำหลักสูตรมีความเหมาะสมและโปร่งใส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E0439" w14:textId="0002F26C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4D2C7" w14:textId="7622F1FF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EE7E" w14:textId="3DEC991A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0DC221D1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2B6B9" w14:textId="14DDF603" w:rsidR="00B66870" w:rsidRPr="00F50441" w:rsidRDefault="00EF405E" w:rsidP="00175E4E">
            <w:pPr>
              <w:tabs>
                <w:tab w:val="left" w:pos="851"/>
                <w:tab w:val="left" w:pos="1134"/>
              </w:tabs>
              <w:spacing w:after="0" w:line="0" w:lineRule="atLeast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3. </w:t>
            </w:r>
            <w:r w:rsidR="00B66870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การกำหนดบทบาทหน้าที่และความรับผิดชอบของอาจารย์มีความชัดเจนและเหมาะสม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A595" w14:textId="705C2120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51ED2" w14:textId="25BE9604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2207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71614FCB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F609" w14:textId="3BF2AC7A" w:rsidR="00B66870" w:rsidRPr="00F50441" w:rsidRDefault="00EF405E" w:rsidP="00175E4E">
            <w:pPr>
              <w:tabs>
                <w:tab w:val="left" w:pos="851"/>
                <w:tab w:val="left" w:pos="1134"/>
              </w:tabs>
              <w:spacing w:after="0" w:line="0" w:lineRule="atLeast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4. </w:t>
            </w:r>
            <w:r w:rsidR="00B66870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การบริหารหลักสูตร ได้รับความร่วมมือและความช่วยเหลือจากหน่วยงานอื่นที่มีความเกี่ยวข้องกันอย่างเหมาะสม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B06E" w14:textId="2B9A6805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B3ADC" w14:textId="449FB4EC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DEE06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046F2BDC" w14:textId="77777777" w:rsidTr="004907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0300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ด้านการบริหารอาจารย์ การกำกับ/ติดตาม/ประเมินผลและพัฒนากระบวนการเรียนการสอนของอาจารย์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2F257" w14:textId="16A9C6C8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B731" w14:textId="1007E482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BA67F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277A9799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2429B" w14:textId="77777777" w:rsidR="00B66870" w:rsidRPr="00F50441" w:rsidRDefault="00B66870" w:rsidP="00175E4E">
            <w:pPr>
              <w:numPr>
                <w:ilvl w:val="0"/>
                <w:numId w:val="26"/>
              </w:numPr>
              <w:tabs>
                <w:tab w:val="left" w:pos="851"/>
                <w:tab w:val="left" w:pos="1134"/>
              </w:tabs>
              <w:spacing w:after="0" w:line="0" w:lineRule="atLeast"/>
              <w:ind w:left="387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0A2D" w14:textId="423E048C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D4054" w14:textId="57C28C9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1.34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9CA80" w14:textId="3A7EC29A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05D3DE48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68F3E" w14:textId="77777777" w:rsidR="00B66870" w:rsidRPr="00F50441" w:rsidRDefault="00B66870" w:rsidP="00175E4E">
            <w:pPr>
              <w:numPr>
                <w:ilvl w:val="0"/>
                <w:numId w:val="27"/>
              </w:numPr>
              <w:tabs>
                <w:tab w:val="left" w:pos="851"/>
                <w:tab w:val="left" w:pos="1134"/>
              </w:tabs>
              <w:spacing w:after="0" w:line="0" w:lineRule="atLeast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FC03" w14:textId="0AEA556E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DEBAA" w14:textId="25BF7E5E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693E0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318809DC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24D5" w14:textId="77777777" w:rsidR="00B66870" w:rsidRPr="00F50441" w:rsidRDefault="00B66870" w:rsidP="00175E4E">
            <w:pPr>
              <w:numPr>
                <w:ilvl w:val="0"/>
                <w:numId w:val="28"/>
              </w:numPr>
              <w:tabs>
                <w:tab w:val="left" w:pos="851"/>
                <w:tab w:val="left" w:pos="1134"/>
              </w:tabs>
              <w:spacing w:after="0" w:line="0" w:lineRule="atLeast"/>
              <w:ind w:left="387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การกำกับและติดตามการจัดทำแผนการสอน 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8CD75" w14:textId="0B040025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BF52" w14:textId="4161E0F2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8102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1A01B263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F187C" w14:textId="77777777" w:rsidR="00B66870" w:rsidRPr="00F50441" w:rsidRDefault="00B66870" w:rsidP="00175E4E">
            <w:pPr>
              <w:numPr>
                <w:ilvl w:val="0"/>
                <w:numId w:val="29"/>
              </w:numPr>
              <w:tabs>
                <w:tab w:val="left" w:pos="851"/>
                <w:tab w:val="left" w:pos="1134"/>
              </w:tabs>
              <w:spacing w:after="0" w:line="0" w:lineRule="atLeast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การกำกับและติดตามการจัดทำบันทึกหลังการสอนหลังสิ้นสุดภาคเรียนให้ครบทุกรายวิชา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2589" w14:textId="5D7C264A" w:rsidR="00B66870" w:rsidRPr="00F50441" w:rsidRDefault="00E431CD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BE676" w14:textId="4F517EF2" w:rsidR="00B66870" w:rsidRPr="00F50441" w:rsidRDefault="00E431CD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3A12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F50441" w:rsidRPr="00F50441" w14:paraId="6AC098D3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53E61" w14:textId="77777777" w:rsidR="00B66870" w:rsidRPr="00F50441" w:rsidRDefault="00B66870" w:rsidP="00175E4E">
            <w:pPr>
              <w:numPr>
                <w:ilvl w:val="0"/>
                <w:numId w:val="30"/>
              </w:numPr>
              <w:tabs>
                <w:tab w:val="left" w:pos="851"/>
                <w:tab w:val="left" w:pos="1134"/>
              </w:tabs>
              <w:spacing w:after="0" w:line="0" w:lineRule="atLeast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6F4D8" w14:textId="0E86E228" w:rsidR="00B66870" w:rsidRPr="00F50441" w:rsidRDefault="00E431CD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="00B66870"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BC1A3" w14:textId="798B83A8" w:rsidR="00B66870" w:rsidRPr="00F50441" w:rsidRDefault="00E431CD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0426A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4C67F728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3B8F5" w14:textId="77777777" w:rsidR="00B66870" w:rsidRPr="00F50441" w:rsidRDefault="00B66870" w:rsidP="00175E4E">
            <w:pPr>
              <w:numPr>
                <w:ilvl w:val="0"/>
                <w:numId w:val="31"/>
              </w:numPr>
              <w:tabs>
                <w:tab w:val="left" w:pos="851"/>
                <w:tab w:val="left" w:pos="1134"/>
              </w:tabs>
              <w:spacing w:after="0" w:line="0" w:lineRule="atLeast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การกำกับ/ควบคุมกระบวนการจัดการเรียนการสอนและการประเมินนักศึกษา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B804B" w14:textId="7F07FCEF" w:rsidR="00B66870" w:rsidRPr="00F50441" w:rsidRDefault="00250B3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AFA9" w14:textId="5795E522" w:rsidR="00B66870" w:rsidRPr="00F50441" w:rsidRDefault="00250B3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0CE52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2C2FAB4B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18B6D" w14:textId="77777777" w:rsidR="00B66870" w:rsidRPr="00F50441" w:rsidRDefault="00B66870" w:rsidP="00175E4E">
            <w:pPr>
              <w:numPr>
                <w:ilvl w:val="0"/>
                <w:numId w:val="32"/>
              </w:numPr>
              <w:tabs>
                <w:tab w:val="left" w:pos="851"/>
                <w:tab w:val="left" w:pos="1134"/>
              </w:tabs>
              <w:spacing w:after="0" w:line="0" w:lineRule="atLeast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EC2E4" w14:textId="77952EBA" w:rsidR="00B66870" w:rsidRPr="00F50441" w:rsidRDefault="00250B3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78D0D" w14:textId="5F5D8AE8" w:rsidR="00B66870" w:rsidRPr="00F50441" w:rsidRDefault="00250B3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B1EF7" w14:textId="22A6BC9A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  <w:r w:rsidR="00250B30"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ที่สุด</w:t>
            </w:r>
          </w:p>
        </w:tc>
      </w:tr>
      <w:tr w:rsidR="00F50441" w:rsidRPr="00F50441" w14:paraId="37028D7C" w14:textId="77777777" w:rsidTr="004907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339D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ด้านการส่งเสริมและพัฒนาอาจารย์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DFEE" w14:textId="3EAB9E61" w:rsidR="00B66870" w:rsidRPr="00F50441" w:rsidRDefault="00E42AF6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69BC1" w14:textId="4BDDFB2F" w:rsidR="00B66870" w:rsidRPr="00F50441" w:rsidRDefault="00E42AF6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2356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1C5FF440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8F9B" w14:textId="77777777" w:rsidR="00B66870" w:rsidRPr="00F50441" w:rsidRDefault="00B66870" w:rsidP="00175E4E">
            <w:pPr>
              <w:numPr>
                <w:ilvl w:val="0"/>
                <w:numId w:val="33"/>
              </w:numPr>
              <w:tabs>
                <w:tab w:val="left" w:pos="851"/>
                <w:tab w:val="left" w:pos="1134"/>
              </w:tabs>
              <w:spacing w:after="0" w:line="0" w:lineRule="atLeast"/>
              <w:ind w:left="389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ได้รับการพัฒนาทางวิชาการ และ/หรือวิชาชีพอย่างสม่ำเสมอ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42B09" w14:textId="30288777" w:rsidR="00B66870" w:rsidRPr="00F50441" w:rsidRDefault="00E42AF6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3F0AE" w14:textId="785E4E31" w:rsidR="00B66870" w:rsidRPr="00F50441" w:rsidRDefault="00E42AF6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51914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77286611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08E1" w14:textId="77777777" w:rsidR="00B66870" w:rsidRPr="00F50441" w:rsidRDefault="00B66870" w:rsidP="00175E4E">
            <w:pPr>
              <w:numPr>
                <w:ilvl w:val="0"/>
                <w:numId w:val="34"/>
              </w:numPr>
              <w:tabs>
                <w:tab w:val="left" w:pos="851"/>
                <w:tab w:val="left" w:pos="1134"/>
              </w:tabs>
              <w:spacing w:after="0" w:line="0" w:lineRule="atLeast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การส่งเสริมการทำวิจัยเพื่อพัฒนานักศึกษาของอาจารย์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5A1B" w14:textId="4D410DC2" w:rsidR="00B66870" w:rsidRPr="00F50441" w:rsidRDefault="00E42AF6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AAC1" w14:textId="07B3754D" w:rsidR="00B66870" w:rsidRPr="00F50441" w:rsidRDefault="00E42AF6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78C26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43EFE7ED" w14:textId="77777777" w:rsidTr="006E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09954" w14:textId="77777777" w:rsidR="00B66870" w:rsidRPr="00F50441" w:rsidRDefault="00B66870" w:rsidP="00175E4E">
            <w:pPr>
              <w:numPr>
                <w:ilvl w:val="0"/>
                <w:numId w:val="35"/>
              </w:numPr>
              <w:tabs>
                <w:tab w:val="left" w:pos="851"/>
                <w:tab w:val="left" w:pos="1134"/>
              </w:tabs>
              <w:spacing w:after="0" w:line="0" w:lineRule="atLeast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ส่งผลต่อการเรียนรู้ของนักศึกษ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70ECC" w14:textId="620DF32A" w:rsidR="00B66870" w:rsidRPr="00F50441" w:rsidRDefault="00E42AF6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F7570" w14:textId="5FD501A1" w:rsidR="00B66870" w:rsidRPr="00F50441" w:rsidRDefault="00E42AF6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90E8C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F50441" w:rsidRPr="00F50441" w14:paraId="74B8E520" w14:textId="77777777" w:rsidTr="004907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14B7B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9AC76" w14:textId="37EED187" w:rsidR="00B66870" w:rsidRPr="00F50441" w:rsidRDefault="00E42AF6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1197" w14:textId="42ED73F8" w:rsidR="00B66870" w:rsidRPr="00F50441" w:rsidRDefault="00E42AF6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0.</w:t>
            </w:r>
            <w:r w:rsidR="00B66870"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CF42" w14:textId="77777777" w:rsidR="00B66870" w:rsidRPr="00F50441" w:rsidRDefault="00B66870" w:rsidP="00175E4E">
            <w:pPr>
              <w:tabs>
                <w:tab w:val="left" w:pos="851"/>
                <w:tab w:val="left" w:pos="1134"/>
              </w:tabs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14:paraId="55DDE29E" w14:textId="72B231B3" w:rsidR="00404565" w:rsidRPr="00F50441" w:rsidRDefault="007E6CCA" w:rsidP="00AF588A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="00F60D8F" w:rsidRPr="00F50441">
        <w:rPr>
          <w:rFonts w:ascii="TH SarabunIT๙" w:eastAsia="Times New Roman" w:hAnsi="TH SarabunIT๙" w:cs="TH SarabunIT๙"/>
          <w:sz w:val="32"/>
          <w:szCs w:val="32"/>
          <w:cs/>
        </w:rPr>
        <w:t>จากตาราง</w:t>
      </w:r>
      <w:r w:rsidR="00404565"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04565" w:rsidRPr="00F50441">
        <w:rPr>
          <w:rFonts w:ascii="TH SarabunIT๙" w:eastAsia="Times New Roman" w:hAnsi="TH SarabunIT๙" w:cs="TH SarabunIT๙"/>
          <w:sz w:val="32"/>
          <w:szCs w:val="32"/>
          <w:cs/>
        </w:rPr>
        <w:t>ผลการประเมินความพึงพอใจของอาจารย์ผู้สอนต</w:t>
      </w:r>
      <w:r w:rsidR="006F4154" w:rsidRPr="00F50441">
        <w:rPr>
          <w:rFonts w:ascii="TH SarabunIT๙" w:eastAsia="Times New Roman" w:hAnsi="TH SarabunIT๙" w:cs="TH SarabunIT๙"/>
          <w:sz w:val="32"/>
          <w:szCs w:val="32"/>
          <w:cs/>
        </w:rPr>
        <w:t>่อการบริหารจัดการหลักสูตร</w:t>
      </w:r>
      <w:r w:rsidR="00017409" w:rsidRPr="00F50441">
        <w:rPr>
          <w:rFonts w:ascii="TH SarabunIT๙" w:eastAsia="Times New Roman" w:hAnsi="TH SarabunIT๙" w:cs="TH SarabunIT๙"/>
          <w:sz w:val="32"/>
          <w:szCs w:val="32"/>
          <w:cs/>
        </w:rPr>
        <w:t>ผลิตภัณฑ์</w:t>
      </w:r>
      <w:r w:rsidR="00404565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ประจำปีการศึกษา </w:t>
      </w:r>
      <w:r w:rsidR="00404565" w:rsidRPr="00F50441">
        <w:rPr>
          <w:rFonts w:ascii="TH SarabunIT๙" w:eastAsia="Times New Roman" w:hAnsi="TH SarabunIT๙" w:cs="TH SarabunIT๙"/>
          <w:sz w:val="32"/>
          <w:szCs w:val="32"/>
        </w:rPr>
        <w:t xml:space="preserve">2565  </w:t>
      </w:r>
      <w:r w:rsidR="00404565" w:rsidRPr="00F50441">
        <w:rPr>
          <w:rFonts w:ascii="TH SarabunIT๙" w:eastAsia="Times New Roman" w:hAnsi="TH SarabunIT๙" w:cs="TH SarabunIT๙"/>
          <w:sz w:val="32"/>
          <w:szCs w:val="32"/>
          <w:cs/>
        </w:rPr>
        <w:t>โดยภาพรวมมีความพึงพอใจอยู่ในระดับมาก</w:t>
      </w:r>
      <w:r w:rsidR="00404565" w:rsidRPr="00F50441">
        <w:rPr>
          <w:rFonts w:ascii="TH SarabunIT๙" w:eastAsia="Times New Roman" w:hAnsi="TH SarabunIT๙" w:cs="TH SarabunIT๙"/>
          <w:sz w:val="32"/>
          <w:szCs w:val="32"/>
        </w:rPr>
        <w:t> 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404565" w:rsidRPr="00F50441">
        <w:rPr>
          <w:rFonts w:ascii="TH SarabunIT๙" w:eastAsia="Times New Roman" w:hAnsi="TH SarabunIT๙" w:cs="TH SarabunIT๙"/>
          <w:sz w:val="32"/>
          <w:szCs w:val="32"/>
        </w:rPr>
        <w:t>=4.33</w:t>
      </w:r>
      <w:proofErr w:type="gramStart"/>
      <w:r w:rsidR="00404565" w:rsidRPr="00F50441">
        <w:rPr>
          <w:rFonts w:ascii="TH SarabunIT๙" w:eastAsia="Times New Roman" w:hAnsi="TH SarabunIT๙" w:cs="TH SarabunIT๙"/>
          <w:sz w:val="32"/>
          <w:szCs w:val="32"/>
        </w:rPr>
        <w:t xml:space="preserve">)  </w:t>
      </w:r>
      <w:r w:rsidR="00404565" w:rsidRPr="00F50441">
        <w:rPr>
          <w:rFonts w:ascii="TH SarabunIT๙" w:eastAsia="Times New Roman" w:hAnsi="TH SarabunIT๙" w:cs="TH SarabunIT๙"/>
          <w:sz w:val="32"/>
          <w:szCs w:val="32"/>
          <w:cs/>
        </w:rPr>
        <w:t>เมื่อพิจารณาเป็นรายด้าน</w:t>
      </w:r>
      <w:proofErr w:type="gramEnd"/>
      <w:r w:rsidR="00404565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มีผลการประเมินความพึงพอใจ ดังนี้</w:t>
      </w:r>
    </w:p>
    <w:p w14:paraId="40C5412C" w14:textId="1766BA36" w:rsidR="00404565" w:rsidRPr="00F50441" w:rsidRDefault="00404565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ด้านการรับอาจารย์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โดยภาพรวมมีความพึงพอใจอยู่ในระดับมาก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> 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=4.45)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โดยรายการที่มีระดับความพึงพอใจสูงสุด คือ กลไกการคัดเลือกอาจารย์ประจำหลักสูตรมีความเหมาะสมและโปร่งใส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=4.80)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รองลงมา คือ การกำหนดคุณสมบัติในการรับและแต่งตั้งอาจารย์ประจำหลักสูตรสอดคล้องกับหลักสูตร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=4.60),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การกำหนดบทบาทหน้าที่และความรับผิดชอบของอาจารย์มีความชัดเจนและเหมาะสม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=4.40),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หลักสูตรได้รับความร่วมมือและความช่วยเหลือจากหน่วยงานอื่นที่มีความเกี่ยวข้องกันอย่างเหมาะสม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=4.00)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ตามลำดับ</w:t>
      </w:r>
    </w:p>
    <w:p w14:paraId="6A6204C8" w14:textId="20CF045E" w:rsidR="00404565" w:rsidRPr="00F50441" w:rsidRDefault="00404565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ด้านการบริหารอาจารย์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กำกับ/ติดตาม/ประเมินผลและพัฒนากระบวนการเรียนการสอนของอาจารย์โดยภาพรวมมีความพึงพอใจอยู่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=4.40) 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โดยรายการที่มีระดับความพึงพอใจสูงสุด คือ การกำกับและติดตามการจัดทำบันทึกหลังการสอนหลังสิ้นสุดภาคเรียนให้ครบทุกรายวิชา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=4.80) 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รองลงมา คือ การประเมินการสอนของอาจารย์ และนำผลมาใช้ในการส่งเสริมพัฒนาความสามารถด้าน</w:t>
      </w:r>
      <w:r w:rsidR="00F60D8F"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การสอนของอาจารย์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=4.60),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การจัดรายวิชามีความเหมาะสมตรงกับความรู้ความสามารถของอาจารย์ผู้สอน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การกำกับและติดตามการจัดทำบันทึกหลังการสอนหลังสิ้นสุดภาคเรียนให้ครบทุกรายวิชา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การควบคุมการจัดการเรียนการสอนในวิชาที่มีหลายกลุ่มเรียนให้ได้มาตรฐานเดียวกัน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=4.40),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การกำกับ/ควบคุมกระบวนการจัดการเรียนการสอนและการประเมินนักศึกษา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=4.20),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จำนวนภาระงานสอนของอาจารย์ที่เป็นจริงในหลักสูตรมีความเหมาะสม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>,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x=4.00)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ตามลำดับ</w:t>
      </w:r>
    </w:p>
    <w:p w14:paraId="4D5E57A7" w14:textId="2AE04439" w:rsidR="00404565" w:rsidRPr="00F50441" w:rsidRDefault="00404565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ด้านการส่งเสริมและพัฒนาอาจารย์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โดยภาพรวมมีความพึงพอใจอยู่ในระดับมาก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> 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eastAsia="Times New Roman" w:hAnsi="TH SarabunIT๙" w:cs="TH SarabunIT๙"/>
          <w:sz w:val="32"/>
          <w:szCs w:val="32"/>
        </w:rPr>
        <w:t>=4.13</w:t>
      </w:r>
      <w:proofErr w:type="gramStart"/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) 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โดยรายการที่มีระดับความพึงพอใจสูงสุด</w:t>
      </w:r>
      <w:proofErr w:type="gramEnd"/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คือ 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ส่งผลต่อการเรียนรู้ของนักศึกษา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การส่งเสริมการทำวิจัยเพื่อพัฒนานักศึกษาของอาจารย์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=4.20) 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รองลงมา คือ ได้รับการพัฒนาทางวิชาการ และ/หรือวิชาชีพอย่างสม่ำเสมอ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=4.00)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ตามลำดับ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12122C9D" w14:textId="77777777" w:rsidR="00A360F9" w:rsidRPr="00F50441" w:rsidRDefault="00A360F9" w:rsidP="00AF588A">
      <w:pPr>
        <w:tabs>
          <w:tab w:val="left" w:pos="851"/>
          <w:tab w:val="left" w:pos="1134"/>
          <w:tab w:val="left" w:pos="117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14:paraId="5E462C9E" w14:textId="307A8892" w:rsidR="00A360F9" w:rsidRPr="00F50441" w:rsidRDefault="00A360F9" w:rsidP="00AF588A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A26D54"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ตารางการจัดการเรียนการสอนภาคเรียนที่ 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1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="00153F1D" w:rsidRPr="00F50441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153F1D" w:rsidRPr="00F50441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14:paraId="452AA255" w14:textId="6DDE31D5" w:rsidR="00A360F9" w:rsidRPr="00F50441" w:rsidRDefault="00A360F9" w:rsidP="00AF588A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="00A26D54"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ตารางการจัดการเรียนการสอนภาคเรียนที่ 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2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="00153F1D" w:rsidRPr="00F50441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153F1D" w:rsidRPr="00F50441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14:paraId="0FA2772A" w14:textId="4B177061" w:rsidR="00A360F9" w:rsidRPr="00F50441" w:rsidRDefault="00A360F9" w:rsidP="00AF588A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="00A26D54"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รายงานผลการประเมินความพึงพอใจของอาจารย์ผู้สอนต่อการบริหารจัดการหลักสูตร ประจำปีการศึกษา </w:t>
      </w:r>
      <w:r w:rsidR="00153F1D" w:rsidRPr="00F50441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153F1D" w:rsidRPr="00F50441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14:paraId="66C24964" w14:textId="0E26102F" w:rsidR="00A360F9" w:rsidRPr="00F50441" w:rsidRDefault="00A360F9" w:rsidP="00AF588A">
      <w:pPr>
        <w:tabs>
          <w:tab w:val="left" w:pos="851"/>
          <w:tab w:val="left" w:pos="1134"/>
          <w:tab w:val="left" w:pos="1170"/>
        </w:tabs>
        <w:spacing w:after="0" w:line="240" w:lineRule="auto"/>
        <w:ind w:firstLineChars="150" w:firstLine="4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="00A26D54"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ประกาศสถาบันวิทยาลัยชุมชน เรื่อง การกำหนดภาระงานของผู้สอนประจำในสถาบัน พ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.2559</w:t>
      </w:r>
    </w:p>
    <w:p w14:paraId="468677F1" w14:textId="06767A6A" w:rsidR="00A360F9" w:rsidRPr="00F50441" w:rsidRDefault="00A360F9" w:rsidP="00175E4E">
      <w:pPr>
        <w:tabs>
          <w:tab w:val="left" w:pos="851"/>
          <w:tab w:val="left" w:pos="1134"/>
          <w:tab w:val="left" w:pos="1170"/>
        </w:tabs>
        <w:ind w:firstLineChars="150" w:firstLine="4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>5</w:t>
      </w:r>
      <w:r w:rsidR="00A26D54" w:rsidRPr="00F50441">
        <w:rPr>
          <w:rFonts w:ascii="TH SarabunIT๙" w:eastAsia="Calibri" w:hAnsi="TH SarabunIT๙" w:cs="TH SarabunIT๙"/>
          <w:sz w:val="32"/>
          <w:szCs w:val="32"/>
        </w:rPr>
        <w:t>.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TOR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พนักงานจ้างเหมาบริการ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อาจารย์ผู้สอน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2FB420A2" w14:textId="04F4E800" w:rsidR="00A360F9" w:rsidRPr="00F50441" w:rsidRDefault="00A360F9" w:rsidP="00175E4E">
      <w:pPr>
        <w:tabs>
          <w:tab w:val="left" w:pos="851"/>
          <w:tab w:val="left" w:pos="1134"/>
          <w:tab w:val="left" w:pos="1170"/>
        </w:tabs>
        <w:ind w:firstLineChars="150" w:firstLine="4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A26D54"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คำสั่งวิทยาลัยชุมชนพิจิตร ที่ </w:t>
      </w:r>
      <w:r w:rsidR="00153F1D" w:rsidRPr="00F50441">
        <w:rPr>
          <w:rFonts w:ascii="TH SarabunIT๙" w:eastAsia="Calibri" w:hAnsi="TH SarabunIT๙" w:cs="TH SarabunIT๙"/>
          <w:sz w:val="32"/>
          <w:szCs w:val="32"/>
        </w:rPr>
        <w:t>1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7</w:t>
      </w:r>
      <w:r w:rsidR="00153F1D" w:rsidRPr="00F50441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153F1D" w:rsidRPr="00F50441">
        <w:rPr>
          <w:rFonts w:ascii="TH SarabunIT๙" w:eastAsia="Calibri" w:hAnsi="TH SarabunIT๙" w:cs="TH SarabunIT๙"/>
          <w:sz w:val="32"/>
          <w:szCs w:val="32"/>
          <w:cs/>
        </w:rPr>
        <w:t>/256</w:t>
      </w:r>
      <w:r w:rsidR="00153F1D" w:rsidRPr="00F50441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เรื่อง มอบหมายหน้าที่และความรับผิดชอบบุคลากรภายในวิทยาลัยชุมชนพิจิตร</w:t>
      </w:r>
    </w:p>
    <w:p w14:paraId="2C54B6A7" w14:textId="6DDA42CE" w:rsidR="00A360F9" w:rsidRPr="00F50441" w:rsidRDefault="00A360F9" w:rsidP="00175E4E">
      <w:pPr>
        <w:tabs>
          <w:tab w:val="left" w:pos="851"/>
          <w:tab w:val="left" w:pos="1134"/>
          <w:tab w:val="left" w:pos="1170"/>
        </w:tabs>
        <w:ind w:firstLineChars="150" w:firstLine="4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7</w:t>
      </w:r>
      <w:r w:rsidR="00A26D54"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แผนการสอน โครงการสอน บันทึกหลังการสอนประจำปีการศึกษา</w:t>
      </w:r>
      <w:r w:rsidR="00153F1D"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53F1D" w:rsidRPr="00F50441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153F1D" w:rsidRPr="00F50441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14:paraId="48EFE94D" w14:textId="604086ED" w:rsidR="00A360F9" w:rsidRPr="00F50441" w:rsidRDefault="00A360F9" w:rsidP="00175E4E">
      <w:pPr>
        <w:tabs>
          <w:tab w:val="left" w:pos="851"/>
          <w:tab w:val="left" w:pos="1134"/>
          <w:tab w:val="left" w:pos="1170"/>
        </w:tabs>
        <w:ind w:firstLineChars="150" w:firstLine="4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="00A26D54"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ผลการ</w:t>
      </w:r>
      <w:r w:rsidR="0097753F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ประเมินอาจารย์ผู้สอน สาขางาน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ประจำปีการศึกษา</w:t>
      </w:r>
      <w:r w:rsidR="00153F1D"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53F1D" w:rsidRPr="00F50441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153F1D" w:rsidRPr="00F50441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14:paraId="36D61780" w14:textId="07E50179" w:rsidR="00A360F9" w:rsidRPr="00F50441" w:rsidRDefault="00A360F9" w:rsidP="00175E4E">
      <w:pPr>
        <w:tabs>
          <w:tab w:val="left" w:pos="851"/>
          <w:tab w:val="left" w:pos="1134"/>
          <w:tab w:val="left" w:pos="1170"/>
        </w:tabs>
        <w:ind w:firstLineChars="150" w:firstLine="4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9</w:t>
      </w:r>
      <w:r w:rsidR="00A26D54"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907B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แผนการพัฒนาบุคลากรหลักสูตร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="004907B8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</w:p>
    <w:p w14:paraId="291B4F68" w14:textId="0BFB23B1" w:rsidR="00A360F9" w:rsidRPr="00F50441" w:rsidRDefault="00A360F9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 จากผลการ</w:t>
      </w:r>
      <w:r w:rsidR="0097753F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ดำเนินการหลักสูตร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มีผลการดำเนินการ 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5 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คะแนน  เนื่องจากหลักสูตรมี</w:t>
      </w:r>
      <w:r w:rsidR="00485BF1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การดำเนินงานอย่างต่อเนื่องและมีผลการปฏิบัติงานที่ดี</w:t>
      </w: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</w:t>
      </w:r>
    </w:p>
    <w:p w14:paraId="17C214D6" w14:textId="26E44E68" w:rsidR="00A360F9" w:rsidRPr="00F50441" w:rsidRDefault="00A360F9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จุดเด่น</w:t>
      </w:r>
    </w:p>
    <w:p w14:paraId="4038656A" w14:textId="77777777" w:rsidR="00B962CD" w:rsidRPr="00F50441" w:rsidRDefault="00A360F9" w:rsidP="00B962C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  </w:t>
      </w:r>
      <w:r w:rsidR="00485BF1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</w:r>
      <w:r w:rsidR="00B962CD" w:rsidRPr="00F50441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อาจารย์ประจำหลักสูตรได้มีการพัฒนาตนเองโดยการเข้าร่วม การฝึกอบรมเชิงปฏิบัติการ ด้านมาตรฐานฝีมือแรงงาน สาขาช่างเชื่อมอาร์กโลหะด้วยมือ ระดับ 1 , อบรมผู้ทดสอบมาตรฐานฝีมือแรงงาน ซึ่งอาจารย์ประจำหลักสูตรได้นำองค์ความรู้มาใช้ถ่ายทอดในการจัดการเรียนการสอนผ่านรายวิชา งานเชื่อมโลหะและวิชาชีพ</w:t>
      </w:r>
      <w:proofErr w:type="spellStart"/>
      <w:r w:rsidR="00B962CD" w:rsidRPr="00F50441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อื่นๆ</w:t>
      </w:r>
      <w:proofErr w:type="spellEnd"/>
      <w:r w:rsidR="00B962CD" w:rsidRPr="00F50441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หลักสูตรทำให้เกิดผล</w:t>
      </w:r>
      <w:proofErr w:type="spellStart"/>
      <w:r w:rsidR="00B962CD" w:rsidRPr="00F50441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ลัพท์</w:t>
      </w:r>
      <w:proofErr w:type="spellEnd"/>
      <w:r w:rsidR="00B962CD" w:rsidRPr="00F50441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แก่นักศึกษาด้านการฝึกปฏิบัติจริง นักศึกษาได้รับความรู้นำไป</w:t>
      </w:r>
      <w:r w:rsidR="00B962CD" w:rsidRPr="00F50441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lastRenderedPageBreak/>
        <w:t>พัฒนายกระดับทักษะฝีมือแรงงาน นักศึกษานำความรู้ไปพัฒนาต่อยอด บูรณาการในเรื่องของรายวิชาโครงการการจัดทำสิ่งประดิษฐ์และนวัตกรรมและบริการชุมชน ตามหลักสูตรประกาศนียบัตรวิชาชีพ</w:t>
      </w:r>
    </w:p>
    <w:p w14:paraId="5D08A4FA" w14:textId="77777777" w:rsidR="00B962CD" w:rsidRPr="00F50441" w:rsidRDefault="00B962CD" w:rsidP="00B962C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7DD602D4" w14:textId="40D8CEA6" w:rsidR="00A360F9" w:rsidRPr="00F50441" w:rsidRDefault="00B962CD" w:rsidP="00B962C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ab/>
      </w:r>
      <w:r w:rsidR="00893626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หลักสูตร</w:t>
      </w:r>
      <w:r w:rsidR="00A360F9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ควร</w:t>
      </w:r>
      <w:r w:rsidR="00893626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มีการดำเนินการจัดทำแผนพัฒนาบุคลากรอย่าง</w:t>
      </w:r>
      <w:r w:rsidR="00153F1D" w:rsidRPr="00F50441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ต่อเนื่องและให้</w:t>
      </w:r>
      <w:r w:rsidR="00893626" w:rsidRPr="00F5044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เป็นระบบ </w:t>
      </w:r>
    </w:p>
    <w:p w14:paraId="70357E99" w14:textId="6C237592" w:rsidR="00ED32FF" w:rsidRPr="00F50441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5 </w:t>
      </w:r>
      <w:r w:rsidR="00025DD2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หลักสูตร การเรียนการสอน และการประเมินนักศึกษา</w:t>
      </w:r>
    </w:p>
    <w:p w14:paraId="509919F6" w14:textId="27DA2A8A" w:rsidR="00ED32FF" w:rsidRPr="00F50441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5.1 </w:t>
      </w:r>
      <w:r w:rsidR="00025DD2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สาระของรายวิชาในหลักสูตร</w:t>
      </w:r>
    </w:p>
    <w:p w14:paraId="0E2B8FFE" w14:textId="1C9CC651" w:rsidR="00FE4310" w:rsidRPr="00F50441" w:rsidRDefault="00FE4310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ชนิดตัวบ่งชี้  กระบวนการ</w:t>
      </w:r>
    </w:p>
    <w:p w14:paraId="7135179E" w14:textId="77777777" w:rsidR="000E762D" w:rsidRPr="00F50441" w:rsidRDefault="000E762D" w:rsidP="00AF58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pacing w:val="-7"/>
          <w:sz w:val="32"/>
          <w:szCs w:val="32"/>
          <w:cs/>
        </w:rPr>
        <w:t>1. การออกแบบหลักสูตรและสาระรายวิชาใน</w:t>
      </w: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</w:p>
    <w:p w14:paraId="1CD7E95C" w14:textId="77777777" w:rsidR="000E762D" w:rsidRPr="00F50441" w:rsidRDefault="000E762D" w:rsidP="00AF58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222023B3" w14:textId="797FCE71" w:rsidR="000E762D" w:rsidRPr="00F50441" w:rsidRDefault="000E762D" w:rsidP="00AF58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เป้าหมายเชิงปริมาณ/</w:t>
      </w:r>
      <w:r w:rsidRPr="00F504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0441">
        <w:rPr>
          <w:rFonts w:ascii="TH SarabunIT๙" w:hAnsi="TH SarabunIT๙" w:cs="TH SarabunIT๙" w:hint="cs"/>
          <w:sz w:val="32"/>
          <w:szCs w:val="32"/>
          <w:cs/>
        </w:rPr>
        <w:t xml:space="preserve">รายวิชาในหลักสูตรประกาศนียบัตรวิชาชีพ สาขางานผลิตภัณฑ์ </w:t>
      </w:r>
      <w:r w:rsidR="002024D2" w:rsidRPr="00F50441">
        <w:rPr>
          <w:rFonts w:ascii="TH SarabunIT๙" w:hAnsi="TH SarabunIT๙" w:cs="TH SarabunIT๙" w:hint="cs"/>
          <w:sz w:val="32"/>
          <w:szCs w:val="32"/>
          <w:cs/>
        </w:rPr>
        <w:t xml:space="preserve">ในปีการศึกษา 2566 </w:t>
      </w:r>
      <w:r w:rsidRPr="00F50441">
        <w:rPr>
          <w:rFonts w:ascii="TH SarabunIT๙" w:hAnsi="TH SarabunIT๙" w:cs="TH SarabunIT๙" w:hint="cs"/>
          <w:sz w:val="32"/>
          <w:szCs w:val="32"/>
          <w:cs/>
        </w:rPr>
        <w:t>จำนวน 23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hAnsi="TH SarabunIT๙" w:cs="TH SarabunIT๙" w:hint="cs"/>
          <w:sz w:val="32"/>
          <w:szCs w:val="32"/>
          <w:cs/>
        </w:rPr>
        <w:t>วิชา</w:t>
      </w:r>
    </w:p>
    <w:p w14:paraId="7949E5D5" w14:textId="1239FDDD" w:rsidR="000E762D" w:rsidRPr="00F50441" w:rsidRDefault="000E762D" w:rsidP="00AF58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F50441">
        <w:rPr>
          <w:rFonts w:ascii="TH SarabunIT๙" w:hAnsi="TH SarabunIT๙" w:cs="TH SarabunIT๙"/>
          <w:sz w:val="32"/>
          <w:szCs w:val="32"/>
        </w:rPr>
        <w:t xml:space="preserve">       </w:t>
      </w:r>
      <w:r w:rsidRPr="00F5044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เป้าหมายเชิงคุณภาพ</w:t>
      </w:r>
      <w:r w:rsidRPr="00F50441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F50441">
        <w:rPr>
          <w:rFonts w:ascii="TH SarabunIT๙" w:hAnsi="TH SarabunIT๙" w:cs="TH SarabunIT๙"/>
          <w:sz w:val="32"/>
          <w:szCs w:val="32"/>
          <w:cs/>
        </w:rPr>
        <w:t>หลักสูตรมีเนื้อหาสาระรายวิชาทันสมัย สอดคล้องกับความต้องการของนักศึกษา และตลาดแรงงาน</w:t>
      </w:r>
    </w:p>
    <w:p w14:paraId="230319F6" w14:textId="77777777" w:rsidR="000E762D" w:rsidRPr="00F50441" w:rsidRDefault="000E762D" w:rsidP="00AF58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การวางแผน</w:t>
      </w:r>
    </w:p>
    <w:p w14:paraId="4907B654" w14:textId="0E032162" w:rsidR="000E762D" w:rsidRPr="00F50441" w:rsidRDefault="000E762D" w:rsidP="00AF58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F50441">
        <w:rPr>
          <w:rFonts w:ascii="TH SarabunIT๙" w:hAnsi="TH SarabunIT๙" w:cs="TH SarabunIT๙"/>
          <w:sz w:val="32"/>
          <w:szCs w:val="32"/>
        </w:rPr>
        <w:t xml:space="preserve">      </w:t>
      </w:r>
      <w:r w:rsidR="00E20140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หลักสูตรผลิตภัณฑ์จัดการเรียนการสอนในระดับประกาศนียบัตรวิชาชีพ โดยใช้หลักสูตรประกาศนียบัตรวิชาชีพ (ปวช.) พุทธศักราช </w:t>
      </w:r>
      <w:r w:rsidR="00E20140" w:rsidRPr="00F50441">
        <w:rPr>
          <w:rFonts w:ascii="TH SarabunIT๙" w:eastAsia="Calibri" w:hAnsi="TH SarabunIT๙" w:cs="TH SarabunIT๙"/>
          <w:sz w:val="32"/>
          <w:szCs w:val="32"/>
        </w:rPr>
        <w:t>2562</w:t>
      </w:r>
      <w:r w:rsidR="00E20140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ของ สำนักงานคณะกรรมการการอาชีวศึกษา ระยะเวลาการศึกษาของหลักสูตรประกาศนียบัตรวิชาชีพ (ปวช.) คือ </w:t>
      </w:r>
      <w:r w:rsidR="00E20140" w:rsidRPr="00F50441">
        <w:rPr>
          <w:rFonts w:ascii="TH SarabunIT๙" w:eastAsia="Calibri" w:hAnsi="TH SarabunIT๙" w:cs="TH SarabunIT๙"/>
          <w:sz w:val="32"/>
          <w:szCs w:val="32"/>
        </w:rPr>
        <w:t>3</w:t>
      </w:r>
      <w:r w:rsidR="00E20140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ปี ซึ่งระบบและกลไกการพัฒนาหลักสูตร ให้เป็นไปตามประกาศคณะกรรมการการอาชีวศึกษา เรื่องเกณฑ์มาตรฐานคุณวุฒิอาชีวศึกษาระดับประกาศนียบัตรวิชาชีพ พ.ศ.</w:t>
      </w:r>
      <w:r w:rsidR="00E20140" w:rsidRPr="00F50441">
        <w:rPr>
          <w:rFonts w:ascii="TH SarabunIT๙" w:eastAsia="Calibri" w:hAnsi="TH SarabunIT๙" w:cs="TH SarabunIT๙"/>
          <w:sz w:val="32"/>
          <w:szCs w:val="32"/>
        </w:rPr>
        <w:t>2562</w:t>
      </w:r>
      <w:r w:rsidR="00E20140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ข้อ </w:t>
      </w:r>
      <w:r w:rsidR="00E20140" w:rsidRPr="00F50441">
        <w:rPr>
          <w:rFonts w:ascii="TH SarabunIT๙" w:eastAsia="Calibri" w:hAnsi="TH SarabunIT๙" w:cs="TH SarabunIT๙"/>
          <w:sz w:val="32"/>
          <w:szCs w:val="32"/>
        </w:rPr>
        <w:t>16.2</w:t>
      </w:r>
      <w:r w:rsidR="00E20140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ให้เป็นหน้าที่ของสำนักงานคณะกรรมการการอาชีวศึกษา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 ซึ่งได้มีการปรับปรุงหลักสูตรจากหลักสูตรประกาศนียบัตรวิชาชีพ พุทธศักราช </w:t>
      </w:r>
      <w:r w:rsidR="00E20140" w:rsidRPr="00F50441">
        <w:rPr>
          <w:rFonts w:ascii="TH SarabunIT๙" w:eastAsia="Calibri" w:hAnsi="TH SarabunIT๙" w:cs="TH SarabunIT๙"/>
          <w:sz w:val="32"/>
          <w:szCs w:val="32"/>
        </w:rPr>
        <w:t>2556</w:t>
      </w:r>
      <w:r w:rsidR="00E20140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เป็นหลักสูตรประกาศนียบัตรวิชาชีพ พุทธศักราช </w:t>
      </w:r>
      <w:r w:rsidR="00E20140" w:rsidRPr="00F50441">
        <w:rPr>
          <w:rFonts w:ascii="TH SarabunIT๙" w:eastAsia="Calibri" w:hAnsi="TH SarabunIT๙" w:cs="TH SarabunIT๙"/>
          <w:sz w:val="32"/>
          <w:szCs w:val="32"/>
        </w:rPr>
        <w:t>2562</w:t>
      </w:r>
      <w:r w:rsidR="002024D2"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="002024D2" w:rsidRPr="00F50441">
        <w:rPr>
          <w:rFonts w:ascii="TH SarabunIT๙" w:hAnsi="TH SarabunIT๙" w:cs="TH SarabunIT๙" w:hint="cs"/>
          <w:sz w:val="32"/>
          <w:szCs w:val="32"/>
          <w:cs/>
        </w:rPr>
        <w:t>ทางสาขางานได้ดำเนินการเพียงเพิ่มเติม</w:t>
      </w:r>
      <w:r w:rsidRPr="00F50441">
        <w:rPr>
          <w:rFonts w:ascii="TH SarabunIT๙" w:hAnsi="TH SarabunIT๙" w:cs="TH SarabunIT๙"/>
          <w:sz w:val="32"/>
          <w:szCs w:val="32"/>
          <w:cs/>
        </w:rPr>
        <w:t>สาระ</w:t>
      </w:r>
      <w:r w:rsidR="002024D2" w:rsidRPr="00F50441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2024D2" w:rsidRPr="00F50441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="002024D2" w:rsidRPr="00F5044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F50441">
        <w:rPr>
          <w:rFonts w:ascii="TH SarabunIT๙" w:hAnsi="TH SarabunIT๙" w:cs="TH SarabunIT๙"/>
          <w:sz w:val="32"/>
          <w:szCs w:val="32"/>
          <w:cs/>
        </w:rPr>
        <w:t>หลักสูตร ดังต่อไปนี้</w:t>
      </w:r>
    </w:p>
    <w:p w14:paraId="47EA84B0" w14:textId="0D972CE3" w:rsidR="000E762D" w:rsidRPr="00F50441" w:rsidRDefault="000E762D" w:rsidP="000E762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50441">
        <w:rPr>
          <w:rFonts w:ascii="TH SarabunIT๙" w:hAnsi="TH SarabunIT๙" w:cs="TH SarabunIT๙"/>
          <w:color w:val="auto"/>
          <w:sz w:val="32"/>
          <w:szCs w:val="32"/>
        </w:rPr>
        <w:t xml:space="preserve">            1.</w:t>
      </w:r>
      <w:r w:rsidRPr="00F5044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ทบทวน</w:t>
      </w:r>
      <w:r w:rsidR="002024D2" w:rsidRPr="00F50441">
        <w:rPr>
          <w:rFonts w:ascii="TH SarabunIT๙" w:hAnsi="TH SarabunIT๙" w:cs="TH SarabunIT๙" w:hint="cs"/>
          <w:color w:val="auto"/>
          <w:sz w:val="32"/>
          <w:szCs w:val="32"/>
          <w:cs/>
        </w:rPr>
        <w:t>รายวิชาใน</w:t>
      </w:r>
      <w:r w:rsidRPr="00F50441">
        <w:rPr>
          <w:rFonts w:ascii="TH SarabunIT๙" w:hAnsi="TH SarabunIT๙" w:cs="TH SarabunIT๙"/>
          <w:color w:val="auto"/>
          <w:sz w:val="32"/>
          <w:szCs w:val="32"/>
          <w:cs/>
        </w:rPr>
        <w:t>หลักสูตรที่ใช้งานในปี</w:t>
      </w:r>
      <w:r w:rsidR="002024D2" w:rsidRPr="00F50441"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การศึกษา</w:t>
      </w:r>
      <w:r w:rsidRPr="00F5044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2024D2" w:rsidRPr="00F50441">
        <w:rPr>
          <w:rFonts w:ascii="TH SarabunIT๙" w:hAnsi="TH SarabunIT๙" w:cs="TH SarabunIT๙"/>
          <w:color w:val="auto"/>
          <w:sz w:val="32"/>
          <w:szCs w:val="32"/>
        </w:rPr>
        <w:t>2566</w:t>
      </w:r>
      <w:r w:rsidRPr="00F5044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50441">
        <w:rPr>
          <w:rFonts w:ascii="TH SarabunIT๙" w:hAnsi="TH SarabunIT๙" w:cs="TH SarabunIT๙"/>
          <w:color w:val="auto"/>
          <w:sz w:val="32"/>
          <w:szCs w:val="32"/>
          <w:cs/>
        </w:rPr>
        <w:t>เพื่อหาประเด็นที่ควรปรับปรุงโดยการสำรวจข้อมูลที่เกี่ยวข้องกับการเรียนการสอนจากผู้สำเร็จการศึกษาผู้ใช้บัณฑิตหัวหน้าหน่วยงานที่นักศึกษาออกฝึกประสบการณ์วิชาชีพและผู้ที่เกี่ยวข้อง</w:t>
      </w:r>
    </w:p>
    <w:p w14:paraId="78E4455D" w14:textId="63AD2D35" w:rsidR="00E20140" w:rsidRPr="00F50441" w:rsidRDefault="000E762D" w:rsidP="00E20140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E20140" w:rsidRPr="00F50441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E20140"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E20140" w:rsidRPr="00F50441">
        <w:rPr>
          <w:rFonts w:ascii="TH SarabunIT๙" w:eastAsia="Calibri" w:hAnsi="TH SarabunIT๙" w:cs="TH SarabunIT๙"/>
          <w:sz w:val="32"/>
          <w:szCs w:val="32"/>
          <w:cs/>
        </w:rPr>
        <w:tab/>
        <w:t>จัดประชุมอาจารย์ประจำหลักสูตร วิเคราะห์และออกแบบเนื้อหารายวิชา เพิ่มเนื้อหารายวิชาให้มีทันสมัยและสอดคล้องกับความต้องการของสถานประกอบการ</w:t>
      </w:r>
    </w:p>
    <w:p w14:paraId="6845F675" w14:textId="4C010DB2" w:rsidR="00E20140" w:rsidRPr="00F50441" w:rsidRDefault="00E20140" w:rsidP="00E20140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50441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ab/>
        <w:t>กำหนดวัตถุประสงค์ของหลักสูตรและสาระรายวิชาในหลักสูตรที่มีความจำเป็นต่อผู้เรียน</w:t>
      </w:r>
    </w:p>
    <w:p w14:paraId="5F0CDDDD" w14:textId="5B1643B2" w:rsidR="00E20140" w:rsidRPr="00F50441" w:rsidRDefault="00E20140" w:rsidP="00E20140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4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ab/>
        <w:t>เพิ่มเนื้อหารายวิชาให้มีความทันสมัยตามศาสตร์ของสาขาวิชา ตามความต้องการของสถานประกอบการ</w:t>
      </w:r>
    </w:p>
    <w:p w14:paraId="0BA84EB1" w14:textId="1278138B" w:rsidR="00E20140" w:rsidRPr="00F50441" w:rsidRDefault="00E20140" w:rsidP="00E20140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5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ab/>
        <w:t>ประเมินผลการออกแบบเนื้อหารายวิชา</w:t>
      </w:r>
    </w:p>
    <w:p w14:paraId="07AC967C" w14:textId="10B4F6C7" w:rsidR="00FE4310" w:rsidRPr="00F50441" w:rsidRDefault="00C212CA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การดำเนินการ</w:t>
      </w:r>
    </w:p>
    <w:p w14:paraId="596B9E84" w14:textId="3600020C" w:rsidR="00B65556" w:rsidRPr="00F50441" w:rsidRDefault="00B65556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2.</w:t>
      </w:r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การปรับปรุงรายวิชาในหลักสูตรให้ทันสมัยตามความก้าวหน้าในศาสตร์สาขา</w:t>
      </w:r>
      <w:proofErr w:type="spellStart"/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นั้นๆ</w:t>
      </w:r>
      <w:proofErr w:type="spellEnd"/>
    </w:p>
    <w:p w14:paraId="021E6A25" w14:textId="33B4F94D" w:rsidR="0005318C" w:rsidRPr="00F50441" w:rsidRDefault="00363335" w:rsidP="00175E4E">
      <w:pPr>
        <w:tabs>
          <w:tab w:val="left" w:pos="851"/>
          <w:tab w:val="left" w:pos="1134"/>
        </w:tabs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ตารางแสดงการ</w:t>
      </w:r>
      <w:r w:rsidR="0005318C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เปรียบเทียบหลักสู</w:t>
      </w:r>
      <w:r w:rsidR="005A2B9D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ตรป</w:t>
      </w:r>
      <w:r w:rsidR="0005318C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ระกาศนียบัตรวิชาชีพ</w:t>
      </w:r>
      <w:r w:rsidR="005A2B9D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พุทธศักราช</w:t>
      </w:r>
      <w:r w:rsidR="0005318C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2556</w:t>
      </w:r>
      <w:r w:rsidR="000746AC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(ปรับปรุง พ.ศ. 2546) </w:t>
      </w:r>
      <w:r w:rsidR="005A2B9D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กับหลักสูตรประกาศนียบัตรวิชาชีพพุทธศักราช 2562</w:t>
      </w:r>
    </w:p>
    <w:tbl>
      <w:tblPr>
        <w:tblStyle w:val="TableGrid2"/>
        <w:tblW w:w="9493" w:type="dxa"/>
        <w:tblLayout w:type="fixed"/>
        <w:tblLook w:val="0400" w:firstRow="0" w:lastRow="0" w:firstColumn="0" w:lastColumn="0" w:noHBand="0" w:noVBand="1"/>
      </w:tblPr>
      <w:tblGrid>
        <w:gridCol w:w="4531"/>
        <w:gridCol w:w="4962"/>
      </w:tblGrid>
      <w:tr w:rsidR="00F50441" w:rsidRPr="00F50441" w14:paraId="7509E46A" w14:textId="77777777" w:rsidTr="00B62A80">
        <w:trPr>
          <w:trHeight w:val="142"/>
        </w:trPr>
        <w:tc>
          <w:tcPr>
            <w:tcW w:w="4531" w:type="dxa"/>
          </w:tcPr>
          <w:p w14:paraId="6E87A1BD" w14:textId="3246D6AA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ปวช.2556</w:t>
            </w:r>
          </w:p>
        </w:tc>
        <w:tc>
          <w:tcPr>
            <w:tcW w:w="4962" w:type="dxa"/>
          </w:tcPr>
          <w:p w14:paraId="0397E3C6" w14:textId="75C3AB18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 2562</w:t>
            </w:r>
          </w:p>
        </w:tc>
      </w:tr>
      <w:tr w:rsidR="00F50441" w:rsidRPr="00F50441" w14:paraId="0AE0062A" w14:textId="77777777" w:rsidTr="00B62A80">
        <w:trPr>
          <w:trHeight w:val="3932"/>
        </w:trPr>
        <w:tc>
          <w:tcPr>
            <w:tcW w:w="4531" w:type="dxa"/>
          </w:tcPr>
          <w:p w14:paraId="4A4ECBED" w14:textId="4BF22EB2" w:rsidR="003910B3" w:rsidRPr="00F50441" w:rsidRDefault="00FA7351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1. 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หลักการ </w:t>
            </w:r>
          </w:p>
          <w:p w14:paraId="1B8CF005" w14:textId="272A3573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เพิ่มความสอดคล้องกับแผนพัฒนาเศรษฐกิจและสังคมแห่งชาติฉบับที่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ศ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2555 – 2559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และพระราชบัญญัติการศึกษาแห่งชาติ พ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ศ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 2542</w:t>
            </w:r>
          </w:p>
          <w:p w14:paraId="24D9A17B" w14:textId="08E0C04B" w:rsidR="00FA7351" w:rsidRPr="00F50441" w:rsidRDefault="00FA7351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ิ่มการให้ความสำคัญในการผลิตผู้สำเร็จการศึกษาตามความต้องการของสถานประกอบการและการประกอบอาชีพอิสระสอดคล้องกับสภาพยุทธศาสตร์ของภูมิภาคเพื่อเพิ่มขีดความสามารถในการแข่งขันของประเทศและประชาคมเศรษฐกิจอาเซียน</w:t>
            </w:r>
          </w:p>
        </w:tc>
        <w:tc>
          <w:tcPr>
            <w:tcW w:w="4962" w:type="dxa"/>
          </w:tcPr>
          <w:p w14:paraId="1940145A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1. 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หลักการ</w:t>
            </w:r>
          </w:p>
          <w:p w14:paraId="178CAD46" w14:textId="64CF65C0" w:rsidR="00FA7351" w:rsidRPr="00F50441" w:rsidRDefault="00FA7351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เป็นหลักสูตรระดับประกาศนียบัตรวิชาชีพหลังมัธยมศึกษาตอนต้นหรือเทียบเท่าด้านวิชาชีพที่สอดคล้องกับแผนพัฒนาเศรษฐกิจและสังคมแห่งชาติ แผนการศึกษาแห่งชาติเป็นไปตามกรอบคุณวุฒิแห่งชาติ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มาตรฐานการศึกษาของชาติ และกรอบคุณวุฒิอาชีวศึกษาแห่งชาติ เพื่อผลิตและพัฒนากำลังคนระดับฝีมือให้มีสมรรถนะ มีคุณธรรม จริยธรรมและจรรยาบรรณวิชาชีพ สามารถประกอบ</w:t>
            </w:r>
            <w:r w:rsidR="00B62A80"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อาชีพได้ตรงตามความ</w:t>
            </w:r>
            <w:r w:rsidR="00B62A80"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B62A80"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ต้องการของสถานประกอบการและการประกอบอาชีพอิสระ</w:t>
            </w:r>
          </w:p>
        </w:tc>
      </w:tr>
      <w:tr w:rsidR="00F50441" w:rsidRPr="00F50441" w14:paraId="75C26F89" w14:textId="77777777" w:rsidTr="00B62A80">
        <w:trPr>
          <w:trHeight w:val="3932"/>
        </w:trPr>
        <w:tc>
          <w:tcPr>
            <w:tcW w:w="4531" w:type="dxa"/>
          </w:tcPr>
          <w:p w14:paraId="533B1F3D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</w:tcPr>
          <w:p w14:paraId="2963ED80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เป็นหลักการที่เปิดโอกาสให้เลือกได้อย่างกว้างขวางเน้นสมรรถนะเฉพาะด้านด้วยการปฏิบัติจริง สามารถเลือกวิธีการเรียนตามศักยภาพและโอกาสของผู้เรียน เปิดโอกาสให้ผู้เรียนสามารถเทียบโอนผลการเรียน สะสมผลการเรียน เทียบโอนความรู้และประสบการณ์จากแหล่งวิทยาการ สถานประกอบการและสถานประกอบอาชีพอิสระ</w:t>
            </w:r>
          </w:p>
          <w:p w14:paraId="799B02FD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.เป็นหลักสูตรที่สนับสนุนการประสานความร่วมมือในการจัดการศึกษาร่วมกันระหว่างหน่วยงานและองค์กรที่เกี่ยวข้อง ทั้งภาครัฐและเอกชน</w:t>
            </w:r>
          </w:p>
          <w:p w14:paraId="4ACEACA7" w14:textId="7637AF49" w:rsidR="00EF60FA" w:rsidRPr="00F50441" w:rsidRDefault="003910B3" w:rsidP="00AF588A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4.เป็นหลักสูตรที่เปิดโอกาสให้สถานศึกษา สถานประกอบการ ชุมชนชนและท้องถิ่น มีส่วนร่วมในการพัฒนาหลักสูตรให้ตรงตามความต้องการ โดยยึดโยงกับมาตรฐานอาชีพและสอดคล้องกับสภาพยุทธศาสตร์ของภูมิภาค เพื่อเพิ่มขีดความสามารถในการแข่งขันของประเทศ</w:t>
            </w:r>
          </w:p>
        </w:tc>
      </w:tr>
      <w:tr w:rsidR="00F50441" w:rsidRPr="00F50441" w14:paraId="4296392C" w14:textId="77777777" w:rsidTr="00B62A80">
        <w:trPr>
          <w:trHeight w:val="349"/>
        </w:trPr>
        <w:tc>
          <w:tcPr>
            <w:tcW w:w="4531" w:type="dxa"/>
          </w:tcPr>
          <w:p w14:paraId="5928AAD9" w14:textId="07CF5A3C" w:rsidR="003910B3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2. 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จุดหมาย</w:t>
            </w:r>
          </w:p>
        </w:tc>
        <w:tc>
          <w:tcPr>
            <w:tcW w:w="4962" w:type="dxa"/>
          </w:tcPr>
          <w:p w14:paraId="3F3DD80D" w14:textId="1E2A55C2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2. 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จุดหมาย</w:t>
            </w:r>
          </w:p>
        </w:tc>
      </w:tr>
      <w:tr w:rsidR="00F50441" w:rsidRPr="00F50441" w14:paraId="674CF1B7" w14:textId="77777777" w:rsidTr="00B62A80">
        <w:trPr>
          <w:trHeight w:val="6429"/>
        </w:trPr>
        <w:tc>
          <w:tcPr>
            <w:tcW w:w="4531" w:type="dxa"/>
          </w:tcPr>
          <w:p w14:paraId="4E54447A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เพิ่มการมีจิตสำนึกด้านปรัชญาของเศรษฐกิจพอเพียง</w:t>
            </w:r>
          </w:p>
          <w:p w14:paraId="145B48C5" w14:textId="11D3CF58" w:rsidR="003910B3" w:rsidRPr="00F50441" w:rsidRDefault="00FA7351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เน้นความมีพฤติกรรมทางสังคมที่ดีงามต่อต้านความรุนแรงและสารเสพติด</w:t>
            </w:r>
          </w:p>
        </w:tc>
        <w:tc>
          <w:tcPr>
            <w:tcW w:w="4962" w:type="dxa"/>
          </w:tcPr>
          <w:p w14:paraId="181C2DA5" w14:textId="082F299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1.เพื่อให้มีความรู้ทักษะและประสบการณ์ในงานอาชีพสอดคล้องกับมาตรฐานวิชาชีพสามารถนําไป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ประยุกต์ใช้ในการปฏิบัติงานอาชีพได้อย่างมีประสิทธิภาพ เลือกวิถีการ</w:t>
            </w:r>
            <w:proofErr w:type="spellStart"/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ดําร</w:t>
            </w:r>
            <w:proofErr w:type="spellEnd"/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งชีวิต และการประกอบ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อาชีพได้อย่างเหมาะสมกับตน สร้างสรรค์ความเจริญต่อชุมชน ท้องถิ่นและประเทศชาติ</w:t>
            </w:r>
          </w:p>
          <w:p w14:paraId="0C0FD28F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เพื่อให้เป็นผู้มีปัญญา มีความคิดริเริ่มสร้างสรรค์ ใฝ่เรียนรู้ เพื่อพัฒนาคุณภาพชีวิตและประกอบอาชีพ มีทักษะการสื่อสารและเทคโนโลยีสารสนเทศ ทักษะการเรียนรู้ตลอดชีวิต ทักษะการคิด วิเคราะห์และแก้ปัญหา ทักษะด้านสุขภาวะและปลอดภัย ตลอดจนทักษะการจัดการ สามารถสร้างอาชีพและพัฒนาอาชีพให้ก้าวหน้าอยู่เสมอ</w:t>
            </w:r>
          </w:p>
          <w:p w14:paraId="560D7397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3.เพื่อให้มีเจตคติที่ดีต่ออาชีพ มีความมั่นใจและภาคภูมิใจในวิชาชีพที่เรียน รักงาน รักหน่วยงาน สามารถทำงานเป็นหมู่คณะได้ดี โดยมีความเคารพในสิทธิและหน้าที่ของตนเองและผู้อื่น</w:t>
            </w:r>
          </w:p>
          <w:p w14:paraId="5D18582C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4.เพื่อให้เป็นผู้มีพฤติกรรมทางสงคมที่ดีงาม ทั้งในการทำงาน การอยู่ร่วมกัน การต่อต้านความรุนแรงและสารเสพติด มีความรับผิดชอบต่อครอบครัว หน่วยงาน ท้องถิ่นและประเทศชาติ ดำรงตนตามหลักปรัชญาเศรษฐกิจพอเพียง เข้าใจและเห็นคุณค่าของการอนุรักษ์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วัฒนธรรมและภูมิปัญญาท้องถิ่นมีจิตสำนึกในการอนุรักษ์ทรัพยากรธรรมชาติและสร้างสิ่งแวดล้อมที่ดี</w:t>
            </w:r>
          </w:p>
          <w:p w14:paraId="09FB748B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5.เพื่อให้มีบุคลิกที่ดี มีมนุษย์สัมพันธ์ มีคุณธรรม จริยธรรม และวินัยในตนเอง มีสุขภาพอนามัยที่สมบูรณ์ทั้งร่างกายและจิตใจ เหมาะสมกับงานอาชีพ</w:t>
            </w:r>
          </w:p>
          <w:p w14:paraId="08F82A1C" w14:textId="7EA2F756" w:rsidR="00FE4310" w:rsidRPr="00F50441" w:rsidRDefault="003910B3" w:rsidP="00AF588A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6.เพื่อให้ตระหนักและมีส่วนร่วมในการแก้ไขปัญหาเศรษฐกิจ สังคม การเมืองของประเทศและโลกมีความรักชาติ สำนึกในความเป็นไทย เสียสละเพื่อส่วนรวม ดำรงรักษาไว้ซึ่งความมั่นคงของชาติ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</w:tc>
      </w:tr>
      <w:tr w:rsidR="00F50441" w:rsidRPr="00F50441" w14:paraId="2E6020D6" w14:textId="77777777" w:rsidTr="00B62A80">
        <w:trPr>
          <w:trHeight w:val="361"/>
        </w:trPr>
        <w:tc>
          <w:tcPr>
            <w:tcW w:w="4531" w:type="dxa"/>
          </w:tcPr>
          <w:p w14:paraId="56DC8716" w14:textId="724AEFF2" w:rsidR="003910B3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3. 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เกณฑ์การใช้หลักสูตร</w:t>
            </w:r>
          </w:p>
        </w:tc>
        <w:tc>
          <w:tcPr>
            <w:tcW w:w="4962" w:type="dxa"/>
          </w:tcPr>
          <w:p w14:paraId="0DE1E6CE" w14:textId="0D0368EA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3. 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เกณฑ์การใช้หลักสูตร</w:t>
            </w:r>
          </w:p>
        </w:tc>
      </w:tr>
      <w:tr w:rsidR="00F50441" w:rsidRPr="00F50441" w14:paraId="67FA2C6B" w14:textId="77777777" w:rsidTr="00B62A80">
        <w:trPr>
          <w:trHeight w:val="5368"/>
        </w:trPr>
        <w:tc>
          <w:tcPr>
            <w:tcW w:w="4531" w:type="dxa"/>
          </w:tcPr>
          <w:p w14:paraId="55FED6FF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ปรับและเพิ่มเนื้อหาสาระในส่วนที่เกี่ยวข้องดังนี้</w:t>
            </w:r>
          </w:p>
          <w:p w14:paraId="2C8AD11A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การเรียนการสอน</w:t>
            </w:r>
          </w:p>
          <w:p w14:paraId="64848B77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การจัดการศึกษาและเวลาเรียน</w:t>
            </w:r>
          </w:p>
          <w:p w14:paraId="4BE736D6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002F8B16" w14:textId="4E494A4A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="00017409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ผลิตภัณฑ์</w:t>
            </w:r>
          </w:p>
          <w:p w14:paraId="3AF76837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การฝึกประสบการณ์วิชาชีพ</w:t>
            </w:r>
          </w:p>
          <w:p w14:paraId="4065D9AD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โครงการพัฒนาทักษะวิชาชีพ</w:t>
            </w:r>
          </w:p>
          <w:p w14:paraId="52F746BE" w14:textId="77777777" w:rsidR="003910B3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การศึกษาระบบทวิภาคี</w:t>
            </w:r>
          </w:p>
          <w:p w14:paraId="7361D7DD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การเข้าเรียน</w:t>
            </w:r>
          </w:p>
          <w:p w14:paraId="0BA32842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การประเมินผลการเรียน</w:t>
            </w:r>
          </w:p>
          <w:p w14:paraId="0D4C1FE8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กิจกรรมเสริมหลักสูตร</w:t>
            </w:r>
          </w:p>
          <w:p w14:paraId="3C70B609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การสำเร็จการศึกษาตามหลักสูตร</w:t>
            </w:r>
          </w:p>
          <w:p w14:paraId="4B045E4C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การพัฒนารายวิชาในหลักสูตร</w:t>
            </w:r>
          </w:p>
          <w:p w14:paraId="01A25A16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การปรับปรุงแก้ไข พัฒนารายวิชา กลุ่มวิชาและการอนุมัติหลักสูตร</w:t>
            </w:r>
          </w:p>
          <w:p w14:paraId="156C9E1C" w14:textId="4C66B49D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4962" w:type="dxa"/>
          </w:tcPr>
          <w:p w14:paraId="38D88DD4" w14:textId="65374C0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ปรับและเพิ่มเนื้อหาสาระในส่วนที่เกี่ยวข้องดังนี้</w:t>
            </w:r>
          </w:p>
          <w:p w14:paraId="66C5E0EB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-การเรียนการสอน</w:t>
            </w:r>
          </w:p>
          <w:p w14:paraId="50528E95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-การจัดการศึกษาและเวลาเรียน</w:t>
            </w:r>
          </w:p>
          <w:p w14:paraId="0A34C399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-การคิดหน่วยกิต</w:t>
            </w:r>
          </w:p>
          <w:p w14:paraId="2540736A" w14:textId="48CD5EB5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017409"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ผลิตภัณฑ์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หลักสูตร</w:t>
            </w:r>
          </w:p>
          <w:p w14:paraId="34987124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-การฝึกประสบการณ์สมรรถนะวิชาชีพ</w:t>
            </w:r>
          </w:p>
          <w:p w14:paraId="57393E6E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-โครงงานพัฒนาสมรรถนะวิชาชีพ</w:t>
            </w:r>
          </w:p>
          <w:p w14:paraId="4A1CDF52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-กิจกรรมเสริมหลักสูตร</w:t>
            </w:r>
          </w:p>
          <w:p w14:paraId="50B03311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-การจัดแผนการเรียน</w:t>
            </w:r>
          </w:p>
          <w:p w14:paraId="12A3EAB2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-การศึกษาระบบทวิภาค</w:t>
            </w:r>
          </w:p>
          <w:p w14:paraId="356F6823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-การเข้าเรียน</w:t>
            </w:r>
          </w:p>
          <w:p w14:paraId="0DFAC668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-การประเมินผลการเรียน</w:t>
            </w:r>
          </w:p>
          <w:p w14:paraId="689A4664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</w:t>
            </w:r>
            <w:proofErr w:type="spellStart"/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สําเร็จ</w:t>
            </w:r>
            <w:proofErr w:type="spellEnd"/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การศึกษาตามหลักสูตร</w:t>
            </w:r>
          </w:p>
          <w:p w14:paraId="018B5687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-การพัฒนารายวิชาในหลักสูตร</w:t>
            </w:r>
          </w:p>
          <w:p w14:paraId="5983379B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-การปรับปรุงแก้ไข พัฒนารายวิชา กลุ่มวิชาและการอนุมัติหลักสูตร</w:t>
            </w:r>
          </w:p>
          <w:p w14:paraId="06A0F596" w14:textId="09500AEE" w:rsidR="00B62A80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-การประกันคุณภาพของหลักสูตรและการจัดการเรียนการสอน</w:t>
            </w:r>
          </w:p>
        </w:tc>
      </w:tr>
      <w:tr w:rsidR="00F50441" w:rsidRPr="00F50441" w14:paraId="6B9E754F" w14:textId="77777777" w:rsidTr="00B62A80">
        <w:trPr>
          <w:trHeight w:val="349"/>
        </w:trPr>
        <w:tc>
          <w:tcPr>
            <w:tcW w:w="4531" w:type="dxa"/>
          </w:tcPr>
          <w:p w14:paraId="572C515D" w14:textId="7B0B1882" w:rsidR="003910B3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4. 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จุดประสงค์สาขาวิชา</w:t>
            </w:r>
          </w:p>
        </w:tc>
        <w:tc>
          <w:tcPr>
            <w:tcW w:w="4962" w:type="dxa"/>
          </w:tcPr>
          <w:p w14:paraId="0386F62B" w14:textId="02FA4B6D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4. 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จุดประสงค์สาขาวิชา</w:t>
            </w:r>
          </w:p>
        </w:tc>
      </w:tr>
      <w:tr w:rsidR="00F50441" w:rsidRPr="00F50441" w14:paraId="2E529241" w14:textId="77777777" w:rsidTr="00AF588A">
        <w:trPr>
          <w:trHeight w:val="2780"/>
        </w:trPr>
        <w:tc>
          <w:tcPr>
            <w:tcW w:w="4531" w:type="dxa"/>
          </w:tcPr>
          <w:p w14:paraId="08178C3E" w14:textId="5DD81C11" w:rsidR="003910B3" w:rsidRPr="00F50441" w:rsidRDefault="00FA7351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ประกอบด้วยสิ่งที่ต้องการพัฒนาผู้เรียนในสาขาวิชานั้น ทั้ง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 โดยด้านเจตคติเน้นเพิ่มเติมเกี่ยวก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ัย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</w:tc>
        <w:tc>
          <w:tcPr>
            <w:tcW w:w="4962" w:type="dxa"/>
          </w:tcPr>
          <w:p w14:paraId="39073F8D" w14:textId="5A3A428A" w:rsidR="003910B3" w:rsidRPr="00F50441" w:rsidRDefault="003910B3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1.เพื่อให้สามารถประยุกต์ใช้ความรู้และทักษะด้านภาษาและการสื่อสารทักษะการคิดและการแก้ปัญหา ทักษะทางสังคมและการดำรงชีวิตในการดำรงชีวิตในการพัฒนาตนเองและวิชาชีพ</w:t>
            </w:r>
          </w:p>
          <w:p w14:paraId="661DD4C5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2.เพื่อให้มีความเข้าใจและสามารถประยุกต์ใช้หลักการบริหารและจัดการวิชาชีพ การใช้เทคโนโลยีสารสนเทศและหลักการงานอาชีพที่สัมพันธ์เกี่ยวช้องกับการพัฒนาวิชาชีพช่างเชื่อมโลหะให้ทันต่อการเปลี่ยนแปลงและความก้าวหน้าของเศรษฐกิจ สังคมและเทคโนโลยี</w:t>
            </w:r>
          </w:p>
          <w:p w14:paraId="21786D86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3.เพื่อให้มีความเข้าใจในหลักการและกระบวนการทำงานในกลุ่มงานพื้นฐานด้านช่างเชื่อมโลหะ</w:t>
            </w:r>
          </w:p>
          <w:p w14:paraId="240E6CFF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4.เพื่อให้สามารถปฏิบัติงานได้เหมาะสมกับความรู้ความสามารถของตน</w:t>
            </w:r>
          </w:p>
          <w:p w14:paraId="587838C5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5.เพื่อให้สามารถปฏิบัติงานช่างเชื่อมโลหะในสถานประกอบการและประกอบอาชีพอิสระ รวมทั้งการใช้ความรู้และทักษะเป็นพื้นฐานในการศึกษาต่อในระดับสูงขึ้นได้</w:t>
            </w:r>
          </w:p>
          <w:p w14:paraId="1726B802" w14:textId="492A459B" w:rsidR="003910B3" w:rsidRPr="00F50441" w:rsidRDefault="003910B3" w:rsidP="00175E4E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6.เพื่อให้สามารถปฏิบัติงานและด</w:t>
            </w:r>
            <w:r w:rsidR="00F83AD2" w:rsidRPr="00F504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ำ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รงชีวิตโดยประยุกต์ใช้หลักปรัชญาของเศรษฐกิจพอเพียง หลักการใช้พลังงานและทรัพยากรอย่างคุ้มค่า คำนึงความปลอดภัยต่อตนเองผู้อื่นและการอนุรักษ์สิ่งแวดล้อม</w:t>
            </w:r>
          </w:p>
          <w:p w14:paraId="1CA35EC1" w14:textId="5C69E531" w:rsidR="00FA7351" w:rsidRPr="00F50441" w:rsidRDefault="003910B3" w:rsidP="00F83AD2">
            <w:pPr>
              <w:tabs>
                <w:tab w:val="left" w:pos="851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7.เพื่อให้มีเจตคติที่ดีต่องานอาชีพ มีความคิดริเริ่มสร้างสรรค์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</w:tc>
      </w:tr>
      <w:tr w:rsidR="00F50441" w:rsidRPr="00F50441" w14:paraId="0EC6378A" w14:textId="77777777" w:rsidTr="00B62A80">
        <w:trPr>
          <w:trHeight w:val="349"/>
        </w:trPr>
        <w:tc>
          <w:tcPr>
            <w:tcW w:w="4531" w:type="dxa"/>
          </w:tcPr>
          <w:p w14:paraId="64B41966" w14:textId="59321E14" w:rsidR="003910B3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lastRenderedPageBreak/>
              <w:t xml:space="preserve">5. 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มาตรฐานวิชาชีพ</w:t>
            </w:r>
          </w:p>
        </w:tc>
        <w:tc>
          <w:tcPr>
            <w:tcW w:w="4962" w:type="dxa"/>
          </w:tcPr>
          <w:p w14:paraId="30C19D8F" w14:textId="0A6BCD6A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5. 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มาตรฐานวิชาชีพ</w:t>
            </w:r>
          </w:p>
        </w:tc>
      </w:tr>
      <w:tr w:rsidR="00F50441" w:rsidRPr="00F50441" w14:paraId="328080E4" w14:textId="77777777" w:rsidTr="00B62A80">
        <w:trPr>
          <w:trHeight w:val="2509"/>
        </w:trPr>
        <w:tc>
          <w:tcPr>
            <w:tcW w:w="4531" w:type="dxa"/>
          </w:tcPr>
          <w:p w14:paraId="5083DB89" w14:textId="30065D8B" w:rsidR="003910B3" w:rsidRPr="00F50441" w:rsidRDefault="00FA7351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-ประกอบด้วย คุณลักษณะที่พึงประสงค์สมรรถนะหลักและสมรรถนะทั่วไป และสมรรถนะวิชาชีพ ที่สอดคล้องกับกรอบมาตรฐานคุณวุฒิอาชีวศึกษาระดับ 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และมาตรฐานอาชีพ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มาตรฐานสมรรถนะ เพื่อเป็นหลักประกันคุณภาพของผู้สำเร็จการศึกษาและสถานศึกษา</w:t>
            </w:r>
          </w:p>
        </w:tc>
        <w:tc>
          <w:tcPr>
            <w:tcW w:w="4962" w:type="dxa"/>
          </w:tcPr>
          <w:p w14:paraId="654D72A3" w14:textId="6C3F393D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 คุณสมบัติผู้สำเร็จการศึกษาระดับคุณวุฒิการศึกษาประกาศนียบัตรวิชาชีพ ประเภทอุตสาหกรรม สาขาวิชาช่างเชื่อมโลหะ ประกอบด้วย</w:t>
            </w:r>
          </w:p>
          <w:p w14:paraId="6733B852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1.ด้านคุณธรรม จริยธรรมและคุณลักษณะที่พึงประสงค์</w:t>
            </w:r>
          </w:p>
          <w:p w14:paraId="46330B37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2.ด้านสมรรถนะแกนกลาง</w:t>
            </w:r>
          </w:p>
          <w:p w14:paraId="2F420643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3.ด้านสมรรถนะวิชาชีพ</w:t>
            </w:r>
          </w:p>
          <w:p w14:paraId="297617EC" w14:textId="194B0776" w:rsidR="00B62A80" w:rsidRPr="00F50441" w:rsidRDefault="003910B3" w:rsidP="00AF588A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สอดคล้องกับกรอบมาตรฐานคุณวุฒิอาชีวศึกษาระดับ 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และมาตรฐานอาชีพ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มาตรฐานสมรรถนะ เพื่อเป็นหลักประกันคุณภาพของผู้สำเร็จการศึกษาและสถานศึกษา</w:t>
            </w:r>
          </w:p>
        </w:tc>
      </w:tr>
      <w:tr w:rsidR="00F50441" w:rsidRPr="00F50441" w14:paraId="7AC18B18" w14:textId="77777777" w:rsidTr="00B62A80">
        <w:trPr>
          <w:trHeight w:val="349"/>
        </w:trPr>
        <w:tc>
          <w:tcPr>
            <w:tcW w:w="4531" w:type="dxa"/>
          </w:tcPr>
          <w:p w14:paraId="6030DEB9" w14:textId="5229D18B" w:rsidR="003910B3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6. </w:t>
            </w:r>
            <w:r w:rsidR="00017409"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ผลิตภัณฑ์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4962" w:type="dxa"/>
          </w:tcPr>
          <w:p w14:paraId="06DD8199" w14:textId="4990A9CA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6. </w:t>
            </w:r>
            <w:r w:rsidR="00017409"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ผลิตภัณฑ์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F50441" w:rsidRPr="00F50441" w14:paraId="28D364C0" w14:textId="77777777" w:rsidTr="00B62A80">
        <w:trPr>
          <w:trHeight w:val="3073"/>
        </w:trPr>
        <w:tc>
          <w:tcPr>
            <w:tcW w:w="4531" w:type="dxa"/>
          </w:tcPr>
          <w:p w14:paraId="759B0807" w14:textId="085CBD3E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103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และไม่เกิน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120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 ดัง</w:t>
            </w:r>
            <w:r w:rsidR="00017409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ผลิตภัณฑ์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ต่อไปนี้</w:t>
            </w:r>
          </w:p>
          <w:p w14:paraId="578FE994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หมวดวิชาทักษะชีวิต   ไม่น้อยกว่า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22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4700C87A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หมวดวิชาทักษะวิชาชีพ ไม่น้อยกว่า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71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0417D7E0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gram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.-</w:t>
            </w:r>
            <w:proofErr w:type="gram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กลุ่มทักษะวิชาชีพพื้นฐาน</w:t>
            </w:r>
          </w:p>
          <w:p w14:paraId="21C160E7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กลุ่มทักษะวิชาชีพเฉพาะ</w:t>
            </w:r>
          </w:p>
          <w:p w14:paraId="12AF3E0F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กลุ่มทักษะวิชาชีพเลือก</w:t>
            </w:r>
          </w:p>
          <w:p w14:paraId="67EC8B81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ฝึกประสบการณ์ทักษะวิชาชีพ</w:t>
            </w:r>
          </w:p>
          <w:p w14:paraId="78B0CDB2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โครงการพัฒนาทักษะวิชาชีพ</w:t>
            </w:r>
          </w:p>
          <w:p w14:paraId="31D00CD7" w14:textId="511D644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หมวดวิชาเลือกเสรีไม่น้อยกว่า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3ACB5411" w14:textId="15897298" w:rsidR="003910B3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กิจกรรมเสริมหลักสูตร</w:t>
            </w:r>
          </w:p>
        </w:tc>
        <w:tc>
          <w:tcPr>
            <w:tcW w:w="4962" w:type="dxa"/>
          </w:tcPr>
          <w:p w14:paraId="6E02009E" w14:textId="419BB6B9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รายวิชาที่ต้องศึกษาจากหมวดวิชา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รวมไม่น้อยกว่า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103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และไม่เกิน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120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 ดัง</w:t>
            </w:r>
            <w:r w:rsidR="00017409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ผลิตภัณฑ์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ต่อไปนี้</w:t>
            </w:r>
          </w:p>
          <w:p w14:paraId="5DDE92A0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หมวดวิชาสมรรถนะแกนกลาง ไม่น้อยกว่า 22 หน่วยกิต</w:t>
            </w:r>
          </w:p>
          <w:p w14:paraId="3EABED40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2.หมวดวิชาสมรรถนะวิชาชีพ ไม่น้อยกว่า 71 หน่วยกิต</w:t>
            </w:r>
          </w:p>
          <w:p w14:paraId="64B98405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กลุ่มสมรรถนะวิชาชีพพื้นฐานหน่วยกิตเพิ่มจากเดิม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18 </w:t>
            </w:r>
            <w:proofErr w:type="gramStart"/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นก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ใหม่เป็น</w:t>
            </w:r>
            <w:proofErr w:type="gramEnd"/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21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นก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</w:p>
          <w:p w14:paraId="3C0A9081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กลุ่มสมรรถนะวิชาชีพเลือกหน่วยกิตเดิม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21 </w:t>
            </w:r>
            <w:proofErr w:type="gramStart"/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นก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เปลี่ยนแปลงเหลือ</w:t>
            </w:r>
            <w:proofErr w:type="gramEnd"/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18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นก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</w:p>
          <w:p w14:paraId="7C5672C9" w14:textId="42D8DF9C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="00FA7351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หมวดวิชาเลือกเสรี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5FD927A9" w14:textId="6A92CECF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proofErr w:type="gramStart"/>
            <w:r w:rsidR="00FA7351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กิจกรรมเสริมหลักสูตร(</w:t>
            </w:r>
            <w:proofErr w:type="gramEnd"/>
            <w:r w:rsidR="00FA7351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ชั่วโมงต่อสัปดาห์ ) </w:t>
            </w:r>
          </w:p>
        </w:tc>
      </w:tr>
      <w:tr w:rsidR="00F50441" w:rsidRPr="00F50441" w14:paraId="5C9C33B9" w14:textId="77777777" w:rsidTr="00B62A80">
        <w:trPr>
          <w:trHeight w:val="349"/>
        </w:trPr>
        <w:tc>
          <w:tcPr>
            <w:tcW w:w="4531" w:type="dxa"/>
          </w:tcPr>
          <w:p w14:paraId="2A923737" w14:textId="62B2DDE5" w:rsidR="003910B3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7. 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รายละเอียดของรายวิชา</w:t>
            </w:r>
          </w:p>
        </w:tc>
        <w:tc>
          <w:tcPr>
            <w:tcW w:w="4962" w:type="dxa"/>
          </w:tcPr>
          <w:p w14:paraId="50CCD1DF" w14:textId="2564E42C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7. 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รายละเอียดของรายวิชา</w:t>
            </w:r>
          </w:p>
        </w:tc>
      </w:tr>
      <w:tr w:rsidR="00F50441" w:rsidRPr="00F50441" w14:paraId="22FF0549" w14:textId="77777777" w:rsidTr="00B62A80">
        <w:trPr>
          <w:trHeight w:val="374"/>
        </w:trPr>
        <w:tc>
          <w:tcPr>
            <w:tcW w:w="4531" w:type="dxa"/>
          </w:tcPr>
          <w:p w14:paraId="6FEFD87D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14:paraId="2C349057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รหัสวิชา ชื่อวิชา จำนวนชั่วโมงเรียนทฤษฎีต่อหนึ่งสัปดาห์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–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จำนวนชั่วโมงเรียนปฏิบัติต่อหนึ่งสัปดาห์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–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จำนวนหน่วยกิต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779214B9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วิชาบังคับก่อน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ถ้ามี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3A31E31C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จุดประสงค์รายวิชา</w:t>
            </w:r>
          </w:p>
          <w:p w14:paraId="26E28436" w14:textId="77777777" w:rsidR="00FA7351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สมรรถนะรายวิชา</w:t>
            </w:r>
          </w:p>
          <w:p w14:paraId="78047DDC" w14:textId="5AF6D9B1" w:rsidR="003910B3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4962" w:type="dxa"/>
          </w:tcPr>
          <w:p w14:paraId="6F7926A2" w14:textId="465CFA8B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ประกอบด้วย</w:t>
            </w:r>
          </w:p>
          <w:p w14:paraId="15CBFA4F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รหัสวิชา ชื่อวิชา จำนวนชั่วโมงเรียนทฤษฎีต่อหนึ่งสัปดาห์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–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จำนวนชั่วโมงเรียนปฏิบัติต่อหนึ่งสัปดาห์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–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จำนวนหน่วยกิต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4D4E5A14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วิชาบังคับก่อน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ถ้ามี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51E27FA4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จุดประสงค์รายวิชา</w:t>
            </w:r>
          </w:p>
          <w:p w14:paraId="79479044" w14:textId="7777777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สมรรถนะรายวิชา</w:t>
            </w:r>
          </w:p>
          <w:p w14:paraId="5EEC1C1A" w14:textId="0EC1F367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คำอธิบายรายวิชา</w:t>
            </w:r>
          </w:p>
        </w:tc>
      </w:tr>
      <w:tr w:rsidR="00F50441" w:rsidRPr="00F50441" w14:paraId="7598B63F" w14:textId="77777777" w:rsidTr="00B62A80">
        <w:trPr>
          <w:trHeight w:val="349"/>
        </w:trPr>
        <w:tc>
          <w:tcPr>
            <w:tcW w:w="4531" w:type="dxa"/>
          </w:tcPr>
          <w:p w14:paraId="1B332815" w14:textId="15E4EF0E" w:rsidR="003910B3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lastRenderedPageBreak/>
              <w:t xml:space="preserve">8. 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การเพิ่มรายวิชา</w:t>
            </w:r>
          </w:p>
        </w:tc>
        <w:tc>
          <w:tcPr>
            <w:tcW w:w="4962" w:type="dxa"/>
          </w:tcPr>
          <w:p w14:paraId="2C7A9451" w14:textId="5F5D592E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8. 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การเพิ่มรายวิชา</w:t>
            </w:r>
          </w:p>
        </w:tc>
      </w:tr>
      <w:tr w:rsidR="00F50441" w:rsidRPr="00F50441" w14:paraId="623A11BB" w14:textId="77777777" w:rsidTr="00B62A80">
        <w:trPr>
          <w:trHeight w:val="1423"/>
        </w:trPr>
        <w:tc>
          <w:tcPr>
            <w:tcW w:w="4531" w:type="dxa"/>
          </w:tcPr>
          <w:p w14:paraId="44EE559F" w14:textId="1E6DA86D" w:rsidR="003910B3" w:rsidRPr="00F50441" w:rsidRDefault="00FA7351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สถานศึกษาสามารถพัฒนารายวิชาในหมดวิชาทักษะชีวิต หมวดวิชาทักษะวิชาชีพ และหมวดวิชาเลือกเสรี เพื่อเพิ่มเติมได้ตามความต้องการของสถานศึกษา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</w:t>
            </w:r>
          </w:p>
        </w:tc>
        <w:tc>
          <w:tcPr>
            <w:tcW w:w="4962" w:type="dxa"/>
          </w:tcPr>
          <w:p w14:paraId="0F62F412" w14:textId="14957676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สถานศึกษาสามารถพัฒนารายวิชาในหมวดวิชาทักษะชีวิต หมวดวิชาทักษะวิชาชีพ และหมวดวิชาเลือกเสรี 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โดยใช้รหัสวิชาตามที่กำหนดไว้โดยไม่มีการเพิ่มรายวิชา</w:t>
            </w:r>
          </w:p>
        </w:tc>
      </w:tr>
      <w:tr w:rsidR="00F50441" w:rsidRPr="00F50441" w14:paraId="3A1BF8C1" w14:textId="77777777" w:rsidTr="00B62A80">
        <w:trPr>
          <w:trHeight w:val="361"/>
        </w:trPr>
        <w:tc>
          <w:tcPr>
            <w:tcW w:w="4531" w:type="dxa"/>
          </w:tcPr>
          <w:p w14:paraId="6A2B82EA" w14:textId="33E47051" w:rsidR="003910B3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9. 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อัตราส่วนของเวลาการเรียนรู้</w:t>
            </w:r>
          </w:p>
        </w:tc>
        <w:tc>
          <w:tcPr>
            <w:tcW w:w="4962" w:type="dxa"/>
          </w:tcPr>
          <w:p w14:paraId="68C71FCD" w14:textId="06579CEA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9. 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อัตราส่วนของเวลาการเรียนรู้</w:t>
            </w:r>
          </w:p>
        </w:tc>
      </w:tr>
      <w:tr w:rsidR="00F50441" w:rsidRPr="00F50441" w14:paraId="604F1612" w14:textId="77777777" w:rsidTr="00B62A80">
        <w:trPr>
          <w:trHeight w:val="349"/>
        </w:trPr>
        <w:tc>
          <w:tcPr>
            <w:tcW w:w="4531" w:type="dxa"/>
          </w:tcPr>
          <w:p w14:paraId="14292B57" w14:textId="45EB4DA2" w:rsidR="003910B3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การจัดการเรียนรู้เน้นภาคทฤษฎีต่อภาคปฏิบัติประมาณ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20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ต่อ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80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ในหมวดวิชาทักษะวิชาชีพ</w:t>
            </w:r>
          </w:p>
        </w:tc>
        <w:tc>
          <w:tcPr>
            <w:tcW w:w="4962" w:type="dxa"/>
          </w:tcPr>
          <w:p w14:paraId="78F4BEF8" w14:textId="224A36E8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การจัดการเรียนรู้เน้นภาคทฤษฎีต่อภาคปฏิบัติประมาณ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20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ต่อ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80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ในหมวดวิชาทักษะวิชาชีพ</w:t>
            </w:r>
          </w:p>
        </w:tc>
      </w:tr>
      <w:tr w:rsidR="00F50441" w:rsidRPr="00F50441" w14:paraId="2B1BAEB0" w14:textId="77777777" w:rsidTr="00B62A80">
        <w:trPr>
          <w:trHeight w:val="361"/>
        </w:trPr>
        <w:tc>
          <w:tcPr>
            <w:tcW w:w="4531" w:type="dxa"/>
          </w:tcPr>
          <w:p w14:paraId="141BFCB5" w14:textId="0EE764C1" w:rsidR="003910B3" w:rsidRPr="00F50441" w:rsidRDefault="00FA7351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10. 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การสำเร็จการศึกษา</w:t>
            </w:r>
          </w:p>
        </w:tc>
        <w:tc>
          <w:tcPr>
            <w:tcW w:w="4962" w:type="dxa"/>
          </w:tcPr>
          <w:p w14:paraId="550E929F" w14:textId="0A705FE8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10. </w:t>
            </w:r>
            <w:r w:rsidRPr="00F5044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การสำเร็จการศึกษา</w:t>
            </w:r>
          </w:p>
        </w:tc>
      </w:tr>
      <w:tr w:rsidR="00F50441" w:rsidRPr="00F50441" w14:paraId="604F2DCC" w14:textId="77777777" w:rsidTr="00B62A80">
        <w:trPr>
          <w:trHeight w:val="698"/>
        </w:trPr>
        <w:tc>
          <w:tcPr>
            <w:tcW w:w="4531" w:type="dxa"/>
          </w:tcPr>
          <w:p w14:paraId="5BD26A5A" w14:textId="4182E7ED" w:rsidR="003910B3" w:rsidRPr="00F50441" w:rsidRDefault="00FA7351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ได้หน่วยกิตสะสมครบถ้วนตาม</w:t>
            </w:r>
            <w:r w:rsidR="00017409"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ผลิตภัณฑ์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หลักสูตรได้คะแนนเฉลี่ยสะสมไม่ต่ำกว่า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2.00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จากระดับ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4.00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  <w:tc>
          <w:tcPr>
            <w:tcW w:w="4962" w:type="dxa"/>
          </w:tcPr>
          <w:p w14:paraId="60095001" w14:textId="193E95B4" w:rsidR="003910B3" w:rsidRPr="00F50441" w:rsidRDefault="003910B3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-ได้หน่วยกิตสะสมครบถ้วนตาม</w:t>
            </w:r>
            <w:r w:rsidR="00017409"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ผลิตภัณฑ์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หลักสูตรได้คะแนนเฉลี่ยสะสมไม่ต่ำกว่า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2.00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ผ่านเกณฑ์การประเมินมาตรฐานวิชาชีพ เข้าร่วมกิจกรรมเสริมหลักสูตรและประเมินผ่าน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ทุกภาคเรียน</w:t>
            </w:r>
          </w:p>
        </w:tc>
      </w:tr>
    </w:tbl>
    <w:p w14:paraId="589CD97A" w14:textId="77777777" w:rsidR="0075772A" w:rsidRPr="00F50441" w:rsidRDefault="0075772A" w:rsidP="00AF588A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สำหรับการประเมินผู้เรียน</w:t>
      </w:r>
    </w:p>
    <w:p w14:paraId="14500C84" w14:textId="77777777" w:rsidR="0075772A" w:rsidRPr="00F50441" w:rsidRDefault="0075772A" w:rsidP="00AF588A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หลักสูตรได้กำหนดเกณฑ์การประเมินผู้เรียนไว้ดังนี้</w:t>
      </w:r>
    </w:p>
    <w:p w14:paraId="5DFCECB5" w14:textId="77777777" w:rsidR="0075772A" w:rsidRPr="00F50441" w:rsidRDefault="0075772A" w:rsidP="00AF588A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ด้านคุณลักษณะที่พึงประสงค์</w:t>
      </w:r>
      <w:r w:rsidRPr="00F50441">
        <w:rPr>
          <w:rFonts w:ascii="TH SarabunIT๙" w:eastAsia="Calibri" w:hAnsi="TH SarabunIT๙" w:cs="TH SarabunIT๙"/>
          <w:sz w:val="32"/>
          <w:szCs w:val="32"/>
        </w:rPr>
        <w:t> </w:t>
      </w:r>
    </w:p>
    <w:p w14:paraId="4B11C3E7" w14:textId="77777777" w:rsidR="0075772A" w:rsidRPr="00F50441" w:rsidRDefault="0075772A" w:rsidP="00AF588A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ด้านสมรรถนะแกนกลาง</w:t>
      </w:r>
    </w:p>
    <w:p w14:paraId="03956132" w14:textId="77777777" w:rsidR="0075772A" w:rsidRPr="00F50441" w:rsidRDefault="0075772A" w:rsidP="00AF588A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ด้านสมรรถนะวิชาชีพ</w:t>
      </w:r>
    </w:p>
    <w:p w14:paraId="14BE5A56" w14:textId="77777777" w:rsidR="0075772A" w:rsidRPr="00F50441" w:rsidRDefault="0075772A" w:rsidP="00AF588A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เกณฑ์การประเมินผล </w:t>
      </w:r>
    </w:p>
    <w:p w14:paraId="659C5E4C" w14:textId="77777777" w:rsidR="0075772A" w:rsidRPr="00F50441" w:rsidRDefault="0075772A" w:rsidP="00AF588A">
      <w:pPr>
        <w:tabs>
          <w:tab w:val="left" w:pos="851"/>
          <w:tab w:val="left" w:pos="1134"/>
        </w:tabs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1. แบบประเมินผลการทำแบบทดสอบท้ายบท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br/>
        <w:t>2. แบบประเมินกิจกรรม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3. แบบประเมินใบปฏิบัติงาน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br/>
        <w:t>4. แบบประเมินคุณธรรม จริยธรรม ค่านิยม และคุณลักษณะอันพึงประสงค์ คะแนนขึ้นอยู่กับการประเมินตามสภาพจริง</w:t>
      </w:r>
    </w:p>
    <w:p w14:paraId="4BEAD1D9" w14:textId="5B433A0A" w:rsidR="0075772A" w:rsidRPr="00F50441" w:rsidRDefault="0075772A" w:rsidP="00175E4E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การประเมิน</w:t>
      </w:r>
      <w:r w:rsidR="00E20140"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ผลการดำเนินการ</w:t>
      </w:r>
    </w:p>
    <w:p w14:paraId="12FBF75B" w14:textId="01816A0C" w:rsidR="00DF0ADE" w:rsidRPr="00F50441" w:rsidRDefault="00DF0ADE" w:rsidP="00EF60FA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จากการดำเนินการตามกระบวนการของระบบและกลไกออกแบบหลักสูตรและสาระรายวิชาในหลักสูตรเพื่อให้มีความทันสมัยตามความก้าวหน้าในศาสตร์ของสาขานั้น หลักสูตรได้ประชุมอาจารย์ผู้สอนเพื่อแลกเปลี่ยนมีข้อสรุปว่าในขั้นตอนการกำหนดวัตถุประสงค์ของหลักสูตร 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ยังไม่สามารถดำเนินการได้อย่างสมบูรณ์เนื่องจากมีข้อจำกัดของการปรับปรุงหลักสูตรของสำนักงานคณะกรรมการการอาชีวะศึกษา ดังนั้นหลักสูตร จึงสามารถทำได้เพียงการออกแบบและเพิ่มเนื้อหาในบางรายวิชา และออกแบบการจัดการเรียนรู้เพื่อให้เหมาะสมกับสถานการที่มีการเปลี่ยนแปลง และในรายวิชา  เชื่อมอาร์กด</w:t>
      </w:r>
      <w:proofErr w:type="spellStart"/>
      <w:r w:rsidRPr="00F50441">
        <w:rPr>
          <w:rFonts w:ascii="TH SarabunIT๙" w:eastAsia="Calibri" w:hAnsi="TH SarabunIT๙" w:cs="TH SarabunIT๙"/>
          <w:sz w:val="32"/>
          <w:szCs w:val="32"/>
          <w:cs/>
        </w:rPr>
        <w:t>้วย</w:t>
      </w:r>
      <w:proofErr w:type="spellEnd"/>
      <w:r w:rsidRPr="00F50441">
        <w:rPr>
          <w:rFonts w:ascii="TH SarabunIT๙" w:eastAsia="Calibri" w:hAnsi="TH SarabunIT๙" w:cs="TH SarabunIT๙"/>
          <w:sz w:val="32"/>
          <w:szCs w:val="32"/>
          <w:cs/>
        </w:rPr>
        <w:t>ลวดเชื่อม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หุ้มฟลัก</w:t>
      </w:r>
      <w:proofErr w:type="spellStart"/>
      <w:r w:rsidRPr="00F50441">
        <w:rPr>
          <w:rFonts w:ascii="TH SarabunIT๙" w:eastAsia="Calibri" w:hAnsi="TH SarabunIT๙" w:cs="TH SarabunIT๙"/>
          <w:sz w:val="32"/>
          <w:szCs w:val="32"/>
          <w:cs/>
        </w:rPr>
        <w:t>ซ์</w:t>
      </w:r>
      <w:proofErr w:type="spellEnd"/>
      <w:r w:rsidR="00B65556"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รหัสวิชา </w:t>
      </w:r>
      <w:r w:rsidRPr="00F50441">
        <w:rPr>
          <w:rFonts w:ascii="TH SarabunIT๙" w:eastAsia="Calibri" w:hAnsi="TH SarabunIT๙" w:cs="TH SarabunIT๙"/>
          <w:sz w:val="32"/>
          <w:szCs w:val="32"/>
        </w:rPr>
        <w:t>20103</w:t>
      </w:r>
      <w:r w:rsidR="00E312FB"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</w:rPr>
        <w:t>-</w:t>
      </w:r>
      <w:r w:rsidR="00E312FB"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2001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ที่มีการปรับปรุงและเพิ่มเนื้อหาทำให้นักศึกษามีทักษะที่เพิ่มขึ้นส่งผลต่อการเรียนรู้ทำให้มีผลการเรียนที่ดี</w:t>
      </w:r>
    </w:p>
    <w:p w14:paraId="674D23AA" w14:textId="77777777" w:rsidR="00DF0ADE" w:rsidRPr="00F50441" w:rsidRDefault="00DF0ADE" w:rsidP="00175E4E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เอกสารหลักฐาน</w:t>
      </w:r>
    </w:p>
    <w:p w14:paraId="155E2726" w14:textId="7484181B" w:rsidR="00DF0ADE" w:rsidRPr="00F50441" w:rsidRDefault="003F6626" w:rsidP="00175E4E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DF0ADE" w:rsidRPr="00F50441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="00DF0ADE" w:rsidRPr="00F50441">
        <w:rPr>
          <w:rFonts w:ascii="TH SarabunIT๙" w:eastAsia="Calibri" w:hAnsi="TH SarabunIT๙" w:cs="TH SarabunIT๙"/>
          <w:sz w:val="32"/>
          <w:szCs w:val="32"/>
          <w:cs/>
        </w:rPr>
        <w:t>แผนการเรียนตลอดหลักสูตร</w:t>
      </w:r>
    </w:p>
    <w:p w14:paraId="58108FFB" w14:textId="0A9DBB8C" w:rsidR="00DF0ADE" w:rsidRPr="00F50441" w:rsidRDefault="003F6626" w:rsidP="00175E4E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DF0ADE" w:rsidRPr="00F50441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="00DF0ADE" w:rsidRPr="00F50441">
        <w:rPr>
          <w:rFonts w:ascii="TH SarabunIT๙" w:eastAsia="Calibri" w:hAnsi="TH SarabunIT๙" w:cs="TH SarabunIT๙"/>
          <w:sz w:val="32"/>
          <w:szCs w:val="32"/>
          <w:cs/>
        </w:rPr>
        <w:t>แผนการเรียนรายภาค</w:t>
      </w:r>
    </w:p>
    <w:p w14:paraId="0E706C59" w14:textId="6030A786" w:rsidR="00DF0ADE" w:rsidRPr="00F50441" w:rsidRDefault="003F6626" w:rsidP="00175E4E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DF0ADE" w:rsidRPr="00F50441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="00DF0ADE" w:rsidRPr="00F50441">
        <w:rPr>
          <w:rFonts w:ascii="TH SarabunIT๙" w:eastAsia="Calibri" w:hAnsi="TH SarabunIT๙" w:cs="TH SarabunIT๙"/>
          <w:sz w:val="32"/>
          <w:szCs w:val="32"/>
          <w:cs/>
        </w:rPr>
        <w:t>แผนการจัดการเรียนรู้รายวิชา</w:t>
      </w:r>
    </w:p>
    <w:p w14:paraId="3D5F0C32" w14:textId="77777777" w:rsidR="00DF0ADE" w:rsidRPr="00F50441" w:rsidRDefault="00DF0ADE" w:rsidP="00175E4E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ผลการประเมินตนเอง </w:t>
      </w:r>
    </w:p>
    <w:p w14:paraId="6C516D77" w14:textId="77777777" w:rsidR="00344957" w:rsidRPr="00F50441" w:rsidRDefault="00DF0ADE" w:rsidP="00344957">
      <w:pPr>
        <w:tabs>
          <w:tab w:val="left" w:pos="851"/>
          <w:tab w:val="left" w:pos="1134"/>
        </w:tabs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จากผลการดำเนินการหลักสูตร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มีผลการดำเนินการ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คะแนน เนื่องจากหลักสูตรมีการดำเนินงานตามระบบและกลไกการติดตามผลลัพธ์และการปรับปรุงผลจากการดำเนินงานเกิดการพัฒนาอย่างต่อเนื่อง</w:t>
      </w:r>
    </w:p>
    <w:p w14:paraId="2DFC2B6B" w14:textId="0AE15E8D" w:rsidR="0075772A" w:rsidRPr="00F50441" w:rsidRDefault="0075772A" w:rsidP="00344957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F50441">
        <w:rPr>
          <w:rFonts w:ascii="TH SarabunIT๙" w:eastAsia="Sarabun" w:hAnsi="TH SarabunIT๙" w:cs="TH SarabunIT๙"/>
          <w:b/>
          <w:sz w:val="32"/>
          <w:szCs w:val="32"/>
        </w:rPr>
        <w:t xml:space="preserve">5.2  </w:t>
      </w: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การวางระบบผู้สอน การจัดการเรียนการสอน และการประเมินผลผู้เรียน</w:t>
      </w:r>
    </w:p>
    <w:p w14:paraId="4812DABB" w14:textId="5791C272" w:rsidR="00887DC9" w:rsidRPr="00F50441" w:rsidRDefault="00887DC9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Cs/>
          <w:sz w:val="32"/>
          <w:szCs w:val="32"/>
        </w:rPr>
      </w:pPr>
      <w:r w:rsidRPr="00F50441">
        <w:rPr>
          <w:rFonts w:ascii="TH SarabunIT๙" w:eastAsia="Sarabun" w:hAnsi="TH SarabunIT๙" w:cs="TH SarabunIT๙" w:hint="cs"/>
          <w:bCs/>
          <w:sz w:val="32"/>
          <w:szCs w:val="32"/>
          <w:cs/>
        </w:rPr>
        <w:t>ชนิดตัวบ่งชี้  กระบวนการ</w:t>
      </w:r>
    </w:p>
    <w:p w14:paraId="4C2C6255" w14:textId="241E9D4D" w:rsidR="00887DC9" w:rsidRPr="00F50441" w:rsidRDefault="00887DC9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Cs/>
          <w:sz w:val="32"/>
          <w:szCs w:val="32"/>
          <w:cs/>
        </w:rPr>
      </w:pPr>
      <w:r w:rsidRPr="00F50441">
        <w:rPr>
          <w:rFonts w:ascii="TH SarabunIT๙" w:eastAsia="Sarabun" w:hAnsi="TH SarabunIT๙" w:cs="TH SarabunIT๙" w:hint="cs"/>
          <w:bCs/>
          <w:sz w:val="32"/>
          <w:szCs w:val="32"/>
          <w:cs/>
        </w:rPr>
        <w:t>ผลการดำเนินงาน</w:t>
      </w:r>
    </w:p>
    <w:p w14:paraId="011EBFAC" w14:textId="458568FE" w:rsidR="00887DC9" w:rsidRPr="00F50441" w:rsidRDefault="00887DC9" w:rsidP="00887DC9">
      <w:pPr>
        <w:tabs>
          <w:tab w:val="left" w:pos="851"/>
          <w:tab w:val="left" w:pos="1134"/>
        </w:tabs>
        <w:spacing w:after="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</w:t>
      </w:r>
      <w:proofErr w:type="spellStart"/>
      <w:r w:rsidR="0075772A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กําหนด</w:t>
      </w:r>
      <w:proofErr w:type="spellEnd"/>
      <w:r w:rsidR="0075772A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ผู้สอน</w:t>
      </w:r>
    </w:p>
    <w:p w14:paraId="17D84CD9" w14:textId="13ABC789" w:rsidR="0075772A" w:rsidRPr="00F50441" w:rsidRDefault="0075772A" w:rsidP="00175E4E">
      <w:pPr>
        <w:tabs>
          <w:tab w:val="left" w:pos="851"/>
          <w:tab w:val="left" w:pos="1134"/>
        </w:tabs>
        <w:spacing w:after="0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ได้อย่างเหมาะ</w:t>
      </w:r>
      <w:r w:rsidR="00DE48DF" w:rsidRPr="00F50441">
        <w:rPr>
          <w:rFonts w:ascii="TH SarabunIT๙" w:eastAsia="Calibri" w:hAnsi="TH SarabunIT๙" w:cs="TH SarabunIT๙"/>
          <w:sz w:val="32"/>
          <w:szCs w:val="32"/>
          <w:cs/>
        </w:rPr>
        <w:t>สมมีความรู้สอดคล้องกับรายวิชา  ออกแบบกระบวนการเรียนการสอนโดยใช้สื่อเทคโนโลยี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E48DF" w:rsidRPr="00F50441">
        <w:rPr>
          <w:rFonts w:ascii="TH SarabunIT๙" w:eastAsia="Calibri" w:hAnsi="TH SarabunIT๙" w:cs="TH SarabunIT๙"/>
          <w:sz w:val="32"/>
          <w:szCs w:val="32"/>
          <w:cs/>
        </w:rPr>
        <w:t>มีการวัดและประเมินผลนักศึกษาที่แสดงผลลัพธ์การเรียนรู้ที่คาดหวังของหลักสูตร</w:t>
      </w:r>
    </w:p>
    <w:p w14:paraId="20B98E90" w14:textId="3606E153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การวางแผน</w:t>
      </w:r>
    </w:p>
    <w:p w14:paraId="099EF9D1" w14:textId="7CCAE3E3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F50441">
        <w:rPr>
          <w:rFonts w:ascii="TH SarabunIT๙" w:eastAsia="Calibri" w:hAnsi="TH SarabunIT๙" w:cs="TH SarabunIT๙"/>
          <w:sz w:val="32"/>
          <w:szCs w:val="32"/>
        </w:rPr>
        <w:t>1.1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ประชุมอาจารย์ประจำหลักสูตร เพื่อกำหนดคุณสมบัติอาจารย์ผู้สอนที่เหมาะสมกับรายวิชาที่สอน โดยคำนึงถึงคุณวุฒิที่สำเร็จการศึกษา ประสบการณ์ทำงาน และภาระงานที่วิทยาลัยฯ กำหนด</w:t>
      </w:r>
    </w:p>
    <w:p w14:paraId="32E26FB0" w14:textId="0E9586FC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77478C" w:rsidRPr="00F50441">
        <w:rPr>
          <w:rFonts w:ascii="TH SarabunIT๙" w:eastAsia="Calibri" w:hAnsi="TH SarabunIT๙" w:cs="TH SarabunIT๙"/>
          <w:sz w:val="32"/>
          <w:szCs w:val="32"/>
        </w:rPr>
        <w:t>1.2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หลักสูตรจัดทำตารางเรียนสำหรับนักศึกษา และตารางสอนสำหรับอาจารย์ผู้สอน</w:t>
      </w:r>
    </w:p>
    <w:p w14:paraId="315FE52C" w14:textId="19682D6B" w:rsidR="00533933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77478C" w:rsidRPr="00F50441">
        <w:rPr>
          <w:rFonts w:ascii="TH SarabunIT๙" w:eastAsia="Calibri" w:hAnsi="TH SarabunIT๙" w:cs="TH SarabunIT๙"/>
          <w:sz w:val="32"/>
          <w:szCs w:val="32"/>
        </w:rPr>
        <w:t>1.3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กําหนดให้อาจารย์ผู้สอนในแต่ละรายวิชา ทำแผนการจัดการเรียนรู้/โครงการสอนทุกรายวิชา ส่งก่อนเปิดภาคการศึกษา</w:t>
      </w:r>
    </w:p>
    <w:p w14:paraId="3A888C61" w14:textId="4CA31A5E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77478C" w:rsidRPr="00F50441">
        <w:rPr>
          <w:rFonts w:ascii="TH SarabunIT๙" w:eastAsia="Calibri" w:hAnsi="TH SarabunIT๙" w:cs="TH SarabunIT๙"/>
          <w:sz w:val="32"/>
          <w:szCs w:val="32"/>
        </w:rPr>
        <w:t>1.4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ประชุมการกำกับติดตาม แผนการสอน บันทึกหลังการสอน รายงาผลการการดำเนินการหลักสูตร </w:t>
      </w:r>
    </w:p>
    <w:p w14:paraId="237E4A9E" w14:textId="28376057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F50441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>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3F016006" w14:textId="5F5E2BEC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F50441">
        <w:rPr>
          <w:rFonts w:ascii="TH SarabunIT๙" w:eastAsia="Calibri" w:hAnsi="TH SarabunIT๙" w:cs="TH SarabunIT๙"/>
          <w:sz w:val="32"/>
          <w:szCs w:val="32"/>
        </w:rPr>
        <w:t>2.1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ประชุมอาจารย์ผู้สอนกำหนดรายวิชาที่จะบูรณาการการวิจัย และ/หรือ การบริการทางวิชาการ และ/หรือการทะนุบำรุงศิลปะและวัฒนธรรม และกำหนดให้อาจารย์ผู้สอนทุกรายวิชาจัดทำและใช้สื่ออิเล็กทรอนิกส์เพื่อให้ผู้เรียนสามารถเรียนรู้ได้ด้วยตนเอง</w:t>
      </w:r>
    </w:p>
    <w:p w14:paraId="32CD8ABD" w14:textId="3AC7E928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F50441">
        <w:rPr>
          <w:rFonts w:ascii="TH SarabunIT๙" w:eastAsia="Calibri" w:hAnsi="TH SarabunIT๙" w:cs="TH SarabunIT๙"/>
          <w:sz w:val="32"/>
          <w:szCs w:val="32"/>
        </w:rPr>
        <w:t>2.2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อาจารย์ผู้สอนจัดทำแผนการสอนรายวิชาที่จะบูรณาการ การวิจัย และ/หรือ การบริการทางวิชาการ และ/หรือการทะนุบำรุงศิลปะและวัฒนธรรม</w:t>
      </w:r>
    </w:p>
    <w:p w14:paraId="12505638" w14:textId="22487701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77478C" w:rsidRPr="00F50441">
        <w:rPr>
          <w:rFonts w:ascii="TH SarabunIT๙" w:eastAsia="Calibri" w:hAnsi="TH SarabunIT๙" w:cs="TH SarabunIT๙"/>
          <w:sz w:val="32"/>
          <w:szCs w:val="32"/>
        </w:rPr>
        <w:t>2.3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อาจารย</w:t>
      </w:r>
      <w:r w:rsidR="00F929B8" w:rsidRPr="00F50441">
        <w:rPr>
          <w:rFonts w:ascii="TH SarabunIT๙" w:eastAsia="Calibri" w:hAnsi="TH SarabunIT๙" w:cs="TH SarabunIT๙"/>
          <w:sz w:val="32"/>
          <w:szCs w:val="32"/>
          <w:cs/>
        </w:rPr>
        <w:t>์ผู้สอนส่งแผนการสอนตามกำหนดเวลา</w:t>
      </w:r>
    </w:p>
    <w:p w14:paraId="2F0868DA" w14:textId="510A222D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77478C" w:rsidRPr="00F50441">
        <w:rPr>
          <w:rFonts w:ascii="TH SarabunIT๙" w:eastAsia="Calibri" w:hAnsi="TH SarabunIT๙" w:cs="TH SarabunIT๙"/>
          <w:sz w:val="32"/>
          <w:szCs w:val="32"/>
        </w:rPr>
        <w:t>2.4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หสักสูตร/อาจารย์ผู้รับผิดชอบหลักสูตร ตรวจสอบแผนการจัดการเรียนการสอน และส่งกลับเพื่อแก้ไขหากมีการแก้ไข</w:t>
      </w:r>
    </w:p>
    <w:p w14:paraId="70AB4A1C" w14:textId="0CCDF6C3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77478C" w:rsidRPr="00F50441">
        <w:rPr>
          <w:rFonts w:ascii="TH SarabunIT๙" w:eastAsia="Calibri" w:hAnsi="TH SarabunIT๙" w:cs="TH SarabunIT๙"/>
          <w:sz w:val="32"/>
          <w:szCs w:val="32"/>
        </w:rPr>
        <w:t>2.5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อาจารย์ผู้สอนจัดการเรียนการสอน</w:t>
      </w:r>
    </w:p>
    <w:p w14:paraId="764708FB" w14:textId="54804538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="0077478C" w:rsidRPr="00F50441">
        <w:rPr>
          <w:rFonts w:ascii="TH SarabunIT๙" w:eastAsia="Calibri" w:hAnsi="TH SarabunIT๙" w:cs="TH SarabunIT๙"/>
          <w:sz w:val="32"/>
          <w:szCs w:val="32"/>
        </w:rPr>
        <w:t>2.6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อาจารย์ผู้สอนจัดทำบันทึกหลังการสอน/รายงานผลการจัดการเรียนการสอน การวิจัย และ/หรือ การบริการทางวิชาการ และ/หรือการทะนุบำรุงศิลปะและวัฒนธรรม</w:t>
      </w:r>
    </w:p>
    <w:p w14:paraId="1E308C48" w14:textId="57EC5FE4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77478C" w:rsidRPr="00F50441">
        <w:rPr>
          <w:rFonts w:ascii="TH SarabunIT๙" w:eastAsia="Calibri" w:hAnsi="TH SarabunIT๙" w:cs="TH SarabunIT๙"/>
          <w:sz w:val="32"/>
          <w:szCs w:val="32"/>
        </w:rPr>
        <w:t>2.7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อาจารย์ผู้สอนส่งบันทึก/รายงานหลังการสอน ตามกำหนดเวลา</w:t>
      </w:r>
    </w:p>
    <w:p w14:paraId="47826CD0" w14:textId="222792E9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77478C" w:rsidRPr="00F50441">
        <w:rPr>
          <w:rFonts w:ascii="TH SarabunIT๙" w:eastAsia="Calibri" w:hAnsi="TH SarabunIT๙" w:cs="TH SarabunIT๙"/>
          <w:sz w:val="32"/>
          <w:szCs w:val="32"/>
        </w:rPr>
        <w:t>2.8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หลักสูตร/อาจารย์ผู้รับผิดชอบหลักสูตรตรวจสอบและวิเคราะห์ผลการจัดการเรียนการสอน และจัดทำรายงานสรุปผลการจัดการเรียนการสอน</w:t>
      </w:r>
    </w:p>
    <w:p w14:paraId="71954C6A" w14:textId="633BA964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F50441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>การทวนสอบ</w:t>
      </w:r>
    </w:p>
    <w:p w14:paraId="07A16B15" w14:textId="02DE5CBD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F50441">
        <w:rPr>
          <w:rFonts w:ascii="TH SarabunIT๙" w:eastAsia="Calibri" w:hAnsi="TH SarabunIT๙" w:cs="TH SarabunIT๙"/>
          <w:sz w:val="32"/>
          <w:szCs w:val="32"/>
        </w:rPr>
        <w:t>3.1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หลักสูตร/อาจารย์ผู้รับผิดชอบหลักสูตร ประชุมเพื่อจัดทำคำสั่งแต่งตั้งคณะกรรมการทวนสอบผลสัมฤทธิ์ของนักศึกษาตามมาตรฐานการเรียนรู้ระดับหลักสูตร ระดับรายวิชา</w:t>
      </w:r>
    </w:p>
    <w:p w14:paraId="5695BFBF" w14:textId="2798785B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F50441">
        <w:rPr>
          <w:rFonts w:ascii="TH SarabunIT๙" w:eastAsia="Calibri" w:hAnsi="TH SarabunIT๙" w:cs="TH SarabunIT๙"/>
          <w:sz w:val="32"/>
          <w:szCs w:val="32"/>
        </w:rPr>
        <w:t>3.2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ประชุมคณะกรรมการทวนสอบผลสัมฤทธิ์ระดับหลักสูตร เพื่อเลือกรายวิชาทวนสอบ</w:t>
      </w:r>
    </w:p>
    <w:p w14:paraId="49E9E84A" w14:textId="1F4E0FA8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F50441">
        <w:rPr>
          <w:rFonts w:ascii="TH SarabunIT๙" w:eastAsia="Calibri" w:hAnsi="TH SarabunIT๙" w:cs="TH SarabunIT๙"/>
          <w:sz w:val="32"/>
          <w:szCs w:val="32"/>
        </w:rPr>
        <w:t xml:space="preserve">3.3. 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>คณะกรรมการทวนสอบผลสัมฤทธิ์ระดับหลักสูตร แจ้งผู้สอนประจำรายวิชาเพื่อจัดเตรียมการทวนสอบผลสัมฤทธิ์</w:t>
      </w:r>
    </w:p>
    <w:p w14:paraId="2D8139EC" w14:textId="10BB6D49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F50441">
        <w:rPr>
          <w:rFonts w:ascii="TH SarabunIT๙" w:eastAsia="Calibri" w:hAnsi="TH SarabunIT๙" w:cs="TH SarabunIT๙"/>
          <w:sz w:val="32"/>
          <w:szCs w:val="32"/>
        </w:rPr>
        <w:t>3.4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คณะกรรมการทวนสอบผลสัมฤทธิ์ระดับรายวิชา ดำเนินการทวนสอบผลสัมฤทธิ์ให้เป็นไปตามมาตรฐานการเรียนรู้</w:t>
      </w:r>
    </w:p>
    <w:p w14:paraId="090C29A1" w14:textId="015C476A" w:rsidR="00D04D48" w:rsidRPr="00F50441" w:rsidRDefault="00887DC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="00D04D48" w:rsidRPr="00F50441">
        <w:rPr>
          <w:rFonts w:ascii="TH SarabunIT๙" w:eastAsia="Calibri" w:hAnsi="TH SarabunIT๙" w:cs="TH SarabunIT๙"/>
          <w:sz w:val="32"/>
          <w:szCs w:val="32"/>
        </w:rPr>
        <w:t xml:space="preserve">3.5 </w:t>
      </w:r>
      <w:r w:rsidR="00D04D48" w:rsidRPr="00F50441">
        <w:rPr>
          <w:rFonts w:ascii="TH SarabunIT๙" w:eastAsia="Calibri" w:hAnsi="TH SarabunIT๙" w:cs="TH SarabunIT๙"/>
          <w:sz w:val="32"/>
          <w:szCs w:val="32"/>
          <w:cs/>
        </w:rPr>
        <w:t>คณกรรมการทวนสอบผลสัมฤทธิ์ระดับรายวิชา รายงานผลการทวนสอบฯ ต่อคณะกรรมการทวนสอบระดับหลักสูตร</w:t>
      </w:r>
      <w:r w:rsidR="006F568F"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D1EBD3A" w14:textId="02E905E6" w:rsidR="006F568F" w:rsidRPr="00F50441" w:rsidRDefault="006F568F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การดำเนินการตามระบบและกลไก</w:t>
      </w:r>
    </w:p>
    <w:p w14:paraId="3E0ECE53" w14:textId="77777777" w:rsidR="00544FDB" w:rsidRPr="00F50441" w:rsidRDefault="00544FDB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>1.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การกำหนดผู้สอน การกำกับติดตาม แผนการสอน บันทึกหลังการสอน และผลการดำเนินงานของรายวิชาและหลักสูตร</w:t>
      </w:r>
    </w:p>
    <w:p w14:paraId="09C25EDE" w14:textId="483CE710" w:rsidR="006F568F" w:rsidRPr="00F50441" w:rsidRDefault="00544FDB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ประชุมอาจารย์ผู้สอนเพื่อจัดรายวิชา</w:t>
      </w:r>
      <w:r w:rsidR="00CE0502" w:rsidRPr="00F50441">
        <w:rPr>
          <w:rFonts w:ascii="TH SarabunIT๙" w:eastAsia="Calibri" w:hAnsi="TH SarabunIT๙" w:cs="TH SarabunIT๙"/>
          <w:sz w:val="32"/>
          <w:szCs w:val="32"/>
          <w:cs/>
        </w:rPr>
        <w:t>ให้สอดคล้องกับคุณสมบัติของอาจารย์ผู้สอน</w:t>
      </w:r>
      <w:r w:rsidR="006D7496" w:rsidRPr="00F50441">
        <w:rPr>
          <w:rFonts w:ascii="TH SarabunIT๙" w:eastAsia="Calibri" w:hAnsi="TH SarabunIT๙" w:cs="TH SarabunIT๙"/>
          <w:sz w:val="32"/>
          <w:szCs w:val="32"/>
          <w:cs/>
        </w:rPr>
        <w:t>ประสบการณ์ทำงาน และภาระงานที่วิทยาลัยฯ กำหนด</w:t>
      </w:r>
      <w:r w:rsidR="008E0154"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ร่วมกับสำนักวิชาการประชุมเพื่อจัดตารางเรียนรายภาคเพื่อให้สอดคล้องและเชื่อมโยงกับรายวิชาในหมวดวิชาการศึกษาทั่วไปและวิชาพื้นฐาน</w:t>
      </w:r>
      <w:r w:rsidR="00CA54A1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เนื่องจากเป็นการเรียนร่วมกันระ</w:t>
      </w:r>
      <w:r w:rsidR="008E0154" w:rsidRPr="00F50441">
        <w:rPr>
          <w:rFonts w:ascii="TH SarabunIT๙" w:eastAsia="Calibri" w:hAnsi="TH SarabunIT๙" w:cs="TH SarabunIT๙"/>
          <w:sz w:val="32"/>
          <w:szCs w:val="32"/>
          <w:cs/>
        </w:rPr>
        <w:t>หว่างหลักสูตร</w:t>
      </w:r>
      <w:proofErr w:type="spellStart"/>
      <w:r w:rsidR="008E0154" w:rsidRPr="00F50441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="008E0154" w:rsidRPr="00F50441">
        <w:rPr>
          <w:rFonts w:ascii="TH SarabunIT๙" w:eastAsia="Calibri" w:hAnsi="TH SarabunIT๙" w:cs="TH SarabunIT๙"/>
          <w:sz w:val="32"/>
          <w:szCs w:val="32"/>
          <w:cs/>
        </w:rPr>
        <w:t>ที่มีการจัดกรเรียนการสอนในวิทยาลัย  หลังจากได้ตารางรายภาคที่สมบูรณ์นำเสนอผ่านอนุกรรมการวิชาการเห็นชอบแผนตลอดหลักสูตรและแผนรายภาคและนำเสนออนุมัติโดยผู้อำนวยการ  กำหนดให้อาจารย์ผู้สอนในแต่ละรายวิชาของหลักสูตรจัดทำแผนการจัดการเรียนรู้ทุกรายวิชา  โดยมีกำหนดส่งก่อนเปิดภาคเรียนหลังจากเปิดภาคเรียนหลักสูตรร่วมกับงานนิเทศตามประชุมวางแผนการกำกับติดตามการจัดการเรียนการสอนของหลักสูตร</w:t>
      </w:r>
      <w:r w:rsidR="00E676F7" w:rsidRPr="00F50441">
        <w:rPr>
          <w:rFonts w:ascii="TH SarabunIT๙" w:eastAsia="Calibri" w:hAnsi="TH SarabunIT๙" w:cs="TH SarabunIT๙"/>
          <w:sz w:val="32"/>
          <w:szCs w:val="32"/>
          <w:cs/>
        </w:rPr>
        <w:t>โดยมีแผนการสอนและบันทึกหลังสอนเป็นเครื่องมือในการกำกับติดตาม</w:t>
      </w:r>
    </w:p>
    <w:p w14:paraId="651BDF6E" w14:textId="4957B03C" w:rsidR="00F727FC" w:rsidRPr="00F50441" w:rsidRDefault="00F727FC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ab/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ในการจัดการเรียนการสอนของหลักสูตรทุกรายวิชามีการจัดทำสื่อการเรียนการสอนด้วยสื่ออิเล็กทรอนิกส์</w:t>
      </w:r>
      <w:proofErr w:type="spellStart"/>
      <w:r w:rsidRPr="00F50441">
        <w:rPr>
          <w:rFonts w:ascii="TH SarabunIT๙" w:eastAsia="Calibri" w:hAnsi="TH SarabunIT๙" w:cs="TH SarabunIT๙"/>
          <w:sz w:val="32"/>
          <w:szCs w:val="32"/>
          <w:cs/>
        </w:rPr>
        <w:t>ฌดย</w:t>
      </w:r>
      <w:proofErr w:type="spellEnd"/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ใช้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Google classroom, Google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ฟอร์ม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, Canva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ได้แก่ รายวิชา งานเชื่อมและโลหะแผ่นเบื้องต้น รหัสวิชา 20100-1004</w:t>
      </w:r>
      <w:r w:rsidR="00484BA7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4 ห้องเรียน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อาช</w:t>
      </w:r>
      <w:r w:rsidR="00080971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ีวอนามัยและความปลอดภัย รหัสวิชา </w:t>
      </w:r>
      <w:r w:rsidR="00080971" w:rsidRPr="00F5044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20001-1001 วัสดุงานช่างอุตสาหกรรม  </w:t>
      </w:r>
      <w:r w:rsidR="00080971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รหัสวิชา </w:t>
      </w:r>
      <w:r w:rsidR="00080971" w:rsidRPr="00F5044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20100-1002 </w:t>
      </w:r>
      <w:r w:rsidR="00080971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เป็นต้น </w:t>
      </w:r>
    </w:p>
    <w:p w14:paraId="5BAC0859" w14:textId="68624815" w:rsidR="006E6545" w:rsidRPr="00F50441" w:rsidRDefault="006E6545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>2.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78DE793B" w14:textId="3C4624BE" w:rsidR="00C2711B" w:rsidRPr="00F50441" w:rsidRDefault="002571BA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ประชุมอาจารย์ผู้สอนกำหนด</w:t>
      </w:r>
      <w:r w:rsidR="00CA54A1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รายวิชา  </w:t>
      </w:r>
      <w:r w:rsidR="00165D11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 รหัสวิชา </w:t>
      </w:r>
      <w:r w:rsidR="00165D11" w:rsidRPr="00F5044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20103-8501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ที่บูรณาการกับการวิจัยโดยอาจารย์ผู้สอนกำหนดและจัดทำแผนการเรียนการสอนรายวิชาให้สอดคล้องกับ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กระบวนการทำวิจัยโดยกำหนดให้ความรู้เริ่มต้นจากการหาความต้องการในชุมชนเพื่อกำหนดเป็นโจทย์</w:t>
      </w:r>
      <w:r w:rsidR="00A9193B" w:rsidRPr="00F50441">
        <w:rPr>
          <w:rFonts w:ascii="TH SarabunIT๙" w:eastAsia="Calibri" w:hAnsi="TH SarabunIT๙" w:cs="TH SarabunIT๙"/>
          <w:sz w:val="32"/>
          <w:szCs w:val="32"/>
          <w:cs/>
        </w:rPr>
        <w:t>วิจัยและดำเนินการตามกระบวนการของการวิจัย</w:t>
      </w:r>
      <w:r w:rsidR="00F727FC" w:rsidRPr="00F50441">
        <w:rPr>
          <w:rFonts w:ascii="TH SarabunIT๙" w:eastAsia="Calibri" w:hAnsi="TH SarabunIT๙" w:cs="TH SarabunIT๙"/>
          <w:sz w:val="32"/>
          <w:szCs w:val="32"/>
          <w:cs/>
        </w:rPr>
        <w:t>ทำให้ส่งผลต่อการเรียนรู้ของนักศึกษาสามารถประดิษฐ์ชิ้นงานโครงการสิ่งป</w:t>
      </w:r>
      <w:r w:rsidR="008B00E4" w:rsidRPr="00F50441">
        <w:rPr>
          <w:rFonts w:ascii="TH SarabunIT๙" w:eastAsia="Calibri" w:hAnsi="TH SarabunIT๙" w:cs="TH SarabunIT๙"/>
          <w:sz w:val="32"/>
          <w:szCs w:val="32"/>
          <w:cs/>
        </w:rPr>
        <w:t>ร</w:t>
      </w:r>
      <w:r w:rsidR="00F727FC" w:rsidRPr="00F50441">
        <w:rPr>
          <w:rFonts w:ascii="TH SarabunIT๙" w:eastAsia="Calibri" w:hAnsi="TH SarabunIT๙" w:cs="TH SarabunIT๙"/>
          <w:sz w:val="32"/>
          <w:szCs w:val="32"/>
          <w:cs/>
        </w:rPr>
        <w:t>ะดิษฐ์</w:t>
      </w:r>
    </w:p>
    <w:p w14:paraId="6A68370F" w14:textId="77777777" w:rsidR="00140BFE" w:rsidRPr="00F50441" w:rsidRDefault="00140BFE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3) การทวนสอบ </w:t>
      </w:r>
    </w:p>
    <w:p w14:paraId="3AE35613" w14:textId="377C5CD2" w:rsidR="002571BA" w:rsidRPr="00F50441" w:rsidRDefault="00140BFE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หลักสูตรประชุมแต่งตั้งคณะกรรมการทวนสอบผลสัมฤทธิ์ของนักศึกษาตามมาตรฐานการเรียนรู้รายวิชา หลักสูตรประชุมคัดเลือกรายวิชาทวนสอบ โดยกำหนดรายวิชาตาม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หลักสูตรก</w:t>
      </w:r>
      <w:r w:rsidR="009B2C13" w:rsidRPr="00F50441">
        <w:rPr>
          <w:rFonts w:ascii="TH SarabunIT๙" w:eastAsia="Calibri" w:hAnsi="TH SarabunIT๙" w:cs="TH SarabunIT๙"/>
          <w:sz w:val="32"/>
          <w:szCs w:val="32"/>
          <w:cs/>
        </w:rPr>
        <w:t>ว่า 60 รายวิชา ในปีการศึกษา 256</w:t>
      </w:r>
      <w:r w:rsidR="009B2C13" w:rsidRPr="00F50441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กำหนดทวนสอบจำนวน 15 รายวิชาและนำเสนอรายวิชาต่อคณะกรรมการทวนสอบของหลักสูตร  คณะกรรมการทวนสอบประชุมวางแผนกำหนดวิธีการทวนสอบโดยการทวนสอบจากเอกสาร สัมภาษณ์อาจารย์ผู้สอน สัมภาษณ์นักศึกษา และคณะกรรมการทวนสอบผลสัมฤทธิ์ แจ้งผู้สอนประจำรายวิชาเพื่อจัดเตรียมการทวนสอบผลสัมฤทธิ์ ให้เป็นไปตามมาตรฐานการเรียนรู้ คณะกรรมการทวนสอบผลสัมฤทธิ์ รายงานผลการทวนสอบฯ ต่อหลักสูตร</w:t>
      </w:r>
    </w:p>
    <w:p w14:paraId="4276C969" w14:textId="77777777" w:rsidR="00EF60FA" w:rsidRPr="00F50441" w:rsidRDefault="00A94DC6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ตารางแสดงรายวิชาทวนสอบ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ผลสัมฤทธิ์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การเรียนรู้ ในปีการศึกษา </w:t>
      </w:r>
      <w:r w:rsidR="00E71D31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256</w:t>
      </w:r>
      <w:r w:rsidR="00E71D31"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344957"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="00E71D31"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="00AE3B13"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0</w:t>
      </w:r>
      <w:r w:rsidR="00946070"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="004F7535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</w:t>
      </w:r>
      <w:r w:rsidR="00344957"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>วิชา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3"/>
        <w:gridCol w:w="1843"/>
        <w:gridCol w:w="5079"/>
      </w:tblGrid>
      <w:tr w:rsidR="00F50441" w:rsidRPr="00F50441" w14:paraId="1C8AA210" w14:textId="77777777" w:rsidTr="00E71D31">
        <w:trPr>
          <w:tblHeader/>
        </w:trPr>
        <w:tc>
          <w:tcPr>
            <w:tcW w:w="567" w:type="dxa"/>
            <w:shd w:val="clear" w:color="auto" w:fill="auto"/>
          </w:tcPr>
          <w:p w14:paraId="4053C24A" w14:textId="3CD5A635" w:rsidR="00A94DC6" w:rsidRPr="00F50441" w:rsidRDefault="00A94DC6" w:rsidP="00175E4E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       ที่</w:t>
            </w:r>
          </w:p>
        </w:tc>
        <w:tc>
          <w:tcPr>
            <w:tcW w:w="2263" w:type="dxa"/>
            <w:shd w:val="clear" w:color="auto" w:fill="auto"/>
          </w:tcPr>
          <w:p w14:paraId="68515657" w14:textId="77777777" w:rsidR="00A94DC6" w:rsidRPr="00F50441" w:rsidRDefault="00A94DC6" w:rsidP="00175E4E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43" w:type="dxa"/>
            <w:shd w:val="clear" w:color="auto" w:fill="auto"/>
          </w:tcPr>
          <w:p w14:paraId="136A300F" w14:textId="77777777" w:rsidR="00A94DC6" w:rsidRPr="00F50441" w:rsidRDefault="00A94DC6" w:rsidP="00175E4E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5079" w:type="dxa"/>
            <w:shd w:val="clear" w:color="auto" w:fill="auto"/>
          </w:tcPr>
          <w:p w14:paraId="6BC26ADD" w14:textId="77777777" w:rsidR="00A94DC6" w:rsidRPr="00F50441" w:rsidRDefault="00A94DC6" w:rsidP="00175E4E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รายวิชาที่ทำทวนสอบ</w:t>
            </w:r>
          </w:p>
        </w:tc>
      </w:tr>
      <w:tr w:rsidR="00F50441" w:rsidRPr="00F50441" w14:paraId="59E7D1C3" w14:textId="77777777" w:rsidTr="00E71D31">
        <w:trPr>
          <w:trHeight w:val="388"/>
        </w:trPr>
        <w:tc>
          <w:tcPr>
            <w:tcW w:w="567" w:type="dxa"/>
            <w:shd w:val="clear" w:color="auto" w:fill="auto"/>
          </w:tcPr>
          <w:p w14:paraId="0D780A5F" w14:textId="77777777" w:rsidR="00A94DC6" w:rsidRPr="00F50441" w:rsidRDefault="00A94DC6" w:rsidP="00E71D31">
            <w:pPr>
              <w:tabs>
                <w:tab w:val="left" w:pos="851"/>
                <w:tab w:val="left" w:pos="1134"/>
              </w:tabs>
              <w:spacing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14:paraId="513287B9" w14:textId="39712EF5" w:rsidR="00A94DC6" w:rsidRPr="00F50441" w:rsidRDefault="00C70CEB" w:rsidP="00E71D31">
            <w:pPr>
              <w:tabs>
                <w:tab w:val="left" w:pos="851"/>
                <w:tab w:val="left" w:pos="1134"/>
              </w:tabs>
              <w:spacing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ว่าที่ร.ต.</w:t>
            </w:r>
            <w:proofErr w:type="spellStart"/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ฑีฆา</w:t>
            </w:r>
            <w:proofErr w:type="spellEnd"/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ยุ  ชูบัว</w:t>
            </w:r>
          </w:p>
        </w:tc>
        <w:tc>
          <w:tcPr>
            <w:tcW w:w="1843" w:type="dxa"/>
            <w:shd w:val="clear" w:color="auto" w:fill="auto"/>
          </w:tcPr>
          <w:p w14:paraId="1A8D9A4D" w14:textId="6BE59824" w:rsidR="00A94DC6" w:rsidRPr="00F50441" w:rsidRDefault="00C70CEB" w:rsidP="00E71D31">
            <w:pPr>
              <w:tabs>
                <w:tab w:val="left" w:pos="851"/>
                <w:tab w:val="left" w:pos="1134"/>
              </w:tabs>
              <w:spacing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 ค.ศ.</w:t>
            </w:r>
          </w:p>
        </w:tc>
        <w:tc>
          <w:tcPr>
            <w:tcW w:w="5079" w:type="dxa"/>
            <w:shd w:val="clear" w:color="auto" w:fill="auto"/>
          </w:tcPr>
          <w:p w14:paraId="72E00B4D" w14:textId="185C99FE" w:rsidR="00E71D31" w:rsidRPr="00F50441" w:rsidRDefault="00E71D31" w:rsidP="00E7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ind w:left="91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20100-1001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เขียนแบบเทคนิคเบื้องต้น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181E721A" w14:textId="387F04F0" w:rsidR="00E71D31" w:rsidRPr="00F50441" w:rsidRDefault="00E71D31" w:rsidP="00E7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ind w:left="91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20103 – 2007 เขียนแบบการเชื่อมและโลหะแผ่น</w:t>
            </w:r>
          </w:p>
          <w:p w14:paraId="630BFCED" w14:textId="552BFBF4" w:rsidR="00E71D31" w:rsidRPr="00F50441" w:rsidRDefault="00E71D31" w:rsidP="00E7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ind w:left="91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20100-1007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งานเครื่องมือกลเบื้องต้น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45654A7F" w14:textId="77DF36A4" w:rsidR="00E71D31" w:rsidRPr="00F50441" w:rsidRDefault="00E71D31" w:rsidP="00E71D31">
            <w:pPr>
              <w:tabs>
                <w:tab w:val="left" w:pos="851"/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20103 – 2012 เขียนแบบโดยใช้โปรแกรมคอมพิวเตอร์</w:t>
            </w:r>
          </w:p>
        </w:tc>
      </w:tr>
      <w:tr w:rsidR="00F50441" w:rsidRPr="00F50441" w14:paraId="0444123D" w14:textId="77777777" w:rsidTr="00E71D31">
        <w:trPr>
          <w:trHeight w:val="388"/>
        </w:trPr>
        <w:tc>
          <w:tcPr>
            <w:tcW w:w="567" w:type="dxa"/>
            <w:shd w:val="clear" w:color="auto" w:fill="auto"/>
          </w:tcPr>
          <w:p w14:paraId="2D6707B3" w14:textId="77777777" w:rsidR="00A94DC6" w:rsidRPr="00F50441" w:rsidRDefault="00A94DC6" w:rsidP="00E71D31">
            <w:pPr>
              <w:tabs>
                <w:tab w:val="left" w:pos="851"/>
                <w:tab w:val="left" w:pos="1134"/>
              </w:tabs>
              <w:spacing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14:paraId="649F1A0B" w14:textId="703BC021" w:rsidR="00A94DC6" w:rsidRPr="00F50441" w:rsidRDefault="00C70CEB" w:rsidP="00E71D31">
            <w:pPr>
              <w:tabs>
                <w:tab w:val="left" w:pos="851"/>
                <w:tab w:val="left" w:pos="1134"/>
              </w:tabs>
              <w:spacing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นายวีรธรรม  ทับทิมเกิด</w:t>
            </w:r>
          </w:p>
        </w:tc>
        <w:tc>
          <w:tcPr>
            <w:tcW w:w="1843" w:type="dxa"/>
            <w:shd w:val="clear" w:color="auto" w:fill="auto"/>
          </w:tcPr>
          <w:p w14:paraId="46B704CB" w14:textId="712048BA" w:rsidR="00A94DC6" w:rsidRPr="00F50441" w:rsidRDefault="00C70CEB" w:rsidP="00E71D31">
            <w:pPr>
              <w:tabs>
                <w:tab w:val="left" w:pos="851"/>
                <w:tab w:val="left" w:pos="1134"/>
              </w:tabs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พนักงานราชการ</w:t>
            </w:r>
          </w:p>
        </w:tc>
        <w:tc>
          <w:tcPr>
            <w:tcW w:w="5079" w:type="dxa"/>
            <w:shd w:val="clear" w:color="auto" w:fill="auto"/>
          </w:tcPr>
          <w:p w14:paraId="65C108BD" w14:textId="77777777" w:rsidR="00A94DC6" w:rsidRPr="00F50441" w:rsidRDefault="00E71D31" w:rsidP="00E71D31">
            <w:pPr>
              <w:tabs>
                <w:tab w:val="left" w:pos="851"/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20103</w:t>
            </w:r>
            <w:r w:rsidRPr="00F504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-</w:t>
            </w:r>
            <w:r w:rsidRPr="00F504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2111 วัสดุช่างเชื่อม</w:t>
            </w:r>
          </w:p>
          <w:p w14:paraId="763FAFB1" w14:textId="07871FFD" w:rsidR="00E71D31" w:rsidRPr="00F50441" w:rsidRDefault="00E71D31" w:rsidP="00E71D31">
            <w:pPr>
              <w:tabs>
                <w:tab w:val="left" w:pos="851"/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20103 - 2001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เชื่อมอาร์กลวดเชื่อมหุ้มฟลัก</w:t>
            </w:r>
            <w:proofErr w:type="spellStart"/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ซ์</w:t>
            </w:r>
            <w:proofErr w:type="spellEnd"/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>1</w:t>
            </w:r>
          </w:p>
        </w:tc>
      </w:tr>
      <w:tr w:rsidR="00F50441" w:rsidRPr="00F50441" w14:paraId="0852A23F" w14:textId="77777777" w:rsidTr="00E71D31">
        <w:tc>
          <w:tcPr>
            <w:tcW w:w="567" w:type="dxa"/>
            <w:shd w:val="clear" w:color="auto" w:fill="auto"/>
          </w:tcPr>
          <w:p w14:paraId="427C683B" w14:textId="77777777" w:rsidR="00A94DC6" w:rsidRPr="00F50441" w:rsidRDefault="00A94DC6" w:rsidP="00175E4E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63" w:type="dxa"/>
            <w:shd w:val="clear" w:color="auto" w:fill="auto"/>
          </w:tcPr>
          <w:p w14:paraId="39B77082" w14:textId="56BC4801" w:rsidR="00A94DC6" w:rsidRPr="00F50441" w:rsidRDefault="00C70CEB" w:rsidP="00175E4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นายจาตุรงค์  ทองมี</w:t>
            </w:r>
          </w:p>
        </w:tc>
        <w:tc>
          <w:tcPr>
            <w:tcW w:w="1843" w:type="dxa"/>
            <w:shd w:val="clear" w:color="auto" w:fill="auto"/>
          </w:tcPr>
          <w:p w14:paraId="4D63F33B" w14:textId="161CE6DE" w:rsidR="00A94DC6" w:rsidRPr="00F50441" w:rsidRDefault="00C70CEB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5079" w:type="dxa"/>
            <w:shd w:val="clear" w:color="auto" w:fill="auto"/>
          </w:tcPr>
          <w:p w14:paraId="2C4D2D8B" w14:textId="77777777" w:rsidR="00E71D31" w:rsidRPr="00F50441" w:rsidRDefault="00E71D31" w:rsidP="00E7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20100-1003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งานฝึกฝีมือ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27D90A7C" w14:textId="77777777" w:rsidR="00E71D31" w:rsidRPr="00F50441" w:rsidRDefault="00E71D31" w:rsidP="00E7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20103 – 2002 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เชื่อมอาร์กด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้วย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ลวดเชื่อมหุ้มฟลัก</w:t>
            </w:r>
            <w:proofErr w:type="spellStart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ซ์</w:t>
            </w:r>
            <w:proofErr w:type="spellEnd"/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2</w:t>
            </w:r>
          </w:p>
          <w:p w14:paraId="11DCA52C" w14:textId="77777777" w:rsidR="00E71D31" w:rsidRPr="00F50441" w:rsidRDefault="00E71D31" w:rsidP="00E71D31">
            <w:pPr>
              <w:tabs>
                <w:tab w:val="left" w:pos="851"/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20103 – 2011 ผลิตภัณฑ์โลหะแผ่น 1</w:t>
            </w:r>
          </w:p>
          <w:p w14:paraId="6D438C0A" w14:textId="4FF59BE6" w:rsidR="00E71D31" w:rsidRPr="00F50441" w:rsidRDefault="00E71D31" w:rsidP="00941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20103 – 2112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งานสี</w:t>
            </w:r>
          </w:p>
          <w:p w14:paraId="53603F23" w14:textId="29930186" w:rsidR="00E71D31" w:rsidRPr="00F50441" w:rsidRDefault="00E71D31" w:rsidP="00941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20001 – 1001 อาชีวะอนามัยและความปลอดภัย</w:t>
            </w:r>
          </w:p>
          <w:p w14:paraId="0E770DA1" w14:textId="6F78E9F5" w:rsidR="00E71D31" w:rsidRPr="00F50441" w:rsidRDefault="00E71D31" w:rsidP="009414CA">
            <w:pPr>
              <w:tabs>
                <w:tab w:val="left" w:pos="851"/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20103-2102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งานออกแบบผลิตภัณฑ์</w:t>
            </w:r>
          </w:p>
        </w:tc>
      </w:tr>
      <w:tr w:rsidR="00F50441" w:rsidRPr="00F50441" w14:paraId="09A2131B" w14:textId="77777777" w:rsidTr="00E71D31">
        <w:tc>
          <w:tcPr>
            <w:tcW w:w="567" w:type="dxa"/>
            <w:shd w:val="clear" w:color="auto" w:fill="auto"/>
          </w:tcPr>
          <w:p w14:paraId="65270CAC" w14:textId="77777777" w:rsidR="00A94DC6" w:rsidRPr="00F50441" w:rsidRDefault="00A94DC6" w:rsidP="00175E4E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14:paraId="261E0EC2" w14:textId="47701869" w:rsidR="00A94DC6" w:rsidRPr="00F50441" w:rsidRDefault="00C70CEB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นายณัฐพงศ์  ปั้นเพ็ง</w:t>
            </w:r>
          </w:p>
        </w:tc>
        <w:tc>
          <w:tcPr>
            <w:tcW w:w="1843" w:type="dxa"/>
            <w:shd w:val="clear" w:color="auto" w:fill="auto"/>
          </w:tcPr>
          <w:p w14:paraId="6A28EE02" w14:textId="010F2E20" w:rsidR="00A94DC6" w:rsidRPr="00F50441" w:rsidRDefault="00C70CEB" w:rsidP="00175E4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5079" w:type="dxa"/>
            <w:shd w:val="clear" w:color="auto" w:fill="auto"/>
          </w:tcPr>
          <w:p w14:paraId="709AE6DF" w14:textId="77777777" w:rsidR="00AE3B13" w:rsidRPr="00F50441" w:rsidRDefault="00AE3B13" w:rsidP="00AE3B13">
            <w:pPr>
              <w:tabs>
                <w:tab w:val="left" w:pos="851"/>
                <w:tab w:val="left" w:pos="1134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20100-1002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วัสดุงานช่างอุตสาหกรรม</w:t>
            </w:r>
          </w:p>
          <w:p w14:paraId="0197EA75" w14:textId="77777777" w:rsidR="00AE3B13" w:rsidRPr="00F50441" w:rsidRDefault="00AE3B13" w:rsidP="00AE3B13">
            <w:pPr>
              <w:tabs>
                <w:tab w:val="left" w:pos="851"/>
                <w:tab w:val="left" w:pos="1134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20100-1005 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งานเชื่อมและโลหะแผ่นเบื้องต้น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3C0A3E48" w14:textId="77777777" w:rsidR="00AE3B13" w:rsidRPr="00F50441" w:rsidRDefault="00AE3B13" w:rsidP="00AE3B13">
            <w:pPr>
              <w:tabs>
                <w:tab w:val="left" w:pos="851"/>
                <w:tab w:val="left" w:pos="1134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</w:rPr>
              <w:t>20103 – 2106</w:t>
            </w: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โลหะวิทยาเบื้องต้น</w:t>
            </w:r>
          </w:p>
          <w:p w14:paraId="70041756" w14:textId="77777777" w:rsidR="00AE3B13" w:rsidRPr="00F50441" w:rsidRDefault="00AE3B13" w:rsidP="00AE3B13">
            <w:pPr>
              <w:tabs>
                <w:tab w:val="left" w:pos="851"/>
                <w:tab w:val="left" w:pos="1134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20103-2008 กระบวนการเชื่อม </w:t>
            </w:r>
          </w:p>
          <w:p w14:paraId="680038F9" w14:textId="77777777" w:rsidR="00AE3B13" w:rsidRPr="00F50441" w:rsidRDefault="00AE3B13" w:rsidP="00AE3B13">
            <w:pPr>
              <w:tabs>
                <w:tab w:val="left" w:pos="851"/>
                <w:tab w:val="left" w:pos="1134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20103-1001 งานเชื่อมโลหะเบื้องต้น</w:t>
            </w:r>
          </w:p>
          <w:p w14:paraId="6B9696AD" w14:textId="77777777" w:rsidR="00AE3B13" w:rsidRPr="00F50441" w:rsidRDefault="00AE3B13" w:rsidP="00AE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  <w:t>20103-2010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มาตรฐานงานเชื่อม</w:t>
            </w:r>
          </w:p>
          <w:p w14:paraId="0B1F4C1C" w14:textId="77777777" w:rsidR="00AE3B13" w:rsidRPr="00F50441" w:rsidRDefault="00AE3B13" w:rsidP="00AE3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134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20103 – 2103 ผลิตภัณฑ์โลหะแผ่น 2</w:t>
            </w:r>
          </w:p>
          <w:p w14:paraId="3F3FB225" w14:textId="4AB778F5" w:rsidR="00A94DC6" w:rsidRPr="00F50441" w:rsidRDefault="00AE3B13" w:rsidP="00AE3B13">
            <w:pPr>
              <w:tabs>
                <w:tab w:val="left" w:pos="851"/>
                <w:tab w:val="left" w:pos="1134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shd w:val="clear" w:color="auto" w:fill="FFFFFF"/>
                <w:cs/>
              </w:rPr>
              <w:t>20103 – 2108 งานชุบเคลือบผิวโลหะ</w:t>
            </w:r>
          </w:p>
        </w:tc>
      </w:tr>
    </w:tbl>
    <w:p w14:paraId="1E9B4E28" w14:textId="77777777" w:rsidR="00A94DC6" w:rsidRPr="00F50441" w:rsidRDefault="00A94DC6" w:rsidP="00175E4E">
      <w:pPr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7751B406" w14:textId="77777777" w:rsidR="009E34B8" w:rsidRPr="00F50441" w:rsidRDefault="009E34B8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ประเมินผลและปรับปรุงตามระบบกลไก</w:t>
      </w:r>
    </w:p>
    <w:p w14:paraId="14743F38" w14:textId="1C117880" w:rsidR="009E34B8" w:rsidRPr="00F50441" w:rsidRDefault="009E34B8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จากการดำเนินงานตามระบบและกลไก การวางระบบผู้สอน การจัดการเรียนการสอน และการประเมินผลผู้เรียน ซึ่งหลักสูตรได้ดำเนินการ ไม่ว่าจะเป็นการกำหนดผู้สอนการกำกับติดตามแผนการสอน บันทึกหลังการสอนจนไปถึงการจัดกระบวนการเรียนการสอน โดยใช้สื่ออิเล็กทรอนิกส์ การบูรณาการรายวิชากับงานวิจัย และการทวนสอบ อาจารย์ผู้สอนในหลักสูตรได้ร่วมกันแลกเปลี่ยนเพื่อประเมินผลกระบวนการเห็นว่าในแต่ละระบบและกลไกทั้ง 3 ประเด็นมีการดำเนินงานที่มีกระบวนการที่ซับซ้อนโดยเฉพาะกระบวนการทวนสอบแต่หลักสูตรก็ดำเนินการตามระบบและกลไกทุกกระบวนการและเห็นว่าระบบและกลไกมีความสมบูรณ์ที่จะสามารถทำให้การดำเนินการเป็นไปตามมาตรฐานและพัฒนานักศึกษาให้เป็นผู้สำเร็จการศึกษาอย่างคุณภาพ</w:t>
      </w:r>
    </w:p>
    <w:p w14:paraId="7A356BD9" w14:textId="77777777" w:rsidR="009E34B8" w:rsidRPr="00F50441" w:rsidRDefault="009E34B8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เอกสารหลักฐาน</w:t>
      </w:r>
    </w:p>
    <w:p w14:paraId="6E776515" w14:textId="5684BE84" w:rsidR="009E34B8" w:rsidRPr="00F50441" w:rsidRDefault="00133F0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E34B8" w:rsidRPr="00F50441">
        <w:rPr>
          <w:rFonts w:ascii="TH SarabunIT๙" w:eastAsia="Calibri" w:hAnsi="TH SarabunIT๙" w:cs="TH SarabunIT๙"/>
          <w:sz w:val="32"/>
          <w:szCs w:val="32"/>
          <w:cs/>
        </w:rPr>
        <w:t>1. แผนการเรียนตลอดหลักสูตร</w:t>
      </w:r>
    </w:p>
    <w:p w14:paraId="756DBD34" w14:textId="3D8DB7FA" w:rsidR="009E34B8" w:rsidRPr="00F50441" w:rsidRDefault="00133F0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E34B8" w:rsidRPr="00F50441">
        <w:rPr>
          <w:rFonts w:ascii="TH SarabunIT๙" w:eastAsia="Calibri" w:hAnsi="TH SarabunIT๙" w:cs="TH SarabunIT๙"/>
          <w:sz w:val="32"/>
          <w:szCs w:val="32"/>
          <w:cs/>
        </w:rPr>
        <w:t>2. แผนการสอน</w:t>
      </w:r>
    </w:p>
    <w:p w14:paraId="0E00675C" w14:textId="00D7CC7D" w:rsidR="009E34B8" w:rsidRPr="00F50441" w:rsidRDefault="00133F09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E34B8" w:rsidRPr="00F50441">
        <w:rPr>
          <w:rFonts w:ascii="TH SarabunIT๙" w:eastAsia="Calibri" w:hAnsi="TH SarabunIT๙" w:cs="TH SarabunIT๙"/>
          <w:sz w:val="32"/>
          <w:szCs w:val="32"/>
          <w:cs/>
        </w:rPr>
        <w:t>3. บันทึกการสอน</w:t>
      </w:r>
    </w:p>
    <w:p w14:paraId="0443677E" w14:textId="77777777" w:rsidR="009E34B8" w:rsidRPr="00F50441" w:rsidRDefault="009E34B8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ผลการประเมินตนเอง </w:t>
      </w:r>
    </w:p>
    <w:p w14:paraId="69E3E51B" w14:textId="0F12BAFD" w:rsidR="006E6545" w:rsidRPr="00F50441" w:rsidRDefault="009E34B8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จากผลการดำเนิน</w:t>
      </w:r>
      <w:r w:rsidR="00D23CBA" w:rsidRPr="00F50441">
        <w:rPr>
          <w:rFonts w:ascii="TH SarabunIT๙" w:eastAsia="Calibri" w:hAnsi="TH SarabunIT๙" w:cs="TH SarabunIT๙"/>
          <w:sz w:val="32"/>
          <w:szCs w:val="32"/>
          <w:cs/>
        </w:rPr>
        <w:t>การหลักสูตร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มีผลการดำเนินการ 4 คะแนน เนื่องจากหลักสูตรมีการดำเนินงานตามระบบและกลไกการติดตามผลลัพธ์และการปรับปรุงผลจากการดำเนินงานเกิดการพัฒนาอย่างต่อเนื่อง</w:t>
      </w:r>
    </w:p>
    <w:p w14:paraId="795FAE9F" w14:textId="11B3B97B" w:rsidR="00ED32FF" w:rsidRPr="00F50441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5.3 </w:t>
      </w:r>
      <w:r w:rsidR="00285AB5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ผลการดำเนินงานของหลักสูตร</w:t>
      </w:r>
    </w:p>
    <w:p w14:paraId="66BB0F22" w14:textId="77777777" w:rsidR="00ED32FF" w:rsidRPr="00F50441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14:paraId="1471E03B" w14:textId="69B978F1" w:rsidR="00094E6F" w:rsidRPr="00F50441" w:rsidRDefault="00094E6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1.</w:t>
      </w:r>
      <w:r w:rsidR="00F8358C"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1 </w:t>
      </w: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ระบบการดูแลให้คำปรึกษาวิชาการและแนะแนวแก่นักศึกษา</w:t>
      </w:r>
    </w:p>
    <w:p w14:paraId="6FB3F446" w14:textId="70C40443" w:rsidR="00094E6F" w:rsidRPr="00F50441" w:rsidRDefault="00094E6F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eastAsia="Sarabun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มีระบบการดูแลให้คำปรึกษาและแนะแนวแก่นักศึกษาโดยได้เตรียมความพร้อม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ในการเรียนการสอนและสามารถแก้ไขปัญหาทางการเรียน สำหรับนักศึกษา ตลอดจนเรื่องส่วนตัว และนักศึกษาสามารถสำเร็จการศึกษาตามระยะเวลาที่กำหนด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 โดยมีการแต่งตั้งอาจารย์ที่ปรึกษา ให้ทำหน้าที่ คำปรึกษา ช่วยเหลือและดูแลนักศึกษา ในการศึกษาให้เป็นไปตามหลักสูตรและแผนกำหนดการศึกษา </w:t>
      </w:r>
      <w:r w:rsidRPr="00F50441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อาจารย์ที่ปรึกษาจะใช้การพบนักศึกษาหลังกิจกรรมหน้าเสาธงหรือที่สาขางานเพื่อทำการโฮมรูมเป็นประจำทุกวันจันทร์ </w:t>
      </w:r>
      <w:r w:rsidRPr="00F50441">
        <w:rPr>
          <w:rFonts w:ascii="TH SarabunIT๙" w:eastAsia="Sarabun" w:hAnsi="TH SarabunIT๙" w:cs="TH SarabunIT๙"/>
          <w:sz w:val="32"/>
          <w:szCs w:val="32"/>
        </w:rPr>
        <w:t xml:space="preserve">–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ศุกร์</w:t>
      </w:r>
      <w:r w:rsidRPr="00F50441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เพื่อเป็นการเช็คชื่อ ประชาสัมพันธ์แจ้งข่าวสารให้นักศึกษารับทราบ ถึงเรื่องราวข่าวสาร</w:t>
      </w:r>
      <w:proofErr w:type="spellStart"/>
      <w:r w:rsidRPr="00F50441">
        <w:rPr>
          <w:rFonts w:ascii="TH SarabunIT๙" w:eastAsia="Sarabun" w:hAnsi="TH SarabunIT๙" w:cs="TH SarabunIT๙"/>
          <w:sz w:val="32"/>
          <w:szCs w:val="32"/>
          <w:cs/>
        </w:rPr>
        <w:t>ต่างๆ</w:t>
      </w:r>
      <w:proofErr w:type="spellEnd"/>
      <w:r w:rsidRPr="00F50441">
        <w:rPr>
          <w:rFonts w:ascii="TH SarabunIT๙" w:eastAsia="Sarabun" w:hAnsi="TH SarabunIT๙" w:cs="TH SarabunIT๙"/>
          <w:sz w:val="32"/>
          <w:szCs w:val="32"/>
          <w:cs/>
        </w:rPr>
        <w:t>ที่เกิดขึ้นในแต่ละสัปดาห์ ถ้าตรวจสอบถามแล้วพบปัญหา นักศึกษามาไม่ถึงวิทยาลัย</w:t>
      </w:r>
      <w:r w:rsidRPr="00F50441">
        <w:rPr>
          <w:rFonts w:ascii="TH SarabunIT๙" w:eastAsia="Sarabun" w:hAnsi="TH SarabunIT๙" w:cs="TH SarabunIT๙"/>
          <w:sz w:val="32"/>
          <w:szCs w:val="32"/>
        </w:rPr>
        <w:t xml:space="preserve"> ,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ขาดเรียนบ่อยครั้ง</w:t>
      </w:r>
      <w:r w:rsidRPr="00F50441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หรือโดดเรียนบางรายวิชา  อาจารย์ที่ปรึกษาจะมีกระบวนการในการติดตาม ดูแลนักศึกษา</w:t>
      </w:r>
    </w:p>
    <w:p w14:paraId="07BEB73A" w14:textId="5D267329" w:rsidR="00094E6F" w:rsidRPr="00F50441" w:rsidRDefault="00094E6F" w:rsidP="00864957">
      <w:pPr>
        <w:tabs>
          <w:tab w:val="left" w:pos="851"/>
          <w:tab w:val="left" w:pos="1134"/>
        </w:tabs>
        <w:spacing w:after="0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ส่วนในกรณีแนะแนวให้คำปรึกษาเกี่ยวกับแนวทางการศึกษาต่อโดยอาจารย์ที่ปรึกษามีการแชร์ข้อมูลจากสื่อโซ</w:t>
      </w:r>
      <w:proofErr w:type="spellStart"/>
      <w:r w:rsidRPr="00F50441">
        <w:rPr>
          <w:rFonts w:ascii="TH SarabunIT๙" w:eastAsia="Sarabun" w:hAnsi="TH SarabunIT๙" w:cs="TH SarabunIT๙"/>
          <w:sz w:val="32"/>
          <w:szCs w:val="32"/>
          <w:cs/>
        </w:rPr>
        <w:t>เชีย</w:t>
      </w:r>
      <w:proofErr w:type="spellEnd"/>
      <w:r w:rsidRPr="00F50441">
        <w:rPr>
          <w:rFonts w:ascii="TH SarabunIT๙" w:eastAsia="Sarabun" w:hAnsi="TH SarabunIT๙" w:cs="TH SarabunIT๙"/>
          <w:sz w:val="32"/>
          <w:szCs w:val="32"/>
          <w:cs/>
        </w:rPr>
        <w:t>ลมีเดียที่เป็นประโยชน์กับนักศึกษาหรือจากการประชาสัมพันธ์ทางเว็บไซด์</w:t>
      </w:r>
      <w:proofErr w:type="spellStart"/>
      <w:r w:rsidRPr="00F50441">
        <w:rPr>
          <w:rFonts w:ascii="TH SarabunIT๙" w:eastAsia="Sarabun" w:hAnsi="TH SarabunIT๙" w:cs="TH SarabunIT๙"/>
          <w:sz w:val="32"/>
          <w:szCs w:val="32"/>
          <w:cs/>
        </w:rPr>
        <w:t>อื่นๆ</w:t>
      </w:r>
      <w:proofErr w:type="spellEnd"/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มีการเข้ามาแนะแนวการศึกษาต่อจากสถาบันการศึกษา</w:t>
      </w:r>
      <w:proofErr w:type="spellStart"/>
      <w:r w:rsidRPr="00F50441">
        <w:rPr>
          <w:rFonts w:ascii="TH SarabunIT๙" w:eastAsia="Sarabun" w:hAnsi="TH SarabunIT๙" w:cs="TH SarabunIT๙"/>
          <w:sz w:val="32"/>
          <w:szCs w:val="32"/>
          <w:cs/>
        </w:rPr>
        <w:t>อื่นๆ</w:t>
      </w:r>
      <w:proofErr w:type="spellEnd"/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ที่เกี่ยวข้องกับวิชาชีพ โดยการประสานงานของงานแนะแนววิทยาลัยกับอาจารย์ที่ปรึกษา การให้คำแนะนำแนวทางในการศึกษาต่อหรือการสำเร็จการศึกษาไปทำงานที่มีความเกี่ยวข้องในวิชาชีพที่ตรงตามสาขาที่จบการศึกษา </w:t>
      </w:r>
    </w:p>
    <w:p w14:paraId="473EE92E" w14:textId="6B560888" w:rsidR="00016653" w:rsidRDefault="00016653" w:rsidP="00175E4E">
      <w:pPr>
        <w:tabs>
          <w:tab w:val="left" w:pos="851"/>
          <w:tab w:val="left" w:pos="1134"/>
        </w:tabs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5E923BF8" w14:textId="77777777" w:rsidR="00AF588A" w:rsidRPr="00F50441" w:rsidRDefault="00AF588A" w:rsidP="00175E4E">
      <w:pPr>
        <w:tabs>
          <w:tab w:val="left" w:pos="851"/>
          <w:tab w:val="left" w:pos="1134"/>
        </w:tabs>
        <w:spacing w:after="0"/>
        <w:ind w:firstLine="720"/>
        <w:rPr>
          <w:rFonts w:ascii="TH SarabunIT๙" w:eastAsia="Calibri" w:hAnsi="TH SarabunIT๙" w:cs="TH SarabunIT๙" w:hint="cs"/>
          <w:sz w:val="32"/>
          <w:szCs w:val="32"/>
        </w:rPr>
      </w:pPr>
    </w:p>
    <w:tbl>
      <w:tblPr>
        <w:tblStyle w:val="TableGrid28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F50441" w:rsidRPr="00F50441" w14:paraId="3DBE0BD0" w14:textId="77777777" w:rsidTr="00663E3C">
        <w:tc>
          <w:tcPr>
            <w:tcW w:w="2437" w:type="dxa"/>
          </w:tcPr>
          <w:p w14:paraId="3A87E35E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หน่วยจัดการศึกษา</w:t>
            </w:r>
          </w:p>
        </w:tc>
        <w:tc>
          <w:tcPr>
            <w:tcW w:w="2437" w:type="dxa"/>
          </w:tcPr>
          <w:p w14:paraId="0A2A68F0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จำนวนผู้เรียนแรกเข้า</w:t>
            </w:r>
          </w:p>
        </w:tc>
        <w:tc>
          <w:tcPr>
            <w:tcW w:w="2437" w:type="dxa"/>
          </w:tcPr>
          <w:p w14:paraId="18088639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</w:tc>
        <w:tc>
          <w:tcPr>
            <w:tcW w:w="1898" w:type="dxa"/>
          </w:tcPr>
          <w:p w14:paraId="1A11F3AE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50441" w:rsidRPr="00F50441" w14:paraId="03FF63C0" w14:textId="77777777" w:rsidTr="00663E3C">
        <w:tc>
          <w:tcPr>
            <w:tcW w:w="2437" w:type="dxa"/>
          </w:tcPr>
          <w:p w14:paraId="3ED80DD8" w14:textId="77777777" w:rsidR="00D8325F" w:rsidRPr="00F50441" w:rsidRDefault="00D8325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</w:tcPr>
          <w:p w14:paraId="0197E4CD" w14:textId="21AE3F2E" w:rsidR="00D8325F" w:rsidRPr="00F50441" w:rsidRDefault="00EF60FA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437" w:type="dxa"/>
          </w:tcPr>
          <w:p w14:paraId="3B312AF8" w14:textId="574B7AB7" w:rsidR="00D8325F" w:rsidRPr="00F50441" w:rsidRDefault="00D8325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N/A</w:t>
            </w:r>
          </w:p>
        </w:tc>
        <w:tc>
          <w:tcPr>
            <w:tcW w:w="1898" w:type="dxa"/>
          </w:tcPr>
          <w:p w14:paraId="684A4329" w14:textId="57CB6521" w:rsidR="00D8325F" w:rsidRPr="00F50441" w:rsidRDefault="00D8325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N/A</w:t>
            </w:r>
          </w:p>
        </w:tc>
      </w:tr>
      <w:tr w:rsidR="00F50441" w:rsidRPr="00F50441" w14:paraId="782F438E" w14:textId="77777777" w:rsidTr="00663E3C">
        <w:tc>
          <w:tcPr>
            <w:tcW w:w="2437" w:type="dxa"/>
          </w:tcPr>
          <w:p w14:paraId="77A266C8" w14:textId="77777777" w:rsidR="00D8325F" w:rsidRPr="00F50441" w:rsidRDefault="00D8325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37" w:type="dxa"/>
          </w:tcPr>
          <w:p w14:paraId="2C4E030A" w14:textId="7CEC0938" w:rsidR="00D8325F" w:rsidRPr="00F50441" w:rsidRDefault="00EF60FA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437" w:type="dxa"/>
          </w:tcPr>
          <w:p w14:paraId="47D75E30" w14:textId="74045CD2" w:rsidR="00D8325F" w:rsidRPr="00F50441" w:rsidRDefault="00D8325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N/A</w:t>
            </w:r>
          </w:p>
        </w:tc>
        <w:tc>
          <w:tcPr>
            <w:tcW w:w="1898" w:type="dxa"/>
          </w:tcPr>
          <w:p w14:paraId="2C454330" w14:textId="0872FDE8" w:rsidR="00D8325F" w:rsidRPr="00F50441" w:rsidRDefault="00D8325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N/A</w:t>
            </w:r>
          </w:p>
        </w:tc>
      </w:tr>
    </w:tbl>
    <w:p w14:paraId="407A37A1" w14:textId="77777777" w:rsidR="00D8325F" w:rsidRPr="00F50441" w:rsidRDefault="00094E6F" w:rsidP="00175E4E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</w:t>
      </w:r>
      <w:r w:rsidR="00D8325F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</w:t>
      </w:r>
    </w:p>
    <w:p w14:paraId="3D6BDC2B" w14:textId="038AEFBB" w:rsidR="001F359F" w:rsidRPr="00F50441" w:rsidRDefault="001F359F" w:rsidP="001F359F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ไม่ขอรับการประเมิน</w:t>
      </w:r>
      <w:r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ดังนั้น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จึงเป็น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N/A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796C0F0" w14:textId="77777777" w:rsidR="00094E6F" w:rsidRPr="00F50441" w:rsidRDefault="00094E6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๑.๒ ผู้เรียนมีคุณลักษณะอันพึงประสงค์</w:t>
      </w:r>
    </w:p>
    <w:p w14:paraId="4D7494EC" w14:textId="54487739" w:rsidR="00094E6F" w:rsidRPr="00F50441" w:rsidRDefault="00094E6F" w:rsidP="00175E4E">
      <w:pPr>
        <w:tabs>
          <w:tab w:val="left" w:pos="851"/>
          <w:tab w:val="left" w:pos="1134"/>
        </w:tabs>
        <w:spacing w:after="0"/>
        <w:ind w:firstLine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ค</w:t>
      </w:r>
      <w:r w:rsidR="002704FC" w:rsidRPr="00F50441">
        <w:rPr>
          <w:rFonts w:ascii="TH SarabunIT๙" w:eastAsia="Calibri" w:hAnsi="TH SarabunIT๙" w:cs="TH SarabunIT๙"/>
          <w:sz w:val="32"/>
          <w:szCs w:val="32"/>
          <w:cs/>
        </w:rPr>
        <w:t>ุณลักษณะที่พึงประสงค์ของนักศึกษา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ระดับประกาศนียบัตรวิชาชีพ ประเภทวิชาอุตสาหกรรม </w:t>
      </w:r>
      <w:r w:rsidR="00DE2261"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ประกอบด้วยคุณธรรม  จริยธรรม ความมีวินัย ความรับผิดชอบ ความรักสามัคคี มีมนุษย์สัมพันธ์ ความเชื่อมั่นในตนเอง สนใจใฝ่รู้ มีความคิดริเริ่มสร้างสรรค์ ขยัน ประหยัด อดทด พึ่งตนเอง ต่อต้านความรุนแรงและความทุจริต ปฏิบัติตนและปฏิบัติงาน โดยคำนึงถึงปรัชญาเศรษฐกิจพอเพียง ความปลอดภัย อนุรักษ์สิ่งแวดล้อมทั้งนี้สูตรและงานกิจการนักศึกษา ได้ร่วมกันจัดกิจกรรม เพื่อให้นักศึกษามีลักษณะอันพึงประสงค์ ตลอดภาคเรียนที่ </w:t>
      </w:r>
      <w:r w:rsidR="00E71D31" w:rsidRPr="00F50441">
        <w:rPr>
          <w:rFonts w:ascii="TH SarabunIT๙" w:eastAsia="Calibri" w:hAnsi="TH SarabunIT๙" w:cs="TH SarabunIT๙"/>
          <w:sz w:val="32"/>
          <w:szCs w:val="32"/>
        </w:rPr>
        <w:t>1/2566</w:t>
      </w:r>
      <w:r w:rsidR="00E71D31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และ 2/256</w:t>
      </w:r>
      <w:r w:rsidR="00E71D31" w:rsidRPr="00F50441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ดังต่อไปนี้</w:t>
      </w:r>
    </w:p>
    <w:p w14:paraId="0C82047E" w14:textId="77777777" w:rsidR="00094E6F" w:rsidRPr="00F50441" w:rsidRDefault="00094E6F" w:rsidP="00175E4E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      1.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กิจกรรมโฮมรูมประจำวัน โดยอาจารย์ที่ปรึกษา แต่ละชั้นปี จะเน้นการสร้างระเบียบวินัย การตรงต่อ</w:t>
      </w:r>
    </w:p>
    <w:p w14:paraId="72F318AE" w14:textId="77777777" w:rsidR="00094E6F" w:rsidRPr="00F50441" w:rsidRDefault="00094E6F" w:rsidP="00175E4E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เวลา ความรับผิดชอบ </w:t>
      </w:r>
    </w:p>
    <w:p w14:paraId="7306D347" w14:textId="77777777" w:rsidR="00094E6F" w:rsidRPr="00F50441" w:rsidRDefault="00094E6F" w:rsidP="00175E4E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๒. กิจกรรมระหว่างการศึกษาในรายวิชา โดยอาจารย์ผู้สอนจะมีกิจกรรมกระตุ้นเตือนให้นักศึกษา เพื่อ</w:t>
      </w:r>
    </w:p>
    <w:p w14:paraId="67E44599" w14:textId="77777777" w:rsidR="00094E6F" w:rsidRPr="00F50441" w:rsidRDefault="00094E6F" w:rsidP="00175E4E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ความสนใจในรายละเอียดในแต่ละรายวิชา การให้ทำกิจกรรมร่วมกันเป็นกลุ่ม เพื่อให้นักศึกษารู้จักการ</w:t>
      </w:r>
    </w:p>
    <w:p w14:paraId="3B4EF3B2" w14:textId="77777777" w:rsidR="00094E6F" w:rsidRPr="00F50441" w:rsidRDefault="00094E6F" w:rsidP="00175E4E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แบ่งหน้าที่ในการทำงาน ความรักสามัคคี และการมีมนุษย์สัมพันธ์ระหว่างเพื่อร่วมงาน</w:t>
      </w:r>
    </w:p>
    <w:p w14:paraId="5EE7C9D4" w14:textId="77777777" w:rsidR="00094E6F" w:rsidRPr="00F50441" w:rsidRDefault="00094E6F" w:rsidP="00175E4E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      3.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นักศึกษาร่วมโครงการอบรมเชิงปฏิบัติการการให้ความรู้และพัฒนาทักษะการบวนการการประกัน</w:t>
      </w:r>
    </w:p>
    <w:p w14:paraId="7D36C5DE" w14:textId="19D51C5E" w:rsidR="00094E6F" w:rsidRPr="00F50441" w:rsidRDefault="00094E6F" w:rsidP="00175E4E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คุณภาพการศึกษาสำห</w:t>
      </w:r>
      <w:r w:rsidR="00E71D31" w:rsidRPr="00F50441">
        <w:rPr>
          <w:rFonts w:ascii="TH SarabunIT๙" w:eastAsia="Calibri" w:hAnsi="TH SarabunIT๙" w:cs="TH SarabunIT๙"/>
          <w:sz w:val="32"/>
          <w:szCs w:val="32"/>
          <w:cs/>
        </w:rPr>
        <w:t>รับผู้เรียน ประจำปีการศึกษา ๒๕๖</w:t>
      </w:r>
      <w:r w:rsidR="00E71D31" w:rsidRPr="00F50441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ณ ห้องประชุมหลวงพ่อเงิน วิทยาลัยชุมชน</w:t>
      </w:r>
    </w:p>
    <w:p w14:paraId="3951DF84" w14:textId="77777777" w:rsidR="00094E6F" w:rsidRPr="00F50441" w:rsidRDefault="00094E6F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พิจิตร</w:t>
      </w:r>
    </w:p>
    <w:p w14:paraId="36DEBEC2" w14:textId="7B227731" w:rsidR="00094E6F" w:rsidRPr="00F50441" w:rsidRDefault="00094E6F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="00682B7F" w:rsidRPr="00F50441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. โครงการปัจฉิมนิเทศนักศึกษา เป็นการแสดงความยินดีจากครู – อาจารย์ และนักศึกษารุ่นน้องให้กับนักศึกษาที่จบการศึกษา และเป็นการระลึกถึงช่วงเวลาที่เกิดขึ้น ระหว่างอยู่ในรั้ววิทยาลัยเดียวกัน</w:t>
      </w:r>
    </w:p>
    <w:p w14:paraId="1A48DE76" w14:textId="5E96A8AE" w:rsidR="00094E6F" w:rsidRPr="00F50441" w:rsidRDefault="00094E6F" w:rsidP="00175E4E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="00682B7F" w:rsidRPr="00F50441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. นักศึกษาของหลักสูตรในชั้น </w:t>
      </w:r>
      <w:proofErr w:type="spellStart"/>
      <w:r w:rsidRPr="00F50441">
        <w:rPr>
          <w:rFonts w:ascii="TH SarabunIT๙" w:eastAsia="Calibri" w:hAnsi="TH SarabunIT๙" w:cs="TH SarabunIT๙"/>
          <w:sz w:val="32"/>
          <w:szCs w:val="32"/>
          <w:cs/>
        </w:rPr>
        <w:t>ปวช</w:t>
      </w:r>
      <w:proofErr w:type="spellEnd"/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๑ เข้าร่วมกิจกรรมลูกเสือวิสามัญ ๑ และ ๒  ทุกคนเข้ากิจกรรม</w:t>
      </w:r>
    </w:p>
    <w:p w14:paraId="788B215E" w14:textId="3E4D189E" w:rsidR="00094E6F" w:rsidRPr="00F50441" w:rsidRDefault="00B8038A" w:rsidP="00175E4E">
      <w:pPr>
        <w:tabs>
          <w:tab w:val="left" w:pos="851"/>
          <w:tab w:val="left" w:pos="1134"/>
          <w:tab w:val="left" w:pos="16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="00682B7F" w:rsidRPr="00F50441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094E6F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. นักศึกษาของหลักสูตรในชั้น </w:t>
      </w:r>
      <w:proofErr w:type="spellStart"/>
      <w:r w:rsidR="00094E6F" w:rsidRPr="00F50441">
        <w:rPr>
          <w:rFonts w:ascii="TH SarabunIT๙" w:eastAsia="Calibri" w:hAnsi="TH SarabunIT๙" w:cs="TH SarabunIT๙"/>
          <w:sz w:val="32"/>
          <w:szCs w:val="32"/>
          <w:cs/>
        </w:rPr>
        <w:t>ปวช</w:t>
      </w:r>
      <w:proofErr w:type="spellEnd"/>
      <w:r w:rsidR="00094E6F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๒ เข้าร่วมกิจกรรมกิจกรรมองค์การวิชาชีพ ๑</w:t>
      </w:r>
      <w:r w:rsidR="00094E6F" w:rsidRPr="00F50441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="00094E6F" w:rsidRPr="00F50441">
        <w:rPr>
          <w:rFonts w:ascii="TH SarabunIT๙" w:eastAsia="Calibri" w:hAnsi="TH SarabunIT๙" w:cs="TH SarabunIT๙"/>
          <w:sz w:val="32"/>
          <w:szCs w:val="32"/>
          <w:cs/>
        </w:rPr>
        <w:t>และ ๒  ทุกคน</w:t>
      </w:r>
    </w:p>
    <w:p w14:paraId="0C8BFE73" w14:textId="67EB996C" w:rsidR="00094E6F" w:rsidRPr="00F50441" w:rsidRDefault="00094E6F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="00682B7F" w:rsidRPr="00F50441">
        <w:rPr>
          <w:rFonts w:ascii="TH SarabunIT๙" w:eastAsia="Calibri" w:hAnsi="TH SarabunIT๙" w:cs="TH SarabunIT๙"/>
          <w:sz w:val="32"/>
          <w:szCs w:val="32"/>
          <w:cs/>
        </w:rPr>
        <w:t>7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.  นักศึกษาของหลักสูตรในชั้น </w:t>
      </w:r>
      <w:proofErr w:type="spellStart"/>
      <w:r w:rsidRPr="00F50441">
        <w:rPr>
          <w:rFonts w:ascii="TH SarabunIT๙" w:eastAsia="Calibri" w:hAnsi="TH SarabunIT๙" w:cs="TH SarabunIT๙"/>
          <w:sz w:val="32"/>
          <w:szCs w:val="32"/>
          <w:cs/>
        </w:rPr>
        <w:t>ปวช</w:t>
      </w:r>
      <w:proofErr w:type="spellEnd"/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๓ เข้าร่วมกิจกรรมกิจกรรมองค์การวิชาชีพ ๓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และ ๔ ทุกคน</w:t>
      </w:r>
    </w:p>
    <w:p w14:paraId="6596F41D" w14:textId="5B6A9D0F" w:rsidR="00E71D31" w:rsidRPr="00F50441" w:rsidRDefault="00094E6F" w:rsidP="00185359">
      <w:pPr>
        <w:tabs>
          <w:tab w:val="left" w:pos="851"/>
          <w:tab w:val="left" w:pos="1134"/>
        </w:tabs>
        <w:spacing w:after="0"/>
        <w:ind w:firstLine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ทั้งนี้สามารถนำมาสรุป คุณลักษณะอันพึงประสงค์ ของนักศึกษาในภาพรวมได้ดังตารางต่อไปนี้</w:t>
      </w:r>
    </w:p>
    <w:p w14:paraId="72C3520B" w14:textId="491AFAB4" w:rsidR="00094E6F" w:rsidRPr="00F50441" w:rsidRDefault="00E71D31" w:rsidP="00175E4E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ปีการศึกษา 256</w:t>
      </w:r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Style w:val="TableGrid28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F50441" w:rsidRPr="00F50441" w14:paraId="16D70E81" w14:textId="77777777" w:rsidTr="00663E3C">
        <w:tc>
          <w:tcPr>
            <w:tcW w:w="2437" w:type="dxa"/>
            <w:vAlign w:val="center"/>
          </w:tcPr>
          <w:p w14:paraId="17637820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437" w:type="dxa"/>
            <w:vAlign w:val="center"/>
          </w:tcPr>
          <w:p w14:paraId="5E0416E0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จำนวนผู้เรียนทั้งหมด</w:t>
            </w:r>
          </w:p>
        </w:tc>
        <w:tc>
          <w:tcPr>
            <w:tcW w:w="2437" w:type="dxa"/>
            <w:vAlign w:val="center"/>
          </w:tcPr>
          <w:p w14:paraId="5DEE7281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จำนวนผู้เรียนที่มีคุณธรรม จริยธรรม และค่านิยมที่พึงประสงค์</w:t>
            </w:r>
          </w:p>
        </w:tc>
        <w:tc>
          <w:tcPr>
            <w:tcW w:w="1898" w:type="dxa"/>
            <w:vAlign w:val="center"/>
          </w:tcPr>
          <w:p w14:paraId="1FABA49E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50441" w:rsidRPr="00F50441" w14:paraId="670E8A75" w14:textId="77777777" w:rsidTr="00663E3C">
        <w:tc>
          <w:tcPr>
            <w:tcW w:w="2437" w:type="dxa"/>
          </w:tcPr>
          <w:p w14:paraId="53541AD1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</w:tcPr>
          <w:p w14:paraId="5C95A75B" w14:textId="670D8C53" w:rsidR="00094E6F" w:rsidRPr="00F50441" w:rsidRDefault="005A6A5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437" w:type="dxa"/>
          </w:tcPr>
          <w:p w14:paraId="74422952" w14:textId="336EB285" w:rsidR="00094E6F" w:rsidRPr="00F50441" w:rsidRDefault="005A6A5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898" w:type="dxa"/>
          </w:tcPr>
          <w:p w14:paraId="293811C5" w14:textId="3D6D6E49" w:rsidR="00094E6F" w:rsidRPr="00F50441" w:rsidRDefault="005A6A5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89.00</w:t>
            </w:r>
          </w:p>
        </w:tc>
      </w:tr>
    </w:tbl>
    <w:p w14:paraId="59C2A7A2" w14:textId="2D2911EC" w:rsidR="00682B7F" w:rsidRPr="00F50441" w:rsidRDefault="00094E6F" w:rsidP="005A6A54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ผลการดำเนินในภาพรวมเกี่ยวกับผู้เรียนมีคุณลักษณะอันพึงประสงค์ ระดับประกาศนียบัตรวิชาชีพ (ปวช.) 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82B7F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มีจำนวนผู้เรียนทั</w:t>
      </w:r>
      <w:r w:rsidR="005A6A54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้งหมด จำนวน </w:t>
      </w:r>
      <w:r w:rsidR="005A6A54" w:rsidRPr="00F50441">
        <w:rPr>
          <w:rFonts w:ascii="TH SarabunIT๙" w:eastAsia="Calibri" w:hAnsi="TH SarabunIT๙" w:cs="TH SarabunIT๙" w:hint="cs"/>
          <w:sz w:val="32"/>
          <w:szCs w:val="32"/>
          <w:cs/>
        </w:rPr>
        <w:t>35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คน ผู้เรียนที่มีคุณธรรม จริยธรรม </w:t>
      </w:r>
      <w:r w:rsidR="00F847DA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และค่านิยมที่พึงประสงค์ </w:t>
      </w:r>
      <w:r w:rsidR="005A6A54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="005A6A54" w:rsidRPr="00F50441">
        <w:rPr>
          <w:rFonts w:ascii="TH SarabunIT๙" w:eastAsia="Calibri" w:hAnsi="TH SarabunIT๙" w:cs="TH SarabunIT๙" w:hint="cs"/>
          <w:sz w:val="32"/>
          <w:szCs w:val="32"/>
          <w:cs/>
        </w:rPr>
        <w:t>31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คน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5A6A54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คิดเป็นร้อยละ </w:t>
      </w:r>
      <w:r w:rsidR="005A6A54" w:rsidRPr="00F50441">
        <w:rPr>
          <w:rFonts w:ascii="TH SarabunIT๙" w:eastAsia="Calibri" w:hAnsi="TH SarabunIT๙" w:cs="TH SarabunIT๙" w:hint="cs"/>
          <w:sz w:val="32"/>
          <w:szCs w:val="32"/>
          <w:cs/>
        </w:rPr>
        <w:t>89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เมื่อนำผลการคำนวณมาเทียบกับเกณฑ์การประเมินอยู่ในระดับคุณ</w:t>
      </w:r>
      <w:r w:rsidR="005A6A54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ภาพ  ดี  มีค่าคะแนนเท่ากับ </w:t>
      </w:r>
      <w:r w:rsidR="005A6A54" w:rsidRPr="00F50441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</w:p>
    <w:p w14:paraId="1BA16626" w14:textId="77777777" w:rsidR="005A6A54" w:rsidRPr="00F50441" w:rsidRDefault="005A6A54" w:rsidP="005A6A54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D5C99F8" w14:textId="64E406FA" w:rsidR="004E660D" w:rsidRPr="00F50441" w:rsidRDefault="004E660D" w:rsidP="00175E4E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1.3 ผู้เรียนมีสมรรถนะในการเป็นผู้ประกอบการหรือประกอบอาชีพอิสระ</w:t>
      </w:r>
    </w:p>
    <w:tbl>
      <w:tblPr>
        <w:tblStyle w:val="TableGrid28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F50441" w:rsidRPr="00F50441" w14:paraId="1FAE8C71" w14:textId="77777777" w:rsidTr="002571BA">
        <w:tc>
          <w:tcPr>
            <w:tcW w:w="2437" w:type="dxa"/>
            <w:vAlign w:val="center"/>
          </w:tcPr>
          <w:p w14:paraId="4261EFA8" w14:textId="77777777" w:rsidR="00AB4666" w:rsidRPr="00F50441" w:rsidRDefault="00AB4666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437" w:type="dxa"/>
            <w:vAlign w:val="center"/>
          </w:tcPr>
          <w:p w14:paraId="4233D6B9" w14:textId="77777777" w:rsidR="00AB4666" w:rsidRPr="00F50441" w:rsidRDefault="00AB4666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จำนวนผู้เรียนทั้งหมด</w:t>
            </w:r>
          </w:p>
        </w:tc>
        <w:tc>
          <w:tcPr>
            <w:tcW w:w="2437" w:type="dxa"/>
            <w:vAlign w:val="center"/>
          </w:tcPr>
          <w:p w14:paraId="59C1571D" w14:textId="2E78F68C" w:rsidR="00AB4666" w:rsidRPr="00F50441" w:rsidRDefault="00683E19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จำนวนผู้เรียนมีสมรรถนะในการเป็นผู้ประกอบการ</w:t>
            </w:r>
          </w:p>
        </w:tc>
        <w:tc>
          <w:tcPr>
            <w:tcW w:w="1898" w:type="dxa"/>
            <w:vAlign w:val="center"/>
          </w:tcPr>
          <w:p w14:paraId="6937E08E" w14:textId="77777777" w:rsidR="00AB4666" w:rsidRPr="00F50441" w:rsidRDefault="00AB4666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50441" w:rsidRPr="00F50441" w14:paraId="10C43E51" w14:textId="77777777" w:rsidTr="002571BA">
        <w:tc>
          <w:tcPr>
            <w:tcW w:w="2437" w:type="dxa"/>
          </w:tcPr>
          <w:p w14:paraId="064E9143" w14:textId="77777777" w:rsidR="00AB4666" w:rsidRPr="00F50441" w:rsidRDefault="00AB4666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</w:tcPr>
          <w:p w14:paraId="0F277263" w14:textId="5ECA7943" w:rsidR="00AB4666" w:rsidRPr="00F50441" w:rsidRDefault="00E662BE" w:rsidP="00E662B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2437" w:type="dxa"/>
          </w:tcPr>
          <w:p w14:paraId="775BF888" w14:textId="4BB25AF2" w:rsidR="00AB4666" w:rsidRPr="00F50441" w:rsidRDefault="00E662BE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1898" w:type="dxa"/>
          </w:tcPr>
          <w:p w14:paraId="1E5A7EEE" w14:textId="471550FE" w:rsidR="00AB4666" w:rsidRPr="00F50441" w:rsidRDefault="00E662BE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</w:tr>
    </w:tbl>
    <w:p w14:paraId="03F4CE2A" w14:textId="77777777" w:rsidR="00E662BE" w:rsidRPr="00F50441" w:rsidRDefault="00E662BE" w:rsidP="00E662BE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03122E30" w14:textId="0DC0C2FE" w:rsidR="006806AC" w:rsidRPr="00F50441" w:rsidRDefault="001F359F" w:rsidP="00C64D97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ผลิตภัณฑ์ ไม่ขอรับการประเมิน</w:t>
      </w:r>
      <w:r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ดังนั้น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จึงเป็น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N/A</w:t>
      </w:r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เนื่องจากรายวิชาการเป็นผู้ประกอบการ จัดให้นักศึกษาเรียนในภาคเรียนที่ 2 ปีการศึกษา 2567 ในหลักสูตรประกาศนียบัตรวิชาชีพ</w:t>
      </w:r>
    </w:p>
    <w:p w14:paraId="1F1C2A52" w14:textId="2B138EF5" w:rsidR="00094E6F" w:rsidRPr="00F50441" w:rsidRDefault="00094E6F" w:rsidP="00175E4E">
      <w:pPr>
        <w:pStyle w:val="a3"/>
        <w:numPr>
          <w:ilvl w:val="1"/>
          <w:numId w:val="42"/>
        </w:num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ผลงานของผู้เรียนด้านนวัตกรรม สิ่งประดิษฐ์ งานสร้างสรรค์ หรืองานวิจัย</w:t>
      </w:r>
    </w:p>
    <w:p w14:paraId="16904C88" w14:textId="77777777" w:rsidR="00094E6F" w:rsidRPr="00F50441" w:rsidRDefault="00094E6F" w:rsidP="00175E4E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28"/>
        <w:tblW w:w="9493" w:type="dxa"/>
        <w:tblLook w:val="04A0" w:firstRow="1" w:lastRow="0" w:firstColumn="1" w:lastColumn="0" w:noHBand="0" w:noVBand="1"/>
      </w:tblPr>
      <w:tblGrid>
        <w:gridCol w:w="2263"/>
        <w:gridCol w:w="3544"/>
        <w:gridCol w:w="3686"/>
      </w:tblGrid>
      <w:tr w:rsidR="00F50441" w:rsidRPr="00F50441" w14:paraId="0248B967" w14:textId="77777777" w:rsidTr="00663E3C">
        <w:tc>
          <w:tcPr>
            <w:tcW w:w="2263" w:type="dxa"/>
            <w:vAlign w:val="center"/>
          </w:tcPr>
          <w:p w14:paraId="5236A3E9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3544" w:type="dxa"/>
            <w:vAlign w:val="center"/>
          </w:tcPr>
          <w:p w14:paraId="153B0BD2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686" w:type="dxa"/>
            <w:vAlign w:val="center"/>
          </w:tcPr>
          <w:p w14:paraId="15413987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ชุมชนที่นำไปใช้ประโยชน์</w:t>
            </w:r>
          </w:p>
        </w:tc>
      </w:tr>
      <w:tr w:rsidR="00F50441" w:rsidRPr="00F50441" w14:paraId="2A9C57F2" w14:textId="77777777" w:rsidTr="00663E3C">
        <w:tc>
          <w:tcPr>
            <w:tcW w:w="2263" w:type="dxa"/>
          </w:tcPr>
          <w:p w14:paraId="3AFD513A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3544" w:type="dxa"/>
          </w:tcPr>
          <w:p w14:paraId="320F6BA9" w14:textId="1B52DEE5" w:rsidR="00094E6F" w:rsidRPr="00F50441" w:rsidRDefault="007D07C4" w:rsidP="007D07C4">
            <w:pPr>
              <w:tabs>
                <w:tab w:val="left" w:pos="851"/>
                <w:tab w:val="left" w:pos="1134"/>
              </w:tabs>
              <w:ind w:left="720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3686" w:type="dxa"/>
          </w:tcPr>
          <w:p w14:paraId="38081F0F" w14:textId="747F1B76" w:rsidR="00094E6F" w:rsidRPr="00F50441" w:rsidRDefault="007D07C4" w:rsidP="007D07C4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</w:tr>
      <w:tr w:rsidR="00F50441" w:rsidRPr="00F50441" w14:paraId="1D08AD4A" w14:textId="77777777" w:rsidTr="00663E3C">
        <w:tc>
          <w:tcPr>
            <w:tcW w:w="2263" w:type="dxa"/>
          </w:tcPr>
          <w:p w14:paraId="4AE69C0E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30" w:type="dxa"/>
            <w:gridSpan w:val="2"/>
          </w:tcPr>
          <w:p w14:paraId="0BFDA752" w14:textId="737F8397" w:rsidR="00094E6F" w:rsidRPr="00F50441" w:rsidRDefault="002133A6" w:rsidP="002133A6">
            <w:pPr>
              <w:tabs>
                <w:tab w:val="left" w:pos="851"/>
                <w:tab w:val="left" w:pos="1134"/>
              </w:tabs>
              <w:ind w:firstLine="72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</w:tr>
    </w:tbl>
    <w:p w14:paraId="13FD9B96" w14:textId="25B626EE" w:rsidR="007D07C4" w:rsidRPr="00F50441" w:rsidRDefault="001F359F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ไม่ขอรับการประเมิน</w:t>
      </w:r>
      <w:r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ดังนั้น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จึงเป็น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N/A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เนื่องจาก นักศึกษาจะมีรายวิชาโครงการ ในภาคเรียนที่ 2 ปีการศึกษา 2568</w:t>
      </w:r>
    </w:p>
    <w:p w14:paraId="1A6A1BA6" w14:textId="1FD35E1B" w:rsidR="00094E6F" w:rsidRPr="00F50441" w:rsidRDefault="00094E6F" w:rsidP="00175E4E">
      <w:pPr>
        <w:pStyle w:val="a3"/>
        <w:numPr>
          <w:ilvl w:val="1"/>
          <w:numId w:val="42"/>
        </w:num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ผลการประเมินมาตรฐานวิชาชีพ</w:t>
      </w:r>
    </w:p>
    <w:tbl>
      <w:tblPr>
        <w:tblStyle w:val="TableGrid28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F50441" w:rsidRPr="00F50441" w14:paraId="2F5FAB9E" w14:textId="77777777" w:rsidTr="00663E3C">
        <w:tc>
          <w:tcPr>
            <w:tcW w:w="2437" w:type="dxa"/>
            <w:vAlign w:val="center"/>
          </w:tcPr>
          <w:p w14:paraId="43B92624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437" w:type="dxa"/>
            <w:vAlign w:val="center"/>
          </w:tcPr>
          <w:p w14:paraId="30F8F970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5A8606AB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ที่ลงทะเบียน</w:t>
            </w:r>
          </w:p>
        </w:tc>
        <w:tc>
          <w:tcPr>
            <w:tcW w:w="2437" w:type="dxa"/>
            <w:vAlign w:val="center"/>
          </w:tcPr>
          <w:p w14:paraId="62BAA4D0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จำนวนผู้เรียนที่สอบผ่านมาตรฐานวิชาชีพ</w:t>
            </w:r>
          </w:p>
        </w:tc>
        <w:tc>
          <w:tcPr>
            <w:tcW w:w="1898" w:type="dxa"/>
            <w:vAlign w:val="center"/>
          </w:tcPr>
          <w:p w14:paraId="2D519F79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50441" w:rsidRPr="00F50441" w14:paraId="1D827FD1" w14:textId="77777777" w:rsidTr="00663E3C">
        <w:tc>
          <w:tcPr>
            <w:tcW w:w="2437" w:type="dxa"/>
          </w:tcPr>
          <w:p w14:paraId="04478AE5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แม่ข่าย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7" w:type="dxa"/>
          </w:tcPr>
          <w:p w14:paraId="47A81309" w14:textId="1B20F995" w:rsidR="00094E6F" w:rsidRPr="00F50441" w:rsidRDefault="007D07C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2437" w:type="dxa"/>
          </w:tcPr>
          <w:p w14:paraId="15EF21AE" w14:textId="77397374" w:rsidR="00094E6F" w:rsidRPr="00F50441" w:rsidRDefault="007D07C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1898" w:type="dxa"/>
          </w:tcPr>
          <w:p w14:paraId="11EBC8C9" w14:textId="448398BC" w:rsidR="00094E6F" w:rsidRPr="00F50441" w:rsidRDefault="007D07C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</w:tr>
      <w:tr w:rsidR="00F50441" w:rsidRPr="00F50441" w14:paraId="16CB2EF0" w14:textId="77777777" w:rsidTr="00663E3C">
        <w:tc>
          <w:tcPr>
            <w:tcW w:w="2437" w:type="dxa"/>
          </w:tcPr>
          <w:p w14:paraId="326E42A1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37" w:type="dxa"/>
          </w:tcPr>
          <w:p w14:paraId="4AFEDBD3" w14:textId="34BAF53C" w:rsidR="00094E6F" w:rsidRPr="00F50441" w:rsidRDefault="007D07C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2437" w:type="dxa"/>
          </w:tcPr>
          <w:p w14:paraId="2E44167A" w14:textId="16C119B7" w:rsidR="00094E6F" w:rsidRPr="00F50441" w:rsidRDefault="007D07C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1898" w:type="dxa"/>
          </w:tcPr>
          <w:p w14:paraId="051F2496" w14:textId="61A86C5E" w:rsidR="00094E6F" w:rsidRPr="00F50441" w:rsidRDefault="007D07C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</w:tr>
      <w:tr w:rsidR="00F50441" w:rsidRPr="00F50441" w14:paraId="00936E51" w14:textId="77777777" w:rsidTr="00663E3C">
        <w:tc>
          <w:tcPr>
            <w:tcW w:w="2437" w:type="dxa"/>
          </w:tcPr>
          <w:p w14:paraId="426A31C2" w14:textId="77777777" w:rsidR="007D07C4" w:rsidRPr="00F50441" w:rsidRDefault="007D07C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7" w:type="dxa"/>
          </w:tcPr>
          <w:p w14:paraId="7F03B1F8" w14:textId="7DE83AFA" w:rsidR="007D07C4" w:rsidRPr="00F50441" w:rsidRDefault="002133A6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2437" w:type="dxa"/>
          </w:tcPr>
          <w:p w14:paraId="4BCF76C5" w14:textId="512B843A" w:rsidR="007D07C4" w:rsidRPr="00F50441" w:rsidRDefault="002133A6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1898" w:type="dxa"/>
          </w:tcPr>
          <w:p w14:paraId="710C512F" w14:textId="0D7C8535" w:rsidR="007D07C4" w:rsidRPr="00F50441" w:rsidRDefault="002133A6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</w:tr>
    </w:tbl>
    <w:p w14:paraId="4CC40F50" w14:textId="14EB8645" w:rsidR="001F359F" w:rsidRPr="00F50441" w:rsidRDefault="001F359F" w:rsidP="001F359F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ไม่ขอรับการประเมิน</w:t>
      </w:r>
      <w:r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ดังนั้น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จึงเป็น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N/A</w:t>
      </w:r>
      <w:r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เนื่องจากนักศึกษาจะมีการประเมินมาตรฐานวิชาชีพในภาคเรียนสุดท้ายของภาคเรียนที่ 2 ปีการศึกษา 2568 ก่อนสำเร็จการศึกษา</w:t>
      </w:r>
    </w:p>
    <w:p w14:paraId="6B3A4297" w14:textId="77777777" w:rsidR="00094E6F" w:rsidRPr="00F50441" w:rsidRDefault="00094E6F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เอกสารหลักฐานประกอบ</w:t>
      </w:r>
    </w:p>
    <w:p w14:paraId="3519851B" w14:textId="2B3391AA" w:rsidR="00094E6F" w:rsidRPr="00F50441" w:rsidRDefault="00094E6F" w:rsidP="00175E4E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รายงานข้อมูลจำนวนนักศึกษาลงทะเบียน ภาคเรียนที่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2 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ปีการศึกษา </w:t>
      </w:r>
      <w:r w:rsidR="00C64D97" w:rsidRPr="00F50441">
        <w:rPr>
          <w:rFonts w:ascii="TH SarabunIT๙" w:eastAsia="Calibri" w:hAnsi="TH SarabunIT๙" w:cs="TH SarabunIT๙"/>
          <w:sz w:val="32"/>
          <w:szCs w:val="32"/>
        </w:rPr>
        <w:t>2566</w:t>
      </w:r>
    </w:p>
    <w:p w14:paraId="2F14262A" w14:textId="1355EFB5" w:rsidR="00094E6F" w:rsidRPr="00F50441" w:rsidRDefault="00094E6F" w:rsidP="00175E4E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ผลการประเมินมาตรฐานวิชาชีพ ปีการศึกษา </w:t>
      </w:r>
      <w:r w:rsidR="00C64D97" w:rsidRPr="00F50441">
        <w:rPr>
          <w:rFonts w:ascii="TH SarabunIT๙" w:eastAsia="Calibri" w:hAnsi="TH SarabunIT๙" w:cs="TH SarabunIT๙"/>
          <w:sz w:val="32"/>
          <w:szCs w:val="32"/>
        </w:rPr>
        <w:t>2566</w:t>
      </w:r>
    </w:p>
    <w:p w14:paraId="78630343" w14:textId="07632FC4" w:rsidR="00094E6F" w:rsidRPr="00F50441" w:rsidRDefault="00223F4F" w:rsidP="00175E4E">
      <w:pPr>
        <w:numPr>
          <w:ilvl w:val="1"/>
          <w:numId w:val="42"/>
        </w:numPr>
        <w:tabs>
          <w:tab w:val="left" w:pos="851"/>
          <w:tab w:val="left" w:pos="1134"/>
        </w:tabs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094E6F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ผลการทดสอบทางการศึกษาระดับชาติ </w:t>
      </w:r>
      <w:r w:rsidR="00094E6F"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(V-NET)</w:t>
      </w:r>
    </w:p>
    <w:tbl>
      <w:tblPr>
        <w:tblStyle w:val="TableGrid28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F50441" w:rsidRPr="00F50441" w14:paraId="41BDB74D" w14:textId="77777777" w:rsidTr="00663E3C">
        <w:tc>
          <w:tcPr>
            <w:tcW w:w="2437" w:type="dxa"/>
            <w:vAlign w:val="center"/>
          </w:tcPr>
          <w:p w14:paraId="3758A10B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2437" w:type="dxa"/>
            <w:vAlign w:val="center"/>
          </w:tcPr>
          <w:p w14:paraId="5E26F544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จำนวนผู้เรียนที่เข้าทดสอบทางการศึกษาระดับชาติ 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(V-NET)</w:t>
            </w:r>
          </w:p>
        </w:tc>
        <w:tc>
          <w:tcPr>
            <w:tcW w:w="2437" w:type="dxa"/>
            <w:vAlign w:val="center"/>
          </w:tcPr>
          <w:p w14:paraId="179C1C7B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จำนวนผู้เรียนที่สอบผ่านการทดสอบทางการศึกษาระดับชาติ 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(V-NET)</w:t>
            </w:r>
          </w:p>
        </w:tc>
        <w:tc>
          <w:tcPr>
            <w:tcW w:w="1898" w:type="dxa"/>
            <w:vAlign w:val="center"/>
          </w:tcPr>
          <w:p w14:paraId="5AFD47F0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50441" w:rsidRPr="00F50441" w14:paraId="3DA3AD6E" w14:textId="77777777" w:rsidTr="00663E3C">
        <w:tc>
          <w:tcPr>
            <w:tcW w:w="2437" w:type="dxa"/>
          </w:tcPr>
          <w:p w14:paraId="262DDB24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</w:tcPr>
          <w:p w14:paraId="483CC992" w14:textId="746BB624" w:rsidR="00094E6F" w:rsidRPr="00F50441" w:rsidRDefault="00A257FC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2437" w:type="dxa"/>
          </w:tcPr>
          <w:p w14:paraId="5F0DC98B" w14:textId="5D4E1818" w:rsidR="00094E6F" w:rsidRPr="00F50441" w:rsidRDefault="00A257FC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1898" w:type="dxa"/>
          </w:tcPr>
          <w:p w14:paraId="2EF9BBBA" w14:textId="7B4D003A" w:rsidR="00094E6F" w:rsidRPr="00F50441" w:rsidRDefault="00A257FC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</w:tr>
      <w:tr w:rsidR="00F50441" w:rsidRPr="00F50441" w14:paraId="30AD7D18" w14:textId="77777777" w:rsidTr="00663E3C">
        <w:tc>
          <w:tcPr>
            <w:tcW w:w="2437" w:type="dxa"/>
          </w:tcPr>
          <w:p w14:paraId="4B412D27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37" w:type="dxa"/>
          </w:tcPr>
          <w:p w14:paraId="1E6E02FE" w14:textId="27806208" w:rsidR="00094E6F" w:rsidRPr="00F50441" w:rsidRDefault="00A257FC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437" w:type="dxa"/>
          </w:tcPr>
          <w:p w14:paraId="7D758B3C" w14:textId="2F17BCDB" w:rsidR="00094E6F" w:rsidRPr="00F50441" w:rsidRDefault="00A257FC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898" w:type="dxa"/>
          </w:tcPr>
          <w:p w14:paraId="216B6925" w14:textId="4C472D5F" w:rsidR="00094E6F" w:rsidRPr="00F50441" w:rsidRDefault="00A257FC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</w:tr>
    </w:tbl>
    <w:p w14:paraId="75DA6661" w14:textId="113476A1" w:rsidR="00A257FC" w:rsidRPr="00F50441" w:rsidRDefault="00833802" w:rsidP="00A257FC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หลักสูตรสาขางานผลิตภั</w:t>
      </w:r>
      <w:r w:rsidRPr="00F50441">
        <w:rPr>
          <w:rFonts w:ascii="TH SarabunIT๙" w:eastAsia="Calibri" w:hAnsi="TH SarabunIT๙" w:cs="TH SarabunIT๙" w:hint="cs"/>
          <w:sz w:val="32"/>
          <w:szCs w:val="32"/>
          <w:cs/>
        </w:rPr>
        <w:t>ณ</w:t>
      </w:r>
      <w:r w:rsidR="00C64D97" w:rsidRPr="00F50441">
        <w:rPr>
          <w:rFonts w:ascii="TH SarabunIT๙" w:eastAsia="Calibri" w:hAnsi="TH SarabunIT๙" w:cs="TH SarabunIT๙"/>
          <w:sz w:val="32"/>
          <w:szCs w:val="32"/>
          <w:cs/>
        </w:rPr>
        <w:t>ฑ์</w:t>
      </w:r>
      <w:r w:rsidR="00223F4F"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ไม่ขอรับการประเมิน </w:t>
      </w:r>
      <w:r w:rsidR="00A257FC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ดังนั้น ผลการดำเนินงาน </w:t>
      </w:r>
      <w:r w:rsidR="00A257FC"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N/A</w:t>
      </w:r>
      <w:r w:rsidR="00223F4F"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เนื่องจากนักศึกษาต้องเข้าทดสอบ </w:t>
      </w:r>
      <w:r w:rsidR="00223F4F" w:rsidRPr="00F50441">
        <w:rPr>
          <w:rFonts w:ascii="TH SarabunIT๙" w:eastAsia="Calibri" w:hAnsi="TH SarabunIT๙" w:cs="TH SarabunIT๙"/>
          <w:sz w:val="32"/>
          <w:szCs w:val="32"/>
        </w:rPr>
        <w:t xml:space="preserve">V – net </w:t>
      </w:r>
      <w:r w:rsidR="00223F4F" w:rsidRPr="00F50441">
        <w:rPr>
          <w:rFonts w:ascii="TH SarabunIT๙" w:eastAsia="Calibri" w:hAnsi="TH SarabunIT๙" w:cs="TH SarabunIT๙" w:hint="cs"/>
          <w:sz w:val="32"/>
          <w:szCs w:val="32"/>
          <w:cs/>
        </w:rPr>
        <w:t>ในภาคเรียนสุดท้ายของภาคเรียนที่ 2 ปีการศึกษา 2568 ก่อนสำเร็จการศึกษา</w:t>
      </w:r>
    </w:p>
    <w:p w14:paraId="4F111A89" w14:textId="0ACDF0D4" w:rsidR="00094E6F" w:rsidRPr="00F50441" w:rsidRDefault="00094E6F" w:rsidP="00175E4E">
      <w:pPr>
        <w:numPr>
          <w:ilvl w:val="1"/>
          <w:numId w:val="42"/>
        </w:numPr>
        <w:tabs>
          <w:tab w:val="left" w:pos="851"/>
          <w:tab w:val="left" w:pos="1134"/>
        </w:tabs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การมีงานทำและศึกษาต่อของผู้สำเร็จการศึกษา</w:t>
      </w:r>
    </w:p>
    <w:p w14:paraId="74BCD2EE" w14:textId="77777777" w:rsidR="000E31D5" w:rsidRPr="00F50441" w:rsidRDefault="000E31D5" w:rsidP="000E31D5">
      <w:pPr>
        <w:tabs>
          <w:tab w:val="left" w:pos="851"/>
          <w:tab w:val="left" w:pos="1134"/>
        </w:tabs>
        <w:spacing w:after="0" w:line="240" w:lineRule="auto"/>
        <w:ind w:left="36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Style w:val="TableGrid28"/>
        <w:tblW w:w="9209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F50441" w:rsidRPr="00F50441" w14:paraId="75EC6C31" w14:textId="77777777" w:rsidTr="00663E3C">
        <w:tc>
          <w:tcPr>
            <w:tcW w:w="2437" w:type="dxa"/>
            <w:vAlign w:val="center"/>
          </w:tcPr>
          <w:p w14:paraId="5E33DA33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 หน่วยจัดการศึกษา</w:t>
            </w:r>
          </w:p>
        </w:tc>
        <w:tc>
          <w:tcPr>
            <w:tcW w:w="2437" w:type="dxa"/>
            <w:vAlign w:val="center"/>
          </w:tcPr>
          <w:p w14:paraId="0646CDF8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  <w:p w14:paraId="655844BC" w14:textId="114DD6E3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2133A6"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2437" w:type="dxa"/>
            <w:vAlign w:val="center"/>
          </w:tcPr>
          <w:p w14:paraId="0651CF7F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จำนวนผู้เรียนที่มีงานทำหรือศึกษาต่อ</w:t>
            </w:r>
          </w:p>
        </w:tc>
        <w:tc>
          <w:tcPr>
            <w:tcW w:w="1898" w:type="dxa"/>
            <w:vAlign w:val="center"/>
          </w:tcPr>
          <w:p w14:paraId="0B91DD88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50441" w:rsidRPr="00F50441" w14:paraId="57551290" w14:textId="77777777" w:rsidTr="00663E3C">
        <w:tc>
          <w:tcPr>
            <w:tcW w:w="2437" w:type="dxa"/>
          </w:tcPr>
          <w:p w14:paraId="09FF8013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2437" w:type="dxa"/>
          </w:tcPr>
          <w:p w14:paraId="29E11E83" w14:textId="72397C88" w:rsidR="00094E6F" w:rsidRPr="00F50441" w:rsidRDefault="002133A6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2437" w:type="dxa"/>
          </w:tcPr>
          <w:p w14:paraId="3C5C579D" w14:textId="226B64D8" w:rsidR="00094E6F" w:rsidRPr="00F50441" w:rsidRDefault="002133A6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1898" w:type="dxa"/>
          </w:tcPr>
          <w:p w14:paraId="3D99FB93" w14:textId="0D087AA1" w:rsidR="00094E6F" w:rsidRPr="00F50441" w:rsidRDefault="002133A6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sz w:val="32"/>
                <w:szCs w:val="32"/>
              </w:rPr>
              <w:t>A</w:t>
            </w:r>
          </w:p>
        </w:tc>
      </w:tr>
      <w:tr w:rsidR="00F50441" w:rsidRPr="00F50441" w14:paraId="3B8FA081" w14:textId="77777777" w:rsidTr="00663E3C">
        <w:tc>
          <w:tcPr>
            <w:tcW w:w="2437" w:type="dxa"/>
          </w:tcPr>
          <w:p w14:paraId="75B6082F" w14:textId="77777777" w:rsidR="00611D1C" w:rsidRPr="00F50441" w:rsidRDefault="00611D1C" w:rsidP="00611D1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37" w:type="dxa"/>
          </w:tcPr>
          <w:p w14:paraId="6364E62A" w14:textId="5374D50B" w:rsidR="00611D1C" w:rsidRPr="00F50441" w:rsidRDefault="00611D1C" w:rsidP="00611D1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437" w:type="dxa"/>
          </w:tcPr>
          <w:p w14:paraId="30DEB319" w14:textId="441DE58E" w:rsidR="00611D1C" w:rsidRPr="00F50441" w:rsidRDefault="00611D1C" w:rsidP="00611D1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898" w:type="dxa"/>
          </w:tcPr>
          <w:p w14:paraId="6A8997C0" w14:textId="49FC5B44" w:rsidR="00611D1C" w:rsidRPr="00F50441" w:rsidRDefault="00611D1C" w:rsidP="00611D1C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N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</w:tr>
    </w:tbl>
    <w:p w14:paraId="13B6E331" w14:textId="3C3E4B9B" w:rsidR="00A755E2" w:rsidRPr="00F50441" w:rsidRDefault="00692BB2" w:rsidP="00A755E2">
      <w:pPr>
        <w:tabs>
          <w:tab w:val="left" w:pos="851"/>
          <w:tab w:val="left" w:pos="1134"/>
        </w:tabs>
        <w:spacing w:after="0" w:line="240" w:lineRule="auto"/>
        <w:ind w:firstLine="3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หลักสูตรสาขางานผลิตภั</w:t>
      </w:r>
      <w:r w:rsidRPr="00F50441">
        <w:rPr>
          <w:rFonts w:ascii="TH SarabunIT๙" w:eastAsia="Calibri" w:hAnsi="TH SarabunIT๙" w:cs="TH SarabunIT๙" w:hint="cs"/>
          <w:sz w:val="32"/>
          <w:szCs w:val="32"/>
          <w:cs/>
        </w:rPr>
        <w:t>ณ</w:t>
      </w:r>
      <w:r w:rsidR="00C64D97" w:rsidRPr="00F50441">
        <w:rPr>
          <w:rFonts w:ascii="TH SarabunIT๙" w:eastAsia="Calibri" w:hAnsi="TH SarabunIT๙" w:cs="TH SarabunIT๙"/>
          <w:sz w:val="32"/>
          <w:szCs w:val="32"/>
          <w:cs/>
        </w:rPr>
        <w:t>ฑ์</w:t>
      </w:r>
      <w:r w:rsidR="000E31D5"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E31D5"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ไม่ขอรับการประเมิน</w:t>
      </w:r>
      <w:r w:rsidR="000E31D5"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เนื่องจาก</w:t>
      </w:r>
      <w:r w:rsidR="000E31D5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ไม่มีผู้สำเร็จการศึกษาในปีการศึกษา </w:t>
      </w:r>
      <w:r w:rsidR="000E31D5" w:rsidRPr="00F50441">
        <w:rPr>
          <w:rFonts w:ascii="TH SarabunIT๙" w:eastAsia="Calibri" w:hAnsi="TH SarabunIT๙" w:cs="TH SarabunIT๙"/>
          <w:sz w:val="32"/>
          <w:szCs w:val="32"/>
        </w:rPr>
        <w:t>2</w:t>
      </w:r>
      <w:r w:rsidR="000E31D5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๕๖6 </w:t>
      </w:r>
      <w:r w:rsidR="000E31D5" w:rsidRPr="00F504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ดังนั้น </w:t>
      </w:r>
      <w:r w:rsidR="000E31D5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ผลการดำเนินงาน</w:t>
      </w:r>
      <w:r w:rsidR="000E31D5" w:rsidRPr="00F504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จึงเป็น</w:t>
      </w:r>
      <w:r w:rsidR="000E31D5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0E31D5"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N/A</w:t>
      </w:r>
    </w:p>
    <w:p w14:paraId="5B13D5B0" w14:textId="77777777" w:rsidR="00094E6F" w:rsidRPr="00F50441" w:rsidRDefault="00094E6F" w:rsidP="00175E4E">
      <w:pPr>
        <w:tabs>
          <w:tab w:val="left" w:pos="851"/>
          <w:tab w:val="left" w:pos="1134"/>
        </w:tabs>
        <w:spacing w:after="0" w:line="240" w:lineRule="auto"/>
        <w:ind w:left="1636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ตารางแสดงการคำนวณ</w:t>
      </w:r>
    </w:p>
    <w:p w14:paraId="13B8C14B" w14:textId="77777777" w:rsidR="002133A6" w:rsidRPr="00F50441" w:rsidRDefault="002133A6" w:rsidP="00175E4E">
      <w:pPr>
        <w:tabs>
          <w:tab w:val="left" w:pos="851"/>
          <w:tab w:val="left" w:pos="1134"/>
        </w:tabs>
        <w:spacing w:after="0" w:line="240" w:lineRule="auto"/>
        <w:ind w:left="1636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Style w:val="3"/>
        <w:tblW w:w="9581" w:type="dxa"/>
        <w:tblInd w:w="-5" w:type="dxa"/>
        <w:tblLook w:val="04A0" w:firstRow="1" w:lastRow="0" w:firstColumn="1" w:lastColumn="0" w:noHBand="0" w:noVBand="1"/>
      </w:tblPr>
      <w:tblGrid>
        <w:gridCol w:w="567"/>
        <w:gridCol w:w="5529"/>
        <w:gridCol w:w="1559"/>
        <w:gridCol w:w="934"/>
        <w:gridCol w:w="992"/>
      </w:tblGrid>
      <w:tr w:rsidR="00F50441" w:rsidRPr="00F50441" w14:paraId="31FFD4E2" w14:textId="77777777" w:rsidTr="00663E3C">
        <w:tc>
          <w:tcPr>
            <w:tcW w:w="567" w:type="dxa"/>
          </w:tcPr>
          <w:p w14:paraId="22F99575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529" w:type="dxa"/>
          </w:tcPr>
          <w:p w14:paraId="5BE77F25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14:paraId="5B059FE2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34" w:type="dxa"/>
          </w:tcPr>
          <w:p w14:paraId="01D37B18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</w:tcPr>
          <w:p w14:paraId="292600F7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F50441" w:rsidRPr="00F50441" w14:paraId="73F1359B" w14:textId="77777777" w:rsidTr="00663E3C">
        <w:tc>
          <w:tcPr>
            <w:tcW w:w="567" w:type="dxa"/>
          </w:tcPr>
          <w:p w14:paraId="3E96A1B7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</w:p>
        </w:tc>
        <w:tc>
          <w:tcPr>
            <w:tcW w:w="5529" w:type="dxa"/>
          </w:tcPr>
          <w:p w14:paraId="33C6CB7D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การดูแลและแนะแนวผู้เรียน</w:t>
            </w:r>
          </w:p>
        </w:tc>
        <w:tc>
          <w:tcPr>
            <w:tcW w:w="1559" w:type="dxa"/>
          </w:tcPr>
          <w:p w14:paraId="6C79445D" w14:textId="2F8D247C" w:rsidR="00094E6F" w:rsidRPr="00F50441" w:rsidRDefault="0032559A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14:paraId="03408858" w14:textId="1369B685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BB4274" w14:textId="16D1BEFA" w:rsidR="00094E6F" w:rsidRPr="00F50441" w:rsidRDefault="00C1095B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</w:tr>
      <w:tr w:rsidR="00F50441" w:rsidRPr="00F50441" w14:paraId="516E6CFD" w14:textId="77777777" w:rsidTr="00663E3C">
        <w:tc>
          <w:tcPr>
            <w:tcW w:w="567" w:type="dxa"/>
          </w:tcPr>
          <w:p w14:paraId="07A26782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</w:p>
        </w:tc>
        <w:tc>
          <w:tcPr>
            <w:tcW w:w="5529" w:type="dxa"/>
          </w:tcPr>
          <w:p w14:paraId="7C69A4CA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ผู้เรียนมีคุณลักษณะที่พึงประสงค์</w:t>
            </w:r>
          </w:p>
        </w:tc>
        <w:tc>
          <w:tcPr>
            <w:tcW w:w="1559" w:type="dxa"/>
          </w:tcPr>
          <w:p w14:paraId="7BE3CCEB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34" w:type="dxa"/>
          </w:tcPr>
          <w:p w14:paraId="6D39572B" w14:textId="598BDAFD" w:rsidR="00094E6F" w:rsidRPr="00F50441" w:rsidRDefault="00C1095B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theme="minorBidi"/>
                <w:sz w:val="32"/>
                <w:szCs w:val="32"/>
              </w:rPr>
            </w:pPr>
            <w:r w:rsidRPr="00F50441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  <w:tc>
          <w:tcPr>
            <w:tcW w:w="992" w:type="dxa"/>
          </w:tcPr>
          <w:p w14:paraId="4BD1F9F1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441" w:rsidRPr="00F50441" w14:paraId="3046DF40" w14:textId="77777777" w:rsidTr="00663E3C">
        <w:tc>
          <w:tcPr>
            <w:tcW w:w="567" w:type="dxa"/>
          </w:tcPr>
          <w:p w14:paraId="145808F8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</w:p>
        </w:tc>
        <w:tc>
          <w:tcPr>
            <w:tcW w:w="5529" w:type="dxa"/>
          </w:tcPr>
          <w:p w14:paraId="105CCA85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ผู้เรียนมีสมรรถนะในการเป็นผู้ประกอบการหรือประกอบอาชีพอิสระ</w:t>
            </w:r>
          </w:p>
        </w:tc>
        <w:tc>
          <w:tcPr>
            <w:tcW w:w="1559" w:type="dxa"/>
          </w:tcPr>
          <w:p w14:paraId="52D1FB2D" w14:textId="17CE23C2" w:rsidR="00094E6F" w:rsidRPr="00F50441" w:rsidRDefault="00DC217D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14:paraId="5C9DC34A" w14:textId="1ADC0DED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59D4D6" w14:textId="079835B2" w:rsidR="00094E6F" w:rsidRPr="00F50441" w:rsidRDefault="00C1095B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</w:tr>
      <w:tr w:rsidR="00F50441" w:rsidRPr="00F50441" w14:paraId="6A26DC1F" w14:textId="77777777" w:rsidTr="00663E3C">
        <w:tc>
          <w:tcPr>
            <w:tcW w:w="567" w:type="dxa"/>
          </w:tcPr>
          <w:p w14:paraId="29EF54FF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</w:p>
        </w:tc>
        <w:tc>
          <w:tcPr>
            <w:tcW w:w="5529" w:type="dxa"/>
          </w:tcPr>
          <w:p w14:paraId="5D9C7DB2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ผลงานของผู้เรียนด้านนวัตกรรม สิ่งประดิษฐ์ งานสร้างสรรค์หรืองานวิจัย</w:t>
            </w:r>
          </w:p>
        </w:tc>
        <w:tc>
          <w:tcPr>
            <w:tcW w:w="1559" w:type="dxa"/>
          </w:tcPr>
          <w:p w14:paraId="578F054E" w14:textId="3B3AE7EE" w:rsidR="00094E6F" w:rsidRPr="00F50441" w:rsidRDefault="00DC217D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14:paraId="24CB73E7" w14:textId="43586F6E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2A3458" w14:textId="75509BF8" w:rsidR="00094E6F" w:rsidRPr="00F50441" w:rsidRDefault="00C1095B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</w:tr>
      <w:tr w:rsidR="00F50441" w:rsidRPr="00F50441" w14:paraId="378E9D36" w14:textId="77777777" w:rsidTr="00663E3C">
        <w:tc>
          <w:tcPr>
            <w:tcW w:w="567" w:type="dxa"/>
          </w:tcPr>
          <w:p w14:paraId="6FD78E64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</w:p>
        </w:tc>
        <w:tc>
          <w:tcPr>
            <w:tcW w:w="5529" w:type="dxa"/>
          </w:tcPr>
          <w:p w14:paraId="3B7E7935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ผลการประเมินมาตรฐานวิชาชีพ</w:t>
            </w:r>
          </w:p>
        </w:tc>
        <w:tc>
          <w:tcPr>
            <w:tcW w:w="1559" w:type="dxa"/>
          </w:tcPr>
          <w:p w14:paraId="7DFCA8DD" w14:textId="19AD3B53" w:rsidR="00094E6F" w:rsidRPr="00F50441" w:rsidRDefault="00DC217D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14:paraId="60E7127B" w14:textId="64E945CE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BCDD9D" w14:textId="307C5CAD" w:rsidR="00094E6F" w:rsidRPr="00F50441" w:rsidRDefault="00C1095B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</w:tr>
      <w:tr w:rsidR="00F50441" w:rsidRPr="00F50441" w14:paraId="0374C505" w14:textId="77777777" w:rsidTr="00663E3C">
        <w:tc>
          <w:tcPr>
            <w:tcW w:w="567" w:type="dxa"/>
          </w:tcPr>
          <w:p w14:paraId="7531FDE6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1.6</w:t>
            </w:r>
          </w:p>
        </w:tc>
        <w:tc>
          <w:tcPr>
            <w:tcW w:w="5529" w:type="dxa"/>
          </w:tcPr>
          <w:p w14:paraId="19E6663B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ผลการทดสอบทางการศึกษาระดับชาติอาชีวศึกษา (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v-net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14:paraId="36EC9AB5" w14:textId="66B1C36A" w:rsidR="00094E6F" w:rsidRPr="00F50441" w:rsidRDefault="00DC217D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14:paraId="2DF7F137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ED8E32" w14:textId="2DFC1BC3" w:rsidR="00094E6F" w:rsidRPr="00F50441" w:rsidRDefault="00C1095B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</w:tr>
      <w:tr w:rsidR="00F50441" w:rsidRPr="00F50441" w14:paraId="78CD81DA" w14:textId="77777777" w:rsidTr="00663E3C">
        <w:tc>
          <w:tcPr>
            <w:tcW w:w="567" w:type="dxa"/>
          </w:tcPr>
          <w:p w14:paraId="31B714C7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1.7</w:t>
            </w:r>
          </w:p>
        </w:tc>
        <w:tc>
          <w:tcPr>
            <w:tcW w:w="5529" w:type="dxa"/>
          </w:tcPr>
          <w:p w14:paraId="57A4E677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การมีงานทำและศึกษาต่อของผู้สำเร็จการศึกษา</w:t>
            </w:r>
          </w:p>
        </w:tc>
        <w:tc>
          <w:tcPr>
            <w:tcW w:w="1559" w:type="dxa"/>
          </w:tcPr>
          <w:p w14:paraId="6C2A4AB4" w14:textId="2CB1C79D" w:rsidR="00094E6F" w:rsidRPr="00F50441" w:rsidRDefault="00DC217D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N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14:paraId="2D80D5AD" w14:textId="5777D5BD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92121C" w14:textId="3BC1C32F" w:rsidR="00094E6F" w:rsidRPr="00F50441" w:rsidRDefault="00C1095B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Arial" w:hAnsi="Arial" w:cs="Arial" w:hint="cs"/>
                <w:sz w:val="32"/>
                <w:szCs w:val="32"/>
                <w:cs/>
              </w:rPr>
              <w:t>∕</w:t>
            </w:r>
          </w:p>
        </w:tc>
      </w:tr>
      <w:tr w:rsidR="00F50441" w:rsidRPr="00F50441" w14:paraId="20AF1B10" w14:textId="77777777" w:rsidTr="00663E3C">
        <w:tc>
          <w:tcPr>
            <w:tcW w:w="6096" w:type="dxa"/>
            <w:gridSpan w:val="2"/>
          </w:tcPr>
          <w:p w14:paraId="7EFB858C" w14:textId="77777777" w:rsidR="00094E6F" w:rsidRPr="00F50441" w:rsidRDefault="00094E6F" w:rsidP="00175E4E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รวมผลคะแนน</w:t>
            </w:r>
          </w:p>
        </w:tc>
        <w:tc>
          <w:tcPr>
            <w:tcW w:w="3485" w:type="dxa"/>
            <w:gridSpan w:val="3"/>
          </w:tcPr>
          <w:p w14:paraId="123F47B8" w14:textId="2BC2AEEE" w:rsidR="00094E6F" w:rsidRPr="00F50441" w:rsidRDefault="008417A8" w:rsidP="00DC217D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IT๙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H SarabunIT๙" w:hint="cs"/>
                        <w:sz w:val="32"/>
                        <w:szCs w:val="32"/>
                        <w:cs/>
                      </w:rPr>
                      <m:t>๑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H SarabunIT๙" w:hint="cs"/>
                        <w:sz w:val="32"/>
                        <w:szCs w:val="32"/>
                        <w:cs/>
                      </w:rPr>
                      <m:t>๑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H SarabunIT๙"/>
                    <w:sz w:val="32"/>
                    <w:szCs w:val="32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 w:cs="TH SarabunIT๙" w:hint="cs"/>
                    <w:sz w:val="32"/>
                    <w:szCs w:val="32"/>
                    <w:cs/>
                  </w:rPr>
                  <m:t>๑๐๐</m:t>
                </m:r>
                <m:r>
                  <m:rPr>
                    <m:sty m:val="bi"/>
                  </m:rPr>
                  <w:rPr>
                    <w:rFonts w:ascii="Cambria Math" w:hAnsi="Cambria Math" w:cs="TH SarabunIT๙"/>
                    <w:sz w:val="32"/>
                    <w:szCs w:val="32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H SarabunIT๙" w:hint="cs"/>
                    <w:sz w:val="32"/>
                    <w:szCs w:val="32"/>
                    <w:cs/>
                  </w:rPr>
                  <m:t>๑๐๐</m:t>
                </m:r>
              </m:oMath>
            </m:oMathPara>
          </w:p>
        </w:tc>
      </w:tr>
    </w:tbl>
    <w:p w14:paraId="5A1A7C19" w14:textId="77777777" w:rsidR="00ED32FF" w:rsidRPr="00F50441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p w14:paraId="14F87AF9" w14:textId="77777777" w:rsidR="000E31D5" w:rsidRPr="00F50441" w:rsidRDefault="002C4FDB" w:rsidP="000E31D5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0441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ED32FF" w:rsidRPr="00F50441">
        <w:rPr>
          <w:rFonts w:ascii="TH SarabunIT๙" w:eastAsia="AngsanaNew" w:hAnsi="TH SarabunIT๙" w:cs="TH SarabunIT๙"/>
          <w:sz w:val="32"/>
          <w:szCs w:val="32"/>
          <w:cs/>
        </w:rPr>
        <w:t>จากผลการดำเนินการ หลักสูตร</w:t>
      </w:r>
      <w:r w:rsidR="00017409" w:rsidRPr="00F50441">
        <w:rPr>
          <w:rFonts w:ascii="TH SarabunIT๙" w:eastAsia="AngsanaNew" w:hAnsi="TH SarabunIT๙" w:cs="TH SarabunIT๙"/>
          <w:sz w:val="32"/>
          <w:szCs w:val="32"/>
          <w:cs/>
        </w:rPr>
        <w:t>ผลิตภัณฑ์</w:t>
      </w:r>
      <w:r w:rsidR="000E31D5" w:rsidRPr="00F50441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0E31D5" w:rsidRPr="00F50441">
        <w:rPr>
          <w:rFonts w:ascii="TH SarabunIT๙" w:eastAsia="AngsanaNew" w:hAnsi="TH SarabunIT๙" w:cs="TH SarabunIT๙"/>
          <w:sz w:val="32"/>
          <w:szCs w:val="32"/>
          <w:cs/>
        </w:rPr>
        <w:t xml:space="preserve">มีผลรวมคะแนนเท่ากับร้อยละ  </w:t>
      </w:r>
      <w:r w:rsidR="000E31D5" w:rsidRPr="00F50441">
        <w:rPr>
          <w:rFonts w:ascii="TH SarabunIT๙" w:eastAsia="AngsanaNew" w:hAnsi="TH SarabunIT๙" w:cs="TH SarabunIT๙"/>
          <w:sz w:val="32"/>
          <w:szCs w:val="32"/>
        </w:rPr>
        <w:t>100</w:t>
      </w:r>
      <w:r w:rsidR="000E31D5" w:rsidRPr="00F50441">
        <w:rPr>
          <w:rFonts w:ascii="TH SarabunIT๙" w:eastAsia="AngsanaNew" w:hAnsi="TH SarabunIT๙" w:cs="TH SarabunIT๙"/>
          <w:sz w:val="32"/>
          <w:szCs w:val="32"/>
          <w:cs/>
        </w:rPr>
        <w:t xml:space="preserve">  มีค่าคะแนนเท่ากับ  </w:t>
      </w:r>
      <w:r w:rsidR="000E31D5"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N</w:t>
      </w:r>
      <w:r w:rsidR="000E31D5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="000E31D5" w:rsidRPr="00F50441">
        <w:rPr>
          <w:rFonts w:ascii="TH SarabunIT๙" w:eastAsia="Calibri" w:hAnsi="TH SarabunIT๙" w:cs="TH SarabunIT๙"/>
          <w:b/>
          <w:bCs/>
          <w:sz w:val="32"/>
          <w:szCs w:val="32"/>
        </w:rPr>
        <w:t>A</w:t>
      </w:r>
      <w:r w:rsidR="000E31D5" w:rsidRPr="00F50441">
        <w:rPr>
          <w:rFonts w:ascii="TH SarabunIT๙" w:hAnsi="TH SarabunIT๙" w:cs="TH SarabunIT๙"/>
          <w:sz w:val="32"/>
          <w:szCs w:val="32"/>
        </w:rPr>
        <w:t xml:space="preserve">  </w:t>
      </w:r>
      <w:r w:rsidR="000E31D5" w:rsidRPr="00F50441">
        <w:rPr>
          <w:rFonts w:ascii="TH SarabunIT๙" w:hAnsi="TH SarabunIT๙" w:cs="TH SarabunIT๙" w:hint="cs"/>
          <w:sz w:val="32"/>
          <w:szCs w:val="32"/>
          <w:cs/>
        </w:rPr>
        <w:t>เนื่องจากหลักสูตรยังไม่มีนักศึกษาและจะสำเร็จการศึกษาในภาคเรียนที่ 2 ปีการศึกษา 2567</w:t>
      </w:r>
    </w:p>
    <w:p w14:paraId="71B08B47" w14:textId="505ADA15" w:rsidR="00ED32FF" w:rsidRPr="00F50441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จุดเด่น </w:t>
      </w:r>
    </w:p>
    <w:p w14:paraId="4123C5D2" w14:textId="4629DB84" w:rsidR="00ED32FF" w:rsidRPr="00F50441" w:rsidRDefault="002C4FDB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F50441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BC1731" w:rsidRPr="00F50441">
        <w:rPr>
          <w:rFonts w:ascii="TH SarabunIT๙" w:eastAsia="AngsanaNew" w:hAnsi="TH SarabunIT๙" w:cs="TH SarabunIT๙"/>
          <w:sz w:val="32"/>
          <w:szCs w:val="32"/>
          <w:cs/>
        </w:rPr>
        <w:t>การจัดการเรียนการสอนของหลักสูตร</w:t>
      </w:r>
      <w:r w:rsidR="00017409" w:rsidRPr="00F50441">
        <w:rPr>
          <w:rFonts w:ascii="TH SarabunIT๙" w:eastAsia="AngsanaNew" w:hAnsi="TH SarabunIT๙" w:cs="TH SarabunIT๙"/>
          <w:sz w:val="32"/>
          <w:szCs w:val="32"/>
          <w:cs/>
        </w:rPr>
        <w:t>ผลิตภัณฑ์</w:t>
      </w:r>
      <w:r w:rsidR="00BC1731" w:rsidRPr="00F50441">
        <w:rPr>
          <w:rFonts w:ascii="TH SarabunIT๙" w:eastAsia="AngsanaNew" w:hAnsi="TH SarabunIT๙" w:cs="TH SarabunIT๙"/>
          <w:sz w:val="32"/>
          <w:szCs w:val="32"/>
          <w:cs/>
        </w:rPr>
        <w:t>เป็นไปตามมาตรฐาน</w:t>
      </w:r>
    </w:p>
    <w:p w14:paraId="1468D3EC" w14:textId="77777777" w:rsidR="00ED32FF" w:rsidRPr="00F50441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จัดควรพัฒนา</w:t>
      </w:r>
    </w:p>
    <w:p w14:paraId="0B32C2F2" w14:textId="4ED73822" w:rsidR="00480BC2" w:rsidRPr="00F50441" w:rsidRDefault="002C4FDB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ab/>
      </w:r>
      <w:r w:rsidR="00BC1731" w:rsidRPr="00F50441">
        <w:rPr>
          <w:rFonts w:ascii="TH SarabunIT๙" w:hAnsi="TH SarabunIT๙" w:cs="TH SarabunIT๙"/>
          <w:sz w:val="32"/>
          <w:szCs w:val="32"/>
          <w:cs/>
        </w:rPr>
        <w:t>ควรเตรียมความพร้อมในการพัฒนานักศึกษาให้มีผลการทดสอบทางการศึกษาระดับชาติด้านอาชีวศึกษาให้มีผลคะแนนใกล้เคียงระดับประเทศ</w:t>
      </w:r>
    </w:p>
    <w:p w14:paraId="6ABF87DB" w14:textId="6283456C" w:rsidR="00ED32FF" w:rsidRPr="00F50441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6 </w:t>
      </w:r>
      <w:r w:rsidR="00C25DA1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สิ่งสนับสนุนการเรียนรู้</w:t>
      </w:r>
    </w:p>
    <w:p w14:paraId="50CBC229" w14:textId="09008851" w:rsidR="00ED32FF" w:rsidRPr="00F50441" w:rsidRDefault="00ED32FF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6.1 </w:t>
      </w:r>
      <w:r w:rsidR="00C25DA1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สิ่งสนับสนุนการเรียนรู้</w:t>
      </w:r>
    </w:p>
    <w:p w14:paraId="59B7C566" w14:textId="4BB7B3C8" w:rsidR="00FC6923" w:rsidRPr="00F50441" w:rsidRDefault="00FC6923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ชนิดตัวบ่งชี้  กระบวนการ</w:t>
      </w:r>
    </w:p>
    <w:p w14:paraId="3CB41115" w14:textId="1330FC2F" w:rsidR="00642EA1" w:rsidRPr="00F50441" w:rsidRDefault="00642EA1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ระบบการดำเนินงานของวิทยาลัยชุมชน โดยมีส่วนร่วมของอาจารย์ เพื่อให้มีสิ่งสนับสนุนการเรียนรู้</w:t>
      </w:r>
    </w:p>
    <w:p w14:paraId="147CDDF9" w14:textId="77777777" w:rsidR="000F0C10" w:rsidRPr="00F50441" w:rsidRDefault="000F0C10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14:paraId="155C52A1" w14:textId="1A535CBA" w:rsidR="000F0C10" w:rsidRPr="00F50441" w:rsidRDefault="000F0C10" w:rsidP="00175E4E">
      <w:pPr>
        <w:tabs>
          <w:tab w:val="left" w:pos="851"/>
          <w:tab w:val="left" w:pos="1134"/>
        </w:tabs>
        <w:spacing w:after="0"/>
        <w:ind w:firstLine="45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จัดหาสิ่งสนับสนุนการเรียนรู้</w:t>
      </w:r>
      <w:r w:rsidR="00642EA1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A23B6" w:rsidRPr="00F50441">
        <w:rPr>
          <w:rFonts w:ascii="TH SarabunIT๙" w:eastAsia="Calibri" w:hAnsi="TH SarabunIT๙" w:cs="TH SarabunIT๙"/>
          <w:sz w:val="32"/>
          <w:szCs w:val="32"/>
          <w:cs/>
        </w:rPr>
        <w:t>ให้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มีปริมาณเพียงพอ </w:t>
      </w:r>
      <w:r w:rsidR="00DE09CB" w:rsidRPr="00F50441">
        <w:rPr>
          <w:rFonts w:ascii="TH SarabunIT๙" w:eastAsia="Calibri" w:hAnsi="TH SarabunIT๙" w:cs="TH SarabunIT๙"/>
          <w:sz w:val="32"/>
          <w:szCs w:val="32"/>
          <w:cs/>
        </w:rPr>
        <w:t>มีความ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ทันสมัย และมีคุณภาพพ</w:t>
      </w:r>
      <w:r w:rsidR="00DE09CB" w:rsidRPr="00F50441">
        <w:rPr>
          <w:rFonts w:ascii="TH SarabunIT๙" w:eastAsia="Calibri" w:hAnsi="TH SarabunIT๙" w:cs="TH SarabunIT๙"/>
          <w:sz w:val="32"/>
          <w:szCs w:val="32"/>
          <w:cs/>
        </w:rPr>
        <w:t>ร้อมใช้งาน สำหรับนักศึกษาและ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อาจารย์</w:t>
      </w:r>
      <w:r w:rsidR="00DE09CB" w:rsidRPr="00F50441">
        <w:rPr>
          <w:rFonts w:ascii="TH SarabunIT๙" w:eastAsia="Calibri" w:hAnsi="TH SarabunIT๙" w:cs="TH SarabunIT๙"/>
          <w:sz w:val="32"/>
          <w:szCs w:val="32"/>
          <w:cs/>
        </w:rPr>
        <w:t>ผู้สอน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ประจำหลักสูตร</w:t>
      </w:r>
    </w:p>
    <w:p w14:paraId="319160BF" w14:textId="77777777" w:rsidR="002C4FDB" w:rsidRPr="00F50441" w:rsidRDefault="002C4FDB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11DAB4AC" w14:textId="77777777" w:rsidR="000F0C10" w:rsidRPr="00F50441" w:rsidRDefault="000F0C10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lastRenderedPageBreak/>
        <w:t>ระบบและกลไก</w:t>
      </w:r>
    </w:p>
    <w:p w14:paraId="73A5E990" w14:textId="77777777" w:rsidR="00642EA1" w:rsidRPr="00F50441" w:rsidRDefault="00642EA1" w:rsidP="00175E4E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ประชุมอาจารย์ประจำหลักสูตร เพื่อสำรวจความต้องการสิ่งสนับสนุนการเรียนรู้เพิ่มเติม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658E31" w14:textId="77777777" w:rsidR="00642EA1" w:rsidRPr="00F50441" w:rsidRDefault="00642EA1" w:rsidP="00175E4E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หลักสูตรได้มีการสำรวจความพร้อมของสิ่งสนับสนุนการเรียนรู้ที่จำเป็นต่ออาจารย์และนักศึกษา เพื่อการจัดทำฐานข้อมูล เช่น ห้องอ่านหนังสือ คอมพิวเตอร์ รวมทั้งทรัพยากรที่เอื้อต่อการเรียนรู้ เช่น ตำรา หนังสือ เทคโนโลยีสารสนเทศที่เหมาะสมต่อการจัดการเรียนการสอนของหลักสูตร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AFA732" w14:textId="5E14524D" w:rsidR="000F0C10" w:rsidRPr="00F50441" w:rsidRDefault="000F0C10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 w:rsidR="006E4509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ดำเนินงานตาม</w:t>
      </w: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ระบบและกลไก</w:t>
      </w:r>
    </w:p>
    <w:p w14:paraId="0BADFE10" w14:textId="337AF5E5" w:rsidR="000F0C10" w:rsidRPr="00F50441" w:rsidRDefault="000F0C10" w:rsidP="00175E4E">
      <w:pPr>
        <w:tabs>
          <w:tab w:val="left" w:pos="851"/>
          <w:tab w:val="left" w:pos="1134"/>
        </w:tabs>
        <w:spacing w:after="0"/>
        <w:ind w:firstLine="45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หลักสูตรได้ดำเนินการปฏิบัติงานตามระบบและกลไกเพื่อให้</w:t>
      </w:r>
      <w:r w:rsidR="006E4509" w:rsidRPr="00F50441">
        <w:rPr>
          <w:rFonts w:ascii="TH SarabunIT๙" w:eastAsia="Calibri" w:hAnsi="TH SarabunIT๙" w:cs="TH SarabunIT๙"/>
          <w:sz w:val="32"/>
          <w:szCs w:val="32"/>
          <w:cs/>
        </w:rPr>
        <w:t>บรรลุตามเป้าหมาย โดยอาจารย์ผู้สอนของ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6E4509" w:rsidRPr="00F50441">
        <w:rPr>
          <w:rFonts w:ascii="TH SarabunIT๙" w:eastAsia="Calibri" w:hAnsi="TH SarabunIT๙" w:cs="TH SarabunIT๙"/>
          <w:sz w:val="32"/>
          <w:szCs w:val="32"/>
          <w:cs/>
        </w:rPr>
        <w:t>ประชุมแลกเปลี่ยน เพื่อ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สำรวจสิ่งสนับสน</w:t>
      </w:r>
      <w:r w:rsidR="006E4509" w:rsidRPr="00F50441">
        <w:rPr>
          <w:rFonts w:ascii="TH SarabunIT๙" w:eastAsia="Calibri" w:hAnsi="TH SarabunIT๙" w:cs="TH SarabunIT๙"/>
          <w:sz w:val="32"/>
          <w:szCs w:val="32"/>
          <w:cs/>
        </w:rPr>
        <w:t>ุนการเรียนรู้ที่ต้องการ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ใช้ในการเรียนการสอนแต่ละรายวิชา ซึ่งหลังจากที่สำรวจสิ่งสนับสนุนการเรียนการสอนแล้ว พบว่าสิ่งสนับสนุนการเรียนรู้ที่หลักสูตรจัดเตรียมไว้ใช้ในการเรียนการสอนที่สอดคล้องกับเทคโนโลยีที่ทันสมัยในปัจจ</w:t>
      </w:r>
      <w:r w:rsidR="00A25AD1" w:rsidRPr="00F50441">
        <w:rPr>
          <w:rFonts w:ascii="TH SarabunIT๙" w:eastAsia="Calibri" w:hAnsi="TH SarabunIT๙" w:cs="TH SarabunIT๙"/>
          <w:sz w:val="32"/>
          <w:szCs w:val="32"/>
          <w:cs/>
        </w:rPr>
        <w:t>ุบันและได้จัดหาครุภัณฑ์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A25AD1" w:rsidRPr="00F50441">
        <w:rPr>
          <w:rFonts w:ascii="TH SarabunIT๙" w:eastAsia="Calibri" w:hAnsi="TH SarabunIT๙" w:cs="TH SarabunIT๙"/>
          <w:sz w:val="32"/>
          <w:szCs w:val="32"/>
          <w:cs/>
        </w:rPr>
        <w:t>ในหลักสูตร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มีดังนี้</w:t>
      </w:r>
    </w:p>
    <w:p w14:paraId="2CF85792" w14:textId="77777777" w:rsidR="000F0C10" w:rsidRPr="00F50441" w:rsidRDefault="000F0C10" w:rsidP="00175E4E">
      <w:pPr>
        <w:tabs>
          <w:tab w:val="left" w:pos="851"/>
          <w:tab w:val="left" w:pos="1134"/>
        </w:tabs>
        <w:ind w:firstLine="454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สิ่งสนับสนุนด้านวิชาการ</w:t>
      </w:r>
    </w:p>
    <w:p w14:paraId="4E4458E0" w14:textId="77777777" w:rsidR="000F0C10" w:rsidRPr="00F50441" w:rsidRDefault="000F0C10" w:rsidP="00175E4E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ครุภัณฑ์เครื่องตัด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CNC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พลาสม่า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2F12653D" w14:textId="61AC87DA" w:rsidR="000F0C10" w:rsidRPr="00F50441" w:rsidRDefault="000F0C10" w:rsidP="00175E4E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ครุภัณฑ์เครื่องเชื่อมไฟฟ้า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ระบบ </w:t>
      </w:r>
      <w:proofErr w:type="spellStart"/>
      <w:r w:rsidRPr="00F50441">
        <w:rPr>
          <w:rFonts w:ascii="TH SarabunIT๙" w:eastAsia="Sarabun" w:hAnsi="TH SarabunIT๙" w:cs="TH SarabunIT๙"/>
          <w:sz w:val="32"/>
          <w:szCs w:val="32"/>
        </w:rPr>
        <w:t>lnverter</w:t>
      </w:r>
      <w:proofErr w:type="spellEnd"/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ประจำคูหาเชื่อมจำนวน</w:t>
      </w:r>
      <w:r w:rsidR="0024181D" w:rsidRPr="00F5044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10</w:t>
      </w:r>
      <w:r w:rsidR="0024181D" w:rsidRPr="00F5044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คูหาพร้อมกับระบบดูดควันเชื่อม</w:t>
      </w:r>
      <w:r w:rsidR="006E4509"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ทั้ง 10 คูหา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FC2A328" w14:textId="77777777" w:rsidR="000F0C10" w:rsidRPr="00F50441" w:rsidRDefault="000F0C10" w:rsidP="00175E4E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ครุภัณฑ์เครื่องตัด บาก เจาะ</w:t>
      </w:r>
    </w:p>
    <w:p w14:paraId="18FA391C" w14:textId="61F8D83C" w:rsidR="000F0C10" w:rsidRPr="00F50441" w:rsidRDefault="000F0C10" w:rsidP="00175E4E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ครุภัณฑ์เครื่องบากท่อสำหรับงานเชื่อม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ท่อ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ครุภัณฑ์</w:t>
      </w:r>
    </w:p>
    <w:p w14:paraId="526D9926" w14:textId="3E227C4D" w:rsidR="000F0C10" w:rsidRPr="00F50441" w:rsidRDefault="000F0C10" w:rsidP="00175E4E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ครุภัณฑ์ชุดเครื่องเชื่อมเสมือนจริง</w:t>
      </w:r>
    </w:p>
    <w:p w14:paraId="51992690" w14:textId="77777777" w:rsidR="000F0C10" w:rsidRPr="00F50441" w:rsidRDefault="000F0C10" w:rsidP="00175E4E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ครุภัณฑ์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เครื่องเลื่อยสายพาน</w:t>
      </w:r>
    </w:p>
    <w:p w14:paraId="7B694165" w14:textId="77777777" w:rsidR="000F0C10" w:rsidRPr="00F50441" w:rsidRDefault="000F0C10" w:rsidP="00175E4E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ครุภัณฑ์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เครื่องตัดพลาสม</w:t>
      </w:r>
      <w:proofErr w:type="spellStart"/>
      <w:r w:rsidRPr="00F50441">
        <w:rPr>
          <w:rFonts w:ascii="TH SarabunIT๙" w:eastAsia="Calibri" w:hAnsi="TH SarabunIT๙" w:cs="TH SarabunIT๙"/>
          <w:sz w:val="32"/>
          <w:szCs w:val="32"/>
          <w:cs/>
        </w:rPr>
        <w:t>่า</w:t>
      </w:r>
      <w:proofErr w:type="spellEnd"/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ระบบ </w:t>
      </w:r>
      <w:proofErr w:type="spellStart"/>
      <w:r w:rsidRPr="00F50441">
        <w:rPr>
          <w:rFonts w:ascii="TH SarabunIT๙" w:eastAsia="Sarabun" w:hAnsi="TH SarabunIT๙" w:cs="TH SarabunIT๙"/>
          <w:sz w:val="32"/>
          <w:szCs w:val="32"/>
        </w:rPr>
        <w:t>lnverter</w:t>
      </w:r>
      <w:proofErr w:type="spellEnd"/>
    </w:p>
    <w:p w14:paraId="0FFEACCA" w14:textId="77777777" w:rsidR="000F0C10" w:rsidRPr="00F50441" w:rsidRDefault="000F0C10" w:rsidP="00175E4E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ครุภัณฑ์เครื่องดัดเหล็กอัตโนมัติ</w:t>
      </w:r>
    </w:p>
    <w:p w14:paraId="383786D8" w14:textId="77777777" w:rsidR="000F0C10" w:rsidRPr="00F50441" w:rsidRDefault="000F0C10" w:rsidP="00175E4E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ครุภัณฑ์ชุดฝึกเครื่องกลึง ซี เอ็น ซี</w:t>
      </w:r>
    </w:p>
    <w:p w14:paraId="453CCE8E" w14:textId="53A7FFA8" w:rsidR="000F0C10" w:rsidRPr="00F50441" w:rsidRDefault="0024181D" w:rsidP="00175E4E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0F0C10" w:rsidRPr="00F50441">
        <w:rPr>
          <w:rFonts w:ascii="TH SarabunIT๙" w:eastAsia="Sarabun" w:hAnsi="TH SarabunIT๙" w:cs="TH SarabunIT๙"/>
          <w:sz w:val="32"/>
          <w:szCs w:val="32"/>
          <w:cs/>
        </w:rPr>
        <w:t>ครุภัณฑ์</w:t>
      </w:r>
      <w:r w:rsidR="000F0C10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เครื่องเชื่อมไฟฟ้าแบบ </w:t>
      </w:r>
      <w:r w:rsidR="000F0C10" w:rsidRPr="00F50441">
        <w:rPr>
          <w:rFonts w:ascii="TH SarabunIT๙" w:eastAsia="Calibri" w:hAnsi="TH SarabunIT๙" w:cs="TH SarabunIT๙"/>
          <w:sz w:val="32"/>
          <w:szCs w:val="32"/>
        </w:rPr>
        <w:t>MIG  CO2</w:t>
      </w:r>
    </w:p>
    <w:p w14:paraId="48CCFF5E" w14:textId="77777777" w:rsidR="000F0C10" w:rsidRPr="00F50441" w:rsidRDefault="000F0C10" w:rsidP="00175E4E">
      <w:pPr>
        <w:numPr>
          <w:ilvl w:val="1"/>
          <w:numId w:val="23"/>
        </w:numPr>
        <w:tabs>
          <w:tab w:val="left" w:pos="851"/>
          <w:tab w:val="left" w:pos="1134"/>
        </w:tabs>
        <w:spacing w:after="0"/>
        <w:ind w:left="1094" w:hanging="35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ครุภัณฑ์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เครื่องม้วนโลหะแผ่นอัตโนมัติ</w:t>
      </w:r>
    </w:p>
    <w:p w14:paraId="35E922DE" w14:textId="0E4934F1" w:rsidR="000F0C10" w:rsidRPr="00F50441" w:rsidRDefault="000F0C10" w:rsidP="00175E4E">
      <w:pPr>
        <w:tabs>
          <w:tab w:val="left" w:pos="851"/>
          <w:tab w:val="left" w:pos="1134"/>
        </w:tabs>
        <w:spacing w:after="0"/>
        <w:ind w:firstLine="45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สิ่งส</w:t>
      </w:r>
      <w:r w:rsidR="006E4509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นับสนุนด้านกายภาพ</w:t>
      </w:r>
    </w:p>
    <w:p w14:paraId="4BEB6E4C" w14:textId="755583DF" w:rsidR="000F0C10" w:rsidRPr="00F50441" w:rsidRDefault="000F0C10" w:rsidP="00175E4E">
      <w:pPr>
        <w:pStyle w:val="a3"/>
        <w:numPr>
          <w:ilvl w:val="0"/>
          <w:numId w:val="36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ห้องเรียน</w:t>
      </w:r>
    </w:p>
    <w:p w14:paraId="615E35C6" w14:textId="49D10A18" w:rsidR="00B34FF4" w:rsidRPr="00F50441" w:rsidRDefault="000F0C10" w:rsidP="00175E4E">
      <w:pPr>
        <w:tabs>
          <w:tab w:val="left" w:pos="851"/>
          <w:tab w:val="left" w:pos="1134"/>
        </w:tabs>
        <w:spacing w:after="0" w:line="240" w:lineRule="auto"/>
        <w:ind w:firstLine="52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ห้องเรียนทฤษฎีของหลักสูตร</w:t>
      </w:r>
      <w:r w:rsidR="00017409" w:rsidRPr="00F50441">
        <w:rPr>
          <w:rFonts w:ascii="TH SarabunIT๙" w:eastAsia="Sarabun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 จะอยู่ในอาคารโรงฝึกงาน ได้แบ่งพื้นที่เป็น ห้องพักครู จำนวน ๑ ห้องและปรับปรุงกั้นห้องเครื่องมือใหม่ไว้สำหรับเก็บอุปกรณ์และเครื่องมือช่างจำนวน 1 ห้อง </w:t>
      </w:r>
      <w:r w:rsidRPr="00F50441">
        <w:rPr>
          <w:rFonts w:ascii="TH SarabunIT๙" w:eastAsia="Sarabun" w:hAnsi="TH SarabunIT๙" w:cs="TH SarabunIT๙"/>
          <w:sz w:val="32"/>
          <w:szCs w:val="32"/>
        </w:rPr>
        <w:t>,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ห้องเรียนทฤษฎี จำนวน ๑ ห้อง โดยภายในห้องเรียนจะจัดโต๊ะ เก้าอี้แร</w:t>
      </w:r>
      <w:proofErr w:type="spellStart"/>
      <w:r w:rsidRPr="00F50441">
        <w:rPr>
          <w:rFonts w:ascii="TH SarabunIT๙" w:eastAsia="Sarabun" w:hAnsi="TH SarabunIT๙" w:cs="TH SarabunIT๙"/>
          <w:sz w:val="32"/>
          <w:szCs w:val="32"/>
          <w:cs/>
        </w:rPr>
        <w:t>็คเช</w:t>
      </w:r>
      <w:proofErr w:type="spellEnd"/>
      <w:r w:rsidRPr="00F50441">
        <w:rPr>
          <w:rFonts w:ascii="TH SarabunIT๙" w:eastAsia="Sarabun" w:hAnsi="TH SarabunIT๙" w:cs="TH SarabunIT๙"/>
          <w:sz w:val="32"/>
          <w:szCs w:val="32"/>
          <w:cs/>
        </w:rPr>
        <w:t>อร์ไว้สำหรับนักศึกษาที่เข้ามาเรียน มีอุปกรณ์สื่อการเรียนการสอน</w:t>
      </w:r>
    </w:p>
    <w:p w14:paraId="6F07A0BA" w14:textId="77777777" w:rsidR="0024181D" w:rsidRPr="00F50441" w:rsidRDefault="000F0C10" w:rsidP="00175E4E">
      <w:pPr>
        <w:tabs>
          <w:tab w:val="left" w:pos="851"/>
          <w:tab w:val="left" w:pos="1134"/>
        </w:tabs>
        <w:spacing w:after="0" w:line="240" w:lineRule="auto"/>
        <w:ind w:firstLine="52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>เช่น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Sarabun" w:hAnsi="TH SarabunIT๙" w:cs="TH SarabunIT๙"/>
          <w:sz w:val="32"/>
          <w:szCs w:val="32"/>
        </w:rPr>
        <w:t xml:space="preserve">Projector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,สมาร์ททีวี</w:t>
      </w:r>
      <w:r w:rsidRPr="00F5044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มีอุปกรณ์สื่อการเรียนการสอนเพียงพอต่อจำนวนนักศึกษาที่เข้าเรียนในรายวิชา</w:t>
      </w:r>
      <w:proofErr w:type="spellStart"/>
      <w:r w:rsidRPr="00F50441">
        <w:rPr>
          <w:rFonts w:ascii="TH SarabunIT๙" w:eastAsia="Sarabun" w:hAnsi="TH SarabunIT๙" w:cs="TH SarabunIT๙"/>
          <w:sz w:val="32"/>
          <w:szCs w:val="32"/>
          <w:cs/>
        </w:rPr>
        <w:t>นั้นๆ</w:t>
      </w:r>
      <w:proofErr w:type="spellEnd"/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แต่ก็ยังมีห้องเรียนที่ไม่เพียงพอกับรายวิชาเรียนภาคทฤษฎีในกรณีมีรายวิชาเรียนตามตารางเรียนที่ตรงกัน และทางหลักสูตร</w:t>
      </w:r>
      <w:r w:rsidR="00017409" w:rsidRPr="00F50441">
        <w:rPr>
          <w:rFonts w:ascii="TH SarabunIT๙" w:eastAsia="Sarabun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ได้มีการแบ่งพื้นที่ปฏิบัติการ </w:t>
      </w:r>
      <w:r w:rsidRPr="00F50441">
        <w:rPr>
          <w:rFonts w:ascii="TH SarabunIT๙" w:eastAsia="Sarabun" w:hAnsi="TH SarabunIT๙" w:cs="TH SarabunIT๙"/>
          <w:sz w:val="32"/>
          <w:szCs w:val="32"/>
        </w:rPr>
        <w:t>section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ไว้เป็นสัดส่วนคือ  พื้นที่งานปรับพื้น(งานตะไบ) </w:t>
      </w:r>
      <w:r w:rsidRPr="00F50441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พื้นที่งานโลหะแผ่น </w:t>
      </w:r>
      <w:r w:rsidRPr="00F50441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พื้นที่งานเชื่อมโลหะ </w:t>
      </w:r>
      <w:r w:rsidRPr="00F50441">
        <w:rPr>
          <w:rFonts w:ascii="TH SarabunIT๙" w:eastAsia="Sarabun" w:hAnsi="TH SarabunIT๙" w:cs="TH SarabunIT๙"/>
          <w:sz w:val="32"/>
          <w:szCs w:val="32"/>
        </w:rPr>
        <w:t>,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พื้นที่งานเครื่องมือกลโดยทางหลักสูตรได้ดำเนินการทาสีพื้นโรงฝึกงานใหม่ทั้งอาคาร ทำสัญลักษณ์พื้นที่ต่างระดับทาสีดำเหลืองเพื่อความปลอดภัย </w:t>
      </w:r>
    </w:p>
    <w:p w14:paraId="21F336AC" w14:textId="12ADF177" w:rsidR="000F0C10" w:rsidRPr="00F50441" w:rsidRDefault="000F0C10" w:rsidP="00175E4E">
      <w:pPr>
        <w:tabs>
          <w:tab w:val="left" w:pos="851"/>
          <w:tab w:val="left" w:pos="1134"/>
        </w:tabs>
        <w:spacing w:after="0" w:line="240" w:lineRule="auto"/>
        <w:ind w:firstLine="525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0A852EE4" w14:textId="543AA709" w:rsidR="000F0C10" w:rsidRPr="00F50441" w:rsidRDefault="000F0C10" w:rsidP="00175E4E">
      <w:pPr>
        <w:pStyle w:val="a3"/>
        <w:numPr>
          <w:ilvl w:val="0"/>
          <w:numId w:val="36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F5044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ห้องน้ำ</w:t>
      </w:r>
    </w:p>
    <w:p w14:paraId="3264A277" w14:textId="44DE17EC" w:rsidR="000F0C10" w:rsidRPr="00F50441" w:rsidRDefault="000F0C10" w:rsidP="00175E4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/>
        <w:ind w:firstLine="52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ใน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ปัจจุบันมีห้องน้ำ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ในอาคารโรงฝึกงาน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Pr="00F50441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 xml:space="preserve">ห้องและด้านข้างของโรงฝึกงานอีก 4 ห้อง 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ซึ่งมีเพียงพอต่อการใช้งานของนักศึกษา</w:t>
      </w:r>
      <w:r w:rsidRPr="00F50441">
        <w:rPr>
          <w:rFonts w:ascii="TH SarabunIT๙" w:eastAsia="Sarabun" w:hAnsi="TH SarabunIT๙" w:cs="TH SarabunIT๙"/>
          <w:sz w:val="32"/>
          <w:szCs w:val="32"/>
          <w:cs/>
        </w:rPr>
        <w:t>ภายในหลักสูตรและต่างหลักสูตร</w:t>
      </w:r>
    </w:p>
    <w:p w14:paraId="3E78C174" w14:textId="77777777" w:rsidR="000F0C10" w:rsidRPr="00F50441" w:rsidRDefault="000F0C10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สิ่งสนับสนุนด้านอุปกรณ์เทคโนโลยีและสิ่งอำนวยความสะดวกที่เอื้อต่อการเรียนรู้</w:t>
      </w:r>
    </w:p>
    <w:p w14:paraId="2EA36902" w14:textId="77777777" w:rsidR="006E4509" w:rsidRPr="00F50441" w:rsidRDefault="000F0C10" w:rsidP="00175E4E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จอสมาร์ททีวีสำหรับใช้เป็นสื่อในการเรียนการสอน </w:t>
      </w:r>
    </w:p>
    <w:p w14:paraId="1ED747CE" w14:textId="77777777" w:rsidR="006E4509" w:rsidRPr="00F50441" w:rsidRDefault="000F0C10" w:rsidP="00175E4E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ระบบอินเตอร์เน็ต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WIFI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ความเร็วสูง</w:t>
      </w:r>
    </w:p>
    <w:p w14:paraId="37390FBB" w14:textId="77777777" w:rsidR="006E4509" w:rsidRPr="00F50441" w:rsidRDefault="000F0C10" w:rsidP="00175E4E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คอมพิวเตอร์</w:t>
      </w:r>
      <w:proofErr w:type="spellStart"/>
      <w:r w:rsidRPr="00F50441">
        <w:rPr>
          <w:rFonts w:ascii="TH SarabunIT๙" w:eastAsia="Calibri" w:hAnsi="TH SarabunIT๙" w:cs="TH SarabunIT๙"/>
          <w:sz w:val="32"/>
          <w:szCs w:val="32"/>
          <w:cs/>
        </w:rPr>
        <w:t>โน๊ต</w:t>
      </w:r>
      <w:proofErr w:type="spellEnd"/>
      <w:r w:rsidRPr="00F50441">
        <w:rPr>
          <w:rFonts w:ascii="TH SarabunIT๙" w:eastAsia="Calibri" w:hAnsi="TH SarabunIT๙" w:cs="TH SarabunIT๙"/>
          <w:sz w:val="32"/>
          <w:szCs w:val="32"/>
          <w:cs/>
        </w:rPr>
        <w:t>บุ๊คสำหรับอาจารย์ผู้สอน</w:t>
      </w:r>
    </w:p>
    <w:p w14:paraId="585A972D" w14:textId="77777777" w:rsidR="006E4509" w:rsidRPr="00F50441" w:rsidRDefault="000F0C10" w:rsidP="00175E4E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Projector </w:t>
      </w:r>
    </w:p>
    <w:p w14:paraId="7E5F5EB4" w14:textId="77777777" w:rsidR="006E4509" w:rsidRPr="00F50441" w:rsidRDefault="000F0C10" w:rsidP="00AF588A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เครื่องปรับอากาศในห้องเรียนและห้องพักครู</w:t>
      </w:r>
    </w:p>
    <w:p w14:paraId="7ABBF956" w14:textId="77777777" w:rsidR="006E4509" w:rsidRPr="00F50441" w:rsidRDefault="000F0C10" w:rsidP="00AF588A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พัดลมติดผนัง 22 นิ้วสำหรับระบายอากาศในโรงฝึกงาน</w:t>
      </w:r>
    </w:p>
    <w:p w14:paraId="71005ECD" w14:textId="77777777" w:rsidR="006E4509" w:rsidRPr="00F50441" w:rsidRDefault="000F0C10" w:rsidP="00AF588A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ระบบ</w:t>
      </w:r>
      <w:proofErr w:type="spellStart"/>
      <w:r w:rsidRPr="00F50441">
        <w:rPr>
          <w:rFonts w:ascii="TH SarabunIT๙" w:eastAsia="Calibri" w:hAnsi="TH SarabunIT๙" w:cs="TH SarabunIT๙"/>
          <w:sz w:val="32"/>
          <w:szCs w:val="32"/>
          <w:cs/>
        </w:rPr>
        <w:t>บู๊ธ</w:t>
      </w:r>
      <w:proofErr w:type="spellEnd"/>
      <w:r w:rsidRPr="00F50441">
        <w:rPr>
          <w:rFonts w:ascii="TH SarabunIT๙" w:eastAsia="Calibri" w:hAnsi="TH SarabunIT๙" w:cs="TH SarabunIT๙"/>
          <w:sz w:val="32"/>
          <w:szCs w:val="32"/>
          <w:cs/>
        </w:rPr>
        <w:t>ดูดควันเชื่อมภายในคูหาจำนวน 10 คูหาเชื่อม</w:t>
      </w:r>
    </w:p>
    <w:p w14:paraId="44D60432" w14:textId="5D3F8302" w:rsidR="000F0C10" w:rsidRPr="00F50441" w:rsidRDefault="000F0C10" w:rsidP="00AF588A">
      <w:pPr>
        <w:pStyle w:val="a3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สื่อเทคโนโลยีครุภัณฑ์เครื่องจักรที่ใช้ในการเรียนการสอนภาคปฏิบัติ</w:t>
      </w:r>
    </w:p>
    <w:p w14:paraId="616BD7B1" w14:textId="77777777" w:rsidR="000F0C10" w:rsidRPr="00F50441" w:rsidRDefault="000F0C10" w:rsidP="00AF588A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ด้านอุปกรณ์การสอน สื่ออิเล็กทรอนิกส์</w:t>
      </w:r>
    </w:p>
    <w:p w14:paraId="54FF3A60" w14:textId="77777777" w:rsidR="006E4509" w:rsidRPr="00F50441" w:rsidRDefault="000F0C10" w:rsidP="00AF588A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สื่อมัลติมีเดียช่วยสอนในบางรายวิชาที่เกี่ยวกับเทคโนโลยีที่ทันสมัย เช่น ชุดเครื่องเชื่อมเสมือนจริง โดยแสดงผลผ่าน โทรทัศน์แอลอีดีได้ เพื่อเสริมสร้างความรู้ ทักษะก่อนการปฏิบัติการเชื่อมจริง ให้สอดคล้องกับความต้องการของสถานประกอบการที่นักศึกษาออกไปฝึกประสบการณ์วิชาชีพ</w:t>
      </w:r>
    </w:p>
    <w:p w14:paraId="55BBFD9A" w14:textId="5E6F530F" w:rsidR="000F0C10" w:rsidRPr="00F50441" w:rsidRDefault="000F0C10" w:rsidP="00AF588A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ระบบ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IT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เพื่อให้อาจารย์ประจำหลักสูตรและนักศึกษาได้ใช้สืบค้นข้อมูล แหล่งเรียนรู้</w:t>
      </w:r>
      <w:proofErr w:type="spellStart"/>
      <w:r w:rsidRPr="00F50441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เพราะเนื่องจากนักศึกษามีจำนวนมากทำให้การใช้งานระบบ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IT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มีปัญหาเชื่อมต่อข้อมูลช้าและใช้งานไม่ได้ในบางครั้ง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และให้สอดคล้องกับการใช้ในการเรียนการสอนออนไลน์ด้วย </w:t>
      </w:r>
      <w:r w:rsidRPr="00F50441">
        <w:rPr>
          <w:rFonts w:ascii="TH SarabunIT๙" w:eastAsia="Calibri" w:hAnsi="TH SarabunIT๙" w:cs="TH SarabunIT๙"/>
          <w:sz w:val="32"/>
          <w:szCs w:val="32"/>
        </w:rPr>
        <w:t>Google Classroom</w:t>
      </w:r>
    </w:p>
    <w:p w14:paraId="7551B99A" w14:textId="2E9978A6" w:rsidR="007E7224" w:rsidRPr="00F50441" w:rsidRDefault="007E7224" w:rsidP="00175E4E">
      <w:pPr>
        <w:tabs>
          <w:tab w:val="left" w:pos="851"/>
          <w:tab w:val="left" w:pos="1134"/>
        </w:tabs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การประเมินผลและปรับปรุงตามระบบและกลไก</w:t>
      </w:r>
    </w:p>
    <w:p w14:paraId="6263ED74" w14:textId="28C5CEC5" w:rsidR="007E7224" w:rsidRPr="00F50441" w:rsidRDefault="007E7224" w:rsidP="00175E4E">
      <w:pPr>
        <w:tabs>
          <w:tab w:val="left" w:pos="851"/>
          <w:tab w:val="left" w:pos="1134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จาก</w:t>
      </w:r>
      <w:r w:rsidR="003C1776" w:rsidRPr="00F50441">
        <w:rPr>
          <w:rFonts w:ascii="TH SarabunIT๙" w:eastAsia="Calibri" w:hAnsi="TH SarabunIT๙" w:cs="TH SarabunIT๙"/>
          <w:sz w:val="32"/>
          <w:szCs w:val="32"/>
          <w:cs/>
        </w:rPr>
        <w:t>ก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ารดำเนินการตามระบบและกลไก</w:t>
      </w:r>
      <w:r w:rsidR="003C1776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โ</w:t>
      </w:r>
      <w:r w:rsidR="003C1776" w:rsidRPr="00F50441">
        <w:rPr>
          <w:rFonts w:ascii="TH SarabunIT๙" w:eastAsia="Calibri" w:hAnsi="TH SarabunIT๙" w:cs="TH SarabunIT๙"/>
          <w:sz w:val="32"/>
          <w:szCs w:val="32"/>
          <w:cs/>
        </w:rPr>
        <w:t>ด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ยการมีส่วนร่วมของอา</w:t>
      </w:r>
      <w:r w:rsidR="003C1776" w:rsidRPr="00F50441">
        <w:rPr>
          <w:rFonts w:ascii="TH SarabunIT๙" w:eastAsia="Calibri" w:hAnsi="TH SarabunIT๙" w:cs="TH SarabunIT๙"/>
          <w:sz w:val="32"/>
          <w:szCs w:val="32"/>
          <w:cs/>
        </w:rPr>
        <w:t>จา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รย์เพื่อให้มีสิ่งสนับสนุนการเรียนรู้หลักสู</w:t>
      </w:r>
      <w:r w:rsidR="003C1776" w:rsidRPr="00F50441">
        <w:rPr>
          <w:rFonts w:ascii="TH SarabunIT๙" w:eastAsia="Calibri" w:hAnsi="TH SarabunIT๙" w:cs="TH SarabunIT๙"/>
          <w:sz w:val="32"/>
          <w:szCs w:val="32"/>
          <w:cs/>
        </w:rPr>
        <w:t>ตร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ดำเนินการแล</w:t>
      </w:r>
      <w:r w:rsidR="003C1776" w:rsidRPr="00F50441">
        <w:rPr>
          <w:rFonts w:ascii="TH SarabunIT๙" w:eastAsia="Calibri" w:hAnsi="TH SarabunIT๙" w:cs="TH SarabunIT๙"/>
          <w:sz w:val="32"/>
          <w:szCs w:val="32"/>
          <w:cs/>
        </w:rPr>
        <w:t>ะได้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ข้อมูลสิ่งสนับสนุนที่มีอยู่ในหลักสูตรโดยแบ่งเป็นด้าน</w:t>
      </w:r>
      <w:proofErr w:type="spellStart"/>
      <w:r w:rsidRPr="00F50441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ได้แก่ </w:t>
      </w:r>
      <w:r w:rsidR="007A0509" w:rsidRPr="00F50441">
        <w:rPr>
          <w:rFonts w:ascii="TH SarabunIT๙" w:eastAsia="Calibri" w:hAnsi="TH SarabunIT๙" w:cs="TH SarabunIT๙"/>
          <w:sz w:val="32"/>
          <w:szCs w:val="32"/>
          <w:cs/>
        </w:rPr>
        <w:t>ด้านวิชาการ ด้านกายภาพ เป็นต้น ส่งผลให้หลักสูตรทราบจำนวนและประเภทของสิ่งสนับสนุนของหลักสูตร ซึงเป็นข้อมูลที่หลักสูตรสามารถจะนำมาวิเคราะห์เพื่อวางแผนในการจัดหาสิ่งสนับสนุนและประกอบกับพิจารณาร่วมกับแผ</w:t>
      </w:r>
      <w:r w:rsidR="00FC6923" w:rsidRPr="00F50441">
        <w:rPr>
          <w:rFonts w:ascii="TH SarabunIT๙" w:eastAsia="Calibri" w:hAnsi="TH SarabunIT๙" w:cs="TH SarabunIT๙"/>
          <w:sz w:val="32"/>
          <w:szCs w:val="32"/>
          <w:cs/>
        </w:rPr>
        <w:t>นการจัดการเรียนในปีการศึกษา 256</w:t>
      </w:r>
      <w:r w:rsidR="00FC6923" w:rsidRPr="00F50441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7A0509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ที่มีรายวิชาที่ต้องใช้สิ่งสนับสนุนในการจัดการเรียนการสอน ทำให้หลักสูตรมีข้อมูลในการจัดทำแผนการจัดหาสิ่งสนับสนุน</w:t>
      </w:r>
      <w:r w:rsidR="00F873B3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เพื่อตอบสนองในการพัฒนานักศึกษา</w:t>
      </w:r>
    </w:p>
    <w:p w14:paraId="4257438E" w14:textId="3875C1B3" w:rsidR="003D132D" w:rsidRPr="00F50441" w:rsidRDefault="00B60265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 จำนวนสิ่งสนับสนุนที่เพียงพอต่อการจัดการเรียนการสอน </w:t>
      </w:r>
      <w:r w:rsidR="00BA19AC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และกระบวนการปรับปรุงตามผลการประเมินความพึงพอใจนักศึกษาและอาจารย์ต่อสิ่งสนับสนุนการเรียนรู้</w:t>
      </w:r>
    </w:p>
    <w:p w14:paraId="1555D506" w14:textId="6CA30C3F" w:rsidR="00B60265" w:rsidRPr="00F50441" w:rsidRDefault="00B60265" w:rsidP="00175E4E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</w:p>
    <w:p w14:paraId="09892026" w14:textId="1A4808BD" w:rsidR="00B60265" w:rsidRPr="00F50441" w:rsidRDefault="00B60265" w:rsidP="00175E4E">
      <w:pPr>
        <w:tabs>
          <w:tab w:val="left" w:pos="851"/>
          <w:tab w:val="left" w:pos="1134"/>
        </w:tabs>
        <w:spacing w:after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หลักสูตรมีสิ่งสนับสนุนที่เพียงพอต่อการจัดการเรียนการสอนของหลักสูตร</w:t>
      </w:r>
    </w:p>
    <w:p w14:paraId="2EA5822D" w14:textId="588405BD" w:rsidR="00B60265" w:rsidRPr="00F50441" w:rsidRDefault="00B60265" w:rsidP="00175E4E">
      <w:pPr>
        <w:tabs>
          <w:tab w:val="left" w:pos="851"/>
          <w:tab w:val="left" w:pos="1134"/>
        </w:tabs>
        <w:spacing w:after="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ระบบและกลไก</w:t>
      </w:r>
    </w:p>
    <w:p w14:paraId="4868633F" w14:textId="77777777" w:rsidR="00B60265" w:rsidRPr="00F50441" w:rsidRDefault="00B60265" w:rsidP="00175E4E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หลักสูตรและสำนักวิชาการจัดประชุมเพื่อจัดทำแผนงาน โครงการ เพื่อจัดหาสิ่งสนับสนุนการเรียนรู้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B44638" w14:textId="77777777" w:rsidR="00B60265" w:rsidRPr="00F50441" w:rsidRDefault="00B60265" w:rsidP="00175E4E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หลักสูตรดำเนินการจัดหาสิ่งสนับสนุนการเรียนรู้ให้เพียงพอต่อความต้องการของอาจารย์และนักศึกษา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F6C67C" w14:textId="77777777" w:rsidR="00B60265" w:rsidRPr="00F50441" w:rsidRDefault="00B60265" w:rsidP="00175E4E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หลักสูตรประเมินความพึงพอใจของอาจารย์ผู้สอน และนักศึกษาที่มีต่อสิ่งสนับสนุนการเรียนรู้ที่จัดให้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294B5A" w14:textId="5394EF1B" w:rsidR="00B60265" w:rsidRPr="00F50441" w:rsidRDefault="00B60265" w:rsidP="00175E4E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lastRenderedPageBreak/>
        <w:t>หลักสูตรประชุมพิจารณาผลการประเมิน</w:t>
      </w:r>
      <w:r w:rsidR="00BA19AC" w:rsidRPr="00F50441">
        <w:rPr>
          <w:rFonts w:ascii="TH SarabunIT๙" w:hAnsi="TH SarabunIT๙" w:cs="TH SarabunIT๙"/>
          <w:sz w:val="32"/>
          <w:szCs w:val="32"/>
          <w:cs/>
        </w:rPr>
        <w:t xml:space="preserve"> เพื่อวิเคราะห์</w:t>
      </w:r>
      <w:r w:rsidRPr="00F50441">
        <w:rPr>
          <w:rFonts w:ascii="TH SarabunIT๙" w:hAnsi="TH SarabunIT๙" w:cs="TH SarabunIT๙"/>
          <w:sz w:val="32"/>
          <w:szCs w:val="32"/>
          <w:cs/>
        </w:rPr>
        <w:t>ความพึงพอใจต่อสิ่งสนับสนุนการเรียนรู้ของอาจารย์และนักศึกษา เพื่อจัดลำดับความสำคัญของปัญหาหรือข้อเสนอแนะ รวมทั้งวิธีการดำเนินการและมอบหมาย</w:t>
      </w:r>
      <w:r w:rsidRPr="00F504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3CA066" w14:textId="77777777" w:rsidR="00B60265" w:rsidRPr="00F50441" w:rsidRDefault="00B60265" w:rsidP="00175E4E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หลักสูตรนำผลการปรับปรุงจากการประเมินความพึงพอใจในปีที่ผ่านมา มาเปรียบเทียบผลการดำเนินงาน</w:t>
      </w:r>
    </w:p>
    <w:p w14:paraId="5E5363F1" w14:textId="402DF655" w:rsidR="00005E6F" w:rsidRPr="00F50441" w:rsidRDefault="00005E6F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การดำเนินงานตามระบบและกลไก</w:t>
      </w:r>
    </w:p>
    <w:p w14:paraId="4CFDE900" w14:textId="178C8542" w:rsidR="00AA29B2" w:rsidRPr="00F50441" w:rsidRDefault="00AA29B2" w:rsidP="00175E4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ab/>
        <w:t>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และสำนักวิชาการจัดประชุมเพื่อวางแผนสิ่งสนับสนุนการเรียนรู้โดยใช้ข้อมูลจากการสำรวจประกอบกับวัสดุอุปกรณ์ที่สอดคล้องกับรายวิชาจัดการเรียนการสอนที่ใช้ในปีการศึกษา2565หรือวัสดุครุภัณฑ์ทีเกี่ยวกับสาขาวิชาโดยร่วมกันกำหนดคุณสมบัติรายละเอียดของวัสดุครุภัณฑ์เพื่อนำเสนอของบประมาณในการจัดหาและประสานงานกับงานแผนและงบประมาณเพื่อเข้าสู่ระบบการจัดหา</w:t>
      </w:r>
      <w:r w:rsidR="00BC27FC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 นอกจากนั้นประสานงานและบูรณาการร่วมกันกับ</w:t>
      </w:r>
      <w:r w:rsidR="0001206B" w:rsidRPr="00F50441">
        <w:rPr>
          <w:rFonts w:ascii="TH SarabunIT๙" w:eastAsia="Calibri" w:hAnsi="TH SarabunIT๙" w:cs="TH SarabunIT๙"/>
          <w:sz w:val="32"/>
          <w:szCs w:val="32"/>
          <w:cs/>
        </w:rPr>
        <w:t>ฝ่ายงาน</w:t>
      </w:r>
      <w:proofErr w:type="spellStart"/>
      <w:r w:rsidR="0001206B" w:rsidRPr="00F50441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="0001206B" w:rsidRPr="00F50441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="00D739A1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แก่ งานอาคารและสถานที่ เป็นต้น </w:t>
      </w:r>
      <w:r w:rsidR="0001206B" w:rsidRPr="00F50441">
        <w:rPr>
          <w:rFonts w:ascii="TH SarabunIT๙" w:eastAsia="Calibri" w:hAnsi="TH SarabunIT๙" w:cs="TH SarabunIT๙"/>
          <w:sz w:val="32"/>
          <w:szCs w:val="32"/>
          <w:cs/>
        </w:rPr>
        <w:t>เพื่อใช้วัสดุอุปกรณ์ให้เกิดประโยชน์ต่อการจัดกการการเรียนรู้ต่อนักศึกษา</w:t>
      </w:r>
    </w:p>
    <w:p w14:paraId="281FAAD8" w14:textId="42A22935" w:rsidR="00712AE2" w:rsidRPr="00F50441" w:rsidRDefault="00712AE2" w:rsidP="00AF588A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ด้วยการเรียนรู้ที่ต้องใช้เทคโนโลยีที่ทันสมัยของนักศึกษา เพื่อทำให้นักศึกษามีความรู้ทันตามเทคโนโลยีสมัยใหม่ที่ใช้ในปัจจุบัน  หลักสูตรจึงได้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ทำความร่วมมือเพื่อจัดการศึกษากับหน่วยงานภาครัฐและเอกชน โดยหลักสูตรร่วมหารือกับงานสหกิจเพื่อคัดเลือกสถานประกอบการและประสานความร่วมมือกับสถานประกอบการในการส่งนักศึกษาเข้าฝึกประสบการณ์วิชาชีพ 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Pr="00F50441">
        <w:rPr>
          <w:rFonts w:ascii="TH SarabunIT๙" w:hAnsi="TH SarabunIT๙" w:cs="TH SarabunIT๙"/>
          <w:sz w:val="32"/>
          <w:szCs w:val="32"/>
          <w:cs/>
        </w:rPr>
        <w:t>ออกนิเทศติดตามประเมินผลร่วมกับสถานประกอบการ  นอกจากนั้น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สิ่งสนับสนุนในการจัดการเรียนการสอนที่ยังไม่พอเพียง ไม่ทันสมัย มีราคาค่อนข้างสูง ทางหลักสูตรได้นำนักศึกษาเรียนรู้ในสถานประกอบการเพื่อศึกษาเครื่องมือเครื่องจักรที่ทันสมัยต่อยุคสมัย ซึ่งทางหลักสูตร</w:t>
      </w:r>
      <w:r w:rsidR="00017409" w:rsidRPr="00F50441">
        <w:rPr>
          <w:rFonts w:ascii="TH SarabunIT๙" w:eastAsia="Calibri" w:hAnsi="TH SarabunIT๙" w:cs="TH SarabunIT๙"/>
          <w:sz w:val="32"/>
          <w:szCs w:val="32"/>
          <w:cs/>
        </w:rPr>
        <w:t>ผลิตภัณฑ์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ได้มีการทำความร่วมมือ </w:t>
      </w:r>
      <w:r w:rsidRPr="00F50441">
        <w:rPr>
          <w:rFonts w:ascii="TH SarabunIT๙" w:eastAsia="Calibri" w:hAnsi="TH SarabunIT๙" w:cs="TH SarabunIT๙"/>
          <w:sz w:val="32"/>
          <w:szCs w:val="32"/>
        </w:rPr>
        <w:t xml:space="preserve">MOU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กับสถานประกอบการเพื่อจัดส่งนักศึกษาในหลักสูตรเข้าไปฝึกประสบการณ์วิชาชีพเป็นเวลา 6 เดือน ซึ่งนักศึกษาจะได้สัมผัส และเรียนรู้กับเครื่องมือเครื่องจักรในสถานประกอบการ การแก้ไขปัญหาที่เกิดขึ้นระหว่างการปฏิบัติงานตามสถานการณ์จริงอีกทั้งได้ฝึกประสบการณ์ที่ได้เรียนรู้จากหลักสูตรด้วย</w:t>
      </w:r>
    </w:p>
    <w:p w14:paraId="627715B8" w14:textId="5FC340AA" w:rsidR="00933008" w:rsidRPr="00F50441" w:rsidRDefault="00933008" w:rsidP="00AF588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จัดหาวัสดุ-อุปกรณ์ครุภัณฑ์สำหรับจัดการเรียนการสอนและได้ดำเนินการประเมินความพึงพอใจต่อสิ่งสนับสนุนโดยผู้ประเมินความพึงพอใจกำหนดเป็นทั้งอาจารย์ผู้สอนและนักศึกษาเพื่อให้ได้ข้อมูลครบโดยมีผลการประเมินความพึงพอใจดังตารางต่อไปนี้</w:t>
      </w:r>
    </w:p>
    <w:p w14:paraId="4FD93C67" w14:textId="1B8527A2" w:rsidR="003D132D" w:rsidRPr="00F50441" w:rsidRDefault="003D132D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ตารางแสดงความพึงพอใจต่อสิ่งสนับสนุนการเรียนรู้ของอาจารย์ผู้สอน</w:t>
      </w: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ประจำปีการศึกษา </w:t>
      </w:r>
      <w:r w:rsidR="005F5901" w:rsidRPr="00F50441">
        <w:rPr>
          <w:rFonts w:ascii="TH SarabunIT๙" w:eastAsia="Times New Roman" w:hAnsi="TH SarabunIT๙" w:cs="TH SarabunIT๙"/>
          <w:b/>
          <w:bCs/>
          <w:sz w:val="32"/>
          <w:szCs w:val="32"/>
        </w:rPr>
        <w:t>2566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0"/>
        <w:gridCol w:w="841"/>
        <w:gridCol w:w="849"/>
        <w:gridCol w:w="850"/>
        <w:gridCol w:w="890"/>
        <w:gridCol w:w="850"/>
        <w:gridCol w:w="847"/>
        <w:gridCol w:w="755"/>
        <w:gridCol w:w="1226"/>
      </w:tblGrid>
      <w:tr w:rsidR="00F50441" w:rsidRPr="00F50441" w14:paraId="546D9F4F" w14:textId="77777777" w:rsidTr="00AF588A">
        <w:trPr>
          <w:tblHeader/>
        </w:trPr>
        <w:tc>
          <w:tcPr>
            <w:tcW w:w="2390" w:type="dxa"/>
            <w:vMerge w:val="restart"/>
            <w:shd w:val="clear" w:color="auto" w:fill="auto"/>
            <w:vAlign w:val="center"/>
          </w:tcPr>
          <w:p w14:paraId="26A2F2C4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882" w:type="dxa"/>
            <w:gridSpan w:val="7"/>
          </w:tcPr>
          <w:p w14:paraId="544807C4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6A5EDDBE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ความหมาย</w:t>
            </w:r>
          </w:p>
        </w:tc>
      </w:tr>
      <w:tr w:rsidR="00F50441" w:rsidRPr="00F50441" w14:paraId="1D6B0CAF" w14:textId="77777777" w:rsidTr="00AF588A">
        <w:trPr>
          <w:tblHeader/>
        </w:trPr>
        <w:tc>
          <w:tcPr>
            <w:tcW w:w="239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857903" w14:textId="77777777" w:rsidR="005F5901" w:rsidRPr="00F50441" w:rsidRDefault="005F5901" w:rsidP="005F590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77801D5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08F3583F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A8D2C3E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14E7520B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9432BDE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</w:tcPr>
          <w:p w14:paraId="70F69C24" w14:textId="77777777" w:rsidR="005F5901" w:rsidRPr="00F50441" w:rsidRDefault="008417A8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IT๙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IT๙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auto"/>
          </w:tcPr>
          <w:p w14:paraId="3FD10FA2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S.D.</w:t>
            </w:r>
          </w:p>
        </w:tc>
        <w:tc>
          <w:tcPr>
            <w:tcW w:w="122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518BBF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50441" w:rsidRPr="00F50441" w14:paraId="1D541361" w14:textId="77777777" w:rsidTr="00AF588A">
        <w:tc>
          <w:tcPr>
            <w:tcW w:w="2390" w:type="dxa"/>
            <w:shd w:val="clear" w:color="auto" w:fill="auto"/>
          </w:tcPr>
          <w:p w14:paraId="2ED25770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การสนับสนุนการเรียนรู้ภายในห้องเรียน</w:t>
            </w:r>
          </w:p>
        </w:tc>
        <w:tc>
          <w:tcPr>
            <w:tcW w:w="841" w:type="dxa"/>
            <w:shd w:val="clear" w:color="auto" w:fill="auto"/>
            <w:vAlign w:val="bottom"/>
          </w:tcPr>
          <w:p w14:paraId="5671309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49" w:type="dxa"/>
            <w:shd w:val="clear" w:color="auto" w:fill="auto"/>
            <w:vAlign w:val="bottom"/>
          </w:tcPr>
          <w:p w14:paraId="4F60EC16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44DF7C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90" w:type="dxa"/>
            <w:shd w:val="clear" w:color="auto" w:fill="auto"/>
            <w:vAlign w:val="bottom"/>
          </w:tcPr>
          <w:p w14:paraId="4E27B42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4375013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3907D82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4.59</w:t>
            </w:r>
          </w:p>
        </w:tc>
        <w:tc>
          <w:tcPr>
            <w:tcW w:w="755" w:type="dxa"/>
            <w:shd w:val="clear" w:color="auto" w:fill="auto"/>
          </w:tcPr>
          <w:p w14:paraId="7CFCDFB4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0.60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C1F06C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มากที่สุด</w:t>
            </w:r>
          </w:p>
        </w:tc>
      </w:tr>
      <w:tr w:rsidR="00F50441" w:rsidRPr="00F50441" w14:paraId="4B83A979" w14:textId="77777777" w:rsidTr="00F83AD2">
        <w:trPr>
          <w:trHeight w:val="60"/>
        </w:trPr>
        <w:tc>
          <w:tcPr>
            <w:tcW w:w="2390" w:type="dxa"/>
            <w:shd w:val="clear" w:color="auto" w:fill="auto"/>
          </w:tcPr>
          <w:p w14:paraId="3D783938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ห้องเรียน/ห้องปฏิบัติการมีจำนวนเพียงพอกับผู้เรียน</w:t>
            </w:r>
          </w:p>
        </w:tc>
        <w:tc>
          <w:tcPr>
            <w:tcW w:w="841" w:type="dxa"/>
          </w:tcPr>
          <w:p w14:paraId="4837F00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2500692E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</w:tcPr>
          <w:p w14:paraId="1BCFD05F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14.29</w:t>
            </w:r>
          </w:p>
        </w:tc>
        <w:tc>
          <w:tcPr>
            <w:tcW w:w="890" w:type="dxa"/>
          </w:tcPr>
          <w:p w14:paraId="0E798B01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21.43</w:t>
            </w:r>
          </w:p>
        </w:tc>
        <w:tc>
          <w:tcPr>
            <w:tcW w:w="850" w:type="dxa"/>
          </w:tcPr>
          <w:p w14:paraId="67D66B92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64.29</w:t>
            </w:r>
          </w:p>
        </w:tc>
        <w:tc>
          <w:tcPr>
            <w:tcW w:w="847" w:type="dxa"/>
            <w:shd w:val="clear" w:color="auto" w:fill="auto"/>
          </w:tcPr>
          <w:p w14:paraId="27E9A173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4.50</w:t>
            </w:r>
          </w:p>
        </w:tc>
        <w:tc>
          <w:tcPr>
            <w:tcW w:w="755" w:type="dxa"/>
            <w:shd w:val="clear" w:color="auto" w:fill="auto"/>
          </w:tcPr>
          <w:p w14:paraId="48E3715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0.76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880427D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2012CC71" w14:textId="77777777" w:rsidTr="00F83AD2">
        <w:tc>
          <w:tcPr>
            <w:tcW w:w="2390" w:type="dxa"/>
            <w:shd w:val="clear" w:color="auto" w:fill="auto"/>
          </w:tcPr>
          <w:p w14:paraId="15096EA9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 xml:space="preserve">2.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ห้องเรียน/ห้องปฏิบัติการมีแสงสว่างเพียงพอ อากาศถ่ายเท หรือมีอุณหภูมิที่เหมาะสม</w:t>
            </w:r>
          </w:p>
        </w:tc>
        <w:tc>
          <w:tcPr>
            <w:tcW w:w="841" w:type="dxa"/>
          </w:tcPr>
          <w:p w14:paraId="25E70BD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2BBEAED2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</w:tcPr>
          <w:p w14:paraId="4D45751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90" w:type="dxa"/>
          </w:tcPr>
          <w:p w14:paraId="7CAA0C81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71.43</w:t>
            </w:r>
          </w:p>
        </w:tc>
        <w:tc>
          <w:tcPr>
            <w:tcW w:w="850" w:type="dxa"/>
          </w:tcPr>
          <w:p w14:paraId="22AEBB8F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28.57</w:t>
            </w:r>
          </w:p>
        </w:tc>
        <w:tc>
          <w:tcPr>
            <w:tcW w:w="847" w:type="dxa"/>
            <w:shd w:val="clear" w:color="auto" w:fill="auto"/>
          </w:tcPr>
          <w:p w14:paraId="245E18D2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4.29</w:t>
            </w:r>
          </w:p>
        </w:tc>
        <w:tc>
          <w:tcPr>
            <w:tcW w:w="755" w:type="dxa"/>
            <w:shd w:val="clear" w:color="auto" w:fill="auto"/>
          </w:tcPr>
          <w:p w14:paraId="48EAE8C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0.47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6F13F3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4A094A2B" w14:textId="77777777" w:rsidTr="00F83AD2">
        <w:tc>
          <w:tcPr>
            <w:tcW w:w="2390" w:type="dxa"/>
            <w:shd w:val="clear" w:color="auto" w:fill="auto"/>
          </w:tcPr>
          <w:p w14:paraId="0C39CC04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สภาพแวดล้อมภายในห้องเรียน/ห้องปฏิบัติการสะอาด เอื้อต่อการเรียน</w:t>
            </w:r>
          </w:p>
        </w:tc>
        <w:tc>
          <w:tcPr>
            <w:tcW w:w="841" w:type="dxa"/>
          </w:tcPr>
          <w:p w14:paraId="20547B7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6410443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</w:tcPr>
          <w:p w14:paraId="5F14D0B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7.14</w:t>
            </w:r>
          </w:p>
        </w:tc>
        <w:tc>
          <w:tcPr>
            <w:tcW w:w="890" w:type="dxa"/>
          </w:tcPr>
          <w:p w14:paraId="3C989A5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14.29</w:t>
            </w:r>
          </w:p>
        </w:tc>
        <w:tc>
          <w:tcPr>
            <w:tcW w:w="850" w:type="dxa"/>
          </w:tcPr>
          <w:p w14:paraId="4565872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78.57</w:t>
            </w:r>
          </w:p>
        </w:tc>
        <w:tc>
          <w:tcPr>
            <w:tcW w:w="847" w:type="dxa"/>
            <w:shd w:val="clear" w:color="auto" w:fill="auto"/>
          </w:tcPr>
          <w:p w14:paraId="62FE6F3B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4.71</w:t>
            </w:r>
          </w:p>
        </w:tc>
        <w:tc>
          <w:tcPr>
            <w:tcW w:w="755" w:type="dxa"/>
            <w:shd w:val="clear" w:color="auto" w:fill="auto"/>
          </w:tcPr>
          <w:p w14:paraId="55FE0DA3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0.61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E5E12F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มากที่สุด</w:t>
            </w:r>
          </w:p>
        </w:tc>
      </w:tr>
      <w:tr w:rsidR="00F50441" w:rsidRPr="00F50441" w14:paraId="5C93015D" w14:textId="77777777" w:rsidTr="00F83AD2">
        <w:tc>
          <w:tcPr>
            <w:tcW w:w="2390" w:type="dxa"/>
            <w:shd w:val="clear" w:color="auto" w:fill="auto"/>
          </w:tcPr>
          <w:p w14:paraId="616F2A50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lastRenderedPageBreak/>
              <w:t>4.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วัสดุฝึก อุปกรณ์ในการจัดการเรียนการสอนมีเพียงพอกับผู้เรียนทั้งหมู่เรียน</w:t>
            </w:r>
          </w:p>
        </w:tc>
        <w:tc>
          <w:tcPr>
            <w:tcW w:w="841" w:type="dxa"/>
          </w:tcPr>
          <w:p w14:paraId="00B71EF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9" w:type="dxa"/>
          </w:tcPr>
          <w:p w14:paraId="0C2BFD1E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</w:tcPr>
          <w:p w14:paraId="0E9A266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7.14</w:t>
            </w:r>
          </w:p>
        </w:tc>
        <w:tc>
          <w:tcPr>
            <w:tcW w:w="890" w:type="dxa"/>
          </w:tcPr>
          <w:p w14:paraId="4ABF9C0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57.14</w:t>
            </w:r>
          </w:p>
        </w:tc>
        <w:tc>
          <w:tcPr>
            <w:tcW w:w="850" w:type="dxa"/>
          </w:tcPr>
          <w:p w14:paraId="33D1F553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35.71</w:t>
            </w:r>
          </w:p>
        </w:tc>
        <w:tc>
          <w:tcPr>
            <w:tcW w:w="847" w:type="dxa"/>
            <w:shd w:val="clear" w:color="auto" w:fill="auto"/>
          </w:tcPr>
          <w:p w14:paraId="18BD5077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4.29</w:t>
            </w:r>
          </w:p>
        </w:tc>
        <w:tc>
          <w:tcPr>
            <w:tcW w:w="755" w:type="dxa"/>
            <w:shd w:val="clear" w:color="auto" w:fill="auto"/>
          </w:tcPr>
          <w:p w14:paraId="31C49A81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0.61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E682652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0A4D4C1C" w14:textId="77777777" w:rsidTr="00F83AD2">
        <w:tc>
          <w:tcPr>
            <w:tcW w:w="2390" w:type="dxa"/>
            <w:tcBorders>
              <w:bottom w:val="single" w:sz="4" w:space="0" w:color="000000"/>
            </w:tcBorders>
            <w:shd w:val="clear" w:color="auto" w:fill="auto"/>
          </w:tcPr>
          <w:p w14:paraId="0EA82401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 xml:space="preserve">5. 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6379FE52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5A1E8653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01405A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14.29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7B28C56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50.00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62A1167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35.71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</w:tcPr>
          <w:p w14:paraId="76EA888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4.21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auto"/>
          </w:tcPr>
          <w:p w14:paraId="1E84F41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0.70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950E2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6580C86F" w14:textId="77777777" w:rsidTr="00F83AD2">
        <w:tc>
          <w:tcPr>
            <w:tcW w:w="2390" w:type="dxa"/>
            <w:tcBorders>
              <w:bottom w:val="single" w:sz="4" w:space="0" w:color="000000"/>
            </w:tcBorders>
            <w:shd w:val="clear" w:color="auto" w:fill="auto"/>
          </w:tcPr>
          <w:p w14:paraId="526D828C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 xml:space="preserve">6. 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4E360D6D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0AADDCE7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B003646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28.57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622F09A6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57.14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192069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14.29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</w:tcPr>
          <w:p w14:paraId="1A12935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3.86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auto"/>
          </w:tcPr>
          <w:p w14:paraId="55AA251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0.66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E236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029EB2C4" w14:textId="77777777" w:rsidTr="00AF588A">
        <w:tc>
          <w:tcPr>
            <w:tcW w:w="2390" w:type="dxa"/>
            <w:tcBorders>
              <w:bottom w:val="single" w:sz="4" w:space="0" w:color="000000"/>
            </w:tcBorders>
            <w:shd w:val="clear" w:color="auto" w:fill="auto"/>
          </w:tcPr>
          <w:p w14:paraId="18963626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การสนับสนุนการเรียนรู้ภายนอกห้องเรียน</w:t>
            </w:r>
          </w:p>
        </w:tc>
        <w:tc>
          <w:tcPr>
            <w:tcW w:w="841" w:type="dxa"/>
            <w:tcBorders>
              <w:bottom w:val="single" w:sz="4" w:space="0" w:color="000000"/>
            </w:tcBorders>
            <w:shd w:val="clear" w:color="auto" w:fill="auto"/>
          </w:tcPr>
          <w:p w14:paraId="55A811E4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  <w:shd w:val="clear" w:color="auto" w:fill="auto"/>
          </w:tcPr>
          <w:p w14:paraId="2BC3399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7B85F11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90" w:type="dxa"/>
            <w:tcBorders>
              <w:bottom w:val="single" w:sz="4" w:space="0" w:color="000000"/>
            </w:tcBorders>
            <w:shd w:val="clear" w:color="auto" w:fill="auto"/>
          </w:tcPr>
          <w:p w14:paraId="5C7EA38B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01550183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</w:tcPr>
          <w:p w14:paraId="3527B54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4.69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auto"/>
          </w:tcPr>
          <w:p w14:paraId="4F62A24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0.65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15F8BE06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มากที่สุด</w:t>
            </w:r>
          </w:p>
        </w:tc>
      </w:tr>
      <w:tr w:rsidR="00F50441" w:rsidRPr="00F50441" w14:paraId="74F42692" w14:textId="77777777" w:rsidTr="00F83AD2">
        <w:tc>
          <w:tcPr>
            <w:tcW w:w="2390" w:type="dxa"/>
            <w:tcBorders>
              <w:bottom w:val="single" w:sz="4" w:space="0" w:color="000000"/>
            </w:tcBorders>
            <w:shd w:val="clear" w:color="auto" w:fill="auto"/>
          </w:tcPr>
          <w:p w14:paraId="1D3CC0BA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 xml:space="preserve">7. 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มีสถานที่สำหรับให้นักศึกษาและอาจารย์ได้พบปะ แลกเปลี่ยนสนทนา และ ทำงานร่วมกัน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3EBA69E7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107D949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CBA3E3F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7.14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4FF2C51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14.29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F80B54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78.57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</w:tcPr>
          <w:p w14:paraId="77B7A3DB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4.71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auto"/>
          </w:tcPr>
          <w:p w14:paraId="5B160FCE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0.61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7869266D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มากที่สุด</w:t>
            </w:r>
          </w:p>
        </w:tc>
      </w:tr>
      <w:tr w:rsidR="00F50441" w:rsidRPr="00F50441" w14:paraId="6AA896D9" w14:textId="77777777" w:rsidTr="00F83AD2">
        <w:tc>
          <w:tcPr>
            <w:tcW w:w="2390" w:type="dxa"/>
            <w:tcBorders>
              <w:bottom w:val="single" w:sz="4" w:space="0" w:color="000000"/>
            </w:tcBorders>
            <w:shd w:val="clear" w:color="auto" w:fill="auto"/>
          </w:tcPr>
          <w:p w14:paraId="55789C5C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 xml:space="preserve">8. 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ระบบสาธารณูปโภค เช่น ห้องสุขา น้ำประปา ไฟฟ้า เพียงพอและเหมาะสม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0F134FDD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72EB8DF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1B28E9B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57.14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4A15A19B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21.43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AE5943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21.43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</w:tcPr>
          <w:p w14:paraId="14740B2D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3.64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auto"/>
          </w:tcPr>
          <w:p w14:paraId="42DD873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0.84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479999A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5AB79AE3" w14:textId="77777777" w:rsidTr="00F83AD2">
        <w:tc>
          <w:tcPr>
            <w:tcW w:w="2390" w:type="dxa"/>
            <w:tcBorders>
              <w:bottom w:val="single" w:sz="4" w:space="0" w:color="000000"/>
            </w:tcBorders>
            <w:shd w:val="clear" w:color="auto" w:fill="auto"/>
          </w:tcPr>
          <w:p w14:paraId="60AFF459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 xml:space="preserve">9. 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593DDB4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3512815F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1F9EB0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35.71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0BBA83B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21.43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D5C26AD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42.86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</w:tcPr>
          <w:p w14:paraId="234485D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4.07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auto"/>
          </w:tcPr>
          <w:p w14:paraId="16CFCF38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0.92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3D4D54B6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46107179" w14:textId="77777777" w:rsidTr="00F83AD2">
        <w:tc>
          <w:tcPr>
            <w:tcW w:w="2390" w:type="dxa"/>
            <w:tcBorders>
              <w:bottom w:val="single" w:sz="4" w:space="0" w:color="000000"/>
            </w:tcBorders>
            <w:shd w:val="clear" w:color="auto" w:fill="auto"/>
          </w:tcPr>
          <w:p w14:paraId="50BDEF53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 xml:space="preserve">10. 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การสนับสนุนด้านเทคโนโลยีของหลักสูตร เช่น แหล่งดาว</w:t>
            </w:r>
            <w:proofErr w:type="spellStart"/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์นโห</w:t>
            </w:r>
            <w:proofErr w:type="spellEnd"/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ลดเอกสารที่ต้องใช้ในการเรียนการสอน การสนับสนุนงานด้าน </w:t>
            </w:r>
            <w:r w:rsidRPr="00F50441">
              <w:rPr>
                <w:rFonts w:ascii="TH SarabunIT๙" w:eastAsia="Times New Roman" w:hAnsi="TH SarabunIT๙" w:cs="TH SarabunIT๙"/>
                <w:sz w:val="28"/>
              </w:rPr>
              <w:t>Network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21931C7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23B7EED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252F111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7.14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22F70B2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50.00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A73487B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42.86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</w:tcPr>
          <w:p w14:paraId="33B07FCF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4.36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auto"/>
          </w:tcPr>
          <w:p w14:paraId="1523FC0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0.63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208915A7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0BF07EA9" w14:textId="77777777" w:rsidTr="00F83AD2">
        <w:tc>
          <w:tcPr>
            <w:tcW w:w="2390" w:type="dxa"/>
            <w:tcBorders>
              <w:bottom w:val="single" w:sz="4" w:space="0" w:color="000000"/>
            </w:tcBorders>
            <w:shd w:val="clear" w:color="auto" w:fill="auto"/>
          </w:tcPr>
          <w:p w14:paraId="7FDE0592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 xml:space="preserve">11. 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การสนับสนุนด้านวัสดุ ครุภัณฑ์ เพื่อสนับสนุนการเรียนการสอน 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0388B15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2E0847D3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EB82EBD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4AE5CE4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64.29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D26FD16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35.71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</w:tcPr>
          <w:p w14:paraId="0BC834E6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4.36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auto"/>
          </w:tcPr>
          <w:p w14:paraId="1AA2116E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0.50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14:paraId="5683737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4E21C3F0" w14:textId="77777777" w:rsidTr="00F83AD2">
        <w:tc>
          <w:tcPr>
            <w:tcW w:w="2390" w:type="dxa"/>
            <w:shd w:val="clear" w:color="auto" w:fill="auto"/>
          </w:tcPr>
          <w:p w14:paraId="2437CD3F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41" w:type="dxa"/>
          </w:tcPr>
          <w:p w14:paraId="0BC9B80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9" w:type="dxa"/>
          </w:tcPr>
          <w:p w14:paraId="54A61C6B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039D04F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90" w:type="dxa"/>
          </w:tcPr>
          <w:p w14:paraId="39D47E9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2809B1FD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6FDFAC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4.69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8B2D51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0.73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E5641A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มาก</w:t>
            </w:r>
          </w:p>
        </w:tc>
      </w:tr>
    </w:tbl>
    <w:p w14:paraId="2AEAE96B" w14:textId="77777777" w:rsidR="005F5901" w:rsidRPr="00F50441" w:rsidRDefault="007F10FB" w:rsidP="005F59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จากตาราง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พบว่าอาจารย์ผู้สอนมีความพึงพอใจเกี่ยวกับสิ่งสนับสนุนการเรียนรู้  ประจำปีการศึกษา 2566 ในภาพรวมอยู่ในระดับ..มาก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ที่สุด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..โดยรายการที่มีความพึงพอใจสูงสุด คือ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 3.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สภาพแวดล้อมภายในห้องเรียน/ห้องปฏิบัติการสะอาด เอื้อต่อการเรียน 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..4.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71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..)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7.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มีสถานที่สำหรับให้นักศึกษาและ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อาจารย์ได้พบปะ แลกเปลี่ยนสนทนา และ ทำงานร่วมกัน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..4.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71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..)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รองมาคือ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ห้องเรียน/ห้องปฏิบัติการมีจำนวนเพียงพอกับผู้เรียน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..4.50..)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 10.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การสนับสนุนด้านเทคโนโลยีของหลักสูตร เช่น แหล่งดาว</w:t>
      </w:r>
      <w:proofErr w:type="spellStart"/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์นโห</w:t>
      </w:r>
      <w:proofErr w:type="spellEnd"/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proofErr w:type="gramStart"/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Network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..4.36..)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11.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การสนับสนุนด้านวัสดุ ครุภัณฑ์ เพื่อสนับสนุนการเรียนการสอน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..4.30..)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ห้องเรียน/ห้องปฏิบัติการมีแสงสว่างเพียงพอ อากาศถ่ายเท หรือมีอุณหภูมิที่เหมาะสม</w:t>
      </w:r>
      <w:proofErr w:type="gramStart"/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..4.29..)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4.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 วัสดุฝึก อุปกรณ์ในการจัดการเรียนการสอนมีเพียงพอกับผู้เรียนทั้งหมู่เรียน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..4.29..)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5.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proofErr w:type="gramStart"/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proofErr w:type="gramEnd"/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4.21..)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 9.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 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..4.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07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6.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สื่อและอุปกรณ์การเรียนการสอนในห้องเรียนมีความเพียงพอและมีประสิทธิภาพพร้อมใช้งาน 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..4.15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8.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3.64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..)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ตามลำดับ</w:t>
      </w:r>
    </w:p>
    <w:p w14:paraId="08F9FE85" w14:textId="469E4FA6" w:rsidR="003D132D" w:rsidRPr="00F50441" w:rsidRDefault="00AE7C58" w:rsidP="005F5901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สำหรับข้อเสนอแนะเพื่อการปรับปรุงนั้น อาจารย์ผู้สอนได้แสดงความคิดเห็นเกี่ยวกับสิ่งสนับสนุนการเรียนรู้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ประจำปีการศึกษา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2566</w:t>
      </w:r>
    </w:p>
    <w:p w14:paraId="7AD9E7B7" w14:textId="6AFCF65B" w:rsidR="007F10FB" w:rsidRPr="00F50441" w:rsidRDefault="00DD540C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ตารางแสดง</w:t>
      </w:r>
      <w:r w:rsidR="007F10FB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ความพึงพอใจ</w:t>
      </w:r>
      <w:r w:rsidR="00F13C80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ต่อ</w:t>
      </w:r>
      <w:r w:rsidR="007F10FB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สิ่งสนับสนุนการเรียนรู้</w:t>
      </w:r>
      <w:r w:rsidR="00F13C80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ของนักศึกษา</w:t>
      </w:r>
      <w:r w:rsidR="007F10FB"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ประจำปีการศึกษา </w:t>
      </w:r>
      <w:r w:rsidR="005F5901" w:rsidRPr="00F50441">
        <w:rPr>
          <w:rFonts w:ascii="TH SarabunIT๙" w:eastAsia="Times New Roman" w:hAnsi="TH SarabunIT๙" w:cs="TH SarabunIT๙"/>
          <w:b/>
          <w:bCs/>
          <w:sz w:val="32"/>
          <w:szCs w:val="32"/>
        </w:rPr>
        <w:t>2566</w:t>
      </w:r>
    </w:p>
    <w:tbl>
      <w:tblPr>
        <w:tblW w:w="93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7"/>
        <w:gridCol w:w="874"/>
        <w:gridCol w:w="847"/>
        <w:gridCol w:w="850"/>
        <w:gridCol w:w="849"/>
        <w:gridCol w:w="850"/>
        <w:gridCol w:w="848"/>
        <w:gridCol w:w="756"/>
        <w:gridCol w:w="1104"/>
      </w:tblGrid>
      <w:tr w:rsidR="00F50441" w:rsidRPr="00F50441" w14:paraId="1F8B813D" w14:textId="77777777" w:rsidTr="00AF588A">
        <w:trPr>
          <w:tblHeader/>
        </w:trPr>
        <w:tc>
          <w:tcPr>
            <w:tcW w:w="2397" w:type="dxa"/>
            <w:vMerge w:val="restart"/>
            <w:shd w:val="clear" w:color="auto" w:fill="auto"/>
            <w:vAlign w:val="center"/>
          </w:tcPr>
          <w:p w14:paraId="67DEED3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874" w:type="dxa"/>
            <w:gridSpan w:val="7"/>
          </w:tcPr>
          <w:p w14:paraId="6E40070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295AE83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ความหมาย</w:t>
            </w:r>
          </w:p>
        </w:tc>
      </w:tr>
      <w:tr w:rsidR="00F50441" w:rsidRPr="00F50441" w14:paraId="7BCA4DE9" w14:textId="77777777" w:rsidTr="00AF588A">
        <w:trPr>
          <w:cantSplit/>
          <w:trHeight w:val="1134"/>
          <w:tblHeader/>
        </w:trPr>
        <w:tc>
          <w:tcPr>
            <w:tcW w:w="239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5E9D348" w14:textId="77777777" w:rsidR="005F5901" w:rsidRPr="00F50441" w:rsidRDefault="005F5901" w:rsidP="005F590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74" w:type="dxa"/>
            <w:tcBorders>
              <w:bottom w:val="single" w:sz="4" w:space="0" w:color="000000"/>
            </w:tcBorders>
            <w:textDirection w:val="btLr"/>
          </w:tcPr>
          <w:p w14:paraId="365B4DFE" w14:textId="77777777" w:rsidR="005F5901" w:rsidRPr="00F50441" w:rsidRDefault="005F5901" w:rsidP="005F5901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67CBE522" w14:textId="77777777" w:rsidR="005F5901" w:rsidRPr="00F50441" w:rsidRDefault="005F5901" w:rsidP="005F5901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ปรับปรุง</w:t>
            </w:r>
          </w:p>
          <w:p w14:paraId="14223DB8" w14:textId="77777777" w:rsidR="005F5901" w:rsidRPr="00F50441" w:rsidRDefault="005F5901" w:rsidP="005F5901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  <w:textDirection w:val="btLr"/>
          </w:tcPr>
          <w:p w14:paraId="00A672B2" w14:textId="77777777" w:rsidR="005F5901" w:rsidRPr="00F50441" w:rsidRDefault="005F5901" w:rsidP="005F5901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extDirection w:val="btLr"/>
          </w:tcPr>
          <w:p w14:paraId="0C8AC8A5" w14:textId="77777777" w:rsidR="005F5901" w:rsidRPr="00F50441" w:rsidRDefault="005F5901" w:rsidP="005F5901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textDirection w:val="btLr"/>
          </w:tcPr>
          <w:p w14:paraId="43401B56" w14:textId="77777777" w:rsidR="005F5901" w:rsidRPr="00F50441" w:rsidRDefault="005F5901" w:rsidP="005F5901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มาก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extDirection w:val="btLr"/>
          </w:tcPr>
          <w:p w14:paraId="0D659CD5" w14:textId="77777777" w:rsidR="005F5901" w:rsidRPr="00F50441" w:rsidRDefault="005F5901" w:rsidP="005F5901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</w:tcPr>
          <w:p w14:paraId="0E3E4670" w14:textId="77777777" w:rsidR="005F5901" w:rsidRPr="00F50441" w:rsidRDefault="008417A8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IT๙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IT๙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auto"/>
          </w:tcPr>
          <w:p w14:paraId="0620ECDD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S.D.</w:t>
            </w:r>
          </w:p>
        </w:tc>
        <w:tc>
          <w:tcPr>
            <w:tcW w:w="110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82B9A46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50441" w:rsidRPr="00F50441" w14:paraId="551C394C" w14:textId="77777777" w:rsidTr="00AF588A">
        <w:tc>
          <w:tcPr>
            <w:tcW w:w="2397" w:type="dxa"/>
            <w:shd w:val="clear" w:color="auto" w:fill="auto"/>
          </w:tcPr>
          <w:p w14:paraId="1B1BE5B9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การสนับสนุนการเรียนรู้ภายในห้องเรียน</w:t>
            </w:r>
          </w:p>
        </w:tc>
        <w:tc>
          <w:tcPr>
            <w:tcW w:w="874" w:type="dxa"/>
            <w:shd w:val="clear" w:color="auto" w:fill="auto"/>
            <w:vAlign w:val="bottom"/>
          </w:tcPr>
          <w:p w14:paraId="1848AA46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14:paraId="36B8FE8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2090BE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49" w:type="dxa"/>
            <w:shd w:val="clear" w:color="auto" w:fill="auto"/>
            <w:vAlign w:val="bottom"/>
          </w:tcPr>
          <w:p w14:paraId="601AAA1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9FBC98F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4B705C4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4.69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3091B86F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0.84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15D589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มากที่สุด</w:t>
            </w:r>
          </w:p>
        </w:tc>
      </w:tr>
      <w:tr w:rsidR="00F50441" w:rsidRPr="00F50441" w14:paraId="5238F924" w14:textId="77777777" w:rsidTr="00AF588A">
        <w:trPr>
          <w:trHeight w:val="60"/>
        </w:trPr>
        <w:tc>
          <w:tcPr>
            <w:tcW w:w="2397" w:type="dxa"/>
            <w:shd w:val="clear" w:color="auto" w:fill="auto"/>
          </w:tcPr>
          <w:p w14:paraId="36CF0B67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ห้องเรียน/ห้องปฏิบัติการมีจำนวนเพียงพอกับผู้เรียน</w:t>
            </w:r>
          </w:p>
        </w:tc>
        <w:tc>
          <w:tcPr>
            <w:tcW w:w="874" w:type="dxa"/>
          </w:tcPr>
          <w:p w14:paraId="3FF52C62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7" w:type="dxa"/>
          </w:tcPr>
          <w:p w14:paraId="3BB48DC2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1.15</w:t>
            </w:r>
          </w:p>
        </w:tc>
        <w:tc>
          <w:tcPr>
            <w:tcW w:w="850" w:type="dxa"/>
          </w:tcPr>
          <w:p w14:paraId="18AF235F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31.03</w:t>
            </w:r>
          </w:p>
        </w:tc>
        <w:tc>
          <w:tcPr>
            <w:tcW w:w="849" w:type="dxa"/>
          </w:tcPr>
          <w:p w14:paraId="11ECA977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32.18</w:t>
            </w:r>
          </w:p>
        </w:tc>
        <w:tc>
          <w:tcPr>
            <w:tcW w:w="850" w:type="dxa"/>
          </w:tcPr>
          <w:p w14:paraId="3F2DE551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35.63</w:t>
            </w:r>
          </w:p>
        </w:tc>
        <w:tc>
          <w:tcPr>
            <w:tcW w:w="848" w:type="dxa"/>
            <w:shd w:val="clear" w:color="auto" w:fill="auto"/>
          </w:tcPr>
          <w:p w14:paraId="5EC318E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4.02</w:t>
            </w:r>
          </w:p>
        </w:tc>
        <w:tc>
          <w:tcPr>
            <w:tcW w:w="756" w:type="dxa"/>
            <w:shd w:val="clear" w:color="auto" w:fill="auto"/>
          </w:tcPr>
          <w:p w14:paraId="7D9F7D3B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A94316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2E5D856E" w14:textId="77777777" w:rsidTr="00AF588A">
        <w:tc>
          <w:tcPr>
            <w:tcW w:w="2397" w:type="dxa"/>
            <w:shd w:val="clear" w:color="auto" w:fill="auto"/>
          </w:tcPr>
          <w:p w14:paraId="6EBAAC0C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 xml:space="preserve">2.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ห้องเรียน/ห้องปฏิบัติการมีแสงสว่างเพียงพอ อากาศถ่ายเท หรือมีอุณหภูมิที่เหมาะสม</w:t>
            </w:r>
          </w:p>
        </w:tc>
        <w:tc>
          <w:tcPr>
            <w:tcW w:w="874" w:type="dxa"/>
          </w:tcPr>
          <w:p w14:paraId="0A673DA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7" w:type="dxa"/>
          </w:tcPr>
          <w:p w14:paraId="35B3E0F1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8.05</w:t>
            </w:r>
          </w:p>
        </w:tc>
        <w:tc>
          <w:tcPr>
            <w:tcW w:w="850" w:type="dxa"/>
          </w:tcPr>
          <w:p w14:paraId="50C951C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19.54</w:t>
            </w:r>
          </w:p>
        </w:tc>
        <w:tc>
          <w:tcPr>
            <w:tcW w:w="849" w:type="dxa"/>
          </w:tcPr>
          <w:p w14:paraId="5652D2B3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32.18</w:t>
            </w:r>
          </w:p>
        </w:tc>
        <w:tc>
          <w:tcPr>
            <w:tcW w:w="850" w:type="dxa"/>
          </w:tcPr>
          <w:p w14:paraId="4269F897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40.23</w:t>
            </w:r>
          </w:p>
        </w:tc>
        <w:tc>
          <w:tcPr>
            <w:tcW w:w="848" w:type="dxa"/>
            <w:shd w:val="clear" w:color="auto" w:fill="auto"/>
          </w:tcPr>
          <w:p w14:paraId="7672915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4.05</w:t>
            </w:r>
          </w:p>
        </w:tc>
        <w:tc>
          <w:tcPr>
            <w:tcW w:w="756" w:type="dxa"/>
            <w:shd w:val="clear" w:color="auto" w:fill="auto"/>
          </w:tcPr>
          <w:p w14:paraId="243ECAA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0.96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7F1B29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7C97785A" w14:textId="77777777" w:rsidTr="00AF588A">
        <w:tc>
          <w:tcPr>
            <w:tcW w:w="2397" w:type="dxa"/>
            <w:shd w:val="clear" w:color="auto" w:fill="auto"/>
          </w:tcPr>
          <w:p w14:paraId="54D48B60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สภาพแวดล้อมภายในห้องเรียน/ห้องปฏิบัติการสะอาด เอื้อต่อการเรียน</w:t>
            </w:r>
          </w:p>
        </w:tc>
        <w:tc>
          <w:tcPr>
            <w:tcW w:w="874" w:type="dxa"/>
          </w:tcPr>
          <w:p w14:paraId="78F3C77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7" w:type="dxa"/>
          </w:tcPr>
          <w:p w14:paraId="3B3878D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8.05</w:t>
            </w:r>
          </w:p>
        </w:tc>
        <w:tc>
          <w:tcPr>
            <w:tcW w:w="850" w:type="dxa"/>
          </w:tcPr>
          <w:p w14:paraId="0080FB7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19.54</w:t>
            </w:r>
          </w:p>
        </w:tc>
        <w:tc>
          <w:tcPr>
            <w:tcW w:w="849" w:type="dxa"/>
          </w:tcPr>
          <w:p w14:paraId="6F3BEDE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32.18</w:t>
            </w:r>
          </w:p>
        </w:tc>
        <w:tc>
          <w:tcPr>
            <w:tcW w:w="850" w:type="dxa"/>
          </w:tcPr>
          <w:p w14:paraId="6921AEE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40.23</w:t>
            </w:r>
          </w:p>
        </w:tc>
        <w:tc>
          <w:tcPr>
            <w:tcW w:w="848" w:type="dxa"/>
            <w:shd w:val="clear" w:color="auto" w:fill="auto"/>
          </w:tcPr>
          <w:p w14:paraId="4C40858D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4.05</w:t>
            </w:r>
          </w:p>
        </w:tc>
        <w:tc>
          <w:tcPr>
            <w:tcW w:w="756" w:type="dxa"/>
            <w:shd w:val="clear" w:color="auto" w:fill="auto"/>
          </w:tcPr>
          <w:p w14:paraId="625048B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0.96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D01794E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1B526D89" w14:textId="77777777" w:rsidTr="00AF588A">
        <w:tc>
          <w:tcPr>
            <w:tcW w:w="2397" w:type="dxa"/>
            <w:shd w:val="clear" w:color="auto" w:fill="auto"/>
          </w:tcPr>
          <w:p w14:paraId="59F11EC9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วัสดุฝึก อุปกรณ์ในการจัดการเรียนการสอนมีเพียงพอกับผู้เรียนทั้งหมู่เรียน</w:t>
            </w:r>
          </w:p>
        </w:tc>
        <w:tc>
          <w:tcPr>
            <w:tcW w:w="874" w:type="dxa"/>
          </w:tcPr>
          <w:p w14:paraId="1236FC3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7" w:type="dxa"/>
          </w:tcPr>
          <w:p w14:paraId="62773CE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2.30</w:t>
            </w:r>
          </w:p>
        </w:tc>
        <w:tc>
          <w:tcPr>
            <w:tcW w:w="850" w:type="dxa"/>
          </w:tcPr>
          <w:p w14:paraId="136818C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41.38</w:t>
            </w:r>
          </w:p>
        </w:tc>
        <w:tc>
          <w:tcPr>
            <w:tcW w:w="849" w:type="dxa"/>
          </w:tcPr>
          <w:p w14:paraId="1B8A4562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31.03</w:t>
            </w:r>
          </w:p>
        </w:tc>
        <w:tc>
          <w:tcPr>
            <w:tcW w:w="850" w:type="dxa"/>
          </w:tcPr>
          <w:p w14:paraId="22948CF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25.29</w:t>
            </w:r>
          </w:p>
        </w:tc>
        <w:tc>
          <w:tcPr>
            <w:tcW w:w="848" w:type="dxa"/>
            <w:shd w:val="clear" w:color="auto" w:fill="auto"/>
          </w:tcPr>
          <w:p w14:paraId="37F04A01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3.79</w:t>
            </w:r>
          </w:p>
        </w:tc>
        <w:tc>
          <w:tcPr>
            <w:tcW w:w="756" w:type="dxa"/>
            <w:shd w:val="clear" w:color="auto" w:fill="auto"/>
          </w:tcPr>
          <w:p w14:paraId="1853C84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137234F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29B39115" w14:textId="77777777" w:rsidTr="00AF588A">
        <w:tc>
          <w:tcPr>
            <w:tcW w:w="2397" w:type="dxa"/>
            <w:tcBorders>
              <w:bottom w:val="single" w:sz="4" w:space="0" w:color="000000"/>
            </w:tcBorders>
            <w:shd w:val="clear" w:color="auto" w:fill="auto"/>
          </w:tcPr>
          <w:p w14:paraId="4440E075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 xml:space="preserve">5. 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14:paraId="07EFD17B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1644218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1.15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EC6A9E2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17.24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36701047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47.13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42D511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34.48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</w:tcPr>
          <w:p w14:paraId="598C4B93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4.15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auto"/>
          </w:tcPr>
          <w:p w14:paraId="763C220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0.74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</w:tcPr>
          <w:p w14:paraId="7BF2B917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68F7401F" w14:textId="77777777" w:rsidTr="00AF588A">
        <w:tc>
          <w:tcPr>
            <w:tcW w:w="2397" w:type="dxa"/>
            <w:tcBorders>
              <w:bottom w:val="single" w:sz="4" w:space="0" w:color="000000"/>
            </w:tcBorders>
            <w:shd w:val="clear" w:color="auto" w:fill="auto"/>
          </w:tcPr>
          <w:p w14:paraId="68D1917E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lastRenderedPageBreak/>
              <w:t xml:space="preserve">6. 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14:paraId="4AC777D3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614CA674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49A90F2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17.24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48B787D4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36.78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3E2A9C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45.98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</w:tcPr>
          <w:p w14:paraId="6998285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4.29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auto"/>
          </w:tcPr>
          <w:p w14:paraId="0D512EF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0.75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</w:tcPr>
          <w:p w14:paraId="7E8254A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25D16FC5" w14:textId="77777777" w:rsidTr="00AF588A">
        <w:tc>
          <w:tcPr>
            <w:tcW w:w="2397" w:type="dxa"/>
            <w:tcBorders>
              <w:bottom w:val="single" w:sz="4" w:space="0" w:color="000000"/>
            </w:tcBorders>
            <w:shd w:val="clear" w:color="auto" w:fill="auto"/>
          </w:tcPr>
          <w:p w14:paraId="7063C5FE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การสนับสนุนการเรียนรู้ภายนอกห้องเรียน</w:t>
            </w:r>
          </w:p>
        </w:tc>
        <w:tc>
          <w:tcPr>
            <w:tcW w:w="874" w:type="dxa"/>
            <w:tcBorders>
              <w:bottom w:val="single" w:sz="4" w:space="0" w:color="000000"/>
            </w:tcBorders>
            <w:shd w:val="clear" w:color="auto" w:fill="auto"/>
          </w:tcPr>
          <w:p w14:paraId="3EAF8E3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auto"/>
          </w:tcPr>
          <w:p w14:paraId="6FEFD86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5F4CD981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  <w:shd w:val="clear" w:color="auto" w:fill="auto"/>
          </w:tcPr>
          <w:p w14:paraId="224102CE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3315639E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</w:tcPr>
          <w:p w14:paraId="569B6283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4.59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auto"/>
          </w:tcPr>
          <w:p w14:paraId="221F2BAF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0.83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</w:tcPr>
          <w:p w14:paraId="20DBA83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มากที่สุด</w:t>
            </w:r>
          </w:p>
        </w:tc>
      </w:tr>
      <w:tr w:rsidR="00F50441" w:rsidRPr="00F50441" w14:paraId="4651A786" w14:textId="77777777" w:rsidTr="00AF588A">
        <w:tc>
          <w:tcPr>
            <w:tcW w:w="2397" w:type="dxa"/>
            <w:tcBorders>
              <w:bottom w:val="single" w:sz="4" w:space="0" w:color="000000"/>
            </w:tcBorders>
            <w:shd w:val="clear" w:color="auto" w:fill="auto"/>
          </w:tcPr>
          <w:p w14:paraId="6EB9A2F8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 xml:space="preserve">7. 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มีสถานที่สำหรับให้นักศึกษาและอาจารย์ได้พบปะ แลกเปลี่ยนสนทนา และ ทำงานร่วมกัน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14:paraId="62ADEC1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4547330E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1.15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77E6DD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19.54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28497F9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40.23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6B0A89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39.08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</w:tcPr>
          <w:p w14:paraId="623F549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4.17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auto"/>
          </w:tcPr>
          <w:p w14:paraId="329CC1C7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0.78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</w:tcPr>
          <w:p w14:paraId="42C2CD7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5C354806" w14:textId="77777777" w:rsidTr="00AF588A">
        <w:tc>
          <w:tcPr>
            <w:tcW w:w="2397" w:type="dxa"/>
            <w:tcBorders>
              <w:bottom w:val="single" w:sz="4" w:space="0" w:color="000000"/>
            </w:tcBorders>
            <w:shd w:val="clear" w:color="auto" w:fill="auto"/>
          </w:tcPr>
          <w:p w14:paraId="4594903A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 xml:space="preserve">8. 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ระบบสาธารณูปโภค เช่น ห้องสุขา น้ำประปา ไฟฟ้า เพียงพอและเหมาะสม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14:paraId="6F6DE506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65F7FCDB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3.45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5AC4A2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25.29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6DA4B56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36.78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2CFC2A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34.48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</w:tcPr>
          <w:p w14:paraId="576A535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4.02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auto"/>
          </w:tcPr>
          <w:p w14:paraId="250CC51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0.86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</w:tcPr>
          <w:p w14:paraId="75F1E6EF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6CC55AFF" w14:textId="77777777" w:rsidTr="00AF588A">
        <w:tc>
          <w:tcPr>
            <w:tcW w:w="2397" w:type="dxa"/>
            <w:tcBorders>
              <w:bottom w:val="single" w:sz="4" w:space="0" w:color="000000"/>
            </w:tcBorders>
            <w:shd w:val="clear" w:color="auto" w:fill="auto"/>
          </w:tcPr>
          <w:p w14:paraId="0318E8EC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 xml:space="preserve">9. 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14:paraId="6DAC57EF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07B6607E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2.30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AA08521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18.39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7B204E8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39.08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1708D1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40.23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</w:tcPr>
          <w:p w14:paraId="75E1B0A6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4.17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auto"/>
          </w:tcPr>
          <w:p w14:paraId="6E42D5D3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0.81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</w:tcPr>
          <w:p w14:paraId="1511F3DE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36CF90CA" w14:textId="77777777" w:rsidTr="00AF588A">
        <w:tc>
          <w:tcPr>
            <w:tcW w:w="2397" w:type="dxa"/>
            <w:tcBorders>
              <w:bottom w:val="single" w:sz="4" w:space="0" w:color="000000"/>
            </w:tcBorders>
            <w:shd w:val="clear" w:color="auto" w:fill="auto"/>
          </w:tcPr>
          <w:p w14:paraId="6A40D02F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 xml:space="preserve">10. 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การสนับสนุนด้านเทคโนโลยีของหลักสูตร เช่น แหล่งดาว</w:t>
            </w:r>
            <w:proofErr w:type="spellStart"/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>์นโห</w:t>
            </w:r>
            <w:proofErr w:type="spellEnd"/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ลดเอกสารที่ต้องใช้ในการเรียนการสอน การสนับสนุนงานด้าน </w:t>
            </w:r>
            <w:r w:rsidRPr="00F50441">
              <w:rPr>
                <w:rFonts w:ascii="TH SarabunIT๙" w:eastAsia="Times New Roman" w:hAnsi="TH SarabunIT๙" w:cs="TH SarabunIT๙"/>
                <w:sz w:val="28"/>
              </w:rPr>
              <w:t>Network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14:paraId="537F9C7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61A2C26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3.45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C0880DF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20.69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2D44BF3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39.08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1691A91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36.78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</w:tcPr>
          <w:p w14:paraId="782D083C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4.09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auto"/>
          </w:tcPr>
          <w:p w14:paraId="72A1E4A6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0.84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</w:tcPr>
          <w:p w14:paraId="47CDA213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0201251A" w14:textId="77777777" w:rsidTr="00AF588A">
        <w:tc>
          <w:tcPr>
            <w:tcW w:w="2397" w:type="dxa"/>
            <w:tcBorders>
              <w:bottom w:val="single" w:sz="4" w:space="0" w:color="000000"/>
            </w:tcBorders>
            <w:shd w:val="clear" w:color="auto" w:fill="auto"/>
          </w:tcPr>
          <w:p w14:paraId="53F25FB6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50441">
              <w:rPr>
                <w:rFonts w:ascii="TH SarabunIT๙" w:eastAsia="Times New Roman" w:hAnsi="TH SarabunIT๙" w:cs="TH SarabunIT๙"/>
                <w:sz w:val="28"/>
              </w:rPr>
              <w:t xml:space="preserve">11.  </w:t>
            </w:r>
            <w:r w:rsidRPr="00F5044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การสนับสนุนด้านวัสดุ ครุภัณฑ์ เพื่อสนับสนุนการเรียนการสอน 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14:paraId="144EAA27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28E25643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4.60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E1415BF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19.54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3392E5D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35.63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588AF25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40.23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</w:tcPr>
          <w:p w14:paraId="07B3D4D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4.11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auto"/>
          </w:tcPr>
          <w:p w14:paraId="18F9110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0.88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shd w:val="clear" w:color="auto" w:fill="auto"/>
          </w:tcPr>
          <w:p w14:paraId="260DFF2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28"/>
                <w:cs/>
              </w:rPr>
              <w:t>มาก</w:t>
            </w:r>
          </w:p>
        </w:tc>
      </w:tr>
      <w:tr w:rsidR="00F50441" w:rsidRPr="00F50441" w14:paraId="5AEE52F5" w14:textId="77777777" w:rsidTr="00AF588A">
        <w:trPr>
          <w:trHeight w:val="223"/>
        </w:trPr>
        <w:tc>
          <w:tcPr>
            <w:tcW w:w="6667" w:type="dxa"/>
            <w:gridSpan w:val="6"/>
            <w:shd w:val="clear" w:color="auto" w:fill="auto"/>
          </w:tcPr>
          <w:p w14:paraId="00F90BF3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D4C10E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4.79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A31D53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0.84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4CD8184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</w:tr>
    </w:tbl>
    <w:p w14:paraId="6BD206F2" w14:textId="5A9E6EBF" w:rsidR="005F5901" w:rsidRPr="00F50441" w:rsidRDefault="007F10FB" w:rsidP="00AF588A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F50441">
        <w:rPr>
          <w:rFonts w:ascii="TH SarabunIT๙" w:eastAsia="Times New Roman" w:hAnsi="TH SarabunIT๙" w:cs="TH SarabunIT๙"/>
          <w:sz w:val="32"/>
          <w:szCs w:val="32"/>
        </w:rPr>
        <w:tab/>
      </w:r>
      <w:r w:rsidRPr="00F50441">
        <w:rPr>
          <w:rFonts w:ascii="TH SarabunIT๙" w:eastAsia="Times New Roman" w:hAnsi="TH SarabunIT๙" w:cs="TH SarabunIT๙"/>
          <w:sz w:val="32"/>
          <w:szCs w:val="32"/>
          <w:cs/>
        </w:rPr>
        <w:t>จากตาราง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พบว่านักเรียน นักศึกษามีความพึงพอใจเกี่ยวกับสิ่งสนับสนุนการเรียนรู้ประจำปีการศึกษา 2566ในภาพรวมอยู่ในระดับ..มาก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ที่สุด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.. โดยรายการที่มีความพึงพอใจสูงสุด คือ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6.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สื่อและอุปกรณ์การเรียนการสอนในห้องเรียนมีความเพียงพอและมีประสิทธิภาพพร้อมใช้งาน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4.29.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รองมาคือ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5.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4.15.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9.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การสนับสนุนบริการด้านวิชาการของหลักสูตรมีหนังสือ ตำรา สิ่งพิมพ์ เอกสารทางวิชาการ โครงงาน </w:t>
      </w:r>
      <w:proofErr w:type="gramStart"/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ที่ทันสมัยและหลากหลาย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4.17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7.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มีสถานที่สำหรับให้นักศึกษาและอาจารย์ได้พบปะ แลกเปลี่ยนสนทนา และ </w:t>
      </w:r>
      <w:proofErr w:type="gramStart"/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ทำงานร่วมกัน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4.17..)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11.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การสนับสนุนด้านวัสดุ ครุภัณฑ์ เพื่อสนับสนุนการเรียนการสอน 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4.11.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.)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10.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การสนับสนุนด้านเทคโนโลยีของ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หลักสูตร เช่น แหล่งดาว</w:t>
      </w:r>
      <w:proofErr w:type="spellStart"/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์นโห</w:t>
      </w:r>
      <w:proofErr w:type="spellEnd"/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Network</w:t>
      </w:r>
      <w:proofErr w:type="gramStart"/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4.09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ห้องเรียน/ห้องปฏิบัติการมีแสงสว่างเพียงพอ อากาศถ่ายเท หรือมีอุณหภูมิที่เหมาะสม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4.05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3.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สภาพแวดล้อมภายในห้องเรียน/ห้องปฏิบัติการสะอาด </w:t>
      </w:r>
      <w:proofErr w:type="gramStart"/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เอื้อต่อการเรียน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4.05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 1.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ห้องเรียน/ห้องปฏิบัติการมีจำนวนเพียงพอกับผู้เรียน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4.02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 8.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proofErr w:type="gramStart"/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proofErr w:type="gramEnd"/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4.02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 4.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 วัสดุฝึก อุปกรณ์ในการจัดการเรียนการสอนมีเพียงพอกับผู้เรียนทั้งหมู่เรียน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..3.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79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..)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ตามลำดับ</w:t>
      </w:r>
    </w:p>
    <w:p w14:paraId="64325A0F" w14:textId="6C658929" w:rsidR="00383CBD" w:rsidRPr="00F50441" w:rsidRDefault="00383CBD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แสดงการเปรียบเทียบความพึงพอใจต่อสิ่งสนับสนุนของอาจารย์ผู้สอนและนักศึกษาที่มีต่อสิ่งสนับสนุนการเรียนรู้</w:t>
      </w: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</w:rPr>
        <w:t>   </w:t>
      </w:r>
      <w:r w:rsidRPr="00F504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ปีการศึกษา </w:t>
      </w:r>
      <w:r w:rsidR="00EF60FA" w:rsidRPr="00F50441">
        <w:rPr>
          <w:rFonts w:ascii="TH SarabunIT๙" w:eastAsia="Times New Roman" w:hAnsi="TH SarabunIT๙" w:cs="TH SarabunIT๙"/>
          <w:b/>
          <w:bCs/>
          <w:sz w:val="32"/>
          <w:szCs w:val="32"/>
        </w:rPr>
        <w:t>2566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992"/>
        <w:gridCol w:w="993"/>
        <w:gridCol w:w="992"/>
        <w:gridCol w:w="992"/>
      </w:tblGrid>
      <w:tr w:rsidR="00F50441" w:rsidRPr="00F50441" w14:paraId="65113113" w14:textId="77777777" w:rsidTr="00F83AD2">
        <w:tc>
          <w:tcPr>
            <w:tcW w:w="5132" w:type="dxa"/>
            <w:vMerge w:val="restart"/>
            <w:shd w:val="clear" w:color="auto" w:fill="auto"/>
            <w:vAlign w:val="center"/>
          </w:tcPr>
          <w:p w14:paraId="467C42A6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2815BD7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50441" w:rsidRPr="00F50441" w14:paraId="516D4FA8" w14:textId="77777777" w:rsidTr="00F83AD2">
        <w:tc>
          <w:tcPr>
            <w:tcW w:w="5132" w:type="dxa"/>
            <w:vMerge/>
            <w:shd w:val="clear" w:color="auto" w:fill="auto"/>
          </w:tcPr>
          <w:p w14:paraId="5F94995E" w14:textId="77777777" w:rsidR="005F5901" w:rsidRPr="00F50441" w:rsidRDefault="005F5901" w:rsidP="005F590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CC8177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14:paraId="5A8F95A9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นักเรียน นักศึกษา</w:t>
            </w:r>
          </w:p>
        </w:tc>
      </w:tr>
      <w:tr w:rsidR="00F50441" w:rsidRPr="00F50441" w14:paraId="06C6AF0B" w14:textId="77777777" w:rsidTr="00F83AD2">
        <w:tc>
          <w:tcPr>
            <w:tcW w:w="5132" w:type="dxa"/>
            <w:vMerge/>
            <w:shd w:val="clear" w:color="auto" w:fill="auto"/>
          </w:tcPr>
          <w:p w14:paraId="6995C302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16721E8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shd w:val="clear" w:color="auto" w:fill="auto"/>
          </w:tcPr>
          <w:p w14:paraId="5C8C96A0" w14:textId="77777777" w:rsidR="005F5901" w:rsidRPr="00F50441" w:rsidRDefault="008417A8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</w:tcPr>
          <w:p w14:paraId="187B4DB2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14:paraId="4D6069C6" w14:textId="77777777" w:rsidR="005F5901" w:rsidRPr="00F50441" w:rsidRDefault="008417A8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</w:tr>
      <w:tr w:rsidR="00F50441" w:rsidRPr="00F50441" w14:paraId="5BF18E49" w14:textId="77777777" w:rsidTr="00F83AD2">
        <w:tc>
          <w:tcPr>
            <w:tcW w:w="5132" w:type="dxa"/>
            <w:shd w:val="clear" w:color="auto" w:fill="auto"/>
          </w:tcPr>
          <w:p w14:paraId="0F35F1DF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8CA652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76.67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5D55501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4.59</w:t>
            </w:r>
          </w:p>
        </w:tc>
        <w:tc>
          <w:tcPr>
            <w:tcW w:w="992" w:type="dxa"/>
            <w:shd w:val="clear" w:color="auto" w:fill="auto"/>
          </w:tcPr>
          <w:p w14:paraId="442AF09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84.17</w:t>
            </w:r>
          </w:p>
        </w:tc>
        <w:tc>
          <w:tcPr>
            <w:tcW w:w="992" w:type="dxa"/>
            <w:shd w:val="clear" w:color="auto" w:fill="auto"/>
          </w:tcPr>
          <w:p w14:paraId="3E5B9F0D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4.69</w:t>
            </w:r>
          </w:p>
        </w:tc>
      </w:tr>
      <w:tr w:rsidR="00F50441" w:rsidRPr="00F50441" w14:paraId="02C4B494" w14:textId="77777777" w:rsidTr="00F83AD2">
        <w:tc>
          <w:tcPr>
            <w:tcW w:w="5132" w:type="dxa"/>
            <w:tcBorders>
              <w:bottom w:val="single" w:sz="4" w:space="0" w:color="000000"/>
            </w:tcBorders>
            <w:shd w:val="clear" w:color="auto" w:fill="auto"/>
          </w:tcPr>
          <w:p w14:paraId="5CEC7B2E" w14:textId="77777777" w:rsidR="005F5901" w:rsidRPr="00F50441" w:rsidRDefault="005F5901" w:rsidP="005F590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773E8CCB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80.00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35AC35F7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4.69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2A9F2610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86.80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36840BC7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4.59</w:t>
            </w:r>
          </w:p>
        </w:tc>
      </w:tr>
      <w:tr w:rsidR="00F50441" w:rsidRPr="00F50441" w14:paraId="4578205A" w14:textId="77777777" w:rsidTr="00F83AD2">
        <w:tc>
          <w:tcPr>
            <w:tcW w:w="5132" w:type="dxa"/>
            <w:shd w:val="clear" w:color="auto" w:fill="auto"/>
          </w:tcPr>
          <w:p w14:paraId="4F5038BA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D22CB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78.18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CB3D1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4.59</w:t>
            </w:r>
          </w:p>
        </w:tc>
        <w:tc>
          <w:tcPr>
            <w:tcW w:w="992" w:type="dxa"/>
          </w:tcPr>
          <w:p w14:paraId="6F9B2C3E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85.36</w:t>
            </w:r>
          </w:p>
        </w:tc>
        <w:tc>
          <w:tcPr>
            <w:tcW w:w="992" w:type="dxa"/>
          </w:tcPr>
          <w:p w14:paraId="2EFD4621" w14:textId="77777777" w:rsidR="005F5901" w:rsidRPr="00F50441" w:rsidRDefault="005F5901" w:rsidP="005F59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4.79</w:t>
            </w:r>
          </w:p>
        </w:tc>
      </w:tr>
    </w:tbl>
    <w:p w14:paraId="571577CD" w14:textId="77777777" w:rsidR="005F5901" w:rsidRPr="00F50441" w:rsidRDefault="00383CBD" w:rsidP="005F59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>จากตาราง</w:t>
      </w:r>
      <w:r w:rsidRPr="00F50441">
        <w:rPr>
          <w:rFonts w:ascii="TH SarabunIT๙" w:hAnsi="TH SarabunIT๙" w:cs="TH SarabunIT๙"/>
          <w:sz w:val="32"/>
          <w:szCs w:val="32"/>
        </w:rPr>
        <w:t> 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ผลการสำรวจความพึงพอใจต่อสิ่งสนับสนุนการเรียนรู้ เก็บข้อมูลจากอาจารย์ผู้สอน จำนวน ....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คน และนักเรียน นักศึกษาจำนวน ..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16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คน พบว่า ทั้งอาจารย์ผู้สอนนักเรียน และนักศึกษามีความพึงพอใจต่อสิ่งสนับสนุนการเรียนรู้ภายในห้องเรียน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อยู่ระดับ..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มากที่สุด...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4.59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.,.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4.69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..) และมีความพึงพอใจต่อสิ่งสนับสนุนการเรียนรู้ภายนอกห้องเรียน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อยู่ระดับ..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มากที่สุด...  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="005F5901" w:rsidRPr="00F50441">
        <w:rPr>
          <w:rFonts w:ascii="TH SarabunIT๙" w:eastAsia="Times New Roman" w:hAnsi="TH SarabunIT๙" w:cs="TH SarabunIT๙"/>
          <w:sz w:val="32"/>
          <w:szCs w:val="32"/>
        </w:rPr>
        <w:t>=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4.69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..,..</w:t>
      </w:r>
      <w:r w:rsidR="005F5901"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>4.59.</w:t>
      </w:r>
      <w:r w:rsidR="005F5901" w:rsidRPr="00F50441">
        <w:rPr>
          <w:rFonts w:ascii="TH SarabunIT๙" w:eastAsia="Times New Roman" w:hAnsi="TH SarabunIT๙" w:cs="TH SarabunIT๙"/>
          <w:sz w:val="32"/>
          <w:szCs w:val="32"/>
          <w:cs/>
        </w:rPr>
        <w:t>...)</w:t>
      </w:r>
    </w:p>
    <w:p w14:paraId="75B8C84B" w14:textId="57548324" w:rsidR="00CD27B5" w:rsidRPr="00F50441" w:rsidRDefault="005F5901" w:rsidP="005F59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ab/>
      </w:r>
      <w:r w:rsidR="00CB1C50" w:rsidRPr="00F50441">
        <w:rPr>
          <w:rFonts w:ascii="TH SarabunIT๙" w:eastAsia="Times New Roman" w:hAnsi="TH SarabunIT๙" w:cs="TH SarabunIT๙"/>
          <w:sz w:val="32"/>
          <w:szCs w:val="32"/>
          <w:cs/>
        </w:rPr>
        <w:t>จากการประเมินความพึงพอใจต่อสิ่งสนับสนุนการเรียนรู้ของอาจารย์ผู้สอนพบว่ายังมีสิ่งที่ต้องปรับปรุงและพัฒนาเพื่อให้การจัดการเรียนการสอนมีประสิทธิภาพ ได้แก่ 1.)</w:t>
      </w:r>
      <w:r w:rsidRPr="00F504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D27B5" w:rsidRPr="00F50441">
        <w:rPr>
          <w:rFonts w:ascii="TH SarabunIT๙" w:eastAsia="Times New Roman" w:hAnsi="TH SarabunIT๙" w:cs="TH SarabunIT๙"/>
          <w:sz w:val="32"/>
          <w:szCs w:val="32"/>
          <w:cs/>
        </w:rPr>
        <w:t>ด้านเทคโนโลยีของหลักสูตร เช่น แหล่งดาว</w:t>
      </w:r>
      <w:proofErr w:type="spellStart"/>
      <w:r w:rsidR="00CD27B5" w:rsidRPr="00F50441">
        <w:rPr>
          <w:rFonts w:ascii="TH SarabunIT๙" w:eastAsia="Times New Roman" w:hAnsi="TH SarabunIT๙" w:cs="TH SarabunIT๙"/>
          <w:sz w:val="32"/>
          <w:szCs w:val="32"/>
          <w:cs/>
        </w:rPr>
        <w:t>์นโห</w:t>
      </w:r>
      <w:proofErr w:type="spellEnd"/>
      <w:r w:rsidR="00CD27B5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ลดเอกสารที่ต้องใช้ในการเรียนการสอน การสนับสนุนงานด้าน </w:t>
      </w:r>
      <w:r w:rsidR="00CB1C50" w:rsidRPr="00F50441">
        <w:rPr>
          <w:rFonts w:ascii="TH SarabunIT๙" w:eastAsia="Times New Roman" w:hAnsi="TH SarabunIT๙" w:cs="TH SarabunIT๙"/>
          <w:sz w:val="32"/>
          <w:szCs w:val="32"/>
        </w:rPr>
        <w:t xml:space="preserve">Network  </w:t>
      </w:r>
      <w:r w:rsidR="00CD27B5" w:rsidRPr="00F5044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CB1C50" w:rsidRPr="00F50441">
        <w:rPr>
          <w:rFonts w:ascii="TH SarabunIT๙" w:eastAsia="Times New Roman" w:hAnsi="TH SarabunIT๙" w:cs="TH SarabunIT๙"/>
          <w:sz w:val="32"/>
          <w:szCs w:val="32"/>
        </w:rPr>
        <w:t>2.</w:t>
      </w:r>
      <w:r w:rsidR="00CB1C50" w:rsidRPr="00F5044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CD27B5"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D27B5"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การสนับสนุนบริการด้านวิชาการของหลักสูตรมีหนังสือ ตำรา สิ่งพิมพ์ เอกสารทางวิชาการ</w:t>
      </w:r>
      <w:r w:rsidR="00CB1C50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โครงงาน ที่ทันสมัยและหลากหลาย </w:t>
      </w:r>
      <w:r w:rsidR="00CB1C50" w:rsidRPr="00F50441">
        <w:rPr>
          <w:rFonts w:ascii="TH SarabunIT๙" w:eastAsia="Times New Roman" w:hAnsi="TH SarabunIT๙" w:cs="TH SarabunIT๙"/>
          <w:sz w:val="32"/>
          <w:szCs w:val="32"/>
        </w:rPr>
        <w:t>3.</w:t>
      </w:r>
      <w:r w:rsidR="00CB1C50" w:rsidRPr="00F5044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CB1C50"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D27B5"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D27B5" w:rsidRPr="00F50441">
        <w:rPr>
          <w:rFonts w:ascii="TH SarabunIT๙" w:eastAsia="Times New Roman" w:hAnsi="TH SarabunIT๙" w:cs="TH SarabunIT๙"/>
          <w:sz w:val="32"/>
          <w:szCs w:val="32"/>
          <w:cs/>
        </w:rPr>
        <w:t>สภาพแวดล้อมภายในห้องเรียน/ห้องปฏิบัติการสะอาด เอื้อต่อการเรียน</w:t>
      </w:r>
      <w:r w:rsidR="00CB1C50" w:rsidRPr="00F5044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CD27B5" w:rsidRPr="00F5044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CB1C50" w:rsidRPr="00F50441">
        <w:rPr>
          <w:rFonts w:ascii="TH SarabunIT๙" w:eastAsia="Times New Roman" w:hAnsi="TH SarabunIT๙" w:cs="TH SarabunIT๙"/>
          <w:sz w:val="32"/>
          <w:szCs w:val="32"/>
        </w:rPr>
        <w:t>4</w:t>
      </w:r>
      <w:r w:rsidR="00CB1C50" w:rsidRPr="00F5044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CD27B5"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D27B5" w:rsidRPr="00F50441">
        <w:rPr>
          <w:rFonts w:ascii="TH SarabunIT๙" w:eastAsia="Times New Roman" w:hAnsi="TH SarabunIT๙" w:cs="TH SarabunIT๙"/>
          <w:sz w:val="32"/>
          <w:szCs w:val="32"/>
          <w:cs/>
        </w:rPr>
        <w:t>สื่อและอุปกรณ์การเรียนการสอนในห้องเรียนมีความเพียงพอและมีป</w:t>
      </w:r>
      <w:r w:rsidR="00CB1C50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ระสิทธิภาพพร้อมใช้งาน </w:t>
      </w:r>
      <w:r w:rsidR="00CB1C50"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D27B5" w:rsidRPr="00F504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B1C50" w:rsidRPr="00F50441">
        <w:rPr>
          <w:rFonts w:ascii="TH SarabunIT๙" w:eastAsia="Times New Roman" w:hAnsi="TH SarabunIT๙" w:cs="TH SarabunIT๙"/>
          <w:sz w:val="32"/>
          <w:szCs w:val="32"/>
          <w:cs/>
        </w:rPr>
        <w:t>5.)</w:t>
      </w:r>
      <w:r w:rsidR="00CD27B5" w:rsidRPr="00F50441">
        <w:rPr>
          <w:rFonts w:ascii="TH SarabunIT๙" w:eastAsia="Times New Roman" w:hAnsi="TH SarabunIT๙" w:cs="TH SarabunIT๙"/>
          <w:sz w:val="32"/>
          <w:szCs w:val="32"/>
          <w:cs/>
        </w:rPr>
        <w:t>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</w:r>
      <w:r w:rsidR="00CB1C50" w:rsidRPr="00F5044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CD27B5" w:rsidRPr="00F5044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CB1C50" w:rsidRPr="00F50441">
        <w:rPr>
          <w:rFonts w:ascii="TH SarabunIT๙" w:eastAsia="Times New Roman" w:hAnsi="TH SarabunIT๙" w:cs="TH SarabunIT๙"/>
          <w:sz w:val="32"/>
          <w:szCs w:val="32"/>
          <w:cs/>
        </w:rPr>
        <w:t>6.)</w:t>
      </w:r>
      <w:r w:rsidR="00CD27B5" w:rsidRPr="00F50441">
        <w:rPr>
          <w:rFonts w:ascii="TH SarabunIT๙" w:eastAsia="Times New Roman" w:hAnsi="TH SarabunIT๙" w:cs="TH SarabunIT๙"/>
          <w:sz w:val="32"/>
          <w:szCs w:val="32"/>
          <w:cs/>
        </w:rPr>
        <w:t>ระบบสาธารณูปโภค เช่น ห้องสุขา น้ำประปา ไฟฟ้า เพียงพอและเหมาะสม</w:t>
      </w:r>
      <w:r w:rsidR="00CB1C50" w:rsidRPr="00F5044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271396" w:rsidRPr="00F5044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และจากการประเมินความพึงพอใจสิ่งสนับสนุนการเรียนรู้ต่อนักศึกษาพบว่า </w:t>
      </w:r>
      <w:r w:rsidR="00271396" w:rsidRPr="00F50441">
        <w:rPr>
          <w:rFonts w:ascii="TH SarabunIT๙" w:hAnsi="TH SarabunIT๙" w:cs="TH SarabunIT๙"/>
          <w:sz w:val="32"/>
          <w:szCs w:val="32"/>
        </w:rPr>
        <w:t> </w:t>
      </w:r>
      <w:r w:rsidR="00271396" w:rsidRPr="00F50441">
        <w:rPr>
          <w:rFonts w:ascii="TH SarabunIT๙" w:hAnsi="TH SarabunIT๙" w:cs="TH SarabunIT๙"/>
          <w:sz w:val="32"/>
          <w:szCs w:val="32"/>
          <w:cs/>
        </w:rPr>
        <w:t>สื่อและอุปกรณ์การเรียนการสอนในห้องเรียนมีความเพีย</w:t>
      </w:r>
      <w:r w:rsidR="00C6674C" w:rsidRPr="00F50441">
        <w:rPr>
          <w:rFonts w:ascii="TH SarabunIT๙" w:hAnsi="TH SarabunIT๙" w:cs="TH SarabunIT๙"/>
          <w:sz w:val="32"/>
          <w:szCs w:val="32"/>
          <w:cs/>
        </w:rPr>
        <w:t xml:space="preserve">งพอและมีประสิทธิภาพพร้อมใช้งาน </w:t>
      </w:r>
    </w:p>
    <w:p w14:paraId="41AF1F8C" w14:textId="35A2A1BC" w:rsidR="000F0C10" w:rsidRPr="00F50441" w:rsidRDefault="000F0C10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ประเมิน</w:t>
      </w:r>
      <w:r w:rsidR="003E45B3" w:rsidRPr="00F504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ผลและปรับปรุงตามระบบและกลไก</w:t>
      </w:r>
    </w:p>
    <w:p w14:paraId="2EFCD2E5" w14:textId="7B79D62D" w:rsidR="00A647D4" w:rsidRPr="00F50441" w:rsidRDefault="00973412" w:rsidP="00175E4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หลักสูตรได้ทบทวนกระบวนการจากระบบและกลไก  ตั้งแต่กระบวนการสำรวจจนถึงวิเคราะห์ผลประเมินความพึงพอใจของอาจารย์ผู้สอนและนักศึกษา  โดยการประชุมเพื่อแลกเปลี่ยนเรียนรู้กันระหว่างอาจารย์ผู้สอนใน</w:t>
      </w:r>
      <w:r w:rsidR="00FA34C4" w:rsidRPr="00F50441">
        <w:rPr>
          <w:rFonts w:ascii="TH SarabunIT๙" w:eastAsia="Calibri" w:hAnsi="TH SarabunIT๙" w:cs="TH SarabunIT๙"/>
          <w:sz w:val="32"/>
          <w:szCs w:val="32"/>
          <w:cs/>
        </w:rPr>
        <w:t>หลักสูตร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เห็นว่าการดำเนินงานตามระบบและกลไกสามารถทำให้หลักสูตรจัดหาสิ่งสนับสนุนการเรียนรู้เพื่อการเรียนการสอนเป็นไปตามระบบการจัดหางบประมาณรวมถึงการบูรณาการกับฝ่ายงาน</w:t>
      </w:r>
      <w:proofErr w:type="spellStart"/>
      <w:r w:rsidRPr="00F50441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F50441">
        <w:rPr>
          <w:rFonts w:ascii="TH SarabunIT๙" w:eastAsia="Calibri" w:hAnsi="TH SarabunIT๙" w:cs="TH SarabunIT๙"/>
          <w:sz w:val="32"/>
          <w:szCs w:val="32"/>
          <w:cs/>
        </w:rPr>
        <w:t>ในวิทยาลัยเพื่อใช้เป็นแหล่งเรียนรู้ให้แก่นักศึกษา  นอกจากนั้นระบบและกลไกยังมี</w:t>
      </w:r>
      <w:r w:rsidR="00D739A1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กระบวนการที่ต้องปรับปรุงได้แก่ </w:t>
      </w:r>
      <w:r w:rsidRPr="00F50441">
        <w:rPr>
          <w:rFonts w:ascii="TH SarabunIT๙" w:eastAsia="Calibri" w:hAnsi="TH SarabunIT๙" w:cs="TH SarabunIT๙"/>
          <w:sz w:val="32"/>
          <w:szCs w:val="32"/>
          <w:cs/>
        </w:rPr>
        <w:t>กระบวนการที่สร้างเครือข่ายและความร่วมมือเพิ่มเติมเพื่อให้ได้มาซึ่งสิ่งสนับสนุนการเรียนรู้ให้แก่นักศึกษาจากชุมชนหรือหน่วยงานทั้งภาครัฐและเอกชน  สถานประกอบการซึ่งเป็นสิ่งสำคัญของจัดการเรียนการสอนภายใต้ทรัพยากรอันจำกัด</w:t>
      </w:r>
      <w:r w:rsidR="000F0C10" w:rsidRPr="00F5044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34E4082A" w14:textId="77777777" w:rsidR="00A647D4" w:rsidRPr="00F50441" w:rsidRDefault="00A647D4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เอกสารประกอบ</w:t>
      </w:r>
    </w:p>
    <w:p w14:paraId="2B1A1258" w14:textId="15B0538C" w:rsidR="00A647D4" w:rsidRPr="00F50441" w:rsidRDefault="00F13839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</w:rPr>
        <w:tab/>
      </w:r>
      <w:r w:rsidR="00A647D4" w:rsidRPr="00F50441">
        <w:rPr>
          <w:rFonts w:ascii="TH SarabunIT๙" w:hAnsi="TH SarabunIT๙" w:cs="TH SarabunIT๙"/>
          <w:sz w:val="32"/>
          <w:szCs w:val="32"/>
        </w:rPr>
        <w:t>1</w:t>
      </w:r>
      <w:r w:rsidR="00973412" w:rsidRPr="00F50441">
        <w:rPr>
          <w:rFonts w:ascii="TH SarabunIT๙" w:hAnsi="TH SarabunIT๙" w:cs="TH SarabunIT๙"/>
          <w:sz w:val="32"/>
          <w:szCs w:val="32"/>
        </w:rPr>
        <w:t>.</w:t>
      </w:r>
      <w:r w:rsidR="00A647D4"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="00A647D4"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รายงานสิ่งสนับสนุนการเรียนรู้ ระดับ ปวส</w:t>
      </w:r>
      <w:r w:rsidR="00A647D4" w:rsidRPr="00F5044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739A1" w:rsidRPr="00F50441">
        <w:rPr>
          <w:rFonts w:ascii="TH SarabunIT๙" w:hAnsi="TH SarabunIT๙" w:cs="TH SarabunIT๙"/>
          <w:sz w:val="32"/>
          <w:szCs w:val="32"/>
          <w:cs/>
        </w:rPr>
        <w:t>สาขางานผลิตภัณฑ์</w:t>
      </w:r>
    </w:p>
    <w:p w14:paraId="223E80B4" w14:textId="2881DA35" w:rsidR="00A647D4" w:rsidRPr="00F50441" w:rsidRDefault="00F13839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</w:rPr>
        <w:tab/>
      </w:r>
      <w:r w:rsidR="00A647D4" w:rsidRPr="00F50441">
        <w:rPr>
          <w:rFonts w:ascii="TH SarabunIT๙" w:hAnsi="TH SarabunIT๙" w:cs="TH SarabunIT๙"/>
          <w:sz w:val="32"/>
          <w:szCs w:val="32"/>
        </w:rPr>
        <w:t>2</w:t>
      </w:r>
      <w:r w:rsidR="002568B4" w:rsidRPr="00F50441">
        <w:rPr>
          <w:rFonts w:ascii="TH SarabunIT๙" w:hAnsi="TH SarabunIT๙" w:cs="TH SarabunIT๙"/>
          <w:sz w:val="32"/>
          <w:szCs w:val="32"/>
        </w:rPr>
        <w:t>.</w:t>
      </w:r>
      <w:r w:rsidR="00A647D4"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="00A647D4"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รายงานผลการสำรวจความต้องการและปัญหาการใช้สิ่งสนับสนุนการเรียนรู้</w:t>
      </w:r>
    </w:p>
    <w:p w14:paraId="52DC3ED9" w14:textId="189CED83" w:rsidR="00A647D4" w:rsidRPr="00F50441" w:rsidRDefault="0015568A" w:rsidP="00175E4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3839" w:rsidRPr="00F50441">
        <w:rPr>
          <w:rFonts w:ascii="TH SarabunIT๙" w:hAnsi="TH SarabunIT๙" w:cs="TH SarabunIT๙"/>
          <w:sz w:val="32"/>
          <w:szCs w:val="32"/>
          <w:cs/>
        </w:rPr>
        <w:tab/>
      </w:r>
      <w:r w:rsidR="00A647D4" w:rsidRPr="00F5044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ของอาจารย์ผู้สอน ประจำปีการศึกษา </w:t>
      </w:r>
      <w:r w:rsidR="00A647D4" w:rsidRPr="00F50441">
        <w:rPr>
          <w:rFonts w:ascii="TH SarabunIT๙" w:hAnsi="TH SarabunIT๙" w:cs="TH SarabunIT๙"/>
          <w:sz w:val="32"/>
          <w:szCs w:val="32"/>
        </w:rPr>
        <w:t>256</w:t>
      </w:r>
      <w:r w:rsidR="00EF60FA" w:rsidRPr="00F50441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6663F348" w14:textId="57506E4A" w:rsidR="00A647D4" w:rsidRPr="00F50441" w:rsidRDefault="00F13839" w:rsidP="00175E4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50441">
        <w:rPr>
          <w:rFonts w:ascii="TH SarabunIT๙" w:hAnsi="TH SarabunIT๙" w:cs="TH SarabunIT๙"/>
          <w:sz w:val="32"/>
          <w:szCs w:val="32"/>
        </w:rPr>
        <w:tab/>
      </w:r>
      <w:r w:rsidR="00A647D4" w:rsidRPr="00F50441">
        <w:rPr>
          <w:rFonts w:ascii="TH SarabunIT๙" w:hAnsi="TH SarabunIT๙" w:cs="TH SarabunIT๙"/>
          <w:sz w:val="32"/>
          <w:szCs w:val="32"/>
        </w:rPr>
        <w:t>3</w:t>
      </w:r>
      <w:r w:rsidR="002568B4" w:rsidRPr="00F50441">
        <w:rPr>
          <w:rFonts w:ascii="TH SarabunIT๙" w:hAnsi="TH SarabunIT๙" w:cs="TH SarabunIT๙"/>
          <w:sz w:val="32"/>
          <w:szCs w:val="32"/>
        </w:rPr>
        <w:t>.</w:t>
      </w:r>
      <w:r w:rsidR="00A647D4"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="00A647D4" w:rsidRPr="00F5044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ภาพห้องปฏิบัติการ และสิ่งสนับสนุนการเรียนรู้หน่วยจัดแม่ข่าย  </w:t>
      </w:r>
      <w:r w:rsidR="00A647D4" w:rsidRPr="00F50441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2568B4" w:rsidRPr="00F50441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14:paraId="2378F2F1" w14:textId="43A3F376" w:rsidR="00A647D4" w:rsidRPr="00F50441" w:rsidRDefault="00F13839" w:rsidP="00175E4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ab/>
      </w:r>
      <w:r w:rsidR="002568B4" w:rsidRPr="00F50441">
        <w:rPr>
          <w:rFonts w:ascii="TH SarabunIT๙" w:hAnsi="TH SarabunIT๙" w:cs="TH SarabunIT๙"/>
          <w:sz w:val="32"/>
          <w:szCs w:val="32"/>
          <w:cs/>
        </w:rPr>
        <w:t>4.</w:t>
      </w:r>
      <w:r w:rsidR="00A647D4" w:rsidRPr="00F50441">
        <w:rPr>
          <w:rFonts w:ascii="TH SarabunIT๙" w:hAnsi="TH SarabunIT๙" w:cs="TH SarabunIT๙"/>
          <w:sz w:val="32"/>
          <w:szCs w:val="32"/>
        </w:rPr>
        <w:t xml:space="preserve"> </w:t>
      </w:r>
      <w:r w:rsidR="00A647D4"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สำเนาเอกสารข้อตกลงความร่วมมือ</w:t>
      </w:r>
    </w:p>
    <w:p w14:paraId="720CBC99" w14:textId="51942BC9" w:rsidR="00A647D4" w:rsidRPr="00F50441" w:rsidRDefault="00A647D4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  <w:r w:rsidRPr="00F50441">
        <w:rPr>
          <w:rFonts w:ascii="TH SarabunIT๙" w:hAnsi="TH SarabunIT๙" w:cs="TH SarabunIT๙"/>
          <w:sz w:val="32"/>
          <w:szCs w:val="32"/>
          <w:cs/>
        </w:rPr>
        <w:br/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จากผลการ</w:t>
      </w:r>
      <w:r w:rsidR="00DC0A8B"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ดำเนินการหลักสูตร</w:t>
      </w:r>
      <w:r w:rsidR="00017409"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ผลิตภัณฑ์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 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5 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คะแนน  เนื่องจาก</w:t>
      </w:r>
      <w:r w:rsidR="00B3186E"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มีการดำเนินการอย่างต่อเนื่องและมีผลการป</w:t>
      </w:r>
      <w:r w:rsidR="00B3186E" w:rsidRPr="00F50441">
        <w:rPr>
          <w:rFonts w:ascii="TH SarabunIT๙" w:hAnsi="TH SarabunIT๙" w:cs="TH SarabunIT๙"/>
          <w:sz w:val="32"/>
          <w:szCs w:val="32"/>
          <w:cs/>
        </w:rPr>
        <w:t>ฏิบัติที่ดี</w:t>
      </w:r>
      <w:r w:rsidRPr="00F5044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>มีสิ่งสนับสนุนที่เพียงพอต่อการจัดการเรียนการสอน</w:t>
      </w:r>
      <w:r w:rsidRPr="00F50441">
        <w:rPr>
          <w:rFonts w:ascii="TH SarabunIT๙" w:hAnsi="TH SarabunIT๙" w:cs="TH SarabunIT๙"/>
          <w:sz w:val="32"/>
          <w:szCs w:val="32"/>
          <w:cs/>
        </w:rPr>
        <w:br/>
      </w:r>
      <w:r w:rsidRPr="00F5044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  <w:r w:rsidRPr="00F50441">
        <w:rPr>
          <w:rFonts w:ascii="TH SarabunIT๙" w:hAnsi="TH SarabunIT๙" w:cs="TH SarabunIT๙"/>
          <w:sz w:val="32"/>
          <w:szCs w:val="32"/>
          <w:cs/>
        </w:rPr>
        <w:br/>
      </w:r>
      <w:r w:rsidRPr="00F5044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มีสิ่งสนับสนุนที่เพียงพอต่อการจัดการเรียนการสอน  มีสภาพแวดล้อมที่เอื้ออำนวยต่อการเรียนการสอน มีการจัดทำข้อตกลงความร่วมมือกับหน่วยงานภายนอกในการใช้ทรัพยากรร่วมกัน</w:t>
      </w:r>
      <w:r w:rsidRPr="00F50441">
        <w:rPr>
          <w:rFonts w:ascii="TH SarabunIT๙" w:hAnsi="TH SarabunIT๙" w:cs="TH SarabunIT๙"/>
          <w:sz w:val="32"/>
          <w:szCs w:val="32"/>
          <w:cs/>
        </w:rPr>
        <w:br/>
      </w:r>
      <w:r w:rsidRPr="00F5044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6DAC2A7F" w14:textId="377D6232" w:rsidR="00A647D4" w:rsidRPr="00F50441" w:rsidRDefault="00A647D4" w:rsidP="00175E4E">
      <w:pPr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F50441">
        <w:rPr>
          <w:rFonts w:ascii="TH SarabunIT๙" w:hAnsi="TH SarabunIT๙" w:cs="TH SarabunIT๙"/>
          <w:sz w:val="32"/>
          <w:szCs w:val="32"/>
          <w:cs/>
        </w:rPr>
        <w:t xml:space="preserve">        ควรมีการบำรุงรักษา</w:t>
      </w:r>
      <w:r w:rsidR="00DC0A8B" w:rsidRPr="00F50441">
        <w:rPr>
          <w:rFonts w:ascii="TH SarabunIT๙" w:hAnsi="TH SarabunIT๙" w:cs="TH SarabunIT๙"/>
          <w:sz w:val="32"/>
          <w:szCs w:val="32"/>
          <w:cs/>
        </w:rPr>
        <w:t>และปรับปรุง</w:t>
      </w:r>
      <w:r w:rsidRPr="00F50441">
        <w:rPr>
          <w:rFonts w:ascii="TH SarabunIT๙" w:hAnsi="TH SarabunIT๙" w:cs="TH SarabunIT๙"/>
          <w:sz w:val="32"/>
          <w:szCs w:val="32"/>
          <w:cs/>
        </w:rPr>
        <w:t>อุปกรณ์ที่ใช้ในการเรียนการสอน  เพื่อให้ใช้งานได้ดีมีประสิทธิภาพยิ่งขึ้น</w:t>
      </w:r>
    </w:p>
    <w:p w14:paraId="2CDE0E0E" w14:textId="77777777" w:rsidR="000F0C10" w:rsidRPr="00F50441" w:rsidRDefault="000F0C10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E443E8A" w14:textId="716C6853" w:rsidR="00ED32FF" w:rsidRPr="00F50441" w:rsidRDefault="00ED32FF" w:rsidP="006A08B5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BE7A09" w14:textId="0FA1EB1F" w:rsidR="00ED32FF" w:rsidRPr="00F50441" w:rsidRDefault="00ED32FF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1C5CE37" w14:textId="3C7A4C7A" w:rsidR="006A08B5" w:rsidRPr="00F50441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D4AC7A" w14:textId="7755AAC4" w:rsidR="006A08B5" w:rsidRPr="00F50441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85272D" w14:textId="658CC4EF" w:rsidR="006A08B5" w:rsidRPr="00F50441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46BE5DB" w14:textId="27F87E61" w:rsidR="006A08B5" w:rsidRPr="00F50441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3152795" w14:textId="528F4FA6" w:rsidR="006A08B5" w:rsidRPr="00F50441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EF62BA" w14:textId="478BF855" w:rsidR="006A08B5" w:rsidRPr="00F50441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C2B22A" w14:textId="210B2FE9" w:rsidR="006A08B5" w:rsidRPr="00F50441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539C008" w14:textId="5FAEBFF7" w:rsidR="006A08B5" w:rsidRPr="00F50441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075B2B" w14:textId="7D7964BA" w:rsidR="006A08B5" w:rsidRPr="00F50441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1A3220" w14:textId="5E27D349" w:rsidR="006A08B5" w:rsidRPr="00F50441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E17CE6" w14:textId="33A5B482" w:rsidR="006A08B5" w:rsidRPr="00F50441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37E9D9" w14:textId="77777777" w:rsidR="005F5901" w:rsidRPr="00F50441" w:rsidRDefault="005F5901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1307A4" w14:textId="77777777" w:rsidR="005F5901" w:rsidRPr="00F50441" w:rsidRDefault="005F5901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119084D" w14:textId="77777777" w:rsidR="005F5901" w:rsidRPr="00F50441" w:rsidRDefault="005F5901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8605721" w14:textId="3C608CFF" w:rsidR="005F5901" w:rsidRDefault="005F5901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0DD758" w14:textId="310B3A77" w:rsidR="00AF588A" w:rsidRDefault="00AF588A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6CEA580" w14:textId="77777777" w:rsidR="00AF588A" w:rsidRPr="00F50441" w:rsidRDefault="00AF588A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2FB48B5" w14:textId="77777777" w:rsidR="005F5901" w:rsidRPr="00F50441" w:rsidRDefault="005F5901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D2118AD" w14:textId="77777777" w:rsidR="005F5901" w:rsidRPr="00F50441" w:rsidRDefault="005F5901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072B77" w14:textId="3479CCEB" w:rsidR="005971C5" w:rsidRPr="00F50441" w:rsidRDefault="005971C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3</w:t>
      </w:r>
    </w:p>
    <w:p w14:paraId="481B67B2" w14:textId="77777777" w:rsidR="005971C5" w:rsidRPr="00F50441" w:rsidRDefault="005971C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รายงานสรุปผลการประเมินคุณภาพการศึกษาภายใน</w:t>
      </w:r>
    </w:p>
    <w:p w14:paraId="5E65EDFB" w14:textId="77777777" w:rsidR="005971C5" w:rsidRPr="00F50441" w:rsidRDefault="005971C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ผลการประเมินตามตัวบ่งชี้</w:t>
      </w:r>
    </w:p>
    <w:p w14:paraId="0767999E" w14:textId="77777777" w:rsidR="005971C5" w:rsidRPr="00F50441" w:rsidRDefault="005971C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117"/>
        <w:gridCol w:w="4378"/>
        <w:gridCol w:w="1327"/>
        <w:gridCol w:w="1194"/>
      </w:tblGrid>
      <w:tr w:rsidR="00F50441" w:rsidRPr="00F50441" w14:paraId="2F730C9A" w14:textId="77777777" w:rsidTr="00B5432F">
        <w:tc>
          <w:tcPr>
            <w:tcW w:w="1174" w:type="pct"/>
          </w:tcPr>
          <w:p w14:paraId="2C7CF74D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428" w:type="pct"/>
          </w:tcPr>
          <w:p w14:paraId="51280197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6" w:type="pct"/>
          </w:tcPr>
          <w:p w14:paraId="06D1D5AD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ผ่านเกณฑ์/</w:t>
            </w:r>
          </w:p>
          <w:p w14:paraId="3AFEFCD4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662" w:type="pct"/>
          </w:tcPr>
          <w:p w14:paraId="63362695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ระบุเหตุผลหากไม่ผ่านเกณฑ์</w:t>
            </w:r>
          </w:p>
        </w:tc>
      </w:tr>
      <w:tr w:rsidR="00F50441" w:rsidRPr="00F50441" w14:paraId="70307FD8" w14:textId="77777777" w:rsidTr="00B5432F">
        <w:trPr>
          <w:trHeight w:val="790"/>
        </w:trPr>
        <w:tc>
          <w:tcPr>
            <w:tcW w:w="1174" w:type="pct"/>
            <w:vMerge w:val="restart"/>
          </w:tcPr>
          <w:p w14:paraId="6BB74E0E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1.การกำกับมาตรฐาน</w:t>
            </w:r>
          </w:p>
        </w:tc>
        <w:tc>
          <w:tcPr>
            <w:tcW w:w="2428" w:type="pct"/>
          </w:tcPr>
          <w:p w14:paraId="723A4E51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1.1 (1.) การบริหารจัดการหลักสูตรการบริหารจัดการ</w:t>
            </w:r>
          </w:p>
          <w:p w14:paraId="41DB7488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หลักสูตรปราะกา</w:t>
            </w:r>
            <w:proofErr w:type="spellStart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ศนีย</w:t>
            </w:r>
            <w:proofErr w:type="spellEnd"/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บัตรวิชาชีพ (ปวช.)</w:t>
            </w:r>
          </w:p>
        </w:tc>
        <w:tc>
          <w:tcPr>
            <w:tcW w:w="736" w:type="pct"/>
          </w:tcPr>
          <w:p w14:paraId="1B127008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ผ่าน</w:t>
            </w:r>
          </w:p>
        </w:tc>
        <w:tc>
          <w:tcPr>
            <w:tcW w:w="662" w:type="pct"/>
          </w:tcPr>
          <w:p w14:paraId="2D60A897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220DBD5A" w14:textId="77777777" w:rsidTr="00B5432F">
        <w:trPr>
          <w:trHeight w:val="433"/>
        </w:trPr>
        <w:tc>
          <w:tcPr>
            <w:tcW w:w="1174" w:type="pct"/>
            <w:vMerge/>
          </w:tcPr>
          <w:p w14:paraId="0FA57D41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5AC2DCC9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36" w:type="pct"/>
          </w:tcPr>
          <w:p w14:paraId="009CF160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662" w:type="pct"/>
          </w:tcPr>
          <w:p w14:paraId="1FE4A800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6C1B38AF" w14:textId="77777777" w:rsidTr="00B5432F">
        <w:tc>
          <w:tcPr>
            <w:tcW w:w="1174" w:type="pct"/>
            <w:vMerge w:val="restart"/>
          </w:tcPr>
          <w:p w14:paraId="0425F144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2428" w:type="pct"/>
          </w:tcPr>
          <w:p w14:paraId="3EA56514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2.1 คุณภาพผู้สำเร็จการศึกษา</w:t>
            </w:r>
          </w:p>
        </w:tc>
        <w:tc>
          <w:tcPr>
            <w:tcW w:w="736" w:type="pct"/>
          </w:tcPr>
          <w:p w14:paraId="6A238844" w14:textId="34D637BE" w:rsidR="005971C5" w:rsidRPr="00F50441" w:rsidRDefault="00D1399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62" w:type="pct"/>
          </w:tcPr>
          <w:p w14:paraId="702F92AF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2DB6BBB2" w14:textId="77777777" w:rsidTr="00B5432F">
        <w:trPr>
          <w:trHeight w:val="884"/>
        </w:trPr>
        <w:tc>
          <w:tcPr>
            <w:tcW w:w="1174" w:type="pct"/>
            <w:vMerge/>
          </w:tcPr>
          <w:p w14:paraId="6B5A8E2D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0C0D5740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2.2 ผู้สำเร็จการศึกษาสร้างอาชีพและทำประโยชน์ให้ชุมชน</w:t>
            </w:r>
          </w:p>
        </w:tc>
        <w:tc>
          <w:tcPr>
            <w:tcW w:w="736" w:type="pct"/>
          </w:tcPr>
          <w:p w14:paraId="76D8F250" w14:textId="087925B3" w:rsidR="005971C5" w:rsidRPr="00F50441" w:rsidRDefault="00D1399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62" w:type="pct"/>
          </w:tcPr>
          <w:p w14:paraId="7BD4CC83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095643EF" w14:textId="77777777" w:rsidTr="00B5432F">
        <w:trPr>
          <w:trHeight w:val="415"/>
        </w:trPr>
        <w:tc>
          <w:tcPr>
            <w:tcW w:w="1174" w:type="pct"/>
            <w:vMerge/>
          </w:tcPr>
          <w:p w14:paraId="564B6A1D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8" w:type="pct"/>
          </w:tcPr>
          <w:p w14:paraId="2632BB32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6" w:type="pct"/>
          </w:tcPr>
          <w:p w14:paraId="03442CC8" w14:textId="0EDDF517" w:rsidR="005971C5" w:rsidRPr="00F50441" w:rsidRDefault="00726D19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62" w:type="pct"/>
          </w:tcPr>
          <w:p w14:paraId="6976B04C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2D672AAF" w14:textId="77777777" w:rsidTr="00B5432F">
        <w:trPr>
          <w:trHeight w:val="406"/>
        </w:trPr>
        <w:tc>
          <w:tcPr>
            <w:tcW w:w="1174" w:type="pct"/>
            <w:vMerge w:val="restart"/>
          </w:tcPr>
          <w:p w14:paraId="4D78D6A7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428" w:type="pct"/>
          </w:tcPr>
          <w:p w14:paraId="2FCFB2AA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การส่งเสริมและการพัฒนานักศึกษา</w:t>
            </w:r>
          </w:p>
        </w:tc>
        <w:tc>
          <w:tcPr>
            <w:tcW w:w="736" w:type="pct"/>
          </w:tcPr>
          <w:p w14:paraId="4E05F01C" w14:textId="09B95F6D" w:rsidR="005971C5" w:rsidRPr="00F50441" w:rsidRDefault="00D1399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54D93F88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20305B8B" w14:textId="77777777" w:rsidTr="00B5432F">
        <w:trPr>
          <w:trHeight w:val="426"/>
        </w:trPr>
        <w:tc>
          <w:tcPr>
            <w:tcW w:w="1174" w:type="pct"/>
            <w:vMerge/>
          </w:tcPr>
          <w:p w14:paraId="69DD5317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AC97930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3.2 ผลที่เกิดกับนักศึกษา</w:t>
            </w:r>
          </w:p>
        </w:tc>
        <w:tc>
          <w:tcPr>
            <w:tcW w:w="736" w:type="pct"/>
          </w:tcPr>
          <w:p w14:paraId="4E3B0C7D" w14:textId="0E052537" w:rsidR="005971C5" w:rsidRPr="00F50441" w:rsidRDefault="00D1399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4A5B0089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3D81B728" w14:textId="77777777" w:rsidTr="00B5432F">
        <w:trPr>
          <w:trHeight w:val="405"/>
        </w:trPr>
        <w:tc>
          <w:tcPr>
            <w:tcW w:w="1174" w:type="pct"/>
            <w:vMerge/>
          </w:tcPr>
          <w:p w14:paraId="7A3499D1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4EFDDB37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6" w:type="pct"/>
          </w:tcPr>
          <w:p w14:paraId="7BCFA338" w14:textId="5E89833A" w:rsidR="005971C5" w:rsidRPr="00F50441" w:rsidRDefault="00D057E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67B59E2B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1F4FC423" w14:textId="77777777" w:rsidTr="00B5432F">
        <w:trPr>
          <w:trHeight w:val="425"/>
        </w:trPr>
        <w:tc>
          <w:tcPr>
            <w:tcW w:w="1174" w:type="pct"/>
            <w:vMerge w:val="restart"/>
          </w:tcPr>
          <w:p w14:paraId="345C43B6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428" w:type="pct"/>
          </w:tcPr>
          <w:p w14:paraId="529E7036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4.1 การบริหารและพัฒนาอาจารย์</w:t>
            </w:r>
          </w:p>
        </w:tc>
        <w:tc>
          <w:tcPr>
            <w:tcW w:w="736" w:type="pct"/>
          </w:tcPr>
          <w:p w14:paraId="2343B251" w14:textId="6053D773" w:rsidR="005971C5" w:rsidRPr="00F50441" w:rsidRDefault="00D1399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771C9A13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1AD83171" w14:textId="77777777" w:rsidTr="00B5432F">
        <w:trPr>
          <w:trHeight w:val="416"/>
        </w:trPr>
        <w:tc>
          <w:tcPr>
            <w:tcW w:w="1174" w:type="pct"/>
            <w:vMerge/>
          </w:tcPr>
          <w:p w14:paraId="522448A8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55043BFB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36" w:type="pct"/>
          </w:tcPr>
          <w:p w14:paraId="1E7DFC0E" w14:textId="02E6568A" w:rsidR="005971C5" w:rsidRPr="00F50441" w:rsidRDefault="00D057E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623B5FD4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4F86E72E" w14:textId="77777777" w:rsidTr="00B5432F">
        <w:trPr>
          <w:trHeight w:val="422"/>
        </w:trPr>
        <w:tc>
          <w:tcPr>
            <w:tcW w:w="1174" w:type="pct"/>
            <w:vMerge w:val="restart"/>
          </w:tcPr>
          <w:p w14:paraId="72ED8554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 การเรียนการสอน และการประเมินผู้เรียน</w:t>
            </w:r>
          </w:p>
        </w:tc>
        <w:tc>
          <w:tcPr>
            <w:tcW w:w="2428" w:type="pct"/>
          </w:tcPr>
          <w:p w14:paraId="1D20DA15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สาระของรายวิชาในหลักสูตร</w:t>
            </w:r>
          </w:p>
        </w:tc>
        <w:tc>
          <w:tcPr>
            <w:tcW w:w="736" w:type="pct"/>
          </w:tcPr>
          <w:p w14:paraId="105B2722" w14:textId="378D7B06" w:rsidR="005971C5" w:rsidRPr="00F50441" w:rsidRDefault="00D1399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13F8EC1E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533C0CDC" w14:textId="77777777" w:rsidTr="00B5432F">
        <w:trPr>
          <w:trHeight w:val="826"/>
        </w:trPr>
        <w:tc>
          <w:tcPr>
            <w:tcW w:w="1174" w:type="pct"/>
            <w:vMerge/>
          </w:tcPr>
          <w:p w14:paraId="055FB6F7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43FAE0BF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5.2 การวางระบบผู้สอน การจัดการเรียนการสอนและการประเมินผู้สอน</w:t>
            </w:r>
          </w:p>
        </w:tc>
        <w:tc>
          <w:tcPr>
            <w:tcW w:w="736" w:type="pct"/>
          </w:tcPr>
          <w:p w14:paraId="0A8CD003" w14:textId="5117051A" w:rsidR="005971C5" w:rsidRPr="00F50441" w:rsidRDefault="00D057E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2" w:type="pct"/>
          </w:tcPr>
          <w:p w14:paraId="5714C7A6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0501AF7F" w14:textId="77777777" w:rsidTr="00B5432F">
        <w:trPr>
          <w:trHeight w:val="426"/>
        </w:trPr>
        <w:tc>
          <w:tcPr>
            <w:tcW w:w="1174" w:type="pct"/>
            <w:vMerge/>
          </w:tcPr>
          <w:p w14:paraId="41C640CB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DB082A9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5.3 ผลการดำเนินงานของหลักสูตร</w:t>
            </w:r>
          </w:p>
        </w:tc>
        <w:tc>
          <w:tcPr>
            <w:tcW w:w="736" w:type="pct"/>
          </w:tcPr>
          <w:p w14:paraId="27918236" w14:textId="034D00A8" w:rsidR="005971C5" w:rsidRPr="00F50441" w:rsidRDefault="00072392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143D0BFD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3AD915CD" w14:textId="77777777" w:rsidTr="00B5432F">
        <w:trPr>
          <w:trHeight w:val="418"/>
        </w:trPr>
        <w:tc>
          <w:tcPr>
            <w:tcW w:w="1174" w:type="pct"/>
            <w:vMerge/>
          </w:tcPr>
          <w:p w14:paraId="2CB652A9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pct"/>
          </w:tcPr>
          <w:p w14:paraId="698DE7B9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36" w:type="pct"/>
          </w:tcPr>
          <w:p w14:paraId="03FF853E" w14:textId="78FCCA2C" w:rsidR="005971C5" w:rsidRPr="00F50441" w:rsidRDefault="00D057E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C21F22"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.33</w:t>
            </w:r>
          </w:p>
        </w:tc>
        <w:tc>
          <w:tcPr>
            <w:tcW w:w="662" w:type="pct"/>
          </w:tcPr>
          <w:p w14:paraId="7CA7579D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244CE887" w14:textId="77777777" w:rsidTr="00B5432F">
        <w:trPr>
          <w:trHeight w:val="411"/>
        </w:trPr>
        <w:tc>
          <w:tcPr>
            <w:tcW w:w="1174" w:type="pct"/>
            <w:vMerge w:val="restart"/>
          </w:tcPr>
          <w:p w14:paraId="35262560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6. 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2428" w:type="pct"/>
          </w:tcPr>
          <w:p w14:paraId="1374ADCB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736" w:type="pct"/>
          </w:tcPr>
          <w:p w14:paraId="7E3BF705" w14:textId="4C9DF7FD" w:rsidR="005971C5" w:rsidRPr="00F50441" w:rsidRDefault="00D13997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5D807672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53C6D833" w14:textId="77777777" w:rsidTr="00B5432F">
        <w:trPr>
          <w:trHeight w:val="417"/>
        </w:trPr>
        <w:tc>
          <w:tcPr>
            <w:tcW w:w="1174" w:type="pct"/>
            <w:vMerge/>
          </w:tcPr>
          <w:p w14:paraId="35815936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8" w:type="pct"/>
          </w:tcPr>
          <w:p w14:paraId="3E48421C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ผลการประเมินองค์ประกอบที่ 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36" w:type="pct"/>
          </w:tcPr>
          <w:p w14:paraId="751D0FAC" w14:textId="2041DB5A" w:rsidR="005971C5" w:rsidRPr="00F50441" w:rsidRDefault="00D057E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2" w:type="pct"/>
          </w:tcPr>
          <w:p w14:paraId="76EF4213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437C0A09" w14:textId="77777777" w:rsidTr="00B5432F">
        <w:trPr>
          <w:trHeight w:val="579"/>
        </w:trPr>
        <w:tc>
          <w:tcPr>
            <w:tcW w:w="3602" w:type="pct"/>
            <w:gridSpan w:val="2"/>
          </w:tcPr>
          <w:p w14:paraId="0E60FBC4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คะแนนเฉลี่ยรวมทุกตัวบ่งชี้ในองค์ประกอบ</w:t>
            </w:r>
          </w:p>
        </w:tc>
        <w:tc>
          <w:tcPr>
            <w:tcW w:w="736" w:type="pct"/>
          </w:tcPr>
          <w:p w14:paraId="39A73C82" w14:textId="09C63239" w:rsidR="005971C5" w:rsidRPr="00F50441" w:rsidRDefault="00C21F22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4.42</w:t>
            </w:r>
          </w:p>
        </w:tc>
        <w:tc>
          <w:tcPr>
            <w:tcW w:w="662" w:type="pct"/>
          </w:tcPr>
          <w:p w14:paraId="5FC92ACE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899D603" w14:textId="77777777" w:rsidR="005971C5" w:rsidRPr="00F50441" w:rsidRDefault="005971C5" w:rsidP="00175E4E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811303" w14:textId="0AB2839F" w:rsidR="00D13997" w:rsidRPr="00F50441" w:rsidRDefault="00D13997" w:rsidP="0077222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4000FD" w14:textId="1E57F806" w:rsidR="00ED32FF" w:rsidRPr="00F50441" w:rsidRDefault="00ED32FF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D2BBD9" w14:textId="143922F1" w:rsidR="006A08B5" w:rsidRPr="00F50441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FE2C99" w14:textId="68403AAC" w:rsidR="006A08B5" w:rsidRPr="00F50441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317C822" w14:textId="77777777" w:rsidR="006A08B5" w:rsidRPr="00F50441" w:rsidRDefault="006A08B5" w:rsidP="00D739A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8499D5" w14:textId="61EBFC84" w:rsidR="005971C5" w:rsidRPr="00F50441" w:rsidRDefault="005971C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044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ตารางวิเคราะห์คุณภาพการศึกษาในระดับหลักสูตร</w:t>
      </w:r>
    </w:p>
    <w:p w14:paraId="160E67C8" w14:textId="77777777" w:rsidR="005971C5" w:rsidRPr="00F50441" w:rsidRDefault="005971C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23"/>
        <w:gridCol w:w="1155"/>
        <w:gridCol w:w="1201"/>
        <w:gridCol w:w="1310"/>
        <w:gridCol w:w="1098"/>
        <w:gridCol w:w="2929"/>
      </w:tblGrid>
      <w:tr w:rsidR="00F50441" w:rsidRPr="00F50441" w14:paraId="3D0A1F15" w14:textId="77777777" w:rsidTr="00B71168">
        <w:trPr>
          <w:trHeight w:val="495"/>
        </w:trPr>
        <w:tc>
          <w:tcPr>
            <w:tcW w:w="1322" w:type="dxa"/>
            <w:vMerge w:val="restart"/>
          </w:tcPr>
          <w:p w14:paraId="41B0309C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</w:t>
            </w:r>
          </w:p>
        </w:tc>
        <w:tc>
          <w:tcPr>
            <w:tcW w:w="1224" w:type="dxa"/>
            <w:vMerge w:val="restart"/>
          </w:tcPr>
          <w:p w14:paraId="1F45990E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276" w:type="dxa"/>
            <w:vMerge w:val="restart"/>
          </w:tcPr>
          <w:p w14:paraId="4C0D7365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417" w:type="dxa"/>
            <w:vMerge w:val="restart"/>
          </w:tcPr>
          <w:p w14:paraId="3B10C435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134" w:type="dxa"/>
            <w:vMerge w:val="restart"/>
          </w:tcPr>
          <w:p w14:paraId="0D43E8EB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3232" w:type="dxa"/>
          </w:tcPr>
          <w:p w14:paraId="014B33AD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50441" w:rsidRPr="00F50441" w14:paraId="78CB74D7" w14:textId="77777777" w:rsidTr="00B71168">
        <w:trPr>
          <w:trHeight w:val="1552"/>
        </w:trPr>
        <w:tc>
          <w:tcPr>
            <w:tcW w:w="1322" w:type="dxa"/>
            <w:vMerge/>
          </w:tcPr>
          <w:p w14:paraId="48573B0D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vMerge/>
          </w:tcPr>
          <w:p w14:paraId="55813F88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A6F2E21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76498D23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EB88028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</w:tcPr>
          <w:p w14:paraId="071975E5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0.01-2.00 ระดับคุณภาพน้อย</w:t>
            </w:r>
          </w:p>
          <w:p w14:paraId="76CC934D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 xml:space="preserve">2.01-3.00 </w:t>
            </w: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ระดับคุณภาพปานกลาง</w:t>
            </w:r>
          </w:p>
          <w:p w14:paraId="213BEB42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3.01-4.00 ระดับคุณภาพดี</w:t>
            </w:r>
          </w:p>
          <w:p w14:paraId="12BD073D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4.01-5.00 ระดับคุณภาพดีมาก</w:t>
            </w:r>
          </w:p>
        </w:tc>
      </w:tr>
      <w:tr w:rsidR="00F50441" w:rsidRPr="00F50441" w14:paraId="39E24354" w14:textId="77777777" w:rsidTr="00B71168">
        <w:trPr>
          <w:trHeight w:val="553"/>
        </w:trPr>
        <w:tc>
          <w:tcPr>
            <w:tcW w:w="1322" w:type="dxa"/>
          </w:tcPr>
          <w:p w14:paraId="304E5976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917" w:type="dxa"/>
            <w:gridSpan w:val="3"/>
          </w:tcPr>
          <w:p w14:paraId="48CAD95C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ผ่านการประเมิน</w:t>
            </w:r>
          </w:p>
        </w:tc>
        <w:tc>
          <w:tcPr>
            <w:tcW w:w="4366" w:type="dxa"/>
            <w:gridSpan w:val="2"/>
          </w:tcPr>
          <w:p w14:paraId="290181EE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หลักสูตรได้มาตรฐาน</w:t>
            </w:r>
          </w:p>
        </w:tc>
      </w:tr>
      <w:tr w:rsidR="00F50441" w:rsidRPr="00F50441" w14:paraId="16D12460" w14:textId="77777777" w:rsidTr="00B71168">
        <w:trPr>
          <w:trHeight w:val="547"/>
        </w:trPr>
        <w:tc>
          <w:tcPr>
            <w:tcW w:w="1322" w:type="dxa"/>
          </w:tcPr>
          <w:p w14:paraId="383DCC60" w14:textId="71F1A050" w:rsidR="00B71168" w:rsidRPr="00F50441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</w:p>
        </w:tc>
        <w:tc>
          <w:tcPr>
            <w:tcW w:w="1224" w:type="dxa"/>
          </w:tcPr>
          <w:p w14:paraId="35D65711" w14:textId="77777777" w:rsidR="00B71168" w:rsidRPr="00F50441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AD6F8FF" w14:textId="77777777" w:rsidR="00B71168" w:rsidRPr="00F50441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41B35F7" w14:textId="52D6BA8E" w:rsidR="00B71168" w:rsidRPr="00F50441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134" w:type="dxa"/>
            <w:vMerge w:val="restart"/>
          </w:tcPr>
          <w:p w14:paraId="590428AD" w14:textId="428EFB6C" w:rsidR="00B71168" w:rsidRPr="00F50441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F20ACA" w14:textId="6352F3AC" w:rsidR="00B71168" w:rsidRPr="00F50441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</w:tcPr>
          <w:p w14:paraId="5A94BADA" w14:textId="477B5FD4" w:rsidR="00B71168" w:rsidRPr="00F50441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</w:tr>
      <w:tr w:rsidR="00F50441" w:rsidRPr="00F50441" w14:paraId="6C39EBD3" w14:textId="77777777" w:rsidTr="00B71168">
        <w:trPr>
          <w:trHeight w:val="413"/>
        </w:trPr>
        <w:tc>
          <w:tcPr>
            <w:tcW w:w="1322" w:type="dxa"/>
          </w:tcPr>
          <w:p w14:paraId="706D2EEB" w14:textId="4120FF20" w:rsidR="00B71168" w:rsidRPr="00F50441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</w:p>
        </w:tc>
        <w:tc>
          <w:tcPr>
            <w:tcW w:w="1224" w:type="dxa"/>
          </w:tcPr>
          <w:p w14:paraId="27ADE87B" w14:textId="629B67F7" w:rsidR="00B71168" w:rsidRPr="00F50441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55BC7AF1" w14:textId="77777777" w:rsidR="00B71168" w:rsidRPr="00F50441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3AC55B99" w14:textId="5A769E5E" w:rsidR="00B71168" w:rsidRPr="00F50441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134" w:type="dxa"/>
            <w:vMerge/>
          </w:tcPr>
          <w:p w14:paraId="4057D393" w14:textId="4FF73048" w:rsidR="00B71168" w:rsidRPr="00F50441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</w:tcPr>
          <w:p w14:paraId="045C83D3" w14:textId="71075A16" w:rsidR="00B71168" w:rsidRPr="00F50441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</w:tr>
      <w:tr w:rsidR="00F50441" w:rsidRPr="00F50441" w14:paraId="12225329" w14:textId="77777777" w:rsidTr="00B71168">
        <w:trPr>
          <w:trHeight w:val="418"/>
        </w:trPr>
        <w:tc>
          <w:tcPr>
            <w:tcW w:w="1322" w:type="dxa"/>
          </w:tcPr>
          <w:p w14:paraId="0518E402" w14:textId="7BA4C420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</w:p>
        </w:tc>
        <w:tc>
          <w:tcPr>
            <w:tcW w:w="1224" w:type="dxa"/>
          </w:tcPr>
          <w:p w14:paraId="26EFD900" w14:textId="5E060FB7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1276" w:type="dxa"/>
          </w:tcPr>
          <w:p w14:paraId="5A649849" w14:textId="77777777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03306B4" w14:textId="77777777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Merge w:val="restart"/>
          </w:tcPr>
          <w:p w14:paraId="1EBD8BF7" w14:textId="1914694B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4.00</w:t>
            </w:r>
          </w:p>
          <w:p w14:paraId="20950D98" w14:textId="11D6DC7F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 w:val="restart"/>
          </w:tcPr>
          <w:p w14:paraId="58BCA43C" w14:textId="77777777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  <w:p w14:paraId="113750C5" w14:textId="57F5729A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F50441" w:rsidRPr="00F50441" w14:paraId="5CAA8B45" w14:textId="77777777" w:rsidTr="00B71168">
        <w:trPr>
          <w:trHeight w:val="467"/>
        </w:trPr>
        <w:tc>
          <w:tcPr>
            <w:tcW w:w="1322" w:type="dxa"/>
          </w:tcPr>
          <w:p w14:paraId="49DD0B35" w14:textId="43D778AC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</w:p>
        </w:tc>
        <w:tc>
          <w:tcPr>
            <w:tcW w:w="1224" w:type="dxa"/>
          </w:tcPr>
          <w:p w14:paraId="4003DCC0" w14:textId="6C719776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1276" w:type="dxa"/>
          </w:tcPr>
          <w:p w14:paraId="6F388C30" w14:textId="60B50C4D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6766F07E" w14:textId="1CA5CF66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24F0B4" w14:textId="77777777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Merge/>
          </w:tcPr>
          <w:p w14:paraId="6B332EE9" w14:textId="6C4B45B1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/>
          </w:tcPr>
          <w:p w14:paraId="259B94DC" w14:textId="2BD3003B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2813122B" w14:textId="77777777" w:rsidTr="00B71168">
        <w:tc>
          <w:tcPr>
            <w:tcW w:w="1322" w:type="dxa"/>
          </w:tcPr>
          <w:p w14:paraId="15ADBD9F" w14:textId="0EE007F9" w:rsidR="005971C5" w:rsidRPr="00F50441" w:rsidRDefault="009908B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24" w:type="dxa"/>
          </w:tcPr>
          <w:p w14:paraId="45503149" w14:textId="059A1D32" w:rsidR="005971C5" w:rsidRPr="00F50441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1276" w:type="dxa"/>
          </w:tcPr>
          <w:p w14:paraId="307FA406" w14:textId="6C2B672A" w:rsidR="005971C5" w:rsidRPr="00F50441" w:rsidRDefault="00ED32F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14:paraId="2BC4403D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2E137A2" w14:textId="49438626" w:rsidR="005971C5" w:rsidRPr="00F50441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3232" w:type="dxa"/>
          </w:tcPr>
          <w:p w14:paraId="352002AA" w14:textId="6F04D770" w:rsidR="005971C5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F50441" w:rsidRPr="00F50441" w14:paraId="7ADE1E66" w14:textId="77777777" w:rsidTr="00B71168">
        <w:tc>
          <w:tcPr>
            <w:tcW w:w="1322" w:type="dxa"/>
          </w:tcPr>
          <w:p w14:paraId="25C3E872" w14:textId="24B39CEC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5.1</w:t>
            </w:r>
          </w:p>
        </w:tc>
        <w:tc>
          <w:tcPr>
            <w:tcW w:w="1224" w:type="dxa"/>
          </w:tcPr>
          <w:p w14:paraId="67B92BDD" w14:textId="423B49A2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1276" w:type="dxa"/>
          </w:tcPr>
          <w:p w14:paraId="45D49DF1" w14:textId="77777777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BC0C88" w14:textId="349F9F8F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Merge w:val="restart"/>
          </w:tcPr>
          <w:p w14:paraId="3139790D" w14:textId="77BD1C6E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4.33</w:t>
            </w:r>
          </w:p>
        </w:tc>
        <w:tc>
          <w:tcPr>
            <w:tcW w:w="3232" w:type="dxa"/>
            <w:vMerge w:val="restart"/>
          </w:tcPr>
          <w:p w14:paraId="04E5B1AE" w14:textId="11984321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F50441" w:rsidRPr="00F50441" w14:paraId="034347C1" w14:textId="77777777" w:rsidTr="00B71168">
        <w:tc>
          <w:tcPr>
            <w:tcW w:w="1322" w:type="dxa"/>
          </w:tcPr>
          <w:p w14:paraId="0AA4DC7A" w14:textId="1F2311B9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5.2</w:t>
            </w:r>
          </w:p>
        </w:tc>
        <w:tc>
          <w:tcPr>
            <w:tcW w:w="1224" w:type="dxa"/>
          </w:tcPr>
          <w:p w14:paraId="71AAD9A2" w14:textId="77777777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26C0739" w14:textId="5FE08DD9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1417" w:type="dxa"/>
          </w:tcPr>
          <w:p w14:paraId="455DFAC9" w14:textId="0D120680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Merge/>
          </w:tcPr>
          <w:p w14:paraId="416ACC22" w14:textId="77777777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/>
          </w:tcPr>
          <w:p w14:paraId="39260965" w14:textId="77777777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4654B50E" w14:textId="77777777" w:rsidTr="00B71168">
        <w:tc>
          <w:tcPr>
            <w:tcW w:w="1322" w:type="dxa"/>
          </w:tcPr>
          <w:p w14:paraId="631CDC0E" w14:textId="7339570C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5.3</w:t>
            </w:r>
          </w:p>
        </w:tc>
        <w:tc>
          <w:tcPr>
            <w:tcW w:w="1224" w:type="dxa"/>
          </w:tcPr>
          <w:p w14:paraId="6532DE53" w14:textId="77777777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B87FCCD" w14:textId="2955DD49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1417" w:type="dxa"/>
          </w:tcPr>
          <w:p w14:paraId="5AFA3ED4" w14:textId="640BA7A3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Merge/>
          </w:tcPr>
          <w:p w14:paraId="4D493CAE" w14:textId="77777777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vMerge/>
          </w:tcPr>
          <w:p w14:paraId="0DA9CE1C" w14:textId="23876973" w:rsidR="00D977E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0441" w:rsidRPr="00F50441" w14:paraId="27165664" w14:textId="77777777" w:rsidTr="00B71168">
        <w:tc>
          <w:tcPr>
            <w:tcW w:w="1322" w:type="dxa"/>
          </w:tcPr>
          <w:p w14:paraId="44FF1257" w14:textId="7D3A9631" w:rsidR="009908BD" w:rsidRPr="00F50441" w:rsidRDefault="009908B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24" w:type="dxa"/>
          </w:tcPr>
          <w:p w14:paraId="086F7996" w14:textId="77777777" w:rsidR="009908BD" w:rsidRPr="00F50441" w:rsidRDefault="009908B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7982B23" w14:textId="631A5204" w:rsidR="009908BD" w:rsidRPr="00F50441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1417" w:type="dxa"/>
          </w:tcPr>
          <w:p w14:paraId="63BBA7AB" w14:textId="56E7CFE4" w:rsidR="009908BD" w:rsidRPr="00F50441" w:rsidRDefault="00B71168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11C2FAD" w14:textId="0EBE3B38" w:rsidR="009908BD" w:rsidRPr="00F50441" w:rsidRDefault="001B058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3232" w:type="dxa"/>
          </w:tcPr>
          <w:p w14:paraId="215DD08C" w14:textId="2C300E15" w:rsidR="009908BD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F50441" w:rsidRPr="00F50441" w14:paraId="423344E0" w14:textId="77777777" w:rsidTr="00B71168">
        <w:trPr>
          <w:trHeight w:val="423"/>
        </w:trPr>
        <w:tc>
          <w:tcPr>
            <w:tcW w:w="1322" w:type="dxa"/>
          </w:tcPr>
          <w:p w14:paraId="7EACD05D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</w:tcPr>
          <w:p w14:paraId="46C26A55" w14:textId="46387DAA" w:rsidR="005971C5" w:rsidRPr="00F50441" w:rsidRDefault="001B058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1276" w:type="dxa"/>
          </w:tcPr>
          <w:p w14:paraId="2B76241C" w14:textId="778E9120" w:rsidR="005971C5" w:rsidRPr="00F50441" w:rsidRDefault="001B058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4.66</w:t>
            </w:r>
          </w:p>
        </w:tc>
        <w:tc>
          <w:tcPr>
            <w:tcW w:w="1417" w:type="dxa"/>
          </w:tcPr>
          <w:p w14:paraId="6E5408DB" w14:textId="131A80F2" w:rsidR="005971C5" w:rsidRPr="00F50441" w:rsidRDefault="001B058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134" w:type="dxa"/>
          </w:tcPr>
          <w:p w14:paraId="28E4ACBA" w14:textId="0CFA9949" w:rsidR="005971C5" w:rsidRPr="00F50441" w:rsidRDefault="001B0584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4.42</w:t>
            </w:r>
          </w:p>
        </w:tc>
        <w:tc>
          <w:tcPr>
            <w:tcW w:w="3232" w:type="dxa"/>
          </w:tcPr>
          <w:p w14:paraId="67C31616" w14:textId="5F78BB0B" w:rsidR="005971C5" w:rsidRPr="00F50441" w:rsidRDefault="00ED32F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F50441" w:rsidRPr="00F50441" w14:paraId="7E9D060D" w14:textId="77777777" w:rsidTr="00B71168">
        <w:trPr>
          <w:gridAfter w:val="1"/>
          <w:wAfter w:w="3232" w:type="dxa"/>
          <w:trHeight w:val="414"/>
        </w:trPr>
        <w:tc>
          <w:tcPr>
            <w:tcW w:w="1322" w:type="dxa"/>
          </w:tcPr>
          <w:p w14:paraId="43E61B05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  <w:tc>
          <w:tcPr>
            <w:tcW w:w="1224" w:type="dxa"/>
          </w:tcPr>
          <w:p w14:paraId="6DA759E4" w14:textId="516C9C5A" w:rsidR="005971C5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276" w:type="dxa"/>
          </w:tcPr>
          <w:p w14:paraId="4830802E" w14:textId="5ADA32CE" w:rsidR="005971C5" w:rsidRPr="00F50441" w:rsidRDefault="00D977ED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417" w:type="dxa"/>
          </w:tcPr>
          <w:p w14:paraId="07B24466" w14:textId="28FF145C" w:rsidR="005971C5" w:rsidRPr="00F50441" w:rsidRDefault="00ED32FF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044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CF6AECE" w14:textId="77777777" w:rsidR="005971C5" w:rsidRPr="00F50441" w:rsidRDefault="005971C5" w:rsidP="00175E4E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8FE0C2B" w14:textId="77777777" w:rsidR="005971C5" w:rsidRPr="00F50441" w:rsidRDefault="005971C5" w:rsidP="00175E4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GoBack"/>
      <w:bookmarkEnd w:id="3"/>
    </w:p>
    <w:sectPr w:rsidR="005971C5" w:rsidRPr="00F50441" w:rsidSect="00203A34">
      <w:pgSz w:w="11906" w:h="16838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317B3" w14:textId="77777777" w:rsidR="00C91B68" w:rsidRDefault="00C91B68" w:rsidP="00C97D19">
      <w:pPr>
        <w:spacing w:after="0" w:line="240" w:lineRule="auto"/>
      </w:pPr>
      <w:r>
        <w:separator/>
      </w:r>
    </w:p>
  </w:endnote>
  <w:endnote w:type="continuationSeparator" w:id="0">
    <w:p w14:paraId="67CA3585" w14:textId="77777777" w:rsidR="00C91B68" w:rsidRDefault="00C91B68" w:rsidP="00C9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Noto Sans Symbols">
    <w:charset w:val="00"/>
    <w:family w:val="auto"/>
    <w:pitch w:val="default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MingLiU-ExtB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3110547"/>
      <w:docPartObj>
        <w:docPartGallery w:val="Page Numbers (Bottom of Page)"/>
        <w:docPartUnique/>
      </w:docPartObj>
    </w:sdtPr>
    <w:sdtContent>
      <w:p w14:paraId="29A1E19E" w14:textId="2C90571E" w:rsidR="008417A8" w:rsidRDefault="008417A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593733" w14:textId="77777777" w:rsidR="008417A8" w:rsidRDefault="008417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1FE2F" w14:textId="77777777" w:rsidR="00C91B68" w:rsidRDefault="00C91B68" w:rsidP="00C97D19">
      <w:pPr>
        <w:spacing w:after="0" w:line="240" w:lineRule="auto"/>
      </w:pPr>
      <w:r>
        <w:separator/>
      </w:r>
    </w:p>
  </w:footnote>
  <w:footnote w:type="continuationSeparator" w:id="0">
    <w:p w14:paraId="23055B84" w14:textId="77777777" w:rsidR="00C91B68" w:rsidRDefault="00C91B68" w:rsidP="00C9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2339"/>
    <w:multiLevelType w:val="hybridMultilevel"/>
    <w:tmpl w:val="E18EA432"/>
    <w:lvl w:ilvl="0" w:tplc="2FECDF0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B3B04E8"/>
    <w:multiLevelType w:val="multilevel"/>
    <w:tmpl w:val="B6E2A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 w15:restartNumberingAfterBreak="0">
    <w:nsid w:val="0CAC5193"/>
    <w:multiLevelType w:val="hybridMultilevel"/>
    <w:tmpl w:val="9800B198"/>
    <w:lvl w:ilvl="0" w:tplc="4E22D20C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E50"/>
    <w:multiLevelType w:val="multilevel"/>
    <w:tmpl w:val="2AE29708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  <w:lang w:bidi="th-TH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10CB5C82"/>
    <w:multiLevelType w:val="multilevel"/>
    <w:tmpl w:val="286AA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44D62"/>
    <w:multiLevelType w:val="hybridMultilevel"/>
    <w:tmpl w:val="60A410A8"/>
    <w:lvl w:ilvl="0" w:tplc="7D9A1084">
      <w:start w:val="1"/>
      <w:numFmt w:val="decimal"/>
      <w:lvlText w:val="%1."/>
      <w:lvlJc w:val="left"/>
      <w:pPr>
        <w:ind w:left="885" w:hanging="360"/>
      </w:pPr>
      <w:rPr>
        <w:rFonts w:ascii="TH SarabunIT๙" w:eastAsia="Calibri" w:hAnsi="TH SarabunIT๙" w:cs="TH SarabunIT๙"/>
        <w:b/>
        <w:bCs/>
        <w:sz w:val="28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164C1545"/>
    <w:multiLevelType w:val="hybridMultilevel"/>
    <w:tmpl w:val="4CB2C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8171D"/>
    <w:multiLevelType w:val="multilevel"/>
    <w:tmpl w:val="E5442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7B42E2"/>
    <w:multiLevelType w:val="multilevel"/>
    <w:tmpl w:val="4D4A70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DDD7180"/>
    <w:multiLevelType w:val="hybridMultilevel"/>
    <w:tmpl w:val="DE7E47D4"/>
    <w:lvl w:ilvl="0" w:tplc="C1E875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AF3ABD"/>
    <w:multiLevelType w:val="hybridMultilevel"/>
    <w:tmpl w:val="6890F7EC"/>
    <w:lvl w:ilvl="0" w:tplc="053ABF18">
      <w:start w:val="1"/>
      <w:numFmt w:val="decimal"/>
      <w:lvlText w:val="%1."/>
      <w:lvlJc w:val="left"/>
      <w:pPr>
        <w:ind w:left="708" w:hanging="360"/>
      </w:pPr>
      <w:rPr>
        <w:rFonts w:ascii="TH SarabunIT๙" w:eastAsia="Calibri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23F64868"/>
    <w:multiLevelType w:val="multilevel"/>
    <w:tmpl w:val="92AC3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3F76EDC"/>
    <w:multiLevelType w:val="hybridMultilevel"/>
    <w:tmpl w:val="EA882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52937"/>
    <w:multiLevelType w:val="multilevel"/>
    <w:tmpl w:val="D9E4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6F0E2F"/>
    <w:multiLevelType w:val="multilevel"/>
    <w:tmpl w:val="5E9A9F06"/>
    <w:lvl w:ilvl="0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/>
        <w:lang w:bidi="th-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B2E324D"/>
    <w:multiLevelType w:val="multilevel"/>
    <w:tmpl w:val="E054B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B825554"/>
    <w:multiLevelType w:val="multilevel"/>
    <w:tmpl w:val="68726E30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-%3"/>
      <w:lvlJc w:val="left"/>
      <w:pPr>
        <w:ind w:left="720" w:hanging="720"/>
      </w:pPr>
    </w:lvl>
    <w:lvl w:ilvl="3">
      <w:start w:val="1"/>
      <w:numFmt w:val="decimal"/>
      <w:lvlText w:val="%1.%2-%3.%4"/>
      <w:lvlJc w:val="left"/>
      <w:pPr>
        <w:ind w:left="720" w:hanging="720"/>
      </w:pPr>
    </w:lvl>
    <w:lvl w:ilvl="4">
      <w:start w:val="1"/>
      <w:numFmt w:val="decimal"/>
      <w:lvlText w:val="%1.%2-%3.%4.%5"/>
      <w:lvlJc w:val="left"/>
      <w:pPr>
        <w:ind w:left="1080" w:hanging="1080"/>
      </w:pPr>
    </w:lvl>
    <w:lvl w:ilvl="5">
      <w:start w:val="1"/>
      <w:numFmt w:val="decimal"/>
      <w:lvlText w:val="%1.%2-%3.%4.%5.%6"/>
      <w:lvlJc w:val="left"/>
      <w:pPr>
        <w:ind w:left="1080" w:hanging="1080"/>
      </w:pPr>
    </w:lvl>
    <w:lvl w:ilvl="6">
      <w:start w:val="1"/>
      <w:numFmt w:val="decimal"/>
      <w:lvlText w:val="%1.%2-%3.%4.%5.%6.%7"/>
      <w:lvlJc w:val="left"/>
      <w:pPr>
        <w:ind w:left="1080" w:hanging="1080"/>
      </w:pPr>
    </w:lvl>
    <w:lvl w:ilvl="7">
      <w:start w:val="1"/>
      <w:numFmt w:val="decimal"/>
      <w:lvlText w:val="%1.%2-%3.%4.%5.%6.%7.%8"/>
      <w:lvlJc w:val="left"/>
      <w:pPr>
        <w:ind w:left="1440" w:hanging="1440"/>
      </w:pPr>
    </w:lvl>
    <w:lvl w:ilvl="8">
      <w:start w:val="1"/>
      <w:numFmt w:val="decimal"/>
      <w:lvlText w:val="%1.%2-%3.%4.%5.%6.%7.%8.%9"/>
      <w:lvlJc w:val="left"/>
      <w:pPr>
        <w:ind w:left="1440" w:hanging="1440"/>
      </w:pPr>
    </w:lvl>
  </w:abstractNum>
  <w:abstractNum w:abstractNumId="17" w15:restartNumberingAfterBreak="0">
    <w:nsid w:val="2BA769D3"/>
    <w:multiLevelType w:val="multilevel"/>
    <w:tmpl w:val="FF7E19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5F7A0D"/>
    <w:multiLevelType w:val="hybridMultilevel"/>
    <w:tmpl w:val="2A9AAAD0"/>
    <w:lvl w:ilvl="0" w:tplc="7F3463FA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43729"/>
    <w:multiLevelType w:val="multilevel"/>
    <w:tmpl w:val="D3DA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C80407"/>
    <w:multiLevelType w:val="hybridMultilevel"/>
    <w:tmpl w:val="E2324C38"/>
    <w:lvl w:ilvl="0" w:tplc="8DC066EC">
      <w:start w:val="1"/>
      <w:numFmt w:val="decimal"/>
      <w:lvlText w:val="%1."/>
      <w:lvlJc w:val="left"/>
      <w:pPr>
        <w:ind w:left="4950" w:hanging="360"/>
      </w:pPr>
      <w:rPr>
        <w:rFonts w:ascii="TH SarabunIT๙" w:eastAsiaTheme="minorHAnsi" w:hAnsi="TH SarabunIT๙" w:cs="TH SarabunIT๙"/>
        <w:lang w:bidi="th-TH"/>
      </w:rPr>
    </w:lvl>
    <w:lvl w:ilvl="1" w:tplc="04090019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21" w15:restartNumberingAfterBreak="0">
    <w:nsid w:val="32966A11"/>
    <w:multiLevelType w:val="hybridMultilevel"/>
    <w:tmpl w:val="8736C8DA"/>
    <w:lvl w:ilvl="0" w:tplc="F17CD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27727"/>
    <w:multiLevelType w:val="hybridMultilevel"/>
    <w:tmpl w:val="81424BB6"/>
    <w:lvl w:ilvl="0" w:tplc="8E02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36E19"/>
    <w:multiLevelType w:val="multilevel"/>
    <w:tmpl w:val="FF10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085EE8"/>
    <w:multiLevelType w:val="multilevel"/>
    <w:tmpl w:val="4D182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F53850"/>
    <w:multiLevelType w:val="hybridMultilevel"/>
    <w:tmpl w:val="2B3015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C75D5"/>
    <w:multiLevelType w:val="multilevel"/>
    <w:tmpl w:val="4642D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98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1440"/>
      </w:pPr>
      <w:rPr>
        <w:rFonts w:hint="default"/>
      </w:rPr>
    </w:lvl>
  </w:abstractNum>
  <w:abstractNum w:abstractNumId="27" w15:restartNumberingAfterBreak="0">
    <w:nsid w:val="51D23D0F"/>
    <w:multiLevelType w:val="hybridMultilevel"/>
    <w:tmpl w:val="25B4E32E"/>
    <w:lvl w:ilvl="0" w:tplc="FFCA97F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26651B"/>
    <w:multiLevelType w:val="multilevel"/>
    <w:tmpl w:val="1FF68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9D5A0A"/>
    <w:multiLevelType w:val="hybridMultilevel"/>
    <w:tmpl w:val="D4205018"/>
    <w:lvl w:ilvl="0" w:tplc="22A8F3C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3583E"/>
    <w:multiLevelType w:val="multilevel"/>
    <w:tmpl w:val="0EFC19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13546C"/>
    <w:multiLevelType w:val="hybridMultilevel"/>
    <w:tmpl w:val="FC6ED0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A44CE"/>
    <w:multiLevelType w:val="hybridMultilevel"/>
    <w:tmpl w:val="59E079FC"/>
    <w:lvl w:ilvl="0" w:tplc="8326D0B6">
      <w:start w:val="1"/>
      <w:numFmt w:val="thaiNumbers"/>
      <w:lvlText w:val="%1."/>
      <w:lvlJc w:val="left"/>
      <w:pPr>
        <w:ind w:left="1037" w:hanging="360"/>
      </w:pPr>
      <w:rPr>
        <w:rFonts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3" w15:restartNumberingAfterBreak="0">
    <w:nsid w:val="6CB05DEA"/>
    <w:multiLevelType w:val="hybridMultilevel"/>
    <w:tmpl w:val="69A65B32"/>
    <w:lvl w:ilvl="0" w:tplc="3126CDD8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4" w15:restartNumberingAfterBreak="0">
    <w:nsid w:val="6FEC01B7"/>
    <w:multiLevelType w:val="hybridMultilevel"/>
    <w:tmpl w:val="09F413EC"/>
    <w:lvl w:ilvl="0" w:tplc="4158447E">
      <w:start w:val="1"/>
      <w:numFmt w:val="thaiNumbers"/>
      <w:lvlText w:val="%1."/>
      <w:lvlJc w:val="left"/>
      <w:pPr>
        <w:ind w:left="720" w:hanging="360"/>
      </w:pPr>
      <w:rPr>
        <w:rFonts w:cs="TH SarabunIT๙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D6C7C"/>
    <w:multiLevelType w:val="multilevel"/>
    <w:tmpl w:val="4692BD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9477D"/>
    <w:multiLevelType w:val="hybridMultilevel"/>
    <w:tmpl w:val="B7583350"/>
    <w:lvl w:ilvl="0" w:tplc="AD506A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C383A"/>
    <w:multiLevelType w:val="hybridMultilevel"/>
    <w:tmpl w:val="A4CEDABC"/>
    <w:lvl w:ilvl="0" w:tplc="E90AA37A">
      <w:start w:val="1"/>
      <w:numFmt w:val="bullet"/>
      <w:lvlText w:val="-"/>
      <w:lvlJc w:val="left"/>
      <w:pPr>
        <w:ind w:left="720" w:hanging="360"/>
      </w:pPr>
      <w:rPr>
        <w:rFonts w:ascii="Vivaldi" w:eastAsia="Yu Gothic" w:hAnsi="Vival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23AAE"/>
    <w:multiLevelType w:val="hybridMultilevel"/>
    <w:tmpl w:val="742C5324"/>
    <w:lvl w:ilvl="0" w:tplc="053ABF18">
      <w:start w:val="1"/>
      <w:numFmt w:val="decimal"/>
      <w:lvlText w:val="%1."/>
      <w:lvlJc w:val="left"/>
      <w:pPr>
        <w:ind w:left="708" w:hanging="360"/>
      </w:pPr>
      <w:rPr>
        <w:rFonts w:ascii="TH SarabunIT๙" w:eastAsia="Calibri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9" w15:restartNumberingAfterBreak="0">
    <w:nsid w:val="78913692"/>
    <w:multiLevelType w:val="multilevel"/>
    <w:tmpl w:val="789136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EB1DEC"/>
    <w:multiLevelType w:val="multilevel"/>
    <w:tmpl w:val="4978D4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FF7EE8"/>
    <w:multiLevelType w:val="hybridMultilevel"/>
    <w:tmpl w:val="6890F7EC"/>
    <w:lvl w:ilvl="0" w:tplc="053ABF18">
      <w:start w:val="1"/>
      <w:numFmt w:val="decimal"/>
      <w:lvlText w:val="%1."/>
      <w:lvlJc w:val="left"/>
      <w:pPr>
        <w:ind w:left="708" w:hanging="360"/>
      </w:pPr>
      <w:rPr>
        <w:rFonts w:ascii="TH SarabunIT๙" w:eastAsia="Calibri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2" w15:restartNumberingAfterBreak="0">
    <w:nsid w:val="7D4874C9"/>
    <w:multiLevelType w:val="hybridMultilevel"/>
    <w:tmpl w:val="1270A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B4DDD"/>
    <w:multiLevelType w:val="multilevel"/>
    <w:tmpl w:val="C896D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08388A"/>
    <w:multiLevelType w:val="hybridMultilevel"/>
    <w:tmpl w:val="A7561796"/>
    <w:lvl w:ilvl="0" w:tplc="DE00203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302F2"/>
    <w:multiLevelType w:val="multilevel"/>
    <w:tmpl w:val="4D32F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40"/>
  </w:num>
  <w:num w:numId="5">
    <w:abstractNumId w:val="14"/>
  </w:num>
  <w:num w:numId="6">
    <w:abstractNumId w:val="16"/>
  </w:num>
  <w:num w:numId="7">
    <w:abstractNumId w:val="42"/>
  </w:num>
  <w:num w:numId="8">
    <w:abstractNumId w:val="21"/>
  </w:num>
  <w:num w:numId="9">
    <w:abstractNumId w:val="5"/>
  </w:num>
  <w:num w:numId="10">
    <w:abstractNumId w:val="6"/>
  </w:num>
  <w:num w:numId="11">
    <w:abstractNumId w:val="18"/>
  </w:num>
  <w:num w:numId="12">
    <w:abstractNumId w:val="39"/>
  </w:num>
  <w:num w:numId="13">
    <w:abstractNumId w:val="3"/>
  </w:num>
  <w:num w:numId="14">
    <w:abstractNumId w:val="9"/>
  </w:num>
  <w:num w:numId="15">
    <w:abstractNumId w:val="22"/>
  </w:num>
  <w:num w:numId="16">
    <w:abstractNumId w:val="11"/>
  </w:num>
  <w:num w:numId="17">
    <w:abstractNumId w:val="29"/>
  </w:num>
  <w:num w:numId="18">
    <w:abstractNumId w:val="31"/>
  </w:num>
  <w:num w:numId="19">
    <w:abstractNumId w:val="34"/>
  </w:num>
  <w:num w:numId="20">
    <w:abstractNumId w:val="32"/>
  </w:num>
  <w:num w:numId="21">
    <w:abstractNumId w:val="36"/>
  </w:num>
  <w:num w:numId="22">
    <w:abstractNumId w:val="37"/>
  </w:num>
  <w:num w:numId="23">
    <w:abstractNumId w:val="26"/>
  </w:num>
  <w:num w:numId="24">
    <w:abstractNumId w:val="10"/>
  </w:num>
  <w:num w:numId="25">
    <w:abstractNumId w:val="13"/>
  </w:num>
  <w:num w:numId="26">
    <w:abstractNumId w:val="19"/>
  </w:num>
  <w:num w:numId="27">
    <w:abstractNumId w:val="24"/>
    <w:lvlOverride w:ilvl="0">
      <w:lvl w:ilvl="0">
        <w:numFmt w:val="decimal"/>
        <w:lvlText w:val="%1."/>
        <w:lvlJc w:val="left"/>
      </w:lvl>
    </w:lvlOverride>
  </w:num>
  <w:num w:numId="28">
    <w:abstractNumId w:val="43"/>
    <w:lvlOverride w:ilvl="0">
      <w:lvl w:ilvl="0">
        <w:numFmt w:val="decimal"/>
        <w:lvlText w:val="%1."/>
        <w:lvlJc w:val="left"/>
      </w:lvl>
    </w:lvlOverride>
  </w:num>
  <w:num w:numId="29">
    <w:abstractNumId w:val="35"/>
    <w:lvlOverride w:ilvl="0">
      <w:lvl w:ilvl="0">
        <w:numFmt w:val="decimal"/>
        <w:lvlText w:val="%1."/>
        <w:lvlJc w:val="left"/>
      </w:lvl>
    </w:lvlOverride>
  </w:num>
  <w:num w:numId="30">
    <w:abstractNumId w:val="17"/>
    <w:lvlOverride w:ilvl="0">
      <w:lvl w:ilvl="0">
        <w:numFmt w:val="decimal"/>
        <w:lvlText w:val="%1."/>
        <w:lvlJc w:val="left"/>
      </w:lvl>
    </w:lvlOverride>
  </w:num>
  <w:num w:numId="31">
    <w:abstractNumId w:val="45"/>
    <w:lvlOverride w:ilvl="0">
      <w:lvl w:ilvl="0">
        <w:numFmt w:val="decimal"/>
        <w:lvlText w:val="%1."/>
        <w:lvlJc w:val="left"/>
      </w:lvl>
    </w:lvlOverride>
  </w:num>
  <w:num w:numId="32">
    <w:abstractNumId w:val="30"/>
    <w:lvlOverride w:ilvl="0">
      <w:lvl w:ilvl="0">
        <w:numFmt w:val="decimal"/>
        <w:lvlText w:val="%1."/>
        <w:lvlJc w:val="left"/>
      </w:lvl>
    </w:lvlOverride>
  </w:num>
  <w:num w:numId="33">
    <w:abstractNumId w:val="23"/>
  </w:num>
  <w:num w:numId="34">
    <w:abstractNumId w:val="28"/>
    <w:lvlOverride w:ilvl="0">
      <w:lvl w:ilvl="0">
        <w:numFmt w:val="decimal"/>
        <w:lvlText w:val="%1."/>
        <w:lvlJc w:val="left"/>
      </w:lvl>
    </w:lvlOverride>
  </w:num>
  <w:num w:numId="35">
    <w:abstractNumId w:val="4"/>
    <w:lvlOverride w:ilvl="0">
      <w:lvl w:ilvl="0">
        <w:numFmt w:val="decimal"/>
        <w:lvlText w:val="%1."/>
        <w:lvlJc w:val="left"/>
        <w:rPr>
          <w:lang w:bidi="th-TH"/>
        </w:rPr>
      </w:lvl>
    </w:lvlOverride>
  </w:num>
  <w:num w:numId="36">
    <w:abstractNumId w:val="33"/>
  </w:num>
  <w:num w:numId="37">
    <w:abstractNumId w:val="0"/>
  </w:num>
  <w:num w:numId="38">
    <w:abstractNumId w:val="12"/>
  </w:num>
  <w:num w:numId="39">
    <w:abstractNumId w:val="41"/>
  </w:num>
  <w:num w:numId="40">
    <w:abstractNumId w:val="38"/>
  </w:num>
  <w:num w:numId="41">
    <w:abstractNumId w:val="27"/>
  </w:num>
  <w:num w:numId="42">
    <w:abstractNumId w:val="7"/>
  </w:num>
  <w:num w:numId="43">
    <w:abstractNumId w:val="1"/>
  </w:num>
  <w:num w:numId="44">
    <w:abstractNumId w:val="44"/>
  </w:num>
  <w:num w:numId="45">
    <w:abstractNumId w:val="2"/>
  </w:num>
  <w:num w:numId="46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19"/>
    <w:rsid w:val="00000074"/>
    <w:rsid w:val="00000F13"/>
    <w:rsid w:val="00001C59"/>
    <w:rsid w:val="000027D9"/>
    <w:rsid w:val="000031E0"/>
    <w:rsid w:val="00003226"/>
    <w:rsid w:val="000055C5"/>
    <w:rsid w:val="00005C60"/>
    <w:rsid w:val="00005E6F"/>
    <w:rsid w:val="0000696C"/>
    <w:rsid w:val="00010F0F"/>
    <w:rsid w:val="00011A05"/>
    <w:rsid w:val="00011E3E"/>
    <w:rsid w:val="0001203F"/>
    <w:rsid w:val="0001206B"/>
    <w:rsid w:val="0001207A"/>
    <w:rsid w:val="00012B97"/>
    <w:rsid w:val="000140E8"/>
    <w:rsid w:val="00014C76"/>
    <w:rsid w:val="00014F8F"/>
    <w:rsid w:val="00016653"/>
    <w:rsid w:val="00017409"/>
    <w:rsid w:val="00020D1E"/>
    <w:rsid w:val="00021809"/>
    <w:rsid w:val="000244B7"/>
    <w:rsid w:val="000248AD"/>
    <w:rsid w:val="00025DD2"/>
    <w:rsid w:val="00026F61"/>
    <w:rsid w:val="00027075"/>
    <w:rsid w:val="00027826"/>
    <w:rsid w:val="00030E87"/>
    <w:rsid w:val="0003250F"/>
    <w:rsid w:val="000327F5"/>
    <w:rsid w:val="00032D1D"/>
    <w:rsid w:val="00036716"/>
    <w:rsid w:val="00037B3E"/>
    <w:rsid w:val="000407EF"/>
    <w:rsid w:val="00042237"/>
    <w:rsid w:val="00043793"/>
    <w:rsid w:val="00044AF4"/>
    <w:rsid w:val="00046361"/>
    <w:rsid w:val="000464B3"/>
    <w:rsid w:val="00046920"/>
    <w:rsid w:val="00046C72"/>
    <w:rsid w:val="00047B66"/>
    <w:rsid w:val="00051591"/>
    <w:rsid w:val="00051DC8"/>
    <w:rsid w:val="00052451"/>
    <w:rsid w:val="0005318C"/>
    <w:rsid w:val="00053A33"/>
    <w:rsid w:val="00053A50"/>
    <w:rsid w:val="00053BB7"/>
    <w:rsid w:val="00054158"/>
    <w:rsid w:val="00054D8A"/>
    <w:rsid w:val="0005691A"/>
    <w:rsid w:val="00056F2F"/>
    <w:rsid w:val="00060F38"/>
    <w:rsid w:val="00061425"/>
    <w:rsid w:val="0006270F"/>
    <w:rsid w:val="00062D28"/>
    <w:rsid w:val="0006366D"/>
    <w:rsid w:val="000637B2"/>
    <w:rsid w:val="00067CB2"/>
    <w:rsid w:val="000707F7"/>
    <w:rsid w:val="000721A0"/>
    <w:rsid w:val="00072392"/>
    <w:rsid w:val="00072FE1"/>
    <w:rsid w:val="00073210"/>
    <w:rsid w:val="000746AC"/>
    <w:rsid w:val="00076558"/>
    <w:rsid w:val="000768AB"/>
    <w:rsid w:val="00077741"/>
    <w:rsid w:val="00077EF9"/>
    <w:rsid w:val="0008000F"/>
    <w:rsid w:val="00080971"/>
    <w:rsid w:val="00081725"/>
    <w:rsid w:val="000826D3"/>
    <w:rsid w:val="00084635"/>
    <w:rsid w:val="0008591E"/>
    <w:rsid w:val="00085D14"/>
    <w:rsid w:val="00086A3C"/>
    <w:rsid w:val="00086CC0"/>
    <w:rsid w:val="00086D52"/>
    <w:rsid w:val="00087A80"/>
    <w:rsid w:val="00091A4E"/>
    <w:rsid w:val="0009261F"/>
    <w:rsid w:val="00092A1F"/>
    <w:rsid w:val="00094E6F"/>
    <w:rsid w:val="000962FC"/>
    <w:rsid w:val="0009664D"/>
    <w:rsid w:val="00097B6A"/>
    <w:rsid w:val="000A044C"/>
    <w:rsid w:val="000A04B5"/>
    <w:rsid w:val="000A0C8D"/>
    <w:rsid w:val="000A0D11"/>
    <w:rsid w:val="000A1E15"/>
    <w:rsid w:val="000A2358"/>
    <w:rsid w:val="000A2598"/>
    <w:rsid w:val="000A297C"/>
    <w:rsid w:val="000A31D5"/>
    <w:rsid w:val="000A43C2"/>
    <w:rsid w:val="000A4D08"/>
    <w:rsid w:val="000A4DCF"/>
    <w:rsid w:val="000A6A40"/>
    <w:rsid w:val="000A6E92"/>
    <w:rsid w:val="000A7420"/>
    <w:rsid w:val="000B0760"/>
    <w:rsid w:val="000B0AC7"/>
    <w:rsid w:val="000B1843"/>
    <w:rsid w:val="000B2845"/>
    <w:rsid w:val="000B3285"/>
    <w:rsid w:val="000B4446"/>
    <w:rsid w:val="000B51D4"/>
    <w:rsid w:val="000B736A"/>
    <w:rsid w:val="000C1A23"/>
    <w:rsid w:val="000C280E"/>
    <w:rsid w:val="000C3C38"/>
    <w:rsid w:val="000C3C64"/>
    <w:rsid w:val="000C691B"/>
    <w:rsid w:val="000C7173"/>
    <w:rsid w:val="000D0351"/>
    <w:rsid w:val="000D375B"/>
    <w:rsid w:val="000D5959"/>
    <w:rsid w:val="000D612C"/>
    <w:rsid w:val="000D70D1"/>
    <w:rsid w:val="000D73FB"/>
    <w:rsid w:val="000E1C85"/>
    <w:rsid w:val="000E2075"/>
    <w:rsid w:val="000E2DB0"/>
    <w:rsid w:val="000E31D5"/>
    <w:rsid w:val="000E3E80"/>
    <w:rsid w:val="000E44BD"/>
    <w:rsid w:val="000E4D75"/>
    <w:rsid w:val="000E6272"/>
    <w:rsid w:val="000E730B"/>
    <w:rsid w:val="000E762D"/>
    <w:rsid w:val="000E7EA4"/>
    <w:rsid w:val="000F0C10"/>
    <w:rsid w:val="000F2592"/>
    <w:rsid w:val="000F2E65"/>
    <w:rsid w:val="000F30E9"/>
    <w:rsid w:val="000F3145"/>
    <w:rsid w:val="000F3E76"/>
    <w:rsid w:val="000F4460"/>
    <w:rsid w:val="000F58BD"/>
    <w:rsid w:val="000F788B"/>
    <w:rsid w:val="00103DCE"/>
    <w:rsid w:val="0010468F"/>
    <w:rsid w:val="00104F88"/>
    <w:rsid w:val="001054C7"/>
    <w:rsid w:val="00106488"/>
    <w:rsid w:val="0010768B"/>
    <w:rsid w:val="00107E36"/>
    <w:rsid w:val="0011120E"/>
    <w:rsid w:val="00111850"/>
    <w:rsid w:val="00111960"/>
    <w:rsid w:val="001134BF"/>
    <w:rsid w:val="00113C5C"/>
    <w:rsid w:val="0011478B"/>
    <w:rsid w:val="0011746A"/>
    <w:rsid w:val="00117D43"/>
    <w:rsid w:val="00121182"/>
    <w:rsid w:val="00121CE8"/>
    <w:rsid w:val="001220E2"/>
    <w:rsid w:val="001221E6"/>
    <w:rsid w:val="001235AE"/>
    <w:rsid w:val="00126664"/>
    <w:rsid w:val="001322A8"/>
    <w:rsid w:val="001323EB"/>
    <w:rsid w:val="00132D49"/>
    <w:rsid w:val="00132DDD"/>
    <w:rsid w:val="0013394A"/>
    <w:rsid w:val="00133CD1"/>
    <w:rsid w:val="00133F09"/>
    <w:rsid w:val="0013545F"/>
    <w:rsid w:val="00136956"/>
    <w:rsid w:val="00140BFE"/>
    <w:rsid w:val="001410F5"/>
    <w:rsid w:val="00142FFF"/>
    <w:rsid w:val="00143EC7"/>
    <w:rsid w:val="001458E3"/>
    <w:rsid w:val="00146E9B"/>
    <w:rsid w:val="00146EAF"/>
    <w:rsid w:val="00146FD7"/>
    <w:rsid w:val="00147ABC"/>
    <w:rsid w:val="00147BEF"/>
    <w:rsid w:val="0015207F"/>
    <w:rsid w:val="00153CB4"/>
    <w:rsid w:val="00153F1D"/>
    <w:rsid w:val="0015568A"/>
    <w:rsid w:val="0015691A"/>
    <w:rsid w:val="00157262"/>
    <w:rsid w:val="001600E6"/>
    <w:rsid w:val="00160721"/>
    <w:rsid w:val="001622DE"/>
    <w:rsid w:val="00162B19"/>
    <w:rsid w:val="00162B54"/>
    <w:rsid w:val="00163421"/>
    <w:rsid w:val="00163A17"/>
    <w:rsid w:val="00165D11"/>
    <w:rsid w:val="00165DC2"/>
    <w:rsid w:val="00165F7C"/>
    <w:rsid w:val="0016708D"/>
    <w:rsid w:val="0016747B"/>
    <w:rsid w:val="00170108"/>
    <w:rsid w:val="00170E6A"/>
    <w:rsid w:val="0017288D"/>
    <w:rsid w:val="001739B2"/>
    <w:rsid w:val="00174B25"/>
    <w:rsid w:val="00175E4E"/>
    <w:rsid w:val="00176649"/>
    <w:rsid w:val="001766A6"/>
    <w:rsid w:val="00180112"/>
    <w:rsid w:val="00180398"/>
    <w:rsid w:val="00182CBB"/>
    <w:rsid w:val="00185359"/>
    <w:rsid w:val="0018565C"/>
    <w:rsid w:val="00185704"/>
    <w:rsid w:val="0018703C"/>
    <w:rsid w:val="00187307"/>
    <w:rsid w:val="00187739"/>
    <w:rsid w:val="00191292"/>
    <w:rsid w:val="00193276"/>
    <w:rsid w:val="001948FE"/>
    <w:rsid w:val="00197369"/>
    <w:rsid w:val="001A12EF"/>
    <w:rsid w:val="001A261B"/>
    <w:rsid w:val="001A4549"/>
    <w:rsid w:val="001A50DA"/>
    <w:rsid w:val="001A64B3"/>
    <w:rsid w:val="001A71FF"/>
    <w:rsid w:val="001B0584"/>
    <w:rsid w:val="001B1950"/>
    <w:rsid w:val="001B1D9C"/>
    <w:rsid w:val="001B3433"/>
    <w:rsid w:val="001B476B"/>
    <w:rsid w:val="001B48FD"/>
    <w:rsid w:val="001B4DF8"/>
    <w:rsid w:val="001B5F01"/>
    <w:rsid w:val="001B6D3A"/>
    <w:rsid w:val="001B7BB9"/>
    <w:rsid w:val="001C0EC4"/>
    <w:rsid w:val="001C2A90"/>
    <w:rsid w:val="001C4027"/>
    <w:rsid w:val="001C4A0E"/>
    <w:rsid w:val="001C7C20"/>
    <w:rsid w:val="001D246B"/>
    <w:rsid w:val="001D4AE8"/>
    <w:rsid w:val="001D5406"/>
    <w:rsid w:val="001E0FA3"/>
    <w:rsid w:val="001E4A3C"/>
    <w:rsid w:val="001E5BE0"/>
    <w:rsid w:val="001E5F00"/>
    <w:rsid w:val="001E748E"/>
    <w:rsid w:val="001E7935"/>
    <w:rsid w:val="001F14B1"/>
    <w:rsid w:val="001F1D4C"/>
    <w:rsid w:val="001F359F"/>
    <w:rsid w:val="001F3C41"/>
    <w:rsid w:val="001F6D1A"/>
    <w:rsid w:val="00200A28"/>
    <w:rsid w:val="002014EA"/>
    <w:rsid w:val="00201F6E"/>
    <w:rsid w:val="002024D2"/>
    <w:rsid w:val="0020284F"/>
    <w:rsid w:val="00202A9F"/>
    <w:rsid w:val="0020309C"/>
    <w:rsid w:val="00203317"/>
    <w:rsid w:val="00203482"/>
    <w:rsid w:val="00203A34"/>
    <w:rsid w:val="00211BBD"/>
    <w:rsid w:val="00211C97"/>
    <w:rsid w:val="00212BFE"/>
    <w:rsid w:val="002133A6"/>
    <w:rsid w:val="002134BA"/>
    <w:rsid w:val="002148CD"/>
    <w:rsid w:val="00214CBF"/>
    <w:rsid w:val="002166AB"/>
    <w:rsid w:val="0021732D"/>
    <w:rsid w:val="00223234"/>
    <w:rsid w:val="00223F4F"/>
    <w:rsid w:val="002242A3"/>
    <w:rsid w:val="00224642"/>
    <w:rsid w:val="00224BAE"/>
    <w:rsid w:val="002250B4"/>
    <w:rsid w:val="00227D85"/>
    <w:rsid w:val="00230123"/>
    <w:rsid w:val="00233514"/>
    <w:rsid w:val="00236A0D"/>
    <w:rsid w:val="00236C8A"/>
    <w:rsid w:val="00236FF8"/>
    <w:rsid w:val="00237EFD"/>
    <w:rsid w:val="0024077F"/>
    <w:rsid w:val="0024181D"/>
    <w:rsid w:val="002423A3"/>
    <w:rsid w:val="00242A19"/>
    <w:rsid w:val="0024548C"/>
    <w:rsid w:val="002455CA"/>
    <w:rsid w:val="00246F98"/>
    <w:rsid w:val="0024705F"/>
    <w:rsid w:val="00247112"/>
    <w:rsid w:val="0024711B"/>
    <w:rsid w:val="0025042E"/>
    <w:rsid w:val="00250B30"/>
    <w:rsid w:val="00252402"/>
    <w:rsid w:val="00252E63"/>
    <w:rsid w:val="002560E2"/>
    <w:rsid w:val="002568B4"/>
    <w:rsid w:val="002571BA"/>
    <w:rsid w:val="0025743D"/>
    <w:rsid w:val="0026128D"/>
    <w:rsid w:val="00261310"/>
    <w:rsid w:val="00265656"/>
    <w:rsid w:val="00265791"/>
    <w:rsid w:val="00266BDC"/>
    <w:rsid w:val="002704FC"/>
    <w:rsid w:val="002709A3"/>
    <w:rsid w:val="00270F17"/>
    <w:rsid w:val="00271396"/>
    <w:rsid w:val="0027161E"/>
    <w:rsid w:val="00274719"/>
    <w:rsid w:val="00274CB6"/>
    <w:rsid w:val="00275575"/>
    <w:rsid w:val="00276349"/>
    <w:rsid w:val="00280A81"/>
    <w:rsid w:val="00282EEA"/>
    <w:rsid w:val="00283774"/>
    <w:rsid w:val="00284F10"/>
    <w:rsid w:val="00285AB5"/>
    <w:rsid w:val="00287F5E"/>
    <w:rsid w:val="00290C45"/>
    <w:rsid w:val="00291B8D"/>
    <w:rsid w:val="002924DA"/>
    <w:rsid w:val="0029375F"/>
    <w:rsid w:val="002959CC"/>
    <w:rsid w:val="002A0F33"/>
    <w:rsid w:val="002A1F42"/>
    <w:rsid w:val="002A2273"/>
    <w:rsid w:val="002A4175"/>
    <w:rsid w:val="002A5646"/>
    <w:rsid w:val="002B0802"/>
    <w:rsid w:val="002B0B89"/>
    <w:rsid w:val="002B1623"/>
    <w:rsid w:val="002B3592"/>
    <w:rsid w:val="002B3BEA"/>
    <w:rsid w:val="002B66C1"/>
    <w:rsid w:val="002B725E"/>
    <w:rsid w:val="002C0392"/>
    <w:rsid w:val="002C0747"/>
    <w:rsid w:val="002C32ED"/>
    <w:rsid w:val="002C3B41"/>
    <w:rsid w:val="002C4FDB"/>
    <w:rsid w:val="002C5330"/>
    <w:rsid w:val="002C53A3"/>
    <w:rsid w:val="002C62E3"/>
    <w:rsid w:val="002C735B"/>
    <w:rsid w:val="002D0052"/>
    <w:rsid w:val="002D0325"/>
    <w:rsid w:val="002D16E8"/>
    <w:rsid w:val="002D29B2"/>
    <w:rsid w:val="002E050D"/>
    <w:rsid w:val="002E094A"/>
    <w:rsid w:val="002E2012"/>
    <w:rsid w:val="002E3D67"/>
    <w:rsid w:val="002E6040"/>
    <w:rsid w:val="002E7F63"/>
    <w:rsid w:val="002F100D"/>
    <w:rsid w:val="002F1308"/>
    <w:rsid w:val="002F3E32"/>
    <w:rsid w:val="002F433F"/>
    <w:rsid w:val="002F519D"/>
    <w:rsid w:val="002F5203"/>
    <w:rsid w:val="002F5B8D"/>
    <w:rsid w:val="002F65C4"/>
    <w:rsid w:val="002F7BAD"/>
    <w:rsid w:val="00300747"/>
    <w:rsid w:val="00301420"/>
    <w:rsid w:val="003021D7"/>
    <w:rsid w:val="00303C8F"/>
    <w:rsid w:val="00304C35"/>
    <w:rsid w:val="00304FDE"/>
    <w:rsid w:val="00305C2D"/>
    <w:rsid w:val="0030738C"/>
    <w:rsid w:val="00310481"/>
    <w:rsid w:val="00310557"/>
    <w:rsid w:val="003107AC"/>
    <w:rsid w:val="00310A5D"/>
    <w:rsid w:val="00311387"/>
    <w:rsid w:val="00311E22"/>
    <w:rsid w:val="00311FE2"/>
    <w:rsid w:val="0031275A"/>
    <w:rsid w:val="0031279B"/>
    <w:rsid w:val="0031321D"/>
    <w:rsid w:val="0031364E"/>
    <w:rsid w:val="00313DEF"/>
    <w:rsid w:val="003150DD"/>
    <w:rsid w:val="003159AC"/>
    <w:rsid w:val="003163FF"/>
    <w:rsid w:val="003173DD"/>
    <w:rsid w:val="003219EF"/>
    <w:rsid w:val="00322309"/>
    <w:rsid w:val="0032559A"/>
    <w:rsid w:val="0033204E"/>
    <w:rsid w:val="0033359F"/>
    <w:rsid w:val="003344EB"/>
    <w:rsid w:val="00336FF2"/>
    <w:rsid w:val="003374D3"/>
    <w:rsid w:val="003438AA"/>
    <w:rsid w:val="00344957"/>
    <w:rsid w:val="00345688"/>
    <w:rsid w:val="00346102"/>
    <w:rsid w:val="00346615"/>
    <w:rsid w:val="00353901"/>
    <w:rsid w:val="003541E0"/>
    <w:rsid w:val="0035630B"/>
    <w:rsid w:val="00360176"/>
    <w:rsid w:val="00360B18"/>
    <w:rsid w:val="00361A26"/>
    <w:rsid w:val="00363335"/>
    <w:rsid w:val="003642BA"/>
    <w:rsid w:val="00364699"/>
    <w:rsid w:val="00364E75"/>
    <w:rsid w:val="00365C11"/>
    <w:rsid w:val="00365DEF"/>
    <w:rsid w:val="00366F8D"/>
    <w:rsid w:val="003673A1"/>
    <w:rsid w:val="003705A9"/>
    <w:rsid w:val="00373332"/>
    <w:rsid w:val="003740E8"/>
    <w:rsid w:val="003758D0"/>
    <w:rsid w:val="003762D3"/>
    <w:rsid w:val="00376D25"/>
    <w:rsid w:val="003772BF"/>
    <w:rsid w:val="00377815"/>
    <w:rsid w:val="00377DCD"/>
    <w:rsid w:val="00383180"/>
    <w:rsid w:val="00383B41"/>
    <w:rsid w:val="00383CBD"/>
    <w:rsid w:val="00385A75"/>
    <w:rsid w:val="00385ABD"/>
    <w:rsid w:val="00386477"/>
    <w:rsid w:val="00386659"/>
    <w:rsid w:val="00387106"/>
    <w:rsid w:val="00387E37"/>
    <w:rsid w:val="003910B3"/>
    <w:rsid w:val="003915E9"/>
    <w:rsid w:val="00391F3D"/>
    <w:rsid w:val="003922A2"/>
    <w:rsid w:val="003925A2"/>
    <w:rsid w:val="003966C3"/>
    <w:rsid w:val="003A06FB"/>
    <w:rsid w:val="003A18F0"/>
    <w:rsid w:val="003A1EB6"/>
    <w:rsid w:val="003A2A8E"/>
    <w:rsid w:val="003A46DF"/>
    <w:rsid w:val="003A6212"/>
    <w:rsid w:val="003A72D4"/>
    <w:rsid w:val="003B0689"/>
    <w:rsid w:val="003B25C1"/>
    <w:rsid w:val="003B274E"/>
    <w:rsid w:val="003B2AD6"/>
    <w:rsid w:val="003B31CF"/>
    <w:rsid w:val="003B36DD"/>
    <w:rsid w:val="003B3F9A"/>
    <w:rsid w:val="003B7D66"/>
    <w:rsid w:val="003C038E"/>
    <w:rsid w:val="003C1323"/>
    <w:rsid w:val="003C1776"/>
    <w:rsid w:val="003C25B8"/>
    <w:rsid w:val="003C391F"/>
    <w:rsid w:val="003C4905"/>
    <w:rsid w:val="003C4AFB"/>
    <w:rsid w:val="003C4B8B"/>
    <w:rsid w:val="003C4E77"/>
    <w:rsid w:val="003C4EA7"/>
    <w:rsid w:val="003C53A0"/>
    <w:rsid w:val="003C71AB"/>
    <w:rsid w:val="003C71D6"/>
    <w:rsid w:val="003D025B"/>
    <w:rsid w:val="003D132D"/>
    <w:rsid w:val="003D26D4"/>
    <w:rsid w:val="003D4277"/>
    <w:rsid w:val="003D4DDF"/>
    <w:rsid w:val="003D7439"/>
    <w:rsid w:val="003D7AFE"/>
    <w:rsid w:val="003E0720"/>
    <w:rsid w:val="003E311E"/>
    <w:rsid w:val="003E3285"/>
    <w:rsid w:val="003E3553"/>
    <w:rsid w:val="003E45B3"/>
    <w:rsid w:val="003E52E2"/>
    <w:rsid w:val="003E6DD2"/>
    <w:rsid w:val="003E757B"/>
    <w:rsid w:val="003F0A1A"/>
    <w:rsid w:val="003F2D07"/>
    <w:rsid w:val="003F6626"/>
    <w:rsid w:val="003F6E20"/>
    <w:rsid w:val="00400015"/>
    <w:rsid w:val="00400D29"/>
    <w:rsid w:val="00400F0F"/>
    <w:rsid w:val="0040136D"/>
    <w:rsid w:val="004015E0"/>
    <w:rsid w:val="00404565"/>
    <w:rsid w:val="00406120"/>
    <w:rsid w:val="00406233"/>
    <w:rsid w:val="00406D9A"/>
    <w:rsid w:val="004073F9"/>
    <w:rsid w:val="00410828"/>
    <w:rsid w:val="004109C8"/>
    <w:rsid w:val="00410FFA"/>
    <w:rsid w:val="00412939"/>
    <w:rsid w:val="00412D8A"/>
    <w:rsid w:val="0041386E"/>
    <w:rsid w:val="00414077"/>
    <w:rsid w:val="0041408F"/>
    <w:rsid w:val="0041631F"/>
    <w:rsid w:val="00416462"/>
    <w:rsid w:val="00416BB7"/>
    <w:rsid w:val="00417E91"/>
    <w:rsid w:val="004211FE"/>
    <w:rsid w:val="0042181D"/>
    <w:rsid w:val="00423BD4"/>
    <w:rsid w:val="00423D43"/>
    <w:rsid w:val="004244FD"/>
    <w:rsid w:val="00424C5E"/>
    <w:rsid w:val="00424CDB"/>
    <w:rsid w:val="004259B8"/>
    <w:rsid w:val="00427772"/>
    <w:rsid w:val="00427B2F"/>
    <w:rsid w:val="00430D98"/>
    <w:rsid w:val="00430EF5"/>
    <w:rsid w:val="00433152"/>
    <w:rsid w:val="00433C41"/>
    <w:rsid w:val="00434458"/>
    <w:rsid w:val="004347C6"/>
    <w:rsid w:val="00435227"/>
    <w:rsid w:val="00436A69"/>
    <w:rsid w:val="004371B4"/>
    <w:rsid w:val="00437D25"/>
    <w:rsid w:val="00440DF2"/>
    <w:rsid w:val="0044142E"/>
    <w:rsid w:val="004425AF"/>
    <w:rsid w:val="00442F52"/>
    <w:rsid w:val="0044405B"/>
    <w:rsid w:val="004448AE"/>
    <w:rsid w:val="00445750"/>
    <w:rsid w:val="0045098C"/>
    <w:rsid w:val="00450E02"/>
    <w:rsid w:val="00453090"/>
    <w:rsid w:val="00455036"/>
    <w:rsid w:val="00455163"/>
    <w:rsid w:val="00456578"/>
    <w:rsid w:val="0045739C"/>
    <w:rsid w:val="0045755D"/>
    <w:rsid w:val="00457AE5"/>
    <w:rsid w:val="00457CDF"/>
    <w:rsid w:val="004603F2"/>
    <w:rsid w:val="00460B23"/>
    <w:rsid w:val="004615F4"/>
    <w:rsid w:val="004636D2"/>
    <w:rsid w:val="004641CF"/>
    <w:rsid w:val="0046685C"/>
    <w:rsid w:val="00467AEB"/>
    <w:rsid w:val="00467D6C"/>
    <w:rsid w:val="00470120"/>
    <w:rsid w:val="00474492"/>
    <w:rsid w:val="00475F69"/>
    <w:rsid w:val="00476040"/>
    <w:rsid w:val="0047644A"/>
    <w:rsid w:val="00480BC2"/>
    <w:rsid w:val="00480F0D"/>
    <w:rsid w:val="0048145F"/>
    <w:rsid w:val="0048158A"/>
    <w:rsid w:val="004823C9"/>
    <w:rsid w:val="00482AE8"/>
    <w:rsid w:val="00484BA7"/>
    <w:rsid w:val="00485078"/>
    <w:rsid w:val="0048571F"/>
    <w:rsid w:val="00485BF1"/>
    <w:rsid w:val="00485F02"/>
    <w:rsid w:val="00485F85"/>
    <w:rsid w:val="00486C90"/>
    <w:rsid w:val="00487DA4"/>
    <w:rsid w:val="004907B8"/>
    <w:rsid w:val="00490E90"/>
    <w:rsid w:val="00494F68"/>
    <w:rsid w:val="0049702D"/>
    <w:rsid w:val="004A021B"/>
    <w:rsid w:val="004A2840"/>
    <w:rsid w:val="004A54E4"/>
    <w:rsid w:val="004A6266"/>
    <w:rsid w:val="004A6631"/>
    <w:rsid w:val="004A6B9B"/>
    <w:rsid w:val="004A6E4E"/>
    <w:rsid w:val="004A6ED3"/>
    <w:rsid w:val="004A79DD"/>
    <w:rsid w:val="004A7A1B"/>
    <w:rsid w:val="004B0D57"/>
    <w:rsid w:val="004B2073"/>
    <w:rsid w:val="004B3415"/>
    <w:rsid w:val="004B34E1"/>
    <w:rsid w:val="004B36BC"/>
    <w:rsid w:val="004B5956"/>
    <w:rsid w:val="004B5FEA"/>
    <w:rsid w:val="004B680E"/>
    <w:rsid w:val="004B6A35"/>
    <w:rsid w:val="004B7F3C"/>
    <w:rsid w:val="004C050F"/>
    <w:rsid w:val="004C0871"/>
    <w:rsid w:val="004C0B2D"/>
    <w:rsid w:val="004C2955"/>
    <w:rsid w:val="004C37B1"/>
    <w:rsid w:val="004C3886"/>
    <w:rsid w:val="004C4245"/>
    <w:rsid w:val="004D3B00"/>
    <w:rsid w:val="004D3EF1"/>
    <w:rsid w:val="004D7578"/>
    <w:rsid w:val="004D7B43"/>
    <w:rsid w:val="004E11CD"/>
    <w:rsid w:val="004E200B"/>
    <w:rsid w:val="004E660D"/>
    <w:rsid w:val="004E73E6"/>
    <w:rsid w:val="004F049C"/>
    <w:rsid w:val="004F3B1F"/>
    <w:rsid w:val="004F547E"/>
    <w:rsid w:val="004F563D"/>
    <w:rsid w:val="004F7220"/>
    <w:rsid w:val="004F7535"/>
    <w:rsid w:val="0050027A"/>
    <w:rsid w:val="00500E24"/>
    <w:rsid w:val="005017FA"/>
    <w:rsid w:val="00501A22"/>
    <w:rsid w:val="00504197"/>
    <w:rsid w:val="0050468F"/>
    <w:rsid w:val="00505E61"/>
    <w:rsid w:val="0050640C"/>
    <w:rsid w:val="0050680F"/>
    <w:rsid w:val="00507281"/>
    <w:rsid w:val="00511F22"/>
    <w:rsid w:val="0051229B"/>
    <w:rsid w:val="0051247E"/>
    <w:rsid w:val="005132FB"/>
    <w:rsid w:val="00513943"/>
    <w:rsid w:val="005155EA"/>
    <w:rsid w:val="0051593C"/>
    <w:rsid w:val="00517493"/>
    <w:rsid w:val="005202CA"/>
    <w:rsid w:val="00520945"/>
    <w:rsid w:val="0052121B"/>
    <w:rsid w:val="00525104"/>
    <w:rsid w:val="00526B59"/>
    <w:rsid w:val="00527045"/>
    <w:rsid w:val="005278DF"/>
    <w:rsid w:val="00530160"/>
    <w:rsid w:val="00530DED"/>
    <w:rsid w:val="00530F54"/>
    <w:rsid w:val="00531075"/>
    <w:rsid w:val="00533933"/>
    <w:rsid w:val="0053393B"/>
    <w:rsid w:val="00534612"/>
    <w:rsid w:val="00534865"/>
    <w:rsid w:val="0053637E"/>
    <w:rsid w:val="00537330"/>
    <w:rsid w:val="0054472D"/>
    <w:rsid w:val="00544B2C"/>
    <w:rsid w:val="00544FDB"/>
    <w:rsid w:val="0054605E"/>
    <w:rsid w:val="0054665C"/>
    <w:rsid w:val="00546F71"/>
    <w:rsid w:val="00551354"/>
    <w:rsid w:val="00551814"/>
    <w:rsid w:val="005531CC"/>
    <w:rsid w:val="00554723"/>
    <w:rsid w:val="00556C84"/>
    <w:rsid w:val="00556DDE"/>
    <w:rsid w:val="00557EC2"/>
    <w:rsid w:val="00561502"/>
    <w:rsid w:val="00561D29"/>
    <w:rsid w:val="00562BB4"/>
    <w:rsid w:val="00563036"/>
    <w:rsid w:val="005646F5"/>
    <w:rsid w:val="0056558A"/>
    <w:rsid w:val="00566A45"/>
    <w:rsid w:val="00571325"/>
    <w:rsid w:val="005719D9"/>
    <w:rsid w:val="00571DB2"/>
    <w:rsid w:val="0057245C"/>
    <w:rsid w:val="00572716"/>
    <w:rsid w:val="005740B2"/>
    <w:rsid w:val="00574BF7"/>
    <w:rsid w:val="0057544F"/>
    <w:rsid w:val="005768AD"/>
    <w:rsid w:val="005802DA"/>
    <w:rsid w:val="00581955"/>
    <w:rsid w:val="005841D1"/>
    <w:rsid w:val="00585418"/>
    <w:rsid w:val="005861C8"/>
    <w:rsid w:val="00586D9E"/>
    <w:rsid w:val="005902EB"/>
    <w:rsid w:val="005914B8"/>
    <w:rsid w:val="00593694"/>
    <w:rsid w:val="00593C3A"/>
    <w:rsid w:val="0059455A"/>
    <w:rsid w:val="0059642A"/>
    <w:rsid w:val="005971C5"/>
    <w:rsid w:val="005A155A"/>
    <w:rsid w:val="005A203A"/>
    <w:rsid w:val="005A2314"/>
    <w:rsid w:val="005A23B6"/>
    <w:rsid w:val="005A2AC7"/>
    <w:rsid w:val="005A2B9D"/>
    <w:rsid w:val="005A3131"/>
    <w:rsid w:val="005A31EE"/>
    <w:rsid w:val="005A6A54"/>
    <w:rsid w:val="005A7D2B"/>
    <w:rsid w:val="005B1AED"/>
    <w:rsid w:val="005B2584"/>
    <w:rsid w:val="005B3EC6"/>
    <w:rsid w:val="005B57F8"/>
    <w:rsid w:val="005C0458"/>
    <w:rsid w:val="005C1DA9"/>
    <w:rsid w:val="005C2499"/>
    <w:rsid w:val="005C2FC7"/>
    <w:rsid w:val="005C3413"/>
    <w:rsid w:val="005C4464"/>
    <w:rsid w:val="005C470F"/>
    <w:rsid w:val="005C52D7"/>
    <w:rsid w:val="005C5BCC"/>
    <w:rsid w:val="005C7A12"/>
    <w:rsid w:val="005D11EF"/>
    <w:rsid w:val="005D33CE"/>
    <w:rsid w:val="005D423D"/>
    <w:rsid w:val="005D50AD"/>
    <w:rsid w:val="005E09B9"/>
    <w:rsid w:val="005E23A7"/>
    <w:rsid w:val="005E64C7"/>
    <w:rsid w:val="005E6666"/>
    <w:rsid w:val="005E6B16"/>
    <w:rsid w:val="005F0678"/>
    <w:rsid w:val="005F1FED"/>
    <w:rsid w:val="005F2AA0"/>
    <w:rsid w:val="005F32F5"/>
    <w:rsid w:val="005F33F6"/>
    <w:rsid w:val="005F3815"/>
    <w:rsid w:val="005F3979"/>
    <w:rsid w:val="005F490D"/>
    <w:rsid w:val="005F5901"/>
    <w:rsid w:val="005F6C75"/>
    <w:rsid w:val="005F6CEB"/>
    <w:rsid w:val="00600042"/>
    <w:rsid w:val="00600480"/>
    <w:rsid w:val="0060283E"/>
    <w:rsid w:val="0060414A"/>
    <w:rsid w:val="00604D07"/>
    <w:rsid w:val="00604D6D"/>
    <w:rsid w:val="00605C78"/>
    <w:rsid w:val="00610998"/>
    <w:rsid w:val="00611541"/>
    <w:rsid w:val="00611D1C"/>
    <w:rsid w:val="00612C9D"/>
    <w:rsid w:val="006132F0"/>
    <w:rsid w:val="006136E8"/>
    <w:rsid w:val="00614895"/>
    <w:rsid w:val="006156F6"/>
    <w:rsid w:val="00620FF8"/>
    <w:rsid w:val="00622627"/>
    <w:rsid w:val="00623C4C"/>
    <w:rsid w:val="006250D0"/>
    <w:rsid w:val="006257B6"/>
    <w:rsid w:val="0062736B"/>
    <w:rsid w:val="00627791"/>
    <w:rsid w:val="006325CA"/>
    <w:rsid w:val="00633115"/>
    <w:rsid w:val="00633782"/>
    <w:rsid w:val="00633D58"/>
    <w:rsid w:val="00634046"/>
    <w:rsid w:val="006342F0"/>
    <w:rsid w:val="006350AD"/>
    <w:rsid w:val="00635981"/>
    <w:rsid w:val="006367B8"/>
    <w:rsid w:val="0063777D"/>
    <w:rsid w:val="00637C73"/>
    <w:rsid w:val="006418DA"/>
    <w:rsid w:val="00642EA1"/>
    <w:rsid w:val="00643281"/>
    <w:rsid w:val="00644EFF"/>
    <w:rsid w:val="00646152"/>
    <w:rsid w:val="006466A7"/>
    <w:rsid w:val="00647E80"/>
    <w:rsid w:val="0065091A"/>
    <w:rsid w:val="00651E0E"/>
    <w:rsid w:val="00654106"/>
    <w:rsid w:val="0065442F"/>
    <w:rsid w:val="00655B98"/>
    <w:rsid w:val="006570B5"/>
    <w:rsid w:val="00657A44"/>
    <w:rsid w:val="0066037D"/>
    <w:rsid w:val="00660D56"/>
    <w:rsid w:val="00661C93"/>
    <w:rsid w:val="006620EB"/>
    <w:rsid w:val="006639B8"/>
    <w:rsid w:val="00663E3C"/>
    <w:rsid w:val="006645AB"/>
    <w:rsid w:val="00664EBD"/>
    <w:rsid w:val="00666417"/>
    <w:rsid w:val="006701B9"/>
    <w:rsid w:val="00670876"/>
    <w:rsid w:val="006709C0"/>
    <w:rsid w:val="00670CDE"/>
    <w:rsid w:val="00671B97"/>
    <w:rsid w:val="006723E3"/>
    <w:rsid w:val="0067259A"/>
    <w:rsid w:val="00677044"/>
    <w:rsid w:val="00677356"/>
    <w:rsid w:val="006800D4"/>
    <w:rsid w:val="0068044E"/>
    <w:rsid w:val="006806AC"/>
    <w:rsid w:val="00681C63"/>
    <w:rsid w:val="00682B7F"/>
    <w:rsid w:val="00683320"/>
    <w:rsid w:val="00683E19"/>
    <w:rsid w:val="00685159"/>
    <w:rsid w:val="006855EC"/>
    <w:rsid w:val="00687098"/>
    <w:rsid w:val="0068777A"/>
    <w:rsid w:val="0068779B"/>
    <w:rsid w:val="00690911"/>
    <w:rsid w:val="00692BB2"/>
    <w:rsid w:val="0069527B"/>
    <w:rsid w:val="0069580C"/>
    <w:rsid w:val="00695ABC"/>
    <w:rsid w:val="0069630D"/>
    <w:rsid w:val="006978BE"/>
    <w:rsid w:val="00697F1C"/>
    <w:rsid w:val="006A08B5"/>
    <w:rsid w:val="006A117E"/>
    <w:rsid w:val="006A1802"/>
    <w:rsid w:val="006A3BB3"/>
    <w:rsid w:val="006A3DC8"/>
    <w:rsid w:val="006A5DB1"/>
    <w:rsid w:val="006A6136"/>
    <w:rsid w:val="006B0B17"/>
    <w:rsid w:val="006B1EF5"/>
    <w:rsid w:val="006B312B"/>
    <w:rsid w:val="006B53EB"/>
    <w:rsid w:val="006B5687"/>
    <w:rsid w:val="006C4DA4"/>
    <w:rsid w:val="006C52FE"/>
    <w:rsid w:val="006C5731"/>
    <w:rsid w:val="006C5A8F"/>
    <w:rsid w:val="006C7903"/>
    <w:rsid w:val="006C7A85"/>
    <w:rsid w:val="006C7BCD"/>
    <w:rsid w:val="006C7C0C"/>
    <w:rsid w:val="006D0883"/>
    <w:rsid w:val="006D0C8A"/>
    <w:rsid w:val="006D15F9"/>
    <w:rsid w:val="006D26AA"/>
    <w:rsid w:val="006D2D69"/>
    <w:rsid w:val="006D35B1"/>
    <w:rsid w:val="006D6293"/>
    <w:rsid w:val="006D6347"/>
    <w:rsid w:val="006D6907"/>
    <w:rsid w:val="006D7496"/>
    <w:rsid w:val="006D7A17"/>
    <w:rsid w:val="006E1728"/>
    <w:rsid w:val="006E4509"/>
    <w:rsid w:val="006E6545"/>
    <w:rsid w:val="006F20D5"/>
    <w:rsid w:val="006F24A5"/>
    <w:rsid w:val="006F4154"/>
    <w:rsid w:val="006F4384"/>
    <w:rsid w:val="006F568F"/>
    <w:rsid w:val="006F68E2"/>
    <w:rsid w:val="006F6BB7"/>
    <w:rsid w:val="006F7F04"/>
    <w:rsid w:val="00700E1E"/>
    <w:rsid w:val="007010D7"/>
    <w:rsid w:val="007014B5"/>
    <w:rsid w:val="00701FA8"/>
    <w:rsid w:val="00704403"/>
    <w:rsid w:val="00707114"/>
    <w:rsid w:val="007119C3"/>
    <w:rsid w:val="007123DA"/>
    <w:rsid w:val="007127FE"/>
    <w:rsid w:val="00712AE2"/>
    <w:rsid w:val="0071500D"/>
    <w:rsid w:val="0071742A"/>
    <w:rsid w:val="0071790B"/>
    <w:rsid w:val="00720683"/>
    <w:rsid w:val="00722EF5"/>
    <w:rsid w:val="00724400"/>
    <w:rsid w:val="00724D82"/>
    <w:rsid w:val="00725169"/>
    <w:rsid w:val="007253D5"/>
    <w:rsid w:val="007261CD"/>
    <w:rsid w:val="00726CFC"/>
    <w:rsid w:val="00726D19"/>
    <w:rsid w:val="00727BFD"/>
    <w:rsid w:val="007306CA"/>
    <w:rsid w:val="00730E60"/>
    <w:rsid w:val="00730F79"/>
    <w:rsid w:val="007316DC"/>
    <w:rsid w:val="00731735"/>
    <w:rsid w:val="00732DDE"/>
    <w:rsid w:val="0073439D"/>
    <w:rsid w:val="00735B87"/>
    <w:rsid w:val="00735D3E"/>
    <w:rsid w:val="00735EF6"/>
    <w:rsid w:val="00737025"/>
    <w:rsid w:val="00737F45"/>
    <w:rsid w:val="00740A7F"/>
    <w:rsid w:val="007420B4"/>
    <w:rsid w:val="0074312D"/>
    <w:rsid w:val="007435E8"/>
    <w:rsid w:val="007444E8"/>
    <w:rsid w:val="00744E46"/>
    <w:rsid w:val="0074511C"/>
    <w:rsid w:val="007456DB"/>
    <w:rsid w:val="007460F7"/>
    <w:rsid w:val="0074735B"/>
    <w:rsid w:val="00750C30"/>
    <w:rsid w:val="0075418F"/>
    <w:rsid w:val="007545EA"/>
    <w:rsid w:val="007546A6"/>
    <w:rsid w:val="00756230"/>
    <w:rsid w:val="0075772A"/>
    <w:rsid w:val="00762837"/>
    <w:rsid w:val="00762F75"/>
    <w:rsid w:val="00763365"/>
    <w:rsid w:val="00763CEE"/>
    <w:rsid w:val="00766B74"/>
    <w:rsid w:val="007671FE"/>
    <w:rsid w:val="00767A97"/>
    <w:rsid w:val="007715B2"/>
    <w:rsid w:val="0077182E"/>
    <w:rsid w:val="00772227"/>
    <w:rsid w:val="00772609"/>
    <w:rsid w:val="007730E4"/>
    <w:rsid w:val="0077478C"/>
    <w:rsid w:val="007765E5"/>
    <w:rsid w:val="007774D6"/>
    <w:rsid w:val="00780428"/>
    <w:rsid w:val="0078094A"/>
    <w:rsid w:val="00780E68"/>
    <w:rsid w:val="00785C58"/>
    <w:rsid w:val="007861FF"/>
    <w:rsid w:val="0079079C"/>
    <w:rsid w:val="00791172"/>
    <w:rsid w:val="00794CED"/>
    <w:rsid w:val="00795ECB"/>
    <w:rsid w:val="007970EF"/>
    <w:rsid w:val="00797730"/>
    <w:rsid w:val="007A0509"/>
    <w:rsid w:val="007A0A7C"/>
    <w:rsid w:val="007A2D6A"/>
    <w:rsid w:val="007A442F"/>
    <w:rsid w:val="007A6091"/>
    <w:rsid w:val="007A61C0"/>
    <w:rsid w:val="007B0882"/>
    <w:rsid w:val="007B0DF6"/>
    <w:rsid w:val="007B17D9"/>
    <w:rsid w:val="007B2BDB"/>
    <w:rsid w:val="007B4F58"/>
    <w:rsid w:val="007B62B2"/>
    <w:rsid w:val="007B715B"/>
    <w:rsid w:val="007B74E8"/>
    <w:rsid w:val="007C077D"/>
    <w:rsid w:val="007C0F98"/>
    <w:rsid w:val="007C2A2E"/>
    <w:rsid w:val="007C5BEB"/>
    <w:rsid w:val="007C5CF0"/>
    <w:rsid w:val="007C6274"/>
    <w:rsid w:val="007C79FC"/>
    <w:rsid w:val="007D07C4"/>
    <w:rsid w:val="007D0FAA"/>
    <w:rsid w:val="007D1440"/>
    <w:rsid w:val="007D2539"/>
    <w:rsid w:val="007D2C49"/>
    <w:rsid w:val="007D3650"/>
    <w:rsid w:val="007D3D58"/>
    <w:rsid w:val="007D3DB2"/>
    <w:rsid w:val="007D5DA0"/>
    <w:rsid w:val="007D5F1E"/>
    <w:rsid w:val="007D7347"/>
    <w:rsid w:val="007E5008"/>
    <w:rsid w:val="007E6CCA"/>
    <w:rsid w:val="007E6DF6"/>
    <w:rsid w:val="007E715F"/>
    <w:rsid w:val="007E7224"/>
    <w:rsid w:val="007F07DC"/>
    <w:rsid w:val="007F1045"/>
    <w:rsid w:val="007F10FB"/>
    <w:rsid w:val="007F1C79"/>
    <w:rsid w:val="007F1FBD"/>
    <w:rsid w:val="007F2784"/>
    <w:rsid w:val="007F27E9"/>
    <w:rsid w:val="007F301D"/>
    <w:rsid w:val="007F4517"/>
    <w:rsid w:val="007F480E"/>
    <w:rsid w:val="007F78D7"/>
    <w:rsid w:val="008010FA"/>
    <w:rsid w:val="00801DBF"/>
    <w:rsid w:val="008037B2"/>
    <w:rsid w:val="00806DBF"/>
    <w:rsid w:val="0081062C"/>
    <w:rsid w:val="0081141D"/>
    <w:rsid w:val="00812312"/>
    <w:rsid w:val="00814973"/>
    <w:rsid w:val="0081584B"/>
    <w:rsid w:val="0081620F"/>
    <w:rsid w:val="008176AF"/>
    <w:rsid w:val="00817D98"/>
    <w:rsid w:val="008212ED"/>
    <w:rsid w:val="00821664"/>
    <w:rsid w:val="00821A72"/>
    <w:rsid w:val="008222A9"/>
    <w:rsid w:val="00822544"/>
    <w:rsid w:val="00822AC0"/>
    <w:rsid w:val="00822ACF"/>
    <w:rsid w:val="0082354E"/>
    <w:rsid w:val="00824636"/>
    <w:rsid w:val="00825760"/>
    <w:rsid w:val="00826FC9"/>
    <w:rsid w:val="00827698"/>
    <w:rsid w:val="00830FD6"/>
    <w:rsid w:val="00831677"/>
    <w:rsid w:val="0083183B"/>
    <w:rsid w:val="00831B08"/>
    <w:rsid w:val="0083279C"/>
    <w:rsid w:val="00833802"/>
    <w:rsid w:val="00833BD7"/>
    <w:rsid w:val="00834334"/>
    <w:rsid w:val="00834B4F"/>
    <w:rsid w:val="00834C53"/>
    <w:rsid w:val="00835185"/>
    <w:rsid w:val="0083527C"/>
    <w:rsid w:val="00836F28"/>
    <w:rsid w:val="0084053A"/>
    <w:rsid w:val="008417A8"/>
    <w:rsid w:val="00841FF9"/>
    <w:rsid w:val="008423CA"/>
    <w:rsid w:val="008427A5"/>
    <w:rsid w:val="00842F0F"/>
    <w:rsid w:val="00843105"/>
    <w:rsid w:val="00844D65"/>
    <w:rsid w:val="0084725D"/>
    <w:rsid w:val="0084775F"/>
    <w:rsid w:val="008513B9"/>
    <w:rsid w:val="0085141A"/>
    <w:rsid w:val="00851BCE"/>
    <w:rsid w:val="00851CF5"/>
    <w:rsid w:val="008544FF"/>
    <w:rsid w:val="00854602"/>
    <w:rsid w:val="00855288"/>
    <w:rsid w:val="00856251"/>
    <w:rsid w:val="00857014"/>
    <w:rsid w:val="00857847"/>
    <w:rsid w:val="00857A93"/>
    <w:rsid w:val="00857C3B"/>
    <w:rsid w:val="0086187B"/>
    <w:rsid w:val="00861AF9"/>
    <w:rsid w:val="00864957"/>
    <w:rsid w:val="00867087"/>
    <w:rsid w:val="0086748E"/>
    <w:rsid w:val="00870184"/>
    <w:rsid w:val="008708E9"/>
    <w:rsid w:val="00870F70"/>
    <w:rsid w:val="00872A7B"/>
    <w:rsid w:val="00873F50"/>
    <w:rsid w:val="008745A5"/>
    <w:rsid w:val="00874924"/>
    <w:rsid w:val="00875588"/>
    <w:rsid w:val="008758E9"/>
    <w:rsid w:val="008760AE"/>
    <w:rsid w:val="0087617E"/>
    <w:rsid w:val="00880B77"/>
    <w:rsid w:val="00881446"/>
    <w:rsid w:val="00884921"/>
    <w:rsid w:val="00885388"/>
    <w:rsid w:val="008864AE"/>
    <w:rsid w:val="00886B69"/>
    <w:rsid w:val="00887626"/>
    <w:rsid w:val="00887DC9"/>
    <w:rsid w:val="00890DBA"/>
    <w:rsid w:val="00893626"/>
    <w:rsid w:val="008945EC"/>
    <w:rsid w:val="0089473C"/>
    <w:rsid w:val="00894E2A"/>
    <w:rsid w:val="0089658D"/>
    <w:rsid w:val="00897ED4"/>
    <w:rsid w:val="008A0C91"/>
    <w:rsid w:val="008A3847"/>
    <w:rsid w:val="008A4C29"/>
    <w:rsid w:val="008A4FAA"/>
    <w:rsid w:val="008A58FC"/>
    <w:rsid w:val="008A5E91"/>
    <w:rsid w:val="008A6D93"/>
    <w:rsid w:val="008A7112"/>
    <w:rsid w:val="008B00E4"/>
    <w:rsid w:val="008B18C9"/>
    <w:rsid w:val="008B45EA"/>
    <w:rsid w:val="008B53CD"/>
    <w:rsid w:val="008B5DFF"/>
    <w:rsid w:val="008C0A28"/>
    <w:rsid w:val="008C1001"/>
    <w:rsid w:val="008C11CA"/>
    <w:rsid w:val="008C4798"/>
    <w:rsid w:val="008C6111"/>
    <w:rsid w:val="008C6961"/>
    <w:rsid w:val="008C6B6B"/>
    <w:rsid w:val="008D0926"/>
    <w:rsid w:val="008D1345"/>
    <w:rsid w:val="008D15E2"/>
    <w:rsid w:val="008D1A49"/>
    <w:rsid w:val="008D2C69"/>
    <w:rsid w:val="008D37E1"/>
    <w:rsid w:val="008D412B"/>
    <w:rsid w:val="008D5504"/>
    <w:rsid w:val="008D66EC"/>
    <w:rsid w:val="008D6C9A"/>
    <w:rsid w:val="008D729A"/>
    <w:rsid w:val="008D78A3"/>
    <w:rsid w:val="008E0154"/>
    <w:rsid w:val="008E066D"/>
    <w:rsid w:val="008E15FC"/>
    <w:rsid w:val="008E21AF"/>
    <w:rsid w:val="008E3516"/>
    <w:rsid w:val="008E3EE2"/>
    <w:rsid w:val="008E4539"/>
    <w:rsid w:val="008E5DCE"/>
    <w:rsid w:val="008E68CC"/>
    <w:rsid w:val="008E7FE2"/>
    <w:rsid w:val="008F1FC5"/>
    <w:rsid w:val="008F2137"/>
    <w:rsid w:val="008F3424"/>
    <w:rsid w:val="008F6EAD"/>
    <w:rsid w:val="00900565"/>
    <w:rsid w:val="00900BBC"/>
    <w:rsid w:val="00902074"/>
    <w:rsid w:val="00902417"/>
    <w:rsid w:val="0090568B"/>
    <w:rsid w:val="00914978"/>
    <w:rsid w:val="00914D2C"/>
    <w:rsid w:val="00915935"/>
    <w:rsid w:val="00915D59"/>
    <w:rsid w:val="00916FCB"/>
    <w:rsid w:val="00917A16"/>
    <w:rsid w:val="00921AF1"/>
    <w:rsid w:val="00921D4B"/>
    <w:rsid w:val="009221DA"/>
    <w:rsid w:val="0092465F"/>
    <w:rsid w:val="009249BF"/>
    <w:rsid w:val="00925280"/>
    <w:rsid w:val="009254A0"/>
    <w:rsid w:val="0092582A"/>
    <w:rsid w:val="00925E75"/>
    <w:rsid w:val="00927945"/>
    <w:rsid w:val="00930100"/>
    <w:rsid w:val="00930AC2"/>
    <w:rsid w:val="009312C0"/>
    <w:rsid w:val="00933008"/>
    <w:rsid w:val="00933CA2"/>
    <w:rsid w:val="00934249"/>
    <w:rsid w:val="00935C62"/>
    <w:rsid w:val="00935DE7"/>
    <w:rsid w:val="009364F1"/>
    <w:rsid w:val="00937A08"/>
    <w:rsid w:val="00940637"/>
    <w:rsid w:val="009414CA"/>
    <w:rsid w:val="00943207"/>
    <w:rsid w:val="009435B0"/>
    <w:rsid w:val="00946070"/>
    <w:rsid w:val="00947225"/>
    <w:rsid w:val="009528F3"/>
    <w:rsid w:val="00952A43"/>
    <w:rsid w:val="009572B9"/>
    <w:rsid w:val="00961CDF"/>
    <w:rsid w:val="009626DD"/>
    <w:rsid w:val="00963D8D"/>
    <w:rsid w:val="00964CE5"/>
    <w:rsid w:val="00964DBE"/>
    <w:rsid w:val="00966B44"/>
    <w:rsid w:val="00966CC7"/>
    <w:rsid w:val="009677B7"/>
    <w:rsid w:val="009714D8"/>
    <w:rsid w:val="00972657"/>
    <w:rsid w:val="0097308F"/>
    <w:rsid w:val="00973412"/>
    <w:rsid w:val="00976764"/>
    <w:rsid w:val="0097753F"/>
    <w:rsid w:val="0098170C"/>
    <w:rsid w:val="009829C3"/>
    <w:rsid w:val="00986066"/>
    <w:rsid w:val="009864D5"/>
    <w:rsid w:val="00987DCE"/>
    <w:rsid w:val="0099034C"/>
    <w:rsid w:val="009908BD"/>
    <w:rsid w:val="00992259"/>
    <w:rsid w:val="009922EC"/>
    <w:rsid w:val="0099285F"/>
    <w:rsid w:val="00993670"/>
    <w:rsid w:val="00993A03"/>
    <w:rsid w:val="009943B1"/>
    <w:rsid w:val="009948D3"/>
    <w:rsid w:val="00994CC7"/>
    <w:rsid w:val="009955AA"/>
    <w:rsid w:val="00996F62"/>
    <w:rsid w:val="009978CF"/>
    <w:rsid w:val="009A0195"/>
    <w:rsid w:val="009A0E32"/>
    <w:rsid w:val="009A16F0"/>
    <w:rsid w:val="009A2F5F"/>
    <w:rsid w:val="009A36C3"/>
    <w:rsid w:val="009A47BB"/>
    <w:rsid w:val="009A5E40"/>
    <w:rsid w:val="009A5F6C"/>
    <w:rsid w:val="009A60ED"/>
    <w:rsid w:val="009A6963"/>
    <w:rsid w:val="009A7600"/>
    <w:rsid w:val="009B01AC"/>
    <w:rsid w:val="009B11A6"/>
    <w:rsid w:val="009B2C13"/>
    <w:rsid w:val="009B3CE7"/>
    <w:rsid w:val="009B401F"/>
    <w:rsid w:val="009B4331"/>
    <w:rsid w:val="009B4DC7"/>
    <w:rsid w:val="009B71A7"/>
    <w:rsid w:val="009B7F46"/>
    <w:rsid w:val="009C4EAC"/>
    <w:rsid w:val="009C5596"/>
    <w:rsid w:val="009C5BA5"/>
    <w:rsid w:val="009C645D"/>
    <w:rsid w:val="009C7286"/>
    <w:rsid w:val="009C767A"/>
    <w:rsid w:val="009C7BF3"/>
    <w:rsid w:val="009D08C2"/>
    <w:rsid w:val="009D27FB"/>
    <w:rsid w:val="009D47BD"/>
    <w:rsid w:val="009D47CE"/>
    <w:rsid w:val="009D5A19"/>
    <w:rsid w:val="009D727C"/>
    <w:rsid w:val="009E0FF9"/>
    <w:rsid w:val="009E1DCC"/>
    <w:rsid w:val="009E2DB0"/>
    <w:rsid w:val="009E34B8"/>
    <w:rsid w:val="009E3FAC"/>
    <w:rsid w:val="009E6A30"/>
    <w:rsid w:val="009F285F"/>
    <w:rsid w:val="009F30D9"/>
    <w:rsid w:val="009F31E0"/>
    <w:rsid w:val="009F4455"/>
    <w:rsid w:val="009F6BAF"/>
    <w:rsid w:val="009F7157"/>
    <w:rsid w:val="009F7DED"/>
    <w:rsid w:val="00A008B0"/>
    <w:rsid w:val="00A0297C"/>
    <w:rsid w:val="00A055A2"/>
    <w:rsid w:val="00A0614F"/>
    <w:rsid w:val="00A075A3"/>
    <w:rsid w:val="00A101C4"/>
    <w:rsid w:val="00A109E7"/>
    <w:rsid w:val="00A118A8"/>
    <w:rsid w:val="00A1212E"/>
    <w:rsid w:val="00A13D1D"/>
    <w:rsid w:val="00A1587C"/>
    <w:rsid w:val="00A1703E"/>
    <w:rsid w:val="00A177BD"/>
    <w:rsid w:val="00A212FD"/>
    <w:rsid w:val="00A21A41"/>
    <w:rsid w:val="00A233BF"/>
    <w:rsid w:val="00A24FC3"/>
    <w:rsid w:val="00A257FC"/>
    <w:rsid w:val="00A25AD1"/>
    <w:rsid w:val="00A25E9D"/>
    <w:rsid w:val="00A26D54"/>
    <w:rsid w:val="00A308EE"/>
    <w:rsid w:val="00A321AE"/>
    <w:rsid w:val="00A325E9"/>
    <w:rsid w:val="00A32B21"/>
    <w:rsid w:val="00A360F9"/>
    <w:rsid w:val="00A36AD4"/>
    <w:rsid w:val="00A37153"/>
    <w:rsid w:val="00A37161"/>
    <w:rsid w:val="00A379BA"/>
    <w:rsid w:val="00A40FA3"/>
    <w:rsid w:val="00A42535"/>
    <w:rsid w:val="00A43F47"/>
    <w:rsid w:val="00A44826"/>
    <w:rsid w:val="00A44855"/>
    <w:rsid w:val="00A45774"/>
    <w:rsid w:val="00A45968"/>
    <w:rsid w:val="00A46A79"/>
    <w:rsid w:val="00A51D20"/>
    <w:rsid w:val="00A52122"/>
    <w:rsid w:val="00A53A6C"/>
    <w:rsid w:val="00A53ABB"/>
    <w:rsid w:val="00A53C09"/>
    <w:rsid w:val="00A5403F"/>
    <w:rsid w:val="00A568FB"/>
    <w:rsid w:val="00A569C0"/>
    <w:rsid w:val="00A60182"/>
    <w:rsid w:val="00A60E3E"/>
    <w:rsid w:val="00A62E6B"/>
    <w:rsid w:val="00A64025"/>
    <w:rsid w:val="00A647D4"/>
    <w:rsid w:val="00A66F3E"/>
    <w:rsid w:val="00A704D7"/>
    <w:rsid w:val="00A708E0"/>
    <w:rsid w:val="00A717CC"/>
    <w:rsid w:val="00A748C9"/>
    <w:rsid w:val="00A75218"/>
    <w:rsid w:val="00A755E2"/>
    <w:rsid w:val="00A76C70"/>
    <w:rsid w:val="00A77C6B"/>
    <w:rsid w:val="00A8182B"/>
    <w:rsid w:val="00A818BA"/>
    <w:rsid w:val="00A82092"/>
    <w:rsid w:val="00A83409"/>
    <w:rsid w:val="00A839F7"/>
    <w:rsid w:val="00A845C7"/>
    <w:rsid w:val="00A914A7"/>
    <w:rsid w:val="00A9193B"/>
    <w:rsid w:val="00A92311"/>
    <w:rsid w:val="00A92D4A"/>
    <w:rsid w:val="00A933A3"/>
    <w:rsid w:val="00A94DC6"/>
    <w:rsid w:val="00A96304"/>
    <w:rsid w:val="00A968F1"/>
    <w:rsid w:val="00A9717B"/>
    <w:rsid w:val="00A97A4C"/>
    <w:rsid w:val="00AA0D02"/>
    <w:rsid w:val="00AA0D87"/>
    <w:rsid w:val="00AA223D"/>
    <w:rsid w:val="00AA228A"/>
    <w:rsid w:val="00AA2298"/>
    <w:rsid w:val="00AA29B2"/>
    <w:rsid w:val="00AA2E89"/>
    <w:rsid w:val="00AA4343"/>
    <w:rsid w:val="00AA4E65"/>
    <w:rsid w:val="00AA5AE5"/>
    <w:rsid w:val="00AA5BFF"/>
    <w:rsid w:val="00AB0491"/>
    <w:rsid w:val="00AB261F"/>
    <w:rsid w:val="00AB4666"/>
    <w:rsid w:val="00AB48AB"/>
    <w:rsid w:val="00AB48CC"/>
    <w:rsid w:val="00AB4DB0"/>
    <w:rsid w:val="00AB5756"/>
    <w:rsid w:val="00AB5F86"/>
    <w:rsid w:val="00AB6144"/>
    <w:rsid w:val="00AB7BB2"/>
    <w:rsid w:val="00AC0FC4"/>
    <w:rsid w:val="00AC1F92"/>
    <w:rsid w:val="00AC2628"/>
    <w:rsid w:val="00AC28CB"/>
    <w:rsid w:val="00AC48F0"/>
    <w:rsid w:val="00AC6C17"/>
    <w:rsid w:val="00AC72F6"/>
    <w:rsid w:val="00AC78DC"/>
    <w:rsid w:val="00AD10EA"/>
    <w:rsid w:val="00AD199F"/>
    <w:rsid w:val="00AD475A"/>
    <w:rsid w:val="00AD4F9B"/>
    <w:rsid w:val="00AD5055"/>
    <w:rsid w:val="00AD5FF9"/>
    <w:rsid w:val="00AE0364"/>
    <w:rsid w:val="00AE0952"/>
    <w:rsid w:val="00AE3B13"/>
    <w:rsid w:val="00AE3FB6"/>
    <w:rsid w:val="00AE5255"/>
    <w:rsid w:val="00AE5A41"/>
    <w:rsid w:val="00AE6966"/>
    <w:rsid w:val="00AE6B23"/>
    <w:rsid w:val="00AE6DA5"/>
    <w:rsid w:val="00AE7C58"/>
    <w:rsid w:val="00AF12B4"/>
    <w:rsid w:val="00AF1632"/>
    <w:rsid w:val="00AF374B"/>
    <w:rsid w:val="00AF3F29"/>
    <w:rsid w:val="00AF413F"/>
    <w:rsid w:val="00AF588A"/>
    <w:rsid w:val="00AF5903"/>
    <w:rsid w:val="00AF620B"/>
    <w:rsid w:val="00AF7F20"/>
    <w:rsid w:val="00B01E8C"/>
    <w:rsid w:val="00B051E3"/>
    <w:rsid w:val="00B05D1E"/>
    <w:rsid w:val="00B11760"/>
    <w:rsid w:val="00B13BAB"/>
    <w:rsid w:val="00B141B2"/>
    <w:rsid w:val="00B153A7"/>
    <w:rsid w:val="00B1543F"/>
    <w:rsid w:val="00B178CC"/>
    <w:rsid w:val="00B23F9F"/>
    <w:rsid w:val="00B24468"/>
    <w:rsid w:val="00B247EF"/>
    <w:rsid w:val="00B25F61"/>
    <w:rsid w:val="00B26616"/>
    <w:rsid w:val="00B26E07"/>
    <w:rsid w:val="00B31489"/>
    <w:rsid w:val="00B3186E"/>
    <w:rsid w:val="00B31981"/>
    <w:rsid w:val="00B31F43"/>
    <w:rsid w:val="00B33ED3"/>
    <w:rsid w:val="00B343B3"/>
    <w:rsid w:val="00B34FF4"/>
    <w:rsid w:val="00B41049"/>
    <w:rsid w:val="00B411EB"/>
    <w:rsid w:val="00B416D2"/>
    <w:rsid w:val="00B42325"/>
    <w:rsid w:val="00B4252E"/>
    <w:rsid w:val="00B42657"/>
    <w:rsid w:val="00B439D3"/>
    <w:rsid w:val="00B50D9C"/>
    <w:rsid w:val="00B52572"/>
    <w:rsid w:val="00B528CF"/>
    <w:rsid w:val="00B53D4A"/>
    <w:rsid w:val="00B5432F"/>
    <w:rsid w:val="00B56510"/>
    <w:rsid w:val="00B565F8"/>
    <w:rsid w:val="00B60265"/>
    <w:rsid w:val="00B61643"/>
    <w:rsid w:val="00B62A80"/>
    <w:rsid w:val="00B6319B"/>
    <w:rsid w:val="00B64FD6"/>
    <w:rsid w:val="00B65556"/>
    <w:rsid w:val="00B66870"/>
    <w:rsid w:val="00B66D26"/>
    <w:rsid w:val="00B66E0C"/>
    <w:rsid w:val="00B674B0"/>
    <w:rsid w:val="00B70545"/>
    <w:rsid w:val="00B71168"/>
    <w:rsid w:val="00B715B1"/>
    <w:rsid w:val="00B71E81"/>
    <w:rsid w:val="00B74553"/>
    <w:rsid w:val="00B74941"/>
    <w:rsid w:val="00B75D89"/>
    <w:rsid w:val="00B8038A"/>
    <w:rsid w:val="00B80B84"/>
    <w:rsid w:val="00B81649"/>
    <w:rsid w:val="00B820B2"/>
    <w:rsid w:val="00B823D4"/>
    <w:rsid w:val="00B8380D"/>
    <w:rsid w:val="00B84077"/>
    <w:rsid w:val="00B84774"/>
    <w:rsid w:val="00B84FE2"/>
    <w:rsid w:val="00B86272"/>
    <w:rsid w:val="00B86797"/>
    <w:rsid w:val="00B90A56"/>
    <w:rsid w:val="00B91554"/>
    <w:rsid w:val="00B92682"/>
    <w:rsid w:val="00B962CD"/>
    <w:rsid w:val="00BA09F7"/>
    <w:rsid w:val="00BA1163"/>
    <w:rsid w:val="00BA1596"/>
    <w:rsid w:val="00BA19AC"/>
    <w:rsid w:val="00BA2755"/>
    <w:rsid w:val="00BA4A1A"/>
    <w:rsid w:val="00BA4B19"/>
    <w:rsid w:val="00BA4B91"/>
    <w:rsid w:val="00BA4EE8"/>
    <w:rsid w:val="00BA53B0"/>
    <w:rsid w:val="00BA7A8A"/>
    <w:rsid w:val="00BB0A66"/>
    <w:rsid w:val="00BB1171"/>
    <w:rsid w:val="00BB1AEB"/>
    <w:rsid w:val="00BB20C3"/>
    <w:rsid w:val="00BB222F"/>
    <w:rsid w:val="00BB2D2D"/>
    <w:rsid w:val="00BB30B3"/>
    <w:rsid w:val="00BB31E8"/>
    <w:rsid w:val="00BB557E"/>
    <w:rsid w:val="00BB5893"/>
    <w:rsid w:val="00BB7F7D"/>
    <w:rsid w:val="00BC1731"/>
    <w:rsid w:val="00BC27FC"/>
    <w:rsid w:val="00BC39AE"/>
    <w:rsid w:val="00BC422C"/>
    <w:rsid w:val="00BC4294"/>
    <w:rsid w:val="00BC4DCB"/>
    <w:rsid w:val="00BC51A0"/>
    <w:rsid w:val="00BC54DE"/>
    <w:rsid w:val="00BC69C6"/>
    <w:rsid w:val="00BD1C6B"/>
    <w:rsid w:val="00BD25CE"/>
    <w:rsid w:val="00BE1E1A"/>
    <w:rsid w:val="00BE3661"/>
    <w:rsid w:val="00BE51F8"/>
    <w:rsid w:val="00BE5C99"/>
    <w:rsid w:val="00BE65B6"/>
    <w:rsid w:val="00BE71E0"/>
    <w:rsid w:val="00BF07E0"/>
    <w:rsid w:val="00BF084E"/>
    <w:rsid w:val="00BF25B4"/>
    <w:rsid w:val="00BF45F7"/>
    <w:rsid w:val="00BF5159"/>
    <w:rsid w:val="00C02AE9"/>
    <w:rsid w:val="00C04119"/>
    <w:rsid w:val="00C045FB"/>
    <w:rsid w:val="00C046EE"/>
    <w:rsid w:val="00C079A0"/>
    <w:rsid w:val="00C1095B"/>
    <w:rsid w:val="00C113D9"/>
    <w:rsid w:val="00C11752"/>
    <w:rsid w:val="00C12244"/>
    <w:rsid w:val="00C126F3"/>
    <w:rsid w:val="00C1696B"/>
    <w:rsid w:val="00C20EE1"/>
    <w:rsid w:val="00C212CA"/>
    <w:rsid w:val="00C213E8"/>
    <w:rsid w:val="00C219FF"/>
    <w:rsid w:val="00C21F22"/>
    <w:rsid w:val="00C231BD"/>
    <w:rsid w:val="00C24092"/>
    <w:rsid w:val="00C245D4"/>
    <w:rsid w:val="00C24CCC"/>
    <w:rsid w:val="00C251CC"/>
    <w:rsid w:val="00C25568"/>
    <w:rsid w:val="00C25809"/>
    <w:rsid w:val="00C25DA1"/>
    <w:rsid w:val="00C26DE1"/>
    <w:rsid w:val="00C2711B"/>
    <w:rsid w:val="00C2728F"/>
    <w:rsid w:val="00C27732"/>
    <w:rsid w:val="00C27AC4"/>
    <w:rsid w:val="00C300F1"/>
    <w:rsid w:val="00C32650"/>
    <w:rsid w:val="00C34C85"/>
    <w:rsid w:val="00C357AE"/>
    <w:rsid w:val="00C37FB4"/>
    <w:rsid w:val="00C400A0"/>
    <w:rsid w:val="00C400E1"/>
    <w:rsid w:val="00C40D6A"/>
    <w:rsid w:val="00C41A04"/>
    <w:rsid w:val="00C41C9F"/>
    <w:rsid w:val="00C42B09"/>
    <w:rsid w:val="00C4468F"/>
    <w:rsid w:val="00C46528"/>
    <w:rsid w:val="00C4659D"/>
    <w:rsid w:val="00C47855"/>
    <w:rsid w:val="00C514DA"/>
    <w:rsid w:val="00C51AD7"/>
    <w:rsid w:val="00C53B9A"/>
    <w:rsid w:val="00C555F2"/>
    <w:rsid w:val="00C60531"/>
    <w:rsid w:val="00C60C27"/>
    <w:rsid w:val="00C61E4A"/>
    <w:rsid w:val="00C643D3"/>
    <w:rsid w:val="00C64D97"/>
    <w:rsid w:val="00C66551"/>
    <w:rsid w:val="00C6674C"/>
    <w:rsid w:val="00C677DB"/>
    <w:rsid w:val="00C67BF5"/>
    <w:rsid w:val="00C70C82"/>
    <w:rsid w:val="00C70CEB"/>
    <w:rsid w:val="00C73096"/>
    <w:rsid w:val="00C742D2"/>
    <w:rsid w:val="00C747EB"/>
    <w:rsid w:val="00C75E11"/>
    <w:rsid w:val="00C77D19"/>
    <w:rsid w:val="00C80AC9"/>
    <w:rsid w:val="00C81133"/>
    <w:rsid w:val="00C82D9C"/>
    <w:rsid w:val="00C84725"/>
    <w:rsid w:val="00C8481C"/>
    <w:rsid w:val="00C85BBD"/>
    <w:rsid w:val="00C85C4D"/>
    <w:rsid w:val="00C86B4D"/>
    <w:rsid w:val="00C86BEA"/>
    <w:rsid w:val="00C91491"/>
    <w:rsid w:val="00C91913"/>
    <w:rsid w:val="00C91944"/>
    <w:rsid w:val="00C91B68"/>
    <w:rsid w:val="00C92216"/>
    <w:rsid w:val="00C94862"/>
    <w:rsid w:val="00C95D6D"/>
    <w:rsid w:val="00C96659"/>
    <w:rsid w:val="00C97D19"/>
    <w:rsid w:val="00CA1917"/>
    <w:rsid w:val="00CA3AFB"/>
    <w:rsid w:val="00CA452F"/>
    <w:rsid w:val="00CA4CB6"/>
    <w:rsid w:val="00CA54A1"/>
    <w:rsid w:val="00CA696A"/>
    <w:rsid w:val="00CA700B"/>
    <w:rsid w:val="00CA7F29"/>
    <w:rsid w:val="00CB0D74"/>
    <w:rsid w:val="00CB13C4"/>
    <w:rsid w:val="00CB1C50"/>
    <w:rsid w:val="00CB3340"/>
    <w:rsid w:val="00CB5FCD"/>
    <w:rsid w:val="00CB6CCC"/>
    <w:rsid w:val="00CB7D32"/>
    <w:rsid w:val="00CB7D71"/>
    <w:rsid w:val="00CC0269"/>
    <w:rsid w:val="00CC2021"/>
    <w:rsid w:val="00CC30AE"/>
    <w:rsid w:val="00CC4F85"/>
    <w:rsid w:val="00CC7CCE"/>
    <w:rsid w:val="00CD08C7"/>
    <w:rsid w:val="00CD0A1E"/>
    <w:rsid w:val="00CD0DEC"/>
    <w:rsid w:val="00CD1AEA"/>
    <w:rsid w:val="00CD27B5"/>
    <w:rsid w:val="00CD34D6"/>
    <w:rsid w:val="00CD5E0A"/>
    <w:rsid w:val="00CD6942"/>
    <w:rsid w:val="00CD7598"/>
    <w:rsid w:val="00CE0046"/>
    <w:rsid w:val="00CE016C"/>
    <w:rsid w:val="00CE0502"/>
    <w:rsid w:val="00CE0AE9"/>
    <w:rsid w:val="00CE1548"/>
    <w:rsid w:val="00CE260A"/>
    <w:rsid w:val="00CE28BF"/>
    <w:rsid w:val="00CE33C2"/>
    <w:rsid w:val="00CE37C0"/>
    <w:rsid w:val="00CE50D1"/>
    <w:rsid w:val="00CE614D"/>
    <w:rsid w:val="00CE7803"/>
    <w:rsid w:val="00CF1C7E"/>
    <w:rsid w:val="00CF5763"/>
    <w:rsid w:val="00CF643E"/>
    <w:rsid w:val="00CF6D93"/>
    <w:rsid w:val="00D0004E"/>
    <w:rsid w:val="00D009DE"/>
    <w:rsid w:val="00D023D3"/>
    <w:rsid w:val="00D02683"/>
    <w:rsid w:val="00D027F8"/>
    <w:rsid w:val="00D02B63"/>
    <w:rsid w:val="00D02CAF"/>
    <w:rsid w:val="00D03864"/>
    <w:rsid w:val="00D04122"/>
    <w:rsid w:val="00D04426"/>
    <w:rsid w:val="00D04D48"/>
    <w:rsid w:val="00D057E4"/>
    <w:rsid w:val="00D0588C"/>
    <w:rsid w:val="00D107A1"/>
    <w:rsid w:val="00D11134"/>
    <w:rsid w:val="00D11181"/>
    <w:rsid w:val="00D11534"/>
    <w:rsid w:val="00D131CE"/>
    <w:rsid w:val="00D13997"/>
    <w:rsid w:val="00D16042"/>
    <w:rsid w:val="00D17037"/>
    <w:rsid w:val="00D170EE"/>
    <w:rsid w:val="00D171D2"/>
    <w:rsid w:val="00D177AE"/>
    <w:rsid w:val="00D20647"/>
    <w:rsid w:val="00D219CE"/>
    <w:rsid w:val="00D22750"/>
    <w:rsid w:val="00D22BF8"/>
    <w:rsid w:val="00D23CBA"/>
    <w:rsid w:val="00D23FFF"/>
    <w:rsid w:val="00D259FE"/>
    <w:rsid w:val="00D26233"/>
    <w:rsid w:val="00D274E1"/>
    <w:rsid w:val="00D27B1A"/>
    <w:rsid w:val="00D3069D"/>
    <w:rsid w:val="00D31D8C"/>
    <w:rsid w:val="00D33206"/>
    <w:rsid w:val="00D33A42"/>
    <w:rsid w:val="00D34725"/>
    <w:rsid w:val="00D378E2"/>
    <w:rsid w:val="00D41C0A"/>
    <w:rsid w:val="00D4243B"/>
    <w:rsid w:val="00D439A0"/>
    <w:rsid w:val="00D47EAC"/>
    <w:rsid w:val="00D52FD9"/>
    <w:rsid w:val="00D53249"/>
    <w:rsid w:val="00D55682"/>
    <w:rsid w:val="00D567A3"/>
    <w:rsid w:val="00D57F7A"/>
    <w:rsid w:val="00D60787"/>
    <w:rsid w:val="00D61089"/>
    <w:rsid w:val="00D61699"/>
    <w:rsid w:val="00D618D5"/>
    <w:rsid w:val="00D6535F"/>
    <w:rsid w:val="00D6621E"/>
    <w:rsid w:val="00D66AD2"/>
    <w:rsid w:val="00D66D77"/>
    <w:rsid w:val="00D66E0E"/>
    <w:rsid w:val="00D66E53"/>
    <w:rsid w:val="00D6738F"/>
    <w:rsid w:val="00D67616"/>
    <w:rsid w:val="00D7043B"/>
    <w:rsid w:val="00D73377"/>
    <w:rsid w:val="00D739A1"/>
    <w:rsid w:val="00D74473"/>
    <w:rsid w:val="00D74553"/>
    <w:rsid w:val="00D762E1"/>
    <w:rsid w:val="00D76E99"/>
    <w:rsid w:val="00D7718E"/>
    <w:rsid w:val="00D8268D"/>
    <w:rsid w:val="00D82725"/>
    <w:rsid w:val="00D8301C"/>
    <w:rsid w:val="00D8325F"/>
    <w:rsid w:val="00D8326C"/>
    <w:rsid w:val="00D83A89"/>
    <w:rsid w:val="00D84E02"/>
    <w:rsid w:val="00D85B1D"/>
    <w:rsid w:val="00D87B52"/>
    <w:rsid w:val="00D91C4D"/>
    <w:rsid w:val="00D93576"/>
    <w:rsid w:val="00D97243"/>
    <w:rsid w:val="00D97574"/>
    <w:rsid w:val="00D977ED"/>
    <w:rsid w:val="00DA3146"/>
    <w:rsid w:val="00DA401B"/>
    <w:rsid w:val="00DA5191"/>
    <w:rsid w:val="00DA5237"/>
    <w:rsid w:val="00DA6EE5"/>
    <w:rsid w:val="00DA7AB3"/>
    <w:rsid w:val="00DB013C"/>
    <w:rsid w:val="00DB1103"/>
    <w:rsid w:val="00DB1263"/>
    <w:rsid w:val="00DB1470"/>
    <w:rsid w:val="00DB1512"/>
    <w:rsid w:val="00DB2C9A"/>
    <w:rsid w:val="00DB4AD2"/>
    <w:rsid w:val="00DB519C"/>
    <w:rsid w:val="00DB51DE"/>
    <w:rsid w:val="00DB5C13"/>
    <w:rsid w:val="00DB6539"/>
    <w:rsid w:val="00DB66B0"/>
    <w:rsid w:val="00DB6CC0"/>
    <w:rsid w:val="00DC0A8B"/>
    <w:rsid w:val="00DC217D"/>
    <w:rsid w:val="00DC32D2"/>
    <w:rsid w:val="00DC4AD2"/>
    <w:rsid w:val="00DC6238"/>
    <w:rsid w:val="00DC7A2B"/>
    <w:rsid w:val="00DD008A"/>
    <w:rsid w:val="00DD1770"/>
    <w:rsid w:val="00DD33FB"/>
    <w:rsid w:val="00DD39A8"/>
    <w:rsid w:val="00DD40F5"/>
    <w:rsid w:val="00DD4207"/>
    <w:rsid w:val="00DD540C"/>
    <w:rsid w:val="00DD58B9"/>
    <w:rsid w:val="00DD72AA"/>
    <w:rsid w:val="00DE03BB"/>
    <w:rsid w:val="00DE07B6"/>
    <w:rsid w:val="00DE09CB"/>
    <w:rsid w:val="00DE2261"/>
    <w:rsid w:val="00DE3A34"/>
    <w:rsid w:val="00DE48DF"/>
    <w:rsid w:val="00DE5342"/>
    <w:rsid w:val="00DE6CF2"/>
    <w:rsid w:val="00DE76CA"/>
    <w:rsid w:val="00DF0ADE"/>
    <w:rsid w:val="00DF1844"/>
    <w:rsid w:val="00DF1AEF"/>
    <w:rsid w:val="00DF1D6A"/>
    <w:rsid w:val="00DF1D9B"/>
    <w:rsid w:val="00DF3E37"/>
    <w:rsid w:val="00DF43A9"/>
    <w:rsid w:val="00DF4614"/>
    <w:rsid w:val="00DF471E"/>
    <w:rsid w:val="00DF476E"/>
    <w:rsid w:val="00DF5D28"/>
    <w:rsid w:val="00DF6290"/>
    <w:rsid w:val="00DF7B94"/>
    <w:rsid w:val="00E00669"/>
    <w:rsid w:val="00E00DD1"/>
    <w:rsid w:val="00E0187B"/>
    <w:rsid w:val="00E01FD4"/>
    <w:rsid w:val="00E0310A"/>
    <w:rsid w:val="00E05A49"/>
    <w:rsid w:val="00E05AF9"/>
    <w:rsid w:val="00E079E2"/>
    <w:rsid w:val="00E1145C"/>
    <w:rsid w:val="00E11B31"/>
    <w:rsid w:val="00E12263"/>
    <w:rsid w:val="00E13317"/>
    <w:rsid w:val="00E14D65"/>
    <w:rsid w:val="00E14FC1"/>
    <w:rsid w:val="00E15273"/>
    <w:rsid w:val="00E16875"/>
    <w:rsid w:val="00E16A89"/>
    <w:rsid w:val="00E16C47"/>
    <w:rsid w:val="00E16FD3"/>
    <w:rsid w:val="00E172AA"/>
    <w:rsid w:val="00E20140"/>
    <w:rsid w:val="00E2210C"/>
    <w:rsid w:val="00E226EF"/>
    <w:rsid w:val="00E22C65"/>
    <w:rsid w:val="00E23E0D"/>
    <w:rsid w:val="00E24148"/>
    <w:rsid w:val="00E25334"/>
    <w:rsid w:val="00E266E4"/>
    <w:rsid w:val="00E2689D"/>
    <w:rsid w:val="00E26BBC"/>
    <w:rsid w:val="00E27FC2"/>
    <w:rsid w:val="00E307AB"/>
    <w:rsid w:val="00E312FB"/>
    <w:rsid w:val="00E3186B"/>
    <w:rsid w:val="00E34894"/>
    <w:rsid w:val="00E350ED"/>
    <w:rsid w:val="00E3594E"/>
    <w:rsid w:val="00E35FDF"/>
    <w:rsid w:val="00E36BD8"/>
    <w:rsid w:val="00E379EA"/>
    <w:rsid w:val="00E37C3D"/>
    <w:rsid w:val="00E37C94"/>
    <w:rsid w:val="00E42638"/>
    <w:rsid w:val="00E42AF6"/>
    <w:rsid w:val="00E43083"/>
    <w:rsid w:val="00E431CD"/>
    <w:rsid w:val="00E439D3"/>
    <w:rsid w:val="00E43C7C"/>
    <w:rsid w:val="00E4413B"/>
    <w:rsid w:val="00E4413C"/>
    <w:rsid w:val="00E443F8"/>
    <w:rsid w:val="00E44B15"/>
    <w:rsid w:val="00E45EE3"/>
    <w:rsid w:val="00E476F6"/>
    <w:rsid w:val="00E53768"/>
    <w:rsid w:val="00E53B86"/>
    <w:rsid w:val="00E53D2D"/>
    <w:rsid w:val="00E54B1A"/>
    <w:rsid w:val="00E54EA4"/>
    <w:rsid w:val="00E60F94"/>
    <w:rsid w:val="00E61024"/>
    <w:rsid w:val="00E6139D"/>
    <w:rsid w:val="00E6337F"/>
    <w:rsid w:val="00E6356A"/>
    <w:rsid w:val="00E64457"/>
    <w:rsid w:val="00E662BE"/>
    <w:rsid w:val="00E676F7"/>
    <w:rsid w:val="00E67B26"/>
    <w:rsid w:val="00E67BE3"/>
    <w:rsid w:val="00E67E11"/>
    <w:rsid w:val="00E67E51"/>
    <w:rsid w:val="00E67F11"/>
    <w:rsid w:val="00E700C8"/>
    <w:rsid w:val="00E711C1"/>
    <w:rsid w:val="00E71266"/>
    <w:rsid w:val="00E71D31"/>
    <w:rsid w:val="00E72233"/>
    <w:rsid w:val="00E74E9B"/>
    <w:rsid w:val="00E7504A"/>
    <w:rsid w:val="00E75E10"/>
    <w:rsid w:val="00E76509"/>
    <w:rsid w:val="00E7665D"/>
    <w:rsid w:val="00E81F14"/>
    <w:rsid w:val="00E839DB"/>
    <w:rsid w:val="00E852FE"/>
    <w:rsid w:val="00E878B5"/>
    <w:rsid w:val="00E8796C"/>
    <w:rsid w:val="00E941C6"/>
    <w:rsid w:val="00E979D1"/>
    <w:rsid w:val="00EA1233"/>
    <w:rsid w:val="00EA140B"/>
    <w:rsid w:val="00EA142A"/>
    <w:rsid w:val="00EA15AD"/>
    <w:rsid w:val="00EA446D"/>
    <w:rsid w:val="00EA4529"/>
    <w:rsid w:val="00EA585D"/>
    <w:rsid w:val="00EA6656"/>
    <w:rsid w:val="00EA71B1"/>
    <w:rsid w:val="00EB5E08"/>
    <w:rsid w:val="00EB76C3"/>
    <w:rsid w:val="00EC0240"/>
    <w:rsid w:val="00EC0982"/>
    <w:rsid w:val="00EC2466"/>
    <w:rsid w:val="00EC26E2"/>
    <w:rsid w:val="00EC48B4"/>
    <w:rsid w:val="00EC49FD"/>
    <w:rsid w:val="00ED028B"/>
    <w:rsid w:val="00ED0DB3"/>
    <w:rsid w:val="00ED11FA"/>
    <w:rsid w:val="00ED1DB2"/>
    <w:rsid w:val="00ED2F46"/>
    <w:rsid w:val="00ED321C"/>
    <w:rsid w:val="00ED32FF"/>
    <w:rsid w:val="00ED4BC6"/>
    <w:rsid w:val="00ED5C8D"/>
    <w:rsid w:val="00ED600D"/>
    <w:rsid w:val="00ED6A10"/>
    <w:rsid w:val="00ED6A5D"/>
    <w:rsid w:val="00ED72B7"/>
    <w:rsid w:val="00ED7410"/>
    <w:rsid w:val="00EE1C87"/>
    <w:rsid w:val="00EE2253"/>
    <w:rsid w:val="00EE2560"/>
    <w:rsid w:val="00EE25F7"/>
    <w:rsid w:val="00EE303E"/>
    <w:rsid w:val="00EE469F"/>
    <w:rsid w:val="00EE751D"/>
    <w:rsid w:val="00EE7A37"/>
    <w:rsid w:val="00EF2633"/>
    <w:rsid w:val="00EF2B22"/>
    <w:rsid w:val="00EF2D91"/>
    <w:rsid w:val="00EF405E"/>
    <w:rsid w:val="00EF49B0"/>
    <w:rsid w:val="00EF56D1"/>
    <w:rsid w:val="00EF60FA"/>
    <w:rsid w:val="00EF62CC"/>
    <w:rsid w:val="00EF6A24"/>
    <w:rsid w:val="00F01259"/>
    <w:rsid w:val="00F016C1"/>
    <w:rsid w:val="00F02F36"/>
    <w:rsid w:val="00F032D3"/>
    <w:rsid w:val="00F03CD6"/>
    <w:rsid w:val="00F04A40"/>
    <w:rsid w:val="00F04E0E"/>
    <w:rsid w:val="00F053A6"/>
    <w:rsid w:val="00F06031"/>
    <w:rsid w:val="00F06121"/>
    <w:rsid w:val="00F07633"/>
    <w:rsid w:val="00F10E50"/>
    <w:rsid w:val="00F1115B"/>
    <w:rsid w:val="00F13839"/>
    <w:rsid w:val="00F13A9F"/>
    <w:rsid w:val="00F13C80"/>
    <w:rsid w:val="00F14035"/>
    <w:rsid w:val="00F16FE6"/>
    <w:rsid w:val="00F172E1"/>
    <w:rsid w:val="00F21E8A"/>
    <w:rsid w:val="00F24FFF"/>
    <w:rsid w:val="00F261FC"/>
    <w:rsid w:val="00F26217"/>
    <w:rsid w:val="00F3024F"/>
    <w:rsid w:val="00F3144F"/>
    <w:rsid w:val="00F315EB"/>
    <w:rsid w:val="00F32A3D"/>
    <w:rsid w:val="00F32E98"/>
    <w:rsid w:val="00F3375B"/>
    <w:rsid w:val="00F3655B"/>
    <w:rsid w:val="00F4154E"/>
    <w:rsid w:val="00F43DFF"/>
    <w:rsid w:val="00F50441"/>
    <w:rsid w:val="00F52263"/>
    <w:rsid w:val="00F52905"/>
    <w:rsid w:val="00F5378E"/>
    <w:rsid w:val="00F54B6A"/>
    <w:rsid w:val="00F54D55"/>
    <w:rsid w:val="00F56C57"/>
    <w:rsid w:val="00F60AB2"/>
    <w:rsid w:val="00F60D8F"/>
    <w:rsid w:val="00F618F8"/>
    <w:rsid w:val="00F63545"/>
    <w:rsid w:val="00F64190"/>
    <w:rsid w:val="00F67126"/>
    <w:rsid w:val="00F711B1"/>
    <w:rsid w:val="00F72153"/>
    <w:rsid w:val="00F72357"/>
    <w:rsid w:val="00F727FC"/>
    <w:rsid w:val="00F74211"/>
    <w:rsid w:val="00F75B10"/>
    <w:rsid w:val="00F77C68"/>
    <w:rsid w:val="00F83227"/>
    <w:rsid w:val="00F8358C"/>
    <w:rsid w:val="00F83AD2"/>
    <w:rsid w:val="00F847DA"/>
    <w:rsid w:val="00F84C9B"/>
    <w:rsid w:val="00F8697F"/>
    <w:rsid w:val="00F873B3"/>
    <w:rsid w:val="00F910C9"/>
    <w:rsid w:val="00F9162B"/>
    <w:rsid w:val="00F91C4C"/>
    <w:rsid w:val="00F923D9"/>
    <w:rsid w:val="00F929B8"/>
    <w:rsid w:val="00F92CBC"/>
    <w:rsid w:val="00F95B51"/>
    <w:rsid w:val="00F96EE0"/>
    <w:rsid w:val="00FA0728"/>
    <w:rsid w:val="00FA2D7D"/>
    <w:rsid w:val="00FA34C4"/>
    <w:rsid w:val="00FA38E9"/>
    <w:rsid w:val="00FA3951"/>
    <w:rsid w:val="00FA5FC0"/>
    <w:rsid w:val="00FA7351"/>
    <w:rsid w:val="00FA7B2B"/>
    <w:rsid w:val="00FB1130"/>
    <w:rsid w:val="00FB287B"/>
    <w:rsid w:val="00FB3D8B"/>
    <w:rsid w:val="00FB433F"/>
    <w:rsid w:val="00FB5B4D"/>
    <w:rsid w:val="00FC14AA"/>
    <w:rsid w:val="00FC3997"/>
    <w:rsid w:val="00FC4E01"/>
    <w:rsid w:val="00FC6104"/>
    <w:rsid w:val="00FC6923"/>
    <w:rsid w:val="00FD08F2"/>
    <w:rsid w:val="00FD144B"/>
    <w:rsid w:val="00FD1CAB"/>
    <w:rsid w:val="00FD383C"/>
    <w:rsid w:val="00FE335A"/>
    <w:rsid w:val="00FE4310"/>
    <w:rsid w:val="00FE4F64"/>
    <w:rsid w:val="00FE6041"/>
    <w:rsid w:val="00FE66AE"/>
    <w:rsid w:val="00FF0842"/>
    <w:rsid w:val="00FF15D3"/>
    <w:rsid w:val="00FF22F2"/>
    <w:rsid w:val="00FF2876"/>
    <w:rsid w:val="00FF29A9"/>
    <w:rsid w:val="00FF2BDA"/>
    <w:rsid w:val="00FF421F"/>
    <w:rsid w:val="00FF50B6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51E67"/>
  <w15:docId w15:val="{B06A6A21-F193-4232-9969-03606678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FC"/>
    <w:rPr>
      <w:szCs w:val="28"/>
      <w:lang w:bidi="th-TH"/>
    </w:rPr>
  </w:style>
  <w:style w:type="paragraph" w:styleId="1">
    <w:name w:val="heading 1"/>
    <w:next w:val="a"/>
    <w:link w:val="10"/>
    <w:uiPriority w:val="9"/>
    <w:qFormat/>
    <w:rsid w:val="001B4DF8"/>
    <w:pPr>
      <w:spacing w:beforeAutospacing="1" w:after="0" w:afterAutospacing="1" w:line="240" w:lineRule="auto"/>
      <w:outlineLvl w:val="0"/>
    </w:pPr>
    <w:rPr>
      <w:rFonts w:ascii="SimSun" w:eastAsia="SimSun" w:hAnsi="SimSun" w:cs="Angsana New" w:hint="eastAsia"/>
      <w:b/>
      <w:bCs/>
      <w:kern w:val="44"/>
      <w:sz w:val="48"/>
      <w:szCs w:val="48"/>
      <w:lang w:eastAsia="zh-CN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C97D19"/>
    <w:pPr>
      <w:ind w:left="720"/>
      <w:contextualSpacing/>
    </w:pPr>
  </w:style>
  <w:style w:type="table" w:styleId="a5">
    <w:name w:val="Table Grid"/>
    <w:basedOn w:val="a1"/>
    <w:uiPriority w:val="59"/>
    <w:rsid w:val="00C97D19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qFormat/>
    <w:locked/>
    <w:rsid w:val="00C97D19"/>
    <w:rPr>
      <w:szCs w:val="28"/>
      <w:lang w:bidi="th-TH"/>
    </w:rPr>
  </w:style>
  <w:style w:type="paragraph" w:styleId="a6">
    <w:name w:val="header"/>
    <w:basedOn w:val="a"/>
    <w:link w:val="a7"/>
    <w:uiPriority w:val="99"/>
    <w:unhideWhenUsed/>
    <w:qFormat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qFormat/>
    <w:rsid w:val="00C97D19"/>
    <w:rPr>
      <w:szCs w:val="28"/>
      <w:lang w:bidi="th-TH"/>
    </w:rPr>
  </w:style>
  <w:style w:type="paragraph" w:styleId="a8">
    <w:name w:val="footer"/>
    <w:basedOn w:val="a"/>
    <w:link w:val="a9"/>
    <w:uiPriority w:val="99"/>
    <w:unhideWhenUsed/>
    <w:qFormat/>
    <w:rsid w:val="00C97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qFormat/>
    <w:rsid w:val="00C97D19"/>
    <w:rPr>
      <w:szCs w:val="28"/>
      <w:lang w:bidi="th-TH"/>
    </w:rPr>
  </w:style>
  <w:style w:type="table" w:customStyle="1" w:styleId="11">
    <w:name w:val="เส้นตาราง1"/>
    <w:basedOn w:val="a1"/>
    <w:next w:val="a5"/>
    <w:uiPriority w:val="39"/>
    <w:rsid w:val="00D177A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qFormat/>
    <w:rsid w:val="00CE28BF"/>
    <w:rPr>
      <w:color w:val="808080"/>
    </w:rPr>
  </w:style>
  <w:style w:type="paragraph" w:styleId="ab">
    <w:name w:val="Normal (Web)"/>
    <w:basedOn w:val="a"/>
    <w:uiPriority w:val="99"/>
    <w:unhideWhenUsed/>
    <w:qFormat/>
    <w:rsid w:val="0031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9A6963"/>
    <w:pPr>
      <w:spacing w:after="0" w:line="240" w:lineRule="auto"/>
    </w:pPr>
    <w:rPr>
      <w:szCs w:val="28"/>
      <w:lang w:bidi="th-TH"/>
    </w:rPr>
  </w:style>
  <w:style w:type="paragraph" w:styleId="ad">
    <w:name w:val="Balloon Text"/>
    <w:basedOn w:val="a"/>
    <w:link w:val="ae"/>
    <w:uiPriority w:val="99"/>
    <w:semiHidden/>
    <w:unhideWhenUsed/>
    <w:qFormat/>
    <w:rsid w:val="006603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qFormat/>
    <w:rsid w:val="0066037D"/>
    <w:rPr>
      <w:rFonts w:ascii="Tahoma" w:hAnsi="Tahoma" w:cs="Angsana New"/>
      <w:sz w:val="16"/>
      <w:szCs w:val="20"/>
      <w:lang w:bidi="th-TH"/>
    </w:rPr>
  </w:style>
  <w:style w:type="character" w:customStyle="1" w:styleId="tojvnm2t">
    <w:name w:val="tojvnm2t"/>
    <w:basedOn w:val="a0"/>
    <w:rsid w:val="00D11134"/>
  </w:style>
  <w:style w:type="character" w:styleId="af">
    <w:name w:val="Emphasis"/>
    <w:basedOn w:val="a0"/>
    <w:uiPriority w:val="20"/>
    <w:qFormat/>
    <w:rsid w:val="009943B1"/>
    <w:rPr>
      <w:b w:val="0"/>
      <w:bCs w:val="0"/>
      <w:i w:val="0"/>
      <w:iCs w:val="0"/>
      <w:color w:val="CC0033"/>
    </w:rPr>
  </w:style>
  <w:style w:type="table" w:customStyle="1" w:styleId="TableGrid2">
    <w:name w:val="Table Grid2"/>
    <w:basedOn w:val="a1"/>
    <w:next w:val="a5"/>
    <w:uiPriority w:val="39"/>
    <w:rsid w:val="0061489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39"/>
    <w:rsid w:val="0061489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next w:val="a5"/>
    <w:uiPriority w:val="39"/>
    <w:rsid w:val="0061489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5"/>
    <w:uiPriority w:val="59"/>
    <w:rsid w:val="0061489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1"/>
    <w:next w:val="a5"/>
    <w:uiPriority w:val="39"/>
    <w:rsid w:val="0035630B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1"/>
    <w:next w:val="a5"/>
    <w:uiPriority w:val="39"/>
    <w:rsid w:val="0035630B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1"/>
    <w:next w:val="a5"/>
    <w:uiPriority w:val="39"/>
    <w:rsid w:val="0035630B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5"/>
    <w:uiPriority w:val="39"/>
    <w:rsid w:val="0035630B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5"/>
    <w:uiPriority w:val="39"/>
    <w:rsid w:val="004A2840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next w:val="a5"/>
    <w:uiPriority w:val="39"/>
    <w:rsid w:val="004A284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1"/>
    <w:next w:val="a5"/>
    <w:uiPriority w:val="39"/>
    <w:rsid w:val="004A284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1"/>
    <w:next w:val="a5"/>
    <w:uiPriority w:val="39"/>
    <w:rsid w:val="004A284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094E6F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1"/>
    <w:next w:val="a5"/>
    <w:uiPriority w:val="39"/>
    <w:rsid w:val="00094E6F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1B4DF8"/>
    <w:rPr>
      <w:rFonts w:ascii="SimSun" w:eastAsia="SimSun" w:hAnsi="SimSun" w:cs="Angsana New"/>
      <w:b/>
      <w:bCs/>
      <w:kern w:val="44"/>
      <w:sz w:val="48"/>
      <w:szCs w:val="48"/>
      <w:lang w:eastAsia="zh-CN" w:bidi="th-TH"/>
    </w:rPr>
  </w:style>
  <w:style w:type="numbering" w:customStyle="1" w:styleId="12">
    <w:name w:val="ไม่มีรายการ1"/>
    <w:next w:val="a2"/>
    <w:uiPriority w:val="99"/>
    <w:semiHidden/>
    <w:unhideWhenUsed/>
    <w:rsid w:val="001B4DF8"/>
  </w:style>
  <w:style w:type="character" w:styleId="af0">
    <w:name w:val="annotation reference"/>
    <w:uiPriority w:val="99"/>
    <w:semiHidden/>
    <w:unhideWhenUsed/>
    <w:qFormat/>
    <w:rsid w:val="001B4DF8"/>
    <w:rPr>
      <w:sz w:val="16"/>
      <w:szCs w:val="18"/>
    </w:rPr>
  </w:style>
  <w:style w:type="paragraph" w:styleId="af1">
    <w:name w:val="annotation text"/>
    <w:basedOn w:val="a"/>
    <w:link w:val="af2"/>
    <w:uiPriority w:val="99"/>
    <w:semiHidden/>
    <w:unhideWhenUsed/>
    <w:qFormat/>
    <w:rsid w:val="001B4DF8"/>
    <w:rPr>
      <w:rFonts w:ascii="Calibri" w:eastAsia="Calibri" w:hAnsi="Calibri" w:cs="Cordia New"/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qFormat/>
    <w:rsid w:val="001B4DF8"/>
    <w:rPr>
      <w:rFonts w:ascii="Calibri" w:eastAsia="Calibri" w:hAnsi="Calibri" w:cs="Cordia New"/>
      <w:sz w:val="20"/>
      <w:szCs w:val="25"/>
      <w:lang w:bidi="th-TH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qFormat/>
    <w:rsid w:val="001B4DF8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qFormat/>
    <w:rsid w:val="001B4DF8"/>
    <w:rPr>
      <w:rFonts w:ascii="Calibri" w:eastAsia="Calibri" w:hAnsi="Calibri" w:cs="Cordia New"/>
      <w:b/>
      <w:bCs/>
      <w:sz w:val="20"/>
      <w:szCs w:val="25"/>
      <w:lang w:bidi="th-TH"/>
    </w:rPr>
  </w:style>
  <w:style w:type="character" w:styleId="af5">
    <w:name w:val="Hyperlink"/>
    <w:uiPriority w:val="99"/>
    <w:semiHidden/>
    <w:unhideWhenUsed/>
    <w:qFormat/>
    <w:rsid w:val="001B4DF8"/>
    <w:rPr>
      <w:color w:val="0000FF"/>
      <w:u w:val="single"/>
    </w:rPr>
  </w:style>
  <w:style w:type="character" w:styleId="af6">
    <w:name w:val="Strong"/>
    <w:uiPriority w:val="22"/>
    <w:qFormat/>
    <w:rsid w:val="001B4DF8"/>
    <w:rPr>
      <w:b/>
      <w:bCs/>
    </w:rPr>
  </w:style>
  <w:style w:type="table" w:customStyle="1" w:styleId="4">
    <w:name w:val="เส้นตาราง4"/>
    <w:basedOn w:val="a1"/>
    <w:next w:val="a5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B4DF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  <w:lang w:bidi="th-TH"/>
    </w:rPr>
  </w:style>
  <w:style w:type="table" w:customStyle="1" w:styleId="120">
    <w:name w:val="เส้นตาราง12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1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1"/>
    <w:basedOn w:val="a1"/>
    <w:uiPriority w:val="59"/>
    <w:qFormat/>
    <w:rsid w:val="001B4DF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uiPriority w:val="59"/>
    <w:qFormat/>
    <w:rsid w:val="001B4DF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เส้นตาราง111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เส้นตาราง121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เส้นตาราง17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เส้นตาราง18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เส้นตาราง19"/>
    <w:basedOn w:val="a1"/>
    <w:uiPriority w:val="5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0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1"/>
    <w:basedOn w:val="a1"/>
    <w:uiPriority w:val="59"/>
    <w:qFormat/>
    <w:rsid w:val="001B4DF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qFormat/>
    <w:rsid w:val="001B4DF8"/>
  </w:style>
  <w:style w:type="table" w:customStyle="1" w:styleId="22">
    <w:name w:val="เส้นตาราง22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3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a1"/>
    <w:uiPriority w:val="39"/>
    <w:qFormat/>
    <w:rsid w:val="001B4DF8"/>
    <w:pPr>
      <w:spacing w:after="0" w:line="240" w:lineRule="auto"/>
    </w:pPr>
    <w:rPr>
      <w:rFonts w:ascii="Times New Roman" w:eastAsia="SimSun" w:hAnsi="Times New Roman" w:cs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เส้นตาราง26"/>
    <w:basedOn w:val="a1"/>
    <w:next w:val="a5"/>
    <w:uiPriority w:val="39"/>
    <w:rsid w:val="005C2FC7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เส้นตาราง27"/>
    <w:basedOn w:val="a1"/>
    <w:next w:val="a5"/>
    <w:uiPriority w:val="59"/>
    <w:rsid w:val="0088538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8"/>
    <w:basedOn w:val="a1"/>
    <w:next w:val="a5"/>
    <w:uiPriority w:val="59"/>
    <w:rsid w:val="000F0C1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1"/>
    <w:basedOn w:val="a1"/>
    <w:next w:val="a5"/>
    <w:uiPriority w:val="59"/>
    <w:rsid w:val="000F0C1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a1"/>
    <w:next w:val="a5"/>
    <w:uiPriority w:val="39"/>
    <w:rsid w:val="00EC49FD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5"/>
    <w:uiPriority w:val="39"/>
    <w:rsid w:val="004C050F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1"/>
    <w:next w:val="a5"/>
    <w:uiPriority w:val="39"/>
    <w:rsid w:val="007127F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เส้นตาราง221"/>
    <w:basedOn w:val="a1"/>
    <w:next w:val="a5"/>
    <w:uiPriority w:val="39"/>
    <w:rsid w:val="0011120E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a1"/>
    <w:next w:val="a5"/>
    <w:uiPriority w:val="39"/>
    <w:rsid w:val="00DD1770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858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76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817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47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001">
          <w:marLeft w:val="7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0004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3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0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8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0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05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1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9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32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630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16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85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080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590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69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81439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627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8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90136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2325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1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8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4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7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71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h.wikipedia.org/wiki/%E0%B8%9E.%E0%B8%A8._2545" TargetMode="External"/><Relationship Id="rId18" Type="http://schemas.openxmlformats.org/officeDocument/2006/relationships/hyperlink" Target="https://www.tgi.or.th/db/get/1000-%E0%B8%87%E0%B8%B2%E0%B8%99%E0%B9%80%E0%B8%8A%E0%B8%B7%E0%B9%88%E0%B8%AD%E0%B8%A1%E0%B9%82%E0%B8%94%E0%B8%A2%E0%B8%81%E0%B8%A3%E0%B8%B0%E0%B8%9A%E0%B8%A7%E0%B8%99%E0%B8%81%E0%B8%B2%E0%B8%A3%E0%B9%80%E0%B8%8A%E0%B8%B7%E0%B9%88%E0%B8%AD%E0%B8%A1-tig-%E0%B9%81%E0%B8%A5%E0%B8%B0%E0%B8%81%E0%B8%B2%E0%B8%A3%E0%B8%97%E0%B8%94%E0%B8%AA%E0%B8%AD%E0%B8%9A%E0%B8%95%E0%B8%B2%E0%B8%A1-%E0%B8%A1%E0%B8%B2%E0%B8%95%E0%B8%A3%E0%B8%90%E0%B8%B2%E0%B8%99%E0%B8%AA%E0%B8%B2%E0%B8%81%E0%B8%A5-%E0%B8%AA%E0%B9%8D%E0%B8%B2%E0%B8%AB%E0%B8%A3%E0%B8%B1%E0%B8%9A-%E0%B8%87%E0%B8%B2%E0%B8%99%E0%B8%AA%E0%B9%81%E0%B8%95%E0%B8%99%E0%B9%80%E0%B8%A5%E0%B8%AA-%E0%B9%81%E0%B8%A5%E0%B8%B0%E0%B8%AD%E0%B8%A5%E0%B8%B9%E0%B8%A1%E0%B8%B4%E0%B9%80%E0%B8%99%E0%B8%B5%E0%B8%A2%E0%B8%A1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.wikipedia.org/wiki/17_%E0%B9%80%E0%B8%A1%E0%B8%A9%E0%B8%B2%E0%B8%A2%E0%B8%9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66C9-9EAD-4A16-AC1C-8E8A0580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68</Pages>
  <Words>18851</Words>
  <Characters>107451</Characters>
  <Application>Microsoft Office Word</Application>
  <DocSecurity>0</DocSecurity>
  <Lines>895</Lines>
  <Paragraphs>252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</dc:creator>
  <cp:lastModifiedBy>SUPAWADEE MASBANG</cp:lastModifiedBy>
  <cp:revision>5</cp:revision>
  <cp:lastPrinted>2023-06-30T07:12:00Z</cp:lastPrinted>
  <dcterms:created xsi:type="dcterms:W3CDTF">2024-10-14T10:41:00Z</dcterms:created>
  <dcterms:modified xsi:type="dcterms:W3CDTF">2024-11-08T07:52:00Z</dcterms:modified>
</cp:coreProperties>
</file>