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39130" w14:textId="5F7D674C" w:rsidR="00FF3951" w:rsidRDefault="006B1B5F" w:rsidP="00C2078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17120" behindDoc="1" locked="0" layoutInCell="1" allowOverlap="1" wp14:anchorId="13A08D05" wp14:editId="0AFE1DDA">
            <wp:simplePos x="0" y="0"/>
            <wp:positionH relativeFrom="margin">
              <wp:posOffset>2244090</wp:posOffset>
            </wp:positionH>
            <wp:positionV relativeFrom="paragraph">
              <wp:posOffset>53975</wp:posOffset>
            </wp:positionV>
            <wp:extent cx="990600" cy="1350645"/>
            <wp:effectExtent l="0" t="0" r="0" b="1905"/>
            <wp:wrapNone/>
            <wp:docPr id="281" name="รูปภาพ 281" descr="A logo of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รูปภาพ 281" descr="A logo of a colleg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0AC69" w14:textId="577CF17A" w:rsidR="00107A73" w:rsidRDefault="00107A73" w:rsidP="00C2078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4A2FC67" w14:textId="37FC0B42" w:rsidR="00107A73" w:rsidRDefault="00107A73" w:rsidP="00C2078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0749B739" w14:textId="178467C5" w:rsidR="00FF3951" w:rsidRDefault="00FF3951" w:rsidP="00C2078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65A8A38" w14:textId="342A8D59" w:rsidR="00FF3951" w:rsidRPr="00C521CE" w:rsidRDefault="00FF3951" w:rsidP="00FF3951">
      <w:pPr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4FD81DA" wp14:editId="5C6B3FF1">
                <wp:simplePos x="0" y="0"/>
                <wp:positionH relativeFrom="column">
                  <wp:posOffset>5528945</wp:posOffset>
                </wp:positionH>
                <wp:positionV relativeFrom="paragraph">
                  <wp:posOffset>-425450</wp:posOffset>
                </wp:positionV>
                <wp:extent cx="657225" cy="628650"/>
                <wp:effectExtent l="0" t="0" r="9525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5A9AD53A" id="สี่เหลี่ยมผืนผ้า 3" o:spid="_x0000_s1026" style="position:absolute;margin-left:435.35pt;margin-top:-33.5pt;width:51.75pt;height:49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" fillcolor="white [3212]" stroked="f" strokeweight="1pt"/>
            </w:pict>
          </mc:Fallback>
        </mc:AlternateContent>
      </w:r>
      <w:r w:rsidRPr="00C521C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980DFCA" wp14:editId="0015F6B1">
                <wp:simplePos x="0" y="0"/>
                <wp:positionH relativeFrom="column">
                  <wp:posOffset>5362575</wp:posOffset>
                </wp:positionH>
                <wp:positionV relativeFrom="paragraph">
                  <wp:posOffset>-866775</wp:posOffset>
                </wp:positionV>
                <wp:extent cx="572135" cy="438150"/>
                <wp:effectExtent l="0" t="0" r="0" b="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13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53CD2899" id="สี่เหลี่ยมผืนผ้า 1" o:spid="_x0000_s1026" style="position:absolute;margin-left:422.25pt;margin-top:-68.25pt;width:45.05pt;height:34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" fillcolor="white [3212]" stroked="f" strokeweight="1pt"/>
            </w:pict>
          </mc:Fallback>
        </mc:AlternateContent>
      </w:r>
    </w:p>
    <w:p w14:paraId="4A75461B" w14:textId="77777777" w:rsidR="00FF3951" w:rsidRPr="00C521CE" w:rsidRDefault="00FF3951" w:rsidP="00FF395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2979126" w14:textId="77777777" w:rsidR="00FF3951" w:rsidRPr="00C521CE" w:rsidRDefault="00FF3951" w:rsidP="00FF39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C521CE">
        <w:rPr>
          <w:rFonts w:ascii="TH SarabunIT๙" w:hAnsi="TH SarabunIT๙" w:cs="TH SarabunIT๙"/>
          <w:b/>
          <w:bCs/>
          <w:sz w:val="44"/>
          <w:szCs w:val="44"/>
          <w:cs/>
        </w:rPr>
        <w:t>รายงานการประเมินตนเอง (</w:t>
      </w:r>
      <w:r w:rsidRPr="00C521CE">
        <w:rPr>
          <w:rFonts w:ascii="TH SarabunIT๙" w:hAnsi="TH SarabunIT๙" w:cs="TH SarabunIT๙"/>
          <w:b/>
          <w:bCs/>
          <w:sz w:val="44"/>
          <w:szCs w:val="44"/>
        </w:rPr>
        <w:t>Self-Assessment Report)</w:t>
      </w:r>
    </w:p>
    <w:p w14:paraId="3372CF37" w14:textId="77777777" w:rsidR="006B1B5F" w:rsidRDefault="00FF3951" w:rsidP="00FF39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C521CE">
        <w:rPr>
          <w:rFonts w:ascii="TH SarabunIT๙" w:hAnsi="TH SarabunIT๙" w:cs="TH SarabunIT๙"/>
          <w:b/>
          <w:bCs/>
          <w:sz w:val="44"/>
          <w:szCs w:val="44"/>
          <w:cs/>
        </w:rPr>
        <w:t>การประกันคุณ</w:t>
      </w:r>
      <w:r w:rsidR="00966E1E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ภาพการศึกษาภายใน </w:t>
      </w:r>
    </w:p>
    <w:p w14:paraId="6BA846F4" w14:textId="01A1B393" w:rsidR="00FF3951" w:rsidRPr="00C521CE" w:rsidRDefault="00966E1E" w:rsidP="00FF39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>ปีการศึกษา 256</w:t>
      </w:r>
      <w:r>
        <w:rPr>
          <w:rFonts w:ascii="TH SarabunIT๙" w:hAnsi="TH SarabunIT๙" w:cs="TH SarabunIT๙"/>
          <w:b/>
          <w:bCs/>
          <w:sz w:val="44"/>
          <w:szCs w:val="44"/>
        </w:rPr>
        <w:t>6</w:t>
      </w:r>
    </w:p>
    <w:p w14:paraId="31B6EAEA" w14:textId="77777777" w:rsidR="00FF3951" w:rsidRPr="00C521CE" w:rsidRDefault="00FF3951" w:rsidP="00FF39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C521CE">
        <w:rPr>
          <w:rFonts w:ascii="TH SarabunIT๙" w:hAnsi="TH SarabunIT๙" w:cs="TH SarabunIT๙"/>
          <w:b/>
          <w:bCs/>
          <w:sz w:val="44"/>
          <w:szCs w:val="44"/>
          <w:cs/>
        </w:rPr>
        <w:t>ระดับหลักสูตรประกาศนียบัตรวิชาชีพ สาขางานการบัญชี</w:t>
      </w:r>
    </w:p>
    <w:p w14:paraId="515ED89E" w14:textId="77777777" w:rsidR="00FF3951" w:rsidRPr="00C521CE" w:rsidRDefault="00FF3951" w:rsidP="00FF39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C521C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5A5A184" wp14:editId="1E322E28">
                <wp:simplePos x="0" y="0"/>
                <wp:positionH relativeFrom="column">
                  <wp:posOffset>2061845</wp:posOffset>
                </wp:positionH>
                <wp:positionV relativeFrom="paragraph">
                  <wp:posOffset>215265</wp:posOffset>
                </wp:positionV>
                <wp:extent cx="657225" cy="628650"/>
                <wp:effectExtent l="0" t="0" r="9525" b="0"/>
                <wp:wrapNone/>
                <wp:docPr id="279" name="สี่เหลี่ยมผืนผ้า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28CCABF3" id="สี่เหลี่ยมผืนผ้า 279" o:spid="_x0000_s1026" style="position:absolute;margin-left:162.35pt;margin-top:16.95pt;width:51.75pt;height:49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" fillcolor="white [3212]" stroked="f" strokeweight="1pt"/>
            </w:pict>
          </mc:Fallback>
        </mc:AlternateContent>
      </w:r>
    </w:p>
    <w:p w14:paraId="3EA8F56C" w14:textId="77777777" w:rsidR="00FF3951" w:rsidRPr="00C521CE" w:rsidRDefault="00FF3951" w:rsidP="00FF39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2DC09C5" w14:textId="77777777" w:rsidR="00FF3951" w:rsidRPr="00C521CE" w:rsidRDefault="00FF3951" w:rsidP="00FF39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E6FCD17" w14:textId="77777777" w:rsidR="00FF3951" w:rsidRPr="00C521CE" w:rsidRDefault="00FF3951" w:rsidP="00FF39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21BD562" w14:textId="77777777" w:rsidR="00FF3951" w:rsidRPr="00C521CE" w:rsidRDefault="00FF3951" w:rsidP="00FF39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0D5C4FB" w14:textId="77777777" w:rsidR="00FF3951" w:rsidRPr="00C521CE" w:rsidRDefault="00FF3951" w:rsidP="00FF39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3F28363" w14:textId="77777777" w:rsidR="00FF3951" w:rsidRPr="00C521CE" w:rsidRDefault="00FF3951" w:rsidP="00FF39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9A73B44" w14:textId="77777777" w:rsidR="00FF3951" w:rsidRPr="00C521CE" w:rsidRDefault="00FF3951" w:rsidP="00FF39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F99726D" w14:textId="77777777" w:rsidR="00FF3951" w:rsidRPr="00C521CE" w:rsidRDefault="00FF3951" w:rsidP="00FF39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CC78775" w14:textId="77777777" w:rsidR="00FF3951" w:rsidRPr="00C521CE" w:rsidRDefault="00FF3951" w:rsidP="00FF39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DA44E65" w14:textId="77777777" w:rsidR="00FF3951" w:rsidRPr="00C521CE" w:rsidRDefault="00FF3951" w:rsidP="00FF39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360700E" w14:textId="77777777" w:rsidR="00FF3951" w:rsidRPr="00C521CE" w:rsidRDefault="00FF3951" w:rsidP="00FF39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C521C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621768C" wp14:editId="4CCD8D4F">
                <wp:simplePos x="0" y="0"/>
                <wp:positionH relativeFrom="column">
                  <wp:posOffset>90170</wp:posOffset>
                </wp:positionH>
                <wp:positionV relativeFrom="paragraph">
                  <wp:posOffset>219075</wp:posOffset>
                </wp:positionV>
                <wp:extent cx="657225" cy="628650"/>
                <wp:effectExtent l="0" t="0" r="9525" b="0"/>
                <wp:wrapNone/>
                <wp:docPr id="280" name="สี่เหลี่ยมผืนผ้า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6261C265" id="สี่เหลี่ยมผืนผ้า 280" o:spid="_x0000_s1026" style="position:absolute;margin-left:7.1pt;margin-top:17.25pt;width:51.75pt;height:49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" fillcolor="white [3212]" stroked="f" strokeweight="1pt"/>
            </w:pict>
          </mc:Fallback>
        </mc:AlternateContent>
      </w:r>
    </w:p>
    <w:p w14:paraId="45B78A33" w14:textId="77777777" w:rsidR="00FF3951" w:rsidRPr="00C521CE" w:rsidRDefault="00FF3951" w:rsidP="00FF39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D3D9A73" w14:textId="77777777" w:rsidR="00FF3951" w:rsidRPr="00C521CE" w:rsidRDefault="00FF3951" w:rsidP="00FF39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F5AF20A" w14:textId="77777777" w:rsidR="00FF3951" w:rsidRPr="00C521CE" w:rsidRDefault="00FF3951" w:rsidP="00FF39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C521CE">
        <w:rPr>
          <w:rFonts w:ascii="TH SarabunIT๙" w:hAnsi="TH SarabunIT๙" w:cs="TH SarabunIT๙"/>
          <w:b/>
          <w:bCs/>
          <w:sz w:val="44"/>
          <w:szCs w:val="44"/>
          <w:cs/>
        </w:rPr>
        <w:t>วิทยาลัยชุมชนพิจิตร    สถาบันวิทยาลัยชุมชน</w:t>
      </w:r>
    </w:p>
    <w:p w14:paraId="4F042F51" w14:textId="77777777" w:rsidR="00FF3951" w:rsidRPr="00C521CE" w:rsidRDefault="00FF3951" w:rsidP="00FF39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C521CE">
        <w:rPr>
          <w:rFonts w:ascii="TH SarabunIT๙" w:hAnsi="TH SarabunIT๙" w:cs="TH SarabunIT๙"/>
          <w:b/>
          <w:bCs/>
          <w:sz w:val="44"/>
          <w:szCs w:val="44"/>
          <w:cs/>
        </w:rPr>
        <w:t>กระทรวงการอุดมศึกษา วิทยาศาสตร์ วิจัยและนวัตกรรม</w:t>
      </w:r>
    </w:p>
    <w:p w14:paraId="6E980D6A" w14:textId="6A820EC5" w:rsidR="00FF3951" w:rsidRDefault="00FF3951" w:rsidP="00FF39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A7D7F4C" w14:textId="77777777" w:rsidR="00DD352D" w:rsidRPr="00C521CE" w:rsidRDefault="00DD352D" w:rsidP="00FF39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A47974A" w14:textId="77777777" w:rsidR="00FF3951" w:rsidRPr="00C521CE" w:rsidRDefault="00FF3951" w:rsidP="00FF39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83CE6C" w14:textId="77777777" w:rsidR="00FF3951" w:rsidRPr="009340B8" w:rsidRDefault="00FF3951" w:rsidP="00FF39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4B2EF3D" wp14:editId="5F909AF9">
                <wp:simplePos x="0" y="0"/>
                <wp:positionH relativeFrom="column">
                  <wp:posOffset>5524500</wp:posOffset>
                </wp:positionH>
                <wp:positionV relativeFrom="paragraph">
                  <wp:posOffset>304800</wp:posOffset>
                </wp:positionV>
                <wp:extent cx="657225" cy="628650"/>
                <wp:effectExtent l="0" t="0" r="9525" b="0"/>
                <wp:wrapNone/>
                <wp:docPr id="284" name="สี่เหลี่ยมผืนผ้า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208A076D" id="สี่เหลี่ยมผืนผ้า 284" o:spid="_x0000_s1026" style="position:absolute;margin-left:435pt;margin-top:24pt;width:51.75pt;height:49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" fillcolor="white [3212]" stroked="f" strokeweight="1pt"/>
            </w:pict>
          </mc:Fallback>
        </mc:AlternateContent>
      </w:r>
    </w:p>
    <w:p w14:paraId="6692C539" w14:textId="3A1A6565" w:rsidR="00FF3951" w:rsidRPr="009340B8" w:rsidRDefault="006B1B5F" w:rsidP="00FF3951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kern w:val="32"/>
          <w:sz w:val="32"/>
          <w:szCs w:val="32"/>
          <w:lang w:eastAsia="zh-CN"/>
        </w:rPr>
      </w:pPr>
      <w:bookmarkStart w:id="0" w:name="_Toc462144841"/>
      <w:r w:rsidRPr="009340B8">
        <w:rPr>
          <w:rFonts w:ascii="TH SarabunIT๙" w:eastAsia="Cordia New" w:hAnsi="TH SarabunIT๙" w:cs="TH SarabunIT๙"/>
          <w:b/>
          <w:bCs/>
          <w:noProof/>
          <w:kern w:val="32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9963BEA" wp14:editId="30D015FC">
                <wp:simplePos x="0" y="0"/>
                <wp:positionH relativeFrom="margin">
                  <wp:posOffset>5507990</wp:posOffset>
                </wp:positionH>
                <wp:positionV relativeFrom="paragraph">
                  <wp:posOffset>-304165</wp:posOffset>
                </wp:positionV>
                <wp:extent cx="327546" cy="382137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6" cy="382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1EC48" w14:textId="77777777" w:rsidR="006B1B5F" w:rsidRPr="00BF7833" w:rsidRDefault="006B1B5F" w:rsidP="00FF395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BF783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63BEA" id="Rectangle 38" o:spid="_x0000_s1026" style="position:absolute;left:0;text-align:left;margin-left:433.7pt;margin-top:-23.95pt;width:25.8pt;height:30.1pt;z-index:251723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" filled="f" stroked="f" strokeweight="1pt">
                <v:textbox>
                  <w:txbxContent>
                    <w:p w14:paraId="4DB1EC48" w14:textId="77777777" w:rsidR="006B1B5F" w:rsidRPr="00BF7833" w:rsidRDefault="006B1B5F" w:rsidP="00FF3951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BF7833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Cordia New" w:hAnsi="TH SarabunIT๙" w:cs="TH SarabunIT๙"/>
          <w:b/>
          <w:bCs/>
          <w:noProof/>
          <w:kern w:val="3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4C47E3B" wp14:editId="70A91827">
                <wp:simplePos x="0" y="0"/>
                <wp:positionH relativeFrom="column">
                  <wp:posOffset>5752465</wp:posOffset>
                </wp:positionH>
                <wp:positionV relativeFrom="paragraph">
                  <wp:posOffset>-432435</wp:posOffset>
                </wp:positionV>
                <wp:extent cx="563880" cy="365760"/>
                <wp:effectExtent l="0" t="0" r="762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CFBC6" id="สี่เหลี่ยมผืนผ้า 2" o:spid="_x0000_s1026" style="position:absolute;margin-left:452.95pt;margin-top:-34.05pt;width:44.4pt;height:28.8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" fillcolor="white [3212]" stroked="f" strokeweight="1pt"/>
            </w:pict>
          </mc:Fallback>
        </mc:AlternateContent>
      </w:r>
      <w:r w:rsidR="00FF3951" w:rsidRPr="009340B8">
        <w:rPr>
          <w:rFonts w:ascii="TH SarabunIT๙" w:eastAsia="Cordia New" w:hAnsi="TH SarabunIT๙" w:cs="TH SarabunIT๙"/>
          <w:b/>
          <w:bCs/>
          <w:kern w:val="32"/>
          <w:sz w:val="32"/>
          <w:szCs w:val="32"/>
          <w:cs/>
          <w:lang w:eastAsia="zh-CN"/>
        </w:rPr>
        <w:t xml:space="preserve">บทสรุปสำหรับผู้บริหาร </w:t>
      </w:r>
      <w:bookmarkEnd w:id="0"/>
    </w:p>
    <w:p w14:paraId="27A4FA32" w14:textId="6860ED45" w:rsidR="00FF3951" w:rsidRPr="009340B8" w:rsidRDefault="00FF3951" w:rsidP="006B1B5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9340B8">
        <w:rPr>
          <w:rFonts w:ascii="TH SarabunIT๙" w:eastAsia="Calibri" w:hAnsi="TH SarabunIT๙" w:cs="TH SarabunIT๙"/>
          <w:sz w:val="32"/>
          <w:szCs w:val="32"/>
          <w:cs/>
        </w:rPr>
        <w:t>วิทยาลัยชุมชนพิจิตร เปิดจัดการเรียนการสอน หลักสูตร</w:t>
      </w:r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ประกาศนียบัตรวิชาชีพ (ปวช.) </w:t>
      </w:r>
      <w:r w:rsidRPr="009340B8">
        <w:rPr>
          <w:rFonts w:ascii="TH SarabunIT๙" w:eastAsia="Calibri" w:hAnsi="TH SarabunIT๙" w:cs="TH SarabunIT๙"/>
          <w:sz w:val="32"/>
          <w:szCs w:val="32"/>
          <w:cs/>
        </w:rPr>
        <w:t>ประเภทวิชา</w:t>
      </w:r>
      <w:r w:rsidRPr="009340B8">
        <w:rPr>
          <w:rFonts w:ascii="TH SarabunIT๙" w:eastAsia="Calibri" w:hAnsi="TH SarabunIT๙" w:cs="TH SarabunIT๙"/>
          <w:sz w:val="32"/>
          <w:szCs w:val="32"/>
          <w:cs/>
        </w:rPr>
        <w:br/>
        <w:t>พาณิชยกรรม  สาขางานการบัญชี  ครั้งแรกเมื่อปี พ.ศ.2545</w:t>
      </w:r>
      <w:r w:rsidRPr="009340B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Calibri" w:hAnsi="TH SarabunIT๙" w:cs="TH SarabunIT๙"/>
          <w:sz w:val="32"/>
          <w:szCs w:val="32"/>
          <w:cs/>
        </w:rPr>
        <w:t>และมีการปรับปรุงหลักสูตรมาโดยตลอด ปัจจุบันสาขางานการบัญชีใช้หลักสูตรประกาศนียบัตรวิชาชีพชั้น (ปวช.) ประเภทวิชาพาณิชยกรรม สาขางานการบัญชี พ.ศ. 2562 โดยมีจุดมุ่งหมายในการจัดการศึกษา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ที่สอดคล้องกับแผนพัฒนาเศรษฐกิจและสังคมแห่งชาติ</w:t>
      </w:r>
      <w:r w:rsidRPr="009340B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แผนการศึกษาแห่งชาติ</w:t>
      </w:r>
      <w:r w:rsidRPr="009340B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และประชาคมอาเซียน เพื่อผลิตและพัฒนากำลังคนระดับฝีมือให้มีสมรรถนะ</w:t>
      </w:r>
      <w:r w:rsidRPr="009340B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มีคุณธรรม</w:t>
      </w:r>
      <w:r w:rsidRPr="009340B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จริยธรรมและจรรยาบรรณวิชาชีพ สามารถประกอบอาชีพได้ตรงตามความต้องการของสถานประกอบการ และการประกอบอาชีพอิสระ</w:t>
      </w:r>
      <w:r w:rsidRPr="009340B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 xml:space="preserve">เปิดโอกาสให้เลือกเรียนได้อย่างกว้างขวาง </w:t>
      </w:r>
    </w:p>
    <w:p w14:paraId="7F1F0582" w14:textId="6F69868F" w:rsidR="00FF3951" w:rsidRPr="009340B8" w:rsidRDefault="00FF3951" w:rsidP="006B1B5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โดยผู้สำเร็จการศึกษาในหลักสูตรสาขางานการบัญชี มีสมรรถนะในการรวบรวมเอกสารการบันทึกบัญชีของธุรกิจบริการ ธุรกิจซื้อขายสินค้าและธุรกิจอุตสาหกรรม ครอบคลุมกิจการเจ้าของคนเดียว  ห้างหุ้นส่วนและบริษัทจำกัด สามารถจัดทำแบบแสดงรายการภาษีมูลค่าเพิ่ม ภาษีเงินได้บุคคลธรรมดาและภาษีเงินได้นิติบุคคล ซึ่งเป็นไปตามมาตรฐานรายงานทางการเงิน  ตัดสินใจ วางแผนและแก้ไขปัญหาในงานบัญชีภายใต้การควบคุมในบางเรื่อง  สามารถประยุกต์ใช้ความรู้ ทักษะทางวิชาชีพ เทคโนโลยีสารสนเทศ การสื่อสารในการแก้ปัญหาและการปฏิบัติงานด้านบัญชีตามหลักสูตรประกาศนียบัตรวิชาชีพ (ปวช.) พ.ศ. 2562 ได้อย่างเหมาะสม</w:t>
      </w:r>
      <w:r w:rsidRPr="009340B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ซึ่งมีผลการดำเนินงาน ดังนี้</w:t>
      </w:r>
    </w:p>
    <w:p w14:paraId="64235904" w14:textId="694B6645" w:rsidR="00FF3951" w:rsidRPr="009340B8" w:rsidRDefault="00FF3951" w:rsidP="006B1B5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 w:rsidRPr="009340B8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องค์ประกอบที่ 1 การกำกับมาตรฐาน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 xml:space="preserve">  มีผลการบริหารจัดการหลักสูตรประกาศนียบัตรวิชาชีพอยู่ในเกณฑ์มาตรฐาน โดยครูมีภาระการสอนตามมาตรฐานที่กำหนดผลการดำเนินงานภาพรวม  “ผ่าน”</w:t>
      </w:r>
    </w:p>
    <w:p w14:paraId="3B1AD3FB" w14:textId="48E2803A" w:rsidR="00FF3951" w:rsidRPr="009340B8" w:rsidRDefault="00FF3951" w:rsidP="006B1B5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9340B8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 xml:space="preserve">องค์ประกอบที่ 2  ผู้สำเร็จการศึกษา  </w:t>
      </w:r>
    </w:p>
    <w:p w14:paraId="0F4322BF" w14:textId="19F7C9E7" w:rsidR="00FF3951" w:rsidRPr="009340B8" w:rsidRDefault="00FF3951" w:rsidP="006B1B5F">
      <w:pPr>
        <w:autoSpaceDE w:val="0"/>
        <w:autoSpaceDN w:val="0"/>
        <w:adjustRightInd w:val="0"/>
        <w:spacing w:after="0" w:line="240" w:lineRule="auto"/>
        <w:ind w:right="-165" w:firstLine="720"/>
        <w:rPr>
          <w:rFonts w:ascii="TH SarabunIT๙" w:eastAsia="AngsanaNew" w:hAnsi="TH SarabunIT๙" w:cs="TH SarabunIT๙"/>
          <w:sz w:val="32"/>
          <w:szCs w:val="32"/>
        </w:rPr>
      </w:pP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ตัวบ่งชี้ที่ 2.1 คุณภาพผู้สำเร็จการศึกษา มีผลการดำเนินงานในภาพรวมอยู่ในระดับดีมาก (ค่าเฉลี่ย 5.00)</w:t>
      </w:r>
    </w:p>
    <w:p w14:paraId="1D98B5B5" w14:textId="12011AC2" w:rsidR="00FF3951" w:rsidRPr="009340B8" w:rsidRDefault="00FF3951" w:rsidP="006B1B5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ตัวบ่งชี้ที่ 2.2 ผู้สำเร็จการศึกษาสร้างอาชีพและทำประโยชน์ให้ชุมชน  มีผลการดำเนินงานภาพรวมอยู่ในระดับดีมาก (ค่าเฉลี่ย 5.00)</w:t>
      </w:r>
    </w:p>
    <w:p w14:paraId="067F9CB3" w14:textId="5B4047EC" w:rsidR="00FF3951" w:rsidRPr="009340B8" w:rsidRDefault="00FF3951" w:rsidP="006B1B5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9340B8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องค์ประกอบที่ 3  นักศึกษา</w:t>
      </w:r>
    </w:p>
    <w:p w14:paraId="68AB3E7D" w14:textId="77777777" w:rsidR="00FF3951" w:rsidRPr="009340B8" w:rsidRDefault="00FF3951" w:rsidP="006B1B5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ตัวบ่งชี้ 3.1 การส่งเสริมและพัฒนานักศึกษา</w:t>
      </w:r>
      <w:r w:rsidRPr="009340B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มีผลการดำเนินงานในภาพรวมอยู่ในระดับดี (ค่าเฉลี่ย 4)</w:t>
      </w:r>
    </w:p>
    <w:p w14:paraId="0C893BD9" w14:textId="1F1CCB37" w:rsidR="00FF3951" w:rsidRPr="009340B8" w:rsidRDefault="00FF3951" w:rsidP="006B1B5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AngsanaNew" w:hAnsi="TH SarabunIT๙" w:cs="TH SarabunIT๙"/>
          <w:color w:val="FF0000"/>
          <w:sz w:val="32"/>
          <w:szCs w:val="32"/>
          <w:cs/>
        </w:rPr>
      </w:pP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 xml:space="preserve">ตัวบ่งชี้ 3.2 ผลที่เกิดกับนักศึกษา  มีผลการดำเนินงานในภาพรวมอยู่ในระดับดี (ค่าเฉลี่ย </w:t>
      </w:r>
      <w:r w:rsidRPr="009340B8">
        <w:rPr>
          <w:rFonts w:ascii="TH SarabunIT๙" w:eastAsia="AngsanaNew" w:hAnsi="TH SarabunIT๙" w:cs="TH SarabunIT๙"/>
          <w:sz w:val="32"/>
          <w:szCs w:val="32"/>
        </w:rPr>
        <w:t>4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)</w:t>
      </w:r>
    </w:p>
    <w:p w14:paraId="07C99FAB" w14:textId="2087F1A4" w:rsidR="00FF3951" w:rsidRPr="009340B8" w:rsidRDefault="00FF3951" w:rsidP="006B1B5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9340B8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 xml:space="preserve">องค์ประกอบที่ 4 </w:t>
      </w:r>
      <w:r w:rsidRPr="009340B8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</w:t>
      </w:r>
      <w:r w:rsidRPr="009340B8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 xml:space="preserve">การบริหารและพัฒนาอาจารย์  </w:t>
      </w:r>
    </w:p>
    <w:p w14:paraId="5CFF2090" w14:textId="1B6FEAFA" w:rsidR="00FF3951" w:rsidRPr="009340B8" w:rsidRDefault="00FF3951" w:rsidP="006B1B5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ตัวบ่งชี้ 4.1 การบริการและพัฒนาอาจารย์  มีผลการดำเนินงานในภาพรวมอยู่ในระดับดี (ค่าฉ</w:t>
      </w:r>
      <w:proofErr w:type="spellStart"/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ลี่ย</w:t>
      </w:r>
      <w:proofErr w:type="spellEnd"/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4.</w:t>
      </w:r>
      <w:r w:rsidRPr="009340B8">
        <w:rPr>
          <w:rFonts w:ascii="TH SarabunIT๙" w:eastAsia="AngsanaNew" w:hAnsi="TH SarabunIT๙" w:cs="TH SarabunIT๙"/>
          <w:sz w:val="32"/>
          <w:szCs w:val="32"/>
        </w:rPr>
        <w:t>00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)</w:t>
      </w:r>
    </w:p>
    <w:p w14:paraId="42910C0E" w14:textId="40F47BBB" w:rsidR="00FF3951" w:rsidRPr="009340B8" w:rsidRDefault="00FF3951" w:rsidP="006B1B5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9340B8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องค์ประกอบที่ 5  หลักสูตร  การเรียนการสอน และการประเมินผู้เรียน</w:t>
      </w:r>
    </w:p>
    <w:p w14:paraId="51884376" w14:textId="77777777" w:rsidR="00FF3951" w:rsidRPr="009340B8" w:rsidRDefault="00FF3951" w:rsidP="006B1B5F">
      <w:pPr>
        <w:autoSpaceDE w:val="0"/>
        <w:autoSpaceDN w:val="0"/>
        <w:adjustRightInd w:val="0"/>
        <w:spacing w:after="0" w:line="240" w:lineRule="auto"/>
        <w:ind w:right="-448" w:firstLine="720"/>
        <w:rPr>
          <w:rFonts w:ascii="TH SarabunIT๙" w:eastAsia="AngsanaNew" w:hAnsi="TH SarabunIT๙" w:cs="TH SarabunIT๙"/>
          <w:sz w:val="32"/>
          <w:szCs w:val="32"/>
          <w:cs/>
        </w:rPr>
      </w:pP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ตัวบ่งชี้ที่ 5.1 สาระของรายวิชาในหลักสูตร มีผลการดำเนินงานในภาพรวมอยู่ในระดับดีมาก (ค่าเฉลี่ย 5.00)</w:t>
      </w:r>
      <w:r w:rsidRPr="009340B8">
        <w:rPr>
          <w:rFonts w:ascii="TH SarabunIT๙" w:hAnsi="TH SarabunIT๙" w:cs="TH SarabunIT๙"/>
          <w:noProof/>
        </w:rPr>
        <w:t xml:space="preserve"> </w:t>
      </w:r>
    </w:p>
    <w:p w14:paraId="7390DF8E" w14:textId="0C786909" w:rsidR="00FF3951" w:rsidRPr="009340B8" w:rsidRDefault="00FF3951" w:rsidP="006B1B5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ตัวบ่งชี้ที่ 5.2 การวางระบบผู้สอน การจัดการเรียนการสอนและการประเมินผลผู้เรียน  มีผลลการดำเนินงานในภาพรวมอยู่ในระดับดีมาก (ค่าเฉลี่ย 5.00)</w:t>
      </w:r>
    </w:p>
    <w:p w14:paraId="17DD34B0" w14:textId="44338E06" w:rsidR="00FF3951" w:rsidRPr="009340B8" w:rsidRDefault="00FF3951" w:rsidP="006B1B5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 xml:space="preserve">ตัวบ่งชี้ที่ 5.3  ผลการดำเนินงานของหลักสูตร  มีผลการดำเนินงานในภาพรวมอยู่ในระดับดีมาก 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br/>
        <w:t xml:space="preserve">(ค่าเฉลี่ย </w:t>
      </w:r>
      <w:r w:rsidRPr="009340B8">
        <w:rPr>
          <w:rFonts w:ascii="TH SarabunIT๙" w:eastAsia="AngsanaNew" w:hAnsi="TH SarabunIT๙" w:cs="TH SarabunIT๙"/>
          <w:sz w:val="32"/>
          <w:szCs w:val="32"/>
        </w:rPr>
        <w:t>5.00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)</w:t>
      </w:r>
    </w:p>
    <w:p w14:paraId="1E5D61BB" w14:textId="29A851D2" w:rsidR="00FF3951" w:rsidRPr="009340B8" w:rsidRDefault="00FF3951" w:rsidP="006B1B5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9340B8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 xml:space="preserve">องค์ประกอบที่ 6  สิ่งสนับสนุนการเรียนรู้  </w:t>
      </w:r>
    </w:p>
    <w:p w14:paraId="7F7B15BA" w14:textId="67C21C52" w:rsidR="00FF3951" w:rsidRPr="009340B8" w:rsidRDefault="00FF3951" w:rsidP="006B1B5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 xml:space="preserve">ตัวบ่งชี้ที่ 6.1  สิ่งสนับสนุนการเรียนรู้  มีผลการดำเนินงานในภาพรวมอยู่ในระดับดีมาก (ค่าเฉลี่ย ๕)  </w:t>
      </w:r>
    </w:p>
    <w:p w14:paraId="2FFD75C2" w14:textId="4BFE2E77" w:rsidR="00FF3951" w:rsidRPr="009340B8" w:rsidRDefault="00FF3951" w:rsidP="006B1B5F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  <w:cs/>
        </w:rPr>
      </w:pPr>
      <w:r w:rsidRPr="009340B8">
        <w:rPr>
          <w:rFonts w:ascii="TH SarabunIT๙" w:eastAsia="AngsanaNew" w:hAnsi="TH SarabunIT๙" w:cs="TH SarabunIT๙"/>
          <w:sz w:val="32"/>
          <w:szCs w:val="32"/>
        </w:rPr>
        <w:tab/>
      </w:r>
      <w:r w:rsidRPr="009340B8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สรุปภาพรวมทั้ง 6 องค์ประกอบ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 xml:space="preserve">  สาขางานการบัญชี</w:t>
      </w:r>
      <w:r w:rsidRPr="009340B8">
        <w:rPr>
          <w:rFonts w:ascii="TH SarabunIT๙" w:hAnsi="TH SarabunIT๙" w:cs="TH SarabunIT๙"/>
          <w:sz w:val="32"/>
          <w:szCs w:val="32"/>
          <w:cs/>
          <w:lang w:val="th-TH"/>
        </w:rPr>
        <w:t>มีผลการประเมิน</w:t>
      </w:r>
      <w:r w:rsidRPr="009340B8">
        <w:rPr>
          <w:rFonts w:ascii="TH SarabunIT๙" w:hAnsi="TH SarabunIT๙" w:cs="TH SarabunIT๙"/>
          <w:sz w:val="32"/>
          <w:szCs w:val="32"/>
          <w:cs/>
        </w:rPr>
        <w:t xml:space="preserve">ผ่าน จำนวน 1 องค์ประกอบ คือ องค์ประกอบที่ 1 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 xml:space="preserve"> มีผลการประเมินอยู่ในระดับดีมาก จำนวน  3 องค์ประกอบ คือ องค์ประกอบที่  2</w:t>
      </w:r>
      <w:r w:rsidRPr="009340B8">
        <w:rPr>
          <w:rFonts w:ascii="TH SarabunIT๙" w:eastAsia="AngsanaNew" w:hAnsi="TH SarabunIT๙" w:cs="TH SarabunIT๙"/>
          <w:sz w:val="32"/>
          <w:szCs w:val="32"/>
        </w:rPr>
        <w:t>,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 xml:space="preserve">๕ และ ๖  และองค์ประกอบที่มีผลการประเมินอยู่ในระดับดี จำนวน </w:t>
      </w:r>
      <w:r w:rsidRPr="009340B8">
        <w:rPr>
          <w:rFonts w:ascii="TH SarabunIT๙" w:eastAsia="AngsanaNew" w:hAnsi="TH SarabunIT๙" w:cs="TH SarabunIT๙"/>
          <w:sz w:val="32"/>
          <w:szCs w:val="32"/>
        </w:rPr>
        <w:t>2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 xml:space="preserve"> องค์ประกอบ คือ องค์ประกอบที่ 3  และ ๔</w:t>
      </w:r>
    </w:p>
    <w:p w14:paraId="77B5731C" w14:textId="77777777" w:rsidR="006B1B5F" w:rsidRDefault="006B1B5F" w:rsidP="00FF3951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p w14:paraId="299B709D" w14:textId="07B64D05" w:rsidR="00FF3951" w:rsidRPr="009340B8" w:rsidRDefault="006B1B5F" w:rsidP="00FF3951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  <w:cs/>
        </w:rPr>
      </w:pPr>
      <w:r w:rsidRPr="009340B8">
        <w:rPr>
          <w:rFonts w:ascii="TH SarabunIT๙" w:eastAsia="Cordia New" w:hAnsi="TH SarabunIT๙" w:cs="TH SarabunIT๙"/>
          <w:b/>
          <w:bCs/>
          <w:noProof/>
          <w:kern w:val="32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05B6E68" wp14:editId="74133B19">
                <wp:simplePos x="0" y="0"/>
                <wp:positionH relativeFrom="margin">
                  <wp:posOffset>5372735</wp:posOffset>
                </wp:positionH>
                <wp:positionV relativeFrom="paragraph">
                  <wp:posOffset>-353060</wp:posOffset>
                </wp:positionV>
                <wp:extent cx="327546" cy="382137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6" cy="382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C43874" w14:textId="77777777" w:rsidR="006B1B5F" w:rsidRPr="00BF7833" w:rsidRDefault="006B1B5F" w:rsidP="00FF395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5B6E68" id="Rectangle 62" o:spid="_x0000_s1027" style="position:absolute;left:0;text-align:left;margin-left:423.05pt;margin-top:-27.8pt;width:25.8pt;height:30.1pt;z-index:251724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" filled="f" stroked="f" strokeweight="1pt">
                <v:textbox>
                  <w:txbxContent>
                    <w:p w14:paraId="64C43874" w14:textId="77777777" w:rsidR="006B1B5F" w:rsidRPr="00BF7833" w:rsidRDefault="006B1B5F" w:rsidP="00FF3951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Cordia New" w:hAnsi="TH SarabunIT๙" w:cs="TH SarabunIT๙"/>
          <w:b/>
          <w:bCs/>
          <w:noProof/>
          <w:kern w:val="3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6D1F1FB" wp14:editId="7A660805">
                <wp:simplePos x="0" y="0"/>
                <wp:positionH relativeFrom="column">
                  <wp:posOffset>5646420</wp:posOffset>
                </wp:positionH>
                <wp:positionV relativeFrom="paragraph">
                  <wp:posOffset>-371475</wp:posOffset>
                </wp:positionV>
                <wp:extent cx="563880" cy="365760"/>
                <wp:effectExtent l="0" t="0" r="7620" b="0"/>
                <wp:wrapNone/>
                <wp:docPr id="230" name="สี่เหลี่ยมผืนผ้า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F21BE" id="สี่เหลี่ยมผืนผ้า 230" o:spid="_x0000_s1026" style="position:absolute;margin-left:444.6pt;margin-top:-29.25pt;width:44.4pt;height:28.8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" fillcolor="white [3212]" stroked="f" strokeweight="1pt"/>
            </w:pict>
          </mc:Fallback>
        </mc:AlternateContent>
      </w:r>
      <w:r w:rsidR="00FF3951" w:rsidRPr="009340B8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 xml:space="preserve">จุดเด่น </w:t>
      </w:r>
    </w:p>
    <w:p w14:paraId="4B3C0868" w14:textId="77777777" w:rsidR="00FF3951" w:rsidRPr="009340B8" w:rsidRDefault="00FF3951" w:rsidP="00FF3951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720"/>
        <w:rPr>
          <w:rFonts w:ascii="TH SarabunIT๙" w:eastAsia="AngsanaNew" w:hAnsi="TH SarabunIT๙" w:cs="TH SarabunIT๙"/>
          <w:sz w:val="32"/>
          <w:szCs w:val="32"/>
        </w:rPr>
      </w:pP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 xml:space="preserve">การฝึกทักษะในรายวิชาปรับพื้นฐานหมวดสามัญพื้นฐาน เพื่อเตรียมพร้อมศึกษาต่อด้วยการผ่านการทดสอบ </w:t>
      </w:r>
      <w:r w:rsidRPr="009340B8">
        <w:rPr>
          <w:rFonts w:ascii="TH SarabunIT๙" w:eastAsia="AngsanaNew" w:hAnsi="TH SarabunIT๙" w:cs="TH SarabunIT๙"/>
          <w:sz w:val="32"/>
          <w:szCs w:val="32"/>
        </w:rPr>
        <w:t>V-net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 xml:space="preserve">  และสอบผ่านมาตรฐานวิชาชีพ  </w:t>
      </w:r>
      <w:r w:rsidRPr="009340B8">
        <w:rPr>
          <w:rFonts w:ascii="TH SarabunIT๙" w:eastAsia="AngsanaNew" w:hAnsi="TH SarabunIT๙" w:cs="TH SarabunIT๙"/>
          <w:sz w:val="32"/>
          <w:szCs w:val="32"/>
        </w:rPr>
        <w:t xml:space="preserve">6 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 xml:space="preserve">สมรรถนะในชั้นปีที่ </w:t>
      </w:r>
      <w:r w:rsidRPr="009340B8">
        <w:rPr>
          <w:rFonts w:ascii="TH SarabunIT๙" w:eastAsia="AngsanaNew" w:hAnsi="TH SarabunIT๙" w:cs="TH SarabunIT๙"/>
          <w:sz w:val="32"/>
          <w:szCs w:val="32"/>
        </w:rPr>
        <w:t xml:space="preserve">3 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ทุกคน</w:t>
      </w:r>
    </w:p>
    <w:p w14:paraId="591B61A9" w14:textId="77777777" w:rsidR="00FF3951" w:rsidRPr="009340B8" w:rsidRDefault="00FF3951" w:rsidP="00FF3951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 xml:space="preserve">เน้นกระบวนการคิดวิเคราะห์  คิดสร้างสรรค์  เพื่อพัฒนาทักษะการเรียนรู้ตลอดชีวิตด้วยการจัดการงานอาชีพ  ในการทำโครงการวิชาชีพในชั้นปีที่ </w:t>
      </w:r>
      <w:r w:rsidRPr="009340B8">
        <w:rPr>
          <w:rFonts w:ascii="TH SarabunIT๙" w:eastAsia="AngsanaNew" w:hAnsi="TH SarabunIT๙" w:cs="TH SarabunIT๙"/>
          <w:sz w:val="32"/>
          <w:szCs w:val="32"/>
        </w:rPr>
        <w:t xml:space="preserve">3 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ภายใต้โครงการสิ่งประดิษฐ์คนรุ่นใหม่ที่สามารถนำไปใช้ประโยชน์ในชุมชนเกิดการสร้างอาชีพสร้างรายได้</w:t>
      </w:r>
    </w:p>
    <w:p w14:paraId="0A7E6F1C" w14:textId="77777777" w:rsidR="00FF3951" w:rsidRPr="009340B8" w:rsidRDefault="00FF3951" w:rsidP="00FF3951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720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เน้นกิจกรรมเชิงบูรณาการกับงานทำนุบำรุง</w:t>
      </w:r>
      <w:proofErr w:type="spellStart"/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ศิลป</w:t>
      </w:r>
      <w:proofErr w:type="spellEnd"/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วัฒนธรรม วันสำคัญของชาติ  ศาสนา พระมหากษัตริย์ ตามแผนงานกิจการนักศึกษาและรายวิชากิจกรรม ระดับ ปวช.</w:t>
      </w:r>
      <w:r w:rsidRPr="009340B8">
        <w:rPr>
          <w:rFonts w:ascii="TH SarabunIT๙" w:eastAsia="AngsanaNew" w:hAnsi="TH SarabunIT๙" w:cs="TH SarabunIT๙"/>
          <w:sz w:val="32"/>
          <w:szCs w:val="32"/>
        </w:rPr>
        <w:t>1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 xml:space="preserve"> กิจกรรมลูกเสือสามัญ ระดับ ปวช.</w:t>
      </w:r>
      <w:r w:rsidRPr="009340B8">
        <w:rPr>
          <w:rFonts w:ascii="TH SarabunIT๙" w:eastAsia="AngsanaNew" w:hAnsi="TH SarabunIT๙" w:cs="TH SarabunIT๙"/>
          <w:sz w:val="32"/>
          <w:szCs w:val="32"/>
        </w:rPr>
        <w:t>2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 xml:space="preserve"> และปวช.</w:t>
      </w:r>
      <w:r w:rsidRPr="009340B8">
        <w:rPr>
          <w:rFonts w:ascii="TH SarabunIT๙" w:eastAsia="AngsanaNew" w:hAnsi="TH SarabunIT๙" w:cs="TH SarabunIT๙"/>
          <w:sz w:val="32"/>
          <w:szCs w:val="32"/>
        </w:rPr>
        <w:t>3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 xml:space="preserve">  กิจกรรมองค์การวิชาชีพในสาขางาน  โดยทำกิจกรรมเสริมหลักสูตร เช่น จิตอาสา การอบรม  ศึกษาดูงาน  การฝึกทักษะด้วยหลักสูตรระยะสั้น  ซึ่งทำให้ผู้เรียนมีเจตคติที่ดีต่ออาชีพ มีความมั่นใจและภาคภูมิใจในตนเอง เคารพสิทธิและหน้าที่ของตนเองและผู้อื่น</w:t>
      </w:r>
    </w:p>
    <w:p w14:paraId="2F792910" w14:textId="77777777" w:rsidR="00FF3951" w:rsidRPr="009340B8" w:rsidRDefault="00FF3951" w:rsidP="00FF3951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การฝึกงานในสถานประกอบการที่ตรงกับสาขาวิชา เลือกสถานที่ฝึกงานโดยความสมัครใจของนักศึกษาร่วมกับผู้ปกครอง ซึ่งมีงานสหกิจศึกษาและสาขางานทำหน้าที่ประสานกับหน่วยงาน นักศึกษาเกิดการพัฒนาตนเองและได้ฝึกการใช้เครื่องใช้สำนักงาน</w:t>
      </w:r>
      <w:proofErr w:type="spellStart"/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ต่างๆ</w:t>
      </w:r>
      <w:proofErr w:type="spellEnd"/>
      <w:r w:rsidRPr="009340B8">
        <w:rPr>
          <w:rFonts w:ascii="TH SarabunIT๙" w:eastAsia="AngsanaNew" w:hAnsi="TH SarabunIT๙" w:cs="TH SarabunIT๙"/>
          <w:sz w:val="32"/>
          <w:szCs w:val="32"/>
          <w:cs/>
        </w:rPr>
        <w:t xml:space="preserve"> ที่ทันสมัยภายใต้การดูแลและแนะนำจากพี่เลี้ยง ทำให้นักศึกษามีความรับผิดชอบ มีทักษะชีวิตและทักษะทางสังคม  ซึ่งตรง</w:t>
      </w:r>
      <w:proofErr w:type="spellStart"/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กั</w:t>
      </w:r>
      <w:proofErr w:type="spellEnd"/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บอ</w:t>
      </w:r>
      <w:proofErr w:type="spellStart"/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ัต</w:t>
      </w:r>
      <w:proofErr w:type="spellEnd"/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ลักษณ์ของสาขางานบัญชี อีกทั้งนักศึกษายังมีแนวทางการตัดสินใจที่จะเลือกเรียนต่อหรือทำงานในสถานประกอบการต่อไป</w:t>
      </w:r>
    </w:p>
    <w:p w14:paraId="562924E0" w14:textId="77777777" w:rsidR="00FF3951" w:rsidRPr="009340B8" w:rsidRDefault="00FF3951" w:rsidP="00FF3951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ระบบอาจารย์ที่ปรึกษา ในการดูแลนักศึกษาผ่านกิจกรรมของสาขางานหลากหลายช่องทาง ทั้งการส่วนตัว  การประชุม การใช้สื่ออิเล็กทรอนิกส์แอ</w:t>
      </w:r>
      <w:proofErr w:type="spellStart"/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พพิเคชั่น</w:t>
      </w:r>
      <w:proofErr w:type="spellEnd"/>
      <w:r w:rsidRPr="009340B8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9340B8">
        <w:rPr>
          <w:rFonts w:ascii="TH SarabunIT๙" w:eastAsia="AngsanaNew" w:hAnsi="TH SarabunIT๙" w:cs="TH SarabunIT๙"/>
          <w:sz w:val="32"/>
          <w:szCs w:val="32"/>
        </w:rPr>
        <w:t>Line Facebook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 xml:space="preserve"> หรือทางโทรศัพท์  โดยมีการสร้างความร่วมมือกับผู้ปกครองในการปฐมนิเทศก่อนเข้าเรียนและมีการออกเยี่ยมบ้านนักศึกษา พร้อมทั้งการสร้างบรรยากาศสานสัมพันธ์ระหว่างรุ่นพี่รุ่นน้องในสาขา  เพื่อช่วยเหลือกันระหว่างที่ศึกษาในวิทยาลัย</w:t>
      </w:r>
    </w:p>
    <w:p w14:paraId="03788BF5" w14:textId="77777777" w:rsidR="00FF3951" w:rsidRPr="009340B8" w:rsidRDefault="00FF3951" w:rsidP="00FF3951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นักศึกษาที่จบในสาขางานบัญชี สามารถประกอบอาชีพได้หลากหลาย และโอกาสในการสอบบรรจุงานมีค่อนข้างมาก</w:t>
      </w:r>
    </w:p>
    <w:p w14:paraId="429DDCAB" w14:textId="77777777" w:rsidR="00FF3951" w:rsidRPr="009340B8" w:rsidRDefault="00FF3951" w:rsidP="00FF3951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9340B8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จุดที่ควรพัฒนา</w:t>
      </w:r>
    </w:p>
    <w:p w14:paraId="3D275B78" w14:textId="77777777" w:rsidR="00FF3951" w:rsidRPr="009340B8" w:rsidRDefault="00FF3951" w:rsidP="00FF3951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อาจารย์ในสาขางานการบัญชียังขาดการสนับสนุนในการพัฒนาองค์ความรู้ที่ทันสมัยร่วมกับการจัดการเรียนการสอนในหลักสูตรอาชีวศึกษา  ควรได้รับการเข้าอบรมร่วมกับ อศจ.จังหวัดพิจิตร  ซึ่งจะทำให้ก้าวทันต่อการจัดการเรียนการสอนในรูปแบบอาชีวศึกษา</w:t>
      </w:r>
    </w:p>
    <w:p w14:paraId="29ECF225" w14:textId="77777777" w:rsidR="00FF3951" w:rsidRPr="009340B8" w:rsidRDefault="00FF3951" w:rsidP="00FF3951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อาจารย์สาขางานการบัญชีส่วนใหญ่ ได้รับมอบหมายให้ปฏิบัติงานธุรการมากเกินไป ทำให้ไม่สามารถพัฒนางานสอนและงานสาขาได้อย่างเต็มที่</w:t>
      </w:r>
    </w:p>
    <w:p w14:paraId="02125055" w14:textId="4A89D7F7" w:rsidR="00FF3951" w:rsidRPr="009340B8" w:rsidRDefault="00FF3951" w:rsidP="00FF3951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นักศึกษาในสาขางาน ขาดแคลนทุนทรัพย์สำหรับการเรียน ครอบครัวมีปัญหาด้านรายได้ส่วนใหญ่</w:t>
      </w:r>
      <w:r w:rsidR="00271E10" w:rsidRPr="009340B8">
        <w:rPr>
          <w:rFonts w:ascii="TH SarabunIT๙" w:eastAsia="AngsanaNew" w:hAnsi="TH SarabunIT๙" w:cs="TH SarabunIT๙"/>
          <w:sz w:val="32"/>
          <w:szCs w:val="32"/>
          <w:cs/>
        </w:rPr>
        <w:br/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หย่าร้าง  นักศึกษาถูกทอดทิ้งอยู่กับปู่ย่า ตายาย</w:t>
      </w:r>
    </w:p>
    <w:p w14:paraId="38CDDF7F" w14:textId="77777777" w:rsidR="00A12823" w:rsidRPr="009340B8" w:rsidRDefault="00A12823" w:rsidP="00A12823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63C4DA87" w14:textId="070DDF27" w:rsidR="00A12823" w:rsidRDefault="00A12823" w:rsidP="00A12823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3A3696E3" w14:textId="5B475363" w:rsidR="006B1B5F" w:rsidRDefault="006B1B5F" w:rsidP="00A12823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5A56DD65" w14:textId="51786320" w:rsidR="006B1B5F" w:rsidRDefault="006B1B5F" w:rsidP="00A12823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127FB0FF" w14:textId="47B5EF78" w:rsidR="006B1B5F" w:rsidRDefault="006B1B5F" w:rsidP="00A12823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29B0975A" w14:textId="76AB197B" w:rsidR="006B1B5F" w:rsidRDefault="006B1B5F" w:rsidP="00A12823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bookmarkStart w:id="1" w:name="_GoBack"/>
      <w:bookmarkEnd w:id="1"/>
    </w:p>
    <w:p w14:paraId="730FE265" w14:textId="41BCCF9D" w:rsidR="00C60531" w:rsidRPr="009340B8" w:rsidRDefault="00964CE5" w:rsidP="006B1B5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340B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ส่วนที่ 1</w:t>
      </w:r>
    </w:p>
    <w:p w14:paraId="5D5EBD6E" w14:textId="1815E101" w:rsidR="00964CE5" w:rsidRPr="009340B8" w:rsidRDefault="00964CE5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0B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ข้อมูลทั่วไป</w:t>
      </w:r>
    </w:p>
    <w:p w14:paraId="063E4FB4" w14:textId="77777777" w:rsidR="00964CE5" w:rsidRPr="009340B8" w:rsidRDefault="00964CE5" w:rsidP="00964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0"/>
          <w:szCs w:val="10"/>
          <w:cs/>
        </w:rPr>
      </w:pPr>
    </w:p>
    <w:p w14:paraId="436D3CD2" w14:textId="77777777" w:rsidR="00BF25B4" w:rsidRPr="009340B8" w:rsidRDefault="00BF25B4" w:rsidP="003C7642">
      <w:pPr>
        <w:pStyle w:val="a3"/>
        <w:numPr>
          <w:ilvl w:val="0"/>
          <w:numId w:val="4"/>
        </w:num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340B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ข้อมูลทั่วไป</w:t>
      </w:r>
    </w:p>
    <w:p w14:paraId="50C30F24" w14:textId="77777777" w:rsidR="00C60531" w:rsidRPr="009340B8" w:rsidRDefault="00BF25B4" w:rsidP="003C7642">
      <w:pPr>
        <w:pStyle w:val="a3"/>
        <w:numPr>
          <w:ilvl w:val="1"/>
          <w:numId w:val="4"/>
        </w:num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340B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C60531" w:rsidRPr="009340B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ความเป็นมาของวิทยาลัยชุมชน</w:t>
      </w:r>
      <w:r w:rsidRPr="009340B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พิจิตร</w:t>
      </w:r>
    </w:p>
    <w:p w14:paraId="6628C386" w14:textId="427D818E" w:rsidR="00C60531" w:rsidRPr="009340B8" w:rsidRDefault="00C60531" w:rsidP="006B1B5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>วิทยาลัยชุมชนพิจิตร</w:t>
      </w:r>
      <w:r w:rsidRPr="009340B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>แรกเริ่มก่อตั้งครั้งแรกเป็น</w:t>
      </w:r>
      <w:r w:rsidRPr="009340B8">
        <w:rPr>
          <w:rFonts w:ascii="TH SarabunIT๙" w:eastAsia="Times New Roman" w:hAnsi="TH SarabunIT๙" w:cs="TH SarabunIT๙"/>
          <w:sz w:val="32"/>
          <w:szCs w:val="32"/>
        </w:rPr>
        <w:t xml:space="preserve"> "</w:t>
      </w:r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 xml:space="preserve">วิทยาลัยการอาชีพโพทะเล" เปิดการเรียนการสอนครั้งแรกเมื่อปีการศึกษา </w:t>
      </w:r>
      <w:r w:rsidRPr="009340B8">
        <w:rPr>
          <w:rFonts w:ascii="TH SarabunIT๙" w:eastAsia="Times New Roman" w:hAnsi="TH SarabunIT๙" w:cs="TH SarabunIT๙"/>
          <w:sz w:val="32"/>
          <w:szCs w:val="32"/>
        </w:rPr>
        <w:t xml:space="preserve">2540 </w:t>
      </w:r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>ในระดับ ปวช. และปวส.</w:t>
      </w:r>
      <w:r w:rsidRPr="009340B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>ต่อมารัฐบาลมีนโยบายจัดตั้งวิทยาลัยชุมชนให้เป็นสถาบันอุดมศึกษาในท้องถิ่น</w:t>
      </w:r>
      <w:r w:rsidRPr="009340B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>วิทยาลัยการอาชีพโพทะเลจึงได้รับการยกฐานะมาเป็นวิทยาลัยชุมชน ในสังกัด</w:t>
      </w:r>
      <w:hyperlink r:id="rId9" w:tooltip="สำนักบริหารงานวิทยาลัยชุมชน" w:history="1">
        <w:r w:rsidRPr="009340B8">
          <w:rPr>
            <w:rFonts w:ascii="TH SarabunIT๙" w:eastAsia="Cordia New" w:hAnsi="TH SarabunIT๙" w:cs="TH SarabunIT๙"/>
            <w:sz w:val="32"/>
            <w:szCs w:val="32"/>
            <w:cs/>
          </w:rPr>
          <w:t>สำนักบริหารงานวิทยาลัยชุมชน</w:t>
        </w:r>
      </w:hyperlink>
      <w:r w:rsidRPr="009340B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hyperlink r:id="rId10" w:tooltip="สำนักงานคณะกรรมการการอุดมศึกษา" w:history="1">
        <w:r w:rsidRPr="009340B8">
          <w:rPr>
            <w:rFonts w:ascii="TH SarabunIT๙" w:eastAsia="Cordia New" w:hAnsi="TH SarabunIT๙" w:cs="TH SarabunIT๙"/>
            <w:sz w:val="32"/>
            <w:szCs w:val="32"/>
            <w:cs/>
          </w:rPr>
          <w:t>สำนักงานคณะกรรมการการอุดมศึกษา</w:t>
        </w:r>
      </w:hyperlink>
      <w:r w:rsidRPr="009340B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hyperlink r:id="rId11" w:tooltip="กระทรวงศึกษาธิการ" w:history="1">
        <w:r w:rsidRPr="009340B8">
          <w:rPr>
            <w:rFonts w:ascii="TH SarabunIT๙" w:eastAsia="Cordia New" w:hAnsi="TH SarabunIT๙" w:cs="TH SarabunIT๙"/>
            <w:sz w:val="32"/>
            <w:szCs w:val="32"/>
            <w:cs/>
          </w:rPr>
          <w:t>กระทรวงศึกษาธิการ</w:t>
        </w:r>
      </w:hyperlink>
      <w:r w:rsidRPr="009340B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>เมื่อวันที่</w:t>
      </w:r>
      <w:r w:rsidRPr="009340B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hyperlink r:id="rId12" w:tooltip="17 เมษายน" w:history="1">
        <w:r w:rsidRPr="009340B8">
          <w:rPr>
            <w:rFonts w:ascii="TH SarabunIT๙" w:eastAsia="Cordia New" w:hAnsi="TH SarabunIT๙" w:cs="TH SarabunIT๙"/>
            <w:sz w:val="32"/>
            <w:szCs w:val="32"/>
          </w:rPr>
          <w:t xml:space="preserve">17 </w:t>
        </w:r>
        <w:r w:rsidRPr="009340B8">
          <w:rPr>
            <w:rFonts w:ascii="TH SarabunIT๙" w:eastAsia="Cordia New" w:hAnsi="TH SarabunIT๙" w:cs="TH SarabunIT๙"/>
            <w:sz w:val="32"/>
            <w:szCs w:val="32"/>
            <w:cs/>
          </w:rPr>
          <w:t>เมษายน</w:t>
        </w:r>
      </w:hyperlink>
      <w:r w:rsidRPr="009340B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hyperlink r:id="rId13" w:tooltip="พ.ศ. 2545" w:history="1">
        <w:r w:rsidRPr="009340B8">
          <w:rPr>
            <w:rFonts w:ascii="TH SarabunIT๙" w:eastAsia="Cordia New" w:hAnsi="TH SarabunIT๙" w:cs="TH SarabunIT๙"/>
            <w:sz w:val="32"/>
            <w:szCs w:val="32"/>
            <w:cs/>
          </w:rPr>
          <w:t xml:space="preserve">พ.ศ. </w:t>
        </w:r>
        <w:r w:rsidRPr="009340B8">
          <w:rPr>
            <w:rFonts w:ascii="TH SarabunIT๙" w:eastAsia="Cordia New" w:hAnsi="TH SarabunIT๙" w:cs="TH SarabunIT๙"/>
            <w:sz w:val="32"/>
            <w:szCs w:val="32"/>
          </w:rPr>
          <w:t>2545</w:t>
        </w:r>
      </w:hyperlink>
      <w:r w:rsidRPr="009340B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>ตามนโยบาย "การศึกษาสร้างชาติ สร้างคน สร้างงาน" ของรัฐบาล</w:t>
      </w:r>
      <w:r w:rsidRPr="009340B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โดยเฉพาะจังหวัดที่ไม่มีสถาบันอุดมศึกษา ซึ่งจังหวัดพิจิตร เป็นหนึ่งใน </w:t>
      </w:r>
      <w:r w:rsidRPr="009340B8">
        <w:rPr>
          <w:rFonts w:ascii="TH SarabunIT๙" w:eastAsia="Times New Roman" w:hAnsi="TH SarabunIT๙" w:cs="TH SarabunIT๙"/>
          <w:sz w:val="32"/>
          <w:szCs w:val="32"/>
        </w:rPr>
        <w:t xml:space="preserve">10 </w:t>
      </w:r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>จังหวัดแรกที่มีการจัดตั้งวิทยาลัยชุมชน โดยวิทยาลัยชุมชนพิจิตร</w:t>
      </w:r>
      <w:r w:rsidRPr="009340B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>ทำหน้าที่วิทยาลัยชุมชนควบคู่ไปกับภารกิจเดิมในการจัดการศึกษาสายวิชาชีพ</w:t>
      </w:r>
      <w:r w:rsidRPr="009340B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ในปี </w:t>
      </w:r>
      <w:r w:rsidRPr="009340B8">
        <w:rPr>
          <w:rFonts w:ascii="TH SarabunIT๙" w:eastAsia="Times New Roman" w:hAnsi="TH SarabunIT๙" w:cs="TH SarabunIT๙"/>
          <w:sz w:val="32"/>
          <w:szCs w:val="32"/>
        </w:rPr>
        <w:t xml:space="preserve">2558 </w:t>
      </w:r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>สภานิติบัญญัติแห่งชาติ</w:t>
      </w:r>
      <w:r w:rsidRPr="009340B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ได้มีมติผ่านพระราชบัญญัติสถาบันวิทยาลัยชุมชน พ.ศ. </w:t>
      </w:r>
      <w:r w:rsidRPr="009340B8">
        <w:rPr>
          <w:rFonts w:ascii="TH SarabunIT๙" w:eastAsia="Times New Roman" w:hAnsi="TH SarabunIT๙" w:cs="TH SarabunIT๙"/>
          <w:sz w:val="32"/>
          <w:szCs w:val="32"/>
        </w:rPr>
        <w:t xml:space="preserve">2558 </w:t>
      </w:r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>มีผลให้วิทยาลัยชุมชนพิจิตร</w:t>
      </w:r>
      <w:r w:rsidRPr="009340B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>มีสถานะเป็นส่วนราชการหนึ่งในสถาบันวิทยาลัยชุมชน</w:t>
      </w:r>
      <w:r w:rsidRPr="009340B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 xml:space="preserve">ปัจจุบันวิทยาลัยชุมชนพิจิตร จัดการศึกษาใน </w:t>
      </w:r>
      <w:r w:rsidRPr="009340B8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>ระดับ คือ</w:t>
      </w:r>
      <w:r w:rsidRPr="009340B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>ประกาศนียบัตรวิชาชีพ (ปวช.) ประกาศนียบัตรวิชาชีพชั้นสูง (ปวส.)</w:t>
      </w:r>
      <w:r w:rsidRPr="009340B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 xml:space="preserve">อนุปริญญา และหลักสูตรระยะสั้น โดยมีหน่วยจัดการศึกษาแม่ข่าย ตั้งอยู่เลขที่ </w:t>
      </w:r>
      <w:r w:rsidRPr="009340B8">
        <w:rPr>
          <w:rFonts w:ascii="TH SarabunIT๙" w:eastAsia="Times New Roman" w:hAnsi="TH SarabunIT๙" w:cs="TH SarabunIT๙"/>
          <w:sz w:val="32"/>
          <w:szCs w:val="32"/>
        </w:rPr>
        <w:t xml:space="preserve">150 </w:t>
      </w:r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9340B8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>ถนนบางมูลนาก-โพทะเล ตำบลท่าบัว</w:t>
      </w:r>
      <w:r w:rsidRPr="009340B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 xml:space="preserve">บนพื้นที่กว่า </w:t>
      </w:r>
      <w:r w:rsidRPr="009340B8">
        <w:rPr>
          <w:rFonts w:ascii="TH SarabunIT๙" w:eastAsia="Times New Roman" w:hAnsi="TH SarabunIT๙" w:cs="TH SarabunIT๙"/>
          <w:sz w:val="32"/>
          <w:szCs w:val="32"/>
        </w:rPr>
        <w:t xml:space="preserve">120 </w:t>
      </w:r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>ไร่</w:t>
      </w:r>
      <w:r w:rsidRPr="009340B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>ปัจจุบันมีหน่วยจัดการศึกษาที่จัดการเรียนการสอนระดับประกาศนียบัตรวิชาชีพ (ปวช.) ประกาศนียบัตรวิชาชีพชั้นสูง (ปวส.)</w:t>
      </w:r>
      <w:r w:rsidRPr="009340B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>จำนวน 3 แห่ง แม่ข่าย หน่วยจัดการศึกษา</w:t>
      </w:r>
      <w:r w:rsidR="002B66C1" w:rsidRPr="009340B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>ทับ</w:t>
      </w:r>
      <w:proofErr w:type="spellStart"/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>คล้อ</w:t>
      </w:r>
      <w:proofErr w:type="spellEnd"/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 xml:space="preserve"> (ขุนไผ่ภูมิเขตร) และหน่วยจัดการศึกษาโพธิ์ประทับช้าง </w:t>
      </w:r>
      <w:r w:rsidRPr="009340B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>โดยสาขางานการบัญชี จัดการเรียนการสอนระดับประกาศนียบัตรวิชาชีพ (ปวช.) ประกาศนียบัตรวิชาชีพชั้นสูง (ปวส.)</w:t>
      </w:r>
      <w:r w:rsidRPr="009340B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A25E9D" w:rsidRPr="009340B8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แห่ง แม่ข่าย และหน่วยจัดการศึกษาทับ</w:t>
      </w:r>
      <w:proofErr w:type="spellStart"/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>คล้อ</w:t>
      </w:r>
      <w:proofErr w:type="spellEnd"/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 xml:space="preserve"> (ขุนไผ่ภูมิเขตร)</w:t>
      </w:r>
      <w:r w:rsidRPr="009340B8">
        <w:rPr>
          <w:rFonts w:ascii="TH SarabunIT๙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hAnsi="TH SarabunIT๙" w:cs="TH SarabunIT๙"/>
          <w:sz w:val="32"/>
          <w:szCs w:val="32"/>
          <w:cs/>
        </w:rPr>
        <w:t xml:space="preserve">และหน่วยจัดการศึกษาโพธิ์ประทับช้าง </w:t>
      </w:r>
    </w:p>
    <w:p w14:paraId="271AF1B1" w14:textId="77777777" w:rsidR="00C60531" w:rsidRPr="009340B8" w:rsidRDefault="00BF25B4" w:rsidP="006B1B5F">
      <w:pPr>
        <w:pStyle w:val="a3"/>
        <w:numPr>
          <w:ilvl w:val="1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40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60531"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ความเป็นมาของหลักสูตร</w:t>
      </w:r>
    </w:p>
    <w:p w14:paraId="4FB6ECD7" w14:textId="3058038F" w:rsidR="00C60531" w:rsidRPr="009340B8" w:rsidRDefault="00C60531" w:rsidP="006B1B5F">
      <w:pPr>
        <w:pStyle w:val="ac"/>
        <w:jc w:val="thaiDistribute"/>
        <w:rPr>
          <w:rFonts w:ascii="TH SarabunIT๙" w:eastAsia="Cordia New" w:hAnsi="TH SarabunIT๙" w:cs="TH SarabunIT๙"/>
          <w:b/>
          <w:bCs/>
          <w:kern w:val="32"/>
          <w:sz w:val="32"/>
          <w:szCs w:val="32"/>
          <w:lang w:eastAsia="zh-CN"/>
        </w:rPr>
      </w:pPr>
      <w:r w:rsidRPr="009340B8">
        <w:rPr>
          <w:rFonts w:ascii="TH SarabunIT๙" w:hAnsi="TH SarabunIT๙" w:cs="TH SarabunIT๙"/>
          <w:sz w:val="32"/>
          <w:szCs w:val="32"/>
          <w:cs/>
        </w:rPr>
        <w:t xml:space="preserve">             วิทยาลัยชุมชนพิจิตร เปิดจัดการเรียนการสอน หลักสูตร</w:t>
      </w:r>
      <w:r w:rsidRPr="009340B8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ประกาศนียบัตรวิชาชีพ (ปวช.) </w:t>
      </w:r>
      <w:r w:rsidRPr="009340B8">
        <w:rPr>
          <w:rFonts w:ascii="TH SarabunIT๙" w:hAnsi="TH SarabunIT๙" w:cs="TH SarabunIT๙"/>
          <w:sz w:val="32"/>
          <w:szCs w:val="32"/>
          <w:cs/>
        </w:rPr>
        <w:t xml:space="preserve">ประเภทวิชาพาณิชยกรรม  สาขางานการบัญชี  ครั้งแรกเมื่อปี </w:t>
      </w:r>
      <w:r w:rsidR="00C20783" w:rsidRPr="009340B8">
        <w:rPr>
          <w:rFonts w:ascii="TH SarabunIT๙" w:hAnsi="TH SarabunIT๙" w:cs="TH SarabunIT๙"/>
          <w:sz w:val="32"/>
          <w:szCs w:val="32"/>
          <w:cs/>
        </w:rPr>
        <w:t>พ.ศ.</w:t>
      </w:r>
      <w:r w:rsidRPr="009340B8">
        <w:rPr>
          <w:rFonts w:ascii="TH SarabunIT๙" w:hAnsi="TH SarabunIT๙" w:cs="TH SarabunIT๙"/>
          <w:sz w:val="32"/>
          <w:szCs w:val="32"/>
          <w:cs/>
        </w:rPr>
        <w:t xml:space="preserve"> 2545</w:t>
      </w:r>
      <w:r w:rsidRPr="009340B8">
        <w:rPr>
          <w:rFonts w:ascii="TH SarabunIT๙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hAnsi="TH SarabunIT๙" w:cs="TH SarabunIT๙"/>
          <w:sz w:val="32"/>
          <w:szCs w:val="32"/>
          <w:cs/>
        </w:rPr>
        <w:t>และมีการปรับปรุงหลักสูตรมาโดยตลอด ปัจจุบันสาขางานการบัญชีใช้หลักสูตรประกาศนียบัตรวิชาชีพชั้น (ปวช.) ประเภทวิชาพาณิชยกรรม สาขางานการบัญชี</w:t>
      </w:r>
      <w:r w:rsidR="00C20783" w:rsidRPr="009340B8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9340B8">
        <w:rPr>
          <w:rFonts w:ascii="TH SarabunIT๙" w:hAnsi="TH SarabunIT๙" w:cs="TH SarabunIT๙"/>
          <w:sz w:val="32"/>
          <w:szCs w:val="32"/>
          <w:cs/>
        </w:rPr>
        <w:t xml:space="preserve"> 2562 โดยมีจุดมุ่งหมายในการจัดการศึกษา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ที่สอดคล้องกับแผนพัฒนาเศรษฐกิจและสังคมแห่งชาติ</w:t>
      </w:r>
      <w:r w:rsidRPr="009340B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แผนการศึกษาแห่งชาติ</w:t>
      </w:r>
      <w:r w:rsidRPr="009340B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และประชาคมอาเซียน</w:t>
      </w:r>
      <w:r w:rsidR="00C20783" w:rsidRPr="009340B8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เพื่อผลิตและพัฒนากำลังคนระดับฝีมือให้มีสมรรถนะ</w:t>
      </w:r>
      <w:r w:rsidRPr="009340B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มีคุณธรรม</w:t>
      </w:r>
      <w:r w:rsidRPr="009340B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จริยธรรมและจรรยาบรรณวิชาชีพสามารถประกอบอาชีพได้ตรงตามความต้องการของสถานประกอบการ</w:t>
      </w:r>
      <w:r w:rsidR="00C20783" w:rsidRPr="009340B8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และการประกอบอาชีพอิสระ</w:t>
      </w:r>
      <w:r w:rsidRPr="009340B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เปิดโอกาสให้เลือกเรียนได้อย่างกว้างขวาง</w:t>
      </w:r>
      <w:r w:rsidRPr="009340B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เน้นสมรรถนะเฉพาะด้านด้วยการปฏิบัติ</w:t>
      </w:r>
      <w:r w:rsidR="00C20783" w:rsidRPr="009340B8">
        <w:rPr>
          <w:rFonts w:ascii="TH SarabunIT๙" w:eastAsia="AngsanaNew" w:hAnsi="TH SarabunIT๙" w:cs="TH SarabunIT๙"/>
          <w:sz w:val="32"/>
          <w:szCs w:val="32"/>
          <w:cs/>
        </w:rPr>
        <w:t>งาน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จริง</w:t>
      </w:r>
      <w:r w:rsidRPr="009340B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สามารถเลือกเรียน</w:t>
      </w:r>
      <w:r w:rsidR="00C20783" w:rsidRPr="009340B8">
        <w:rPr>
          <w:rFonts w:ascii="TH SarabunIT๙" w:eastAsia="AngsanaNew" w:hAnsi="TH SarabunIT๙" w:cs="TH SarabunIT๙"/>
          <w:sz w:val="32"/>
          <w:szCs w:val="32"/>
          <w:cs/>
        </w:rPr>
        <w:t>ได้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ตามศักยภาพและโอกาส</w:t>
      </w:r>
      <w:r w:rsidRPr="009340B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952B5F" w:rsidRPr="009340B8">
        <w:rPr>
          <w:rFonts w:ascii="TH SarabunIT๙" w:eastAsia="AngsanaNew" w:hAnsi="TH SarabunIT๙" w:cs="TH SarabunIT๙"/>
          <w:sz w:val="32"/>
          <w:szCs w:val="32"/>
          <w:cs/>
        </w:rPr>
        <w:t>ได้แก่ การ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เทียบโอนผลการเรียน</w:t>
      </w:r>
      <w:r w:rsidRPr="009340B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สะสมผลการเรียน</w:t>
      </w:r>
      <w:r w:rsidRPr="009340B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เทียบความรู้และประสบการณ์จากแหล่งวิทยาการ</w:t>
      </w:r>
      <w:r w:rsidRPr="009340B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สถานประกอบการและสถานประกอบอาชีพอิสระ สนับสนุนการประสานความร่วมมือในการจัดการศึกษาร่วมกันระหว่างหน่วยงาน</w:t>
      </w:r>
      <w:r w:rsidRPr="009340B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และองค์กรที่เกี่ยวข้อง</w:t>
      </w:r>
      <w:r w:rsidRPr="009340B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ทั้งภาครัฐและเอกชน เปิดโอกาสให้สถานศึกษา</w:t>
      </w:r>
      <w:r w:rsidRPr="009340B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สถานประกอบการ</w:t>
      </w:r>
      <w:r w:rsidRPr="009340B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ชุมชนและท้องถิ่น</w:t>
      </w:r>
      <w:r w:rsidRPr="009340B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>มีส่วนร่วมในการพัฒนาหลักสูตร</w:t>
      </w:r>
    </w:p>
    <w:p w14:paraId="657EBC7E" w14:textId="36BF1119" w:rsidR="00C60531" w:rsidRPr="009340B8" w:rsidRDefault="00C60531" w:rsidP="006B1B5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9340B8">
        <w:rPr>
          <w:rFonts w:ascii="TH SarabunIT๙" w:eastAsia="AngsanaNew" w:hAnsi="TH SarabunIT๙" w:cs="TH SarabunIT๙"/>
          <w:sz w:val="32"/>
          <w:szCs w:val="32"/>
          <w:cs/>
        </w:rPr>
        <w:t xml:space="preserve">ผู้สำเร็จการศึกษา หลักสูตรประกาศนียบัตรวิชาชีพ (ปวช.) สาขางานการบัญชี </w:t>
      </w:r>
      <w:r w:rsidR="00952B5F" w:rsidRPr="009340B8">
        <w:rPr>
          <w:rFonts w:ascii="TH SarabunIT๙" w:eastAsia="AngsanaNew" w:hAnsi="TH SarabunIT๙" w:cs="TH SarabunIT๙"/>
          <w:sz w:val="32"/>
          <w:szCs w:val="32"/>
          <w:cs/>
        </w:rPr>
        <w:t>มีสมรรถนะในการรวบรวมเอกสารการบันทึกบัญชีของธุรกิจบริการ ธุรกิจซื้อขายสินค้าและธุรกิจอุตสาหกรรม ครอบคลุมกิจการเจ้าของคนเดียว  ห้างหุ้นส่วนและบริษัทจำกัด สามารถจัดทำแบบแสดงรายการภาษีมูลค่าเพิ่ม ภาษีเงินได้บุคคลธรรมดาและภาษีเงินได้นิติบุคคล ซึ่งเป็นไปตามมาตรฐานรายงานทางการเงิน  ตัดสินใจ วางแผนและแก้ไขปัญหาในงานบัญชีภายใต้การควบคุมในบางเรื่อง  สามารถประยุกต์ใช้ความรู้ ทักษะทางวิชาชีพ เทคโนโลยีสารสนเทศ การสื่อสารใน</w:t>
      </w:r>
      <w:r w:rsidR="00952B5F" w:rsidRPr="009340B8">
        <w:rPr>
          <w:rFonts w:ascii="TH SarabunIT๙" w:eastAsia="AngsanaNew" w:hAnsi="TH SarabunIT๙" w:cs="TH SarabunIT๙"/>
          <w:sz w:val="32"/>
          <w:szCs w:val="32"/>
          <w:cs/>
        </w:rPr>
        <w:lastRenderedPageBreak/>
        <w:t>การแก้ปัญหาและการปฏิบัติงานด้านบัญชีตามหลักสูตรประกาศนียบัตรวิชาชีพ (ปวช.) พ.ศ. 2562 ได้อย่างเหมาะสม</w:t>
      </w:r>
    </w:p>
    <w:p w14:paraId="252F0ADB" w14:textId="77777777" w:rsidR="00271E10" w:rsidRPr="009340B8" w:rsidRDefault="00271E10" w:rsidP="00952B5F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A12079D" w14:textId="5511BFC2" w:rsidR="00C60531" w:rsidRPr="009340B8" w:rsidRDefault="00A25E9D" w:rsidP="00C605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C60531"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C60531" w:rsidRPr="009340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จำนวนอาจารย์ผู้สอน</w:t>
      </w:r>
      <w:r w:rsidR="00BF25B4"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ประจำหลักสูตร</w:t>
      </w:r>
    </w:p>
    <w:p w14:paraId="20507BB8" w14:textId="04A37C59" w:rsidR="00AD21EB" w:rsidRPr="009340B8" w:rsidRDefault="00AD21EB" w:rsidP="00C521C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ตารางแสดงจำนวนอาจารย์ผู้สอน </w:t>
      </w:r>
      <w:r w:rsidR="00C521CE" w:rsidRPr="009340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ภาพรวม</w:t>
      </w:r>
    </w:p>
    <w:tbl>
      <w:tblPr>
        <w:tblStyle w:val="11"/>
        <w:tblW w:w="8815" w:type="dxa"/>
        <w:tblLook w:val="04A0" w:firstRow="1" w:lastRow="0" w:firstColumn="1" w:lastColumn="0" w:noHBand="0" w:noVBand="1"/>
      </w:tblPr>
      <w:tblGrid>
        <w:gridCol w:w="1966"/>
        <w:gridCol w:w="1918"/>
        <w:gridCol w:w="1923"/>
        <w:gridCol w:w="3008"/>
      </w:tblGrid>
      <w:tr w:rsidR="00AD21EB" w:rsidRPr="009340B8" w14:paraId="062D83CF" w14:textId="77777777" w:rsidTr="006B1B5F">
        <w:trPr>
          <w:trHeight w:val="312"/>
        </w:trPr>
        <w:tc>
          <w:tcPr>
            <w:tcW w:w="1966" w:type="dxa"/>
            <w:hideMark/>
          </w:tcPr>
          <w:p w14:paraId="57EC992E" w14:textId="77777777" w:rsidR="00AD21EB" w:rsidRPr="009340B8" w:rsidRDefault="00AD21EB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918" w:type="dxa"/>
            <w:hideMark/>
          </w:tcPr>
          <w:p w14:paraId="2ABD6AA1" w14:textId="77777777" w:rsidR="00AD21EB" w:rsidRPr="009340B8" w:rsidRDefault="00AD21EB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923" w:type="dxa"/>
            <w:hideMark/>
          </w:tcPr>
          <w:p w14:paraId="3FB07210" w14:textId="77777777" w:rsidR="00AD21EB" w:rsidRPr="009340B8" w:rsidRDefault="00AD21EB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3008" w:type="dxa"/>
            <w:hideMark/>
          </w:tcPr>
          <w:p w14:paraId="6F14A5E7" w14:textId="77777777" w:rsidR="00AD21EB" w:rsidRPr="009340B8" w:rsidRDefault="00AD21EB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D21EB" w:rsidRPr="009340B8" w14:paraId="7C64C1D4" w14:textId="77777777" w:rsidTr="006B1B5F">
        <w:trPr>
          <w:trHeight w:val="326"/>
        </w:trPr>
        <w:tc>
          <w:tcPr>
            <w:tcW w:w="1966" w:type="dxa"/>
            <w:hideMark/>
          </w:tcPr>
          <w:p w14:paraId="1B265D77" w14:textId="77777777" w:rsidR="00AD21EB" w:rsidRPr="009340B8" w:rsidRDefault="00AD21EB" w:rsidP="00CA69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918" w:type="dxa"/>
            <w:hideMark/>
          </w:tcPr>
          <w:p w14:paraId="29DC59BA" w14:textId="77777777" w:rsidR="00AD21EB" w:rsidRPr="009340B8" w:rsidRDefault="00AD21EB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23" w:type="dxa"/>
            <w:hideMark/>
          </w:tcPr>
          <w:p w14:paraId="056AF097" w14:textId="2897B5D1" w:rsidR="00AD21EB" w:rsidRPr="009340B8" w:rsidRDefault="00AA2F91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08" w:type="dxa"/>
            <w:hideMark/>
          </w:tcPr>
          <w:p w14:paraId="729C9749" w14:textId="6E28C87E" w:rsidR="00AD21EB" w:rsidRPr="009340B8" w:rsidRDefault="00AA2F91" w:rsidP="00AA2F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AD21EB" w:rsidRPr="009340B8" w14:paraId="32391332" w14:textId="77777777" w:rsidTr="006B1B5F">
        <w:trPr>
          <w:trHeight w:val="326"/>
        </w:trPr>
        <w:tc>
          <w:tcPr>
            <w:tcW w:w="1966" w:type="dxa"/>
            <w:hideMark/>
          </w:tcPr>
          <w:p w14:paraId="406CDB06" w14:textId="77777777" w:rsidR="00AD21EB" w:rsidRPr="009340B8" w:rsidRDefault="00AD21EB" w:rsidP="00CA69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918" w:type="dxa"/>
            <w:hideMark/>
          </w:tcPr>
          <w:p w14:paraId="2B1B5C82" w14:textId="77777777" w:rsidR="00AD21EB" w:rsidRPr="009340B8" w:rsidRDefault="00AD21EB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923" w:type="dxa"/>
            <w:hideMark/>
          </w:tcPr>
          <w:p w14:paraId="53B8AD35" w14:textId="77777777" w:rsidR="00AD21EB" w:rsidRPr="009340B8" w:rsidRDefault="00AD21EB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008" w:type="dxa"/>
            <w:hideMark/>
          </w:tcPr>
          <w:p w14:paraId="6ED9BD1E" w14:textId="77777777" w:rsidR="00AD21EB" w:rsidRPr="009340B8" w:rsidRDefault="00AD21EB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</w:tr>
      <w:tr w:rsidR="00AD21EB" w:rsidRPr="009340B8" w14:paraId="49F2422D" w14:textId="77777777" w:rsidTr="006B1B5F">
        <w:trPr>
          <w:trHeight w:val="326"/>
        </w:trPr>
        <w:tc>
          <w:tcPr>
            <w:tcW w:w="1966" w:type="dxa"/>
            <w:hideMark/>
          </w:tcPr>
          <w:p w14:paraId="52A24333" w14:textId="77777777" w:rsidR="00AD21EB" w:rsidRPr="009340B8" w:rsidRDefault="00AD21EB" w:rsidP="00CA69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918" w:type="dxa"/>
            <w:hideMark/>
          </w:tcPr>
          <w:p w14:paraId="35F8D3CB" w14:textId="77777777" w:rsidR="00AD21EB" w:rsidRPr="009340B8" w:rsidRDefault="00AD21EB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23" w:type="dxa"/>
            <w:hideMark/>
          </w:tcPr>
          <w:p w14:paraId="25E1EB8A" w14:textId="77777777" w:rsidR="00AD21EB" w:rsidRPr="009340B8" w:rsidRDefault="00AD21EB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008" w:type="dxa"/>
            <w:hideMark/>
          </w:tcPr>
          <w:p w14:paraId="6715C9F9" w14:textId="77777777" w:rsidR="00AD21EB" w:rsidRPr="009340B8" w:rsidRDefault="00AD21EB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AD21EB" w:rsidRPr="009340B8" w14:paraId="51E5D4AD" w14:textId="77777777" w:rsidTr="006B1B5F">
        <w:trPr>
          <w:trHeight w:val="312"/>
        </w:trPr>
        <w:tc>
          <w:tcPr>
            <w:tcW w:w="1966" w:type="dxa"/>
            <w:hideMark/>
          </w:tcPr>
          <w:p w14:paraId="6DE1A7B0" w14:textId="77777777" w:rsidR="00AD21EB" w:rsidRPr="009340B8" w:rsidRDefault="00AD21EB" w:rsidP="00CA698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อนุปริญญา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ปวส.</w:t>
            </w:r>
          </w:p>
        </w:tc>
        <w:tc>
          <w:tcPr>
            <w:tcW w:w="1918" w:type="dxa"/>
            <w:hideMark/>
          </w:tcPr>
          <w:p w14:paraId="04EB07FF" w14:textId="77777777" w:rsidR="00AD21EB" w:rsidRPr="009340B8" w:rsidRDefault="00AD21EB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23" w:type="dxa"/>
            <w:hideMark/>
          </w:tcPr>
          <w:p w14:paraId="479E7B42" w14:textId="77777777" w:rsidR="00AD21EB" w:rsidRPr="009340B8" w:rsidRDefault="00AD21EB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008" w:type="dxa"/>
            <w:hideMark/>
          </w:tcPr>
          <w:p w14:paraId="25EB609B" w14:textId="77777777" w:rsidR="00AD21EB" w:rsidRPr="009340B8" w:rsidRDefault="00AD21EB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AD21EB" w:rsidRPr="009340B8" w14:paraId="4CDF895F" w14:textId="77777777" w:rsidTr="006B1B5F">
        <w:trPr>
          <w:trHeight w:val="340"/>
        </w:trPr>
        <w:tc>
          <w:tcPr>
            <w:tcW w:w="1966" w:type="dxa"/>
            <w:hideMark/>
          </w:tcPr>
          <w:p w14:paraId="791CDDCA" w14:textId="77777777" w:rsidR="00AD21EB" w:rsidRPr="009340B8" w:rsidRDefault="00AD21EB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18" w:type="dxa"/>
            <w:hideMark/>
          </w:tcPr>
          <w:p w14:paraId="637592A1" w14:textId="77777777" w:rsidR="00AD21EB" w:rsidRPr="009340B8" w:rsidRDefault="00AD21EB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923" w:type="dxa"/>
            <w:hideMark/>
          </w:tcPr>
          <w:p w14:paraId="30871B42" w14:textId="69921E1E" w:rsidR="00AD21EB" w:rsidRPr="009340B8" w:rsidRDefault="00AA2F91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008" w:type="dxa"/>
            <w:hideMark/>
          </w:tcPr>
          <w:p w14:paraId="4A2D749D" w14:textId="550827DA" w:rsidR="00AD21EB" w:rsidRPr="009340B8" w:rsidRDefault="00AA2F91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</w:tbl>
    <w:p w14:paraId="0CBE7026" w14:textId="2D80451F" w:rsidR="00C60531" w:rsidRPr="009340B8" w:rsidRDefault="00C60531" w:rsidP="00C521CE">
      <w:pPr>
        <w:pStyle w:val="a3"/>
        <w:spacing w:after="0" w:line="240" w:lineRule="auto"/>
        <w:ind w:left="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ตารางแสดงจำนวนอาจารย์ผู้สอน แม่ข่าย</w:t>
      </w:r>
    </w:p>
    <w:tbl>
      <w:tblPr>
        <w:tblStyle w:val="11"/>
        <w:tblW w:w="8815" w:type="dxa"/>
        <w:tblLook w:val="04A0" w:firstRow="1" w:lastRow="0" w:firstColumn="1" w:lastColumn="0" w:noHBand="0" w:noVBand="1"/>
      </w:tblPr>
      <w:tblGrid>
        <w:gridCol w:w="1978"/>
        <w:gridCol w:w="1931"/>
        <w:gridCol w:w="1935"/>
        <w:gridCol w:w="2971"/>
      </w:tblGrid>
      <w:tr w:rsidR="00C60531" w:rsidRPr="009340B8" w14:paraId="72FC0C7F" w14:textId="77777777" w:rsidTr="006B1B5F">
        <w:trPr>
          <w:trHeight w:val="79"/>
        </w:trPr>
        <w:tc>
          <w:tcPr>
            <w:tcW w:w="1978" w:type="dxa"/>
          </w:tcPr>
          <w:p w14:paraId="00E109AC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931" w:type="dxa"/>
          </w:tcPr>
          <w:p w14:paraId="543CB0DF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935" w:type="dxa"/>
          </w:tcPr>
          <w:p w14:paraId="375A4D5B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2971" w:type="dxa"/>
          </w:tcPr>
          <w:p w14:paraId="1E56620B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60531" w:rsidRPr="009340B8" w14:paraId="021282C8" w14:textId="77777777" w:rsidTr="006B1B5F">
        <w:trPr>
          <w:trHeight w:val="341"/>
        </w:trPr>
        <w:tc>
          <w:tcPr>
            <w:tcW w:w="1978" w:type="dxa"/>
          </w:tcPr>
          <w:p w14:paraId="4A784F6F" w14:textId="77777777" w:rsidR="00C60531" w:rsidRPr="009340B8" w:rsidRDefault="00C60531" w:rsidP="00F315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931" w:type="dxa"/>
          </w:tcPr>
          <w:p w14:paraId="048C335D" w14:textId="00AF04C7" w:rsidR="00C60531" w:rsidRPr="009340B8" w:rsidRDefault="00AA2F9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35" w:type="dxa"/>
          </w:tcPr>
          <w:p w14:paraId="119B28B1" w14:textId="01F2CC30" w:rsidR="00C60531" w:rsidRPr="009340B8" w:rsidRDefault="00AA2F9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71" w:type="dxa"/>
          </w:tcPr>
          <w:p w14:paraId="0874C0BB" w14:textId="60776E94" w:rsidR="00C60531" w:rsidRPr="009340B8" w:rsidRDefault="00AA2F9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C60531" w:rsidRPr="009340B8" w14:paraId="205D1EF4" w14:textId="77777777" w:rsidTr="006B1B5F">
        <w:trPr>
          <w:trHeight w:val="326"/>
        </w:trPr>
        <w:tc>
          <w:tcPr>
            <w:tcW w:w="1978" w:type="dxa"/>
          </w:tcPr>
          <w:p w14:paraId="1B2FD2A7" w14:textId="77777777" w:rsidR="00C60531" w:rsidRPr="009340B8" w:rsidRDefault="00C60531" w:rsidP="00F315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931" w:type="dxa"/>
          </w:tcPr>
          <w:p w14:paraId="14B119A7" w14:textId="65E0910D" w:rsidR="00C60531" w:rsidRPr="009340B8" w:rsidRDefault="00984DB0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935" w:type="dxa"/>
          </w:tcPr>
          <w:p w14:paraId="6931E2FF" w14:textId="77777777" w:rsidR="00C60531" w:rsidRPr="009340B8" w:rsidRDefault="00A25E9D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71" w:type="dxa"/>
          </w:tcPr>
          <w:p w14:paraId="39DE4DD8" w14:textId="6E5469D3" w:rsidR="00C60531" w:rsidRPr="009340B8" w:rsidRDefault="00984DB0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C60531" w:rsidRPr="009340B8" w14:paraId="0CAC9737" w14:textId="77777777" w:rsidTr="006B1B5F">
        <w:trPr>
          <w:trHeight w:val="341"/>
        </w:trPr>
        <w:tc>
          <w:tcPr>
            <w:tcW w:w="1978" w:type="dxa"/>
          </w:tcPr>
          <w:p w14:paraId="2F79350F" w14:textId="77777777" w:rsidR="00C60531" w:rsidRPr="009340B8" w:rsidRDefault="00C60531" w:rsidP="00F315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931" w:type="dxa"/>
          </w:tcPr>
          <w:p w14:paraId="57F53FB0" w14:textId="1A5720CF" w:rsidR="00C60531" w:rsidRPr="009340B8" w:rsidRDefault="0004573B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35" w:type="dxa"/>
          </w:tcPr>
          <w:p w14:paraId="76992876" w14:textId="77777777" w:rsidR="00C60531" w:rsidRPr="009340B8" w:rsidRDefault="00A25E9D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1" w:type="dxa"/>
          </w:tcPr>
          <w:p w14:paraId="6CB23BCA" w14:textId="6BB4C184" w:rsidR="00C60531" w:rsidRPr="009340B8" w:rsidRDefault="00980227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C60531" w:rsidRPr="009340B8" w14:paraId="6BDBAFEA" w14:textId="77777777" w:rsidTr="006B1B5F">
        <w:trPr>
          <w:trHeight w:val="341"/>
        </w:trPr>
        <w:tc>
          <w:tcPr>
            <w:tcW w:w="1978" w:type="dxa"/>
          </w:tcPr>
          <w:p w14:paraId="5431E2EF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31" w:type="dxa"/>
          </w:tcPr>
          <w:p w14:paraId="18DBCF61" w14:textId="0A506315" w:rsidR="00C60531" w:rsidRPr="009340B8" w:rsidRDefault="0004573B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935" w:type="dxa"/>
          </w:tcPr>
          <w:p w14:paraId="43AF8CF0" w14:textId="304D783B" w:rsidR="00C60531" w:rsidRPr="009340B8" w:rsidRDefault="00ED2104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971" w:type="dxa"/>
          </w:tcPr>
          <w:p w14:paraId="40BE9EB7" w14:textId="4E07D13D" w:rsidR="00C60531" w:rsidRPr="009340B8" w:rsidRDefault="00ED2104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</w:tr>
    </w:tbl>
    <w:p w14:paraId="0EF63124" w14:textId="6D8BCE0B" w:rsidR="00C60531" w:rsidRPr="009340B8" w:rsidRDefault="00C60531" w:rsidP="00C521C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ตารางแสดงจำนวนอาจารย์ผู้สอน หน่วยจัดการศึกษาทับ</w:t>
      </w:r>
      <w:proofErr w:type="spellStart"/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คล้อ</w:t>
      </w:r>
      <w:proofErr w:type="spellEnd"/>
      <w:r w:rsidR="00C521CE" w:rsidRPr="009340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521CE"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(ขุนไผ่ภูมิเขตร)</w:t>
      </w:r>
    </w:p>
    <w:tbl>
      <w:tblPr>
        <w:tblStyle w:val="11"/>
        <w:tblW w:w="8725" w:type="dxa"/>
        <w:tblLook w:val="04A0" w:firstRow="1" w:lastRow="0" w:firstColumn="1" w:lastColumn="0" w:noHBand="0" w:noVBand="1"/>
      </w:tblPr>
      <w:tblGrid>
        <w:gridCol w:w="1966"/>
        <w:gridCol w:w="1918"/>
        <w:gridCol w:w="1923"/>
        <w:gridCol w:w="2918"/>
      </w:tblGrid>
      <w:tr w:rsidR="00C60531" w:rsidRPr="009340B8" w14:paraId="7D0DD974" w14:textId="77777777" w:rsidTr="006B1B5F">
        <w:trPr>
          <w:trHeight w:val="312"/>
        </w:trPr>
        <w:tc>
          <w:tcPr>
            <w:tcW w:w="1966" w:type="dxa"/>
            <w:hideMark/>
          </w:tcPr>
          <w:p w14:paraId="15C7E0D6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918" w:type="dxa"/>
            <w:hideMark/>
          </w:tcPr>
          <w:p w14:paraId="30093268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923" w:type="dxa"/>
            <w:hideMark/>
          </w:tcPr>
          <w:p w14:paraId="6BDF9040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2918" w:type="dxa"/>
            <w:hideMark/>
          </w:tcPr>
          <w:p w14:paraId="7AADEA99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84DB0" w:rsidRPr="009340B8" w14:paraId="25DBD38A" w14:textId="77777777" w:rsidTr="006B1B5F">
        <w:trPr>
          <w:trHeight w:val="326"/>
        </w:trPr>
        <w:tc>
          <w:tcPr>
            <w:tcW w:w="1966" w:type="dxa"/>
            <w:hideMark/>
          </w:tcPr>
          <w:p w14:paraId="175C2A4F" w14:textId="77777777" w:rsidR="00C60531" w:rsidRPr="009340B8" w:rsidRDefault="00C60531" w:rsidP="00F315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918" w:type="dxa"/>
            <w:hideMark/>
          </w:tcPr>
          <w:p w14:paraId="45CFD338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23" w:type="dxa"/>
            <w:hideMark/>
          </w:tcPr>
          <w:p w14:paraId="50E6DFDD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918" w:type="dxa"/>
            <w:hideMark/>
          </w:tcPr>
          <w:p w14:paraId="4426F6EE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84DB0" w:rsidRPr="009340B8" w14:paraId="0AC185E0" w14:textId="77777777" w:rsidTr="006B1B5F">
        <w:trPr>
          <w:trHeight w:val="326"/>
        </w:trPr>
        <w:tc>
          <w:tcPr>
            <w:tcW w:w="1966" w:type="dxa"/>
            <w:hideMark/>
          </w:tcPr>
          <w:p w14:paraId="7D4F2F1E" w14:textId="77777777" w:rsidR="00C60531" w:rsidRPr="009340B8" w:rsidRDefault="00C60531" w:rsidP="00F315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918" w:type="dxa"/>
            <w:hideMark/>
          </w:tcPr>
          <w:p w14:paraId="61CF97DE" w14:textId="3C5B59B3" w:rsidR="00C60531" w:rsidRPr="009340B8" w:rsidRDefault="0004573B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23" w:type="dxa"/>
            <w:hideMark/>
          </w:tcPr>
          <w:p w14:paraId="74021728" w14:textId="77777777" w:rsidR="00C60531" w:rsidRPr="009340B8" w:rsidRDefault="00A25E9D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18" w:type="dxa"/>
            <w:hideMark/>
          </w:tcPr>
          <w:p w14:paraId="0F3F4EDF" w14:textId="5C0D1BD9" w:rsidR="00C60531" w:rsidRPr="009340B8" w:rsidRDefault="0004573B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984DB0" w:rsidRPr="009340B8" w14:paraId="6AA33B05" w14:textId="77777777" w:rsidTr="006B1B5F">
        <w:trPr>
          <w:trHeight w:val="326"/>
        </w:trPr>
        <w:tc>
          <w:tcPr>
            <w:tcW w:w="1966" w:type="dxa"/>
            <w:hideMark/>
          </w:tcPr>
          <w:p w14:paraId="3D399314" w14:textId="77777777" w:rsidR="00C60531" w:rsidRPr="009340B8" w:rsidRDefault="00C60531" w:rsidP="00F315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918" w:type="dxa"/>
            <w:hideMark/>
          </w:tcPr>
          <w:p w14:paraId="64CC42A6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23" w:type="dxa"/>
            <w:hideMark/>
          </w:tcPr>
          <w:p w14:paraId="0B25D916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18" w:type="dxa"/>
            <w:hideMark/>
          </w:tcPr>
          <w:p w14:paraId="4605E15B" w14:textId="504D3FF5" w:rsidR="00C60531" w:rsidRPr="009340B8" w:rsidRDefault="0004573B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984DB0" w:rsidRPr="009340B8" w14:paraId="734F6287" w14:textId="77777777" w:rsidTr="006B1B5F">
        <w:trPr>
          <w:trHeight w:val="340"/>
        </w:trPr>
        <w:tc>
          <w:tcPr>
            <w:tcW w:w="1966" w:type="dxa"/>
            <w:hideMark/>
          </w:tcPr>
          <w:p w14:paraId="131C1C4A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18" w:type="dxa"/>
            <w:hideMark/>
          </w:tcPr>
          <w:p w14:paraId="387604D2" w14:textId="18D244B6" w:rsidR="00C60531" w:rsidRPr="009340B8" w:rsidRDefault="0004573B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23" w:type="dxa"/>
            <w:hideMark/>
          </w:tcPr>
          <w:p w14:paraId="22A3C023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918" w:type="dxa"/>
            <w:hideMark/>
          </w:tcPr>
          <w:p w14:paraId="7F0EBC01" w14:textId="6B030ACC" w:rsidR="00C60531" w:rsidRPr="009340B8" w:rsidRDefault="0004573B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</w:tr>
    </w:tbl>
    <w:p w14:paraId="69DF9B12" w14:textId="77777777" w:rsidR="00C60531" w:rsidRPr="009340B8" w:rsidRDefault="00A25E9D" w:rsidP="00C605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C60531"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C60531" w:rsidRPr="009340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จำนวนผู้เรียน</w:t>
      </w:r>
    </w:p>
    <w:p w14:paraId="57A173DD" w14:textId="5A0F5F1A" w:rsidR="00AD21EB" w:rsidRPr="009340B8" w:rsidRDefault="00AD21EB" w:rsidP="00C521C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ตารางแสดงจำนวนนัก</w:t>
      </w:r>
      <w:r w:rsidR="00C521CE"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ศึกษา</w:t>
      </w:r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แต่ละระดับชั้น </w:t>
      </w:r>
      <w:r w:rsidR="00C521CE" w:rsidRPr="009340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521CE"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ภาพรวม</w:t>
      </w:r>
    </w:p>
    <w:tbl>
      <w:tblPr>
        <w:tblStyle w:val="11"/>
        <w:tblW w:w="8718" w:type="dxa"/>
        <w:tblLook w:val="04A0" w:firstRow="1" w:lastRow="0" w:firstColumn="1" w:lastColumn="0" w:noHBand="0" w:noVBand="1"/>
      </w:tblPr>
      <w:tblGrid>
        <w:gridCol w:w="1963"/>
        <w:gridCol w:w="1217"/>
        <w:gridCol w:w="1540"/>
        <w:gridCol w:w="1540"/>
        <w:gridCol w:w="2458"/>
      </w:tblGrid>
      <w:tr w:rsidR="00AD21EB" w:rsidRPr="009340B8" w14:paraId="2769C324" w14:textId="77777777" w:rsidTr="006B1B5F">
        <w:trPr>
          <w:trHeight w:val="452"/>
        </w:trPr>
        <w:tc>
          <w:tcPr>
            <w:tcW w:w="1963" w:type="dxa"/>
            <w:vMerge w:val="restart"/>
            <w:hideMark/>
          </w:tcPr>
          <w:p w14:paraId="4CB3E62C" w14:textId="77777777" w:rsidR="00AD21EB" w:rsidRPr="009340B8" w:rsidRDefault="00AD21EB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920645" w14:textId="77777777" w:rsidR="00AD21EB" w:rsidRPr="009340B8" w:rsidRDefault="00AD21EB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6755" w:type="dxa"/>
            <w:gridSpan w:val="4"/>
            <w:hideMark/>
          </w:tcPr>
          <w:p w14:paraId="79074833" w14:textId="77777777" w:rsidR="00AD21EB" w:rsidRPr="009340B8" w:rsidRDefault="00AD21EB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</w:tr>
      <w:tr w:rsidR="00AD21EB" w:rsidRPr="009340B8" w14:paraId="1AAD25A5" w14:textId="77777777" w:rsidTr="006B1B5F">
        <w:trPr>
          <w:trHeight w:val="209"/>
        </w:trPr>
        <w:tc>
          <w:tcPr>
            <w:tcW w:w="1963" w:type="dxa"/>
            <w:vMerge/>
            <w:hideMark/>
          </w:tcPr>
          <w:p w14:paraId="1F70043D" w14:textId="77777777" w:rsidR="00AD21EB" w:rsidRPr="009340B8" w:rsidRDefault="00AD21EB" w:rsidP="00CA69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  <w:hideMark/>
          </w:tcPr>
          <w:p w14:paraId="275F4891" w14:textId="77777777" w:rsidR="00AD21EB" w:rsidRPr="009340B8" w:rsidRDefault="00AD21EB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540" w:type="dxa"/>
            <w:hideMark/>
          </w:tcPr>
          <w:p w14:paraId="0D6FA331" w14:textId="77777777" w:rsidR="00AD21EB" w:rsidRPr="009340B8" w:rsidRDefault="00AD21EB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540" w:type="dxa"/>
            <w:hideMark/>
          </w:tcPr>
          <w:p w14:paraId="0ED45157" w14:textId="77777777" w:rsidR="00AD21EB" w:rsidRPr="009340B8" w:rsidRDefault="00AD21EB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58" w:type="dxa"/>
            <w:hideMark/>
          </w:tcPr>
          <w:p w14:paraId="02413579" w14:textId="77777777" w:rsidR="00AD21EB" w:rsidRPr="009340B8" w:rsidRDefault="00AD21EB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AD21EB" w:rsidRPr="009340B8" w14:paraId="0288C8F8" w14:textId="77777777" w:rsidTr="006B1B5F">
        <w:trPr>
          <w:trHeight w:val="368"/>
        </w:trPr>
        <w:tc>
          <w:tcPr>
            <w:tcW w:w="1963" w:type="dxa"/>
            <w:hideMark/>
          </w:tcPr>
          <w:p w14:paraId="7F89F7BE" w14:textId="77777777" w:rsidR="00AD21EB" w:rsidRPr="009340B8" w:rsidRDefault="00AD21EB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ปวช.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17" w:type="dxa"/>
          </w:tcPr>
          <w:p w14:paraId="6AF22BD5" w14:textId="6340D1BD" w:rsidR="00AD21EB" w:rsidRPr="009340B8" w:rsidRDefault="00226562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40" w:type="dxa"/>
          </w:tcPr>
          <w:p w14:paraId="6788754D" w14:textId="22115E97" w:rsidR="00AD21EB" w:rsidRPr="009340B8" w:rsidRDefault="004E1907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40" w:type="dxa"/>
          </w:tcPr>
          <w:p w14:paraId="7908EC9A" w14:textId="5DFF5F82" w:rsidR="00AD21EB" w:rsidRPr="009340B8" w:rsidRDefault="004E1907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2458" w:type="dxa"/>
          </w:tcPr>
          <w:p w14:paraId="6669C3C8" w14:textId="6474782A" w:rsidR="00AD21EB" w:rsidRPr="009340B8" w:rsidRDefault="004E1907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40.57</w:t>
            </w:r>
          </w:p>
        </w:tc>
      </w:tr>
      <w:tr w:rsidR="00AD21EB" w:rsidRPr="009340B8" w14:paraId="1A6D34C6" w14:textId="77777777" w:rsidTr="006B1B5F">
        <w:trPr>
          <w:trHeight w:val="209"/>
        </w:trPr>
        <w:tc>
          <w:tcPr>
            <w:tcW w:w="1963" w:type="dxa"/>
            <w:hideMark/>
          </w:tcPr>
          <w:p w14:paraId="5492887E" w14:textId="77777777" w:rsidR="00AD21EB" w:rsidRPr="009340B8" w:rsidRDefault="00AD21EB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ปวช.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217" w:type="dxa"/>
          </w:tcPr>
          <w:p w14:paraId="148B1EAC" w14:textId="69CEBC48" w:rsidR="00AD21EB" w:rsidRPr="009340B8" w:rsidRDefault="004E1907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40" w:type="dxa"/>
          </w:tcPr>
          <w:p w14:paraId="38246F3F" w14:textId="180FCFA5" w:rsidR="00AD21EB" w:rsidRPr="009340B8" w:rsidRDefault="004E1907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540" w:type="dxa"/>
          </w:tcPr>
          <w:p w14:paraId="68CC97A8" w14:textId="1898686B" w:rsidR="00AD21EB" w:rsidRPr="009340B8" w:rsidRDefault="004E1907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2458" w:type="dxa"/>
          </w:tcPr>
          <w:p w14:paraId="0BE2E4B9" w14:textId="29ECDAC2" w:rsidR="00AD21EB" w:rsidRPr="009340B8" w:rsidRDefault="004E1907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24.53</w:t>
            </w:r>
          </w:p>
        </w:tc>
      </w:tr>
      <w:tr w:rsidR="00AD21EB" w:rsidRPr="009340B8" w14:paraId="105A9AAC" w14:textId="77777777" w:rsidTr="006B1B5F">
        <w:trPr>
          <w:trHeight w:val="209"/>
        </w:trPr>
        <w:tc>
          <w:tcPr>
            <w:tcW w:w="1963" w:type="dxa"/>
            <w:hideMark/>
          </w:tcPr>
          <w:p w14:paraId="6A8E3FCE" w14:textId="77777777" w:rsidR="00AD21EB" w:rsidRPr="009340B8" w:rsidRDefault="00AD21EB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ปวช.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217" w:type="dxa"/>
          </w:tcPr>
          <w:p w14:paraId="6E32C4A9" w14:textId="77777777" w:rsidR="00AD21EB" w:rsidRPr="009340B8" w:rsidRDefault="00AD21EB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40" w:type="dxa"/>
          </w:tcPr>
          <w:p w14:paraId="2CAF66C8" w14:textId="77777777" w:rsidR="00AD21EB" w:rsidRPr="009340B8" w:rsidRDefault="00AD21EB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37</w:t>
            </w:r>
          </w:p>
        </w:tc>
        <w:tc>
          <w:tcPr>
            <w:tcW w:w="1540" w:type="dxa"/>
          </w:tcPr>
          <w:p w14:paraId="6006C2F9" w14:textId="77777777" w:rsidR="00AD21EB" w:rsidRPr="009340B8" w:rsidRDefault="00AD21EB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37</w:t>
            </w:r>
          </w:p>
        </w:tc>
        <w:tc>
          <w:tcPr>
            <w:tcW w:w="2458" w:type="dxa"/>
          </w:tcPr>
          <w:p w14:paraId="7E72ACC2" w14:textId="18B62B92" w:rsidR="00AD21EB" w:rsidRPr="009340B8" w:rsidRDefault="004E1907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34.90</w:t>
            </w:r>
          </w:p>
        </w:tc>
      </w:tr>
      <w:tr w:rsidR="00AD21EB" w:rsidRPr="009340B8" w14:paraId="5CF55343" w14:textId="77777777" w:rsidTr="006B1B5F">
        <w:trPr>
          <w:trHeight w:val="209"/>
        </w:trPr>
        <w:tc>
          <w:tcPr>
            <w:tcW w:w="1963" w:type="dxa"/>
            <w:hideMark/>
          </w:tcPr>
          <w:p w14:paraId="7EEC6643" w14:textId="77777777" w:rsidR="00AD21EB" w:rsidRPr="009340B8" w:rsidRDefault="00AD21EB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17" w:type="dxa"/>
            <w:hideMark/>
          </w:tcPr>
          <w:p w14:paraId="4E1C17DE" w14:textId="0B41CAF4" w:rsidR="00AD21EB" w:rsidRPr="009340B8" w:rsidRDefault="004E1907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540" w:type="dxa"/>
            <w:hideMark/>
          </w:tcPr>
          <w:p w14:paraId="26CC7F7C" w14:textId="1FFCBB68" w:rsidR="00AD21EB" w:rsidRPr="009340B8" w:rsidRDefault="004E1907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</w:t>
            </w: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40" w:type="dxa"/>
            <w:hideMark/>
          </w:tcPr>
          <w:p w14:paraId="0E4377BD" w14:textId="568DA33B" w:rsidR="00AD21EB" w:rsidRPr="009340B8" w:rsidRDefault="004E1907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2458" w:type="dxa"/>
            <w:hideMark/>
          </w:tcPr>
          <w:p w14:paraId="4D555045" w14:textId="77777777" w:rsidR="00AD21EB" w:rsidRPr="009340B8" w:rsidRDefault="00AD21EB" w:rsidP="00CA6985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</w:t>
            </w:r>
          </w:p>
        </w:tc>
      </w:tr>
    </w:tbl>
    <w:p w14:paraId="00B01B9A" w14:textId="5AD1586E" w:rsidR="00C60531" w:rsidRPr="009340B8" w:rsidRDefault="00CC221B" w:rsidP="00C521CE">
      <w:pPr>
        <w:pStyle w:val="a3"/>
        <w:spacing w:after="0" w:line="240" w:lineRule="auto"/>
        <w:ind w:left="480"/>
        <w:rPr>
          <w:rFonts w:ascii="TH SarabunIT๙" w:hAnsi="TH SarabunIT๙" w:cs="TH SarabunIT๙"/>
          <w:b/>
          <w:bCs/>
          <w:sz w:val="32"/>
          <w:szCs w:val="32"/>
        </w:rPr>
      </w:pPr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ตารางแสดงจำนวน</w:t>
      </w:r>
      <w:r w:rsidR="00C521CE"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นักศึกษา</w:t>
      </w:r>
      <w:r w:rsidR="00C60531"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แต่ละระดับชั้น แม่ข่าย</w:t>
      </w:r>
      <w:r w:rsidR="00AD21EB" w:rsidRPr="009340B8"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Style w:val="11"/>
        <w:tblW w:w="8628" w:type="dxa"/>
        <w:tblLook w:val="04A0" w:firstRow="1" w:lastRow="0" w:firstColumn="1" w:lastColumn="0" w:noHBand="0" w:noVBand="1"/>
      </w:tblPr>
      <w:tblGrid>
        <w:gridCol w:w="1963"/>
        <w:gridCol w:w="1217"/>
        <w:gridCol w:w="1540"/>
        <w:gridCol w:w="1540"/>
        <w:gridCol w:w="2368"/>
      </w:tblGrid>
      <w:tr w:rsidR="00C60531" w:rsidRPr="009340B8" w14:paraId="61C4CC46" w14:textId="77777777" w:rsidTr="006B1B5F">
        <w:trPr>
          <w:trHeight w:val="374"/>
        </w:trPr>
        <w:tc>
          <w:tcPr>
            <w:tcW w:w="1963" w:type="dxa"/>
            <w:vMerge w:val="restart"/>
          </w:tcPr>
          <w:p w14:paraId="7F1F9DE9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6665" w:type="dxa"/>
            <w:gridSpan w:val="4"/>
          </w:tcPr>
          <w:p w14:paraId="7AF9F1F9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</w:tr>
      <w:tr w:rsidR="00C60531" w:rsidRPr="009340B8" w14:paraId="3E8B1CD3" w14:textId="77777777" w:rsidTr="006B1B5F">
        <w:trPr>
          <w:trHeight w:val="150"/>
        </w:trPr>
        <w:tc>
          <w:tcPr>
            <w:tcW w:w="1963" w:type="dxa"/>
            <w:vMerge/>
          </w:tcPr>
          <w:p w14:paraId="55DD8C25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</w:tcPr>
          <w:p w14:paraId="2F5644CE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540" w:type="dxa"/>
          </w:tcPr>
          <w:p w14:paraId="1B9A52C1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540" w:type="dxa"/>
          </w:tcPr>
          <w:p w14:paraId="0A656745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68" w:type="dxa"/>
          </w:tcPr>
          <w:p w14:paraId="6F377B89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C60531" w:rsidRPr="009340B8" w14:paraId="2B8DE6E0" w14:textId="77777777" w:rsidTr="006B1B5F">
        <w:trPr>
          <w:trHeight w:val="374"/>
        </w:trPr>
        <w:tc>
          <w:tcPr>
            <w:tcW w:w="1963" w:type="dxa"/>
          </w:tcPr>
          <w:p w14:paraId="79DD8D69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ปวช.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25E9D"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17" w:type="dxa"/>
          </w:tcPr>
          <w:p w14:paraId="4386EF47" w14:textId="39A0EE50" w:rsidR="00C60531" w:rsidRPr="009340B8" w:rsidRDefault="001372A4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40" w:type="dxa"/>
          </w:tcPr>
          <w:p w14:paraId="2A9653A1" w14:textId="6E473603" w:rsidR="00C60531" w:rsidRPr="009340B8" w:rsidRDefault="00A25E9D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4112EE" w:rsidRPr="009340B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40" w:type="dxa"/>
          </w:tcPr>
          <w:p w14:paraId="64132359" w14:textId="4CFE24BC" w:rsidR="00C60531" w:rsidRPr="009340B8" w:rsidRDefault="004112EE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368" w:type="dxa"/>
          </w:tcPr>
          <w:p w14:paraId="4D4001B2" w14:textId="2AF4F7C1" w:rsidR="00C60531" w:rsidRPr="009340B8" w:rsidRDefault="004E1907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41.03</w:t>
            </w:r>
          </w:p>
        </w:tc>
      </w:tr>
      <w:tr w:rsidR="00C60531" w:rsidRPr="009340B8" w14:paraId="4B10E117" w14:textId="77777777" w:rsidTr="006B1B5F">
        <w:trPr>
          <w:trHeight w:val="359"/>
        </w:trPr>
        <w:tc>
          <w:tcPr>
            <w:tcW w:w="1963" w:type="dxa"/>
          </w:tcPr>
          <w:p w14:paraId="7DDEF7B6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ปวช.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25E9D"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217" w:type="dxa"/>
          </w:tcPr>
          <w:p w14:paraId="6DD2073D" w14:textId="5BA66F77" w:rsidR="00C60531" w:rsidRPr="009340B8" w:rsidRDefault="004112EE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0" w:type="dxa"/>
          </w:tcPr>
          <w:p w14:paraId="2D6C8E65" w14:textId="51DF25B4" w:rsidR="00C60531" w:rsidRPr="009340B8" w:rsidRDefault="004112EE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40" w:type="dxa"/>
          </w:tcPr>
          <w:p w14:paraId="389F8D70" w14:textId="1B783B65" w:rsidR="00C60531" w:rsidRPr="009340B8" w:rsidRDefault="004112EE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368" w:type="dxa"/>
          </w:tcPr>
          <w:p w14:paraId="5C01C5DF" w14:textId="6EE863BD" w:rsidR="00C60531" w:rsidRPr="009340B8" w:rsidRDefault="000A79B2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23.07</w:t>
            </w:r>
          </w:p>
        </w:tc>
      </w:tr>
      <w:tr w:rsidR="00C60531" w:rsidRPr="009340B8" w14:paraId="1EA3A1B5" w14:textId="77777777" w:rsidTr="006B1B5F">
        <w:trPr>
          <w:trHeight w:val="374"/>
        </w:trPr>
        <w:tc>
          <w:tcPr>
            <w:tcW w:w="1963" w:type="dxa"/>
          </w:tcPr>
          <w:p w14:paraId="61980A77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ปวช.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25E9D"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217" w:type="dxa"/>
          </w:tcPr>
          <w:p w14:paraId="20D672A4" w14:textId="36EFC1ED" w:rsidR="00C60531" w:rsidRPr="009340B8" w:rsidRDefault="00226562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40" w:type="dxa"/>
          </w:tcPr>
          <w:p w14:paraId="5DF8B745" w14:textId="7FCADF28" w:rsidR="00C60531" w:rsidRPr="009340B8" w:rsidRDefault="00226562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40" w:type="dxa"/>
          </w:tcPr>
          <w:p w14:paraId="299BCD07" w14:textId="2E4C5F25" w:rsidR="00C60531" w:rsidRPr="009340B8" w:rsidRDefault="00226562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368" w:type="dxa"/>
          </w:tcPr>
          <w:p w14:paraId="59153BCA" w14:textId="25C8F618" w:rsidR="00C60531" w:rsidRPr="009340B8" w:rsidRDefault="000A79B2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35.90</w:t>
            </w:r>
          </w:p>
        </w:tc>
      </w:tr>
      <w:tr w:rsidR="00C60531" w:rsidRPr="009340B8" w14:paraId="5E0D43D7" w14:textId="77777777" w:rsidTr="006B1B5F">
        <w:trPr>
          <w:trHeight w:val="390"/>
        </w:trPr>
        <w:tc>
          <w:tcPr>
            <w:tcW w:w="1963" w:type="dxa"/>
          </w:tcPr>
          <w:p w14:paraId="067F50C2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217" w:type="dxa"/>
          </w:tcPr>
          <w:p w14:paraId="5D49D833" w14:textId="45854A5E" w:rsidR="00C60531" w:rsidRPr="009340B8" w:rsidRDefault="00226562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40" w:type="dxa"/>
          </w:tcPr>
          <w:p w14:paraId="74F7FF6E" w14:textId="7B563584" w:rsidR="00C60531" w:rsidRPr="009340B8" w:rsidRDefault="00226562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540" w:type="dxa"/>
          </w:tcPr>
          <w:p w14:paraId="690F162B" w14:textId="4FF87A29" w:rsidR="00C60531" w:rsidRPr="009340B8" w:rsidRDefault="00226562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2368" w:type="dxa"/>
          </w:tcPr>
          <w:p w14:paraId="02D26F87" w14:textId="77777777" w:rsidR="00C60531" w:rsidRPr="009340B8" w:rsidRDefault="00A25E9D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  <w:r w:rsidR="00C60531"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</w:t>
            </w:r>
          </w:p>
        </w:tc>
      </w:tr>
    </w:tbl>
    <w:p w14:paraId="5A99C182" w14:textId="60252AF8" w:rsidR="00AD21EB" w:rsidRDefault="00AD21EB" w:rsidP="00C60531">
      <w:pPr>
        <w:pStyle w:val="a3"/>
        <w:spacing w:after="0" w:line="240" w:lineRule="auto"/>
        <w:ind w:left="4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EE5F69" w14:textId="77777777" w:rsidR="006B1B5F" w:rsidRPr="009340B8" w:rsidRDefault="006B1B5F" w:rsidP="00C60531">
      <w:pPr>
        <w:pStyle w:val="a3"/>
        <w:spacing w:after="0" w:line="240" w:lineRule="auto"/>
        <w:ind w:left="48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21BB766F" w14:textId="0CD05D27" w:rsidR="00AD21EB" w:rsidRPr="009340B8" w:rsidRDefault="00CC221B" w:rsidP="00C521CE">
      <w:pPr>
        <w:pStyle w:val="a3"/>
        <w:spacing w:after="0" w:line="240" w:lineRule="auto"/>
        <w:ind w:left="480"/>
        <w:rPr>
          <w:rFonts w:ascii="TH SarabunIT๙" w:hAnsi="TH SarabunIT๙" w:cs="TH SarabunIT๙"/>
          <w:b/>
          <w:bCs/>
          <w:sz w:val="32"/>
          <w:szCs w:val="32"/>
        </w:rPr>
      </w:pPr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ตารางแสดงจำนวน</w:t>
      </w:r>
      <w:r w:rsidR="00C521CE"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นักศึกษา</w:t>
      </w:r>
      <w:r w:rsidR="00C60531"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แต่ละระดับชั้น หน่วยจัดการศึกษาทับ</w:t>
      </w:r>
      <w:proofErr w:type="spellStart"/>
      <w:r w:rsidR="00C60531"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คล้อ</w:t>
      </w:r>
      <w:proofErr w:type="spellEnd"/>
      <w:r w:rsidR="00C60531" w:rsidRPr="009340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60531"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(ขุนไผ่ภูมิเขตร)</w:t>
      </w:r>
    </w:p>
    <w:tbl>
      <w:tblPr>
        <w:tblStyle w:val="11"/>
        <w:tblW w:w="8718" w:type="dxa"/>
        <w:tblLook w:val="04A0" w:firstRow="1" w:lastRow="0" w:firstColumn="1" w:lastColumn="0" w:noHBand="0" w:noVBand="1"/>
      </w:tblPr>
      <w:tblGrid>
        <w:gridCol w:w="1963"/>
        <w:gridCol w:w="1217"/>
        <w:gridCol w:w="1540"/>
        <w:gridCol w:w="1540"/>
        <w:gridCol w:w="2458"/>
      </w:tblGrid>
      <w:tr w:rsidR="00C60531" w:rsidRPr="009340B8" w14:paraId="2146C536" w14:textId="77777777" w:rsidTr="006B1B5F">
        <w:trPr>
          <w:trHeight w:val="386"/>
        </w:trPr>
        <w:tc>
          <w:tcPr>
            <w:tcW w:w="1963" w:type="dxa"/>
            <w:vMerge w:val="restart"/>
            <w:hideMark/>
          </w:tcPr>
          <w:p w14:paraId="358E6027" w14:textId="77777777" w:rsidR="00C60531" w:rsidRPr="009340B8" w:rsidRDefault="00C60531" w:rsidP="00C521C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0B917C" w14:textId="77777777" w:rsidR="00C60531" w:rsidRPr="009340B8" w:rsidRDefault="00C60531" w:rsidP="00C521C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6755" w:type="dxa"/>
            <w:gridSpan w:val="4"/>
            <w:hideMark/>
          </w:tcPr>
          <w:p w14:paraId="00D9094F" w14:textId="77777777" w:rsidR="00C60531" w:rsidRPr="009340B8" w:rsidRDefault="00C60531" w:rsidP="00C521C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</w:tr>
      <w:tr w:rsidR="00C60531" w:rsidRPr="009340B8" w14:paraId="313F572F" w14:textId="77777777" w:rsidTr="006B1B5F">
        <w:trPr>
          <w:trHeight w:val="209"/>
        </w:trPr>
        <w:tc>
          <w:tcPr>
            <w:tcW w:w="1963" w:type="dxa"/>
            <w:vMerge/>
            <w:hideMark/>
          </w:tcPr>
          <w:p w14:paraId="33087439" w14:textId="77777777" w:rsidR="00C60531" w:rsidRPr="009340B8" w:rsidRDefault="00C60531" w:rsidP="00C521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  <w:hideMark/>
          </w:tcPr>
          <w:p w14:paraId="665F783F" w14:textId="77777777" w:rsidR="00C60531" w:rsidRPr="009340B8" w:rsidRDefault="00C60531" w:rsidP="00C521C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540" w:type="dxa"/>
            <w:hideMark/>
          </w:tcPr>
          <w:p w14:paraId="779500A8" w14:textId="77777777" w:rsidR="00C60531" w:rsidRPr="009340B8" w:rsidRDefault="00C60531" w:rsidP="00C521C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540" w:type="dxa"/>
            <w:hideMark/>
          </w:tcPr>
          <w:p w14:paraId="2A47279E" w14:textId="77777777" w:rsidR="00C60531" w:rsidRPr="009340B8" w:rsidRDefault="00C60531" w:rsidP="00C521C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58" w:type="dxa"/>
            <w:hideMark/>
          </w:tcPr>
          <w:p w14:paraId="06C7922C" w14:textId="77777777" w:rsidR="00C60531" w:rsidRPr="009340B8" w:rsidRDefault="00C60531" w:rsidP="00C521C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C60531" w:rsidRPr="009340B8" w14:paraId="6D9D8452" w14:textId="77777777" w:rsidTr="006B1B5F">
        <w:trPr>
          <w:trHeight w:val="368"/>
        </w:trPr>
        <w:tc>
          <w:tcPr>
            <w:tcW w:w="1963" w:type="dxa"/>
            <w:hideMark/>
          </w:tcPr>
          <w:p w14:paraId="66007E90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ปวช.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25E9D"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17" w:type="dxa"/>
            <w:hideMark/>
          </w:tcPr>
          <w:p w14:paraId="3C044802" w14:textId="59E1FD35" w:rsidR="00C60531" w:rsidRPr="009340B8" w:rsidRDefault="00226562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40" w:type="dxa"/>
            <w:hideMark/>
          </w:tcPr>
          <w:p w14:paraId="0B4B4B92" w14:textId="5F42B3CE" w:rsidR="00C60531" w:rsidRPr="009340B8" w:rsidRDefault="00226562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40" w:type="dxa"/>
            <w:hideMark/>
          </w:tcPr>
          <w:p w14:paraId="629EE785" w14:textId="01075C87" w:rsidR="00C60531" w:rsidRPr="009340B8" w:rsidRDefault="00226562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458" w:type="dxa"/>
            <w:hideMark/>
          </w:tcPr>
          <w:p w14:paraId="0524BE19" w14:textId="3E53E6A5" w:rsidR="00C60531" w:rsidRPr="009340B8" w:rsidRDefault="000A79B2" w:rsidP="00525A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40.30</w:t>
            </w:r>
          </w:p>
        </w:tc>
      </w:tr>
      <w:tr w:rsidR="00C60531" w:rsidRPr="009340B8" w14:paraId="6ACDADD4" w14:textId="77777777" w:rsidTr="006B1B5F">
        <w:trPr>
          <w:trHeight w:val="209"/>
        </w:trPr>
        <w:tc>
          <w:tcPr>
            <w:tcW w:w="1963" w:type="dxa"/>
            <w:hideMark/>
          </w:tcPr>
          <w:p w14:paraId="4EEA2351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ปวช.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25E9D"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217" w:type="dxa"/>
            <w:hideMark/>
          </w:tcPr>
          <w:p w14:paraId="0759B910" w14:textId="0DEF60BF" w:rsidR="00C60531" w:rsidRPr="009340B8" w:rsidRDefault="00226562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40" w:type="dxa"/>
            <w:hideMark/>
          </w:tcPr>
          <w:p w14:paraId="181D5E1A" w14:textId="6F37D110" w:rsidR="00C60531" w:rsidRPr="009340B8" w:rsidRDefault="00226562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540" w:type="dxa"/>
            <w:hideMark/>
          </w:tcPr>
          <w:p w14:paraId="39AFC345" w14:textId="52110825" w:rsidR="00C60531" w:rsidRPr="009340B8" w:rsidRDefault="00226562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458" w:type="dxa"/>
            <w:hideMark/>
          </w:tcPr>
          <w:p w14:paraId="26E2EDE8" w14:textId="42F3D306" w:rsidR="00C60531" w:rsidRPr="009340B8" w:rsidRDefault="000A79B2" w:rsidP="00525A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25.38</w:t>
            </w:r>
          </w:p>
        </w:tc>
      </w:tr>
      <w:tr w:rsidR="00C60531" w:rsidRPr="009340B8" w14:paraId="0854C5CE" w14:textId="77777777" w:rsidTr="006B1B5F">
        <w:trPr>
          <w:trHeight w:val="209"/>
        </w:trPr>
        <w:tc>
          <w:tcPr>
            <w:tcW w:w="1963" w:type="dxa"/>
            <w:hideMark/>
          </w:tcPr>
          <w:p w14:paraId="6F9281F8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ปวช.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25E9D"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217" w:type="dxa"/>
            <w:hideMark/>
          </w:tcPr>
          <w:p w14:paraId="6290ECEB" w14:textId="4C36095B" w:rsidR="00C60531" w:rsidRPr="009340B8" w:rsidRDefault="00525A77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40" w:type="dxa"/>
            <w:hideMark/>
          </w:tcPr>
          <w:p w14:paraId="6CDDEDE0" w14:textId="5FBE2EBE" w:rsidR="00C60531" w:rsidRPr="009340B8" w:rsidRDefault="00226562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40" w:type="dxa"/>
            <w:hideMark/>
          </w:tcPr>
          <w:p w14:paraId="18FBA9E8" w14:textId="23919B86" w:rsidR="00C60531" w:rsidRPr="009340B8" w:rsidRDefault="00226562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58" w:type="dxa"/>
            <w:hideMark/>
          </w:tcPr>
          <w:p w14:paraId="09B1E2C1" w14:textId="281320D2" w:rsidR="00C60531" w:rsidRPr="009340B8" w:rsidRDefault="000A79B2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34.32</w:t>
            </w:r>
          </w:p>
        </w:tc>
      </w:tr>
      <w:tr w:rsidR="00C60531" w:rsidRPr="009340B8" w14:paraId="708D312A" w14:textId="77777777" w:rsidTr="006B1B5F">
        <w:trPr>
          <w:trHeight w:val="209"/>
        </w:trPr>
        <w:tc>
          <w:tcPr>
            <w:tcW w:w="1963" w:type="dxa"/>
            <w:hideMark/>
          </w:tcPr>
          <w:p w14:paraId="37353273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17" w:type="dxa"/>
            <w:hideMark/>
          </w:tcPr>
          <w:p w14:paraId="0EDD2B9D" w14:textId="116FB42C" w:rsidR="00C60531" w:rsidRPr="009340B8" w:rsidRDefault="00525A77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40" w:type="dxa"/>
            <w:hideMark/>
          </w:tcPr>
          <w:p w14:paraId="55DEE499" w14:textId="15535DB3" w:rsidR="00C60531" w:rsidRPr="009340B8" w:rsidRDefault="00226562" w:rsidP="00226562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1540" w:type="dxa"/>
            <w:hideMark/>
          </w:tcPr>
          <w:p w14:paraId="62F4B51F" w14:textId="5A60C5FC" w:rsidR="00C60531" w:rsidRPr="009340B8" w:rsidRDefault="00226562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2458" w:type="dxa"/>
            <w:hideMark/>
          </w:tcPr>
          <w:p w14:paraId="60D5438C" w14:textId="77777777" w:rsidR="00C60531" w:rsidRPr="009340B8" w:rsidRDefault="00A25E9D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  <w:r w:rsidR="00C60531"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</w:t>
            </w:r>
          </w:p>
        </w:tc>
      </w:tr>
    </w:tbl>
    <w:p w14:paraId="0D7D3CB9" w14:textId="77777777" w:rsidR="00A03043" w:rsidRPr="009340B8" w:rsidRDefault="00A25E9D" w:rsidP="00CB53AB">
      <w:pPr>
        <w:pStyle w:val="ac"/>
        <w:ind w:right="119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C60531"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C60531" w:rsidRPr="009340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คุณวุฒิของอาจารย์ประจำหลักสูตร</w:t>
      </w:r>
      <w:r w:rsidR="00941969" w:rsidRPr="009340B8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และหน้าที่</w:t>
      </w:r>
      <w:r w:rsidR="00CB53AB" w:rsidRPr="009340B8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</w:t>
      </w:r>
      <w:r w:rsidR="00941969" w:rsidRPr="009340B8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ที่ได้รับมอบหม</w:t>
      </w:r>
      <w:r w:rsidR="00CB53AB" w:rsidRPr="009340B8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าย ตามคำสั่งวิทยาลัยชุมชนพิจิตร</w:t>
      </w:r>
    </w:p>
    <w:p w14:paraId="68190CE5" w14:textId="270A3D36" w:rsidR="00941969" w:rsidRPr="009340B8" w:rsidRDefault="00C521CE" w:rsidP="00CB53AB">
      <w:pPr>
        <w:pStyle w:val="ac"/>
        <w:ind w:right="119"/>
        <w:rPr>
          <w:rFonts w:ascii="TH SarabunIT๙" w:hAnsi="TH SarabunIT๙" w:cs="TH SarabunIT๙"/>
          <w:b/>
          <w:bCs/>
          <w:sz w:val="32"/>
          <w:szCs w:val="32"/>
        </w:rPr>
      </w:pPr>
      <w:r w:rsidRPr="009340B8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ที่ </w:t>
      </w:r>
      <w:r w:rsidR="00AA2F91" w:rsidRPr="009340B8">
        <w:rPr>
          <w:rFonts w:ascii="TH SarabunIT๙" w:hAnsi="TH SarabunIT๙" w:cs="TH SarabunIT๙"/>
          <w:b/>
          <w:bCs/>
          <w:sz w:val="32"/>
          <w:szCs w:val="32"/>
        </w:rPr>
        <w:t>132</w:t>
      </w:r>
      <w:r w:rsidR="00AA2F91"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/25</w:t>
      </w:r>
      <w:r w:rsidR="00AA2F91" w:rsidRPr="009340B8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ED2104" w:rsidRPr="009340B8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tbl>
      <w:tblPr>
        <w:tblW w:w="99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16"/>
        <w:gridCol w:w="1252"/>
        <w:gridCol w:w="132"/>
        <w:gridCol w:w="887"/>
        <w:gridCol w:w="134"/>
        <w:gridCol w:w="3169"/>
        <w:gridCol w:w="144"/>
        <w:gridCol w:w="3732"/>
        <w:gridCol w:w="18"/>
      </w:tblGrid>
      <w:tr w:rsidR="00A12823" w:rsidRPr="009340B8" w14:paraId="3899D53B" w14:textId="77777777" w:rsidTr="006B1B5F">
        <w:trPr>
          <w:gridAfter w:val="1"/>
          <w:wAfter w:w="18" w:type="dxa"/>
        </w:trPr>
        <w:tc>
          <w:tcPr>
            <w:tcW w:w="392" w:type="dxa"/>
            <w:shd w:val="clear" w:color="auto" w:fill="auto"/>
          </w:tcPr>
          <w:p w14:paraId="00013CD7" w14:textId="77777777" w:rsidR="00A12823" w:rsidRPr="009340B8" w:rsidRDefault="00A12823" w:rsidP="00A12823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4A87BF86" w14:textId="77777777" w:rsidR="00A12823" w:rsidRPr="009340B8" w:rsidRDefault="00A12823" w:rsidP="00A12823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 w:rsidRPr="009340B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Pr="009340B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1019" w:type="dxa"/>
            <w:gridSpan w:val="2"/>
            <w:shd w:val="clear" w:color="auto" w:fill="auto"/>
          </w:tcPr>
          <w:p w14:paraId="54CB5318" w14:textId="77777777" w:rsidR="00A12823" w:rsidRPr="009340B8" w:rsidRDefault="00A12823" w:rsidP="00A12823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ตำแหน่ง</w:t>
            </w:r>
          </w:p>
        </w:tc>
        <w:tc>
          <w:tcPr>
            <w:tcW w:w="3303" w:type="dxa"/>
            <w:gridSpan w:val="2"/>
            <w:shd w:val="clear" w:color="auto" w:fill="auto"/>
          </w:tcPr>
          <w:p w14:paraId="173F9823" w14:textId="77777777" w:rsidR="00A12823" w:rsidRPr="009340B8" w:rsidRDefault="00A12823" w:rsidP="00A12823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วุฒิการศึกษา</w:t>
            </w:r>
          </w:p>
        </w:tc>
        <w:tc>
          <w:tcPr>
            <w:tcW w:w="3876" w:type="dxa"/>
            <w:gridSpan w:val="2"/>
            <w:shd w:val="clear" w:color="auto" w:fill="auto"/>
          </w:tcPr>
          <w:p w14:paraId="7DBC3713" w14:textId="77777777" w:rsidR="00A12823" w:rsidRPr="009340B8" w:rsidRDefault="00A12823" w:rsidP="00A12823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หน้าที่ที่ได้รับมอบหมาย</w:t>
            </w:r>
          </w:p>
        </w:tc>
      </w:tr>
      <w:tr w:rsidR="00A12823" w:rsidRPr="009340B8" w14:paraId="157EF92D" w14:textId="77777777" w:rsidTr="006B1B5F">
        <w:trPr>
          <w:trHeight w:val="401"/>
        </w:trPr>
        <w:tc>
          <w:tcPr>
            <w:tcW w:w="9976" w:type="dxa"/>
            <w:gridSpan w:val="10"/>
            <w:shd w:val="clear" w:color="auto" w:fill="auto"/>
          </w:tcPr>
          <w:p w14:paraId="0095FFB2" w14:textId="77777777" w:rsidR="00A12823" w:rsidRPr="009340B8" w:rsidRDefault="00A12823" w:rsidP="00A1282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หน่วยจัดการศึกษาแม่ข่าย</w:t>
            </w:r>
          </w:p>
        </w:tc>
      </w:tr>
      <w:tr w:rsidR="00A12823" w:rsidRPr="009340B8" w14:paraId="41034915" w14:textId="77777777" w:rsidTr="006B1B5F">
        <w:trPr>
          <w:gridAfter w:val="1"/>
          <w:wAfter w:w="18" w:type="dxa"/>
        </w:trPr>
        <w:tc>
          <w:tcPr>
            <w:tcW w:w="392" w:type="dxa"/>
            <w:shd w:val="clear" w:color="auto" w:fill="auto"/>
          </w:tcPr>
          <w:p w14:paraId="4329FEF4" w14:textId="77777777" w:rsidR="00A12823" w:rsidRPr="009340B8" w:rsidRDefault="00A12823" w:rsidP="00A12823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3D26A02F" w14:textId="77777777" w:rsidR="00A12823" w:rsidRPr="009340B8" w:rsidRDefault="00A12823" w:rsidP="00A12823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นายอนุศักดิ์  นาคไพจิตร</w:t>
            </w:r>
          </w:p>
          <w:p w14:paraId="0DDBFC73" w14:textId="77777777" w:rsidR="00A12823" w:rsidRPr="009340B8" w:rsidRDefault="00A12823" w:rsidP="00A12823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B70854B" w14:textId="77777777" w:rsidR="00A12823" w:rsidRPr="009340B8" w:rsidRDefault="00A12823" w:rsidP="00A128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14:paraId="36B66CF5" w14:textId="77777777" w:rsidR="00A12823" w:rsidRPr="009340B8" w:rsidRDefault="00A12823" w:rsidP="00A1282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ครูเชี่ยวชาญ</w:t>
            </w:r>
          </w:p>
        </w:tc>
        <w:tc>
          <w:tcPr>
            <w:tcW w:w="3303" w:type="dxa"/>
            <w:gridSpan w:val="2"/>
            <w:shd w:val="clear" w:color="auto" w:fill="auto"/>
          </w:tcPr>
          <w:p w14:paraId="0C2F670B" w14:textId="085BF877" w:rsidR="00A12823" w:rsidRPr="009340B8" w:rsidRDefault="00A12823" w:rsidP="006B1B5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บธ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.(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การเงิน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)  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>-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สส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.(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สาธารณสุขบัณฑิต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>-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ศ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ศ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.(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พัฒนาชุมชน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สัมฤ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ทธิบัตรกฎหมายปกครองและวิธีพิจารณาคดีปกครองตามมาตรฐานที่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ก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ศป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รับรอง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นบ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นิติศาสตร์</w:t>
            </w:r>
          </w:p>
        </w:tc>
        <w:tc>
          <w:tcPr>
            <w:tcW w:w="3876" w:type="dxa"/>
            <w:gridSpan w:val="2"/>
            <w:shd w:val="clear" w:color="auto" w:fill="auto"/>
          </w:tcPr>
          <w:p w14:paraId="1190D136" w14:textId="77777777" w:rsidR="00A12823" w:rsidRPr="009340B8" w:rsidRDefault="00A12823" w:rsidP="00A12823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อาจารย์ผู้สอนสาขางานการบัญชี</w:t>
            </w:r>
          </w:p>
          <w:p w14:paraId="7BB6D1A4" w14:textId="77777777" w:rsidR="00A12823" w:rsidRPr="009340B8" w:rsidRDefault="00A12823" w:rsidP="00A12823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ผู้อำนวยการสำนักงานผู้อำนวยการ</w:t>
            </w:r>
          </w:p>
          <w:p w14:paraId="2F95764B" w14:textId="77777777" w:rsidR="00A12823" w:rsidRPr="009340B8" w:rsidRDefault="00A12823" w:rsidP="00A12823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หัวหน้าหมวดวิชาชีพพื้นฐาน</w:t>
            </w:r>
          </w:p>
          <w:p w14:paraId="13E7DC83" w14:textId="77777777" w:rsidR="00A12823" w:rsidRPr="009340B8" w:rsidRDefault="00A12823" w:rsidP="00A12823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หัวหน้างานทรัพยากรบุคคล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br/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 xml:space="preserve"> ที่ได้รับมอบหมาย</w:t>
            </w:r>
          </w:p>
        </w:tc>
      </w:tr>
      <w:tr w:rsidR="00A12823" w:rsidRPr="009340B8" w14:paraId="2DE2DD5B" w14:textId="77777777" w:rsidTr="006B1B5F">
        <w:trPr>
          <w:gridAfter w:val="1"/>
          <w:wAfter w:w="18" w:type="dxa"/>
        </w:trPr>
        <w:tc>
          <w:tcPr>
            <w:tcW w:w="392" w:type="dxa"/>
            <w:shd w:val="clear" w:color="auto" w:fill="auto"/>
          </w:tcPr>
          <w:p w14:paraId="36178D03" w14:textId="77777777" w:rsidR="00A12823" w:rsidRPr="009340B8" w:rsidRDefault="00A12823" w:rsidP="00A12823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40897286" w14:textId="77777777" w:rsidR="00A12823" w:rsidRPr="009340B8" w:rsidRDefault="00A12823" w:rsidP="00A128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นางวิลัย  บุตร์วัตร</w:t>
            </w:r>
          </w:p>
        </w:tc>
        <w:tc>
          <w:tcPr>
            <w:tcW w:w="1019" w:type="dxa"/>
            <w:gridSpan w:val="2"/>
            <w:shd w:val="clear" w:color="auto" w:fill="auto"/>
          </w:tcPr>
          <w:p w14:paraId="73FB4EA0" w14:textId="77777777" w:rsidR="00A12823" w:rsidRPr="009340B8" w:rsidRDefault="00A12823" w:rsidP="00A1282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ครูชำนาญการ</w:t>
            </w:r>
          </w:p>
        </w:tc>
        <w:tc>
          <w:tcPr>
            <w:tcW w:w="3303" w:type="dxa"/>
            <w:gridSpan w:val="2"/>
            <w:shd w:val="clear" w:color="auto" w:fill="auto"/>
          </w:tcPr>
          <w:p w14:paraId="46AA8CE9" w14:textId="77777777" w:rsidR="006B1B5F" w:rsidRDefault="00A12823" w:rsidP="00A1282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บธ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.(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การบัญชี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)               </w:t>
            </w:r>
          </w:p>
          <w:p w14:paraId="0B044910" w14:textId="15E67F33" w:rsidR="00A12823" w:rsidRPr="009340B8" w:rsidRDefault="00A12823" w:rsidP="00A1282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ศ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ศ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.(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การจัดการทั่วไป  แขนงการบัญชี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876" w:type="dxa"/>
            <w:gridSpan w:val="2"/>
            <w:shd w:val="clear" w:color="auto" w:fill="auto"/>
          </w:tcPr>
          <w:p w14:paraId="3E73A4E2" w14:textId="77777777" w:rsidR="00A12823" w:rsidRPr="009340B8" w:rsidRDefault="00A12823" w:rsidP="00A12823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รองผู้อำนวยการวิทยาลัยชุมชนพิจิตร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br/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อาจารย์ผู้สอนสาขางานการบัญชี</w:t>
            </w:r>
          </w:p>
          <w:p w14:paraId="7589432C" w14:textId="77777777" w:rsidR="00A12823" w:rsidRPr="009340B8" w:rsidRDefault="00A12823" w:rsidP="00A12823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หัวหน้างานกิจการสภาวิทยาลัย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 xml:space="preserve"> ที่ได้รับมอบหมาย</w:t>
            </w:r>
          </w:p>
        </w:tc>
      </w:tr>
      <w:tr w:rsidR="00A12823" w:rsidRPr="009340B8" w14:paraId="71066BC3" w14:textId="77777777" w:rsidTr="006B1B5F">
        <w:trPr>
          <w:gridAfter w:val="1"/>
          <w:wAfter w:w="18" w:type="dxa"/>
        </w:trPr>
        <w:tc>
          <w:tcPr>
            <w:tcW w:w="392" w:type="dxa"/>
            <w:shd w:val="clear" w:color="auto" w:fill="auto"/>
          </w:tcPr>
          <w:p w14:paraId="7352B4F6" w14:textId="77777777" w:rsidR="00A12823" w:rsidRPr="009340B8" w:rsidRDefault="00A12823" w:rsidP="00A12823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46F53774" w14:textId="77777777" w:rsidR="00A12823" w:rsidRPr="009340B8" w:rsidRDefault="00A12823" w:rsidP="00A128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นางสาวทิวา เอมธานี</w:t>
            </w:r>
          </w:p>
        </w:tc>
        <w:tc>
          <w:tcPr>
            <w:tcW w:w="1019" w:type="dxa"/>
            <w:gridSpan w:val="2"/>
            <w:shd w:val="clear" w:color="auto" w:fill="auto"/>
          </w:tcPr>
          <w:p w14:paraId="485D412B" w14:textId="77777777" w:rsidR="00A12823" w:rsidRPr="009340B8" w:rsidRDefault="00A12823" w:rsidP="00A1282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ครูชำนาญการ</w:t>
            </w:r>
          </w:p>
        </w:tc>
        <w:tc>
          <w:tcPr>
            <w:tcW w:w="3303" w:type="dxa"/>
            <w:gridSpan w:val="2"/>
            <w:shd w:val="clear" w:color="auto" w:fill="auto"/>
          </w:tcPr>
          <w:p w14:paraId="3C99FB45" w14:textId="77777777" w:rsidR="00A12823" w:rsidRPr="009340B8" w:rsidRDefault="00A12823" w:rsidP="00A1282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บธ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.(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การเงิน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                   -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ศ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ศ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.(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การจัดการทั่วไป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3876" w:type="dxa"/>
            <w:gridSpan w:val="2"/>
            <w:shd w:val="clear" w:color="auto" w:fill="auto"/>
          </w:tcPr>
          <w:p w14:paraId="7A494813" w14:textId="77777777" w:rsidR="00A12823" w:rsidRPr="009340B8" w:rsidRDefault="00A12823" w:rsidP="00A12823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หัวหน้าสาขาวิชาการจัดการทั่วไป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br/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อาจารย์ผู้สอนสาขางานการบัญชี</w:t>
            </w:r>
          </w:p>
          <w:p w14:paraId="685F0214" w14:textId="77777777" w:rsidR="00A12823" w:rsidRPr="009340B8" w:rsidRDefault="00A12823" w:rsidP="00A12823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ครูผู้สอนหมวดวิชาชีพพื้นฐาน</w:t>
            </w:r>
          </w:p>
          <w:p w14:paraId="1FDF98CD" w14:textId="77777777" w:rsidR="00A12823" w:rsidRPr="009340B8" w:rsidRDefault="00A12823" w:rsidP="00A12823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หัวหน้างานบริหารความเสี่ยง</w:t>
            </w:r>
          </w:p>
          <w:p w14:paraId="5FF5BAA6" w14:textId="77777777" w:rsidR="00A12823" w:rsidRPr="009340B8" w:rsidRDefault="00A12823" w:rsidP="00A12823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 xml:space="preserve"> ที่ได้รับมอบหมาย</w:t>
            </w:r>
          </w:p>
        </w:tc>
      </w:tr>
      <w:tr w:rsidR="00A12823" w:rsidRPr="009340B8" w14:paraId="56118B5D" w14:textId="77777777" w:rsidTr="006B1B5F">
        <w:trPr>
          <w:gridAfter w:val="1"/>
          <w:wAfter w:w="18" w:type="dxa"/>
        </w:trPr>
        <w:tc>
          <w:tcPr>
            <w:tcW w:w="392" w:type="dxa"/>
            <w:shd w:val="clear" w:color="auto" w:fill="auto"/>
          </w:tcPr>
          <w:p w14:paraId="1E61028A" w14:textId="77777777" w:rsidR="00A12823" w:rsidRPr="009340B8" w:rsidRDefault="00A12823" w:rsidP="00A12823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0AAB34CA" w14:textId="77777777" w:rsidR="00A12823" w:rsidRPr="009340B8" w:rsidRDefault="00A12823" w:rsidP="00A12823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นางธัญยธรณ์  ตันโน</w:t>
            </w:r>
          </w:p>
        </w:tc>
        <w:tc>
          <w:tcPr>
            <w:tcW w:w="1019" w:type="dxa"/>
            <w:gridSpan w:val="2"/>
            <w:shd w:val="clear" w:color="auto" w:fill="auto"/>
          </w:tcPr>
          <w:p w14:paraId="6514D5E3" w14:textId="77777777" w:rsidR="00A12823" w:rsidRPr="009340B8" w:rsidRDefault="00A12823" w:rsidP="00A12823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ครูชำนาญการ</w:t>
            </w:r>
          </w:p>
        </w:tc>
        <w:tc>
          <w:tcPr>
            <w:tcW w:w="3303" w:type="dxa"/>
            <w:gridSpan w:val="2"/>
            <w:shd w:val="clear" w:color="auto" w:fill="auto"/>
          </w:tcPr>
          <w:p w14:paraId="6B5E619E" w14:textId="77777777" w:rsidR="00A12823" w:rsidRPr="009340B8" w:rsidRDefault="00A12823" w:rsidP="00A12823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ปริญญาการศึกษาดุ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ษฏี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บัณฑิต (พัฒนศึกษา)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br/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กศ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.(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การประกันคุณภาพ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)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>-</w:t>
            </w:r>
            <w:proofErr w:type="gram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ศ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ศ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.(</w:t>
            </w:r>
            <w:proofErr w:type="gram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การจัดการทั่วไป แขนงการบัญชี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876" w:type="dxa"/>
            <w:gridSpan w:val="2"/>
            <w:shd w:val="clear" w:color="auto" w:fill="auto"/>
          </w:tcPr>
          <w:p w14:paraId="1ED3E9C7" w14:textId="77777777" w:rsidR="00A12823" w:rsidRPr="009340B8" w:rsidRDefault="00A12823" w:rsidP="00A12823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อาจารย์ผู้สอนสาขางานการบัญชี</w:t>
            </w:r>
          </w:p>
          <w:p w14:paraId="42BC490A" w14:textId="77777777" w:rsidR="00A12823" w:rsidRPr="009340B8" w:rsidRDefault="00A12823" w:rsidP="00A12823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- ครูผู้สอนหมวดวิชาชีพพื้นฐาน</w:t>
            </w:r>
          </w:p>
          <w:p w14:paraId="4C4AE4FD" w14:textId="77777777" w:rsidR="00A12823" w:rsidRPr="009340B8" w:rsidRDefault="00A12823" w:rsidP="00A12823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 xml:space="preserve">เจ้าหน้าที่งานจัดการความรู้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>KM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14:paraId="703FAE60" w14:textId="77777777" w:rsidR="00A12823" w:rsidRPr="009340B8" w:rsidRDefault="00A12823" w:rsidP="00A12823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เจ้าหน้าที่งานปกครอง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</w:tr>
      <w:tr w:rsidR="00A12823" w:rsidRPr="009340B8" w14:paraId="379CED8F" w14:textId="77777777" w:rsidTr="006B1B5F">
        <w:trPr>
          <w:gridAfter w:val="1"/>
          <w:wAfter w:w="18" w:type="dxa"/>
        </w:trPr>
        <w:tc>
          <w:tcPr>
            <w:tcW w:w="392" w:type="dxa"/>
            <w:shd w:val="clear" w:color="auto" w:fill="auto"/>
          </w:tcPr>
          <w:p w14:paraId="7A1C5D9A" w14:textId="77777777" w:rsidR="00A12823" w:rsidRPr="009340B8" w:rsidRDefault="00A12823" w:rsidP="00A12823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2D3FCF96" w14:textId="77777777" w:rsidR="00A12823" w:rsidRPr="009340B8" w:rsidRDefault="00A12823" w:rsidP="00A128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นางสาวอรดี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ตรีวิสูตร</w:t>
            </w:r>
          </w:p>
        </w:tc>
        <w:tc>
          <w:tcPr>
            <w:tcW w:w="1019" w:type="dxa"/>
            <w:gridSpan w:val="2"/>
            <w:shd w:val="clear" w:color="auto" w:fill="auto"/>
          </w:tcPr>
          <w:p w14:paraId="040B840A" w14:textId="77777777" w:rsidR="00A12823" w:rsidRPr="009340B8" w:rsidRDefault="00A12823" w:rsidP="00A1282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ครูชำนาญการ</w:t>
            </w:r>
          </w:p>
        </w:tc>
        <w:tc>
          <w:tcPr>
            <w:tcW w:w="3303" w:type="dxa"/>
            <w:gridSpan w:val="2"/>
            <w:shd w:val="clear" w:color="auto" w:fill="auto"/>
          </w:tcPr>
          <w:p w14:paraId="48D51F3E" w14:textId="77777777" w:rsidR="00A12823" w:rsidRPr="009340B8" w:rsidRDefault="00A12823" w:rsidP="00A1282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กศ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เทคโนโลยีและสื่อสารการศึกษา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>-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ศ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ศ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การจัดการทั่วไป</w:t>
            </w:r>
          </w:p>
        </w:tc>
        <w:tc>
          <w:tcPr>
            <w:tcW w:w="3876" w:type="dxa"/>
            <w:gridSpan w:val="2"/>
            <w:shd w:val="clear" w:color="auto" w:fill="auto"/>
          </w:tcPr>
          <w:p w14:paraId="331C5C6D" w14:textId="77777777" w:rsidR="00A12823" w:rsidRPr="009340B8" w:rsidRDefault="00A12823" w:rsidP="00A12823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ผู้อำนวยการสำนักวิชาการ</w:t>
            </w:r>
          </w:p>
          <w:p w14:paraId="62127F56" w14:textId="77777777" w:rsidR="00A12823" w:rsidRPr="009340B8" w:rsidRDefault="00A12823" w:rsidP="00A12823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เจ้าหน้าที่</w:t>
            </w:r>
          </w:p>
          <w:p w14:paraId="7AABF9DA" w14:textId="77777777" w:rsidR="00A12823" w:rsidRPr="009340B8" w:rsidRDefault="00A12823" w:rsidP="00A12823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งานกิจการสภาวิทยาลัย</w:t>
            </w:r>
          </w:p>
          <w:p w14:paraId="329D2AD0" w14:textId="77777777" w:rsidR="00A12823" w:rsidRPr="009340B8" w:rsidRDefault="00A12823" w:rsidP="00A12823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ครูผู้สอนหมวดวิชาชีพพื้นฐาน</w:t>
            </w:r>
          </w:p>
          <w:p w14:paraId="528048E6" w14:textId="77777777" w:rsidR="00A12823" w:rsidRPr="009340B8" w:rsidRDefault="00A12823" w:rsidP="00A12823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เจ้าหน้าที่งานทำนุบำรุง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ศิลป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วัฒนธรรมและสิ่งแวดล้อม</w:t>
            </w:r>
          </w:p>
          <w:p w14:paraId="1E798981" w14:textId="77777777" w:rsidR="00A12823" w:rsidRPr="009340B8" w:rsidRDefault="00A12823" w:rsidP="00A12823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</w:tr>
      <w:tr w:rsidR="00A12823" w:rsidRPr="009340B8" w14:paraId="77C77907" w14:textId="77777777" w:rsidTr="006B1B5F">
        <w:trPr>
          <w:gridAfter w:val="1"/>
          <w:wAfter w:w="18" w:type="dxa"/>
        </w:trPr>
        <w:tc>
          <w:tcPr>
            <w:tcW w:w="392" w:type="dxa"/>
            <w:shd w:val="clear" w:color="auto" w:fill="auto"/>
          </w:tcPr>
          <w:p w14:paraId="1A525CAB" w14:textId="77777777" w:rsidR="00A12823" w:rsidRPr="009340B8" w:rsidRDefault="00A12823" w:rsidP="00A12823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64B9DE2A" w14:textId="77777777" w:rsidR="00A12823" w:rsidRPr="009340B8" w:rsidRDefault="00A12823" w:rsidP="00A1282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นางพรศิริ  แสนสุข</w:t>
            </w:r>
          </w:p>
        </w:tc>
        <w:tc>
          <w:tcPr>
            <w:tcW w:w="1019" w:type="dxa"/>
            <w:gridSpan w:val="2"/>
            <w:shd w:val="clear" w:color="auto" w:fill="auto"/>
          </w:tcPr>
          <w:p w14:paraId="498CED7D" w14:textId="77777777" w:rsidR="00A12823" w:rsidRPr="009340B8" w:rsidRDefault="00A12823" w:rsidP="00A1282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ครูชำนาญการ</w:t>
            </w:r>
          </w:p>
        </w:tc>
        <w:tc>
          <w:tcPr>
            <w:tcW w:w="3303" w:type="dxa"/>
            <w:gridSpan w:val="2"/>
            <w:shd w:val="clear" w:color="auto" w:fill="auto"/>
          </w:tcPr>
          <w:p w14:paraId="3E7FB465" w14:textId="77777777" w:rsidR="00A12823" w:rsidRPr="009340B8" w:rsidRDefault="00A12823" w:rsidP="00A1282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บธ.บ.(การบัญชี)</w:t>
            </w:r>
          </w:p>
          <w:p w14:paraId="44385451" w14:textId="77777777" w:rsidR="00A12823" w:rsidRPr="009340B8" w:rsidRDefault="00A12823" w:rsidP="00A1282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บช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.ม.(การบัญชี)</w:t>
            </w:r>
          </w:p>
        </w:tc>
        <w:tc>
          <w:tcPr>
            <w:tcW w:w="3876" w:type="dxa"/>
            <w:gridSpan w:val="2"/>
            <w:shd w:val="clear" w:color="auto" w:fill="auto"/>
          </w:tcPr>
          <w:p w14:paraId="40078829" w14:textId="77777777" w:rsidR="00A12823" w:rsidRPr="009340B8" w:rsidRDefault="00A12823" w:rsidP="00A12823">
            <w:pPr>
              <w:spacing w:after="0" w:line="240" w:lineRule="auto"/>
              <w:ind w:right="-112"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อาจารย์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14:paraId="7BFF5379" w14:textId="77777777" w:rsidR="00A12823" w:rsidRPr="009340B8" w:rsidRDefault="00A12823" w:rsidP="00A12823">
            <w:pPr>
              <w:spacing w:after="0" w:line="240" w:lineRule="auto"/>
              <w:ind w:right="-11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เจ้าหน้าที่การเงิน</w:t>
            </w:r>
          </w:p>
          <w:p w14:paraId="0D324D35" w14:textId="77777777" w:rsidR="00A12823" w:rsidRPr="009340B8" w:rsidRDefault="00A12823" w:rsidP="00A12823">
            <w:pPr>
              <w:spacing w:after="0" w:line="240" w:lineRule="auto"/>
              <w:ind w:right="-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เจ้าหน้าที่งานทรัพยากรบุคคล</w:t>
            </w:r>
          </w:p>
          <w:p w14:paraId="5DC8B4A8" w14:textId="77777777" w:rsidR="00A12823" w:rsidRPr="009340B8" w:rsidRDefault="00A12823" w:rsidP="00A12823">
            <w:pPr>
              <w:spacing w:after="0" w:line="240" w:lineRule="auto"/>
              <w:ind w:right="-11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เจ้าหน้าที่งานทะนุบำรุง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วัฒนธรรมฯ</w:t>
            </w:r>
          </w:p>
        </w:tc>
      </w:tr>
      <w:tr w:rsidR="00A12823" w:rsidRPr="009340B8" w14:paraId="14057370" w14:textId="77777777" w:rsidTr="006B1B5F">
        <w:trPr>
          <w:gridAfter w:val="1"/>
          <w:wAfter w:w="18" w:type="dxa"/>
        </w:trPr>
        <w:tc>
          <w:tcPr>
            <w:tcW w:w="392" w:type="dxa"/>
            <w:shd w:val="clear" w:color="auto" w:fill="auto"/>
          </w:tcPr>
          <w:p w14:paraId="3A7B063E" w14:textId="77777777" w:rsidR="00A12823" w:rsidRPr="009340B8" w:rsidRDefault="00A12823" w:rsidP="00A12823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1CAB4660" w14:textId="77777777" w:rsidR="00A12823" w:rsidRPr="009340B8" w:rsidRDefault="00A12823" w:rsidP="00A128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 xml:space="preserve">นายจักรพันธ์  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อิ่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มน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รัญ</w:t>
            </w:r>
            <w:proofErr w:type="spellEnd"/>
          </w:p>
        </w:tc>
        <w:tc>
          <w:tcPr>
            <w:tcW w:w="1019" w:type="dxa"/>
            <w:gridSpan w:val="2"/>
            <w:shd w:val="clear" w:color="auto" w:fill="auto"/>
          </w:tcPr>
          <w:p w14:paraId="71B7A025" w14:textId="77777777" w:rsidR="00A12823" w:rsidRPr="009340B8" w:rsidRDefault="00A12823" w:rsidP="00A1282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3303" w:type="dxa"/>
            <w:gridSpan w:val="2"/>
            <w:shd w:val="clear" w:color="auto" w:fill="auto"/>
          </w:tcPr>
          <w:p w14:paraId="2C87B264" w14:textId="77777777" w:rsidR="00A12823" w:rsidRPr="009340B8" w:rsidRDefault="00A12823" w:rsidP="00A1282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บธ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.(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การบัญชี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14:paraId="6CD35F0C" w14:textId="77777777" w:rsidR="00A12823" w:rsidRPr="009340B8" w:rsidRDefault="00A12823" w:rsidP="00A1282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บช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.(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การบัญชี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14:paraId="03F23C75" w14:textId="77777777" w:rsidR="00A12823" w:rsidRPr="009340B8" w:rsidRDefault="00A12823" w:rsidP="00A1282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6" w:type="dxa"/>
            <w:gridSpan w:val="2"/>
            <w:shd w:val="clear" w:color="auto" w:fill="auto"/>
          </w:tcPr>
          <w:p w14:paraId="7F0619F5" w14:textId="77777777" w:rsidR="00A12823" w:rsidRPr="009340B8" w:rsidRDefault="00A12823" w:rsidP="00A1282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14:paraId="281EDAD2" w14:textId="77777777" w:rsidR="00A12823" w:rsidRPr="009340B8" w:rsidRDefault="00A12823" w:rsidP="00A1282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อาจารย์ประจำหลักสูตรการจัดการทั่วไป</w:t>
            </w:r>
          </w:p>
          <w:p w14:paraId="42BD65DB" w14:textId="77777777" w:rsidR="00A12823" w:rsidRPr="009340B8" w:rsidRDefault="00A12823" w:rsidP="00A1282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เจ้าหน้าที่งานธุรการ</w:t>
            </w:r>
          </w:p>
          <w:p w14:paraId="76F96BE8" w14:textId="77777777" w:rsidR="00A12823" w:rsidRPr="009340B8" w:rsidRDefault="00A12823" w:rsidP="00A1282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เจ้าหน้าที่งานสหการร้านค้า</w:t>
            </w:r>
          </w:p>
          <w:p w14:paraId="59AD8BF4" w14:textId="77777777" w:rsidR="00A12823" w:rsidRPr="009340B8" w:rsidRDefault="00A12823" w:rsidP="00A1282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เจ้าหน้าที่งานแนะแนวการศึกษา</w:t>
            </w:r>
          </w:p>
          <w:p w14:paraId="71DF0666" w14:textId="77777777" w:rsidR="00A12823" w:rsidRPr="009340B8" w:rsidRDefault="00A12823" w:rsidP="00A12823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</w:tr>
      <w:tr w:rsidR="00A12823" w:rsidRPr="009340B8" w14:paraId="1B882787" w14:textId="77777777" w:rsidTr="006B1B5F">
        <w:trPr>
          <w:gridAfter w:val="1"/>
          <w:wAfter w:w="18" w:type="dxa"/>
        </w:trPr>
        <w:tc>
          <w:tcPr>
            <w:tcW w:w="392" w:type="dxa"/>
            <w:shd w:val="clear" w:color="auto" w:fill="auto"/>
          </w:tcPr>
          <w:p w14:paraId="302A573F" w14:textId="77777777" w:rsidR="00A12823" w:rsidRPr="009340B8" w:rsidRDefault="00A12823" w:rsidP="00A12823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6361D145" w14:textId="77777777" w:rsidR="00A12823" w:rsidRPr="009340B8" w:rsidRDefault="00A12823" w:rsidP="00A12823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นางสาวสุวรรณา สุขเหม</w:t>
            </w:r>
          </w:p>
        </w:tc>
        <w:tc>
          <w:tcPr>
            <w:tcW w:w="1019" w:type="dxa"/>
            <w:gridSpan w:val="2"/>
            <w:shd w:val="clear" w:color="auto" w:fill="auto"/>
          </w:tcPr>
          <w:p w14:paraId="3AA6258C" w14:textId="77777777" w:rsidR="00A12823" w:rsidRPr="009340B8" w:rsidRDefault="00A12823" w:rsidP="00A1282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3303" w:type="dxa"/>
            <w:gridSpan w:val="2"/>
            <w:shd w:val="clear" w:color="auto" w:fill="auto"/>
          </w:tcPr>
          <w:p w14:paraId="12FB51C4" w14:textId="77777777" w:rsidR="00A12823" w:rsidRPr="009340B8" w:rsidRDefault="00A12823" w:rsidP="00A1282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ศ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ศ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(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การตลาด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876" w:type="dxa"/>
            <w:gridSpan w:val="2"/>
            <w:shd w:val="clear" w:color="auto" w:fill="auto"/>
          </w:tcPr>
          <w:p w14:paraId="4E7C80E1" w14:textId="77777777" w:rsidR="00A12823" w:rsidRPr="009340B8" w:rsidRDefault="00A12823" w:rsidP="00A12823">
            <w:pPr>
              <w:spacing w:after="0" w:line="240" w:lineRule="auto"/>
              <w:ind w:right="-70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อ.ผู้สอนสาขางานการบัญชี</w:t>
            </w:r>
          </w:p>
          <w:p w14:paraId="196905D1" w14:textId="77777777" w:rsidR="00A12823" w:rsidRPr="009340B8" w:rsidRDefault="00A12823" w:rsidP="00A1282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อ.ผู้สอนหมวดวิชาชีพพื้นฐาน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 เจ้าหน้าที่งานบริหารความเสี่ยง</w:t>
            </w:r>
          </w:p>
          <w:p w14:paraId="6D10E0BD" w14:textId="77777777" w:rsidR="00A12823" w:rsidRPr="009340B8" w:rsidRDefault="00A12823" w:rsidP="00A12823">
            <w:pPr>
              <w:spacing w:after="0" w:line="240" w:lineRule="auto"/>
              <w:ind w:right="-70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เจ้าหน้าที่งานสหกิจ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เจ้าหน้าที่งาน </w:t>
            </w:r>
            <w:proofErr w:type="spellStart"/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กย</w:t>
            </w:r>
            <w:proofErr w:type="spellEnd"/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ศ.</w:t>
            </w:r>
          </w:p>
          <w:p w14:paraId="3B8AAD3E" w14:textId="77777777" w:rsidR="00A12823" w:rsidRPr="009340B8" w:rsidRDefault="00A12823" w:rsidP="00A12823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เจ้าหน้าที่งานสวัสดิการพยาบาล</w:t>
            </w:r>
          </w:p>
          <w:p w14:paraId="522503A8" w14:textId="77777777" w:rsidR="00A12823" w:rsidRPr="009340B8" w:rsidRDefault="00A12823" w:rsidP="00A12823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เจ้าหน้าที่งานศิษย์เก่าสัมพันธ์</w:t>
            </w:r>
          </w:p>
          <w:p w14:paraId="710A1F97" w14:textId="77777777" w:rsidR="00A12823" w:rsidRPr="009340B8" w:rsidRDefault="00A12823" w:rsidP="00A12823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เจ้าหน้าที่งานคนพิการ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C6AE2B6" w14:textId="77777777" w:rsidR="00A12823" w:rsidRPr="009340B8" w:rsidRDefault="00A12823" w:rsidP="00A12823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ที่ได้รับมอบหมาย</w:t>
            </w:r>
          </w:p>
        </w:tc>
      </w:tr>
      <w:tr w:rsidR="00A12823" w:rsidRPr="009340B8" w14:paraId="5AF36804" w14:textId="77777777" w:rsidTr="006B1B5F">
        <w:trPr>
          <w:gridAfter w:val="1"/>
          <w:wAfter w:w="18" w:type="dxa"/>
        </w:trPr>
        <w:tc>
          <w:tcPr>
            <w:tcW w:w="392" w:type="dxa"/>
            <w:shd w:val="clear" w:color="auto" w:fill="auto"/>
          </w:tcPr>
          <w:p w14:paraId="51611D7D" w14:textId="30D29B3D" w:rsidR="00A12823" w:rsidRPr="009340B8" w:rsidRDefault="00D908D0" w:rsidP="00A12823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15B52E23" w14:textId="77777777" w:rsidR="00A12823" w:rsidRPr="009340B8" w:rsidRDefault="00A12823" w:rsidP="00A128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นางสาวมณิอร  สีดา</w:t>
            </w:r>
          </w:p>
        </w:tc>
        <w:tc>
          <w:tcPr>
            <w:tcW w:w="1019" w:type="dxa"/>
            <w:gridSpan w:val="2"/>
            <w:shd w:val="clear" w:color="auto" w:fill="auto"/>
          </w:tcPr>
          <w:p w14:paraId="62B7B381" w14:textId="77777777" w:rsidR="00A12823" w:rsidRPr="009340B8" w:rsidRDefault="00A12823" w:rsidP="00A1282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3303" w:type="dxa"/>
            <w:gridSpan w:val="2"/>
            <w:shd w:val="clear" w:color="auto" w:fill="auto"/>
          </w:tcPr>
          <w:p w14:paraId="3C6E3DF2" w14:textId="77777777" w:rsidR="00A12823" w:rsidRPr="009340B8" w:rsidRDefault="00A12823" w:rsidP="00A1282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บธ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.(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การบัญชี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876" w:type="dxa"/>
            <w:gridSpan w:val="2"/>
            <w:shd w:val="clear" w:color="auto" w:fill="auto"/>
          </w:tcPr>
          <w:p w14:paraId="6C4B3DD6" w14:textId="77777777" w:rsidR="00A12823" w:rsidRPr="009340B8" w:rsidRDefault="00A12823" w:rsidP="00A12823">
            <w:pPr>
              <w:ind w:right="-110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หัวหน้าสาขางานการบัญชี</w:t>
            </w:r>
          </w:p>
          <w:p w14:paraId="1D901B2D" w14:textId="77777777" w:rsidR="00A12823" w:rsidRPr="009340B8" w:rsidRDefault="00A12823" w:rsidP="00A12823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14:paraId="3C6F5E7F" w14:textId="77777777" w:rsidR="00A12823" w:rsidRPr="009340B8" w:rsidRDefault="00A12823" w:rsidP="00A12823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หัวหน้างานประชาสัมพันธ์</w:t>
            </w:r>
          </w:p>
          <w:p w14:paraId="1788FD1D" w14:textId="77777777" w:rsidR="00A12823" w:rsidRPr="009340B8" w:rsidRDefault="00A12823" w:rsidP="00A12823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เจ้าหน้าที่งานแนะแนวการศึกษา</w:t>
            </w:r>
          </w:p>
          <w:p w14:paraId="7D63063E" w14:textId="77777777" w:rsidR="00A12823" w:rsidRPr="009340B8" w:rsidRDefault="00A12823" w:rsidP="00A12823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ที่ได้รับมอบหมาย</w:t>
            </w:r>
          </w:p>
        </w:tc>
      </w:tr>
      <w:tr w:rsidR="00A12823" w:rsidRPr="009340B8" w14:paraId="1301E9AF" w14:textId="77777777" w:rsidTr="006B1B5F">
        <w:tc>
          <w:tcPr>
            <w:tcW w:w="9976" w:type="dxa"/>
            <w:gridSpan w:val="10"/>
            <w:shd w:val="clear" w:color="auto" w:fill="D9D9D9" w:themeFill="background1" w:themeFillShade="D9"/>
          </w:tcPr>
          <w:p w14:paraId="430ADE60" w14:textId="77777777" w:rsidR="00A12823" w:rsidRPr="009340B8" w:rsidRDefault="00A12823" w:rsidP="00A12823">
            <w:pPr>
              <w:spacing w:after="0"/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หน่วยจัดการศึกษาทับ</w:t>
            </w:r>
            <w:proofErr w:type="spellStart"/>
            <w:r w:rsidRPr="009340B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คล้อ</w:t>
            </w:r>
            <w:proofErr w:type="spellEnd"/>
            <w:r w:rsidRPr="009340B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9340B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ขุนไผ่ภูมิเขตร</w:t>
            </w:r>
            <w:r w:rsidRPr="009340B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A12823" w:rsidRPr="009340B8" w14:paraId="4610D6A4" w14:textId="77777777" w:rsidTr="006B1B5F">
        <w:tc>
          <w:tcPr>
            <w:tcW w:w="508" w:type="dxa"/>
            <w:gridSpan w:val="2"/>
            <w:shd w:val="clear" w:color="auto" w:fill="auto"/>
          </w:tcPr>
          <w:p w14:paraId="4B6EAC20" w14:textId="77777777" w:rsidR="00A12823" w:rsidRPr="009340B8" w:rsidRDefault="00A12823" w:rsidP="00A12823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384" w:type="dxa"/>
            <w:gridSpan w:val="2"/>
            <w:shd w:val="clear" w:color="auto" w:fill="auto"/>
          </w:tcPr>
          <w:p w14:paraId="6FCE2163" w14:textId="77777777" w:rsidR="00A12823" w:rsidRPr="009340B8" w:rsidRDefault="00A12823" w:rsidP="00A128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1021" w:type="dxa"/>
            <w:gridSpan w:val="2"/>
            <w:shd w:val="clear" w:color="auto" w:fill="auto"/>
          </w:tcPr>
          <w:p w14:paraId="51E3C408" w14:textId="77777777" w:rsidR="00A12823" w:rsidRPr="009340B8" w:rsidRDefault="00A12823" w:rsidP="00A1282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ครูชำนาญการ</w:t>
            </w:r>
          </w:p>
        </w:tc>
        <w:tc>
          <w:tcPr>
            <w:tcW w:w="3313" w:type="dxa"/>
            <w:gridSpan w:val="2"/>
            <w:shd w:val="clear" w:color="auto" w:fill="auto"/>
          </w:tcPr>
          <w:p w14:paraId="29E4447E" w14:textId="77777777" w:rsidR="00A12823" w:rsidRPr="009340B8" w:rsidRDefault="00A12823" w:rsidP="00A12823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บธ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.(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การบัญชี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)          </w:t>
            </w:r>
          </w:p>
          <w:p w14:paraId="35246A98" w14:textId="77777777" w:rsidR="00A12823" w:rsidRPr="009340B8" w:rsidRDefault="00A12823" w:rsidP="00A1282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ศ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ศ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(</w:t>
            </w:r>
            <w:proofErr w:type="gram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การจัดการทั่วไป  แขนงการบัญชี</w:t>
            </w:r>
            <w:proofErr w:type="gram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750" w:type="dxa"/>
            <w:gridSpan w:val="2"/>
            <w:shd w:val="clear" w:color="auto" w:fill="auto"/>
          </w:tcPr>
          <w:p w14:paraId="511A145F" w14:textId="77777777" w:rsidR="00A12823" w:rsidRPr="009340B8" w:rsidRDefault="00A12823" w:rsidP="00A12823">
            <w:pPr>
              <w:tabs>
                <w:tab w:val="left" w:pos="900"/>
              </w:tabs>
              <w:spacing w:after="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หัวหน้าสาขางานการบัญชีหน่วยจัดการศึกษาทับ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คล้อ</w:t>
            </w:r>
            <w:proofErr w:type="spellEnd"/>
          </w:p>
          <w:p w14:paraId="708C6177" w14:textId="77777777" w:rsidR="00A12823" w:rsidRPr="009340B8" w:rsidRDefault="00A12823" w:rsidP="00A12823">
            <w:pPr>
              <w:tabs>
                <w:tab w:val="left" w:pos="900"/>
              </w:tabs>
              <w:spacing w:after="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หัวหน้างานการเงินหน่วยจัดการศึกษาทับ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คล้อ</w:t>
            </w:r>
            <w:proofErr w:type="spellEnd"/>
          </w:p>
          <w:p w14:paraId="54841415" w14:textId="77777777" w:rsidR="00A12823" w:rsidRPr="009340B8" w:rsidRDefault="00A12823" w:rsidP="00A12823">
            <w:pPr>
              <w:tabs>
                <w:tab w:val="left" w:pos="900"/>
              </w:tabs>
              <w:spacing w:after="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14:paraId="6A033B39" w14:textId="77777777" w:rsidR="00A12823" w:rsidRPr="009340B8" w:rsidRDefault="00A12823" w:rsidP="00A12823">
            <w:pPr>
              <w:tabs>
                <w:tab w:val="left" w:pos="900"/>
              </w:tabs>
              <w:spacing w:after="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เจ้าหน้าที่งานบริการวิชาการ</w:t>
            </w:r>
          </w:p>
          <w:p w14:paraId="1903F27E" w14:textId="77777777" w:rsidR="00A12823" w:rsidRPr="009340B8" w:rsidRDefault="00A12823" w:rsidP="00A12823">
            <w:pPr>
              <w:tabs>
                <w:tab w:val="left" w:pos="900"/>
              </w:tabs>
              <w:spacing w:after="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เจ้าหน้าที่จัดการความรู้</w:t>
            </w:r>
          </w:p>
          <w:p w14:paraId="477A9E1F" w14:textId="77777777" w:rsidR="00A12823" w:rsidRPr="009340B8" w:rsidRDefault="00A12823" w:rsidP="00A12823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</w:tr>
      <w:tr w:rsidR="00A12823" w:rsidRPr="009340B8" w14:paraId="6DCE302F" w14:textId="77777777" w:rsidTr="006B1B5F">
        <w:tc>
          <w:tcPr>
            <w:tcW w:w="508" w:type="dxa"/>
            <w:gridSpan w:val="2"/>
            <w:shd w:val="clear" w:color="auto" w:fill="auto"/>
          </w:tcPr>
          <w:p w14:paraId="0F072115" w14:textId="77777777" w:rsidR="00A12823" w:rsidRPr="009340B8" w:rsidRDefault="00A12823" w:rsidP="00A12823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>11</w:t>
            </w:r>
          </w:p>
        </w:tc>
        <w:tc>
          <w:tcPr>
            <w:tcW w:w="1384" w:type="dxa"/>
            <w:gridSpan w:val="2"/>
            <w:shd w:val="clear" w:color="auto" w:fill="auto"/>
          </w:tcPr>
          <w:p w14:paraId="1F8CCB64" w14:textId="77777777" w:rsidR="00A12823" w:rsidRPr="009340B8" w:rsidRDefault="00A12823" w:rsidP="00A128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นางสาวชาลินี  ม่วงแจ่ม</w:t>
            </w:r>
          </w:p>
        </w:tc>
        <w:tc>
          <w:tcPr>
            <w:tcW w:w="1021" w:type="dxa"/>
            <w:gridSpan w:val="2"/>
            <w:shd w:val="clear" w:color="auto" w:fill="auto"/>
          </w:tcPr>
          <w:p w14:paraId="77638DF9" w14:textId="77777777" w:rsidR="00A12823" w:rsidRPr="009340B8" w:rsidRDefault="00A12823" w:rsidP="00A1282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3313" w:type="dxa"/>
            <w:gridSpan w:val="2"/>
            <w:shd w:val="clear" w:color="auto" w:fill="auto"/>
          </w:tcPr>
          <w:p w14:paraId="414A70B5" w14:textId="77777777" w:rsidR="00A12823" w:rsidRPr="009340B8" w:rsidRDefault="00A12823" w:rsidP="00A1282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proofErr w:type="spellStart"/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บธ</w:t>
            </w:r>
            <w:proofErr w:type="spellEnd"/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การจัดการทั่วไป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-Master of Business</w:t>
            </w:r>
          </w:p>
          <w:p w14:paraId="5FD2B548" w14:textId="77777777" w:rsidR="00A12823" w:rsidRPr="009340B8" w:rsidRDefault="00A12823" w:rsidP="00A1282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Administration</w:t>
            </w:r>
          </w:p>
          <w:p w14:paraId="318169B8" w14:textId="77777777" w:rsidR="00A12823" w:rsidRPr="009340B8" w:rsidRDefault="00A12823" w:rsidP="00A1282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M.B.A.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Marketing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14:paraId="4CC17429" w14:textId="77777777" w:rsidR="00A12823" w:rsidRPr="009340B8" w:rsidRDefault="00A12823" w:rsidP="00A1282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50" w:type="dxa"/>
            <w:gridSpan w:val="2"/>
            <w:shd w:val="clear" w:color="auto" w:fill="auto"/>
          </w:tcPr>
          <w:p w14:paraId="34922B34" w14:textId="77777777" w:rsidR="00A12823" w:rsidRPr="009340B8" w:rsidRDefault="00A12823" w:rsidP="00A12823">
            <w:pPr>
              <w:tabs>
                <w:tab w:val="left" w:pos="90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หมวดวิชาทักษะชีวิต</w:t>
            </w:r>
          </w:p>
          <w:p w14:paraId="6690295A" w14:textId="77777777" w:rsidR="00A12823" w:rsidRPr="009340B8" w:rsidRDefault="00A12823" w:rsidP="00A12823">
            <w:pPr>
              <w:tabs>
                <w:tab w:val="left" w:pos="90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เจ้าหน้าที่งานนโยบายและแผน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งบประมาณ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งานบริหารโครงการ</w:t>
            </w:r>
          </w:p>
          <w:p w14:paraId="438F5C21" w14:textId="77777777" w:rsidR="00A12823" w:rsidRPr="009340B8" w:rsidRDefault="00A12823" w:rsidP="00A12823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</w:tr>
      <w:tr w:rsidR="00A12823" w:rsidRPr="009340B8" w14:paraId="38A3D609" w14:textId="77777777" w:rsidTr="006B1B5F">
        <w:tc>
          <w:tcPr>
            <w:tcW w:w="508" w:type="dxa"/>
            <w:gridSpan w:val="2"/>
            <w:shd w:val="clear" w:color="auto" w:fill="auto"/>
          </w:tcPr>
          <w:p w14:paraId="1A1B5EE2" w14:textId="77777777" w:rsidR="00A12823" w:rsidRPr="009340B8" w:rsidRDefault="00A12823" w:rsidP="00A12823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384" w:type="dxa"/>
            <w:gridSpan w:val="2"/>
            <w:shd w:val="clear" w:color="auto" w:fill="auto"/>
          </w:tcPr>
          <w:p w14:paraId="2713B57B" w14:textId="77777777" w:rsidR="00A12823" w:rsidRPr="009340B8" w:rsidRDefault="00A12823" w:rsidP="00A128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นางสาวอรุณรัตน์  หนูจิ๋ว</w:t>
            </w:r>
          </w:p>
        </w:tc>
        <w:tc>
          <w:tcPr>
            <w:tcW w:w="1021" w:type="dxa"/>
            <w:gridSpan w:val="2"/>
            <w:shd w:val="clear" w:color="auto" w:fill="auto"/>
          </w:tcPr>
          <w:p w14:paraId="3A25FE0F" w14:textId="77777777" w:rsidR="00A12823" w:rsidRPr="009340B8" w:rsidRDefault="00A12823" w:rsidP="00A1282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3313" w:type="dxa"/>
            <w:gridSpan w:val="2"/>
            <w:shd w:val="clear" w:color="auto" w:fill="auto"/>
          </w:tcPr>
          <w:p w14:paraId="5E905F23" w14:textId="77777777" w:rsidR="00A12823" w:rsidRPr="009340B8" w:rsidRDefault="00A12823" w:rsidP="00A1282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บช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(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การบัญชี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14:paraId="639EABD0" w14:textId="77777777" w:rsidR="00A12823" w:rsidRPr="009340B8" w:rsidRDefault="00A12823" w:rsidP="00A1282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50" w:type="dxa"/>
            <w:gridSpan w:val="2"/>
            <w:shd w:val="clear" w:color="auto" w:fill="auto"/>
          </w:tcPr>
          <w:p w14:paraId="59322C31" w14:textId="77777777" w:rsidR="00A12823" w:rsidRPr="009340B8" w:rsidRDefault="00A12823" w:rsidP="00A1282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14:paraId="74D647A3" w14:textId="77777777" w:rsidR="00A12823" w:rsidRPr="009340B8" w:rsidRDefault="00A12823" w:rsidP="00A1282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เจ้าหน้าที่งานกยศ.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</w:t>
            </w:r>
            <w:proofErr w:type="gramEnd"/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งานกองทุนมูลนิธิ</w:t>
            </w:r>
            <w:proofErr w:type="spellStart"/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ทิส</w:t>
            </w:r>
            <w:proofErr w:type="spellEnd"/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โก้และทุนการศึกษาอื่น</w:t>
            </w:r>
          </w:p>
          <w:p w14:paraId="5B87315F" w14:textId="77777777" w:rsidR="00A12823" w:rsidRPr="009340B8" w:rsidRDefault="00A12823" w:rsidP="00A1282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เจ้าหน้าที่งานศิษย์เก่าสัมพันธ์</w:t>
            </w:r>
          </w:p>
          <w:p w14:paraId="6C7DFEC6" w14:textId="77777777" w:rsidR="00A12823" w:rsidRPr="009340B8" w:rsidRDefault="00A12823" w:rsidP="00A12823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</w:tr>
      <w:tr w:rsidR="00A12823" w:rsidRPr="009340B8" w14:paraId="2C409D36" w14:textId="77777777" w:rsidTr="006B1B5F">
        <w:tc>
          <w:tcPr>
            <w:tcW w:w="508" w:type="dxa"/>
            <w:gridSpan w:val="2"/>
            <w:shd w:val="clear" w:color="auto" w:fill="auto"/>
          </w:tcPr>
          <w:p w14:paraId="0056E486" w14:textId="77777777" w:rsidR="00A12823" w:rsidRPr="009340B8" w:rsidRDefault="00A12823" w:rsidP="00A12823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384" w:type="dxa"/>
            <w:gridSpan w:val="2"/>
            <w:shd w:val="clear" w:color="auto" w:fill="auto"/>
          </w:tcPr>
          <w:p w14:paraId="2089A693" w14:textId="77777777" w:rsidR="00A12823" w:rsidRPr="009340B8" w:rsidRDefault="00A12823" w:rsidP="00A128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นางสาว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ภุ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มรินท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ร์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 xml:space="preserve">  นิลขาว</w:t>
            </w:r>
          </w:p>
        </w:tc>
        <w:tc>
          <w:tcPr>
            <w:tcW w:w="1021" w:type="dxa"/>
            <w:gridSpan w:val="2"/>
            <w:shd w:val="clear" w:color="auto" w:fill="auto"/>
          </w:tcPr>
          <w:p w14:paraId="5BC80A3A" w14:textId="77777777" w:rsidR="00A12823" w:rsidRPr="009340B8" w:rsidRDefault="00A12823" w:rsidP="00A1282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3313" w:type="dxa"/>
            <w:gridSpan w:val="2"/>
            <w:shd w:val="clear" w:color="auto" w:fill="auto"/>
          </w:tcPr>
          <w:p w14:paraId="243D3D78" w14:textId="77777777" w:rsidR="00A12823" w:rsidRPr="009340B8" w:rsidRDefault="00A12823" w:rsidP="00A1282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บธ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.(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การบัญชี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750" w:type="dxa"/>
            <w:gridSpan w:val="2"/>
            <w:shd w:val="clear" w:color="auto" w:fill="auto"/>
          </w:tcPr>
          <w:p w14:paraId="5C6BFBBC" w14:textId="77777777" w:rsidR="00A12823" w:rsidRPr="009340B8" w:rsidRDefault="00A12823" w:rsidP="00A1282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14:paraId="35A53EA7" w14:textId="77777777" w:rsidR="00A12823" w:rsidRPr="009340B8" w:rsidRDefault="00A12823" w:rsidP="00A1282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เจ้าหน้าที่งานการเงิน</w:t>
            </w:r>
          </w:p>
          <w:p w14:paraId="1F6160F7" w14:textId="77777777" w:rsidR="00A12823" w:rsidRPr="009340B8" w:rsidRDefault="00A12823" w:rsidP="00A1282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และบัญชี</w:t>
            </w:r>
          </w:p>
          <w:p w14:paraId="75D1A477" w14:textId="77777777" w:rsidR="00A12823" w:rsidRPr="009340B8" w:rsidRDefault="00A12823" w:rsidP="00A1282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เจ้าหน้าที่งานบริหารความเสี่ยง</w:t>
            </w:r>
          </w:p>
          <w:p w14:paraId="069F670A" w14:textId="77777777" w:rsidR="00A12823" w:rsidRPr="009340B8" w:rsidRDefault="00A12823" w:rsidP="00A12823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</w:tr>
      <w:tr w:rsidR="00A12823" w:rsidRPr="009340B8" w14:paraId="6A64E8D4" w14:textId="77777777" w:rsidTr="006B1B5F">
        <w:tc>
          <w:tcPr>
            <w:tcW w:w="508" w:type="dxa"/>
            <w:gridSpan w:val="2"/>
            <w:shd w:val="clear" w:color="auto" w:fill="auto"/>
          </w:tcPr>
          <w:p w14:paraId="45DBEB65" w14:textId="77777777" w:rsidR="00A12823" w:rsidRPr="009340B8" w:rsidRDefault="00A12823" w:rsidP="00A12823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384" w:type="dxa"/>
            <w:gridSpan w:val="2"/>
            <w:shd w:val="clear" w:color="auto" w:fill="auto"/>
          </w:tcPr>
          <w:p w14:paraId="20E2662C" w14:textId="77777777" w:rsidR="00A12823" w:rsidRPr="009340B8" w:rsidRDefault="00A12823" w:rsidP="00A128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นางสาวภาวิณี จันทรมณี</w:t>
            </w:r>
          </w:p>
        </w:tc>
        <w:tc>
          <w:tcPr>
            <w:tcW w:w="1021" w:type="dxa"/>
            <w:gridSpan w:val="2"/>
            <w:shd w:val="clear" w:color="auto" w:fill="auto"/>
          </w:tcPr>
          <w:p w14:paraId="28766FB7" w14:textId="77777777" w:rsidR="00A12823" w:rsidRPr="009340B8" w:rsidRDefault="00A12823" w:rsidP="00A1282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3313" w:type="dxa"/>
            <w:gridSpan w:val="2"/>
            <w:shd w:val="clear" w:color="auto" w:fill="auto"/>
          </w:tcPr>
          <w:p w14:paraId="62A88F21" w14:textId="77777777" w:rsidR="00A12823" w:rsidRPr="009340B8" w:rsidRDefault="00A12823" w:rsidP="00A1282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บช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.(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การบัญชี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750" w:type="dxa"/>
            <w:gridSpan w:val="2"/>
            <w:shd w:val="clear" w:color="auto" w:fill="auto"/>
          </w:tcPr>
          <w:p w14:paraId="7787C20C" w14:textId="77777777" w:rsidR="00A12823" w:rsidRPr="009340B8" w:rsidRDefault="00A12823" w:rsidP="00A12823">
            <w:pPr>
              <w:spacing w:after="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14:paraId="2E2C3721" w14:textId="77777777" w:rsidR="00A12823" w:rsidRPr="009340B8" w:rsidRDefault="00A12823" w:rsidP="00A12823">
            <w:pPr>
              <w:spacing w:after="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เจ้าหน้าที่งานพัสดุ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 xml:space="preserve">เอกสารจัดซื้อจัดจ้าง  </w:t>
            </w:r>
          </w:p>
          <w:p w14:paraId="714BAEB3" w14:textId="77777777" w:rsidR="00A12823" w:rsidRPr="009340B8" w:rsidRDefault="00A12823" w:rsidP="00A12823">
            <w:pPr>
              <w:spacing w:after="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งานโครงการ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วัสดุสำนักงาน  และระบบ</w:t>
            </w:r>
            <w:proofErr w:type="gram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 xml:space="preserve"> 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>E-GP</w:t>
            </w:r>
          </w:p>
          <w:p w14:paraId="7F79EE54" w14:textId="77777777" w:rsidR="00A12823" w:rsidRPr="009340B8" w:rsidRDefault="00A12823" w:rsidP="00A12823">
            <w:pPr>
              <w:spacing w:after="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เจ้าหน้าที่บริหารความเสี่ยง</w:t>
            </w:r>
          </w:p>
          <w:p w14:paraId="03B8FC8A" w14:textId="77777777" w:rsidR="00A12823" w:rsidRPr="009340B8" w:rsidRDefault="00A12823" w:rsidP="00A12823">
            <w:pPr>
              <w:spacing w:after="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เจ้าหน้าที่งานห้องสมุดและแหล่งเรียนรู้</w:t>
            </w:r>
          </w:p>
          <w:p w14:paraId="6ABCDC86" w14:textId="77777777" w:rsidR="00A12823" w:rsidRPr="009340B8" w:rsidRDefault="00A12823" w:rsidP="00A12823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</w:tr>
      <w:tr w:rsidR="00A12823" w:rsidRPr="009340B8" w14:paraId="19099F74" w14:textId="77777777" w:rsidTr="006B1B5F">
        <w:tc>
          <w:tcPr>
            <w:tcW w:w="508" w:type="dxa"/>
            <w:gridSpan w:val="2"/>
            <w:shd w:val="clear" w:color="auto" w:fill="auto"/>
          </w:tcPr>
          <w:p w14:paraId="3C44F94A" w14:textId="77777777" w:rsidR="00A12823" w:rsidRPr="009340B8" w:rsidRDefault="00A12823" w:rsidP="00A12823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384" w:type="dxa"/>
            <w:gridSpan w:val="2"/>
            <w:shd w:val="clear" w:color="auto" w:fill="auto"/>
          </w:tcPr>
          <w:p w14:paraId="3D1C516B" w14:textId="77777777" w:rsidR="00A12823" w:rsidRPr="009340B8" w:rsidRDefault="00A12823" w:rsidP="00A128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นางสาวมนัสวี  ปานแร่</w:t>
            </w:r>
          </w:p>
        </w:tc>
        <w:tc>
          <w:tcPr>
            <w:tcW w:w="1021" w:type="dxa"/>
            <w:gridSpan w:val="2"/>
            <w:shd w:val="clear" w:color="auto" w:fill="auto"/>
          </w:tcPr>
          <w:p w14:paraId="026C3EEE" w14:textId="77777777" w:rsidR="00A12823" w:rsidRPr="009340B8" w:rsidRDefault="00A12823" w:rsidP="00A1282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3313" w:type="dxa"/>
            <w:gridSpan w:val="2"/>
            <w:shd w:val="clear" w:color="auto" w:fill="auto"/>
          </w:tcPr>
          <w:p w14:paraId="0DB6E7C3" w14:textId="77777777" w:rsidR="00A12823" w:rsidRPr="009340B8" w:rsidRDefault="00A12823" w:rsidP="00A1282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บธ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.(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การบัญชี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750" w:type="dxa"/>
            <w:gridSpan w:val="2"/>
            <w:shd w:val="clear" w:color="auto" w:fill="auto"/>
          </w:tcPr>
          <w:p w14:paraId="3CE5D944" w14:textId="77777777" w:rsidR="00A12823" w:rsidRPr="009340B8" w:rsidRDefault="00A12823" w:rsidP="00A12823">
            <w:pPr>
              <w:tabs>
                <w:tab w:val="left" w:pos="90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14:paraId="58CCE3BD" w14:textId="77777777" w:rsidR="00A12823" w:rsidRPr="009340B8" w:rsidRDefault="00A12823" w:rsidP="00A12823">
            <w:pPr>
              <w:tabs>
                <w:tab w:val="left" w:pos="90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เจ้าหน้าที่งานกิจการนักศึกษา</w:t>
            </w:r>
          </w:p>
          <w:p w14:paraId="4749A1ED" w14:textId="77777777" w:rsidR="00A12823" w:rsidRPr="009340B8" w:rsidRDefault="00A12823" w:rsidP="00A12823">
            <w:pPr>
              <w:tabs>
                <w:tab w:val="left" w:pos="90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เจ้าหน้าที่งานเอกสารเรียนฟรี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15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ปี</w:t>
            </w:r>
          </w:p>
          <w:p w14:paraId="6ED5D9E3" w14:textId="77777777" w:rsidR="00A12823" w:rsidRPr="009340B8" w:rsidRDefault="00A12823" w:rsidP="00A12823">
            <w:pPr>
              <w:tabs>
                <w:tab w:val="left" w:pos="90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เจ้าหน้าที่งานสวัสดิการนักศึกษา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งานห้องพยาบาล</w:t>
            </w:r>
          </w:p>
          <w:p w14:paraId="1D14BCAC" w14:textId="77777777" w:rsidR="00A12823" w:rsidRPr="009340B8" w:rsidRDefault="00A12823" w:rsidP="00A12823">
            <w:pPr>
              <w:tabs>
                <w:tab w:val="left" w:pos="90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เจ้าหน้าที่งานแนะแนว</w:t>
            </w:r>
          </w:p>
          <w:p w14:paraId="3F96D8D8" w14:textId="77777777" w:rsidR="00A12823" w:rsidRPr="009340B8" w:rsidRDefault="00A12823" w:rsidP="00A12823">
            <w:pPr>
              <w:tabs>
                <w:tab w:val="left" w:pos="90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</w:tr>
    </w:tbl>
    <w:p w14:paraId="4899FA0C" w14:textId="77777777" w:rsidR="00EC655E" w:rsidRPr="00C521CE" w:rsidRDefault="00EC655E" w:rsidP="00EC655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21C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</w:t>
      </w:r>
      <w:r w:rsidRPr="00C521CE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Pr="00C521C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  เกียรติยศและชื่อเสียง</w:t>
      </w:r>
      <w:r w:rsidRPr="00C521C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C521C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(ครูอาจารย์ และนักศึกษา)</w:t>
      </w:r>
    </w:p>
    <w:tbl>
      <w:tblPr>
        <w:tblStyle w:val="11"/>
        <w:tblW w:w="10111" w:type="dxa"/>
        <w:tblInd w:w="-185" w:type="dxa"/>
        <w:tblLook w:val="04A0" w:firstRow="1" w:lastRow="0" w:firstColumn="1" w:lastColumn="0" w:noHBand="0" w:noVBand="1"/>
      </w:tblPr>
      <w:tblGrid>
        <w:gridCol w:w="2051"/>
        <w:gridCol w:w="8060"/>
      </w:tblGrid>
      <w:tr w:rsidR="00EC655E" w:rsidRPr="009340B8" w14:paraId="3DFD10C6" w14:textId="77777777" w:rsidTr="006B1B5F">
        <w:trPr>
          <w:trHeight w:val="553"/>
        </w:trPr>
        <w:tc>
          <w:tcPr>
            <w:tcW w:w="2051" w:type="dxa"/>
          </w:tcPr>
          <w:p w14:paraId="561A7B15" w14:textId="77777777" w:rsidR="00EC655E" w:rsidRPr="009340B8" w:rsidRDefault="00EC655E" w:rsidP="00A12823">
            <w:pPr>
              <w:spacing w:before="120" w:after="120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8060" w:type="dxa"/>
          </w:tcPr>
          <w:p w14:paraId="50F0B92F" w14:textId="3AFD3D61" w:rsidR="00EC655E" w:rsidRPr="009340B8" w:rsidRDefault="00EC655E" w:rsidP="00A12823">
            <w:pPr>
              <w:spacing w:before="120" w:after="120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รางวัลที่ได้รับ</w:t>
            </w:r>
          </w:p>
        </w:tc>
      </w:tr>
      <w:tr w:rsidR="00D4227D" w:rsidRPr="009340B8" w14:paraId="7FD5F0A7" w14:textId="77777777" w:rsidTr="006B1B5F">
        <w:trPr>
          <w:trHeight w:val="408"/>
        </w:trPr>
        <w:tc>
          <w:tcPr>
            <w:tcW w:w="10111" w:type="dxa"/>
            <w:gridSpan w:val="2"/>
          </w:tcPr>
          <w:p w14:paraId="65F840AC" w14:textId="25FB88D8" w:rsidR="00D4227D" w:rsidRPr="009340B8" w:rsidRDefault="00D4227D" w:rsidP="00D4227D">
            <w:pPr>
              <w:spacing w:before="120" w:after="120"/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ครู อาจารย์</w:t>
            </w:r>
          </w:p>
        </w:tc>
      </w:tr>
      <w:tr w:rsidR="00B4413E" w:rsidRPr="009340B8" w14:paraId="09DD5470" w14:textId="77777777" w:rsidTr="006B1B5F">
        <w:trPr>
          <w:trHeight w:val="724"/>
        </w:trPr>
        <w:tc>
          <w:tcPr>
            <w:tcW w:w="2051" w:type="dxa"/>
          </w:tcPr>
          <w:p w14:paraId="30794775" w14:textId="71211995" w:rsidR="00B4413E" w:rsidRPr="009340B8" w:rsidRDefault="00B4413E" w:rsidP="00B4413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 xml:space="preserve">พฤศจิกายน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8060" w:type="dxa"/>
          </w:tcPr>
          <w:p w14:paraId="37B730F1" w14:textId="20E3777B" w:rsidR="00B4413E" w:rsidRPr="009340B8" w:rsidRDefault="00B4413E" w:rsidP="00B4413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นายอนุศักดิ์ นาคไพจิตร ได้รับพระราชทานเครื่องราชอิสริยาภรณ์อันมีเกียรติยศยิ่งมงกุฎไทย  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ปถ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มาภรณ์มงกุฎไทย ชั้นสายสะพาย</w:t>
            </w:r>
          </w:p>
        </w:tc>
      </w:tr>
      <w:tr w:rsidR="00B4413E" w:rsidRPr="009340B8" w14:paraId="24F3389B" w14:textId="77777777" w:rsidTr="006B1B5F">
        <w:trPr>
          <w:trHeight w:val="1086"/>
        </w:trPr>
        <w:tc>
          <w:tcPr>
            <w:tcW w:w="2051" w:type="dxa"/>
          </w:tcPr>
          <w:p w14:paraId="7640E3D0" w14:textId="1D4645BC" w:rsidR="00B4413E" w:rsidRPr="009340B8" w:rsidRDefault="00B4413E" w:rsidP="00B441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ธันวาคม   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8060" w:type="dxa"/>
          </w:tcPr>
          <w:p w14:paraId="32709AE6" w14:textId="590C379C" w:rsidR="00B4413E" w:rsidRPr="009340B8" w:rsidRDefault="00B4413E" w:rsidP="00B4413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นางสาวอรดี  ตรีวิสูตร  ได้รับเกียรติบัตร สื่อดิจิทัลพ่อของแผ่นดิน  จากคณะอนุกรรมาธิการ ด้านคุณธรรมและจริยธรรม  ในคณะกรรมาธิการ การศาสนา คุณธรรม จริยธรรม ศิลปะ วัฒนธรรม </w:t>
            </w:r>
          </w:p>
        </w:tc>
      </w:tr>
      <w:tr w:rsidR="00B4413E" w:rsidRPr="009340B8" w14:paraId="722FE2FA" w14:textId="77777777" w:rsidTr="006B1B5F">
        <w:trPr>
          <w:trHeight w:val="362"/>
        </w:trPr>
        <w:tc>
          <w:tcPr>
            <w:tcW w:w="2051" w:type="dxa"/>
          </w:tcPr>
          <w:p w14:paraId="08E65761" w14:textId="36AD782D" w:rsidR="00B4413E" w:rsidRPr="009340B8" w:rsidRDefault="00B4413E" w:rsidP="00B4413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  <w:tc>
          <w:tcPr>
            <w:tcW w:w="8060" w:type="dxa"/>
          </w:tcPr>
          <w:p w14:paraId="07B2D206" w14:textId="14EFCEF1" w:rsidR="00B4413E" w:rsidRPr="009340B8" w:rsidRDefault="00B4413E" w:rsidP="00B4413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นางวิลัย  บุตร์วัตร ได้รับรางวัลข้าราชการดีเด่นประจำปี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>2566</w:t>
            </w:r>
          </w:p>
        </w:tc>
      </w:tr>
      <w:tr w:rsidR="00D4227D" w:rsidRPr="009340B8" w14:paraId="2779DE57" w14:textId="77777777" w:rsidTr="006B1B5F">
        <w:trPr>
          <w:trHeight w:val="724"/>
        </w:trPr>
        <w:tc>
          <w:tcPr>
            <w:tcW w:w="2051" w:type="dxa"/>
          </w:tcPr>
          <w:p w14:paraId="56D38085" w14:textId="236E6753" w:rsidR="00D4227D" w:rsidRPr="009340B8" w:rsidRDefault="00D4227D" w:rsidP="00B4413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2567</w:t>
            </w:r>
          </w:p>
        </w:tc>
        <w:tc>
          <w:tcPr>
            <w:tcW w:w="8060" w:type="dxa"/>
          </w:tcPr>
          <w:p w14:paraId="0AF65725" w14:textId="51283611" w:rsidR="00D4227D" w:rsidRPr="009340B8" w:rsidRDefault="00D4227D" w:rsidP="00B4413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นางสาวมณิอร สีดา ได้รับรางวัลเนื่องในวันครู ระดับอาชีวศึกษาจังหวัดพิจิตร ด้านมนุ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ษย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สัมพันธ์และสัมพันธภาพในครอบครัว</w:t>
            </w:r>
          </w:p>
        </w:tc>
      </w:tr>
      <w:tr w:rsidR="00D4227D" w:rsidRPr="009340B8" w14:paraId="37FD3D3F" w14:textId="77777777" w:rsidTr="006B1B5F">
        <w:trPr>
          <w:trHeight w:val="347"/>
        </w:trPr>
        <w:tc>
          <w:tcPr>
            <w:tcW w:w="10111" w:type="dxa"/>
            <w:gridSpan w:val="2"/>
          </w:tcPr>
          <w:p w14:paraId="6AD99385" w14:textId="324AB864" w:rsidR="00D4227D" w:rsidRPr="009340B8" w:rsidRDefault="00D4227D" w:rsidP="00B4413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นักศึกษา</w:t>
            </w:r>
          </w:p>
        </w:tc>
      </w:tr>
      <w:tr w:rsidR="00B4413E" w:rsidRPr="009340B8" w14:paraId="25471D41" w14:textId="77777777" w:rsidTr="006B1B5F">
        <w:trPr>
          <w:trHeight w:val="377"/>
        </w:trPr>
        <w:tc>
          <w:tcPr>
            <w:tcW w:w="2051" w:type="dxa"/>
          </w:tcPr>
          <w:p w14:paraId="0AFCF9B9" w14:textId="69173164" w:rsidR="00B4413E" w:rsidRPr="009340B8" w:rsidRDefault="00D908D0" w:rsidP="00B4413E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24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มิถุนายน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8060" w:type="dxa"/>
          </w:tcPr>
          <w:p w14:paraId="6A6CD136" w14:textId="5FC1F03A" w:rsidR="00D908D0" w:rsidRPr="009340B8" w:rsidRDefault="008F45FE" w:rsidP="00B4413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นักศึกษาที่ได้เกียรติบัตร ผ่านการอบรม การมัดย้อมสีธรรมชาติ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>&amp;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ECO-PRINT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พิมพ์ลาย</w:t>
            </w:r>
            <w:r w:rsidR="00D908D0"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นางสาวธมลว</w:t>
            </w:r>
            <w:proofErr w:type="spellStart"/>
            <w:r w:rsidR="00D908D0"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รร</w:t>
            </w:r>
            <w:proofErr w:type="spellEnd"/>
            <w:r w:rsidR="00D908D0"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ณ อยู่ท้วม</w:t>
            </w:r>
          </w:p>
          <w:p w14:paraId="40E01C47" w14:textId="77777777" w:rsidR="00D908D0" w:rsidRPr="009340B8" w:rsidRDefault="00D908D0" w:rsidP="00B4413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นางสาวอริสา ยะเกตุ</w:t>
            </w:r>
          </w:p>
          <w:p w14:paraId="36673917" w14:textId="77777777" w:rsidR="00D908D0" w:rsidRPr="009340B8" w:rsidRDefault="00D908D0" w:rsidP="00B4413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นางสาวอติพร  สุขเอม</w:t>
            </w:r>
          </w:p>
          <w:p w14:paraId="3105FCDA" w14:textId="4D5A8F64" w:rsidR="00D908D0" w:rsidRPr="009340B8" w:rsidRDefault="00D908D0" w:rsidP="00B4413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นางสาวชลิตา จีนปั้น</w:t>
            </w:r>
          </w:p>
          <w:p w14:paraId="263BCBB7" w14:textId="760BE652" w:rsidR="00D908D0" w:rsidRPr="009340B8" w:rsidRDefault="00D908D0" w:rsidP="00B4413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นางสาวกชกร วัฒนะ</w:t>
            </w:r>
          </w:p>
          <w:p w14:paraId="67AFC2A7" w14:textId="5784D16B" w:rsidR="008F45FE" w:rsidRPr="009340B8" w:rsidRDefault="008F45FE" w:rsidP="00B4413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นางสาวปาณิดา ปัญญาทิพย์</w:t>
            </w:r>
          </w:p>
          <w:p w14:paraId="5025A151" w14:textId="77777777" w:rsidR="00D908D0" w:rsidRPr="009340B8" w:rsidRDefault="008F45FE" w:rsidP="008F45F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นางสาววราพร  บูชา</w:t>
            </w:r>
          </w:p>
          <w:p w14:paraId="2604E80E" w14:textId="1E30860B" w:rsidR="008F45FE" w:rsidRPr="009340B8" w:rsidRDefault="008F45FE" w:rsidP="008F45FE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นางสาวฐิติพร  บางเหลือง</w:t>
            </w:r>
          </w:p>
        </w:tc>
      </w:tr>
      <w:tr w:rsidR="00D908D0" w:rsidRPr="009340B8" w14:paraId="36EF7F7A" w14:textId="77777777" w:rsidTr="006B1B5F">
        <w:trPr>
          <w:trHeight w:val="377"/>
        </w:trPr>
        <w:tc>
          <w:tcPr>
            <w:tcW w:w="2051" w:type="dxa"/>
          </w:tcPr>
          <w:p w14:paraId="66E9F2A9" w14:textId="2C3822FE" w:rsidR="00D908D0" w:rsidRPr="009340B8" w:rsidRDefault="00D908D0" w:rsidP="00D908D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สิงหาคม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2566</w:t>
            </w:r>
          </w:p>
        </w:tc>
        <w:tc>
          <w:tcPr>
            <w:tcW w:w="8060" w:type="dxa"/>
          </w:tcPr>
          <w:p w14:paraId="380F1D9A" w14:textId="00A33235" w:rsidR="00D908D0" w:rsidRPr="009340B8" w:rsidRDefault="00D908D0" w:rsidP="00D908D0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อริสา ยะเกตุ เกียรติบัตร นักศึกษาปฏิบัติหน้าที่ในด้านกิจกรรม ผู้นำหน้าเสาธง</w:t>
            </w:r>
          </w:p>
        </w:tc>
      </w:tr>
      <w:tr w:rsidR="00D908D0" w:rsidRPr="009340B8" w14:paraId="223D8B30" w14:textId="77777777" w:rsidTr="006B1B5F">
        <w:trPr>
          <w:trHeight w:val="724"/>
        </w:trPr>
        <w:tc>
          <w:tcPr>
            <w:tcW w:w="2051" w:type="dxa"/>
          </w:tcPr>
          <w:p w14:paraId="3916631A" w14:textId="77777777" w:rsidR="00D908D0" w:rsidRPr="009340B8" w:rsidRDefault="00D908D0" w:rsidP="00D908D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60" w:type="dxa"/>
          </w:tcPr>
          <w:p w14:paraId="2AE4AFEB" w14:textId="0F5BA48F" w:rsidR="00D908D0" w:rsidRPr="009340B8" w:rsidRDefault="00D908D0" w:rsidP="00D908D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นางสาวอุทุมพร  กุมพล  รางวัลชนะเลิศลำดับที่ 3 การวาดภาพตามจินตนาการ วันวิทยาศาสตร์</w:t>
            </w:r>
          </w:p>
        </w:tc>
      </w:tr>
      <w:tr w:rsidR="00D908D0" w:rsidRPr="009340B8" w14:paraId="6941DC96" w14:textId="77777777" w:rsidTr="006B1B5F">
        <w:trPr>
          <w:trHeight w:val="362"/>
        </w:trPr>
        <w:tc>
          <w:tcPr>
            <w:tcW w:w="2051" w:type="dxa"/>
          </w:tcPr>
          <w:p w14:paraId="6775C48C" w14:textId="77777777" w:rsidR="00D908D0" w:rsidRPr="009340B8" w:rsidRDefault="00D908D0" w:rsidP="00D908D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60" w:type="dxa"/>
          </w:tcPr>
          <w:p w14:paraId="2C022493" w14:textId="6347F5FB" w:rsidR="00D908D0" w:rsidRPr="009340B8" w:rsidRDefault="00D908D0" w:rsidP="00D908D0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นางสาวสุภาพร  พรกลิ่น  รางวัลชนะเลิศการตอบปัญหาวิทยาศาสตร์ ลำดับที่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</w:tr>
      <w:tr w:rsidR="00D908D0" w:rsidRPr="009340B8" w14:paraId="1A6C9F46" w14:textId="77777777" w:rsidTr="006B1B5F">
        <w:trPr>
          <w:trHeight w:val="347"/>
        </w:trPr>
        <w:tc>
          <w:tcPr>
            <w:tcW w:w="2051" w:type="dxa"/>
          </w:tcPr>
          <w:p w14:paraId="433379D2" w14:textId="77777777" w:rsidR="00D908D0" w:rsidRPr="009340B8" w:rsidRDefault="00D908D0" w:rsidP="00D908D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60" w:type="dxa"/>
          </w:tcPr>
          <w:p w14:paraId="28D5500C" w14:textId="27418B46" w:rsidR="00D908D0" w:rsidRPr="009340B8" w:rsidRDefault="00D908D0" w:rsidP="00D908D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วรร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ณ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ธิ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ดา  หงส์ดวง  รางวัลชนะเลิศการตอบปัญหาวิทยาศาสตร์ ลำดับที่ 3</w:t>
            </w:r>
          </w:p>
        </w:tc>
      </w:tr>
      <w:tr w:rsidR="00D908D0" w:rsidRPr="009340B8" w14:paraId="5B2033C2" w14:textId="77777777" w:rsidTr="006B1B5F">
        <w:trPr>
          <w:trHeight w:val="1464"/>
        </w:trPr>
        <w:tc>
          <w:tcPr>
            <w:tcW w:w="2051" w:type="dxa"/>
          </w:tcPr>
          <w:p w14:paraId="681B85FF" w14:textId="77777777" w:rsidR="00D908D0" w:rsidRPr="009340B8" w:rsidRDefault="00D908D0" w:rsidP="00D908D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60" w:type="dxa"/>
          </w:tcPr>
          <w:p w14:paraId="02F0635A" w14:textId="5AC60787" w:rsidR="00D908D0" w:rsidRPr="009340B8" w:rsidRDefault="00D908D0" w:rsidP="00D908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นางสาวอธิชา ทองนุ่ม นักศึกษา สาขางานการบัญชี ได้รับรางวัลชมเชย การประกวดร้องเพลง ระดับมัธยมศึกษา ปวช. การแข่งขัน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To Be Number One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ณ ศาลเจ้า อำเภอทับ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คล้อ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จังหวัดพิจิตร ประเภทคลิปสั้นแบบสร้างสรรค์ ฟุตซอล ร้องเพลง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To Be Idol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และ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Dancercise </w:t>
            </w:r>
          </w:p>
        </w:tc>
      </w:tr>
      <w:tr w:rsidR="00D908D0" w:rsidRPr="009340B8" w14:paraId="4DCD67EE" w14:textId="77777777" w:rsidTr="006B1B5F">
        <w:trPr>
          <w:trHeight w:val="1071"/>
        </w:trPr>
        <w:tc>
          <w:tcPr>
            <w:tcW w:w="2051" w:type="dxa"/>
          </w:tcPr>
          <w:p w14:paraId="75C42E25" w14:textId="01BE9397" w:rsidR="00D908D0" w:rsidRPr="009340B8" w:rsidRDefault="00D908D0" w:rsidP="00D908D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17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พฤศจิกายน </w:t>
            </w:r>
            <w:r w:rsidRPr="009340B8">
              <w:rPr>
                <w:rFonts w:ascii="TH SarabunIT๙" w:eastAsia="Calibri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8060" w:type="dxa"/>
          </w:tcPr>
          <w:p w14:paraId="1738A5F2" w14:textId="77777777" w:rsidR="00D908D0" w:rsidRPr="009340B8" w:rsidRDefault="00D908D0" w:rsidP="00D908D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นางสาวกร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วรร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ณ  พง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สูง  ผ่านการอบรม โครงการพัฒนาต้นแบบเยาวชนสร้างชาติ จ.พิจิตร</w:t>
            </w:r>
          </w:p>
          <w:p w14:paraId="022B2F97" w14:textId="188C00FE" w:rsidR="00D908D0" w:rsidRPr="009340B8" w:rsidRDefault="00D908D0" w:rsidP="00D908D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นทกาญจน์ ใย</w:t>
            </w:r>
            <w:proofErr w:type="spellStart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้อิม</w:t>
            </w:r>
            <w:proofErr w:type="spellEnd"/>
            <w:r w:rsidRPr="009340B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ผ่านการอบรม โครงการพัฒนาต้นแบบเยาวชนสร้างชาติ จ.พิจิตร</w:t>
            </w:r>
          </w:p>
        </w:tc>
      </w:tr>
    </w:tbl>
    <w:p w14:paraId="03839F11" w14:textId="0AB1CF5C" w:rsidR="00EC655E" w:rsidRPr="009340B8" w:rsidRDefault="00EC655E" w:rsidP="00EC65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685C077" w14:textId="77777777" w:rsidR="00022563" w:rsidRPr="009340B8" w:rsidRDefault="00647A16" w:rsidP="00C605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25E9D"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C60531"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25E9D"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C60531" w:rsidRPr="009340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วัสดุ ครุภัณฑ์ </w:t>
      </w:r>
    </w:p>
    <w:p w14:paraId="11397F2C" w14:textId="5CF8C901" w:rsidR="00C60531" w:rsidRPr="009340B8" w:rsidRDefault="00022563" w:rsidP="00022563">
      <w:pPr>
        <w:spacing w:after="0" w:line="240" w:lineRule="auto"/>
        <w:ind w:firstLine="4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60531"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แม่ข่าย</w:t>
      </w:r>
    </w:p>
    <w:tbl>
      <w:tblPr>
        <w:tblStyle w:val="11"/>
        <w:tblW w:w="8808" w:type="dxa"/>
        <w:tblLook w:val="04A0" w:firstRow="1" w:lastRow="0" w:firstColumn="1" w:lastColumn="0" w:noHBand="0" w:noVBand="1"/>
      </w:tblPr>
      <w:tblGrid>
        <w:gridCol w:w="464"/>
        <w:gridCol w:w="5413"/>
        <w:gridCol w:w="2931"/>
      </w:tblGrid>
      <w:tr w:rsidR="00C60531" w:rsidRPr="009340B8" w14:paraId="185AE904" w14:textId="77777777" w:rsidTr="006B1B5F">
        <w:trPr>
          <w:trHeight w:val="363"/>
        </w:trPr>
        <w:tc>
          <w:tcPr>
            <w:tcW w:w="464" w:type="dxa"/>
          </w:tcPr>
          <w:p w14:paraId="65D07C2C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413" w:type="dxa"/>
          </w:tcPr>
          <w:p w14:paraId="0A387EE0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931" w:type="dxa"/>
          </w:tcPr>
          <w:p w14:paraId="34681784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C60531" w:rsidRPr="009340B8" w14:paraId="4F5723F5" w14:textId="77777777" w:rsidTr="006B1B5F">
        <w:trPr>
          <w:trHeight w:val="363"/>
        </w:trPr>
        <w:tc>
          <w:tcPr>
            <w:tcW w:w="464" w:type="dxa"/>
          </w:tcPr>
          <w:p w14:paraId="72A9EB8F" w14:textId="77777777" w:rsidR="00C60531" w:rsidRPr="009340B8" w:rsidRDefault="00A25E9D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413" w:type="dxa"/>
          </w:tcPr>
          <w:p w14:paraId="7BBEB41F" w14:textId="77777777" w:rsidR="00C60531" w:rsidRPr="009340B8" w:rsidRDefault="00C60531" w:rsidP="00F31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ชุด 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TV LED </w:t>
            </w:r>
            <w:r w:rsidR="00A25E9D"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55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นิ้ว</w:t>
            </w:r>
          </w:p>
        </w:tc>
        <w:tc>
          <w:tcPr>
            <w:tcW w:w="2931" w:type="dxa"/>
          </w:tcPr>
          <w:p w14:paraId="5E110E1C" w14:textId="21CD7A11" w:rsidR="00C60531" w:rsidRPr="009340B8" w:rsidRDefault="008F45FE" w:rsidP="00022563">
            <w:pPr>
              <w:pStyle w:val="a3"/>
              <w:ind w:left="0" w:firstLine="909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C60531"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เครื่อง</w:t>
            </w:r>
            <w:proofErr w:type="gramEnd"/>
          </w:p>
        </w:tc>
      </w:tr>
      <w:tr w:rsidR="00C60531" w:rsidRPr="009340B8" w14:paraId="2B5C27BE" w14:textId="77777777" w:rsidTr="006B1B5F">
        <w:trPr>
          <w:trHeight w:val="348"/>
        </w:trPr>
        <w:tc>
          <w:tcPr>
            <w:tcW w:w="464" w:type="dxa"/>
          </w:tcPr>
          <w:p w14:paraId="5D0B5B66" w14:textId="77777777" w:rsidR="00C60531" w:rsidRPr="009340B8" w:rsidRDefault="00A25E9D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413" w:type="dxa"/>
          </w:tcPr>
          <w:p w14:paraId="17BE3964" w14:textId="77777777" w:rsidR="00C60531" w:rsidRPr="009340B8" w:rsidRDefault="00C60531" w:rsidP="00F31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โต๊ะปฏิบัติการบัญชี</w:t>
            </w:r>
          </w:p>
        </w:tc>
        <w:tc>
          <w:tcPr>
            <w:tcW w:w="2931" w:type="dxa"/>
          </w:tcPr>
          <w:p w14:paraId="77AC62ED" w14:textId="77777777" w:rsidR="00C60531" w:rsidRPr="009340B8" w:rsidRDefault="00A25E9D" w:rsidP="00022563">
            <w:pPr>
              <w:pStyle w:val="a3"/>
              <w:ind w:left="0" w:firstLine="9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39</w:t>
            </w:r>
            <w:r w:rsidR="00C60531"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ชุด</w:t>
            </w:r>
          </w:p>
        </w:tc>
      </w:tr>
      <w:tr w:rsidR="00C60531" w:rsidRPr="009340B8" w14:paraId="05505743" w14:textId="77777777" w:rsidTr="006B1B5F">
        <w:trPr>
          <w:trHeight w:val="363"/>
        </w:trPr>
        <w:tc>
          <w:tcPr>
            <w:tcW w:w="464" w:type="dxa"/>
          </w:tcPr>
          <w:p w14:paraId="096D716E" w14:textId="77777777" w:rsidR="00C60531" w:rsidRPr="009340B8" w:rsidRDefault="00C60531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                  </w:t>
            </w:r>
          </w:p>
        </w:tc>
        <w:tc>
          <w:tcPr>
            <w:tcW w:w="5413" w:type="dxa"/>
          </w:tcPr>
          <w:p w14:paraId="46A52E6D" w14:textId="77777777" w:rsidR="00C60531" w:rsidRPr="009340B8" w:rsidRDefault="00C60531" w:rsidP="00F31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ชุดปฏิบัติการบัญชี</w:t>
            </w:r>
          </w:p>
        </w:tc>
        <w:tc>
          <w:tcPr>
            <w:tcW w:w="2931" w:type="dxa"/>
          </w:tcPr>
          <w:p w14:paraId="49F2DE8B" w14:textId="3C4FF8B1" w:rsidR="00C60531" w:rsidRPr="009340B8" w:rsidRDefault="00DF3F69" w:rsidP="00022563">
            <w:pPr>
              <w:pStyle w:val="a3"/>
              <w:ind w:left="0" w:firstLine="9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25E9D"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C60531"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60531"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C60531" w:rsidRPr="009340B8" w14:paraId="1118924E" w14:textId="77777777" w:rsidTr="006B1B5F">
        <w:trPr>
          <w:trHeight w:val="363"/>
        </w:trPr>
        <w:tc>
          <w:tcPr>
            <w:tcW w:w="464" w:type="dxa"/>
          </w:tcPr>
          <w:p w14:paraId="763053DE" w14:textId="77777777" w:rsidR="00C60531" w:rsidRPr="009340B8" w:rsidRDefault="00A25E9D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5413" w:type="dxa"/>
          </w:tcPr>
          <w:p w14:paraId="370E6422" w14:textId="77777777" w:rsidR="00C60531" w:rsidRPr="009340B8" w:rsidRDefault="00C60531" w:rsidP="00F31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เครื่องพิมพ์เลเซอร์ขาวดำ</w:t>
            </w:r>
          </w:p>
        </w:tc>
        <w:tc>
          <w:tcPr>
            <w:tcW w:w="2931" w:type="dxa"/>
          </w:tcPr>
          <w:p w14:paraId="3E244930" w14:textId="045C75F5" w:rsidR="00C60531" w:rsidRPr="009340B8" w:rsidRDefault="00A25E9D" w:rsidP="00022563">
            <w:pPr>
              <w:ind w:firstLine="909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C60531"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เครื่อง</w:t>
            </w:r>
          </w:p>
        </w:tc>
      </w:tr>
      <w:tr w:rsidR="00C60531" w:rsidRPr="009340B8" w14:paraId="7EC5609F" w14:textId="77777777" w:rsidTr="006B1B5F">
        <w:trPr>
          <w:trHeight w:val="363"/>
        </w:trPr>
        <w:tc>
          <w:tcPr>
            <w:tcW w:w="464" w:type="dxa"/>
          </w:tcPr>
          <w:p w14:paraId="76B161F8" w14:textId="77777777" w:rsidR="00C60531" w:rsidRPr="009340B8" w:rsidRDefault="00A25E9D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5413" w:type="dxa"/>
          </w:tcPr>
          <w:p w14:paraId="0E086AAC" w14:textId="77777777" w:rsidR="00C60531" w:rsidRPr="009340B8" w:rsidRDefault="00C60531" w:rsidP="00F31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เครื่องคอมพิวเตอร์แบบตั้งโต๊ะ</w:t>
            </w:r>
          </w:p>
        </w:tc>
        <w:tc>
          <w:tcPr>
            <w:tcW w:w="2931" w:type="dxa"/>
          </w:tcPr>
          <w:p w14:paraId="73F0FA75" w14:textId="77777777" w:rsidR="00C60531" w:rsidRPr="009340B8" w:rsidRDefault="00A25E9D" w:rsidP="00022563">
            <w:pPr>
              <w:ind w:firstLine="909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="00C60531"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</w:t>
            </w:r>
          </w:p>
        </w:tc>
      </w:tr>
      <w:tr w:rsidR="00C60531" w:rsidRPr="009340B8" w14:paraId="30968FC9" w14:textId="77777777" w:rsidTr="006B1B5F">
        <w:trPr>
          <w:trHeight w:val="363"/>
        </w:trPr>
        <w:tc>
          <w:tcPr>
            <w:tcW w:w="464" w:type="dxa"/>
          </w:tcPr>
          <w:p w14:paraId="7518B95B" w14:textId="77777777" w:rsidR="00C60531" w:rsidRPr="009340B8" w:rsidRDefault="00A25E9D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5413" w:type="dxa"/>
          </w:tcPr>
          <w:p w14:paraId="508BD32A" w14:textId="77777777" w:rsidR="00C60531" w:rsidRPr="009340B8" w:rsidRDefault="00C60531" w:rsidP="00F31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เครื่องคอมพิวเตอร์แบบพกพา</w:t>
            </w:r>
          </w:p>
        </w:tc>
        <w:tc>
          <w:tcPr>
            <w:tcW w:w="2931" w:type="dxa"/>
          </w:tcPr>
          <w:p w14:paraId="1F30DCE2" w14:textId="11495C02" w:rsidR="00C60531" w:rsidRPr="009340B8" w:rsidRDefault="00A25E9D" w:rsidP="00022563">
            <w:pPr>
              <w:ind w:firstLine="909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C60531"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F3F69"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60531"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</w:tbl>
    <w:p w14:paraId="6F26A1D1" w14:textId="77777777" w:rsidR="00EA1CF0" w:rsidRPr="009340B8" w:rsidRDefault="00EA1CF0" w:rsidP="00C60531">
      <w:pPr>
        <w:pStyle w:val="a3"/>
        <w:spacing w:after="0" w:line="240" w:lineRule="auto"/>
        <w:ind w:left="480"/>
        <w:rPr>
          <w:rFonts w:ascii="TH SarabunIT๙" w:hAnsi="TH SarabunIT๙" w:cs="TH SarabunIT๙"/>
          <w:b/>
          <w:bCs/>
          <w:sz w:val="32"/>
          <w:szCs w:val="32"/>
        </w:rPr>
      </w:pPr>
    </w:p>
    <w:p w14:paraId="58F5ED82" w14:textId="44355EA9" w:rsidR="00C60531" w:rsidRPr="009340B8" w:rsidRDefault="00C60531" w:rsidP="00022563">
      <w:pPr>
        <w:pStyle w:val="a3"/>
        <w:spacing w:after="0" w:line="240" w:lineRule="auto"/>
        <w:ind w:left="480"/>
        <w:rPr>
          <w:rFonts w:ascii="TH SarabunIT๙" w:hAnsi="TH SarabunIT๙" w:cs="TH SarabunIT๙"/>
          <w:b/>
          <w:bCs/>
          <w:sz w:val="32"/>
          <w:szCs w:val="32"/>
        </w:rPr>
      </w:pPr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หน่วยจัดการศึกษาทับ</w:t>
      </w:r>
      <w:proofErr w:type="spellStart"/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คล้อ</w:t>
      </w:r>
      <w:proofErr w:type="spellEnd"/>
      <w:r w:rsidRPr="009340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(ขุนไผ่ภูมิเขตร)</w:t>
      </w:r>
    </w:p>
    <w:tbl>
      <w:tblPr>
        <w:tblStyle w:val="11"/>
        <w:tblW w:w="8871" w:type="dxa"/>
        <w:tblLook w:val="04A0" w:firstRow="1" w:lastRow="0" w:firstColumn="1" w:lastColumn="0" w:noHBand="0" w:noVBand="1"/>
      </w:tblPr>
      <w:tblGrid>
        <w:gridCol w:w="508"/>
        <w:gridCol w:w="5357"/>
        <w:gridCol w:w="3006"/>
      </w:tblGrid>
      <w:tr w:rsidR="00C60531" w:rsidRPr="009340B8" w14:paraId="3329B10D" w14:textId="77777777" w:rsidTr="006B1B5F">
        <w:tc>
          <w:tcPr>
            <w:tcW w:w="508" w:type="dxa"/>
          </w:tcPr>
          <w:p w14:paraId="6DA570C3" w14:textId="77777777" w:rsidR="00C60531" w:rsidRPr="009340B8" w:rsidRDefault="00C60531" w:rsidP="00F315E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57" w:type="dxa"/>
          </w:tcPr>
          <w:p w14:paraId="7EE3CF30" w14:textId="77777777" w:rsidR="00C60531" w:rsidRPr="009340B8" w:rsidRDefault="00C60531" w:rsidP="00F315E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006" w:type="dxa"/>
          </w:tcPr>
          <w:p w14:paraId="04906970" w14:textId="77777777" w:rsidR="00C60531" w:rsidRPr="009340B8" w:rsidRDefault="00C60531" w:rsidP="00F315E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C60531" w:rsidRPr="009340B8" w14:paraId="4C9B2237" w14:textId="77777777" w:rsidTr="006B1B5F">
        <w:tc>
          <w:tcPr>
            <w:tcW w:w="508" w:type="dxa"/>
          </w:tcPr>
          <w:p w14:paraId="6179FE83" w14:textId="77777777" w:rsidR="00C60531" w:rsidRPr="009340B8" w:rsidRDefault="00A25E9D" w:rsidP="00F315EB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357" w:type="dxa"/>
          </w:tcPr>
          <w:p w14:paraId="2025C9AC" w14:textId="77777777" w:rsidR="00C60531" w:rsidRPr="009340B8" w:rsidRDefault="00C60531" w:rsidP="00F31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เครื่องพิมพ์แบบ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 Inkjet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สี</w:t>
            </w:r>
          </w:p>
        </w:tc>
        <w:tc>
          <w:tcPr>
            <w:tcW w:w="3006" w:type="dxa"/>
          </w:tcPr>
          <w:p w14:paraId="64B69C68" w14:textId="7B446536" w:rsidR="00C60531" w:rsidRPr="009340B8" w:rsidRDefault="00A25E9D" w:rsidP="00022563">
            <w:pPr>
              <w:ind w:firstLine="909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C60531"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เครื่อง</w:t>
            </w:r>
          </w:p>
        </w:tc>
      </w:tr>
      <w:tr w:rsidR="00C60531" w:rsidRPr="009340B8" w14:paraId="05BFBCDA" w14:textId="77777777" w:rsidTr="006B1B5F">
        <w:tc>
          <w:tcPr>
            <w:tcW w:w="508" w:type="dxa"/>
          </w:tcPr>
          <w:p w14:paraId="767C690D" w14:textId="77777777" w:rsidR="00C60531" w:rsidRPr="009340B8" w:rsidRDefault="00A25E9D" w:rsidP="00F315EB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357" w:type="dxa"/>
          </w:tcPr>
          <w:p w14:paraId="1DD70618" w14:textId="77777777" w:rsidR="00C60531" w:rsidRPr="009340B8" w:rsidRDefault="00C60531" w:rsidP="00F31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เครื่องพิมพ์เลเซอร์ขาวดำ</w:t>
            </w:r>
          </w:p>
        </w:tc>
        <w:tc>
          <w:tcPr>
            <w:tcW w:w="3006" w:type="dxa"/>
          </w:tcPr>
          <w:p w14:paraId="5D118F9F" w14:textId="3378C993" w:rsidR="00C60531" w:rsidRPr="009340B8" w:rsidRDefault="00C60531" w:rsidP="00022563">
            <w:pPr>
              <w:ind w:firstLine="909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1  เครื่อง</w:t>
            </w:r>
          </w:p>
        </w:tc>
      </w:tr>
      <w:tr w:rsidR="00C60531" w:rsidRPr="009340B8" w14:paraId="7E818C88" w14:textId="77777777" w:rsidTr="006B1B5F">
        <w:tc>
          <w:tcPr>
            <w:tcW w:w="508" w:type="dxa"/>
          </w:tcPr>
          <w:p w14:paraId="27BCB4DD" w14:textId="77777777" w:rsidR="00C60531" w:rsidRPr="009340B8" w:rsidRDefault="00A25E9D" w:rsidP="00F315EB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357" w:type="dxa"/>
          </w:tcPr>
          <w:p w14:paraId="0D734892" w14:textId="77777777" w:rsidR="00C60531" w:rsidRPr="009340B8" w:rsidRDefault="00C60531" w:rsidP="00F31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ชุด 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TV LED </w:t>
            </w:r>
            <w:r w:rsidR="00A25E9D"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55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นิ้ว</w:t>
            </w:r>
          </w:p>
        </w:tc>
        <w:tc>
          <w:tcPr>
            <w:tcW w:w="3006" w:type="dxa"/>
          </w:tcPr>
          <w:p w14:paraId="1AB3CB0E" w14:textId="3BD9DB87" w:rsidR="00C60531" w:rsidRPr="009340B8" w:rsidRDefault="0024788F" w:rsidP="00022563">
            <w:pPr>
              <w:ind w:firstLine="909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C60531"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เครื่อง</w:t>
            </w:r>
            <w:proofErr w:type="gramEnd"/>
          </w:p>
        </w:tc>
      </w:tr>
      <w:tr w:rsidR="00C60531" w:rsidRPr="009340B8" w14:paraId="05AF88F4" w14:textId="77777777" w:rsidTr="006B1B5F">
        <w:tc>
          <w:tcPr>
            <w:tcW w:w="508" w:type="dxa"/>
          </w:tcPr>
          <w:p w14:paraId="4AF9434E" w14:textId="77777777" w:rsidR="00C60531" w:rsidRPr="009340B8" w:rsidRDefault="00A25E9D" w:rsidP="00F315EB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5357" w:type="dxa"/>
          </w:tcPr>
          <w:p w14:paraId="5797D197" w14:textId="77777777" w:rsidR="00C60531" w:rsidRPr="009340B8" w:rsidRDefault="00C60531" w:rsidP="00F31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โต๊ะปฏิบัติการบัญชี</w:t>
            </w:r>
          </w:p>
        </w:tc>
        <w:tc>
          <w:tcPr>
            <w:tcW w:w="3006" w:type="dxa"/>
          </w:tcPr>
          <w:p w14:paraId="765067EB" w14:textId="4637C8C2" w:rsidR="00C60531" w:rsidRPr="009340B8" w:rsidRDefault="00A25E9D" w:rsidP="00022563">
            <w:pPr>
              <w:ind w:firstLine="909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120</w:t>
            </w:r>
            <w:r w:rsidR="00C60531"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ชุด</w:t>
            </w:r>
          </w:p>
        </w:tc>
      </w:tr>
      <w:tr w:rsidR="00C60531" w:rsidRPr="009340B8" w14:paraId="7B6DC5B6" w14:textId="77777777" w:rsidTr="006B1B5F">
        <w:tc>
          <w:tcPr>
            <w:tcW w:w="508" w:type="dxa"/>
          </w:tcPr>
          <w:p w14:paraId="3A259F61" w14:textId="77777777" w:rsidR="00C60531" w:rsidRPr="009340B8" w:rsidRDefault="00A25E9D" w:rsidP="00F315EB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5357" w:type="dxa"/>
          </w:tcPr>
          <w:p w14:paraId="5060228E" w14:textId="77777777" w:rsidR="00C60531" w:rsidRPr="009340B8" w:rsidRDefault="00C60531" w:rsidP="00F31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เครื่องฉายโปรเจ</w:t>
            </w:r>
            <w:proofErr w:type="spellStart"/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็คเต</w:t>
            </w:r>
            <w:proofErr w:type="spellEnd"/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อร์</w:t>
            </w:r>
          </w:p>
        </w:tc>
        <w:tc>
          <w:tcPr>
            <w:tcW w:w="3006" w:type="dxa"/>
          </w:tcPr>
          <w:p w14:paraId="131A8505" w14:textId="3EE27904" w:rsidR="00C60531" w:rsidRPr="009340B8" w:rsidRDefault="00A25E9D" w:rsidP="00022563">
            <w:pPr>
              <w:ind w:firstLine="909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C60531"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F3F69"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60531"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C60531" w:rsidRPr="009340B8" w14:paraId="320222D5" w14:textId="77777777" w:rsidTr="006B1B5F">
        <w:tc>
          <w:tcPr>
            <w:tcW w:w="508" w:type="dxa"/>
          </w:tcPr>
          <w:p w14:paraId="3D46E076" w14:textId="77777777" w:rsidR="00C60531" w:rsidRPr="009340B8" w:rsidRDefault="00A25E9D" w:rsidP="00F315EB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5357" w:type="dxa"/>
          </w:tcPr>
          <w:p w14:paraId="631DE6C2" w14:textId="77777777" w:rsidR="00C60531" w:rsidRPr="009340B8" w:rsidRDefault="00C60531" w:rsidP="00F31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เครื่องคำนวณ</w:t>
            </w:r>
          </w:p>
        </w:tc>
        <w:tc>
          <w:tcPr>
            <w:tcW w:w="3006" w:type="dxa"/>
          </w:tcPr>
          <w:p w14:paraId="0D2A7CCB" w14:textId="34EC0DB0" w:rsidR="00C60531" w:rsidRPr="009340B8" w:rsidRDefault="00C60531" w:rsidP="00022563">
            <w:pPr>
              <w:ind w:firstLine="909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8  เครื่อง</w:t>
            </w:r>
          </w:p>
        </w:tc>
      </w:tr>
      <w:tr w:rsidR="00C60531" w:rsidRPr="009340B8" w14:paraId="48BF4DE8" w14:textId="77777777" w:rsidTr="006B1B5F">
        <w:tc>
          <w:tcPr>
            <w:tcW w:w="508" w:type="dxa"/>
          </w:tcPr>
          <w:p w14:paraId="16FF09DE" w14:textId="77777777" w:rsidR="00C60531" w:rsidRPr="009340B8" w:rsidRDefault="00A25E9D" w:rsidP="00F315EB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5357" w:type="dxa"/>
          </w:tcPr>
          <w:p w14:paraId="512A3DDF" w14:textId="77777777" w:rsidR="00C60531" w:rsidRPr="009340B8" w:rsidRDefault="00C60531" w:rsidP="00F31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เครื่องคอมพิวเตอร์แบบตั้งโต๊ะ</w:t>
            </w:r>
          </w:p>
        </w:tc>
        <w:tc>
          <w:tcPr>
            <w:tcW w:w="3006" w:type="dxa"/>
          </w:tcPr>
          <w:p w14:paraId="5C948501" w14:textId="77777777" w:rsidR="00C60531" w:rsidRPr="009340B8" w:rsidRDefault="00A25E9D" w:rsidP="00022563">
            <w:pPr>
              <w:ind w:firstLine="909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="00C60531"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</w:t>
            </w:r>
          </w:p>
        </w:tc>
      </w:tr>
      <w:tr w:rsidR="00C60531" w:rsidRPr="009340B8" w14:paraId="7B0F61C8" w14:textId="77777777" w:rsidTr="006B1B5F">
        <w:tc>
          <w:tcPr>
            <w:tcW w:w="508" w:type="dxa"/>
          </w:tcPr>
          <w:p w14:paraId="6E1C8F40" w14:textId="77777777" w:rsidR="00C60531" w:rsidRPr="009340B8" w:rsidRDefault="00A25E9D" w:rsidP="00F315EB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5357" w:type="dxa"/>
          </w:tcPr>
          <w:p w14:paraId="58B07F83" w14:textId="77777777" w:rsidR="00C60531" w:rsidRPr="009340B8" w:rsidRDefault="00C60531" w:rsidP="00F31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เครื่องคอมพิวเตอร์แบบพกพา</w:t>
            </w:r>
          </w:p>
        </w:tc>
        <w:tc>
          <w:tcPr>
            <w:tcW w:w="3006" w:type="dxa"/>
          </w:tcPr>
          <w:p w14:paraId="0618A8C6" w14:textId="77777777" w:rsidR="00C60531" w:rsidRPr="009340B8" w:rsidRDefault="00A25E9D" w:rsidP="00022563">
            <w:pPr>
              <w:ind w:firstLine="909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  <w:r w:rsidR="00C60531"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</w:t>
            </w:r>
          </w:p>
        </w:tc>
      </w:tr>
    </w:tbl>
    <w:p w14:paraId="1B236A05" w14:textId="244548B6" w:rsidR="00C60531" w:rsidRPr="00C521CE" w:rsidRDefault="00A25E9D" w:rsidP="00C605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C60531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C60531" w:rsidRPr="00C521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60531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การพัฒนาบุคลากร</w:t>
      </w:r>
    </w:p>
    <w:p w14:paraId="53316F30" w14:textId="760AB372" w:rsidR="009E0C89" w:rsidRDefault="00A03043" w:rsidP="00A03043">
      <w:pPr>
        <w:pStyle w:val="a3"/>
        <w:spacing w:after="0" w:line="240" w:lineRule="auto"/>
        <w:ind w:left="0" w:right="-3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60531" w:rsidRPr="00C521CE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="00C60531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A25E9D" w:rsidRPr="00C521CE">
        <w:rPr>
          <w:rFonts w:ascii="TH SarabunIT๙" w:hAnsi="TH SarabunIT๙" w:cs="TH SarabunIT๙"/>
          <w:sz w:val="32"/>
          <w:szCs w:val="32"/>
          <w:cs/>
        </w:rPr>
        <w:t>256</w:t>
      </w:r>
      <w:r w:rsidR="00D0067E">
        <w:rPr>
          <w:rFonts w:ascii="TH SarabunIT๙" w:hAnsi="TH SarabunIT๙" w:cs="TH SarabunIT๙"/>
          <w:sz w:val="32"/>
          <w:szCs w:val="32"/>
        </w:rPr>
        <w:t>6</w:t>
      </w:r>
      <w:r w:rsidR="00C60531" w:rsidRPr="00C521CE">
        <w:rPr>
          <w:rFonts w:ascii="TH SarabunIT๙" w:hAnsi="TH SarabunIT๙" w:cs="TH SarabunIT๙"/>
          <w:sz w:val="32"/>
          <w:szCs w:val="32"/>
          <w:cs/>
        </w:rPr>
        <w:t xml:space="preserve"> สาขา</w:t>
      </w:r>
      <w:r w:rsidR="009E0C89" w:rsidRPr="00C521CE">
        <w:rPr>
          <w:rFonts w:ascii="TH SarabunIT๙" w:hAnsi="TH SarabunIT๙" w:cs="TH SarabunIT๙"/>
          <w:sz w:val="32"/>
          <w:szCs w:val="32"/>
          <w:cs/>
        </w:rPr>
        <w:t>งานการบัญชี ได้มีการพัฒนาอาจารย์ประจำหลักสูตร</w:t>
      </w:r>
      <w:r w:rsidR="00C60531" w:rsidRPr="00C521CE">
        <w:rPr>
          <w:rFonts w:ascii="TH SarabunIT๙" w:hAnsi="TH SarabunIT๙" w:cs="TH SarabunIT๙"/>
          <w:sz w:val="32"/>
          <w:szCs w:val="32"/>
          <w:cs/>
        </w:rPr>
        <w:t>ให้มีคุณภาพทางด้านวิชาการ ดังนี้</w:t>
      </w:r>
    </w:p>
    <w:p w14:paraId="3D033826" w14:textId="500CF39E" w:rsidR="002944E5" w:rsidRDefault="00C60531" w:rsidP="00022563">
      <w:pPr>
        <w:pStyle w:val="a3"/>
        <w:spacing w:after="0" w:line="240" w:lineRule="auto"/>
        <w:ind w:left="0" w:hanging="142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225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แม่ข่าย</w:t>
      </w:r>
    </w:p>
    <w:tbl>
      <w:tblPr>
        <w:tblStyle w:val="11"/>
        <w:tblW w:w="9450" w:type="dxa"/>
        <w:tblLayout w:type="fixed"/>
        <w:tblLook w:val="04A0" w:firstRow="1" w:lastRow="0" w:firstColumn="1" w:lastColumn="0" w:noHBand="0" w:noVBand="1"/>
      </w:tblPr>
      <w:tblGrid>
        <w:gridCol w:w="1345"/>
        <w:gridCol w:w="4500"/>
        <w:gridCol w:w="1620"/>
        <w:gridCol w:w="1985"/>
      </w:tblGrid>
      <w:tr w:rsidR="00B81F7A" w:rsidRPr="009340B8" w14:paraId="1E98BA9E" w14:textId="77777777" w:rsidTr="006B1B5F">
        <w:trPr>
          <w:trHeight w:val="582"/>
        </w:trPr>
        <w:tc>
          <w:tcPr>
            <w:tcW w:w="1345" w:type="dxa"/>
          </w:tcPr>
          <w:p w14:paraId="06355984" w14:textId="77777777" w:rsidR="00B81F7A" w:rsidRPr="009340B8" w:rsidRDefault="00B81F7A" w:rsidP="006569E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500" w:type="dxa"/>
          </w:tcPr>
          <w:p w14:paraId="47B7DB12" w14:textId="77777777" w:rsidR="00B81F7A" w:rsidRPr="009340B8" w:rsidRDefault="00B81F7A" w:rsidP="006569E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เรื่องที่อบรม</w:t>
            </w:r>
          </w:p>
        </w:tc>
        <w:tc>
          <w:tcPr>
            <w:tcW w:w="1620" w:type="dxa"/>
          </w:tcPr>
          <w:p w14:paraId="735C0B44" w14:textId="77777777" w:rsidR="00B81F7A" w:rsidRPr="009340B8" w:rsidRDefault="00B81F7A" w:rsidP="006569E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หน่วยงานที่จัดอบรม</w:t>
            </w:r>
          </w:p>
        </w:tc>
        <w:tc>
          <w:tcPr>
            <w:tcW w:w="1985" w:type="dxa"/>
          </w:tcPr>
          <w:p w14:paraId="2D2925B7" w14:textId="77777777" w:rsidR="00B81F7A" w:rsidRPr="009340B8" w:rsidRDefault="00B81F7A" w:rsidP="006569E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วันเดือนปีอบรม</w:t>
            </w:r>
          </w:p>
        </w:tc>
      </w:tr>
      <w:tr w:rsidR="00B81F7A" w:rsidRPr="009340B8" w14:paraId="09FC07CB" w14:textId="77777777" w:rsidTr="006B1B5F">
        <w:trPr>
          <w:trHeight w:val="582"/>
        </w:trPr>
        <w:tc>
          <w:tcPr>
            <w:tcW w:w="1345" w:type="dxa"/>
          </w:tcPr>
          <w:p w14:paraId="0A042B48" w14:textId="77777777" w:rsidR="00B81F7A" w:rsidRPr="009340B8" w:rsidRDefault="00B81F7A" w:rsidP="00B81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นางวิลัย  บุตร์วัตร</w:t>
            </w:r>
          </w:p>
          <w:p w14:paraId="16A2FF8A" w14:textId="77777777" w:rsidR="00B81F7A" w:rsidRPr="009340B8" w:rsidRDefault="00B81F7A" w:rsidP="00B81F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06321E2A" w14:textId="5CFD148A" w:rsidR="00B81F7A" w:rsidRPr="009340B8" w:rsidRDefault="00B81F7A" w:rsidP="00B81F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 หลักสูตรนักบริหารสถาบันวิทยาลัยชุมชน รุ่นที่ 1</w:t>
            </w:r>
          </w:p>
        </w:tc>
        <w:tc>
          <w:tcPr>
            <w:tcW w:w="1620" w:type="dxa"/>
          </w:tcPr>
          <w:p w14:paraId="4BBBDA3E" w14:textId="36E5462E" w:rsidR="00B81F7A" w:rsidRPr="009340B8" w:rsidRDefault="00B81F7A" w:rsidP="00B733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สถาบันปกเกล้า กรุงเทพมหานคร</w:t>
            </w:r>
          </w:p>
        </w:tc>
        <w:tc>
          <w:tcPr>
            <w:tcW w:w="1985" w:type="dxa"/>
          </w:tcPr>
          <w:p w14:paraId="00B06414" w14:textId="32D184F1" w:rsidR="00B81F7A" w:rsidRPr="009340B8" w:rsidRDefault="00B81F7A" w:rsidP="00B81F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27 – 30 มิถุนายน 2566</w:t>
            </w:r>
          </w:p>
        </w:tc>
      </w:tr>
      <w:tr w:rsidR="00B81F7A" w:rsidRPr="009340B8" w14:paraId="64F8E615" w14:textId="77777777" w:rsidTr="006B1B5F">
        <w:trPr>
          <w:trHeight w:val="582"/>
        </w:trPr>
        <w:tc>
          <w:tcPr>
            <w:tcW w:w="1345" w:type="dxa"/>
          </w:tcPr>
          <w:p w14:paraId="4FCAE9B9" w14:textId="77777777" w:rsidR="00B81F7A" w:rsidRPr="009340B8" w:rsidRDefault="00B81F7A" w:rsidP="00B81F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36753ECA" w14:textId="2AE5E0FA" w:rsidR="00B81F7A" w:rsidRPr="009340B8" w:rsidRDefault="00B81F7A" w:rsidP="00B81F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และส่งเสริมศักยภาพผู้สอนด้านการจัดการเรียนรู้และพัฒนาสื่อนวัตกรรมทางการเรียนการสอน</w:t>
            </w:r>
          </w:p>
        </w:tc>
        <w:tc>
          <w:tcPr>
            <w:tcW w:w="1620" w:type="dxa"/>
          </w:tcPr>
          <w:p w14:paraId="4AF6AA64" w14:textId="4FF49EFA" w:rsidR="00B81F7A" w:rsidRPr="009340B8" w:rsidRDefault="00B81F7A" w:rsidP="00B81F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วิทยาลัยชุมชนพิจิตร</w:t>
            </w:r>
          </w:p>
        </w:tc>
        <w:tc>
          <w:tcPr>
            <w:tcW w:w="1985" w:type="dxa"/>
          </w:tcPr>
          <w:p w14:paraId="73F3A474" w14:textId="7683B396" w:rsidR="00B81F7A" w:rsidRPr="009340B8" w:rsidRDefault="00B81F7A" w:rsidP="00B81F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9 – 10 กันยายน 2566</w:t>
            </w:r>
          </w:p>
        </w:tc>
      </w:tr>
      <w:tr w:rsidR="00B81F7A" w:rsidRPr="009340B8" w14:paraId="03A61417" w14:textId="77777777" w:rsidTr="006B1B5F">
        <w:trPr>
          <w:trHeight w:val="582"/>
        </w:trPr>
        <w:tc>
          <w:tcPr>
            <w:tcW w:w="1345" w:type="dxa"/>
          </w:tcPr>
          <w:p w14:paraId="339F91B9" w14:textId="77777777" w:rsidR="00B81F7A" w:rsidRPr="009340B8" w:rsidRDefault="00B81F7A" w:rsidP="00B81F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0BA62E67" w14:textId="358D685F" w:rsidR="00B81F7A" w:rsidRPr="009340B8" w:rsidRDefault="00B81F7A" w:rsidP="00B81F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เขียนผลงานทางวิชาการของข้าราชการครูและบุคลากรทางการศึกษาเพื่อเสนอขอเลื่อนวิทยฐานะเป็นครูชำนาญการพิเศษและครูเชี่ยวชาญ รุ่นที่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20" w:type="dxa"/>
          </w:tcPr>
          <w:p w14:paraId="014EEC7E" w14:textId="0CE9C720" w:rsidR="00B81F7A" w:rsidRPr="009340B8" w:rsidRDefault="00B81F7A" w:rsidP="00B81F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สถาบันวิทยาลัยชุมชน</w:t>
            </w:r>
          </w:p>
        </w:tc>
        <w:tc>
          <w:tcPr>
            <w:tcW w:w="1985" w:type="dxa"/>
          </w:tcPr>
          <w:p w14:paraId="4BD3490B" w14:textId="7F88DC74" w:rsidR="00B81F7A" w:rsidRPr="009340B8" w:rsidRDefault="00B81F7A" w:rsidP="00B81F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29-31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มกราคม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2567</w:t>
            </w:r>
          </w:p>
        </w:tc>
      </w:tr>
      <w:tr w:rsidR="00B81F7A" w:rsidRPr="009340B8" w14:paraId="2EF122B4" w14:textId="77777777" w:rsidTr="006B1B5F">
        <w:trPr>
          <w:trHeight w:val="582"/>
        </w:trPr>
        <w:tc>
          <w:tcPr>
            <w:tcW w:w="1345" w:type="dxa"/>
          </w:tcPr>
          <w:p w14:paraId="71E717A1" w14:textId="77777777" w:rsidR="00B81F7A" w:rsidRPr="009340B8" w:rsidRDefault="00B81F7A" w:rsidP="00B81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นางสาวอรดี  ตรีวิสูตร</w:t>
            </w:r>
          </w:p>
          <w:p w14:paraId="78F79F3A" w14:textId="77777777" w:rsidR="00B81F7A" w:rsidRPr="009340B8" w:rsidRDefault="00B81F7A" w:rsidP="00B81F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4EA46D9A" w14:textId="498268A9" w:rsidR="00B81F7A" w:rsidRPr="009340B8" w:rsidRDefault="00B81F7A" w:rsidP="00B81F7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ปฏิบัติการปรับปรุงหลักสูตรอนุปริญญาสาขาวิชาการจัดการและสาขาวิชาการแพทย์แผนไทย ตามหลักการ 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OBE</w:t>
            </w:r>
          </w:p>
        </w:tc>
        <w:tc>
          <w:tcPr>
            <w:tcW w:w="1620" w:type="dxa"/>
          </w:tcPr>
          <w:p w14:paraId="150D9EC4" w14:textId="2AF5E7E6" w:rsidR="00B81F7A" w:rsidRPr="009340B8" w:rsidRDefault="00B81F7A" w:rsidP="00B81F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สถาบันวิทยาลัยชุมชน</w:t>
            </w:r>
          </w:p>
        </w:tc>
        <w:tc>
          <w:tcPr>
            <w:tcW w:w="1985" w:type="dxa"/>
          </w:tcPr>
          <w:p w14:paraId="4690754F" w14:textId="36CE277D" w:rsidR="00B81F7A" w:rsidRPr="009340B8" w:rsidRDefault="00B81F7A" w:rsidP="00B81F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8 – 10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 2566</w:t>
            </w:r>
          </w:p>
        </w:tc>
      </w:tr>
      <w:tr w:rsidR="00B81F7A" w:rsidRPr="009340B8" w14:paraId="640156E6" w14:textId="77777777" w:rsidTr="006B1B5F">
        <w:trPr>
          <w:trHeight w:val="582"/>
        </w:trPr>
        <w:tc>
          <w:tcPr>
            <w:tcW w:w="1345" w:type="dxa"/>
          </w:tcPr>
          <w:p w14:paraId="170E4802" w14:textId="77777777" w:rsidR="00B81F7A" w:rsidRPr="009340B8" w:rsidRDefault="00B81F7A" w:rsidP="00B81F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19ED3ACA" w14:textId="4545FAA0" w:rsidR="00B81F7A" w:rsidRPr="009340B8" w:rsidRDefault="00B81F7A" w:rsidP="00B81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โครงการฝึกอบรมจริยธรรมวิจัยในมนุษย์ สำนักงานการวิจัยแห่ช่าติ (วช.) กระทรวงการอุดมศึกษา วิทยาศาสตร์ วิจัยและนวัตกรรม (อว.) ชมรมจริยธรรมการวิจัยในคนในประเทศไทย</w:t>
            </w:r>
          </w:p>
        </w:tc>
        <w:tc>
          <w:tcPr>
            <w:tcW w:w="1620" w:type="dxa"/>
          </w:tcPr>
          <w:p w14:paraId="3CF5047D" w14:textId="28ACB3E7" w:rsidR="00B81F7A" w:rsidRPr="009340B8" w:rsidRDefault="00B81F7A" w:rsidP="00B81F7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สำนักงานการวิจัยแห่งช่าติ (วช.)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br/>
              <w:t xml:space="preserve">กระทรวงการอุดมศึกษา วิทยาศาสตร์ วิจัยและนวัตกรรม (อว.)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lastRenderedPageBreak/>
              <w:t>ชมรมจริยธรรมการวิจัยในคนในประเทศไทย</w:t>
            </w:r>
          </w:p>
        </w:tc>
        <w:tc>
          <w:tcPr>
            <w:tcW w:w="1985" w:type="dxa"/>
          </w:tcPr>
          <w:p w14:paraId="1EBA1697" w14:textId="047E6E5A" w:rsidR="00B81F7A" w:rsidRPr="009340B8" w:rsidRDefault="00B81F7A" w:rsidP="00B81F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พฤษภาคม 2566</w:t>
            </w:r>
          </w:p>
        </w:tc>
      </w:tr>
      <w:tr w:rsidR="00B81F7A" w:rsidRPr="009340B8" w14:paraId="6EA1D044" w14:textId="77777777" w:rsidTr="006B1B5F">
        <w:trPr>
          <w:trHeight w:val="582"/>
        </w:trPr>
        <w:tc>
          <w:tcPr>
            <w:tcW w:w="1345" w:type="dxa"/>
          </w:tcPr>
          <w:p w14:paraId="0892162B" w14:textId="77777777" w:rsidR="00B81F7A" w:rsidRPr="009340B8" w:rsidRDefault="00B81F7A" w:rsidP="00B81F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676927F7" w14:textId="015C267A" w:rsidR="00B81F7A" w:rsidRPr="009340B8" w:rsidRDefault="00B81F7A" w:rsidP="00B81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โครงการพัฒนาบุคลากรด้านการจัดทำข้อมูลฐานทรัพยากรท้องถิ่น ของเครือข่าย 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proofErr w:type="spellStart"/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อพ</w:t>
            </w:r>
            <w:proofErr w:type="spellEnd"/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.สธ. ระยะที่ 3</w:t>
            </w:r>
          </w:p>
        </w:tc>
        <w:tc>
          <w:tcPr>
            <w:tcW w:w="1620" w:type="dxa"/>
          </w:tcPr>
          <w:p w14:paraId="482F1F59" w14:textId="66DA1AB7" w:rsidR="00B81F7A" w:rsidRPr="009340B8" w:rsidRDefault="00B81F7A" w:rsidP="00B81F7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สถาบันวิทยาลัยชุมชน</w:t>
            </w:r>
          </w:p>
        </w:tc>
        <w:tc>
          <w:tcPr>
            <w:tcW w:w="1985" w:type="dxa"/>
          </w:tcPr>
          <w:p w14:paraId="52D27365" w14:textId="473CB724" w:rsidR="00B81F7A" w:rsidRPr="009340B8" w:rsidRDefault="00B81F7A" w:rsidP="00B81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20 – 22 มิถุนายน 2566</w:t>
            </w:r>
          </w:p>
        </w:tc>
      </w:tr>
      <w:tr w:rsidR="00B81F7A" w:rsidRPr="009340B8" w14:paraId="659ABE33" w14:textId="77777777" w:rsidTr="006B1B5F">
        <w:trPr>
          <w:trHeight w:val="582"/>
        </w:trPr>
        <w:tc>
          <w:tcPr>
            <w:tcW w:w="1345" w:type="dxa"/>
          </w:tcPr>
          <w:p w14:paraId="5B79AE3E" w14:textId="77777777" w:rsidR="00B81F7A" w:rsidRPr="009340B8" w:rsidRDefault="00B81F7A" w:rsidP="00B81F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661E7A6E" w14:textId="7F4AA8FB" w:rsidR="00B81F7A" w:rsidRPr="009340B8" w:rsidRDefault="00B81F7A" w:rsidP="00B81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ปลุกไอเดียสร้างสรรค์ ผลิตภัณฑ์ชุมชน</w:t>
            </w:r>
          </w:p>
        </w:tc>
        <w:tc>
          <w:tcPr>
            <w:tcW w:w="1620" w:type="dxa"/>
          </w:tcPr>
          <w:p w14:paraId="3A4BBC1B" w14:textId="6E41A6BB" w:rsidR="00B81F7A" w:rsidRPr="009340B8" w:rsidRDefault="00B81F7A" w:rsidP="00B81F7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มหาวิทยาลัยเชียงใหม่</w:t>
            </w:r>
          </w:p>
        </w:tc>
        <w:tc>
          <w:tcPr>
            <w:tcW w:w="1985" w:type="dxa"/>
          </w:tcPr>
          <w:p w14:paraId="067C321A" w14:textId="67A65662" w:rsidR="00B81F7A" w:rsidRPr="009340B8" w:rsidRDefault="00B81F7A" w:rsidP="00B81F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กันยายน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2566</w:t>
            </w:r>
          </w:p>
        </w:tc>
      </w:tr>
      <w:tr w:rsidR="00B81F7A" w:rsidRPr="009340B8" w14:paraId="76F13636" w14:textId="77777777" w:rsidTr="006B1B5F">
        <w:trPr>
          <w:trHeight w:val="582"/>
        </w:trPr>
        <w:tc>
          <w:tcPr>
            <w:tcW w:w="1345" w:type="dxa"/>
          </w:tcPr>
          <w:p w14:paraId="5476CA6A" w14:textId="77777777" w:rsidR="00B81F7A" w:rsidRPr="009340B8" w:rsidRDefault="00B81F7A" w:rsidP="00B81F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6C403413" w14:textId="734CD094" w:rsidR="00B81F7A" w:rsidRPr="009340B8" w:rsidRDefault="00B81F7A" w:rsidP="00B81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การพัฒนาครูผู้สอนประจำ อาจารย์พิเศษให้มีทักษะการจัดการเรียนการสอนเป็นไปตามคุณลักษณะผู้เรียนในศตวรรษที่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620" w:type="dxa"/>
          </w:tcPr>
          <w:p w14:paraId="761AA87F" w14:textId="64EABBF1" w:rsidR="00B81F7A" w:rsidRPr="009340B8" w:rsidRDefault="00B81F7A" w:rsidP="00B81F7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วิทยาลัยชุมชนพิจิตร</w:t>
            </w:r>
          </w:p>
        </w:tc>
        <w:tc>
          <w:tcPr>
            <w:tcW w:w="1985" w:type="dxa"/>
          </w:tcPr>
          <w:p w14:paraId="77BF0A0B" w14:textId="1C390843" w:rsidR="00B81F7A" w:rsidRPr="009340B8" w:rsidRDefault="00B81F7A" w:rsidP="00B81F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23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ตุลาคม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2566</w:t>
            </w:r>
          </w:p>
        </w:tc>
      </w:tr>
      <w:tr w:rsidR="00B81F7A" w:rsidRPr="009340B8" w14:paraId="66B85062" w14:textId="77777777" w:rsidTr="006B1B5F">
        <w:trPr>
          <w:trHeight w:val="582"/>
        </w:trPr>
        <w:tc>
          <w:tcPr>
            <w:tcW w:w="1345" w:type="dxa"/>
          </w:tcPr>
          <w:p w14:paraId="3FA48F75" w14:textId="77777777" w:rsidR="00B81F7A" w:rsidRPr="009340B8" w:rsidRDefault="00B81F7A" w:rsidP="00B81F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2720416A" w14:textId="013ED475" w:rsidR="00B81F7A" w:rsidRPr="009340B8" w:rsidRDefault="00B81F7A" w:rsidP="00B81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เขียนผลงานทางวิชาการของข้าราชการครูและบุคลากรทางการศึกษาเพื่อเสนอขอเลื่อนวิทยฐานะเป็นครูชำนาญการพิเศษและครูเชี่ยวชาญ รุ่นที่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20" w:type="dxa"/>
          </w:tcPr>
          <w:p w14:paraId="1B7A450B" w14:textId="626944C6" w:rsidR="00B81F7A" w:rsidRPr="009340B8" w:rsidRDefault="00B81F7A" w:rsidP="00B81F7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สถาบันวิทยาลัยชุมชน</w:t>
            </w:r>
          </w:p>
        </w:tc>
        <w:tc>
          <w:tcPr>
            <w:tcW w:w="1985" w:type="dxa"/>
          </w:tcPr>
          <w:p w14:paraId="3CB7800D" w14:textId="7B804994" w:rsidR="00B81F7A" w:rsidRPr="009340B8" w:rsidRDefault="00B81F7A" w:rsidP="00B81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29-31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มกราคม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2567</w:t>
            </w:r>
          </w:p>
        </w:tc>
      </w:tr>
      <w:tr w:rsidR="00B81F7A" w:rsidRPr="009340B8" w14:paraId="023313E3" w14:textId="77777777" w:rsidTr="006B1B5F">
        <w:trPr>
          <w:trHeight w:val="582"/>
        </w:trPr>
        <w:tc>
          <w:tcPr>
            <w:tcW w:w="1345" w:type="dxa"/>
          </w:tcPr>
          <w:p w14:paraId="576A354B" w14:textId="77777777" w:rsidR="00B81F7A" w:rsidRPr="009340B8" w:rsidRDefault="00B81F7A" w:rsidP="00B81F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208B69C5" w14:textId="0DCF3C96" w:rsidR="00B81F7A" w:rsidRPr="009340B8" w:rsidRDefault="00B81F7A" w:rsidP="00B81F7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สัมมนาสร้างคุณค่าให้ลูกค้า เพิ่มมูลค่าให้ธุรกิจ</w:t>
            </w:r>
          </w:p>
        </w:tc>
        <w:tc>
          <w:tcPr>
            <w:tcW w:w="1620" w:type="dxa"/>
          </w:tcPr>
          <w:p w14:paraId="1F657725" w14:textId="77777777" w:rsidR="00B81F7A" w:rsidRPr="009340B8" w:rsidRDefault="00B81F7A" w:rsidP="00B81F7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12989259" w14:textId="6253F04D" w:rsidR="00B81F7A" w:rsidRPr="009340B8" w:rsidRDefault="00B81F7A" w:rsidP="00B81F7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26 – 27 มกราคม 2567</w:t>
            </w:r>
          </w:p>
        </w:tc>
      </w:tr>
      <w:tr w:rsidR="00B81F7A" w:rsidRPr="009340B8" w14:paraId="3AE0C071" w14:textId="77777777" w:rsidTr="006B1B5F">
        <w:trPr>
          <w:trHeight w:val="582"/>
        </w:trPr>
        <w:tc>
          <w:tcPr>
            <w:tcW w:w="1345" w:type="dxa"/>
          </w:tcPr>
          <w:p w14:paraId="3BDC1C56" w14:textId="77777777" w:rsidR="00B81F7A" w:rsidRPr="009340B8" w:rsidRDefault="00B81F7A" w:rsidP="00B81F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0637F4B3" w14:textId="4936A173" w:rsidR="00B81F7A" w:rsidRPr="009340B8" w:rsidRDefault="00B81F7A" w:rsidP="00B81F7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เขียนผลงานทางวิชาการของข้าราชการครูและบุคลากรทางการศึกษาเพื่อเสนอขอเลื่อนวิทยฐานะเป็นครูชำนาญการพิเศษและครูเชี่ยวชาญ รุ่นที่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20" w:type="dxa"/>
          </w:tcPr>
          <w:p w14:paraId="2BB32842" w14:textId="4FDC8CB2" w:rsidR="00B81F7A" w:rsidRPr="009340B8" w:rsidRDefault="00B81F7A" w:rsidP="00B81F7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สถาบันวิทยาลัยชุมชน</w:t>
            </w:r>
          </w:p>
        </w:tc>
        <w:tc>
          <w:tcPr>
            <w:tcW w:w="1985" w:type="dxa"/>
          </w:tcPr>
          <w:p w14:paraId="131C2C6B" w14:textId="5B0E7349" w:rsidR="00B81F7A" w:rsidRPr="009340B8" w:rsidRDefault="00B81F7A" w:rsidP="00B81F7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29-31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มกราคม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2567</w:t>
            </w:r>
          </w:p>
        </w:tc>
      </w:tr>
      <w:tr w:rsidR="00B81F7A" w:rsidRPr="009340B8" w14:paraId="14C84FA5" w14:textId="77777777" w:rsidTr="006B1B5F">
        <w:trPr>
          <w:trHeight w:val="582"/>
        </w:trPr>
        <w:tc>
          <w:tcPr>
            <w:tcW w:w="1345" w:type="dxa"/>
          </w:tcPr>
          <w:p w14:paraId="137B3F70" w14:textId="77777777" w:rsidR="00B81F7A" w:rsidRPr="009340B8" w:rsidRDefault="00B81F7A" w:rsidP="00B81F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7A3D5678" w14:textId="5469A391" w:rsidR="00B81F7A" w:rsidRPr="009340B8" w:rsidRDefault="00B81F7A" w:rsidP="00B81F7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โครงการประชุมเชิงปฏิบัติการกระกันคุณภาพการศึกษาระดับหลักสูตรเกณฑ์ 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AUN-QA</w:t>
            </w:r>
          </w:p>
        </w:tc>
        <w:tc>
          <w:tcPr>
            <w:tcW w:w="1620" w:type="dxa"/>
          </w:tcPr>
          <w:p w14:paraId="1E2B2EEF" w14:textId="73B4C8AA" w:rsidR="00B81F7A" w:rsidRPr="009340B8" w:rsidRDefault="00B81F7A" w:rsidP="00B81F7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วิทยาลัยชุมชนน่าน</w:t>
            </w:r>
          </w:p>
        </w:tc>
        <w:tc>
          <w:tcPr>
            <w:tcW w:w="1985" w:type="dxa"/>
          </w:tcPr>
          <w:p w14:paraId="79B44BAE" w14:textId="79831D89" w:rsidR="00B81F7A" w:rsidRPr="009340B8" w:rsidRDefault="00B81F7A" w:rsidP="00B81F7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26 – 29 กุมภาพันธ์ 2567</w:t>
            </w:r>
          </w:p>
        </w:tc>
      </w:tr>
      <w:tr w:rsidR="00B81F7A" w:rsidRPr="009340B8" w14:paraId="00400BA2" w14:textId="77777777" w:rsidTr="006B1B5F">
        <w:trPr>
          <w:trHeight w:val="582"/>
        </w:trPr>
        <w:tc>
          <w:tcPr>
            <w:tcW w:w="1345" w:type="dxa"/>
          </w:tcPr>
          <w:p w14:paraId="58D9FF8E" w14:textId="64542D94" w:rsidR="00B81F7A" w:rsidRPr="009340B8" w:rsidRDefault="00B81F7A" w:rsidP="00B81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นางสาวทิวา  เอมธานี</w:t>
            </w:r>
          </w:p>
        </w:tc>
        <w:tc>
          <w:tcPr>
            <w:tcW w:w="4500" w:type="dxa"/>
          </w:tcPr>
          <w:p w14:paraId="3E2DDCC7" w14:textId="0C656A0D" w:rsidR="00B81F7A" w:rsidRPr="009340B8" w:rsidRDefault="00B81F7A" w:rsidP="00B81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โครงการประชุมเชิงปฏิบัติการปรับปรุงหลักสูตรอนุปริญญาสาขาวิชาการจัดการ</w:t>
            </w:r>
          </w:p>
        </w:tc>
        <w:tc>
          <w:tcPr>
            <w:tcW w:w="1620" w:type="dxa"/>
          </w:tcPr>
          <w:p w14:paraId="007B913E" w14:textId="29A21BB0" w:rsidR="00B81F7A" w:rsidRPr="009340B8" w:rsidRDefault="00B81F7A" w:rsidP="00B81F7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สถาบันวิทยาลัยชุมชน</w:t>
            </w:r>
          </w:p>
        </w:tc>
        <w:tc>
          <w:tcPr>
            <w:tcW w:w="1985" w:type="dxa"/>
          </w:tcPr>
          <w:p w14:paraId="1F7FADEC" w14:textId="75F459D1" w:rsidR="00B81F7A" w:rsidRPr="009340B8" w:rsidRDefault="00B81F7A" w:rsidP="00B81F7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8  พฤษภาคม 2566</w:t>
            </w:r>
          </w:p>
        </w:tc>
      </w:tr>
      <w:tr w:rsidR="00A143ED" w:rsidRPr="009340B8" w14:paraId="5E5AE8AF" w14:textId="77777777" w:rsidTr="006B1B5F">
        <w:trPr>
          <w:trHeight w:val="582"/>
        </w:trPr>
        <w:tc>
          <w:tcPr>
            <w:tcW w:w="1345" w:type="dxa"/>
          </w:tcPr>
          <w:p w14:paraId="555BB879" w14:textId="77777777" w:rsidR="00A143ED" w:rsidRPr="009340B8" w:rsidRDefault="00A143ED" w:rsidP="00B81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3AC0CBB4" w14:textId="5618D3A0" w:rsidR="00A143ED" w:rsidRPr="009340B8" w:rsidRDefault="00A143ED" w:rsidP="00A143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จัดกิจกรรมทางวิทยาศาสตร์ เทคโนโลยีและนวัตกรรมเนื่องในงานสัปดาห์วิทยาศาสตร์แห่งส่วนภูมิภาค ประจำปี 2566</w:t>
            </w:r>
          </w:p>
        </w:tc>
        <w:tc>
          <w:tcPr>
            <w:tcW w:w="1620" w:type="dxa"/>
          </w:tcPr>
          <w:p w14:paraId="115398C0" w14:textId="4A56A56A" w:rsidR="00A143ED" w:rsidRPr="009340B8" w:rsidRDefault="00A143ED" w:rsidP="00B81F7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วิทยาลัยชุมชนพิจิตร</w:t>
            </w:r>
          </w:p>
        </w:tc>
        <w:tc>
          <w:tcPr>
            <w:tcW w:w="1985" w:type="dxa"/>
          </w:tcPr>
          <w:p w14:paraId="4F17C7DA" w14:textId="2D023FCF" w:rsidR="00A143ED" w:rsidRPr="009340B8" w:rsidRDefault="00A143ED" w:rsidP="00B81F7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18 </w:t>
            </w:r>
            <w:proofErr w:type="gramStart"/>
            <w:r w:rsidRPr="009340B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สิงหาคม 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</w:t>
            </w:r>
            <w:proofErr w:type="gramEnd"/>
          </w:p>
        </w:tc>
      </w:tr>
      <w:tr w:rsidR="00A143ED" w:rsidRPr="009340B8" w14:paraId="0EB8A61C" w14:textId="77777777" w:rsidTr="006B1B5F">
        <w:trPr>
          <w:trHeight w:val="582"/>
        </w:trPr>
        <w:tc>
          <w:tcPr>
            <w:tcW w:w="1345" w:type="dxa"/>
          </w:tcPr>
          <w:p w14:paraId="38A783E5" w14:textId="77777777" w:rsidR="00A143ED" w:rsidRPr="009340B8" w:rsidRDefault="00A143ED" w:rsidP="00A143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0D7BB06D" w14:textId="52259BE4" w:rsidR="00A143ED" w:rsidRPr="009340B8" w:rsidRDefault="00A143ED" w:rsidP="00A143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การพัฒนาครูผู้สอนประจำ อาจารย์พิเศษให้มีทักษะการจัดการเรียนการสอนเป็นไปตามคุณลักษณะผู้เรียนในศตวรรษที่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620" w:type="dxa"/>
          </w:tcPr>
          <w:p w14:paraId="5D2BFCF8" w14:textId="07DA4AE7" w:rsidR="00A143ED" w:rsidRPr="009340B8" w:rsidRDefault="00A143ED" w:rsidP="00A143E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วิทยาลัยชุมชนพิจิตร</w:t>
            </w:r>
          </w:p>
        </w:tc>
        <w:tc>
          <w:tcPr>
            <w:tcW w:w="1985" w:type="dxa"/>
          </w:tcPr>
          <w:p w14:paraId="7B9498D9" w14:textId="5C7847EC" w:rsidR="00A143ED" w:rsidRPr="009340B8" w:rsidRDefault="00A143ED" w:rsidP="00A143ED">
            <w:pPr>
              <w:jc w:val="both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23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ตุลาคม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2566</w:t>
            </w:r>
          </w:p>
        </w:tc>
      </w:tr>
      <w:tr w:rsidR="00A143ED" w:rsidRPr="009340B8" w14:paraId="52AB3F41" w14:textId="77777777" w:rsidTr="006B1B5F">
        <w:trPr>
          <w:trHeight w:val="582"/>
        </w:trPr>
        <w:tc>
          <w:tcPr>
            <w:tcW w:w="1345" w:type="dxa"/>
          </w:tcPr>
          <w:p w14:paraId="4F7B51DF" w14:textId="77777777" w:rsidR="00A143ED" w:rsidRPr="009340B8" w:rsidRDefault="00A143ED" w:rsidP="00A143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4900C76E" w14:textId="322DD6AF" w:rsidR="00A143ED" w:rsidRPr="009340B8" w:rsidRDefault="00541176" w:rsidP="00A143E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ประชุม</w:t>
            </w:r>
            <w:r w:rsidR="00D73803"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วิชาการนาชาติด้านดัชนีเศรษฐกิจการค้า </w:t>
            </w:r>
            <w:r w:rsidR="00D73803"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CLMVT - CETI</w:t>
            </w:r>
          </w:p>
        </w:tc>
        <w:tc>
          <w:tcPr>
            <w:tcW w:w="1620" w:type="dxa"/>
          </w:tcPr>
          <w:p w14:paraId="3DEFA49F" w14:textId="4572907A" w:rsidR="00A143ED" w:rsidRPr="009340B8" w:rsidRDefault="00D73803" w:rsidP="00A143E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กองดัชนีเศรษฐกิจการค้า</w:t>
            </w:r>
          </w:p>
        </w:tc>
        <w:tc>
          <w:tcPr>
            <w:tcW w:w="1985" w:type="dxa"/>
          </w:tcPr>
          <w:p w14:paraId="2D8B438D" w14:textId="6CCB8122" w:rsidR="00A143ED" w:rsidRPr="009340B8" w:rsidRDefault="00D73803" w:rsidP="00A143ED">
            <w:pPr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๒๔ สิงหคม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๒๕๖๖</w:t>
            </w:r>
          </w:p>
        </w:tc>
      </w:tr>
      <w:tr w:rsidR="00D73803" w:rsidRPr="009340B8" w14:paraId="63DEB7B9" w14:textId="77777777" w:rsidTr="006B1B5F">
        <w:trPr>
          <w:trHeight w:val="582"/>
        </w:trPr>
        <w:tc>
          <w:tcPr>
            <w:tcW w:w="1345" w:type="dxa"/>
          </w:tcPr>
          <w:p w14:paraId="30B39E80" w14:textId="77777777" w:rsidR="00D73803" w:rsidRPr="009340B8" w:rsidRDefault="00D73803" w:rsidP="00D738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75D46CFD" w14:textId="06D360BD" w:rsidR="00D73803" w:rsidRPr="009340B8" w:rsidRDefault="00D73803" w:rsidP="00D7380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 xml:space="preserve">การเขียนผลงานทางวิชาการของข้าราชการครูและบุคลากรทางการศึกษาเพื่อเสนอขอเลื่อนวิทยฐานะเป็นครูชำนาญการพิเศษและครูเชี่ยวชาญ </w:t>
            </w:r>
          </w:p>
        </w:tc>
        <w:tc>
          <w:tcPr>
            <w:tcW w:w="1620" w:type="dxa"/>
          </w:tcPr>
          <w:p w14:paraId="1A290927" w14:textId="77777777" w:rsidR="00D73803" w:rsidRPr="009340B8" w:rsidRDefault="00D73803" w:rsidP="00D73803">
            <w:pPr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</w:rPr>
            </w:pPr>
            <w:r w:rsidRPr="009340B8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 xml:space="preserve">สถาบันวิทยาลัยชุมชน </w:t>
            </w:r>
          </w:p>
          <w:p w14:paraId="3350E267" w14:textId="355185F1" w:rsidR="00D73803" w:rsidRPr="009340B8" w:rsidRDefault="00D73803" w:rsidP="00D7380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>โรงแรมโกลเด้น ทิว</w:t>
            </w:r>
            <w:proofErr w:type="spellStart"/>
            <w:r w:rsidRPr="009340B8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>ลิป</w:t>
            </w:r>
            <w:proofErr w:type="spellEnd"/>
            <w:r w:rsidRPr="009340B8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 xml:space="preserve"> ซอฟ</w:t>
            </w:r>
            <w:proofErr w:type="spellStart"/>
            <w:r w:rsidRPr="009340B8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>เฟ</w:t>
            </w:r>
            <w:proofErr w:type="spellEnd"/>
            <w:r w:rsidRPr="009340B8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>อริน กรุงเทพ</w:t>
            </w:r>
          </w:p>
          <w:p w14:paraId="7166139A" w14:textId="77777777" w:rsidR="00D73803" w:rsidRPr="009340B8" w:rsidRDefault="00D73803" w:rsidP="00D7380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410A5CF7" w14:textId="2556087F" w:rsidR="00D73803" w:rsidRPr="009340B8" w:rsidRDefault="00D73803" w:rsidP="00D7380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>๓๐</w:t>
            </w:r>
            <w:r w:rsidRPr="009340B8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</w:rPr>
              <w:t xml:space="preserve"> – </w:t>
            </w:r>
            <w:r w:rsidRPr="009340B8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>๓๑</w:t>
            </w:r>
            <w:r w:rsidRPr="009340B8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</w:rPr>
              <w:t xml:space="preserve"> </w:t>
            </w:r>
            <w:r w:rsidRPr="009340B8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 xml:space="preserve">สิงหาคม </w:t>
            </w:r>
            <w:r w:rsidRPr="009340B8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</w:rPr>
              <w:t>256</w:t>
            </w:r>
            <w:r w:rsidRPr="009340B8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>๖</w:t>
            </w:r>
          </w:p>
          <w:p w14:paraId="740AF826" w14:textId="77777777" w:rsidR="00D73803" w:rsidRPr="009340B8" w:rsidRDefault="00D73803" w:rsidP="00D73803">
            <w:pPr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41176" w:rsidRPr="009340B8" w14:paraId="3FC1F9F6" w14:textId="77777777" w:rsidTr="006B1B5F">
        <w:trPr>
          <w:trHeight w:val="582"/>
        </w:trPr>
        <w:tc>
          <w:tcPr>
            <w:tcW w:w="1345" w:type="dxa"/>
          </w:tcPr>
          <w:p w14:paraId="200856D6" w14:textId="77777777" w:rsidR="00541176" w:rsidRPr="009340B8" w:rsidRDefault="00541176" w:rsidP="00A143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7AF82023" w14:textId="02AE73D9" w:rsidR="00541176" w:rsidRPr="009340B8" w:rsidRDefault="00D73803" w:rsidP="00A143E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ประชุม ยกระดับ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Project – Based Learning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ส่งเสริมศักยภาพนักเรียนผ่านการเรียนรู้โดยใช้โครงงานเป็นฐาน (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Empowering Students Through Project – Based Learning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620" w:type="dxa"/>
          </w:tcPr>
          <w:p w14:paraId="1BF5DB19" w14:textId="799EFF74" w:rsidR="00541176" w:rsidRPr="009340B8" w:rsidRDefault="00D73803" w:rsidP="00A143E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มหาวิทยาลัยเชียงใหม่</w:t>
            </w:r>
          </w:p>
        </w:tc>
        <w:tc>
          <w:tcPr>
            <w:tcW w:w="1985" w:type="dxa"/>
          </w:tcPr>
          <w:p w14:paraId="41E315A4" w14:textId="7A2E6C63" w:rsidR="00541176" w:rsidRPr="009340B8" w:rsidRDefault="00D73803" w:rsidP="00A143ED">
            <w:pPr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 ตุลาคม ๒๕๖๖</w:t>
            </w:r>
          </w:p>
        </w:tc>
      </w:tr>
      <w:tr w:rsidR="00B81F7A" w:rsidRPr="009340B8" w14:paraId="34AD63CE" w14:textId="77777777" w:rsidTr="006B1B5F">
        <w:trPr>
          <w:trHeight w:val="582"/>
        </w:trPr>
        <w:tc>
          <w:tcPr>
            <w:tcW w:w="1345" w:type="dxa"/>
          </w:tcPr>
          <w:p w14:paraId="643C10C5" w14:textId="77777777" w:rsidR="00B81F7A" w:rsidRPr="009340B8" w:rsidRDefault="00B81F7A" w:rsidP="00B81F7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นางพรศิริ แสนสุข</w:t>
            </w:r>
          </w:p>
        </w:tc>
        <w:tc>
          <w:tcPr>
            <w:tcW w:w="4500" w:type="dxa"/>
          </w:tcPr>
          <w:p w14:paraId="6F5C3971" w14:textId="77777777" w:rsidR="00B81F7A" w:rsidRPr="009340B8" w:rsidRDefault="00B81F7A" w:rsidP="00B81F7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การพัฒนาทักษะใช้เครื่องมือดิจิทัลสู่การเพิ่มประสิทธิภาพการปฏิบัติงานสำหรับบุคลากรภาครัฐ</w:t>
            </w:r>
          </w:p>
        </w:tc>
        <w:tc>
          <w:tcPr>
            <w:tcW w:w="1620" w:type="dxa"/>
          </w:tcPr>
          <w:p w14:paraId="4014A920" w14:textId="77777777" w:rsidR="00B81F7A" w:rsidRPr="009340B8" w:rsidRDefault="00B81F7A" w:rsidP="00B81F7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เวิร์คสเปซ ไทยแลนด์</w:t>
            </w:r>
          </w:p>
        </w:tc>
        <w:tc>
          <w:tcPr>
            <w:tcW w:w="1985" w:type="dxa"/>
          </w:tcPr>
          <w:p w14:paraId="73A8FAE0" w14:textId="77777777" w:rsidR="00B81F7A" w:rsidRPr="009340B8" w:rsidRDefault="00B81F7A" w:rsidP="00B81F7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มิถุนายน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2566</w:t>
            </w:r>
          </w:p>
        </w:tc>
      </w:tr>
      <w:tr w:rsidR="00B81F7A" w:rsidRPr="009340B8" w14:paraId="7C9B2041" w14:textId="77777777" w:rsidTr="006B1B5F">
        <w:trPr>
          <w:trHeight w:val="582"/>
        </w:trPr>
        <w:tc>
          <w:tcPr>
            <w:tcW w:w="1345" w:type="dxa"/>
          </w:tcPr>
          <w:p w14:paraId="7ADA9632" w14:textId="77777777" w:rsidR="00B81F7A" w:rsidRPr="009340B8" w:rsidRDefault="00B81F7A" w:rsidP="00B81F7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2EC0FD7E" w14:textId="77777777" w:rsidR="00B81F7A" w:rsidRPr="009340B8" w:rsidRDefault="00B81F7A" w:rsidP="00B81F7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ข้าราชการครูและบุคลากรทางการศึกษาก่อนแต่งตั้งให้มีและเลื่อนเป็นวิทยฐานะครูชำนาญการพิเศษ</w:t>
            </w:r>
          </w:p>
        </w:tc>
        <w:tc>
          <w:tcPr>
            <w:tcW w:w="1620" w:type="dxa"/>
          </w:tcPr>
          <w:p w14:paraId="3CC99208" w14:textId="77777777" w:rsidR="00B81F7A" w:rsidRPr="009340B8" w:rsidRDefault="00B81F7A" w:rsidP="00B81F7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มหาวิทยาลัยสวนดุสิต</w:t>
            </w:r>
          </w:p>
        </w:tc>
        <w:tc>
          <w:tcPr>
            <w:tcW w:w="1985" w:type="dxa"/>
          </w:tcPr>
          <w:p w14:paraId="1BF40CC8" w14:textId="77777777" w:rsidR="00B81F7A" w:rsidRPr="009340B8" w:rsidRDefault="00B81F7A" w:rsidP="00B81F7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20-23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มิถุนายน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2566</w:t>
            </w:r>
          </w:p>
        </w:tc>
      </w:tr>
      <w:tr w:rsidR="00B81F7A" w:rsidRPr="009340B8" w14:paraId="4C979C5B" w14:textId="77777777" w:rsidTr="006B1B5F">
        <w:trPr>
          <w:trHeight w:val="582"/>
        </w:trPr>
        <w:tc>
          <w:tcPr>
            <w:tcW w:w="1345" w:type="dxa"/>
          </w:tcPr>
          <w:p w14:paraId="66316861" w14:textId="77777777" w:rsidR="00B81F7A" w:rsidRPr="009340B8" w:rsidRDefault="00B81F7A" w:rsidP="00B81F7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107E3A5E" w14:textId="77777777" w:rsidR="00B81F7A" w:rsidRPr="009340B8" w:rsidRDefault="00B81F7A" w:rsidP="00B81F7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ปลุกไอเดียสร้างสรรค์ ผลิตภัณฑ์ชุมชน</w:t>
            </w:r>
          </w:p>
        </w:tc>
        <w:tc>
          <w:tcPr>
            <w:tcW w:w="1620" w:type="dxa"/>
          </w:tcPr>
          <w:p w14:paraId="5591D58E" w14:textId="77777777" w:rsidR="00B81F7A" w:rsidRPr="009340B8" w:rsidRDefault="00B81F7A" w:rsidP="00B81F7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มหาวิทยาลัยเชียงใหม่</w:t>
            </w:r>
          </w:p>
        </w:tc>
        <w:tc>
          <w:tcPr>
            <w:tcW w:w="1985" w:type="dxa"/>
          </w:tcPr>
          <w:p w14:paraId="56BA8545" w14:textId="77777777" w:rsidR="00B81F7A" w:rsidRPr="009340B8" w:rsidRDefault="00B81F7A" w:rsidP="00B81F7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กันยายน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2566</w:t>
            </w:r>
          </w:p>
        </w:tc>
      </w:tr>
      <w:tr w:rsidR="00B81F7A" w:rsidRPr="009340B8" w14:paraId="6E44AE8A" w14:textId="77777777" w:rsidTr="006B1B5F">
        <w:trPr>
          <w:trHeight w:val="582"/>
        </w:trPr>
        <w:tc>
          <w:tcPr>
            <w:tcW w:w="1345" w:type="dxa"/>
          </w:tcPr>
          <w:p w14:paraId="6F56254C" w14:textId="77777777" w:rsidR="00B81F7A" w:rsidRPr="009340B8" w:rsidRDefault="00B81F7A" w:rsidP="00B81F7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56E1D76F" w14:textId="77777777" w:rsidR="00B81F7A" w:rsidRPr="009340B8" w:rsidRDefault="00B81F7A" w:rsidP="00B81F7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การพัฒนาครูผู้สอนประจำ อาจารย์พิเศษให้มีทักษะการจัดการเรียนการสอนเป็นไปตามคุณลักษณะผู้เรียนในศตวรรษที่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620" w:type="dxa"/>
          </w:tcPr>
          <w:p w14:paraId="31129CDC" w14:textId="77777777" w:rsidR="00B81F7A" w:rsidRPr="009340B8" w:rsidRDefault="00B81F7A" w:rsidP="00B81F7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วิทยาลัยชุมชนพิจิตร</w:t>
            </w:r>
          </w:p>
        </w:tc>
        <w:tc>
          <w:tcPr>
            <w:tcW w:w="1985" w:type="dxa"/>
          </w:tcPr>
          <w:p w14:paraId="32186E1A" w14:textId="77777777" w:rsidR="00B81F7A" w:rsidRPr="009340B8" w:rsidRDefault="00B81F7A" w:rsidP="00B81F7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23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ตุลาคม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2566</w:t>
            </w:r>
          </w:p>
        </w:tc>
      </w:tr>
      <w:tr w:rsidR="00B81F7A" w:rsidRPr="009340B8" w14:paraId="34C3E002" w14:textId="77777777" w:rsidTr="006B1B5F">
        <w:trPr>
          <w:trHeight w:val="582"/>
        </w:trPr>
        <w:tc>
          <w:tcPr>
            <w:tcW w:w="1345" w:type="dxa"/>
          </w:tcPr>
          <w:p w14:paraId="5BE8CED4" w14:textId="77777777" w:rsidR="00B81F7A" w:rsidRPr="009340B8" w:rsidRDefault="00B81F7A" w:rsidP="00B81F7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0D538E09" w14:textId="2DF1B00F" w:rsidR="00B81F7A" w:rsidRPr="009340B8" w:rsidRDefault="00B81F7A" w:rsidP="00B81F7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เขียนผลงานทางวิชาการของข้าราชการครูและบุคลากรทางการศึกษาเพื่อเสนอขอเลื่อนวิทยฐานะเป็นครูชำนาญการพิเศษและครูเชี่ยวชาญ รุ่นที่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20" w:type="dxa"/>
          </w:tcPr>
          <w:p w14:paraId="597C9BC7" w14:textId="2BFBFCED" w:rsidR="00B81F7A" w:rsidRPr="009340B8" w:rsidRDefault="00B81F7A" w:rsidP="00B81F7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สถาบันวิทยาลัยชุมชน</w:t>
            </w:r>
          </w:p>
        </w:tc>
        <w:tc>
          <w:tcPr>
            <w:tcW w:w="1985" w:type="dxa"/>
          </w:tcPr>
          <w:p w14:paraId="1C70F717" w14:textId="7D22E2E4" w:rsidR="00B81F7A" w:rsidRPr="009340B8" w:rsidRDefault="00B81F7A" w:rsidP="00B81F7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29-31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มกราคม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2567</w:t>
            </w:r>
          </w:p>
        </w:tc>
      </w:tr>
      <w:tr w:rsidR="00C51B48" w:rsidRPr="009340B8" w14:paraId="5930A639" w14:textId="77777777" w:rsidTr="006B1B5F">
        <w:trPr>
          <w:trHeight w:val="582"/>
        </w:trPr>
        <w:tc>
          <w:tcPr>
            <w:tcW w:w="1345" w:type="dxa"/>
          </w:tcPr>
          <w:p w14:paraId="59757E79" w14:textId="1F79D368" w:rsidR="00C51B48" w:rsidRPr="009340B8" w:rsidRDefault="00C51B48" w:rsidP="00C51B4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ดร.ธัญยธรณ์  ตันโน</w:t>
            </w:r>
          </w:p>
        </w:tc>
        <w:tc>
          <w:tcPr>
            <w:tcW w:w="4500" w:type="dxa"/>
          </w:tcPr>
          <w:p w14:paraId="0B81C851" w14:textId="67C86CAC" w:rsidR="00C51B48" w:rsidRPr="009340B8" w:rsidRDefault="00C51B48" w:rsidP="00C51B4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Active Learning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ในวิชาประวัติศาสตร์</w:t>
            </w:r>
          </w:p>
        </w:tc>
        <w:tc>
          <w:tcPr>
            <w:tcW w:w="1620" w:type="dxa"/>
          </w:tcPr>
          <w:p w14:paraId="0CEE9589" w14:textId="0EFDEFE2" w:rsidR="00C51B48" w:rsidRPr="009340B8" w:rsidRDefault="00C51B48" w:rsidP="00C51B4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แม็ค</w:t>
            </w:r>
            <w:proofErr w:type="spellEnd"/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เอ</w:t>
            </w:r>
            <w:proofErr w:type="spellStart"/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็ค</w:t>
            </w:r>
            <w:proofErr w:type="spellEnd"/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ดู</w:t>
            </w:r>
            <w:proofErr w:type="spellStart"/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เคชั่น</w:t>
            </w:r>
            <w:proofErr w:type="spellEnd"/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จำกัด</w:t>
            </w:r>
          </w:p>
        </w:tc>
        <w:tc>
          <w:tcPr>
            <w:tcW w:w="1985" w:type="dxa"/>
          </w:tcPr>
          <w:p w14:paraId="37EB4E89" w14:textId="3EE86C12" w:rsidR="00C51B48" w:rsidRPr="009340B8" w:rsidRDefault="00C51B48" w:rsidP="00C51B4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 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  <w:proofErr w:type="gramEnd"/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C51B48" w:rsidRPr="009340B8" w14:paraId="01A7DE23" w14:textId="77777777" w:rsidTr="006B1B5F">
        <w:trPr>
          <w:trHeight w:val="582"/>
        </w:trPr>
        <w:tc>
          <w:tcPr>
            <w:tcW w:w="1345" w:type="dxa"/>
          </w:tcPr>
          <w:p w14:paraId="3A65CB59" w14:textId="77777777" w:rsidR="00C51B48" w:rsidRPr="009340B8" w:rsidRDefault="00C51B48" w:rsidP="00C51B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6E36EBB9" w14:textId="551102BD" w:rsidR="00C51B48" w:rsidRPr="009340B8" w:rsidRDefault="00C51B48" w:rsidP="00C51B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เสวนาร่วมตอบแบบรับฟังความคิดเห็นกรอบแนวทางการประกันคุณภาพภายนอก ประจำปีงบประมาณ 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620" w:type="dxa"/>
          </w:tcPr>
          <w:p w14:paraId="4BFE029B" w14:textId="08A2EA19" w:rsidR="00C51B48" w:rsidRPr="009340B8" w:rsidRDefault="00C51B48" w:rsidP="00C51B4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สำนักงานรับรองมาตรฐานและประเมินคุณภาพการศึกษา (สมศ)</w:t>
            </w:r>
          </w:p>
        </w:tc>
        <w:tc>
          <w:tcPr>
            <w:tcW w:w="1985" w:type="dxa"/>
          </w:tcPr>
          <w:p w14:paraId="6AB6CB73" w14:textId="6CFB87F6" w:rsidR="00C51B48" w:rsidRPr="009340B8" w:rsidRDefault="00C51B48" w:rsidP="00C51B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13 </w:t>
            </w:r>
            <w:proofErr w:type="gramStart"/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 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  <w:proofErr w:type="gramEnd"/>
          </w:p>
        </w:tc>
      </w:tr>
      <w:tr w:rsidR="00C51B48" w:rsidRPr="009340B8" w14:paraId="513BD26B" w14:textId="77777777" w:rsidTr="006B1B5F">
        <w:trPr>
          <w:trHeight w:val="582"/>
        </w:trPr>
        <w:tc>
          <w:tcPr>
            <w:tcW w:w="1345" w:type="dxa"/>
          </w:tcPr>
          <w:p w14:paraId="200192A6" w14:textId="77777777" w:rsidR="00C51B48" w:rsidRPr="009340B8" w:rsidRDefault="00C51B48" w:rsidP="00C51B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7763AB0A" w14:textId="6EA1C8E0" w:rsidR="00C51B48" w:rsidRPr="009340B8" w:rsidRDefault="00C51B48" w:rsidP="00C51B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สื่อออไนลน์  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Digital  tools</w:t>
            </w:r>
          </w:p>
        </w:tc>
        <w:tc>
          <w:tcPr>
            <w:tcW w:w="1620" w:type="dxa"/>
          </w:tcPr>
          <w:p w14:paraId="45A5A7F0" w14:textId="4FA42AAA" w:rsidR="00C51B48" w:rsidRPr="009340B8" w:rsidRDefault="00C51B48" w:rsidP="00C51B4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คณะศึกษาศาสตร์ มหาวิทยาลัยนเรศวร</w:t>
            </w:r>
          </w:p>
        </w:tc>
        <w:tc>
          <w:tcPr>
            <w:tcW w:w="1985" w:type="dxa"/>
          </w:tcPr>
          <w:p w14:paraId="7F2889CF" w14:textId="6805AE2C" w:rsidR="00C51B48" w:rsidRPr="009340B8" w:rsidRDefault="00C51B48" w:rsidP="00C51B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19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มิถุนายน 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</w:tr>
      <w:tr w:rsidR="00C51B48" w:rsidRPr="009340B8" w14:paraId="73B1F31F" w14:textId="77777777" w:rsidTr="006B1B5F">
        <w:trPr>
          <w:trHeight w:val="582"/>
        </w:trPr>
        <w:tc>
          <w:tcPr>
            <w:tcW w:w="1345" w:type="dxa"/>
          </w:tcPr>
          <w:p w14:paraId="5F8184C9" w14:textId="77777777" w:rsidR="00C51B48" w:rsidRPr="009340B8" w:rsidRDefault="00C51B48" w:rsidP="00C51B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06D0013E" w14:textId="07F62E84" w:rsidR="00C51B48" w:rsidRPr="009340B8" w:rsidRDefault="00C51B48" w:rsidP="00C51B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การใช้ 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AI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ประยุกต์สร้างสรรค์สื่อการสอน</w:t>
            </w:r>
          </w:p>
        </w:tc>
        <w:tc>
          <w:tcPr>
            <w:tcW w:w="1620" w:type="dxa"/>
          </w:tcPr>
          <w:p w14:paraId="74CC626A" w14:textId="0A632DD6" w:rsidR="00C51B48" w:rsidRPr="009340B8" w:rsidRDefault="00C51B48" w:rsidP="00C51B4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คณะศึกษาศาสตร์ มหาวิทยาลัยนเรศวร</w:t>
            </w:r>
          </w:p>
        </w:tc>
        <w:tc>
          <w:tcPr>
            <w:tcW w:w="1985" w:type="dxa"/>
          </w:tcPr>
          <w:p w14:paraId="5FE873DE" w14:textId="19E220D8" w:rsidR="00C51B48" w:rsidRPr="009340B8" w:rsidRDefault="00C51B48" w:rsidP="00C51B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มิถุนายน 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</w:tr>
      <w:tr w:rsidR="00C51B48" w:rsidRPr="009340B8" w14:paraId="4E3EC6C6" w14:textId="77777777" w:rsidTr="006B1B5F">
        <w:trPr>
          <w:trHeight w:val="582"/>
        </w:trPr>
        <w:tc>
          <w:tcPr>
            <w:tcW w:w="1345" w:type="dxa"/>
          </w:tcPr>
          <w:p w14:paraId="0CC8E68C" w14:textId="77777777" w:rsidR="00C51B48" w:rsidRPr="009340B8" w:rsidRDefault="00C51B48" w:rsidP="00C51B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12414D1F" w14:textId="032288D6" w:rsidR="00C51B48" w:rsidRPr="009340B8" w:rsidRDefault="00C51B48" w:rsidP="00C51B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Human Subject Protection Course &amp; Good Clinical Practice Course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GCP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620" w:type="dxa"/>
          </w:tcPr>
          <w:p w14:paraId="6E3863F1" w14:textId="5EE83802" w:rsidR="00C51B48" w:rsidRPr="009340B8" w:rsidRDefault="00C51B48" w:rsidP="00C51B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National Research Council of Thailand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NRCT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and Forum for Ethical Review 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Committee in Thailand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FERCIT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</w:tcPr>
          <w:p w14:paraId="045F11E9" w14:textId="0DB97C66" w:rsidR="00C51B48" w:rsidRPr="009340B8" w:rsidRDefault="00C51B48" w:rsidP="00C51B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8-</w:t>
            </w:r>
            <w:proofErr w:type="gramStart"/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สิงหาคม</w:t>
            </w:r>
            <w:proofErr w:type="gramEnd"/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</w:tr>
      <w:tr w:rsidR="00E55790" w:rsidRPr="009340B8" w14:paraId="718F9C21" w14:textId="77777777" w:rsidTr="006B1B5F">
        <w:trPr>
          <w:trHeight w:val="582"/>
        </w:trPr>
        <w:tc>
          <w:tcPr>
            <w:tcW w:w="1345" w:type="dxa"/>
          </w:tcPr>
          <w:p w14:paraId="595C7D6F" w14:textId="77777777" w:rsidR="00E55790" w:rsidRPr="009340B8" w:rsidRDefault="00E55790" w:rsidP="00E557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4C44ED8E" w14:textId="7416A1B8" w:rsidR="00E55790" w:rsidRPr="009340B8" w:rsidRDefault="00E55790" w:rsidP="00E557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การยกระดับคุณภาพการศึกษาเพื่อการสร้างความเท่าเทียมในการพัฒนามนุษย์และสังคม</w:t>
            </w:r>
          </w:p>
        </w:tc>
        <w:tc>
          <w:tcPr>
            <w:tcW w:w="1620" w:type="dxa"/>
          </w:tcPr>
          <w:p w14:paraId="0B5A3F73" w14:textId="2346FCA5" w:rsidR="00E55790" w:rsidRPr="009340B8" w:rsidRDefault="00E55790" w:rsidP="00E5579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มหาวิทยาลัยสงขลานครินทร์</w:t>
            </w:r>
          </w:p>
        </w:tc>
        <w:tc>
          <w:tcPr>
            <w:tcW w:w="1985" w:type="dxa"/>
          </w:tcPr>
          <w:p w14:paraId="2040D09B" w14:textId="7556FB10" w:rsidR="00E55790" w:rsidRPr="009340B8" w:rsidRDefault="00E55790" w:rsidP="00E557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</w:tr>
      <w:tr w:rsidR="00E55790" w:rsidRPr="009340B8" w14:paraId="74452D78" w14:textId="77777777" w:rsidTr="006B1B5F">
        <w:trPr>
          <w:trHeight w:val="582"/>
        </w:trPr>
        <w:tc>
          <w:tcPr>
            <w:tcW w:w="1345" w:type="dxa"/>
          </w:tcPr>
          <w:p w14:paraId="2D658551" w14:textId="77777777" w:rsidR="00E55790" w:rsidRPr="009340B8" w:rsidRDefault="00E55790" w:rsidP="00E557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2AB83A7C" w14:textId="476811C4" w:rsidR="00E55790" w:rsidRPr="009340B8" w:rsidRDefault="00E55790" w:rsidP="00E5579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 xml:space="preserve">พัฒนาการจัดการศึกษาตามเกณฑ์คุณภาพการศึกษาเพื่อการดำเนินการที่เป็นเลิศ ภายใต้กิจกรรมอบรมเชิงปฏิบัติการเรียนรู้เกณฑ์ระดับหลักสูตร </w:t>
            </w:r>
            <w:proofErr w:type="spellStart"/>
            <w:r w:rsidRPr="009340B8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Asean</w:t>
            </w:r>
            <w:proofErr w:type="spellEnd"/>
            <w:r w:rsidRPr="009340B8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 xml:space="preserve"> University Network Quality ( AUN-QA)</w:t>
            </w:r>
          </w:p>
        </w:tc>
        <w:tc>
          <w:tcPr>
            <w:tcW w:w="1620" w:type="dxa"/>
          </w:tcPr>
          <w:p w14:paraId="78A87A84" w14:textId="7E7E5DF2" w:rsidR="00E55790" w:rsidRPr="009340B8" w:rsidRDefault="00E55790" w:rsidP="00E5579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วิทยาลัยชุมชนพิจิตร</w:t>
            </w:r>
          </w:p>
        </w:tc>
        <w:tc>
          <w:tcPr>
            <w:tcW w:w="1985" w:type="dxa"/>
          </w:tcPr>
          <w:p w14:paraId="72710120" w14:textId="50E713A2" w:rsidR="00E55790" w:rsidRPr="009340B8" w:rsidRDefault="00E55790" w:rsidP="00E5579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 xml:space="preserve"> 4 - 5 </w:t>
            </w:r>
            <w:r w:rsidRPr="009340B8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 xml:space="preserve">ตุลาคม </w:t>
            </w:r>
            <w:r w:rsidRPr="009340B8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2566</w:t>
            </w:r>
          </w:p>
        </w:tc>
      </w:tr>
      <w:tr w:rsidR="00143AA9" w:rsidRPr="009340B8" w14:paraId="1F79E6D0" w14:textId="77777777" w:rsidTr="006B1B5F">
        <w:trPr>
          <w:trHeight w:val="582"/>
        </w:trPr>
        <w:tc>
          <w:tcPr>
            <w:tcW w:w="1345" w:type="dxa"/>
          </w:tcPr>
          <w:p w14:paraId="147069DB" w14:textId="77777777" w:rsidR="00143AA9" w:rsidRPr="009340B8" w:rsidRDefault="00143AA9" w:rsidP="00E557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4C28EF7A" w14:textId="77777777" w:rsidR="00143AA9" w:rsidRPr="009340B8" w:rsidRDefault="00143AA9" w:rsidP="00143AA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9340B8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การจัดทำรายงานผลการดำเนินการตามเกณฑ์คุณภาพการศึกษาสู่ความเป็นเลิศ</w:t>
            </w:r>
            <w:r w:rsidRPr="009340B8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  <w:p w14:paraId="3799B054" w14:textId="77777777" w:rsidR="00143AA9" w:rsidRPr="009340B8" w:rsidRDefault="00143AA9" w:rsidP="00E55790">
            <w:pP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620" w:type="dxa"/>
          </w:tcPr>
          <w:p w14:paraId="1E0E6215" w14:textId="4844A7EA" w:rsidR="00143AA9" w:rsidRPr="009340B8" w:rsidRDefault="00143AA9" w:rsidP="00E557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วิทยาลัยชุมชนพิจิตร เข้าร่วมกิจกรรม ณ ศูนย์แสดงนิทรรศการและการจัดประชุมสมเด็จพระนเรศวรมหาราช มหาวิทยาลัยนเรศว</w:t>
            </w:r>
            <w:r w:rsidRPr="009340B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</w:t>
            </w:r>
          </w:p>
        </w:tc>
        <w:tc>
          <w:tcPr>
            <w:tcW w:w="1985" w:type="dxa"/>
          </w:tcPr>
          <w:p w14:paraId="28D571C2" w14:textId="48F8DC99" w:rsidR="00143AA9" w:rsidRPr="009340B8" w:rsidRDefault="00143AA9" w:rsidP="00E55790">
            <w:pP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9-10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</w:tr>
      <w:tr w:rsidR="00E55790" w:rsidRPr="009340B8" w14:paraId="7492B397" w14:textId="77777777" w:rsidTr="006B1B5F">
        <w:trPr>
          <w:trHeight w:val="582"/>
        </w:trPr>
        <w:tc>
          <w:tcPr>
            <w:tcW w:w="1345" w:type="dxa"/>
          </w:tcPr>
          <w:p w14:paraId="7BF4C8AB" w14:textId="77777777" w:rsidR="00E55790" w:rsidRPr="009340B8" w:rsidRDefault="00E55790" w:rsidP="00E557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78C34121" w14:textId="67734843" w:rsidR="00E55790" w:rsidRPr="009340B8" w:rsidRDefault="00E55790" w:rsidP="00E557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ศึกษาดูงานสถานประกอบการและแหล่งเรียนรู้นอกห้องเรียน ณ บ้านหุ่นเหล็ก จังหวัดอ่างทอง พิพิธภัณฑ์ วิทยาศาสตร์ (อาคารลูกเต๋า) จังหวัดนนทบุรี</w:t>
            </w:r>
          </w:p>
        </w:tc>
        <w:tc>
          <w:tcPr>
            <w:tcW w:w="1620" w:type="dxa"/>
          </w:tcPr>
          <w:p w14:paraId="4946BF8A" w14:textId="77777777" w:rsidR="00143AA9" w:rsidRPr="009340B8" w:rsidRDefault="00143AA9" w:rsidP="00143AA9">
            <w:pP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</w:pPr>
            <w:r w:rsidRPr="009340B8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วิทยาลัยชุมชนพิจิตร</w:t>
            </w:r>
          </w:p>
          <w:p w14:paraId="75A67650" w14:textId="5ECA3130" w:rsidR="00E55790" w:rsidRPr="009340B8" w:rsidRDefault="00E55790" w:rsidP="00143A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0E15C77D" w14:textId="7150E8F3" w:rsidR="00E55790" w:rsidRPr="009340B8" w:rsidRDefault="00E55790" w:rsidP="00E557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</w:tr>
      <w:tr w:rsidR="00E55790" w:rsidRPr="009340B8" w14:paraId="4A096C6C" w14:textId="77777777" w:rsidTr="006B1B5F">
        <w:trPr>
          <w:trHeight w:val="582"/>
        </w:trPr>
        <w:tc>
          <w:tcPr>
            <w:tcW w:w="1345" w:type="dxa"/>
          </w:tcPr>
          <w:p w14:paraId="3B009600" w14:textId="77777777" w:rsidR="00E55790" w:rsidRPr="009340B8" w:rsidRDefault="00E55790" w:rsidP="00E557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20875871" w14:textId="21903767" w:rsidR="00E55790" w:rsidRPr="009340B8" w:rsidRDefault="00E55790" w:rsidP="00E557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กิจกรรมทบทวนผลการดำเนินงานและแผนพัฒนาคุณภาพการศึกษา (</w:t>
            </w:r>
            <w:r w:rsidRPr="009340B8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Improvement plan )</w:t>
            </w:r>
            <w:r w:rsidRPr="009340B8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ระดับวิทยาลัย (</w:t>
            </w:r>
            <w:proofErr w:type="spellStart"/>
            <w:r w:rsidRPr="009340B8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EdPEx</w:t>
            </w:r>
            <w:proofErr w:type="spellEnd"/>
            <w:r w:rsidRPr="009340B8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) </w:t>
            </w:r>
          </w:p>
        </w:tc>
        <w:tc>
          <w:tcPr>
            <w:tcW w:w="1620" w:type="dxa"/>
          </w:tcPr>
          <w:p w14:paraId="34AA320D" w14:textId="77777777" w:rsidR="00E55790" w:rsidRPr="009340B8" w:rsidRDefault="00E55790" w:rsidP="00E55790">
            <w:pP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</w:pPr>
            <w:r w:rsidRPr="009340B8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วิทยาลัยชุมชนพิจิตร</w:t>
            </w:r>
          </w:p>
          <w:p w14:paraId="004EE914" w14:textId="77777777" w:rsidR="00E55790" w:rsidRPr="009340B8" w:rsidRDefault="00E55790" w:rsidP="00E55790">
            <w:pP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</w:pPr>
          </w:p>
          <w:p w14:paraId="6E505B43" w14:textId="77777777" w:rsidR="00E55790" w:rsidRPr="009340B8" w:rsidRDefault="00E55790" w:rsidP="00E55790">
            <w:pP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</w:pPr>
          </w:p>
          <w:p w14:paraId="0358A3BF" w14:textId="77777777" w:rsidR="00E55790" w:rsidRPr="009340B8" w:rsidRDefault="00E55790" w:rsidP="00E5579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7A8E8ECE" w14:textId="1BC9FF9F" w:rsidR="00E55790" w:rsidRPr="009340B8" w:rsidRDefault="00E55790" w:rsidP="00E557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 xml:space="preserve"> 6 </w:t>
            </w:r>
            <w:r w:rsidRPr="009340B8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 xml:space="preserve">ธันวาคม </w:t>
            </w:r>
            <w:r w:rsidRPr="009340B8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2566</w:t>
            </w:r>
          </w:p>
        </w:tc>
      </w:tr>
      <w:tr w:rsidR="00143AA9" w:rsidRPr="009340B8" w14:paraId="48D83275" w14:textId="77777777" w:rsidTr="006B1B5F">
        <w:trPr>
          <w:trHeight w:val="582"/>
        </w:trPr>
        <w:tc>
          <w:tcPr>
            <w:tcW w:w="1345" w:type="dxa"/>
          </w:tcPr>
          <w:p w14:paraId="60820A0A" w14:textId="77777777" w:rsidR="00143AA9" w:rsidRPr="009340B8" w:rsidRDefault="00143AA9" w:rsidP="00143A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77C8153E" w14:textId="5C7F53E6" w:rsidR="00143AA9" w:rsidRPr="009340B8" w:rsidRDefault="00143AA9" w:rsidP="00143AA9">
            <w:pP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</w:pPr>
            <w:r w:rsidRPr="009340B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การวิเคราะห์มูลค่าและการทำการตลาดของผลิตภัณฑ์จากโครงการวิจัย</w:t>
            </w:r>
            <w:r w:rsidRPr="009340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20" w:type="dxa"/>
          </w:tcPr>
          <w:p w14:paraId="51E3F624" w14:textId="135BF4B3" w:rsidR="00143AA9" w:rsidRPr="009340B8" w:rsidRDefault="00143AA9" w:rsidP="00143AA9">
            <w:pPr>
              <w:jc w:val="both"/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</w:pPr>
            <w:r w:rsidRPr="009340B8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เครือข่ายวิจัยอุดมศึกษาภาคเหนือตอนล่างโรงแรมท็อปแลนด์ จังหวัดพิษณุโลก(</w:t>
            </w:r>
            <w:r w:rsidRPr="009340B8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Onsite)</w:t>
            </w:r>
          </w:p>
        </w:tc>
        <w:tc>
          <w:tcPr>
            <w:tcW w:w="1985" w:type="dxa"/>
          </w:tcPr>
          <w:p w14:paraId="31669E6B" w14:textId="132DCACF" w:rsidR="00143AA9" w:rsidRPr="009340B8" w:rsidRDefault="00143AA9" w:rsidP="00143AA9">
            <w:pP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143AA9" w:rsidRPr="009340B8" w14:paraId="292348A2" w14:textId="77777777" w:rsidTr="006B1B5F">
        <w:trPr>
          <w:trHeight w:val="582"/>
        </w:trPr>
        <w:tc>
          <w:tcPr>
            <w:tcW w:w="1345" w:type="dxa"/>
          </w:tcPr>
          <w:p w14:paraId="7FFDAE59" w14:textId="77777777" w:rsidR="00143AA9" w:rsidRPr="009340B8" w:rsidRDefault="00143AA9" w:rsidP="00143A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6D07DB12" w14:textId="77777777" w:rsidR="00143AA9" w:rsidRPr="009340B8" w:rsidRDefault="00143AA9" w:rsidP="00143A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อัต</w:t>
            </w:r>
            <w:proofErr w:type="spellEnd"/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ลักษณ์ท้องถิ่นสู่อุตสาหกรรมสร้างสรรค์เพื่อพัฒนากำลังคนและขีดความสามารถของประเทศ </w:t>
            </w:r>
          </w:p>
          <w:p w14:paraId="42167F59" w14:textId="09036D97" w:rsidR="00143AA9" w:rsidRPr="009340B8" w:rsidRDefault="00143AA9" w:rsidP="00143A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616C32D4" w14:textId="77777777" w:rsidR="00143AA9" w:rsidRPr="009340B8" w:rsidRDefault="00143AA9" w:rsidP="00143A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เครือข่ายวิจัยอุดมศึกษาภาคกลางตอนล่าง</w:t>
            </w:r>
          </w:p>
          <w:p w14:paraId="74204C46" w14:textId="0EE6E16F" w:rsidR="00143AA9" w:rsidRPr="009340B8" w:rsidRDefault="00143AA9" w:rsidP="00143AA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สำนักงานบริหารการวิจัย นวัตกรรมและการสร้างสรรค์ มหาวิทยาลัยศิลปากร(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Online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</w:tcPr>
          <w:p w14:paraId="4A6320D0" w14:textId="77777777" w:rsidR="00143AA9" w:rsidRPr="009340B8" w:rsidRDefault="00143AA9" w:rsidP="00143A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18 </w:t>
            </w:r>
            <w:proofErr w:type="gramStart"/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มีนาคม 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2567</w:t>
            </w:r>
            <w:proofErr w:type="gramEnd"/>
          </w:p>
          <w:p w14:paraId="57EE9BF6" w14:textId="77777777" w:rsidR="00143AA9" w:rsidRPr="009340B8" w:rsidRDefault="00143AA9" w:rsidP="00143A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7E20262" w14:textId="77777777" w:rsidR="00143AA9" w:rsidRPr="009340B8" w:rsidRDefault="00143AA9" w:rsidP="00143A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4825786" w14:textId="77777777" w:rsidR="00143AA9" w:rsidRPr="009340B8" w:rsidRDefault="00143AA9" w:rsidP="00143A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61B1C8F" w14:textId="3D2EB080" w:rsidR="00143AA9" w:rsidRPr="009340B8" w:rsidRDefault="00143AA9" w:rsidP="00143A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43AA9" w:rsidRPr="009340B8" w14:paraId="5FD1F356" w14:textId="77777777" w:rsidTr="006B1B5F">
        <w:trPr>
          <w:trHeight w:val="582"/>
        </w:trPr>
        <w:tc>
          <w:tcPr>
            <w:tcW w:w="1345" w:type="dxa"/>
          </w:tcPr>
          <w:p w14:paraId="63219FC8" w14:textId="77777777" w:rsidR="00143AA9" w:rsidRPr="009340B8" w:rsidRDefault="00143AA9" w:rsidP="00143A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1BFB9712" w14:textId="272CCB0D" w:rsidR="00143AA9" w:rsidRPr="009340B8" w:rsidRDefault="00143AA9" w:rsidP="00143A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 xml:space="preserve">การเขียนผลงานทางวิชาการของข้าราชการครูและบุคลากรทางการศึกษาเพื่อเสนอขอเลื่อนวิทยฐานะเป็นครูชำนาญการพิเศษและครูเชี่ยวชาญ รุ่นที่ </w:t>
            </w:r>
            <w:r w:rsidRPr="009340B8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620" w:type="dxa"/>
          </w:tcPr>
          <w:p w14:paraId="43570A26" w14:textId="77777777" w:rsidR="00143AA9" w:rsidRPr="009340B8" w:rsidRDefault="00143AA9" w:rsidP="00143AA9">
            <w:pPr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</w:rPr>
            </w:pPr>
            <w:r w:rsidRPr="009340B8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 xml:space="preserve">สถาบันวิทยาลัยชุมชน </w:t>
            </w:r>
          </w:p>
          <w:p w14:paraId="7D2D2386" w14:textId="77777777" w:rsidR="00143AA9" w:rsidRPr="009340B8" w:rsidRDefault="00143AA9" w:rsidP="00143AA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>โรงแรมโกลเด้น ทิว</w:t>
            </w:r>
            <w:proofErr w:type="spellStart"/>
            <w:r w:rsidRPr="009340B8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>ลิป</w:t>
            </w:r>
            <w:proofErr w:type="spellEnd"/>
            <w:r w:rsidRPr="009340B8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 xml:space="preserve"> ซอฟ</w:t>
            </w:r>
            <w:proofErr w:type="spellStart"/>
            <w:r w:rsidRPr="009340B8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>เฟ</w:t>
            </w:r>
            <w:proofErr w:type="spellEnd"/>
            <w:r w:rsidRPr="009340B8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>อริน กรุงเทพ</w:t>
            </w:r>
            <w:r w:rsidRPr="009340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340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Onsite</w:t>
            </w:r>
            <w:r w:rsidRPr="009340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1DDF5818" w14:textId="77777777" w:rsidR="00143AA9" w:rsidRPr="009340B8" w:rsidRDefault="00143AA9" w:rsidP="00143A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18F95D43" w14:textId="77777777" w:rsidR="00143AA9" w:rsidRPr="009340B8" w:rsidRDefault="00143AA9" w:rsidP="00143AA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</w:rPr>
              <w:t xml:space="preserve">28 - 29 </w:t>
            </w:r>
            <w:r w:rsidRPr="009340B8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 xml:space="preserve">มีนาคม </w:t>
            </w:r>
            <w:r w:rsidRPr="009340B8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</w:rPr>
              <w:t>2567</w:t>
            </w:r>
          </w:p>
          <w:p w14:paraId="1C43604C" w14:textId="77777777" w:rsidR="00143AA9" w:rsidRPr="009340B8" w:rsidRDefault="00143AA9" w:rsidP="00143A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77D7F" w:rsidRPr="009340B8" w14:paraId="4FF11C33" w14:textId="77777777" w:rsidTr="006B1B5F">
        <w:trPr>
          <w:trHeight w:val="582"/>
        </w:trPr>
        <w:tc>
          <w:tcPr>
            <w:tcW w:w="1345" w:type="dxa"/>
          </w:tcPr>
          <w:p w14:paraId="533B1D51" w14:textId="49DDCA7E" w:rsidR="00777D7F" w:rsidRPr="009340B8" w:rsidRDefault="00777D7F" w:rsidP="00777D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นางสาวสุวรรณา</w:t>
            </w:r>
          </w:p>
        </w:tc>
        <w:tc>
          <w:tcPr>
            <w:tcW w:w="4500" w:type="dxa"/>
          </w:tcPr>
          <w:p w14:paraId="1DE0987A" w14:textId="29D75B37" w:rsidR="00777D7F" w:rsidRPr="009340B8" w:rsidRDefault="00777D7F" w:rsidP="00777D7F">
            <w:pPr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การพัฒนาครูผู้สอนประจำ อาจารย์พิเศษให้มีทักษะการจัดการเรียนการสอนเป็นไปตามคุณลักษณะผู้เรียนในศตวรรษที่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620" w:type="dxa"/>
          </w:tcPr>
          <w:p w14:paraId="4C4630F3" w14:textId="2B0CB202" w:rsidR="00777D7F" w:rsidRPr="009340B8" w:rsidRDefault="00777D7F" w:rsidP="00777D7F">
            <w:pPr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วิทยาลัยชุมชนพิจิตร</w:t>
            </w:r>
          </w:p>
        </w:tc>
        <w:tc>
          <w:tcPr>
            <w:tcW w:w="1985" w:type="dxa"/>
          </w:tcPr>
          <w:p w14:paraId="3BD0AFB2" w14:textId="2115C999" w:rsidR="00777D7F" w:rsidRPr="009340B8" w:rsidRDefault="00777D7F" w:rsidP="00777D7F">
            <w:pPr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777D7F" w:rsidRPr="009340B8" w14:paraId="064EEF46" w14:textId="77777777" w:rsidTr="006B1B5F">
        <w:trPr>
          <w:trHeight w:val="582"/>
        </w:trPr>
        <w:tc>
          <w:tcPr>
            <w:tcW w:w="1345" w:type="dxa"/>
          </w:tcPr>
          <w:p w14:paraId="066E5775" w14:textId="1332DCFD" w:rsidR="00777D7F" w:rsidRPr="009340B8" w:rsidRDefault="00777D7F" w:rsidP="00777D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นางสาวมณิอร  สีดา</w:t>
            </w:r>
          </w:p>
        </w:tc>
        <w:tc>
          <w:tcPr>
            <w:tcW w:w="4500" w:type="dxa"/>
          </w:tcPr>
          <w:p w14:paraId="521DD9C0" w14:textId="72A21D52" w:rsidR="00777D7F" w:rsidRPr="009340B8" w:rsidRDefault="00777D7F" w:rsidP="00777D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 xml:space="preserve">พัฒนาการจัดการศึกษาตามเกณฑ์คุณภาพการศึกษาเพื่อการดำเนินการที่เป็นเลิศ ภายใต้กิจกรรมอบรมเชิงปฏิบัติการเรียนรู้เกณฑ์ระดับหลักสูตร </w:t>
            </w:r>
            <w:proofErr w:type="spellStart"/>
            <w:r w:rsidRPr="009340B8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Asean</w:t>
            </w:r>
            <w:proofErr w:type="spellEnd"/>
            <w:r w:rsidRPr="009340B8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 xml:space="preserve"> University Network Quality ( AUN-QA)</w:t>
            </w:r>
          </w:p>
        </w:tc>
        <w:tc>
          <w:tcPr>
            <w:tcW w:w="1620" w:type="dxa"/>
          </w:tcPr>
          <w:p w14:paraId="136BF4E8" w14:textId="3701DDE1" w:rsidR="00777D7F" w:rsidRPr="009340B8" w:rsidRDefault="00777D7F" w:rsidP="00777D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วิทยาลัยชุมชนพิจิตร</w:t>
            </w:r>
          </w:p>
        </w:tc>
        <w:tc>
          <w:tcPr>
            <w:tcW w:w="1985" w:type="dxa"/>
          </w:tcPr>
          <w:p w14:paraId="2F9F1E02" w14:textId="5DA9CD8A" w:rsidR="00777D7F" w:rsidRPr="009340B8" w:rsidRDefault="00777D7F" w:rsidP="00777D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 xml:space="preserve"> 4 - 5 </w:t>
            </w:r>
            <w:r w:rsidRPr="009340B8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 xml:space="preserve">ตุลาคม </w:t>
            </w:r>
            <w:r w:rsidRPr="009340B8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2566</w:t>
            </w:r>
          </w:p>
        </w:tc>
      </w:tr>
      <w:tr w:rsidR="00777D7F" w:rsidRPr="009340B8" w14:paraId="0925C2B3" w14:textId="77777777" w:rsidTr="006B1B5F">
        <w:trPr>
          <w:trHeight w:val="582"/>
        </w:trPr>
        <w:tc>
          <w:tcPr>
            <w:tcW w:w="1345" w:type="dxa"/>
          </w:tcPr>
          <w:p w14:paraId="1D3DFAEB" w14:textId="77777777" w:rsidR="00777D7F" w:rsidRPr="009340B8" w:rsidRDefault="00777D7F" w:rsidP="00777D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6DCFBC78" w14:textId="497B303C" w:rsidR="00777D7F" w:rsidRPr="009340B8" w:rsidRDefault="00777D7F" w:rsidP="00777D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การพัฒนาครูผู้สอนประจำ อาจารย์พิเศษให้มีทักษะการจัดการเรียนการสอนเป็นไปตามคุณลักษณะผู้เรียนในศตวรรษที่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620" w:type="dxa"/>
          </w:tcPr>
          <w:p w14:paraId="557E4326" w14:textId="46CCCC9F" w:rsidR="00777D7F" w:rsidRPr="009340B8" w:rsidRDefault="00777D7F" w:rsidP="00777D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วิทยาลัยชุมชนพิจิตร</w:t>
            </w:r>
          </w:p>
        </w:tc>
        <w:tc>
          <w:tcPr>
            <w:tcW w:w="1985" w:type="dxa"/>
          </w:tcPr>
          <w:p w14:paraId="67E2F6DF" w14:textId="760C3E2F" w:rsidR="00777D7F" w:rsidRPr="009340B8" w:rsidRDefault="00777D7F" w:rsidP="00777D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</w:tbl>
    <w:p w14:paraId="6347099E" w14:textId="77777777" w:rsidR="00BF1F44" w:rsidRDefault="00BF1F44" w:rsidP="00C6053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14:paraId="5C7E2C99" w14:textId="221813B7" w:rsidR="00DD505D" w:rsidRDefault="00C60531" w:rsidP="00C6053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22563">
        <w:rPr>
          <w:rFonts w:ascii="TH SarabunIT๙" w:hAnsi="TH SarabunIT๙" w:cs="TH SarabunIT๙"/>
          <w:b/>
          <w:bCs/>
          <w:sz w:val="32"/>
          <w:szCs w:val="32"/>
          <w:cs/>
        </w:rPr>
        <w:t>หน่วยจัดการศึกษาทับ</w:t>
      </w:r>
      <w:proofErr w:type="spellStart"/>
      <w:r w:rsidRPr="00022563">
        <w:rPr>
          <w:rFonts w:ascii="TH SarabunIT๙" w:hAnsi="TH SarabunIT๙" w:cs="TH SarabunIT๙"/>
          <w:b/>
          <w:bCs/>
          <w:sz w:val="32"/>
          <w:szCs w:val="32"/>
          <w:cs/>
        </w:rPr>
        <w:t>คล้อ</w:t>
      </w:r>
      <w:proofErr w:type="spellEnd"/>
      <w:r w:rsidRPr="000225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(ขุนไผ่ภูมิเขตร)</w:t>
      </w:r>
    </w:p>
    <w:tbl>
      <w:tblPr>
        <w:tblStyle w:val="11"/>
        <w:tblW w:w="9457" w:type="dxa"/>
        <w:tblLook w:val="04A0" w:firstRow="1" w:lastRow="0" w:firstColumn="1" w:lastColumn="0" w:noHBand="0" w:noVBand="1"/>
      </w:tblPr>
      <w:tblGrid>
        <w:gridCol w:w="2127"/>
        <w:gridCol w:w="2368"/>
        <w:gridCol w:w="2977"/>
        <w:gridCol w:w="1985"/>
      </w:tblGrid>
      <w:tr w:rsidR="00BF1F44" w:rsidRPr="009340B8" w14:paraId="2492211B" w14:textId="77777777" w:rsidTr="006B1B5F">
        <w:trPr>
          <w:trHeight w:val="699"/>
        </w:trPr>
        <w:tc>
          <w:tcPr>
            <w:tcW w:w="2127" w:type="dxa"/>
          </w:tcPr>
          <w:p w14:paraId="264709FF" w14:textId="5EB9D820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68" w:type="dxa"/>
          </w:tcPr>
          <w:p w14:paraId="0E57534E" w14:textId="1AA52ABB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เรื่องที่อบรม</w:t>
            </w:r>
          </w:p>
        </w:tc>
        <w:tc>
          <w:tcPr>
            <w:tcW w:w="2977" w:type="dxa"/>
          </w:tcPr>
          <w:p w14:paraId="47239EBE" w14:textId="4D64F903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หน่วยงานที่จัดอบรม</w:t>
            </w:r>
          </w:p>
        </w:tc>
        <w:tc>
          <w:tcPr>
            <w:tcW w:w="1985" w:type="dxa"/>
          </w:tcPr>
          <w:p w14:paraId="3C8DBCD6" w14:textId="35B1C0F5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วันเดือนปีอบรม</w:t>
            </w:r>
          </w:p>
        </w:tc>
      </w:tr>
      <w:tr w:rsidR="00BF1F44" w:rsidRPr="009340B8" w14:paraId="5DFA6E03" w14:textId="77777777" w:rsidTr="006B1B5F">
        <w:tc>
          <w:tcPr>
            <w:tcW w:w="2127" w:type="dxa"/>
          </w:tcPr>
          <w:p w14:paraId="150CC79A" w14:textId="58479195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2368" w:type="dxa"/>
          </w:tcPr>
          <w:p w14:paraId="26521AAA" w14:textId="4CA8E469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ความรู้ในงานสารบรรณ </w:t>
            </w:r>
          </w:p>
        </w:tc>
        <w:tc>
          <w:tcPr>
            <w:tcW w:w="2977" w:type="dxa"/>
          </w:tcPr>
          <w:p w14:paraId="36D5BCAE" w14:textId="064F5D79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สำนักงานเขตพื้นที่การศึกษาประถมศึกษาเลย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เขต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14:paraId="40B43FA5" w14:textId="59674174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777D7F"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กรกฎาคม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BF1F44" w:rsidRPr="009340B8" w14:paraId="3AAA381C" w14:textId="77777777" w:rsidTr="006B1B5F">
        <w:tc>
          <w:tcPr>
            <w:tcW w:w="2127" w:type="dxa"/>
          </w:tcPr>
          <w:p w14:paraId="6B5B5775" w14:textId="4E839282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68" w:type="dxa"/>
          </w:tcPr>
          <w:p w14:paraId="2A3712B3" w14:textId="0472DBAA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การเขียนผลงานทางวิชาการของข้าราชการครูและบุคลากรททางการ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lastRenderedPageBreak/>
              <w:t>ศึกษาเพื่อเสนอขอเลื่อนวิทยฐานะครูชำนาญการพิเศษและครูเชี่ยวชาญ</w:t>
            </w:r>
          </w:p>
        </w:tc>
        <w:tc>
          <w:tcPr>
            <w:tcW w:w="2977" w:type="dxa"/>
          </w:tcPr>
          <w:p w14:paraId="1DD525C9" w14:textId="4561BAE3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lastRenderedPageBreak/>
              <w:t>สถาบันวิทยาลัยชุมชน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ณ โรงแรมโกลเด้นทิว</w:t>
            </w:r>
            <w:proofErr w:type="spellStart"/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ลิป</w:t>
            </w:r>
            <w:proofErr w:type="spellEnd"/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ซอฟ</w:t>
            </w:r>
            <w:proofErr w:type="spellStart"/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เฟ</w:t>
            </w:r>
            <w:proofErr w:type="spellEnd"/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อริน กรุงเทพ</w:t>
            </w:r>
          </w:p>
        </w:tc>
        <w:tc>
          <w:tcPr>
            <w:tcW w:w="1985" w:type="dxa"/>
          </w:tcPr>
          <w:p w14:paraId="151751CF" w14:textId="514B5DCC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30-31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สิงหาคม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BF1F44" w:rsidRPr="009340B8" w14:paraId="3B6BECE4" w14:textId="77777777" w:rsidTr="006B1B5F">
        <w:tc>
          <w:tcPr>
            <w:tcW w:w="2127" w:type="dxa"/>
          </w:tcPr>
          <w:p w14:paraId="2F374FB5" w14:textId="289864B0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68" w:type="dxa"/>
          </w:tcPr>
          <w:p w14:paraId="77F99BCE" w14:textId="463B251F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การจัดทำสื่อการสอนแบบ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Active Learning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ด้วยโปรแกรม </w:t>
            </w:r>
            <w:proofErr w:type="spellStart"/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Classpoint</w:t>
            </w:r>
            <w:proofErr w:type="spellEnd"/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รูปแบบออนไลน์โดยใช้โปรแกรม 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Google Meet </w:t>
            </w:r>
          </w:p>
        </w:tc>
        <w:tc>
          <w:tcPr>
            <w:tcW w:w="2977" w:type="dxa"/>
          </w:tcPr>
          <w:p w14:paraId="3DDB31DC" w14:textId="77777777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D14A0DD" w14:textId="660BFB0A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กันยายน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</w:tr>
      <w:tr w:rsidR="00BF1F44" w:rsidRPr="009340B8" w14:paraId="1968FD9E" w14:textId="77777777" w:rsidTr="006B1B5F">
        <w:tc>
          <w:tcPr>
            <w:tcW w:w="2127" w:type="dxa"/>
          </w:tcPr>
          <w:p w14:paraId="366BBFEB" w14:textId="795B7725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68" w:type="dxa"/>
          </w:tcPr>
          <w:p w14:paraId="5EAE7316" w14:textId="4F05A753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จรรยาบรรณของผู้ประกอบวิชาชีพบัญชี</w:t>
            </w:r>
          </w:p>
        </w:tc>
        <w:tc>
          <w:tcPr>
            <w:tcW w:w="2977" w:type="dxa"/>
          </w:tcPr>
          <w:p w14:paraId="6581EF3A" w14:textId="26F0F9CA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กรมพัฒนาธุรกิจการค้า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กระทรวงพาณิชย์</w:t>
            </w:r>
          </w:p>
        </w:tc>
        <w:tc>
          <w:tcPr>
            <w:tcW w:w="1985" w:type="dxa"/>
          </w:tcPr>
          <w:p w14:paraId="44C374EA" w14:textId="05AB7DAC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กันยายน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BF1F44" w:rsidRPr="009340B8" w14:paraId="1D6A5D50" w14:textId="77777777" w:rsidTr="006B1B5F">
        <w:tc>
          <w:tcPr>
            <w:tcW w:w="2127" w:type="dxa"/>
          </w:tcPr>
          <w:p w14:paraId="6BD64A3F" w14:textId="44F6C405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68" w:type="dxa"/>
          </w:tcPr>
          <w:p w14:paraId="16EB4767" w14:textId="00B6818B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การเริ่มต้นธุรกิจสำหรับ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SME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มือใหม่</w:t>
            </w:r>
          </w:p>
        </w:tc>
        <w:tc>
          <w:tcPr>
            <w:tcW w:w="2977" w:type="dxa"/>
          </w:tcPr>
          <w:p w14:paraId="5B1EFF47" w14:textId="74945BAE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กรมพัฒนาธุรกิจการค้า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กระทรวงพาณิชย์</w:t>
            </w:r>
          </w:p>
        </w:tc>
        <w:tc>
          <w:tcPr>
            <w:tcW w:w="1985" w:type="dxa"/>
          </w:tcPr>
          <w:p w14:paraId="4F341DDC" w14:textId="7A8E062A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16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ตุลาคม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BF1F44" w:rsidRPr="009340B8" w14:paraId="0498125B" w14:textId="77777777" w:rsidTr="006B1B5F">
        <w:tc>
          <w:tcPr>
            <w:tcW w:w="2127" w:type="dxa"/>
          </w:tcPr>
          <w:p w14:paraId="148A781E" w14:textId="49CADE24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68" w:type="dxa"/>
          </w:tcPr>
          <w:p w14:paraId="1F2ED744" w14:textId="59F48F7A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การอบรมเชิงปฏิบัติการ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โครงการพัฒนาครูผู้สอนประจำ อาจารย์พิเศษให้มีทักษะการจัดการเรียนการสอนเป็นไปตามคุณลักษณะผู้เรียนในศตวรรษที่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977" w:type="dxa"/>
          </w:tcPr>
          <w:p w14:paraId="6305004D" w14:textId="16312E43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985" w:type="dxa"/>
          </w:tcPr>
          <w:p w14:paraId="51E97771" w14:textId="77C88C3D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ตุลาคม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2566 </w:t>
            </w:r>
          </w:p>
        </w:tc>
      </w:tr>
      <w:tr w:rsidR="00BF1F44" w:rsidRPr="009340B8" w14:paraId="5F037006" w14:textId="77777777" w:rsidTr="006B1B5F">
        <w:tc>
          <w:tcPr>
            <w:tcW w:w="2127" w:type="dxa"/>
          </w:tcPr>
          <w:p w14:paraId="5904DA8A" w14:textId="06B8DB41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68" w:type="dxa"/>
          </w:tcPr>
          <w:p w14:paraId="2A40C3CA" w14:textId="4B52A154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การอบรมเชิงปฏิบัติการ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โครงการพัฒนาครูผู้สอนประจำ อาจารย์พิเศษให้มีทักษะการจัดการเรียนการสอนเป็นไปตามคุณลักษณะผู้เรียนในศตวรรษที่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977" w:type="dxa"/>
          </w:tcPr>
          <w:p w14:paraId="11A3E631" w14:textId="3C03E8C9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985" w:type="dxa"/>
          </w:tcPr>
          <w:p w14:paraId="57C2960E" w14:textId="7D06359E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ธันวาคม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2566</w:t>
            </w:r>
          </w:p>
        </w:tc>
      </w:tr>
      <w:tr w:rsidR="00BF1F44" w:rsidRPr="009340B8" w14:paraId="3DAB1283" w14:textId="77777777" w:rsidTr="006B1B5F">
        <w:tc>
          <w:tcPr>
            <w:tcW w:w="2127" w:type="dxa"/>
          </w:tcPr>
          <w:p w14:paraId="48C8B7FD" w14:textId="7CC00DB9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68" w:type="dxa"/>
          </w:tcPr>
          <w:p w14:paraId="57473DB3" w14:textId="3081DA03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การเพิ่มประสิทธิภาพการทำงานร่วมกันผ่านเครือข่ายอินเตอร์เน็ต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โดย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Google Application</w:t>
            </w:r>
          </w:p>
        </w:tc>
        <w:tc>
          <w:tcPr>
            <w:tcW w:w="2977" w:type="dxa"/>
          </w:tcPr>
          <w:p w14:paraId="6316DF3B" w14:textId="00956190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กรมพัฒนาฝีมือแรงงาน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กระทรวงแรงงาน</w:t>
            </w:r>
          </w:p>
        </w:tc>
        <w:tc>
          <w:tcPr>
            <w:tcW w:w="1985" w:type="dxa"/>
          </w:tcPr>
          <w:p w14:paraId="7F7EC727" w14:textId="45353907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มีนาคม 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BF1F44" w:rsidRPr="009340B8" w14:paraId="2BAC7D3C" w14:textId="77777777" w:rsidTr="006B1B5F">
        <w:tc>
          <w:tcPr>
            <w:tcW w:w="2127" w:type="dxa"/>
          </w:tcPr>
          <w:p w14:paraId="411E9BA7" w14:textId="6EDB6C7D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68" w:type="dxa"/>
          </w:tcPr>
          <w:p w14:paraId="4E46252B" w14:textId="5D91E260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การจัดทำแผนพัฒนารายบุคคล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77" w:type="dxa"/>
          </w:tcPr>
          <w:p w14:paraId="740CB1BE" w14:textId="40A67450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สำนักงาน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พ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</w:tcPr>
          <w:p w14:paraId="260BBF09" w14:textId="4CC8E911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เมษายน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F1F44" w:rsidRPr="009340B8" w14:paraId="78EEE530" w14:textId="77777777" w:rsidTr="006B1B5F">
        <w:tc>
          <w:tcPr>
            <w:tcW w:w="2127" w:type="dxa"/>
          </w:tcPr>
          <w:p w14:paraId="1865BD49" w14:textId="72DDE208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68" w:type="dxa"/>
          </w:tcPr>
          <w:p w14:paraId="121B4D39" w14:textId="30C0A545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การพัฒนาข้าราชการครูและบุคลากรทางการศึกษาก่อนแต่งตั้งให้มีและ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lastRenderedPageBreak/>
              <w:t>เลื่อนเป็นวิทยฐานะครูชำนาญการพิเศษ</w:t>
            </w:r>
          </w:p>
        </w:tc>
        <w:tc>
          <w:tcPr>
            <w:tcW w:w="2977" w:type="dxa"/>
          </w:tcPr>
          <w:p w14:paraId="3C6E43EC" w14:textId="699109DA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lastRenderedPageBreak/>
              <w:t>มหาวิทยาลัยสวนดุสิต</w:t>
            </w:r>
          </w:p>
        </w:tc>
        <w:tc>
          <w:tcPr>
            <w:tcW w:w="1985" w:type="dxa"/>
          </w:tcPr>
          <w:p w14:paraId="6D3081C2" w14:textId="7C33DC77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23-26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เมษายน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BF1F44" w:rsidRPr="009340B8" w14:paraId="22360BDB" w14:textId="77777777" w:rsidTr="006B1B5F">
        <w:tc>
          <w:tcPr>
            <w:tcW w:w="2127" w:type="dxa"/>
          </w:tcPr>
          <w:p w14:paraId="36778747" w14:textId="0BC6CE32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นางสาวชาลินี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ม่วงแจ่ม</w:t>
            </w:r>
          </w:p>
        </w:tc>
        <w:tc>
          <w:tcPr>
            <w:tcW w:w="2368" w:type="dxa"/>
          </w:tcPr>
          <w:p w14:paraId="228D906D" w14:textId="64E0F92D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การใช้ </w:t>
            </w:r>
            <w:proofErr w:type="spellStart"/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Applicatioin</w:t>
            </w:r>
            <w:proofErr w:type="spellEnd"/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Class Point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เพื่อสร้าง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Engagement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ในชั้นเรียน</w:t>
            </w:r>
          </w:p>
        </w:tc>
        <w:tc>
          <w:tcPr>
            <w:tcW w:w="2977" w:type="dxa"/>
          </w:tcPr>
          <w:p w14:paraId="2BEA7313" w14:textId="25C42936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มหาวิทยาลัยธุรกิจบัณฑิตย์</w:t>
            </w:r>
          </w:p>
        </w:tc>
        <w:tc>
          <w:tcPr>
            <w:tcW w:w="1985" w:type="dxa"/>
          </w:tcPr>
          <w:p w14:paraId="5C4D72B2" w14:textId="716DCBBD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มิถุนายน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2566</w:t>
            </w:r>
          </w:p>
        </w:tc>
      </w:tr>
      <w:tr w:rsidR="00BF1F44" w:rsidRPr="009340B8" w14:paraId="344D81A3" w14:textId="77777777" w:rsidTr="006B1B5F">
        <w:tc>
          <w:tcPr>
            <w:tcW w:w="2127" w:type="dxa"/>
          </w:tcPr>
          <w:p w14:paraId="7B3E6E2B" w14:textId="0F97A905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68" w:type="dxa"/>
          </w:tcPr>
          <w:p w14:paraId="2515704B" w14:textId="2D5C2973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Digital Learning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มิติใหม่ของครูสู่จักวาลยุค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AI </w:t>
            </w:r>
          </w:p>
        </w:tc>
        <w:tc>
          <w:tcPr>
            <w:tcW w:w="2977" w:type="dxa"/>
          </w:tcPr>
          <w:p w14:paraId="4281ACB6" w14:textId="43AEE6C3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วิทยาลัยครุศาสตร์ มหาวิทยาลัยธุรกิจบัณฑิตย์ </w:t>
            </w:r>
          </w:p>
        </w:tc>
        <w:tc>
          <w:tcPr>
            <w:tcW w:w="1985" w:type="dxa"/>
          </w:tcPr>
          <w:p w14:paraId="03CB9631" w14:textId="27D79358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กรกฎาคม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2566</w:t>
            </w:r>
          </w:p>
        </w:tc>
      </w:tr>
      <w:tr w:rsidR="00BF1F44" w:rsidRPr="009340B8" w14:paraId="251E8B00" w14:textId="77777777" w:rsidTr="006B1B5F">
        <w:tc>
          <w:tcPr>
            <w:tcW w:w="2127" w:type="dxa"/>
          </w:tcPr>
          <w:p w14:paraId="32D53B89" w14:textId="483BDEE3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68" w:type="dxa"/>
          </w:tcPr>
          <w:p w14:paraId="3959CF43" w14:textId="6A9E8AF3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ติดปีกการจัดการเรียนการสอนพิชิตแผนการพัฒนาบุคลากร ตีแตกทุกขั้นตอนกับ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Gamification</w:t>
            </w:r>
          </w:p>
        </w:tc>
        <w:tc>
          <w:tcPr>
            <w:tcW w:w="2977" w:type="dxa"/>
          </w:tcPr>
          <w:p w14:paraId="457104AC" w14:textId="5F458AE8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วิทยาลัยการศึกษา มหาวิทยาลัยเชียงใหม่</w:t>
            </w:r>
          </w:p>
        </w:tc>
        <w:tc>
          <w:tcPr>
            <w:tcW w:w="1985" w:type="dxa"/>
          </w:tcPr>
          <w:p w14:paraId="1BCD1154" w14:textId="09EEBF13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กันยายน </w:t>
            </w: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2566</w:t>
            </w:r>
          </w:p>
        </w:tc>
      </w:tr>
      <w:tr w:rsidR="00BF1F44" w:rsidRPr="009340B8" w14:paraId="44317F76" w14:textId="77777777" w:rsidTr="006B1B5F">
        <w:tc>
          <w:tcPr>
            <w:tcW w:w="2127" w:type="dxa"/>
          </w:tcPr>
          <w:p w14:paraId="0D1B36C4" w14:textId="3BE27B8A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68" w:type="dxa"/>
          </w:tcPr>
          <w:p w14:paraId="6810C296" w14:textId="50677DBE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Gamification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กับการเรียนรู้ในยุคดิจิทัล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14:paraId="6605D5F9" w14:textId="2D4FD15E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ภาควิชาเทคโนโลยี คณะศึกษาศาสตร์ มหาวิทยาลัยศิลปากร</w:t>
            </w:r>
          </w:p>
        </w:tc>
        <w:tc>
          <w:tcPr>
            <w:tcW w:w="1985" w:type="dxa"/>
          </w:tcPr>
          <w:p w14:paraId="08EE975D" w14:textId="6A1FD9D7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18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กุมภาพันธ์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</w:tc>
      </w:tr>
      <w:tr w:rsidR="00BF1F44" w:rsidRPr="009340B8" w14:paraId="19C1E54B" w14:textId="77777777" w:rsidTr="006B1B5F">
        <w:tc>
          <w:tcPr>
            <w:tcW w:w="2127" w:type="dxa"/>
          </w:tcPr>
          <w:p w14:paraId="775AEE5A" w14:textId="7AAA2523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68" w:type="dxa"/>
          </w:tcPr>
          <w:p w14:paraId="7676F957" w14:textId="6935791C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อบรมเชิงปฏิบัติการการเรียนรู้ระดับหลักสูตร 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(AUN-QA)</w:t>
            </w:r>
          </w:p>
        </w:tc>
        <w:tc>
          <w:tcPr>
            <w:tcW w:w="2977" w:type="dxa"/>
          </w:tcPr>
          <w:p w14:paraId="4D48682E" w14:textId="43740C07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985" w:type="dxa"/>
          </w:tcPr>
          <w:p w14:paraId="6DD18400" w14:textId="55FE2EC0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4-5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ตุลาคม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2566</w:t>
            </w:r>
          </w:p>
        </w:tc>
      </w:tr>
      <w:tr w:rsidR="00BF1F44" w:rsidRPr="009340B8" w14:paraId="51B7989C" w14:textId="77777777" w:rsidTr="006B1B5F">
        <w:tc>
          <w:tcPr>
            <w:tcW w:w="2127" w:type="dxa"/>
          </w:tcPr>
          <w:p w14:paraId="04CAEEE6" w14:textId="6C5F9EE8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68" w:type="dxa"/>
          </w:tcPr>
          <w:p w14:paraId="783B9231" w14:textId="2686A678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อบรมโครงการพัฒนาครูผู้สอนให้มีทักษะการจัดการเรียนการสอนเป็นไปตามคุณลักษณะผู้เรียนในศตวรรษที่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21 (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หลักสูตร</w:t>
            </w:r>
            <w:proofErr w:type="spellStart"/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ปวช</w:t>
            </w:r>
            <w:proofErr w:type="spellEnd"/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proofErr w:type="spellStart"/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ปวส</w:t>
            </w:r>
            <w:proofErr w:type="spellEnd"/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977" w:type="dxa"/>
          </w:tcPr>
          <w:p w14:paraId="20645B30" w14:textId="16AD0264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985" w:type="dxa"/>
          </w:tcPr>
          <w:p w14:paraId="450AFDCE" w14:textId="06418408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23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ตุลาคม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2566</w:t>
            </w:r>
          </w:p>
        </w:tc>
      </w:tr>
      <w:tr w:rsidR="00BF1F44" w:rsidRPr="009340B8" w14:paraId="6E371D82" w14:textId="77777777" w:rsidTr="006B1B5F">
        <w:tc>
          <w:tcPr>
            <w:tcW w:w="2127" w:type="dxa"/>
          </w:tcPr>
          <w:p w14:paraId="120D88AF" w14:textId="2B601967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68" w:type="dxa"/>
          </w:tcPr>
          <w:p w14:paraId="2C414ACA" w14:textId="45447B59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อบรมโครงการพัฒนาครูผู้สอนให้มีทักษะการจัดการเรียนการสอนเป็นไปตามคุณลักษณะผู้เรียนในศตวรรษที่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21 (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หลักสูตรอนุปริญญา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977" w:type="dxa"/>
          </w:tcPr>
          <w:p w14:paraId="5FDEEE1D" w14:textId="6F3CE397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985" w:type="dxa"/>
          </w:tcPr>
          <w:p w14:paraId="0661BA5C" w14:textId="0DF40508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ธันวาคม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2566</w:t>
            </w:r>
          </w:p>
        </w:tc>
      </w:tr>
      <w:tr w:rsidR="00BF1F44" w:rsidRPr="009340B8" w14:paraId="0A9DBFDA" w14:textId="77777777" w:rsidTr="006B1B5F">
        <w:tc>
          <w:tcPr>
            <w:tcW w:w="2127" w:type="dxa"/>
          </w:tcPr>
          <w:p w14:paraId="43246D82" w14:textId="20BB4648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68" w:type="dxa"/>
          </w:tcPr>
          <w:p w14:paraId="6789FC13" w14:textId="5495534B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ประชุมเชิง</w:t>
            </w:r>
            <w:proofErr w:type="spellStart"/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ปฎิบั</w:t>
            </w:r>
            <w:proofErr w:type="spellEnd"/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ติการการประกันคุณภาพการศึกษาระดับหลักสูตรอนุปริญญา</w:t>
            </w:r>
          </w:p>
        </w:tc>
        <w:tc>
          <w:tcPr>
            <w:tcW w:w="2977" w:type="dxa"/>
          </w:tcPr>
          <w:p w14:paraId="33985BAA" w14:textId="7FA94247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สถาบันวิทยาลัยชุมชน</w:t>
            </w:r>
          </w:p>
        </w:tc>
        <w:tc>
          <w:tcPr>
            <w:tcW w:w="1985" w:type="dxa"/>
          </w:tcPr>
          <w:p w14:paraId="77015EC6" w14:textId="1B609C6D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27-29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กุมภาพันธ์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</w:tc>
      </w:tr>
      <w:tr w:rsidR="00BF1F44" w:rsidRPr="009340B8" w14:paraId="7DAFC976" w14:textId="77777777" w:rsidTr="006B1B5F">
        <w:tc>
          <w:tcPr>
            <w:tcW w:w="2127" w:type="dxa"/>
          </w:tcPr>
          <w:p w14:paraId="645293CF" w14:textId="413C24F1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lastRenderedPageBreak/>
              <w:t>นางสาวมนัสวี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ปานแร่</w:t>
            </w:r>
          </w:p>
        </w:tc>
        <w:tc>
          <w:tcPr>
            <w:tcW w:w="2368" w:type="dxa"/>
          </w:tcPr>
          <w:p w14:paraId="3B61FDC1" w14:textId="77777777" w:rsidR="00BF1F44" w:rsidRPr="009340B8" w:rsidRDefault="00BF1F44" w:rsidP="00BF1F4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ข้อควรระวังในการปิดบัญชีเพื่อจัดทำงบการเงินให้ถูกต้อง</w:t>
            </w:r>
          </w:p>
          <w:p w14:paraId="4EFD5D91" w14:textId="3950A48A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ตามมาตรฐานการบัญชีและการนำส่งงบการเงิน</w:t>
            </w:r>
          </w:p>
        </w:tc>
        <w:tc>
          <w:tcPr>
            <w:tcW w:w="2977" w:type="dxa"/>
          </w:tcPr>
          <w:p w14:paraId="65C50A49" w14:textId="77777777" w:rsidR="00BF1F44" w:rsidRPr="009340B8" w:rsidRDefault="00BF1F44" w:rsidP="00BF1F4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บริษัท ฝึกอบรมและสัมมนาธรรมนิติ จำกัด</w:t>
            </w:r>
          </w:p>
          <w:p w14:paraId="53288FA6" w14:textId="77777777" w:rsidR="00BF1F44" w:rsidRPr="009340B8" w:rsidRDefault="00BF1F44" w:rsidP="00BF1F4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วิทยากร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: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อาจารย์ณ</w:t>
            </w:r>
            <w:proofErr w:type="spellStart"/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ัฏฐ</w:t>
            </w:r>
            <w:proofErr w:type="spellEnd"/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กิตติ์ ญเจ</w:t>
            </w:r>
            <w:proofErr w:type="spellStart"/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ริญ</w:t>
            </w:r>
            <w:proofErr w:type="spellEnd"/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ปัญญายิ่ง และอาจารย์อริช</w:t>
            </w:r>
            <w:proofErr w:type="spellStart"/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ภั</w:t>
            </w:r>
            <w:proofErr w:type="spellEnd"/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สร์ จิระปราสิทธิ์</w:t>
            </w:r>
          </w:p>
          <w:p w14:paraId="68FB56B2" w14:textId="561BBA2E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การอบรมแบบออนไลน์ผ่านระบบ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Zoom</w:t>
            </w:r>
          </w:p>
        </w:tc>
        <w:tc>
          <w:tcPr>
            <w:tcW w:w="1985" w:type="dxa"/>
          </w:tcPr>
          <w:p w14:paraId="0D39CE66" w14:textId="00C25F9D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15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ส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ค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66</w:t>
            </w:r>
          </w:p>
        </w:tc>
      </w:tr>
      <w:tr w:rsidR="00BF1F44" w:rsidRPr="009340B8" w14:paraId="23BE94A9" w14:textId="77777777" w:rsidTr="006B1B5F">
        <w:tc>
          <w:tcPr>
            <w:tcW w:w="2127" w:type="dxa"/>
          </w:tcPr>
          <w:p w14:paraId="3AE6B94C" w14:textId="71674415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68" w:type="dxa"/>
          </w:tcPr>
          <w:p w14:paraId="535A089B" w14:textId="77777777" w:rsidR="00BF1F44" w:rsidRPr="009340B8" w:rsidRDefault="00BF1F44" w:rsidP="00BF1F4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โครงการอบรมเชิงปฏิบัติการ เรื่อง การผลิตสื่อการสอนด้วยนวัตกรรม AI</w:t>
            </w:r>
          </w:p>
          <w:p w14:paraId="405F627D" w14:textId="77777777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4008FA93" w14:textId="77777777" w:rsidR="00BF1F44" w:rsidRPr="009340B8" w:rsidRDefault="00BF1F44" w:rsidP="00BF1F4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อาจารย์วนิดา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คูชัยสิทธิ์ มหาวิทยาลัยกรุงเทพ</w:t>
            </w:r>
          </w:p>
          <w:p w14:paraId="3381B232" w14:textId="77777777" w:rsidR="00BF1F44" w:rsidRPr="009340B8" w:rsidRDefault="00BF1F44" w:rsidP="00BF1F4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การอบรมแบบออนไลน์ผ่านระบบ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Zoom</w:t>
            </w:r>
          </w:p>
          <w:p w14:paraId="265232FF" w14:textId="77777777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A7B3575" w14:textId="119DE502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20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ธันวาคม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66</w:t>
            </w:r>
          </w:p>
        </w:tc>
      </w:tr>
      <w:tr w:rsidR="00BF1F44" w:rsidRPr="009340B8" w14:paraId="74E44307" w14:textId="77777777" w:rsidTr="006B1B5F">
        <w:tc>
          <w:tcPr>
            <w:tcW w:w="2127" w:type="dxa"/>
          </w:tcPr>
          <w:p w14:paraId="43A84228" w14:textId="17FD7DA7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นางสาว</w:t>
            </w:r>
            <w:proofErr w:type="spellStart"/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ภุ</w:t>
            </w:r>
            <w:proofErr w:type="spellEnd"/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มรินท</w:t>
            </w:r>
            <w:proofErr w:type="spellStart"/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ร์</w:t>
            </w:r>
            <w:proofErr w:type="spellEnd"/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  นิลขาว</w:t>
            </w:r>
          </w:p>
        </w:tc>
        <w:tc>
          <w:tcPr>
            <w:tcW w:w="2368" w:type="dxa"/>
          </w:tcPr>
          <w:p w14:paraId="72CA30A1" w14:textId="77777777" w:rsidR="00BF1F44" w:rsidRPr="009340B8" w:rsidRDefault="00BF1F44" w:rsidP="00BF1F4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ข้อควรระวังในการปิดบัญชีเพื่อจัดทำงบการเงินให้ถูกต้อง</w:t>
            </w:r>
          </w:p>
          <w:p w14:paraId="28FEE026" w14:textId="51B87CD5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ตามมาตรฐานการบัญชีและการนำส่งงบการเงิน</w:t>
            </w:r>
          </w:p>
        </w:tc>
        <w:tc>
          <w:tcPr>
            <w:tcW w:w="2977" w:type="dxa"/>
          </w:tcPr>
          <w:p w14:paraId="2D99EA65" w14:textId="77777777" w:rsidR="00BF1F44" w:rsidRPr="009340B8" w:rsidRDefault="00BF1F44" w:rsidP="00BF1F4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บริษัท ฝึกอบรมและสัมมนาธรรมนิติ จำกัด</w:t>
            </w:r>
          </w:p>
          <w:p w14:paraId="04C1F791" w14:textId="77777777" w:rsidR="00BF1F44" w:rsidRPr="009340B8" w:rsidRDefault="00BF1F44" w:rsidP="00BF1F4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วิทยากร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: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อาจารย์ณ</w:t>
            </w:r>
            <w:proofErr w:type="spellStart"/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ัฏฐ</w:t>
            </w:r>
            <w:proofErr w:type="spellEnd"/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กิตติ์ ญเจ</w:t>
            </w:r>
            <w:proofErr w:type="spellStart"/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ริญ</w:t>
            </w:r>
            <w:proofErr w:type="spellEnd"/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ปัญญายิ่ง และอาจารย์อริช</w:t>
            </w:r>
            <w:proofErr w:type="spellStart"/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ภั</w:t>
            </w:r>
            <w:proofErr w:type="spellEnd"/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สร์ จิระปราสิทธิ์</w:t>
            </w:r>
          </w:p>
          <w:p w14:paraId="54E9E460" w14:textId="2043251C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การอบรมแบบออนไลน์ผ่านระบบ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Zoom</w:t>
            </w:r>
          </w:p>
        </w:tc>
        <w:tc>
          <w:tcPr>
            <w:tcW w:w="1985" w:type="dxa"/>
          </w:tcPr>
          <w:p w14:paraId="2BEB1729" w14:textId="4AF355D3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15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ส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ค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66</w:t>
            </w:r>
          </w:p>
        </w:tc>
      </w:tr>
      <w:tr w:rsidR="00BF1F44" w:rsidRPr="009340B8" w14:paraId="5F15FD01" w14:textId="77777777" w:rsidTr="006B1B5F">
        <w:tc>
          <w:tcPr>
            <w:tcW w:w="2127" w:type="dxa"/>
          </w:tcPr>
          <w:p w14:paraId="10BE2A14" w14:textId="6AD04EE8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68" w:type="dxa"/>
          </w:tcPr>
          <w:p w14:paraId="7CAF9669" w14:textId="77777777" w:rsidR="00BF1F44" w:rsidRPr="009340B8" w:rsidRDefault="00BF1F44" w:rsidP="00BF1F4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โครงการอบรมเชิงปฏิบัติการ เรื่อง การผลิตสื่อการสอนด้วยนวัตกรรม AI</w:t>
            </w:r>
          </w:p>
          <w:p w14:paraId="6A60EC7F" w14:textId="77777777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772A2AC2" w14:textId="77777777" w:rsidR="00BF1F44" w:rsidRPr="009340B8" w:rsidRDefault="00BF1F44" w:rsidP="00BF1F4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อาจารย์วนิดา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คูชัยสิทธิ์ มหาวิทยาลัยกรุงเทพ</w:t>
            </w:r>
          </w:p>
          <w:p w14:paraId="27B754FB" w14:textId="77777777" w:rsidR="00BF1F44" w:rsidRPr="009340B8" w:rsidRDefault="00BF1F44" w:rsidP="00BF1F4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การอบรมแบบออนไลน์ผ่านระบบ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Zoom</w:t>
            </w:r>
          </w:p>
          <w:p w14:paraId="235DBCEC" w14:textId="77777777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E257C14" w14:textId="3F43E871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20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ธันวาคม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66</w:t>
            </w:r>
          </w:p>
        </w:tc>
      </w:tr>
      <w:tr w:rsidR="00BF1F44" w:rsidRPr="009340B8" w14:paraId="73DD58F9" w14:textId="77777777" w:rsidTr="006B1B5F">
        <w:tc>
          <w:tcPr>
            <w:tcW w:w="2127" w:type="dxa"/>
          </w:tcPr>
          <w:p w14:paraId="7F41D737" w14:textId="2B3906ED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นางสาวภาวิณี  จันทรมณี</w:t>
            </w:r>
          </w:p>
        </w:tc>
        <w:tc>
          <w:tcPr>
            <w:tcW w:w="2368" w:type="dxa"/>
          </w:tcPr>
          <w:p w14:paraId="45CB7DB3" w14:textId="77777777" w:rsidR="00BF1F44" w:rsidRPr="009340B8" w:rsidRDefault="00BF1F44" w:rsidP="00BF1F4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ข้อควรระวังในการปิดบัญชีเพื่อจัดทำงบการเงินให้ถูกต้อง</w:t>
            </w:r>
          </w:p>
          <w:p w14:paraId="1BEA5849" w14:textId="2AA2206F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ตามมาตรฐานการบัญชีและการนำส่งงบการเงิน</w:t>
            </w:r>
          </w:p>
        </w:tc>
        <w:tc>
          <w:tcPr>
            <w:tcW w:w="2977" w:type="dxa"/>
          </w:tcPr>
          <w:p w14:paraId="28C30516" w14:textId="77777777" w:rsidR="00BF1F44" w:rsidRPr="009340B8" w:rsidRDefault="00BF1F44" w:rsidP="00BF1F4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บริษัท ฝึกอบรมและสัมมนาธรรมนิติ จำกัด</w:t>
            </w:r>
          </w:p>
          <w:p w14:paraId="5CA6F0C3" w14:textId="77777777" w:rsidR="00BF1F44" w:rsidRPr="009340B8" w:rsidRDefault="00BF1F44" w:rsidP="00BF1F4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วิทยากร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: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อาจารย์ณ</w:t>
            </w:r>
            <w:proofErr w:type="spellStart"/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ัฏฐ</w:t>
            </w:r>
            <w:proofErr w:type="spellEnd"/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กิตติ์ ญเจ</w:t>
            </w:r>
            <w:proofErr w:type="spellStart"/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ริญ</w:t>
            </w:r>
            <w:proofErr w:type="spellEnd"/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ปัญญายิ่ง และอาจารย์อริช</w:t>
            </w:r>
            <w:proofErr w:type="spellStart"/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ภั</w:t>
            </w:r>
            <w:proofErr w:type="spellEnd"/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สร์ จิระปราสิทธิ์</w:t>
            </w:r>
          </w:p>
          <w:p w14:paraId="0849B360" w14:textId="0B6F4588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การอบรมแบบออนไลน์ผ่านระบบ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Zoom</w:t>
            </w:r>
          </w:p>
        </w:tc>
        <w:tc>
          <w:tcPr>
            <w:tcW w:w="1985" w:type="dxa"/>
          </w:tcPr>
          <w:p w14:paraId="0E732EF6" w14:textId="46CB19F8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15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ส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ค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66</w:t>
            </w:r>
          </w:p>
        </w:tc>
      </w:tr>
      <w:tr w:rsidR="00BF1F44" w:rsidRPr="009340B8" w14:paraId="11B0C204" w14:textId="77777777" w:rsidTr="006B1B5F">
        <w:tc>
          <w:tcPr>
            <w:tcW w:w="2127" w:type="dxa"/>
          </w:tcPr>
          <w:p w14:paraId="54EFB45E" w14:textId="7F90A329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68" w:type="dxa"/>
          </w:tcPr>
          <w:p w14:paraId="162F60B5" w14:textId="77777777" w:rsidR="00BF1F44" w:rsidRPr="009340B8" w:rsidRDefault="00BF1F44" w:rsidP="00BF1F4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โครงการอบรมเชิงปฏิบัติการ เรื่อง การผลิตสื่อการสอนด้วยนวัตกรรม AI</w:t>
            </w:r>
          </w:p>
          <w:p w14:paraId="0AE76992" w14:textId="77777777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329DB8ED" w14:textId="77777777" w:rsidR="00BF1F44" w:rsidRPr="009340B8" w:rsidRDefault="00BF1F44" w:rsidP="00BF1F4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อาจารย์วนิดา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คูชัยสิทธิ์ มหาวิทยาลัยกรุงเทพ</w:t>
            </w:r>
          </w:p>
          <w:p w14:paraId="67CC2646" w14:textId="77777777" w:rsidR="00BF1F44" w:rsidRPr="009340B8" w:rsidRDefault="00BF1F44" w:rsidP="00BF1F4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การอบรมแบบออนไลน์ผ่านระบบ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Zoom</w:t>
            </w:r>
          </w:p>
          <w:p w14:paraId="6AC9BD55" w14:textId="77777777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8716807" w14:textId="1DE544E4" w:rsidR="00BF1F44" w:rsidRPr="009340B8" w:rsidRDefault="00BF1F44" w:rsidP="00BF1F44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20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ธันวาคม </w:t>
            </w: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66</w:t>
            </w:r>
          </w:p>
        </w:tc>
      </w:tr>
    </w:tbl>
    <w:p w14:paraId="082619E5" w14:textId="50447BFB" w:rsidR="00BF1F44" w:rsidRDefault="00BF1F44" w:rsidP="00C6053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E55298B" w14:textId="77777777" w:rsidR="006B1B5F" w:rsidRPr="009340B8" w:rsidRDefault="006B1B5F" w:rsidP="00C60531">
      <w:pPr>
        <w:spacing w:after="12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71D08348" w14:textId="236BD7B0" w:rsidR="00C60531" w:rsidRPr="009340B8" w:rsidRDefault="00A25E9D" w:rsidP="008D26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C60531"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="00C60531" w:rsidRPr="009340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สถานประกอบการที่ให้ความร่วมมือ</w:t>
      </w:r>
      <w:r w:rsidR="00C60531" w:rsidRPr="009340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60531" w:rsidRPr="009340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7496241" w14:textId="1B263F00" w:rsidR="00C60531" w:rsidRPr="009340B8" w:rsidRDefault="00C60531" w:rsidP="008D26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แม่ข่าย</w:t>
      </w:r>
    </w:p>
    <w:tbl>
      <w:tblPr>
        <w:tblStyle w:val="11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1E480A" w:rsidRPr="009340B8" w14:paraId="45BF3770" w14:textId="77777777" w:rsidTr="006B1B5F">
        <w:trPr>
          <w:trHeight w:val="141"/>
        </w:trPr>
        <w:tc>
          <w:tcPr>
            <w:tcW w:w="9445" w:type="dxa"/>
          </w:tcPr>
          <w:p w14:paraId="3646C0AB" w14:textId="77777777" w:rsidR="001E480A" w:rsidRPr="009340B8" w:rsidRDefault="001E480A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ชื่อสถานประกอบการ/ที่อยู่</w:t>
            </w:r>
          </w:p>
        </w:tc>
      </w:tr>
      <w:tr w:rsidR="001E480A" w:rsidRPr="009340B8" w14:paraId="6F9101FE" w14:textId="77777777" w:rsidTr="006B1B5F">
        <w:trPr>
          <w:trHeight w:val="350"/>
        </w:trPr>
        <w:tc>
          <w:tcPr>
            <w:tcW w:w="9445" w:type="dxa"/>
          </w:tcPr>
          <w:p w14:paraId="4440B535" w14:textId="106140FD" w:rsidR="001E480A" w:rsidRPr="009340B8" w:rsidRDefault="001E480A" w:rsidP="00F31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แมคไทย จำกัด แมคโดนัลด์ ประเทศไทย กรุงเทพฯ</w:t>
            </w:r>
          </w:p>
        </w:tc>
      </w:tr>
      <w:tr w:rsidR="001E480A" w:rsidRPr="009340B8" w14:paraId="578E9173" w14:textId="77777777" w:rsidTr="006B1B5F">
        <w:trPr>
          <w:trHeight w:val="350"/>
        </w:trPr>
        <w:tc>
          <w:tcPr>
            <w:tcW w:w="9445" w:type="dxa"/>
          </w:tcPr>
          <w:p w14:paraId="2B81F869" w14:textId="5E6D1A7A" w:rsidR="001E480A" w:rsidRPr="009340B8" w:rsidRDefault="001E480A" w:rsidP="00F31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องค์การบริหารส่วนตำบลท่าบัว อ.โพทะเล จ.พิจิตร</w:t>
            </w:r>
          </w:p>
        </w:tc>
      </w:tr>
      <w:tr w:rsidR="001E480A" w:rsidRPr="009340B8" w14:paraId="38979DEA" w14:textId="77777777" w:rsidTr="006B1B5F">
        <w:trPr>
          <w:trHeight w:val="350"/>
        </w:trPr>
        <w:tc>
          <w:tcPr>
            <w:tcW w:w="9445" w:type="dxa"/>
          </w:tcPr>
          <w:p w14:paraId="01ECA589" w14:textId="5D05C7B8" w:rsidR="001E480A" w:rsidRPr="009340B8" w:rsidRDefault="001E480A" w:rsidP="00F31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proofErr w:type="gramStart"/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สำนักงานเทศบาลตำบลโป่งน้ำร้อน  จ.</w:t>
            </w:r>
            <w:proofErr w:type="gramEnd"/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จันทบุรี</w:t>
            </w:r>
          </w:p>
        </w:tc>
      </w:tr>
      <w:tr w:rsidR="001E480A" w:rsidRPr="009340B8" w14:paraId="57848078" w14:textId="77777777" w:rsidTr="006B1B5F">
        <w:trPr>
          <w:trHeight w:val="350"/>
        </w:trPr>
        <w:tc>
          <w:tcPr>
            <w:tcW w:w="9445" w:type="dxa"/>
          </w:tcPr>
          <w:p w14:paraId="069B4D63" w14:textId="28FBC2EC" w:rsidR="001E480A" w:rsidRPr="009340B8" w:rsidRDefault="001E480A" w:rsidP="00F31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สถานีตำรวจภูธรหันคา จ.ชัยนาท</w:t>
            </w:r>
          </w:p>
        </w:tc>
      </w:tr>
      <w:tr w:rsidR="001E480A" w:rsidRPr="009340B8" w14:paraId="0868C1A1" w14:textId="77777777" w:rsidTr="006B1B5F">
        <w:trPr>
          <w:trHeight w:val="350"/>
        </w:trPr>
        <w:tc>
          <w:tcPr>
            <w:tcW w:w="9445" w:type="dxa"/>
          </w:tcPr>
          <w:p w14:paraId="1382A8F9" w14:textId="5017C76F" w:rsidR="001E480A" w:rsidRPr="009340B8" w:rsidRDefault="001E480A" w:rsidP="00F315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ห้างหุ้นส่วนจำกัด บีบีบุ๊ค แอนด์สเตช</w:t>
            </w:r>
            <w:proofErr w:type="spellStart"/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ั่น</w:t>
            </w:r>
            <w:proofErr w:type="spellEnd"/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เนอรี่</w:t>
            </w:r>
          </w:p>
        </w:tc>
      </w:tr>
      <w:tr w:rsidR="001E480A" w:rsidRPr="009340B8" w14:paraId="3250AB71" w14:textId="77777777" w:rsidTr="006B1B5F">
        <w:trPr>
          <w:trHeight w:val="350"/>
        </w:trPr>
        <w:tc>
          <w:tcPr>
            <w:tcW w:w="9445" w:type="dxa"/>
          </w:tcPr>
          <w:p w14:paraId="410D3255" w14:textId="0A5CC020" w:rsidR="001E480A" w:rsidRPr="009340B8" w:rsidRDefault="001E480A" w:rsidP="00F315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สำนักงานเทศบาบตำบลท่าเสา อ.โพทะเล จ.พิจิตร</w:t>
            </w:r>
          </w:p>
        </w:tc>
      </w:tr>
      <w:tr w:rsidR="001E480A" w:rsidRPr="009340B8" w14:paraId="7C0648B7" w14:textId="77777777" w:rsidTr="006B1B5F">
        <w:trPr>
          <w:trHeight w:val="382"/>
        </w:trPr>
        <w:tc>
          <w:tcPr>
            <w:tcW w:w="9445" w:type="dxa"/>
          </w:tcPr>
          <w:p w14:paraId="18F2709D" w14:textId="5A14F3CD" w:rsidR="001E480A" w:rsidRPr="009340B8" w:rsidRDefault="001E480A" w:rsidP="00F315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องค์การบริหารส่วนตำบลห้วยแก้ว อ.บึงนาราง จ.พิจิตร</w:t>
            </w:r>
          </w:p>
        </w:tc>
      </w:tr>
    </w:tbl>
    <w:p w14:paraId="7EE95E99" w14:textId="0E1A0355" w:rsidR="00C60531" w:rsidRPr="00C521CE" w:rsidRDefault="00C60531" w:rsidP="00A477B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หน่วยจัดการศึกษาทับ</w:t>
      </w:r>
      <w:proofErr w:type="spellStart"/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คล้อ</w:t>
      </w:r>
      <w:proofErr w:type="spellEnd"/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(ขุนไผ่ภูมิเขตร)</w:t>
      </w:r>
    </w:p>
    <w:tbl>
      <w:tblPr>
        <w:tblStyle w:val="11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1E480A" w:rsidRPr="00C521CE" w14:paraId="2C2D6DE9" w14:textId="77777777" w:rsidTr="006B1B5F">
        <w:trPr>
          <w:trHeight w:val="141"/>
        </w:trPr>
        <w:tc>
          <w:tcPr>
            <w:tcW w:w="9445" w:type="dxa"/>
          </w:tcPr>
          <w:p w14:paraId="5C7D14F2" w14:textId="77777777" w:rsidR="001E480A" w:rsidRPr="00C521CE" w:rsidRDefault="001E480A" w:rsidP="00F315E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ชื่อสถานประกอบการ/ที่อยู่</w:t>
            </w:r>
          </w:p>
        </w:tc>
      </w:tr>
      <w:tr w:rsidR="001E480A" w:rsidRPr="00C521CE" w14:paraId="62079C32" w14:textId="77777777" w:rsidTr="006B1B5F">
        <w:trPr>
          <w:trHeight w:val="350"/>
        </w:trPr>
        <w:tc>
          <w:tcPr>
            <w:tcW w:w="9445" w:type="dxa"/>
          </w:tcPr>
          <w:p w14:paraId="45C64310" w14:textId="21B9D3DE" w:rsidR="001E480A" w:rsidRDefault="001E480A" w:rsidP="00B06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ที่ทำการไปรษณีย์ตะพานหิน อ.ตะพานหิน จ.พิจิตร</w:t>
            </w:r>
          </w:p>
        </w:tc>
      </w:tr>
      <w:tr w:rsidR="001E480A" w:rsidRPr="00C521CE" w14:paraId="5F20E774" w14:textId="77777777" w:rsidTr="006B1B5F">
        <w:trPr>
          <w:trHeight w:val="350"/>
        </w:trPr>
        <w:tc>
          <w:tcPr>
            <w:tcW w:w="9445" w:type="dxa"/>
          </w:tcPr>
          <w:p w14:paraId="35ECF933" w14:textId="07B36EA4" w:rsidR="001E480A" w:rsidRDefault="001E480A" w:rsidP="00B06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ที่ว่าการอำเภอทับ</w:t>
            </w:r>
            <w:proofErr w:type="spellStart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คล้อ</w:t>
            </w:r>
            <w:proofErr w:type="spellEnd"/>
            <w:r w:rsidRPr="00C521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อ.ทับ</w:t>
            </w:r>
            <w:proofErr w:type="spellStart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คล้อ</w:t>
            </w:r>
            <w:proofErr w:type="spellEnd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จ.พิจิตร</w:t>
            </w:r>
          </w:p>
        </w:tc>
      </w:tr>
      <w:tr w:rsidR="001E480A" w:rsidRPr="00C521CE" w14:paraId="13478163" w14:textId="77777777" w:rsidTr="006B1B5F">
        <w:trPr>
          <w:trHeight w:val="350"/>
        </w:trPr>
        <w:tc>
          <w:tcPr>
            <w:tcW w:w="9445" w:type="dxa"/>
          </w:tcPr>
          <w:p w14:paraId="5D86B12A" w14:textId="110E46FF" w:rsidR="001E480A" w:rsidRDefault="001E480A" w:rsidP="00B06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ธนาคารกรุงไทย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สาขาทับ</w:t>
            </w:r>
            <w:proofErr w:type="spellStart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คล้อ</w:t>
            </w:r>
            <w:proofErr w:type="spellEnd"/>
            <w:r w:rsidRPr="00C521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อ.ทับ</w:t>
            </w:r>
            <w:proofErr w:type="spellStart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คล้อ</w:t>
            </w:r>
            <w:proofErr w:type="spellEnd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จ.พิจิตร</w:t>
            </w:r>
          </w:p>
        </w:tc>
      </w:tr>
      <w:tr w:rsidR="001E480A" w:rsidRPr="00C521CE" w14:paraId="45C6BFC9" w14:textId="77777777" w:rsidTr="006B1B5F">
        <w:trPr>
          <w:trHeight w:val="350"/>
        </w:trPr>
        <w:tc>
          <w:tcPr>
            <w:tcW w:w="9445" w:type="dxa"/>
          </w:tcPr>
          <w:p w14:paraId="4ED7BEFD" w14:textId="571FFABA" w:rsidR="001E480A" w:rsidRDefault="001E480A" w:rsidP="00B06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สหกรณ์ผู้ใช้น้ำสถานีสูบน้ำด้วยไฟฟ้า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บ้านต้นชุมแสงจำกัด</w:t>
            </w:r>
          </w:p>
        </w:tc>
      </w:tr>
      <w:tr w:rsidR="001E480A" w:rsidRPr="00C521CE" w14:paraId="5D045FCC" w14:textId="77777777" w:rsidTr="006B1B5F">
        <w:trPr>
          <w:trHeight w:val="350"/>
        </w:trPr>
        <w:tc>
          <w:tcPr>
            <w:tcW w:w="9445" w:type="dxa"/>
          </w:tcPr>
          <w:p w14:paraId="5B68C2C1" w14:textId="0BDBEE5A" w:rsidR="001E480A" w:rsidRDefault="001E480A" w:rsidP="00B06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สำนักงานเทศบาลตำบลทับ</w:t>
            </w:r>
            <w:proofErr w:type="spellStart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คล้อ</w:t>
            </w:r>
            <w:proofErr w:type="spellEnd"/>
            <w:r w:rsidRPr="00C521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อ.ทับ</w:t>
            </w:r>
            <w:proofErr w:type="spellStart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คล้อ</w:t>
            </w:r>
            <w:proofErr w:type="spellEnd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จ.พิจิตร</w:t>
            </w:r>
          </w:p>
        </w:tc>
      </w:tr>
      <w:tr w:rsidR="001E480A" w:rsidRPr="00C521CE" w14:paraId="661F6339" w14:textId="77777777" w:rsidTr="006B1B5F">
        <w:trPr>
          <w:trHeight w:val="350"/>
        </w:trPr>
        <w:tc>
          <w:tcPr>
            <w:tcW w:w="9445" w:type="dxa"/>
          </w:tcPr>
          <w:p w14:paraId="2440D45B" w14:textId="36DF6D22" w:rsidR="001E480A" w:rsidRDefault="001E480A" w:rsidP="00B06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องค์การบริหารส่วนตำบลดงตะขบ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อ.ตะพานหิน จ.พิจิตร</w:t>
            </w:r>
          </w:p>
        </w:tc>
      </w:tr>
      <w:tr w:rsidR="001E480A" w:rsidRPr="00C521CE" w14:paraId="3DBA5CF4" w14:textId="77777777" w:rsidTr="006B1B5F">
        <w:trPr>
          <w:trHeight w:val="350"/>
        </w:trPr>
        <w:tc>
          <w:tcPr>
            <w:tcW w:w="9445" w:type="dxa"/>
          </w:tcPr>
          <w:p w14:paraId="760BCCBD" w14:textId="5A1AAAEF" w:rsidR="001E480A" w:rsidRDefault="001E480A" w:rsidP="00B06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องค์การบริหารส่วนตำบลทับ</w:t>
            </w:r>
            <w:proofErr w:type="spellStart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คล้อ</w:t>
            </w:r>
            <w:proofErr w:type="spellEnd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อ.ทับ</w:t>
            </w:r>
            <w:proofErr w:type="spellStart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คล้อ</w:t>
            </w:r>
            <w:proofErr w:type="spellEnd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จ.พิจิตร</w:t>
            </w:r>
          </w:p>
        </w:tc>
      </w:tr>
      <w:tr w:rsidR="00D2144E" w:rsidRPr="00C521CE" w14:paraId="73924AF5" w14:textId="77777777" w:rsidTr="006B1B5F">
        <w:trPr>
          <w:trHeight w:val="350"/>
        </w:trPr>
        <w:tc>
          <w:tcPr>
            <w:tcW w:w="9445" w:type="dxa"/>
          </w:tcPr>
          <w:p w14:paraId="7D02E82F" w14:textId="674DDEFA" w:rsidR="00D2144E" w:rsidRDefault="00D2144E" w:rsidP="00D214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องค์การบริหารส่วนตำบลวังงิ้ว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อ. ดงเจริญ จ.พิจิตร</w:t>
            </w:r>
          </w:p>
        </w:tc>
      </w:tr>
      <w:tr w:rsidR="00D2144E" w:rsidRPr="00C521CE" w14:paraId="68533922" w14:textId="77777777" w:rsidTr="006B1B5F">
        <w:trPr>
          <w:trHeight w:val="350"/>
        </w:trPr>
        <w:tc>
          <w:tcPr>
            <w:tcW w:w="9445" w:type="dxa"/>
          </w:tcPr>
          <w:p w14:paraId="4BF3F037" w14:textId="3170172E" w:rsidR="00D2144E" w:rsidRDefault="00D2144E" w:rsidP="00D214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องค์การบริหารส่วนตำบลวังตะกู</w:t>
            </w:r>
            <w:r w:rsidRPr="00C521C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C521C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อ.บางมูลนาก จ.พิจิตร</w:t>
            </w:r>
          </w:p>
        </w:tc>
      </w:tr>
    </w:tbl>
    <w:p w14:paraId="2A5FEFD5" w14:textId="77777777" w:rsidR="00D97F9D" w:rsidRPr="00C521CE" w:rsidRDefault="00D97F9D" w:rsidP="00C605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6622784" w14:textId="1E6F2AD5" w:rsidR="00262F13" w:rsidRDefault="00262F13" w:rsidP="009A34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9CAE760" w14:textId="681B17FA" w:rsidR="006B1B5F" w:rsidRDefault="006B1B5F" w:rsidP="009A34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273C44F" w14:textId="5E3EF984" w:rsidR="006B1B5F" w:rsidRDefault="006B1B5F" w:rsidP="009A34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0F72FAB" w14:textId="15EC907C" w:rsidR="006B1B5F" w:rsidRDefault="006B1B5F" w:rsidP="009A34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F6FA4F6" w14:textId="691848E2" w:rsidR="006B1B5F" w:rsidRDefault="006B1B5F" w:rsidP="009A34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3B0E5EF" w14:textId="1471E7E1" w:rsidR="006B1B5F" w:rsidRDefault="006B1B5F" w:rsidP="009A34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0D96559" w14:textId="5F11F387" w:rsidR="006B1B5F" w:rsidRDefault="006B1B5F" w:rsidP="009A34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EB866F9" w14:textId="13532BA3" w:rsidR="006B1B5F" w:rsidRDefault="006B1B5F" w:rsidP="009A34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8BDC322" w14:textId="22F3F507" w:rsidR="006B1B5F" w:rsidRDefault="006B1B5F" w:rsidP="009A34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40BC2D2" w14:textId="523DAB62" w:rsidR="006B1B5F" w:rsidRDefault="006B1B5F" w:rsidP="009A34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2E4B82D" w14:textId="3B7A6D91" w:rsidR="006B1B5F" w:rsidRDefault="006B1B5F" w:rsidP="009A34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2CA17A2" w14:textId="77777777" w:rsidR="006B1B5F" w:rsidRDefault="006B1B5F" w:rsidP="009A349B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320309E7" w14:textId="77777777" w:rsidR="009340B8" w:rsidRDefault="009340B8" w:rsidP="009A34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99FC29A" w14:textId="77777777" w:rsidR="009340B8" w:rsidRDefault="009340B8" w:rsidP="009A34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0F96610" w14:textId="77777777" w:rsidR="009340B8" w:rsidRDefault="009340B8" w:rsidP="009A34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E92AA40" w14:textId="77777777" w:rsidR="00262F13" w:rsidRDefault="00262F13" w:rsidP="009A34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37D6464" w14:textId="7DF99862" w:rsidR="009A349B" w:rsidRPr="009340B8" w:rsidRDefault="00E76EC5" w:rsidP="006B1B5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</w:t>
      </w:r>
    </w:p>
    <w:p w14:paraId="5759FAC2" w14:textId="6B57F570" w:rsidR="00BF45F7" w:rsidRDefault="00BF45F7" w:rsidP="00F521D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 หลักสูตร</w:t>
      </w:r>
    </w:p>
    <w:p w14:paraId="286FC40C" w14:textId="04313787" w:rsidR="006B1B5F" w:rsidRDefault="006B1B5F" w:rsidP="006B1B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องค์ประกอบที่ 1 การกำกับมาตรฐาน</w:t>
      </w:r>
    </w:p>
    <w:p w14:paraId="6F2BD669" w14:textId="52D207AF" w:rsidR="006B1B5F" w:rsidRPr="009340B8" w:rsidRDefault="006B1B5F" w:rsidP="006B1B5F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ตัวบ่งชี้ที่ 1.1(2) การบริหารจัดการหลักสูตรประกาศนียบัตรวิชาชีพและประกาศนียบัตรวิชาชีพชั้นสูงเกณฑ์</w:t>
      </w:r>
    </w:p>
    <w:p w14:paraId="129EAB8A" w14:textId="77777777" w:rsidR="00BF45F7" w:rsidRPr="009340B8" w:rsidRDefault="00BF45F7" w:rsidP="00BF45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</w:t>
      </w:r>
    </w:p>
    <w:p w14:paraId="6C27827B" w14:textId="39E1DF76" w:rsidR="00BF45F7" w:rsidRPr="009340B8" w:rsidRDefault="00BF45F7" w:rsidP="00BF45F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340B8">
        <w:rPr>
          <w:rFonts w:ascii="TH SarabunIT๙" w:hAnsi="TH SarabunIT๙" w:cs="TH SarabunIT๙"/>
          <w:sz w:val="32"/>
          <w:szCs w:val="32"/>
          <w:cs/>
        </w:rPr>
        <w:t>(</w:t>
      </w:r>
      <w:r w:rsidR="00A25E9D" w:rsidRPr="009340B8">
        <w:rPr>
          <w:rFonts w:ascii="TH SarabunIT๙" w:hAnsi="TH SarabunIT๙" w:cs="TH SarabunIT๙"/>
          <w:sz w:val="32"/>
          <w:szCs w:val="32"/>
          <w:cs/>
        </w:rPr>
        <w:t>1</w:t>
      </w:r>
      <w:r w:rsidRPr="009340B8">
        <w:rPr>
          <w:rFonts w:ascii="TH SarabunIT๙" w:hAnsi="TH SarabunIT๙" w:cs="TH SarabunIT๙"/>
          <w:sz w:val="32"/>
          <w:szCs w:val="32"/>
          <w:cs/>
        </w:rPr>
        <w:t>) คุณสมบัติผู้สอนเป็นผู้มีวุฒิการศึกษา มีความรู้ ความสามารถที่ตรงหรือเหมาะสมกับวิชาที่สอน</w:t>
      </w:r>
    </w:p>
    <w:p w14:paraId="42C58F1C" w14:textId="2ABD06A2" w:rsidR="00BF45F7" w:rsidRPr="009340B8" w:rsidRDefault="00BF45F7" w:rsidP="008A412A">
      <w:pPr>
        <w:spacing w:after="0" w:line="240" w:lineRule="auto"/>
        <w:ind w:right="-448" w:firstLine="720"/>
        <w:rPr>
          <w:rFonts w:ascii="TH SarabunIT๙" w:hAnsi="TH SarabunIT๙" w:cs="TH SarabunIT๙"/>
          <w:sz w:val="32"/>
          <w:szCs w:val="32"/>
        </w:rPr>
      </w:pPr>
      <w:r w:rsidRPr="009340B8">
        <w:rPr>
          <w:rFonts w:ascii="TH SarabunIT๙" w:hAnsi="TH SarabunIT๙" w:cs="TH SarabunIT๙"/>
          <w:sz w:val="32"/>
          <w:szCs w:val="32"/>
          <w:cs/>
        </w:rPr>
        <w:t>(</w:t>
      </w:r>
      <w:r w:rsidR="00A25E9D" w:rsidRPr="009340B8">
        <w:rPr>
          <w:rFonts w:ascii="TH SarabunIT๙" w:hAnsi="TH SarabunIT๙" w:cs="TH SarabunIT๙"/>
          <w:sz w:val="32"/>
          <w:szCs w:val="32"/>
          <w:cs/>
        </w:rPr>
        <w:t>2</w:t>
      </w:r>
      <w:r w:rsidRPr="009340B8">
        <w:rPr>
          <w:rFonts w:ascii="TH SarabunIT๙" w:hAnsi="TH SarabunIT๙" w:cs="TH SarabunIT๙"/>
          <w:sz w:val="32"/>
          <w:szCs w:val="32"/>
          <w:cs/>
        </w:rPr>
        <w:t>) คุณวุฒิไม่ต่ำกว่าปริญญาต</w:t>
      </w:r>
      <w:r w:rsidR="002556BF" w:rsidRPr="009340B8">
        <w:rPr>
          <w:rFonts w:ascii="TH SarabunIT๙" w:hAnsi="TH SarabunIT๙" w:cs="TH SarabunIT๙"/>
          <w:sz w:val="32"/>
          <w:szCs w:val="32"/>
          <w:cs/>
        </w:rPr>
        <w:t xml:space="preserve">รีทางการศึกษาหรือทางอื่น ก.ค.ศ. </w:t>
      </w:r>
      <w:r w:rsidRPr="009340B8">
        <w:rPr>
          <w:rFonts w:ascii="TH SarabunIT๙" w:hAnsi="TH SarabunIT๙" w:cs="TH SarabunIT๙"/>
          <w:sz w:val="32"/>
          <w:szCs w:val="32"/>
          <w:cs/>
        </w:rPr>
        <w:t>กำหนดเป็นคุณสมบัติเฉพาะสำหรับตำแหน่ง</w:t>
      </w:r>
    </w:p>
    <w:p w14:paraId="72775396" w14:textId="33596C53" w:rsidR="00BF45F7" w:rsidRPr="009340B8" w:rsidRDefault="00BF45F7" w:rsidP="00BF45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66CE842C" w14:textId="41410D30" w:rsidR="00BF45F7" w:rsidRPr="009340B8" w:rsidRDefault="00BF45F7" w:rsidP="00BF45F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40B8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="00A25E9D" w:rsidRPr="009340B8">
        <w:rPr>
          <w:rFonts w:ascii="TH SarabunIT๙" w:hAnsi="TH SarabunIT๙" w:cs="TH SarabunIT๙"/>
          <w:sz w:val="32"/>
          <w:szCs w:val="32"/>
          <w:cs/>
        </w:rPr>
        <w:t>256</w:t>
      </w:r>
      <w:r w:rsidR="007B2A5C" w:rsidRPr="009340B8">
        <w:rPr>
          <w:rFonts w:ascii="TH SarabunIT๙" w:hAnsi="TH SarabunIT๙" w:cs="TH SarabunIT๙"/>
          <w:sz w:val="32"/>
          <w:szCs w:val="32"/>
        </w:rPr>
        <w:t>6</w:t>
      </w:r>
      <w:r w:rsidRPr="009340B8">
        <w:rPr>
          <w:rFonts w:ascii="TH SarabunIT๙" w:hAnsi="TH SarabunIT๙" w:cs="TH SarabunIT๙"/>
          <w:sz w:val="32"/>
          <w:szCs w:val="32"/>
          <w:cs/>
        </w:rPr>
        <w:t xml:space="preserve"> วิทยาลัยชุมชนพิจิตร จัดการเรียนการสอนในระดับประกาศนียบัตรวิชาชีพ โดยใช้หลักสูตรประกาศนียบัตรวิชาชีพ (ปวช.) </w:t>
      </w:r>
      <w:r w:rsidR="008A412A" w:rsidRPr="009340B8">
        <w:rPr>
          <w:rFonts w:ascii="TH SarabunIT๙" w:hAnsi="TH SarabunIT๙" w:cs="TH SarabunIT๙"/>
          <w:sz w:val="32"/>
          <w:szCs w:val="32"/>
          <w:cs/>
        </w:rPr>
        <w:t>พ.ศ.</w:t>
      </w:r>
      <w:r w:rsidR="00A25E9D" w:rsidRPr="009340B8">
        <w:rPr>
          <w:rFonts w:ascii="TH SarabunIT๙" w:hAnsi="TH SarabunIT๙" w:cs="TH SarabunIT๙"/>
          <w:sz w:val="32"/>
          <w:szCs w:val="32"/>
          <w:cs/>
        </w:rPr>
        <w:t>2562</w:t>
      </w:r>
      <w:r w:rsidRPr="009340B8">
        <w:rPr>
          <w:rFonts w:ascii="TH SarabunIT๙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hAnsi="TH SarabunIT๙" w:cs="TH SarabunIT๙"/>
          <w:sz w:val="32"/>
          <w:szCs w:val="32"/>
          <w:cs/>
        </w:rPr>
        <w:t>ของสำนักงานคณะกรรมการการอาชีวศึกษา ระยะเวลาการศึกษาของหลักสูตร</w:t>
      </w:r>
      <w:r w:rsidR="00786807" w:rsidRPr="009340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40B8">
        <w:rPr>
          <w:rFonts w:ascii="TH SarabunIT๙" w:hAnsi="TH SarabunIT๙" w:cs="TH SarabunIT๙"/>
          <w:sz w:val="32"/>
          <w:szCs w:val="32"/>
          <w:cs/>
        </w:rPr>
        <w:t xml:space="preserve">คือ  </w:t>
      </w:r>
      <w:r w:rsidR="00A25E9D" w:rsidRPr="009340B8">
        <w:rPr>
          <w:rFonts w:ascii="TH SarabunIT๙" w:hAnsi="TH SarabunIT๙" w:cs="TH SarabunIT๙"/>
          <w:sz w:val="32"/>
          <w:szCs w:val="32"/>
          <w:cs/>
        </w:rPr>
        <w:t>3</w:t>
      </w:r>
      <w:r w:rsidRPr="009340B8">
        <w:rPr>
          <w:rFonts w:ascii="TH SarabunIT๙" w:hAnsi="TH SarabunIT๙" w:cs="TH SarabunIT๙"/>
          <w:sz w:val="32"/>
          <w:szCs w:val="32"/>
          <w:cs/>
        </w:rPr>
        <w:t xml:space="preserve"> ปี และจะครบรอบการปรับปรุงหลักสูตรทุก </w:t>
      </w:r>
      <w:r w:rsidR="00A25E9D" w:rsidRPr="009340B8">
        <w:rPr>
          <w:rFonts w:ascii="TH SarabunIT๙" w:hAnsi="TH SarabunIT๙" w:cs="TH SarabunIT๙"/>
          <w:sz w:val="32"/>
          <w:szCs w:val="32"/>
          <w:cs/>
        </w:rPr>
        <w:t>5</w:t>
      </w:r>
      <w:r w:rsidRPr="009340B8">
        <w:rPr>
          <w:rFonts w:ascii="TH SarabunIT๙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hAnsi="TH SarabunIT๙" w:cs="TH SarabunIT๙"/>
          <w:sz w:val="32"/>
          <w:szCs w:val="32"/>
          <w:cs/>
        </w:rPr>
        <w:t>ปี ในปีการศึกษา</w:t>
      </w:r>
      <w:r w:rsidRPr="009340B8">
        <w:rPr>
          <w:rFonts w:ascii="TH SarabunIT๙" w:hAnsi="TH SarabunIT๙" w:cs="TH SarabunIT๙"/>
          <w:sz w:val="32"/>
          <w:szCs w:val="32"/>
        </w:rPr>
        <w:t xml:space="preserve"> </w:t>
      </w:r>
      <w:r w:rsidR="00A25E9D" w:rsidRPr="009340B8">
        <w:rPr>
          <w:rFonts w:ascii="TH SarabunIT๙" w:hAnsi="TH SarabunIT๙" w:cs="TH SarabunIT๙"/>
          <w:sz w:val="32"/>
          <w:szCs w:val="32"/>
          <w:cs/>
        </w:rPr>
        <w:t>2567</w:t>
      </w:r>
      <w:r w:rsidRPr="009340B8">
        <w:rPr>
          <w:rFonts w:ascii="TH SarabunIT๙" w:hAnsi="TH SarabunIT๙" w:cs="TH SarabunIT๙"/>
          <w:sz w:val="32"/>
          <w:szCs w:val="32"/>
        </w:rPr>
        <w:t xml:space="preserve">  </w:t>
      </w:r>
      <w:r w:rsidRPr="009340B8">
        <w:rPr>
          <w:rFonts w:ascii="TH SarabunIT๙" w:hAnsi="TH SarabunIT๙" w:cs="TH SarabunIT๙"/>
          <w:sz w:val="32"/>
          <w:szCs w:val="32"/>
          <w:cs/>
        </w:rPr>
        <w:t>ซึ่งระบบและกลไกการพัฒนาหลักสูตรเป็นไปตามประกาศคณะกรรมการการอาชีวศึกษา</w:t>
      </w:r>
      <w:r w:rsidRPr="009340B8">
        <w:rPr>
          <w:rFonts w:ascii="TH SarabunIT๙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hAnsi="TH SarabunIT๙" w:cs="TH SarabunIT๙"/>
          <w:sz w:val="32"/>
          <w:szCs w:val="32"/>
          <w:cs/>
        </w:rPr>
        <w:t>เรื่อง เกณฑ์มาตรฐานคุณวุฒิอาชีวศึกษาระดับประกาศนียบัตรวิชาชีพ</w:t>
      </w:r>
      <w:r w:rsidRPr="009340B8">
        <w:rPr>
          <w:rFonts w:ascii="TH SarabunIT๙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A25E9D" w:rsidRPr="009340B8">
        <w:rPr>
          <w:rFonts w:ascii="TH SarabunIT๙" w:hAnsi="TH SarabunIT๙" w:cs="TH SarabunIT๙"/>
          <w:sz w:val="32"/>
          <w:szCs w:val="32"/>
          <w:cs/>
        </w:rPr>
        <w:t>2562</w:t>
      </w:r>
      <w:r w:rsidRPr="009340B8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="00A25E9D" w:rsidRPr="009340B8">
        <w:rPr>
          <w:rFonts w:ascii="TH SarabunIT๙" w:hAnsi="TH SarabunIT๙" w:cs="TH SarabunIT๙"/>
          <w:sz w:val="32"/>
          <w:szCs w:val="32"/>
          <w:cs/>
        </w:rPr>
        <w:t>7</w:t>
      </w:r>
      <w:r w:rsidRPr="009340B8">
        <w:rPr>
          <w:rFonts w:ascii="TH SarabunIT๙" w:hAnsi="TH SarabunIT๙" w:cs="TH SarabunIT๙"/>
          <w:sz w:val="32"/>
          <w:szCs w:val="32"/>
        </w:rPr>
        <w:t xml:space="preserve"> </w:t>
      </w:r>
      <w:r w:rsidR="00A704D7" w:rsidRPr="009340B8">
        <w:rPr>
          <w:rFonts w:ascii="TH SarabunIT๙" w:hAnsi="TH SarabunIT๙" w:cs="TH SarabunIT๙"/>
          <w:sz w:val="32"/>
          <w:szCs w:val="32"/>
          <w:cs/>
        </w:rPr>
        <w:t>ให้สำ</w:t>
      </w:r>
      <w:r w:rsidRPr="009340B8">
        <w:rPr>
          <w:rFonts w:ascii="TH SarabunIT๙" w:hAnsi="TH SarabunIT๙" w:cs="TH SarabunIT๙"/>
          <w:sz w:val="32"/>
          <w:szCs w:val="32"/>
          <w:cs/>
        </w:rPr>
        <w:t>นักงานคณะกรรมการการอาชีวศึกษา สถาบันการอาชีวศึกษาและสถานศึกษา</w:t>
      </w:r>
      <w:r w:rsidRPr="009340B8">
        <w:rPr>
          <w:rFonts w:ascii="TH SarabunIT๙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hAnsi="TH SarabunIT๙" w:cs="TH SarabunIT๙"/>
          <w:sz w:val="32"/>
          <w:szCs w:val="32"/>
          <w:cs/>
        </w:rPr>
        <w:t>จัด</w:t>
      </w:r>
      <w:r w:rsidR="00A704D7" w:rsidRPr="009340B8">
        <w:rPr>
          <w:rFonts w:ascii="TH SarabunIT๙" w:hAnsi="TH SarabunIT๙" w:cs="TH SarabunIT๙"/>
          <w:sz w:val="32"/>
          <w:szCs w:val="32"/>
          <w:cs/>
        </w:rPr>
        <w:t>ให้มีการประเมินและรายงานผลการดำ</w:t>
      </w:r>
      <w:r w:rsidR="0070517B" w:rsidRPr="009340B8">
        <w:rPr>
          <w:rFonts w:ascii="TH SarabunIT๙" w:hAnsi="TH SarabunIT๙" w:cs="TH SarabunIT๙"/>
          <w:sz w:val="32"/>
          <w:szCs w:val="32"/>
          <w:cs/>
        </w:rPr>
        <w:t>เนินการหลักสูตร เพื่อนำ</w:t>
      </w:r>
      <w:r w:rsidRPr="009340B8">
        <w:rPr>
          <w:rFonts w:ascii="TH SarabunIT๙" w:hAnsi="TH SarabunIT๙" w:cs="TH SarabunIT๙"/>
          <w:sz w:val="32"/>
          <w:szCs w:val="32"/>
          <w:cs/>
        </w:rPr>
        <w:t>ไปสู่การพัฒ</w:t>
      </w:r>
      <w:r w:rsidR="0070517B" w:rsidRPr="009340B8">
        <w:rPr>
          <w:rFonts w:ascii="TH SarabunIT๙" w:hAnsi="TH SarabunIT๙" w:cs="TH SarabunIT๙"/>
          <w:sz w:val="32"/>
          <w:szCs w:val="32"/>
          <w:cs/>
        </w:rPr>
        <w:t>นาหลักสูตรหรื</w:t>
      </w:r>
      <w:r w:rsidRPr="009340B8">
        <w:rPr>
          <w:rFonts w:ascii="TH SarabunIT๙" w:hAnsi="TH SarabunIT๙" w:cs="TH SarabunIT๙"/>
          <w:sz w:val="32"/>
          <w:szCs w:val="32"/>
          <w:cs/>
        </w:rPr>
        <w:t>อ</w:t>
      </w:r>
      <w:r w:rsidRPr="009340B8">
        <w:rPr>
          <w:rFonts w:ascii="TH SarabunIT๙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hAnsi="TH SarabunIT๙" w:cs="TH SarabunIT๙"/>
          <w:sz w:val="32"/>
          <w:szCs w:val="32"/>
          <w:cs/>
        </w:rPr>
        <w:t xml:space="preserve">การปรับปรุงหลักสูตรที่อยู่ในความรับผิดชอบอย่างต่อเนื่อง อย่างน้อยทุก </w:t>
      </w:r>
      <w:r w:rsidR="00A25E9D" w:rsidRPr="009340B8">
        <w:rPr>
          <w:rFonts w:ascii="TH SarabunIT๙" w:hAnsi="TH SarabunIT๙" w:cs="TH SarabunIT๙"/>
          <w:sz w:val="32"/>
          <w:szCs w:val="32"/>
          <w:cs/>
        </w:rPr>
        <w:t>5</w:t>
      </w:r>
      <w:r w:rsidRPr="009340B8">
        <w:rPr>
          <w:rFonts w:ascii="TH SarabunIT๙" w:hAnsi="TH SarabunIT๙" w:cs="TH SarabunIT๙"/>
          <w:sz w:val="32"/>
          <w:szCs w:val="32"/>
          <w:cs/>
        </w:rPr>
        <w:t xml:space="preserve"> ปี </w:t>
      </w:r>
      <w:r w:rsidR="00A704D7" w:rsidRPr="009340B8">
        <w:rPr>
          <w:rFonts w:ascii="TH SarabunIT๙" w:hAnsi="TH SarabunIT๙" w:cs="TH SarabunIT๙"/>
          <w:sz w:val="32"/>
          <w:szCs w:val="32"/>
          <w:cs/>
        </w:rPr>
        <w:t xml:space="preserve">  สำ</w:t>
      </w:r>
      <w:r w:rsidRPr="009340B8">
        <w:rPr>
          <w:rFonts w:ascii="TH SarabunIT๙" w:hAnsi="TH SarabunIT๙" w:cs="TH SarabunIT๙"/>
          <w:sz w:val="32"/>
          <w:szCs w:val="32"/>
          <w:cs/>
        </w:rPr>
        <w:t>หรับหลักสูตร</w:t>
      </w:r>
      <w:r w:rsidRPr="009340B8">
        <w:rPr>
          <w:rFonts w:ascii="TH SarabunIT๙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hAnsi="TH SarabunIT๙" w:cs="TH SarabunIT๙"/>
          <w:sz w:val="32"/>
          <w:szCs w:val="32"/>
          <w:cs/>
        </w:rPr>
        <w:t xml:space="preserve">ที่เปิดสอนอยู่ก่อนวันที่ประกาศนี้ใช้บังคับ ต้องปรับปรุงหลักสูตรให้สอดคล้องกับประกาศนี้ภายใน </w:t>
      </w:r>
      <w:r w:rsidR="00A25E9D" w:rsidRPr="009340B8">
        <w:rPr>
          <w:rFonts w:ascii="TH SarabunIT๙" w:hAnsi="TH SarabunIT๙" w:cs="TH SarabunIT๙"/>
          <w:sz w:val="32"/>
          <w:szCs w:val="32"/>
          <w:cs/>
        </w:rPr>
        <w:t>3</w:t>
      </w:r>
      <w:r w:rsidRPr="009340B8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Pr="009340B8">
        <w:rPr>
          <w:rFonts w:ascii="TH SarabunIT๙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hAnsi="TH SarabunIT๙" w:cs="TH SarabunIT๙"/>
          <w:sz w:val="32"/>
          <w:szCs w:val="32"/>
          <w:cs/>
        </w:rPr>
        <w:t>นับแต่วันที่ประกาศนี้ใช้บังคับ</w:t>
      </w:r>
    </w:p>
    <w:p w14:paraId="1BB16E5E" w14:textId="20684594" w:rsidR="00BF45F7" w:rsidRPr="009340B8" w:rsidRDefault="00BF45F7" w:rsidP="00BF45F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40B8">
        <w:rPr>
          <w:rFonts w:ascii="TH SarabunIT๙" w:hAnsi="TH SarabunIT๙" w:cs="TH SarabunIT๙"/>
          <w:sz w:val="32"/>
          <w:szCs w:val="32"/>
          <w:cs/>
        </w:rPr>
        <w:t xml:space="preserve">หลักสูตรมีอาจารย์ประจำหลักสูตรที่มีคุณวุฒิการศึกษาที่เกี่ยวข้องกับหลักสูตร จำนวน </w:t>
      </w:r>
      <w:r w:rsidR="00A25E9D" w:rsidRPr="009340B8">
        <w:rPr>
          <w:rFonts w:ascii="TH SarabunIT๙" w:hAnsi="TH SarabunIT๙" w:cs="TH SarabunIT๙"/>
          <w:sz w:val="32"/>
          <w:szCs w:val="32"/>
          <w:cs/>
        </w:rPr>
        <w:t>1</w:t>
      </w:r>
      <w:r w:rsidR="00A36DEF" w:rsidRPr="009340B8">
        <w:rPr>
          <w:rFonts w:ascii="TH SarabunIT๙" w:hAnsi="TH SarabunIT๙" w:cs="TH SarabunIT๙"/>
          <w:sz w:val="32"/>
          <w:szCs w:val="32"/>
        </w:rPr>
        <w:t>5</w:t>
      </w:r>
      <w:r w:rsidRPr="009340B8">
        <w:rPr>
          <w:rFonts w:ascii="TH SarabunIT๙" w:hAnsi="TH SarabunIT๙" w:cs="TH SarabunIT๙"/>
          <w:sz w:val="32"/>
          <w:szCs w:val="32"/>
          <w:cs/>
        </w:rPr>
        <w:t xml:space="preserve"> คน โดยมีผู้เชี่ยวชาญการสอนจำนวน </w:t>
      </w:r>
      <w:r w:rsidR="00A25E9D" w:rsidRPr="009340B8">
        <w:rPr>
          <w:rFonts w:ascii="TH SarabunIT๙" w:hAnsi="TH SarabunIT๙" w:cs="TH SarabunIT๙"/>
          <w:sz w:val="32"/>
          <w:szCs w:val="32"/>
          <w:cs/>
        </w:rPr>
        <w:t>1</w:t>
      </w:r>
      <w:r w:rsidRPr="009340B8">
        <w:rPr>
          <w:rFonts w:ascii="TH SarabunIT๙" w:hAnsi="TH SarabunIT๙" w:cs="TH SarabunIT๙"/>
          <w:sz w:val="32"/>
          <w:szCs w:val="32"/>
          <w:cs/>
        </w:rPr>
        <w:t xml:space="preserve"> คน ดำเนินการจัดการเรียนการสอนครบตลอดเวลาจัดการศึกษา ตามคำสั่งวิทยาลัยชุมชนพิจิตร เรื่อง แต่งตั้งอาจารย์ประจำหลักสูตรประกาศนียบัตรวิชาชีพ (ปวช.) สาขางานการบัญชี ที่ผ่านการอนุมัติจากผู้อำนวยการวิทยาลัยชุมชนพิจิตร ดังรายชื่อต่อไปนี้</w:t>
      </w:r>
    </w:p>
    <w:p w14:paraId="6C077056" w14:textId="67C9C068" w:rsidR="00C765A4" w:rsidRDefault="00BF45F7" w:rsidP="00BF45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รายง</w:t>
      </w:r>
      <w:r w:rsidR="004B325C"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านตารางวิชาที่สอนปีการศึกษา 256</w:t>
      </w:r>
      <w:r w:rsidR="007B2A5C" w:rsidRPr="009340B8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401B7"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สาขางานการ</w:t>
      </w:r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วิทยาลัยชุมชนพิจิตร</w:t>
      </w: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03F55A4" w14:textId="5DDC6B26" w:rsidR="00BF45F7" w:rsidRPr="00C521CE" w:rsidRDefault="00BF45F7" w:rsidP="00BF45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แม่ข่าย</w:t>
      </w:r>
    </w:p>
    <w:tbl>
      <w:tblPr>
        <w:tblStyle w:val="11"/>
        <w:tblW w:w="9535" w:type="dxa"/>
        <w:tblLayout w:type="fixed"/>
        <w:tblLook w:val="04A0" w:firstRow="1" w:lastRow="0" w:firstColumn="1" w:lastColumn="0" w:noHBand="0" w:noVBand="1"/>
      </w:tblPr>
      <w:tblGrid>
        <w:gridCol w:w="383"/>
        <w:gridCol w:w="1305"/>
        <w:gridCol w:w="1061"/>
        <w:gridCol w:w="2286"/>
        <w:gridCol w:w="2410"/>
        <w:gridCol w:w="2090"/>
      </w:tblGrid>
      <w:tr w:rsidR="00BF45F7" w:rsidRPr="009340B8" w14:paraId="67B9B838" w14:textId="77777777" w:rsidTr="006B1B5F">
        <w:trPr>
          <w:trHeight w:val="440"/>
        </w:trPr>
        <w:tc>
          <w:tcPr>
            <w:tcW w:w="383" w:type="dxa"/>
            <w:vMerge w:val="restart"/>
          </w:tcPr>
          <w:p w14:paraId="562FDBAB" w14:textId="77777777" w:rsidR="00BF45F7" w:rsidRPr="009340B8" w:rsidRDefault="00BF45F7" w:rsidP="001134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0D866F" w14:textId="20098B48" w:rsidR="00BF45F7" w:rsidRPr="009340B8" w:rsidRDefault="00BF45F7" w:rsidP="00C765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305" w:type="dxa"/>
            <w:vMerge w:val="restart"/>
          </w:tcPr>
          <w:p w14:paraId="2BEAFB09" w14:textId="77777777" w:rsidR="00BF45F7" w:rsidRPr="009340B8" w:rsidRDefault="00BF45F7" w:rsidP="00C765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AD5046" w14:textId="77777777" w:rsidR="00BF45F7" w:rsidRPr="009340B8" w:rsidRDefault="00BF45F7" w:rsidP="00C765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1061" w:type="dxa"/>
            <w:vMerge w:val="restart"/>
          </w:tcPr>
          <w:p w14:paraId="43ED7CA0" w14:textId="77777777" w:rsidR="00BF45F7" w:rsidRPr="009340B8" w:rsidRDefault="00BF45F7" w:rsidP="00C765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D2CEE2" w14:textId="77777777" w:rsidR="00BF45F7" w:rsidRPr="009340B8" w:rsidRDefault="00BF45F7" w:rsidP="00C765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86" w:type="dxa"/>
            <w:vMerge w:val="restart"/>
          </w:tcPr>
          <w:p w14:paraId="1A5775E4" w14:textId="77777777" w:rsidR="00BF45F7" w:rsidRPr="009340B8" w:rsidRDefault="00BF45F7" w:rsidP="001134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5271BD" w14:textId="77777777" w:rsidR="00BF45F7" w:rsidRPr="009340B8" w:rsidRDefault="00BF45F7" w:rsidP="001134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4500" w:type="dxa"/>
            <w:gridSpan w:val="2"/>
          </w:tcPr>
          <w:p w14:paraId="7DE22531" w14:textId="77777777" w:rsidR="00BF45F7" w:rsidRPr="009340B8" w:rsidRDefault="00BF45F7" w:rsidP="001134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</w:tr>
      <w:tr w:rsidR="00BF45F7" w:rsidRPr="009340B8" w14:paraId="2B5EBB12" w14:textId="77777777" w:rsidTr="006B1B5F">
        <w:trPr>
          <w:trHeight w:val="298"/>
        </w:trPr>
        <w:tc>
          <w:tcPr>
            <w:tcW w:w="383" w:type="dxa"/>
            <w:vMerge/>
          </w:tcPr>
          <w:p w14:paraId="5ADD1A14" w14:textId="77777777" w:rsidR="00BF45F7" w:rsidRPr="009340B8" w:rsidRDefault="00BF45F7" w:rsidP="001134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6F3E5405" w14:textId="77777777" w:rsidR="00BF45F7" w:rsidRPr="009340B8" w:rsidRDefault="00BF45F7" w:rsidP="00C765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vMerge/>
          </w:tcPr>
          <w:p w14:paraId="452A2D17" w14:textId="77777777" w:rsidR="00BF45F7" w:rsidRPr="009340B8" w:rsidRDefault="00BF45F7" w:rsidP="00C765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86" w:type="dxa"/>
            <w:vMerge/>
          </w:tcPr>
          <w:p w14:paraId="7E10AD22" w14:textId="77777777" w:rsidR="00BF45F7" w:rsidRPr="009340B8" w:rsidRDefault="00BF45F7" w:rsidP="001134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0CEF320" w14:textId="2E9E0B8E" w:rsidR="00BF45F7" w:rsidRPr="009340B8" w:rsidRDefault="004B325C" w:rsidP="001134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ภาคเรียนที่ 1/25</w:t>
            </w:r>
            <w:r w:rsidR="007B2A5C"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2090" w:type="dxa"/>
          </w:tcPr>
          <w:p w14:paraId="7E52038A" w14:textId="02F83A49" w:rsidR="00BF45F7" w:rsidRPr="009340B8" w:rsidRDefault="004B325C" w:rsidP="001134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ภาคเรียนที่ 2/256</w:t>
            </w:r>
            <w:r w:rsidR="007B2A5C"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  <w:tr w:rsidR="008C3B27" w:rsidRPr="009340B8" w14:paraId="311A7C87" w14:textId="77777777" w:rsidTr="006B1B5F">
        <w:tc>
          <w:tcPr>
            <w:tcW w:w="383" w:type="dxa"/>
          </w:tcPr>
          <w:p w14:paraId="0862BD73" w14:textId="40A48DC2" w:rsidR="008C3B27" w:rsidRPr="009340B8" w:rsidRDefault="008C3B27" w:rsidP="008C3B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05" w:type="dxa"/>
          </w:tcPr>
          <w:p w14:paraId="4F0AA5BD" w14:textId="77777777" w:rsidR="008C3B27" w:rsidRPr="009340B8" w:rsidRDefault="008C3B27" w:rsidP="008C3B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นายอนุศักดิ์  นาคไพจิตร</w:t>
            </w:r>
          </w:p>
        </w:tc>
        <w:tc>
          <w:tcPr>
            <w:tcW w:w="1061" w:type="dxa"/>
          </w:tcPr>
          <w:p w14:paraId="66853001" w14:textId="58DF120E" w:rsidR="008C3B27" w:rsidRPr="009340B8" w:rsidRDefault="008C3B27" w:rsidP="008C3B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ครูเชี่ยวชาญ</w:t>
            </w:r>
          </w:p>
        </w:tc>
        <w:tc>
          <w:tcPr>
            <w:tcW w:w="2286" w:type="dxa"/>
          </w:tcPr>
          <w:p w14:paraId="54F4312F" w14:textId="3F9F4518" w:rsidR="008C3B27" w:rsidRPr="009340B8" w:rsidRDefault="008C3B27" w:rsidP="008C3B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บธ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.(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การเงิน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สส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.(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สาธารณสุขบัณฑิต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</w:t>
            </w:r>
            <w:proofErr w:type="spellStart"/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</w:t>
            </w:r>
            <w:proofErr w:type="spellEnd"/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.(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พัฒนาชุมชน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spellStart"/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สัมฤ</w:t>
            </w:r>
            <w:proofErr w:type="spellEnd"/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ทธิบัตรกฎหมายปกครองและวิธีพิจารณาคดีปกครองตามมาตรฐานที่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ศป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รับรอง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นบ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นิติศาสตร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์</w:t>
            </w:r>
          </w:p>
        </w:tc>
        <w:tc>
          <w:tcPr>
            <w:tcW w:w="2410" w:type="dxa"/>
          </w:tcPr>
          <w:p w14:paraId="64801BAB" w14:textId="77777777" w:rsidR="008C3B27" w:rsidRPr="009340B8" w:rsidRDefault="008C3B27" w:rsidP="008C3B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-20001-1005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กฎหมายพาณิชย์</w:t>
            </w:r>
          </w:p>
          <w:p w14:paraId="7BC80A0F" w14:textId="6F8CD045" w:rsidR="008C3B27" w:rsidRPr="009340B8" w:rsidRDefault="008C3B27" w:rsidP="008C3B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-20000-2001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กิจกรรมลูกเสือวิสามัญ 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090" w:type="dxa"/>
          </w:tcPr>
          <w:p w14:paraId="3B867BC2" w14:textId="7A1BB4C9" w:rsidR="008C3B27" w:rsidRPr="009340B8" w:rsidRDefault="008C3B27" w:rsidP="008C3B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4227D"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20201-8501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โครงงาน</w:t>
            </w:r>
          </w:p>
          <w:p w14:paraId="314695D9" w14:textId="77777777" w:rsidR="008C3B27" w:rsidRPr="009340B8" w:rsidRDefault="008C3B27" w:rsidP="008C3B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997497" w14:textId="7E1437E0" w:rsidR="008C3B27" w:rsidRPr="009340B8" w:rsidRDefault="008C3B27" w:rsidP="008C3B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3B27" w:rsidRPr="009340B8" w14:paraId="55777B75" w14:textId="77777777" w:rsidTr="006B1B5F">
        <w:tc>
          <w:tcPr>
            <w:tcW w:w="383" w:type="dxa"/>
          </w:tcPr>
          <w:p w14:paraId="60281F4F" w14:textId="2187F308" w:rsidR="008C3B27" w:rsidRPr="009340B8" w:rsidRDefault="008C3B27" w:rsidP="008C3B2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</w:t>
            </w:r>
          </w:p>
        </w:tc>
        <w:tc>
          <w:tcPr>
            <w:tcW w:w="1305" w:type="dxa"/>
          </w:tcPr>
          <w:p w14:paraId="3366B894" w14:textId="77777777" w:rsidR="008C3B27" w:rsidRPr="009340B8" w:rsidRDefault="008C3B27" w:rsidP="008C3B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นางวิลัย  </w:t>
            </w:r>
          </w:p>
          <w:p w14:paraId="7E45F27C" w14:textId="0D98A10A" w:rsidR="008C3B27" w:rsidRPr="009340B8" w:rsidRDefault="008C3B27" w:rsidP="008C3B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บุตร์วัตร</w:t>
            </w:r>
          </w:p>
        </w:tc>
        <w:tc>
          <w:tcPr>
            <w:tcW w:w="1061" w:type="dxa"/>
          </w:tcPr>
          <w:p w14:paraId="07213759" w14:textId="77777777" w:rsidR="008C3B27" w:rsidRPr="009340B8" w:rsidRDefault="008C3B27" w:rsidP="008C3B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  <w:p w14:paraId="5C74889D" w14:textId="3DD09CEE" w:rsidR="008C3B27" w:rsidRPr="009340B8" w:rsidRDefault="008C3B27" w:rsidP="008C3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286" w:type="dxa"/>
          </w:tcPr>
          <w:p w14:paraId="6D331873" w14:textId="67DC9483" w:rsidR="008C3B27" w:rsidRPr="009340B8" w:rsidRDefault="008C3B27" w:rsidP="008C3B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-บธ.ม.(การบัญชี)               </w:t>
            </w:r>
          </w:p>
          <w:p w14:paraId="4B5C08D4" w14:textId="77777777" w:rsidR="008C3B27" w:rsidRPr="009340B8" w:rsidRDefault="008C3B27" w:rsidP="008C3B27">
            <w:pPr>
              <w:ind w:right="-105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-ศ</w:t>
            </w:r>
            <w:proofErr w:type="spellStart"/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proofErr w:type="spellEnd"/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.บ.(การจัดการทั่วไป </w:t>
            </w:r>
          </w:p>
          <w:p w14:paraId="78606A74" w14:textId="5C3DD688" w:rsidR="008C3B27" w:rsidRPr="009340B8" w:rsidRDefault="008C3B27" w:rsidP="008C3B27">
            <w:pPr>
              <w:ind w:right="-105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แขนงการบัญชี)</w:t>
            </w:r>
          </w:p>
        </w:tc>
        <w:tc>
          <w:tcPr>
            <w:tcW w:w="2410" w:type="dxa"/>
          </w:tcPr>
          <w:p w14:paraId="3F31DAE4" w14:textId="2266A764" w:rsidR="008C3B27" w:rsidRPr="009340B8" w:rsidRDefault="008C3B27" w:rsidP="008C3B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-20200-1002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การบัญชีเบื้องต้น</w:t>
            </w:r>
          </w:p>
        </w:tc>
        <w:tc>
          <w:tcPr>
            <w:tcW w:w="2090" w:type="dxa"/>
          </w:tcPr>
          <w:p w14:paraId="76A72235" w14:textId="2DE17346" w:rsidR="008C3B27" w:rsidRPr="009340B8" w:rsidRDefault="008C3B27" w:rsidP="008C3B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-20001-1003 ธุรกิจและการเป็นผู้ประกอบการ</w:t>
            </w:r>
          </w:p>
          <w:p w14:paraId="58B93D74" w14:textId="77777777" w:rsidR="008C3B27" w:rsidRPr="009340B8" w:rsidRDefault="008C3B27" w:rsidP="008C3B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C3B27" w:rsidRPr="009340B8" w14:paraId="4C1D678D" w14:textId="77777777" w:rsidTr="006B1B5F">
        <w:tc>
          <w:tcPr>
            <w:tcW w:w="383" w:type="dxa"/>
          </w:tcPr>
          <w:p w14:paraId="63C81C0E" w14:textId="7874DA59" w:rsidR="008C3B27" w:rsidRPr="009340B8" w:rsidRDefault="008C3B27" w:rsidP="008C3B2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305" w:type="dxa"/>
          </w:tcPr>
          <w:p w14:paraId="0EE93C26" w14:textId="7B28C8B4" w:rsidR="008C3B27" w:rsidRPr="009340B8" w:rsidRDefault="008C3B27" w:rsidP="008C3B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น.ส.ทิวา เอมธานี</w:t>
            </w:r>
          </w:p>
        </w:tc>
        <w:tc>
          <w:tcPr>
            <w:tcW w:w="1061" w:type="dxa"/>
          </w:tcPr>
          <w:p w14:paraId="77DA340D" w14:textId="77777777" w:rsidR="008C3B27" w:rsidRPr="009340B8" w:rsidRDefault="008C3B27" w:rsidP="008C3B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  <w:p w14:paraId="24B54956" w14:textId="2054FF7D" w:rsidR="008C3B27" w:rsidRPr="009340B8" w:rsidRDefault="008C3B27" w:rsidP="008C3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286" w:type="dxa"/>
          </w:tcPr>
          <w:p w14:paraId="3FD2EB0A" w14:textId="77777777" w:rsidR="008C3B27" w:rsidRPr="009340B8" w:rsidRDefault="008C3B27" w:rsidP="008C3B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-บธ.ม.(การเงิน)                 </w:t>
            </w:r>
          </w:p>
          <w:p w14:paraId="59CB1F50" w14:textId="369CAE8C" w:rsidR="008C3B27" w:rsidRPr="009340B8" w:rsidRDefault="008C3B27" w:rsidP="008C3B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-บธ.บ.(การจัดการทั่วไป)</w:t>
            </w:r>
          </w:p>
        </w:tc>
        <w:tc>
          <w:tcPr>
            <w:tcW w:w="2410" w:type="dxa"/>
          </w:tcPr>
          <w:p w14:paraId="79EFD06E" w14:textId="77777777" w:rsidR="008C3B27" w:rsidRPr="009340B8" w:rsidRDefault="008C3B27" w:rsidP="008C3B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-20200-1004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พิมพ์ดีดไทยเบื้องต้น</w:t>
            </w:r>
          </w:p>
          <w:p w14:paraId="4E6C8779" w14:textId="77777777" w:rsidR="008C3B27" w:rsidRPr="009340B8" w:rsidRDefault="008C3B27" w:rsidP="008C3B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-20203-</w:t>
            </w:r>
            <w:proofErr w:type="gramStart"/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2007 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งานสารบรรณ</w:t>
            </w:r>
            <w:proofErr w:type="gramEnd"/>
          </w:p>
          <w:p w14:paraId="5BC38FED" w14:textId="28C4DC72" w:rsidR="008C3B27" w:rsidRPr="009340B8" w:rsidRDefault="008C3B27" w:rsidP="008C3B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-20000-2003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กิจกรรมองค์การวิชาชีพ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090" w:type="dxa"/>
          </w:tcPr>
          <w:p w14:paraId="21C69B62" w14:textId="77777777" w:rsidR="008C3B27" w:rsidRPr="009340B8" w:rsidRDefault="008C3B27" w:rsidP="008C3B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20200-1001 เศรษฐศาสตร์เบื้องต้น</w:t>
            </w:r>
          </w:p>
          <w:p w14:paraId="5E51BF27" w14:textId="77777777" w:rsidR="008C3B27" w:rsidRPr="009340B8" w:rsidRDefault="008C3B27" w:rsidP="008C3B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20200-1005 พิมพ์อังกฤษเบื้องต้น</w:t>
            </w:r>
          </w:p>
          <w:p w14:paraId="11AA44C8" w14:textId="79AE96D4" w:rsidR="008C3B27" w:rsidRPr="009340B8" w:rsidRDefault="008C3B27" w:rsidP="008C3B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20000-2004 กิจกรรมองค์การวิชาชีพ 2</w:t>
            </w:r>
          </w:p>
        </w:tc>
      </w:tr>
      <w:tr w:rsidR="008C3B27" w:rsidRPr="009340B8" w14:paraId="2152C796" w14:textId="77777777" w:rsidTr="006B1B5F">
        <w:tc>
          <w:tcPr>
            <w:tcW w:w="383" w:type="dxa"/>
          </w:tcPr>
          <w:p w14:paraId="3F4DF502" w14:textId="59314397" w:rsidR="008C3B27" w:rsidRPr="009340B8" w:rsidRDefault="00A42524" w:rsidP="008C3B2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305" w:type="dxa"/>
          </w:tcPr>
          <w:p w14:paraId="2CBD2CD0" w14:textId="4C8FB190" w:rsidR="008C3B27" w:rsidRPr="009340B8" w:rsidRDefault="008C3B27" w:rsidP="008C3B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นางธัญยธรณ์  ตันโน</w:t>
            </w:r>
          </w:p>
        </w:tc>
        <w:tc>
          <w:tcPr>
            <w:tcW w:w="1061" w:type="dxa"/>
          </w:tcPr>
          <w:p w14:paraId="240ACD66" w14:textId="77777777" w:rsidR="008C3B27" w:rsidRPr="009340B8" w:rsidRDefault="008C3B27" w:rsidP="008C3B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  <w:p w14:paraId="706CEE4B" w14:textId="090BC82B" w:rsidR="008C3B27" w:rsidRPr="009340B8" w:rsidRDefault="008C3B27" w:rsidP="008C3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286" w:type="dxa"/>
          </w:tcPr>
          <w:p w14:paraId="535F24BD" w14:textId="77777777" w:rsidR="008C3B27" w:rsidRPr="009340B8" w:rsidRDefault="008C3B27" w:rsidP="008C3B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-กศ.ม.</w:t>
            </w:r>
          </w:p>
          <w:p w14:paraId="04113B8F" w14:textId="77777777" w:rsidR="008C3B27" w:rsidRPr="009340B8" w:rsidRDefault="008C3B27" w:rsidP="008C3B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(การประกันคุณภาพ)</w:t>
            </w:r>
          </w:p>
          <w:p w14:paraId="1DFE9F12" w14:textId="242688B6" w:rsidR="008C3B27" w:rsidRPr="009340B8" w:rsidRDefault="008C3B27" w:rsidP="008C3B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-ศ</w:t>
            </w:r>
            <w:proofErr w:type="spellStart"/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proofErr w:type="spellEnd"/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.บ.(การจัดการทั่วไป บัญชี</w:t>
            </w:r>
          </w:p>
        </w:tc>
        <w:tc>
          <w:tcPr>
            <w:tcW w:w="2410" w:type="dxa"/>
          </w:tcPr>
          <w:p w14:paraId="5FD7C4A6" w14:textId="77777777" w:rsidR="008C3B27" w:rsidRPr="009340B8" w:rsidRDefault="008C3B27" w:rsidP="008C3B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-20201-2007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การใช้คอมพิวเตอร์ในงานบัญชี</w:t>
            </w:r>
          </w:p>
          <w:p w14:paraId="2DD87D36" w14:textId="77777777" w:rsidR="008C3B27" w:rsidRPr="009340B8" w:rsidRDefault="008C3B27" w:rsidP="008C3B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-20201-2106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ประยุกต์โปรแกรมตารางงานบัญชี</w:t>
            </w:r>
          </w:p>
          <w:p w14:paraId="5A960D69" w14:textId="77777777" w:rsidR="008C3B27" w:rsidRPr="009340B8" w:rsidRDefault="008C3B27" w:rsidP="008C3B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-20000-1606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การพัฒนาคุณภาพชีวิต</w:t>
            </w:r>
          </w:p>
          <w:p w14:paraId="4C2937B3" w14:textId="067F61A8" w:rsidR="008C3B27" w:rsidRPr="009340B8" w:rsidRDefault="008C3B27" w:rsidP="008C3B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-20000-2005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กิจกรรมองค์การวิชาชีพ</w:t>
            </w:r>
          </w:p>
        </w:tc>
        <w:tc>
          <w:tcPr>
            <w:tcW w:w="2090" w:type="dxa"/>
          </w:tcPr>
          <w:p w14:paraId="795B2B6B" w14:textId="59054A6D" w:rsidR="008C3B27" w:rsidRPr="009340B8" w:rsidRDefault="00A42524" w:rsidP="008C3B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20201-2007 การใช้คอมพิวเตอร์ในงานบัญชี</w:t>
            </w:r>
          </w:p>
          <w:p w14:paraId="3B051C14" w14:textId="0C6E16AD" w:rsidR="00A42524" w:rsidRPr="009340B8" w:rsidRDefault="00A42524" w:rsidP="008C3B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20201-8501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โครงงาน</w:t>
            </w:r>
          </w:p>
          <w:p w14:paraId="644AB6C6" w14:textId="1285D863" w:rsidR="008C3B27" w:rsidRPr="009340B8" w:rsidRDefault="008C3B27" w:rsidP="008C3B2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3B27" w:rsidRPr="009340B8" w14:paraId="23662708" w14:textId="77777777" w:rsidTr="006B1B5F">
        <w:trPr>
          <w:trHeight w:val="1471"/>
        </w:trPr>
        <w:tc>
          <w:tcPr>
            <w:tcW w:w="383" w:type="dxa"/>
          </w:tcPr>
          <w:p w14:paraId="3677BA1C" w14:textId="3203C979" w:rsidR="008C3B27" w:rsidRPr="009340B8" w:rsidRDefault="008C3B27" w:rsidP="008C3B2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305" w:type="dxa"/>
          </w:tcPr>
          <w:p w14:paraId="07A0304E" w14:textId="77777777" w:rsidR="008C3B27" w:rsidRPr="009340B8" w:rsidRDefault="008C3B27" w:rsidP="008C3B27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น.ส.อรดี </w:t>
            </w:r>
          </w:p>
          <w:p w14:paraId="2A2B84FD" w14:textId="2769DF81" w:rsidR="008C3B27" w:rsidRPr="009340B8" w:rsidRDefault="008C3B27" w:rsidP="008C3B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ตรีวิสูตร</w:t>
            </w:r>
          </w:p>
        </w:tc>
        <w:tc>
          <w:tcPr>
            <w:tcW w:w="1061" w:type="dxa"/>
          </w:tcPr>
          <w:p w14:paraId="577BB210" w14:textId="77777777" w:rsidR="008C3B27" w:rsidRPr="009340B8" w:rsidRDefault="008C3B27" w:rsidP="008C3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</w:t>
            </w:r>
          </w:p>
          <w:p w14:paraId="629995F4" w14:textId="4D76893C" w:rsidR="008C3B27" w:rsidRPr="009340B8" w:rsidRDefault="008C3B27" w:rsidP="008C3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ชำนาญการ</w:t>
            </w:r>
          </w:p>
        </w:tc>
        <w:tc>
          <w:tcPr>
            <w:tcW w:w="2286" w:type="dxa"/>
          </w:tcPr>
          <w:p w14:paraId="391AACC0" w14:textId="61165D3D" w:rsidR="008C3B27" w:rsidRPr="009340B8" w:rsidRDefault="008C3B27" w:rsidP="008C3B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กศ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เทคโนโลยีและสื่อสารการศึกษา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</w:t>
            </w:r>
            <w:proofErr w:type="spellStart"/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</w:t>
            </w:r>
            <w:proofErr w:type="spellEnd"/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การจัดการทั่วไป</w:t>
            </w:r>
          </w:p>
        </w:tc>
        <w:tc>
          <w:tcPr>
            <w:tcW w:w="2410" w:type="dxa"/>
          </w:tcPr>
          <w:p w14:paraId="4F6205EF" w14:textId="52C866B3" w:rsidR="008C3B27" w:rsidRPr="009340B8" w:rsidRDefault="0014713D" w:rsidP="008C3B27">
            <w:pPr>
              <w:ind w:right="-10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-20202-2109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การจัดการผลิตภัณฑ์ท้องถิ่น</w:t>
            </w:r>
          </w:p>
        </w:tc>
        <w:tc>
          <w:tcPr>
            <w:tcW w:w="2090" w:type="dxa"/>
          </w:tcPr>
          <w:p w14:paraId="7E8A86E6" w14:textId="7A07FE35" w:rsidR="008C3B27" w:rsidRPr="009340B8" w:rsidRDefault="0014713D" w:rsidP="008C3B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20202-2109 การจัดการผลิตภัณฑ์ท้องถิ่น</w:t>
            </w:r>
          </w:p>
        </w:tc>
      </w:tr>
      <w:tr w:rsidR="0014713D" w:rsidRPr="009340B8" w14:paraId="30199D54" w14:textId="77777777" w:rsidTr="006B1B5F">
        <w:trPr>
          <w:trHeight w:val="1471"/>
        </w:trPr>
        <w:tc>
          <w:tcPr>
            <w:tcW w:w="383" w:type="dxa"/>
          </w:tcPr>
          <w:p w14:paraId="1484DEB6" w14:textId="51FAD60A" w:rsidR="0014713D" w:rsidRPr="009340B8" w:rsidRDefault="00A42524" w:rsidP="0014713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305" w:type="dxa"/>
          </w:tcPr>
          <w:p w14:paraId="4860A31D" w14:textId="6B4CE563" w:rsidR="0014713D" w:rsidRPr="009340B8" w:rsidRDefault="00A42524" w:rsidP="0014713D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นางพรศิริ  แสนสุข</w:t>
            </w:r>
          </w:p>
        </w:tc>
        <w:tc>
          <w:tcPr>
            <w:tcW w:w="1061" w:type="dxa"/>
          </w:tcPr>
          <w:p w14:paraId="3828EA6C" w14:textId="77777777" w:rsidR="00A42524" w:rsidRPr="009340B8" w:rsidRDefault="00A42524" w:rsidP="00A425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</w:t>
            </w:r>
          </w:p>
          <w:p w14:paraId="3E5E75D0" w14:textId="14B5F75F" w:rsidR="0014713D" w:rsidRPr="009340B8" w:rsidRDefault="00A42524" w:rsidP="00A425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ชำนาญการ</w:t>
            </w:r>
          </w:p>
        </w:tc>
        <w:tc>
          <w:tcPr>
            <w:tcW w:w="2286" w:type="dxa"/>
          </w:tcPr>
          <w:p w14:paraId="48DA8414" w14:textId="77777777" w:rsidR="0014713D" w:rsidRPr="009340B8" w:rsidRDefault="0014713D" w:rsidP="001471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7A849EE6" w14:textId="77777777" w:rsidR="0014713D" w:rsidRPr="009340B8" w:rsidRDefault="0014713D" w:rsidP="0014713D">
            <w:pPr>
              <w:ind w:right="-107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-20202-2004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การดำเนินธุรกิจขนาดย่อม</w:t>
            </w:r>
          </w:p>
          <w:p w14:paraId="6BC5E302" w14:textId="77777777" w:rsidR="0014713D" w:rsidRPr="009340B8" w:rsidRDefault="0014713D" w:rsidP="0014713D">
            <w:pPr>
              <w:ind w:right="-107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-20201-2005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การบัญชีภาษีเงินได้บุคคลธรรมดา</w:t>
            </w:r>
          </w:p>
          <w:p w14:paraId="0209D31A" w14:textId="08A2E207" w:rsidR="0014713D" w:rsidRPr="009340B8" w:rsidRDefault="0014713D" w:rsidP="0014713D">
            <w:pPr>
              <w:ind w:right="-10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0" w:type="dxa"/>
          </w:tcPr>
          <w:p w14:paraId="4E688858" w14:textId="77777777" w:rsidR="0014713D" w:rsidRPr="009340B8" w:rsidRDefault="0014713D" w:rsidP="001471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20201-2001 การบัญชีธุรกิจซื้อขายสินค้า</w:t>
            </w:r>
          </w:p>
          <w:p w14:paraId="4DF44C22" w14:textId="22D805E6" w:rsidR="0014713D" w:rsidRPr="009340B8" w:rsidRDefault="0014713D" w:rsidP="001471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20201-2103 การบัญชีกิจการพิเศษ</w:t>
            </w:r>
          </w:p>
        </w:tc>
      </w:tr>
      <w:tr w:rsidR="0014713D" w:rsidRPr="009340B8" w14:paraId="089C41EA" w14:textId="77777777" w:rsidTr="006B1B5F">
        <w:tc>
          <w:tcPr>
            <w:tcW w:w="383" w:type="dxa"/>
          </w:tcPr>
          <w:p w14:paraId="1F1A5D39" w14:textId="70B0647A" w:rsidR="0014713D" w:rsidRPr="009340B8" w:rsidRDefault="00A42524" w:rsidP="0014713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305" w:type="dxa"/>
          </w:tcPr>
          <w:p w14:paraId="517714BE" w14:textId="093524C5" w:rsidR="0014713D" w:rsidRPr="009340B8" w:rsidRDefault="0014713D" w:rsidP="001471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นายจักรพันธ์  </w:t>
            </w:r>
            <w:proofErr w:type="spellStart"/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อิ่</w:t>
            </w:r>
            <w:proofErr w:type="spellEnd"/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มน</w:t>
            </w:r>
            <w:proofErr w:type="spellStart"/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รัญ</w:t>
            </w:r>
            <w:proofErr w:type="spellEnd"/>
          </w:p>
        </w:tc>
        <w:tc>
          <w:tcPr>
            <w:tcW w:w="1061" w:type="dxa"/>
          </w:tcPr>
          <w:p w14:paraId="6063B056" w14:textId="56D05A4E" w:rsidR="0014713D" w:rsidRPr="009340B8" w:rsidRDefault="0014713D" w:rsidP="001471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2286" w:type="dxa"/>
          </w:tcPr>
          <w:p w14:paraId="122539C8" w14:textId="77777777" w:rsidR="0014713D" w:rsidRPr="009340B8" w:rsidRDefault="0014713D" w:rsidP="001471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บธ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.(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การบัญชี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9266029" w14:textId="77777777" w:rsidR="0014713D" w:rsidRPr="009340B8" w:rsidRDefault="0014713D" w:rsidP="001471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spellStart"/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บช</w:t>
            </w:r>
            <w:proofErr w:type="spellEnd"/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.(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การบัญชี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B7D5AEF" w14:textId="644CC6D2" w:rsidR="0014713D" w:rsidRPr="009340B8" w:rsidRDefault="0014713D" w:rsidP="001471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36F39040" w14:textId="77777777" w:rsidR="0014713D" w:rsidRPr="009340B8" w:rsidRDefault="0014713D" w:rsidP="001471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-20201-2101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การบัญชีสินค้า/ระบบใบสำคัญ</w:t>
            </w:r>
          </w:p>
          <w:p w14:paraId="1C4B1D12" w14:textId="77777777" w:rsidR="0014713D" w:rsidRPr="009340B8" w:rsidRDefault="0014713D" w:rsidP="001471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-20200-1002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การบัญชีเบื้องต้น</w:t>
            </w:r>
          </w:p>
          <w:p w14:paraId="6364D12F" w14:textId="77777777" w:rsidR="0014713D" w:rsidRPr="009340B8" w:rsidRDefault="0014713D" w:rsidP="001471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-20000-1101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ภาษาไทยพื้นฐาน</w:t>
            </w:r>
          </w:p>
          <w:p w14:paraId="79A631AE" w14:textId="50CD209B" w:rsidR="0014713D" w:rsidRPr="009340B8" w:rsidRDefault="0014713D" w:rsidP="001471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-20201-2105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การบัญชีเดี่ยวและการกระทบยอด</w:t>
            </w:r>
          </w:p>
        </w:tc>
        <w:tc>
          <w:tcPr>
            <w:tcW w:w="2090" w:type="dxa"/>
          </w:tcPr>
          <w:p w14:paraId="2599E052" w14:textId="77777777" w:rsidR="0014713D" w:rsidRPr="009340B8" w:rsidRDefault="0014713D" w:rsidP="001471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20201-2002 การบัญชีห้างหุ้นส่วน</w:t>
            </w:r>
          </w:p>
          <w:p w14:paraId="338B02D9" w14:textId="77777777" w:rsidR="0014713D" w:rsidRPr="009340B8" w:rsidRDefault="0014713D" w:rsidP="001471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20201-2003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การบัญชีบริษัทจำกัด</w:t>
            </w:r>
          </w:p>
          <w:p w14:paraId="77CCD88B" w14:textId="432BD9A2" w:rsidR="0014713D" w:rsidRPr="009340B8" w:rsidRDefault="0014713D" w:rsidP="001471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20201-2008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กระบวนการจัดทำบัญชี</w:t>
            </w:r>
          </w:p>
        </w:tc>
      </w:tr>
      <w:tr w:rsidR="0014713D" w:rsidRPr="009340B8" w14:paraId="6DEDBEB0" w14:textId="77777777" w:rsidTr="006B1B5F">
        <w:tc>
          <w:tcPr>
            <w:tcW w:w="383" w:type="dxa"/>
          </w:tcPr>
          <w:p w14:paraId="6D995365" w14:textId="6A7DC044" w:rsidR="0014713D" w:rsidRPr="009340B8" w:rsidRDefault="00A42524" w:rsidP="0014713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305" w:type="dxa"/>
          </w:tcPr>
          <w:p w14:paraId="6AC512DB" w14:textId="77777777" w:rsidR="0014713D" w:rsidRPr="009340B8" w:rsidRDefault="0014713D" w:rsidP="001471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น.ส.สุวรรณา </w:t>
            </w:r>
          </w:p>
          <w:p w14:paraId="2E213C09" w14:textId="257147FB" w:rsidR="0014713D" w:rsidRPr="009340B8" w:rsidRDefault="0014713D" w:rsidP="001471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สุขเหม</w:t>
            </w:r>
          </w:p>
        </w:tc>
        <w:tc>
          <w:tcPr>
            <w:tcW w:w="1061" w:type="dxa"/>
          </w:tcPr>
          <w:p w14:paraId="4C08DFF0" w14:textId="77777777" w:rsidR="0014713D" w:rsidRPr="009340B8" w:rsidRDefault="0014713D" w:rsidP="001471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2286" w:type="dxa"/>
          </w:tcPr>
          <w:p w14:paraId="0B83DCA6" w14:textId="77777777" w:rsidR="0014713D" w:rsidRPr="009340B8" w:rsidRDefault="0014713D" w:rsidP="001471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-ศ</w:t>
            </w:r>
            <w:proofErr w:type="spellStart"/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proofErr w:type="spellEnd"/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.บ.(การตลาด)</w:t>
            </w:r>
          </w:p>
        </w:tc>
        <w:tc>
          <w:tcPr>
            <w:tcW w:w="2410" w:type="dxa"/>
          </w:tcPr>
          <w:p w14:paraId="11B9C2CD" w14:textId="57398463" w:rsidR="0014713D" w:rsidRPr="009340B8" w:rsidRDefault="0014713D" w:rsidP="001471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-20001-</w:t>
            </w:r>
            <w:proofErr w:type="gramStart"/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1001 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อาชีวอนามัยฯ</w:t>
            </w:r>
            <w:proofErr w:type="gramEnd"/>
          </w:p>
        </w:tc>
        <w:tc>
          <w:tcPr>
            <w:tcW w:w="2090" w:type="dxa"/>
          </w:tcPr>
          <w:p w14:paraId="1A402436" w14:textId="77777777" w:rsidR="0014713D" w:rsidRPr="009340B8" w:rsidRDefault="0014713D" w:rsidP="001471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20200-1003 การขายเบื้องต้น</w:t>
            </w:r>
          </w:p>
          <w:p w14:paraId="3FCE71BA" w14:textId="1DDB27BC" w:rsidR="0014713D" w:rsidRPr="009340B8" w:rsidRDefault="0014713D" w:rsidP="001471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20201-8501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โครงงาน</w:t>
            </w:r>
          </w:p>
        </w:tc>
      </w:tr>
      <w:tr w:rsidR="0014713D" w:rsidRPr="009340B8" w14:paraId="20B47334" w14:textId="77777777" w:rsidTr="006B1B5F">
        <w:tc>
          <w:tcPr>
            <w:tcW w:w="383" w:type="dxa"/>
          </w:tcPr>
          <w:p w14:paraId="54B96923" w14:textId="1471C5E6" w:rsidR="0014713D" w:rsidRPr="009340B8" w:rsidRDefault="00A42524" w:rsidP="0014713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305" w:type="dxa"/>
          </w:tcPr>
          <w:p w14:paraId="5FADBEA3" w14:textId="7505D5CB" w:rsidR="0014713D" w:rsidRPr="009340B8" w:rsidRDefault="0014713D" w:rsidP="001471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น.ส.มณิอร สีดา</w:t>
            </w:r>
          </w:p>
        </w:tc>
        <w:tc>
          <w:tcPr>
            <w:tcW w:w="1061" w:type="dxa"/>
          </w:tcPr>
          <w:p w14:paraId="27774C4E" w14:textId="77777777" w:rsidR="0014713D" w:rsidRPr="009340B8" w:rsidRDefault="0014713D" w:rsidP="001471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2286" w:type="dxa"/>
          </w:tcPr>
          <w:p w14:paraId="26B7250E" w14:textId="77777777" w:rsidR="0014713D" w:rsidRPr="009340B8" w:rsidRDefault="0014713D" w:rsidP="001471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-บธ.บ.</w:t>
            </w:r>
          </w:p>
          <w:p w14:paraId="5B153FF5" w14:textId="77777777" w:rsidR="0014713D" w:rsidRPr="009340B8" w:rsidRDefault="0014713D" w:rsidP="001471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(การบัญชี)</w:t>
            </w:r>
          </w:p>
        </w:tc>
        <w:tc>
          <w:tcPr>
            <w:tcW w:w="2410" w:type="dxa"/>
          </w:tcPr>
          <w:p w14:paraId="6D58211C" w14:textId="77777777" w:rsidR="0014713D" w:rsidRPr="009340B8" w:rsidRDefault="0014713D" w:rsidP="001471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-20001-1004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กฎหมายแรงงาน</w:t>
            </w:r>
          </w:p>
          <w:p w14:paraId="17E9B5C8" w14:textId="77777777" w:rsidR="0014713D" w:rsidRPr="009340B8" w:rsidRDefault="0014713D" w:rsidP="001471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-20201-2005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การบัญชีภาษีเงินได้บุคคลธรรมดา</w:t>
            </w:r>
          </w:p>
          <w:p w14:paraId="7AE725E2" w14:textId="77777777" w:rsidR="0014713D" w:rsidRPr="009340B8" w:rsidRDefault="0014713D" w:rsidP="001471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-20201-</w:t>
            </w:r>
            <w:proofErr w:type="gramStart"/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2104 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การบัญชีร่วมค้าและฝากขาย</w:t>
            </w:r>
            <w:proofErr w:type="gramEnd"/>
          </w:p>
          <w:p w14:paraId="67D20750" w14:textId="77777777" w:rsidR="0014713D" w:rsidRPr="009340B8" w:rsidRDefault="0014713D" w:rsidP="001471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-20201-2102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การบัญชีตั๋วเงิน</w:t>
            </w:r>
          </w:p>
          <w:p w14:paraId="3DE41053" w14:textId="7424B1DF" w:rsidR="0014713D" w:rsidRPr="009340B8" w:rsidRDefault="0014713D" w:rsidP="001471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-20000-2001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กิจกรรมลูกเสือวิสามัญ 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090" w:type="dxa"/>
          </w:tcPr>
          <w:p w14:paraId="585B5E21" w14:textId="77777777" w:rsidR="0014713D" w:rsidRPr="009340B8" w:rsidRDefault="0014713D" w:rsidP="001471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20201-2104 การบัญชีร่วมค้าและฝากขาย</w:t>
            </w:r>
          </w:p>
          <w:p w14:paraId="1EA44A94" w14:textId="77777777" w:rsidR="0014713D" w:rsidRPr="009340B8" w:rsidRDefault="0014713D" w:rsidP="001471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20201-2006 บัญชีภาษีเงินได้นิติบุคคล  </w:t>
            </w:r>
          </w:p>
          <w:p w14:paraId="25DA6A79" w14:textId="77777777" w:rsidR="0014713D" w:rsidRPr="009340B8" w:rsidRDefault="0014713D" w:rsidP="001471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20201-2004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การบัญชีอุตสาหกรรม</w:t>
            </w:r>
          </w:p>
          <w:p w14:paraId="0504B585" w14:textId="6FA5F01C" w:rsidR="0014713D" w:rsidRPr="009340B8" w:rsidRDefault="0014713D" w:rsidP="001471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20201-8501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โครงงาน</w:t>
            </w:r>
          </w:p>
        </w:tc>
      </w:tr>
    </w:tbl>
    <w:p w14:paraId="4EDBA585" w14:textId="2D08DA06" w:rsidR="00BF45F7" w:rsidRPr="00C521CE" w:rsidRDefault="00BF45F7" w:rsidP="002556B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หน่วยจัดการศึกษาทับ</w:t>
      </w:r>
      <w:proofErr w:type="spellStart"/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คล้อ</w:t>
      </w:r>
      <w:proofErr w:type="spellEnd"/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ขุนไผ่ภูมิเขตร)</w:t>
      </w:r>
    </w:p>
    <w:tbl>
      <w:tblPr>
        <w:tblStyle w:val="11"/>
        <w:tblW w:w="9459" w:type="dxa"/>
        <w:tblLook w:val="04A0" w:firstRow="1" w:lastRow="0" w:firstColumn="1" w:lastColumn="0" w:noHBand="0" w:noVBand="1"/>
      </w:tblPr>
      <w:tblGrid>
        <w:gridCol w:w="402"/>
        <w:gridCol w:w="1303"/>
        <w:gridCol w:w="1106"/>
        <w:gridCol w:w="2231"/>
        <w:gridCol w:w="2409"/>
        <w:gridCol w:w="2008"/>
      </w:tblGrid>
      <w:tr w:rsidR="00BF45F7" w:rsidRPr="00C521CE" w14:paraId="62BD51CD" w14:textId="77777777" w:rsidTr="006B1B5F">
        <w:trPr>
          <w:trHeight w:val="440"/>
        </w:trPr>
        <w:tc>
          <w:tcPr>
            <w:tcW w:w="402" w:type="dxa"/>
            <w:vMerge w:val="restart"/>
          </w:tcPr>
          <w:p w14:paraId="5B69AC1E" w14:textId="77777777" w:rsidR="00BF45F7" w:rsidRPr="00C521CE" w:rsidRDefault="00BF45F7" w:rsidP="001134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857C4F" w14:textId="50384F7D" w:rsidR="00BF45F7" w:rsidRPr="00C521CE" w:rsidRDefault="00BF45F7" w:rsidP="006931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303" w:type="dxa"/>
            <w:vMerge w:val="restart"/>
          </w:tcPr>
          <w:p w14:paraId="75FE962C" w14:textId="77777777" w:rsidR="00BF45F7" w:rsidRPr="00C521CE" w:rsidRDefault="00BF45F7" w:rsidP="001134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D40E05" w14:textId="77777777" w:rsidR="00BF45F7" w:rsidRPr="00C521CE" w:rsidRDefault="00BF45F7" w:rsidP="001134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1106" w:type="dxa"/>
            <w:vMerge w:val="restart"/>
          </w:tcPr>
          <w:p w14:paraId="5C2AAF5B" w14:textId="77777777" w:rsidR="00BF45F7" w:rsidRPr="00C521CE" w:rsidRDefault="00BF45F7" w:rsidP="001134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961238" w14:textId="77777777" w:rsidR="00BF45F7" w:rsidRPr="00C521CE" w:rsidRDefault="00BF45F7" w:rsidP="001134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31" w:type="dxa"/>
            <w:vMerge w:val="restart"/>
          </w:tcPr>
          <w:p w14:paraId="5445D837" w14:textId="77777777" w:rsidR="00BF45F7" w:rsidRPr="00C521CE" w:rsidRDefault="00BF45F7" w:rsidP="001134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684A926" w14:textId="77777777" w:rsidR="00BF45F7" w:rsidRPr="00C521CE" w:rsidRDefault="00BF45F7" w:rsidP="001134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4417" w:type="dxa"/>
            <w:gridSpan w:val="2"/>
          </w:tcPr>
          <w:p w14:paraId="7A59D13F" w14:textId="77777777" w:rsidR="00BF45F7" w:rsidRPr="00C521CE" w:rsidRDefault="00BF45F7" w:rsidP="001134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</w:tr>
      <w:tr w:rsidR="00BF45F7" w:rsidRPr="00C521CE" w14:paraId="030BF710" w14:textId="77777777" w:rsidTr="006B1B5F">
        <w:tc>
          <w:tcPr>
            <w:tcW w:w="402" w:type="dxa"/>
            <w:vMerge/>
          </w:tcPr>
          <w:p w14:paraId="13F7FF51" w14:textId="77777777" w:rsidR="00BF45F7" w:rsidRPr="00C521CE" w:rsidRDefault="00BF45F7" w:rsidP="001134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03" w:type="dxa"/>
            <w:vMerge/>
          </w:tcPr>
          <w:p w14:paraId="2C0A71BC" w14:textId="77777777" w:rsidR="00BF45F7" w:rsidRPr="00C521CE" w:rsidRDefault="00BF45F7" w:rsidP="001134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  <w:vMerge/>
          </w:tcPr>
          <w:p w14:paraId="27BA12B0" w14:textId="77777777" w:rsidR="00BF45F7" w:rsidRPr="00C521CE" w:rsidRDefault="00BF45F7" w:rsidP="001134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31" w:type="dxa"/>
            <w:vMerge/>
          </w:tcPr>
          <w:p w14:paraId="286BB82A" w14:textId="77777777" w:rsidR="00BF45F7" w:rsidRPr="00C521CE" w:rsidRDefault="00BF45F7" w:rsidP="001134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4784EF03" w14:textId="516E064C" w:rsidR="00BF45F7" w:rsidRPr="00C521CE" w:rsidRDefault="00115238" w:rsidP="001134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ภาคเรียนที่ 1/256</w:t>
            </w:r>
            <w:r w:rsidR="007B2A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008" w:type="dxa"/>
          </w:tcPr>
          <w:p w14:paraId="51D21211" w14:textId="63DE92E4" w:rsidR="00BF45F7" w:rsidRPr="00C521CE" w:rsidRDefault="007B2A5C" w:rsidP="001134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ภาคเรียนที่ 2/256</w:t>
            </w:r>
            <w:r w:rsidR="00BF7D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  <w:tr w:rsidR="00B10FA4" w:rsidRPr="00C521CE" w14:paraId="36876EB1" w14:textId="77777777" w:rsidTr="006B1B5F">
        <w:tc>
          <w:tcPr>
            <w:tcW w:w="402" w:type="dxa"/>
          </w:tcPr>
          <w:p w14:paraId="7D11CEF7" w14:textId="77777777" w:rsidR="00B10FA4" w:rsidRPr="00C521CE" w:rsidRDefault="00B10FA4" w:rsidP="00B10FA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303" w:type="dxa"/>
          </w:tcPr>
          <w:p w14:paraId="2F3DD5BE" w14:textId="7AA7FD29" w:rsidR="00B10FA4" w:rsidRPr="00C521CE" w:rsidRDefault="00B10FA4" w:rsidP="00B10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สุพิ</w:t>
            </w:r>
            <w:proofErr w:type="spellEnd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ชกาญจน์ 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ม้วนทอง</w:t>
            </w:r>
          </w:p>
        </w:tc>
        <w:tc>
          <w:tcPr>
            <w:tcW w:w="1106" w:type="dxa"/>
          </w:tcPr>
          <w:p w14:paraId="07CE2C96" w14:textId="77777777" w:rsidR="00B10FA4" w:rsidRDefault="00B10FA4" w:rsidP="00B10F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  <w:p w14:paraId="723D95BD" w14:textId="3F6B05E6" w:rsidR="00B10FA4" w:rsidRPr="00C521CE" w:rsidRDefault="00B10FA4" w:rsidP="00B10F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231" w:type="dxa"/>
          </w:tcPr>
          <w:p w14:paraId="3FA66AF2" w14:textId="77777777" w:rsidR="00B10FA4" w:rsidRPr="00C521CE" w:rsidRDefault="00B10FA4" w:rsidP="00B10FA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-บธ.ม.(การบัญชี)          </w:t>
            </w:r>
          </w:p>
          <w:p w14:paraId="6E61A658" w14:textId="77777777" w:rsidR="00B10FA4" w:rsidRPr="00C521CE" w:rsidRDefault="00B10FA4" w:rsidP="00B10FA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-ศ</w:t>
            </w:r>
            <w:proofErr w:type="spellStart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proofErr w:type="spellEnd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.บ. (การจัดการทั่วไป)</w:t>
            </w:r>
          </w:p>
          <w:p w14:paraId="33377568" w14:textId="77777777" w:rsidR="00B10FA4" w:rsidRPr="00C521CE" w:rsidRDefault="00B10FA4" w:rsidP="00B10FA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</w:tcPr>
          <w:p w14:paraId="6BE4F169" w14:textId="77777777" w:rsidR="00B10FA4" w:rsidRPr="00D21680" w:rsidRDefault="00B10FA4" w:rsidP="00B10FA4">
            <w:pPr>
              <w:pStyle w:val="a3"/>
              <w:ind w:left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hAnsi="TH SarabunIT๙" w:cs="TH SarabunIT๙"/>
                <w:sz w:val="32"/>
                <w:szCs w:val="32"/>
                <w:cs/>
              </w:rPr>
              <w:t>-20201-2007 คอมพิวเตอร์ในงานบัญชี</w:t>
            </w:r>
          </w:p>
          <w:p w14:paraId="490E34D1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D21680">
              <w:t xml:space="preserve"> </w:t>
            </w:r>
            <w:r w:rsidRPr="00D21680">
              <w:rPr>
                <w:rFonts w:ascii="TH SarabunIT๙" w:eastAsia="Calibri" w:hAnsi="TH SarabunIT๙" w:cs="TH SarabunIT๙"/>
                <w:sz w:val="32"/>
                <w:szCs w:val="32"/>
              </w:rPr>
              <w:t>20203-2007</w:t>
            </w:r>
          </w:p>
          <w:p w14:paraId="19C53EAB" w14:textId="410D1084" w:rsidR="00B10FA4" w:rsidRPr="00C521CE" w:rsidRDefault="00B10FA4" w:rsidP="00B10FA4">
            <w:pPr>
              <w:pStyle w:val="a3"/>
              <w:ind w:left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งานสารบรรณ</w:t>
            </w:r>
          </w:p>
        </w:tc>
        <w:tc>
          <w:tcPr>
            <w:tcW w:w="2008" w:type="dxa"/>
          </w:tcPr>
          <w:p w14:paraId="2D3F6295" w14:textId="77777777" w:rsidR="00B10FA4" w:rsidRPr="00D21680" w:rsidRDefault="00B10FA4" w:rsidP="00B10FA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hAnsi="TH SarabunIT๙" w:cs="TH SarabunIT๙"/>
                <w:sz w:val="32"/>
                <w:szCs w:val="32"/>
                <w:cs/>
              </w:rPr>
              <w:t>-2001-1003 ธุรกิจและการเป็นผู้ประกอบการ</w:t>
            </w:r>
          </w:p>
          <w:p w14:paraId="73B5C4AB" w14:textId="77777777" w:rsidR="00B10FA4" w:rsidRPr="00D21680" w:rsidRDefault="00B10FA4" w:rsidP="00B10FA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-20201-8501 โครงการ</w:t>
            </w:r>
          </w:p>
          <w:p w14:paraId="1F46CC75" w14:textId="77777777" w:rsidR="00B10FA4" w:rsidRPr="00D21680" w:rsidRDefault="00B10FA4" w:rsidP="00B10FA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20201-2007</w:t>
            </w:r>
          </w:p>
          <w:p w14:paraId="495E0234" w14:textId="7A1E738D" w:rsidR="00B10FA4" w:rsidRPr="00C521CE" w:rsidRDefault="00B10FA4" w:rsidP="00B10FA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การใช้คอมพิวเตอร์ในงานบัญชี</w:t>
            </w:r>
          </w:p>
        </w:tc>
      </w:tr>
      <w:tr w:rsidR="00B10FA4" w:rsidRPr="00C521CE" w14:paraId="3CC39187" w14:textId="77777777" w:rsidTr="006B1B5F">
        <w:tc>
          <w:tcPr>
            <w:tcW w:w="402" w:type="dxa"/>
          </w:tcPr>
          <w:p w14:paraId="04AE4210" w14:textId="77777777" w:rsidR="00B10FA4" w:rsidRPr="00C521CE" w:rsidRDefault="00B10FA4" w:rsidP="00B10FA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303" w:type="dxa"/>
          </w:tcPr>
          <w:p w14:paraId="530F7284" w14:textId="77777777" w:rsidR="00B10FA4" w:rsidRDefault="00B10FA4" w:rsidP="00B10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.ส.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ชาลินี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F73E871" w14:textId="12A9268B" w:rsidR="00B10FA4" w:rsidRPr="00C521CE" w:rsidRDefault="00B10FA4" w:rsidP="00B10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ม่วงแจ่ม</w:t>
            </w:r>
          </w:p>
        </w:tc>
        <w:tc>
          <w:tcPr>
            <w:tcW w:w="1106" w:type="dxa"/>
          </w:tcPr>
          <w:p w14:paraId="5CA913F6" w14:textId="77777777" w:rsidR="00B10FA4" w:rsidRPr="00C521CE" w:rsidRDefault="00B10FA4" w:rsidP="00B10F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2231" w:type="dxa"/>
          </w:tcPr>
          <w:p w14:paraId="133D9D84" w14:textId="77777777" w:rsidR="00B10FA4" w:rsidRPr="00C521CE" w:rsidRDefault="00B10FA4" w:rsidP="00B10FA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proofErr w:type="spellStart"/>
            <w:r w:rsidRPr="00C521C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บธ</w:t>
            </w:r>
            <w:proofErr w:type="spellEnd"/>
            <w:r w:rsidRPr="00C521CE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C521C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บ</w:t>
            </w:r>
            <w:r w:rsidRPr="00C521CE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C521C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C521C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การจัดการทั่วไป</w:t>
            </w:r>
            <w:r w:rsidRPr="00C521C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  <w:r w:rsidRPr="00C521C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C521C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proofErr w:type="spellStart"/>
            <w:r w:rsidRPr="00C521C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บช</w:t>
            </w:r>
            <w:proofErr w:type="spellEnd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521C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การตลาด</w:t>
            </w:r>
            <w:r w:rsidRPr="00C521C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14:paraId="5DD1885D" w14:textId="4131169F" w:rsidR="00B10FA4" w:rsidRPr="00C521CE" w:rsidRDefault="00B10FA4" w:rsidP="00B10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705AB445" w14:textId="77777777" w:rsidR="00B10FA4" w:rsidRPr="00D21680" w:rsidRDefault="00B10FA4" w:rsidP="00B10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D21680">
              <w:rPr>
                <w:rFonts w:ascii="TH SarabunIT๙" w:hAnsi="TH SarabunIT๙" w:cs="TH SarabunIT๙"/>
                <w:sz w:val="32"/>
                <w:szCs w:val="32"/>
                <w:cs/>
              </w:rPr>
              <w:t>20202-2004</w:t>
            </w:r>
          </w:p>
          <w:p w14:paraId="62C2AE28" w14:textId="77777777" w:rsidR="00B10FA4" w:rsidRPr="00D21680" w:rsidRDefault="00B10FA4" w:rsidP="00B10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การดำเนินธุรกิจขนาดย่อม</w:t>
            </w:r>
          </w:p>
          <w:p w14:paraId="61A00E5E" w14:textId="77777777" w:rsidR="00B10FA4" w:rsidRPr="00D21680" w:rsidRDefault="00B10FA4" w:rsidP="00B10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hAnsi="TH SarabunIT๙" w:cs="TH SarabunIT๙"/>
                <w:sz w:val="32"/>
                <w:szCs w:val="32"/>
                <w:cs/>
              </w:rPr>
              <w:t>-2020</w:t>
            </w:r>
            <w:r w:rsidRPr="00D2168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21680">
              <w:rPr>
                <w:rFonts w:ascii="TH SarabunIT๙" w:hAnsi="TH SarabunIT๙" w:cs="TH SarabunIT๙"/>
                <w:sz w:val="32"/>
                <w:szCs w:val="32"/>
                <w:cs/>
              </w:rPr>
              <w:t>-2</w:t>
            </w:r>
            <w:r w:rsidRPr="00D21680">
              <w:rPr>
                <w:rFonts w:ascii="TH SarabunIT๙" w:hAnsi="TH SarabunIT๙" w:cs="TH SarabunIT๙"/>
                <w:sz w:val="32"/>
                <w:szCs w:val="32"/>
              </w:rPr>
              <w:t>109</w:t>
            </w:r>
            <w:r w:rsidRPr="00D216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454242F" w14:textId="77777777" w:rsidR="00B10FA4" w:rsidRPr="00D21680" w:rsidRDefault="00B10FA4" w:rsidP="00B10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การจัดการผลิตภัณฑ์ท้องถิ่น</w:t>
            </w:r>
          </w:p>
          <w:p w14:paraId="3AFCF877" w14:textId="77777777" w:rsidR="00B10FA4" w:rsidRPr="00D21680" w:rsidRDefault="00B10FA4" w:rsidP="00B10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21680">
              <w:t xml:space="preserve"> </w:t>
            </w:r>
            <w:r w:rsidRPr="00D21680">
              <w:rPr>
                <w:rFonts w:ascii="TH SarabunIT๙" w:hAnsi="TH SarabunIT๙" w:cs="TH SarabunIT๙"/>
                <w:sz w:val="32"/>
                <w:szCs w:val="32"/>
              </w:rPr>
              <w:t>30200-1001</w:t>
            </w:r>
          </w:p>
          <w:p w14:paraId="15D4BB75" w14:textId="77777777" w:rsidR="00B10FA4" w:rsidRPr="00D21680" w:rsidRDefault="00B10FA4" w:rsidP="00B10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หลักเศรษฐศาสตร์</w:t>
            </w:r>
          </w:p>
          <w:p w14:paraId="1D284342" w14:textId="77777777" w:rsidR="00B10FA4" w:rsidRPr="00D21680" w:rsidRDefault="00B10FA4" w:rsidP="00B10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D21680">
              <w:rPr>
                <w:rFonts w:ascii="TH SarabunIT๙" w:hAnsi="TH SarabunIT๙" w:cs="TH SarabunIT๙"/>
                <w:sz w:val="32"/>
                <w:szCs w:val="32"/>
                <w:cs/>
              </w:rPr>
              <w:t>20001-1003</w:t>
            </w:r>
          </w:p>
          <w:p w14:paraId="45A0BF3F" w14:textId="2CA906F5" w:rsidR="00B10FA4" w:rsidRPr="00C521CE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2168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ธุรกิจและการเป็นผู้ประกอบการ</w:t>
            </w:r>
          </w:p>
        </w:tc>
        <w:tc>
          <w:tcPr>
            <w:tcW w:w="2008" w:type="dxa"/>
          </w:tcPr>
          <w:p w14:paraId="6B7C9F85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 xml:space="preserve">-20200-1001 </w:t>
            </w:r>
          </w:p>
          <w:p w14:paraId="2700AC33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หลักเศรษฐศาสตร์</w:t>
            </w:r>
          </w:p>
          <w:p w14:paraId="5FDAF62B" w14:textId="77777777" w:rsidR="00B10FA4" w:rsidRPr="00D21680" w:rsidRDefault="00B10FA4" w:rsidP="00B10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hAnsi="TH SarabunIT๙" w:cs="TH SarabunIT๙"/>
                <w:sz w:val="32"/>
                <w:szCs w:val="32"/>
                <w:cs/>
              </w:rPr>
              <w:t>-2020</w:t>
            </w:r>
            <w:r w:rsidRPr="00D2168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21680">
              <w:rPr>
                <w:rFonts w:ascii="TH SarabunIT๙" w:hAnsi="TH SarabunIT๙" w:cs="TH SarabunIT๙"/>
                <w:sz w:val="32"/>
                <w:szCs w:val="32"/>
                <w:cs/>
              </w:rPr>
              <w:t>-2</w:t>
            </w:r>
            <w:r w:rsidRPr="00D21680">
              <w:rPr>
                <w:rFonts w:ascii="TH SarabunIT๙" w:hAnsi="TH SarabunIT๙" w:cs="TH SarabunIT๙"/>
                <w:sz w:val="32"/>
                <w:szCs w:val="32"/>
              </w:rPr>
              <w:t>109</w:t>
            </w:r>
            <w:r w:rsidRPr="00D216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E22C10F" w14:textId="77777777" w:rsidR="00B10FA4" w:rsidRPr="00D21680" w:rsidRDefault="00B10FA4" w:rsidP="00B10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การจัดการผลิตภัณฑ์ท้องถิ่น</w:t>
            </w:r>
          </w:p>
          <w:p w14:paraId="46555CCD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20001-1003</w:t>
            </w:r>
          </w:p>
          <w:p w14:paraId="53D60428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ธุรกิจและการเป็นผู้ประกอบการ</w:t>
            </w:r>
          </w:p>
          <w:p w14:paraId="1B879DF5" w14:textId="21FCCB5B" w:rsidR="00B10FA4" w:rsidRPr="00C521CE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10FA4" w:rsidRPr="00C521CE" w14:paraId="32B10D8D" w14:textId="77777777" w:rsidTr="006B1B5F">
        <w:tc>
          <w:tcPr>
            <w:tcW w:w="402" w:type="dxa"/>
          </w:tcPr>
          <w:p w14:paraId="0F4B5AFF" w14:textId="6439C20B" w:rsidR="00B10FA4" w:rsidRPr="00C521CE" w:rsidRDefault="00B10FA4" w:rsidP="00B10FA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1303" w:type="dxa"/>
          </w:tcPr>
          <w:p w14:paraId="58EE9046" w14:textId="33D7AD25" w:rsidR="00B10FA4" w:rsidRPr="00C521CE" w:rsidRDefault="00B10FA4" w:rsidP="00B10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.ส.</w:t>
            </w:r>
            <w:proofErr w:type="spellStart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ภุ</w:t>
            </w:r>
            <w:proofErr w:type="spellEnd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มรินท</w:t>
            </w:r>
            <w:proofErr w:type="spellStart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ร์</w:t>
            </w:r>
            <w:proofErr w:type="spellEnd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5321AAA4" w14:textId="77777777" w:rsidR="00B10FA4" w:rsidRPr="00C521CE" w:rsidRDefault="00B10FA4" w:rsidP="00B10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นิลขาว</w:t>
            </w:r>
          </w:p>
        </w:tc>
        <w:tc>
          <w:tcPr>
            <w:tcW w:w="1106" w:type="dxa"/>
          </w:tcPr>
          <w:p w14:paraId="4D9C2DEB" w14:textId="77777777" w:rsidR="00B10FA4" w:rsidRPr="00C521CE" w:rsidRDefault="00B10FA4" w:rsidP="00B10F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2231" w:type="dxa"/>
          </w:tcPr>
          <w:p w14:paraId="7B9A7020" w14:textId="77777777" w:rsidR="00B10FA4" w:rsidRPr="00C521CE" w:rsidRDefault="00B10FA4" w:rsidP="00B10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บธ.บ.(การบัญชี)</w:t>
            </w:r>
          </w:p>
        </w:tc>
        <w:tc>
          <w:tcPr>
            <w:tcW w:w="2409" w:type="dxa"/>
          </w:tcPr>
          <w:p w14:paraId="5D2834B9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-20201 – 2005</w:t>
            </w:r>
            <w:r w:rsidRPr="00D2168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14:paraId="6A7B8488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การบัญชีภาษีเงินได้บุคคลธรรมดา</w:t>
            </w:r>
          </w:p>
          <w:p w14:paraId="1F9841C1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-20001 – 1005กฎหมายพาณิชย์</w:t>
            </w:r>
          </w:p>
          <w:p w14:paraId="2F1F559E" w14:textId="77777777" w:rsidR="00B10FA4" w:rsidRPr="00D21680" w:rsidRDefault="00B10FA4" w:rsidP="00B10FA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3D1E9E" w14:textId="731B15EF" w:rsidR="00B10FA4" w:rsidRPr="00C521CE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8" w:type="dxa"/>
          </w:tcPr>
          <w:p w14:paraId="60245355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-20201-2001 </w:t>
            </w:r>
          </w:p>
          <w:p w14:paraId="6C9DC1E9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บัญชีธุรกิจซื้อขายสินค้า</w:t>
            </w:r>
          </w:p>
          <w:p w14:paraId="7B250645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-20201-2003 </w:t>
            </w:r>
          </w:p>
          <w:p w14:paraId="566E845E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การบัญชีบริษัทจำกัด</w:t>
            </w:r>
          </w:p>
          <w:p w14:paraId="68D8FB5D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-20201-2006 ภาษีเงินได้นิติบุคคลกับการบัญชี</w:t>
            </w:r>
          </w:p>
          <w:p w14:paraId="67300A3B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hAnsi="TH SarabunIT๙" w:cs="TH SarabunIT๙"/>
                <w:sz w:val="32"/>
                <w:szCs w:val="32"/>
              </w:rPr>
              <w:t xml:space="preserve">-20201-8501 </w:t>
            </w:r>
            <w:r w:rsidRPr="00D2168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  <w:p w14:paraId="39056568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20201-2008</w:t>
            </w:r>
          </w:p>
          <w:p w14:paraId="5E3F0509" w14:textId="1F1016CF" w:rsidR="00B10FA4" w:rsidRPr="00C521CE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กระบวนการจัดทำบัญชี</w:t>
            </w:r>
          </w:p>
        </w:tc>
      </w:tr>
      <w:tr w:rsidR="00B10FA4" w:rsidRPr="00C521CE" w14:paraId="3942DBF0" w14:textId="77777777" w:rsidTr="006B1B5F">
        <w:tc>
          <w:tcPr>
            <w:tcW w:w="402" w:type="dxa"/>
          </w:tcPr>
          <w:p w14:paraId="4D61A78C" w14:textId="2DDDAA60" w:rsidR="00B10FA4" w:rsidRPr="00C521CE" w:rsidRDefault="00B10FA4" w:rsidP="00B10FA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303" w:type="dxa"/>
          </w:tcPr>
          <w:p w14:paraId="36659115" w14:textId="3DE9DF5D" w:rsidR="00B10FA4" w:rsidRPr="00C521CE" w:rsidRDefault="00B10FA4" w:rsidP="00B10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.ส.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ภาวิณี จันทรมณี</w:t>
            </w:r>
          </w:p>
        </w:tc>
        <w:tc>
          <w:tcPr>
            <w:tcW w:w="1106" w:type="dxa"/>
          </w:tcPr>
          <w:p w14:paraId="717BA9B1" w14:textId="77777777" w:rsidR="00B10FA4" w:rsidRPr="00C521CE" w:rsidRDefault="00B10FA4" w:rsidP="00B10F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2231" w:type="dxa"/>
          </w:tcPr>
          <w:p w14:paraId="3029EE0D" w14:textId="77777777" w:rsidR="00B10FA4" w:rsidRPr="00C521CE" w:rsidRDefault="00B10FA4" w:rsidP="00B10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บช</w:t>
            </w:r>
            <w:proofErr w:type="spellEnd"/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(การบัญชี)</w:t>
            </w:r>
          </w:p>
        </w:tc>
        <w:tc>
          <w:tcPr>
            <w:tcW w:w="2409" w:type="dxa"/>
          </w:tcPr>
          <w:p w14:paraId="138B926B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-20001 – 1005กฎหมายพาณิชย์</w:t>
            </w:r>
          </w:p>
          <w:p w14:paraId="24B70A0B" w14:textId="6C7CDC13" w:rsidR="00B10FA4" w:rsidRPr="00C521CE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-20201-2106 การประยุกต์โปรแกรมตารางงาน</w:t>
            </w:r>
            <w:r w:rsidRPr="00D2168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เพื่องานบ</w:t>
            </w:r>
            <w:proofErr w:type="spellStart"/>
            <w:r w:rsidRPr="00D2168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ัญขี</w:t>
            </w:r>
            <w:proofErr w:type="spellEnd"/>
          </w:p>
        </w:tc>
        <w:tc>
          <w:tcPr>
            <w:tcW w:w="2008" w:type="dxa"/>
          </w:tcPr>
          <w:p w14:paraId="0D13B081" w14:textId="77777777" w:rsidR="00B10FA4" w:rsidRPr="00D21680" w:rsidRDefault="00B10FA4" w:rsidP="00B10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hAnsi="TH SarabunIT๙" w:cs="TH SarabunIT๙"/>
                <w:sz w:val="32"/>
                <w:szCs w:val="32"/>
              </w:rPr>
              <w:t xml:space="preserve">-20201-2002 </w:t>
            </w:r>
          </w:p>
          <w:p w14:paraId="4766F20B" w14:textId="77777777" w:rsidR="00B10FA4" w:rsidRPr="00D21680" w:rsidRDefault="00B10FA4" w:rsidP="00B10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การบัญชีห้างหุ้นส่วน</w:t>
            </w:r>
            <w:r w:rsidRPr="00D2168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3607E24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Pr="00D21680">
              <w:rPr>
                <w:rFonts w:ascii="TH SarabunIT๙" w:eastAsia="Calibri" w:hAnsi="TH SarabunIT๙" w:cs="TH SarabunIT๙"/>
                <w:sz w:val="32"/>
                <w:szCs w:val="32"/>
              </w:rPr>
              <w:t>20200-1003</w:t>
            </w:r>
          </w:p>
          <w:p w14:paraId="37D4055E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การขายเบื้องต้น</w:t>
            </w:r>
          </w:p>
          <w:p w14:paraId="5BDEBC44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20201-2006</w:t>
            </w:r>
          </w:p>
          <w:p w14:paraId="0AE963BC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บัญชีภาษีเงินได้นิติบุคคล</w:t>
            </w:r>
          </w:p>
          <w:p w14:paraId="36A3CD68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20201-2104</w:t>
            </w:r>
          </w:p>
          <w:p w14:paraId="008995C2" w14:textId="450BEBC4" w:rsidR="00B10FA4" w:rsidRPr="00C521CE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การบัญชีร่วมค้าและฝากขาย</w:t>
            </w:r>
          </w:p>
        </w:tc>
      </w:tr>
      <w:tr w:rsidR="00B10FA4" w:rsidRPr="00C521CE" w14:paraId="01963997" w14:textId="77777777" w:rsidTr="006B1B5F">
        <w:tc>
          <w:tcPr>
            <w:tcW w:w="402" w:type="dxa"/>
          </w:tcPr>
          <w:p w14:paraId="54FC6353" w14:textId="7D0BD4F6" w:rsidR="00B10FA4" w:rsidRPr="00C521CE" w:rsidRDefault="00B10FA4" w:rsidP="00B10FA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303" w:type="dxa"/>
          </w:tcPr>
          <w:p w14:paraId="59BD03F9" w14:textId="77777777" w:rsidR="00B10FA4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.ส.</w:t>
            </w:r>
            <w:r w:rsidRPr="00C521C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มนัสวี  </w:t>
            </w:r>
          </w:p>
          <w:p w14:paraId="717B43FC" w14:textId="434E4A70" w:rsidR="00B10FA4" w:rsidRPr="00C521CE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ปานแร่</w:t>
            </w:r>
          </w:p>
        </w:tc>
        <w:tc>
          <w:tcPr>
            <w:tcW w:w="1106" w:type="dxa"/>
          </w:tcPr>
          <w:p w14:paraId="20EC1CC6" w14:textId="77777777" w:rsidR="00B10FA4" w:rsidRPr="00C521CE" w:rsidRDefault="00B10FA4" w:rsidP="00B10FA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2231" w:type="dxa"/>
          </w:tcPr>
          <w:p w14:paraId="1D18A615" w14:textId="77777777" w:rsidR="00B10FA4" w:rsidRPr="00C521CE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-บธ.บ.(การบัญชี)</w:t>
            </w:r>
          </w:p>
        </w:tc>
        <w:tc>
          <w:tcPr>
            <w:tcW w:w="2409" w:type="dxa"/>
          </w:tcPr>
          <w:p w14:paraId="04C1AA88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-20201-2101 การบัญชีสินค้าและระบบใบสำคัญ</w:t>
            </w:r>
          </w:p>
          <w:p w14:paraId="14B7E69F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</w:rPr>
              <w:t>-20201-2105</w:t>
            </w:r>
          </w:p>
          <w:p w14:paraId="6E17129D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การบัญชีเดี่ยวและการกระทบยอด</w:t>
            </w:r>
          </w:p>
          <w:p w14:paraId="0631FB5D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</w:rPr>
              <w:t>-20200-1004</w:t>
            </w:r>
          </w:p>
          <w:p w14:paraId="4684C8AC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พิมพ์ไทยเบื้องต้น</w:t>
            </w:r>
          </w:p>
          <w:p w14:paraId="6F133690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20200-1003</w:t>
            </w:r>
          </w:p>
          <w:p w14:paraId="2A5A6F0E" w14:textId="4F212879" w:rsidR="00B10FA4" w:rsidRPr="00C521CE" w:rsidRDefault="00B10FA4" w:rsidP="00B10FA4">
            <w:pPr>
              <w:ind w:right="-9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การขายเบื้องต้น </w:t>
            </w:r>
          </w:p>
        </w:tc>
        <w:tc>
          <w:tcPr>
            <w:tcW w:w="2008" w:type="dxa"/>
          </w:tcPr>
          <w:p w14:paraId="461A9508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-20201 – 2004 </w:t>
            </w:r>
          </w:p>
          <w:p w14:paraId="04D41D0A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การบัญชีอุตสาหกรรม</w:t>
            </w:r>
          </w:p>
          <w:p w14:paraId="0DA15713" w14:textId="3FEB0E88" w:rsidR="00B10FA4" w:rsidRPr="00C521CE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10FA4" w:rsidRPr="00C521CE" w14:paraId="2F7E4784" w14:textId="77777777" w:rsidTr="006B1B5F">
        <w:tc>
          <w:tcPr>
            <w:tcW w:w="402" w:type="dxa"/>
          </w:tcPr>
          <w:p w14:paraId="19162F0D" w14:textId="49F5DFC5" w:rsidR="00B10FA4" w:rsidRPr="00C521CE" w:rsidRDefault="00B10FA4" w:rsidP="00B10FA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303" w:type="dxa"/>
          </w:tcPr>
          <w:p w14:paraId="0317CC89" w14:textId="688DAC8F" w:rsidR="00B10FA4" w:rsidRPr="00C521CE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นางอรุณรัตน์  หนูจิ๋ว</w:t>
            </w:r>
          </w:p>
        </w:tc>
        <w:tc>
          <w:tcPr>
            <w:tcW w:w="1106" w:type="dxa"/>
          </w:tcPr>
          <w:p w14:paraId="430E49D5" w14:textId="1E21E968" w:rsidR="00B10FA4" w:rsidRPr="00C521CE" w:rsidRDefault="00B10FA4" w:rsidP="00B10FA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2231" w:type="dxa"/>
          </w:tcPr>
          <w:p w14:paraId="1603ED23" w14:textId="77777777" w:rsidR="00B10FA4" w:rsidRPr="00C521CE" w:rsidRDefault="00B10FA4" w:rsidP="00B10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proofErr w:type="spellStart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บช</w:t>
            </w:r>
            <w:proofErr w:type="spellEnd"/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บ. (การบัญชี)</w:t>
            </w:r>
          </w:p>
          <w:p w14:paraId="163354B7" w14:textId="77777777" w:rsidR="00B10FA4" w:rsidRPr="00C521CE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63353569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20201-2104</w:t>
            </w:r>
          </w:p>
          <w:p w14:paraId="0B4EDE7B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การบัญชีร่วมค้า</w:t>
            </w:r>
            <w:r w:rsidRPr="00D2168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และฝากขาย</w:t>
            </w:r>
          </w:p>
          <w:p w14:paraId="6BB9C649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20201-2102</w:t>
            </w:r>
          </w:p>
          <w:p w14:paraId="50F8C1CC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การบัญชีตั๋วเงิน</w:t>
            </w:r>
          </w:p>
          <w:p w14:paraId="722FA2DF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20200-1002</w:t>
            </w:r>
          </w:p>
          <w:p w14:paraId="4A459CEA" w14:textId="28883734" w:rsidR="00B10FA4" w:rsidRPr="00C521CE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การบัญชีเบื้องต้น</w:t>
            </w:r>
          </w:p>
        </w:tc>
        <w:tc>
          <w:tcPr>
            <w:tcW w:w="2008" w:type="dxa"/>
          </w:tcPr>
          <w:p w14:paraId="0CBA98D7" w14:textId="77777777" w:rsidR="00B10FA4" w:rsidRPr="00D21680" w:rsidRDefault="00B10FA4" w:rsidP="00B10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  <w:r w:rsidRPr="00D21680">
              <w:rPr>
                <w:rFonts w:ascii="TH SarabunIT๙" w:hAnsi="TH SarabunIT๙" w:cs="TH SarabunIT๙"/>
                <w:sz w:val="32"/>
                <w:szCs w:val="32"/>
                <w:cs/>
              </w:rPr>
              <w:t>20201-2004</w:t>
            </w:r>
          </w:p>
          <w:p w14:paraId="6D862680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การบัญชีอุตสาหกรรม</w:t>
            </w:r>
          </w:p>
          <w:p w14:paraId="4E7FF7C2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20200-1002</w:t>
            </w:r>
          </w:p>
          <w:p w14:paraId="1E509FAD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การบัญชีเบื้องต้น</w:t>
            </w:r>
          </w:p>
          <w:p w14:paraId="160A6D4B" w14:textId="77777777" w:rsidR="00B10FA4" w:rsidRPr="00D21680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2168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20201-8501</w:t>
            </w:r>
          </w:p>
          <w:p w14:paraId="6BA18BD4" w14:textId="290F87A0" w:rsidR="00B10FA4" w:rsidRPr="00C521CE" w:rsidRDefault="00B10FA4" w:rsidP="00B10FA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2168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</w:tr>
    </w:tbl>
    <w:p w14:paraId="789672E3" w14:textId="77777777" w:rsidR="00647A16" w:rsidRPr="00503693" w:rsidRDefault="00647A16" w:rsidP="00BF45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0E68255" w14:textId="2DE69722" w:rsidR="00A64238" w:rsidRDefault="00A64238" w:rsidP="00BF45F7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ผลการประเมินตนเอง</w:t>
      </w:r>
      <w:r w:rsidRPr="00C521CE">
        <w:rPr>
          <w:rFonts w:ascii="TH SarabunIT๙" w:hAnsi="TH SarabunIT๙" w:cs="TH SarabunIT๙"/>
          <w:color w:val="000000"/>
          <w:sz w:val="32"/>
          <w:szCs w:val="32"/>
        </w:rPr>
        <w:br/>
        <w:t xml:space="preserve">         </w:t>
      </w:r>
      <w:r w:rsidRPr="002556BF">
        <w:rPr>
          <w:rFonts w:ascii="TH SarabunIT๙" w:hAnsi="TH SarabunIT๙" w:cs="TH SarabunIT๙"/>
          <w:color w:val="000000"/>
          <w:sz w:val="32"/>
          <w:szCs w:val="32"/>
          <w:cs/>
        </w:rPr>
        <w:t>ผ่าน</w:t>
      </w:r>
      <w:r w:rsidRPr="00C521CE"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</w:t>
      </w:r>
      <w:r w:rsidRPr="00C521CE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521CE">
        <w:rPr>
          <w:rFonts w:ascii="TH SarabunIT๙" w:hAnsi="TH SarabunIT๙" w:cs="TH SarabunIT๙"/>
          <w:color w:val="000000"/>
          <w:sz w:val="32"/>
          <w:szCs w:val="32"/>
          <w:cs/>
        </w:rPr>
        <w:t>เพราะหลักสูตรมีอาจารย์ประจำหลักสูตรที่มีคุณสมบัติเป็นผู้มีวุฒิการศึกษา</w:t>
      </w:r>
      <w:r w:rsidR="0050369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มีความรู้ ความสามารถที่ตรงหรือเหมาะสมกับวิชาที่สอนและมีคุณวุฒิไม่ต่ำกว่า</w:t>
      </w:r>
      <w:r w:rsidR="006420DE">
        <w:rPr>
          <w:rFonts w:ascii="TH SarabunIT๙" w:hAnsi="TH SarabunIT๙" w:cs="TH SarabunIT๙"/>
          <w:color w:val="000000"/>
          <w:sz w:val="32"/>
          <w:szCs w:val="32"/>
          <w:cs/>
        </w:rPr>
        <w:t>ปริญญาตรีทางการศึกษาหรือทางอื่น</w:t>
      </w:r>
      <w:r w:rsidR="006420D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color w:val="000000"/>
          <w:sz w:val="32"/>
          <w:szCs w:val="32"/>
          <w:cs/>
        </w:rPr>
        <w:t>ก.ค.ศ. กำหนดเป็นคุณสมบัติเฉพาะสำหรับตำแหน่ง</w:t>
      </w:r>
    </w:p>
    <w:p w14:paraId="74C7ED23" w14:textId="7FF1C678" w:rsidR="00DD2CFC" w:rsidRPr="00C521CE" w:rsidRDefault="00DD2CFC" w:rsidP="00DD2CF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จุดเด่น </w:t>
      </w:r>
    </w:p>
    <w:p w14:paraId="34E15359" w14:textId="69091529" w:rsidR="00DD2CFC" w:rsidRDefault="00DD2CFC" w:rsidP="00503693">
      <w:pPr>
        <w:autoSpaceDE w:val="0"/>
        <w:autoSpaceDN w:val="0"/>
        <w:adjustRightInd w:val="0"/>
        <w:spacing w:before="120"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C521CE">
        <w:rPr>
          <w:rFonts w:ascii="TH SarabunIT๙" w:eastAsia="AngsanaNew" w:hAnsi="TH SarabunIT๙" w:cs="TH SarabunIT๙"/>
          <w:sz w:val="32"/>
          <w:szCs w:val="32"/>
          <w:cs/>
        </w:rPr>
        <w:t xml:space="preserve">    </w:t>
      </w:r>
      <w:r w:rsidRPr="00C521CE">
        <w:rPr>
          <w:rFonts w:ascii="TH SarabunIT๙" w:eastAsia="AngsanaNew" w:hAnsi="TH SarabunIT๙" w:cs="TH SarabunIT๙"/>
          <w:sz w:val="32"/>
          <w:szCs w:val="32"/>
          <w:cs/>
        </w:rPr>
        <w:tab/>
        <w:t>อาจารย์ผู้สอ</w:t>
      </w:r>
      <w:r w:rsidR="00535A6F">
        <w:rPr>
          <w:rFonts w:ascii="TH SarabunIT๙" w:eastAsia="AngsanaNew" w:hAnsi="TH SarabunIT๙" w:cs="TH SarabunIT๙"/>
          <w:sz w:val="32"/>
          <w:szCs w:val="32"/>
          <w:cs/>
        </w:rPr>
        <w:t xml:space="preserve">น มีวุฒิการศึกษาทั้งปริญญาตรี </w:t>
      </w:r>
      <w:r w:rsidRPr="00C521CE">
        <w:rPr>
          <w:rFonts w:ascii="TH SarabunIT๙" w:eastAsia="AngsanaNew" w:hAnsi="TH SarabunIT๙" w:cs="TH SarabunIT๙"/>
          <w:sz w:val="32"/>
          <w:szCs w:val="32"/>
          <w:cs/>
        </w:rPr>
        <w:t>ปริญญาโท</w:t>
      </w:r>
      <w:r w:rsidR="0050369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535A6F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และปริญญาเอก </w:t>
      </w:r>
      <w:r w:rsidRPr="00C521CE">
        <w:rPr>
          <w:rFonts w:ascii="TH SarabunIT๙" w:eastAsia="AngsanaNew" w:hAnsi="TH SarabunIT๙" w:cs="TH SarabunIT๙"/>
          <w:sz w:val="32"/>
          <w:szCs w:val="32"/>
          <w:cs/>
        </w:rPr>
        <w:t>ซึ่งมีความรู้ความสามารถ</w:t>
      </w:r>
      <w:r w:rsidR="00535A6F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และมีประสบการณ์การทำงาน </w:t>
      </w:r>
      <w:r w:rsidRPr="00C521CE">
        <w:rPr>
          <w:rFonts w:ascii="TH SarabunIT๙" w:eastAsia="AngsanaNew" w:hAnsi="TH SarabunIT๙" w:cs="TH SarabunIT๙"/>
          <w:sz w:val="32"/>
          <w:szCs w:val="32"/>
          <w:cs/>
        </w:rPr>
        <w:t xml:space="preserve">ที่ตรงหรือเหมาะสมกับวิชาที่สอน </w:t>
      </w:r>
      <w:r w:rsidR="00535A6F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</w:p>
    <w:p w14:paraId="4F42F54E" w14:textId="77777777" w:rsidR="00BF45F7" w:rsidRPr="00C521CE" w:rsidRDefault="00BF45F7" w:rsidP="00BF45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เอกสารหลักฐานประกอบ</w:t>
      </w:r>
    </w:p>
    <w:p w14:paraId="56C996A3" w14:textId="2018EABB" w:rsidR="00BF45F7" w:rsidRPr="00C521CE" w:rsidRDefault="00A25E9D" w:rsidP="00BF45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1</w:t>
      </w:r>
      <w:r w:rsidR="00BF45F7" w:rsidRPr="00C521CE">
        <w:rPr>
          <w:rFonts w:ascii="TH SarabunIT๙" w:hAnsi="TH SarabunIT๙" w:cs="TH SarabunIT๙"/>
          <w:sz w:val="32"/>
          <w:szCs w:val="32"/>
          <w:cs/>
        </w:rPr>
        <w:t>. รายงานการจัดการเรียนการสอน หลักสูตร</w:t>
      </w:r>
      <w:r w:rsidR="00503693">
        <w:rPr>
          <w:rFonts w:ascii="TH SarabunIT๙" w:hAnsi="TH SarabunIT๙" w:cs="TH SarabunIT๙"/>
          <w:sz w:val="32"/>
          <w:szCs w:val="32"/>
          <w:cs/>
        </w:rPr>
        <w:t>ประกาศนียบัตรวิชาชีพชั้นสูง และ</w:t>
      </w:r>
      <w:r w:rsidR="00BF45F7" w:rsidRPr="00C521CE">
        <w:rPr>
          <w:rFonts w:ascii="TH SarabunIT๙" w:hAnsi="TH SarabunIT๙" w:cs="TH SarabunIT๙"/>
          <w:sz w:val="32"/>
          <w:szCs w:val="32"/>
          <w:cs/>
        </w:rPr>
        <w:t xml:space="preserve">หลักสูตรประกาศนียบัตรวิชาชีพ ภาคเรียนที่ </w:t>
      </w:r>
      <w:r w:rsidRPr="00C521CE">
        <w:rPr>
          <w:rFonts w:ascii="TH SarabunIT๙" w:hAnsi="TH SarabunIT๙" w:cs="TH SarabunIT๙"/>
          <w:sz w:val="32"/>
          <w:szCs w:val="32"/>
          <w:cs/>
        </w:rPr>
        <w:t>1</w:t>
      </w:r>
      <w:r w:rsidR="00BF45F7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BF45F7" w:rsidRPr="00C521CE">
        <w:rPr>
          <w:rFonts w:ascii="TH SarabunIT๙" w:hAnsi="TH SarabunIT๙" w:cs="TH SarabunIT๙"/>
          <w:sz w:val="32"/>
          <w:szCs w:val="32"/>
          <w:cs/>
        </w:rPr>
        <w:t xml:space="preserve">ประจำปีการศึกษา </w:t>
      </w:r>
      <w:r w:rsidRPr="00C521CE">
        <w:rPr>
          <w:rFonts w:ascii="TH SarabunIT๙" w:hAnsi="TH SarabunIT๙" w:cs="TH SarabunIT๙"/>
          <w:sz w:val="32"/>
          <w:szCs w:val="32"/>
          <w:cs/>
        </w:rPr>
        <w:t>256</w:t>
      </w:r>
      <w:r w:rsidR="00480032">
        <w:rPr>
          <w:rFonts w:ascii="TH SarabunIT๙" w:hAnsi="TH SarabunIT๙" w:cs="TH SarabunIT๙"/>
          <w:sz w:val="32"/>
          <w:szCs w:val="32"/>
        </w:rPr>
        <w:t>6</w:t>
      </w:r>
    </w:p>
    <w:p w14:paraId="0EA4DB3C" w14:textId="5F5B20F1" w:rsidR="00BF45F7" w:rsidRPr="00C521CE" w:rsidRDefault="00A102C2" w:rsidP="00BF45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>2.</w:t>
      </w:r>
      <w:r w:rsidR="00BF45F7" w:rsidRPr="00C521CE">
        <w:rPr>
          <w:rFonts w:ascii="TH SarabunIT๙" w:hAnsi="TH SarabunIT๙" w:cs="TH SarabunIT๙"/>
          <w:sz w:val="32"/>
          <w:szCs w:val="32"/>
          <w:cs/>
        </w:rPr>
        <w:t xml:space="preserve"> รายงานการจัดการเรียนการสอน หลักสูตร</w:t>
      </w:r>
      <w:r w:rsidR="00503693">
        <w:rPr>
          <w:rFonts w:ascii="TH SarabunIT๙" w:hAnsi="TH SarabunIT๙" w:cs="TH SarabunIT๙"/>
          <w:sz w:val="32"/>
          <w:szCs w:val="32"/>
          <w:cs/>
        </w:rPr>
        <w:t>ประกาศนียบัตรวิชาชีพชั้นสูง และ</w:t>
      </w:r>
      <w:r w:rsidR="00BF45F7" w:rsidRPr="00C521CE">
        <w:rPr>
          <w:rFonts w:ascii="TH SarabunIT๙" w:hAnsi="TH SarabunIT๙" w:cs="TH SarabunIT๙"/>
          <w:sz w:val="32"/>
          <w:szCs w:val="32"/>
          <w:cs/>
        </w:rPr>
        <w:t xml:space="preserve">หลักสูตรประกาศนียบัตรวิชาชีพ ภาคเรียนที่ </w:t>
      </w:r>
      <w:r w:rsidR="00A25E9D" w:rsidRPr="00C521CE">
        <w:rPr>
          <w:rFonts w:ascii="TH SarabunIT๙" w:hAnsi="TH SarabunIT๙" w:cs="TH SarabunIT๙"/>
          <w:sz w:val="32"/>
          <w:szCs w:val="32"/>
          <w:cs/>
        </w:rPr>
        <w:t>2</w:t>
      </w:r>
      <w:r w:rsidR="00BF45F7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BF45F7" w:rsidRPr="00C521CE">
        <w:rPr>
          <w:rFonts w:ascii="TH SarabunIT๙" w:hAnsi="TH SarabunIT๙" w:cs="TH SarabunIT๙"/>
          <w:sz w:val="32"/>
          <w:szCs w:val="32"/>
          <w:cs/>
        </w:rPr>
        <w:t xml:space="preserve">ประจำปีการศึกษา </w:t>
      </w:r>
      <w:r w:rsidR="00A25E9D" w:rsidRPr="00C521CE">
        <w:rPr>
          <w:rFonts w:ascii="TH SarabunIT๙" w:hAnsi="TH SarabunIT๙" w:cs="TH SarabunIT๙"/>
          <w:sz w:val="32"/>
          <w:szCs w:val="32"/>
          <w:cs/>
        </w:rPr>
        <w:t>256</w:t>
      </w:r>
      <w:r w:rsidR="00480032">
        <w:rPr>
          <w:rFonts w:ascii="TH SarabunIT๙" w:hAnsi="TH SarabunIT๙" w:cs="TH SarabunIT๙"/>
          <w:sz w:val="32"/>
          <w:szCs w:val="32"/>
        </w:rPr>
        <w:t>6</w:t>
      </w:r>
    </w:p>
    <w:p w14:paraId="657B557A" w14:textId="63917C51" w:rsidR="007C5BEB" w:rsidRPr="00C521CE" w:rsidRDefault="00A102C2" w:rsidP="004425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 xml:space="preserve">3. </w:t>
      </w:r>
      <w:r w:rsidR="00BF45F7" w:rsidRPr="00C521CE">
        <w:rPr>
          <w:rFonts w:ascii="TH SarabunIT๙" w:hAnsi="TH SarabunIT๙" w:cs="TH SarabunIT๙"/>
          <w:sz w:val="32"/>
          <w:szCs w:val="32"/>
          <w:cs/>
        </w:rPr>
        <w:t>ประกาศคณะกรรมการการอาชีวศึกษา</w:t>
      </w:r>
      <w:r w:rsidR="00BF45F7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BF45F7" w:rsidRPr="00C521CE">
        <w:rPr>
          <w:rFonts w:ascii="TH SarabunIT๙" w:hAnsi="TH SarabunIT๙" w:cs="TH SarabunIT๙"/>
          <w:sz w:val="32"/>
          <w:szCs w:val="32"/>
          <w:cs/>
        </w:rPr>
        <w:t>เรื่อง เกณฑ์มาตรฐานคุณวุฒิอาชีวศึกษาระดับประกาศนียบัตรวิชาชีพ</w:t>
      </w:r>
      <w:r w:rsidR="00BF45F7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BF45F7" w:rsidRPr="00C521CE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A25E9D" w:rsidRPr="00C521CE">
        <w:rPr>
          <w:rFonts w:ascii="TH SarabunIT๙" w:hAnsi="TH SarabunIT๙" w:cs="TH SarabunIT๙"/>
          <w:sz w:val="32"/>
          <w:szCs w:val="32"/>
          <w:cs/>
        </w:rPr>
        <w:t>25</w:t>
      </w:r>
      <w:r w:rsidR="00480032">
        <w:rPr>
          <w:rFonts w:ascii="TH SarabunIT๙" w:hAnsi="TH SarabunIT๙" w:cs="TH SarabunIT๙"/>
          <w:sz w:val="32"/>
          <w:szCs w:val="32"/>
        </w:rPr>
        <w:t>66</w:t>
      </w:r>
    </w:p>
    <w:p w14:paraId="3124C462" w14:textId="476FB939" w:rsidR="00503693" w:rsidRDefault="00F45CBB" w:rsidP="004425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องค์ประกอบที่ 2 ผู้สำเร็จการศึกษา</w:t>
      </w:r>
    </w:p>
    <w:p w14:paraId="24219BDF" w14:textId="39E98CD7" w:rsidR="00F45CBB" w:rsidRDefault="00F45CBB" w:rsidP="004425A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ตัวบ่งชี้ที่ 2.1 คุณภาพผู้สำเร็จการศึกษา</w:t>
      </w:r>
    </w:p>
    <w:p w14:paraId="1A1CAEB8" w14:textId="77777777" w:rsidR="006420DE" w:rsidRPr="009340B8" w:rsidRDefault="006420DE" w:rsidP="006420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3E4245D1" w14:textId="2A109EEA" w:rsidR="007C5BEB" w:rsidRPr="009340B8" w:rsidRDefault="00F349A1" w:rsidP="00B96A1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40B8">
        <w:rPr>
          <w:rFonts w:ascii="TH SarabunIT๙" w:hAnsi="TH SarabunIT๙" w:cs="TH SarabunIT๙"/>
          <w:sz w:val="32"/>
          <w:szCs w:val="32"/>
          <w:cs/>
        </w:rPr>
        <w:t>หลักสูตรร่วมกับสำนักวิชาการดำเนินการติดตามผู้สำเร็จ</w:t>
      </w:r>
      <w:r w:rsidR="006420DE" w:rsidRPr="009340B8">
        <w:rPr>
          <w:rFonts w:ascii="TH SarabunIT๙" w:hAnsi="TH SarabunIT๙" w:cs="TH SarabunIT๙"/>
          <w:sz w:val="32"/>
          <w:szCs w:val="32"/>
          <w:cs/>
        </w:rPr>
        <w:t xml:space="preserve">การศึกษา </w:t>
      </w:r>
      <w:r w:rsidRPr="009340B8">
        <w:rPr>
          <w:rFonts w:ascii="TH SarabunIT๙" w:hAnsi="TH SarabunIT๙" w:cs="TH SarabunIT๙"/>
          <w:sz w:val="32"/>
          <w:szCs w:val="32"/>
          <w:cs/>
        </w:rPr>
        <w:t>หลักสูตรประกาศนียบัตรวิชาชีพ สาขา</w:t>
      </w:r>
      <w:r w:rsidR="0003512B" w:rsidRPr="009340B8">
        <w:rPr>
          <w:rFonts w:ascii="TH SarabunIT๙" w:hAnsi="TH SarabunIT๙" w:cs="TH SarabunIT๙"/>
          <w:sz w:val="32"/>
          <w:szCs w:val="32"/>
          <w:cs/>
        </w:rPr>
        <w:t>งาน</w:t>
      </w:r>
      <w:r w:rsidRPr="009340B8">
        <w:rPr>
          <w:rFonts w:ascii="TH SarabunIT๙" w:hAnsi="TH SarabunIT๙" w:cs="TH SarabunIT๙"/>
          <w:sz w:val="32"/>
          <w:szCs w:val="32"/>
          <w:cs/>
        </w:rPr>
        <w:t>การบัญชี</w:t>
      </w:r>
      <w:r w:rsidR="006420DE" w:rsidRPr="009340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512B" w:rsidRPr="009340B8">
        <w:rPr>
          <w:rFonts w:ascii="TH SarabunIT๙" w:hAnsi="TH SarabunIT๙" w:cs="TH SarabunIT๙"/>
          <w:sz w:val="32"/>
          <w:szCs w:val="32"/>
          <w:cs/>
        </w:rPr>
        <w:t>ที่ได้</w:t>
      </w:r>
      <w:r w:rsidRPr="009340B8">
        <w:rPr>
          <w:rFonts w:ascii="TH SarabunIT๙" w:hAnsi="TH SarabunIT๙" w:cs="TH SarabunIT๙"/>
          <w:sz w:val="32"/>
          <w:szCs w:val="32"/>
          <w:cs/>
        </w:rPr>
        <w:t xml:space="preserve">งานทำหรือประกอบอาชีพอิสระภายใน </w:t>
      </w:r>
      <w:r w:rsidRPr="009340B8">
        <w:rPr>
          <w:rFonts w:ascii="TH SarabunIT๙" w:hAnsi="TH SarabunIT๙" w:cs="TH SarabunIT๙"/>
          <w:sz w:val="32"/>
          <w:szCs w:val="32"/>
        </w:rPr>
        <w:t xml:space="preserve">1 </w:t>
      </w:r>
      <w:r w:rsidRPr="009340B8">
        <w:rPr>
          <w:rFonts w:ascii="TH SarabunIT๙" w:hAnsi="TH SarabunIT๙" w:cs="TH SarabunIT๙"/>
          <w:sz w:val="32"/>
          <w:szCs w:val="32"/>
          <w:cs/>
        </w:rPr>
        <w:t>ปี</w:t>
      </w:r>
      <w:r w:rsidR="00CD07DD" w:rsidRPr="009340B8">
        <w:rPr>
          <w:rFonts w:ascii="TH SarabunIT๙" w:hAnsi="TH SarabunIT๙" w:cs="TH SarabunIT๙"/>
          <w:sz w:val="32"/>
          <w:szCs w:val="32"/>
          <w:cs/>
        </w:rPr>
        <w:t xml:space="preserve"> และศึกษาต่อ</w:t>
      </w:r>
      <w:r w:rsidR="0003512B" w:rsidRPr="009340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512B" w:rsidRPr="009340B8">
        <w:rPr>
          <w:rFonts w:ascii="TH SarabunIT๙" w:hAnsi="TH SarabunIT๙" w:cs="TH SarabunIT๙"/>
          <w:sz w:val="32"/>
          <w:szCs w:val="32"/>
          <w:cs/>
          <w:lang w:val="th-TH"/>
        </w:rPr>
        <w:t>โดย</w:t>
      </w:r>
      <w:r w:rsidR="00EA00BF" w:rsidRPr="009340B8">
        <w:rPr>
          <w:rFonts w:ascii="TH SarabunIT๙" w:hAnsi="TH SarabunIT๙" w:cs="TH SarabunIT๙"/>
          <w:sz w:val="32"/>
          <w:szCs w:val="32"/>
          <w:cs/>
          <w:lang w:val="th-TH"/>
        </w:rPr>
        <w:t>จัดเก็บข้อมูล</w:t>
      </w:r>
      <w:r w:rsidR="00FE09AD" w:rsidRPr="009340B8">
        <w:rPr>
          <w:rFonts w:ascii="TH SarabunIT๙" w:hAnsi="TH SarabunIT๙" w:cs="TH SarabunIT๙"/>
          <w:sz w:val="32"/>
          <w:szCs w:val="32"/>
          <w:cs/>
          <w:lang w:val="th-TH"/>
        </w:rPr>
        <w:t>ตามแบบฟอร์ม</w:t>
      </w:r>
      <w:r w:rsidR="00FE09AD" w:rsidRPr="009340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00BF" w:rsidRPr="009340B8">
        <w:rPr>
          <w:rFonts w:ascii="TH SarabunIT๙" w:hAnsi="TH SarabunIT๙" w:cs="TH SarabunIT๙"/>
          <w:sz w:val="32"/>
          <w:szCs w:val="32"/>
        </w:rPr>
        <w:t>C6</w:t>
      </w:r>
      <w:r w:rsidR="00FE09AD" w:rsidRPr="009340B8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ผ่านระบบ</w:t>
      </w:r>
      <w:r w:rsidR="00EA00BF" w:rsidRPr="009340B8">
        <w:rPr>
          <w:rFonts w:ascii="TH SarabunIT๙" w:hAnsi="TH SarabunIT๙" w:cs="TH SarabunIT๙"/>
          <w:sz w:val="32"/>
          <w:szCs w:val="32"/>
          <w:cs/>
        </w:rPr>
        <w:t>ออนไลน์</w:t>
      </w:r>
      <w:r w:rsidR="00EA00BF" w:rsidRPr="009340B8">
        <w:rPr>
          <w:rFonts w:ascii="TH SarabunIT๙" w:hAnsi="TH SarabunIT๙" w:cs="TH SarabunIT๙"/>
          <w:sz w:val="32"/>
          <w:szCs w:val="32"/>
        </w:rPr>
        <w:t xml:space="preserve"> </w:t>
      </w:r>
      <w:r w:rsidR="00EA00BF" w:rsidRPr="009340B8">
        <w:rPr>
          <w:rFonts w:ascii="TH SarabunIT๙" w:hAnsi="TH SarabunIT๙" w:cs="TH SarabunIT๙"/>
          <w:sz w:val="32"/>
          <w:szCs w:val="32"/>
          <w:cs/>
          <w:lang w:val="th-TH"/>
        </w:rPr>
        <w:t>และรวบรวมข้อมูลจัดทำรายงาน</w:t>
      </w:r>
      <w:r w:rsidR="00FE09AD" w:rsidRPr="009340B8">
        <w:rPr>
          <w:rFonts w:ascii="TH SarabunIT๙" w:hAnsi="TH SarabunIT๙" w:cs="TH SarabunIT๙"/>
          <w:sz w:val="32"/>
          <w:szCs w:val="32"/>
          <w:cs/>
          <w:lang w:val="th-TH"/>
        </w:rPr>
        <w:t>ผล</w:t>
      </w:r>
      <w:r w:rsidR="00EA00BF" w:rsidRPr="009340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40B8">
        <w:rPr>
          <w:rFonts w:ascii="TH SarabunIT๙" w:hAnsi="TH SarabunIT๙" w:cs="TH SarabunIT๙"/>
          <w:sz w:val="32"/>
          <w:szCs w:val="32"/>
          <w:cs/>
        </w:rPr>
        <w:t>ซึ่งในปีที่รายงานมีผู้สำเร็จการศึกษา</w:t>
      </w:r>
      <w:r w:rsidR="006420DE" w:rsidRPr="009340B8">
        <w:rPr>
          <w:rFonts w:ascii="TH SarabunIT๙" w:hAnsi="TH SarabunIT๙" w:cs="TH SarabunIT๙"/>
          <w:sz w:val="32"/>
          <w:szCs w:val="32"/>
          <w:cs/>
        </w:rPr>
        <w:t xml:space="preserve">และได้งานทำหรือประกอบอาชีพอิสระภายใน </w:t>
      </w:r>
      <w:r w:rsidR="006420DE" w:rsidRPr="009340B8">
        <w:rPr>
          <w:rFonts w:ascii="TH SarabunIT๙" w:hAnsi="TH SarabunIT๙" w:cs="TH SarabunIT๙"/>
          <w:sz w:val="32"/>
          <w:szCs w:val="32"/>
        </w:rPr>
        <w:t>1</w:t>
      </w:r>
      <w:r w:rsidR="006420DE" w:rsidRPr="009340B8">
        <w:rPr>
          <w:rFonts w:ascii="TH SarabunIT๙" w:hAnsi="TH SarabunIT๙" w:cs="TH SarabunIT๙"/>
          <w:sz w:val="32"/>
          <w:szCs w:val="32"/>
          <w:cs/>
        </w:rPr>
        <w:t xml:space="preserve"> ปี และศึกษาต่อ ทั้งสิ้น </w:t>
      </w:r>
      <w:r w:rsidR="0023416B" w:rsidRPr="009340B8">
        <w:rPr>
          <w:rFonts w:ascii="TH SarabunIT๙" w:hAnsi="TH SarabunIT๙" w:cs="TH SarabunIT๙"/>
          <w:sz w:val="32"/>
          <w:szCs w:val="32"/>
        </w:rPr>
        <w:t>35</w:t>
      </w:r>
      <w:r w:rsidRPr="009340B8">
        <w:rPr>
          <w:rFonts w:ascii="TH SarabunIT๙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FE09AD" w:rsidRPr="009340B8">
        <w:rPr>
          <w:rFonts w:ascii="TH SarabunIT๙" w:hAnsi="TH SarabunIT๙" w:cs="TH SarabunIT๙"/>
          <w:sz w:val="32"/>
          <w:szCs w:val="32"/>
          <w:cs/>
        </w:rPr>
        <w:t>ผู้ตอบแบบประเมิน</w:t>
      </w:r>
      <w:r w:rsidRPr="009340B8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23416B" w:rsidRPr="009340B8">
        <w:rPr>
          <w:rFonts w:ascii="TH SarabunIT๙" w:hAnsi="TH SarabunIT๙" w:cs="TH SarabunIT๙"/>
          <w:sz w:val="32"/>
          <w:szCs w:val="32"/>
        </w:rPr>
        <w:t>32</w:t>
      </w:r>
      <w:r w:rsidRPr="009340B8">
        <w:rPr>
          <w:rFonts w:ascii="TH SarabunIT๙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hAnsi="TH SarabunIT๙" w:cs="TH SarabunIT๙"/>
          <w:sz w:val="32"/>
          <w:szCs w:val="32"/>
          <w:cs/>
        </w:rPr>
        <w:t xml:space="preserve">คน คิดเป็นร้อยละ </w:t>
      </w:r>
      <w:r w:rsidR="0023416B" w:rsidRPr="009340B8">
        <w:rPr>
          <w:rFonts w:ascii="TH SarabunIT๙" w:hAnsi="TH SarabunIT๙" w:cs="TH SarabunIT๙"/>
          <w:sz w:val="32"/>
          <w:szCs w:val="32"/>
        </w:rPr>
        <w:t>91.43</w:t>
      </w:r>
      <w:r w:rsidR="006420DE" w:rsidRPr="009340B8">
        <w:rPr>
          <w:rFonts w:ascii="TH SarabunIT๙" w:hAnsi="TH SarabunIT๙" w:cs="TH SarabunIT๙"/>
          <w:sz w:val="32"/>
          <w:szCs w:val="32"/>
        </w:rPr>
        <w:t xml:space="preserve"> </w:t>
      </w:r>
      <w:r w:rsidR="006420DE" w:rsidRPr="009340B8">
        <w:rPr>
          <w:rFonts w:ascii="TH SarabunIT๙" w:hAnsi="TH SarabunIT๙" w:cs="TH SarabunIT๙"/>
          <w:sz w:val="32"/>
          <w:szCs w:val="32"/>
          <w:cs/>
        </w:rPr>
        <w:t>ข้อมูลมี</w:t>
      </w:r>
      <w:r w:rsidR="00A6268A" w:rsidRPr="009340B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tbl>
      <w:tblPr>
        <w:tblStyle w:val="11"/>
        <w:tblW w:w="9351" w:type="dxa"/>
        <w:tblLook w:val="04A0" w:firstRow="1" w:lastRow="0" w:firstColumn="1" w:lastColumn="0" w:noHBand="0" w:noVBand="1"/>
      </w:tblPr>
      <w:tblGrid>
        <w:gridCol w:w="6516"/>
        <w:gridCol w:w="924"/>
        <w:gridCol w:w="1060"/>
        <w:gridCol w:w="851"/>
      </w:tblGrid>
      <w:tr w:rsidR="007C5BEB" w:rsidRPr="009340B8" w14:paraId="6B8338A0" w14:textId="77777777" w:rsidTr="00F45CBB">
        <w:tc>
          <w:tcPr>
            <w:tcW w:w="6516" w:type="dxa"/>
            <w:vMerge w:val="restart"/>
          </w:tcPr>
          <w:p w14:paraId="0F7D3F64" w14:textId="77777777" w:rsidR="007C5BEB" w:rsidRPr="009340B8" w:rsidRDefault="007C5BEB" w:rsidP="00F315EB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52F59859" w14:textId="77777777" w:rsidR="007C5BEB" w:rsidRPr="009340B8" w:rsidRDefault="007C5BEB" w:rsidP="00F315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2835" w:type="dxa"/>
            <w:gridSpan w:val="3"/>
          </w:tcPr>
          <w:p w14:paraId="34138287" w14:textId="025036D6" w:rsidR="007C5BEB" w:rsidRPr="009340B8" w:rsidRDefault="007C5BEB" w:rsidP="006420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7C5BEB" w:rsidRPr="009340B8" w14:paraId="581EA538" w14:textId="77777777" w:rsidTr="00F45CBB">
        <w:tc>
          <w:tcPr>
            <w:tcW w:w="6516" w:type="dxa"/>
            <w:vMerge/>
          </w:tcPr>
          <w:p w14:paraId="24204C2F" w14:textId="77777777" w:rsidR="007C5BEB" w:rsidRPr="009340B8" w:rsidRDefault="007C5BEB" w:rsidP="00F315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14:paraId="06177CDF" w14:textId="77777777" w:rsidR="007C5BEB" w:rsidRPr="009340B8" w:rsidRDefault="007C5BEB" w:rsidP="00F315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แม่ข่าย</w:t>
            </w:r>
          </w:p>
        </w:tc>
        <w:tc>
          <w:tcPr>
            <w:tcW w:w="1060" w:type="dxa"/>
          </w:tcPr>
          <w:p w14:paraId="4E1E29AA" w14:textId="77777777" w:rsidR="007C5BEB" w:rsidRPr="009340B8" w:rsidRDefault="007C5BEB" w:rsidP="00F315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ทับ</w:t>
            </w:r>
            <w:proofErr w:type="spellStart"/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คล้อ</w:t>
            </w:r>
            <w:proofErr w:type="spellEnd"/>
          </w:p>
        </w:tc>
        <w:tc>
          <w:tcPr>
            <w:tcW w:w="851" w:type="dxa"/>
          </w:tcPr>
          <w:p w14:paraId="76313080" w14:textId="77777777" w:rsidR="007C5BEB" w:rsidRPr="009340B8" w:rsidRDefault="007C5BEB" w:rsidP="00F315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C5BEB" w:rsidRPr="009340B8" w14:paraId="289B7D3F" w14:textId="77777777" w:rsidTr="00F45CBB">
        <w:tc>
          <w:tcPr>
            <w:tcW w:w="6516" w:type="dxa"/>
          </w:tcPr>
          <w:p w14:paraId="2AB545F6" w14:textId="63E37150" w:rsidR="007C5BEB" w:rsidRPr="009340B8" w:rsidRDefault="007C5BEB" w:rsidP="00F31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จำนวนผู้สำเร็จการศึกษา ปีการศึกษา </w:t>
            </w:r>
            <w:r w:rsidR="00A25E9D"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DE7409" w:rsidRPr="009340B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24" w:type="dxa"/>
          </w:tcPr>
          <w:p w14:paraId="0749C86F" w14:textId="01B3906E" w:rsidR="007C5BEB" w:rsidRPr="009340B8" w:rsidRDefault="009C087F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DE7409" w:rsidRPr="009340B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60" w:type="dxa"/>
          </w:tcPr>
          <w:p w14:paraId="349B0A8A" w14:textId="0343E335" w:rsidR="007C5BEB" w:rsidRPr="009340B8" w:rsidRDefault="00DE7409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851" w:type="dxa"/>
          </w:tcPr>
          <w:p w14:paraId="3AF01D29" w14:textId="325CE6F4" w:rsidR="007C5BEB" w:rsidRPr="009340B8" w:rsidRDefault="00774869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</w:tr>
      <w:tr w:rsidR="007C5BEB" w:rsidRPr="009340B8" w14:paraId="0128810B" w14:textId="77777777" w:rsidTr="00F45CBB">
        <w:tc>
          <w:tcPr>
            <w:tcW w:w="6516" w:type="dxa"/>
          </w:tcPr>
          <w:p w14:paraId="70209B12" w14:textId="77777777" w:rsidR="007C5BEB" w:rsidRPr="009340B8" w:rsidRDefault="007C5BEB" w:rsidP="00F31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จำนวนผู้สำเร็จการศึกษาที่ตอบแบบสอบถาม</w:t>
            </w:r>
          </w:p>
        </w:tc>
        <w:tc>
          <w:tcPr>
            <w:tcW w:w="924" w:type="dxa"/>
          </w:tcPr>
          <w:p w14:paraId="2DEA02CB" w14:textId="0F90F357" w:rsidR="007C5BEB" w:rsidRPr="009340B8" w:rsidRDefault="009C087F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DE7409" w:rsidRPr="009340B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060" w:type="dxa"/>
          </w:tcPr>
          <w:p w14:paraId="0579E5F7" w14:textId="7D6ACACD" w:rsidR="007C5BEB" w:rsidRPr="009340B8" w:rsidRDefault="00DE7409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851" w:type="dxa"/>
          </w:tcPr>
          <w:p w14:paraId="3077DB65" w14:textId="2D81D054" w:rsidR="007C5BEB" w:rsidRPr="009340B8" w:rsidRDefault="00774869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</w:tr>
      <w:tr w:rsidR="007C5BEB" w:rsidRPr="009340B8" w14:paraId="1C18E93A" w14:textId="77777777" w:rsidTr="00F45CBB">
        <w:tc>
          <w:tcPr>
            <w:tcW w:w="6516" w:type="dxa"/>
          </w:tcPr>
          <w:p w14:paraId="09EB4430" w14:textId="77777777" w:rsidR="007C5BEB" w:rsidRPr="009340B8" w:rsidRDefault="007C5BEB" w:rsidP="00FE09AD">
            <w:pPr>
              <w:ind w:right="-10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340B8">
              <w:rPr>
                <w:rFonts w:ascii="TH SarabunIT๙" w:hAnsi="TH SarabunIT๙" w:cs="TH SarabunIT๙"/>
                <w:sz w:val="30"/>
                <w:szCs w:val="30"/>
                <w:cs/>
              </w:rPr>
              <w:t>ร้อยละผู้สำเร็จการศึกษาที่ได้รับการประเมินเทียบกับจำนวนผู้สำเร็จการศึกษา</w:t>
            </w:r>
          </w:p>
        </w:tc>
        <w:tc>
          <w:tcPr>
            <w:tcW w:w="924" w:type="dxa"/>
          </w:tcPr>
          <w:p w14:paraId="21A399F7" w14:textId="1E2E7202" w:rsidR="007C5BEB" w:rsidRPr="009340B8" w:rsidRDefault="00774869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90.91</w:t>
            </w:r>
          </w:p>
        </w:tc>
        <w:tc>
          <w:tcPr>
            <w:tcW w:w="1060" w:type="dxa"/>
          </w:tcPr>
          <w:p w14:paraId="1C566460" w14:textId="3B751E0B" w:rsidR="007C5BEB" w:rsidRPr="009340B8" w:rsidRDefault="00774869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91.67</w:t>
            </w:r>
          </w:p>
        </w:tc>
        <w:tc>
          <w:tcPr>
            <w:tcW w:w="851" w:type="dxa"/>
          </w:tcPr>
          <w:p w14:paraId="39556538" w14:textId="27F8230C" w:rsidR="007C5BEB" w:rsidRPr="009340B8" w:rsidRDefault="00774869" w:rsidP="009C08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91.</w:t>
            </w:r>
            <w:r w:rsidR="0023416B" w:rsidRPr="009340B8"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</w:tr>
      <w:tr w:rsidR="007C5BEB" w:rsidRPr="009340B8" w14:paraId="356D0CF0" w14:textId="77777777" w:rsidTr="00F45CBB">
        <w:tc>
          <w:tcPr>
            <w:tcW w:w="6516" w:type="dxa"/>
          </w:tcPr>
          <w:p w14:paraId="02B829FE" w14:textId="77777777" w:rsidR="007C5BEB" w:rsidRPr="009340B8" w:rsidRDefault="007C5BEB" w:rsidP="00F315E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340B8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จำนวนผู้สำเร็จการศึกษาที่ได้งานทำหรือประกอบอาชีพอิสระหลังสำเร็จการศึกษา</w:t>
            </w:r>
          </w:p>
        </w:tc>
        <w:tc>
          <w:tcPr>
            <w:tcW w:w="924" w:type="dxa"/>
          </w:tcPr>
          <w:p w14:paraId="6E2FB988" w14:textId="5393FA19" w:rsidR="007C5BEB" w:rsidRPr="009340B8" w:rsidRDefault="00774869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7C5BEB"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1060" w:type="dxa"/>
          </w:tcPr>
          <w:p w14:paraId="37ED8275" w14:textId="54CE73D6" w:rsidR="007C5BEB" w:rsidRPr="009340B8" w:rsidRDefault="00657B11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851" w:type="dxa"/>
          </w:tcPr>
          <w:p w14:paraId="2DB28A36" w14:textId="776F0098" w:rsidR="007C5BEB" w:rsidRPr="009340B8" w:rsidRDefault="00774869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657B1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EB4DA9" w:rsidRPr="009340B8" w14:paraId="570FDD79" w14:textId="77777777" w:rsidTr="00F45CBB">
        <w:tc>
          <w:tcPr>
            <w:tcW w:w="6516" w:type="dxa"/>
          </w:tcPr>
          <w:p w14:paraId="1318216B" w14:textId="2690FBC1" w:rsidR="00EB4DA9" w:rsidRPr="009340B8" w:rsidRDefault="00EB4DA9" w:rsidP="00417A0A">
            <w:pPr>
              <w:pStyle w:val="a3"/>
              <w:numPr>
                <w:ilvl w:val="0"/>
                <w:numId w:val="33"/>
              </w:numPr>
              <w:ind w:left="589" w:hanging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ตรงสาขา</w:t>
            </w:r>
          </w:p>
        </w:tc>
        <w:tc>
          <w:tcPr>
            <w:tcW w:w="924" w:type="dxa"/>
          </w:tcPr>
          <w:p w14:paraId="1FC6B78D" w14:textId="50EF9C04" w:rsidR="00EB4DA9" w:rsidRPr="009340B8" w:rsidRDefault="0023416B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60" w:type="dxa"/>
          </w:tcPr>
          <w:p w14:paraId="257C601C" w14:textId="769C2CD4" w:rsidR="00EB4DA9" w:rsidRPr="009340B8" w:rsidRDefault="00736370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14:paraId="2F7FDB61" w14:textId="1C747766" w:rsidR="00EB4DA9" w:rsidRPr="009340B8" w:rsidRDefault="0023416B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736370" w:rsidRPr="009340B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EB4DA9" w:rsidRPr="009340B8" w14:paraId="348122B8" w14:textId="77777777" w:rsidTr="00F45CBB">
        <w:tc>
          <w:tcPr>
            <w:tcW w:w="6516" w:type="dxa"/>
          </w:tcPr>
          <w:p w14:paraId="70EF7426" w14:textId="24BD2345" w:rsidR="00EB4DA9" w:rsidRPr="009340B8" w:rsidRDefault="00EB4DA9" w:rsidP="00417A0A">
            <w:pPr>
              <w:pStyle w:val="a3"/>
              <w:numPr>
                <w:ilvl w:val="0"/>
                <w:numId w:val="33"/>
              </w:numPr>
              <w:ind w:left="589" w:hanging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ไม่ตรงสาขา</w:t>
            </w:r>
          </w:p>
        </w:tc>
        <w:tc>
          <w:tcPr>
            <w:tcW w:w="924" w:type="dxa"/>
          </w:tcPr>
          <w:p w14:paraId="2D47D5B5" w14:textId="39751CB7" w:rsidR="00EB4DA9" w:rsidRPr="009340B8" w:rsidRDefault="0023416B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60" w:type="dxa"/>
          </w:tcPr>
          <w:p w14:paraId="37DE5CFE" w14:textId="60E2ECC0" w:rsidR="00EB4DA9" w:rsidRPr="009340B8" w:rsidRDefault="00657B11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14:paraId="68A246C0" w14:textId="5987D062" w:rsidR="00EB4DA9" w:rsidRPr="009340B8" w:rsidRDefault="00657B11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7C5BEB" w:rsidRPr="009340B8" w14:paraId="41662776" w14:textId="77777777" w:rsidTr="00F45CBB">
        <w:tc>
          <w:tcPr>
            <w:tcW w:w="6516" w:type="dxa"/>
          </w:tcPr>
          <w:p w14:paraId="33962C6E" w14:textId="77777777" w:rsidR="007C5BEB" w:rsidRPr="009340B8" w:rsidRDefault="007C5BEB" w:rsidP="00F31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จำนวนผู้สำเร็จการศึกษาที่ว่างงาน</w:t>
            </w:r>
          </w:p>
        </w:tc>
        <w:tc>
          <w:tcPr>
            <w:tcW w:w="924" w:type="dxa"/>
          </w:tcPr>
          <w:p w14:paraId="23333840" w14:textId="77777777" w:rsidR="007C5BEB" w:rsidRPr="009340B8" w:rsidRDefault="007C5BEB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60" w:type="dxa"/>
          </w:tcPr>
          <w:p w14:paraId="7F01C33E" w14:textId="60913747" w:rsidR="007C5BEB" w:rsidRPr="009340B8" w:rsidRDefault="00657B11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01AC131E" w14:textId="024D5456" w:rsidR="007C5BEB" w:rsidRPr="009340B8" w:rsidRDefault="00657B11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7C5BEB" w:rsidRPr="009340B8" w14:paraId="2261438B" w14:textId="77777777" w:rsidTr="00F45CBB">
        <w:tc>
          <w:tcPr>
            <w:tcW w:w="6516" w:type="dxa"/>
          </w:tcPr>
          <w:p w14:paraId="0704B13D" w14:textId="77777777" w:rsidR="007C5BEB" w:rsidRPr="009340B8" w:rsidRDefault="007C5BEB" w:rsidP="00F31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จำนวนผู้สำเร็จการศึกษาที่ศึกษาต่อ</w:t>
            </w:r>
          </w:p>
        </w:tc>
        <w:tc>
          <w:tcPr>
            <w:tcW w:w="924" w:type="dxa"/>
          </w:tcPr>
          <w:p w14:paraId="5A1033B2" w14:textId="3D155100" w:rsidR="007C5BEB" w:rsidRPr="009340B8" w:rsidRDefault="00774869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60" w:type="dxa"/>
          </w:tcPr>
          <w:p w14:paraId="3A9C18E5" w14:textId="63EF3F8D" w:rsidR="007C5BEB" w:rsidRPr="009340B8" w:rsidRDefault="00774869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851" w:type="dxa"/>
          </w:tcPr>
          <w:p w14:paraId="1173CBE1" w14:textId="769F13B6" w:rsidR="007C5BEB" w:rsidRPr="009340B8" w:rsidRDefault="00774869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F00744" w:rsidRPr="009340B8" w14:paraId="31590735" w14:textId="77777777" w:rsidTr="00F45CBB">
        <w:tc>
          <w:tcPr>
            <w:tcW w:w="6516" w:type="dxa"/>
          </w:tcPr>
          <w:p w14:paraId="4FD28026" w14:textId="0EEA8BEB" w:rsidR="00F00744" w:rsidRPr="009340B8" w:rsidRDefault="00F00744" w:rsidP="00417A0A">
            <w:pPr>
              <w:pStyle w:val="a3"/>
              <w:numPr>
                <w:ilvl w:val="0"/>
                <w:numId w:val="33"/>
              </w:numPr>
              <w:ind w:left="589" w:hanging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สาขาวิชาเดิม</w:t>
            </w:r>
          </w:p>
        </w:tc>
        <w:tc>
          <w:tcPr>
            <w:tcW w:w="924" w:type="dxa"/>
          </w:tcPr>
          <w:p w14:paraId="598B20D9" w14:textId="7BE1F7E8" w:rsidR="00F00744" w:rsidRPr="009340B8" w:rsidRDefault="0023416B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60" w:type="dxa"/>
          </w:tcPr>
          <w:p w14:paraId="49780604" w14:textId="50AA89EF" w:rsidR="00F00744" w:rsidRPr="009340B8" w:rsidRDefault="0023416B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851" w:type="dxa"/>
          </w:tcPr>
          <w:p w14:paraId="1C8B917C" w14:textId="32ACB61B" w:rsidR="00F00744" w:rsidRPr="009340B8" w:rsidRDefault="0023416B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</w:tr>
      <w:tr w:rsidR="00F00744" w:rsidRPr="009340B8" w14:paraId="30F81580" w14:textId="77777777" w:rsidTr="00F45CBB">
        <w:tc>
          <w:tcPr>
            <w:tcW w:w="6516" w:type="dxa"/>
          </w:tcPr>
          <w:p w14:paraId="0602BB82" w14:textId="6D4A7862" w:rsidR="00F00744" w:rsidRPr="009340B8" w:rsidRDefault="00F00744" w:rsidP="00417A0A">
            <w:pPr>
              <w:pStyle w:val="a3"/>
              <w:numPr>
                <w:ilvl w:val="0"/>
                <w:numId w:val="33"/>
              </w:numPr>
              <w:ind w:left="589" w:hanging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สาขาวิชาใหม่</w:t>
            </w:r>
          </w:p>
        </w:tc>
        <w:tc>
          <w:tcPr>
            <w:tcW w:w="924" w:type="dxa"/>
          </w:tcPr>
          <w:p w14:paraId="31E02B7E" w14:textId="62BD3626" w:rsidR="00F00744" w:rsidRPr="009340B8" w:rsidRDefault="00F00744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060" w:type="dxa"/>
          </w:tcPr>
          <w:p w14:paraId="7FF13C43" w14:textId="0406F99B" w:rsidR="00F00744" w:rsidRPr="009340B8" w:rsidRDefault="0023416B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14:paraId="64A1DF15" w14:textId="64E2319A" w:rsidR="00F00744" w:rsidRPr="009340B8" w:rsidRDefault="0023416B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7C5BEB" w:rsidRPr="009340B8" w14:paraId="4BB6C44D" w14:textId="77777777" w:rsidTr="00F45CBB">
        <w:tc>
          <w:tcPr>
            <w:tcW w:w="6516" w:type="dxa"/>
          </w:tcPr>
          <w:p w14:paraId="0868E5F2" w14:textId="77777777" w:rsidR="007C5BEB" w:rsidRPr="009340B8" w:rsidRDefault="007C5BEB" w:rsidP="00F31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จำนวนผู้สำเร็จการศึกษาที่อุปสมบท</w:t>
            </w:r>
          </w:p>
        </w:tc>
        <w:tc>
          <w:tcPr>
            <w:tcW w:w="924" w:type="dxa"/>
          </w:tcPr>
          <w:p w14:paraId="3B4A1C1A" w14:textId="77777777" w:rsidR="007C5BEB" w:rsidRPr="009340B8" w:rsidRDefault="007C5BEB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60" w:type="dxa"/>
          </w:tcPr>
          <w:p w14:paraId="2524EB36" w14:textId="77777777" w:rsidR="007C5BEB" w:rsidRPr="009340B8" w:rsidRDefault="007C5BEB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14604153" w14:textId="77777777" w:rsidR="007C5BEB" w:rsidRPr="009340B8" w:rsidRDefault="007C5BEB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7C5BEB" w:rsidRPr="009340B8" w14:paraId="55035478" w14:textId="77777777" w:rsidTr="00F45CBB">
        <w:tc>
          <w:tcPr>
            <w:tcW w:w="6516" w:type="dxa"/>
          </w:tcPr>
          <w:p w14:paraId="3D958BD3" w14:textId="77777777" w:rsidR="007C5BEB" w:rsidRPr="009340B8" w:rsidRDefault="007C5BEB" w:rsidP="00F31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จำนวนผู้สำเร็จการศึกษาที่เกณฑ์ทหาร</w:t>
            </w:r>
          </w:p>
        </w:tc>
        <w:tc>
          <w:tcPr>
            <w:tcW w:w="924" w:type="dxa"/>
          </w:tcPr>
          <w:p w14:paraId="2D21ECEE" w14:textId="77777777" w:rsidR="007C5BEB" w:rsidRPr="009340B8" w:rsidRDefault="007C5BEB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60" w:type="dxa"/>
          </w:tcPr>
          <w:p w14:paraId="098B20AF" w14:textId="77777777" w:rsidR="007C5BEB" w:rsidRPr="009340B8" w:rsidRDefault="007C5BEB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9719239" w14:textId="77777777" w:rsidR="007C5BEB" w:rsidRPr="009340B8" w:rsidRDefault="007C5BEB" w:rsidP="00F315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7C5BEB" w:rsidRPr="009340B8" w14:paraId="492672EF" w14:textId="77777777" w:rsidTr="00F45CBB">
        <w:tc>
          <w:tcPr>
            <w:tcW w:w="6516" w:type="dxa"/>
          </w:tcPr>
          <w:p w14:paraId="7BCC6F89" w14:textId="77777777" w:rsidR="007C5BEB" w:rsidRPr="009340B8" w:rsidRDefault="007C5BEB" w:rsidP="00F31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จำนวนผู้สำเร็จการศึกษาที่ทำงานเดิมอยู่แล้ว</w:t>
            </w:r>
          </w:p>
        </w:tc>
        <w:tc>
          <w:tcPr>
            <w:tcW w:w="924" w:type="dxa"/>
          </w:tcPr>
          <w:p w14:paraId="6CDFC2D8" w14:textId="77777777" w:rsidR="007C5BEB" w:rsidRPr="009340B8" w:rsidRDefault="007C5BEB" w:rsidP="00F315E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60" w:type="dxa"/>
          </w:tcPr>
          <w:p w14:paraId="5F42BDD8" w14:textId="7E887AAB" w:rsidR="007C5BEB" w:rsidRPr="009340B8" w:rsidRDefault="00657B11" w:rsidP="00F315E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1E79FE88" w14:textId="522FCD86" w:rsidR="007C5BEB" w:rsidRPr="009340B8" w:rsidRDefault="00657B11" w:rsidP="00F315E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7C5BEB" w:rsidRPr="009340B8" w14:paraId="3071F533" w14:textId="77777777" w:rsidTr="00F45CBB">
        <w:tc>
          <w:tcPr>
            <w:tcW w:w="6516" w:type="dxa"/>
          </w:tcPr>
          <w:p w14:paraId="63141842" w14:textId="77777777" w:rsidR="007C5BEB" w:rsidRPr="009340B8" w:rsidRDefault="007C5BEB" w:rsidP="00FE09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ค่าเฉลี่ยของผลการประเมินผู้สำเร็จการศึกษา</w:t>
            </w:r>
          </w:p>
        </w:tc>
        <w:tc>
          <w:tcPr>
            <w:tcW w:w="924" w:type="dxa"/>
          </w:tcPr>
          <w:p w14:paraId="14F3893A" w14:textId="77777777" w:rsidR="007C5BEB" w:rsidRPr="009340B8" w:rsidRDefault="00A25E9D" w:rsidP="00F315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60" w:type="dxa"/>
          </w:tcPr>
          <w:p w14:paraId="5DE4231A" w14:textId="6A263D19" w:rsidR="007C5BEB" w:rsidRPr="009340B8" w:rsidRDefault="00657B11" w:rsidP="00F315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14:paraId="14237CA8" w14:textId="2D4774BC" w:rsidR="007C5BEB" w:rsidRPr="009340B8" w:rsidRDefault="00657B11" w:rsidP="00F315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</w:tbl>
    <w:p w14:paraId="1ED879E6" w14:textId="77777777" w:rsidR="007C5BEB" w:rsidRPr="009340B8" w:rsidRDefault="007C5BEB" w:rsidP="007C5BE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9340B8">
        <w:rPr>
          <w:rFonts w:ascii="TH SarabunIT๙" w:hAnsi="TH SarabunIT๙" w:cs="TH SarabunIT๙"/>
          <w:b/>
          <w:bCs/>
          <w:sz w:val="16"/>
          <w:szCs w:val="16"/>
        </w:rPr>
        <w:t xml:space="preserve">  </w:t>
      </w:r>
    </w:p>
    <w:p w14:paraId="5F7D7EBB" w14:textId="04246DBA" w:rsidR="00EA00BF" w:rsidRPr="009340B8" w:rsidRDefault="006420DE" w:rsidP="009521E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40B8">
        <w:rPr>
          <w:rFonts w:ascii="TH SarabunIT๙" w:hAnsi="TH SarabunIT๙" w:cs="TH SarabunIT๙"/>
          <w:sz w:val="32"/>
          <w:szCs w:val="32"/>
          <w:cs/>
        </w:rPr>
        <w:t>จากข้อมูล</w:t>
      </w:r>
      <w:r w:rsidR="007C5BEB" w:rsidRPr="009340B8">
        <w:rPr>
          <w:rFonts w:ascii="TH SarabunIT๙" w:hAnsi="TH SarabunIT๙" w:cs="TH SarabunIT๙"/>
          <w:sz w:val="32"/>
          <w:szCs w:val="32"/>
          <w:cs/>
        </w:rPr>
        <w:t>การติดตาม</w:t>
      </w:r>
      <w:r w:rsidRPr="009340B8">
        <w:rPr>
          <w:rFonts w:ascii="TH SarabunIT๙" w:hAnsi="TH SarabunIT๙" w:cs="TH SarabunIT๙"/>
          <w:sz w:val="32"/>
          <w:szCs w:val="32"/>
          <w:cs/>
        </w:rPr>
        <w:t xml:space="preserve">ฯ พบว่า </w:t>
      </w:r>
      <w:r w:rsidR="007C5BEB" w:rsidRPr="009340B8">
        <w:rPr>
          <w:rFonts w:ascii="TH SarabunIT๙" w:hAnsi="TH SarabunIT๙" w:cs="TH SarabunIT๙"/>
          <w:sz w:val="32"/>
          <w:szCs w:val="32"/>
          <w:cs/>
        </w:rPr>
        <w:t>มีผู้สำเ</w:t>
      </w:r>
      <w:r w:rsidR="00FE09AD" w:rsidRPr="009340B8">
        <w:rPr>
          <w:rFonts w:ascii="TH SarabunIT๙" w:hAnsi="TH SarabunIT๙" w:cs="TH SarabunIT๙"/>
          <w:sz w:val="32"/>
          <w:szCs w:val="32"/>
          <w:cs/>
        </w:rPr>
        <w:t>ร็จการศึกษาที่ได้งานทำ</w:t>
      </w:r>
      <w:r w:rsidR="007C5BEB" w:rsidRPr="009340B8">
        <w:rPr>
          <w:rFonts w:ascii="TH SarabunIT๙" w:hAnsi="TH SarabunIT๙" w:cs="TH SarabunIT๙"/>
          <w:sz w:val="32"/>
          <w:szCs w:val="32"/>
          <w:cs/>
        </w:rPr>
        <w:t xml:space="preserve">หรือประกอบอาชีพอิสระภายใน 1 ปี จำนวน </w:t>
      </w:r>
      <w:r w:rsidR="00A25E9D" w:rsidRPr="009340B8">
        <w:rPr>
          <w:rFonts w:ascii="TH SarabunIT๙" w:hAnsi="TH SarabunIT๙" w:cs="TH SarabunIT๙"/>
          <w:sz w:val="32"/>
          <w:szCs w:val="32"/>
          <w:cs/>
        </w:rPr>
        <w:t>1</w:t>
      </w:r>
      <w:r w:rsidR="00657B11">
        <w:rPr>
          <w:rFonts w:ascii="TH SarabunIT๙" w:hAnsi="TH SarabunIT๙" w:cs="TH SarabunIT๙"/>
          <w:sz w:val="32"/>
          <w:szCs w:val="32"/>
        </w:rPr>
        <w:t>2</w:t>
      </w:r>
      <w:r w:rsidR="007C5BEB" w:rsidRPr="009340B8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FE09AD" w:rsidRPr="009340B8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9A048D" w:rsidRPr="009340B8">
        <w:rPr>
          <w:rFonts w:ascii="TH SarabunIT๙" w:hAnsi="TH SarabunIT๙" w:cs="TH SarabunIT๙"/>
          <w:sz w:val="32"/>
          <w:szCs w:val="32"/>
        </w:rPr>
        <w:t>3</w:t>
      </w:r>
      <w:r w:rsidR="00657B11">
        <w:rPr>
          <w:rFonts w:ascii="TH SarabunIT๙" w:hAnsi="TH SarabunIT๙" w:cs="TH SarabunIT๙"/>
          <w:sz w:val="32"/>
          <w:szCs w:val="32"/>
        </w:rPr>
        <w:t>7</w:t>
      </w:r>
      <w:r w:rsidR="00736370" w:rsidRPr="009340B8">
        <w:rPr>
          <w:rFonts w:ascii="TH SarabunIT๙" w:hAnsi="TH SarabunIT๙" w:cs="TH SarabunIT๙"/>
          <w:sz w:val="32"/>
          <w:szCs w:val="32"/>
        </w:rPr>
        <w:t>.</w:t>
      </w:r>
      <w:r w:rsidR="00657B11">
        <w:rPr>
          <w:rFonts w:ascii="TH SarabunIT๙" w:hAnsi="TH SarabunIT๙" w:cs="TH SarabunIT๙"/>
          <w:sz w:val="32"/>
          <w:szCs w:val="32"/>
        </w:rPr>
        <w:t>50</w:t>
      </w:r>
      <w:r w:rsidR="007C5BEB" w:rsidRPr="009340B8">
        <w:rPr>
          <w:rFonts w:ascii="TH SarabunIT๙" w:hAnsi="TH SarabunIT๙" w:cs="TH SarabunIT๙"/>
          <w:sz w:val="32"/>
          <w:szCs w:val="32"/>
          <w:cs/>
        </w:rPr>
        <w:t xml:space="preserve"> ผู้สำเร็จการศึกษาที่ศึกษาต่อ จำนวน </w:t>
      </w:r>
      <w:r w:rsidR="00736370" w:rsidRPr="009340B8">
        <w:rPr>
          <w:rFonts w:ascii="TH SarabunIT๙" w:hAnsi="TH SarabunIT๙" w:cs="TH SarabunIT๙"/>
          <w:sz w:val="32"/>
          <w:szCs w:val="32"/>
        </w:rPr>
        <w:t>20</w:t>
      </w:r>
      <w:r w:rsidR="007C5BEB" w:rsidRPr="009340B8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 </w:t>
      </w:r>
      <w:r w:rsidR="00736370" w:rsidRPr="009340B8">
        <w:rPr>
          <w:rFonts w:ascii="TH SarabunIT๙" w:hAnsi="TH SarabunIT๙" w:cs="TH SarabunIT๙"/>
          <w:sz w:val="32"/>
          <w:szCs w:val="32"/>
        </w:rPr>
        <w:t>62.50</w:t>
      </w:r>
      <w:r w:rsidR="009A048D" w:rsidRPr="009340B8">
        <w:rPr>
          <w:rFonts w:ascii="TH SarabunIT๙" w:hAnsi="TH SarabunIT๙" w:cs="TH SarabunIT๙"/>
          <w:sz w:val="32"/>
          <w:szCs w:val="32"/>
          <w:cs/>
        </w:rPr>
        <w:br/>
      </w:r>
      <w:r w:rsidR="00EA00BF" w:rsidRPr="009340B8">
        <w:rPr>
          <w:rFonts w:ascii="TH SarabunIT๙" w:hAnsi="TH SarabunIT๙" w:cs="TH SarabunIT๙"/>
          <w:sz w:val="32"/>
          <w:szCs w:val="32"/>
          <w:cs/>
        </w:rPr>
        <w:t>ผู้สำเร็จการศึกษาที่ได้งานทำหลังสำเร็จการศึกษา</w:t>
      </w:r>
      <w:r w:rsidR="009521E2" w:rsidRPr="009340B8">
        <w:rPr>
          <w:rFonts w:ascii="TH SarabunIT๙" w:hAnsi="TH SarabunIT๙" w:cs="TH SarabunIT๙"/>
          <w:sz w:val="32"/>
          <w:szCs w:val="32"/>
          <w:cs/>
        </w:rPr>
        <w:t>ตรงสาขา</w:t>
      </w:r>
      <w:r w:rsidR="00EA00BF" w:rsidRPr="009340B8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736370" w:rsidRPr="009340B8">
        <w:rPr>
          <w:rFonts w:ascii="TH SarabunIT๙" w:hAnsi="TH SarabunIT๙" w:cs="TH SarabunIT๙"/>
          <w:sz w:val="32"/>
          <w:szCs w:val="32"/>
        </w:rPr>
        <w:t>1</w:t>
      </w:r>
      <w:r w:rsidR="009A048D" w:rsidRPr="009340B8">
        <w:rPr>
          <w:rFonts w:ascii="TH SarabunIT๙" w:hAnsi="TH SarabunIT๙" w:cs="TH SarabunIT๙"/>
          <w:sz w:val="32"/>
          <w:szCs w:val="32"/>
          <w:cs/>
        </w:rPr>
        <w:t>0</w:t>
      </w:r>
      <w:r w:rsidR="00736370" w:rsidRPr="009340B8">
        <w:rPr>
          <w:rFonts w:ascii="TH SarabunIT๙" w:hAnsi="TH SarabunIT๙" w:cs="TH SarabunIT๙"/>
          <w:sz w:val="32"/>
          <w:szCs w:val="32"/>
        </w:rPr>
        <w:t xml:space="preserve"> </w:t>
      </w:r>
      <w:r w:rsidR="00EA00BF" w:rsidRPr="009340B8">
        <w:rPr>
          <w:rFonts w:ascii="TH SarabunIT๙" w:hAnsi="TH SarabunIT๙" w:cs="TH SarabunIT๙"/>
          <w:sz w:val="32"/>
          <w:szCs w:val="32"/>
        </w:rPr>
        <w:t xml:space="preserve"> </w:t>
      </w:r>
      <w:r w:rsidR="00EA00BF" w:rsidRPr="009340B8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F00744" w:rsidRPr="009340B8">
        <w:rPr>
          <w:rFonts w:ascii="TH SarabunIT๙" w:hAnsi="TH SarabunIT๙" w:cs="TH SarabunIT๙"/>
          <w:sz w:val="32"/>
          <w:szCs w:val="32"/>
        </w:rPr>
        <w:t xml:space="preserve"> </w:t>
      </w:r>
      <w:r w:rsidR="00EB4DA9" w:rsidRPr="009340B8">
        <w:rPr>
          <w:rFonts w:ascii="TH SarabunIT๙" w:hAnsi="TH SarabunIT๙" w:cs="TH SarabunIT๙"/>
          <w:sz w:val="32"/>
          <w:szCs w:val="32"/>
          <w:cs/>
        </w:rPr>
        <w:t xml:space="preserve">ไม่ตรงสาขา จำนวน </w:t>
      </w:r>
      <w:r w:rsidR="00657B11">
        <w:rPr>
          <w:rFonts w:ascii="TH SarabunIT๙" w:hAnsi="TH SarabunIT๙" w:cs="TH SarabunIT๙"/>
          <w:sz w:val="32"/>
          <w:szCs w:val="32"/>
        </w:rPr>
        <w:t xml:space="preserve">2 </w:t>
      </w:r>
      <w:r w:rsidR="00657B11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EB4DA9" w:rsidRPr="009340B8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="00F00744" w:rsidRPr="009340B8">
        <w:rPr>
          <w:rFonts w:ascii="TH SarabunIT๙" w:hAnsi="TH SarabunIT๙" w:cs="TH SarabunIT๙"/>
          <w:sz w:val="32"/>
          <w:szCs w:val="32"/>
          <w:cs/>
        </w:rPr>
        <w:t>และจำแนกตามประเภทงานที่ทำ</w:t>
      </w:r>
      <w:r w:rsidR="009521E2" w:rsidRPr="009340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00BF" w:rsidRPr="009340B8">
        <w:rPr>
          <w:rFonts w:ascii="TH SarabunIT๙" w:hAnsi="TH SarabunIT๙" w:cs="TH SarabunIT๙"/>
          <w:sz w:val="32"/>
          <w:szCs w:val="32"/>
          <w:cs/>
        </w:rPr>
        <w:t xml:space="preserve">เจ้าหน้าที่ในหน่วยงานราชการ </w:t>
      </w:r>
      <w:r w:rsidR="00EA00BF" w:rsidRPr="009340B8">
        <w:rPr>
          <w:rFonts w:ascii="TH SarabunIT๙" w:hAnsi="TH SarabunIT๙" w:cs="TH SarabunIT๙"/>
          <w:sz w:val="32"/>
          <w:szCs w:val="32"/>
        </w:rPr>
        <w:t xml:space="preserve">1 </w:t>
      </w:r>
      <w:r w:rsidR="00EA00BF" w:rsidRPr="009340B8">
        <w:rPr>
          <w:rFonts w:ascii="TH SarabunIT๙" w:hAnsi="TH SarabunIT๙" w:cs="TH SarabunIT๙"/>
          <w:sz w:val="32"/>
          <w:szCs w:val="32"/>
          <w:cs/>
        </w:rPr>
        <w:t>คน</w:t>
      </w:r>
      <w:r w:rsidR="009521E2" w:rsidRPr="009340B8">
        <w:rPr>
          <w:rFonts w:ascii="TH SarabunIT๙" w:hAnsi="TH SarabunIT๙" w:cs="TH SarabunIT๙"/>
          <w:sz w:val="32"/>
          <w:szCs w:val="32"/>
        </w:rPr>
        <w:t xml:space="preserve"> </w:t>
      </w:r>
      <w:r w:rsidR="00EA00BF" w:rsidRPr="009340B8">
        <w:rPr>
          <w:rFonts w:ascii="TH SarabunIT๙" w:hAnsi="TH SarabunIT๙" w:cs="TH SarabunIT๙"/>
          <w:sz w:val="32"/>
          <w:szCs w:val="32"/>
          <w:cs/>
        </w:rPr>
        <w:t xml:space="preserve">พนักงานบริษัทเอกชน </w:t>
      </w:r>
      <w:r w:rsidR="00736370" w:rsidRPr="009340B8">
        <w:rPr>
          <w:rFonts w:ascii="TH SarabunIT๙" w:hAnsi="TH SarabunIT๙" w:cs="TH SarabunIT๙"/>
          <w:sz w:val="32"/>
          <w:szCs w:val="32"/>
        </w:rPr>
        <w:t>7</w:t>
      </w:r>
      <w:r w:rsidR="00EA00BF" w:rsidRPr="009340B8">
        <w:rPr>
          <w:rFonts w:ascii="TH SarabunIT๙" w:hAnsi="TH SarabunIT๙" w:cs="TH SarabunIT๙"/>
          <w:sz w:val="32"/>
          <w:szCs w:val="32"/>
        </w:rPr>
        <w:t xml:space="preserve"> </w:t>
      </w:r>
      <w:r w:rsidR="00EA00BF" w:rsidRPr="009340B8">
        <w:rPr>
          <w:rFonts w:ascii="TH SarabunIT๙" w:hAnsi="TH SarabunIT๙" w:cs="TH SarabunIT๙"/>
          <w:sz w:val="32"/>
          <w:szCs w:val="32"/>
          <w:cs/>
        </w:rPr>
        <w:t>คน</w:t>
      </w:r>
      <w:r w:rsidR="009521E2" w:rsidRPr="009340B8">
        <w:rPr>
          <w:rFonts w:ascii="TH SarabunIT๙" w:hAnsi="TH SarabunIT๙" w:cs="TH SarabunIT๙"/>
          <w:sz w:val="32"/>
          <w:szCs w:val="32"/>
        </w:rPr>
        <w:t xml:space="preserve"> </w:t>
      </w:r>
      <w:r w:rsidR="00EA00BF" w:rsidRPr="009340B8">
        <w:rPr>
          <w:rFonts w:ascii="TH SarabunIT๙" w:hAnsi="TH SarabunIT๙" w:cs="TH SarabunIT๙"/>
          <w:sz w:val="32"/>
          <w:szCs w:val="32"/>
          <w:cs/>
        </w:rPr>
        <w:t xml:space="preserve">ดำเนินธุรกิจอิสระ </w:t>
      </w:r>
      <w:r w:rsidR="00EA00BF" w:rsidRPr="009340B8">
        <w:rPr>
          <w:rFonts w:ascii="TH SarabunIT๙" w:hAnsi="TH SarabunIT๙" w:cs="TH SarabunIT๙"/>
          <w:sz w:val="32"/>
          <w:szCs w:val="32"/>
        </w:rPr>
        <w:t>/</w:t>
      </w:r>
      <w:r w:rsidR="00EA00BF" w:rsidRPr="009340B8">
        <w:rPr>
          <w:rFonts w:ascii="TH SarabunIT๙" w:hAnsi="TH SarabunIT๙" w:cs="TH SarabunIT๙"/>
          <w:sz w:val="32"/>
          <w:szCs w:val="32"/>
          <w:cs/>
        </w:rPr>
        <w:t xml:space="preserve">เจ้าของกิจการ </w:t>
      </w:r>
      <w:r w:rsidR="00657B11">
        <w:rPr>
          <w:rFonts w:ascii="TH SarabunIT๙" w:hAnsi="TH SarabunIT๙" w:cs="TH SarabunIT๙"/>
          <w:sz w:val="32"/>
          <w:szCs w:val="32"/>
        </w:rPr>
        <w:t>3</w:t>
      </w:r>
      <w:r w:rsidR="00EA00BF" w:rsidRPr="009340B8">
        <w:rPr>
          <w:rFonts w:ascii="TH SarabunIT๙" w:hAnsi="TH SarabunIT๙" w:cs="TH SarabunIT๙"/>
          <w:sz w:val="32"/>
          <w:szCs w:val="32"/>
        </w:rPr>
        <w:t xml:space="preserve"> </w:t>
      </w:r>
      <w:r w:rsidR="00EA00BF" w:rsidRPr="009340B8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736370" w:rsidRPr="009340B8">
        <w:rPr>
          <w:rFonts w:ascii="TH SarabunIT๙" w:hAnsi="TH SarabunIT๙" w:cs="TH SarabunIT๙"/>
          <w:sz w:val="32"/>
          <w:szCs w:val="32"/>
          <w:cs/>
        </w:rPr>
        <w:t xml:space="preserve"> องค์กรต่างประเทศ</w:t>
      </w:r>
      <w:r w:rsidR="00736370" w:rsidRPr="009340B8">
        <w:rPr>
          <w:rFonts w:ascii="TH SarabunIT๙" w:hAnsi="TH SarabunIT๙" w:cs="TH SarabunIT๙"/>
          <w:sz w:val="32"/>
          <w:szCs w:val="32"/>
        </w:rPr>
        <w:t>/</w:t>
      </w:r>
      <w:r w:rsidR="00736370" w:rsidRPr="009340B8">
        <w:rPr>
          <w:rFonts w:ascii="TH SarabunIT๙" w:hAnsi="TH SarabunIT๙" w:cs="TH SarabunIT๙"/>
          <w:sz w:val="32"/>
          <w:szCs w:val="32"/>
          <w:cs/>
        </w:rPr>
        <w:t xml:space="preserve">ระหว่างประเทศ </w:t>
      </w:r>
      <w:r w:rsidR="00736370" w:rsidRPr="009340B8">
        <w:rPr>
          <w:rFonts w:ascii="TH SarabunIT๙" w:hAnsi="TH SarabunIT๙" w:cs="TH SarabunIT๙"/>
          <w:sz w:val="32"/>
          <w:szCs w:val="32"/>
        </w:rPr>
        <w:t xml:space="preserve">1 </w:t>
      </w:r>
      <w:r w:rsidR="00736370" w:rsidRPr="009340B8">
        <w:rPr>
          <w:rFonts w:ascii="TH SarabunIT๙" w:hAnsi="TH SarabunIT๙" w:cs="TH SarabunIT๙"/>
          <w:sz w:val="32"/>
          <w:szCs w:val="32"/>
          <w:cs/>
        </w:rPr>
        <w:t xml:space="preserve">คน </w:t>
      </w:r>
    </w:p>
    <w:p w14:paraId="4125C7FF" w14:textId="0C1B2218" w:rsidR="002A6476" w:rsidRPr="009340B8" w:rsidRDefault="009521E2" w:rsidP="0084447E">
      <w:pPr>
        <w:spacing w:after="0" w:line="240" w:lineRule="auto"/>
        <w:ind w:right="-23" w:firstLine="720"/>
        <w:rPr>
          <w:rFonts w:ascii="TH SarabunIT๙" w:hAnsi="TH SarabunIT๙" w:cs="TH SarabunIT๙"/>
          <w:sz w:val="32"/>
          <w:szCs w:val="32"/>
          <w:cs/>
        </w:rPr>
      </w:pPr>
      <w:r w:rsidRPr="009340B8">
        <w:rPr>
          <w:rFonts w:ascii="TH SarabunIT๙" w:hAnsi="TH SarabunIT๙" w:cs="TH SarabunIT๙"/>
          <w:sz w:val="32"/>
          <w:szCs w:val="32"/>
          <w:cs/>
        </w:rPr>
        <w:t>ผู้สำเร็จการศึกษาที่</w:t>
      </w:r>
      <w:r w:rsidR="000A0C78" w:rsidRPr="009340B8">
        <w:rPr>
          <w:rFonts w:ascii="TH SarabunIT๙" w:hAnsi="TH SarabunIT๙" w:cs="TH SarabunIT๙"/>
          <w:sz w:val="32"/>
          <w:szCs w:val="32"/>
          <w:cs/>
        </w:rPr>
        <w:t>ได้งานทำหลังเรียนจบการศึกษา</w:t>
      </w:r>
      <w:r w:rsidR="0084447E" w:rsidRPr="009340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0C78" w:rsidRPr="009340B8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C93836">
        <w:rPr>
          <w:rFonts w:ascii="TH SarabunIT๙" w:hAnsi="TH SarabunIT๙" w:cs="TH SarabunIT๙"/>
          <w:sz w:val="32"/>
          <w:szCs w:val="32"/>
        </w:rPr>
        <w:t>12</w:t>
      </w:r>
      <w:r w:rsidR="000A0C78" w:rsidRPr="009340B8">
        <w:rPr>
          <w:rFonts w:ascii="TH SarabunIT๙" w:hAnsi="TH SarabunIT๙" w:cs="TH SarabunIT๙"/>
          <w:sz w:val="32"/>
          <w:szCs w:val="32"/>
        </w:rPr>
        <w:t xml:space="preserve"> </w:t>
      </w:r>
      <w:r w:rsidR="000A0C78" w:rsidRPr="009340B8">
        <w:rPr>
          <w:rFonts w:ascii="TH SarabunIT๙" w:hAnsi="TH SarabunIT๙" w:cs="TH SarabunIT๙"/>
          <w:sz w:val="32"/>
          <w:szCs w:val="32"/>
          <w:cs/>
        </w:rPr>
        <w:t>คน</w:t>
      </w:r>
      <w:r w:rsidRPr="009340B8">
        <w:rPr>
          <w:rFonts w:ascii="TH SarabunIT๙" w:hAnsi="TH SarabunIT๙" w:cs="TH SarabunIT๙"/>
          <w:sz w:val="32"/>
          <w:szCs w:val="32"/>
        </w:rPr>
        <w:t xml:space="preserve"> </w:t>
      </w:r>
      <w:r w:rsidR="000A0C78" w:rsidRPr="009340B8">
        <w:rPr>
          <w:rFonts w:ascii="TH SarabunIT๙" w:hAnsi="TH SarabunIT๙" w:cs="TH SarabunIT๙"/>
          <w:sz w:val="32"/>
          <w:szCs w:val="32"/>
          <w:cs/>
        </w:rPr>
        <w:t>เปลี่ยนงาน/ตำแหน่งงาน จำนวน</w:t>
      </w:r>
      <w:r w:rsidR="0084447E" w:rsidRPr="009340B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A76AE" w:rsidRPr="009340B8">
        <w:rPr>
          <w:rFonts w:ascii="TH SarabunIT๙" w:hAnsi="TH SarabunIT๙" w:cs="TH SarabunIT๙"/>
          <w:sz w:val="32"/>
          <w:szCs w:val="32"/>
        </w:rPr>
        <w:t>8</w:t>
      </w:r>
      <w:r w:rsidRPr="009340B8">
        <w:rPr>
          <w:rFonts w:ascii="TH SarabunIT๙" w:hAnsi="TH SarabunIT๙" w:cs="TH SarabunIT๙"/>
          <w:sz w:val="32"/>
          <w:szCs w:val="32"/>
        </w:rPr>
        <w:t xml:space="preserve"> </w:t>
      </w:r>
      <w:r w:rsidR="000A0C78" w:rsidRPr="009340B8">
        <w:rPr>
          <w:rFonts w:ascii="TH SarabunIT๙" w:hAnsi="TH SarabunIT๙" w:cs="TH SarabunIT๙"/>
          <w:sz w:val="32"/>
          <w:szCs w:val="32"/>
          <w:cs/>
        </w:rPr>
        <w:t>คน</w:t>
      </w:r>
      <w:r w:rsidR="000A0C78" w:rsidRPr="009340B8">
        <w:rPr>
          <w:rFonts w:ascii="TH SarabunIT๙" w:hAnsi="TH SarabunIT๙" w:cs="TH SarabunIT๙"/>
          <w:sz w:val="32"/>
          <w:szCs w:val="32"/>
        </w:rPr>
        <w:t xml:space="preserve">  </w:t>
      </w:r>
      <w:r w:rsidR="000A0C78" w:rsidRPr="009340B8">
        <w:rPr>
          <w:rFonts w:ascii="TH SarabunIT๙" w:hAnsi="TH SarabunIT๙" w:cs="TH SarabunIT๙"/>
          <w:sz w:val="32"/>
          <w:szCs w:val="32"/>
          <w:cs/>
        </w:rPr>
        <w:t>มีรายได้ต่อเดือน</w:t>
      </w:r>
      <w:r w:rsidRPr="009340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40B8">
        <w:rPr>
          <w:rFonts w:ascii="TH SarabunIT๙" w:hAnsi="TH SarabunIT๙" w:cs="TH SarabunIT๙"/>
          <w:sz w:val="32"/>
          <w:szCs w:val="32"/>
        </w:rPr>
        <w:t>5,000–</w:t>
      </w:r>
      <w:r w:rsidR="000A0C78" w:rsidRPr="009340B8">
        <w:rPr>
          <w:rFonts w:ascii="TH SarabunIT๙" w:hAnsi="TH SarabunIT๙" w:cs="TH SarabunIT๙"/>
          <w:sz w:val="32"/>
          <w:szCs w:val="32"/>
        </w:rPr>
        <w:t xml:space="preserve">10,000 </w:t>
      </w:r>
      <w:r w:rsidR="000A0C78" w:rsidRPr="009340B8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D01361" w:rsidRPr="009340B8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2A76AE" w:rsidRPr="009340B8">
        <w:rPr>
          <w:rFonts w:ascii="TH SarabunIT๙" w:hAnsi="TH SarabunIT๙" w:cs="TH SarabunIT๙"/>
          <w:sz w:val="32"/>
          <w:szCs w:val="32"/>
        </w:rPr>
        <w:t>7</w:t>
      </w:r>
      <w:r w:rsidR="00D01361" w:rsidRPr="009340B8">
        <w:rPr>
          <w:rFonts w:ascii="TH SarabunIT๙" w:hAnsi="TH SarabunIT๙" w:cs="TH SarabunIT๙"/>
          <w:sz w:val="32"/>
          <w:szCs w:val="32"/>
        </w:rPr>
        <w:t xml:space="preserve"> </w:t>
      </w:r>
      <w:r w:rsidR="00D01361" w:rsidRPr="009340B8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Pr="009340B8">
        <w:rPr>
          <w:rFonts w:ascii="TH SarabunIT๙" w:hAnsi="TH SarabunIT๙" w:cs="TH SarabunIT๙"/>
          <w:sz w:val="32"/>
          <w:szCs w:val="32"/>
        </w:rPr>
        <w:t xml:space="preserve"> 10,000–</w:t>
      </w:r>
      <w:r w:rsidR="00D01361" w:rsidRPr="009340B8">
        <w:rPr>
          <w:rFonts w:ascii="TH SarabunIT๙" w:hAnsi="TH SarabunIT๙" w:cs="TH SarabunIT๙"/>
          <w:sz w:val="32"/>
          <w:szCs w:val="32"/>
        </w:rPr>
        <w:t xml:space="preserve">15,000 </w:t>
      </w:r>
      <w:r w:rsidR="00D01361" w:rsidRPr="009340B8">
        <w:rPr>
          <w:rFonts w:ascii="TH SarabunIT๙" w:hAnsi="TH SarabunIT๙" w:cs="TH SarabunIT๙"/>
          <w:sz w:val="32"/>
          <w:szCs w:val="32"/>
          <w:cs/>
        </w:rPr>
        <w:t xml:space="preserve">บาท จำนวน  </w:t>
      </w:r>
      <w:r w:rsidR="002A76AE" w:rsidRPr="009340B8">
        <w:rPr>
          <w:rFonts w:ascii="TH SarabunIT๙" w:hAnsi="TH SarabunIT๙" w:cs="TH SarabunIT๙"/>
          <w:sz w:val="32"/>
          <w:szCs w:val="32"/>
        </w:rPr>
        <w:t>4</w:t>
      </w:r>
      <w:r w:rsidR="00D01361" w:rsidRPr="009340B8">
        <w:rPr>
          <w:rFonts w:ascii="TH SarabunIT๙" w:hAnsi="TH SarabunIT๙" w:cs="TH SarabunIT๙"/>
          <w:sz w:val="32"/>
          <w:szCs w:val="32"/>
        </w:rPr>
        <w:t xml:space="preserve"> </w:t>
      </w:r>
      <w:r w:rsidR="00D01361" w:rsidRPr="009340B8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Pr="009340B8">
        <w:rPr>
          <w:rFonts w:ascii="TH SarabunIT๙" w:hAnsi="TH SarabunIT๙" w:cs="TH SarabunIT๙"/>
          <w:sz w:val="32"/>
          <w:szCs w:val="32"/>
          <w:cs/>
        </w:rPr>
        <w:t>และ</w:t>
      </w:r>
      <w:r w:rsidR="00D01361" w:rsidRPr="009340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1361" w:rsidRPr="009340B8">
        <w:rPr>
          <w:rFonts w:ascii="TH SarabunIT๙" w:hAnsi="TH SarabunIT๙" w:cs="TH SarabunIT๙"/>
          <w:sz w:val="32"/>
          <w:szCs w:val="32"/>
        </w:rPr>
        <w:t>15,000</w:t>
      </w:r>
      <w:r w:rsidRPr="009340B8">
        <w:rPr>
          <w:rFonts w:ascii="TH SarabunIT๙" w:hAnsi="TH SarabunIT๙" w:cs="TH SarabunIT๙"/>
          <w:sz w:val="32"/>
          <w:szCs w:val="32"/>
        </w:rPr>
        <w:t>–</w:t>
      </w:r>
      <w:r w:rsidR="00D01361" w:rsidRPr="009340B8">
        <w:rPr>
          <w:rFonts w:ascii="TH SarabunIT๙" w:hAnsi="TH SarabunIT๙" w:cs="TH SarabunIT๙"/>
          <w:sz w:val="32"/>
          <w:szCs w:val="32"/>
        </w:rPr>
        <w:t xml:space="preserve">20,000 </w:t>
      </w:r>
      <w:r w:rsidR="00D01361" w:rsidRPr="009340B8">
        <w:rPr>
          <w:rFonts w:ascii="TH SarabunIT๙" w:hAnsi="TH SarabunIT๙" w:cs="TH SarabunIT๙"/>
          <w:sz w:val="32"/>
          <w:szCs w:val="32"/>
          <w:cs/>
        </w:rPr>
        <w:t xml:space="preserve">บาท จำนวน </w:t>
      </w:r>
      <w:r w:rsidR="00D01361" w:rsidRPr="009340B8">
        <w:rPr>
          <w:rFonts w:ascii="TH SarabunIT๙" w:hAnsi="TH SarabunIT๙" w:cs="TH SarabunIT๙"/>
          <w:sz w:val="32"/>
          <w:szCs w:val="32"/>
        </w:rPr>
        <w:t xml:space="preserve">1 </w:t>
      </w:r>
      <w:r w:rsidR="00D01361" w:rsidRPr="009340B8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906845" w:rsidRPr="009340B8">
        <w:rPr>
          <w:rFonts w:ascii="TH SarabunIT๙" w:hAnsi="TH SarabunIT๙" w:cs="TH SarabunIT๙"/>
          <w:sz w:val="32"/>
          <w:szCs w:val="32"/>
          <w:cs/>
        </w:rPr>
        <w:t>ผู้สำเร็จการศึกษาที่ศึกษาต่อ ตรงสาขา</w:t>
      </w:r>
      <w:r w:rsidR="0084447E" w:rsidRPr="009340B8">
        <w:rPr>
          <w:rFonts w:ascii="TH SarabunIT๙" w:hAnsi="TH SarabunIT๙" w:cs="TH SarabunIT๙"/>
          <w:sz w:val="32"/>
          <w:szCs w:val="32"/>
          <w:cs/>
        </w:rPr>
        <w:t>วิชา</w:t>
      </w:r>
      <w:r w:rsidR="00906845" w:rsidRPr="009340B8">
        <w:rPr>
          <w:rFonts w:ascii="TH SarabunIT๙" w:hAnsi="TH SarabunIT๙" w:cs="TH SarabunIT๙"/>
          <w:sz w:val="32"/>
          <w:szCs w:val="32"/>
          <w:cs/>
        </w:rPr>
        <w:t xml:space="preserve">เดิมจำนวน </w:t>
      </w:r>
      <w:r w:rsidR="002A76AE" w:rsidRPr="009340B8">
        <w:rPr>
          <w:rFonts w:ascii="TH SarabunIT๙" w:hAnsi="TH SarabunIT๙" w:cs="TH SarabunIT๙"/>
          <w:sz w:val="32"/>
          <w:szCs w:val="32"/>
        </w:rPr>
        <w:t>17</w:t>
      </w:r>
      <w:r w:rsidR="00906845" w:rsidRPr="009340B8">
        <w:rPr>
          <w:rFonts w:ascii="TH SarabunIT๙" w:hAnsi="TH SarabunIT๙" w:cs="TH SarabunIT๙"/>
          <w:sz w:val="32"/>
          <w:szCs w:val="32"/>
        </w:rPr>
        <w:t xml:space="preserve"> </w:t>
      </w:r>
      <w:r w:rsidRPr="009340B8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84447E" w:rsidRPr="009340B8">
        <w:rPr>
          <w:rFonts w:ascii="TH SarabunIT๙" w:hAnsi="TH SarabunIT๙" w:cs="TH SarabunIT๙"/>
          <w:sz w:val="32"/>
          <w:szCs w:val="32"/>
          <w:cs/>
        </w:rPr>
        <w:t xml:space="preserve">สาขาวิชาใหม่ </w:t>
      </w:r>
      <w:r w:rsidR="00906845" w:rsidRPr="009340B8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2A76AE" w:rsidRPr="009340B8">
        <w:rPr>
          <w:rFonts w:ascii="TH SarabunIT๙" w:hAnsi="TH SarabunIT๙" w:cs="TH SarabunIT๙"/>
          <w:sz w:val="32"/>
          <w:szCs w:val="32"/>
        </w:rPr>
        <w:t>3</w:t>
      </w:r>
      <w:r w:rsidR="00906845" w:rsidRPr="009340B8">
        <w:rPr>
          <w:rFonts w:ascii="TH SarabunIT๙" w:hAnsi="TH SarabunIT๙" w:cs="TH SarabunIT๙"/>
          <w:sz w:val="32"/>
          <w:szCs w:val="32"/>
        </w:rPr>
        <w:t xml:space="preserve"> </w:t>
      </w:r>
      <w:r w:rsidR="00906845" w:rsidRPr="009340B8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51260C1A" w14:textId="32ACEE0A" w:rsidR="002B407E" w:rsidRPr="009340B8" w:rsidRDefault="00F662C4" w:rsidP="00F662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วิธีการคำนวณ</w:t>
      </w:r>
    </w:p>
    <w:p w14:paraId="6747173B" w14:textId="4F206503" w:rsidR="00F662C4" w:rsidRPr="009340B8" w:rsidRDefault="00F662C4" w:rsidP="00417A0A">
      <w:pPr>
        <w:pStyle w:val="a3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0B8">
        <w:rPr>
          <w:rFonts w:ascii="TH SarabunIT๙" w:hAnsi="TH SarabunIT๙" w:cs="TH SarabunIT๙"/>
          <w:sz w:val="32"/>
          <w:szCs w:val="32"/>
          <w:cs/>
        </w:rPr>
        <w:t xml:space="preserve">คำนวณค่าร้อยละของผู้สำเร็จการศึกษาที่ได้งานทำหรือประกอบอาชีพอิสระภายใน 1 ปี </w:t>
      </w:r>
    </w:p>
    <w:p w14:paraId="1CD59E76" w14:textId="4664A9EF" w:rsidR="00F662C4" w:rsidRPr="009340B8" w:rsidRDefault="00E5700F" w:rsidP="00F662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0B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70C0D632" wp14:editId="2DC924B4">
                <wp:simplePos x="0" y="0"/>
                <wp:positionH relativeFrom="margin">
                  <wp:posOffset>611505</wp:posOffset>
                </wp:positionH>
                <wp:positionV relativeFrom="paragraph">
                  <wp:posOffset>59055</wp:posOffset>
                </wp:positionV>
                <wp:extent cx="4499610" cy="563880"/>
                <wp:effectExtent l="0" t="0" r="15240" b="26670"/>
                <wp:wrapTight wrapText="bothSides">
                  <wp:wrapPolygon edited="0">
                    <wp:start x="0" y="0"/>
                    <wp:lineTo x="0" y="21892"/>
                    <wp:lineTo x="21582" y="21892"/>
                    <wp:lineTo x="21582" y="0"/>
                    <wp:lineTo x="0" y="0"/>
                  </wp:wrapPolygon>
                </wp:wrapTight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961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02DB9D" w14:textId="71908BB5" w:rsidR="006B1B5F" w:rsidRPr="0031261A" w:rsidRDefault="006B1B5F" w:rsidP="00E5700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5700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จำนวนผู้สำเร็จการศึกษาที่ได้งานทำหรือประกอบอาชีพอิสระภายใน 1 ปี</w:t>
                            </w:r>
                            <w:r w:rsidRPr="00E5700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</w:rPr>
                              <w:t xml:space="preserve">  X 100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31261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จำนวนผู้สำเร็จการศึกษาที่ตอบแบบสำรวจทั้งหมด</w:t>
                            </w:r>
                          </w:p>
                          <w:p w14:paraId="39CAE000" w14:textId="77777777" w:rsidR="006B1B5F" w:rsidRDefault="006B1B5F" w:rsidP="00E570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C0D632" id="สี่เหลี่ยมผืนผ้า 32" o:spid="_x0000_s1028" style="position:absolute;margin-left:48.15pt;margin-top:4.65pt;width:354.3pt;height:44.4pt;z-index:-251628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" fillcolor="window" strokecolor="windowText" strokeweight="1pt">
                <v:textbox>
                  <w:txbxContent>
                    <w:p w14:paraId="6502DB9D" w14:textId="71908BB5" w:rsidR="006B1B5F" w:rsidRPr="0031261A" w:rsidRDefault="006B1B5F" w:rsidP="00E5700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5700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>จำนวนผู้สำเร็จการศึกษาที่ได้งานทำหรือประกอบอาชีพอิสระภายใน 1 ปี</w:t>
                      </w:r>
                      <w:r w:rsidRPr="00E5700F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</w:rPr>
                        <w:t xml:space="preserve">  X 100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31261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จำนวนผู้สำเร็จการศึกษาที่ตอบแบบสำรวจทั้งหมด</w:t>
                      </w:r>
                    </w:p>
                    <w:p w14:paraId="39CAE000" w14:textId="77777777" w:rsidR="006B1B5F" w:rsidRDefault="006B1B5F" w:rsidP="00E5700F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29728834" w14:textId="77777777" w:rsidR="00F662C4" w:rsidRPr="009340B8" w:rsidRDefault="00F662C4" w:rsidP="00F662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E00AC8" w14:textId="40B5F9F2" w:rsidR="00F662C4" w:rsidRPr="009340B8" w:rsidRDefault="00F662C4" w:rsidP="00F662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8D2B1B" w14:textId="6DEF9614" w:rsidR="00E5700F" w:rsidRPr="009340B8" w:rsidRDefault="00E5700F" w:rsidP="00417A0A">
      <w:pPr>
        <w:pStyle w:val="a3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0B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4FD365BD" wp14:editId="1891C97C">
                <wp:simplePos x="0" y="0"/>
                <wp:positionH relativeFrom="margin">
                  <wp:posOffset>158115</wp:posOffset>
                </wp:positionH>
                <wp:positionV relativeFrom="paragraph">
                  <wp:posOffset>313690</wp:posOffset>
                </wp:positionV>
                <wp:extent cx="5658485" cy="556260"/>
                <wp:effectExtent l="0" t="0" r="18415" b="15240"/>
                <wp:wrapTight wrapText="bothSides">
                  <wp:wrapPolygon edited="0">
                    <wp:start x="0" y="0"/>
                    <wp:lineTo x="0" y="21452"/>
                    <wp:lineTo x="21598" y="21452"/>
                    <wp:lineTo x="21598" y="0"/>
                    <wp:lineTo x="0" y="0"/>
                  </wp:wrapPolygon>
                </wp:wrapTight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8485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F28AC3" w14:textId="77777777" w:rsidR="006B1B5F" w:rsidRPr="00E5700F" w:rsidRDefault="006B1B5F" w:rsidP="00E5700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5700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คะแนนที่ได้ </w:t>
                            </w:r>
                            <w:r w:rsidRPr="00E5700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</w:rPr>
                              <w:t xml:space="preserve">=  </w:t>
                            </w:r>
                            <w:r w:rsidRPr="00E5700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ค่าร้อยละของผู้สำเร็จการศึกษาที่ได้งานทำหรือประกอบอาชีพอิสระภายใน 1 ปี</w:t>
                            </w:r>
                            <w:r w:rsidRPr="00E5700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</w:rPr>
                              <w:t xml:space="preserve">  X 5</w:t>
                            </w:r>
                          </w:p>
                          <w:p w14:paraId="21C217C2" w14:textId="77777777" w:rsidR="006B1B5F" w:rsidRPr="0031261A" w:rsidRDefault="006B1B5F" w:rsidP="00E5700F">
                            <w:pPr>
                              <w:spacing w:after="0" w:line="240" w:lineRule="auto"/>
                              <w:ind w:firstLine="709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100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  <w:p w14:paraId="19739E9B" w14:textId="77777777" w:rsidR="006B1B5F" w:rsidRDefault="006B1B5F" w:rsidP="00E570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365BD" id="สี่เหลี่ยมผืนผ้า 35" o:spid="_x0000_s1029" style="position:absolute;left:0;text-align:left;margin-left:12.45pt;margin-top:24.7pt;width:445.55pt;height:43.8pt;z-index:-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" fillcolor="window" strokecolor="windowText" strokeweight="1pt">
                <v:textbox>
                  <w:txbxContent>
                    <w:p w14:paraId="06F28AC3" w14:textId="77777777" w:rsidR="006B1B5F" w:rsidRPr="00E5700F" w:rsidRDefault="006B1B5F" w:rsidP="00E5700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</w:rPr>
                      </w:pPr>
                      <w:r w:rsidRPr="00E5700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 xml:space="preserve">คะแนนที่ได้ </w:t>
                      </w:r>
                      <w:r w:rsidRPr="00E5700F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</w:rPr>
                        <w:t xml:space="preserve">=  </w:t>
                      </w:r>
                      <w:r w:rsidRPr="00E5700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>ค่าร้อยละของผู้สำเร็จการศึกษาที่ได้งานทำหรือประกอบอาชีพอิสระภายใน 1 ปี</w:t>
                      </w:r>
                      <w:r w:rsidRPr="00E5700F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</w:rPr>
                        <w:t xml:space="preserve">  X 5</w:t>
                      </w:r>
                    </w:p>
                    <w:p w14:paraId="21C217C2" w14:textId="77777777" w:rsidR="006B1B5F" w:rsidRPr="0031261A" w:rsidRDefault="006B1B5F" w:rsidP="00E5700F">
                      <w:pPr>
                        <w:spacing w:after="0" w:line="240" w:lineRule="auto"/>
                        <w:ind w:firstLine="709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100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  <w:p w14:paraId="19739E9B" w14:textId="77777777" w:rsidR="006B1B5F" w:rsidRDefault="006B1B5F" w:rsidP="00E5700F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9340B8">
        <w:rPr>
          <w:rFonts w:ascii="TH SarabunIT๙" w:hAnsi="TH SarabunIT๙" w:cs="TH SarabunIT๙"/>
          <w:sz w:val="32"/>
          <w:szCs w:val="32"/>
          <w:cs/>
        </w:rPr>
        <w:t>แปลงค่าร้อยละที่</w:t>
      </w:r>
      <w:r w:rsidRPr="009340B8">
        <w:rPr>
          <w:rFonts w:ascii="TH SarabunIT๙" w:hAnsi="TH SarabunIT๙" w:cs="TH SarabunIT๙"/>
          <w:i/>
          <w:sz w:val="32"/>
          <w:szCs w:val="32"/>
          <w:cs/>
          <w:lang w:val="th-TH"/>
        </w:rPr>
        <w:t xml:space="preserve">คำนวณได้ในข้อ </w:t>
      </w:r>
      <w:r w:rsidRPr="009340B8">
        <w:rPr>
          <w:rFonts w:ascii="TH SarabunIT๙" w:hAnsi="TH SarabunIT๙" w:cs="TH SarabunIT๙"/>
          <w:i/>
          <w:sz w:val="32"/>
          <w:szCs w:val="32"/>
          <w:cs/>
        </w:rPr>
        <w:t xml:space="preserve">1 </w:t>
      </w:r>
      <w:r w:rsidRPr="009340B8">
        <w:rPr>
          <w:rFonts w:ascii="TH SarabunIT๙" w:hAnsi="TH SarabunIT๙" w:cs="TH SarabunIT๙"/>
          <w:i/>
          <w:sz w:val="32"/>
          <w:szCs w:val="32"/>
          <w:cs/>
          <w:lang w:val="th-TH"/>
        </w:rPr>
        <w:t xml:space="preserve">เทียบกับคะแนนเต็ม </w:t>
      </w:r>
      <w:r w:rsidRPr="009340B8">
        <w:rPr>
          <w:rFonts w:ascii="TH SarabunIT๙" w:hAnsi="TH SarabunIT๙" w:cs="TH SarabunIT๙"/>
          <w:i/>
          <w:sz w:val="32"/>
          <w:szCs w:val="32"/>
          <w:cs/>
        </w:rPr>
        <w:t>5</w:t>
      </w:r>
    </w:p>
    <w:p w14:paraId="7392D52B" w14:textId="54F5B9A5" w:rsidR="00390F66" w:rsidRPr="009340B8" w:rsidRDefault="006B2105" w:rsidP="006B21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ผลการดำเนินงานในภาพรวม</w:t>
      </w:r>
    </w:p>
    <w:p w14:paraId="409EEDE1" w14:textId="77777777" w:rsidR="006B2105" w:rsidRPr="009340B8" w:rsidRDefault="006B2105" w:rsidP="006B21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0B8">
        <w:rPr>
          <w:rFonts w:ascii="TH SarabunIT๙" w:hAnsi="TH SarabunIT๙" w:cs="TH SarabunIT๙"/>
          <w:sz w:val="32"/>
          <w:szCs w:val="32"/>
          <w:cs/>
        </w:rPr>
        <w:t>ค่าร้อยละของผู้สำเร็จการศึกษาที่ได้งานทำหรือประกอบอาชีพอิสระ ภายใน 1 ปี</w:t>
      </w:r>
    </w:p>
    <w:p w14:paraId="2C18A795" w14:textId="551F89E1" w:rsidR="006B2105" w:rsidRPr="009340B8" w:rsidRDefault="006926D2" w:rsidP="006B2105">
      <w:pPr>
        <w:spacing w:after="0" w:line="240" w:lineRule="auto"/>
        <w:ind w:left="1440" w:firstLine="720"/>
        <w:rPr>
          <w:rFonts w:ascii="TH SarabunIT๙" w:hAnsi="TH SarabunIT๙" w:cs="TH SarabunIT๙"/>
          <w:i/>
          <w:iCs/>
          <w:sz w:val="32"/>
          <w:szCs w:val="32"/>
        </w:rPr>
      </w:pPr>
      <w:r w:rsidRPr="009340B8">
        <w:rPr>
          <w:rFonts w:ascii="TH SarabunIT๙" w:hAnsi="TH SarabunIT๙" w:cs="TH SarabunIT๙"/>
          <w:sz w:val="32"/>
          <w:szCs w:val="32"/>
          <w:u w:val="single"/>
          <w:cs/>
        </w:rPr>
        <w:t>1</w:t>
      </w:r>
      <w:r w:rsidR="00EC09E1">
        <w:rPr>
          <w:rFonts w:ascii="TH SarabunIT๙" w:hAnsi="TH SarabunIT๙" w:cs="TH SarabunIT๙"/>
          <w:sz w:val="32"/>
          <w:szCs w:val="32"/>
          <w:u w:val="single"/>
        </w:rPr>
        <w:t>2</w:t>
      </w:r>
      <w:r w:rsidR="006B2105" w:rsidRPr="009340B8">
        <w:rPr>
          <w:rFonts w:ascii="TH SarabunIT๙" w:hAnsi="TH SarabunIT๙" w:cs="TH SarabunIT๙"/>
          <w:i/>
          <w:iCs/>
          <w:sz w:val="32"/>
          <w:szCs w:val="32"/>
          <w:cs/>
        </w:rPr>
        <w:fldChar w:fldCharType="begin"/>
      </w:r>
      <w:r w:rsidR="006B2105" w:rsidRPr="009340B8">
        <w:rPr>
          <w:rFonts w:ascii="TH SarabunIT๙" w:hAnsi="TH SarabunIT๙" w:cs="TH SarabunIT๙"/>
          <w:i/>
          <w:iCs/>
          <w:sz w:val="32"/>
          <w:szCs w:val="32"/>
          <w:cs/>
        </w:rPr>
        <w:instrText xml:space="preserve"> </w:instrText>
      </w:r>
      <w:r w:rsidR="006B2105" w:rsidRPr="009340B8">
        <w:rPr>
          <w:rFonts w:ascii="TH SarabunIT๙" w:hAnsi="TH SarabunIT๙" w:cs="TH SarabunIT๙"/>
          <w:i/>
          <w:iCs/>
          <w:sz w:val="32"/>
          <w:szCs w:val="32"/>
        </w:rPr>
        <w:instrText>QUOTE</w:instrText>
      </w:r>
      <w:r w:rsidR="006B2105" w:rsidRPr="009340B8">
        <w:rPr>
          <w:rFonts w:ascii="TH SarabunIT๙" w:hAnsi="TH SarabunIT๙" w:cs="TH SarabunIT๙"/>
          <w:i/>
          <w:iCs/>
          <w:sz w:val="32"/>
          <w:szCs w:val="32"/>
          <w:cs/>
        </w:rPr>
        <w:instrText xml:space="preserve"> </w:instrText>
      </w:r>
      <m:oMath>
        <m:r>
          <m:rPr>
            <m:sty m:val="p"/>
          </m:rPr>
          <w:rPr>
            <w:rFonts w:ascii="Cambria Math" w:hAnsi="Cambria Math" w:cs="TH SarabunIT๙"/>
            <w:sz w:val="32"/>
            <w:szCs w:val="32"/>
          </w:rPr>
          <m:t xml:space="preserve">   </m:t>
        </m:r>
        <m:f>
          <m:fPr>
            <m:ctrlPr>
              <w:rPr>
                <w:rFonts w:ascii="Cambria Math" w:hAnsi="Cambria Math" w:cs="TH SarabunIT๙"/>
                <w:i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IT๙"/>
                <w:sz w:val="32"/>
                <w:szCs w:val="32"/>
                <w:cs/>
              </w:rPr>
              <m:t>๑๖</m:t>
            </m:r>
          </m:num>
          <m:den>
            <m:r>
              <m:rPr>
                <m:sty m:val="p"/>
              </m:rPr>
              <w:rPr>
                <w:rFonts w:ascii="Cambria Math" w:hAnsi="Cambria Math" w:cs="TH SarabunIT๙"/>
                <w:sz w:val="32"/>
                <w:szCs w:val="32"/>
                <w:cs/>
              </w:rPr>
              <m:t>๑๗</m:t>
            </m:r>
          </m:den>
        </m:f>
      </m:oMath>
      <w:r w:rsidR="006B2105" w:rsidRPr="009340B8">
        <w:rPr>
          <w:rFonts w:ascii="TH SarabunIT๙" w:hAnsi="TH SarabunIT๙" w:cs="TH SarabunIT๙"/>
          <w:i/>
          <w:iCs/>
          <w:sz w:val="32"/>
          <w:szCs w:val="32"/>
          <w:cs/>
        </w:rPr>
        <w:instrText xml:space="preserve"> </w:instrText>
      </w:r>
      <w:r w:rsidR="006B2105" w:rsidRPr="009340B8">
        <w:rPr>
          <w:rFonts w:ascii="TH SarabunIT๙" w:hAnsi="TH SarabunIT๙" w:cs="TH SarabunIT๙"/>
          <w:i/>
          <w:iCs/>
          <w:sz w:val="32"/>
          <w:szCs w:val="32"/>
          <w:cs/>
        </w:rPr>
        <w:fldChar w:fldCharType="end"/>
      </w:r>
      <w:r w:rsidR="006B2105" w:rsidRPr="009340B8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="006B2105" w:rsidRPr="009340B8">
        <w:rPr>
          <w:rFonts w:ascii="TH SarabunIT๙" w:hAnsi="TH SarabunIT๙" w:cs="TH SarabunIT๙"/>
          <w:i/>
          <w:iCs/>
          <w:sz w:val="32"/>
          <w:szCs w:val="32"/>
        </w:rPr>
        <w:t xml:space="preserve">X </w:t>
      </w:r>
      <w:r w:rsidR="006B2105" w:rsidRPr="009340B8">
        <w:rPr>
          <w:rFonts w:ascii="TH SarabunIT๙" w:hAnsi="TH SarabunIT๙" w:cs="TH SarabunIT๙"/>
          <w:sz w:val="32"/>
          <w:szCs w:val="32"/>
          <w:cs/>
        </w:rPr>
        <w:t>100</w:t>
      </w:r>
      <w:r w:rsidR="006B2105" w:rsidRPr="009340B8">
        <w:rPr>
          <w:rFonts w:ascii="TH SarabunIT๙" w:hAnsi="TH SarabunIT๙" w:cs="TH SarabunIT๙"/>
          <w:i/>
          <w:iCs/>
          <w:sz w:val="32"/>
          <w:szCs w:val="32"/>
        </w:rPr>
        <w:t xml:space="preserve"> = </w:t>
      </w:r>
      <w:r w:rsidR="00EC09E1">
        <w:rPr>
          <w:rFonts w:ascii="TH SarabunIT๙" w:hAnsi="TH SarabunIT๙" w:cs="TH SarabunIT๙"/>
          <w:sz w:val="32"/>
          <w:szCs w:val="32"/>
        </w:rPr>
        <w:t>100</w:t>
      </w:r>
    </w:p>
    <w:p w14:paraId="48E1C69C" w14:textId="68860A6D" w:rsidR="006B2105" w:rsidRPr="009340B8" w:rsidRDefault="006926D2" w:rsidP="006B2105">
      <w:pPr>
        <w:spacing w:after="0" w:line="240" w:lineRule="auto"/>
        <w:ind w:left="1440" w:firstLine="720"/>
        <w:rPr>
          <w:rFonts w:ascii="TH SarabunIT๙" w:hAnsi="TH SarabunIT๙" w:cs="TH SarabunIT๙"/>
          <w:i/>
          <w:sz w:val="32"/>
          <w:szCs w:val="32"/>
        </w:rPr>
      </w:pPr>
      <w:r w:rsidRPr="009340B8">
        <w:rPr>
          <w:rFonts w:ascii="TH SarabunIT๙" w:hAnsi="TH SarabunIT๙" w:cs="TH SarabunIT๙"/>
          <w:i/>
          <w:sz w:val="32"/>
          <w:szCs w:val="32"/>
          <w:cs/>
        </w:rPr>
        <w:t>1</w:t>
      </w:r>
      <w:r w:rsidR="00096037">
        <w:rPr>
          <w:rFonts w:ascii="TH SarabunIT๙" w:hAnsi="TH SarabunIT๙" w:cs="TH SarabunIT๙"/>
          <w:i/>
          <w:sz w:val="32"/>
          <w:szCs w:val="32"/>
        </w:rPr>
        <w:t>2</w:t>
      </w:r>
    </w:p>
    <w:p w14:paraId="188D3374" w14:textId="77777777" w:rsidR="006B2105" w:rsidRPr="009340B8" w:rsidRDefault="006B2105" w:rsidP="006B2105">
      <w:pPr>
        <w:spacing w:after="0" w:line="240" w:lineRule="auto"/>
        <w:rPr>
          <w:rFonts w:ascii="TH SarabunIT๙" w:hAnsi="TH SarabunIT๙" w:cs="TH SarabunIT๙"/>
          <w:i/>
          <w:sz w:val="32"/>
          <w:szCs w:val="32"/>
        </w:rPr>
      </w:pPr>
      <w:r w:rsidRPr="009340B8">
        <w:rPr>
          <w:rFonts w:ascii="TH SarabunIT๙" w:hAnsi="TH SarabunIT๙" w:cs="TH SarabunIT๙"/>
          <w:i/>
          <w:sz w:val="32"/>
          <w:szCs w:val="32"/>
          <w:cs/>
        </w:rPr>
        <w:t>แปลงค่าร้อยละที่คำนวณได้ในข้อ 1 เทียบกับคะแนนเต็ม 5</w:t>
      </w:r>
    </w:p>
    <w:p w14:paraId="7BFBA860" w14:textId="1C93A781" w:rsidR="006B2105" w:rsidRPr="009340B8" w:rsidRDefault="00EC09E1" w:rsidP="006B2105">
      <w:pPr>
        <w:spacing w:after="0" w:line="240" w:lineRule="auto"/>
        <w:ind w:left="1440" w:firstLine="720"/>
        <w:rPr>
          <w:rFonts w:ascii="TH SarabunIT๙" w:hAnsi="TH SarabunIT๙" w:cs="TH SarabunIT๙"/>
          <w:iCs/>
          <w:sz w:val="32"/>
          <w:szCs w:val="32"/>
          <w:cs/>
        </w:rPr>
      </w:pPr>
      <w:r>
        <w:rPr>
          <w:rFonts w:ascii="TH SarabunIT๙" w:hAnsi="TH SarabunIT๙" w:cs="TH SarabunIT๙"/>
          <w:iCs/>
          <w:sz w:val="32"/>
          <w:szCs w:val="32"/>
          <w:u w:val="single"/>
        </w:rPr>
        <w:t>100</w:t>
      </w:r>
      <w:r w:rsidR="006B2105" w:rsidRPr="009340B8">
        <w:rPr>
          <w:rFonts w:ascii="TH SarabunIT๙" w:hAnsi="TH SarabunIT๙" w:cs="TH SarabunIT๙"/>
          <w:iCs/>
          <w:sz w:val="32"/>
          <w:szCs w:val="32"/>
          <w:cs/>
        </w:rPr>
        <w:t xml:space="preserve"> </w:t>
      </w:r>
      <w:r w:rsidR="006B2105" w:rsidRPr="009340B8">
        <w:rPr>
          <w:rFonts w:ascii="TH SarabunIT๙" w:hAnsi="TH SarabunIT๙" w:cs="TH SarabunIT๙"/>
          <w:iCs/>
          <w:sz w:val="32"/>
          <w:szCs w:val="32"/>
        </w:rPr>
        <w:t xml:space="preserve">X </w:t>
      </w:r>
      <w:r w:rsidR="006B2105" w:rsidRPr="009340B8">
        <w:rPr>
          <w:rFonts w:ascii="TH SarabunIT๙" w:hAnsi="TH SarabunIT๙" w:cs="TH SarabunIT๙"/>
          <w:iCs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/>
          <w:iCs/>
          <w:sz w:val="32"/>
          <w:szCs w:val="32"/>
        </w:rPr>
        <w:t xml:space="preserve"> = 5</w:t>
      </w:r>
    </w:p>
    <w:p w14:paraId="20E75197" w14:textId="587CCA64" w:rsidR="006B2105" w:rsidRPr="009340B8" w:rsidRDefault="006B2105" w:rsidP="006B2105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340B8">
        <w:rPr>
          <w:rFonts w:ascii="TH SarabunIT๙" w:hAnsi="TH SarabunIT๙" w:cs="TH SarabunIT๙"/>
          <w:iCs/>
          <w:sz w:val="32"/>
          <w:szCs w:val="32"/>
        </w:rPr>
        <w:t xml:space="preserve">100  </w:t>
      </w:r>
    </w:p>
    <w:p w14:paraId="7135B280" w14:textId="71DFE3FA" w:rsidR="007C5BEB" w:rsidRPr="009340B8" w:rsidRDefault="00B30FD4" w:rsidP="009521E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ผลการดำเนินงานแม่ข่าย </w:t>
      </w:r>
    </w:p>
    <w:p w14:paraId="340DD2DC" w14:textId="77777777" w:rsidR="007C5BEB" w:rsidRPr="009340B8" w:rsidRDefault="007C5BEB" w:rsidP="007C5B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0B8">
        <w:rPr>
          <w:rFonts w:ascii="TH SarabunIT๙" w:hAnsi="TH SarabunIT๙" w:cs="TH SarabunIT๙"/>
          <w:sz w:val="32"/>
          <w:szCs w:val="32"/>
          <w:cs/>
        </w:rPr>
        <w:t xml:space="preserve">ค่าร้อยละของผู้สำเร็จการศึกษาที่ได้งานทำหรือประกอบอาชีพอิสระ  ภายใน </w:t>
      </w:r>
      <w:r w:rsidR="00A25E9D" w:rsidRPr="009340B8">
        <w:rPr>
          <w:rFonts w:ascii="TH SarabunIT๙" w:hAnsi="TH SarabunIT๙" w:cs="TH SarabunIT๙"/>
          <w:sz w:val="32"/>
          <w:szCs w:val="32"/>
          <w:cs/>
        </w:rPr>
        <w:t>1</w:t>
      </w:r>
      <w:r w:rsidRPr="009340B8">
        <w:rPr>
          <w:rFonts w:ascii="TH SarabunIT๙" w:hAnsi="TH SarabunIT๙" w:cs="TH SarabunIT๙"/>
          <w:sz w:val="32"/>
          <w:szCs w:val="32"/>
          <w:cs/>
        </w:rPr>
        <w:t xml:space="preserve"> ปี</w:t>
      </w:r>
    </w:p>
    <w:p w14:paraId="115F0D3A" w14:textId="709D0C77" w:rsidR="007C5BEB" w:rsidRPr="009340B8" w:rsidRDefault="006926D2" w:rsidP="007C5BE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9340B8">
        <w:rPr>
          <w:rFonts w:ascii="TH SarabunIT๙" w:hAnsi="TH SarabunIT๙" w:cs="TH SarabunIT๙"/>
          <w:sz w:val="32"/>
          <w:szCs w:val="32"/>
          <w:u w:val="single"/>
        </w:rPr>
        <w:t>5</w:t>
      </w:r>
      <w:r w:rsidR="007C5BEB" w:rsidRPr="009340B8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7C5BEB" w:rsidRPr="009340B8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7C5BEB" w:rsidRPr="009340B8">
        <w:rPr>
          <w:rFonts w:ascii="TH SarabunIT๙" w:hAnsi="TH SarabunIT๙" w:cs="TH SarabunIT๙"/>
          <w:sz w:val="32"/>
          <w:szCs w:val="32"/>
        </w:rPr>
        <w:instrText>QUOTE</w:instrText>
      </w:r>
      <w:r w:rsidR="007C5BEB" w:rsidRPr="009340B8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m:oMath>
        <m:r>
          <m:rPr>
            <m:sty m:val="p"/>
          </m:rPr>
          <w:rPr>
            <w:rFonts w:ascii="Cambria Math" w:hAnsi="Cambria Math" w:cs="TH SarabunIT๙"/>
            <w:sz w:val="32"/>
            <w:szCs w:val="32"/>
          </w:rPr>
          <m:t xml:space="preserve">   </m:t>
        </m:r>
        <m:f>
          <m:fPr>
            <m:ctrlPr>
              <w:rPr>
                <w:rFonts w:ascii="Cambria Math" w:hAnsi="Cambria Math" w:cs="TH SarabunIT๙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IT๙"/>
                <w:sz w:val="32"/>
                <w:szCs w:val="32"/>
                <w:cs/>
              </w:rPr>
              <m:t>๑๖</m:t>
            </m:r>
          </m:num>
          <m:den>
            <m:r>
              <m:rPr>
                <m:sty m:val="p"/>
              </m:rPr>
              <w:rPr>
                <w:rFonts w:ascii="Cambria Math" w:hAnsi="Cambria Math" w:cs="TH SarabunIT๙"/>
                <w:sz w:val="32"/>
                <w:szCs w:val="32"/>
                <w:cs/>
              </w:rPr>
              <m:t>๑๗</m:t>
            </m:r>
          </m:den>
        </m:f>
      </m:oMath>
      <w:r w:rsidR="007C5BEB" w:rsidRPr="009340B8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7C5BEB" w:rsidRPr="009340B8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7C5BEB" w:rsidRPr="009340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5BEB" w:rsidRPr="009340B8">
        <w:rPr>
          <w:rFonts w:ascii="TH SarabunIT๙" w:hAnsi="TH SarabunIT๙" w:cs="TH SarabunIT๙"/>
          <w:sz w:val="32"/>
          <w:szCs w:val="32"/>
        </w:rPr>
        <w:t xml:space="preserve">X </w:t>
      </w:r>
      <w:r w:rsidR="00A25E9D" w:rsidRPr="009340B8">
        <w:rPr>
          <w:rFonts w:ascii="TH SarabunIT๙" w:hAnsi="TH SarabunIT๙" w:cs="TH SarabunIT๙"/>
          <w:sz w:val="32"/>
          <w:szCs w:val="32"/>
          <w:cs/>
        </w:rPr>
        <w:t>100</w:t>
      </w:r>
      <w:r w:rsidR="007C5BEB" w:rsidRPr="009340B8">
        <w:rPr>
          <w:rFonts w:ascii="TH SarabunIT๙" w:hAnsi="TH SarabunIT๙" w:cs="TH SarabunIT๙"/>
          <w:sz w:val="32"/>
          <w:szCs w:val="32"/>
        </w:rPr>
        <w:t xml:space="preserve"> = </w:t>
      </w:r>
      <w:r w:rsidR="00A25E9D" w:rsidRPr="009340B8">
        <w:rPr>
          <w:rFonts w:ascii="TH SarabunIT๙" w:hAnsi="TH SarabunIT๙" w:cs="TH SarabunIT๙"/>
          <w:sz w:val="32"/>
          <w:szCs w:val="32"/>
          <w:cs/>
        </w:rPr>
        <w:t>100</w:t>
      </w:r>
    </w:p>
    <w:p w14:paraId="068B329B" w14:textId="57DA5AEF" w:rsidR="007C5BEB" w:rsidRPr="009340B8" w:rsidRDefault="009C087F" w:rsidP="007C5BEB">
      <w:pPr>
        <w:spacing w:after="0" w:line="240" w:lineRule="auto"/>
        <w:rPr>
          <w:rFonts w:ascii="TH SarabunIT๙" w:hAnsi="TH SarabunIT๙" w:cs="TH SarabunIT๙"/>
          <w:iCs/>
          <w:sz w:val="32"/>
          <w:szCs w:val="32"/>
        </w:rPr>
      </w:pPr>
      <w:r w:rsidRPr="009340B8">
        <w:rPr>
          <w:rFonts w:ascii="TH SarabunIT๙" w:hAnsi="TH SarabunIT๙" w:cs="TH SarabunIT๙"/>
          <w:i/>
          <w:sz w:val="32"/>
          <w:szCs w:val="32"/>
          <w:cs/>
        </w:rPr>
        <w:t xml:space="preserve">                               </w:t>
      </w:r>
      <w:r w:rsidR="006926D2" w:rsidRPr="009340B8">
        <w:rPr>
          <w:rFonts w:ascii="TH SarabunIT๙" w:hAnsi="TH SarabunIT๙" w:cs="TH SarabunIT๙"/>
          <w:iCs/>
          <w:sz w:val="32"/>
          <w:szCs w:val="32"/>
        </w:rPr>
        <w:t>5</w:t>
      </w:r>
    </w:p>
    <w:p w14:paraId="25211131" w14:textId="77777777" w:rsidR="007C5BEB" w:rsidRPr="009340B8" w:rsidRDefault="007C5BEB" w:rsidP="007C5BEB">
      <w:pPr>
        <w:spacing w:after="0" w:line="240" w:lineRule="auto"/>
        <w:rPr>
          <w:rFonts w:ascii="TH SarabunIT๙" w:hAnsi="TH SarabunIT๙" w:cs="TH SarabunIT๙"/>
          <w:i/>
          <w:sz w:val="32"/>
          <w:szCs w:val="32"/>
        </w:rPr>
      </w:pPr>
      <w:r w:rsidRPr="009340B8">
        <w:rPr>
          <w:rFonts w:ascii="TH SarabunIT๙" w:hAnsi="TH SarabunIT๙" w:cs="TH SarabunIT๙"/>
          <w:i/>
          <w:sz w:val="32"/>
          <w:szCs w:val="32"/>
          <w:cs/>
        </w:rPr>
        <w:t xml:space="preserve">แปลงค่าร้อยละที่คำนวณได้ในข้อ </w:t>
      </w:r>
      <w:r w:rsidR="00A25E9D" w:rsidRPr="009340B8">
        <w:rPr>
          <w:rFonts w:ascii="TH SarabunIT๙" w:hAnsi="TH SarabunIT๙" w:cs="TH SarabunIT๙"/>
          <w:i/>
          <w:sz w:val="32"/>
          <w:szCs w:val="32"/>
          <w:cs/>
        </w:rPr>
        <w:t>1</w:t>
      </w:r>
      <w:r w:rsidRPr="009340B8">
        <w:rPr>
          <w:rFonts w:ascii="TH SarabunIT๙" w:hAnsi="TH SarabunIT๙" w:cs="TH SarabunIT๙"/>
          <w:i/>
          <w:sz w:val="32"/>
          <w:szCs w:val="32"/>
          <w:cs/>
        </w:rPr>
        <w:t xml:space="preserve"> เทียบกับคะแนนเต็ม </w:t>
      </w:r>
      <w:r w:rsidR="00A25E9D" w:rsidRPr="009340B8">
        <w:rPr>
          <w:rFonts w:ascii="TH SarabunIT๙" w:hAnsi="TH SarabunIT๙" w:cs="TH SarabunIT๙"/>
          <w:i/>
          <w:sz w:val="32"/>
          <w:szCs w:val="32"/>
          <w:cs/>
        </w:rPr>
        <w:t>5</w:t>
      </w:r>
    </w:p>
    <w:p w14:paraId="009D5714" w14:textId="77777777" w:rsidR="007C5BEB" w:rsidRPr="009340B8" w:rsidRDefault="00A25E9D" w:rsidP="007C5BEB">
      <w:pPr>
        <w:spacing w:after="0" w:line="240" w:lineRule="auto"/>
        <w:ind w:left="1440" w:firstLine="720"/>
        <w:rPr>
          <w:rFonts w:ascii="TH SarabunIT๙" w:hAnsi="TH SarabunIT๙" w:cs="TH SarabunIT๙"/>
          <w:i/>
          <w:sz w:val="32"/>
          <w:szCs w:val="32"/>
          <w:cs/>
        </w:rPr>
      </w:pPr>
      <w:r w:rsidRPr="009340B8">
        <w:rPr>
          <w:rFonts w:ascii="TH SarabunIT๙" w:hAnsi="TH SarabunIT๙" w:cs="TH SarabunIT๙"/>
          <w:i/>
          <w:sz w:val="32"/>
          <w:szCs w:val="32"/>
          <w:u w:val="single"/>
          <w:cs/>
        </w:rPr>
        <w:t>100</w:t>
      </w:r>
      <w:r w:rsidR="007C5BEB" w:rsidRPr="009340B8">
        <w:rPr>
          <w:rFonts w:ascii="TH SarabunIT๙" w:hAnsi="TH SarabunIT๙" w:cs="TH SarabunIT๙"/>
          <w:i/>
          <w:sz w:val="32"/>
          <w:szCs w:val="32"/>
          <w:cs/>
        </w:rPr>
        <w:t xml:space="preserve"> </w:t>
      </w:r>
      <w:r w:rsidR="007C5BEB" w:rsidRPr="009340B8">
        <w:rPr>
          <w:rFonts w:ascii="TH SarabunIT๙" w:hAnsi="TH SarabunIT๙" w:cs="TH SarabunIT๙"/>
          <w:i/>
          <w:sz w:val="32"/>
          <w:szCs w:val="32"/>
        </w:rPr>
        <w:t xml:space="preserve">X </w:t>
      </w:r>
      <w:r w:rsidRPr="009340B8">
        <w:rPr>
          <w:rFonts w:ascii="TH SarabunIT๙" w:hAnsi="TH SarabunIT๙" w:cs="TH SarabunIT๙"/>
          <w:i/>
          <w:sz w:val="32"/>
          <w:szCs w:val="32"/>
          <w:cs/>
        </w:rPr>
        <w:t>5</w:t>
      </w:r>
      <w:r w:rsidR="007C5BEB" w:rsidRPr="009340B8">
        <w:rPr>
          <w:rFonts w:ascii="TH SarabunIT๙" w:eastAsia="Times New Roman" w:hAnsi="TH SarabunIT๙" w:cs="TH SarabunIT๙"/>
          <w:i/>
          <w:sz w:val="32"/>
          <w:szCs w:val="32"/>
        </w:rPr>
        <w:t xml:space="preserve"> =</w:t>
      </w:r>
      <w:r w:rsidR="007C5BEB" w:rsidRPr="009340B8">
        <w:rPr>
          <w:rFonts w:ascii="TH SarabunIT๙" w:eastAsia="Times New Roman" w:hAnsi="TH SarabunIT๙" w:cs="TH SarabunIT๙"/>
          <w:i/>
          <w:sz w:val="32"/>
          <w:szCs w:val="32"/>
          <w:cs/>
        </w:rPr>
        <w:t xml:space="preserve"> </w:t>
      </w:r>
      <w:r w:rsidRPr="009340B8">
        <w:rPr>
          <w:rFonts w:ascii="TH SarabunIT๙" w:eastAsia="Times New Roman" w:hAnsi="TH SarabunIT๙" w:cs="TH SarabunIT๙"/>
          <w:i/>
          <w:sz w:val="32"/>
          <w:szCs w:val="32"/>
          <w:cs/>
        </w:rPr>
        <w:t>5</w:t>
      </w:r>
    </w:p>
    <w:p w14:paraId="2F223850" w14:textId="77777777" w:rsidR="007C5BEB" w:rsidRPr="009340B8" w:rsidRDefault="007C5BEB" w:rsidP="007C5BEB">
      <w:pPr>
        <w:spacing w:after="0" w:line="240" w:lineRule="auto"/>
        <w:ind w:left="1440" w:firstLine="720"/>
        <w:rPr>
          <w:rFonts w:ascii="TH SarabunIT๙" w:hAnsi="TH SarabunIT๙" w:cs="TH SarabunIT๙"/>
          <w:iCs/>
          <w:sz w:val="32"/>
          <w:szCs w:val="32"/>
        </w:rPr>
      </w:pPr>
      <w:r w:rsidRPr="009340B8">
        <w:rPr>
          <w:rFonts w:ascii="TH SarabunIT๙" w:hAnsi="TH SarabunIT๙" w:cs="TH SarabunIT๙"/>
          <w:iCs/>
          <w:sz w:val="32"/>
          <w:szCs w:val="32"/>
        </w:rPr>
        <w:t xml:space="preserve">100          </w:t>
      </w:r>
    </w:p>
    <w:p w14:paraId="5CA6D281" w14:textId="77777777" w:rsidR="007C5BEB" w:rsidRPr="009340B8" w:rsidRDefault="007C5BEB" w:rsidP="007C5B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ผลการดำเนินงานทับ</w:t>
      </w:r>
      <w:proofErr w:type="spellStart"/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คล้อ</w:t>
      </w:r>
      <w:proofErr w:type="spellEnd"/>
    </w:p>
    <w:p w14:paraId="558002BB" w14:textId="77777777" w:rsidR="007C5BEB" w:rsidRPr="009340B8" w:rsidRDefault="007C5BEB" w:rsidP="007C5B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0B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ค่าร้อยละของผู้สำเร็จการศึกษาที่ได้งานทำหรือประกอบอาชีพอิสระ ภายใน </w:t>
      </w:r>
      <w:r w:rsidR="00A25E9D" w:rsidRPr="009340B8">
        <w:rPr>
          <w:rFonts w:ascii="TH SarabunIT๙" w:hAnsi="TH SarabunIT๙" w:cs="TH SarabunIT๙"/>
          <w:sz w:val="32"/>
          <w:szCs w:val="32"/>
          <w:cs/>
        </w:rPr>
        <w:t>1</w:t>
      </w:r>
      <w:r w:rsidRPr="009340B8">
        <w:rPr>
          <w:rFonts w:ascii="TH SarabunIT๙" w:hAnsi="TH SarabunIT๙" w:cs="TH SarabunIT๙"/>
          <w:sz w:val="32"/>
          <w:szCs w:val="32"/>
          <w:cs/>
        </w:rPr>
        <w:t xml:space="preserve"> ปี</w:t>
      </w:r>
    </w:p>
    <w:p w14:paraId="2AF59EDF" w14:textId="2D9A3205" w:rsidR="007C5BEB" w:rsidRPr="00F45CBB" w:rsidRDefault="00EC09E1" w:rsidP="007C5BEB">
      <w:pPr>
        <w:spacing w:after="0" w:line="240" w:lineRule="auto"/>
        <w:ind w:left="1440" w:firstLine="720"/>
        <w:rPr>
          <w:rFonts w:ascii="TH SarabunIT๙" w:hAnsi="TH SarabunIT๙" w:cs="TH SarabunIT๙"/>
          <w:sz w:val="24"/>
          <w:szCs w:val="24"/>
        </w:rPr>
      </w:pPr>
      <w:r w:rsidRPr="00F45CBB">
        <w:rPr>
          <w:rFonts w:ascii="TH SarabunIT๙" w:hAnsi="TH SarabunIT๙" w:cs="TH SarabunIT๙"/>
          <w:sz w:val="24"/>
          <w:szCs w:val="24"/>
          <w:u w:val="single"/>
        </w:rPr>
        <w:t>6</w:t>
      </w:r>
      <w:r w:rsidR="007C5BEB" w:rsidRPr="00F45CBB">
        <w:rPr>
          <w:rFonts w:ascii="TH SarabunIT๙" w:hAnsi="TH SarabunIT๙" w:cs="TH SarabunIT๙"/>
          <w:sz w:val="24"/>
          <w:szCs w:val="24"/>
          <w:cs/>
        </w:rPr>
        <w:fldChar w:fldCharType="begin"/>
      </w:r>
      <w:r w:rsidR="007C5BEB" w:rsidRPr="00F45CBB">
        <w:rPr>
          <w:rFonts w:ascii="TH SarabunIT๙" w:hAnsi="TH SarabunIT๙" w:cs="TH SarabunIT๙"/>
          <w:sz w:val="24"/>
          <w:szCs w:val="24"/>
          <w:cs/>
        </w:rPr>
        <w:instrText xml:space="preserve"> </w:instrText>
      </w:r>
      <w:r w:rsidR="007C5BEB" w:rsidRPr="00F45CBB">
        <w:rPr>
          <w:rFonts w:ascii="TH SarabunIT๙" w:hAnsi="TH SarabunIT๙" w:cs="TH SarabunIT๙"/>
          <w:sz w:val="24"/>
          <w:szCs w:val="24"/>
        </w:rPr>
        <w:instrText>QUOTE</w:instrText>
      </w:r>
      <w:r w:rsidR="007C5BEB" w:rsidRPr="00F45CBB">
        <w:rPr>
          <w:rFonts w:ascii="TH SarabunIT๙" w:hAnsi="TH SarabunIT๙" w:cs="TH SarabunIT๙"/>
          <w:sz w:val="24"/>
          <w:szCs w:val="24"/>
          <w:cs/>
        </w:rPr>
        <w:instrText xml:space="preserve"> </w:instrText>
      </w:r>
      <m:oMath>
        <m:r>
          <m:rPr>
            <m:sty m:val="p"/>
          </m:rPr>
          <w:rPr>
            <w:rFonts w:ascii="Cambria Math" w:hAnsi="Cambria Math" w:cs="TH SarabunIT๙"/>
            <w:sz w:val="24"/>
            <w:szCs w:val="24"/>
          </w:rPr>
          <m:t xml:space="preserve">   </m:t>
        </m:r>
        <m:f>
          <m:fPr>
            <m:ctrlPr>
              <w:rPr>
                <w:rFonts w:ascii="Cambria Math" w:hAnsi="Cambria Math" w:cs="TH SarabunIT๙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IT๙"/>
                <w:sz w:val="24"/>
                <w:szCs w:val="24"/>
                <w:cs/>
              </w:rPr>
              <m:t>๑๖</m:t>
            </m:r>
          </m:num>
          <m:den>
            <m:r>
              <m:rPr>
                <m:sty m:val="p"/>
              </m:rPr>
              <w:rPr>
                <w:rFonts w:ascii="Cambria Math" w:hAnsi="Cambria Math" w:cs="TH SarabunIT๙"/>
                <w:sz w:val="24"/>
                <w:szCs w:val="24"/>
                <w:cs/>
              </w:rPr>
              <m:t>๑๗</m:t>
            </m:r>
          </m:den>
        </m:f>
      </m:oMath>
      <w:r w:rsidR="007C5BEB" w:rsidRPr="00F45CBB">
        <w:rPr>
          <w:rFonts w:ascii="TH SarabunIT๙" w:hAnsi="TH SarabunIT๙" w:cs="TH SarabunIT๙"/>
          <w:sz w:val="24"/>
          <w:szCs w:val="24"/>
          <w:cs/>
        </w:rPr>
        <w:instrText xml:space="preserve"> </w:instrText>
      </w:r>
      <w:r w:rsidR="007C5BEB" w:rsidRPr="00F45CBB">
        <w:rPr>
          <w:rFonts w:ascii="TH SarabunIT๙" w:hAnsi="TH SarabunIT๙" w:cs="TH SarabunIT๙"/>
          <w:sz w:val="24"/>
          <w:szCs w:val="24"/>
          <w:cs/>
        </w:rPr>
        <w:fldChar w:fldCharType="end"/>
      </w:r>
      <w:r w:rsidR="007C5BEB" w:rsidRPr="00F45CBB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7C5BEB" w:rsidRPr="00F45CBB">
        <w:rPr>
          <w:rFonts w:ascii="TH SarabunIT๙" w:hAnsi="TH SarabunIT๙" w:cs="TH SarabunIT๙"/>
          <w:sz w:val="24"/>
          <w:szCs w:val="24"/>
        </w:rPr>
        <w:t xml:space="preserve">X </w:t>
      </w:r>
      <w:r w:rsidR="00A25E9D" w:rsidRPr="00F45CBB">
        <w:rPr>
          <w:rFonts w:ascii="TH SarabunIT๙" w:hAnsi="TH SarabunIT๙" w:cs="TH SarabunIT๙"/>
          <w:sz w:val="24"/>
          <w:szCs w:val="24"/>
          <w:cs/>
        </w:rPr>
        <w:t>100</w:t>
      </w:r>
      <w:r w:rsidR="007C5BEB" w:rsidRPr="00F45CBB">
        <w:rPr>
          <w:rFonts w:ascii="TH SarabunIT๙" w:hAnsi="TH SarabunIT๙" w:cs="TH SarabunIT๙"/>
          <w:sz w:val="24"/>
          <w:szCs w:val="24"/>
        </w:rPr>
        <w:t xml:space="preserve"> = </w:t>
      </w:r>
      <w:r w:rsidRPr="00F45CBB">
        <w:rPr>
          <w:rFonts w:ascii="TH SarabunIT๙" w:hAnsi="TH SarabunIT๙" w:cs="TH SarabunIT๙"/>
          <w:sz w:val="24"/>
          <w:szCs w:val="24"/>
        </w:rPr>
        <w:t>100</w:t>
      </w:r>
    </w:p>
    <w:p w14:paraId="2BDC89CF" w14:textId="29ECAEB8" w:rsidR="007C5BEB" w:rsidRPr="00F45CBB" w:rsidRDefault="006926D2" w:rsidP="007C5BEB">
      <w:pPr>
        <w:spacing w:after="0" w:line="240" w:lineRule="auto"/>
        <w:ind w:left="1440" w:firstLine="720"/>
        <w:rPr>
          <w:rFonts w:ascii="TH SarabunIT๙" w:hAnsi="TH SarabunIT๙" w:cs="TH SarabunIT๙"/>
          <w:sz w:val="24"/>
          <w:szCs w:val="24"/>
        </w:rPr>
      </w:pPr>
      <w:r w:rsidRPr="00F45CBB">
        <w:rPr>
          <w:rFonts w:ascii="TH SarabunIT๙" w:hAnsi="TH SarabunIT๙" w:cs="TH SarabunIT๙"/>
          <w:sz w:val="24"/>
          <w:szCs w:val="24"/>
        </w:rPr>
        <w:t>6</w:t>
      </w:r>
    </w:p>
    <w:p w14:paraId="469F97E6" w14:textId="77777777" w:rsidR="007C5BEB" w:rsidRPr="009340B8" w:rsidRDefault="007C5BEB" w:rsidP="007C5BEB">
      <w:pPr>
        <w:spacing w:after="0" w:line="240" w:lineRule="auto"/>
        <w:rPr>
          <w:rFonts w:ascii="TH SarabunIT๙" w:hAnsi="TH SarabunIT๙" w:cs="TH SarabunIT๙"/>
          <w:i/>
          <w:sz w:val="32"/>
          <w:szCs w:val="32"/>
        </w:rPr>
      </w:pPr>
      <w:r w:rsidRPr="009340B8">
        <w:rPr>
          <w:rFonts w:ascii="TH SarabunIT๙" w:hAnsi="TH SarabunIT๙" w:cs="TH SarabunIT๙"/>
          <w:i/>
          <w:sz w:val="32"/>
          <w:szCs w:val="32"/>
          <w:cs/>
        </w:rPr>
        <w:t xml:space="preserve">แปลงค่าร้อยละที่คำนวณได้ในข้อ </w:t>
      </w:r>
      <w:r w:rsidR="00A25E9D" w:rsidRPr="009340B8">
        <w:rPr>
          <w:rFonts w:ascii="TH SarabunIT๙" w:hAnsi="TH SarabunIT๙" w:cs="TH SarabunIT๙"/>
          <w:i/>
          <w:sz w:val="32"/>
          <w:szCs w:val="32"/>
          <w:cs/>
        </w:rPr>
        <w:t>1</w:t>
      </w:r>
      <w:r w:rsidRPr="009340B8">
        <w:rPr>
          <w:rFonts w:ascii="TH SarabunIT๙" w:hAnsi="TH SarabunIT๙" w:cs="TH SarabunIT๙"/>
          <w:i/>
          <w:sz w:val="32"/>
          <w:szCs w:val="32"/>
          <w:cs/>
        </w:rPr>
        <w:t xml:space="preserve"> เทียบกับคะแนนเต็ม </w:t>
      </w:r>
      <w:r w:rsidR="00A25E9D" w:rsidRPr="009340B8">
        <w:rPr>
          <w:rFonts w:ascii="TH SarabunIT๙" w:hAnsi="TH SarabunIT๙" w:cs="TH SarabunIT๙"/>
          <w:i/>
          <w:sz w:val="32"/>
          <w:szCs w:val="32"/>
          <w:cs/>
        </w:rPr>
        <w:t>5</w:t>
      </w:r>
    </w:p>
    <w:p w14:paraId="73933A41" w14:textId="493A4396" w:rsidR="007C5BEB" w:rsidRPr="00F45CBB" w:rsidRDefault="00EC09E1" w:rsidP="007C5BEB">
      <w:pPr>
        <w:spacing w:after="0" w:line="240" w:lineRule="auto"/>
        <w:ind w:left="1440" w:firstLine="720"/>
        <w:rPr>
          <w:rFonts w:ascii="TH SarabunIT๙" w:hAnsi="TH SarabunIT๙" w:cs="TH SarabunIT๙"/>
          <w:iCs/>
          <w:sz w:val="28"/>
        </w:rPr>
      </w:pPr>
      <w:r w:rsidRPr="00F45CBB">
        <w:rPr>
          <w:rFonts w:ascii="TH SarabunIT๙" w:hAnsi="TH SarabunIT๙" w:cs="TH SarabunIT๙"/>
          <w:iCs/>
          <w:sz w:val="28"/>
          <w:u w:val="single"/>
        </w:rPr>
        <w:t>100</w:t>
      </w:r>
      <w:r w:rsidR="007C5BEB" w:rsidRPr="00F45CBB">
        <w:rPr>
          <w:rFonts w:ascii="TH SarabunIT๙" w:hAnsi="TH SarabunIT๙" w:cs="TH SarabunIT๙"/>
          <w:iCs/>
          <w:sz w:val="28"/>
          <w:cs/>
        </w:rPr>
        <w:t xml:space="preserve"> </w:t>
      </w:r>
      <w:r w:rsidR="007C5BEB" w:rsidRPr="00F45CBB">
        <w:rPr>
          <w:rFonts w:ascii="TH SarabunIT๙" w:hAnsi="TH SarabunIT๙" w:cs="TH SarabunIT๙"/>
          <w:iCs/>
          <w:sz w:val="28"/>
        </w:rPr>
        <w:t xml:space="preserve">X </w:t>
      </w:r>
      <w:r w:rsidR="00A25E9D" w:rsidRPr="00F45CBB">
        <w:rPr>
          <w:rFonts w:ascii="TH SarabunIT๙" w:hAnsi="TH SarabunIT๙" w:cs="TH SarabunIT๙"/>
          <w:iCs/>
          <w:sz w:val="28"/>
          <w:cs/>
        </w:rPr>
        <w:t>5</w:t>
      </w:r>
      <w:r w:rsidR="007C5BEB" w:rsidRPr="00F45CBB">
        <w:rPr>
          <w:rFonts w:ascii="TH SarabunIT๙" w:eastAsia="Times New Roman" w:hAnsi="TH SarabunIT๙" w:cs="TH SarabunIT๙"/>
          <w:iCs/>
          <w:sz w:val="28"/>
        </w:rPr>
        <w:t xml:space="preserve"> = </w:t>
      </w:r>
      <w:r w:rsidRPr="00F45CBB">
        <w:rPr>
          <w:rFonts w:ascii="TH SarabunIT๙" w:eastAsia="Times New Roman" w:hAnsi="TH SarabunIT๙" w:cs="TH SarabunIT๙"/>
          <w:iCs/>
          <w:sz w:val="28"/>
        </w:rPr>
        <w:t>5</w:t>
      </w:r>
    </w:p>
    <w:p w14:paraId="722EB86F" w14:textId="3539E362" w:rsidR="007C5BEB" w:rsidRPr="00096037" w:rsidRDefault="007C5BEB" w:rsidP="007C5BEB">
      <w:pPr>
        <w:spacing w:after="0" w:line="240" w:lineRule="auto"/>
        <w:ind w:left="1440" w:firstLine="720"/>
        <w:rPr>
          <w:rFonts w:ascii="TH SarabunIT๙" w:hAnsi="TH SarabunIT๙" w:cs="TH SarabunIT๙"/>
          <w:iCs/>
          <w:sz w:val="32"/>
          <w:szCs w:val="32"/>
        </w:rPr>
      </w:pPr>
      <w:r w:rsidRPr="00F45CBB">
        <w:rPr>
          <w:rFonts w:ascii="TH SarabunIT๙" w:hAnsi="TH SarabunIT๙" w:cs="TH SarabunIT๙"/>
          <w:iCs/>
          <w:sz w:val="28"/>
        </w:rPr>
        <w:t>100</w:t>
      </w:r>
      <w:r w:rsidRPr="00096037">
        <w:rPr>
          <w:rFonts w:ascii="TH SarabunIT๙" w:hAnsi="TH SarabunIT๙" w:cs="TH SarabunIT๙"/>
          <w:iCs/>
          <w:sz w:val="32"/>
          <w:szCs w:val="32"/>
        </w:rPr>
        <w:t xml:space="preserve">            </w:t>
      </w:r>
    </w:p>
    <w:p w14:paraId="1E0C7899" w14:textId="11CCFB0E" w:rsidR="0041437C" w:rsidRPr="009340B8" w:rsidRDefault="007C5BEB" w:rsidP="0041437C">
      <w:pPr>
        <w:spacing w:after="0" w:line="240" w:lineRule="auto"/>
        <w:rPr>
          <w:rFonts w:ascii="TH SarabunIT๙" w:hAnsi="TH SarabunIT๙" w:cs="TH SarabunIT๙"/>
          <w:b/>
          <w:bCs/>
          <w:i/>
          <w:sz w:val="32"/>
          <w:szCs w:val="32"/>
        </w:rPr>
      </w:pPr>
      <w:r w:rsidRPr="009340B8">
        <w:rPr>
          <w:rFonts w:ascii="TH SarabunIT๙" w:hAnsi="TH SarabunIT๙" w:cs="TH SarabunIT๙"/>
          <w:iCs/>
          <w:sz w:val="32"/>
          <w:szCs w:val="32"/>
        </w:rPr>
        <w:t xml:space="preserve">  </w:t>
      </w:r>
      <w:r w:rsidR="0041437C" w:rsidRPr="009340B8">
        <w:rPr>
          <w:rFonts w:ascii="TH SarabunIT๙" w:hAnsi="TH SarabunIT๙" w:cs="TH SarabunIT๙"/>
          <w:b/>
          <w:bCs/>
          <w:i/>
          <w:sz w:val="32"/>
          <w:szCs w:val="32"/>
          <w:cs/>
        </w:rPr>
        <w:t>ผลการการประเมินตนเอง</w:t>
      </w:r>
    </w:p>
    <w:p w14:paraId="3DA4441F" w14:textId="1F5AE4B5" w:rsidR="007C5BEB" w:rsidRPr="009340B8" w:rsidRDefault="002B407E" w:rsidP="0041437C">
      <w:pPr>
        <w:spacing w:after="0" w:line="240" w:lineRule="auto"/>
        <w:ind w:firstLine="720"/>
        <w:rPr>
          <w:rFonts w:ascii="TH SarabunIT๙" w:hAnsi="TH SarabunIT๙" w:cs="TH SarabunIT๙"/>
          <w:iCs/>
          <w:sz w:val="32"/>
          <w:szCs w:val="32"/>
        </w:rPr>
      </w:pPr>
      <w:r w:rsidRPr="009340B8">
        <w:rPr>
          <w:rFonts w:ascii="TH SarabunIT๙" w:hAnsi="TH SarabunIT๙" w:cs="TH SarabunIT๙"/>
          <w:i/>
          <w:sz w:val="32"/>
          <w:szCs w:val="32"/>
          <w:cs/>
        </w:rPr>
        <w:t>จากผลการดำเนินงาน</w:t>
      </w:r>
      <w:r w:rsidR="0041437C" w:rsidRPr="009340B8">
        <w:rPr>
          <w:rFonts w:ascii="TH SarabunIT๙" w:hAnsi="TH SarabunIT๙" w:cs="TH SarabunIT๙"/>
          <w:sz w:val="32"/>
          <w:szCs w:val="32"/>
          <w:cs/>
        </w:rPr>
        <w:t>หลักสูตรสาขาการบัญชี</w:t>
      </w:r>
      <w:r w:rsidRPr="009340B8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ได้ดำเนินการติดตามผู้สำเร็จการศึกษาที่ได้งานทำและประกอบอาชีพอิสระภายใน 1 ปี  ซึ่งในปีที่รายงานมีนักศึกษาสำเร็จ</w:t>
      </w:r>
      <w:r w:rsidR="0041437C" w:rsidRPr="009340B8">
        <w:rPr>
          <w:rFonts w:ascii="TH SarabunIT๙" w:hAnsi="TH SarabunIT๙" w:cs="TH SarabunIT๙"/>
          <w:sz w:val="32"/>
          <w:szCs w:val="32"/>
          <w:cs/>
        </w:rPr>
        <w:t xml:space="preserve"> มีผลการดำเนินงานที่มีค่าเฉลี่ย เท่ากับ </w:t>
      </w:r>
      <w:r w:rsidR="00EC09E1">
        <w:rPr>
          <w:rFonts w:ascii="TH SarabunIT๙" w:hAnsi="TH SarabunIT๙" w:cs="TH SarabunIT๙"/>
          <w:sz w:val="32"/>
          <w:szCs w:val="32"/>
        </w:rPr>
        <w:t>5</w:t>
      </w:r>
      <w:r w:rsidR="0041437C" w:rsidRPr="009340B8">
        <w:rPr>
          <w:rFonts w:ascii="TH SarabunIT๙" w:hAnsi="TH SarabunIT๙" w:cs="TH SarabunIT๙"/>
          <w:sz w:val="32"/>
          <w:szCs w:val="32"/>
          <w:cs/>
        </w:rPr>
        <w:t xml:space="preserve"> เมื่อเทียบกับเกณฑ์การประเมินตัวบ่งชี้</w:t>
      </w:r>
      <w:r w:rsidR="007C5BEB" w:rsidRPr="009340B8">
        <w:rPr>
          <w:rFonts w:ascii="TH SarabunIT๙" w:hAnsi="TH SarabunIT๙" w:cs="TH SarabunIT๙"/>
          <w:iCs/>
          <w:sz w:val="32"/>
          <w:szCs w:val="32"/>
        </w:rPr>
        <w:t xml:space="preserve">     </w:t>
      </w:r>
    </w:p>
    <w:p w14:paraId="61D622EA" w14:textId="77777777" w:rsidR="007C5BEB" w:rsidRPr="009340B8" w:rsidRDefault="007C5BEB" w:rsidP="007C5B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เอกสารหลักฐานประกอบ</w:t>
      </w:r>
    </w:p>
    <w:p w14:paraId="6F065A0D" w14:textId="540B9142" w:rsidR="007C5BEB" w:rsidRPr="009340B8" w:rsidRDefault="00A25E9D" w:rsidP="007C5BEB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  <w:r w:rsidRPr="009340B8">
        <w:rPr>
          <w:rFonts w:ascii="TH SarabunIT๙" w:hAnsi="TH SarabunIT๙" w:cs="TH SarabunIT๙"/>
          <w:sz w:val="32"/>
          <w:szCs w:val="32"/>
          <w:cs/>
        </w:rPr>
        <w:t>1</w:t>
      </w:r>
      <w:r w:rsidR="007C5BEB" w:rsidRPr="009340B8">
        <w:rPr>
          <w:rFonts w:ascii="TH SarabunIT๙" w:hAnsi="TH SarabunIT๙" w:cs="TH SarabunIT๙"/>
          <w:sz w:val="32"/>
          <w:szCs w:val="32"/>
          <w:cs/>
        </w:rPr>
        <w:t>. รายงานผลการติดตามผู้สำเร็จการศึกษาหลักสูตรประกาศนียบัตรวิชาชีพ (ปวช.) สาขางานการบัญชี</w:t>
      </w:r>
    </w:p>
    <w:p w14:paraId="61B985E7" w14:textId="7FC7F32B" w:rsidR="007C5BEB" w:rsidRDefault="00A25E9D" w:rsidP="007C5BEB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  <w:r w:rsidRPr="009340B8">
        <w:rPr>
          <w:rFonts w:ascii="TH SarabunIT๙" w:hAnsi="TH SarabunIT๙" w:cs="TH SarabunIT๙"/>
          <w:sz w:val="32"/>
          <w:szCs w:val="32"/>
          <w:cs/>
        </w:rPr>
        <w:t>2</w:t>
      </w:r>
      <w:r w:rsidR="007C5BEB" w:rsidRPr="009340B8">
        <w:rPr>
          <w:rFonts w:ascii="TH SarabunIT๙" w:hAnsi="TH SarabunIT๙" w:cs="TH SarabunIT๙"/>
          <w:sz w:val="32"/>
          <w:szCs w:val="32"/>
          <w:cs/>
        </w:rPr>
        <w:t>.</w:t>
      </w:r>
      <w:r w:rsidR="00A102C2" w:rsidRPr="009340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5BEB" w:rsidRPr="009340B8">
        <w:rPr>
          <w:rFonts w:ascii="TH SarabunIT๙" w:hAnsi="TH SarabunIT๙" w:cs="TH SarabunIT๙"/>
          <w:sz w:val="32"/>
          <w:szCs w:val="32"/>
          <w:cs/>
        </w:rPr>
        <w:t>รายงานผลการประเมินผู้สำเร็จการศึกษาหลักสูตรประกาศนียบัตรวิชาชีพ</w:t>
      </w:r>
      <w:r w:rsidR="007C5BEB" w:rsidRPr="009340B8">
        <w:rPr>
          <w:rFonts w:ascii="TH SarabunIT๙" w:hAnsi="TH SarabunIT๙" w:cs="TH SarabunIT๙"/>
          <w:sz w:val="32"/>
          <w:szCs w:val="32"/>
        </w:rPr>
        <w:t xml:space="preserve"> </w:t>
      </w:r>
      <w:r w:rsidR="007C5BEB" w:rsidRPr="009340B8">
        <w:rPr>
          <w:rFonts w:ascii="TH SarabunIT๙" w:hAnsi="TH SarabunIT๙" w:cs="TH SarabunIT๙"/>
          <w:sz w:val="32"/>
          <w:szCs w:val="32"/>
          <w:cs/>
        </w:rPr>
        <w:t>(ปวช.)สาขางานการบัญชี</w:t>
      </w:r>
    </w:p>
    <w:p w14:paraId="34C8A378" w14:textId="3C4EC22F" w:rsidR="00F45CBB" w:rsidRDefault="00F45CBB" w:rsidP="00F45C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องค์ประกอบที่ 2 ผู้สำเร็จการศึกษา</w:t>
      </w:r>
    </w:p>
    <w:p w14:paraId="347C4EF4" w14:textId="0FDEC82E" w:rsidR="00F45CBB" w:rsidRPr="009340B8" w:rsidRDefault="00F45CBB" w:rsidP="00F45CB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ตัวบ่งชี้ที่ 2.2 ผู้สำเร็จการศึกษาสร้างอาชีพและทำประโยชน์ให้ชุมชน</w:t>
      </w:r>
    </w:p>
    <w:p w14:paraId="180B6E1D" w14:textId="77777777" w:rsidR="005C5BFB" w:rsidRPr="009340B8" w:rsidRDefault="005C5BFB" w:rsidP="005C5BFB">
      <w:pPr>
        <w:pStyle w:val="ac"/>
        <w:rPr>
          <w:rFonts w:ascii="TH SarabunIT๙" w:hAnsi="TH SarabunIT๙" w:cs="TH SarabunIT๙"/>
          <w:sz w:val="32"/>
          <w:szCs w:val="32"/>
        </w:rPr>
      </w:pPr>
      <w:r w:rsidRPr="009340B8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  <w:r w:rsidRPr="009340B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340B8">
        <w:rPr>
          <w:rFonts w:ascii="TH SarabunIT๙" w:hAnsi="TH SarabunIT๙" w:cs="TH SarabunIT๙"/>
          <w:sz w:val="32"/>
          <w:szCs w:val="32"/>
        </w:rPr>
        <w:t xml:space="preserve">                        </w:t>
      </w:r>
    </w:p>
    <w:p w14:paraId="3D0D9423" w14:textId="6BB0D7FD" w:rsidR="006B2105" w:rsidRPr="009340B8" w:rsidRDefault="00A6268A" w:rsidP="002D577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40B8">
        <w:rPr>
          <w:rFonts w:ascii="TH SarabunIT๙" w:hAnsi="TH SarabunIT๙" w:cs="TH SarabunIT๙"/>
          <w:sz w:val="32"/>
          <w:szCs w:val="32"/>
          <w:cs/>
        </w:rPr>
        <w:t>หลักสูตรร่วมกับสำนักวิชาการ</w:t>
      </w:r>
      <w:r w:rsidR="00F25ACD" w:rsidRPr="009340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447E" w:rsidRPr="009340B8">
        <w:rPr>
          <w:rFonts w:ascii="TH SarabunIT๙" w:hAnsi="TH SarabunIT๙" w:cs="TH SarabunIT๙"/>
          <w:sz w:val="32"/>
          <w:szCs w:val="32"/>
          <w:cs/>
        </w:rPr>
        <w:t>ดำเนินการติดตาม</w:t>
      </w:r>
      <w:r w:rsidRPr="009340B8">
        <w:rPr>
          <w:rFonts w:ascii="TH SarabunIT๙" w:hAnsi="TH SarabunIT๙" w:cs="TH SarabunIT๙"/>
          <w:sz w:val="32"/>
          <w:szCs w:val="32"/>
          <w:cs/>
        </w:rPr>
        <w:t>ผู้สำเร็จการศึกษา</w:t>
      </w:r>
      <w:r w:rsidR="0084447E" w:rsidRPr="009340B8">
        <w:rPr>
          <w:rFonts w:ascii="TH SarabunIT๙" w:hAnsi="TH SarabunIT๙" w:cs="TH SarabunIT๙"/>
          <w:sz w:val="32"/>
          <w:szCs w:val="32"/>
          <w:cs/>
        </w:rPr>
        <w:t>ที่</w:t>
      </w:r>
      <w:r w:rsidRPr="009340B8">
        <w:rPr>
          <w:rFonts w:ascii="TH SarabunIT๙" w:hAnsi="TH SarabunIT๙" w:cs="TH SarabunIT๙"/>
          <w:sz w:val="32"/>
          <w:szCs w:val="32"/>
          <w:cs/>
        </w:rPr>
        <w:t xml:space="preserve">สร้างอาชีพและทำประโยชน์ให้แก่ชุมชน </w:t>
      </w:r>
      <w:r w:rsidRPr="009340B8">
        <w:rPr>
          <w:rFonts w:ascii="TH SarabunIT๙" w:hAnsi="TH SarabunIT๙" w:cs="TH SarabunIT๙"/>
          <w:sz w:val="32"/>
          <w:szCs w:val="32"/>
        </w:rPr>
        <w:t xml:space="preserve"> </w:t>
      </w:r>
      <w:r w:rsidR="0084447E" w:rsidRPr="009340B8">
        <w:rPr>
          <w:rFonts w:ascii="TH SarabunIT๙" w:hAnsi="TH SarabunIT๙" w:cs="TH SarabunIT๙"/>
          <w:sz w:val="32"/>
          <w:szCs w:val="32"/>
          <w:cs/>
        </w:rPr>
        <w:t>โดย</w:t>
      </w:r>
      <w:r w:rsidR="00040A6B" w:rsidRPr="009340B8">
        <w:rPr>
          <w:rFonts w:ascii="TH SarabunIT๙" w:hAnsi="TH SarabunIT๙" w:cs="TH SarabunIT๙"/>
          <w:sz w:val="32"/>
          <w:szCs w:val="32"/>
          <w:cs/>
          <w:lang w:val="th-TH"/>
        </w:rPr>
        <w:t>จัดเก็บข้อมูล</w:t>
      </w:r>
      <w:r w:rsidR="0084447E" w:rsidRPr="009340B8">
        <w:rPr>
          <w:rFonts w:ascii="TH SarabunIT๙" w:hAnsi="TH SarabunIT๙" w:cs="TH SarabunIT๙"/>
          <w:sz w:val="32"/>
          <w:szCs w:val="32"/>
          <w:cs/>
          <w:lang w:val="th-TH"/>
        </w:rPr>
        <w:t>ตามแบบฟอร์ม</w:t>
      </w:r>
      <w:r w:rsidR="00040A6B" w:rsidRPr="009340B8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040A6B" w:rsidRPr="009340B8">
        <w:rPr>
          <w:rFonts w:ascii="TH SarabunIT๙" w:hAnsi="TH SarabunIT๙" w:cs="TH SarabunIT๙"/>
          <w:sz w:val="32"/>
          <w:szCs w:val="32"/>
        </w:rPr>
        <w:t>D2</w:t>
      </w:r>
      <w:r w:rsidR="00040A6B" w:rsidRPr="009340B8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84447E" w:rsidRPr="009340B8">
        <w:rPr>
          <w:rFonts w:ascii="TH SarabunIT๙" w:hAnsi="TH SarabunIT๙" w:cs="TH SarabunIT๙"/>
          <w:sz w:val="32"/>
          <w:szCs w:val="32"/>
          <w:cs/>
        </w:rPr>
        <w:t>ผ่านระบบบ</w:t>
      </w:r>
      <w:proofErr w:type="spellStart"/>
      <w:r w:rsidR="0084447E" w:rsidRPr="009340B8">
        <w:rPr>
          <w:rFonts w:ascii="TH SarabunIT๙" w:hAnsi="TH SarabunIT๙" w:cs="TH SarabunIT๙"/>
          <w:sz w:val="32"/>
          <w:szCs w:val="32"/>
          <w:cs/>
        </w:rPr>
        <w:t>ออน</w:t>
      </w:r>
      <w:proofErr w:type="spellEnd"/>
      <w:r w:rsidR="0084447E" w:rsidRPr="009340B8">
        <w:rPr>
          <w:rFonts w:ascii="TH SarabunIT๙" w:hAnsi="TH SarabunIT๙" w:cs="TH SarabunIT๙"/>
          <w:sz w:val="32"/>
          <w:szCs w:val="32"/>
          <w:cs/>
        </w:rPr>
        <w:t>ไลน์</w:t>
      </w:r>
      <w:r w:rsidR="00040A6B" w:rsidRPr="009340B8">
        <w:rPr>
          <w:rFonts w:ascii="TH SarabunIT๙" w:hAnsi="TH SarabunIT๙" w:cs="TH SarabunIT๙"/>
          <w:sz w:val="32"/>
          <w:szCs w:val="32"/>
          <w:cs/>
          <w:lang w:val="th-TH"/>
        </w:rPr>
        <w:t>และรวบรวมข้อมูลจัดทำรายงาน</w:t>
      </w:r>
      <w:r w:rsidR="0084447E" w:rsidRPr="009340B8">
        <w:rPr>
          <w:rFonts w:ascii="TH SarabunIT๙" w:hAnsi="TH SarabunIT๙" w:cs="TH SarabunIT๙"/>
          <w:sz w:val="32"/>
          <w:szCs w:val="32"/>
          <w:cs/>
          <w:lang w:val="th-TH"/>
        </w:rPr>
        <w:t>ผล</w:t>
      </w:r>
      <w:r w:rsidR="00040A6B" w:rsidRPr="009340B8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434B3E" w:rsidRPr="009340B8">
        <w:rPr>
          <w:rFonts w:ascii="TH SarabunIT๙" w:hAnsi="TH SarabunIT๙" w:cs="TH SarabunIT๙"/>
          <w:sz w:val="32"/>
          <w:szCs w:val="32"/>
          <w:cs/>
        </w:rPr>
        <w:t xml:space="preserve">ซึ่งในปีที่รายงาน </w:t>
      </w:r>
      <w:r w:rsidR="0084447E" w:rsidRPr="009340B8">
        <w:rPr>
          <w:rFonts w:ascii="TH SarabunIT๙" w:hAnsi="TH SarabunIT๙" w:cs="TH SarabunIT๙"/>
          <w:sz w:val="32"/>
          <w:szCs w:val="32"/>
          <w:cs/>
        </w:rPr>
        <w:t>มี</w:t>
      </w:r>
      <w:r w:rsidR="00434B3E" w:rsidRPr="009340B8">
        <w:rPr>
          <w:rFonts w:ascii="TH SarabunIT๙" w:hAnsi="TH SarabunIT๙" w:cs="TH SarabunIT๙"/>
          <w:sz w:val="32"/>
          <w:szCs w:val="32"/>
          <w:cs/>
        </w:rPr>
        <w:t xml:space="preserve">ผู้สำเร็จการศึกษาทั้งสิ้น </w:t>
      </w:r>
      <w:r w:rsidR="00D02950" w:rsidRPr="009340B8">
        <w:rPr>
          <w:rFonts w:ascii="TH SarabunIT๙" w:hAnsi="TH SarabunIT๙" w:cs="TH SarabunIT๙"/>
          <w:sz w:val="32"/>
          <w:szCs w:val="32"/>
        </w:rPr>
        <w:t>35</w:t>
      </w:r>
      <w:r w:rsidR="00434B3E" w:rsidRPr="009340B8">
        <w:rPr>
          <w:rFonts w:ascii="TH SarabunIT๙" w:hAnsi="TH SarabunIT๙" w:cs="TH SarabunIT๙"/>
          <w:sz w:val="32"/>
          <w:szCs w:val="32"/>
        </w:rPr>
        <w:t xml:space="preserve"> </w:t>
      </w:r>
      <w:r w:rsidR="00434B3E" w:rsidRPr="009340B8">
        <w:rPr>
          <w:rFonts w:ascii="TH SarabunIT๙" w:hAnsi="TH SarabunIT๙" w:cs="TH SarabunIT๙"/>
          <w:sz w:val="32"/>
          <w:szCs w:val="32"/>
          <w:cs/>
        </w:rPr>
        <w:t xml:space="preserve">คน มีตัวแทนชุมชนที่ทำการประเมินตอบแบบสอบถามจำนวน </w:t>
      </w:r>
      <w:r w:rsidR="008A5D31" w:rsidRPr="009340B8">
        <w:rPr>
          <w:rFonts w:ascii="TH SarabunIT๙" w:hAnsi="TH SarabunIT๙" w:cs="TH SarabunIT๙"/>
          <w:sz w:val="32"/>
          <w:szCs w:val="32"/>
        </w:rPr>
        <w:t>32</w:t>
      </w:r>
      <w:r w:rsidR="00434B3E" w:rsidRPr="009340B8">
        <w:rPr>
          <w:rFonts w:ascii="TH SarabunIT๙" w:hAnsi="TH SarabunIT๙" w:cs="TH SarabunIT๙"/>
          <w:sz w:val="32"/>
          <w:szCs w:val="32"/>
        </w:rPr>
        <w:t xml:space="preserve"> </w:t>
      </w:r>
      <w:r w:rsidR="00434B3E" w:rsidRPr="009340B8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84447E" w:rsidRPr="009340B8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8A5D31" w:rsidRPr="009340B8">
        <w:rPr>
          <w:rFonts w:ascii="TH SarabunIT๙" w:hAnsi="TH SarabunIT๙" w:cs="TH SarabunIT๙"/>
          <w:sz w:val="32"/>
          <w:szCs w:val="32"/>
        </w:rPr>
        <w:t xml:space="preserve">91.43 </w:t>
      </w:r>
      <w:r w:rsidR="0084447E" w:rsidRPr="009340B8">
        <w:rPr>
          <w:rFonts w:ascii="TH SarabunIT๙" w:hAnsi="TH SarabunIT๙" w:cs="TH SarabunIT๙"/>
          <w:sz w:val="32"/>
          <w:szCs w:val="32"/>
          <w:cs/>
        </w:rPr>
        <w:t xml:space="preserve"> มีข้อมูล </w:t>
      </w:r>
      <w:r w:rsidR="00434B3E" w:rsidRPr="009340B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31EDCC5" w14:textId="2617E7A9" w:rsidR="006B2105" w:rsidRPr="00C521CE" w:rsidRDefault="0084447E" w:rsidP="0084447E">
      <w:pPr>
        <w:pStyle w:val="ac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ตาราง</w:t>
      </w:r>
      <w:r w:rsidR="00722174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722174">
        <w:rPr>
          <w:rFonts w:ascii="TH SarabunIT๙" w:eastAsiaTheme="minorEastAsia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จำนวนผู้สำเร็จการศึกษา</w:t>
      </w:r>
      <w:r w:rsidR="006B2105" w:rsidRPr="00C521CE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และชุมชนที่ทำการประเมิน</w:t>
      </w:r>
    </w:p>
    <w:tbl>
      <w:tblPr>
        <w:tblStyle w:val="11"/>
        <w:tblW w:w="9493" w:type="dxa"/>
        <w:tblLook w:val="04A0" w:firstRow="1" w:lastRow="0" w:firstColumn="1" w:lastColumn="0" w:noHBand="0" w:noVBand="1"/>
      </w:tblPr>
      <w:tblGrid>
        <w:gridCol w:w="6091"/>
        <w:gridCol w:w="1134"/>
        <w:gridCol w:w="1134"/>
        <w:gridCol w:w="1134"/>
      </w:tblGrid>
      <w:tr w:rsidR="006B2105" w:rsidRPr="009340B8" w14:paraId="7E2C0158" w14:textId="77777777" w:rsidTr="00F45CBB">
        <w:trPr>
          <w:trHeight w:val="521"/>
        </w:trPr>
        <w:tc>
          <w:tcPr>
            <w:tcW w:w="6091" w:type="dxa"/>
            <w:vMerge w:val="restart"/>
          </w:tcPr>
          <w:p w14:paraId="4903B806" w14:textId="77777777" w:rsidR="006B2105" w:rsidRPr="009340B8" w:rsidRDefault="006B2105" w:rsidP="00C2270C">
            <w:pPr>
              <w:spacing w:line="23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EB79C71" w14:textId="77777777" w:rsidR="006B2105" w:rsidRPr="009340B8" w:rsidRDefault="006B2105" w:rsidP="00C2270C">
            <w:pPr>
              <w:spacing w:line="23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3402" w:type="dxa"/>
            <w:gridSpan w:val="3"/>
          </w:tcPr>
          <w:p w14:paraId="54F961DB" w14:textId="77777777" w:rsidR="006B2105" w:rsidRPr="009340B8" w:rsidRDefault="006B2105" w:rsidP="00C2270C">
            <w:pPr>
              <w:spacing w:line="23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B2105" w:rsidRPr="009340B8" w14:paraId="6498C55F" w14:textId="77777777" w:rsidTr="00F45CBB">
        <w:trPr>
          <w:trHeight w:val="345"/>
        </w:trPr>
        <w:tc>
          <w:tcPr>
            <w:tcW w:w="6091" w:type="dxa"/>
            <w:vMerge/>
          </w:tcPr>
          <w:p w14:paraId="793C97A8" w14:textId="77777777" w:rsidR="006B2105" w:rsidRPr="009340B8" w:rsidRDefault="006B2105" w:rsidP="00C2270C">
            <w:pPr>
              <w:spacing w:line="23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49310A1" w14:textId="77777777" w:rsidR="006B2105" w:rsidRPr="009340B8" w:rsidRDefault="006B2105" w:rsidP="005C5B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แม่ข่าย</w:t>
            </w:r>
          </w:p>
        </w:tc>
        <w:tc>
          <w:tcPr>
            <w:tcW w:w="1134" w:type="dxa"/>
          </w:tcPr>
          <w:p w14:paraId="38F1A90F" w14:textId="77777777" w:rsidR="006B2105" w:rsidRPr="009340B8" w:rsidRDefault="006B2105" w:rsidP="005C5B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ทับ</w:t>
            </w:r>
            <w:proofErr w:type="spellStart"/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คล้อ</w:t>
            </w:r>
            <w:proofErr w:type="spellEnd"/>
          </w:p>
        </w:tc>
        <w:tc>
          <w:tcPr>
            <w:tcW w:w="1134" w:type="dxa"/>
          </w:tcPr>
          <w:p w14:paraId="29EF839C" w14:textId="77777777" w:rsidR="006B2105" w:rsidRPr="009340B8" w:rsidRDefault="006B2105" w:rsidP="005C5B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B2105" w:rsidRPr="009340B8" w14:paraId="1205C884" w14:textId="77777777" w:rsidTr="00F45CBB">
        <w:trPr>
          <w:trHeight w:val="205"/>
        </w:trPr>
        <w:tc>
          <w:tcPr>
            <w:tcW w:w="6091" w:type="dxa"/>
          </w:tcPr>
          <w:p w14:paraId="53D8B536" w14:textId="680F1B77" w:rsidR="006B2105" w:rsidRPr="009340B8" w:rsidRDefault="006B2105" w:rsidP="00C2270C">
            <w:pPr>
              <w:spacing w:line="23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จำนวนผู้สำเร็จการศึกษา ปีการศึกษา </w:t>
            </w:r>
            <w:r w:rsidR="008A5D31" w:rsidRPr="009340B8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134" w:type="dxa"/>
          </w:tcPr>
          <w:p w14:paraId="3BACC171" w14:textId="45F9AC42" w:rsidR="006B2105" w:rsidRPr="009340B8" w:rsidRDefault="006B2105" w:rsidP="00C2270C">
            <w:pPr>
              <w:spacing w:line="23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8A5D31" w:rsidRPr="009340B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6D85EA4F" w14:textId="30B7127B" w:rsidR="006B2105" w:rsidRPr="009340B8" w:rsidRDefault="008A5D31" w:rsidP="00C2270C">
            <w:pPr>
              <w:spacing w:line="23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134" w:type="dxa"/>
          </w:tcPr>
          <w:p w14:paraId="457AC5DF" w14:textId="14D5EE97" w:rsidR="006B2105" w:rsidRPr="009340B8" w:rsidRDefault="008A5D31" w:rsidP="00C2270C">
            <w:pPr>
              <w:spacing w:line="23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</w:tr>
      <w:tr w:rsidR="006B2105" w:rsidRPr="009340B8" w14:paraId="361F7EB6" w14:textId="77777777" w:rsidTr="00F45CBB">
        <w:trPr>
          <w:trHeight w:val="403"/>
        </w:trPr>
        <w:tc>
          <w:tcPr>
            <w:tcW w:w="6091" w:type="dxa"/>
          </w:tcPr>
          <w:p w14:paraId="16B4B53D" w14:textId="77777777" w:rsidR="006B2105" w:rsidRPr="009340B8" w:rsidRDefault="006B2105" w:rsidP="00C2270C">
            <w:pPr>
              <w:spacing w:line="23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จำนวนตัวแทนชุมชนที่ทำการประเมิน</w:t>
            </w:r>
          </w:p>
        </w:tc>
        <w:tc>
          <w:tcPr>
            <w:tcW w:w="1134" w:type="dxa"/>
          </w:tcPr>
          <w:p w14:paraId="2D99AA52" w14:textId="5C8AE662" w:rsidR="006B2105" w:rsidRPr="009340B8" w:rsidRDefault="00EB52AF" w:rsidP="00C2270C">
            <w:pPr>
              <w:spacing w:line="23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7B27D85D" w14:textId="570988A0" w:rsidR="006B2105" w:rsidRPr="009340B8" w:rsidRDefault="00EB52AF" w:rsidP="00C2270C">
            <w:pPr>
              <w:spacing w:line="23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134" w:type="dxa"/>
          </w:tcPr>
          <w:p w14:paraId="42A45A0D" w14:textId="7CDC3567" w:rsidR="006B2105" w:rsidRPr="009340B8" w:rsidRDefault="00EB52AF" w:rsidP="00C2270C">
            <w:pPr>
              <w:spacing w:line="23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</w:tr>
      <w:tr w:rsidR="006B2105" w:rsidRPr="009340B8" w14:paraId="2E68D006" w14:textId="77777777" w:rsidTr="00F45CBB">
        <w:trPr>
          <w:trHeight w:val="409"/>
        </w:trPr>
        <w:tc>
          <w:tcPr>
            <w:tcW w:w="6091" w:type="dxa"/>
          </w:tcPr>
          <w:p w14:paraId="714CEBB9" w14:textId="77777777" w:rsidR="006B2105" w:rsidRPr="009340B8" w:rsidRDefault="006B2105" w:rsidP="00C2270C">
            <w:pPr>
              <w:spacing w:line="233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ร้อยละของชุมชนที่ทำการประเมิน</w:t>
            </w:r>
          </w:p>
        </w:tc>
        <w:tc>
          <w:tcPr>
            <w:tcW w:w="1134" w:type="dxa"/>
          </w:tcPr>
          <w:p w14:paraId="2EFC0FB8" w14:textId="1D3D65FE" w:rsidR="006B2105" w:rsidRPr="009340B8" w:rsidRDefault="00EB52AF" w:rsidP="00C2270C">
            <w:pPr>
              <w:spacing w:line="23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31.25</w:t>
            </w:r>
          </w:p>
        </w:tc>
        <w:tc>
          <w:tcPr>
            <w:tcW w:w="1134" w:type="dxa"/>
          </w:tcPr>
          <w:p w14:paraId="16F3D4E5" w14:textId="157E7CF7" w:rsidR="006B2105" w:rsidRPr="009340B8" w:rsidRDefault="00EB52AF" w:rsidP="00C2270C">
            <w:pPr>
              <w:spacing w:line="23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68.75</w:t>
            </w:r>
          </w:p>
        </w:tc>
        <w:tc>
          <w:tcPr>
            <w:tcW w:w="1134" w:type="dxa"/>
          </w:tcPr>
          <w:p w14:paraId="233B20DF" w14:textId="1EA8D32A" w:rsidR="006B2105" w:rsidRPr="009340B8" w:rsidRDefault="00EB52AF" w:rsidP="00C2270C">
            <w:pPr>
              <w:spacing w:line="23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91.43</w:t>
            </w:r>
          </w:p>
        </w:tc>
      </w:tr>
      <w:tr w:rsidR="006B2105" w:rsidRPr="009340B8" w14:paraId="23AD02A7" w14:textId="77777777" w:rsidTr="00F45CBB">
        <w:trPr>
          <w:trHeight w:val="842"/>
        </w:trPr>
        <w:tc>
          <w:tcPr>
            <w:tcW w:w="6091" w:type="dxa"/>
          </w:tcPr>
          <w:p w14:paraId="060134D3" w14:textId="77777777" w:rsidR="006B2105" w:rsidRPr="009340B8" w:rsidRDefault="006B2105" w:rsidP="00C2270C">
            <w:pPr>
              <w:spacing w:line="233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ค่าเฉลี่ยของคะแนนที่ได้จากการประเมินผู้สำเร็จการศึกษาที่ทำประโยชน์ให้แก่ชุมชนหรือท้องถิ่น</w:t>
            </w:r>
          </w:p>
        </w:tc>
        <w:tc>
          <w:tcPr>
            <w:tcW w:w="1134" w:type="dxa"/>
          </w:tcPr>
          <w:p w14:paraId="7754306E" w14:textId="77777777" w:rsidR="006B2105" w:rsidRPr="009340B8" w:rsidRDefault="006B2105" w:rsidP="00C2270C">
            <w:pPr>
              <w:spacing w:line="23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1134" w:type="dxa"/>
          </w:tcPr>
          <w:p w14:paraId="73D2EB7C" w14:textId="77777777" w:rsidR="006B2105" w:rsidRPr="009340B8" w:rsidRDefault="006B2105" w:rsidP="00C2270C">
            <w:pPr>
              <w:spacing w:line="23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1134" w:type="dxa"/>
          </w:tcPr>
          <w:p w14:paraId="7DA0FA3D" w14:textId="77777777" w:rsidR="006B2105" w:rsidRPr="009340B8" w:rsidRDefault="006B2105" w:rsidP="00C2270C">
            <w:pPr>
              <w:spacing w:line="23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5.00</w:t>
            </w:r>
          </w:p>
        </w:tc>
      </w:tr>
    </w:tbl>
    <w:p w14:paraId="5D1F95A9" w14:textId="2EC94719" w:rsidR="005E4478" w:rsidRDefault="005E4478" w:rsidP="001115B8">
      <w:pPr>
        <w:pStyle w:val="ac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521CE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วิธีการคำนวณ</w:t>
      </w:r>
    </w:p>
    <w:p w14:paraId="3EFE359E" w14:textId="039C837B" w:rsidR="0084447E" w:rsidRPr="00C521CE" w:rsidRDefault="005C5BFB" w:rsidP="001115B8">
      <w:pPr>
        <w:pStyle w:val="ac"/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</w:pPr>
      <w:r w:rsidRPr="00C521CE">
        <w:rPr>
          <w:rFonts w:ascii="TH SarabunIT๙" w:hAnsi="TH SarabunIT๙" w:cs="TH SarabunIT๙"/>
          <w:noProof/>
          <w:sz w:val="24"/>
          <w:szCs w:val="24"/>
        </w:rPr>
        <w:drawing>
          <wp:anchor distT="0" distB="0" distL="114300" distR="114300" simplePos="0" relativeHeight="251687424" behindDoc="1" locked="0" layoutInCell="1" allowOverlap="1" wp14:anchorId="7334DBB1" wp14:editId="45A10486">
            <wp:simplePos x="0" y="0"/>
            <wp:positionH relativeFrom="column">
              <wp:posOffset>269875</wp:posOffset>
            </wp:positionH>
            <wp:positionV relativeFrom="paragraph">
              <wp:posOffset>4445</wp:posOffset>
            </wp:positionV>
            <wp:extent cx="4864100" cy="878840"/>
            <wp:effectExtent l="0" t="0" r="0" b="0"/>
            <wp:wrapTight wrapText="bothSides">
              <wp:wrapPolygon edited="0">
                <wp:start x="0" y="0"/>
                <wp:lineTo x="0" y="21069"/>
                <wp:lineTo x="21487" y="21069"/>
                <wp:lineTo x="21487" y="0"/>
                <wp:lineTo x="0" y="0"/>
              </wp:wrapPolygon>
            </wp:wrapTight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366255765_1509097006585303_1108234314230170447_n (1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9BC531" w14:textId="17A72E00" w:rsidR="005E4478" w:rsidRPr="00C521CE" w:rsidRDefault="005E4478" w:rsidP="001115B8">
      <w:pPr>
        <w:pStyle w:val="ac"/>
        <w:rPr>
          <w:rFonts w:ascii="TH SarabunIT๙" w:eastAsiaTheme="minorEastAsia" w:hAnsi="TH SarabunIT๙" w:cs="TH SarabunIT๙"/>
          <w:sz w:val="32"/>
          <w:szCs w:val="32"/>
        </w:rPr>
      </w:pPr>
    </w:p>
    <w:p w14:paraId="63E8A258" w14:textId="77777777" w:rsidR="005E4478" w:rsidRPr="00C521CE" w:rsidRDefault="005E4478" w:rsidP="001115B8">
      <w:pPr>
        <w:pStyle w:val="ac"/>
        <w:rPr>
          <w:rFonts w:ascii="TH SarabunIT๙" w:eastAsiaTheme="minorEastAsia" w:hAnsi="TH SarabunIT๙" w:cs="TH SarabunIT๙"/>
          <w:sz w:val="32"/>
          <w:szCs w:val="32"/>
        </w:rPr>
      </w:pPr>
    </w:p>
    <w:p w14:paraId="02615FF8" w14:textId="77777777" w:rsidR="0084447E" w:rsidRDefault="0084447E" w:rsidP="001115B8">
      <w:pPr>
        <w:pStyle w:val="ac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14:paraId="067FE2F0" w14:textId="1F38C119" w:rsidR="0084447E" w:rsidRPr="00C521CE" w:rsidRDefault="00722174" w:rsidP="00CE38C7">
      <w:pPr>
        <w:pStyle w:val="ac"/>
        <w:ind w:firstLine="720"/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EastAsia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4646E045" wp14:editId="00EC729C">
                <wp:simplePos x="0" y="0"/>
                <wp:positionH relativeFrom="column">
                  <wp:posOffset>457037</wp:posOffset>
                </wp:positionH>
                <wp:positionV relativeFrom="paragraph">
                  <wp:posOffset>433705</wp:posOffset>
                </wp:positionV>
                <wp:extent cx="877570" cy="760095"/>
                <wp:effectExtent l="0" t="0" r="0" b="1905"/>
                <wp:wrapNone/>
                <wp:docPr id="34" name="กลุ่ม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7570" cy="760095"/>
                          <a:chOff x="0" y="-9053"/>
                          <a:chExt cx="878186" cy="760491"/>
                        </a:xfrm>
                      </wpg:grpSpPr>
                      <wps:wsp>
                        <wps:cNvPr id="4" name="สี่เหลี่ยมผืนผ้า 4"/>
                        <wps:cNvSpPr/>
                        <wps:spPr>
                          <a:xfrm>
                            <a:off x="0" y="-9053"/>
                            <a:ext cx="878186" cy="760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EA8154" w14:textId="0548089C" w:rsidR="006B1B5F" w:rsidRPr="0084447E" w:rsidRDefault="006B1B5F" w:rsidP="00844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>32</w:t>
                              </w:r>
                              <w:r w:rsidRPr="0084447E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x</w:t>
                              </w:r>
                              <w:r w:rsidRPr="0084447E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84447E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  <w:p w14:paraId="5227F750" w14:textId="3F48540E" w:rsidR="006B1B5F" w:rsidRPr="0084447E" w:rsidRDefault="006B1B5F" w:rsidP="00844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ตัวเชื่อมต่อตรง 33"/>
                        <wps:cNvCnPr/>
                        <wps:spPr>
                          <a:xfrm>
                            <a:off x="190123" y="389299"/>
                            <a:ext cx="5067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46E045" id="กลุ่ม 34" o:spid="_x0000_s1030" style="position:absolute;left:0;text-align:left;margin-left:36pt;margin-top:34.15pt;width:69.1pt;height:59.85pt;z-index:251713024" coordorigin=",-90" coordsize="8781,7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">
                <v:rect id="สี่เหลี่ยมผืนผ้า 4" o:spid="_x0000_s1031" style="position:absolute;top:-90;width:8781;height:7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  <v:textbox>
                    <w:txbxContent>
                      <w:p w14:paraId="54EA8154" w14:textId="0548089C" w:rsidR="006B1B5F" w:rsidRPr="0084447E" w:rsidRDefault="006B1B5F" w:rsidP="0084447E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>32</w:t>
                        </w:r>
                        <w:r w:rsidRPr="0084447E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 xml:space="preserve"> x</w:t>
                        </w:r>
                        <w:r w:rsidRPr="0084447E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84447E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>5</w:t>
                        </w:r>
                      </w:p>
                      <w:p w14:paraId="5227F750" w14:textId="3F48540E" w:rsidR="006B1B5F" w:rsidRPr="0084447E" w:rsidRDefault="006B1B5F" w:rsidP="0084447E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>32</w:t>
                        </w:r>
                      </w:p>
                    </w:txbxContent>
                  </v:textbox>
                </v:rect>
                <v:line id="ตัวเชื่อมต่อตรง 33" o:spid="_x0000_s1032" style="position:absolute;visibility:visible;mso-wrap-style:square" from="1901,3892" to="6968,3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  <w:r w:rsidR="0084447E">
        <w:rPr>
          <w:rFonts w:ascii="TH SarabunIT๙" w:hAnsi="TH SarabunIT๙" w:cs="TH SarabunIT๙"/>
          <w:sz w:val="32"/>
          <w:szCs w:val="32"/>
          <w:cs/>
          <w:lang w:val="th-TH"/>
        </w:rPr>
        <w:t>ค่าเฉลี่ย</w:t>
      </w:r>
      <w:r w:rsidR="00CE38C7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ผลการประเมินผู้สำเร็จการศึกษาที่ทำประโยชน์ให้กับชุมชนหรือสร้างชื่อเสียงให้กับวิทยาลัยชุมชนหรือท้องถิ่น</w:t>
      </w:r>
      <w:r w:rsidR="0084447E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 xml:space="preserve"> </w:t>
      </w:r>
      <w:r w:rsidR="0084447E" w:rsidRPr="0084447E">
        <w:rPr>
          <w:rFonts w:ascii="TH SarabunIT๙" w:eastAsiaTheme="minorEastAsia" w:hAnsi="TH SarabunIT๙" w:cs="TH SarabunIT๙" w:hint="cs"/>
          <w:sz w:val="32"/>
          <w:szCs w:val="32"/>
          <w:cs/>
        </w:rPr>
        <w:t>ของหลักสูตร</w:t>
      </w:r>
      <w:r w:rsidRPr="00722174">
        <w:rPr>
          <w:rFonts w:ascii="TH SarabunIT๙" w:eastAsiaTheme="minorEastAsia" w:hAnsi="TH SarabunIT๙" w:cs="TH SarabunIT๙" w:hint="cs"/>
          <w:sz w:val="32"/>
          <w:szCs w:val="32"/>
          <w:cs/>
        </w:rPr>
        <w:t>ภาพรวม</w:t>
      </w:r>
    </w:p>
    <w:p w14:paraId="3DC12481" w14:textId="4D931DDC" w:rsidR="00CE38C7" w:rsidRPr="005C5BFB" w:rsidRDefault="0064226F" w:rsidP="001115B8">
      <w:pPr>
        <w:pStyle w:val="ac"/>
        <w:rPr>
          <w:rFonts w:ascii="TH SarabunIT๙" w:eastAsiaTheme="minorEastAsia" w:hAnsi="TH SarabunIT๙" w:cs="TH SarabunIT๙"/>
          <w:bCs/>
          <w:sz w:val="24"/>
          <w:szCs w:val="24"/>
        </w:rPr>
      </w:pPr>
      <w:r w:rsidRPr="00C521CE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="00722174">
        <w:rPr>
          <w:rFonts w:ascii="TH SarabunIT๙" w:eastAsiaTheme="minorEastAsia" w:hAnsi="TH SarabunIT๙" w:cs="TH SarabunIT๙"/>
          <w:bCs/>
          <w:sz w:val="32"/>
          <w:szCs w:val="32"/>
        </w:rPr>
        <w:tab/>
      </w:r>
      <w:r w:rsidR="00722174">
        <w:rPr>
          <w:rFonts w:ascii="TH SarabunIT๙" w:eastAsiaTheme="minorEastAsia" w:hAnsi="TH SarabunIT๙" w:cs="TH SarabunIT๙"/>
          <w:bCs/>
          <w:sz w:val="32"/>
          <w:szCs w:val="32"/>
        </w:rPr>
        <w:tab/>
      </w:r>
      <w:r w:rsidR="00722174">
        <w:rPr>
          <w:rFonts w:ascii="TH SarabunIT๙" w:eastAsiaTheme="minorEastAsia" w:hAnsi="TH SarabunIT๙" w:cs="TH SarabunIT๙"/>
          <w:bCs/>
          <w:sz w:val="32"/>
          <w:szCs w:val="32"/>
        </w:rPr>
        <w:tab/>
      </w:r>
      <w:r w:rsidR="00CE38C7" w:rsidRPr="00C521CE">
        <w:rPr>
          <w:rFonts w:ascii="TH SarabunIT๙" w:eastAsiaTheme="minorEastAsia" w:hAnsi="TH SarabunIT๙" w:cs="TH SarabunIT๙"/>
          <w:bCs/>
          <w:sz w:val="32"/>
          <w:szCs w:val="32"/>
        </w:rPr>
        <w:t xml:space="preserve"> </w:t>
      </w:r>
      <w:r w:rsidR="00CE38C7" w:rsidRPr="005C5BFB">
        <w:rPr>
          <w:rFonts w:ascii="TH SarabunIT๙" w:eastAsiaTheme="minorEastAsia" w:hAnsi="TH SarabunIT๙" w:cs="TH SarabunIT๙"/>
          <w:bCs/>
          <w:sz w:val="32"/>
          <w:szCs w:val="32"/>
        </w:rPr>
        <w:t>= 5</w:t>
      </w:r>
      <w:r w:rsidR="00CD2BCD" w:rsidRPr="005C5BFB">
        <w:rPr>
          <w:rFonts w:ascii="TH SarabunIT๙" w:eastAsiaTheme="minorEastAsia" w:hAnsi="TH SarabunIT๙" w:cs="TH SarabunIT๙"/>
          <w:bCs/>
          <w:sz w:val="24"/>
          <w:szCs w:val="24"/>
        </w:rPr>
        <w:t xml:space="preserve"> </w:t>
      </w:r>
    </w:p>
    <w:p w14:paraId="6E302E7C" w14:textId="77777777" w:rsidR="00722174" w:rsidRDefault="00722174" w:rsidP="001115B8">
      <w:pPr>
        <w:pStyle w:val="ac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14:paraId="02832023" w14:textId="77502BDA" w:rsidR="00722174" w:rsidRDefault="00722174" w:rsidP="001115B8">
      <w:pPr>
        <w:pStyle w:val="ac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 wp14:anchorId="2E2D888D" wp14:editId="09F57742">
                <wp:simplePos x="0" y="0"/>
                <wp:positionH relativeFrom="column">
                  <wp:posOffset>500380</wp:posOffset>
                </wp:positionH>
                <wp:positionV relativeFrom="paragraph">
                  <wp:posOffset>163667</wp:posOffset>
                </wp:positionV>
                <wp:extent cx="877570" cy="760095"/>
                <wp:effectExtent l="0" t="0" r="0" b="1905"/>
                <wp:wrapNone/>
                <wp:docPr id="37" name="กลุ่ม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7570" cy="760095"/>
                          <a:chOff x="0" y="-9053"/>
                          <a:chExt cx="878186" cy="760491"/>
                        </a:xfrm>
                      </wpg:grpSpPr>
                      <wps:wsp>
                        <wps:cNvPr id="41" name="สี่เหลี่ยมผืนผ้า 41"/>
                        <wps:cNvSpPr/>
                        <wps:spPr>
                          <a:xfrm>
                            <a:off x="0" y="-9053"/>
                            <a:ext cx="878186" cy="760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50F070" w14:textId="4C0C9D34" w:rsidR="006B1B5F" w:rsidRPr="0084447E" w:rsidRDefault="006B1B5F" w:rsidP="007221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>10</w:t>
                              </w:r>
                              <w:r w:rsidRPr="0084447E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x</w:t>
                              </w:r>
                              <w:r w:rsidRPr="0084447E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84447E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  <w:p w14:paraId="0324F094" w14:textId="6BE14032" w:rsidR="006B1B5F" w:rsidRPr="0084447E" w:rsidRDefault="006B1B5F" w:rsidP="007221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ตัวเชื่อมต่อตรง 42"/>
                        <wps:cNvCnPr/>
                        <wps:spPr>
                          <a:xfrm>
                            <a:off x="190123" y="389299"/>
                            <a:ext cx="5067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2D888D" id="กลุ่ม 37" o:spid="_x0000_s1033" style="position:absolute;margin-left:39.4pt;margin-top:12.9pt;width:69.1pt;height:59.85pt;z-index:251714048" coordorigin=",-90" coordsize="8781,7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">
                <v:rect id="สี่เหลี่ยมผืนผ้า 41" o:spid="_x0000_s1034" style="position:absolute;top:-90;width:8781;height:7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57uwwAAANsAAAAPAAAAZHJzL2Rvd25yZXYueG1sRI9PawIx&#10;FMTvBb9DeIK3mrVI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YCue7sMAAADbAAAADwAA&#10;AAAAAAAAAAAAAAAHAgAAZHJzL2Rvd25yZXYueG1sUEsFBgAAAAADAAMAtwAAAPcCAAAAAA==&#10;" filled="f" stroked="f" strokeweight="1pt">
                  <v:textbox>
                    <w:txbxContent>
                      <w:p w14:paraId="7350F070" w14:textId="4C0C9D34" w:rsidR="006B1B5F" w:rsidRPr="0084447E" w:rsidRDefault="006B1B5F" w:rsidP="00722174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>10</w:t>
                        </w:r>
                        <w:r w:rsidRPr="0084447E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 xml:space="preserve"> x</w:t>
                        </w:r>
                        <w:r w:rsidRPr="0084447E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84447E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>5</w:t>
                        </w:r>
                      </w:p>
                      <w:p w14:paraId="0324F094" w14:textId="6BE14032" w:rsidR="006B1B5F" w:rsidRPr="0084447E" w:rsidRDefault="006B1B5F" w:rsidP="00722174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>10</w:t>
                        </w:r>
                      </w:p>
                    </w:txbxContent>
                  </v:textbox>
                </v:rect>
                <v:line id="ตัวเชื่อมต่อตรง 42" o:spid="_x0000_s1035" style="position:absolute;visibility:visible;mso-wrap-style:square" from="1901,3892" to="6968,3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ค่าเฉลี่ย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ผลการประเมิน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ของ</w:t>
      </w:r>
      <w:r>
        <w:rPr>
          <w:rFonts w:ascii="TH SarabunIT๙" w:eastAsiaTheme="minorEastAsia" w:hAnsi="TH SarabunIT๙" w:cs="TH SarabunIT๙"/>
          <w:sz w:val="32"/>
          <w:szCs w:val="32"/>
          <w:cs/>
        </w:rPr>
        <w:t>แม่ข่า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ย</w:t>
      </w:r>
    </w:p>
    <w:p w14:paraId="395A8B49" w14:textId="5D048714" w:rsidR="005A59F3" w:rsidRPr="005C5BFB" w:rsidRDefault="00CD2BCD" w:rsidP="001115B8">
      <w:pPr>
        <w:pStyle w:val="ac"/>
        <w:rPr>
          <w:rFonts w:ascii="TH SarabunIT๙" w:eastAsiaTheme="minorEastAsia" w:hAnsi="TH SarabunIT๙" w:cs="TH SarabunIT๙"/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H SarabunIT๙"/>
              <w:sz w:val="24"/>
              <w:szCs w:val="24"/>
            </w:rPr>
            <w:lastRenderedPageBreak/>
            <w:br/>
          </m:r>
        </m:oMath>
      </m:oMathPara>
      <w:r w:rsidR="00CE38C7" w:rsidRPr="00C521CE">
        <w:rPr>
          <w:rFonts w:ascii="TH SarabunIT๙" w:eastAsiaTheme="minorEastAsia" w:hAnsi="TH SarabunIT๙" w:cs="TH SarabunIT๙"/>
          <w:sz w:val="24"/>
          <w:szCs w:val="24"/>
        </w:rPr>
        <w:tab/>
      </w:r>
      <w:r w:rsidR="00CE38C7" w:rsidRPr="00C521CE">
        <w:rPr>
          <w:rFonts w:ascii="TH SarabunIT๙" w:eastAsiaTheme="minorEastAsia" w:hAnsi="TH SarabunIT๙" w:cs="TH SarabunIT๙"/>
          <w:sz w:val="24"/>
          <w:szCs w:val="24"/>
        </w:rPr>
        <w:tab/>
      </w:r>
      <w:r w:rsidR="00722174">
        <w:rPr>
          <w:rFonts w:ascii="TH SarabunIT๙" w:eastAsiaTheme="minorEastAsia" w:hAnsi="TH SarabunIT๙" w:cs="TH SarabunIT๙"/>
          <w:bCs/>
          <w:sz w:val="32"/>
          <w:szCs w:val="32"/>
        </w:rPr>
        <w:tab/>
      </w:r>
      <w:r w:rsidR="00CE38C7" w:rsidRPr="005C5BFB">
        <w:rPr>
          <w:rFonts w:ascii="TH SarabunIT๙" w:eastAsiaTheme="minorEastAsia" w:hAnsi="TH SarabunIT๙" w:cs="TH SarabunIT๙"/>
          <w:bCs/>
          <w:sz w:val="32"/>
          <w:szCs w:val="32"/>
        </w:rPr>
        <w:t>= 5</w:t>
      </w:r>
    </w:p>
    <w:p w14:paraId="1893E3A3" w14:textId="77777777" w:rsidR="00CE38C7" w:rsidRPr="00C521CE" w:rsidRDefault="00CE38C7" w:rsidP="001115B8">
      <w:pPr>
        <w:pStyle w:val="ac"/>
        <w:rPr>
          <w:rFonts w:ascii="TH SarabunIT๙" w:eastAsiaTheme="minorEastAsia" w:hAnsi="TH SarabunIT๙" w:cs="TH SarabunIT๙"/>
          <w:sz w:val="24"/>
          <w:szCs w:val="24"/>
        </w:rPr>
      </w:pPr>
    </w:p>
    <w:p w14:paraId="5652BF2D" w14:textId="6298730C" w:rsidR="00722174" w:rsidRDefault="00722174" w:rsidP="00722174">
      <w:pPr>
        <w:pStyle w:val="ac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132DAD7F" wp14:editId="28ECD561">
                <wp:simplePos x="0" y="0"/>
                <wp:positionH relativeFrom="column">
                  <wp:posOffset>521335</wp:posOffset>
                </wp:positionH>
                <wp:positionV relativeFrom="paragraph">
                  <wp:posOffset>221778</wp:posOffset>
                </wp:positionV>
                <wp:extent cx="877570" cy="760095"/>
                <wp:effectExtent l="0" t="0" r="0" b="1905"/>
                <wp:wrapNone/>
                <wp:docPr id="43" name="กลุ่ม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7570" cy="760095"/>
                          <a:chOff x="0" y="-9053"/>
                          <a:chExt cx="878186" cy="760491"/>
                        </a:xfrm>
                      </wpg:grpSpPr>
                      <wps:wsp>
                        <wps:cNvPr id="44" name="สี่เหลี่ยมผืนผ้า 44"/>
                        <wps:cNvSpPr/>
                        <wps:spPr>
                          <a:xfrm>
                            <a:off x="0" y="-9053"/>
                            <a:ext cx="878186" cy="760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994508" w14:textId="33E9F473" w:rsidR="006B1B5F" w:rsidRPr="0084447E" w:rsidRDefault="006B1B5F" w:rsidP="007221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>22</w:t>
                              </w:r>
                              <w:r w:rsidRPr="0084447E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x</w:t>
                              </w:r>
                              <w:r w:rsidRPr="0084447E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84447E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  <w:p w14:paraId="06F9FC2E" w14:textId="40952DE2" w:rsidR="006B1B5F" w:rsidRPr="0084447E" w:rsidRDefault="006B1B5F" w:rsidP="007221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ตัวเชื่อมต่อตรง 45"/>
                        <wps:cNvCnPr/>
                        <wps:spPr>
                          <a:xfrm>
                            <a:off x="190123" y="389299"/>
                            <a:ext cx="5067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2DAD7F" id="กลุ่ม 43" o:spid="_x0000_s1036" style="position:absolute;margin-left:41.05pt;margin-top:17.45pt;width:69.1pt;height:59.85pt;z-index:251715072" coordorigin=",-90" coordsize="8781,7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">
                <v:rect id="สี่เหลี่ยมผืนผ้า 44" o:spid="_x0000_s1037" style="position:absolute;top:-90;width:8781;height:7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" filled="f" stroked="f" strokeweight="1pt">
                  <v:textbox>
                    <w:txbxContent>
                      <w:p w14:paraId="04994508" w14:textId="33E9F473" w:rsidR="006B1B5F" w:rsidRPr="0084447E" w:rsidRDefault="006B1B5F" w:rsidP="00722174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>22</w:t>
                        </w:r>
                        <w:r w:rsidRPr="0084447E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 xml:space="preserve"> x</w:t>
                        </w:r>
                        <w:r w:rsidRPr="0084447E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84447E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>5</w:t>
                        </w:r>
                      </w:p>
                      <w:p w14:paraId="06F9FC2E" w14:textId="40952DE2" w:rsidR="006B1B5F" w:rsidRPr="0084447E" w:rsidRDefault="006B1B5F" w:rsidP="00722174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>22</w:t>
                        </w:r>
                      </w:p>
                    </w:txbxContent>
                  </v:textbox>
                </v:rect>
                <v:line id="ตัวเชื่อมต่อตรง 45" o:spid="_x0000_s1038" style="position:absolute;visibility:visible;mso-wrap-style:square" from="1901,3892" to="6968,3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5fA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qDvy/pB8jlDQAA//8DAFBLAQItABQABgAIAAAAIQDb4fbL7gAAAIUBAAATAAAAAAAAAAAA&#10;AAAAAAAAAABbQ29udGVudF9UeXBlc10ueG1sUEsBAi0AFAAGAAgAAAAhAFr0LFu/AAAAFQEAAAsA&#10;AAAAAAAAAAAAAAAAHwEAAF9yZWxzLy5yZWxzUEsBAi0AFAAGAAgAAAAhABPLl8DEAAAA2w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 w:rsidRPr="00722174">
        <w:rPr>
          <w:rFonts w:ascii="TH SarabunIT๙" w:hAnsi="TH SarabunIT๙" w:cs="TH SarabunIT๙"/>
          <w:sz w:val="32"/>
          <w:szCs w:val="32"/>
          <w:cs/>
          <w:lang w:val="th-TH"/>
        </w:rPr>
        <w:t>ค่าเฉลี่ยผลการประเมิน</w:t>
      </w:r>
      <w:r w:rsidRPr="00722174">
        <w:rPr>
          <w:rFonts w:ascii="TH SarabunIT๙" w:hAnsi="TH SarabunIT๙" w:cs="TH SarabunIT๙" w:hint="cs"/>
          <w:sz w:val="32"/>
          <w:szCs w:val="32"/>
          <w:cs/>
          <w:lang w:val="th-TH"/>
        </w:rPr>
        <w:t>ของ</w:t>
      </w:r>
      <w:r w:rsidRPr="00722174">
        <w:rPr>
          <w:rFonts w:ascii="TH SarabunIT๙" w:eastAsiaTheme="minorEastAsia" w:hAnsi="TH SarabunIT๙" w:cs="TH SarabunIT๙" w:hint="cs"/>
          <w:sz w:val="32"/>
          <w:szCs w:val="32"/>
          <w:cs/>
        </w:rPr>
        <w:t>หน่วยจัดการศึกษา</w:t>
      </w:r>
      <w:r w:rsidR="00CE38C7" w:rsidRPr="00722174">
        <w:rPr>
          <w:rFonts w:ascii="TH SarabunIT๙" w:eastAsiaTheme="minorEastAsia" w:hAnsi="TH SarabunIT๙" w:cs="TH SarabunIT๙"/>
          <w:sz w:val="32"/>
          <w:szCs w:val="32"/>
          <w:cs/>
        </w:rPr>
        <w:t>ทับ</w:t>
      </w:r>
      <w:proofErr w:type="spellStart"/>
      <w:r w:rsidR="00CE38C7" w:rsidRPr="00722174">
        <w:rPr>
          <w:rFonts w:ascii="TH SarabunIT๙" w:eastAsiaTheme="minorEastAsia" w:hAnsi="TH SarabunIT๙" w:cs="TH SarabunIT๙"/>
          <w:sz w:val="32"/>
          <w:szCs w:val="32"/>
          <w:cs/>
        </w:rPr>
        <w:t>คล้อ</w:t>
      </w:r>
      <w:proofErr w:type="spellEnd"/>
      <w:r w:rsidR="00CE38C7" w:rsidRPr="00722174">
        <w:rPr>
          <w:rFonts w:ascii="TH SarabunIT๙" w:eastAsiaTheme="minorEastAsia" w:hAnsi="TH SarabunIT๙" w:cs="TH SarabunIT๙"/>
          <w:sz w:val="32"/>
          <w:szCs w:val="32"/>
          <w:cs/>
        </w:rPr>
        <w:t xml:space="preserve"> (ขุนไผ่ภูมิเขตร)</w:t>
      </w:r>
    </w:p>
    <w:p w14:paraId="3BB9CFB6" w14:textId="34560206" w:rsidR="00722174" w:rsidRDefault="00722174" w:rsidP="00722174">
      <w:pPr>
        <w:pStyle w:val="ac"/>
        <w:rPr>
          <w:rFonts w:ascii="TH SarabunIT๙" w:eastAsiaTheme="minorEastAsia" w:hAnsi="TH SarabunIT๙" w:cs="TH SarabunIT๙"/>
          <w:sz w:val="32"/>
          <w:szCs w:val="32"/>
        </w:rPr>
      </w:pPr>
    </w:p>
    <w:p w14:paraId="51083905" w14:textId="1ACEEAFD" w:rsidR="007C4DFB" w:rsidRPr="005C5BFB" w:rsidRDefault="00B05CE3" w:rsidP="00722174">
      <w:pPr>
        <w:pStyle w:val="ac"/>
        <w:rPr>
          <w:rFonts w:ascii="TH SarabunIT๙" w:eastAsiaTheme="minorEastAsia" w:hAnsi="TH SarabunIT๙" w:cs="TH SarabunIT๙"/>
          <w:bCs/>
          <w:sz w:val="32"/>
          <w:szCs w:val="32"/>
        </w:rPr>
      </w:pPr>
      <w:r w:rsidRPr="00C521CE">
        <w:rPr>
          <w:rFonts w:ascii="TH SarabunIT๙" w:eastAsiaTheme="minorEastAsia" w:hAnsi="TH SarabunIT๙" w:cs="TH SarabunIT๙"/>
          <w:bCs/>
          <w:sz w:val="32"/>
          <w:szCs w:val="32"/>
        </w:rPr>
        <w:t xml:space="preserve">            </w:t>
      </w:r>
      <w:r w:rsidRPr="00C521CE">
        <w:rPr>
          <w:rFonts w:ascii="TH SarabunIT๙" w:eastAsiaTheme="minorEastAsia" w:hAnsi="TH SarabunIT๙" w:cs="TH SarabunIT๙"/>
          <w:sz w:val="24"/>
          <w:szCs w:val="24"/>
        </w:rPr>
        <w:tab/>
      </w:r>
      <w:r w:rsidR="00722174">
        <w:rPr>
          <w:rFonts w:ascii="TH SarabunIT๙" w:eastAsiaTheme="minorEastAsia" w:hAnsi="TH SarabunIT๙" w:cs="TH SarabunIT๙"/>
          <w:sz w:val="24"/>
          <w:szCs w:val="24"/>
        </w:rPr>
        <w:tab/>
      </w:r>
      <w:r w:rsidRPr="005C5BFB">
        <w:rPr>
          <w:rFonts w:ascii="TH SarabunIT๙" w:eastAsiaTheme="minorEastAsia" w:hAnsi="TH SarabunIT๙" w:cs="TH SarabunIT๙"/>
          <w:bCs/>
          <w:sz w:val="32"/>
          <w:szCs w:val="32"/>
        </w:rPr>
        <w:t>= 5</w:t>
      </w:r>
    </w:p>
    <w:p w14:paraId="4A82FC36" w14:textId="2033AEA7" w:rsidR="008008CC" w:rsidRDefault="008008CC" w:rsidP="001115B8">
      <w:pPr>
        <w:pStyle w:val="ac"/>
        <w:rPr>
          <w:rFonts w:ascii="TH SarabunIT๙" w:hAnsi="TH SarabunIT๙" w:cs="TH SarabunIT๙"/>
          <w:b/>
          <w:bCs/>
          <w:szCs w:val="22"/>
          <w:u w:val="single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ตาราง</w:t>
      </w:r>
      <w:r w:rsidR="0041437C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6B2105" w:rsidRPr="00C521C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41437C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จำนวนและร้อยละของตัวแทนชุมชน</w:t>
      </w:r>
    </w:p>
    <w:p w14:paraId="79C00A4A" w14:textId="77777777" w:rsidR="00722174" w:rsidRPr="00722174" w:rsidRDefault="00722174" w:rsidP="001115B8">
      <w:pPr>
        <w:pStyle w:val="ac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211"/>
        <w:gridCol w:w="1843"/>
        <w:gridCol w:w="1276"/>
      </w:tblGrid>
      <w:tr w:rsidR="00B6773B" w:rsidRPr="009340B8" w14:paraId="4BEE8385" w14:textId="77777777" w:rsidTr="00F45CBB">
        <w:tc>
          <w:tcPr>
            <w:tcW w:w="5211" w:type="dxa"/>
          </w:tcPr>
          <w:p w14:paraId="1CA73E06" w14:textId="77777777" w:rsidR="00B6773B" w:rsidRPr="009340B8" w:rsidRDefault="00B6773B" w:rsidP="006569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ชุมชน</w:t>
            </w:r>
          </w:p>
        </w:tc>
        <w:tc>
          <w:tcPr>
            <w:tcW w:w="1843" w:type="dxa"/>
          </w:tcPr>
          <w:p w14:paraId="57032C2B" w14:textId="77777777" w:rsidR="00B6773B" w:rsidRPr="009340B8" w:rsidRDefault="00B6773B" w:rsidP="006569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14:paraId="2FC24C1B" w14:textId="77777777" w:rsidR="00B6773B" w:rsidRPr="009340B8" w:rsidRDefault="00B6773B" w:rsidP="006569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6773B" w:rsidRPr="009340B8" w14:paraId="51AAF972" w14:textId="77777777" w:rsidTr="00F45CBB">
        <w:tc>
          <w:tcPr>
            <w:tcW w:w="5211" w:type="dxa"/>
          </w:tcPr>
          <w:p w14:paraId="18386BBF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อำเภอตะพานหิน</w:t>
            </w:r>
          </w:p>
        </w:tc>
        <w:tc>
          <w:tcPr>
            <w:tcW w:w="1843" w:type="dxa"/>
          </w:tcPr>
          <w:p w14:paraId="478A3D7A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14:paraId="1D6548EA" w14:textId="1F2CCF83" w:rsidR="00B6773B" w:rsidRPr="009340B8" w:rsidRDefault="00D076EC" w:rsidP="006569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9.38</w:t>
            </w:r>
          </w:p>
        </w:tc>
      </w:tr>
      <w:tr w:rsidR="00B6773B" w:rsidRPr="009340B8" w14:paraId="7A36CEC4" w14:textId="77777777" w:rsidTr="00F45CBB">
        <w:tc>
          <w:tcPr>
            <w:tcW w:w="5211" w:type="dxa"/>
          </w:tcPr>
          <w:p w14:paraId="27306C59" w14:textId="77777777" w:rsidR="00B6773B" w:rsidRPr="009340B8" w:rsidRDefault="00B6773B" w:rsidP="006569E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ตำบลวังหลุม</w:t>
            </w:r>
          </w:p>
        </w:tc>
        <w:tc>
          <w:tcPr>
            <w:tcW w:w="1843" w:type="dxa"/>
          </w:tcPr>
          <w:p w14:paraId="07B95552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6C0AED19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33.34</w:t>
            </w:r>
          </w:p>
        </w:tc>
      </w:tr>
      <w:tr w:rsidR="00B6773B" w:rsidRPr="009340B8" w14:paraId="223BD353" w14:textId="77777777" w:rsidTr="00F45CBB">
        <w:tc>
          <w:tcPr>
            <w:tcW w:w="5211" w:type="dxa"/>
          </w:tcPr>
          <w:p w14:paraId="23A72A9E" w14:textId="77777777" w:rsidR="00B6773B" w:rsidRPr="009340B8" w:rsidRDefault="00B6773B" w:rsidP="006569E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ตำบลดงตะขบ</w:t>
            </w:r>
          </w:p>
        </w:tc>
        <w:tc>
          <w:tcPr>
            <w:tcW w:w="1843" w:type="dxa"/>
          </w:tcPr>
          <w:p w14:paraId="5F1ABB26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1F8A9326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33.34</w:t>
            </w:r>
          </w:p>
        </w:tc>
      </w:tr>
      <w:tr w:rsidR="00B6773B" w:rsidRPr="009340B8" w14:paraId="7E690208" w14:textId="77777777" w:rsidTr="00F45CBB">
        <w:tc>
          <w:tcPr>
            <w:tcW w:w="5211" w:type="dxa"/>
          </w:tcPr>
          <w:p w14:paraId="6C26EBAB" w14:textId="77777777" w:rsidR="00B6773B" w:rsidRPr="009340B8" w:rsidRDefault="00B6773B" w:rsidP="006569E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ตำบลหนองพยอม</w:t>
            </w:r>
          </w:p>
        </w:tc>
        <w:tc>
          <w:tcPr>
            <w:tcW w:w="1843" w:type="dxa"/>
          </w:tcPr>
          <w:p w14:paraId="2C2BFB21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2E4DEC25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33.34</w:t>
            </w:r>
          </w:p>
        </w:tc>
      </w:tr>
      <w:tr w:rsidR="00B6773B" w:rsidRPr="009340B8" w14:paraId="4FD40B7F" w14:textId="77777777" w:rsidTr="00F45CBB">
        <w:tc>
          <w:tcPr>
            <w:tcW w:w="5211" w:type="dxa"/>
          </w:tcPr>
          <w:p w14:paraId="1D7FEEC2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อำเภอโพทะเล</w:t>
            </w:r>
          </w:p>
        </w:tc>
        <w:tc>
          <w:tcPr>
            <w:tcW w:w="1843" w:type="dxa"/>
          </w:tcPr>
          <w:p w14:paraId="4FF75A13" w14:textId="7334ACDB" w:rsidR="00B6773B" w:rsidRPr="009340B8" w:rsidRDefault="00D076EC" w:rsidP="006569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14:paraId="5F475D52" w14:textId="3215BB75" w:rsidR="00B6773B" w:rsidRPr="009340B8" w:rsidRDefault="00D076EC" w:rsidP="006569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9340B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5.63</w:t>
            </w:r>
          </w:p>
        </w:tc>
      </w:tr>
      <w:tr w:rsidR="00B6773B" w:rsidRPr="009340B8" w14:paraId="3807E12B" w14:textId="77777777" w:rsidTr="00F45CBB">
        <w:tc>
          <w:tcPr>
            <w:tcW w:w="5211" w:type="dxa"/>
          </w:tcPr>
          <w:p w14:paraId="14C9F8E1" w14:textId="77777777" w:rsidR="00B6773B" w:rsidRPr="009340B8" w:rsidRDefault="00B6773B" w:rsidP="006569E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ตำบลทะนง</w:t>
            </w:r>
          </w:p>
        </w:tc>
        <w:tc>
          <w:tcPr>
            <w:tcW w:w="1843" w:type="dxa"/>
          </w:tcPr>
          <w:p w14:paraId="235D9F3D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14:paraId="59B2B648" w14:textId="791AB686" w:rsidR="00B6773B" w:rsidRPr="009340B8" w:rsidRDefault="00D076EC" w:rsidP="006569E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40.00</w:t>
            </w:r>
          </w:p>
        </w:tc>
      </w:tr>
      <w:tr w:rsidR="00B6773B" w:rsidRPr="009340B8" w14:paraId="6A754262" w14:textId="77777777" w:rsidTr="00F45CBB">
        <w:tc>
          <w:tcPr>
            <w:tcW w:w="5211" w:type="dxa"/>
          </w:tcPr>
          <w:p w14:paraId="2155EF83" w14:textId="77777777" w:rsidR="00B6773B" w:rsidRPr="009340B8" w:rsidRDefault="00B6773B" w:rsidP="006569E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ตำบลท่าขมิ้น</w:t>
            </w:r>
          </w:p>
        </w:tc>
        <w:tc>
          <w:tcPr>
            <w:tcW w:w="1843" w:type="dxa"/>
          </w:tcPr>
          <w:p w14:paraId="78D2339A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331291EF" w14:textId="6E3D3FBB" w:rsidR="00B6773B" w:rsidRPr="009340B8" w:rsidRDefault="00D076EC" w:rsidP="006569E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20.00</w:t>
            </w:r>
          </w:p>
        </w:tc>
      </w:tr>
      <w:tr w:rsidR="00B6773B" w:rsidRPr="009340B8" w14:paraId="203759B2" w14:textId="77777777" w:rsidTr="00F45CBB">
        <w:tc>
          <w:tcPr>
            <w:tcW w:w="5211" w:type="dxa"/>
          </w:tcPr>
          <w:p w14:paraId="2F808B29" w14:textId="77777777" w:rsidR="00B6773B" w:rsidRPr="009340B8" w:rsidRDefault="00B6773B" w:rsidP="006569E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ตำบลท้ายน้ำ</w:t>
            </w:r>
          </w:p>
        </w:tc>
        <w:tc>
          <w:tcPr>
            <w:tcW w:w="1843" w:type="dxa"/>
          </w:tcPr>
          <w:p w14:paraId="71676A66" w14:textId="66C1C1FA" w:rsidR="00B6773B" w:rsidRPr="009340B8" w:rsidRDefault="00D076EC" w:rsidP="006569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2769C856" w14:textId="68D6733D" w:rsidR="00B6773B" w:rsidRPr="009340B8" w:rsidRDefault="00D076EC" w:rsidP="006569E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20.00</w:t>
            </w:r>
          </w:p>
        </w:tc>
      </w:tr>
      <w:tr w:rsidR="00B6773B" w:rsidRPr="009340B8" w14:paraId="6CD967C1" w14:textId="77777777" w:rsidTr="00F45CBB">
        <w:tc>
          <w:tcPr>
            <w:tcW w:w="5211" w:type="dxa"/>
          </w:tcPr>
          <w:p w14:paraId="0678BBF6" w14:textId="77777777" w:rsidR="00B6773B" w:rsidRPr="009340B8" w:rsidRDefault="00B6773B" w:rsidP="006569E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ตำบลทุ่งน้อย</w:t>
            </w:r>
          </w:p>
        </w:tc>
        <w:tc>
          <w:tcPr>
            <w:tcW w:w="1843" w:type="dxa"/>
          </w:tcPr>
          <w:p w14:paraId="60CF8BFB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1539FE31" w14:textId="040C5C62" w:rsidR="00B6773B" w:rsidRPr="009340B8" w:rsidRDefault="00D076EC" w:rsidP="00D076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20.00</w:t>
            </w:r>
          </w:p>
        </w:tc>
      </w:tr>
      <w:tr w:rsidR="00B6773B" w:rsidRPr="009340B8" w14:paraId="02DF5118" w14:textId="77777777" w:rsidTr="00F45CBB">
        <w:tc>
          <w:tcPr>
            <w:tcW w:w="5211" w:type="dxa"/>
          </w:tcPr>
          <w:p w14:paraId="6B6E3BAA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อำเภอทับ</w:t>
            </w:r>
            <w:proofErr w:type="spellStart"/>
            <w:r w:rsidRPr="009340B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คล้อ</w:t>
            </w:r>
            <w:proofErr w:type="spellEnd"/>
          </w:p>
        </w:tc>
        <w:tc>
          <w:tcPr>
            <w:tcW w:w="1843" w:type="dxa"/>
          </w:tcPr>
          <w:p w14:paraId="7EF3DFF7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1276" w:type="dxa"/>
          </w:tcPr>
          <w:p w14:paraId="6CE406A1" w14:textId="109BA001" w:rsidR="00B6773B" w:rsidRPr="009340B8" w:rsidRDefault="00D076EC" w:rsidP="006569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9340B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4.38</w:t>
            </w:r>
          </w:p>
        </w:tc>
      </w:tr>
      <w:tr w:rsidR="00B6773B" w:rsidRPr="009340B8" w14:paraId="72C67882" w14:textId="77777777" w:rsidTr="00F45CBB">
        <w:tc>
          <w:tcPr>
            <w:tcW w:w="5211" w:type="dxa"/>
          </w:tcPr>
          <w:p w14:paraId="4C36A9E9" w14:textId="77777777" w:rsidR="00B6773B" w:rsidRPr="009340B8" w:rsidRDefault="00B6773B" w:rsidP="006569E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ตำบลทับ</w:t>
            </w:r>
            <w:proofErr w:type="spellStart"/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คล้อ</w:t>
            </w:r>
            <w:proofErr w:type="spellEnd"/>
          </w:p>
        </w:tc>
        <w:tc>
          <w:tcPr>
            <w:tcW w:w="1843" w:type="dxa"/>
          </w:tcPr>
          <w:p w14:paraId="68211F38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59B79470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9.09</w:t>
            </w:r>
          </w:p>
        </w:tc>
      </w:tr>
      <w:tr w:rsidR="00B6773B" w:rsidRPr="009340B8" w14:paraId="77451066" w14:textId="77777777" w:rsidTr="00F45CBB">
        <w:tc>
          <w:tcPr>
            <w:tcW w:w="5211" w:type="dxa"/>
          </w:tcPr>
          <w:p w14:paraId="4309FBAD" w14:textId="77777777" w:rsidR="00B6773B" w:rsidRPr="009340B8" w:rsidRDefault="00B6773B" w:rsidP="006569E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ตำบลเขาทราย</w:t>
            </w:r>
          </w:p>
        </w:tc>
        <w:tc>
          <w:tcPr>
            <w:tcW w:w="1843" w:type="dxa"/>
          </w:tcPr>
          <w:p w14:paraId="7108FDC7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</w:tcPr>
          <w:p w14:paraId="00FCA4A5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54.55</w:t>
            </w:r>
          </w:p>
        </w:tc>
      </w:tr>
      <w:tr w:rsidR="00B6773B" w:rsidRPr="009340B8" w14:paraId="32207904" w14:textId="77777777" w:rsidTr="00F45CBB">
        <w:tc>
          <w:tcPr>
            <w:tcW w:w="5211" w:type="dxa"/>
          </w:tcPr>
          <w:p w14:paraId="2F931DAE" w14:textId="77777777" w:rsidR="00B6773B" w:rsidRPr="009340B8" w:rsidRDefault="00B6773B" w:rsidP="006569E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ตำบลท้ายทุ่ง</w:t>
            </w:r>
          </w:p>
        </w:tc>
        <w:tc>
          <w:tcPr>
            <w:tcW w:w="1843" w:type="dxa"/>
          </w:tcPr>
          <w:p w14:paraId="39E66E8F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14:paraId="582C2F53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27.28</w:t>
            </w:r>
          </w:p>
        </w:tc>
      </w:tr>
      <w:tr w:rsidR="00B6773B" w:rsidRPr="009340B8" w14:paraId="2FE51012" w14:textId="77777777" w:rsidTr="00F45CBB">
        <w:tc>
          <w:tcPr>
            <w:tcW w:w="5211" w:type="dxa"/>
          </w:tcPr>
          <w:p w14:paraId="22CF5D94" w14:textId="77777777" w:rsidR="00B6773B" w:rsidRPr="009340B8" w:rsidRDefault="00B6773B" w:rsidP="006569E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ตำบลเขาเจ็ดลูก</w:t>
            </w:r>
          </w:p>
        </w:tc>
        <w:tc>
          <w:tcPr>
            <w:tcW w:w="1843" w:type="dxa"/>
          </w:tcPr>
          <w:p w14:paraId="0845C96A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784CA865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9.09</w:t>
            </w:r>
          </w:p>
        </w:tc>
      </w:tr>
      <w:tr w:rsidR="00B6773B" w:rsidRPr="009340B8" w14:paraId="742DA438" w14:textId="77777777" w:rsidTr="00F45CBB">
        <w:tc>
          <w:tcPr>
            <w:tcW w:w="5211" w:type="dxa"/>
          </w:tcPr>
          <w:p w14:paraId="01A6533E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อำเภอดงเจริญ</w:t>
            </w:r>
          </w:p>
        </w:tc>
        <w:tc>
          <w:tcPr>
            <w:tcW w:w="1843" w:type="dxa"/>
          </w:tcPr>
          <w:p w14:paraId="64D416B0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14:paraId="37773B60" w14:textId="6CE9ED88" w:rsidR="00B6773B" w:rsidRPr="009340B8" w:rsidRDefault="00D076EC" w:rsidP="006569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9.</w:t>
            </w:r>
            <w:r w:rsidRPr="009340B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38</w:t>
            </w:r>
          </w:p>
        </w:tc>
      </w:tr>
      <w:tr w:rsidR="00B6773B" w:rsidRPr="009340B8" w14:paraId="19CCD2FC" w14:textId="77777777" w:rsidTr="00F45CBB">
        <w:tc>
          <w:tcPr>
            <w:tcW w:w="5211" w:type="dxa"/>
          </w:tcPr>
          <w:p w14:paraId="1601EA16" w14:textId="77777777" w:rsidR="00B6773B" w:rsidRPr="009340B8" w:rsidRDefault="00B6773B" w:rsidP="006569E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ตำบลสำนักขุนเณร</w:t>
            </w:r>
          </w:p>
        </w:tc>
        <w:tc>
          <w:tcPr>
            <w:tcW w:w="1843" w:type="dxa"/>
          </w:tcPr>
          <w:p w14:paraId="627E1DA4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14:paraId="1B43F9A4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B6773B" w:rsidRPr="009340B8" w14:paraId="5524E70A" w14:textId="77777777" w:rsidTr="00F45CBB">
        <w:tc>
          <w:tcPr>
            <w:tcW w:w="5211" w:type="dxa"/>
          </w:tcPr>
          <w:p w14:paraId="61C6CF2F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อำเภอบึงนาราง</w:t>
            </w:r>
          </w:p>
        </w:tc>
        <w:tc>
          <w:tcPr>
            <w:tcW w:w="1843" w:type="dxa"/>
          </w:tcPr>
          <w:p w14:paraId="23071C69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14:paraId="62D9B5EB" w14:textId="121D3693" w:rsidR="00B6773B" w:rsidRPr="009340B8" w:rsidRDefault="00D076EC" w:rsidP="006569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6.</w:t>
            </w:r>
            <w:r w:rsidRPr="009340B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</w:t>
            </w:r>
          </w:p>
        </w:tc>
      </w:tr>
      <w:tr w:rsidR="00B6773B" w:rsidRPr="009340B8" w14:paraId="1861875E" w14:textId="77777777" w:rsidTr="00F45CBB">
        <w:tc>
          <w:tcPr>
            <w:tcW w:w="5211" w:type="dxa"/>
          </w:tcPr>
          <w:p w14:paraId="03C04F57" w14:textId="77777777" w:rsidR="00B6773B" w:rsidRPr="009340B8" w:rsidRDefault="00B6773B" w:rsidP="006569E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ตำบลบางลาย</w:t>
            </w:r>
          </w:p>
        </w:tc>
        <w:tc>
          <w:tcPr>
            <w:tcW w:w="1843" w:type="dxa"/>
          </w:tcPr>
          <w:p w14:paraId="03B074E1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23809F07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50.00</w:t>
            </w:r>
          </w:p>
        </w:tc>
      </w:tr>
      <w:tr w:rsidR="00B6773B" w:rsidRPr="009340B8" w14:paraId="1F3AF40E" w14:textId="77777777" w:rsidTr="00F45CBB">
        <w:tc>
          <w:tcPr>
            <w:tcW w:w="5211" w:type="dxa"/>
          </w:tcPr>
          <w:p w14:paraId="7092E0FC" w14:textId="77777777" w:rsidR="00B6773B" w:rsidRPr="009340B8" w:rsidRDefault="00B6773B" w:rsidP="006569E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ตำบลแหลมรัง</w:t>
            </w:r>
          </w:p>
        </w:tc>
        <w:tc>
          <w:tcPr>
            <w:tcW w:w="1843" w:type="dxa"/>
          </w:tcPr>
          <w:p w14:paraId="4DCE1A75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76D9DE88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50.00</w:t>
            </w:r>
          </w:p>
        </w:tc>
      </w:tr>
      <w:tr w:rsidR="00B6773B" w:rsidRPr="009340B8" w14:paraId="05B25629" w14:textId="77777777" w:rsidTr="00F45CBB">
        <w:tc>
          <w:tcPr>
            <w:tcW w:w="5211" w:type="dxa"/>
          </w:tcPr>
          <w:p w14:paraId="33B17F40" w14:textId="77777777" w:rsidR="00B6773B" w:rsidRPr="009340B8" w:rsidRDefault="00B6773B" w:rsidP="006569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อำเภอบางมูลนาก</w:t>
            </w:r>
          </w:p>
        </w:tc>
        <w:tc>
          <w:tcPr>
            <w:tcW w:w="1843" w:type="dxa"/>
          </w:tcPr>
          <w:p w14:paraId="3B6B7CA3" w14:textId="77777777" w:rsidR="00B6773B" w:rsidRPr="009340B8" w:rsidRDefault="00B6773B" w:rsidP="006569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14:paraId="25995082" w14:textId="25E7DEA0" w:rsidR="00B6773B" w:rsidRPr="009340B8" w:rsidRDefault="00D076EC" w:rsidP="006569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9.</w:t>
            </w: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38</w:t>
            </w:r>
          </w:p>
        </w:tc>
      </w:tr>
      <w:tr w:rsidR="00B6773B" w:rsidRPr="009340B8" w14:paraId="293B3E26" w14:textId="77777777" w:rsidTr="00F45CBB">
        <w:tc>
          <w:tcPr>
            <w:tcW w:w="5211" w:type="dxa"/>
          </w:tcPr>
          <w:p w14:paraId="25A00896" w14:textId="77777777" w:rsidR="00B6773B" w:rsidRPr="009340B8" w:rsidRDefault="00B6773B" w:rsidP="006569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ตำบลเนินมะกอก</w:t>
            </w:r>
          </w:p>
        </w:tc>
        <w:tc>
          <w:tcPr>
            <w:tcW w:w="1843" w:type="dxa"/>
          </w:tcPr>
          <w:p w14:paraId="077623FC" w14:textId="77777777" w:rsidR="00B6773B" w:rsidRPr="009340B8" w:rsidRDefault="00B6773B" w:rsidP="006569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5A4F2495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33.34</w:t>
            </w:r>
          </w:p>
        </w:tc>
      </w:tr>
      <w:tr w:rsidR="00B6773B" w:rsidRPr="009340B8" w14:paraId="4A350A59" w14:textId="77777777" w:rsidTr="00F45CBB">
        <w:tc>
          <w:tcPr>
            <w:tcW w:w="5211" w:type="dxa"/>
          </w:tcPr>
          <w:p w14:paraId="60CBFF5C" w14:textId="77777777" w:rsidR="00B6773B" w:rsidRPr="009340B8" w:rsidRDefault="00B6773B" w:rsidP="006569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ตำบลภูมิ</w:t>
            </w:r>
          </w:p>
        </w:tc>
        <w:tc>
          <w:tcPr>
            <w:tcW w:w="1843" w:type="dxa"/>
          </w:tcPr>
          <w:p w14:paraId="0D10582C" w14:textId="77777777" w:rsidR="00B6773B" w:rsidRPr="009340B8" w:rsidRDefault="00B6773B" w:rsidP="006569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47134B1A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33.34</w:t>
            </w:r>
          </w:p>
        </w:tc>
      </w:tr>
      <w:tr w:rsidR="00B6773B" w:rsidRPr="009340B8" w14:paraId="78B47971" w14:textId="77777777" w:rsidTr="00F45CBB">
        <w:tc>
          <w:tcPr>
            <w:tcW w:w="5211" w:type="dxa"/>
          </w:tcPr>
          <w:p w14:paraId="6FDAD35E" w14:textId="77777777" w:rsidR="00B6773B" w:rsidRPr="009340B8" w:rsidRDefault="00B6773B" w:rsidP="006569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ตำบลลำประดา</w:t>
            </w:r>
          </w:p>
        </w:tc>
        <w:tc>
          <w:tcPr>
            <w:tcW w:w="1843" w:type="dxa"/>
          </w:tcPr>
          <w:p w14:paraId="38EBB196" w14:textId="77777777" w:rsidR="00B6773B" w:rsidRPr="009340B8" w:rsidRDefault="00B6773B" w:rsidP="006569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4508ABD2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33.34</w:t>
            </w:r>
          </w:p>
        </w:tc>
      </w:tr>
      <w:tr w:rsidR="00B6773B" w:rsidRPr="009340B8" w14:paraId="5FCCBD7D" w14:textId="77777777" w:rsidTr="00F45CBB">
        <w:tc>
          <w:tcPr>
            <w:tcW w:w="5211" w:type="dxa"/>
          </w:tcPr>
          <w:p w14:paraId="3EA3E24E" w14:textId="77777777" w:rsidR="00B6773B" w:rsidRPr="009340B8" w:rsidRDefault="00B6773B" w:rsidP="006569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D9D9D9" w:themeFill="background1" w:themeFillShade="D9"/>
                <w:cs/>
              </w:rPr>
              <w:t>อำเภอชนแดน</w:t>
            </w: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จังหวัดเพชรบูรณ์</w:t>
            </w:r>
          </w:p>
        </w:tc>
        <w:tc>
          <w:tcPr>
            <w:tcW w:w="1843" w:type="dxa"/>
          </w:tcPr>
          <w:p w14:paraId="302DA6B9" w14:textId="77777777" w:rsidR="00B6773B" w:rsidRPr="009340B8" w:rsidRDefault="00B6773B" w:rsidP="006569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14:paraId="6261DF9F" w14:textId="434E11DA" w:rsidR="00B6773B" w:rsidRPr="009340B8" w:rsidRDefault="00D076EC" w:rsidP="006569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15</w:t>
            </w: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.63</w:t>
            </w:r>
          </w:p>
        </w:tc>
      </w:tr>
      <w:tr w:rsidR="00B6773B" w:rsidRPr="009340B8" w14:paraId="75CF25E4" w14:textId="77777777" w:rsidTr="00F45CBB">
        <w:tc>
          <w:tcPr>
            <w:tcW w:w="5211" w:type="dxa"/>
          </w:tcPr>
          <w:p w14:paraId="4C8E3F5F" w14:textId="77777777" w:rsidR="00B6773B" w:rsidRPr="009340B8" w:rsidRDefault="00B6773B" w:rsidP="006569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ตำบลดงขุย</w:t>
            </w:r>
          </w:p>
        </w:tc>
        <w:tc>
          <w:tcPr>
            <w:tcW w:w="1843" w:type="dxa"/>
          </w:tcPr>
          <w:p w14:paraId="08220CFC" w14:textId="77777777" w:rsidR="00B6773B" w:rsidRPr="009340B8" w:rsidRDefault="00B6773B" w:rsidP="006569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14:paraId="1D58E17C" w14:textId="77777777" w:rsidR="00B6773B" w:rsidRPr="009340B8" w:rsidRDefault="00B6773B" w:rsidP="006569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80.00</w:t>
            </w:r>
          </w:p>
        </w:tc>
      </w:tr>
      <w:tr w:rsidR="00B6773B" w:rsidRPr="009340B8" w14:paraId="2948FE49" w14:textId="77777777" w:rsidTr="00F45CBB">
        <w:tc>
          <w:tcPr>
            <w:tcW w:w="5211" w:type="dxa"/>
          </w:tcPr>
          <w:p w14:paraId="26ED7F7C" w14:textId="77777777" w:rsidR="00B6773B" w:rsidRPr="009340B8" w:rsidRDefault="00B6773B" w:rsidP="006569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ตำบลท่าข้าม</w:t>
            </w:r>
          </w:p>
        </w:tc>
        <w:tc>
          <w:tcPr>
            <w:tcW w:w="1843" w:type="dxa"/>
          </w:tcPr>
          <w:p w14:paraId="00408201" w14:textId="77777777" w:rsidR="00B6773B" w:rsidRPr="009340B8" w:rsidRDefault="00B6773B" w:rsidP="006569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45C81E8E" w14:textId="77777777" w:rsidR="00B6773B" w:rsidRPr="009340B8" w:rsidRDefault="00B6773B" w:rsidP="006569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20.00</w:t>
            </w:r>
          </w:p>
        </w:tc>
      </w:tr>
      <w:tr w:rsidR="00B6773B" w:rsidRPr="009340B8" w14:paraId="63A89D78" w14:textId="77777777" w:rsidTr="00F45CBB">
        <w:tc>
          <w:tcPr>
            <w:tcW w:w="5211" w:type="dxa"/>
          </w:tcPr>
          <w:p w14:paraId="7050106E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340B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14:paraId="4A934AF7" w14:textId="275CD139" w:rsidR="00B6773B" w:rsidRPr="009340B8" w:rsidRDefault="00D076EC" w:rsidP="006569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9340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14:paraId="0FAFBB14" w14:textId="77777777" w:rsidR="00B6773B" w:rsidRPr="009340B8" w:rsidRDefault="00B6773B" w:rsidP="006569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340B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100.00</w:t>
            </w:r>
          </w:p>
        </w:tc>
      </w:tr>
    </w:tbl>
    <w:p w14:paraId="2AE61ACD" w14:textId="21D735A3" w:rsidR="002B1974" w:rsidRDefault="001115B8" w:rsidP="007C5BEB">
      <w:pPr>
        <w:pStyle w:val="ac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ตาราง</w:t>
      </w:r>
      <w:r w:rsidR="0041437C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086BE8" w:rsidRPr="00C521CE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41437C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แสดงรายการประเมิน</w:t>
      </w:r>
      <w:r w:rsidR="00D87A67">
        <w:rPr>
          <w:rFonts w:ascii="TH SarabunIT๙" w:hAnsi="TH SarabunIT๙" w:cs="TH SarabunIT๙"/>
          <w:sz w:val="32"/>
          <w:szCs w:val="32"/>
          <w:cs/>
          <w:lang w:val="th-TH"/>
        </w:rPr>
        <w:t>ผู้สำเร็จการศึกษาที่ทำประโยชน์ให้กับชุมชนหรือสร้างชื่อเสียงให้กับวิทยาลัยชุมชนหรือท้องถิ่น  ตามประเด็นการประเมิน  ดังนี้</w:t>
      </w:r>
    </w:p>
    <w:tbl>
      <w:tblPr>
        <w:tblStyle w:val="11"/>
        <w:tblW w:w="9017" w:type="dxa"/>
        <w:tblLook w:val="04A0" w:firstRow="1" w:lastRow="0" w:firstColumn="1" w:lastColumn="0" w:noHBand="0" w:noVBand="1"/>
      </w:tblPr>
      <w:tblGrid>
        <w:gridCol w:w="4632"/>
        <w:gridCol w:w="1003"/>
        <w:gridCol w:w="1034"/>
        <w:gridCol w:w="1214"/>
        <w:gridCol w:w="1134"/>
      </w:tblGrid>
      <w:tr w:rsidR="00F45CBB" w:rsidRPr="00F45CBB" w14:paraId="3133DAB4" w14:textId="77777777" w:rsidTr="00F45CBB">
        <w:tc>
          <w:tcPr>
            <w:tcW w:w="4632" w:type="dxa"/>
            <w:vMerge w:val="restart"/>
          </w:tcPr>
          <w:p w14:paraId="5FD6AF95" w14:textId="77777777" w:rsidR="00D87A67" w:rsidRPr="00F45CBB" w:rsidRDefault="00D87A67" w:rsidP="006B1B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5C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lastRenderedPageBreak/>
              <w:t>รายการประเมิน</w:t>
            </w:r>
          </w:p>
        </w:tc>
        <w:tc>
          <w:tcPr>
            <w:tcW w:w="2037" w:type="dxa"/>
            <w:gridSpan w:val="2"/>
          </w:tcPr>
          <w:p w14:paraId="4A1ADCFE" w14:textId="77777777" w:rsidR="00D87A67" w:rsidRPr="00F45CBB" w:rsidRDefault="00D87A67" w:rsidP="006B1B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5C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จำนวนชุมชนที่ตอบแบบสอบถาม</w:t>
            </w:r>
          </w:p>
        </w:tc>
        <w:tc>
          <w:tcPr>
            <w:tcW w:w="2348" w:type="dxa"/>
            <w:gridSpan w:val="2"/>
          </w:tcPr>
          <w:p w14:paraId="039CCB67" w14:textId="77777777" w:rsidR="00D87A67" w:rsidRPr="00F45CBB" w:rsidRDefault="00D87A67" w:rsidP="006B1B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F45C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ผลการประเมิน</w:t>
            </w:r>
          </w:p>
        </w:tc>
      </w:tr>
      <w:tr w:rsidR="00F45CBB" w:rsidRPr="00F45CBB" w14:paraId="519F18C8" w14:textId="77777777" w:rsidTr="00F45CBB">
        <w:trPr>
          <w:trHeight w:val="691"/>
        </w:trPr>
        <w:tc>
          <w:tcPr>
            <w:tcW w:w="4632" w:type="dxa"/>
            <w:vMerge/>
          </w:tcPr>
          <w:p w14:paraId="2D59EC48" w14:textId="77777777" w:rsidR="00D87A67" w:rsidRPr="00F45CBB" w:rsidRDefault="00D87A67" w:rsidP="006B1B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3" w:type="dxa"/>
          </w:tcPr>
          <w:p w14:paraId="6DCA452B" w14:textId="77777777" w:rsidR="00D87A67" w:rsidRPr="00F45CBB" w:rsidRDefault="00D87A67" w:rsidP="006B1B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C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ชุมชน</w:t>
            </w:r>
          </w:p>
        </w:tc>
        <w:tc>
          <w:tcPr>
            <w:tcW w:w="1034" w:type="dxa"/>
          </w:tcPr>
          <w:p w14:paraId="03CC799C" w14:textId="77777777" w:rsidR="00D87A67" w:rsidRPr="00F45CBB" w:rsidRDefault="00D87A67" w:rsidP="006B1B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C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214" w:type="dxa"/>
          </w:tcPr>
          <w:p w14:paraId="56621A3B" w14:textId="77777777" w:rsidR="00D87A67" w:rsidRPr="00F45CBB" w:rsidRDefault="00D87A67" w:rsidP="006B1B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F45C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มี</w:t>
            </w:r>
          </w:p>
        </w:tc>
        <w:tc>
          <w:tcPr>
            <w:tcW w:w="1134" w:type="dxa"/>
          </w:tcPr>
          <w:p w14:paraId="0C952AFE" w14:textId="77777777" w:rsidR="00D87A67" w:rsidRPr="00F45CBB" w:rsidRDefault="00D87A67" w:rsidP="006B1B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F45C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ไม่มี</w:t>
            </w:r>
          </w:p>
        </w:tc>
      </w:tr>
      <w:tr w:rsidR="00F45CBB" w:rsidRPr="00F45CBB" w14:paraId="745D3F3A" w14:textId="77777777" w:rsidTr="00F45CBB">
        <w:tc>
          <w:tcPr>
            <w:tcW w:w="4632" w:type="dxa"/>
          </w:tcPr>
          <w:p w14:paraId="5F868792" w14:textId="77777777" w:rsidR="00D87A67" w:rsidRPr="00F45CBB" w:rsidRDefault="00D87A67" w:rsidP="006B1B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C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 </w:t>
            </w:r>
            <w:r w:rsidRPr="00F45CB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เป็นผู้มีความคิดริเริ่มที่ได้รับการยอมรับในงานหรือกิจกรรมที่นำไปสู่การปฏิบัติของชุมชน</w:t>
            </w:r>
          </w:p>
        </w:tc>
        <w:tc>
          <w:tcPr>
            <w:tcW w:w="1003" w:type="dxa"/>
          </w:tcPr>
          <w:p w14:paraId="470BE0DA" w14:textId="528592B7" w:rsidR="00D87A67" w:rsidRPr="00F45CBB" w:rsidRDefault="00D87A67" w:rsidP="006B1B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CBB"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1034" w:type="dxa"/>
          </w:tcPr>
          <w:p w14:paraId="2DBDEBDB" w14:textId="77777777" w:rsidR="00D87A67" w:rsidRPr="00F45CBB" w:rsidRDefault="00D87A67" w:rsidP="006B1B5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45CBB"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</w:tc>
        <w:tc>
          <w:tcPr>
            <w:tcW w:w="1214" w:type="dxa"/>
          </w:tcPr>
          <w:p w14:paraId="6A0DF02C" w14:textId="77777777" w:rsidR="00D87A67" w:rsidRPr="00F45CBB" w:rsidRDefault="00D87A67" w:rsidP="006B1B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CB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33C3A9FE" w14:textId="77777777" w:rsidR="00D87A67" w:rsidRPr="00F45CBB" w:rsidRDefault="00D87A67" w:rsidP="006B1B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CBB" w:rsidRPr="00F45CBB" w14:paraId="2F5AE012" w14:textId="77777777" w:rsidTr="00F45CBB">
        <w:tc>
          <w:tcPr>
            <w:tcW w:w="4632" w:type="dxa"/>
          </w:tcPr>
          <w:p w14:paraId="384F78A0" w14:textId="77777777" w:rsidR="00D87A67" w:rsidRPr="00F45CBB" w:rsidRDefault="00D87A67" w:rsidP="006B1B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C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F45CB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เป็นอาสาสมัครเพื่อช่วยเหลือผู้อื่นในชุมชน</w:t>
            </w:r>
          </w:p>
        </w:tc>
        <w:tc>
          <w:tcPr>
            <w:tcW w:w="1003" w:type="dxa"/>
          </w:tcPr>
          <w:p w14:paraId="5BD362F9" w14:textId="6131B305" w:rsidR="00D87A67" w:rsidRPr="00F45CBB" w:rsidRDefault="00D87A67" w:rsidP="006B1B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CBB"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1034" w:type="dxa"/>
          </w:tcPr>
          <w:p w14:paraId="5788C3EC" w14:textId="77777777" w:rsidR="00D87A67" w:rsidRPr="00F45CBB" w:rsidRDefault="00D87A67" w:rsidP="006B1B5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45CBB"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</w:tc>
        <w:tc>
          <w:tcPr>
            <w:tcW w:w="1214" w:type="dxa"/>
          </w:tcPr>
          <w:p w14:paraId="34D109EE" w14:textId="77777777" w:rsidR="00D87A67" w:rsidRPr="00F45CBB" w:rsidRDefault="00D87A67" w:rsidP="006B1B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CB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5276B717" w14:textId="77777777" w:rsidR="00D87A67" w:rsidRPr="00F45CBB" w:rsidRDefault="00D87A67" w:rsidP="006B1B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CBB" w:rsidRPr="00F45CBB" w14:paraId="016F2F48" w14:textId="77777777" w:rsidTr="00F45CBB">
        <w:tc>
          <w:tcPr>
            <w:tcW w:w="4632" w:type="dxa"/>
          </w:tcPr>
          <w:p w14:paraId="4C52EFE6" w14:textId="77777777" w:rsidR="00D87A67" w:rsidRPr="00F45CBB" w:rsidRDefault="00D87A67" w:rsidP="006B1B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C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Pr="00F45CB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มีความกระตือรือร้นและมีส่วนร่วมในการแก้ปัญหาหรือพัฒนาชุมชน</w:t>
            </w:r>
          </w:p>
        </w:tc>
        <w:tc>
          <w:tcPr>
            <w:tcW w:w="1003" w:type="dxa"/>
          </w:tcPr>
          <w:p w14:paraId="24CA30D5" w14:textId="7ED57EBE" w:rsidR="00D87A67" w:rsidRPr="00F45CBB" w:rsidRDefault="00D87A67" w:rsidP="006B1B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CBB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034" w:type="dxa"/>
          </w:tcPr>
          <w:p w14:paraId="7BC032E4" w14:textId="1C39A45F" w:rsidR="00D87A67" w:rsidRPr="00F45CBB" w:rsidRDefault="00D87A67" w:rsidP="006B1B5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45CBB">
              <w:rPr>
                <w:rFonts w:ascii="TH SarabunIT๙" w:hAnsi="TH SarabunIT๙" w:cs="TH SarabunIT๙"/>
                <w:sz w:val="32"/>
                <w:szCs w:val="32"/>
              </w:rPr>
              <w:t>93.75</w:t>
            </w:r>
          </w:p>
        </w:tc>
        <w:tc>
          <w:tcPr>
            <w:tcW w:w="1214" w:type="dxa"/>
          </w:tcPr>
          <w:p w14:paraId="176D5B07" w14:textId="5BBBDB64" w:rsidR="00D87A67" w:rsidRPr="00F45CBB" w:rsidRDefault="00D87A67" w:rsidP="006B1B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49DB4E" w14:textId="5D102A45" w:rsidR="00D87A67" w:rsidRPr="00F45CBB" w:rsidRDefault="00D87A67" w:rsidP="006B1B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CB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FB"/>
            </w:r>
          </w:p>
        </w:tc>
      </w:tr>
      <w:tr w:rsidR="00F45CBB" w:rsidRPr="00F45CBB" w14:paraId="4AD0C746" w14:textId="77777777" w:rsidTr="00F45CBB">
        <w:tc>
          <w:tcPr>
            <w:tcW w:w="4632" w:type="dxa"/>
          </w:tcPr>
          <w:p w14:paraId="21759EDF" w14:textId="77777777" w:rsidR="00D87A67" w:rsidRPr="00F45CBB" w:rsidRDefault="00D87A67" w:rsidP="006B1B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C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 w:rsidRPr="00F45CB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มีความประพฤติ และปฏิบัติตนเป็นแบบอย่างที่ดีในการทำประโยชน์ให้กับชุมชน</w:t>
            </w:r>
          </w:p>
        </w:tc>
        <w:tc>
          <w:tcPr>
            <w:tcW w:w="1003" w:type="dxa"/>
          </w:tcPr>
          <w:p w14:paraId="385C8FF4" w14:textId="055B9499" w:rsidR="00D87A67" w:rsidRPr="00F45CBB" w:rsidRDefault="00D87A67" w:rsidP="006B1B5F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color w:val="auto"/>
                <w:szCs w:val="32"/>
              </w:rPr>
            </w:pPr>
            <w:r w:rsidRPr="00F45CBB">
              <w:rPr>
                <w:rFonts w:ascii="TH SarabunIT๙" w:hAnsi="TH SarabunIT๙" w:cs="TH SarabunIT๙"/>
                <w:color w:val="auto"/>
                <w:szCs w:val="32"/>
              </w:rPr>
              <w:t>32</w:t>
            </w:r>
          </w:p>
        </w:tc>
        <w:tc>
          <w:tcPr>
            <w:tcW w:w="1034" w:type="dxa"/>
          </w:tcPr>
          <w:p w14:paraId="520B58CC" w14:textId="77777777" w:rsidR="00D87A67" w:rsidRPr="00F45CBB" w:rsidRDefault="00D87A67" w:rsidP="006B1B5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45CBB"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</w:tc>
        <w:tc>
          <w:tcPr>
            <w:tcW w:w="1214" w:type="dxa"/>
          </w:tcPr>
          <w:p w14:paraId="185A617A" w14:textId="77777777" w:rsidR="00D87A67" w:rsidRPr="00F45CBB" w:rsidRDefault="00D87A67" w:rsidP="006B1B5F">
            <w:pPr>
              <w:pStyle w:val="1"/>
              <w:jc w:val="center"/>
              <w:outlineLvl w:val="0"/>
              <w:rPr>
                <w:b/>
                <w:bCs/>
                <w:color w:val="auto"/>
              </w:rPr>
            </w:pPr>
            <w:r w:rsidRPr="00F45CBB">
              <w:rPr>
                <w:rFonts w:ascii="TH SarabunIT๙" w:hAnsi="TH SarabunIT๙" w:cs="TH SarabunIT๙"/>
                <w:color w:val="auto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5E5A5737" w14:textId="77777777" w:rsidR="00D87A67" w:rsidRPr="00F45CBB" w:rsidRDefault="00D87A67" w:rsidP="006B1B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CBB" w:rsidRPr="00F45CBB" w14:paraId="0BBA08EC" w14:textId="77777777" w:rsidTr="00F45CBB">
        <w:tc>
          <w:tcPr>
            <w:tcW w:w="4632" w:type="dxa"/>
          </w:tcPr>
          <w:p w14:paraId="4679B0A8" w14:textId="77777777" w:rsidR="00D87A67" w:rsidRPr="00F45CBB" w:rsidRDefault="00D87A67" w:rsidP="006B1B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C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</w:t>
            </w:r>
            <w:r w:rsidRPr="00F45CB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มีความเป็นผู้นำและผู้ตามที่ดีของชุมชน</w:t>
            </w:r>
          </w:p>
        </w:tc>
        <w:tc>
          <w:tcPr>
            <w:tcW w:w="1003" w:type="dxa"/>
          </w:tcPr>
          <w:p w14:paraId="457AE9E8" w14:textId="7F60FD78" w:rsidR="00D87A67" w:rsidRPr="00F45CBB" w:rsidRDefault="00D87A67" w:rsidP="006B1B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CBB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1034" w:type="dxa"/>
          </w:tcPr>
          <w:p w14:paraId="176C510F" w14:textId="724C0829" w:rsidR="00D87A67" w:rsidRPr="00F45CBB" w:rsidRDefault="00D87A67" w:rsidP="00D87A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CBB">
              <w:rPr>
                <w:rFonts w:ascii="TH SarabunIT๙" w:hAnsi="TH SarabunIT๙" w:cs="TH SarabunIT๙"/>
                <w:sz w:val="32"/>
                <w:szCs w:val="32"/>
              </w:rPr>
              <w:t>71.88</w:t>
            </w:r>
          </w:p>
        </w:tc>
        <w:tc>
          <w:tcPr>
            <w:tcW w:w="1214" w:type="dxa"/>
          </w:tcPr>
          <w:p w14:paraId="316E75E1" w14:textId="77777777" w:rsidR="00D87A67" w:rsidRPr="00F45CBB" w:rsidRDefault="00D87A67" w:rsidP="006B1B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AD12E0" w14:textId="77777777" w:rsidR="00D87A67" w:rsidRPr="00F45CBB" w:rsidRDefault="00D87A67" w:rsidP="006B1B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CB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FB"/>
            </w:r>
          </w:p>
        </w:tc>
      </w:tr>
      <w:tr w:rsidR="00F45CBB" w:rsidRPr="00F45CBB" w14:paraId="2B823975" w14:textId="77777777" w:rsidTr="00F45CBB">
        <w:tc>
          <w:tcPr>
            <w:tcW w:w="4632" w:type="dxa"/>
          </w:tcPr>
          <w:p w14:paraId="7AF50EC9" w14:textId="77777777" w:rsidR="00D87A67" w:rsidRPr="00F45CBB" w:rsidRDefault="00D87A67" w:rsidP="006B1B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C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 </w:t>
            </w:r>
            <w:r w:rsidRPr="00F45CB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สร้างงาน สร้างอาชีพ หรือมีงานทำที่เป็นแบบอย่างในชุมชน</w:t>
            </w:r>
          </w:p>
        </w:tc>
        <w:tc>
          <w:tcPr>
            <w:tcW w:w="1003" w:type="dxa"/>
          </w:tcPr>
          <w:p w14:paraId="2645390C" w14:textId="58130C59" w:rsidR="00D87A67" w:rsidRPr="00F45CBB" w:rsidRDefault="00D87A67" w:rsidP="006B1B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CBB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034" w:type="dxa"/>
          </w:tcPr>
          <w:p w14:paraId="48AA36EF" w14:textId="0D2F429F" w:rsidR="00D87A67" w:rsidRPr="00F45CBB" w:rsidRDefault="00D87A67" w:rsidP="006B1B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CBB">
              <w:rPr>
                <w:rFonts w:ascii="TH SarabunIT๙" w:hAnsi="TH SarabunIT๙" w:cs="TH SarabunIT๙"/>
                <w:sz w:val="32"/>
                <w:szCs w:val="32"/>
              </w:rPr>
              <w:t>65.63</w:t>
            </w:r>
          </w:p>
        </w:tc>
        <w:tc>
          <w:tcPr>
            <w:tcW w:w="1214" w:type="dxa"/>
          </w:tcPr>
          <w:p w14:paraId="450A43CB" w14:textId="77777777" w:rsidR="00D87A67" w:rsidRPr="00F45CBB" w:rsidRDefault="00D87A67" w:rsidP="006B1B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D79BD6" w14:textId="77777777" w:rsidR="00D87A67" w:rsidRPr="00F45CBB" w:rsidRDefault="00D87A67" w:rsidP="006B1B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CB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FB"/>
            </w:r>
          </w:p>
        </w:tc>
      </w:tr>
      <w:tr w:rsidR="00F45CBB" w:rsidRPr="00F45CBB" w14:paraId="305599F2" w14:textId="77777777" w:rsidTr="00F45CBB">
        <w:tc>
          <w:tcPr>
            <w:tcW w:w="4632" w:type="dxa"/>
          </w:tcPr>
          <w:p w14:paraId="3DE319BE" w14:textId="77777777" w:rsidR="00D87A67" w:rsidRPr="00F45CBB" w:rsidRDefault="00D87A67" w:rsidP="006B1B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C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7. </w:t>
            </w:r>
            <w:r w:rsidRPr="00F45CB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มีส่วนร่วมในกิจกรรมหรือช่วยเหลือชุมชนอย่างสม่ำเสมอ</w:t>
            </w:r>
          </w:p>
        </w:tc>
        <w:tc>
          <w:tcPr>
            <w:tcW w:w="1003" w:type="dxa"/>
          </w:tcPr>
          <w:p w14:paraId="4C5F5880" w14:textId="2B9F0698" w:rsidR="00D87A67" w:rsidRPr="00F45CBB" w:rsidRDefault="00D87A67" w:rsidP="006B1B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CBB"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1034" w:type="dxa"/>
          </w:tcPr>
          <w:p w14:paraId="00D31579" w14:textId="311A5F04" w:rsidR="00D87A67" w:rsidRPr="00F45CBB" w:rsidRDefault="00D87A67" w:rsidP="006B1B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CBB"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</w:tc>
        <w:tc>
          <w:tcPr>
            <w:tcW w:w="1214" w:type="dxa"/>
          </w:tcPr>
          <w:p w14:paraId="3CEB76CF" w14:textId="4C521BEA" w:rsidR="00D87A67" w:rsidRPr="00F45CBB" w:rsidRDefault="00D87A67" w:rsidP="006B1B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CB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3039B15A" w14:textId="0505CE15" w:rsidR="00D87A67" w:rsidRPr="00F45CBB" w:rsidRDefault="00D87A67" w:rsidP="006B1B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5CBB" w:rsidRPr="00F45CBB" w14:paraId="10DC3CDB" w14:textId="77777777" w:rsidTr="00F45CBB">
        <w:tc>
          <w:tcPr>
            <w:tcW w:w="4632" w:type="dxa"/>
          </w:tcPr>
          <w:p w14:paraId="5EFFA0FE" w14:textId="77777777" w:rsidR="00D87A67" w:rsidRPr="00F45CBB" w:rsidRDefault="00D87A67" w:rsidP="006B1B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C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8. </w:t>
            </w:r>
            <w:r w:rsidRPr="00F45CB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สร้างชื่อเสียงให้กับท้องถิ่น</w:t>
            </w:r>
          </w:p>
        </w:tc>
        <w:tc>
          <w:tcPr>
            <w:tcW w:w="1003" w:type="dxa"/>
          </w:tcPr>
          <w:p w14:paraId="0FD02670" w14:textId="0EE5D59C" w:rsidR="00D87A67" w:rsidRPr="00F45CBB" w:rsidRDefault="00D87A67" w:rsidP="00D87A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CB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34" w:type="dxa"/>
          </w:tcPr>
          <w:p w14:paraId="3F5F5B52" w14:textId="7251E2F2" w:rsidR="00D87A67" w:rsidRPr="00F45CBB" w:rsidRDefault="00D87A67" w:rsidP="006B1B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CBB">
              <w:rPr>
                <w:rFonts w:ascii="TH SarabunIT๙" w:hAnsi="TH SarabunIT๙" w:cs="TH SarabunIT๙"/>
                <w:sz w:val="32"/>
                <w:szCs w:val="32"/>
              </w:rPr>
              <w:t>18.75</w:t>
            </w:r>
          </w:p>
        </w:tc>
        <w:tc>
          <w:tcPr>
            <w:tcW w:w="1214" w:type="dxa"/>
          </w:tcPr>
          <w:p w14:paraId="483F4150" w14:textId="77777777" w:rsidR="00D87A67" w:rsidRPr="00F45CBB" w:rsidRDefault="00D87A67" w:rsidP="006B1B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DB982D0" w14:textId="77777777" w:rsidR="00D87A67" w:rsidRPr="00F45CBB" w:rsidRDefault="00D87A67" w:rsidP="006B1B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CB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FB"/>
            </w:r>
          </w:p>
        </w:tc>
      </w:tr>
      <w:tr w:rsidR="00F45CBB" w:rsidRPr="00F45CBB" w14:paraId="73E6B441" w14:textId="77777777" w:rsidTr="00F45CBB">
        <w:tc>
          <w:tcPr>
            <w:tcW w:w="4632" w:type="dxa"/>
          </w:tcPr>
          <w:p w14:paraId="6C17687C" w14:textId="77777777" w:rsidR="00D87A67" w:rsidRPr="00F45CBB" w:rsidRDefault="00D87A67" w:rsidP="006B1B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C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9. </w:t>
            </w:r>
            <w:r w:rsidRPr="00F45CB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ได้รับรางวัล โล่รางวัล เกียรติบัตร หนังสือเชิดชูเกียรติ หรือประกาศเกียรติคุณจากหน่วยงานภายนอก</w:t>
            </w:r>
          </w:p>
        </w:tc>
        <w:tc>
          <w:tcPr>
            <w:tcW w:w="1003" w:type="dxa"/>
          </w:tcPr>
          <w:p w14:paraId="59104F76" w14:textId="1DB8334E" w:rsidR="00D87A67" w:rsidRPr="00F45CBB" w:rsidRDefault="00D87A67" w:rsidP="006B1B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CB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34" w:type="dxa"/>
          </w:tcPr>
          <w:p w14:paraId="61C549CA" w14:textId="579BB51B" w:rsidR="00D87A67" w:rsidRPr="00F45CBB" w:rsidRDefault="00D87A67" w:rsidP="006B1B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CBB">
              <w:rPr>
                <w:rFonts w:ascii="TH SarabunIT๙" w:hAnsi="TH SarabunIT๙" w:cs="TH SarabunIT๙"/>
                <w:sz w:val="32"/>
                <w:szCs w:val="32"/>
              </w:rPr>
              <w:t>21.88</w:t>
            </w:r>
          </w:p>
        </w:tc>
        <w:tc>
          <w:tcPr>
            <w:tcW w:w="1214" w:type="dxa"/>
          </w:tcPr>
          <w:p w14:paraId="68ACC81C" w14:textId="77777777" w:rsidR="00D87A67" w:rsidRPr="00F45CBB" w:rsidRDefault="00D87A67" w:rsidP="006B1B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85D26F" w14:textId="77777777" w:rsidR="00D87A67" w:rsidRPr="00F45CBB" w:rsidRDefault="00D87A67" w:rsidP="006B1B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CB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FB"/>
            </w:r>
          </w:p>
        </w:tc>
      </w:tr>
    </w:tbl>
    <w:p w14:paraId="36B10901" w14:textId="434512BF" w:rsidR="00C64267" w:rsidRPr="00F45CBB" w:rsidRDefault="00727AD2" w:rsidP="00C64267">
      <w:pPr>
        <w:pStyle w:val="ac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45CBB">
        <w:rPr>
          <w:rFonts w:ascii="TH SarabunIT๙" w:eastAsia="AngsanaNew" w:hAnsi="TH SarabunIT๙" w:cs="TH SarabunIT๙" w:hint="cs"/>
          <w:sz w:val="32"/>
          <w:szCs w:val="32"/>
          <w:cs/>
        </w:rPr>
        <w:t>จากแบบสอบถามการประเมินผู้สำเร็จการศึกษาที่ทำประโยชน์ให้แก่ชุมชน หรือสร้างชื่อเสียงให้วิทยาลัยชุมชน</w:t>
      </w:r>
      <w:r w:rsidR="004C7428" w:rsidRPr="00F45CBB">
        <w:rPr>
          <w:rFonts w:ascii="TH SarabunIT๙" w:eastAsia="AngsanaNew" w:hAnsi="TH SarabunIT๙" w:cs="TH SarabunIT๙" w:hint="cs"/>
          <w:sz w:val="32"/>
          <w:szCs w:val="32"/>
          <w:cs/>
        </w:rPr>
        <w:t>พิ</w:t>
      </w:r>
      <w:r w:rsidRPr="00F45CBB">
        <w:rPr>
          <w:rFonts w:ascii="TH SarabunIT๙" w:eastAsia="AngsanaNew" w:hAnsi="TH SarabunIT๙" w:cs="TH SarabunIT๙" w:hint="cs"/>
          <w:sz w:val="32"/>
          <w:szCs w:val="32"/>
          <w:cs/>
        </w:rPr>
        <w:t>จิตร</w:t>
      </w:r>
      <w:r w:rsidR="004C7428" w:rsidRPr="00F45CBB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</w:t>
      </w:r>
      <w:r w:rsidRPr="00F45CBB">
        <w:rPr>
          <w:rFonts w:ascii="TH SarabunIT๙" w:eastAsia="AngsanaNew" w:hAnsi="TH SarabunIT๙" w:cs="TH SarabunIT๙" w:hint="cs"/>
          <w:sz w:val="32"/>
          <w:szCs w:val="32"/>
          <w:cs/>
        </w:rPr>
        <w:t>รายการประเมิน</w:t>
      </w:r>
      <w:r w:rsidRPr="00F45CBB">
        <w:rPr>
          <w:rFonts w:ascii="TH SarabunIT๙" w:eastAsia="AngsanaNew" w:hAnsi="TH SarabunIT๙" w:cs="TH SarabunIT๙"/>
          <w:sz w:val="32"/>
          <w:szCs w:val="32"/>
          <w:cs/>
        </w:rPr>
        <w:t xml:space="preserve">ทั้งหมด </w:t>
      </w:r>
      <w:r w:rsidRPr="00F45CBB">
        <w:rPr>
          <w:rFonts w:ascii="TH SarabunIT๙" w:eastAsia="AngsanaNew" w:hAnsi="TH SarabunIT๙" w:cs="TH SarabunIT๙"/>
          <w:sz w:val="32"/>
          <w:szCs w:val="32"/>
        </w:rPr>
        <w:t>9</w:t>
      </w:r>
      <w:r w:rsidRPr="00F45CBB">
        <w:rPr>
          <w:rFonts w:ascii="TH SarabunIT๙" w:eastAsia="AngsanaNew" w:hAnsi="TH SarabunIT๙" w:cs="TH SarabunIT๙"/>
          <w:sz w:val="32"/>
          <w:szCs w:val="32"/>
          <w:cs/>
        </w:rPr>
        <w:t xml:space="preserve"> ข้อ</w:t>
      </w:r>
      <w:r w:rsidR="004C7428" w:rsidRPr="00F45CBB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F45CBB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มีผลการประเมินจำนวนร้อยละ </w:t>
      </w:r>
      <w:r w:rsidRPr="00F45CBB">
        <w:rPr>
          <w:rFonts w:ascii="TH SarabunIT๙" w:eastAsia="AngsanaNew" w:hAnsi="TH SarabunIT๙" w:cs="TH SarabunIT๙"/>
          <w:sz w:val="32"/>
          <w:szCs w:val="32"/>
        </w:rPr>
        <w:t xml:space="preserve">100 </w:t>
      </w:r>
      <w:r w:rsidRPr="00F45CBB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ของตัวแทนชุมชน </w:t>
      </w:r>
      <w:r w:rsidRPr="00F45CBB">
        <w:rPr>
          <w:rFonts w:ascii="TH SarabunIT๙" w:eastAsia="AngsanaNew" w:hAnsi="TH SarabunIT๙" w:cs="TH SarabunIT๙"/>
          <w:sz w:val="32"/>
          <w:szCs w:val="32"/>
        </w:rPr>
        <w:t xml:space="preserve">4 </w:t>
      </w:r>
      <w:r w:rsidRPr="00F45CBB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ประเด็น </w:t>
      </w:r>
      <w:r w:rsidR="00F25ACD" w:rsidRPr="00F45CBB">
        <w:rPr>
          <w:rFonts w:ascii="TH SarabunIT๙" w:eastAsia="AngsanaNew" w:hAnsi="TH SarabunIT๙" w:cs="TH SarabunIT๙"/>
          <w:sz w:val="32"/>
          <w:szCs w:val="32"/>
          <w:cs/>
        </w:rPr>
        <w:t xml:space="preserve">ดังนี้ </w:t>
      </w:r>
      <w:r w:rsidR="00F25ACD" w:rsidRPr="00F45CBB">
        <w:rPr>
          <w:rFonts w:ascii="TH SarabunIT๙" w:eastAsia="AngsanaNew" w:hAnsi="TH SarabunIT๙" w:cs="TH SarabunIT๙"/>
          <w:sz w:val="32"/>
          <w:szCs w:val="32"/>
        </w:rPr>
        <w:t>1</w:t>
      </w:r>
      <w:r w:rsidR="00F25ACD" w:rsidRPr="00F45CBB">
        <w:rPr>
          <w:rFonts w:ascii="TH SarabunIT๙" w:eastAsia="AngsanaNew" w:hAnsi="TH SarabunIT๙" w:cs="TH SarabunIT๙"/>
          <w:sz w:val="32"/>
          <w:szCs w:val="32"/>
          <w:cs/>
        </w:rPr>
        <w:t>)</w:t>
      </w:r>
      <w:r w:rsidR="00722174" w:rsidRPr="00F45CBB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F25ACD" w:rsidRPr="00F45CBB">
        <w:rPr>
          <w:rFonts w:ascii="TH SarabunIT๙" w:hAnsi="TH SarabunIT๙" w:cs="TH SarabunIT๙"/>
          <w:sz w:val="32"/>
          <w:szCs w:val="32"/>
          <w:cs/>
        </w:rPr>
        <w:t>เป็นผู้มีความคิดริเริ่มที่ได้รับการยอมรับในงานหรือกิจกรรมที่นำไปสู่การปฏิบัติของชุมชน</w:t>
      </w:r>
    </w:p>
    <w:p w14:paraId="2478D06D" w14:textId="40B34281" w:rsidR="00F25ACD" w:rsidRPr="00F45CBB" w:rsidRDefault="00F25ACD" w:rsidP="00C64267">
      <w:pPr>
        <w:pStyle w:val="ac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45CBB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F45CBB">
        <w:rPr>
          <w:rFonts w:ascii="TH SarabunIT๙" w:eastAsia="AngsanaNew" w:hAnsi="TH SarabunIT๙" w:cs="TH SarabunIT๙"/>
          <w:sz w:val="32"/>
          <w:szCs w:val="32"/>
        </w:rPr>
        <w:t>2</w:t>
      </w:r>
      <w:r w:rsidRPr="00F45CBB">
        <w:rPr>
          <w:rFonts w:ascii="TH SarabunIT๙" w:eastAsia="AngsanaNew" w:hAnsi="TH SarabunIT๙" w:cs="TH SarabunIT๙"/>
          <w:sz w:val="32"/>
          <w:szCs w:val="32"/>
          <w:cs/>
        </w:rPr>
        <w:t>)</w:t>
      </w:r>
      <w:r w:rsidR="005C5BFB" w:rsidRPr="00F45CBB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F45CBB">
        <w:rPr>
          <w:rFonts w:ascii="TH SarabunIT๙" w:hAnsi="TH SarabunIT๙" w:cs="TH SarabunIT๙"/>
          <w:sz w:val="32"/>
          <w:szCs w:val="32"/>
          <w:cs/>
        </w:rPr>
        <w:t>เป็นอาสาสมัครเพื่อช่วยเหลือผู้อื่นในชุมชน</w:t>
      </w:r>
      <w:r w:rsidRPr="00F45CBB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F45CBB">
        <w:rPr>
          <w:rFonts w:ascii="TH SarabunIT๙" w:eastAsia="AngsanaNew" w:hAnsi="TH SarabunIT๙" w:cs="TH SarabunIT๙"/>
          <w:sz w:val="32"/>
          <w:szCs w:val="32"/>
        </w:rPr>
        <w:t>4</w:t>
      </w:r>
      <w:r w:rsidRPr="00F45CBB">
        <w:rPr>
          <w:rFonts w:ascii="TH SarabunIT๙" w:eastAsia="AngsanaNew" w:hAnsi="TH SarabunIT๙" w:cs="TH SarabunIT๙"/>
          <w:sz w:val="32"/>
          <w:szCs w:val="32"/>
          <w:cs/>
        </w:rPr>
        <w:t>)</w:t>
      </w:r>
      <w:r w:rsidR="005C5BFB" w:rsidRPr="00F45CBB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F45CBB">
        <w:rPr>
          <w:rFonts w:ascii="TH SarabunIT๙" w:hAnsi="TH SarabunIT๙" w:cs="TH SarabunIT๙"/>
          <w:sz w:val="32"/>
          <w:szCs w:val="32"/>
          <w:cs/>
        </w:rPr>
        <w:t>มีความประพฤติ และปฏิบัติตนเป็นแบบอย่างที่ดีในการทำประโยชน์ให้กับชุมชน</w:t>
      </w:r>
      <w:r w:rsidRPr="00F45CBB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F45CBB">
        <w:rPr>
          <w:rFonts w:ascii="TH SarabunIT๙" w:eastAsia="AngsanaNew" w:hAnsi="TH SarabunIT๙" w:cs="TH SarabunIT๙"/>
          <w:sz w:val="32"/>
          <w:szCs w:val="32"/>
        </w:rPr>
        <w:t>7</w:t>
      </w:r>
      <w:r w:rsidRPr="00F45CBB">
        <w:rPr>
          <w:rFonts w:ascii="TH SarabunIT๙" w:eastAsia="AngsanaNew" w:hAnsi="TH SarabunIT๙" w:cs="TH SarabunIT๙"/>
          <w:sz w:val="32"/>
          <w:szCs w:val="32"/>
          <w:cs/>
        </w:rPr>
        <w:t>)</w:t>
      </w:r>
      <w:r w:rsidR="005C5BFB" w:rsidRPr="00F45C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5CBB">
        <w:rPr>
          <w:rFonts w:ascii="TH SarabunIT๙" w:hAnsi="TH SarabunIT๙" w:cs="TH SarabunIT๙"/>
          <w:sz w:val="32"/>
          <w:szCs w:val="32"/>
          <w:cs/>
        </w:rPr>
        <w:t>มีส่วนร่วมในกิจกรรมหรือช่วยเหลือชุมชนอย่างสม่ำเสมอ</w:t>
      </w:r>
    </w:p>
    <w:p w14:paraId="3B39830A" w14:textId="142D77F5" w:rsidR="00E54B1A" w:rsidRPr="00C521CE" w:rsidRDefault="008008CC" w:rsidP="007C5BEB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ตาราง</w:t>
      </w:r>
      <w:r w:rsidR="00086BE8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086BE8" w:rsidRPr="00C521C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41437C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B1974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จำนวนร้อยละของชุมชนที่เกี่ยวข้องกับผู้สำเร็จการศึกษา</w:t>
      </w:r>
    </w:p>
    <w:p w14:paraId="49E0B266" w14:textId="77777777" w:rsidR="00F25ACD" w:rsidRPr="005C5BFB" w:rsidRDefault="00F25ACD" w:rsidP="007C5BEB">
      <w:pPr>
        <w:pStyle w:val="ac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11"/>
        <w:tblW w:w="9396" w:type="dxa"/>
        <w:tblLook w:val="04A0" w:firstRow="1" w:lastRow="0" w:firstColumn="1" w:lastColumn="0" w:noHBand="0" w:noVBand="1"/>
      </w:tblPr>
      <w:tblGrid>
        <w:gridCol w:w="5070"/>
        <w:gridCol w:w="1134"/>
        <w:gridCol w:w="1134"/>
        <w:gridCol w:w="992"/>
        <w:gridCol w:w="1066"/>
      </w:tblGrid>
      <w:tr w:rsidR="002B1974" w:rsidRPr="009340B8" w14:paraId="0363FB45" w14:textId="77777777" w:rsidTr="00F45CBB">
        <w:trPr>
          <w:trHeight w:val="433"/>
        </w:trPr>
        <w:tc>
          <w:tcPr>
            <w:tcW w:w="5070" w:type="dxa"/>
            <w:vMerge w:val="restart"/>
          </w:tcPr>
          <w:p w14:paraId="3F1E73C9" w14:textId="066064F3" w:rsidR="002B1974" w:rsidRPr="009340B8" w:rsidRDefault="002B1974" w:rsidP="002B1974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268" w:type="dxa"/>
            <w:gridSpan w:val="2"/>
          </w:tcPr>
          <w:p w14:paraId="714D660B" w14:textId="7BE3184F" w:rsidR="002B1974" w:rsidRPr="009340B8" w:rsidRDefault="005C5BFB" w:rsidP="002B1974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2058" w:type="dxa"/>
            <w:gridSpan w:val="2"/>
          </w:tcPr>
          <w:p w14:paraId="77F815A9" w14:textId="4F952592" w:rsidR="002B1974" w:rsidRPr="009340B8" w:rsidRDefault="002B1974" w:rsidP="002B1974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2B1974" w:rsidRPr="009340B8" w14:paraId="0DABD634" w14:textId="77777777" w:rsidTr="00F45CBB">
        <w:trPr>
          <w:trHeight w:val="433"/>
        </w:trPr>
        <w:tc>
          <w:tcPr>
            <w:tcW w:w="5070" w:type="dxa"/>
            <w:vMerge/>
          </w:tcPr>
          <w:p w14:paraId="04DD76AD" w14:textId="77777777" w:rsidR="002B1974" w:rsidRPr="009340B8" w:rsidRDefault="002B1974" w:rsidP="002B1974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F1E8C7C" w14:textId="27CF37F1" w:rsidR="002B1974" w:rsidRPr="009340B8" w:rsidRDefault="002B1974" w:rsidP="002B1974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แม่ข่าย</w:t>
            </w:r>
          </w:p>
        </w:tc>
        <w:tc>
          <w:tcPr>
            <w:tcW w:w="1134" w:type="dxa"/>
          </w:tcPr>
          <w:p w14:paraId="12004F62" w14:textId="53A1F396" w:rsidR="002B1974" w:rsidRPr="009340B8" w:rsidRDefault="002B1974" w:rsidP="002B1974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ทับ</w:t>
            </w:r>
            <w:proofErr w:type="spellStart"/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คล้อ</w:t>
            </w:r>
            <w:proofErr w:type="spellEnd"/>
          </w:p>
        </w:tc>
        <w:tc>
          <w:tcPr>
            <w:tcW w:w="992" w:type="dxa"/>
          </w:tcPr>
          <w:p w14:paraId="30F23061" w14:textId="070AB5EF" w:rsidR="002B1974" w:rsidRPr="009340B8" w:rsidRDefault="002B1974" w:rsidP="002B1974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แม่ข่าย</w:t>
            </w:r>
          </w:p>
        </w:tc>
        <w:tc>
          <w:tcPr>
            <w:tcW w:w="1066" w:type="dxa"/>
          </w:tcPr>
          <w:p w14:paraId="5636C18B" w14:textId="40F24FA4" w:rsidR="002B1974" w:rsidRPr="009340B8" w:rsidRDefault="002B1974" w:rsidP="002B1974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ทับ</w:t>
            </w:r>
            <w:proofErr w:type="spellStart"/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คล้อ</w:t>
            </w:r>
            <w:proofErr w:type="spellEnd"/>
          </w:p>
        </w:tc>
      </w:tr>
      <w:tr w:rsidR="002B1974" w:rsidRPr="009340B8" w14:paraId="155F1ED3" w14:textId="77777777" w:rsidTr="00F45CBB">
        <w:trPr>
          <w:trHeight w:val="433"/>
        </w:trPr>
        <w:tc>
          <w:tcPr>
            <w:tcW w:w="5070" w:type="dxa"/>
          </w:tcPr>
          <w:p w14:paraId="5B7E1890" w14:textId="45CACFED" w:rsidR="002B1974" w:rsidRPr="009340B8" w:rsidRDefault="002B1974" w:rsidP="002B1974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ประชาชนในชุมชน</w:t>
            </w:r>
          </w:p>
        </w:tc>
        <w:tc>
          <w:tcPr>
            <w:tcW w:w="1134" w:type="dxa"/>
          </w:tcPr>
          <w:p w14:paraId="0F8139F0" w14:textId="1847675B" w:rsidR="002B1974" w:rsidRPr="009340B8" w:rsidRDefault="00084E05" w:rsidP="002B1974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14:paraId="6B9855B2" w14:textId="797F46B5" w:rsidR="002B1974" w:rsidRPr="009340B8" w:rsidRDefault="00084E05" w:rsidP="002B1974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992" w:type="dxa"/>
          </w:tcPr>
          <w:p w14:paraId="4E1C7FA1" w14:textId="60F5C669" w:rsidR="002B1974" w:rsidRPr="009340B8" w:rsidRDefault="00084E05" w:rsidP="002B1974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066" w:type="dxa"/>
          </w:tcPr>
          <w:p w14:paraId="365927F8" w14:textId="009CFDAE" w:rsidR="002B1974" w:rsidRPr="009340B8" w:rsidRDefault="00084E05" w:rsidP="002B1974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2B1974" w:rsidRPr="009340B8" w14:paraId="16A032AE" w14:textId="77777777" w:rsidTr="00F45CBB">
        <w:trPr>
          <w:trHeight w:val="433"/>
        </w:trPr>
        <w:tc>
          <w:tcPr>
            <w:tcW w:w="5070" w:type="dxa"/>
          </w:tcPr>
          <w:p w14:paraId="0C2E7570" w14:textId="109783C1" w:rsidR="002B1974" w:rsidRPr="009340B8" w:rsidRDefault="002B1974" w:rsidP="002B1974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องค์กรในชุมชน</w:t>
            </w:r>
          </w:p>
        </w:tc>
        <w:tc>
          <w:tcPr>
            <w:tcW w:w="1134" w:type="dxa"/>
          </w:tcPr>
          <w:p w14:paraId="6D5C0926" w14:textId="043CB345" w:rsidR="002B1974" w:rsidRPr="009340B8" w:rsidRDefault="00084E05" w:rsidP="002B1974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14:paraId="7ED7F13C" w14:textId="2D0187D2" w:rsidR="002B1974" w:rsidRPr="009340B8" w:rsidRDefault="00084E05" w:rsidP="002B1974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3D4E8382" w14:textId="14C0D0F2" w:rsidR="002B1974" w:rsidRPr="009340B8" w:rsidRDefault="00084E05" w:rsidP="00084E05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066" w:type="dxa"/>
          </w:tcPr>
          <w:p w14:paraId="0817DDAF" w14:textId="755CE811" w:rsidR="002B1974" w:rsidRPr="009340B8" w:rsidRDefault="002B1974" w:rsidP="002B1974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1974" w:rsidRPr="009340B8" w14:paraId="0404B3B9" w14:textId="77777777" w:rsidTr="00F45CBB">
        <w:trPr>
          <w:trHeight w:val="433"/>
        </w:trPr>
        <w:tc>
          <w:tcPr>
            <w:tcW w:w="5070" w:type="dxa"/>
          </w:tcPr>
          <w:p w14:paraId="16E7FB9E" w14:textId="1FA62F9F" w:rsidR="002B1974" w:rsidRPr="009340B8" w:rsidRDefault="002B1974" w:rsidP="002B1974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นายจ้าง/สถานประกอบการ</w:t>
            </w:r>
          </w:p>
        </w:tc>
        <w:tc>
          <w:tcPr>
            <w:tcW w:w="1134" w:type="dxa"/>
          </w:tcPr>
          <w:p w14:paraId="5CAC8E13" w14:textId="3E2B69B6" w:rsidR="002B1974" w:rsidRPr="009340B8" w:rsidRDefault="00084E05" w:rsidP="002B1974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14:paraId="62D35926" w14:textId="2B168F18" w:rsidR="002B1974" w:rsidRPr="009340B8" w:rsidRDefault="002B1974" w:rsidP="002B1974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610FF65F" w14:textId="0B118CA8" w:rsidR="002B1974" w:rsidRPr="009340B8" w:rsidRDefault="00084E05" w:rsidP="002B1974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66" w:type="dxa"/>
          </w:tcPr>
          <w:p w14:paraId="3C6B861C" w14:textId="0C14EA5C" w:rsidR="002B1974" w:rsidRPr="009340B8" w:rsidRDefault="002B1974" w:rsidP="002B1974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B1974" w:rsidRPr="009340B8" w14:paraId="4455F98E" w14:textId="77777777" w:rsidTr="00F45CBB">
        <w:trPr>
          <w:trHeight w:val="433"/>
        </w:trPr>
        <w:tc>
          <w:tcPr>
            <w:tcW w:w="5070" w:type="dxa"/>
          </w:tcPr>
          <w:p w14:paraId="17B7938F" w14:textId="2ECE21B2" w:rsidR="002B1974" w:rsidRPr="009340B8" w:rsidRDefault="002B1974" w:rsidP="005C5BFB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78A499E1" w14:textId="366FD090" w:rsidR="002B1974" w:rsidRPr="009340B8" w:rsidRDefault="00084E05" w:rsidP="002B1974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5DB05123" w14:textId="7176EEDF" w:rsidR="002B1974" w:rsidRPr="009340B8" w:rsidRDefault="00084E05" w:rsidP="002B1974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992" w:type="dxa"/>
          </w:tcPr>
          <w:p w14:paraId="5025840E" w14:textId="03F6C996" w:rsidR="002B1974" w:rsidRPr="009340B8" w:rsidRDefault="00084E05" w:rsidP="00084E05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31.25</w:t>
            </w:r>
          </w:p>
        </w:tc>
        <w:tc>
          <w:tcPr>
            <w:tcW w:w="1066" w:type="dxa"/>
          </w:tcPr>
          <w:p w14:paraId="4A47ECD8" w14:textId="344466C7" w:rsidR="002B1974" w:rsidRPr="009340B8" w:rsidRDefault="00084E05" w:rsidP="002B1974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68.75</w:t>
            </w:r>
          </w:p>
        </w:tc>
      </w:tr>
    </w:tbl>
    <w:p w14:paraId="71D3B972" w14:textId="42D5AD0A" w:rsidR="001115B8" w:rsidRDefault="008008CC" w:rsidP="007C5BEB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ตาราง</w:t>
      </w:r>
      <w:r w:rsidR="00086BE8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086BE8" w:rsidRPr="00C521CE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41437C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40CC4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จำนวนร้อยละของตัวแทนชุมชนที่ร่วมกิจกรรมกับวิทยาลัย</w:t>
      </w:r>
    </w:p>
    <w:p w14:paraId="2F5FA8C7" w14:textId="77777777" w:rsidR="005C5BFB" w:rsidRPr="005C5BFB" w:rsidRDefault="005C5BFB" w:rsidP="007C5BEB">
      <w:pPr>
        <w:pStyle w:val="ac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11"/>
        <w:tblW w:w="9566" w:type="dxa"/>
        <w:tblLook w:val="04A0" w:firstRow="1" w:lastRow="0" w:firstColumn="1" w:lastColumn="0" w:noHBand="0" w:noVBand="1"/>
      </w:tblPr>
      <w:tblGrid>
        <w:gridCol w:w="5240"/>
        <w:gridCol w:w="1134"/>
        <w:gridCol w:w="1134"/>
        <w:gridCol w:w="992"/>
        <w:gridCol w:w="1066"/>
      </w:tblGrid>
      <w:tr w:rsidR="00140CC4" w:rsidRPr="00C521CE" w14:paraId="74FFD3C4" w14:textId="77777777" w:rsidTr="00F45CBB">
        <w:trPr>
          <w:trHeight w:val="433"/>
        </w:trPr>
        <w:tc>
          <w:tcPr>
            <w:tcW w:w="5240" w:type="dxa"/>
            <w:vMerge w:val="restart"/>
          </w:tcPr>
          <w:p w14:paraId="2381C174" w14:textId="77777777" w:rsidR="00140CC4" w:rsidRPr="00C521CE" w:rsidRDefault="00140CC4" w:rsidP="00160686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268" w:type="dxa"/>
            <w:gridSpan w:val="2"/>
          </w:tcPr>
          <w:p w14:paraId="43E747F9" w14:textId="029086FD" w:rsidR="00140CC4" w:rsidRPr="00C521CE" w:rsidRDefault="00140CC4" w:rsidP="00140CC4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2058" w:type="dxa"/>
            <w:gridSpan w:val="2"/>
          </w:tcPr>
          <w:p w14:paraId="1AC0E437" w14:textId="77777777" w:rsidR="00140CC4" w:rsidRPr="00C521CE" w:rsidRDefault="00140CC4" w:rsidP="00160686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40CC4" w:rsidRPr="00C521CE" w14:paraId="1621958B" w14:textId="77777777" w:rsidTr="00F45CBB">
        <w:trPr>
          <w:trHeight w:val="209"/>
        </w:trPr>
        <w:tc>
          <w:tcPr>
            <w:tcW w:w="5240" w:type="dxa"/>
            <w:vMerge/>
          </w:tcPr>
          <w:p w14:paraId="156BF27A" w14:textId="77777777" w:rsidR="00140CC4" w:rsidRPr="00C521CE" w:rsidRDefault="00140CC4" w:rsidP="00160686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941F7ED" w14:textId="77777777" w:rsidR="00140CC4" w:rsidRPr="00C521CE" w:rsidRDefault="00140CC4" w:rsidP="00160686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แม่ข่าย</w:t>
            </w:r>
          </w:p>
        </w:tc>
        <w:tc>
          <w:tcPr>
            <w:tcW w:w="1134" w:type="dxa"/>
          </w:tcPr>
          <w:p w14:paraId="22D1357D" w14:textId="77777777" w:rsidR="00140CC4" w:rsidRPr="00C521CE" w:rsidRDefault="00140CC4" w:rsidP="00160686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ทับ</w:t>
            </w:r>
            <w:proofErr w:type="spellStart"/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คล้อ</w:t>
            </w:r>
            <w:proofErr w:type="spellEnd"/>
          </w:p>
        </w:tc>
        <w:tc>
          <w:tcPr>
            <w:tcW w:w="992" w:type="dxa"/>
          </w:tcPr>
          <w:p w14:paraId="4EFDAF96" w14:textId="77777777" w:rsidR="00140CC4" w:rsidRPr="00C521CE" w:rsidRDefault="00140CC4" w:rsidP="00160686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แม่ข่าย</w:t>
            </w:r>
          </w:p>
        </w:tc>
        <w:tc>
          <w:tcPr>
            <w:tcW w:w="1066" w:type="dxa"/>
          </w:tcPr>
          <w:p w14:paraId="7545E9A7" w14:textId="77777777" w:rsidR="00140CC4" w:rsidRPr="00C521CE" w:rsidRDefault="00140CC4" w:rsidP="00160686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ทับ</w:t>
            </w:r>
            <w:proofErr w:type="spellStart"/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คล้อ</w:t>
            </w:r>
            <w:proofErr w:type="spellEnd"/>
          </w:p>
        </w:tc>
      </w:tr>
      <w:tr w:rsidR="00F85D01" w:rsidRPr="00C521CE" w14:paraId="701133CA" w14:textId="77777777" w:rsidTr="00F45CBB">
        <w:trPr>
          <w:trHeight w:val="433"/>
        </w:trPr>
        <w:tc>
          <w:tcPr>
            <w:tcW w:w="5240" w:type="dxa"/>
          </w:tcPr>
          <w:p w14:paraId="4B441E97" w14:textId="77777777" w:rsidR="00F85D01" w:rsidRPr="00C521CE" w:rsidRDefault="00F85D01" w:rsidP="00971860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เคยร่วมกิจกรรม</w:t>
            </w:r>
          </w:p>
        </w:tc>
        <w:tc>
          <w:tcPr>
            <w:tcW w:w="1134" w:type="dxa"/>
          </w:tcPr>
          <w:p w14:paraId="0F5661E6" w14:textId="70730F29" w:rsidR="00F85D01" w:rsidRPr="00C521CE" w:rsidRDefault="00084E05" w:rsidP="00971860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7FF65C43" w14:textId="44E70EE9" w:rsidR="00F85D01" w:rsidRPr="00C521CE" w:rsidRDefault="00084E05" w:rsidP="00971860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992" w:type="dxa"/>
          </w:tcPr>
          <w:p w14:paraId="293E80E2" w14:textId="1CF479B9" w:rsidR="00F85D01" w:rsidRPr="00C521CE" w:rsidRDefault="00084E05" w:rsidP="00084E05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10.00</w:t>
            </w:r>
          </w:p>
        </w:tc>
        <w:tc>
          <w:tcPr>
            <w:tcW w:w="1066" w:type="dxa"/>
          </w:tcPr>
          <w:p w14:paraId="5DE33265" w14:textId="180866A9" w:rsidR="00F85D01" w:rsidRPr="00C521CE" w:rsidRDefault="00084E05" w:rsidP="00084E05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77.28</w:t>
            </w:r>
          </w:p>
        </w:tc>
      </w:tr>
      <w:tr w:rsidR="00140CC4" w:rsidRPr="00C521CE" w14:paraId="31DB95E7" w14:textId="77777777" w:rsidTr="00F45CBB">
        <w:trPr>
          <w:trHeight w:val="433"/>
        </w:trPr>
        <w:tc>
          <w:tcPr>
            <w:tcW w:w="5240" w:type="dxa"/>
          </w:tcPr>
          <w:p w14:paraId="2172C24D" w14:textId="3051DD8E" w:rsidR="00140CC4" w:rsidRPr="00C521CE" w:rsidRDefault="00140CC4" w:rsidP="00160686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ไม่เคยร่วมกิจกรม</w:t>
            </w:r>
          </w:p>
        </w:tc>
        <w:tc>
          <w:tcPr>
            <w:tcW w:w="1134" w:type="dxa"/>
          </w:tcPr>
          <w:p w14:paraId="4A94BE6B" w14:textId="2ACA066D" w:rsidR="00140CC4" w:rsidRPr="00C521CE" w:rsidRDefault="00140CC4" w:rsidP="00160686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134" w:type="dxa"/>
          </w:tcPr>
          <w:p w14:paraId="4759DC6C" w14:textId="53940A49" w:rsidR="00140CC4" w:rsidRPr="00C521CE" w:rsidRDefault="00084E05" w:rsidP="00160686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5D69F4FF" w14:textId="3B0F99AB" w:rsidR="00140CC4" w:rsidRPr="00C521CE" w:rsidRDefault="00084E05" w:rsidP="00160686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90.00</w:t>
            </w:r>
          </w:p>
        </w:tc>
        <w:tc>
          <w:tcPr>
            <w:tcW w:w="1066" w:type="dxa"/>
          </w:tcPr>
          <w:p w14:paraId="44E8CBB4" w14:textId="0A583530" w:rsidR="00140CC4" w:rsidRPr="00C521CE" w:rsidRDefault="00084E05" w:rsidP="00084E05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22.72</w:t>
            </w:r>
          </w:p>
        </w:tc>
      </w:tr>
      <w:tr w:rsidR="00140CC4" w:rsidRPr="00C521CE" w14:paraId="29C25AB4" w14:textId="77777777" w:rsidTr="00F45CBB">
        <w:trPr>
          <w:trHeight w:val="433"/>
        </w:trPr>
        <w:tc>
          <w:tcPr>
            <w:tcW w:w="5240" w:type="dxa"/>
          </w:tcPr>
          <w:p w14:paraId="24DFCAC2" w14:textId="2A1CCAB6" w:rsidR="00140CC4" w:rsidRPr="00C521CE" w:rsidRDefault="00140CC4" w:rsidP="005C5BFB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387236F0" w14:textId="490F2B06" w:rsidR="00140CC4" w:rsidRPr="00C521CE" w:rsidRDefault="00084E05" w:rsidP="00160686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10B27373" w14:textId="2A72CD61" w:rsidR="00140CC4" w:rsidRPr="00C521CE" w:rsidRDefault="00084E05" w:rsidP="00160686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992" w:type="dxa"/>
          </w:tcPr>
          <w:p w14:paraId="2903C996" w14:textId="167EB679" w:rsidR="00140CC4" w:rsidRPr="00C521CE" w:rsidRDefault="00084E05" w:rsidP="00084E05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31.25</w:t>
            </w:r>
          </w:p>
        </w:tc>
        <w:tc>
          <w:tcPr>
            <w:tcW w:w="1066" w:type="dxa"/>
          </w:tcPr>
          <w:p w14:paraId="11594BEC" w14:textId="6A942713" w:rsidR="00140CC4" w:rsidRPr="00C521CE" w:rsidRDefault="00084E05" w:rsidP="00084E05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68.75</w:t>
            </w:r>
          </w:p>
        </w:tc>
      </w:tr>
    </w:tbl>
    <w:p w14:paraId="45025144" w14:textId="6DD86086" w:rsidR="007C5BEB" w:rsidRPr="00C521CE" w:rsidRDefault="005C5BFB" w:rsidP="005C5BFB">
      <w:pPr>
        <w:pStyle w:val="ac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สรุปผลการประเมิน</w:t>
      </w:r>
      <w:r w:rsidR="007C5BEB" w:rsidRPr="00C521CE">
        <w:rPr>
          <w:rFonts w:ascii="TH SarabunIT๙" w:hAnsi="TH SarabunIT๙" w:cs="TH SarabunIT๙"/>
          <w:sz w:val="32"/>
          <w:szCs w:val="32"/>
          <w:cs/>
        </w:rPr>
        <w:t>ผู้สำเร็จการศึ</w:t>
      </w:r>
      <w:r>
        <w:rPr>
          <w:rFonts w:ascii="TH SarabunIT๙" w:hAnsi="TH SarabunIT๙" w:cs="TH SarabunIT๙"/>
          <w:sz w:val="32"/>
          <w:szCs w:val="32"/>
          <w:cs/>
        </w:rPr>
        <w:t>กษาหลักสูตรประกาศนียบัตรวิชาชีพ</w:t>
      </w:r>
      <w:r w:rsidR="007C5BEB" w:rsidRPr="00C521CE">
        <w:rPr>
          <w:rFonts w:ascii="TH SarabunIT๙" w:hAnsi="TH SarabunIT๙" w:cs="TH SarabunIT๙"/>
          <w:sz w:val="32"/>
          <w:szCs w:val="32"/>
          <w:cs/>
        </w:rPr>
        <w:t xml:space="preserve">(ปวช.) สาขางานการบัญชี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84447E">
        <w:rPr>
          <w:rFonts w:ascii="TH SarabunIT๙" w:hAnsi="TH SarabunIT๙" w:cs="TH SarabunIT๙"/>
          <w:sz w:val="32"/>
          <w:szCs w:val="32"/>
          <w:cs/>
        </w:rPr>
        <w:t>สร้</w:t>
      </w:r>
      <w:r>
        <w:rPr>
          <w:rFonts w:ascii="TH SarabunIT๙" w:hAnsi="TH SarabunIT๙" w:cs="TH SarabunIT๙"/>
          <w:sz w:val="32"/>
          <w:szCs w:val="32"/>
          <w:cs/>
        </w:rPr>
        <w:t>างอาชีพและทำประโยชน์ให้แก่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ชุมชน </w:t>
      </w:r>
      <w:r w:rsidR="007C5BEB" w:rsidRPr="00C521CE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0D8F78F8" w14:textId="507BE744" w:rsidR="00196111" w:rsidRPr="00C521CE" w:rsidRDefault="006C2AD5" w:rsidP="00417A0A">
      <w:pPr>
        <w:pStyle w:val="ac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จากตารางที่ 1 และ 2 </w:t>
      </w:r>
      <w:r w:rsidR="00196111" w:rsidRPr="00C521CE">
        <w:rPr>
          <w:rFonts w:ascii="TH SarabunIT๙" w:hAnsi="TH SarabunIT๙" w:cs="TH SarabunIT๙"/>
          <w:sz w:val="32"/>
          <w:szCs w:val="32"/>
          <w:cs/>
        </w:rPr>
        <w:t>จำนวนตัวแทน</w:t>
      </w:r>
      <w:r w:rsidR="00084E05">
        <w:rPr>
          <w:rFonts w:ascii="TH SarabunIT๙" w:hAnsi="TH SarabunIT๙" w:cs="TH SarabunIT๙"/>
          <w:sz w:val="32"/>
          <w:szCs w:val="32"/>
          <w:cs/>
        </w:rPr>
        <w:t xml:space="preserve">ชุมชนของผู้ตอบแบบสอบถาม จำนวน </w:t>
      </w:r>
      <w:r w:rsidR="00084E05">
        <w:rPr>
          <w:rFonts w:ascii="TH SarabunIT๙" w:hAnsi="TH SarabunIT๙" w:cs="TH SarabunIT๙"/>
          <w:sz w:val="32"/>
          <w:szCs w:val="32"/>
        </w:rPr>
        <w:t>32</w:t>
      </w:r>
      <w:r w:rsidR="00084E05">
        <w:rPr>
          <w:rFonts w:ascii="TH SarabunIT๙" w:hAnsi="TH SarabunIT๙" w:cs="TH SarabunIT๙"/>
          <w:sz w:val="32"/>
          <w:szCs w:val="32"/>
          <w:cs/>
        </w:rPr>
        <w:t xml:space="preserve"> คน เป็นแม่ข่าย 1</w:t>
      </w:r>
      <w:r w:rsidR="00084E05">
        <w:rPr>
          <w:rFonts w:ascii="TH SarabunIT๙" w:hAnsi="TH SarabunIT๙" w:cs="TH SarabunIT๙"/>
          <w:sz w:val="32"/>
          <w:szCs w:val="32"/>
        </w:rPr>
        <w:t xml:space="preserve">0 </w:t>
      </w:r>
      <w:r w:rsidR="00D767A5">
        <w:rPr>
          <w:rFonts w:ascii="TH SarabunIT๙" w:hAnsi="TH SarabunIT๙" w:cs="TH SarabunIT๙"/>
          <w:sz w:val="32"/>
          <w:szCs w:val="32"/>
          <w:cs/>
        </w:rPr>
        <w:t xml:space="preserve">คน คิดเป็นร้อยละ </w:t>
      </w:r>
      <w:r w:rsidR="00D767A5">
        <w:rPr>
          <w:rFonts w:ascii="TH SarabunIT๙" w:hAnsi="TH SarabunIT๙" w:cs="TH SarabunIT๙"/>
          <w:sz w:val="32"/>
          <w:szCs w:val="32"/>
        </w:rPr>
        <w:t xml:space="preserve">31.25 </w:t>
      </w:r>
      <w:r w:rsidR="00196111" w:rsidRPr="00C521CE">
        <w:rPr>
          <w:rFonts w:ascii="TH SarabunIT๙" w:hAnsi="TH SarabunIT๙" w:cs="TH SarabunIT๙"/>
          <w:sz w:val="32"/>
          <w:szCs w:val="32"/>
          <w:cs/>
        </w:rPr>
        <w:t xml:space="preserve"> และหน่วยจัดการศึกษา</w:t>
      </w:r>
      <w:r w:rsidR="00D767A5">
        <w:rPr>
          <w:rFonts w:ascii="TH SarabunIT๙" w:hAnsi="TH SarabunIT๙" w:cs="TH SarabunIT๙"/>
          <w:sz w:val="32"/>
          <w:szCs w:val="32"/>
          <w:cs/>
        </w:rPr>
        <w:t>ทับ</w:t>
      </w:r>
      <w:proofErr w:type="spellStart"/>
      <w:r w:rsidR="00D767A5">
        <w:rPr>
          <w:rFonts w:ascii="TH SarabunIT๙" w:hAnsi="TH SarabunIT๙" w:cs="TH SarabunIT๙"/>
          <w:sz w:val="32"/>
          <w:szCs w:val="32"/>
          <w:cs/>
        </w:rPr>
        <w:t>คล้อ</w:t>
      </w:r>
      <w:proofErr w:type="spellEnd"/>
      <w:r w:rsidR="00D767A5">
        <w:rPr>
          <w:rFonts w:ascii="TH SarabunIT๙" w:hAnsi="TH SarabunIT๙" w:cs="TH SarabunIT๙"/>
          <w:sz w:val="32"/>
          <w:szCs w:val="32"/>
          <w:cs/>
        </w:rPr>
        <w:t xml:space="preserve">(ขุนไผ่ภูมิเขตร) จำนวน </w:t>
      </w:r>
      <w:r w:rsidR="00D767A5">
        <w:rPr>
          <w:rFonts w:ascii="TH SarabunIT๙" w:hAnsi="TH SarabunIT๙" w:cs="TH SarabunIT๙"/>
          <w:sz w:val="32"/>
          <w:szCs w:val="32"/>
        </w:rPr>
        <w:t>22</w:t>
      </w:r>
      <w:r w:rsidR="00196111" w:rsidRPr="00C521CE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</w:t>
      </w:r>
      <w:r w:rsidR="00D767A5">
        <w:rPr>
          <w:rFonts w:ascii="TH SarabunIT๙" w:hAnsi="TH SarabunIT๙" w:cs="TH SarabunIT๙"/>
          <w:sz w:val="32"/>
          <w:szCs w:val="32"/>
          <w:cs/>
        </w:rPr>
        <w:t>ละ</w:t>
      </w:r>
      <w:r w:rsidR="00D767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67A5">
        <w:rPr>
          <w:rFonts w:ascii="TH SarabunIT๙" w:hAnsi="TH SarabunIT๙" w:cs="TH SarabunIT๙"/>
          <w:sz w:val="32"/>
          <w:szCs w:val="32"/>
        </w:rPr>
        <w:t>68.75</w:t>
      </w:r>
    </w:p>
    <w:p w14:paraId="1A5C3AA4" w14:textId="7A179C58" w:rsidR="00086BE8" w:rsidRPr="00C521CE" w:rsidRDefault="00086BE8" w:rsidP="00417A0A">
      <w:pPr>
        <w:pStyle w:val="ac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จากตารางที่ </w:t>
      </w:r>
      <w:r w:rsidRPr="00C521CE">
        <w:rPr>
          <w:rFonts w:ascii="TH SarabunIT๙" w:hAnsi="TH SarabunIT๙" w:cs="TH SarabunIT๙"/>
          <w:sz w:val="32"/>
          <w:szCs w:val="32"/>
        </w:rPr>
        <w:t xml:space="preserve">3 </w:t>
      </w:r>
      <w:r w:rsidRPr="00C521CE">
        <w:rPr>
          <w:rFonts w:ascii="TH SarabunIT๙" w:hAnsi="TH SarabunIT๙" w:cs="TH SarabunIT๙"/>
          <w:sz w:val="32"/>
          <w:szCs w:val="32"/>
          <w:cs/>
        </w:rPr>
        <w:t>แสดงรายการประเมิน</w:t>
      </w:r>
      <w:r w:rsidR="00AA4EF1" w:rsidRPr="00C521CE">
        <w:rPr>
          <w:rFonts w:ascii="TH SarabunIT๙" w:hAnsi="TH SarabunIT๙" w:cs="TH SarabunIT๙"/>
          <w:sz w:val="32"/>
          <w:szCs w:val="32"/>
          <w:cs/>
        </w:rPr>
        <w:t>การทำประโยชน์ให้ชุมชนของผู้สำเร็จการศึกษา</w:t>
      </w:r>
      <w:r w:rsidR="00F85D01">
        <w:rPr>
          <w:rFonts w:ascii="TH SarabunIT๙" w:hAnsi="TH SarabunIT๙" w:cs="TH SarabunIT๙" w:hint="cs"/>
          <w:sz w:val="32"/>
          <w:szCs w:val="32"/>
          <w:cs/>
        </w:rPr>
        <w:t xml:space="preserve"> สาขางานการบัญชี</w:t>
      </w:r>
      <w:r w:rsidR="00AA4EF1"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4EB3" w:rsidRPr="00C521CE">
        <w:rPr>
          <w:rFonts w:ascii="TH SarabunIT๙" w:hAnsi="TH SarabunIT๙" w:cs="TH SarabunIT๙"/>
          <w:sz w:val="32"/>
          <w:szCs w:val="32"/>
          <w:cs/>
        </w:rPr>
        <w:t>มีชุมชนที่ตอบแบบการประเมิน</w:t>
      </w:r>
      <w:r w:rsidR="008E5252">
        <w:rPr>
          <w:rFonts w:ascii="TH SarabunIT๙" w:hAnsi="TH SarabunIT๙" w:cs="TH SarabunIT๙" w:hint="cs"/>
          <w:sz w:val="32"/>
          <w:szCs w:val="32"/>
          <w:cs/>
        </w:rPr>
        <w:t xml:space="preserve"> ร้อยละ </w:t>
      </w:r>
      <w:r w:rsidR="008E5252">
        <w:rPr>
          <w:rFonts w:ascii="TH SarabunIT๙" w:hAnsi="TH SarabunIT๙" w:cs="TH SarabunIT๙"/>
          <w:sz w:val="32"/>
          <w:szCs w:val="32"/>
        </w:rPr>
        <w:t xml:space="preserve">100 </w:t>
      </w:r>
      <w:r w:rsidR="00F85D01">
        <w:rPr>
          <w:rFonts w:ascii="TH SarabunIT๙" w:hAnsi="TH SarabunIT๙" w:cs="TH SarabunIT๙" w:hint="cs"/>
          <w:sz w:val="32"/>
          <w:szCs w:val="32"/>
          <w:cs/>
        </w:rPr>
        <w:t xml:space="preserve">มี </w:t>
      </w:r>
      <w:r w:rsidR="00BF4EB3" w:rsidRPr="00C521C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C64267">
        <w:rPr>
          <w:rFonts w:ascii="TH SarabunIT๙" w:hAnsi="TH SarabunIT๙" w:cs="TH SarabunIT๙"/>
          <w:sz w:val="32"/>
          <w:szCs w:val="32"/>
        </w:rPr>
        <w:t>4</w:t>
      </w:r>
      <w:r w:rsidR="00BF4EB3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BF4EB3" w:rsidRPr="00C521C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AA4EF1" w:rsidRPr="00C521CE">
        <w:rPr>
          <w:rFonts w:ascii="TH SarabunIT๙" w:hAnsi="TH SarabunIT๙" w:cs="TH SarabunIT๙"/>
          <w:sz w:val="32"/>
          <w:szCs w:val="32"/>
          <w:cs/>
        </w:rPr>
        <w:t>ค่</w:t>
      </w:r>
      <w:r w:rsidR="00F85D01">
        <w:rPr>
          <w:rFonts w:ascii="TH SarabunIT๙" w:hAnsi="TH SarabunIT๙" w:cs="TH SarabunIT๙"/>
          <w:sz w:val="32"/>
          <w:szCs w:val="32"/>
          <w:cs/>
        </w:rPr>
        <w:t>าคะแนนที่ได้</w:t>
      </w:r>
      <w:r w:rsidR="00F85D01">
        <w:rPr>
          <w:rFonts w:ascii="TH SarabunIT๙" w:hAnsi="TH SarabunIT๙" w:cs="TH SarabunIT๙" w:hint="cs"/>
          <w:sz w:val="32"/>
          <w:szCs w:val="32"/>
          <w:cs/>
        </w:rPr>
        <w:t xml:space="preserve">เท่ากับ </w:t>
      </w:r>
      <w:r w:rsidR="00AA4EF1" w:rsidRPr="00C521CE">
        <w:rPr>
          <w:rFonts w:ascii="TH SarabunIT๙" w:hAnsi="TH SarabunIT๙" w:cs="TH SarabunIT๙"/>
          <w:sz w:val="32"/>
          <w:szCs w:val="32"/>
        </w:rPr>
        <w:t>5.00</w:t>
      </w:r>
      <w:r w:rsidR="00BF4EB3" w:rsidRPr="00C521C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2FB5C7" w14:textId="248449D0" w:rsidR="00140CC4" w:rsidRPr="00C521CE" w:rsidRDefault="00086BE8" w:rsidP="00417A0A">
      <w:pPr>
        <w:pStyle w:val="ac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จากตารางที่ </w:t>
      </w:r>
      <w:r w:rsidRPr="00C521CE">
        <w:rPr>
          <w:rFonts w:ascii="TH SarabunIT๙" w:hAnsi="TH SarabunIT๙" w:cs="TH SarabunIT๙"/>
          <w:sz w:val="32"/>
          <w:szCs w:val="32"/>
        </w:rPr>
        <w:t>4</w:t>
      </w:r>
      <w:r w:rsidR="006C2AD5"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จำนวนร้อยละของชุมชนที่เกี่ยวข้องกับผู้สำเร็จการศึกษา </w:t>
      </w:r>
      <w:r w:rsidR="00F85D01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  <w:r w:rsidR="007C5BEB" w:rsidRPr="00C521CE">
        <w:rPr>
          <w:rFonts w:ascii="TH SarabunIT๙" w:hAnsi="TH SarabunIT๙" w:cs="TH SarabunIT๙"/>
          <w:sz w:val="32"/>
          <w:szCs w:val="32"/>
          <w:cs/>
        </w:rPr>
        <w:t xml:space="preserve">ชาวบ้านในชุมชน  </w:t>
      </w:r>
      <w:r w:rsidR="00D767A5">
        <w:rPr>
          <w:rFonts w:ascii="TH SarabunIT๙" w:hAnsi="TH SarabunIT๙" w:cs="TH SarabunIT๙"/>
          <w:sz w:val="32"/>
          <w:szCs w:val="32"/>
        </w:rPr>
        <w:t xml:space="preserve"> 27 </w:t>
      </w:r>
      <w:r w:rsidR="007C5BEB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7C5BEB" w:rsidRPr="00C521CE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8534CF" w:rsidRPr="00C521CE">
        <w:rPr>
          <w:rFonts w:ascii="TH SarabunIT๙" w:hAnsi="TH SarabunIT๙" w:cs="TH SarabunIT๙"/>
          <w:sz w:val="32"/>
          <w:szCs w:val="32"/>
          <w:cs/>
        </w:rPr>
        <w:t xml:space="preserve">องค์กรในชุมชน </w:t>
      </w:r>
      <w:r w:rsidR="00D767A5">
        <w:rPr>
          <w:rFonts w:ascii="TH SarabunIT๙" w:hAnsi="TH SarabunIT๙" w:cs="TH SarabunIT๙"/>
          <w:sz w:val="32"/>
          <w:szCs w:val="32"/>
        </w:rPr>
        <w:t>3</w:t>
      </w:r>
      <w:r w:rsidR="00D767A5">
        <w:rPr>
          <w:rFonts w:ascii="TH SarabunIT๙" w:hAnsi="TH SarabunIT๙" w:cs="TH SarabunIT๙"/>
          <w:sz w:val="32"/>
          <w:szCs w:val="32"/>
          <w:cs/>
        </w:rPr>
        <w:t xml:space="preserve"> คน นายจ้าง/สถานประกอบการ </w:t>
      </w:r>
      <w:r w:rsidR="00D767A5">
        <w:rPr>
          <w:rFonts w:ascii="TH SarabunIT๙" w:hAnsi="TH SarabunIT๙" w:cs="TH SarabunIT๙"/>
          <w:sz w:val="32"/>
          <w:szCs w:val="32"/>
        </w:rPr>
        <w:t>2</w:t>
      </w:r>
      <w:r w:rsidR="008534CF" w:rsidRPr="00C521CE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71CA86" w14:textId="3317096E" w:rsidR="00140CC4" w:rsidRPr="00C521CE" w:rsidRDefault="00086BE8" w:rsidP="00417A0A">
      <w:pPr>
        <w:pStyle w:val="ac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จากตาราง </w:t>
      </w:r>
      <w:r w:rsidRPr="00C521CE">
        <w:rPr>
          <w:rFonts w:ascii="TH SarabunIT๙" w:hAnsi="TH SarabunIT๙" w:cs="TH SarabunIT๙"/>
          <w:sz w:val="32"/>
          <w:szCs w:val="32"/>
        </w:rPr>
        <w:t>5</w:t>
      </w:r>
      <w:r w:rsidR="006C2AD5" w:rsidRPr="00C521CE">
        <w:rPr>
          <w:rFonts w:ascii="TH SarabunIT๙" w:hAnsi="TH SarabunIT๙" w:cs="TH SarabunIT๙"/>
          <w:sz w:val="32"/>
          <w:szCs w:val="32"/>
          <w:cs/>
        </w:rPr>
        <w:t xml:space="preserve"> ผู้ตอบแบบสอบถามซึ่งเป็นตัวแทนจากชุมชนที่เคยร่วมกิจกรรมกับวิทยาลัย</w:t>
      </w:r>
      <w:r w:rsidR="00F85D01">
        <w:rPr>
          <w:rFonts w:ascii="TH SarabunIT๙" w:hAnsi="TH SarabunIT๙" w:cs="TH SarabunIT๙" w:hint="cs"/>
          <w:sz w:val="32"/>
          <w:szCs w:val="32"/>
          <w:cs/>
        </w:rPr>
        <w:t>แม่ข่า</w:t>
      </w:r>
      <w:r w:rsidR="006C2AD5" w:rsidRPr="00C521CE">
        <w:rPr>
          <w:rFonts w:ascii="TH SarabunIT๙" w:hAnsi="TH SarabunIT๙" w:cs="TH SarabunIT๙"/>
          <w:sz w:val="32"/>
          <w:szCs w:val="32"/>
          <w:cs/>
        </w:rPr>
        <w:t xml:space="preserve">ย </w:t>
      </w:r>
      <w:r w:rsidR="00D767A5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D767A5">
        <w:rPr>
          <w:rFonts w:ascii="TH SarabunIT๙" w:hAnsi="TH SarabunIT๙" w:cs="TH SarabunIT๙"/>
          <w:sz w:val="32"/>
          <w:szCs w:val="32"/>
        </w:rPr>
        <w:t xml:space="preserve">9 </w:t>
      </w:r>
      <w:r w:rsidR="00F85D01"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  <w:r w:rsidR="00D767A5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D767A5">
        <w:rPr>
          <w:rFonts w:ascii="TH SarabunIT๙" w:hAnsi="TH SarabunIT๙" w:cs="TH SarabunIT๙"/>
          <w:sz w:val="32"/>
          <w:szCs w:val="32"/>
        </w:rPr>
        <w:t>90</w:t>
      </w:r>
      <w:r w:rsidR="006C2AD5" w:rsidRPr="00C521CE">
        <w:rPr>
          <w:rFonts w:ascii="TH SarabunIT๙" w:hAnsi="TH SarabunIT๙" w:cs="TH SarabunIT๙"/>
          <w:sz w:val="32"/>
          <w:szCs w:val="32"/>
          <w:cs/>
        </w:rPr>
        <w:t xml:space="preserve"> และหน่วยจัดการศึกษาทับ</w:t>
      </w:r>
      <w:proofErr w:type="spellStart"/>
      <w:r w:rsidR="006C2AD5" w:rsidRPr="00C521CE">
        <w:rPr>
          <w:rFonts w:ascii="TH SarabunIT๙" w:hAnsi="TH SarabunIT๙" w:cs="TH SarabunIT๙"/>
          <w:sz w:val="32"/>
          <w:szCs w:val="32"/>
          <w:cs/>
        </w:rPr>
        <w:t>คล้อ</w:t>
      </w:r>
      <w:proofErr w:type="spellEnd"/>
      <w:r w:rsidR="006C2AD5" w:rsidRPr="00C521CE">
        <w:rPr>
          <w:rFonts w:ascii="TH SarabunIT๙" w:hAnsi="TH SarabunIT๙" w:cs="TH SarabunIT๙"/>
          <w:sz w:val="32"/>
          <w:szCs w:val="32"/>
          <w:cs/>
        </w:rPr>
        <w:t xml:space="preserve">(ขุนไผ่ภูมิเขตร) </w:t>
      </w:r>
      <w:r w:rsidR="00F85D01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D767A5">
        <w:rPr>
          <w:rFonts w:ascii="TH SarabunIT๙" w:hAnsi="TH SarabunIT๙" w:cs="TH SarabunIT๙"/>
          <w:sz w:val="32"/>
          <w:szCs w:val="32"/>
        </w:rPr>
        <w:t>5</w:t>
      </w:r>
      <w:r w:rsidR="00F85D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67A5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D767A5">
        <w:rPr>
          <w:rFonts w:ascii="TH SarabunIT๙" w:hAnsi="TH SarabunIT๙" w:cs="TH SarabunIT๙"/>
          <w:sz w:val="32"/>
          <w:szCs w:val="32"/>
        </w:rPr>
        <w:t>22.78</w:t>
      </w:r>
    </w:p>
    <w:p w14:paraId="511FA638" w14:textId="13A17713" w:rsidR="007C5BEB" w:rsidRPr="00F85D01" w:rsidRDefault="00F85D01" w:rsidP="006C2AD5">
      <w:pPr>
        <w:pStyle w:val="ac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5D01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310481" w:rsidRPr="00F85D01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BF4EB3" w:rsidRPr="00F85D01">
        <w:rPr>
          <w:rFonts w:ascii="TH SarabunIT๙" w:hAnsi="TH SarabunIT๙" w:cs="TH SarabunIT๙"/>
          <w:sz w:val="32"/>
          <w:szCs w:val="32"/>
          <w:cs/>
        </w:rPr>
        <w:t>บัญชี</w:t>
      </w:r>
      <w:r w:rsidR="00310481" w:rsidRPr="00F85D01">
        <w:rPr>
          <w:rFonts w:ascii="TH SarabunIT๙" w:hAnsi="TH SarabunIT๙" w:cs="TH SarabunIT๙"/>
          <w:sz w:val="32"/>
          <w:szCs w:val="32"/>
          <w:cs/>
        </w:rPr>
        <w:t>มีผลการดำเนินงานค่าเฉลี่ย เท่ากับ 5 เมื่อเ</w:t>
      </w:r>
      <w:r w:rsidR="000B2515" w:rsidRPr="00F85D01">
        <w:rPr>
          <w:rFonts w:ascii="TH SarabunIT๙" w:hAnsi="TH SarabunIT๙" w:cs="TH SarabunIT๙"/>
          <w:sz w:val="32"/>
          <w:szCs w:val="32"/>
          <w:cs/>
        </w:rPr>
        <w:t>ทียบกับเกณฑ์การประเมินตัวบ่งชี้</w:t>
      </w:r>
    </w:p>
    <w:p w14:paraId="49B93A2E" w14:textId="3EDF8397" w:rsidR="00B05CE3" w:rsidRPr="00C521CE" w:rsidRDefault="00B05CE3" w:rsidP="00B05CE3">
      <w:pPr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จุดเด่น</w:t>
      </w:r>
    </w:p>
    <w:p w14:paraId="5A73AF98" w14:textId="18D5F83B" w:rsidR="00F85D01" w:rsidRPr="00C521CE" w:rsidRDefault="00B05CE3" w:rsidP="00B05CE3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521CE">
        <w:rPr>
          <w:rFonts w:ascii="TH SarabunIT๙" w:hAnsi="TH SarabunIT๙" w:cs="TH SarabunIT๙"/>
          <w:sz w:val="32"/>
          <w:szCs w:val="32"/>
          <w:cs/>
        </w:rPr>
        <w:tab/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ผู้สำเร็จการศึกษาจากหลักสูตรการบัญชี  เมื่อจบการศึกษาไปแล้ว สามารถประกอบอาชีพได้หลากหลาย</w:t>
      </w:r>
      <w:r w:rsidR="005D7B34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ทาง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 w:rsidR="005D7B34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ทั้งในหน่วยงานราชการและองค์กรเอกชน หรือ</w:t>
      </w:r>
      <w:r w:rsidR="00F85D01">
        <w:rPr>
          <w:rFonts w:ascii="TH SarabunIT๙" w:hAnsi="TH SarabunIT๙" w:cs="TH SarabunIT๙" w:hint="cs"/>
          <w:sz w:val="32"/>
          <w:szCs w:val="32"/>
          <w:cs/>
          <w:lang w:val="th-TH"/>
        </w:rPr>
        <w:t>การ</w:t>
      </w:r>
      <w:r w:rsidR="005D7B34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ประกอบธุรกิจส่วนตัว สามารถ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สร้างรายได้ให้กับตนเองและทำประโยชน์ให้กับชุมชน</w:t>
      </w:r>
      <w:r w:rsidR="005D7B34"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F85D0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สร้างงาน สร้างอาชีพ </w:t>
      </w:r>
      <w:r w:rsidR="00F85D0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มีงานทำที่เป็นแบบอย่างในชุมชนและมีส่วนร่วมในกิจกรร</w:t>
      </w:r>
      <w:r w:rsidR="005D7B34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ม</w:t>
      </w:r>
      <w:r w:rsidR="00F85D0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ชุมชน </w:t>
      </w:r>
      <w:r w:rsidR="005D7B34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ช่วยเหลือชุมชน</w:t>
      </w:r>
      <w:r w:rsidR="00F85D01">
        <w:rPr>
          <w:rFonts w:ascii="TH SarabunIT๙" w:hAnsi="TH SarabunIT๙" w:cs="TH SarabunIT๙" w:hint="cs"/>
          <w:sz w:val="32"/>
          <w:szCs w:val="32"/>
          <w:cs/>
          <w:lang w:val="th-TH"/>
        </w:rPr>
        <w:t>อย่างต่อเนื่อง</w:t>
      </w:r>
    </w:p>
    <w:p w14:paraId="63A17036" w14:textId="77777777" w:rsidR="005D7B34" w:rsidRPr="00C521CE" w:rsidRDefault="005D7B34" w:rsidP="005D7B34">
      <w:pPr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จุดควรพัฒนา</w:t>
      </w:r>
    </w:p>
    <w:p w14:paraId="435AAFFE" w14:textId="57CD4DA2" w:rsidR="005D7B34" w:rsidRPr="00C521CE" w:rsidRDefault="005D7B34" w:rsidP="005D7B34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ควรเก็บข้อมูลให้ครอบคลุมกลุ่มเป้าหมายและนำข้อมูลที่ได้รับมาวิเคราะห์เพื่อเป็นแนวทางการพัฒนาต่อไป</w:t>
      </w:r>
    </w:p>
    <w:p w14:paraId="46388DC2" w14:textId="29F2CACA" w:rsidR="007C5BEB" w:rsidRPr="00C521CE" w:rsidRDefault="0041437C" w:rsidP="007C5BEB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เ</w:t>
      </w:r>
      <w:r w:rsidR="007C5BEB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อกสารหลักฐาน</w:t>
      </w:r>
    </w:p>
    <w:p w14:paraId="02A31609" w14:textId="2DB0341F" w:rsidR="007C5BEB" w:rsidRPr="00C521CE" w:rsidRDefault="007C5BEB" w:rsidP="007C5BEB">
      <w:pPr>
        <w:pStyle w:val="ac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</w:r>
      <w:r w:rsidR="00F25ACD" w:rsidRPr="00C521CE">
        <w:rPr>
          <w:rFonts w:ascii="TH SarabunIT๙" w:hAnsi="TH SarabunIT๙" w:cs="TH SarabunIT๙"/>
          <w:sz w:val="32"/>
          <w:szCs w:val="32"/>
        </w:rPr>
        <w:t xml:space="preserve">1. </w:t>
      </w:r>
      <w:r w:rsidRPr="00C521CE">
        <w:rPr>
          <w:rFonts w:ascii="TH SarabunIT๙" w:hAnsi="TH SarabunIT๙" w:cs="TH SarabunIT๙"/>
          <w:sz w:val="32"/>
          <w:szCs w:val="32"/>
          <w:cs/>
        </w:rPr>
        <w:t>รายงานผลการติดตามผู้สำเร็จการศึกษาหลักสูตรประกาศนียบัตรวิชาชีพ(ปวช.)</w:t>
      </w:r>
      <w:r w:rsidR="00455036" w:rsidRPr="00C521CE">
        <w:rPr>
          <w:rFonts w:ascii="TH SarabunIT๙" w:hAnsi="TH SarabunIT๙" w:cs="TH SarabunIT๙"/>
          <w:sz w:val="32"/>
          <w:szCs w:val="32"/>
          <w:cs/>
        </w:rPr>
        <w:t xml:space="preserve"> สาขางานการบัญชี </w:t>
      </w:r>
      <w:r w:rsidR="00F25ACD" w:rsidRPr="00C521CE">
        <w:rPr>
          <w:rFonts w:ascii="TH SarabunIT๙" w:hAnsi="TH SarabunIT๙" w:cs="TH SarabunIT๙"/>
          <w:sz w:val="32"/>
          <w:szCs w:val="32"/>
          <w:cs/>
        </w:rPr>
        <w:br/>
      </w:r>
      <w:r w:rsidR="00455036" w:rsidRPr="00C521CE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="00A25E9D" w:rsidRPr="00C521CE">
        <w:rPr>
          <w:rFonts w:ascii="TH SarabunIT๙" w:hAnsi="TH SarabunIT๙" w:cs="TH SarabunIT๙"/>
          <w:sz w:val="32"/>
          <w:szCs w:val="32"/>
          <w:cs/>
        </w:rPr>
        <w:t>256</w:t>
      </w:r>
      <w:r w:rsidR="002B67E5">
        <w:rPr>
          <w:rFonts w:ascii="TH SarabunIT๙" w:hAnsi="TH SarabunIT๙" w:cs="TH SarabunIT๙"/>
          <w:sz w:val="32"/>
          <w:szCs w:val="32"/>
        </w:rPr>
        <w:t>6</w:t>
      </w:r>
    </w:p>
    <w:p w14:paraId="6B958F2D" w14:textId="5F549912" w:rsidR="009619E2" w:rsidRDefault="007C5BEB" w:rsidP="007C5BEB">
      <w:pPr>
        <w:pStyle w:val="ac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ab/>
      </w:r>
      <w:r w:rsidR="00F25ACD" w:rsidRPr="00C521CE">
        <w:rPr>
          <w:rFonts w:ascii="TH SarabunIT๙" w:hAnsi="TH SarabunIT๙" w:cs="TH SarabunIT๙"/>
          <w:sz w:val="32"/>
          <w:szCs w:val="32"/>
        </w:rPr>
        <w:t xml:space="preserve">2. </w:t>
      </w:r>
      <w:r w:rsidRPr="00C521CE">
        <w:rPr>
          <w:rFonts w:ascii="TH SarabunIT๙" w:hAnsi="TH SarabunIT๙" w:cs="TH SarabunIT๙"/>
          <w:sz w:val="32"/>
          <w:szCs w:val="32"/>
          <w:cs/>
        </w:rPr>
        <w:t>รายงานผลการประเมินผู้สำเร็จการศึกษาหลักสูตรประกาศนียบัตรวิชาชีพ(ปวช.)</w:t>
      </w:r>
      <w:r w:rsidR="00455036" w:rsidRPr="00C521CE">
        <w:rPr>
          <w:rFonts w:ascii="TH SarabunIT๙" w:hAnsi="TH SarabunIT๙" w:cs="TH SarabunIT๙"/>
          <w:sz w:val="32"/>
          <w:szCs w:val="32"/>
          <w:cs/>
        </w:rPr>
        <w:t xml:space="preserve"> สาขางานการบัญชี ปีการศึกษา </w:t>
      </w:r>
      <w:r w:rsidR="00A25E9D" w:rsidRPr="00C521CE">
        <w:rPr>
          <w:rFonts w:ascii="TH SarabunIT๙" w:hAnsi="TH SarabunIT๙" w:cs="TH SarabunIT๙"/>
          <w:sz w:val="32"/>
          <w:szCs w:val="32"/>
          <w:cs/>
        </w:rPr>
        <w:t>256</w:t>
      </w:r>
      <w:r w:rsidR="002B67E5">
        <w:rPr>
          <w:rFonts w:ascii="TH SarabunIT๙" w:hAnsi="TH SarabunIT๙" w:cs="TH SarabunIT๙"/>
          <w:sz w:val="32"/>
          <w:szCs w:val="32"/>
        </w:rPr>
        <w:t>6</w:t>
      </w:r>
    </w:p>
    <w:p w14:paraId="4B814232" w14:textId="0DFFB2B4" w:rsidR="00F45CBB" w:rsidRPr="00F45CBB" w:rsidRDefault="00F45CBB" w:rsidP="007C5BEB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  <w:r w:rsidRPr="00F45CB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องค์ประกอบที่ 3 นักศึกษา</w:t>
      </w:r>
    </w:p>
    <w:p w14:paraId="2577652E" w14:textId="08DDA1EA" w:rsidR="00F45CBB" w:rsidRPr="00F45CBB" w:rsidRDefault="00F45CBB" w:rsidP="007C5BEB">
      <w:pPr>
        <w:pStyle w:val="ac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45CBB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ตัวบ่งชี้ที่ 3.1 การส่งเสริมและพัฒนานักศึกษาเกณฑ์การประเมิน</w:t>
      </w:r>
    </w:p>
    <w:p w14:paraId="1695CE45" w14:textId="77777777" w:rsidR="005D5035" w:rsidRDefault="00B153A7" w:rsidP="00417A0A">
      <w:pPr>
        <w:pStyle w:val="a3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ระบบและกลไกในการเตรีย</w:t>
      </w:r>
      <w:r w:rsidR="00B24538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มความพร้อมทางการเรียนแก่นักศึกษา</w:t>
      </w:r>
    </w:p>
    <w:p w14:paraId="2B70C155" w14:textId="0C16EF02" w:rsidR="00F85D01" w:rsidRPr="005D5035" w:rsidRDefault="00B153A7" w:rsidP="005D5035">
      <w:pPr>
        <w:pStyle w:val="a3"/>
        <w:spacing w:after="0" w:line="240" w:lineRule="auto"/>
        <w:ind w:left="284" w:hanging="284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D50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 </w:t>
      </w:r>
    </w:p>
    <w:p w14:paraId="2CB6908A" w14:textId="54685521" w:rsidR="00B153A7" w:rsidRPr="00F85D01" w:rsidRDefault="00F85D01" w:rsidP="00F85D01">
      <w:pPr>
        <w:spacing w:after="0" w:line="240" w:lineRule="auto"/>
        <w:ind w:left="360" w:right="-306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24538" w:rsidRPr="00C521CE">
        <w:rPr>
          <w:rFonts w:ascii="TH SarabunIT๙" w:hAnsi="TH SarabunIT๙" w:cs="TH SarabunIT๙"/>
          <w:sz w:val="32"/>
          <w:szCs w:val="32"/>
          <w:cs/>
        </w:rPr>
        <w:t>นักศึกษา</w:t>
      </w:r>
      <w:r w:rsidR="0086382E" w:rsidRPr="00C521CE">
        <w:rPr>
          <w:rFonts w:ascii="TH SarabunIT๙" w:hAnsi="TH SarabunIT๙" w:cs="TH SarabunIT๙"/>
          <w:sz w:val="32"/>
          <w:szCs w:val="32"/>
          <w:cs/>
        </w:rPr>
        <w:t>สาขางานการบัญชี มี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>ความพร้อมทางการเรียนในหลักสูตร</w:t>
      </w:r>
      <w:r>
        <w:rPr>
          <w:rFonts w:ascii="TH SarabunIT๙" w:hAnsi="TH SarabunIT๙" w:cs="TH SarabunIT๙"/>
          <w:sz w:val="32"/>
          <w:szCs w:val="32"/>
          <w:cs/>
        </w:rPr>
        <w:t>ประกาศนียบัตรวิชาชีพ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="00B153A7" w:rsidRPr="00C521CE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="00B153A7" w:rsidRPr="00C521C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 xml:space="preserve">การบัญชี   </w:t>
      </w:r>
    </w:p>
    <w:p w14:paraId="4256910C" w14:textId="193F82D3" w:rsidR="00B153A7" w:rsidRPr="00C521CE" w:rsidRDefault="00B153A7" w:rsidP="00B153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ระบบและกลไก    </w:t>
      </w:r>
    </w:p>
    <w:p w14:paraId="5F4E2903" w14:textId="6E15296F" w:rsidR="00E03ACD" w:rsidRPr="00C521CE" w:rsidRDefault="00E03ACD" w:rsidP="00417A0A">
      <w:pPr>
        <w:numPr>
          <w:ilvl w:val="0"/>
          <w:numId w:val="31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ประชุมอาจารย์ประจำหลักสูตร เพื่อวางแผนการดำเนินงาน การเตรียมความพร้อมและการปรับพื้นฐานการเรียนของนักศึกษาใหม่</w:t>
      </w:r>
    </w:p>
    <w:p w14:paraId="6B431A57" w14:textId="7AA3E823" w:rsidR="00E91438" w:rsidRPr="00C521CE" w:rsidRDefault="00F85D01" w:rsidP="00417A0A">
      <w:pPr>
        <w:numPr>
          <w:ilvl w:val="0"/>
          <w:numId w:val="31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E91438" w:rsidRPr="00C521CE">
        <w:rPr>
          <w:rFonts w:ascii="TH SarabunIT๙" w:hAnsi="TH SarabunIT๙" w:cs="TH SarabunIT๙"/>
          <w:sz w:val="32"/>
          <w:szCs w:val="32"/>
          <w:cs/>
        </w:rPr>
        <w:t>สอบวัดความรู้พ</w:t>
      </w:r>
      <w:r>
        <w:rPr>
          <w:rFonts w:ascii="TH SarabunIT๙" w:hAnsi="TH SarabunIT๙" w:cs="TH SarabunIT๙"/>
          <w:sz w:val="32"/>
          <w:szCs w:val="32"/>
          <w:cs/>
        </w:rPr>
        <w:t>ื้นฐานรายวิชาภาษาไทย คณิตศาสตร์</w:t>
      </w:r>
      <w:r w:rsidR="00E91438" w:rsidRPr="00C521CE">
        <w:rPr>
          <w:rFonts w:ascii="TH SarabunIT๙" w:hAnsi="TH SarabunIT๙" w:cs="TH SarabunIT๙"/>
          <w:sz w:val="32"/>
          <w:szCs w:val="32"/>
          <w:cs/>
        </w:rPr>
        <w:t>และวิชาชีพ</w:t>
      </w:r>
    </w:p>
    <w:p w14:paraId="18A59DEE" w14:textId="5498A114" w:rsidR="00E91438" w:rsidRPr="00C521CE" w:rsidRDefault="00E91438" w:rsidP="00417A0A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lastRenderedPageBreak/>
        <w:t>ประเมินความรู้พื้นฐาน</w:t>
      </w:r>
      <w:r w:rsidR="00F85D01">
        <w:rPr>
          <w:rFonts w:ascii="TH SarabunIT๙" w:hAnsi="TH SarabunIT๙" w:cs="TH SarabunIT๙" w:hint="cs"/>
          <w:sz w:val="32"/>
          <w:szCs w:val="32"/>
          <w:cs/>
        </w:rPr>
        <w:t xml:space="preserve"> ซึ่งจะต้องได้คะแนน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ไม่น้อยกว่าร้อยละ </w:t>
      </w:r>
      <w:r w:rsidRPr="00C521CE">
        <w:rPr>
          <w:rFonts w:ascii="TH SarabunIT๙" w:hAnsi="TH SarabunIT๙" w:cs="TH SarabunIT๙"/>
          <w:sz w:val="32"/>
          <w:szCs w:val="32"/>
        </w:rPr>
        <w:t xml:space="preserve">60 </w:t>
      </w:r>
    </w:p>
    <w:p w14:paraId="7DEE2302" w14:textId="54466A46" w:rsidR="00E91438" w:rsidRPr="00C521CE" w:rsidRDefault="00E91438" w:rsidP="00417A0A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กรณีมีนักศึกษาสอบไม่ผ่านเกณฑ์</w:t>
      </w:r>
      <w:r w:rsidR="00F85D01">
        <w:rPr>
          <w:rFonts w:ascii="TH SarabunIT๙" w:hAnsi="TH SarabunIT๙" w:cs="TH SarabunIT๙" w:hint="cs"/>
          <w:sz w:val="32"/>
          <w:szCs w:val="32"/>
          <w:cs/>
        </w:rPr>
        <w:t>ในแต่ละวิชา หลักสูตรดำเนินการ</w:t>
      </w:r>
      <w:r w:rsidRPr="00C521CE">
        <w:rPr>
          <w:rFonts w:ascii="TH SarabunIT๙" w:hAnsi="TH SarabunIT๙" w:cs="TH SarabunIT๙"/>
          <w:sz w:val="32"/>
          <w:szCs w:val="32"/>
          <w:cs/>
        </w:rPr>
        <w:t>จัดการเรียนการสอนและกิจกรรมปรับพื้นฐาน</w:t>
      </w:r>
    </w:p>
    <w:p w14:paraId="69A56636" w14:textId="77777777" w:rsidR="00E91438" w:rsidRPr="00C521CE" w:rsidRDefault="00E91438" w:rsidP="00417A0A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สรุปรายงานผลการสอบปรับความรู้พื้นฐาน</w:t>
      </w:r>
    </w:p>
    <w:p w14:paraId="5B08B5AC" w14:textId="4BF79DCF" w:rsidR="00B153A7" w:rsidRPr="00C521CE" w:rsidRDefault="00E91438" w:rsidP="00417A0A">
      <w:pPr>
        <w:pStyle w:val="a3"/>
        <w:numPr>
          <w:ilvl w:val="0"/>
          <w:numId w:val="3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ปฐมนิเทศนักศึกษาและ</w:t>
      </w:r>
      <w:r w:rsidR="00E03ACD" w:rsidRPr="00C521CE">
        <w:rPr>
          <w:rFonts w:ascii="TH SarabunIT๙" w:hAnsi="TH SarabunIT๙" w:cs="TH SarabunIT๙"/>
          <w:sz w:val="32"/>
          <w:szCs w:val="32"/>
          <w:cs/>
        </w:rPr>
        <w:t xml:space="preserve">ผู้ปกครอง เพื่อรับทราบกฎระเบียบ </w:t>
      </w:r>
      <w:proofErr w:type="spellStart"/>
      <w:r w:rsidR="00DE0D03" w:rsidRPr="00C521CE">
        <w:rPr>
          <w:rFonts w:ascii="TH SarabunIT๙" w:hAnsi="TH SarabunIT๙" w:cs="TH SarabunIT๙"/>
          <w:sz w:val="32"/>
          <w:szCs w:val="32"/>
          <w:cs/>
        </w:rPr>
        <w:t>กฏเกณฑ์</w:t>
      </w:r>
      <w:proofErr w:type="spellEnd"/>
      <w:r w:rsidR="00DE0D03"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3ACD" w:rsidRPr="00C521CE">
        <w:rPr>
          <w:rFonts w:ascii="TH SarabunIT๙" w:hAnsi="TH SarabunIT๙" w:cs="TH SarabunIT๙"/>
          <w:sz w:val="32"/>
          <w:szCs w:val="32"/>
          <w:cs/>
        </w:rPr>
        <w:t>ระบบสารสนเทศ</w:t>
      </w:r>
      <w:proofErr w:type="spellStart"/>
      <w:r w:rsidR="00E03ACD" w:rsidRPr="00C521CE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="00E03ACD" w:rsidRPr="00C521CE">
        <w:rPr>
          <w:rFonts w:ascii="TH SarabunIT๙" w:hAnsi="TH SarabunIT๙" w:cs="TH SarabunIT๙"/>
          <w:sz w:val="32"/>
          <w:szCs w:val="32"/>
          <w:cs/>
        </w:rPr>
        <w:t xml:space="preserve"> ที่จำเป็นต่อนักศึกษา และ</w:t>
      </w:r>
      <w:r w:rsidR="00DE0D03" w:rsidRPr="00C521CE">
        <w:rPr>
          <w:rFonts w:ascii="TH SarabunIT๙" w:hAnsi="TH SarabunIT๙" w:cs="TH SarabunIT๙"/>
          <w:sz w:val="32"/>
          <w:szCs w:val="32"/>
          <w:cs/>
        </w:rPr>
        <w:t>แนะนำ</w:t>
      </w:r>
      <w:r w:rsidR="00E03ACD" w:rsidRPr="00C521CE">
        <w:rPr>
          <w:rFonts w:ascii="TH SarabunIT๙" w:hAnsi="TH SarabunIT๙" w:cs="TH SarabunIT๙"/>
          <w:sz w:val="32"/>
          <w:szCs w:val="32"/>
          <w:cs/>
        </w:rPr>
        <w:t>การ</w:t>
      </w:r>
      <w:r w:rsidR="00DE0D03" w:rsidRPr="00C521CE">
        <w:rPr>
          <w:rFonts w:ascii="TH SarabunIT๙" w:hAnsi="TH SarabunIT๙" w:cs="TH SarabunIT๙"/>
          <w:sz w:val="32"/>
          <w:szCs w:val="32"/>
          <w:cs/>
        </w:rPr>
        <w:t xml:space="preserve">นำการเรียนการสอน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การปฏิบัติตนในสายวิชาชีพของตนเอง 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7A76627" w14:textId="77777777" w:rsidR="00CD2BCD" w:rsidRPr="00C521CE" w:rsidRDefault="00CD2BCD" w:rsidP="00B153A7">
      <w:pPr>
        <w:tabs>
          <w:tab w:val="left" w:pos="544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13EA730" w14:textId="265BC7C7" w:rsidR="00317125" w:rsidRPr="00C521CE" w:rsidRDefault="00B153A7" w:rsidP="00B153A7">
      <w:pPr>
        <w:tabs>
          <w:tab w:val="left" w:pos="544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การนำระบบและกลไกนำไปสู่การปฏิบัติ/ดำเนินงาน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0BD245" w14:textId="601B9010" w:rsidR="00317125" w:rsidRPr="00C521CE" w:rsidRDefault="00317125" w:rsidP="0002160D">
      <w:pPr>
        <w:tabs>
          <w:tab w:val="left" w:pos="544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21CE">
        <w:rPr>
          <w:rFonts w:ascii="TH SarabunIT๙" w:hAnsi="TH SarabunIT๙" w:cs="TH SarabunIT๙"/>
          <w:sz w:val="32"/>
          <w:szCs w:val="32"/>
        </w:rPr>
        <w:t xml:space="preserve">          1. </w:t>
      </w:r>
      <w:r w:rsidR="00F85D0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หลักสูตรจัด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ประชุมอาจารย์ประจำหลักสูตร  </w:t>
      </w:r>
      <w:r w:rsidR="00F85D01">
        <w:rPr>
          <w:rFonts w:ascii="TH SarabunIT๙" w:hAnsi="TH SarabunIT๙" w:cs="TH SarabunIT๙" w:hint="cs"/>
          <w:sz w:val="32"/>
          <w:szCs w:val="32"/>
          <w:cs/>
          <w:lang w:val="th-TH"/>
        </w:rPr>
        <w:t>ในการ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วางแผนการดำเนินงานการเตรียมความพร้อมและการปรับพื้นฐานการเรียนของนักศึกษาใหม่</w:t>
      </w:r>
      <w:r w:rsidRPr="00C521CE">
        <w:rPr>
          <w:rFonts w:ascii="TH SarabunIT๙" w:hAnsi="TH SarabunIT๙" w:cs="TH SarabunIT๙"/>
          <w:sz w:val="32"/>
          <w:szCs w:val="32"/>
        </w:rPr>
        <w:t xml:space="preserve"> 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โดยมอบหมายให้ </w:t>
      </w:r>
      <w:r w:rsidR="006569EE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นางสาวมณิอร  สีดา เป็นอาจารย์ที่ปรึกษา </w:t>
      </w:r>
      <w:proofErr w:type="spellStart"/>
      <w:r w:rsidR="006569EE">
        <w:rPr>
          <w:rFonts w:ascii="TH SarabunIT๙" w:hAnsi="TH SarabunIT๙" w:cs="TH SarabunIT๙" w:hint="cs"/>
          <w:sz w:val="32"/>
          <w:szCs w:val="32"/>
          <w:cs/>
          <w:lang w:val="th-TH"/>
        </w:rPr>
        <w:t>ปวช</w:t>
      </w:r>
      <w:proofErr w:type="spellEnd"/>
      <w:r w:rsidR="006569EE">
        <w:rPr>
          <w:rFonts w:ascii="TH SarabunIT๙" w:hAnsi="TH SarabunIT๙" w:cs="TH SarabunIT๙"/>
          <w:sz w:val="32"/>
          <w:szCs w:val="32"/>
        </w:rPr>
        <w:t>.</w:t>
      </w:r>
      <w:r w:rsidR="006569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69EE">
        <w:rPr>
          <w:rFonts w:ascii="TH SarabunIT๙" w:hAnsi="TH SarabunIT๙" w:cs="TH SarabunIT๙"/>
          <w:sz w:val="32"/>
          <w:szCs w:val="32"/>
        </w:rPr>
        <w:t xml:space="preserve">1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224807">
        <w:rPr>
          <w:rFonts w:ascii="TH SarabunIT๙" w:hAnsi="TH SarabunIT๙" w:cs="TH SarabunIT๙" w:hint="cs"/>
          <w:sz w:val="32"/>
          <w:szCs w:val="32"/>
          <w:cs/>
        </w:rPr>
        <w:t>แม่ข่าย และ นางสุพิชยกาญจน์ ม้วนทอง (หน่วยจัดการศึกษาทับ</w:t>
      </w:r>
      <w:proofErr w:type="spellStart"/>
      <w:r w:rsidR="00224807">
        <w:rPr>
          <w:rFonts w:ascii="TH SarabunIT๙" w:hAnsi="TH SarabunIT๙" w:cs="TH SarabunIT๙" w:hint="cs"/>
          <w:sz w:val="32"/>
          <w:szCs w:val="32"/>
          <w:cs/>
        </w:rPr>
        <w:t>คล้อ</w:t>
      </w:r>
      <w:proofErr w:type="spellEnd"/>
      <w:r w:rsidR="00224807">
        <w:rPr>
          <w:rFonts w:ascii="TH SarabunIT๙" w:hAnsi="TH SarabunIT๙" w:cs="TH SarabunIT๙" w:hint="cs"/>
          <w:sz w:val="32"/>
          <w:szCs w:val="32"/>
          <w:cs/>
        </w:rPr>
        <w:t>ขุนไผ่ภูมิเขตร )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ในปีการศึกษา </w:t>
      </w:r>
      <w:r w:rsidRPr="00C521CE">
        <w:rPr>
          <w:rFonts w:ascii="TH SarabunIT๙" w:hAnsi="TH SarabunIT๙" w:cs="TH SarabunIT๙"/>
          <w:sz w:val="32"/>
          <w:szCs w:val="32"/>
        </w:rPr>
        <w:t>256</w:t>
      </w:r>
      <w:r w:rsidR="006569EE">
        <w:rPr>
          <w:rFonts w:ascii="TH SarabunIT๙" w:hAnsi="TH SarabunIT๙" w:cs="TH SarabunIT๙"/>
          <w:sz w:val="32"/>
          <w:szCs w:val="32"/>
        </w:rPr>
        <w:t>6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A23BB4"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160D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มอบหมายให้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นาง</w:t>
      </w:r>
      <w:r w:rsidR="00224807">
        <w:rPr>
          <w:rFonts w:ascii="TH SarabunIT๙" w:hAnsi="TH SarabunIT๙" w:cs="TH SarabunIT๙" w:hint="cs"/>
          <w:sz w:val="32"/>
          <w:szCs w:val="32"/>
          <w:cs/>
          <w:lang w:val="th-TH"/>
        </w:rPr>
        <w:t>พรศิริ แสนสุข และ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224807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นางอรุณรัตน์ หนูจิ๋ว 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เป็นอาจารย์</w:t>
      </w:r>
      <w:r w:rsidR="003D3805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ผู้รับ</w:t>
      </w:r>
      <w:r w:rsidR="0002160D">
        <w:rPr>
          <w:rFonts w:ascii="TH SarabunIT๙" w:hAnsi="TH SarabunIT๙" w:cs="TH SarabunIT๙"/>
          <w:sz w:val="32"/>
          <w:szCs w:val="32"/>
          <w:cs/>
          <w:lang w:val="th-TH"/>
        </w:rPr>
        <w:t>ผิดชอบปรับพื้นฐานให้แก่นักศึกษา</w:t>
      </w:r>
      <w:r w:rsidR="00A23BB4" w:rsidRPr="00C521CE">
        <w:rPr>
          <w:rFonts w:ascii="TH SarabunIT๙" w:hAnsi="TH SarabunIT๙" w:cs="TH SarabunIT๙"/>
          <w:sz w:val="32"/>
          <w:szCs w:val="32"/>
          <w:cs/>
        </w:rPr>
        <w:t>และเป็นอาจารย์ผู้สอนในรายวิชา</w:t>
      </w:r>
      <w:r w:rsidR="000216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3BB4" w:rsidRPr="00C521CE">
        <w:rPr>
          <w:rFonts w:ascii="TH SarabunIT๙" w:hAnsi="TH SarabunIT๙" w:cs="TH SarabunIT๙"/>
          <w:sz w:val="32"/>
          <w:szCs w:val="32"/>
          <w:cs/>
        </w:rPr>
        <w:t>การบัญชีเบื้องต้น</w:t>
      </w:r>
      <w:r w:rsidR="002B2757"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160D">
        <w:rPr>
          <w:rFonts w:ascii="TH SarabunIT๙" w:hAnsi="TH SarabunIT๙" w:cs="TH SarabunIT๙" w:hint="cs"/>
          <w:sz w:val="32"/>
          <w:szCs w:val="32"/>
          <w:cs/>
        </w:rPr>
        <w:t>โดยดำเนินการกับ</w:t>
      </w:r>
      <w:r w:rsidR="002B2757" w:rsidRPr="00C521CE">
        <w:rPr>
          <w:rFonts w:ascii="TH SarabunIT๙" w:hAnsi="TH SarabunIT๙" w:cs="TH SarabunIT๙"/>
          <w:sz w:val="32"/>
          <w:szCs w:val="32"/>
          <w:cs/>
        </w:rPr>
        <w:t>นัก</w:t>
      </w:r>
      <w:r w:rsidR="0002160D">
        <w:rPr>
          <w:rFonts w:ascii="TH SarabunIT๙" w:hAnsi="TH SarabunIT๙" w:cs="TH SarabunIT๙"/>
          <w:sz w:val="32"/>
          <w:szCs w:val="32"/>
          <w:cs/>
        </w:rPr>
        <w:t>ศึกษาใหม่ระดับประกาศนียบัตรวิชาชีพ</w:t>
      </w:r>
      <w:r w:rsidR="0002160D">
        <w:rPr>
          <w:rFonts w:ascii="TH SarabunIT๙" w:hAnsi="TH SarabunIT๙" w:cs="TH SarabunIT๙" w:hint="cs"/>
          <w:sz w:val="32"/>
          <w:szCs w:val="32"/>
          <w:cs/>
        </w:rPr>
        <w:t xml:space="preserve"> สาขางานการบัญชีชั้น</w:t>
      </w:r>
      <w:r w:rsidR="002B2757" w:rsidRPr="00C521CE">
        <w:rPr>
          <w:rFonts w:ascii="TH SarabunIT๙" w:hAnsi="TH SarabunIT๙" w:cs="TH SarabunIT๙"/>
          <w:sz w:val="32"/>
          <w:szCs w:val="32"/>
          <w:cs/>
        </w:rPr>
        <w:t xml:space="preserve">ปีที่ </w:t>
      </w:r>
      <w:r w:rsidR="002B2757" w:rsidRPr="00C521CE">
        <w:rPr>
          <w:rFonts w:ascii="TH SarabunIT๙" w:hAnsi="TH SarabunIT๙" w:cs="TH SarabunIT๙"/>
          <w:sz w:val="32"/>
          <w:szCs w:val="32"/>
        </w:rPr>
        <w:t xml:space="preserve">1 </w:t>
      </w:r>
      <w:r w:rsidR="002B2757" w:rsidRPr="00C521C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224807">
        <w:rPr>
          <w:rFonts w:ascii="TH SarabunIT๙" w:hAnsi="TH SarabunIT๙" w:cs="TH SarabunIT๙"/>
          <w:sz w:val="32"/>
          <w:szCs w:val="32"/>
        </w:rPr>
        <w:t xml:space="preserve"> 44</w:t>
      </w:r>
      <w:r w:rsidR="002B2757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2B2757" w:rsidRPr="00C521CE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6E330F3F" w14:textId="6AA19E62" w:rsidR="00B153A7" w:rsidRPr="00C521CE" w:rsidRDefault="00A23BB4" w:rsidP="00C7796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>2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461A22" w:rsidRPr="00C521CE">
        <w:rPr>
          <w:rFonts w:ascii="TH SarabunIT๙" w:hAnsi="TH SarabunIT๙" w:cs="TH SarabunIT๙"/>
          <w:sz w:val="32"/>
          <w:szCs w:val="32"/>
          <w:cs/>
        </w:rPr>
        <w:t xml:space="preserve">หลักสูตรร่วมกับอาจารย์ผู้สอนหมวดวิชาทักษะชีวิต </w:t>
      </w:r>
      <w:r w:rsidR="0002160D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461A22" w:rsidRPr="00C521CE">
        <w:rPr>
          <w:rFonts w:ascii="TH SarabunIT๙" w:hAnsi="TH SarabunIT๙" w:cs="TH SarabunIT๙"/>
          <w:sz w:val="32"/>
          <w:szCs w:val="32"/>
          <w:cs/>
        </w:rPr>
        <w:t>ทดสอบความรู้พื้นฐาน รายวิชาภาษาไทย คณิตศาสตร์ ให้กับนักศึกษา</w:t>
      </w:r>
    </w:p>
    <w:p w14:paraId="23F9727F" w14:textId="1D304CC4" w:rsidR="00C77960" w:rsidRPr="00C521CE" w:rsidRDefault="00A23BB4" w:rsidP="00C7796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>3</w:t>
      </w:r>
      <w:r w:rsidR="00C77960" w:rsidRPr="00C521CE">
        <w:rPr>
          <w:rFonts w:ascii="TH SarabunIT๙" w:hAnsi="TH SarabunIT๙" w:cs="TH SarabunIT๙"/>
          <w:sz w:val="32"/>
          <w:szCs w:val="32"/>
        </w:rPr>
        <w:t>.</w:t>
      </w:r>
      <w:r w:rsidR="0002160D">
        <w:rPr>
          <w:rFonts w:ascii="TH SarabunIT๙" w:hAnsi="TH SarabunIT๙" w:cs="TH SarabunIT๙"/>
          <w:sz w:val="32"/>
          <w:szCs w:val="32"/>
          <w:cs/>
        </w:rPr>
        <w:t xml:space="preserve"> อาจารย์ที่ปรึกษาร่วมกับอาจารย์ผู้</w:t>
      </w:r>
      <w:r w:rsidR="0002160D">
        <w:rPr>
          <w:rFonts w:ascii="TH SarabunIT๙" w:hAnsi="TH SarabunIT๙" w:cs="TH SarabunIT๙" w:hint="cs"/>
          <w:sz w:val="32"/>
          <w:szCs w:val="32"/>
          <w:cs/>
        </w:rPr>
        <w:t xml:space="preserve">รับผิดชอบการปรับพื้นฐานวิชาชีพ </w:t>
      </w:r>
      <w:r w:rsidR="0073120D" w:rsidRPr="00C521CE">
        <w:rPr>
          <w:rFonts w:ascii="TH SarabunIT๙" w:hAnsi="TH SarabunIT๙" w:cs="TH SarabunIT๙"/>
          <w:sz w:val="32"/>
          <w:szCs w:val="32"/>
          <w:cs/>
        </w:rPr>
        <w:t>จัดทดสอบ</w:t>
      </w:r>
      <w:r w:rsidRPr="00C521CE">
        <w:rPr>
          <w:rFonts w:ascii="TH SarabunIT๙" w:hAnsi="TH SarabunIT๙" w:cs="TH SarabunIT๙"/>
          <w:sz w:val="32"/>
          <w:szCs w:val="32"/>
          <w:cs/>
        </w:rPr>
        <w:t>พื้นฐานความรู้วิชาชีพ ในรายวิชา</w:t>
      </w:r>
      <w:r w:rsidR="0073120D" w:rsidRPr="00C521CE">
        <w:rPr>
          <w:rFonts w:ascii="TH SarabunIT๙" w:hAnsi="TH SarabunIT๙" w:cs="TH SarabunIT๙"/>
          <w:sz w:val="32"/>
          <w:szCs w:val="32"/>
          <w:cs/>
        </w:rPr>
        <w:t>การบัญชีเบื้องต้น</w:t>
      </w:r>
    </w:p>
    <w:p w14:paraId="292B5224" w14:textId="6E66F9AE" w:rsidR="00A23BB4" w:rsidRPr="00C521CE" w:rsidRDefault="00A23BB4" w:rsidP="00C7796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521CE">
        <w:rPr>
          <w:rFonts w:ascii="TH SarabunIT๙" w:hAnsi="TH SarabunIT๙" w:cs="TH SarabunIT๙"/>
          <w:sz w:val="32"/>
          <w:szCs w:val="32"/>
        </w:rPr>
        <w:t xml:space="preserve">4. </w:t>
      </w:r>
      <w:r w:rsidRPr="00C521CE">
        <w:rPr>
          <w:rFonts w:ascii="TH SarabunIT๙" w:hAnsi="TH SarabunIT๙" w:cs="TH SarabunIT๙"/>
          <w:sz w:val="32"/>
          <w:szCs w:val="32"/>
          <w:cs/>
        </w:rPr>
        <w:t>อาจารย์ที่ปรึกษานำผลการทดสอบไปวิเคราะห์ แบ่งกลุ่มนักศึกษา อ่อน ปานกลาง ดี เพื่อนำ</w:t>
      </w:r>
      <w:r w:rsidR="0002160D">
        <w:rPr>
          <w:rFonts w:ascii="TH SarabunIT๙" w:hAnsi="TH SarabunIT๙" w:cs="TH SarabunIT๙" w:hint="cs"/>
          <w:sz w:val="32"/>
          <w:szCs w:val="32"/>
          <w:cs/>
        </w:rPr>
        <w:t>นักศึกษาที่ไม่ผ่านเกณฑ์เข้าสู่กระบวนการกิจกรรมการ</w:t>
      </w:r>
      <w:r w:rsidR="0002160D" w:rsidRPr="00C521CE">
        <w:rPr>
          <w:rFonts w:ascii="TH SarabunIT๙" w:hAnsi="TH SarabunIT๙" w:cs="TH SarabunIT๙"/>
          <w:sz w:val="32"/>
          <w:szCs w:val="32"/>
          <w:cs/>
        </w:rPr>
        <w:t>ปรับพื้นฐาน</w:t>
      </w:r>
      <w:r w:rsidR="0002160D">
        <w:rPr>
          <w:rFonts w:ascii="TH SarabunIT๙" w:hAnsi="TH SarabunIT๙" w:cs="TH SarabunIT๙" w:hint="cs"/>
          <w:sz w:val="32"/>
          <w:szCs w:val="32"/>
          <w:cs/>
        </w:rPr>
        <w:t>ตามรายวิชาที่ไม่ผ่านเกณฑ์</w:t>
      </w:r>
    </w:p>
    <w:p w14:paraId="1468D94C" w14:textId="162FAFDA" w:rsidR="0073120D" w:rsidRPr="00C521CE" w:rsidRDefault="00A23BB4" w:rsidP="00C7796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>5</w:t>
      </w:r>
      <w:r w:rsidR="0073120D" w:rsidRPr="00C521CE">
        <w:rPr>
          <w:rFonts w:ascii="TH SarabunIT๙" w:hAnsi="TH SarabunIT๙" w:cs="TH SarabunIT๙"/>
          <w:sz w:val="32"/>
          <w:szCs w:val="32"/>
        </w:rPr>
        <w:t xml:space="preserve">. </w:t>
      </w:r>
      <w:r w:rsidR="0002160D" w:rsidRPr="00C521CE">
        <w:rPr>
          <w:rFonts w:ascii="TH SarabunIT๙" w:hAnsi="TH SarabunIT๙" w:cs="TH SarabunIT๙"/>
          <w:sz w:val="32"/>
          <w:szCs w:val="32"/>
          <w:cs/>
        </w:rPr>
        <w:t>หลักสูตรร่วมกับ</w:t>
      </w:r>
      <w:r w:rsidR="0073120D" w:rsidRPr="00C521CE">
        <w:rPr>
          <w:rFonts w:ascii="TH SarabunIT๙" w:hAnsi="TH SarabunIT๙" w:cs="TH SarabunIT๙"/>
          <w:sz w:val="32"/>
          <w:szCs w:val="32"/>
          <w:cs/>
        </w:rPr>
        <w:t>สำนักวิชาการ จัดปฐมนิเทศนักศึกษาใหม่</w:t>
      </w:r>
      <w:r w:rsidR="0073120D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73120D" w:rsidRPr="00C521CE">
        <w:rPr>
          <w:rFonts w:ascii="TH SarabunIT๙" w:hAnsi="TH SarabunIT๙" w:cs="TH SarabunIT๙"/>
          <w:sz w:val="32"/>
          <w:szCs w:val="32"/>
          <w:cs/>
        </w:rPr>
        <w:t xml:space="preserve">เพื่อรับทราบ กฎระเบียบ </w:t>
      </w:r>
      <w:proofErr w:type="spellStart"/>
      <w:r w:rsidR="0073120D" w:rsidRPr="00C521CE">
        <w:rPr>
          <w:rFonts w:ascii="TH SarabunIT๙" w:hAnsi="TH SarabunIT๙" w:cs="TH SarabunIT๙"/>
          <w:sz w:val="32"/>
          <w:szCs w:val="32"/>
          <w:cs/>
        </w:rPr>
        <w:t>กฏเกณฑ์ต่างๆ</w:t>
      </w:r>
      <w:proofErr w:type="spellEnd"/>
      <w:r w:rsidR="0073120D" w:rsidRPr="00C521CE">
        <w:rPr>
          <w:rFonts w:ascii="TH SarabunIT๙" w:hAnsi="TH SarabunIT๙" w:cs="TH SarabunIT๙"/>
          <w:sz w:val="32"/>
          <w:szCs w:val="32"/>
          <w:cs/>
        </w:rPr>
        <w:t xml:space="preserve"> และการจัดการเรียนการสอนภายในวิทยาลัย</w:t>
      </w:r>
    </w:p>
    <w:p w14:paraId="4FE4CEE9" w14:textId="0865B6F1" w:rsidR="0073120D" w:rsidRPr="00C521CE" w:rsidRDefault="00A23BB4" w:rsidP="00C7796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>6</w:t>
      </w:r>
      <w:r w:rsidR="0073120D" w:rsidRPr="00C521CE">
        <w:rPr>
          <w:rFonts w:ascii="TH SarabunIT๙" w:hAnsi="TH SarabunIT๙" w:cs="TH SarabunIT๙"/>
          <w:sz w:val="32"/>
          <w:szCs w:val="32"/>
        </w:rPr>
        <w:t xml:space="preserve">. </w:t>
      </w:r>
      <w:r w:rsidR="0073120D" w:rsidRPr="00C521CE">
        <w:rPr>
          <w:rFonts w:ascii="TH SarabunIT๙" w:hAnsi="TH SarabunIT๙" w:cs="TH SarabunIT๙"/>
          <w:sz w:val="32"/>
          <w:szCs w:val="32"/>
          <w:cs/>
        </w:rPr>
        <w:t>สาขา</w:t>
      </w:r>
      <w:r w:rsidR="0002160D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73120D" w:rsidRPr="00C521CE">
        <w:rPr>
          <w:rFonts w:ascii="TH SarabunIT๙" w:hAnsi="TH SarabunIT๙" w:cs="TH SarabunIT๙"/>
          <w:sz w:val="32"/>
          <w:szCs w:val="32"/>
          <w:cs/>
        </w:rPr>
        <w:t>การบัญชี</w:t>
      </w:r>
      <w:r w:rsidR="00ED6FEB"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160D">
        <w:rPr>
          <w:rFonts w:ascii="TH SarabunIT๙" w:hAnsi="TH SarabunIT๙" w:cs="TH SarabunIT๙" w:hint="cs"/>
          <w:sz w:val="32"/>
          <w:szCs w:val="32"/>
          <w:cs/>
        </w:rPr>
        <w:t>จัดประชุม</w:t>
      </w:r>
      <w:r w:rsidR="00ED6FEB" w:rsidRPr="00C521CE">
        <w:rPr>
          <w:rFonts w:ascii="TH SarabunIT๙" w:hAnsi="TH SarabunIT๙" w:cs="TH SarabunIT๙"/>
          <w:sz w:val="32"/>
          <w:szCs w:val="32"/>
          <w:cs/>
        </w:rPr>
        <w:t>นักศึกษาใหม่พร้อมผู้ปกครอง เพื่อรับทราบข้อมูลเกี่ยวกับการปฏิบัติตนและ</w:t>
      </w:r>
      <w:r w:rsidR="0002160D">
        <w:rPr>
          <w:rFonts w:ascii="TH SarabunIT๙" w:hAnsi="TH SarabunIT๙" w:cs="TH SarabunIT๙"/>
          <w:sz w:val="32"/>
          <w:szCs w:val="32"/>
          <w:cs/>
        </w:rPr>
        <w:t>การเตรียมความพร้อมในการเรียน</w:t>
      </w:r>
      <w:r w:rsidR="00ED6FEB" w:rsidRPr="00C521CE">
        <w:rPr>
          <w:rFonts w:ascii="TH SarabunIT๙" w:hAnsi="TH SarabunIT๙" w:cs="TH SarabunIT๙"/>
          <w:sz w:val="32"/>
          <w:szCs w:val="32"/>
          <w:cs/>
        </w:rPr>
        <w:t>บัญชี</w:t>
      </w:r>
    </w:p>
    <w:p w14:paraId="21F4D14D" w14:textId="46F1A67B" w:rsidR="00ED6FEB" w:rsidRDefault="00A23BB4" w:rsidP="0002160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>7</w:t>
      </w:r>
      <w:r w:rsidR="00ED6FEB" w:rsidRPr="00C521CE">
        <w:rPr>
          <w:rFonts w:ascii="TH SarabunIT๙" w:hAnsi="TH SarabunIT๙" w:cs="TH SarabunIT๙"/>
          <w:sz w:val="32"/>
          <w:szCs w:val="32"/>
        </w:rPr>
        <w:t xml:space="preserve">. </w:t>
      </w:r>
      <w:r w:rsidR="00ED6FEB" w:rsidRPr="00C521CE">
        <w:rPr>
          <w:rFonts w:ascii="TH SarabunIT๙" w:hAnsi="TH SarabunIT๙" w:cs="TH SarabunIT๙"/>
          <w:sz w:val="32"/>
          <w:szCs w:val="32"/>
          <w:cs/>
        </w:rPr>
        <w:t>สรุปผลการ</w:t>
      </w:r>
      <w:r w:rsidR="0002160D" w:rsidRPr="0002160D">
        <w:rPr>
          <w:rFonts w:ascii="TH SarabunIT๙" w:hAnsi="TH SarabunIT๙" w:cs="TH SarabunIT๙"/>
          <w:sz w:val="32"/>
          <w:szCs w:val="32"/>
          <w:cs/>
        </w:rPr>
        <w:t>เตรียมความพร้อมทางการเรียนแก่นักศึกษา</w:t>
      </w:r>
    </w:p>
    <w:p w14:paraId="6083F123" w14:textId="3D6321F9" w:rsidR="00ED6FEB" w:rsidRPr="00C521CE" w:rsidRDefault="0002160D" w:rsidP="00ED6FE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ED6FEB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47F1B211" w14:textId="34C348C9" w:rsidR="00F305DF" w:rsidRPr="00C521CE" w:rsidRDefault="00E75DD8" w:rsidP="00417A0A">
      <w:pPr>
        <w:pStyle w:val="a3"/>
        <w:numPr>
          <w:ilvl w:val="0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จำนวนนักศึกษาใหม่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ระดับประกาศนียบัตรวิชาชีพ ปีที่ </w:t>
      </w:r>
      <w:r w:rsidRPr="00C521CE">
        <w:rPr>
          <w:rFonts w:ascii="TH SarabunIT๙" w:hAnsi="TH SarabunIT๙" w:cs="TH SarabunIT๙"/>
          <w:sz w:val="32"/>
          <w:szCs w:val="32"/>
        </w:rPr>
        <w:t xml:space="preserve">1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ที่เข้ารับการ</w:t>
      </w:r>
      <w:r w:rsidR="00F305DF" w:rsidRPr="00C521CE">
        <w:rPr>
          <w:rFonts w:ascii="TH SarabunIT๙" w:hAnsi="TH SarabunIT๙" w:cs="TH SarabunIT๙"/>
          <w:sz w:val="32"/>
          <w:szCs w:val="32"/>
          <w:cs/>
        </w:rPr>
        <w:t>ทดสอบความรู้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>แบ่งเป็น</w:t>
      </w:r>
      <w:r w:rsidR="00F305DF" w:rsidRPr="00C521CE">
        <w:rPr>
          <w:rFonts w:ascii="TH SarabunIT๙" w:hAnsi="TH SarabunIT๙" w:cs="TH SarabunIT๙"/>
          <w:sz w:val="32"/>
          <w:szCs w:val="32"/>
          <w:cs/>
        </w:rPr>
        <w:t xml:space="preserve"> แม่ข่าย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224807">
        <w:rPr>
          <w:rFonts w:ascii="TH SarabunIT๙" w:hAnsi="TH SarabunIT๙" w:cs="TH SarabunIT๙"/>
          <w:sz w:val="32"/>
          <w:szCs w:val="32"/>
        </w:rPr>
        <w:t>17</w:t>
      </w:r>
      <w:r w:rsidR="00F305DF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F305DF" w:rsidRPr="00C521CE">
        <w:rPr>
          <w:rFonts w:ascii="TH SarabunIT๙" w:hAnsi="TH SarabunIT๙" w:cs="TH SarabunIT๙"/>
          <w:sz w:val="32"/>
          <w:szCs w:val="32"/>
          <w:cs/>
        </w:rPr>
        <w:t>คน ทับ</w:t>
      </w:r>
      <w:proofErr w:type="spellStart"/>
      <w:r w:rsidR="00F305DF" w:rsidRPr="00C521CE">
        <w:rPr>
          <w:rFonts w:ascii="TH SarabunIT๙" w:hAnsi="TH SarabunIT๙" w:cs="TH SarabunIT๙"/>
          <w:sz w:val="32"/>
          <w:szCs w:val="32"/>
          <w:cs/>
        </w:rPr>
        <w:t>คล้อ</w:t>
      </w:r>
      <w:proofErr w:type="spellEnd"/>
      <w:r w:rsidR="00F305DF"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224807">
        <w:rPr>
          <w:rFonts w:ascii="TH SarabunIT๙" w:hAnsi="TH SarabunIT๙" w:cs="TH SarabunIT๙"/>
          <w:sz w:val="32"/>
          <w:szCs w:val="32"/>
        </w:rPr>
        <w:t>27</w:t>
      </w:r>
      <w:r w:rsidR="00F305DF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F305DF" w:rsidRPr="00C521CE">
        <w:rPr>
          <w:rFonts w:ascii="TH SarabunIT๙" w:hAnsi="TH SarabunIT๙" w:cs="TH SarabunIT๙"/>
          <w:sz w:val="32"/>
          <w:szCs w:val="32"/>
          <w:cs/>
        </w:rPr>
        <w:t xml:space="preserve">คน รวมทั้งสิ้น </w:t>
      </w:r>
      <w:r w:rsidR="00224807">
        <w:rPr>
          <w:rFonts w:ascii="TH SarabunIT๙" w:hAnsi="TH SarabunIT๙" w:cs="TH SarabunIT๙"/>
          <w:sz w:val="32"/>
          <w:szCs w:val="32"/>
        </w:rPr>
        <w:t>44</w:t>
      </w:r>
      <w:r w:rsidR="00F305DF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F305DF" w:rsidRPr="00C521CE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9B3898">
        <w:rPr>
          <w:rFonts w:ascii="TH SarabunIT๙" w:hAnsi="TH SarabunIT๙" w:cs="TH SarabunIT๙" w:hint="cs"/>
          <w:sz w:val="32"/>
          <w:szCs w:val="32"/>
          <w:cs/>
        </w:rPr>
        <w:t>รายวิชากที่ทดสอบและผลการทดสอบ มีดังนี้</w:t>
      </w:r>
    </w:p>
    <w:p w14:paraId="318CDCC0" w14:textId="1E05FBEF" w:rsidR="00F305DF" w:rsidRPr="00C521CE" w:rsidRDefault="00F305DF" w:rsidP="00417A0A">
      <w:pPr>
        <w:pStyle w:val="a3"/>
        <w:numPr>
          <w:ilvl w:val="0"/>
          <w:numId w:val="30"/>
        </w:numPr>
        <w:spacing w:after="0" w:line="240" w:lineRule="auto"/>
        <w:ind w:left="1276" w:hanging="142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วิชาภาษาไทย  แม่ข่าย ผ่าน </w:t>
      </w:r>
      <w:r w:rsidR="000915B8">
        <w:rPr>
          <w:rFonts w:ascii="TH SarabunIT๙" w:hAnsi="TH SarabunIT๙" w:cs="TH SarabunIT๙"/>
          <w:sz w:val="32"/>
          <w:szCs w:val="32"/>
        </w:rPr>
        <w:t>15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คน ไม่ผ่าน </w:t>
      </w:r>
      <w:r w:rsidR="000915B8">
        <w:rPr>
          <w:rFonts w:ascii="TH SarabunIT๙" w:hAnsi="TH SarabunIT๙" w:cs="TH SarabunIT๙"/>
          <w:sz w:val="32"/>
          <w:szCs w:val="32"/>
        </w:rPr>
        <w:t>2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>คน  ทับ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คล้อ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</w:rPr>
        <w:t xml:space="preserve"> ผ่าน </w:t>
      </w:r>
      <w:r w:rsidR="000915B8">
        <w:rPr>
          <w:rFonts w:ascii="TH SarabunIT๙" w:hAnsi="TH SarabunIT๙" w:cs="TH SarabunIT๙"/>
          <w:sz w:val="32"/>
          <w:szCs w:val="32"/>
        </w:rPr>
        <w:t>24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คน ไม่ผ่าน </w:t>
      </w:r>
      <w:r w:rsidR="000915B8">
        <w:rPr>
          <w:rFonts w:ascii="TH SarabunIT๙" w:hAnsi="TH SarabunIT๙" w:cs="TH SarabunIT๙"/>
          <w:sz w:val="32"/>
          <w:szCs w:val="32"/>
        </w:rPr>
        <w:t>3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9B3898">
        <w:rPr>
          <w:rFonts w:ascii="TH SarabunIT๙" w:hAnsi="TH SarabunIT๙" w:cs="TH SarabunIT๙"/>
          <w:sz w:val="32"/>
          <w:szCs w:val="32"/>
          <w:cs/>
        </w:rPr>
        <w:t>รวม</w:t>
      </w:r>
      <w:r w:rsidR="009B3898">
        <w:rPr>
          <w:rFonts w:ascii="TH SarabunIT๙" w:hAnsi="TH SarabunIT๙" w:cs="TH SarabunIT๙" w:hint="cs"/>
          <w:sz w:val="32"/>
          <w:szCs w:val="32"/>
          <w:cs/>
        </w:rPr>
        <w:t>จำนวนที่</w:t>
      </w:r>
      <w:r w:rsidR="00A23BB4" w:rsidRPr="00C521CE">
        <w:rPr>
          <w:rFonts w:ascii="TH SarabunIT๙" w:hAnsi="TH SarabunIT๙" w:cs="TH SarabunIT๙"/>
          <w:sz w:val="32"/>
          <w:szCs w:val="32"/>
          <w:cs/>
        </w:rPr>
        <w:t xml:space="preserve"> ผ่าน </w:t>
      </w:r>
      <w:r w:rsidR="000915B8">
        <w:rPr>
          <w:rFonts w:ascii="TH SarabunIT๙" w:hAnsi="TH SarabunIT๙" w:cs="TH SarabunIT๙"/>
          <w:sz w:val="32"/>
          <w:szCs w:val="32"/>
        </w:rPr>
        <w:t>39</w:t>
      </w:r>
      <w:r w:rsidR="00CC5BA3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CC5BA3" w:rsidRPr="00C521CE">
        <w:rPr>
          <w:rFonts w:ascii="TH SarabunIT๙" w:hAnsi="TH SarabunIT๙" w:cs="TH SarabunIT๙"/>
          <w:sz w:val="32"/>
          <w:szCs w:val="32"/>
          <w:cs/>
        </w:rPr>
        <w:t xml:space="preserve">คน ไม่ผ่าน </w:t>
      </w:r>
      <w:r w:rsidR="000915B8">
        <w:rPr>
          <w:rFonts w:ascii="TH SarabunIT๙" w:hAnsi="TH SarabunIT๙" w:cs="TH SarabunIT๙"/>
          <w:sz w:val="32"/>
          <w:szCs w:val="32"/>
        </w:rPr>
        <w:t>5</w:t>
      </w:r>
      <w:r w:rsidR="00CC5BA3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CC5BA3" w:rsidRPr="00C521CE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1DDCA5FD" w14:textId="7AB55F64" w:rsidR="00763DE5" w:rsidRPr="00C521CE" w:rsidRDefault="00F305DF" w:rsidP="00417A0A">
      <w:pPr>
        <w:pStyle w:val="a3"/>
        <w:numPr>
          <w:ilvl w:val="0"/>
          <w:numId w:val="30"/>
        </w:numPr>
        <w:spacing w:after="0" w:line="240" w:lineRule="auto"/>
        <w:ind w:left="1276" w:hanging="142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วิชาคณิตศาสตร์  แม่ข่าย 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ผ่าน </w:t>
      </w:r>
      <w:r w:rsidR="000915B8">
        <w:rPr>
          <w:rFonts w:ascii="TH SarabunIT๙" w:hAnsi="TH SarabunIT๙" w:cs="TH SarabunIT๙"/>
          <w:sz w:val="32"/>
          <w:szCs w:val="32"/>
        </w:rPr>
        <w:t>10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คน ไม่ผ่าน </w:t>
      </w:r>
      <w:r w:rsidR="000915B8">
        <w:rPr>
          <w:rFonts w:ascii="TH SarabunIT๙" w:hAnsi="TH SarabunIT๙" w:cs="TH SarabunIT๙"/>
          <w:sz w:val="32"/>
          <w:szCs w:val="32"/>
        </w:rPr>
        <w:t>7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>คน ทับ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คล้อ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</w:rPr>
        <w:t xml:space="preserve"> ผ่าน </w:t>
      </w:r>
      <w:r w:rsidR="000915B8">
        <w:rPr>
          <w:rFonts w:ascii="TH SarabunIT๙" w:hAnsi="TH SarabunIT๙" w:cs="TH SarabunIT๙"/>
          <w:sz w:val="32"/>
          <w:szCs w:val="32"/>
        </w:rPr>
        <w:t>18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คน ไม่ผ่าน </w:t>
      </w:r>
      <w:r w:rsidR="000915B8">
        <w:rPr>
          <w:rFonts w:ascii="TH SarabunIT๙" w:hAnsi="TH SarabunIT๙" w:cs="TH SarabunIT๙"/>
          <w:sz w:val="32"/>
          <w:szCs w:val="32"/>
        </w:rPr>
        <w:t>9</w:t>
      </w:r>
      <w:r w:rsidR="00763DE5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763DE5" w:rsidRPr="00C521CE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9B3898">
        <w:rPr>
          <w:rFonts w:ascii="TH SarabunIT๙" w:hAnsi="TH SarabunIT๙" w:cs="TH SarabunIT๙"/>
          <w:sz w:val="32"/>
          <w:szCs w:val="32"/>
          <w:cs/>
        </w:rPr>
        <w:t>รวม</w:t>
      </w:r>
      <w:r w:rsidR="009B3898">
        <w:rPr>
          <w:rFonts w:ascii="TH SarabunIT๙" w:hAnsi="TH SarabunIT๙" w:cs="TH SarabunIT๙" w:hint="cs"/>
          <w:sz w:val="32"/>
          <w:szCs w:val="32"/>
          <w:cs/>
        </w:rPr>
        <w:t>จำนวนที่</w:t>
      </w:r>
      <w:r w:rsidR="00CC5BA3" w:rsidRPr="00C521CE">
        <w:rPr>
          <w:rFonts w:ascii="TH SarabunIT๙" w:hAnsi="TH SarabunIT๙" w:cs="TH SarabunIT๙"/>
          <w:sz w:val="32"/>
          <w:szCs w:val="32"/>
          <w:cs/>
        </w:rPr>
        <w:t>ผ่าน</w:t>
      </w:r>
      <w:r w:rsidR="000915B8">
        <w:rPr>
          <w:rFonts w:ascii="TH SarabunIT๙" w:hAnsi="TH SarabunIT๙" w:cs="TH SarabunIT๙"/>
          <w:sz w:val="32"/>
          <w:szCs w:val="32"/>
        </w:rPr>
        <w:t xml:space="preserve"> 28</w:t>
      </w:r>
      <w:r w:rsidR="00CC5BA3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CC5BA3" w:rsidRPr="00C521CE">
        <w:rPr>
          <w:rFonts w:ascii="TH SarabunIT๙" w:hAnsi="TH SarabunIT๙" w:cs="TH SarabunIT๙"/>
          <w:sz w:val="32"/>
          <w:szCs w:val="32"/>
          <w:cs/>
        </w:rPr>
        <w:t xml:space="preserve">คน ไม่ผ่าน  </w:t>
      </w:r>
      <w:r w:rsidR="00CC5BA3" w:rsidRPr="00C521CE">
        <w:rPr>
          <w:rFonts w:ascii="TH SarabunIT๙" w:hAnsi="TH SarabunIT๙" w:cs="TH SarabunIT๙"/>
          <w:sz w:val="32"/>
          <w:szCs w:val="32"/>
        </w:rPr>
        <w:t xml:space="preserve">14 </w:t>
      </w:r>
      <w:r w:rsidR="00CC5BA3" w:rsidRPr="00C521CE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4CA11C6E" w14:textId="5DE705FC" w:rsidR="00763DE5" w:rsidRPr="00C521CE" w:rsidRDefault="00763DE5" w:rsidP="00417A0A">
      <w:pPr>
        <w:pStyle w:val="a3"/>
        <w:numPr>
          <w:ilvl w:val="0"/>
          <w:numId w:val="30"/>
        </w:numPr>
        <w:spacing w:after="0" w:line="240" w:lineRule="auto"/>
        <w:ind w:left="1276" w:hanging="142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วิชาการบัญชีเบื้องต้น แม่ข่าย ผ่าน  </w:t>
      </w:r>
      <w:r w:rsidRPr="00C521CE">
        <w:rPr>
          <w:rFonts w:ascii="TH SarabunIT๙" w:hAnsi="TH SarabunIT๙" w:cs="TH SarabunIT๙"/>
          <w:sz w:val="32"/>
          <w:szCs w:val="32"/>
        </w:rPr>
        <w:t xml:space="preserve">9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คน ไม่ผ่าน </w:t>
      </w:r>
      <w:r w:rsidRPr="00C521CE">
        <w:rPr>
          <w:rFonts w:ascii="TH SarabunIT๙" w:hAnsi="TH SarabunIT๙" w:cs="TH SarabunIT๙"/>
          <w:sz w:val="32"/>
          <w:szCs w:val="32"/>
        </w:rPr>
        <w:t xml:space="preserve">5 </w:t>
      </w:r>
      <w:r w:rsidRPr="00C521CE">
        <w:rPr>
          <w:rFonts w:ascii="TH SarabunIT๙" w:hAnsi="TH SarabunIT๙" w:cs="TH SarabunIT๙"/>
          <w:sz w:val="32"/>
          <w:szCs w:val="32"/>
          <w:cs/>
        </w:rPr>
        <w:t>คน ทับ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คล้อ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</w:rPr>
        <w:t xml:space="preserve"> ผ่าน </w:t>
      </w:r>
      <w:r w:rsidRPr="00C521CE">
        <w:rPr>
          <w:rFonts w:ascii="TH SarabunIT๙" w:hAnsi="TH SarabunIT๙" w:cs="TH SarabunIT๙"/>
          <w:sz w:val="32"/>
          <w:szCs w:val="32"/>
        </w:rPr>
        <w:t xml:space="preserve">16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ไม่ผ่าน </w:t>
      </w:r>
      <w:r w:rsidR="00C328CC" w:rsidRPr="00C521CE">
        <w:rPr>
          <w:rFonts w:ascii="TH SarabunIT๙" w:hAnsi="TH SarabunIT๙" w:cs="TH SarabunIT๙"/>
          <w:sz w:val="32"/>
          <w:szCs w:val="32"/>
        </w:rPr>
        <w:t>5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>คน</w:t>
      </w:r>
      <w:r w:rsidR="00CC5BA3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9B3898">
        <w:rPr>
          <w:rFonts w:ascii="TH SarabunIT๙" w:hAnsi="TH SarabunIT๙" w:cs="TH SarabunIT๙"/>
          <w:sz w:val="32"/>
          <w:szCs w:val="32"/>
          <w:cs/>
        </w:rPr>
        <w:t>รวม</w:t>
      </w:r>
      <w:r w:rsidR="009B3898">
        <w:rPr>
          <w:rFonts w:ascii="TH SarabunIT๙" w:hAnsi="TH SarabunIT๙" w:cs="TH SarabunIT๙" w:hint="cs"/>
          <w:sz w:val="32"/>
          <w:szCs w:val="32"/>
          <w:cs/>
        </w:rPr>
        <w:t>จำนวนที่</w:t>
      </w:r>
      <w:r w:rsidR="00CC5BA3" w:rsidRPr="00C521CE">
        <w:rPr>
          <w:rFonts w:ascii="TH SarabunIT๙" w:hAnsi="TH SarabunIT๙" w:cs="TH SarabunIT๙"/>
          <w:sz w:val="32"/>
          <w:szCs w:val="32"/>
          <w:cs/>
        </w:rPr>
        <w:t xml:space="preserve">ผ่าน </w:t>
      </w:r>
      <w:r w:rsidR="00CC5BA3" w:rsidRPr="00C521CE">
        <w:rPr>
          <w:rFonts w:ascii="TH SarabunIT๙" w:hAnsi="TH SarabunIT๙" w:cs="TH SarabunIT๙"/>
          <w:sz w:val="32"/>
          <w:szCs w:val="32"/>
        </w:rPr>
        <w:t xml:space="preserve">25 </w:t>
      </w:r>
      <w:r w:rsidR="00CC5BA3" w:rsidRPr="00C521CE">
        <w:rPr>
          <w:rFonts w:ascii="TH SarabunIT๙" w:hAnsi="TH SarabunIT๙" w:cs="TH SarabunIT๙"/>
          <w:sz w:val="32"/>
          <w:szCs w:val="32"/>
          <w:cs/>
        </w:rPr>
        <w:t xml:space="preserve">คน ไม่ผ่าน </w:t>
      </w:r>
      <w:r w:rsidR="00CC5BA3" w:rsidRPr="00C521CE">
        <w:rPr>
          <w:rFonts w:ascii="TH SarabunIT๙" w:hAnsi="TH SarabunIT๙" w:cs="TH SarabunIT๙"/>
          <w:sz w:val="32"/>
          <w:szCs w:val="32"/>
        </w:rPr>
        <w:t xml:space="preserve">10 </w:t>
      </w:r>
      <w:r w:rsidR="00CC5BA3" w:rsidRPr="00C521CE">
        <w:rPr>
          <w:rFonts w:ascii="TH SarabunIT๙" w:hAnsi="TH SarabunIT๙" w:cs="TH SarabunIT๙"/>
          <w:sz w:val="32"/>
          <w:szCs w:val="32"/>
          <w:cs/>
        </w:rPr>
        <w:t xml:space="preserve">คน </w:t>
      </w:r>
    </w:p>
    <w:p w14:paraId="12AECF85" w14:textId="150C1965" w:rsidR="00763DE5" w:rsidRPr="00C521CE" w:rsidRDefault="00763DE5" w:rsidP="00417A0A">
      <w:pPr>
        <w:pStyle w:val="a3"/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นักศึกษาที่ไม่ผ่านเกณฑ์ความรู้หมวดทักษะชีวิต อาจารย์ที่ปรึกษา อาจารย์ประจำหลักสูตร ร่วมกับ อาจารย์ประจำหมวดทักษะชีวิตจัดให้มีการเรียนเพิ่มเติมในช่วงเวลาเลิกเรียน หรือชั่วโมงกิจกรรม </w:t>
      </w:r>
    </w:p>
    <w:p w14:paraId="0C36F1C4" w14:textId="78D2EC6B" w:rsidR="00763DE5" w:rsidRPr="00C521CE" w:rsidRDefault="00763DE5" w:rsidP="00417A0A">
      <w:pPr>
        <w:pStyle w:val="a3"/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lastRenderedPageBreak/>
        <w:t>นักศึกษาที่ไม่ผ่านเกณฑ์ความรู้หมวดวิชา</w:t>
      </w:r>
      <w:r w:rsidR="009B3898">
        <w:rPr>
          <w:rFonts w:ascii="TH SarabunIT๙" w:hAnsi="TH SarabunIT๙" w:cs="TH SarabunIT๙" w:hint="cs"/>
          <w:sz w:val="32"/>
          <w:szCs w:val="32"/>
          <w:cs/>
        </w:rPr>
        <w:t>ชีพ</w:t>
      </w:r>
      <w:r w:rsidR="009B38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การบัญชีเบื้องต้น อาจารย์ที่ปรึกษาร่วมกับอาจารย์ผู้สอนประจำวิชา จัดให้มีการเรียนเพิ่มเติมในช่วงเวลาเลิกเรียน หรือชั่วโมงกิจกรรม อีกทั้งยังเพิ่มเติมในชั่วโมงที่สอน </w:t>
      </w:r>
    </w:p>
    <w:p w14:paraId="77AD94C0" w14:textId="3CCC4DDC" w:rsidR="00CC5BA3" w:rsidRPr="00C521CE" w:rsidRDefault="00CC5BA3" w:rsidP="00417A0A">
      <w:pPr>
        <w:pStyle w:val="a3"/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อาจารย์ที่ปรึกษา</w:t>
      </w:r>
      <w:r w:rsidR="009B3898">
        <w:rPr>
          <w:rFonts w:ascii="TH SarabunIT๙" w:hAnsi="TH SarabunIT๙" w:cs="TH SarabunIT๙" w:hint="cs"/>
          <w:sz w:val="32"/>
          <w:szCs w:val="32"/>
          <w:cs/>
        </w:rPr>
        <w:t xml:space="preserve">กำกับ </w:t>
      </w:r>
      <w:r w:rsidRPr="00C521CE">
        <w:rPr>
          <w:rFonts w:ascii="TH SarabunIT๙" w:hAnsi="TH SarabunIT๙" w:cs="TH SarabunIT๙"/>
          <w:sz w:val="32"/>
          <w:szCs w:val="32"/>
          <w:cs/>
        </w:rPr>
        <w:t>ติดตามผลการเรียนของนักศึกษา</w:t>
      </w:r>
      <w:r w:rsidR="009B3898">
        <w:rPr>
          <w:rFonts w:ascii="TH SarabunIT๙" w:hAnsi="TH SarabunIT๙" w:cs="TH SarabunIT๙" w:hint="cs"/>
          <w:sz w:val="32"/>
          <w:szCs w:val="32"/>
          <w:cs/>
        </w:rPr>
        <w:t>ที่ได้รับการปรับพื้นฐาน</w:t>
      </w:r>
    </w:p>
    <w:p w14:paraId="709DA4D5" w14:textId="399950B2" w:rsidR="00FF5931" w:rsidRDefault="009B3898" w:rsidP="00417A0A">
      <w:pPr>
        <w:pStyle w:val="a3"/>
        <w:numPr>
          <w:ilvl w:val="0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763DE5" w:rsidRPr="00C521CE">
        <w:rPr>
          <w:rFonts w:ascii="TH SarabunIT๙" w:hAnsi="TH SarabunIT๙" w:cs="TH SarabunIT๙"/>
          <w:sz w:val="32"/>
          <w:szCs w:val="32"/>
          <w:cs/>
        </w:rPr>
        <w:t>การดำเนินงาน นักศึกษา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ที่ได้รับการปรับพื้นฐาน</w:t>
      </w:r>
      <w:r w:rsidR="00C615EB"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มีผลการเรียนผ่านทุกรายวิชาในปีการศึกษา </w:t>
      </w:r>
      <w:r w:rsidR="00224807">
        <w:rPr>
          <w:rFonts w:ascii="TH SarabunIT๙" w:hAnsi="TH SarabunIT๙" w:cs="TH SarabunIT๙"/>
          <w:sz w:val="32"/>
          <w:szCs w:val="32"/>
          <w:cs/>
        </w:rPr>
        <w:t>256</w:t>
      </w:r>
      <w:r w:rsidR="00224807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3DE5" w:rsidRPr="00C521CE">
        <w:rPr>
          <w:rFonts w:ascii="TH SarabunIT๙" w:hAnsi="TH SarabunIT๙" w:cs="TH SarabunIT๙"/>
          <w:sz w:val="32"/>
          <w:szCs w:val="32"/>
          <w:cs/>
        </w:rPr>
        <w:t>สามารถสอบเลื่อนชั้นได</w:t>
      </w:r>
      <w:r w:rsidR="00D91E8E" w:rsidRPr="00C521CE">
        <w:rPr>
          <w:rFonts w:ascii="TH SarabunIT๙" w:hAnsi="TH SarabunIT๙" w:cs="TH SarabunIT๙"/>
          <w:sz w:val="32"/>
          <w:szCs w:val="32"/>
          <w:cs/>
        </w:rPr>
        <w:t xml:space="preserve">้ตามแผนที่หลักสูตรกำหนดไว้ </w:t>
      </w:r>
    </w:p>
    <w:p w14:paraId="49B98977" w14:textId="77777777" w:rsidR="00F45CBB" w:rsidRPr="00C521CE" w:rsidRDefault="00F45CBB" w:rsidP="00F45CBB">
      <w:pPr>
        <w:pStyle w:val="a3"/>
        <w:spacing w:after="0" w:line="240" w:lineRule="auto"/>
        <w:ind w:left="1050"/>
        <w:rPr>
          <w:rFonts w:ascii="TH SarabunIT๙" w:hAnsi="TH SarabunIT๙" w:cs="TH SarabunIT๙" w:hint="cs"/>
          <w:sz w:val="32"/>
          <w:szCs w:val="32"/>
        </w:rPr>
      </w:pPr>
    </w:p>
    <w:p w14:paraId="5764A17A" w14:textId="77777777" w:rsidR="00D942AC" w:rsidRPr="005D5035" w:rsidRDefault="00D942AC" w:rsidP="00D942AC">
      <w:pPr>
        <w:pStyle w:val="a3"/>
        <w:spacing w:after="0" w:line="240" w:lineRule="auto"/>
        <w:ind w:left="1050"/>
        <w:rPr>
          <w:rFonts w:ascii="TH SarabunIT๙" w:hAnsi="TH SarabunIT๙" w:cs="TH SarabunIT๙"/>
          <w:sz w:val="16"/>
          <w:szCs w:val="16"/>
        </w:rPr>
      </w:pPr>
    </w:p>
    <w:p w14:paraId="355981DA" w14:textId="77777777" w:rsidR="00D942AC" w:rsidRPr="00C521CE" w:rsidRDefault="00D942AC" w:rsidP="00D942A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การติดตามและประเมินผลระบบและกลไกการเตรียมความพร้อมนักศึกษาใหม่</w:t>
      </w:r>
    </w:p>
    <w:p w14:paraId="7471789F" w14:textId="15B0BE49" w:rsidR="00D942AC" w:rsidRPr="008E7F92" w:rsidRDefault="00D942AC" w:rsidP="008E7F9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หลังจากที่นักศึกษาใหม่เข้าร่วมกิจกรรมเตรียมความพร้อมหลักสูตรสาขางานการบัญชีได้มีการติดตามนักศึกษาผ่านอาจารย์ที่ปรึกษา ในปีการศึกษา </w:t>
      </w:r>
      <w:r w:rsidR="00B35D14">
        <w:rPr>
          <w:rFonts w:ascii="TH SarabunIT๙" w:hAnsi="TH SarabunIT๙" w:cs="TH SarabunIT๙"/>
          <w:sz w:val="32"/>
          <w:szCs w:val="32"/>
        </w:rPr>
        <w:t>256</w:t>
      </w:r>
      <w:r w:rsidR="00B35D1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ภาคเรียนที่ </w:t>
      </w:r>
      <w:r w:rsidRPr="00C521CE">
        <w:rPr>
          <w:rFonts w:ascii="TH SarabunIT๙" w:hAnsi="TH SarabunIT๙" w:cs="TH SarabunIT๙"/>
          <w:sz w:val="32"/>
          <w:szCs w:val="32"/>
        </w:rPr>
        <w:t xml:space="preserve">1 </w:t>
      </w:r>
      <w:r w:rsidRPr="00C521CE">
        <w:rPr>
          <w:rFonts w:ascii="TH SarabunIT๙" w:hAnsi="TH SarabunIT๙" w:cs="TH SarabunIT๙"/>
          <w:sz w:val="32"/>
          <w:szCs w:val="32"/>
          <w:cs/>
        </w:rPr>
        <w:t>นักศ</w:t>
      </w:r>
      <w:r w:rsidR="00B35D14">
        <w:rPr>
          <w:rFonts w:ascii="TH SarabunIT๙" w:hAnsi="TH SarabunIT๙" w:cs="TH SarabunIT๙"/>
          <w:sz w:val="32"/>
          <w:szCs w:val="32"/>
          <w:cs/>
        </w:rPr>
        <w:t xml:space="preserve">ึกษาสาขาการบัญชี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ลาออ</w:t>
      </w:r>
      <w:r w:rsidR="00B35D14">
        <w:rPr>
          <w:rFonts w:ascii="TH SarabunIT๙" w:hAnsi="TH SarabunIT๙" w:cs="TH SarabunIT๙" w:hint="cs"/>
          <w:sz w:val="32"/>
          <w:szCs w:val="32"/>
          <w:cs/>
        </w:rPr>
        <w:t>ก สาเหตุตั้ง</w:t>
      </w:r>
      <w:proofErr w:type="spellStart"/>
      <w:r w:rsidR="00B35D14">
        <w:rPr>
          <w:rFonts w:ascii="TH SarabunIT๙" w:hAnsi="TH SarabunIT๙" w:cs="TH SarabunIT๙" w:hint="cs"/>
          <w:sz w:val="32"/>
          <w:szCs w:val="32"/>
          <w:cs/>
        </w:rPr>
        <w:t>คร</w:t>
      </w:r>
      <w:proofErr w:type="spellEnd"/>
      <w:r w:rsidR="00B35D14">
        <w:rPr>
          <w:rFonts w:ascii="TH SarabunIT๙" w:hAnsi="TH SarabunIT๙" w:cs="TH SarabunIT๙" w:hint="cs"/>
          <w:sz w:val="32"/>
          <w:szCs w:val="32"/>
          <w:cs/>
        </w:rPr>
        <w:t xml:space="preserve">รถ์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B35D1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คน คงเหลือนักศึกษา </w:t>
      </w:r>
      <w:r w:rsidR="00B35D14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>คน และสอบเลื่อนชั้นได้ตามแผนที่หลักสูตรกำหนดไว้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D4227D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>คน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ปัจจุบันศึกษาอยู่ระดับชั้นประกาศนียบัตรวิชาชีพ ปีที่ </w:t>
      </w:r>
      <w:r w:rsidRPr="00C521CE">
        <w:rPr>
          <w:rFonts w:ascii="TH SarabunIT๙" w:hAnsi="TH SarabunIT๙" w:cs="TH SarabunIT๙"/>
          <w:sz w:val="32"/>
          <w:szCs w:val="32"/>
        </w:rPr>
        <w:t>2</w:t>
      </w:r>
      <w:r w:rsidR="008E7F9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5F3B35" w14:textId="71FAE787" w:rsidR="00D942AC" w:rsidRDefault="00D942AC" w:rsidP="00D942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ab/>
      </w:r>
      <w:r w:rsidR="008E7F92">
        <w:rPr>
          <w:rFonts w:ascii="TH SarabunIT๙" w:hAnsi="TH SarabunIT๙" w:cs="TH SarabunIT๙" w:hint="cs"/>
          <w:sz w:val="32"/>
          <w:szCs w:val="32"/>
          <w:cs/>
        </w:rPr>
        <w:t>นอกจากนี้ทาง</w:t>
      </w:r>
      <w:r w:rsidR="005B3FDB" w:rsidRPr="00C521CE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8E7F92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C521CE">
        <w:rPr>
          <w:rFonts w:ascii="TH SarabunIT๙" w:hAnsi="TH SarabunIT๙" w:cs="TH SarabunIT๙"/>
          <w:sz w:val="32"/>
          <w:szCs w:val="32"/>
          <w:cs/>
        </w:rPr>
        <w:t>ให้นักศึกษาที่เข้าร่วมกิจกรรมเตรียมความพร้อมประเมินความพึงพอใจต่อการเข้าร่วมกิจกรรมโดยมีผลการประเมิน</w:t>
      </w:r>
      <w:r w:rsidR="008E7F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>ดังตารางต่อไปนี้</w:t>
      </w:r>
    </w:p>
    <w:p w14:paraId="17D1B0BD" w14:textId="0DF1083C" w:rsidR="009619E2" w:rsidRDefault="00254821" w:rsidP="009619E2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C521C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ตารางแสดงความพึงพอใจของนักศึกษา</w:t>
      </w:r>
      <w:r w:rsidR="009619E2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ที่มีต่อการบริการแหล่งข้อมูลข่าวสารที่เป็นประโยชน์</w:t>
      </w:r>
    </w:p>
    <w:p w14:paraId="03F00B7E" w14:textId="57825E3D" w:rsidR="00254821" w:rsidRPr="00C521CE" w:rsidRDefault="009619E2" w:rsidP="009619E2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แก่นักศึกษา</w:t>
      </w:r>
      <w:r w:rsidR="00254821" w:rsidRPr="00C521C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ปีการศึกษา </w:t>
      </w:r>
      <w:r w:rsidR="006C699F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256</w:t>
      </w:r>
      <w:r w:rsidR="006C699F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</w:p>
    <w:tbl>
      <w:tblPr>
        <w:tblW w:w="97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6210"/>
        <w:gridCol w:w="991"/>
        <w:gridCol w:w="850"/>
        <w:gridCol w:w="1226"/>
      </w:tblGrid>
      <w:tr w:rsidR="00D942AC" w:rsidRPr="001A1319" w14:paraId="23B3FB22" w14:textId="77777777" w:rsidTr="008E7F92">
        <w:tc>
          <w:tcPr>
            <w:tcW w:w="66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6FB048" w14:textId="77777777" w:rsidR="00D942AC" w:rsidRPr="001A1319" w:rsidRDefault="00D942AC" w:rsidP="008E7F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1A131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A71C0" w14:textId="05CB4498" w:rsidR="00D942AC" w:rsidRPr="001A1319" w:rsidRDefault="00D942AC" w:rsidP="008E7F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1A131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ระดับความพึง</w:t>
            </w:r>
            <w:r w:rsidR="008E7F92" w:rsidRPr="001A131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พ</w:t>
            </w:r>
            <w:r w:rsidRPr="001A131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อใจ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7ACA6A" w14:textId="77777777" w:rsidR="00D942AC" w:rsidRPr="001A1319" w:rsidRDefault="00D942AC" w:rsidP="008E7F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1A131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ความหมาย</w:t>
            </w:r>
          </w:p>
        </w:tc>
      </w:tr>
      <w:tr w:rsidR="00D942AC" w:rsidRPr="001A1319" w14:paraId="7F24935E" w14:textId="77777777" w:rsidTr="008E7F92">
        <w:trPr>
          <w:trHeight w:val="85"/>
        </w:trPr>
        <w:tc>
          <w:tcPr>
            <w:tcW w:w="66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60AC9" w14:textId="77777777" w:rsidR="00D942AC" w:rsidRPr="001A1319" w:rsidRDefault="00D942AC" w:rsidP="008E7F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8AD24" w14:textId="77777777" w:rsidR="00D942AC" w:rsidRPr="001A1319" w:rsidRDefault="006B1B5F" w:rsidP="008E7F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IT๙"/>
                        <w:color w:val="000000" w:themeColor="text1"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H SarabunIT๙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71C09" w14:textId="77777777" w:rsidR="00D942AC" w:rsidRPr="001A1319" w:rsidRDefault="00D942AC" w:rsidP="008E7F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A1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B7CEE" w14:textId="77777777" w:rsidR="00D942AC" w:rsidRPr="001A1319" w:rsidRDefault="00D942AC" w:rsidP="008E7F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54821" w:rsidRPr="001A1319" w14:paraId="3928011F" w14:textId="77777777" w:rsidTr="008E7F92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68658" w14:textId="597D0E0B" w:rsidR="00254821" w:rsidRPr="001A1319" w:rsidRDefault="00254821" w:rsidP="003722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A1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="00372266" w:rsidRPr="001A1319">
              <w:rPr>
                <w:rFonts w:ascii="TH SarabunIT๙" w:eastAsia="Times New Roman" w:hAnsi="TH SarabunIT๙" w:cs="TH SarabunIT๙"/>
                <w:sz w:val="28"/>
              </w:rPr>
              <w:t>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CA7EB" w14:textId="77777777" w:rsidR="00254821" w:rsidRPr="001A1319" w:rsidRDefault="00254821" w:rsidP="008E7F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A1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การปฐมนิเทศนักศึกษาใหม่พร้อมกับชี้แจงกฎระเบียบข้อบังคับของวิทยาลัยฯ ได้อย่างชัดเจน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52ED49" w14:textId="7BBA7F16" w:rsidR="00254821" w:rsidRPr="001A1319" w:rsidRDefault="00EB7EEF" w:rsidP="008E7F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A1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4.9</w:t>
            </w:r>
            <w:r w:rsidRPr="001A1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6600BC" w14:textId="4FD1F69F" w:rsidR="00254821" w:rsidRPr="001A1319" w:rsidRDefault="00EB7EEF" w:rsidP="008E7F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A1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</w:t>
            </w:r>
            <w:r w:rsidRPr="001A1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36DF7A" w14:textId="78CE8A86" w:rsidR="00254821" w:rsidRPr="001A1319" w:rsidRDefault="00254821" w:rsidP="008E7F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A1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254821" w:rsidRPr="001A1319" w14:paraId="173FEEF5" w14:textId="77777777" w:rsidTr="008E7F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FC5C6" w14:textId="519D2EBA" w:rsidR="00254821" w:rsidRPr="001A1319" w:rsidRDefault="00372266" w:rsidP="008E7F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A1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1309A8" w14:textId="77777777" w:rsidR="00254821" w:rsidRPr="001A1319" w:rsidRDefault="00254821" w:rsidP="008E7F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A1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การเสนอแนะ และให้คำแนะนำเกี่ยวกับทางเลือกในการศึกษา การลงทะเบียนเรียน โครงสร้างหลักสูตร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664BDF" w14:textId="72FFB7CC" w:rsidR="00254821" w:rsidRPr="001A1319" w:rsidRDefault="00EB7EEF" w:rsidP="008E7F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A1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4.7</w:t>
            </w:r>
            <w:r w:rsidRPr="001A1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797BB0" w14:textId="37AE6CA3" w:rsidR="00254821" w:rsidRPr="001A1319" w:rsidRDefault="00EB7EEF" w:rsidP="008E7F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A1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0.4</w:t>
            </w:r>
            <w:r w:rsidRPr="001A1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8AC1F6" w14:textId="16B3B4B3" w:rsidR="00254821" w:rsidRPr="001A1319" w:rsidRDefault="00254821" w:rsidP="008E7F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A1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มาก</w:t>
            </w:r>
            <w:r w:rsidRPr="001A1319">
              <w:rPr>
                <w:rFonts w:ascii="TH SarabunIT๙" w:eastAsia="Times New Roman" w:hAnsi="TH SarabunIT๙" w:cs="TH SarabunIT๙"/>
                <w:sz w:val="28"/>
                <w:cs/>
              </w:rPr>
              <w:t>ที่สุด</w:t>
            </w:r>
          </w:p>
        </w:tc>
      </w:tr>
      <w:tr w:rsidR="00254821" w:rsidRPr="001A1319" w14:paraId="6CF2C88F" w14:textId="77777777" w:rsidTr="008E7F92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EF8C3" w14:textId="75A0221B" w:rsidR="00254821" w:rsidRPr="001A1319" w:rsidRDefault="00254821" w:rsidP="003722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A1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 w:rsidR="00372266" w:rsidRPr="001A1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9F674" w14:textId="464D0E60" w:rsidR="00254821" w:rsidRPr="001A1319" w:rsidRDefault="00254821" w:rsidP="008E7F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A1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การจัดกิจกรรมเตรียมควา</w:t>
            </w:r>
            <w:r w:rsidR="005D5035" w:rsidRPr="001A1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มพร้อมก่อนเข้าศึกษาด้านวิชาการ</w:t>
            </w:r>
            <w:r w:rsidRPr="001A1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และวิชาชีพ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50A106" w14:textId="04517CF8" w:rsidR="00254821" w:rsidRPr="001A1319" w:rsidRDefault="00EB7EEF" w:rsidP="008E7F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A1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</w:t>
            </w:r>
            <w:r w:rsidRPr="001A1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3E37B3" w14:textId="59BE0D17" w:rsidR="00254821" w:rsidRPr="001A1319" w:rsidRDefault="00EB7EEF" w:rsidP="008E7F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A1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0.5</w:t>
            </w:r>
            <w:r w:rsidRPr="001A1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EBA3AB" w14:textId="0727F226" w:rsidR="00254821" w:rsidRPr="001A1319" w:rsidRDefault="00254821" w:rsidP="008E7F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A1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มาก</w:t>
            </w:r>
            <w:r w:rsidRPr="001A1319">
              <w:rPr>
                <w:rFonts w:ascii="TH SarabunIT๙" w:eastAsia="Times New Roman" w:hAnsi="TH SarabunIT๙" w:cs="TH SarabunIT๙"/>
                <w:sz w:val="28"/>
                <w:cs/>
              </w:rPr>
              <w:t>ที่สุด</w:t>
            </w:r>
          </w:p>
        </w:tc>
      </w:tr>
      <w:tr w:rsidR="00254821" w:rsidRPr="001A1319" w14:paraId="0111FE1C" w14:textId="77777777" w:rsidTr="008E7F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051674" w14:textId="6A374EB2" w:rsidR="00254821" w:rsidRPr="001A1319" w:rsidRDefault="00254821" w:rsidP="003722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A1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  <w:r w:rsidR="00372266" w:rsidRPr="001A1319">
              <w:rPr>
                <w:rFonts w:ascii="TH SarabunIT๙" w:eastAsia="Times New Roman" w:hAnsi="TH SarabunIT๙" w:cs="TH SarabunIT๙"/>
                <w:sz w:val="28"/>
              </w:rPr>
              <w:t>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B2767" w14:textId="77777777" w:rsidR="00254821" w:rsidRPr="001A1319" w:rsidRDefault="00254821" w:rsidP="008E7F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A1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การจัดกิจกรรมเตรียมความพร้อมก่อนเข้าศึกษาด้านพัฒนาคุณภาพนักศึกษา เช่น การแนะนำการใช้ชีวิต กิจกรรมพัฒนานักศึกษาและให้คำปรึกษาชี้แนะในเรื่องต่าง ๆ ในการเรียน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6343ED" w14:textId="1E0E16E9" w:rsidR="00254821" w:rsidRPr="001A1319" w:rsidRDefault="00EB7EEF" w:rsidP="008E7F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A1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4.9</w:t>
            </w:r>
            <w:r w:rsidRPr="001A1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31CD0F" w14:textId="251590F5" w:rsidR="00254821" w:rsidRPr="001A1319" w:rsidRDefault="00EB7EEF" w:rsidP="008E7F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A1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0.2</w:t>
            </w:r>
            <w:r w:rsidRPr="001A1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94C337" w14:textId="5E5429B7" w:rsidR="00254821" w:rsidRPr="001A1319" w:rsidRDefault="00254821" w:rsidP="008E7F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A13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254821" w:rsidRPr="001A1319" w14:paraId="7BCA148C" w14:textId="77777777" w:rsidTr="005D5035">
        <w:tc>
          <w:tcPr>
            <w:tcW w:w="6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E2594" w14:textId="77777777" w:rsidR="00254821" w:rsidRPr="001A1319" w:rsidRDefault="00254821" w:rsidP="008E7F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A1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047B75" w14:textId="636FAEFE" w:rsidR="00254821" w:rsidRPr="001A1319" w:rsidRDefault="009619E2" w:rsidP="008E7F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A1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</w:t>
            </w:r>
            <w:r w:rsidRPr="001A1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00EA92" w14:textId="07BAB022" w:rsidR="00254821" w:rsidRPr="001A1319" w:rsidRDefault="009619E2" w:rsidP="008E7F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A1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0.4</w:t>
            </w:r>
            <w:r w:rsidRPr="001A1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33A190" w14:textId="03214544" w:rsidR="00254821" w:rsidRPr="001A1319" w:rsidRDefault="00254821" w:rsidP="008E7F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A131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</w:tbl>
    <w:p w14:paraId="540F39F6" w14:textId="269B70A0" w:rsidR="00254821" w:rsidRPr="00C521CE" w:rsidRDefault="00254821" w:rsidP="0025482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จากตาราง</w:t>
      </w:r>
      <w:r w:rsidR="008E7F9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พบว่า</w:t>
      </w:r>
      <w:r w:rsidR="008E7F9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นักศึกษา</w:t>
      </w:r>
      <w:r w:rsidR="008E7F9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มีความพึงพอใจ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ต่อกิจกรรมเตรียมความพร้อม ปีการศึกษา 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256</w:t>
      </w:r>
      <w:r w:rsidR="00EB7EE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6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ในภาพรวมอยู่ในระดับมากที่สุด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color w:val="000000" w:themeColor="text1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EE3B1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=4.</w:t>
      </w:r>
      <w:r w:rsidR="00EE3B1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80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) 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โดยรายการที่มีความพึงพอใจสูงสุด </w:t>
      </w:r>
      <w:r w:rsidR="008E7F9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คือ 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มีการจัดกิจกรรมเตรียมความพร้อมก่อนเข้าศึกษาด้านพัฒนาคุณภาพนักศึกษา เช่น การแนะนำการใช้ชีวิต กิจกรรมพัฒนานักศึกษาและให้คำปรึกษาชี้แนะในเรื่องต่าง ๆ ในการเรียน</w:t>
      </w:r>
      <w:r w:rsidR="007262B2"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7262B2"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การปฐมนิเทศนักศึกษาใหม่พร้อมกับชี้แจงกฎระเบียบข้อบังคับของวิทยาลัยฯ ได้อย่างชัดเจน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</w:t>
      </w:r>
      <w:r w:rsidR="007262B2"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color w:val="000000" w:themeColor="text1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EB7EE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=4.</w:t>
      </w:r>
      <w:r w:rsidR="00EE3B1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95</w:t>
      </w:r>
      <w:r w:rsidR="007262B2"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) </w:t>
      </w:r>
      <w:r w:rsidR="007262B2"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รองลงมา 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การเสนอแนะ และให้คำแนะนำเกี่ยวกับทางเลือกในการศึกษา การลงทะเบียนเรียน โครงสร้างหลักสูตร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</w:t>
      </w:r>
      <w:r w:rsidR="007262B2"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color w:val="000000" w:themeColor="text1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EB7EE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=4.</w:t>
      </w:r>
      <w:r w:rsidR="00EE3B1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75</w:t>
      </w:r>
      <w:r w:rsidR="007262B2"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) 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การจัดกิจกรรมเตรียมความพร้อมก่อนเข้าศึกษาด้านวิชาการและวิชาชีพ</w:t>
      </w:r>
      <w:r w:rsidR="007262B2"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7262B2"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color w:val="000000" w:themeColor="text1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EE3B1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=4.</w:t>
      </w:r>
      <w:r w:rsidR="00EE3B1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65</w:t>
      </w:r>
      <w:r w:rsidR="007262B2"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) 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ตามลำดับ</w:t>
      </w:r>
    </w:p>
    <w:p w14:paraId="2D7EB0D7" w14:textId="77777777" w:rsidR="00F551FB" w:rsidRPr="00C521CE" w:rsidRDefault="00F551FB" w:rsidP="00F551F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ปรับปรุงจากการประเมินระบบและกลไก</w:t>
      </w:r>
    </w:p>
    <w:p w14:paraId="7052EE03" w14:textId="32294C11" w:rsidR="00F551FB" w:rsidRPr="00C521CE" w:rsidRDefault="00F551FB" w:rsidP="00F551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จากผลการประเมินระบบและกลไก หลักสูตรมีการประชุมอาจารย์เพื่อปรับปรุงกระบวนการระบบและกลไก โดยการเพิ่มกิจกรรมเพื่อเสริมสร้างความสัมพันธ์ ความรักความสามัคคี </w:t>
      </w:r>
      <w:r w:rsidR="00BA043D" w:rsidRPr="00C521CE"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Pr="00C521CE">
        <w:rPr>
          <w:rFonts w:ascii="TH SarabunIT๙" w:hAnsi="TH SarabunIT๙" w:cs="TH SarabunIT๙"/>
          <w:sz w:val="32"/>
          <w:szCs w:val="32"/>
          <w:cs/>
        </w:rPr>
        <w:t>รุ่นน้องรุ่นพี่ภายในสาขา อีกทั้งเพื่อให้นักศึกษาได้ช่วยเหลือกันในเรื่อง</w:t>
      </w:r>
      <w:r w:rsidR="00BA043D" w:rsidRPr="00C521CE">
        <w:rPr>
          <w:rFonts w:ascii="TH SarabunIT๙" w:hAnsi="TH SarabunIT๙" w:cs="TH SarabunIT๙"/>
          <w:sz w:val="32"/>
          <w:szCs w:val="32"/>
          <w:cs/>
        </w:rPr>
        <w:t xml:space="preserve">การเรียน </w:t>
      </w:r>
    </w:p>
    <w:p w14:paraId="6B926C55" w14:textId="77777777" w:rsidR="00B153A7" w:rsidRPr="00C521CE" w:rsidRDefault="00B153A7" w:rsidP="00417A0A">
      <w:pPr>
        <w:pStyle w:val="a3"/>
        <w:numPr>
          <w:ilvl w:val="0"/>
          <w:numId w:val="27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ระบบการดูแลให้คำปรึกษาวิชาการและแนะแนวแก่นักศึกษา</w:t>
      </w:r>
      <w:r w:rsidRPr="00C521C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6B52DA6F" w14:textId="77777777" w:rsidR="00B153A7" w:rsidRPr="00C521CE" w:rsidRDefault="00B153A7" w:rsidP="00B153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  </w:t>
      </w:r>
    </w:p>
    <w:p w14:paraId="21AE8F91" w14:textId="6A052170" w:rsidR="001B7DE1" w:rsidRPr="00C521CE" w:rsidRDefault="001B7DE1" w:rsidP="00B153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21CE">
        <w:rPr>
          <w:rFonts w:ascii="TH SarabunIT๙" w:hAnsi="TH SarabunIT๙" w:cs="TH SarabunIT๙"/>
          <w:sz w:val="32"/>
          <w:szCs w:val="32"/>
        </w:rPr>
        <w:t xml:space="preserve">       - </w:t>
      </w:r>
      <w:r w:rsidRPr="00C521CE">
        <w:rPr>
          <w:rFonts w:ascii="TH SarabunIT๙" w:hAnsi="TH SarabunIT๙" w:cs="TH SarabunIT๙"/>
          <w:sz w:val="32"/>
          <w:szCs w:val="32"/>
          <w:cs/>
        </w:rPr>
        <w:t>เพื่อดูแล</w:t>
      </w:r>
      <w:r w:rsidR="00186147">
        <w:rPr>
          <w:rFonts w:ascii="TH SarabunIT๙" w:hAnsi="TH SarabunIT๙" w:cs="TH SarabunIT๙"/>
          <w:sz w:val="32"/>
          <w:szCs w:val="32"/>
          <w:cs/>
        </w:rPr>
        <w:t xml:space="preserve">ให้คำปรึกษาวิชาการ วิชาชีพ </w:t>
      </w:r>
      <w:r w:rsidRPr="00C521CE">
        <w:rPr>
          <w:rFonts w:ascii="TH SarabunIT๙" w:hAnsi="TH SarabunIT๙" w:cs="TH SarabunIT๙"/>
          <w:sz w:val="32"/>
          <w:szCs w:val="32"/>
          <w:cs/>
        </w:rPr>
        <w:t>กิจกรรมเสริมทักษะความรู้ ทักษะการใช้ชีวิตในสังคม</w:t>
      </w:r>
      <w:r w:rsidR="00186147">
        <w:rPr>
          <w:rFonts w:ascii="TH SarabunIT๙" w:hAnsi="TH SarabunIT๙" w:cs="TH SarabunIT๙" w:hint="cs"/>
          <w:sz w:val="32"/>
          <w:szCs w:val="32"/>
          <w:cs/>
        </w:rPr>
        <w:t xml:space="preserve"> แหล่งข้อมูลข่าวสารที่เป็นประโยชน์ </w:t>
      </w:r>
      <w:proofErr w:type="gramStart"/>
      <w:r w:rsidR="00186147">
        <w:rPr>
          <w:rFonts w:ascii="TH SarabunIT๙" w:hAnsi="TH SarabunIT๙" w:cs="TH SarabunIT๙" w:hint="cs"/>
          <w:sz w:val="32"/>
          <w:szCs w:val="32"/>
          <w:cs/>
        </w:rPr>
        <w:t>เพื่อพัฒนาประสบการณ์และความรู้ด้าน</w:t>
      </w:r>
      <w:proofErr w:type="spellStart"/>
      <w:r w:rsidR="00186147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="001861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521CE">
        <w:rPr>
          <w:rFonts w:ascii="TH SarabunIT๙" w:hAnsi="TH SarabunIT๙" w:cs="TH SarabunIT๙"/>
          <w:sz w:val="32"/>
          <w:szCs w:val="32"/>
          <w:cs/>
        </w:rPr>
        <w:t>ให้กับนักศึกษาทุกชั้นปี</w:t>
      </w:r>
      <w:proofErr w:type="gramEnd"/>
    </w:p>
    <w:p w14:paraId="6492C158" w14:textId="3ED7A16A" w:rsidR="00B153A7" w:rsidRPr="00C521CE" w:rsidRDefault="00B153A7" w:rsidP="00B153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C521CE">
        <w:rPr>
          <w:rFonts w:ascii="TH SarabunIT๙" w:hAnsi="TH SarabunIT๙" w:cs="TH SarabunIT๙"/>
          <w:sz w:val="32"/>
          <w:szCs w:val="32"/>
        </w:rPr>
        <w:t>-</w:t>
      </w:r>
      <w:r w:rsidR="00B61643"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5035">
        <w:rPr>
          <w:rFonts w:ascii="TH SarabunIT๙" w:hAnsi="TH SarabunIT๙" w:cs="TH SarabunIT๙"/>
          <w:sz w:val="32"/>
          <w:szCs w:val="32"/>
          <w:cs/>
        </w:rPr>
        <w:t>อัตราการลาออกกลางคันของนักศึกษา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ลดลง ร้อยละ </w:t>
      </w:r>
      <w:r w:rsidRPr="00C521CE">
        <w:rPr>
          <w:rFonts w:ascii="TH SarabunIT๙" w:hAnsi="TH SarabunIT๙" w:cs="TH SarabunIT๙"/>
          <w:sz w:val="32"/>
          <w:szCs w:val="32"/>
        </w:rPr>
        <w:t xml:space="preserve">5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ต่อปี  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1031E5" w14:textId="2CBB1579" w:rsidR="00B153A7" w:rsidRPr="00C521CE" w:rsidRDefault="00B153A7" w:rsidP="00B153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C521CE">
        <w:rPr>
          <w:rFonts w:ascii="TH SarabunIT๙" w:hAnsi="TH SarabunIT๙" w:cs="TH SarabunIT๙"/>
          <w:sz w:val="32"/>
          <w:szCs w:val="32"/>
        </w:rPr>
        <w:t>-</w:t>
      </w:r>
      <w:r w:rsidR="00B61643"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1499" w:rsidRPr="00C521CE">
        <w:rPr>
          <w:rFonts w:ascii="TH SarabunIT๙" w:hAnsi="TH SarabunIT๙" w:cs="TH SarabunIT๙"/>
          <w:sz w:val="32"/>
          <w:szCs w:val="32"/>
          <w:cs/>
        </w:rPr>
        <w:t>ค่าเฉลี่ยความพึงพอใจของนักศึกษา</w:t>
      </w:r>
      <w:r w:rsidRPr="00C521CE">
        <w:rPr>
          <w:rFonts w:ascii="TH SarabunIT๙" w:hAnsi="TH SarabunIT๙" w:cs="TH SarabunIT๙"/>
          <w:sz w:val="32"/>
          <w:szCs w:val="32"/>
          <w:cs/>
        </w:rPr>
        <w:t>ต่อ</w:t>
      </w:r>
      <w:r w:rsidR="00BB1499" w:rsidRPr="00C521CE">
        <w:rPr>
          <w:rFonts w:ascii="TH SarabunIT๙" w:hAnsi="TH SarabunIT๙" w:cs="TH SarabunIT๙"/>
          <w:sz w:val="32"/>
          <w:szCs w:val="32"/>
          <w:cs/>
        </w:rPr>
        <w:t>ระบบการดูแลให้คำปรึกษา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(ระบบอาจารย์ที่ปรึกษา)</w:t>
      </w:r>
      <w:r w:rsidR="00186147">
        <w:rPr>
          <w:rFonts w:ascii="TH SarabunIT๙" w:hAnsi="TH SarabunIT๙" w:cs="TH SarabunIT๙" w:hint="cs"/>
          <w:sz w:val="32"/>
          <w:szCs w:val="32"/>
          <w:cs/>
        </w:rPr>
        <w:t xml:space="preserve"> ปีการศึกษา </w:t>
      </w:r>
      <w:proofErr w:type="gramStart"/>
      <w:r w:rsidR="00186147">
        <w:rPr>
          <w:rFonts w:ascii="TH SarabunIT๙" w:hAnsi="TH SarabunIT๙" w:cs="TH SarabunIT๙" w:hint="cs"/>
          <w:sz w:val="32"/>
          <w:szCs w:val="32"/>
          <w:cs/>
        </w:rPr>
        <w:t xml:space="preserve">2566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มีค</w:t>
      </w:r>
      <w:r w:rsidR="00186147">
        <w:rPr>
          <w:rFonts w:ascii="TH SarabunIT๙" w:hAnsi="TH SarabunIT๙" w:cs="TH SarabunIT๙"/>
          <w:sz w:val="32"/>
          <w:szCs w:val="32"/>
          <w:cs/>
        </w:rPr>
        <w:t>่าเฉลี่ย</w:t>
      </w:r>
      <w:proofErr w:type="gramEnd"/>
      <w:r w:rsidR="001861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341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521CE">
        <w:rPr>
          <w:rFonts w:ascii="TH SarabunIT๙" w:hAnsi="TH SarabunIT๙" w:cs="TH SarabunIT๙"/>
          <w:sz w:val="32"/>
          <w:szCs w:val="32"/>
        </w:rPr>
        <w:t>.</w:t>
      </w:r>
      <w:r w:rsidR="00433414">
        <w:rPr>
          <w:rFonts w:ascii="TH SarabunIT๙" w:hAnsi="TH SarabunIT๙" w:cs="TH SarabunIT๙" w:hint="cs"/>
          <w:sz w:val="32"/>
          <w:szCs w:val="32"/>
          <w:cs/>
        </w:rPr>
        <w:t>83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1DFDB2" w14:textId="77777777" w:rsidR="00FD7BC2" w:rsidRPr="00186147" w:rsidRDefault="00FD7BC2" w:rsidP="00B153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5711BC" w14:textId="2CAE4F62" w:rsidR="00B153A7" w:rsidRPr="00C521CE" w:rsidRDefault="00B153A7" w:rsidP="005D503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ระบบและกลไก</w:t>
      </w:r>
      <w:r w:rsidRPr="00C521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01E5B93" w14:textId="5C70B189" w:rsidR="00431843" w:rsidRPr="00C521CE" w:rsidRDefault="00431843" w:rsidP="005D503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>1</w:t>
      </w:r>
      <w:r w:rsidR="00B153A7" w:rsidRPr="00C521CE">
        <w:rPr>
          <w:rFonts w:ascii="TH SarabunIT๙" w:hAnsi="TH SarabunIT๙" w:cs="TH SarabunIT๙"/>
          <w:sz w:val="32"/>
          <w:szCs w:val="32"/>
        </w:rPr>
        <w:t>.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105B8B" w:rsidRPr="00C521CE">
        <w:rPr>
          <w:rFonts w:ascii="TH SarabunIT๙" w:hAnsi="TH SarabunIT๙" w:cs="TH SarabunIT๙"/>
          <w:sz w:val="32"/>
          <w:szCs w:val="32"/>
          <w:cs/>
        </w:rPr>
        <w:t>หลักสูตรเสนอรายชื่อ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>อาจารย์ที่ปรึกษา</w:t>
      </w:r>
      <w:r w:rsidR="00105B8B" w:rsidRPr="00C521CE">
        <w:rPr>
          <w:rFonts w:ascii="TH SarabunIT๙" w:hAnsi="TH SarabunIT๙" w:cs="TH SarabunIT๙"/>
          <w:sz w:val="32"/>
          <w:szCs w:val="32"/>
          <w:cs/>
        </w:rPr>
        <w:t>ให้สำนักวิชาการ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 xml:space="preserve"> เพื่อเสนอขออนุมัติคำสั่งแต่งตั้งอาจารย์ที่ปรึกษาต่อผู้อำนวยการวิทยาลัยชุมชนพิจิตร</w:t>
      </w:r>
    </w:p>
    <w:p w14:paraId="38557E41" w14:textId="2A6ECAB5" w:rsidR="003D3805" w:rsidRPr="00C521CE" w:rsidRDefault="003D3805" w:rsidP="005D5035">
      <w:pPr>
        <w:spacing w:after="0" w:line="240" w:lineRule="auto"/>
        <w:ind w:left="284" w:firstLine="436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 xml:space="preserve">2.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สำนักวิชาการจัดทำคู่มืออาจารย์ที่ปรึกษา เพื่อเป็นกรอบแนวทางในการปฏิบัติหน้าที่อาจารย์ที่ปรึกษา</w:t>
      </w:r>
    </w:p>
    <w:p w14:paraId="050A9D17" w14:textId="665F11B0" w:rsidR="00B153A7" w:rsidRPr="00C521CE" w:rsidRDefault="00B95224" w:rsidP="005D503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>3</w:t>
      </w:r>
      <w:r w:rsidR="00B153A7" w:rsidRPr="00C521CE">
        <w:rPr>
          <w:rFonts w:ascii="TH SarabunIT๙" w:hAnsi="TH SarabunIT๙" w:cs="TH SarabunIT๙"/>
          <w:sz w:val="32"/>
          <w:szCs w:val="32"/>
        </w:rPr>
        <w:t>.</w:t>
      </w:r>
      <w:r w:rsidR="00431843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431843" w:rsidRPr="00C521CE">
        <w:rPr>
          <w:rFonts w:ascii="TH SarabunIT๙" w:hAnsi="TH SarabunIT๙" w:cs="TH SarabunIT๙"/>
          <w:sz w:val="32"/>
          <w:szCs w:val="32"/>
          <w:cs/>
        </w:rPr>
        <w:t>อาจารย์ที่ปรึกษาดำเนินการ</w:t>
      </w:r>
      <w:r w:rsidR="00973990" w:rsidRPr="00C521CE">
        <w:rPr>
          <w:rFonts w:ascii="TH SarabunIT๙" w:hAnsi="TH SarabunIT๙" w:cs="TH SarabunIT๙"/>
          <w:sz w:val="32"/>
          <w:szCs w:val="32"/>
          <w:cs/>
        </w:rPr>
        <w:t>ให้คำปรึกษาวิชาการ</w:t>
      </w:r>
      <w:r w:rsidRPr="00C521CE">
        <w:rPr>
          <w:rFonts w:ascii="TH SarabunIT๙" w:hAnsi="TH SarabunIT๙" w:cs="TH SarabunIT๙"/>
          <w:sz w:val="32"/>
          <w:szCs w:val="32"/>
          <w:cs/>
        </w:rPr>
        <w:t>และ</w:t>
      </w:r>
      <w:r w:rsidR="00973990" w:rsidRPr="00C521CE">
        <w:rPr>
          <w:rFonts w:ascii="TH SarabunIT๙" w:hAnsi="TH SarabunIT๙" w:cs="TH SarabunIT๙"/>
          <w:sz w:val="32"/>
          <w:szCs w:val="32"/>
          <w:cs/>
        </w:rPr>
        <w:t>แนะแนว</w:t>
      </w:r>
      <w:r w:rsidRPr="00C521CE">
        <w:rPr>
          <w:rFonts w:ascii="TH SarabunIT๙" w:hAnsi="TH SarabunIT๙" w:cs="TH SarabunIT๙"/>
          <w:sz w:val="32"/>
          <w:szCs w:val="32"/>
          <w:cs/>
        </w:rPr>
        <w:t>ด้าน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="00973990" w:rsidRPr="00C521CE">
        <w:rPr>
          <w:rFonts w:ascii="TH SarabunIT๙" w:hAnsi="TH SarabunIT๙" w:cs="TH SarabunIT๙"/>
          <w:sz w:val="32"/>
          <w:szCs w:val="32"/>
          <w:cs/>
        </w:rPr>
        <w:t xml:space="preserve"> ผ่านช่อ</w:t>
      </w:r>
      <w:r w:rsidR="00431843" w:rsidRPr="00C521CE">
        <w:rPr>
          <w:rFonts w:ascii="TH SarabunIT๙" w:hAnsi="TH SarabunIT๙" w:cs="TH SarabunIT๙"/>
          <w:sz w:val="32"/>
          <w:szCs w:val="32"/>
          <w:cs/>
        </w:rPr>
        <w:t>งทางการสื่อสาร</w:t>
      </w:r>
      <w:proofErr w:type="spellStart"/>
      <w:r w:rsidR="00431843" w:rsidRPr="00C521CE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431843" w:rsidRPr="00C521CE">
        <w:rPr>
          <w:rFonts w:ascii="TH SarabunIT๙" w:hAnsi="TH SarabunIT๙" w:cs="TH SarabunIT๙"/>
          <w:sz w:val="32"/>
          <w:szCs w:val="32"/>
          <w:cs/>
        </w:rPr>
        <w:t xml:space="preserve"> ตลอดระยะเวลาที่เหมาะสม พร้อมทั้งติดตามและประเมินผล</w:t>
      </w:r>
    </w:p>
    <w:p w14:paraId="0E339162" w14:textId="2ED3ADCA" w:rsidR="00431843" w:rsidRPr="00C521CE" w:rsidRDefault="00B95224" w:rsidP="005D503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>4</w:t>
      </w:r>
      <w:r w:rsidR="00431843" w:rsidRPr="00C521CE">
        <w:rPr>
          <w:rFonts w:ascii="TH SarabunIT๙" w:hAnsi="TH SarabunIT๙" w:cs="TH SarabunIT๙"/>
          <w:sz w:val="32"/>
          <w:szCs w:val="32"/>
        </w:rPr>
        <w:t xml:space="preserve">. </w:t>
      </w:r>
      <w:r w:rsidR="00431843" w:rsidRPr="00C521CE">
        <w:rPr>
          <w:rFonts w:ascii="TH SarabunIT๙" w:hAnsi="TH SarabunIT๙" w:cs="TH SarabunIT๙"/>
          <w:sz w:val="32"/>
          <w:szCs w:val="32"/>
          <w:cs/>
        </w:rPr>
        <w:t>หากพบปัญหาที่ส่งผลให้ผู้เรียนเกิดความเสี่ยงด้านการออกกลางคัน สำเร็จการศึกษาล่าช้า หลักสูตรหาวิธีแก้ไขปัญหา โดยการกำกับติดตาม</w:t>
      </w:r>
      <w:r w:rsidR="005D5035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="00431843" w:rsidRPr="00C521CE">
        <w:rPr>
          <w:rFonts w:ascii="TH SarabunIT๙" w:hAnsi="TH SarabunIT๙" w:cs="TH SarabunIT๙"/>
          <w:sz w:val="32"/>
          <w:szCs w:val="32"/>
          <w:cs/>
        </w:rPr>
        <w:t>รายบุคคล</w:t>
      </w:r>
      <w:r w:rsidR="005D5035">
        <w:rPr>
          <w:rFonts w:ascii="TH SarabunIT๙" w:hAnsi="TH SarabunIT๙" w:cs="TH SarabunIT๙" w:hint="cs"/>
          <w:sz w:val="32"/>
          <w:szCs w:val="32"/>
          <w:cs/>
        </w:rPr>
        <w:t>และบั</w:t>
      </w:r>
      <w:r w:rsidR="00431843" w:rsidRPr="00C521CE">
        <w:rPr>
          <w:rFonts w:ascii="TH SarabunIT๙" w:hAnsi="TH SarabunIT๙" w:cs="TH SarabunIT๙"/>
          <w:sz w:val="32"/>
          <w:szCs w:val="32"/>
          <w:cs/>
        </w:rPr>
        <w:t>นทึกข้อมูลนักศึกษารายบุคคล</w:t>
      </w:r>
    </w:p>
    <w:p w14:paraId="2106D9C5" w14:textId="77777777" w:rsidR="00700746" w:rsidRPr="00C521CE" w:rsidRDefault="00700746" w:rsidP="005D503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C521CE">
        <w:rPr>
          <w:rFonts w:ascii="TH SarabunIT๙" w:hAnsi="TH SarabunIT๙" w:cs="TH SarabunIT๙"/>
          <w:sz w:val="32"/>
          <w:szCs w:val="32"/>
        </w:rPr>
        <w:t xml:space="preserve">5.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อาจารย์ที่ปรึกษา รายงานผลการดำเนินงานและการปรับปรุงกระบวนการให้คำปรึกษาต่อหัวหน้าหลักสูตร</w:t>
      </w:r>
    </w:p>
    <w:p w14:paraId="3FBFA717" w14:textId="688F7611" w:rsidR="00700746" w:rsidRPr="00C521CE" w:rsidRDefault="00700746" w:rsidP="005D503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 xml:space="preserve">6. </w:t>
      </w:r>
      <w:r w:rsidRPr="00C521CE">
        <w:rPr>
          <w:rFonts w:ascii="TH SarabunIT๙" w:hAnsi="TH SarabunIT๙" w:cs="TH SarabunIT๙"/>
          <w:sz w:val="32"/>
          <w:szCs w:val="32"/>
          <w:cs/>
        </w:rPr>
        <w:t>หลักสูตรสรุปข้อมูลปัญหา ประชุมหารือกำหนดแนวทางแก้ไขปัญหาร่วมกัน</w:t>
      </w:r>
      <w:r w:rsidRPr="00C521CE">
        <w:rPr>
          <w:rFonts w:ascii="TH SarabunIT๙" w:hAnsi="TH SarabunIT๙" w:cs="TH SarabunIT๙"/>
          <w:cs/>
        </w:rPr>
        <w:t xml:space="preserve">         </w:t>
      </w:r>
    </w:p>
    <w:p w14:paraId="7711097E" w14:textId="479C0754" w:rsidR="00700746" w:rsidRPr="00C521CE" w:rsidRDefault="00BF14F6" w:rsidP="005D503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>7</w:t>
      </w:r>
      <w:r w:rsidR="00700746" w:rsidRPr="00C521CE">
        <w:rPr>
          <w:rFonts w:ascii="TH SarabunIT๙" w:hAnsi="TH SarabunIT๙" w:cs="TH SarabunIT๙"/>
          <w:sz w:val="32"/>
          <w:szCs w:val="32"/>
        </w:rPr>
        <w:t>.</w:t>
      </w:r>
      <w:r w:rsidR="00700746"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สำนักวิชาการออกแบบเครื่องมือเพื่อให้นักศึกษาได้ประเมินความพึงพอใจที่มีต่ออาจารย์ที่ปรึกษา</w:t>
      </w:r>
    </w:p>
    <w:p w14:paraId="2DE82C98" w14:textId="5EEC54FC" w:rsidR="00700746" w:rsidRPr="00C521CE" w:rsidRDefault="00BF14F6" w:rsidP="005D503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>8</w:t>
      </w:r>
      <w:r w:rsidR="00700746" w:rsidRPr="00C521CE">
        <w:rPr>
          <w:rFonts w:ascii="TH SarabunIT๙" w:hAnsi="TH SarabunIT๙" w:cs="TH SarabunIT๙"/>
          <w:sz w:val="32"/>
          <w:szCs w:val="32"/>
        </w:rPr>
        <w:t>.</w:t>
      </w:r>
      <w:r w:rsidR="00700746"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อาจารย์ที่ปรึกษานำผลการประเมินความพึงพอใจที่มีต่ออาจารย์ที่ปรึกษามาปรับปรุงกระบวนการ</w:t>
      </w:r>
      <w:r w:rsidR="00700746" w:rsidRPr="00C521CE">
        <w:rPr>
          <w:rFonts w:ascii="TH SarabunIT๙" w:hAnsi="TH SarabunIT๙" w:cs="TH SarabunIT๙"/>
          <w:sz w:val="32"/>
          <w:szCs w:val="32"/>
          <w:cs/>
        </w:rPr>
        <w:t>/</w:t>
      </w:r>
      <w:r w:rsidR="00700746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วิธีการติดตาม</w:t>
      </w:r>
    </w:p>
    <w:p w14:paraId="20A1A46F" w14:textId="77777777" w:rsidR="00700746" w:rsidRPr="00C521CE" w:rsidRDefault="00700746" w:rsidP="007007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ระบบการดูแลให้คำปรึกษาวิชาการและแนะแนวแก่นักศึกษา</w:t>
      </w:r>
    </w:p>
    <w:p w14:paraId="6DD8D551" w14:textId="6DDB7B09" w:rsidR="00700746" w:rsidRPr="00C521CE" w:rsidRDefault="00700746" w:rsidP="00B95224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21DA">
        <w:rPr>
          <w:rFonts w:ascii="TH SarabunIT๙" w:hAnsi="TH SarabunIT๙" w:cs="TH SarabunIT๙"/>
          <w:noProof/>
          <w:sz w:val="8"/>
          <w:szCs w:val="12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20E91B14" wp14:editId="20C2A446">
                <wp:simplePos x="0" y="0"/>
                <wp:positionH relativeFrom="column">
                  <wp:posOffset>1646770</wp:posOffset>
                </wp:positionH>
                <wp:positionV relativeFrom="paragraph">
                  <wp:posOffset>331470</wp:posOffset>
                </wp:positionV>
                <wp:extent cx="2368550" cy="306705"/>
                <wp:effectExtent l="0" t="0" r="12700" b="17145"/>
                <wp:wrapTight wrapText="bothSides">
                  <wp:wrapPolygon edited="0">
                    <wp:start x="0" y="0"/>
                    <wp:lineTo x="0" y="21466"/>
                    <wp:lineTo x="21542" y="21466"/>
                    <wp:lineTo x="21542" y="0"/>
                    <wp:lineTo x="0" y="0"/>
                  </wp:wrapPolygon>
                </wp:wrapTight>
                <wp:docPr id="317" name="สี่เหลี่ยมผืนผ้า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429C42" w14:textId="77777777" w:rsidR="006B1B5F" w:rsidRPr="00991FE6" w:rsidRDefault="006B1B5F" w:rsidP="0070074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91FE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แต่งตั้ง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91B14" id="สี่เหลี่ยมผืนผ้า 317" o:spid="_x0000_s1039" style="position:absolute;left:0;text-align:left;margin-left:129.65pt;margin-top:26.1pt;width:186.5pt;height:24.15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" fillcolor="window" strokecolor="windowText" strokeweight="1pt">
                <v:path arrowok="t"/>
                <v:textbox>
                  <w:txbxContent>
                    <w:p w14:paraId="5D429C42" w14:textId="77777777" w:rsidR="006B1B5F" w:rsidRPr="00991FE6" w:rsidRDefault="006B1B5F" w:rsidP="0070074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91FE6">
                        <w:rPr>
                          <w:rFonts w:ascii="TH SarabunPSK" w:hAnsi="TH SarabunPSK" w:cs="TH SarabunPSK" w:hint="cs"/>
                          <w:cs/>
                        </w:rPr>
                        <w:t>แต่งตั้ง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อาจารย์ที่ปรึกษา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53E9419B" w14:textId="21E268AE" w:rsidR="00326562" w:rsidRPr="00C521CE" w:rsidRDefault="00326562" w:rsidP="00B95224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92544" behindDoc="0" locked="0" layoutInCell="1" allowOverlap="1" wp14:anchorId="6A67365F" wp14:editId="042C4FEA">
                <wp:simplePos x="0" y="0"/>
                <wp:positionH relativeFrom="page">
                  <wp:posOffset>3688715</wp:posOffset>
                </wp:positionH>
                <wp:positionV relativeFrom="paragraph">
                  <wp:posOffset>207010</wp:posOffset>
                </wp:positionV>
                <wp:extent cx="0" cy="260350"/>
                <wp:effectExtent l="95250" t="0" r="57150" b="63500"/>
                <wp:wrapNone/>
                <wp:docPr id="318" name="ลูกศรเชื่อมต่อแบบตรง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E31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18" o:spid="_x0000_s1026" type="#_x0000_t32" style="position:absolute;margin-left:290.45pt;margin-top:16.3pt;width:0;height:20.5pt;z-index:2516925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" strokecolor="windowText" strokeweight="1.5pt">
                <v:stroke endarrow="open" joinstyle="miter"/>
                <o:lock v:ext="edit" shapetype="f"/>
                <w10:wrap anchorx="page"/>
              </v:shape>
            </w:pict>
          </mc:Fallback>
        </mc:AlternateContent>
      </w:r>
    </w:p>
    <w:p w14:paraId="327C8215" w14:textId="7174F9CC" w:rsidR="00700746" w:rsidRPr="00C521CE" w:rsidRDefault="00042870" w:rsidP="00B95224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707904" behindDoc="0" locked="0" layoutInCell="1" allowOverlap="1" wp14:anchorId="611DA3B6" wp14:editId="2CACADFE">
                <wp:simplePos x="0" y="0"/>
                <wp:positionH relativeFrom="margin">
                  <wp:posOffset>4082400</wp:posOffset>
                </wp:positionH>
                <wp:positionV relativeFrom="paragraph">
                  <wp:posOffset>274925</wp:posOffset>
                </wp:positionV>
                <wp:extent cx="373820" cy="121930"/>
                <wp:effectExtent l="0" t="0" r="26670" b="30480"/>
                <wp:wrapNone/>
                <wp:docPr id="57" name="ลูกศรเชื่อมต่อแบบตร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3820" cy="12193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45284CB" id="ลูกศรเชื่อมต่อแบบตรง 57" o:spid="_x0000_s1026" type="#_x0000_t32" style="position:absolute;margin-left:321.45pt;margin-top:21.65pt;width:29.45pt;height:9.6pt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" strokecolor="windowText" strokeweight="1.5pt">
                <v:stroke joinstyle="miter"/>
                <o:lock v:ext="edit" shapetype="f"/>
                <w10:wrap anchorx="margin"/>
              </v:shape>
            </w:pict>
          </mc:Fallback>
        </mc:AlternateContent>
      </w:r>
      <w:r w:rsidRPr="00C521C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706880" behindDoc="0" locked="0" layoutInCell="1" allowOverlap="1" wp14:anchorId="23AF285B" wp14:editId="779BB1F3">
                <wp:simplePos x="0" y="0"/>
                <wp:positionH relativeFrom="margin">
                  <wp:posOffset>1302805</wp:posOffset>
                </wp:positionH>
                <wp:positionV relativeFrom="paragraph">
                  <wp:posOffset>293400</wp:posOffset>
                </wp:positionV>
                <wp:extent cx="352800" cy="45719"/>
                <wp:effectExtent l="0" t="0" r="28575" b="31115"/>
                <wp:wrapNone/>
                <wp:docPr id="56" name="ลูกศรเชื่อมต่อแบบตรง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2800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5234A88" id="ลูกศรเชื่อมต่อแบบตรง 56" o:spid="_x0000_s1026" type="#_x0000_t32" style="position:absolute;margin-left:102.6pt;margin-top:23.1pt;width:27.8pt;height:3.6pt;flip:y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" strokecolor="windowText" strokeweight="1.5pt">
                <v:stroke joinstyle="miter"/>
                <o:lock v:ext="edit" shapetype="f"/>
                <w10:wrap anchorx="margin"/>
              </v:shape>
            </w:pict>
          </mc:Fallback>
        </mc:AlternateContent>
      </w:r>
      <w:r w:rsidR="00326562" w:rsidRPr="00C521C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1F431B8A" wp14:editId="2B06BED3">
                <wp:simplePos x="0" y="0"/>
                <wp:positionH relativeFrom="margin">
                  <wp:posOffset>1684655</wp:posOffset>
                </wp:positionH>
                <wp:positionV relativeFrom="paragraph">
                  <wp:posOffset>109220</wp:posOffset>
                </wp:positionV>
                <wp:extent cx="2368550" cy="302260"/>
                <wp:effectExtent l="0" t="0" r="12700" b="21590"/>
                <wp:wrapTight wrapText="bothSides">
                  <wp:wrapPolygon edited="0">
                    <wp:start x="0" y="0"/>
                    <wp:lineTo x="0" y="21782"/>
                    <wp:lineTo x="21542" y="21782"/>
                    <wp:lineTo x="21542" y="0"/>
                    <wp:lineTo x="0" y="0"/>
                  </wp:wrapPolygon>
                </wp:wrapTight>
                <wp:docPr id="319" name="สี่เหลี่ยมผืนผ้า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302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9401E9" w14:textId="77777777" w:rsidR="006B1B5F" w:rsidRPr="00991FE6" w:rsidRDefault="006B1B5F" w:rsidP="0070074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ชี้แจงกรอบแนวปฏิบัติอาจารย์ที่ปรึกษา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31B8A" id="สี่เหลี่ยมผืนผ้า 319" o:spid="_x0000_s1040" style="position:absolute;left:0;text-align:left;margin-left:132.65pt;margin-top:8.6pt;width:186.5pt;height:23.8pt;z-index:-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" fillcolor="window" strokecolor="windowText" strokeweight="1pt">
                <v:path arrowok="t"/>
                <v:textbox>
                  <w:txbxContent>
                    <w:p w14:paraId="749401E9" w14:textId="77777777" w:rsidR="006B1B5F" w:rsidRPr="00991FE6" w:rsidRDefault="006B1B5F" w:rsidP="0070074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ชี้แจงกรอบแนวปฏิบัติอาจารย์ที่ปรึกษา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7CA5E6B2" w14:textId="42B33E97" w:rsidR="00326562" w:rsidRPr="00C521CE" w:rsidRDefault="00326562" w:rsidP="00B95224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D1A1D98" wp14:editId="3CD36EC2">
                <wp:simplePos x="0" y="0"/>
                <wp:positionH relativeFrom="column">
                  <wp:posOffset>4457650</wp:posOffset>
                </wp:positionH>
                <wp:positionV relativeFrom="paragraph">
                  <wp:posOffset>80095</wp:posOffset>
                </wp:positionV>
                <wp:extent cx="16510" cy="542290"/>
                <wp:effectExtent l="76200" t="0" r="40640" b="29210"/>
                <wp:wrapNone/>
                <wp:docPr id="320" name="ลูกศรเชื่อมต่อแบบตรง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510" cy="5422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4E62C9E6" id="ลูกศรเชื่อมต่อแบบตรง 320" o:spid="_x0000_s1026" type="#_x0000_t32" style="position:absolute;margin-left:351pt;margin-top:6.3pt;width:1.3pt;height:42.7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  <w:r w:rsidRPr="00C521C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E1F28E8" wp14:editId="164CD49B">
                <wp:simplePos x="0" y="0"/>
                <wp:positionH relativeFrom="column">
                  <wp:posOffset>1263260</wp:posOffset>
                </wp:positionH>
                <wp:positionV relativeFrom="paragraph">
                  <wp:posOffset>11430</wp:posOffset>
                </wp:positionV>
                <wp:extent cx="16510" cy="542290"/>
                <wp:effectExtent l="76200" t="0" r="40640" b="29210"/>
                <wp:wrapNone/>
                <wp:docPr id="53" name="ลูกศรเชื่อมต่อแบบตรง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510" cy="5422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48CD78CE" id="ลูกศรเชื่อมต่อแบบตรง 53" o:spid="_x0000_s1026" type="#_x0000_t32" style="position:absolute;margin-left:99.45pt;margin-top:.9pt;width:1.3pt;height:42.7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6D972AA1" w14:textId="36453DB1" w:rsidR="00700746" w:rsidRPr="00C521CE" w:rsidRDefault="00326562" w:rsidP="00B95224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6208CEEC" wp14:editId="1C8506C4">
                <wp:simplePos x="0" y="0"/>
                <wp:positionH relativeFrom="margin">
                  <wp:posOffset>3494190</wp:posOffset>
                </wp:positionH>
                <wp:positionV relativeFrom="paragraph">
                  <wp:posOffset>279400</wp:posOffset>
                </wp:positionV>
                <wp:extent cx="1859280" cy="520065"/>
                <wp:effectExtent l="0" t="0" r="26670" b="13335"/>
                <wp:wrapNone/>
                <wp:docPr id="40" name="สี่เหลี่ยมผืนผ้า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9280" cy="52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F5C32A" w14:textId="77777777" w:rsidR="006B1B5F" w:rsidRPr="00DE16F8" w:rsidRDefault="006B1B5F" w:rsidP="0032656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อาจารย์ที่ปรึกษาให้คำปรึกษา     โดยผ่านระบบ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16F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Social 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8CEEC" id="สี่เหลี่ยมผืนผ้า 40" o:spid="_x0000_s1041" style="position:absolute;left:0;text-align:left;margin-left:275.15pt;margin-top:22pt;width:146.4pt;height:40.95pt;z-index:-25162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" fillcolor="window" strokecolor="windowText" strokeweight="1pt">
                <v:path arrowok="t"/>
                <v:textbox>
                  <w:txbxContent>
                    <w:p w14:paraId="72F5C32A" w14:textId="77777777" w:rsidR="006B1B5F" w:rsidRPr="00DE16F8" w:rsidRDefault="006B1B5F" w:rsidP="0032656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อาจารย์ที่ปรึกษาให้คำปรึกษา     โดยผ่านระบบ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16F8">
                        <w:rPr>
                          <w:rFonts w:ascii="TH SarabunPSK" w:hAnsi="TH SarabunPSK" w:cs="TH SarabunPSK"/>
                          <w:sz w:val="28"/>
                        </w:rPr>
                        <w:t>Social Media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21C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758ECA01" wp14:editId="3661597B">
                <wp:simplePos x="0" y="0"/>
                <wp:positionH relativeFrom="margin">
                  <wp:posOffset>352425</wp:posOffset>
                </wp:positionH>
                <wp:positionV relativeFrom="paragraph">
                  <wp:posOffset>256325</wp:posOffset>
                </wp:positionV>
                <wp:extent cx="1809750" cy="520065"/>
                <wp:effectExtent l="0" t="0" r="19050" b="13335"/>
                <wp:wrapTight wrapText="bothSides">
                  <wp:wrapPolygon edited="0">
                    <wp:start x="0" y="0"/>
                    <wp:lineTo x="0" y="21363"/>
                    <wp:lineTo x="21600" y="21363"/>
                    <wp:lineTo x="21600" y="0"/>
                    <wp:lineTo x="0" y="0"/>
                  </wp:wrapPolygon>
                </wp:wrapTight>
                <wp:docPr id="39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52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579E05" w14:textId="77777777" w:rsidR="006B1B5F" w:rsidRPr="00991FE6" w:rsidRDefault="006B1B5F" w:rsidP="0032656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กำหนดช่วงเวลาอาจารย์ที่ปรึกษาให้คำปรึกษาแก่นักเรียน 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ECA01" id="สี่เหลี่ยมผืนผ้า 39" o:spid="_x0000_s1042" style="position:absolute;left:0;text-align:left;margin-left:27.75pt;margin-top:20.2pt;width:142.5pt;height:40.95pt;z-index:-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" fillcolor="window" strokecolor="windowText" strokeweight="1pt">
                <v:path arrowok="t"/>
                <v:textbox>
                  <w:txbxContent>
                    <w:p w14:paraId="49579E05" w14:textId="77777777" w:rsidR="006B1B5F" w:rsidRPr="00991FE6" w:rsidRDefault="006B1B5F" w:rsidP="0032656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กำหนดช่วงเวลาอาจารย์ที่ปรึกษาให้คำปรึกษาแก่นักเรียน นักศึกษา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5B4B5BDF" w14:textId="69AE0921" w:rsidR="00700746" w:rsidRPr="00C521CE" w:rsidRDefault="00700746" w:rsidP="00B95224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873D26" w14:textId="2F292E92" w:rsidR="00326562" w:rsidRPr="00C521CE" w:rsidRDefault="00082CBC" w:rsidP="00B95224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47548F8" wp14:editId="4FB29A13">
                <wp:simplePos x="0" y="0"/>
                <wp:positionH relativeFrom="column">
                  <wp:posOffset>2742165</wp:posOffset>
                </wp:positionH>
                <wp:positionV relativeFrom="paragraph">
                  <wp:posOffset>247435</wp:posOffset>
                </wp:positionV>
                <wp:extent cx="147320" cy="147320"/>
                <wp:effectExtent l="0" t="0" r="5080" b="5080"/>
                <wp:wrapNone/>
                <wp:docPr id="54" name="วงร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320" cy="1473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oval w14:anchorId="7593A820" id="วงรี 54" o:spid="_x0000_s1026" style="position:absolute;margin-left:215.9pt;margin-top:19.5pt;width:11.6pt;height:11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 w:rsidRPr="00C521C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709952" behindDoc="0" locked="0" layoutInCell="1" allowOverlap="1" wp14:anchorId="6D1D785B" wp14:editId="11CDB54E">
                <wp:simplePos x="0" y="0"/>
                <wp:positionH relativeFrom="column">
                  <wp:posOffset>4474155</wp:posOffset>
                </wp:positionH>
                <wp:positionV relativeFrom="paragraph">
                  <wp:posOffset>158400</wp:posOffset>
                </wp:positionV>
                <wp:extent cx="0" cy="260350"/>
                <wp:effectExtent l="0" t="0" r="19050" b="6350"/>
                <wp:wrapNone/>
                <wp:docPr id="59" name="ลูกศรเชื่อมต่อแบบตรง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61CA41D" id="ลูกศรเชื่อมต่อแบบตรง 59" o:spid="_x0000_s1026" type="#_x0000_t32" style="position:absolute;margin-left:352.3pt;margin-top:12.45pt;width:0;height:20.5pt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" strokecolor="windowText" strokeweight="1.5pt">
                <v:stroke joinstyle="miter"/>
                <o:lock v:ext="edit" shapetype="f"/>
              </v:shape>
            </w:pict>
          </mc:Fallback>
        </mc:AlternateContent>
      </w:r>
      <w:r w:rsidRPr="00C521C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708928" behindDoc="0" locked="0" layoutInCell="1" allowOverlap="1" wp14:anchorId="0836A6EA" wp14:editId="1BB1221E">
                <wp:simplePos x="0" y="0"/>
                <wp:positionH relativeFrom="column">
                  <wp:posOffset>1283710</wp:posOffset>
                </wp:positionH>
                <wp:positionV relativeFrom="paragraph">
                  <wp:posOffset>150835</wp:posOffset>
                </wp:positionV>
                <wp:extent cx="0" cy="260350"/>
                <wp:effectExtent l="0" t="0" r="19050" b="6350"/>
                <wp:wrapNone/>
                <wp:docPr id="58" name="ลูกศรเชื่อมต่อแบบตรง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4FC2D1F4" id="ลูกศรเชื่อมต่อแบบตรง 58" o:spid="_x0000_s1026" type="#_x0000_t32" style="position:absolute;margin-left:101.1pt;margin-top:11.9pt;width:0;height:20.5pt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" strokecolor="windowText" strokeweight="1.5pt">
                <v:stroke joinstyle="miter"/>
                <o:lock v:ext="edit" shapetype="f"/>
              </v:shape>
            </w:pict>
          </mc:Fallback>
        </mc:AlternateContent>
      </w:r>
    </w:p>
    <w:p w14:paraId="75105DBD" w14:textId="7B3B3962" w:rsidR="00700746" w:rsidRPr="00C521CE" w:rsidRDefault="00082CBC" w:rsidP="00B95224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F8E66FE" wp14:editId="757695E3">
                <wp:simplePos x="0" y="0"/>
                <wp:positionH relativeFrom="column">
                  <wp:posOffset>2988390</wp:posOffset>
                </wp:positionH>
                <wp:positionV relativeFrom="paragraph">
                  <wp:posOffset>83820</wp:posOffset>
                </wp:positionV>
                <wp:extent cx="1472565" cy="21590"/>
                <wp:effectExtent l="38100" t="76200" r="0" b="73660"/>
                <wp:wrapNone/>
                <wp:docPr id="60" name="ลูกศรเชื่อมต่อแบบ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72565" cy="215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CB5BDDB" id="ลูกศรเชื่อมต่อแบบตรง 60" o:spid="_x0000_s1026" type="#_x0000_t32" style="position:absolute;margin-left:235.3pt;margin-top:6.6pt;width:115.95pt;height:1.7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  <w:r w:rsidRPr="00C521C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705856" behindDoc="0" locked="0" layoutInCell="1" allowOverlap="1" wp14:anchorId="4514BA50" wp14:editId="6161201F">
                <wp:simplePos x="0" y="0"/>
                <wp:positionH relativeFrom="column">
                  <wp:posOffset>2815190</wp:posOffset>
                </wp:positionH>
                <wp:positionV relativeFrom="paragraph">
                  <wp:posOffset>69850</wp:posOffset>
                </wp:positionV>
                <wp:extent cx="0" cy="260350"/>
                <wp:effectExtent l="95250" t="0" r="38100" b="44450"/>
                <wp:wrapNone/>
                <wp:docPr id="55" name="ลูกศรเชื่อมต่อแบบตรง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BBB2115" id="ลูกศรเชื่อมต่อแบบตรง 55" o:spid="_x0000_s1026" type="#_x0000_t32" style="position:absolute;margin-left:221.65pt;margin-top:5.5pt;width:0;height:20.5pt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  <w:r w:rsidRPr="00C521C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712000" behindDoc="0" locked="0" layoutInCell="1" allowOverlap="1" wp14:anchorId="7CDDE040" wp14:editId="661A2C70">
                <wp:simplePos x="0" y="0"/>
                <wp:positionH relativeFrom="column">
                  <wp:posOffset>1267070</wp:posOffset>
                </wp:positionH>
                <wp:positionV relativeFrom="paragraph">
                  <wp:posOffset>91075</wp:posOffset>
                </wp:positionV>
                <wp:extent cx="1439545" cy="0"/>
                <wp:effectExtent l="0" t="76200" r="8255" b="95250"/>
                <wp:wrapNone/>
                <wp:docPr id="61" name="ลูกศรเชื่อมต่อแบบตรง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3954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5DD806EE" id="ลูกศรเชื่อมต่อแบบตรง 61" o:spid="_x0000_s1026" type="#_x0000_t32" style="position:absolute;margin-left:99.75pt;margin-top:7.15pt;width:113.35pt;height:0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  <w:r w:rsidR="00326562" w:rsidRPr="00C521C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601802F" wp14:editId="1527A31A">
                <wp:simplePos x="0" y="0"/>
                <wp:positionH relativeFrom="margin">
                  <wp:posOffset>1625385</wp:posOffset>
                </wp:positionH>
                <wp:positionV relativeFrom="paragraph">
                  <wp:posOffset>330835</wp:posOffset>
                </wp:positionV>
                <wp:extent cx="2368550" cy="300990"/>
                <wp:effectExtent l="0" t="0" r="12700" b="22860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E5D0AE" w14:textId="77777777" w:rsidR="006B1B5F" w:rsidRPr="00991FE6" w:rsidRDefault="006B1B5F" w:rsidP="0032656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อาจารย์ที่ปรึกษาติดตามผลการให้คำปรึกษา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1802F" id="สี่เหลี่ยมผืนผ้า 46" o:spid="_x0000_s1043" style="position:absolute;left:0;text-align:left;margin-left:128pt;margin-top:26.05pt;width:186.5pt;height:23.7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" fillcolor="window" strokecolor="windowText" strokeweight="1pt">
                <v:path arrowok="t"/>
                <v:textbox>
                  <w:txbxContent>
                    <w:p w14:paraId="18E5D0AE" w14:textId="77777777" w:rsidR="006B1B5F" w:rsidRPr="00991FE6" w:rsidRDefault="006B1B5F" w:rsidP="0032656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อาจารย์ที่ปรึกษาติดตามผลการให้คำปรึกษา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E912CD" w14:textId="6A48782F" w:rsidR="00700746" w:rsidRPr="00C521CE" w:rsidRDefault="00700746" w:rsidP="00B95224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82EEC1" w14:textId="7937A4D9" w:rsidR="00700746" w:rsidRPr="00C521CE" w:rsidRDefault="00326562" w:rsidP="00B95224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96640" behindDoc="0" locked="0" layoutInCell="1" allowOverlap="1" wp14:anchorId="2A7137C9" wp14:editId="2CA8CAD4">
                <wp:simplePos x="0" y="0"/>
                <wp:positionH relativeFrom="column">
                  <wp:posOffset>2750400</wp:posOffset>
                </wp:positionH>
                <wp:positionV relativeFrom="paragraph">
                  <wp:posOffset>21600</wp:posOffset>
                </wp:positionV>
                <wp:extent cx="0" cy="260350"/>
                <wp:effectExtent l="95250" t="0" r="38100" b="44450"/>
                <wp:wrapNone/>
                <wp:docPr id="47" name="ลูกศรเชื่อมต่อแบบตรง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428CD4E" id="ลูกศรเชื่อมต่อแบบตรง 47" o:spid="_x0000_s1026" type="#_x0000_t32" style="position:absolute;margin-left:216.55pt;margin-top:1.7pt;width:0;height:20.5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  <w:r w:rsidRPr="00C521C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BE8D3E5" wp14:editId="6279EB33">
                <wp:simplePos x="0" y="0"/>
                <wp:positionH relativeFrom="margin">
                  <wp:posOffset>1627085</wp:posOffset>
                </wp:positionH>
                <wp:positionV relativeFrom="paragraph">
                  <wp:posOffset>331470</wp:posOffset>
                </wp:positionV>
                <wp:extent cx="2368550" cy="300990"/>
                <wp:effectExtent l="0" t="0" r="12700" b="22860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5F524F" w14:textId="77777777" w:rsidR="006B1B5F" w:rsidRPr="00991FE6" w:rsidRDefault="006B1B5F" w:rsidP="0032656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ประเมินความพึงพอใจต่อการให้คำปรึกษา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8D3E5" id="สี่เหลี่ยมผืนผ้า 48" o:spid="_x0000_s1044" style="position:absolute;left:0;text-align:left;margin-left:128.1pt;margin-top:26.1pt;width:186.5pt;height:23.7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" fillcolor="window" strokecolor="windowText" strokeweight="1pt">
                <v:path arrowok="t"/>
                <v:textbox>
                  <w:txbxContent>
                    <w:p w14:paraId="265F524F" w14:textId="77777777" w:rsidR="006B1B5F" w:rsidRPr="00991FE6" w:rsidRDefault="006B1B5F" w:rsidP="0032656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ประเมินความพึงพอใจต่อการให้คำปรึกษา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41B28C" w14:textId="0756A743" w:rsidR="00326562" w:rsidRPr="00C521CE" w:rsidRDefault="00326562" w:rsidP="00B95224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2F9E12" w14:textId="225B691E" w:rsidR="00326562" w:rsidRPr="00C521CE" w:rsidRDefault="00326562" w:rsidP="00B95224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299" distR="114299" simplePos="0" relativeHeight="251699712" behindDoc="0" locked="0" layoutInCell="1" allowOverlap="1" wp14:anchorId="669341D5" wp14:editId="7A40E89A">
                <wp:simplePos x="0" y="0"/>
                <wp:positionH relativeFrom="column">
                  <wp:posOffset>2786400</wp:posOffset>
                </wp:positionH>
                <wp:positionV relativeFrom="paragraph">
                  <wp:posOffset>13765</wp:posOffset>
                </wp:positionV>
                <wp:extent cx="0" cy="260350"/>
                <wp:effectExtent l="95250" t="0" r="38100" b="44450"/>
                <wp:wrapNone/>
                <wp:docPr id="50" name="ลูกศรเชื่อมต่อแบบตรง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2029DE9" id="ลูกศรเชื่อมต่อแบบตรง 50" o:spid="_x0000_s1026" type="#_x0000_t32" style="position:absolute;margin-left:219.4pt;margin-top:1.1pt;width:0;height:20.5pt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  <w:r w:rsidRPr="00C521C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0421AC0" wp14:editId="27285D6C">
                <wp:simplePos x="0" y="0"/>
                <wp:positionH relativeFrom="margin">
                  <wp:posOffset>1674915</wp:posOffset>
                </wp:positionH>
                <wp:positionV relativeFrom="paragraph">
                  <wp:posOffset>330835</wp:posOffset>
                </wp:positionV>
                <wp:extent cx="2368550" cy="525780"/>
                <wp:effectExtent l="0" t="0" r="12700" b="26670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7D45E4" w14:textId="77777777" w:rsidR="006B1B5F" w:rsidRPr="00991FE6" w:rsidRDefault="006B1B5F" w:rsidP="0032656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นำผลการประเมินมาปรับปรุง                  กระบวนการให้คำปรึกษา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21AC0" id="สี่เหลี่ยมผืนผ้า 49" o:spid="_x0000_s1045" style="position:absolute;left:0;text-align:left;margin-left:131.9pt;margin-top:26.05pt;width:186.5pt;height:41.4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" fillcolor="window" strokecolor="windowText" strokeweight="1pt">
                <v:path arrowok="t"/>
                <v:textbox>
                  <w:txbxContent>
                    <w:p w14:paraId="567D45E4" w14:textId="77777777" w:rsidR="006B1B5F" w:rsidRPr="00991FE6" w:rsidRDefault="006B1B5F" w:rsidP="0032656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นำผลการประเมินมาปรับปรุง                  กระบวนการให้คำปรึกษา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D00C73" w14:textId="6E68E334" w:rsidR="00326562" w:rsidRPr="00C521CE" w:rsidRDefault="00326562" w:rsidP="00B95224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16B803" w14:textId="4C896E48" w:rsidR="00326562" w:rsidRPr="00C521CE" w:rsidRDefault="00326562" w:rsidP="00B95224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701760" behindDoc="0" locked="0" layoutInCell="1" allowOverlap="1" wp14:anchorId="57AA64AE" wp14:editId="5294CD47">
                <wp:simplePos x="0" y="0"/>
                <wp:positionH relativeFrom="column">
                  <wp:posOffset>2829120</wp:posOffset>
                </wp:positionH>
                <wp:positionV relativeFrom="paragraph">
                  <wp:posOffset>193845</wp:posOffset>
                </wp:positionV>
                <wp:extent cx="0" cy="260350"/>
                <wp:effectExtent l="95250" t="0" r="38100" b="44450"/>
                <wp:wrapNone/>
                <wp:docPr id="52" name="ลูกศรเชื่อมต่อแบบตรง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768E3AA" id="ลูกศรเชื่อมต่อแบบตรง 52" o:spid="_x0000_s1026" type="#_x0000_t32" style="position:absolute;margin-left:222.75pt;margin-top:15.25pt;width:0;height:20.5pt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607A97FA" w14:textId="5594E7B2" w:rsidR="00326562" w:rsidRPr="00C521CE" w:rsidRDefault="00326562" w:rsidP="00B95224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507034F" wp14:editId="3193FCDA">
                <wp:simplePos x="0" y="0"/>
                <wp:positionH relativeFrom="margin">
                  <wp:posOffset>1655230</wp:posOffset>
                </wp:positionH>
                <wp:positionV relativeFrom="paragraph">
                  <wp:posOffset>140335</wp:posOffset>
                </wp:positionV>
                <wp:extent cx="2368550" cy="530860"/>
                <wp:effectExtent l="0" t="0" r="12700" b="21590"/>
                <wp:wrapNone/>
                <wp:docPr id="51" name="สี่เหลี่ยมผืนผ้า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530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5D1899" w14:textId="77777777" w:rsidR="006B1B5F" w:rsidRPr="00991FE6" w:rsidRDefault="006B1B5F" w:rsidP="0032656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รายงานผลการดำเนินงานและการปรับปรุงกระบวนการให้คำปรึกษา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7034F" id="สี่เหลี่ยมผืนผ้า 51" o:spid="_x0000_s1046" style="position:absolute;left:0;text-align:left;margin-left:130.35pt;margin-top:11.05pt;width:186.5pt;height:41.8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" fillcolor="window" strokecolor="windowText" strokeweight="1pt">
                <v:path arrowok="t"/>
                <v:textbox>
                  <w:txbxContent>
                    <w:p w14:paraId="2F5D1899" w14:textId="77777777" w:rsidR="006B1B5F" w:rsidRPr="00991FE6" w:rsidRDefault="006B1B5F" w:rsidP="0032656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รายงานผลการดำเนินงานและการปรับปรุงกระบวนการให้คำปรึกษา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BCAFD2" w14:textId="77777777" w:rsidR="00326562" w:rsidRPr="00C521CE" w:rsidRDefault="00326562" w:rsidP="00BE13C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2FB398" w14:textId="77777777" w:rsidR="00F521DA" w:rsidRDefault="00F521DA" w:rsidP="00BB1499">
      <w:pPr>
        <w:tabs>
          <w:tab w:val="left" w:pos="544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4259036" w14:textId="1F372268" w:rsidR="00BB1499" w:rsidRPr="00C521CE" w:rsidRDefault="00431843" w:rsidP="00BB1499">
      <w:pPr>
        <w:tabs>
          <w:tab w:val="left" w:pos="544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การนำระบบและกลไกนำไปสู่การปฏิบัติ/ดำเนินงาน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1A341E" w14:textId="02B2CA30" w:rsidR="00BB1499" w:rsidRPr="00C521CE" w:rsidRDefault="00BB1499" w:rsidP="00F521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 xml:space="preserve">     </w:t>
      </w:r>
      <w:r w:rsidR="005D5035">
        <w:rPr>
          <w:rFonts w:ascii="TH SarabunIT๙" w:hAnsi="TH SarabunIT๙" w:cs="TH SarabunIT๙"/>
          <w:sz w:val="32"/>
          <w:szCs w:val="32"/>
        </w:rPr>
        <w:tab/>
      </w:r>
      <w:r w:rsidRPr="00C521CE">
        <w:rPr>
          <w:rFonts w:ascii="TH SarabunIT๙" w:hAnsi="TH SarabunIT๙" w:cs="TH SarabunIT๙"/>
          <w:sz w:val="32"/>
          <w:szCs w:val="32"/>
        </w:rPr>
        <w:t>1.</w:t>
      </w:r>
      <w:r w:rsidR="005D50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14F6" w:rsidRPr="00C521CE">
        <w:rPr>
          <w:rFonts w:ascii="TH SarabunIT๙" w:hAnsi="TH SarabunIT๙" w:cs="TH SarabunIT๙"/>
          <w:sz w:val="32"/>
          <w:szCs w:val="32"/>
          <w:cs/>
        </w:rPr>
        <w:t>อาจารย์ประจำ</w:t>
      </w:r>
      <w:r w:rsidRPr="00C521CE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BF14F6" w:rsidRPr="00C521CE">
        <w:rPr>
          <w:rFonts w:ascii="TH SarabunIT๙" w:hAnsi="TH SarabunIT๙" w:cs="TH SarabunIT๙"/>
          <w:sz w:val="32"/>
          <w:szCs w:val="32"/>
          <w:cs/>
        </w:rPr>
        <w:t>ประชุมพิจารณา</w:t>
      </w:r>
      <w:r w:rsidRPr="00C521CE">
        <w:rPr>
          <w:rFonts w:ascii="TH SarabunIT๙" w:hAnsi="TH SarabunIT๙" w:cs="TH SarabunIT๙"/>
          <w:sz w:val="32"/>
          <w:szCs w:val="32"/>
          <w:cs/>
        </w:rPr>
        <w:t>เสนอรายช</w:t>
      </w:r>
      <w:r w:rsidR="00BF14F6" w:rsidRPr="00C521CE">
        <w:rPr>
          <w:rFonts w:ascii="TH SarabunIT๙" w:hAnsi="TH SarabunIT๙" w:cs="TH SarabunIT๙"/>
          <w:sz w:val="32"/>
          <w:szCs w:val="32"/>
          <w:cs/>
        </w:rPr>
        <w:t>ื่ออาจารย์ที่ปรึกษา</w:t>
      </w:r>
      <w:r w:rsidR="005D50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>เพื่อเสนออนุมัติคำสั่งแต่งตั้งอาจารย์ที่ปรึกษาต่อผู้อำนวยการวิทยาลัยชุมชนพิจิตร โดยอาจารย์ที่ปรึกษาจะทำหน้าที่รับมอบตัวและลงทะเบียนนักศึกษาใหม่ ดูแลปัญหาทางการเรียน ตลอดจนเรื่องส่วนตัว การติดตามดูแลนักศึกษา</w:t>
      </w:r>
      <w:r w:rsidR="00BE13C1" w:rsidRPr="00C521CE">
        <w:rPr>
          <w:rFonts w:ascii="TH SarabunIT๙" w:hAnsi="TH SarabunIT๙" w:cs="TH SarabunIT๙"/>
          <w:sz w:val="32"/>
          <w:szCs w:val="32"/>
          <w:cs/>
        </w:rPr>
        <w:t>ตั้งแต่รับนักศึกษาเข้าใหม่ไปจน</w:t>
      </w:r>
      <w:r w:rsidRPr="00C521CE">
        <w:rPr>
          <w:rFonts w:ascii="TH SarabunIT๙" w:hAnsi="TH SarabunIT๙" w:cs="TH SarabunIT๙"/>
          <w:sz w:val="32"/>
          <w:szCs w:val="32"/>
          <w:cs/>
        </w:rPr>
        <w:t>จบการศึกษาตลอดหลักสูตร ซึ่งอาจารย์ที่ปรึกษาประจำแต่ละชั้นปี มีดังนี้</w:t>
      </w:r>
    </w:p>
    <w:p w14:paraId="384E4E32" w14:textId="1C4BF8F2" w:rsidR="00BB1499" w:rsidRPr="00C521CE" w:rsidRDefault="005D5035" w:rsidP="00F521D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B1499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แม่ข่าย</w:t>
      </w:r>
    </w:p>
    <w:p w14:paraId="2F1AB233" w14:textId="6F8CE9F5" w:rsidR="00BB1499" w:rsidRPr="00C521CE" w:rsidRDefault="005D5035" w:rsidP="00BB149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1499" w:rsidRPr="00C521CE">
        <w:rPr>
          <w:rFonts w:ascii="TH SarabunIT๙" w:hAnsi="TH SarabunIT๙" w:cs="TH SarabunIT๙"/>
          <w:sz w:val="32"/>
          <w:szCs w:val="32"/>
          <w:cs/>
        </w:rPr>
        <w:t xml:space="preserve">ระดับชั้นปวช. 1   </w:t>
      </w:r>
      <w:r w:rsidR="00BB1499" w:rsidRPr="00C521CE">
        <w:rPr>
          <w:rFonts w:ascii="TH SarabunIT๙" w:hAnsi="TH SarabunIT๙" w:cs="TH SarabunIT๙"/>
          <w:sz w:val="32"/>
          <w:szCs w:val="32"/>
          <w:cs/>
        </w:rPr>
        <w:tab/>
        <w:t xml:space="preserve">1) </w:t>
      </w:r>
      <w:r w:rsidR="00CE5CC3">
        <w:rPr>
          <w:rFonts w:ascii="TH SarabunIT๙" w:hAnsi="TH SarabunIT๙" w:cs="TH SarabunIT๙" w:hint="cs"/>
          <w:sz w:val="32"/>
          <w:szCs w:val="32"/>
          <w:cs/>
        </w:rPr>
        <w:t>นางพรศิริ      แสนสุข</w:t>
      </w:r>
    </w:p>
    <w:p w14:paraId="2E3326CB" w14:textId="3319F9B4" w:rsidR="00BB1499" w:rsidRPr="00C521CE" w:rsidRDefault="005D5035" w:rsidP="00BB14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1499" w:rsidRPr="00C521CE">
        <w:rPr>
          <w:rFonts w:ascii="TH SarabunIT๙" w:hAnsi="TH SarabunIT๙" w:cs="TH SarabunIT๙"/>
          <w:sz w:val="32"/>
          <w:szCs w:val="32"/>
          <w:cs/>
        </w:rPr>
        <w:t xml:space="preserve">ระดับชั้นปวช. 2 </w:t>
      </w:r>
      <w:r w:rsidR="00BB1499" w:rsidRPr="00C521CE">
        <w:rPr>
          <w:rFonts w:ascii="TH SarabunIT๙" w:hAnsi="TH SarabunIT๙" w:cs="TH SarabunIT๙"/>
          <w:sz w:val="32"/>
          <w:szCs w:val="32"/>
          <w:cs/>
        </w:rPr>
        <w:tab/>
      </w:r>
      <w:r w:rsidR="00BB1499" w:rsidRPr="00C521CE">
        <w:rPr>
          <w:rFonts w:ascii="TH SarabunIT๙" w:hAnsi="TH SarabunIT๙" w:cs="TH SarabunIT๙"/>
          <w:sz w:val="32"/>
          <w:szCs w:val="32"/>
          <w:cs/>
        </w:rPr>
        <w:tab/>
        <w:t xml:space="preserve">1) </w:t>
      </w:r>
      <w:r w:rsidR="00CE5CC3">
        <w:rPr>
          <w:rFonts w:ascii="TH SarabunIT๙" w:hAnsi="TH SarabunIT๙" w:cs="TH SarabunIT๙" w:hint="cs"/>
          <w:sz w:val="32"/>
          <w:szCs w:val="32"/>
          <w:cs/>
        </w:rPr>
        <w:t>นางสาวมณิอร  สีดา</w:t>
      </w:r>
    </w:p>
    <w:p w14:paraId="78EF3D63" w14:textId="77777777" w:rsidR="007830E2" w:rsidRDefault="005D5035" w:rsidP="00BB14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1499" w:rsidRPr="00C521CE">
        <w:rPr>
          <w:rFonts w:ascii="TH SarabunIT๙" w:hAnsi="TH SarabunIT๙" w:cs="TH SarabunIT๙"/>
          <w:sz w:val="32"/>
          <w:szCs w:val="32"/>
          <w:cs/>
        </w:rPr>
        <w:t>ระดับชั้นปวช. 3</w:t>
      </w:r>
      <w:r w:rsidR="00BB1499" w:rsidRPr="00C521CE">
        <w:rPr>
          <w:rFonts w:ascii="TH SarabunIT๙" w:hAnsi="TH SarabunIT๙" w:cs="TH SarabunIT๙"/>
          <w:sz w:val="32"/>
          <w:szCs w:val="32"/>
          <w:cs/>
        </w:rPr>
        <w:tab/>
      </w:r>
      <w:r w:rsidR="00BB1499" w:rsidRPr="00C521CE">
        <w:rPr>
          <w:rFonts w:ascii="TH SarabunIT๙" w:hAnsi="TH SarabunIT๙" w:cs="TH SarabunIT๙"/>
          <w:sz w:val="32"/>
          <w:szCs w:val="32"/>
          <w:cs/>
        </w:rPr>
        <w:tab/>
        <w:t xml:space="preserve">1) </w:t>
      </w:r>
      <w:r w:rsidR="00CE5CC3" w:rsidRPr="00C521CE">
        <w:rPr>
          <w:rFonts w:ascii="TH SarabunIT๙" w:hAnsi="TH SarabunIT๙" w:cs="TH SarabunIT๙"/>
          <w:sz w:val="32"/>
          <w:szCs w:val="32"/>
          <w:cs/>
        </w:rPr>
        <w:t>นางสาวทิวา   เอมธานี</w:t>
      </w:r>
      <w:r w:rsidR="00CE5CC3" w:rsidRPr="00C521CE">
        <w:rPr>
          <w:rFonts w:ascii="TH SarabunIT๙" w:hAnsi="TH SarabunIT๙" w:cs="TH SarabunIT๙"/>
          <w:sz w:val="32"/>
          <w:szCs w:val="32"/>
          <w:cs/>
        </w:rPr>
        <w:tab/>
      </w:r>
    </w:p>
    <w:p w14:paraId="1CEDE12E" w14:textId="7E615C3A" w:rsidR="00BB1499" w:rsidRPr="00C521CE" w:rsidRDefault="005D5035" w:rsidP="00BB14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1499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หน่วยจัดการศึกษาทับ</w:t>
      </w:r>
      <w:proofErr w:type="spellStart"/>
      <w:r w:rsidR="00BB1499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คล้อ</w:t>
      </w:r>
      <w:proofErr w:type="spellEnd"/>
      <w:r w:rsidR="00BB1499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(ขุนไผ่ภูมิเขตร)</w:t>
      </w:r>
    </w:p>
    <w:p w14:paraId="6CE46AB0" w14:textId="1107EA64" w:rsidR="00BB1499" w:rsidRPr="00C521CE" w:rsidRDefault="005D5035" w:rsidP="00BB14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1499" w:rsidRPr="00C521CE">
        <w:rPr>
          <w:rFonts w:ascii="TH SarabunIT๙" w:hAnsi="TH SarabunIT๙" w:cs="TH SarabunIT๙"/>
          <w:sz w:val="32"/>
          <w:szCs w:val="32"/>
          <w:cs/>
        </w:rPr>
        <w:t>ระดับช</w:t>
      </w:r>
      <w:r w:rsidR="00CE5CC3">
        <w:rPr>
          <w:rFonts w:ascii="TH SarabunIT๙" w:hAnsi="TH SarabunIT๙" w:cs="TH SarabunIT๙"/>
          <w:sz w:val="32"/>
          <w:szCs w:val="32"/>
          <w:cs/>
        </w:rPr>
        <w:t xml:space="preserve">ั้นปวช. 1   </w:t>
      </w:r>
      <w:r w:rsidR="00CE5CC3">
        <w:rPr>
          <w:rFonts w:ascii="TH SarabunIT๙" w:hAnsi="TH SarabunIT๙" w:cs="TH SarabunIT๙"/>
          <w:sz w:val="32"/>
          <w:szCs w:val="32"/>
          <w:cs/>
        </w:rPr>
        <w:tab/>
        <w:t>1) นาง</w:t>
      </w:r>
      <w:r w:rsidR="00CE5CC3">
        <w:rPr>
          <w:rFonts w:ascii="TH SarabunIT๙" w:hAnsi="TH SarabunIT๙" w:cs="TH SarabunIT๙" w:hint="cs"/>
          <w:sz w:val="32"/>
          <w:szCs w:val="32"/>
          <w:cs/>
        </w:rPr>
        <w:t>สุพิชยกาญจน์  ม้วนทอง</w:t>
      </w:r>
      <w:r w:rsidR="00BB1499" w:rsidRPr="00C521CE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BB1499" w:rsidRPr="00C521CE">
        <w:rPr>
          <w:rFonts w:ascii="TH SarabunIT๙" w:hAnsi="TH SarabunIT๙" w:cs="TH SarabunIT๙"/>
          <w:sz w:val="32"/>
          <w:szCs w:val="32"/>
          <w:cs/>
        </w:rPr>
        <w:tab/>
      </w:r>
      <w:r w:rsidR="00BB1499" w:rsidRPr="00C521CE">
        <w:rPr>
          <w:rFonts w:ascii="TH SarabunIT๙" w:hAnsi="TH SarabunIT๙" w:cs="TH SarabunIT๙"/>
          <w:sz w:val="32"/>
          <w:szCs w:val="32"/>
          <w:cs/>
        </w:rPr>
        <w:tab/>
      </w:r>
    </w:p>
    <w:p w14:paraId="3A27A409" w14:textId="3208C396" w:rsidR="00AD1EB2" w:rsidRPr="00C521CE" w:rsidRDefault="005D5035" w:rsidP="00AD1EB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1499" w:rsidRPr="00C521CE">
        <w:rPr>
          <w:rFonts w:ascii="TH SarabunIT๙" w:hAnsi="TH SarabunIT๙" w:cs="TH SarabunIT๙"/>
          <w:sz w:val="32"/>
          <w:szCs w:val="32"/>
          <w:cs/>
        </w:rPr>
        <w:t xml:space="preserve">ระดับชั้นปวช. </w:t>
      </w:r>
      <w:r w:rsidR="00CE5CC3"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="00CE5CC3">
        <w:rPr>
          <w:rFonts w:ascii="TH SarabunIT๙" w:hAnsi="TH SarabunIT๙" w:cs="TH SarabunIT๙"/>
          <w:sz w:val="32"/>
          <w:szCs w:val="32"/>
          <w:cs/>
        </w:rPr>
        <w:tab/>
      </w:r>
      <w:r w:rsidR="00CE5CC3">
        <w:rPr>
          <w:rFonts w:ascii="TH SarabunIT๙" w:hAnsi="TH SarabunIT๙" w:cs="TH SarabunIT๙"/>
          <w:sz w:val="32"/>
          <w:szCs w:val="32"/>
          <w:cs/>
        </w:rPr>
        <w:tab/>
        <w:t>1) นางส</w:t>
      </w:r>
      <w:r w:rsidR="00CE5CC3">
        <w:rPr>
          <w:rFonts w:ascii="TH SarabunIT๙" w:hAnsi="TH SarabunIT๙" w:cs="TH SarabunIT๙" w:hint="cs"/>
          <w:sz w:val="32"/>
          <w:szCs w:val="32"/>
          <w:cs/>
        </w:rPr>
        <w:t>าวภาวิณี    จันทรมณี</w:t>
      </w:r>
    </w:p>
    <w:p w14:paraId="5E4AD0E5" w14:textId="58F3ADD4" w:rsidR="00AD1EB2" w:rsidRPr="00C521CE" w:rsidRDefault="005D5035" w:rsidP="00AD1EB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1EB2" w:rsidRPr="00C521CE">
        <w:rPr>
          <w:rFonts w:ascii="TH SarabunIT๙" w:hAnsi="TH SarabunIT๙" w:cs="TH SarabunIT๙"/>
          <w:sz w:val="32"/>
          <w:szCs w:val="32"/>
          <w:cs/>
        </w:rPr>
        <w:t>ระดับชั้นปวช.</w:t>
      </w:r>
      <w:r w:rsidR="00BF14F6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AD1EB2" w:rsidRPr="00C521CE">
        <w:rPr>
          <w:rFonts w:ascii="TH SarabunIT๙" w:hAnsi="TH SarabunIT๙" w:cs="TH SarabunIT๙"/>
          <w:sz w:val="32"/>
          <w:szCs w:val="32"/>
        </w:rPr>
        <w:t xml:space="preserve">3 </w:t>
      </w:r>
      <w:r w:rsidR="00BF14F6" w:rsidRPr="00C521CE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AD1EB2" w:rsidRPr="00C521CE">
        <w:rPr>
          <w:rFonts w:ascii="TH SarabunIT๙" w:hAnsi="TH SarabunIT๙" w:cs="TH SarabunIT๙"/>
          <w:sz w:val="32"/>
          <w:szCs w:val="32"/>
        </w:rPr>
        <w:t>1)</w:t>
      </w:r>
      <w:r w:rsidR="00CE5CC3"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r w:rsidR="00CE5CC3">
        <w:rPr>
          <w:rFonts w:ascii="TH SarabunIT๙" w:hAnsi="TH SarabunIT๙" w:cs="TH SarabunIT๙" w:hint="cs"/>
          <w:sz w:val="32"/>
          <w:szCs w:val="32"/>
          <w:cs/>
        </w:rPr>
        <w:t>อรุณรัตน์     หนูจิ๋ว</w:t>
      </w:r>
    </w:p>
    <w:p w14:paraId="72321624" w14:textId="21433E6B" w:rsidR="00BF14F6" w:rsidRPr="00C521CE" w:rsidRDefault="005D5035" w:rsidP="00A851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F14F6" w:rsidRPr="00C521CE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06E5" w:rsidRPr="00C521CE">
        <w:rPr>
          <w:rFonts w:ascii="TH SarabunIT๙" w:hAnsi="TH SarabunIT๙" w:cs="TH SarabunIT๙"/>
          <w:sz w:val="32"/>
          <w:szCs w:val="32"/>
          <w:cs/>
        </w:rPr>
        <w:t>หลักสูตรดำเนินการชี้แจง</w:t>
      </w:r>
      <w:r w:rsidR="001B7DE1" w:rsidRPr="00C521CE">
        <w:rPr>
          <w:rFonts w:ascii="TH SarabunIT๙" w:hAnsi="TH SarabunIT๙" w:cs="TH SarabunIT๙"/>
          <w:sz w:val="32"/>
          <w:szCs w:val="32"/>
          <w:cs/>
        </w:rPr>
        <w:t xml:space="preserve">บทบาทหน้าที่ </w:t>
      </w:r>
      <w:r w:rsidR="001206E5" w:rsidRPr="00C521CE">
        <w:rPr>
          <w:rFonts w:ascii="TH SarabunIT๙" w:hAnsi="TH SarabunIT๙" w:cs="TH SarabunIT๙"/>
          <w:sz w:val="32"/>
          <w:szCs w:val="32"/>
          <w:cs/>
        </w:rPr>
        <w:t xml:space="preserve">อาจารย์ที่ปรึกษาที่ได้รับการแต่งตั้งตามกรอบแนวทางในการปฏิบัติหน้าที่ที่สำนักวิชาการกำหนด </w:t>
      </w:r>
    </w:p>
    <w:p w14:paraId="652FB1E1" w14:textId="5DB0EF5D" w:rsidR="009966F4" w:rsidRPr="00C521CE" w:rsidRDefault="005D5035" w:rsidP="00A851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="001206E5" w:rsidRPr="00C521CE">
        <w:rPr>
          <w:rFonts w:ascii="TH SarabunIT๙" w:hAnsi="TH SarabunIT๙" w:cs="TH SarabunIT๙"/>
          <w:sz w:val="32"/>
          <w:szCs w:val="32"/>
          <w:cs/>
        </w:rPr>
        <w:t>อาจารย์ที่ปรึกษา</w:t>
      </w:r>
      <w:r w:rsidR="009966F4" w:rsidRPr="00C521CE">
        <w:rPr>
          <w:rFonts w:ascii="TH SarabunIT๙" w:hAnsi="TH SarabunIT๙" w:cs="TH SarabunIT๙"/>
          <w:sz w:val="32"/>
          <w:szCs w:val="32"/>
          <w:cs/>
        </w:rPr>
        <w:t>ที่ได้รับมอบหมายหน้าที่</w:t>
      </w:r>
      <w:r w:rsidR="001206E5" w:rsidRPr="00C521CE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1B7DE1" w:rsidRPr="00C521CE">
        <w:rPr>
          <w:rFonts w:ascii="TH SarabunIT๙" w:hAnsi="TH SarabunIT๙" w:cs="TH SarabunIT๙"/>
          <w:sz w:val="32"/>
          <w:szCs w:val="32"/>
          <w:cs/>
        </w:rPr>
        <w:t xml:space="preserve">ดูแลติดตามนักศึกษาตั้งแต่รับนักศึกษาเข้าใหม่จนจบการศึกษาตลอดหลักสูตร </w:t>
      </w:r>
      <w:r w:rsidR="001206E5" w:rsidRPr="00C521CE">
        <w:rPr>
          <w:rFonts w:ascii="TH SarabunIT๙" w:hAnsi="TH SarabunIT๙" w:cs="TH SarabunIT๙"/>
          <w:sz w:val="32"/>
          <w:szCs w:val="32"/>
          <w:cs/>
        </w:rPr>
        <w:t>โดย</w:t>
      </w:r>
    </w:p>
    <w:p w14:paraId="464F29BD" w14:textId="47D3A8C9" w:rsidR="001206E5" w:rsidRPr="00C521CE" w:rsidRDefault="009966F4" w:rsidP="00A8514E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 xml:space="preserve">-  </w:t>
      </w:r>
      <w:r w:rsidR="001206E5" w:rsidRPr="00C521CE">
        <w:rPr>
          <w:rFonts w:ascii="TH SarabunIT๙" w:hAnsi="TH SarabunIT๙" w:cs="TH SarabunIT๙"/>
          <w:sz w:val="32"/>
          <w:szCs w:val="32"/>
          <w:cs/>
        </w:rPr>
        <w:t>อาจารย์ที่ปรึกษาแต่ละชั้นปี จัดทำ</w:t>
      </w:r>
      <w:r w:rsidRPr="00C521CE">
        <w:rPr>
          <w:rFonts w:ascii="TH SarabunIT๙" w:hAnsi="TH SarabunIT๙" w:cs="TH SarabunIT๙"/>
          <w:sz w:val="32"/>
          <w:szCs w:val="32"/>
          <w:cs/>
        </w:rPr>
        <w:t>ประวัติ</w:t>
      </w:r>
      <w:r w:rsidR="001206E5" w:rsidRPr="00C521CE">
        <w:rPr>
          <w:rFonts w:ascii="TH SarabunIT๙" w:hAnsi="TH SarabunIT๙" w:cs="TH SarabunIT๙"/>
          <w:sz w:val="32"/>
          <w:szCs w:val="32"/>
          <w:cs/>
        </w:rPr>
        <w:t>ข้อมูลนักศึกษาที่ตนเป็นที่ปรึกษา</w:t>
      </w:r>
    </w:p>
    <w:p w14:paraId="2C02FEF9" w14:textId="1DFF0BA7" w:rsidR="001206E5" w:rsidRPr="00C521CE" w:rsidRDefault="009966F4" w:rsidP="00A8514E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 xml:space="preserve">-  </w:t>
      </w:r>
      <w:r w:rsidR="001206E5" w:rsidRPr="00C521CE">
        <w:rPr>
          <w:rFonts w:ascii="TH SarabunIT๙" w:hAnsi="TH SarabunIT๙" w:cs="TH SarabunIT๙"/>
          <w:sz w:val="32"/>
          <w:szCs w:val="32"/>
          <w:cs/>
        </w:rPr>
        <w:t xml:space="preserve">อาจารย์ที่ปรึกษาจัดทำช่องทางการติดต่อผ่าน </w:t>
      </w:r>
      <w:r w:rsidR="001206E5" w:rsidRPr="00C521CE">
        <w:rPr>
          <w:rFonts w:ascii="TH SarabunIT๙" w:hAnsi="TH SarabunIT๙" w:cs="TH SarabunIT๙"/>
          <w:sz w:val="32"/>
          <w:szCs w:val="32"/>
        </w:rPr>
        <w:t xml:space="preserve">Social Media </w:t>
      </w:r>
      <w:r w:rsidR="001206E5" w:rsidRPr="00C521CE">
        <w:rPr>
          <w:rFonts w:ascii="TH SarabunIT๙" w:hAnsi="TH SarabunIT๙" w:cs="TH SarabunIT๙"/>
          <w:sz w:val="32"/>
          <w:szCs w:val="32"/>
          <w:cs/>
        </w:rPr>
        <w:t xml:space="preserve">เช่น กลุ่ม </w:t>
      </w:r>
      <w:r w:rsidR="001B7DE1" w:rsidRPr="00C521CE">
        <w:rPr>
          <w:rFonts w:ascii="TH SarabunIT๙" w:hAnsi="TH SarabunIT๙" w:cs="TH SarabunIT๙"/>
          <w:sz w:val="32"/>
          <w:szCs w:val="32"/>
        </w:rPr>
        <w:t xml:space="preserve">Line </w:t>
      </w:r>
      <w:r w:rsidR="001B7DE1" w:rsidRPr="00C521CE">
        <w:rPr>
          <w:rFonts w:ascii="TH SarabunIT๙" w:hAnsi="TH SarabunIT๙" w:cs="TH SarabunIT๙"/>
          <w:sz w:val="32"/>
          <w:szCs w:val="32"/>
          <w:cs/>
        </w:rPr>
        <w:t>นักศึกษาและผู้ปกครอง</w:t>
      </w:r>
    </w:p>
    <w:p w14:paraId="71B0B93C" w14:textId="1453F823" w:rsidR="009966F4" w:rsidRPr="00C521CE" w:rsidRDefault="005D5035" w:rsidP="00A8514E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9966F4" w:rsidRPr="00C521CE">
        <w:rPr>
          <w:rFonts w:ascii="TH SarabunIT๙" w:hAnsi="TH SarabunIT๙" w:cs="TH SarabunIT๙"/>
          <w:sz w:val="32"/>
          <w:szCs w:val="32"/>
          <w:cs/>
        </w:rPr>
        <w:t>อาจารย์ที่ปรึกษาติดตามการเข้าร่วมกิจกรรมเคารพธงชาติหน้าเสาธงของนักศึกษา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66F4" w:rsidRPr="00C521CE">
        <w:rPr>
          <w:rFonts w:ascii="TH SarabunIT๙" w:hAnsi="TH SarabunIT๙" w:cs="TH SarabunIT๙"/>
          <w:sz w:val="32"/>
          <w:szCs w:val="32"/>
          <w:cs/>
        </w:rPr>
        <w:t>ระบบเช็คชื่อและ</w:t>
      </w:r>
      <w:r w:rsidR="00916DB9" w:rsidRPr="00C521CE">
        <w:rPr>
          <w:rFonts w:ascii="TH SarabunIT๙" w:hAnsi="TH SarabunIT๙" w:cs="TH SarabunIT๙"/>
          <w:sz w:val="32"/>
          <w:szCs w:val="32"/>
        </w:rPr>
        <w:t xml:space="preserve"> Ho</w:t>
      </w:r>
      <w:r w:rsidR="009966F4" w:rsidRPr="00C521CE">
        <w:rPr>
          <w:rFonts w:ascii="TH SarabunIT๙" w:hAnsi="TH SarabunIT๙" w:cs="TH SarabunIT๙"/>
          <w:sz w:val="32"/>
          <w:szCs w:val="32"/>
        </w:rPr>
        <w:t>m</w:t>
      </w:r>
      <w:r w:rsidR="00916DB9" w:rsidRPr="00C521CE">
        <w:rPr>
          <w:rFonts w:ascii="TH SarabunIT๙" w:hAnsi="TH SarabunIT๙" w:cs="TH SarabunIT๙"/>
          <w:sz w:val="32"/>
          <w:szCs w:val="32"/>
        </w:rPr>
        <w:t>e</w:t>
      </w:r>
      <w:r w:rsidR="009966F4" w:rsidRPr="00C521CE">
        <w:rPr>
          <w:rFonts w:ascii="TH SarabunIT๙" w:hAnsi="TH SarabunIT๙" w:cs="TH SarabunIT๙"/>
          <w:sz w:val="32"/>
          <w:szCs w:val="32"/>
        </w:rPr>
        <w:t xml:space="preserve">room </w:t>
      </w:r>
      <w:r w:rsidR="009966F4" w:rsidRPr="00C521CE">
        <w:rPr>
          <w:rFonts w:ascii="TH SarabunIT๙" w:hAnsi="TH SarabunIT๙" w:cs="TH SarabunIT๙"/>
          <w:sz w:val="32"/>
          <w:szCs w:val="32"/>
          <w:cs/>
        </w:rPr>
        <w:t xml:space="preserve">หลังเลิกแถวหน้าเสาธง ประมาณ </w:t>
      </w:r>
      <w:r w:rsidR="009966F4" w:rsidRPr="00C521CE">
        <w:rPr>
          <w:rFonts w:ascii="TH SarabunIT๙" w:hAnsi="TH SarabunIT๙" w:cs="TH SarabunIT๙"/>
          <w:sz w:val="32"/>
          <w:szCs w:val="32"/>
        </w:rPr>
        <w:t xml:space="preserve">5-10 </w:t>
      </w:r>
      <w:r w:rsidR="009966F4" w:rsidRPr="00C521CE">
        <w:rPr>
          <w:rFonts w:ascii="TH SarabunIT๙" w:hAnsi="TH SarabunIT๙" w:cs="TH SarabunIT๙"/>
          <w:sz w:val="32"/>
          <w:szCs w:val="32"/>
          <w:cs/>
        </w:rPr>
        <w:t>นาที</w:t>
      </w:r>
      <w:r w:rsidR="00E40B09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E40B09" w:rsidRPr="00C521CE">
        <w:rPr>
          <w:rFonts w:ascii="TH SarabunIT๙" w:hAnsi="TH SarabunIT๙" w:cs="TH SarabunIT๙"/>
          <w:sz w:val="32"/>
          <w:szCs w:val="32"/>
          <w:cs/>
        </w:rPr>
        <w:t xml:space="preserve">การเข้าแถวเคารพธงชาติหน้าเสาธง นักศึกษาต้องผ่านเกณฑ์ไม่น้อยกว่าร้อยละ </w:t>
      </w:r>
      <w:r w:rsidR="00E40B09" w:rsidRPr="00C521CE">
        <w:rPr>
          <w:rFonts w:ascii="TH SarabunIT๙" w:hAnsi="TH SarabunIT๙" w:cs="TH SarabunIT๙"/>
          <w:sz w:val="32"/>
          <w:szCs w:val="32"/>
        </w:rPr>
        <w:t>70</w:t>
      </w:r>
    </w:p>
    <w:p w14:paraId="5ABCAC4F" w14:textId="74632157" w:rsidR="0092795E" w:rsidRPr="00C521CE" w:rsidRDefault="0092795E" w:rsidP="00A8514E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21CE">
        <w:rPr>
          <w:rFonts w:ascii="TH SarabunIT๙" w:hAnsi="TH SarabunIT๙" w:cs="TH SarabunIT๙"/>
          <w:sz w:val="32"/>
          <w:szCs w:val="32"/>
        </w:rPr>
        <w:t xml:space="preserve">-  </w:t>
      </w:r>
      <w:r w:rsidRPr="00C521CE">
        <w:rPr>
          <w:rFonts w:ascii="TH SarabunIT๙" w:hAnsi="TH SarabunIT๙" w:cs="TH SarabunIT๙"/>
          <w:sz w:val="32"/>
          <w:szCs w:val="32"/>
          <w:cs/>
        </w:rPr>
        <w:t>อาจารย์ที่ปรึกษาตรวจความเรียบร้อย การแต่งกาย ทรงผม ของนักศึกษา</w:t>
      </w:r>
    </w:p>
    <w:p w14:paraId="08934AC3" w14:textId="71A1DA3C" w:rsidR="00E40B09" w:rsidRPr="00C521CE" w:rsidRDefault="00E40B09" w:rsidP="00A8514E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 xml:space="preserve">-  </w:t>
      </w:r>
      <w:r w:rsidR="009966F4" w:rsidRPr="00C521CE">
        <w:rPr>
          <w:rFonts w:ascii="TH SarabunIT๙" w:hAnsi="TH SarabunIT๙" w:cs="TH SarabunIT๙"/>
          <w:sz w:val="32"/>
          <w:szCs w:val="32"/>
          <w:cs/>
        </w:rPr>
        <w:t>อาจารย์ที่ปรึกษาติดตามการเรียนของนักศึกษาในทุกรายวิชาท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ี่เรียน </w:t>
      </w:r>
      <w:r w:rsidR="00A8514E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D94915" w:rsidRPr="00C521CE">
        <w:rPr>
          <w:rFonts w:ascii="TH SarabunIT๙" w:hAnsi="TH SarabunIT๙" w:cs="TH SarabunIT๙"/>
          <w:sz w:val="32"/>
          <w:szCs w:val="32"/>
          <w:cs/>
        </w:rPr>
        <w:t>สมุดเช็คชื่อ</w:t>
      </w:r>
      <w:r w:rsidRPr="00C521CE">
        <w:rPr>
          <w:rFonts w:ascii="TH SarabunIT๙" w:hAnsi="TH SarabunIT๙" w:cs="TH SarabunIT๙"/>
          <w:sz w:val="32"/>
          <w:szCs w:val="32"/>
          <w:cs/>
        </w:rPr>
        <w:t>แบบติดตามการเข้าเรียนของ</w:t>
      </w:r>
      <w:r w:rsidR="00A8514E">
        <w:rPr>
          <w:rFonts w:ascii="TH SarabunIT๙" w:hAnsi="TH SarabunIT๙" w:cs="TH SarabunIT๙"/>
          <w:sz w:val="32"/>
          <w:szCs w:val="32"/>
          <w:cs/>
        </w:rPr>
        <w:t>นักศึกษา</w:t>
      </w:r>
      <w:r w:rsidRPr="00C521CE">
        <w:rPr>
          <w:rFonts w:ascii="TH SarabunIT๙" w:hAnsi="TH SarabunIT๙" w:cs="TH SarabunIT๙"/>
          <w:sz w:val="32"/>
          <w:szCs w:val="32"/>
          <w:cs/>
        </w:rPr>
        <w:t>และการเข้าร่วมกิจกรรม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อื</w:t>
      </w:r>
      <w:r w:rsidR="00A8514E">
        <w:rPr>
          <w:rFonts w:ascii="TH SarabunIT๙" w:hAnsi="TH SarabunIT๙" w:cs="TH SarabunIT๙"/>
          <w:sz w:val="32"/>
          <w:szCs w:val="32"/>
          <w:cs/>
        </w:rPr>
        <w:t>่นๆ</w:t>
      </w:r>
      <w:proofErr w:type="spellEnd"/>
      <w:r w:rsidR="00A8514E">
        <w:rPr>
          <w:rFonts w:ascii="TH SarabunIT๙" w:hAnsi="TH SarabunIT๙" w:cs="TH SarabunIT๙"/>
          <w:sz w:val="32"/>
          <w:szCs w:val="32"/>
          <w:cs/>
        </w:rPr>
        <w:t xml:space="preserve"> แบ่งเป็น กิจกรรมของสาขา และ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กิจกรรมส่วนกลางของวิทยาลัย การเข้าร่วมกิจกรรมนักศึกษาต้องผ่านเกณฑ์ไม่น้อยกว่าร้อยละ </w:t>
      </w:r>
      <w:r w:rsidRPr="00C521CE">
        <w:rPr>
          <w:rFonts w:ascii="TH SarabunIT๙" w:hAnsi="TH SarabunIT๙" w:cs="TH SarabunIT๙"/>
          <w:sz w:val="32"/>
          <w:szCs w:val="32"/>
        </w:rPr>
        <w:t>70</w:t>
      </w:r>
    </w:p>
    <w:p w14:paraId="280440DC" w14:textId="3D084274" w:rsidR="005F0562" w:rsidRPr="00C521CE" w:rsidRDefault="00E40B09" w:rsidP="00A8514E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 xml:space="preserve">-   </w:t>
      </w:r>
      <w:r w:rsidRPr="00C521CE">
        <w:rPr>
          <w:rFonts w:ascii="TH SarabunIT๙" w:hAnsi="TH SarabunIT๙" w:cs="TH SarabunIT๙"/>
          <w:sz w:val="32"/>
          <w:szCs w:val="32"/>
          <w:cs/>
        </w:rPr>
        <w:t>อาจารย์ที่ปรึกษาจัดทำแบบบันทึกการดูแล ติดตาม การให้คำปรึกษาแก่นักศึกษา พร้อมทั้งติดตามผลการให้คำปรึกษาที่มีต่อนักศึกษา เรื่องการเรียน ปัญหาส่วนตัว และ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635F7" w:rsidRPr="00C521CE">
        <w:rPr>
          <w:rFonts w:ascii="TH SarabunIT๙" w:hAnsi="TH SarabunIT๙" w:cs="TH SarabunIT๙"/>
          <w:sz w:val="32"/>
          <w:szCs w:val="32"/>
          <w:cs/>
        </w:rPr>
        <w:t xml:space="preserve">และจากการติดตามผู้เรียน </w:t>
      </w:r>
      <w:r w:rsidR="005F0562" w:rsidRPr="00C521CE">
        <w:rPr>
          <w:rFonts w:ascii="TH SarabunIT๙" w:hAnsi="TH SarabunIT๙" w:cs="TH SarabunIT๙"/>
          <w:sz w:val="32"/>
          <w:szCs w:val="32"/>
          <w:cs/>
        </w:rPr>
        <w:t>ได้แบ่งนั</w:t>
      </w:r>
      <w:r w:rsidR="005F0562"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กศึกษาออกเป็น </w:t>
      </w:r>
      <w:r w:rsidR="005F0562" w:rsidRPr="00C521CE">
        <w:rPr>
          <w:rFonts w:ascii="TH SarabunIT๙" w:hAnsi="TH SarabunIT๙" w:cs="TH SarabunIT๙"/>
          <w:sz w:val="32"/>
          <w:szCs w:val="32"/>
          <w:cs/>
        </w:rPr>
        <w:t>3</w:t>
      </w:r>
      <w:r w:rsidR="005F0562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A8514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กลุ่ม </w:t>
      </w:r>
      <w:r w:rsidR="005F0562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คือ</w:t>
      </w:r>
    </w:p>
    <w:p w14:paraId="36E6ACA7" w14:textId="37A9E59F" w:rsidR="005F0562" w:rsidRPr="00C521CE" w:rsidRDefault="00A8514E" w:rsidP="00A8514E">
      <w:pPr>
        <w:spacing w:after="0" w:line="240" w:lineRule="auto"/>
        <w:ind w:left="3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proofErr w:type="gramStart"/>
      <w:r w:rsidR="005F0562"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กลุ่มที่  </w:t>
      </w:r>
      <w:r w:rsidR="005F0562" w:rsidRPr="00C521CE">
        <w:rPr>
          <w:rFonts w:ascii="TH SarabunIT๙" w:hAnsi="TH SarabunIT๙" w:cs="TH SarabunIT๙"/>
          <w:sz w:val="32"/>
          <w:szCs w:val="32"/>
          <w:cs/>
        </w:rPr>
        <w:t>1</w:t>
      </w:r>
      <w:proofErr w:type="gramEnd"/>
      <w:r w:rsidR="005F0562" w:rsidRPr="00C521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F0562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นักศึกษาที่เข้าเรียนและทำกิจกรรม</w:t>
      </w:r>
      <w:proofErr w:type="spellStart"/>
      <w:r w:rsidR="005F0562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5F0562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เป็นปกติ</w:t>
      </w:r>
      <w:r w:rsidR="005F0562" w:rsidRPr="00C521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F0562"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นักศึกษากลุ่มนี้จะเป็นนักศึกษาที่เข้าเรียนและเข้าร่วมกิจกรรมของหลักสูตรและวิทยาลัยเป็นประจำ </w:t>
      </w:r>
    </w:p>
    <w:p w14:paraId="5F1916FD" w14:textId="77777777" w:rsidR="00A8514E" w:rsidRDefault="00A8514E" w:rsidP="00A8514E">
      <w:pPr>
        <w:spacing w:after="0"/>
        <w:ind w:left="3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5F0562"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กลุ่มที่ </w:t>
      </w:r>
      <w:r w:rsidR="005F0562" w:rsidRPr="00C521CE">
        <w:rPr>
          <w:rFonts w:ascii="TH SarabunIT๙" w:hAnsi="TH SarabunIT๙" w:cs="TH SarabunIT๙"/>
          <w:sz w:val="32"/>
          <w:szCs w:val="32"/>
        </w:rPr>
        <w:t xml:space="preserve">2 </w:t>
      </w:r>
      <w:r w:rsidR="005F0562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นักศึกษาที่เข้าเรียนและทำกิจกรรม</w:t>
      </w:r>
      <w:proofErr w:type="spellStart"/>
      <w:r w:rsidR="005F0562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ต่างๆ</w:t>
      </w:r>
      <w:proofErr w:type="spellEnd"/>
      <w:r w:rsidR="005F0562"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proofErr w:type="gramStart"/>
      <w:r w:rsidR="005F0562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ไม่เป็นปกติ</w:t>
      </w:r>
      <w:r w:rsidR="005F0562" w:rsidRPr="00C521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F0562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นักศึกษากลุ่มนี้จะเป็นนักศึกษาขาดเรียน</w:t>
      </w:r>
      <w:proofErr w:type="gramEnd"/>
      <w:r w:rsidR="005F0562"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มาสาย  การเรียนซ่อมเสริม มีปัญหาด้านการเรียน และไม่เข้าร่</w:t>
      </w:r>
      <w:r w:rsidR="00D635F7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วมกิจกรรมหรือมีปัญหาส่วนตัว</w:t>
      </w:r>
    </w:p>
    <w:p w14:paraId="0676AAC3" w14:textId="6093CE43" w:rsidR="005F0562" w:rsidRPr="00C521CE" w:rsidRDefault="00A8514E" w:rsidP="00A8514E">
      <w:pPr>
        <w:spacing w:after="0"/>
        <w:ind w:left="3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5F0562"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กลุ่มที่ </w:t>
      </w:r>
      <w:r w:rsidR="005F0562" w:rsidRPr="00C521CE">
        <w:rPr>
          <w:rFonts w:ascii="TH SarabunIT๙" w:hAnsi="TH SarabunIT๙" w:cs="TH SarabunIT๙"/>
          <w:sz w:val="32"/>
          <w:szCs w:val="32"/>
        </w:rPr>
        <w:t xml:space="preserve">3 </w:t>
      </w:r>
      <w:proofErr w:type="gramStart"/>
      <w:r w:rsidR="005F0562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นักศึกษาที่มีปัญหาด้านฐานะความเป็นอยู่</w:t>
      </w:r>
      <w:r w:rsidR="005F0562" w:rsidRPr="00C521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635F7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นักศึกษากลุ่มนี้</w:t>
      </w:r>
      <w:r w:rsidR="005F0562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เป็นนักศึกษาที่มีความประพฤติดี</w:t>
      </w:r>
      <w:proofErr w:type="gramEnd"/>
      <w:r w:rsidR="005F0562"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แต่มีฐานะทางบ้านยากจน  ไม่มีทุนทรัพย์ที่จะใช้ในการเรียน</w:t>
      </w:r>
    </w:p>
    <w:p w14:paraId="5FF2C8EE" w14:textId="35EF26CF" w:rsidR="00081DEA" w:rsidRPr="00C521CE" w:rsidRDefault="00081DEA" w:rsidP="00A8514E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 xml:space="preserve">-  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อาจารย์ที่ปรึกษาดำเนินการติดตามผลการเรียนของนักศึกษาจากอาจารย์ประจำวิชา เพื่อช่วยเหลือนักศึกษาที่มีผลการเรียนต่ำ </w:t>
      </w:r>
    </w:p>
    <w:p w14:paraId="32B0A3C0" w14:textId="7470A6D2" w:rsidR="0092795E" w:rsidRPr="00C521CE" w:rsidRDefault="0092795E" w:rsidP="00A8514E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 xml:space="preserve">-   </w:t>
      </w:r>
      <w:r w:rsidRPr="00C521CE">
        <w:rPr>
          <w:rFonts w:ascii="TH SarabunIT๙" w:hAnsi="TH SarabunIT๙" w:cs="TH SarabunIT๙"/>
          <w:sz w:val="32"/>
          <w:szCs w:val="32"/>
          <w:cs/>
        </w:rPr>
        <w:t>กรณีนักศึกษาที่ขาดเรียน ขาดกิจกรรมเข้าแถวเคารพธงชาติ กิจกรรม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</w:rPr>
        <w:t xml:space="preserve"> ของวิทยาลัย และมีแนวโน้มจะไม่ผ่านกิจกรรม อาจารย์ที่ปรึกษาจะติดตามนักศึกษาให้เข้าพบ หรือ แจ้งผู้ปกครอง</w:t>
      </w:r>
    </w:p>
    <w:p w14:paraId="6631B3D2" w14:textId="319671A0" w:rsidR="00916DB9" w:rsidRPr="00C521CE" w:rsidRDefault="00916DB9" w:rsidP="00A8514E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 xml:space="preserve">-  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อาจารย์ที่ปรึกษาเข้าพบนักศึกษา ชั่วโมง </w:t>
      </w:r>
      <w:r w:rsidRPr="00C521CE">
        <w:rPr>
          <w:rFonts w:ascii="TH SarabunIT๙" w:hAnsi="TH SarabunIT๙" w:cs="TH SarabunIT๙"/>
          <w:sz w:val="32"/>
          <w:szCs w:val="32"/>
        </w:rPr>
        <w:t xml:space="preserve">Homeroom </w:t>
      </w:r>
      <w:r w:rsidRPr="00C521CE">
        <w:rPr>
          <w:rFonts w:ascii="TH SarabunIT๙" w:hAnsi="TH SarabunIT๙" w:cs="TH SarabunIT๙"/>
          <w:sz w:val="32"/>
          <w:szCs w:val="32"/>
          <w:cs/>
        </w:rPr>
        <w:t>เพื่อพบปะ พูดคุยให้คำปรึกษา ให้คำแนะนำ และ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</w:rPr>
        <w:t xml:space="preserve"> แก่นักศึกษา</w:t>
      </w:r>
    </w:p>
    <w:p w14:paraId="1592450A" w14:textId="7C33F696" w:rsidR="00081DEA" w:rsidRPr="00C521CE" w:rsidRDefault="00081DEA" w:rsidP="00A8514E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 xml:space="preserve">-   </w:t>
      </w:r>
      <w:proofErr w:type="gramStart"/>
      <w:r w:rsidRPr="00C521CE">
        <w:rPr>
          <w:rFonts w:ascii="TH SarabunIT๙" w:hAnsi="TH SarabunIT๙" w:cs="TH SarabunIT๙"/>
          <w:sz w:val="32"/>
          <w:szCs w:val="32"/>
          <w:cs/>
        </w:rPr>
        <w:t>อาจารย์ที่ปรึกษาติดตามเยี่ยมบ้านนักศึกษาเพื่อดูความเป็นอยู่และความพร้อมในการเรียนของนักศึกษา</w:t>
      </w:r>
      <w:r w:rsidRPr="00C521CE">
        <w:rPr>
          <w:rFonts w:ascii="TH SarabunIT๙" w:hAnsi="TH SarabunIT๙" w:cs="TH SarabunIT๙"/>
          <w:sz w:val="32"/>
          <w:szCs w:val="32"/>
        </w:rPr>
        <w:t xml:space="preserve">  </w:t>
      </w:r>
      <w:r w:rsidRPr="00C521CE">
        <w:rPr>
          <w:rFonts w:ascii="TH SarabunIT๙" w:hAnsi="TH SarabunIT๙" w:cs="TH SarabunIT๙"/>
          <w:sz w:val="32"/>
          <w:szCs w:val="32"/>
          <w:cs/>
        </w:rPr>
        <w:t>ในกรณีที่พบนักศึกษาที่มีปัญหาด้านฐานะความเป็นอยู่</w:t>
      </w:r>
      <w:proofErr w:type="gramEnd"/>
      <w:r w:rsidRPr="00C521CE">
        <w:rPr>
          <w:rFonts w:ascii="TH SarabunIT๙" w:hAnsi="TH SarabunIT๙" w:cs="TH SarabunIT๙"/>
          <w:sz w:val="32"/>
          <w:szCs w:val="32"/>
          <w:cs/>
        </w:rPr>
        <w:t xml:space="preserve">  หรือนักศึกษาเข้ามาปรึกษาเพื่อขอความช่วยเหลือ  อาจารย์ที่ปรึกษาประสานงานหลักสูตร ดำเนินการช่วยเหลือจัดหาทุนให้กับนักศึกษาเพื่อบรรเทาปัญหาตามความเหมาะสม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FC79EB" w14:textId="16AD20C7" w:rsidR="00D94915" w:rsidRPr="00C521CE" w:rsidRDefault="00D94915" w:rsidP="00A8514E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  <w:cs/>
        </w:rPr>
      </w:pPr>
      <w:r w:rsidRPr="00C521CE">
        <w:rPr>
          <w:rFonts w:ascii="TH SarabunIT๙" w:hAnsi="TH SarabunIT๙" w:cs="TH SarabunIT๙"/>
          <w:sz w:val="32"/>
          <w:szCs w:val="32"/>
        </w:rPr>
        <w:t xml:space="preserve">-   </w:t>
      </w:r>
      <w:r w:rsidRPr="00C521CE">
        <w:rPr>
          <w:rFonts w:ascii="TH SarabunIT๙" w:hAnsi="TH SarabunIT๙" w:cs="TH SarabunIT๙"/>
          <w:sz w:val="32"/>
          <w:szCs w:val="32"/>
          <w:cs/>
        </w:rPr>
        <w:t>อาจารย์ที่ปรึกษาจัดทำแบบรายงานผลการติดตามผู้เรียน กรณีผู้เรียนออกกลางคัน</w:t>
      </w:r>
    </w:p>
    <w:p w14:paraId="5172313F" w14:textId="215CBED4" w:rsidR="00916DB9" w:rsidRPr="00C521CE" w:rsidRDefault="00916DB9" w:rsidP="00A8514E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 xml:space="preserve">-   </w:t>
      </w:r>
      <w:r w:rsidRPr="00C521CE">
        <w:rPr>
          <w:rFonts w:ascii="TH SarabunIT๙" w:hAnsi="TH SarabunIT๙" w:cs="TH SarabunIT๙"/>
          <w:sz w:val="32"/>
          <w:szCs w:val="32"/>
          <w:cs/>
        </w:rPr>
        <w:t>อาจารย์ที่ปรึกษาให้คำแนะนำ เรื่องสถานที่ฝึกประสบการณ์วิชาชีพสำหรับนักศึกษาปีที่</w:t>
      </w:r>
      <w:r w:rsidR="00A8514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</w:rPr>
        <w:t xml:space="preserve">2 </w:t>
      </w:r>
    </w:p>
    <w:p w14:paraId="00765637" w14:textId="77777777" w:rsidR="00A8514E" w:rsidRDefault="00916DB9" w:rsidP="00A8514E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 xml:space="preserve">-  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อาจารย์ที่ปรึกษาให้คำแนะนำ เรื่องการศึกษาต่อในระดับที่สูงขึ้น หรือการประกอบอาชีพ สำหรับนักศึกษาปีที่ </w:t>
      </w:r>
      <w:r w:rsidRPr="00C521CE">
        <w:rPr>
          <w:rFonts w:ascii="TH SarabunIT๙" w:hAnsi="TH SarabunIT๙" w:cs="TH SarabunIT๙"/>
          <w:sz w:val="32"/>
          <w:szCs w:val="32"/>
        </w:rPr>
        <w:t xml:space="preserve">3 </w:t>
      </w:r>
    </w:p>
    <w:p w14:paraId="767F58AD" w14:textId="77777777" w:rsidR="00A8514E" w:rsidRDefault="00A8514E" w:rsidP="00A8514E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>อาจารย์ที่ปรึกษา รายงานผลการดำเนินงานและการปรับปรุงกระบวนการให้คำปรึกษาต่อหัวหน้าหลักสูตร</w:t>
      </w:r>
      <w:r w:rsidR="00B153A7" w:rsidRPr="00C521CE">
        <w:rPr>
          <w:rFonts w:ascii="TH SarabunIT๙" w:hAnsi="TH SarabunIT๙" w:cs="TH SarabunIT๙"/>
          <w:sz w:val="32"/>
          <w:szCs w:val="32"/>
        </w:rPr>
        <w:t>/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>สาขางาน</w:t>
      </w:r>
    </w:p>
    <w:p w14:paraId="1B2F6F44" w14:textId="77777777" w:rsidR="00A8514E" w:rsidRDefault="00A8514E" w:rsidP="00A8514E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 w:rsidR="00D94915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สำนักวิชาการออกแบบเครื่องมือเพื่อให้นักศึกษาได้ประเมินคว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ามพึงพอใจที่มีต่ออาจารย์ที่ปรึก</w:t>
      </w:r>
    </w:p>
    <w:p w14:paraId="1E5E983B" w14:textId="77777777" w:rsidR="00A8514E" w:rsidRDefault="00A8514E" w:rsidP="00A8514E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 w:rsidR="00D94915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อาจารย์ที่ปรึกษานำผลการประเมินความพึงพอใจที่มีต่ออาจารย์ที่ปรึกษามาปรับปรุงกระบวนการ</w:t>
      </w:r>
      <w:r w:rsidR="00D94915" w:rsidRPr="00C521CE">
        <w:rPr>
          <w:rFonts w:ascii="TH SarabunIT๙" w:hAnsi="TH SarabunIT๙" w:cs="TH SarabunIT๙"/>
          <w:sz w:val="32"/>
          <w:szCs w:val="32"/>
          <w:cs/>
        </w:rPr>
        <w:t>/</w:t>
      </w:r>
      <w:r w:rsidR="00D94915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วิธีการติดตาม</w:t>
      </w:r>
    </w:p>
    <w:p w14:paraId="231FA321" w14:textId="77777777" w:rsidR="00A8514E" w:rsidRDefault="00A8514E" w:rsidP="00A8514E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r w:rsidR="00D94915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อาจารย์ที่ปรึกษา จัดทำแบบรายงานผลการดำเนินงานและการปรับปรุงกระบวนการให้คำปรึกษาต่อหัวหน้าหลักสูตร</w:t>
      </w:r>
      <w:r w:rsidR="00D94915" w:rsidRPr="00C521C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644759" w14:textId="0FC1FBCA" w:rsidR="004A01AF" w:rsidRPr="00C521CE" w:rsidRDefault="004A01AF" w:rsidP="00A8514E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การติดตามและประเมินผลกระบวนการ</w:t>
      </w:r>
    </w:p>
    <w:p w14:paraId="608C03EF" w14:textId="0386E3F3" w:rsidR="00CA6985" w:rsidRPr="00C521CE" w:rsidRDefault="004A01AF" w:rsidP="00A8514E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จาก</w:t>
      </w:r>
      <w:r w:rsidR="00A8514E">
        <w:rPr>
          <w:rFonts w:ascii="TH SarabunIT๙" w:hAnsi="TH SarabunIT๙" w:cs="TH SarabunIT๙"/>
          <w:sz w:val="32"/>
          <w:szCs w:val="32"/>
          <w:cs/>
          <w:lang w:val="th-TH"/>
        </w:rPr>
        <w:t>การติดตามดูแลผู้เรียน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ของอาจารย์ที่ปรึกษา การประชุม</w:t>
      </w:r>
      <w:r w:rsidRPr="00C521CE">
        <w:rPr>
          <w:rFonts w:ascii="TH SarabunIT๙" w:hAnsi="TH SarabunIT๙" w:cs="TH SarabunIT๙"/>
          <w:sz w:val="32"/>
          <w:szCs w:val="32"/>
        </w:rPr>
        <w:t xml:space="preserve"> Small  Group  Activity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ของหลักสูตร ได้มีการแลกเ</w:t>
      </w:r>
      <w:r w:rsidR="00CA6985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ปลี่ยนวิธีการดำเนินงานในการดูแลนักศึกษา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เพื่อให้</w:t>
      </w:r>
      <w:r w:rsidR="00CA6985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ทราบถึงแนวปฏิบัติที่ดีในการดูแลนักศึกษา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แลกเปลี่ยนเรียนรู้ร่วม</w:t>
      </w:r>
      <w:r w:rsidR="00CA6985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กัน  เพื่อการดำเนินการช่วยเหลือนักศึกษา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ได้อย่างถูกต้องและเหมาะสม ดังเช่นตัวอย่างต่อไปนี้</w:t>
      </w:r>
    </w:p>
    <w:p w14:paraId="6E8ACDD6" w14:textId="7E399E9D" w:rsidR="004A01AF" w:rsidRPr="00C521CE" w:rsidRDefault="004A01AF" w:rsidP="00A8514E">
      <w:p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แม่ข่าย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1394"/>
        <w:gridCol w:w="1507"/>
        <w:gridCol w:w="1405"/>
        <w:gridCol w:w="2937"/>
        <w:gridCol w:w="2538"/>
      </w:tblGrid>
      <w:tr w:rsidR="004A01AF" w:rsidRPr="00C521CE" w14:paraId="48C4F489" w14:textId="77777777" w:rsidTr="00A401B7">
        <w:trPr>
          <w:tblHeader/>
        </w:trPr>
        <w:tc>
          <w:tcPr>
            <w:tcW w:w="1408" w:type="dxa"/>
            <w:shd w:val="clear" w:color="auto" w:fill="D9D9D9" w:themeFill="background1" w:themeFillShade="D9"/>
          </w:tcPr>
          <w:p w14:paraId="66C4A178" w14:textId="77777777" w:rsidR="004A01AF" w:rsidRPr="00C521CE" w:rsidRDefault="004A01AF" w:rsidP="000E00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523" w:type="dxa"/>
            <w:shd w:val="clear" w:color="auto" w:fill="D9D9D9" w:themeFill="background1" w:themeFillShade="D9"/>
          </w:tcPr>
          <w:p w14:paraId="20736EE8" w14:textId="77777777" w:rsidR="004A01AF" w:rsidRPr="00C521CE" w:rsidRDefault="004A01AF" w:rsidP="000E00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07728CDB" w14:textId="77777777" w:rsidR="004A01AF" w:rsidRPr="00C521CE" w:rsidRDefault="004A01AF" w:rsidP="000E00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986" w:type="dxa"/>
            <w:shd w:val="clear" w:color="auto" w:fill="D9D9D9" w:themeFill="background1" w:themeFillShade="D9"/>
          </w:tcPr>
          <w:p w14:paraId="5092677A" w14:textId="77777777" w:rsidR="004A01AF" w:rsidRPr="00C521CE" w:rsidRDefault="004A01AF" w:rsidP="000E00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การให้คำปรึกษา</w:t>
            </w:r>
          </w:p>
        </w:tc>
        <w:tc>
          <w:tcPr>
            <w:tcW w:w="2568" w:type="dxa"/>
            <w:shd w:val="clear" w:color="auto" w:fill="D9D9D9" w:themeFill="background1" w:themeFillShade="D9"/>
          </w:tcPr>
          <w:p w14:paraId="1B989CD2" w14:textId="77777777" w:rsidR="004A01AF" w:rsidRPr="00C521CE" w:rsidRDefault="004A01AF" w:rsidP="000E00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4A01AF" w:rsidRPr="00C521CE" w14:paraId="418569D3" w14:textId="77777777" w:rsidTr="00A401B7">
        <w:tc>
          <w:tcPr>
            <w:tcW w:w="1408" w:type="dxa"/>
          </w:tcPr>
          <w:p w14:paraId="46E61A37" w14:textId="4FB058CD" w:rsidR="004A01AF" w:rsidRPr="00C521CE" w:rsidRDefault="007830E2" w:rsidP="005B3E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1523" w:type="dxa"/>
          </w:tcPr>
          <w:p w14:paraId="04887FC8" w14:textId="4EB1906D" w:rsidR="004A01AF" w:rsidRPr="00C521CE" w:rsidRDefault="007830E2" w:rsidP="000E00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 ปาณิสรา ศรีรักษ์</w:t>
            </w:r>
          </w:p>
          <w:p w14:paraId="039AE04B" w14:textId="74C0A8E7" w:rsidR="004A01AF" w:rsidRPr="00C521CE" w:rsidRDefault="005B3E84" w:rsidP="000E00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ปวช. ปีที่ </w:t>
            </w:r>
          </w:p>
        </w:tc>
        <w:tc>
          <w:tcPr>
            <w:tcW w:w="1296" w:type="dxa"/>
          </w:tcPr>
          <w:p w14:paraId="3D25D04B" w14:textId="4B7395F6" w:rsidR="0060080A" w:rsidRPr="0060080A" w:rsidRDefault="0060080A" w:rsidP="000E00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การทำกิจกรรมเสริมการเรียนการสอน ประกอบ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รายวิชา การขาย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ธุรกิจและการเป็นผู้ประกอบการ /</w:t>
            </w:r>
          </w:p>
          <w:p w14:paraId="679B5F68" w14:textId="72AF2CA3" w:rsidR="004A01AF" w:rsidRPr="00C521CE" w:rsidRDefault="007830E2" w:rsidP="000E00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มีปัญหากับเพื่อนในชั้นเรียน</w:t>
            </w:r>
          </w:p>
        </w:tc>
        <w:tc>
          <w:tcPr>
            <w:tcW w:w="2986" w:type="dxa"/>
          </w:tcPr>
          <w:p w14:paraId="0D2E7E24" w14:textId="08DD2002" w:rsidR="0060080A" w:rsidRDefault="005B3E84" w:rsidP="000E00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</w:t>
            </w:r>
            <w:r w:rsidR="007830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ผู้ปกครองของนักศึกษามาพบอาจารย์ที่ปรึกษา</w:t>
            </w:r>
            <w:r w:rsidR="006008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เพื่อทราบรายละเอียดเกี่ยวกับกิจกรรมเสริมเพื่อพัฒนาผู้เรียน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008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ครูที่</w:t>
            </w:r>
            <w:r w:rsidR="0060080A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ปรึกษาได้อธิบายให้นักศึกษาและผู้ปกครองทราบ เกี่ยวกับกิจกรรมดังกล่าวเป็นการบูรณาการรายวิชาที่นักศึกษาเรียน ทำให้นักศึกษาได้ประสบการณ์จริง ไม่ใช่เพียงแค่ในตำราเรียน </w:t>
            </w:r>
          </w:p>
          <w:p w14:paraId="3B810946" w14:textId="474B2BC7" w:rsidR="0001165A" w:rsidRDefault="0060080A" w:rsidP="000E00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นักศึกษาและผู้ปกครองได้แจ้งว่า มี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ปํญ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หากับเพื่อนในชั้นเรียน และเป็นญาติกัน</w:t>
            </w:r>
            <w:r w:rsidR="009949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คือ นางสาวทิพยาภรณ์  คงมา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ครูที่ปรึกษาได้สอบถามข้อมูลเบื้องต้น ของนักศึกษา และผู้ปกครอง พบว่า นักศึกษาเป็นเด็กที่ตั้งใจเรียน ช่วยยายทำงาน ต้องตื่นตอนเช้าทุกวัน และ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ส่วนให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ญ่ล้วนแล้วแต่ปัญหามาจากในครอบครัวทั้งสิ้น ครูที่ปรึกษาได้ให้คำแนะนำทั้งนักศึกษา และผู้ปกครอง</w:t>
            </w:r>
            <w:r w:rsidR="000116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</w:t>
            </w:r>
          </w:p>
          <w:p w14:paraId="74BCC187" w14:textId="24EE6AE7" w:rsidR="0001165A" w:rsidRDefault="005B3E84" w:rsidP="000E00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ผู้ปกครอง ไม่ใช้คำพูดรุนแรง </w:t>
            </w:r>
            <w:r w:rsidR="000116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นักศึกษา </w:t>
            </w:r>
          </w:p>
          <w:p w14:paraId="0F668C5D" w14:textId="6CB00D1C" w:rsidR="0001165A" w:rsidRDefault="0001165A" w:rsidP="000E00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-การช่วยงานครอบครัวให้ผู้ปกครองยืดหยุ่นกับนักศึกษา ไม่ตึงเกินไป</w:t>
            </w:r>
          </w:p>
          <w:p w14:paraId="1C76C604" w14:textId="781C1DA5" w:rsidR="004A01AF" w:rsidRPr="00C521CE" w:rsidRDefault="005B3E84" w:rsidP="00F45C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-เพื่อนที่มีปัญหา ให้นักศึกษาและเพื่อน ต่างทำหน้าที่ของตน ไม่ข้อง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กัน </w:t>
            </w:r>
          </w:p>
        </w:tc>
        <w:tc>
          <w:tcPr>
            <w:tcW w:w="2568" w:type="dxa"/>
          </w:tcPr>
          <w:p w14:paraId="2B7EFB8F" w14:textId="587891FD" w:rsidR="004A01AF" w:rsidRPr="00C521CE" w:rsidRDefault="004A01AF" w:rsidP="000E00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</w:t>
            </w:r>
            <w:r w:rsidR="00CA6985"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</w:t>
            </w:r>
            <w:r w:rsidR="000116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มีความเข้าใจ และสามารถปรับตัวได้ดีขึ้น </w:t>
            </w:r>
            <w:r w:rsidR="0001165A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บัน</w:t>
            </w:r>
            <w:r w:rsidR="000116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ศึกษา </w:t>
            </w:r>
            <w:r w:rsidR="005B3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="0001165A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ประกาศนียบัตรวิชาชีพปีที่</w:t>
            </w:r>
            <w:r w:rsidR="005B3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  <w:r w:rsidR="000116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4A01AF" w:rsidRPr="00C521CE" w14:paraId="3F4DABB4" w14:textId="77777777" w:rsidTr="00A401B7">
        <w:tc>
          <w:tcPr>
            <w:tcW w:w="1408" w:type="dxa"/>
          </w:tcPr>
          <w:p w14:paraId="3639AB6E" w14:textId="743F9E38" w:rsidR="004A01AF" w:rsidRPr="00C521CE" w:rsidRDefault="005B7666" w:rsidP="005B76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มกราคม 2567</w:t>
            </w:r>
          </w:p>
        </w:tc>
        <w:tc>
          <w:tcPr>
            <w:tcW w:w="1523" w:type="dxa"/>
          </w:tcPr>
          <w:p w14:paraId="04A404C8" w14:textId="7806C519" w:rsidR="004A01AF" w:rsidRPr="00C521CE" w:rsidRDefault="005B7666" w:rsidP="005B76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น.ส.ธมล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อยู่ท้วม</w:t>
            </w:r>
          </w:p>
        </w:tc>
        <w:tc>
          <w:tcPr>
            <w:tcW w:w="1296" w:type="dxa"/>
          </w:tcPr>
          <w:p w14:paraId="6EF36647" w14:textId="421D6DAF" w:rsidR="004A01AF" w:rsidRPr="00C521CE" w:rsidRDefault="005B7666" w:rsidP="000E00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ปัญหาการเงิน</w:t>
            </w:r>
          </w:p>
        </w:tc>
        <w:tc>
          <w:tcPr>
            <w:tcW w:w="2986" w:type="dxa"/>
          </w:tcPr>
          <w:p w14:paraId="33644611" w14:textId="1258113D" w:rsidR="005B7666" w:rsidRDefault="005B7666" w:rsidP="005B76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-นักศึกษาเข้ามาพบกับอาจารย์ ที่ปรึกษา และแจ้งว่าจะไม่เรียนต่อ สาเหตุเพราะครอบครัวไม่มีเงินให้มาโรงเรียน ครอบครัวจะให้ลาออก อาจารย์ที่ปรึกษาได้สอบถามถึงสถานะทางครอบครัว ความเป็นอยู่  เนื่องจากนักศึกษาใกล้จะจบ ปวช. 3 แล้ว และนักศึกษามีผลการเรียนดี มีจิตอาสาช่วยเหลืองานครูอาจารย์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อาจารย์ที่ปรึกษาร่วมกับอาจารย์ประจำสาขา  และหัวหน้าสาขาวิชาการบัญชี</w:t>
            </w:r>
          </w:p>
          <w:p w14:paraId="5C655B5E" w14:textId="77ABBBFF" w:rsidR="004A01AF" w:rsidRPr="00C521CE" w:rsidRDefault="005B7666" w:rsidP="005B76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-หัวหน้าสาขาวิชาการบัญชี ได้ทำทึกข้อความ เรื่องขอทุน กรณีมีความจำเป็นเร่งด่วนเพื่อใช้เป็นทุนทรัพย์ในการมาเรียน กับทางวิทยาลัยชุม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ฃน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พิจิตร  </w:t>
            </w:r>
          </w:p>
        </w:tc>
        <w:tc>
          <w:tcPr>
            <w:tcW w:w="2568" w:type="dxa"/>
          </w:tcPr>
          <w:p w14:paraId="07CC37C6" w14:textId="75ED4FED" w:rsidR="004A01AF" w:rsidRDefault="005B7666" w:rsidP="005B76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-วิทยาลัยชุมชนพิจิตร</w:t>
            </w:r>
            <w:r w:rsidR="009949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โดยท่านผู้อำนวยการวิทยาลัยชุมชนพิจิตร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ได้มอบทุนการศึกษาให้นักศึกษาสาขาวิชาการบัญชี</w:t>
            </w:r>
            <w:r w:rsidR="009949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 น.ส. ธมลว</w:t>
            </w:r>
            <w:proofErr w:type="spellStart"/>
            <w:r w:rsidR="009949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</w:t>
            </w:r>
            <w:proofErr w:type="spellEnd"/>
            <w:r w:rsidR="009949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ณ  อยู่ท้วม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 เพื่อใช้เป็นทุนทรัพย์ในการเดินทางมาเรียน</w:t>
            </w:r>
          </w:p>
          <w:p w14:paraId="38F237A6" w14:textId="79782307" w:rsidR="005B7666" w:rsidRPr="005B7666" w:rsidRDefault="005B7666" w:rsidP="005B76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 ปัจจุบันนักศึกษารายนี้ศึกษาต่อในระดับ ประกาศนียบัตรวิชาชีพชั้นสูง ปีที่ 1 ภาคเสาร์ อาทิตย์ วิทยาลัยชุมชนพิจิตร</w:t>
            </w:r>
          </w:p>
        </w:tc>
      </w:tr>
    </w:tbl>
    <w:p w14:paraId="4404778D" w14:textId="77777777" w:rsidR="00A10CD8" w:rsidRDefault="00A10CD8" w:rsidP="00A10C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การติดตามและประเมินผลกระบวนการ</w:t>
      </w:r>
    </w:p>
    <w:p w14:paraId="7790D364" w14:textId="45433C6B" w:rsidR="00A8514E" w:rsidRPr="00C521CE" w:rsidRDefault="00A8514E" w:rsidP="00A10C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นักศึกษาจาก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แม่ข่าย</w:t>
      </w:r>
    </w:p>
    <w:p w14:paraId="7E5371FD" w14:textId="52057F9C" w:rsidR="00A10CD8" w:rsidRPr="00C521CE" w:rsidRDefault="00A10CD8" w:rsidP="00A10CD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1. นางสาว</w:t>
      </w:r>
      <w:r w:rsidR="009949BE">
        <w:rPr>
          <w:rFonts w:ascii="TH SarabunIT๙" w:hAnsi="TH SarabunIT๙" w:cs="TH SarabunIT๙" w:hint="cs"/>
          <w:sz w:val="32"/>
          <w:szCs w:val="32"/>
          <w:cs/>
        </w:rPr>
        <w:t>ปาณิสรา ศรีรักษ์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49BE">
        <w:rPr>
          <w:rFonts w:ascii="TH SarabunIT๙" w:hAnsi="TH SarabunIT๙" w:cs="TH SarabunIT๙" w:hint="cs"/>
          <w:sz w:val="32"/>
          <w:szCs w:val="32"/>
          <w:cs/>
        </w:rPr>
        <w:t>ไม่พบปัญหาการทะเลาะเบาะแว้งกับนางสาวทิพย์ภรณ์ คงมา นักศึกษาสามารถปรับตัวได้ทั้งในเรื่องการเรียน และเพื่อน ปัจ</w:t>
      </w:r>
      <w:r w:rsidR="009949BE">
        <w:rPr>
          <w:rFonts w:ascii="TH SarabunIT๙" w:hAnsi="TH SarabunIT๙" w:cs="TH SarabunIT๙"/>
          <w:sz w:val="32"/>
          <w:szCs w:val="32"/>
          <w:cs/>
        </w:rPr>
        <w:t>จุบัน</w:t>
      </w:r>
      <w:r w:rsidRPr="00C521CE">
        <w:rPr>
          <w:rFonts w:ascii="TH SarabunIT๙" w:hAnsi="TH SarabunIT๙" w:cs="TH SarabunIT๙"/>
          <w:sz w:val="32"/>
          <w:szCs w:val="32"/>
          <w:cs/>
        </w:rPr>
        <w:t>ศึกษาระดับประกาศนียบัตรวิชาชีพปีที่</w:t>
      </w:r>
      <w:r w:rsidR="009949BE">
        <w:rPr>
          <w:rFonts w:ascii="TH SarabunIT๙" w:hAnsi="TH SarabunIT๙" w:cs="TH SarabunIT๙" w:hint="cs"/>
          <w:sz w:val="32"/>
          <w:szCs w:val="32"/>
          <w:cs/>
        </w:rPr>
        <w:t xml:space="preserve"> 2 สาขาวิชาการบัญชี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EFC1DAD" w14:textId="204B907A" w:rsidR="00CD00E4" w:rsidRDefault="00A10CD8" w:rsidP="009949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>2</w:t>
      </w:r>
      <w:r w:rsidR="00CD00E4">
        <w:rPr>
          <w:rFonts w:ascii="TH SarabunIT๙" w:hAnsi="TH SarabunIT๙" w:cs="TH SarabunIT๙"/>
          <w:sz w:val="32"/>
          <w:szCs w:val="32"/>
        </w:rPr>
        <w:t xml:space="preserve">. </w:t>
      </w:r>
      <w:r w:rsidRPr="00C521CE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9949BE">
        <w:rPr>
          <w:rFonts w:ascii="TH SarabunIT๙" w:hAnsi="TH SarabunIT๙" w:cs="TH SarabunIT๙" w:hint="cs"/>
          <w:sz w:val="32"/>
          <w:szCs w:val="32"/>
          <w:cs/>
        </w:rPr>
        <w:t>ธมลว</w:t>
      </w:r>
      <w:proofErr w:type="spellStart"/>
      <w:r w:rsidR="009949BE">
        <w:rPr>
          <w:rFonts w:ascii="TH SarabunIT๙" w:hAnsi="TH SarabunIT๙" w:cs="TH SarabunIT๙" w:hint="cs"/>
          <w:sz w:val="32"/>
          <w:szCs w:val="32"/>
          <w:cs/>
        </w:rPr>
        <w:t>รร</w:t>
      </w:r>
      <w:proofErr w:type="spellEnd"/>
      <w:r w:rsidR="009949BE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proofErr w:type="spellStart"/>
      <w:proofErr w:type="gramStart"/>
      <w:r w:rsidR="009949BE">
        <w:rPr>
          <w:rFonts w:ascii="TH SarabunIT๙" w:hAnsi="TH SarabunIT๙" w:cs="TH SarabunIT๙" w:hint="cs"/>
          <w:sz w:val="32"/>
          <w:szCs w:val="32"/>
          <w:cs/>
        </w:rPr>
        <w:t>อย</w:t>
      </w:r>
      <w:proofErr w:type="spellEnd"/>
      <w:r w:rsidR="009949BE">
        <w:rPr>
          <w:rFonts w:ascii="TH SarabunIT๙" w:hAnsi="TH SarabunIT๙" w:cs="TH SarabunIT๙" w:hint="cs"/>
          <w:sz w:val="32"/>
          <w:szCs w:val="32"/>
          <w:cs/>
        </w:rPr>
        <w:t xml:space="preserve">ูท้วม </w:t>
      </w:r>
      <w:r w:rsidR="00CA6985"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00E4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="009949BE">
        <w:rPr>
          <w:rFonts w:ascii="TH SarabunIT๙" w:hAnsi="TH SarabunIT๙" w:cs="TH SarabunIT๙" w:hint="cs"/>
          <w:sz w:val="32"/>
          <w:szCs w:val="32"/>
          <w:cs/>
        </w:rPr>
        <w:t>สำเร็จการศึกษาระดับประกาศนียบัตร</w:t>
      </w:r>
      <w:proofErr w:type="spellStart"/>
      <w:r w:rsidR="009949BE">
        <w:rPr>
          <w:rFonts w:ascii="TH SarabunIT๙" w:hAnsi="TH SarabunIT๙" w:cs="TH SarabunIT๙" w:hint="cs"/>
          <w:sz w:val="32"/>
          <w:szCs w:val="32"/>
          <w:cs/>
        </w:rPr>
        <w:t>วิฃา</w:t>
      </w:r>
      <w:proofErr w:type="spellEnd"/>
      <w:r w:rsidR="009949BE">
        <w:rPr>
          <w:rFonts w:ascii="TH SarabunIT๙" w:hAnsi="TH SarabunIT๙" w:cs="TH SarabunIT๙" w:hint="cs"/>
          <w:sz w:val="32"/>
          <w:szCs w:val="32"/>
          <w:cs/>
        </w:rPr>
        <w:t>ชีพ</w:t>
      </w:r>
      <w:proofErr w:type="gramEnd"/>
      <w:r w:rsidR="009949BE">
        <w:rPr>
          <w:rFonts w:ascii="TH SarabunIT๙" w:hAnsi="TH SarabunIT๙" w:cs="TH SarabunIT๙" w:hint="cs"/>
          <w:sz w:val="32"/>
          <w:szCs w:val="32"/>
          <w:cs/>
        </w:rPr>
        <w:t xml:space="preserve"> และปัจจุบันศึกษาอยู่ใน</w:t>
      </w:r>
      <w:r w:rsidRPr="00C521CE">
        <w:rPr>
          <w:rFonts w:ascii="TH SarabunIT๙" w:hAnsi="TH SarabunIT๙" w:cs="TH SarabunIT๙"/>
          <w:sz w:val="32"/>
          <w:szCs w:val="32"/>
          <w:cs/>
        </w:rPr>
        <w:t>ระดับ ปวส.1 สาขาบัญชี ภาคเสาร์ อาทิตย์</w:t>
      </w:r>
    </w:p>
    <w:p w14:paraId="4EC57457" w14:textId="51F5B2B9" w:rsidR="004A01AF" w:rsidRPr="00CD00E4" w:rsidRDefault="00CD00E4" w:rsidP="00CD00E4">
      <w:pPr>
        <w:pStyle w:val="a3"/>
        <w:tabs>
          <w:tab w:val="left" w:pos="993"/>
        </w:tabs>
        <w:spacing w:after="0" w:line="240" w:lineRule="auto"/>
        <w:ind w:left="709" w:hanging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00E4">
        <w:rPr>
          <w:rFonts w:ascii="TH SarabunIT๙" w:hAnsi="TH SarabunIT๙" w:cs="TH SarabunIT๙" w:hint="cs"/>
          <w:b/>
          <w:bCs/>
          <w:sz w:val="32"/>
          <w:szCs w:val="32"/>
          <w:cs/>
        </w:rPr>
        <w:t>นอกจากนี้</w:t>
      </w:r>
      <w:r w:rsidR="00E643FA" w:rsidRPr="00CD00E4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643FA" w:rsidRPr="00CD00E4">
        <w:rPr>
          <w:rFonts w:ascii="TH SarabunIT๙" w:hAnsi="TH SarabunIT๙" w:cs="TH SarabunIT๙"/>
          <w:b/>
          <w:bCs/>
          <w:sz w:val="32"/>
          <w:szCs w:val="32"/>
          <w:cs/>
        </w:rPr>
        <w:t>ได้ดำเนิน</w:t>
      </w:r>
      <w:r w:rsidR="00AD29E2" w:rsidRPr="00CD00E4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E643FA" w:rsidRPr="00CD00E4">
        <w:rPr>
          <w:rFonts w:ascii="TH SarabunIT๙" w:hAnsi="TH SarabunIT๙" w:cs="TH SarabunIT๙"/>
          <w:b/>
          <w:bCs/>
          <w:sz w:val="32"/>
          <w:szCs w:val="32"/>
          <w:cs/>
        </w:rPr>
        <w:t>ติดตาม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นักศึกษาที่ออกกลางคัน </w:t>
      </w:r>
      <w:r w:rsidR="00F9619A" w:rsidRPr="00CD00E4">
        <w:rPr>
          <w:rFonts w:ascii="TH SarabunIT๙" w:hAnsi="TH SarabunIT๙" w:cs="TH SarabunIT๙"/>
          <w:b/>
          <w:bCs/>
          <w:sz w:val="32"/>
          <w:szCs w:val="32"/>
          <w:cs/>
        </w:rPr>
        <w:t>ส่วนใหญ่พบ</w:t>
      </w:r>
      <w:r w:rsidR="00E643FA" w:rsidRPr="00CD00E4">
        <w:rPr>
          <w:rFonts w:ascii="TH SarabunIT๙" w:hAnsi="TH SarabunIT๙" w:cs="TH SarabunIT๙"/>
          <w:b/>
          <w:bCs/>
          <w:sz w:val="32"/>
          <w:szCs w:val="32"/>
          <w:cs/>
        </w:rPr>
        <w:t>สาเหตุดังนี้</w:t>
      </w:r>
    </w:p>
    <w:p w14:paraId="55F54F7A" w14:textId="3FE5C721" w:rsidR="00E643FA" w:rsidRDefault="009949BE" w:rsidP="00417A0A">
      <w:pPr>
        <w:pStyle w:val="a3"/>
        <w:numPr>
          <w:ilvl w:val="0"/>
          <w:numId w:val="3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นักศึกษามีปัญหาทางด้านครอบครัว พ่อแม่แยกกทางกัน และพักอาศัยอยู่กับ ปู่ ย่า ตา ยาย </w:t>
      </w:r>
      <w:r w:rsidR="00E643FA" w:rsidRPr="00C521C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BAB8F4" w14:textId="79333FE5" w:rsidR="009949BE" w:rsidRPr="009949BE" w:rsidRDefault="009949BE" w:rsidP="00417A0A">
      <w:pPr>
        <w:pStyle w:val="a3"/>
        <w:numPr>
          <w:ilvl w:val="0"/>
          <w:numId w:val="3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นักศึกษา</w:t>
      </w:r>
      <w:r>
        <w:rPr>
          <w:rFonts w:ascii="TH SarabunIT๙" w:hAnsi="TH SarabunIT๙" w:cs="TH SarabunIT๙"/>
          <w:sz w:val="32"/>
          <w:szCs w:val="32"/>
          <w:cs/>
        </w:rPr>
        <w:t>มีปัญหาทางด้านการเงิน</w:t>
      </w:r>
    </w:p>
    <w:p w14:paraId="31B00A3A" w14:textId="5AF98C2A" w:rsidR="00E643FA" w:rsidRPr="00C521CE" w:rsidRDefault="00A35759" w:rsidP="00417A0A">
      <w:pPr>
        <w:pStyle w:val="a3"/>
        <w:numPr>
          <w:ilvl w:val="0"/>
          <w:numId w:val="3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นักศึกษามี</w:t>
      </w:r>
      <w:r w:rsidR="004C7428">
        <w:rPr>
          <w:rFonts w:ascii="TH SarabunIT๙" w:hAnsi="TH SarabunIT๙" w:cs="TH SarabunIT๙"/>
          <w:sz w:val="32"/>
          <w:szCs w:val="32"/>
          <w:cs/>
        </w:rPr>
        <w:t>ปัญหาการตั้งครร</w:t>
      </w:r>
      <w:r w:rsidR="004C7428">
        <w:rPr>
          <w:rFonts w:ascii="TH SarabunIT๙" w:hAnsi="TH SarabunIT๙" w:cs="TH SarabunIT๙" w:hint="cs"/>
          <w:sz w:val="32"/>
          <w:szCs w:val="32"/>
          <w:cs/>
        </w:rPr>
        <w:t>ภ์</w:t>
      </w:r>
    </w:p>
    <w:p w14:paraId="608EA3C5" w14:textId="353F2185" w:rsidR="00B153A7" w:rsidRPr="00C521CE" w:rsidRDefault="00B153A7" w:rsidP="00B86F6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การนำไปสู่การปรับปรุง/พัฒนากระบวนการจากผลการประเมิน</w:t>
      </w:r>
    </w:p>
    <w:p w14:paraId="5B2D99ED" w14:textId="63EBF75A" w:rsidR="00B153A7" w:rsidRPr="00C521CE" w:rsidRDefault="00B153A7" w:rsidP="00CD00E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1)</w:t>
      </w: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D29E2" w:rsidRPr="00C521CE">
        <w:rPr>
          <w:rFonts w:ascii="TH SarabunIT๙" w:hAnsi="TH SarabunIT๙" w:cs="TH SarabunIT๙"/>
          <w:sz w:val="32"/>
          <w:szCs w:val="32"/>
          <w:cs/>
        </w:rPr>
        <w:t>การติดตามดูแลนักศึกษา</w:t>
      </w:r>
      <w:r w:rsidRPr="00C521CE">
        <w:rPr>
          <w:rFonts w:ascii="TH SarabunIT๙" w:hAnsi="TH SarabunIT๙" w:cs="TH SarabunIT๙"/>
          <w:sz w:val="32"/>
          <w:szCs w:val="32"/>
          <w:cs/>
        </w:rPr>
        <w:t>ของอาจารย์ประจำหลักสูตร จะมีการติดต่อกับผู้ปกครองทางโทรศัพท์ หรือทางโซ</w:t>
      </w:r>
      <w:proofErr w:type="spellStart"/>
      <w:r w:rsidR="005F0562" w:rsidRPr="00C521CE">
        <w:rPr>
          <w:rFonts w:ascii="TH SarabunIT๙" w:hAnsi="TH SarabunIT๙" w:cs="TH SarabunIT๙"/>
          <w:sz w:val="32"/>
          <w:szCs w:val="32"/>
          <w:cs/>
        </w:rPr>
        <w:t>เ</w:t>
      </w:r>
      <w:r w:rsidRPr="00C521CE">
        <w:rPr>
          <w:rFonts w:ascii="TH SarabunIT๙" w:hAnsi="TH SarabunIT๙" w:cs="TH SarabunIT๙"/>
          <w:sz w:val="32"/>
          <w:szCs w:val="32"/>
          <w:cs/>
        </w:rPr>
        <w:t>ชีย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</w:rPr>
        <w:t>ลมีเดีย และเชิญผู้ปกครองมาพบเพื่อรับทราบสภาพปัญหาของนักศึก</w:t>
      </w:r>
      <w:r w:rsidR="00AD29E2" w:rsidRPr="00C521CE">
        <w:rPr>
          <w:rFonts w:ascii="TH SarabunIT๙" w:hAnsi="TH SarabunIT๙" w:cs="TH SarabunIT๙"/>
          <w:sz w:val="32"/>
          <w:szCs w:val="32"/>
          <w:cs/>
        </w:rPr>
        <w:t>ษา เพื่อให้การติดตามดูแลนักศึกษา</w:t>
      </w:r>
      <w:r w:rsidRPr="00C521CE">
        <w:rPr>
          <w:rFonts w:ascii="TH SarabunIT๙" w:hAnsi="TH SarabunIT๙" w:cs="TH SarabunIT๙"/>
          <w:sz w:val="32"/>
          <w:szCs w:val="32"/>
          <w:cs/>
        </w:rPr>
        <w:t>เข้มข้นขึ้นแ</w:t>
      </w:r>
      <w:r w:rsidR="00AE7434" w:rsidRPr="00C521CE">
        <w:rPr>
          <w:rFonts w:ascii="TH SarabunIT๙" w:hAnsi="TH SarabunIT๙" w:cs="TH SarabunIT๙"/>
          <w:sz w:val="32"/>
          <w:szCs w:val="32"/>
          <w:cs/>
        </w:rPr>
        <w:t>ละลดภาวะการออกกลางคันของ</w:t>
      </w:r>
      <w:r w:rsidR="00CD00E4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Pr="00C521CE">
        <w:rPr>
          <w:rFonts w:ascii="TH SarabunIT๙" w:hAnsi="TH SarabunIT๙" w:cs="TH SarabunIT๙"/>
          <w:sz w:val="32"/>
          <w:szCs w:val="32"/>
          <w:cs/>
        </w:rPr>
        <w:t>ในห</w:t>
      </w:r>
      <w:r w:rsidR="00AE7434" w:rsidRPr="00C521CE">
        <w:rPr>
          <w:rFonts w:ascii="TH SarabunIT๙" w:hAnsi="TH SarabunIT๙" w:cs="TH SarabunIT๙"/>
          <w:sz w:val="32"/>
          <w:szCs w:val="32"/>
          <w:cs/>
        </w:rPr>
        <w:t>ลักสูตร จะมีแผนการติดตามผู้เรียน</w:t>
      </w:r>
      <w:r w:rsidRPr="00C521CE">
        <w:rPr>
          <w:rFonts w:ascii="TH SarabunIT๙" w:hAnsi="TH SarabunIT๙" w:cs="TH SarabunIT๙"/>
          <w:sz w:val="32"/>
          <w:szCs w:val="32"/>
          <w:cs/>
        </w:rPr>
        <w:t>เพิ่มขึ้นคือการไปเยี่ยมบ้านของ</w:t>
      </w:r>
      <w:r w:rsidR="00AA4B4A" w:rsidRPr="00C521CE">
        <w:rPr>
          <w:rFonts w:ascii="TH SarabunIT๙" w:hAnsi="TH SarabunIT๙" w:cs="TH SarabunIT๙"/>
          <w:sz w:val="32"/>
          <w:szCs w:val="32"/>
          <w:cs/>
        </w:rPr>
        <w:t xml:space="preserve">นักศึกษาอย่างน้อยภาคเรียนละ 1 </w:t>
      </w:r>
      <w:r w:rsidRPr="00C521CE">
        <w:rPr>
          <w:rFonts w:ascii="TH SarabunIT๙" w:hAnsi="TH SarabunIT๙" w:cs="TH SarabunIT๙"/>
          <w:sz w:val="32"/>
          <w:szCs w:val="32"/>
          <w:cs/>
        </w:rPr>
        <w:t>ครั้ง</w:t>
      </w:r>
      <w:r w:rsidR="00AD29E2" w:rsidRPr="00C521C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0E484C" w14:textId="1BAEC4BF" w:rsidR="00B86F62" w:rsidRDefault="00B153A7" w:rsidP="00CD00E4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2.</w:t>
      </w:r>
      <w:r w:rsidR="002924DA" w:rsidRPr="00C521CE">
        <w:rPr>
          <w:rFonts w:ascii="TH SarabunIT๙" w:hAnsi="TH SarabunIT๙" w:cs="TH SarabunIT๙"/>
          <w:sz w:val="32"/>
          <w:szCs w:val="32"/>
          <w:cs/>
        </w:rPr>
        <w:t>)</w:t>
      </w:r>
      <w:r w:rsidR="00CD00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7434" w:rsidRPr="00C521CE">
        <w:rPr>
          <w:rFonts w:ascii="TH SarabunIT๙" w:hAnsi="TH SarabunIT๙" w:cs="TH SarabunIT๙"/>
          <w:sz w:val="32"/>
          <w:szCs w:val="32"/>
          <w:cs/>
        </w:rPr>
        <w:t>การดูแล</w:t>
      </w:r>
      <w:r w:rsidR="00CD00E4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Pr="00C521CE">
        <w:rPr>
          <w:rFonts w:ascii="TH SarabunIT๙" w:hAnsi="TH SarabunIT๙" w:cs="TH SarabunIT๙"/>
          <w:sz w:val="32"/>
          <w:szCs w:val="32"/>
          <w:cs/>
        </w:rPr>
        <w:t>ของหลักสูตร จะให้</w:t>
      </w:r>
      <w:r w:rsidR="00AE7434" w:rsidRPr="00C521CE">
        <w:rPr>
          <w:rFonts w:ascii="TH SarabunIT๙" w:hAnsi="TH SarabunIT๙" w:cs="TH SarabunIT๙"/>
          <w:sz w:val="32"/>
          <w:szCs w:val="32"/>
          <w:cs/>
        </w:rPr>
        <w:t>อาจารย์ประจำหลักสูตรดูแล</w:t>
      </w:r>
      <w:r w:rsidR="00CD00E4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1 ห้องเร</w:t>
      </w:r>
      <w:r w:rsidR="009113E7" w:rsidRPr="00C521CE">
        <w:rPr>
          <w:rFonts w:ascii="TH SarabunIT๙" w:hAnsi="TH SarabunIT๙" w:cs="TH SarabunIT๙"/>
          <w:sz w:val="32"/>
          <w:szCs w:val="32"/>
          <w:cs/>
        </w:rPr>
        <w:t>ียน ซึ่งบางห้องเรียนจะมีจำนวนนักศึกษา</w:t>
      </w:r>
      <w:r w:rsidRPr="00C521CE">
        <w:rPr>
          <w:rFonts w:ascii="TH SarabunIT๙" w:hAnsi="TH SarabunIT๙" w:cs="TH SarabunIT๙"/>
          <w:sz w:val="32"/>
          <w:szCs w:val="32"/>
          <w:cs/>
        </w:rPr>
        <w:t>ไม่เท่ากัน และภาระงานของอาจารย์ประจำหลักสูตรมีมาก อาจทำให้การดูแลไม่ทั่วถึงทุกคน หลักสูตรมีแนวทางที่จะเชิญอาจารย์ที่ไม่ใช่อาจารย์ประจำหลักสูตร เช่น</w:t>
      </w:r>
      <w:r w:rsidR="00CD00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>อาจารย์หมวดสามัญ มาช่วยติดตามดูแล</w:t>
      </w:r>
      <w:r w:rsidR="009113E7" w:rsidRPr="00C521CE">
        <w:rPr>
          <w:rFonts w:ascii="TH SarabunIT๙" w:hAnsi="TH SarabunIT๙" w:cs="TH SarabunIT๙"/>
          <w:sz w:val="32"/>
          <w:szCs w:val="32"/>
          <w:cs/>
        </w:rPr>
        <w:t>ผู้นักศึกษา</w:t>
      </w:r>
      <w:r w:rsidR="00362978" w:rsidRPr="00C521CE">
        <w:rPr>
          <w:rFonts w:ascii="TH SarabunIT๙" w:hAnsi="TH SarabunIT๙" w:cs="TH SarabunIT๙"/>
          <w:sz w:val="32"/>
          <w:szCs w:val="32"/>
          <w:cs/>
        </w:rPr>
        <w:t>ร่วมกับอาจารย์ประจำหลักสูตร</w:t>
      </w:r>
    </w:p>
    <w:p w14:paraId="0050F509" w14:textId="3CF1523F" w:rsidR="00B86F62" w:rsidRPr="00C521CE" w:rsidRDefault="00B86F62" w:rsidP="00B86F62">
      <w:pP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C521C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ตารางแสดงผลประเมินความพึงพอใจ</w:t>
      </w:r>
      <w:r w:rsidR="001A3AC8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ของ</w:t>
      </w:r>
      <w:r w:rsidRPr="00C521C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นักศึกษา</w:t>
      </w:r>
      <w:r w:rsidR="001A3AC8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ที่มีต่อระบบ</w:t>
      </w:r>
      <w:r w:rsidRPr="00C521C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อาจารย์ที่ปรึกษา</w:t>
      </w:r>
      <w:r w:rsidRPr="00C521C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C521C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ปี </w:t>
      </w:r>
      <w:r w:rsidR="00CE5CC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2566</w:t>
      </w:r>
    </w:p>
    <w:tbl>
      <w:tblPr>
        <w:tblStyle w:val="11"/>
        <w:tblW w:w="9493" w:type="dxa"/>
        <w:tblLook w:val="04A0" w:firstRow="1" w:lastRow="0" w:firstColumn="1" w:lastColumn="0" w:noHBand="0" w:noVBand="1"/>
      </w:tblPr>
      <w:tblGrid>
        <w:gridCol w:w="7933"/>
        <w:gridCol w:w="1560"/>
      </w:tblGrid>
      <w:tr w:rsidR="00B86F62" w:rsidRPr="00C521CE" w14:paraId="7802DCED" w14:textId="77777777" w:rsidTr="00F45CBB">
        <w:trPr>
          <w:trHeight w:val="735"/>
        </w:trPr>
        <w:tc>
          <w:tcPr>
            <w:tcW w:w="7933" w:type="dxa"/>
          </w:tcPr>
          <w:p w14:paraId="51C76F71" w14:textId="77777777" w:rsidR="00B86F62" w:rsidRPr="00CD00E4" w:rsidRDefault="00B86F62" w:rsidP="00B86F6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16"/>
                <w:szCs w:val="16"/>
              </w:rPr>
            </w:pPr>
          </w:p>
          <w:p w14:paraId="198082D4" w14:textId="6B0B179E" w:rsidR="00B86F62" w:rsidRPr="00C521CE" w:rsidRDefault="00B86F62" w:rsidP="00B86F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1560" w:type="dxa"/>
          </w:tcPr>
          <w:p w14:paraId="7227B2CA" w14:textId="13CECFD5" w:rsidR="00B86F62" w:rsidRPr="00C521CE" w:rsidRDefault="00B86F62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0E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ระดับความพึงพอใจ</w:t>
            </w:r>
            <w:r w:rsidRPr="00CD00E4">
              <w:rPr>
                <w:rFonts w:ascii="TH SarabunIT๙" w:hAnsi="TH SarabunIT๙" w:cs="TH SarabunIT๙"/>
                <w:b/>
                <w:bCs/>
                <w:sz w:val="28"/>
              </w:rPr>
              <w:t xml:space="preserve"> (</w:t>
            </w:r>
            <m:oMath>
              <m:bar>
                <m:barPr>
                  <m:pos m:val="top"/>
                  <m:ctrlPr>
                    <w:rPr>
                      <w:rFonts w:ascii="Cambria Math" w:hAnsi="Cambria Math" w:cs="TH SarabunIT๙"/>
                      <w:i/>
                      <w:color w:val="000000"/>
                      <w:sz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="TH SarabunIT๙"/>
                      <w:iCs/>
                      <w:color w:val="000000"/>
                      <w:sz w:val="28"/>
                    </w:rPr>
                    <w:sym w:font="Symbol" w:char="F063"/>
                  </m:r>
                </m:e>
              </m:bar>
            </m:oMath>
            <w:r w:rsidRPr="00CD00E4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  <w:r w:rsidR="00CD00E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</w:p>
        </w:tc>
      </w:tr>
      <w:tr w:rsidR="00B86F62" w:rsidRPr="00C521CE" w14:paraId="2160CAB2" w14:textId="77777777" w:rsidTr="00F45CBB">
        <w:tc>
          <w:tcPr>
            <w:tcW w:w="7933" w:type="dxa"/>
          </w:tcPr>
          <w:p w14:paraId="20E25F85" w14:textId="153CDACD" w:rsidR="00B86F62" w:rsidRPr="00C521CE" w:rsidRDefault="00B86F62" w:rsidP="00B86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1. อาจารย์ที่ปรึกษามีเวลาให้คำปรึกษาในการแก้ไขปัญหาต่าง ๆ พร้อมช่วยเหลือและให้คำแนะนำ</w:t>
            </w:r>
          </w:p>
        </w:tc>
        <w:tc>
          <w:tcPr>
            <w:tcW w:w="1560" w:type="dxa"/>
          </w:tcPr>
          <w:p w14:paraId="277728B1" w14:textId="6B513F44" w:rsidR="00B86F62" w:rsidRPr="00EE1B9C" w:rsidRDefault="009949BE" w:rsidP="00B86F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1B9C">
              <w:rPr>
                <w:rFonts w:ascii="TH SarabunIT๙" w:hAnsi="TH SarabunIT๙" w:cs="TH SarabunIT๙"/>
                <w:sz w:val="32"/>
                <w:szCs w:val="32"/>
              </w:rPr>
              <w:t>4.7</w:t>
            </w:r>
            <w:r w:rsidRPr="00EE1B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B86F62" w:rsidRPr="00C521CE" w14:paraId="27F2C49E" w14:textId="77777777" w:rsidTr="00F45CBB">
        <w:tc>
          <w:tcPr>
            <w:tcW w:w="7933" w:type="dxa"/>
          </w:tcPr>
          <w:p w14:paraId="194CD194" w14:textId="5AA2A118" w:rsidR="00B86F62" w:rsidRPr="00C521CE" w:rsidRDefault="00B86F62" w:rsidP="00B86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. อาจารย์ที่ปรึกษามีเวลาให้นักศึกษาได้พบทุกครั้งเมื่อมีการนัดหมาย</w:t>
            </w:r>
          </w:p>
        </w:tc>
        <w:tc>
          <w:tcPr>
            <w:tcW w:w="1560" w:type="dxa"/>
          </w:tcPr>
          <w:p w14:paraId="3310D61C" w14:textId="4D22AF68" w:rsidR="00B86F62" w:rsidRPr="00EE1B9C" w:rsidRDefault="009949BE" w:rsidP="00B86F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1B9C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EE1B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</w:tr>
      <w:tr w:rsidR="00B86F62" w:rsidRPr="00C521CE" w14:paraId="02BFF710" w14:textId="77777777" w:rsidTr="00F45CBB">
        <w:tc>
          <w:tcPr>
            <w:tcW w:w="7933" w:type="dxa"/>
          </w:tcPr>
          <w:p w14:paraId="276DB013" w14:textId="2C0AFF85" w:rsidR="00B86F62" w:rsidRPr="00C521CE" w:rsidRDefault="00B86F62" w:rsidP="00B86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. อาจารย์ที่ปรึกษามีความเต็มใจและเอาใจใส่ในการให้คำปรึกษา และมีการติดตามผลของการให้คำปรึกษา</w:t>
            </w:r>
          </w:p>
        </w:tc>
        <w:tc>
          <w:tcPr>
            <w:tcW w:w="1560" w:type="dxa"/>
          </w:tcPr>
          <w:p w14:paraId="3608981A" w14:textId="7CFCE526" w:rsidR="00B86F62" w:rsidRPr="00EE1B9C" w:rsidRDefault="009949BE" w:rsidP="00B86F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1B9C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EE1B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69</w:t>
            </w:r>
          </w:p>
        </w:tc>
      </w:tr>
      <w:tr w:rsidR="00B86F62" w:rsidRPr="00C521CE" w14:paraId="10643E6D" w14:textId="77777777" w:rsidTr="00F45CBB">
        <w:tc>
          <w:tcPr>
            <w:tcW w:w="7933" w:type="dxa"/>
          </w:tcPr>
          <w:p w14:paraId="1975DD95" w14:textId="3CF95713" w:rsidR="00B86F62" w:rsidRPr="00C521CE" w:rsidRDefault="00B86F62" w:rsidP="00B86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. อาจารย์ที่ปรึกษาเอาใจใส่นักศึกษาอย่างทั่วถึงและสม่ำเสมอ</w:t>
            </w:r>
          </w:p>
        </w:tc>
        <w:tc>
          <w:tcPr>
            <w:tcW w:w="1560" w:type="dxa"/>
          </w:tcPr>
          <w:p w14:paraId="59C25C85" w14:textId="78EB3985" w:rsidR="00B86F62" w:rsidRPr="00EE1B9C" w:rsidRDefault="00EE1B9C" w:rsidP="00B86F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1B9C">
              <w:rPr>
                <w:rFonts w:ascii="TH SarabunIT๙" w:hAnsi="TH SarabunIT๙" w:cs="TH SarabunIT๙"/>
                <w:sz w:val="32"/>
                <w:szCs w:val="32"/>
              </w:rPr>
              <w:t>4.9</w:t>
            </w:r>
            <w:r w:rsidRPr="00EE1B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B86F62" w:rsidRPr="00C521CE" w14:paraId="11B06C50" w14:textId="77777777" w:rsidTr="00F45CBB">
        <w:tc>
          <w:tcPr>
            <w:tcW w:w="7933" w:type="dxa"/>
          </w:tcPr>
          <w:p w14:paraId="70BB827C" w14:textId="448E51DD" w:rsidR="00B86F62" w:rsidRPr="00C521CE" w:rsidRDefault="00B86F62" w:rsidP="00B86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5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. มีช่องทางการติดต่อสื่อสารระหว่างอาจารย์ที่ปรึกษากับนักศึกษาในการดูแล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60" w:type="dxa"/>
          </w:tcPr>
          <w:p w14:paraId="6489B34D" w14:textId="00E47B11" w:rsidR="00B86F62" w:rsidRPr="00EE1B9C" w:rsidRDefault="00EE1B9C" w:rsidP="00B86F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1B9C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EE1B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76</w:t>
            </w:r>
          </w:p>
        </w:tc>
      </w:tr>
      <w:tr w:rsidR="00B86F62" w:rsidRPr="00C521CE" w14:paraId="0D7815B9" w14:textId="77777777" w:rsidTr="00F45CBB">
        <w:tc>
          <w:tcPr>
            <w:tcW w:w="7933" w:type="dxa"/>
          </w:tcPr>
          <w:p w14:paraId="3837FCA6" w14:textId="22E75C96" w:rsidR="00B86F62" w:rsidRPr="00C521CE" w:rsidRDefault="00B86F62" w:rsidP="00B86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. นักศึกษาสามารถนำความรู้ ความเข้าใจที่ได้รับจากการให้คำปรึกษาไปใช้ประโยชน์ได้</w:t>
            </w:r>
          </w:p>
        </w:tc>
        <w:tc>
          <w:tcPr>
            <w:tcW w:w="1560" w:type="dxa"/>
          </w:tcPr>
          <w:p w14:paraId="56E44000" w14:textId="5C0939A6" w:rsidR="00B86F62" w:rsidRPr="00EE1B9C" w:rsidRDefault="00EE1B9C" w:rsidP="00B86F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1B9C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EE1B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82</w:t>
            </w:r>
          </w:p>
        </w:tc>
      </w:tr>
      <w:tr w:rsidR="00B86F62" w:rsidRPr="00C521CE" w14:paraId="188579A6" w14:textId="77777777" w:rsidTr="00F45CBB">
        <w:tc>
          <w:tcPr>
            <w:tcW w:w="7933" w:type="dxa"/>
          </w:tcPr>
          <w:p w14:paraId="52E605E4" w14:textId="20D79D0B" w:rsidR="00B86F62" w:rsidRPr="00C521CE" w:rsidRDefault="00B86F62" w:rsidP="00B86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หัวหน้าสาขางาน สามารถให้คำปรึกษาต่าง ๆ กับนักศึกษาได้ (นอกเหนือ/ทดแทน </w:t>
            </w:r>
            <w:proofErr w:type="gramStart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  ที่ปรึกษา</w:t>
            </w:r>
            <w:proofErr w:type="gramEnd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</w:tcPr>
          <w:p w14:paraId="5D7CD1B2" w14:textId="2B484985" w:rsidR="00B86F62" w:rsidRPr="00EE1B9C" w:rsidRDefault="00EE1B9C" w:rsidP="00B86F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1B9C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EE1B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</w:tc>
      </w:tr>
      <w:tr w:rsidR="00B86F62" w:rsidRPr="00C521CE" w14:paraId="052A0DC3" w14:textId="77777777" w:rsidTr="00F45CBB">
        <w:tc>
          <w:tcPr>
            <w:tcW w:w="7933" w:type="dxa"/>
          </w:tcPr>
          <w:p w14:paraId="60C9F5BF" w14:textId="0AB06B78" w:rsidR="00B86F62" w:rsidRPr="00C521CE" w:rsidRDefault="00B86F62" w:rsidP="00B86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อาจารย์ผู้สอน สามารถให้คำปรึกษาต่าง ๆ กับนักศึกษาได้ (นอกเหนือ/ทดแทน </w:t>
            </w:r>
            <w:proofErr w:type="gramStart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จากอาจารย์  ที่ปรึกษา</w:t>
            </w:r>
            <w:proofErr w:type="gramEnd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</w:tcPr>
          <w:p w14:paraId="3EE57E46" w14:textId="1B79772B" w:rsidR="00B86F62" w:rsidRPr="00EE1B9C" w:rsidRDefault="00B86F62" w:rsidP="00B86F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1B9C">
              <w:rPr>
                <w:rFonts w:ascii="TH SarabunIT๙" w:hAnsi="TH SarabunIT๙" w:cs="TH SarabunIT๙"/>
                <w:sz w:val="32"/>
                <w:szCs w:val="32"/>
              </w:rPr>
              <w:t>4.91</w:t>
            </w:r>
          </w:p>
        </w:tc>
      </w:tr>
      <w:tr w:rsidR="00B86F62" w:rsidRPr="00C521CE" w14:paraId="4E1C8B77" w14:textId="77777777" w:rsidTr="00F45CBB">
        <w:tc>
          <w:tcPr>
            <w:tcW w:w="7933" w:type="dxa"/>
          </w:tcPr>
          <w:p w14:paraId="1D0F40E6" w14:textId="2D177E1C" w:rsidR="00B86F62" w:rsidRPr="00C521CE" w:rsidRDefault="00B86F62" w:rsidP="00B86F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</w:tcPr>
          <w:p w14:paraId="6D396675" w14:textId="5CB3CA3F" w:rsidR="00B86F62" w:rsidRPr="00EE1B9C" w:rsidRDefault="00EE1B9C" w:rsidP="00B86F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1B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 w:rsidRPr="00EE1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84</w:t>
            </w:r>
          </w:p>
        </w:tc>
      </w:tr>
    </w:tbl>
    <w:p w14:paraId="6E21C393" w14:textId="6CF8A58A" w:rsidR="00370330" w:rsidRDefault="00CD00E4" w:rsidP="00F45CB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2E05">
        <w:rPr>
          <w:rFonts w:ascii="TH SarabunIT๙" w:hAnsi="TH SarabunIT๙" w:cs="TH SarabunIT๙"/>
          <w:sz w:val="32"/>
          <w:szCs w:val="32"/>
          <w:cs/>
        </w:rPr>
        <w:t>ผลการสำรวจความพึงพอใจของ</w:t>
      </w:r>
      <w:r w:rsidRPr="00732E05">
        <w:rPr>
          <w:rFonts w:ascii="TH SarabunIT๙" w:hAnsi="TH SarabunIT๙" w:cs="TH SarabunIT๙" w:hint="cs"/>
          <w:sz w:val="32"/>
          <w:szCs w:val="32"/>
          <w:cs/>
        </w:rPr>
        <w:t>นักศึกษาที่</w:t>
      </w:r>
      <w:r w:rsidR="00B86F62" w:rsidRPr="00732E05">
        <w:rPr>
          <w:rFonts w:ascii="TH SarabunIT๙" w:hAnsi="TH SarabunIT๙" w:cs="TH SarabunIT๙"/>
          <w:sz w:val="32"/>
          <w:szCs w:val="32"/>
          <w:cs/>
        </w:rPr>
        <w:t>มีต่อระบบอาจ</w:t>
      </w:r>
      <w:r w:rsidR="00732E05" w:rsidRPr="00732E05">
        <w:rPr>
          <w:rFonts w:ascii="TH SarabunIT๙" w:hAnsi="TH SarabunIT๙" w:cs="TH SarabunIT๙"/>
          <w:sz w:val="32"/>
          <w:szCs w:val="32"/>
          <w:cs/>
        </w:rPr>
        <w:t>ารย์ที่ปรึกษาประจำปีการศึกษา 25</w:t>
      </w:r>
      <w:r w:rsidR="00651662">
        <w:rPr>
          <w:rFonts w:ascii="TH SarabunIT๙" w:hAnsi="TH SarabunIT๙" w:cs="TH SarabunIT๙"/>
          <w:sz w:val="32"/>
          <w:szCs w:val="32"/>
        </w:rPr>
        <w:t>6</w:t>
      </w:r>
      <w:r w:rsidR="00732E05" w:rsidRPr="00732E05">
        <w:rPr>
          <w:rFonts w:ascii="TH SarabunIT๙" w:hAnsi="TH SarabunIT๙" w:cs="TH SarabunIT๙"/>
          <w:sz w:val="32"/>
          <w:szCs w:val="32"/>
          <w:cs/>
        </w:rPr>
        <w:t>6</w:t>
      </w:r>
      <w:r w:rsidR="00B86F62" w:rsidRPr="00732E05">
        <w:rPr>
          <w:rFonts w:ascii="TH SarabunIT๙" w:hAnsi="TH SarabunIT๙" w:cs="TH SarabunIT๙"/>
          <w:sz w:val="32"/>
          <w:szCs w:val="32"/>
          <w:cs/>
        </w:rPr>
        <w:t xml:space="preserve"> ในภาพรวมอยู่ในระดับมากที่สุด (=4.</w:t>
      </w:r>
      <w:r w:rsidR="00732E05" w:rsidRPr="00732E05">
        <w:rPr>
          <w:rFonts w:ascii="TH SarabunIT๙" w:hAnsi="TH SarabunIT๙" w:cs="TH SarabunIT๙" w:hint="cs"/>
          <w:sz w:val="32"/>
          <w:szCs w:val="32"/>
          <w:cs/>
        </w:rPr>
        <w:t>84</w:t>
      </w:r>
      <w:r w:rsidR="00B86F62" w:rsidRPr="00CE5CC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) </w:t>
      </w:r>
      <w:r w:rsidR="00B86F62" w:rsidRPr="00732E05">
        <w:rPr>
          <w:rFonts w:ascii="TH SarabunIT๙" w:hAnsi="TH SarabunIT๙" w:cs="TH SarabunIT๙"/>
          <w:sz w:val="32"/>
          <w:szCs w:val="32"/>
          <w:cs/>
        </w:rPr>
        <w:t>โดยรายการที่มีความพึงพอใจสูงสุด คือ</w:t>
      </w:r>
      <w:r w:rsidRPr="00732E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6F62" w:rsidRPr="00732E05">
        <w:rPr>
          <w:rFonts w:ascii="TH SarabunIT๙" w:hAnsi="TH SarabunIT๙" w:cs="TH SarabunIT๙"/>
          <w:sz w:val="32"/>
          <w:szCs w:val="32"/>
          <w:cs/>
        </w:rPr>
        <w:t>อาจารย์ที่ปรึกษาเอาใจใส่นักศึกษาอย่าง</w:t>
      </w:r>
      <w:r w:rsidRPr="00732E05">
        <w:rPr>
          <w:rFonts w:ascii="TH SarabunIT๙" w:hAnsi="TH SarabunIT๙" w:cs="TH SarabunIT๙"/>
          <w:sz w:val="32"/>
          <w:szCs w:val="32"/>
          <w:cs/>
        </w:rPr>
        <w:t>ทั่วถึงและสม่ำเสมอ</w:t>
      </w:r>
      <w:r w:rsidR="00B86F62" w:rsidRPr="00732E05">
        <w:rPr>
          <w:rFonts w:ascii="TH SarabunIT๙" w:hAnsi="TH SarabunIT๙" w:cs="TH SarabunIT๙"/>
          <w:sz w:val="32"/>
          <w:szCs w:val="32"/>
          <w:cs/>
        </w:rPr>
        <w:t>และอาจารย์ผู้สอน สามารถให้คำปรึกษา</w:t>
      </w:r>
      <w:proofErr w:type="spellStart"/>
      <w:r w:rsidR="00B86F62" w:rsidRPr="00732E05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B86F62" w:rsidRPr="00732E05">
        <w:rPr>
          <w:rFonts w:ascii="TH SarabunIT๙" w:hAnsi="TH SarabunIT๙" w:cs="TH SarabunIT๙"/>
          <w:sz w:val="32"/>
          <w:szCs w:val="32"/>
          <w:cs/>
        </w:rPr>
        <w:t xml:space="preserve"> กับนักศึกษาได้ (=4.</w:t>
      </w:r>
      <w:r w:rsidR="00B86F62" w:rsidRPr="00732E05">
        <w:rPr>
          <w:rFonts w:ascii="TH SarabunIT๙" w:hAnsi="TH SarabunIT๙" w:cs="TH SarabunIT๙"/>
          <w:sz w:val="32"/>
          <w:szCs w:val="32"/>
        </w:rPr>
        <w:t>9</w:t>
      </w:r>
      <w:r w:rsidR="00732E05" w:rsidRPr="00732E0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86F62" w:rsidRPr="00732E05">
        <w:rPr>
          <w:rFonts w:ascii="TH SarabunIT๙" w:hAnsi="TH SarabunIT๙" w:cs="TH SarabunIT๙"/>
          <w:sz w:val="32"/>
          <w:szCs w:val="32"/>
          <w:cs/>
        </w:rPr>
        <w:t>)</w:t>
      </w:r>
      <w:r w:rsidRPr="00732E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6F62" w:rsidRPr="00732E05">
        <w:rPr>
          <w:rFonts w:ascii="TH SarabunIT๙" w:hAnsi="TH SarabunIT๙" w:cs="TH SarabunIT๙"/>
          <w:sz w:val="32"/>
          <w:szCs w:val="32"/>
          <w:cs/>
        </w:rPr>
        <w:t xml:space="preserve">รองลงมา คือ </w:t>
      </w:r>
      <w:r w:rsidR="00732E05" w:rsidRPr="00732E05">
        <w:rPr>
          <w:rFonts w:ascii="TH SarabunIT๙" w:hAnsi="TH SarabunIT๙" w:cs="TH SarabunIT๙" w:hint="cs"/>
          <w:sz w:val="32"/>
          <w:szCs w:val="32"/>
          <w:cs/>
        </w:rPr>
        <w:t>อาจารย์ผู้สอนสามารถให้คำปรึกษา</w:t>
      </w:r>
      <w:proofErr w:type="spellStart"/>
      <w:r w:rsidR="00732E05" w:rsidRPr="00732E05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="00732E05" w:rsidRPr="00732E05">
        <w:rPr>
          <w:rFonts w:ascii="TH SarabunIT๙" w:hAnsi="TH SarabunIT๙" w:cs="TH SarabunIT๙" w:hint="cs"/>
          <w:sz w:val="32"/>
          <w:szCs w:val="32"/>
          <w:cs/>
        </w:rPr>
        <w:t xml:space="preserve"> กับนักศึกษาได้</w:t>
      </w:r>
      <w:r w:rsidR="00B86F62" w:rsidRPr="00732E05">
        <w:rPr>
          <w:rFonts w:ascii="TH SarabunIT๙" w:hAnsi="TH SarabunIT๙" w:cs="TH SarabunIT๙"/>
          <w:sz w:val="32"/>
          <w:szCs w:val="32"/>
          <w:cs/>
        </w:rPr>
        <w:t xml:space="preserve"> (=4.</w:t>
      </w:r>
      <w:r w:rsidR="00732E05" w:rsidRPr="00732E05">
        <w:rPr>
          <w:rFonts w:ascii="TH SarabunIT๙" w:hAnsi="TH SarabunIT๙" w:cs="TH SarabunIT๙" w:hint="cs"/>
          <w:sz w:val="32"/>
          <w:szCs w:val="32"/>
          <w:cs/>
        </w:rPr>
        <w:t>91</w:t>
      </w:r>
      <w:r w:rsidR="00B86F62" w:rsidRPr="00732E05">
        <w:rPr>
          <w:rFonts w:ascii="TH SarabunIT๙" w:hAnsi="TH SarabunIT๙" w:cs="TH SarabunIT๙"/>
          <w:sz w:val="32"/>
          <w:szCs w:val="32"/>
          <w:cs/>
        </w:rPr>
        <w:t>)</w:t>
      </w:r>
      <w:r w:rsidR="00B86F62" w:rsidRPr="00732E05">
        <w:rPr>
          <w:rFonts w:ascii="TH SarabunIT๙" w:hAnsi="TH SarabunIT๙" w:cs="TH SarabunIT๙"/>
          <w:sz w:val="32"/>
          <w:szCs w:val="32"/>
        </w:rPr>
        <w:t xml:space="preserve"> </w:t>
      </w:r>
      <w:r w:rsidR="00732E05">
        <w:rPr>
          <w:rFonts w:ascii="TH SarabunIT๙" w:hAnsi="TH SarabunIT๙" w:cs="TH SarabunIT๙" w:hint="cs"/>
          <w:sz w:val="32"/>
          <w:szCs w:val="32"/>
          <w:cs/>
        </w:rPr>
        <w:t>หัวหน้าสาขาสามารถให้คำปรึกษา</w:t>
      </w:r>
      <w:proofErr w:type="spellStart"/>
      <w:r w:rsidR="00732E05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="00732E05">
        <w:rPr>
          <w:rFonts w:ascii="TH SarabunIT๙" w:hAnsi="TH SarabunIT๙" w:cs="TH SarabunIT๙" w:hint="cs"/>
          <w:sz w:val="32"/>
          <w:szCs w:val="32"/>
          <w:cs/>
        </w:rPr>
        <w:t xml:space="preserve"> กับ</w:t>
      </w:r>
      <w:r w:rsidR="00732E05" w:rsidRPr="00732E05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="00B86F62" w:rsidRPr="00732E05">
        <w:rPr>
          <w:rFonts w:ascii="TH SarabunIT๙" w:hAnsi="TH SarabunIT๙" w:cs="TH SarabunIT๙"/>
          <w:sz w:val="32"/>
          <w:szCs w:val="32"/>
          <w:cs/>
        </w:rPr>
        <w:t xml:space="preserve"> (=4.</w:t>
      </w:r>
      <w:r w:rsidR="00732E05" w:rsidRPr="00732E05">
        <w:rPr>
          <w:rFonts w:ascii="TH SarabunIT๙" w:hAnsi="TH SarabunIT๙" w:cs="TH SarabunIT๙" w:hint="cs"/>
          <w:sz w:val="32"/>
          <w:szCs w:val="32"/>
          <w:cs/>
        </w:rPr>
        <w:t>85</w:t>
      </w:r>
      <w:r w:rsidR="00B86F62" w:rsidRPr="00732E05">
        <w:rPr>
          <w:rFonts w:ascii="TH SarabunIT๙" w:hAnsi="TH SarabunIT๙" w:cs="TH SarabunIT๙"/>
          <w:sz w:val="32"/>
          <w:szCs w:val="32"/>
          <w:cs/>
        </w:rPr>
        <w:t>)</w:t>
      </w:r>
      <w:r w:rsidR="00732E05">
        <w:rPr>
          <w:rFonts w:ascii="TH SarabunIT๙" w:hAnsi="TH SarabunIT๙" w:cs="TH SarabunIT๙" w:hint="cs"/>
          <w:sz w:val="32"/>
          <w:szCs w:val="32"/>
          <w:cs/>
        </w:rPr>
        <w:t xml:space="preserve"> นักศึกษาสามารถนำความรู้ ความเข้าใจที่ได้รับจากการให้คำปรึกษาไปใช้</w:t>
      </w:r>
      <w:r w:rsidR="00732E05" w:rsidRPr="00732E05">
        <w:rPr>
          <w:rFonts w:ascii="TH SarabunIT๙" w:hAnsi="TH SarabunIT๙" w:cs="TH SarabunIT๙" w:hint="cs"/>
          <w:sz w:val="32"/>
          <w:szCs w:val="32"/>
          <w:cs/>
        </w:rPr>
        <w:t>ประโยชน์ได้</w:t>
      </w:r>
      <w:r w:rsidR="00B86F62" w:rsidRPr="00732E05">
        <w:rPr>
          <w:rFonts w:ascii="TH SarabunIT๙" w:hAnsi="TH SarabunIT๙" w:cs="TH SarabunIT๙"/>
          <w:sz w:val="32"/>
          <w:szCs w:val="32"/>
        </w:rPr>
        <w:t xml:space="preserve"> </w:t>
      </w:r>
      <w:r w:rsidR="00B86F62" w:rsidRPr="00732E05">
        <w:rPr>
          <w:rFonts w:ascii="TH SarabunIT๙" w:hAnsi="TH SarabunIT๙" w:cs="TH SarabunIT๙"/>
          <w:sz w:val="32"/>
          <w:szCs w:val="32"/>
          <w:cs/>
        </w:rPr>
        <w:t>4.</w:t>
      </w:r>
      <w:r w:rsidR="00732E05" w:rsidRPr="00732E05">
        <w:rPr>
          <w:rFonts w:ascii="TH SarabunIT๙" w:hAnsi="TH SarabunIT๙" w:cs="TH SarabunIT๙" w:hint="cs"/>
          <w:sz w:val="32"/>
          <w:szCs w:val="32"/>
          <w:cs/>
        </w:rPr>
        <w:t>82</w:t>
      </w:r>
      <w:r w:rsidR="00B86F62" w:rsidRPr="00732E05">
        <w:rPr>
          <w:rFonts w:ascii="TH SarabunIT๙" w:hAnsi="TH SarabunIT๙" w:cs="TH SarabunIT๙"/>
          <w:sz w:val="32"/>
          <w:szCs w:val="32"/>
          <w:cs/>
        </w:rPr>
        <w:t>)</w:t>
      </w:r>
      <w:r w:rsidR="00B86F62" w:rsidRPr="00732E0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B86F62" w:rsidRPr="00732E05">
        <w:rPr>
          <w:rFonts w:ascii="TH SarabunIT๙" w:hAnsi="TH SarabunIT๙" w:cs="TH SarabunIT๙"/>
          <w:sz w:val="32"/>
          <w:szCs w:val="32"/>
          <w:cs/>
        </w:rPr>
        <w:t>อาจารย์ที่ปรึกษามีเวลาให้</w:t>
      </w:r>
      <w:r w:rsidR="00732E05">
        <w:rPr>
          <w:rFonts w:ascii="TH SarabunIT๙" w:hAnsi="TH SarabunIT๙" w:cs="TH SarabunIT๙" w:hint="cs"/>
          <w:sz w:val="32"/>
          <w:szCs w:val="32"/>
          <w:cs/>
        </w:rPr>
        <w:t>นักศึกษาได้พบทุกครั้ง</w:t>
      </w:r>
      <w:r w:rsidR="00732E05" w:rsidRPr="00732E05">
        <w:rPr>
          <w:rFonts w:ascii="TH SarabunIT๙" w:hAnsi="TH SarabunIT๙" w:cs="TH SarabunIT๙" w:hint="cs"/>
          <w:sz w:val="32"/>
          <w:szCs w:val="32"/>
          <w:cs/>
        </w:rPr>
        <w:t xml:space="preserve">เมื่อมีการนัดหมาย </w:t>
      </w:r>
      <w:r w:rsidR="00B86F62" w:rsidRPr="00732E05">
        <w:rPr>
          <w:rFonts w:ascii="TH SarabunIT๙" w:hAnsi="TH SarabunIT๙" w:cs="TH SarabunIT๙"/>
          <w:sz w:val="32"/>
          <w:szCs w:val="32"/>
          <w:cs/>
        </w:rPr>
        <w:t>(=4.</w:t>
      </w:r>
      <w:r w:rsidR="00732E05" w:rsidRPr="00732E05">
        <w:rPr>
          <w:rFonts w:ascii="TH SarabunIT๙" w:hAnsi="TH SarabunIT๙" w:cs="TH SarabunIT๙" w:hint="cs"/>
          <w:sz w:val="32"/>
          <w:szCs w:val="32"/>
          <w:cs/>
        </w:rPr>
        <w:t>69</w:t>
      </w:r>
      <w:r w:rsidR="00B86F62" w:rsidRPr="00732E05">
        <w:rPr>
          <w:rFonts w:ascii="TH SarabunIT๙" w:hAnsi="TH SarabunIT๙" w:cs="TH SarabunIT๙"/>
          <w:sz w:val="32"/>
          <w:szCs w:val="32"/>
          <w:cs/>
        </w:rPr>
        <w:t>)</w:t>
      </w:r>
      <w:r w:rsidR="00B86F62" w:rsidRPr="00732E05">
        <w:rPr>
          <w:rFonts w:ascii="TH SarabunIT๙" w:hAnsi="TH SarabunIT๙" w:cs="TH SarabunIT๙"/>
          <w:sz w:val="32"/>
          <w:szCs w:val="32"/>
        </w:rPr>
        <w:t xml:space="preserve"> </w:t>
      </w:r>
      <w:r w:rsidR="00B86F62" w:rsidRPr="00732E05">
        <w:rPr>
          <w:rFonts w:ascii="TH SarabunIT๙" w:hAnsi="TH SarabunIT๙" w:cs="TH SarabunIT๙"/>
          <w:sz w:val="32"/>
          <w:szCs w:val="32"/>
          <w:cs/>
        </w:rPr>
        <w:t>อาจารย์ที่ปรึกษามีความเต็มอกเต็มใจและเอาใจใส่ในการให้คำปรึกษาและมีการติดตามผลของการให้คำปรึกษา ตามลำดับ</w:t>
      </w:r>
    </w:p>
    <w:p w14:paraId="132FDD65" w14:textId="1E3880FD" w:rsidR="00B153A7" w:rsidRPr="00CE5CC3" w:rsidRDefault="00FD7BC2" w:rsidP="00F45CBB">
      <w:pPr>
        <w:spacing w:after="0" w:line="240" w:lineRule="auto"/>
        <w:ind w:left="360" w:hanging="360"/>
        <w:rPr>
          <w:rFonts w:ascii="TH SarabunIT๙" w:hAnsi="TH SarabunIT๙" w:cs="TH SarabunIT๙"/>
          <w:b/>
          <w:bCs/>
          <w:sz w:val="32"/>
          <w:szCs w:val="32"/>
        </w:rPr>
      </w:pPr>
      <w:r w:rsidRPr="00CE5CC3">
        <w:rPr>
          <w:rFonts w:ascii="TH SarabunIT๙" w:hAnsi="TH SarabunIT๙" w:cs="TH SarabunIT๙"/>
          <w:b/>
          <w:bCs/>
          <w:sz w:val="32"/>
          <w:szCs w:val="32"/>
        </w:rPr>
        <w:t xml:space="preserve">3) </w:t>
      </w:r>
      <w:r w:rsidR="00B153A7" w:rsidRPr="00CE5CC3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การพัฒนาศักยภาพนักศึกษาและการเสริ</w:t>
      </w:r>
      <w:r w:rsidRPr="00CE5C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มสร้างทักษะการเรียนรู้ในศตวรรษที่ </w:t>
      </w:r>
      <w:r w:rsidRPr="00CE5CC3">
        <w:rPr>
          <w:rFonts w:ascii="TH SarabunIT๙" w:hAnsi="TH SarabunIT๙" w:cs="TH SarabunIT๙"/>
          <w:b/>
          <w:bCs/>
          <w:sz w:val="32"/>
          <w:szCs w:val="32"/>
        </w:rPr>
        <w:t>21</w:t>
      </w:r>
    </w:p>
    <w:p w14:paraId="2E4D252A" w14:textId="77777777" w:rsidR="00B153A7" w:rsidRPr="00C521CE" w:rsidRDefault="00B153A7" w:rsidP="00F45C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60977BF2" w14:textId="7D328859" w:rsidR="00B153A7" w:rsidRPr="00C521CE" w:rsidRDefault="00CD00E4" w:rsidP="00F45CB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="0032277F" w:rsidRPr="00C521CE">
        <w:rPr>
          <w:rFonts w:ascii="TH SarabunIT๙" w:hAnsi="TH SarabunIT๙" w:cs="TH SarabunIT๙"/>
          <w:sz w:val="32"/>
          <w:szCs w:val="32"/>
          <w:cs/>
        </w:rPr>
        <w:t>ได้รับการพัฒนาศักยภาพ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>และมีทักษะการเรียนรู้ที่ทันสมัยในศตวรรษที่ 21 จำนวนไม่น้อยกว่าร้อยละ 70 ของนักศึกษาที่สอบผ่านตามแผนการศึกษาของหลักสูตรในแต่ละปี</w:t>
      </w:r>
    </w:p>
    <w:p w14:paraId="2E7ADBE4" w14:textId="77777777" w:rsidR="00B153A7" w:rsidRPr="00C521CE" w:rsidRDefault="00B153A7" w:rsidP="00F45C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ระบบและกลไก</w:t>
      </w:r>
    </w:p>
    <w:p w14:paraId="3A527FA9" w14:textId="77777777" w:rsidR="00B153A7" w:rsidRPr="00C521CE" w:rsidRDefault="00B153A7" w:rsidP="00F45C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1. หลักสูตรและสำนักงานวิชาการวางแผนหารือแนวทางเกี่ยวกับการพัฒนาศักยภาพนักศึกษาและเสริมสร้างทักษะการเรียนรู้</w:t>
      </w:r>
    </w:p>
    <w:p w14:paraId="09F85B54" w14:textId="49B4C56D" w:rsidR="00B153A7" w:rsidRPr="00C521CE" w:rsidRDefault="00B153A7" w:rsidP="00F45C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2. หลักสูตรวางแผนกำหนดรูปแบบกิจกรรมในรายวิชาร่วมกับ</w:t>
      </w:r>
      <w:r w:rsidR="0032277F" w:rsidRPr="00C521CE">
        <w:rPr>
          <w:rFonts w:ascii="TH SarabunIT๙" w:hAnsi="TH SarabunIT๙" w:cs="TH SarabunIT๙"/>
          <w:sz w:val="32"/>
          <w:szCs w:val="32"/>
          <w:cs/>
        </w:rPr>
        <w:t>ผู้สอน เพื่อพัฒนาศักยภาพผู้เรียน</w:t>
      </w:r>
      <w:r w:rsidRPr="00C521CE">
        <w:rPr>
          <w:rFonts w:ascii="TH SarabunIT๙" w:hAnsi="TH SarabunIT๙" w:cs="TH SarabunIT๙"/>
          <w:sz w:val="32"/>
          <w:szCs w:val="32"/>
          <w:cs/>
        </w:rPr>
        <w:t>ด้านการทักษะการเรียนรู้และวัฒนธรรม ที่สอดคล้องกับคุณลักษณะผู้สำเร็จการศึกษาตามมาตรฐานผลการเรียนรู้</w:t>
      </w:r>
    </w:p>
    <w:p w14:paraId="17D44C55" w14:textId="77777777" w:rsidR="00B153A7" w:rsidRPr="00C521CE" w:rsidRDefault="00B153A7" w:rsidP="00F45C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3. สำนักวิชาการและหลักสูตรจัดทำโครงการ/กิจกรรมเสริมทักษะการเรียนรู้ที่พึงประสงค์ของหลักสูตร เพื่อดำเนินกิจกรรมที่ส่งผลต่อการพัฒนาคุณลักษณะที่พึงประสงค์ของหลักสูตร</w:t>
      </w:r>
    </w:p>
    <w:p w14:paraId="46810FCD" w14:textId="6FC7BCB9" w:rsidR="00B153A7" w:rsidRPr="00C521CE" w:rsidRDefault="00B153A7" w:rsidP="00CD00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4. ประเมินความพึงพอใจเกี่ยวกับการบริการเพื่อพัฒนาศักยภาพและเสริมสร้างทักษะการเรียนรู้ ตาม</w:t>
      </w:r>
      <w:r w:rsidR="00CD00E4"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C521CE">
        <w:rPr>
          <w:rFonts w:ascii="TH SarabunIT๙" w:hAnsi="TH SarabunIT๙" w:cs="TH SarabunIT๙"/>
          <w:sz w:val="32"/>
          <w:szCs w:val="32"/>
          <w:cs/>
        </w:rPr>
        <w:t>ตถุประสงค์ของโครงการ /กิจกรรม</w:t>
      </w:r>
    </w:p>
    <w:p w14:paraId="60480AC8" w14:textId="77777777" w:rsidR="00B153A7" w:rsidRPr="00C521CE" w:rsidRDefault="00B153A7" w:rsidP="00CD00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5. รายงานผลการดำเนินงานและปรับปรุงโครงการ/กิจกรรมและแผน ให้ข้อเสนอการปรับปรุงโครงการ/กิจกรรม</w:t>
      </w:r>
    </w:p>
    <w:p w14:paraId="596A170E" w14:textId="77777777" w:rsidR="00CC16B7" w:rsidRDefault="00B153A7" w:rsidP="00CD00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6. การนำผลการประเมินมาปรับปรุงโครงการ/กิจกรรม เพื่อพัฒนาศักยภาพและเสริมสร้างทักษะการเรียนรู้ที่ทันสมัย</w:t>
      </w:r>
      <w:r w:rsidR="009113E7" w:rsidRPr="00C521CE">
        <w:rPr>
          <w:rFonts w:ascii="TH SarabunIT๙" w:hAnsi="TH SarabunIT๙" w:cs="TH SarabunIT๙"/>
          <w:sz w:val="32"/>
          <w:szCs w:val="32"/>
          <w:cs/>
        </w:rPr>
        <w:t>ในครั้งต่อไป</w:t>
      </w:r>
    </w:p>
    <w:p w14:paraId="3F7FC887" w14:textId="3B546A95" w:rsidR="00B153A7" w:rsidRPr="00C521CE" w:rsidRDefault="00B153A7" w:rsidP="00F45C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การนำระบบและกลไกไปสู่การปฏิบัติ/ดำเนินงาน</w:t>
      </w:r>
    </w:p>
    <w:p w14:paraId="09C0ABAA" w14:textId="2C762E5F" w:rsidR="00125085" w:rsidRPr="00C521CE" w:rsidRDefault="00125085" w:rsidP="00CD00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หลักสูตรได้ดำเนินการเกี่ยวกับการเสริมสร้างทักษะการเรียนรู้ในศตวรรษที่ </w:t>
      </w:r>
      <w:r w:rsidRPr="00C521CE">
        <w:rPr>
          <w:rFonts w:ascii="TH SarabunIT๙" w:hAnsi="TH SarabunIT๙" w:cs="TH SarabunIT๙"/>
          <w:sz w:val="32"/>
          <w:szCs w:val="32"/>
        </w:rPr>
        <w:t>21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ให้แก่นักศึกษา ดังนี้</w:t>
      </w:r>
    </w:p>
    <w:p w14:paraId="3F864258" w14:textId="77777777" w:rsidR="00125085" w:rsidRPr="00C521CE" w:rsidRDefault="00125085" w:rsidP="00CD00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C521CE">
        <w:rPr>
          <w:rFonts w:ascii="TH SarabunIT๙" w:hAnsi="TH SarabunIT๙" w:cs="TH SarabunIT๙"/>
          <w:sz w:val="32"/>
          <w:szCs w:val="32"/>
        </w:rPr>
        <w:t xml:space="preserve">1. 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ทักษะพื้นฐานในการรู้หนังสือ ได้แก่ นักศึกษาสามารถค้นคว้า ใฝ่หาความรู้จากทรัพยากรการเรียนรู้และแหล่งเรียนรู้ที่หลากหลายผ่านการอ่านออกเขียนได้ การคิดคำนวณ การใช้เหตุผลทางวิทยาศาสตร์ การเงิน สังคมและวัฒนธรรม เป็นต้น</w:t>
      </w:r>
    </w:p>
    <w:p w14:paraId="1CABFC8B" w14:textId="77777777" w:rsidR="00125085" w:rsidRPr="00C521CE" w:rsidRDefault="00125085" w:rsidP="00CD00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C521CE">
        <w:rPr>
          <w:rFonts w:ascii="TH SarabunIT๙" w:hAnsi="TH SarabunIT๙" w:cs="TH SarabunIT๙"/>
          <w:sz w:val="32"/>
          <w:szCs w:val="32"/>
        </w:rPr>
        <w:t xml:space="preserve">2.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ทักษะการคิด ได้แก่ นักศึกษาสามารถใช้เหตุผลและความคิดในการวิเคราะห์และสังเคราะห์ ประเมินค่า คิดสร้างสรรค์ ตัดสินใจและแก้ปัญหาได้อย่างดี เป็นต้น</w:t>
      </w:r>
    </w:p>
    <w:p w14:paraId="0D041A6B" w14:textId="62095DBC" w:rsidR="00125085" w:rsidRPr="00C521CE" w:rsidRDefault="00125085" w:rsidP="00CD00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lastRenderedPageBreak/>
        <w:t xml:space="preserve">              3.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ทักษะการทำงาน ได้แก่ นักศึกษาสามารถประยุกต์ใช้ความรู้และทักษะในการทำงาน การติดต่อสื่อสาร การทำงานเป็นทีม แสดงภาวะผู้นำและความรับผิดชอบ มีความยืดหยุ่นและปรับตัวได้ดี ริเริ่มงานและดูแลตนเองได้อดทนและขยันทำงานหนัก สร้างการดำเนินธุรกิจขนาดเล็ก เป็นต้น</w:t>
      </w:r>
    </w:p>
    <w:p w14:paraId="71763E01" w14:textId="1C5DD6C8" w:rsidR="00125085" w:rsidRPr="00C521CE" w:rsidRDefault="00125085" w:rsidP="00CD00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 xml:space="preserve">              4. 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ทักษะการใช้เทคโนโลยีสารสนเทศ ได้แก่ นักศึกษาสามารถรับรู้ เข้าใจการใช้และการจัดการสื่อสารสนเทศ เปิดใจรับสารและเทคโนโลยีสมัยใหม่อย่างเท่าทัน สามารถบริหารจัดการเทคโนโลยี เรียนรู้เทคนิควิทยาการ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ต่างๆ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อย่างมีวิจารณญาณ และสามารถนำข้อมูลเหล่านั้นมาใช้อย่างถูกต้อง เหมาะสมและเป็นประโยชน์ทั้งต่อตนเองและผู้อื่น เป็นต้น</w:t>
      </w:r>
    </w:p>
    <w:p w14:paraId="6035A2F9" w14:textId="77777777" w:rsidR="00125085" w:rsidRPr="00C521CE" w:rsidRDefault="00125085" w:rsidP="00CD00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C521CE">
        <w:rPr>
          <w:rFonts w:ascii="TH SarabunIT๙" w:hAnsi="TH SarabunIT๙" w:cs="TH SarabunIT๙"/>
          <w:sz w:val="32"/>
          <w:szCs w:val="32"/>
        </w:rPr>
        <w:t>5.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ทักษะการใช้ชีวิต ได้แก่ นักศึกษาสามารถแสวงหาความรู้ นำตนเองในการเรียนรู้ได้ มีความมั่นใจในตัวเอง กระตือรือร้นในความรู้ เป็นผู้ผลิต มุ่งความเป็นเลิศ สามารถดำรงชีวิตด้วยความรับผิดชอบต่อตนเองและผู้อื่น เป็นพลเมืองที่ดี รู้และเคารพกติกา มีระเบียบวินัย คำนึงถึงสังคม คิดถึงภาพรวม มีคุณธรรม มีความเป็นไทย เข้าใจความหลายหลายทางวัฒนธรรม และแบ่งปันประสบการณ์ เป็นต้น</w:t>
      </w:r>
    </w:p>
    <w:p w14:paraId="04BA18FB" w14:textId="4000B2B7" w:rsidR="00125085" w:rsidRDefault="00CA145D" w:rsidP="00CC16B7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125085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หลักสูตรได้พิจารณาร่วมกันในการประชุมคณะ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อาจารย์</w:t>
      </w:r>
      <w:r w:rsidR="00125085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ของหลักสูตร และมีความเห็นในการจัดทำกิจกรรม</w:t>
      </w:r>
      <w:r w:rsidR="00125085" w:rsidRPr="00C521CE">
        <w:rPr>
          <w:rFonts w:ascii="TH SarabunIT๙" w:hAnsi="TH SarabunIT๙" w:cs="TH SarabunIT๙"/>
          <w:sz w:val="32"/>
          <w:szCs w:val="32"/>
          <w:cs/>
        </w:rPr>
        <w:t>/</w:t>
      </w:r>
      <w:r w:rsidR="00125085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โครงการพัฒนาศักยภาพนักศึกษา ด้านทักษะสารสนเทศ  สื่อเทคโนโลยี ทักษะด้านชีวิตและอาชีพ  ผ่านกิจกรรมโครงการเสริมหลักสูตรสำหรับนักศึกษาทุกชั้นปี เพื่อดำเนินกิจกรรมที่ส่งผลต่อการพัฒนาคุณลักษณะที่พึงประสงค์ของหลักสูตร  และติดตามประเมิน</w:t>
      </w:r>
      <w:r w:rsidR="00971860">
        <w:rPr>
          <w:rFonts w:ascii="TH SarabunIT๙" w:hAnsi="TH SarabunIT๙" w:cs="TH SarabunIT๙" w:hint="cs"/>
          <w:sz w:val="32"/>
          <w:szCs w:val="32"/>
          <w:cs/>
          <w:lang w:val="th-TH"/>
        </w:rPr>
        <w:t>ผล</w:t>
      </w:r>
      <w:r w:rsidR="00125085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ความพึงพอใจเกี่ยวกับการบริการเพื่อพัฒนาศักยภาพและเสริมสร้างทักษะการเรียนรู้ ตามวัตถุประสงค์ของกิจกรรม</w:t>
      </w:r>
      <w:r w:rsidR="00125085" w:rsidRPr="00C521CE">
        <w:rPr>
          <w:rFonts w:ascii="TH SarabunIT๙" w:hAnsi="TH SarabunIT๙" w:cs="TH SarabunIT๙"/>
          <w:sz w:val="32"/>
          <w:szCs w:val="32"/>
          <w:cs/>
        </w:rPr>
        <w:t>/</w:t>
      </w:r>
      <w:r w:rsidR="00125085"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โครงการ  โดยรายงานผลการดำเนินงานรวมทั้งสิ้น  </w:t>
      </w:r>
      <w:r w:rsidR="00125085" w:rsidRPr="00C521CE">
        <w:rPr>
          <w:rFonts w:ascii="TH SarabunIT๙" w:hAnsi="TH SarabunIT๙" w:cs="TH SarabunIT๙"/>
          <w:sz w:val="32"/>
          <w:szCs w:val="32"/>
        </w:rPr>
        <w:t>6</w:t>
      </w:r>
      <w:r w:rsidR="009718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5085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กิจกรรม</w:t>
      </w:r>
      <w:r w:rsidR="00125085" w:rsidRPr="00C521CE">
        <w:rPr>
          <w:rFonts w:ascii="TH SarabunIT๙" w:hAnsi="TH SarabunIT๙" w:cs="TH SarabunIT๙"/>
          <w:sz w:val="32"/>
          <w:szCs w:val="32"/>
          <w:cs/>
        </w:rPr>
        <w:t>/</w:t>
      </w:r>
      <w:r w:rsidR="0097186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โครงการ </w:t>
      </w:r>
      <w:r w:rsidR="00125085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ดังนี้</w:t>
      </w:r>
    </w:p>
    <w:p w14:paraId="46E255E6" w14:textId="77777777" w:rsidR="00B153A7" w:rsidRPr="00C521CE" w:rsidRDefault="00B153A7" w:rsidP="00CD0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กิจกรรรม</w:t>
      </w:r>
      <w:r w:rsidRPr="00C521C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โครงการสิ่งประดิษฐ์คนรุ่นใหม่</w:t>
      </w:r>
      <w:r w:rsidRPr="00C521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2AA0E0A" w14:textId="5F09FEDF" w:rsidR="00D52E4C" w:rsidRPr="00C521CE" w:rsidRDefault="00D52E4C" w:rsidP="00CD00E4">
      <w:pPr>
        <w:spacing w:after="0" w:line="240" w:lineRule="auto"/>
        <w:ind w:firstLine="714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C521CE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โครงการสิ่งประดิษฐ์คนรุ่นใหม่ ประจำปีการศึกษา </w:t>
      </w:r>
      <w:r w:rsidR="00CE5CC3">
        <w:rPr>
          <w:rFonts w:ascii="TH SarabunIT๙" w:eastAsia="Calibri" w:hAnsi="TH SarabunIT๙" w:cs="TH SarabunIT๙"/>
          <w:sz w:val="32"/>
          <w:szCs w:val="32"/>
        </w:rPr>
        <w:t>2566</w:t>
      </w: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มีวัตถุประสงค์เพื่อสร้างสิ่งประดิษฐ์ งานสร้างสรรค์และนวัตกรรมของนักศึกษาวิทยาลัยชุมชน</w:t>
      </w:r>
      <w:r w:rsidR="00971860">
        <w:rPr>
          <w:rFonts w:ascii="TH SarabunIT๙" w:eastAsia="Calibri" w:hAnsi="TH SarabunIT๙" w:cs="TH SarabunIT๙"/>
          <w:sz w:val="32"/>
          <w:szCs w:val="32"/>
          <w:cs/>
        </w:rPr>
        <w:t>พิจิตร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และเผยแพร่ผลงานสิ่งประดิษฐ์ งานสร้างสรรค์และนวัตกรรม สู่สาธารณชนอย่างเป็นรูปธรรม ณ</w:t>
      </w: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ที่ว่าการอำเภอโพทะเล</w:t>
      </w:r>
      <w:r w:rsidRPr="00C521CE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 xml:space="preserve">การสร้างสิ่งประดิษฐ์ งานสร้างสรรค์และนวัตกรรมของนักศึกษา วิทยาลัยชุมชนพิจิตร ซึ่งดำเนินการทั้ง </w:t>
      </w: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หน่วยจัดการศึกษา ประกอบด้วย หน่วยจัดการศึกษาแม่ข่าย หน่วยจัดการศึกษาทับ</w:t>
      </w:r>
      <w:proofErr w:type="spellStart"/>
      <w:r w:rsidRPr="00C521CE">
        <w:rPr>
          <w:rFonts w:ascii="TH SarabunIT๙" w:eastAsia="Calibri" w:hAnsi="TH SarabunIT๙" w:cs="TH SarabunIT๙"/>
          <w:sz w:val="32"/>
          <w:szCs w:val="32"/>
          <w:cs/>
        </w:rPr>
        <w:t>คล้อ</w:t>
      </w:r>
      <w:proofErr w:type="spellEnd"/>
      <w:r w:rsidR="00E23A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 xml:space="preserve">(ขุนไผ่ภูมิเขตร) และหน่วยจัดการศึกษาโพธิ์ประทับช้าง  มีการสร้างสิ่งประดิษฐ์ งานสร้างสรรค์และนวัตกรรมของนักศึกษาวิทยาลัยชุมชนพิจิตร จำนวน </w:t>
      </w: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26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 </w:t>
      </w: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ซึ่ง</w:t>
      </w: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นักศึกษาวิทยาลัยชุมชนพิจิตร จัดทำขึ้นในภาคเรียนที่ </w:t>
      </w: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ปีการศึกษา </w:t>
      </w:r>
      <w:r w:rsidR="00CE5CC3">
        <w:rPr>
          <w:rFonts w:ascii="TH SarabunIT๙" w:eastAsia="Times New Roman" w:hAnsi="TH SarabunIT๙" w:cs="TH SarabunIT๙"/>
          <w:color w:val="000000"/>
          <w:sz w:val="32"/>
          <w:szCs w:val="32"/>
        </w:rPr>
        <w:t>2566</w:t>
      </w: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และโครงการดังกล่าว</w:t>
      </w:r>
      <w:r w:rsidR="00E23A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ได้</w:t>
      </w: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นำไปใช้ประโยชน์ในสถานศึกษา/ชุมชน คิดเป็นร้อยละ </w:t>
      </w: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</w:rPr>
        <w:t>100 </w:t>
      </w:r>
      <w:r w:rsidR="00E23A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โดยมี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โครงการของนักศึกษาหลักสูตรสาขางานการบัญชี</w:t>
      </w:r>
      <w:r w:rsidR="00E23A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ทั้งสิ้น </w:t>
      </w:r>
      <w:r w:rsidR="00B733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โครงการ</w:t>
      </w:r>
      <w:r w:rsidR="00E23A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ประกอบด้วย</w:t>
      </w:r>
    </w:p>
    <w:p w14:paraId="2AFC330F" w14:textId="2852C480" w:rsidR="00B153A7" w:rsidRPr="00C521CE" w:rsidRDefault="00E23A1E" w:rsidP="00CD00E4">
      <w:pPr>
        <w:pStyle w:val="a3"/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153A7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หน่วยจัดการศึกษาแม่ข่าย</w:t>
      </w:r>
    </w:p>
    <w:p w14:paraId="199F4C1A" w14:textId="7A6C67B0" w:rsidR="006637B5" w:rsidRDefault="006637B5" w:rsidP="00417A0A">
      <w:pPr>
        <w:pStyle w:val="ac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6637B5">
        <w:rPr>
          <w:rFonts w:ascii="TH SarabunIT๙" w:hAnsi="TH SarabunIT๙" w:cs="TH SarabunIT๙"/>
          <w:sz w:val="32"/>
          <w:szCs w:val="32"/>
          <w:cs/>
        </w:rPr>
        <w:t>ยกระ</w:t>
      </w:r>
      <w:proofErr w:type="spellStart"/>
      <w:r w:rsidRPr="006637B5">
        <w:rPr>
          <w:rFonts w:ascii="TH SarabunIT๙" w:hAnsi="TH SarabunIT๙" w:cs="TH SarabunIT๙"/>
          <w:sz w:val="32"/>
          <w:szCs w:val="32"/>
          <w:cs/>
        </w:rPr>
        <w:t>ด้บ</w:t>
      </w:r>
      <w:proofErr w:type="spellEnd"/>
      <w:r w:rsidRPr="006637B5">
        <w:rPr>
          <w:rFonts w:ascii="TH SarabunIT๙" w:hAnsi="TH SarabunIT๙" w:cs="TH SarabunIT๙"/>
          <w:sz w:val="32"/>
          <w:szCs w:val="32"/>
          <w:cs/>
        </w:rPr>
        <w:t>ผลิตภัณฑ์แปรรูปกล้วยน้ำว้าจากพลังงานแสงอาทิตย์เป็นสินค้า</w:t>
      </w:r>
      <w:r w:rsidRPr="006637B5">
        <w:rPr>
          <w:rFonts w:ascii="TH SarabunIT๙" w:hAnsi="TH SarabunIT๙" w:cs="TH SarabunIT๙"/>
          <w:sz w:val="32"/>
          <w:szCs w:val="32"/>
        </w:rPr>
        <w:t xml:space="preserve">OTOP </w:t>
      </w:r>
      <w:r w:rsidRPr="006637B5">
        <w:rPr>
          <w:rFonts w:ascii="TH SarabunIT๙" w:hAnsi="TH SarabunIT๙" w:cs="TH SarabunIT๙"/>
          <w:sz w:val="32"/>
          <w:szCs w:val="32"/>
          <w:cs/>
        </w:rPr>
        <w:t>ชุมชนบ้านบางคลานตำบลบางคลาน อำเภอโพทะเลจังหวัด</w:t>
      </w:r>
      <w:r w:rsidR="00B7338E">
        <w:rPr>
          <w:rFonts w:ascii="TH SarabunIT๙" w:hAnsi="TH SarabunIT๙" w:cs="TH SarabunIT๙"/>
          <w:sz w:val="32"/>
          <w:szCs w:val="32"/>
        </w:rPr>
        <w:t xml:space="preserve"> 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338E" w:rsidRPr="00AD2D54">
        <w:rPr>
          <w:rFonts w:ascii="TH SarabunPSK" w:hAnsi="TH SarabunPSK" w:cs="TH SarabunPSK"/>
          <w:sz w:val="32"/>
          <w:szCs w:val="32"/>
          <w:cs/>
        </w:rPr>
        <w:t>ประเด็น การพัฒนาผลิตภัณฑ์กล้วยดิบและกล้วยตากพลังงานแสงอาทิตย์  สอดคล้องกับความต้องการของชุมชนกลุ่มวิสาหกิจชุมชนบ้านบางคลาน(หรือวิสาหกิจกอกล้วย)  ต้องการพัฒนาผลิตภัณฑ์ให้หลากหลายมากยิ่งขึ้น</w:t>
      </w:r>
    </w:p>
    <w:p w14:paraId="4B6FB9DB" w14:textId="1584C6AD" w:rsidR="00B7338E" w:rsidRPr="00B7338E" w:rsidRDefault="006637B5" w:rsidP="00417A0A">
      <w:pPr>
        <w:pStyle w:val="ac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  <w:cs/>
        </w:rPr>
      </w:pPr>
      <w:r w:rsidRPr="006637B5">
        <w:rPr>
          <w:rFonts w:ascii="TH SarabunIT๙" w:hAnsi="TH SarabunIT๙" w:cs="TH SarabunIT๙"/>
          <w:sz w:val="32"/>
          <w:szCs w:val="32"/>
          <w:cs/>
        </w:rPr>
        <w:t>ยกระดับผลิตภัณฑ์ผ้ามัดย้อมสีธรรมชาติและการพิมพ์ลวดลายด้วยพืชพรรณไม้เพื่อส่งเสริมการท่องเที่ยวชุมชนบ้านวังตะโก ตำบลบางคลาน</w:t>
      </w:r>
      <w:r w:rsidR="00B7338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7338E">
        <w:rPr>
          <w:rFonts w:ascii="TH SarabunIT๙" w:hAnsi="TH SarabunIT๙" w:cs="TH SarabunIT๙"/>
          <w:sz w:val="32"/>
          <w:szCs w:val="32"/>
        </w:rPr>
        <w:t>/</w:t>
      </w:r>
      <w:r w:rsidR="00B7338E" w:rsidRPr="00B7338E">
        <w:rPr>
          <w:rFonts w:ascii="TH SarabunIT๙" w:hAnsi="TH SarabunIT๙" w:cs="TH SarabunIT๙"/>
          <w:sz w:val="32"/>
          <w:szCs w:val="32"/>
          <w:cs/>
        </w:rPr>
        <w:t>ประเด็น การพัฒนาผลิตภัณฑ์ผ้ามัดย้อม และพิมพ์ลวดลายผ้าด้วยวัสดุธรรมชาติ  สอดคล้องกับการความต้องการกลุ่มสตรีและผู้สูงอายุ บ้านวังตะโกที่ผลิตผ้ามัดย้อมด้วยสีสังเคราะห์ ต้องการต่อยอดการพัฒนาผลิตภัณฑ์ชุมชนในหลากหลายรูปแบบเช่น ผ้าพันคอ  กระเป๋าผ้า เป็นต้น</w:t>
      </w:r>
    </w:p>
    <w:p w14:paraId="4E7FECCF" w14:textId="0A491F45" w:rsidR="00B153A7" w:rsidRPr="00C521CE" w:rsidRDefault="00E23A1E" w:rsidP="00CD00E4">
      <w:pPr>
        <w:pStyle w:val="a3"/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153A7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หน่วยจัดการศึกษาทับ</w:t>
      </w:r>
      <w:proofErr w:type="spellStart"/>
      <w:r w:rsidR="00B153A7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คล้อ</w:t>
      </w:r>
      <w:proofErr w:type="spellEnd"/>
      <w:r w:rsidR="00B153A7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153A7" w:rsidRPr="00C521C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B153A7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ขุนไผ่ภูมิเขตร)</w:t>
      </w:r>
    </w:p>
    <w:p w14:paraId="7E26D40A" w14:textId="1CDC3AAF" w:rsidR="002967C1" w:rsidRPr="006637B5" w:rsidRDefault="00A9604F" w:rsidP="006637B5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การศึกษาต้นทุนผลิตภัณฑ์ ไม้กวาดทางมะพร้าว </w:t>
      </w:r>
    </w:p>
    <w:p w14:paraId="06F8FDBF" w14:textId="1A2347B5" w:rsidR="002967C1" w:rsidRPr="006637B5" w:rsidRDefault="00A9604F" w:rsidP="006637B5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การศึกต้นทุนแปรรูปผลิตภัณฑ์น้ำพริกกากหมู แม่จุฑามณี</w:t>
      </w:r>
    </w:p>
    <w:p w14:paraId="1A8A1F5D" w14:textId="56829F47" w:rsidR="00595CE1" w:rsidRDefault="006637B5" w:rsidP="006637B5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37B5">
        <w:rPr>
          <w:rFonts w:ascii="TH SarabunIT๙" w:hAnsi="TH SarabunIT๙" w:cs="TH SarabunIT๙"/>
          <w:sz w:val="32"/>
          <w:szCs w:val="32"/>
          <w:cs/>
        </w:rPr>
        <w:t>พัฒนาการจัดทำบัญชีผลิตภัณฑ์จักสานของกลุ่มผู้สูงอายุ</w:t>
      </w:r>
      <w:r w:rsidR="00A96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37B5">
        <w:rPr>
          <w:rFonts w:ascii="TH SarabunIT๙" w:hAnsi="TH SarabunIT๙" w:cs="TH SarabunIT๙"/>
          <w:sz w:val="32"/>
          <w:szCs w:val="32"/>
          <w:cs/>
        </w:rPr>
        <w:t>บ้านแยกเขาดิน ตำบลท้ายทุ่ง อำเภอทับ</w:t>
      </w:r>
      <w:proofErr w:type="spellStart"/>
      <w:r w:rsidRPr="006637B5">
        <w:rPr>
          <w:rFonts w:ascii="TH SarabunIT๙" w:hAnsi="TH SarabunIT๙" w:cs="TH SarabunIT๙"/>
          <w:sz w:val="32"/>
          <w:szCs w:val="32"/>
          <w:cs/>
        </w:rPr>
        <w:t>คล้อ</w:t>
      </w:r>
      <w:proofErr w:type="spellEnd"/>
      <w:r w:rsidRPr="006637B5">
        <w:rPr>
          <w:rFonts w:ascii="TH SarabunIT๙" w:hAnsi="TH SarabunIT๙" w:cs="TH SarabunIT๙"/>
          <w:sz w:val="32"/>
          <w:szCs w:val="32"/>
          <w:cs/>
        </w:rPr>
        <w:t>จังหวัดพิจิตร</w:t>
      </w:r>
      <w:r w:rsidRPr="006637B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D099720" w14:textId="48710D4D" w:rsidR="00B7338E" w:rsidRPr="004100FD" w:rsidRDefault="00B7338E" w:rsidP="00F45CB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40EA6">
        <w:rPr>
          <w:rFonts w:ascii="TH SarabunPSK" w:hAnsi="TH SarabunPSK" w:cs="TH SarabunPSK" w:hint="cs"/>
          <w:sz w:val="32"/>
          <w:szCs w:val="32"/>
          <w:cs/>
        </w:rPr>
        <w:t>การดำเนินงานโครงการสอดคล้องกับ</w:t>
      </w:r>
      <w:r w:rsidRPr="00440E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สอดคล้องกับประเด็นของรัฐ</w:t>
      </w:r>
      <w:proofErr w:type="spellStart"/>
      <w:r w:rsidRPr="00440E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</w:t>
      </w:r>
      <w:proofErr w:type="spellEnd"/>
      <w:r w:rsidRPr="00440E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รี</w:t>
      </w:r>
      <w:r w:rsidRPr="00440EA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กระทรวงการอุดมศึกษา วิทยาศาสตร์ วิจัย และนวัตกรรม</w:t>
      </w:r>
      <w:r w:rsidRPr="00440EA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40EA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ประเด็นการผลิตงานวิจัยและนวัตกรรมด้านเศรษฐกิจสร้างสรรค์ สอดคล้องกับแผนพัฒนาจังหวัดพิจิตรในยุทธศาสตร์</w:t>
      </w:r>
      <w:r w:rsidRPr="00440E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 ๒ การพัฒนาเศรษฐกิจจากฐานการเกษตรและฐานชุมชนเข้มแข็งในเรื่องผลผลิตและผลิตภัณฑ์ทางการเกษตรที่มีคุณภาพสร้างงาน สร้างรายได้ให้กับประชาชนที่เข้มแข็ง (แผนพัฒนาจังหวัดพิจิตร</w:t>
      </w:r>
      <w:r w:rsidRPr="00440EA6">
        <w:rPr>
          <w:rFonts w:ascii="TH SarabunIT๙" w:hAnsi="TH SarabunIT๙" w:cs="TH SarabunIT๙"/>
          <w:color w:val="000000" w:themeColor="text1"/>
          <w:sz w:val="32"/>
          <w:szCs w:val="32"/>
        </w:rPr>
        <w:t>,2566</w:t>
      </w:r>
      <w:r w:rsidRPr="00440E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ด้วยการสร้างรายได้เพิ่มขึ้นจากการจำหน่ายผลิตภัณฑ์ (</w:t>
      </w:r>
      <w:r w:rsidRPr="00440EA6">
        <w:rPr>
          <w:rFonts w:ascii="TH SarabunIT๙" w:hAnsi="TH SarabunIT๙" w:cs="TH SarabunIT๙"/>
          <w:color w:val="000000" w:themeColor="text1"/>
          <w:sz w:val="32"/>
          <w:szCs w:val="32"/>
        </w:rPr>
        <w:t>OTOP</w:t>
      </w:r>
      <w:r w:rsidRPr="00440E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ไม่น้อยกว่าร้อยละ </w:t>
      </w:r>
      <w:r w:rsidRPr="00440EA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 </w:t>
      </w:r>
      <w:r w:rsidRPr="00440E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ต่อปี ซึ่งนำมาเชื่อมโยงกับยุทธศาสตร์ของวิทยาลัยชุมชนพิจิตรในประเด็นที่ </w:t>
      </w:r>
      <w:r w:rsidRPr="00440EA6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440E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พัฒนางานวิจัยสิ่งประดิษฐ์  นวัตกรรมที่เกี่ยวข้องกับการเรียนการสอน เพื่อพัฒนาชุมชน อุตสาหกรรมเพื่อสร้างองค์ความรู้ให้กับชุมชน สังคม ภายใต้โครงการสิ่งประดิษฐ์คนรุ่นใหม่ที่สามารถถ่ายทอดความรู้ให้แก่ชุมชนในเชิงพาณิช</w:t>
      </w:r>
      <w:r w:rsidR="004100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ย์ต่อยอดภู</w:t>
      </w:r>
      <w:proofErr w:type="spellStart"/>
      <w:r w:rsidR="004100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มิปัญา</w:t>
      </w:r>
      <w:proofErr w:type="spellEnd"/>
      <w:r w:rsidR="004100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เป็นสินค้าชุมชน</w:t>
      </w:r>
    </w:p>
    <w:p w14:paraId="6771743B" w14:textId="6378F68D" w:rsidR="00B153A7" w:rsidRPr="00C521CE" w:rsidRDefault="00B153A7" w:rsidP="00F45C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2. กิจกรรมการศึกษาดูงานด้านวิชาการและแหล่ง</w:t>
      </w:r>
      <w:r w:rsidR="0032277F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เรียนรู้เพื่อพัฒนาคุณภาพผู้เรียน</w:t>
      </w: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สาขางานการบัญชี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7B70D68" w14:textId="4A69D146" w:rsidR="005F66C6" w:rsidRPr="00C521CE" w:rsidRDefault="005F66C6" w:rsidP="00F45CB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21CE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วัตถุประสงค์เพื่อให้</w:t>
      </w:r>
      <w:r w:rsidR="00E23A1E">
        <w:rPr>
          <w:rFonts w:ascii="TH SarabunIT๙" w:hAnsi="TH SarabunIT๙" w:cs="TH SarabunIT๙" w:hint="cs"/>
          <w:spacing w:val="-6"/>
          <w:sz w:val="32"/>
          <w:szCs w:val="32"/>
          <w:cs/>
          <w:lang w:val="th-TH"/>
        </w:rPr>
        <w:t>นักศึกษา ระดับชั้น</w:t>
      </w:r>
      <w:r w:rsidRPr="00C521CE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ปวช.</w:t>
      </w:r>
      <w:r w:rsidRPr="00C521CE">
        <w:rPr>
          <w:rFonts w:ascii="TH SarabunIT๙" w:hAnsi="TH SarabunIT๙" w:cs="TH SarabunIT๙"/>
          <w:spacing w:val="-6"/>
          <w:sz w:val="32"/>
          <w:szCs w:val="32"/>
        </w:rPr>
        <w:t xml:space="preserve">3 </w:t>
      </w:r>
      <w:r w:rsidRPr="00C521CE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ของสาขางานการบัญชี</w:t>
      </w:r>
      <w:r w:rsidRPr="00C521C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E23A1E">
        <w:rPr>
          <w:rFonts w:ascii="TH SarabunIT๙" w:hAnsi="TH SarabunIT๙" w:cs="TH SarabunIT๙" w:hint="cs"/>
          <w:spacing w:val="-6"/>
          <w:sz w:val="32"/>
          <w:szCs w:val="32"/>
          <w:cs/>
          <w:lang w:val="th-TH"/>
        </w:rPr>
        <w:t>ได้รับการพัฒนา</w:t>
      </w:r>
      <w:r w:rsidRPr="00C521CE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ศักยภาพด้านวิชาการและวิชาชีพ</w:t>
      </w:r>
      <w:r w:rsidR="00E23A1E">
        <w:rPr>
          <w:rFonts w:ascii="TH SarabunIT๙" w:hAnsi="TH SarabunIT๙" w:cs="TH SarabunIT๙" w:hint="cs"/>
          <w:spacing w:val="-6"/>
          <w:sz w:val="32"/>
          <w:szCs w:val="32"/>
          <w:cs/>
          <w:lang w:val="th-TH"/>
        </w:rPr>
        <w:t xml:space="preserve">  </w:t>
      </w:r>
      <w:r w:rsidRPr="00C521CE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ได้รับความรู้เกี่ยวกับระบบบัญชี</w:t>
      </w:r>
      <w:r w:rsidRPr="00C521C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โปรแกรมบัญชี และมีทัศนคติที่ดีต่อวิชาชีพ</w:t>
      </w:r>
      <w:r w:rsidRPr="00C521CE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สามารถนำความรู้ไปใช้อย่างมีประสิทธิภาพ</w:t>
      </w:r>
      <w:r w:rsidR="00E23A1E">
        <w:rPr>
          <w:rFonts w:ascii="TH SarabunIT๙" w:hAnsi="TH SarabunIT๙" w:cs="TH SarabunIT๙" w:hint="cs"/>
          <w:spacing w:val="-6"/>
          <w:sz w:val="32"/>
          <w:szCs w:val="32"/>
          <w:cs/>
          <w:lang w:val="th-TH"/>
        </w:rPr>
        <w:t xml:space="preserve"> </w:t>
      </w:r>
      <w:r w:rsidRPr="00C521CE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เกิดการมีส่วนร่วมของการทำง</w:t>
      </w:r>
      <w:r w:rsidR="00E23A1E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าน นักศึกษาสามารถคิดเป็น ทำเป็น</w:t>
      </w:r>
      <w:r w:rsidRPr="00C521CE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และ</w:t>
      </w:r>
      <w:r w:rsidRPr="00C521CE">
        <w:rPr>
          <w:rFonts w:ascii="TH SarabunIT๙" w:hAnsi="TH SarabunIT๙" w:cs="TH SarabunIT๙"/>
          <w:sz w:val="32"/>
          <w:szCs w:val="32"/>
          <w:cs/>
        </w:rPr>
        <w:t>แก้ไขปัญหาได้</w:t>
      </w:r>
    </w:p>
    <w:p w14:paraId="0684E696" w14:textId="2EFBBA6D" w:rsidR="00B153A7" w:rsidRPr="00C521CE" w:rsidRDefault="005F66C6" w:rsidP="00F45CB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 xml:space="preserve">2.1 </w:t>
      </w:r>
      <w:r w:rsidR="001C24AE" w:rsidRPr="00C521CE">
        <w:rPr>
          <w:rFonts w:ascii="TH SarabunIT๙" w:hAnsi="TH SarabunIT๙" w:cs="TH SarabunIT๙"/>
          <w:sz w:val="32"/>
          <w:szCs w:val="32"/>
          <w:cs/>
        </w:rPr>
        <w:t>การศึกษาดูงาน ในรูปแบบออน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 xml:space="preserve">ไลน์ </w:t>
      </w:r>
      <w:r w:rsidR="005E499F" w:rsidRPr="005E499F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5E499F" w:rsidRPr="005E499F">
        <w:rPr>
          <w:rFonts w:ascii="TH SarabunIT๙" w:hAnsi="TH SarabunIT๙" w:cs="TH SarabunIT๙"/>
          <w:sz w:val="32"/>
          <w:szCs w:val="32"/>
        </w:rPr>
        <w:t xml:space="preserve">8 </w:t>
      </w:r>
      <w:r w:rsidR="005E499F" w:rsidRPr="005E499F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="005E499F" w:rsidRPr="005E499F">
        <w:rPr>
          <w:rFonts w:ascii="TH SarabunIT๙" w:hAnsi="TH SarabunIT๙" w:cs="TH SarabunIT๙"/>
          <w:sz w:val="32"/>
          <w:szCs w:val="32"/>
        </w:rPr>
        <w:t xml:space="preserve">2567 </w:t>
      </w:r>
      <w:r w:rsidR="005E499F" w:rsidRPr="005E499F">
        <w:rPr>
          <w:rFonts w:ascii="TH SarabunIT๙" w:hAnsi="TH SarabunIT๙" w:cs="TH SarabunIT๙"/>
          <w:sz w:val="32"/>
          <w:szCs w:val="32"/>
          <w:cs/>
        </w:rPr>
        <w:t xml:space="preserve">สาขางานการบัญชี วิทยาลัยชุมชนพิจิตร ร่วมกับ บริษัท </w:t>
      </w:r>
      <w:proofErr w:type="spellStart"/>
      <w:r w:rsidR="005E499F" w:rsidRPr="005E499F">
        <w:rPr>
          <w:rFonts w:ascii="TH SarabunIT๙" w:hAnsi="TH SarabunIT๙" w:cs="TH SarabunIT๙"/>
          <w:sz w:val="32"/>
          <w:szCs w:val="32"/>
          <w:cs/>
        </w:rPr>
        <w:t>โฟลว์</w:t>
      </w:r>
      <w:proofErr w:type="spellEnd"/>
      <w:r w:rsidR="005E499F" w:rsidRPr="005E499F">
        <w:rPr>
          <w:rFonts w:ascii="TH SarabunIT๙" w:hAnsi="TH SarabunIT๙" w:cs="TH SarabunIT๙"/>
          <w:sz w:val="32"/>
          <w:szCs w:val="32"/>
          <w:cs/>
        </w:rPr>
        <w:t xml:space="preserve"> แอคเค้า</w:t>
      </w:r>
      <w:proofErr w:type="spellStart"/>
      <w:r w:rsidR="005E499F" w:rsidRPr="005E499F">
        <w:rPr>
          <w:rFonts w:ascii="TH SarabunIT๙" w:hAnsi="TH SarabunIT๙" w:cs="TH SarabunIT๙"/>
          <w:sz w:val="32"/>
          <w:szCs w:val="32"/>
          <w:cs/>
        </w:rPr>
        <w:t>ท์</w:t>
      </w:r>
      <w:proofErr w:type="spellEnd"/>
      <w:r w:rsidR="005E499F" w:rsidRPr="005E499F">
        <w:rPr>
          <w:rFonts w:ascii="TH SarabunIT๙" w:hAnsi="TH SarabunIT๙" w:cs="TH SarabunIT๙"/>
          <w:sz w:val="32"/>
          <w:szCs w:val="32"/>
          <w:cs/>
        </w:rPr>
        <w:t xml:space="preserve"> จำกัด</w:t>
      </w:r>
      <w:r w:rsidR="005E499F" w:rsidRPr="005E499F">
        <w:rPr>
          <w:rFonts w:ascii="TH SarabunIT๙" w:hAnsi="TH SarabunIT๙" w:cs="TH SarabunIT๙"/>
          <w:sz w:val="32"/>
          <w:szCs w:val="32"/>
        </w:rPr>
        <w:t xml:space="preserve"> </w:t>
      </w:r>
      <w:r w:rsidR="005E499F" w:rsidRPr="005E499F">
        <w:rPr>
          <w:rFonts w:ascii="TH SarabunIT๙" w:hAnsi="TH SarabunIT๙" w:cs="TH SarabunIT๙"/>
          <w:sz w:val="32"/>
          <w:szCs w:val="32"/>
          <w:cs/>
        </w:rPr>
        <w:t>จัดกิจกรรมอบรมเชิงปฏิบัติการ โดยส่งเสริมทักษะความเชี่ยวชาญในการใช้โปรแกรม</w:t>
      </w:r>
      <w:proofErr w:type="spellStart"/>
      <w:r w:rsidR="005E499F" w:rsidRPr="005E499F">
        <w:rPr>
          <w:rFonts w:ascii="TH SarabunIT๙" w:hAnsi="TH SarabunIT๙" w:cs="TH SarabunIT๙"/>
          <w:sz w:val="32"/>
          <w:szCs w:val="32"/>
          <w:cs/>
        </w:rPr>
        <w:t>โฟลว์</w:t>
      </w:r>
      <w:proofErr w:type="spellEnd"/>
      <w:r w:rsidR="005E499F" w:rsidRPr="005E499F">
        <w:rPr>
          <w:rFonts w:ascii="TH SarabunIT๙" w:hAnsi="TH SarabunIT๙" w:cs="TH SarabunIT๙"/>
          <w:sz w:val="32"/>
          <w:szCs w:val="32"/>
          <w:cs/>
        </w:rPr>
        <w:t xml:space="preserve"> แอคเค้า</w:t>
      </w:r>
      <w:proofErr w:type="spellStart"/>
      <w:r w:rsidR="005E499F" w:rsidRPr="005E499F">
        <w:rPr>
          <w:rFonts w:ascii="TH SarabunIT๙" w:hAnsi="TH SarabunIT๙" w:cs="TH SarabunIT๙"/>
          <w:sz w:val="32"/>
          <w:szCs w:val="32"/>
          <w:cs/>
        </w:rPr>
        <w:t>ท์</w:t>
      </w:r>
      <w:proofErr w:type="spellEnd"/>
      <w:r w:rsidR="005E499F" w:rsidRPr="005E49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499F" w:rsidRPr="005E499F">
        <w:rPr>
          <w:rFonts w:ascii="TH SarabunIT๙" w:hAnsi="TH SarabunIT๙" w:cs="TH SarabunIT๙"/>
          <w:sz w:val="32"/>
          <w:szCs w:val="32"/>
        </w:rPr>
        <w:t xml:space="preserve">Flow Account </w:t>
      </w:r>
      <w:r w:rsidR="005E499F" w:rsidRPr="005E499F">
        <w:rPr>
          <w:rFonts w:ascii="TH SarabunIT๙" w:hAnsi="TH SarabunIT๙" w:cs="TH SarabunIT๙"/>
          <w:sz w:val="32"/>
          <w:szCs w:val="32"/>
          <w:cs/>
        </w:rPr>
        <w:t xml:space="preserve">ให้นักศึกษามีทักษะในศตวรรษที่ </w:t>
      </w:r>
      <w:r w:rsidR="005E499F" w:rsidRPr="005E499F">
        <w:rPr>
          <w:rFonts w:ascii="TH SarabunIT๙" w:hAnsi="TH SarabunIT๙" w:cs="TH SarabunIT๙"/>
          <w:sz w:val="32"/>
          <w:szCs w:val="32"/>
        </w:rPr>
        <w:t xml:space="preserve">21 </w:t>
      </w:r>
      <w:r w:rsidR="005E499F" w:rsidRPr="005E499F">
        <w:rPr>
          <w:rFonts w:ascii="TH SarabunIT๙" w:hAnsi="TH SarabunIT๙" w:cs="TH SarabunIT๙"/>
          <w:sz w:val="32"/>
          <w:szCs w:val="32"/>
          <w:cs/>
        </w:rPr>
        <w:t xml:space="preserve">ด้านการใช้เทคโนโลยีดิจิทัลบริหารธุรกิจ ผ่านระบบ </w:t>
      </w:r>
      <w:r w:rsidR="005E499F" w:rsidRPr="005E499F">
        <w:rPr>
          <w:rFonts w:ascii="TH SarabunIT๙" w:hAnsi="TH SarabunIT๙" w:cs="TH SarabunIT๙"/>
          <w:sz w:val="32"/>
          <w:szCs w:val="32"/>
        </w:rPr>
        <w:t xml:space="preserve">Google Meet </w:t>
      </w:r>
      <w:r w:rsidR="005E499F" w:rsidRPr="005E499F">
        <w:rPr>
          <w:rFonts w:ascii="TH SarabunIT๙" w:hAnsi="TH SarabunIT๙" w:cs="TH SarabunIT๙"/>
          <w:sz w:val="32"/>
          <w:szCs w:val="32"/>
          <w:cs/>
        </w:rPr>
        <w:t>และเป็นส่วนหนึ่งของการจัดการเรียนการสอนรายวิชาการใช้คอมพิวเตอร์เพื่องานบัญชี และวิชาโปรแกรมสำเร็จรูปเพื่องานบัญชี ครูผู้สอนประจำวิชา นางธัญยธรณ์</w:t>
      </w:r>
      <w:r w:rsidR="005E499F" w:rsidRPr="005E499F">
        <w:rPr>
          <w:rFonts w:ascii="TH SarabunIT๙" w:hAnsi="TH SarabunIT๙" w:cs="TH SarabunIT๙"/>
          <w:sz w:val="32"/>
          <w:szCs w:val="32"/>
        </w:rPr>
        <w:t xml:space="preserve"> </w:t>
      </w:r>
      <w:r w:rsidR="005E499F" w:rsidRPr="005E499F">
        <w:rPr>
          <w:rFonts w:ascii="TH SarabunIT๙" w:hAnsi="TH SarabunIT๙" w:cs="TH SarabunIT๙"/>
          <w:sz w:val="32"/>
          <w:szCs w:val="32"/>
          <w:cs/>
        </w:rPr>
        <w:t>ตันโน โดยมีนักศึกษาสาขาการบัญชี ระดับ</w:t>
      </w:r>
      <w:r w:rsidR="005E499F" w:rsidRPr="005E499F">
        <w:rPr>
          <w:rFonts w:ascii="TH SarabunIT๙" w:hAnsi="TH SarabunIT๙" w:cs="TH SarabunIT๙"/>
          <w:sz w:val="32"/>
          <w:szCs w:val="32"/>
        </w:rPr>
        <w:t xml:space="preserve"> </w:t>
      </w:r>
      <w:r w:rsidR="005E499F" w:rsidRPr="005E499F">
        <w:rPr>
          <w:rFonts w:ascii="TH SarabunIT๙" w:hAnsi="TH SarabunIT๙" w:cs="TH SarabunIT๙"/>
          <w:sz w:val="32"/>
          <w:szCs w:val="32"/>
          <w:cs/>
        </w:rPr>
        <w:t>ปวช.</w:t>
      </w:r>
      <w:r w:rsidR="005E499F" w:rsidRPr="005E499F">
        <w:rPr>
          <w:rFonts w:ascii="TH SarabunIT๙" w:hAnsi="TH SarabunIT๙" w:cs="TH SarabunIT๙"/>
          <w:sz w:val="32"/>
          <w:szCs w:val="32"/>
        </w:rPr>
        <w:t xml:space="preserve">2 </w:t>
      </w:r>
      <w:r w:rsidR="005E499F" w:rsidRPr="005E499F">
        <w:rPr>
          <w:rFonts w:ascii="TH SarabunIT๙" w:hAnsi="TH SarabunIT๙" w:cs="TH SarabunIT๙"/>
          <w:sz w:val="32"/>
          <w:szCs w:val="32"/>
          <w:cs/>
        </w:rPr>
        <w:t xml:space="preserve">ปวช. </w:t>
      </w:r>
      <w:r w:rsidR="005E499F" w:rsidRPr="005E499F">
        <w:rPr>
          <w:rFonts w:ascii="TH SarabunIT๙" w:hAnsi="TH SarabunIT๙" w:cs="TH SarabunIT๙"/>
          <w:sz w:val="32"/>
          <w:szCs w:val="32"/>
        </w:rPr>
        <w:t xml:space="preserve">3 </w:t>
      </w:r>
      <w:r w:rsidR="005E499F" w:rsidRPr="005E499F">
        <w:rPr>
          <w:rFonts w:ascii="TH SarabunIT๙" w:hAnsi="TH SarabunIT๙" w:cs="TH SarabunIT๙"/>
          <w:sz w:val="32"/>
          <w:szCs w:val="32"/>
          <w:cs/>
        </w:rPr>
        <w:t xml:space="preserve">และ ปวส. </w:t>
      </w:r>
      <w:r w:rsidR="005E499F" w:rsidRPr="005E499F">
        <w:rPr>
          <w:rFonts w:ascii="TH SarabunIT๙" w:hAnsi="TH SarabunIT๙" w:cs="TH SarabunIT๙"/>
          <w:sz w:val="32"/>
          <w:szCs w:val="32"/>
        </w:rPr>
        <w:t xml:space="preserve">2 </w:t>
      </w:r>
      <w:r w:rsidR="005E499F" w:rsidRPr="005E499F">
        <w:rPr>
          <w:rFonts w:ascii="TH SarabunIT๙" w:hAnsi="TH SarabunIT๙" w:cs="TH SarabunIT๙"/>
          <w:sz w:val="32"/>
          <w:szCs w:val="32"/>
          <w:cs/>
        </w:rPr>
        <w:t xml:space="preserve">เข้าร่วมอบรม ร่วมทั้งสิ้น </w:t>
      </w:r>
      <w:r w:rsidR="005E499F" w:rsidRPr="005E499F">
        <w:rPr>
          <w:rFonts w:ascii="TH SarabunIT๙" w:hAnsi="TH SarabunIT๙" w:cs="TH SarabunIT๙"/>
          <w:sz w:val="32"/>
          <w:szCs w:val="32"/>
        </w:rPr>
        <w:t xml:space="preserve">34 </w:t>
      </w:r>
      <w:r w:rsidR="005E499F" w:rsidRPr="005E499F">
        <w:rPr>
          <w:rFonts w:ascii="TH SarabunIT๙" w:hAnsi="TH SarabunIT๙" w:cs="TH SarabunIT๙"/>
          <w:sz w:val="32"/>
          <w:szCs w:val="32"/>
          <w:cs/>
        </w:rPr>
        <w:t>คน ณ ห้องปฏิบัติการคอมพิวเตอร์บัญชี อาคารบริหารธุรกิจ วิทยาลัยชุมชนพิจิตร</w:t>
      </w:r>
    </w:p>
    <w:p w14:paraId="597C1A52" w14:textId="7A7A1E84" w:rsidR="000F19EA" w:rsidRDefault="00E23A1E" w:rsidP="00F45CB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F66C6" w:rsidRPr="00C521CE">
        <w:rPr>
          <w:rFonts w:ascii="TH SarabunIT๙" w:hAnsi="TH SarabunIT๙" w:cs="TH SarabunIT๙"/>
          <w:sz w:val="32"/>
          <w:szCs w:val="32"/>
        </w:rPr>
        <w:t>2.</w:t>
      </w:r>
      <w:r w:rsidR="005F66C6" w:rsidRPr="000F19EA">
        <w:rPr>
          <w:rFonts w:ascii="TH SarabunIT๙" w:hAnsi="TH SarabunIT๙" w:cs="TH SarabunIT๙"/>
          <w:sz w:val="32"/>
          <w:szCs w:val="32"/>
        </w:rPr>
        <w:t xml:space="preserve">2 </w:t>
      </w:r>
      <w:r w:rsidR="005F66C6" w:rsidRPr="000F19EA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การศึกษาดูงานสถานประกอบการและแหล่งเรียนรู้พัฒนาคุณภาพนักศึกษา</w:t>
      </w:r>
      <w:r w:rsidR="005F66C6" w:rsidRPr="000F19E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0F19EA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แหล่งเรีย</w:t>
      </w:r>
      <w:r w:rsidR="000F19EA" w:rsidRPr="00BB47B4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นรู้นอกห้องเรียน ณ บ้านหุ่นเหล็ก จังหวัดอ่างทอง พิพิธภัณฑ์ วิทยาศาสตร์ (อาคารลูกเต๋า) จังหวัดนนทบุรี</w:t>
      </w:r>
      <w:r w:rsidR="000F19EA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มีนักศึกษาสาขาวิชาการ</w:t>
      </w:r>
      <w:r w:rsidR="000F19EA" w:rsidRPr="0037033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บัญชี </w:t>
      </w:r>
      <w:proofErr w:type="spellStart"/>
      <w:r w:rsidR="000F19EA" w:rsidRPr="0037033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ปวช</w:t>
      </w:r>
      <w:proofErr w:type="spellEnd"/>
      <w:r w:rsidR="000F19EA" w:rsidRPr="0037033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2 </w:t>
      </w:r>
      <w:r w:rsidR="000F19EA" w:rsidRPr="0037033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และ </w:t>
      </w:r>
      <w:proofErr w:type="spellStart"/>
      <w:r w:rsidR="000F19EA" w:rsidRPr="0037033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ปวช</w:t>
      </w:r>
      <w:proofErr w:type="spellEnd"/>
      <w:r w:rsidR="000F19EA" w:rsidRPr="0037033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3 </w:t>
      </w:r>
      <w:r w:rsidR="000F19EA" w:rsidRPr="0037033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เข้าร่วมกิจกรรมทั้งสิ้น </w:t>
      </w:r>
      <w:r w:rsidR="000F19EA" w:rsidRPr="0037033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22 </w:t>
      </w:r>
      <w:r w:rsidR="000F19EA" w:rsidRPr="0037033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คน </w:t>
      </w:r>
      <w:r w:rsidR="000F19EA" w:rsidRPr="0037033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ผลการประเมินความพึงพอใจในการให้บริการ คะแนนเฉลี่ยรวม </w:t>
      </w:r>
      <w:r w:rsidR="000F19EA" w:rsidRPr="00370330">
        <w:rPr>
          <w:rFonts w:ascii="TH SarabunIT๙" w:hAnsi="TH SarabunIT๙" w:cs="TH SarabunIT๙"/>
          <w:sz w:val="32"/>
          <w:szCs w:val="32"/>
          <w:cs/>
        </w:rPr>
        <w:t>4.</w:t>
      </w:r>
      <w:r w:rsidR="00370330" w:rsidRPr="00370330">
        <w:rPr>
          <w:rFonts w:ascii="TH SarabunIT๙" w:hAnsi="TH SarabunIT๙" w:cs="TH SarabunIT๙" w:hint="cs"/>
          <w:sz w:val="32"/>
          <w:szCs w:val="32"/>
          <w:cs/>
        </w:rPr>
        <w:t>50</w:t>
      </w:r>
      <w:r w:rsidR="000F19EA" w:rsidRPr="003703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19EA" w:rsidRPr="00370330">
        <w:rPr>
          <w:rFonts w:ascii="TH SarabunIT๙" w:hAnsi="TH SarabunIT๙" w:cs="TH SarabunIT๙"/>
          <w:sz w:val="32"/>
          <w:szCs w:val="32"/>
          <w:cs/>
          <w:lang w:val="th-TH"/>
        </w:rPr>
        <w:t>ระดับความพึงพอใจมาก</w:t>
      </w:r>
    </w:p>
    <w:p w14:paraId="1F0CCABC" w14:textId="38DCAC45" w:rsidR="00762D5E" w:rsidRPr="00C521CE" w:rsidRDefault="00B153A7" w:rsidP="00F45CB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="00762D5E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โครงการพัฒนาคุณภาพการศึกษาเพื่อผู้เรียนในศตวรรษที่</w:t>
      </w:r>
      <w:r w:rsidR="00E23A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62D5E" w:rsidRPr="00C521CE">
        <w:rPr>
          <w:rFonts w:ascii="TH SarabunIT๙" w:hAnsi="TH SarabunIT๙" w:cs="TH SarabunIT๙"/>
          <w:b/>
          <w:bCs/>
          <w:sz w:val="32"/>
          <w:szCs w:val="32"/>
        </w:rPr>
        <w:t xml:space="preserve">21 </w:t>
      </w:r>
      <w:r w:rsidR="00762D5E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และตามนโยบายประเทศไทย </w:t>
      </w:r>
      <w:r w:rsidR="00762D5E" w:rsidRPr="00C521CE">
        <w:rPr>
          <w:rFonts w:ascii="TH SarabunIT๙" w:hAnsi="TH SarabunIT๙" w:cs="TH SarabunIT๙"/>
          <w:b/>
          <w:bCs/>
          <w:sz w:val="32"/>
          <w:szCs w:val="32"/>
        </w:rPr>
        <w:t xml:space="preserve">4.0 </w:t>
      </w:r>
    </w:p>
    <w:p w14:paraId="04583B95" w14:textId="06F5BB87" w:rsidR="00B153A7" w:rsidRPr="00C521CE" w:rsidRDefault="00762D5E" w:rsidP="00F45CB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="00B153A7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พัฒนาผู้เรียนเพื่อเข้าสู่มาตรฐานวิชาชีพ </w:t>
      </w:r>
    </w:p>
    <w:p w14:paraId="08DFE5F5" w14:textId="55B13946" w:rsidR="007D693E" w:rsidRPr="00C521CE" w:rsidRDefault="00570E1D" w:rsidP="00F45CB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วัตถุประสงค์เพื่อให้นักศึกษาระดับประกาศนียบัตรวิชาชีพ ได้รับการประเมินมาตรฐานวิชาชีพ </w:t>
      </w:r>
    </w:p>
    <w:p w14:paraId="0AEF1843" w14:textId="33A18F81" w:rsidR="007D693E" w:rsidRPr="00C521CE" w:rsidRDefault="00570E1D" w:rsidP="00F45CB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นักศึกษา</w:t>
      </w:r>
      <w:r w:rsidR="00E23A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>ปวช. 3</w:t>
      </w:r>
      <w:r w:rsidR="00E23A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>ก่อนจบการศึกษาได้ผ่านการพัฒนาคุณลักษณะตามสมรรถนะวิชาชีพระดับปวช. จำนวน 6 สมรรถนะ โดย</w:t>
      </w:r>
      <w:r w:rsidR="00E23A1E">
        <w:rPr>
          <w:rFonts w:ascii="TH SarabunIT๙" w:hAnsi="TH SarabunIT๙" w:cs="TH SarabunIT๙" w:hint="cs"/>
          <w:sz w:val="32"/>
          <w:szCs w:val="32"/>
          <w:cs/>
        </w:rPr>
        <w:t>การดูแลทบทวน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>ก่อนสอบกับอาจารย์ประจำสาขางานการบัญชี และจัดการสอบร่วมกับอาชีวศึกษาจังหวัดพิจิตร</w:t>
      </w:r>
      <w:r w:rsidR="001C24AE" w:rsidRPr="00C521CE">
        <w:rPr>
          <w:rFonts w:ascii="TH SarabunIT๙" w:hAnsi="TH SarabunIT๙" w:cs="TH SarabunIT๙"/>
          <w:sz w:val="32"/>
          <w:szCs w:val="32"/>
          <w:cs/>
        </w:rPr>
        <w:t xml:space="preserve"> ใน 6 สมรรถนะ </w:t>
      </w:r>
    </w:p>
    <w:p w14:paraId="47F274CE" w14:textId="007C678B" w:rsidR="00B153A7" w:rsidRPr="00C521CE" w:rsidRDefault="00E23A1E" w:rsidP="00CD00E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D60316">
        <w:rPr>
          <w:rFonts w:ascii="TH SarabunIT๙" w:hAnsi="TH SarabunIT๙" w:cs="TH SarabunIT๙"/>
          <w:sz w:val="32"/>
          <w:szCs w:val="32"/>
          <w:cs/>
        </w:rPr>
        <w:t>การศึกษา 256</w:t>
      </w:r>
      <w:r w:rsidR="00D60316">
        <w:rPr>
          <w:rFonts w:ascii="TH SarabunIT๙" w:hAnsi="TH SarabunIT๙" w:cs="TH SarabunIT๙"/>
          <w:sz w:val="32"/>
          <w:szCs w:val="32"/>
        </w:rPr>
        <w:t>6</w:t>
      </w:r>
      <w:r w:rsidR="00CA1EF4"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693E"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สาขางานการบัญชีได้ดำเนินการจัดสอบมาตรฐานวิชาชีพคุณภาพของผู้สำเร็จการศึกษาระดับคุณวุฒิการศึกษา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D693E"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ระหว่างวันที่ </w:t>
      </w:r>
      <w:r w:rsidR="005E499F">
        <w:rPr>
          <w:rFonts w:ascii="TH SarabunIT๙" w:hAnsi="TH SarabunIT๙" w:cs="TH SarabunIT๙"/>
          <w:color w:val="000000" w:themeColor="text1"/>
          <w:sz w:val="32"/>
          <w:szCs w:val="32"/>
        </w:rPr>
        <w:t>22</w:t>
      </w:r>
      <w:r w:rsidR="00474B98">
        <w:rPr>
          <w:rFonts w:ascii="TH SarabunIT๙" w:hAnsi="TH SarabunIT๙" w:cs="TH SarabunIT๙"/>
          <w:color w:val="000000" w:themeColor="text1"/>
          <w:sz w:val="32"/>
          <w:szCs w:val="32"/>
        </w:rPr>
        <w:t>-25</w:t>
      </w:r>
      <w:r w:rsidR="007D693E" w:rsidRPr="00C521C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D693E"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มกราคม </w:t>
      </w:r>
      <w:r w:rsidR="00474B98">
        <w:rPr>
          <w:rFonts w:ascii="TH SarabunIT๙" w:hAnsi="TH SarabunIT๙" w:cs="TH SarabunIT๙"/>
          <w:color w:val="000000" w:themeColor="text1"/>
          <w:sz w:val="32"/>
          <w:szCs w:val="32"/>
        </w:rPr>
        <w:t>2567</w:t>
      </w:r>
      <w:r w:rsidR="007D693E"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จำนวนผู้ผ่านเกณฑ์ประเมิน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316">
        <w:rPr>
          <w:rFonts w:ascii="TH SarabunIT๙" w:hAnsi="TH SarabunIT๙" w:cs="TH SarabunIT๙"/>
          <w:sz w:val="32"/>
          <w:szCs w:val="32"/>
          <w:cs/>
        </w:rPr>
        <w:t>แม่ข่ายจำนวน 1</w:t>
      </w:r>
      <w:r w:rsidR="00474B98">
        <w:rPr>
          <w:rFonts w:ascii="TH SarabunIT๙" w:hAnsi="TH SarabunIT๙" w:cs="TH SarabunIT๙"/>
          <w:sz w:val="32"/>
          <w:szCs w:val="32"/>
        </w:rPr>
        <w:t>4</w:t>
      </w:r>
      <w:r w:rsidR="00CA1EF4" w:rsidRPr="00C521CE">
        <w:rPr>
          <w:rFonts w:ascii="TH SarabunIT๙" w:hAnsi="TH SarabunIT๙" w:cs="TH SarabunIT๙"/>
          <w:sz w:val="32"/>
          <w:szCs w:val="32"/>
          <w:cs/>
        </w:rPr>
        <w:t xml:space="preserve"> คน  และหน่วยจัด</w:t>
      </w:r>
      <w:r w:rsidR="000E1B43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="000E1B43">
        <w:rPr>
          <w:rFonts w:ascii="TH SarabunIT๙" w:hAnsi="TH SarabunIT๙" w:cs="TH SarabunIT๙"/>
          <w:sz w:val="32"/>
          <w:szCs w:val="32"/>
          <w:cs/>
        </w:rPr>
        <w:t>ทับ</w:t>
      </w:r>
      <w:proofErr w:type="spellStart"/>
      <w:r w:rsidR="000E1B43">
        <w:rPr>
          <w:rFonts w:ascii="TH SarabunIT๙" w:hAnsi="TH SarabunIT๙" w:cs="TH SarabunIT๙"/>
          <w:sz w:val="32"/>
          <w:szCs w:val="32"/>
          <w:cs/>
        </w:rPr>
        <w:t>คล้อ</w:t>
      </w:r>
      <w:proofErr w:type="spellEnd"/>
      <w:r w:rsidR="000E1B43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474B98">
        <w:rPr>
          <w:rFonts w:ascii="TH SarabunIT๙" w:hAnsi="TH SarabunIT๙" w:cs="TH SarabunIT๙"/>
          <w:sz w:val="32"/>
          <w:szCs w:val="32"/>
          <w:cs/>
        </w:rPr>
        <w:t>2</w:t>
      </w:r>
      <w:r w:rsidR="00474B98">
        <w:rPr>
          <w:rFonts w:ascii="TH SarabunIT๙" w:hAnsi="TH SarabunIT๙" w:cs="TH SarabunIT๙"/>
          <w:sz w:val="32"/>
          <w:szCs w:val="32"/>
        </w:rPr>
        <w:t>3</w:t>
      </w:r>
      <w:r w:rsidR="00CA1EF4" w:rsidRPr="00C521CE">
        <w:rPr>
          <w:rFonts w:ascii="TH SarabunIT๙" w:hAnsi="TH SarabunIT๙" w:cs="TH SarabunIT๙"/>
          <w:sz w:val="32"/>
          <w:szCs w:val="32"/>
          <w:cs/>
        </w:rPr>
        <w:t xml:space="preserve"> คน รวม</w:t>
      </w:r>
      <w:r w:rsidR="000E1B43">
        <w:rPr>
          <w:rFonts w:ascii="TH SarabunIT๙" w:hAnsi="TH SarabunIT๙" w:cs="TH SarabunIT๙" w:hint="cs"/>
          <w:sz w:val="32"/>
          <w:szCs w:val="32"/>
          <w:cs/>
        </w:rPr>
        <w:t>ทั้งสิ้น</w:t>
      </w:r>
      <w:r w:rsidR="00474B98">
        <w:rPr>
          <w:rFonts w:ascii="TH SarabunIT๙" w:hAnsi="TH SarabunIT๙" w:cs="TH SarabunIT๙"/>
          <w:sz w:val="32"/>
          <w:szCs w:val="32"/>
          <w:cs/>
        </w:rPr>
        <w:t xml:space="preserve"> 3</w:t>
      </w:r>
      <w:r w:rsidR="00474B98">
        <w:rPr>
          <w:rFonts w:ascii="TH SarabunIT๙" w:hAnsi="TH SarabunIT๙" w:cs="TH SarabunIT๙"/>
          <w:sz w:val="32"/>
          <w:szCs w:val="32"/>
        </w:rPr>
        <w:t>7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 xml:space="preserve"> คน ผ่านทุกคน</w:t>
      </w:r>
      <w:r w:rsidR="000E1B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>คิดเป็นร้อยละ 100</w:t>
      </w:r>
      <w:r w:rsidR="00B153A7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 xml:space="preserve"> ซึ่งประกอบด้วย</w:t>
      </w:r>
    </w:p>
    <w:p w14:paraId="3B77ED16" w14:textId="77777777" w:rsidR="00B153A7" w:rsidRPr="00C521CE" w:rsidRDefault="00B153A7" w:rsidP="00CD00E4">
      <w:pPr>
        <w:pStyle w:val="ac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lastRenderedPageBreak/>
        <w:tab/>
        <w:t>สมรรถนะที่ 1  เตรียมเอกสารทางการบัญชี</w:t>
      </w:r>
    </w:p>
    <w:p w14:paraId="02CF2E34" w14:textId="77777777" w:rsidR="00B153A7" w:rsidRPr="00C521CE" w:rsidRDefault="00B153A7" w:rsidP="00CD00E4">
      <w:pPr>
        <w:pStyle w:val="ac"/>
        <w:ind w:firstLine="720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สมรรถนะที่ 2  บันทึกบัญชีธุรกิจบริการ</w:t>
      </w:r>
    </w:p>
    <w:p w14:paraId="612C1FC2" w14:textId="77777777" w:rsidR="00B153A7" w:rsidRPr="00C521CE" w:rsidRDefault="00B153A7" w:rsidP="00CD00E4">
      <w:pPr>
        <w:pStyle w:val="ac"/>
        <w:ind w:firstLine="720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สมรรถนะที่ 3  บันทึกบัญชีธุรกิจซื้อขายสินค้า</w:t>
      </w:r>
    </w:p>
    <w:p w14:paraId="74CB4F62" w14:textId="77777777" w:rsidR="00B153A7" w:rsidRPr="00C521CE" w:rsidRDefault="00B153A7" w:rsidP="00CD00E4">
      <w:pPr>
        <w:pStyle w:val="ac"/>
        <w:ind w:firstLine="720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สมรรถนะที่ 4  จัดทำรายงานภาษีมูลค่าเพิ่มและกรอกใบแนบภาษีเงินได้หัก ณ ที่จ่าย</w:t>
      </w:r>
    </w:p>
    <w:p w14:paraId="36B167C0" w14:textId="77777777" w:rsidR="00B153A7" w:rsidRPr="00C521CE" w:rsidRDefault="00B153A7" w:rsidP="00CD00E4">
      <w:pPr>
        <w:pStyle w:val="ac"/>
        <w:ind w:firstLine="720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สมรรถนะที่ 5  บันทึกบัญชีอุตสาหกรรม</w:t>
      </w:r>
    </w:p>
    <w:p w14:paraId="72450A50" w14:textId="6364AE95" w:rsidR="00F521DA" w:rsidRDefault="00B153A7" w:rsidP="00852C04">
      <w:pPr>
        <w:pStyle w:val="ac"/>
        <w:ind w:firstLine="720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สมรรถนะที่ 6  บันทึกบัญชีด้วยโปรแกรมสำเร็จรูปทางด้านบัญชี</w:t>
      </w:r>
    </w:p>
    <w:p w14:paraId="5C9230E5" w14:textId="77777777" w:rsidR="00B153A7" w:rsidRPr="00C521CE" w:rsidRDefault="00B153A7" w:rsidP="00417A0A">
      <w:pPr>
        <w:pStyle w:val="a3"/>
        <w:numPr>
          <w:ilvl w:val="0"/>
          <w:numId w:val="14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กิจกรรมการเตรียมความพร้อมและปฐมนิเทศก่อนออกฝึกงาน</w:t>
      </w:r>
    </w:p>
    <w:p w14:paraId="0079546E" w14:textId="14615B51" w:rsidR="007D693E" w:rsidRPr="00C521CE" w:rsidRDefault="000E1B43" w:rsidP="000E1B43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7D693E" w:rsidRPr="00C521CE">
        <w:rPr>
          <w:rFonts w:ascii="TH SarabunIT๙" w:eastAsia="Calibri" w:hAnsi="TH SarabunIT๙" w:cs="TH SarabunIT๙"/>
          <w:sz w:val="32"/>
          <w:szCs w:val="32"/>
          <w:cs/>
        </w:rPr>
        <w:t xml:space="preserve">วัตถุประสงค์เพื่อนิเทศ ติดตาม กำกับ ดูแล ช่วยเหลือนักศึกษาในสถานศึกษา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7D693E" w:rsidRPr="00C521CE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เพื่อให้นักศึกษานำความรู้จากการฝึกงานในสถานประกอบการมาถ่ายทอดและแลกเปลี่ยนเรียนรู้ร่วมกัน </w:t>
      </w:r>
    </w:p>
    <w:p w14:paraId="6F6AB16E" w14:textId="3362B3DA" w:rsidR="00B153A7" w:rsidRPr="007E5203" w:rsidRDefault="007D693E" w:rsidP="000E1B43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color w:val="C00000"/>
          <w:sz w:val="32"/>
          <w:szCs w:val="32"/>
          <w:cs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>สำนักวิชาการและงานสหกิจศึกษา ดำเนินงานพัฒนาผู้เรียนก่อนออก</w:t>
      </w:r>
      <w:r w:rsidR="003567A5" w:rsidRPr="00C521CE">
        <w:rPr>
          <w:rFonts w:ascii="TH SarabunIT๙" w:hAnsi="TH SarabunIT๙" w:cs="TH SarabunIT๙"/>
          <w:sz w:val="32"/>
          <w:szCs w:val="32"/>
          <w:cs/>
        </w:rPr>
        <w:t>ฝึกงาน</w:t>
      </w:r>
      <w:r w:rsidR="000E1B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>การให้ความรู้การเตรียมคว</w:t>
      </w:r>
      <w:r w:rsidR="000E1B43">
        <w:rPr>
          <w:rFonts w:ascii="TH SarabunIT๙" w:hAnsi="TH SarabunIT๙" w:cs="TH SarabunIT๙"/>
          <w:sz w:val="32"/>
          <w:szCs w:val="32"/>
          <w:cs/>
        </w:rPr>
        <w:t xml:space="preserve">ามพร้อมก่อนออกฝึกงาน 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>ความสำคัญของการฝึกงาน ตามจำนวนชั่วโมง</w:t>
      </w:r>
      <w:r w:rsidR="000E1B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1B43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3567A5" w:rsidRPr="00C521CE">
        <w:rPr>
          <w:rFonts w:ascii="TH SarabunIT๙" w:hAnsi="TH SarabunIT๙" w:cs="TH SarabunIT๙"/>
          <w:sz w:val="32"/>
          <w:szCs w:val="32"/>
          <w:cs/>
        </w:rPr>
        <w:t>สมุดฝึกงานให้</w:t>
      </w:r>
      <w:r w:rsidR="000E1B43">
        <w:rPr>
          <w:rFonts w:ascii="TH SarabunIT๙" w:hAnsi="TH SarabunIT๙" w:cs="TH SarabunIT๙" w:hint="cs"/>
          <w:sz w:val="32"/>
          <w:szCs w:val="32"/>
          <w:cs/>
        </w:rPr>
        <w:t>นักศึกษาใ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>ช้เป็นคู่มือ</w:t>
      </w:r>
      <w:r w:rsidR="0032277F" w:rsidRPr="00C521CE">
        <w:rPr>
          <w:rFonts w:ascii="TH SarabunIT๙" w:hAnsi="TH SarabunIT๙" w:cs="TH SarabunIT๙"/>
          <w:sz w:val="32"/>
          <w:szCs w:val="32"/>
          <w:cs/>
        </w:rPr>
        <w:t xml:space="preserve"> การนำ</w:t>
      </w:r>
      <w:r w:rsidR="000E1B43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 xml:space="preserve">รุ่นพี่ที่ผ่านการฝึกงานมาให้ประสบการณ์แก่รุ่นน้องที่จะออกฝึกงาน </w:t>
      </w:r>
      <w:r w:rsidR="000E1B43">
        <w:rPr>
          <w:rFonts w:ascii="TH SarabunIT๙" w:hAnsi="TH SarabunIT๙" w:cs="TH SarabunIT๙" w:hint="cs"/>
          <w:sz w:val="32"/>
          <w:szCs w:val="32"/>
          <w:cs/>
        </w:rPr>
        <w:t>การมอบหมาย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>อาจารย์ที่ปรึกษา</w:t>
      </w:r>
      <w:r w:rsidR="000E1B43">
        <w:rPr>
          <w:rFonts w:ascii="TH SarabunIT๙" w:hAnsi="TH SarabunIT๙" w:cs="TH SarabunIT๙" w:hint="cs"/>
          <w:sz w:val="32"/>
          <w:szCs w:val="32"/>
          <w:cs/>
        </w:rPr>
        <w:t>ดูแล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>ให้คำแนะนำในการเลือกสถานที่ฝึกงานที่เน้นประหยัดค่าใช้จ่ายและมีความปลอดภัย</w:t>
      </w:r>
      <w:r w:rsidR="000E1B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0E1B43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>ยังไม่บรรลุนิติภาวะ</w:t>
      </w:r>
      <w:r w:rsidR="000E1B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 xml:space="preserve">ซึ่งต้องประสานให้ผู้ปกครองยินยอมเห็นชอบกับแหล่งฝึกงาน </w:t>
      </w:r>
      <w:r w:rsidR="00E64ABB" w:rsidRPr="00C521CE">
        <w:rPr>
          <w:rFonts w:ascii="TH SarabunIT๙" w:hAnsi="TH SarabunIT๙" w:cs="TH SarabunIT๙"/>
          <w:sz w:val="32"/>
          <w:szCs w:val="32"/>
          <w:cs/>
        </w:rPr>
        <w:t>แนะนำการพัฒนาบุคลิก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>ภาพ  การ</w:t>
      </w:r>
      <w:r w:rsidR="000E1B43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>วินัยและการจัดทำรายงานหลังการฝึกงานเพื่อนำมาเสนอประสบการณ</w:t>
      </w:r>
      <w:r w:rsidRPr="00C521CE">
        <w:rPr>
          <w:rFonts w:ascii="TH SarabunIT๙" w:hAnsi="TH SarabunIT๙" w:cs="TH SarabunIT๙"/>
          <w:sz w:val="32"/>
          <w:szCs w:val="32"/>
          <w:cs/>
        </w:rPr>
        <w:t>์และให้ผลการเรียน  โดย</w:t>
      </w:r>
      <w:r w:rsidR="000E1B43" w:rsidRPr="00463F63">
        <w:rPr>
          <w:rFonts w:ascii="TH SarabunIT๙" w:hAnsi="TH SarabunIT๙" w:cs="TH SarabunIT๙" w:hint="cs"/>
          <w:sz w:val="32"/>
          <w:szCs w:val="32"/>
          <w:cs/>
        </w:rPr>
        <w:t>ได้จัดการปฐมนิเทศนักศึกษาก่อนออกฝึกประสบการณ์วิชาชีพขึ้นใน</w:t>
      </w:r>
      <w:r w:rsidRPr="00463F63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2959EB" w:rsidRPr="00463F63">
        <w:rPr>
          <w:rFonts w:ascii="TH SarabunIT๙" w:eastAsia="Calibri" w:hAnsi="TH SarabunIT๙" w:cs="TH SarabunIT๙"/>
          <w:sz w:val="32"/>
          <w:szCs w:val="32"/>
          <w:cs/>
        </w:rPr>
        <w:t>7 เมษายน 256</w:t>
      </w:r>
      <w:r w:rsidR="002959EB" w:rsidRPr="00463F63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463F6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0E1B43" w:rsidRPr="00463F63">
        <w:rPr>
          <w:rFonts w:ascii="TH SarabunIT๙" w:eastAsia="Calibri" w:hAnsi="TH SarabunIT๙" w:cs="TH SarabunIT๙" w:hint="cs"/>
          <w:sz w:val="32"/>
          <w:szCs w:val="32"/>
          <w:cs/>
        </w:rPr>
        <w:t>มี</w:t>
      </w:r>
      <w:r w:rsidRPr="00463F63">
        <w:rPr>
          <w:rFonts w:ascii="TH SarabunIT๙" w:eastAsia="Calibri" w:hAnsi="TH SarabunIT๙" w:cs="TH SarabunIT๙"/>
          <w:sz w:val="32"/>
          <w:szCs w:val="32"/>
          <w:cs/>
        </w:rPr>
        <w:t>นักศึกษาเข้าร่วมโครงการทั้งสิ้น 213 คน</w:t>
      </w:r>
    </w:p>
    <w:p w14:paraId="3FF64E5E" w14:textId="660395DE" w:rsidR="00D80E06" w:rsidRPr="00463F63" w:rsidRDefault="00D80E06" w:rsidP="000E1B43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463F63">
        <w:rPr>
          <w:rFonts w:ascii="TH SarabunIT๙" w:hAnsi="TH SarabunIT๙" w:cs="TH SarabunIT๙"/>
          <w:sz w:val="32"/>
          <w:szCs w:val="32"/>
          <w:cs/>
        </w:rPr>
        <w:t>ผลการดำเนินงาน</w:t>
      </w:r>
      <w:r w:rsidR="00275B57" w:rsidRPr="00463F63">
        <w:rPr>
          <w:rFonts w:ascii="TH SarabunIT๙" w:hAnsi="TH SarabunIT๙" w:cs="TH SarabunIT๙" w:hint="cs"/>
          <w:sz w:val="32"/>
          <w:szCs w:val="32"/>
          <w:cs/>
        </w:rPr>
        <w:t>การเข้าร่วมโครงการ</w:t>
      </w:r>
      <w:r w:rsidRPr="00463F63">
        <w:rPr>
          <w:rFonts w:ascii="TH SarabunIT๙" w:hAnsi="TH SarabunIT๙" w:cs="TH SarabunIT๙"/>
          <w:sz w:val="32"/>
          <w:szCs w:val="32"/>
          <w:cs/>
        </w:rPr>
        <w:t xml:space="preserve"> นักศึกษาสาขาการบัญชี</w:t>
      </w:r>
      <w:r w:rsidR="00275B57" w:rsidRPr="00463F63">
        <w:rPr>
          <w:rFonts w:ascii="TH SarabunIT๙" w:hAnsi="TH SarabunIT๙" w:cs="TH SarabunIT๙" w:hint="cs"/>
          <w:sz w:val="32"/>
          <w:szCs w:val="32"/>
          <w:cs/>
        </w:rPr>
        <w:t>ปวช.</w:t>
      </w:r>
      <w:r w:rsidRPr="00463F63">
        <w:rPr>
          <w:rFonts w:ascii="TH SarabunIT๙" w:hAnsi="TH SarabunIT๙" w:cs="TH SarabunIT๙"/>
          <w:sz w:val="32"/>
          <w:szCs w:val="32"/>
        </w:rPr>
        <w:t xml:space="preserve">3 </w:t>
      </w:r>
      <w:r w:rsidRPr="00463F63">
        <w:rPr>
          <w:rFonts w:ascii="TH SarabunIT๙" w:hAnsi="TH SarabunIT๙" w:cs="TH SarabunIT๙"/>
          <w:sz w:val="32"/>
          <w:szCs w:val="32"/>
          <w:cs/>
        </w:rPr>
        <w:t xml:space="preserve">ในภาคเรียนที่ </w:t>
      </w:r>
      <w:r w:rsidRPr="00463F63">
        <w:rPr>
          <w:rFonts w:ascii="TH SarabunIT๙" w:hAnsi="TH SarabunIT๙" w:cs="TH SarabunIT๙"/>
          <w:sz w:val="32"/>
          <w:szCs w:val="32"/>
        </w:rPr>
        <w:t>2</w:t>
      </w:r>
      <w:r w:rsidRPr="00463F63">
        <w:rPr>
          <w:rFonts w:ascii="TH SarabunIT๙" w:hAnsi="TH SarabunIT๙" w:cs="TH SarabunIT๙"/>
          <w:sz w:val="32"/>
          <w:szCs w:val="32"/>
          <w:cs/>
        </w:rPr>
        <w:t>/</w:t>
      </w:r>
      <w:r w:rsidR="00463F63" w:rsidRPr="00463F63">
        <w:rPr>
          <w:rFonts w:ascii="TH SarabunIT๙" w:hAnsi="TH SarabunIT๙" w:cs="TH SarabunIT๙"/>
          <w:sz w:val="32"/>
          <w:szCs w:val="32"/>
        </w:rPr>
        <w:t>256</w:t>
      </w:r>
      <w:r w:rsidR="00463F63" w:rsidRPr="00463F6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63F63">
        <w:rPr>
          <w:rFonts w:ascii="TH SarabunIT๙" w:hAnsi="TH SarabunIT๙" w:cs="TH SarabunIT๙"/>
          <w:sz w:val="32"/>
          <w:szCs w:val="32"/>
        </w:rPr>
        <w:t xml:space="preserve"> </w:t>
      </w:r>
      <w:r w:rsidRPr="00463F63">
        <w:rPr>
          <w:rFonts w:ascii="TH SarabunIT๙" w:hAnsi="TH SarabunIT๙" w:cs="TH SarabunIT๙"/>
          <w:sz w:val="32"/>
          <w:szCs w:val="32"/>
          <w:cs/>
        </w:rPr>
        <w:t>มี</w:t>
      </w:r>
      <w:r w:rsidR="00275B57" w:rsidRPr="00463F63">
        <w:rPr>
          <w:rFonts w:ascii="TH SarabunIT๙" w:hAnsi="TH SarabunIT๙" w:cs="TH SarabunIT๙" w:hint="cs"/>
          <w:sz w:val="32"/>
          <w:szCs w:val="32"/>
          <w:cs/>
        </w:rPr>
        <w:t>นักศึกษาเข้าร่วมกิจกรรม</w:t>
      </w:r>
      <w:r w:rsidRPr="00463F63">
        <w:rPr>
          <w:rFonts w:ascii="TH SarabunIT๙" w:hAnsi="TH SarabunIT๙" w:cs="TH SarabunIT๙"/>
          <w:sz w:val="32"/>
          <w:szCs w:val="32"/>
          <w:cs/>
        </w:rPr>
        <w:t xml:space="preserve">ทั้งสิ้น </w:t>
      </w:r>
      <w:r w:rsidR="00463F63" w:rsidRPr="00463F63">
        <w:rPr>
          <w:rFonts w:ascii="TH SarabunIT๙" w:hAnsi="TH SarabunIT๙" w:cs="TH SarabunIT๙" w:hint="cs"/>
          <w:sz w:val="32"/>
          <w:szCs w:val="32"/>
          <w:cs/>
        </w:rPr>
        <w:t>37</w:t>
      </w:r>
      <w:r w:rsidRPr="00463F63">
        <w:rPr>
          <w:rFonts w:ascii="TH SarabunIT๙" w:hAnsi="TH SarabunIT๙" w:cs="TH SarabunIT๙"/>
          <w:sz w:val="32"/>
          <w:szCs w:val="32"/>
        </w:rPr>
        <w:t xml:space="preserve"> </w:t>
      </w:r>
      <w:r w:rsidRPr="00463F63">
        <w:rPr>
          <w:rFonts w:ascii="TH SarabunIT๙" w:hAnsi="TH SarabunIT๙" w:cs="TH SarabunIT๙"/>
          <w:sz w:val="32"/>
          <w:szCs w:val="32"/>
          <w:cs/>
        </w:rPr>
        <w:t xml:space="preserve">คน และผ่านการฝึกประสบการณ์วิชาชีพ จำนวน </w:t>
      </w:r>
      <w:r w:rsidR="00463F63" w:rsidRPr="00463F63">
        <w:rPr>
          <w:rFonts w:ascii="TH SarabunIT๙" w:hAnsi="TH SarabunIT๙" w:cs="TH SarabunIT๙"/>
          <w:sz w:val="32"/>
          <w:szCs w:val="32"/>
        </w:rPr>
        <w:t>3</w:t>
      </w:r>
      <w:r w:rsidR="00463F63" w:rsidRPr="00463F6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63F63">
        <w:rPr>
          <w:rFonts w:ascii="TH SarabunIT๙" w:hAnsi="TH SarabunIT๙" w:cs="TH SarabunIT๙"/>
          <w:sz w:val="32"/>
          <w:szCs w:val="32"/>
        </w:rPr>
        <w:t xml:space="preserve"> </w:t>
      </w:r>
      <w:r w:rsidRPr="00463F63">
        <w:rPr>
          <w:rFonts w:ascii="TH SarabunIT๙" w:hAnsi="TH SarabunIT๙" w:cs="TH SarabunIT๙"/>
          <w:sz w:val="32"/>
          <w:szCs w:val="32"/>
          <w:cs/>
        </w:rPr>
        <w:t xml:space="preserve">คน คิดเป็นร้อยละ </w:t>
      </w:r>
      <w:r w:rsidR="00463F63" w:rsidRPr="00463F63">
        <w:rPr>
          <w:rFonts w:ascii="TH SarabunIT๙" w:hAnsi="TH SarabunIT๙" w:cs="TH SarabunIT๙" w:hint="cs"/>
          <w:sz w:val="32"/>
          <w:szCs w:val="32"/>
          <w:cs/>
        </w:rPr>
        <w:t>100</w:t>
      </w:r>
    </w:p>
    <w:p w14:paraId="65B783D0" w14:textId="0A8F49AD" w:rsidR="002924DA" w:rsidRPr="00C521CE" w:rsidRDefault="00B153A7" w:rsidP="00417A0A">
      <w:pPr>
        <w:pStyle w:val="a3"/>
        <w:numPr>
          <w:ilvl w:val="0"/>
          <w:numId w:val="14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กิจกรรม/โครงการพัฒนาผู้เรียน สาขางานการบัญชีและงานกิจการนักศึกษา </w:t>
      </w:r>
    </w:p>
    <w:p w14:paraId="3D6F5DD5" w14:textId="03932B33" w:rsidR="00E64ABB" w:rsidRPr="00E3236D" w:rsidRDefault="00C13E0C" w:rsidP="00E3236D">
      <w:pPr>
        <w:pStyle w:val="a3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สำนักวิชาการ งานกิจการนักศึกษา และหลักสูตรสาขางานการบัญชี 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>ได้จั</w:t>
      </w:r>
      <w:r w:rsidR="00E64ABB" w:rsidRPr="00C521CE">
        <w:rPr>
          <w:rFonts w:ascii="TH SarabunIT๙" w:hAnsi="TH SarabunIT๙" w:cs="TH SarabunIT๙"/>
          <w:sz w:val="32"/>
          <w:szCs w:val="32"/>
          <w:cs/>
        </w:rPr>
        <w:t>ดกิจกรรมร่วมกันในปีการศึกษา 2565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 xml:space="preserve">  เน้นการพัฒนาคุณลักษณ</w:t>
      </w:r>
      <w:r w:rsidR="0070261E" w:rsidRPr="00C521CE">
        <w:rPr>
          <w:rFonts w:ascii="TH SarabunIT๙" w:hAnsi="TH SarabunIT๙" w:cs="TH SarabunIT๙"/>
          <w:sz w:val="32"/>
          <w:szCs w:val="32"/>
          <w:cs/>
        </w:rPr>
        <w:t>ะที่พึงประสงค์ทั้งด้านการมีวินัย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 xml:space="preserve"> คุณธรรมจริยธรรม การพัฒนาตนเองจิตอาสาร่วมกับชุมชนในการทำนุบำรุง</w:t>
      </w:r>
      <w:proofErr w:type="spellStart"/>
      <w:r w:rsidR="00B153A7" w:rsidRPr="00C521CE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="00B153A7" w:rsidRPr="00C521CE">
        <w:rPr>
          <w:rFonts w:ascii="TH SarabunIT๙" w:hAnsi="TH SarabunIT๙" w:cs="TH SarabunIT๙"/>
          <w:sz w:val="32"/>
          <w:szCs w:val="32"/>
          <w:cs/>
        </w:rPr>
        <w:t>วัฒนธรรมประเพณีของท้องถิ่นในชุมชนตำบลท่าบัว</w:t>
      </w:r>
      <w:r w:rsidR="00275B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>และชุมชนที่</w:t>
      </w:r>
      <w:r w:rsidR="00275B57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>อาศัยอยู่  การรักษาสิ่งแ</w:t>
      </w:r>
      <w:r w:rsidR="00275B57">
        <w:rPr>
          <w:rFonts w:ascii="TH SarabunIT๙" w:hAnsi="TH SarabunIT๙" w:cs="TH SarabunIT๙"/>
          <w:sz w:val="32"/>
          <w:szCs w:val="32"/>
          <w:cs/>
        </w:rPr>
        <w:t xml:space="preserve">วดล้อม </w:t>
      </w:r>
      <w:r w:rsidR="005E6518" w:rsidRPr="00C521CE">
        <w:rPr>
          <w:rFonts w:ascii="TH SarabunIT๙" w:hAnsi="TH SarabunIT๙" w:cs="TH SarabunIT๙"/>
          <w:sz w:val="32"/>
          <w:szCs w:val="32"/>
          <w:cs/>
        </w:rPr>
        <w:t>กิจกรรมป้องกันยาเสพ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>ติด โดยร่วมกิจกรรมตามแผ</w:t>
      </w:r>
      <w:r w:rsidR="00F3691B" w:rsidRPr="00C521CE">
        <w:rPr>
          <w:rFonts w:ascii="TH SarabunIT๙" w:hAnsi="TH SarabunIT๙" w:cs="TH SarabunIT๙"/>
          <w:sz w:val="32"/>
          <w:szCs w:val="32"/>
          <w:cs/>
        </w:rPr>
        <w:t>นงานของงานกิจการนักศึกษา</w:t>
      </w:r>
      <w:r w:rsidR="0070261E"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3691B" w:rsidRPr="00C521CE">
        <w:rPr>
          <w:rFonts w:ascii="TH SarabunIT๙" w:hAnsi="TH SarabunIT๙" w:cs="TH SarabunIT๙"/>
          <w:sz w:val="32"/>
          <w:szCs w:val="32"/>
          <w:cs/>
        </w:rPr>
        <w:t xml:space="preserve"> อาทิเช่น</w:t>
      </w:r>
    </w:p>
    <w:p w14:paraId="4D02BAD7" w14:textId="05F552B5" w:rsidR="00B153A7" w:rsidRDefault="00B153A7" w:rsidP="00275B57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โครงการจิตอาสาพัฒนาวิทยาลัยชุมชนพิจิตร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852C04">
        <w:rPr>
          <w:rFonts w:ascii="TH SarabunIT๙" w:hAnsi="TH SarabunIT๙" w:cs="TH SarabunIT๙"/>
          <w:sz w:val="32"/>
          <w:szCs w:val="32"/>
          <w:cs/>
        </w:rPr>
        <w:t>ปี 256</w:t>
      </w:r>
      <w:r w:rsidR="00852C04">
        <w:rPr>
          <w:rFonts w:ascii="TH SarabunIT๙" w:hAnsi="TH SarabunIT๙" w:cs="TH SarabunIT๙"/>
          <w:sz w:val="32"/>
          <w:szCs w:val="32"/>
        </w:rPr>
        <w:t>6</w:t>
      </w:r>
    </w:p>
    <w:p w14:paraId="56BC9DCA" w14:textId="288131FF" w:rsidR="00E3236D" w:rsidRPr="00E3236D" w:rsidRDefault="00E3236D" w:rsidP="00E3236D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โครงการไหว้ครู  ประจำปีการศึกษา  </w:t>
      </w:r>
      <w:r w:rsidRPr="00C521CE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</w:p>
    <w:p w14:paraId="147671F9" w14:textId="5A597089" w:rsidR="005E6518" w:rsidRDefault="00B153A7" w:rsidP="00275B57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โครงกา</w:t>
      </w:r>
      <w:r w:rsidR="00E64ABB" w:rsidRPr="00C521CE">
        <w:rPr>
          <w:rFonts w:ascii="TH SarabunIT๙" w:hAnsi="TH SarabunIT๙" w:cs="TH SarabunIT๙"/>
          <w:sz w:val="32"/>
          <w:szCs w:val="32"/>
          <w:cs/>
        </w:rPr>
        <w:t>รส่งเสริมประช</w:t>
      </w:r>
      <w:r w:rsidR="00852C04">
        <w:rPr>
          <w:rFonts w:ascii="TH SarabunIT๙" w:hAnsi="TH SarabunIT๙" w:cs="TH SarabunIT๙"/>
          <w:sz w:val="32"/>
          <w:szCs w:val="32"/>
          <w:cs/>
        </w:rPr>
        <w:t>าธิปไตยนักศึกษา  ปีการศึกษา 256</w:t>
      </w:r>
      <w:r w:rsidR="00852C04">
        <w:rPr>
          <w:rFonts w:ascii="TH SarabunIT๙" w:hAnsi="TH SarabunIT๙" w:cs="TH SarabunIT๙"/>
          <w:sz w:val="32"/>
          <w:szCs w:val="32"/>
        </w:rPr>
        <w:t>6</w:t>
      </w:r>
    </w:p>
    <w:p w14:paraId="38039AC8" w14:textId="34992876" w:rsidR="00E3236D" w:rsidRDefault="00E3236D" w:rsidP="00E3236D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โครงการเสริมบุญสร้างบารมีถวานเทียนจำนำพรรษา</w:t>
      </w:r>
    </w:p>
    <w:p w14:paraId="32FB8FA7" w14:textId="2231406E" w:rsidR="00E3236D" w:rsidRPr="00E3236D" w:rsidRDefault="00E3236D" w:rsidP="00E3236D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โครงการกีฬาสีภายใน ประจำปี 256</w:t>
      </w:r>
      <w:r>
        <w:rPr>
          <w:rFonts w:ascii="TH SarabunIT๙" w:hAnsi="TH SarabunIT๙" w:cs="TH SarabunIT๙"/>
          <w:sz w:val="32"/>
          <w:szCs w:val="32"/>
        </w:rPr>
        <w:t>6</w:t>
      </w:r>
    </w:p>
    <w:p w14:paraId="6CD6DDB6" w14:textId="75E592E4" w:rsidR="00B153A7" w:rsidRPr="00C521CE" w:rsidRDefault="005E6518" w:rsidP="00275B57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โครงการพบผู้ป</w:t>
      </w:r>
      <w:r w:rsidR="006E0334" w:rsidRPr="00C521CE">
        <w:rPr>
          <w:rFonts w:ascii="TH SarabunIT๙" w:hAnsi="TH SarabunIT๙" w:cs="TH SarabunIT๙"/>
          <w:sz w:val="32"/>
          <w:szCs w:val="32"/>
          <w:cs/>
        </w:rPr>
        <w:t>กครอง“ ส</w:t>
      </w:r>
      <w:r w:rsidRPr="00C521CE">
        <w:rPr>
          <w:rFonts w:ascii="TH SarabunIT๙" w:hAnsi="TH SarabunIT๙" w:cs="TH SarabunIT๙"/>
          <w:sz w:val="32"/>
          <w:szCs w:val="32"/>
          <w:cs/>
        </w:rPr>
        <w:t>ายสัมพันธ์เครือข่ายบ้าน-วิทยาลัย</w:t>
      </w:r>
    </w:p>
    <w:p w14:paraId="69E46697" w14:textId="77777777" w:rsidR="00B153A7" w:rsidRPr="00C521CE" w:rsidRDefault="00B153A7" w:rsidP="00275B57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กิจกรรมชมลูกเสือวิสามัญ</w:t>
      </w:r>
    </w:p>
    <w:p w14:paraId="6DBAEF7A" w14:textId="12232066" w:rsidR="009C617A" w:rsidRPr="00C521CE" w:rsidRDefault="00362978" w:rsidP="00275B57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กิจกรรมชมรมองค์การวิชาชีพ</w:t>
      </w:r>
    </w:p>
    <w:p w14:paraId="7E67FD93" w14:textId="162F936A" w:rsidR="00E50745" w:rsidRPr="00275B57" w:rsidRDefault="00E50745" w:rsidP="00CD0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75B57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</w:t>
      </w:r>
    </w:p>
    <w:p w14:paraId="05A7E42B" w14:textId="77777777" w:rsidR="00E415AB" w:rsidRPr="00E415AB" w:rsidRDefault="00E3236D" w:rsidP="00417A0A">
      <w:pPr>
        <w:pStyle w:val="a3"/>
        <w:numPr>
          <w:ilvl w:val="1"/>
          <w:numId w:val="32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E3236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จิตอาสาประจำปี </w:t>
      </w:r>
      <w:r w:rsidRPr="00E3236D">
        <w:rPr>
          <w:rFonts w:ascii="TH SarabunIT๙" w:eastAsia="Times New Roman" w:hAnsi="TH SarabunIT๙" w:cs="TH SarabunIT๙"/>
          <w:b/>
          <w:bCs/>
          <w:sz w:val="32"/>
          <w:szCs w:val="32"/>
        </w:rPr>
        <w:t>2566</w:t>
      </w:r>
    </w:p>
    <w:p w14:paraId="530F903E" w14:textId="7042897B" w:rsidR="00E3236D" w:rsidRPr="00E415AB" w:rsidRDefault="00E415AB" w:rsidP="00E415AB">
      <w:pPr>
        <w:shd w:val="clear" w:color="auto" w:fill="FFFFFF"/>
        <w:spacing w:after="0" w:line="240" w:lineRule="auto"/>
        <w:ind w:firstLine="69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415AB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</w:t>
      </w:r>
      <w:proofErr w:type="spellStart"/>
      <w:r w:rsidRPr="00E415AB">
        <w:rPr>
          <w:rFonts w:ascii="TH SarabunIT๙" w:eastAsia="Times New Roman" w:hAnsi="TH SarabunIT๙" w:cs="TH SarabunIT๙" w:hint="cs"/>
          <w:sz w:val="32"/>
          <w:szCs w:val="32"/>
          <w:cs/>
        </w:rPr>
        <w:t>จิด</w:t>
      </w:r>
      <w:proofErr w:type="spellEnd"/>
      <w:r w:rsidRPr="00E415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อาสาประจำปี </w:t>
      </w:r>
      <w:r w:rsidRPr="00E415AB">
        <w:rPr>
          <w:rFonts w:ascii="TH SarabunIT๙" w:eastAsia="Times New Roman" w:hAnsi="TH SarabunIT๙" w:cs="TH SarabunIT๙"/>
          <w:sz w:val="32"/>
          <w:szCs w:val="32"/>
        </w:rPr>
        <w:t xml:space="preserve">2566 </w:t>
      </w:r>
      <w:r w:rsidRPr="00E415AB">
        <w:rPr>
          <w:rFonts w:ascii="TH SarabunIT๙" w:eastAsia="Times New Roman" w:hAnsi="TH SarabunIT๙" w:cs="TH SarabunIT๙"/>
          <w:sz w:val="32"/>
          <w:szCs w:val="32"/>
          <w:cs/>
        </w:rPr>
        <w:t>การปลูกจิตสำนึกด้านจิตสาธารณะหรือจิตอาสา คือการปลูกฝังจิตใจให้นักศึกษามีความรับผิดชอบต่อตนเองและสังคม เป็นการสร้างคุณธรรม จริยธรรมให้นักศึกษารู้จักเสียสละ ร่วม</w:t>
      </w:r>
      <w:r w:rsidRPr="00E415AB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แรงร่วมใจและร่วมมือในการทำกิจกรรมที่เป็นประโยชน์เพื่อส่วนรวมหรือกิจกรรมที่ช่วยลดปัญหาที่เกิดขึ้นในสังคม เพื่อพัฒนาคุณภาพชีวิต และสร้างประโยชน์สุขของคนในสังคมร่วมกัน การปลูกจิตสำนึกด้านจิตสาธารณะหรือการสร้างจิตอาสาเพื่อพัฒนาชุมชนจะมีส่วนสำคัญที่จะทำให้นักศึกษาได้พัฒนาสติปัญญา ร่างกาย อารมณ์และสังคม จะเป็นประโยชน์แก่นักศึกษาอย่างยิ่ง วิทยาลัยชุมชนพิจิตร จึงตระหนักถึงความสำคัญการส่งเสริมการมีจิตอาสาของนักศึกษา เพื่อให้นักศึกษาระดับประกาศนียบัตรวิชาชีพชั้นสูง (ปวส.) ประกาศนียบัตรวิชาชีพ (ปวช.) เป็นผู้มีคุณลักษณะอันพึงประสงค์ระดับคุณวุฒิอาชีวศึกษาในด้านการมีจิตอาสา สามารถทำงานเป็นทีม มีภาวะผู้นำ มีความรับผิดชอบต่อตนเอง สังคม เกิดการช่วยเหลือสังคมได้ ถือเป็นการเพิ่มประสบการณ์ให้นักศึกษาโดยตรง</w:t>
      </w:r>
      <w:r w:rsidR="00A0472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047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จำนวนผู้เข้าร่วมโครงการ ระดับ </w:t>
      </w:r>
      <w:proofErr w:type="spellStart"/>
      <w:r w:rsidR="00A0472C">
        <w:rPr>
          <w:rFonts w:ascii="TH SarabunIT๙" w:eastAsia="Times New Roman" w:hAnsi="TH SarabunIT๙" w:cs="TH SarabunIT๙" w:hint="cs"/>
          <w:sz w:val="32"/>
          <w:szCs w:val="32"/>
          <w:cs/>
        </w:rPr>
        <w:t>ปวช</w:t>
      </w:r>
      <w:proofErr w:type="spellEnd"/>
      <w:r w:rsidR="00A0472C">
        <w:rPr>
          <w:rFonts w:ascii="TH SarabunIT๙" w:eastAsia="Times New Roman" w:hAnsi="TH SarabunIT๙" w:cs="TH SarabunIT๙"/>
          <w:sz w:val="32"/>
          <w:szCs w:val="32"/>
        </w:rPr>
        <w:t xml:space="preserve">. 503 </w:t>
      </w:r>
      <w:r w:rsidR="00A047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คน </w:t>
      </w:r>
      <w:proofErr w:type="spellStart"/>
      <w:r w:rsidR="00A0472C">
        <w:rPr>
          <w:rFonts w:ascii="TH SarabunIT๙" w:eastAsia="Times New Roman" w:hAnsi="TH SarabunIT๙" w:cs="TH SarabunIT๙" w:hint="cs"/>
          <w:sz w:val="32"/>
          <w:szCs w:val="32"/>
          <w:cs/>
        </w:rPr>
        <w:t>ปวส</w:t>
      </w:r>
      <w:proofErr w:type="spellEnd"/>
      <w:r w:rsidR="00A0472C">
        <w:rPr>
          <w:rFonts w:ascii="TH SarabunIT๙" w:eastAsia="Times New Roman" w:hAnsi="TH SarabunIT๙" w:cs="TH SarabunIT๙"/>
          <w:sz w:val="32"/>
          <w:szCs w:val="32"/>
        </w:rPr>
        <w:t>.</w:t>
      </w:r>
      <w:r w:rsidR="00A047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0472C">
        <w:rPr>
          <w:rFonts w:ascii="TH SarabunIT๙" w:eastAsia="Times New Roman" w:hAnsi="TH SarabunIT๙" w:cs="TH SarabunIT๙"/>
          <w:sz w:val="32"/>
          <w:szCs w:val="32"/>
        </w:rPr>
        <w:t xml:space="preserve">271 </w:t>
      </w:r>
      <w:r w:rsidR="00A047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คน รวมทั้งสิ้น </w:t>
      </w:r>
      <w:r w:rsidR="00A0472C">
        <w:rPr>
          <w:rFonts w:ascii="TH SarabunIT๙" w:eastAsia="Times New Roman" w:hAnsi="TH SarabunIT๙" w:cs="TH SarabunIT๙"/>
          <w:sz w:val="32"/>
          <w:szCs w:val="32"/>
        </w:rPr>
        <w:t xml:space="preserve">774 </w:t>
      </w:r>
      <w:r w:rsidR="00A0472C">
        <w:rPr>
          <w:rFonts w:ascii="TH SarabunIT๙" w:eastAsia="Times New Roman" w:hAnsi="TH SarabunIT๙" w:cs="TH SarabunIT๙" w:hint="cs"/>
          <w:sz w:val="32"/>
          <w:szCs w:val="32"/>
          <w:cs/>
        </w:rPr>
        <w:t>คน</w:t>
      </w:r>
    </w:p>
    <w:p w14:paraId="133D2CEC" w14:textId="77777777" w:rsidR="00E3236D" w:rsidRDefault="00E3236D" w:rsidP="00417A0A">
      <w:pPr>
        <w:pStyle w:val="a3"/>
        <w:numPr>
          <w:ilvl w:val="1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16FA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โครงการไหว้ครูประจำปีการศึกษา </w:t>
      </w:r>
      <w:r w:rsidRPr="00B16FA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2566 </w:t>
      </w:r>
    </w:p>
    <w:p w14:paraId="2CF1051F" w14:textId="77777777" w:rsidR="00E3236D" w:rsidRDefault="00E3236D" w:rsidP="00E3236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Pr="00B16F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โครงการไหว้ครู เพื่อสืบทอดเอกลักษณ์ ประเพณีอันดีงามของไทย และเพื่อให้นักศึกษาให้ความเคารพ เทิดทูนครูบาอาจารย์ ผู้ถ่ายทอดสรรพวิชาความรู้ให้กับศิษย์ด้วยความรัก ความเมตตา และความปรารถดี ครูเป็นบุคคล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ที่มีความ</w:t>
      </w:r>
      <w:r w:rsidRPr="00B16F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สำคัญ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มีคุณค่าตอประเทศชาติ แม้ปัจจุบันเทคโนโลยีมีความก้าวหน้าเจริญขึ้น หนังสือ สื่อการเรียนการสอนมีแพร่หลาย คนไทยก็ยังคงให้ความสำคัญกับครูจนถึงปัจจุบัน เพราะด้วยเหตุผลที่ว่า ความรู้ที่ถ่ายทอดจากบุคคล เป็นความรู้ที่เป็นทักษะพิเศษเฉพาะ เป็นเทคนิคพิเศษที่เกิดจากการสั่งสมความรู้ประสบการณ์ และการปฏิบัติจนเชี่ยวชาญ  ครูเป็นผู้ให้ความรู้ความคิด สติปัญญา แสงสว่างให้กับชีวิต ประเพณีไหว้ครูจึงยังคงสืบทอดมาจนถึงปัจจุบัน  นักศึกษาวิทยาลัยชุมชนพิจิตร เข้าร่วมกิจกรรมโครงการพิธีไหว้ครูปีการศึกษา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2566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ระดับ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282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0F11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ระดับ </w:t>
      </w:r>
      <w:proofErr w:type="spellStart"/>
      <w:r w:rsidRPr="000F11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ปวส</w:t>
      </w:r>
      <w:proofErr w:type="spellEnd"/>
      <w:r w:rsidRPr="000F115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237 </w:t>
      </w:r>
      <w:r w:rsidRPr="000F11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คน รวมทั้งสิ้น </w:t>
      </w:r>
      <w:r w:rsidRPr="000F115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519 </w:t>
      </w:r>
      <w:proofErr w:type="gramStart"/>
      <w:r w:rsidRPr="000F11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ผู้เข้าร่วมโ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ครงการ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คิดเป็นร้อยละ</w:t>
      </w:r>
      <w:proofErr w:type="gramEnd"/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100 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ระดับความพ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ึงพอใจมาก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ที่สุด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ผลการดำเนินงานโครงการ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ในภาพรวม มีความพึงพอใจ ค่าเฉลี่ยเท่ากับ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4.52 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หรือคิดเป็นร้อยละ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90.43 </w:t>
      </w:r>
    </w:p>
    <w:p w14:paraId="060E0118" w14:textId="439C0243" w:rsidR="00E3236D" w:rsidRPr="00C521CE" w:rsidRDefault="00E3236D" w:rsidP="00E3236D">
      <w:pPr>
        <w:spacing w:after="0" w:line="240" w:lineRule="auto"/>
        <w:ind w:left="7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5.3 </w:t>
      </w:r>
      <w:r w:rsidRPr="00C521C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โครงการส่งเสริมประชาธิปไตย</w:t>
      </w:r>
    </w:p>
    <w:p w14:paraId="0B572FE3" w14:textId="67A4B57B" w:rsidR="00E3236D" w:rsidRPr="00E3236D" w:rsidRDefault="00E3236D" w:rsidP="00E3236D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โครงการส่งเสริมประชาธิปไตย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เพื่อให้นักศึกษาได้เรียนรู้และฝึกตนเองเกี่ยวกับการใช้สิทธิเสรีภาพ ความเสมอภาคและหน้าที่ตาม ระบบประชาธิปไตย และให้นักศึกษาเกิดการเรียนรู้เกี่ยวกับประชาธิปไตย นักศึกษาเคารพสิทธิของผู้อื่นและนำประชาธิปไตยไปใช้ประโยชน์ในชีวิตประจำวันได้อย่างมีประสิทธิภาพ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นักศึกษาตรงตามคุณลักษณะอันพึงประสงค์คุณธรรมอ</w:t>
      </w:r>
      <w:proofErr w:type="spellStart"/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ัต</w:t>
      </w:r>
      <w:proofErr w:type="spellEnd"/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ลักษณ์วิทยาลัยเพื่อให้ตรงตามคุณลักษณะอันพึงประสงค์ของวิทยาลัยกำหนดเพื่อให้นักศึกษามีความรู้ความเข้าใจเกี่ยวกับการปกครองระบอบประชาธิปไตยและการมีส่วนร่วมในสิทธิและหน้าที่ของตนเองนักศึกษาวิทยาลัยชุมชนพิจิตร ระดับ </w:t>
      </w:r>
      <w:proofErr w:type="spellStart"/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400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คน 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ปวส</w:t>
      </w:r>
      <w:proofErr w:type="spellEnd"/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100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คน รวม 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500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ได้ดำเนินการจัดโครงการส่งเสริมประช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าธิปไตยประจ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ปีการศึกษา 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</w:rPr>
        <w:t>256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 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13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กรกฎาคม 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2566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มีนักศึกษา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วิทยาลัยชุมชนพิจิตร จำนวน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500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ได้ร่วมโครงการส่งเสริมประชาธิปไตยประจำปีการศึกษา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25656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ศึกษาคุณลักษณะอันพึงประสงค์ของวิทยาลัยกำหนดนักศึกษามีความรู้ความเข้าใจเกี่ยวกับการปกครองระบอบประชาธิปไตยและการมีส่วนร่วมในสิทธิและหน้าที่ของตนเ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ผู้เข้าร่วมโ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ครงการส่งเสริมประชาธิปไตย 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คิดเป็นร้อยละ 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100 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ระดับความพ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ึงพอใจมาก ผลการดำเนินงานโครงการ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ในภาพรวม นักศึกษา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ระดับประกาศนียบัตรวิชาชีพ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มีความพึงพอใจ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ค่าเฉลี่ยเท่ากับ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4.16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หรือคิดเป็นร้อยละ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89.50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ระดับประกาศนียบัตรวิชาชีพชั้นสูง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มีความพึงพอใจ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ค่าเฉลี่ยเท่ากับ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4.20 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คิดเป็นร้อยละ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88.02</w:t>
      </w:r>
    </w:p>
    <w:p w14:paraId="6478EB13" w14:textId="13322A90" w:rsidR="00E50745" w:rsidRPr="00C521CE" w:rsidRDefault="00E50745" w:rsidP="00CD00E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  <w:r w:rsidR="00E3236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.4</w:t>
      </w:r>
      <w:r w:rsidRPr="00C521C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C521C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โครงการเสริมบุญสร้างบารมีถวายเทียนจำนำพรรษาประจำปีการศึกษา</w:t>
      </w:r>
      <w:r w:rsidRPr="00C521C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2565</w:t>
      </w:r>
      <w:r w:rsidR="00613AF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6</w:t>
      </w:r>
    </w:p>
    <w:p w14:paraId="0DDF3257" w14:textId="450759F4" w:rsidR="00E50745" w:rsidRPr="00C521CE" w:rsidRDefault="00E50745" w:rsidP="00CD00E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การถวายเทียนจำนำพรรษาถือว่าเป็นประเพณีทางศาสนาซึ่งมีมาเป็นเวลายาวนานเป็นการแสดงออกถึงการยึดมั่นสืบสานงานบุญทางพุทธศาสนาอย่างเคร่งครัดเป็นการอนุรักษ์วัฒนธรรมประเพณีท้องถิ่นตั้งแต่อดีตถึงปัจจุบันแสดงถึงวิถีชีวิตของชุมชน วิทยาลัยชุมชนพิจิตรเป็นหน่วยงานที่สำคัญในการส่งเสริมทะนุบำรุงศาสนาและอนุรักษ์ </w:t>
      </w:r>
      <w:proofErr w:type="spellStart"/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ศิลป</w:t>
      </w:r>
      <w:proofErr w:type="spellEnd"/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วัฒนธรรมและประเพณีท้องถิ่น เพราะเป็นหน่วยงานราชการที่ใกล้ชิดกับประชาชนในท้องถิ่นมากที่สุด ซึ่งคาดหวังได้ว่าประเพณีวัฒนธรรมท้องถิ่นจะสืบทอดไปอีกยาวนาน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การดำเนินโครงการมีวัตถุประสงค์เพื่อ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lastRenderedPageBreak/>
        <w:t>เป็นการสืบสานประเพณีวัฒนธรรมทางด้านพระพุทธศาสนาในการหล่อเทียนพรรษาและถวายเทียนจำนำพรรษา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ได้ดำเนินการจัดกิจกรรมในวันที่ </w:t>
      </w:r>
      <w:r w:rsidR="00A971A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25-27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กรกฎาคม</w:t>
      </w:r>
      <w:r w:rsidR="00A971A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2566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เวลา 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13.00–16.30 </w:t>
      </w:r>
      <w:r w:rsidR="00A971A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น. ณ วัดคลองตางาว</w:t>
      </w:r>
      <w:r w:rsidR="00A971A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br/>
      </w:r>
      <w:r w:rsidR="00A971A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วัดบึงเตย  วัดท่าบัว อำเภอโพะ</w:t>
      </w:r>
      <w:proofErr w:type="spellStart"/>
      <w:r w:rsidR="00A971A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เล</w:t>
      </w:r>
      <w:proofErr w:type="spellEnd"/>
      <w:r w:rsidR="00A971A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จังหวัดพิจิตร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ผลการดำเนินกิจกรรมมีนักศึกษาวิทยาลัยชุมชนพิจิตร ระดับ </w:t>
      </w:r>
      <w:proofErr w:type="spellStart"/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ปวช</w:t>
      </w:r>
      <w:proofErr w:type="spellEnd"/>
      <w:r w:rsidR="00A971A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</w:t>
      </w:r>
      <w:r w:rsidR="00A971A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971A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398 </w:t>
      </w:r>
      <w:proofErr w:type="gramStart"/>
      <w:r w:rsidR="00A971A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คน 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ปวส</w:t>
      </w:r>
      <w:proofErr w:type="spellEnd"/>
      <w:r w:rsidR="00A971A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</w:t>
      </w:r>
      <w:proofErr w:type="gramEnd"/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จำนวน</w:t>
      </w:r>
      <w:r w:rsidR="00A971A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971A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82 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คน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A971A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รวม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ผู้เข้าร่วมโครงการเสริมบุญ สร้างบารมี ถวายเทียนจำนำพรรษา ประจำปีการศึกษา </w:t>
      </w:r>
      <w:r w:rsidR="00A971A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2566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จำนวน</w:t>
      </w:r>
      <w:r w:rsidR="00A971A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ทั้งสิ้น </w:t>
      </w:r>
      <w:r w:rsidR="00A971A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480 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คน คิดเป็นร้อยละ ๑๐๐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ผลการดำเนินงานโครงการ ในภาพรวม นักศึกษามีความพึงพอใจ อยู่ในระดับมาก</w:t>
      </w:r>
      <w:r w:rsidR="00A971A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ที่สุด 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โดย</w:t>
      </w:r>
      <w:r w:rsidR="00A971A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ระดับ 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มีค่าเฉลี่ยเท่ากับ </w:t>
      </w:r>
      <w:r w:rsidR="00A971A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4.5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2 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หรือคิดเป็นร้อยละ 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8</w:t>
      </w:r>
      <w:r w:rsidR="00A971A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9.83</w:t>
      </w:r>
    </w:p>
    <w:p w14:paraId="44214D8B" w14:textId="0697A4FE" w:rsidR="00B16FA0" w:rsidRDefault="000F1154" w:rsidP="00B16FA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ที่สุด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ผลการดำเนินงานโครงการ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ในภาพรวม มีความพึงพอใจ ค่าเฉลี่ยเท่ากับ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4.52 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หรือคิดเป็นร้อยละ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90.43 </w:t>
      </w:r>
    </w:p>
    <w:p w14:paraId="43DF164D" w14:textId="25C69646" w:rsidR="00F521DA" w:rsidRPr="00E415AB" w:rsidRDefault="00C868F2" w:rsidP="00E415A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5.5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โครงการกีฬาสีภายในเพื่อส่งเสริมสุขภาพ ประจำปีการศึกษา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2566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(ระดับ </w:t>
      </w:r>
      <w:proofErr w:type="spellStart"/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proofErr w:type="spellStart"/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ปวส</w:t>
      </w:r>
      <w:proofErr w:type="spellEnd"/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</w:p>
    <w:p w14:paraId="6933DF28" w14:textId="34181B50" w:rsidR="00F521DA" w:rsidRPr="004100FD" w:rsidRDefault="00E415AB" w:rsidP="00CD00E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415A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โครงการกีฬาสีภายในเพื่อส่งเสริมสุขภาพ ประจำปีการศึกษา </w:t>
      </w:r>
      <w:r>
        <w:rPr>
          <w:rFonts w:ascii="TH SarabunIT๙" w:hAnsi="TH SarabunIT๙" w:cs="TH SarabunIT๙"/>
          <w:sz w:val="32"/>
          <w:szCs w:val="32"/>
        </w:rPr>
        <w:t xml:space="preserve">2566 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E415AB">
        <w:rPr>
          <w:rFonts w:ascii="TH SarabunIT๙" w:hAnsi="TH SarabunIT๙" w:cs="TH SarabunIT๙"/>
          <w:sz w:val="32"/>
          <w:szCs w:val="32"/>
          <w:cs/>
        </w:rPr>
        <w:t>การส่งเสริมให้ผู้เรียนมีการแข่งขันกีฬาเป็นการสอดคล้องกับประเด็นยุทธศาสตร์ด้านการพัฒนาและเสริมสร้างศักยภาพทรัพยากรมนุษย์ ในส่วนของการเสริมสร้างศักยภาพกีฬาในการสร้างคุณค่าทางสังคมและพัฒนาประเทศ โดยเป็นการส่งเสริมการออกกำลังกาย และกีฬาขั้นพื้นฐานให้กลายเป็นวิถีชีวิต และส่งเสริมให้มีส่วนร่วมในกิจกรรมการออกกำลังกายกีฬาและนันทนาการ วิทยาลัยชุมชนพิจิตร จึงตระหนักถึงความสำคัญการส่งเสริมการออกกำลังกายของนักศึกษาเพื่อให้นักศึกษาระดับประกาศนียบัตรวิชาชีพชั้นสูง (ปวส.) ประกาศนียบัตรวิชาชีพ (ปวช.) เป็นผู้มีคุณลักษณะอันพึงประสงค์ระดับคุณวุฒิอาชีวศึกษาในด้านความสามัคคี คือ ความพร้อมเพียงกัน ความกลมเกลียวกัน ความปรองดองกัน ร่วมใจกันปฏิบัติงานให้บรรลุตามที่ต้องการเกิดการงานอย่างสร้างสรรค์ ปราศจากการทะเลาะวิวาท ไม่เอารัดเอาเปรียบกันเป็นการยอมรับความมีเหตุผล ยอมรับความแตกต่างหลากหลายทางความคิดและวินัย คือ การยึดมั่นในระเบียบแบบแผนข้อบังคับและข้อปฏิบัติ</w:t>
      </w:r>
      <w:r w:rsidR="00A0472C">
        <w:rPr>
          <w:rFonts w:ascii="TH SarabunIT๙" w:hAnsi="TH SarabunIT๙" w:cs="TH SarabunIT๙"/>
          <w:sz w:val="32"/>
          <w:szCs w:val="32"/>
        </w:rPr>
        <w:t xml:space="preserve"> </w:t>
      </w:r>
      <w:r w:rsidR="00A0472C"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ผู้เข้าร่วมโ</w:t>
      </w:r>
      <w:r w:rsidR="00A0472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ครงการ</w:t>
      </w:r>
      <w:r w:rsidR="00A0472C"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คิดเป็นร้อยละ </w:t>
      </w:r>
      <w:r w:rsidR="00A0472C" w:rsidRPr="00C521C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100 </w:t>
      </w:r>
      <w:r w:rsidR="00A0472C"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ระดับความพ</w:t>
      </w:r>
      <w:r w:rsidR="00A0472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ึงพอใจมาก</w:t>
      </w:r>
      <w:r w:rsidR="00A0472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ที่สุด </w:t>
      </w:r>
      <w:r w:rsidR="00A0472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ผลการดำเนินงานโครงการ</w:t>
      </w:r>
      <w:r w:rsidR="00A0472C"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ในภาพรวม มีความพึงพอใจ</w:t>
      </w:r>
      <w:r w:rsidR="00A0472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มาก </w:t>
      </w:r>
      <w:r w:rsidR="00A0472C"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ค่าเฉลี่ยเท่ากับ </w:t>
      </w:r>
      <w:r w:rsidR="00A0472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4.46 </w:t>
      </w:r>
      <w:r w:rsidR="00A0472C" w:rsidRPr="00C521C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A0472C" w:rsidRPr="00C52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หรือคิดเป็นร้อยละ </w:t>
      </w:r>
      <w:r w:rsidR="00A0472C">
        <w:rPr>
          <w:rFonts w:ascii="TH SarabunIT๙" w:hAnsi="TH SarabunIT๙" w:cs="TH SarabunIT๙"/>
          <w:color w:val="000000" w:themeColor="text1"/>
          <w:sz w:val="32"/>
          <w:szCs w:val="32"/>
        </w:rPr>
        <w:t>89.64</w:t>
      </w:r>
    </w:p>
    <w:p w14:paraId="19A63C61" w14:textId="1434AC97" w:rsidR="00B153A7" w:rsidRPr="00C521CE" w:rsidRDefault="00B153A7" w:rsidP="00CD00E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การติดตามและประเมินกระบวนการ</w:t>
      </w:r>
    </w:p>
    <w:p w14:paraId="24EE8766" w14:textId="4BFC00FD" w:rsidR="00E50745" w:rsidRPr="00C521CE" w:rsidRDefault="00BB1A1F" w:rsidP="00BB1A1F">
      <w:pPr>
        <w:spacing w:after="0" w:line="240" w:lineRule="auto"/>
        <w:ind w:firstLine="4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ผลการ</w:t>
      </w:r>
      <w:r w:rsidR="00E50745"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ประเมินความพึงพอใจต่อการจัดกิจกรรมโดยนักศึกษามี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50745"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ดังนี้</w:t>
      </w:r>
    </w:p>
    <w:p w14:paraId="670503E6" w14:textId="78D87791" w:rsidR="003001D9" w:rsidRPr="00C521CE" w:rsidRDefault="003001D9" w:rsidP="00CD00E4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521C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ตารางแสดงความพึงพอใจของนักศึกษา</w:t>
      </w:r>
      <w:r w:rsidR="00D1259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ที่มี</w:t>
      </w:r>
      <w:r w:rsidRPr="00C521C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ต่อการพัฒนาศักยภาพนักศึกษาและการเสริมสร้างทักษะการเรียนรู้ในศตวรรษที่ </w:t>
      </w:r>
      <w:r w:rsidRPr="00C521C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21</w:t>
      </w:r>
      <w:r w:rsidRPr="00C521C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371B4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ปี</w:t>
      </w:r>
      <w:r w:rsidR="00371B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การศึกษา </w:t>
      </w:r>
      <w:r w:rsidR="00C868F2">
        <w:rPr>
          <w:rFonts w:ascii="TH SarabunIT๙" w:eastAsia="Times New Roman" w:hAnsi="TH SarabunIT๙" w:cs="TH SarabunIT๙"/>
          <w:b/>
          <w:bCs/>
          <w:sz w:val="32"/>
          <w:szCs w:val="32"/>
        </w:rPr>
        <w:t>2566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150"/>
        <w:gridCol w:w="974"/>
        <w:gridCol w:w="986"/>
        <w:gridCol w:w="1212"/>
      </w:tblGrid>
      <w:tr w:rsidR="003001D9" w:rsidRPr="00C521CE" w14:paraId="220C4649" w14:textId="77777777" w:rsidTr="00F45CBB">
        <w:trPr>
          <w:trHeight w:val="690"/>
        </w:trPr>
        <w:tc>
          <w:tcPr>
            <w:tcW w:w="6237" w:type="dxa"/>
            <w:vMerge w:val="restart"/>
          </w:tcPr>
          <w:p w14:paraId="5C141950" w14:textId="0FC523B2" w:rsidR="003001D9" w:rsidRPr="00C521CE" w:rsidRDefault="003001D9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970" w:type="dxa"/>
            <w:gridSpan w:val="2"/>
          </w:tcPr>
          <w:p w14:paraId="15BBEE27" w14:textId="77777777" w:rsidR="003001D9" w:rsidRPr="00C521CE" w:rsidRDefault="003001D9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ระดับความพึงพอใจ</w:t>
            </w:r>
          </w:p>
          <w:p w14:paraId="7026C132" w14:textId="573B370E" w:rsidR="003001D9" w:rsidRPr="00C521CE" w:rsidRDefault="003001D9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1212" w:type="dxa"/>
            <w:vMerge w:val="restart"/>
          </w:tcPr>
          <w:p w14:paraId="19CE7FDF" w14:textId="01AE33A5" w:rsidR="003001D9" w:rsidRPr="00C521CE" w:rsidRDefault="003001D9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3001D9" w:rsidRPr="00C521CE" w14:paraId="3C531BBD" w14:textId="77777777" w:rsidTr="00F45CBB">
        <w:tc>
          <w:tcPr>
            <w:tcW w:w="6237" w:type="dxa"/>
            <w:vMerge/>
          </w:tcPr>
          <w:p w14:paraId="4BF121CE" w14:textId="77777777" w:rsidR="003001D9" w:rsidRPr="00C521CE" w:rsidRDefault="003001D9" w:rsidP="00CD00E4">
            <w:pPr>
              <w:tabs>
                <w:tab w:val="left" w:pos="117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</w:tcPr>
          <w:p w14:paraId="7CAABA04" w14:textId="7A6653D8" w:rsidR="003001D9" w:rsidRPr="00C521CE" w:rsidRDefault="006B1B5F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IT๙"/>
                        <w:b/>
                        <w:bCs/>
                        <w:color w:val="000000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H SarabunIT๙"/>
                        <w:color w:val="000000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1" w:type="dxa"/>
          </w:tcPr>
          <w:p w14:paraId="3CAF3805" w14:textId="3DE9F9F8" w:rsidR="003001D9" w:rsidRPr="00C521CE" w:rsidRDefault="003001D9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1212" w:type="dxa"/>
            <w:vMerge/>
          </w:tcPr>
          <w:p w14:paraId="2904E85E" w14:textId="77777777" w:rsidR="003001D9" w:rsidRPr="00C521CE" w:rsidRDefault="003001D9" w:rsidP="00CD00E4">
            <w:pPr>
              <w:tabs>
                <w:tab w:val="left" w:pos="117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01D9" w:rsidRPr="00C521CE" w14:paraId="545D426A" w14:textId="77777777" w:rsidTr="00F45CBB">
        <w:tc>
          <w:tcPr>
            <w:tcW w:w="6237" w:type="dxa"/>
          </w:tcPr>
          <w:p w14:paraId="25B5D5B7" w14:textId="0E23500A" w:rsidR="003001D9" w:rsidRPr="00C521CE" w:rsidRDefault="00BB1A1F" w:rsidP="00BB1A1F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3001D9"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การประชาสัมพันธ์ในการเข้าถึงกิจกรรมด้านต่าง ๆ ที่หลักสูตรดำเนินการ</w:t>
            </w:r>
          </w:p>
        </w:tc>
        <w:tc>
          <w:tcPr>
            <w:tcW w:w="979" w:type="dxa"/>
          </w:tcPr>
          <w:p w14:paraId="4BD4A239" w14:textId="318C7356" w:rsidR="003001D9" w:rsidRPr="008F0CBF" w:rsidRDefault="008F0CBF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0CBF">
              <w:rPr>
                <w:rFonts w:ascii="TH SarabunIT๙" w:hAnsi="TH SarabunIT๙" w:cs="TH SarabunIT๙"/>
                <w:sz w:val="32"/>
                <w:szCs w:val="32"/>
              </w:rPr>
              <w:t>4.6</w:t>
            </w:r>
            <w:r w:rsidRPr="008F0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991" w:type="dxa"/>
          </w:tcPr>
          <w:p w14:paraId="37604F42" w14:textId="06F79EBB" w:rsidR="003001D9" w:rsidRPr="008F0CBF" w:rsidRDefault="008F0CBF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0CBF">
              <w:rPr>
                <w:rFonts w:ascii="TH SarabunIT๙" w:hAnsi="TH SarabunIT๙" w:cs="TH SarabunIT๙"/>
                <w:sz w:val="32"/>
                <w:szCs w:val="32"/>
              </w:rPr>
              <w:t>0.</w:t>
            </w:r>
            <w:r w:rsidRPr="008F0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</w:p>
        </w:tc>
        <w:tc>
          <w:tcPr>
            <w:tcW w:w="1212" w:type="dxa"/>
          </w:tcPr>
          <w:p w14:paraId="04CD55B2" w14:textId="6641BBDA" w:rsidR="003001D9" w:rsidRPr="00C521CE" w:rsidRDefault="003001D9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3001D9" w:rsidRPr="00C521CE" w14:paraId="05651D86" w14:textId="77777777" w:rsidTr="00F45CBB">
        <w:tc>
          <w:tcPr>
            <w:tcW w:w="6237" w:type="dxa"/>
          </w:tcPr>
          <w:p w14:paraId="71D15354" w14:textId="1BD9D7F4" w:rsidR="003001D9" w:rsidRPr="00C521CE" w:rsidRDefault="003001D9" w:rsidP="00BB1A1F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ความหลากหลายของกิจกรรมที่หลักสูตร จัดให้กับนักศึกษา</w:t>
            </w:r>
          </w:p>
        </w:tc>
        <w:tc>
          <w:tcPr>
            <w:tcW w:w="979" w:type="dxa"/>
          </w:tcPr>
          <w:p w14:paraId="0676B0E9" w14:textId="2ECABA17" w:rsidR="003001D9" w:rsidRPr="008F0CBF" w:rsidRDefault="008F0CBF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0CBF">
              <w:rPr>
                <w:rFonts w:ascii="TH SarabunIT๙" w:hAnsi="TH SarabunIT๙" w:cs="TH SarabunIT๙"/>
                <w:sz w:val="32"/>
                <w:szCs w:val="32"/>
              </w:rPr>
              <w:t>4.9</w:t>
            </w:r>
            <w:r w:rsidRPr="008F0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1" w:type="dxa"/>
          </w:tcPr>
          <w:p w14:paraId="126D83A2" w14:textId="6A485A05" w:rsidR="003001D9" w:rsidRPr="008F0CBF" w:rsidRDefault="008F0CBF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0CBF">
              <w:rPr>
                <w:rFonts w:ascii="TH SarabunIT๙" w:hAnsi="TH SarabunIT๙" w:cs="TH SarabunIT๙"/>
                <w:sz w:val="32"/>
                <w:szCs w:val="32"/>
              </w:rPr>
              <w:t>0.</w:t>
            </w:r>
            <w:r w:rsidRPr="008F0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1212" w:type="dxa"/>
          </w:tcPr>
          <w:p w14:paraId="0E5F9F0B" w14:textId="5A4C2DE4" w:rsidR="003001D9" w:rsidRPr="00C521CE" w:rsidRDefault="003001D9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3001D9" w:rsidRPr="00C521CE" w14:paraId="17144742" w14:textId="77777777" w:rsidTr="00F45CBB">
        <w:tc>
          <w:tcPr>
            <w:tcW w:w="6237" w:type="dxa"/>
          </w:tcPr>
          <w:p w14:paraId="12B480E4" w14:textId="5F209BEC" w:rsidR="003001D9" w:rsidRPr="00C521CE" w:rsidRDefault="00BB1A1F" w:rsidP="00BB1A1F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="003001D9"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มีโครงการ/กิจกรรมที่เสริมสร้างศักยภาพด้านวิชาการของนักศึกษาอย่างเหมาะสม</w:t>
            </w:r>
          </w:p>
        </w:tc>
        <w:tc>
          <w:tcPr>
            <w:tcW w:w="979" w:type="dxa"/>
          </w:tcPr>
          <w:p w14:paraId="31C1777B" w14:textId="63BAE82B" w:rsidR="003001D9" w:rsidRPr="008F0CBF" w:rsidRDefault="008F0CBF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0CBF">
              <w:rPr>
                <w:rFonts w:ascii="TH SarabunIT๙" w:hAnsi="TH SarabunIT๙" w:cs="TH SarabunIT๙"/>
                <w:sz w:val="32"/>
                <w:szCs w:val="32"/>
              </w:rPr>
              <w:t>4.5</w:t>
            </w:r>
            <w:r w:rsidRPr="008F0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991" w:type="dxa"/>
          </w:tcPr>
          <w:p w14:paraId="66117C8D" w14:textId="6D6C0A0A" w:rsidR="003001D9" w:rsidRPr="008F0CBF" w:rsidRDefault="008F0CBF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0CBF">
              <w:rPr>
                <w:rFonts w:ascii="TH SarabunIT๙" w:hAnsi="TH SarabunIT๙" w:cs="TH SarabunIT๙"/>
                <w:sz w:val="32"/>
                <w:szCs w:val="32"/>
              </w:rPr>
              <w:t>0.</w:t>
            </w:r>
            <w:r w:rsidRPr="008F0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71</w:t>
            </w:r>
          </w:p>
        </w:tc>
        <w:tc>
          <w:tcPr>
            <w:tcW w:w="1212" w:type="dxa"/>
          </w:tcPr>
          <w:p w14:paraId="47E42961" w14:textId="37896430" w:rsidR="003001D9" w:rsidRPr="00C521CE" w:rsidRDefault="003001D9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3001D9" w:rsidRPr="00C521CE" w14:paraId="06ED2DB5" w14:textId="77777777" w:rsidTr="00F45CBB">
        <w:tc>
          <w:tcPr>
            <w:tcW w:w="6237" w:type="dxa"/>
          </w:tcPr>
          <w:p w14:paraId="28517495" w14:textId="47A44E5E" w:rsidR="003001D9" w:rsidRPr="00C521CE" w:rsidRDefault="003001D9" w:rsidP="00BB1A1F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="00371B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มีโครงการ/กิจกรรมที่เสริมสร้างด้านคุณธรรม จริยธรรมของนักศึกษาอย่างเหมาะสม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979" w:type="dxa"/>
          </w:tcPr>
          <w:p w14:paraId="57F24348" w14:textId="19417E9B" w:rsidR="003001D9" w:rsidRPr="008F0CBF" w:rsidRDefault="008F0CBF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0CBF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8F0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74</w:t>
            </w:r>
          </w:p>
        </w:tc>
        <w:tc>
          <w:tcPr>
            <w:tcW w:w="991" w:type="dxa"/>
          </w:tcPr>
          <w:p w14:paraId="040C021E" w14:textId="59BCCD9A" w:rsidR="003001D9" w:rsidRPr="008F0CBF" w:rsidRDefault="008F0CBF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0CBF">
              <w:rPr>
                <w:rFonts w:ascii="TH SarabunIT๙" w:hAnsi="TH SarabunIT๙" w:cs="TH SarabunIT๙"/>
                <w:sz w:val="32"/>
                <w:szCs w:val="32"/>
              </w:rPr>
              <w:t>0.</w:t>
            </w:r>
            <w:r w:rsidRPr="008F0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</w:p>
        </w:tc>
        <w:tc>
          <w:tcPr>
            <w:tcW w:w="1212" w:type="dxa"/>
          </w:tcPr>
          <w:p w14:paraId="5BB9EE05" w14:textId="2CD54F8B" w:rsidR="003001D9" w:rsidRPr="00C521CE" w:rsidRDefault="003001D9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3001D9" w:rsidRPr="00C521CE" w14:paraId="013143B9" w14:textId="77777777" w:rsidTr="00F45CBB">
        <w:tc>
          <w:tcPr>
            <w:tcW w:w="6237" w:type="dxa"/>
          </w:tcPr>
          <w:p w14:paraId="3DB5EFA3" w14:textId="6B7463C5" w:rsidR="003001D9" w:rsidRPr="00C521CE" w:rsidRDefault="003001D9" w:rsidP="00BB1A1F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มีโครงการ/กิจกรรมที่ส่งเสริมด้าน</w:t>
            </w:r>
            <w:proofErr w:type="spellStart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วัฒนธรรมของนักศึกษาอย่างเหมาะสม</w:t>
            </w:r>
          </w:p>
        </w:tc>
        <w:tc>
          <w:tcPr>
            <w:tcW w:w="979" w:type="dxa"/>
          </w:tcPr>
          <w:p w14:paraId="07B71064" w14:textId="2BA7CE29" w:rsidR="003001D9" w:rsidRPr="008F0CBF" w:rsidRDefault="008F0CBF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0CBF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8F0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93</w:t>
            </w:r>
          </w:p>
        </w:tc>
        <w:tc>
          <w:tcPr>
            <w:tcW w:w="991" w:type="dxa"/>
          </w:tcPr>
          <w:p w14:paraId="14FC8D72" w14:textId="35BC92C0" w:rsidR="003001D9" w:rsidRPr="008F0CBF" w:rsidRDefault="008F0CBF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0CBF">
              <w:rPr>
                <w:rFonts w:ascii="TH SarabunIT๙" w:hAnsi="TH SarabunIT๙" w:cs="TH SarabunIT๙"/>
                <w:sz w:val="32"/>
                <w:szCs w:val="32"/>
              </w:rPr>
              <w:t>0.</w:t>
            </w:r>
            <w:r w:rsidRPr="008F0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1212" w:type="dxa"/>
          </w:tcPr>
          <w:p w14:paraId="37CAFBF9" w14:textId="0E5953A0" w:rsidR="003001D9" w:rsidRPr="00C521CE" w:rsidRDefault="003001D9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3001D9" w:rsidRPr="00C521CE" w14:paraId="6F2AA11E" w14:textId="77777777" w:rsidTr="00F45CBB">
        <w:tc>
          <w:tcPr>
            <w:tcW w:w="6237" w:type="dxa"/>
          </w:tcPr>
          <w:p w14:paraId="04DC6DB3" w14:textId="6B245B6C" w:rsidR="003001D9" w:rsidRPr="00C521CE" w:rsidRDefault="003001D9" w:rsidP="00BB1A1F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6.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นักศึกษามีส่วนร่วมในการจัดโครงการ/กิจกรรม เพื่อพัฒนาความรู้และประสบการณ์ทางวิชาการ/วิชาชีพ</w:t>
            </w:r>
          </w:p>
        </w:tc>
        <w:tc>
          <w:tcPr>
            <w:tcW w:w="979" w:type="dxa"/>
          </w:tcPr>
          <w:p w14:paraId="17691F82" w14:textId="52EC7ED0" w:rsidR="003001D9" w:rsidRPr="008F0CBF" w:rsidRDefault="008F0CBF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0CBF">
              <w:rPr>
                <w:rFonts w:ascii="TH SarabunIT๙" w:hAnsi="TH SarabunIT๙" w:cs="TH SarabunIT๙"/>
                <w:sz w:val="32"/>
                <w:szCs w:val="32"/>
              </w:rPr>
              <w:t>4.6</w:t>
            </w:r>
            <w:r w:rsidRPr="008F0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1" w:type="dxa"/>
          </w:tcPr>
          <w:p w14:paraId="36EA6989" w14:textId="7978C1D8" w:rsidR="003001D9" w:rsidRPr="008F0CBF" w:rsidRDefault="008F0CBF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0CBF">
              <w:rPr>
                <w:rFonts w:ascii="TH SarabunIT๙" w:hAnsi="TH SarabunIT๙" w:cs="TH SarabunIT๙"/>
                <w:sz w:val="32"/>
                <w:szCs w:val="32"/>
              </w:rPr>
              <w:t>0.</w:t>
            </w:r>
            <w:r w:rsidRPr="008F0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</w:p>
        </w:tc>
        <w:tc>
          <w:tcPr>
            <w:tcW w:w="1212" w:type="dxa"/>
          </w:tcPr>
          <w:p w14:paraId="59DF8628" w14:textId="13E9E995" w:rsidR="003001D9" w:rsidRPr="00C521CE" w:rsidRDefault="003001D9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3001D9" w:rsidRPr="00C521CE" w14:paraId="2E0F230C" w14:textId="77777777" w:rsidTr="00F45CBB">
        <w:tc>
          <w:tcPr>
            <w:tcW w:w="6237" w:type="dxa"/>
          </w:tcPr>
          <w:p w14:paraId="6045D0A7" w14:textId="6CD43CF0" w:rsidR="003001D9" w:rsidRPr="00C521CE" w:rsidRDefault="003001D9" w:rsidP="00BB1A1F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/ประกวดด้านวิชาการและวิชาชีพ ทั้งภายในและภายนอกวิทยาลัยฯ</w:t>
            </w:r>
          </w:p>
        </w:tc>
        <w:tc>
          <w:tcPr>
            <w:tcW w:w="979" w:type="dxa"/>
          </w:tcPr>
          <w:p w14:paraId="71628FE6" w14:textId="37A48C8C" w:rsidR="003001D9" w:rsidRPr="008F0CBF" w:rsidRDefault="003001D9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0CBF">
              <w:rPr>
                <w:rFonts w:ascii="TH SarabunIT๙" w:hAnsi="TH SarabunIT๙" w:cs="TH SarabunIT๙"/>
                <w:sz w:val="32"/>
                <w:szCs w:val="32"/>
              </w:rPr>
              <w:t>4.91</w:t>
            </w:r>
          </w:p>
        </w:tc>
        <w:tc>
          <w:tcPr>
            <w:tcW w:w="991" w:type="dxa"/>
          </w:tcPr>
          <w:p w14:paraId="6D3766B5" w14:textId="44875B69" w:rsidR="003001D9" w:rsidRPr="008F0CBF" w:rsidRDefault="008F0CBF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0CBF">
              <w:rPr>
                <w:rFonts w:ascii="TH SarabunIT๙" w:hAnsi="TH SarabunIT๙" w:cs="TH SarabunIT๙"/>
                <w:sz w:val="32"/>
                <w:szCs w:val="32"/>
              </w:rPr>
              <w:t>0.</w:t>
            </w:r>
            <w:r w:rsidRPr="008F0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212" w:type="dxa"/>
          </w:tcPr>
          <w:p w14:paraId="016C2D36" w14:textId="0FB2C569" w:rsidR="003001D9" w:rsidRPr="00C521CE" w:rsidRDefault="003001D9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3001D9" w:rsidRPr="00C521CE" w14:paraId="6D29F229" w14:textId="77777777" w:rsidTr="00F45CBB">
        <w:tc>
          <w:tcPr>
            <w:tcW w:w="6237" w:type="dxa"/>
          </w:tcPr>
          <w:p w14:paraId="2ECE6B39" w14:textId="2532A306" w:rsidR="003001D9" w:rsidRPr="00C521CE" w:rsidRDefault="003001D9" w:rsidP="00BB1A1F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มีการประเมินคุณภาพของการดำเนินโครงการพัฒนา ประสบการณ์ทางวิชาชีพ</w:t>
            </w:r>
          </w:p>
        </w:tc>
        <w:tc>
          <w:tcPr>
            <w:tcW w:w="979" w:type="dxa"/>
          </w:tcPr>
          <w:p w14:paraId="3FF43982" w14:textId="00398AFA" w:rsidR="003001D9" w:rsidRPr="008F0CBF" w:rsidRDefault="009F6EF7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0CB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8F0CBF" w:rsidRPr="008F0CB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8F0CBF" w:rsidRPr="008F0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991" w:type="dxa"/>
          </w:tcPr>
          <w:p w14:paraId="174EF4DD" w14:textId="1A017434" w:rsidR="003001D9" w:rsidRPr="008F0CBF" w:rsidRDefault="008F0CBF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0CBF">
              <w:rPr>
                <w:rFonts w:ascii="TH SarabunIT๙" w:hAnsi="TH SarabunIT๙" w:cs="TH SarabunIT๙"/>
                <w:sz w:val="32"/>
                <w:szCs w:val="32"/>
              </w:rPr>
              <w:t>0.7</w:t>
            </w:r>
            <w:r w:rsidRPr="008F0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12" w:type="dxa"/>
          </w:tcPr>
          <w:p w14:paraId="4B148472" w14:textId="584BFD2C" w:rsidR="003001D9" w:rsidRPr="00C521CE" w:rsidRDefault="003001D9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3001D9" w:rsidRPr="00C521CE" w14:paraId="7DC3F4C2" w14:textId="77777777" w:rsidTr="00F45CBB">
        <w:tc>
          <w:tcPr>
            <w:tcW w:w="6237" w:type="dxa"/>
          </w:tcPr>
          <w:p w14:paraId="2DCBFD43" w14:textId="22A4DCF2" w:rsidR="003001D9" w:rsidRPr="00C521CE" w:rsidRDefault="003001D9" w:rsidP="00BB1A1F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จากกิจกรรมต่าง ๆ ด้านวิชาการที่หลักสูตรจัดขึ้น นักศึกษาสามารถนำความรู้ที่ได้รับไปใช้ประโยชน์ต่อได้</w:t>
            </w:r>
          </w:p>
        </w:tc>
        <w:tc>
          <w:tcPr>
            <w:tcW w:w="979" w:type="dxa"/>
          </w:tcPr>
          <w:p w14:paraId="05BFC40B" w14:textId="0F3B3689" w:rsidR="003001D9" w:rsidRPr="008F0CBF" w:rsidRDefault="008F0CBF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0CBF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8F0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991" w:type="dxa"/>
          </w:tcPr>
          <w:p w14:paraId="28D07F2A" w14:textId="306EB0FB" w:rsidR="003001D9" w:rsidRPr="008F0CBF" w:rsidRDefault="008F0CBF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0CBF">
              <w:rPr>
                <w:rFonts w:ascii="TH SarabunIT๙" w:hAnsi="TH SarabunIT๙" w:cs="TH SarabunIT๙"/>
                <w:sz w:val="32"/>
                <w:szCs w:val="32"/>
              </w:rPr>
              <w:t>0.6</w:t>
            </w:r>
            <w:r w:rsidRPr="008F0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12" w:type="dxa"/>
          </w:tcPr>
          <w:p w14:paraId="61AB2554" w14:textId="12F5C8CD" w:rsidR="003001D9" w:rsidRPr="00C521CE" w:rsidRDefault="003001D9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3001D9" w:rsidRPr="00C521CE" w14:paraId="279F65C7" w14:textId="77777777" w:rsidTr="00F45CBB">
        <w:tc>
          <w:tcPr>
            <w:tcW w:w="6237" w:type="dxa"/>
          </w:tcPr>
          <w:p w14:paraId="188CB497" w14:textId="220F252D" w:rsidR="003001D9" w:rsidRPr="00C521CE" w:rsidRDefault="003001D9" w:rsidP="00BB1A1F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จากกิจ</w:t>
            </w:r>
            <w:r w:rsidR="00371B4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กรรมต่าง ๆ ด้านคุณธรรม จริยธรรม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และด้าน</w:t>
            </w:r>
            <w:proofErr w:type="spellStart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r w:rsidR="00371B4F">
              <w:rPr>
                <w:rFonts w:ascii="TH SarabunIT๙" w:hAnsi="TH SarabunIT๙" w:cs="TH SarabunIT๙"/>
                <w:sz w:val="32"/>
                <w:szCs w:val="32"/>
                <w:cs/>
              </w:rPr>
              <w:t>ลป</w:t>
            </w:r>
            <w:proofErr w:type="spellEnd"/>
            <w:r w:rsidR="00371B4F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 ที่หลักสูตร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จัดขึ้น นักศึกษาได้ความรู้ความเข้าใจ และเป็นประโยชน์ต่อตัวนักศึกษา</w:t>
            </w:r>
          </w:p>
        </w:tc>
        <w:tc>
          <w:tcPr>
            <w:tcW w:w="979" w:type="dxa"/>
          </w:tcPr>
          <w:p w14:paraId="68F8BB7A" w14:textId="3833C1C1" w:rsidR="003001D9" w:rsidRPr="008F0CBF" w:rsidRDefault="008F0CBF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0CBF">
              <w:rPr>
                <w:rFonts w:ascii="TH SarabunIT๙" w:hAnsi="TH SarabunIT๙" w:cs="TH SarabunIT๙"/>
                <w:sz w:val="32"/>
                <w:szCs w:val="32"/>
              </w:rPr>
              <w:t>4.4</w:t>
            </w:r>
            <w:r w:rsidRPr="008F0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991" w:type="dxa"/>
          </w:tcPr>
          <w:p w14:paraId="293D211F" w14:textId="7D284504" w:rsidR="003001D9" w:rsidRPr="008F0CBF" w:rsidRDefault="008F0CBF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0CBF">
              <w:rPr>
                <w:rFonts w:ascii="TH SarabunIT๙" w:hAnsi="TH SarabunIT๙" w:cs="TH SarabunIT๙"/>
                <w:sz w:val="32"/>
                <w:szCs w:val="32"/>
              </w:rPr>
              <w:t>0.6</w:t>
            </w:r>
            <w:r w:rsidRPr="008F0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12" w:type="dxa"/>
          </w:tcPr>
          <w:p w14:paraId="292C6806" w14:textId="06F065BF" w:rsidR="003001D9" w:rsidRPr="00C521CE" w:rsidRDefault="003001D9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3001D9" w:rsidRPr="00C521CE" w14:paraId="612468D6" w14:textId="77777777" w:rsidTr="00F45CBB">
        <w:tc>
          <w:tcPr>
            <w:tcW w:w="6237" w:type="dxa"/>
          </w:tcPr>
          <w:p w14:paraId="7A42E4FB" w14:textId="51BC3ED9" w:rsidR="003001D9" w:rsidRPr="00C521CE" w:rsidRDefault="003001D9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79" w:type="dxa"/>
          </w:tcPr>
          <w:p w14:paraId="73576ADD" w14:textId="407B3A10" w:rsidR="003001D9" w:rsidRPr="008F0CBF" w:rsidRDefault="003001D9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0CB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4.73</w:t>
            </w:r>
          </w:p>
        </w:tc>
        <w:tc>
          <w:tcPr>
            <w:tcW w:w="991" w:type="dxa"/>
          </w:tcPr>
          <w:p w14:paraId="7BAB9FE2" w14:textId="76DC10C9" w:rsidR="003001D9" w:rsidRPr="008F0CBF" w:rsidRDefault="008F0CBF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0CB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</w:t>
            </w:r>
            <w:r w:rsidRPr="008F0C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53</w:t>
            </w:r>
          </w:p>
        </w:tc>
        <w:tc>
          <w:tcPr>
            <w:tcW w:w="1212" w:type="dxa"/>
          </w:tcPr>
          <w:p w14:paraId="0221AE32" w14:textId="4F7C0D74" w:rsidR="003001D9" w:rsidRPr="00C521CE" w:rsidRDefault="003001D9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</w:tbl>
    <w:p w14:paraId="78C4E3CC" w14:textId="053662EA" w:rsidR="002B5086" w:rsidRDefault="00371B4F" w:rsidP="00371B4F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B5086" w:rsidRPr="00C521CE">
        <w:rPr>
          <w:rFonts w:ascii="TH SarabunIT๙" w:hAnsi="TH SarabunIT๙" w:cs="TH SarabunIT๙"/>
          <w:sz w:val="32"/>
          <w:szCs w:val="32"/>
          <w:cs/>
        </w:rPr>
        <w:t>จากตาราง</w:t>
      </w:r>
      <w:r w:rsidR="009F6E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5086" w:rsidRPr="00C521CE">
        <w:rPr>
          <w:rFonts w:ascii="TH SarabunIT๙" w:hAnsi="TH SarabunIT๙" w:cs="TH SarabunIT๙"/>
          <w:sz w:val="32"/>
          <w:szCs w:val="32"/>
          <w:cs/>
        </w:rPr>
        <w:t>พบว่า</w:t>
      </w:r>
      <w:r w:rsidR="009F6E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5086" w:rsidRPr="00C521CE">
        <w:rPr>
          <w:rFonts w:ascii="TH SarabunIT๙" w:hAnsi="TH SarabunIT๙" w:cs="TH SarabunIT๙"/>
          <w:sz w:val="32"/>
          <w:szCs w:val="32"/>
          <w:cs/>
        </w:rPr>
        <w:t>ความ</w:t>
      </w:r>
      <w:proofErr w:type="spellStart"/>
      <w:r w:rsidR="002B5086" w:rsidRPr="00C521CE">
        <w:rPr>
          <w:rFonts w:ascii="TH SarabunIT๙" w:hAnsi="TH SarabunIT๙" w:cs="TH SarabunIT๙"/>
          <w:sz w:val="32"/>
          <w:szCs w:val="32"/>
          <w:cs/>
        </w:rPr>
        <w:t>พีง</w:t>
      </w:r>
      <w:proofErr w:type="spellEnd"/>
      <w:r w:rsidR="002B5086" w:rsidRPr="00C521CE">
        <w:rPr>
          <w:rFonts w:ascii="TH SarabunIT๙" w:hAnsi="TH SarabunIT๙" w:cs="TH SarabunIT๙"/>
          <w:sz w:val="32"/>
          <w:szCs w:val="32"/>
          <w:cs/>
        </w:rPr>
        <w:t>พอใจของ</w:t>
      </w:r>
      <w:r w:rsidR="009F6EF7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="002B5086" w:rsidRPr="00C521CE">
        <w:rPr>
          <w:rFonts w:ascii="TH SarabunIT๙" w:hAnsi="TH SarabunIT๙" w:cs="TH SarabunIT๙"/>
          <w:sz w:val="32"/>
          <w:szCs w:val="32"/>
          <w:cs/>
        </w:rPr>
        <w:t>ที่มีต่อ</w:t>
      </w:r>
      <w:r w:rsidR="009F6EF7" w:rsidRPr="009F6EF7">
        <w:rPr>
          <w:rFonts w:ascii="TH SarabunIT๙" w:hAnsi="TH SarabunIT๙" w:cs="TH SarabunIT๙"/>
          <w:sz w:val="32"/>
          <w:szCs w:val="32"/>
          <w:cs/>
        </w:rPr>
        <w:t xml:space="preserve">การพัฒนาศักยภาพนักศึกษาและการเสริมสร้างทักษะการเรียนรู้ในศตวรรษที่ 21 </w:t>
      </w:r>
      <w:r w:rsidR="002B5086" w:rsidRPr="00C521CE">
        <w:rPr>
          <w:rFonts w:ascii="TH SarabunIT๙" w:hAnsi="TH SarabunIT๙" w:cs="TH SarabunIT๙"/>
          <w:sz w:val="32"/>
          <w:szCs w:val="32"/>
          <w:cs/>
        </w:rPr>
        <w:t>ภาพรวมอยู่ในระดับมากที่สุด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="002B5086" w:rsidRPr="00C521CE">
        <w:rPr>
          <w:rFonts w:ascii="TH SarabunIT๙" w:hAnsi="TH SarabunIT๙" w:cs="TH SarabunIT๙"/>
          <w:sz w:val="32"/>
          <w:szCs w:val="32"/>
        </w:rPr>
        <w:t>=</w:t>
      </w:r>
      <w:r w:rsidR="002B5086" w:rsidRPr="00C521CE">
        <w:rPr>
          <w:rFonts w:ascii="TH SarabunIT๙" w:hAnsi="TH SarabunIT๙" w:cs="TH SarabunIT๙"/>
          <w:sz w:val="32"/>
          <w:szCs w:val="32"/>
          <w:cs/>
        </w:rPr>
        <w:t>4.</w:t>
      </w:r>
      <w:r w:rsidR="002B5086" w:rsidRPr="00C521CE">
        <w:rPr>
          <w:rFonts w:ascii="TH SarabunIT๙" w:hAnsi="TH SarabunIT๙" w:cs="TH SarabunIT๙"/>
          <w:sz w:val="32"/>
          <w:szCs w:val="32"/>
        </w:rPr>
        <w:t>73</w:t>
      </w:r>
      <w:r w:rsidR="002B5086" w:rsidRPr="00C521CE">
        <w:rPr>
          <w:rFonts w:ascii="TH SarabunIT๙" w:hAnsi="TH SarabunIT๙" w:cs="TH SarabunIT๙"/>
          <w:sz w:val="32"/>
          <w:szCs w:val="32"/>
          <w:cs/>
        </w:rPr>
        <w:t>)</w:t>
      </w:r>
      <w:r w:rsidR="009F6E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5086" w:rsidRPr="00C521CE">
        <w:rPr>
          <w:rFonts w:ascii="TH SarabunIT๙" w:hAnsi="TH SarabunIT๙" w:cs="TH SarabunIT๙"/>
          <w:sz w:val="32"/>
          <w:szCs w:val="32"/>
          <w:cs/>
        </w:rPr>
        <w:t>โดยรายการที่มีความพึงพอใจสูงสุดคือ ความหลากหลายของกิจกรรมที่หลักสูตรจัดให้กับนักศึกษา</w:t>
      </w:r>
      <w:r w:rsidR="002B5086" w:rsidRPr="00C521C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2B5086" w:rsidRPr="00C521CE">
        <w:rPr>
          <w:rFonts w:ascii="TH SarabunIT๙" w:hAnsi="TH SarabunIT๙" w:cs="TH SarabunIT๙"/>
          <w:sz w:val="32"/>
          <w:szCs w:val="32"/>
          <w:cs/>
        </w:rPr>
        <w:t>และ</w:t>
      </w:r>
      <w:r w:rsidR="006C0FA1">
        <w:rPr>
          <w:rFonts w:ascii="TH SarabunIT๙" w:hAnsi="TH SarabunIT๙" w:cs="TH SarabunIT๙" w:hint="cs"/>
          <w:sz w:val="32"/>
          <w:szCs w:val="32"/>
          <w:cs/>
        </w:rPr>
        <w:t>มีโครงการกิจกรรมที่ส่งเสริมด้าน</w:t>
      </w:r>
      <w:proofErr w:type="spellStart"/>
      <w:r w:rsidR="006C0FA1">
        <w:rPr>
          <w:rFonts w:ascii="TH SarabunIT๙" w:hAnsi="TH SarabunIT๙" w:cs="TH SarabunIT๙" w:hint="cs"/>
          <w:sz w:val="32"/>
          <w:szCs w:val="32"/>
          <w:cs/>
        </w:rPr>
        <w:t>ศิลป</w:t>
      </w:r>
      <w:proofErr w:type="spellEnd"/>
      <w:r w:rsidR="006C0FA1">
        <w:rPr>
          <w:rFonts w:ascii="TH SarabunIT๙" w:hAnsi="TH SarabunIT๙" w:cs="TH SarabunIT๙" w:hint="cs"/>
          <w:sz w:val="32"/>
          <w:szCs w:val="32"/>
          <w:cs/>
        </w:rPr>
        <w:t xml:space="preserve">วัฒนธรรมของนักศึกษาอย่างเหมาะสม </w:t>
      </w:r>
      <m:oMath>
        <m:r>
          <w:rPr>
            <w:rFonts w:ascii="Cambria Math" w:hAnsi="Cambria Math" w:cs="TH SarabunIT๙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hAnsi="Cambria Math" w:cs="TH SarabunIT๙"/>
            <w:sz w:val="32"/>
            <w:szCs w:val="32"/>
          </w:rPr>
          <m:t>(</m:t>
        </m:r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="002B5086" w:rsidRPr="00C521CE">
        <w:rPr>
          <w:rFonts w:ascii="TH SarabunIT๙" w:hAnsi="TH SarabunIT๙" w:cs="TH SarabunIT๙"/>
          <w:sz w:val="32"/>
          <w:szCs w:val="32"/>
        </w:rPr>
        <w:t>=</w:t>
      </w:r>
      <w:r w:rsidR="002B5086" w:rsidRPr="00C521CE">
        <w:rPr>
          <w:rFonts w:ascii="TH SarabunIT๙" w:hAnsi="TH SarabunIT๙" w:cs="TH SarabunIT๙"/>
          <w:sz w:val="32"/>
          <w:szCs w:val="32"/>
          <w:cs/>
        </w:rPr>
        <w:t>4.</w:t>
      </w:r>
      <w:r w:rsidR="006C0FA1">
        <w:rPr>
          <w:rFonts w:ascii="TH SarabunIT๙" w:hAnsi="TH SarabunIT๙" w:cs="TH SarabunIT๙"/>
          <w:sz w:val="32"/>
          <w:szCs w:val="32"/>
        </w:rPr>
        <w:t>9</w:t>
      </w:r>
      <w:r w:rsidR="006C0FA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B5086" w:rsidRPr="00C521CE">
        <w:rPr>
          <w:rFonts w:ascii="TH SarabunIT๙" w:hAnsi="TH SarabunIT๙" w:cs="TH SarabunIT๙"/>
          <w:sz w:val="32"/>
          <w:szCs w:val="32"/>
          <w:cs/>
        </w:rPr>
        <w:t>) รองลงมาคือ</w:t>
      </w:r>
      <w:r w:rsidR="006C0FA1" w:rsidRPr="00C521CE">
        <w:rPr>
          <w:rFonts w:ascii="TH SarabunIT๙" w:hAnsi="TH SarabunIT๙" w:cs="TH SarabunIT๙"/>
          <w:sz w:val="32"/>
          <w:szCs w:val="32"/>
          <w:cs/>
        </w:rPr>
        <w:t>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/ประกวดด้านวิชาการและวิชาชีพ ทั้งภายในและภายนอกวิทยาลัยฯ</w:t>
      </w:r>
      <m:oMath>
        <m:r>
          <m:rPr>
            <m:sty m:val="p"/>
          </m:rPr>
          <w:rPr>
            <w:rFonts w:ascii="Cambria Math" w:hAnsi="Cambria Math" w:cs="TH SarabunIT๙"/>
            <w:sz w:val="32"/>
            <w:szCs w:val="32"/>
          </w:rPr>
          <m:t>(</m:t>
        </m:r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="006C0FA1" w:rsidRPr="00C521CE">
        <w:rPr>
          <w:rFonts w:ascii="TH SarabunIT๙" w:hAnsi="TH SarabunIT๙" w:cs="TH SarabunIT๙"/>
          <w:sz w:val="32"/>
          <w:szCs w:val="32"/>
        </w:rPr>
        <w:t>=</w:t>
      </w:r>
      <w:r w:rsidR="006C0FA1" w:rsidRPr="00C521CE">
        <w:rPr>
          <w:rFonts w:ascii="TH SarabunIT๙" w:hAnsi="TH SarabunIT๙" w:cs="TH SarabunIT๙"/>
          <w:sz w:val="32"/>
          <w:szCs w:val="32"/>
          <w:cs/>
        </w:rPr>
        <w:t>4.</w:t>
      </w:r>
      <w:r w:rsidR="006C0FA1">
        <w:rPr>
          <w:rFonts w:ascii="TH SarabunIT๙" w:hAnsi="TH SarabunIT๙" w:cs="TH SarabunIT๙"/>
          <w:sz w:val="32"/>
          <w:szCs w:val="32"/>
        </w:rPr>
        <w:t>9</w:t>
      </w:r>
      <w:r w:rsidR="006C0FA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C0FA1" w:rsidRPr="00C521C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6C0FA1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6C0F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0FA1" w:rsidRPr="00C521CE">
        <w:rPr>
          <w:rFonts w:ascii="TH SarabunIT๙" w:hAnsi="TH SarabunIT๙" w:cs="TH SarabunIT๙"/>
          <w:sz w:val="32"/>
          <w:szCs w:val="32"/>
          <w:cs/>
        </w:rPr>
        <w:t>มีโครงการ/กิจกรรมที่ส่งเสริมด้าน</w:t>
      </w:r>
      <w:r w:rsidR="00F27466">
        <w:rPr>
          <w:rFonts w:ascii="TH SarabunIT๙" w:hAnsi="TH SarabunIT๙" w:cs="TH SarabunIT๙" w:hint="cs"/>
          <w:sz w:val="32"/>
          <w:szCs w:val="32"/>
          <w:cs/>
        </w:rPr>
        <w:t>คุณธรรม จริยธรรมของนักศึกษา</w:t>
      </w:r>
      <w:proofErr w:type="spellStart"/>
      <w:r w:rsidR="00F27466">
        <w:rPr>
          <w:rFonts w:ascii="TH SarabunIT๙" w:hAnsi="TH SarabunIT๙" w:cs="TH SarabunIT๙" w:hint="cs"/>
          <w:sz w:val="32"/>
          <w:szCs w:val="32"/>
          <w:cs/>
        </w:rPr>
        <w:t>อย่ง</w:t>
      </w:r>
      <w:proofErr w:type="spellEnd"/>
      <w:r w:rsidR="00F27466">
        <w:rPr>
          <w:rFonts w:ascii="TH SarabunIT๙" w:hAnsi="TH SarabunIT๙" w:cs="TH SarabunIT๙" w:hint="cs"/>
          <w:sz w:val="32"/>
          <w:szCs w:val="32"/>
          <w:cs/>
        </w:rPr>
        <w:t xml:space="preserve">เหมาะสม </w:t>
      </w:r>
      <w:r w:rsidR="006C0F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TH SarabunIT๙"/>
            <w:sz w:val="32"/>
            <w:szCs w:val="32"/>
          </w:rPr>
          <m:t>(</m:t>
        </m:r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="006C0FA1" w:rsidRPr="00C521CE">
        <w:rPr>
          <w:rFonts w:ascii="TH SarabunIT๙" w:hAnsi="TH SarabunIT๙" w:cs="TH SarabunIT๙"/>
          <w:sz w:val="32"/>
          <w:szCs w:val="32"/>
        </w:rPr>
        <w:t>=</w:t>
      </w:r>
      <w:r w:rsidR="006C0FA1" w:rsidRPr="00C521CE">
        <w:rPr>
          <w:rFonts w:ascii="TH SarabunIT๙" w:hAnsi="TH SarabunIT๙" w:cs="TH SarabunIT๙"/>
          <w:sz w:val="32"/>
          <w:szCs w:val="32"/>
          <w:cs/>
        </w:rPr>
        <w:t>4.</w:t>
      </w:r>
      <w:r w:rsidR="006C0FA1">
        <w:rPr>
          <w:rFonts w:ascii="TH SarabunIT๙" w:hAnsi="TH SarabunIT๙" w:cs="TH SarabunIT๙" w:hint="cs"/>
          <w:sz w:val="32"/>
          <w:szCs w:val="32"/>
          <w:cs/>
        </w:rPr>
        <w:t>74</w:t>
      </w:r>
      <w:r w:rsidR="006C0FA1" w:rsidRPr="00C521CE">
        <w:rPr>
          <w:rFonts w:ascii="TH SarabunIT๙" w:hAnsi="TH SarabunIT๙" w:cs="TH SarabunIT๙"/>
          <w:sz w:val="32"/>
          <w:szCs w:val="32"/>
          <w:cs/>
        </w:rPr>
        <w:t>) การประเมินคุณภาพของการดำเนินโครงการพัฒนาประสบการณ์ทางวิชาชีพ</w:t>
      </w:r>
      <w:r w:rsidR="00F274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TH SarabunIT๙"/>
            <w:sz w:val="32"/>
            <w:szCs w:val="32"/>
          </w:rPr>
          <m:t>(</m:t>
        </m:r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="00F27466" w:rsidRPr="00C521CE">
        <w:rPr>
          <w:rFonts w:ascii="TH SarabunIT๙" w:hAnsi="TH SarabunIT๙" w:cs="TH SarabunIT๙"/>
          <w:sz w:val="32"/>
          <w:szCs w:val="32"/>
        </w:rPr>
        <w:t>=</w:t>
      </w:r>
      <w:r w:rsidR="00F27466" w:rsidRPr="00C521CE">
        <w:rPr>
          <w:rFonts w:ascii="TH SarabunIT๙" w:hAnsi="TH SarabunIT๙" w:cs="TH SarabunIT๙"/>
          <w:sz w:val="32"/>
          <w:szCs w:val="32"/>
          <w:cs/>
        </w:rPr>
        <w:t>4.</w:t>
      </w:r>
      <w:r w:rsidR="00F27466">
        <w:rPr>
          <w:rFonts w:ascii="TH SarabunIT๙" w:hAnsi="TH SarabunIT๙" w:cs="TH SarabunIT๙" w:hint="cs"/>
          <w:sz w:val="32"/>
          <w:szCs w:val="32"/>
          <w:cs/>
        </w:rPr>
        <w:t xml:space="preserve">70) </w:t>
      </w:r>
      <w:r w:rsidR="006C0FA1" w:rsidRPr="00C521CE">
        <w:rPr>
          <w:rFonts w:ascii="TH SarabunIT๙" w:hAnsi="TH SarabunIT๙" w:cs="TH SarabunIT๙"/>
          <w:sz w:val="32"/>
          <w:szCs w:val="32"/>
          <w:cs/>
        </w:rPr>
        <w:t>ความหลากหลายของกิจกรรมที่หลักสูตร จัดให้กับ</w:t>
      </w:r>
      <w:r w:rsidR="006C0F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="002B5086" w:rsidRPr="00C521CE">
        <w:rPr>
          <w:rFonts w:ascii="TH SarabunIT๙" w:hAnsi="TH SarabunIT๙" w:cs="TH SarabunIT๙"/>
          <w:sz w:val="32"/>
          <w:szCs w:val="32"/>
        </w:rPr>
        <w:t>=</w:t>
      </w:r>
      <w:r w:rsidR="002B5086" w:rsidRPr="00C521CE">
        <w:rPr>
          <w:rFonts w:ascii="TH SarabunIT๙" w:hAnsi="TH SarabunIT๙" w:cs="TH SarabunIT๙"/>
          <w:sz w:val="32"/>
          <w:szCs w:val="32"/>
          <w:cs/>
        </w:rPr>
        <w:t>4.</w:t>
      </w:r>
      <w:r w:rsidR="002B5086" w:rsidRPr="00C521CE">
        <w:rPr>
          <w:rFonts w:ascii="TH SarabunIT๙" w:hAnsi="TH SarabunIT๙" w:cs="TH SarabunIT๙"/>
          <w:sz w:val="32"/>
          <w:szCs w:val="32"/>
        </w:rPr>
        <w:t>64</w:t>
      </w:r>
      <w:r w:rsidR="002B5086" w:rsidRPr="00C521CE">
        <w:rPr>
          <w:rFonts w:ascii="TH SarabunIT๙" w:hAnsi="TH SarabunIT๙" w:cs="TH SarabunIT๙"/>
          <w:sz w:val="32"/>
          <w:szCs w:val="32"/>
          <w:cs/>
        </w:rPr>
        <w:t>) มี มีโครงการกิจกรรมที่เสริมสร้างด้าน</w:t>
      </w:r>
      <w:proofErr w:type="spellStart"/>
      <w:r w:rsidR="002B5086" w:rsidRPr="00C521CE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="002B5086" w:rsidRPr="00C521CE">
        <w:rPr>
          <w:rFonts w:ascii="TH SarabunIT๙" w:hAnsi="TH SarabunIT๙" w:cs="TH SarabunIT๙"/>
          <w:sz w:val="32"/>
          <w:szCs w:val="32"/>
          <w:cs/>
        </w:rPr>
        <w:t xml:space="preserve">วัฒนธรรมของนักศึกษาอย่างเหมาะสม( 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="002B5086" w:rsidRPr="00C521CE">
        <w:rPr>
          <w:rFonts w:ascii="TH SarabunIT๙" w:hAnsi="TH SarabunIT๙" w:cs="TH SarabunIT๙"/>
          <w:sz w:val="32"/>
          <w:szCs w:val="32"/>
        </w:rPr>
        <w:t>=</w:t>
      </w:r>
      <w:r w:rsidR="002B5086" w:rsidRPr="00C521CE">
        <w:rPr>
          <w:rFonts w:ascii="TH SarabunIT๙" w:hAnsi="TH SarabunIT๙" w:cs="TH SarabunIT๙"/>
          <w:sz w:val="32"/>
          <w:szCs w:val="32"/>
          <w:cs/>
        </w:rPr>
        <w:t>4.</w:t>
      </w:r>
      <w:r w:rsidR="002B5086" w:rsidRPr="00C521CE">
        <w:rPr>
          <w:rFonts w:ascii="TH SarabunIT๙" w:hAnsi="TH SarabunIT๙" w:cs="TH SarabunIT๙"/>
          <w:sz w:val="32"/>
          <w:szCs w:val="32"/>
        </w:rPr>
        <w:t>63</w:t>
      </w:r>
      <w:r w:rsidR="002B5086" w:rsidRPr="00C521CE">
        <w:rPr>
          <w:rFonts w:ascii="TH SarabunIT๙" w:hAnsi="TH SarabunIT๙" w:cs="TH SarabunIT๙"/>
          <w:sz w:val="32"/>
          <w:szCs w:val="32"/>
          <w:cs/>
        </w:rPr>
        <w:t xml:space="preserve"> )  การประชาสัมพันธ์การเข้าถึงกิจกรรดำเนินการด้าน</w:t>
      </w:r>
      <w:proofErr w:type="spellStart"/>
      <w:r w:rsidR="002B5086" w:rsidRPr="00C521CE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F27466">
        <w:rPr>
          <w:rFonts w:ascii="TH SarabunIT๙" w:hAnsi="TH SarabunIT๙" w:cs="TH SarabunIT๙" w:hint="cs"/>
          <w:sz w:val="32"/>
          <w:szCs w:val="32"/>
          <w:cs/>
        </w:rPr>
        <w:t>ที่หลักสูตรดำเนินการ</w:t>
      </w:r>
      <w:r w:rsidR="002B5086" w:rsidRPr="00C521CE">
        <w:rPr>
          <w:rFonts w:ascii="TH SarabunIT๙" w:hAnsi="TH SarabunIT๙" w:cs="TH SarabunIT๙"/>
          <w:sz w:val="32"/>
          <w:szCs w:val="32"/>
          <w:cs/>
        </w:rPr>
        <w:t xml:space="preserve"> ( 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="002B5086" w:rsidRPr="00C521CE">
        <w:rPr>
          <w:rFonts w:ascii="TH SarabunIT๙" w:hAnsi="TH SarabunIT๙" w:cs="TH SarabunIT๙"/>
          <w:sz w:val="32"/>
          <w:szCs w:val="32"/>
        </w:rPr>
        <w:t>=</w:t>
      </w:r>
      <w:r w:rsidR="002B5086" w:rsidRPr="00C521CE">
        <w:rPr>
          <w:rFonts w:ascii="TH SarabunIT๙" w:hAnsi="TH SarabunIT๙" w:cs="TH SarabunIT๙"/>
          <w:sz w:val="32"/>
          <w:szCs w:val="32"/>
          <w:cs/>
        </w:rPr>
        <w:t>4.</w:t>
      </w:r>
      <w:r w:rsidR="002B5086" w:rsidRPr="00C521CE">
        <w:rPr>
          <w:rFonts w:ascii="TH SarabunIT๙" w:hAnsi="TH SarabunIT๙" w:cs="TH SarabunIT๙"/>
          <w:sz w:val="32"/>
          <w:szCs w:val="32"/>
        </w:rPr>
        <w:t>6</w:t>
      </w:r>
      <w:r w:rsidR="00F2746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B5086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2B5086" w:rsidRPr="00C521C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27466">
        <w:rPr>
          <w:rFonts w:ascii="TH SarabunIT๙" w:hAnsi="TH SarabunIT๙" w:cs="TH SarabunIT๙" w:hint="cs"/>
          <w:sz w:val="32"/>
          <w:szCs w:val="32"/>
          <w:cs/>
        </w:rPr>
        <w:t xml:space="preserve">นักศึกษามีส่วนรวมในการจัดโครงการ กิจกรรม เพื่อพัฒนาความรู้และประสบการณ์ทางวิชาการ </w:t>
      </w:r>
      <w:proofErr w:type="spellStart"/>
      <w:r w:rsidR="00F27466">
        <w:rPr>
          <w:rFonts w:ascii="TH SarabunIT๙" w:hAnsi="TH SarabunIT๙" w:cs="TH SarabunIT๙" w:hint="cs"/>
          <w:sz w:val="32"/>
          <w:szCs w:val="32"/>
          <w:cs/>
        </w:rPr>
        <w:t>วื</w:t>
      </w:r>
      <w:proofErr w:type="spellEnd"/>
      <w:r w:rsidR="00F27466"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 w:rsidR="00F27466">
        <w:rPr>
          <w:rFonts w:ascii="TH SarabunIT๙" w:hAnsi="TH SarabunIT๙" w:cs="TH SarabunIT๙" w:hint="cs"/>
          <w:sz w:val="32"/>
          <w:szCs w:val="32"/>
          <w:cs/>
        </w:rPr>
        <w:t>ฃีพ</w:t>
      </w:r>
      <w:proofErr w:type="spellEnd"/>
      <w:r w:rsidR="002B5086" w:rsidRPr="00C521CE">
        <w:rPr>
          <w:rFonts w:ascii="TH SarabunIT๙" w:hAnsi="TH SarabunIT๙" w:cs="TH SarabunIT๙"/>
          <w:sz w:val="32"/>
          <w:szCs w:val="32"/>
          <w:cs/>
        </w:rPr>
        <w:t xml:space="preserve">เหมาะสม( 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="002B5086" w:rsidRPr="00C521CE">
        <w:rPr>
          <w:rFonts w:ascii="TH SarabunIT๙" w:hAnsi="TH SarabunIT๙" w:cs="TH SarabunIT๙"/>
          <w:sz w:val="32"/>
          <w:szCs w:val="32"/>
        </w:rPr>
        <w:t>=</w:t>
      </w:r>
      <w:r w:rsidR="002B5086" w:rsidRPr="00C521CE">
        <w:rPr>
          <w:rFonts w:ascii="TH SarabunIT๙" w:hAnsi="TH SarabunIT๙" w:cs="TH SarabunIT๙"/>
          <w:sz w:val="32"/>
          <w:szCs w:val="32"/>
          <w:cs/>
        </w:rPr>
        <w:t>4</w:t>
      </w:r>
      <w:r w:rsidR="00F27466">
        <w:rPr>
          <w:rFonts w:ascii="TH SarabunIT๙" w:hAnsi="TH SarabunIT๙" w:cs="TH SarabunIT๙"/>
          <w:sz w:val="32"/>
          <w:szCs w:val="32"/>
        </w:rPr>
        <w:t>.</w:t>
      </w:r>
      <w:r w:rsidR="00F27466">
        <w:rPr>
          <w:rFonts w:ascii="TH SarabunIT๙" w:hAnsi="TH SarabunIT๙" w:cs="TH SarabunIT๙" w:hint="cs"/>
          <w:sz w:val="32"/>
          <w:szCs w:val="32"/>
          <w:cs/>
        </w:rPr>
        <w:t>59</w:t>
      </w:r>
      <w:r w:rsidR="002B5086" w:rsidRPr="00C521CE">
        <w:rPr>
          <w:rFonts w:ascii="TH SarabunIT๙" w:hAnsi="TH SarabunIT๙" w:cs="TH SarabunIT๙"/>
          <w:sz w:val="32"/>
          <w:szCs w:val="32"/>
          <w:cs/>
        </w:rPr>
        <w:t xml:space="preserve"> ) จากกิจกรรม</w:t>
      </w:r>
      <w:proofErr w:type="spellStart"/>
      <w:r w:rsidR="002B5086" w:rsidRPr="00C521CE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2B5086" w:rsidRPr="00C521CE">
        <w:rPr>
          <w:rFonts w:ascii="TH SarabunIT๙" w:hAnsi="TH SarabunIT๙" w:cs="TH SarabunIT๙"/>
          <w:sz w:val="32"/>
          <w:szCs w:val="32"/>
          <w:cs/>
        </w:rPr>
        <w:t xml:space="preserve"> ด้านคุณธรรมจริยธรรม และด้าน</w:t>
      </w:r>
      <w:proofErr w:type="spellStart"/>
      <w:r w:rsidR="002B5086" w:rsidRPr="00C521CE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="002B5086" w:rsidRPr="00C521CE">
        <w:rPr>
          <w:rFonts w:ascii="TH SarabunIT๙" w:hAnsi="TH SarabunIT๙" w:cs="TH SarabunIT๙"/>
          <w:sz w:val="32"/>
          <w:szCs w:val="32"/>
          <w:cs/>
        </w:rPr>
        <w:t xml:space="preserve">วัฒนธรรมที่หลักสูตรจัดขึ้น </w:t>
      </w:r>
      <w:r w:rsidR="009F6EF7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="002B5086" w:rsidRPr="00C521CE">
        <w:rPr>
          <w:rFonts w:ascii="TH SarabunIT๙" w:hAnsi="TH SarabunIT๙" w:cs="TH SarabunIT๙"/>
          <w:sz w:val="32"/>
          <w:szCs w:val="32"/>
          <w:cs/>
        </w:rPr>
        <w:t>ได้ความรู้ ความเข้าใจและเป็นประโยชน์ต่อตัว</w:t>
      </w:r>
      <w:r w:rsidR="009F6EF7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="002B5086" w:rsidRPr="00C521CE">
        <w:rPr>
          <w:rFonts w:ascii="TH SarabunIT๙" w:hAnsi="TH SarabunIT๙" w:cs="TH SarabunIT๙"/>
          <w:sz w:val="32"/>
          <w:szCs w:val="32"/>
          <w:cs/>
        </w:rPr>
        <w:t xml:space="preserve"> ( 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="002B5086" w:rsidRPr="00C521CE">
        <w:rPr>
          <w:rFonts w:ascii="TH SarabunIT๙" w:hAnsi="TH SarabunIT๙" w:cs="TH SarabunIT๙"/>
          <w:sz w:val="32"/>
          <w:szCs w:val="32"/>
        </w:rPr>
        <w:t>=</w:t>
      </w:r>
      <w:r w:rsidR="002B5086" w:rsidRPr="00C521CE">
        <w:rPr>
          <w:rFonts w:ascii="TH SarabunIT๙" w:hAnsi="TH SarabunIT๙" w:cs="TH SarabunIT๙"/>
          <w:sz w:val="32"/>
          <w:szCs w:val="32"/>
          <w:cs/>
        </w:rPr>
        <w:t>4</w:t>
      </w:r>
      <w:r w:rsidR="00F27466">
        <w:rPr>
          <w:rFonts w:ascii="TH SarabunIT๙" w:hAnsi="TH SarabunIT๙" w:cs="TH SarabunIT๙"/>
          <w:sz w:val="32"/>
          <w:szCs w:val="32"/>
        </w:rPr>
        <w:t>.</w:t>
      </w:r>
      <w:r w:rsidR="00F27466">
        <w:rPr>
          <w:rFonts w:ascii="TH SarabunIT๙" w:hAnsi="TH SarabunIT๙" w:cs="TH SarabunIT๙" w:hint="cs"/>
          <w:sz w:val="32"/>
          <w:szCs w:val="32"/>
          <w:cs/>
        </w:rPr>
        <w:t>50</w:t>
      </w:r>
      <w:r w:rsidR="002B5086" w:rsidRPr="00C521CE">
        <w:rPr>
          <w:rFonts w:ascii="TH SarabunIT๙" w:hAnsi="TH SarabunIT๙" w:cs="TH SarabunIT๙"/>
          <w:sz w:val="32"/>
          <w:szCs w:val="32"/>
          <w:cs/>
        </w:rPr>
        <w:t>)</w:t>
      </w:r>
      <w:r w:rsidR="002B5086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F27466">
        <w:rPr>
          <w:rFonts w:ascii="TH SarabunIT๙" w:hAnsi="TH SarabunIT๙" w:cs="TH SarabunIT๙" w:hint="cs"/>
          <w:sz w:val="32"/>
          <w:szCs w:val="32"/>
          <w:cs/>
        </w:rPr>
        <w:t>และ จากกิจกรรม</w:t>
      </w:r>
      <w:proofErr w:type="spellStart"/>
      <w:r w:rsidR="00F27466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="00F27466">
        <w:rPr>
          <w:rFonts w:ascii="TH SarabunIT๙" w:hAnsi="TH SarabunIT๙" w:cs="TH SarabunIT๙" w:hint="cs"/>
          <w:sz w:val="32"/>
          <w:szCs w:val="32"/>
          <w:cs/>
        </w:rPr>
        <w:t xml:space="preserve"> ด้านคุณธรรม จริยธรรม และด้าน</w:t>
      </w:r>
      <w:proofErr w:type="spellStart"/>
      <w:r w:rsidR="00F27466">
        <w:rPr>
          <w:rFonts w:ascii="TH SarabunIT๙" w:hAnsi="TH SarabunIT๙" w:cs="TH SarabunIT๙" w:hint="cs"/>
          <w:sz w:val="32"/>
          <w:szCs w:val="32"/>
          <w:cs/>
        </w:rPr>
        <w:t>ศิลป</w:t>
      </w:r>
      <w:proofErr w:type="spellEnd"/>
      <w:r w:rsidR="00F27466">
        <w:rPr>
          <w:rFonts w:ascii="TH SarabunIT๙" w:hAnsi="TH SarabunIT๙" w:cs="TH SarabunIT๙" w:hint="cs"/>
          <w:sz w:val="32"/>
          <w:szCs w:val="32"/>
          <w:cs/>
        </w:rPr>
        <w:t>วัฒนธรรม ที่เป็นหลักสูตร จัดขึ้น นักศึกษาได้ความรู้ ความเข้าใจและเป็นประโยชน์ต่อตัวนักศึกษา</w:t>
      </w:r>
      <w:r w:rsidR="00F27466" w:rsidRPr="00C521CE">
        <w:rPr>
          <w:rFonts w:ascii="TH SarabunIT๙" w:hAnsi="TH SarabunIT๙" w:cs="TH SarabunIT๙"/>
          <w:sz w:val="32"/>
          <w:szCs w:val="32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="00F27466" w:rsidRPr="00C521CE">
        <w:rPr>
          <w:rFonts w:ascii="TH SarabunIT๙" w:hAnsi="TH SarabunIT๙" w:cs="TH SarabunIT๙"/>
          <w:sz w:val="32"/>
          <w:szCs w:val="32"/>
        </w:rPr>
        <w:t>=</w:t>
      </w:r>
      <w:r w:rsidR="00F27466" w:rsidRPr="00C521CE">
        <w:rPr>
          <w:rFonts w:ascii="TH SarabunIT๙" w:hAnsi="TH SarabunIT๙" w:cs="TH SarabunIT๙"/>
          <w:sz w:val="32"/>
          <w:szCs w:val="32"/>
          <w:cs/>
        </w:rPr>
        <w:t>4</w:t>
      </w:r>
      <w:r w:rsidR="00F27466">
        <w:rPr>
          <w:rFonts w:ascii="TH SarabunIT๙" w:hAnsi="TH SarabunIT๙" w:cs="TH SarabunIT๙" w:hint="cs"/>
          <w:sz w:val="32"/>
          <w:szCs w:val="32"/>
          <w:cs/>
        </w:rPr>
        <w:t>.49</w:t>
      </w:r>
      <w:r w:rsidR="00F27466" w:rsidRPr="00C521CE">
        <w:rPr>
          <w:rFonts w:ascii="TH SarabunIT๙" w:hAnsi="TH SarabunIT๙" w:cs="TH SarabunIT๙"/>
          <w:sz w:val="32"/>
          <w:szCs w:val="32"/>
          <w:cs/>
        </w:rPr>
        <w:t>)</w:t>
      </w:r>
      <w:r w:rsidR="00F27466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F2746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B5086" w:rsidRPr="00C521CE">
        <w:rPr>
          <w:rFonts w:ascii="TH SarabunIT๙" w:hAnsi="TH SarabunIT๙" w:cs="TH SarabunIT๙"/>
          <w:sz w:val="32"/>
          <w:szCs w:val="32"/>
          <w:cs/>
        </w:rPr>
        <w:t>ตามลำดับ</w:t>
      </w:r>
    </w:p>
    <w:p w14:paraId="10D8F124" w14:textId="77777777" w:rsidR="009F6EF7" w:rsidRPr="009F6EF7" w:rsidRDefault="009F6EF7" w:rsidP="00371B4F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3669A5B4" w14:textId="77777777" w:rsidR="002B5086" w:rsidRPr="00C521CE" w:rsidRDefault="002B5086" w:rsidP="00CD00E4">
      <w:pPr>
        <w:spacing w:after="0" w:line="240" w:lineRule="auto"/>
        <w:ind w:firstLine="2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การนำไปสู่การปรับปรุง/พัฒนากระบวนการจากผลการประเมิน</w:t>
      </w:r>
    </w:p>
    <w:p w14:paraId="0E06BC24" w14:textId="3D9D6DEF" w:rsidR="002B5086" w:rsidRPr="00C521CE" w:rsidRDefault="002B5086" w:rsidP="00CD00E4">
      <w:pPr>
        <w:spacing w:after="0" w:line="240" w:lineRule="auto"/>
        <w:ind w:firstLine="59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21CE">
        <w:rPr>
          <w:rFonts w:ascii="TH SarabunIT๙" w:hAnsi="TH SarabunIT๙" w:cs="TH SarabunIT๙"/>
          <w:sz w:val="32"/>
          <w:szCs w:val="32"/>
        </w:rPr>
        <w:t xml:space="preserve">1. </w:t>
      </w:r>
      <w:r w:rsidRPr="00C521CE">
        <w:rPr>
          <w:rFonts w:ascii="TH SarabunIT๙" w:hAnsi="TH SarabunIT๙" w:cs="TH SarabunIT๙"/>
          <w:sz w:val="32"/>
          <w:szCs w:val="32"/>
          <w:cs/>
        </w:rPr>
        <w:t>จากผลการดำเนินงานตามระบบและกลไก หลักสูตรเห็นว่ายังสามารถพัฒนาศักยภาพ</w:t>
      </w:r>
      <w:r w:rsidR="00DF4D6D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และส่งเสริมทักษะการเรียนรู้ที่ทันสมัยได้ </w:t>
      </w:r>
      <w:proofErr w:type="gramStart"/>
      <w:r w:rsidRPr="00C521CE">
        <w:rPr>
          <w:rFonts w:ascii="TH SarabunIT๙" w:hAnsi="TH SarabunIT๙" w:cs="TH SarabunIT๙"/>
          <w:sz w:val="32"/>
          <w:szCs w:val="32"/>
          <w:cs/>
        </w:rPr>
        <w:t>จากการ</w:t>
      </w:r>
      <w:r w:rsidR="00DF4D6D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C521CE">
        <w:rPr>
          <w:rFonts w:ascii="TH SarabunIT๙" w:hAnsi="TH SarabunIT๙" w:cs="TH SarabunIT๙"/>
          <w:sz w:val="32"/>
          <w:szCs w:val="32"/>
          <w:cs/>
        </w:rPr>
        <w:t>ระสานความร่วมมือ</w:t>
      </w:r>
      <w:r w:rsidR="00DF4D6D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C521CE">
        <w:rPr>
          <w:rFonts w:ascii="TH SarabunIT๙" w:hAnsi="TH SarabunIT๙" w:cs="TH SarabunIT๙"/>
          <w:sz w:val="32"/>
          <w:szCs w:val="32"/>
          <w:cs/>
        </w:rPr>
        <w:t>สถานประกอบก</w:t>
      </w:r>
      <w:r w:rsidR="00DF4D6D">
        <w:rPr>
          <w:rFonts w:ascii="TH SarabunIT๙" w:hAnsi="TH SarabunIT๙" w:cs="TH SarabunIT๙"/>
          <w:sz w:val="32"/>
          <w:szCs w:val="32"/>
          <w:cs/>
        </w:rPr>
        <w:t>าร</w:t>
      </w:r>
      <w:r w:rsidRPr="00C521CE">
        <w:rPr>
          <w:rFonts w:ascii="TH SarabunIT๙" w:hAnsi="TH SarabunIT๙" w:cs="TH SarabunIT๙"/>
          <w:sz w:val="32"/>
          <w:szCs w:val="32"/>
          <w:cs/>
        </w:rPr>
        <w:t>และวิสาหกิจชุมชนในพื้นที่  เพื่อสร้างเครือข่ายการพัฒนา</w:t>
      </w:r>
      <w:r w:rsidR="00DF4D6D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proofErr w:type="gramEnd"/>
      <w:r w:rsidR="00DF4D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>โดยอาจจะส่ง</w:t>
      </w:r>
      <w:r w:rsidR="00DF4D6D">
        <w:rPr>
          <w:rFonts w:ascii="TH SarabunIT๙" w:hAnsi="TH SarabunIT๙" w:cs="TH SarabunIT๙" w:hint="cs"/>
          <w:sz w:val="32"/>
          <w:szCs w:val="32"/>
          <w:cs/>
        </w:rPr>
        <w:t>นักศึกษาหรือ</w:t>
      </w:r>
      <w:r w:rsidRPr="00C521CE">
        <w:rPr>
          <w:rFonts w:ascii="TH SarabunIT๙" w:hAnsi="TH SarabunIT๙" w:cs="TH SarabunIT๙"/>
          <w:sz w:val="32"/>
          <w:szCs w:val="32"/>
          <w:cs/>
        </w:rPr>
        <w:t>อาจารย์ประจำหลักสูตรเข้าไปเรียนรู้ เพื่อที่จะได้เรียนรู้ในเครื่องมือและอุปกรณ์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</w:rPr>
        <w:t xml:space="preserve"> ที่ทันสมัย นอกเหนือจากที่หลักสูตรใช้ในการจัดการเรียนการสอนเช่น ร้านมาร</w:t>
      </w:r>
      <w:r w:rsidR="00DF4D6D">
        <w:rPr>
          <w:rFonts w:ascii="TH SarabunIT๙" w:hAnsi="TH SarabunIT๙" w:cs="TH SarabunIT๙"/>
          <w:sz w:val="32"/>
          <w:szCs w:val="32"/>
          <w:cs/>
        </w:rPr>
        <w:t>วยมอเตอร์</w:t>
      </w:r>
      <w:r w:rsidRPr="00C521CE">
        <w:rPr>
          <w:rFonts w:ascii="TH SarabunIT๙" w:hAnsi="TH SarabunIT๙" w:cs="TH SarabunIT๙"/>
          <w:sz w:val="32"/>
          <w:szCs w:val="32"/>
          <w:cs/>
        </w:rPr>
        <w:t>และหน่วยงานภาครัฐที่เกี่ยวข้อง</w:t>
      </w:r>
    </w:p>
    <w:p w14:paraId="3405B7DB" w14:textId="36D5E412" w:rsidR="002B5086" w:rsidRPr="00C521CE" w:rsidRDefault="002B5086" w:rsidP="00DF4D6D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 xml:space="preserve">          2.</w:t>
      </w:r>
      <w:r w:rsidR="00DF4D6D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>หลักสูตรได้ผลจากการแลกเปลี่ยนความคิดเห็นกับสาขาอื่นในวิทยาลัยชุมนพิจิตรเห็นว่าการพัฒน</w:t>
      </w:r>
      <w:r w:rsidR="00DF4D6D">
        <w:rPr>
          <w:rFonts w:ascii="TH SarabunIT๙" w:hAnsi="TH SarabunIT๙" w:cs="TH SarabunIT๙"/>
          <w:sz w:val="32"/>
          <w:szCs w:val="32"/>
          <w:cs/>
        </w:rPr>
        <w:t>าศักยภาพในทักษะการเรียนรู้ของ</w:t>
      </w:r>
      <w:r w:rsidR="00DF4D6D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Pr="00C521CE">
        <w:rPr>
          <w:rFonts w:ascii="TH SarabunIT๙" w:hAnsi="TH SarabunIT๙" w:cs="TH SarabunIT๙"/>
          <w:sz w:val="32"/>
          <w:szCs w:val="32"/>
          <w:cs/>
        </w:rPr>
        <w:t>ควรมีกิจกรรมให้</w:t>
      </w:r>
      <w:r w:rsidR="00DF4D6D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Pr="00C521CE">
        <w:rPr>
          <w:rFonts w:ascii="TH SarabunIT๙" w:hAnsi="TH SarabunIT๙" w:cs="TH SarabunIT๙"/>
          <w:sz w:val="32"/>
          <w:szCs w:val="32"/>
          <w:cs/>
        </w:rPr>
        <w:t>แสดงผลงาน/ทดสอบทักษะทางด้านวิชาชีพ อาจจะเริ่มจากหน่วยจั</w:t>
      </w:r>
      <w:r w:rsidR="00DF4D6D">
        <w:rPr>
          <w:rFonts w:ascii="TH SarabunIT๙" w:hAnsi="TH SarabunIT๙" w:cs="TH SarabunIT๙"/>
          <w:sz w:val="32"/>
          <w:szCs w:val="32"/>
          <w:cs/>
        </w:rPr>
        <w:t>ดการศึกษาก่อนจากนั้นก็ให้</w:t>
      </w:r>
      <w:r w:rsidR="00DF4D6D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Pr="00C521CE">
        <w:rPr>
          <w:rFonts w:ascii="TH SarabunIT๙" w:hAnsi="TH SarabunIT๙" w:cs="TH SarabunIT๙"/>
          <w:sz w:val="32"/>
          <w:szCs w:val="32"/>
          <w:cs/>
        </w:rPr>
        <w:t>แต่ละหน่วยจัดการศึกษามาร่วมแข่งขันกัน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>และร่วมแข่งทักษะกับอาชีวศึกษาระดับจังหวัดระดับภาคต่อไป</w:t>
      </w:r>
    </w:p>
    <w:p w14:paraId="022BF24B" w14:textId="7F159F85" w:rsidR="002B5086" w:rsidRPr="00C521CE" w:rsidRDefault="009C617A" w:rsidP="00DF4D6D">
      <w:pPr>
        <w:tabs>
          <w:tab w:val="left" w:pos="709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ผลการประเมินตนเอง</w:t>
      </w:r>
      <w:r w:rsidRPr="00C521CE">
        <w:rPr>
          <w:rFonts w:ascii="TH SarabunIT๙" w:hAnsi="TH SarabunIT๙" w:cs="TH SarabunIT๙"/>
          <w:sz w:val="32"/>
          <w:szCs w:val="32"/>
          <w:cs/>
        </w:rPr>
        <w:br/>
      </w:r>
      <w:r w:rsidR="00DF4D6D"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จากการดำเนินการหลักสูตรสาขางานการบัญชี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มีผลการดำเนินการ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4 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คะแนน  </w:t>
      </w:r>
      <w:r w:rsidR="00E643FA" w:rsidRPr="00C521CE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0D9F03CD" w14:textId="77777777" w:rsidR="00A102C2" w:rsidRPr="00C521CE" w:rsidRDefault="00B153A7" w:rsidP="00CD00E4">
      <w:pPr>
        <w:tabs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เอกสารหลักฐานประกอบ</w:t>
      </w:r>
    </w:p>
    <w:p w14:paraId="447478EE" w14:textId="750C941D" w:rsidR="00A102C2" w:rsidRPr="00C521CE" w:rsidRDefault="00B153A7" w:rsidP="00417A0A">
      <w:pPr>
        <w:pStyle w:val="a3"/>
        <w:numPr>
          <w:ilvl w:val="0"/>
          <w:numId w:val="36"/>
        </w:numPr>
        <w:tabs>
          <w:tab w:val="left" w:pos="1170"/>
        </w:tabs>
        <w:spacing w:after="0" w:line="240" w:lineRule="auto"/>
        <w:ind w:left="709" w:hanging="349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คำสั่งแต่งตั้งอาจารย์ที่ปรึกษา </w:t>
      </w:r>
    </w:p>
    <w:p w14:paraId="30033BAD" w14:textId="7ED194BA" w:rsidR="00A102C2" w:rsidRPr="00C521CE" w:rsidRDefault="00B153A7" w:rsidP="00417A0A">
      <w:pPr>
        <w:pStyle w:val="a3"/>
        <w:numPr>
          <w:ilvl w:val="0"/>
          <w:numId w:val="36"/>
        </w:numPr>
        <w:tabs>
          <w:tab w:val="left" w:pos="1170"/>
        </w:tabs>
        <w:spacing w:after="0" w:line="240" w:lineRule="auto"/>
        <w:ind w:left="709" w:hanging="349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คู่มืออาจารย์ที่ปรึกษา</w:t>
      </w:r>
    </w:p>
    <w:p w14:paraId="28C49804" w14:textId="0B7ABDD7" w:rsidR="00A102C2" w:rsidRPr="00C521CE" w:rsidRDefault="00B153A7" w:rsidP="00417A0A">
      <w:pPr>
        <w:pStyle w:val="a3"/>
        <w:numPr>
          <w:ilvl w:val="0"/>
          <w:numId w:val="36"/>
        </w:numPr>
        <w:tabs>
          <w:tab w:val="left" w:pos="1170"/>
        </w:tabs>
        <w:spacing w:after="0" w:line="240" w:lineRule="auto"/>
        <w:ind w:left="709" w:hanging="349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ความพึงพอใจที่มีต่ออาจารย์ที่ปรึกษา</w:t>
      </w:r>
    </w:p>
    <w:p w14:paraId="478DE843" w14:textId="4943A98B" w:rsidR="00A102C2" w:rsidRPr="00C521CE" w:rsidRDefault="00B153A7" w:rsidP="00417A0A">
      <w:pPr>
        <w:pStyle w:val="a3"/>
        <w:numPr>
          <w:ilvl w:val="0"/>
          <w:numId w:val="36"/>
        </w:numPr>
        <w:tabs>
          <w:tab w:val="left" w:pos="1170"/>
        </w:tabs>
        <w:spacing w:after="0" w:line="240" w:lineRule="auto"/>
        <w:ind w:left="709" w:hanging="349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บันทึกการเข้าพบอาจารย์ที่ปรึกษา</w:t>
      </w:r>
    </w:p>
    <w:p w14:paraId="329AF326" w14:textId="3A04509A" w:rsidR="00A102C2" w:rsidRPr="00C521CE" w:rsidRDefault="00A002F5" w:rsidP="00417A0A">
      <w:pPr>
        <w:pStyle w:val="a3"/>
        <w:numPr>
          <w:ilvl w:val="0"/>
          <w:numId w:val="36"/>
        </w:numPr>
        <w:tabs>
          <w:tab w:val="left" w:pos="1170"/>
        </w:tabs>
        <w:spacing w:after="0" w:line="240" w:lineRule="auto"/>
        <w:ind w:left="709" w:hanging="349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รายงานกิจกรรม</w:t>
      </w:r>
      <w:r w:rsidR="00DF4D6D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</w:p>
    <w:p w14:paraId="48C35327" w14:textId="43CC0AA5" w:rsidR="00A102C2" w:rsidRPr="00C521CE" w:rsidRDefault="00B153A7" w:rsidP="00417A0A">
      <w:pPr>
        <w:pStyle w:val="a3"/>
        <w:numPr>
          <w:ilvl w:val="0"/>
          <w:numId w:val="36"/>
        </w:numPr>
        <w:tabs>
          <w:tab w:val="left" w:pos="1170"/>
        </w:tabs>
        <w:spacing w:after="0" w:line="240" w:lineRule="auto"/>
        <w:ind w:left="709" w:hanging="349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รูปภาพการพบปะผู้ปกครองและการให้คำปรึกษา</w:t>
      </w:r>
    </w:p>
    <w:p w14:paraId="31E37E94" w14:textId="7674B5F3" w:rsidR="00A102C2" w:rsidRPr="00C521CE" w:rsidRDefault="003013FD" w:rsidP="00417A0A">
      <w:pPr>
        <w:pStyle w:val="a3"/>
        <w:numPr>
          <w:ilvl w:val="0"/>
          <w:numId w:val="36"/>
        </w:numPr>
        <w:tabs>
          <w:tab w:val="left" w:pos="1170"/>
        </w:tabs>
        <w:spacing w:after="0" w:line="240" w:lineRule="auto"/>
        <w:ind w:left="709" w:hanging="34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คู่มือนักศึกษา ปีการศึกษา 256</w:t>
      </w:r>
      <w:r>
        <w:rPr>
          <w:rFonts w:ascii="TH SarabunIT๙" w:hAnsi="TH SarabunIT๙" w:cs="TH SarabunIT๙"/>
          <w:sz w:val="32"/>
          <w:szCs w:val="32"/>
        </w:rPr>
        <w:t>6</w:t>
      </w:r>
    </w:p>
    <w:p w14:paraId="7358C3D4" w14:textId="77777777" w:rsidR="00A102C2" w:rsidRPr="00C521CE" w:rsidRDefault="00B153A7" w:rsidP="00417A0A">
      <w:pPr>
        <w:pStyle w:val="a3"/>
        <w:numPr>
          <w:ilvl w:val="0"/>
          <w:numId w:val="36"/>
        </w:numPr>
        <w:tabs>
          <w:tab w:val="left" w:pos="1170"/>
        </w:tabs>
        <w:spacing w:after="0" w:line="240" w:lineRule="auto"/>
        <w:ind w:left="709" w:hanging="349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ประวัตินักศึกษา</w:t>
      </w:r>
    </w:p>
    <w:p w14:paraId="56C9B909" w14:textId="540C4E60" w:rsidR="00A102C2" w:rsidRPr="00C521CE" w:rsidRDefault="00A002F5" w:rsidP="00417A0A">
      <w:pPr>
        <w:pStyle w:val="a3"/>
        <w:numPr>
          <w:ilvl w:val="0"/>
          <w:numId w:val="36"/>
        </w:numPr>
        <w:tabs>
          <w:tab w:val="left" w:pos="1170"/>
        </w:tabs>
        <w:spacing w:after="0" w:line="240" w:lineRule="auto"/>
        <w:ind w:left="709" w:hanging="349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รายงานผลความพึงพอใจของ</w:t>
      </w:r>
      <w:r w:rsidR="00DF4D6D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>ที่มีต่อระบบอาจารย์ที่ปรึกษาและการบริการของหลักสูตร ระดับ ปวช. สาขา</w:t>
      </w:r>
      <w:r w:rsidR="003013FD">
        <w:rPr>
          <w:rFonts w:ascii="TH SarabunIT๙" w:hAnsi="TH SarabunIT๙" w:cs="TH SarabunIT๙"/>
          <w:sz w:val="32"/>
          <w:szCs w:val="32"/>
          <w:cs/>
        </w:rPr>
        <w:t>งานการบัญชี ประจำปีการศึกษา 256</w:t>
      </w:r>
      <w:r w:rsidR="003013FD">
        <w:rPr>
          <w:rFonts w:ascii="TH SarabunIT๙" w:hAnsi="TH SarabunIT๙" w:cs="TH SarabunIT๙"/>
          <w:sz w:val="32"/>
          <w:szCs w:val="32"/>
        </w:rPr>
        <w:t>6</w:t>
      </w:r>
    </w:p>
    <w:p w14:paraId="4F79156F" w14:textId="65711BAE" w:rsidR="004100FD" w:rsidRPr="00F45CBB" w:rsidRDefault="00B153A7" w:rsidP="00F45CBB">
      <w:pPr>
        <w:pStyle w:val="a3"/>
        <w:numPr>
          <w:ilvl w:val="0"/>
          <w:numId w:val="36"/>
        </w:numPr>
        <w:tabs>
          <w:tab w:val="left" w:pos="1170"/>
        </w:tabs>
        <w:spacing w:after="0" w:line="240" w:lineRule="auto"/>
        <w:ind w:left="709" w:hanging="349"/>
        <w:rPr>
          <w:rFonts w:ascii="TH SarabunIT๙" w:hAnsi="TH SarabunIT๙" w:cs="TH SarabunIT๙" w:hint="cs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รายงานผลโครงการการศึกษาดูงานด้านวิชาการที่สอดคล้องกับวิชาชีพของ</w:t>
      </w:r>
      <w:r w:rsidR="00DF4D6D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="002B5086" w:rsidRPr="00C521CE">
        <w:rPr>
          <w:rFonts w:ascii="TH SarabunIT๙" w:hAnsi="TH SarabunIT๙" w:cs="TH SarabunIT๙"/>
          <w:sz w:val="32"/>
          <w:szCs w:val="32"/>
          <w:cs/>
        </w:rPr>
        <w:t>สาขางานการบัญช</w:t>
      </w:r>
      <w:r w:rsidR="00DF4D6D">
        <w:rPr>
          <w:rFonts w:ascii="TH SarabunIT๙" w:hAnsi="TH SarabunIT๙" w:cs="TH SarabunIT๙" w:hint="cs"/>
          <w:sz w:val="32"/>
          <w:szCs w:val="32"/>
          <w:cs/>
        </w:rPr>
        <w:t>ี</w:t>
      </w:r>
    </w:p>
    <w:p w14:paraId="0F53185F" w14:textId="45BF2B38" w:rsidR="00CC16B7" w:rsidRPr="00F45CBB" w:rsidRDefault="00F45CBB" w:rsidP="00F45CBB">
      <w:pPr>
        <w:tabs>
          <w:tab w:val="left" w:pos="1170"/>
        </w:tabs>
        <w:spacing w:after="0" w:line="240" w:lineRule="auto"/>
        <w:ind w:left="360" w:hanging="450"/>
        <w:rPr>
          <w:rFonts w:ascii="TH SarabunIT๙" w:hAnsi="TH SarabunIT๙" w:cs="TH SarabunIT๙"/>
          <w:b/>
          <w:bCs/>
          <w:sz w:val="32"/>
          <w:szCs w:val="32"/>
        </w:rPr>
      </w:pPr>
      <w:r w:rsidRPr="00F45CB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องค์ประกอบที่ 3 นักศึกษา</w:t>
      </w:r>
    </w:p>
    <w:p w14:paraId="51E9EAE5" w14:textId="1F7B8016" w:rsidR="00F45CBB" w:rsidRPr="00F45CBB" w:rsidRDefault="00F45CBB" w:rsidP="00F45CBB">
      <w:pPr>
        <w:tabs>
          <w:tab w:val="left" w:pos="1170"/>
        </w:tabs>
        <w:spacing w:after="0" w:line="240" w:lineRule="auto"/>
        <w:ind w:left="360" w:hanging="45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45CBB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ตัวบ่ง</w:t>
      </w:r>
      <w:proofErr w:type="spellStart"/>
      <w:r w:rsidRPr="00F45CBB">
        <w:rPr>
          <w:rFonts w:ascii="TH SarabunIT๙" w:hAnsi="TH SarabunIT๙" w:cs="TH SarabunIT๙" w:hint="cs"/>
          <w:b/>
          <w:bCs/>
          <w:sz w:val="32"/>
          <w:szCs w:val="32"/>
          <w:cs/>
        </w:rPr>
        <w:t>ชิ้</w:t>
      </w:r>
      <w:proofErr w:type="spellEnd"/>
      <w:r w:rsidRPr="00F45CB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3.2 ผลที่เกิดกับนักศึกษา</w:t>
      </w:r>
    </w:p>
    <w:p w14:paraId="316FF795" w14:textId="1A5FCA4A" w:rsidR="00FC70DA" w:rsidRPr="00C521CE" w:rsidRDefault="0070261E" w:rsidP="000169E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หลักสูตรสาขางานการบัญชีร่วมกับงานสำนักวิชาการ งานทะเบียน ดำเนินการจัดเก็บข้อมูลนักศึกษา</w:t>
      </w:r>
      <w:r w:rsidRPr="00C521CE">
        <w:rPr>
          <w:rFonts w:ascii="TH SarabunIT๙" w:hAnsi="TH SarabunIT๙" w:cs="TH SarabunIT๙"/>
          <w:sz w:val="32"/>
          <w:szCs w:val="32"/>
          <w:cs/>
        </w:rPr>
        <w:br/>
        <w:t>คงอยู่ในแต่ละปีการศึกษา</w:t>
      </w:r>
      <w:r w:rsidR="00932016" w:rsidRPr="00C521CE">
        <w:rPr>
          <w:rFonts w:ascii="TH SarabunIT๙" w:hAnsi="TH SarabunIT๙" w:cs="TH SarabunIT๙"/>
          <w:sz w:val="32"/>
          <w:szCs w:val="32"/>
          <w:cs/>
        </w:rPr>
        <w:t xml:space="preserve"> จำนวนนักศึกษาที่สำเร็จการศึกษา</w:t>
      </w:r>
      <w:r w:rsidR="00C2270C" w:rsidRPr="00C521CE">
        <w:rPr>
          <w:rFonts w:ascii="TH SarabunIT๙" w:hAnsi="TH SarabunIT๙" w:cs="TH SarabunIT๙"/>
          <w:sz w:val="32"/>
          <w:szCs w:val="32"/>
          <w:cs/>
        </w:rPr>
        <w:t xml:space="preserve"> ตั้งแต่ปีการศึกษาที่รับเข้าถึงปีการศึกษาที่ต้องรายงาน ระดับประกาศนียบัตรวิชาชีพ สาขางานการบัญชี มีข้อมูลนักศึกษา</w:t>
      </w:r>
      <w:r w:rsidR="000169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270C" w:rsidRPr="00C521C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C61EBFA" w14:textId="09DD2F14" w:rsidR="00932016" w:rsidRPr="00C521CE" w:rsidRDefault="009A24DA" w:rsidP="00CD00E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ตาราง</w:t>
      </w:r>
      <w:r w:rsidR="00E50CF5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ภาพรวม </w:t>
      </w: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แสดงจำนว</w:t>
      </w:r>
      <w:r w:rsidR="00E50CF5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นนักศึกษารับเข้าและคงอยู่</w:t>
      </w:r>
    </w:p>
    <w:tbl>
      <w:tblPr>
        <w:tblStyle w:val="11"/>
        <w:tblW w:w="9810" w:type="dxa"/>
        <w:tblLayout w:type="fixed"/>
        <w:tblLook w:val="04A0" w:firstRow="1" w:lastRow="0" w:firstColumn="1" w:lastColumn="0" w:noHBand="0" w:noVBand="1"/>
      </w:tblPr>
      <w:tblGrid>
        <w:gridCol w:w="1140"/>
        <w:gridCol w:w="978"/>
        <w:gridCol w:w="888"/>
        <w:gridCol w:w="851"/>
        <w:gridCol w:w="992"/>
        <w:gridCol w:w="992"/>
        <w:gridCol w:w="992"/>
        <w:gridCol w:w="993"/>
        <w:gridCol w:w="992"/>
        <w:gridCol w:w="992"/>
      </w:tblGrid>
      <w:tr w:rsidR="00B51374" w:rsidRPr="00C521CE" w14:paraId="54A9BCD9" w14:textId="3986226A" w:rsidTr="00F45CBB">
        <w:trPr>
          <w:trHeight w:val="452"/>
        </w:trPr>
        <w:tc>
          <w:tcPr>
            <w:tcW w:w="1140" w:type="dxa"/>
            <w:vMerge w:val="restart"/>
          </w:tcPr>
          <w:p w14:paraId="2B919EF5" w14:textId="1BDBA289" w:rsidR="00B51374" w:rsidRPr="00C521CE" w:rsidRDefault="00B51374" w:rsidP="00B513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978" w:type="dxa"/>
            <w:vMerge w:val="restart"/>
          </w:tcPr>
          <w:p w14:paraId="0C8BD474" w14:textId="34411168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จำนวนรับเข้า</w:t>
            </w:r>
          </w:p>
        </w:tc>
        <w:tc>
          <w:tcPr>
            <w:tcW w:w="7692" w:type="dxa"/>
            <w:gridSpan w:val="8"/>
          </w:tcPr>
          <w:p w14:paraId="69E314C5" w14:textId="21AE18CC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จำนวนนักศึกษาคงอยู่ตามหลักสูตร</w:t>
            </w:r>
          </w:p>
        </w:tc>
      </w:tr>
      <w:tr w:rsidR="00B51374" w:rsidRPr="00C521CE" w14:paraId="0F44D7AD" w14:textId="47A0C8B8" w:rsidTr="00F45CBB">
        <w:tc>
          <w:tcPr>
            <w:tcW w:w="1140" w:type="dxa"/>
            <w:vMerge/>
          </w:tcPr>
          <w:p w14:paraId="0EBEB829" w14:textId="77777777" w:rsidR="00B51374" w:rsidRPr="00C521CE" w:rsidRDefault="00B51374" w:rsidP="00CD00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8" w:type="dxa"/>
            <w:vMerge/>
          </w:tcPr>
          <w:p w14:paraId="45ABC2E1" w14:textId="77777777" w:rsidR="00B51374" w:rsidRPr="00C521CE" w:rsidRDefault="00B51374" w:rsidP="00CD00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88" w:type="dxa"/>
          </w:tcPr>
          <w:p w14:paraId="695FFE3D" w14:textId="515541EF" w:rsidR="00B51374" w:rsidRPr="00C521CE" w:rsidRDefault="00B51374" w:rsidP="00B513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851" w:type="dxa"/>
          </w:tcPr>
          <w:p w14:paraId="22A95576" w14:textId="04D70A13" w:rsidR="00B51374" w:rsidRPr="00C521CE" w:rsidRDefault="00B51374" w:rsidP="00B513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992" w:type="dxa"/>
          </w:tcPr>
          <w:p w14:paraId="5540478A" w14:textId="4493E778" w:rsidR="00B51374" w:rsidRPr="00C521CE" w:rsidRDefault="00B51374" w:rsidP="00B513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2652</w:t>
            </w:r>
          </w:p>
        </w:tc>
        <w:tc>
          <w:tcPr>
            <w:tcW w:w="992" w:type="dxa"/>
          </w:tcPr>
          <w:p w14:paraId="1E055167" w14:textId="6C71CA4B" w:rsidR="00B51374" w:rsidRPr="00C521CE" w:rsidRDefault="00B51374" w:rsidP="00B513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992" w:type="dxa"/>
          </w:tcPr>
          <w:p w14:paraId="4D108ED8" w14:textId="691214EB" w:rsidR="00B51374" w:rsidRPr="00C521CE" w:rsidRDefault="00B51374" w:rsidP="00B513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993" w:type="dxa"/>
          </w:tcPr>
          <w:p w14:paraId="1D5B3227" w14:textId="66C0F3D7" w:rsidR="00B51374" w:rsidRPr="00C521CE" w:rsidRDefault="00B51374" w:rsidP="00B513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992" w:type="dxa"/>
          </w:tcPr>
          <w:p w14:paraId="2DE904C0" w14:textId="1D62DAE5" w:rsidR="00B51374" w:rsidRDefault="00B51374" w:rsidP="00B513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992" w:type="dxa"/>
          </w:tcPr>
          <w:p w14:paraId="7E411E0C" w14:textId="0D7BAF84" w:rsidR="00B51374" w:rsidRDefault="00B51374" w:rsidP="00B513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</w:tr>
      <w:tr w:rsidR="00B51374" w:rsidRPr="00C521CE" w14:paraId="4CD73834" w14:textId="232A9F15" w:rsidTr="00F45CBB">
        <w:tc>
          <w:tcPr>
            <w:tcW w:w="1140" w:type="dxa"/>
          </w:tcPr>
          <w:p w14:paraId="5F12CE34" w14:textId="439147E8" w:rsidR="00B51374" w:rsidRPr="00B51374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1374"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</w:p>
        </w:tc>
        <w:tc>
          <w:tcPr>
            <w:tcW w:w="978" w:type="dxa"/>
          </w:tcPr>
          <w:p w14:paraId="6F7D903B" w14:textId="07126A5A" w:rsidR="00B51374" w:rsidRPr="00B51374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1374">
              <w:rPr>
                <w:rFonts w:ascii="TH SarabunIT๙" w:hAnsi="TH SarabunIT๙" w:cs="TH SarabunIT๙"/>
                <w:sz w:val="32"/>
                <w:szCs w:val="32"/>
              </w:rPr>
              <w:t>72</w:t>
            </w:r>
          </w:p>
        </w:tc>
        <w:tc>
          <w:tcPr>
            <w:tcW w:w="888" w:type="dxa"/>
          </w:tcPr>
          <w:p w14:paraId="3F13247D" w14:textId="4928C227" w:rsidR="00B51374" w:rsidRPr="00C521CE" w:rsidRDefault="00B51374" w:rsidP="00CD00E4">
            <w:pPr>
              <w:tabs>
                <w:tab w:val="left" w:pos="7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72</w:t>
            </w:r>
          </w:p>
        </w:tc>
        <w:tc>
          <w:tcPr>
            <w:tcW w:w="851" w:type="dxa"/>
          </w:tcPr>
          <w:p w14:paraId="5C6BAF64" w14:textId="4FC7CEC8" w:rsidR="00B51374" w:rsidRPr="00C521CE" w:rsidRDefault="00B51374" w:rsidP="00B51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992" w:type="dxa"/>
          </w:tcPr>
          <w:p w14:paraId="2A348352" w14:textId="7277AB84" w:rsidR="00B51374" w:rsidRPr="00C521CE" w:rsidRDefault="00B51374" w:rsidP="003406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992" w:type="dxa"/>
          </w:tcPr>
          <w:p w14:paraId="3B9E9B29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EB33A7A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607587B2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711F609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525B1AF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1374" w:rsidRPr="00C521CE" w14:paraId="5AA4E633" w14:textId="021E643D" w:rsidTr="00F45CBB">
        <w:tc>
          <w:tcPr>
            <w:tcW w:w="1140" w:type="dxa"/>
          </w:tcPr>
          <w:p w14:paraId="77941394" w14:textId="37805DBB" w:rsidR="00B51374" w:rsidRPr="00B51374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1374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</w:p>
        </w:tc>
        <w:tc>
          <w:tcPr>
            <w:tcW w:w="978" w:type="dxa"/>
          </w:tcPr>
          <w:p w14:paraId="06C01C2A" w14:textId="154B12AE" w:rsidR="00B51374" w:rsidRPr="00B51374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1374">
              <w:rPr>
                <w:rFonts w:ascii="TH SarabunIT๙" w:hAnsi="TH SarabunIT๙" w:cs="TH SarabunIT๙"/>
                <w:sz w:val="32"/>
                <w:szCs w:val="32"/>
              </w:rPr>
              <w:t>72</w:t>
            </w:r>
          </w:p>
        </w:tc>
        <w:tc>
          <w:tcPr>
            <w:tcW w:w="888" w:type="dxa"/>
          </w:tcPr>
          <w:p w14:paraId="1305336E" w14:textId="08AA9280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992B0F7" w14:textId="7EA06D55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72</w:t>
            </w:r>
          </w:p>
        </w:tc>
        <w:tc>
          <w:tcPr>
            <w:tcW w:w="992" w:type="dxa"/>
          </w:tcPr>
          <w:p w14:paraId="1B9BE1CD" w14:textId="20D46762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61</w:t>
            </w:r>
          </w:p>
        </w:tc>
        <w:tc>
          <w:tcPr>
            <w:tcW w:w="992" w:type="dxa"/>
          </w:tcPr>
          <w:p w14:paraId="463248CB" w14:textId="767E902C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992" w:type="dxa"/>
          </w:tcPr>
          <w:p w14:paraId="121F6CFD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15879788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5050B07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2F82D95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1374" w:rsidRPr="00C521CE" w14:paraId="507DC965" w14:textId="65F99A86" w:rsidTr="00F45CBB">
        <w:tc>
          <w:tcPr>
            <w:tcW w:w="1140" w:type="dxa"/>
          </w:tcPr>
          <w:p w14:paraId="03200687" w14:textId="5298AF9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978" w:type="dxa"/>
          </w:tcPr>
          <w:p w14:paraId="7EA70DE7" w14:textId="4F48FA2A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78</w:t>
            </w:r>
          </w:p>
        </w:tc>
        <w:tc>
          <w:tcPr>
            <w:tcW w:w="888" w:type="dxa"/>
          </w:tcPr>
          <w:p w14:paraId="69CD6535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7B090A1" w14:textId="75B24C44" w:rsidR="00B51374" w:rsidRPr="00C521CE" w:rsidRDefault="00B51374" w:rsidP="00E468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BA912F5" w14:textId="5424C26A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78</w:t>
            </w:r>
          </w:p>
        </w:tc>
        <w:tc>
          <w:tcPr>
            <w:tcW w:w="992" w:type="dxa"/>
          </w:tcPr>
          <w:p w14:paraId="404909C2" w14:textId="43EA05C1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992" w:type="dxa"/>
          </w:tcPr>
          <w:p w14:paraId="4D083FA0" w14:textId="7E16B6D0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993" w:type="dxa"/>
          </w:tcPr>
          <w:p w14:paraId="0AF03935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9840A45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3A9FF04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1374" w:rsidRPr="00C521CE" w14:paraId="0D9F1009" w14:textId="1BA90B5B" w:rsidTr="00F45CBB">
        <w:tc>
          <w:tcPr>
            <w:tcW w:w="1140" w:type="dxa"/>
          </w:tcPr>
          <w:p w14:paraId="04A41398" w14:textId="469519D5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978" w:type="dxa"/>
          </w:tcPr>
          <w:p w14:paraId="259050EA" w14:textId="70AEBCC0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888" w:type="dxa"/>
          </w:tcPr>
          <w:p w14:paraId="2C7CD84E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C83041F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94206A8" w14:textId="1EBD09A3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5063C5D" w14:textId="552778A5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992" w:type="dxa"/>
          </w:tcPr>
          <w:p w14:paraId="6B4693C0" w14:textId="14F34B2A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993" w:type="dxa"/>
          </w:tcPr>
          <w:p w14:paraId="79EBAA04" w14:textId="47EED511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992" w:type="dxa"/>
          </w:tcPr>
          <w:p w14:paraId="30AF7E97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255FCD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1374" w:rsidRPr="00C521CE" w14:paraId="08E518D8" w14:textId="17D908BA" w:rsidTr="00F45CBB">
        <w:tc>
          <w:tcPr>
            <w:tcW w:w="1140" w:type="dxa"/>
          </w:tcPr>
          <w:p w14:paraId="2A36D04F" w14:textId="001DC9DB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978" w:type="dxa"/>
          </w:tcPr>
          <w:p w14:paraId="13E23288" w14:textId="67E1EEAF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888" w:type="dxa"/>
          </w:tcPr>
          <w:p w14:paraId="67B937FD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7A5C1AC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D03B861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2C5335C" w14:textId="26B2C35C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2502D41" w14:textId="32FD638F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993" w:type="dxa"/>
          </w:tcPr>
          <w:p w14:paraId="7F6B5861" w14:textId="6FD22A2B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992" w:type="dxa"/>
          </w:tcPr>
          <w:p w14:paraId="02C96E73" w14:textId="1CF3AF6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992" w:type="dxa"/>
          </w:tcPr>
          <w:p w14:paraId="7C308575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1374" w:rsidRPr="00C521CE" w14:paraId="36F30C41" w14:textId="6C7CDB0D" w:rsidTr="00F45CBB">
        <w:tc>
          <w:tcPr>
            <w:tcW w:w="1140" w:type="dxa"/>
          </w:tcPr>
          <w:p w14:paraId="57F6BE41" w14:textId="11D59414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978" w:type="dxa"/>
          </w:tcPr>
          <w:p w14:paraId="2FEDAEC3" w14:textId="5950AB0F" w:rsidR="00B51374" w:rsidRPr="00C521CE" w:rsidRDefault="003E209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888" w:type="dxa"/>
          </w:tcPr>
          <w:p w14:paraId="4C563EF0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3B95DB2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94C4DB5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F4DDCA4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91648C9" w14:textId="5E8B0978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7D94FF24" w14:textId="7BC02105" w:rsidR="00B51374" w:rsidRPr="00C521CE" w:rsidRDefault="003406A0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992" w:type="dxa"/>
          </w:tcPr>
          <w:p w14:paraId="5E8303A6" w14:textId="1AF6F83D" w:rsidR="00B51374" w:rsidRPr="00C521CE" w:rsidRDefault="003406A0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992" w:type="dxa"/>
          </w:tcPr>
          <w:p w14:paraId="0CEC842D" w14:textId="3A5AE23D" w:rsidR="00B51374" w:rsidRPr="00C521CE" w:rsidRDefault="003406A0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</w:tr>
      <w:tr w:rsidR="00B51374" w:rsidRPr="00C521CE" w14:paraId="42BD124D" w14:textId="68976EF6" w:rsidTr="00F45CBB">
        <w:tc>
          <w:tcPr>
            <w:tcW w:w="1140" w:type="dxa"/>
          </w:tcPr>
          <w:p w14:paraId="0B27B830" w14:textId="03AFC330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978" w:type="dxa"/>
          </w:tcPr>
          <w:p w14:paraId="0DD1B829" w14:textId="1947843B" w:rsidR="00B51374" w:rsidRPr="00C521CE" w:rsidRDefault="007B375C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888" w:type="dxa"/>
          </w:tcPr>
          <w:p w14:paraId="4192A6E4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2195E8B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24CD743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8EAD3DF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3CEE422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4312C930" w14:textId="46683634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EA774E2" w14:textId="78A9B074" w:rsidR="00B51374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992" w:type="dxa"/>
          </w:tcPr>
          <w:p w14:paraId="1488D18D" w14:textId="45C0DE79" w:rsidR="00B51374" w:rsidRDefault="003406A0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</w:tr>
      <w:tr w:rsidR="00B51374" w:rsidRPr="00C521CE" w14:paraId="265B1450" w14:textId="5FDBBD33" w:rsidTr="00F45CBB">
        <w:tc>
          <w:tcPr>
            <w:tcW w:w="1140" w:type="dxa"/>
          </w:tcPr>
          <w:p w14:paraId="76900B0A" w14:textId="6CCA62B9" w:rsidR="00B51374" w:rsidRDefault="00B51374" w:rsidP="00B51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  <w:tc>
          <w:tcPr>
            <w:tcW w:w="978" w:type="dxa"/>
          </w:tcPr>
          <w:p w14:paraId="0F046E5B" w14:textId="39592363" w:rsidR="00B51374" w:rsidRDefault="003406A0" w:rsidP="003406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888" w:type="dxa"/>
          </w:tcPr>
          <w:p w14:paraId="380A45F1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D2A00D2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F6E6310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8DB3082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BE0C0F1" w14:textId="7777777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2856D5F6" w14:textId="77777777" w:rsidR="00B51374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85D5F21" w14:textId="77777777" w:rsidR="00B51374" w:rsidRDefault="00B5137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BF64976" w14:textId="71254874" w:rsidR="00B51374" w:rsidRDefault="00B51374" w:rsidP="00B51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</w:tr>
      <w:tr w:rsidR="00B51374" w:rsidRPr="00C521CE" w14:paraId="337ED84C" w14:textId="026CF7FB" w:rsidTr="00F45CBB">
        <w:tc>
          <w:tcPr>
            <w:tcW w:w="1140" w:type="dxa"/>
          </w:tcPr>
          <w:p w14:paraId="6D8CBF8E" w14:textId="08648F4C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78" w:type="dxa"/>
          </w:tcPr>
          <w:p w14:paraId="4B9D9B21" w14:textId="67128F32" w:rsidR="00B51374" w:rsidRPr="00C521CE" w:rsidRDefault="007B375C" w:rsidP="00E468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426</w:t>
            </w:r>
          </w:p>
        </w:tc>
        <w:tc>
          <w:tcPr>
            <w:tcW w:w="888" w:type="dxa"/>
          </w:tcPr>
          <w:p w14:paraId="7855143B" w14:textId="61201D63" w:rsidR="00B51374" w:rsidRPr="00C521CE" w:rsidRDefault="003406A0" w:rsidP="003406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72</w:t>
            </w:r>
          </w:p>
        </w:tc>
        <w:tc>
          <w:tcPr>
            <w:tcW w:w="851" w:type="dxa"/>
          </w:tcPr>
          <w:p w14:paraId="72F61411" w14:textId="1CE38C9D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131</w:t>
            </w:r>
          </w:p>
        </w:tc>
        <w:tc>
          <w:tcPr>
            <w:tcW w:w="992" w:type="dxa"/>
          </w:tcPr>
          <w:p w14:paraId="656CBB19" w14:textId="25A5F3BE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191</w:t>
            </w:r>
          </w:p>
        </w:tc>
        <w:tc>
          <w:tcPr>
            <w:tcW w:w="992" w:type="dxa"/>
          </w:tcPr>
          <w:p w14:paraId="17528FB7" w14:textId="50BE2BA7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165</w:t>
            </w:r>
          </w:p>
        </w:tc>
        <w:tc>
          <w:tcPr>
            <w:tcW w:w="992" w:type="dxa"/>
          </w:tcPr>
          <w:p w14:paraId="55602CF5" w14:textId="59A79ECC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143</w:t>
            </w:r>
          </w:p>
        </w:tc>
        <w:tc>
          <w:tcPr>
            <w:tcW w:w="993" w:type="dxa"/>
          </w:tcPr>
          <w:p w14:paraId="65A985CC" w14:textId="762ABA21" w:rsidR="00B51374" w:rsidRPr="00C521CE" w:rsidRDefault="00B51374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111</w:t>
            </w:r>
          </w:p>
        </w:tc>
        <w:tc>
          <w:tcPr>
            <w:tcW w:w="992" w:type="dxa"/>
          </w:tcPr>
          <w:p w14:paraId="34B99DE4" w14:textId="2E7A114B" w:rsidR="00B51374" w:rsidRPr="00C521CE" w:rsidRDefault="007B375C" w:rsidP="003406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110</w:t>
            </w:r>
          </w:p>
        </w:tc>
        <w:tc>
          <w:tcPr>
            <w:tcW w:w="992" w:type="dxa"/>
          </w:tcPr>
          <w:p w14:paraId="29720FEF" w14:textId="518CEC72" w:rsidR="00B51374" w:rsidRPr="00C521CE" w:rsidRDefault="007B375C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94</w:t>
            </w:r>
          </w:p>
        </w:tc>
      </w:tr>
    </w:tbl>
    <w:p w14:paraId="40DC6E13" w14:textId="7496864E" w:rsidR="00C2270C" w:rsidRPr="00C521CE" w:rsidRDefault="00C2270C" w:rsidP="00CD0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ตารางภาพรวม ผลที่เกิดกับนักศึกษา </w:t>
      </w:r>
    </w:p>
    <w:tbl>
      <w:tblPr>
        <w:tblStyle w:val="11"/>
        <w:tblW w:w="9811" w:type="dxa"/>
        <w:tblLayout w:type="fixed"/>
        <w:tblLook w:val="04A0" w:firstRow="1" w:lastRow="0" w:firstColumn="1" w:lastColumn="0" w:noHBand="0" w:noVBand="1"/>
      </w:tblPr>
      <w:tblGrid>
        <w:gridCol w:w="1163"/>
        <w:gridCol w:w="850"/>
        <w:gridCol w:w="851"/>
        <w:gridCol w:w="850"/>
        <w:gridCol w:w="993"/>
        <w:gridCol w:w="1275"/>
        <w:gridCol w:w="1134"/>
        <w:gridCol w:w="1277"/>
        <w:gridCol w:w="1418"/>
      </w:tblGrid>
      <w:tr w:rsidR="00C2270C" w:rsidRPr="00C521CE" w14:paraId="3D43ADBB" w14:textId="77777777" w:rsidTr="00F45CBB">
        <w:trPr>
          <w:trHeight w:val="436"/>
        </w:trPr>
        <w:tc>
          <w:tcPr>
            <w:tcW w:w="1163" w:type="dxa"/>
            <w:vMerge w:val="restart"/>
          </w:tcPr>
          <w:p w14:paraId="00D15036" w14:textId="5D4F7681" w:rsidR="00C2270C" w:rsidRPr="00C521CE" w:rsidRDefault="00C2270C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850" w:type="dxa"/>
            <w:vMerge w:val="restart"/>
          </w:tcPr>
          <w:p w14:paraId="78FED4B9" w14:textId="77777777" w:rsidR="00C2270C" w:rsidRPr="00C521CE" w:rsidRDefault="00C2270C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14:paraId="6333A462" w14:textId="77777777" w:rsidR="00C2270C" w:rsidRPr="00C521CE" w:rsidRDefault="00C2270C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รับเข้า</w:t>
            </w:r>
          </w:p>
        </w:tc>
        <w:tc>
          <w:tcPr>
            <w:tcW w:w="2694" w:type="dxa"/>
            <w:gridSpan w:val="3"/>
          </w:tcPr>
          <w:p w14:paraId="4F362DA0" w14:textId="77777777" w:rsidR="00C2270C" w:rsidRPr="00C521CE" w:rsidRDefault="00C2270C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จำนวนผู้สำเร็จการศึกษา</w:t>
            </w:r>
          </w:p>
        </w:tc>
        <w:tc>
          <w:tcPr>
            <w:tcW w:w="1275" w:type="dxa"/>
            <w:vMerge w:val="restart"/>
          </w:tcPr>
          <w:p w14:paraId="6C812DC9" w14:textId="77777777" w:rsidR="00C2270C" w:rsidRPr="00C521CE" w:rsidRDefault="00C2270C" w:rsidP="00CD00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นักศึกษาที่ยังไม่สำเร็จการศึกษา</w:t>
            </w:r>
          </w:p>
        </w:tc>
        <w:tc>
          <w:tcPr>
            <w:tcW w:w="1134" w:type="dxa"/>
            <w:vMerge w:val="restart"/>
          </w:tcPr>
          <w:p w14:paraId="32C66FFB" w14:textId="77777777" w:rsidR="00C2270C" w:rsidRPr="00C521CE" w:rsidRDefault="00C2270C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จำนวนที่ลาออกและคัดชื่อออก</w:t>
            </w:r>
          </w:p>
        </w:tc>
        <w:tc>
          <w:tcPr>
            <w:tcW w:w="1277" w:type="dxa"/>
            <w:vMerge w:val="restart"/>
          </w:tcPr>
          <w:p w14:paraId="27B36687" w14:textId="77777777" w:rsidR="00C2270C" w:rsidRPr="00C521CE" w:rsidRDefault="00C2270C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อัตราการสำเร็จ</w:t>
            </w:r>
          </w:p>
        </w:tc>
        <w:tc>
          <w:tcPr>
            <w:tcW w:w="1418" w:type="dxa"/>
            <w:vMerge w:val="restart"/>
          </w:tcPr>
          <w:p w14:paraId="2871104E" w14:textId="77777777" w:rsidR="00C2270C" w:rsidRPr="00C521CE" w:rsidRDefault="00C2270C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</w:t>
            </w:r>
          </w:p>
          <w:p w14:paraId="148B40DA" w14:textId="77777777" w:rsidR="00C2270C" w:rsidRPr="00C521CE" w:rsidRDefault="00C2270C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การคงอยู่</w:t>
            </w:r>
          </w:p>
        </w:tc>
      </w:tr>
      <w:tr w:rsidR="00C2270C" w:rsidRPr="00C521CE" w14:paraId="1E6D859F" w14:textId="77777777" w:rsidTr="00F45CBB">
        <w:trPr>
          <w:trHeight w:val="329"/>
        </w:trPr>
        <w:tc>
          <w:tcPr>
            <w:tcW w:w="1163" w:type="dxa"/>
            <w:vMerge/>
          </w:tcPr>
          <w:p w14:paraId="686CC429" w14:textId="77777777" w:rsidR="00C2270C" w:rsidRPr="00C521CE" w:rsidRDefault="00C2270C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14:paraId="2FAE41F2" w14:textId="77777777" w:rsidR="00C2270C" w:rsidRPr="00C521CE" w:rsidRDefault="00C2270C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B24ADB7" w14:textId="617FFE8A" w:rsidR="00C2270C" w:rsidRPr="00C521CE" w:rsidRDefault="00C2270C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966C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14:paraId="59292649" w14:textId="052148C2" w:rsidR="00C2270C" w:rsidRPr="00C521CE" w:rsidRDefault="00966CFB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93" w:type="dxa"/>
          </w:tcPr>
          <w:p w14:paraId="1AAEB270" w14:textId="3491C44C" w:rsidR="00C2270C" w:rsidRPr="00C521CE" w:rsidRDefault="00966CFB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75" w:type="dxa"/>
            <w:vMerge/>
          </w:tcPr>
          <w:p w14:paraId="3B002617" w14:textId="77777777" w:rsidR="00C2270C" w:rsidRPr="00C521CE" w:rsidRDefault="00C2270C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0FC20B10" w14:textId="77777777" w:rsidR="00C2270C" w:rsidRPr="00C521CE" w:rsidRDefault="00C2270C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  <w:vMerge/>
          </w:tcPr>
          <w:p w14:paraId="222F1BF6" w14:textId="77777777" w:rsidR="00C2270C" w:rsidRPr="00C521CE" w:rsidRDefault="00C2270C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04507A39" w14:textId="77777777" w:rsidR="00C2270C" w:rsidRPr="00C521CE" w:rsidRDefault="00C2270C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2270C" w:rsidRPr="00C521CE" w14:paraId="7BB3BC7C" w14:textId="77777777" w:rsidTr="00F45CBB">
        <w:trPr>
          <w:trHeight w:val="345"/>
        </w:trPr>
        <w:tc>
          <w:tcPr>
            <w:tcW w:w="1163" w:type="dxa"/>
          </w:tcPr>
          <w:p w14:paraId="6AABDEFB" w14:textId="7F95CE35" w:rsidR="00C2270C" w:rsidRPr="00C521CE" w:rsidRDefault="00C2270C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B539C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5E962231" w14:textId="7946C0E3" w:rsidR="00C2270C" w:rsidRPr="00C521CE" w:rsidRDefault="00966CFB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78</w:t>
            </w:r>
          </w:p>
        </w:tc>
        <w:tc>
          <w:tcPr>
            <w:tcW w:w="851" w:type="dxa"/>
          </w:tcPr>
          <w:p w14:paraId="40AA97EE" w14:textId="442B45CA" w:rsidR="00C2270C" w:rsidRPr="00C521CE" w:rsidRDefault="00966CFB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850" w:type="dxa"/>
          </w:tcPr>
          <w:p w14:paraId="6B934F0A" w14:textId="77777777" w:rsidR="00C2270C" w:rsidRPr="00C521CE" w:rsidRDefault="00C2270C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0D4C1AB6" w14:textId="77777777" w:rsidR="00C2270C" w:rsidRPr="00C521CE" w:rsidRDefault="00C2270C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14:paraId="3BA97722" w14:textId="28E73EEA" w:rsidR="00C2270C" w:rsidRPr="00C521CE" w:rsidRDefault="00966CFB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14:paraId="6F4C23F9" w14:textId="2D99ADA4" w:rsidR="00C2270C" w:rsidRPr="00C521CE" w:rsidRDefault="00966CFB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277" w:type="dxa"/>
          </w:tcPr>
          <w:p w14:paraId="570CF261" w14:textId="59527D27" w:rsidR="00C2270C" w:rsidRPr="00C521CE" w:rsidRDefault="00966CFB" w:rsidP="00966C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67.95</w:t>
            </w:r>
          </w:p>
        </w:tc>
        <w:tc>
          <w:tcPr>
            <w:tcW w:w="1418" w:type="dxa"/>
          </w:tcPr>
          <w:p w14:paraId="26BB54DF" w14:textId="4B72CEC9" w:rsidR="00C2270C" w:rsidRPr="00C521CE" w:rsidRDefault="00966CFB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1.79</w:t>
            </w:r>
          </w:p>
        </w:tc>
      </w:tr>
      <w:tr w:rsidR="00C2270C" w:rsidRPr="00C521CE" w14:paraId="2CBC2230" w14:textId="77777777" w:rsidTr="00F45CBB">
        <w:trPr>
          <w:trHeight w:val="319"/>
        </w:trPr>
        <w:tc>
          <w:tcPr>
            <w:tcW w:w="1163" w:type="dxa"/>
          </w:tcPr>
          <w:p w14:paraId="3952DA35" w14:textId="28F44ADC" w:rsidR="00C2270C" w:rsidRPr="00C521CE" w:rsidRDefault="00B539C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3A89F227" w14:textId="5EF814D4" w:rsidR="00C2270C" w:rsidRPr="00C521CE" w:rsidRDefault="00966CFB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851" w:type="dxa"/>
          </w:tcPr>
          <w:p w14:paraId="591BA645" w14:textId="77777777" w:rsidR="00C2270C" w:rsidRPr="00C521CE" w:rsidRDefault="00C2270C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4C698AF" w14:textId="27A02AD0" w:rsidR="00C2270C" w:rsidRPr="00C521CE" w:rsidRDefault="00966CFB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993" w:type="dxa"/>
          </w:tcPr>
          <w:p w14:paraId="21DC2F78" w14:textId="77777777" w:rsidR="00C2270C" w:rsidRPr="00C521CE" w:rsidRDefault="00C2270C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14:paraId="1715C36C" w14:textId="64637BCD" w:rsidR="00C2270C" w:rsidRPr="00C521CE" w:rsidRDefault="00966CFB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38F6BBE2" w14:textId="5BE46164" w:rsidR="00C2270C" w:rsidRPr="00C521CE" w:rsidRDefault="00966CFB" w:rsidP="00966C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277" w:type="dxa"/>
          </w:tcPr>
          <w:p w14:paraId="6C92A909" w14:textId="3B0EC207" w:rsidR="00C2270C" w:rsidRPr="00C521CE" w:rsidRDefault="00966CFB" w:rsidP="00966C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71.43</w:t>
            </w:r>
          </w:p>
        </w:tc>
        <w:tc>
          <w:tcPr>
            <w:tcW w:w="1418" w:type="dxa"/>
          </w:tcPr>
          <w:p w14:paraId="516BB99A" w14:textId="5149B10F" w:rsidR="00C2270C" w:rsidRPr="00C521CE" w:rsidRDefault="00966CFB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71.43</w:t>
            </w:r>
          </w:p>
        </w:tc>
      </w:tr>
      <w:tr w:rsidR="00C2270C" w:rsidRPr="00C521CE" w14:paraId="678F9260" w14:textId="77777777" w:rsidTr="00F45CBB">
        <w:trPr>
          <w:trHeight w:val="329"/>
        </w:trPr>
        <w:tc>
          <w:tcPr>
            <w:tcW w:w="1163" w:type="dxa"/>
          </w:tcPr>
          <w:p w14:paraId="48784BBA" w14:textId="70E75C62" w:rsidR="00C2270C" w:rsidRPr="00C521CE" w:rsidRDefault="00B539C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14:paraId="49FDF291" w14:textId="7A31483A" w:rsidR="00C2270C" w:rsidRPr="00C521CE" w:rsidRDefault="00966CFB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851" w:type="dxa"/>
          </w:tcPr>
          <w:p w14:paraId="2E4F6FE8" w14:textId="77777777" w:rsidR="00C2270C" w:rsidRPr="00C521CE" w:rsidRDefault="00C2270C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884D8D8" w14:textId="77777777" w:rsidR="00C2270C" w:rsidRPr="00C521CE" w:rsidRDefault="00C2270C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5B7FADD5" w14:textId="7F3C3576" w:rsidR="00C2270C" w:rsidRPr="00C521CE" w:rsidRDefault="00966CFB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1275" w:type="dxa"/>
          </w:tcPr>
          <w:p w14:paraId="4C3CBCA3" w14:textId="77777777" w:rsidR="00C2270C" w:rsidRPr="00C521CE" w:rsidRDefault="00C2270C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511DA782" w14:textId="59F89C46" w:rsidR="00C2270C" w:rsidRPr="00C521CE" w:rsidRDefault="00966CFB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277" w:type="dxa"/>
          </w:tcPr>
          <w:p w14:paraId="79B00E73" w14:textId="46F69D7D" w:rsidR="00C2270C" w:rsidRPr="00C521CE" w:rsidRDefault="00966CFB" w:rsidP="00966C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80.43</w:t>
            </w:r>
          </w:p>
        </w:tc>
        <w:tc>
          <w:tcPr>
            <w:tcW w:w="1418" w:type="dxa"/>
          </w:tcPr>
          <w:p w14:paraId="72274504" w14:textId="2829D343" w:rsidR="00C2270C" w:rsidRPr="00C521CE" w:rsidRDefault="00E46809" w:rsidP="00E468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80.43</w:t>
            </w:r>
          </w:p>
        </w:tc>
      </w:tr>
      <w:tr w:rsidR="003A712C" w:rsidRPr="00C521CE" w14:paraId="12B8CF64" w14:textId="77777777" w:rsidTr="00F45CBB">
        <w:trPr>
          <w:trHeight w:val="329"/>
        </w:trPr>
        <w:tc>
          <w:tcPr>
            <w:tcW w:w="1163" w:type="dxa"/>
          </w:tcPr>
          <w:p w14:paraId="17D6FB2C" w14:textId="481B9731" w:rsidR="003A712C" w:rsidRPr="00C521CE" w:rsidRDefault="00B539C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850" w:type="dxa"/>
          </w:tcPr>
          <w:p w14:paraId="2D6E87CC" w14:textId="1357FA6E" w:rsidR="003A712C" w:rsidRPr="00C521CE" w:rsidRDefault="003E209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851" w:type="dxa"/>
          </w:tcPr>
          <w:p w14:paraId="045C7B86" w14:textId="2C3F6611" w:rsidR="003A712C" w:rsidRPr="00C521CE" w:rsidRDefault="003A712C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AFB720F" w14:textId="5B5237FE" w:rsidR="003A712C" w:rsidRPr="00C521CE" w:rsidRDefault="003A712C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4B5393FF" w14:textId="7A129F9A" w:rsidR="003A712C" w:rsidRPr="00C521CE" w:rsidRDefault="003A712C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606182DD" w14:textId="7AD6C7FB" w:rsidR="003A712C" w:rsidRPr="00C521CE" w:rsidRDefault="00966CFB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17E64156" w14:textId="7F0506C6" w:rsidR="003A712C" w:rsidRPr="00C521CE" w:rsidRDefault="00966CFB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77654D0A" w14:textId="7984CBC4" w:rsidR="003A712C" w:rsidRPr="00C521CE" w:rsidRDefault="003A712C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04497FCF" w14:textId="19E54556" w:rsidR="003A712C" w:rsidRPr="00C521CE" w:rsidRDefault="00E46809" w:rsidP="00966C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3A712C" w:rsidRPr="00C521CE" w14:paraId="19C1E976" w14:textId="77777777" w:rsidTr="00F45CBB">
        <w:trPr>
          <w:trHeight w:val="329"/>
        </w:trPr>
        <w:tc>
          <w:tcPr>
            <w:tcW w:w="1163" w:type="dxa"/>
          </w:tcPr>
          <w:p w14:paraId="40369EAF" w14:textId="66BDA602" w:rsidR="003A712C" w:rsidRPr="00C521CE" w:rsidRDefault="00B539C4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850" w:type="dxa"/>
          </w:tcPr>
          <w:p w14:paraId="0A727A2B" w14:textId="79D652E8" w:rsidR="003A712C" w:rsidRPr="00C521CE" w:rsidRDefault="00966CFB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851" w:type="dxa"/>
          </w:tcPr>
          <w:p w14:paraId="64C57EE3" w14:textId="173B5C57" w:rsidR="003A712C" w:rsidRPr="00C521CE" w:rsidRDefault="003A712C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7A1BE4F" w14:textId="7C3AE290" w:rsidR="003A712C" w:rsidRPr="00C521CE" w:rsidRDefault="003A712C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630E8921" w14:textId="3781C95D" w:rsidR="003A712C" w:rsidRPr="00C521CE" w:rsidRDefault="003A712C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3FAFAC2D" w14:textId="50D9F605" w:rsidR="003A712C" w:rsidRPr="00C521CE" w:rsidRDefault="00966CFB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516D177C" w14:textId="1468E50B" w:rsidR="003A712C" w:rsidRPr="00C521CE" w:rsidRDefault="003A712C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612AC16B" w14:textId="768A1184" w:rsidR="003A712C" w:rsidRPr="00C521CE" w:rsidRDefault="003A712C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404B09C0" w14:textId="02D67F25" w:rsidR="003A712C" w:rsidRPr="00C521CE" w:rsidRDefault="00E46809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14:paraId="28CE32AE" w14:textId="113EF05B" w:rsidR="00C2270C" w:rsidRPr="00C521CE" w:rsidRDefault="00C2270C" w:rsidP="00CD0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  <w:r w:rsidR="00536FC8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ภาพรวม</w:t>
      </w:r>
    </w:p>
    <w:p w14:paraId="66343F0E" w14:textId="77777777" w:rsidR="00536FC8" w:rsidRDefault="00C2270C" w:rsidP="00417A0A">
      <w:pPr>
        <w:pStyle w:val="a3"/>
        <w:numPr>
          <w:ilvl w:val="0"/>
          <w:numId w:val="11"/>
        </w:num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536FC8">
        <w:rPr>
          <w:rFonts w:ascii="TH SarabunIT๙" w:hAnsi="TH SarabunIT๙" w:cs="TH SarabunIT๙"/>
          <w:b/>
          <w:bCs/>
          <w:sz w:val="32"/>
          <w:szCs w:val="32"/>
          <w:cs/>
        </w:rPr>
        <w:t>อัตราการคงอยู่</w:t>
      </w:r>
    </w:p>
    <w:p w14:paraId="44C9C739" w14:textId="124A9B06" w:rsidR="00536FC8" w:rsidRDefault="007B115D" w:rsidP="00417A0A">
      <w:pPr>
        <w:pStyle w:val="a3"/>
        <w:numPr>
          <w:ilvl w:val="1"/>
          <w:numId w:val="40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ปีการศึกษา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C2270C" w:rsidRPr="00536FC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รับนักศึกษาจำนวน 78</w:t>
      </w:r>
      <w:r w:rsidR="0036228D">
        <w:rPr>
          <w:rFonts w:ascii="TH SarabunIT๙" w:hAnsi="TH SarabunIT๙" w:cs="TH SarabunIT๙"/>
          <w:sz w:val="32"/>
          <w:szCs w:val="32"/>
          <w:cs/>
        </w:rPr>
        <w:t xml:space="preserve"> คน นักศึกษาคงอยู่จำนวน 56 คน คิดเป็นร้อยละ 71.79</w:t>
      </w:r>
    </w:p>
    <w:p w14:paraId="51724908" w14:textId="0CC064D3" w:rsidR="00536FC8" w:rsidRDefault="007B115D" w:rsidP="00417A0A">
      <w:pPr>
        <w:pStyle w:val="a3"/>
        <w:numPr>
          <w:ilvl w:val="1"/>
          <w:numId w:val="40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ปีการศึกษา 2563</w:t>
      </w:r>
      <w:r w:rsidR="00C2270C" w:rsidRPr="00536FC8">
        <w:rPr>
          <w:rFonts w:ascii="TH SarabunIT๙" w:hAnsi="TH SarabunIT๙" w:cs="TH SarabunIT๙"/>
          <w:sz w:val="32"/>
          <w:szCs w:val="32"/>
          <w:cs/>
        </w:rPr>
        <w:t xml:space="preserve"> รับนักศึกษาจำนวน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49</w:t>
      </w:r>
      <w:r w:rsidR="0036228D">
        <w:rPr>
          <w:rFonts w:ascii="TH SarabunIT๙" w:hAnsi="TH SarabunIT๙" w:cs="TH SarabunIT๙"/>
          <w:sz w:val="32"/>
          <w:szCs w:val="32"/>
          <w:cs/>
        </w:rPr>
        <w:t xml:space="preserve"> คน นักศึกษาคงอยู่จำนวน 35 คน คิดเป็นร้อยละ 71.43</w:t>
      </w:r>
    </w:p>
    <w:p w14:paraId="17BF789E" w14:textId="43E3F344" w:rsidR="00536FC8" w:rsidRDefault="007B115D" w:rsidP="00417A0A">
      <w:pPr>
        <w:pStyle w:val="a3"/>
        <w:numPr>
          <w:ilvl w:val="1"/>
          <w:numId w:val="40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ปีการศึกษา 2564</w:t>
      </w:r>
      <w:r w:rsidR="00C2270C" w:rsidRPr="00536FC8">
        <w:rPr>
          <w:rFonts w:ascii="TH SarabunIT๙" w:hAnsi="TH SarabunIT๙" w:cs="TH SarabunIT๙"/>
          <w:sz w:val="32"/>
          <w:szCs w:val="32"/>
          <w:cs/>
        </w:rPr>
        <w:t xml:space="preserve"> รับนักศึกษาจำนวน 4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2270C" w:rsidRPr="00536F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5185" w:rsidRPr="00536FC8">
        <w:rPr>
          <w:rFonts w:ascii="TH SarabunIT๙" w:hAnsi="TH SarabunIT๙" w:cs="TH SarabunIT๙"/>
          <w:sz w:val="32"/>
          <w:szCs w:val="32"/>
          <w:cs/>
        </w:rPr>
        <w:t xml:space="preserve">คน นักศึกษาคงอยู่จำนวน </w:t>
      </w:r>
      <w:r w:rsidR="0036228D">
        <w:rPr>
          <w:rFonts w:ascii="TH SarabunIT๙" w:hAnsi="TH SarabunIT๙" w:cs="TH SarabunIT๙" w:hint="cs"/>
          <w:sz w:val="32"/>
          <w:szCs w:val="32"/>
          <w:cs/>
        </w:rPr>
        <w:t>37</w:t>
      </w:r>
      <w:r w:rsidR="00C2270C" w:rsidRPr="00536FC8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536FC8" w:rsidRPr="00536FC8">
        <w:rPr>
          <w:rFonts w:ascii="TH SarabunIT๙" w:hAnsi="TH SarabunIT๙" w:cs="TH SarabunIT๙"/>
          <w:sz w:val="32"/>
          <w:szCs w:val="32"/>
        </w:rPr>
        <w:t xml:space="preserve"> </w:t>
      </w:r>
      <w:r w:rsidR="0036228D">
        <w:rPr>
          <w:rFonts w:ascii="TH SarabunIT๙" w:hAnsi="TH SarabunIT๙" w:cs="TH SarabunIT๙"/>
          <w:sz w:val="32"/>
          <w:szCs w:val="32"/>
          <w:cs/>
        </w:rPr>
        <w:t>คิดเป็นร้อยละ 80.43</w:t>
      </w:r>
    </w:p>
    <w:p w14:paraId="6EE5230D" w14:textId="4EB1F2B3" w:rsidR="00536FC8" w:rsidRDefault="003A712C" w:rsidP="00417A0A">
      <w:pPr>
        <w:pStyle w:val="a3"/>
        <w:numPr>
          <w:ilvl w:val="1"/>
          <w:numId w:val="40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36FC8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="007B115D">
        <w:rPr>
          <w:rFonts w:ascii="TH SarabunIT๙" w:hAnsi="TH SarabunIT๙" w:cs="TH SarabunIT๙"/>
          <w:sz w:val="32"/>
          <w:szCs w:val="32"/>
        </w:rPr>
        <w:t>256</w:t>
      </w:r>
      <w:r w:rsidR="007B115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36FC8">
        <w:rPr>
          <w:rFonts w:ascii="TH SarabunIT๙" w:hAnsi="TH SarabunIT๙" w:cs="TH SarabunIT๙"/>
          <w:sz w:val="32"/>
          <w:szCs w:val="32"/>
        </w:rPr>
        <w:t xml:space="preserve"> </w:t>
      </w:r>
      <w:r w:rsidRPr="00536FC8">
        <w:rPr>
          <w:rFonts w:ascii="TH SarabunIT๙" w:hAnsi="TH SarabunIT๙" w:cs="TH SarabunIT๙"/>
          <w:sz w:val="32"/>
          <w:szCs w:val="32"/>
          <w:cs/>
        </w:rPr>
        <w:t xml:space="preserve">รับนักศึกษาจำนวน </w:t>
      </w:r>
      <w:r w:rsidR="007B115D">
        <w:rPr>
          <w:rFonts w:ascii="TH SarabunIT๙" w:hAnsi="TH SarabunIT๙" w:cs="TH SarabunIT๙" w:hint="cs"/>
          <w:sz w:val="32"/>
          <w:szCs w:val="32"/>
          <w:cs/>
        </w:rPr>
        <w:t>35</w:t>
      </w:r>
      <w:r w:rsidRPr="00536FC8">
        <w:rPr>
          <w:rFonts w:ascii="TH SarabunIT๙" w:hAnsi="TH SarabunIT๙" w:cs="TH SarabunIT๙"/>
          <w:sz w:val="32"/>
          <w:szCs w:val="32"/>
        </w:rPr>
        <w:t xml:space="preserve"> </w:t>
      </w:r>
      <w:r w:rsidRPr="00536FC8">
        <w:rPr>
          <w:rFonts w:ascii="TH SarabunIT๙" w:hAnsi="TH SarabunIT๙" w:cs="TH SarabunIT๙"/>
          <w:sz w:val="32"/>
          <w:szCs w:val="32"/>
          <w:cs/>
        </w:rPr>
        <w:t xml:space="preserve">คน นักศึกษาคงอยู่จำนวน </w:t>
      </w:r>
      <w:r w:rsidR="0036228D">
        <w:rPr>
          <w:rFonts w:ascii="TH SarabunIT๙" w:hAnsi="TH SarabunIT๙" w:cs="TH SarabunIT๙"/>
          <w:sz w:val="32"/>
          <w:szCs w:val="32"/>
        </w:rPr>
        <w:t>3</w:t>
      </w:r>
      <w:r w:rsidR="0036228D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536FC8">
        <w:rPr>
          <w:rFonts w:ascii="TH SarabunIT๙" w:hAnsi="TH SarabunIT๙" w:cs="TH SarabunIT๙"/>
          <w:sz w:val="32"/>
          <w:szCs w:val="32"/>
        </w:rPr>
        <w:t xml:space="preserve"> </w:t>
      </w:r>
      <w:r w:rsidR="00536FC8" w:rsidRPr="00536FC8">
        <w:rPr>
          <w:rFonts w:ascii="TH SarabunIT๙" w:hAnsi="TH SarabunIT๙" w:cs="TH SarabunIT๙"/>
          <w:sz w:val="32"/>
          <w:szCs w:val="32"/>
          <w:cs/>
        </w:rPr>
        <w:t>คน</w:t>
      </w:r>
      <w:r w:rsidR="00536FC8" w:rsidRPr="00536F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6FC8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36228D">
        <w:rPr>
          <w:rFonts w:ascii="TH SarabunIT๙" w:hAnsi="TH SarabunIT๙" w:cs="TH SarabunIT๙"/>
          <w:sz w:val="32"/>
          <w:szCs w:val="32"/>
        </w:rPr>
        <w:t>8</w:t>
      </w:r>
      <w:r w:rsidR="0036228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36FC8">
        <w:rPr>
          <w:rFonts w:ascii="TH SarabunIT๙" w:hAnsi="TH SarabunIT๙" w:cs="TH SarabunIT๙"/>
          <w:sz w:val="32"/>
          <w:szCs w:val="32"/>
        </w:rPr>
        <w:t>.7</w:t>
      </w:r>
      <w:r w:rsidR="0036228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36FC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8BB4C0" w14:textId="0A8A2162" w:rsidR="00536FC8" w:rsidRDefault="003A712C" w:rsidP="00417A0A">
      <w:pPr>
        <w:pStyle w:val="a3"/>
        <w:numPr>
          <w:ilvl w:val="1"/>
          <w:numId w:val="40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36FC8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="007B115D">
        <w:rPr>
          <w:rFonts w:ascii="TH SarabunIT๙" w:hAnsi="TH SarabunIT๙" w:cs="TH SarabunIT๙"/>
          <w:sz w:val="32"/>
          <w:szCs w:val="32"/>
        </w:rPr>
        <w:t>256</w:t>
      </w:r>
      <w:r w:rsidR="007B115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36FC8">
        <w:rPr>
          <w:rFonts w:ascii="TH SarabunIT๙" w:hAnsi="TH SarabunIT๙" w:cs="TH SarabunIT๙"/>
          <w:sz w:val="32"/>
          <w:szCs w:val="32"/>
        </w:rPr>
        <w:t xml:space="preserve"> </w:t>
      </w:r>
      <w:r w:rsidRPr="00536FC8">
        <w:rPr>
          <w:rFonts w:ascii="TH SarabunIT๙" w:hAnsi="TH SarabunIT๙" w:cs="TH SarabunIT๙"/>
          <w:sz w:val="32"/>
          <w:szCs w:val="32"/>
          <w:cs/>
        </w:rPr>
        <w:t>รับนักศึกษ</w:t>
      </w:r>
      <w:r w:rsidR="0053621D" w:rsidRPr="00536FC8">
        <w:rPr>
          <w:rFonts w:ascii="TH SarabunIT๙" w:hAnsi="TH SarabunIT๙" w:cs="TH SarabunIT๙"/>
          <w:sz w:val="32"/>
          <w:szCs w:val="32"/>
          <w:cs/>
        </w:rPr>
        <w:t>า</w:t>
      </w:r>
      <w:r w:rsidRPr="00536FC8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7B375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B375C">
        <w:rPr>
          <w:rFonts w:ascii="TH SarabunIT๙" w:hAnsi="TH SarabunIT๙" w:cs="TH SarabunIT๙"/>
          <w:sz w:val="32"/>
          <w:szCs w:val="32"/>
        </w:rPr>
        <w:t>6</w:t>
      </w:r>
      <w:r w:rsidRPr="00536FC8">
        <w:rPr>
          <w:rFonts w:ascii="TH SarabunIT๙" w:hAnsi="TH SarabunIT๙" w:cs="TH SarabunIT๙"/>
          <w:sz w:val="32"/>
          <w:szCs w:val="32"/>
        </w:rPr>
        <w:t xml:space="preserve"> </w:t>
      </w:r>
      <w:r w:rsidRPr="00536FC8">
        <w:rPr>
          <w:rFonts w:ascii="TH SarabunIT๙" w:hAnsi="TH SarabunIT๙" w:cs="TH SarabunIT๙"/>
          <w:sz w:val="32"/>
          <w:szCs w:val="32"/>
          <w:cs/>
        </w:rPr>
        <w:t xml:space="preserve">คน นักศึกษาคงอยู่จำนวน </w:t>
      </w:r>
      <w:r w:rsidR="007B375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B375C">
        <w:rPr>
          <w:rFonts w:ascii="TH SarabunIT๙" w:hAnsi="TH SarabunIT๙" w:cs="TH SarabunIT๙"/>
          <w:sz w:val="32"/>
          <w:szCs w:val="32"/>
        </w:rPr>
        <w:t>6</w:t>
      </w:r>
      <w:r w:rsidR="00786F41" w:rsidRPr="00536FC8">
        <w:rPr>
          <w:rFonts w:ascii="TH SarabunIT๙" w:hAnsi="TH SarabunIT๙" w:cs="TH SarabunIT๙"/>
          <w:sz w:val="32"/>
          <w:szCs w:val="32"/>
        </w:rPr>
        <w:t xml:space="preserve"> </w:t>
      </w:r>
      <w:r w:rsidR="00786F41" w:rsidRPr="00536FC8">
        <w:rPr>
          <w:rFonts w:ascii="TH SarabunIT๙" w:hAnsi="TH SarabunIT๙" w:cs="TH SarabunIT๙"/>
          <w:sz w:val="32"/>
          <w:szCs w:val="32"/>
          <w:cs/>
        </w:rPr>
        <w:t>คน</w:t>
      </w:r>
      <w:r w:rsidRPr="00536FC8">
        <w:rPr>
          <w:rFonts w:ascii="TH SarabunIT๙" w:hAnsi="TH SarabunIT๙" w:cs="TH SarabunIT๙"/>
          <w:sz w:val="32"/>
          <w:szCs w:val="32"/>
        </w:rPr>
        <w:t xml:space="preserve"> </w:t>
      </w:r>
      <w:r w:rsidRPr="00536FC8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Pr="00536FC8">
        <w:rPr>
          <w:rFonts w:ascii="TH SarabunIT๙" w:hAnsi="TH SarabunIT๙" w:cs="TH SarabunIT๙"/>
          <w:sz w:val="32"/>
          <w:szCs w:val="32"/>
        </w:rPr>
        <w:t>100</w:t>
      </w:r>
    </w:p>
    <w:p w14:paraId="71E2C434" w14:textId="77777777" w:rsidR="00536FC8" w:rsidRDefault="00C2270C" w:rsidP="00417A0A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36FC8">
        <w:rPr>
          <w:rFonts w:ascii="TH SarabunIT๙" w:hAnsi="TH SarabunIT๙" w:cs="TH SarabunIT๙"/>
          <w:b/>
          <w:bCs/>
          <w:sz w:val="32"/>
          <w:szCs w:val="32"/>
          <w:cs/>
        </w:rPr>
        <w:t>การสำเร็จการศึกษา</w:t>
      </w:r>
    </w:p>
    <w:p w14:paraId="69DD84CD" w14:textId="6591A4A6" w:rsidR="00536FC8" w:rsidRDefault="007B115D" w:rsidP="00417A0A">
      <w:pPr>
        <w:pStyle w:val="a3"/>
        <w:numPr>
          <w:ilvl w:val="1"/>
          <w:numId w:val="34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ปีการศึกษา 2562</w:t>
      </w:r>
      <w:r w:rsidR="00C2270C" w:rsidRPr="00536FC8">
        <w:rPr>
          <w:rFonts w:ascii="TH SarabunIT๙" w:hAnsi="TH SarabunIT๙" w:cs="TH SarabunIT๙"/>
          <w:sz w:val="32"/>
          <w:szCs w:val="32"/>
          <w:cs/>
        </w:rPr>
        <w:t xml:space="preserve"> รับนักศ</w:t>
      </w:r>
      <w:r>
        <w:rPr>
          <w:rFonts w:ascii="TH SarabunIT๙" w:hAnsi="TH SarabunIT๙" w:cs="TH SarabunIT๙"/>
          <w:sz w:val="32"/>
          <w:szCs w:val="32"/>
          <w:cs/>
        </w:rPr>
        <w:t>ึกษาจำนวน 78</w:t>
      </w:r>
      <w:r w:rsidR="00536FC8">
        <w:rPr>
          <w:rFonts w:ascii="TH SarabunIT๙" w:hAnsi="TH SarabunIT๙" w:cs="TH SarabunIT๙"/>
          <w:sz w:val="32"/>
          <w:szCs w:val="32"/>
          <w:cs/>
        </w:rPr>
        <w:t xml:space="preserve"> คน และมีนักศึกษา</w:t>
      </w:r>
      <w:r>
        <w:rPr>
          <w:rFonts w:ascii="TH SarabunIT๙" w:hAnsi="TH SarabunIT๙" w:cs="TH SarabunIT๙"/>
          <w:sz w:val="32"/>
          <w:szCs w:val="32"/>
          <w:cs/>
        </w:rPr>
        <w:t>สำเร็จการศึกษา จำนวน 53 คน คิดเป็นร้อยละ 67.95</w:t>
      </w:r>
    </w:p>
    <w:p w14:paraId="275D96BB" w14:textId="22DC7B65" w:rsidR="00536FC8" w:rsidRDefault="007B115D" w:rsidP="00417A0A">
      <w:pPr>
        <w:pStyle w:val="a3"/>
        <w:numPr>
          <w:ilvl w:val="1"/>
          <w:numId w:val="34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ปีการศึกษา 2563</w:t>
      </w:r>
      <w:r w:rsidR="00C2270C" w:rsidRPr="00536FC8">
        <w:rPr>
          <w:rFonts w:ascii="TH SarabunIT๙" w:hAnsi="TH SarabunIT๙" w:cs="TH SarabunIT๙"/>
          <w:sz w:val="32"/>
          <w:szCs w:val="32"/>
          <w:cs/>
        </w:rPr>
        <w:t xml:space="preserve"> รับนักศ</w:t>
      </w:r>
      <w:r>
        <w:rPr>
          <w:rFonts w:ascii="TH SarabunIT๙" w:hAnsi="TH SarabunIT๙" w:cs="TH SarabunIT๙"/>
          <w:sz w:val="32"/>
          <w:szCs w:val="32"/>
          <w:cs/>
        </w:rPr>
        <w:t>ึกษาจำนวน 49</w:t>
      </w:r>
      <w:r w:rsidR="00536FC8">
        <w:rPr>
          <w:rFonts w:ascii="TH SarabunIT๙" w:hAnsi="TH SarabunIT๙" w:cs="TH SarabunIT๙"/>
          <w:sz w:val="32"/>
          <w:szCs w:val="32"/>
          <w:cs/>
        </w:rPr>
        <w:t xml:space="preserve"> คน และมีนักศึกษา</w:t>
      </w:r>
      <w:r w:rsidR="00C2270C" w:rsidRPr="00536FC8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/>
          <w:sz w:val="32"/>
          <w:szCs w:val="32"/>
          <w:cs/>
        </w:rPr>
        <w:t>ำเร็จการศึกษา จำนวน 35 คน คิดเป็นร้อยละ 71.43</w:t>
      </w:r>
    </w:p>
    <w:p w14:paraId="5F823E4D" w14:textId="5F093816" w:rsidR="00536FC8" w:rsidRDefault="007B115D" w:rsidP="00417A0A">
      <w:pPr>
        <w:pStyle w:val="a3"/>
        <w:numPr>
          <w:ilvl w:val="1"/>
          <w:numId w:val="34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ปีการศึกษา 2564 รับนักศึกษาจำนวน 46</w:t>
      </w:r>
      <w:r w:rsidR="00C2270C" w:rsidRPr="00536FC8">
        <w:rPr>
          <w:rFonts w:ascii="TH SarabunIT๙" w:hAnsi="TH SarabunIT๙" w:cs="TH SarabunIT๙"/>
          <w:sz w:val="32"/>
          <w:szCs w:val="32"/>
          <w:cs/>
        </w:rPr>
        <w:t xml:space="preserve"> คน และมีนั</w:t>
      </w:r>
      <w:r w:rsidR="00536FC8">
        <w:rPr>
          <w:rFonts w:ascii="TH SarabunIT๙" w:hAnsi="TH SarabunIT๙" w:cs="TH SarabunIT๙"/>
          <w:sz w:val="32"/>
          <w:szCs w:val="32"/>
          <w:cs/>
        </w:rPr>
        <w:t>กศึกษา</w:t>
      </w:r>
      <w:r w:rsidR="00FA26B8" w:rsidRPr="00536FC8">
        <w:rPr>
          <w:rFonts w:ascii="TH SarabunIT๙" w:hAnsi="TH SarabunIT๙" w:cs="TH SarabunIT๙"/>
          <w:sz w:val="32"/>
          <w:szCs w:val="32"/>
          <w:cs/>
        </w:rPr>
        <w:t xml:space="preserve">สำเร็จการศึกษา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37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คนคิดเป็นร้อยละ 80.43</w:t>
      </w:r>
    </w:p>
    <w:p w14:paraId="30D14A3B" w14:textId="7018986B" w:rsidR="00536FC8" w:rsidRDefault="0053621D" w:rsidP="00417A0A">
      <w:pPr>
        <w:pStyle w:val="a3"/>
        <w:numPr>
          <w:ilvl w:val="1"/>
          <w:numId w:val="34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36FC8">
        <w:rPr>
          <w:rFonts w:ascii="TH SarabunIT๙" w:hAnsi="TH SarabunIT๙" w:cs="TH SarabunIT๙"/>
          <w:sz w:val="32"/>
          <w:szCs w:val="32"/>
          <w:cs/>
        </w:rPr>
        <w:t>ปีการศึกษา 256</w:t>
      </w:r>
      <w:r w:rsidR="007B115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B115D">
        <w:rPr>
          <w:rFonts w:ascii="TH SarabunIT๙" w:hAnsi="TH SarabunIT๙" w:cs="TH SarabunIT๙"/>
          <w:sz w:val="32"/>
          <w:szCs w:val="32"/>
          <w:cs/>
        </w:rPr>
        <w:t xml:space="preserve"> รับนักศึกษาจำนวน 35</w:t>
      </w:r>
      <w:r w:rsidRPr="00536FC8">
        <w:rPr>
          <w:rFonts w:ascii="TH SarabunIT๙" w:hAnsi="TH SarabunIT๙" w:cs="TH SarabunIT๙"/>
          <w:sz w:val="32"/>
          <w:szCs w:val="32"/>
          <w:cs/>
        </w:rPr>
        <w:t xml:space="preserve"> คน ยังไม่สำเร็จการศึกษา กำลังศึกษาอยู่ระดับชั้นปวช. </w:t>
      </w:r>
      <w:r w:rsidR="006A66C7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3E4614B2" w14:textId="67BEABD2" w:rsidR="00C2270C" w:rsidRPr="00536FC8" w:rsidRDefault="0053621D" w:rsidP="00417A0A">
      <w:pPr>
        <w:pStyle w:val="a3"/>
        <w:numPr>
          <w:ilvl w:val="1"/>
          <w:numId w:val="34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36FC8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="007B115D">
        <w:rPr>
          <w:rFonts w:ascii="TH SarabunIT๙" w:hAnsi="TH SarabunIT๙" w:cs="TH SarabunIT๙"/>
          <w:sz w:val="32"/>
          <w:szCs w:val="32"/>
        </w:rPr>
        <w:t>25</w:t>
      </w:r>
      <w:r w:rsidR="007B115D">
        <w:rPr>
          <w:rFonts w:ascii="TH SarabunIT๙" w:hAnsi="TH SarabunIT๙" w:cs="TH SarabunIT๙" w:hint="cs"/>
          <w:sz w:val="32"/>
          <w:szCs w:val="32"/>
          <w:cs/>
        </w:rPr>
        <w:t>66</w:t>
      </w:r>
      <w:r w:rsidRPr="00536FC8">
        <w:rPr>
          <w:rFonts w:ascii="TH SarabunIT๙" w:hAnsi="TH SarabunIT๙" w:cs="TH SarabunIT๙"/>
          <w:sz w:val="32"/>
          <w:szCs w:val="32"/>
        </w:rPr>
        <w:t xml:space="preserve">  </w:t>
      </w:r>
      <w:r w:rsidRPr="00536FC8">
        <w:rPr>
          <w:rFonts w:ascii="TH SarabunIT๙" w:hAnsi="TH SarabunIT๙" w:cs="TH SarabunIT๙"/>
          <w:sz w:val="32"/>
          <w:szCs w:val="32"/>
          <w:cs/>
        </w:rPr>
        <w:t xml:space="preserve">รับนักศึกษาจำนวน </w:t>
      </w:r>
      <w:r w:rsidR="007B115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B375C">
        <w:rPr>
          <w:rFonts w:ascii="TH SarabunIT๙" w:hAnsi="TH SarabunIT๙" w:cs="TH SarabunIT๙"/>
          <w:sz w:val="32"/>
          <w:szCs w:val="32"/>
        </w:rPr>
        <w:t>6</w:t>
      </w:r>
      <w:r w:rsidRPr="00536FC8">
        <w:rPr>
          <w:rFonts w:ascii="TH SarabunIT๙" w:hAnsi="TH SarabunIT๙" w:cs="TH SarabunIT๙"/>
          <w:sz w:val="32"/>
          <w:szCs w:val="32"/>
        </w:rPr>
        <w:t xml:space="preserve"> </w:t>
      </w:r>
      <w:r w:rsidRPr="00536FC8">
        <w:rPr>
          <w:rFonts w:ascii="TH SarabunIT๙" w:hAnsi="TH SarabunIT๙" w:cs="TH SarabunIT๙"/>
          <w:sz w:val="32"/>
          <w:szCs w:val="32"/>
          <w:cs/>
        </w:rPr>
        <w:t>คน ยังไม่สำเร็จการศึกษา กำลังศึกษาอยู่ระดับชั้น</w:t>
      </w:r>
      <w:proofErr w:type="spellStart"/>
      <w:r w:rsidRPr="00536FC8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="007B115D">
        <w:rPr>
          <w:rFonts w:ascii="TH SarabunIT๙" w:hAnsi="TH SarabunIT๙" w:cs="TH SarabunIT๙"/>
          <w:sz w:val="32"/>
          <w:szCs w:val="32"/>
        </w:rPr>
        <w:t xml:space="preserve">. </w:t>
      </w:r>
      <w:r w:rsidR="006A66C7"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5D54861D" w14:textId="12A72DE2" w:rsidR="00A504B9" w:rsidRDefault="00A504B9" w:rsidP="00CD00E4">
      <w:pPr>
        <w:tabs>
          <w:tab w:val="center" w:pos="4641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ตารางแสดงจำนวนนักศึกษารับเข้าและคงอยู่ แม่ข่าย</w:t>
      </w:r>
    </w:p>
    <w:tbl>
      <w:tblPr>
        <w:tblStyle w:val="11"/>
        <w:tblW w:w="9810" w:type="dxa"/>
        <w:tblLayout w:type="fixed"/>
        <w:tblLook w:val="04A0" w:firstRow="1" w:lastRow="0" w:firstColumn="1" w:lastColumn="0" w:noHBand="0" w:noVBand="1"/>
      </w:tblPr>
      <w:tblGrid>
        <w:gridCol w:w="1140"/>
        <w:gridCol w:w="978"/>
        <w:gridCol w:w="888"/>
        <w:gridCol w:w="851"/>
        <w:gridCol w:w="992"/>
        <w:gridCol w:w="992"/>
        <w:gridCol w:w="992"/>
        <w:gridCol w:w="993"/>
        <w:gridCol w:w="992"/>
        <w:gridCol w:w="992"/>
      </w:tblGrid>
      <w:tr w:rsidR="00A60FA8" w:rsidRPr="00C521CE" w14:paraId="51699C5A" w14:textId="77777777" w:rsidTr="00F45CBB">
        <w:trPr>
          <w:trHeight w:val="452"/>
        </w:trPr>
        <w:tc>
          <w:tcPr>
            <w:tcW w:w="1140" w:type="dxa"/>
            <w:vMerge w:val="restart"/>
          </w:tcPr>
          <w:p w14:paraId="1FDBDB1B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978" w:type="dxa"/>
            <w:vMerge w:val="restart"/>
          </w:tcPr>
          <w:p w14:paraId="507159D3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จำนวนรับเข้า</w:t>
            </w:r>
          </w:p>
        </w:tc>
        <w:tc>
          <w:tcPr>
            <w:tcW w:w="7692" w:type="dxa"/>
            <w:gridSpan w:val="8"/>
          </w:tcPr>
          <w:p w14:paraId="278FC447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จำนวนนักศึกษาคงอยู่ตามหลักสูตร</w:t>
            </w:r>
          </w:p>
        </w:tc>
      </w:tr>
      <w:tr w:rsidR="00A60FA8" w:rsidRPr="00C521CE" w14:paraId="1A79B57A" w14:textId="77777777" w:rsidTr="00F45CBB">
        <w:tc>
          <w:tcPr>
            <w:tcW w:w="1140" w:type="dxa"/>
            <w:vMerge/>
          </w:tcPr>
          <w:p w14:paraId="5BA00A40" w14:textId="77777777" w:rsidR="00A60FA8" w:rsidRPr="00C521CE" w:rsidRDefault="00A60FA8" w:rsidP="00C51B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8" w:type="dxa"/>
            <w:vMerge/>
          </w:tcPr>
          <w:p w14:paraId="25B6261F" w14:textId="77777777" w:rsidR="00A60FA8" w:rsidRPr="00C521CE" w:rsidRDefault="00A60FA8" w:rsidP="00C51B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88" w:type="dxa"/>
          </w:tcPr>
          <w:p w14:paraId="57E14A2D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851" w:type="dxa"/>
          </w:tcPr>
          <w:p w14:paraId="78E79528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992" w:type="dxa"/>
          </w:tcPr>
          <w:p w14:paraId="6752268D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2652</w:t>
            </w:r>
          </w:p>
        </w:tc>
        <w:tc>
          <w:tcPr>
            <w:tcW w:w="992" w:type="dxa"/>
          </w:tcPr>
          <w:p w14:paraId="559DD559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992" w:type="dxa"/>
          </w:tcPr>
          <w:p w14:paraId="230EA747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993" w:type="dxa"/>
          </w:tcPr>
          <w:p w14:paraId="04341082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992" w:type="dxa"/>
          </w:tcPr>
          <w:p w14:paraId="5C6A0A2A" w14:textId="77777777" w:rsidR="00A60FA8" w:rsidRDefault="00A60FA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992" w:type="dxa"/>
          </w:tcPr>
          <w:p w14:paraId="6B14DD46" w14:textId="77777777" w:rsidR="00A60FA8" w:rsidRDefault="00A60FA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</w:tr>
      <w:tr w:rsidR="00A60FA8" w:rsidRPr="00C521CE" w14:paraId="288C7354" w14:textId="77777777" w:rsidTr="00F45CBB">
        <w:tc>
          <w:tcPr>
            <w:tcW w:w="1140" w:type="dxa"/>
          </w:tcPr>
          <w:p w14:paraId="4A33C44A" w14:textId="77777777" w:rsidR="00A60FA8" w:rsidRPr="00B51374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1374"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</w:p>
        </w:tc>
        <w:tc>
          <w:tcPr>
            <w:tcW w:w="978" w:type="dxa"/>
          </w:tcPr>
          <w:p w14:paraId="3EFE22D9" w14:textId="7CB5230E" w:rsidR="00A60FA8" w:rsidRPr="00B51374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888" w:type="dxa"/>
          </w:tcPr>
          <w:p w14:paraId="368BC21D" w14:textId="1E663DBF" w:rsidR="00A60FA8" w:rsidRPr="00C521CE" w:rsidRDefault="00A60FA8" w:rsidP="00C51B48">
            <w:pPr>
              <w:tabs>
                <w:tab w:val="left" w:pos="7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851" w:type="dxa"/>
          </w:tcPr>
          <w:p w14:paraId="2AA29FDD" w14:textId="770D931F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992" w:type="dxa"/>
          </w:tcPr>
          <w:p w14:paraId="3BDBA625" w14:textId="38AB6035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992" w:type="dxa"/>
          </w:tcPr>
          <w:p w14:paraId="7481B081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E5D479D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4B912A86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B194461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360EDB8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FA8" w:rsidRPr="00C521CE" w14:paraId="5249701D" w14:textId="77777777" w:rsidTr="00F45CBB">
        <w:tc>
          <w:tcPr>
            <w:tcW w:w="1140" w:type="dxa"/>
          </w:tcPr>
          <w:p w14:paraId="2F311BEF" w14:textId="77777777" w:rsidR="00A60FA8" w:rsidRPr="00B51374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1374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</w:p>
        </w:tc>
        <w:tc>
          <w:tcPr>
            <w:tcW w:w="978" w:type="dxa"/>
          </w:tcPr>
          <w:p w14:paraId="0A095F11" w14:textId="23603B79" w:rsidR="00A60FA8" w:rsidRPr="00B51374" w:rsidRDefault="00A60FA8" w:rsidP="00A60F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888" w:type="dxa"/>
          </w:tcPr>
          <w:p w14:paraId="2490CE58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248BE2A" w14:textId="29010DFE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992" w:type="dxa"/>
          </w:tcPr>
          <w:p w14:paraId="1BB433F1" w14:textId="3334A9B0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992" w:type="dxa"/>
          </w:tcPr>
          <w:p w14:paraId="6B39607E" w14:textId="74C203B3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992" w:type="dxa"/>
          </w:tcPr>
          <w:p w14:paraId="1337A79B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59259317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188B286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4357800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FA8" w:rsidRPr="00C521CE" w14:paraId="47456CDE" w14:textId="77777777" w:rsidTr="00F45CBB">
        <w:tc>
          <w:tcPr>
            <w:tcW w:w="1140" w:type="dxa"/>
          </w:tcPr>
          <w:p w14:paraId="665EF9C0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978" w:type="dxa"/>
          </w:tcPr>
          <w:p w14:paraId="64A02632" w14:textId="0E2FB2AB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888" w:type="dxa"/>
          </w:tcPr>
          <w:p w14:paraId="6EE63822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10466BE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0E63A32" w14:textId="6611DA53" w:rsidR="00A60FA8" w:rsidRPr="00C521CE" w:rsidRDefault="00A401DA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992" w:type="dxa"/>
          </w:tcPr>
          <w:p w14:paraId="4B5392B0" w14:textId="30C63C0D" w:rsidR="00A60FA8" w:rsidRPr="00C521CE" w:rsidRDefault="00A401DA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992" w:type="dxa"/>
          </w:tcPr>
          <w:p w14:paraId="602F53F6" w14:textId="0C093A7F" w:rsidR="00A60FA8" w:rsidRPr="00C521CE" w:rsidRDefault="00A401DA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993" w:type="dxa"/>
          </w:tcPr>
          <w:p w14:paraId="12B4DF09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DD0781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D75B249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FA8" w:rsidRPr="00C521CE" w14:paraId="61649505" w14:textId="77777777" w:rsidTr="00F45CBB">
        <w:tc>
          <w:tcPr>
            <w:tcW w:w="1140" w:type="dxa"/>
          </w:tcPr>
          <w:p w14:paraId="4D6E4C07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978" w:type="dxa"/>
          </w:tcPr>
          <w:p w14:paraId="1B67780B" w14:textId="5A4D8E1F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888" w:type="dxa"/>
          </w:tcPr>
          <w:p w14:paraId="6B750D1E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48530E9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4B21B9C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D9F5A8" w14:textId="34FF2BE3" w:rsidR="00A60FA8" w:rsidRPr="00C521CE" w:rsidRDefault="00A401DA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14:paraId="27B1FA89" w14:textId="050E00CC" w:rsidR="00A60FA8" w:rsidRPr="00C521CE" w:rsidRDefault="00A401DA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993" w:type="dxa"/>
          </w:tcPr>
          <w:p w14:paraId="71E51EB3" w14:textId="313A5E25" w:rsidR="00A60FA8" w:rsidRPr="00C521CE" w:rsidRDefault="00A401DA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992" w:type="dxa"/>
          </w:tcPr>
          <w:p w14:paraId="7DD7BD6C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88AD6F0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FA8" w:rsidRPr="00C521CE" w14:paraId="096CD51E" w14:textId="77777777" w:rsidTr="00F45CBB">
        <w:tc>
          <w:tcPr>
            <w:tcW w:w="1140" w:type="dxa"/>
          </w:tcPr>
          <w:p w14:paraId="6AB5C6DE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978" w:type="dxa"/>
          </w:tcPr>
          <w:p w14:paraId="5A9B1B9F" w14:textId="781E753B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888" w:type="dxa"/>
          </w:tcPr>
          <w:p w14:paraId="0B7F8EF6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79C31EF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E346AFF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BF9BC49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6B91BE6" w14:textId="086EE3D4" w:rsidR="00A60FA8" w:rsidRPr="00C521CE" w:rsidRDefault="00A401DA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993" w:type="dxa"/>
          </w:tcPr>
          <w:p w14:paraId="36704F86" w14:textId="6DFAE3BA" w:rsidR="00A60FA8" w:rsidRPr="00C521CE" w:rsidRDefault="00A401DA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992" w:type="dxa"/>
          </w:tcPr>
          <w:p w14:paraId="0DA7A305" w14:textId="7926ED77" w:rsidR="00A60FA8" w:rsidRPr="00C521CE" w:rsidRDefault="00A401DA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992" w:type="dxa"/>
          </w:tcPr>
          <w:p w14:paraId="7325BA66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FA8" w:rsidRPr="00C521CE" w14:paraId="4AE716E1" w14:textId="77777777" w:rsidTr="00F45CBB">
        <w:tc>
          <w:tcPr>
            <w:tcW w:w="1140" w:type="dxa"/>
          </w:tcPr>
          <w:p w14:paraId="2F388F54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978" w:type="dxa"/>
          </w:tcPr>
          <w:p w14:paraId="27DF6288" w14:textId="43027B09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888" w:type="dxa"/>
          </w:tcPr>
          <w:p w14:paraId="3FD3CD27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B723187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6E2D226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6A4C7EE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A96E447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69C06A6E" w14:textId="38DC859F" w:rsidR="00A60FA8" w:rsidRPr="00C521CE" w:rsidRDefault="00A401DA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992" w:type="dxa"/>
          </w:tcPr>
          <w:p w14:paraId="15BFFAB8" w14:textId="7EFEEEF0" w:rsidR="00A60FA8" w:rsidRPr="00C521CE" w:rsidRDefault="00A401DA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14:paraId="010228E2" w14:textId="152166A6" w:rsidR="00A60FA8" w:rsidRPr="00C521CE" w:rsidRDefault="00A401DA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A60FA8" w:rsidRPr="00C521CE" w14:paraId="284DE6EE" w14:textId="77777777" w:rsidTr="00F45CBB">
        <w:tc>
          <w:tcPr>
            <w:tcW w:w="1140" w:type="dxa"/>
          </w:tcPr>
          <w:p w14:paraId="1E659919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978" w:type="dxa"/>
          </w:tcPr>
          <w:p w14:paraId="3AAF0D7A" w14:textId="001AACB1" w:rsidR="00A60FA8" w:rsidRPr="00C521CE" w:rsidRDefault="00A60FA8" w:rsidP="00A60F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888" w:type="dxa"/>
          </w:tcPr>
          <w:p w14:paraId="68A4E067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841BC84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CE9D96A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2467999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4B39E01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79C14169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5F74A11" w14:textId="67B3EA19" w:rsidR="00A60FA8" w:rsidRDefault="00A401DA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992" w:type="dxa"/>
          </w:tcPr>
          <w:p w14:paraId="7AE11775" w14:textId="40E27255" w:rsidR="00A60FA8" w:rsidRDefault="00A401DA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</w:tr>
      <w:tr w:rsidR="00A60FA8" w:rsidRPr="00C521CE" w14:paraId="60EFA329" w14:textId="77777777" w:rsidTr="00F45CBB">
        <w:tc>
          <w:tcPr>
            <w:tcW w:w="1140" w:type="dxa"/>
          </w:tcPr>
          <w:p w14:paraId="4FA10304" w14:textId="77777777" w:rsidR="00A60FA8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  <w:tc>
          <w:tcPr>
            <w:tcW w:w="978" w:type="dxa"/>
          </w:tcPr>
          <w:p w14:paraId="6EFD8006" w14:textId="6EC351C0" w:rsidR="00A60FA8" w:rsidRDefault="00A60FA8" w:rsidP="00A60F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888" w:type="dxa"/>
          </w:tcPr>
          <w:p w14:paraId="0E2562A4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B45D5D0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1287B28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9098B45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E309276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486F7BC7" w14:textId="77777777" w:rsidR="00A60FA8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7EC62FF" w14:textId="77777777" w:rsidR="00A60FA8" w:rsidRDefault="00A60FA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29ECB72" w14:textId="6D0C6BC1" w:rsidR="00A60FA8" w:rsidRDefault="00A401DA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</w:tr>
      <w:tr w:rsidR="00A60FA8" w:rsidRPr="00C521CE" w14:paraId="30498288" w14:textId="77777777" w:rsidTr="00F45CBB">
        <w:tc>
          <w:tcPr>
            <w:tcW w:w="1140" w:type="dxa"/>
          </w:tcPr>
          <w:p w14:paraId="6453586C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78" w:type="dxa"/>
          </w:tcPr>
          <w:p w14:paraId="6C742317" w14:textId="4C632291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165</w:t>
            </w:r>
          </w:p>
        </w:tc>
        <w:tc>
          <w:tcPr>
            <w:tcW w:w="888" w:type="dxa"/>
          </w:tcPr>
          <w:p w14:paraId="3E730CDC" w14:textId="77777777" w:rsidR="00A60FA8" w:rsidRPr="00C521CE" w:rsidRDefault="00A60FA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72</w:t>
            </w:r>
          </w:p>
        </w:tc>
        <w:tc>
          <w:tcPr>
            <w:tcW w:w="851" w:type="dxa"/>
          </w:tcPr>
          <w:p w14:paraId="5EC13627" w14:textId="39F0C149" w:rsidR="00A60FA8" w:rsidRPr="00C521CE" w:rsidRDefault="00F012E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992" w:type="dxa"/>
          </w:tcPr>
          <w:p w14:paraId="35475507" w14:textId="7C308867" w:rsidR="00A60FA8" w:rsidRPr="00C521CE" w:rsidRDefault="00F012E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71</w:t>
            </w:r>
          </w:p>
        </w:tc>
        <w:tc>
          <w:tcPr>
            <w:tcW w:w="992" w:type="dxa"/>
          </w:tcPr>
          <w:p w14:paraId="0C95C5BD" w14:textId="79C693E7" w:rsidR="00A60FA8" w:rsidRPr="00C521CE" w:rsidRDefault="00F012E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992" w:type="dxa"/>
          </w:tcPr>
          <w:p w14:paraId="68CF8F1E" w14:textId="72E5F520" w:rsidR="00A60FA8" w:rsidRPr="00C521CE" w:rsidRDefault="00F012E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993" w:type="dxa"/>
          </w:tcPr>
          <w:p w14:paraId="7DB25939" w14:textId="593FB4B3" w:rsidR="00A60FA8" w:rsidRPr="00C521CE" w:rsidRDefault="00F012E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992" w:type="dxa"/>
          </w:tcPr>
          <w:p w14:paraId="3E15CC0E" w14:textId="576598D2" w:rsidR="00A60FA8" w:rsidRPr="00C521CE" w:rsidRDefault="00F012E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992" w:type="dxa"/>
          </w:tcPr>
          <w:p w14:paraId="654201BC" w14:textId="1687A356" w:rsidR="00A60FA8" w:rsidRPr="00C521CE" w:rsidRDefault="00F012E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38</w:t>
            </w:r>
          </w:p>
        </w:tc>
      </w:tr>
    </w:tbl>
    <w:p w14:paraId="239E81A9" w14:textId="3297F19F" w:rsidR="00B153A7" w:rsidRPr="00C521CE" w:rsidRDefault="00B153A7" w:rsidP="00CD0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ผลที่เกิดกับนักศึกษา แม่ข่าย</w:t>
      </w:r>
    </w:p>
    <w:tbl>
      <w:tblPr>
        <w:tblStyle w:val="11"/>
        <w:tblW w:w="10207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850"/>
        <w:gridCol w:w="993"/>
        <w:gridCol w:w="1275"/>
        <w:gridCol w:w="1134"/>
        <w:gridCol w:w="1134"/>
        <w:gridCol w:w="1843"/>
      </w:tblGrid>
      <w:tr w:rsidR="00B153A7" w:rsidRPr="00C521CE" w14:paraId="181408C4" w14:textId="77777777" w:rsidTr="00F45CBB">
        <w:trPr>
          <w:trHeight w:val="436"/>
        </w:trPr>
        <w:tc>
          <w:tcPr>
            <w:tcW w:w="1277" w:type="dxa"/>
            <w:vMerge w:val="restart"/>
          </w:tcPr>
          <w:p w14:paraId="12E0E8AB" w14:textId="77777777" w:rsidR="00B153A7" w:rsidRPr="00C521CE" w:rsidRDefault="00B153A7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850" w:type="dxa"/>
            <w:vMerge w:val="restart"/>
          </w:tcPr>
          <w:p w14:paraId="594AAB68" w14:textId="77777777" w:rsidR="00B153A7" w:rsidRPr="00C521CE" w:rsidRDefault="00B153A7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14:paraId="209E92F8" w14:textId="77777777" w:rsidR="00B153A7" w:rsidRPr="00C521CE" w:rsidRDefault="00B153A7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รับเข้า</w:t>
            </w:r>
          </w:p>
        </w:tc>
        <w:tc>
          <w:tcPr>
            <w:tcW w:w="2694" w:type="dxa"/>
            <w:gridSpan w:val="3"/>
          </w:tcPr>
          <w:p w14:paraId="7E78F3EE" w14:textId="77777777" w:rsidR="00B153A7" w:rsidRPr="00C521CE" w:rsidRDefault="00B153A7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="00E60F94"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ผู้สำเร็จการศึกษา</w:t>
            </w:r>
          </w:p>
        </w:tc>
        <w:tc>
          <w:tcPr>
            <w:tcW w:w="1275" w:type="dxa"/>
            <w:vMerge w:val="restart"/>
          </w:tcPr>
          <w:p w14:paraId="0132E860" w14:textId="77777777" w:rsidR="00B153A7" w:rsidRPr="00C521CE" w:rsidRDefault="00B153A7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นักศึกษาที่ยังไม่สำเร็จการศึกษา</w:t>
            </w:r>
          </w:p>
        </w:tc>
        <w:tc>
          <w:tcPr>
            <w:tcW w:w="1134" w:type="dxa"/>
            <w:vMerge w:val="restart"/>
          </w:tcPr>
          <w:p w14:paraId="1909688B" w14:textId="77777777" w:rsidR="00B153A7" w:rsidRPr="00C521CE" w:rsidRDefault="00B153A7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A1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จำนวนที่ลาออกและคัดชื่อออก</w:t>
            </w:r>
          </w:p>
        </w:tc>
        <w:tc>
          <w:tcPr>
            <w:tcW w:w="1134" w:type="dxa"/>
            <w:vMerge w:val="restart"/>
          </w:tcPr>
          <w:p w14:paraId="18FC62C8" w14:textId="77777777" w:rsidR="00B153A7" w:rsidRPr="00C521CE" w:rsidRDefault="00B153A7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66602C" w14:textId="77777777" w:rsidR="00B153A7" w:rsidRPr="00C521CE" w:rsidRDefault="00B153A7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อัตราการสำเร็จ</w:t>
            </w:r>
          </w:p>
        </w:tc>
        <w:tc>
          <w:tcPr>
            <w:tcW w:w="1843" w:type="dxa"/>
            <w:vMerge w:val="restart"/>
          </w:tcPr>
          <w:p w14:paraId="63843B15" w14:textId="77777777" w:rsidR="00B153A7" w:rsidRPr="00C521CE" w:rsidRDefault="00B153A7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</w:t>
            </w:r>
          </w:p>
          <w:p w14:paraId="62DB7493" w14:textId="77777777" w:rsidR="00B153A7" w:rsidRPr="00C521CE" w:rsidRDefault="00B153A7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การคงอยู่</w:t>
            </w:r>
          </w:p>
        </w:tc>
      </w:tr>
      <w:tr w:rsidR="00B153A7" w:rsidRPr="00C521CE" w14:paraId="5F10A28E" w14:textId="77777777" w:rsidTr="00F45CBB">
        <w:trPr>
          <w:trHeight w:val="329"/>
        </w:trPr>
        <w:tc>
          <w:tcPr>
            <w:tcW w:w="1277" w:type="dxa"/>
            <w:vMerge/>
          </w:tcPr>
          <w:p w14:paraId="53A1071E" w14:textId="77777777" w:rsidR="00B153A7" w:rsidRPr="00C521CE" w:rsidRDefault="00B153A7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14:paraId="639AE16A" w14:textId="77777777" w:rsidR="00B153A7" w:rsidRPr="00C521CE" w:rsidRDefault="00B153A7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7C67F57" w14:textId="698BC174" w:rsidR="00B153A7" w:rsidRPr="00C521CE" w:rsidRDefault="00B153A7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89170A"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FE4D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14:paraId="251012A9" w14:textId="6D86F373" w:rsidR="00B153A7" w:rsidRPr="00C521CE" w:rsidRDefault="00B153A7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FE4D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93" w:type="dxa"/>
          </w:tcPr>
          <w:p w14:paraId="74A8A001" w14:textId="5F711E40" w:rsidR="00B153A7" w:rsidRPr="00C521CE" w:rsidRDefault="00B153A7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FE4D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75" w:type="dxa"/>
            <w:vMerge/>
          </w:tcPr>
          <w:p w14:paraId="040F3290" w14:textId="77777777" w:rsidR="00B153A7" w:rsidRPr="00C521CE" w:rsidRDefault="00B153A7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56137CE0" w14:textId="77777777" w:rsidR="00B153A7" w:rsidRPr="00C521CE" w:rsidRDefault="00B153A7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44AA90EA" w14:textId="77777777" w:rsidR="00B153A7" w:rsidRPr="00C521CE" w:rsidRDefault="00B153A7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5E863E4B" w14:textId="77777777" w:rsidR="00B153A7" w:rsidRPr="00C521CE" w:rsidRDefault="00B153A7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1642B" w:rsidRPr="00C521CE" w14:paraId="4C43FC62" w14:textId="77777777" w:rsidTr="00F45CBB">
        <w:trPr>
          <w:trHeight w:val="345"/>
        </w:trPr>
        <w:tc>
          <w:tcPr>
            <w:tcW w:w="1277" w:type="dxa"/>
          </w:tcPr>
          <w:p w14:paraId="1C38FD3A" w14:textId="22C0FFA7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5157532A" w14:textId="00506E8E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14:paraId="1E1E5BD6" w14:textId="59AA12C1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50" w:type="dxa"/>
          </w:tcPr>
          <w:p w14:paraId="0DB5D199" w14:textId="77777777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13369E8C" w14:textId="77777777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14:paraId="316D0AAC" w14:textId="77777777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3F3F2999" w14:textId="4B0E69A2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14:paraId="752BA680" w14:textId="157D1B4F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1843" w:type="dxa"/>
          </w:tcPr>
          <w:p w14:paraId="269F6720" w14:textId="5D73689B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4.00</w:t>
            </w:r>
          </w:p>
        </w:tc>
      </w:tr>
      <w:tr w:rsidR="00C1642B" w:rsidRPr="00C521CE" w14:paraId="0E15D327" w14:textId="77777777" w:rsidTr="00F45CBB">
        <w:trPr>
          <w:trHeight w:val="319"/>
        </w:trPr>
        <w:tc>
          <w:tcPr>
            <w:tcW w:w="1277" w:type="dxa"/>
          </w:tcPr>
          <w:p w14:paraId="6736198F" w14:textId="18116769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217F7A9D" w14:textId="0DC40AFC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851" w:type="dxa"/>
          </w:tcPr>
          <w:p w14:paraId="328F8F96" w14:textId="77777777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88429F6" w14:textId="12AFDB52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14:paraId="114A8C40" w14:textId="77777777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14:paraId="73F32A78" w14:textId="77777777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52B138C6" w14:textId="5F35F7B0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14:paraId="73DBF571" w14:textId="2B5DAC44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52.38</w:t>
            </w:r>
          </w:p>
        </w:tc>
        <w:tc>
          <w:tcPr>
            <w:tcW w:w="1843" w:type="dxa"/>
          </w:tcPr>
          <w:p w14:paraId="5863F75F" w14:textId="2F80F0AE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52.38</w:t>
            </w:r>
          </w:p>
        </w:tc>
      </w:tr>
      <w:tr w:rsidR="00C1642B" w:rsidRPr="00C521CE" w14:paraId="749E9BE5" w14:textId="77777777" w:rsidTr="00F45CBB">
        <w:trPr>
          <w:trHeight w:val="329"/>
        </w:trPr>
        <w:tc>
          <w:tcPr>
            <w:tcW w:w="1277" w:type="dxa"/>
          </w:tcPr>
          <w:p w14:paraId="76523843" w14:textId="4503D34C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14:paraId="4B454BEA" w14:textId="78C29F36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851" w:type="dxa"/>
          </w:tcPr>
          <w:p w14:paraId="3C7E274D" w14:textId="77777777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EB67FE6" w14:textId="77777777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4A558CF8" w14:textId="5617C208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5" w:type="dxa"/>
          </w:tcPr>
          <w:p w14:paraId="4F0DEDF2" w14:textId="77777777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646E2D4F" w14:textId="50AF22A1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14:paraId="71CD2C14" w14:textId="21226BAB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77.78</w:t>
            </w:r>
          </w:p>
        </w:tc>
        <w:tc>
          <w:tcPr>
            <w:tcW w:w="1843" w:type="dxa"/>
          </w:tcPr>
          <w:p w14:paraId="6720E92F" w14:textId="009E0C0C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77.78</w:t>
            </w:r>
          </w:p>
        </w:tc>
      </w:tr>
      <w:tr w:rsidR="00C1642B" w:rsidRPr="00C521CE" w14:paraId="08057948" w14:textId="77777777" w:rsidTr="00F45CBB">
        <w:trPr>
          <w:trHeight w:val="329"/>
        </w:trPr>
        <w:tc>
          <w:tcPr>
            <w:tcW w:w="1277" w:type="dxa"/>
          </w:tcPr>
          <w:p w14:paraId="4AB636C6" w14:textId="79327EEF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2565</w:t>
            </w:r>
          </w:p>
        </w:tc>
        <w:tc>
          <w:tcPr>
            <w:tcW w:w="850" w:type="dxa"/>
          </w:tcPr>
          <w:p w14:paraId="4B6020D9" w14:textId="6ACB9011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851" w:type="dxa"/>
          </w:tcPr>
          <w:p w14:paraId="41D8F348" w14:textId="319D425C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AF9F1D0" w14:textId="2FBC57F8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21BE9E8B" w14:textId="54F53605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28D4F624" w14:textId="7B689D83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0CF38D09" w14:textId="7A67D35B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76765075" w14:textId="29549D1F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14:paraId="33F98F91" w14:textId="0C7BA9C5" w:rsidR="00C1642B" w:rsidRPr="00C521CE" w:rsidRDefault="002A09AF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C1642B" w:rsidRPr="00C521CE" w14:paraId="4D28FC07" w14:textId="77777777" w:rsidTr="00F45CBB">
        <w:trPr>
          <w:trHeight w:val="329"/>
        </w:trPr>
        <w:tc>
          <w:tcPr>
            <w:tcW w:w="1277" w:type="dxa"/>
          </w:tcPr>
          <w:p w14:paraId="667A73CE" w14:textId="297E1BB1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850" w:type="dxa"/>
          </w:tcPr>
          <w:p w14:paraId="02B994E2" w14:textId="1E62D4BD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851" w:type="dxa"/>
          </w:tcPr>
          <w:p w14:paraId="24915CEC" w14:textId="79077FBC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7A693C3" w14:textId="6787848E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4C7FA25D" w14:textId="5E263003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5784B3CF" w14:textId="513CEE76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18F2E6DD" w14:textId="00A575C5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398F7DE2" w14:textId="2E1C77D8" w:rsidR="00C1642B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14:paraId="50DD1986" w14:textId="7F2CA7C7" w:rsidR="00C1642B" w:rsidRPr="00C521CE" w:rsidRDefault="002A09AF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14:paraId="22C855CD" w14:textId="77777777" w:rsidR="009E0A14" w:rsidRDefault="00B153A7" w:rsidP="009E0A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2DF3C97D" w14:textId="77777777" w:rsidR="009E0A14" w:rsidRDefault="009E0A14" w:rsidP="009E0A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B153A7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อัตราการคงอยู่</w:t>
      </w:r>
    </w:p>
    <w:p w14:paraId="4634CC3A" w14:textId="253CC5CD" w:rsidR="009E0A14" w:rsidRPr="009E0A14" w:rsidRDefault="006A66C7" w:rsidP="00417A0A">
      <w:pPr>
        <w:pStyle w:val="a3"/>
        <w:numPr>
          <w:ilvl w:val="1"/>
          <w:numId w:val="42"/>
        </w:numPr>
        <w:spacing w:after="0" w:line="240" w:lineRule="auto"/>
        <w:ind w:left="851" w:hanging="42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ปีการศึกษา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153A7" w:rsidRPr="009E0A14">
        <w:rPr>
          <w:rFonts w:ascii="TH SarabunIT๙" w:hAnsi="TH SarabunIT๙" w:cs="TH SarabunIT๙"/>
          <w:sz w:val="32"/>
          <w:szCs w:val="32"/>
        </w:rPr>
        <w:t xml:space="preserve"> </w:t>
      </w:r>
      <w:r w:rsidR="00B153A7" w:rsidRPr="009E0A14">
        <w:rPr>
          <w:rFonts w:ascii="TH SarabunIT๙" w:hAnsi="TH SarabunIT๙" w:cs="TH SarabunIT๙"/>
          <w:sz w:val="32"/>
          <w:szCs w:val="32"/>
          <w:cs/>
        </w:rPr>
        <w:t xml:space="preserve">รับนักศึกษาจำนวน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B153A7" w:rsidRPr="009E0A14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872A7B" w:rsidRPr="009E0A14">
        <w:rPr>
          <w:rFonts w:ascii="TH SarabunIT๙" w:hAnsi="TH SarabunIT๙" w:cs="TH SarabunIT๙"/>
          <w:sz w:val="32"/>
          <w:szCs w:val="32"/>
          <w:cs/>
        </w:rPr>
        <w:t xml:space="preserve">นักศึกษาคงอยู่จำนวน </w:t>
      </w:r>
      <w:r w:rsidR="00781E51">
        <w:rPr>
          <w:rFonts w:ascii="TH SarabunIT๙" w:hAnsi="TH SarabunIT๙" w:cs="TH SarabunIT๙"/>
          <w:sz w:val="32"/>
          <w:szCs w:val="32"/>
          <w:cs/>
        </w:rPr>
        <w:t>16</w:t>
      </w:r>
      <w:r w:rsidR="00872A7B" w:rsidRPr="009E0A14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556C84" w:rsidRPr="009E0A14">
        <w:rPr>
          <w:rFonts w:ascii="TH SarabunIT๙" w:hAnsi="TH SarabunIT๙" w:cs="TH SarabunIT๙"/>
          <w:sz w:val="32"/>
          <w:szCs w:val="32"/>
          <w:cs/>
        </w:rPr>
        <w:t>คิดเป็น</w:t>
      </w:r>
      <w:r w:rsidR="00781E51">
        <w:rPr>
          <w:rFonts w:ascii="TH SarabunIT๙" w:hAnsi="TH SarabunIT๙" w:cs="TH SarabunIT๙"/>
          <w:sz w:val="32"/>
          <w:szCs w:val="32"/>
          <w:cs/>
        </w:rPr>
        <w:t>ร้อยละ 64.00</w:t>
      </w:r>
    </w:p>
    <w:p w14:paraId="3445A0D2" w14:textId="056068EC" w:rsidR="009E0A14" w:rsidRDefault="006A66C7" w:rsidP="00417A0A">
      <w:pPr>
        <w:pStyle w:val="a3"/>
        <w:numPr>
          <w:ilvl w:val="1"/>
          <w:numId w:val="42"/>
        </w:numPr>
        <w:spacing w:after="0" w:line="240" w:lineRule="auto"/>
        <w:ind w:left="851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ปีการศึกษา 2563</w:t>
      </w:r>
      <w:r w:rsidR="00B153A7" w:rsidRPr="009E0A1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รับนักศึกษาจำนวน 21</w:t>
      </w:r>
      <w:r w:rsidR="00872A7B" w:rsidRPr="009E0A14">
        <w:rPr>
          <w:rFonts w:ascii="TH SarabunIT๙" w:hAnsi="TH SarabunIT๙" w:cs="TH SarabunIT๙"/>
          <w:sz w:val="32"/>
          <w:szCs w:val="32"/>
          <w:cs/>
        </w:rPr>
        <w:t xml:space="preserve"> คน นั</w:t>
      </w:r>
      <w:r w:rsidR="00781E51">
        <w:rPr>
          <w:rFonts w:ascii="TH SarabunIT๙" w:hAnsi="TH SarabunIT๙" w:cs="TH SarabunIT๙"/>
          <w:sz w:val="32"/>
          <w:szCs w:val="32"/>
          <w:cs/>
        </w:rPr>
        <w:t>กศึกษาคงอยู่จำนวน 11</w:t>
      </w:r>
      <w:r w:rsidR="00B153A7" w:rsidRPr="009E0A14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556C84" w:rsidRPr="009E0A14">
        <w:rPr>
          <w:rFonts w:ascii="TH SarabunIT๙" w:hAnsi="TH SarabunIT๙" w:cs="TH SarabunIT๙"/>
          <w:sz w:val="32"/>
          <w:szCs w:val="32"/>
          <w:cs/>
        </w:rPr>
        <w:t>คิดเป็น</w:t>
      </w:r>
      <w:r w:rsidR="00781E51">
        <w:rPr>
          <w:rFonts w:ascii="TH SarabunIT๙" w:hAnsi="TH SarabunIT๙" w:cs="TH SarabunIT๙"/>
          <w:sz w:val="32"/>
          <w:szCs w:val="32"/>
          <w:cs/>
        </w:rPr>
        <w:t>ร้อยละ 52.38</w:t>
      </w:r>
    </w:p>
    <w:p w14:paraId="7B05DE2C" w14:textId="7C1EF432" w:rsidR="009E0A14" w:rsidRDefault="006A66C7" w:rsidP="00417A0A">
      <w:pPr>
        <w:pStyle w:val="a3"/>
        <w:numPr>
          <w:ilvl w:val="1"/>
          <w:numId w:val="42"/>
        </w:numPr>
        <w:spacing w:after="0" w:line="240" w:lineRule="auto"/>
        <w:ind w:left="851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ปีการศึกษา 2564</w:t>
      </w:r>
      <w:r w:rsidR="00694BD2" w:rsidRPr="009E0A14">
        <w:rPr>
          <w:rFonts w:ascii="TH SarabunIT๙" w:hAnsi="TH SarabunIT๙" w:cs="TH SarabunIT๙"/>
          <w:sz w:val="32"/>
          <w:szCs w:val="32"/>
          <w:cs/>
        </w:rPr>
        <w:t xml:space="preserve"> รับนักศึ</w:t>
      </w:r>
      <w:r w:rsidR="0053621D" w:rsidRPr="009E0A14">
        <w:rPr>
          <w:rFonts w:ascii="TH SarabunIT๙" w:hAnsi="TH SarabunIT๙" w:cs="TH SarabunIT๙"/>
          <w:sz w:val="32"/>
          <w:szCs w:val="32"/>
          <w:cs/>
        </w:rPr>
        <w:t>กษ</w:t>
      </w:r>
      <w:r>
        <w:rPr>
          <w:rFonts w:ascii="TH SarabunIT๙" w:hAnsi="TH SarabunIT๙" w:cs="TH SarabunIT๙"/>
          <w:sz w:val="32"/>
          <w:szCs w:val="32"/>
          <w:cs/>
        </w:rPr>
        <w:t>าจำนวน 18</w:t>
      </w:r>
      <w:r w:rsidR="00872A7B" w:rsidRPr="009E0A14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B153A7" w:rsidRPr="009E0A14">
        <w:rPr>
          <w:rFonts w:ascii="TH SarabunIT๙" w:hAnsi="TH SarabunIT๙" w:cs="TH SarabunIT๙"/>
          <w:sz w:val="32"/>
          <w:szCs w:val="32"/>
          <w:cs/>
        </w:rPr>
        <w:t xml:space="preserve">นักศึกษาคงอยู่จำนวน </w:t>
      </w:r>
      <w:r w:rsidR="00694BD2" w:rsidRPr="009E0A14">
        <w:rPr>
          <w:rFonts w:ascii="TH SarabunIT๙" w:hAnsi="TH SarabunIT๙" w:cs="TH SarabunIT๙"/>
          <w:sz w:val="32"/>
          <w:szCs w:val="32"/>
          <w:cs/>
        </w:rPr>
        <w:t>1</w:t>
      </w:r>
      <w:r w:rsidR="00781E51">
        <w:rPr>
          <w:rFonts w:ascii="TH SarabunIT๙" w:hAnsi="TH SarabunIT๙" w:cs="TH SarabunIT๙"/>
          <w:sz w:val="32"/>
          <w:szCs w:val="32"/>
          <w:cs/>
        </w:rPr>
        <w:t>4</w:t>
      </w:r>
      <w:r w:rsidR="00B153A7" w:rsidRPr="009E0A14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556C84" w:rsidRPr="009E0A14">
        <w:rPr>
          <w:rFonts w:ascii="TH SarabunIT๙" w:hAnsi="TH SarabunIT๙" w:cs="TH SarabunIT๙"/>
          <w:sz w:val="32"/>
          <w:szCs w:val="32"/>
          <w:cs/>
        </w:rPr>
        <w:t xml:space="preserve"> คิดเป็น</w:t>
      </w:r>
      <w:r w:rsidR="00781E51">
        <w:rPr>
          <w:rFonts w:ascii="TH SarabunIT๙" w:hAnsi="TH SarabunIT๙" w:cs="TH SarabunIT๙"/>
          <w:sz w:val="32"/>
          <w:szCs w:val="32"/>
          <w:cs/>
        </w:rPr>
        <w:t>ร้อยละ 77.78</w:t>
      </w:r>
    </w:p>
    <w:p w14:paraId="2E456087" w14:textId="288C9573" w:rsidR="009E0A14" w:rsidRPr="009E0A14" w:rsidRDefault="0053621D" w:rsidP="00417A0A">
      <w:pPr>
        <w:pStyle w:val="a3"/>
        <w:numPr>
          <w:ilvl w:val="1"/>
          <w:numId w:val="42"/>
        </w:numPr>
        <w:spacing w:after="0" w:line="240" w:lineRule="auto"/>
        <w:ind w:left="851" w:hanging="425"/>
        <w:rPr>
          <w:rFonts w:ascii="TH SarabunIT๙" w:hAnsi="TH SarabunIT๙" w:cs="TH SarabunIT๙"/>
          <w:sz w:val="32"/>
          <w:szCs w:val="32"/>
        </w:rPr>
      </w:pPr>
      <w:r w:rsidRPr="009E0A14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="006A66C7">
        <w:rPr>
          <w:rFonts w:ascii="TH SarabunIT๙" w:hAnsi="TH SarabunIT๙" w:cs="TH SarabunIT๙"/>
          <w:sz w:val="32"/>
          <w:szCs w:val="32"/>
        </w:rPr>
        <w:t>256</w:t>
      </w:r>
      <w:r w:rsidR="006A66C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E0A14">
        <w:rPr>
          <w:rFonts w:ascii="TH SarabunIT๙" w:hAnsi="TH SarabunIT๙" w:cs="TH SarabunIT๙"/>
          <w:sz w:val="32"/>
          <w:szCs w:val="32"/>
        </w:rPr>
        <w:t xml:space="preserve"> </w:t>
      </w:r>
      <w:r w:rsidRPr="009E0A14">
        <w:rPr>
          <w:rFonts w:ascii="TH SarabunIT๙" w:hAnsi="TH SarabunIT๙" w:cs="TH SarabunIT๙"/>
          <w:sz w:val="32"/>
          <w:szCs w:val="32"/>
          <w:cs/>
        </w:rPr>
        <w:t xml:space="preserve">รับนักศึกษาจำนวน </w:t>
      </w:r>
      <w:r w:rsidR="006A66C7">
        <w:rPr>
          <w:rFonts w:ascii="TH SarabunIT๙" w:hAnsi="TH SarabunIT๙" w:cs="TH SarabunIT๙"/>
          <w:sz w:val="32"/>
          <w:szCs w:val="32"/>
        </w:rPr>
        <w:t>1</w:t>
      </w:r>
      <w:r w:rsidR="006A66C7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E0A14">
        <w:rPr>
          <w:rFonts w:ascii="TH SarabunIT๙" w:hAnsi="TH SarabunIT๙" w:cs="TH SarabunIT๙"/>
          <w:sz w:val="32"/>
          <w:szCs w:val="32"/>
          <w:cs/>
        </w:rPr>
        <w:t xml:space="preserve"> คน นักศึกษาคงอยู่จำนวน 1</w:t>
      </w:r>
      <w:r w:rsidR="00781E5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81E51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 73.69</w:t>
      </w:r>
    </w:p>
    <w:p w14:paraId="150FDE8A" w14:textId="3A0832BA" w:rsidR="0053621D" w:rsidRPr="00C521CE" w:rsidRDefault="0053621D" w:rsidP="00417A0A">
      <w:pPr>
        <w:pStyle w:val="a3"/>
        <w:numPr>
          <w:ilvl w:val="1"/>
          <w:numId w:val="4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="006A66C7">
        <w:rPr>
          <w:rFonts w:ascii="TH SarabunIT๙" w:hAnsi="TH SarabunIT๙" w:cs="TH SarabunIT๙"/>
          <w:sz w:val="32"/>
          <w:szCs w:val="32"/>
        </w:rPr>
        <w:t>256</w:t>
      </w:r>
      <w:r w:rsidR="006A66C7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รับนักศึกษาจำนวน </w:t>
      </w:r>
      <w:r w:rsidR="006A66C7">
        <w:rPr>
          <w:rFonts w:ascii="TH SarabunIT๙" w:hAnsi="TH SarabunIT๙" w:cs="TH SarabunIT๙"/>
          <w:sz w:val="32"/>
          <w:szCs w:val="32"/>
        </w:rPr>
        <w:t>1</w:t>
      </w:r>
      <w:r w:rsidR="006A66C7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คน มีนักศึกษาคงอยู่จำนวน 1</w:t>
      </w:r>
      <w:r w:rsidR="00781E51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</w:t>
      </w:r>
      <w:r w:rsidRPr="00C521CE">
        <w:rPr>
          <w:rFonts w:ascii="TH SarabunIT๙" w:hAnsi="TH SarabunIT๙" w:cs="TH SarabunIT๙"/>
          <w:sz w:val="32"/>
          <w:szCs w:val="32"/>
        </w:rPr>
        <w:t>100</w:t>
      </w:r>
    </w:p>
    <w:p w14:paraId="471228B8" w14:textId="77777777" w:rsidR="009E0A14" w:rsidRDefault="00B153A7" w:rsidP="00417A0A">
      <w:pPr>
        <w:pStyle w:val="a3"/>
        <w:numPr>
          <w:ilvl w:val="0"/>
          <w:numId w:val="10"/>
        </w:numPr>
        <w:tabs>
          <w:tab w:val="left" w:pos="24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0A14">
        <w:rPr>
          <w:rFonts w:ascii="TH SarabunIT๙" w:hAnsi="TH SarabunIT๙" w:cs="TH SarabunIT๙"/>
          <w:b/>
          <w:bCs/>
          <w:sz w:val="32"/>
          <w:szCs w:val="32"/>
          <w:cs/>
        </w:rPr>
        <w:t>การสำเร็จการศึกษา</w:t>
      </w:r>
    </w:p>
    <w:p w14:paraId="286CAA7F" w14:textId="20A2792D" w:rsidR="009E0A14" w:rsidRDefault="00B153A7" w:rsidP="00417A0A">
      <w:pPr>
        <w:pStyle w:val="a3"/>
        <w:numPr>
          <w:ilvl w:val="1"/>
          <w:numId w:val="43"/>
        </w:numPr>
        <w:tabs>
          <w:tab w:val="left" w:pos="24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0A14">
        <w:rPr>
          <w:rFonts w:ascii="TH SarabunIT๙" w:hAnsi="TH SarabunIT๙" w:cs="TH SarabunIT๙"/>
          <w:sz w:val="32"/>
          <w:szCs w:val="32"/>
          <w:cs/>
        </w:rPr>
        <w:t>ปี</w:t>
      </w:r>
      <w:r w:rsidR="006A66C7">
        <w:rPr>
          <w:rFonts w:ascii="TH SarabunIT๙" w:hAnsi="TH SarabunIT๙" w:cs="TH SarabunIT๙"/>
          <w:sz w:val="32"/>
          <w:szCs w:val="32"/>
          <w:cs/>
        </w:rPr>
        <w:t>การศึกษา 2562 รับนักศึกษาจำนวน 25</w:t>
      </w:r>
      <w:r w:rsidRPr="009E0A14">
        <w:rPr>
          <w:rFonts w:ascii="TH SarabunIT๙" w:hAnsi="TH SarabunIT๙" w:cs="TH SarabunIT๙"/>
          <w:sz w:val="32"/>
          <w:szCs w:val="32"/>
          <w:cs/>
        </w:rPr>
        <w:t xml:space="preserve"> คน มีนั</w:t>
      </w:r>
      <w:r w:rsidR="007B0E62" w:rsidRPr="009E0A14">
        <w:rPr>
          <w:rFonts w:ascii="TH SarabunIT๙" w:hAnsi="TH SarabunIT๙" w:cs="TH SarabunIT๙"/>
          <w:sz w:val="32"/>
          <w:szCs w:val="32"/>
          <w:cs/>
        </w:rPr>
        <w:t>ก</w:t>
      </w:r>
      <w:r w:rsidR="006A66C7">
        <w:rPr>
          <w:rFonts w:ascii="TH SarabunIT๙" w:hAnsi="TH SarabunIT๙" w:cs="TH SarabunIT๙"/>
          <w:sz w:val="32"/>
          <w:szCs w:val="32"/>
          <w:cs/>
        </w:rPr>
        <w:t>ศึกษาที่สำเร็จการศึกษา จำนวน 16</w:t>
      </w:r>
      <w:r w:rsidRPr="009E0A14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6A66C7">
        <w:rPr>
          <w:rFonts w:ascii="TH SarabunIT๙" w:hAnsi="TH SarabunIT๙" w:cs="TH SarabunIT๙"/>
          <w:sz w:val="32"/>
          <w:szCs w:val="32"/>
          <w:cs/>
        </w:rPr>
        <w:t>คิดเป็นร้อยละ 64.00</w:t>
      </w:r>
    </w:p>
    <w:p w14:paraId="7CB391AD" w14:textId="35142A04" w:rsidR="009E0A14" w:rsidRDefault="006A66C7" w:rsidP="00417A0A">
      <w:pPr>
        <w:pStyle w:val="a3"/>
        <w:numPr>
          <w:ilvl w:val="1"/>
          <w:numId w:val="43"/>
        </w:numPr>
        <w:tabs>
          <w:tab w:val="left" w:pos="24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ปีการศึกษา 2563 รับนักศึกษาจำนวน 21</w:t>
      </w:r>
      <w:r w:rsidR="00B153A7" w:rsidRPr="009E0A14">
        <w:rPr>
          <w:rFonts w:ascii="TH SarabunIT๙" w:hAnsi="TH SarabunIT๙" w:cs="TH SarabunIT๙"/>
          <w:sz w:val="32"/>
          <w:szCs w:val="32"/>
          <w:cs/>
        </w:rPr>
        <w:t xml:space="preserve"> คน และมีนั</w:t>
      </w:r>
      <w:r>
        <w:rPr>
          <w:rFonts w:ascii="TH SarabunIT๙" w:hAnsi="TH SarabunIT๙" w:cs="TH SarabunIT๙"/>
          <w:sz w:val="32"/>
          <w:szCs w:val="32"/>
          <w:cs/>
        </w:rPr>
        <w:t>กศึกษาที่สำเร็จการศึกษา จำนวน 11</w:t>
      </w:r>
      <w:r w:rsidR="00B153A7" w:rsidRPr="009E0A14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>
        <w:rPr>
          <w:rFonts w:ascii="TH SarabunIT๙" w:hAnsi="TH SarabunIT๙" w:cs="TH SarabunIT๙"/>
          <w:sz w:val="32"/>
          <w:szCs w:val="32"/>
          <w:cs/>
        </w:rPr>
        <w:t>คิดเป็นร้อยละ 52.38</w:t>
      </w:r>
    </w:p>
    <w:p w14:paraId="634B6380" w14:textId="35B1CAF4" w:rsidR="009E0A14" w:rsidRDefault="00B153A7" w:rsidP="00417A0A">
      <w:pPr>
        <w:pStyle w:val="a3"/>
        <w:numPr>
          <w:ilvl w:val="1"/>
          <w:numId w:val="43"/>
        </w:numPr>
        <w:tabs>
          <w:tab w:val="left" w:pos="24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0A14">
        <w:rPr>
          <w:rFonts w:ascii="TH SarabunIT๙" w:hAnsi="TH SarabunIT๙" w:cs="TH SarabunIT๙"/>
          <w:sz w:val="32"/>
          <w:szCs w:val="32"/>
          <w:cs/>
        </w:rPr>
        <w:t>ป</w:t>
      </w:r>
      <w:r w:rsidR="006A66C7">
        <w:rPr>
          <w:rFonts w:ascii="TH SarabunIT๙" w:hAnsi="TH SarabunIT๙" w:cs="TH SarabunIT๙"/>
          <w:sz w:val="32"/>
          <w:szCs w:val="32"/>
          <w:cs/>
        </w:rPr>
        <w:t>ีการศึกษา 2564 รับนักศึกษาจำนวน 18</w:t>
      </w:r>
      <w:r w:rsidRPr="009E0A14">
        <w:rPr>
          <w:rFonts w:ascii="TH SarabunIT๙" w:hAnsi="TH SarabunIT๙" w:cs="TH SarabunIT๙"/>
          <w:sz w:val="32"/>
          <w:szCs w:val="32"/>
          <w:cs/>
        </w:rPr>
        <w:t xml:space="preserve"> คน และมีนักศึกษาที่</w:t>
      </w:r>
      <w:r w:rsidR="006A66C7">
        <w:rPr>
          <w:rFonts w:ascii="TH SarabunIT๙" w:hAnsi="TH SarabunIT๙" w:cs="TH SarabunIT๙"/>
          <w:sz w:val="32"/>
          <w:szCs w:val="32"/>
          <w:cs/>
        </w:rPr>
        <w:t>สำเร็จการศึกษา จำนวน 14 คนคิดเป็นร้อยละ 78.88</w:t>
      </w:r>
    </w:p>
    <w:p w14:paraId="4EFE8E85" w14:textId="6FAB84F5" w:rsidR="009E0A14" w:rsidRDefault="0053621D" w:rsidP="00417A0A">
      <w:pPr>
        <w:pStyle w:val="a3"/>
        <w:numPr>
          <w:ilvl w:val="1"/>
          <w:numId w:val="43"/>
        </w:numPr>
        <w:tabs>
          <w:tab w:val="left" w:pos="24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0A14">
        <w:rPr>
          <w:rFonts w:ascii="TH SarabunIT๙" w:hAnsi="TH SarabunIT๙" w:cs="TH SarabunIT๙"/>
          <w:sz w:val="32"/>
          <w:szCs w:val="32"/>
          <w:cs/>
        </w:rPr>
        <w:t>ปีการศึกษา 256</w:t>
      </w:r>
      <w:r w:rsidR="006A66C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E0A14">
        <w:rPr>
          <w:rFonts w:ascii="TH SarabunIT๙" w:hAnsi="TH SarabunIT๙" w:cs="TH SarabunIT๙"/>
          <w:sz w:val="32"/>
          <w:szCs w:val="32"/>
          <w:cs/>
        </w:rPr>
        <w:t xml:space="preserve"> รับนักศึกษาจำนวน </w:t>
      </w:r>
      <w:r w:rsidR="006A66C7">
        <w:rPr>
          <w:rFonts w:ascii="TH SarabunIT๙" w:hAnsi="TH SarabunIT๙" w:cs="TH SarabunIT๙"/>
          <w:sz w:val="32"/>
          <w:szCs w:val="32"/>
        </w:rPr>
        <w:t>1</w:t>
      </w:r>
      <w:r w:rsidR="006A66C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E0A14">
        <w:rPr>
          <w:rFonts w:ascii="TH SarabunIT๙" w:hAnsi="TH SarabunIT๙" w:cs="TH SarabunIT๙"/>
          <w:sz w:val="32"/>
          <w:szCs w:val="32"/>
          <w:cs/>
        </w:rPr>
        <w:t xml:space="preserve"> คน ยังไม่สำเร็จการศึกษา กำลังศึกษาอยู่ระดับชั้นปวช. </w:t>
      </w:r>
      <w:r w:rsidRPr="009E0A14">
        <w:rPr>
          <w:rFonts w:ascii="TH SarabunIT๙" w:hAnsi="TH SarabunIT๙" w:cs="TH SarabunIT๙"/>
          <w:sz w:val="32"/>
          <w:szCs w:val="32"/>
        </w:rPr>
        <w:t xml:space="preserve">2 </w:t>
      </w:r>
    </w:p>
    <w:p w14:paraId="6FEEFDF0" w14:textId="0B9BA500" w:rsidR="00A504B9" w:rsidRPr="009E0A14" w:rsidRDefault="0053621D" w:rsidP="00417A0A">
      <w:pPr>
        <w:pStyle w:val="a3"/>
        <w:numPr>
          <w:ilvl w:val="1"/>
          <w:numId w:val="43"/>
        </w:numPr>
        <w:tabs>
          <w:tab w:val="left" w:pos="24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0A14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="006A66C7">
        <w:rPr>
          <w:rFonts w:ascii="TH SarabunIT๙" w:hAnsi="TH SarabunIT๙" w:cs="TH SarabunIT๙"/>
          <w:sz w:val="32"/>
          <w:szCs w:val="32"/>
        </w:rPr>
        <w:t>256</w:t>
      </w:r>
      <w:r w:rsidR="006A66C7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E0A14">
        <w:rPr>
          <w:rFonts w:ascii="TH SarabunIT๙" w:hAnsi="TH SarabunIT๙" w:cs="TH SarabunIT๙"/>
          <w:sz w:val="32"/>
          <w:szCs w:val="32"/>
        </w:rPr>
        <w:t xml:space="preserve">  </w:t>
      </w:r>
      <w:r w:rsidRPr="009E0A14">
        <w:rPr>
          <w:rFonts w:ascii="TH SarabunIT๙" w:hAnsi="TH SarabunIT๙" w:cs="TH SarabunIT๙"/>
          <w:sz w:val="32"/>
          <w:szCs w:val="32"/>
          <w:cs/>
        </w:rPr>
        <w:t xml:space="preserve">รับนักศึกษาจำนวน </w:t>
      </w:r>
      <w:r w:rsidR="006A66C7">
        <w:rPr>
          <w:rFonts w:ascii="TH SarabunIT๙" w:hAnsi="TH SarabunIT๙" w:cs="TH SarabunIT๙"/>
          <w:sz w:val="32"/>
          <w:szCs w:val="32"/>
        </w:rPr>
        <w:t>1</w:t>
      </w:r>
      <w:r w:rsidR="006A66C7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E0A14">
        <w:rPr>
          <w:rFonts w:ascii="TH SarabunIT๙" w:hAnsi="TH SarabunIT๙" w:cs="TH SarabunIT๙"/>
          <w:sz w:val="32"/>
          <w:szCs w:val="32"/>
        </w:rPr>
        <w:t xml:space="preserve"> </w:t>
      </w:r>
      <w:r w:rsidRPr="009E0A14">
        <w:rPr>
          <w:rFonts w:ascii="TH SarabunIT๙" w:hAnsi="TH SarabunIT๙" w:cs="TH SarabunIT๙"/>
          <w:sz w:val="32"/>
          <w:szCs w:val="32"/>
          <w:cs/>
        </w:rPr>
        <w:t>คน ยังไม่สำเร็จการศึกษา กำลังศึกษาอยู่ระดับชั้น</w:t>
      </w:r>
      <w:proofErr w:type="spellStart"/>
      <w:r w:rsidRPr="009E0A14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Pr="009E0A14">
        <w:rPr>
          <w:rFonts w:ascii="TH SarabunIT๙" w:hAnsi="TH SarabunIT๙" w:cs="TH SarabunIT๙"/>
          <w:sz w:val="32"/>
          <w:szCs w:val="32"/>
        </w:rPr>
        <w:t>. 1</w:t>
      </w:r>
    </w:p>
    <w:p w14:paraId="0B665DCF" w14:textId="7C698FF2" w:rsidR="00F81007" w:rsidRPr="00C521CE" w:rsidRDefault="00A504B9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ตารางแสดงจำนวนนักศึกษารับเข้าและคงอยู่ ทับ</w:t>
      </w:r>
      <w:proofErr w:type="spellStart"/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คล้อ</w:t>
      </w:r>
      <w:proofErr w:type="spellEnd"/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ขุนไผ่ภูมิเขตร)</w:t>
      </w:r>
    </w:p>
    <w:tbl>
      <w:tblPr>
        <w:tblStyle w:val="11"/>
        <w:tblW w:w="9810" w:type="dxa"/>
        <w:tblLayout w:type="fixed"/>
        <w:tblLook w:val="04A0" w:firstRow="1" w:lastRow="0" w:firstColumn="1" w:lastColumn="0" w:noHBand="0" w:noVBand="1"/>
      </w:tblPr>
      <w:tblGrid>
        <w:gridCol w:w="1140"/>
        <w:gridCol w:w="978"/>
        <w:gridCol w:w="888"/>
        <w:gridCol w:w="851"/>
        <w:gridCol w:w="992"/>
        <w:gridCol w:w="992"/>
        <w:gridCol w:w="992"/>
        <w:gridCol w:w="993"/>
        <w:gridCol w:w="992"/>
        <w:gridCol w:w="992"/>
      </w:tblGrid>
      <w:tr w:rsidR="00D42A28" w:rsidRPr="00C521CE" w14:paraId="59D3AA15" w14:textId="77777777" w:rsidTr="00F45CBB">
        <w:trPr>
          <w:trHeight w:val="452"/>
        </w:trPr>
        <w:tc>
          <w:tcPr>
            <w:tcW w:w="1140" w:type="dxa"/>
            <w:vMerge w:val="restart"/>
          </w:tcPr>
          <w:p w14:paraId="0626A7C9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978" w:type="dxa"/>
            <w:vMerge w:val="restart"/>
          </w:tcPr>
          <w:p w14:paraId="13FF7182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จำนวนรับเข้า</w:t>
            </w:r>
          </w:p>
        </w:tc>
        <w:tc>
          <w:tcPr>
            <w:tcW w:w="7692" w:type="dxa"/>
            <w:gridSpan w:val="8"/>
          </w:tcPr>
          <w:p w14:paraId="49B25780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จำนวนนักศึกษาคงอยู่ตามหลักสูตร</w:t>
            </w:r>
          </w:p>
        </w:tc>
      </w:tr>
      <w:tr w:rsidR="00D42A28" w:rsidRPr="00C521CE" w14:paraId="6304F272" w14:textId="77777777" w:rsidTr="00F45CBB">
        <w:tc>
          <w:tcPr>
            <w:tcW w:w="1140" w:type="dxa"/>
            <w:vMerge/>
          </w:tcPr>
          <w:p w14:paraId="2830C6A4" w14:textId="77777777" w:rsidR="00D42A28" w:rsidRPr="00C521CE" w:rsidRDefault="00D42A28" w:rsidP="00C51B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8" w:type="dxa"/>
            <w:vMerge/>
          </w:tcPr>
          <w:p w14:paraId="72414157" w14:textId="77777777" w:rsidR="00D42A28" w:rsidRPr="00C521CE" w:rsidRDefault="00D42A28" w:rsidP="00C51B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88" w:type="dxa"/>
          </w:tcPr>
          <w:p w14:paraId="4C74968C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851" w:type="dxa"/>
          </w:tcPr>
          <w:p w14:paraId="2FC06116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992" w:type="dxa"/>
          </w:tcPr>
          <w:p w14:paraId="025955DF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2652</w:t>
            </w:r>
          </w:p>
        </w:tc>
        <w:tc>
          <w:tcPr>
            <w:tcW w:w="992" w:type="dxa"/>
          </w:tcPr>
          <w:p w14:paraId="38400D6D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992" w:type="dxa"/>
          </w:tcPr>
          <w:p w14:paraId="0C4FD809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993" w:type="dxa"/>
          </w:tcPr>
          <w:p w14:paraId="6E1F75AF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992" w:type="dxa"/>
          </w:tcPr>
          <w:p w14:paraId="47F29F0E" w14:textId="77777777" w:rsidR="00D42A28" w:rsidRDefault="00D42A2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992" w:type="dxa"/>
          </w:tcPr>
          <w:p w14:paraId="41CCA5E4" w14:textId="77777777" w:rsidR="00D42A28" w:rsidRDefault="00D42A2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</w:tr>
      <w:tr w:rsidR="00D42A28" w:rsidRPr="00C521CE" w14:paraId="00283055" w14:textId="77777777" w:rsidTr="00F45CBB">
        <w:tc>
          <w:tcPr>
            <w:tcW w:w="1140" w:type="dxa"/>
          </w:tcPr>
          <w:p w14:paraId="4FD5D85A" w14:textId="77777777" w:rsidR="00D42A28" w:rsidRPr="00B51374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1374"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</w:p>
        </w:tc>
        <w:tc>
          <w:tcPr>
            <w:tcW w:w="978" w:type="dxa"/>
          </w:tcPr>
          <w:p w14:paraId="59D9E5D6" w14:textId="13221BA6" w:rsidR="00D42A28" w:rsidRPr="00B51374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888" w:type="dxa"/>
          </w:tcPr>
          <w:p w14:paraId="17532739" w14:textId="5B45EA62" w:rsidR="00D42A28" w:rsidRPr="00C521CE" w:rsidRDefault="00D42A28" w:rsidP="00C51B48">
            <w:pPr>
              <w:tabs>
                <w:tab w:val="left" w:pos="7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851" w:type="dxa"/>
          </w:tcPr>
          <w:p w14:paraId="6C147F6F" w14:textId="6B069E18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992" w:type="dxa"/>
          </w:tcPr>
          <w:p w14:paraId="6969BB56" w14:textId="0AB0460F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992" w:type="dxa"/>
          </w:tcPr>
          <w:p w14:paraId="1844AF61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E08ED9D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57905D8D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861C8EE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A664314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2A28" w:rsidRPr="00C521CE" w14:paraId="6B71F92B" w14:textId="77777777" w:rsidTr="00F45CBB">
        <w:tc>
          <w:tcPr>
            <w:tcW w:w="1140" w:type="dxa"/>
          </w:tcPr>
          <w:p w14:paraId="20D2ED18" w14:textId="77777777" w:rsidR="00D42A28" w:rsidRPr="00B51374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1374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</w:p>
        </w:tc>
        <w:tc>
          <w:tcPr>
            <w:tcW w:w="978" w:type="dxa"/>
          </w:tcPr>
          <w:p w14:paraId="56DE7EBF" w14:textId="77F6DEFA" w:rsidR="00D42A28" w:rsidRPr="00B51374" w:rsidRDefault="00D42A28" w:rsidP="00D42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888" w:type="dxa"/>
          </w:tcPr>
          <w:p w14:paraId="30B14320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B68DF05" w14:textId="685D4440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992" w:type="dxa"/>
          </w:tcPr>
          <w:p w14:paraId="214085BB" w14:textId="55483185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992" w:type="dxa"/>
          </w:tcPr>
          <w:p w14:paraId="43571247" w14:textId="240876E5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992" w:type="dxa"/>
          </w:tcPr>
          <w:p w14:paraId="7E65023C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0413ACD7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1DA5D18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13222E8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2A28" w:rsidRPr="00C521CE" w14:paraId="00E4C736" w14:textId="77777777" w:rsidTr="00F45CBB">
        <w:tc>
          <w:tcPr>
            <w:tcW w:w="1140" w:type="dxa"/>
          </w:tcPr>
          <w:p w14:paraId="0E70E421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978" w:type="dxa"/>
          </w:tcPr>
          <w:p w14:paraId="1BEC830F" w14:textId="5C31FE5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888" w:type="dxa"/>
          </w:tcPr>
          <w:p w14:paraId="5B6C8B59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E2AB84F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7EDACE0" w14:textId="0DB19C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992" w:type="dxa"/>
          </w:tcPr>
          <w:p w14:paraId="740E0914" w14:textId="402BEB2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992" w:type="dxa"/>
          </w:tcPr>
          <w:p w14:paraId="597F4045" w14:textId="5B77C8D0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993" w:type="dxa"/>
          </w:tcPr>
          <w:p w14:paraId="01D18896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E719D16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7A4307B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2A28" w:rsidRPr="00C521CE" w14:paraId="3995A8FD" w14:textId="77777777" w:rsidTr="00F45CBB">
        <w:tc>
          <w:tcPr>
            <w:tcW w:w="1140" w:type="dxa"/>
          </w:tcPr>
          <w:p w14:paraId="63BB2500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978" w:type="dxa"/>
          </w:tcPr>
          <w:p w14:paraId="1D876EA9" w14:textId="3ACC2F56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888" w:type="dxa"/>
          </w:tcPr>
          <w:p w14:paraId="6FACF96C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9E98EA2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011B3FE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232FAA0" w14:textId="79A6246F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992" w:type="dxa"/>
          </w:tcPr>
          <w:p w14:paraId="28C5C6EF" w14:textId="609006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993" w:type="dxa"/>
          </w:tcPr>
          <w:p w14:paraId="466D8D93" w14:textId="239D829C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992" w:type="dxa"/>
          </w:tcPr>
          <w:p w14:paraId="73DD1691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3B7B489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2A28" w:rsidRPr="00C521CE" w14:paraId="0F4A5FB4" w14:textId="77777777" w:rsidTr="00F45CBB">
        <w:tc>
          <w:tcPr>
            <w:tcW w:w="1140" w:type="dxa"/>
          </w:tcPr>
          <w:p w14:paraId="3D80B4BF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978" w:type="dxa"/>
          </w:tcPr>
          <w:p w14:paraId="0DA2DE21" w14:textId="1A1E4907" w:rsidR="00D42A28" w:rsidRPr="00C521CE" w:rsidRDefault="00D42A28" w:rsidP="00D42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888" w:type="dxa"/>
          </w:tcPr>
          <w:p w14:paraId="3C304A31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39B081A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D92A02B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D17597A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3D07E95" w14:textId="10D34D95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993" w:type="dxa"/>
          </w:tcPr>
          <w:p w14:paraId="4094C4C3" w14:textId="534904BD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992" w:type="dxa"/>
          </w:tcPr>
          <w:p w14:paraId="264D543E" w14:textId="5DBCE1FB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992" w:type="dxa"/>
          </w:tcPr>
          <w:p w14:paraId="7FA59B79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2A28" w:rsidRPr="00C521CE" w14:paraId="61D0185D" w14:textId="77777777" w:rsidTr="00F45CBB">
        <w:tc>
          <w:tcPr>
            <w:tcW w:w="1140" w:type="dxa"/>
          </w:tcPr>
          <w:p w14:paraId="334641DA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978" w:type="dxa"/>
          </w:tcPr>
          <w:p w14:paraId="29590A49" w14:textId="5BFC866E" w:rsidR="00D42A28" w:rsidRPr="00C521CE" w:rsidRDefault="00D42A28" w:rsidP="00D42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888" w:type="dxa"/>
          </w:tcPr>
          <w:p w14:paraId="57EC4DF0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F76CB9A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B6D9D80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7400713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E5C39FE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1329BA2A" w14:textId="674AFB42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14:paraId="42D79E85" w14:textId="11F1E2D1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14:paraId="64E9362C" w14:textId="4E7C62FB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</w:tr>
      <w:tr w:rsidR="00D42A28" w:rsidRPr="00C521CE" w14:paraId="06B5EC80" w14:textId="77777777" w:rsidTr="00F45CBB">
        <w:tc>
          <w:tcPr>
            <w:tcW w:w="1140" w:type="dxa"/>
          </w:tcPr>
          <w:p w14:paraId="07439496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978" w:type="dxa"/>
          </w:tcPr>
          <w:p w14:paraId="46A7E814" w14:textId="0FC1A7D2" w:rsidR="00D42A28" w:rsidRPr="00C521CE" w:rsidRDefault="007B375C" w:rsidP="00D42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888" w:type="dxa"/>
          </w:tcPr>
          <w:p w14:paraId="327F19D6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10F0706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88D5AAE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1DC9575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65E97F3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65F81539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95324A3" w14:textId="0EDE8486" w:rsidR="00D42A28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992" w:type="dxa"/>
          </w:tcPr>
          <w:p w14:paraId="05B187DD" w14:textId="44989369" w:rsidR="00D42A28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</w:tr>
      <w:tr w:rsidR="00D42A28" w:rsidRPr="00C521CE" w14:paraId="78B13928" w14:textId="77777777" w:rsidTr="00F45CBB">
        <w:tc>
          <w:tcPr>
            <w:tcW w:w="1140" w:type="dxa"/>
          </w:tcPr>
          <w:p w14:paraId="0C3E9B5B" w14:textId="77777777" w:rsidR="00D42A28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  <w:tc>
          <w:tcPr>
            <w:tcW w:w="978" w:type="dxa"/>
          </w:tcPr>
          <w:p w14:paraId="58DAB604" w14:textId="532F6195" w:rsidR="00D42A28" w:rsidRDefault="00D42A28" w:rsidP="00D42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888" w:type="dxa"/>
          </w:tcPr>
          <w:p w14:paraId="5985ADFD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870AA62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5456BE3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348A7BA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5575041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71AEA49A" w14:textId="77777777" w:rsidR="00D42A28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3EDA3BA" w14:textId="77777777" w:rsidR="00D42A28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EAEF31B" w14:textId="5E33762B" w:rsidR="00D42A28" w:rsidRDefault="00D42A28" w:rsidP="00C51B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  <w:tr w:rsidR="00D42A28" w:rsidRPr="00C521CE" w14:paraId="730EA92B" w14:textId="77777777" w:rsidTr="00F45CBB">
        <w:tc>
          <w:tcPr>
            <w:tcW w:w="1140" w:type="dxa"/>
          </w:tcPr>
          <w:p w14:paraId="41EAB861" w14:textId="77777777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78" w:type="dxa"/>
          </w:tcPr>
          <w:p w14:paraId="64B03D06" w14:textId="3B125D9A" w:rsidR="00D42A28" w:rsidRPr="00C521CE" w:rsidRDefault="007B375C" w:rsidP="00D42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261</w:t>
            </w:r>
          </w:p>
        </w:tc>
        <w:tc>
          <w:tcPr>
            <w:tcW w:w="888" w:type="dxa"/>
          </w:tcPr>
          <w:p w14:paraId="5821FC93" w14:textId="4F074BAC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851" w:type="dxa"/>
          </w:tcPr>
          <w:p w14:paraId="2AE374BC" w14:textId="1AE5A334" w:rsidR="00D42A28" w:rsidRPr="00C521CE" w:rsidRDefault="00D42A28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79</w:t>
            </w:r>
          </w:p>
        </w:tc>
        <w:tc>
          <w:tcPr>
            <w:tcW w:w="992" w:type="dxa"/>
          </w:tcPr>
          <w:p w14:paraId="73022843" w14:textId="197BF9F6" w:rsidR="00D42A28" w:rsidRPr="00C521CE" w:rsidRDefault="0010188A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120</w:t>
            </w:r>
          </w:p>
        </w:tc>
        <w:tc>
          <w:tcPr>
            <w:tcW w:w="992" w:type="dxa"/>
          </w:tcPr>
          <w:p w14:paraId="34CF759F" w14:textId="746BA144" w:rsidR="00D42A28" w:rsidRPr="00C521CE" w:rsidRDefault="0010188A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113</w:t>
            </w:r>
          </w:p>
        </w:tc>
        <w:tc>
          <w:tcPr>
            <w:tcW w:w="992" w:type="dxa"/>
          </w:tcPr>
          <w:p w14:paraId="15E0222A" w14:textId="5DD314CA" w:rsidR="00D42A28" w:rsidRPr="00C521CE" w:rsidRDefault="0010188A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91</w:t>
            </w:r>
          </w:p>
        </w:tc>
        <w:tc>
          <w:tcPr>
            <w:tcW w:w="993" w:type="dxa"/>
          </w:tcPr>
          <w:p w14:paraId="528B7116" w14:textId="4FEECFD0" w:rsidR="00D42A28" w:rsidRPr="00C521CE" w:rsidRDefault="0010188A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69</w:t>
            </w:r>
          </w:p>
        </w:tc>
        <w:tc>
          <w:tcPr>
            <w:tcW w:w="992" w:type="dxa"/>
          </w:tcPr>
          <w:p w14:paraId="4A7E2BF0" w14:textId="1B231C24" w:rsidR="00D42A28" w:rsidRPr="00C521CE" w:rsidRDefault="007B375C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68</w:t>
            </w:r>
          </w:p>
        </w:tc>
        <w:tc>
          <w:tcPr>
            <w:tcW w:w="992" w:type="dxa"/>
          </w:tcPr>
          <w:p w14:paraId="656872F2" w14:textId="6554E246" w:rsidR="00D42A28" w:rsidRPr="00C521CE" w:rsidRDefault="007B375C" w:rsidP="00C51B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56</w:t>
            </w:r>
          </w:p>
        </w:tc>
      </w:tr>
    </w:tbl>
    <w:p w14:paraId="44F14A65" w14:textId="77777777" w:rsidR="00B153A7" w:rsidRPr="00C521CE" w:rsidRDefault="00B153A7" w:rsidP="00CD0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ผลที่เกิดกับนักศึกษา หน่วยจัดการศึกษาทับ</w:t>
      </w:r>
      <w:proofErr w:type="spellStart"/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คล้อ</w:t>
      </w:r>
      <w:proofErr w:type="spellEnd"/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(ขุนไผ่ภูมิเขตร)</w:t>
      </w:r>
    </w:p>
    <w:tbl>
      <w:tblPr>
        <w:tblStyle w:val="a5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850"/>
        <w:gridCol w:w="993"/>
        <w:gridCol w:w="1275"/>
        <w:gridCol w:w="1134"/>
        <w:gridCol w:w="1134"/>
        <w:gridCol w:w="1843"/>
      </w:tblGrid>
      <w:tr w:rsidR="00B153A7" w:rsidRPr="00C521CE" w14:paraId="3A6A4D25" w14:textId="77777777" w:rsidTr="00536FC8">
        <w:trPr>
          <w:trHeight w:val="436"/>
        </w:trPr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14:paraId="1705365D" w14:textId="77777777" w:rsidR="00B153A7" w:rsidRPr="00C521CE" w:rsidRDefault="00B153A7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3E035D6F" w14:textId="77777777" w:rsidR="00B153A7" w:rsidRPr="00C521CE" w:rsidRDefault="00B153A7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14:paraId="22244863" w14:textId="77777777" w:rsidR="00B153A7" w:rsidRPr="00C521CE" w:rsidRDefault="00B153A7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รับเข้า</w:t>
            </w:r>
          </w:p>
        </w:tc>
        <w:tc>
          <w:tcPr>
            <w:tcW w:w="2694" w:type="dxa"/>
            <w:gridSpan w:val="3"/>
            <w:shd w:val="clear" w:color="auto" w:fill="D9D9D9" w:themeFill="background1" w:themeFillShade="D9"/>
          </w:tcPr>
          <w:p w14:paraId="64F9C85E" w14:textId="77777777" w:rsidR="00B153A7" w:rsidRPr="00C521CE" w:rsidRDefault="00E60F94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จำนวนผู้สำเร็จการศึกษา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5D88A626" w14:textId="77777777" w:rsidR="00B153A7" w:rsidRPr="00C521CE" w:rsidRDefault="00B153A7" w:rsidP="00CD00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นักศึกษาที่ยังไม่สำเร็จการศึกษา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E5ADE23" w14:textId="77777777" w:rsidR="00B153A7" w:rsidRPr="00C521CE" w:rsidRDefault="00B153A7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0A1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จำนวนที่ลาออกและคัดชื่อออก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F08D8DA" w14:textId="77777777" w:rsidR="00B153A7" w:rsidRPr="00C521CE" w:rsidRDefault="00B153A7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7411DD" w14:textId="77777777" w:rsidR="00B153A7" w:rsidRPr="00C521CE" w:rsidRDefault="00B153A7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อัตราการสำเร็จ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0CDE2FFE" w14:textId="77777777" w:rsidR="00B153A7" w:rsidRPr="00C521CE" w:rsidRDefault="00B153A7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</w:t>
            </w:r>
          </w:p>
          <w:p w14:paraId="42E3DB8B" w14:textId="77777777" w:rsidR="00B153A7" w:rsidRPr="00C521CE" w:rsidRDefault="00B153A7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การคงอยู่</w:t>
            </w:r>
          </w:p>
        </w:tc>
      </w:tr>
      <w:tr w:rsidR="00B153A7" w:rsidRPr="00C521CE" w14:paraId="43B4B415" w14:textId="77777777" w:rsidTr="00536FC8">
        <w:trPr>
          <w:trHeight w:val="329"/>
        </w:trPr>
        <w:tc>
          <w:tcPr>
            <w:tcW w:w="1277" w:type="dxa"/>
            <w:vMerge/>
            <w:shd w:val="clear" w:color="auto" w:fill="BFBFBF" w:themeFill="background1" w:themeFillShade="BF"/>
          </w:tcPr>
          <w:p w14:paraId="1B1E62A1" w14:textId="77777777" w:rsidR="00B153A7" w:rsidRPr="00C521CE" w:rsidRDefault="00B153A7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</w:tcPr>
          <w:p w14:paraId="77BA7A53" w14:textId="77777777" w:rsidR="00B153A7" w:rsidRPr="00C521CE" w:rsidRDefault="00B153A7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7F3B910" w14:textId="32AF0FE7" w:rsidR="00B153A7" w:rsidRPr="00C521CE" w:rsidRDefault="00B153A7" w:rsidP="00C164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89170A"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C164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C0F7ED7" w14:textId="7BD505F0" w:rsidR="00B153A7" w:rsidRPr="00C521CE" w:rsidRDefault="00B153A7" w:rsidP="00C164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C164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981EAC1" w14:textId="79568386" w:rsidR="00B153A7" w:rsidRPr="00C521CE" w:rsidRDefault="00B153A7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C164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75" w:type="dxa"/>
            <w:vMerge/>
          </w:tcPr>
          <w:p w14:paraId="7817B046" w14:textId="77777777" w:rsidR="00B153A7" w:rsidRPr="00C521CE" w:rsidRDefault="00B153A7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3FD2562E" w14:textId="77777777" w:rsidR="00B153A7" w:rsidRPr="00C521CE" w:rsidRDefault="00B153A7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0340FA28" w14:textId="77777777" w:rsidR="00B153A7" w:rsidRPr="00C521CE" w:rsidRDefault="00B153A7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6EC98308" w14:textId="77777777" w:rsidR="00B153A7" w:rsidRPr="00C521CE" w:rsidRDefault="00B153A7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E4DAC" w:rsidRPr="00C521CE" w14:paraId="210E6D9E" w14:textId="77777777" w:rsidTr="00536FC8">
        <w:trPr>
          <w:trHeight w:val="345"/>
        </w:trPr>
        <w:tc>
          <w:tcPr>
            <w:tcW w:w="1277" w:type="dxa"/>
          </w:tcPr>
          <w:p w14:paraId="066D62DF" w14:textId="6D0CBFBB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bottom"/>
          </w:tcPr>
          <w:p w14:paraId="2D76C54D" w14:textId="17882C8E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53</w:t>
            </w:r>
          </w:p>
        </w:tc>
        <w:tc>
          <w:tcPr>
            <w:tcW w:w="851" w:type="dxa"/>
          </w:tcPr>
          <w:p w14:paraId="407BEEF8" w14:textId="5B2446E9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37</w:t>
            </w:r>
          </w:p>
        </w:tc>
        <w:tc>
          <w:tcPr>
            <w:tcW w:w="850" w:type="dxa"/>
          </w:tcPr>
          <w:p w14:paraId="6D8B6B52" w14:textId="77777777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vAlign w:val="bottom"/>
          </w:tcPr>
          <w:p w14:paraId="18A110B8" w14:textId="77777777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14:paraId="760B13EB" w14:textId="64832D49" w:rsidR="00FE4DAC" w:rsidRPr="00C521CE" w:rsidRDefault="00C1642B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bottom"/>
          </w:tcPr>
          <w:p w14:paraId="22081D9A" w14:textId="2643DCBD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1134" w:type="dxa"/>
            <w:vAlign w:val="bottom"/>
          </w:tcPr>
          <w:p w14:paraId="2C6460E8" w14:textId="43D5CE65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74.00</w:t>
            </w:r>
          </w:p>
        </w:tc>
        <w:tc>
          <w:tcPr>
            <w:tcW w:w="1843" w:type="dxa"/>
            <w:vAlign w:val="bottom"/>
          </w:tcPr>
          <w:p w14:paraId="21E67475" w14:textId="2D931754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74.00</w:t>
            </w:r>
          </w:p>
        </w:tc>
      </w:tr>
      <w:tr w:rsidR="00FE4DAC" w:rsidRPr="00C521CE" w14:paraId="0FDCBDA6" w14:textId="77777777" w:rsidTr="00536FC8">
        <w:trPr>
          <w:trHeight w:val="319"/>
        </w:trPr>
        <w:tc>
          <w:tcPr>
            <w:tcW w:w="1277" w:type="dxa"/>
            <w:vAlign w:val="bottom"/>
          </w:tcPr>
          <w:p w14:paraId="41901A51" w14:textId="14B4E593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0" w:type="dxa"/>
            <w:vAlign w:val="bottom"/>
          </w:tcPr>
          <w:p w14:paraId="504E800C" w14:textId="5C3782A2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851" w:type="dxa"/>
          </w:tcPr>
          <w:p w14:paraId="6E933867" w14:textId="77777777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0E7C4C6" w14:textId="18FE7568" w:rsidR="00FE4DAC" w:rsidRPr="00C521CE" w:rsidRDefault="00C1642B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993" w:type="dxa"/>
            <w:vAlign w:val="bottom"/>
          </w:tcPr>
          <w:p w14:paraId="7674B56B" w14:textId="77777777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14:paraId="7660D3BC" w14:textId="10BC18A3" w:rsidR="00FE4DAC" w:rsidRPr="00C521CE" w:rsidRDefault="00C1642B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bottom"/>
          </w:tcPr>
          <w:p w14:paraId="7BA7DBE3" w14:textId="7DF612AE" w:rsidR="00FE4DAC" w:rsidRPr="00C521CE" w:rsidRDefault="00C1642B" w:rsidP="00C16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34" w:type="dxa"/>
            <w:vAlign w:val="bottom"/>
          </w:tcPr>
          <w:p w14:paraId="71AB98C2" w14:textId="6A6074CD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69.81</w:t>
            </w:r>
          </w:p>
        </w:tc>
        <w:tc>
          <w:tcPr>
            <w:tcW w:w="1843" w:type="dxa"/>
            <w:vAlign w:val="bottom"/>
          </w:tcPr>
          <w:p w14:paraId="5F105012" w14:textId="44282B74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75.47</w:t>
            </w:r>
          </w:p>
        </w:tc>
      </w:tr>
      <w:tr w:rsidR="00FE4DAC" w:rsidRPr="00C521CE" w14:paraId="7435E059" w14:textId="77777777" w:rsidTr="00536FC8">
        <w:trPr>
          <w:trHeight w:val="329"/>
        </w:trPr>
        <w:tc>
          <w:tcPr>
            <w:tcW w:w="1277" w:type="dxa"/>
            <w:vAlign w:val="bottom"/>
          </w:tcPr>
          <w:p w14:paraId="22644D7E" w14:textId="49417FBF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50" w:type="dxa"/>
            <w:vAlign w:val="bottom"/>
          </w:tcPr>
          <w:p w14:paraId="7CFD997C" w14:textId="5C5779EF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851" w:type="dxa"/>
          </w:tcPr>
          <w:p w14:paraId="27F62B86" w14:textId="77777777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9F088BA" w14:textId="77777777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vAlign w:val="bottom"/>
          </w:tcPr>
          <w:p w14:paraId="0BBA0145" w14:textId="59DF6F6B" w:rsidR="00FE4DAC" w:rsidRPr="00C521CE" w:rsidRDefault="00C1642B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14:paraId="79CF624B" w14:textId="74C43576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bottom"/>
          </w:tcPr>
          <w:p w14:paraId="23FADA39" w14:textId="43DB460D" w:rsidR="00FE4DAC" w:rsidRPr="00C521CE" w:rsidRDefault="00C1642B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34" w:type="dxa"/>
            <w:vAlign w:val="bottom"/>
          </w:tcPr>
          <w:p w14:paraId="699283A9" w14:textId="39A464FA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85.71</w:t>
            </w:r>
          </w:p>
        </w:tc>
        <w:tc>
          <w:tcPr>
            <w:tcW w:w="1843" w:type="dxa"/>
            <w:vAlign w:val="bottom"/>
          </w:tcPr>
          <w:p w14:paraId="34D1EB1F" w14:textId="32E51919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85.71</w:t>
            </w:r>
          </w:p>
        </w:tc>
      </w:tr>
      <w:tr w:rsidR="00FE4DAC" w:rsidRPr="00C521CE" w14:paraId="23415C4A" w14:textId="77777777" w:rsidTr="00536FC8">
        <w:trPr>
          <w:trHeight w:val="329"/>
        </w:trPr>
        <w:tc>
          <w:tcPr>
            <w:tcW w:w="1277" w:type="dxa"/>
            <w:vAlign w:val="bottom"/>
          </w:tcPr>
          <w:p w14:paraId="18BC9B11" w14:textId="401B7C73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850" w:type="dxa"/>
            <w:vAlign w:val="bottom"/>
          </w:tcPr>
          <w:p w14:paraId="1695A907" w14:textId="14EA2234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851" w:type="dxa"/>
          </w:tcPr>
          <w:p w14:paraId="068240D2" w14:textId="3A218D47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DFD7282" w14:textId="0C448FAC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0F1EC43D" w14:textId="203AF783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2A5B17ED" w14:textId="27139565" w:rsidR="00FE4DAC" w:rsidRPr="00C521CE" w:rsidRDefault="00C1642B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03B1A8AE" w14:textId="029D3AC7" w:rsidR="00FE4DAC" w:rsidRPr="00C521CE" w:rsidRDefault="00C1642B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51A0DCEC" w14:textId="61C006FA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14:paraId="23482F0A" w14:textId="41FDD959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85.71</w:t>
            </w:r>
          </w:p>
        </w:tc>
      </w:tr>
      <w:tr w:rsidR="00FE4DAC" w:rsidRPr="00C521CE" w14:paraId="5F2DC4BA" w14:textId="77777777" w:rsidTr="00536FC8">
        <w:trPr>
          <w:trHeight w:val="329"/>
        </w:trPr>
        <w:tc>
          <w:tcPr>
            <w:tcW w:w="1277" w:type="dxa"/>
            <w:vAlign w:val="bottom"/>
          </w:tcPr>
          <w:p w14:paraId="20CE1CD0" w14:textId="1278633E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2566</w:t>
            </w:r>
          </w:p>
        </w:tc>
        <w:tc>
          <w:tcPr>
            <w:tcW w:w="850" w:type="dxa"/>
            <w:vAlign w:val="bottom"/>
          </w:tcPr>
          <w:p w14:paraId="1E341B26" w14:textId="3FAA0A21" w:rsidR="00FE4DAC" w:rsidRPr="00C521CE" w:rsidRDefault="007B375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851" w:type="dxa"/>
          </w:tcPr>
          <w:p w14:paraId="50025480" w14:textId="3435BA9B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4708839" w14:textId="3D487846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6C269E63" w14:textId="11362D84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20973833" w14:textId="5E72C3D2" w:rsidR="00FE4DAC" w:rsidRPr="00C521CE" w:rsidRDefault="00C1642B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453B64C" w14:textId="3D78E398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7A855D2B" w14:textId="1ED87D9D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14:paraId="69543979" w14:textId="76D3BF4F" w:rsidR="00FE4DAC" w:rsidRPr="00C521CE" w:rsidRDefault="00FE4DAC" w:rsidP="00FE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</w:tbl>
    <w:p w14:paraId="66D4588A" w14:textId="77777777" w:rsidR="009E0A14" w:rsidRDefault="00B153A7" w:rsidP="009E0A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6C2ED75E" w14:textId="77777777" w:rsidR="009E0A14" w:rsidRDefault="00B153A7" w:rsidP="00417A0A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E0A14">
        <w:rPr>
          <w:rFonts w:ascii="TH SarabunIT๙" w:hAnsi="TH SarabunIT๙" w:cs="TH SarabunIT๙"/>
          <w:b/>
          <w:bCs/>
          <w:sz w:val="32"/>
          <w:szCs w:val="32"/>
          <w:cs/>
        </w:rPr>
        <w:t>อัตราการคงอยู่</w:t>
      </w:r>
    </w:p>
    <w:p w14:paraId="4E4B7C84" w14:textId="6D35B604" w:rsidR="009E0A14" w:rsidRPr="009E0A14" w:rsidRDefault="00924566" w:rsidP="00417A0A">
      <w:pPr>
        <w:pStyle w:val="a3"/>
        <w:numPr>
          <w:ilvl w:val="1"/>
          <w:numId w:val="41"/>
        </w:numPr>
        <w:spacing w:after="0" w:line="240" w:lineRule="auto"/>
        <w:ind w:left="567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ปีการศึกษา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153A7" w:rsidRPr="009E0A1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รับนักศึกษาจำนวน 53</w:t>
      </w:r>
      <w:r w:rsidR="00B153A7" w:rsidRPr="009E0A14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>
        <w:rPr>
          <w:rFonts w:ascii="TH SarabunIT๙" w:hAnsi="TH SarabunIT๙" w:cs="TH SarabunIT๙"/>
          <w:sz w:val="32"/>
          <w:szCs w:val="32"/>
          <w:cs/>
        </w:rPr>
        <w:t>นักศึกษาคงอยู่จำนวน 40</w:t>
      </w:r>
      <w:r w:rsidR="00B153A7" w:rsidRPr="009E0A14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556C84" w:rsidRPr="009E0A14">
        <w:rPr>
          <w:rFonts w:ascii="TH SarabunIT๙" w:hAnsi="TH SarabunIT๙" w:cs="TH SarabunIT๙"/>
          <w:sz w:val="32"/>
          <w:szCs w:val="32"/>
          <w:cs/>
        </w:rPr>
        <w:t>คิดเป็น</w:t>
      </w:r>
      <w:r>
        <w:rPr>
          <w:rFonts w:ascii="TH SarabunIT๙" w:hAnsi="TH SarabunIT๙" w:cs="TH SarabunIT๙"/>
          <w:sz w:val="32"/>
          <w:szCs w:val="32"/>
          <w:cs/>
        </w:rPr>
        <w:t>ร้อยละ 75.47</w:t>
      </w:r>
    </w:p>
    <w:p w14:paraId="3ED316CE" w14:textId="4C3999C2" w:rsidR="009E0A14" w:rsidRDefault="009E0A14" w:rsidP="00417A0A">
      <w:pPr>
        <w:pStyle w:val="a3"/>
        <w:numPr>
          <w:ilvl w:val="1"/>
          <w:numId w:val="41"/>
        </w:numPr>
        <w:spacing w:after="0" w:line="240" w:lineRule="auto"/>
        <w:ind w:left="567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>ป</w:t>
      </w:r>
      <w:r w:rsidR="00924566">
        <w:rPr>
          <w:rFonts w:ascii="TH SarabunIT๙" w:hAnsi="TH SarabunIT๙" w:cs="TH SarabunIT๙"/>
          <w:sz w:val="32"/>
          <w:szCs w:val="32"/>
          <w:cs/>
        </w:rPr>
        <w:t>ีการศึกษา 2563 รับนักศึกษาจำนวน 28</w:t>
      </w:r>
      <w:r w:rsidR="00B153A7" w:rsidRPr="00C521CE">
        <w:rPr>
          <w:rFonts w:ascii="TH SarabunIT๙" w:hAnsi="TH SarabunIT๙" w:cs="TH SarabunIT๙"/>
          <w:sz w:val="32"/>
          <w:szCs w:val="32"/>
          <w:cs/>
        </w:rPr>
        <w:t xml:space="preserve"> คน นักศึกษาคงอยู่จำนวน 37 คน</w:t>
      </w:r>
      <w:r w:rsidR="00556C84" w:rsidRPr="00C521CE">
        <w:rPr>
          <w:rFonts w:ascii="TH SarabunIT๙" w:hAnsi="TH SarabunIT๙" w:cs="TH SarabunIT๙"/>
          <w:sz w:val="32"/>
          <w:szCs w:val="32"/>
          <w:cs/>
        </w:rPr>
        <w:t xml:space="preserve"> คิดเป็น</w:t>
      </w:r>
      <w:r w:rsidR="00367EA4">
        <w:rPr>
          <w:rFonts w:ascii="TH SarabunIT๙" w:hAnsi="TH SarabunIT๙" w:cs="TH SarabunIT๙"/>
          <w:sz w:val="32"/>
          <w:szCs w:val="32"/>
          <w:cs/>
        </w:rPr>
        <w:t>ร้อยละ 85.71</w:t>
      </w:r>
    </w:p>
    <w:p w14:paraId="1577B373" w14:textId="386473C8" w:rsidR="00B153A7" w:rsidRPr="009E0A14" w:rsidRDefault="00924566" w:rsidP="00417A0A">
      <w:pPr>
        <w:pStyle w:val="a3"/>
        <w:numPr>
          <w:ilvl w:val="1"/>
          <w:numId w:val="41"/>
        </w:numPr>
        <w:spacing w:after="0" w:line="240" w:lineRule="auto"/>
        <w:ind w:left="567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ปีการศึกษา 2564</w:t>
      </w:r>
      <w:r w:rsidR="0089170A" w:rsidRPr="009E0A14">
        <w:rPr>
          <w:rFonts w:ascii="TH SarabunIT๙" w:hAnsi="TH SarabunIT๙" w:cs="TH SarabunIT๙"/>
          <w:sz w:val="32"/>
          <w:szCs w:val="32"/>
          <w:cs/>
        </w:rPr>
        <w:t xml:space="preserve"> รับนักศึกษาจำนวน 28</w:t>
      </w:r>
      <w:r w:rsidR="00B153A7" w:rsidRPr="009E0A14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89170A" w:rsidRPr="009E0A14">
        <w:rPr>
          <w:rFonts w:ascii="TH SarabunIT๙" w:hAnsi="TH SarabunIT๙" w:cs="TH SarabunIT๙"/>
          <w:sz w:val="32"/>
          <w:szCs w:val="32"/>
          <w:cs/>
        </w:rPr>
        <w:t>นักศึกษาคงอยู่จำนวน 24</w:t>
      </w:r>
      <w:r w:rsidR="00B153A7" w:rsidRPr="009E0A14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556C84" w:rsidRPr="009E0A14">
        <w:rPr>
          <w:rFonts w:ascii="TH SarabunIT๙" w:hAnsi="TH SarabunIT๙" w:cs="TH SarabunIT๙"/>
          <w:sz w:val="32"/>
          <w:szCs w:val="32"/>
          <w:cs/>
        </w:rPr>
        <w:t xml:space="preserve"> คิดเป็น</w:t>
      </w:r>
      <w:r w:rsidR="00B153A7" w:rsidRPr="009E0A14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367EA4">
        <w:rPr>
          <w:rFonts w:ascii="TH SarabunIT๙" w:hAnsi="TH SarabunIT๙" w:cs="TH SarabunIT๙"/>
          <w:sz w:val="32"/>
          <w:szCs w:val="32"/>
          <w:cs/>
        </w:rPr>
        <w:t>82.14</w:t>
      </w:r>
    </w:p>
    <w:p w14:paraId="4AA0AAD3" w14:textId="7736CA7D" w:rsidR="00317997" w:rsidRPr="009E0A14" w:rsidRDefault="00317997" w:rsidP="00417A0A">
      <w:pPr>
        <w:pStyle w:val="a3"/>
        <w:numPr>
          <w:ilvl w:val="1"/>
          <w:numId w:val="41"/>
        </w:numPr>
        <w:spacing w:after="0" w:line="240" w:lineRule="auto"/>
        <w:ind w:left="567" w:hanging="283"/>
        <w:rPr>
          <w:rFonts w:ascii="TH SarabunIT๙" w:hAnsi="TH SarabunIT๙" w:cs="TH SarabunIT๙"/>
          <w:sz w:val="32"/>
          <w:szCs w:val="32"/>
        </w:rPr>
      </w:pPr>
      <w:r w:rsidRPr="009E0A14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Pr="009E0A14">
        <w:rPr>
          <w:rFonts w:ascii="TH SarabunIT๙" w:hAnsi="TH SarabunIT๙" w:cs="TH SarabunIT๙"/>
          <w:sz w:val="32"/>
          <w:szCs w:val="32"/>
        </w:rPr>
        <w:t>256</w:t>
      </w:r>
      <w:r w:rsidR="0092456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E0A14">
        <w:rPr>
          <w:rFonts w:ascii="TH SarabunIT๙" w:hAnsi="TH SarabunIT๙" w:cs="TH SarabunIT๙"/>
          <w:sz w:val="32"/>
          <w:szCs w:val="32"/>
        </w:rPr>
        <w:t xml:space="preserve"> </w:t>
      </w:r>
      <w:r w:rsidRPr="009E0A14">
        <w:rPr>
          <w:rFonts w:ascii="TH SarabunIT๙" w:hAnsi="TH SarabunIT๙" w:cs="TH SarabunIT๙"/>
          <w:sz w:val="32"/>
          <w:szCs w:val="32"/>
          <w:cs/>
        </w:rPr>
        <w:t>รับนักศึกษาจำนวน 2</w:t>
      </w:r>
      <w:r w:rsidR="0092456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67EA4">
        <w:rPr>
          <w:rFonts w:ascii="TH SarabunIT๙" w:hAnsi="TH SarabunIT๙" w:cs="TH SarabunIT๙"/>
          <w:sz w:val="32"/>
          <w:szCs w:val="32"/>
          <w:cs/>
        </w:rPr>
        <w:t xml:space="preserve"> คน นักศึกษาคงอยู่จำนวน 18</w:t>
      </w:r>
      <w:r w:rsidRPr="009E0A14"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="009E0A14" w:rsidRPr="009E0A14">
        <w:rPr>
          <w:rFonts w:ascii="TH SarabunIT๙" w:hAnsi="TH SarabunIT๙" w:cs="TH SarabunIT๙"/>
          <w:sz w:val="32"/>
          <w:szCs w:val="32"/>
        </w:rPr>
        <w:t xml:space="preserve"> </w:t>
      </w:r>
      <w:r w:rsidR="00924566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8</w:t>
      </w:r>
      <w:r w:rsidR="00367EA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24566">
        <w:rPr>
          <w:rFonts w:ascii="TH SarabunIT๙" w:hAnsi="TH SarabunIT๙" w:cs="TH SarabunIT๙"/>
          <w:sz w:val="32"/>
          <w:szCs w:val="32"/>
          <w:cs/>
        </w:rPr>
        <w:t>.</w:t>
      </w:r>
      <w:r w:rsidR="00367EA4">
        <w:rPr>
          <w:rFonts w:ascii="TH SarabunIT๙" w:hAnsi="TH SarabunIT๙" w:cs="TH SarabunIT๙" w:hint="cs"/>
          <w:sz w:val="32"/>
          <w:szCs w:val="32"/>
          <w:cs/>
        </w:rPr>
        <w:t>72</w:t>
      </w:r>
    </w:p>
    <w:p w14:paraId="1C2CABA2" w14:textId="131C28C2" w:rsidR="009E0A14" w:rsidRPr="009E0A14" w:rsidRDefault="00730176" w:rsidP="00417A0A">
      <w:pPr>
        <w:pStyle w:val="a3"/>
        <w:numPr>
          <w:ilvl w:val="1"/>
          <w:numId w:val="41"/>
        </w:numPr>
        <w:spacing w:after="0" w:line="240" w:lineRule="auto"/>
        <w:ind w:left="567" w:hanging="283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 w:rsidRPr="009E0A14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Pr="009E0A14">
        <w:rPr>
          <w:rFonts w:ascii="TH SarabunIT๙" w:hAnsi="TH SarabunIT๙" w:cs="TH SarabunIT๙"/>
          <w:sz w:val="32"/>
          <w:szCs w:val="32"/>
        </w:rPr>
        <w:t>256</w:t>
      </w:r>
      <w:r w:rsidR="0092456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E0A14">
        <w:rPr>
          <w:rFonts w:ascii="TH SarabunIT๙" w:hAnsi="TH SarabunIT๙" w:cs="TH SarabunIT๙"/>
          <w:sz w:val="32"/>
          <w:szCs w:val="32"/>
        </w:rPr>
        <w:t xml:space="preserve"> </w:t>
      </w:r>
      <w:r w:rsidRPr="009E0A14">
        <w:rPr>
          <w:rFonts w:ascii="TH SarabunIT๙" w:hAnsi="TH SarabunIT๙" w:cs="TH SarabunIT๙"/>
          <w:sz w:val="32"/>
          <w:szCs w:val="32"/>
          <w:cs/>
        </w:rPr>
        <w:t>รับนักศึกษาจำนวน 2</w:t>
      </w:r>
      <w:r w:rsidR="007B375C">
        <w:rPr>
          <w:rFonts w:ascii="TH SarabunIT๙" w:hAnsi="TH SarabunIT๙" w:cs="TH SarabunIT๙"/>
          <w:sz w:val="32"/>
          <w:szCs w:val="32"/>
        </w:rPr>
        <w:t>7</w:t>
      </w:r>
      <w:r w:rsidR="007B375C">
        <w:rPr>
          <w:rFonts w:ascii="TH SarabunIT๙" w:hAnsi="TH SarabunIT๙" w:cs="TH SarabunIT๙"/>
          <w:sz w:val="32"/>
          <w:szCs w:val="32"/>
          <w:cs/>
        </w:rPr>
        <w:t xml:space="preserve"> คน นักศึกษาคงอยู่จำนวน 2</w:t>
      </w:r>
      <w:r w:rsidR="007B375C">
        <w:rPr>
          <w:rFonts w:ascii="TH SarabunIT๙" w:hAnsi="TH SarabunIT๙" w:cs="TH SarabunIT๙"/>
          <w:sz w:val="32"/>
          <w:szCs w:val="32"/>
        </w:rPr>
        <w:t>7</w:t>
      </w:r>
      <w:r w:rsidRPr="009E0A14">
        <w:rPr>
          <w:rFonts w:ascii="TH SarabunIT๙" w:hAnsi="TH SarabunIT๙" w:cs="TH SarabunIT๙"/>
          <w:sz w:val="32"/>
          <w:szCs w:val="32"/>
          <w:cs/>
        </w:rPr>
        <w:t xml:space="preserve">  คน คิดเป็นร้อยละ </w:t>
      </w:r>
      <w:r w:rsidRPr="009E0A14">
        <w:rPr>
          <w:rFonts w:ascii="TH SarabunIT๙" w:hAnsi="TH SarabunIT๙" w:cs="TH SarabunIT๙"/>
          <w:sz w:val="32"/>
          <w:szCs w:val="32"/>
        </w:rPr>
        <w:t>100</w:t>
      </w:r>
    </w:p>
    <w:p w14:paraId="2270FC3B" w14:textId="77777777" w:rsidR="009E0A14" w:rsidRDefault="00B153A7" w:rsidP="00417A0A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 w:rsidRPr="009E0A14">
        <w:rPr>
          <w:rFonts w:ascii="TH SarabunIT๙" w:hAnsi="TH SarabunIT๙" w:cs="TH SarabunIT๙"/>
          <w:b/>
          <w:bCs/>
          <w:sz w:val="32"/>
          <w:szCs w:val="32"/>
          <w:cs/>
        </w:rPr>
        <w:t>การสำเร็จการศึกษา</w:t>
      </w:r>
    </w:p>
    <w:p w14:paraId="706B86D5" w14:textId="3BC2F625" w:rsidR="009E0A14" w:rsidRDefault="00924566" w:rsidP="00417A0A">
      <w:pPr>
        <w:pStyle w:val="a3"/>
        <w:numPr>
          <w:ilvl w:val="1"/>
          <w:numId w:val="44"/>
        </w:numPr>
        <w:spacing w:after="0" w:line="240" w:lineRule="auto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ปีการศึกษา 2562</w:t>
      </w:r>
      <w:r w:rsidR="0089170A" w:rsidRPr="009E0A14">
        <w:rPr>
          <w:rFonts w:ascii="TH SarabunIT๙" w:hAnsi="TH SarabunIT๙" w:cs="TH SarabunIT๙"/>
          <w:sz w:val="32"/>
          <w:szCs w:val="32"/>
          <w:cs/>
        </w:rPr>
        <w:t xml:space="preserve"> รับนักศึกษาจำนวน 5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153A7" w:rsidRPr="009E0A14">
        <w:rPr>
          <w:rFonts w:ascii="TH SarabunIT๙" w:hAnsi="TH SarabunIT๙" w:cs="TH SarabunIT๙"/>
          <w:sz w:val="32"/>
          <w:szCs w:val="32"/>
          <w:cs/>
        </w:rPr>
        <w:t xml:space="preserve"> คน และมีนักศ</w:t>
      </w:r>
      <w:r w:rsidR="0089170A" w:rsidRPr="009E0A14">
        <w:rPr>
          <w:rFonts w:ascii="TH SarabunIT๙" w:hAnsi="TH SarabunIT๙" w:cs="TH SarabunIT๙"/>
          <w:sz w:val="32"/>
          <w:szCs w:val="32"/>
          <w:cs/>
        </w:rPr>
        <w:t>ึกษาที่สำเร็จการศึกษ</w:t>
      </w:r>
      <w:r>
        <w:rPr>
          <w:rFonts w:ascii="TH SarabunIT๙" w:hAnsi="TH SarabunIT๙" w:cs="TH SarabunIT๙"/>
          <w:sz w:val="32"/>
          <w:szCs w:val="32"/>
          <w:cs/>
        </w:rPr>
        <w:t>า จำนวน 37 คนคิดเป็นร้อยละ 69.81</w:t>
      </w:r>
    </w:p>
    <w:p w14:paraId="6F16C909" w14:textId="19FF5C3B" w:rsidR="009E0A14" w:rsidRDefault="00B153A7" w:rsidP="00417A0A">
      <w:pPr>
        <w:pStyle w:val="a3"/>
        <w:numPr>
          <w:ilvl w:val="1"/>
          <w:numId w:val="44"/>
        </w:numPr>
        <w:spacing w:after="0" w:line="240" w:lineRule="auto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 w:rsidRPr="009E0A14">
        <w:rPr>
          <w:rFonts w:ascii="TH SarabunIT๙" w:hAnsi="TH SarabunIT๙" w:cs="TH SarabunIT๙"/>
          <w:sz w:val="32"/>
          <w:szCs w:val="32"/>
          <w:cs/>
        </w:rPr>
        <w:t>ป</w:t>
      </w:r>
      <w:r w:rsidR="00924566">
        <w:rPr>
          <w:rFonts w:ascii="TH SarabunIT๙" w:hAnsi="TH SarabunIT๙" w:cs="TH SarabunIT๙"/>
          <w:sz w:val="32"/>
          <w:szCs w:val="32"/>
          <w:cs/>
        </w:rPr>
        <w:t>ีการศึกษา 2563</w:t>
      </w:r>
      <w:r w:rsidR="0089170A" w:rsidRPr="009E0A14">
        <w:rPr>
          <w:rFonts w:ascii="TH SarabunIT๙" w:hAnsi="TH SarabunIT๙" w:cs="TH SarabunIT๙"/>
          <w:sz w:val="32"/>
          <w:szCs w:val="32"/>
          <w:cs/>
        </w:rPr>
        <w:t xml:space="preserve"> รับนักศึกษ</w:t>
      </w:r>
      <w:r w:rsidR="00924566">
        <w:rPr>
          <w:rFonts w:ascii="TH SarabunIT๙" w:hAnsi="TH SarabunIT๙" w:cs="TH SarabunIT๙"/>
          <w:sz w:val="32"/>
          <w:szCs w:val="32"/>
          <w:cs/>
        </w:rPr>
        <w:t>าจำนวน 28</w:t>
      </w:r>
      <w:r w:rsidRPr="009E0A14">
        <w:rPr>
          <w:rFonts w:ascii="TH SarabunIT๙" w:hAnsi="TH SarabunIT๙" w:cs="TH SarabunIT๙"/>
          <w:sz w:val="32"/>
          <w:szCs w:val="32"/>
          <w:cs/>
        </w:rPr>
        <w:t xml:space="preserve"> คน และมีนั</w:t>
      </w:r>
      <w:r w:rsidR="00924566">
        <w:rPr>
          <w:rFonts w:ascii="TH SarabunIT๙" w:hAnsi="TH SarabunIT๙" w:cs="TH SarabunIT๙"/>
          <w:sz w:val="32"/>
          <w:szCs w:val="32"/>
          <w:cs/>
        </w:rPr>
        <w:t>กศึกษาที่สำเร็จการศึกษา จำนวน 24</w:t>
      </w:r>
      <w:r w:rsidRPr="009E0A14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924566">
        <w:rPr>
          <w:rFonts w:ascii="TH SarabunIT๙" w:hAnsi="TH SarabunIT๙" w:cs="TH SarabunIT๙"/>
          <w:sz w:val="32"/>
          <w:szCs w:val="32"/>
          <w:cs/>
        </w:rPr>
        <w:t>คิดเป็นร้อยละ 85.71</w:t>
      </w:r>
    </w:p>
    <w:p w14:paraId="1EA14AD8" w14:textId="7BCC33E6" w:rsidR="009E0A14" w:rsidRDefault="00B153A7" w:rsidP="00417A0A">
      <w:pPr>
        <w:pStyle w:val="a3"/>
        <w:numPr>
          <w:ilvl w:val="1"/>
          <w:numId w:val="44"/>
        </w:numPr>
        <w:spacing w:after="0" w:line="240" w:lineRule="auto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 w:rsidRPr="009E0A14">
        <w:rPr>
          <w:rFonts w:ascii="TH SarabunIT๙" w:hAnsi="TH SarabunIT๙" w:cs="TH SarabunIT๙"/>
          <w:sz w:val="32"/>
          <w:szCs w:val="32"/>
          <w:cs/>
        </w:rPr>
        <w:t>ปีก</w:t>
      </w:r>
      <w:r w:rsidR="00924566">
        <w:rPr>
          <w:rFonts w:ascii="TH SarabunIT๙" w:hAnsi="TH SarabunIT๙" w:cs="TH SarabunIT๙"/>
          <w:sz w:val="32"/>
          <w:szCs w:val="32"/>
          <w:cs/>
        </w:rPr>
        <w:t>ารศึกษา 2564</w:t>
      </w:r>
      <w:r w:rsidR="0089170A" w:rsidRPr="009E0A14">
        <w:rPr>
          <w:rFonts w:ascii="TH SarabunIT๙" w:hAnsi="TH SarabunIT๙" w:cs="TH SarabunIT๙"/>
          <w:sz w:val="32"/>
          <w:szCs w:val="32"/>
          <w:cs/>
        </w:rPr>
        <w:t xml:space="preserve"> รับนักศึกษาจำนวน 28</w:t>
      </w:r>
      <w:r w:rsidRPr="009E0A14">
        <w:rPr>
          <w:rFonts w:ascii="TH SarabunIT๙" w:hAnsi="TH SarabunIT๙" w:cs="TH SarabunIT๙"/>
          <w:sz w:val="32"/>
          <w:szCs w:val="32"/>
          <w:cs/>
        </w:rPr>
        <w:t xml:space="preserve"> คน และมีนั</w:t>
      </w:r>
      <w:r w:rsidR="00924566">
        <w:rPr>
          <w:rFonts w:ascii="TH SarabunIT๙" w:hAnsi="TH SarabunIT๙" w:cs="TH SarabunIT๙"/>
          <w:sz w:val="32"/>
          <w:szCs w:val="32"/>
          <w:cs/>
        </w:rPr>
        <w:t>กศึกษาที่สำเร็จการศึกษา จำนวน 23</w:t>
      </w:r>
      <w:r w:rsidRPr="009E0A14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924566">
        <w:rPr>
          <w:rFonts w:ascii="TH SarabunIT๙" w:hAnsi="TH SarabunIT๙" w:cs="TH SarabunIT๙"/>
          <w:sz w:val="32"/>
          <w:szCs w:val="32"/>
          <w:cs/>
        </w:rPr>
        <w:t>คิดเป็นร้อยละ 82.14</w:t>
      </w:r>
    </w:p>
    <w:p w14:paraId="50518B47" w14:textId="4D9B914B" w:rsidR="009E0A14" w:rsidRDefault="00317997" w:rsidP="00417A0A">
      <w:pPr>
        <w:pStyle w:val="a3"/>
        <w:numPr>
          <w:ilvl w:val="1"/>
          <w:numId w:val="44"/>
        </w:numPr>
        <w:spacing w:after="0" w:line="240" w:lineRule="auto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 w:rsidRPr="009E0A14">
        <w:rPr>
          <w:rFonts w:ascii="TH SarabunIT๙" w:hAnsi="TH SarabunIT๙" w:cs="TH SarabunIT๙"/>
          <w:sz w:val="32"/>
          <w:szCs w:val="32"/>
          <w:cs/>
        </w:rPr>
        <w:t>ปีการศึกษา 256</w:t>
      </w:r>
      <w:r w:rsidR="0092456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E0A14">
        <w:rPr>
          <w:rFonts w:ascii="TH SarabunIT๙" w:hAnsi="TH SarabunIT๙" w:cs="TH SarabunIT๙"/>
          <w:sz w:val="32"/>
          <w:szCs w:val="32"/>
          <w:cs/>
        </w:rPr>
        <w:t xml:space="preserve"> รับนักศึกษาจำนวน </w:t>
      </w:r>
      <w:r w:rsidR="00924566">
        <w:rPr>
          <w:rFonts w:ascii="TH SarabunIT๙" w:hAnsi="TH SarabunIT๙" w:cs="TH SarabunIT๙"/>
          <w:sz w:val="32"/>
          <w:szCs w:val="32"/>
        </w:rPr>
        <w:t>2</w:t>
      </w:r>
      <w:r w:rsidR="0092456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E0A14">
        <w:rPr>
          <w:rFonts w:ascii="TH SarabunIT๙" w:hAnsi="TH SarabunIT๙" w:cs="TH SarabunIT๙"/>
          <w:sz w:val="32"/>
          <w:szCs w:val="32"/>
          <w:cs/>
        </w:rPr>
        <w:t xml:space="preserve"> คน ยังไม่สำเร็จการศึกษา กำลังศึกษาอยู่ระดับชั้นปวช. </w:t>
      </w:r>
      <w:r w:rsidRPr="009E0A14">
        <w:rPr>
          <w:rFonts w:ascii="TH SarabunIT๙" w:hAnsi="TH SarabunIT๙" w:cs="TH SarabunIT๙"/>
          <w:sz w:val="32"/>
          <w:szCs w:val="32"/>
        </w:rPr>
        <w:t xml:space="preserve">2 </w:t>
      </w:r>
    </w:p>
    <w:p w14:paraId="7ACA12FF" w14:textId="5192608B" w:rsidR="00317997" w:rsidRPr="009E0A14" w:rsidRDefault="00317997" w:rsidP="00417A0A">
      <w:pPr>
        <w:pStyle w:val="a3"/>
        <w:numPr>
          <w:ilvl w:val="1"/>
          <w:numId w:val="44"/>
        </w:numPr>
        <w:spacing w:after="0" w:line="240" w:lineRule="auto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 w:rsidRPr="009E0A14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="00924566">
        <w:rPr>
          <w:rFonts w:ascii="TH SarabunIT๙" w:hAnsi="TH SarabunIT๙" w:cs="TH SarabunIT๙"/>
          <w:sz w:val="32"/>
          <w:szCs w:val="32"/>
        </w:rPr>
        <w:t>256</w:t>
      </w:r>
      <w:r w:rsidR="0092456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E0A14">
        <w:rPr>
          <w:rFonts w:ascii="TH SarabunIT๙" w:hAnsi="TH SarabunIT๙" w:cs="TH SarabunIT๙"/>
          <w:sz w:val="32"/>
          <w:szCs w:val="32"/>
        </w:rPr>
        <w:t xml:space="preserve">  </w:t>
      </w:r>
      <w:r w:rsidRPr="009E0A14">
        <w:rPr>
          <w:rFonts w:ascii="TH SarabunIT๙" w:hAnsi="TH SarabunIT๙" w:cs="TH SarabunIT๙"/>
          <w:sz w:val="32"/>
          <w:szCs w:val="32"/>
          <w:cs/>
        </w:rPr>
        <w:t xml:space="preserve">รับนักศึกษาจำนวน </w:t>
      </w:r>
      <w:r w:rsidR="00924566">
        <w:rPr>
          <w:rFonts w:ascii="TH SarabunIT๙" w:hAnsi="TH SarabunIT๙" w:cs="TH SarabunIT๙"/>
          <w:sz w:val="32"/>
          <w:szCs w:val="32"/>
        </w:rPr>
        <w:t>2</w:t>
      </w:r>
      <w:r w:rsidR="007B375C">
        <w:rPr>
          <w:rFonts w:ascii="TH SarabunIT๙" w:hAnsi="TH SarabunIT๙" w:cs="TH SarabunIT๙"/>
          <w:sz w:val="32"/>
          <w:szCs w:val="32"/>
        </w:rPr>
        <w:t>7</w:t>
      </w:r>
      <w:r w:rsidRPr="009E0A14">
        <w:rPr>
          <w:rFonts w:ascii="TH SarabunIT๙" w:hAnsi="TH SarabunIT๙" w:cs="TH SarabunIT๙"/>
          <w:sz w:val="32"/>
          <w:szCs w:val="32"/>
        </w:rPr>
        <w:t xml:space="preserve"> </w:t>
      </w:r>
      <w:r w:rsidRPr="009E0A14">
        <w:rPr>
          <w:rFonts w:ascii="TH SarabunIT๙" w:hAnsi="TH SarabunIT๙" w:cs="TH SarabunIT๙"/>
          <w:sz w:val="32"/>
          <w:szCs w:val="32"/>
          <w:cs/>
        </w:rPr>
        <w:t>คน ยังไม่สำเร็จการศึกษา กำลังศึกษาอยู่ระดับชั้น</w:t>
      </w:r>
      <w:proofErr w:type="spellStart"/>
      <w:r w:rsidRPr="009E0A14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Pr="009E0A14">
        <w:rPr>
          <w:rFonts w:ascii="TH SarabunIT๙" w:hAnsi="TH SarabunIT๙" w:cs="TH SarabunIT๙"/>
          <w:sz w:val="32"/>
          <w:szCs w:val="32"/>
        </w:rPr>
        <w:t>. 1</w:t>
      </w:r>
    </w:p>
    <w:p w14:paraId="7ADCA790" w14:textId="696A72CE" w:rsidR="00805AEA" w:rsidRPr="00C521CE" w:rsidRDefault="00805AEA" w:rsidP="00CD00E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C521C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การประเมินความพึ</w:t>
      </w:r>
      <w:r w:rsidR="00155392" w:rsidRPr="00C521C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งพอใจต่อกระบวนการที่ดำเนินการ</w:t>
      </w:r>
      <w:r w:rsidRPr="00C521C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กับนักศึกษาตามกิจกรรมการส่งเสริมและพัฒนานักศึกษา</w:t>
      </w:r>
    </w:p>
    <w:p w14:paraId="52A38AF3" w14:textId="646A780B" w:rsidR="00F9619A" w:rsidRPr="00C521CE" w:rsidRDefault="00805AEA" w:rsidP="00D828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จากผลการดำเนินงานตัวบ่งชี้</w:t>
      </w:r>
      <w:r w:rsidR="009E0A1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3.1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ทั้ง</w:t>
      </w:r>
      <w:r w:rsidR="009E0A1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3</w:t>
      </w:r>
      <w:r w:rsidR="009E0A1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ประเด็น</w:t>
      </w:r>
      <w:r w:rsidR="009E0A1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ได้แก่ 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1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 ระบบและกลไกการเตรียมความพร้อมทางการเรียนแก่นักศึกษา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2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) ระบบการดูแลให้คำปรึกษาวิชาการและแนะแนวแก่นักศึกษา 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3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 การพัฒนาศักยภาพนักศึกษาและการเสริมสร้างทักษะการเรียนในศตวรรษที่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21 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หลักสูตรได้ดำเนินการประเมินความพึงพอใจต่อกระบวนการที่ดำเนินการทั้ง</w:t>
      </w:r>
      <w:r w:rsidR="009E0A1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3</w:t>
      </w:r>
      <w:r w:rsidR="009E0A1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ประเด็นโดยมีคะแนนในภาพรวมเปรียบเทียบย้อนหลัง</w:t>
      </w:r>
      <w:r w:rsidR="009E0A1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3</w:t>
      </w:r>
      <w:r w:rsidR="009E0A1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521C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ปี </w:t>
      </w:r>
      <w:r w:rsidR="009619E2">
        <w:rPr>
          <w:rFonts w:ascii="TH SarabunIT๙" w:hAnsi="TH SarabunIT๙" w:cs="TH SarabunIT๙"/>
          <w:sz w:val="32"/>
          <w:szCs w:val="32"/>
          <w:cs/>
        </w:rPr>
        <w:t>ประจำปีการศึกษา 2566</w:t>
      </w:r>
      <w:r w:rsidR="00D828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619A" w:rsidRPr="00C521CE">
        <w:rPr>
          <w:rFonts w:ascii="TH SarabunIT๙" w:hAnsi="TH SarabunIT๙" w:cs="TH SarabunIT๙"/>
          <w:sz w:val="32"/>
          <w:szCs w:val="32"/>
          <w:cs/>
        </w:rPr>
        <w:t>จำนวน 1</w:t>
      </w:r>
      <w:r w:rsidR="00F9619A" w:rsidRPr="00C521CE">
        <w:rPr>
          <w:rFonts w:ascii="TH SarabunIT๙" w:hAnsi="TH SarabunIT๙" w:cs="TH SarabunIT๙"/>
          <w:sz w:val="32"/>
          <w:szCs w:val="32"/>
        </w:rPr>
        <w:t>0</w:t>
      </w:r>
      <w:r w:rsidR="009619E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9619A" w:rsidRPr="00C521CE">
        <w:rPr>
          <w:rFonts w:ascii="TH SarabunIT๙" w:hAnsi="TH SarabunIT๙" w:cs="TH SarabunIT๙"/>
          <w:sz w:val="32"/>
          <w:szCs w:val="32"/>
          <w:cs/>
        </w:rPr>
        <w:t xml:space="preserve"> คน ได้รับความร่วมมือในการตอบแบบสอบถามความพึงพอใจ  จำนวน  </w:t>
      </w:r>
      <w:r w:rsidR="009619E2"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F9619A" w:rsidRPr="00C521CE">
        <w:rPr>
          <w:rFonts w:ascii="TH SarabunIT๙" w:hAnsi="TH SarabunIT๙" w:cs="TH SarabunIT๙"/>
          <w:sz w:val="32"/>
          <w:szCs w:val="32"/>
          <w:cs/>
        </w:rPr>
        <w:t xml:space="preserve">  คน    คิดเป็นร้อยละ  </w:t>
      </w:r>
      <w:r w:rsidR="009619E2">
        <w:rPr>
          <w:rFonts w:ascii="TH SarabunIT๙" w:hAnsi="TH SarabunIT๙" w:cs="TH SarabunIT๙" w:hint="cs"/>
          <w:sz w:val="32"/>
          <w:szCs w:val="32"/>
          <w:cs/>
        </w:rPr>
        <w:t>94.34</w:t>
      </w:r>
      <w:r w:rsidR="00F9619A" w:rsidRPr="00C521C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4CAD6DE" w14:textId="029F8C17" w:rsidR="00F9619A" w:rsidRPr="00C521CE" w:rsidRDefault="00F9619A" w:rsidP="00F521D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ตาราง</w:t>
      </w:r>
      <w:bookmarkStart w:id="2" w:name="_Hlk85362646"/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การประเมินความพึงพอใจของนักศึกษาที่มีต่อ</w:t>
      </w:r>
      <w:bookmarkEnd w:id="2"/>
      <w:r w:rsidR="00D828A2" w:rsidRPr="00C521C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กระบวนการกิจกรรมการส่งเสริมและพัฒนานักศึกษา</w:t>
      </w:r>
    </w:p>
    <w:tbl>
      <w:tblPr>
        <w:tblStyle w:val="11"/>
        <w:tblpPr w:leftFromText="180" w:rightFromText="180" w:vertAnchor="text" w:horzAnchor="margin" w:tblpXSpec="center" w:tblpY="294"/>
        <w:tblW w:w="9273" w:type="dxa"/>
        <w:tblLook w:val="04A0" w:firstRow="1" w:lastRow="0" w:firstColumn="1" w:lastColumn="0" w:noHBand="0" w:noVBand="1"/>
      </w:tblPr>
      <w:tblGrid>
        <w:gridCol w:w="5305"/>
        <w:gridCol w:w="1134"/>
        <w:gridCol w:w="992"/>
        <w:gridCol w:w="850"/>
        <w:gridCol w:w="992"/>
      </w:tblGrid>
      <w:tr w:rsidR="00C602E4" w:rsidRPr="00C521CE" w14:paraId="62560578" w14:textId="31D64849" w:rsidTr="00F45CBB">
        <w:trPr>
          <w:trHeight w:val="225"/>
        </w:trPr>
        <w:tc>
          <w:tcPr>
            <w:tcW w:w="5305" w:type="dxa"/>
            <w:vMerge w:val="restart"/>
          </w:tcPr>
          <w:p w14:paraId="54A1DCDC" w14:textId="77777777" w:rsidR="00C602E4" w:rsidRPr="00C521CE" w:rsidRDefault="00C602E4" w:rsidP="00F521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968" w:type="dxa"/>
            <w:gridSpan w:val="4"/>
          </w:tcPr>
          <w:p w14:paraId="049FF67C" w14:textId="70B50466" w:rsidR="00C602E4" w:rsidRPr="00C521CE" w:rsidRDefault="00C602E4" w:rsidP="00F521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C602E4" w:rsidRPr="00C521CE" w14:paraId="79131725" w14:textId="07BF9DFC" w:rsidTr="00F45CBB">
        <w:trPr>
          <w:trHeight w:val="235"/>
        </w:trPr>
        <w:tc>
          <w:tcPr>
            <w:tcW w:w="5305" w:type="dxa"/>
            <w:vMerge/>
          </w:tcPr>
          <w:p w14:paraId="191CC30F" w14:textId="77777777" w:rsidR="00C602E4" w:rsidRPr="00C521CE" w:rsidRDefault="00C602E4" w:rsidP="00B4765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73D097" w14:textId="77777777" w:rsidR="00C602E4" w:rsidRPr="00C521CE" w:rsidRDefault="00C602E4" w:rsidP="00B47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14:paraId="19162F43" w14:textId="77777777" w:rsidR="00C602E4" w:rsidRPr="00C521CE" w:rsidRDefault="00C602E4" w:rsidP="00B47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14:paraId="031FE14E" w14:textId="77777777" w:rsidR="00C602E4" w:rsidRPr="00C521CE" w:rsidRDefault="00C602E4" w:rsidP="00B47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992" w:type="dxa"/>
          </w:tcPr>
          <w:p w14:paraId="5D1C8318" w14:textId="487266B3" w:rsidR="00C602E4" w:rsidRPr="00C521CE" w:rsidRDefault="00C602E4" w:rsidP="00B47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2566</w:t>
            </w:r>
          </w:p>
        </w:tc>
      </w:tr>
      <w:tr w:rsidR="00C602E4" w:rsidRPr="00C521CE" w14:paraId="050E8C88" w14:textId="29DE128D" w:rsidTr="00F45CBB">
        <w:trPr>
          <w:trHeight w:val="216"/>
        </w:trPr>
        <w:tc>
          <w:tcPr>
            <w:tcW w:w="5305" w:type="dxa"/>
          </w:tcPr>
          <w:p w14:paraId="03A7EC08" w14:textId="30B4F05F" w:rsidR="00C602E4" w:rsidRPr="00864A5B" w:rsidRDefault="00C602E4" w:rsidP="00B47652">
            <w:pPr>
              <w:ind w:left="3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4A5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การเตรียมความพร้อมของนักศึกษาก่อนเข้าศึกษา</w:t>
            </w:r>
          </w:p>
        </w:tc>
        <w:tc>
          <w:tcPr>
            <w:tcW w:w="1134" w:type="dxa"/>
          </w:tcPr>
          <w:p w14:paraId="5C16927F" w14:textId="287632CC" w:rsidR="00C602E4" w:rsidRPr="00C602E4" w:rsidRDefault="00C602E4" w:rsidP="00B47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02E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602E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602E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992" w:type="dxa"/>
          </w:tcPr>
          <w:p w14:paraId="68FEF6B0" w14:textId="59877E1F" w:rsidR="00C602E4" w:rsidRPr="00C602E4" w:rsidRDefault="00C602E4" w:rsidP="00B47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02E4">
              <w:rPr>
                <w:rFonts w:ascii="TH SarabunIT๙" w:hAnsi="TH SarabunIT๙" w:cs="TH SarabunIT๙"/>
                <w:sz w:val="32"/>
                <w:szCs w:val="32"/>
              </w:rPr>
              <w:t>4.28</w:t>
            </w:r>
          </w:p>
        </w:tc>
        <w:tc>
          <w:tcPr>
            <w:tcW w:w="850" w:type="dxa"/>
          </w:tcPr>
          <w:p w14:paraId="184AB500" w14:textId="216A1C16" w:rsidR="00C602E4" w:rsidRPr="00C602E4" w:rsidRDefault="00C602E4" w:rsidP="00B47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02E4">
              <w:rPr>
                <w:rFonts w:ascii="TH SarabunIT๙" w:hAnsi="TH SarabunIT๙" w:cs="TH SarabunIT๙"/>
                <w:sz w:val="32"/>
                <w:szCs w:val="32"/>
              </w:rPr>
              <w:t>4.91</w:t>
            </w:r>
          </w:p>
        </w:tc>
        <w:tc>
          <w:tcPr>
            <w:tcW w:w="992" w:type="dxa"/>
          </w:tcPr>
          <w:p w14:paraId="477A751A" w14:textId="7DC771ED" w:rsidR="00C602E4" w:rsidRPr="00C602E4" w:rsidRDefault="00C602E4" w:rsidP="00B47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4.80</w:t>
            </w:r>
          </w:p>
        </w:tc>
      </w:tr>
      <w:tr w:rsidR="00C602E4" w:rsidRPr="00C521CE" w14:paraId="135F6B3B" w14:textId="3FEB4408" w:rsidTr="00F45CBB">
        <w:trPr>
          <w:trHeight w:val="225"/>
        </w:trPr>
        <w:tc>
          <w:tcPr>
            <w:tcW w:w="5305" w:type="dxa"/>
          </w:tcPr>
          <w:p w14:paraId="15628E9D" w14:textId="301F52C8" w:rsidR="00C602E4" w:rsidRPr="00864A5B" w:rsidRDefault="00C602E4" w:rsidP="00B47652">
            <w:pPr>
              <w:ind w:left="3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4A5B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การบริการด้านให้คำปรึกษาแก่นักศึกษา (ระบบอาจารย์ที่ปรึกษา)</w:t>
            </w:r>
          </w:p>
        </w:tc>
        <w:tc>
          <w:tcPr>
            <w:tcW w:w="1134" w:type="dxa"/>
          </w:tcPr>
          <w:p w14:paraId="0105EBB7" w14:textId="3CB780D9" w:rsidR="00C602E4" w:rsidRPr="00C602E4" w:rsidRDefault="00C602E4" w:rsidP="00B47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02E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602E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602E4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14:paraId="5B307451" w14:textId="66D6D587" w:rsidR="00C602E4" w:rsidRPr="00C602E4" w:rsidRDefault="00C602E4" w:rsidP="00B47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02E4">
              <w:rPr>
                <w:rFonts w:ascii="TH SarabunIT๙" w:hAnsi="TH SarabunIT๙" w:cs="TH SarabunIT๙"/>
                <w:sz w:val="32"/>
                <w:szCs w:val="32"/>
              </w:rPr>
              <w:t>4.36</w:t>
            </w:r>
          </w:p>
        </w:tc>
        <w:tc>
          <w:tcPr>
            <w:tcW w:w="850" w:type="dxa"/>
          </w:tcPr>
          <w:p w14:paraId="6CEB210A" w14:textId="5ACA8DEF" w:rsidR="00C602E4" w:rsidRPr="00C602E4" w:rsidRDefault="00C602E4" w:rsidP="00B47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02E4">
              <w:rPr>
                <w:rFonts w:ascii="TH SarabunIT๙" w:hAnsi="TH SarabunIT๙" w:cs="TH SarabunIT๙"/>
                <w:sz w:val="32"/>
                <w:szCs w:val="32"/>
              </w:rPr>
              <w:t>4.79</w:t>
            </w:r>
          </w:p>
        </w:tc>
        <w:tc>
          <w:tcPr>
            <w:tcW w:w="992" w:type="dxa"/>
          </w:tcPr>
          <w:p w14:paraId="3F9DBBBA" w14:textId="73FE4C71" w:rsidR="00C602E4" w:rsidRPr="00C602E4" w:rsidRDefault="00C602E4" w:rsidP="00B47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4.84</w:t>
            </w:r>
          </w:p>
        </w:tc>
      </w:tr>
      <w:tr w:rsidR="00C602E4" w:rsidRPr="00C521CE" w14:paraId="56804519" w14:textId="213799BA" w:rsidTr="00F45CBB">
        <w:trPr>
          <w:trHeight w:val="451"/>
        </w:trPr>
        <w:tc>
          <w:tcPr>
            <w:tcW w:w="5305" w:type="dxa"/>
          </w:tcPr>
          <w:p w14:paraId="257C4A2B" w14:textId="61FEF6E2" w:rsidR="00C602E4" w:rsidRPr="00864A5B" w:rsidRDefault="00C602E4" w:rsidP="00B47652">
            <w:pPr>
              <w:ind w:left="37"/>
              <w:rPr>
                <w:rFonts w:ascii="TH SarabunIT๙" w:hAnsi="TH SarabunIT๙" w:cs="TH SarabunIT๙"/>
                <w:sz w:val="32"/>
                <w:szCs w:val="32"/>
              </w:rPr>
            </w:pPr>
            <w:r w:rsidRPr="00864A5B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การพัฒนาศักยภาพนักศึกษาและการส่งเสริมทักษะการเรียนรู้ในศตวรรษที่ 21</w:t>
            </w:r>
          </w:p>
        </w:tc>
        <w:tc>
          <w:tcPr>
            <w:tcW w:w="1134" w:type="dxa"/>
          </w:tcPr>
          <w:p w14:paraId="2C361230" w14:textId="0D523471" w:rsidR="00C602E4" w:rsidRPr="00C602E4" w:rsidRDefault="00C602E4" w:rsidP="00B47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02E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602E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602E4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992" w:type="dxa"/>
          </w:tcPr>
          <w:p w14:paraId="3164889D" w14:textId="25B27B97" w:rsidR="00C602E4" w:rsidRPr="00C602E4" w:rsidRDefault="00C602E4" w:rsidP="00B47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02E4">
              <w:rPr>
                <w:rFonts w:ascii="TH SarabunIT๙" w:hAnsi="TH SarabunIT๙" w:cs="TH SarabunIT๙"/>
                <w:sz w:val="32"/>
                <w:szCs w:val="32"/>
              </w:rPr>
              <w:t>4.28</w:t>
            </w:r>
          </w:p>
        </w:tc>
        <w:tc>
          <w:tcPr>
            <w:tcW w:w="850" w:type="dxa"/>
          </w:tcPr>
          <w:p w14:paraId="78D9CC51" w14:textId="7C379379" w:rsidR="00C602E4" w:rsidRPr="00C602E4" w:rsidRDefault="00C602E4" w:rsidP="00B47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02E4">
              <w:rPr>
                <w:rFonts w:ascii="TH SarabunIT๙" w:hAnsi="TH SarabunIT๙" w:cs="TH SarabunIT๙"/>
                <w:sz w:val="32"/>
                <w:szCs w:val="32"/>
              </w:rPr>
              <w:t>4.73</w:t>
            </w:r>
          </w:p>
        </w:tc>
        <w:tc>
          <w:tcPr>
            <w:tcW w:w="992" w:type="dxa"/>
          </w:tcPr>
          <w:p w14:paraId="6D112F29" w14:textId="4200047D" w:rsidR="00C602E4" w:rsidRPr="00C602E4" w:rsidRDefault="00C602E4" w:rsidP="00B47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4.73</w:t>
            </w:r>
          </w:p>
        </w:tc>
      </w:tr>
      <w:tr w:rsidR="00C602E4" w:rsidRPr="00C521CE" w14:paraId="6DA54D60" w14:textId="474B39BF" w:rsidTr="00F45CBB">
        <w:trPr>
          <w:trHeight w:val="194"/>
        </w:trPr>
        <w:tc>
          <w:tcPr>
            <w:tcW w:w="5305" w:type="dxa"/>
          </w:tcPr>
          <w:p w14:paraId="7E0711B0" w14:textId="313AA5FF" w:rsidR="00C602E4" w:rsidRPr="00C521CE" w:rsidRDefault="00C602E4" w:rsidP="00B47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703E8D36" w14:textId="1C5354BD" w:rsidR="00C602E4" w:rsidRPr="00C602E4" w:rsidRDefault="00C602E4" w:rsidP="00B47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02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C602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C602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14:paraId="2ABC4F9F" w14:textId="024D845A" w:rsidR="00C602E4" w:rsidRPr="00C602E4" w:rsidRDefault="00C602E4" w:rsidP="00B47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02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4.31</w:t>
            </w:r>
          </w:p>
        </w:tc>
        <w:tc>
          <w:tcPr>
            <w:tcW w:w="850" w:type="dxa"/>
          </w:tcPr>
          <w:p w14:paraId="15475C1C" w14:textId="415E93AD" w:rsidR="00C602E4" w:rsidRPr="00C602E4" w:rsidRDefault="00C602E4" w:rsidP="00B47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02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4.81</w:t>
            </w:r>
          </w:p>
        </w:tc>
        <w:tc>
          <w:tcPr>
            <w:tcW w:w="992" w:type="dxa"/>
          </w:tcPr>
          <w:p w14:paraId="2BF325FC" w14:textId="676A7A12" w:rsidR="00C602E4" w:rsidRPr="00C602E4" w:rsidRDefault="00C602E4" w:rsidP="00B47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4.83</w:t>
            </w:r>
          </w:p>
        </w:tc>
      </w:tr>
    </w:tbl>
    <w:p w14:paraId="51626829" w14:textId="72BC02B9" w:rsidR="00F9619A" w:rsidRPr="00C521CE" w:rsidRDefault="00F9619A" w:rsidP="00CD00E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จากตาราง ผลการสำรวจความพึงพอใจของ</w:t>
      </w:r>
      <w:r w:rsidR="00864A5B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Pr="00C521CE">
        <w:rPr>
          <w:rFonts w:ascii="TH SarabunIT๙" w:hAnsi="TH SarabunIT๙" w:cs="TH SarabunIT๙"/>
          <w:sz w:val="32"/>
          <w:szCs w:val="32"/>
          <w:cs/>
        </w:rPr>
        <w:t>ผู้เรียน</w:t>
      </w:r>
      <w:r w:rsidR="00864A5B" w:rsidRPr="00864A5B">
        <w:rPr>
          <w:rFonts w:ascii="TH SarabunIT๙" w:hAnsi="TH SarabunIT๙" w:cs="TH SarabunIT๙"/>
          <w:sz w:val="32"/>
          <w:szCs w:val="32"/>
          <w:cs/>
        </w:rPr>
        <w:t>ที่มีต่อกระบวนการกิจกรรมการส่งเสริมและพัฒนานักศึกษา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ของหลักสูตร ประจำปีการศึกษา </w:t>
      </w:r>
      <w:r w:rsidR="00C602E4">
        <w:rPr>
          <w:rFonts w:ascii="TH SarabunIT๙" w:hAnsi="TH SarabunIT๙" w:cs="TH SarabunIT๙"/>
          <w:sz w:val="32"/>
          <w:szCs w:val="32"/>
        </w:rPr>
        <w:t>256</w:t>
      </w:r>
      <w:r w:rsidR="00C602E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>ในภาพรวมอยู่ระดับมากที่สุด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C521CE">
        <w:rPr>
          <w:rFonts w:ascii="TH SarabunIT๙" w:hAnsi="TH SarabunIT๙" w:cs="TH SarabunIT๙"/>
          <w:sz w:val="32"/>
          <w:szCs w:val="32"/>
        </w:rPr>
        <w:t>=</w:t>
      </w:r>
      <w:r w:rsidRPr="00C521CE">
        <w:rPr>
          <w:rFonts w:ascii="TH SarabunIT๙" w:hAnsi="TH SarabunIT๙" w:cs="TH SarabunIT๙"/>
          <w:sz w:val="32"/>
          <w:szCs w:val="32"/>
          <w:cs/>
        </w:rPr>
        <w:t>4</w:t>
      </w:r>
      <w:r w:rsidR="00B47652">
        <w:rPr>
          <w:rFonts w:ascii="TH SarabunIT๙" w:hAnsi="TH SarabunIT๙" w:cs="TH SarabunIT๙"/>
          <w:sz w:val="32"/>
          <w:szCs w:val="32"/>
        </w:rPr>
        <w:t>.8</w:t>
      </w:r>
      <w:r w:rsidR="00C602E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521CE">
        <w:rPr>
          <w:rFonts w:ascii="TH SarabunIT๙" w:hAnsi="TH SarabunIT๙" w:cs="TH SarabunIT๙"/>
          <w:sz w:val="32"/>
          <w:szCs w:val="32"/>
          <w:cs/>
        </w:rPr>
        <w:t>) โดยด้านที่มีความพึงพอใจสูงสุดคือ</w:t>
      </w:r>
      <w:r w:rsidR="00B47652" w:rsidRPr="00864A5B">
        <w:rPr>
          <w:rFonts w:ascii="TH SarabunIT๙" w:hAnsi="TH SarabunIT๙" w:cs="TH SarabunIT๙"/>
          <w:sz w:val="32"/>
          <w:szCs w:val="32"/>
          <w:cs/>
        </w:rPr>
        <w:t>การ</w:t>
      </w:r>
      <w:r w:rsidR="00C602E4">
        <w:rPr>
          <w:rFonts w:ascii="TH SarabunIT๙" w:hAnsi="TH SarabunIT๙" w:cs="TH SarabunIT๙" w:hint="cs"/>
          <w:sz w:val="32"/>
          <w:szCs w:val="32"/>
          <w:cs/>
        </w:rPr>
        <w:t>การให้บริการด้านให้คำปรึกษาแก่ผู้เรียน</w:t>
      </w:r>
      <w:r w:rsidR="00B476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7652" w:rsidRPr="00C521CE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="00B47652" w:rsidRPr="00C521CE">
        <w:rPr>
          <w:rFonts w:ascii="TH SarabunIT๙" w:hAnsi="TH SarabunIT๙" w:cs="TH SarabunIT๙"/>
          <w:sz w:val="32"/>
          <w:szCs w:val="32"/>
        </w:rPr>
        <w:t>=</w:t>
      </w:r>
      <w:r w:rsidR="00B47652" w:rsidRPr="00C521CE">
        <w:rPr>
          <w:rFonts w:ascii="TH SarabunIT๙" w:hAnsi="TH SarabunIT๙" w:cs="TH SarabunIT๙"/>
          <w:sz w:val="32"/>
          <w:szCs w:val="32"/>
          <w:cs/>
        </w:rPr>
        <w:t>4.</w:t>
      </w:r>
      <w:r w:rsidR="00C602E4">
        <w:rPr>
          <w:rFonts w:ascii="TH SarabunIT๙" w:hAnsi="TH SarabunIT๙" w:cs="TH SarabunIT๙" w:hint="cs"/>
          <w:sz w:val="32"/>
          <w:szCs w:val="32"/>
          <w:cs/>
        </w:rPr>
        <w:t>84</w:t>
      </w:r>
      <w:r w:rsidRPr="00C521CE">
        <w:rPr>
          <w:rFonts w:ascii="TH SarabunIT๙" w:hAnsi="TH SarabunIT๙" w:cs="TH SarabunIT๙"/>
          <w:sz w:val="32"/>
          <w:szCs w:val="32"/>
          <w:cs/>
        </w:rPr>
        <w:t>) รองลงมาคือ</w:t>
      </w:r>
      <w:r w:rsidR="00B47652" w:rsidRPr="00C521CE">
        <w:rPr>
          <w:rFonts w:ascii="TH SarabunIT๙" w:hAnsi="TH SarabunIT๙" w:cs="TH SarabunIT๙"/>
          <w:sz w:val="32"/>
          <w:szCs w:val="32"/>
          <w:cs/>
        </w:rPr>
        <w:t>การ</w:t>
      </w:r>
      <w:r w:rsidR="00C602E4">
        <w:rPr>
          <w:rFonts w:ascii="TH SarabunIT๙" w:hAnsi="TH SarabunIT๙" w:cs="TH SarabunIT๙" w:hint="cs"/>
          <w:sz w:val="32"/>
          <w:szCs w:val="32"/>
          <w:cs/>
        </w:rPr>
        <w:t>เตรียมความ</w:t>
      </w:r>
      <w:r w:rsidR="00C602E4">
        <w:rPr>
          <w:rFonts w:ascii="TH SarabunIT๙" w:hAnsi="TH SarabunIT๙" w:cs="TH SarabunIT๙" w:hint="cs"/>
          <w:sz w:val="32"/>
          <w:szCs w:val="32"/>
          <w:cs/>
        </w:rPr>
        <w:lastRenderedPageBreak/>
        <w:t>พร้อมของนักศึกษาก่อนเข้าศึกษา</w:t>
      </w:r>
      <w:r w:rsidR="00B47652" w:rsidRPr="00C521CE">
        <w:rPr>
          <w:rFonts w:ascii="TH SarabunIT๙" w:hAnsi="TH SarabunIT๙" w:cs="TH SarabunIT๙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="00B47652" w:rsidRPr="00C521CE">
        <w:rPr>
          <w:rFonts w:ascii="TH SarabunIT๙" w:hAnsi="TH SarabunIT๙" w:cs="TH SarabunIT๙"/>
          <w:sz w:val="32"/>
          <w:szCs w:val="32"/>
        </w:rPr>
        <w:t>=</w:t>
      </w:r>
      <w:r w:rsidR="00B47652" w:rsidRPr="00C521CE">
        <w:rPr>
          <w:rFonts w:ascii="TH SarabunIT๙" w:hAnsi="TH SarabunIT๙" w:cs="TH SarabunIT๙"/>
          <w:sz w:val="32"/>
          <w:szCs w:val="32"/>
          <w:cs/>
        </w:rPr>
        <w:t>4.</w:t>
      </w:r>
      <w:r w:rsidR="00C602E4">
        <w:rPr>
          <w:rFonts w:ascii="TH SarabunIT๙" w:hAnsi="TH SarabunIT๙" w:cs="TH SarabunIT๙" w:hint="cs"/>
          <w:sz w:val="32"/>
          <w:szCs w:val="32"/>
          <w:cs/>
        </w:rPr>
        <w:t>80</w:t>
      </w:r>
      <w:r w:rsidRPr="00C521CE">
        <w:rPr>
          <w:rFonts w:ascii="TH SarabunIT๙" w:hAnsi="TH SarabunIT๙" w:cs="TH SarabunIT๙"/>
          <w:sz w:val="32"/>
          <w:szCs w:val="32"/>
          <w:cs/>
        </w:rPr>
        <w:t>) และ</w:t>
      </w:r>
      <w:r w:rsidR="00864A5B" w:rsidRPr="00864A5B">
        <w:rPr>
          <w:rFonts w:ascii="TH SarabunIT๙" w:hAnsi="TH SarabunIT๙" w:cs="TH SarabunIT๙"/>
          <w:sz w:val="32"/>
          <w:szCs w:val="32"/>
          <w:cs/>
        </w:rPr>
        <w:t>การพัฒนาศักยภาพนักศึกษาและการส่งเสริมทักษะการเรียนรู้ในศตวรรษที่ 21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C521CE">
        <w:rPr>
          <w:rFonts w:ascii="TH SarabunIT๙" w:hAnsi="TH SarabunIT๙" w:cs="TH SarabunIT๙"/>
          <w:sz w:val="32"/>
          <w:szCs w:val="32"/>
        </w:rPr>
        <w:t>=</w:t>
      </w:r>
      <w:r w:rsidRPr="00C521CE">
        <w:rPr>
          <w:rFonts w:ascii="TH SarabunIT๙" w:hAnsi="TH SarabunIT๙" w:cs="TH SarabunIT๙"/>
          <w:sz w:val="32"/>
          <w:szCs w:val="32"/>
          <w:cs/>
        </w:rPr>
        <w:t>4.</w:t>
      </w:r>
      <w:r w:rsidR="00B47652">
        <w:rPr>
          <w:rFonts w:ascii="TH SarabunIT๙" w:hAnsi="TH SarabunIT๙" w:cs="TH SarabunIT๙"/>
          <w:sz w:val="32"/>
          <w:szCs w:val="32"/>
        </w:rPr>
        <w:t>73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)  และเมื่อเปรียบเทียบกับปีการศึกษา </w:t>
      </w:r>
      <w:r w:rsidR="00C602E4">
        <w:rPr>
          <w:rFonts w:ascii="TH SarabunIT๙" w:hAnsi="TH SarabunIT๙" w:cs="TH SarabunIT๙" w:hint="cs"/>
          <w:sz w:val="32"/>
          <w:szCs w:val="32"/>
          <w:cs/>
        </w:rPr>
        <w:t xml:space="preserve">2563 </w:t>
      </w:r>
      <w:r w:rsidR="00C602E4">
        <w:rPr>
          <w:rFonts w:ascii="TH SarabunIT๙" w:hAnsi="TH SarabunIT๙" w:cs="TH SarabunIT๙"/>
          <w:sz w:val="32"/>
          <w:szCs w:val="32"/>
        </w:rPr>
        <w:t>,</w:t>
      </w:r>
      <w:r w:rsidR="00C602E4">
        <w:rPr>
          <w:rFonts w:ascii="TH SarabunIT๙" w:hAnsi="TH SarabunIT๙" w:cs="TH SarabunIT๙" w:hint="cs"/>
          <w:sz w:val="32"/>
          <w:szCs w:val="32"/>
          <w:cs/>
        </w:rPr>
        <w:t>2564</w:t>
      </w:r>
      <w:r w:rsidR="00C602E4">
        <w:rPr>
          <w:rFonts w:ascii="TH SarabunIT๙" w:hAnsi="TH SarabunIT๙" w:cs="TH SarabunIT๙"/>
          <w:sz w:val="32"/>
          <w:szCs w:val="32"/>
        </w:rPr>
        <w:t>,</w:t>
      </w:r>
      <w:r w:rsidR="00C602E4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602E4">
        <w:rPr>
          <w:rFonts w:ascii="TH SarabunIT๙" w:hAnsi="TH SarabunIT๙" w:cs="TH SarabunIT๙"/>
          <w:sz w:val="32"/>
          <w:szCs w:val="32"/>
        </w:rPr>
        <w:t>5</w:t>
      </w:r>
      <w:r w:rsidR="00C602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4A5B">
        <w:rPr>
          <w:rFonts w:ascii="TH SarabunIT๙" w:hAnsi="TH SarabunIT๙" w:cs="TH SarabunIT๙" w:hint="cs"/>
          <w:sz w:val="32"/>
          <w:szCs w:val="32"/>
          <w:cs/>
        </w:rPr>
        <w:t xml:space="preserve"> มีแนวโน้มที่สูงขึ้น</w:t>
      </w:r>
    </w:p>
    <w:p w14:paraId="05BA52A8" w14:textId="77777777" w:rsidR="00C33179" w:rsidRPr="00B1426D" w:rsidRDefault="00C33179" w:rsidP="00864A5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1426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การนำไปสู่การปรับปรุง</w:t>
      </w:r>
      <w:r w:rsidRPr="00B1426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</w:t>
      </w:r>
      <w:r w:rsidRPr="00B1426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พัฒนากระบวนการจากผลการประเมิน</w:t>
      </w:r>
    </w:p>
    <w:p w14:paraId="4AFB705A" w14:textId="1FBA0821" w:rsidR="00B1426D" w:rsidRPr="00B1426D" w:rsidRDefault="00B1426D" w:rsidP="00B1426D">
      <w:pPr>
        <w:spacing w:after="0" w:line="240" w:lineRule="auto"/>
        <w:ind w:firstLineChars="221" w:firstLine="70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1426D">
        <w:rPr>
          <w:rFonts w:ascii="TH SarabunIT๙" w:eastAsia="Times New Roman" w:hAnsi="TH SarabunIT๙" w:cs="TH SarabunIT๙"/>
          <w:sz w:val="32"/>
          <w:szCs w:val="32"/>
          <w:cs/>
        </w:rPr>
        <w:t>1. การเตรียมความพร้อมทางการเรียนแก่นักศึกษา นอกเหนือจากด้านวิชาการ หลักสูตรจัด</w:t>
      </w:r>
      <w:proofErr w:type="spellStart"/>
      <w:r w:rsidRPr="00B1426D">
        <w:rPr>
          <w:rFonts w:ascii="TH SarabunIT๙" w:eastAsia="Times New Roman" w:hAnsi="TH SarabunIT๙" w:cs="TH SarabunIT๙"/>
          <w:sz w:val="32"/>
          <w:szCs w:val="32"/>
          <w:cs/>
        </w:rPr>
        <w:t>กิ</w:t>
      </w:r>
      <w:proofErr w:type="spellEnd"/>
      <w:r w:rsidRPr="00B1426D">
        <w:rPr>
          <w:rFonts w:ascii="TH SarabunIT๙" w:eastAsia="Times New Roman" w:hAnsi="TH SarabunIT๙" w:cs="TH SarabunIT๙"/>
          <w:sz w:val="32"/>
          <w:szCs w:val="32"/>
          <w:cs/>
        </w:rPr>
        <w:t>จรรมพัฒนานักศึกษา เพื่อสร้างความรัก ความสามัคคี การอยู่ร่วมกัน และเรียนอย่างมีความสุข</w:t>
      </w:r>
    </w:p>
    <w:p w14:paraId="2B11F980" w14:textId="3E3D9C0B" w:rsidR="00B1426D" w:rsidRPr="00B1426D" w:rsidRDefault="00B1426D" w:rsidP="00B1426D">
      <w:pPr>
        <w:spacing w:after="0" w:line="240" w:lineRule="auto"/>
        <w:ind w:firstLineChars="221" w:firstLine="70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1426D">
        <w:rPr>
          <w:rFonts w:ascii="TH SarabunIT๙" w:eastAsia="Times New Roman" w:hAnsi="TH SarabunIT๙" w:cs="TH SarabunIT๙"/>
          <w:sz w:val="32"/>
          <w:szCs w:val="32"/>
          <w:cs/>
        </w:rPr>
        <w:t xml:space="preserve">2. การดูแลให้คำปรึกษาวิชาการและแนะแนวแก่นักศึกษา  หลักสูตรร่วมกับสำนักวิชาการ ในการให้ประชุมผู้ปกครอง การออกเยี่ยมบ้านนักศึกษา ในการติดตามผู้เรียน เพื่อลดปัญหาการออกกลางคัน </w:t>
      </w:r>
    </w:p>
    <w:p w14:paraId="62D38EF3" w14:textId="095EEF33" w:rsidR="00B1426D" w:rsidRDefault="00B1426D" w:rsidP="00B1426D">
      <w:pPr>
        <w:spacing w:after="0" w:line="240" w:lineRule="auto"/>
        <w:ind w:firstLineChars="221" w:firstLine="70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1426D">
        <w:rPr>
          <w:rFonts w:ascii="TH SarabunIT๙" w:eastAsia="Times New Roman" w:hAnsi="TH SarabunIT๙" w:cs="TH SarabunIT๙"/>
          <w:sz w:val="32"/>
          <w:szCs w:val="32"/>
          <w:cs/>
        </w:rPr>
        <w:t>3. การพัฒนาศักยภาพนักศึกษาและการเสริมสร้างทักษะการเรียนรู้ในศตวรรษที่ 21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1426D">
        <w:rPr>
          <w:rFonts w:ascii="TH SarabunIT๙" w:eastAsia="Times New Roman" w:hAnsi="TH SarabunIT๙" w:cs="TH SarabunIT๙"/>
          <w:sz w:val="32"/>
          <w:szCs w:val="32"/>
          <w:cs/>
        </w:rPr>
        <w:t>จากการประเมินความพึงพอใจของสถานประกอบการที่มีต่อนักศึกษาในการฝึกประสบการณ์วิชาชีพ ในภาพรวม ประจำปีการศ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ึกษา 2565 หลักสูตรต้องเตรียมควา</w:t>
      </w:r>
      <w:r w:rsidRPr="00B1426D">
        <w:rPr>
          <w:rFonts w:ascii="TH SarabunIT๙" w:eastAsia="Times New Roman" w:hAnsi="TH SarabunIT๙" w:cs="TH SarabunIT๙"/>
          <w:sz w:val="32"/>
          <w:szCs w:val="32"/>
          <w:cs/>
        </w:rPr>
        <w:t xml:space="preserve">มพร้อมในด้านกระบวนการคิดให้กับนักศึกษา  ซึ่งในข้อนี้ได้พิจารณาร่วมกับอาจารย์ประจำหลักสูตรในการประชุม </w:t>
      </w:r>
      <w:r w:rsidRPr="00B1426D">
        <w:rPr>
          <w:rFonts w:ascii="TH SarabunIT๙" w:eastAsia="Times New Roman" w:hAnsi="TH SarabunIT๙" w:cs="TH SarabunIT๙"/>
          <w:sz w:val="32"/>
          <w:szCs w:val="32"/>
        </w:rPr>
        <w:t xml:space="preserve">Small group  </w:t>
      </w:r>
      <w:r w:rsidRPr="00B1426D">
        <w:rPr>
          <w:rFonts w:ascii="TH SarabunIT๙" w:eastAsia="Times New Roman" w:hAnsi="TH SarabunIT๙" w:cs="TH SarabunIT๙"/>
          <w:sz w:val="32"/>
          <w:szCs w:val="32"/>
          <w:cs/>
        </w:rPr>
        <w:t>โดยเพิ่มเติม สอดแทรกกระบวนการคิดในรายวิชาที่นักศึกษาเรียน</w:t>
      </w:r>
    </w:p>
    <w:p w14:paraId="5166B46A" w14:textId="6B03D21A" w:rsidR="009C6C29" w:rsidRPr="00C521CE" w:rsidRDefault="009C6C29" w:rsidP="00CD00E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ผลการประเมินตนเอง</w:t>
      </w:r>
    </w:p>
    <w:p w14:paraId="60884409" w14:textId="522A8F0A" w:rsidR="00F9619A" w:rsidRPr="00C521CE" w:rsidRDefault="009C6C29" w:rsidP="00224A8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จากผลการดำเนินการหลักสูตรสาขางานการบัญชี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มีผลการดำเนินการ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4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คะแนน เนื่องจากแนวโน้มอัตราการคงอยู่ของนักศึกษาลดลง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>อัตราการสำเร็จเพิ่มขึ้น และระดับการประเมินความพึงพอใจของนักศึกษาต่อกระบวนการที่ดำเนินการให้กับนักศึกษาตามกิจกรรมการส่งเสริมและพัฒนานักศึกษาสูงขึ้น</w:t>
      </w:r>
    </w:p>
    <w:p w14:paraId="1D634795" w14:textId="77777777" w:rsidR="009C6C29" w:rsidRPr="00C521CE" w:rsidRDefault="009C6C29" w:rsidP="00224A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จุดควรพัฒนา</w:t>
      </w:r>
    </w:p>
    <w:p w14:paraId="04BDEDCF" w14:textId="45BE5D55" w:rsidR="009C6C29" w:rsidRPr="00C521CE" w:rsidRDefault="009C6C29" w:rsidP="00224A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หลักสูตรควรเตรียมความพร้อมให้กับนักศึกษาในด้าน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ทักษะความชำนาญในการปฏิบัติงาน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ความสามารถในการคิดวิเคราะห์ แก้ไขปัญหาต่าง ๆ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และด้านภาวการณ์เป็นผู้นำ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ให้กับนักศึกษาก่อนออกฝึกประสบการณ์ </w:t>
      </w:r>
    </w:p>
    <w:p w14:paraId="5BCEA076" w14:textId="77777777" w:rsidR="00B153A7" w:rsidRPr="00C521CE" w:rsidRDefault="00B153A7" w:rsidP="00CD0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เอกสารหลักฐานประกอบ</w:t>
      </w:r>
    </w:p>
    <w:p w14:paraId="20EEB1DA" w14:textId="6DDDFE46" w:rsidR="00B153A7" w:rsidRPr="00C521CE" w:rsidRDefault="00B153A7" w:rsidP="00224A8B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ตารางสรุปข้อมูลอัตราการคงอยู่และการสำเร็จการศึก</w:t>
      </w:r>
      <w:r w:rsidR="00224A8B">
        <w:rPr>
          <w:rFonts w:ascii="TH SarabunIT๙" w:hAnsi="TH SarabunIT๙" w:cs="TH SarabunIT๙"/>
          <w:sz w:val="32"/>
          <w:szCs w:val="32"/>
          <w:cs/>
        </w:rPr>
        <w:t>ษาของนักศึกษาระดับ ปวช. สาขางาน</w:t>
      </w:r>
      <w:r w:rsidRPr="00C521CE">
        <w:rPr>
          <w:rFonts w:ascii="TH SarabunIT๙" w:hAnsi="TH SarabunIT๙" w:cs="TH SarabunIT๙"/>
          <w:sz w:val="32"/>
          <w:szCs w:val="32"/>
          <w:cs/>
        </w:rPr>
        <w:t>การบัญชี</w:t>
      </w:r>
    </w:p>
    <w:p w14:paraId="0029A9A7" w14:textId="2E1C8371" w:rsidR="00B153A7" w:rsidRPr="00C521CE" w:rsidRDefault="00B153A7" w:rsidP="00224A8B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รายงานความพึงพอใจของนักเรียน นักศึกษาที่มีต่อระบบอาจารย์ที่ปรึกษาและการบริการของหลักสูตร ระดับประกาศนียบัตรวิชาชีพ (ปวช.) สาขา</w:t>
      </w:r>
      <w:r w:rsidR="00F24F4D" w:rsidRPr="00C521CE">
        <w:rPr>
          <w:rFonts w:ascii="TH SarabunIT๙" w:hAnsi="TH SarabunIT๙" w:cs="TH SarabunIT๙"/>
          <w:sz w:val="32"/>
          <w:szCs w:val="32"/>
          <w:cs/>
        </w:rPr>
        <w:t>งานการบัญชี ประจำปีการศึกษา 2565</w:t>
      </w:r>
    </w:p>
    <w:p w14:paraId="03D34AEC" w14:textId="6848216B" w:rsidR="00224A8B" w:rsidRPr="00F45CBB" w:rsidRDefault="00F45CBB" w:rsidP="00CD00E4">
      <w:pPr>
        <w:tabs>
          <w:tab w:val="left" w:pos="611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45CB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องค์ประกอบที่ 4 อาจารย์</w:t>
      </w:r>
    </w:p>
    <w:p w14:paraId="3236E2C9" w14:textId="68521631" w:rsidR="00F45CBB" w:rsidRPr="00F45CBB" w:rsidRDefault="00F45CBB" w:rsidP="00CD00E4">
      <w:pPr>
        <w:tabs>
          <w:tab w:val="left" w:pos="6111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45CBB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ตัวบ่งชี้ที่ 4.1 การบริหารและพัฒนาอาจารย์</w:t>
      </w:r>
    </w:p>
    <w:p w14:paraId="3FD19868" w14:textId="77777777" w:rsidR="00185704" w:rsidRPr="00C521CE" w:rsidRDefault="00185704" w:rsidP="00CD00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21C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ระบบการรับและแต่งตั้งอาจารย์ประจำหลักสูตร และคณะกรรมการบริหารหลักสูตร</w:t>
      </w:r>
    </w:p>
    <w:p w14:paraId="66D09376" w14:textId="77777777" w:rsidR="00185704" w:rsidRPr="00C521CE" w:rsidRDefault="00185704" w:rsidP="00CD00E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21C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เป้าหมายการดำเนินนงาน</w:t>
      </w:r>
    </w:p>
    <w:p w14:paraId="6AB61338" w14:textId="38BBC0E9" w:rsidR="00185704" w:rsidRPr="00C521CE" w:rsidRDefault="00185704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24A8B">
        <w:rPr>
          <w:rFonts w:ascii="TH SarabunIT๙" w:hAnsi="TH SarabunIT๙" w:cs="TH SarabunIT๙" w:hint="cs"/>
          <w:sz w:val="32"/>
          <w:szCs w:val="32"/>
          <w:cs/>
        </w:rPr>
        <w:tab/>
      </w:r>
      <w:r w:rsidRPr="00C521CE">
        <w:rPr>
          <w:rFonts w:ascii="TH SarabunIT๙" w:hAnsi="TH SarabunIT๙" w:cs="TH SarabunIT๙"/>
          <w:sz w:val="32"/>
          <w:szCs w:val="32"/>
          <w:cs/>
        </w:rPr>
        <w:t>หลักสูตรได้อาจารย์ประจำหลักสูตรที่มีความรู้ความสามารถตรงตามเกณฑ์ที่กำหนดและมีคุณวุฒิที่ตรงหรือเหมาะสมกับวิชาที่สอน</w:t>
      </w:r>
    </w:p>
    <w:p w14:paraId="660C4720" w14:textId="77777777" w:rsidR="00185704" w:rsidRPr="00C521CE" w:rsidRDefault="00185704" w:rsidP="00CD0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ระบบและกลไกการรับและแต่งตั้งอาจารย์ประจำหลักสูตร</w:t>
      </w:r>
      <w:r w:rsidRPr="00C521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011732A" w14:textId="09371F8A" w:rsidR="00185704" w:rsidRPr="00C521CE" w:rsidRDefault="00224A8B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85704" w:rsidRPr="00C521CE">
        <w:rPr>
          <w:rFonts w:ascii="TH SarabunIT๙" w:hAnsi="TH SarabunIT๙" w:cs="TH SarabunIT๙"/>
          <w:sz w:val="32"/>
          <w:szCs w:val="32"/>
          <w:cs/>
        </w:rPr>
        <w:t>การรับอาจารย์ประจำหลักสูตรเพื่อให้เกิดประสิทธิภาพในกระบวนการบริหารและพัฒนาอาจารย์ประจำหลักสูตร ให้มีความรู้ ความเชี่ยวชาญที่เหมาะกับสาขางาน ซึ่งกระบวนรับอาจารย์ประจำหลักสูตร มีดังต่อไปนี้</w:t>
      </w:r>
    </w:p>
    <w:p w14:paraId="7F026122" w14:textId="75C0E9AF" w:rsidR="000E2DB0" w:rsidRPr="00C521CE" w:rsidRDefault="00F45CBB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00384" behindDoc="1" locked="0" layoutInCell="1" allowOverlap="1" wp14:anchorId="580A4B8A" wp14:editId="36B1CA78">
            <wp:simplePos x="0" y="0"/>
            <wp:positionH relativeFrom="margin">
              <wp:posOffset>1485900</wp:posOffset>
            </wp:positionH>
            <wp:positionV relativeFrom="paragraph">
              <wp:posOffset>58420</wp:posOffset>
            </wp:positionV>
            <wp:extent cx="2727960" cy="3762858"/>
            <wp:effectExtent l="0" t="0" r="0" b="9525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37" t="5024" r="35687" b="6010"/>
                    <a:stretch/>
                  </pic:blipFill>
                  <pic:spPr bwMode="auto">
                    <a:xfrm>
                      <a:off x="0" y="0"/>
                      <a:ext cx="2727960" cy="3762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7BD23F" w14:textId="221ED553" w:rsidR="00185704" w:rsidRPr="00C521CE" w:rsidRDefault="00185704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3D9960" w14:textId="4237E7B5" w:rsidR="00185704" w:rsidRPr="00C521CE" w:rsidRDefault="00185704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31BADD" w14:textId="77777777" w:rsidR="00185704" w:rsidRPr="00C521CE" w:rsidRDefault="00185704" w:rsidP="00CD00E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15DA729A" w14:textId="77777777" w:rsidR="00185704" w:rsidRPr="00C521CE" w:rsidRDefault="00185704" w:rsidP="00CD00E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86B3367" w14:textId="77777777" w:rsidR="00185704" w:rsidRPr="00C521CE" w:rsidRDefault="00185704" w:rsidP="00CD00E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14:paraId="439FFA7B" w14:textId="77777777" w:rsidR="00185704" w:rsidRPr="00C521CE" w:rsidRDefault="00185704" w:rsidP="00CD00E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14:paraId="6B590CE2" w14:textId="77777777" w:rsidR="00185704" w:rsidRPr="00C521CE" w:rsidRDefault="00185704" w:rsidP="00CD00E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14:paraId="52502FE3" w14:textId="77777777" w:rsidR="00185704" w:rsidRPr="00C521CE" w:rsidRDefault="00185704" w:rsidP="00CD00E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14:paraId="694A05FB" w14:textId="77777777" w:rsidR="00185704" w:rsidRPr="00C521CE" w:rsidRDefault="00185704" w:rsidP="00CD00E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14:paraId="57D46B50" w14:textId="77777777" w:rsidR="00185704" w:rsidRPr="00C521CE" w:rsidRDefault="00185704" w:rsidP="00CD00E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14:paraId="0B25C2F1" w14:textId="77777777" w:rsidR="00185704" w:rsidRPr="00C521CE" w:rsidRDefault="00185704" w:rsidP="00CD00E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14:paraId="42B45A16" w14:textId="77777777" w:rsidR="00185704" w:rsidRPr="00C521CE" w:rsidRDefault="00185704" w:rsidP="00CD00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F0E339" w14:textId="77777777" w:rsidR="00185704" w:rsidRPr="00C521CE" w:rsidRDefault="00185704" w:rsidP="00CD00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CD7969" w14:textId="77777777" w:rsidR="00160686" w:rsidRPr="00C521CE" w:rsidRDefault="00160686" w:rsidP="00CD00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B793FB" w14:textId="77777777" w:rsidR="00160686" w:rsidRPr="00C521CE" w:rsidRDefault="00160686" w:rsidP="00CD00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213FF5" w14:textId="2D11806F" w:rsidR="00185704" w:rsidRPr="00C521CE" w:rsidRDefault="00185704" w:rsidP="00CD00E4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21C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การรับอาจารย์ประจำหลักสูตรใหม่</w:t>
      </w:r>
      <w:r w:rsidR="00224A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C521C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มีขั้นตอนดังต่อไปนี้</w:t>
      </w:r>
    </w:p>
    <w:p w14:paraId="049F7772" w14:textId="17553DDE" w:rsidR="00185704" w:rsidRPr="00C521CE" w:rsidRDefault="00185704" w:rsidP="0039028E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 xml:space="preserve">หลักสูตรฯ สำรวจความต้องการและคุณสมบัติของอาจารย์ใหม่ โดยพิจารณาจากความขาดแคลน ความต้องการของหลักสูตรที่เปิดสอน </w:t>
      </w:r>
      <w:r w:rsidR="006E0334" w:rsidRPr="00C521CE">
        <w:rPr>
          <w:rFonts w:ascii="TH SarabunIT๙" w:eastAsia="Calibri" w:hAnsi="TH SarabunIT๙" w:cs="TH SarabunIT๙"/>
          <w:sz w:val="32"/>
          <w:szCs w:val="32"/>
          <w:cs/>
        </w:rPr>
        <w:t>สัดส่วนระหว่างอาจารย์กับผู้เรียน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 xml:space="preserve"> ตลอดจนความจำเป็นอื่น ๆ เพื่อเป็นข้อมูลในการดำเนินการขออัตรากำลังจากวิทยาลัยฯ</w:t>
      </w: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74B5F0EE" w14:textId="77777777" w:rsidR="00185704" w:rsidRPr="00C521CE" w:rsidRDefault="00185704" w:rsidP="00CD00E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เมื่อทราบจำนวนความต้องการและคุณสมบัติของอาจารย์ใหม่แล้ว หลักสูตรฯจะกำหนดคุณสมบัติทั้งทางด้านคุณวุฒิการศึกษา ความรู้ความสามารถ ประสบการณ์สอนที่จะต้องสอดคล้องกับความต้องการของหลักสูตรฯ</w:t>
      </w: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จะมีการกำหนดดำเนินการจัดทำบันทึกข้อความขอเพิ่มอัตรากำลังเสนอต่อวิทยาลัยฯ</w:t>
      </w: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02E8D439" w14:textId="77777777" w:rsidR="00185704" w:rsidRPr="00C521CE" w:rsidRDefault="00185704" w:rsidP="0039028E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วิทยาลัยฯ</w:t>
      </w: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พิจารณาความต้องการและความจำเป็น</w:t>
      </w: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เพื่อพิจารณาอนุมัติ</w:t>
      </w: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392248A1" w14:textId="77777777" w:rsidR="00185704" w:rsidRPr="00C521CE" w:rsidRDefault="00185704" w:rsidP="0039028E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เมื่อได้รับอนุมัติอัตรากำลังแล้ว งานทรัพยากรบุคคล สำนักงานผู้อำนวยการ จะดำเนินการประกาศรับสมัคร และกำหนดวันรับสมัคร วันสอบ คุณสมบัติของผู้สมัคร และแต่งตั้งคณะกรรมการชุดต่าง ๆ ขึ้นมาดำเนินการ เพื่อรับสมัคร ออกข้อสอบ สอบสัมภาษณ์ กำหนดเกณฑ์การพิจารณาคัดเลือกต่อไป โดยมีกระบวนการในการรับสมัคร</w:t>
      </w: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73490BA0" w14:textId="77777777" w:rsidR="00185704" w:rsidRPr="00C521CE" w:rsidRDefault="00185704" w:rsidP="0039028E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4.1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เปิดรับสมัคร โดยดำเนินการตามกระบวนการของงานทรัพยากรบุคคลและงานธุรการอย่างเปิดเผยและเป็นทางการ</w:t>
      </w: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544FE060" w14:textId="77777777" w:rsidR="00185704" w:rsidRPr="00C521CE" w:rsidRDefault="00185704" w:rsidP="0039028E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4.2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ดำเนินการสอบคัดเลือก และพิจารณาคัดเลือกโดยพิจารณาจากผลการสอบข้อเขียนทั้งด้านความรู้ทั่วไปและความรู้ความสามารถเฉพาะ การสัมภาษณ์และทักษะความสามารถในการปฏิบัติตามเกณฑ์ที่กำหนดไว้ในประกาศการรับสมัคร จากนั้นงานทรัพยากรบุคคล สำนักงานผู้อำนวยการ สรุปผลการพิจารณาคัดเลือก เสนอต่อผู้บริหารเพื่อประกาศผลการคัดเลือก และกำหนดวันรายงานตัวทำสัญญา</w:t>
      </w: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175FA868" w14:textId="77777777" w:rsidR="00185704" w:rsidRPr="00C521CE" w:rsidRDefault="00A25E9D" w:rsidP="0039028E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Calibri" w:hAnsi="TH SarabunIT๙" w:cs="TH SarabunIT๙"/>
          <w:sz w:val="32"/>
          <w:szCs w:val="32"/>
          <w:cs/>
        </w:rPr>
        <w:t>5</w:t>
      </w:r>
      <w:r w:rsidR="00185704" w:rsidRPr="00C521C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185704" w:rsidRPr="00C521C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85704" w:rsidRPr="00C521CE">
        <w:rPr>
          <w:rFonts w:ascii="TH SarabunIT๙" w:eastAsia="Calibri" w:hAnsi="TH SarabunIT๙" w:cs="TH SarabunIT๙"/>
          <w:sz w:val="32"/>
          <w:szCs w:val="32"/>
          <w:cs/>
        </w:rPr>
        <w:t>อาจารย์ใหม่มารายงานตัว ที่งานทรัพยากรบุคคล สำนักงานผู้อำนวยการแนะนำอาจารย์ใหม่ต่อหลักสูตรฯ เพื่อมอบหมายงานและให้หัวหน้าสาขางานเป็นผู้กำกับดูแลและให้คำปรึกษาคำแนะนำในการจัดการเรียนการสอน</w:t>
      </w:r>
      <w:r w:rsidR="00185704" w:rsidRPr="00C521C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4BCC55FA" w14:textId="77777777" w:rsidR="00185704" w:rsidRDefault="00185704" w:rsidP="0039028E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6.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เมื่อสิ้นปีการศึกษา</w:t>
      </w: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 xml:space="preserve">หลักสูตรฯจะดำเนินการสำรวจตามขั้นตอนที่ </w:t>
      </w: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เพื่อนำข้อมูลไปทบทวนปรับแผนและดำเนินการตามขั้นตอนต่าง ๆ ตามที่กล่าวมาแล้วข้างต้นต่อไป</w:t>
      </w:r>
    </w:p>
    <w:p w14:paraId="3927C1D7" w14:textId="77777777" w:rsidR="00D27F37" w:rsidRDefault="00D27F37" w:rsidP="00F45C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ผลการดำเนินงาน</w:t>
      </w:r>
    </w:p>
    <w:p w14:paraId="454420DC" w14:textId="77777777" w:rsidR="00D27F37" w:rsidRDefault="00D27F37" w:rsidP="00F45C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ในปีการศึกษา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หลักสูตรการบัญชี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มีจำนวนอาจารย์ประจำหลักสูตรเพียงพอต่อการจัดการเรียนการสอน   จึงไม่มีการรับอาจารย์ประจำหลักสูตรเพิ่มเติม  </w:t>
      </w:r>
    </w:p>
    <w:p w14:paraId="2E1D20D8" w14:textId="77777777" w:rsidR="00D27F37" w:rsidRDefault="00D27F37" w:rsidP="00F45CB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การติดตามและประเมินกระบวนการ</w:t>
      </w:r>
    </w:p>
    <w:p w14:paraId="2E81B7B7" w14:textId="77777777" w:rsidR="00D27F37" w:rsidRDefault="00D27F37" w:rsidP="00F45CB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หลักสูตรมีการประเมินกระบวนการรับและแต่งตั้งอาจารย์ประจำหลักสูตร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ดังนี้ โดยการดำเนินการประเมินความพึงพอใจของอาจารย์ผู้สอนต่อการบริหารจัดการหลักสูตร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ด้านการรับอาจารย์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โดยผลการประเมิน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>ในภาพรวม ด้านการรับอาจารย์ผู้สอนมีความพึงพอใจ  อยู่ในระดับดีมาก  มีระดับค่าเฉลี่ย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เท่ากับ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4.37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เมื่อพิจารณาเป็นรายด้าน มีผลการประเมินความพึงพอใจ ดังนี้</w:t>
      </w:r>
    </w:p>
    <w:p w14:paraId="3AE81C32" w14:textId="4171B8A1" w:rsidR="00185704" w:rsidRPr="00C521CE" w:rsidRDefault="00185704" w:rsidP="00F45CBB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C521CE">
        <w:rPr>
          <w:rFonts w:ascii="TH SarabunIT๙" w:eastAsia="Calibri" w:hAnsi="TH SarabunIT๙" w:cs="TH SarabunIT๙"/>
          <w:sz w:val="32"/>
          <w:szCs w:val="32"/>
          <w:cs/>
        </w:rPr>
        <w:t>สาขางานการบัญชี มีการประเมิน</w:t>
      </w:r>
      <w:r w:rsidR="00B47652" w:rsidRPr="00C521CE">
        <w:rPr>
          <w:rFonts w:ascii="TH SarabunIT๙" w:eastAsia="Calibri" w:hAnsi="TH SarabunIT๙" w:cs="TH SarabunIT๙"/>
          <w:sz w:val="32"/>
          <w:szCs w:val="32"/>
          <w:cs/>
        </w:rPr>
        <w:t>ความพึงพอใจของอาจารย์ผู้สอน</w:t>
      </w:r>
      <w:r w:rsidR="00B47652">
        <w:rPr>
          <w:rFonts w:ascii="TH SarabunIT๙" w:eastAsia="Calibri" w:hAnsi="TH SarabunIT๙" w:cs="TH SarabunIT๙" w:hint="cs"/>
          <w:sz w:val="32"/>
          <w:szCs w:val="32"/>
          <w:cs/>
        </w:rPr>
        <w:t>ต่อ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กระบวนการ</w:t>
      </w:r>
      <w:r w:rsidR="004857F0" w:rsidRPr="00C521CE">
        <w:rPr>
          <w:rFonts w:ascii="TH SarabunIT๙" w:eastAsia="Calibri" w:hAnsi="TH SarabunIT๙" w:cs="TH SarabunIT๙"/>
          <w:sz w:val="32"/>
          <w:szCs w:val="32"/>
          <w:cs/>
        </w:rPr>
        <w:t>รับและแต่งตั้งอาจารย์ประจำหลักสูตร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 xml:space="preserve"> ดังนี้</w:t>
      </w:r>
      <w:r w:rsidRPr="00C521CE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tbl>
      <w:tblPr>
        <w:tblStyle w:val="11"/>
        <w:tblpPr w:leftFromText="180" w:rightFromText="180" w:vertAnchor="text" w:tblpX="109" w:tblpY="1"/>
        <w:tblW w:w="8743" w:type="dxa"/>
        <w:tblLayout w:type="fixed"/>
        <w:tblLook w:val="04A0" w:firstRow="1" w:lastRow="0" w:firstColumn="1" w:lastColumn="0" w:noHBand="0" w:noVBand="1"/>
      </w:tblPr>
      <w:tblGrid>
        <w:gridCol w:w="6475"/>
        <w:gridCol w:w="1134"/>
        <w:gridCol w:w="1134"/>
      </w:tblGrid>
      <w:tr w:rsidR="00723400" w:rsidRPr="00C521CE" w14:paraId="3267A9E1" w14:textId="6709D4C5" w:rsidTr="00F45CBB">
        <w:tc>
          <w:tcPr>
            <w:tcW w:w="6475" w:type="dxa"/>
          </w:tcPr>
          <w:p w14:paraId="758E83DA" w14:textId="77777777" w:rsidR="00723400" w:rsidRPr="00C521CE" w:rsidRDefault="00723400" w:rsidP="00F45CB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14:paraId="77652C4A" w14:textId="77777777" w:rsidR="00723400" w:rsidRPr="00C521CE" w:rsidRDefault="006B1B5F" w:rsidP="00F45CB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TH SarabunIT๙"/>
                        <w:b/>
                        <w:bCs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H SarabunIT๙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  <w:p w14:paraId="7F611AE0" w14:textId="1F348D7F" w:rsidR="00723400" w:rsidRPr="00C521CE" w:rsidRDefault="00723400" w:rsidP="00F45CB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14:paraId="4B50F74A" w14:textId="77777777" w:rsidR="00723400" w:rsidRPr="00C521CE" w:rsidRDefault="006B1B5F" w:rsidP="00F45CB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TH SarabunIT๙"/>
                        <w:b/>
                        <w:bCs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H SarabunIT๙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  <w:p w14:paraId="7C2BABB8" w14:textId="2D1C01F0" w:rsidR="00723400" w:rsidRPr="00C521CE" w:rsidRDefault="00723400" w:rsidP="00F45CB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723400" w:rsidRPr="00C521CE" w14:paraId="1B3C6BAF" w14:textId="1AD2FC0E" w:rsidTr="00F45CBB">
        <w:tc>
          <w:tcPr>
            <w:tcW w:w="6475" w:type="dxa"/>
          </w:tcPr>
          <w:p w14:paraId="4DECF647" w14:textId="77777777" w:rsidR="00723400" w:rsidRPr="00C521CE" w:rsidRDefault="00723400" w:rsidP="00F45CB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C521C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1. การกำหนดคุณสมบัติในการรับและแต่งตั้งอาจารย์ประจำหลักสูตรสอดคล้องกับหลักสูตร</w:t>
            </w:r>
          </w:p>
        </w:tc>
        <w:tc>
          <w:tcPr>
            <w:tcW w:w="1134" w:type="dxa"/>
          </w:tcPr>
          <w:p w14:paraId="16B0DDF5" w14:textId="4127C475" w:rsidR="00723400" w:rsidRPr="00C521CE" w:rsidRDefault="00723400" w:rsidP="00F45CB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4.38</w:t>
            </w:r>
          </w:p>
        </w:tc>
        <w:tc>
          <w:tcPr>
            <w:tcW w:w="1134" w:type="dxa"/>
          </w:tcPr>
          <w:p w14:paraId="1A3FC384" w14:textId="37935AF2" w:rsidR="00723400" w:rsidRPr="00C521CE" w:rsidRDefault="00723400" w:rsidP="00F45CB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4.23</w:t>
            </w:r>
          </w:p>
        </w:tc>
      </w:tr>
      <w:tr w:rsidR="00723400" w:rsidRPr="00C521CE" w14:paraId="303F1F99" w14:textId="7BDFC290" w:rsidTr="00F45CBB">
        <w:tc>
          <w:tcPr>
            <w:tcW w:w="6475" w:type="dxa"/>
          </w:tcPr>
          <w:p w14:paraId="77FBCC0C" w14:textId="77777777" w:rsidR="00723400" w:rsidRPr="00C521CE" w:rsidRDefault="00723400" w:rsidP="00F45CB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C521C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2. กลไกการคัดเลือกอาจารย์ประจำหลักสูตรมีความเหมาะสมและโปร่งใส</w:t>
            </w:r>
          </w:p>
        </w:tc>
        <w:tc>
          <w:tcPr>
            <w:tcW w:w="1134" w:type="dxa"/>
          </w:tcPr>
          <w:p w14:paraId="11CFE066" w14:textId="389C5422" w:rsidR="00723400" w:rsidRPr="00C521CE" w:rsidRDefault="00723400" w:rsidP="00F45CB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4.38</w:t>
            </w:r>
          </w:p>
        </w:tc>
        <w:tc>
          <w:tcPr>
            <w:tcW w:w="1134" w:type="dxa"/>
          </w:tcPr>
          <w:p w14:paraId="6EE05C3A" w14:textId="50E92AFE" w:rsidR="00723400" w:rsidRPr="00C521CE" w:rsidRDefault="00723400" w:rsidP="00F45CB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4.38</w:t>
            </w:r>
          </w:p>
        </w:tc>
      </w:tr>
      <w:tr w:rsidR="00723400" w:rsidRPr="00C521CE" w14:paraId="18751F28" w14:textId="4CCDE179" w:rsidTr="00F45CBB">
        <w:tc>
          <w:tcPr>
            <w:tcW w:w="6475" w:type="dxa"/>
          </w:tcPr>
          <w:p w14:paraId="00ABF43F" w14:textId="77777777" w:rsidR="00723400" w:rsidRPr="00C521CE" w:rsidRDefault="00723400" w:rsidP="00F45CB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C521C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3.การกำหนดบทบาทหน้าที่และความรับผิดชอบของอาจารย์มีความชัดเจนและเหมาะสม</w:t>
            </w:r>
          </w:p>
        </w:tc>
        <w:tc>
          <w:tcPr>
            <w:tcW w:w="1134" w:type="dxa"/>
          </w:tcPr>
          <w:p w14:paraId="5FC5C92F" w14:textId="1FFCCD5E" w:rsidR="00723400" w:rsidRPr="00C521CE" w:rsidRDefault="00723400" w:rsidP="00F45CB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4.08</w:t>
            </w:r>
          </w:p>
        </w:tc>
        <w:tc>
          <w:tcPr>
            <w:tcW w:w="1134" w:type="dxa"/>
          </w:tcPr>
          <w:p w14:paraId="41C40809" w14:textId="1C232539" w:rsidR="00723400" w:rsidRPr="00C521CE" w:rsidRDefault="00723400" w:rsidP="00F45CB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4.31</w:t>
            </w:r>
          </w:p>
        </w:tc>
      </w:tr>
      <w:tr w:rsidR="00723400" w:rsidRPr="00C521CE" w14:paraId="2D45227C" w14:textId="3C798460" w:rsidTr="00F45CBB">
        <w:tc>
          <w:tcPr>
            <w:tcW w:w="6475" w:type="dxa"/>
          </w:tcPr>
          <w:p w14:paraId="60390BDC" w14:textId="77777777" w:rsidR="00723400" w:rsidRPr="00C521CE" w:rsidRDefault="00723400" w:rsidP="00F45CB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C521C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4</w:t>
            </w:r>
            <w:r w:rsidRPr="00C521CE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.</w:t>
            </w:r>
            <w:r w:rsidRPr="00C521C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การบริหารหลักสูตร  ได้รับความร่วมมือและความความช่วยเหลือจากหน่วยงานอื่นที่มีความเกี่ยวข้องกันอย่างเหมาะสม</w:t>
            </w:r>
          </w:p>
        </w:tc>
        <w:tc>
          <w:tcPr>
            <w:tcW w:w="1134" w:type="dxa"/>
          </w:tcPr>
          <w:p w14:paraId="0788D7F5" w14:textId="24350726" w:rsidR="00723400" w:rsidRPr="00C521CE" w:rsidRDefault="00723400" w:rsidP="00F45CB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4.08</w:t>
            </w:r>
          </w:p>
        </w:tc>
        <w:tc>
          <w:tcPr>
            <w:tcW w:w="1134" w:type="dxa"/>
          </w:tcPr>
          <w:p w14:paraId="27D18E19" w14:textId="0B57B21C" w:rsidR="00723400" w:rsidRPr="00C521CE" w:rsidRDefault="00723400" w:rsidP="00F45CB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5.54</w:t>
            </w:r>
          </w:p>
        </w:tc>
      </w:tr>
      <w:tr w:rsidR="00723400" w:rsidRPr="00C521CE" w14:paraId="12E4EA1F" w14:textId="2A33EC49" w:rsidTr="00F45CBB">
        <w:tc>
          <w:tcPr>
            <w:tcW w:w="6475" w:type="dxa"/>
          </w:tcPr>
          <w:p w14:paraId="5048BAE0" w14:textId="77777777" w:rsidR="00723400" w:rsidRPr="00C521CE" w:rsidRDefault="00723400" w:rsidP="00F45CB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C521C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ผลรวมเฉลี่ย</w:t>
            </w:r>
          </w:p>
        </w:tc>
        <w:tc>
          <w:tcPr>
            <w:tcW w:w="1134" w:type="dxa"/>
          </w:tcPr>
          <w:p w14:paraId="1135F653" w14:textId="7B9CC8C7" w:rsidR="00723400" w:rsidRPr="00C521CE" w:rsidRDefault="00723400" w:rsidP="00F45CB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4.23</w:t>
            </w:r>
          </w:p>
        </w:tc>
        <w:tc>
          <w:tcPr>
            <w:tcW w:w="1134" w:type="dxa"/>
          </w:tcPr>
          <w:p w14:paraId="5E37848C" w14:textId="3E588AB4" w:rsidR="00723400" w:rsidRPr="00C521CE" w:rsidRDefault="00723400" w:rsidP="00F45CB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4.37</w:t>
            </w:r>
          </w:p>
        </w:tc>
      </w:tr>
    </w:tbl>
    <w:p w14:paraId="6EDBC3A6" w14:textId="63A333B1" w:rsidR="00185704" w:rsidRPr="00C521CE" w:rsidRDefault="00D75B67" w:rsidP="00F45CBB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185704" w:rsidRPr="00C521CE">
        <w:rPr>
          <w:rFonts w:ascii="TH SarabunIT๙" w:hAnsi="TH SarabunIT๙" w:cs="TH SarabunIT๙"/>
          <w:sz w:val="32"/>
          <w:szCs w:val="32"/>
          <w:cs/>
        </w:rPr>
        <w:t>ผลการประเมินในภาพรวม อาจารย์ผู้สอนมีความพึงพอใจ อยู่ในระดับมาก(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="00185704" w:rsidRPr="00C521CE">
        <w:rPr>
          <w:rFonts w:ascii="TH SarabunIT๙" w:hAnsi="TH SarabunIT๙" w:cs="TH SarabunIT๙"/>
          <w:sz w:val="32"/>
          <w:szCs w:val="32"/>
        </w:rPr>
        <w:t>=</w:t>
      </w:r>
      <w:r w:rsidR="00185704" w:rsidRPr="00C521CE">
        <w:rPr>
          <w:rFonts w:ascii="TH SarabunIT๙" w:hAnsi="TH SarabunIT๙" w:cs="TH SarabunIT๙"/>
          <w:sz w:val="32"/>
          <w:szCs w:val="32"/>
          <w:cs/>
        </w:rPr>
        <w:t>4</w:t>
      </w:r>
      <w:r w:rsidR="0000185E" w:rsidRPr="00C521CE">
        <w:rPr>
          <w:rFonts w:ascii="TH SarabunIT๙" w:hAnsi="TH SarabunIT๙" w:cs="TH SarabunIT๙"/>
          <w:sz w:val="32"/>
          <w:szCs w:val="32"/>
        </w:rPr>
        <w:t>.37</w:t>
      </w:r>
      <w:r w:rsidR="00185704" w:rsidRPr="00C521CE">
        <w:rPr>
          <w:rFonts w:ascii="TH SarabunIT๙" w:hAnsi="TH SarabunIT๙" w:cs="TH SarabunIT๙"/>
          <w:sz w:val="32"/>
          <w:szCs w:val="32"/>
          <w:cs/>
        </w:rPr>
        <w:t xml:space="preserve">) โดยรายการที่มีระดับความพึงพอใจสูงสุด คือ </w:t>
      </w:r>
      <w:r w:rsidR="0000185E" w:rsidRPr="00C521CE">
        <w:rPr>
          <w:rFonts w:ascii="TH SarabunIT๙" w:hAnsi="TH SarabunIT๙" w:cs="TH SarabunIT๙"/>
          <w:sz w:val="32"/>
          <w:szCs w:val="32"/>
          <w:cs/>
        </w:rPr>
        <w:t>การบริหารหลักสูตร ได้รับความร่วมมือและความช่วยเหลือจากหน่วยงาน</w:t>
      </w:r>
      <w:r w:rsidR="0049019C" w:rsidRPr="00C521CE">
        <w:rPr>
          <w:rFonts w:ascii="TH SarabunIT๙" w:hAnsi="TH SarabunIT๙" w:cs="TH SarabunIT๙"/>
          <w:sz w:val="32"/>
          <w:szCs w:val="32"/>
          <w:cs/>
        </w:rPr>
        <w:t xml:space="preserve">อื่นที่มีความเกี่ยวข้องกันอย่างเหมาะสม ( 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="0049019C" w:rsidRPr="00C521CE">
        <w:rPr>
          <w:rFonts w:ascii="TH SarabunIT๙" w:hAnsi="TH SarabunIT๙" w:cs="TH SarabunIT๙"/>
          <w:sz w:val="32"/>
          <w:szCs w:val="32"/>
        </w:rPr>
        <w:t>=</w:t>
      </w:r>
      <w:r w:rsidR="0049019C" w:rsidRPr="00C521CE">
        <w:rPr>
          <w:rFonts w:ascii="TH SarabunIT๙" w:hAnsi="TH SarabunIT๙" w:cs="TH SarabunIT๙"/>
          <w:sz w:val="32"/>
          <w:szCs w:val="32"/>
          <w:cs/>
        </w:rPr>
        <w:t>4</w:t>
      </w:r>
      <w:r w:rsidR="0049019C" w:rsidRPr="00C521CE">
        <w:rPr>
          <w:rFonts w:ascii="TH SarabunIT๙" w:hAnsi="TH SarabunIT๙" w:cs="TH SarabunIT๙"/>
          <w:sz w:val="32"/>
          <w:szCs w:val="32"/>
        </w:rPr>
        <w:t>.54</w:t>
      </w:r>
      <w:r w:rsidR="0049019C" w:rsidRPr="00C521CE">
        <w:rPr>
          <w:rFonts w:ascii="TH SarabunIT๙" w:hAnsi="TH SarabunIT๙" w:cs="TH SarabunIT๙"/>
          <w:sz w:val="32"/>
          <w:szCs w:val="32"/>
          <w:cs/>
        </w:rPr>
        <w:t xml:space="preserve">)  รองลงมาคือ </w:t>
      </w:r>
      <w:r w:rsidR="00185704" w:rsidRPr="00C521CE">
        <w:rPr>
          <w:rFonts w:ascii="TH SarabunIT๙" w:hAnsi="TH SarabunIT๙" w:cs="TH SarabunIT๙"/>
          <w:sz w:val="32"/>
          <w:szCs w:val="32"/>
          <w:cs/>
        </w:rPr>
        <w:t>กลไกการคัดเลือกอาจารย์ประจำหลักสูตรมีความเหมาะสมและโปร่งใส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 xml:space="preserve"> x</m:t>
            </m:r>
          </m:e>
        </m:acc>
      </m:oMath>
      <w:r w:rsidR="00185704" w:rsidRPr="00C521CE">
        <w:rPr>
          <w:rFonts w:ascii="TH SarabunIT๙" w:hAnsi="TH SarabunIT๙" w:cs="TH SarabunIT๙"/>
          <w:sz w:val="32"/>
          <w:szCs w:val="32"/>
        </w:rPr>
        <w:t>=</w:t>
      </w:r>
      <w:r w:rsidR="00185704" w:rsidRPr="00C521CE">
        <w:rPr>
          <w:rFonts w:ascii="TH SarabunIT๙" w:hAnsi="TH SarabunIT๙" w:cs="TH SarabunIT๙"/>
          <w:sz w:val="32"/>
          <w:szCs w:val="32"/>
          <w:cs/>
        </w:rPr>
        <w:t>4</w:t>
      </w:r>
      <w:r w:rsidR="00185704" w:rsidRPr="00C521CE">
        <w:rPr>
          <w:rFonts w:ascii="TH SarabunIT๙" w:hAnsi="TH SarabunIT๙" w:cs="TH SarabunIT๙"/>
          <w:sz w:val="32"/>
          <w:szCs w:val="32"/>
        </w:rPr>
        <w:t>.</w:t>
      </w:r>
      <w:r w:rsidR="0000185E" w:rsidRPr="00C521CE">
        <w:rPr>
          <w:rFonts w:ascii="TH SarabunIT๙" w:hAnsi="TH SarabunIT๙" w:cs="TH SarabunIT๙"/>
          <w:sz w:val="32"/>
          <w:szCs w:val="32"/>
        </w:rPr>
        <w:t>38</w:t>
      </w:r>
      <w:r w:rsidR="0049019C" w:rsidRPr="00C521C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185704" w:rsidRPr="00C521CE">
        <w:rPr>
          <w:rFonts w:ascii="TH SarabunIT๙" w:hAnsi="TH SarabunIT๙" w:cs="TH SarabunIT๙"/>
          <w:sz w:val="32"/>
          <w:szCs w:val="32"/>
          <w:cs/>
        </w:rPr>
        <w:t>การกำหนดบทบาทหน้าที่และความรับผิดชอบของอาจารย์มีความชัดเจนและเหมาะสม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019C" w:rsidRPr="00C521CE">
        <w:rPr>
          <w:rFonts w:ascii="TH SarabunIT๙" w:hAnsi="TH SarabunIT๙" w:cs="TH SarabunIT๙"/>
          <w:sz w:val="32"/>
          <w:szCs w:val="32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="0049019C" w:rsidRPr="00C521CE">
        <w:rPr>
          <w:rFonts w:ascii="TH SarabunIT๙" w:hAnsi="TH SarabunIT๙" w:cs="TH SarabunIT๙"/>
          <w:sz w:val="32"/>
          <w:szCs w:val="32"/>
        </w:rPr>
        <w:t>=</w:t>
      </w:r>
      <w:r w:rsidR="0049019C" w:rsidRPr="00C521CE">
        <w:rPr>
          <w:rFonts w:ascii="TH SarabunIT๙" w:hAnsi="TH SarabunIT๙" w:cs="TH SarabunIT๙"/>
          <w:sz w:val="32"/>
          <w:szCs w:val="32"/>
          <w:cs/>
        </w:rPr>
        <w:t>4</w:t>
      </w:r>
      <w:r w:rsidR="0049019C" w:rsidRPr="00C521CE">
        <w:rPr>
          <w:rFonts w:ascii="TH SarabunIT๙" w:hAnsi="TH SarabunIT๙" w:cs="TH SarabunIT๙"/>
          <w:sz w:val="32"/>
          <w:szCs w:val="32"/>
        </w:rPr>
        <w:t>.31</w:t>
      </w:r>
      <w:r w:rsidR="0049019C" w:rsidRPr="00C521C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185704"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019C" w:rsidRPr="00C521CE">
        <w:rPr>
          <w:rFonts w:ascii="TH SarabunIT๙" w:hAnsi="TH SarabunIT๙" w:cs="TH SarabunIT๙"/>
          <w:sz w:val="32"/>
          <w:szCs w:val="32"/>
          <w:cs/>
        </w:rPr>
        <w:t xml:space="preserve">การกำหนดคุณสมบัติในการรับและแต่งตั้งอาจารย์ประจำหลักสูตร </w:t>
      </w:r>
      <w:r w:rsidR="00185704" w:rsidRPr="00C521CE">
        <w:rPr>
          <w:rFonts w:ascii="TH SarabunIT๙" w:hAnsi="TH SarabunIT๙" w:cs="TH SarabunIT๙"/>
          <w:sz w:val="32"/>
          <w:szCs w:val="32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="00185704" w:rsidRPr="00C521CE">
        <w:rPr>
          <w:rFonts w:ascii="TH SarabunIT๙" w:hAnsi="TH SarabunIT๙" w:cs="TH SarabunIT๙"/>
          <w:sz w:val="32"/>
          <w:szCs w:val="32"/>
        </w:rPr>
        <w:t>=</w:t>
      </w:r>
      <w:r w:rsidR="00185704" w:rsidRPr="00C521CE">
        <w:rPr>
          <w:rFonts w:ascii="TH SarabunIT๙" w:hAnsi="TH SarabunIT๙" w:cs="TH SarabunIT๙"/>
          <w:sz w:val="32"/>
          <w:szCs w:val="32"/>
          <w:cs/>
        </w:rPr>
        <w:t>4</w:t>
      </w:r>
      <w:r w:rsidR="00185704" w:rsidRPr="00C521CE">
        <w:rPr>
          <w:rFonts w:ascii="TH SarabunIT๙" w:hAnsi="TH SarabunIT๙" w:cs="TH SarabunIT๙"/>
          <w:sz w:val="32"/>
          <w:szCs w:val="32"/>
        </w:rPr>
        <w:t>.</w:t>
      </w:r>
      <w:r w:rsidR="0049019C" w:rsidRPr="00C521CE">
        <w:rPr>
          <w:rFonts w:ascii="TH SarabunIT๙" w:hAnsi="TH SarabunIT๙" w:cs="TH SarabunIT๙"/>
          <w:sz w:val="32"/>
          <w:szCs w:val="32"/>
        </w:rPr>
        <w:t>23</w:t>
      </w:r>
      <w:r w:rsidR="008E3BFB" w:rsidRPr="00C521C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6A5CF1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8E3BFB" w:rsidRPr="00C521CE">
        <w:rPr>
          <w:rFonts w:ascii="TH SarabunIT๙" w:hAnsi="TH SarabunIT๙" w:cs="TH SarabunIT๙"/>
          <w:sz w:val="32"/>
          <w:szCs w:val="32"/>
          <w:cs/>
        </w:rPr>
        <w:t>ามลำดับ และผลการประเมินด้านก</w:t>
      </w:r>
      <w:r w:rsidR="00185704" w:rsidRPr="00C521CE">
        <w:rPr>
          <w:rFonts w:ascii="TH SarabunIT๙" w:hAnsi="TH SarabunIT๙" w:cs="TH SarabunIT๙"/>
          <w:sz w:val="32"/>
          <w:szCs w:val="32"/>
          <w:cs/>
        </w:rPr>
        <w:t>ารบริหารจัดการหลักสูตร</w:t>
      </w:r>
      <w:r w:rsidR="008E3BFB" w:rsidRPr="00C521CE">
        <w:rPr>
          <w:rFonts w:ascii="TH SarabunIT๙" w:hAnsi="TH SarabunIT๙" w:cs="TH SarabunIT๙"/>
          <w:sz w:val="32"/>
          <w:szCs w:val="32"/>
          <w:cs/>
        </w:rPr>
        <w:t xml:space="preserve"> ด้านการรับอาจารย์ประจำหลักสูตร </w:t>
      </w:r>
      <w:r w:rsidR="00185704" w:rsidRPr="00C521CE">
        <w:rPr>
          <w:rFonts w:ascii="TH SarabunIT๙" w:hAnsi="TH SarabunIT๙" w:cs="TH SarabunIT๙"/>
          <w:sz w:val="32"/>
          <w:szCs w:val="32"/>
          <w:cs/>
        </w:rPr>
        <w:t>ในปี 256</w:t>
      </w:r>
      <w:r w:rsidR="0072340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85704" w:rsidRPr="00C521CE">
        <w:rPr>
          <w:rFonts w:ascii="TH SarabunIT๙" w:hAnsi="TH SarabunIT๙" w:cs="TH SarabunIT๙"/>
          <w:sz w:val="32"/>
          <w:szCs w:val="32"/>
          <w:cs/>
        </w:rPr>
        <w:t xml:space="preserve"> มีผลสูง</w:t>
      </w:r>
      <w:r w:rsidR="0049019C" w:rsidRPr="00C521CE">
        <w:rPr>
          <w:rFonts w:ascii="TH SarabunIT๙" w:hAnsi="TH SarabunIT๙" w:cs="TH SarabunIT๙"/>
          <w:sz w:val="32"/>
          <w:szCs w:val="32"/>
          <w:cs/>
        </w:rPr>
        <w:t>ขึ้นเมื่อเปรียบเทียบกับปี  256</w:t>
      </w:r>
      <w:r w:rsidR="00723400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7FEDB99A" w14:textId="77777777" w:rsidR="00185704" w:rsidRPr="00C521CE" w:rsidRDefault="00185704" w:rsidP="00F45CBB">
      <w:pPr>
        <w:tabs>
          <w:tab w:val="left" w:pos="117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C521CE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การประเมินระบบและกลไก</w:t>
      </w:r>
    </w:p>
    <w:p w14:paraId="5DF6445A" w14:textId="15981FAF" w:rsidR="00185704" w:rsidRDefault="006A5CF1" w:rsidP="00F45CBB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</w:t>
      </w:r>
      <w:r w:rsidR="00185704" w:rsidRPr="00C521CE">
        <w:rPr>
          <w:rFonts w:ascii="TH SarabunIT๙" w:eastAsia="Calibri" w:hAnsi="TH SarabunIT๙" w:cs="TH SarabunIT๙"/>
          <w:sz w:val="32"/>
          <w:szCs w:val="32"/>
          <w:cs/>
        </w:rPr>
        <w:t>ในปีการศึกษา 256</w:t>
      </w:r>
      <w:r w:rsidR="00AF0973">
        <w:rPr>
          <w:rFonts w:ascii="TH SarabunIT๙" w:eastAsia="Calibri" w:hAnsi="TH SarabunIT๙" w:cs="TH SarabunIT๙"/>
          <w:sz w:val="32"/>
          <w:szCs w:val="32"/>
        </w:rPr>
        <w:t>6</w:t>
      </w:r>
      <w:r w:rsidR="00185704" w:rsidRPr="00C521CE">
        <w:rPr>
          <w:rFonts w:ascii="TH SarabunIT๙" w:eastAsia="Calibri" w:hAnsi="TH SarabunIT๙" w:cs="TH SarabunIT๙"/>
          <w:sz w:val="32"/>
          <w:szCs w:val="32"/>
          <w:cs/>
        </w:rPr>
        <w:t xml:space="preserve"> หลักสูตรมีการประเมินเพื่อทบทวนระบบและกลไกการรับและแต่งตั้งอาจารย์ประจำหลักสูตร  พบว่า  ระบบและกลไกต่าง ๆ ยังมีความเหมาะสม  โดยประเมินจากอาจารย์ประจำหลักสูตรทั้ง 1</w:t>
      </w:r>
      <w:r w:rsidR="00723400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คน  </w:t>
      </w:r>
      <w:r w:rsidR="00185704" w:rsidRPr="00C521CE">
        <w:rPr>
          <w:rFonts w:ascii="TH SarabunIT๙" w:eastAsia="Calibri" w:hAnsi="TH SarabunIT๙" w:cs="TH SarabunIT๙"/>
          <w:sz w:val="32"/>
          <w:szCs w:val="32"/>
          <w:cs/>
        </w:rPr>
        <w:t>การรับอาจารย์ประจำหลักสูตรมีค</w:t>
      </w:r>
      <w:r>
        <w:rPr>
          <w:rFonts w:ascii="TH SarabunIT๙" w:eastAsia="Calibri" w:hAnsi="TH SarabunIT๙" w:cs="TH SarabunIT๙"/>
          <w:sz w:val="32"/>
          <w:szCs w:val="32"/>
          <w:cs/>
        </w:rPr>
        <w:t>ุณสมบัติเป็นไปตามเกณฑ์ที่กำหนด</w:t>
      </w:r>
      <w:r w:rsidR="00185704" w:rsidRPr="00C521CE">
        <w:rPr>
          <w:rFonts w:ascii="TH SarabunIT๙" w:eastAsia="Calibri" w:hAnsi="TH SarabunIT๙" w:cs="TH SarabunIT๙"/>
          <w:sz w:val="32"/>
          <w:szCs w:val="32"/>
          <w:cs/>
        </w:rPr>
        <w:t>และไม่มีการเปลี่ยนแปลงตามเป้าหมาย  ดังนั้น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85704" w:rsidRPr="00C521CE">
        <w:rPr>
          <w:rFonts w:ascii="TH SarabunIT๙" w:eastAsia="Calibri" w:hAnsi="TH SarabunIT๙" w:cs="TH SarabunIT๙"/>
          <w:sz w:val="32"/>
          <w:szCs w:val="32"/>
          <w:cs/>
        </w:rPr>
        <w:t>จึงยังคงใช้ระบบและกลไกดังกล่าวในการรับและแต่งตั้งอาจารย์ประจำหลักสูตร</w:t>
      </w:r>
    </w:p>
    <w:p w14:paraId="42A6B642" w14:textId="77777777" w:rsidR="00185704" w:rsidRPr="00C521CE" w:rsidRDefault="00185704" w:rsidP="00F45CBB">
      <w:pPr>
        <w:tabs>
          <w:tab w:val="left" w:pos="117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21C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การนำไปสู่การปรับปรุง/พัฒนากระบวนการจากผลการประเมิน</w:t>
      </w:r>
    </w:p>
    <w:p w14:paraId="10AAC950" w14:textId="01C8C768" w:rsidR="00185704" w:rsidRPr="00C521CE" w:rsidRDefault="00185704" w:rsidP="00F45CBB">
      <w:pPr>
        <w:tabs>
          <w:tab w:val="left" w:pos="117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Calibri" w:hAnsi="TH SarabunIT๙" w:cs="TH SarabunIT๙"/>
          <w:sz w:val="32"/>
          <w:szCs w:val="32"/>
          <w:cs/>
        </w:rPr>
        <w:t xml:space="preserve">             จากการติดตามและประเมินความพึงพอใจด้านการรับอาจารย์ประจำหลักสูตร  พบว่า</w:t>
      </w:r>
      <w:r w:rsidR="006A5CF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อาจารย์ประจำหลักสูตรต้องการให้หลักสูตรกำหนดบทบาทหน้าที่และความรับผิดชอบของอาจารย์ให้มีความชัดเจนและเหมาะสม ซึ่งเมื่อพิจารณาจากภาระงานของอาจารย์  หลักสูตรเห็นว่ามีแนวโน้มในการเกลี่ยรายวิชาและภาระงานให้เหมาะสมในแต่ละภาคเรียนแต่ยังคงปฏิบัติ</w:t>
      </w:r>
      <w:r w:rsidR="00CC16B7">
        <w:rPr>
          <w:rFonts w:ascii="TH SarabunIT๙" w:eastAsia="Calibri" w:hAnsi="TH SarabunIT๙" w:cs="TH SarabunIT๙"/>
          <w:sz w:val="32"/>
          <w:szCs w:val="32"/>
          <w:cs/>
        </w:rPr>
        <w:t xml:space="preserve">ตามระเบียบ/ประกาศของวิทยาลัย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เห็นควรให้ทางวิทยาลัยสร้างขวัญและกำลังใจให้อาจารย์ประจำหลักสูตรทั้งทางด้านสวัสดิการต่าง ๆ และการส่งเสริมสนับสนุนในด้านวิชาการและวิชาชีพ</w:t>
      </w:r>
    </w:p>
    <w:p w14:paraId="02F9B28C" w14:textId="77777777" w:rsidR="00185704" w:rsidRPr="00C521CE" w:rsidRDefault="00185704" w:rsidP="00CD00E4">
      <w:pPr>
        <w:tabs>
          <w:tab w:val="left" w:pos="117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21C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ระบบการบริหารอาจารย์</w:t>
      </w:r>
    </w:p>
    <w:p w14:paraId="404345FA" w14:textId="77777777" w:rsidR="00185704" w:rsidRPr="00C521CE" w:rsidRDefault="00185704" w:rsidP="00CD00E4">
      <w:pPr>
        <w:tabs>
          <w:tab w:val="left" w:pos="117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21C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เป้าหมายการดำเนินงาน</w:t>
      </w:r>
    </w:p>
    <w:p w14:paraId="6FE06C99" w14:textId="4477BD71" w:rsidR="00185704" w:rsidRPr="00C521CE" w:rsidRDefault="00185704" w:rsidP="00CC16B7">
      <w:pPr>
        <w:tabs>
          <w:tab w:val="left" w:pos="1170"/>
        </w:tabs>
        <w:spacing w:after="0" w:line="240" w:lineRule="auto"/>
        <w:ind w:firstLine="426"/>
        <w:rPr>
          <w:rFonts w:ascii="TH SarabunIT๙" w:eastAsia="Calibri" w:hAnsi="TH SarabunIT๙" w:cs="TH SarabunIT๙"/>
          <w:sz w:val="32"/>
          <w:szCs w:val="32"/>
        </w:rPr>
      </w:pPr>
      <w:r w:rsidRPr="006A5CF1">
        <w:rPr>
          <w:rFonts w:ascii="TH SarabunIT๙" w:eastAsia="Calibri" w:hAnsi="TH SarabunIT๙" w:cs="TH SarabunIT๙"/>
          <w:sz w:val="32"/>
          <w:szCs w:val="32"/>
        </w:rPr>
        <w:t>1.</w:t>
      </w:r>
      <w:r w:rsidRPr="00C521C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อาจารย์ประจำหลักสูตรมีภาระงานเหมาะสม</w:t>
      </w:r>
    </w:p>
    <w:p w14:paraId="0FB32631" w14:textId="40AB8047" w:rsidR="00185704" w:rsidRPr="00C521CE" w:rsidRDefault="00185704" w:rsidP="00CC16B7">
      <w:pPr>
        <w:tabs>
          <w:tab w:val="left" w:pos="1170"/>
        </w:tabs>
        <w:spacing w:after="0" w:line="240" w:lineRule="auto"/>
        <w:ind w:firstLine="426"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ความพึงพอใจของอาจารย์ประจำหลักสูตรที่มีต่อการบริหารอาจารย์อยู่ในระดับมาก</w:t>
      </w:r>
    </w:p>
    <w:p w14:paraId="66CCDBF9" w14:textId="0E64F0AC" w:rsidR="00185704" w:rsidRPr="00C521CE" w:rsidRDefault="00185704" w:rsidP="00CC16B7">
      <w:pPr>
        <w:tabs>
          <w:tab w:val="left" w:pos="1170"/>
        </w:tabs>
        <w:spacing w:after="0" w:line="240" w:lineRule="auto"/>
        <w:ind w:firstLine="426"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สวัสดิการของอาจารย์ประจำหลักสูตร</w:t>
      </w:r>
    </w:p>
    <w:p w14:paraId="5C1FC5CF" w14:textId="77777777" w:rsidR="00185704" w:rsidRPr="00C521CE" w:rsidRDefault="00185704" w:rsidP="00CD00E4">
      <w:pPr>
        <w:tabs>
          <w:tab w:val="left" w:pos="117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21C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ระบบและกลไกการบริหารอาจารย์</w:t>
      </w:r>
    </w:p>
    <w:p w14:paraId="49F474AF" w14:textId="5171B7E5" w:rsidR="00185704" w:rsidRPr="00C521CE" w:rsidRDefault="00185704" w:rsidP="00CC16B7">
      <w:pPr>
        <w:tabs>
          <w:tab w:val="left" w:pos="1170"/>
        </w:tabs>
        <w:spacing w:after="0" w:line="240" w:lineRule="auto"/>
        <w:ind w:firstLine="426"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หลักสูตรกำหนดบทบาทหน้าที่และความรับผิดชอบของอาจารย์ประจำหลักสูตร</w:t>
      </w:r>
    </w:p>
    <w:p w14:paraId="422D3949" w14:textId="12A8BBFD" w:rsidR="00185704" w:rsidRPr="00C521CE" w:rsidRDefault="00185704" w:rsidP="00CC16B7">
      <w:pPr>
        <w:tabs>
          <w:tab w:val="left" w:pos="1170"/>
        </w:tabs>
        <w:spacing w:after="0" w:line="240" w:lineRule="auto"/>
        <w:ind w:firstLine="426"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หลักสูตรสำรวจความพึงพอใจต่อการบริหารอาจารย์ การกำกับติดตาม/ประเมินผลและพัฒนากระบวนการเรียนการสอนของอาจารย์</w:t>
      </w:r>
    </w:p>
    <w:p w14:paraId="5BFB8BF2" w14:textId="6E408CAF" w:rsidR="00185704" w:rsidRPr="00C521CE" w:rsidRDefault="00185704" w:rsidP="00CC16B7">
      <w:pPr>
        <w:tabs>
          <w:tab w:val="left" w:pos="1170"/>
        </w:tabs>
        <w:spacing w:after="0" w:line="240" w:lineRule="auto"/>
        <w:ind w:firstLine="426"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Calibri" w:hAnsi="TH SarabunIT๙" w:cs="TH SarabunIT๙"/>
          <w:sz w:val="32"/>
          <w:szCs w:val="32"/>
        </w:rPr>
        <w:t>3.</w:t>
      </w:r>
      <w:r w:rsidRPr="00C521C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 xml:space="preserve">นำผลการดำเนินงานมาพัฒนาปรับปรุงกระบวนการบริหารอาจารย์ </w:t>
      </w:r>
    </w:p>
    <w:p w14:paraId="5C34A85E" w14:textId="77777777" w:rsidR="00185704" w:rsidRPr="00C521CE" w:rsidRDefault="00185704" w:rsidP="00CD00E4">
      <w:pPr>
        <w:tabs>
          <w:tab w:val="left" w:pos="117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21C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การนำระบบและกลไกการปฏิบัติ/ดำเนินงาน</w:t>
      </w:r>
    </w:p>
    <w:p w14:paraId="6B2BF5BD" w14:textId="77777777" w:rsidR="00185704" w:rsidRPr="00C521CE" w:rsidRDefault="00185704" w:rsidP="00CC16B7">
      <w:pPr>
        <w:tabs>
          <w:tab w:val="left" w:pos="1170"/>
        </w:tabs>
        <w:spacing w:after="0" w:line="240" w:lineRule="auto"/>
        <w:ind w:firstLine="426"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1.  </w:t>
      </w:r>
      <w:proofErr w:type="gramStart"/>
      <w:r w:rsidRPr="00C521CE">
        <w:rPr>
          <w:rFonts w:ascii="TH SarabunIT๙" w:eastAsia="Calibri" w:hAnsi="TH SarabunIT๙" w:cs="TH SarabunIT๙"/>
          <w:sz w:val="32"/>
          <w:szCs w:val="32"/>
          <w:cs/>
        </w:rPr>
        <w:t>หลักสูตรได้มีการกำหนดบทบาทหน้าที่และความรับผิดชอบของอาจารย์ประจำหลักสูตร  ไว้ดังนี้</w:t>
      </w:r>
      <w:proofErr w:type="gramEnd"/>
    </w:p>
    <w:p w14:paraId="107F3A77" w14:textId="6B45900E" w:rsidR="00185704" w:rsidRDefault="00097055" w:rsidP="00CD00E4">
      <w:pPr>
        <w:tabs>
          <w:tab w:val="left" w:pos="117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16B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</w:t>
      </w:r>
      <w:r w:rsidR="00185704" w:rsidRPr="00CC16B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ภาระงานของอาจารย์ประจำหลักสูตร</w:t>
      </w:r>
    </w:p>
    <w:p w14:paraId="3462C6AF" w14:textId="77777777" w:rsidR="00ED620F" w:rsidRDefault="00ED620F" w:rsidP="00CD00E4">
      <w:pPr>
        <w:tabs>
          <w:tab w:val="left" w:pos="117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BF2A2CC" w14:textId="77777777" w:rsidR="00185704" w:rsidRPr="00C521CE" w:rsidRDefault="00185704" w:rsidP="00CD00E4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521CE"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  <w:r w:rsidRPr="00C521C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ข้าราชการ</w:t>
      </w:r>
      <w:r w:rsidRPr="00C521C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11"/>
        <w:tblW w:w="0" w:type="auto"/>
        <w:tblInd w:w="445" w:type="dxa"/>
        <w:tblLayout w:type="fixed"/>
        <w:tblLook w:val="04A0" w:firstRow="1" w:lastRow="0" w:firstColumn="1" w:lastColumn="0" w:noHBand="0" w:noVBand="1"/>
      </w:tblPr>
      <w:tblGrid>
        <w:gridCol w:w="5070"/>
        <w:gridCol w:w="2868"/>
      </w:tblGrid>
      <w:tr w:rsidR="00185704" w:rsidRPr="00C521CE" w14:paraId="2E2E3EC7" w14:textId="77777777" w:rsidTr="00F45CBB">
        <w:tc>
          <w:tcPr>
            <w:tcW w:w="5070" w:type="dxa"/>
          </w:tcPr>
          <w:p w14:paraId="265C5576" w14:textId="77777777" w:rsidR="00185704" w:rsidRPr="00C521CE" w:rsidRDefault="00185704" w:rsidP="00CD00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ภาระงาน</w:t>
            </w:r>
          </w:p>
        </w:tc>
        <w:tc>
          <w:tcPr>
            <w:tcW w:w="2868" w:type="dxa"/>
          </w:tcPr>
          <w:p w14:paraId="3F475254" w14:textId="77777777" w:rsidR="00185704" w:rsidRPr="00C521CE" w:rsidRDefault="00185704" w:rsidP="00CD00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 ชม.ขั้นต่ำ</w:t>
            </w:r>
            <w:r w:rsidRPr="00C521C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/</w:t>
            </w:r>
            <w:r w:rsidRPr="00C521C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  <w:tr w:rsidR="00185704" w:rsidRPr="00C521CE" w14:paraId="7A42F356" w14:textId="77777777" w:rsidTr="00F45CBB">
        <w:tc>
          <w:tcPr>
            <w:tcW w:w="5070" w:type="dxa"/>
          </w:tcPr>
          <w:p w14:paraId="3F2B1F1A" w14:textId="77777777" w:rsidR="00185704" w:rsidRPr="00C521CE" w:rsidRDefault="00185704" w:rsidP="00CD00E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งานสอน</w:t>
            </w:r>
          </w:p>
        </w:tc>
        <w:tc>
          <w:tcPr>
            <w:tcW w:w="2868" w:type="dxa"/>
          </w:tcPr>
          <w:p w14:paraId="7454F4DF" w14:textId="77777777" w:rsidR="00185704" w:rsidRPr="00C521CE" w:rsidRDefault="00A25E9D" w:rsidP="00CD00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12</w:t>
            </w:r>
          </w:p>
        </w:tc>
      </w:tr>
      <w:tr w:rsidR="00185704" w:rsidRPr="00C521CE" w14:paraId="5F193E14" w14:textId="77777777" w:rsidTr="00F45CBB">
        <w:tc>
          <w:tcPr>
            <w:tcW w:w="5070" w:type="dxa"/>
          </w:tcPr>
          <w:p w14:paraId="757E32D5" w14:textId="77777777" w:rsidR="00185704" w:rsidRPr="00C521CE" w:rsidRDefault="00185704" w:rsidP="00CD00E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งานปฏิบัติงานจัดการศึกษาเพื่อพัฒนาท้องถิ่นและชุมชน</w:t>
            </w:r>
          </w:p>
        </w:tc>
        <w:tc>
          <w:tcPr>
            <w:tcW w:w="2868" w:type="dxa"/>
          </w:tcPr>
          <w:p w14:paraId="05711AAE" w14:textId="77777777" w:rsidR="00185704" w:rsidRPr="00C521CE" w:rsidRDefault="00A25E9D" w:rsidP="00CD00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185704" w:rsidRPr="00C521CE" w14:paraId="4C7B65A3" w14:textId="77777777" w:rsidTr="00F45CBB">
        <w:tc>
          <w:tcPr>
            <w:tcW w:w="5070" w:type="dxa"/>
          </w:tcPr>
          <w:p w14:paraId="666F804C" w14:textId="77777777" w:rsidR="00185704" w:rsidRPr="00C521CE" w:rsidRDefault="00185704" w:rsidP="00CD00E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งานศึกษาค้นคว้า วิจัยเพื่อชุมชน</w:t>
            </w:r>
          </w:p>
        </w:tc>
        <w:tc>
          <w:tcPr>
            <w:tcW w:w="2868" w:type="dxa"/>
          </w:tcPr>
          <w:p w14:paraId="5E99C730" w14:textId="77777777" w:rsidR="00185704" w:rsidRPr="00C521CE" w:rsidRDefault="00A25E9D" w:rsidP="00CD00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185704" w:rsidRPr="00C521CE" w14:paraId="449E9C8E" w14:textId="77777777" w:rsidTr="00F45CBB">
        <w:tc>
          <w:tcPr>
            <w:tcW w:w="5070" w:type="dxa"/>
          </w:tcPr>
          <w:p w14:paraId="34F6F8F4" w14:textId="77777777" w:rsidR="00185704" w:rsidRPr="00C521CE" w:rsidRDefault="00185704" w:rsidP="00CD00E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งานบริการในสถาบันวิทยาลัยชุมชน</w:t>
            </w:r>
          </w:p>
        </w:tc>
        <w:tc>
          <w:tcPr>
            <w:tcW w:w="2868" w:type="dxa"/>
          </w:tcPr>
          <w:p w14:paraId="01B98136" w14:textId="77777777" w:rsidR="00185704" w:rsidRPr="00C521CE" w:rsidRDefault="00A25E9D" w:rsidP="00CD00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</w:tr>
    </w:tbl>
    <w:p w14:paraId="66B46637" w14:textId="77777777" w:rsidR="00097055" w:rsidRPr="00097055" w:rsidRDefault="00097055" w:rsidP="00CD00E4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640CA38E" w14:textId="77777777" w:rsidR="00185704" w:rsidRPr="00C521CE" w:rsidRDefault="00185704" w:rsidP="00CC16B7">
      <w:pPr>
        <w:spacing w:after="0" w:line="240" w:lineRule="auto"/>
        <w:ind w:firstLine="426"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. 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ศึกษาวิเคราะห์ วิจัยงานการสอน แผนการเรียนการสอน การวัดและประเมินผลการเรียน</w:t>
      </w:r>
    </w:p>
    <w:p w14:paraId="53EB7D24" w14:textId="77777777" w:rsidR="00185704" w:rsidRPr="00C521CE" w:rsidRDefault="00185704" w:rsidP="00CC16B7">
      <w:pPr>
        <w:spacing w:after="0" w:line="240" w:lineRule="auto"/>
        <w:ind w:firstLine="426"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Calibri" w:hAnsi="TH SarabunIT๙" w:cs="TH SarabunIT๙"/>
          <w:sz w:val="32"/>
          <w:szCs w:val="32"/>
          <w:cs/>
        </w:rPr>
        <w:t>3</w:t>
      </w: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. 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ทำหน้าที่สอนในรายวิชาที่มีประสบการณ์และความเชี่ยวชาญ</w:t>
      </w:r>
    </w:p>
    <w:p w14:paraId="0C2C9FE7" w14:textId="77777777" w:rsidR="00185704" w:rsidRPr="00C521CE" w:rsidRDefault="00185704" w:rsidP="00CC16B7">
      <w:pPr>
        <w:spacing w:after="0" w:line="240" w:lineRule="auto"/>
        <w:ind w:firstLine="426"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Calibri" w:hAnsi="TH SarabunIT๙" w:cs="TH SarabunIT๙"/>
          <w:sz w:val="32"/>
          <w:szCs w:val="32"/>
          <w:cs/>
        </w:rPr>
        <w:t>4</w:t>
      </w: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. 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ช่วยเหลือและแก้ปัญหาด้านการเรียนของนักศึกษา</w:t>
      </w:r>
    </w:p>
    <w:p w14:paraId="26FF21E2" w14:textId="77777777" w:rsidR="00185704" w:rsidRPr="00C521CE" w:rsidRDefault="00185704" w:rsidP="00CC16B7">
      <w:pPr>
        <w:spacing w:after="0" w:line="240" w:lineRule="auto"/>
        <w:ind w:firstLine="426"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Calibri" w:hAnsi="TH SarabunIT๙" w:cs="TH SarabunIT๙"/>
          <w:sz w:val="32"/>
          <w:szCs w:val="32"/>
          <w:cs/>
        </w:rPr>
        <w:t>5</w:t>
      </w: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. 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จัดทำแผนการสอนรายวิชา</w:t>
      </w:r>
    </w:p>
    <w:p w14:paraId="24C3A116" w14:textId="77777777" w:rsidR="00185704" w:rsidRPr="00C521CE" w:rsidRDefault="00185704" w:rsidP="00CC16B7">
      <w:pPr>
        <w:spacing w:after="0" w:line="240" w:lineRule="auto"/>
        <w:ind w:firstLine="426"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. 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จัดทำสื่อ เอกสารประกอบการเรียนการสอน ทำแบบประเมิน แบบทดสอบ</w:t>
      </w:r>
    </w:p>
    <w:p w14:paraId="00079580" w14:textId="77777777" w:rsidR="00185704" w:rsidRPr="00C521CE" w:rsidRDefault="00185704" w:rsidP="00CC16B7">
      <w:pPr>
        <w:spacing w:after="0" w:line="240" w:lineRule="auto"/>
        <w:ind w:firstLine="426"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Calibri" w:hAnsi="TH SarabunIT๙" w:cs="TH SarabunIT๙"/>
          <w:sz w:val="32"/>
          <w:szCs w:val="32"/>
          <w:cs/>
        </w:rPr>
        <w:t>7</w:t>
      </w: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. 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วัด-ประเมินผลการเรียนโดยวัดผลทั้งด้านความรู้ ทักษะและคุณลักษณะ</w:t>
      </w:r>
    </w:p>
    <w:p w14:paraId="3DFEEE12" w14:textId="02BA41BC" w:rsidR="00185704" w:rsidRPr="00C521CE" w:rsidRDefault="00185704" w:rsidP="00CC16B7">
      <w:pPr>
        <w:spacing w:after="0" w:line="240" w:lineRule="auto"/>
        <w:ind w:firstLine="426"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Calibri" w:hAnsi="TH SarabunIT๙" w:cs="TH SarabunIT๙"/>
          <w:sz w:val="32"/>
          <w:szCs w:val="32"/>
          <w:cs/>
        </w:rPr>
        <w:t>8</w:t>
      </w: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. 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วางแผนการใช้วัสดุ อุปกรณ์ เพื่อการเรียนการสอน</w:t>
      </w:r>
    </w:p>
    <w:p w14:paraId="78000693" w14:textId="46BF3DF7" w:rsidR="00185704" w:rsidRPr="00C521CE" w:rsidRDefault="00185704" w:rsidP="00CC16B7">
      <w:pPr>
        <w:spacing w:after="0" w:line="240" w:lineRule="auto"/>
        <w:ind w:firstLine="426"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Calibri" w:hAnsi="TH SarabunIT๙" w:cs="TH SarabunIT๙"/>
          <w:sz w:val="32"/>
          <w:szCs w:val="32"/>
          <w:cs/>
        </w:rPr>
        <w:t>9</w:t>
      </w: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. 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ปฏิบัติงานช่วยบริการหรืองานอำนวยการอื่น ๆ ที่เกี่ยวกับการสนับสนุนการเรียนการสอน</w:t>
      </w:r>
    </w:p>
    <w:p w14:paraId="34091B4E" w14:textId="31B91329" w:rsidR="00185704" w:rsidRPr="00C521CE" w:rsidRDefault="00185704" w:rsidP="00CC16B7">
      <w:pPr>
        <w:spacing w:after="0" w:line="240" w:lineRule="auto"/>
        <w:ind w:firstLine="426"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Calibri" w:hAnsi="TH SarabunIT๙" w:cs="TH SarabunIT๙"/>
          <w:sz w:val="32"/>
          <w:szCs w:val="32"/>
          <w:cs/>
        </w:rPr>
        <w:t>10</w:t>
      </w: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ปฏิบัติหน้าที่อื่นที่เกี่ยวข้องหรือได้รับมอบหมาย</w:t>
      </w:r>
    </w:p>
    <w:p w14:paraId="5C695A5F" w14:textId="093F46C9" w:rsidR="00185704" w:rsidRPr="00097055" w:rsidRDefault="00097055" w:rsidP="00097055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9705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185704" w:rsidRPr="000970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อาจารย์พิเศษ</w:t>
      </w:r>
    </w:p>
    <w:p w14:paraId="50BCE2F3" w14:textId="5F24CB03" w:rsidR="00185704" w:rsidRPr="00097055" w:rsidRDefault="00185704" w:rsidP="00CC16B7">
      <w:pPr>
        <w:pStyle w:val="a3"/>
        <w:numPr>
          <w:ilvl w:val="0"/>
          <w:numId w:val="7"/>
        </w:numPr>
        <w:spacing w:after="0" w:line="240" w:lineRule="auto"/>
        <w:ind w:left="567" w:hanging="283"/>
        <w:rPr>
          <w:rFonts w:ascii="TH SarabunIT๙" w:eastAsia="Calibri" w:hAnsi="TH SarabunIT๙" w:cs="TH SarabunIT๙"/>
          <w:sz w:val="32"/>
          <w:szCs w:val="32"/>
        </w:rPr>
      </w:pPr>
      <w:r w:rsidRPr="00097055">
        <w:rPr>
          <w:rFonts w:ascii="TH SarabunIT๙" w:eastAsia="Calibri" w:hAnsi="TH SarabunIT๙" w:cs="TH SarabunIT๙"/>
          <w:sz w:val="32"/>
          <w:szCs w:val="32"/>
          <w:cs/>
        </w:rPr>
        <w:t xml:space="preserve">สอนและอบรมนักเรียน นักศึกษา ตามหลักสูตร ปวช. ปวส. และหลักสูตรฝึกอบรมในสาขาที่เกี่ยวข้อง ไม่น้อยกว่า </w:t>
      </w:r>
      <w:r w:rsidR="00A25E9D" w:rsidRPr="00097055">
        <w:rPr>
          <w:rFonts w:ascii="TH SarabunIT๙" w:eastAsia="Calibri" w:hAnsi="TH SarabunIT๙" w:cs="TH SarabunIT๙"/>
          <w:sz w:val="32"/>
          <w:szCs w:val="32"/>
          <w:cs/>
        </w:rPr>
        <w:t>20</w:t>
      </w:r>
      <w:r w:rsidRPr="00097055">
        <w:rPr>
          <w:rFonts w:ascii="TH SarabunIT๙" w:eastAsia="Calibri" w:hAnsi="TH SarabunIT๙" w:cs="TH SarabunIT๙"/>
          <w:sz w:val="32"/>
          <w:szCs w:val="32"/>
        </w:rPr>
        <w:t>-</w:t>
      </w:r>
      <w:r w:rsidR="00A25E9D" w:rsidRPr="00097055">
        <w:rPr>
          <w:rFonts w:ascii="TH SarabunIT๙" w:eastAsia="Calibri" w:hAnsi="TH SarabunIT๙" w:cs="TH SarabunIT๙"/>
          <w:sz w:val="32"/>
          <w:szCs w:val="32"/>
          <w:cs/>
        </w:rPr>
        <w:t>24</w:t>
      </w:r>
      <w:r w:rsidR="00097055" w:rsidRPr="00097055">
        <w:rPr>
          <w:rFonts w:ascii="TH SarabunIT๙" w:eastAsia="Calibri" w:hAnsi="TH SarabunIT๙" w:cs="TH SarabunIT๙"/>
          <w:sz w:val="32"/>
          <w:szCs w:val="32"/>
          <w:cs/>
        </w:rPr>
        <w:t xml:space="preserve"> ชม. /</w:t>
      </w:r>
      <w:r w:rsidRPr="00097055">
        <w:rPr>
          <w:rFonts w:ascii="TH SarabunIT๙" w:eastAsia="Calibri" w:hAnsi="TH SarabunIT๙" w:cs="TH SarabunIT๙"/>
          <w:sz w:val="32"/>
          <w:szCs w:val="32"/>
          <w:cs/>
        </w:rPr>
        <w:t>สัปดาห์</w:t>
      </w:r>
      <w:r w:rsidR="00097055" w:rsidRPr="00097055">
        <w:rPr>
          <w:rFonts w:ascii="TH SarabunIT๙" w:eastAsia="Calibri" w:hAnsi="TH SarabunIT๙" w:cs="TH SarabunIT๙"/>
          <w:sz w:val="32"/>
          <w:szCs w:val="32"/>
        </w:rPr>
        <w:t xml:space="preserve">  *</w:t>
      </w:r>
      <w:r w:rsidRPr="00097055">
        <w:rPr>
          <w:rFonts w:ascii="TH SarabunIT๙" w:eastAsia="Calibri" w:hAnsi="TH SarabunIT๙" w:cs="TH SarabunIT๙"/>
          <w:sz w:val="32"/>
          <w:szCs w:val="32"/>
          <w:cs/>
        </w:rPr>
        <w:t>ตามคุณลักษณะการจ้างเหมาบริการ</w:t>
      </w:r>
    </w:p>
    <w:p w14:paraId="795B6874" w14:textId="77777777" w:rsidR="00185704" w:rsidRPr="00C521CE" w:rsidRDefault="00185704" w:rsidP="00CC16B7">
      <w:pPr>
        <w:numPr>
          <w:ilvl w:val="0"/>
          <w:numId w:val="7"/>
        </w:numPr>
        <w:spacing w:after="0" w:line="240" w:lineRule="auto"/>
        <w:ind w:left="567" w:hanging="283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Calibri" w:hAnsi="TH SarabunIT๙" w:cs="TH SarabunIT๙"/>
          <w:sz w:val="32"/>
          <w:szCs w:val="32"/>
          <w:cs/>
        </w:rPr>
        <w:t xml:space="preserve">จัดทำและพัฒนาสื่อการเรียนการสอน แผนการสอนอย่างน้อย </w:t>
      </w:r>
      <w:r w:rsidR="00A25E9D" w:rsidRPr="00C521CE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 xml:space="preserve"> รายวิชา/ภาคเรียน โครงการสอน บันทึกหลังการสอนและจัดทำข้อสอบทุกรายวิชาที่สอน</w:t>
      </w:r>
    </w:p>
    <w:p w14:paraId="42C324B9" w14:textId="77777777" w:rsidR="00185704" w:rsidRPr="00C521CE" w:rsidRDefault="00185704" w:rsidP="00CC16B7">
      <w:pPr>
        <w:numPr>
          <w:ilvl w:val="0"/>
          <w:numId w:val="7"/>
        </w:numPr>
        <w:spacing w:after="0" w:line="240" w:lineRule="auto"/>
        <w:ind w:left="567" w:hanging="283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Calibri" w:hAnsi="TH SarabunIT๙" w:cs="TH SarabunIT๙"/>
          <w:sz w:val="32"/>
          <w:szCs w:val="32"/>
          <w:cs/>
        </w:rPr>
        <w:t>จัดทำเอกสารรายงานผลการเรียนทุกรายวิชา เมื่อสิ้นภาคเรียน</w:t>
      </w:r>
    </w:p>
    <w:p w14:paraId="5364AD57" w14:textId="77777777" w:rsidR="00185704" w:rsidRPr="00C521CE" w:rsidRDefault="00185704" w:rsidP="00CC16B7">
      <w:pPr>
        <w:numPr>
          <w:ilvl w:val="0"/>
          <w:numId w:val="7"/>
        </w:numPr>
        <w:spacing w:after="0" w:line="240" w:lineRule="auto"/>
        <w:ind w:left="567" w:hanging="283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Calibri" w:hAnsi="TH SarabunIT๙" w:cs="TH SarabunIT๙"/>
          <w:sz w:val="32"/>
          <w:szCs w:val="32"/>
          <w:cs/>
        </w:rPr>
        <w:t xml:space="preserve">จัดทำผลงานทางวิชาการ จัดทำวิจัยในชั้นเรียน อย่างน้อยภาคเรียนละ </w:t>
      </w:r>
      <w:r w:rsidR="00A25E9D" w:rsidRPr="00C521CE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 xml:space="preserve"> เรื่อง</w:t>
      </w:r>
    </w:p>
    <w:p w14:paraId="585ABE2B" w14:textId="77777777" w:rsidR="00185704" w:rsidRPr="00C521CE" w:rsidRDefault="00185704" w:rsidP="00CC16B7">
      <w:pPr>
        <w:numPr>
          <w:ilvl w:val="0"/>
          <w:numId w:val="7"/>
        </w:numPr>
        <w:spacing w:after="0" w:line="240" w:lineRule="auto"/>
        <w:ind w:left="567" w:hanging="283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Calibri" w:hAnsi="TH SarabunIT๙" w:cs="TH SarabunIT๙"/>
          <w:sz w:val="32"/>
          <w:szCs w:val="32"/>
          <w:cs/>
        </w:rPr>
        <w:t xml:space="preserve">ทำหน้าที่อาจารย์ที่ปรึกษา </w:t>
      </w:r>
      <w:r w:rsidR="00A25E9D" w:rsidRPr="00C521CE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 xml:space="preserve"> ห้องเรียน พร้อมจัดทำบันทึกรายงานการปฏิบัติหน้าที่ส่งทุกภาคเรียน</w:t>
      </w:r>
    </w:p>
    <w:p w14:paraId="618DB66E" w14:textId="77777777" w:rsidR="00097055" w:rsidRDefault="00185704" w:rsidP="00CC16B7">
      <w:pPr>
        <w:numPr>
          <w:ilvl w:val="0"/>
          <w:numId w:val="7"/>
        </w:numPr>
        <w:spacing w:after="0" w:line="240" w:lineRule="auto"/>
        <w:ind w:left="567" w:hanging="283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Calibri" w:hAnsi="TH SarabunIT๙" w:cs="TH SarabunIT๙"/>
          <w:sz w:val="32"/>
          <w:szCs w:val="32"/>
          <w:cs/>
        </w:rPr>
        <w:t xml:space="preserve">หากปฏิบัติหน้าที่สอนน้อยกว่า </w:t>
      </w:r>
      <w:r w:rsidR="00A25E9D" w:rsidRPr="00C521CE">
        <w:rPr>
          <w:rFonts w:ascii="TH SarabunIT๙" w:eastAsia="Calibri" w:hAnsi="TH SarabunIT๙" w:cs="TH SarabunIT๙"/>
          <w:sz w:val="32"/>
          <w:szCs w:val="32"/>
          <w:cs/>
        </w:rPr>
        <w:t>20</w:t>
      </w: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ชม./สัปดาห์ ให้ปฏิบัติหน้าที่สนับสนุนงานจัดการเรียนการสอนตามสัดส่วนจำนวนชั่วโมงการปฏิบัติงานสอน และปฏิบัติงานตามพันธกิจของวิทยาลัยชุมชนพิจิตร</w:t>
      </w:r>
    </w:p>
    <w:p w14:paraId="1D1C8AE4" w14:textId="42BA684B" w:rsidR="00185704" w:rsidRPr="00097055" w:rsidRDefault="00185704" w:rsidP="00097055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097055">
        <w:rPr>
          <w:rFonts w:ascii="TH SarabunIT๙" w:eastAsia="Calibri" w:hAnsi="TH SarabunIT๙" w:cs="TH SarabunIT๙"/>
          <w:sz w:val="32"/>
          <w:szCs w:val="32"/>
          <w:cs/>
        </w:rPr>
        <w:t xml:space="preserve">ภาระงานสอนในการจัดการเรียนการสอน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 xml:space="preserve">ภาคเรียนที่ </w:t>
      </w:r>
      <w:r w:rsidR="00A25E9D" w:rsidRPr="00C521CE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/</w:t>
      </w:r>
      <w:r w:rsidR="00A25E9D" w:rsidRPr="00C521CE">
        <w:rPr>
          <w:rFonts w:ascii="TH SarabunIT๙" w:eastAsia="Calibri" w:hAnsi="TH SarabunIT๙" w:cs="TH SarabunIT๙"/>
          <w:sz w:val="32"/>
          <w:szCs w:val="32"/>
          <w:cs/>
        </w:rPr>
        <w:t>256</w:t>
      </w:r>
      <w:r w:rsidR="00A25246">
        <w:rPr>
          <w:rFonts w:ascii="TH SarabunIT๙" w:eastAsia="Calibri" w:hAnsi="TH SarabunIT๙" w:cs="TH SarabunIT๙"/>
          <w:sz w:val="32"/>
          <w:szCs w:val="32"/>
        </w:rPr>
        <w:t>6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 xml:space="preserve">  แม่ข่าย</w:t>
      </w:r>
      <w:r w:rsidR="0009705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97055">
        <w:rPr>
          <w:rFonts w:ascii="TH SarabunIT๙" w:eastAsia="Calibri" w:hAnsi="TH SarabunIT๙" w:cs="TH SarabunIT๙" w:hint="cs"/>
          <w:sz w:val="32"/>
          <w:szCs w:val="32"/>
          <w:cs/>
        </w:rPr>
        <w:t>มีดังนี้</w:t>
      </w:r>
    </w:p>
    <w:tbl>
      <w:tblPr>
        <w:tblStyle w:val="a5"/>
        <w:tblW w:w="94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2189"/>
        <w:gridCol w:w="1476"/>
        <w:gridCol w:w="4128"/>
        <w:gridCol w:w="1134"/>
      </w:tblGrid>
      <w:tr w:rsidR="00185704" w:rsidRPr="00937AEE" w14:paraId="2DCB0B9C" w14:textId="77777777" w:rsidTr="00C74D5A">
        <w:trPr>
          <w:trHeight w:val="101"/>
          <w:tblHeader/>
        </w:trPr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6B09210C" w14:textId="77777777" w:rsidR="00185704" w:rsidRPr="00937AEE" w:rsidRDefault="00185704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9" w:type="dxa"/>
            <w:shd w:val="clear" w:color="auto" w:fill="D9D9D9" w:themeFill="background1" w:themeFillShade="D9"/>
            <w:vAlign w:val="center"/>
          </w:tcPr>
          <w:p w14:paraId="5845A97E" w14:textId="77777777" w:rsidR="00185704" w:rsidRPr="00937AEE" w:rsidRDefault="00185704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0384226A" w14:textId="77777777" w:rsidR="00185704" w:rsidRPr="00937AEE" w:rsidRDefault="00185704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28" w:type="dxa"/>
            <w:shd w:val="clear" w:color="auto" w:fill="D9D9D9" w:themeFill="background1" w:themeFillShade="D9"/>
            <w:vAlign w:val="center"/>
          </w:tcPr>
          <w:p w14:paraId="7F28F59A" w14:textId="77777777" w:rsidR="00185704" w:rsidRPr="00937AEE" w:rsidRDefault="00185704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</w:t>
            </w:r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ที่ได้รับมอบหมาย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62FE84" w14:textId="77777777" w:rsidR="00185704" w:rsidRPr="00937AEE" w:rsidRDefault="00185704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ช.ม.สอน /สัปดาห์</w:t>
            </w:r>
          </w:p>
        </w:tc>
      </w:tr>
      <w:tr w:rsidR="00B77365" w:rsidRPr="00937AEE" w14:paraId="2E4E8891" w14:textId="77777777" w:rsidTr="00C74D5A">
        <w:trPr>
          <w:trHeight w:val="202"/>
        </w:trPr>
        <w:tc>
          <w:tcPr>
            <w:tcW w:w="505" w:type="dxa"/>
          </w:tcPr>
          <w:p w14:paraId="61892A99" w14:textId="77777777" w:rsidR="00B77365" w:rsidRPr="00937AEE" w:rsidRDefault="00B77365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89" w:type="dxa"/>
          </w:tcPr>
          <w:p w14:paraId="663421FF" w14:textId="2949014D" w:rsidR="00B77365" w:rsidRPr="00937AEE" w:rsidRDefault="00B77365" w:rsidP="00C74D5A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นายอนุศักดิ์ นาคไพจิตร</w:t>
            </w:r>
          </w:p>
        </w:tc>
        <w:tc>
          <w:tcPr>
            <w:tcW w:w="1476" w:type="dxa"/>
          </w:tcPr>
          <w:p w14:paraId="79091B7C" w14:textId="4BDC96A6" w:rsidR="00B77365" w:rsidRPr="00937AEE" w:rsidRDefault="0063402F" w:rsidP="00CD00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ครูเชี่ยวชาญ</w:t>
            </w:r>
          </w:p>
        </w:tc>
        <w:tc>
          <w:tcPr>
            <w:tcW w:w="4128" w:type="dxa"/>
            <w:shd w:val="clear" w:color="auto" w:fill="auto"/>
          </w:tcPr>
          <w:p w14:paraId="3B713C01" w14:textId="121BD63A" w:rsidR="0063402F" w:rsidRPr="00937AEE" w:rsidRDefault="00B77365" w:rsidP="0063402F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63402F" w:rsidRPr="00937AE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63402F"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อาจารย์ผู้สอนสาขางานการบัญชี</w:t>
            </w:r>
          </w:p>
          <w:p w14:paraId="0217C011" w14:textId="77777777" w:rsidR="0063402F" w:rsidRPr="00937AEE" w:rsidRDefault="0063402F" w:rsidP="0063402F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 xml:space="preserve">- 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ผู้อำนวยการสำนักงานผู้อำนวยการ</w:t>
            </w:r>
          </w:p>
          <w:p w14:paraId="64300D83" w14:textId="77777777" w:rsidR="0063402F" w:rsidRPr="00937AEE" w:rsidRDefault="0063402F" w:rsidP="0063402F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หัวหน้าหมวดวิชาชีพพื้นฐาน</w:t>
            </w:r>
          </w:p>
          <w:p w14:paraId="783A6ECD" w14:textId="5E3AD575" w:rsidR="0063402F" w:rsidRPr="00937AEE" w:rsidRDefault="0063402F" w:rsidP="0063402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หัวหน้างานทรัพยากรบุคคล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</w:rPr>
              <w:br/>
              <w:t xml:space="preserve">- 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 xml:space="preserve"> ที่ได้รับมอบหมาย</w:t>
            </w:r>
            <w:r w:rsidR="00B77365"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74D5A"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D7F6878" w14:textId="20BE2EC6" w:rsidR="00B77365" w:rsidRPr="00937AEE" w:rsidRDefault="00B77365" w:rsidP="00C74D5A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BD7BBDA" w14:textId="7E997653" w:rsidR="00B77365" w:rsidRPr="00937AEE" w:rsidRDefault="00A25246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8</w:t>
            </w:r>
          </w:p>
        </w:tc>
      </w:tr>
      <w:tr w:rsidR="00B77365" w:rsidRPr="00937AEE" w14:paraId="1F8F016A" w14:textId="77777777" w:rsidTr="00C74D5A">
        <w:trPr>
          <w:trHeight w:val="405"/>
        </w:trPr>
        <w:tc>
          <w:tcPr>
            <w:tcW w:w="505" w:type="dxa"/>
          </w:tcPr>
          <w:p w14:paraId="15D9EB82" w14:textId="77777777" w:rsidR="00B77365" w:rsidRPr="00937AEE" w:rsidRDefault="00B77365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189" w:type="dxa"/>
          </w:tcPr>
          <w:p w14:paraId="7DC599B3" w14:textId="2AEA441A" w:rsidR="00B77365" w:rsidRPr="00937AEE" w:rsidRDefault="00B77365" w:rsidP="00CD00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นางวิลัย  บุตร์วัตร</w:t>
            </w:r>
          </w:p>
        </w:tc>
        <w:tc>
          <w:tcPr>
            <w:tcW w:w="1476" w:type="dxa"/>
          </w:tcPr>
          <w:p w14:paraId="20A65773" w14:textId="4E73EBA6" w:rsidR="00B77365" w:rsidRPr="00937AEE" w:rsidRDefault="00B77365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ครูชำนาญการ</w:t>
            </w:r>
          </w:p>
        </w:tc>
        <w:tc>
          <w:tcPr>
            <w:tcW w:w="4128" w:type="dxa"/>
            <w:shd w:val="clear" w:color="auto" w:fill="auto"/>
          </w:tcPr>
          <w:p w14:paraId="66FE49E5" w14:textId="2C803E38" w:rsidR="0063402F" w:rsidRPr="00937AEE" w:rsidRDefault="0063402F" w:rsidP="0063402F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937AE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รองผู้อำนวยการวิทยาลัยชุมชนพิจิตร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</w:rPr>
              <w:br/>
              <w:t xml:space="preserve">- 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อาจารย์ผู้สอนสาขางานการบัญชี</w:t>
            </w:r>
          </w:p>
          <w:p w14:paraId="40DB2A8F" w14:textId="4465C2EA" w:rsidR="00B77365" w:rsidRPr="00937AEE" w:rsidRDefault="0063402F" w:rsidP="006340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 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หัวหน้างานกิจการสภาวิทยาลัย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 xml:space="preserve">- 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 xml:space="preserve"> ที่ได้รับมอบหมาย</w:t>
            </w:r>
          </w:p>
        </w:tc>
        <w:tc>
          <w:tcPr>
            <w:tcW w:w="1134" w:type="dxa"/>
          </w:tcPr>
          <w:p w14:paraId="32FC9939" w14:textId="1C743E12" w:rsidR="00B77365" w:rsidRPr="00937AEE" w:rsidRDefault="0063402F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B77365" w:rsidRPr="00937AEE" w14:paraId="1AD0FFBD" w14:textId="77777777" w:rsidTr="00C74D5A">
        <w:trPr>
          <w:trHeight w:val="309"/>
        </w:trPr>
        <w:tc>
          <w:tcPr>
            <w:tcW w:w="505" w:type="dxa"/>
          </w:tcPr>
          <w:p w14:paraId="4C3613F4" w14:textId="77777777" w:rsidR="00B77365" w:rsidRPr="00937AEE" w:rsidRDefault="00B77365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189" w:type="dxa"/>
          </w:tcPr>
          <w:p w14:paraId="51A84651" w14:textId="1413700C" w:rsidR="00B77365" w:rsidRPr="00937AEE" w:rsidRDefault="00B77365" w:rsidP="00CD00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นางสาวทิวา เอมธานี</w:t>
            </w:r>
          </w:p>
        </w:tc>
        <w:tc>
          <w:tcPr>
            <w:tcW w:w="1476" w:type="dxa"/>
          </w:tcPr>
          <w:p w14:paraId="3F9E60A0" w14:textId="44CAA491" w:rsidR="00B77365" w:rsidRPr="00937AEE" w:rsidRDefault="00B77365" w:rsidP="00CD00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ครูชำนาญการ</w:t>
            </w:r>
          </w:p>
        </w:tc>
        <w:tc>
          <w:tcPr>
            <w:tcW w:w="4128" w:type="dxa"/>
            <w:shd w:val="clear" w:color="auto" w:fill="auto"/>
          </w:tcPr>
          <w:p w14:paraId="327DF7EE" w14:textId="77777777" w:rsidR="0063402F" w:rsidRPr="00937AEE" w:rsidRDefault="0063402F" w:rsidP="0063402F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937AE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หัวหน้าสาขาวิชาการจัดการทั่วไป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</w:rPr>
              <w:br/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อาจารย์ผู้สอนสาขางานการบัญชี</w:t>
            </w:r>
          </w:p>
          <w:p w14:paraId="259D3290" w14:textId="77777777" w:rsidR="0063402F" w:rsidRPr="00937AEE" w:rsidRDefault="0063402F" w:rsidP="0063402F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ครูผู้สอนหมวดวิชาชีพพื้นฐาน</w:t>
            </w:r>
          </w:p>
          <w:p w14:paraId="1AA994A2" w14:textId="77777777" w:rsidR="0063402F" w:rsidRPr="00937AEE" w:rsidRDefault="0063402F" w:rsidP="0063402F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937AE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หัวหน้างานบริหารความเสี่ยง</w:t>
            </w:r>
          </w:p>
          <w:p w14:paraId="0B1AC6F8" w14:textId="76B7C7EA" w:rsidR="00B77365" w:rsidRPr="00937AEE" w:rsidRDefault="0063402F" w:rsidP="006340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 xml:space="preserve"> ที่ได้รับมอบหมาย</w:t>
            </w:r>
          </w:p>
        </w:tc>
        <w:tc>
          <w:tcPr>
            <w:tcW w:w="1134" w:type="dxa"/>
          </w:tcPr>
          <w:p w14:paraId="1D4FD5FD" w14:textId="4EE2AF32" w:rsidR="00B77365" w:rsidRPr="00937AEE" w:rsidRDefault="0063402F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</w:tr>
      <w:tr w:rsidR="00B77365" w:rsidRPr="00937AEE" w14:paraId="38269DC1" w14:textId="77777777" w:rsidTr="00C74D5A">
        <w:trPr>
          <w:trHeight w:val="38"/>
        </w:trPr>
        <w:tc>
          <w:tcPr>
            <w:tcW w:w="505" w:type="dxa"/>
          </w:tcPr>
          <w:p w14:paraId="5EEFAB4F" w14:textId="77777777" w:rsidR="00B77365" w:rsidRPr="00937AEE" w:rsidRDefault="00B77365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189" w:type="dxa"/>
          </w:tcPr>
          <w:p w14:paraId="2B8BD1A3" w14:textId="13C896C4" w:rsidR="00B77365" w:rsidRPr="00937AEE" w:rsidRDefault="00B77365" w:rsidP="00CD00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นางธัญยธรณ์  ตันโน</w:t>
            </w:r>
          </w:p>
        </w:tc>
        <w:tc>
          <w:tcPr>
            <w:tcW w:w="1476" w:type="dxa"/>
          </w:tcPr>
          <w:p w14:paraId="2DF62F2F" w14:textId="41237736" w:rsidR="00B77365" w:rsidRPr="00937AEE" w:rsidRDefault="00B77365" w:rsidP="00CD00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ครูชำนาญการ</w:t>
            </w:r>
          </w:p>
        </w:tc>
        <w:tc>
          <w:tcPr>
            <w:tcW w:w="4128" w:type="dxa"/>
            <w:shd w:val="clear" w:color="auto" w:fill="auto"/>
          </w:tcPr>
          <w:p w14:paraId="4374EB2A" w14:textId="77777777" w:rsidR="00A25246" w:rsidRPr="00937AEE" w:rsidRDefault="00A25246" w:rsidP="00A25246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937AE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อาจารย์ผู้สอนสาขางานการบัญชี</w:t>
            </w:r>
          </w:p>
          <w:p w14:paraId="776E74E2" w14:textId="77777777" w:rsidR="00A25246" w:rsidRPr="00937AEE" w:rsidRDefault="00A25246" w:rsidP="00A25246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- ครูผู้สอนหมวดวิชาชีพพื้นฐาน</w:t>
            </w:r>
          </w:p>
          <w:p w14:paraId="6386FF01" w14:textId="77777777" w:rsidR="00A25246" w:rsidRPr="00937AEE" w:rsidRDefault="00A25246" w:rsidP="00A25246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 xml:space="preserve">เจ้าหน้าที่งานจัดการความรู้ 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</w:rPr>
              <w:t>KM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14:paraId="1889249D" w14:textId="4CF1C1C6" w:rsidR="00B77365" w:rsidRPr="00937AEE" w:rsidRDefault="00A25246" w:rsidP="00A25246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เจ้าหน้าที่งานปกครอง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  <w:tc>
          <w:tcPr>
            <w:tcW w:w="1134" w:type="dxa"/>
          </w:tcPr>
          <w:p w14:paraId="604E552E" w14:textId="602F431F" w:rsidR="00B77365" w:rsidRPr="00937AEE" w:rsidRDefault="005B4A0F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FA67E0" w:rsidRPr="00937AEE" w14:paraId="3B4D7CFD" w14:textId="77777777" w:rsidTr="00C74D5A">
        <w:trPr>
          <w:trHeight w:val="38"/>
        </w:trPr>
        <w:tc>
          <w:tcPr>
            <w:tcW w:w="505" w:type="dxa"/>
          </w:tcPr>
          <w:p w14:paraId="45CE360D" w14:textId="32906198" w:rsidR="00FA67E0" w:rsidRPr="00937AEE" w:rsidRDefault="00FA67E0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189" w:type="dxa"/>
          </w:tcPr>
          <w:p w14:paraId="12FC67A5" w14:textId="5FFD8A9E" w:rsidR="00FA67E0" w:rsidRPr="00937AEE" w:rsidRDefault="00FA67E0" w:rsidP="00CD00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นางสาวอรดี  ตรีวิสูตร</w:t>
            </w:r>
          </w:p>
        </w:tc>
        <w:tc>
          <w:tcPr>
            <w:tcW w:w="1476" w:type="dxa"/>
          </w:tcPr>
          <w:p w14:paraId="7820E407" w14:textId="6BC88CA5" w:rsidR="00FA67E0" w:rsidRPr="00937AEE" w:rsidRDefault="00FA67E0" w:rsidP="00CD00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ครูชำนาญการ</w:t>
            </w:r>
          </w:p>
        </w:tc>
        <w:tc>
          <w:tcPr>
            <w:tcW w:w="4128" w:type="dxa"/>
            <w:shd w:val="clear" w:color="auto" w:fill="auto"/>
          </w:tcPr>
          <w:p w14:paraId="051BD5BA" w14:textId="77777777" w:rsidR="0063402F" w:rsidRPr="00937AEE" w:rsidRDefault="0063402F" w:rsidP="0063402F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ผู้อำนวยการสำนักวิชาการ</w:t>
            </w:r>
          </w:p>
          <w:p w14:paraId="17E2F1E0" w14:textId="77777777" w:rsidR="0063402F" w:rsidRPr="00937AEE" w:rsidRDefault="0063402F" w:rsidP="0063402F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เจ้าหน้าที่</w:t>
            </w:r>
          </w:p>
          <w:p w14:paraId="7865E5C7" w14:textId="77777777" w:rsidR="0063402F" w:rsidRPr="00937AEE" w:rsidRDefault="0063402F" w:rsidP="0063402F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งานกิจการสภาวิทยาลัย</w:t>
            </w:r>
          </w:p>
          <w:p w14:paraId="782D0777" w14:textId="77777777" w:rsidR="0063402F" w:rsidRPr="00937AEE" w:rsidRDefault="0063402F" w:rsidP="0063402F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ครูผู้สอนหมวดวิชาชีพพื้นฐาน</w:t>
            </w:r>
          </w:p>
          <w:p w14:paraId="728449F4" w14:textId="77777777" w:rsidR="0063402F" w:rsidRPr="00937AEE" w:rsidRDefault="0063402F" w:rsidP="0063402F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เจ้าหน้าที่งานทำนุบำรุง</w:t>
            </w:r>
            <w:proofErr w:type="spellStart"/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ศิลป</w:t>
            </w:r>
            <w:proofErr w:type="spellEnd"/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วัฒนธรรมและสิ่งแวดล้อม</w:t>
            </w:r>
          </w:p>
          <w:p w14:paraId="1CBBAA5D" w14:textId="5815FADE" w:rsidR="0063402F" w:rsidRPr="00937AEE" w:rsidRDefault="0063402F" w:rsidP="0063402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  <w:p w14:paraId="20D8DE80" w14:textId="67F14D87" w:rsidR="00FA67E0" w:rsidRPr="00937AEE" w:rsidRDefault="00FA67E0" w:rsidP="00CD00E4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ADC9504" w14:textId="5E45FFC5" w:rsidR="00FA67E0" w:rsidRPr="00937AEE" w:rsidRDefault="0063402F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  <w:tr w:rsidR="0063402F" w:rsidRPr="00937AEE" w14:paraId="7B1872C9" w14:textId="77777777" w:rsidTr="00C74D5A">
        <w:trPr>
          <w:trHeight w:val="38"/>
        </w:trPr>
        <w:tc>
          <w:tcPr>
            <w:tcW w:w="505" w:type="dxa"/>
          </w:tcPr>
          <w:p w14:paraId="543B74E3" w14:textId="043FEBE7" w:rsidR="0063402F" w:rsidRPr="00937AEE" w:rsidRDefault="00A25246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89" w:type="dxa"/>
          </w:tcPr>
          <w:p w14:paraId="0800126B" w14:textId="3F6A24CF" w:rsidR="0063402F" w:rsidRPr="00937AEE" w:rsidRDefault="0063402F" w:rsidP="00CD00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นางพรศิริ  แสนสุข</w:t>
            </w:r>
          </w:p>
        </w:tc>
        <w:tc>
          <w:tcPr>
            <w:tcW w:w="1476" w:type="dxa"/>
          </w:tcPr>
          <w:p w14:paraId="05CF4035" w14:textId="4F0C0DBA" w:rsidR="0063402F" w:rsidRPr="00937AEE" w:rsidRDefault="0063402F" w:rsidP="00CD00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ครูชำนาญการ</w:t>
            </w:r>
          </w:p>
        </w:tc>
        <w:tc>
          <w:tcPr>
            <w:tcW w:w="4128" w:type="dxa"/>
            <w:shd w:val="clear" w:color="auto" w:fill="auto"/>
          </w:tcPr>
          <w:p w14:paraId="6A68C78B" w14:textId="77777777" w:rsidR="00A25246" w:rsidRPr="00937AEE" w:rsidRDefault="00A25246" w:rsidP="00A25246">
            <w:pPr>
              <w:ind w:right="-112"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937AE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อาจารย์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14:paraId="50BC0CD1" w14:textId="77777777" w:rsidR="00A25246" w:rsidRPr="00937AEE" w:rsidRDefault="00A25246" w:rsidP="00A25246">
            <w:pPr>
              <w:ind w:right="-11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เจ้าหน้าที่การเงิน</w:t>
            </w:r>
          </w:p>
          <w:p w14:paraId="5944884A" w14:textId="77777777" w:rsidR="00A25246" w:rsidRPr="00937AEE" w:rsidRDefault="00A25246" w:rsidP="00A25246">
            <w:pPr>
              <w:ind w:right="-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เจ้าหน้าที่งานทรัพยากรบุคคล</w:t>
            </w:r>
          </w:p>
          <w:p w14:paraId="7ADEE09B" w14:textId="352D5AF8" w:rsidR="0063402F" w:rsidRPr="00937AEE" w:rsidRDefault="00A25246" w:rsidP="00A25246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เจ้าหน้าที่งานทะนุบำรุง</w:t>
            </w:r>
            <w:proofErr w:type="spellStart"/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วัฒนธรรมฯ</w:t>
            </w:r>
          </w:p>
        </w:tc>
        <w:tc>
          <w:tcPr>
            <w:tcW w:w="1134" w:type="dxa"/>
          </w:tcPr>
          <w:p w14:paraId="535B92B8" w14:textId="3DC23D2E" w:rsidR="0063402F" w:rsidRPr="00937AEE" w:rsidRDefault="0063402F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</w:tr>
      <w:tr w:rsidR="00FA67E0" w:rsidRPr="00937AEE" w14:paraId="3DDFD3C0" w14:textId="77777777" w:rsidTr="00C74D5A">
        <w:trPr>
          <w:trHeight w:val="38"/>
        </w:trPr>
        <w:tc>
          <w:tcPr>
            <w:tcW w:w="505" w:type="dxa"/>
          </w:tcPr>
          <w:p w14:paraId="17683113" w14:textId="5C20AE73" w:rsidR="00FA67E0" w:rsidRPr="00937AEE" w:rsidRDefault="00A25246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189" w:type="dxa"/>
          </w:tcPr>
          <w:p w14:paraId="132F54E3" w14:textId="193935FA" w:rsidR="00FA67E0" w:rsidRPr="00937AEE" w:rsidRDefault="00FA67E0" w:rsidP="00C74D5A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นางสาวสุวรรณา สุขเหม</w:t>
            </w:r>
          </w:p>
        </w:tc>
        <w:tc>
          <w:tcPr>
            <w:tcW w:w="1476" w:type="dxa"/>
          </w:tcPr>
          <w:p w14:paraId="19D837AC" w14:textId="42D8842C" w:rsidR="00FA67E0" w:rsidRPr="00937AEE" w:rsidRDefault="00FA67E0" w:rsidP="00CD00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4128" w:type="dxa"/>
            <w:shd w:val="clear" w:color="auto" w:fill="auto"/>
          </w:tcPr>
          <w:p w14:paraId="5049E89C" w14:textId="77777777" w:rsidR="00A25246" w:rsidRPr="00937AEE" w:rsidRDefault="00A25246" w:rsidP="00A25246">
            <w:pPr>
              <w:ind w:right="-70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อ.ผู้สอนสาขางานการบัญชี</w:t>
            </w:r>
          </w:p>
          <w:p w14:paraId="3E6D99E4" w14:textId="77777777" w:rsidR="00A25246" w:rsidRPr="00937AEE" w:rsidRDefault="00A25246" w:rsidP="00A25246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อ.ผู้สอนหมวดวิชาชีพพื้นฐาน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 เจ้าหน้าที่งานบริหารความเสี่ยง</w:t>
            </w:r>
          </w:p>
          <w:p w14:paraId="0DB584EA" w14:textId="77777777" w:rsidR="00A25246" w:rsidRPr="00937AEE" w:rsidRDefault="00A25246" w:rsidP="00A25246">
            <w:pPr>
              <w:ind w:right="-70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เจ้าหน้าที่งานสหกิจ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เจ้าหน้าที่งาน </w:t>
            </w:r>
            <w:proofErr w:type="spell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กย</w:t>
            </w:r>
            <w:proofErr w:type="spellEnd"/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ศ.</w:t>
            </w:r>
          </w:p>
          <w:p w14:paraId="07B8CA9F" w14:textId="77777777" w:rsidR="00A25246" w:rsidRPr="00937AEE" w:rsidRDefault="00A25246" w:rsidP="00A25246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เจ้าหน้าที่งานสวัสดิการพยาบาล</w:t>
            </w:r>
          </w:p>
          <w:p w14:paraId="5741DF6C" w14:textId="77777777" w:rsidR="00A25246" w:rsidRPr="00937AEE" w:rsidRDefault="00A25246" w:rsidP="00A25246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-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เจ้าหน้าที่งานศิษย์เก่าสัมพันธ์</w:t>
            </w:r>
          </w:p>
          <w:p w14:paraId="15250BC7" w14:textId="77777777" w:rsidR="00A25246" w:rsidRPr="00937AEE" w:rsidRDefault="00A25246" w:rsidP="00A25246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เจ้าหน้าที่งานคนพิการ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6DC8599" w14:textId="49418717" w:rsidR="00FA67E0" w:rsidRPr="00937AEE" w:rsidRDefault="00A25246" w:rsidP="00A25246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ที่ได้รับมอบหมาย</w:t>
            </w:r>
          </w:p>
        </w:tc>
        <w:tc>
          <w:tcPr>
            <w:tcW w:w="1134" w:type="dxa"/>
          </w:tcPr>
          <w:p w14:paraId="24FDF655" w14:textId="3BAA09B7" w:rsidR="00FA67E0" w:rsidRPr="00937AEE" w:rsidRDefault="0063402F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20</w:t>
            </w:r>
          </w:p>
        </w:tc>
      </w:tr>
      <w:tr w:rsidR="00FA67E0" w:rsidRPr="00937AEE" w14:paraId="1668B15A" w14:textId="77777777" w:rsidTr="00C74D5A">
        <w:trPr>
          <w:trHeight w:val="38"/>
        </w:trPr>
        <w:tc>
          <w:tcPr>
            <w:tcW w:w="505" w:type="dxa"/>
          </w:tcPr>
          <w:p w14:paraId="14E9C91E" w14:textId="20A1CB8D" w:rsidR="00FA67E0" w:rsidRPr="00937AEE" w:rsidRDefault="00A25246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189" w:type="dxa"/>
            <w:shd w:val="clear" w:color="auto" w:fill="auto"/>
          </w:tcPr>
          <w:p w14:paraId="7A32EA1D" w14:textId="53C39510" w:rsidR="00FA67E0" w:rsidRPr="00937AEE" w:rsidRDefault="00FA67E0" w:rsidP="00CD00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นายจักรพันธ์  </w:t>
            </w:r>
            <w:proofErr w:type="spell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อิ่</w:t>
            </w:r>
            <w:proofErr w:type="spellEnd"/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มน</w:t>
            </w:r>
            <w:proofErr w:type="spell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รัญ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0E4C46A9" w14:textId="113A697F" w:rsidR="00FA67E0" w:rsidRPr="00937AEE" w:rsidRDefault="00FA67E0" w:rsidP="00CD00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4128" w:type="dxa"/>
            <w:shd w:val="clear" w:color="auto" w:fill="auto"/>
          </w:tcPr>
          <w:p w14:paraId="0086316D" w14:textId="77777777" w:rsidR="00A25246" w:rsidRPr="00937AEE" w:rsidRDefault="00A25246" w:rsidP="00A2524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14:paraId="3722D0AE" w14:textId="77777777" w:rsidR="00A25246" w:rsidRPr="00937AEE" w:rsidRDefault="00A25246" w:rsidP="00A2524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อาจารย์ประจำหลักสูตรการจัดการทั่วไป</w:t>
            </w:r>
          </w:p>
          <w:p w14:paraId="4DAC71E3" w14:textId="77777777" w:rsidR="00A25246" w:rsidRPr="00937AEE" w:rsidRDefault="00A25246" w:rsidP="00A2524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เจ้าหน้าที่งานธุรการ</w:t>
            </w:r>
          </w:p>
          <w:p w14:paraId="6B99EC20" w14:textId="77777777" w:rsidR="00A25246" w:rsidRPr="00937AEE" w:rsidRDefault="00A25246" w:rsidP="00A2524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เจ้าหน้าที่งานสหการร้านค้า</w:t>
            </w:r>
          </w:p>
          <w:p w14:paraId="0B047F97" w14:textId="77777777" w:rsidR="00A25246" w:rsidRPr="00937AEE" w:rsidRDefault="00A25246" w:rsidP="00A2524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เจ้าหน้าที่งานแนะแนวการศึกษา</w:t>
            </w:r>
          </w:p>
          <w:p w14:paraId="488A3B4F" w14:textId="469F6FFD" w:rsidR="00A25246" w:rsidRPr="00937AEE" w:rsidRDefault="00A25246" w:rsidP="00A252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  <w:p w14:paraId="205FAAAD" w14:textId="45A3276C" w:rsidR="00FA67E0" w:rsidRPr="00937AEE" w:rsidRDefault="00FA67E0" w:rsidP="00CD00E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1236865" w14:textId="7A128D9A" w:rsidR="00FA67E0" w:rsidRPr="00937AEE" w:rsidRDefault="0063402F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  <w:tr w:rsidR="00FA67E0" w:rsidRPr="00937AEE" w14:paraId="1087EFD3" w14:textId="77777777" w:rsidTr="00C74D5A">
        <w:trPr>
          <w:trHeight w:val="38"/>
        </w:trPr>
        <w:tc>
          <w:tcPr>
            <w:tcW w:w="505" w:type="dxa"/>
          </w:tcPr>
          <w:p w14:paraId="55004C2E" w14:textId="2AC0A6BA" w:rsidR="00FA67E0" w:rsidRPr="00937AEE" w:rsidRDefault="00A25246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189" w:type="dxa"/>
          </w:tcPr>
          <w:p w14:paraId="07777048" w14:textId="2EEE01AC" w:rsidR="00FA67E0" w:rsidRPr="00937AEE" w:rsidRDefault="00FA67E0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นางสาวมณิอร  สีดา</w:t>
            </w:r>
          </w:p>
        </w:tc>
        <w:tc>
          <w:tcPr>
            <w:tcW w:w="1476" w:type="dxa"/>
          </w:tcPr>
          <w:p w14:paraId="0C1B3F65" w14:textId="50B4F0F6" w:rsidR="00FA67E0" w:rsidRPr="00937AEE" w:rsidRDefault="00FA67E0" w:rsidP="00CD00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4128" w:type="dxa"/>
            <w:shd w:val="clear" w:color="auto" w:fill="auto"/>
          </w:tcPr>
          <w:p w14:paraId="2E4CBBFC" w14:textId="77777777" w:rsidR="00A25246" w:rsidRPr="00937AEE" w:rsidRDefault="00A25246" w:rsidP="00A25246">
            <w:pPr>
              <w:ind w:right="-110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หัวหน้าสาขางานการบัญชี</w:t>
            </w:r>
          </w:p>
          <w:p w14:paraId="50D49155" w14:textId="77777777" w:rsidR="00A25246" w:rsidRPr="00937AEE" w:rsidRDefault="00A25246" w:rsidP="00A25246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14:paraId="05D83B1B" w14:textId="77777777" w:rsidR="00A25246" w:rsidRPr="00937AEE" w:rsidRDefault="00A25246" w:rsidP="00A25246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หัวหน้างานประชาสัมพันธ์</w:t>
            </w:r>
          </w:p>
          <w:p w14:paraId="53602A63" w14:textId="77777777" w:rsidR="00A25246" w:rsidRPr="00937AEE" w:rsidRDefault="00A25246" w:rsidP="00A25246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เจ้าหน้าที่งานแนะแนวการศึกษา</w:t>
            </w:r>
          </w:p>
          <w:p w14:paraId="0C5BB2E0" w14:textId="2B46FEEB" w:rsidR="00FA67E0" w:rsidRPr="00937AEE" w:rsidRDefault="00A25246" w:rsidP="00A25246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ที่ได้รับมอบหมาย</w:t>
            </w:r>
          </w:p>
        </w:tc>
        <w:tc>
          <w:tcPr>
            <w:tcW w:w="1134" w:type="dxa"/>
          </w:tcPr>
          <w:p w14:paraId="34EA0328" w14:textId="7292F5B0" w:rsidR="00FA67E0" w:rsidRPr="00937AEE" w:rsidRDefault="0063402F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5B4A0F"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</w:tr>
    </w:tbl>
    <w:p w14:paraId="71000509" w14:textId="7A514F50" w:rsidR="00185704" w:rsidRPr="00C521CE" w:rsidRDefault="00A25246" w:rsidP="00C74D5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ภาคเรียนที่ 2 /256</w:t>
      </w:r>
      <w:r w:rsidR="004E14BB">
        <w:rPr>
          <w:rFonts w:ascii="TH SarabunIT๙" w:eastAsia="Calibri" w:hAnsi="TH SarabunIT๙" w:cs="TH SarabunIT๙"/>
          <w:sz w:val="32"/>
          <w:szCs w:val="32"/>
        </w:rPr>
        <w:t>6</w:t>
      </w:r>
      <w:r w:rsidR="00164A00" w:rsidRPr="00C521CE">
        <w:rPr>
          <w:rFonts w:ascii="TH SarabunIT๙" w:eastAsia="Calibri" w:hAnsi="TH SarabunIT๙" w:cs="TH SarabunIT๙"/>
          <w:sz w:val="32"/>
          <w:szCs w:val="32"/>
          <w:cs/>
        </w:rPr>
        <w:t xml:space="preserve"> แม่ข่าย</w:t>
      </w:r>
    </w:p>
    <w:tbl>
      <w:tblPr>
        <w:tblStyle w:val="11"/>
        <w:tblW w:w="9449" w:type="dxa"/>
        <w:tblLayout w:type="fixed"/>
        <w:tblLook w:val="04A0" w:firstRow="1" w:lastRow="0" w:firstColumn="1" w:lastColumn="0" w:noHBand="0" w:noVBand="1"/>
      </w:tblPr>
      <w:tblGrid>
        <w:gridCol w:w="505"/>
        <w:gridCol w:w="2189"/>
        <w:gridCol w:w="1476"/>
        <w:gridCol w:w="4194"/>
        <w:gridCol w:w="1085"/>
      </w:tblGrid>
      <w:tr w:rsidR="00185704" w:rsidRPr="00C521CE" w14:paraId="07A4D550" w14:textId="77777777" w:rsidTr="00F45CBB">
        <w:trPr>
          <w:trHeight w:val="101"/>
        </w:trPr>
        <w:tc>
          <w:tcPr>
            <w:tcW w:w="505" w:type="dxa"/>
          </w:tcPr>
          <w:p w14:paraId="28CE186A" w14:textId="77777777" w:rsidR="00185704" w:rsidRPr="00C521CE" w:rsidRDefault="00185704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9" w:type="dxa"/>
          </w:tcPr>
          <w:p w14:paraId="058B74F3" w14:textId="77777777" w:rsidR="00185704" w:rsidRPr="00C521CE" w:rsidRDefault="00185704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76" w:type="dxa"/>
          </w:tcPr>
          <w:p w14:paraId="52124AF8" w14:textId="77777777" w:rsidR="00185704" w:rsidRPr="00C521CE" w:rsidRDefault="00185704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94" w:type="dxa"/>
          </w:tcPr>
          <w:p w14:paraId="22D2EAE1" w14:textId="77777777" w:rsidR="00185704" w:rsidRPr="00C521CE" w:rsidRDefault="00185704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</w:t>
            </w: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ที่ได้รับมอบหมาย</w:t>
            </w:r>
          </w:p>
        </w:tc>
        <w:tc>
          <w:tcPr>
            <w:tcW w:w="1085" w:type="dxa"/>
          </w:tcPr>
          <w:p w14:paraId="10898AF7" w14:textId="77777777" w:rsidR="00185704" w:rsidRPr="00C74D5A" w:rsidRDefault="00185704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4D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ช.ม.สอน /สัปดาห์</w:t>
            </w:r>
          </w:p>
        </w:tc>
      </w:tr>
      <w:tr w:rsidR="00C13339" w:rsidRPr="00C521CE" w14:paraId="4DE2259F" w14:textId="77777777" w:rsidTr="00F45CBB">
        <w:trPr>
          <w:trHeight w:val="202"/>
        </w:trPr>
        <w:tc>
          <w:tcPr>
            <w:tcW w:w="505" w:type="dxa"/>
          </w:tcPr>
          <w:p w14:paraId="59981EA6" w14:textId="77777777" w:rsidR="00C13339" w:rsidRPr="00C521CE" w:rsidRDefault="00C13339" w:rsidP="00C1333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89" w:type="dxa"/>
          </w:tcPr>
          <w:p w14:paraId="3BDCB62C" w14:textId="4BBDAB29" w:rsidR="00C13339" w:rsidRPr="00C521CE" w:rsidRDefault="00C13339" w:rsidP="00C13339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นายอนุศักดิ์ นาคไพจิตร</w:t>
            </w:r>
          </w:p>
        </w:tc>
        <w:tc>
          <w:tcPr>
            <w:tcW w:w="1476" w:type="dxa"/>
          </w:tcPr>
          <w:p w14:paraId="1D459718" w14:textId="656C9147" w:rsidR="00C13339" w:rsidRPr="00C521CE" w:rsidRDefault="00C13339" w:rsidP="00C133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ครูชำนาญการพิเศษ</w:t>
            </w:r>
          </w:p>
        </w:tc>
        <w:tc>
          <w:tcPr>
            <w:tcW w:w="4194" w:type="dxa"/>
          </w:tcPr>
          <w:p w14:paraId="2400EAE7" w14:textId="77777777" w:rsidR="00C13339" w:rsidRPr="0063402F" w:rsidRDefault="00C13339" w:rsidP="00C13339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63402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3402F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อาจารย์ผู้สอนสาขางานการบัญชี</w:t>
            </w:r>
          </w:p>
          <w:p w14:paraId="524052F1" w14:textId="77777777" w:rsidR="00C13339" w:rsidRPr="0063402F" w:rsidRDefault="00C13339" w:rsidP="00C13339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3402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3402F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th-TH"/>
              </w:rPr>
              <w:t>ผู้อำนวยการสำนักงานผู้อำนวยการ</w:t>
            </w:r>
          </w:p>
          <w:p w14:paraId="08BADC25" w14:textId="77777777" w:rsidR="00C13339" w:rsidRPr="0063402F" w:rsidRDefault="00C13339" w:rsidP="00C13339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3402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Pr="0063402F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th-TH"/>
              </w:rPr>
              <w:t>หัวหน้าหมวดวิชาชีพพื้นฐาน</w:t>
            </w:r>
          </w:p>
          <w:p w14:paraId="039C1CD6" w14:textId="77777777" w:rsidR="00C13339" w:rsidRPr="00C521CE" w:rsidRDefault="00C13339" w:rsidP="00C1333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63402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3402F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th-TH"/>
              </w:rPr>
              <w:t>หัวหน้างานทรัพยากรบุคคล</w:t>
            </w:r>
            <w:r w:rsidRPr="0063402F">
              <w:rPr>
                <w:rFonts w:ascii="TH SarabunIT๙" w:eastAsia="Calibri" w:hAnsi="TH SarabunIT๙" w:cs="TH SarabunIT๙"/>
                <w:sz w:val="32"/>
                <w:szCs w:val="32"/>
              </w:rPr>
              <w:br/>
              <w:t xml:space="preserve">- </w:t>
            </w:r>
            <w:r w:rsidRPr="0063402F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63402F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63402F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 xml:space="preserve"> ที่ได้รับมอบหมาย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41450D1" w14:textId="428987A0" w:rsidR="00C13339" w:rsidRPr="00C521CE" w:rsidRDefault="00C13339" w:rsidP="00C1333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5" w:type="dxa"/>
          </w:tcPr>
          <w:p w14:paraId="7A6D4AF9" w14:textId="5D5C73D1" w:rsidR="00C13339" w:rsidRPr="00C521CE" w:rsidRDefault="00ED620F" w:rsidP="00C1333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C13339" w:rsidRPr="00C521CE" w14:paraId="779A505F" w14:textId="77777777" w:rsidTr="00F45CBB">
        <w:trPr>
          <w:trHeight w:val="405"/>
        </w:trPr>
        <w:tc>
          <w:tcPr>
            <w:tcW w:w="505" w:type="dxa"/>
          </w:tcPr>
          <w:p w14:paraId="77CA25A4" w14:textId="77777777" w:rsidR="00C13339" w:rsidRPr="00C521CE" w:rsidRDefault="00C13339" w:rsidP="00C1333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189" w:type="dxa"/>
          </w:tcPr>
          <w:p w14:paraId="3DF65543" w14:textId="110E460F" w:rsidR="00C13339" w:rsidRPr="00C521CE" w:rsidRDefault="00C13339" w:rsidP="00C133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นางวิลัย  บุตร์วัตร</w:t>
            </w:r>
          </w:p>
        </w:tc>
        <w:tc>
          <w:tcPr>
            <w:tcW w:w="1476" w:type="dxa"/>
          </w:tcPr>
          <w:p w14:paraId="2E31B286" w14:textId="50F7040D" w:rsidR="00C13339" w:rsidRPr="00C521CE" w:rsidRDefault="00C13339" w:rsidP="00C133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ครูชำนาญการ</w:t>
            </w:r>
          </w:p>
        </w:tc>
        <w:tc>
          <w:tcPr>
            <w:tcW w:w="4194" w:type="dxa"/>
          </w:tcPr>
          <w:p w14:paraId="170AE35C" w14:textId="77777777" w:rsidR="00C13339" w:rsidRPr="0063402F" w:rsidRDefault="00C13339" w:rsidP="00C13339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63402F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รองผู้อำนวยการวิทยาลัยชุมชนพิจิตร</w:t>
            </w:r>
            <w:r w:rsidRPr="0063402F">
              <w:rPr>
                <w:rFonts w:ascii="TH SarabunIT๙" w:eastAsia="Calibri" w:hAnsi="TH SarabunIT๙" w:cs="TH SarabunIT๙"/>
                <w:sz w:val="32"/>
                <w:szCs w:val="32"/>
              </w:rPr>
              <w:br/>
              <w:t xml:space="preserve">- </w:t>
            </w:r>
            <w:r w:rsidRPr="0063402F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อาจารย์ผู้สอนสาขางานการบัญชี</w:t>
            </w:r>
          </w:p>
          <w:p w14:paraId="1A505538" w14:textId="17C0FAF2" w:rsidR="00C13339" w:rsidRPr="00C521CE" w:rsidRDefault="00C13339" w:rsidP="00C133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402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 </w:t>
            </w:r>
            <w:r w:rsidRPr="0063402F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th-TH"/>
              </w:rPr>
              <w:t>หัวหน้างานกิจการสภาวิทยาลัย</w:t>
            </w:r>
            <w:r w:rsidRPr="006340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 xml:space="preserve">- </w:t>
            </w:r>
            <w:r w:rsidRPr="0063402F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63402F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63402F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 xml:space="preserve"> ที่ได้รับมอบหมาย</w:t>
            </w:r>
          </w:p>
        </w:tc>
        <w:tc>
          <w:tcPr>
            <w:tcW w:w="1085" w:type="dxa"/>
          </w:tcPr>
          <w:p w14:paraId="16E20303" w14:textId="6B83FBC6" w:rsidR="00C13339" w:rsidRPr="00C521CE" w:rsidRDefault="005B061A" w:rsidP="00C1333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C13339" w:rsidRPr="00C521CE" w14:paraId="2F61D395" w14:textId="77777777" w:rsidTr="00F45CBB">
        <w:trPr>
          <w:trHeight w:val="309"/>
        </w:trPr>
        <w:tc>
          <w:tcPr>
            <w:tcW w:w="505" w:type="dxa"/>
          </w:tcPr>
          <w:p w14:paraId="760A34E2" w14:textId="77777777" w:rsidR="00C13339" w:rsidRPr="00C521CE" w:rsidRDefault="00C13339" w:rsidP="00C1333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189" w:type="dxa"/>
          </w:tcPr>
          <w:p w14:paraId="009BC35B" w14:textId="0F4313E2" w:rsidR="00C13339" w:rsidRPr="00C521CE" w:rsidRDefault="00C13339" w:rsidP="00C133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นางสาวทิวา เอมธานี</w:t>
            </w:r>
          </w:p>
        </w:tc>
        <w:tc>
          <w:tcPr>
            <w:tcW w:w="1476" w:type="dxa"/>
          </w:tcPr>
          <w:p w14:paraId="72A23A45" w14:textId="11F9DACE" w:rsidR="00C13339" w:rsidRPr="00C521CE" w:rsidRDefault="00C13339" w:rsidP="00C133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ครูชำนาญการ</w:t>
            </w:r>
          </w:p>
        </w:tc>
        <w:tc>
          <w:tcPr>
            <w:tcW w:w="4194" w:type="dxa"/>
          </w:tcPr>
          <w:p w14:paraId="6167C411" w14:textId="77777777" w:rsidR="00C13339" w:rsidRPr="0063402F" w:rsidRDefault="00C13339" w:rsidP="00C13339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63402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63402F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หัวหน้าสาขาวิชาการจัดการทั่วไป</w:t>
            </w:r>
            <w:r w:rsidRPr="0063402F">
              <w:rPr>
                <w:rFonts w:ascii="TH SarabunIT๙" w:eastAsia="Calibri" w:hAnsi="TH SarabunIT๙" w:cs="TH SarabunIT๙"/>
                <w:sz w:val="32"/>
                <w:szCs w:val="32"/>
              </w:rPr>
              <w:br/>
            </w:r>
            <w:r w:rsidRPr="006340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63402F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อาจารย์ผู้สอนสาขางานการบัญชี</w:t>
            </w:r>
          </w:p>
          <w:p w14:paraId="64D9BC2E" w14:textId="77777777" w:rsidR="00C13339" w:rsidRPr="0063402F" w:rsidRDefault="00C13339" w:rsidP="00C13339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63402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3402F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th-TH"/>
              </w:rPr>
              <w:t>ครูผู้สอนหมวดวิชาชีพพื้นฐาน</w:t>
            </w:r>
          </w:p>
          <w:p w14:paraId="10152228" w14:textId="77777777" w:rsidR="00C13339" w:rsidRPr="0063402F" w:rsidRDefault="00C13339" w:rsidP="00C13339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63402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63402F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หัวหน้างานบริหารความเสี่ยง</w:t>
            </w:r>
          </w:p>
          <w:p w14:paraId="01D85271" w14:textId="15CC0C29" w:rsidR="00C13339" w:rsidRPr="00C521CE" w:rsidRDefault="00C13339" w:rsidP="00C133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40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63402F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63402F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63402F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 xml:space="preserve"> ที่ได้รับมอบหมาย</w:t>
            </w:r>
          </w:p>
        </w:tc>
        <w:tc>
          <w:tcPr>
            <w:tcW w:w="1085" w:type="dxa"/>
          </w:tcPr>
          <w:p w14:paraId="62DF663B" w14:textId="3DA4B171" w:rsidR="00C13339" w:rsidRPr="00C521CE" w:rsidRDefault="00C9228C" w:rsidP="00C1333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</w:tr>
      <w:tr w:rsidR="00C13339" w:rsidRPr="00C521CE" w14:paraId="6B4F72E2" w14:textId="77777777" w:rsidTr="00F45CBB">
        <w:trPr>
          <w:trHeight w:val="38"/>
        </w:trPr>
        <w:tc>
          <w:tcPr>
            <w:tcW w:w="505" w:type="dxa"/>
          </w:tcPr>
          <w:p w14:paraId="56FEC60E" w14:textId="77777777" w:rsidR="00C13339" w:rsidRPr="00C521CE" w:rsidRDefault="00C13339" w:rsidP="00C1333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189" w:type="dxa"/>
          </w:tcPr>
          <w:p w14:paraId="0700F981" w14:textId="29751138" w:rsidR="00C13339" w:rsidRPr="00C521CE" w:rsidRDefault="00C13339" w:rsidP="00C133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นางธัญยธรณ์  ตันโน</w:t>
            </w:r>
          </w:p>
        </w:tc>
        <w:tc>
          <w:tcPr>
            <w:tcW w:w="1476" w:type="dxa"/>
          </w:tcPr>
          <w:p w14:paraId="4B708B5A" w14:textId="42937A74" w:rsidR="00C13339" w:rsidRPr="00C521CE" w:rsidRDefault="00C13339" w:rsidP="00C133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ครูชำนาญการ</w:t>
            </w:r>
          </w:p>
        </w:tc>
        <w:tc>
          <w:tcPr>
            <w:tcW w:w="4194" w:type="dxa"/>
          </w:tcPr>
          <w:p w14:paraId="4FFB3A24" w14:textId="77777777" w:rsidR="00C13339" w:rsidRPr="00A25246" w:rsidRDefault="00C13339" w:rsidP="00C13339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A2524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A25246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อาจารย์ผู้สอนสาขางานการบัญชี</w:t>
            </w:r>
          </w:p>
          <w:p w14:paraId="73F24839" w14:textId="77777777" w:rsidR="00C13339" w:rsidRPr="00A25246" w:rsidRDefault="00C13339" w:rsidP="00C13339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A25246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th-TH"/>
              </w:rPr>
              <w:t>- ครูผู้สอนหมวดวิชาชีพพื้นฐาน</w:t>
            </w:r>
          </w:p>
          <w:p w14:paraId="30C9A80C" w14:textId="77777777" w:rsidR="00C13339" w:rsidRPr="00A25246" w:rsidRDefault="00C13339" w:rsidP="00C13339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2524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25246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th-TH"/>
              </w:rPr>
              <w:t xml:space="preserve">เจ้าหน้าที่งานจัดการความรู้ </w:t>
            </w:r>
            <w:r w:rsidRPr="00A2524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A25246">
              <w:rPr>
                <w:rFonts w:ascii="TH SarabunIT๙" w:eastAsia="Calibri" w:hAnsi="TH SarabunIT๙" w:cs="TH SarabunIT๙"/>
                <w:sz w:val="32"/>
                <w:szCs w:val="32"/>
              </w:rPr>
              <w:t>KM</w:t>
            </w:r>
            <w:r w:rsidRPr="00A2524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14:paraId="38443C7B" w14:textId="43409938" w:rsidR="00C13339" w:rsidRPr="00C521CE" w:rsidRDefault="00C13339" w:rsidP="00C1333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524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- </w:t>
            </w:r>
            <w:r w:rsidRPr="00A25246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th-TH"/>
              </w:rPr>
              <w:t>เจ้าหน้าที่งานปกครอง</w:t>
            </w:r>
            <w:r w:rsidRPr="00A2524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Pr="00A2524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A25246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A25246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A25246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  <w:tc>
          <w:tcPr>
            <w:tcW w:w="1085" w:type="dxa"/>
          </w:tcPr>
          <w:p w14:paraId="2CD10F94" w14:textId="5B0B58D9" w:rsidR="00C13339" w:rsidRPr="00C521CE" w:rsidRDefault="00ED620F" w:rsidP="00C1333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14</w:t>
            </w:r>
          </w:p>
        </w:tc>
      </w:tr>
      <w:tr w:rsidR="00C13339" w:rsidRPr="00C521CE" w14:paraId="5F06670E" w14:textId="77777777" w:rsidTr="00F45CBB">
        <w:trPr>
          <w:trHeight w:val="38"/>
        </w:trPr>
        <w:tc>
          <w:tcPr>
            <w:tcW w:w="505" w:type="dxa"/>
          </w:tcPr>
          <w:p w14:paraId="5E6B380B" w14:textId="5B9A25C4" w:rsidR="00C13339" w:rsidRPr="00C521CE" w:rsidRDefault="00C13339" w:rsidP="00C1333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189" w:type="dxa"/>
          </w:tcPr>
          <w:p w14:paraId="5251F535" w14:textId="45EDCA4E" w:rsidR="00C13339" w:rsidRPr="00C521CE" w:rsidRDefault="00C13339" w:rsidP="00C133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นางสาวอรดี  ตรีวิสูตร</w:t>
            </w:r>
          </w:p>
        </w:tc>
        <w:tc>
          <w:tcPr>
            <w:tcW w:w="1476" w:type="dxa"/>
          </w:tcPr>
          <w:p w14:paraId="2D38CBB8" w14:textId="77777777" w:rsidR="00C13339" w:rsidRPr="00C521CE" w:rsidRDefault="00C13339" w:rsidP="00C133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94" w:type="dxa"/>
          </w:tcPr>
          <w:p w14:paraId="2042D06A" w14:textId="77777777" w:rsidR="00C13339" w:rsidRPr="0063402F" w:rsidRDefault="00C13339" w:rsidP="00C13339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3402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3402F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th-TH"/>
              </w:rPr>
              <w:t>ผู้อำนวยการสำนักวิชาการ</w:t>
            </w:r>
          </w:p>
          <w:p w14:paraId="3E422888" w14:textId="77777777" w:rsidR="00C13339" w:rsidRPr="0063402F" w:rsidRDefault="00C13339" w:rsidP="00C13339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3402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3402F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th-TH"/>
              </w:rPr>
              <w:t>เจ้าหน้าที่</w:t>
            </w:r>
          </w:p>
          <w:p w14:paraId="0B19C1D3" w14:textId="77777777" w:rsidR="00C13339" w:rsidRPr="0063402F" w:rsidRDefault="00C13339" w:rsidP="00C13339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3402F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th-TH"/>
              </w:rPr>
              <w:t>งานกิจการสภาวิทยาลัย</w:t>
            </w:r>
          </w:p>
          <w:p w14:paraId="762D7C03" w14:textId="77777777" w:rsidR="00C13339" w:rsidRPr="0063402F" w:rsidRDefault="00C13339" w:rsidP="00C13339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63402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3402F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th-TH"/>
              </w:rPr>
              <w:t>ครูผู้สอนหมวดวิชาชีพพื้นฐาน</w:t>
            </w:r>
          </w:p>
          <w:p w14:paraId="49FB806A" w14:textId="77777777" w:rsidR="00C13339" w:rsidRPr="0063402F" w:rsidRDefault="00C13339" w:rsidP="00C13339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63402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3402F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th-TH"/>
              </w:rPr>
              <w:t>เจ้าหน้าที่งานทำนุบำรุง</w:t>
            </w:r>
            <w:proofErr w:type="spellStart"/>
            <w:r w:rsidRPr="0063402F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th-TH"/>
              </w:rPr>
              <w:t>ศิลป</w:t>
            </w:r>
            <w:proofErr w:type="spellEnd"/>
            <w:r w:rsidRPr="0063402F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th-TH"/>
              </w:rPr>
              <w:t>วัฒนธรรมและสิ่งแวดล้อม</w:t>
            </w:r>
          </w:p>
          <w:p w14:paraId="507A5021" w14:textId="77777777" w:rsidR="00C13339" w:rsidRPr="00C521CE" w:rsidRDefault="00C13339" w:rsidP="00C1333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63402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63402F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63402F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63402F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  <w:p w14:paraId="76EC2709" w14:textId="762C6E21" w:rsidR="00C13339" w:rsidRPr="00C521CE" w:rsidRDefault="00C13339" w:rsidP="00C1333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5" w:type="dxa"/>
          </w:tcPr>
          <w:p w14:paraId="5CA27243" w14:textId="6DBDB136" w:rsidR="00C13339" w:rsidRPr="00C521CE" w:rsidRDefault="00C9228C" w:rsidP="00C1333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</w:tr>
      <w:tr w:rsidR="00C13339" w:rsidRPr="00C521CE" w14:paraId="634323D7" w14:textId="77777777" w:rsidTr="00F45CBB">
        <w:trPr>
          <w:trHeight w:val="38"/>
        </w:trPr>
        <w:tc>
          <w:tcPr>
            <w:tcW w:w="505" w:type="dxa"/>
          </w:tcPr>
          <w:p w14:paraId="141FBFE1" w14:textId="21C2CDAB" w:rsidR="00C13339" w:rsidRPr="00C521CE" w:rsidRDefault="00C13339" w:rsidP="00C1333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89" w:type="dxa"/>
          </w:tcPr>
          <w:p w14:paraId="2110CB38" w14:textId="24B6C16D" w:rsidR="00C13339" w:rsidRPr="00C521CE" w:rsidRDefault="00C13339" w:rsidP="00C133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นางพรศิริ  แสนสุข</w:t>
            </w:r>
          </w:p>
        </w:tc>
        <w:tc>
          <w:tcPr>
            <w:tcW w:w="1476" w:type="dxa"/>
          </w:tcPr>
          <w:p w14:paraId="1C50EAD4" w14:textId="4254716B" w:rsidR="00C13339" w:rsidRPr="00C521CE" w:rsidRDefault="00C13339" w:rsidP="00C133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ครูชำนาญการ</w:t>
            </w:r>
          </w:p>
        </w:tc>
        <w:tc>
          <w:tcPr>
            <w:tcW w:w="4194" w:type="dxa"/>
          </w:tcPr>
          <w:p w14:paraId="7F60D1DC" w14:textId="77777777" w:rsidR="00C13339" w:rsidRPr="00A25246" w:rsidRDefault="00C13339" w:rsidP="00C13339">
            <w:pPr>
              <w:ind w:right="-112"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A2524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A2524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อาจารย์</w:t>
            </w:r>
            <w:r w:rsidRPr="00A25246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14:paraId="405FD6E3" w14:textId="77777777" w:rsidR="00C13339" w:rsidRPr="00A25246" w:rsidRDefault="00C13339" w:rsidP="00C13339">
            <w:pPr>
              <w:ind w:right="-11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25246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A2524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เจ้าหน้าที่การเงิน</w:t>
            </w:r>
          </w:p>
          <w:p w14:paraId="37C3A6F2" w14:textId="77777777" w:rsidR="00C13339" w:rsidRPr="00A25246" w:rsidRDefault="00C13339" w:rsidP="00C13339">
            <w:pPr>
              <w:ind w:right="-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2524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A2524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เจ้าหน้าที่งานทรัพยากรบุคคล</w:t>
            </w:r>
          </w:p>
          <w:p w14:paraId="674D856E" w14:textId="67E85BA4" w:rsidR="00C13339" w:rsidRPr="0063402F" w:rsidRDefault="00C13339" w:rsidP="00C13339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25246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A2524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เจ้าหน้าที่งานทะนุบำรุง</w:t>
            </w:r>
            <w:proofErr w:type="spellStart"/>
            <w:r w:rsidRPr="00A2524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ศิลป</w:t>
            </w:r>
            <w:proofErr w:type="spellEnd"/>
            <w:r w:rsidRPr="00A2524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วัฒนธรรมฯ</w:t>
            </w:r>
          </w:p>
        </w:tc>
        <w:tc>
          <w:tcPr>
            <w:tcW w:w="1085" w:type="dxa"/>
          </w:tcPr>
          <w:p w14:paraId="2404B291" w14:textId="35CF869A" w:rsidR="00C13339" w:rsidRPr="00C521CE" w:rsidRDefault="005B061A" w:rsidP="00C1333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</w:tr>
      <w:tr w:rsidR="00C13339" w:rsidRPr="00C521CE" w14:paraId="57F1EE70" w14:textId="77777777" w:rsidTr="00F45CBB">
        <w:trPr>
          <w:trHeight w:val="38"/>
        </w:trPr>
        <w:tc>
          <w:tcPr>
            <w:tcW w:w="505" w:type="dxa"/>
          </w:tcPr>
          <w:p w14:paraId="0378802F" w14:textId="70010BFE" w:rsidR="00C13339" w:rsidRPr="00C521CE" w:rsidRDefault="00C13339" w:rsidP="00C1333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189" w:type="dxa"/>
          </w:tcPr>
          <w:p w14:paraId="40DA44C5" w14:textId="34724562" w:rsidR="00C13339" w:rsidRPr="00C521CE" w:rsidRDefault="00C13339" w:rsidP="00C13339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นางสาวสุวรรณา สุขเหม</w:t>
            </w:r>
          </w:p>
        </w:tc>
        <w:tc>
          <w:tcPr>
            <w:tcW w:w="1476" w:type="dxa"/>
          </w:tcPr>
          <w:p w14:paraId="108D0E2A" w14:textId="1EDC8996" w:rsidR="00C13339" w:rsidRPr="00C521CE" w:rsidRDefault="00C13339" w:rsidP="00C133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4194" w:type="dxa"/>
          </w:tcPr>
          <w:p w14:paraId="58109897" w14:textId="77777777" w:rsidR="00C13339" w:rsidRPr="00A25246" w:rsidRDefault="00C13339" w:rsidP="00C13339">
            <w:pPr>
              <w:ind w:right="-70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2524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252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524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</w:t>
            </w:r>
            <w:r w:rsidRPr="00A25246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.</w:t>
            </w:r>
            <w:r w:rsidRPr="00A2524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14:paraId="0FBAB5EB" w14:textId="77777777" w:rsidR="00C13339" w:rsidRPr="00A25246" w:rsidRDefault="00C13339" w:rsidP="00C1333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A252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2524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</w:t>
            </w:r>
            <w:r w:rsidRPr="00A25246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.</w:t>
            </w:r>
            <w:r w:rsidRPr="00A2524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ผู้สอนหมวดวิชาชีพพื้นฐาน</w:t>
            </w:r>
            <w:r w:rsidRPr="00A2524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- </w:t>
            </w:r>
            <w:r w:rsidRPr="00A252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เจ้าหน้าที่งานบริหารความเสี่ยง</w:t>
            </w:r>
          </w:p>
          <w:p w14:paraId="08E1C2C7" w14:textId="77777777" w:rsidR="00C13339" w:rsidRPr="00A25246" w:rsidRDefault="00C13339" w:rsidP="00C13339">
            <w:pPr>
              <w:ind w:right="-70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2524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2524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</w:t>
            </w:r>
            <w:r w:rsidRPr="00A25246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่งานสหกิจ</w:t>
            </w:r>
            <w:r w:rsidRPr="00A2524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A252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2524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</w:t>
            </w:r>
            <w:r w:rsidRPr="00A25246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งาน </w:t>
            </w:r>
            <w:proofErr w:type="spellStart"/>
            <w:r w:rsidRPr="00A25246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กย</w:t>
            </w:r>
            <w:proofErr w:type="spellEnd"/>
            <w:r w:rsidRPr="00A25246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ศ.</w:t>
            </w:r>
          </w:p>
          <w:p w14:paraId="57FA0DEE" w14:textId="77777777" w:rsidR="00C13339" w:rsidRPr="00A25246" w:rsidRDefault="00C13339" w:rsidP="00C13339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252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2524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เจ้าหน้าที่งาน</w:t>
            </w:r>
            <w:r w:rsidRPr="00A25246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สวัสดิการพยาบาล</w:t>
            </w:r>
          </w:p>
          <w:p w14:paraId="2EF541CC" w14:textId="77777777" w:rsidR="00C13339" w:rsidRPr="00A25246" w:rsidRDefault="00C13339" w:rsidP="00C13339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2524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252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เจ้าหน้าที่งานศิษย์เก่าสัมพันธ์</w:t>
            </w:r>
          </w:p>
          <w:p w14:paraId="11E9FCE3" w14:textId="77777777" w:rsidR="00C13339" w:rsidRPr="00A25246" w:rsidRDefault="00C13339" w:rsidP="00C13339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2524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252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เจ้าหน้าที่งานคนพิการ</w:t>
            </w:r>
            <w:r w:rsidRPr="00A252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E651782" w14:textId="589758C5" w:rsidR="00C13339" w:rsidRPr="00C521CE" w:rsidRDefault="00C13339" w:rsidP="00C13339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524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252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524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A2524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A2524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ที่ได้รับมอบหมาย</w:t>
            </w:r>
          </w:p>
        </w:tc>
        <w:tc>
          <w:tcPr>
            <w:tcW w:w="1085" w:type="dxa"/>
          </w:tcPr>
          <w:p w14:paraId="57439D2F" w14:textId="6BB53821" w:rsidR="00C13339" w:rsidRPr="00C521CE" w:rsidRDefault="00C9228C" w:rsidP="00C1333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  <w:tr w:rsidR="00C13339" w:rsidRPr="00C521CE" w14:paraId="6473361C" w14:textId="77777777" w:rsidTr="00F45CBB">
        <w:trPr>
          <w:trHeight w:val="38"/>
        </w:trPr>
        <w:tc>
          <w:tcPr>
            <w:tcW w:w="505" w:type="dxa"/>
          </w:tcPr>
          <w:p w14:paraId="61F74B4D" w14:textId="313BDB72" w:rsidR="00C13339" w:rsidRPr="00C521CE" w:rsidRDefault="00C13339" w:rsidP="00C1333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189" w:type="dxa"/>
          </w:tcPr>
          <w:p w14:paraId="0493539E" w14:textId="1E4E2D8C" w:rsidR="00C13339" w:rsidRPr="00C521CE" w:rsidRDefault="00C13339" w:rsidP="00C133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นายจักรพันธ์  </w:t>
            </w:r>
            <w:proofErr w:type="spellStart"/>
            <w:r w:rsidRPr="00C521C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อิ่</w:t>
            </w:r>
            <w:proofErr w:type="spellEnd"/>
            <w:r w:rsidRPr="00C521C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มน</w:t>
            </w:r>
            <w:proofErr w:type="spellStart"/>
            <w:r w:rsidRPr="00C521C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รัญ</w:t>
            </w:r>
            <w:proofErr w:type="spellEnd"/>
          </w:p>
        </w:tc>
        <w:tc>
          <w:tcPr>
            <w:tcW w:w="1476" w:type="dxa"/>
          </w:tcPr>
          <w:p w14:paraId="22FB8721" w14:textId="383622C2" w:rsidR="00C13339" w:rsidRPr="00C521CE" w:rsidRDefault="00C13339" w:rsidP="00C133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4194" w:type="dxa"/>
          </w:tcPr>
          <w:p w14:paraId="41356245" w14:textId="77777777" w:rsidR="00C13339" w:rsidRPr="00A25246" w:rsidRDefault="00C13339" w:rsidP="00C1333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A252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A25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252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14:paraId="3807CFB4" w14:textId="77777777" w:rsidR="00C13339" w:rsidRPr="00A25246" w:rsidRDefault="00C13339" w:rsidP="00C1333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25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25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อาจารย์ประจำหลักสูตรการจัดการทั่วไป</w:t>
            </w:r>
          </w:p>
          <w:p w14:paraId="1EB7EFAE" w14:textId="77777777" w:rsidR="00C13339" w:rsidRPr="00A25246" w:rsidRDefault="00C13339" w:rsidP="00C1333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25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25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เจ้าหน้าที่งานธุรการ</w:t>
            </w:r>
          </w:p>
          <w:p w14:paraId="11729E09" w14:textId="77777777" w:rsidR="00C13339" w:rsidRPr="00A25246" w:rsidRDefault="00C13339" w:rsidP="00C1333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25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25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เจ้าหน้าที่งานสหการร้านค้า</w:t>
            </w:r>
          </w:p>
          <w:p w14:paraId="75257F1B" w14:textId="77777777" w:rsidR="00C13339" w:rsidRPr="00A25246" w:rsidRDefault="00C13339" w:rsidP="00C1333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25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252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เจ้าหน้าที่งานแนะแนวการศึกษา</w:t>
            </w:r>
          </w:p>
          <w:p w14:paraId="3A8A25B8" w14:textId="77777777" w:rsidR="00C13339" w:rsidRPr="00C521CE" w:rsidRDefault="00C13339" w:rsidP="00C133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524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A252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252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A252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A2524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  <w:p w14:paraId="3F7C51F5" w14:textId="5FD802A6" w:rsidR="00C13339" w:rsidRPr="00C521CE" w:rsidRDefault="00C13339" w:rsidP="00C1333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5" w:type="dxa"/>
          </w:tcPr>
          <w:p w14:paraId="1F60ED10" w14:textId="42BADCAD" w:rsidR="00C13339" w:rsidRPr="00C521CE" w:rsidRDefault="005B061A" w:rsidP="00C1333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  <w:tr w:rsidR="00C13339" w:rsidRPr="00C521CE" w14:paraId="514FE93A" w14:textId="77777777" w:rsidTr="00F45CBB">
        <w:trPr>
          <w:trHeight w:val="38"/>
        </w:trPr>
        <w:tc>
          <w:tcPr>
            <w:tcW w:w="505" w:type="dxa"/>
          </w:tcPr>
          <w:p w14:paraId="32EFABF6" w14:textId="7B9CC50E" w:rsidR="00C13339" w:rsidRPr="00C521CE" w:rsidRDefault="00C13339" w:rsidP="00C1333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189" w:type="dxa"/>
          </w:tcPr>
          <w:p w14:paraId="2FA4C367" w14:textId="77777777" w:rsidR="00C13339" w:rsidRPr="00C521CE" w:rsidRDefault="00C13339" w:rsidP="00C1333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นางสาวมณิอร  สีดา</w:t>
            </w:r>
          </w:p>
        </w:tc>
        <w:tc>
          <w:tcPr>
            <w:tcW w:w="1476" w:type="dxa"/>
          </w:tcPr>
          <w:p w14:paraId="5EE90163" w14:textId="77777777" w:rsidR="00C13339" w:rsidRPr="00C521CE" w:rsidRDefault="00C13339" w:rsidP="00C133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4194" w:type="dxa"/>
          </w:tcPr>
          <w:p w14:paraId="60D5E7DF" w14:textId="77777777" w:rsidR="00C13339" w:rsidRPr="00A25246" w:rsidRDefault="00C13339" w:rsidP="00C13339">
            <w:pPr>
              <w:ind w:right="-110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A2524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252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หัวหน้าสาขางานการบัญชี</w:t>
            </w:r>
          </w:p>
          <w:p w14:paraId="092D42A9" w14:textId="77777777" w:rsidR="00C13339" w:rsidRPr="00A25246" w:rsidRDefault="00C13339" w:rsidP="00C13339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A2524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A25246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14:paraId="28630F68" w14:textId="77777777" w:rsidR="00C13339" w:rsidRPr="00A25246" w:rsidRDefault="00C13339" w:rsidP="00C13339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52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2524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หัวหน้างานประชาสัมพันธ์</w:t>
            </w:r>
          </w:p>
          <w:p w14:paraId="7B52E397" w14:textId="77777777" w:rsidR="00C13339" w:rsidRPr="00A25246" w:rsidRDefault="00C13339" w:rsidP="00C13339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52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2524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เจ้าหน้าที่งาน</w:t>
            </w:r>
            <w:r w:rsidRPr="00A25246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แนะแนวการศึกษา</w:t>
            </w:r>
          </w:p>
          <w:p w14:paraId="1FB18F0F" w14:textId="35F21DC1" w:rsidR="00C13339" w:rsidRPr="00C521CE" w:rsidRDefault="00C13339" w:rsidP="00C1333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52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2524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A2524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A2524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ที่ได้รับมอบหมาย</w:t>
            </w:r>
          </w:p>
        </w:tc>
        <w:tc>
          <w:tcPr>
            <w:tcW w:w="1085" w:type="dxa"/>
          </w:tcPr>
          <w:p w14:paraId="79C9E480" w14:textId="6B776239" w:rsidR="00C13339" w:rsidRPr="00C521CE" w:rsidRDefault="005B061A" w:rsidP="00C1333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</w:tr>
    </w:tbl>
    <w:p w14:paraId="13FA9B32" w14:textId="7EEA371D" w:rsidR="00185704" w:rsidRPr="00C521CE" w:rsidRDefault="00185704" w:rsidP="00CD00E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Calibri" w:hAnsi="TH SarabunIT๙" w:cs="TH SarabunIT๙"/>
          <w:sz w:val="32"/>
          <w:szCs w:val="32"/>
          <w:cs/>
        </w:rPr>
        <w:t>ภาคเรียนที่ 1/</w:t>
      </w:r>
      <w:r w:rsidR="00A25E9D" w:rsidRPr="00C521CE">
        <w:rPr>
          <w:rFonts w:ascii="TH SarabunIT๙" w:eastAsia="Calibri" w:hAnsi="TH SarabunIT๙" w:cs="TH SarabunIT๙"/>
          <w:sz w:val="32"/>
          <w:szCs w:val="32"/>
          <w:cs/>
        </w:rPr>
        <w:t>256</w:t>
      </w:r>
      <w:r w:rsidR="004E14BB">
        <w:rPr>
          <w:rFonts w:ascii="TH SarabunIT๙" w:eastAsia="Calibri" w:hAnsi="TH SarabunIT๙" w:cs="TH SarabunIT๙"/>
          <w:sz w:val="32"/>
          <w:szCs w:val="32"/>
        </w:rPr>
        <w:t>6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 xml:space="preserve"> หน่วยจัดการศึกษาทับ</w:t>
      </w:r>
      <w:proofErr w:type="spellStart"/>
      <w:r w:rsidRPr="00C521CE">
        <w:rPr>
          <w:rFonts w:ascii="TH SarabunIT๙" w:eastAsia="Calibri" w:hAnsi="TH SarabunIT๙" w:cs="TH SarabunIT๙"/>
          <w:sz w:val="32"/>
          <w:szCs w:val="32"/>
          <w:cs/>
        </w:rPr>
        <w:t>คล้อ</w:t>
      </w:r>
      <w:proofErr w:type="spellEnd"/>
      <w:r w:rsidRPr="00C521CE">
        <w:rPr>
          <w:rFonts w:ascii="TH SarabunIT๙" w:eastAsia="Calibri" w:hAnsi="TH SarabunIT๙" w:cs="TH SarabunIT๙"/>
          <w:sz w:val="32"/>
          <w:szCs w:val="32"/>
          <w:cs/>
        </w:rPr>
        <w:t xml:space="preserve"> (ขุนไผ่ภูมิเขตร)</w:t>
      </w:r>
    </w:p>
    <w:tbl>
      <w:tblPr>
        <w:tblStyle w:val="11"/>
        <w:tblW w:w="9449" w:type="dxa"/>
        <w:tblLayout w:type="fixed"/>
        <w:tblLook w:val="04A0" w:firstRow="1" w:lastRow="0" w:firstColumn="1" w:lastColumn="0" w:noHBand="0" w:noVBand="1"/>
      </w:tblPr>
      <w:tblGrid>
        <w:gridCol w:w="505"/>
        <w:gridCol w:w="2129"/>
        <w:gridCol w:w="1559"/>
        <w:gridCol w:w="4171"/>
        <w:gridCol w:w="1085"/>
      </w:tblGrid>
      <w:tr w:rsidR="00185704" w:rsidRPr="00C521CE" w14:paraId="1FCE9A04" w14:textId="77777777" w:rsidTr="00F45CBB">
        <w:trPr>
          <w:trHeight w:val="101"/>
        </w:trPr>
        <w:tc>
          <w:tcPr>
            <w:tcW w:w="505" w:type="dxa"/>
          </w:tcPr>
          <w:p w14:paraId="10207E18" w14:textId="77777777" w:rsidR="00185704" w:rsidRPr="00C521CE" w:rsidRDefault="00185704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9" w:type="dxa"/>
          </w:tcPr>
          <w:p w14:paraId="499229A6" w14:textId="77777777" w:rsidR="00185704" w:rsidRPr="00C521CE" w:rsidRDefault="00185704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59" w:type="dxa"/>
          </w:tcPr>
          <w:p w14:paraId="0754915C" w14:textId="77777777" w:rsidR="00185704" w:rsidRPr="00C521CE" w:rsidRDefault="00185704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71" w:type="dxa"/>
          </w:tcPr>
          <w:p w14:paraId="525937E9" w14:textId="77777777" w:rsidR="00185704" w:rsidRPr="00C521CE" w:rsidRDefault="00185704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หน้าที่ที่ได้รับมอบหมาย</w:t>
            </w:r>
          </w:p>
        </w:tc>
        <w:tc>
          <w:tcPr>
            <w:tcW w:w="1085" w:type="dxa"/>
          </w:tcPr>
          <w:p w14:paraId="43C2B60B" w14:textId="77777777" w:rsidR="00185704" w:rsidRPr="00C521CE" w:rsidRDefault="00185704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4D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ช.ม.สอน /สัปดาห์</w:t>
            </w:r>
          </w:p>
        </w:tc>
      </w:tr>
      <w:tr w:rsidR="00545122" w:rsidRPr="00C521CE" w14:paraId="0DA0B9ED" w14:textId="77777777" w:rsidTr="00F45CBB">
        <w:trPr>
          <w:trHeight w:val="202"/>
        </w:trPr>
        <w:tc>
          <w:tcPr>
            <w:tcW w:w="505" w:type="dxa"/>
          </w:tcPr>
          <w:p w14:paraId="53F75302" w14:textId="77777777" w:rsidR="00545122" w:rsidRPr="00C521CE" w:rsidRDefault="00545122" w:rsidP="0054512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</w:t>
            </w:r>
          </w:p>
        </w:tc>
        <w:tc>
          <w:tcPr>
            <w:tcW w:w="2129" w:type="dxa"/>
          </w:tcPr>
          <w:p w14:paraId="52385F79" w14:textId="4D598C4E" w:rsidR="00545122" w:rsidRPr="00C521CE" w:rsidRDefault="00545122" w:rsidP="00545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1559" w:type="dxa"/>
          </w:tcPr>
          <w:p w14:paraId="57B38670" w14:textId="61E86C3E" w:rsidR="00545122" w:rsidRPr="00C521CE" w:rsidRDefault="00545122" w:rsidP="0054512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ครูชำนาญการ</w:t>
            </w:r>
          </w:p>
        </w:tc>
        <w:tc>
          <w:tcPr>
            <w:tcW w:w="4171" w:type="dxa"/>
          </w:tcPr>
          <w:p w14:paraId="444EDEBB" w14:textId="77777777" w:rsidR="00545122" w:rsidRPr="004E14BB" w:rsidRDefault="00545122" w:rsidP="00545122">
            <w:pPr>
              <w:tabs>
                <w:tab w:val="left" w:pos="900"/>
              </w:tabs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E14B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4E14BB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หัวหน้าสาขางานการบัญชีหน่วยจัดการศึกษาทับ</w:t>
            </w:r>
            <w:proofErr w:type="spellStart"/>
            <w:r w:rsidRPr="004E14BB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คล้อ</w:t>
            </w:r>
            <w:proofErr w:type="spellEnd"/>
          </w:p>
          <w:p w14:paraId="20C3857A" w14:textId="77777777" w:rsidR="00545122" w:rsidRPr="004E14BB" w:rsidRDefault="00545122" w:rsidP="00545122">
            <w:pPr>
              <w:tabs>
                <w:tab w:val="left" w:pos="900"/>
              </w:tabs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E14B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Pr="004E14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4E14BB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หัวหน้างานการเงินหน่วยจัดการศึกษาทับ</w:t>
            </w:r>
            <w:proofErr w:type="spellStart"/>
            <w:r w:rsidRPr="004E14BB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คล้อ</w:t>
            </w:r>
            <w:proofErr w:type="spellEnd"/>
          </w:p>
          <w:p w14:paraId="07E44F1F" w14:textId="77777777" w:rsidR="00545122" w:rsidRPr="004E14BB" w:rsidRDefault="00545122" w:rsidP="00545122">
            <w:pPr>
              <w:tabs>
                <w:tab w:val="left" w:pos="900"/>
              </w:tabs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4E14B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4E14BB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14:paraId="5CBC1BC5" w14:textId="77777777" w:rsidR="00545122" w:rsidRPr="004E14BB" w:rsidRDefault="00545122" w:rsidP="00545122">
            <w:pPr>
              <w:tabs>
                <w:tab w:val="left" w:pos="900"/>
              </w:tabs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E14B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E14BB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th-TH"/>
              </w:rPr>
              <w:t>เจ้าหน้าที่งานบริการวิชาการ</w:t>
            </w:r>
          </w:p>
          <w:p w14:paraId="378247A8" w14:textId="77777777" w:rsidR="00545122" w:rsidRPr="004E14BB" w:rsidRDefault="00545122" w:rsidP="00545122">
            <w:pPr>
              <w:tabs>
                <w:tab w:val="left" w:pos="900"/>
              </w:tabs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E14B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Pr="004E14BB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th-TH"/>
              </w:rPr>
              <w:t>เจ้าหน้าที่จัดการความรู้</w:t>
            </w:r>
          </w:p>
          <w:p w14:paraId="7578B6E1" w14:textId="1C03D1DF" w:rsidR="00545122" w:rsidRPr="00C521CE" w:rsidRDefault="00545122" w:rsidP="00545122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4B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4E14BB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4E14BB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4E14BB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  <w:tc>
          <w:tcPr>
            <w:tcW w:w="1085" w:type="dxa"/>
          </w:tcPr>
          <w:p w14:paraId="330CD052" w14:textId="0974F48D" w:rsidR="00545122" w:rsidRPr="00C521CE" w:rsidRDefault="00880922" w:rsidP="0054512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545122" w:rsidRPr="00C521CE" w14:paraId="26C1AE21" w14:textId="77777777" w:rsidTr="00F45CBB">
        <w:trPr>
          <w:trHeight w:val="38"/>
        </w:trPr>
        <w:tc>
          <w:tcPr>
            <w:tcW w:w="505" w:type="dxa"/>
          </w:tcPr>
          <w:p w14:paraId="6A096E4B" w14:textId="77777777" w:rsidR="00545122" w:rsidRPr="00C521CE" w:rsidRDefault="00545122" w:rsidP="0054512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29" w:type="dxa"/>
          </w:tcPr>
          <w:p w14:paraId="5563D6C7" w14:textId="4B56EC2D" w:rsidR="00545122" w:rsidRPr="00C521CE" w:rsidRDefault="00545122" w:rsidP="00545122">
            <w:pPr>
              <w:ind w:right="-16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นางสาวชาลินี  ม่วงแจ่ม</w:t>
            </w:r>
          </w:p>
        </w:tc>
        <w:tc>
          <w:tcPr>
            <w:tcW w:w="1559" w:type="dxa"/>
          </w:tcPr>
          <w:p w14:paraId="72336722" w14:textId="3FB0D8F5" w:rsidR="00545122" w:rsidRPr="00C521CE" w:rsidRDefault="00545122" w:rsidP="005451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4171" w:type="dxa"/>
          </w:tcPr>
          <w:p w14:paraId="599729AF" w14:textId="77777777" w:rsidR="00545122" w:rsidRPr="004E14BB" w:rsidRDefault="00545122" w:rsidP="00545122">
            <w:pPr>
              <w:tabs>
                <w:tab w:val="left" w:pos="90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E14B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4E14B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  <w:r w:rsidRPr="004E14B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</w:t>
            </w:r>
            <w:r w:rsidRPr="004E14B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หมวดวิชาทักษะชีวิต</w:t>
            </w:r>
          </w:p>
          <w:p w14:paraId="1726F7F7" w14:textId="77777777" w:rsidR="00545122" w:rsidRPr="004E14BB" w:rsidRDefault="00545122" w:rsidP="00545122">
            <w:pPr>
              <w:tabs>
                <w:tab w:val="left" w:pos="90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14B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4E14B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4E14B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เจ้าหน้าที่งานนโยบายและแผน</w:t>
            </w:r>
            <w:r w:rsidRPr="004E14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  <w:r w:rsidRPr="004E14B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งบประมาณ</w:t>
            </w:r>
            <w:r w:rsidRPr="004E14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  <w:r w:rsidRPr="004E14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งานบริหารโครงการ</w:t>
            </w:r>
          </w:p>
          <w:p w14:paraId="64ACCF7A" w14:textId="4D038CF5" w:rsidR="00545122" w:rsidRPr="00C521CE" w:rsidRDefault="00545122" w:rsidP="00545122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E14B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4E14B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4E14B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4E14B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4E14B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  <w:tc>
          <w:tcPr>
            <w:tcW w:w="1085" w:type="dxa"/>
          </w:tcPr>
          <w:p w14:paraId="54A05AA1" w14:textId="778F0795" w:rsidR="00545122" w:rsidRPr="00C521CE" w:rsidRDefault="00880922" w:rsidP="0054512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</w:tr>
      <w:tr w:rsidR="00545122" w:rsidRPr="00C521CE" w14:paraId="0F249BCD" w14:textId="77777777" w:rsidTr="00F45CBB">
        <w:trPr>
          <w:trHeight w:val="309"/>
        </w:trPr>
        <w:tc>
          <w:tcPr>
            <w:tcW w:w="505" w:type="dxa"/>
          </w:tcPr>
          <w:p w14:paraId="76083CE7" w14:textId="6ECFB8F2" w:rsidR="00545122" w:rsidRPr="00C521CE" w:rsidRDefault="00545122" w:rsidP="0054512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129" w:type="dxa"/>
          </w:tcPr>
          <w:p w14:paraId="35154FE5" w14:textId="3B724E5D" w:rsidR="00545122" w:rsidRPr="00C521CE" w:rsidRDefault="00545122" w:rsidP="005451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</w:t>
            </w:r>
            <w:proofErr w:type="spellStart"/>
            <w:r w:rsidRPr="00C521C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ภุ</w:t>
            </w:r>
            <w:proofErr w:type="spellEnd"/>
            <w:r w:rsidRPr="00C521C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มรินท</w:t>
            </w:r>
            <w:proofErr w:type="spellStart"/>
            <w:r w:rsidRPr="00C521C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ร์</w:t>
            </w:r>
            <w:proofErr w:type="spellEnd"/>
            <w:r w:rsidRPr="00C521C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นิลขาว</w:t>
            </w:r>
          </w:p>
        </w:tc>
        <w:tc>
          <w:tcPr>
            <w:tcW w:w="1559" w:type="dxa"/>
          </w:tcPr>
          <w:p w14:paraId="0DA6E647" w14:textId="2F89B49E" w:rsidR="00545122" w:rsidRPr="00C521CE" w:rsidRDefault="00545122" w:rsidP="005451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4171" w:type="dxa"/>
          </w:tcPr>
          <w:p w14:paraId="1C435EC2" w14:textId="77777777" w:rsidR="00545122" w:rsidRPr="008D589B" w:rsidRDefault="00545122" w:rsidP="00545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589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D589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14:paraId="5F970474" w14:textId="77777777" w:rsidR="00545122" w:rsidRPr="008D589B" w:rsidRDefault="00545122" w:rsidP="0054512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D589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8D589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เจ้าหน้าที่งานการเงิน</w:t>
            </w:r>
          </w:p>
          <w:p w14:paraId="3F92B706" w14:textId="77777777" w:rsidR="00545122" w:rsidRDefault="00545122" w:rsidP="0054512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D589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และบัญชี</w:t>
            </w:r>
          </w:p>
          <w:p w14:paraId="7A8435B2" w14:textId="77777777" w:rsidR="00545122" w:rsidRPr="008D589B" w:rsidRDefault="00545122" w:rsidP="0054512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เจ้าหน้าที่งานบริหารความเสี่ยง</w:t>
            </w:r>
          </w:p>
          <w:p w14:paraId="470155F8" w14:textId="3D0CE9AC" w:rsidR="00545122" w:rsidRPr="00C521CE" w:rsidRDefault="00545122" w:rsidP="00545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589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D589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8D589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8D589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  <w:tc>
          <w:tcPr>
            <w:tcW w:w="1085" w:type="dxa"/>
          </w:tcPr>
          <w:p w14:paraId="194BE1DD" w14:textId="3C70C5A2" w:rsidR="00545122" w:rsidRPr="00C521CE" w:rsidRDefault="00880922" w:rsidP="0054512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</w:tr>
      <w:tr w:rsidR="00545122" w:rsidRPr="00C521CE" w14:paraId="7B8FAB49" w14:textId="77777777" w:rsidTr="00F45CBB">
        <w:trPr>
          <w:trHeight w:val="38"/>
        </w:trPr>
        <w:tc>
          <w:tcPr>
            <w:tcW w:w="505" w:type="dxa"/>
          </w:tcPr>
          <w:p w14:paraId="0A79CA03" w14:textId="6ED949D5" w:rsidR="00545122" w:rsidRPr="00C521CE" w:rsidRDefault="00545122" w:rsidP="0054512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129" w:type="dxa"/>
          </w:tcPr>
          <w:p w14:paraId="3E03E0B1" w14:textId="2B61C09A" w:rsidR="00545122" w:rsidRPr="00C521CE" w:rsidRDefault="00545122" w:rsidP="00545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นางสาวภาวิณี จันทรมณี</w:t>
            </w:r>
          </w:p>
        </w:tc>
        <w:tc>
          <w:tcPr>
            <w:tcW w:w="1559" w:type="dxa"/>
          </w:tcPr>
          <w:p w14:paraId="35CFB341" w14:textId="4589F957" w:rsidR="00545122" w:rsidRPr="00C521CE" w:rsidRDefault="00545122" w:rsidP="005451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4171" w:type="dxa"/>
          </w:tcPr>
          <w:p w14:paraId="336D36A3" w14:textId="77777777" w:rsidR="00545122" w:rsidRPr="008D589B" w:rsidRDefault="00545122" w:rsidP="0054512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D589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D589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14:paraId="7FD5EC2B" w14:textId="77777777" w:rsidR="00545122" w:rsidRPr="008D589B" w:rsidRDefault="00545122" w:rsidP="0054512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D589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D589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เจ้าหน้าที่งานพัสดุ</w:t>
            </w:r>
            <w:r w:rsidRPr="008D589B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8D589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เอกสารจัดซื้อจัดจ้าง  </w:t>
            </w:r>
          </w:p>
          <w:p w14:paraId="4CD22F79" w14:textId="77777777" w:rsidR="00545122" w:rsidRDefault="00545122" w:rsidP="0054512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D589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D58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D589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งานโครงการ</w:t>
            </w:r>
            <w:r w:rsidRPr="008D5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gramStart"/>
            <w:r w:rsidRPr="008D589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วัสดุสำนักงาน  และระบบ</w:t>
            </w:r>
            <w:proofErr w:type="gramEnd"/>
            <w:r w:rsidRPr="008D589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</w:t>
            </w:r>
            <w:r w:rsidRPr="008D589B">
              <w:rPr>
                <w:rFonts w:ascii="TH SarabunIT๙" w:hAnsi="TH SarabunIT๙" w:cs="TH SarabunIT๙"/>
                <w:sz w:val="32"/>
                <w:szCs w:val="32"/>
              </w:rPr>
              <w:t>E-GP</w:t>
            </w:r>
          </w:p>
          <w:p w14:paraId="3674068E" w14:textId="77777777" w:rsidR="00545122" w:rsidRDefault="00545122" w:rsidP="0054512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เจ้าหน้าที่บริหารความเสี่ยง</w:t>
            </w:r>
          </w:p>
          <w:p w14:paraId="1C2C4802" w14:textId="77777777" w:rsidR="00545122" w:rsidRPr="008D589B" w:rsidRDefault="00545122" w:rsidP="0054512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เจ้าหน้าที่งานห้องสมุดและแหล่งเรียนรู้</w:t>
            </w:r>
          </w:p>
          <w:p w14:paraId="27B0D492" w14:textId="69D34712" w:rsidR="00545122" w:rsidRPr="00C521CE" w:rsidRDefault="00545122" w:rsidP="00545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589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D58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D589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8D589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8D589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  <w:tc>
          <w:tcPr>
            <w:tcW w:w="1085" w:type="dxa"/>
          </w:tcPr>
          <w:p w14:paraId="45D79C30" w14:textId="2AE40A89" w:rsidR="00545122" w:rsidRPr="00C521CE" w:rsidRDefault="00880922" w:rsidP="0054512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</w:tr>
      <w:tr w:rsidR="00545122" w:rsidRPr="00C521CE" w14:paraId="292F47F1" w14:textId="77777777" w:rsidTr="00F45CBB">
        <w:trPr>
          <w:trHeight w:val="38"/>
        </w:trPr>
        <w:tc>
          <w:tcPr>
            <w:tcW w:w="505" w:type="dxa"/>
          </w:tcPr>
          <w:p w14:paraId="51AB0528" w14:textId="1090AD66" w:rsidR="00545122" w:rsidRPr="00C521CE" w:rsidRDefault="00545122" w:rsidP="0054512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129" w:type="dxa"/>
          </w:tcPr>
          <w:p w14:paraId="28F1B044" w14:textId="084CBFFF" w:rsidR="00545122" w:rsidRPr="00C521CE" w:rsidRDefault="00545122" w:rsidP="00545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นางสาวมนัสวี  ปานแร่</w:t>
            </w:r>
          </w:p>
        </w:tc>
        <w:tc>
          <w:tcPr>
            <w:tcW w:w="1559" w:type="dxa"/>
          </w:tcPr>
          <w:p w14:paraId="5B03E749" w14:textId="3812D468" w:rsidR="00545122" w:rsidRPr="00C521CE" w:rsidRDefault="00545122" w:rsidP="005451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4171" w:type="dxa"/>
          </w:tcPr>
          <w:p w14:paraId="695A6F47" w14:textId="77777777" w:rsidR="00545122" w:rsidRPr="008D589B" w:rsidRDefault="00545122" w:rsidP="00545122">
            <w:pPr>
              <w:tabs>
                <w:tab w:val="left" w:pos="90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D58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8D589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14:paraId="4D6BECA8" w14:textId="77777777" w:rsidR="00545122" w:rsidRPr="008D589B" w:rsidRDefault="00545122" w:rsidP="00545122">
            <w:pPr>
              <w:tabs>
                <w:tab w:val="left" w:pos="90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D589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8D58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D589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</w:t>
            </w:r>
            <w:r w:rsidRPr="008D58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งานกิจการนักศึกษา</w:t>
            </w:r>
          </w:p>
          <w:p w14:paraId="4062B828" w14:textId="77777777" w:rsidR="00545122" w:rsidRPr="008D589B" w:rsidRDefault="00545122" w:rsidP="00545122">
            <w:pPr>
              <w:tabs>
                <w:tab w:val="left" w:pos="90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8D589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8D58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D589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เจ้าหน้าที่งานเอกสารเรียนฟรี </w:t>
            </w:r>
            <w:r w:rsidRPr="008D589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15 </w:t>
            </w:r>
            <w:r w:rsidRPr="008D589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ปี</w:t>
            </w:r>
          </w:p>
          <w:p w14:paraId="263FA92E" w14:textId="77777777" w:rsidR="00545122" w:rsidRPr="008D589B" w:rsidRDefault="00545122" w:rsidP="00545122">
            <w:pPr>
              <w:tabs>
                <w:tab w:val="left" w:pos="90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D58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8D58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เจ้าหน้าที่งานสวัสดิการนักศึกษา</w:t>
            </w:r>
            <w:r w:rsidRPr="008D58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  <w:r w:rsidRPr="008D58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งานห้องพยาบาล</w:t>
            </w:r>
          </w:p>
          <w:p w14:paraId="734A0A99" w14:textId="77777777" w:rsidR="00545122" w:rsidRPr="008D589B" w:rsidRDefault="00545122" w:rsidP="00545122">
            <w:pPr>
              <w:tabs>
                <w:tab w:val="left" w:pos="90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D58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8D58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เจ้าหน้าที่งาน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แนะแนว</w:t>
            </w:r>
          </w:p>
          <w:p w14:paraId="7FC99158" w14:textId="7A8574F5" w:rsidR="00545122" w:rsidRPr="00C521CE" w:rsidRDefault="00545122" w:rsidP="00545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589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8D589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8D589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8D589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  <w:tc>
          <w:tcPr>
            <w:tcW w:w="1085" w:type="dxa"/>
          </w:tcPr>
          <w:p w14:paraId="72D9D0E1" w14:textId="416B8F6C" w:rsidR="00545122" w:rsidRPr="00C521CE" w:rsidRDefault="00880922" w:rsidP="005451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545122" w:rsidRPr="00C521CE" w14:paraId="31B62001" w14:textId="77777777" w:rsidTr="00F45CBB">
        <w:trPr>
          <w:trHeight w:val="38"/>
        </w:trPr>
        <w:tc>
          <w:tcPr>
            <w:tcW w:w="505" w:type="dxa"/>
          </w:tcPr>
          <w:p w14:paraId="22F441AA" w14:textId="0C1E8138" w:rsidR="00545122" w:rsidRPr="00C521CE" w:rsidRDefault="00545122" w:rsidP="0054512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29" w:type="dxa"/>
          </w:tcPr>
          <w:p w14:paraId="0F87CAE9" w14:textId="64A72310" w:rsidR="00545122" w:rsidRPr="00C521CE" w:rsidRDefault="00545122" w:rsidP="00545122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นาง</w:t>
            </w:r>
            <w:r w:rsidRPr="008D589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อรุณรัตน์  หนูจิ๋ว</w:t>
            </w:r>
          </w:p>
        </w:tc>
        <w:tc>
          <w:tcPr>
            <w:tcW w:w="1559" w:type="dxa"/>
          </w:tcPr>
          <w:p w14:paraId="6780104D" w14:textId="785EEE49" w:rsidR="00545122" w:rsidRPr="00C521CE" w:rsidRDefault="00545122" w:rsidP="005451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4171" w:type="dxa"/>
          </w:tcPr>
          <w:p w14:paraId="6CE4D210" w14:textId="77777777" w:rsidR="00545122" w:rsidRPr="004E14BB" w:rsidRDefault="00545122" w:rsidP="0054512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E14B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4E14B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4E14B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14:paraId="215BA1C8" w14:textId="77777777" w:rsidR="00545122" w:rsidRPr="004E14BB" w:rsidRDefault="00545122" w:rsidP="0054512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14B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Pr="004E14B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</w:t>
            </w:r>
            <w:r w:rsidRPr="004E14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กยศ.</w:t>
            </w:r>
            <w:r w:rsidRPr="004E14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  <w:proofErr w:type="gramEnd"/>
            <w:r w:rsidRPr="004E14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งานกองทุนมูลนิธิ</w:t>
            </w:r>
            <w:proofErr w:type="spellStart"/>
            <w:r w:rsidRPr="004E14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ทิส</w:t>
            </w:r>
            <w:proofErr w:type="spellEnd"/>
            <w:r w:rsidRPr="004E14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โก้และทุนการศึกษาอื่น</w:t>
            </w:r>
          </w:p>
          <w:p w14:paraId="535A33C5" w14:textId="77777777" w:rsidR="00545122" w:rsidRPr="004E14BB" w:rsidRDefault="00545122" w:rsidP="0054512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14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E14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เจ้าหน้าที่งานศิษย์เก่าสัมพันธ์</w:t>
            </w:r>
          </w:p>
          <w:p w14:paraId="36FE5B00" w14:textId="4680FCA9" w:rsidR="00545122" w:rsidRPr="00C521CE" w:rsidRDefault="00545122" w:rsidP="00545122">
            <w:pPr>
              <w:tabs>
                <w:tab w:val="left" w:pos="90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14B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4E14B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4E14B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4E14B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4E14B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  <w:tc>
          <w:tcPr>
            <w:tcW w:w="1085" w:type="dxa"/>
          </w:tcPr>
          <w:p w14:paraId="56F5E099" w14:textId="66294E43" w:rsidR="00545122" w:rsidRPr="00C521CE" w:rsidRDefault="00880922" w:rsidP="005451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</w:tr>
    </w:tbl>
    <w:p w14:paraId="75E2D5F7" w14:textId="3A6D160F" w:rsidR="00185704" w:rsidRPr="00C521CE" w:rsidRDefault="00185704" w:rsidP="00CD00E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Calibri" w:hAnsi="TH SarabunIT๙" w:cs="TH SarabunIT๙"/>
          <w:sz w:val="32"/>
          <w:szCs w:val="32"/>
          <w:cs/>
        </w:rPr>
        <w:t>ภาคเรียนที่ 2/</w:t>
      </w:r>
      <w:r w:rsidR="00A25E9D" w:rsidRPr="00C521CE">
        <w:rPr>
          <w:rFonts w:ascii="TH SarabunIT๙" w:eastAsia="Calibri" w:hAnsi="TH SarabunIT๙" w:cs="TH SarabunIT๙"/>
          <w:sz w:val="32"/>
          <w:szCs w:val="32"/>
          <w:cs/>
        </w:rPr>
        <w:t>256</w:t>
      </w:r>
      <w:r w:rsidR="00545122">
        <w:rPr>
          <w:rFonts w:ascii="TH SarabunIT๙" w:eastAsia="Calibri" w:hAnsi="TH SarabunIT๙" w:cs="TH SarabunIT๙"/>
          <w:sz w:val="32"/>
          <w:szCs w:val="32"/>
        </w:rPr>
        <w:t>6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 xml:space="preserve"> หน่วยจัดการศึกษาทับ</w:t>
      </w:r>
      <w:proofErr w:type="spellStart"/>
      <w:r w:rsidRPr="00C521CE">
        <w:rPr>
          <w:rFonts w:ascii="TH SarabunIT๙" w:eastAsia="Calibri" w:hAnsi="TH SarabunIT๙" w:cs="TH SarabunIT๙"/>
          <w:sz w:val="32"/>
          <w:szCs w:val="32"/>
          <w:cs/>
        </w:rPr>
        <w:t>คล้อ</w:t>
      </w:r>
      <w:proofErr w:type="spellEnd"/>
      <w:r w:rsidRPr="00C521CE">
        <w:rPr>
          <w:rFonts w:ascii="TH SarabunIT๙" w:eastAsia="Calibri" w:hAnsi="TH SarabunIT๙" w:cs="TH SarabunIT๙"/>
          <w:sz w:val="32"/>
          <w:szCs w:val="32"/>
          <w:cs/>
        </w:rPr>
        <w:t xml:space="preserve"> (ขุนไผ่ภูมิเขตร)</w:t>
      </w:r>
    </w:p>
    <w:tbl>
      <w:tblPr>
        <w:tblStyle w:val="11"/>
        <w:tblW w:w="9449" w:type="dxa"/>
        <w:tblLayout w:type="fixed"/>
        <w:tblLook w:val="04A0" w:firstRow="1" w:lastRow="0" w:firstColumn="1" w:lastColumn="0" w:noHBand="0" w:noVBand="1"/>
      </w:tblPr>
      <w:tblGrid>
        <w:gridCol w:w="505"/>
        <w:gridCol w:w="2129"/>
        <w:gridCol w:w="1559"/>
        <w:gridCol w:w="4171"/>
        <w:gridCol w:w="1085"/>
      </w:tblGrid>
      <w:tr w:rsidR="00185704" w:rsidRPr="00937AEE" w14:paraId="3CF3DF49" w14:textId="77777777" w:rsidTr="00F45CBB">
        <w:trPr>
          <w:trHeight w:val="101"/>
        </w:trPr>
        <w:tc>
          <w:tcPr>
            <w:tcW w:w="505" w:type="dxa"/>
          </w:tcPr>
          <w:p w14:paraId="1A375533" w14:textId="77777777" w:rsidR="00185704" w:rsidRPr="00937AEE" w:rsidRDefault="00185704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129" w:type="dxa"/>
          </w:tcPr>
          <w:p w14:paraId="57CC51BA" w14:textId="77777777" w:rsidR="00185704" w:rsidRPr="00937AEE" w:rsidRDefault="00185704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59" w:type="dxa"/>
          </w:tcPr>
          <w:p w14:paraId="5468425B" w14:textId="77777777" w:rsidR="00185704" w:rsidRPr="00937AEE" w:rsidRDefault="00185704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71" w:type="dxa"/>
          </w:tcPr>
          <w:p w14:paraId="3EC68B94" w14:textId="77777777" w:rsidR="00185704" w:rsidRPr="00937AEE" w:rsidRDefault="00185704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 ที่ได้รับมอบหมาย</w:t>
            </w:r>
          </w:p>
        </w:tc>
        <w:tc>
          <w:tcPr>
            <w:tcW w:w="1085" w:type="dxa"/>
          </w:tcPr>
          <w:p w14:paraId="61E58388" w14:textId="77777777" w:rsidR="00185704" w:rsidRPr="00937AEE" w:rsidRDefault="00185704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ช.ม.สอน /สัปดาห์</w:t>
            </w:r>
          </w:p>
        </w:tc>
      </w:tr>
      <w:tr w:rsidR="005D23B6" w:rsidRPr="00937AEE" w14:paraId="5CB1CF0D" w14:textId="77777777" w:rsidTr="00F45CBB">
        <w:trPr>
          <w:trHeight w:val="202"/>
        </w:trPr>
        <w:tc>
          <w:tcPr>
            <w:tcW w:w="505" w:type="dxa"/>
          </w:tcPr>
          <w:p w14:paraId="72C9B60E" w14:textId="49CDAAB2" w:rsidR="005D23B6" w:rsidRPr="00937AEE" w:rsidRDefault="005D23B6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29" w:type="dxa"/>
          </w:tcPr>
          <w:p w14:paraId="3F5A1C50" w14:textId="7692C091" w:rsidR="005D23B6" w:rsidRPr="00937AEE" w:rsidRDefault="005D23B6" w:rsidP="00CD00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1559" w:type="dxa"/>
          </w:tcPr>
          <w:p w14:paraId="7EFD122F" w14:textId="4BE003D6" w:rsidR="005D23B6" w:rsidRPr="00937AEE" w:rsidRDefault="005D23B6" w:rsidP="00CD00E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ครูชำนาญการ</w:t>
            </w:r>
          </w:p>
        </w:tc>
        <w:tc>
          <w:tcPr>
            <w:tcW w:w="4171" w:type="dxa"/>
          </w:tcPr>
          <w:p w14:paraId="576C6233" w14:textId="77777777" w:rsidR="004E14BB" w:rsidRPr="00937AEE" w:rsidRDefault="004E14BB" w:rsidP="004E14BB">
            <w:pPr>
              <w:tabs>
                <w:tab w:val="left" w:pos="900"/>
              </w:tabs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หัวหน้าสาขางานการบัญชีหน่วยจัดการศึกษาทับ</w:t>
            </w:r>
            <w:proofErr w:type="spellStart"/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คล้อ</w:t>
            </w:r>
            <w:proofErr w:type="spellEnd"/>
          </w:p>
          <w:p w14:paraId="74001D62" w14:textId="77777777" w:rsidR="004E14BB" w:rsidRPr="00937AEE" w:rsidRDefault="004E14BB" w:rsidP="004E14BB">
            <w:pPr>
              <w:tabs>
                <w:tab w:val="left" w:pos="900"/>
              </w:tabs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หัวหน้างานการเงินหน่วยจัดการศึกษาทับ</w:t>
            </w:r>
            <w:proofErr w:type="spellStart"/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คล้อ</w:t>
            </w:r>
            <w:proofErr w:type="spellEnd"/>
          </w:p>
          <w:p w14:paraId="43743728" w14:textId="77777777" w:rsidR="004E14BB" w:rsidRPr="00937AEE" w:rsidRDefault="004E14BB" w:rsidP="004E14BB">
            <w:pPr>
              <w:tabs>
                <w:tab w:val="left" w:pos="900"/>
              </w:tabs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</w:pPr>
            <w:r w:rsidRPr="00937AE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14:paraId="5C74CB6D" w14:textId="77777777" w:rsidR="004E14BB" w:rsidRPr="00937AEE" w:rsidRDefault="004E14BB" w:rsidP="004E14BB">
            <w:pPr>
              <w:tabs>
                <w:tab w:val="left" w:pos="900"/>
              </w:tabs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เจ้าหน้าที่งานบริการวิชาการ</w:t>
            </w:r>
          </w:p>
          <w:p w14:paraId="07AD02E5" w14:textId="77777777" w:rsidR="004E14BB" w:rsidRPr="00937AEE" w:rsidRDefault="004E14BB" w:rsidP="004E14BB">
            <w:pPr>
              <w:tabs>
                <w:tab w:val="left" w:pos="900"/>
              </w:tabs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เจ้าหน้าที่จัดการความรู้</w:t>
            </w:r>
          </w:p>
          <w:p w14:paraId="36271158" w14:textId="1354CD0E" w:rsidR="005D23B6" w:rsidRPr="00937AEE" w:rsidRDefault="004E14BB" w:rsidP="004E14BB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  <w:tc>
          <w:tcPr>
            <w:tcW w:w="1085" w:type="dxa"/>
          </w:tcPr>
          <w:p w14:paraId="13D13A2F" w14:textId="4E796A56" w:rsidR="005D23B6" w:rsidRPr="00937AEE" w:rsidRDefault="00880922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</w:tr>
      <w:tr w:rsidR="005D23B6" w:rsidRPr="00937AEE" w14:paraId="69600433" w14:textId="77777777" w:rsidTr="00F45CBB">
        <w:trPr>
          <w:trHeight w:val="38"/>
        </w:trPr>
        <w:tc>
          <w:tcPr>
            <w:tcW w:w="505" w:type="dxa"/>
          </w:tcPr>
          <w:p w14:paraId="2C61057C" w14:textId="285AEB17" w:rsidR="005D23B6" w:rsidRPr="00937AEE" w:rsidRDefault="005D23B6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29" w:type="dxa"/>
          </w:tcPr>
          <w:p w14:paraId="4ED5324C" w14:textId="7ED61295" w:rsidR="005D23B6" w:rsidRPr="00937AEE" w:rsidRDefault="005D23B6" w:rsidP="00C74D5A">
            <w:pPr>
              <w:ind w:right="-16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นางสาวชาลินี  ม่วงแจ่ม</w:t>
            </w:r>
          </w:p>
        </w:tc>
        <w:tc>
          <w:tcPr>
            <w:tcW w:w="1559" w:type="dxa"/>
          </w:tcPr>
          <w:p w14:paraId="63F7796E" w14:textId="455D8DB2" w:rsidR="005D23B6" w:rsidRPr="00937AEE" w:rsidRDefault="005D23B6" w:rsidP="00CD00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4171" w:type="dxa"/>
          </w:tcPr>
          <w:p w14:paraId="4EC23B59" w14:textId="77777777" w:rsidR="004E14BB" w:rsidRPr="00937AEE" w:rsidRDefault="004E14BB" w:rsidP="004E14BB">
            <w:pPr>
              <w:tabs>
                <w:tab w:val="left" w:pos="90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หมวดวิชาทักษะชีวิต</w:t>
            </w:r>
          </w:p>
          <w:p w14:paraId="0C6BB49B" w14:textId="77777777" w:rsidR="004E14BB" w:rsidRPr="00937AEE" w:rsidRDefault="004E14BB" w:rsidP="004E14BB">
            <w:pPr>
              <w:tabs>
                <w:tab w:val="left" w:pos="90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เจ้าหน้าที่งานนโยบายและแผน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งบประมาณ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งานบริหารโครงการ</w:t>
            </w:r>
          </w:p>
          <w:p w14:paraId="7C67E803" w14:textId="1AFC47AC" w:rsidR="005D23B6" w:rsidRPr="00937AEE" w:rsidRDefault="004E14BB" w:rsidP="004E14BB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  <w:tc>
          <w:tcPr>
            <w:tcW w:w="1085" w:type="dxa"/>
          </w:tcPr>
          <w:p w14:paraId="393CB7B2" w14:textId="37F0436F" w:rsidR="005D23B6" w:rsidRPr="00937AEE" w:rsidRDefault="00880922" w:rsidP="00CD00E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</w:tr>
      <w:tr w:rsidR="004E14BB" w:rsidRPr="00937AEE" w14:paraId="627271E7" w14:textId="77777777" w:rsidTr="00F45CBB">
        <w:trPr>
          <w:trHeight w:val="309"/>
        </w:trPr>
        <w:tc>
          <w:tcPr>
            <w:tcW w:w="505" w:type="dxa"/>
          </w:tcPr>
          <w:p w14:paraId="5ABBC0EB" w14:textId="584C0214" w:rsidR="004E14BB" w:rsidRPr="00937AEE" w:rsidRDefault="004E14BB" w:rsidP="004E14B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129" w:type="dxa"/>
          </w:tcPr>
          <w:p w14:paraId="3BDB4C84" w14:textId="251AA89D" w:rsidR="004E14BB" w:rsidRPr="00937AEE" w:rsidRDefault="004E14BB" w:rsidP="004E14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</w:t>
            </w:r>
            <w:proofErr w:type="spell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ภุ</w:t>
            </w:r>
            <w:proofErr w:type="spellEnd"/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มรินท</w:t>
            </w:r>
            <w:proofErr w:type="spell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ร์</w:t>
            </w:r>
            <w:proofErr w:type="spellEnd"/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นิลขาว</w:t>
            </w:r>
          </w:p>
        </w:tc>
        <w:tc>
          <w:tcPr>
            <w:tcW w:w="1559" w:type="dxa"/>
          </w:tcPr>
          <w:p w14:paraId="67134908" w14:textId="04CC345D" w:rsidR="004E14BB" w:rsidRPr="00937AEE" w:rsidRDefault="004E14BB" w:rsidP="004E14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4171" w:type="dxa"/>
          </w:tcPr>
          <w:p w14:paraId="57DD7000" w14:textId="77777777" w:rsidR="004E14BB" w:rsidRPr="00937AEE" w:rsidRDefault="004E14BB" w:rsidP="004E14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14:paraId="651E9886" w14:textId="77777777" w:rsidR="004E14BB" w:rsidRPr="00937AEE" w:rsidRDefault="004E14BB" w:rsidP="004E14B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เจ้าหน้าที่งานการเงิน</w:t>
            </w:r>
          </w:p>
          <w:p w14:paraId="61CE356D" w14:textId="77777777" w:rsidR="004E14BB" w:rsidRPr="00937AEE" w:rsidRDefault="004E14BB" w:rsidP="004E14B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และบัญชี</w:t>
            </w:r>
          </w:p>
          <w:p w14:paraId="3EE49441" w14:textId="77777777" w:rsidR="004E14BB" w:rsidRPr="00937AEE" w:rsidRDefault="004E14BB" w:rsidP="004E14B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เจ้าหน้าที่งานบริหารความเสี่ยง</w:t>
            </w:r>
          </w:p>
          <w:p w14:paraId="42DC06FB" w14:textId="62184C8A" w:rsidR="004E14BB" w:rsidRPr="00937AEE" w:rsidRDefault="004E14BB" w:rsidP="004E14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  <w:tc>
          <w:tcPr>
            <w:tcW w:w="1085" w:type="dxa"/>
          </w:tcPr>
          <w:p w14:paraId="0E049FC8" w14:textId="37862C4B" w:rsidR="004E14BB" w:rsidRPr="00937AEE" w:rsidRDefault="00880922" w:rsidP="007234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</w:tr>
      <w:tr w:rsidR="004E14BB" w:rsidRPr="00937AEE" w14:paraId="12B555DF" w14:textId="77777777" w:rsidTr="00F45CBB">
        <w:trPr>
          <w:trHeight w:val="38"/>
        </w:trPr>
        <w:tc>
          <w:tcPr>
            <w:tcW w:w="505" w:type="dxa"/>
          </w:tcPr>
          <w:p w14:paraId="5B88983D" w14:textId="434F9FA7" w:rsidR="004E14BB" w:rsidRPr="00937AEE" w:rsidRDefault="004E14BB" w:rsidP="004E14BB">
            <w:pPr>
              <w:pStyle w:val="a3"/>
              <w:ind w:left="0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129" w:type="dxa"/>
          </w:tcPr>
          <w:p w14:paraId="22453687" w14:textId="21E4E646" w:rsidR="004E14BB" w:rsidRPr="00937AEE" w:rsidRDefault="004E14BB" w:rsidP="004E14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นางสาวภาวิณี จันทรมณี</w:t>
            </w:r>
          </w:p>
        </w:tc>
        <w:tc>
          <w:tcPr>
            <w:tcW w:w="1559" w:type="dxa"/>
          </w:tcPr>
          <w:p w14:paraId="54498EC4" w14:textId="17F4FF73" w:rsidR="004E14BB" w:rsidRPr="00937AEE" w:rsidRDefault="004E14BB" w:rsidP="004E14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4171" w:type="dxa"/>
          </w:tcPr>
          <w:p w14:paraId="593D3C8C" w14:textId="77777777" w:rsidR="004E14BB" w:rsidRPr="00937AEE" w:rsidRDefault="004E14BB" w:rsidP="004E14B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14:paraId="1D48AEB6" w14:textId="77777777" w:rsidR="004E14BB" w:rsidRPr="00937AEE" w:rsidRDefault="004E14BB" w:rsidP="004E14B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เจ้าหน้าที่งานพัสดุ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เอกสารจัดซื้อจัดจ้าง  </w:t>
            </w:r>
          </w:p>
          <w:p w14:paraId="08634C85" w14:textId="77777777" w:rsidR="004E14BB" w:rsidRPr="00937AEE" w:rsidRDefault="004E14BB" w:rsidP="004E14B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งานโครงการ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วัสดุสำนักงาน  และระบบ</w:t>
            </w:r>
            <w:proofErr w:type="gramEnd"/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E-GP</w:t>
            </w:r>
          </w:p>
          <w:p w14:paraId="647B39F8" w14:textId="77777777" w:rsidR="004E14BB" w:rsidRPr="00937AEE" w:rsidRDefault="004E14BB" w:rsidP="004E14B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เจ้าหน้าที่บริหารความเสี่ยง</w:t>
            </w:r>
          </w:p>
          <w:p w14:paraId="666BCD03" w14:textId="77777777" w:rsidR="004E14BB" w:rsidRPr="00937AEE" w:rsidRDefault="004E14BB" w:rsidP="004E14B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- เจ้าหน้าที่งานห้องสมุดและแหล่งเรียนรู้</w:t>
            </w:r>
          </w:p>
          <w:p w14:paraId="19E2C75A" w14:textId="50A4D7D6" w:rsidR="004E14BB" w:rsidRPr="00937AEE" w:rsidRDefault="004E14BB" w:rsidP="004E14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  <w:tc>
          <w:tcPr>
            <w:tcW w:w="1085" w:type="dxa"/>
          </w:tcPr>
          <w:p w14:paraId="2C068F54" w14:textId="7CF01420" w:rsidR="004E14BB" w:rsidRPr="00937AEE" w:rsidRDefault="00880922" w:rsidP="004E14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</w:tr>
      <w:tr w:rsidR="004E14BB" w:rsidRPr="00937AEE" w14:paraId="594B1A89" w14:textId="77777777" w:rsidTr="00F45CBB">
        <w:trPr>
          <w:trHeight w:val="38"/>
        </w:trPr>
        <w:tc>
          <w:tcPr>
            <w:tcW w:w="505" w:type="dxa"/>
          </w:tcPr>
          <w:p w14:paraId="51AC0302" w14:textId="62DAEAB6" w:rsidR="004E14BB" w:rsidRPr="00937AEE" w:rsidRDefault="004E14BB" w:rsidP="004E14B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129" w:type="dxa"/>
          </w:tcPr>
          <w:p w14:paraId="4EFC4A01" w14:textId="43504432" w:rsidR="004E14BB" w:rsidRPr="00937AEE" w:rsidRDefault="004E14BB" w:rsidP="004E14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นางสาวมนัสวี  ปานแร่</w:t>
            </w:r>
          </w:p>
        </w:tc>
        <w:tc>
          <w:tcPr>
            <w:tcW w:w="1559" w:type="dxa"/>
          </w:tcPr>
          <w:p w14:paraId="3FAFDFE1" w14:textId="4FA8E94D" w:rsidR="004E14BB" w:rsidRPr="00937AEE" w:rsidRDefault="004E14BB" w:rsidP="004E14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4171" w:type="dxa"/>
          </w:tcPr>
          <w:p w14:paraId="5EF90E39" w14:textId="77777777" w:rsidR="004E14BB" w:rsidRPr="00937AEE" w:rsidRDefault="004E14BB" w:rsidP="004E14BB">
            <w:pPr>
              <w:tabs>
                <w:tab w:val="left" w:pos="90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14:paraId="13A3869D" w14:textId="77777777" w:rsidR="004E14BB" w:rsidRPr="00937AEE" w:rsidRDefault="004E14BB" w:rsidP="004E14BB">
            <w:pPr>
              <w:tabs>
                <w:tab w:val="left" w:pos="90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เจ้าหน้าที่งานกิจการนักศึกษา</w:t>
            </w:r>
          </w:p>
          <w:p w14:paraId="036FE9B7" w14:textId="77777777" w:rsidR="004E14BB" w:rsidRPr="00937AEE" w:rsidRDefault="004E14BB" w:rsidP="004E14BB">
            <w:pPr>
              <w:tabs>
                <w:tab w:val="left" w:pos="90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เจ้าหน้าที่งานเอกสารเรียนฟรี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15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ปี</w:t>
            </w:r>
          </w:p>
          <w:p w14:paraId="7765B930" w14:textId="77777777" w:rsidR="004E14BB" w:rsidRPr="00937AEE" w:rsidRDefault="004E14BB" w:rsidP="004E14BB">
            <w:pPr>
              <w:tabs>
                <w:tab w:val="left" w:pos="90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เจ้าหน้าที่งานสวัสดิการนักศึกษา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งานห้องพยาบาล</w:t>
            </w:r>
          </w:p>
          <w:p w14:paraId="147E70FC" w14:textId="77777777" w:rsidR="004E14BB" w:rsidRPr="00937AEE" w:rsidRDefault="004E14BB" w:rsidP="004E14BB">
            <w:pPr>
              <w:tabs>
                <w:tab w:val="left" w:pos="90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เจ้าหน้าที่งานแนะแนว</w:t>
            </w:r>
          </w:p>
          <w:p w14:paraId="55F4D2B6" w14:textId="51C1217A" w:rsidR="004E14BB" w:rsidRPr="00937AEE" w:rsidRDefault="004E14BB" w:rsidP="004E14BB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  <w:tc>
          <w:tcPr>
            <w:tcW w:w="1085" w:type="dxa"/>
          </w:tcPr>
          <w:p w14:paraId="2C44750C" w14:textId="1757D7A9" w:rsidR="004E14BB" w:rsidRPr="00937AEE" w:rsidRDefault="00880922" w:rsidP="004E14B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4E14BB" w:rsidRPr="00937AEE" w14:paraId="4D4188A6" w14:textId="77777777" w:rsidTr="00F45CBB">
        <w:trPr>
          <w:trHeight w:val="38"/>
        </w:trPr>
        <w:tc>
          <w:tcPr>
            <w:tcW w:w="505" w:type="dxa"/>
          </w:tcPr>
          <w:p w14:paraId="36B9EEFA" w14:textId="421BE860" w:rsidR="004E14BB" w:rsidRPr="00937AEE" w:rsidRDefault="004E14BB" w:rsidP="004E14B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129" w:type="dxa"/>
          </w:tcPr>
          <w:p w14:paraId="1611AF82" w14:textId="72E1BD99" w:rsidR="004E14BB" w:rsidRPr="00937AEE" w:rsidRDefault="004E14BB" w:rsidP="004E14BB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นางสาวอรุณรัตน์  หนูจิ๋ว</w:t>
            </w:r>
          </w:p>
        </w:tc>
        <w:tc>
          <w:tcPr>
            <w:tcW w:w="1559" w:type="dxa"/>
          </w:tcPr>
          <w:p w14:paraId="3F86DB07" w14:textId="59338420" w:rsidR="004E14BB" w:rsidRPr="00937AEE" w:rsidRDefault="004E14BB" w:rsidP="004E14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4171" w:type="dxa"/>
          </w:tcPr>
          <w:p w14:paraId="12660007" w14:textId="77777777" w:rsidR="004E14BB" w:rsidRPr="00937AEE" w:rsidRDefault="004E14BB" w:rsidP="004E14B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14:paraId="6E1BB946" w14:textId="77777777" w:rsidR="004E14BB" w:rsidRPr="00937AEE" w:rsidRDefault="004E14BB" w:rsidP="004E14B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เจ้าหน้าที่งานกยศ.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</w:t>
            </w:r>
            <w:proofErr w:type="gramEnd"/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งานกองทุนมูลนิธิ</w:t>
            </w:r>
            <w:proofErr w:type="spellStart"/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ทิส</w:t>
            </w:r>
            <w:proofErr w:type="spellEnd"/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โก้และทุนการศึกษาอื่น</w:t>
            </w:r>
          </w:p>
          <w:p w14:paraId="389F9D21" w14:textId="77777777" w:rsidR="004E14BB" w:rsidRPr="00937AEE" w:rsidRDefault="004E14BB" w:rsidP="004E14B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เจ้าหน้าที่งานศิษย์เก่าสัมพันธ์</w:t>
            </w:r>
          </w:p>
          <w:p w14:paraId="338D7C5A" w14:textId="5E5BC7A3" w:rsidR="004E14BB" w:rsidRPr="00937AEE" w:rsidRDefault="004E14BB" w:rsidP="004E14BB">
            <w:pPr>
              <w:tabs>
                <w:tab w:val="left" w:pos="90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  <w:tc>
          <w:tcPr>
            <w:tcW w:w="1085" w:type="dxa"/>
          </w:tcPr>
          <w:p w14:paraId="55E8563F" w14:textId="1A86EBE4" w:rsidR="004E14BB" w:rsidRPr="00937AEE" w:rsidRDefault="00880922" w:rsidP="004E14B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</w:tr>
    </w:tbl>
    <w:p w14:paraId="6A55597D" w14:textId="7D7CAFC9" w:rsidR="00185704" w:rsidRPr="00C521CE" w:rsidRDefault="00C74D5A" w:rsidP="00CD00E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การกับกับติดตาม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อาจารย์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ของหลักสูตร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85704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  256</w:t>
      </w:r>
      <w:r w:rsidR="00257197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185704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มีดังนี้</w:t>
      </w:r>
    </w:p>
    <w:p w14:paraId="67570DC3" w14:textId="08676C7D" w:rsidR="00185704" w:rsidRPr="00C521CE" w:rsidRDefault="00185704" w:rsidP="00C74D5A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C74D5A">
        <w:rPr>
          <w:rFonts w:ascii="TH SarabunIT๙" w:hAnsi="TH SarabunIT๙" w:cs="TH SarabunIT๙"/>
          <w:b/>
          <w:bCs/>
          <w:sz w:val="32"/>
          <w:szCs w:val="32"/>
          <w:cs/>
        </w:rPr>
        <w:t>การกำกับ</w:t>
      </w: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ติดตามการจัดทำแผนการสอน โครงการสอน บันทึกหลังการสอน 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962"/>
        <w:gridCol w:w="567"/>
        <w:gridCol w:w="567"/>
        <w:gridCol w:w="512"/>
      </w:tblGrid>
      <w:tr w:rsidR="00185704" w:rsidRPr="00937AEE" w14:paraId="61B1B3FB" w14:textId="77777777" w:rsidTr="0091322E">
        <w:trPr>
          <w:tblHeader/>
          <w:jc w:val="center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5823C94C" w14:textId="77777777" w:rsidR="00185704" w:rsidRPr="00937AEE" w:rsidRDefault="00185704" w:rsidP="00CD0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962" w:type="dxa"/>
            <w:vMerge w:val="restart"/>
            <w:shd w:val="clear" w:color="auto" w:fill="D9D9D9" w:themeFill="background1" w:themeFillShade="D9"/>
            <w:vAlign w:val="center"/>
          </w:tcPr>
          <w:p w14:paraId="6FEE4EF5" w14:textId="77777777" w:rsidR="00185704" w:rsidRPr="00937AEE" w:rsidRDefault="00185704" w:rsidP="00CD0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646" w:type="dxa"/>
            <w:gridSpan w:val="3"/>
            <w:shd w:val="clear" w:color="auto" w:fill="D9D9D9" w:themeFill="background1" w:themeFillShade="D9"/>
          </w:tcPr>
          <w:p w14:paraId="245811DB" w14:textId="77777777" w:rsidR="00185704" w:rsidRPr="00937AEE" w:rsidRDefault="00185704" w:rsidP="00CD0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การส่งเอกสาร</w:t>
            </w:r>
          </w:p>
        </w:tc>
      </w:tr>
      <w:tr w:rsidR="00185704" w:rsidRPr="00937AEE" w14:paraId="332FF93C" w14:textId="77777777" w:rsidTr="0091322E">
        <w:trPr>
          <w:cantSplit/>
          <w:trHeight w:val="1300"/>
          <w:tblHeader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79529193" w14:textId="77777777" w:rsidR="00185704" w:rsidRPr="00937AEE" w:rsidRDefault="00185704" w:rsidP="00CD00E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  <w:vMerge/>
            <w:shd w:val="clear" w:color="auto" w:fill="D9D9D9" w:themeFill="background1" w:themeFillShade="D9"/>
          </w:tcPr>
          <w:p w14:paraId="6FA7BC18" w14:textId="77777777" w:rsidR="00185704" w:rsidRPr="00937AEE" w:rsidRDefault="00185704" w:rsidP="00CD00E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10E7E320" w14:textId="77777777" w:rsidR="00185704" w:rsidRPr="00937AEE" w:rsidRDefault="00185704" w:rsidP="00CD00E4">
            <w:pPr>
              <w:spacing w:after="0" w:line="240" w:lineRule="auto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7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แผนการสอน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2B010696" w14:textId="77777777" w:rsidR="00185704" w:rsidRPr="00937AEE" w:rsidRDefault="00185704" w:rsidP="00CD00E4">
            <w:pPr>
              <w:spacing w:after="0" w:line="240" w:lineRule="auto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7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โครงการสอน</w:t>
            </w:r>
          </w:p>
        </w:tc>
        <w:tc>
          <w:tcPr>
            <w:tcW w:w="512" w:type="dxa"/>
            <w:shd w:val="clear" w:color="auto" w:fill="D9D9D9" w:themeFill="background1" w:themeFillShade="D9"/>
            <w:textDirection w:val="btLr"/>
          </w:tcPr>
          <w:p w14:paraId="616678AA" w14:textId="77777777" w:rsidR="00185704" w:rsidRPr="00937AEE" w:rsidRDefault="00185704" w:rsidP="00CD00E4">
            <w:pPr>
              <w:spacing w:after="0" w:line="240" w:lineRule="auto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7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บันทึกหลังการสอน</w:t>
            </w:r>
          </w:p>
        </w:tc>
      </w:tr>
      <w:tr w:rsidR="00C74D5A" w:rsidRPr="00937AEE" w14:paraId="35134EED" w14:textId="77777777" w:rsidTr="007E013A">
        <w:trPr>
          <w:jc w:val="center"/>
        </w:trPr>
        <w:tc>
          <w:tcPr>
            <w:tcW w:w="9438" w:type="dxa"/>
            <w:gridSpan w:val="5"/>
          </w:tcPr>
          <w:p w14:paraId="191E28E3" w14:textId="047BDE59" w:rsidR="00C74D5A" w:rsidRPr="00937AEE" w:rsidRDefault="00C74D5A" w:rsidP="00C74D5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แม่ข่าย ภาคเรียนที่ </w:t>
            </w:r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1/256</w:t>
            </w:r>
            <w:r w:rsidR="0091322E" w:rsidRPr="00937AE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185704" w:rsidRPr="00937AEE" w14:paraId="6E2DD62B" w14:textId="77777777" w:rsidTr="0091322E">
        <w:trPr>
          <w:jc w:val="center"/>
        </w:trPr>
        <w:tc>
          <w:tcPr>
            <w:tcW w:w="2830" w:type="dxa"/>
          </w:tcPr>
          <w:p w14:paraId="527946B7" w14:textId="40AEC530" w:rsidR="00185704" w:rsidRPr="00937AEE" w:rsidRDefault="00185704" w:rsidP="00CD00E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FA5931"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นายอนุศักดิ์  นาคไพจิตร</w:t>
            </w:r>
          </w:p>
        </w:tc>
        <w:tc>
          <w:tcPr>
            <w:tcW w:w="4962" w:type="dxa"/>
            <w:shd w:val="clear" w:color="auto" w:fill="auto"/>
          </w:tcPr>
          <w:p w14:paraId="119AC51B" w14:textId="0B2211BE" w:rsidR="00185704" w:rsidRPr="00937AEE" w:rsidRDefault="007E013A" w:rsidP="00CD00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20001-1005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กฎหมายพาณิชย์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88627D" w14:textId="77777777" w:rsidR="00185704" w:rsidRPr="00937AEE" w:rsidRDefault="00185704" w:rsidP="00CD00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3752C5" w14:textId="77777777" w:rsidR="00185704" w:rsidRPr="00937AEE" w:rsidRDefault="00185704" w:rsidP="00CD00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656EFEB2" w14:textId="77777777" w:rsidR="00185704" w:rsidRPr="00937AEE" w:rsidRDefault="00185704" w:rsidP="00CD00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185704" w:rsidRPr="00937AEE" w14:paraId="52D7781E" w14:textId="77777777" w:rsidTr="0091322E">
        <w:trPr>
          <w:jc w:val="center"/>
        </w:trPr>
        <w:tc>
          <w:tcPr>
            <w:tcW w:w="2830" w:type="dxa"/>
          </w:tcPr>
          <w:p w14:paraId="2C8497E8" w14:textId="022FCEB7" w:rsidR="00185704" w:rsidRPr="00937AEE" w:rsidRDefault="00185704" w:rsidP="00CD00E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FA67E0"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นางวิลัย  บุตร์วัตร</w:t>
            </w:r>
          </w:p>
        </w:tc>
        <w:tc>
          <w:tcPr>
            <w:tcW w:w="4962" w:type="dxa"/>
            <w:shd w:val="clear" w:color="auto" w:fill="auto"/>
          </w:tcPr>
          <w:p w14:paraId="75C45EF8" w14:textId="5F74C6BF" w:rsidR="00185704" w:rsidRPr="00937AEE" w:rsidRDefault="007E013A" w:rsidP="00CD00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20200-1002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การบัญชีเบื้องต้น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7C3912" w14:textId="77777777" w:rsidR="00185704" w:rsidRPr="00937AEE" w:rsidRDefault="00185704" w:rsidP="00CD00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A62D72" w14:textId="77777777" w:rsidR="00185704" w:rsidRPr="00937AEE" w:rsidRDefault="00185704" w:rsidP="00CD00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6B2A5A4F" w14:textId="77777777" w:rsidR="00185704" w:rsidRPr="00937AEE" w:rsidRDefault="00185704" w:rsidP="00CD00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8A4212" w:rsidRPr="00937AEE" w14:paraId="056AF3EC" w14:textId="77777777" w:rsidTr="0091322E">
        <w:trPr>
          <w:jc w:val="center"/>
        </w:trPr>
        <w:tc>
          <w:tcPr>
            <w:tcW w:w="2830" w:type="dxa"/>
            <w:vMerge w:val="restart"/>
          </w:tcPr>
          <w:p w14:paraId="348A0162" w14:textId="193C0FBA" w:rsidR="008A4212" w:rsidRPr="00937AEE" w:rsidRDefault="008A4212" w:rsidP="007E013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3. นางสาวทิวา เอมธานี</w:t>
            </w:r>
          </w:p>
        </w:tc>
        <w:tc>
          <w:tcPr>
            <w:tcW w:w="4962" w:type="dxa"/>
            <w:shd w:val="clear" w:color="auto" w:fill="auto"/>
          </w:tcPr>
          <w:p w14:paraId="2D63E22C" w14:textId="43513340" w:rsidR="008A4212" w:rsidRPr="00937AEE" w:rsidRDefault="008A4212" w:rsidP="007E013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20200-1004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พิมพ์ดีดไทยเบื้องต้น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87618" w14:textId="77777777" w:rsidR="008A4212" w:rsidRPr="00937AEE" w:rsidRDefault="008A4212" w:rsidP="007E013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0754D4" w14:textId="77777777" w:rsidR="008A4212" w:rsidRPr="00937AEE" w:rsidRDefault="008A4212" w:rsidP="007E01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444E2840" w14:textId="77777777" w:rsidR="008A4212" w:rsidRPr="00937AEE" w:rsidRDefault="008A4212" w:rsidP="007E01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8A4212" w:rsidRPr="00937AEE" w14:paraId="054580E6" w14:textId="77777777" w:rsidTr="0091322E">
        <w:trPr>
          <w:jc w:val="center"/>
        </w:trPr>
        <w:tc>
          <w:tcPr>
            <w:tcW w:w="2830" w:type="dxa"/>
            <w:vMerge/>
          </w:tcPr>
          <w:p w14:paraId="4A82E3C4" w14:textId="77777777" w:rsidR="008A4212" w:rsidRPr="00937AEE" w:rsidRDefault="008A4212" w:rsidP="008A421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shd w:val="clear" w:color="auto" w:fill="auto"/>
          </w:tcPr>
          <w:p w14:paraId="1A68B07F" w14:textId="1D27E91B" w:rsidR="008A4212" w:rsidRPr="00937AEE" w:rsidRDefault="008A4212" w:rsidP="008A42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20203-</w:t>
            </w:r>
            <w:proofErr w:type="gramStart"/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2007 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งานสารบรรณ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3D47A6E4" w14:textId="4E301038" w:rsidR="008A4212" w:rsidRPr="00937AEE" w:rsidRDefault="008A4212" w:rsidP="008A42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DA5FDC" w14:textId="24EB196D" w:rsidR="008A4212" w:rsidRPr="00937AEE" w:rsidRDefault="008A4212" w:rsidP="008A42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549C2508" w14:textId="6A3B1F58" w:rsidR="008A4212" w:rsidRPr="00937AEE" w:rsidRDefault="008A4212" w:rsidP="008A42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8A4212" w:rsidRPr="00937AEE" w14:paraId="6B095BDD" w14:textId="77777777" w:rsidTr="0091322E">
        <w:trPr>
          <w:jc w:val="center"/>
        </w:trPr>
        <w:tc>
          <w:tcPr>
            <w:tcW w:w="2830" w:type="dxa"/>
            <w:vMerge w:val="restart"/>
          </w:tcPr>
          <w:p w14:paraId="29FDFDAD" w14:textId="2C33F50C" w:rsidR="008A4212" w:rsidRPr="00937AEE" w:rsidRDefault="008A4212" w:rsidP="008A421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 นางธัญยธรณ์  ตันโน</w:t>
            </w:r>
          </w:p>
        </w:tc>
        <w:tc>
          <w:tcPr>
            <w:tcW w:w="4962" w:type="dxa"/>
            <w:shd w:val="clear" w:color="auto" w:fill="auto"/>
          </w:tcPr>
          <w:p w14:paraId="0FF99FBB" w14:textId="78A7CD0F" w:rsidR="008A4212" w:rsidRPr="00937AEE" w:rsidRDefault="008A4212" w:rsidP="008A42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20201-2007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การใช้คอมพิวเตอร์ในงานบัญชี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718027" w14:textId="5282F926" w:rsidR="008A4212" w:rsidRPr="00937AEE" w:rsidRDefault="008A4212" w:rsidP="008A42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4E5359" w14:textId="059D17BA" w:rsidR="008A4212" w:rsidRPr="00937AEE" w:rsidRDefault="008A4212" w:rsidP="008A42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06E06EDA" w14:textId="76A3E3C7" w:rsidR="008A4212" w:rsidRPr="00937AEE" w:rsidRDefault="008A4212" w:rsidP="008A42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8A4212" w:rsidRPr="00937AEE" w14:paraId="138E6FD2" w14:textId="77777777" w:rsidTr="0091322E">
        <w:trPr>
          <w:jc w:val="center"/>
        </w:trPr>
        <w:tc>
          <w:tcPr>
            <w:tcW w:w="2830" w:type="dxa"/>
            <w:vMerge/>
          </w:tcPr>
          <w:p w14:paraId="514D91E5" w14:textId="6A0B7B5E" w:rsidR="008A4212" w:rsidRPr="00937AEE" w:rsidRDefault="008A4212" w:rsidP="008A421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shd w:val="clear" w:color="auto" w:fill="auto"/>
          </w:tcPr>
          <w:p w14:paraId="27E2E046" w14:textId="0F8166C4" w:rsidR="008A4212" w:rsidRPr="00937AEE" w:rsidRDefault="008A4212" w:rsidP="008A42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20201-2106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ประยุกต์โปรแกรมฯเพื่องานบัญชี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C2AE5A" w14:textId="77777777" w:rsidR="008A4212" w:rsidRPr="00937AEE" w:rsidRDefault="008A4212" w:rsidP="008A42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79320" w14:textId="77777777" w:rsidR="008A4212" w:rsidRPr="00937AEE" w:rsidRDefault="008A4212" w:rsidP="008A42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2FC42A10" w14:textId="77777777" w:rsidR="008A4212" w:rsidRPr="00937AEE" w:rsidRDefault="008A4212" w:rsidP="008A42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8A4212" w:rsidRPr="00937AEE" w14:paraId="608DBCCB" w14:textId="77777777" w:rsidTr="0091322E">
        <w:trPr>
          <w:jc w:val="center"/>
        </w:trPr>
        <w:tc>
          <w:tcPr>
            <w:tcW w:w="2830" w:type="dxa"/>
            <w:vMerge/>
          </w:tcPr>
          <w:p w14:paraId="5A64941E" w14:textId="77777777" w:rsidR="008A4212" w:rsidRPr="00937AEE" w:rsidRDefault="008A4212" w:rsidP="008A421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shd w:val="clear" w:color="auto" w:fill="auto"/>
          </w:tcPr>
          <w:p w14:paraId="5F933204" w14:textId="06727148" w:rsidR="008A4212" w:rsidRPr="00937AEE" w:rsidRDefault="008A4212" w:rsidP="008A42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20000 – 1606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การพัฒนาคุณภาพชีวิต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F2AB9B" w14:textId="77777777" w:rsidR="008A4212" w:rsidRPr="00937AEE" w:rsidRDefault="008A4212" w:rsidP="008A42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AE1F37" w14:textId="77777777" w:rsidR="008A4212" w:rsidRPr="00937AEE" w:rsidRDefault="008A4212" w:rsidP="008A42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56F06CE0" w14:textId="77777777" w:rsidR="008A4212" w:rsidRPr="00937AEE" w:rsidRDefault="008A4212" w:rsidP="008A42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8A4212" w:rsidRPr="00937AEE" w14:paraId="1C6FA207" w14:textId="77777777" w:rsidTr="0091322E">
        <w:trPr>
          <w:jc w:val="center"/>
        </w:trPr>
        <w:tc>
          <w:tcPr>
            <w:tcW w:w="2830" w:type="dxa"/>
          </w:tcPr>
          <w:p w14:paraId="33272CF5" w14:textId="6425AF9A" w:rsidR="008A4212" w:rsidRPr="00937AEE" w:rsidRDefault="008A4212" w:rsidP="008A421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5 นางสาวอรดี  ตรีวิสูตร</w:t>
            </w:r>
          </w:p>
        </w:tc>
        <w:tc>
          <w:tcPr>
            <w:tcW w:w="4962" w:type="dxa"/>
            <w:shd w:val="clear" w:color="auto" w:fill="auto"/>
          </w:tcPr>
          <w:p w14:paraId="00F49145" w14:textId="752D9E26" w:rsidR="008A4212" w:rsidRPr="00937AEE" w:rsidRDefault="00673571" w:rsidP="008A42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20202-2109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การจัดการผลิตภัณฑ์ท้องถิ่น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75A483" w14:textId="0473B08A" w:rsidR="008A4212" w:rsidRPr="00937AEE" w:rsidRDefault="008A4212" w:rsidP="008A42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350204" w14:textId="654843BF" w:rsidR="008A4212" w:rsidRPr="00937AEE" w:rsidRDefault="008A4212" w:rsidP="008A42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619B433F" w14:textId="205BD745" w:rsidR="008A4212" w:rsidRPr="00937AEE" w:rsidRDefault="008A4212" w:rsidP="008A42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8A4212" w:rsidRPr="00937AEE" w14:paraId="406C7579" w14:textId="77777777" w:rsidTr="0091322E">
        <w:trPr>
          <w:jc w:val="center"/>
        </w:trPr>
        <w:tc>
          <w:tcPr>
            <w:tcW w:w="2830" w:type="dxa"/>
          </w:tcPr>
          <w:p w14:paraId="7E2D86D3" w14:textId="4106E6EE" w:rsidR="008A4212" w:rsidRPr="00937AEE" w:rsidRDefault="008A4212" w:rsidP="008A421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proofErr w:type="gram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นางพรศิริ  แสนสุข</w:t>
            </w:r>
            <w:proofErr w:type="gramEnd"/>
          </w:p>
        </w:tc>
        <w:tc>
          <w:tcPr>
            <w:tcW w:w="4962" w:type="dxa"/>
            <w:shd w:val="clear" w:color="auto" w:fill="auto"/>
          </w:tcPr>
          <w:p w14:paraId="339A36AD" w14:textId="1E9D906F" w:rsidR="008A4212" w:rsidRPr="00937AEE" w:rsidRDefault="008A4212" w:rsidP="008A42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20202-2004 การดำเนินธุรกิจขนาดย่อม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06596" w14:textId="63EA6F5D" w:rsidR="008A4212" w:rsidRPr="00937AEE" w:rsidRDefault="008A4212" w:rsidP="008A42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B6040E" w14:textId="33BF2159" w:rsidR="008A4212" w:rsidRPr="00937AEE" w:rsidRDefault="008A4212" w:rsidP="008A42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1EC681C0" w14:textId="466F26A7" w:rsidR="008A4212" w:rsidRPr="00937AEE" w:rsidRDefault="008A4212" w:rsidP="008A42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8A4212" w:rsidRPr="00937AEE" w14:paraId="3A646867" w14:textId="77777777" w:rsidTr="0091322E">
        <w:trPr>
          <w:jc w:val="center"/>
        </w:trPr>
        <w:tc>
          <w:tcPr>
            <w:tcW w:w="2830" w:type="dxa"/>
          </w:tcPr>
          <w:p w14:paraId="62A7ED33" w14:textId="77777777" w:rsidR="008A4212" w:rsidRPr="00937AEE" w:rsidRDefault="008A4212" w:rsidP="008A421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shd w:val="clear" w:color="auto" w:fill="auto"/>
          </w:tcPr>
          <w:p w14:paraId="5F43ADB2" w14:textId="3666F575" w:rsidR="008A4212" w:rsidRPr="00937AEE" w:rsidRDefault="008A4212" w:rsidP="008A42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20201-2005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การบัญชีภาษีเงินได้บุคคลธรรมดา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6B5C48" w14:textId="78A911BE" w:rsidR="008A4212" w:rsidRPr="00937AEE" w:rsidRDefault="008A4212" w:rsidP="008A42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C00F19" w14:textId="091A98AB" w:rsidR="008A4212" w:rsidRPr="00937AEE" w:rsidRDefault="008A4212" w:rsidP="008A42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020FFCDD" w14:textId="5C5F884C" w:rsidR="008A4212" w:rsidRPr="00937AEE" w:rsidRDefault="008A4212" w:rsidP="008A42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2BB62179" w14:textId="77777777" w:rsidTr="0091322E">
        <w:trPr>
          <w:jc w:val="center"/>
        </w:trPr>
        <w:tc>
          <w:tcPr>
            <w:tcW w:w="2830" w:type="dxa"/>
          </w:tcPr>
          <w:p w14:paraId="5CDEEED2" w14:textId="7777777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shd w:val="clear" w:color="auto" w:fill="auto"/>
          </w:tcPr>
          <w:p w14:paraId="6F7CC74D" w14:textId="0CBD5184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20001-1003 ธุรกิจและการเป็นผู้ประกอบการ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F6CD16" w14:textId="056D35D9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267F10" w14:textId="49B77722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5AE559E2" w14:textId="1E624120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73A81B43" w14:textId="77777777" w:rsidTr="0091322E">
        <w:trPr>
          <w:jc w:val="center"/>
        </w:trPr>
        <w:tc>
          <w:tcPr>
            <w:tcW w:w="2830" w:type="dxa"/>
          </w:tcPr>
          <w:p w14:paraId="22952534" w14:textId="56341738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. นางสาวสุวรรณา สุขเหม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4EC0FAE8" w14:textId="31BBF801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20001-</w:t>
            </w:r>
            <w:proofErr w:type="gramStart"/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1001 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อาชีวอนามัยฯ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5C6666E7" w14:textId="255A1754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696D7" w14:textId="0C3DC943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495597A9" w14:textId="395EB75A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4AB2CB3D" w14:textId="77777777" w:rsidTr="0091322E">
        <w:trPr>
          <w:jc w:val="center"/>
        </w:trPr>
        <w:tc>
          <w:tcPr>
            <w:tcW w:w="2830" w:type="dxa"/>
          </w:tcPr>
          <w:p w14:paraId="18BAE7DB" w14:textId="7777777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555D7BA6" w14:textId="04B1A70E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20200-1003 การขายเบื้องต้น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5D66E4" w14:textId="05C526F5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145FE" w14:textId="77743F12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43270334" w14:textId="41A48CFA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478251C7" w14:textId="77777777" w:rsidTr="0091322E">
        <w:trPr>
          <w:jc w:val="center"/>
        </w:trPr>
        <w:tc>
          <w:tcPr>
            <w:tcW w:w="2830" w:type="dxa"/>
          </w:tcPr>
          <w:p w14:paraId="40DD256F" w14:textId="7777777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7EF1E092" w14:textId="097BA2A9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20200-1004 พิมพ์ไทยเบื้องต้น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414BA9" w14:textId="776A9A07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0475F" w14:textId="4FA3FA66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19BECB1A" w14:textId="60C9FEA2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0C2D0672" w14:textId="77777777" w:rsidTr="0091322E">
        <w:trPr>
          <w:jc w:val="center"/>
        </w:trPr>
        <w:tc>
          <w:tcPr>
            <w:tcW w:w="2830" w:type="dxa"/>
            <w:vMerge w:val="restart"/>
          </w:tcPr>
          <w:p w14:paraId="7E767E3B" w14:textId="422112CA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gram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นายจักรพันธ์  </w:t>
            </w:r>
            <w:proofErr w:type="spell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อิ่</w:t>
            </w:r>
            <w:proofErr w:type="spellEnd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มน</w:t>
            </w:r>
            <w:proofErr w:type="spell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รัญ</w:t>
            </w:r>
            <w:proofErr w:type="spellEnd"/>
            <w:proofErr w:type="gramEnd"/>
          </w:p>
        </w:tc>
        <w:tc>
          <w:tcPr>
            <w:tcW w:w="4962" w:type="dxa"/>
            <w:shd w:val="clear" w:color="auto" w:fill="auto"/>
          </w:tcPr>
          <w:p w14:paraId="22D58E5A" w14:textId="0735FBAF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20201-2101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การบัญชีสินค้า/ระบบใบสำคัญ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C2E257" w14:textId="68DC16D6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722707" w14:textId="5E650DFF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46502876" w14:textId="65D6CBF2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4900A31C" w14:textId="77777777" w:rsidTr="0091322E">
        <w:trPr>
          <w:jc w:val="center"/>
        </w:trPr>
        <w:tc>
          <w:tcPr>
            <w:tcW w:w="2830" w:type="dxa"/>
            <w:vMerge/>
          </w:tcPr>
          <w:p w14:paraId="6C768057" w14:textId="6ADA2996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shd w:val="clear" w:color="auto" w:fill="auto"/>
          </w:tcPr>
          <w:p w14:paraId="19266D1D" w14:textId="023E8935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20200-1002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การบัญชีเบื้องต้น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34AD66" w14:textId="4951760E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ED2746" w14:textId="552AD1D3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4A08A722" w14:textId="66C0643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75786FE3" w14:textId="77777777" w:rsidTr="0091322E">
        <w:trPr>
          <w:jc w:val="center"/>
        </w:trPr>
        <w:tc>
          <w:tcPr>
            <w:tcW w:w="2830" w:type="dxa"/>
            <w:vMerge/>
          </w:tcPr>
          <w:p w14:paraId="3E974FEA" w14:textId="7777777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shd w:val="clear" w:color="auto" w:fill="auto"/>
          </w:tcPr>
          <w:p w14:paraId="4DE1A21E" w14:textId="09973346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20000-1101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ภาษาไทยพื้นฐาน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153821" w14:textId="6A273AA9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74506" w14:textId="7E02539C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20BFB466" w14:textId="3A4E8F4B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4446216D" w14:textId="77777777" w:rsidTr="0091322E">
        <w:trPr>
          <w:jc w:val="center"/>
        </w:trPr>
        <w:tc>
          <w:tcPr>
            <w:tcW w:w="2830" w:type="dxa"/>
            <w:vMerge/>
          </w:tcPr>
          <w:p w14:paraId="0EDB48FB" w14:textId="7777777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shd w:val="clear" w:color="auto" w:fill="auto"/>
          </w:tcPr>
          <w:p w14:paraId="0D8B81F4" w14:textId="7A69D71B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20201-2105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การบัญชีเดี่ยวและการกระทบยอด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52D08" w14:textId="7D2E4EAA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D5902" w14:textId="748CBAFA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086C780C" w14:textId="55EE0653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5317414E" w14:textId="77777777" w:rsidTr="0091322E">
        <w:trPr>
          <w:jc w:val="center"/>
        </w:trPr>
        <w:tc>
          <w:tcPr>
            <w:tcW w:w="2830" w:type="dxa"/>
            <w:vMerge w:val="restart"/>
          </w:tcPr>
          <w:p w14:paraId="6A9CD9D3" w14:textId="286A6394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proofErr w:type="gram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นางสาวมณิอร  สีดา</w:t>
            </w:r>
            <w:proofErr w:type="gramEnd"/>
          </w:p>
        </w:tc>
        <w:tc>
          <w:tcPr>
            <w:tcW w:w="4962" w:type="dxa"/>
            <w:shd w:val="clear" w:color="auto" w:fill="auto"/>
          </w:tcPr>
          <w:p w14:paraId="1E5D6ACA" w14:textId="09E8982C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20201-</w:t>
            </w:r>
            <w:proofErr w:type="gramStart"/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2104 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การบัญชีร่วมค้าและฝากขาย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00D699E2" w14:textId="64198597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A260E" w14:textId="4226DB81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22F2AE59" w14:textId="67BFCD83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6650C549" w14:textId="77777777" w:rsidTr="0091322E">
        <w:trPr>
          <w:jc w:val="center"/>
        </w:trPr>
        <w:tc>
          <w:tcPr>
            <w:tcW w:w="2830" w:type="dxa"/>
            <w:vMerge/>
          </w:tcPr>
          <w:p w14:paraId="3F1836AE" w14:textId="7777777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shd w:val="clear" w:color="auto" w:fill="auto"/>
          </w:tcPr>
          <w:p w14:paraId="1EF67A32" w14:textId="51ED06DB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20201-2102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การบัญชีตั๋วเงิน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BA807D" w14:textId="4BC3AA22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E041AF" w14:textId="2C62AAE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5F449D3B" w14:textId="60431D82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5F523745" w14:textId="77777777" w:rsidTr="0091322E">
        <w:trPr>
          <w:jc w:val="center"/>
        </w:trPr>
        <w:tc>
          <w:tcPr>
            <w:tcW w:w="2830" w:type="dxa"/>
            <w:vMerge/>
          </w:tcPr>
          <w:p w14:paraId="39453BE5" w14:textId="7777777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shd w:val="clear" w:color="auto" w:fill="auto"/>
          </w:tcPr>
          <w:p w14:paraId="30179FBA" w14:textId="49417530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20201-2005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การบัญชีภาษีเงินได้บุคคลธรรมดา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576CC1" w14:textId="084D2F6B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3D4D8" w14:textId="1420CFF3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06394D2C" w14:textId="49D659F8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70B1BFE7" w14:textId="77777777" w:rsidTr="0091322E">
        <w:trPr>
          <w:jc w:val="center"/>
        </w:trPr>
        <w:tc>
          <w:tcPr>
            <w:tcW w:w="2830" w:type="dxa"/>
          </w:tcPr>
          <w:p w14:paraId="2881AD1E" w14:textId="7777777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shd w:val="clear" w:color="auto" w:fill="auto"/>
          </w:tcPr>
          <w:p w14:paraId="11DB2CA5" w14:textId="28A065F5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20001-1004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กฎหมายแรงงาน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4C7A21" w14:textId="599C890E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602B4" w14:textId="6542CF00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68D28E80" w14:textId="4F0C28F0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555E3ED3" w14:textId="77777777" w:rsidTr="00271E10">
        <w:trPr>
          <w:jc w:val="center"/>
        </w:trPr>
        <w:tc>
          <w:tcPr>
            <w:tcW w:w="9438" w:type="dxa"/>
            <w:gridSpan w:val="5"/>
          </w:tcPr>
          <w:p w14:paraId="210EF1C8" w14:textId="6312EC8E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แม่ข่าย ภาคเรียนที่ </w:t>
            </w:r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2/2566</w:t>
            </w:r>
          </w:p>
        </w:tc>
      </w:tr>
      <w:tr w:rsidR="005B4A0F" w:rsidRPr="00937AEE" w14:paraId="4926F76C" w14:textId="77777777" w:rsidTr="0091322E">
        <w:trPr>
          <w:jc w:val="center"/>
        </w:trPr>
        <w:tc>
          <w:tcPr>
            <w:tcW w:w="2830" w:type="dxa"/>
          </w:tcPr>
          <w:p w14:paraId="3615CBB4" w14:textId="57D2743D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1. นายอนุศักดิ์  นาคไพจิตร</w:t>
            </w:r>
          </w:p>
        </w:tc>
        <w:tc>
          <w:tcPr>
            <w:tcW w:w="4962" w:type="dxa"/>
            <w:shd w:val="clear" w:color="auto" w:fill="auto"/>
          </w:tcPr>
          <w:p w14:paraId="7D34821E" w14:textId="39C9BD75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20001-1004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กฎหมายแรงงาน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70AEE9" w14:textId="1D658123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F2FDC8" w14:textId="61121E5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5FFEB307" w14:textId="445A8ECD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4787603B" w14:textId="77777777" w:rsidTr="0091322E">
        <w:trPr>
          <w:jc w:val="center"/>
        </w:trPr>
        <w:tc>
          <w:tcPr>
            <w:tcW w:w="2830" w:type="dxa"/>
          </w:tcPr>
          <w:p w14:paraId="321B3CF7" w14:textId="63CB0EB9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2. นางวิลัย  บุตร์วัตร</w:t>
            </w:r>
          </w:p>
        </w:tc>
        <w:tc>
          <w:tcPr>
            <w:tcW w:w="4962" w:type="dxa"/>
            <w:shd w:val="clear" w:color="auto" w:fill="auto"/>
          </w:tcPr>
          <w:p w14:paraId="59FEA55F" w14:textId="62DF9677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20001-1003 ธุรกิจและการเป็นผู้ประกอบการ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B1EF5" w14:textId="50D3A75A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7F50A1" w14:textId="62C7F64B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6F451018" w14:textId="2C4089D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124A6F92" w14:textId="77777777" w:rsidTr="0091322E">
        <w:trPr>
          <w:jc w:val="center"/>
        </w:trPr>
        <w:tc>
          <w:tcPr>
            <w:tcW w:w="2830" w:type="dxa"/>
          </w:tcPr>
          <w:p w14:paraId="03388628" w14:textId="7777777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shd w:val="clear" w:color="auto" w:fill="auto"/>
          </w:tcPr>
          <w:p w14:paraId="2A7F6BC6" w14:textId="3B9BFC1C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20201-2008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กระบวนการจัดทำบัญชี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564A18" w14:textId="2FE45216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657049" w14:textId="652DDF92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709153D8" w14:textId="2BE6CC1E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765793A0" w14:textId="77777777" w:rsidTr="0091322E">
        <w:trPr>
          <w:jc w:val="center"/>
        </w:trPr>
        <w:tc>
          <w:tcPr>
            <w:tcW w:w="2830" w:type="dxa"/>
          </w:tcPr>
          <w:p w14:paraId="208462B3" w14:textId="323E78AA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3. นางสาวทิวา เอมธานี</w:t>
            </w:r>
          </w:p>
        </w:tc>
        <w:tc>
          <w:tcPr>
            <w:tcW w:w="4962" w:type="dxa"/>
            <w:shd w:val="clear" w:color="auto" w:fill="auto"/>
          </w:tcPr>
          <w:p w14:paraId="11CB399B" w14:textId="72D55281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20200-1001 เศรษฐศาสตร์เบื้องต้น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6DBB36" w14:textId="06EC7397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3E088" w14:textId="381B11BE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07B99A0D" w14:textId="01846E1C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069C47B9" w14:textId="77777777" w:rsidTr="0091322E">
        <w:trPr>
          <w:jc w:val="center"/>
        </w:trPr>
        <w:tc>
          <w:tcPr>
            <w:tcW w:w="2830" w:type="dxa"/>
          </w:tcPr>
          <w:p w14:paraId="39A456B5" w14:textId="7777777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shd w:val="clear" w:color="auto" w:fill="auto"/>
          </w:tcPr>
          <w:p w14:paraId="709F3BA3" w14:textId="20694E91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20200-1005 พิมพ์อังกฤษเบื้องต้น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BFCCE9" w14:textId="5152F460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24C151" w14:textId="7675DB2B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1118FC85" w14:textId="2265FEBA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28BDDCA0" w14:textId="77777777" w:rsidTr="0091322E">
        <w:trPr>
          <w:jc w:val="center"/>
        </w:trPr>
        <w:tc>
          <w:tcPr>
            <w:tcW w:w="2830" w:type="dxa"/>
          </w:tcPr>
          <w:p w14:paraId="38A48752" w14:textId="53F40F01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 นางธัญยธรณ์  ตันโน</w:t>
            </w:r>
          </w:p>
        </w:tc>
        <w:tc>
          <w:tcPr>
            <w:tcW w:w="4962" w:type="dxa"/>
            <w:shd w:val="clear" w:color="auto" w:fill="auto"/>
          </w:tcPr>
          <w:p w14:paraId="1AE81455" w14:textId="059FDD11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20201-2007 การใช้คอมพิวเตอร์ในงานบัญชี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60B58D" w14:textId="7C26BBE9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21D6AA" w14:textId="7503D533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3634F593" w14:textId="2F16F399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4DE8DEF8" w14:textId="77777777" w:rsidTr="0091322E">
        <w:trPr>
          <w:jc w:val="center"/>
        </w:trPr>
        <w:tc>
          <w:tcPr>
            <w:tcW w:w="2830" w:type="dxa"/>
          </w:tcPr>
          <w:p w14:paraId="4C34CB6F" w14:textId="22220853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5.นางสาวอรดี  ตรีวิสูตร</w:t>
            </w:r>
          </w:p>
        </w:tc>
        <w:tc>
          <w:tcPr>
            <w:tcW w:w="4962" w:type="dxa"/>
            <w:shd w:val="clear" w:color="auto" w:fill="auto"/>
          </w:tcPr>
          <w:p w14:paraId="206D3206" w14:textId="265D798F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20202-2109 การจัดการผลิตภัณฑ์ท้องถิ่น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24DBB6" w14:textId="08010487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0D8C30" w14:textId="2A177255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77C7FAAE" w14:textId="6089DEB3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286CA8C9" w14:textId="77777777" w:rsidTr="00271E10">
        <w:trPr>
          <w:jc w:val="center"/>
        </w:trPr>
        <w:tc>
          <w:tcPr>
            <w:tcW w:w="2830" w:type="dxa"/>
          </w:tcPr>
          <w:p w14:paraId="71424AC1" w14:textId="7777777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shd w:val="clear" w:color="auto" w:fill="auto"/>
          </w:tcPr>
          <w:p w14:paraId="173AB54B" w14:textId="158F3CE4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20001-1003 ธุรกิจและการเป็นผู้ประกอบการ</w:t>
            </w:r>
          </w:p>
        </w:tc>
        <w:tc>
          <w:tcPr>
            <w:tcW w:w="567" w:type="dxa"/>
            <w:shd w:val="clear" w:color="auto" w:fill="auto"/>
          </w:tcPr>
          <w:p w14:paraId="4249B65E" w14:textId="59454D44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20E60FDD" w14:textId="52B21E5E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</w:tcPr>
          <w:p w14:paraId="34FB515A" w14:textId="1643CEDF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5299B3B2" w14:textId="77777777" w:rsidTr="0091322E">
        <w:trPr>
          <w:jc w:val="center"/>
        </w:trPr>
        <w:tc>
          <w:tcPr>
            <w:tcW w:w="2830" w:type="dxa"/>
          </w:tcPr>
          <w:p w14:paraId="1E4EAB0C" w14:textId="1C7429D1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proofErr w:type="gram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นางพรศิริ  แสนสุข</w:t>
            </w:r>
            <w:proofErr w:type="gramEnd"/>
          </w:p>
        </w:tc>
        <w:tc>
          <w:tcPr>
            <w:tcW w:w="4962" w:type="dxa"/>
            <w:shd w:val="clear" w:color="auto" w:fill="auto"/>
          </w:tcPr>
          <w:p w14:paraId="4B049B3D" w14:textId="40CF99B9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20201-2001 การบัญชีธุรกิจซื้อขายสินค้า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44FA0" w14:textId="41175237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2F6626" w14:textId="36B9E365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3D6E7C0C" w14:textId="14556440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1999EE3A" w14:textId="77777777" w:rsidTr="0091322E">
        <w:trPr>
          <w:jc w:val="center"/>
        </w:trPr>
        <w:tc>
          <w:tcPr>
            <w:tcW w:w="2830" w:type="dxa"/>
          </w:tcPr>
          <w:p w14:paraId="46BF61BC" w14:textId="7777777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  <w:shd w:val="clear" w:color="auto" w:fill="auto"/>
          </w:tcPr>
          <w:p w14:paraId="371543BC" w14:textId="0CA1B438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20201-2103 การบัญชีกิจการพิเศษ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D4665A" w14:textId="4E427912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67697C" w14:textId="672B90E3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1A4664E9" w14:textId="0D623D25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58BCE1F2" w14:textId="77777777" w:rsidTr="0091322E">
        <w:trPr>
          <w:jc w:val="center"/>
        </w:trPr>
        <w:tc>
          <w:tcPr>
            <w:tcW w:w="2830" w:type="dxa"/>
          </w:tcPr>
          <w:p w14:paraId="22CE33CF" w14:textId="7777777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  <w:shd w:val="clear" w:color="auto" w:fill="auto"/>
          </w:tcPr>
          <w:p w14:paraId="5BA64119" w14:textId="0D6479D3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20200-1002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การบัญชีเบื้องต้น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1C3F11" w14:textId="4C8E44ED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AC20A2" w14:textId="08F723C6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586C95D5" w14:textId="0C241715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78FB36C8" w14:textId="77777777" w:rsidTr="0091322E">
        <w:trPr>
          <w:jc w:val="center"/>
        </w:trPr>
        <w:tc>
          <w:tcPr>
            <w:tcW w:w="2830" w:type="dxa"/>
          </w:tcPr>
          <w:p w14:paraId="74033B93" w14:textId="399E63BB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gram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นางสาวสุวรรณา  สุขเหม</w:t>
            </w:r>
            <w:proofErr w:type="gramEnd"/>
          </w:p>
        </w:tc>
        <w:tc>
          <w:tcPr>
            <w:tcW w:w="4962" w:type="dxa"/>
            <w:shd w:val="clear" w:color="auto" w:fill="auto"/>
          </w:tcPr>
          <w:p w14:paraId="3B116F30" w14:textId="68F6A699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20200-1003 การขายเบื้องต้น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356C9" w14:textId="5E39C39A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52865" w14:textId="6911CCF3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616BA08D" w14:textId="6AF07698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59989F6C" w14:textId="77777777" w:rsidTr="00271E10">
        <w:trPr>
          <w:jc w:val="center"/>
        </w:trPr>
        <w:tc>
          <w:tcPr>
            <w:tcW w:w="2830" w:type="dxa"/>
          </w:tcPr>
          <w:p w14:paraId="292A2A85" w14:textId="7777777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  <w:shd w:val="clear" w:color="auto" w:fill="auto"/>
          </w:tcPr>
          <w:p w14:paraId="51ADEA16" w14:textId="0F7D9162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2001-1002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อาชีวอนามัย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FA298F" w14:textId="3B0677FD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73190513" w14:textId="145515EE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</w:tcPr>
          <w:p w14:paraId="21E49799" w14:textId="1BE7AE79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5B859D99" w14:textId="77777777" w:rsidTr="00271E10">
        <w:trPr>
          <w:jc w:val="center"/>
        </w:trPr>
        <w:tc>
          <w:tcPr>
            <w:tcW w:w="2830" w:type="dxa"/>
          </w:tcPr>
          <w:p w14:paraId="199B8941" w14:textId="7777777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  <w:shd w:val="clear" w:color="auto" w:fill="auto"/>
          </w:tcPr>
          <w:p w14:paraId="7EED46CB" w14:textId="72E0E4FA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20200-1005 พิมพ์อังกฤษเบื้องต้น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C1E52F" w14:textId="02360679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7C823D9F" w14:textId="1F36FF2A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</w:tcPr>
          <w:p w14:paraId="2B82FF37" w14:textId="221D24FC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71776E8C" w14:textId="77777777" w:rsidTr="0091322E">
        <w:trPr>
          <w:jc w:val="center"/>
        </w:trPr>
        <w:tc>
          <w:tcPr>
            <w:tcW w:w="2830" w:type="dxa"/>
            <w:vMerge w:val="restart"/>
          </w:tcPr>
          <w:p w14:paraId="3B53A976" w14:textId="12F5029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.นายจักรพันธ์ </w:t>
            </w:r>
            <w:proofErr w:type="spell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อิ่</w:t>
            </w:r>
            <w:proofErr w:type="spellEnd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มน</w:t>
            </w:r>
            <w:proofErr w:type="spell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รัญ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14:paraId="1398DD13" w14:textId="77B64CAF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20201-2002 การบัญชีห้างหุ้นส่วน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65E722" w14:textId="215DDAB1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60FD42" w14:textId="289B8C72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3DE0BB1F" w14:textId="7267CA93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6203E6E5" w14:textId="77777777" w:rsidTr="0091322E">
        <w:trPr>
          <w:jc w:val="center"/>
        </w:trPr>
        <w:tc>
          <w:tcPr>
            <w:tcW w:w="2830" w:type="dxa"/>
            <w:vMerge/>
          </w:tcPr>
          <w:p w14:paraId="08AFEC0F" w14:textId="6761ED40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shd w:val="clear" w:color="auto" w:fill="auto"/>
          </w:tcPr>
          <w:p w14:paraId="5FFFA795" w14:textId="3A3E4A37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20201-2003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การบัญชีบริษัทจำกัด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CCD871" w14:textId="00DD6760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9854AB" w14:textId="48D3913C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7CF51A6E" w14:textId="77778FF3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787CAD55" w14:textId="77777777" w:rsidTr="0091322E">
        <w:trPr>
          <w:jc w:val="center"/>
        </w:trPr>
        <w:tc>
          <w:tcPr>
            <w:tcW w:w="2830" w:type="dxa"/>
          </w:tcPr>
          <w:p w14:paraId="7A631A74" w14:textId="2E74D5B1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9.</w:t>
            </w:r>
            <w:proofErr w:type="gram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นางสาวมณิอร  สีดา</w:t>
            </w:r>
            <w:proofErr w:type="gramEnd"/>
          </w:p>
        </w:tc>
        <w:tc>
          <w:tcPr>
            <w:tcW w:w="4962" w:type="dxa"/>
            <w:shd w:val="clear" w:color="auto" w:fill="auto"/>
          </w:tcPr>
          <w:p w14:paraId="46FADB9C" w14:textId="673F9CA3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20200-1002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การบัญชีเบื้องต้น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7D919" w14:textId="7F810CF0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05D5D" w14:textId="14DA484E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136A84FE" w14:textId="15148838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4B6D70A3" w14:textId="77777777" w:rsidTr="0091322E">
        <w:trPr>
          <w:jc w:val="center"/>
        </w:trPr>
        <w:tc>
          <w:tcPr>
            <w:tcW w:w="2830" w:type="dxa"/>
          </w:tcPr>
          <w:p w14:paraId="19136526" w14:textId="7777777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shd w:val="clear" w:color="auto" w:fill="auto"/>
          </w:tcPr>
          <w:p w14:paraId="181C2C03" w14:textId="188DCFCC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20201-2006 การบัญชีภาษีเงินได้นิติบุคคล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D13454" w14:textId="4FBA8271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D127B2" w14:textId="412B086F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39ECC5CF" w14:textId="2AEF6CEE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20F70DA9" w14:textId="77777777" w:rsidTr="0091322E">
        <w:trPr>
          <w:jc w:val="center"/>
        </w:trPr>
        <w:tc>
          <w:tcPr>
            <w:tcW w:w="2830" w:type="dxa"/>
          </w:tcPr>
          <w:p w14:paraId="70F0D722" w14:textId="7777777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shd w:val="clear" w:color="auto" w:fill="auto"/>
          </w:tcPr>
          <w:p w14:paraId="627A1A9A" w14:textId="24CDD9DF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20201-200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การบัญชีอุตสาหกรรม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5B6B7A" w14:textId="3E32C1CD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36DF85" w14:textId="3C41990F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7329ADA2" w14:textId="3B99A825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3715350A" w14:textId="77777777" w:rsidTr="007E013A">
        <w:trPr>
          <w:jc w:val="center"/>
        </w:trPr>
        <w:tc>
          <w:tcPr>
            <w:tcW w:w="9438" w:type="dxa"/>
            <w:gridSpan w:val="5"/>
          </w:tcPr>
          <w:p w14:paraId="11564EAE" w14:textId="5B9C8EA6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หน่วยจัดการศึกษาทับ</w:t>
            </w:r>
            <w:proofErr w:type="spellStart"/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คล้อ</w:t>
            </w:r>
            <w:proofErr w:type="spellEnd"/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(ขุนไผ่ภูมิเขตร) ภาคเรียนที่ 1/256</w:t>
            </w:r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  <w:tr w:rsidR="005B4A0F" w:rsidRPr="00937AEE" w14:paraId="2B6966A4" w14:textId="77777777" w:rsidTr="0091322E">
        <w:trPr>
          <w:jc w:val="center"/>
        </w:trPr>
        <w:tc>
          <w:tcPr>
            <w:tcW w:w="2830" w:type="dxa"/>
            <w:vMerge w:val="restart"/>
          </w:tcPr>
          <w:p w14:paraId="0DBCC686" w14:textId="7A826938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4962" w:type="dxa"/>
            <w:shd w:val="clear" w:color="auto" w:fill="auto"/>
          </w:tcPr>
          <w:p w14:paraId="1E18B8DB" w14:textId="34C05155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20202-200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งานสารบรรณ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78698C" w14:textId="77777777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75FE58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34AB51AF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7018F5C2" w14:textId="77777777" w:rsidTr="0091322E">
        <w:trPr>
          <w:jc w:val="center"/>
        </w:trPr>
        <w:tc>
          <w:tcPr>
            <w:tcW w:w="2830" w:type="dxa"/>
            <w:vMerge/>
          </w:tcPr>
          <w:p w14:paraId="059360AC" w14:textId="7777777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shd w:val="clear" w:color="auto" w:fill="auto"/>
          </w:tcPr>
          <w:p w14:paraId="01F057B7" w14:textId="53B0794A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20201-2007 คอมพิวเตอร์ในงานบัญชี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61C7EA" w14:textId="77777777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3F644E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70F7DE52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60A24F18" w14:textId="77777777" w:rsidTr="0091322E">
        <w:trPr>
          <w:jc w:val="center"/>
        </w:trPr>
        <w:tc>
          <w:tcPr>
            <w:tcW w:w="2830" w:type="dxa"/>
          </w:tcPr>
          <w:p w14:paraId="08990AFE" w14:textId="1BFBEF45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2. นางสาวชาลินี  ม่วงแจ่ม</w:t>
            </w:r>
          </w:p>
        </w:tc>
        <w:tc>
          <w:tcPr>
            <w:tcW w:w="4962" w:type="dxa"/>
            <w:shd w:val="clear" w:color="auto" w:fill="auto"/>
          </w:tcPr>
          <w:p w14:paraId="72475AF5" w14:textId="0E895602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2000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1-1003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ธุรกิจและการเป็นผู้ประกอบการ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795B0C" w14:textId="77777777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A6A084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5B68DAE4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4F59014C" w14:textId="77777777" w:rsidTr="0091322E">
        <w:trPr>
          <w:jc w:val="center"/>
        </w:trPr>
        <w:tc>
          <w:tcPr>
            <w:tcW w:w="2830" w:type="dxa"/>
          </w:tcPr>
          <w:p w14:paraId="4DC125A2" w14:textId="2B16E796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shd w:val="clear" w:color="auto" w:fill="auto"/>
          </w:tcPr>
          <w:p w14:paraId="05CD907F" w14:textId="1C84C211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20202-2109 การจัดการผลิตภัณฑ์ท้องถิ่น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2D070B" w14:textId="77777777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73FF98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392158D0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4123BF74" w14:textId="77777777" w:rsidTr="0091322E">
        <w:trPr>
          <w:jc w:val="center"/>
        </w:trPr>
        <w:tc>
          <w:tcPr>
            <w:tcW w:w="2830" w:type="dxa"/>
          </w:tcPr>
          <w:p w14:paraId="441EDFDB" w14:textId="28BF1DD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shd w:val="clear" w:color="auto" w:fill="auto"/>
          </w:tcPr>
          <w:p w14:paraId="6F7EB7B0" w14:textId="74B7E48C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-2004 การดำเนินธุรกิจขนาดย่อม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59C0B0" w14:textId="77777777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42138D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1AF4EC8E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4170FA42" w14:textId="77777777" w:rsidTr="0091322E">
        <w:trPr>
          <w:jc w:val="center"/>
        </w:trPr>
        <w:tc>
          <w:tcPr>
            <w:tcW w:w="2830" w:type="dxa"/>
            <w:vMerge w:val="restart"/>
          </w:tcPr>
          <w:p w14:paraId="1374A401" w14:textId="5F1AA526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3.นางสาว</w:t>
            </w:r>
            <w:proofErr w:type="spell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ภุ</w:t>
            </w:r>
            <w:proofErr w:type="spellEnd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มรินท</w:t>
            </w:r>
            <w:proofErr w:type="spell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ร์</w:t>
            </w:r>
            <w:proofErr w:type="spellEnd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นิลขาว</w:t>
            </w:r>
          </w:p>
        </w:tc>
        <w:tc>
          <w:tcPr>
            <w:tcW w:w="4962" w:type="dxa"/>
            <w:shd w:val="clear" w:color="auto" w:fill="auto"/>
          </w:tcPr>
          <w:p w14:paraId="7CC46C30" w14:textId="6CFEB65E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20201-2005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การบัญชีภาษีเงินได้บุคคลธรรมดา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7765A0" w14:textId="77777777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826C16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0F797458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7DDF4731" w14:textId="77777777" w:rsidTr="0091322E">
        <w:trPr>
          <w:jc w:val="center"/>
        </w:trPr>
        <w:tc>
          <w:tcPr>
            <w:tcW w:w="2830" w:type="dxa"/>
            <w:vMerge/>
          </w:tcPr>
          <w:p w14:paraId="263D88D9" w14:textId="46E88B5C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shd w:val="clear" w:color="auto" w:fill="auto"/>
          </w:tcPr>
          <w:p w14:paraId="21B7C2A1" w14:textId="67821566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20001-1005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กฎหมายพาณิชย์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24D24" w14:textId="77777777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462FD3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2FA59203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6F13ABB5" w14:textId="77777777" w:rsidTr="0091322E">
        <w:trPr>
          <w:jc w:val="center"/>
        </w:trPr>
        <w:tc>
          <w:tcPr>
            <w:tcW w:w="2830" w:type="dxa"/>
            <w:vMerge w:val="restart"/>
          </w:tcPr>
          <w:p w14:paraId="30F1C502" w14:textId="65A3B55D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4.นางสาวภาวินี  จันทรมณี</w:t>
            </w:r>
          </w:p>
        </w:tc>
        <w:tc>
          <w:tcPr>
            <w:tcW w:w="4962" w:type="dxa"/>
            <w:shd w:val="clear" w:color="auto" w:fill="auto"/>
          </w:tcPr>
          <w:p w14:paraId="461FB77E" w14:textId="546766F8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20001-1005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กฎหมายพาณิชย์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CF277A" w14:textId="77777777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2A50D5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116BC93C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3F69B6AC" w14:textId="77777777" w:rsidTr="0091322E">
        <w:trPr>
          <w:jc w:val="center"/>
        </w:trPr>
        <w:tc>
          <w:tcPr>
            <w:tcW w:w="2830" w:type="dxa"/>
            <w:vMerge/>
          </w:tcPr>
          <w:p w14:paraId="60AF1F56" w14:textId="7777777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shd w:val="clear" w:color="auto" w:fill="auto"/>
          </w:tcPr>
          <w:p w14:paraId="39520554" w14:textId="1F98D23A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20201-2106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ประยุกต์โปรแกรมฯเพื่องานบัญชี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A32E40" w14:textId="77777777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3212B6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79049233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0C60F245" w14:textId="77777777" w:rsidTr="0091322E">
        <w:trPr>
          <w:jc w:val="center"/>
        </w:trPr>
        <w:tc>
          <w:tcPr>
            <w:tcW w:w="2830" w:type="dxa"/>
          </w:tcPr>
          <w:p w14:paraId="46D5E5E5" w14:textId="07E92881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5.นางสาวมนัสวี  ปานแร่</w:t>
            </w:r>
          </w:p>
        </w:tc>
        <w:tc>
          <w:tcPr>
            <w:tcW w:w="4962" w:type="dxa"/>
            <w:shd w:val="clear" w:color="auto" w:fill="auto"/>
          </w:tcPr>
          <w:p w14:paraId="16E15A03" w14:textId="2B8E1529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20200-1003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การขายเบื้องต้น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46D412" w14:textId="3942A715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428C1B" w14:textId="4D10A6DF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3A05D248" w14:textId="12DE957A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28A4FFF7" w14:textId="77777777" w:rsidTr="0091322E">
        <w:trPr>
          <w:jc w:val="center"/>
        </w:trPr>
        <w:tc>
          <w:tcPr>
            <w:tcW w:w="2830" w:type="dxa"/>
          </w:tcPr>
          <w:p w14:paraId="18BB9A98" w14:textId="18080D0B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shd w:val="clear" w:color="auto" w:fill="auto"/>
          </w:tcPr>
          <w:p w14:paraId="702673CF" w14:textId="1D3A1C48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20201-2101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การบัญชีสินค้า/ระบบใบสำคัญ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35CE0E" w14:textId="77777777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2E9A52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33E30E36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5BA43B3D" w14:textId="77777777" w:rsidTr="0091322E">
        <w:trPr>
          <w:jc w:val="center"/>
        </w:trPr>
        <w:tc>
          <w:tcPr>
            <w:tcW w:w="2830" w:type="dxa"/>
          </w:tcPr>
          <w:p w14:paraId="65F6BF26" w14:textId="7777777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shd w:val="clear" w:color="auto" w:fill="auto"/>
          </w:tcPr>
          <w:p w14:paraId="461005CC" w14:textId="47671141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20201-2105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การบัญชีเดี่ยวและการกระทบยอด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BB39A6" w14:textId="2F796CFC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F8DA3" w14:textId="6056DCD5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10099BA1" w14:textId="7F62B6AF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7F9D4E15" w14:textId="77777777" w:rsidTr="0091322E">
        <w:trPr>
          <w:jc w:val="center"/>
        </w:trPr>
        <w:tc>
          <w:tcPr>
            <w:tcW w:w="2830" w:type="dxa"/>
          </w:tcPr>
          <w:p w14:paraId="0B8A55D6" w14:textId="7777777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shd w:val="clear" w:color="auto" w:fill="auto"/>
          </w:tcPr>
          <w:p w14:paraId="550BB221" w14:textId="2DE9BDDB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20200-1004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พิมพ์ดีดไทยเบื้องต้น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BD8F74" w14:textId="09075994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352B75" w14:textId="7A043BEF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45D10AEF" w14:textId="0F7C305F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2A5F83B4" w14:textId="77777777" w:rsidTr="00271E10">
        <w:trPr>
          <w:jc w:val="center"/>
        </w:trPr>
        <w:tc>
          <w:tcPr>
            <w:tcW w:w="2830" w:type="dxa"/>
          </w:tcPr>
          <w:p w14:paraId="51CF10CA" w14:textId="69F150AE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gram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นางอรุณรัตน์  หนู</w:t>
            </w:r>
            <w:proofErr w:type="spell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จ๋ว</w:t>
            </w:r>
            <w:proofErr w:type="spellEnd"/>
            <w:proofErr w:type="gramEnd"/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62" w:type="dxa"/>
          </w:tcPr>
          <w:p w14:paraId="0FC3F84B" w14:textId="7BA31954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20201-2104 การบัญชีร่วมค้าและฝากขาย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8FFBA" w14:textId="025FC60C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178267" w14:textId="2F3D7508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6DC7F06D" w14:textId="63BF7000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094D1D73" w14:textId="77777777" w:rsidTr="00271E10">
        <w:trPr>
          <w:jc w:val="center"/>
        </w:trPr>
        <w:tc>
          <w:tcPr>
            <w:tcW w:w="2830" w:type="dxa"/>
          </w:tcPr>
          <w:p w14:paraId="063DB77A" w14:textId="77777777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</w:tcPr>
          <w:p w14:paraId="08B467D0" w14:textId="32867D24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20201-2102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การบัญชีตั๋วเงิน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FF5BA6" w14:textId="64E8F740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6BB4E9" w14:textId="58624EDB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65084507" w14:textId="4E780405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5DC80F06" w14:textId="77777777" w:rsidTr="00271E10">
        <w:trPr>
          <w:jc w:val="center"/>
        </w:trPr>
        <w:tc>
          <w:tcPr>
            <w:tcW w:w="2830" w:type="dxa"/>
          </w:tcPr>
          <w:p w14:paraId="12C5A268" w14:textId="77777777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</w:tcPr>
          <w:p w14:paraId="42F41F49" w14:textId="3386269D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20200-1002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การบัญชีเบื้องต้น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611381" w14:textId="62CB4E29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36097D" w14:textId="2C82679E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5916E124" w14:textId="21CDE161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75EBB46C" w14:textId="77777777" w:rsidTr="007E013A">
        <w:trPr>
          <w:jc w:val="center"/>
        </w:trPr>
        <w:tc>
          <w:tcPr>
            <w:tcW w:w="9438" w:type="dxa"/>
            <w:gridSpan w:val="5"/>
          </w:tcPr>
          <w:p w14:paraId="034E825C" w14:textId="24A93022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หน่วยจัดการศึกษาทับ</w:t>
            </w:r>
            <w:proofErr w:type="spellStart"/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คล้อ</w:t>
            </w:r>
            <w:proofErr w:type="spellEnd"/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(ขุนไผ่ภูมิเขตร) ภาคเรียนที่ 2/256</w:t>
            </w:r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  <w:tr w:rsidR="005B4A0F" w:rsidRPr="00937AEE" w14:paraId="79B7A360" w14:textId="77777777" w:rsidTr="0091322E">
        <w:trPr>
          <w:jc w:val="center"/>
        </w:trPr>
        <w:tc>
          <w:tcPr>
            <w:tcW w:w="2830" w:type="dxa"/>
          </w:tcPr>
          <w:p w14:paraId="6349086F" w14:textId="7777777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4962" w:type="dxa"/>
            <w:shd w:val="clear" w:color="auto" w:fill="auto"/>
          </w:tcPr>
          <w:p w14:paraId="03D5837D" w14:textId="4B5318A3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20001-1003 ธุรกิจและการเป็นผู้ประกอบการ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1FADF" w14:textId="77777777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A21A25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08D1F52E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016FC1AE" w14:textId="77777777" w:rsidTr="0091322E">
        <w:trPr>
          <w:jc w:val="center"/>
        </w:trPr>
        <w:tc>
          <w:tcPr>
            <w:tcW w:w="2830" w:type="dxa"/>
          </w:tcPr>
          <w:p w14:paraId="15038686" w14:textId="7777777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shd w:val="clear" w:color="auto" w:fill="auto"/>
          </w:tcPr>
          <w:p w14:paraId="434C84D7" w14:textId="1C542287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20201-2007 การใช้คอมพิวเตอร์ในงานบัญชี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114DA" w14:textId="77777777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9ECD9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2C603220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55BC90BF" w14:textId="77777777" w:rsidTr="0091322E">
        <w:trPr>
          <w:jc w:val="center"/>
        </w:trPr>
        <w:tc>
          <w:tcPr>
            <w:tcW w:w="2830" w:type="dxa"/>
          </w:tcPr>
          <w:p w14:paraId="467E58C6" w14:textId="7777777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2. นางสาวชาลินี  ม่วงแจ่ม</w:t>
            </w:r>
          </w:p>
        </w:tc>
        <w:tc>
          <w:tcPr>
            <w:tcW w:w="4962" w:type="dxa"/>
            <w:shd w:val="clear" w:color="auto" w:fill="auto"/>
          </w:tcPr>
          <w:p w14:paraId="78207825" w14:textId="76598589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20001-1003 ธุรกิจและการเป็นผู้ประกอบการ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E29F1" w14:textId="77777777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8BB7D4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7F17F91C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5E08F4E1" w14:textId="77777777" w:rsidTr="0091322E">
        <w:trPr>
          <w:jc w:val="center"/>
        </w:trPr>
        <w:tc>
          <w:tcPr>
            <w:tcW w:w="2830" w:type="dxa"/>
          </w:tcPr>
          <w:p w14:paraId="3E09C6AE" w14:textId="7777777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shd w:val="clear" w:color="auto" w:fill="auto"/>
          </w:tcPr>
          <w:p w14:paraId="1817CC24" w14:textId="052FEC61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20202-2109 การจัดการผลิตภัณฑ์ท้องถิ่น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FF4D21" w14:textId="77777777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3ED2D7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092B5282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452749F3" w14:textId="77777777" w:rsidTr="0091322E">
        <w:trPr>
          <w:jc w:val="center"/>
        </w:trPr>
        <w:tc>
          <w:tcPr>
            <w:tcW w:w="2830" w:type="dxa"/>
          </w:tcPr>
          <w:p w14:paraId="18A749A9" w14:textId="7777777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shd w:val="clear" w:color="auto" w:fill="auto"/>
          </w:tcPr>
          <w:p w14:paraId="64C19DC7" w14:textId="28D43F2B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20200-2001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หลักเศรษฐศาสตร์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CEBCC6" w14:textId="77777777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2CDDD6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54470F6A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5FA6FF60" w14:textId="77777777" w:rsidTr="0091322E">
        <w:trPr>
          <w:jc w:val="center"/>
        </w:trPr>
        <w:tc>
          <w:tcPr>
            <w:tcW w:w="2830" w:type="dxa"/>
            <w:vMerge w:val="restart"/>
          </w:tcPr>
          <w:p w14:paraId="71934FEF" w14:textId="7777777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3.นางสาว</w:t>
            </w:r>
            <w:proofErr w:type="spell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ภุ</w:t>
            </w:r>
            <w:proofErr w:type="spellEnd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มรินท</w:t>
            </w:r>
            <w:proofErr w:type="spell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ร์</w:t>
            </w:r>
            <w:proofErr w:type="spellEnd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นิลขาว</w:t>
            </w:r>
          </w:p>
        </w:tc>
        <w:tc>
          <w:tcPr>
            <w:tcW w:w="4962" w:type="dxa"/>
            <w:shd w:val="clear" w:color="auto" w:fill="auto"/>
          </w:tcPr>
          <w:p w14:paraId="3B6E68C1" w14:textId="43883B94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20201-2001 การบัญชีธุรกิจซื้อขายสินค้า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B5815E" w14:textId="77777777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0B109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3A04A7D2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6B60151A" w14:textId="77777777" w:rsidTr="0091322E">
        <w:trPr>
          <w:jc w:val="center"/>
        </w:trPr>
        <w:tc>
          <w:tcPr>
            <w:tcW w:w="2830" w:type="dxa"/>
            <w:vMerge/>
          </w:tcPr>
          <w:p w14:paraId="249FE8C8" w14:textId="7777777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shd w:val="clear" w:color="auto" w:fill="auto"/>
          </w:tcPr>
          <w:p w14:paraId="25B21181" w14:textId="2F49D379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20201-2003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การบัญชีบริษัทจำกัด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565B54" w14:textId="77777777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A7AB5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76425FBF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55341777" w14:textId="77777777" w:rsidTr="0091322E">
        <w:trPr>
          <w:jc w:val="center"/>
        </w:trPr>
        <w:tc>
          <w:tcPr>
            <w:tcW w:w="2830" w:type="dxa"/>
            <w:vMerge/>
          </w:tcPr>
          <w:p w14:paraId="601663E1" w14:textId="7777777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shd w:val="clear" w:color="auto" w:fill="auto"/>
          </w:tcPr>
          <w:p w14:paraId="56029C0F" w14:textId="33440588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20201-2006 การบัญชีภาษีเงินได้นิติบุคคล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29C5D0" w14:textId="77777777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698A7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5A6AFB35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7DB3A75D" w14:textId="77777777" w:rsidTr="0091322E">
        <w:trPr>
          <w:jc w:val="center"/>
        </w:trPr>
        <w:tc>
          <w:tcPr>
            <w:tcW w:w="2830" w:type="dxa"/>
            <w:vMerge w:val="restart"/>
          </w:tcPr>
          <w:p w14:paraId="3561E33B" w14:textId="7777777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4.นางสาวภาวินี  จันทรมณี</w:t>
            </w:r>
          </w:p>
        </w:tc>
        <w:tc>
          <w:tcPr>
            <w:tcW w:w="4962" w:type="dxa"/>
            <w:shd w:val="clear" w:color="auto" w:fill="auto"/>
          </w:tcPr>
          <w:p w14:paraId="07572E45" w14:textId="4AE1C4B3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20201-2002 การบัญชีห้างหุ้นส่วน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96CCC2" w14:textId="77777777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39F116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13E2C531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5EC710FA" w14:textId="77777777" w:rsidTr="0091322E">
        <w:trPr>
          <w:jc w:val="center"/>
        </w:trPr>
        <w:tc>
          <w:tcPr>
            <w:tcW w:w="2830" w:type="dxa"/>
            <w:vMerge/>
          </w:tcPr>
          <w:p w14:paraId="70288E52" w14:textId="7777777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shd w:val="clear" w:color="auto" w:fill="auto"/>
          </w:tcPr>
          <w:p w14:paraId="5EE8E396" w14:textId="355A7903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20200-1003 การขายเบื้องต้น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FDED0" w14:textId="77777777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3ABEE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32A77F30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32FDFD6C" w14:textId="77777777" w:rsidTr="0091322E">
        <w:trPr>
          <w:jc w:val="center"/>
        </w:trPr>
        <w:tc>
          <w:tcPr>
            <w:tcW w:w="2830" w:type="dxa"/>
          </w:tcPr>
          <w:p w14:paraId="483A4327" w14:textId="7777777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5.นางสาวมนัสวี  ปานแร่</w:t>
            </w:r>
          </w:p>
        </w:tc>
        <w:tc>
          <w:tcPr>
            <w:tcW w:w="4962" w:type="dxa"/>
            <w:shd w:val="clear" w:color="auto" w:fill="auto"/>
          </w:tcPr>
          <w:p w14:paraId="7E2EFD17" w14:textId="589E7A65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20201-200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การบัญชีอุตสาหกรรม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057F5" w14:textId="77777777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B54E7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04650859" w14:textId="77777777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0532DDA2" w14:textId="77777777" w:rsidTr="0091322E">
        <w:trPr>
          <w:jc w:val="center"/>
        </w:trPr>
        <w:tc>
          <w:tcPr>
            <w:tcW w:w="2830" w:type="dxa"/>
          </w:tcPr>
          <w:p w14:paraId="33535031" w14:textId="36C5FCF8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6.นางอรุณรัตน์  หนูจิ๋ว</w:t>
            </w:r>
          </w:p>
        </w:tc>
        <w:tc>
          <w:tcPr>
            <w:tcW w:w="4962" w:type="dxa"/>
            <w:shd w:val="clear" w:color="auto" w:fill="auto"/>
          </w:tcPr>
          <w:p w14:paraId="1E383C66" w14:textId="6A7DACAB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20201-200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การบัญชีอุตสาหกรรม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71CB4D" w14:textId="0EE21515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1364C" w14:textId="124F8665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43DCB5AF" w14:textId="0FE39A46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B4A0F" w:rsidRPr="00937AEE" w14:paraId="7C851CE6" w14:textId="77777777" w:rsidTr="0091322E">
        <w:trPr>
          <w:jc w:val="center"/>
        </w:trPr>
        <w:tc>
          <w:tcPr>
            <w:tcW w:w="2830" w:type="dxa"/>
          </w:tcPr>
          <w:p w14:paraId="0F25EA17" w14:textId="77777777" w:rsidR="005B4A0F" w:rsidRPr="00937AEE" w:rsidRDefault="005B4A0F" w:rsidP="005B4A0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shd w:val="clear" w:color="auto" w:fill="auto"/>
          </w:tcPr>
          <w:p w14:paraId="3C922715" w14:textId="051B6BA7" w:rsidR="005B4A0F" w:rsidRPr="00937AEE" w:rsidRDefault="005B4A0F" w:rsidP="005B4A0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20200-1002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การบัญชีเบื้องต้น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F22958" w14:textId="6F297494" w:rsidR="005B4A0F" w:rsidRPr="00937AEE" w:rsidRDefault="005B4A0F" w:rsidP="005B4A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28F134" w14:textId="246A387F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63BA48BB" w14:textId="1A0614D0" w:rsidR="005B4A0F" w:rsidRPr="00937AEE" w:rsidRDefault="005B4A0F" w:rsidP="005B4A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14:paraId="24154965" w14:textId="2FA7088C" w:rsidR="00185704" w:rsidRPr="00C521CE" w:rsidRDefault="005F1A5E" w:rsidP="00CD00E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ผลการประเมินของอาจารย์ผู้สอนโดยนักศึกษา </w:t>
      </w:r>
      <w:proofErr w:type="gramStart"/>
      <w:r w:rsidR="00185704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ในปีการศึกษา  256</w:t>
      </w:r>
      <w:r w:rsidR="00AF0973">
        <w:rPr>
          <w:rFonts w:ascii="TH SarabunIT๙" w:hAnsi="TH SarabunIT๙" w:cs="TH SarabunIT๙"/>
          <w:b/>
          <w:bCs/>
          <w:sz w:val="32"/>
          <w:szCs w:val="32"/>
        </w:rPr>
        <w:t>6</w:t>
      </w:r>
      <w:proofErr w:type="gramEnd"/>
      <w:r w:rsidR="008958E5" w:rsidRPr="00C521CE"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</w:p>
    <w:tbl>
      <w:tblPr>
        <w:tblStyle w:val="a5"/>
        <w:tblW w:w="9334" w:type="dxa"/>
        <w:jc w:val="center"/>
        <w:tblLook w:val="04A0" w:firstRow="1" w:lastRow="0" w:firstColumn="1" w:lastColumn="0" w:noHBand="0" w:noVBand="1"/>
      </w:tblPr>
      <w:tblGrid>
        <w:gridCol w:w="2977"/>
        <w:gridCol w:w="5197"/>
        <w:gridCol w:w="1160"/>
      </w:tblGrid>
      <w:tr w:rsidR="00185704" w:rsidRPr="00937AEE" w14:paraId="7262B564" w14:textId="77777777" w:rsidTr="007538E9">
        <w:trPr>
          <w:jc w:val="center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FAD64C2" w14:textId="77777777" w:rsidR="00185704" w:rsidRPr="00937AEE" w:rsidRDefault="00185704" w:rsidP="005F1A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5197" w:type="dxa"/>
            <w:shd w:val="clear" w:color="auto" w:fill="D9D9D9" w:themeFill="background1" w:themeFillShade="D9"/>
            <w:vAlign w:val="center"/>
          </w:tcPr>
          <w:p w14:paraId="19FF41BE" w14:textId="77777777" w:rsidR="00185704" w:rsidRPr="00937AEE" w:rsidRDefault="00185704" w:rsidP="005F1A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7089D2A3" w14:textId="77777777" w:rsidR="00185704" w:rsidRPr="00937AEE" w:rsidRDefault="00185704" w:rsidP="005F1A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5F1A5E" w:rsidRPr="00937AEE" w14:paraId="2577B62B" w14:textId="77777777" w:rsidTr="007538E9">
        <w:trPr>
          <w:trHeight w:val="264"/>
          <w:jc w:val="center"/>
        </w:trPr>
        <w:tc>
          <w:tcPr>
            <w:tcW w:w="9334" w:type="dxa"/>
            <w:gridSpan w:val="3"/>
          </w:tcPr>
          <w:p w14:paraId="3A929C01" w14:textId="76AAB746" w:rsidR="005F1A5E" w:rsidRPr="00937AEE" w:rsidRDefault="005F1A5E" w:rsidP="005F1A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แม่ขาย ภาคเรียนที่ </w:t>
            </w:r>
            <w:r w:rsidR="00AF0973" w:rsidRPr="00937AE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1/256</w:t>
            </w:r>
            <w:r w:rsidR="00AF0973" w:rsidRPr="00937AE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  <w:tr w:rsidR="008958E5" w:rsidRPr="00937AEE" w14:paraId="20E7CCFC" w14:textId="77777777" w:rsidTr="007538E9">
        <w:trPr>
          <w:trHeight w:val="256"/>
          <w:jc w:val="center"/>
        </w:trPr>
        <w:tc>
          <w:tcPr>
            <w:tcW w:w="2977" w:type="dxa"/>
          </w:tcPr>
          <w:p w14:paraId="4FD5B909" w14:textId="06C86FBE" w:rsidR="008958E5" w:rsidRPr="00937AEE" w:rsidRDefault="00563B9B" w:rsidP="005F1A5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1.นายอนุศักดิ์   นาคไพจิตร</w:t>
            </w:r>
          </w:p>
        </w:tc>
        <w:tc>
          <w:tcPr>
            <w:tcW w:w="5197" w:type="dxa"/>
            <w:shd w:val="clear" w:color="auto" w:fill="auto"/>
          </w:tcPr>
          <w:p w14:paraId="552863E9" w14:textId="5C5D7095" w:rsidR="008958E5" w:rsidRPr="00937AEE" w:rsidRDefault="008958E5" w:rsidP="005F1A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20001-1002 กฎหมายพาณิชย์</w:t>
            </w:r>
          </w:p>
        </w:tc>
        <w:tc>
          <w:tcPr>
            <w:tcW w:w="1160" w:type="dxa"/>
            <w:vAlign w:val="center"/>
          </w:tcPr>
          <w:p w14:paraId="098DD317" w14:textId="7C538CFC" w:rsidR="008958E5" w:rsidRPr="00937AEE" w:rsidRDefault="005D75C9" w:rsidP="005F1A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3.46</w:t>
            </w:r>
          </w:p>
        </w:tc>
      </w:tr>
      <w:tr w:rsidR="00AF0973" w:rsidRPr="00937AEE" w14:paraId="4268AD71" w14:textId="77777777" w:rsidTr="007538E9">
        <w:trPr>
          <w:trHeight w:val="256"/>
          <w:jc w:val="center"/>
        </w:trPr>
        <w:tc>
          <w:tcPr>
            <w:tcW w:w="2977" w:type="dxa"/>
          </w:tcPr>
          <w:p w14:paraId="023A5319" w14:textId="7E2FE98C" w:rsidR="00AF0973" w:rsidRPr="00937AEE" w:rsidRDefault="00AF0973" w:rsidP="00AF0973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2.นางวิลัย       บุตร์วัตร</w:t>
            </w:r>
          </w:p>
        </w:tc>
        <w:tc>
          <w:tcPr>
            <w:tcW w:w="5197" w:type="dxa"/>
            <w:shd w:val="clear" w:color="auto" w:fill="auto"/>
          </w:tcPr>
          <w:p w14:paraId="1292899A" w14:textId="0F1F962D" w:rsidR="00AF0973" w:rsidRPr="00937AEE" w:rsidRDefault="00AF0973" w:rsidP="00AF09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20000-1002 การบัญชีเบื้องต้น</w:t>
            </w:r>
          </w:p>
        </w:tc>
        <w:tc>
          <w:tcPr>
            <w:tcW w:w="1160" w:type="dxa"/>
            <w:vAlign w:val="center"/>
          </w:tcPr>
          <w:p w14:paraId="1AB5902C" w14:textId="744839D4" w:rsidR="00AF0973" w:rsidRPr="00937AEE" w:rsidRDefault="005D75C9" w:rsidP="00AF09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4.92</w:t>
            </w:r>
          </w:p>
        </w:tc>
      </w:tr>
      <w:tr w:rsidR="00AF0973" w:rsidRPr="00937AEE" w14:paraId="7755F577" w14:textId="77777777" w:rsidTr="007538E9">
        <w:trPr>
          <w:trHeight w:val="256"/>
          <w:jc w:val="center"/>
        </w:trPr>
        <w:tc>
          <w:tcPr>
            <w:tcW w:w="2977" w:type="dxa"/>
          </w:tcPr>
          <w:p w14:paraId="23F81B69" w14:textId="63052AD9" w:rsidR="00AF0973" w:rsidRPr="00937AEE" w:rsidRDefault="00483581" w:rsidP="00AF09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3.นางสาวทิวา  เอมธานี</w:t>
            </w:r>
          </w:p>
        </w:tc>
        <w:tc>
          <w:tcPr>
            <w:tcW w:w="5197" w:type="dxa"/>
            <w:shd w:val="clear" w:color="auto" w:fill="auto"/>
          </w:tcPr>
          <w:p w14:paraId="00404239" w14:textId="78239A29" w:rsidR="00AF0973" w:rsidRPr="00937AEE" w:rsidRDefault="00AF0973" w:rsidP="00AF09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20200-1004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พิมพ์ดีดไทยเบื้องต้น</w:t>
            </w:r>
          </w:p>
        </w:tc>
        <w:tc>
          <w:tcPr>
            <w:tcW w:w="1160" w:type="dxa"/>
            <w:vAlign w:val="center"/>
          </w:tcPr>
          <w:p w14:paraId="3C39253A" w14:textId="501646C9" w:rsidR="00AF0973" w:rsidRPr="00937AEE" w:rsidRDefault="003D2C1B" w:rsidP="00AF09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4.30</w:t>
            </w:r>
          </w:p>
        </w:tc>
      </w:tr>
      <w:tr w:rsidR="005B4A0F" w:rsidRPr="00937AEE" w14:paraId="1A524F74" w14:textId="77777777" w:rsidTr="007538E9">
        <w:trPr>
          <w:trHeight w:val="256"/>
          <w:jc w:val="center"/>
        </w:trPr>
        <w:tc>
          <w:tcPr>
            <w:tcW w:w="2977" w:type="dxa"/>
          </w:tcPr>
          <w:p w14:paraId="2869B302" w14:textId="77777777" w:rsidR="005B4A0F" w:rsidRPr="00937AEE" w:rsidRDefault="005B4A0F" w:rsidP="00AF09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97" w:type="dxa"/>
            <w:shd w:val="clear" w:color="auto" w:fill="auto"/>
          </w:tcPr>
          <w:p w14:paraId="7A050C38" w14:textId="4F33E3C4" w:rsidR="005B4A0F" w:rsidRPr="00937AEE" w:rsidRDefault="005B4A0F" w:rsidP="00AF0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20203-2007 งานสารรณ</w:t>
            </w:r>
          </w:p>
        </w:tc>
        <w:tc>
          <w:tcPr>
            <w:tcW w:w="1160" w:type="dxa"/>
            <w:vAlign w:val="center"/>
          </w:tcPr>
          <w:p w14:paraId="2EB2BEE6" w14:textId="01A65C4C" w:rsidR="005B4A0F" w:rsidRPr="00937AEE" w:rsidRDefault="003D2C1B" w:rsidP="00AF09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4.35</w:t>
            </w:r>
          </w:p>
        </w:tc>
      </w:tr>
      <w:tr w:rsidR="00483581" w:rsidRPr="00937AEE" w14:paraId="1B1C27B8" w14:textId="77777777" w:rsidTr="007538E9">
        <w:trPr>
          <w:trHeight w:val="216"/>
          <w:jc w:val="center"/>
        </w:trPr>
        <w:tc>
          <w:tcPr>
            <w:tcW w:w="2977" w:type="dxa"/>
          </w:tcPr>
          <w:p w14:paraId="192D55CF" w14:textId="1FAA036C" w:rsidR="00483581" w:rsidRPr="00937AEE" w:rsidRDefault="00483581" w:rsidP="004835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4.นางธัญยธรณ์  ตันโน</w:t>
            </w:r>
          </w:p>
        </w:tc>
        <w:tc>
          <w:tcPr>
            <w:tcW w:w="5197" w:type="dxa"/>
            <w:shd w:val="clear" w:color="auto" w:fill="auto"/>
          </w:tcPr>
          <w:p w14:paraId="7B41B313" w14:textId="7ADA121B" w:rsidR="00483581" w:rsidRPr="00937AEE" w:rsidRDefault="00483581" w:rsidP="004835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20201-2007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การใช้คอมพิวเตอร์ในงานบัญชี</w:t>
            </w:r>
          </w:p>
        </w:tc>
        <w:tc>
          <w:tcPr>
            <w:tcW w:w="1160" w:type="dxa"/>
            <w:vAlign w:val="center"/>
          </w:tcPr>
          <w:p w14:paraId="227FC7AE" w14:textId="42F11DF1" w:rsidR="00483581" w:rsidRPr="00937AEE" w:rsidRDefault="005D75C9" w:rsidP="004835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4.39</w:t>
            </w:r>
          </w:p>
        </w:tc>
      </w:tr>
      <w:tr w:rsidR="00483581" w:rsidRPr="00937AEE" w14:paraId="3B287214" w14:textId="77777777" w:rsidTr="007538E9">
        <w:trPr>
          <w:trHeight w:val="216"/>
          <w:jc w:val="center"/>
        </w:trPr>
        <w:tc>
          <w:tcPr>
            <w:tcW w:w="2977" w:type="dxa"/>
          </w:tcPr>
          <w:p w14:paraId="52050039" w14:textId="77777777" w:rsidR="00483581" w:rsidRPr="00937AEE" w:rsidRDefault="00483581" w:rsidP="004835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97" w:type="dxa"/>
            <w:shd w:val="clear" w:color="auto" w:fill="auto"/>
          </w:tcPr>
          <w:p w14:paraId="24E6624D" w14:textId="1AF58647" w:rsidR="00483581" w:rsidRPr="00937AEE" w:rsidRDefault="00483581" w:rsidP="004835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20201-2106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ประยุกต์โปรแกรมฯเพื่องานบัญชี</w:t>
            </w:r>
          </w:p>
        </w:tc>
        <w:tc>
          <w:tcPr>
            <w:tcW w:w="1160" w:type="dxa"/>
            <w:vAlign w:val="center"/>
          </w:tcPr>
          <w:p w14:paraId="3555E469" w14:textId="37168975" w:rsidR="00483581" w:rsidRPr="00937AEE" w:rsidRDefault="005D75C9" w:rsidP="004835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3.35</w:t>
            </w:r>
          </w:p>
        </w:tc>
      </w:tr>
      <w:tr w:rsidR="00483581" w:rsidRPr="00937AEE" w14:paraId="375DE1BA" w14:textId="77777777" w:rsidTr="007538E9">
        <w:trPr>
          <w:trHeight w:val="216"/>
          <w:jc w:val="center"/>
        </w:trPr>
        <w:tc>
          <w:tcPr>
            <w:tcW w:w="2977" w:type="dxa"/>
          </w:tcPr>
          <w:p w14:paraId="3DE383D6" w14:textId="77777777" w:rsidR="00483581" w:rsidRPr="00937AEE" w:rsidRDefault="00483581" w:rsidP="004835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97" w:type="dxa"/>
            <w:shd w:val="clear" w:color="auto" w:fill="auto"/>
          </w:tcPr>
          <w:p w14:paraId="5C456ECC" w14:textId="582D1DFE" w:rsidR="00483581" w:rsidRPr="00937AEE" w:rsidRDefault="00483581" w:rsidP="004835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20000 – 1606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การพัฒนาคุณภาพชีวิต</w:t>
            </w:r>
          </w:p>
        </w:tc>
        <w:tc>
          <w:tcPr>
            <w:tcW w:w="1160" w:type="dxa"/>
            <w:vAlign w:val="center"/>
          </w:tcPr>
          <w:p w14:paraId="6EB881F1" w14:textId="76A41E59" w:rsidR="00483581" w:rsidRPr="00937AEE" w:rsidRDefault="005D75C9" w:rsidP="004835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4.27</w:t>
            </w:r>
          </w:p>
        </w:tc>
      </w:tr>
      <w:tr w:rsidR="00483581" w:rsidRPr="00937AEE" w14:paraId="2696AE36" w14:textId="77777777" w:rsidTr="007538E9">
        <w:trPr>
          <w:trHeight w:val="216"/>
          <w:jc w:val="center"/>
        </w:trPr>
        <w:tc>
          <w:tcPr>
            <w:tcW w:w="2977" w:type="dxa"/>
          </w:tcPr>
          <w:p w14:paraId="301DBB70" w14:textId="0F6AA0DD" w:rsidR="00483581" w:rsidRPr="00937AEE" w:rsidRDefault="00483581" w:rsidP="004835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5.นางสาวอรดี  ตรีวิสูตร</w:t>
            </w:r>
          </w:p>
        </w:tc>
        <w:tc>
          <w:tcPr>
            <w:tcW w:w="5197" w:type="dxa"/>
            <w:shd w:val="clear" w:color="auto" w:fill="auto"/>
          </w:tcPr>
          <w:p w14:paraId="7FAC94D2" w14:textId="319296C6" w:rsidR="00483581" w:rsidRPr="00937AEE" w:rsidRDefault="00483581" w:rsidP="004835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20202-2109 การจัดการผลิตภัณฑ์ท้องถิ่น</w:t>
            </w:r>
          </w:p>
        </w:tc>
        <w:tc>
          <w:tcPr>
            <w:tcW w:w="1160" w:type="dxa"/>
            <w:vAlign w:val="center"/>
          </w:tcPr>
          <w:p w14:paraId="1AD63407" w14:textId="1CC81598" w:rsidR="00483581" w:rsidRPr="00937AEE" w:rsidRDefault="005D75C9" w:rsidP="004835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4.60</w:t>
            </w:r>
          </w:p>
        </w:tc>
      </w:tr>
      <w:tr w:rsidR="005D75C9" w:rsidRPr="00937AEE" w14:paraId="250E652F" w14:textId="77777777" w:rsidTr="007538E9">
        <w:trPr>
          <w:trHeight w:val="216"/>
          <w:jc w:val="center"/>
        </w:trPr>
        <w:tc>
          <w:tcPr>
            <w:tcW w:w="2977" w:type="dxa"/>
          </w:tcPr>
          <w:p w14:paraId="205DDAB0" w14:textId="77777777" w:rsidR="005D75C9" w:rsidRPr="00937AEE" w:rsidRDefault="005D75C9" w:rsidP="004835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97" w:type="dxa"/>
            <w:shd w:val="clear" w:color="auto" w:fill="auto"/>
          </w:tcPr>
          <w:p w14:paraId="4B9B4D94" w14:textId="4EAB8CF0" w:rsidR="005D75C9" w:rsidRPr="00937AEE" w:rsidRDefault="005D75C9" w:rsidP="004835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20001-1003 ธุรกิจและการเป็นผู้ประกอบการ</w:t>
            </w:r>
          </w:p>
        </w:tc>
        <w:tc>
          <w:tcPr>
            <w:tcW w:w="1160" w:type="dxa"/>
            <w:vAlign w:val="center"/>
          </w:tcPr>
          <w:p w14:paraId="1FFC1716" w14:textId="264AC083" w:rsidR="005D75C9" w:rsidRPr="00937AEE" w:rsidRDefault="005D75C9" w:rsidP="004835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4.51</w:t>
            </w:r>
          </w:p>
        </w:tc>
      </w:tr>
      <w:tr w:rsidR="00483581" w:rsidRPr="00937AEE" w14:paraId="6296694C" w14:textId="77777777" w:rsidTr="007538E9">
        <w:trPr>
          <w:trHeight w:val="216"/>
          <w:jc w:val="center"/>
        </w:trPr>
        <w:tc>
          <w:tcPr>
            <w:tcW w:w="2977" w:type="dxa"/>
          </w:tcPr>
          <w:p w14:paraId="4C7F25C8" w14:textId="07B6F8F6" w:rsidR="00483581" w:rsidRPr="00937AEE" w:rsidRDefault="00483581" w:rsidP="004835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proofErr w:type="gram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นางพรศิริ  แสน</w:t>
            </w:r>
            <w:proofErr w:type="spell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สุช</w:t>
            </w:r>
            <w:proofErr w:type="spellEnd"/>
            <w:proofErr w:type="gramEnd"/>
          </w:p>
        </w:tc>
        <w:tc>
          <w:tcPr>
            <w:tcW w:w="5197" w:type="dxa"/>
            <w:shd w:val="clear" w:color="auto" w:fill="auto"/>
          </w:tcPr>
          <w:p w14:paraId="44D95374" w14:textId="1621C873" w:rsidR="00483581" w:rsidRPr="00937AEE" w:rsidRDefault="00483581" w:rsidP="004835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20202-2004 การดำเนินธุรกิจขนาดย่อม</w:t>
            </w:r>
          </w:p>
        </w:tc>
        <w:tc>
          <w:tcPr>
            <w:tcW w:w="1160" w:type="dxa"/>
            <w:vAlign w:val="center"/>
          </w:tcPr>
          <w:p w14:paraId="60637543" w14:textId="31F2AF1D" w:rsidR="00483581" w:rsidRPr="00937AEE" w:rsidRDefault="005D75C9" w:rsidP="004835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4.82</w:t>
            </w:r>
          </w:p>
        </w:tc>
      </w:tr>
      <w:tr w:rsidR="00483581" w:rsidRPr="00937AEE" w14:paraId="4C496422" w14:textId="77777777" w:rsidTr="007538E9">
        <w:trPr>
          <w:trHeight w:val="216"/>
          <w:jc w:val="center"/>
        </w:trPr>
        <w:tc>
          <w:tcPr>
            <w:tcW w:w="2977" w:type="dxa"/>
          </w:tcPr>
          <w:p w14:paraId="32FF15FE" w14:textId="77777777" w:rsidR="00483581" w:rsidRPr="00937AEE" w:rsidRDefault="00483581" w:rsidP="004835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97" w:type="dxa"/>
            <w:shd w:val="clear" w:color="auto" w:fill="auto"/>
          </w:tcPr>
          <w:p w14:paraId="7EFB7BC0" w14:textId="2913923C" w:rsidR="00483581" w:rsidRPr="00937AEE" w:rsidRDefault="00483581" w:rsidP="004835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20201-2005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การบัญชีภาษีเงินได้บุคคลธรรมดา</w:t>
            </w:r>
          </w:p>
        </w:tc>
        <w:tc>
          <w:tcPr>
            <w:tcW w:w="1160" w:type="dxa"/>
            <w:vAlign w:val="center"/>
          </w:tcPr>
          <w:p w14:paraId="10C763B9" w14:textId="4634C347" w:rsidR="00483581" w:rsidRPr="00937AEE" w:rsidRDefault="005D75C9" w:rsidP="004835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4.82</w:t>
            </w:r>
          </w:p>
        </w:tc>
      </w:tr>
      <w:tr w:rsidR="005D75C9" w:rsidRPr="00937AEE" w14:paraId="49633C01" w14:textId="77777777" w:rsidTr="007538E9">
        <w:trPr>
          <w:trHeight w:val="216"/>
          <w:jc w:val="center"/>
        </w:trPr>
        <w:tc>
          <w:tcPr>
            <w:tcW w:w="2977" w:type="dxa"/>
          </w:tcPr>
          <w:p w14:paraId="4F3E63B0" w14:textId="77777777" w:rsidR="005D75C9" w:rsidRPr="00937AEE" w:rsidRDefault="005D75C9" w:rsidP="004835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97" w:type="dxa"/>
            <w:shd w:val="clear" w:color="auto" w:fill="auto"/>
          </w:tcPr>
          <w:p w14:paraId="27832743" w14:textId="14512384" w:rsidR="005D75C9" w:rsidRPr="00937AEE" w:rsidRDefault="005D75C9" w:rsidP="004835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20001-1003 ธุรกิจและการเป็นผู้ประกอบการ</w:t>
            </w:r>
          </w:p>
        </w:tc>
        <w:tc>
          <w:tcPr>
            <w:tcW w:w="1160" w:type="dxa"/>
            <w:vAlign w:val="center"/>
          </w:tcPr>
          <w:p w14:paraId="6D860463" w14:textId="7C6D93F6" w:rsidR="005D75C9" w:rsidRPr="00937AEE" w:rsidRDefault="005D75C9" w:rsidP="004835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4.17</w:t>
            </w:r>
          </w:p>
        </w:tc>
      </w:tr>
      <w:tr w:rsidR="006C30E1" w:rsidRPr="00937AEE" w14:paraId="7B150FCC" w14:textId="77777777" w:rsidTr="007538E9">
        <w:trPr>
          <w:trHeight w:val="216"/>
          <w:jc w:val="center"/>
        </w:trPr>
        <w:tc>
          <w:tcPr>
            <w:tcW w:w="2977" w:type="dxa"/>
          </w:tcPr>
          <w:p w14:paraId="4B144B40" w14:textId="29BBB387" w:rsidR="006C30E1" w:rsidRPr="00937AEE" w:rsidRDefault="006C30E1" w:rsidP="006C30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7.นางสาวสุวรรณา  สุขเหม</w:t>
            </w:r>
          </w:p>
        </w:tc>
        <w:tc>
          <w:tcPr>
            <w:tcW w:w="5197" w:type="dxa"/>
            <w:shd w:val="clear" w:color="auto" w:fill="auto"/>
          </w:tcPr>
          <w:p w14:paraId="6497A11A" w14:textId="720BFB7E" w:rsidR="006C30E1" w:rsidRPr="00937AEE" w:rsidRDefault="006C30E1" w:rsidP="006C30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20001-1001  อาชีวอนามัย ฯ</w:t>
            </w:r>
          </w:p>
        </w:tc>
        <w:tc>
          <w:tcPr>
            <w:tcW w:w="1160" w:type="dxa"/>
            <w:vAlign w:val="center"/>
          </w:tcPr>
          <w:p w14:paraId="280C4DE5" w14:textId="12D23F07" w:rsidR="006C30E1" w:rsidRPr="00937AEE" w:rsidRDefault="005D75C9" w:rsidP="006C3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4.63</w:t>
            </w:r>
          </w:p>
        </w:tc>
      </w:tr>
      <w:tr w:rsidR="005D75C9" w:rsidRPr="00937AEE" w14:paraId="3F31EF81" w14:textId="77777777" w:rsidTr="007538E9">
        <w:trPr>
          <w:trHeight w:val="216"/>
          <w:jc w:val="center"/>
        </w:trPr>
        <w:tc>
          <w:tcPr>
            <w:tcW w:w="2977" w:type="dxa"/>
          </w:tcPr>
          <w:p w14:paraId="3BA316DE" w14:textId="77777777" w:rsidR="005D75C9" w:rsidRPr="00937AEE" w:rsidRDefault="005D75C9" w:rsidP="006C30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97" w:type="dxa"/>
            <w:shd w:val="clear" w:color="auto" w:fill="auto"/>
          </w:tcPr>
          <w:p w14:paraId="7AB10854" w14:textId="79BE0B71" w:rsidR="005D75C9" w:rsidRPr="00937AEE" w:rsidRDefault="005D75C9" w:rsidP="006C30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20200-1003 การขายเบื้องต้น</w:t>
            </w:r>
          </w:p>
        </w:tc>
        <w:tc>
          <w:tcPr>
            <w:tcW w:w="1160" w:type="dxa"/>
            <w:vAlign w:val="center"/>
          </w:tcPr>
          <w:p w14:paraId="74997BDE" w14:textId="0AC9D741" w:rsidR="005D75C9" w:rsidRPr="00937AEE" w:rsidRDefault="005D75C9" w:rsidP="006C3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4.12</w:t>
            </w:r>
          </w:p>
        </w:tc>
      </w:tr>
      <w:tr w:rsidR="005D75C9" w:rsidRPr="00937AEE" w14:paraId="62FF06BD" w14:textId="77777777" w:rsidTr="007538E9">
        <w:trPr>
          <w:trHeight w:val="216"/>
          <w:jc w:val="center"/>
        </w:trPr>
        <w:tc>
          <w:tcPr>
            <w:tcW w:w="2977" w:type="dxa"/>
          </w:tcPr>
          <w:p w14:paraId="2054B50C" w14:textId="77777777" w:rsidR="005D75C9" w:rsidRPr="00937AEE" w:rsidRDefault="005D75C9" w:rsidP="006C30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97" w:type="dxa"/>
            <w:shd w:val="clear" w:color="auto" w:fill="auto"/>
          </w:tcPr>
          <w:p w14:paraId="6CB2451B" w14:textId="4359BD30" w:rsidR="005D75C9" w:rsidRPr="00937AEE" w:rsidRDefault="005D75C9" w:rsidP="006C30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20200-1004 พิมพ์ไทยเบื้องต้น</w:t>
            </w:r>
          </w:p>
        </w:tc>
        <w:tc>
          <w:tcPr>
            <w:tcW w:w="1160" w:type="dxa"/>
            <w:vAlign w:val="center"/>
          </w:tcPr>
          <w:p w14:paraId="0E11FC0C" w14:textId="6CB26B35" w:rsidR="005D75C9" w:rsidRPr="00937AEE" w:rsidRDefault="005D75C9" w:rsidP="006C3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4.41</w:t>
            </w:r>
          </w:p>
        </w:tc>
      </w:tr>
      <w:tr w:rsidR="006C30E1" w:rsidRPr="00937AEE" w14:paraId="6A1CB834" w14:textId="77777777" w:rsidTr="007538E9">
        <w:trPr>
          <w:trHeight w:val="271"/>
          <w:jc w:val="center"/>
        </w:trPr>
        <w:tc>
          <w:tcPr>
            <w:tcW w:w="2977" w:type="dxa"/>
          </w:tcPr>
          <w:p w14:paraId="695E6F89" w14:textId="7D90AB73" w:rsidR="006C30E1" w:rsidRPr="00937AEE" w:rsidRDefault="006C30E1" w:rsidP="006C30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7.นายจักรพันธ์  </w:t>
            </w:r>
            <w:proofErr w:type="spell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อิ่</w:t>
            </w:r>
            <w:proofErr w:type="spellEnd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มน</w:t>
            </w:r>
            <w:proofErr w:type="spell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รัญ</w:t>
            </w:r>
            <w:proofErr w:type="spellEnd"/>
          </w:p>
        </w:tc>
        <w:tc>
          <w:tcPr>
            <w:tcW w:w="5197" w:type="dxa"/>
            <w:shd w:val="clear" w:color="auto" w:fill="auto"/>
          </w:tcPr>
          <w:p w14:paraId="66E9BC40" w14:textId="667AB3E9" w:rsidR="006C30E1" w:rsidRPr="00937AEE" w:rsidRDefault="006C30E1" w:rsidP="006C30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20201-2101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การบัญชีสินค้า/ระบบใบสำคัญ</w:t>
            </w:r>
          </w:p>
        </w:tc>
        <w:tc>
          <w:tcPr>
            <w:tcW w:w="1160" w:type="dxa"/>
            <w:vAlign w:val="center"/>
          </w:tcPr>
          <w:p w14:paraId="2FE7C927" w14:textId="46A55967" w:rsidR="006C30E1" w:rsidRPr="00937AEE" w:rsidRDefault="005D75C9" w:rsidP="006C30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4.45</w:t>
            </w:r>
          </w:p>
        </w:tc>
      </w:tr>
      <w:tr w:rsidR="006C30E1" w:rsidRPr="00937AEE" w14:paraId="60938E67" w14:textId="77777777" w:rsidTr="007538E9">
        <w:trPr>
          <w:trHeight w:val="176"/>
          <w:jc w:val="center"/>
        </w:trPr>
        <w:tc>
          <w:tcPr>
            <w:tcW w:w="2977" w:type="dxa"/>
          </w:tcPr>
          <w:p w14:paraId="01E602F4" w14:textId="77777777" w:rsidR="006C30E1" w:rsidRPr="00937AEE" w:rsidRDefault="006C30E1" w:rsidP="006C30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97" w:type="dxa"/>
            <w:shd w:val="clear" w:color="auto" w:fill="auto"/>
          </w:tcPr>
          <w:p w14:paraId="700BEBAE" w14:textId="0C54CD83" w:rsidR="006C30E1" w:rsidRPr="00937AEE" w:rsidRDefault="006C30E1" w:rsidP="006C30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20200-1002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การบัญชีเบื้องต้น</w:t>
            </w:r>
          </w:p>
        </w:tc>
        <w:tc>
          <w:tcPr>
            <w:tcW w:w="1160" w:type="dxa"/>
            <w:vAlign w:val="center"/>
          </w:tcPr>
          <w:p w14:paraId="145D7664" w14:textId="17DDC59C" w:rsidR="006C30E1" w:rsidRPr="00937AEE" w:rsidRDefault="005D75C9" w:rsidP="006C30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4.57</w:t>
            </w:r>
          </w:p>
        </w:tc>
      </w:tr>
      <w:tr w:rsidR="006C30E1" w:rsidRPr="00937AEE" w14:paraId="490CDB13" w14:textId="77777777" w:rsidTr="007538E9">
        <w:trPr>
          <w:trHeight w:val="239"/>
          <w:jc w:val="center"/>
        </w:trPr>
        <w:tc>
          <w:tcPr>
            <w:tcW w:w="2977" w:type="dxa"/>
          </w:tcPr>
          <w:p w14:paraId="4DC7E8AE" w14:textId="77777777" w:rsidR="006C30E1" w:rsidRPr="00937AEE" w:rsidRDefault="006C30E1" w:rsidP="006C30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97" w:type="dxa"/>
            <w:shd w:val="clear" w:color="auto" w:fill="auto"/>
          </w:tcPr>
          <w:p w14:paraId="09362B76" w14:textId="2C5CC23A" w:rsidR="006C30E1" w:rsidRPr="00937AEE" w:rsidRDefault="006C30E1" w:rsidP="006C30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20000-1101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ภาษาไทยพื้นฐาน</w:t>
            </w:r>
          </w:p>
        </w:tc>
        <w:tc>
          <w:tcPr>
            <w:tcW w:w="1160" w:type="dxa"/>
            <w:vAlign w:val="center"/>
          </w:tcPr>
          <w:p w14:paraId="7E2E15F2" w14:textId="11DF82B0" w:rsidR="006C30E1" w:rsidRPr="00937AEE" w:rsidRDefault="005D75C9" w:rsidP="006C30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4.13</w:t>
            </w:r>
          </w:p>
        </w:tc>
      </w:tr>
      <w:tr w:rsidR="006C30E1" w:rsidRPr="00937AEE" w14:paraId="3866C295" w14:textId="77777777" w:rsidTr="007538E9">
        <w:trPr>
          <w:trHeight w:val="145"/>
          <w:jc w:val="center"/>
        </w:trPr>
        <w:tc>
          <w:tcPr>
            <w:tcW w:w="2977" w:type="dxa"/>
          </w:tcPr>
          <w:p w14:paraId="770B50E2" w14:textId="77777777" w:rsidR="006C30E1" w:rsidRPr="00937AEE" w:rsidRDefault="006C30E1" w:rsidP="006C30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97" w:type="dxa"/>
            <w:shd w:val="clear" w:color="auto" w:fill="auto"/>
          </w:tcPr>
          <w:p w14:paraId="082AD941" w14:textId="7D940847" w:rsidR="006C30E1" w:rsidRPr="00937AEE" w:rsidRDefault="006C30E1" w:rsidP="006C30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20201-2105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การบัญชีเดี่ยวและการกระทบยอด</w:t>
            </w:r>
          </w:p>
        </w:tc>
        <w:tc>
          <w:tcPr>
            <w:tcW w:w="1160" w:type="dxa"/>
            <w:vAlign w:val="center"/>
          </w:tcPr>
          <w:p w14:paraId="6EDD3C7F" w14:textId="5063987D" w:rsidR="006C30E1" w:rsidRPr="00937AEE" w:rsidRDefault="005D75C9" w:rsidP="006C30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4.75</w:t>
            </w:r>
          </w:p>
        </w:tc>
      </w:tr>
      <w:tr w:rsidR="006C30E1" w:rsidRPr="00937AEE" w14:paraId="57E9D8CF" w14:textId="77777777" w:rsidTr="007538E9">
        <w:trPr>
          <w:trHeight w:val="206"/>
          <w:jc w:val="center"/>
        </w:trPr>
        <w:tc>
          <w:tcPr>
            <w:tcW w:w="2977" w:type="dxa"/>
          </w:tcPr>
          <w:p w14:paraId="72E4345F" w14:textId="07A77234" w:rsidR="006C30E1" w:rsidRPr="00937AEE" w:rsidRDefault="006C30E1" w:rsidP="006C30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8.นางสาวมณิอร   สีดา</w:t>
            </w:r>
          </w:p>
        </w:tc>
        <w:tc>
          <w:tcPr>
            <w:tcW w:w="5197" w:type="dxa"/>
            <w:shd w:val="clear" w:color="auto" w:fill="auto"/>
          </w:tcPr>
          <w:p w14:paraId="37BA05D1" w14:textId="06BDF305" w:rsidR="006C30E1" w:rsidRPr="00937AEE" w:rsidRDefault="006C30E1" w:rsidP="006C30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20201-</w:t>
            </w:r>
            <w:proofErr w:type="gramStart"/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2104 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การบัญชีร่วมค้าและฝากขาย</w:t>
            </w:r>
            <w:proofErr w:type="gramEnd"/>
          </w:p>
        </w:tc>
        <w:tc>
          <w:tcPr>
            <w:tcW w:w="1160" w:type="dxa"/>
            <w:vAlign w:val="center"/>
          </w:tcPr>
          <w:p w14:paraId="767DEC94" w14:textId="5A3D147F" w:rsidR="006C30E1" w:rsidRPr="00937AEE" w:rsidRDefault="005D75C9" w:rsidP="006C3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4.68</w:t>
            </w:r>
          </w:p>
        </w:tc>
      </w:tr>
      <w:tr w:rsidR="006C30E1" w:rsidRPr="00937AEE" w14:paraId="0717FBF8" w14:textId="77777777" w:rsidTr="007538E9">
        <w:trPr>
          <w:trHeight w:val="255"/>
          <w:jc w:val="center"/>
        </w:trPr>
        <w:tc>
          <w:tcPr>
            <w:tcW w:w="2977" w:type="dxa"/>
          </w:tcPr>
          <w:p w14:paraId="4E100F70" w14:textId="3FE67872" w:rsidR="006C30E1" w:rsidRPr="00937AEE" w:rsidRDefault="006C30E1" w:rsidP="006C30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97" w:type="dxa"/>
            <w:shd w:val="clear" w:color="auto" w:fill="auto"/>
          </w:tcPr>
          <w:p w14:paraId="592D14C7" w14:textId="4020BF03" w:rsidR="006C30E1" w:rsidRPr="00937AEE" w:rsidRDefault="006C30E1" w:rsidP="006C30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20201-2102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การบัญชีตั๋วเงิน</w:t>
            </w:r>
          </w:p>
        </w:tc>
        <w:tc>
          <w:tcPr>
            <w:tcW w:w="1160" w:type="dxa"/>
            <w:vAlign w:val="center"/>
          </w:tcPr>
          <w:p w14:paraId="3182EF02" w14:textId="00B927EB" w:rsidR="006C30E1" w:rsidRPr="00937AEE" w:rsidRDefault="005D75C9" w:rsidP="006C30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4.45</w:t>
            </w:r>
          </w:p>
        </w:tc>
      </w:tr>
      <w:tr w:rsidR="006C30E1" w:rsidRPr="00937AEE" w14:paraId="0BE75AFA" w14:textId="77777777" w:rsidTr="007538E9">
        <w:trPr>
          <w:trHeight w:val="175"/>
          <w:jc w:val="center"/>
        </w:trPr>
        <w:tc>
          <w:tcPr>
            <w:tcW w:w="2977" w:type="dxa"/>
          </w:tcPr>
          <w:p w14:paraId="7DB0E0F8" w14:textId="77777777" w:rsidR="006C30E1" w:rsidRPr="00937AEE" w:rsidRDefault="006C30E1" w:rsidP="006C30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97" w:type="dxa"/>
            <w:shd w:val="clear" w:color="auto" w:fill="auto"/>
          </w:tcPr>
          <w:p w14:paraId="05B37C37" w14:textId="434CB8C5" w:rsidR="006C30E1" w:rsidRPr="00937AEE" w:rsidRDefault="006C30E1" w:rsidP="006C30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20201-2005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การบัญชีภาษีเงินได้บุคคลธรรมดา</w:t>
            </w:r>
          </w:p>
        </w:tc>
        <w:tc>
          <w:tcPr>
            <w:tcW w:w="1160" w:type="dxa"/>
            <w:vAlign w:val="center"/>
          </w:tcPr>
          <w:p w14:paraId="51B0EFAB" w14:textId="54E8C422" w:rsidR="006C30E1" w:rsidRPr="00937AEE" w:rsidRDefault="005D75C9" w:rsidP="005D75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4.68</w:t>
            </w:r>
          </w:p>
        </w:tc>
      </w:tr>
      <w:tr w:rsidR="006C30E1" w:rsidRPr="00937AEE" w14:paraId="47ED12F6" w14:textId="77777777" w:rsidTr="007538E9">
        <w:trPr>
          <w:trHeight w:val="222"/>
          <w:jc w:val="center"/>
        </w:trPr>
        <w:tc>
          <w:tcPr>
            <w:tcW w:w="2977" w:type="dxa"/>
          </w:tcPr>
          <w:p w14:paraId="2B307FED" w14:textId="77777777" w:rsidR="006C30E1" w:rsidRPr="00937AEE" w:rsidRDefault="006C30E1" w:rsidP="006C30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97" w:type="dxa"/>
            <w:shd w:val="clear" w:color="auto" w:fill="auto"/>
          </w:tcPr>
          <w:p w14:paraId="7EA87219" w14:textId="71593FDF" w:rsidR="006C30E1" w:rsidRPr="00937AEE" w:rsidRDefault="006C30E1" w:rsidP="006C30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20001-1004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กฎหมายแรงงาน</w:t>
            </w:r>
          </w:p>
        </w:tc>
        <w:tc>
          <w:tcPr>
            <w:tcW w:w="1160" w:type="dxa"/>
            <w:vAlign w:val="center"/>
          </w:tcPr>
          <w:p w14:paraId="1F2E2278" w14:textId="502AB40F" w:rsidR="006C30E1" w:rsidRPr="00937AEE" w:rsidRDefault="005D75C9" w:rsidP="006C30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4.13</w:t>
            </w:r>
          </w:p>
        </w:tc>
      </w:tr>
      <w:tr w:rsidR="005D75C9" w:rsidRPr="00937AEE" w14:paraId="39B83A9F" w14:textId="77777777" w:rsidTr="007538E9">
        <w:trPr>
          <w:trHeight w:val="222"/>
          <w:jc w:val="center"/>
        </w:trPr>
        <w:tc>
          <w:tcPr>
            <w:tcW w:w="2977" w:type="dxa"/>
          </w:tcPr>
          <w:p w14:paraId="17D565D4" w14:textId="77777777" w:rsidR="005D75C9" w:rsidRPr="00937AEE" w:rsidRDefault="005D75C9" w:rsidP="006C30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97" w:type="dxa"/>
            <w:shd w:val="clear" w:color="auto" w:fill="auto"/>
          </w:tcPr>
          <w:p w14:paraId="70B03600" w14:textId="70416178" w:rsidR="005D75C9" w:rsidRPr="00937AEE" w:rsidRDefault="005D75C9" w:rsidP="006C30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20000-2001 กิจกรรมลูกเสือวิสามัญ 1</w:t>
            </w:r>
          </w:p>
        </w:tc>
        <w:tc>
          <w:tcPr>
            <w:tcW w:w="1160" w:type="dxa"/>
            <w:vAlign w:val="center"/>
          </w:tcPr>
          <w:p w14:paraId="3314A2D9" w14:textId="17453401" w:rsidR="005D75C9" w:rsidRPr="00937AEE" w:rsidRDefault="005D75C9" w:rsidP="006C3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4.56</w:t>
            </w:r>
          </w:p>
        </w:tc>
      </w:tr>
    </w:tbl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4"/>
        <w:gridCol w:w="5222"/>
        <w:gridCol w:w="1177"/>
      </w:tblGrid>
      <w:tr w:rsidR="005F1A5E" w:rsidRPr="00937AEE" w14:paraId="04BDF9EB" w14:textId="77777777" w:rsidTr="007538E9">
        <w:trPr>
          <w:trHeight w:val="115"/>
          <w:jc w:val="center"/>
        </w:trPr>
        <w:tc>
          <w:tcPr>
            <w:tcW w:w="9363" w:type="dxa"/>
            <w:gridSpan w:val="3"/>
          </w:tcPr>
          <w:p w14:paraId="56A4A0E9" w14:textId="057E1335" w:rsidR="005F1A5E" w:rsidRPr="00937AEE" w:rsidRDefault="00F02068" w:rsidP="005F1A5E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แม่ข่าย ภาคเรียนที่ 2/2566</w:t>
            </w:r>
          </w:p>
        </w:tc>
      </w:tr>
      <w:tr w:rsidR="00D578A4" w:rsidRPr="00937AEE" w14:paraId="49A78A62" w14:textId="75B490AD" w:rsidTr="00F02068">
        <w:trPr>
          <w:trHeight w:val="319"/>
          <w:jc w:val="center"/>
        </w:trPr>
        <w:tc>
          <w:tcPr>
            <w:tcW w:w="2964" w:type="dxa"/>
          </w:tcPr>
          <w:p w14:paraId="23D3F1DA" w14:textId="77777777" w:rsidR="00D578A4" w:rsidRPr="00937AEE" w:rsidRDefault="00D578A4" w:rsidP="00CD00E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1. นายอนุศักดิ์  นาคไพจิตร</w:t>
            </w:r>
          </w:p>
        </w:tc>
        <w:tc>
          <w:tcPr>
            <w:tcW w:w="5222" w:type="dxa"/>
            <w:shd w:val="clear" w:color="auto" w:fill="auto"/>
          </w:tcPr>
          <w:p w14:paraId="14F20DD7" w14:textId="588BE5F6" w:rsidR="00D578A4" w:rsidRPr="00937AEE" w:rsidRDefault="00F02068" w:rsidP="00CD00E4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20001-1004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กฎหมายแรงงาน</w:t>
            </w:r>
          </w:p>
        </w:tc>
        <w:tc>
          <w:tcPr>
            <w:tcW w:w="1177" w:type="dxa"/>
          </w:tcPr>
          <w:p w14:paraId="2B1F3FD3" w14:textId="3C1F08DD" w:rsidR="00D578A4" w:rsidRPr="00937AEE" w:rsidRDefault="00501F73" w:rsidP="00501F73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4.43</w:t>
            </w:r>
          </w:p>
        </w:tc>
      </w:tr>
      <w:tr w:rsidR="00F02068" w:rsidRPr="00937AEE" w14:paraId="3EDCE4B1" w14:textId="5395DF85" w:rsidTr="00F02068">
        <w:trPr>
          <w:trHeight w:val="224"/>
          <w:jc w:val="center"/>
        </w:trPr>
        <w:tc>
          <w:tcPr>
            <w:tcW w:w="2964" w:type="dxa"/>
          </w:tcPr>
          <w:p w14:paraId="320817D4" w14:textId="77777777" w:rsidR="00F02068" w:rsidRPr="00937AEE" w:rsidRDefault="00F02068" w:rsidP="00F0206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2. นางวิลัย  บุตร์วัตร</w:t>
            </w:r>
          </w:p>
        </w:tc>
        <w:tc>
          <w:tcPr>
            <w:tcW w:w="5222" w:type="dxa"/>
            <w:shd w:val="clear" w:color="auto" w:fill="auto"/>
          </w:tcPr>
          <w:p w14:paraId="7B86DDE7" w14:textId="3EB53EF0" w:rsidR="00F02068" w:rsidRPr="00937AEE" w:rsidRDefault="00F02068" w:rsidP="00F02068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20001-1003 ธุรกิจและการเป็นผู้ประกอบการ</w:t>
            </w:r>
          </w:p>
        </w:tc>
        <w:tc>
          <w:tcPr>
            <w:tcW w:w="1177" w:type="dxa"/>
          </w:tcPr>
          <w:p w14:paraId="37ACC131" w14:textId="1C1A7139" w:rsidR="00F02068" w:rsidRPr="00937AEE" w:rsidRDefault="00501F73" w:rsidP="00501F73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4.52</w:t>
            </w:r>
          </w:p>
        </w:tc>
      </w:tr>
      <w:tr w:rsidR="00F02068" w:rsidRPr="00937AEE" w14:paraId="73600B23" w14:textId="77777777" w:rsidTr="00F02068">
        <w:trPr>
          <w:trHeight w:val="224"/>
          <w:jc w:val="center"/>
        </w:trPr>
        <w:tc>
          <w:tcPr>
            <w:tcW w:w="2964" w:type="dxa"/>
          </w:tcPr>
          <w:p w14:paraId="1505C1CB" w14:textId="77777777" w:rsidR="00F02068" w:rsidRPr="00937AEE" w:rsidRDefault="00F02068" w:rsidP="00F0206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2" w:type="dxa"/>
            <w:shd w:val="clear" w:color="auto" w:fill="auto"/>
          </w:tcPr>
          <w:p w14:paraId="18E851CE" w14:textId="4A3C420C" w:rsidR="00F02068" w:rsidRPr="00937AEE" w:rsidRDefault="00F02068" w:rsidP="00F02068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20201-2008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กระบวนการจัดทำบัญชี</w:t>
            </w:r>
          </w:p>
        </w:tc>
        <w:tc>
          <w:tcPr>
            <w:tcW w:w="1177" w:type="dxa"/>
          </w:tcPr>
          <w:p w14:paraId="23970323" w14:textId="5F9582EE" w:rsidR="00F02068" w:rsidRPr="00937AEE" w:rsidRDefault="00501F73" w:rsidP="00F02068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4.54</w:t>
            </w:r>
          </w:p>
        </w:tc>
      </w:tr>
      <w:tr w:rsidR="00F02068" w:rsidRPr="00937AEE" w14:paraId="09BDC147" w14:textId="77777777" w:rsidTr="00F02068">
        <w:trPr>
          <w:trHeight w:val="224"/>
          <w:jc w:val="center"/>
        </w:trPr>
        <w:tc>
          <w:tcPr>
            <w:tcW w:w="2964" w:type="dxa"/>
          </w:tcPr>
          <w:p w14:paraId="550D6A75" w14:textId="0B6D0526" w:rsidR="00F02068" w:rsidRPr="00937AEE" w:rsidRDefault="00F02068" w:rsidP="00F0206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3.นางสาวทิวา  เอมธานี</w:t>
            </w:r>
          </w:p>
        </w:tc>
        <w:tc>
          <w:tcPr>
            <w:tcW w:w="5222" w:type="dxa"/>
            <w:shd w:val="clear" w:color="auto" w:fill="auto"/>
          </w:tcPr>
          <w:p w14:paraId="7EB9DB46" w14:textId="0520DEAC" w:rsidR="00F02068" w:rsidRPr="00937AEE" w:rsidRDefault="00F02068" w:rsidP="00F02068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20200-1001 เศรษฐศาสตร์เบื้องต้น</w:t>
            </w:r>
          </w:p>
        </w:tc>
        <w:tc>
          <w:tcPr>
            <w:tcW w:w="1177" w:type="dxa"/>
          </w:tcPr>
          <w:p w14:paraId="3B1E054A" w14:textId="3D765872" w:rsidR="00F02068" w:rsidRPr="00937AEE" w:rsidRDefault="00501F73" w:rsidP="00F02068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4.60</w:t>
            </w:r>
          </w:p>
        </w:tc>
      </w:tr>
      <w:tr w:rsidR="00F02068" w:rsidRPr="00937AEE" w14:paraId="2FE7E079" w14:textId="77777777" w:rsidTr="00F02068">
        <w:trPr>
          <w:trHeight w:val="224"/>
          <w:jc w:val="center"/>
        </w:trPr>
        <w:tc>
          <w:tcPr>
            <w:tcW w:w="2964" w:type="dxa"/>
          </w:tcPr>
          <w:p w14:paraId="14DC59A4" w14:textId="77777777" w:rsidR="00F02068" w:rsidRPr="00937AEE" w:rsidRDefault="00F02068" w:rsidP="00F0206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2" w:type="dxa"/>
            <w:shd w:val="clear" w:color="auto" w:fill="auto"/>
          </w:tcPr>
          <w:p w14:paraId="6467B5AD" w14:textId="590B22F5" w:rsidR="00F02068" w:rsidRPr="00937AEE" w:rsidRDefault="00F02068" w:rsidP="00F02068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20200-1005 พิมพ์อังกฤษเบื้องต้น</w:t>
            </w:r>
          </w:p>
        </w:tc>
        <w:tc>
          <w:tcPr>
            <w:tcW w:w="1177" w:type="dxa"/>
          </w:tcPr>
          <w:p w14:paraId="79B1AA86" w14:textId="002BE4DC" w:rsidR="00F02068" w:rsidRPr="00937AEE" w:rsidRDefault="00501F73" w:rsidP="00F02068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4.65</w:t>
            </w:r>
          </w:p>
        </w:tc>
      </w:tr>
      <w:tr w:rsidR="00F02068" w:rsidRPr="00937AEE" w14:paraId="2F9BD71E" w14:textId="77777777" w:rsidTr="00F02068">
        <w:trPr>
          <w:trHeight w:val="224"/>
          <w:jc w:val="center"/>
        </w:trPr>
        <w:tc>
          <w:tcPr>
            <w:tcW w:w="2964" w:type="dxa"/>
          </w:tcPr>
          <w:p w14:paraId="69BEBFDE" w14:textId="219E22EC" w:rsidR="00F02068" w:rsidRPr="00937AEE" w:rsidRDefault="00F02068" w:rsidP="00F0206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 นางธัญยธรณ์  ตันโน</w:t>
            </w:r>
          </w:p>
        </w:tc>
        <w:tc>
          <w:tcPr>
            <w:tcW w:w="5222" w:type="dxa"/>
            <w:shd w:val="clear" w:color="auto" w:fill="auto"/>
          </w:tcPr>
          <w:p w14:paraId="55D38588" w14:textId="6A9367CD" w:rsidR="00F02068" w:rsidRPr="00937AEE" w:rsidRDefault="00F02068" w:rsidP="00F02068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20201-2007 การใช้คอมพิวเตอร์ในงานบัญชี</w:t>
            </w:r>
          </w:p>
        </w:tc>
        <w:tc>
          <w:tcPr>
            <w:tcW w:w="1177" w:type="dxa"/>
          </w:tcPr>
          <w:p w14:paraId="2EB6A31A" w14:textId="2EF77E6D" w:rsidR="00F02068" w:rsidRPr="00937AEE" w:rsidRDefault="00501F73" w:rsidP="00F02068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4.39</w:t>
            </w:r>
          </w:p>
        </w:tc>
      </w:tr>
      <w:tr w:rsidR="0093355D" w:rsidRPr="00937AEE" w14:paraId="4D8CA60D" w14:textId="603E2333" w:rsidTr="00F02068">
        <w:trPr>
          <w:trHeight w:val="384"/>
          <w:jc w:val="center"/>
        </w:trPr>
        <w:tc>
          <w:tcPr>
            <w:tcW w:w="2964" w:type="dxa"/>
          </w:tcPr>
          <w:p w14:paraId="5BF242BC" w14:textId="77777777" w:rsidR="0093355D" w:rsidRPr="00937AEE" w:rsidRDefault="0093355D" w:rsidP="0093355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5.นางสาวอรดี  ตรีวิสูตร</w:t>
            </w:r>
          </w:p>
        </w:tc>
        <w:tc>
          <w:tcPr>
            <w:tcW w:w="5222" w:type="dxa"/>
            <w:shd w:val="clear" w:color="auto" w:fill="auto"/>
          </w:tcPr>
          <w:p w14:paraId="77F7145D" w14:textId="4CFCABD1" w:rsidR="0093355D" w:rsidRPr="00937AEE" w:rsidRDefault="0093355D" w:rsidP="0093355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20202-2109 การจัดการผลิตภัณฑ์ท้องถิ่น</w:t>
            </w:r>
          </w:p>
        </w:tc>
        <w:tc>
          <w:tcPr>
            <w:tcW w:w="1177" w:type="dxa"/>
          </w:tcPr>
          <w:p w14:paraId="4AD93A16" w14:textId="5E32CB3D" w:rsidR="0093355D" w:rsidRPr="00937AEE" w:rsidRDefault="00165BD6" w:rsidP="0093355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4.60</w:t>
            </w:r>
          </w:p>
        </w:tc>
      </w:tr>
      <w:tr w:rsidR="0093355D" w:rsidRPr="00937AEE" w14:paraId="20655779" w14:textId="77777777" w:rsidTr="00F02068">
        <w:trPr>
          <w:trHeight w:val="384"/>
          <w:jc w:val="center"/>
        </w:trPr>
        <w:tc>
          <w:tcPr>
            <w:tcW w:w="2964" w:type="dxa"/>
          </w:tcPr>
          <w:p w14:paraId="57424197" w14:textId="77777777" w:rsidR="0093355D" w:rsidRPr="00937AEE" w:rsidRDefault="0093355D" w:rsidP="0093355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2" w:type="dxa"/>
            <w:shd w:val="clear" w:color="auto" w:fill="auto"/>
          </w:tcPr>
          <w:p w14:paraId="23DB10F4" w14:textId="145861C5" w:rsidR="0093355D" w:rsidRPr="00937AEE" w:rsidRDefault="0093355D" w:rsidP="0093355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20001-1003 ธุรกิจและการเป็นผู้ประกอบการ</w:t>
            </w:r>
          </w:p>
        </w:tc>
        <w:tc>
          <w:tcPr>
            <w:tcW w:w="1177" w:type="dxa"/>
          </w:tcPr>
          <w:p w14:paraId="262624FA" w14:textId="5DABC6E3" w:rsidR="0093355D" w:rsidRPr="00937AEE" w:rsidRDefault="00165BD6" w:rsidP="0093355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4.51</w:t>
            </w:r>
          </w:p>
        </w:tc>
      </w:tr>
      <w:tr w:rsidR="0093355D" w:rsidRPr="00937AEE" w14:paraId="1C89B3B1" w14:textId="77777777" w:rsidTr="00F02068">
        <w:trPr>
          <w:trHeight w:val="384"/>
          <w:jc w:val="center"/>
        </w:trPr>
        <w:tc>
          <w:tcPr>
            <w:tcW w:w="2964" w:type="dxa"/>
          </w:tcPr>
          <w:p w14:paraId="3E3EE4CA" w14:textId="3A7A53CE" w:rsidR="0093355D" w:rsidRPr="00937AEE" w:rsidRDefault="0093355D" w:rsidP="0093355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6.นางพรศิริ  แสนสุข</w:t>
            </w:r>
          </w:p>
        </w:tc>
        <w:tc>
          <w:tcPr>
            <w:tcW w:w="5222" w:type="dxa"/>
            <w:shd w:val="clear" w:color="auto" w:fill="auto"/>
          </w:tcPr>
          <w:p w14:paraId="0DDBEDE8" w14:textId="50D3CF7D" w:rsidR="0093355D" w:rsidRPr="00937AEE" w:rsidRDefault="0093355D" w:rsidP="0093355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20201-2001 การบัญชีธุรกิจซื้อขายสินค้า</w:t>
            </w:r>
          </w:p>
        </w:tc>
        <w:tc>
          <w:tcPr>
            <w:tcW w:w="1177" w:type="dxa"/>
          </w:tcPr>
          <w:p w14:paraId="4942A390" w14:textId="21F9E99A" w:rsidR="0093355D" w:rsidRPr="00937AEE" w:rsidRDefault="00165BD6" w:rsidP="0093355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4.50</w:t>
            </w:r>
          </w:p>
        </w:tc>
      </w:tr>
      <w:tr w:rsidR="0093355D" w:rsidRPr="00937AEE" w14:paraId="5F92CDAF" w14:textId="77777777" w:rsidTr="00F02068">
        <w:trPr>
          <w:trHeight w:val="384"/>
          <w:jc w:val="center"/>
        </w:trPr>
        <w:tc>
          <w:tcPr>
            <w:tcW w:w="2964" w:type="dxa"/>
          </w:tcPr>
          <w:p w14:paraId="346A0A20" w14:textId="77777777" w:rsidR="0093355D" w:rsidRPr="00937AEE" w:rsidRDefault="0093355D" w:rsidP="0093355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2" w:type="dxa"/>
            <w:shd w:val="clear" w:color="auto" w:fill="auto"/>
          </w:tcPr>
          <w:p w14:paraId="631331F5" w14:textId="68CBCA58" w:rsidR="0093355D" w:rsidRPr="00937AEE" w:rsidRDefault="0093355D" w:rsidP="0093355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20201-2103 การบัญชีกิจการพิเศษ</w:t>
            </w:r>
          </w:p>
        </w:tc>
        <w:tc>
          <w:tcPr>
            <w:tcW w:w="1177" w:type="dxa"/>
          </w:tcPr>
          <w:p w14:paraId="72707704" w14:textId="0B838B72" w:rsidR="0093355D" w:rsidRPr="00937AEE" w:rsidRDefault="00165BD6" w:rsidP="0093355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4.60</w:t>
            </w:r>
          </w:p>
        </w:tc>
      </w:tr>
      <w:tr w:rsidR="0093355D" w:rsidRPr="00937AEE" w14:paraId="7AB8CD8B" w14:textId="77777777" w:rsidTr="00F02068">
        <w:trPr>
          <w:trHeight w:val="384"/>
          <w:jc w:val="center"/>
        </w:trPr>
        <w:tc>
          <w:tcPr>
            <w:tcW w:w="2964" w:type="dxa"/>
          </w:tcPr>
          <w:p w14:paraId="6E3B3D7C" w14:textId="77777777" w:rsidR="0093355D" w:rsidRPr="00937AEE" w:rsidRDefault="0093355D" w:rsidP="0093355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2" w:type="dxa"/>
            <w:shd w:val="clear" w:color="auto" w:fill="auto"/>
          </w:tcPr>
          <w:p w14:paraId="71B2B6FA" w14:textId="6D1E8D4C" w:rsidR="0093355D" w:rsidRPr="00937AEE" w:rsidRDefault="0093355D" w:rsidP="0093355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20200-1002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การบัญชีเบื้องต้น</w:t>
            </w:r>
          </w:p>
        </w:tc>
        <w:tc>
          <w:tcPr>
            <w:tcW w:w="1177" w:type="dxa"/>
          </w:tcPr>
          <w:p w14:paraId="70229B9D" w14:textId="5089475D" w:rsidR="0093355D" w:rsidRPr="00937AEE" w:rsidRDefault="00165BD6" w:rsidP="0093355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4.59</w:t>
            </w:r>
          </w:p>
        </w:tc>
      </w:tr>
      <w:tr w:rsidR="0093355D" w:rsidRPr="00937AEE" w14:paraId="260ED6E6" w14:textId="77777777" w:rsidTr="00F02068">
        <w:trPr>
          <w:trHeight w:val="384"/>
          <w:jc w:val="center"/>
        </w:trPr>
        <w:tc>
          <w:tcPr>
            <w:tcW w:w="2964" w:type="dxa"/>
          </w:tcPr>
          <w:p w14:paraId="1C52D94A" w14:textId="311FCCAA" w:rsidR="0093355D" w:rsidRPr="00937AEE" w:rsidRDefault="0093355D" w:rsidP="0093355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6.นางสาวสุวรรณา  สุขเหม</w:t>
            </w:r>
          </w:p>
        </w:tc>
        <w:tc>
          <w:tcPr>
            <w:tcW w:w="5222" w:type="dxa"/>
            <w:shd w:val="clear" w:color="auto" w:fill="auto"/>
          </w:tcPr>
          <w:p w14:paraId="3166ADE5" w14:textId="5E69AF09" w:rsidR="0093355D" w:rsidRPr="00937AEE" w:rsidRDefault="0093355D" w:rsidP="0093355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20200-1003 การขายเบื้องต้น</w:t>
            </w:r>
          </w:p>
        </w:tc>
        <w:tc>
          <w:tcPr>
            <w:tcW w:w="1177" w:type="dxa"/>
          </w:tcPr>
          <w:p w14:paraId="4B2A0501" w14:textId="3D83A868" w:rsidR="0093355D" w:rsidRPr="00937AEE" w:rsidRDefault="00165BD6" w:rsidP="0093355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4.20</w:t>
            </w:r>
          </w:p>
        </w:tc>
      </w:tr>
      <w:tr w:rsidR="0093355D" w:rsidRPr="00937AEE" w14:paraId="1D93F150" w14:textId="77777777" w:rsidTr="00F02068">
        <w:trPr>
          <w:trHeight w:val="384"/>
          <w:jc w:val="center"/>
        </w:trPr>
        <w:tc>
          <w:tcPr>
            <w:tcW w:w="2964" w:type="dxa"/>
          </w:tcPr>
          <w:p w14:paraId="2A3BF923" w14:textId="77777777" w:rsidR="0093355D" w:rsidRPr="00937AEE" w:rsidRDefault="0093355D" w:rsidP="0093355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2" w:type="dxa"/>
            <w:shd w:val="clear" w:color="auto" w:fill="auto"/>
          </w:tcPr>
          <w:p w14:paraId="59D17D25" w14:textId="176CCD87" w:rsidR="0093355D" w:rsidRPr="00937AEE" w:rsidRDefault="0093355D" w:rsidP="0093355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2001-1002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อาชีวอนามัย</w:t>
            </w:r>
          </w:p>
        </w:tc>
        <w:tc>
          <w:tcPr>
            <w:tcW w:w="1177" w:type="dxa"/>
          </w:tcPr>
          <w:p w14:paraId="54BACE94" w14:textId="7EE06DA7" w:rsidR="0093355D" w:rsidRPr="00937AEE" w:rsidRDefault="00165BD6" w:rsidP="0093355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4.63</w:t>
            </w:r>
          </w:p>
        </w:tc>
      </w:tr>
      <w:tr w:rsidR="0093355D" w:rsidRPr="00937AEE" w14:paraId="722FF52D" w14:textId="77777777" w:rsidTr="00F02068">
        <w:trPr>
          <w:trHeight w:val="384"/>
          <w:jc w:val="center"/>
        </w:trPr>
        <w:tc>
          <w:tcPr>
            <w:tcW w:w="2964" w:type="dxa"/>
          </w:tcPr>
          <w:p w14:paraId="0EDE31DF" w14:textId="77777777" w:rsidR="0093355D" w:rsidRPr="00937AEE" w:rsidRDefault="0093355D" w:rsidP="0093355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2" w:type="dxa"/>
            <w:shd w:val="clear" w:color="auto" w:fill="auto"/>
          </w:tcPr>
          <w:p w14:paraId="7D2BF23A" w14:textId="4415850A" w:rsidR="0093355D" w:rsidRPr="00937AEE" w:rsidRDefault="0093355D" w:rsidP="0093355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20200-1005 พิมพ์อังกฤษเบื้องต้น</w:t>
            </w:r>
          </w:p>
        </w:tc>
        <w:tc>
          <w:tcPr>
            <w:tcW w:w="1177" w:type="dxa"/>
          </w:tcPr>
          <w:p w14:paraId="19F8A072" w14:textId="3C6ED855" w:rsidR="0093355D" w:rsidRPr="00937AEE" w:rsidRDefault="00165BD6" w:rsidP="0093355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4.50</w:t>
            </w:r>
          </w:p>
        </w:tc>
      </w:tr>
      <w:tr w:rsidR="0093355D" w:rsidRPr="00937AEE" w14:paraId="6CF40DA9" w14:textId="77777777" w:rsidTr="00F02068">
        <w:trPr>
          <w:trHeight w:val="384"/>
          <w:jc w:val="center"/>
        </w:trPr>
        <w:tc>
          <w:tcPr>
            <w:tcW w:w="2964" w:type="dxa"/>
          </w:tcPr>
          <w:p w14:paraId="17DD9F2C" w14:textId="727296DF" w:rsidR="0093355D" w:rsidRPr="00937AEE" w:rsidRDefault="0093355D" w:rsidP="0093355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7.นายจักรพันธ์ </w:t>
            </w:r>
            <w:proofErr w:type="spell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อิ่</w:t>
            </w:r>
            <w:proofErr w:type="spellEnd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มน</w:t>
            </w:r>
            <w:proofErr w:type="spell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รัญ</w:t>
            </w:r>
            <w:proofErr w:type="spellEnd"/>
          </w:p>
        </w:tc>
        <w:tc>
          <w:tcPr>
            <w:tcW w:w="5222" w:type="dxa"/>
            <w:shd w:val="clear" w:color="auto" w:fill="auto"/>
          </w:tcPr>
          <w:p w14:paraId="2C300FBC" w14:textId="4259503E" w:rsidR="0093355D" w:rsidRPr="00937AEE" w:rsidRDefault="0093355D" w:rsidP="0093355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20201-2002 การบัญชีห้างหุ้นส่วน</w:t>
            </w:r>
          </w:p>
        </w:tc>
        <w:tc>
          <w:tcPr>
            <w:tcW w:w="1177" w:type="dxa"/>
          </w:tcPr>
          <w:p w14:paraId="4AD87457" w14:textId="41B37D26" w:rsidR="0093355D" w:rsidRPr="00937AEE" w:rsidRDefault="00165BD6" w:rsidP="0093355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4.58</w:t>
            </w:r>
          </w:p>
        </w:tc>
      </w:tr>
      <w:tr w:rsidR="0093355D" w:rsidRPr="00937AEE" w14:paraId="5A8CAE00" w14:textId="77777777" w:rsidTr="00F02068">
        <w:trPr>
          <w:trHeight w:val="384"/>
          <w:jc w:val="center"/>
        </w:trPr>
        <w:tc>
          <w:tcPr>
            <w:tcW w:w="2964" w:type="dxa"/>
          </w:tcPr>
          <w:p w14:paraId="4488AFE3" w14:textId="77777777" w:rsidR="0093355D" w:rsidRPr="00937AEE" w:rsidRDefault="0093355D" w:rsidP="0093355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2" w:type="dxa"/>
            <w:shd w:val="clear" w:color="auto" w:fill="auto"/>
          </w:tcPr>
          <w:p w14:paraId="4AD083E3" w14:textId="7768394E" w:rsidR="0093355D" w:rsidRPr="00937AEE" w:rsidRDefault="0093355D" w:rsidP="0093355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20201-2003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การบัญชีบริษัทจำกัด</w:t>
            </w:r>
          </w:p>
        </w:tc>
        <w:tc>
          <w:tcPr>
            <w:tcW w:w="1177" w:type="dxa"/>
          </w:tcPr>
          <w:p w14:paraId="3C606EEF" w14:textId="1DD4E609" w:rsidR="0093355D" w:rsidRPr="00937AEE" w:rsidRDefault="00165BD6" w:rsidP="0093355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4.11</w:t>
            </w:r>
          </w:p>
        </w:tc>
      </w:tr>
      <w:tr w:rsidR="0093355D" w:rsidRPr="00937AEE" w14:paraId="20CBAB31" w14:textId="77777777" w:rsidTr="00F02068">
        <w:trPr>
          <w:trHeight w:val="384"/>
          <w:jc w:val="center"/>
        </w:trPr>
        <w:tc>
          <w:tcPr>
            <w:tcW w:w="2964" w:type="dxa"/>
          </w:tcPr>
          <w:p w14:paraId="2DFA7406" w14:textId="48293A30" w:rsidR="0093355D" w:rsidRPr="00937AEE" w:rsidRDefault="0093355D" w:rsidP="0093355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8.นางสาวมณิอร  สีดา</w:t>
            </w:r>
          </w:p>
        </w:tc>
        <w:tc>
          <w:tcPr>
            <w:tcW w:w="5222" w:type="dxa"/>
            <w:shd w:val="clear" w:color="auto" w:fill="auto"/>
          </w:tcPr>
          <w:p w14:paraId="7C41CBD0" w14:textId="3858AFCF" w:rsidR="0093355D" w:rsidRPr="00937AEE" w:rsidRDefault="0093355D" w:rsidP="0093355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20201-</w:t>
            </w:r>
            <w:proofErr w:type="gramStart"/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2104 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การบัญชีร่วมค้าและฝากขาย</w:t>
            </w:r>
            <w:proofErr w:type="gramEnd"/>
          </w:p>
        </w:tc>
        <w:tc>
          <w:tcPr>
            <w:tcW w:w="1177" w:type="dxa"/>
          </w:tcPr>
          <w:p w14:paraId="0334EF44" w14:textId="0B89A8D6" w:rsidR="0093355D" w:rsidRPr="00937AEE" w:rsidRDefault="00165BD6" w:rsidP="0093355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4.56</w:t>
            </w:r>
          </w:p>
        </w:tc>
      </w:tr>
      <w:tr w:rsidR="0093355D" w:rsidRPr="00937AEE" w14:paraId="7E89216B" w14:textId="77777777" w:rsidTr="00F02068">
        <w:trPr>
          <w:trHeight w:val="384"/>
          <w:jc w:val="center"/>
        </w:trPr>
        <w:tc>
          <w:tcPr>
            <w:tcW w:w="2964" w:type="dxa"/>
          </w:tcPr>
          <w:p w14:paraId="324C7661" w14:textId="77777777" w:rsidR="0093355D" w:rsidRPr="00937AEE" w:rsidRDefault="0093355D" w:rsidP="0093355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2" w:type="dxa"/>
            <w:shd w:val="clear" w:color="auto" w:fill="auto"/>
          </w:tcPr>
          <w:p w14:paraId="3A6643ED" w14:textId="3D5D794F" w:rsidR="0093355D" w:rsidRPr="00937AEE" w:rsidRDefault="0093355D" w:rsidP="0093355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20201-2102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การบัญชีตั๋วเงิน</w:t>
            </w:r>
          </w:p>
        </w:tc>
        <w:tc>
          <w:tcPr>
            <w:tcW w:w="1177" w:type="dxa"/>
          </w:tcPr>
          <w:p w14:paraId="0048A907" w14:textId="2754D349" w:rsidR="0093355D" w:rsidRPr="00937AEE" w:rsidRDefault="00165BD6" w:rsidP="0093355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4.45</w:t>
            </w:r>
          </w:p>
        </w:tc>
      </w:tr>
      <w:tr w:rsidR="0093355D" w:rsidRPr="00937AEE" w14:paraId="1E08982B" w14:textId="77777777" w:rsidTr="00F02068">
        <w:trPr>
          <w:trHeight w:val="384"/>
          <w:jc w:val="center"/>
        </w:trPr>
        <w:tc>
          <w:tcPr>
            <w:tcW w:w="2964" w:type="dxa"/>
          </w:tcPr>
          <w:p w14:paraId="7B52F168" w14:textId="77777777" w:rsidR="0093355D" w:rsidRPr="00937AEE" w:rsidRDefault="0093355D" w:rsidP="0093355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2" w:type="dxa"/>
            <w:shd w:val="clear" w:color="auto" w:fill="auto"/>
          </w:tcPr>
          <w:p w14:paraId="38042349" w14:textId="46038EC3" w:rsidR="0093355D" w:rsidRPr="00937AEE" w:rsidRDefault="0093355D" w:rsidP="0093355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20201-2005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การบัญชีภาษีเงินได้บุคคลธรรมดา</w:t>
            </w:r>
          </w:p>
        </w:tc>
        <w:tc>
          <w:tcPr>
            <w:tcW w:w="1177" w:type="dxa"/>
          </w:tcPr>
          <w:p w14:paraId="11CA6EC8" w14:textId="666CA700" w:rsidR="0093355D" w:rsidRPr="00937AEE" w:rsidRDefault="00165BD6" w:rsidP="0093355D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4.68</w:t>
            </w:r>
          </w:p>
        </w:tc>
      </w:tr>
      <w:tr w:rsidR="0093355D" w:rsidRPr="00937AEE" w14:paraId="7458DF00" w14:textId="77777777" w:rsidTr="00F02068">
        <w:trPr>
          <w:trHeight w:val="270"/>
          <w:jc w:val="center"/>
        </w:trPr>
        <w:tc>
          <w:tcPr>
            <w:tcW w:w="9363" w:type="dxa"/>
            <w:gridSpan w:val="3"/>
          </w:tcPr>
          <w:p w14:paraId="25FCF53D" w14:textId="5C096BCE" w:rsidR="0093355D" w:rsidRPr="00937AEE" w:rsidRDefault="0093355D" w:rsidP="0093355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หน่วยจัดการศึกษาทับ</w:t>
            </w:r>
            <w:proofErr w:type="spellStart"/>
            <w:r w:rsidRPr="00937AE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คล้อ</w:t>
            </w:r>
            <w:proofErr w:type="spellEnd"/>
            <w:r w:rsidRPr="00937AE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(ขุ</w:t>
            </w:r>
            <w:r w:rsidR="007837F6" w:rsidRPr="00937AE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นไผ่ภูมิเขตร) ภาคเรียนที่ 1/2566</w:t>
            </w:r>
          </w:p>
        </w:tc>
      </w:tr>
      <w:tr w:rsidR="007837F6" w:rsidRPr="00937AEE" w14:paraId="5CF38F18" w14:textId="7546CECF" w:rsidTr="00F02068">
        <w:trPr>
          <w:trHeight w:val="333"/>
          <w:jc w:val="center"/>
        </w:trPr>
        <w:tc>
          <w:tcPr>
            <w:tcW w:w="2964" w:type="dxa"/>
          </w:tcPr>
          <w:p w14:paraId="7DE807F3" w14:textId="77777777" w:rsidR="007837F6" w:rsidRPr="00937AEE" w:rsidRDefault="007837F6" w:rsidP="007837F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5222" w:type="dxa"/>
            <w:shd w:val="clear" w:color="auto" w:fill="auto"/>
          </w:tcPr>
          <w:p w14:paraId="498600A5" w14:textId="2A02298D" w:rsidR="007837F6" w:rsidRPr="00937AEE" w:rsidRDefault="007837F6" w:rsidP="007837F6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20202-200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งานสารบรรณ</w:t>
            </w:r>
          </w:p>
        </w:tc>
        <w:tc>
          <w:tcPr>
            <w:tcW w:w="1177" w:type="dxa"/>
          </w:tcPr>
          <w:p w14:paraId="3878C2AD" w14:textId="3D463CED" w:rsidR="007837F6" w:rsidRPr="00937AEE" w:rsidRDefault="002F5DEB" w:rsidP="007837F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4.55</w:t>
            </w:r>
          </w:p>
        </w:tc>
      </w:tr>
      <w:tr w:rsidR="007837F6" w:rsidRPr="00937AEE" w14:paraId="2B838934" w14:textId="0BD13AD9" w:rsidTr="00F02068">
        <w:trPr>
          <w:trHeight w:val="238"/>
          <w:jc w:val="center"/>
        </w:trPr>
        <w:tc>
          <w:tcPr>
            <w:tcW w:w="2964" w:type="dxa"/>
          </w:tcPr>
          <w:p w14:paraId="06C57CF0" w14:textId="77777777" w:rsidR="007837F6" w:rsidRPr="00937AEE" w:rsidRDefault="007837F6" w:rsidP="007837F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2" w:type="dxa"/>
            <w:shd w:val="clear" w:color="auto" w:fill="auto"/>
          </w:tcPr>
          <w:p w14:paraId="6156C845" w14:textId="3000D413" w:rsidR="007837F6" w:rsidRPr="00937AEE" w:rsidRDefault="007837F6" w:rsidP="007837F6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20201-2007 คอมพิวเตอร์ในงานบัญชี</w:t>
            </w:r>
          </w:p>
        </w:tc>
        <w:tc>
          <w:tcPr>
            <w:tcW w:w="1177" w:type="dxa"/>
          </w:tcPr>
          <w:p w14:paraId="74CB3BB2" w14:textId="4A9C1A0D" w:rsidR="007837F6" w:rsidRPr="00937AEE" w:rsidRDefault="002F5DEB" w:rsidP="007837F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4.62</w:t>
            </w:r>
          </w:p>
        </w:tc>
      </w:tr>
      <w:tr w:rsidR="007837F6" w:rsidRPr="00937AEE" w14:paraId="7DF0B2E5" w14:textId="33BE0397" w:rsidTr="00F02068">
        <w:trPr>
          <w:trHeight w:val="159"/>
          <w:jc w:val="center"/>
        </w:trPr>
        <w:tc>
          <w:tcPr>
            <w:tcW w:w="2964" w:type="dxa"/>
          </w:tcPr>
          <w:p w14:paraId="70335366" w14:textId="66865951" w:rsidR="007837F6" w:rsidRPr="00937AEE" w:rsidRDefault="007837F6" w:rsidP="007837F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2. นางสาวชาลินี  ม่วงแจ่ม</w:t>
            </w:r>
          </w:p>
        </w:tc>
        <w:tc>
          <w:tcPr>
            <w:tcW w:w="5222" w:type="dxa"/>
            <w:shd w:val="clear" w:color="auto" w:fill="auto"/>
          </w:tcPr>
          <w:p w14:paraId="7C136324" w14:textId="0AAA6489" w:rsidR="007837F6" w:rsidRPr="00937AEE" w:rsidRDefault="007837F6" w:rsidP="007837F6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20001-1003 ธุรกิจและการเป็นผู้ประกอบการ</w:t>
            </w:r>
          </w:p>
        </w:tc>
        <w:tc>
          <w:tcPr>
            <w:tcW w:w="1177" w:type="dxa"/>
          </w:tcPr>
          <w:p w14:paraId="1B9C8F4D" w14:textId="61A04946" w:rsidR="007837F6" w:rsidRPr="00937AEE" w:rsidRDefault="002F5DEB" w:rsidP="007837F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4.38</w:t>
            </w:r>
          </w:p>
        </w:tc>
      </w:tr>
      <w:tr w:rsidR="007837F6" w:rsidRPr="00937AEE" w14:paraId="633D75AF" w14:textId="77777777" w:rsidTr="00F02068">
        <w:trPr>
          <w:trHeight w:val="159"/>
          <w:jc w:val="center"/>
        </w:trPr>
        <w:tc>
          <w:tcPr>
            <w:tcW w:w="2964" w:type="dxa"/>
          </w:tcPr>
          <w:p w14:paraId="36D4CDB8" w14:textId="77777777" w:rsidR="007837F6" w:rsidRPr="00937AEE" w:rsidRDefault="007837F6" w:rsidP="007837F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2" w:type="dxa"/>
            <w:shd w:val="clear" w:color="auto" w:fill="auto"/>
          </w:tcPr>
          <w:p w14:paraId="1CE4E8D5" w14:textId="45DF9324" w:rsidR="007837F6" w:rsidRPr="00937AEE" w:rsidRDefault="007837F6" w:rsidP="007837F6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20202-2109 การจัดการผลิตภัณฑ์ท้องถิ่น</w:t>
            </w:r>
          </w:p>
        </w:tc>
        <w:tc>
          <w:tcPr>
            <w:tcW w:w="1177" w:type="dxa"/>
          </w:tcPr>
          <w:p w14:paraId="14C4F6D1" w14:textId="5D27F97D" w:rsidR="007837F6" w:rsidRPr="00937AEE" w:rsidRDefault="002F5DEB" w:rsidP="007837F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4.50</w:t>
            </w:r>
          </w:p>
        </w:tc>
      </w:tr>
      <w:tr w:rsidR="007837F6" w:rsidRPr="00937AEE" w14:paraId="2ECADD74" w14:textId="77777777" w:rsidTr="00F02068">
        <w:trPr>
          <w:trHeight w:val="159"/>
          <w:jc w:val="center"/>
        </w:trPr>
        <w:tc>
          <w:tcPr>
            <w:tcW w:w="2964" w:type="dxa"/>
          </w:tcPr>
          <w:p w14:paraId="04F46F24" w14:textId="77777777" w:rsidR="007837F6" w:rsidRPr="00937AEE" w:rsidRDefault="007837F6" w:rsidP="007837F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2" w:type="dxa"/>
            <w:shd w:val="clear" w:color="auto" w:fill="auto"/>
          </w:tcPr>
          <w:p w14:paraId="30587D50" w14:textId="2D1CAED6" w:rsidR="007837F6" w:rsidRPr="00937AEE" w:rsidRDefault="007837F6" w:rsidP="007837F6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20200-2001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หลักเศรษฐศาสตร์</w:t>
            </w:r>
          </w:p>
        </w:tc>
        <w:tc>
          <w:tcPr>
            <w:tcW w:w="1177" w:type="dxa"/>
          </w:tcPr>
          <w:p w14:paraId="4DCC399B" w14:textId="619B224D" w:rsidR="007837F6" w:rsidRPr="00937AEE" w:rsidRDefault="002F5DEB" w:rsidP="007837F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4.31</w:t>
            </w:r>
          </w:p>
        </w:tc>
      </w:tr>
      <w:tr w:rsidR="00AC4B72" w:rsidRPr="00937AEE" w14:paraId="4847C907" w14:textId="77777777" w:rsidTr="00F02068">
        <w:trPr>
          <w:trHeight w:val="159"/>
          <w:jc w:val="center"/>
        </w:trPr>
        <w:tc>
          <w:tcPr>
            <w:tcW w:w="2964" w:type="dxa"/>
          </w:tcPr>
          <w:p w14:paraId="6146B088" w14:textId="3FFD72B8" w:rsidR="00AC4B72" w:rsidRPr="00937AEE" w:rsidRDefault="00AC4B72" w:rsidP="00AC4B7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3.นางสาว</w:t>
            </w:r>
            <w:proofErr w:type="spell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ภุ</w:t>
            </w:r>
            <w:proofErr w:type="spellEnd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มรินท</w:t>
            </w:r>
            <w:proofErr w:type="spell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ร์</w:t>
            </w:r>
            <w:proofErr w:type="spellEnd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นิลขาว</w:t>
            </w:r>
          </w:p>
        </w:tc>
        <w:tc>
          <w:tcPr>
            <w:tcW w:w="5222" w:type="dxa"/>
            <w:shd w:val="clear" w:color="auto" w:fill="auto"/>
          </w:tcPr>
          <w:p w14:paraId="6FEF3728" w14:textId="5DB2D6C0" w:rsidR="00AC4B72" w:rsidRPr="00937AEE" w:rsidRDefault="00AC4B72" w:rsidP="00AC4B72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20201-2005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การบัญชีภาษีเงินได้บุคคลธรรมดา</w:t>
            </w:r>
          </w:p>
        </w:tc>
        <w:tc>
          <w:tcPr>
            <w:tcW w:w="1177" w:type="dxa"/>
          </w:tcPr>
          <w:p w14:paraId="4723ECFF" w14:textId="177FC169" w:rsidR="00AC4B72" w:rsidRPr="00937AEE" w:rsidRDefault="002F5DEB" w:rsidP="00AC4B7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4.68</w:t>
            </w:r>
          </w:p>
        </w:tc>
      </w:tr>
      <w:tr w:rsidR="00AC4B72" w:rsidRPr="00937AEE" w14:paraId="2C884C9B" w14:textId="77777777" w:rsidTr="00F02068">
        <w:trPr>
          <w:trHeight w:val="159"/>
          <w:jc w:val="center"/>
        </w:trPr>
        <w:tc>
          <w:tcPr>
            <w:tcW w:w="2964" w:type="dxa"/>
          </w:tcPr>
          <w:p w14:paraId="1CAB971E" w14:textId="77777777" w:rsidR="00AC4B72" w:rsidRPr="00937AEE" w:rsidRDefault="00AC4B72" w:rsidP="00AC4B7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2" w:type="dxa"/>
            <w:shd w:val="clear" w:color="auto" w:fill="auto"/>
          </w:tcPr>
          <w:p w14:paraId="7DD12100" w14:textId="6BFC07BD" w:rsidR="00AC4B72" w:rsidRPr="00937AEE" w:rsidRDefault="00AC4B72" w:rsidP="00AC4B72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20001-1005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กฎหมายพาณิชย์</w:t>
            </w:r>
          </w:p>
        </w:tc>
        <w:tc>
          <w:tcPr>
            <w:tcW w:w="1177" w:type="dxa"/>
          </w:tcPr>
          <w:p w14:paraId="5AEC0BAA" w14:textId="1B2BA007" w:rsidR="00AC4B72" w:rsidRPr="00937AEE" w:rsidRDefault="002F5DEB" w:rsidP="00AC4B7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4.12</w:t>
            </w:r>
          </w:p>
        </w:tc>
      </w:tr>
      <w:tr w:rsidR="00AC4B72" w:rsidRPr="00937AEE" w14:paraId="0F1A7DB0" w14:textId="77777777" w:rsidTr="00F02068">
        <w:trPr>
          <w:trHeight w:val="159"/>
          <w:jc w:val="center"/>
        </w:trPr>
        <w:tc>
          <w:tcPr>
            <w:tcW w:w="2964" w:type="dxa"/>
          </w:tcPr>
          <w:p w14:paraId="7D5006CE" w14:textId="114AE077" w:rsidR="00AC4B72" w:rsidRPr="00937AEE" w:rsidRDefault="00AC4B72" w:rsidP="00AC4B7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4.นางสาวภาวินี  จันทรมณี</w:t>
            </w:r>
          </w:p>
        </w:tc>
        <w:tc>
          <w:tcPr>
            <w:tcW w:w="5222" w:type="dxa"/>
            <w:shd w:val="clear" w:color="auto" w:fill="auto"/>
          </w:tcPr>
          <w:p w14:paraId="0221FDE8" w14:textId="37FB170A" w:rsidR="00AC4B72" w:rsidRPr="00937AEE" w:rsidRDefault="00AC4B72" w:rsidP="00AC4B72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20001-1005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กฎหมายพาณิชย์</w:t>
            </w:r>
          </w:p>
        </w:tc>
        <w:tc>
          <w:tcPr>
            <w:tcW w:w="1177" w:type="dxa"/>
          </w:tcPr>
          <w:p w14:paraId="6D166480" w14:textId="73A6FFEF" w:rsidR="00AC4B72" w:rsidRPr="00937AEE" w:rsidRDefault="002F5DEB" w:rsidP="00AC4B7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4.52</w:t>
            </w:r>
          </w:p>
        </w:tc>
      </w:tr>
      <w:tr w:rsidR="00AC4B72" w:rsidRPr="00937AEE" w14:paraId="5073623D" w14:textId="77777777" w:rsidTr="00F02068">
        <w:trPr>
          <w:trHeight w:val="159"/>
          <w:jc w:val="center"/>
        </w:trPr>
        <w:tc>
          <w:tcPr>
            <w:tcW w:w="2964" w:type="dxa"/>
          </w:tcPr>
          <w:p w14:paraId="7521140D" w14:textId="77777777" w:rsidR="00AC4B72" w:rsidRPr="00937AEE" w:rsidRDefault="00AC4B72" w:rsidP="00AC4B7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2" w:type="dxa"/>
            <w:shd w:val="clear" w:color="auto" w:fill="auto"/>
          </w:tcPr>
          <w:p w14:paraId="110B2CF6" w14:textId="0EB98B7A" w:rsidR="00AC4B72" w:rsidRPr="00937AEE" w:rsidRDefault="00AC4B72" w:rsidP="00AC4B72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20201-2106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ประยุกต์โปรแกรมฯเพื่องานบัญชี</w:t>
            </w:r>
          </w:p>
        </w:tc>
        <w:tc>
          <w:tcPr>
            <w:tcW w:w="1177" w:type="dxa"/>
          </w:tcPr>
          <w:p w14:paraId="74C8A51E" w14:textId="68B57A65" w:rsidR="00AC4B72" w:rsidRPr="00937AEE" w:rsidRDefault="002F5DEB" w:rsidP="00AC4B7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4.65</w:t>
            </w:r>
          </w:p>
        </w:tc>
      </w:tr>
      <w:tr w:rsidR="00AC4B72" w:rsidRPr="00937AEE" w14:paraId="3ACEE7AA" w14:textId="77777777" w:rsidTr="00F02068">
        <w:trPr>
          <w:trHeight w:val="159"/>
          <w:jc w:val="center"/>
        </w:trPr>
        <w:tc>
          <w:tcPr>
            <w:tcW w:w="2964" w:type="dxa"/>
          </w:tcPr>
          <w:p w14:paraId="0332FF47" w14:textId="6C29336E" w:rsidR="00AC4B72" w:rsidRPr="00937AEE" w:rsidRDefault="00AC4B72" w:rsidP="00AC4B7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5.นางสาวมนัสวี  ปานแร่</w:t>
            </w:r>
          </w:p>
        </w:tc>
        <w:tc>
          <w:tcPr>
            <w:tcW w:w="5222" w:type="dxa"/>
            <w:shd w:val="clear" w:color="auto" w:fill="auto"/>
          </w:tcPr>
          <w:p w14:paraId="5677FC97" w14:textId="400A3A41" w:rsidR="00AC4B72" w:rsidRPr="00937AEE" w:rsidRDefault="00AC4B72" w:rsidP="00AC4B72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20200-1003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การขายเบื้องต้น</w:t>
            </w:r>
          </w:p>
        </w:tc>
        <w:tc>
          <w:tcPr>
            <w:tcW w:w="1177" w:type="dxa"/>
          </w:tcPr>
          <w:p w14:paraId="542216BB" w14:textId="548FFA13" w:rsidR="00AC4B72" w:rsidRPr="00937AEE" w:rsidRDefault="002F5DEB" w:rsidP="00AC4B7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4.55</w:t>
            </w:r>
          </w:p>
        </w:tc>
      </w:tr>
      <w:tr w:rsidR="00AC4B72" w:rsidRPr="00937AEE" w14:paraId="13A4B564" w14:textId="77777777" w:rsidTr="00F02068">
        <w:trPr>
          <w:trHeight w:val="159"/>
          <w:jc w:val="center"/>
        </w:trPr>
        <w:tc>
          <w:tcPr>
            <w:tcW w:w="2964" w:type="dxa"/>
          </w:tcPr>
          <w:p w14:paraId="3DA4A520" w14:textId="77777777" w:rsidR="00AC4B72" w:rsidRPr="00937AEE" w:rsidRDefault="00AC4B72" w:rsidP="00AC4B7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2" w:type="dxa"/>
            <w:shd w:val="clear" w:color="auto" w:fill="auto"/>
          </w:tcPr>
          <w:p w14:paraId="705F8A2C" w14:textId="6369B7D6" w:rsidR="00AC4B72" w:rsidRPr="00937AEE" w:rsidRDefault="00AC4B72" w:rsidP="00AC4B72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20201-2101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การบัญชีสินค้า/ระบบใบสำคัญ</w:t>
            </w:r>
          </w:p>
        </w:tc>
        <w:tc>
          <w:tcPr>
            <w:tcW w:w="1177" w:type="dxa"/>
          </w:tcPr>
          <w:p w14:paraId="1C44BA1D" w14:textId="1525573A" w:rsidR="00AC4B72" w:rsidRPr="00937AEE" w:rsidRDefault="002F5DEB" w:rsidP="00AC4B7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4.55</w:t>
            </w:r>
          </w:p>
        </w:tc>
      </w:tr>
      <w:tr w:rsidR="00AC4B72" w:rsidRPr="00937AEE" w14:paraId="7A1B4BA4" w14:textId="77777777" w:rsidTr="00F02068">
        <w:trPr>
          <w:trHeight w:val="159"/>
          <w:jc w:val="center"/>
        </w:trPr>
        <w:tc>
          <w:tcPr>
            <w:tcW w:w="2964" w:type="dxa"/>
          </w:tcPr>
          <w:p w14:paraId="1825BB2D" w14:textId="77777777" w:rsidR="00AC4B72" w:rsidRPr="00937AEE" w:rsidRDefault="00AC4B72" w:rsidP="00AC4B7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2" w:type="dxa"/>
            <w:shd w:val="clear" w:color="auto" w:fill="auto"/>
          </w:tcPr>
          <w:p w14:paraId="7A8A7AE5" w14:textId="69BE7FFB" w:rsidR="00AC4B72" w:rsidRPr="00937AEE" w:rsidRDefault="00AC4B72" w:rsidP="00AC4B72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20201-2105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การบัญชีเดี่ยวและการกระทบยอด</w:t>
            </w:r>
          </w:p>
        </w:tc>
        <w:tc>
          <w:tcPr>
            <w:tcW w:w="1177" w:type="dxa"/>
          </w:tcPr>
          <w:p w14:paraId="2D99A352" w14:textId="327998F9" w:rsidR="00AC4B72" w:rsidRPr="00937AEE" w:rsidRDefault="002F5DEB" w:rsidP="00AC4B7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4.61</w:t>
            </w:r>
          </w:p>
        </w:tc>
      </w:tr>
      <w:tr w:rsidR="00AC4B72" w:rsidRPr="00937AEE" w14:paraId="6F8C9823" w14:textId="77777777" w:rsidTr="00F02068">
        <w:trPr>
          <w:trHeight w:val="159"/>
          <w:jc w:val="center"/>
        </w:trPr>
        <w:tc>
          <w:tcPr>
            <w:tcW w:w="2964" w:type="dxa"/>
          </w:tcPr>
          <w:p w14:paraId="61FD2A89" w14:textId="77777777" w:rsidR="00AC4B72" w:rsidRPr="00937AEE" w:rsidRDefault="00AC4B72" w:rsidP="00AC4B7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2" w:type="dxa"/>
            <w:shd w:val="clear" w:color="auto" w:fill="auto"/>
          </w:tcPr>
          <w:p w14:paraId="4855C4A7" w14:textId="4C40A7F5" w:rsidR="00AC4B72" w:rsidRPr="00937AEE" w:rsidRDefault="00AC4B72" w:rsidP="00AC4B72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20200-1004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พิมพ์ดีดไทยเบื้องต้น</w:t>
            </w:r>
          </w:p>
        </w:tc>
        <w:tc>
          <w:tcPr>
            <w:tcW w:w="1177" w:type="dxa"/>
          </w:tcPr>
          <w:p w14:paraId="1D661050" w14:textId="7DEE5BC6" w:rsidR="00AC4B72" w:rsidRPr="00937AEE" w:rsidRDefault="002F5DEB" w:rsidP="00AC4B7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4.65</w:t>
            </w:r>
          </w:p>
        </w:tc>
      </w:tr>
      <w:tr w:rsidR="00AC4B72" w:rsidRPr="00937AEE" w14:paraId="744BF65C" w14:textId="77777777" w:rsidTr="003B10BE">
        <w:trPr>
          <w:trHeight w:val="159"/>
          <w:jc w:val="center"/>
        </w:trPr>
        <w:tc>
          <w:tcPr>
            <w:tcW w:w="2964" w:type="dxa"/>
          </w:tcPr>
          <w:p w14:paraId="3344EACB" w14:textId="12279852" w:rsidR="00AC4B72" w:rsidRPr="00937AEE" w:rsidRDefault="00AC4B72" w:rsidP="00AC4B7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6.นางสาวอรุณรัตน์  หนูจิ๋ว</w:t>
            </w:r>
          </w:p>
        </w:tc>
        <w:tc>
          <w:tcPr>
            <w:tcW w:w="5222" w:type="dxa"/>
          </w:tcPr>
          <w:p w14:paraId="75F0403D" w14:textId="6619E248" w:rsidR="00AC4B72" w:rsidRPr="00937AEE" w:rsidRDefault="00AC4B72" w:rsidP="00AC4B72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20201-2104 การบัญชีร่วมค้าและฝากขาย</w:t>
            </w:r>
          </w:p>
        </w:tc>
        <w:tc>
          <w:tcPr>
            <w:tcW w:w="1177" w:type="dxa"/>
          </w:tcPr>
          <w:p w14:paraId="1CDD63D7" w14:textId="3C43BA88" w:rsidR="00AC4B72" w:rsidRPr="00937AEE" w:rsidRDefault="002F5DEB" w:rsidP="00AC4B7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4.62</w:t>
            </w:r>
          </w:p>
        </w:tc>
      </w:tr>
      <w:tr w:rsidR="00AC4B72" w:rsidRPr="00937AEE" w14:paraId="1606EDEE" w14:textId="77777777" w:rsidTr="003B10BE">
        <w:trPr>
          <w:trHeight w:val="159"/>
          <w:jc w:val="center"/>
        </w:trPr>
        <w:tc>
          <w:tcPr>
            <w:tcW w:w="2964" w:type="dxa"/>
          </w:tcPr>
          <w:p w14:paraId="1595119C" w14:textId="77777777" w:rsidR="00AC4B72" w:rsidRPr="00937AEE" w:rsidRDefault="00AC4B72" w:rsidP="00AC4B7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2" w:type="dxa"/>
          </w:tcPr>
          <w:p w14:paraId="12D14100" w14:textId="0A0AD3F4" w:rsidR="00AC4B72" w:rsidRPr="00937AEE" w:rsidRDefault="00AC4B72" w:rsidP="00AC4B72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20201-2102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การบัญชีตั๋วเงิน</w:t>
            </w:r>
          </w:p>
        </w:tc>
        <w:tc>
          <w:tcPr>
            <w:tcW w:w="1177" w:type="dxa"/>
          </w:tcPr>
          <w:p w14:paraId="00B760BD" w14:textId="0D57DA23" w:rsidR="00AC4B72" w:rsidRPr="00937AEE" w:rsidRDefault="002F5DEB" w:rsidP="00AC4B7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4.58</w:t>
            </w:r>
          </w:p>
        </w:tc>
      </w:tr>
      <w:tr w:rsidR="00AC4B72" w:rsidRPr="00937AEE" w14:paraId="12E041A4" w14:textId="43FF9853" w:rsidTr="003B10BE">
        <w:trPr>
          <w:trHeight w:val="274"/>
          <w:jc w:val="center"/>
        </w:trPr>
        <w:tc>
          <w:tcPr>
            <w:tcW w:w="2964" w:type="dxa"/>
          </w:tcPr>
          <w:p w14:paraId="457CA795" w14:textId="140B2DB3" w:rsidR="00AC4B72" w:rsidRPr="00937AEE" w:rsidRDefault="00AC4B72" w:rsidP="00AC4B7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2" w:type="dxa"/>
          </w:tcPr>
          <w:p w14:paraId="5A35DF8F" w14:textId="5C71EB6A" w:rsidR="00AC4B72" w:rsidRPr="00937AEE" w:rsidRDefault="00AC4B72" w:rsidP="00AC4B72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20200-1002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การบัญชีเบื้องต้น</w:t>
            </w:r>
          </w:p>
        </w:tc>
        <w:tc>
          <w:tcPr>
            <w:tcW w:w="1177" w:type="dxa"/>
          </w:tcPr>
          <w:p w14:paraId="3F837BEC" w14:textId="7E582550" w:rsidR="00AC4B72" w:rsidRPr="00937AEE" w:rsidRDefault="002F5DEB" w:rsidP="00AC4B7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4.72</w:t>
            </w:r>
          </w:p>
        </w:tc>
      </w:tr>
      <w:tr w:rsidR="00AC4B72" w:rsidRPr="00937AEE" w14:paraId="34C43017" w14:textId="77777777" w:rsidTr="003B10BE">
        <w:trPr>
          <w:trHeight w:val="274"/>
          <w:jc w:val="center"/>
        </w:trPr>
        <w:tc>
          <w:tcPr>
            <w:tcW w:w="9363" w:type="dxa"/>
            <w:gridSpan w:val="3"/>
          </w:tcPr>
          <w:p w14:paraId="546B55B7" w14:textId="5718CF36" w:rsidR="00AC4B72" w:rsidRPr="00937AEE" w:rsidRDefault="00AC4B72" w:rsidP="00AC4B72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หน่วยจัดการศึกษาทับ</w:t>
            </w:r>
            <w:proofErr w:type="spellStart"/>
            <w:r w:rsidRPr="00937AE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คล้อ</w:t>
            </w:r>
            <w:proofErr w:type="spellEnd"/>
            <w:r w:rsidRPr="00937AE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(ขุนไผ่ภูมิเขตร) ภาคเรียนที่ 2/2566</w:t>
            </w:r>
          </w:p>
        </w:tc>
      </w:tr>
      <w:tr w:rsidR="00AC4B72" w:rsidRPr="00937AEE" w14:paraId="41A8F3AF" w14:textId="77777777" w:rsidTr="003B10BE">
        <w:trPr>
          <w:trHeight w:val="274"/>
          <w:jc w:val="center"/>
        </w:trPr>
        <w:tc>
          <w:tcPr>
            <w:tcW w:w="2964" w:type="dxa"/>
          </w:tcPr>
          <w:p w14:paraId="36DF3B72" w14:textId="27B4C41A" w:rsidR="00AC4B72" w:rsidRPr="00937AEE" w:rsidRDefault="00AC4B72" w:rsidP="00AC4B7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5222" w:type="dxa"/>
            <w:shd w:val="clear" w:color="auto" w:fill="auto"/>
          </w:tcPr>
          <w:p w14:paraId="2CF85005" w14:textId="00830436" w:rsidR="00AC4B72" w:rsidRPr="00937AEE" w:rsidRDefault="00AC4B72" w:rsidP="00AC4B72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20001-1003 ธุรกิจและการเป็นผู้ประกอบการ</w:t>
            </w:r>
          </w:p>
        </w:tc>
        <w:tc>
          <w:tcPr>
            <w:tcW w:w="1177" w:type="dxa"/>
          </w:tcPr>
          <w:p w14:paraId="4D228DDB" w14:textId="3F57ADBF" w:rsidR="00AC4B72" w:rsidRPr="00937AEE" w:rsidRDefault="00D111F6" w:rsidP="00AC4B7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4.55</w:t>
            </w:r>
          </w:p>
        </w:tc>
      </w:tr>
      <w:tr w:rsidR="00AC4B72" w:rsidRPr="00937AEE" w14:paraId="2C3A3744" w14:textId="77777777" w:rsidTr="003B10BE">
        <w:trPr>
          <w:trHeight w:val="274"/>
          <w:jc w:val="center"/>
        </w:trPr>
        <w:tc>
          <w:tcPr>
            <w:tcW w:w="2964" w:type="dxa"/>
          </w:tcPr>
          <w:p w14:paraId="1CF53EBA" w14:textId="77777777" w:rsidR="00AC4B72" w:rsidRPr="00937AEE" w:rsidRDefault="00AC4B72" w:rsidP="00AC4B7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2" w:type="dxa"/>
            <w:shd w:val="clear" w:color="auto" w:fill="auto"/>
          </w:tcPr>
          <w:p w14:paraId="07743898" w14:textId="3D4536ED" w:rsidR="00AC4B72" w:rsidRPr="00937AEE" w:rsidRDefault="00AC4B72" w:rsidP="00AC4B72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20201-2007 การใช้คอมพิวเตอร์ในงานบัญชี</w:t>
            </w:r>
          </w:p>
        </w:tc>
        <w:tc>
          <w:tcPr>
            <w:tcW w:w="1177" w:type="dxa"/>
          </w:tcPr>
          <w:p w14:paraId="10ABDC97" w14:textId="21B13C93" w:rsidR="00AC4B72" w:rsidRPr="00937AEE" w:rsidRDefault="00D111F6" w:rsidP="00AC4B7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4.81</w:t>
            </w:r>
          </w:p>
        </w:tc>
      </w:tr>
      <w:tr w:rsidR="00AC4B72" w:rsidRPr="00937AEE" w14:paraId="553AE258" w14:textId="77777777" w:rsidTr="003B10BE">
        <w:trPr>
          <w:trHeight w:val="274"/>
          <w:jc w:val="center"/>
        </w:trPr>
        <w:tc>
          <w:tcPr>
            <w:tcW w:w="2964" w:type="dxa"/>
          </w:tcPr>
          <w:p w14:paraId="1E42BB7B" w14:textId="102E7073" w:rsidR="00AC4B72" w:rsidRPr="00937AEE" w:rsidRDefault="00AC4B72" w:rsidP="00AC4B7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2. นางสาวชาลินี  ม่วงแจ่ม</w:t>
            </w:r>
          </w:p>
        </w:tc>
        <w:tc>
          <w:tcPr>
            <w:tcW w:w="5222" w:type="dxa"/>
            <w:shd w:val="clear" w:color="auto" w:fill="auto"/>
          </w:tcPr>
          <w:p w14:paraId="011F0EEA" w14:textId="788B2560" w:rsidR="00AC4B72" w:rsidRPr="00937AEE" w:rsidRDefault="00AC4B72" w:rsidP="00AC4B72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20001-1003 ธุรกิจและการเป็นผู้ประกอบการ</w:t>
            </w:r>
          </w:p>
        </w:tc>
        <w:tc>
          <w:tcPr>
            <w:tcW w:w="1177" w:type="dxa"/>
          </w:tcPr>
          <w:p w14:paraId="1F8BE773" w14:textId="276D921F" w:rsidR="00AC4B72" w:rsidRPr="00937AEE" w:rsidRDefault="00D111F6" w:rsidP="00AC4B7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4.52</w:t>
            </w:r>
          </w:p>
        </w:tc>
      </w:tr>
      <w:tr w:rsidR="00AC4B72" w:rsidRPr="00937AEE" w14:paraId="4A314A2B" w14:textId="77777777" w:rsidTr="003B10BE">
        <w:trPr>
          <w:trHeight w:val="274"/>
          <w:jc w:val="center"/>
        </w:trPr>
        <w:tc>
          <w:tcPr>
            <w:tcW w:w="2964" w:type="dxa"/>
          </w:tcPr>
          <w:p w14:paraId="4BC3CB35" w14:textId="77777777" w:rsidR="00AC4B72" w:rsidRPr="00937AEE" w:rsidRDefault="00AC4B72" w:rsidP="00AC4B7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2" w:type="dxa"/>
            <w:shd w:val="clear" w:color="auto" w:fill="auto"/>
          </w:tcPr>
          <w:p w14:paraId="315785AC" w14:textId="0D25BD3A" w:rsidR="00AC4B72" w:rsidRPr="00937AEE" w:rsidRDefault="00AC4B72" w:rsidP="00AC4B72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20202-2109 การจัดการผลิตภัณฑ์ท้องถิ่น</w:t>
            </w:r>
          </w:p>
        </w:tc>
        <w:tc>
          <w:tcPr>
            <w:tcW w:w="1177" w:type="dxa"/>
          </w:tcPr>
          <w:p w14:paraId="05AFF406" w14:textId="318B6403" w:rsidR="00AC4B72" w:rsidRPr="00937AEE" w:rsidRDefault="00D111F6" w:rsidP="00AC4B7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4.64</w:t>
            </w:r>
          </w:p>
        </w:tc>
      </w:tr>
      <w:tr w:rsidR="00AC4B72" w:rsidRPr="00937AEE" w14:paraId="7581C7DC" w14:textId="77777777" w:rsidTr="003B10BE">
        <w:trPr>
          <w:trHeight w:val="274"/>
          <w:jc w:val="center"/>
        </w:trPr>
        <w:tc>
          <w:tcPr>
            <w:tcW w:w="2964" w:type="dxa"/>
          </w:tcPr>
          <w:p w14:paraId="091B1097" w14:textId="77777777" w:rsidR="00AC4B72" w:rsidRPr="00937AEE" w:rsidRDefault="00AC4B72" w:rsidP="00AC4B7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2" w:type="dxa"/>
            <w:shd w:val="clear" w:color="auto" w:fill="auto"/>
          </w:tcPr>
          <w:p w14:paraId="6E582BBF" w14:textId="7BD91C87" w:rsidR="00AC4B72" w:rsidRPr="00937AEE" w:rsidRDefault="00AC4B72" w:rsidP="00AC4B72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20200-2001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หลักเศรษฐศาสตร์</w:t>
            </w:r>
          </w:p>
        </w:tc>
        <w:tc>
          <w:tcPr>
            <w:tcW w:w="1177" w:type="dxa"/>
          </w:tcPr>
          <w:p w14:paraId="479335BF" w14:textId="4B889C22" w:rsidR="00AC4B72" w:rsidRPr="00937AEE" w:rsidRDefault="00D111F6" w:rsidP="00AC4B7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4.57</w:t>
            </w:r>
          </w:p>
        </w:tc>
      </w:tr>
      <w:tr w:rsidR="00AC4B72" w:rsidRPr="00937AEE" w14:paraId="7511971A" w14:textId="77777777" w:rsidTr="003B10BE">
        <w:trPr>
          <w:trHeight w:val="274"/>
          <w:jc w:val="center"/>
        </w:trPr>
        <w:tc>
          <w:tcPr>
            <w:tcW w:w="2964" w:type="dxa"/>
          </w:tcPr>
          <w:p w14:paraId="790BDF96" w14:textId="0C9C308F" w:rsidR="00AC4B72" w:rsidRPr="00937AEE" w:rsidRDefault="00AC4B72" w:rsidP="00AC4B7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3.นางสาว</w:t>
            </w:r>
            <w:proofErr w:type="spell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ภุ</w:t>
            </w:r>
            <w:proofErr w:type="spellEnd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มรินท</w:t>
            </w:r>
            <w:proofErr w:type="spell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ร์</w:t>
            </w:r>
            <w:proofErr w:type="spellEnd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นิลขาว</w:t>
            </w:r>
          </w:p>
        </w:tc>
        <w:tc>
          <w:tcPr>
            <w:tcW w:w="5222" w:type="dxa"/>
            <w:shd w:val="clear" w:color="auto" w:fill="auto"/>
          </w:tcPr>
          <w:p w14:paraId="578D7706" w14:textId="3683C4A8" w:rsidR="00AC4B72" w:rsidRPr="00937AEE" w:rsidRDefault="00AC4B72" w:rsidP="00AC4B72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20201-2001 การบัญชีธุรกิจซื้อขายสินค้า</w:t>
            </w:r>
          </w:p>
        </w:tc>
        <w:tc>
          <w:tcPr>
            <w:tcW w:w="1177" w:type="dxa"/>
          </w:tcPr>
          <w:p w14:paraId="691C12FE" w14:textId="666D3E36" w:rsidR="00AC4B72" w:rsidRPr="00937AEE" w:rsidRDefault="00D111F6" w:rsidP="00AC4B7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4.37</w:t>
            </w:r>
          </w:p>
        </w:tc>
      </w:tr>
      <w:tr w:rsidR="00AC4B72" w:rsidRPr="00937AEE" w14:paraId="56D77EDD" w14:textId="77777777" w:rsidTr="003B10BE">
        <w:trPr>
          <w:trHeight w:val="274"/>
          <w:jc w:val="center"/>
        </w:trPr>
        <w:tc>
          <w:tcPr>
            <w:tcW w:w="2964" w:type="dxa"/>
          </w:tcPr>
          <w:p w14:paraId="21A2A36B" w14:textId="77777777" w:rsidR="00AC4B72" w:rsidRPr="00937AEE" w:rsidRDefault="00AC4B72" w:rsidP="00AC4B7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2" w:type="dxa"/>
            <w:shd w:val="clear" w:color="auto" w:fill="auto"/>
          </w:tcPr>
          <w:p w14:paraId="7764142A" w14:textId="781C1FBE" w:rsidR="00AC4B72" w:rsidRPr="00937AEE" w:rsidRDefault="00AC4B72" w:rsidP="00AC4B72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20201-2003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การบัญชีบริษัทจำกัด</w:t>
            </w:r>
          </w:p>
        </w:tc>
        <w:tc>
          <w:tcPr>
            <w:tcW w:w="1177" w:type="dxa"/>
          </w:tcPr>
          <w:p w14:paraId="5566765C" w14:textId="52DAA469" w:rsidR="00AC4B72" w:rsidRPr="00937AEE" w:rsidRDefault="00D111F6" w:rsidP="00AC4B7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4.67</w:t>
            </w:r>
          </w:p>
        </w:tc>
      </w:tr>
      <w:tr w:rsidR="00AC4B72" w:rsidRPr="00937AEE" w14:paraId="5E2C25A9" w14:textId="77777777" w:rsidTr="003B10BE">
        <w:trPr>
          <w:trHeight w:val="274"/>
          <w:jc w:val="center"/>
        </w:trPr>
        <w:tc>
          <w:tcPr>
            <w:tcW w:w="2964" w:type="dxa"/>
          </w:tcPr>
          <w:p w14:paraId="667AD012" w14:textId="77777777" w:rsidR="00AC4B72" w:rsidRPr="00937AEE" w:rsidRDefault="00AC4B72" w:rsidP="00AC4B7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2" w:type="dxa"/>
            <w:shd w:val="clear" w:color="auto" w:fill="auto"/>
          </w:tcPr>
          <w:p w14:paraId="108D20F4" w14:textId="69FABD7F" w:rsidR="00AC4B72" w:rsidRPr="00937AEE" w:rsidRDefault="00AC4B72" w:rsidP="00AC4B72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20201-2006 การบัญชีภาษีเงินได้นิติบุคคล  </w:t>
            </w:r>
          </w:p>
        </w:tc>
        <w:tc>
          <w:tcPr>
            <w:tcW w:w="1177" w:type="dxa"/>
          </w:tcPr>
          <w:p w14:paraId="1135F607" w14:textId="28E224BE" w:rsidR="00AC4B72" w:rsidRPr="00937AEE" w:rsidRDefault="00D111F6" w:rsidP="00AC4B7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4.67</w:t>
            </w:r>
          </w:p>
        </w:tc>
      </w:tr>
      <w:tr w:rsidR="00AC4B72" w:rsidRPr="00937AEE" w14:paraId="42E76A31" w14:textId="77777777" w:rsidTr="003B10BE">
        <w:trPr>
          <w:trHeight w:val="274"/>
          <w:jc w:val="center"/>
        </w:trPr>
        <w:tc>
          <w:tcPr>
            <w:tcW w:w="2964" w:type="dxa"/>
          </w:tcPr>
          <w:p w14:paraId="4D9C5723" w14:textId="14ED401D" w:rsidR="00AC4B72" w:rsidRPr="00937AEE" w:rsidRDefault="00AC4B72" w:rsidP="00AC4B7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4.นางสาวภาวินี  จันทรมณี</w:t>
            </w:r>
          </w:p>
        </w:tc>
        <w:tc>
          <w:tcPr>
            <w:tcW w:w="5222" w:type="dxa"/>
            <w:shd w:val="clear" w:color="auto" w:fill="auto"/>
          </w:tcPr>
          <w:p w14:paraId="01C7AC24" w14:textId="3BF075DA" w:rsidR="00AC4B72" w:rsidRPr="00937AEE" w:rsidRDefault="00AC4B72" w:rsidP="00AC4B72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20201-2002 การบัญชีห้างหุ้นส่วน</w:t>
            </w:r>
          </w:p>
        </w:tc>
        <w:tc>
          <w:tcPr>
            <w:tcW w:w="1177" w:type="dxa"/>
          </w:tcPr>
          <w:p w14:paraId="64238D0F" w14:textId="06E3A63E" w:rsidR="00AC4B72" w:rsidRPr="00937AEE" w:rsidRDefault="00D111F6" w:rsidP="00AC4B7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4.61</w:t>
            </w:r>
          </w:p>
        </w:tc>
      </w:tr>
      <w:tr w:rsidR="00AC4B72" w:rsidRPr="00937AEE" w14:paraId="230E03F8" w14:textId="77777777" w:rsidTr="003B10BE">
        <w:trPr>
          <w:trHeight w:val="274"/>
          <w:jc w:val="center"/>
        </w:trPr>
        <w:tc>
          <w:tcPr>
            <w:tcW w:w="2964" w:type="dxa"/>
          </w:tcPr>
          <w:p w14:paraId="3028796D" w14:textId="77777777" w:rsidR="00AC4B72" w:rsidRPr="00937AEE" w:rsidRDefault="00AC4B72" w:rsidP="00AC4B7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2" w:type="dxa"/>
            <w:shd w:val="clear" w:color="auto" w:fill="auto"/>
          </w:tcPr>
          <w:p w14:paraId="1BC7057E" w14:textId="12E5F255" w:rsidR="00AC4B72" w:rsidRPr="00937AEE" w:rsidRDefault="00AC4B72" w:rsidP="00AC4B72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20200-1003 การขายเบื้องต้น</w:t>
            </w:r>
          </w:p>
        </w:tc>
        <w:tc>
          <w:tcPr>
            <w:tcW w:w="1177" w:type="dxa"/>
          </w:tcPr>
          <w:p w14:paraId="3D2A83C5" w14:textId="06A84346" w:rsidR="00AC4B72" w:rsidRPr="00937AEE" w:rsidRDefault="00D111F6" w:rsidP="00AC4B7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4.32</w:t>
            </w:r>
          </w:p>
        </w:tc>
      </w:tr>
      <w:tr w:rsidR="00AC4B72" w:rsidRPr="00937AEE" w14:paraId="3C4A1DF1" w14:textId="77777777" w:rsidTr="003B10BE">
        <w:trPr>
          <w:trHeight w:val="274"/>
          <w:jc w:val="center"/>
        </w:trPr>
        <w:tc>
          <w:tcPr>
            <w:tcW w:w="2964" w:type="dxa"/>
          </w:tcPr>
          <w:p w14:paraId="6BD9D562" w14:textId="624425B2" w:rsidR="00AC4B72" w:rsidRPr="00937AEE" w:rsidRDefault="00AC4B72" w:rsidP="00AC4B7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5.นางสาวมนัสวี  ปานแร่</w:t>
            </w:r>
          </w:p>
        </w:tc>
        <w:tc>
          <w:tcPr>
            <w:tcW w:w="5222" w:type="dxa"/>
          </w:tcPr>
          <w:p w14:paraId="1EDC0BC9" w14:textId="4ACD6AF1" w:rsidR="00AC4B72" w:rsidRPr="00937AEE" w:rsidRDefault="00AC4B72" w:rsidP="00AC4B72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20201-200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การบัญชีอุตสาหกรรม  </w:t>
            </w:r>
          </w:p>
        </w:tc>
        <w:tc>
          <w:tcPr>
            <w:tcW w:w="1177" w:type="dxa"/>
          </w:tcPr>
          <w:p w14:paraId="7ABCE92B" w14:textId="00299B64" w:rsidR="00AC4B72" w:rsidRPr="00937AEE" w:rsidRDefault="00D111F6" w:rsidP="00AC4B7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4.49</w:t>
            </w:r>
          </w:p>
        </w:tc>
      </w:tr>
      <w:tr w:rsidR="00AC4B72" w:rsidRPr="00937AEE" w14:paraId="7B783B65" w14:textId="77777777" w:rsidTr="003B10BE">
        <w:trPr>
          <w:trHeight w:val="274"/>
          <w:jc w:val="center"/>
        </w:trPr>
        <w:tc>
          <w:tcPr>
            <w:tcW w:w="2964" w:type="dxa"/>
          </w:tcPr>
          <w:p w14:paraId="31B670E2" w14:textId="229A5050" w:rsidR="00AC4B72" w:rsidRPr="00937AEE" w:rsidRDefault="00AC4B72" w:rsidP="00AC4B7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6.นางสาวอรุณรัตน์  หนูจิ๋ว</w:t>
            </w:r>
          </w:p>
        </w:tc>
        <w:tc>
          <w:tcPr>
            <w:tcW w:w="5222" w:type="dxa"/>
            <w:shd w:val="clear" w:color="auto" w:fill="auto"/>
          </w:tcPr>
          <w:p w14:paraId="3F1553DC" w14:textId="46BCED08" w:rsidR="00AC4B72" w:rsidRPr="00937AEE" w:rsidRDefault="00AC4B72" w:rsidP="00AC4B72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20201-200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การบัญชีอุตสาหกรรม  </w:t>
            </w:r>
          </w:p>
        </w:tc>
        <w:tc>
          <w:tcPr>
            <w:tcW w:w="1177" w:type="dxa"/>
          </w:tcPr>
          <w:p w14:paraId="303EFCE2" w14:textId="573AFF54" w:rsidR="00AC4B72" w:rsidRPr="00937AEE" w:rsidRDefault="00D111F6" w:rsidP="00AC4B7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4.49</w:t>
            </w:r>
          </w:p>
        </w:tc>
      </w:tr>
      <w:tr w:rsidR="00AC4B72" w:rsidRPr="00937AEE" w14:paraId="7D553DC7" w14:textId="77777777" w:rsidTr="003B10BE">
        <w:trPr>
          <w:trHeight w:val="274"/>
          <w:jc w:val="center"/>
        </w:trPr>
        <w:tc>
          <w:tcPr>
            <w:tcW w:w="2964" w:type="dxa"/>
          </w:tcPr>
          <w:p w14:paraId="6F588E09" w14:textId="77777777" w:rsidR="00AC4B72" w:rsidRPr="00937AEE" w:rsidRDefault="00AC4B72" w:rsidP="00AC4B7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2" w:type="dxa"/>
            <w:shd w:val="clear" w:color="auto" w:fill="auto"/>
          </w:tcPr>
          <w:p w14:paraId="334DDEEA" w14:textId="58DE13E9" w:rsidR="00AC4B72" w:rsidRPr="00937AEE" w:rsidRDefault="00AC4B72" w:rsidP="00AC4B72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20200-1002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การบัญชีเบื้องต้น</w:t>
            </w:r>
          </w:p>
        </w:tc>
        <w:tc>
          <w:tcPr>
            <w:tcW w:w="1177" w:type="dxa"/>
          </w:tcPr>
          <w:p w14:paraId="4D6D835C" w14:textId="0D62159B" w:rsidR="00AC4B72" w:rsidRPr="00937AEE" w:rsidRDefault="00D111F6" w:rsidP="00AC4B7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4.51</w:t>
            </w:r>
          </w:p>
        </w:tc>
      </w:tr>
    </w:tbl>
    <w:p w14:paraId="1E0422F5" w14:textId="4CDBD826" w:rsidR="00185704" w:rsidRPr="00C521CE" w:rsidRDefault="00185704" w:rsidP="00CD00E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Calibri" w:hAnsi="TH SarabunIT๙" w:cs="TH SarabunIT๙"/>
          <w:sz w:val="32"/>
          <w:szCs w:val="32"/>
          <w:cs/>
        </w:rPr>
        <w:t>3. มีการกำกับและติดตามการจัดทำแผนการสอน โครงการสอน บันทึกหลังสอน นำผลการประเมินความพึงพอใจมาใช้พัฒนาการจัดการเรียนการสอนโดยผู้สอนจะพัฒนาแผนการสอนโครงการสอนก่อนเปิดภาคเรียน</w:t>
      </w:r>
    </w:p>
    <w:p w14:paraId="49060603" w14:textId="77777777" w:rsidR="007538E9" w:rsidRDefault="007538E9" w:rsidP="00CD00E4">
      <w:pPr>
        <w:tabs>
          <w:tab w:val="left" w:pos="117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4</w:t>
      </w:r>
      <w:r w:rsidR="00185704" w:rsidRPr="00C521CE">
        <w:rPr>
          <w:rFonts w:ascii="TH SarabunIT๙" w:eastAsia="Calibri" w:hAnsi="TH SarabunIT๙" w:cs="TH SarabunIT๙"/>
          <w:sz w:val="32"/>
          <w:szCs w:val="32"/>
          <w:cs/>
        </w:rPr>
        <w:t>. สาขางานการบัญชี</w:t>
      </w:r>
      <w:r w:rsidR="00185704" w:rsidRPr="00C521C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85704" w:rsidRPr="00C521CE">
        <w:rPr>
          <w:rFonts w:ascii="TH SarabunIT๙" w:eastAsia="Calibri" w:hAnsi="TH SarabunIT๙" w:cs="TH SarabunIT๙"/>
          <w:sz w:val="32"/>
          <w:szCs w:val="32"/>
          <w:cs/>
        </w:rPr>
        <w:t>มีการกำหนดภาระงานสอนในการจัดการเรียนการสอน</w:t>
      </w:r>
      <w:r w:rsidR="00185704" w:rsidRPr="00C521C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85704" w:rsidRPr="00C521CE">
        <w:rPr>
          <w:rFonts w:ascii="TH SarabunIT๙" w:eastAsia="Calibri" w:hAnsi="TH SarabunIT๙" w:cs="TH SarabunIT๙"/>
          <w:sz w:val="32"/>
          <w:szCs w:val="32"/>
          <w:cs/>
        </w:rPr>
        <w:t>ไม่ต่ำกว่าเกณฑ์ของวิทยาลัยฯ</w:t>
      </w:r>
      <w:r w:rsidR="00185704" w:rsidRPr="00C521C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85704" w:rsidRPr="00C521CE">
        <w:rPr>
          <w:rFonts w:ascii="TH SarabunIT๙" w:eastAsia="Calibri" w:hAnsi="TH SarabunIT๙" w:cs="TH SarabunIT๙"/>
          <w:sz w:val="32"/>
          <w:szCs w:val="32"/>
          <w:cs/>
        </w:rPr>
        <w:t>เพื่อใช้เป็นเกณฑ์การปฏิบัติงานตามภารกิจ ของวิทยาลัยฯ</w:t>
      </w:r>
      <w:r w:rsidR="00185704" w:rsidRPr="00C521C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1FBDE0A8" w14:textId="147A06A2" w:rsidR="00185704" w:rsidRDefault="007538E9" w:rsidP="007538E9">
      <w:pPr>
        <w:tabs>
          <w:tab w:val="left" w:pos="117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5. </w:t>
      </w:r>
      <w:r w:rsidR="00185704" w:rsidRPr="00C521CE">
        <w:rPr>
          <w:rFonts w:ascii="TH SarabunIT๙" w:eastAsia="Calibri" w:hAnsi="TH SarabunIT๙" w:cs="TH SarabunIT๙"/>
          <w:sz w:val="32"/>
          <w:szCs w:val="32"/>
          <w:cs/>
        </w:rPr>
        <w:t>การประเมินความพึงพอใจของอาจารย์ผู้สอนต่อการบริหารจัดการหลักสูตร ด้านการบริหารอาจารย์ การกำกับ</w:t>
      </w:r>
      <w:r w:rsidR="00185704" w:rsidRPr="00C521CE">
        <w:rPr>
          <w:rFonts w:ascii="TH SarabunIT๙" w:eastAsia="Calibri" w:hAnsi="TH SarabunIT๙" w:cs="TH SarabunIT๙"/>
          <w:sz w:val="32"/>
          <w:szCs w:val="32"/>
        </w:rPr>
        <w:t>/</w:t>
      </w:r>
      <w:r w:rsidR="00185704" w:rsidRPr="00C521CE">
        <w:rPr>
          <w:rFonts w:ascii="TH SarabunIT๙" w:eastAsia="Calibri" w:hAnsi="TH SarabunIT๙" w:cs="TH SarabunIT๙"/>
          <w:sz w:val="32"/>
          <w:szCs w:val="32"/>
          <w:cs/>
        </w:rPr>
        <w:t>ติดตาม</w:t>
      </w:r>
      <w:r w:rsidR="00185704" w:rsidRPr="00C521CE">
        <w:rPr>
          <w:rFonts w:ascii="TH SarabunIT๙" w:eastAsia="Calibri" w:hAnsi="TH SarabunIT๙" w:cs="TH SarabunIT๙"/>
          <w:sz w:val="32"/>
          <w:szCs w:val="32"/>
        </w:rPr>
        <w:t>/</w:t>
      </w:r>
      <w:proofErr w:type="gramStart"/>
      <w:r w:rsidR="00185704" w:rsidRPr="00C521CE">
        <w:rPr>
          <w:rFonts w:ascii="TH SarabunIT๙" w:eastAsia="Calibri" w:hAnsi="TH SarabunIT๙" w:cs="TH SarabunIT๙"/>
          <w:sz w:val="32"/>
          <w:szCs w:val="32"/>
          <w:cs/>
        </w:rPr>
        <w:t>ประเมินผลและพัฒนากระบวนการเรียนการสอนของอาจารย์  มีรายละเอียด</w:t>
      </w:r>
      <w:proofErr w:type="gramEnd"/>
      <w:r w:rsidR="00185704" w:rsidRPr="00C521CE">
        <w:rPr>
          <w:rFonts w:ascii="TH SarabunIT๙" w:eastAsia="Calibri" w:hAnsi="TH SarabunIT๙" w:cs="TH SarabunIT๙"/>
          <w:sz w:val="32"/>
          <w:szCs w:val="32"/>
          <w:cs/>
        </w:rPr>
        <w:t xml:space="preserve"> ดังนี้</w:t>
      </w:r>
    </w:p>
    <w:tbl>
      <w:tblPr>
        <w:tblStyle w:val="11"/>
        <w:tblW w:w="9635" w:type="dxa"/>
        <w:tblLayout w:type="fixed"/>
        <w:tblLook w:val="04A0" w:firstRow="1" w:lastRow="0" w:firstColumn="1" w:lastColumn="0" w:noHBand="0" w:noVBand="1"/>
      </w:tblPr>
      <w:tblGrid>
        <w:gridCol w:w="7655"/>
        <w:gridCol w:w="990"/>
        <w:gridCol w:w="990"/>
      </w:tblGrid>
      <w:tr w:rsidR="00185704" w:rsidRPr="00C521CE" w14:paraId="5360627B" w14:textId="77777777" w:rsidTr="00F45CBB">
        <w:tc>
          <w:tcPr>
            <w:tcW w:w="7655" w:type="dxa"/>
          </w:tcPr>
          <w:p w14:paraId="526043BA" w14:textId="77777777" w:rsidR="00185704" w:rsidRPr="00C521CE" w:rsidRDefault="00185704" w:rsidP="00CD00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0" w:type="dxa"/>
          </w:tcPr>
          <w:p w14:paraId="52132756" w14:textId="77777777" w:rsidR="00185704" w:rsidRPr="00C521CE" w:rsidRDefault="006B1B5F" w:rsidP="00CD00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TH SarabunIT๙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H SarabunIT๙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  <w:p w14:paraId="43D8F63E" w14:textId="597C0E21" w:rsidR="00185704" w:rsidRPr="00C521CE" w:rsidRDefault="00C302D3" w:rsidP="00CD00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Calibri" w:hAnsi="TH SarabunIT๙" w:cs="TH SarabunIT๙"/>
                <w:sz w:val="32"/>
                <w:szCs w:val="32"/>
              </w:rPr>
              <w:t>256</w:t>
            </w:r>
            <w:r w:rsidR="007234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0" w:type="dxa"/>
          </w:tcPr>
          <w:p w14:paraId="756B86DB" w14:textId="77777777" w:rsidR="00185704" w:rsidRPr="00C521CE" w:rsidRDefault="006B1B5F" w:rsidP="00CD00E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TH SarabunIT๙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H SarabunIT๙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  <w:p w14:paraId="392173B3" w14:textId="5F0F58DC" w:rsidR="00185704" w:rsidRPr="00C521CE" w:rsidRDefault="00C302D3" w:rsidP="00CD00E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="0072340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C302D3" w:rsidRPr="00C521CE" w14:paraId="39AE0B55" w14:textId="77777777" w:rsidTr="00F45CBB">
        <w:tc>
          <w:tcPr>
            <w:tcW w:w="7655" w:type="dxa"/>
          </w:tcPr>
          <w:p w14:paraId="33AEFB53" w14:textId="77777777" w:rsidR="00C302D3" w:rsidRPr="00C521CE" w:rsidRDefault="00C302D3" w:rsidP="00CD00E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1.การจัดรายวิชามีความเหมาะสมตรงกับความรู้ความสามารถของอาจารย์ผู้สอน</w:t>
            </w:r>
          </w:p>
        </w:tc>
        <w:tc>
          <w:tcPr>
            <w:tcW w:w="990" w:type="dxa"/>
          </w:tcPr>
          <w:p w14:paraId="5AEC758B" w14:textId="1DD7203F" w:rsidR="00C302D3" w:rsidRPr="00C521CE" w:rsidRDefault="00C302D3" w:rsidP="00CD00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4.31</w:t>
            </w:r>
          </w:p>
        </w:tc>
        <w:tc>
          <w:tcPr>
            <w:tcW w:w="990" w:type="dxa"/>
          </w:tcPr>
          <w:p w14:paraId="3C663FE5" w14:textId="01CB6D68" w:rsidR="00C302D3" w:rsidRPr="00C521CE" w:rsidRDefault="001A66B9" w:rsidP="00CD00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Calibri" w:hAnsi="TH SarabunIT๙" w:cs="TH SarabunIT๙"/>
                <w:sz w:val="32"/>
                <w:szCs w:val="32"/>
              </w:rPr>
              <w:t>4.77</w:t>
            </w:r>
          </w:p>
        </w:tc>
      </w:tr>
      <w:tr w:rsidR="00C302D3" w:rsidRPr="00C521CE" w14:paraId="5574B1F2" w14:textId="77777777" w:rsidTr="00F45CBB">
        <w:tc>
          <w:tcPr>
            <w:tcW w:w="7655" w:type="dxa"/>
          </w:tcPr>
          <w:p w14:paraId="64F59F3B" w14:textId="77777777" w:rsidR="00C302D3" w:rsidRPr="00C521CE" w:rsidRDefault="00C302D3" w:rsidP="00CD00E4">
            <w:pPr>
              <w:tabs>
                <w:tab w:val="left" w:pos="443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2.จำนวนภาระงานสอนของอาจารย์ที่เป็นจริงในหลักสูตรมีความเหมาะสม</w:t>
            </w:r>
          </w:p>
        </w:tc>
        <w:tc>
          <w:tcPr>
            <w:tcW w:w="990" w:type="dxa"/>
          </w:tcPr>
          <w:p w14:paraId="3DEA9517" w14:textId="60FCCF87" w:rsidR="00C302D3" w:rsidRPr="00C521CE" w:rsidRDefault="00C302D3" w:rsidP="00CD00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4.23</w:t>
            </w:r>
          </w:p>
        </w:tc>
        <w:tc>
          <w:tcPr>
            <w:tcW w:w="990" w:type="dxa"/>
          </w:tcPr>
          <w:p w14:paraId="6B667A74" w14:textId="7430EA45" w:rsidR="00C302D3" w:rsidRPr="00C521CE" w:rsidRDefault="001A66B9" w:rsidP="00CD00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sz w:val="32"/>
                <w:szCs w:val="32"/>
              </w:rPr>
              <w:t>4.23</w:t>
            </w:r>
          </w:p>
        </w:tc>
      </w:tr>
      <w:tr w:rsidR="00C302D3" w:rsidRPr="00C521CE" w14:paraId="7F6216AD" w14:textId="77777777" w:rsidTr="00F45CBB">
        <w:tc>
          <w:tcPr>
            <w:tcW w:w="7655" w:type="dxa"/>
          </w:tcPr>
          <w:p w14:paraId="78DB69DA" w14:textId="77777777" w:rsidR="00C302D3" w:rsidRPr="00C521CE" w:rsidRDefault="00C302D3" w:rsidP="00CD00E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 การกำกับและติดตามการจัดทำแผนการสอน โครงการสอน อย่างน้อยก่อนการเปิดภาคเรียนให้ครบทุกรายวิชา</w:t>
            </w:r>
          </w:p>
        </w:tc>
        <w:tc>
          <w:tcPr>
            <w:tcW w:w="990" w:type="dxa"/>
          </w:tcPr>
          <w:p w14:paraId="1478C157" w14:textId="5DB25092" w:rsidR="00C302D3" w:rsidRPr="00C521CE" w:rsidRDefault="00C302D3" w:rsidP="00CD00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4.54</w:t>
            </w:r>
          </w:p>
        </w:tc>
        <w:tc>
          <w:tcPr>
            <w:tcW w:w="990" w:type="dxa"/>
          </w:tcPr>
          <w:p w14:paraId="779DE4DE" w14:textId="4430957F" w:rsidR="00C302D3" w:rsidRPr="00C521CE" w:rsidRDefault="001A66B9" w:rsidP="00CD00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sz w:val="32"/>
                <w:szCs w:val="32"/>
              </w:rPr>
              <w:t>4.38</w:t>
            </w:r>
          </w:p>
        </w:tc>
      </w:tr>
      <w:tr w:rsidR="00C302D3" w:rsidRPr="00C521CE" w14:paraId="4453D324" w14:textId="77777777" w:rsidTr="00F45CBB">
        <w:tc>
          <w:tcPr>
            <w:tcW w:w="7655" w:type="dxa"/>
          </w:tcPr>
          <w:p w14:paraId="710CD8C4" w14:textId="77777777" w:rsidR="00C302D3" w:rsidRPr="00C521CE" w:rsidRDefault="00C302D3" w:rsidP="00CD00E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4.การกำกับและติดตามการจัดทำบันทึกหลังการสอนหลังสิ้นสุดภาคเรียนให้ครบทุกรายวิชา</w:t>
            </w:r>
          </w:p>
        </w:tc>
        <w:tc>
          <w:tcPr>
            <w:tcW w:w="990" w:type="dxa"/>
          </w:tcPr>
          <w:p w14:paraId="14E4C307" w14:textId="1CC9EBC6" w:rsidR="00C302D3" w:rsidRPr="00C521CE" w:rsidRDefault="00C302D3" w:rsidP="00CD00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4.23</w:t>
            </w:r>
          </w:p>
        </w:tc>
        <w:tc>
          <w:tcPr>
            <w:tcW w:w="990" w:type="dxa"/>
          </w:tcPr>
          <w:p w14:paraId="271AA5B5" w14:textId="466EC2AB" w:rsidR="00C302D3" w:rsidRPr="00C521CE" w:rsidRDefault="001A66B9" w:rsidP="00CD00E4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 w:rsidRPr="00C521CE">
              <w:rPr>
                <w:rFonts w:ascii="TH SarabunIT๙" w:eastAsia="Calibri" w:hAnsi="TH SarabunIT๙" w:cs="TH SarabunIT๙"/>
                <w:sz w:val="32"/>
                <w:szCs w:val="32"/>
              </w:rPr>
              <w:t>4.54</w:t>
            </w:r>
          </w:p>
        </w:tc>
      </w:tr>
      <w:tr w:rsidR="00C302D3" w:rsidRPr="00C521CE" w14:paraId="7092AA4B" w14:textId="77777777" w:rsidTr="00F45CBB">
        <w:tc>
          <w:tcPr>
            <w:tcW w:w="7655" w:type="dxa"/>
          </w:tcPr>
          <w:p w14:paraId="5ED7E35E" w14:textId="77777777" w:rsidR="00C302D3" w:rsidRPr="00C521CE" w:rsidRDefault="00C302D3" w:rsidP="00CD00E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5.การควบคุมการจัดการเรียนการสอนในวิชาที่มีหลายกลุ่มเรียนให้ได้มาตรฐานเดียวกัน</w:t>
            </w:r>
          </w:p>
        </w:tc>
        <w:tc>
          <w:tcPr>
            <w:tcW w:w="990" w:type="dxa"/>
          </w:tcPr>
          <w:p w14:paraId="1B3A7E71" w14:textId="0966D2A4" w:rsidR="00C302D3" w:rsidRPr="00C521CE" w:rsidRDefault="00C302D3" w:rsidP="00CD00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4.00</w:t>
            </w:r>
          </w:p>
        </w:tc>
        <w:tc>
          <w:tcPr>
            <w:tcW w:w="990" w:type="dxa"/>
          </w:tcPr>
          <w:p w14:paraId="2E11811B" w14:textId="222F04D2" w:rsidR="00C302D3" w:rsidRPr="00C521CE" w:rsidRDefault="001A66B9" w:rsidP="00CD00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sz w:val="32"/>
                <w:szCs w:val="32"/>
              </w:rPr>
              <w:t>4.46</w:t>
            </w:r>
          </w:p>
        </w:tc>
      </w:tr>
      <w:tr w:rsidR="00C302D3" w:rsidRPr="00C521CE" w14:paraId="504B0130" w14:textId="77777777" w:rsidTr="00F45CBB">
        <w:tc>
          <w:tcPr>
            <w:tcW w:w="7655" w:type="dxa"/>
          </w:tcPr>
          <w:p w14:paraId="459BF602" w14:textId="77777777" w:rsidR="00C302D3" w:rsidRPr="00C521CE" w:rsidRDefault="00C302D3" w:rsidP="00CD00E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6.การกำกับ</w:t>
            </w:r>
            <w:r w:rsidRPr="00C521CE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C521C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ควบคุมกระบวนการจัดการเรียนการสอนและการประเมินนักศึกษา</w:t>
            </w:r>
          </w:p>
        </w:tc>
        <w:tc>
          <w:tcPr>
            <w:tcW w:w="990" w:type="dxa"/>
          </w:tcPr>
          <w:p w14:paraId="0B3980D3" w14:textId="48AB8A89" w:rsidR="00C302D3" w:rsidRPr="00C521CE" w:rsidRDefault="00C302D3" w:rsidP="00CD00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4.00</w:t>
            </w:r>
          </w:p>
        </w:tc>
        <w:tc>
          <w:tcPr>
            <w:tcW w:w="990" w:type="dxa"/>
          </w:tcPr>
          <w:p w14:paraId="380FC6D1" w14:textId="2383E22F" w:rsidR="00C302D3" w:rsidRPr="00C521CE" w:rsidRDefault="00ED5199" w:rsidP="00CD00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sz w:val="32"/>
                <w:szCs w:val="32"/>
              </w:rPr>
              <w:t>4.08</w:t>
            </w:r>
          </w:p>
        </w:tc>
      </w:tr>
      <w:tr w:rsidR="00C302D3" w:rsidRPr="00C521CE" w14:paraId="616E42AE" w14:textId="77777777" w:rsidTr="00F45CBB">
        <w:tc>
          <w:tcPr>
            <w:tcW w:w="7655" w:type="dxa"/>
          </w:tcPr>
          <w:p w14:paraId="6879704B" w14:textId="77777777" w:rsidR="00C302D3" w:rsidRPr="00C521CE" w:rsidRDefault="00C302D3" w:rsidP="00CD00E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7.การประเมินการสอนของอาจารย์ และนำผลมาใช้ในการส่งเสริมพัฒนาความสามารถด้านการสอนของอาจารย์</w:t>
            </w:r>
          </w:p>
        </w:tc>
        <w:tc>
          <w:tcPr>
            <w:tcW w:w="990" w:type="dxa"/>
          </w:tcPr>
          <w:p w14:paraId="15D5CFA1" w14:textId="77EE8302" w:rsidR="00C302D3" w:rsidRPr="00C521CE" w:rsidRDefault="00C302D3" w:rsidP="00CD00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4.00</w:t>
            </w:r>
          </w:p>
        </w:tc>
        <w:tc>
          <w:tcPr>
            <w:tcW w:w="990" w:type="dxa"/>
          </w:tcPr>
          <w:p w14:paraId="468B19EC" w14:textId="1588E5E4" w:rsidR="00C302D3" w:rsidRPr="00C521CE" w:rsidRDefault="00ED5199" w:rsidP="00CD00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eastAsia="Calibri" w:hAnsi="TH SarabunIT๙" w:cs="TH SarabunIT๙"/>
                <w:sz w:val="32"/>
                <w:szCs w:val="32"/>
              </w:rPr>
              <w:t>4.38</w:t>
            </w:r>
          </w:p>
        </w:tc>
      </w:tr>
      <w:tr w:rsidR="00C302D3" w:rsidRPr="00C521CE" w14:paraId="4520EB01" w14:textId="77777777" w:rsidTr="00F45CBB">
        <w:tc>
          <w:tcPr>
            <w:tcW w:w="7655" w:type="dxa"/>
          </w:tcPr>
          <w:p w14:paraId="5E010625" w14:textId="77777777" w:rsidR="00C302D3" w:rsidRPr="007538E9" w:rsidRDefault="00C302D3" w:rsidP="00CD00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538E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ผลรวมเฉลี่ย</w:t>
            </w:r>
          </w:p>
        </w:tc>
        <w:tc>
          <w:tcPr>
            <w:tcW w:w="990" w:type="dxa"/>
          </w:tcPr>
          <w:p w14:paraId="685599B9" w14:textId="6274BF62" w:rsidR="00C302D3" w:rsidRPr="007538E9" w:rsidRDefault="00C302D3" w:rsidP="00CD00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538E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4.19</w:t>
            </w:r>
          </w:p>
        </w:tc>
        <w:tc>
          <w:tcPr>
            <w:tcW w:w="990" w:type="dxa"/>
          </w:tcPr>
          <w:p w14:paraId="36F737B5" w14:textId="3FE813E0" w:rsidR="00C302D3" w:rsidRPr="007538E9" w:rsidRDefault="00ED5199" w:rsidP="00CD00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538E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4.41</w:t>
            </w:r>
          </w:p>
        </w:tc>
      </w:tr>
    </w:tbl>
    <w:p w14:paraId="5F6DAFD6" w14:textId="5B204203" w:rsidR="00D63F69" w:rsidRPr="00723400" w:rsidRDefault="007538E9" w:rsidP="00B9048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lastRenderedPageBreak/>
        <w:tab/>
      </w:r>
      <w:r w:rsidR="00185704" w:rsidRPr="00723400">
        <w:rPr>
          <w:rFonts w:ascii="TH SarabunIT๙" w:eastAsia="Calibri" w:hAnsi="TH SarabunIT๙" w:cs="TH SarabunIT๙"/>
          <w:sz w:val="32"/>
          <w:szCs w:val="32"/>
          <w:cs/>
        </w:rPr>
        <w:t>การประเมินความพึงพอใจของอาจารย์ผ</w:t>
      </w:r>
      <w:r w:rsidR="00ED5199" w:rsidRPr="00723400">
        <w:rPr>
          <w:rFonts w:ascii="TH SarabunIT๙" w:eastAsia="Calibri" w:hAnsi="TH SarabunIT๙" w:cs="TH SarabunIT๙"/>
          <w:sz w:val="32"/>
          <w:szCs w:val="32"/>
          <w:cs/>
        </w:rPr>
        <w:t>ู้สอนต่อการบริหารจัดการหลักสูตร</w:t>
      </w:r>
      <w:r w:rsidRPr="007234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85704" w:rsidRPr="00723400">
        <w:rPr>
          <w:rFonts w:ascii="TH SarabunIT๙" w:eastAsia="Calibri" w:hAnsi="TH SarabunIT๙" w:cs="TH SarabunIT๙"/>
          <w:sz w:val="32"/>
          <w:szCs w:val="32"/>
          <w:cs/>
        </w:rPr>
        <w:t>ด้านการบริหารอาจารย์ การกำกับ</w:t>
      </w:r>
      <w:r w:rsidR="00185704" w:rsidRPr="00723400">
        <w:rPr>
          <w:rFonts w:ascii="TH SarabunIT๙" w:eastAsia="Calibri" w:hAnsi="TH SarabunIT๙" w:cs="TH SarabunIT๙"/>
          <w:sz w:val="32"/>
          <w:szCs w:val="32"/>
        </w:rPr>
        <w:t>/</w:t>
      </w:r>
      <w:r w:rsidR="00185704" w:rsidRPr="00723400">
        <w:rPr>
          <w:rFonts w:ascii="TH SarabunIT๙" w:eastAsia="Calibri" w:hAnsi="TH SarabunIT๙" w:cs="TH SarabunIT๙"/>
          <w:sz w:val="32"/>
          <w:szCs w:val="32"/>
          <w:cs/>
        </w:rPr>
        <w:t>ติดตาม</w:t>
      </w:r>
      <w:r w:rsidR="00185704" w:rsidRPr="00723400">
        <w:rPr>
          <w:rFonts w:ascii="TH SarabunIT๙" w:eastAsia="Calibri" w:hAnsi="TH SarabunIT๙" w:cs="TH SarabunIT๙"/>
          <w:sz w:val="32"/>
          <w:szCs w:val="32"/>
        </w:rPr>
        <w:t>/</w:t>
      </w:r>
      <w:r w:rsidR="00185704" w:rsidRPr="00723400">
        <w:rPr>
          <w:rFonts w:ascii="TH SarabunIT๙" w:eastAsia="Calibri" w:hAnsi="TH SarabunIT๙" w:cs="TH SarabunIT๙"/>
          <w:sz w:val="32"/>
          <w:szCs w:val="32"/>
          <w:cs/>
        </w:rPr>
        <w:t>ประเมินผลและพัฒนากระบ</w:t>
      </w:r>
      <w:r w:rsidR="00ED5199" w:rsidRPr="00723400">
        <w:rPr>
          <w:rFonts w:ascii="TH SarabunIT๙" w:eastAsia="Calibri" w:hAnsi="TH SarabunIT๙" w:cs="TH SarabunIT๙"/>
          <w:sz w:val="32"/>
          <w:szCs w:val="32"/>
          <w:cs/>
        </w:rPr>
        <w:t>วนการเรียนการสอนของอาจารย์</w:t>
      </w:r>
      <w:r w:rsidRPr="007234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185704" w:rsidRPr="00723400">
        <w:rPr>
          <w:rFonts w:ascii="TH SarabunIT๙" w:eastAsia="Calibri" w:hAnsi="TH SarabunIT๙" w:cs="TH SarabunIT๙"/>
          <w:sz w:val="32"/>
          <w:szCs w:val="32"/>
          <w:cs/>
        </w:rPr>
        <w:t>ผลการประเมินในภาพรวมอยู่ในระดับมาก</w:t>
      </w:r>
      <w:r w:rsidRPr="007234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85704" w:rsidRPr="00723400">
        <w:rPr>
          <w:rFonts w:ascii="TH SarabunIT๙" w:eastAsia="Calibri" w:hAnsi="TH SarabunIT๙" w:cs="TH SarabunIT๙"/>
          <w:sz w:val="32"/>
          <w:szCs w:val="32"/>
          <w:cs/>
        </w:rPr>
        <w:t>(</w:t>
      </w:r>
      <m:oMath>
        <m:r>
          <w:rPr>
            <w:rFonts w:ascii="Cambria Math" w:eastAsia="Calibri" w:hAnsi="Cambria Math" w:cs="TH SarabunIT๙"/>
            <w:sz w:val="32"/>
            <w:szCs w:val="32"/>
          </w:rPr>
          <m:t xml:space="preserve"> </m:t>
        </m:r>
        <m:acc>
          <m:accPr>
            <m:chr m:val="̅"/>
            <m:ctrlPr>
              <w:rPr>
                <w:rFonts w:ascii="Cambria Math" w:eastAsia="Calibri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IT๙"/>
                <w:sz w:val="32"/>
                <w:szCs w:val="32"/>
              </w:rPr>
              <m:t>x</m:t>
            </m:r>
          </m:e>
        </m:acc>
      </m:oMath>
      <w:r w:rsidR="00185704" w:rsidRPr="00723400">
        <w:rPr>
          <w:rFonts w:ascii="TH SarabunIT๙" w:eastAsia="Calibri" w:hAnsi="TH SarabunIT๙" w:cs="TH SarabunIT๙"/>
          <w:sz w:val="32"/>
          <w:szCs w:val="32"/>
        </w:rPr>
        <w:t>=</w:t>
      </w:r>
      <w:r w:rsidR="00ED5199" w:rsidRPr="00723400">
        <w:rPr>
          <w:rFonts w:ascii="TH SarabunIT๙" w:eastAsia="Calibri" w:hAnsi="TH SarabunIT๙" w:cs="TH SarabunIT๙"/>
          <w:sz w:val="32"/>
          <w:szCs w:val="32"/>
          <w:cs/>
        </w:rPr>
        <w:t xml:space="preserve"> 4.</w:t>
      </w:r>
      <w:r w:rsidR="00ED5199" w:rsidRPr="00723400">
        <w:rPr>
          <w:rFonts w:ascii="TH SarabunIT๙" w:eastAsia="Calibri" w:hAnsi="TH SarabunIT๙" w:cs="TH SarabunIT๙"/>
          <w:sz w:val="32"/>
          <w:szCs w:val="32"/>
        </w:rPr>
        <w:t>41</w:t>
      </w:r>
      <w:r w:rsidR="00185704" w:rsidRPr="00723400">
        <w:rPr>
          <w:rFonts w:ascii="TH SarabunIT๙" w:eastAsia="Calibri" w:hAnsi="TH SarabunIT๙" w:cs="TH SarabunIT๙"/>
          <w:sz w:val="32"/>
          <w:szCs w:val="32"/>
          <w:cs/>
        </w:rPr>
        <w:t>) รายการที่มีระดับความพึงพอใจสูงสุดคือ</w:t>
      </w:r>
      <w:r w:rsidR="00ED5199" w:rsidRPr="00723400">
        <w:rPr>
          <w:rFonts w:ascii="TH SarabunIT๙" w:eastAsia="Calibri" w:hAnsi="TH SarabunIT๙" w:cs="TH SarabunIT๙"/>
          <w:sz w:val="32"/>
          <w:szCs w:val="32"/>
          <w:cs/>
        </w:rPr>
        <w:t>การจัดรายวิชามีความเหมาะสมตรงกับความรู้ความสามารถของอาจารย์ผู้สอนการกำกับ (</w:t>
      </w:r>
      <m:oMath>
        <m:r>
          <w:rPr>
            <w:rFonts w:ascii="Cambria Math" w:eastAsia="Calibri" w:hAnsi="Cambria Math" w:cs="TH SarabunIT๙"/>
            <w:sz w:val="32"/>
            <w:szCs w:val="32"/>
          </w:rPr>
          <m:t xml:space="preserve"> </m:t>
        </m:r>
        <m:acc>
          <m:accPr>
            <m:chr m:val="̅"/>
            <m:ctrlPr>
              <w:rPr>
                <w:rFonts w:ascii="Cambria Math" w:eastAsia="Calibri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IT๙"/>
                <w:sz w:val="32"/>
                <w:szCs w:val="32"/>
              </w:rPr>
              <m:t>x</m:t>
            </m:r>
          </m:e>
        </m:acc>
      </m:oMath>
      <w:r w:rsidR="00ED5199" w:rsidRPr="00723400">
        <w:rPr>
          <w:rFonts w:ascii="TH SarabunIT๙" w:eastAsia="Calibri" w:hAnsi="TH SarabunIT๙" w:cs="TH SarabunIT๙"/>
          <w:sz w:val="32"/>
          <w:szCs w:val="32"/>
        </w:rPr>
        <w:t>=</w:t>
      </w:r>
      <w:r w:rsidR="00ED5199" w:rsidRPr="00723400">
        <w:rPr>
          <w:rFonts w:ascii="TH SarabunIT๙" w:eastAsia="Calibri" w:hAnsi="TH SarabunIT๙" w:cs="TH SarabunIT๙"/>
          <w:sz w:val="32"/>
          <w:szCs w:val="32"/>
          <w:cs/>
        </w:rPr>
        <w:t>4.</w:t>
      </w:r>
      <w:r w:rsidR="00ED5199" w:rsidRPr="00723400">
        <w:rPr>
          <w:rFonts w:ascii="TH SarabunIT๙" w:eastAsia="Calibri" w:hAnsi="TH SarabunIT๙" w:cs="TH SarabunIT๙"/>
          <w:sz w:val="32"/>
          <w:szCs w:val="32"/>
        </w:rPr>
        <w:t>77</w:t>
      </w:r>
      <w:r w:rsidR="00ED5199" w:rsidRPr="00723400">
        <w:rPr>
          <w:rFonts w:ascii="TH SarabunIT๙" w:eastAsia="Calibri" w:hAnsi="TH SarabunIT๙" w:cs="TH SarabunIT๙"/>
          <w:sz w:val="32"/>
          <w:szCs w:val="32"/>
          <w:cs/>
        </w:rPr>
        <w:t>) รองลงมาคือ การกำกับและติดตามการจัดทำบันทึกหลังการสอนสิ้นสุดภาคเรียนให้ครบทุกรายวิชา(</w:t>
      </w:r>
      <m:oMath>
        <m:r>
          <w:rPr>
            <w:rFonts w:ascii="Cambria Math" w:eastAsia="Calibri" w:hAnsi="Cambria Math" w:cs="TH SarabunIT๙"/>
            <w:sz w:val="32"/>
            <w:szCs w:val="32"/>
          </w:rPr>
          <m:t xml:space="preserve"> </m:t>
        </m:r>
        <m:acc>
          <m:accPr>
            <m:chr m:val="̅"/>
            <m:ctrlPr>
              <w:rPr>
                <w:rFonts w:ascii="Cambria Math" w:eastAsia="Calibri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IT๙"/>
                <w:sz w:val="32"/>
                <w:szCs w:val="32"/>
              </w:rPr>
              <m:t>x</m:t>
            </m:r>
          </m:e>
        </m:acc>
      </m:oMath>
      <w:r w:rsidR="00ED5199" w:rsidRPr="00723400">
        <w:rPr>
          <w:rFonts w:ascii="TH SarabunIT๙" w:eastAsia="Calibri" w:hAnsi="TH SarabunIT๙" w:cs="TH SarabunIT๙"/>
          <w:sz w:val="32"/>
          <w:szCs w:val="32"/>
        </w:rPr>
        <w:t>=</w:t>
      </w:r>
      <w:r w:rsidR="00ED5199" w:rsidRPr="00723400">
        <w:rPr>
          <w:rFonts w:ascii="TH SarabunIT๙" w:eastAsia="Calibri" w:hAnsi="TH SarabunIT๙" w:cs="TH SarabunIT๙"/>
          <w:sz w:val="32"/>
          <w:szCs w:val="32"/>
          <w:cs/>
        </w:rPr>
        <w:t>4.</w:t>
      </w:r>
      <w:r w:rsidR="00ED5199" w:rsidRPr="00723400">
        <w:rPr>
          <w:rFonts w:ascii="TH SarabunIT๙" w:eastAsia="Calibri" w:hAnsi="TH SarabunIT๙" w:cs="TH SarabunIT๙"/>
          <w:sz w:val="32"/>
          <w:szCs w:val="32"/>
        </w:rPr>
        <w:t>54</w:t>
      </w:r>
      <w:r w:rsidR="00ED5199" w:rsidRPr="00723400">
        <w:rPr>
          <w:rFonts w:ascii="TH SarabunIT๙" w:eastAsia="Calibri" w:hAnsi="TH SarabunIT๙" w:cs="TH SarabunIT๙"/>
          <w:sz w:val="32"/>
          <w:szCs w:val="32"/>
          <w:cs/>
        </w:rPr>
        <w:t>) การควบคุมการจัดการเรียนการสอนในวิชาที่มีหลายกลุ่มเรียนให้ได้มาตรฐานเดียวกัน</w:t>
      </w:r>
      <w:r w:rsidRPr="007234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D5199" w:rsidRPr="00723400">
        <w:rPr>
          <w:rFonts w:ascii="TH SarabunIT๙" w:eastAsia="Calibri" w:hAnsi="TH SarabunIT๙" w:cs="TH SarabunIT๙"/>
          <w:sz w:val="32"/>
          <w:szCs w:val="32"/>
          <w:cs/>
        </w:rPr>
        <w:t>(</w:t>
      </w:r>
      <m:oMath>
        <m:r>
          <w:rPr>
            <w:rFonts w:ascii="Cambria Math" w:eastAsia="Calibri" w:hAnsi="Cambria Math" w:cs="TH SarabunIT๙"/>
            <w:sz w:val="32"/>
            <w:szCs w:val="32"/>
          </w:rPr>
          <m:t xml:space="preserve"> </m:t>
        </m:r>
        <m:acc>
          <m:accPr>
            <m:chr m:val="̅"/>
            <m:ctrlPr>
              <w:rPr>
                <w:rFonts w:ascii="Cambria Math" w:eastAsia="Calibri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IT๙"/>
                <w:sz w:val="32"/>
                <w:szCs w:val="32"/>
              </w:rPr>
              <m:t>x</m:t>
            </m:r>
          </m:e>
        </m:acc>
      </m:oMath>
      <w:r w:rsidR="00ED5199" w:rsidRPr="00723400">
        <w:rPr>
          <w:rFonts w:ascii="TH SarabunIT๙" w:eastAsia="Calibri" w:hAnsi="TH SarabunIT๙" w:cs="TH SarabunIT๙"/>
          <w:sz w:val="32"/>
          <w:szCs w:val="32"/>
        </w:rPr>
        <w:t>=</w:t>
      </w:r>
      <w:r w:rsidR="00ED5199" w:rsidRPr="00723400">
        <w:rPr>
          <w:rFonts w:ascii="TH SarabunIT๙" w:eastAsia="Calibri" w:hAnsi="TH SarabunIT๙" w:cs="TH SarabunIT๙"/>
          <w:sz w:val="32"/>
          <w:szCs w:val="32"/>
          <w:cs/>
        </w:rPr>
        <w:t>4.</w:t>
      </w:r>
      <w:r w:rsidR="00ED5199" w:rsidRPr="00723400">
        <w:rPr>
          <w:rFonts w:ascii="TH SarabunIT๙" w:eastAsia="Calibri" w:hAnsi="TH SarabunIT๙" w:cs="TH SarabunIT๙"/>
          <w:sz w:val="32"/>
          <w:szCs w:val="32"/>
        </w:rPr>
        <w:t>46</w:t>
      </w:r>
      <w:r w:rsidR="00ED5199" w:rsidRPr="00723400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7234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D5199" w:rsidRPr="00723400">
        <w:rPr>
          <w:rFonts w:ascii="TH SarabunIT๙" w:eastAsia="Calibri" w:hAnsi="TH SarabunIT๙" w:cs="TH SarabunIT๙"/>
          <w:sz w:val="32"/>
          <w:szCs w:val="32"/>
          <w:cs/>
        </w:rPr>
        <w:t>การประเมินการสอนของอาจารย์และนำผลมาใช้ในการส่งเสริมพัฒนาความสามารถด้านการสอนของอาจารย์(</w:t>
      </w:r>
      <m:oMath>
        <m:r>
          <w:rPr>
            <w:rFonts w:ascii="Cambria Math" w:eastAsia="Calibri" w:hAnsi="Cambria Math" w:cs="TH SarabunIT๙"/>
            <w:sz w:val="32"/>
            <w:szCs w:val="32"/>
          </w:rPr>
          <m:t xml:space="preserve"> </m:t>
        </m:r>
        <m:acc>
          <m:accPr>
            <m:chr m:val="̅"/>
            <m:ctrlPr>
              <w:rPr>
                <w:rFonts w:ascii="Cambria Math" w:eastAsia="Calibri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IT๙"/>
                <w:sz w:val="32"/>
                <w:szCs w:val="32"/>
              </w:rPr>
              <m:t>x</m:t>
            </m:r>
          </m:e>
        </m:acc>
      </m:oMath>
      <w:r w:rsidR="00ED5199" w:rsidRPr="00723400">
        <w:rPr>
          <w:rFonts w:ascii="TH SarabunIT๙" w:eastAsia="Calibri" w:hAnsi="TH SarabunIT๙" w:cs="TH SarabunIT๙"/>
          <w:sz w:val="32"/>
          <w:szCs w:val="32"/>
        </w:rPr>
        <w:t>=</w:t>
      </w:r>
      <w:r w:rsidR="00ED5199" w:rsidRPr="00723400">
        <w:rPr>
          <w:rFonts w:ascii="TH SarabunIT๙" w:eastAsia="Calibri" w:hAnsi="TH SarabunIT๙" w:cs="TH SarabunIT๙"/>
          <w:sz w:val="32"/>
          <w:szCs w:val="32"/>
          <w:cs/>
        </w:rPr>
        <w:t>4.</w:t>
      </w:r>
      <w:r w:rsidR="00ED5199" w:rsidRPr="00723400">
        <w:rPr>
          <w:rFonts w:ascii="TH SarabunIT๙" w:eastAsia="Calibri" w:hAnsi="TH SarabunIT๙" w:cs="TH SarabunIT๙"/>
          <w:sz w:val="32"/>
          <w:szCs w:val="32"/>
        </w:rPr>
        <w:t>38</w:t>
      </w:r>
      <w:r w:rsidR="00ED5199" w:rsidRPr="00723400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="00D63F69" w:rsidRPr="00723400">
        <w:rPr>
          <w:rFonts w:ascii="TH SarabunIT๙" w:eastAsia="Calibri" w:hAnsi="TH SarabunIT๙" w:cs="TH SarabunIT๙"/>
          <w:sz w:val="32"/>
          <w:szCs w:val="32"/>
          <w:cs/>
        </w:rPr>
        <w:t xml:space="preserve"> การกำกับและติดตามการจัดทำบันทึกหลังการสอนนสุดภาคเรียนให้ครบทุกรายวิชา</w:t>
      </w:r>
      <w:r w:rsidRPr="007234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63F69" w:rsidRPr="00723400">
        <w:rPr>
          <w:rFonts w:ascii="TH SarabunIT๙" w:eastAsia="Calibri" w:hAnsi="TH SarabunIT๙" w:cs="TH SarabunIT๙"/>
          <w:sz w:val="32"/>
          <w:szCs w:val="32"/>
          <w:cs/>
        </w:rPr>
        <w:t>(</w:t>
      </w:r>
      <m:oMath>
        <m:r>
          <w:rPr>
            <w:rFonts w:ascii="Cambria Math" w:eastAsia="Calibri" w:hAnsi="Cambria Math" w:cs="TH SarabunIT๙"/>
            <w:sz w:val="32"/>
            <w:szCs w:val="32"/>
          </w:rPr>
          <m:t xml:space="preserve"> </m:t>
        </m:r>
        <m:acc>
          <m:accPr>
            <m:chr m:val="̅"/>
            <m:ctrlPr>
              <w:rPr>
                <w:rFonts w:ascii="Cambria Math" w:eastAsia="Calibri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IT๙"/>
                <w:sz w:val="32"/>
                <w:szCs w:val="32"/>
              </w:rPr>
              <m:t>x</m:t>
            </m:r>
          </m:e>
        </m:acc>
      </m:oMath>
      <w:r w:rsidR="00D63F69" w:rsidRPr="00723400">
        <w:rPr>
          <w:rFonts w:ascii="TH SarabunIT๙" w:eastAsia="Calibri" w:hAnsi="TH SarabunIT๙" w:cs="TH SarabunIT๙"/>
          <w:sz w:val="32"/>
          <w:szCs w:val="32"/>
        </w:rPr>
        <w:t>=</w:t>
      </w:r>
      <w:r w:rsidR="00D63F69" w:rsidRPr="00723400">
        <w:rPr>
          <w:rFonts w:ascii="TH SarabunIT๙" w:eastAsia="Calibri" w:hAnsi="TH SarabunIT๙" w:cs="TH SarabunIT๙"/>
          <w:sz w:val="32"/>
          <w:szCs w:val="32"/>
          <w:cs/>
        </w:rPr>
        <w:t xml:space="preserve"> 4.</w:t>
      </w:r>
      <w:r w:rsidR="00D63F69" w:rsidRPr="00723400">
        <w:rPr>
          <w:rFonts w:ascii="TH SarabunIT๙" w:eastAsia="Calibri" w:hAnsi="TH SarabunIT๙" w:cs="TH SarabunIT๙"/>
          <w:sz w:val="32"/>
          <w:szCs w:val="32"/>
        </w:rPr>
        <w:t>38</w:t>
      </w:r>
      <w:r w:rsidR="00D63F69" w:rsidRPr="00723400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="00185704" w:rsidRPr="00723400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จำนวนภาระงานสอนของอาจารย์ที่เป็นจริงในหลักสูตรมีความเหมาะสม</w:t>
      </w:r>
      <w:r w:rsidRPr="007234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D63F69" w:rsidRPr="00723400">
        <w:rPr>
          <w:rFonts w:ascii="TH SarabunIT๙" w:eastAsia="Calibri" w:hAnsi="TH SarabunIT๙" w:cs="TH SarabunIT๙"/>
          <w:sz w:val="32"/>
          <w:szCs w:val="32"/>
          <w:cs/>
        </w:rPr>
        <w:t>(</w:t>
      </w:r>
      <m:oMath>
        <m:r>
          <w:rPr>
            <w:rFonts w:ascii="Cambria Math" w:eastAsia="Calibri" w:hAnsi="Cambria Math" w:cs="TH SarabunIT๙"/>
            <w:sz w:val="32"/>
            <w:szCs w:val="32"/>
          </w:rPr>
          <m:t xml:space="preserve"> </m:t>
        </m:r>
        <m:acc>
          <m:accPr>
            <m:chr m:val="̅"/>
            <m:ctrlPr>
              <w:rPr>
                <w:rFonts w:ascii="Cambria Math" w:eastAsia="Calibri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IT๙"/>
                <w:sz w:val="32"/>
                <w:szCs w:val="32"/>
              </w:rPr>
              <m:t>x</m:t>
            </m:r>
          </m:e>
        </m:acc>
      </m:oMath>
      <w:r w:rsidR="00D63F69" w:rsidRPr="00723400">
        <w:rPr>
          <w:rFonts w:ascii="TH SarabunIT๙" w:eastAsia="Calibri" w:hAnsi="TH SarabunIT๙" w:cs="TH SarabunIT๙"/>
          <w:sz w:val="32"/>
          <w:szCs w:val="32"/>
        </w:rPr>
        <w:t>=</w:t>
      </w:r>
      <w:r w:rsidR="00D63F69" w:rsidRPr="00723400">
        <w:rPr>
          <w:rFonts w:ascii="TH SarabunIT๙" w:eastAsia="Calibri" w:hAnsi="TH SarabunIT๙" w:cs="TH SarabunIT๙"/>
          <w:sz w:val="32"/>
          <w:szCs w:val="32"/>
          <w:cs/>
        </w:rPr>
        <w:t xml:space="preserve"> 4.</w:t>
      </w:r>
      <w:r w:rsidR="00D63F69" w:rsidRPr="00723400">
        <w:rPr>
          <w:rFonts w:ascii="TH SarabunIT๙" w:eastAsia="Calibri" w:hAnsi="TH SarabunIT๙" w:cs="TH SarabunIT๙"/>
          <w:sz w:val="32"/>
          <w:szCs w:val="32"/>
        </w:rPr>
        <w:t>23</w:t>
      </w:r>
      <w:r w:rsidR="00D63F69" w:rsidRPr="00723400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="00D63F69" w:rsidRPr="00723400">
        <w:rPr>
          <w:rFonts w:ascii="TH SarabunIT๙" w:hAnsi="TH SarabunIT๙" w:cs="TH SarabunIT๙"/>
          <w:sz w:val="32"/>
          <w:szCs w:val="32"/>
          <w:cs/>
        </w:rPr>
        <w:t>การกำกับ</w:t>
      </w:r>
      <w:r w:rsidR="00D63F69" w:rsidRPr="00723400">
        <w:rPr>
          <w:rFonts w:ascii="TH SarabunIT๙" w:hAnsi="TH SarabunIT๙" w:cs="TH SarabunIT๙"/>
          <w:sz w:val="32"/>
          <w:szCs w:val="32"/>
        </w:rPr>
        <w:t>/</w:t>
      </w:r>
      <w:r w:rsidR="00D63F69" w:rsidRPr="00723400">
        <w:rPr>
          <w:rFonts w:ascii="TH SarabunIT๙" w:hAnsi="TH SarabunIT๙" w:cs="TH SarabunIT๙"/>
          <w:sz w:val="32"/>
          <w:szCs w:val="32"/>
          <w:cs/>
        </w:rPr>
        <w:t>ควบคุมกระบวนการจัดการเรียนการสอนและการประเมินนักศึกษา</w:t>
      </w:r>
      <w:r w:rsidRPr="0072340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63F69" w:rsidRPr="00723400">
        <w:rPr>
          <w:rFonts w:ascii="TH SarabunIT๙" w:eastAsia="Calibri" w:hAnsi="TH SarabunIT๙" w:cs="TH SarabunIT๙"/>
          <w:sz w:val="32"/>
          <w:szCs w:val="32"/>
          <w:cs/>
        </w:rPr>
        <w:t>(</w:t>
      </w:r>
      <m:oMath>
        <m:r>
          <w:rPr>
            <w:rFonts w:ascii="Cambria Math" w:eastAsia="Calibri" w:hAnsi="Cambria Math" w:cs="TH SarabunIT๙"/>
            <w:sz w:val="32"/>
            <w:szCs w:val="32"/>
          </w:rPr>
          <m:t xml:space="preserve"> </m:t>
        </m:r>
        <m:acc>
          <m:accPr>
            <m:chr m:val="̅"/>
            <m:ctrlPr>
              <w:rPr>
                <w:rFonts w:ascii="Cambria Math" w:eastAsia="Calibri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IT๙"/>
                <w:sz w:val="32"/>
                <w:szCs w:val="32"/>
              </w:rPr>
              <m:t>x</m:t>
            </m:r>
          </m:e>
        </m:acc>
      </m:oMath>
      <w:r w:rsidR="00D63F69" w:rsidRPr="00723400">
        <w:rPr>
          <w:rFonts w:ascii="TH SarabunIT๙" w:eastAsia="Calibri" w:hAnsi="TH SarabunIT๙" w:cs="TH SarabunIT๙"/>
          <w:sz w:val="32"/>
          <w:szCs w:val="32"/>
        </w:rPr>
        <w:t>=</w:t>
      </w:r>
      <w:r w:rsidR="00D63F69" w:rsidRPr="00723400">
        <w:rPr>
          <w:rFonts w:ascii="TH SarabunIT๙" w:eastAsia="Calibri" w:hAnsi="TH SarabunIT๙" w:cs="TH SarabunIT๙"/>
          <w:sz w:val="32"/>
          <w:szCs w:val="32"/>
          <w:cs/>
        </w:rPr>
        <w:t xml:space="preserve"> 4.</w:t>
      </w:r>
      <w:r w:rsidR="00D63F69" w:rsidRPr="00723400">
        <w:rPr>
          <w:rFonts w:ascii="TH SarabunIT๙" w:eastAsia="Calibri" w:hAnsi="TH SarabunIT๙" w:cs="TH SarabunIT๙"/>
          <w:sz w:val="32"/>
          <w:szCs w:val="32"/>
        </w:rPr>
        <w:t>08</w:t>
      </w:r>
      <w:r w:rsidR="00D63F69" w:rsidRPr="00723400">
        <w:rPr>
          <w:rFonts w:ascii="TH SarabunIT๙" w:eastAsia="Calibri" w:hAnsi="TH SarabunIT๙" w:cs="TH SarabunIT๙"/>
          <w:sz w:val="32"/>
          <w:szCs w:val="32"/>
          <w:cs/>
        </w:rPr>
        <w:t>) ตามลำดับ</w:t>
      </w:r>
      <w:r w:rsidR="00D63F69" w:rsidRPr="0072340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63F69" w:rsidRPr="0072340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D63F69" w:rsidRPr="00723400">
        <w:rPr>
          <w:rFonts w:ascii="TH SarabunIT๙" w:hAnsi="TH SarabunIT๙" w:cs="TH SarabunIT๙"/>
          <w:sz w:val="32"/>
          <w:szCs w:val="32"/>
          <w:cs/>
        </w:rPr>
        <w:t>และผลการประเมินด้านการบริหารอาจารย์ การกำกับ ติดตาม ประเมินผลและพัฒนากระบวนการเรียนการสอนของอาจารย์ หลักสูตรในปี 256</w:t>
      </w:r>
      <w:r w:rsidR="0072340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63F69" w:rsidRPr="00723400">
        <w:rPr>
          <w:rFonts w:ascii="TH SarabunIT๙" w:hAnsi="TH SarabunIT๙" w:cs="TH SarabunIT๙"/>
          <w:sz w:val="32"/>
          <w:szCs w:val="32"/>
          <w:cs/>
        </w:rPr>
        <w:t xml:space="preserve"> มีผลสูงขึ้นเมื่อเปรียบเทียบกับปี  256</w:t>
      </w:r>
      <w:r w:rsidR="00723400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21887524" w14:textId="77777777" w:rsidR="0077196F" w:rsidRPr="00C521CE" w:rsidRDefault="0077196F" w:rsidP="00CD0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ผลการกำกับการดูแล และส่งเสริมอาจารย์ประจำหลักสูตร</w:t>
      </w:r>
    </w:p>
    <w:p w14:paraId="0B02B7FA" w14:textId="77777777" w:rsidR="0077196F" w:rsidRPr="00C521CE" w:rsidRDefault="0077196F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38E9">
        <w:rPr>
          <w:rFonts w:ascii="TH SarabunIT๙" w:hAnsi="TH SarabunIT๙" w:cs="TH SarabunIT๙"/>
          <w:sz w:val="32"/>
          <w:szCs w:val="32"/>
          <w:cs/>
        </w:rPr>
        <w:t>1.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ด้านความปลอดภัย</w:t>
      </w:r>
    </w:p>
    <w:p w14:paraId="0258B9C1" w14:textId="0FD62439" w:rsidR="0077196F" w:rsidRPr="00C521CE" w:rsidRDefault="0077196F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521CE">
        <w:rPr>
          <w:rFonts w:ascii="TH SarabunIT๙" w:hAnsi="TH SarabunIT๙" w:cs="TH SarabunIT๙"/>
          <w:sz w:val="32"/>
          <w:szCs w:val="32"/>
        </w:rPr>
        <w:t xml:space="preserve"> - </w:t>
      </w:r>
      <w:r w:rsidRPr="00C521CE">
        <w:rPr>
          <w:rFonts w:ascii="TH SarabunIT๙" w:hAnsi="TH SarabunIT๙" w:cs="TH SarabunIT๙"/>
          <w:sz w:val="32"/>
          <w:szCs w:val="32"/>
          <w:cs/>
        </w:rPr>
        <w:t>ยามรักษาการณ์ตลอด 24 ชั่วโมง</w:t>
      </w:r>
    </w:p>
    <w:p w14:paraId="08425DB4" w14:textId="52DE5724" w:rsidR="0077196F" w:rsidRPr="00C521CE" w:rsidRDefault="0077196F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521CE">
        <w:rPr>
          <w:rFonts w:ascii="TH SarabunIT๙" w:hAnsi="TH SarabunIT๙" w:cs="TH SarabunIT๙"/>
          <w:sz w:val="32"/>
          <w:szCs w:val="32"/>
        </w:rPr>
        <w:t>-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กล้องวงจรปิดบันทึกการเข้าออกของบุคคลภายในและภายนอกตลอด 24 ชั่วโมง</w:t>
      </w:r>
    </w:p>
    <w:p w14:paraId="75117471" w14:textId="77777777" w:rsidR="0077196F" w:rsidRPr="00C521CE" w:rsidRDefault="0077196F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2.  ด้านสวัสดิการ</w:t>
      </w:r>
    </w:p>
    <w:p w14:paraId="39ACF9C7" w14:textId="2538467F" w:rsidR="0077196F" w:rsidRPr="00C521CE" w:rsidRDefault="0077196F" w:rsidP="007538E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 - มีบ้านพัก สำหรับบุคลากรที่มีภูมิลำเนาอยู่ต่างจังหวัด</w:t>
      </w:r>
    </w:p>
    <w:p w14:paraId="3BF72255" w14:textId="7AF53AEB" w:rsidR="0077196F" w:rsidRPr="00C521CE" w:rsidRDefault="0077196F" w:rsidP="007538E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 - ข้าราชการมีการประเมิน ปีละ 2 ครั้ง เพื่อเลื่อนขั้นเงินเดือน</w:t>
      </w:r>
    </w:p>
    <w:p w14:paraId="251848D2" w14:textId="2CE23FD6" w:rsidR="0077196F" w:rsidRPr="00C521CE" w:rsidRDefault="0077196F" w:rsidP="007538E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 - พนักงานราชการมีการประเมินปีละ 2 ครั้ง เพื่อเลื่อนค่าตอบแทน 1 ครั้ง/ปี</w:t>
      </w:r>
    </w:p>
    <w:p w14:paraId="2FAE7483" w14:textId="7EB7AEF5" w:rsidR="0077196F" w:rsidRPr="00C521CE" w:rsidRDefault="0077196F" w:rsidP="007538E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 - ลูกจ้างเหมาบริการ/อาจารย์พิเศษ ประเมินปีละ 1 ครั้งเพื่อเพิ่มค่าตอบแทน</w:t>
      </w:r>
    </w:p>
    <w:p w14:paraId="52B87F5C" w14:textId="67BFF260" w:rsidR="0077196F" w:rsidRPr="00C521CE" w:rsidRDefault="0077196F" w:rsidP="007538E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 - มีประกันอุบัติเหตุคุ้มครอง ลูกจ้างเหมาบริการ/อาจารย์พิเศษ ต่อปีการศึกษา</w:t>
      </w:r>
    </w:p>
    <w:p w14:paraId="0AFAC7FD" w14:textId="368F4A95" w:rsidR="0077196F" w:rsidRPr="00C521CE" w:rsidRDefault="0077196F" w:rsidP="007538E9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 - 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มีอุปกรณ์สำนักงานคอมพิวเตอร์ 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proofErr w:type="spellStart"/>
      <w:r w:rsidRPr="00C521CE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โน๊ต</w:t>
      </w:r>
      <w:proofErr w:type="spellEnd"/>
      <w:r w:rsidRPr="00C521CE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บุ๊ค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ให้บุคลากรได้ยืมใช้ในการปฏิบัติงานต่าง ๆ  </w:t>
      </w:r>
    </w:p>
    <w:p w14:paraId="51D6E709" w14:textId="3A2B76F2" w:rsidR="0077196F" w:rsidRPr="00C521CE" w:rsidRDefault="0077196F" w:rsidP="007538E9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 w:rsidRPr="00C521CE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 </w:t>
      </w:r>
      <w:r w:rsidRPr="00C521CE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proofErr w:type="gramStart"/>
      <w:r w:rsidRPr="00C521CE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มีการตัดชุดเสื้อกีฬา  เสื้อผ้าไทย</w:t>
      </w:r>
      <w:proofErr w:type="gramEnd"/>
      <w:r w:rsidRPr="00C521CE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ให้บุคลากรทุกคน เพื่อสวมใส่ในวันที่กำหนด และสวมใส่ในการเข้าร่วมพิธี   </w:t>
      </w:r>
    </w:p>
    <w:p w14:paraId="3C6A31F7" w14:textId="311ED876" w:rsidR="0077196F" w:rsidRPr="00C521CE" w:rsidRDefault="0028755D" w:rsidP="007538E9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  </w:t>
      </w:r>
      <w:proofErr w:type="spellStart"/>
      <w:r w:rsidR="0077196F" w:rsidRPr="00C521CE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ต่า</w:t>
      </w:r>
      <w:r w:rsidR="0077196F" w:rsidRPr="00C521CE">
        <w:rPr>
          <w:rFonts w:ascii="TH SarabunIT๙" w:eastAsia="Times New Roman" w:hAnsi="TH SarabunIT๙" w:cs="TH SarabunIT๙"/>
          <w:sz w:val="32"/>
          <w:szCs w:val="32"/>
          <w:cs/>
        </w:rPr>
        <w:t>งๆ</w:t>
      </w:r>
      <w:proofErr w:type="spellEnd"/>
      <w:r w:rsidR="0077196F" w:rsidRPr="00C521CE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ที่วิทยาลัยจัดขึ้น</w:t>
      </w:r>
    </w:p>
    <w:p w14:paraId="510BA792" w14:textId="0ED3839E" w:rsidR="0077196F" w:rsidRPr="00C521CE" w:rsidRDefault="0077196F" w:rsidP="007538E9">
      <w:pPr>
        <w:tabs>
          <w:tab w:val="left" w:pos="284"/>
        </w:tabs>
        <w:spacing w:after="0" w:line="240" w:lineRule="auto"/>
        <w:ind w:firstLine="29"/>
        <w:rPr>
          <w:rFonts w:ascii="TH SarabunIT๙" w:eastAsia="Times New Roman" w:hAnsi="TH SarabunIT๙" w:cs="TH SarabunIT๙"/>
          <w:sz w:val="32"/>
          <w:szCs w:val="32"/>
        </w:rPr>
      </w:pPr>
      <w:r w:rsidRPr="00C521CE">
        <w:rPr>
          <w:rFonts w:ascii="TH SarabunIT๙" w:eastAsia="Times New Roman" w:hAnsi="TH SarabunIT๙" w:cs="TH SarabunIT๙"/>
          <w:sz w:val="32"/>
          <w:szCs w:val="32"/>
          <w:cs/>
        </w:rPr>
        <w:t xml:space="preserve">   -</w:t>
      </w:r>
      <w:r w:rsidR="007538E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ในกรณีบุคคลในครอบครัวของบุคลากรเสียชีวิต วิทยาลัยจะร่วมทำบุญเป็นเจ้าภาพฟังสวดพระอภิธรรม</w:t>
      </w:r>
    </w:p>
    <w:p w14:paraId="472879E2" w14:textId="115A9ACF" w:rsidR="0077196F" w:rsidRPr="00C521CE" w:rsidRDefault="007538E9" w:rsidP="007538E9">
      <w:pPr>
        <w:tabs>
          <w:tab w:val="left" w:pos="284"/>
        </w:tabs>
        <w:spacing w:after="0" w:line="240" w:lineRule="auto"/>
        <w:ind w:firstLine="29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77196F" w:rsidRPr="00C521CE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="0077196F" w:rsidRPr="00C521CE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มีการมอบของขวัญเนื่องในโอกาสวันพิเศษหรือวันสำคัญให้แก่บุคลากร  และร่วมรับประทานอาหารร่วมกัน</w:t>
      </w:r>
    </w:p>
    <w:p w14:paraId="76D8B7E1" w14:textId="422DA8D5" w:rsidR="0077196F" w:rsidRPr="00C521CE" w:rsidRDefault="0077196F" w:rsidP="007538E9">
      <w:pPr>
        <w:tabs>
          <w:tab w:val="left" w:pos="284"/>
        </w:tabs>
        <w:spacing w:after="0" w:line="240" w:lineRule="auto"/>
        <w:ind w:firstLine="29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</w:pPr>
      <w:r w:rsidRPr="00C521CE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-</w:t>
      </w:r>
      <w:r w:rsidR="007538E9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</w:t>
      </w: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วันหยุดให้อาจารย์ประจำหลักสูตรที่มีตำแหน่งอาจารย์พิเศษ </w:t>
      </w: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ลูกจ้างเหมาบริการ</w:t>
      </w: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</w:t>
      </w: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ปีการศึกษาละ </w:t>
      </w: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12 </w:t>
      </w: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วัน</w:t>
      </w:r>
    </w:p>
    <w:p w14:paraId="27ADA1FD" w14:textId="7AA0A29F" w:rsidR="0077196F" w:rsidRPr="00C521CE" w:rsidRDefault="0077196F" w:rsidP="0028755D">
      <w:pPr>
        <w:tabs>
          <w:tab w:val="left" w:pos="284"/>
        </w:tabs>
        <w:spacing w:after="0" w:line="240" w:lineRule="auto"/>
        <w:ind w:firstLine="29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     โดยไม่นับว่าเป็นวันลา</w:t>
      </w:r>
    </w:p>
    <w:p w14:paraId="4B2C2A32" w14:textId="77777777" w:rsidR="0077196F" w:rsidRPr="00C521CE" w:rsidRDefault="0077196F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3. สิ่งจูงใจ</w:t>
      </w:r>
    </w:p>
    <w:p w14:paraId="785B9E59" w14:textId="77777777" w:rsidR="0077196F" w:rsidRPr="00C521CE" w:rsidRDefault="0077196F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  - มีการส่งเสริมให้อาจารย์ในสาขาเข้าร่วมการอบรมเพื่อพัฒนาตนเองตามสายงาน/วิชาชีพ</w:t>
      </w:r>
    </w:p>
    <w:p w14:paraId="6DD6A288" w14:textId="77777777" w:rsidR="0077196F" w:rsidRPr="00C521CE" w:rsidRDefault="0077196F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  - ส่งเสริมพัฒนาอาจารย์เพื่อเปิดโลกทัศน์เกี่ยวกับเทคโนโลยีสมัยใหม่/การศึกษาดูงาน</w:t>
      </w:r>
    </w:p>
    <w:p w14:paraId="5E263251" w14:textId="77777777" w:rsidR="0077196F" w:rsidRPr="00C521CE" w:rsidRDefault="0077196F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  - ส่งเสริมสนับสนุนอาจารย์ในเรื่องการศึกษาต่อเพื่อพัฒนาความรู้</w:t>
      </w:r>
    </w:p>
    <w:p w14:paraId="7A653174" w14:textId="77777777" w:rsidR="0077196F" w:rsidRPr="00C521CE" w:rsidRDefault="0077196F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4. โอกาสการทำงานและความก้าวหน้า</w:t>
      </w:r>
    </w:p>
    <w:p w14:paraId="17271BCA" w14:textId="77777777" w:rsidR="0077196F" w:rsidRPr="00C521CE" w:rsidRDefault="0077196F" w:rsidP="00CD00E4">
      <w:pPr>
        <w:tabs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 - มีการเปิดสอบบรรจุในตำแหน่งที่ว่าง</w:t>
      </w:r>
    </w:p>
    <w:p w14:paraId="0E707B40" w14:textId="77777777" w:rsidR="0077196F" w:rsidRPr="00C521CE" w:rsidRDefault="0077196F" w:rsidP="00CD00E4">
      <w:pPr>
        <w:tabs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ปัญหาอุปสรรค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0C34F72F" w14:textId="2E32FC2B" w:rsidR="0077196F" w:rsidRPr="00C521CE" w:rsidRDefault="0077196F" w:rsidP="0028755D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755D">
        <w:rPr>
          <w:rFonts w:ascii="TH SarabunIT๙" w:hAnsi="TH SarabunIT๙" w:cs="TH SarabunIT๙" w:hint="cs"/>
          <w:sz w:val="32"/>
          <w:szCs w:val="32"/>
          <w:cs/>
        </w:rPr>
        <w:tab/>
      </w:r>
      <w:r w:rsidRPr="00C521CE">
        <w:rPr>
          <w:rFonts w:ascii="TH SarabunIT๙" w:hAnsi="TH SarabunIT๙" w:cs="TH SarabunIT๙"/>
          <w:sz w:val="32"/>
          <w:szCs w:val="32"/>
          <w:cs/>
        </w:rPr>
        <w:t>เนื่องจากการพัฒนาหลักสูตรในส่วนของวิทยาลัยชุมชนไม่ได้เข้าร่วมประชุมกับระบบการประชุมอศจ.อย่างต่อเนื่องบางเรื่องในเชิงลึกของรายวิชามีการพัฒนาเทคนิคการจัดการเรียนการสอนให้ผู้สอนซึ่งบางเรื่องไม่ได้รับข่าวสารในการพัฒนาพร้อมทั้งการอบรมร่วมกับครูสังกัดอาชีวศึกษา เพื่อให้มีการพัฒนาการจัดการเรียนการ</w:t>
      </w:r>
      <w:r w:rsidRPr="00C521CE">
        <w:rPr>
          <w:rFonts w:ascii="TH SarabunIT๙" w:hAnsi="TH SarabunIT๙" w:cs="TH SarabunIT๙"/>
          <w:sz w:val="32"/>
          <w:szCs w:val="32"/>
          <w:cs/>
        </w:rPr>
        <w:lastRenderedPageBreak/>
        <w:t>สอนตรงตามหลักสูตรอาชีวศึกษาอย่างแท้จริง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(เช่น การพัฒนาโปรแกรมสำเร็จรูปหลักสูตรอาชีวศึกษาใช้โปรแกรม </w:t>
      </w:r>
      <w:proofErr w:type="spellStart"/>
      <w:r w:rsidRPr="00C521CE">
        <w:rPr>
          <w:rFonts w:ascii="TH SarabunIT๙" w:hAnsi="TH SarabunIT๙" w:cs="TH SarabunIT๙"/>
          <w:sz w:val="32"/>
          <w:szCs w:val="32"/>
        </w:rPr>
        <w:t>Smartbiz</w:t>
      </w:r>
      <w:proofErr w:type="spellEnd"/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>ซึ่งมีกระบวนการอบรมพัฒนาครู  และการพัฒนาผู้ประกอบการซึ่งมีกระบวนการดำเนินงานที่ชัดเจนเป็นต้น)</w:t>
      </w:r>
    </w:p>
    <w:p w14:paraId="0208A89E" w14:textId="77777777" w:rsidR="00185704" w:rsidRPr="00C521CE" w:rsidRDefault="00185704" w:rsidP="00CD0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ระบบส่งเสริมและพัฒนาอาจารย์</w:t>
      </w:r>
    </w:p>
    <w:p w14:paraId="0483BCFF" w14:textId="78D93618" w:rsidR="00093796" w:rsidRPr="00C521CE" w:rsidRDefault="00093796" w:rsidP="00CD0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  เพื่อส่งเสริมและพัฒนาคุณภาพอาจารย์</w:t>
      </w:r>
    </w:p>
    <w:p w14:paraId="310EA588" w14:textId="77777777" w:rsidR="00093796" w:rsidRPr="00C521CE" w:rsidRDefault="00093796" w:rsidP="00B90486">
      <w:pPr>
        <w:spacing w:after="0" w:line="240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อาจารย์ประจำหลักสูตรได้รับการพัฒนาทางวิชาการและวิชาชีพอย่างสม่ำเสมอ</w:t>
      </w:r>
    </w:p>
    <w:p w14:paraId="19F11459" w14:textId="61232B06" w:rsidR="00093796" w:rsidRPr="00C521CE" w:rsidRDefault="00093796" w:rsidP="00B90486">
      <w:pPr>
        <w:spacing w:after="0" w:line="240" w:lineRule="auto"/>
        <w:ind w:left="567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 </w:t>
      </w: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ความพึงพอใจของอาจารย์</w:t>
      </w:r>
      <w:proofErr w:type="spellStart"/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ประจํา</w:t>
      </w:r>
      <w:proofErr w:type="spellEnd"/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หลักสูตรที่มีต่อการบริหารอาจารย์อยู่ในระดับมาก</w:t>
      </w:r>
      <w:r w:rsidRPr="00C521CE">
        <w:rPr>
          <w:rFonts w:ascii="TH SarabunIT๙" w:eastAsia="Times New Roman" w:hAnsi="TH SarabunIT๙" w:cs="TH SarabunIT๙"/>
          <w:sz w:val="32"/>
          <w:szCs w:val="32"/>
        </w:rPr>
        <w:br/>
      </w:r>
      <w:r w:rsidRPr="00C521CE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C521CE"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อาจารย์สามารถนำความความรู้ที่ได้พัฒนา มาใช้ประโยชน์ในการจัดการเรียนการสอน</w:t>
      </w:r>
      <w:r w:rsidRPr="00C521CE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 w:rsidRPr="00C521CE"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วิชาชีพ</w:t>
      </w:r>
    </w:p>
    <w:p w14:paraId="1D367DF7" w14:textId="41B56271" w:rsidR="00093796" w:rsidRDefault="00093796" w:rsidP="00CD0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ระบบและกลไกการบริหารอาจารย์</w:t>
      </w:r>
    </w:p>
    <w:p w14:paraId="53158E5D" w14:textId="7F598E4E" w:rsidR="0028755D" w:rsidRDefault="0028755D" w:rsidP="00B90486">
      <w:pPr>
        <w:spacing w:after="0" w:line="240" w:lineRule="auto"/>
        <w:ind w:firstLine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หลักสูตรสำรวจความต้องการของอาจารย์ประจำหลักสูตรในก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ารพัฒนาทางด้านวิชาชีพและวิชาการ</w:t>
      </w: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และจัดทำแผนพัฒนาตนเอง</w:t>
      </w:r>
    </w:p>
    <w:p w14:paraId="07922332" w14:textId="64F586D6" w:rsidR="0028755D" w:rsidRDefault="0028755D" w:rsidP="00B90486">
      <w:pPr>
        <w:spacing w:after="0" w:line="240" w:lineRule="auto"/>
        <w:ind w:firstLine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 </w:t>
      </w: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หลักสูตรประชุมว</w:t>
      </w:r>
      <w:r w:rsidR="00B9048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างแผนการส่งเสริมและพัฒนาอาจารย์</w:t>
      </w: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ทางด้านวิชาชีพและวิชาการ</w:t>
      </w:r>
      <w:r w:rsidR="00B9048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ส่งเสริมให้อาจารย์เข้าร่วมอบรมหรือสัมมนาทางวิชาการเพื่อพัฒนาตนเองด้านการปฏิบัติงานอย่างน้อยปีละหนึ่งครั้ง</w:t>
      </w: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ส่งเสริมการศึกษาต่อ</w:t>
      </w: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การทำผลงานทางวิชาการ</w:t>
      </w:r>
      <w:r w:rsidRPr="00C521C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eastAsia="Calibri" w:hAnsi="TH SarabunIT๙" w:cs="TH SarabunIT๙"/>
          <w:sz w:val="32"/>
          <w:szCs w:val="32"/>
          <w:cs/>
        </w:rPr>
        <w:t>เพื่อขอเลื่อนตำแหน่งทางวิชาการและการพัฒนาศักยภาพ</w:t>
      </w:r>
    </w:p>
    <w:p w14:paraId="1A817E0E" w14:textId="77777777" w:rsidR="0028755D" w:rsidRDefault="0028755D" w:rsidP="00B90486">
      <w:pPr>
        <w:spacing w:after="0" w:line="240" w:lineRule="auto"/>
        <w:ind w:firstLine="567"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ดำเนินการตามแผนพัฒนาตนเอง</w:t>
      </w:r>
    </w:p>
    <w:p w14:paraId="53CC3103" w14:textId="77777777" w:rsidR="0028755D" w:rsidRDefault="0028755D" w:rsidP="00B90486">
      <w:pPr>
        <w:spacing w:after="0" w:line="240" w:lineRule="auto"/>
        <w:ind w:firstLine="567"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eastAsia="Times New Roman" w:hAnsi="TH SarabunIT๙" w:cs="TH SarabunIT๙"/>
          <w:sz w:val="32"/>
          <w:szCs w:val="32"/>
          <w:cs/>
        </w:rPr>
        <w:t xml:space="preserve">4. 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อาจารย์ประจำหลักสูตรรายงานการพัฒนาตนเองต่อวิทยาลัย</w:t>
      </w:r>
    </w:p>
    <w:p w14:paraId="08B6CE31" w14:textId="5B812099" w:rsidR="0028755D" w:rsidRPr="0028755D" w:rsidRDefault="0028755D" w:rsidP="00B90486">
      <w:pPr>
        <w:spacing w:after="0" w:line="240" w:lineRule="auto"/>
        <w:ind w:firstLine="567"/>
        <w:rPr>
          <w:rFonts w:ascii="TH SarabunIT๙" w:eastAsia="Calibri" w:hAnsi="TH SarabunIT๙" w:cs="TH SarabunIT๙"/>
          <w:sz w:val="32"/>
          <w:szCs w:val="32"/>
          <w:cs/>
        </w:rPr>
      </w:pPr>
      <w:r w:rsidRPr="00C521CE">
        <w:rPr>
          <w:rFonts w:ascii="TH SarabunIT๙" w:eastAsia="Times New Roman" w:hAnsi="TH SarabunIT๙" w:cs="TH SarabunIT๙"/>
          <w:sz w:val="32"/>
          <w:szCs w:val="32"/>
          <w:cs/>
        </w:rPr>
        <w:t xml:space="preserve">5.  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</w:t>
      </w: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สํารวจความพึงพอใจในด้านการส่งเสริมและพัฒนาอาจารย์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และประชุมทบทวนการดำเนินงาน</w:t>
      </w:r>
    </w:p>
    <w:p w14:paraId="15AA1B27" w14:textId="0CB44AC5" w:rsidR="00185704" w:rsidRPr="00C521CE" w:rsidRDefault="0028755D" w:rsidP="00B90486">
      <w:pPr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6. </w:t>
      </w: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นําผลการดําเนินงานมาพัฒนาและปรับปรุง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ในปีถัดไป</w:t>
      </w:r>
      <w:r w:rsidR="00185704" w:rsidRPr="00C521C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39A30DC4" w14:textId="77777777" w:rsidR="0077196F" w:rsidRPr="00C521CE" w:rsidRDefault="0077196F" w:rsidP="00CD00E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521C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val="th-TH"/>
        </w:rPr>
        <w:t>การนำระบบและกลไกไปสู่การปฏิบัติ</w:t>
      </w:r>
      <w:r w:rsidRPr="00C521C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/</w:t>
      </w:r>
      <w:r w:rsidRPr="00C521C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val="th-TH"/>
        </w:rPr>
        <w:t>ดำเนินงาน</w:t>
      </w:r>
    </w:p>
    <w:p w14:paraId="4419E947" w14:textId="6248757F" w:rsidR="006A7089" w:rsidRDefault="00D0588F" w:rsidP="00B90486">
      <w:pPr>
        <w:tabs>
          <w:tab w:val="left" w:pos="284"/>
        </w:tabs>
        <w:spacing w:after="0" w:line="240" w:lineRule="auto"/>
        <w:ind w:firstLine="567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1.</w:t>
      </w:r>
      <w:r w:rsidR="00B9048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th-TH"/>
        </w:rPr>
        <w:t xml:space="preserve"> </w:t>
      </w:r>
      <w:r w:rsidR="0077196F"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หลักสูตรได้ร่วมกับอาจารย์ประจำหลักสูตรสำรวจความต้องการในการที่จะพัฒนาทาง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ด้านวิชาชีพและวิชาการ </w:t>
      </w:r>
      <w:r w:rsidR="0077196F"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ในปีการศึกษา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77196F" w:rsidRPr="00C521CE">
        <w:rPr>
          <w:rFonts w:ascii="TH SarabunIT๙" w:eastAsia="Times New Roman" w:hAnsi="TH SarabunIT๙" w:cs="TH SarabunIT๙"/>
          <w:color w:val="000000"/>
          <w:sz w:val="32"/>
          <w:szCs w:val="32"/>
        </w:rPr>
        <w:t>256</w:t>
      </w:r>
      <w:r w:rsidR="00F40AB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6</w:t>
      </w:r>
      <w:r w:rsidR="0077196F" w:rsidRPr="00C521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77196F"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อาจารย์ประจำหลักสูตรจัดทำเป็นแผนพัฒนาบุคลากรรายบุคคล </w:t>
      </w:r>
      <w:r w:rsidR="0077196F"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77196F" w:rsidRPr="00C521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ID plan) </w:t>
      </w:r>
      <w:r w:rsidR="0077196F"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เพื่อพัฒนาองค์ความรู้ที่ทันยุค ทันสมัย</w:t>
      </w:r>
      <w:r w:rsidR="006A708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และเทคโนโลยีด้าน</w:t>
      </w:r>
      <w:proofErr w:type="spellStart"/>
      <w:r w:rsidR="006A708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ต่าง</w:t>
      </w:r>
      <w:r w:rsidR="0077196F"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ๆ</w:t>
      </w:r>
      <w:proofErr w:type="spellEnd"/>
      <w:r w:rsidR="0077196F"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 ในรายวิชา</w:t>
      </w:r>
      <w:proofErr w:type="spellStart"/>
      <w:r w:rsidR="0077196F"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ต่างๆ</w:t>
      </w:r>
      <w:proofErr w:type="spellEnd"/>
      <w:r w:rsidR="0077196F"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 ของหลักสูตร </w:t>
      </w:r>
    </w:p>
    <w:p w14:paraId="7EA81FFF" w14:textId="44288179" w:rsidR="00185704" w:rsidRPr="006A7089" w:rsidRDefault="00185704" w:rsidP="006A7089">
      <w:pPr>
        <w:tabs>
          <w:tab w:val="left" w:pos="28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แผนพัฒนาบุคลากรรายบุคคล </w:t>
      </w:r>
      <w:r w:rsidR="00F40AB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521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ปี(</w:t>
      </w:r>
      <w:r w:rsidR="00A25E9D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F40AB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C521CE">
        <w:rPr>
          <w:rFonts w:ascii="TH SarabunIT๙" w:hAnsi="TH SarabunIT๙" w:cs="TH SarabunIT๙"/>
          <w:b/>
          <w:bCs/>
          <w:sz w:val="32"/>
          <w:szCs w:val="32"/>
        </w:rPr>
        <w:t>-25</w:t>
      </w:r>
      <w:r w:rsidR="00F40AB6">
        <w:rPr>
          <w:rFonts w:ascii="TH SarabunIT๙" w:hAnsi="TH SarabunIT๙" w:cs="TH SarabunIT๙" w:hint="cs"/>
          <w:b/>
          <w:bCs/>
          <w:sz w:val="32"/>
          <w:szCs w:val="32"/>
          <w:cs/>
        </w:rPr>
        <w:t>68</w:t>
      </w:r>
      <w:r w:rsidR="006A708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B904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สาขางานการบัญชี แม่ข่าย</w:t>
      </w:r>
    </w:p>
    <w:tbl>
      <w:tblPr>
        <w:tblStyle w:val="11"/>
        <w:tblW w:w="10173" w:type="dxa"/>
        <w:tblLayout w:type="fixed"/>
        <w:tblLook w:val="04A0" w:firstRow="1" w:lastRow="0" w:firstColumn="1" w:lastColumn="0" w:noHBand="0" w:noVBand="1"/>
      </w:tblPr>
      <w:tblGrid>
        <w:gridCol w:w="1524"/>
        <w:gridCol w:w="2548"/>
        <w:gridCol w:w="630"/>
        <w:gridCol w:w="630"/>
        <w:gridCol w:w="639"/>
        <w:gridCol w:w="2219"/>
        <w:gridCol w:w="567"/>
        <w:gridCol w:w="708"/>
        <w:gridCol w:w="708"/>
      </w:tblGrid>
      <w:tr w:rsidR="00185704" w:rsidRPr="00937AEE" w14:paraId="6803B5BB" w14:textId="77777777" w:rsidTr="00F45CBB">
        <w:trPr>
          <w:trHeight w:val="415"/>
        </w:trPr>
        <w:tc>
          <w:tcPr>
            <w:tcW w:w="1524" w:type="dxa"/>
            <w:vMerge w:val="restart"/>
          </w:tcPr>
          <w:p w14:paraId="12E06AB5" w14:textId="77777777" w:rsidR="00185704" w:rsidRPr="00937AEE" w:rsidRDefault="00185704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ชื่อสกุล</w:t>
            </w:r>
          </w:p>
        </w:tc>
        <w:tc>
          <w:tcPr>
            <w:tcW w:w="4447" w:type="dxa"/>
            <w:gridSpan w:val="4"/>
          </w:tcPr>
          <w:p w14:paraId="466A58FA" w14:textId="77777777" w:rsidR="00185704" w:rsidRPr="00937AEE" w:rsidRDefault="00185704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การอบรมด้านวิชาชีพ</w:t>
            </w:r>
          </w:p>
        </w:tc>
        <w:tc>
          <w:tcPr>
            <w:tcW w:w="4202" w:type="dxa"/>
            <w:gridSpan w:val="4"/>
          </w:tcPr>
          <w:p w14:paraId="78E443A3" w14:textId="77777777" w:rsidR="00185704" w:rsidRPr="00937AEE" w:rsidRDefault="00185704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การอบรมด้านวิชาการ</w:t>
            </w:r>
          </w:p>
        </w:tc>
      </w:tr>
      <w:tr w:rsidR="00185704" w:rsidRPr="00937AEE" w14:paraId="34C155A0" w14:textId="77777777" w:rsidTr="00F45CBB">
        <w:tc>
          <w:tcPr>
            <w:tcW w:w="1524" w:type="dxa"/>
            <w:vMerge/>
          </w:tcPr>
          <w:p w14:paraId="715FA7F7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8" w:type="dxa"/>
            <w:vMerge w:val="restart"/>
          </w:tcPr>
          <w:p w14:paraId="7DBB912F" w14:textId="77777777" w:rsidR="00185704" w:rsidRPr="00937AEE" w:rsidRDefault="00185704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</w:p>
        </w:tc>
        <w:tc>
          <w:tcPr>
            <w:tcW w:w="1899" w:type="dxa"/>
            <w:gridSpan w:val="3"/>
          </w:tcPr>
          <w:p w14:paraId="1FBDABFE" w14:textId="77777777" w:rsidR="00185704" w:rsidRPr="00937AEE" w:rsidRDefault="00185704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ระยะเวลาการอบรม</w:t>
            </w:r>
          </w:p>
        </w:tc>
        <w:tc>
          <w:tcPr>
            <w:tcW w:w="2219" w:type="dxa"/>
            <w:vMerge w:val="restart"/>
          </w:tcPr>
          <w:p w14:paraId="4A7BE2C0" w14:textId="77777777" w:rsidR="00185704" w:rsidRPr="00937AEE" w:rsidRDefault="00185704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</w:p>
        </w:tc>
        <w:tc>
          <w:tcPr>
            <w:tcW w:w="1983" w:type="dxa"/>
            <w:gridSpan w:val="3"/>
          </w:tcPr>
          <w:p w14:paraId="0DB6B16D" w14:textId="77777777" w:rsidR="00185704" w:rsidRPr="00937AEE" w:rsidRDefault="00185704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ระยะเวลาการอบรม</w:t>
            </w:r>
          </w:p>
        </w:tc>
      </w:tr>
      <w:tr w:rsidR="00185704" w:rsidRPr="00937AEE" w14:paraId="0FDBF8AC" w14:textId="77777777" w:rsidTr="00F45CBB">
        <w:tc>
          <w:tcPr>
            <w:tcW w:w="1524" w:type="dxa"/>
            <w:vMerge/>
          </w:tcPr>
          <w:p w14:paraId="77FEA959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8" w:type="dxa"/>
            <w:vMerge/>
          </w:tcPr>
          <w:p w14:paraId="7FB3AD72" w14:textId="77777777" w:rsidR="00185704" w:rsidRPr="00937AEE" w:rsidRDefault="00185704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2B11E0D5" w14:textId="718FA63E" w:rsidR="00185704" w:rsidRPr="00937AEE" w:rsidRDefault="00F40AB6" w:rsidP="006A708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66</w:t>
            </w:r>
          </w:p>
        </w:tc>
        <w:tc>
          <w:tcPr>
            <w:tcW w:w="630" w:type="dxa"/>
          </w:tcPr>
          <w:p w14:paraId="67EB0CF0" w14:textId="50D75D49" w:rsidR="00185704" w:rsidRPr="00937AEE" w:rsidRDefault="00F40AB6" w:rsidP="006A708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67</w:t>
            </w:r>
          </w:p>
        </w:tc>
        <w:tc>
          <w:tcPr>
            <w:tcW w:w="639" w:type="dxa"/>
          </w:tcPr>
          <w:p w14:paraId="3F5C50EB" w14:textId="5A27F7CE" w:rsidR="00185704" w:rsidRPr="00937AEE" w:rsidRDefault="00F40AB6" w:rsidP="006A708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68</w:t>
            </w:r>
          </w:p>
        </w:tc>
        <w:tc>
          <w:tcPr>
            <w:tcW w:w="2219" w:type="dxa"/>
            <w:vMerge/>
          </w:tcPr>
          <w:p w14:paraId="53991944" w14:textId="77777777" w:rsidR="00185704" w:rsidRPr="00937AEE" w:rsidRDefault="00185704" w:rsidP="006A708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36B3400" w14:textId="0A4B4E93" w:rsidR="00185704" w:rsidRPr="00937AEE" w:rsidRDefault="00F40AB6" w:rsidP="006A708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66</w:t>
            </w:r>
          </w:p>
        </w:tc>
        <w:tc>
          <w:tcPr>
            <w:tcW w:w="708" w:type="dxa"/>
          </w:tcPr>
          <w:p w14:paraId="32B6A5DD" w14:textId="0109B7CA" w:rsidR="00185704" w:rsidRPr="00937AEE" w:rsidRDefault="00F40AB6" w:rsidP="006A708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67</w:t>
            </w:r>
          </w:p>
        </w:tc>
        <w:tc>
          <w:tcPr>
            <w:tcW w:w="708" w:type="dxa"/>
          </w:tcPr>
          <w:p w14:paraId="2405DC2A" w14:textId="60ABCCB7" w:rsidR="00185704" w:rsidRPr="00937AEE" w:rsidRDefault="00F40AB6" w:rsidP="006A708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68</w:t>
            </w:r>
          </w:p>
        </w:tc>
      </w:tr>
      <w:tr w:rsidR="00185704" w:rsidRPr="00937AEE" w14:paraId="295AF419" w14:textId="77777777" w:rsidTr="00F45CBB">
        <w:tc>
          <w:tcPr>
            <w:tcW w:w="1524" w:type="dxa"/>
          </w:tcPr>
          <w:p w14:paraId="04DFA7EB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1.นางธัญยธรณ์   ตันโน</w:t>
            </w:r>
          </w:p>
        </w:tc>
        <w:tc>
          <w:tcPr>
            <w:tcW w:w="2548" w:type="dxa"/>
          </w:tcPr>
          <w:p w14:paraId="13399626" w14:textId="16400C62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-การใช้โปรแกรมบัญชี 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Modern Business Accounting </w:t>
            </w:r>
          </w:p>
          <w:p w14:paraId="2341F6FD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-การพัฒนาแผนธุรกิจ </w:t>
            </w:r>
            <w:proofErr w:type="spellStart"/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sme</w:t>
            </w:r>
            <w:proofErr w:type="spellEnd"/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สู่การเป็นผู้ประกอบการ</w:t>
            </w:r>
          </w:p>
          <w:p w14:paraId="34AD10D1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-การพัฒนาเป็นผู้ทดสอบฝีมือแรงงาน</w:t>
            </w:r>
          </w:p>
        </w:tc>
        <w:tc>
          <w:tcPr>
            <w:tcW w:w="630" w:type="dxa"/>
          </w:tcPr>
          <w:p w14:paraId="6E6AF1A6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630" w:type="dxa"/>
          </w:tcPr>
          <w:p w14:paraId="17C55156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CE169B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45DAEE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EC8CC9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639" w:type="dxa"/>
          </w:tcPr>
          <w:p w14:paraId="5FE2014A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5860E6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8A62C5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FC0C4B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703BDD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B563FB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0DC94DBB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9" w:type="dxa"/>
          </w:tcPr>
          <w:p w14:paraId="7EB7C596" w14:textId="1EF8D9CE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-การพัฒนาผลงา</w:t>
            </w:r>
            <w:r w:rsidR="006A7089"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  <w:p w14:paraId="6B2416B5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-พัฒนาการเขียนบทความวิชาการ</w:t>
            </w:r>
          </w:p>
          <w:p w14:paraId="62880A79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-พัฒนาการเขียนบทความวิชาการนานาชาติ</w:t>
            </w:r>
          </w:p>
        </w:tc>
        <w:tc>
          <w:tcPr>
            <w:tcW w:w="567" w:type="dxa"/>
          </w:tcPr>
          <w:p w14:paraId="1806B361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541C4789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F12E8E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E93EAFB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AA8085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708" w:type="dxa"/>
          </w:tcPr>
          <w:p w14:paraId="77111FEA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025DA6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CF9D11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C9875F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185704" w:rsidRPr="00937AEE" w14:paraId="18EFE665" w14:textId="77777777" w:rsidTr="00F45CBB">
        <w:tc>
          <w:tcPr>
            <w:tcW w:w="1524" w:type="dxa"/>
          </w:tcPr>
          <w:p w14:paraId="2153197B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2.นายอนุศักดิ์  นาคไพจิตร</w:t>
            </w:r>
          </w:p>
        </w:tc>
        <w:tc>
          <w:tcPr>
            <w:tcW w:w="2548" w:type="dxa"/>
          </w:tcPr>
          <w:p w14:paraId="0C055895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-การเลื่อนวิทยฐานะ</w:t>
            </w:r>
          </w:p>
        </w:tc>
        <w:tc>
          <w:tcPr>
            <w:tcW w:w="630" w:type="dxa"/>
          </w:tcPr>
          <w:p w14:paraId="4423F7E3" w14:textId="63FF7110" w:rsidR="00185704" w:rsidRPr="00937AEE" w:rsidRDefault="00F40AB6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630" w:type="dxa"/>
          </w:tcPr>
          <w:p w14:paraId="32E99C4D" w14:textId="59A1598A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9" w:type="dxa"/>
          </w:tcPr>
          <w:p w14:paraId="471E11D6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9" w:type="dxa"/>
          </w:tcPr>
          <w:p w14:paraId="5BB8B23C" w14:textId="4F2A25CC" w:rsidR="00185704" w:rsidRPr="00937AEE" w:rsidRDefault="00185704" w:rsidP="006A7089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-ละเมิดกฎหมายปกครอง</w:t>
            </w:r>
          </w:p>
        </w:tc>
        <w:tc>
          <w:tcPr>
            <w:tcW w:w="567" w:type="dxa"/>
          </w:tcPr>
          <w:p w14:paraId="579A8023" w14:textId="532115BD" w:rsidR="00185704" w:rsidRPr="00937AEE" w:rsidRDefault="00F40AB6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708" w:type="dxa"/>
          </w:tcPr>
          <w:p w14:paraId="5D329E79" w14:textId="374BC781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9F6670A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DBD7BA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185704" w:rsidRPr="00937AEE" w14:paraId="4BFB4EC1" w14:textId="77777777" w:rsidTr="00F45CBB">
        <w:tc>
          <w:tcPr>
            <w:tcW w:w="1524" w:type="dxa"/>
          </w:tcPr>
          <w:p w14:paraId="466672DA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3.นางวิลัย  บุตร์วัตร</w:t>
            </w:r>
          </w:p>
        </w:tc>
        <w:tc>
          <w:tcPr>
            <w:tcW w:w="2548" w:type="dxa"/>
          </w:tcPr>
          <w:p w14:paraId="6350FDF1" w14:textId="77777777" w:rsidR="00185704" w:rsidRPr="00937AEE" w:rsidRDefault="00185704" w:rsidP="00CD00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-การวิเคราะห์งบการเงินและต้นทุนทางการเงิน</w:t>
            </w:r>
          </w:p>
          <w:p w14:paraId="352B0435" w14:textId="77777777" w:rsidR="00185704" w:rsidRPr="00937AEE" w:rsidRDefault="00185704" w:rsidP="00CD00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มาตรฐานการบัญชี</w:t>
            </w:r>
          </w:p>
          <w:p w14:paraId="4E4D302F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กรอบแนวคิดรายงานทางการเงิน</w:t>
            </w:r>
          </w:p>
        </w:tc>
        <w:tc>
          <w:tcPr>
            <w:tcW w:w="630" w:type="dxa"/>
          </w:tcPr>
          <w:p w14:paraId="023E4721" w14:textId="77777777" w:rsidR="00185704" w:rsidRPr="00937AEE" w:rsidRDefault="00185704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" w:char="F0FC"/>
            </w:r>
          </w:p>
        </w:tc>
        <w:tc>
          <w:tcPr>
            <w:tcW w:w="630" w:type="dxa"/>
          </w:tcPr>
          <w:p w14:paraId="2A3B7E7A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6FDEB8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29C025DE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639" w:type="dxa"/>
          </w:tcPr>
          <w:p w14:paraId="4B797423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694F4A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1C1384EE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2219" w:type="dxa"/>
          </w:tcPr>
          <w:p w14:paraId="33DF5708" w14:textId="77777777" w:rsidR="00185704" w:rsidRPr="00937AEE" w:rsidRDefault="00185704" w:rsidP="00CD00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-การเป็นผู้ประกอบการ</w:t>
            </w:r>
          </w:p>
          <w:p w14:paraId="1A1AAD11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การทำธุรกิจออนไลน์</w:t>
            </w:r>
          </w:p>
        </w:tc>
        <w:tc>
          <w:tcPr>
            <w:tcW w:w="567" w:type="dxa"/>
          </w:tcPr>
          <w:p w14:paraId="0C6E32E1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AA2A313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4C56F8BA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708" w:type="dxa"/>
          </w:tcPr>
          <w:p w14:paraId="3F90D5E8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326AF30F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185704" w:rsidRPr="00937AEE" w14:paraId="1E212AD3" w14:textId="77777777" w:rsidTr="00F45CBB">
        <w:tc>
          <w:tcPr>
            <w:tcW w:w="1524" w:type="dxa"/>
          </w:tcPr>
          <w:p w14:paraId="030926D2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4.นางสาวทิวา  เอมธานี</w:t>
            </w:r>
          </w:p>
        </w:tc>
        <w:tc>
          <w:tcPr>
            <w:tcW w:w="2548" w:type="dxa"/>
          </w:tcPr>
          <w:p w14:paraId="1122FE90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-การพัฒนาศักยภาพผู้สอนด้านงานวิจัยเพื่อการเรียนรู้</w:t>
            </w:r>
          </w:p>
          <w:p w14:paraId="068C9D9B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-การเลื่อนวิทยฐานะ</w:t>
            </w:r>
          </w:p>
        </w:tc>
        <w:tc>
          <w:tcPr>
            <w:tcW w:w="630" w:type="dxa"/>
          </w:tcPr>
          <w:p w14:paraId="5B86EBC5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630" w:type="dxa"/>
          </w:tcPr>
          <w:p w14:paraId="620FC1B3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639" w:type="dxa"/>
          </w:tcPr>
          <w:p w14:paraId="1186E7C4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7607B7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12FC8D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2219" w:type="dxa"/>
          </w:tcPr>
          <w:p w14:paraId="696F9DD6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-โปรแกรมสำหรับการเรียนรู้ออนไลน์</w:t>
            </w:r>
          </w:p>
          <w:p w14:paraId="7A071B3E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-การพัฒนาทักษะด้านบริหารจัดการ/ธุรกิจ</w:t>
            </w:r>
          </w:p>
          <w:p w14:paraId="7DAD0711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-การพัฒนาและเสริมสร้างศักยภาพและทักษะการจัดการเรียนรู้ของผู้สอนในศตวรรษที่ 21</w:t>
            </w:r>
          </w:p>
        </w:tc>
        <w:tc>
          <w:tcPr>
            <w:tcW w:w="567" w:type="dxa"/>
          </w:tcPr>
          <w:p w14:paraId="71F50697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0AD2F4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4BBD79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B094D6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4AB354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708" w:type="dxa"/>
          </w:tcPr>
          <w:p w14:paraId="0FCE7256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7E051864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85BBA7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397CAAF1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7EB6BF02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CA994D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4E67F643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5F59A3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FE67E8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E4F0C4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F585F8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5704" w:rsidRPr="00937AEE" w14:paraId="2A47984C" w14:textId="77777777" w:rsidTr="00F45CBB">
        <w:tc>
          <w:tcPr>
            <w:tcW w:w="1524" w:type="dxa"/>
          </w:tcPr>
          <w:p w14:paraId="5DE81823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6.นางสาวสุวรรณา สุขเหม</w:t>
            </w:r>
          </w:p>
        </w:tc>
        <w:tc>
          <w:tcPr>
            <w:tcW w:w="2548" w:type="dxa"/>
          </w:tcPr>
          <w:p w14:paraId="2BF2DD71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-การพัฒนาศักยภาพผู้สอนด้านงานวิจัยเพื่อการเรียนรู้</w:t>
            </w:r>
          </w:p>
        </w:tc>
        <w:tc>
          <w:tcPr>
            <w:tcW w:w="630" w:type="dxa"/>
          </w:tcPr>
          <w:p w14:paraId="1F261304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12B44790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2A2140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504A6818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639" w:type="dxa"/>
          </w:tcPr>
          <w:p w14:paraId="5188445F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9" w:type="dxa"/>
          </w:tcPr>
          <w:p w14:paraId="6043C6BC" w14:textId="694188E0" w:rsidR="00693270" w:rsidRPr="00937AEE" w:rsidRDefault="00693270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การพัฒนาครูผู้สอนให้มีทักษะการจัดการเรียนการสอนเป็นไปตามคุณลักษณะผู้เรียนในศตวรรษที่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</w:p>
          <w:p w14:paraId="56BF49D4" w14:textId="530143B2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-การอบรมสำหรับการเรียนรู้แบบออนไลน์</w:t>
            </w:r>
          </w:p>
        </w:tc>
        <w:tc>
          <w:tcPr>
            <w:tcW w:w="567" w:type="dxa"/>
          </w:tcPr>
          <w:p w14:paraId="100467C0" w14:textId="77777777" w:rsidR="00693270" w:rsidRPr="00937AEE" w:rsidRDefault="00693270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4FFDBB53" w14:textId="77777777" w:rsidR="00693270" w:rsidRPr="00937AEE" w:rsidRDefault="00693270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08413C" w14:textId="77777777" w:rsidR="00693270" w:rsidRPr="00937AEE" w:rsidRDefault="00693270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BB6BB8" w14:textId="77777777" w:rsidR="00693270" w:rsidRPr="00937AEE" w:rsidRDefault="00693270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205247" w14:textId="77777777" w:rsidR="00693270" w:rsidRPr="00937AEE" w:rsidRDefault="00693270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8022F6" w14:textId="140CF41D" w:rsidR="00185704" w:rsidRPr="00937AEE" w:rsidRDefault="00693270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708" w:type="dxa"/>
          </w:tcPr>
          <w:p w14:paraId="65C9DBC8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0C016C23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B46814" w14:textId="77777777" w:rsidR="00693270" w:rsidRPr="00937AEE" w:rsidRDefault="00693270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0997BE" w14:textId="77777777" w:rsidR="00693270" w:rsidRPr="00937AEE" w:rsidRDefault="00693270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0F0AA6" w14:textId="77777777" w:rsidR="00693270" w:rsidRPr="00937AEE" w:rsidRDefault="00693270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9E4472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708" w:type="dxa"/>
          </w:tcPr>
          <w:p w14:paraId="2BB49910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4A60D7E0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8EE093" w14:textId="77777777" w:rsidR="00693270" w:rsidRPr="00937AEE" w:rsidRDefault="00693270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4A4A3B" w14:textId="77777777" w:rsidR="00693270" w:rsidRPr="00937AEE" w:rsidRDefault="00693270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0EA9C1" w14:textId="77777777" w:rsidR="00693270" w:rsidRPr="00937AEE" w:rsidRDefault="00693270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4676C8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693270" w:rsidRPr="00937AEE" w14:paraId="5DC2C7C4" w14:textId="77777777" w:rsidTr="00F45CBB">
        <w:tc>
          <w:tcPr>
            <w:tcW w:w="1524" w:type="dxa"/>
          </w:tcPr>
          <w:p w14:paraId="237E0AF0" w14:textId="77777777" w:rsidR="00693270" w:rsidRPr="00937AEE" w:rsidRDefault="00693270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48" w:type="dxa"/>
          </w:tcPr>
          <w:p w14:paraId="357660E5" w14:textId="77777777" w:rsidR="00693270" w:rsidRPr="00937AEE" w:rsidRDefault="00693270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19700484" w14:textId="77777777" w:rsidR="00693270" w:rsidRPr="00937AEE" w:rsidRDefault="00693270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7969EED4" w14:textId="77777777" w:rsidR="00693270" w:rsidRPr="00937AEE" w:rsidRDefault="00693270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9" w:type="dxa"/>
          </w:tcPr>
          <w:p w14:paraId="6FFC21AA" w14:textId="77777777" w:rsidR="00693270" w:rsidRPr="00937AEE" w:rsidRDefault="00693270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9" w:type="dxa"/>
          </w:tcPr>
          <w:p w14:paraId="36A47144" w14:textId="77777777" w:rsidR="00693270" w:rsidRPr="00937AEE" w:rsidRDefault="00693270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D9A16F1" w14:textId="77777777" w:rsidR="00693270" w:rsidRPr="00937AEE" w:rsidRDefault="00693270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B6F0233" w14:textId="77777777" w:rsidR="00693270" w:rsidRPr="00937AEE" w:rsidRDefault="00693270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CB458E2" w14:textId="77777777" w:rsidR="00693270" w:rsidRPr="00937AEE" w:rsidRDefault="00693270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5704" w:rsidRPr="00937AEE" w14:paraId="651F1A32" w14:textId="77777777" w:rsidTr="00F45CBB">
        <w:tc>
          <w:tcPr>
            <w:tcW w:w="1524" w:type="dxa"/>
          </w:tcPr>
          <w:p w14:paraId="17AA5396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7.นางสาวมณิอร  สีดา</w:t>
            </w:r>
          </w:p>
        </w:tc>
        <w:tc>
          <w:tcPr>
            <w:tcW w:w="2548" w:type="dxa"/>
          </w:tcPr>
          <w:p w14:paraId="7C55574A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-มาตรฐานการบัญชี</w:t>
            </w:r>
          </w:p>
          <w:p w14:paraId="71029BC1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-การบัญชีและภาษีอากร</w:t>
            </w:r>
          </w:p>
          <w:p w14:paraId="0C1E2E48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-การบัญชีต้นทุน</w:t>
            </w:r>
          </w:p>
        </w:tc>
        <w:tc>
          <w:tcPr>
            <w:tcW w:w="630" w:type="dxa"/>
          </w:tcPr>
          <w:p w14:paraId="7CE23AAC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F1D35F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630" w:type="dxa"/>
          </w:tcPr>
          <w:p w14:paraId="114692CB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5B7A40D3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639" w:type="dxa"/>
          </w:tcPr>
          <w:p w14:paraId="7C15B8A3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594B2F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44A64196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2219" w:type="dxa"/>
          </w:tcPr>
          <w:p w14:paraId="392EE678" w14:textId="43B50BEF" w:rsidR="00185704" w:rsidRPr="00937AEE" w:rsidRDefault="00185704" w:rsidP="00CD00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693270"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การพัฒนาครูผู้สอนให้มีทักษะการจัดการเรียนการสอนเป็นไปตามคุณลักษณะผู้เรียนในศตวรรษที่ </w:t>
            </w:r>
            <w:r w:rsidR="00693270"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</w:p>
          <w:p w14:paraId="574C4E4D" w14:textId="77777777" w:rsidR="00185704" w:rsidRPr="00937AEE" w:rsidRDefault="00185704" w:rsidP="006A7089">
            <w:pPr>
              <w:tabs>
                <w:tab w:val="left" w:pos="117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การทำธุรกิจออนไลน์</w:t>
            </w:r>
          </w:p>
        </w:tc>
        <w:tc>
          <w:tcPr>
            <w:tcW w:w="567" w:type="dxa"/>
          </w:tcPr>
          <w:p w14:paraId="2564CF78" w14:textId="42686994" w:rsidR="00185704" w:rsidRPr="00937AEE" w:rsidRDefault="00693270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3AA7390B" w14:textId="77777777" w:rsidR="00693270" w:rsidRPr="00937AEE" w:rsidRDefault="00693270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443283" w14:textId="77777777" w:rsidR="00693270" w:rsidRPr="00937AEE" w:rsidRDefault="00693270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52AB6D" w14:textId="77777777" w:rsidR="00693270" w:rsidRPr="00937AEE" w:rsidRDefault="00693270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873449" w14:textId="77777777" w:rsidR="00693270" w:rsidRPr="00937AEE" w:rsidRDefault="00693270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77ECDC" w14:textId="7AEDBD7E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967FFDD" w14:textId="77777777" w:rsidR="00693270" w:rsidRPr="00937AEE" w:rsidRDefault="00693270" w:rsidP="00693270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3EC68B97" w14:textId="5E166FB4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8B76F9" w14:textId="77777777" w:rsidR="00693270" w:rsidRPr="00937AEE" w:rsidRDefault="00693270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5FED06" w14:textId="77777777" w:rsidR="00693270" w:rsidRPr="00937AEE" w:rsidRDefault="00693270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14CC5C" w14:textId="77777777" w:rsidR="00693270" w:rsidRPr="00937AEE" w:rsidRDefault="00693270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E5E743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708" w:type="dxa"/>
          </w:tcPr>
          <w:p w14:paraId="75CF8A0A" w14:textId="77777777" w:rsidR="00693270" w:rsidRPr="00937AEE" w:rsidRDefault="00693270" w:rsidP="00693270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4BE5D326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AABB47" w14:textId="77777777" w:rsidR="00693270" w:rsidRPr="00937AEE" w:rsidRDefault="00693270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DF6E6E" w14:textId="77777777" w:rsidR="00693270" w:rsidRPr="00937AEE" w:rsidRDefault="00693270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9C516B" w14:textId="77777777" w:rsidR="00693270" w:rsidRPr="00937AEE" w:rsidRDefault="00693270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E24287" w14:textId="77777777" w:rsidR="00185704" w:rsidRPr="00937AEE" w:rsidRDefault="00185704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</w:tbl>
    <w:p w14:paraId="739B8487" w14:textId="10A7090C" w:rsidR="00185704" w:rsidRDefault="00185704" w:rsidP="00873216">
      <w:pPr>
        <w:pStyle w:val="ac"/>
        <w:ind w:right="-306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แผนพัฒนาบุคลากรรายบุคคล</w:t>
      </w:r>
      <w:r w:rsidR="005D01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 w:rsidRPr="00C521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ปี(</w:t>
      </w:r>
      <w:r w:rsidR="005D01C6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5D01C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D01C6">
        <w:rPr>
          <w:rFonts w:ascii="TH SarabunIT๙" w:hAnsi="TH SarabunIT๙" w:cs="TH SarabunIT๙"/>
          <w:b/>
          <w:bCs/>
          <w:sz w:val="32"/>
          <w:szCs w:val="32"/>
        </w:rPr>
        <w:t>-256</w:t>
      </w:r>
      <w:r w:rsidR="005D01C6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6A708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B904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สาขางานการบัญชี หน่วยจัดการศึกษาทับ</w:t>
      </w:r>
      <w:proofErr w:type="spellStart"/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คล้อ</w:t>
      </w:r>
      <w:proofErr w:type="spellEnd"/>
      <w:r w:rsidR="008732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7321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873216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ขุนไผ่ภูมิเขตร</w:t>
      </w:r>
      <w:r w:rsidR="0087321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Style w:val="11"/>
        <w:tblW w:w="10014" w:type="dxa"/>
        <w:tblLayout w:type="fixed"/>
        <w:tblLook w:val="04A0" w:firstRow="1" w:lastRow="0" w:firstColumn="1" w:lastColumn="0" w:noHBand="0" w:noVBand="1"/>
      </w:tblPr>
      <w:tblGrid>
        <w:gridCol w:w="2359"/>
        <w:gridCol w:w="1985"/>
        <w:gridCol w:w="630"/>
        <w:gridCol w:w="630"/>
        <w:gridCol w:w="505"/>
        <w:gridCol w:w="14"/>
        <w:gridCol w:w="2190"/>
        <w:gridCol w:w="630"/>
        <w:gridCol w:w="540"/>
        <w:gridCol w:w="531"/>
      </w:tblGrid>
      <w:tr w:rsidR="00F40AB6" w:rsidRPr="00F40AB6" w14:paraId="6DDB597D" w14:textId="77777777" w:rsidTr="00F45CBB">
        <w:trPr>
          <w:trHeight w:val="483"/>
        </w:trPr>
        <w:tc>
          <w:tcPr>
            <w:tcW w:w="2359" w:type="dxa"/>
            <w:vMerge w:val="restart"/>
          </w:tcPr>
          <w:p w14:paraId="0E706348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ชื่อสกุล</w:t>
            </w:r>
          </w:p>
        </w:tc>
        <w:tc>
          <w:tcPr>
            <w:tcW w:w="3764" w:type="dxa"/>
            <w:gridSpan w:val="5"/>
          </w:tcPr>
          <w:p w14:paraId="089D73A9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การอบรมด้านวิชาชีพ</w:t>
            </w:r>
          </w:p>
        </w:tc>
        <w:tc>
          <w:tcPr>
            <w:tcW w:w="3891" w:type="dxa"/>
            <w:gridSpan w:val="4"/>
          </w:tcPr>
          <w:p w14:paraId="1B6ADE35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การอบรมด้านวิชาการ</w:t>
            </w:r>
          </w:p>
        </w:tc>
      </w:tr>
      <w:tr w:rsidR="00F40AB6" w:rsidRPr="00F40AB6" w14:paraId="27B4FA4E" w14:textId="77777777" w:rsidTr="00F45CBB">
        <w:trPr>
          <w:trHeight w:val="732"/>
        </w:trPr>
        <w:tc>
          <w:tcPr>
            <w:tcW w:w="2359" w:type="dxa"/>
            <w:vMerge/>
          </w:tcPr>
          <w:p w14:paraId="13050022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</w:tcPr>
          <w:p w14:paraId="41E2C53C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เรื่อง</w:t>
            </w:r>
          </w:p>
        </w:tc>
        <w:tc>
          <w:tcPr>
            <w:tcW w:w="1765" w:type="dxa"/>
            <w:gridSpan w:val="3"/>
          </w:tcPr>
          <w:p w14:paraId="33B56112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ระยะเวลาการอบรม</w:t>
            </w:r>
          </w:p>
        </w:tc>
        <w:tc>
          <w:tcPr>
            <w:tcW w:w="2204" w:type="dxa"/>
            <w:gridSpan w:val="2"/>
            <w:vMerge w:val="restart"/>
          </w:tcPr>
          <w:p w14:paraId="5059B3F3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เรื่อง</w:t>
            </w:r>
          </w:p>
        </w:tc>
        <w:tc>
          <w:tcPr>
            <w:tcW w:w="1701" w:type="dxa"/>
            <w:gridSpan w:val="3"/>
          </w:tcPr>
          <w:p w14:paraId="1C5944E6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ระยะเวลาการอบรม</w:t>
            </w:r>
          </w:p>
        </w:tc>
      </w:tr>
      <w:tr w:rsidR="00F40AB6" w:rsidRPr="00F40AB6" w14:paraId="374CCB3A" w14:textId="77777777" w:rsidTr="00F45CBB">
        <w:trPr>
          <w:trHeight w:val="334"/>
        </w:trPr>
        <w:tc>
          <w:tcPr>
            <w:tcW w:w="2359" w:type="dxa"/>
            <w:vMerge/>
          </w:tcPr>
          <w:p w14:paraId="64F35880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6697225B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4F0DE090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F40AB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630" w:type="dxa"/>
          </w:tcPr>
          <w:p w14:paraId="626CD68B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F40AB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505" w:type="dxa"/>
          </w:tcPr>
          <w:p w14:paraId="046F715C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F40AB6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204" w:type="dxa"/>
            <w:gridSpan w:val="2"/>
            <w:vMerge/>
          </w:tcPr>
          <w:p w14:paraId="425C8840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72E3D112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F40AB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540" w:type="dxa"/>
          </w:tcPr>
          <w:p w14:paraId="28D886DE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F40AB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531" w:type="dxa"/>
          </w:tcPr>
          <w:p w14:paraId="15BAB8B6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F40AB6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F40AB6" w:rsidRPr="00F40AB6" w14:paraId="04E83366" w14:textId="77777777" w:rsidTr="00F45CBB">
        <w:tc>
          <w:tcPr>
            <w:tcW w:w="2359" w:type="dxa"/>
          </w:tcPr>
          <w:p w14:paraId="181D30E3" w14:textId="58C7121B" w:rsidR="00F40AB6" w:rsidRPr="00F40AB6" w:rsidRDefault="00F40AB6" w:rsidP="003B10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นางสุพิชยกาญจน์  </w:t>
            </w:r>
          </w:p>
          <w:p w14:paraId="32E92C83" w14:textId="77777777" w:rsidR="00F40AB6" w:rsidRPr="00F40AB6" w:rsidRDefault="00F40AB6" w:rsidP="003B10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ม้วนทอง</w:t>
            </w:r>
          </w:p>
        </w:tc>
        <w:tc>
          <w:tcPr>
            <w:tcW w:w="1985" w:type="dxa"/>
          </w:tcPr>
          <w:p w14:paraId="365D7256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การวัดมูลค่ายุติธรรม ตาม</w:t>
            </w:r>
            <w:r w:rsidRPr="00F40AB6">
              <w:rPr>
                <w:rFonts w:ascii="TH SarabunIT๙" w:hAnsi="TH SarabunIT๙" w:cs="TH SarabunIT๙"/>
                <w:sz w:val="32"/>
                <w:szCs w:val="32"/>
              </w:rPr>
              <w:t>TFRS</w:t>
            </w:r>
          </w:p>
          <w:p w14:paraId="39F8116D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กลยุทธ์การจัดการบัญชีต้นทุนและสินค้าตามหลักบัญชีและหลักภาษีอากร</w:t>
            </w:r>
          </w:p>
          <w:p w14:paraId="7CC167AC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การจัดทำ </w:t>
            </w:r>
            <w:r w:rsidRPr="00F40AB6">
              <w:rPr>
                <w:rFonts w:ascii="TH SarabunIT๙" w:hAnsi="TH SarabunIT๙" w:cs="TH SarabunIT๙"/>
                <w:sz w:val="32"/>
                <w:szCs w:val="32"/>
              </w:rPr>
              <w:t xml:space="preserve">Cash Budgeting 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เพื่อใช้ในการวางแผนและตัดสินใจ</w:t>
            </w:r>
          </w:p>
        </w:tc>
        <w:tc>
          <w:tcPr>
            <w:tcW w:w="630" w:type="dxa"/>
          </w:tcPr>
          <w:p w14:paraId="22B332F6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" w:char="F0FC"/>
            </w:r>
          </w:p>
        </w:tc>
        <w:tc>
          <w:tcPr>
            <w:tcW w:w="630" w:type="dxa"/>
          </w:tcPr>
          <w:p w14:paraId="4FB6DC69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328834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A0077B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05" w:type="dxa"/>
          </w:tcPr>
          <w:p w14:paraId="0C4BFCA9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28A65A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82A50F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030C8A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04C6AD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46ABB2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1B35BC22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04" w:type="dxa"/>
            <w:gridSpan w:val="2"/>
          </w:tcPr>
          <w:p w14:paraId="777F308D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การประกันคุณภาพตามเกณฑ์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40AB6">
              <w:rPr>
                <w:rFonts w:ascii="TH SarabunIT๙" w:hAnsi="TH SarabunIT๙" w:cs="TH SarabunIT๙"/>
                <w:sz w:val="32"/>
                <w:szCs w:val="32"/>
              </w:rPr>
              <w:t>AUN-QA</w:t>
            </w:r>
          </w:p>
          <w:p w14:paraId="65768702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40AB6">
              <w:rPr>
                <w:rFonts w:ascii="TH SarabunIT๙" w:eastAsia="Helvetica" w:hAnsi="TH SarabunIT๙" w:cs="TH SarabunIT๙"/>
                <w:color w:val="333333"/>
                <w:spacing w:val="-9"/>
                <w:sz w:val="32"/>
                <w:szCs w:val="32"/>
                <w:shd w:val="clear" w:color="auto" w:fill="FFFFFF"/>
                <w:cs/>
                <w:lang w:val="th-TH"/>
              </w:rPr>
              <w:t xml:space="preserve">การสร้างสื่อการสอนด้วยนวัตกรรม </w:t>
            </w:r>
            <w:r w:rsidRPr="00F40AB6">
              <w:rPr>
                <w:rFonts w:ascii="TH SarabunIT๙" w:eastAsia="Helvetica" w:hAnsi="TH SarabunIT๙" w:cs="TH SarabunIT๙"/>
                <w:color w:val="333333"/>
                <w:spacing w:val="-9"/>
                <w:sz w:val="32"/>
                <w:szCs w:val="32"/>
                <w:shd w:val="clear" w:color="auto" w:fill="FFFFFF"/>
              </w:rPr>
              <w:t xml:space="preserve">AI </w:t>
            </w:r>
            <w:r w:rsidRPr="00F40AB6">
              <w:rPr>
                <w:rFonts w:ascii="TH SarabunIT๙" w:eastAsia="Helvetica" w:hAnsi="TH SarabunIT๙" w:cs="TH SarabunIT๙"/>
                <w:color w:val="333333"/>
                <w:spacing w:val="-9"/>
                <w:sz w:val="32"/>
                <w:szCs w:val="32"/>
                <w:shd w:val="clear" w:color="auto" w:fill="FFFFFF"/>
                <w:cs/>
                <w:lang w:val="th-TH"/>
              </w:rPr>
              <w:t>เพื่อการเรียนรู้ในยุคดิจิทัล</w:t>
            </w:r>
          </w:p>
          <w:p w14:paraId="0F264640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ภาวะผู้นำ การทำงานเป็นทีม</w:t>
            </w:r>
          </w:p>
          <w:p w14:paraId="4A61B5A7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630" w:type="dxa"/>
          </w:tcPr>
          <w:p w14:paraId="2182AE8C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" w:char="F0FC"/>
            </w:r>
          </w:p>
        </w:tc>
        <w:tc>
          <w:tcPr>
            <w:tcW w:w="540" w:type="dxa"/>
          </w:tcPr>
          <w:p w14:paraId="2D6EF366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7C4EEC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7FEC766B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1" w:type="dxa"/>
          </w:tcPr>
          <w:p w14:paraId="2D87DA0A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C46C27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75E8B0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6C7D94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1A8835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F40AB6" w:rsidRPr="00F40AB6" w14:paraId="07EDD5EA" w14:textId="77777777" w:rsidTr="00F45CBB">
        <w:tc>
          <w:tcPr>
            <w:tcW w:w="2359" w:type="dxa"/>
          </w:tcPr>
          <w:p w14:paraId="5B0870DF" w14:textId="680E7617" w:rsidR="00F40AB6" w:rsidRPr="00F40AB6" w:rsidRDefault="00F40AB6" w:rsidP="003B10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0AB6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F40AB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นางสาวชาลินี ม่วงแจ่ม</w:t>
            </w:r>
          </w:p>
        </w:tc>
        <w:tc>
          <w:tcPr>
            <w:tcW w:w="1985" w:type="dxa"/>
          </w:tcPr>
          <w:p w14:paraId="6DDF0A47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การสร้างสื่อการเรียนการสอนด้วยโปรแกรมคอมพิวเตอร์ที่ทันสมัย</w:t>
            </w:r>
          </w:p>
          <w:p w14:paraId="209A3BE2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การวิเคราะห์ข้อมูล (</w:t>
            </w:r>
            <w:r w:rsidRPr="00F40AB6">
              <w:rPr>
                <w:rFonts w:ascii="TH SarabunIT๙" w:hAnsi="TH SarabunIT๙" w:cs="TH SarabunIT๙"/>
                <w:sz w:val="32"/>
                <w:szCs w:val="32"/>
              </w:rPr>
              <w:t>Data Analysis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)</w:t>
            </w:r>
          </w:p>
          <w:p w14:paraId="57F80AC4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การคิดเชิงกลยุทธ์</w:t>
            </w:r>
          </w:p>
        </w:tc>
        <w:tc>
          <w:tcPr>
            <w:tcW w:w="630" w:type="dxa"/>
          </w:tcPr>
          <w:p w14:paraId="61C1EDD9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630" w:type="dxa"/>
          </w:tcPr>
          <w:p w14:paraId="67CE8634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05" w:type="dxa"/>
          </w:tcPr>
          <w:p w14:paraId="78FF7A10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FABDB5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4CB95F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63704BA6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130CD9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03E0D01B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9C452B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04" w:type="dxa"/>
            <w:gridSpan w:val="2"/>
          </w:tcPr>
          <w:p w14:paraId="201666A7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อบรมเกณฑ์การประกันคุณภาพทั้งระดับหลักสูตรอนุปริญญาและหลักสูตรประกาศนียบัตร</w:t>
            </w:r>
          </w:p>
          <w:p w14:paraId="166CDAF4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- </w:t>
            </w:r>
            <w:r w:rsidRPr="00F40AB6">
              <w:rPr>
                <w:rFonts w:ascii="TH SarabunIT๙" w:hAnsi="TH SarabunIT๙" w:cs="TH SarabunIT๙"/>
                <w:color w:val="2D2D2D"/>
                <w:sz w:val="32"/>
                <w:szCs w:val="32"/>
                <w:cs/>
                <w:lang w:val="th-TH"/>
              </w:rPr>
              <w:t>กลยุทธ์ทางธุรกิจรับการเปลี่ยนแปลงโลก</w:t>
            </w:r>
          </w:p>
          <w:p w14:paraId="691884A6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A5D57B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30FBAF38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40" w:type="dxa"/>
          </w:tcPr>
          <w:p w14:paraId="427DC199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6D78E4A5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1" w:type="dxa"/>
          </w:tcPr>
          <w:p w14:paraId="51E87484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CADF6B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E9E230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972EDF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F40AB6" w:rsidRPr="00F40AB6" w14:paraId="158082CF" w14:textId="77777777" w:rsidTr="00F45CBB">
        <w:tc>
          <w:tcPr>
            <w:tcW w:w="2359" w:type="dxa"/>
          </w:tcPr>
          <w:p w14:paraId="4A342EA0" w14:textId="0DD539DC" w:rsidR="00F40AB6" w:rsidRPr="00F40AB6" w:rsidRDefault="00F40AB6" w:rsidP="003B10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นางอรุณรัตน์  หนูจิ๋ว</w:t>
            </w:r>
          </w:p>
        </w:tc>
        <w:tc>
          <w:tcPr>
            <w:tcW w:w="1985" w:type="dxa"/>
          </w:tcPr>
          <w:p w14:paraId="4EED87F1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ความรู้เบื้องต้นเกี่ยวกับงานการเงิน</w:t>
            </w:r>
          </w:p>
          <w:p w14:paraId="0984FDE6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การบัญชีต้นทุนผลิต</w:t>
            </w:r>
          </w:p>
          <w:p w14:paraId="4E0D0FC2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บัญชีพื้นฐานและการวิเคราะห์งบการเงิน</w:t>
            </w:r>
          </w:p>
        </w:tc>
        <w:tc>
          <w:tcPr>
            <w:tcW w:w="630" w:type="dxa"/>
          </w:tcPr>
          <w:p w14:paraId="66226FF3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630" w:type="dxa"/>
          </w:tcPr>
          <w:p w14:paraId="522D9B63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AF0433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40ED32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05" w:type="dxa"/>
          </w:tcPr>
          <w:p w14:paraId="40D87ABE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E9B439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B3C972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43F2FC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3CCD557C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5548C5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D5756C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04" w:type="dxa"/>
            <w:gridSpan w:val="2"/>
          </w:tcPr>
          <w:p w14:paraId="3E06917E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อบรมเชิงปฏิบัติการจัดทำบทเรียนผ่านระบบ </w:t>
            </w:r>
            <w:r w:rsidRPr="00F40AB6">
              <w:rPr>
                <w:rFonts w:ascii="TH SarabunIT๙" w:hAnsi="TH SarabunIT๙" w:cs="TH SarabunIT๙"/>
                <w:sz w:val="32"/>
                <w:szCs w:val="32"/>
              </w:rPr>
              <w:t>Online Train By trainer</w:t>
            </w:r>
          </w:p>
          <w:p w14:paraId="1D085FC6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การสื่อสารและประสานงานอย่างชาญฉลาดด้วย </w:t>
            </w:r>
            <w:r w:rsidRPr="00F40AB6">
              <w:rPr>
                <w:rFonts w:ascii="TH SarabunIT๙" w:hAnsi="TH SarabunIT๙" w:cs="TH SarabunIT๙"/>
                <w:sz w:val="32"/>
                <w:szCs w:val="32"/>
              </w:rPr>
              <w:t>DISC</w:t>
            </w:r>
          </w:p>
          <w:p w14:paraId="654EEFF7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การอบรมวิทยาลัยคุณธรรม</w:t>
            </w:r>
          </w:p>
          <w:p w14:paraId="2058CA0C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094BF6BE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40" w:type="dxa"/>
          </w:tcPr>
          <w:p w14:paraId="42459C55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8B4365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A53D5B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31" w:type="dxa"/>
          </w:tcPr>
          <w:p w14:paraId="2E2F805C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5C1B04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85613D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F03383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F4CD9B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F40AB6" w:rsidRPr="00F40AB6" w14:paraId="5B65EA36" w14:textId="77777777" w:rsidTr="00F45CBB">
        <w:tc>
          <w:tcPr>
            <w:tcW w:w="2359" w:type="dxa"/>
          </w:tcPr>
          <w:p w14:paraId="7E270E52" w14:textId="481956CE" w:rsidR="00F40AB6" w:rsidRPr="00F40AB6" w:rsidRDefault="00F40AB6" w:rsidP="003B10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gramStart"/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</w:t>
            </w:r>
            <w:proofErr w:type="spellStart"/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ภุ</w:t>
            </w:r>
            <w:proofErr w:type="spellEnd"/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มรินท</w:t>
            </w:r>
            <w:proofErr w:type="spellStart"/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ร์</w:t>
            </w:r>
            <w:proofErr w:type="spellEnd"/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นิลขาว</w:t>
            </w:r>
            <w:proofErr w:type="gramEnd"/>
          </w:p>
        </w:tc>
        <w:tc>
          <w:tcPr>
            <w:tcW w:w="1985" w:type="dxa"/>
          </w:tcPr>
          <w:p w14:paraId="3B5D58CD" w14:textId="77777777" w:rsidR="00F40AB6" w:rsidRPr="00F40AB6" w:rsidRDefault="00F40AB6" w:rsidP="003B10B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F40AB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อบรมออนไลน์ข้อควรระวังในการปิดบัญชีเพื่อจัดทำงบการเงินให้ถูกต้อง</w:t>
            </w:r>
          </w:p>
          <w:p w14:paraId="07247170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ตามมาตรฐานการบัญชีและการนำส่งงบการเงิน</w:t>
            </w:r>
          </w:p>
          <w:p w14:paraId="1C209BAC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รายได้ ความต่างระหว่างบัญชีและภาษี</w:t>
            </w:r>
          </w:p>
          <w:p w14:paraId="2A00E1FD" w14:textId="77777777" w:rsidR="00F40AB6" w:rsidRPr="00F40AB6" w:rsidRDefault="00F40AB6" w:rsidP="003B10BE">
            <w:pPr>
              <w:pStyle w:val="2"/>
              <w:spacing w:before="0"/>
              <w:outlineLvl w:val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0AB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- </w:t>
            </w:r>
            <w:r w:rsidRPr="00F40AB6"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val="th-TH"/>
              </w:rPr>
              <w:t>มาตรฐานการบัญชีที่เกี่ยวข้องกับที่ดิน อาคารและอุปกรณ์</w:t>
            </w:r>
          </w:p>
        </w:tc>
        <w:tc>
          <w:tcPr>
            <w:tcW w:w="630" w:type="dxa"/>
          </w:tcPr>
          <w:p w14:paraId="7EEA6BD7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630" w:type="dxa"/>
          </w:tcPr>
          <w:p w14:paraId="02381B82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83FC34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6F36A8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907464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CE045B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05" w:type="dxa"/>
          </w:tcPr>
          <w:p w14:paraId="1E8A03B5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BCF8EB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A611C1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0416C5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EA4E92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D50A10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EFC52D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2204" w:type="dxa"/>
            <w:gridSpan w:val="2"/>
          </w:tcPr>
          <w:p w14:paraId="476C467C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โครงการอบรมเชิงปฏิบัติการ เรื่อง การผลิตสื่อการสอนด้วยนวัตกรรม AI</w:t>
            </w:r>
          </w:p>
          <w:p w14:paraId="1FD8D58C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การออกแบบนวัตกรรมและสื่อการสอน</w:t>
            </w:r>
          </w:p>
          <w:p w14:paraId="5C850ECF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พัฒนาทักษะการใช้ </w:t>
            </w:r>
            <w:proofErr w:type="spellStart"/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Generative</w:t>
            </w:r>
            <w:proofErr w:type="spellEnd"/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AI       เพื่อช่วยในการเรียนการสอน</w:t>
            </w:r>
          </w:p>
        </w:tc>
        <w:tc>
          <w:tcPr>
            <w:tcW w:w="630" w:type="dxa"/>
          </w:tcPr>
          <w:p w14:paraId="779608D1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40" w:type="dxa"/>
          </w:tcPr>
          <w:p w14:paraId="51DD3029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8D8703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814A12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034F0E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79FCC6F7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1" w:type="dxa"/>
          </w:tcPr>
          <w:p w14:paraId="7169EDBC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D236D1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8DAA99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D66BAD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ED993F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1CF813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F40AB6" w:rsidRPr="00F40AB6" w14:paraId="559375DC" w14:textId="77777777" w:rsidTr="00F45CBB">
        <w:tc>
          <w:tcPr>
            <w:tcW w:w="2359" w:type="dxa"/>
          </w:tcPr>
          <w:p w14:paraId="6FD6F673" w14:textId="0F240B49" w:rsidR="00F40AB6" w:rsidRPr="00F40AB6" w:rsidRDefault="00F40AB6" w:rsidP="003B10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5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gramStart"/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นางสาวภาวิณี  จันทรมณี</w:t>
            </w:r>
            <w:proofErr w:type="gramEnd"/>
          </w:p>
        </w:tc>
        <w:tc>
          <w:tcPr>
            <w:tcW w:w="1985" w:type="dxa"/>
          </w:tcPr>
          <w:p w14:paraId="24B99C01" w14:textId="77777777" w:rsidR="00F40AB6" w:rsidRPr="00F40AB6" w:rsidRDefault="00F40AB6" w:rsidP="003B10B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F40AB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อบรมออนไลน์ข้อควรระวังในการปิดบัญชีเพื่อจัดทำงบการเงินให้ถูกต้อง</w:t>
            </w:r>
          </w:p>
          <w:p w14:paraId="7FA2A083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ตามมาตรฐานการบัญชีและการนำส่งงบการเงิน</w:t>
            </w:r>
          </w:p>
          <w:p w14:paraId="1CF4ACBD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รายได้ ความต่างระหว่างบัญชีและภาษี</w:t>
            </w:r>
          </w:p>
          <w:p w14:paraId="71939EE8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มาตรฐานการบัญชีที่เกี่ยวข้องกับที่ดิน อาคารและอุปกรณ์</w:t>
            </w:r>
          </w:p>
        </w:tc>
        <w:tc>
          <w:tcPr>
            <w:tcW w:w="630" w:type="dxa"/>
          </w:tcPr>
          <w:p w14:paraId="474418BA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630" w:type="dxa"/>
          </w:tcPr>
          <w:p w14:paraId="1A756785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112BE4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CD83C0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441FE3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8817B6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05" w:type="dxa"/>
          </w:tcPr>
          <w:p w14:paraId="05028F91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4A571C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FCB82C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323226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BA9E31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539517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8B84A7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606CA05B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04" w:type="dxa"/>
            <w:gridSpan w:val="2"/>
          </w:tcPr>
          <w:p w14:paraId="4250AAE9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โครงการอบรมเชิงปฏิบัติการ เรื่อง การผลิตสื่อการสอนด้วยนวัตกรรม AI</w:t>
            </w:r>
          </w:p>
          <w:p w14:paraId="2BB98882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การออกแบบนวัตกรรมและสื่อการสอน</w:t>
            </w:r>
          </w:p>
          <w:p w14:paraId="07B6B13B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พัฒนาทักษะการใช้ </w:t>
            </w:r>
            <w:proofErr w:type="spellStart"/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Generative</w:t>
            </w:r>
            <w:proofErr w:type="spellEnd"/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AI       เพื่อช่วยในการเรียนการสอน</w:t>
            </w:r>
          </w:p>
        </w:tc>
        <w:tc>
          <w:tcPr>
            <w:tcW w:w="630" w:type="dxa"/>
          </w:tcPr>
          <w:p w14:paraId="06B9DB49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40" w:type="dxa"/>
          </w:tcPr>
          <w:p w14:paraId="231E3180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5DB4E5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F19447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D22E86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354FB681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1934F3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11300F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1" w:type="dxa"/>
          </w:tcPr>
          <w:p w14:paraId="066D8ADE" w14:textId="77777777" w:rsidR="00F40AB6" w:rsidRPr="00F40AB6" w:rsidRDefault="00F40AB6" w:rsidP="003B10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750AD7" w14:textId="77777777" w:rsidR="00F40AB6" w:rsidRPr="00F40AB6" w:rsidRDefault="00F40AB6" w:rsidP="003B10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2DA9AE" w14:textId="77777777" w:rsidR="00F40AB6" w:rsidRPr="00F40AB6" w:rsidRDefault="00F40AB6" w:rsidP="003B10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D34E4D" w14:textId="77777777" w:rsidR="00F40AB6" w:rsidRPr="00F40AB6" w:rsidRDefault="00F40AB6" w:rsidP="003B10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6FD4DD" w14:textId="77777777" w:rsidR="00F40AB6" w:rsidRPr="00F40AB6" w:rsidRDefault="00F40AB6" w:rsidP="003B10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45E38C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303753B8" w14:textId="77777777" w:rsidR="00F40AB6" w:rsidRPr="00F40AB6" w:rsidRDefault="00F40AB6" w:rsidP="003B10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0AB6" w:rsidRPr="00F40AB6" w14:paraId="10B5F4FF" w14:textId="77777777" w:rsidTr="00F45CBB">
        <w:tc>
          <w:tcPr>
            <w:tcW w:w="2359" w:type="dxa"/>
          </w:tcPr>
          <w:p w14:paraId="151D65B8" w14:textId="74D198F4" w:rsidR="00F40AB6" w:rsidRPr="00F40AB6" w:rsidRDefault="00F40AB6" w:rsidP="003B10BE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gramStart"/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นางสาวมนัสวี  ปานแร่</w:t>
            </w:r>
            <w:proofErr w:type="gramEnd"/>
          </w:p>
        </w:tc>
        <w:tc>
          <w:tcPr>
            <w:tcW w:w="1985" w:type="dxa"/>
          </w:tcPr>
          <w:p w14:paraId="23D413CB" w14:textId="77777777" w:rsidR="00F40AB6" w:rsidRPr="00F40AB6" w:rsidRDefault="00F40AB6" w:rsidP="003B10B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 w:rsidRPr="00F40AB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อบรมออนไลน์ข้อควรระวังในการปิดบัญชีเพื่อจัดทำงบการเงินให้ถูกต้อง</w:t>
            </w:r>
          </w:p>
          <w:p w14:paraId="1A082552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ตามมาตรฐานการบัญชีและการนำส่งงบการเงิน</w:t>
            </w:r>
          </w:p>
          <w:p w14:paraId="458C74B5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รายได้ ความต่างระหว่างบัญชีและภาษี</w:t>
            </w:r>
          </w:p>
          <w:p w14:paraId="38662D41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มาตรฐานการบัญชีที่เกี่ยวข้องกับที่ดิน อาคารและอุปกรณ์</w:t>
            </w:r>
          </w:p>
        </w:tc>
        <w:tc>
          <w:tcPr>
            <w:tcW w:w="630" w:type="dxa"/>
          </w:tcPr>
          <w:p w14:paraId="42E2E6DD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630" w:type="dxa"/>
          </w:tcPr>
          <w:p w14:paraId="15BF745E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E009F2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EA73E9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6D9A2B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C04C5F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05" w:type="dxa"/>
          </w:tcPr>
          <w:p w14:paraId="693EAFCD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EB3CC4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86F741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C86077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2985C7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FE073F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4868E190" w14:textId="77777777" w:rsidR="00F40AB6" w:rsidRPr="00F40AB6" w:rsidRDefault="00F40AB6" w:rsidP="003B10B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204" w:type="dxa"/>
            <w:gridSpan w:val="2"/>
          </w:tcPr>
          <w:p w14:paraId="7AA23DCE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โครงการอบรมเชิงปฏิบัติการ เรื่อง การผลิตสื่อการสอนด้วยนวัตกรรม AI</w:t>
            </w:r>
          </w:p>
          <w:p w14:paraId="3D2A08A3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การออกแบบนวัตกรรมและสื่อการสอน</w:t>
            </w:r>
          </w:p>
          <w:p w14:paraId="109A3859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พัฒนาทักษะการใช้ </w:t>
            </w:r>
            <w:proofErr w:type="spellStart"/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Generative</w:t>
            </w:r>
            <w:proofErr w:type="spellEnd"/>
            <w:r w:rsidRPr="00F40AB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AI       เพื่อช่วยในการเรียนการสอน</w:t>
            </w:r>
          </w:p>
        </w:tc>
        <w:tc>
          <w:tcPr>
            <w:tcW w:w="630" w:type="dxa"/>
          </w:tcPr>
          <w:p w14:paraId="07706DBA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540" w:type="dxa"/>
          </w:tcPr>
          <w:p w14:paraId="7F2E1F4E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73F005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CBACE3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B4355E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497013C4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31" w:type="dxa"/>
          </w:tcPr>
          <w:p w14:paraId="6BB31E04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937B29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E8A98A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BCDE35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A5979B" w14:textId="77777777" w:rsidR="00F40AB6" w:rsidRPr="00F40AB6" w:rsidRDefault="00F40AB6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40AB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40AB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</w:tbl>
    <w:p w14:paraId="67BFC277" w14:textId="4F23CF41" w:rsidR="0077196F" w:rsidRPr="00C521CE" w:rsidRDefault="0077196F" w:rsidP="00B90486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หลักสูตรจัดการประชุมวางแผนการดำเนินการส่งเสริมและพัฒนาอาจารย์ </w:t>
      </w:r>
    </w:p>
    <w:p w14:paraId="429435A8" w14:textId="77777777" w:rsidR="0077196F" w:rsidRPr="00C521CE" w:rsidRDefault="0077196F" w:rsidP="00CD00E4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   3.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อาจารย์ประจำหลักสูตรเข้าอบรมตามแผนพัฒนารายบุคคล </w:t>
      </w:r>
      <w:r w:rsidRPr="00C521CE">
        <w:rPr>
          <w:rFonts w:ascii="TH SarabunIT๙" w:hAnsi="TH SarabunIT๙" w:cs="TH SarabunIT๙"/>
          <w:sz w:val="32"/>
          <w:szCs w:val="32"/>
          <w:cs/>
        </w:rPr>
        <w:t>(</w:t>
      </w:r>
      <w:r w:rsidRPr="00C521CE">
        <w:rPr>
          <w:rFonts w:ascii="TH SarabunIT๙" w:hAnsi="TH SarabunIT๙" w:cs="TH SarabunIT๙"/>
          <w:sz w:val="32"/>
          <w:szCs w:val="32"/>
        </w:rPr>
        <w:t>ID plan)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ทั้งในด้านวิชาการและด้านวิชาชีพ ซึ่งหัวข้อที่เข้าอบรมอาจจะไม่ตรงกับแผนพัฒนารายบุคคล เป็นเพราะการเข้าอบรมอาจมีข้อกำกัดของเวลาและสถานที่ จึงเป็นสาเหตุการอบรมพัฒนาในเรื่องอื่นแทนและอาจารย์ประจำหลักสูตรได้รายงานการติดตามผลลัพธ์ตามแผนพัฒนาบุคลากรต่อสำนักวิชาการ </w:t>
      </w:r>
    </w:p>
    <w:p w14:paraId="5B1E93A3" w14:textId="77777777" w:rsidR="0077196F" w:rsidRPr="00B90486" w:rsidRDefault="0077196F" w:rsidP="00CD00E4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16"/>
          <w:szCs w:val="16"/>
        </w:rPr>
      </w:pPr>
    </w:p>
    <w:p w14:paraId="2364517A" w14:textId="1DA437CB" w:rsidR="0077196F" w:rsidRPr="00C521CE" w:rsidRDefault="006A7089" w:rsidP="00CD00E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ผล</w:t>
      </w:r>
      <w:r w:rsidR="00185704" w:rsidRPr="00C521C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การติดตามผลลัพธ์ปีการศึกษา</w:t>
      </w:r>
      <w:r w:rsidR="00C302D3" w:rsidRPr="00C521C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256</w:t>
      </w:r>
      <w:r w:rsidR="005D01C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</w:t>
      </w:r>
      <w:r w:rsidR="00185704" w:rsidRPr="00C521C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="00185704" w:rsidRPr="00C521C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ตามแผนพัฒนาบุคลากร</w:t>
      </w:r>
      <w:r w:rsidR="00185704" w:rsidRPr="00C521C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185704" w:rsidRPr="00C521C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สาขางานการบัญชี</w:t>
      </w:r>
      <w:r w:rsidR="00185704" w:rsidRPr="00C521C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="00185704" w:rsidRPr="006A70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ดังนี้</w:t>
      </w:r>
    </w:p>
    <w:tbl>
      <w:tblPr>
        <w:tblStyle w:val="11"/>
        <w:tblW w:w="9805" w:type="dxa"/>
        <w:tblLayout w:type="fixed"/>
        <w:tblLook w:val="04A0" w:firstRow="1" w:lastRow="0" w:firstColumn="1" w:lastColumn="0" w:noHBand="0" w:noVBand="1"/>
      </w:tblPr>
      <w:tblGrid>
        <w:gridCol w:w="1525"/>
        <w:gridCol w:w="1672"/>
        <w:gridCol w:w="1416"/>
        <w:gridCol w:w="1119"/>
        <w:gridCol w:w="850"/>
        <w:gridCol w:w="1613"/>
        <w:gridCol w:w="1610"/>
      </w:tblGrid>
      <w:tr w:rsidR="005042AB" w:rsidRPr="00937AEE" w14:paraId="4EFB24FF" w14:textId="77777777" w:rsidTr="00F45CBB">
        <w:tc>
          <w:tcPr>
            <w:tcW w:w="1525" w:type="dxa"/>
          </w:tcPr>
          <w:p w14:paraId="0F18D611" w14:textId="77777777" w:rsidR="0077196F" w:rsidRPr="00937AEE" w:rsidRDefault="0077196F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ชื่อสกุล</w:t>
            </w:r>
          </w:p>
        </w:tc>
        <w:tc>
          <w:tcPr>
            <w:tcW w:w="1672" w:type="dxa"/>
          </w:tcPr>
          <w:p w14:paraId="46D8F1BD" w14:textId="77777777" w:rsidR="0077196F" w:rsidRPr="00937AEE" w:rsidRDefault="0077196F" w:rsidP="004307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เรื่องที่อบรม</w:t>
            </w:r>
          </w:p>
        </w:tc>
        <w:tc>
          <w:tcPr>
            <w:tcW w:w="1416" w:type="dxa"/>
          </w:tcPr>
          <w:p w14:paraId="0BBEB5E8" w14:textId="77777777" w:rsidR="0077196F" w:rsidRPr="00937AEE" w:rsidRDefault="0077196F" w:rsidP="004307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หน่วยงานที่จัดอบรม</w:t>
            </w:r>
          </w:p>
        </w:tc>
        <w:tc>
          <w:tcPr>
            <w:tcW w:w="1119" w:type="dxa"/>
          </w:tcPr>
          <w:p w14:paraId="2E553B62" w14:textId="77777777" w:rsidR="0077196F" w:rsidRPr="00937AEE" w:rsidRDefault="0077196F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วันเดือนปีที่อบรม</w:t>
            </w:r>
          </w:p>
        </w:tc>
        <w:tc>
          <w:tcPr>
            <w:tcW w:w="850" w:type="dxa"/>
          </w:tcPr>
          <w:p w14:paraId="16D3D7A0" w14:textId="77777777" w:rsidR="0077196F" w:rsidRPr="00937AEE" w:rsidRDefault="0077196F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613" w:type="dxa"/>
          </w:tcPr>
          <w:p w14:paraId="5803D15E" w14:textId="77777777" w:rsidR="0077196F" w:rsidRPr="00937AEE" w:rsidRDefault="0077196F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ประโยชน์ที่ได้รับ</w:t>
            </w:r>
          </w:p>
        </w:tc>
        <w:tc>
          <w:tcPr>
            <w:tcW w:w="1610" w:type="dxa"/>
          </w:tcPr>
          <w:p w14:paraId="2583DE7D" w14:textId="77777777" w:rsidR="0077196F" w:rsidRPr="00937AEE" w:rsidRDefault="0077196F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การนำไปใช้กับการสอนในรายวิชา</w:t>
            </w:r>
            <w:r w:rsidRPr="00937AEE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937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เรื่อง</w:t>
            </w:r>
          </w:p>
        </w:tc>
      </w:tr>
      <w:tr w:rsidR="00E36009" w:rsidRPr="00937AEE" w14:paraId="1DB893BC" w14:textId="77777777" w:rsidTr="00F45CBB">
        <w:tc>
          <w:tcPr>
            <w:tcW w:w="1525" w:type="dxa"/>
          </w:tcPr>
          <w:p w14:paraId="4AE4AFB7" w14:textId="220AE3CC" w:rsidR="00E36009" w:rsidRPr="00937AEE" w:rsidRDefault="00E36009" w:rsidP="00E360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1.นางวิลัย  บุตร์วัตร</w:t>
            </w:r>
          </w:p>
          <w:p w14:paraId="6BA723C0" w14:textId="77777777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061367FA" w14:textId="4235DFFD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 หลักสูตรนักบริหารสถาบัน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วิทยาลัยชุมชน รุ่นที่ 1</w:t>
            </w:r>
          </w:p>
        </w:tc>
        <w:tc>
          <w:tcPr>
            <w:tcW w:w="1416" w:type="dxa"/>
          </w:tcPr>
          <w:p w14:paraId="3188929A" w14:textId="27DEC4F4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สถาบันปกเกล้า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กรุงเทพมหานคร</w:t>
            </w:r>
          </w:p>
        </w:tc>
        <w:tc>
          <w:tcPr>
            <w:tcW w:w="1119" w:type="dxa"/>
          </w:tcPr>
          <w:p w14:paraId="5F6CDAEF" w14:textId="28368887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27 – 30 มิถุนายน 2566</w:t>
            </w:r>
          </w:p>
        </w:tc>
        <w:tc>
          <w:tcPr>
            <w:tcW w:w="850" w:type="dxa"/>
          </w:tcPr>
          <w:p w14:paraId="6E17FD7B" w14:textId="7D59BD73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13" w:type="dxa"/>
          </w:tcPr>
          <w:p w14:paraId="29643EC9" w14:textId="6EE2252D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05C97C77" w14:textId="74B921FC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E36009" w:rsidRPr="00937AEE" w14:paraId="17486FFC" w14:textId="77777777" w:rsidTr="00F45CBB">
        <w:tc>
          <w:tcPr>
            <w:tcW w:w="1525" w:type="dxa"/>
          </w:tcPr>
          <w:p w14:paraId="3ABD182D" w14:textId="77777777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03553B23" w14:textId="4F206C3F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และส่งเสริมศักยภาพผู้สอนด้านการจัดการเรียนรู้และพัฒนาสื่อนวัตกรรมทางการเรียนการสอน</w:t>
            </w:r>
          </w:p>
        </w:tc>
        <w:tc>
          <w:tcPr>
            <w:tcW w:w="1416" w:type="dxa"/>
          </w:tcPr>
          <w:p w14:paraId="77CA5772" w14:textId="29E5987C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วิทยาลัยชุมชนพิจิตร</w:t>
            </w:r>
          </w:p>
        </w:tc>
        <w:tc>
          <w:tcPr>
            <w:tcW w:w="1119" w:type="dxa"/>
          </w:tcPr>
          <w:p w14:paraId="2889B74A" w14:textId="6817A097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9 – 10 กันยายน 2566</w:t>
            </w:r>
          </w:p>
        </w:tc>
        <w:tc>
          <w:tcPr>
            <w:tcW w:w="850" w:type="dxa"/>
          </w:tcPr>
          <w:p w14:paraId="46495AA3" w14:textId="76C5DD2F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13" w:type="dxa"/>
          </w:tcPr>
          <w:p w14:paraId="0727075E" w14:textId="24B53EAE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7F52670E" w14:textId="58325EF8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E36009" w:rsidRPr="00937AEE" w14:paraId="6E474CF2" w14:textId="77777777" w:rsidTr="00F45CBB">
        <w:tc>
          <w:tcPr>
            <w:tcW w:w="1525" w:type="dxa"/>
          </w:tcPr>
          <w:p w14:paraId="30E37427" w14:textId="77777777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20EBC5D3" w14:textId="6D78AEFF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เขียนผลงานทางวิชาการของข้าราชการครูและบุคลากรทางการศึกษาเพื่อเสนอขอเลื่อนวิทยฐานะเป็นครูชำนาญการพิเศษและครูเชี่ยวชาญ รุ่นที่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16" w:type="dxa"/>
          </w:tcPr>
          <w:p w14:paraId="1010F856" w14:textId="49DE6D4A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สถาบันวิทยาลัยชุมชน</w:t>
            </w:r>
          </w:p>
        </w:tc>
        <w:tc>
          <w:tcPr>
            <w:tcW w:w="1119" w:type="dxa"/>
          </w:tcPr>
          <w:p w14:paraId="7613B60F" w14:textId="75138513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29-31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มกราคม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2567</w:t>
            </w:r>
          </w:p>
        </w:tc>
        <w:tc>
          <w:tcPr>
            <w:tcW w:w="850" w:type="dxa"/>
          </w:tcPr>
          <w:p w14:paraId="6D3C4DD7" w14:textId="68B973D5" w:rsidR="00E36009" w:rsidRPr="00937AEE" w:rsidRDefault="00937AEE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3D831CA1" w14:textId="4555F930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69EE1923" w14:textId="0E458AFF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E36009" w:rsidRPr="00937AEE" w14:paraId="1E980A0E" w14:textId="77777777" w:rsidTr="00F45CBB">
        <w:tc>
          <w:tcPr>
            <w:tcW w:w="1525" w:type="dxa"/>
          </w:tcPr>
          <w:p w14:paraId="08E517E7" w14:textId="399EAFC7" w:rsidR="00E36009" w:rsidRPr="00937AEE" w:rsidRDefault="00E36009" w:rsidP="00E360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2.นางสาวอรดี  ตรีวิสูตร</w:t>
            </w:r>
          </w:p>
          <w:p w14:paraId="4106FD59" w14:textId="77777777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44321F3E" w14:textId="57D29EE8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ปฏิบัติการปรับปรุงหลักสูตรอนุปริญญาสาขาวิชาการจัดการและสาขาวิชาการแพทย์แผนไทย ตามหลักการ 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OBE</w:t>
            </w:r>
          </w:p>
        </w:tc>
        <w:tc>
          <w:tcPr>
            <w:tcW w:w="1416" w:type="dxa"/>
          </w:tcPr>
          <w:p w14:paraId="51E5542E" w14:textId="462707A4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สถาบันวิทยาลัยชุมชน</w:t>
            </w:r>
          </w:p>
        </w:tc>
        <w:tc>
          <w:tcPr>
            <w:tcW w:w="1119" w:type="dxa"/>
          </w:tcPr>
          <w:p w14:paraId="65DB4D90" w14:textId="625D04DA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8 – 10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 2566</w:t>
            </w:r>
          </w:p>
        </w:tc>
        <w:tc>
          <w:tcPr>
            <w:tcW w:w="850" w:type="dxa"/>
          </w:tcPr>
          <w:p w14:paraId="293B79E3" w14:textId="2D9DA7DE" w:rsidR="00E36009" w:rsidRPr="00937AEE" w:rsidRDefault="00937AEE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69BFB482" w14:textId="6EEF1887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7A7CBE28" w14:textId="658CE023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E36009" w:rsidRPr="00937AEE" w14:paraId="00B570AC" w14:textId="77777777" w:rsidTr="00F45CBB">
        <w:tc>
          <w:tcPr>
            <w:tcW w:w="1525" w:type="dxa"/>
          </w:tcPr>
          <w:p w14:paraId="160A3915" w14:textId="77777777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213C99A5" w14:textId="25901D14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โครงการฝึกอบรมจริยธรรมวิจัยในมนุษย์ สำนักงานการวิจัยแห่ช่าติ (วช.) กระทรวงการอุดมศึกษา วิทยาศาสตร์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lastRenderedPageBreak/>
              <w:t>วิจัยและนวัตกรรม (อว.) ชมรมจริยธรรมการวิจัยในคนในประเทศไทย</w:t>
            </w:r>
          </w:p>
        </w:tc>
        <w:tc>
          <w:tcPr>
            <w:tcW w:w="1416" w:type="dxa"/>
          </w:tcPr>
          <w:p w14:paraId="2CDF1F91" w14:textId="24B841BD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lastRenderedPageBreak/>
              <w:t xml:space="preserve">สำนักงานการวิจัยแห่งช่าติ (วช.)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br/>
              <w:t xml:space="preserve">กระทรวงการอุดมศึกษา วิทยาศาสตร์ วิจัยและนวัตกรรม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lastRenderedPageBreak/>
              <w:t>(อว.) ชมรมจริยธรรมการวิจัยในคนในประเทศไทย</w:t>
            </w:r>
          </w:p>
        </w:tc>
        <w:tc>
          <w:tcPr>
            <w:tcW w:w="1119" w:type="dxa"/>
          </w:tcPr>
          <w:p w14:paraId="06CAC23D" w14:textId="4BBEAF59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พฤษภาคม 2566</w:t>
            </w:r>
          </w:p>
        </w:tc>
        <w:tc>
          <w:tcPr>
            <w:tcW w:w="850" w:type="dxa"/>
          </w:tcPr>
          <w:p w14:paraId="2B8A595B" w14:textId="143DC24C" w:rsidR="00E36009" w:rsidRPr="00937AEE" w:rsidRDefault="00937AEE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7592BE90" w14:textId="1973A50F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19A59798" w14:textId="048FFBE8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E36009" w:rsidRPr="00937AEE" w14:paraId="09A57A77" w14:textId="77777777" w:rsidTr="00F45CBB">
        <w:tc>
          <w:tcPr>
            <w:tcW w:w="1525" w:type="dxa"/>
          </w:tcPr>
          <w:p w14:paraId="79DB2E79" w14:textId="77777777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6892C6D9" w14:textId="6D59D24E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โครงการพัฒนาบุคลากรด้านการจัดทำข้อมูลฐานทรัพยากรท้องถิ่น ของเครือข่าย 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proofErr w:type="spell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อพ</w:t>
            </w:r>
            <w:proofErr w:type="spellEnd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.สธ. ระยะที่ 3</w:t>
            </w:r>
          </w:p>
        </w:tc>
        <w:tc>
          <w:tcPr>
            <w:tcW w:w="1416" w:type="dxa"/>
          </w:tcPr>
          <w:p w14:paraId="61E36C70" w14:textId="29E5E689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สถาบันวิทยาลัยชุมชน</w:t>
            </w:r>
          </w:p>
        </w:tc>
        <w:tc>
          <w:tcPr>
            <w:tcW w:w="1119" w:type="dxa"/>
          </w:tcPr>
          <w:p w14:paraId="6CC3FD52" w14:textId="73C9D455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20 – 22 มิถุนายน 2566</w:t>
            </w:r>
          </w:p>
        </w:tc>
        <w:tc>
          <w:tcPr>
            <w:tcW w:w="850" w:type="dxa"/>
          </w:tcPr>
          <w:p w14:paraId="35DA1D90" w14:textId="20539E80" w:rsidR="00E36009" w:rsidRPr="00937AEE" w:rsidRDefault="00937AEE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0BACF103" w14:textId="46493A5B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04A6AF73" w14:textId="02509545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E36009" w:rsidRPr="00937AEE" w14:paraId="498F222A" w14:textId="77777777" w:rsidTr="00F45CBB">
        <w:tc>
          <w:tcPr>
            <w:tcW w:w="1525" w:type="dxa"/>
          </w:tcPr>
          <w:p w14:paraId="6C7FBE43" w14:textId="77777777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7BB3085F" w14:textId="20E3B46C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ปลุกไอเดียสร้างสรรค์ ผลิตภัณฑ์ชุมชน</w:t>
            </w:r>
          </w:p>
        </w:tc>
        <w:tc>
          <w:tcPr>
            <w:tcW w:w="1416" w:type="dxa"/>
          </w:tcPr>
          <w:p w14:paraId="1E55246B" w14:textId="5A8D4A4E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มหาวิทยาลัยเชียงใหม่</w:t>
            </w:r>
          </w:p>
        </w:tc>
        <w:tc>
          <w:tcPr>
            <w:tcW w:w="1119" w:type="dxa"/>
          </w:tcPr>
          <w:p w14:paraId="4362D2BF" w14:textId="79687F94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กันยายน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850" w:type="dxa"/>
          </w:tcPr>
          <w:p w14:paraId="413BB3DE" w14:textId="42F45384" w:rsidR="00E36009" w:rsidRPr="00937AEE" w:rsidRDefault="00937AEE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2A701441" w14:textId="799A5B7D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28C5DBD4" w14:textId="31B4B7F5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E36009" w:rsidRPr="00937AEE" w14:paraId="780E807C" w14:textId="77777777" w:rsidTr="00F45CBB">
        <w:tc>
          <w:tcPr>
            <w:tcW w:w="1525" w:type="dxa"/>
          </w:tcPr>
          <w:p w14:paraId="7EE0AA1F" w14:textId="77777777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0BEB5E8D" w14:textId="38F34A86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การพัฒนาครูผู้สอนประจำ อาจารย์พิเศษให้มีทักษะการจัดการเรียนการสอนเป็นไปตามคุณลักษณะผู้เรียนในศตวรรษที่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416" w:type="dxa"/>
          </w:tcPr>
          <w:p w14:paraId="5F97014A" w14:textId="687ED6F6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วิทยาลัยชุมชนพิจิตร</w:t>
            </w:r>
          </w:p>
        </w:tc>
        <w:tc>
          <w:tcPr>
            <w:tcW w:w="1119" w:type="dxa"/>
          </w:tcPr>
          <w:p w14:paraId="3F196B52" w14:textId="650984DD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23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ตุลาคม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850" w:type="dxa"/>
          </w:tcPr>
          <w:p w14:paraId="4D36F0CB" w14:textId="3234BF94" w:rsidR="00E36009" w:rsidRPr="00937AEE" w:rsidRDefault="00937AEE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4FC08AF0" w14:textId="3894432B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289F084F" w14:textId="2AE1A156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E36009" w:rsidRPr="00937AEE" w14:paraId="1ECDC58F" w14:textId="77777777" w:rsidTr="00F45CBB">
        <w:tc>
          <w:tcPr>
            <w:tcW w:w="1525" w:type="dxa"/>
          </w:tcPr>
          <w:p w14:paraId="6109F2B2" w14:textId="77777777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55B0803D" w14:textId="393B08E6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เขียนผลงานทางวิชาการของข้าราชการครูและบุคลากรทางการศึกษาเพื่อเสนอขอเลื่อนวิทยฐานะเป็นครูชำนาญการพิเศษและครูเชี่ยวชาญ รุ่นที่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16" w:type="dxa"/>
          </w:tcPr>
          <w:p w14:paraId="6F347B60" w14:textId="28D127A3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สถาบันวิทยาลัยชุมชน</w:t>
            </w:r>
          </w:p>
        </w:tc>
        <w:tc>
          <w:tcPr>
            <w:tcW w:w="1119" w:type="dxa"/>
          </w:tcPr>
          <w:p w14:paraId="4B6DFC33" w14:textId="7AEA6803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29-31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มกราคม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2567</w:t>
            </w:r>
          </w:p>
        </w:tc>
        <w:tc>
          <w:tcPr>
            <w:tcW w:w="850" w:type="dxa"/>
          </w:tcPr>
          <w:p w14:paraId="557100C6" w14:textId="2CA65554" w:rsidR="00E36009" w:rsidRPr="00937AEE" w:rsidRDefault="00937AEE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6B379A5F" w14:textId="67C418A6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4F2A24AC" w14:textId="68F28373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E36009" w:rsidRPr="00937AEE" w14:paraId="4C87FB7A" w14:textId="77777777" w:rsidTr="00F45CBB">
        <w:tc>
          <w:tcPr>
            <w:tcW w:w="1525" w:type="dxa"/>
          </w:tcPr>
          <w:p w14:paraId="08177CD0" w14:textId="77777777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081BDB28" w14:textId="0DA52617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สัมมนาสร้างคุณค่าให้ลูกค้า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เพิ่มมูลค่าให้ธุรกิจ</w:t>
            </w:r>
          </w:p>
        </w:tc>
        <w:tc>
          <w:tcPr>
            <w:tcW w:w="1416" w:type="dxa"/>
          </w:tcPr>
          <w:p w14:paraId="2FB34BB9" w14:textId="77777777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9" w:type="dxa"/>
          </w:tcPr>
          <w:p w14:paraId="0C6CC8E9" w14:textId="13B30285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26 – 27 มกราคม 2567</w:t>
            </w:r>
          </w:p>
        </w:tc>
        <w:tc>
          <w:tcPr>
            <w:tcW w:w="850" w:type="dxa"/>
          </w:tcPr>
          <w:p w14:paraId="446437CF" w14:textId="042432B7" w:rsidR="00E36009" w:rsidRPr="00937AEE" w:rsidRDefault="00937AEE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53BDDDA2" w14:textId="600F2CA5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35EC7D19" w14:textId="4130A18A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E36009" w:rsidRPr="00937AEE" w14:paraId="6FDDA16F" w14:textId="77777777" w:rsidTr="00F45CBB">
        <w:tc>
          <w:tcPr>
            <w:tcW w:w="1525" w:type="dxa"/>
          </w:tcPr>
          <w:p w14:paraId="327D4E81" w14:textId="77777777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0C397160" w14:textId="55746AB4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เขียนผลงานทางวิชาการของข้าราชการครูและบุคลากรทางการศึกษาเพื่อเสนอขอเลื่อนวิทยฐานะเป็นครูชำนาญการพิเศษและครูเชี่ยวชาญ รุ่นที่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16" w:type="dxa"/>
          </w:tcPr>
          <w:p w14:paraId="12BF206E" w14:textId="6E2E52AE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สถาบันวิทยาลัยชุมชน</w:t>
            </w:r>
          </w:p>
        </w:tc>
        <w:tc>
          <w:tcPr>
            <w:tcW w:w="1119" w:type="dxa"/>
          </w:tcPr>
          <w:p w14:paraId="494BEA69" w14:textId="0226CE82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29-31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มกราคม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2567</w:t>
            </w:r>
          </w:p>
        </w:tc>
        <w:tc>
          <w:tcPr>
            <w:tcW w:w="850" w:type="dxa"/>
          </w:tcPr>
          <w:p w14:paraId="006C9ECE" w14:textId="7BBA369F" w:rsidR="00E36009" w:rsidRPr="00937AEE" w:rsidRDefault="00937AEE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62150473" w14:textId="6CF65A5B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5B5891C9" w14:textId="41F553B0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E36009" w:rsidRPr="00937AEE" w14:paraId="3426F211" w14:textId="77777777" w:rsidTr="00F45CBB">
        <w:tc>
          <w:tcPr>
            <w:tcW w:w="1525" w:type="dxa"/>
          </w:tcPr>
          <w:p w14:paraId="55C204FD" w14:textId="77777777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0F4652F4" w14:textId="25CCF6EB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โครงการประชุมเชิงปฏิบัติการกระกันคุณภาพการศึกษาระดับหลักสูตรเกณฑ์ 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AUN-QA</w:t>
            </w:r>
          </w:p>
        </w:tc>
        <w:tc>
          <w:tcPr>
            <w:tcW w:w="1416" w:type="dxa"/>
          </w:tcPr>
          <w:p w14:paraId="17E9037B" w14:textId="432956DC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วิทยาลัยชุมชนน่าน</w:t>
            </w:r>
          </w:p>
        </w:tc>
        <w:tc>
          <w:tcPr>
            <w:tcW w:w="1119" w:type="dxa"/>
          </w:tcPr>
          <w:p w14:paraId="613738EF" w14:textId="23F61D53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26 – 29 กุมภาพันธ์ 2567</w:t>
            </w:r>
          </w:p>
        </w:tc>
        <w:tc>
          <w:tcPr>
            <w:tcW w:w="850" w:type="dxa"/>
          </w:tcPr>
          <w:p w14:paraId="1E900BF5" w14:textId="31CE6F0B" w:rsidR="00E36009" w:rsidRPr="00937AEE" w:rsidRDefault="00937AEE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17277565" w14:textId="080E1D85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5FCF70CA" w14:textId="208F2EC4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E36009" w:rsidRPr="00937AEE" w14:paraId="09371882" w14:textId="77777777" w:rsidTr="00F45CBB">
        <w:tc>
          <w:tcPr>
            <w:tcW w:w="1525" w:type="dxa"/>
          </w:tcPr>
          <w:p w14:paraId="34BA291F" w14:textId="17CA4055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3.นางสาวทิวา  เอมธานี</w:t>
            </w:r>
          </w:p>
        </w:tc>
        <w:tc>
          <w:tcPr>
            <w:tcW w:w="1672" w:type="dxa"/>
          </w:tcPr>
          <w:p w14:paraId="64C85C28" w14:textId="44EFC230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โครงการประชุมเชิงปฏิบัติการปรับปรุงหลักสูตรอนุปริญญาสาขาวิชาการจัดการ</w:t>
            </w:r>
          </w:p>
        </w:tc>
        <w:tc>
          <w:tcPr>
            <w:tcW w:w="1416" w:type="dxa"/>
          </w:tcPr>
          <w:p w14:paraId="758458D3" w14:textId="3CF9971C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สถาบันวิทยาลัยชุมชน</w:t>
            </w:r>
          </w:p>
        </w:tc>
        <w:tc>
          <w:tcPr>
            <w:tcW w:w="1119" w:type="dxa"/>
          </w:tcPr>
          <w:p w14:paraId="71507EE0" w14:textId="4E26E7AF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8  พฤษภาคม 2566</w:t>
            </w:r>
          </w:p>
        </w:tc>
        <w:tc>
          <w:tcPr>
            <w:tcW w:w="850" w:type="dxa"/>
          </w:tcPr>
          <w:p w14:paraId="38204AB1" w14:textId="5786C772" w:rsidR="00E36009" w:rsidRPr="00937AEE" w:rsidRDefault="00937AEE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49DE30C2" w14:textId="437980FB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6C014EC0" w14:textId="2755EE55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E36009" w:rsidRPr="00937AEE" w14:paraId="4101958B" w14:textId="77777777" w:rsidTr="00F45CBB">
        <w:tc>
          <w:tcPr>
            <w:tcW w:w="1525" w:type="dxa"/>
          </w:tcPr>
          <w:p w14:paraId="7A402E4A" w14:textId="77777777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0B3CBDBA" w14:textId="45930E99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จัดกิจกรรมทางวิทยาศาสตร์ เทคโนโลยีและนวัตกรรมเนื่องในงานสัปดาห์วิทยาศาสตร์แห่งส่วนภูมิภาค ประจำปี 2566</w:t>
            </w:r>
          </w:p>
        </w:tc>
        <w:tc>
          <w:tcPr>
            <w:tcW w:w="1416" w:type="dxa"/>
          </w:tcPr>
          <w:p w14:paraId="34475154" w14:textId="35A3DE3F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วิทยาลัยชุมชนพิจิตร</w:t>
            </w:r>
          </w:p>
        </w:tc>
        <w:tc>
          <w:tcPr>
            <w:tcW w:w="1119" w:type="dxa"/>
          </w:tcPr>
          <w:p w14:paraId="2F07C54E" w14:textId="6A91E87B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18 </w:t>
            </w:r>
            <w:proofErr w:type="gramStart"/>
            <w:r w:rsidRPr="00937AE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สิงหาคม  </w:t>
            </w:r>
            <w:r w:rsidRPr="00937AEE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</w:t>
            </w:r>
            <w:proofErr w:type="gramEnd"/>
          </w:p>
        </w:tc>
        <w:tc>
          <w:tcPr>
            <w:tcW w:w="850" w:type="dxa"/>
          </w:tcPr>
          <w:p w14:paraId="5829073E" w14:textId="689E4112" w:rsidR="00E36009" w:rsidRPr="00937AEE" w:rsidRDefault="00937AEE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3907C16C" w14:textId="0717BC6A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79941549" w14:textId="34A3F5EA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E36009" w:rsidRPr="00937AEE" w14:paraId="4F70830E" w14:textId="77777777" w:rsidTr="00F45CBB">
        <w:tc>
          <w:tcPr>
            <w:tcW w:w="1525" w:type="dxa"/>
          </w:tcPr>
          <w:p w14:paraId="64520930" w14:textId="77777777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3A37742B" w14:textId="7A90AF77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การพัฒนาครูผู้สอนประจำ อาจารย์พิเศษให้มีทักษะการจัดการเรียนการ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 xml:space="preserve">สอนเป็นไปตามคุณลักษณะผู้เรียนในศตวรรษที่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416" w:type="dxa"/>
          </w:tcPr>
          <w:p w14:paraId="7C706784" w14:textId="1BA860F1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วิทยาลัยชุมชนพิจิตร</w:t>
            </w:r>
          </w:p>
        </w:tc>
        <w:tc>
          <w:tcPr>
            <w:tcW w:w="1119" w:type="dxa"/>
          </w:tcPr>
          <w:p w14:paraId="7F40213E" w14:textId="259BC901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23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ตุลาคม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850" w:type="dxa"/>
          </w:tcPr>
          <w:p w14:paraId="5A48561C" w14:textId="1A333585" w:rsidR="00E36009" w:rsidRPr="00937AEE" w:rsidRDefault="00937AEE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241C637D" w14:textId="4292C06A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70217ACA" w14:textId="12EC82F2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E36009" w:rsidRPr="00937AEE" w14:paraId="0FB949F5" w14:textId="77777777" w:rsidTr="00F45CBB">
        <w:tc>
          <w:tcPr>
            <w:tcW w:w="1525" w:type="dxa"/>
          </w:tcPr>
          <w:p w14:paraId="7F5C52A4" w14:textId="77777777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13DB4821" w14:textId="647B01D4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ประชุมวิชาการนาชาติด้านดัชนีเศรษฐกิจการค้า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CLMVT - CETI</w:t>
            </w:r>
          </w:p>
        </w:tc>
        <w:tc>
          <w:tcPr>
            <w:tcW w:w="1416" w:type="dxa"/>
          </w:tcPr>
          <w:p w14:paraId="5E6AD8DA" w14:textId="5E021361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กองดัชนีเศรษฐกิจการค้า</w:t>
            </w:r>
          </w:p>
        </w:tc>
        <w:tc>
          <w:tcPr>
            <w:tcW w:w="1119" w:type="dxa"/>
          </w:tcPr>
          <w:p w14:paraId="440E0C3F" w14:textId="10AE69A0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๒๔ สิงหคม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๒๕๖๖</w:t>
            </w:r>
          </w:p>
        </w:tc>
        <w:tc>
          <w:tcPr>
            <w:tcW w:w="850" w:type="dxa"/>
          </w:tcPr>
          <w:p w14:paraId="69F899B0" w14:textId="3998EAF6" w:rsidR="00E36009" w:rsidRPr="00937AEE" w:rsidRDefault="00937AEE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012CD5C0" w14:textId="0E416F2B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3010CDF0" w14:textId="7F528A87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E36009" w:rsidRPr="00937AEE" w14:paraId="12FDE638" w14:textId="77777777" w:rsidTr="00F45CBB">
        <w:tc>
          <w:tcPr>
            <w:tcW w:w="1525" w:type="dxa"/>
          </w:tcPr>
          <w:p w14:paraId="460E0A34" w14:textId="77777777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23AA496E" w14:textId="0E16DC7F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 xml:space="preserve">การเขียนผลงานทางวิชาการของข้าราชการครูและบุคลากรทางการศึกษาเพื่อเสนอขอเลื่อนวิทยฐานะเป็นครูชำนาญการพิเศษและครูเชี่ยวชาญ </w:t>
            </w:r>
          </w:p>
        </w:tc>
        <w:tc>
          <w:tcPr>
            <w:tcW w:w="1416" w:type="dxa"/>
          </w:tcPr>
          <w:p w14:paraId="1E159E8C" w14:textId="77777777" w:rsidR="00E36009" w:rsidRPr="00937AEE" w:rsidRDefault="00E36009" w:rsidP="00E36009">
            <w:pPr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</w:rPr>
            </w:pPr>
            <w:r w:rsidRPr="00937AEE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 xml:space="preserve">สถาบันวิทยาลัยชุมชน </w:t>
            </w:r>
          </w:p>
          <w:p w14:paraId="3E70335B" w14:textId="77777777" w:rsidR="00E36009" w:rsidRPr="00937AEE" w:rsidRDefault="00E36009" w:rsidP="00E3600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>โรงแรมโกลเด้น ทิว</w:t>
            </w:r>
            <w:proofErr w:type="spellStart"/>
            <w:r w:rsidRPr="00937AEE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>ลิป</w:t>
            </w:r>
            <w:proofErr w:type="spellEnd"/>
            <w:r w:rsidRPr="00937AEE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 xml:space="preserve"> ซอฟ</w:t>
            </w:r>
            <w:proofErr w:type="spellStart"/>
            <w:r w:rsidRPr="00937AEE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>เฟ</w:t>
            </w:r>
            <w:proofErr w:type="spellEnd"/>
            <w:r w:rsidRPr="00937AEE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>อริน กรุงเทพ</w:t>
            </w:r>
          </w:p>
          <w:p w14:paraId="56CFC0F3" w14:textId="77777777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9" w:type="dxa"/>
          </w:tcPr>
          <w:p w14:paraId="716F035F" w14:textId="77777777" w:rsidR="00E36009" w:rsidRPr="00937AEE" w:rsidRDefault="00E36009" w:rsidP="00E3600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>๓๐</w:t>
            </w:r>
            <w:r w:rsidRPr="00937AEE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</w:rPr>
              <w:t xml:space="preserve"> – </w:t>
            </w:r>
            <w:r w:rsidRPr="00937AEE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>๓๑</w:t>
            </w:r>
            <w:r w:rsidRPr="00937AEE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</w:rPr>
              <w:t xml:space="preserve"> </w:t>
            </w:r>
            <w:r w:rsidRPr="00937AEE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 xml:space="preserve">สิงหาคม </w:t>
            </w:r>
            <w:r w:rsidRPr="00937AEE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</w:rPr>
              <w:t>256</w:t>
            </w:r>
            <w:r w:rsidRPr="00937AEE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>๖</w:t>
            </w:r>
          </w:p>
          <w:p w14:paraId="7B2A08C2" w14:textId="77777777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69EFC8E" w14:textId="3A7AA952" w:rsidR="00E36009" w:rsidRPr="00937AEE" w:rsidRDefault="00937AEE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6C4B93A6" w14:textId="5929CB22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2A6C2CC2" w14:textId="3362B8AF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E36009" w:rsidRPr="00937AEE" w14:paraId="114662FE" w14:textId="77777777" w:rsidTr="00F45CBB">
        <w:tc>
          <w:tcPr>
            <w:tcW w:w="1525" w:type="dxa"/>
          </w:tcPr>
          <w:p w14:paraId="42E1C200" w14:textId="77777777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69DC60E0" w14:textId="4AE14122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ประชุม ยกระดับ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Project – Based Learning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ส่งเสริมศักยภาพนักเรียนผ่านการเรียนรู้โดยใช้โครงงานเป็นฐาน (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Empowering Students Through Project – Based Learning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16" w:type="dxa"/>
          </w:tcPr>
          <w:p w14:paraId="467D5A46" w14:textId="3E8C854D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มหาวิทยาลัยเชียงใหม่</w:t>
            </w:r>
          </w:p>
        </w:tc>
        <w:tc>
          <w:tcPr>
            <w:tcW w:w="1119" w:type="dxa"/>
          </w:tcPr>
          <w:p w14:paraId="51FD14A8" w14:textId="2FE2AD8C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 ตุลาคม ๒๕๖๖</w:t>
            </w:r>
          </w:p>
        </w:tc>
        <w:tc>
          <w:tcPr>
            <w:tcW w:w="850" w:type="dxa"/>
          </w:tcPr>
          <w:p w14:paraId="750E5A14" w14:textId="0EBE9359" w:rsidR="00E36009" w:rsidRPr="00937AEE" w:rsidRDefault="00937AEE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42A2A46E" w14:textId="006087E8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748AF0D7" w14:textId="124A85AF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E36009" w:rsidRPr="00937AEE" w14:paraId="74A75DFB" w14:textId="77777777" w:rsidTr="00F45CBB">
        <w:tc>
          <w:tcPr>
            <w:tcW w:w="1525" w:type="dxa"/>
          </w:tcPr>
          <w:p w14:paraId="7BC850D3" w14:textId="4512CAF4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4.นางพรศิริ แสนสุข</w:t>
            </w:r>
          </w:p>
        </w:tc>
        <w:tc>
          <w:tcPr>
            <w:tcW w:w="1672" w:type="dxa"/>
          </w:tcPr>
          <w:p w14:paraId="4ED1B659" w14:textId="7CD3F4CA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การพัฒนาทักษะใช้เครื่องมือดิจิทัลสู่การเพิ่มประสิทธิภาพการปฏิบัติงาน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สำหรับบุคลากรภาครัฐ</w:t>
            </w:r>
          </w:p>
        </w:tc>
        <w:tc>
          <w:tcPr>
            <w:tcW w:w="1416" w:type="dxa"/>
          </w:tcPr>
          <w:p w14:paraId="5E4D4C5F" w14:textId="6A62DFFE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เวิร์คสเปซ ไทยแลนด์</w:t>
            </w:r>
          </w:p>
        </w:tc>
        <w:tc>
          <w:tcPr>
            <w:tcW w:w="1119" w:type="dxa"/>
          </w:tcPr>
          <w:p w14:paraId="5677C2C2" w14:textId="6E3801CA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มิถุนายน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850" w:type="dxa"/>
          </w:tcPr>
          <w:p w14:paraId="4B777C0B" w14:textId="402767AB" w:rsidR="00E36009" w:rsidRPr="00937AEE" w:rsidRDefault="00937AEE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41DE9D98" w14:textId="21C85950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1450A3C4" w14:textId="1E171846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E36009" w:rsidRPr="00937AEE" w14:paraId="7E565471" w14:textId="77777777" w:rsidTr="00F45CBB">
        <w:tc>
          <w:tcPr>
            <w:tcW w:w="1525" w:type="dxa"/>
          </w:tcPr>
          <w:p w14:paraId="6A13994B" w14:textId="77777777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0CECD1DA" w14:textId="75A99F83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ข้าราชการครูและบุคลากรทางการศึกษาก่อนแต่งตั้งให้มีและเลื่อนเป็นวิทยฐานะครูชำนาญการพิเศษ</w:t>
            </w:r>
          </w:p>
        </w:tc>
        <w:tc>
          <w:tcPr>
            <w:tcW w:w="1416" w:type="dxa"/>
          </w:tcPr>
          <w:p w14:paraId="743B587B" w14:textId="07594B9F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มหาวิทยาลัยสวนดุสิต</w:t>
            </w:r>
          </w:p>
        </w:tc>
        <w:tc>
          <w:tcPr>
            <w:tcW w:w="1119" w:type="dxa"/>
          </w:tcPr>
          <w:p w14:paraId="23BE610B" w14:textId="07B6BCF3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20-23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มิถุนายน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850" w:type="dxa"/>
          </w:tcPr>
          <w:p w14:paraId="599DAE4C" w14:textId="42C0D6A6" w:rsidR="00E36009" w:rsidRPr="00937AEE" w:rsidRDefault="00937AEE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11348882" w14:textId="10B00E23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2765901C" w14:textId="4D1B136E" w:rsidR="00E36009" w:rsidRPr="00937AEE" w:rsidRDefault="00E36009" w:rsidP="00E360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8143BA" w:rsidRPr="00937AEE" w14:paraId="73E443B8" w14:textId="77777777" w:rsidTr="00F45CBB">
        <w:tc>
          <w:tcPr>
            <w:tcW w:w="1525" w:type="dxa"/>
          </w:tcPr>
          <w:p w14:paraId="4C548F02" w14:textId="77777777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62FF2733" w14:textId="087B73DF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ปลุกไอเดียสร้างสรรค์ ผลิตภัณฑ์ชุมชน</w:t>
            </w:r>
          </w:p>
        </w:tc>
        <w:tc>
          <w:tcPr>
            <w:tcW w:w="1416" w:type="dxa"/>
          </w:tcPr>
          <w:p w14:paraId="718FC9CF" w14:textId="0318F155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มหาวิทยาลัยเชียงใหม่</w:t>
            </w:r>
          </w:p>
        </w:tc>
        <w:tc>
          <w:tcPr>
            <w:tcW w:w="1119" w:type="dxa"/>
          </w:tcPr>
          <w:p w14:paraId="343DF4D3" w14:textId="6EEEE9A5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กันยายน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850" w:type="dxa"/>
          </w:tcPr>
          <w:p w14:paraId="47E60869" w14:textId="7AF77BBD" w:rsidR="008143BA" w:rsidRPr="00937AEE" w:rsidRDefault="00937AEE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5EDD821A" w14:textId="22A5517B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72D5171A" w14:textId="3B338DA9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8143BA" w:rsidRPr="00937AEE" w14:paraId="1D3D72E2" w14:textId="77777777" w:rsidTr="00F45CBB">
        <w:tc>
          <w:tcPr>
            <w:tcW w:w="1525" w:type="dxa"/>
          </w:tcPr>
          <w:p w14:paraId="0D5A16FA" w14:textId="77777777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543025F9" w14:textId="5E865FBE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การพัฒนาครูผู้สอนประจำ อาจารย์พิเศษให้มีทักษะการจัดการเรียนการสอนเป็นไปตามคุณลักษณะผู้เรียนในศตวรรษที่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416" w:type="dxa"/>
          </w:tcPr>
          <w:p w14:paraId="562DA14A" w14:textId="6413F614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วิทยาลัยชุมชนพิจิตร</w:t>
            </w:r>
          </w:p>
        </w:tc>
        <w:tc>
          <w:tcPr>
            <w:tcW w:w="1119" w:type="dxa"/>
          </w:tcPr>
          <w:p w14:paraId="2F9179F0" w14:textId="6CD45958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23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ตุลาคม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850" w:type="dxa"/>
          </w:tcPr>
          <w:p w14:paraId="7AFFAECC" w14:textId="2870D746" w:rsidR="008143BA" w:rsidRPr="00937AEE" w:rsidRDefault="00937AEE" w:rsidP="008143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37A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613" w:type="dxa"/>
          </w:tcPr>
          <w:p w14:paraId="3DE1B44E" w14:textId="181A5FE9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16CEF944" w14:textId="46DE3008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8143BA" w:rsidRPr="00937AEE" w14:paraId="1472E0BD" w14:textId="77777777" w:rsidTr="00F45CBB">
        <w:tc>
          <w:tcPr>
            <w:tcW w:w="1525" w:type="dxa"/>
          </w:tcPr>
          <w:p w14:paraId="18D64DA7" w14:textId="77777777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706DCBA5" w14:textId="29747D61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เขียนผลงานทางวิชาการของข้าราชการครูและบุคลากรทางการศึกษาเพื่อเสนอขอเลื่อนวิทยฐานะเป็นครูชำนาญการพิเศษและครูเชี่ยวชาญ รุ่นที่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16" w:type="dxa"/>
          </w:tcPr>
          <w:p w14:paraId="3F2A59D3" w14:textId="74FAC82E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สถาบันวิทยาลัยชุมชน</w:t>
            </w:r>
          </w:p>
        </w:tc>
        <w:tc>
          <w:tcPr>
            <w:tcW w:w="1119" w:type="dxa"/>
          </w:tcPr>
          <w:p w14:paraId="56C4C83F" w14:textId="53DE73A9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29-31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มกราคม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2567</w:t>
            </w:r>
          </w:p>
        </w:tc>
        <w:tc>
          <w:tcPr>
            <w:tcW w:w="850" w:type="dxa"/>
          </w:tcPr>
          <w:p w14:paraId="5642F57F" w14:textId="40B2066D" w:rsidR="008143BA" w:rsidRPr="00937AEE" w:rsidRDefault="00937AEE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61D0F675" w14:textId="7DFAB053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288BC0DF" w14:textId="154B5CD6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8143BA" w:rsidRPr="00937AEE" w14:paraId="3B5E9EB6" w14:textId="77777777" w:rsidTr="00F45CBB">
        <w:tc>
          <w:tcPr>
            <w:tcW w:w="1525" w:type="dxa"/>
          </w:tcPr>
          <w:p w14:paraId="42CD6346" w14:textId="7D00D6D1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5.ดร.ธัญยธรณ์  ตันโน</w:t>
            </w:r>
          </w:p>
        </w:tc>
        <w:tc>
          <w:tcPr>
            <w:tcW w:w="1672" w:type="dxa"/>
          </w:tcPr>
          <w:p w14:paraId="5C663F95" w14:textId="07844D31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Active Learning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ในวิชาประวัติศาสตร์</w:t>
            </w:r>
          </w:p>
        </w:tc>
        <w:tc>
          <w:tcPr>
            <w:tcW w:w="1416" w:type="dxa"/>
          </w:tcPr>
          <w:p w14:paraId="59A21816" w14:textId="79920B9E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แม็ค</w:t>
            </w:r>
            <w:proofErr w:type="spellEnd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เอ</w:t>
            </w:r>
            <w:proofErr w:type="spell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็ค</w:t>
            </w:r>
            <w:proofErr w:type="spellEnd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ดู</w:t>
            </w:r>
            <w:proofErr w:type="spell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เคชั่น</w:t>
            </w:r>
            <w:proofErr w:type="spellEnd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จำกัด</w:t>
            </w:r>
          </w:p>
        </w:tc>
        <w:tc>
          <w:tcPr>
            <w:tcW w:w="1119" w:type="dxa"/>
          </w:tcPr>
          <w:p w14:paraId="3A82DF7B" w14:textId="72D49CCA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 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  <w:proofErr w:type="gramEnd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14:paraId="49C44335" w14:textId="7F731182" w:rsidR="008143BA" w:rsidRPr="00937AEE" w:rsidRDefault="00937AEE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095313B6" w14:textId="3CFAB4A6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5327DD38" w14:textId="78F119DF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8143BA" w:rsidRPr="00937AEE" w14:paraId="34D8B95E" w14:textId="77777777" w:rsidTr="00F45CBB">
        <w:tc>
          <w:tcPr>
            <w:tcW w:w="1525" w:type="dxa"/>
          </w:tcPr>
          <w:p w14:paraId="60D36100" w14:textId="77777777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283D38DC" w14:textId="618FDCE7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เสวนาร่วมตอบแบบรับฟังความคิดเห็นกรอบแนวทางการประกันคุณภาพภายนอก ประจำปีงบประมาณ 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416" w:type="dxa"/>
          </w:tcPr>
          <w:p w14:paraId="4FBB0D10" w14:textId="671A7CEE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สำนักงานรับรองมาตรฐานและประเมินคุณภาพการศึกษา (สมศ)</w:t>
            </w:r>
          </w:p>
        </w:tc>
        <w:tc>
          <w:tcPr>
            <w:tcW w:w="1119" w:type="dxa"/>
          </w:tcPr>
          <w:p w14:paraId="55F1010B" w14:textId="7E37AFB1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13 </w:t>
            </w:r>
            <w:proofErr w:type="gramStart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 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  <w:proofErr w:type="gramEnd"/>
          </w:p>
        </w:tc>
        <w:tc>
          <w:tcPr>
            <w:tcW w:w="850" w:type="dxa"/>
          </w:tcPr>
          <w:p w14:paraId="19C1E1DC" w14:textId="7C73AEB8" w:rsidR="008143BA" w:rsidRPr="00937AEE" w:rsidRDefault="00937AEE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3E0266C0" w14:textId="2D6573DF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7D2CA591" w14:textId="281AF84C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8143BA" w:rsidRPr="00937AEE" w14:paraId="432FBF9E" w14:textId="77777777" w:rsidTr="00F45CBB">
        <w:tc>
          <w:tcPr>
            <w:tcW w:w="1525" w:type="dxa"/>
          </w:tcPr>
          <w:p w14:paraId="52BA7890" w14:textId="77777777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56B01C41" w14:textId="395C1575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สื่อออไนลน์  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Digital  tools</w:t>
            </w:r>
          </w:p>
        </w:tc>
        <w:tc>
          <w:tcPr>
            <w:tcW w:w="1416" w:type="dxa"/>
          </w:tcPr>
          <w:p w14:paraId="3D38D1B0" w14:textId="1CB00299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คณะศึกษาศาสตร์ มหาวิทยาลัยนเรศวร</w:t>
            </w:r>
          </w:p>
        </w:tc>
        <w:tc>
          <w:tcPr>
            <w:tcW w:w="1119" w:type="dxa"/>
          </w:tcPr>
          <w:p w14:paraId="47D1323E" w14:textId="276059F0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19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มิถุนายน 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850" w:type="dxa"/>
          </w:tcPr>
          <w:p w14:paraId="3F813E2E" w14:textId="7D02CAD7" w:rsidR="008143BA" w:rsidRPr="00937AEE" w:rsidRDefault="00937AEE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5C3B3364" w14:textId="7306AF1D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662F6482" w14:textId="6278D21C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8143BA" w:rsidRPr="00937AEE" w14:paraId="02FF2347" w14:textId="77777777" w:rsidTr="00F45CBB">
        <w:tc>
          <w:tcPr>
            <w:tcW w:w="1525" w:type="dxa"/>
          </w:tcPr>
          <w:p w14:paraId="69A937CA" w14:textId="77777777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1BCE36FF" w14:textId="36670210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การใช้ 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AI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ประยุกต์สร้างสรรค์สื่อการสอน</w:t>
            </w:r>
          </w:p>
        </w:tc>
        <w:tc>
          <w:tcPr>
            <w:tcW w:w="1416" w:type="dxa"/>
          </w:tcPr>
          <w:p w14:paraId="51209CB8" w14:textId="28C6EA4B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คณะศึกษาศาสตร์ มหาวิทยาลัยนเรศวร</w:t>
            </w:r>
          </w:p>
        </w:tc>
        <w:tc>
          <w:tcPr>
            <w:tcW w:w="1119" w:type="dxa"/>
          </w:tcPr>
          <w:p w14:paraId="6B290EA4" w14:textId="721707D9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มิถุนายน 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850" w:type="dxa"/>
          </w:tcPr>
          <w:p w14:paraId="21239494" w14:textId="6F2CA000" w:rsidR="008143BA" w:rsidRPr="00937AEE" w:rsidRDefault="00937AEE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6D07B3ED" w14:textId="59E67458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5B8E73D9" w14:textId="790A2BC8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8143BA" w:rsidRPr="00937AEE" w14:paraId="1346C127" w14:textId="77777777" w:rsidTr="00F45CBB">
        <w:tc>
          <w:tcPr>
            <w:tcW w:w="1525" w:type="dxa"/>
          </w:tcPr>
          <w:p w14:paraId="050E119B" w14:textId="77777777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07C62042" w14:textId="78951068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Human Subject Protection Course &amp; Good Clinical Practice Course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GCP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16" w:type="dxa"/>
          </w:tcPr>
          <w:p w14:paraId="56D03940" w14:textId="09A35A4C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National Research Council of Thailand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NRCT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and Forum for Ethical Review Committee in Thailand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FERCIT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19" w:type="dxa"/>
          </w:tcPr>
          <w:p w14:paraId="0D312BB6" w14:textId="5ACBDA78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8-</w:t>
            </w:r>
            <w:proofErr w:type="gramStart"/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สิงหาคม</w:t>
            </w:r>
            <w:proofErr w:type="gramEnd"/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850" w:type="dxa"/>
          </w:tcPr>
          <w:p w14:paraId="3266A854" w14:textId="1E03109F" w:rsidR="008143BA" w:rsidRPr="00937AEE" w:rsidRDefault="00937AEE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275475BC" w14:textId="77A7631C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6E357141" w14:textId="6B921870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8143BA" w:rsidRPr="00937AEE" w14:paraId="0239ADC3" w14:textId="77777777" w:rsidTr="00F45CBB">
        <w:tc>
          <w:tcPr>
            <w:tcW w:w="1525" w:type="dxa"/>
          </w:tcPr>
          <w:p w14:paraId="6DC9A362" w14:textId="77777777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6B8DCE3A" w14:textId="598904A9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การยกระดับคุณภาพการศึกษาเพื่อการสร้างความเท่าเทียมในการพัฒนามนุษย์และสังคม</w:t>
            </w:r>
          </w:p>
        </w:tc>
        <w:tc>
          <w:tcPr>
            <w:tcW w:w="1416" w:type="dxa"/>
          </w:tcPr>
          <w:p w14:paraId="3A2D6901" w14:textId="7884A3C7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มหาวิทยาลัยสงขลานครินทร์</w:t>
            </w:r>
          </w:p>
        </w:tc>
        <w:tc>
          <w:tcPr>
            <w:tcW w:w="1119" w:type="dxa"/>
          </w:tcPr>
          <w:p w14:paraId="7B220E6C" w14:textId="138C0813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850" w:type="dxa"/>
          </w:tcPr>
          <w:p w14:paraId="649034E0" w14:textId="76A15789" w:rsidR="008143BA" w:rsidRPr="00937AEE" w:rsidRDefault="00937AEE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0B496818" w14:textId="68F4D998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1A2B17B8" w14:textId="144C89FE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8143BA" w:rsidRPr="00937AEE" w14:paraId="6C541561" w14:textId="77777777" w:rsidTr="00F45CBB">
        <w:tc>
          <w:tcPr>
            <w:tcW w:w="1525" w:type="dxa"/>
          </w:tcPr>
          <w:p w14:paraId="4499A133" w14:textId="77777777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54C9EC4E" w14:textId="7E1E8143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พัฒนาการจัดการศึกษาตามเกณฑ์คุณภาพการศึกษาเพื่อ</w:t>
            </w:r>
            <w:r w:rsidRPr="00937AEE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 xml:space="preserve">การดำเนินการที่เป็นเลิศ ภายใต้กิจกรรมอบรมเชิงปฏิบัติการเรียนรู้เกณฑ์ระดับหลักสูตร </w:t>
            </w:r>
            <w:proofErr w:type="spellStart"/>
            <w:r w:rsidRPr="00937AEE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Asean</w:t>
            </w:r>
            <w:proofErr w:type="spellEnd"/>
            <w:r w:rsidRPr="00937AEE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 xml:space="preserve"> University Network Quality ( AUN-QA)</w:t>
            </w:r>
          </w:p>
        </w:tc>
        <w:tc>
          <w:tcPr>
            <w:tcW w:w="1416" w:type="dxa"/>
          </w:tcPr>
          <w:p w14:paraId="617B50D0" w14:textId="7351E8AA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วิทยาลัยชุมชนพิจิตร</w:t>
            </w:r>
          </w:p>
        </w:tc>
        <w:tc>
          <w:tcPr>
            <w:tcW w:w="1119" w:type="dxa"/>
          </w:tcPr>
          <w:p w14:paraId="52D82BA8" w14:textId="2857AF61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 xml:space="preserve"> 4 - 5 </w:t>
            </w:r>
            <w:r w:rsidRPr="00937AEE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 xml:space="preserve">ตุลาคม </w:t>
            </w:r>
            <w:r w:rsidRPr="00937AEE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2566</w:t>
            </w:r>
          </w:p>
        </w:tc>
        <w:tc>
          <w:tcPr>
            <w:tcW w:w="850" w:type="dxa"/>
          </w:tcPr>
          <w:p w14:paraId="4A0F9BAE" w14:textId="26A81051" w:rsidR="008143BA" w:rsidRPr="00937AEE" w:rsidRDefault="00937AEE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53D43F45" w14:textId="164BCA02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108C2AD6" w14:textId="749168CB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8143BA" w:rsidRPr="00937AEE" w14:paraId="63BAF984" w14:textId="77777777" w:rsidTr="00F45CBB">
        <w:tc>
          <w:tcPr>
            <w:tcW w:w="1525" w:type="dxa"/>
          </w:tcPr>
          <w:p w14:paraId="50ACA5E8" w14:textId="77777777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46EFEC30" w14:textId="77777777" w:rsidR="008143BA" w:rsidRPr="00937AEE" w:rsidRDefault="008143BA" w:rsidP="008143B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937AEE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การจัดทำรายงานผลการดำเนินการตามเกณฑ์คุณภาพการศึกษาสู่ความเป็นเลิศ</w:t>
            </w:r>
            <w:r w:rsidRPr="00937AEE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  <w:p w14:paraId="0A658AC7" w14:textId="77777777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14:paraId="7489B16E" w14:textId="7D44C001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วิทยาลัยชุมชนพิจิตร เข้าร่วมกิจกรรม ณ ศูนย์แสดงนิทรรศการและการจัดประชุมสมเด็จพระนเรศวรมหาราช มหาวิทยาลัยนเรศว</w:t>
            </w:r>
            <w:r w:rsidRPr="00937AE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</w:t>
            </w:r>
          </w:p>
        </w:tc>
        <w:tc>
          <w:tcPr>
            <w:tcW w:w="1119" w:type="dxa"/>
          </w:tcPr>
          <w:p w14:paraId="6168D18E" w14:textId="5186ED02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9-10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850" w:type="dxa"/>
          </w:tcPr>
          <w:p w14:paraId="0D3C1386" w14:textId="1886BC7C" w:rsidR="008143BA" w:rsidRPr="00937AEE" w:rsidRDefault="00937AEE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54C5B479" w14:textId="6929AF51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3FA97A05" w14:textId="7F379BA6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8143BA" w:rsidRPr="00937AEE" w14:paraId="61F27A6B" w14:textId="77777777" w:rsidTr="00F45CBB">
        <w:tc>
          <w:tcPr>
            <w:tcW w:w="1525" w:type="dxa"/>
          </w:tcPr>
          <w:p w14:paraId="3A42B753" w14:textId="77777777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2C7FB050" w14:textId="403F4F4D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ศึกษาดูงานสถานประกอบการและแหล่งเรียนรู้นอกห้องเรียน ณ บ้านหุ่นเหล็ก จังหวัดอ่างทอง พิพิธภัณฑ์ วิทยาศาสตร์ (อาคารลูกเต๋า) จังหวัดนนทบุรี</w:t>
            </w:r>
          </w:p>
        </w:tc>
        <w:tc>
          <w:tcPr>
            <w:tcW w:w="1416" w:type="dxa"/>
          </w:tcPr>
          <w:p w14:paraId="57D21430" w14:textId="77777777" w:rsidR="008143BA" w:rsidRPr="00937AEE" w:rsidRDefault="008143BA" w:rsidP="008143BA">
            <w:pP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</w:pPr>
            <w:r w:rsidRPr="00937AEE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วิทยาลัยชุมชนพิจิตร</w:t>
            </w:r>
          </w:p>
          <w:p w14:paraId="399BB9A4" w14:textId="77777777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9" w:type="dxa"/>
          </w:tcPr>
          <w:p w14:paraId="262D947B" w14:textId="315D5FC3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850" w:type="dxa"/>
          </w:tcPr>
          <w:p w14:paraId="3DA60C99" w14:textId="03F99859" w:rsidR="008143BA" w:rsidRPr="00937AEE" w:rsidRDefault="00937AEE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263E2239" w14:textId="4746CE24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38B3B9FA" w14:textId="025F251B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8143BA" w:rsidRPr="00937AEE" w14:paraId="1F27A8F8" w14:textId="77777777" w:rsidTr="00F45CBB">
        <w:tc>
          <w:tcPr>
            <w:tcW w:w="1525" w:type="dxa"/>
          </w:tcPr>
          <w:p w14:paraId="32DE1E99" w14:textId="77777777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0E48A63B" w14:textId="662F8C03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กิจกรรมทบทวนผลการดำเนินงานและแผนพัฒนาคุณภาพ</w:t>
            </w:r>
            <w:r w:rsidRPr="00937AEE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>การศึกษา (</w:t>
            </w:r>
            <w:r w:rsidRPr="00937AEE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Improvement plan )</w:t>
            </w:r>
            <w:r w:rsidRPr="00937AEE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ระดับวิทยาลัย (</w:t>
            </w:r>
            <w:proofErr w:type="spellStart"/>
            <w:r w:rsidRPr="00937AEE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EdPEx</w:t>
            </w:r>
            <w:proofErr w:type="spellEnd"/>
            <w:r w:rsidRPr="00937AEE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) </w:t>
            </w:r>
          </w:p>
        </w:tc>
        <w:tc>
          <w:tcPr>
            <w:tcW w:w="1416" w:type="dxa"/>
          </w:tcPr>
          <w:p w14:paraId="491B3691" w14:textId="77777777" w:rsidR="008143BA" w:rsidRPr="00937AEE" w:rsidRDefault="008143BA" w:rsidP="008143BA">
            <w:pP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</w:pPr>
            <w:r w:rsidRPr="00937AEE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lastRenderedPageBreak/>
              <w:t>วิทยาลัยชุมชนพิจิตร</w:t>
            </w:r>
          </w:p>
          <w:p w14:paraId="34092C99" w14:textId="77777777" w:rsidR="008143BA" w:rsidRPr="00937AEE" w:rsidRDefault="008143BA" w:rsidP="008143BA">
            <w:pP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</w:pPr>
          </w:p>
          <w:p w14:paraId="5F00ADD7" w14:textId="77777777" w:rsidR="008143BA" w:rsidRPr="00937AEE" w:rsidRDefault="008143BA" w:rsidP="008143BA">
            <w:pP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</w:pPr>
          </w:p>
          <w:p w14:paraId="141DE653" w14:textId="77777777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9" w:type="dxa"/>
          </w:tcPr>
          <w:p w14:paraId="5A19BD2A" w14:textId="3819FD27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 xml:space="preserve"> 6 </w:t>
            </w:r>
            <w:r w:rsidRPr="00937AEE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 xml:space="preserve">ธันวาคม </w:t>
            </w:r>
            <w:r w:rsidRPr="00937AEE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2566</w:t>
            </w:r>
          </w:p>
        </w:tc>
        <w:tc>
          <w:tcPr>
            <w:tcW w:w="850" w:type="dxa"/>
          </w:tcPr>
          <w:p w14:paraId="287AEB3F" w14:textId="195643C2" w:rsidR="008143BA" w:rsidRPr="00937AEE" w:rsidRDefault="00937AEE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0E9F9473" w14:textId="4D85B760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1B0EBAF9" w14:textId="1DD8AB6E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8143BA" w:rsidRPr="00937AEE" w14:paraId="65CDFCE4" w14:textId="77777777" w:rsidTr="00F45CBB">
        <w:tc>
          <w:tcPr>
            <w:tcW w:w="1525" w:type="dxa"/>
          </w:tcPr>
          <w:p w14:paraId="715F44C4" w14:textId="77777777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6EDE0F95" w14:textId="58119829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การวิเคราะห์มูลค่าและการทำการตลาดของผลิตภัณฑ์จากโครงการวิจัย</w:t>
            </w:r>
            <w:r w:rsidRPr="00937A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6" w:type="dxa"/>
          </w:tcPr>
          <w:p w14:paraId="5808B50C" w14:textId="36073250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เครือข่ายวิจัยอุดมศึกษาภาคเหนือตอนล่างโรงแรมท็อปแลนด์ จังหวัดพิษณุโลก(</w:t>
            </w:r>
            <w:r w:rsidRPr="00937AEE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Onsite)</w:t>
            </w:r>
          </w:p>
        </w:tc>
        <w:tc>
          <w:tcPr>
            <w:tcW w:w="1119" w:type="dxa"/>
          </w:tcPr>
          <w:p w14:paraId="6116792E" w14:textId="4D220399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  <w:tc>
          <w:tcPr>
            <w:tcW w:w="850" w:type="dxa"/>
          </w:tcPr>
          <w:p w14:paraId="3633C229" w14:textId="1D723083" w:rsidR="008143BA" w:rsidRPr="00937AEE" w:rsidRDefault="00937AEE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7AAC80AC" w14:textId="19C790C5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46D14843" w14:textId="18098FF0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8143BA" w:rsidRPr="00937AEE" w14:paraId="23BF9DE6" w14:textId="77777777" w:rsidTr="00F45CBB">
        <w:tc>
          <w:tcPr>
            <w:tcW w:w="1525" w:type="dxa"/>
          </w:tcPr>
          <w:p w14:paraId="7822806D" w14:textId="77777777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2CF0EAF0" w14:textId="77777777" w:rsidR="008143BA" w:rsidRPr="00937AEE" w:rsidRDefault="008143BA" w:rsidP="008143B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อัต</w:t>
            </w:r>
            <w:proofErr w:type="spellEnd"/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ลักษณ์ท้องถิ่นสู่อุตสาหกรรมสร้างสรรค์เพื่อพัฒนากำลังคนและขีดความสามารถของประเทศ </w:t>
            </w:r>
          </w:p>
          <w:p w14:paraId="5EA5C71D" w14:textId="77777777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14:paraId="3171B14F" w14:textId="77777777" w:rsidR="008143BA" w:rsidRPr="00937AEE" w:rsidRDefault="008143BA" w:rsidP="008143B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เครือข่ายวิจัยอุดมศึกษาภาคกลางตอนล่าง</w:t>
            </w:r>
          </w:p>
          <w:p w14:paraId="18D48492" w14:textId="71ABFF69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สำนักงานบริหารการวิจัย นวัตกรรมและการสร้างสรรค์ มหาวิทยาลัยศิลปากร(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Online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19" w:type="dxa"/>
          </w:tcPr>
          <w:p w14:paraId="6E724592" w14:textId="77777777" w:rsidR="008143BA" w:rsidRPr="00937AEE" w:rsidRDefault="008143BA" w:rsidP="008143B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18 </w:t>
            </w:r>
            <w:proofErr w:type="gramStart"/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มีนาคม 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2567</w:t>
            </w:r>
            <w:proofErr w:type="gramEnd"/>
          </w:p>
          <w:p w14:paraId="30E3D791" w14:textId="77777777" w:rsidR="008143BA" w:rsidRPr="00937AEE" w:rsidRDefault="008143BA" w:rsidP="008143B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FD1B450" w14:textId="77777777" w:rsidR="008143BA" w:rsidRPr="00937AEE" w:rsidRDefault="008143BA" w:rsidP="008143B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AFF245A" w14:textId="77777777" w:rsidR="008143BA" w:rsidRPr="00937AEE" w:rsidRDefault="008143BA" w:rsidP="008143B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BEE9122" w14:textId="77777777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A4292C0" w14:textId="40BBCC8F" w:rsidR="008143BA" w:rsidRPr="00937AEE" w:rsidRDefault="00937AEE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6704C1F0" w14:textId="140DF395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3C910D7F" w14:textId="76466887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8143BA" w:rsidRPr="00937AEE" w14:paraId="2AE346E5" w14:textId="77777777" w:rsidTr="00F45CBB">
        <w:tc>
          <w:tcPr>
            <w:tcW w:w="1525" w:type="dxa"/>
          </w:tcPr>
          <w:p w14:paraId="3AA107CB" w14:textId="77777777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4EB4D096" w14:textId="49224884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 xml:space="preserve">การเขียนผลงานทางวิชาการของข้าราชการครูและบุคลากรทางการศึกษาเพื่อเสนอขอเลื่อนวิทยฐานะเป็นครูชำนาญการพิเศษและครูเชี่ยวชาญ รุ่นที่ </w:t>
            </w:r>
            <w:r w:rsidRPr="00937AEE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416" w:type="dxa"/>
          </w:tcPr>
          <w:p w14:paraId="4344D628" w14:textId="77777777" w:rsidR="008143BA" w:rsidRPr="00937AEE" w:rsidRDefault="008143BA" w:rsidP="008143BA">
            <w:pPr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</w:rPr>
            </w:pPr>
            <w:r w:rsidRPr="00937AEE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 xml:space="preserve">สถาบันวิทยาลัยชุมชน </w:t>
            </w:r>
          </w:p>
          <w:p w14:paraId="42D88D14" w14:textId="77777777" w:rsidR="008143BA" w:rsidRPr="00937AEE" w:rsidRDefault="008143BA" w:rsidP="008143B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>โรงแรมโกลเด้น ทิว</w:t>
            </w:r>
            <w:proofErr w:type="spellStart"/>
            <w:r w:rsidRPr="00937AEE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>ลิป</w:t>
            </w:r>
            <w:proofErr w:type="spellEnd"/>
            <w:r w:rsidRPr="00937AEE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 xml:space="preserve"> ซอฟ</w:t>
            </w:r>
            <w:proofErr w:type="spellStart"/>
            <w:r w:rsidRPr="00937AEE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>เฟ</w:t>
            </w:r>
            <w:proofErr w:type="spellEnd"/>
            <w:r w:rsidRPr="00937AEE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>อริน กรุงเทพ</w:t>
            </w:r>
            <w:r w:rsidRPr="00937A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37A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Onsite</w:t>
            </w:r>
            <w:r w:rsidRPr="00937A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09B2DC2B" w14:textId="77777777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9" w:type="dxa"/>
          </w:tcPr>
          <w:p w14:paraId="08A91C39" w14:textId="77777777" w:rsidR="008143BA" w:rsidRPr="00937AEE" w:rsidRDefault="008143BA" w:rsidP="008143B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7AEE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</w:rPr>
              <w:t xml:space="preserve">28 - 29 </w:t>
            </w:r>
            <w:r w:rsidRPr="00937AEE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 xml:space="preserve">มีนาคม </w:t>
            </w:r>
            <w:r w:rsidRPr="00937AEE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</w:rPr>
              <w:t>2567</w:t>
            </w:r>
          </w:p>
          <w:p w14:paraId="2DB510A6" w14:textId="77777777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64C7E88" w14:textId="7FA361E9" w:rsidR="008143BA" w:rsidRPr="00937AEE" w:rsidRDefault="00937AEE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0F9EF329" w14:textId="27914B09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5FE337DF" w14:textId="0BF8660C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8143BA" w:rsidRPr="00937AEE" w14:paraId="279A7679" w14:textId="77777777" w:rsidTr="00F45CBB">
        <w:tc>
          <w:tcPr>
            <w:tcW w:w="1525" w:type="dxa"/>
          </w:tcPr>
          <w:p w14:paraId="62B9A21B" w14:textId="2F42FFB5" w:rsidR="008143BA" w:rsidRPr="008873D4" w:rsidRDefault="008143BA" w:rsidP="008143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73D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6.นางสาวสุวรรณา</w:t>
            </w:r>
            <w:r w:rsidR="008873D4" w:rsidRPr="008873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สุขเหม</w:t>
            </w:r>
          </w:p>
        </w:tc>
        <w:tc>
          <w:tcPr>
            <w:tcW w:w="1672" w:type="dxa"/>
          </w:tcPr>
          <w:p w14:paraId="068CCAD1" w14:textId="25388A51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การพัฒนาครูผู้สอนประจำ อาจารย์พิเศษให้มีทักษะการจัดการเรียนการสอนเป็นไปตามคุณลักษณะผู้เรียนในศตวรรษที่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416" w:type="dxa"/>
          </w:tcPr>
          <w:p w14:paraId="624D61B5" w14:textId="051EF981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วิทยาลัยชุมชนพิจิตร</w:t>
            </w:r>
          </w:p>
        </w:tc>
        <w:tc>
          <w:tcPr>
            <w:tcW w:w="1119" w:type="dxa"/>
          </w:tcPr>
          <w:p w14:paraId="4DAA35EB" w14:textId="1056868F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  <w:tc>
          <w:tcPr>
            <w:tcW w:w="850" w:type="dxa"/>
          </w:tcPr>
          <w:p w14:paraId="15E3580F" w14:textId="39F0314A" w:rsidR="008143BA" w:rsidRPr="00937AEE" w:rsidRDefault="00937AEE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37A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613" w:type="dxa"/>
          </w:tcPr>
          <w:p w14:paraId="4DB5E933" w14:textId="08E4F4F0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56C03ABE" w14:textId="52955DDF" w:rsidR="008143BA" w:rsidRPr="00937AEE" w:rsidRDefault="008143BA" w:rsidP="008143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8873D4" w:rsidRPr="00937AEE" w14:paraId="4EF22C1C" w14:textId="77777777" w:rsidTr="00F45CBB">
        <w:trPr>
          <w:trHeight w:val="2715"/>
        </w:trPr>
        <w:tc>
          <w:tcPr>
            <w:tcW w:w="1525" w:type="dxa"/>
          </w:tcPr>
          <w:p w14:paraId="29EA8323" w14:textId="560F9DAB" w:rsidR="008873D4" w:rsidRPr="008873D4" w:rsidRDefault="008873D4" w:rsidP="008873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73D4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Pr="008873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นายจักรพันธ์ </w:t>
            </w:r>
            <w:proofErr w:type="spellStart"/>
            <w:r w:rsidRPr="008873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อิ่</w:t>
            </w:r>
            <w:proofErr w:type="spellEnd"/>
            <w:r w:rsidRPr="008873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</w:t>
            </w:r>
            <w:proofErr w:type="spellStart"/>
            <w:r w:rsidRPr="008873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รัญ</w:t>
            </w:r>
            <w:proofErr w:type="spellEnd"/>
          </w:p>
        </w:tc>
        <w:tc>
          <w:tcPr>
            <w:tcW w:w="1672" w:type="dxa"/>
          </w:tcPr>
          <w:p w14:paraId="24B59016" w14:textId="771B4A77" w:rsidR="008873D4" w:rsidRPr="00937AEE" w:rsidRDefault="008873D4" w:rsidP="008873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การพัฒนาครูผู้สอนประจำ อาจารย์พิเศษให้มีทักษะการจัดการเรียนการสอนเป็นไปตามคุณลักษณะผู้เรียนในศตวรรษที่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416" w:type="dxa"/>
          </w:tcPr>
          <w:p w14:paraId="64656293" w14:textId="6D04A573" w:rsidR="008873D4" w:rsidRPr="00937AEE" w:rsidRDefault="008873D4" w:rsidP="008873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วิทยาลัยชุมชนพิจิตร</w:t>
            </w:r>
          </w:p>
        </w:tc>
        <w:tc>
          <w:tcPr>
            <w:tcW w:w="1119" w:type="dxa"/>
          </w:tcPr>
          <w:p w14:paraId="20837F4A" w14:textId="664C0E1B" w:rsidR="008873D4" w:rsidRPr="00937AEE" w:rsidRDefault="008873D4" w:rsidP="008873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  <w:tc>
          <w:tcPr>
            <w:tcW w:w="850" w:type="dxa"/>
          </w:tcPr>
          <w:p w14:paraId="6FB70436" w14:textId="0EC62037" w:rsidR="008873D4" w:rsidRPr="00937AEE" w:rsidRDefault="008873D4" w:rsidP="008873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37A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613" w:type="dxa"/>
          </w:tcPr>
          <w:p w14:paraId="5B296CA6" w14:textId="61CEA1DD" w:rsidR="008873D4" w:rsidRPr="00937AEE" w:rsidRDefault="008873D4" w:rsidP="008873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5F39FED5" w14:textId="4F248ADA" w:rsidR="008873D4" w:rsidRPr="00937AEE" w:rsidRDefault="008873D4" w:rsidP="008873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8873D4" w:rsidRPr="00937AEE" w14:paraId="59B42589" w14:textId="77777777" w:rsidTr="00F45CBB">
        <w:tc>
          <w:tcPr>
            <w:tcW w:w="1525" w:type="dxa"/>
          </w:tcPr>
          <w:p w14:paraId="38EE20BF" w14:textId="405DBEFC" w:rsidR="008873D4" w:rsidRPr="00937AEE" w:rsidRDefault="008873D4" w:rsidP="008873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7.นางสาวมณิอร  สีดา</w:t>
            </w:r>
          </w:p>
        </w:tc>
        <w:tc>
          <w:tcPr>
            <w:tcW w:w="1672" w:type="dxa"/>
          </w:tcPr>
          <w:p w14:paraId="226B1E2C" w14:textId="12BE080B" w:rsidR="008873D4" w:rsidRPr="00937AEE" w:rsidRDefault="008873D4" w:rsidP="008873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การพัฒนาครูผู้สอนประจำ อาจารย์พิเศษให้มีทักษะการจัดการเรียนการสอนเป็นไปตามคุณลักษณะผู้เรียนในศตวรรษที่ </w:t>
            </w:r>
            <w:r w:rsidRPr="00937AEE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416" w:type="dxa"/>
          </w:tcPr>
          <w:p w14:paraId="02714F36" w14:textId="1F4748D1" w:rsidR="008873D4" w:rsidRPr="00937AEE" w:rsidRDefault="008873D4" w:rsidP="008873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วิทยาลัยชุมชนพิจิตร</w:t>
            </w:r>
          </w:p>
        </w:tc>
        <w:tc>
          <w:tcPr>
            <w:tcW w:w="1119" w:type="dxa"/>
          </w:tcPr>
          <w:p w14:paraId="4FF87A32" w14:textId="0CC143F5" w:rsidR="008873D4" w:rsidRPr="00937AEE" w:rsidRDefault="008873D4" w:rsidP="008873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937A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  <w:tc>
          <w:tcPr>
            <w:tcW w:w="850" w:type="dxa"/>
          </w:tcPr>
          <w:p w14:paraId="0A74B71F" w14:textId="4E9FB148" w:rsidR="008873D4" w:rsidRPr="00937AEE" w:rsidRDefault="008873D4" w:rsidP="008873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37A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613" w:type="dxa"/>
          </w:tcPr>
          <w:p w14:paraId="3AA1DA68" w14:textId="01182CB0" w:rsidR="008873D4" w:rsidRPr="00937AEE" w:rsidRDefault="008873D4" w:rsidP="008873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6E449FD2" w14:textId="17771CE7" w:rsidR="008873D4" w:rsidRPr="00937AEE" w:rsidRDefault="008873D4" w:rsidP="008873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A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</w:tbl>
    <w:p w14:paraId="73B640DA" w14:textId="577DA997" w:rsidR="00A04DC9" w:rsidRPr="00C521CE" w:rsidRDefault="00573EDB" w:rsidP="00CD00E4">
      <w:pPr>
        <w:tabs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หน่วยจัดการศึกษาทับ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คล้อ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(ขุนไผ่ภูมิเขตร)</w:t>
      </w:r>
    </w:p>
    <w:p w14:paraId="542F74CA" w14:textId="77777777" w:rsidR="003B10BE" w:rsidRPr="00C521CE" w:rsidRDefault="003B10BE" w:rsidP="00CD00E4">
      <w:pPr>
        <w:tabs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11"/>
        <w:tblpPr w:leftFromText="180" w:rightFromText="180" w:vertAnchor="text" w:horzAnchor="margin" w:tblpX="-385" w:tblpY="-15"/>
        <w:tblW w:w="10097" w:type="dxa"/>
        <w:tblLayout w:type="fixed"/>
        <w:tblLook w:val="04A0" w:firstRow="1" w:lastRow="0" w:firstColumn="1" w:lastColumn="0" w:noHBand="0" w:noVBand="1"/>
      </w:tblPr>
      <w:tblGrid>
        <w:gridCol w:w="1668"/>
        <w:gridCol w:w="1617"/>
        <w:gridCol w:w="1324"/>
        <w:gridCol w:w="1134"/>
        <w:gridCol w:w="944"/>
        <w:gridCol w:w="1850"/>
        <w:gridCol w:w="1560"/>
      </w:tblGrid>
      <w:tr w:rsidR="003B10BE" w:rsidRPr="008873D4" w14:paraId="3EEC7F97" w14:textId="77777777" w:rsidTr="00F45CBB">
        <w:tc>
          <w:tcPr>
            <w:tcW w:w="1668" w:type="dxa"/>
          </w:tcPr>
          <w:p w14:paraId="78DE9D88" w14:textId="77777777" w:rsidR="003B10BE" w:rsidRPr="008873D4" w:rsidRDefault="003B10BE" w:rsidP="003B10BE">
            <w:pPr>
              <w:tabs>
                <w:tab w:val="left" w:pos="30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lastRenderedPageBreak/>
              <w:t>ชื่อ</w:t>
            </w:r>
            <w:r w:rsidRPr="008873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Pr="008873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1617" w:type="dxa"/>
          </w:tcPr>
          <w:p w14:paraId="0F4E73FA" w14:textId="77777777" w:rsidR="003B10BE" w:rsidRPr="008873D4" w:rsidRDefault="003B10BE" w:rsidP="003B10B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เรื่องที่อบรม</w:t>
            </w:r>
          </w:p>
        </w:tc>
        <w:tc>
          <w:tcPr>
            <w:tcW w:w="1324" w:type="dxa"/>
          </w:tcPr>
          <w:p w14:paraId="4FC4042D" w14:textId="77777777" w:rsidR="003B10BE" w:rsidRPr="008873D4" w:rsidRDefault="003B10BE" w:rsidP="003B10B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หน่วยงานที่จัดอบรม</w:t>
            </w:r>
          </w:p>
        </w:tc>
        <w:tc>
          <w:tcPr>
            <w:tcW w:w="1134" w:type="dxa"/>
          </w:tcPr>
          <w:p w14:paraId="2DE121B1" w14:textId="77777777" w:rsidR="003B10BE" w:rsidRPr="008873D4" w:rsidRDefault="003B10BE" w:rsidP="003B10B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วันเดือนปีอบรม</w:t>
            </w:r>
          </w:p>
        </w:tc>
        <w:tc>
          <w:tcPr>
            <w:tcW w:w="944" w:type="dxa"/>
          </w:tcPr>
          <w:p w14:paraId="30D659FE" w14:textId="77777777" w:rsidR="003B10BE" w:rsidRPr="008873D4" w:rsidRDefault="003B10BE" w:rsidP="003B10B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จำนวนชั่วโมง</w:t>
            </w:r>
          </w:p>
        </w:tc>
        <w:tc>
          <w:tcPr>
            <w:tcW w:w="1850" w:type="dxa"/>
          </w:tcPr>
          <w:p w14:paraId="2A47452F" w14:textId="77777777" w:rsidR="003B10BE" w:rsidRPr="008873D4" w:rsidRDefault="003B10BE" w:rsidP="003B10B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ประโยชน์ที่ได้รับ</w:t>
            </w:r>
          </w:p>
        </w:tc>
        <w:tc>
          <w:tcPr>
            <w:tcW w:w="1560" w:type="dxa"/>
          </w:tcPr>
          <w:p w14:paraId="0B35E2BC" w14:textId="77777777" w:rsidR="003B10BE" w:rsidRPr="008873D4" w:rsidRDefault="003B10BE" w:rsidP="003B10B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การนำไปใช้กับการสอน</w:t>
            </w:r>
          </w:p>
          <w:p w14:paraId="2D4804CA" w14:textId="77777777" w:rsidR="003B10BE" w:rsidRPr="008873D4" w:rsidRDefault="003B10BE" w:rsidP="003B10B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ในรายวิชา</w:t>
            </w:r>
            <w:r w:rsidRPr="008873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8873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เรื่อง</w:t>
            </w:r>
          </w:p>
        </w:tc>
      </w:tr>
      <w:tr w:rsidR="003B10BE" w:rsidRPr="008873D4" w14:paraId="2C1850D7" w14:textId="77777777" w:rsidTr="00F45CBB">
        <w:tc>
          <w:tcPr>
            <w:tcW w:w="1668" w:type="dxa"/>
          </w:tcPr>
          <w:p w14:paraId="11E7A544" w14:textId="0ADFE804" w:rsidR="003B10BE" w:rsidRPr="008873D4" w:rsidRDefault="00573EDB" w:rsidP="003B10BE">
            <w:pPr>
              <w:tabs>
                <w:tab w:val="left" w:pos="30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1.</w:t>
            </w:r>
            <w:r w:rsidR="003B10BE"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1617" w:type="dxa"/>
          </w:tcPr>
          <w:p w14:paraId="7EBBDA45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ความรู้ในงานสารบรรณ </w:t>
            </w:r>
          </w:p>
        </w:tc>
        <w:tc>
          <w:tcPr>
            <w:tcW w:w="1324" w:type="dxa"/>
          </w:tcPr>
          <w:p w14:paraId="07B18E98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สำนักงานเขตพื้นที่การศึกษาประถมศึกษาเลย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เขต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14:paraId="41B804B5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กรกฎาคม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944" w:type="dxa"/>
          </w:tcPr>
          <w:p w14:paraId="4B996307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ชั่วโมง</w:t>
            </w:r>
          </w:p>
        </w:tc>
        <w:tc>
          <w:tcPr>
            <w:tcW w:w="1850" w:type="dxa"/>
          </w:tcPr>
          <w:p w14:paraId="5678E420" w14:textId="77777777" w:rsidR="003B10BE" w:rsidRPr="008873D4" w:rsidRDefault="003B10BE" w:rsidP="003B10BE">
            <w:pPr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ได้ความรู้เกี่ยวกับงานสารบรรณ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ชนิดของหนังสือราชการการรับการส่งหนังสือ ปัญหาและอุปสรรคในการ</w:t>
            </w:r>
            <w:proofErr w:type="spellStart"/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ปิบั</w:t>
            </w:r>
            <w:proofErr w:type="spellEnd"/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ติงานสารบรรณ</w:t>
            </w:r>
          </w:p>
        </w:tc>
        <w:tc>
          <w:tcPr>
            <w:tcW w:w="1560" w:type="dxa"/>
          </w:tcPr>
          <w:p w14:paraId="76D47EA2" w14:textId="3C4B4038" w:rsidR="003B10BE" w:rsidRPr="008873D4" w:rsidRDefault="003B10BE" w:rsidP="008914C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นำไปประยุกต์ใช้ในการจัดการเรียนการสอน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วิชางานสารบรรณ</w:t>
            </w:r>
            <w:r w:rsidR="008914C5"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(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Clerical Work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510AF2FA" w14:textId="77777777" w:rsidR="003B10BE" w:rsidRPr="008873D4" w:rsidRDefault="003B10BE" w:rsidP="008914C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รหัสวิชา  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20203-2007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เรื่องความรู้เบื้องต้นเกี่ยวกับงานสารบรรณ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3B10BE" w:rsidRPr="008873D4" w14:paraId="21F3D4BD" w14:textId="77777777" w:rsidTr="00F45CBB">
        <w:tc>
          <w:tcPr>
            <w:tcW w:w="1668" w:type="dxa"/>
          </w:tcPr>
          <w:p w14:paraId="3BE210C9" w14:textId="4AD492FB" w:rsidR="003B10BE" w:rsidRPr="008873D4" w:rsidRDefault="003B10BE" w:rsidP="003B10BE">
            <w:pPr>
              <w:tabs>
                <w:tab w:val="left" w:pos="30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617" w:type="dxa"/>
          </w:tcPr>
          <w:p w14:paraId="6AAAD033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เขียนผลงานทางวิชาการของข้าราชการครูและบุคลากรททางการศึกษาเพื่อเสนอขอเลื่อนวิทยฐานะครูชำนาญการพิเศษและครูเชี่ยวชาญ</w:t>
            </w:r>
          </w:p>
        </w:tc>
        <w:tc>
          <w:tcPr>
            <w:tcW w:w="1324" w:type="dxa"/>
          </w:tcPr>
          <w:p w14:paraId="360224EC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สถาบันวิทยาลัยชุมชน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ณ โรงแรมโกลเด้นทิว</w:t>
            </w:r>
            <w:proofErr w:type="spellStart"/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ลิป</w:t>
            </w:r>
            <w:proofErr w:type="spellEnd"/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ซอฟ</w:t>
            </w:r>
            <w:proofErr w:type="spellStart"/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เฟ</w:t>
            </w:r>
            <w:proofErr w:type="spellEnd"/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อริน กรุงเทพ</w:t>
            </w:r>
          </w:p>
        </w:tc>
        <w:tc>
          <w:tcPr>
            <w:tcW w:w="1134" w:type="dxa"/>
          </w:tcPr>
          <w:p w14:paraId="0B4F36E6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30-31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สิงหาคม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944" w:type="dxa"/>
          </w:tcPr>
          <w:p w14:paraId="78F9BBC4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ชั่วโมง</w:t>
            </w:r>
          </w:p>
        </w:tc>
        <w:tc>
          <w:tcPr>
            <w:tcW w:w="1850" w:type="dxa"/>
          </w:tcPr>
          <w:p w14:paraId="1FA54079" w14:textId="77777777" w:rsidR="003B10BE" w:rsidRPr="008873D4" w:rsidRDefault="003B10BE" w:rsidP="003B10BE">
            <w:pPr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ได้ความรู้เกี่ยวกับหลักการเขียนผลานทางวิชาการ กลยุทธ์การเขียนผลงานทางวิชาการ</w:t>
            </w:r>
          </w:p>
        </w:tc>
        <w:tc>
          <w:tcPr>
            <w:tcW w:w="1560" w:type="dxa"/>
          </w:tcPr>
          <w:p w14:paraId="21A71596" w14:textId="77777777" w:rsidR="003B10BE" w:rsidRPr="008873D4" w:rsidRDefault="003B10BE" w:rsidP="008914C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887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นำไปประยุกต์ใช้ในการจัดการเรียนการสอน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ได้ทุกรายวิชา</w:t>
            </w:r>
          </w:p>
        </w:tc>
      </w:tr>
      <w:tr w:rsidR="003B10BE" w:rsidRPr="008873D4" w14:paraId="55CB2432" w14:textId="77777777" w:rsidTr="00F45CBB">
        <w:tc>
          <w:tcPr>
            <w:tcW w:w="1668" w:type="dxa"/>
          </w:tcPr>
          <w:p w14:paraId="223527CF" w14:textId="5817837E" w:rsidR="003B10BE" w:rsidRPr="008873D4" w:rsidRDefault="003B10BE" w:rsidP="003B10BE">
            <w:pPr>
              <w:tabs>
                <w:tab w:val="left" w:pos="30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617" w:type="dxa"/>
          </w:tcPr>
          <w:p w14:paraId="6C44FF2C" w14:textId="77777777" w:rsidR="003B10BE" w:rsidRPr="008873D4" w:rsidRDefault="003B10BE" w:rsidP="003B10B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การจัดทำสื่อการสอนแบบ</w:t>
            </w:r>
            <w:r w:rsidRPr="008873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873D4">
              <w:rPr>
                <w:rFonts w:ascii="TH SarabunIT๙" w:hAnsi="TH SarabunIT๙" w:cs="TH SarabunIT๙"/>
                <w:sz w:val="32"/>
                <w:szCs w:val="32"/>
              </w:rPr>
              <w:t xml:space="preserve">Active Learning </w:t>
            </w:r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ด้วยโปรแกรม </w:t>
            </w:r>
            <w:proofErr w:type="spellStart"/>
            <w:r w:rsidRPr="008873D4">
              <w:rPr>
                <w:rFonts w:ascii="TH SarabunIT๙" w:hAnsi="TH SarabunIT๙" w:cs="TH SarabunIT๙"/>
                <w:sz w:val="32"/>
                <w:szCs w:val="32"/>
              </w:rPr>
              <w:t>Classpoint</w:t>
            </w:r>
            <w:proofErr w:type="spellEnd"/>
            <w:r w:rsidRPr="008873D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รูปแบบออนไลน์โดยใช้โปรแกรม </w:t>
            </w:r>
            <w:r w:rsidRPr="008873D4">
              <w:rPr>
                <w:rFonts w:ascii="TH SarabunIT๙" w:hAnsi="TH SarabunIT๙" w:cs="TH SarabunIT๙"/>
                <w:sz w:val="32"/>
                <w:szCs w:val="32"/>
              </w:rPr>
              <w:t xml:space="preserve">Google Meet </w:t>
            </w:r>
          </w:p>
        </w:tc>
        <w:tc>
          <w:tcPr>
            <w:tcW w:w="1324" w:type="dxa"/>
          </w:tcPr>
          <w:p w14:paraId="2DFE260F" w14:textId="77777777" w:rsidR="003B10BE" w:rsidRPr="008873D4" w:rsidRDefault="003B10BE" w:rsidP="003B10B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</w:tcPr>
          <w:p w14:paraId="0A06D6A8" w14:textId="77777777" w:rsidR="003B10BE" w:rsidRPr="008873D4" w:rsidRDefault="003B10BE" w:rsidP="003B10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73D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กันยายน</w:t>
            </w:r>
            <w:r w:rsidRPr="008873D4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944" w:type="dxa"/>
          </w:tcPr>
          <w:p w14:paraId="4365B044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ชั่วโมง</w:t>
            </w:r>
          </w:p>
        </w:tc>
        <w:tc>
          <w:tcPr>
            <w:tcW w:w="1850" w:type="dxa"/>
          </w:tcPr>
          <w:p w14:paraId="2F27F440" w14:textId="77777777" w:rsidR="003B10BE" w:rsidRPr="008873D4" w:rsidRDefault="003B10BE" w:rsidP="003B10BE">
            <w:pPr>
              <w:contextualSpacing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eastAsia="Leelawadee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ได้รับความรู้เกี่ยวกับโปรแกรม</w:t>
            </w:r>
            <w:r w:rsidRPr="008873D4">
              <w:rPr>
                <w:rFonts w:ascii="TH SarabunIT๙" w:eastAsia="Leelawadee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8873D4">
              <w:rPr>
                <w:rFonts w:ascii="TH SarabunIT๙" w:eastAsia="Leelawadee" w:hAnsi="TH SarabunIT๙" w:cs="TH SarabunIT๙"/>
                <w:sz w:val="32"/>
                <w:szCs w:val="32"/>
                <w:shd w:val="clear" w:color="auto" w:fill="FFFFFF"/>
              </w:rPr>
              <w:t xml:space="preserve">Class Point </w:t>
            </w:r>
            <w:r w:rsidRPr="008873D4">
              <w:rPr>
                <w:rFonts w:ascii="TH SarabunIT๙" w:eastAsia="Leelawadee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เป็นเครื่องมือสอนออนไลน์ ที่ใช้งานง่าย สะดวกสบาย และมีครบทุกเครื่องมือที่จำเป็นสำหรับการสอนออนไลน์โดยไม่ต้อง</w:t>
            </w:r>
            <w:r w:rsidRPr="008873D4">
              <w:rPr>
                <w:rFonts w:ascii="TH SarabunIT๙" w:eastAsia="Leelawadee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lastRenderedPageBreak/>
              <w:t>ใช้แอปพลิ</w:t>
            </w:r>
            <w:proofErr w:type="spellStart"/>
            <w:r w:rsidRPr="008873D4">
              <w:rPr>
                <w:rFonts w:ascii="TH SarabunIT๙" w:eastAsia="Leelawadee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เค</w:t>
            </w:r>
            <w:proofErr w:type="spellEnd"/>
            <w:r w:rsidRPr="008873D4">
              <w:rPr>
                <w:rFonts w:ascii="TH SarabunIT๙" w:eastAsia="Leelawadee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ชันอื่นร่วมด้วย  ที่จะช่วยให้ทำการสอนง่ายขึ้น</w:t>
            </w:r>
            <w:r w:rsidRPr="008873D4">
              <w:rPr>
                <w:rFonts w:ascii="TH SarabunIT๙" w:eastAsia="Leelawadee" w:hAnsi="TH SarabunIT๙" w:cs="TH SarabunIT๙"/>
                <w:color w:val="374151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560" w:type="dxa"/>
          </w:tcPr>
          <w:p w14:paraId="2AD20308" w14:textId="77777777" w:rsidR="003B10BE" w:rsidRPr="008873D4" w:rsidRDefault="003B10BE" w:rsidP="008914C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lastRenderedPageBreak/>
              <w:t>นำไปประยุกต์ใช้ในการจัดการเรียนการสอน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ได้ทุกรายวิชา</w:t>
            </w:r>
          </w:p>
        </w:tc>
      </w:tr>
      <w:tr w:rsidR="003B10BE" w:rsidRPr="008873D4" w14:paraId="6138BBF1" w14:textId="77777777" w:rsidTr="00F45CBB">
        <w:tc>
          <w:tcPr>
            <w:tcW w:w="1668" w:type="dxa"/>
          </w:tcPr>
          <w:p w14:paraId="6D386748" w14:textId="191C7096" w:rsidR="003B10BE" w:rsidRPr="008873D4" w:rsidRDefault="003B10BE" w:rsidP="003B10BE">
            <w:pPr>
              <w:tabs>
                <w:tab w:val="left" w:pos="30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617" w:type="dxa"/>
          </w:tcPr>
          <w:p w14:paraId="27DF1C2F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จรรยาบรรณของผู้ประกอบวิชาชีพบัญชี</w:t>
            </w:r>
          </w:p>
        </w:tc>
        <w:tc>
          <w:tcPr>
            <w:tcW w:w="1324" w:type="dxa"/>
          </w:tcPr>
          <w:p w14:paraId="354907A0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กรมพัฒนาธุรกิจการค้า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กระทรวงพาณิชย์</w:t>
            </w:r>
          </w:p>
        </w:tc>
        <w:tc>
          <w:tcPr>
            <w:tcW w:w="1134" w:type="dxa"/>
          </w:tcPr>
          <w:p w14:paraId="4DB642B7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กันยายน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44" w:type="dxa"/>
          </w:tcPr>
          <w:p w14:paraId="642A4C28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ชั่วโมง</w:t>
            </w:r>
          </w:p>
        </w:tc>
        <w:tc>
          <w:tcPr>
            <w:tcW w:w="1850" w:type="dxa"/>
          </w:tcPr>
          <w:p w14:paraId="45B88707" w14:textId="77777777" w:rsidR="003B10BE" w:rsidRPr="008873D4" w:rsidRDefault="003B10BE" w:rsidP="003B10BE">
            <w:pPr>
              <w:contextualSpacing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ได้รับความรู้เกี่ยวกับจรรยาบรรณของผู้ประกอบวิชาชีพบัญชีในด้านต่าง ๆ </w:t>
            </w:r>
          </w:p>
        </w:tc>
        <w:tc>
          <w:tcPr>
            <w:tcW w:w="1560" w:type="dxa"/>
          </w:tcPr>
          <w:p w14:paraId="5320F1FB" w14:textId="77777777" w:rsidR="003B10BE" w:rsidRPr="008873D4" w:rsidRDefault="003B10BE" w:rsidP="003B10BE">
            <w:pPr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นำไปประยุกต์ใช้ในการจัดการเรียนการสอน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วิชาระบบบัญชี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Accounting System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31F00D3D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รหัสวิชา  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30201-2101  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เรื่องลักษณะทั่วไปของระบบบัญชี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</w:p>
        </w:tc>
      </w:tr>
      <w:tr w:rsidR="003B10BE" w:rsidRPr="008873D4" w14:paraId="4CAD091B" w14:textId="77777777" w:rsidTr="00F45CBB">
        <w:tc>
          <w:tcPr>
            <w:tcW w:w="1668" w:type="dxa"/>
          </w:tcPr>
          <w:p w14:paraId="588F0423" w14:textId="7317EEF9" w:rsidR="003B10BE" w:rsidRPr="008873D4" w:rsidRDefault="003B10BE" w:rsidP="003B10BE">
            <w:pPr>
              <w:tabs>
                <w:tab w:val="left" w:pos="30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617" w:type="dxa"/>
          </w:tcPr>
          <w:p w14:paraId="019E88A9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การเริ่มต้นธุรกิจสำหรับ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SME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มือใหม่</w:t>
            </w:r>
          </w:p>
        </w:tc>
        <w:tc>
          <w:tcPr>
            <w:tcW w:w="1324" w:type="dxa"/>
          </w:tcPr>
          <w:p w14:paraId="39ED7BFC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กรมพัฒนาธุรกิจการค้า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กระทรวงพาณิชย์</w:t>
            </w:r>
          </w:p>
        </w:tc>
        <w:tc>
          <w:tcPr>
            <w:tcW w:w="1134" w:type="dxa"/>
          </w:tcPr>
          <w:p w14:paraId="66BA3C0D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16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ตุลาคม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944" w:type="dxa"/>
          </w:tcPr>
          <w:p w14:paraId="119EAB4C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ชั่วโมง</w:t>
            </w:r>
          </w:p>
        </w:tc>
        <w:tc>
          <w:tcPr>
            <w:tcW w:w="1850" w:type="dxa"/>
          </w:tcPr>
          <w:p w14:paraId="0F1E3DA8" w14:textId="77777777" w:rsidR="003B10BE" w:rsidRPr="008873D4" w:rsidRDefault="003B10BE" w:rsidP="003B10BE">
            <w:pPr>
              <w:contextualSpacing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ได้รับความรู้เกี่ยวกับการวิเคราะห์ธุรกิจ การจุดประกายไอเดีย ความต้องการของกลุ่มเป้าหมาย การสร้างสินค้าที่ลูกค้าต้องการ การสร้างจุดเด่นที่แตกต่าง ช่องางการตลาด การวิเคราะห์คู่แข่ง นวัตกรรมและเทคโนโลยี การวางแผนทีมงาน การวางแผนการเงินบัญชี ภาษี สำหรับ </w:t>
            </w:r>
            <w:r w:rsidRPr="008873D4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>SMEs</w:t>
            </w:r>
          </w:p>
        </w:tc>
        <w:tc>
          <w:tcPr>
            <w:tcW w:w="1560" w:type="dxa"/>
          </w:tcPr>
          <w:p w14:paraId="16300E9B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นำไปประยุกต์ใช้ในการจัดการเรียนการสอน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วิชาธุรกิจและการเป็นผู้ประกอบการ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รหัสวิชา 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20001-1003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เรื่อง ธุรกิจและการเป็นผู้ประกอบการ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br/>
              <w:t>และวิชาการดำเนินธุรกิจขนาดย่อม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br/>
              <w:t>รหัสวิชา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20203-2004</w:t>
            </w:r>
          </w:p>
        </w:tc>
      </w:tr>
      <w:tr w:rsidR="003B10BE" w:rsidRPr="008873D4" w14:paraId="124919E4" w14:textId="77777777" w:rsidTr="00F45CBB">
        <w:tc>
          <w:tcPr>
            <w:tcW w:w="1668" w:type="dxa"/>
          </w:tcPr>
          <w:p w14:paraId="25431E83" w14:textId="7837C768" w:rsidR="003B10BE" w:rsidRPr="008873D4" w:rsidRDefault="003B10BE" w:rsidP="003B10BE">
            <w:pPr>
              <w:tabs>
                <w:tab w:val="left" w:pos="30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617" w:type="dxa"/>
          </w:tcPr>
          <w:p w14:paraId="1AF648EE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การอบรมเชิงปฏิบัติการ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โครงการพัฒนาครูผู้สอนประจำ อาจารย์พิเศษให้มีทักษะการจัดการเรียนการสอนเป็นไปตามคุณลักษณะผู้เรียนในศตวรรษที่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324" w:type="dxa"/>
          </w:tcPr>
          <w:p w14:paraId="755894EB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134" w:type="dxa"/>
          </w:tcPr>
          <w:p w14:paraId="6255FFFE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ตุลาคม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2566 </w:t>
            </w:r>
          </w:p>
        </w:tc>
        <w:tc>
          <w:tcPr>
            <w:tcW w:w="944" w:type="dxa"/>
          </w:tcPr>
          <w:p w14:paraId="184AA099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ชั่วโมง</w:t>
            </w:r>
          </w:p>
        </w:tc>
        <w:tc>
          <w:tcPr>
            <w:tcW w:w="1850" w:type="dxa"/>
          </w:tcPr>
          <w:p w14:paraId="01FFC196" w14:textId="77777777" w:rsidR="003B10BE" w:rsidRPr="008873D4" w:rsidRDefault="003B10BE" w:rsidP="003B10BE">
            <w:pPr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เกี่ยวกับการจัดทำแผนการจัดการเรียนรู้ให้สอดคล้องกับผลลัพธ์การเรียนรู้ของแต่ละรายวิชา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โดยใช้ทฤษฎีของ</w:t>
            </w:r>
            <w:proofErr w:type="spellStart"/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บลู</w:t>
            </w:r>
            <w:proofErr w:type="spellEnd"/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ม</w:t>
            </w:r>
          </w:p>
        </w:tc>
        <w:tc>
          <w:tcPr>
            <w:tcW w:w="1560" w:type="dxa"/>
          </w:tcPr>
          <w:p w14:paraId="4BB24D37" w14:textId="77777777" w:rsidR="003B10BE" w:rsidRPr="008873D4" w:rsidRDefault="003B10BE" w:rsidP="003B10BE">
            <w:pPr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นำไปประยุกต์ใช้ในการจัดการเรียนการสอน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ได้ทุกรายวิชา</w:t>
            </w:r>
          </w:p>
        </w:tc>
      </w:tr>
      <w:tr w:rsidR="003B10BE" w:rsidRPr="008873D4" w14:paraId="62E6856C" w14:textId="77777777" w:rsidTr="00F45CBB">
        <w:tc>
          <w:tcPr>
            <w:tcW w:w="1668" w:type="dxa"/>
          </w:tcPr>
          <w:p w14:paraId="19730151" w14:textId="0EE9D1DA" w:rsidR="003B10BE" w:rsidRPr="008873D4" w:rsidRDefault="003B10BE" w:rsidP="003B10BE">
            <w:pPr>
              <w:tabs>
                <w:tab w:val="left" w:pos="30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617" w:type="dxa"/>
          </w:tcPr>
          <w:p w14:paraId="6C0650D2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การอบรมเชิงปฏิบัติการ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โครงการพัฒนาครูผู้สอนประจำ อาจารย์พิเศษให้มีทักษะการจัดการเรียนการสอนเป็นไปตามคุณลักษณะผู้เรียนในศตวรรษที่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324" w:type="dxa"/>
          </w:tcPr>
          <w:p w14:paraId="495784AB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134" w:type="dxa"/>
          </w:tcPr>
          <w:p w14:paraId="3D89820B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</w:t>
            </w:r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ธันวาคม </w:t>
            </w:r>
            <w:r w:rsidRPr="008873D4">
              <w:rPr>
                <w:rFonts w:ascii="TH SarabunIT๙" w:hAnsi="TH SarabunIT๙" w:cs="TH SarabunIT๙"/>
                <w:sz w:val="32"/>
                <w:szCs w:val="32"/>
                <w:cs/>
              </w:rPr>
              <w:t>2566</w:t>
            </w:r>
          </w:p>
        </w:tc>
        <w:tc>
          <w:tcPr>
            <w:tcW w:w="944" w:type="dxa"/>
          </w:tcPr>
          <w:p w14:paraId="5F4EA561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ชั่วโมง</w:t>
            </w:r>
          </w:p>
        </w:tc>
        <w:tc>
          <w:tcPr>
            <w:tcW w:w="1850" w:type="dxa"/>
          </w:tcPr>
          <w:p w14:paraId="672B5BB8" w14:textId="77777777" w:rsidR="003B10BE" w:rsidRPr="008873D4" w:rsidRDefault="003B10BE" w:rsidP="003B10BE">
            <w:pPr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ความรู้เกี่ยวกับการจัดทำแผนการจัดการเรียนรู้ให้สอดคล้องกับผลลัพธ์การเรียนรู้ของแต่ละรายวิชา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โดยใช้ทฤษฎีของ</w:t>
            </w:r>
            <w:proofErr w:type="spellStart"/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บลู</w:t>
            </w:r>
            <w:proofErr w:type="spellEnd"/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ม</w:t>
            </w:r>
          </w:p>
        </w:tc>
        <w:tc>
          <w:tcPr>
            <w:tcW w:w="1560" w:type="dxa"/>
          </w:tcPr>
          <w:p w14:paraId="056A87C0" w14:textId="77777777" w:rsidR="003B10BE" w:rsidRPr="008873D4" w:rsidRDefault="003B10BE" w:rsidP="003B10BE">
            <w:pPr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887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นำไปประยุกต์ใช้ในการจัดการเรียนการสอน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ได้ทุกรายวิชา</w:t>
            </w:r>
          </w:p>
        </w:tc>
      </w:tr>
      <w:tr w:rsidR="003B10BE" w:rsidRPr="008873D4" w14:paraId="248D39AB" w14:textId="77777777" w:rsidTr="00F45CBB">
        <w:tc>
          <w:tcPr>
            <w:tcW w:w="1668" w:type="dxa"/>
          </w:tcPr>
          <w:p w14:paraId="409974AC" w14:textId="3B244F6B" w:rsidR="003B10BE" w:rsidRPr="008873D4" w:rsidRDefault="003B10BE" w:rsidP="003B10BE">
            <w:pPr>
              <w:tabs>
                <w:tab w:val="left" w:pos="30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17" w:type="dxa"/>
          </w:tcPr>
          <w:p w14:paraId="5A1DCEAA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การเพิ่มประสิทธิภาพการทำงานร่วมกันผ่านเครือข่ายอินเตอร์เน็ต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โดย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Google Application</w:t>
            </w:r>
          </w:p>
        </w:tc>
        <w:tc>
          <w:tcPr>
            <w:tcW w:w="1324" w:type="dxa"/>
          </w:tcPr>
          <w:p w14:paraId="448E23FA" w14:textId="77777777" w:rsidR="003B10BE" w:rsidRPr="008873D4" w:rsidRDefault="003B10BE" w:rsidP="003B10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กรมพัฒนาฝีมือแรงงาน</w:t>
            </w:r>
            <w:r w:rsidRPr="008873D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กระทรวงแรงงาน</w:t>
            </w:r>
          </w:p>
        </w:tc>
        <w:tc>
          <w:tcPr>
            <w:tcW w:w="1134" w:type="dxa"/>
          </w:tcPr>
          <w:p w14:paraId="1C070DF5" w14:textId="77777777" w:rsidR="003B10BE" w:rsidRPr="008873D4" w:rsidRDefault="003B10BE" w:rsidP="003B10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73D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8873D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มีนาคม </w:t>
            </w:r>
            <w:r w:rsidRPr="008873D4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  <w:tc>
          <w:tcPr>
            <w:tcW w:w="944" w:type="dxa"/>
          </w:tcPr>
          <w:p w14:paraId="55AF2534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3.30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ชั่วโมง</w:t>
            </w:r>
          </w:p>
        </w:tc>
        <w:tc>
          <w:tcPr>
            <w:tcW w:w="1850" w:type="dxa"/>
          </w:tcPr>
          <w:p w14:paraId="3B331462" w14:textId="77777777" w:rsidR="003B10BE" w:rsidRPr="008873D4" w:rsidRDefault="003B10BE" w:rsidP="003B10BE">
            <w:pPr>
              <w:contextualSpacing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eastAsia="Leelawadee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ได้รับความรู้เกี่ยวกับ</w:t>
            </w:r>
            <w:r w:rsidRPr="008873D4">
              <w:rPr>
                <w:rFonts w:ascii="TH SarabunIT๙" w:eastAsia="Leelawadee" w:hAnsi="TH SarabunIT๙" w:cs="TH SarabunIT๙"/>
                <w:sz w:val="32"/>
                <w:szCs w:val="32"/>
                <w:shd w:val="clear" w:color="auto" w:fill="FFFFFF"/>
              </w:rPr>
              <w:t>Google Application</w:t>
            </w:r>
            <w:r w:rsidRPr="008873D4">
              <w:rPr>
                <w:rFonts w:ascii="TH SarabunIT๙" w:eastAsia="Leelawadee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ที่ใช้งานง่าย สะดวกสบาย และมีครบทุกเครื่องมือที่จำเป็นสำหรับการสอนออนไลน์  ที่จะช่วยให้ทำการสอนง่ายขึ้น</w:t>
            </w:r>
            <w:r w:rsidRPr="008873D4">
              <w:rPr>
                <w:rFonts w:ascii="TH SarabunIT๙" w:eastAsia="Leelawadee" w:hAnsi="TH SarabunIT๙" w:cs="TH SarabunIT๙"/>
                <w:color w:val="374151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560" w:type="dxa"/>
          </w:tcPr>
          <w:p w14:paraId="31A1BAEF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นำไปประยุกต์ใช้ในการจัดการเรียนการสอน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ได้ทุกรายวิชา</w:t>
            </w:r>
          </w:p>
        </w:tc>
      </w:tr>
      <w:tr w:rsidR="003B10BE" w:rsidRPr="008873D4" w14:paraId="74A38A6D" w14:textId="77777777" w:rsidTr="00F45CBB">
        <w:tc>
          <w:tcPr>
            <w:tcW w:w="1668" w:type="dxa"/>
          </w:tcPr>
          <w:p w14:paraId="58EA1C9A" w14:textId="7B0790B0" w:rsidR="003B10BE" w:rsidRPr="008873D4" w:rsidRDefault="003B10BE" w:rsidP="003B10BE">
            <w:pPr>
              <w:tabs>
                <w:tab w:val="left" w:pos="30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617" w:type="dxa"/>
          </w:tcPr>
          <w:p w14:paraId="285824BA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การจัดทำแผนพัฒนารายบุคคล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24" w:type="dxa"/>
          </w:tcPr>
          <w:p w14:paraId="5885B2CF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สำนักงาน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พ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14:paraId="1C2994BB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เมษายน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944" w:type="dxa"/>
          </w:tcPr>
          <w:p w14:paraId="023B8222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ชั่วโมง</w:t>
            </w:r>
          </w:p>
        </w:tc>
        <w:tc>
          <w:tcPr>
            <w:tcW w:w="1850" w:type="dxa"/>
          </w:tcPr>
          <w:p w14:paraId="3FFC0EAB" w14:textId="77777777" w:rsidR="003B10BE" w:rsidRPr="008873D4" w:rsidRDefault="003B10BE" w:rsidP="003B10BE">
            <w:pPr>
              <w:contextualSpacing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eastAsia="Leelawadee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ได้รับความรู้เกี่ยวกับการจัดทำแผนพัฒนารายบุคคล</w:t>
            </w:r>
            <w:r w:rsidRPr="008873D4">
              <w:rPr>
                <w:rFonts w:ascii="TH SarabunIT๙" w:eastAsia="Leelawadee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8873D4"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</w:rPr>
              <w:t> </w:t>
            </w:r>
            <w:r w:rsidRPr="008873D4"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ที่เป็นกรอบหรือแนวทาง ใน</w:t>
            </w:r>
            <w:r w:rsidRPr="008873D4">
              <w:rPr>
                <w:rStyle w:val="af"/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การ</w:t>
            </w:r>
            <w:r w:rsidRPr="008873D4"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พัฒนา</w:t>
            </w:r>
            <w:r w:rsidRPr="008873D4"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lastRenderedPageBreak/>
              <w:t>บุคลากรให้มีความรู้</w:t>
            </w:r>
            <w:r w:rsidRPr="008873D4"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</w:rPr>
              <w:t xml:space="preserve"> </w:t>
            </w:r>
            <w:r w:rsidRPr="008873D4"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ทักษะ และพฤติกรรม</w:t>
            </w:r>
            <w:r w:rsidRPr="008873D4">
              <w:rPr>
                <w:rStyle w:val="af"/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การ</w:t>
            </w:r>
            <w:r w:rsidRPr="008873D4"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ปฏิบัติงาน ที่จะช่วยให้บุคลากรในหน่วยงาน</w:t>
            </w:r>
            <w:r w:rsidRPr="008873D4"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8873D4"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พัฒนาตนเองในด้านความรู้ ทักษะ สมรรถนะ จากจุดที่อยู่ไปสู่จุดที่ต้องการอย่างต่อเนื่องและเป็นระบบ</w:t>
            </w:r>
          </w:p>
        </w:tc>
        <w:tc>
          <w:tcPr>
            <w:tcW w:w="1560" w:type="dxa"/>
          </w:tcPr>
          <w:p w14:paraId="43CB986E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887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lastRenderedPageBreak/>
              <w:t>นำไปประยุกต์ใช้ในการจัดการเรียนการสอน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ได้ทุกรายวิชา</w:t>
            </w:r>
          </w:p>
        </w:tc>
      </w:tr>
      <w:tr w:rsidR="003B10BE" w:rsidRPr="008873D4" w14:paraId="1A91459B" w14:textId="77777777" w:rsidTr="00F45CBB">
        <w:tc>
          <w:tcPr>
            <w:tcW w:w="1668" w:type="dxa"/>
          </w:tcPr>
          <w:p w14:paraId="410268F7" w14:textId="6C46A174" w:rsidR="003B10BE" w:rsidRPr="008873D4" w:rsidRDefault="003B10BE" w:rsidP="003B10BE">
            <w:pPr>
              <w:tabs>
                <w:tab w:val="left" w:pos="30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617" w:type="dxa"/>
          </w:tcPr>
          <w:p w14:paraId="14819ED4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พัฒนาข้าราชการครูและบุคลากรทางการศึกษาก่อนแต่งตั้งให้มีและเลื่อนเป็นวิทยฐานะครูชำนาญการพิเศษ</w:t>
            </w:r>
          </w:p>
        </w:tc>
        <w:tc>
          <w:tcPr>
            <w:tcW w:w="1324" w:type="dxa"/>
          </w:tcPr>
          <w:p w14:paraId="4BB6EF5A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มหาวิทยาลัยสวนดุสิต</w:t>
            </w:r>
          </w:p>
        </w:tc>
        <w:tc>
          <w:tcPr>
            <w:tcW w:w="1134" w:type="dxa"/>
          </w:tcPr>
          <w:p w14:paraId="44091C59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23-26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เมษายน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944" w:type="dxa"/>
          </w:tcPr>
          <w:p w14:paraId="2C915534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ชั่วโมง</w:t>
            </w:r>
          </w:p>
        </w:tc>
        <w:tc>
          <w:tcPr>
            <w:tcW w:w="1850" w:type="dxa"/>
          </w:tcPr>
          <w:p w14:paraId="5E7E81AF" w14:textId="77777777" w:rsidR="003B10BE" w:rsidRPr="008873D4" w:rsidRDefault="003B10BE" w:rsidP="003B10BE">
            <w:pPr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ได้ความรู้เกี่ยวการพัฒนาผู้เรียน สุนทรียสำหรับครู ครูกับกิจการนักเรียน กฎหมาย คุณธรรมจริยธรรม เทคโนโลยีสารสนเทศ การสื่อสารบุคลิกภาพ อุดมการณ์สำหรับครู หลักปรัชญาเศรษฐกิจพอเพียง การพัฒนาจิตวิญญาณความเป็นครู การวัดและประเมินผลผู้เรียน</w:t>
            </w:r>
          </w:p>
        </w:tc>
        <w:tc>
          <w:tcPr>
            <w:tcW w:w="1560" w:type="dxa"/>
          </w:tcPr>
          <w:p w14:paraId="3641EF97" w14:textId="77777777" w:rsidR="003B10BE" w:rsidRPr="008873D4" w:rsidRDefault="003B10BE" w:rsidP="003B10BE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887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นำไปประยุกต์ใช้ในการจัดการเรียนการสอน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ได้ทุกรายวิชา</w:t>
            </w:r>
          </w:p>
        </w:tc>
      </w:tr>
      <w:tr w:rsidR="003B10BE" w:rsidRPr="008873D4" w14:paraId="06ABDF35" w14:textId="77777777" w:rsidTr="00F45CBB">
        <w:tc>
          <w:tcPr>
            <w:tcW w:w="1668" w:type="dxa"/>
          </w:tcPr>
          <w:p w14:paraId="5228054D" w14:textId="6CACC02C" w:rsidR="003B10BE" w:rsidRPr="008873D4" w:rsidRDefault="00573EDB" w:rsidP="003B10BE">
            <w:pPr>
              <w:tabs>
                <w:tab w:val="left" w:pos="30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2.</w:t>
            </w:r>
            <w:r w:rsidR="003B10BE"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นางสาวชาลินี</w:t>
            </w:r>
            <w:r w:rsidR="003B10BE"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="003B10BE"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ม่วงแจ่ม</w:t>
            </w:r>
          </w:p>
        </w:tc>
        <w:tc>
          <w:tcPr>
            <w:tcW w:w="1617" w:type="dxa"/>
          </w:tcPr>
          <w:p w14:paraId="64604B70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การใช้ </w:t>
            </w:r>
            <w:proofErr w:type="spellStart"/>
            <w:r w:rsidRPr="008873D4">
              <w:rPr>
                <w:rFonts w:ascii="TH SarabunIT๙" w:eastAsia="Times New Roman" w:hAnsi="TH SarabunIT๙" w:cs="TH SarabunIT๙"/>
                <w:sz w:val="32"/>
                <w:szCs w:val="32"/>
              </w:rPr>
              <w:t>Applicatioin</w:t>
            </w:r>
            <w:proofErr w:type="spellEnd"/>
            <w:r w:rsidRPr="008873D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Class Point </w:t>
            </w:r>
            <w:r w:rsidRPr="008873D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เพื่อสร้าง</w:t>
            </w:r>
            <w:r w:rsidRPr="008873D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Engagement </w:t>
            </w:r>
            <w:r w:rsidRPr="008873D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ในชั้นเรียน</w:t>
            </w:r>
          </w:p>
        </w:tc>
        <w:tc>
          <w:tcPr>
            <w:tcW w:w="1324" w:type="dxa"/>
          </w:tcPr>
          <w:p w14:paraId="5D3AFA2D" w14:textId="77777777" w:rsidR="003B10BE" w:rsidRPr="008873D4" w:rsidRDefault="003B10BE" w:rsidP="003B10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มหาวิทยาลัยธุรกิจบัณฑิตย์</w:t>
            </w:r>
          </w:p>
        </w:tc>
        <w:tc>
          <w:tcPr>
            <w:tcW w:w="1134" w:type="dxa"/>
          </w:tcPr>
          <w:p w14:paraId="3A9C7F2B" w14:textId="77777777" w:rsidR="003B10BE" w:rsidRPr="008873D4" w:rsidRDefault="003B10BE" w:rsidP="003B10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73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มิถุนายน </w:t>
            </w:r>
            <w:r w:rsidRPr="008873D4">
              <w:rPr>
                <w:rFonts w:ascii="TH SarabunIT๙" w:hAnsi="TH SarabunIT๙" w:cs="TH SarabunIT๙"/>
                <w:sz w:val="32"/>
                <w:szCs w:val="32"/>
                <w:cs/>
              </w:rPr>
              <w:t>2566</w:t>
            </w:r>
          </w:p>
        </w:tc>
        <w:tc>
          <w:tcPr>
            <w:tcW w:w="944" w:type="dxa"/>
          </w:tcPr>
          <w:p w14:paraId="20C760E6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0" w:type="dxa"/>
          </w:tcPr>
          <w:p w14:paraId="1BDD2DF3" w14:textId="77777777" w:rsidR="003B10BE" w:rsidRPr="008873D4" w:rsidRDefault="003B10BE" w:rsidP="003B10BE">
            <w:pPr>
              <w:contextualSpacing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ผู้สอนเกิดแนวคิดในการสร้างสื่อการสอนให้น่าสนใจ</w:t>
            </w:r>
          </w:p>
        </w:tc>
        <w:tc>
          <w:tcPr>
            <w:tcW w:w="1560" w:type="dxa"/>
          </w:tcPr>
          <w:p w14:paraId="0F388751" w14:textId="77777777" w:rsidR="003B10BE" w:rsidRPr="008873D4" w:rsidRDefault="003B10BE" w:rsidP="003B10BE">
            <w:pPr>
              <w:jc w:val="both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87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  <w:r w:rsidRPr="008873D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</w:p>
        </w:tc>
      </w:tr>
      <w:tr w:rsidR="003B10BE" w:rsidRPr="008873D4" w14:paraId="3BFD6DFB" w14:textId="77777777" w:rsidTr="00F45CBB">
        <w:tc>
          <w:tcPr>
            <w:tcW w:w="1668" w:type="dxa"/>
          </w:tcPr>
          <w:p w14:paraId="0A9EB140" w14:textId="3A553A84" w:rsidR="003B10BE" w:rsidRPr="008873D4" w:rsidRDefault="003B10BE" w:rsidP="003B10BE">
            <w:pPr>
              <w:tabs>
                <w:tab w:val="left" w:pos="30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617" w:type="dxa"/>
          </w:tcPr>
          <w:p w14:paraId="0502922F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Digital Learning </w:t>
            </w:r>
            <w:r w:rsidRPr="008873D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มิติใหม่ของครูสู่จักวาลยุค </w:t>
            </w:r>
            <w:r w:rsidRPr="008873D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AI </w:t>
            </w:r>
          </w:p>
        </w:tc>
        <w:tc>
          <w:tcPr>
            <w:tcW w:w="1324" w:type="dxa"/>
          </w:tcPr>
          <w:p w14:paraId="4EAED5D0" w14:textId="77777777" w:rsidR="003B10BE" w:rsidRPr="008873D4" w:rsidRDefault="003B10BE" w:rsidP="003B10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วิทยาลัยครุศาสตร์ มหาวิทยาลัย</w:t>
            </w:r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 xml:space="preserve">ธุรกิจบัณฑิตย์ </w:t>
            </w:r>
          </w:p>
        </w:tc>
        <w:tc>
          <w:tcPr>
            <w:tcW w:w="1134" w:type="dxa"/>
          </w:tcPr>
          <w:p w14:paraId="244D6401" w14:textId="77777777" w:rsidR="003B10BE" w:rsidRPr="008873D4" w:rsidRDefault="003B10BE" w:rsidP="003B10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73D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1 </w:t>
            </w:r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กรกฎาคม </w:t>
            </w:r>
            <w:r w:rsidRPr="008873D4">
              <w:rPr>
                <w:rFonts w:ascii="TH SarabunIT๙" w:hAnsi="TH SarabunIT๙" w:cs="TH SarabunIT๙"/>
                <w:sz w:val="32"/>
                <w:szCs w:val="32"/>
                <w:cs/>
              </w:rPr>
              <w:t>2566</w:t>
            </w:r>
          </w:p>
        </w:tc>
        <w:tc>
          <w:tcPr>
            <w:tcW w:w="944" w:type="dxa"/>
          </w:tcPr>
          <w:p w14:paraId="4802533A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 </w:t>
            </w:r>
            <w:r w:rsidRPr="008873D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วัน</w:t>
            </w:r>
          </w:p>
        </w:tc>
        <w:tc>
          <w:tcPr>
            <w:tcW w:w="1850" w:type="dxa"/>
          </w:tcPr>
          <w:p w14:paraId="1C3FC23F" w14:textId="77777777" w:rsidR="003B10BE" w:rsidRPr="008873D4" w:rsidRDefault="003B10BE" w:rsidP="003B10BE">
            <w:pPr>
              <w:contextualSpacing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ผู้สอนเกิดแนวคิดในการสร้างสื่อการสอนให้น่าสนใจ</w:t>
            </w:r>
          </w:p>
        </w:tc>
        <w:tc>
          <w:tcPr>
            <w:tcW w:w="1560" w:type="dxa"/>
          </w:tcPr>
          <w:p w14:paraId="550BAD1F" w14:textId="77777777" w:rsidR="003B10BE" w:rsidRPr="008873D4" w:rsidRDefault="003B10BE" w:rsidP="003B10BE">
            <w:pPr>
              <w:jc w:val="both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87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  <w:r w:rsidRPr="008873D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</w:p>
        </w:tc>
      </w:tr>
      <w:tr w:rsidR="003B10BE" w:rsidRPr="008873D4" w14:paraId="7BB539BD" w14:textId="77777777" w:rsidTr="00F45CBB">
        <w:tc>
          <w:tcPr>
            <w:tcW w:w="1668" w:type="dxa"/>
          </w:tcPr>
          <w:p w14:paraId="0471095C" w14:textId="72B2AE65" w:rsidR="003B10BE" w:rsidRPr="008873D4" w:rsidRDefault="003B10BE" w:rsidP="003B10BE">
            <w:pPr>
              <w:tabs>
                <w:tab w:val="left" w:pos="30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617" w:type="dxa"/>
          </w:tcPr>
          <w:p w14:paraId="7F80B35C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ติดปีกการจัดการเรียนการสอนพิชิตแผนการพัฒนาบุคลากร ตีแตกทุกขั้นตอนกับ </w:t>
            </w:r>
            <w:r w:rsidRPr="008873D4">
              <w:rPr>
                <w:rFonts w:ascii="TH SarabunIT๙" w:eastAsia="Times New Roman" w:hAnsi="TH SarabunIT๙" w:cs="TH SarabunIT๙"/>
                <w:sz w:val="32"/>
                <w:szCs w:val="32"/>
              </w:rPr>
              <w:t>Gamification</w:t>
            </w:r>
          </w:p>
        </w:tc>
        <w:tc>
          <w:tcPr>
            <w:tcW w:w="1324" w:type="dxa"/>
          </w:tcPr>
          <w:p w14:paraId="076DBF52" w14:textId="77777777" w:rsidR="003B10BE" w:rsidRPr="008873D4" w:rsidRDefault="003B10BE" w:rsidP="003B10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วิทยาลัยการศึกษา มหาวิทยาลัยเชียงใหม่</w:t>
            </w:r>
          </w:p>
        </w:tc>
        <w:tc>
          <w:tcPr>
            <w:tcW w:w="1134" w:type="dxa"/>
          </w:tcPr>
          <w:p w14:paraId="185159AD" w14:textId="77777777" w:rsidR="003B10BE" w:rsidRPr="008873D4" w:rsidRDefault="003B10BE" w:rsidP="003B10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 </w:t>
            </w:r>
            <w:r w:rsidRPr="008873D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กันยายน </w:t>
            </w:r>
            <w:r w:rsidRPr="008873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2566</w:t>
            </w:r>
          </w:p>
        </w:tc>
        <w:tc>
          <w:tcPr>
            <w:tcW w:w="944" w:type="dxa"/>
          </w:tcPr>
          <w:p w14:paraId="03E9EDC2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6 </w:t>
            </w:r>
            <w:r w:rsidRPr="008873D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ชั่วโมง</w:t>
            </w:r>
          </w:p>
        </w:tc>
        <w:tc>
          <w:tcPr>
            <w:tcW w:w="1850" w:type="dxa"/>
          </w:tcPr>
          <w:p w14:paraId="4052EFE3" w14:textId="77777777" w:rsidR="003B10BE" w:rsidRPr="008873D4" w:rsidRDefault="003B10BE" w:rsidP="003B10BE">
            <w:pPr>
              <w:contextualSpacing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ผู้สอนเกิดแนวคิดในการสร้างสื่อการสอนให้น่าสนใจ</w:t>
            </w:r>
          </w:p>
        </w:tc>
        <w:tc>
          <w:tcPr>
            <w:tcW w:w="1560" w:type="dxa"/>
          </w:tcPr>
          <w:p w14:paraId="48C9AB16" w14:textId="77777777" w:rsidR="003B10BE" w:rsidRPr="008873D4" w:rsidRDefault="003B10BE" w:rsidP="003B10BE">
            <w:pPr>
              <w:jc w:val="both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87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  <w:r w:rsidRPr="008873D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</w:p>
        </w:tc>
      </w:tr>
      <w:tr w:rsidR="003B10BE" w:rsidRPr="008873D4" w14:paraId="0F06AF99" w14:textId="77777777" w:rsidTr="00F45CBB">
        <w:tc>
          <w:tcPr>
            <w:tcW w:w="1668" w:type="dxa"/>
          </w:tcPr>
          <w:p w14:paraId="72750430" w14:textId="4BD94DBB" w:rsidR="003B10BE" w:rsidRPr="008873D4" w:rsidRDefault="003B10BE" w:rsidP="003B10BE">
            <w:pPr>
              <w:tabs>
                <w:tab w:val="left" w:pos="30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617" w:type="dxa"/>
          </w:tcPr>
          <w:p w14:paraId="0E2EA172" w14:textId="77777777" w:rsidR="003B10BE" w:rsidRPr="008873D4" w:rsidRDefault="003B10BE" w:rsidP="003B10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73D4">
              <w:rPr>
                <w:rFonts w:ascii="TH SarabunIT๙" w:hAnsi="TH SarabunIT๙" w:cs="TH SarabunIT๙"/>
                <w:sz w:val="32"/>
                <w:szCs w:val="32"/>
              </w:rPr>
              <w:t xml:space="preserve">Gamification </w:t>
            </w:r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กับการเรียนรู้ในยุคดิจิทัล</w:t>
            </w:r>
            <w:r w:rsidRPr="008873D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324" w:type="dxa"/>
          </w:tcPr>
          <w:p w14:paraId="2DF45D92" w14:textId="77777777" w:rsidR="003B10BE" w:rsidRPr="008873D4" w:rsidRDefault="003B10BE" w:rsidP="003B10BE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ภาควิชาเทคโนโลยี คณะศึกษาศาสตร์ มหาวิทยาลัยศิลปากร</w:t>
            </w:r>
          </w:p>
        </w:tc>
        <w:tc>
          <w:tcPr>
            <w:tcW w:w="1134" w:type="dxa"/>
          </w:tcPr>
          <w:p w14:paraId="12B664A3" w14:textId="77777777" w:rsidR="003B10BE" w:rsidRPr="008873D4" w:rsidRDefault="003B10BE" w:rsidP="003B10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73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18 </w:t>
            </w:r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กุมภาพันธ์ </w:t>
            </w:r>
            <w:r w:rsidRPr="008873D4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</w:tc>
        <w:tc>
          <w:tcPr>
            <w:tcW w:w="944" w:type="dxa"/>
          </w:tcPr>
          <w:p w14:paraId="7A3F7656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1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วัน</w:t>
            </w:r>
          </w:p>
        </w:tc>
        <w:tc>
          <w:tcPr>
            <w:tcW w:w="1850" w:type="dxa"/>
          </w:tcPr>
          <w:p w14:paraId="6FABB920" w14:textId="77777777" w:rsidR="003B10BE" w:rsidRPr="008873D4" w:rsidRDefault="003B10BE" w:rsidP="003B10BE">
            <w:pPr>
              <w:contextualSpacing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ผู้สอนเกิดแนวคิดในการสร้างสื่อการสอนให้น่าสนใจ</w:t>
            </w:r>
          </w:p>
        </w:tc>
        <w:tc>
          <w:tcPr>
            <w:tcW w:w="1560" w:type="dxa"/>
          </w:tcPr>
          <w:p w14:paraId="29E9F271" w14:textId="77777777" w:rsidR="003B10BE" w:rsidRPr="008873D4" w:rsidRDefault="003B10BE" w:rsidP="003B10BE">
            <w:pPr>
              <w:jc w:val="both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87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  <w:r w:rsidRPr="008873D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</w:p>
        </w:tc>
      </w:tr>
      <w:tr w:rsidR="003B10BE" w:rsidRPr="008873D4" w14:paraId="28CA76EA" w14:textId="77777777" w:rsidTr="00F45CBB">
        <w:tc>
          <w:tcPr>
            <w:tcW w:w="1668" w:type="dxa"/>
          </w:tcPr>
          <w:p w14:paraId="0E8B2C32" w14:textId="6A87CE48" w:rsidR="003B10BE" w:rsidRPr="008873D4" w:rsidRDefault="003B10BE" w:rsidP="003B10BE">
            <w:pPr>
              <w:tabs>
                <w:tab w:val="left" w:pos="30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617" w:type="dxa"/>
          </w:tcPr>
          <w:p w14:paraId="0C2B22B4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อบรมเชิงปฏิบัติการการเรียนรู้ระดับหลักสูตร </w:t>
            </w:r>
            <w:r w:rsidRPr="008873D4">
              <w:rPr>
                <w:rFonts w:ascii="TH SarabunIT๙" w:hAnsi="TH SarabunIT๙" w:cs="TH SarabunIT๙"/>
                <w:sz w:val="32"/>
                <w:szCs w:val="32"/>
              </w:rPr>
              <w:t>(AUN-QA)</w:t>
            </w:r>
          </w:p>
        </w:tc>
        <w:tc>
          <w:tcPr>
            <w:tcW w:w="1324" w:type="dxa"/>
          </w:tcPr>
          <w:p w14:paraId="6DDF1121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134" w:type="dxa"/>
          </w:tcPr>
          <w:p w14:paraId="21A1129B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4-5 </w:t>
            </w:r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ตุลาคม </w:t>
            </w:r>
            <w:r w:rsidRPr="008873D4">
              <w:rPr>
                <w:rFonts w:ascii="TH SarabunIT๙" w:hAnsi="TH SarabunIT๙" w:cs="TH SarabunIT๙"/>
                <w:sz w:val="32"/>
                <w:szCs w:val="32"/>
                <w:cs/>
              </w:rPr>
              <w:t>2566</w:t>
            </w:r>
          </w:p>
        </w:tc>
        <w:tc>
          <w:tcPr>
            <w:tcW w:w="944" w:type="dxa"/>
          </w:tcPr>
          <w:p w14:paraId="3B538246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2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วัน</w:t>
            </w:r>
          </w:p>
        </w:tc>
        <w:tc>
          <w:tcPr>
            <w:tcW w:w="1850" w:type="dxa"/>
          </w:tcPr>
          <w:p w14:paraId="0DB99997" w14:textId="77777777" w:rsidR="003B10BE" w:rsidRPr="008873D4" w:rsidRDefault="003B10BE" w:rsidP="003B10BE">
            <w:pPr>
              <w:contextualSpacing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เข้าในเกณฑ์การประเมินการประกันคุณภาพระดับหลักสูตร</w:t>
            </w:r>
          </w:p>
        </w:tc>
        <w:tc>
          <w:tcPr>
            <w:tcW w:w="1560" w:type="dxa"/>
          </w:tcPr>
          <w:p w14:paraId="2445E763" w14:textId="77777777" w:rsidR="003B10BE" w:rsidRPr="008873D4" w:rsidRDefault="003B10BE" w:rsidP="003B10BE">
            <w:pPr>
              <w:jc w:val="both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  <w:r w:rsidRPr="008873D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</w:p>
        </w:tc>
      </w:tr>
      <w:tr w:rsidR="003B10BE" w:rsidRPr="008873D4" w14:paraId="4D451D09" w14:textId="77777777" w:rsidTr="00F45CBB">
        <w:tc>
          <w:tcPr>
            <w:tcW w:w="1668" w:type="dxa"/>
          </w:tcPr>
          <w:p w14:paraId="7A40C074" w14:textId="770187B4" w:rsidR="003B10BE" w:rsidRPr="008873D4" w:rsidRDefault="003B10BE" w:rsidP="003B10BE">
            <w:pPr>
              <w:tabs>
                <w:tab w:val="left" w:pos="30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617" w:type="dxa"/>
          </w:tcPr>
          <w:p w14:paraId="21240CFE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อบรมโครงการพัฒนาครูผู้สอนให้มีทักษะการจัดการเรียนการสอนเป็นไปตามคุณลักษณะผู้เรียนในศตวรรษที่ </w:t>
            </w:r>
            <w:r w:rsidRPr="008873D4">
              <w:rPr>
                <w:rFonts w:ascii="TH SarabunIT๙" w:hAnsi="TH SarabunIT๙" w:cs="TH SarabunIT๙"/>
                <w:sz w:val="32"/>
                <w:szCs w:val="32"/>
                <w:cs/>
              </w:rPr>
              <w:t>21 (</w:t>
            </w:r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หลักสูตร</w:t>
            </w:r>
            <w:proofErr w:type="spellStart"/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ปวช</w:t>
            </w:r>
            <w:proofErr w:type="spellEnd"/>
            <w:r w:rsidRPr="008873D4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proofErr w:type="spellStart"/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ปวส</w:t>
            </w:r>
            <w:proofErr w:type="spellEnd"/>
            <w:r w:rsidRPr="008873D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324" w:type="dxa"/>
          </w:tcPr>
          <w:p w14:paraId="7F1320A5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134" w:type="dxa"/>
          </w:tcPr>
          <w:p w14:paraId="1BD858DF" w14:textId="77777777" w:rsidR="003B10BE" w:rsidRPr="008873D4" w:rsidRDefault="003B10BE" w:rsidP="003B10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73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23 </w:t>
            </w:r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ตุลาคม </w:t>
            </w:r>
            <w:r w:rsidRPr="008873D4">
              <w:rPr>
                <w:rFonts w:ascii="TH SarabunIT๙" w:hAnsi="TH SarabunIT๙" w:cs="TH SarabunIT๙"/>
                <w:sz w:val="32"/>
                <w:szCs w:val="32"/>
                <w:cs/>
              </w:rPr>
              <w:t>2566</w:t>
            </w:r>
          </w:p>
        </w:tc>
        <w:tc>
          <w:tcPr>
            <w:tcW w:w="944" w:type="dxa"/>
          </w:tcPr>
          <w:p w14:paraId="55D63176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1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วัน</w:t>
            </w:r>
          </w:p>
        </w:tc>
        <w:tc>
          <w:tcPr>
            <w:tcW w:w="1850" w:type="dxa"/>
          </w:tcPr>
          <w:p w14:paraId="15345C87" w14:textId="77777777" w:rsidR="003B10BE" w:rsidRPr="008873D4" w:rsidRDefault="003B10BE" w:rsidP="003B10BE">
            <w:pPr>
              <w:contextualSpacing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ผู้สอนมีทักษะในการเขียนแผนการสอนให้สอดคล้องกับผลลัพธ์การเรียนรู้ที่คาดหวัง</w:t>
            </w:r>
          </w:p>
        </w:tc>
        <w:tc>
          <w:tcPr>
            <w:tcW w:w="1560" w:type="dxa"/>
          </w:tcPr>
          <w:p w14:paraId="14CE66A9" w14:textId="77777777" w:rsidR="003B10BE" w:rsidRPr="008873D4" w:rsidRDefault="003B10BE" w:rsidP="003B10BE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87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  <w:r w:rsidRPr="008873D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</w:p>
        </w:tc>
      </w:tr>
      <w:tr w:rsidR="003B10BE" w:rsidRPr="008873D4" w14:paraId="02FA6A73" w14:textId="77777777" w:rsidTr="00F45CBB">
        <w:tc>
          <w:tcPr>
            <w:tcW w:w="1668" w:type="dxa"/>
          </w:tcPr>
          <w:p w14:paraId="6F77D296" w14:textId="10C005A5" w:rsidR="003B10BE" w:rsidRPr="008873D4" w:rsidRDefault="003B10BE" w:rsidP="003B10BE">
            <w:pPr>
              <w:tabs>
                <w:tab w:val="left" w:pos="30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617" w:type="dxa"/>
          </w:tcPr>
          <w:p w14:paraId="62D6A90B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อบรมโครงการพัฒนาครูผู้สอนให้มีทักษะการจัดการเรียนการสอนเป็นไปตามคุณลักษณะผู้เรียนในศตวรรษที่ </w:t>
            </w:r>
            <w:r w:rsidRPr="008873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21 </w:t>
            </w:r>
            <w:r w:rsidRPr="008873D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</w:t>
            </w:r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หลักสูตรอนุปริญญา</w:t>
            </w:r>
            <w:r w:rsidRPr="008873D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324" w:type="dxa"/>
          </w:tcPr>
          <w:p w14:paraId="60200235" w14:textId="77777777" w:rsidR="003B10BE" w:rsidRPr="008873D4" w:rsidRDefault="003B10BE" w:rsidP="003B10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>วิทยาลัยชุมชนพิจิตร</w:t>
            </w:r>
          </w:p>
        </w:tc>
        <w:tc>
          <w:tcPr>
            <w:tcW w:w="1134" w:type="dxa"/>
          </w:tcPr>
          <w:p w14:paraId="470184B8" w14:textId="77777777" w:rsidR="003B10BE" w:rsidRPr="008873D4" w:rsidRDefault="003B10BE" w:rsidP="003B10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73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</w:t>
            </w:r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ธันวาคม </w:t>
            </w:r>
            <w:r w:rsidRPr="008873D4">
              <w:rPr>
                <w:rFonts w:ascii="TH SarabunIT๙" w:hAnsi="TH SarabunIT๙" w:cs="TH SarabunIT๙"/>
                <w:sz w:val="32"/>
                <w:szCs w:val="32"/>
                <w:cs/>
              </w:rPr>
              <w:t>2566</w:t>
            </w:r>
          </w:p>
        </w:tc>
        <w:tc>
          <w:tcPr>
            <w:tcW w:w="944" w:type="dxa"/>
          </w:tcPr>
          <w:p w14:paraId="204D5C0A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 </w:t>
            </w:r>
            <w:r w:rsidRPr="008873D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วัน</w:t>
            </w:r>
          </w:p>
        </w:tc>
        <w:tc>
          <w:tcPr>
            <w:tcW w:w="1850" w:type="dxa"/>
          </w:tcPr>
          <w:p w14:paraId="52D0B343" w14:textId="77777777" w:rsidR="003B10BE" w:rsidRPr="008873D4" w:rsidRDefault="003B10BE" w:rsidP="003B10BE">
            <w:pPr>
              <w:contextualSpacing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ผู้สอนมีทักษะในการเขียนแผนการสอนให้สอดคล้องกับผลลัพธ์การเรียนรู้ที่คาดหวัง</w:t>
            </w:r>
          </w:p>
        </w:tc>
        <w:tc>
          <w:tcPr>
            <w:tcW w:w="1560" w:type="dxa"/>
          </w:tcPr>
          <w:p w14:paraId="2B7A040E" w14:textId="77777777" w:rsidR="003B10BE" w:rsidRPr="008873D4" w:rsidRDefault="003B10BE" w:rsidP="003B10BE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87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  <w:r w:rsidRPr="008873D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</w:p>
        </w:tc>
      </w:tr>
      <w:tr w:rsidR="003B10BE" w:rsidRPr="008873D4" w14:paraId="5B72E440" w14:textId="77777777" w:rsidTr="00F45CBB">
        <w:tc>
          <w:tcPr>
            <w:tcW w:w="1668" w:type="dxa"/>
          </w:tcPr>
          <w:p w14:paraId="5BD27DB1" w14:textId="31A54B28" w:rsidR="003B10BE" w:rsidRPr="008873D4" w:rsidRDefault="003B10BE" w:rsidP="003B10BE">
            <w:pPr>
              <w:tabs>
                <w:tab w:val="left" w:pos="30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617" w:type="dxa"/>
          </w:tcPr>
          <w:p w14:paraId="352CC6D2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ประชุมเชิง</w:t>
            </w:r>
            <w:proofErr w:type="spellStart"/>
            <w:r w:rsidRPr="008873D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ปฎิบั</w:t>
            </w:r>
            <w:proofErr w:type="spellEnd"/>
            <w:r w:rsidRPr="008873D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ติการการประกันคุณภาพการศึกษาระดับหลักสูตรอนุปริญญา</w:t>
            </w:r>
          </w:p>
        </w:tc>
        <w:tc>
          <w:tcPr>
            <w:tcW w:w="1324" w:type="dxa"/>
          </w:tcPr>
          <w:p w14:paraId="11D436C4" w14:textId="77777777" w:rsidR="003B10BE" w:rsidRPr="008873D4" w:rsidRDefault="003B10BE" w:rsidP="003B10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สถาบันวิทยาลัยชุมชน</w:t>
            </w:r>
          </w:p>
        </w:tc>
        <w:tc>
          <w:tcPr>
            <w:tcW w:w="1134" w:type="dxa"/>
          </w:tcPr>
          <w:p w14:paraId="1545B3D4" w14:textId="77777777" w:rsidR="003B10BE" w:rsidRPr="008873D4" w:rsidRDefault="003B10BE" w:rsidP="003B10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73D4">
              <w:rPr>
                <w:rFonts w:ascii="TH SarabunIT๙" w:hAnsi="TH SarabunIT๙" w:cs="TH SarabunIT๙"/>
                <w:sz w:val="32"/>
                <w:szCs w:val="32"/>
              </w:rPr>
              <w:t xml:space="preserve">27-29 </w:t>
            </w:r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กุมภาพันธ์ </w:t>
            </w:r>
            <w:r w:rsidRPr="008873D4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</w:tc>
        <w:tc>
          <w:tcPr>
            <w:tcW w:w="944" w:type="dxa"/>
          </w:tcPr>
          <w:p w14:paraId="2E108F74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 </w:t>
            </w:r>
            <w:r w:rsidRPr="008873D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วัน</w:t>
            </w:r>
          </w:p>
        </w:tc>
        <w:tc>
          <w:tcPr>
            <w:tcW w:w="1850" w:type="dxa"/>
          </w:tcPr>
          <w:p w14:paraId="4C5C1AE6" w14:textId="77777777" w:rsidR="003B10BE" w:rsidRPr="008873D4" w:rsidRDefault="003B10BE" w:rsidP="003B10BE">
            <w:pPr>
              <w:contextualSpacing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เข้าในเกณฑ์การประเมินการประกันคุณภาพระดับหลักสูตร</w:t>
            </w:r>
          </w:p>
        </w:tc>
        <w:tc>
          <w:tcPr>
            <w:tcW w:w="1560" w:type="dxa"/>
          </w:tcPr>
          <w:p w14:paraId="0480C785" w14:textId="77777777" w:rsidR="003B10BE" w:rsidRPr="008873D4" w:rsidRDefault="003B10BE" w:rsidP="003B10BE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3B10BE" w:rsidRPr="008873D4" w14:paraId="090D3545" w14:textId="77777777" w:rsidTr="00F45CBB">
        <w:tc>
          <w:tcPr>
            <w:tcW w:w="1668" w:type="dxa"/>
          </w:tcPr>
          <w:p w14:paraId="61AB4829" w14:textId="2D410A8F" w:rsidR="003B10BE" w:rsidRPr="008873D4" w:rsidRDefault="00573EDB" w:rsidP="003B10BE">
            <w:pPr>
              <w:tabs>
                <w:tab w:val="left" w:pos="30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3.</w:t>
            </w:r>
            <w:r w:rsidR="003B10BE"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นางสาวมนัสวี</w:t>
            </w:r>
            <w:r w:rsidR="003B10BE"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="003B10BE"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ปานแร่</w:t>
            </w:r>
          </w:p>
        </w:tc>
        <w:tc>
          <w:tcPr>
            <w:tcW w:w="1617" w:type="dxa"/>
          </w:tcPr>
          <w:p w14:paraId="02FC2FBB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ข้อควรระวังในการปิดบัญชีเพื่อจัดทำงบการเงินให้ถูกต้อง</w:t>
            </w:r>
          </w:p>
          <w:p w14:paraId="1FBFBC74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ตามมาตรฐานการบัญชีและการนำส่งงบการเงิน</w:t>
            </w:r>
          </w:p>
        </w:tc>
        <w:tc>
          <w:tcPr>
            <w:tcW w:w="1324" w:type="dxa"/>
          </w:tcPr>
          <w:p w14:paraId="19AD655E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บริษัท ฝึกอบรมและสัมมนาธรรมนิติ จำกัด</w:t>
            </w:r>
          </w:p>
          <w:p w14:paraId="2C168C9C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วิทยากร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: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อาจารย์ณ</w:t>
            </w:r>
            <w:proofErr w:type="spellStart"/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ัฏฐ</w:t>
            </w:r>
            <w:proofErr w:type="spellEnd"/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กิตติ์ ญเจ</w:t>
            </w:r>
            <w:proofErr w:type="spellStart"/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ริญ</w:t>
            </w:r>
            <w:proofErr w:type="spellEnd"/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ปัญญายิ่ง และอาจารย์อริช</w:t>
            </w:r>
            <w:proofErr w:type="spellStart"/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ภั</w:t>
            </w:r>
            <w:proofErr w:type="spellEnd"/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สร์ จิระปราสิทธิ์</w:t>
            </w:r>
          </w:p>
          <w:p w14:paraId="781CFEC1" w14:textId="77777777" w:rsidR="003B10BE" w:rsidRPr="008873D4" w:rsidRDefault="003B10BE" w:rsidP="003B10B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การอบรมแบบออนไลน์ผ่านระบบ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Zoom</w:t>
            </w:r>
          </w:p>
        </w:tc>
        <w:tc>
          <w:tcPr>
            <w:tcW w:w="1134" w:type="dxa"/>
          </w:tcPr>
          <w:p w14:paraId="0B663A43" w14:textId="77777777" w:rsidR="003B10BE" w:rsidRPr="008873D4" w:rsidRDefault="003B10BE" w:rsidP="003B10BE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15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ส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ค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66</w:t>
            </w:r>
          </w:p>
        </w:tc>
        <w:tc>
          <w:tcPr>
            <w:tcW w:w="944" w:type="dxa"/>
          </w:tcPr>
          <w:p w14:paraId="6BD5D176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2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ชั่วโมง</w:t>
            </w:r>
          </w:p>
        </w:tc>
        <w:tc>
          <w:tcPr>
            <w:tcW w:w="1850" w:type="dxa"/>
          </w:tcPr>
          <w:p w14:paraId="04D193C2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1.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ความรู้เกี่ยวกับหัวข้อการปิดบัญชีและจุดที่ต้องระวังในการเตรียมการปิดบัญชีเพื่อนำไปวิเคราะห์ข้อมูลการเงิน</w:t>
            </w:r>
          </w:p>
          <w:p w14:paraId="771E1E90" w14:textId="77777777" w:rsidR="003B10BE" w:rsidRPr="008873D4" w:rsidRDefault="003B10BE" w:rsidP="003B10BE">
            <w:pPr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2.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ได้ความรู้เกี่ยวกับการจัดทำงบการเงินและการนำส่งงบการเงิน</w:t>
            </w:r>
          </w:p>
          <w:p w14:paraId="59877724" w14:textId="77777777" w:rsidR="003B10BE" w:rsidRPr="008873D4" w:rsidRDefault="003B10BE" w:rsidP="003B10BE">
            <w:pPr>
              <w:contextualSpacing/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3CF29198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นำไปใช้ในการสอนรายวิชารายงานทางการเงินและการวิเคราะห์งบการเงิน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</w:p>
          <w:p w14:paraId="40C8552D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รหัสวิชา </w:t>
            </w:r>
            <w:r w:rsidRPr="008873D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30201-2104</w:t>
            </w:r>
          </w:p>
          <w:p w14:paraId="60787AD5" w14:textId="77777777" w:rsidR="003B10BE" w:rsidRPr="008873D4" w:rsidRDefault="003B10BE" w:rsidP="003B10BE">
            <w:pPr>
              <w:jc w:val="both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เรื่อง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การวิเคราะห์และรายงานทางการเงิน</w:t>
            </w:r>
          </w:p>
        </w:tc>
      </w:tr>
      <w:tr w:rsidR="003B10BE" w:rsidRPr="008873D4" w14:paraId="4614AE9E" w14:textId="77777777" w:rsidTr="00F45CBB">
        <w:tc>
          <w:tcPr>
            <w:tcW w:w="1668" w:type="dxa"/>
          </w:tcPr>
          <w:p w14:paraId="5AC13D28" w14:textId="333EDF4D" w:rsidR="003B10BE" w:rsidRPr="008873D4" w:rsidRDefault="003B10BE" w:rsidP="003B10BE">
            <w:pPr>
              <w:tabs>
                <w:tab w:val="left" w:pos="30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17" w:type="dxa"/>
          </w:tcPr>
          <w:p w14:paraId="4253FE00" w14:textId="77777777" w:rsidR="003B10BE" w:rsidRPr="008873D4" w:rsidRDefault="003B10BE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โครงการอบรมเชิงปฏิบัติการ เรื่อง การผลิตสื่อการสอนด้วยนวัตกรรม AI</w:t>
            </w:r>
          </w:p>
          <w:p w14:paraId="2B441101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324" w:type="dxa"/>
          </w:tcPr>
          <w:p w14:paraId="6D4D2662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อาจารย์วนิดา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คูชัยสิทธิ์ มหาวิทยาลัยกรุงเทพ</w:t>
            </w:r>
          </w:p>
          <w:p w14:paraId="43C66155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การอบรมแบบออนไลน์ผ่านระบบ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Zoom</w:t>
            </w:r>
          </w:p>
          <w:p w14:paraId="2C90CABA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9BE1B09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20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ธันวาคม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66</w:t>
            </w:r>
          </w:p>
        </w:tc>
        <w:tc>
          <w:tcPr>
            <w:tcW w:w="944" w:type="dxa"/>
          </w:tcPr>
          <w:p w14:paraId="1D1FFD77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2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ชั่วโมง</w:t>
            </w:r>
          </w:p>
        </w:tc>
        <w:tc>
          <w:tcPr>
            <w:tcW w:w="1850" w:type="dxa"/>
          </w:tcPr>
          <w:p w14:paraId="6F4B85DC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มีความรู้และความเข้าใจเกี่ยวกับเทคโนโลยี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AI</w:t>
            </w:r>
          </w:p>
          <w:p w14:paraId="3F5B3BA3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สามารถสร้างสื่อการสอนด้วยเทคโนโลยี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AI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ได้ด้วยตนเอง</w:t>
            </w:r>
          </w:p>
          <w:p w14:paraId="2A0BB9A7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1EDE028D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3B10BE" w:rsidRPr="008873D4" w14:paraId="124C71B8" w14:textId="77777777" w:rsidTr="00F45CBB">
        <w:tc>
          <w:tcPr>
            <w:tcW w:w="1668" w:type="dxa"/>
          </w:tcPr>
          <w:p w14:paraId="227BC39C" w14:textId="0E094E2A" w:rsidR="003B10BE" w:rsidRPr="008873D4" w:rsidRDefault="00573EDB" w:rsidP="003B10BE">
            <w:pPr>
              <w:tabs>
                <w:tab w:val="left" w:pos="30"/>
              </w:tabs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  <w:r w:rsidRPr="008873D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4.</w:t>
            </w:r>
            <w:r w:rsidR="003B10BE" w:rsidRPr="008873D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นางสาว</w:t>
            </w:r>
            <w:proofErr w:type="spellStart"/>
            <w:r w:rsidR="003B10BE" w:rsidRPr="008873D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ภุ</w:t>
            </w:r>
            <w:proofErr w:type="spellEnd"/>
            <w:r w:rsidR="003B10BE" w:rsidRPr="008873D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มรินท</w:t>
            </w:r>
            <w:proofErr w:type="spellStart"/>
            <w:r w:rsidR="003B10BE" w:rsidRPr="008873D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ร์</w:t>
            </w:r>
            <w:proofErr w:type="spellEnd"/>
            <w:r w:rsidR="003B10BE" w:rsidRPr="008873D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  นิลขาว</w:t>
            </w:r>
          </w:p>
        </w:tc>
        <w:tc>
          <w:tcPr>
            <w:tcW w:w="1617" w:type="dxa"/>
          </w:tcPr>
          <w:p w14:paraId="010BF3D8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ข้อควรระวังในการปิดบัญชีเพื่อ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lastRenderedPageBreak/>
              <w:t>จัดทำงบการเงินให้ถูกต้อง</w:t>
            </w:r>
          </w:p>
          <w:p w14:paraId="4296537A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ตามมาตรฐานการบัญชีและการนำส่งงบการเงิน</w:t>
            </w:r>
          </w:p>
        </w:tc>
        <w:tc>
          <w:tcPr>
            <w:tcW w:w="1324" w:type="dxa"/>
          </w:tcPr>
          <w:p w14:paraId="1C0D3708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lastRenderedPageBreak/>
              <w:t>บริษัท ฝึกอบรมและ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lastRenderedPageBreak/>
              <w:t>สัมมนาธรรมนิติ จำกัด</w:t>
            </w:r>
          </w:p>
          <w:p w14:paraId="4204E654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วิทยากร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: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อาจารย์ณ</w:t>
            </w:r>
            <w:proofErr w:type="spellStart"/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ัฏฐ</w:t>
            </w:r>
            <w:proofErr w:type="spellEnd"/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กิตติ์ ญเจ</w:t>
            </w:r>
            <w:proofErr w:type="spellStart"/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ริญ</w:t>
            </w:r>
            <w:proofErr w:type="spellEnd"/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ปัญญายิ่ง และอาจารย์อริช</w:t>
            </w:r>
            <w:proofErr w:type="spellStart"/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ภั</w:t>
            </w:r>
            <w:proofErr w:type="spellEnd"/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สร์ จิระปราสิทธิ์</w:t>
            </w:r>
          </w:p>
          <w:p w14:paraId="5104F5BD" w14:textId="77777777" w:rsidR="003B10BE" w:rsidRPr="008873D4" w:rsidRDefault="003B10BE" w:rsidP="003B10B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การอบรมแบบออนไลน์ผ่านระบบ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Zoom</w:t>
            </w:r>
          </w:p>
        </w:tc>
        <w:tc>
          <w:tcPr>
            <w:tcW w:w="1134" w:type="dxa"/>
          </w:tcPr>
          <w:p w14:paraId="4654299A" w14:textId="77777777" w:rsidR="003B10BE" w:rsidRPr="008873D4" w:rsidRDefault="003B10BE" w:rsidP="003B10BE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15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ส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ค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66</w:t>
            </w:r>
          </w:p>
        </w:tc>
        <w:tc>
          <w:tcPr>
            <w:tcW w:w="944" w:type="dxa"/>
          </w:tcPr>
          <w:p w14:paraId="25CCDFE6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2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ชั่วโมง</w:t>
            </w:r>
          </w:p>
        </w:tc>
        <w:tc>
          <w:tcPr>
            <w:tcW w:w="1850" w:type="dxa"/>
          </w:tcPr>
          <w:p w14:paraId="3FB6440F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1.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ได้ความรู้เกี่ยวกับหัวข้อการปิดบัญชีและจุดที่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lastRenderedPageBreak/>
              <w:t>ต้องระวังในการเตรียมการปิดบัญชีเพื่อนำไปวิเคราะห์ข้อมูลการเงิน</w:t>
            </w:r>
          </w:p>
          <w:p w14:paraId="4E5DD48E" w14:textId="77777777" w:rsidR="003B10BE" w:rsidRPr="008873D4" w:rsidRDefault="003B10BE" w:rsidP="003B10BE">
            <w:pPr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2.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ได้ความรู้เกี่ยวกับการจัดทำงบการเงินและการนำส่งงบการเงิน</w:t>
            </w:r>
          </w:p>
          <w:p w14:paraId="00B03504" w14:textId="77777777" w:rsidR="003B10BE" w:rsidRPr="008873D4" w:rsidRDefault="003B10BE" w:rsidP="003B10BE">
            <w:pPr>
              <w:contextualSpacing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02EE7D60" w14:textId="77777777" w:rsidR="003B10BE" w:rsidRPr="008873D4" w:rsidRDefault="003B10BE" w:rsidP="003B10BE">
            <w:pPr>
              <w:jc w:val="both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lastRenderedPageBreak/>
              <w:t>นำไปประยุกต์ใช้กับทุกรายวิชา</w:t>
            </w:r>
            <w:r w:rsidRPr="008873D4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br/>
            </w:r>
            <w:r w:rsidRPr="008873D4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lastRenderedPageBreak/>
              <w:br/>
            </w:r>
            <w:r w:rsidRPr="008873D4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 xml:space="preserve">   </w:t>
            </w:r>
          </w:p>
        </w:tc>
      </w:tr>
      <w:tr w:rsidR="003B10BE" w:rsidRPr="008873D4" w14:paraId="20EE8C1D" w14:textId="77777777" w:rsidTr="00F45CBB">
        <w:tc>
          <w:tcPr>
            <w:tcW w:w="1668" w:type="dxa"/>
          </w:tcPr>
          <w:p w14:paraId="19B35468" w14:textId="160855C9" w:rsidR="003B10BE" w:rsidRPr="008873D4" w:rsidRDefault="003B10BE" w:rsidP="003B10BE">
            <w:pPr>
              <w:tabs>
                <w:tab w:val="left" w:pos="30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17" w:type="dxa"/>
          </w:tcPr>
          <w:p w14:paraId="0FB9D996" w14:textId="77777777" w:rsidR="003B10BE" w:rsidRPr="008873D4" w:rsidRDefault="003B10BE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โครงการอบรมเชิงปฏิบัติการ เรื่อง การผลิตสื่อการสอนด้วยนวัตกรรม AI</w:t>
            </w:r>
          </w:p>
          <w:p w14:paraId="67DD095F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324" w:type="dxa"/>
          </w:tcPr>
          <w:p w14:paraId="25BD7AB6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อาจารย์วนิดา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คูชัยสิทธิ์ มหาวิทยาลัยกรุงเทพ</w:t>
            </w:r>
          </w:p>
          <w:p w14:paraId="71195734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การอบรมแบบออนไลน์ผ่านระบบ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Zoom</w:t>
            </w:r>
          </w:p>
          <w:p w14:paraId="743363D8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28A3C58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20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ธันวาคม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66</w:t>
            </w:r>
          </w:p>
        </w:tc>
        <w:tc>
          <w:tcPr>
            <w:tcW w:w="944" w:type="dxa"/>
          </w:tcPr>
          <w:p w14:paraId="3C39E4F2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2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ชั่วโมง</w:t>
            </w:r>
          </w:p>
        </w:tc>
        <w:tc>
          <w:tcPr>
            <w:tcW w:w="1850" w:type="dxa"/>
          </w:tcPr>
          <w:p w14:paraId="1410DDD3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มีความรู้และความเข้าใจเกี่ยวกับเทคโนโลยี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AI</w:t>
            </w:r>
          </w:p>
          <w:p w14:paraId="661AAD2F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สามารถสร้างสื่อการสอนด้วยเทคโนโลยี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AI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ได้ด้วยตนเอง</w:t>
            </w:r>
          </w:p>
          <w:p w14:paraId="2872D37F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5828666F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3B10BE" w:rsidRPr="008873D4" w14:paraId="78364AB1" w14:textId="77777777" w:rsidTr="00F45CBB">
        <w:tc>
          <w:tcPr>
            <w:tcW w:w="1668" w:type="dxa"/>
          </w:tcPr>
          <w:p w14:paraId="7A81FB90" w14:textId="58CFC028" w:rsidR="003B10BE" w:rsidRPr="008873D4" w:rsidRDefault="00573EDB" w:rsidP="003B10BE">
            <w:pPr>
              <w:tabs>
                <w:tab w:val="left" w:pos="30"/>
              </w:tabs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5.</w:t>
            </w:r>
            <w:r w:rsidR="003B10BE"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นางสาวภาวิณี  จันทรมณี</w:t>
            </w:r>
          </w:p>
        </w:tc>
        <w:tc>
          <w:tcPr>
            <w:tcW w:w="1617" w:type="dxa"/>
          </w:tcPr>
          <w:p w14:paraId="679CCB01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ข้อควรระวังในการปิดบัญชีเพื่อจัดทำงบการเงินให้ถูกต้อง</w:t>
            </w:r>
          </w:p>
          <w:p w14:paraId="0524E3C5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ตามมาตรฐานการบัญชีและการนำส่งงบการเงิน</w:t>
            </w:r>
          </w:p>
        </w:tc>
        <w:tc>
          <w:tcPr>
            <w:tcW w:w="1324" w:type="dxa"/>
          </w:tcPr>
          <w:p w14:paraId="7342C073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บริษัท ฝึกอบรมและสัมมนาธรรมนิติ จำกัด</w:t>
            </w:r>
          </w:p>
          <w:p w14:paraId="62DDEB58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วิทยากร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: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อาจารย์ณ</w:t>
            </w:r>
            <w:proofErr w:type="spellStart"/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ัฏฐ</w:t>
            </w:r>
            <w:proofErr w:type="spellEnd"/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กิตติ์ ญเจ</w:t>
            </w:r>
            <w:proofErr w:type="spellStart"/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ริญ</w:t>
            </w:r>
            <w:proofErr w:type="spellEnd"/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ปัญญายิ่ง และอาจารย์อริช</w:t>
            </w:r>
            <w:proofErr w:type="spellStart"/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ภั</w:t>
            </w:r>
            <w:proofErr w:type="spellEnd"/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สร์ จิระปราสิทธิ์</w:t>
            </w:r>
          </w:p>
          <w:p w14:paraId="769A7AA3" w14:textId="77777777" w:rsidR="003B10BE" w:rsidRPr="008873D4" w:rsidRDefault="003B10BE" w:rsidP="003B10B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การอบรมแบบ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lastRenderedPageBreak/>
              <w:t xml:space="preserve">ออนไลน์ผ่านระบบ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Zoom</w:t>
            </w:r>
          </w:p>
        </w:tc>
        <w:tc>
          <w:tcPr>
            <w:tcW w:w="1134" w:type="dxa"/>
          </w:tcPr>
          <w:p w14:paraId="1F5FC018" w14:textId="77777777" w:rsidR="003B10BE" w:rsidRPr="008873D4" w:rsidRDefault="003B10BE" w:rsidP="003B10BE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15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ส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ค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66</w:t>
            </w:r>
          </w:p>
        </w:tc>
        <w:tc>
          <w:tcPr>
            <w:tcW w:w="944" w:type="dxa"/>
          </w:tcPr>
          <w:p w14:paraId="37591C61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2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ชั่วโมง</w:t>
            </w:r>
          </w:p>
        </w:tc>
        <w:tc>
          <w:tcPr>
            <w:tcW w:w="1850" w:type="dxa"/>
          </w:tcPr>
          <w:p w14:paraId="70A28FE6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1.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ได้ความรู้เกี่ยวกับหัวข้อการปิดบัญชีและจุดที่ต้องระวังในการเตรียมการปิดบัญชี</w:t>
            </w:r>
          </w:p>
          <w:p w14:paraId="27776284" w14:textId="77777777" w:rsidR="003B10BE" w:rsidRPr="008873D4" w:rsidRDefault="003B10BE" w:rsidP="003B10BE">
            <w:pPr>
              <w:contextualSpacing/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2.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ได้ความรู้เกี่ยวกับการจัดทำงบการเงินและการนำส่งงบการเงิน</w:t>
            </w:r>
          </w:p>
        </w:tc>
        <w:tc>
          <w:tcPr>
            <w:tcW w:w="1560" w:type="dxa"/>
          </w:tcPr>
          <w:p w14:paraId="2A0B3473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นำไปใช้ในการสอนรายวิชาการบัญชีห้างหุ้นส่วน  </w:t>
            </w:r>
          </w:p>
          <w:p w14:paraId="0AE7F918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รหัสวิชา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20201-2002</w:t>
            </w:r>
          </w:p>
          <w:p w14:paraId="004BD4FB" w14:textId="77777777" w:rsidR="003B10BE" w:rsidRPr="008873D4" w:rsidRDefault="003B10BE" w:rsidP="003B10BE">
            <w:pPr>
              <w:jc w:val="both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เรื่อง การจัดทำงบการเงิน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</w:p>
        </w:tc>
      </w:tr>
      <w:tr w:rsidR="003B10BE" w:rsidRPr="008873D4" w14:paraId="33243632" w14:textId="77777777" w:rsidTr="00F45CBB">
        <w:tc>
          <w:tcPr>
            <w:tcW w:w="1668" w:type="dxa"/>
          </w:tcPr>
          <w:p w14:paraId="55DC5A44" w14:textId="350BAAF4" w:rsidR="003B10BE" w:rsidRPr="008873D4" w:rsidRDefault="003B10BE" w:rsidP="003B10BE">
            <w:pPr>
              <w:tabs>
                <w:tab w:val="left" w:pos="30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617" w:type="dxa"/>
          </w:tcPr>
          <w:p w14:paraId="017FD593" w14:textId="77777777" w:rsidR="003B10BE" w:rsidRPr="008873D4" w:rsidRDefault="003B10BE" w:rsidP="003B10B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873D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โครงการอบรมเชิงปฏิบัติการ เรื่อง การผลิตสื่อการสอนด้วยนวัตกรรม AI</w:t>
            </w:r>
          </w:p>
          <w:p w14:paraId="203106FA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324" w:type="dxa"/>
          </w:tcPr>
          <w:p w14:paraId="13E55C7F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อาจารย์วนิดา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คูชัยสิทธิ์ มหาวิทยาลัยกรุงเทพ</w:t>
            </w:r>
          </w:p>
          <w:p w14:paraId="611A318A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การอบรมแบบออนไลน์ผ่านระบบ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Zoom</w:t>
            </w:r>
          </w:p>
          <w:p w14:paraId="44EB6292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5315EB2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20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ธันวาคม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66</w:t>
            </w:r>
          </w:p>
        </w:tc>
        <w:tc>
          <w:tcPr>
            <w:tcW w:w="944" w:type="dxa"/>
          </w:tcPr>
          <w:p w14:paraId="220A9C78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2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ชั่วโมง</w:t>
            </w:r>
          </w:p>
        </w:tc>
        <w:tc>
          <w:tcPr>
            <w:tcW w:w="1850" w:type="dxa"/>
          </w:tcPr>
          <w:p w14:paraId="0C217E37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มีความรู้และความเข้าใจเกี่ยวกับเทคโนโลยี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AI</w:t>
            </w:r>
          </w:p>
          <w:p w14:paraId="7BF3B68E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สามารถสร้างสื่อการสอนด้วยเทคโนโลยี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AI </w:t>
            </w: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ได้ด้วยตนเอ</w:t>
            </w:r>
          </w:p>
          <w:p w14:paraId="4FAF56BA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149F0234" w14:textId="77777777" w:rsidR="003B10BE" w:rsidRPr="008873D4" w:rsidRDefault="003B10BE" w:rsidP="003B10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73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นำไปประยุกต์ใช้กับทุกรายวิชา</w:t>
            </w:r>
          </w:p>
        </w:tc>
      </w:tr>
    </w:tbl>
    <w:p w14:paraId="57167161" w14:textId="77777777" w:rsidR="00402C88" w:rsidRPr="00C521CE" w:rsidRDefault="00A04DC9" w:rsidP="00A04DC9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402C88" w:rsidRPr="00C521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4.  </w:t>
      </w:r>
      <w:r w:rsidR="00402C88"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อาจารย์ประจำหลักสูตร จัดทำรายงานผลการพัฒนาตนเองให้หัวหน้าสาขา</w:t>
      </w:r>
      <w:r w:rsidR="00402C88"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</w:t>
      </w:r>
      <w:proofErr w:type="gramStart"/>
      <w:r w:rsidR="00402C88"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หัวหน้าสำนักวิชาการทราบ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th-TH"/>
        </w:rPr>
        <w:t xml:space="preserve"> </w:t>
      </w:r>
      <w:r w:rsidR="00402C88"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และเสนอผู้บังคับบัญชาทราบ</w:t>
      </w:r>
      <w:proofErr w:type="gramEnd"/>
    </w:p>
    <w:p w14:paraId="130867FD" w14:textId="77777777" w:rsidR="00402C88" w:rsidRPr="00C521CE" w:rsidRDefault="00402C88" w:rsidP="00CD00E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5.  </w:t>
      </w: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หลักสูตรดำเนินการจัดการประชุมเพื่อทบทวนผลการจัดทำการพัฒนาตนเอง</w:t>
      </w:r>
    </w:p>
    <w:p w14:paraId="4E79BC1F" w14:textId="7EB51ADA" w:rsidR="009C0563" w:rsidRDefault="00402C88" w:rsidP="00A04DC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6.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หลักสูตรและสำนักวิชาการได้ทำ</w:t>
      </w:r>
      <w:r w:rsidRPr="007E2543">
        <w:rPr>
          <w:rFonts w:ascii="TH SarabunIT๙" w:hAnsi="TH SarabunIT๙" w:cs="TH SarabunIT๙"/>
          <w:sz w:val="32"/>
          <w:szCs w:val="32"/>
          <w:cs/>
          <w:lang w:val="th-TH"/>
        </w:rPr>
        <w:t>การประเมินความพึงพอใจของอาจารย์ประจำหลักสูตร</w:t>
      </w:r>
      <w:r w:rsidR="00D0588F" w:rsidRPr="007E2543">
        <w:rPr>
          <w:rFonts w:ascii="TH SarabunIT๙" w:eastAsia="Calibri" w:hAnsi="TH SarabunIT๙" w:cs="TH SarabunIT๙"/>
          <w:sz w:val="32"/>
          <w:szCs w:val="32"/>
          <w:cs/>
        </w:rPr>
        <w:t>ต่อการบริหารจัดการหลักสูตร (</w:t>
      </w:r>
      <w:r w:rsidR="00A04DC9">
        <w:rPr>
          <w:rFonts w:ascii="TH SarabunIT๙" w:eastAsia="Calibri" w:hAnsi="TH SarabunIT๙" w:cs="TH SarabunIT๙"/>
          <w:sz w:val="32"/>
          <w:szCs w:val="32"/>
          <w:cs/>
        </w:rPr>
        <w:t>ด้านการส่งเสริมและพัฒนาอาจารย์</w:t>
      </w:r>
    </w:p>
    <w:p w14:paraId="11218B22" w14:textId="62B07C3A" w:rsidR="00D27ED0" w:rsidRPr="00C521CE" w:rsidRDefault="00D27ED0" w:rsidP="00CD00E4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C521C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val="th-TH"/>
        </w:rPr>
        <w:t>การติดตามและประเมินกระบวนการ</w:t>
      </w:r>
    </w:p>
    <w:p w14:paraId="4EE34C7A" w14:textId="068923C3" w:rsidR="00D27ED0" w:rsidRPr="00C521CE" w:rsidRDefault="00662A4B" w:rsidP="005E09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</w:t>
      </w:r>
      <w:r w:rsidR="00D27ED0"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1. </w:t>
      </w:r>
      <w:r w:rsidR="00D27ED0"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หลักสูตร</w:t>
      </w:r>
      <w:r w:rsidR="008143B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th-TH"/>
        </w:rPr>
        <w:t>และสำนักวิชาการ</w:t>
      </w:r>
      <w:r w:rsidR="00D27ED0"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สํารวจความพึงพอใจในด้านการส่งเสริมและพัฒนาอาจารย์ เพื่อนำผลการประเมินที่ได้มาปรับปรุงกลไกในการส่งเสริมและพัฒนาอาจารย์ประจำหลักสูตรในปีการศึกษา </w:t>
      </w:r>
      <w:r w:rsidR="00D27ED0" w:rsidRPr="00C521CE">
        <w:rPr>
          <w:rFonts w:ascii="TH SarabunIT๙" w:eastAsia="Times New Roman" w:hAnsi="TH SarabunIT๙" w:cs="TH SarabunIT๙"/>
          <w:color w:val="000000"/>
          <w:sz w:val="32"/>
          <w:szCs w:val="32"/>
        </w:rPr>
        <w:t>256</w:t>
      </w:r>
      <w:r w:rsidR="009C056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6</w:t>
      </w:r>
      <w:r w:rsidR="005E098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F521DA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มี</w:t>
      </w:r>
      <w:r w:rsidR="00D27ED0"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การประเมินดังนี้</w:t>
      </w:r>
    </w:p>
    <w:tbl>
      <w:tblPr>
        <w:tblStyle w:val="11"/>
        <w:tblW w:w="9073" w:type="dxa"/>
        <w:tblLook w:val="04A0" w:firstRow="1" w:lastRow="0" w:firstColumn="1" w:lastColumn="0" w:noHBand="0" w:noVBand="1"/>
      </w:tblPr>
      <w:tblGrid>
        <w:gridCol w:w="833"/>
        <w:gridCol w:w="4402"/>
        <w:gridCol w:w="1286"/>
        <w:gridCol w:w="1134"/>
        <w:gridCol w:w="1418"/>
      </w:tblGrid>
      <w:tr w:rsidR="008873D4" w:rsidRPr="00C521CE" w14:paraId="26EE3EDF" w14:textId="77777777" w:rsidTr="00F45CBB">
        <w:trPr>
          <w:trHeight w:val="384"/>
        </w:trPr>
        <w:tc>
          <w:tcPr>
            <w:tcW w:w="833" w:type="dxa"/>
          </w:tcPr>
          <w:p w14:paraId="5F7C5DC0" w14:textId="77777777" w:rsidR="008873D4" w:rsidRPr="00C521CE" w:rsidRDefault="008873D4" w:rsidP="00CD00E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4402" w:type="dxa"/>
          </w:tcPr>
          <w:p w14:paraId="41257660" w14:textId="77777777" w:rsidR="008873D4" w:rsidRPr="00C521CE" w:rsidRDefault="008873D4" w:rsidP="00CD00E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1286" w:type="dxa"/>
          </w:tcPr>
          <w:p w14:paraId="58B04250" w14:textId="3AC42F65" w:rsidR="008873D4" w:rsidRPr="00C521CE" w:rsidRDefault="008873D4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134" w:type="dxa"/>
          </w:tcPr>
          <w:p w14:paraId="484E180A" w14:textId="0BD24FBD" w:rsidR="008873D4" w:rsidRPr="00826731" w:rsidRDefault="008873D4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18" w:type="dxa"/>
          </w:tcPr>
          <w:p w14:paraId="7CECE3DB" w14:textId="16AEBB24" w:rsidR="008873D4" w:rsidRPr="00C521CE" w:rsidRDefault="008873D4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8873D4" w:rsidRPr="00C521CE" w14:paraId="0ED4DD41" w14:textId="77777777" w:rsidTr="00F45CBB">
        <w:trPr>
          <w:trHeight w:val="322"/>
        </w:trPr>
        <w:tc>
          <w:tcPr>
            <w:tcW w:w="5235" w:type="dxa"/>
            <w:gridSpan w:val="2"/>
          </w:tcPr>
          <w:p w14:paraId="1CEEC3A9" w14:textId="77777777" w:rsidR="008873D4" w:rsidRPr="00C521CE" w:rsidRDefault="008873D4" w:rsidP="00CD00E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การศึกษาด้วยตนเอง</w:t>
            </w:r>
          </w:p>
        </w:tc>
        <w:tc>
          <w:tcPr>
            <w:tcW w:w="1286" w:type="dxa"/>
          </w:tcPr>
          <w:p w14:paraId="19530E89" w14:textId="77777777" w:rsidR="008873D4" w:rsidRPr="00C521CE" w:rsidRDefault="008873D4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4.50</w:t>
            </w:r>
          </w:p>
        </w:tc>
        <w:tc>
          <w:tcPr>
            <w:tcW w:w="1134" w:type="dxa"/>
          </w:tcPr>
          <w:p w14:paraId="6421514F" w14:textId="2505FAC8" w:rsidR="008873D4" w:rsidRPr="00E45CC1" w:rsidRDefault="008873D4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4.67</w:t>
            </w:r>
          </w:p>
        </w:tc>
        <w:tc>
          <w:tcPr>
            <w:tcW w:w="1418" w:type="dxa"/>
          </w:tcPr>
          <w:p w14:paraId="22616E65" w14:textId="76FD07CE" w:rsidR="008873D4" w:rsidRPr="00C521CE" w:rsidRDefault="008873D4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8873D4" w:rsidRPr="00C521CE" w14:paraId="79500BA8" w14:textId="77777777" w:rsidTr="00F45CBB">
        <w:trPr>
          <w:trHeight w:val="968"/>
        </w:trPr>
        <w:tc>
          <w:tcPr>
            <w:tcW w:w="833" w:type="dxa"/>
          </w:tcPr>
          <w:p w14:paraId="1738C1CF" w14:textId="77777777" w:rsidR="008873D4" w:rsidRPr="00C521CE" w:rsidRDefault="008873D4" w:rsidP="00CD00E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402" w:type="dxa"/>
          </w:tcPr>
          <w:p w14:paraId="776FE8B4" w14:textId="77777777" w:rsidR="008873D4" w:rsidRPr="00C521CE" w:rsidRDefault="008873D4" w:rsidP="00CD00E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การศึกษาค้นคว้าด้วยตนเองในการค้นคว้าหาความรู้จากแหล่งเรียนรู้ต่าง ๆ เช่น ห้องสมุด เอกสาร ตำรา คู่มือ อินเทอร์เน็ต เพื่อพัฒนาตนเองและสถานศึกษา</w:t>
            </w:r>
          </w:p>
        </w:tc>
        <w:tc>
          <w:tcPr>
            <w:tcW w:w="1286" w:type="dxa"/>
          </w:tcPr>
          <w:p w14:paraId="64541AEF" w14:textId="77777777" w:rsidR="008873D4" w:rsidRPr="00C521CE" w:rsidRDefault="008873D4" w:rsidP="008873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4.60</w:t>
            </w:r>
          </w:p>
        </w:tc>
        <w:tc>
          <w:tcPr>
            <w:tcW w:w="1134" w:type="dxa"/>
          </w:tcPr>
          <w:p w14:paraId="480E90AD" w14:textId="4D57B467" w:rsidR="008873D4" w:rsidRPr="00E45CC1" w:rsidRDefault="008873D4" w:rsidP="008873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4.60</w:t>
            </w:r>
          </w:p>
        </w:tc>
        <w:tc>
          <w:tcPr>
            <w:tcW w:w="1418" w:type="dxa"/>
          </w:tcPr>
          <w:p w14:paraId="099A237C" w14:textId="6D393E0E" w:rsidR="008873D4" w:rsidRPr="00C521CE" w:rsidRDefault="008873D4" w:rsidP="008873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เท่าเดิม</w:t>
            </w:r>
          </w:p>
        </w:tc>
      </w:tr>
      <w:tr w:rsidR="008873D4" w:rsidRPr="00C521CE" w14:paraId="6FFF755A" w14:textId="77777777" w:rsidTr="00F45CBB">
        <w:trPr>
          <w:trHeight w:val="645"/>
        </w:trPr>
        <w:tc>
          <w:tcPr>
            <w:tcW w:w="833" w:type="dxa"/>
          </w:tcPr>
          <w:p w14:paraId="0EDC3467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402" w:type="dxa"/>
          </w:tcPr>
          <w:p w14:paraId="30D31D60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การศึกษาค้นคว้าด้วยตนเองในการค้นคว้าหาความรู้ทางวิชาการ และวิชาชีพจาก </w:t>
            </w: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Web Based Training</w:t>
            </w:r>
          </w:p>
        </w:tc>
        <w:tc>
          <w:tcPr>
            <w:tcW w:w="1286" w:type="dxa"/>
          </w:tcPr>
          <w:p w14:paraId="4FFB1EDF" w14:textId="77777777" w:rsidR="008873D4" w:rsidRPr="00C521CE" w:rsidRDefault="008873D4" w:rsidP="008873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1134" w:type="dxa"/>
          </w:tcPr>
          <w:p w14:paraId="7F7C974B" w14:textId="56A0060D" w:rsidR="008873D4" w:rsidRPr="00C521CE" w:rsidRDefault="008873D4" w:rsidP="008873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4.70</w:t>
            </w:r>
          </w:p>
        </w:tc>
        <w:tc>
          <w:tcPr>
            <w:tcW w:w="1418" w:type="dxa"/>
          </w:tcPr>
          <w:p w14:paraId="6FDC42E6" w14:textId="71D124C5" w:rsidR="008873D4" w:rsidRPr="00C521CE" w:rsidRDefault="008873D4" w:rsidP="008873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8873D4" w:rsidRPr="00C521CE" w14:paraId="3CEAC5C0" w14:textId="77777777" w:rsidTr="00F45CBB">
        <w:trPr>
          <w:trHeight w:val="968"/>
        </w:trPr>
        <w:tc>
          <w:tcPr>
            <w:tcW w:w="833" w:type="dxa"/>
          </w:tcPr>
          <w:p w14:paraId="3645EB04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4402" w:type="dxa"/>
          </w:tcPr>
          <w:p w14:paraId="3355D2E5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ศึกษาค้นคว้าด้วยตนเองเกี่ยวกับการพัฒนาด้านการวิจัยเพื่อนำมาพัฒนาการจัดการเรียนการสอนได้อย่างเป็นระบบ</w:t>
            </w:r>
          </w:p>
        </w:tc>
        <w:tc>
          <w:tcPr>
            <w:tcW w:w="1286" w:type="dxa"/>
          </w:tcPr>
          <w:p w14:paraId="4FA057E3" w14:textId="77777777" w:rsidR="008873D4" w:rsidRPr="00C521CE" w:rsidRDefault="008873D4" w:rsidP="008873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4.60</w:t>
            </w:r>
          </w:p>
        </w:tc>
        <w:tc>
          <w:tcPr>
            <w:tcW w:w="1134" w:type="dxa"/>
          </w:tcPr>
          <w:p w14:paraId="481CD2F9" w14:textId="5415092C" w:rsidR="008873D4" w:rsidRPr="00C521CE" w:rsidRDefault="008873D4" w:rsidP="008873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4.60</w:t>
            </w:r>
          </w:p>
        </w:tc>
        <w:tc>
          <w:tcPr>
            <w:tcW w:w="1418" w:type="dxa"/>
          </w:tcPr>
          <w:p w14:paraId="555870C3" w14:textId="69C510A7" w:rsidR="008873D4" w:rsidRPr="00C521CE" w:rsidRDefault="008873D4" w:rsidP="008873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เท่าเดิม</w:t>
            </w:r>
          </w:p>
        </w:tc>
      </w:tr>
      <w:tr w:rsidR="008873D4" w:rsidRPr="00C521CE" w14:paraId="5FA63192" w14:textId="77777777" w:rsidTr="00F45CBB">
        <w:trPr>
          <w:trHeight w:val="645"/>
        </w:trPr>
        <w:tc>
          <w:tcPr>
            <w:tcW w:w="833" w:type="dxa"/>
          </w:tcPr>
          <w:p w14:paraId="15B13995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4402" w:type="dxa"/>
          </w:tcPr>
          <w:p w14:paraId="4AFAD302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การศึกษาค้นคว้าด้วยตนเองเกี่ยวกับความรู้ใหม่ ๆ ทางวิชาการมาพัฒนาสายงานของตนเอง</w:t>
            </w:r>
          </w:p>
        </w:tc>
        <w:tc>
          <w:tcPr>
            <w:tcW w:w="1286" w:type="dxa"/>
          </w:tcPr>
          <w:p w14:paraId="5CD3BEE1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4.80</w:t>
            </w:r>
          </w:p>
        </w:tc>
        <w:tc>
          <w:tcPr>
            <w:tcW w:w="1134" w:type="dxa"/>
          </w:tcPr>
          <w:p w14:paraId="042F62A7" w14:textId="222A8A9C" w:rsidR="008873D4" w:rsidRPr="00E45CC1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4.70</w:t>
            </w:r>
          </w:p>
        </w:tc>
        <w:tc>
          <w:tcPr>
            <w:tcW w:w="1418" w:type="dxa"/>
          </w:tcPr>
          <w:p w14:paraId="424EAF41" w14:textId="14D68169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8873D4" w:rsidRPr="00C521CE" w14:paraId="1E2C2661" w14:textId="77777777" w:rsidTr="00F45CBB">
        <w:trPr>
          <w:trHeight w:val="322"/>
        </w:trPr>
        <w:tc>
          <w:tcPr>
            <w:tcW w:w="5235" w:type="dxa"/>
            <w:gridSpan w:val="2"/>
          </w:tcPr>
          <w:p w14:paraId="05C88988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การฝึกอบรม</w:t>
            </w:r>
          </w:p>
        </w:tc>
        <w:tc>
          <w:tcPr>
            <w:tcW w:w="1286" w:type="dxa"/>
          </w:tcPr>
          <w:p w14:paraId="2C847321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4.50</w:t>
            </w:r>
          </w:p>
        </w:tc>
        <w:tc>
          <w:tcPr>
            <w:tcW w:w="1134" w:type="dxa"/>
          </w:tcPr>
          <w:p w14:paraId="7507B491" w14:textId="71B1CBE6" w:rsidR="008873D4" w:rsidRPr="00E45CC1" w:rsidRDefault="008873D4" w:rsidP="00E45C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4.83</w:t>
            </w:r>
          </w:p>
        </w:tc>
        <w:tc>
          <w:tcPr>
            <w:tcW w:w="1418" w:type="dxa"/>
          </w:tcPr>
          <w:p w14:paraId="70418F87" w14:textId="28E85B6A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8873D4" w:rsidRPr="00C521CE" w14:paraId="53BB71FE" w14:textId="77777777" w:rsidTr="00F45CBB">
        <w:trPr>
          <w:trHeight w:val="322"/>
        </w:trPr>
        <w:tc>
          <w:tcPr>
            <w:tcW w:w="833" w:type="dxa"/>
          </w:tcPr>
          <w:p w14:paraId="1EC9264A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5</w:t>
            </w:r>
          </w:p>
        </w:tc>
        <w:tc>
          <w:tcPr>
            <w:tcW w:w="4402" w:type="dxa"/>
          </w:tcPr>
          <w:p w14:paraId="25CEB090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การเข้ารับการฝึกอบรมที่ตรงกับสาขาวิชา</w:t>
            </w: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/</w:t>
            </w: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สาขางาน</w:t>
            </w:r>
          </w:p>
        </w:tc>
        <w:tc>
          <w:tcPr>
            <w:tcW w:w="1286" w:type="dxa"/>
          </w:tcPr>
          <w:p w14:paraId="2701B3CB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1134" w:type="dxa"/>
          </w:tcPr>
          <w:p w14:paraId="7ADD2C23" w14:textId="11FF8C29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4.80</w:t>
            </w:r>
          </w:p>
        </w:tc>
        <w:tc>
          <w:tcPr>
            <w:tcW w:w="1418" w:type="dxa"/>
          </w:tcPr>
          <w:p w14:paraId="075B46E5" w14:textId="43A70E52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8873D4" w:rsidRPr="00C521CE" w14:paraId="17AED373" w14:textId="77777777" w:rsidTr="00F45CBB">
        <w:trPr>
          <w:trHeight w:val="645"/>
        </w:trPr>
        <w:tc>
          <w:tcPr>
            <w:tcW w:w="833" w:type="dxa"/>
          </w:tcPr>
          <w:p w14:paraId="5910FCF5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4402" w:type="dxa"/>
          </w:tcPr>
          <w:p w14:paraId="7BC51B1E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การเข้ารับการฝึกอบรมที่เกี่ยวกับหลักสูตรที่สอดคล้องกับการปฏิรูปการศึกษา</w:t>
            </w:r>
          </w:p>
        </w:tc>
        <w:tc>
          <w:tcPr>
            <w:tcW w:w="1286" w:type="dxa"/>
          </w:tcPr>
          <w:p w14:paraId="5EB8270E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1134" w:type="dxa"/>
          </w:tcPr>
          <w:p w14:paraId="3BAF351D" w14:textId="13B0AF6E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4.30</w:t>
            </w:r>
          </w:p>
        </w:tc>
        <w:tc>
          <w:tcPr>
            <w:tcW w:w="1418" w:type="dxa"/>
          </w:tcPr>
          <w:p w14:paraId="59BF3706" w14:textId="11F33E71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8873D4" w:rsidRPr="00C521CE" w14:paraId="3269E1DF" w14:textId="77777777" w:rsidTr="00F45CBB">
        <w:trPr>
          <w:trHeight w:val="645"/>
        </w:trPr>
        <w:tc>
          <w:tcPr>
            <w:tcW w:w="833" w:type="dxa"/>
          </w:tcPr>
          <w:p w14:paraId="28F29654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4402" w:type="dxa"/>
          </w:tcPr>
          <w:p w14:paraId="7D7DED27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การเข้ารับการพัฒนาด้านการใช้สื่อ นวัตกรรมและเทคโนโลยีที่ทันสมัย เพื่อให้เกิดความรู้ใหม่ ๆ</w:t>
            </w:r>
          </w:p>
        </w:tc>
        <w:tc>
          <w:tcPr>
            <w:tcW w:w="1286" w:type="dxa"/>
          </w:tcPr>
          <w:p w14:paraId="0F2C433A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4.80</w:t>
            </w:r>
          </w:p>
        </w:tc>
        <w:tc>
          <w:tcPr>
            <w:tcW w:w="1134" w:type="dxa"/>
          </w:tcPr>
          <w:p w14:paraId="41358780" w14:textId="7C46BAB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4.80</w:t>
            </w:r>
          </w:p>
        </w:tc>
        <w:tc>
          <w:tcPr>
            <w:tcW w:w="1418" w:type="dxa"/>
          </w:tcPr>
          <w:p w14:paraId="301BB7E0" w14:textId="4B957EFD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เท่าเดิม</w:t>
            </w:r>
          </w:p>
        </w:tc>
      </w:tr>
      <w:tr w:rsidR="008873D4" w:rsidRPr="00C521CE" w14:paraId="0BA37E98" w14:textId="77777777" w:rsidTr="00F45CBB">
        <w:trPr>
          <w:trHeight w:val="631"/>
        </w:trPr>
        <w:tc>
          <w:tcPr>
            <w:tcW w:w="833" w:type="dxa"/>
          </w:tcPr>
          <w:p w14:paraId="230AE528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4402" w:type="dxa"/>
          </w:tcPr>
          <w:p w14:paraId="7405EB65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การเข้ารับการฝึกอบรมหลักสูตรใหม่ ๆ เพื่อการพัฒนาการเรียนการสอนอย่างเป็นระบบ</w:t>
            </w:r>
          </w:p>
        </w:tc>
        <w:tc>
          <w:tcPr>
            <w:tcW w:w="1286" w:type="dxa"/>
          </w:tcPr>
          <w:p w14:paraId="6E589759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4.80</w:t>
            </w:r>
          </w:p>
        </w:tc>
        <w:tc>
          <w:tcPr>
            <w:tcW w:w="1134" w:type="dxa"/>
          </w:tcPr>
          <w:p w14:paraId="29900BE8" w14:textId="407601AE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1418" w:type="dxa"/>
          </w:tcPr>
          <w:p w14:paraId="57B31117" w14:textId="3D9C204D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8873D4" w:rsidRPr="00C521CE" w14:paraId="1F72B1A2" w14:textId="77777777" w:rsidTr="00F45CBB">
        <w:trPr>
          <w:trHeight w:val="322"/>
        </w:trPr>
        <w:tc>
          <w:tcPr>
            <w:tcW w:w="5235" w:type="dxa"/>
            <w:gridSpan w:val="2"/>
          </w:tcPr>
          <w:p w14:paraId="1A3C3B87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การเข้าร่วมสัมมนา</w:t>
            </w:r>
          </w:p>
        </w:tc>
        <w:tc>
          <w:tcPr>
            <w:tcW w:w="1286" w:type="dxa"/>
          </w:tcPr>
          <w:p w14:paraId="70BA382C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4.67</w:t>
            </w:r>
          </w:p>
        </w:tc>
        <w:tc>
          <w:tcPr>
            <w:tcW w:w="1134" w:type="dxa"/>
          </w:tcPr>
          <w:p w14:paraId="389CC761" w14:textId="1ED6606C" w:rsidR="008873D4" w:rsidRPr="00E45CC1" w:rsidRDefault="008873D4" w:rsidP="00E45C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4.69</w:t>
            </w:r>
          </w:p>
        </w:tc>
        <w:tc>
          <w:tcPr>
            <w:tcW w:w="1418" w:type="dxa"/>
          </w:tcPr>
          <w:p w14:paraId="3309F116" w14:textId="16258645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เท่าเดิม</w:t>
            </w:r>
          </w:p>
        </w:tc>
      </w:tr>
      <w:tr w:rsidR="008873D4" w:rsidRPr="00C521CE" w14:paraId="62B08C93" w14:textId="77777777" w:rsidTr="00F45CBB">
        <w:trPr>
          <w:trHeight w:val="645"/>
        </w:trPr>
        <w:tc>
          <w:tcPr>
            <w:tcW w:w="833" w:type="dxa"/>
          </w:tcPr>
          <w:p w14:paraId="0E156920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4402" w:type="dxa"/>
          </w:tcPr>
          <w:p w14:paraId="666E98DC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เข้าร่วมสัมมนาเกี่ยวกับเทคนิคและวิธีการสมัยใหม่ทางวิชาการเพื่อพัฒนาศักยภาพของตนเองและองค์กร</w:t>
            </w:r>
          </w:p>
        </w:tc>
        <w:tc>
          <w:tcPr>
            <w:tcW w:w="1286" w:type="dxa"/>
          </w:tcPr>
          <w:p w14:paraId="45FE8BB0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4.80</w:t>
            </w:r>
          </w:p>
        </w:tc>
        <w:tc>
          <w:tcPr>
            <w:tcW w:w="1134" w:type="dxa"/>
          </w:tcPr>
          <w:p w14:paraId="2E4AF75D" w14:textId="011A6059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4.70</w:t>
            </w:r>
          </w:p>
        </w:tc>
        <w:tc>
          <w:tcPr>
            <w:tcW w:w="1418" w:type="dxa"/>
          </w:tcPr>
          <w:p w14:paraId="5141C1B1" w14:textId="7199A48F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8873D4" w:rsidRPr="00C521CE" w14:paraId="4FAFF45C" w14:textId="77777777" w:rsidTr="00F45CBB">
        <w:trPr>
          <w:trHeight w:val="645"/>
        </w:trPr>
        <w:tc>
          <w:tcPr>
            <w:tcW w:w="833" w:type="dxa"/>
          </w:tcPr>
          <w:p w14:paraId="2A0DC51C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402" w:type="dxa"/>
          </w:tcPr>
          <w:p w14:paraId="6D4F979D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การเข้าร่วมสัมมนาในเนื้อหาที่สอดคล้องและตรงกับสายงานที่ปฏิบัติ</w:t>
            </w:r>
          </w:p>
        </w:tc>
        <w:tc>
          <w:tcPr>
            <w:tcW w:w="1286" w:type="dxa"/>
          </w:tcPr>
          <w:p w14:paraId="20B14341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1134" w:type="dxa"/>
          </w:tcPr>
          <w:p w14:paraId="65D0581C" w14:textId="6BEEE9CE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4.80</w:t>
            </w:r>
          </w:p>
        </w:tc>
        <w:tc>
          <w:tcPr>
            <w:tcW w:w="1418" w:type="dxa"/>
          </w:tcPr>
          <w:p w14:paraId="4B6DD5CD" w14:textId="0D00768B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8873D4" w:rsidRPr="00C521CE" w14:paraId="29F22101" w14:textId="77777777" w:rsidTr="00F45CBB">
        <w:trPr>
          <w:trHeight w:val="645"/>
        </w:trPr>
        <w:tc>
          <w:tcPr>
            <w:tcW w:w="833" w:type="dxa"/>
          </w:tcPr>
          <w:p w14:paraId="2C3E53ED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4402" w:type="dxa"/>
          </w:tcPr>
          <w:p w14:paraId="6E267127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การเข้าร่วมสัมมนาเกี่ยวกับความรู้ทางวิชาการและวิชาชีพ</w:t>
            </w:r>
          </w:p>
        </w:tc>
        <w:tc>
          <w:tcPr>
            <w:tcW w:w="1286" w:type="dxa"/>
          </w:tcPr>
          <w:p w14:paraId="68AAEA53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4.80</w:t>
            </w:r>
          </w:p>
        </w:tc>
        <w:tc>
          <w:tcPr>
            <w:tcW w:w="1134" w:type="dxa"/>
          </w:tcPr>
          <w:p w14:paraId="62A1EC9A" w14:textId="478C7BDF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1418" w:type="dxa"/>
          </w:tcPr>
          <w:p w14:paraId="7FEC5E7F" w14:textId="04D10B0F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8873D4" w:rsidRPr="00C521CE" w14:paraId="52411192" w14:textId="77777777" w:rsidTr="00F45CBB">
        <w:trPr>
          <w:trHeight w:val="322"/>
        </w:trPr>
        <w:tc>
          <w:tcPr>
            <w:tcW w:w="5235" w:type="dxa"/>
            <w:gridSpan w:val="2"/>
          </w:tcPr>
          <w:p w14:paraId="48E8E85F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การศึกษาดูงาน</w:t>
            </w:r>
          </w:p>
        </w:tc>
        <w:tc>
          <w:tcPr>
            <w:tcW w:w="1286" w:type="dxa"/>
          </w:tcPr>
          <w:p w14:paraId="4507C119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3.80</w:t>
            </w:r>
          </w:p>
        </w:tc>
        <w:tc>
          <w:tcPr>
            <w:tcW w:w="1134" w:type="dxa"/>
          </w:tcPr>
          <w:p w14:paraId="61E31AB8" w14:textId="6A7BA5A7" w:rsidR="008873D4" w:rsidRPr="00E45CC1" w:rsidRDefault="008873D4" w:rsidP="008873D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4.79</w:t>
            </w:r>
          </w:p>
        </w:tc>
        <w:tc>
          <w:tcPr>
            <w:tcW w:w="1418" w:type="dxa"/>
          </w:tcPr>
          <w:p w14:paraId="5587B53F" w14:textId="78FECBF3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8873D4" w:rsidRPr="00C521CE" w14:paraId="3A35AD3D" w14:textId="77777777" w:rsidTr="00F45CBB">
        <w:trPr>
          <w:trHeight w:val="631"/>
        </w:trPr>
        <w:tc>
          <w:tcPr>
            <w:tcW w:w="833" w:type="dxa"/>
          </w:tcPr>
          <w:p w14:paraId="254BE628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4402" w:type="dxa"/>
          </w:tcPr>
          <w:p w14:paraId="6BC95762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การศึกษาดูงานในสาขาวิชาที่รับผิดชอบของตนเองเพื่อพัฒนาวิชาชีพ</w:t>
            </w:r>
          </w:p>
        </w:tc>
        <w:tc>
          <w:tcPr>
            <w:tcW w:w="1286" w:type="dxa"/>
          </w:tcPr>
          <w:p w14:paraId="3C68567B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3.80</w:t>
            </w:r>
          </w:p>
        </w:tc>
        <w:tc>
          <w:tcPr>
            <w:tcW w:w="1134" w:type="dxa"/>
          </w:tcPr>
          <w:p w14:paraId="646B30BA" w14:textId="49A903F3" w:rsidR="008873D4" w:rsidRPr="00C521CE" w:rsidRDefault="008873D4" w:rsidP="008873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4.60</w:t>
            </w:r>
          </w:p>
        </w:tc>
        <w:tc>
          <w:tcPr>
            <w:tcW w:w="1418" w:type="dxa"/>
          </w:tcPr>
          <w:p w14:paraId="09CA8AA6" w14:textId="6084DEFB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8873D4" w:rsidRPr="00C521CE" w14:paraId="006EB72C" w14:textId="77777777" w:rsidTr="00F45CBB">
        <w:trPr>
          <w:trHeight w:val="645"/>
        </w:trPr>
        <w:tc>
          <w:tcPr>
            <w:tcW w:w="833" w:type="dxa"/>
          </w:tcPr>
          <w:p w14:paraId="3843DA12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4402" w:type="dxa"/>
          </w:tcPr>
          <w:p w14:paraId="1E11C75F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การศึกษาดูงานตามความเหมาะสมกับภาระงานที่รับผิดชอบ</w:t>
            </w:r>
          </w:p>
        </w:tc>
        <w:tc>
          <w:tcPr>
            <w:tcW w:w="1286" w:type="dxa"/>
          </w:tcPr>
          <w:p w14:paraId="2BB146EA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3.80</w:t>
            </w:r>
          </w:p>
        </w:tc>
        <w:tc>
          <w:tcPr>
            <w:tcW w:w="1134" w:type="dxa"/>
          </w:tcPr>
          <w:p w14:paraId="522C8DD4" w14:textId="740965E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1418" w:type="dxa"/>
          </w:tcPr>
          <w:p w14:paraId="4AFA53D4" w14:textId="7F393ED6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8873D4" w:rsidRPr="00C521CE" w14:paraId="3BAF786E" w14:textId="77777777" w:rsidTr="00F45CBB">
        <w:trPr>
          <w:trHeight w:val="645"/>
        </w:trPr>
        <w:tc>
          <w:tcPr>
            <w:tcW w:w="833" w:type="dxa"/>
          </w:tcPr>
          <w:p w14:paraId="3275CD94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4402" w:type="dxa"/>
          </w:tcPr>
          <w:p w14:paraId="6C5C8240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bookmarkStart w:id="3" w:name="_Hlk84308173"/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การศึกษาดูงานภายในประเทศเพื่อพัฒนางานและศักยภาพที่สูงขึ้น โดยใช้ทุนสนับสนุนของตนเอง</w:t>
            </w:r>
            <w:bookmarkEnd w:id="3"/>
          </w:p>
        </w:tc>
        <w:tc>
          <w:tcPr>
            <w:tcW w:w="1286" w:type="dxa"/>
          </w:tcPr>
          <w:p w14:paraId="2BD34B5B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3.80</w:t>
            </w:r>
          </w:p>
        </w:tc>
        <w:tc>
          <w:tcPr>
            <w:tcW w:w="1134" w:type="dxa"/>
          </w:tcPr>
          <w:p w14:paraId="3771ACA5" w14:textId="27974CF3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4.70</w:t>
            </w:r>
          </w:p>
        </w:tc>
        <w:tc>
          <w:tcPr>
            <w:tcW w:w="1418" w:type="dxa"/>
          </w:tcPr>
          <w:p w14:paraId="63FEA93D" w14:textId="1249E20C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8873D4" w:rsidRPr="00C521CE" w14:paraId="17AD5B40" w14:textId="77777777" w:rsidTr="00F45CBB">
        <w:trPr>
          <w:trHeight w:val="322"/>
        </w:trPr>
        <w:tc>
          <w:tcPr>
            <w:tcW w:w="5235" w:type="dxa"/>
            <w:gridSpan w:val="2"/>
          </w:tcPr>
          <w:p w14:paraId="55ABE3AF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การศึกษาต่อ</w:t>
            </w:r>
          </w:p>
        </w:tc>
        <w:tc>
          <w:tcPr>
            <w:tcW w:w="1286" w:type="dxa"/>
          </w:tcPr>
          <w:p w14:paraId="4E33C497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3.75</w:t>
            </w:r>
          </w:p>
        </w:tc>
        <w:tc>
          <w:tcPr>
            <w:tcW w:w="1134" w:type="dxa"/>
          </w:tcPr>
          <w:p w14:paraId="504D2674" w14:textId="6F0F13D3" w:rsidR="008873D4" w:rsidRPr="00E45CC1" w:rsidRDefault="008873D4" w:rsidP="00E45C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4.89</w:t>
            </w:r>
          </w:p>
        </w:tc>
        <w:tc>
          <w:tcPr>
            <w:tcW w:w="1418" w:type="dxa"/>
          </w:tcPr>
          <w:p w14:paraId="3309BD3B" w14:textId="1EF8F7F5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8873D4" w:rsidRPr="00C521CE" w14:paraId="4A1E1B7F" w14:textId="77777777" w:rsidTr="00F45CBB">
        <w:trPr>
          <w:trHeight w:val="968"/>
        </w:trPr>
        <w:tc>
          <w:tcPr>
            <w:tcW w:w="833" w:type="dxa"/>
          </w:tcPr>
          <w:p w14:paraId="70925F6B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402" w:type="dxa"/>
          </w:tcPr>
          <w:p w14:paraId="3A637C6A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การศึกษาต่อเพิ่มเติมที่ตรงกับสาขางาน</w:t>
            </w: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/</w:t>
            </w: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สาขาวิชาที่สอนเพื่อพัฒนาการทำงานในสายงานและทางวิชาชีพให้สูงขึ้น</w:t>
            </w:r>
          </w:p>
        </w:tc>
        <w:tc>
          <w:tcPr>
            <w:tcW w:w="1286" w:type="dxa"/>
          </w:tcPr>
          <w:p w14:paraId="061DDB63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3.80</w:t>
            </w:r>
          </w:p>
        </w:tc>
        <w:tc>
          <w:tcPr>
            <w:tcW w:w="1134" w:type="dxa"/>
          </w:tcPr>
          <w:p w14:paraId="4E6B2A07" w14:textId="27FC1575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1418" w:type="dxa"/>
          </w:tcPr>
          <w:p w14:paraId="42762960" w14:textId="3AC90FAD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8873D4" w:rsidRPr="00C521CE" w14:paraId="3A90FE66" w14:textId="77777777" w:rsidTr="00F45CBB">
        <w:trPr>
          <w:trHeight w:val="645"/>
        </w:trPr>
        <w:tc>
          <w:tcPr>
            <w:tcW w:w="833" w:type="dxa"/>
          </w:tcPr>
          <w:p w14:paraId="0011A5E4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4402" w:type="dxa"/>
          </w:tcPr>
          <w:p w14:paraId="4015CBA2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การศึกษาต่อเพื่อพัฒนาศักยภาพงานด้านวิชาการและเปลี่ยนตำแหน่งสายงานให้สูงขึ้น</w:t>
            </w:r>
          </w:p>
        </w:tc>
        <w:tc>
          <w:tcPr>
            <w:tcW w:w="1286" w:type="dxa"/>
          </w:tcPr>
          <w:p w14:paraId="56B8B01C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3.60</w:t>
            </w:r>
          </w:p>
        </w:tc>
        <w:tc>
          <w:tcPr>
            <w:tcW w:w="1134" w:type="dxa"/>
          </w:tcPr>
          <w:p w14:paraId="046F54EB" w14:textId="0CCFE35A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4.60</w:t>
            </w:r>
          </w:p>
        </w:tc>
        <w:tc>
          <w:tcPr>
            <w:tcW w:w="1418" w:type="dxa"/>
          </w:tcPr>
          <w:p w14:paraId="064906A8" w14:textId="003821A5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8873D4" w:rsidRPr="00C521CE" w14:paraId="02E3B1D0" w14:textId="77777777" w:rsidTr="00F45CBB">
        <w:trPr>
          <w:trHeight w:val="645"/>
        </w:trPr>
        <w:tc>
          <w:tcPr>
            <w:tcW w:w="833" w:type="dxa"/>
          </w:tcPr>
          <w:p w14:paraId="677C5EB4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4402" w:type="dxa"/>
          </w:tcPr>
          <w:p w14:paraId="2949FC74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การศึกษาต่อด้านการส่งเสริมพัฒนาอาชีพ เพื่อเสริมความรู้ของตนเองให้มีมากขึ้น</w:t>
            </w:r>
          </w:p>
        </w:tc>
        <w:tc>
          <w:tcPr>
            <w:tcW w:w="1286" w:type="dxa"/>
          </w:tcPr>
          <w:p w14:paraId="7DC2947E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3.80</w:t>
            </w:r>
          </w:p>
        </w:tc>
        <w:tc>
          <w:tcPr>
            <w:tcW w:w="1134" w:type="dxa"/>
          </w:tcPr>
          <w:p w14:paraId="6EC471A3" w14:textId="1E51AFDD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1418" w:type="dxa"/>
          </w:tcPr>
          <w:p w14:paraId="2CC7AA79" w14:textId="3E1961A9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8873D4" w:rsidRPr="00C521CE" w14:paraId="30CE66B4" w14:textId="77777777" w:rsidTr="00F45CBB">
        <w:trPr>
          <w:trHeight w:val="645"/>
        </w:trPr>
        <w:tc>
          <w:tcPr>
            <w:tcW w:w="833" w:type="dxa"/>
          </w:tcPr>
          <w:p w14:paraId="74292178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4402" w:type="dxa"/>
          </w:tcPr>
          <w:p w14:paraId="68F5FF8A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การศึกษาต่ออย่างต่อเนื่อง ระยะสั้น ๆ เพื่อพัฒนาสมรรถนะ </w:t>
            </w: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Competency)</w:t>
            </w: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ในสายงานและวิชาชีพ</w:t>
            </w:r>
          </w:p>
        </w:tc>
        <w:tc>
          <w:tcPr>
            <w:tcW w:w="1286" w:type="dxa"/>
          </w:tcPr>
          <w:p w14:paraId="3C0B3381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3.80</w:t>
            </w:r>
          </w:p>
        </w:tc>
        <w:tc>
          <w:tcPr>
            <w:tcW w:w="1134" w:type="dxa"/>
          </w:tcPr>
          <w:p w14:paraId="4FCD433F" w14:textId="3ED485A8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4.80</w:t>
            </w:r>
          </w:p>
        </w:tc>
        <w:tc>
          <w:tcPr>
            <w:tcW w:w="1418" w:type="dxa"/>
          </w:tcPr>
          <w:p w14:paraId="14C3A645" w14:textId="01485ABA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8873D4" w:rsidRPr="00C521CE" w14:paraId="5EF03AEF" w14:textId="77777777" w:rsidTr="00F45CBB">
        <w:trPr>
          <w:trHeight w:val="309"/>
        </w:trPr>
        <w:tc>
          <w:tcPr>
            <w:tcW w:w="5235" w:type="dxa"/>
            <w:gridSpan w:val="2"/>
          </w:tcPr>
          <w:p w14:paraId="7946E5B9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การสร้างผลงานทางวิชาการ</w:t>
            </w:r>
          </w:p>
        </w:tc>
        <w:tc>
          <w:tcPr>
            <w:tcW w:w="1286" w:type="dxa"/>
          </w:tcPr>
          <w:p w14:paraId="6D49C4C9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1134" w:type="dxa"/>
          </w:tcPr>
          <w:p w14:paraId="7353BD62" w14:textId="2E53D32C" w:rsidR="008873D4" w:rsidRPr="00E45CC1" w:rsidRDefault="008873D4" w:rsidP="00E45C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4.79</w:t>
            </w:r>
          </w:p>
        </w:tc>
        <w:tc>
          <w:tcPr>
            <w:tcW w:w="1418" w:type="dxa"/>
          </w:tcPr>
          <w:p w14:paraId="420F45A9" w14:textId="1099B224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8873D4" w:rsidRPr="00C521CE" w14:paraId="2177B52F" w14:textId="77777777" w:rsidTr="00F45CBB">
        <w:trPr>
          <w:trHeight w:val="645"/>
        </w:trPr>
        <w:tc>
          <w:tcPr>
            <w:tcW w:w="833" w:type="dxa"/>
          </w:tcPr>
          <w:p w14:paraId="4111DB29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4402" w:type="dxa"/>
          </w:tcPr>
          <w:p w14:paraId="651182CB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การเข้าร่วมพัฒนาตนเองใน</w:t>
            </w:r>
            <w:bookmarkStart w:id="4" w:name="_Hlk85200852"/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การสร้างผลงานทางวิชาการ </w:t>
            </w:r>
            <w:bookmarkEnd w:id="4"/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ทั้งในและนอกสถานศึกษา</w:t>
            </w:r>
          </w:p>
        </w:tc>
        <w:tc>
          <w:tcPr>
            <w:tcW w:w="1286" w:type="dxa"/>
          </w:tcPr>
          <w:p w14:paraId="2D5C3D73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1134" w:type="dxa"/>
          </w:tcPr>
          <w:p w14:paraId="6E3299FC" w14:textId="0B8040AD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4.60</w:t>
            </w:r>
          </w:p>
        </w:tc>
        <w:tc>
          <w:tcPr>
            <w:tcW w:w="1418" w:type="dxa"/>
          </w:tcPr>
          <w:p w14:paraId="46AE22BE" w14:textId="6E953C2E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เพิ่มขึ้น</w:t>
            </w:r>
          </w:p>
        </w:tc>
      </w:tr>
      <w:tr w:rsidR="008873D4" w:rsidRPr="00C521CE" w14:paraId="75C6CAF8" w14:textId="77777777" w:rsidTr="00F45CBB">
        <w:trPr>
          <w:trHeight w:val="645"/>
        </w:trPr>
        <w:tc>
          <w:tcPr>
            <w:tcW w:w="833" w:type="dxa"/>
          </w:tcPr>
          <w:p w14:paraId="086E7D9B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4402" w:type="dxa"/>
          </w:tcPr>
          <w:p w14:paraId="11D55943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การเข้าร่วมรับความรู้ ความเข้าใจ ในกระบวนการทำผลงานทางวิชาการ</w:t>
            </w:r>
          </w:p>
        </w:tc>
        <w:tc>
          <w:tcPr>
            <w:tcW w:w="1286" w:type="dxa"/>
          </w:tcPr>
          <w:p w14:paraId="3B72BC15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1134" w:type="dxa"/>
          </w:tcPr>
          <w:p w14:paraId="08AC8402" w14:textId="523DD60F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4.60</w:t>
            </w:r>
          </w:p>
        </w:tc>
        <w:tc>
          <w:tcPr>
            <w:tcW w:w="1418" w:type="dxa"/>
          </w:tcPr>
          <w:p w14:paraId="3BA64C38" w14:textId="264A3A55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เพิ่มขึ้น</w:t>
            </w:r>
          </w:p>
        </w:tc>
      </w:tr>
      <w:tr w:rsidR="008873D4" w:rsidRPr="00C521CE" w14:paraId="791BFED9" w14:textId="77777777" w:rsidTr="00F45CBB">
        <w:trPr>
          <w:trHeight w:val="658"/>
        </w:trPr>
        <w:tc>
          <w:tcPr>
            <w:tcW w:w="833" w:type="dxa"/>
          </w:tcPr>
          <w:p w14:paraId="666588FF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21</w:t>
            </w:r>
          </w:p>
        </w:tc>
        <w:tc>
          <w:tcPr>
            <w:tcW w:w="4402" w:type="dxa"/>
          </w:tcPr>
          <w:p w14:paraId="6045970B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การเข้าร่วมพัฒนาตนเองเกี่ยวกับวิทยฐานะหรือความก้าวหน้าในสายงานและวิชาชีพ</w:t>
            </w:r>
          </w:p>
        </w:tc>
        <w:tc>
          <w:tcPr>
            <w:tcW w:w="1286" w:type="dxa"/>
          </w:tcPr>
          <w:p w14:paraId="3B90FA0E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4.11</w:t>
            </w:r>
          </w:p>
        </w:tc>
        <w:tc>
          <w:tcPr>
            <w:tcW w:w="1134" w:type="dxa"/>
          </w:tcPr>
          <w:p w14:paraId="04762EEC" w14:textId="2949D38B" w:rsidR="008873D4" w:rsidRPr="00C521CE" w:rsidRDefault="008873D4" w:rsidP="008873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4.90</w:t>
            </w:r>
          </w:p>
        </w:tc>
        <w:tc>
          <w:tcPr>
            <w:tcW w:w="1418" w:type="dxa"/>
          </w:tcPr>
          <w:p w14:paraId="43D5B8B6" w14:textId="51BD47A9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เพิ่มขึ้น</w:t>
            </w:r>
          </w:p>
        </w:tc>
      </w:tr>
      <w:tr w:rsidR="008873D4" w:rsidRPr="00C521CE" w14:paraId="4F3CDA5C" w14:textId="77777777" w:rsidTr="00F45CBB">
        <w:trPr>
          <w:trHeight w:val="322"/>
        </w:trPr>
        <w:tc>
          <w:tcPr>
            <w:tcW w:w="5235" w:type="dxa"/>
            <w:gridSpan w:val="2"/>
          </w:tcPr>
          <w:p w14:paraId="420CB7C7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การสร้างองค์ความรู้</w:t>
            </w:r>
          </w:p>
        </w:tc>
        <w:tc>
          <w:tcPr>
            <w:tcW w:w="1286" w:type="dxa"/>
          </w:tcPr>
          <w:p w14:paraId="17D20DC9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4.50</w:t>
            </w:r>
          </w:p>
        </w:tc>
        <w:tc>
          <w:tcPr>
            <w:tcW w:w="1134" w:type="dxa"/>
          </w:tcPr>
          <w:p w14:paraId="304FDA1C" w14:textId="4A056A21" w:rsidR="008873D4" w:rsidRPr="00E45CC1" w:rsidRDefault="008873D4" w:rsidP="00E45C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4.88</w:t>
            </w:r>
          </w:p>
        </w:tc>
        <w:tc>
          <w:tcPr>
            <w:tcW w:w="1418" w:type="dxa"/>
          </w:tcPr>
          <w:p w14:paraId="70678A98" w14:textId="44F2C3D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8873D4" w:rsidRPr="00C521CE" w14:paraId="2FA3DAF7" w14:textId="77777777" w:rsidTr="00F45CBB">
        <w:trPr>
          <w:trHeight w:val="322"/>
        </w:trPr>
        <w:tc>
          <w:tcPr>
            <w:tcW w:w="833" w:type="dxa"/>
          </w:tcPr>
          <w:p w14:paraId="6C91E00C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</w:t>
            </w:r>
          </w:p>
        </w:tc>
        <w:tc>
          <w:tcPr>
            <w:tcW w:w="4402" w:type="dxa"/>
          </w:tcPr>
          <w:p w14:paraId="334D2A64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การรวบรวมข้อมูลความรู้ในการจัดการเรียนการสอน</w:t>
            </w:r>
          </w:p>
        </w:tc>
        <w:tc>
          <w:tcPr>
            <w:tcW w:w="1286" w:type="dxa"/>
          </w:tcPr>
          <w:p w14:paraId="28CE9ADA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1134" w:type="dxa"/>
          </w:tcPr>
          <w:p w14:paraId="7FA53687" w14:textId="2A31D392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5.oo</w:t>
            </w:r>
          </w:p>
        </w:tc>
        <w:tc>
          <w:tcPr>
            <w:tcW w:w="1418" w:type="dxa"/>
          </w:tcPr>
          <w:p w14:paraId="19175851" w14:textId="026F3732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8873D4" w:rsidRPr="00C521CE" w14:paraId="64FDC5AB" w14:textId="77777777" w:rsidTr="00F45CBB">
        <w:trPr>
          <w:trHeight w:val="309"/>
        </w:trPr>
        <w:tc>
          <w:tcPr>
            <w:tcW w:w="833" w:type="dxa"/>
          </w:tcPr>
          <w:p w14:paraId="3C1410C5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4402" w:type="dxa"/>
          </w:tcPr>
          <w:p w14:paraId="68D423A4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การสังเคราะห์ข้อมูลความรู้ในการจัดการเรียนการสอน</w:t>
            </w:r>
          </w:p>
        </w:tc>
        <w:tc>
          <w:tcPr>
            <w:tcW w:w="1286" w:type="dxa"/>
          </w:tcPr>
          <w:p w14:paraId="10D69CB3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4.80</w:t>
            </w:r>
          </w:p>
        </w:tc>
        <w:tc>
          <w:tcPr>
            <w:tcW w:w="1134" w:type="dxa"/>
          </w:tcPr>
          <w:p w14:paraId="5F245E49" w14:textId="548E5344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4.60</w:t>
            </w:r>
          </w:p>
        </w:tc>
        <w:tc>
          <w:tcPr>
            <w:tcW w:w="1418" w:type="dxa"/>
          </w:tcPr>
          <w:p w14:paraId="144638CD" w14:textId="0029D02F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8873D4" w:rsidRPr="00C521CE" w14:paraId="37ECDE88" w14:textId="77777777" w:rsidTr="00F45CBB">
        <w:trPr>
          <w:trHeight w:val="322"/>
        </w:trPr>
        <w:tc>
          <w:tcPr>
            <w:tcW w:w="833" w:type="dxa"/>
          </w:tcPr>
          <w:p w14:paraId="76952FF9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</w:t>
            </w:r>
          </w:p>
        </w:tc>
        <w:tc>
          <w:tcPr>
            <w:tcW w:w="4402" w:type="dxa"/>
          </w:tcPr>
          <w:p w14:paraId="545E5127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การปรับปรุงข้อมูลความรู้ให้ทันสมัยอยู่เสมอ</w:t>
            </w:r>
          </w:p>
        </w:tc>
        <w:tc>
          <w:tcPr>
            <w:tcW w:w="1286" w:type="dxa"/>
          </w:tcPr>
          <w:p w14:paraId="05AB6693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1134" w:type="dxa"/>
          </w:tcPr>
          <w:p w14:paraId="294A3E02" w14:textId="731D3FA0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1418" w:type="dxa"/>
          </w:tcPr>
          <w:p w14:paraId="1B8AD3D2" w14:textId="1141EDBE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8873D4" w:rsidRPr="00C521CE" w14:paraId="38C0B5A3" w14:textId="77777777" w:rsidTr="00F45CBB">
        <w:trPr>
          <w:trHeight w:val="645"/>
        </w:trPr>
        <w:tc>
          <w:tcPr>
            <w:tcW w:w="833" w:type="dxa"/>
          </w:tcPr>
          <w:p w14:paraId="1521C693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4402" w:type="dxa"/>
          </w:tcPr>
          <w:p w14:paraId="4BCBAD99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การสร้างองค์ความรู้ เพื่อพัฒนาการจัดการเรียนรู้ของวิชาชีพ</w:t>
            </w:r>
          </w:p>
        </w:tc>
        <w:tc>
          <w:tcPr>
            <w:tcW w:w="1286" w:type="dxa"/>
          </w:tcPr>
          <w:p w14:paraId="3C9D51A5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1134" w:type="dxa"/>
          </w:tcPr>
          <w:p w14:paraId="5D73414E" w14:textId="441EDADB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4.80</w:t>
            </w:r>
          </w:p>
        </w:tc>
        <w:tc>
          <w:tcPr>
            <w:tcW w:w="1418" w:type="dxa"/>
          </w:tcPr>
          <w:p w14:paraId="7A520CC4" w14:textId="20399E1B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8873D4" w:rsidRPr="00C521CE" w14:paraId="0099633B" w14:textId="77777777" w:rsidTr="00F45CBB">
        <w:trPr>
          <w:trHeight w:val="322"/>
        </w:trPr>
        <w:tc>
          <w:tcPr>
            <w:tcW w:w="5235" w:type="dxa"/>
            <w:gridSpan w:val="2"/>
          </w:tcPr>
          <w:p w14:paraId="5405008F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การสร้างนวัตกรรมในการพัฒนาองค์กร</w:t>
            </w:r>
          </w:p>
        </w:tc>
        <w:tc>
          <w:tcPr>
            <w:tcW w:w="1286" w:type="dxa"/>
          </w:tcPr>
          <w:p w14:paraId="39AAD8CD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4.44</w:t>
            </w:r>
          </w:p>
        </w:tc>
        <w:tc>
          <w:tcPr>
            <w:tcW w:w="1134" w:type="dxa"/>
          </w:tcPr>
          <w:p w14:paraId="11196B4D" w14:textId="0D074693" w:rsidR="008873D4" w:rsidRPr="00E45CC1" w:rsidRDefault="008873D4" w:rsidP="00E45C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4.65</w:t>
            </w:r>
          </w:p>
        </w:tc>
        <w:tc>
          <w:tcPr>
            <w:tcW w:w="1418" w:type="dxa"/>
          </w:tcPr>
          <w:p w14:paraId="6A4BFF98" w14:textId="299D42D3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8873D4" w:rsidRPr="00C521CE" w14:paraId="16B90026" w14:textId="77777777" w:rsidTr="00F45CBB">
        <w:trPr>
          <w:trHeight w:val="968"/>
        </w:trPr>
        <w:tc>
          <w:tcPr>
            <w:tcW w:w="833" w:type="dxa"/>
          </w:tcPr>
          <w:p w14:paraId="17808F53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</w:t>
            </w:r>
          </w:p>
        </w:tc>
        <w:tc>
          <w:tcPr>
            <w:tcW w:w="4402" w:type="dxa"/>
          </w:tcPr>
          <w:p w14:paraId="3A07222B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การสร้างนวัตกรรมจากความรู้ใหม่ ๆ แสวงหาความรู้ที่หลากหลายและเทคโนโลยีใหม่ ๆ เพื่อนำมาพัฒนาการเรียนการสอน</w:t>
            </w:r>
          </w:p>
        </w:tc>
        <w:tc>
          <w:tcPr>
            <w:tcW w:w="1286" w:type="dxa"/>
          </w:tcPr>
          <w:p w14:paraId="004E1D90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1134" w:type="dxa"/>
          </w:tcPr>
          <w:p w14:paraId="13F0C24E" w14:textId="287B7AA9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4.60</w:t>
            </w:r>
          </w:p>
        </w:tc>
        <w:tc>
          <w:tcPr>
            <w:tcW w:w="1418" w:type="dxa"/>
          </w:tcPr>
          <w:p w14:paraId="4FD0C240" w14:textId="173629DD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8873D4" w:rsidRPr="00C521CE" w14:paraId="0050C6EF" w14:textId="77777777" w:rsidTr="00F45CBB">
        <w:trPr>
          <w:trHeight w:val="968"/>
        </w:trPr>
        <w:tc>
          <w:tcPr>
            <w:tcW w:w="833" w:type="dxa"/>
          </w:tcPr>
          <w:p w14:paraId="52476D12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</w:t>
            </w:r>
          </w:p>
        </w:tc>
        <w:tc>
          <w:tcPr>
            <w:tcW w:w="4402" w:type="dxa"/>
          </w:tcPr>
          <w:p w14:paraId="19303F62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การสร้างนวัตกรรมจากความรู้ใหม่ ๆ แสวงหาจากแหล่งเรียนรู้ที่หลากหลายและเทคโนโลยีใหม่ ๆ เพื่อนำมาพัฒนาองค์กร</w:t>
            </w:r>
          </w:p>
        </w:tc>
        <w:tc>
          <w:tcPr>
            <w:tcW w:w="1286" w:type="dxa"/>
          </w:tcPr>
          <w:p w14:paraId="6A0B0B18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1134" w:type="dxa"/>
          </w:tcPr>
          <w:p w14:paraId="359AB624" w14:textId="241D5EB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4.80</w:t>
            </w:r>
          </w:p>
        </w:tc>
        <w:tc>
          <w:tcPr>
            <w:tcW w:w="1418" w:type="dxa"/>
          </w:tcPr>
          <w:p w14:paraId="44B574DB" w14:textId="165AD499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8873D4" w:rsidRPr="00C521CE" w14:paraId="094B7EB0" w14:textId="77777777" w:rsidTr="00F45CBB">
        <w:trPr>
          <w:trHeight w:val="645"/>
        </w:trPr>
        <w:tc>
          <w:tcPr>
            <w:tcW w:w="833" w:type="dxa"/>
          </w:tcPr>
          <w:p w14:paraId="35EC7C57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</w:t>
            </w:r>
          </w:p>
        </w:tc>
        <w:tc>
          <w:tcPr>
            <w:tcW w:w="4402" w:type="dxa"/>
          </w:tcPr>
          <w:p w14:paraId="4C6AF451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การนำเสนอผลงานนวัตกรรมของตนเองกับอาจารย์ผู้สอนทั้งในและนอกสถานศึกษา</w:t>
            </w:r>
          </w:p>
        </w:tc>
        <w:tc>
          <w:tcPr>
            <w:tcW w:w="1286" w:type="dxa"/>
          </w:tcPr>
          <w:p w14:paraId="2AA88172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4.60</w:t>
            </w:r>
          </w:p>
        </w:tc>
        <w:tc>
          <w:tcPr>
            <w:tcW w:w="1134" w:type="dxa"/>
          </w:tcPr>
          <w:p w14:paraId="400387B9" w14:textId="15C76A99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4.30</w:t>
            </w:r>
          </w:p>
        </w:tc>
        <w:tc>
          <w:tcPr>
            <w:tcW w:w="1418" w:type="dxa"/>
          </w:tcPr>
          <w:p w14:paraId="1D7AC104" w14:textId="0B4A64A3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8873D4" w:rsidRPr="00C521CE" w14:paraId="385BAB46" w14:textId="77777777" w:rsidTr="00F45CBB">
        <w:trPr>
          <w:trHeight w:val="968"/>
        </w:trPr>
        <w:tc>
          <w:tcPr>
            <w:tcW w:w="833" w:type="dxa"/>
          </w:tcPr>
          <w:p w14:paraId="3047DD50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</w:t>
            </w:r>
          </w:p>
        </w:tc>
        <w:tc>
          <w:tcPr>
            <w:tcW w:w="4402" w:type="dxa"/>
          </w:tcPr>
          <w:p w14:paraId="50020274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การเข้าร่วมศึกษาเกี่ยวกับการสร้างผลงานนวัตกรรมของเพื่อนครูที่ได้รับรางวัล เพื่อพัฒนาตนเองและองค์กร</w:t>
            </w:r>
          </w:p>
        </w:tc>
        <w:tc>
          <w:tcPr>
            <w:tcW w:w="1286" w:type="dxa"/>
          </w:tcPr>
          <w:p w14:paraId="3F4D9537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1134" w:type="dxa"/>
          </w:tcPr>
          <w:p w14:paraId="149DE914" w14:textId="1E513A70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4.60</w:t>
            </w:r>
          </w:p>
        </w:tc>
        <w:tc>
          <w:tcPr>
            <w:tcW w:w="1418" w:type="dxa"/>
          </w:tcPr>
          <w:p w14:paraId="1E62336D" w14:textId="627A9B1F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8873D4" w:rsidRPr="00C521CE" w14:paraId="161F022C" w14:textId="77777777" w:rsidTr="00F45CBB">
        <w:trPr>
          <w:trHeight w:val="631"/>
        </w:trPr>
        <w:tc>
          <w:tcPr>
            <w:tcW w:w="833" w:type="dxa"/>
          </w:tcPr>
          <w:p w14:paraId="2FC66BA1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4402" w:type="dxa"/>
          </w:tcPr>
          <w:p w14:paraId="6A1BD91A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การศึกษาด้านการสร้างนวัตกรรมแบบใหม่ ๆ ให้มากขึ้นเพื่อพัฒนาองค์กร</w:t>
            </w:r>
          </w:p>
        </w:tc>
        <w:tc>
          <w:tcPr>
            <w:tcW w:w="1286" w:type="dxa"/>
          </w:tcPr>
          <w:p w14:paraId="33FDF628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4.60</w:t>
            </w:r>
          </w:p>
        </w:tc>
        <w:tc>
          <w:tcPr>
            <w:tcW w:w="1134" w:type="dxa"/>
          </w:tcPr>
          <w:p w14:paraId="614F79ED" w14:textId="2D3B9FC6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1418" w:type="dxa"/>
          </w:tcPr>
          <w:p w14:paraId="30D929A2" w14:textId="09035E90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8873D4" w:rsidRPr="00C521CE" w14:paraId="24C9ED44" w14:textId="77777777" w:rsidTr="00F45CBB">
        <w:trPr>
          <w:trHeight w:val="322"/>
        </w:trPr>
        <w:tc>
          <w:tcPr>
            <w:tcW w:w="5235" w:type="dxa"/>
            <w:gridSpan w:val="2"/>
          </w:tcPr>
          <w:p w14:paraId="3EA30F0D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การสร้างนวัตกรรมในการพัฒนาวิชาชีพ</w:t>
            </w:r>
          </w:p>
        </w:tc>
        <w:tc>
          <w:tcPr>
            <w:tcW w:w="1286" w:type="dxa"/>
          </w:tcPr>
          <w:p w14:paraId="631AE686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4.55</w:t>
            </w:r>
          </w:p>
        </w:tc>
        <w:tc>
          <w:tcPr>
            <w:tcW w:w="1134" w:type="dxa"/>
          </w:tcPr>
          <w:p w14:paraId="0584E4C4" w14:textId="384DB868" w:rsidR="008873D4" w:rsidRPr="00E45CC1" w:rsidRDefault="008873D4" w:rsidP="00E45C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4.88</w:t>
            </w:r>
          </w:p>
        </w:tc>
        <w:tc>
          <w:tcPr>
            <w:tcW w:w="1418" w:type="dxa"/>
          </w:tcPr>
          <w:p w14:paraId="1A0AA0DD" w14:textId="41055B1B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8873D4" w:rsidRPr="00C521CE" w14:paraId="00B85B3A" w14:textId="77777777" w:rsidTr="00F45CBB">
        <w:trPr>
          <w:trHeight w:val="645"/>
        </w:trPr>
        <w:tc>
          <w:tcPr>
            <w:tcW w:w="833" w:type="dxa"/>
          </w:tcPr>
          <w:p w14:paraId="71A01F45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</w:t>
            </w:r>
          </w:p>
        </w:tc>
        <w:tc>
          <w:tcPr>
            <w:tcW w:w="4402" w:type="dxa"/>
          </w:tcPr>
          <w:p w14:paraId="26DC848B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การเข้าร่วมรับความรู้ในการสร้างนวัตกรรมเพื่อพัฒนาวิชาชีพ</w:t>
            </w:r>
          </w:p>
        </w:tc>
        <w:tc>
          <w:tcPr>
            <w:tcW w:w="1286" w:type="dxa"/>
          </w:tcPr>
          <w:p w14:paraId="3DA889A1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1134" w:type="dxa"/>
          </w:tcPr>
          <w:p w14:paraId="47618064" w14:textId="4EE54C48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4.80</w:t>
            </w:r>
          </w:p>
        </w:tc>
        <w:tc>
          <w:tcPr>
            <w:tcW w:w="1418" w:type="dxa"/>
          </w:tcPr>
          <w:p w14:paraId="05B4B60A" w14:textId="5648F164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8873D4" w:rsidRPr="00C521CE" w14:paraId="53D2F7DB" w14:textId="77777777" w:rsidTr="00F45CBB">
        <w:trPr>
          <w:trHeight w:val="645"/>
        </w:trPr>
        <w:tc>
          <w:tcPr>
            <w:tcW w:w="833" w:type="dxa"/>
          </w:tcPr>
          <w:p w14:paraId="3B907F63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32</w:t>
            </w:r>
          </w:p>
        </w:tc>
        <w:tc>
          <w:tcPr>
            <w:tcW w:w="4402" w:type="dxa"/>
          </w:tcPr>
          <w:p w14:paraId="3173BF1A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การสร้างนวัตกรรมจากแหล่งความรู้ที่ได้รับในการจัดการเรียนรู้ เพื่อพัฒนาวิชาชีพ</w:t>
            </w:r>
          </w:p>
        </w:tc>
        <w:tc>
          <w:tcPr>
            <w:tcW w:w="1286" w:type="dxa"/>
          </w:tcPr>
          <w:p w14:paraId="317A2996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4.80</w:t>
            </w:r>
          </w:p>
        </w:tc>
        <w:tc>
          <w:tcPr>
            <w:tcW w:w="1134" w:type="dxa"/>
          </w:tcPr>
          <w:p w14:paraId="1ADC79FF" w14:textId="4DAC5713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4.70</w:t>
            </w:r>
          </w:p>
        </w:tc>
        <w:tc>
          <w:tcPr>
            <w:tcW w:w="1418" w:type="dxa"/>
          </w:tcPr>
          <w:p w14:paraId="369A2D92" w14:textId="028747DC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8873D4" w:rsidRPr="00C521CE" w14:paraId="2B2DEF53" w14:textId="77777777" w:rsidTr="00F45CBB">
        <w:trPr>
          <w:trHeight w:val="322"/>
        </w:trPr>
        <w:tc>
          <w:tcPr>
            <w:tcW w:w="833" w:type="dxa"/>
          </w:tcPr>
          <w:p w14:paraId="5F7B60C7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</w:t>
            </w:r>
          </w:p>
        </w:tc>
        <w:tc>
          <w:tcPr>
            <w:tcW w:w="4402" w:type="dxa"/>
          </w:tcPr>
          <w:p w14:paraId="1B3C926E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การส่งผลงานนวัตกรรมทางวิชาการของท่าน</w:t>
            </w:r>
          </w:p>
        </w:tc>
        <w:tc>
          <w:tcPr>
            <w:tcW w:w="1286" w:type="dxa"/>
          </w:tcPr>
          <w:p w14:paraId="524C6C62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4.60</w:t>
            </w:r>
          </w:p>
        </w:tc>
        <w:tc>
          <w:tcPr>
            <w:tcW w:w="1134" w:type="dxa"/>
          </w:tcPr>
          <w:p w14:paraId="31A4C2B7" w14:textId="67954379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4.80</w:t>
            </w:r>
          </w:p>
        </w:tc>
        <w:tc>
          <w:tcPr>
            <w:tcW w:w="1418" w:type="dxa"/>
          </w:tcPr>
          <w:p w14:paraId="58E6D95F" w14:textId="1740F286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8873D4" w:rsidRPr="00C521CE" w14:paraId="2B95EC39" w14:textId="77777777" w:rsidTr="00F45CBB">
        <w:trPr>
          <w:trHeight w:val="322"/>
        </w:trPr>
        <w:tc>
          <w:tcPr>
            <w:tcW w:w="833" w:type="dxa"/>
          </w:tcPr>
          <w:p w14:paraId="1C430684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34</w:t>
            </w:r>
          </w:p>
        </w:tc>
        <w:tc>
          <w:tcPr>
            <w:tcW w:w="4402" w:type="dxa"/>
          </w:tcPr>
          <w:p w14:paraId="525DB4BE" w14:textId="77777777" w:rsidR="008873D4" w:rsidRPr="00C521CE" w:rsidRDefault="008873D4" w:rsidP="00E45CC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การนำเสนอนวัตกรรมผลงานทางวิชาการของท่าน</w:t>
            </w:r>
          </w:p>
        </w:tc>
        <w:tc>
          <w:tcPr>
            <w:tcW w:w="1286" w:type="dxa"/>
          </w:tcPr>
          <w:p w14:paraId="420F3FBB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1134" w:type="dxa"/>
          </w:tcPr>
          <w:p w14:paraId="4E4D601E" w14:textId="644A7569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1418" w:type="dxa"/>
          </w:tcPr>
          <w:p w14:paraId="5E0CC95D" w14:textId="18CEBDA0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8873D4" w:rsidRPr="00C521CE" w14:paraId="0152FB2E" w14:textId="77777777" w:rsidTr="00F45CBB">
        <w:trPr>
          <w:trHeight w:val="309"/>
        </w:trPr>
        <w:tc>
          <w:tcPr>
            <w:tcW w:w="5235" w:type="dxa"/>
            <w:gridSpan w:val="2"/>
          </w:tcPr>
          <w:p w14:paraId="31940EB7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ภาพรวม</w:t>
            </w:r>
          </w:p>
        </w:tc>
        <w:tc>
          <w:tcPr>
            <w:tcW w:w="1286" w:type="dxa"/>
          </w:tcPr>
          <w:p w14:paraId="1E2704D2" w14:textId="77777777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4.35</w:t>
            </w:r>
          </w:p>
        </w:tc>
        <w:tc>
          <w:tcPr>
            <w:tcW w:w="1134" w:type="dxa"/>
          </w:tcPr>
          <w:p w14:paraId="3D51C5E7" w14:textId="0DC9A588" w:rsidR="008873D4" w:rsidRPr="00E45CC1" w:rsidRDefault="008873D4" w:rsidP="00E45C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4.88</w:t>
            </w:r>
          </w:p>
        </w:tc>
        <w:tc>
          <w:tcPr>
            <w:tcW w:w="1418" w:type="dxa"/>
          </w:tcPr>
          <w:p w14:paraId="59F0AE13" w14:textId="096D3332" w:rsidR="008873D4" w:rsidRPr="00C521CE" w:rsidRDefault="008873D4" w:rsidP="00E45C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</w:tbl>
    <w:p w14:paraId="057FD9EA" w14:textId="1944152C" w:rsidR="007E2543" w:rsidRDefault="00D27ED0" w:rsidP="005E09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21C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พบว่าจากการประเมินความพึงพอใจในความ</w:t>
      </w: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ต้องการพัฒนาตนเองของอาจารย์ประจำหลักสูตรการบัญชี   มีค่าเฉลี่ยในภาพรวม เท่ากับ  </w:t>
      </w: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4.</w:t>
      </w:r>
      <w:r w:rsidR="00E45CC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88 </w:t>
      </w: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อยู่ในระดับมาก</w:t>
      </w:r>
      <w:r w:rsidR="00FC7D6C"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ที่สุด</w:t>
      </w: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  โดยในประเด็นที่อาจารย์ประจำหลักสูตรต้องการมากที่สุด คือ</w:t>
      </w:r>
      <w:r w:rsidR="00A252D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การศึกษาต่อ และ</w:t>
      </w:r>
      <w:r w:rsidR="00E01897"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การสร้างองค์ความรู้นวัตกรรมในวิชาชีพการพัฒนาองค์กร ค่าเฉลี่ย </w:t>
      </w:r>
      <w:r w:rsidR="00E01897" w:rsidRPr="00C521CE">
        <w:rPr>
          <w:rFonts w:ascii="TH SarabunIT๙" w:eastAsia="Times New Roman" w:hAnsi="TH SarabunIT๙" w:cs="TH SarabunIT๙"/>
          <w:color w:val="000000"/>
          <w:sz w:val="32"/>
          <w:szCs w:val="32"/>
        </w:rPr>
        <w:t>4.85</w:t>
      </w:r>
      <w:r w:rsidR="00E01897"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 การสร้างนวัตกรรมในการพัฒนาวิชาชีพค่าเฉลี่ย </w:t>
      </w:r>
      <w:r w:rsidR="00E01897" w:rsidRPr="00C521CE">
        <w:rPr>
          <w:rFonts w:ascii="TH SarabunIT๙" w:eastAsia="Times New Roman" w:hAnsi="TH SarabunIT๙" w:cs="TH SarabunIT๙"/>
          <w:color w:val="000000"/>
          <w:sz w:val="32"/>
          <w:szCs w:val="32"/>
        </w:rPr>
        <w:t>4.83</w:t>
      </w:r>
      <w:r w:rsidR="00E01897"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 </w:t>
      </w:r>
      <w:r w:rsidR="00E01897" w:rsidRPr="00C521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E01897"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การศึกษาดูงาน ค่าเฉลี่ย </w:t>
      </w:r>
      <w:r w:rsidR="00E01897" w:rsidRPr="00C521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4.77 </w:t>
      </w:r>
      <w:r w:rsidR="00E01897"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 การฝึกอบรม ค่าเฉลี่ย </w:t>
      </w:r>
      <w:r w:rsidR="00E01897" w:rsidRPr="00C521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4.73 </w:t>
      </w:r>
      <w:r w:rsidR="00E01897"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การสร้างผลงานทางวิชาการ ค่าเฉลี่ย </w:t>
      </w:r>
      <w:r w:rsidR="00E01897" w:rsidRPr="00C521CE">
        <w:rPr>
          <w:rFonts w:ascii="TH SarabunIT๙" w:eastAsia="Times New Roman" w:hAnsi="TH SarabunIT๙" w:cs="TH SarabunIT๙"/>
          <w:color w:val="000000"/>
          <w:sz w:val="32"/>
          <w:szCs w:val="32"/>
        </w:rPr>
        <w:t>4.70</w:t>
      </w: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 ก</w:t>
      </w:r>
      <w:r w:rsidR="001C7266"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ารเข้าร่วมสัมมนา 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มีค่าเฉลี่ย</w:t>
      </w:r>
      <w:r w:rsidR="001C7266" w:rsidRPr="00C521CE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r w:rsidR="001C7266" w:rsidRPr="00C521CE">
        <w:rPr>
          <w:rFonts w:ascii="TH SarabunIT๙" w:eastAsia="Times New Roman" w:hAnsi="TH SarabunIT๙" w:cs="TH SarabunIT๙"/>
          <w:sz w:val="32"/>
          <w:szCs w:val="32"/>
        </w:rPr>
        <w:t xml:space="preserve">4.67  </w:t>
      </w:r>
      <w:r w:rsidR="001C7266" w:rsidRPr="00C521C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การศึกษาค้นคว้าหาความรู้ ติดตามองค์ความรู้ใหม่ๆ ค่าเฉลี่ย </w:t>
      </w:r>
      <w:r w:rsidR="001C7266" w:rsidRPr="00C521CE">
        <w:rPr>
          <w:rFonts w:ascii="TH SarabunIT๙" w:eastAsia="Times New Roman" w:hAnsi="TH SarabunIT๙" w:cs="TH SarabunIT๙"/>
          <w:sz w:val="32"/>
          <w:szCs w:val="32"/>
        </w:rPr>
        <w:t xml:space="preserve">4.65 </w:t>
      </w:r>
      <w:r w:rsidR="001C7266" w:rsidRPr="00C521CE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และการสร้างองค์ความรู้ ค่าเฉลี่ย </w:t>
      </w:r>
      <w:r w:rsidR="001C7266" w:rsidRPr="00C521CE">
        <w:rPr>
          <w:rFonts w:ascii="TH SarabunIT๙" w:eastAsia="Times New Roman" w:hAnsi="TH SarabunIT๙" w:cs="TH SarabunIT๙"/>
          <w:sz w:val="32"/>
          <w:szCs w:val="32"/>
        </w:rPr>
        <w:t xml:space="preserve">4.60 </w:t>
      </w:r>
      <w:r w:rsidR="001C7266" w:rsidRPr="00C521CE">
        <w:rPr>
          <w:rFonts w:ascii="TH SarabunIT๙" w:eastAsia="Times New Roman" w:hAnsi="TH SarabunIT๙" w:cs="TH SarabunIT๙"/>
          <w:sz w:val="32"/>
          <w:szCs w:val="32"/>
          <w:cs/>
        </w:rPr>
        <w:t>ตามลำดับ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60635A96" w14:textId="77777777" w:rsidR="00F521DA" w:rsidRPr="00F521DA" w:rsidRDefault="00F521DA" w:rsidP="00CD00E4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/>
          <w:sz w:val="16"/>
          <w:szCs w:val="16"/>
          <w:cs/>
          <w:lang w:val="th-TH"/>
        </w:rPr>
      </w:pPr>
    </w:p>
    <w:p w14:paraId="46EBF2EF" w14:textId="0C8834EF" w:rsidR="00D75B67" w:rsidRPr="00C521CE" w:rsidRDefault="00D27ED0" w:rsidP="00CD00E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521C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val="th-TH"/>
        </w:rPr>
        <w:lastRenderedPageBreak/>
        <w:t>การนำไปสู่การปรับปรุง</w:t>
      </w:r>
      <w:r w:rsidRPr="00C521C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/</w:t>
      </w:r>
      <w:r w:rsidRPr="00C521C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val="th-TH"/>
        </w:rPr>
        <w:t>พัฒนากระบวนการจากผลการประเมิน</w:t>
      </w:r>
    </w:p>
    <w:p w14:paraId="517E352B" w14:textId="64D3957C" w:rsidR="00D27ED0" w:rsidRDefault="00D27ED0" w:rsidP="00A252D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</w:pP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จากผลการประเมินความพึงพอใจของอาจารย์ประจำหลักสูตรในด้านการได้รับการพัฒนาทางวิชาการและ</w:t>
      </w: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</w:t>
      </w: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หรือวิชาชีพสม่ำเสมอหลักสูตรมีความเห็นว่าอาจารย์ประจำหลักสูตรมีความต้องการการได้รับการพัฒนาด้านการส่งเสริมการทำวิจัยเพื่อพัฒนานักศึกษา การสร้างผลงานทางวิชาการ ส่งผลงานนวัตกรรมทางวิชาการ ซึ่งทางหลักสูตรจะได้ปรับปรุงระบบและกลไก เพื่อให้อาจารย์ประจำหลักสูตรได้พัฒนาในด้านนี้ให้มากขึ้น โดยจะเพิ่มเติมในเรื่องที่อาจารย์ประจำหลักสูตรต้องการพัฒนาในแผนพัฒนาบุคลากร</w:t>
      </w:r>
    </w:p>
    <w:p w14:paraId="20AF45D5" w14:textId="77777777" w:rsidR="00F521DA" w:rsidRPr="00F521DA" w:rsidRDefault="00F521DA" w:rsidP="00CD00E4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  <w:lang w:val="th-TH"/>
        </w:rPr>
      </w:pPr>
    </w:p>
    <w:p w14:paraId="178B94BC" w14:textId="5D0B32E9" w:rsidR="00DA5473" w:rsidRPr="00C521CE" w:rsidRDefault="00D75B67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ผลการประเมินตนเอง</w:t>
      </w:r>
      <w:r w:rsidRPr="00C521CE">
        <w:rPr>
          <w:rFonts w:ascii="TH SarabunIT๙" w:hAnsi="TH SarabunIT๙" w:cs="TH SarabunIT๙"/>
          <w:sz w:val="32"/>
          <w:szCs w:val="32"/>
          <w:cs/>
        </w:rPr>
        <w:br/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จากผลการดำเนินการหลักสูตรสาขางานการบัญชี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มีผลการดำเนินการ 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5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คะแนน  เนื่องจากหลักสูตรมีอาจารย์ประจำหลักสูตรที่มีความสามารถและมีคุณวุฒิที่ตรงกับการจัดการเรียนการสอน  อาจารย์ผู้สอนมีภาระงานสอนตามเกณฑ์ที่กำหนด </w:t>
      </w:r>
    </w:p>
    <w:p w14:paraId="685A4E5B" w14:textId="77777777" w:rsidR="00D75B67" w:rsidRPr="00C521CE" w:rsidRDefault="00D75B67" w:rsidP="00CD0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จุดเด่น</w:t>
      </w:r>
    </w:p>
    <w:p w14:paraId="6B7CEE8B" w14:textId="77777777" w:rsidR="00D75B67" w:rsidRPr="00C521CE" w:rsidRDefault="00D75B67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</w:t>
      </w:r>
      <w:r w:rsidRPr="00C521CE">
        <w:rPr>
          <w:rFonts w:ascii="TH SarabunIT๙" w:hAnsi="TH SarabunIT๙" w:cs="TH SarabunIT๙"/>
          <w:sz w:val="32"/>
          <w:szCs w:val="32"/>
        </w:rPr>
        <w:t xml:space="preserve">1.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อาจารย์ผู้สอนมีการพัฒนาตนเองทั้งในด้านวิชาการและวิชาชีพอยู่เสมอ</w:t>
      </w:r>
    </w:p>
    <w:p w14:paraId="32D84382" w14:textId="7E50A4A2" w:rsidR="00D75B67" w:rsidRPr="00C521CE" w:rsidRDefault="00D75B67" w:rsidP="00CD0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21CE">
        <w:rPr>
          <w:rFonts w:ascii="TH SarabunIT๙" w:hAnsi="TH SarabunIT๙" w:cs="TH SarabunIT๙"/>
          <w:sz w:val="32"/>
          <w:szCs w:val="32"/>
        </w:rPr>
        <w:t xml:space="preserve">        2. </w:t>
      </w:r>
      <w:r w:rsidRPr="00C521CE">
        <w:rPr>
          <w:rFonts w:ascii="TH SarabunIT๙" w:hAnsi="TH SarabunIT๙" w:cs="TH SarabunIT๙"/>
          <w:sz w:val="32"/>
          <w:szCs w:val="32"/>
          <w:cs/>
        </w:rPr>
        <w:t>อาจารย์ผู้สอน มีความมุ่งมั่นตั้งใจในการพัฒนาด้านการสอน</w:t>
      </w:r>
      <w:r w:rsidRPr="00C521CE">
        <w:rPr>
          <w:rFonts w:ascii="TH SarabunIT๙" w:hAnsi="TH SarabunIT๙" w:cs="TH SarabunIT๙"/>
          <w:sz w:val="32"/>
          <w:szCs w:val="32"/>
          <w:cs/>
        </w:rPr>
        <w:br/>
      </w:r>
      <w:r w:rsidRPr="00C521C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จุดควรพัฒนา</w:t>
      </w:r>
      <w:r w:rsidRPr="00C521C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br/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ควรส่งเสริมให้อาจารย์ผู้สอนศึกษาต่อ เพื่อเพิ่มคุณวุฒิในระดับที่สูงขึ้นต่อไป</w:t>
      </w:r>
    </w:p>
    <w:p w14:paraId="2BAAF29B" w14:textId="77777777" w:rsidR="00A102C2" w:rsidRPr="00C521CE" w:rsidRDefault="00D27ED0" w:rsidP="00CD00E4">
      <w:pPr>
        <w:tabs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เอกสารหลักฐานประกอบ</w:t>
      </w:r>
    </w:p>
    <w:p w14:paraId="7DDBC5FE" w14:textId="01113E64" w:rsidR="00A102C2" w:rsidRPr="00C521CE" w:rsidRDefault="00D27ED0" w:rsidP="00417A0A">
      <w:pPr>
        <w:pStyle w:val="a3"/>
        <w:numPr>
          <w:ilvl w:val="0"/>
          <w:numId w:val="37"/>
        </w:numPr>
        <w:tabs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ตารางการจัดการเรียนการสอนภาคเรียนที่ 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ประจำปีการศึกษา </w:t>
      </w:r>
      <w:r w:rsidR="009C0563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1DD0898D" w14:textId="654FDCD1" w:rsidR="00A102C2" w:rsidRPr="00C521CE" w:rsidRDefault="00D27ED0" w:rsidP="00417A0A">
      <w:pPr>
        <w:pStyle w:val="a3"/>
        <w:numPr>
          <w:ilvl w:val="0"/>
          <w:numId w:val="37"/>
        </w:numPr>
        <w:tabs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ตารางการจัดการเรียนการสอนภาคเรียนที่ 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ประจำปีการศึกษา </w:t>
      </w:r>
      <w:r w:rsidR="009C0563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203B84E9" w14:textId="2E4B9541" w:rsidR="00A102C2" w:rsidRPr="00C521CE" w:rsidRDefault="00D27ED0" w:rsidP="00417A0A">
      <w:pPr>
        <w:pStyle w:val="a3"/>
        <w:numPr>
          <w:ilvl w:val="0"/>
          <w:numId w:val="37"/>
        </w:numPr>
        <w:tabs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รายงานผลการประเมินความพึงพอใจของอาจารย์ผู้สอนต่อการบริหารจัดการหลักสูตร ประจำปีการศึกษา </w:t>
      </w:r>
      <w:r w:rsidR="009C0563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3E0358C5" w14:textId="77777777" w:rsidR="00A102C2" w:rsidRPr="00C521CE" w:rsidRDefault="00D27ED0" w:rsidP="00417A0A">
      <w:pPr>
        <w:pStyle w:val="a3"/>
        <w:numPr>
          <w:ilvl w:val="0"/>
          <w:numId w:val="37"/>
        </w:numPr>
        <w:tabs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ประกาศสถาบันวิทยาลัยชุมชน เรื่อง การกำหนดภาระงานของผู้สอนประจำในสถาบัน พ</w:t>
      </w:r>
      <w:r w:rsidRPr="00C521CE">
        <w:rPr>
          <w:rFonts w:ascii="TH SarabunIT๙" w:hAnsi="TH SarabunIT๙" w:cs="TH SarabunIT๙"/>
          <w:sz w:val="32"/>
          <w:szCs w:val="32"/>
          <w:cs/>
        </w:rPr>
        <w:t>.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Pr="00C521CE">
        <w:rPr>
          <w:rFonts w:ascii="TH SarabunIT๙" w:hAnsi="TH SarabunIT๙" w:cs="TH SarabunIT๙"/>
          <w:sz w:val="32"/>
          <w:szCs w:val="32"/>
          <w:cs/>
        </w:rPr>
        <w:t>.2559</w:t>
      </w:r>
    </w:p>
    <w:p w14:paraId="681FC807" w14:textId="77777777" w:rsidR="00A102C2" w:rsidRPr="00C521CE" w:rsidRDefault="00D27ED0" w:rsidP="00417A0A">
      <w:pPr>
        <w:pStyle w:val="a3"/>
        <w:numPr>
          <w:ilvl w:val="0"/>
          <w:numId w:val="37"/>
        </w:numPr>
        <w:tabs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 xml:space="preserve">TOR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พนักงานจ้างเหมาบริการ </w:t>
      </w:r>
      <w:r w:rsidRPr="00C521CE">
        <w:rPr>
          <w:rFonts w:ascii="TH SarabunIT๙" w:hAnsi="TH SarabunIT๙" w:cs="TH SarabunIT๙"/>
          <w:sz w:val="32"/>
          <w:szCs w:val="32"/>
          <w:cs/>
        </w:rPr>
        <w:t>(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อาจารย์ผู้สอน</w:t>
      </w:r>
      <w:r w:rsidRPr="00C521CE">
        <w:rPr>
          <w:rFonts w:ascii="TH SarabunIT๙" w:hAnsi="TH SarabunIT๙" w:cs="TH SarabunIT๙"/>
          <w:sz w:val="32"/>
          <w:szCs w:val="32"/>
          <w:cs/>
        </w:rPr>
        <w:t>)</w:t>
      </w:r>
    </w:p>
    <w:p w14:paraId="7340FA89" w14:textId="4CC897AF" w:rsidR="00A102C2" w:rsidRPr="00C521CE" w:rsidRDefault="00D27ED0" w:rsidP="00417A0A">
      <w:pPr>
        <w:pStyle w:val="a3"/>
        <w:numPr>
          <w:ilvl w:val="0"/>
          <w:numId w:val="37"/>
        </w:numPr>
        <w:tabs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คำสั่งวิทยาลัยชุมชนพิจิตร ที่ </w:t>
      </w:r>
      <w:r w:rsidRPr="00C521CE">
        <w:rPr>
          <w:rFonts w:ascii="TH SarabunIT๙" w:hAnsi="TH SarabunIT๙" w:cs="TH SarabunIT๙"/>
          <w:sz w:val="32"/>
          <w:szCs w:val="32"/>
        </w:rPr>
        <w:t>02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7/2565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เรื่อง มอบหมายหน้าที่และความรับผิดชอบบุคลากรภายในวิทยาลัยชุมชนพิจิตร</w:t>
      </w:r>
    </w:p>
    <w:p w14:paraId="34246543" w14:textId="1B7B29D2" w:rsidR="00A102C2" w:rsidRPr="00C521CE" w:rsidRDefault="00D27ED0" w:rsidP="00417A0A">
      <w:pPr>
        <w:pStyle w:val="a3"/>
        <w:numPr>
          <w:ilvl w:val="0"/>
          <w:numId w:val="37"/>
        </w:numPr>
        <w:tabs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แผนการสอน โครงการสอน บันทึกหลังการสอนประจำปีการศึกษา</w:t>
      </w:r>
      <w:r w:rsidR="00B1426D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9C0563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737C11A1" w14:textId="200BC6D4" w:rsidR="00A102C2" w:rsidRPr="00C521CE" w:rsidRDefault="00D27ED0" w:rsidP="00417A0A">
      <w:pPr>
        <w:pStyle w:val="a3"/>
        <w:numPr>
          <w:ilvl w:val="0"/>
          <w:numId w:val="37"/>
        </w:numPr>
        <w:tabs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ผลการประเมินอาจารย์ผู้สอน สาขางานการบัญชีประจำปีการศึกษา</w:t>
      </w:r>
      <w:r w:rsidR="00B1426D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>256</w:t>
      </w:r>
      <w:r w:rsidR="009C0563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15FE9893" w14:textId="0A51E316" w:rsidR="00A252D5" w:rsidRDefault="00D27ED0" w:rsidP="00417A0A">
      <w:pPr>
        <w:pStyle w:val="a3"/>
        <w:numPr>
          <w:ilvl w:val="0"/>
          <w:numId w:val="37"/>
        </w:numPr>
        <w:tabs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21DA">
        <w:rPr>
          <w:rFonts w:ascii="TH SarabunIT๙" w:hAnsi="TH SarabunIT๙" w:cs="TH SarabunIT๙"/>
          <w:sz w:val="32"/>
          <w:szCs w:val="32"/>
          <w:cs/>
          <w:lang w:val="th-TH"/>
        </w:rPr>
        <w:t>รายงานประชุมสาขางานการบัญชี</w:t>
      </w:r>
      <w:r w:rsidRPr="00F521DA">
        <w:rPr>
          <w:rFonts w:ascii="TH SarabunIT๙" w:hAnsi="TH SarabunIT๙" w:cs="TH SarabunIT๙"/>
          <w:sz w:val="32"/>
          <w:szCs w:val="32"/>
        </w:rPr>
        <w:t xml:space="preserve"> </w:t>
      </w:r>
      <w:r w:rsidRPr="00F521D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แบบ </w:t>
      </w:r>
      <w:r w:rsidRPr="00F521DA">
        <w:rPr>
          <w:rFonts w:ascii="TH SarabunIT๙" w:hAnsi="TH SarabunIT๙" w:cs="TH SarabunIT๙"/>
          <w:sz w:val="32"/>
          <w:szCs w:val="32"/>
        </w:rPr>
        <w:t>Small Group Activity</w:t>
      </w:r>
    </w:p>
    <w:p w14:paraId="3EBFD83C" w14:textId="4FE9CFB3" w:rsidR="00BF070A" w:rsidRDefault="00F45CBB" w:rsidP="00BF070A">
      <w:pPr>
        <w:tabs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องค์ประกอบที่ 5 หลักสูตร การเรียนการสอนและการประเมินผู้เรียน</w:t>
      </w:r>
    </w:p>
    <w:p w14:paraId="57D1DEF7" w14:textId="61A934E8" w:rsidR="00F45CBB" w:rsidRDefault="00F45CBB" w:rsidP="00BF070A">
      <w:pPr>
        <w:tabs>
          <w:tab w:val="left" w:pos="1170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ตัวบ่งชี้ที่ 5.1 สาระของรายวิชาในหลักสูตร ปวช.</w:t>
      </w:r>
    </w:p>
    <w:p w14:paraId="026C23EF" w14:textId="60D5B65A" w:rsidR="006F32F6" w:rsidRPr="00C521CE" w:rsidRDefault="003673A1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6248D9EF" w14:textId="17D90ADD" w:rsidR="006F32F6" w:rsidRPr="00C521CE" w:rsidRDefault="003673A1" w:rsidP="00491685">
      <w:pPr>
        <w:pStyle w:val="a3"/>
        <w:numPr>
          <w:ilvl w:val="0"/>
          <w:numId w:val="1"/>
        </w:numPr>
        <w:tabs>
          <w:tab w:val="left" w:pos="1170"/>
        </w:tabs>
        <w:spacing w:after="0" w:line="240" w:lineRule="auto"/>
        <w:ind w:left="567" w:hanging="207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รายวิชาในหลักสูตรมีการจัดการเรียนการสอนตรงตามมาตรฐานหลักสู</w:t>
      </w:r>
      <w:r w:rsidR="00491685">
        <w:rPr>
          <w:rFonts w:ascii="TH SarabunIT๙" w:hAnsi="TH SarabunIT๙" w:cs="TH SarabunIT๙"/>
          <w:sz w:val="32"/>
          <w:szCs w:val="32"/>
          <w:cs/>
        </w:rPr>
        <w:t>ตรประกาศนียบัตรวิชาชีพ</w:t>
      </w:r>
      <w:r w:rsidR="004916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1685">
        <w:rPr>
          <w:rFonts w:ascii="TH SarabunIT๙" w:hAnsi="TH SarabunIT๙" w:cs="TH SarabunIT๙"/>
          <w:sz w:val="32"/>
          <w:szCs w:val="32"/>
          <w:cs/>
        </w:rPr>
        <w:t>พ</w:t>
      </w:r>
      <w:r w:rsidR="00491685">
        <w:rPr>
          <w:rFonts w:ascii="TH SarabunIT๙" w:hAnsi="TH SarabunIT๙" w:cs="TH SarabunIT๙" w:hint="cs"/>
          <w:sz w:val="32"/>
          <w:szCs w:val="32"/>
          <w:cs/>
        </w:rPr>
        <w:t>.ศ.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264E">
        <w:rPr>
          <w:rFonts w:ascii="TH SarabunIT๙" w:hAnsi="TH SarabunIT๙" w:cs="TH SarabunIT๙"/>
          <w:sz w:val="32"/>
          <w:szCs w:val="32"/>
          <w:cs/>
        </w:rPr>
        <w:t>256</w:t>
      </w:r>
      <w:r w:rsidR="00B6264E">
        <w:rPr>
          <w:rFonts w:ascii="TH SarabunIT๙" w:hAnsi="TH SarabunIT๙" w:cs="TH SarabunIT๙"/>
          <w:sz w:val="32"/>
          <w:szCs w:val="32"/>
        </w:rPr>
        <w:t>2</w:t>
      </w:r>
    </w:p>
    <w:p w14:paraId="217A5B3A" w14:textId="77777777" w:rsidR="006F32F6" w:rsidRPr="00C521CE" w:rsidRDefault="006F32F6" w:rsidP="00491685">
      <w:pPr>
        <w:pStyle w:val="a3"/>
        <w:numPr>
          <w:ilvl w:val="0"/>
          <w:numId w:val="1"/>
        </w:numPr>
        <w:tabs>
          <w:tab w:val="left" w:pos="1170"/>
        </w:tabs>
        <w:spacing w:after="0" w:line="240" w:lineRule="auto"/>
        <w:ind w:left="567" w:hanging="207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หลักสูตรมีความทันสมัย มีความก้าวหน้า สามารถจัดการเรียนการสอนได้อย่างมีประสิทธิภาพ</w:t>
      </w:r>
    </w:p>
    <w:p w14:paraId="5B016110" w14:textId="6E0A74F8" w:rsidR="006F32F6" w:rsidRPr="00C521CE" w:rsidRDefault="006F32F6" w:rsidP="00491685">
      <w:pPr>
        <w:pStyle w:val="a3"/>
        <w:numPr>
          <w:ilvl w:val="0"/>
          <w:numId w:val="1"/>
        </w:numPr>
        <w:tabs>
          <w:tab w:val="left" w:pos="1170"/>
        </w:tabs>
        <w:spacing w:after="0" w:line="240" w:lineRule="auto"/>
        <w:ind w:left="567" w:hanging="207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นักศึกษาได้รับความรู้และประสบการณ์ที่ทันสมัยจากการออกแบบปรับปรุงสาระในรายวิชา</w:t>
      </w:r>
    </w:p>
    <w:p w14:paraId="65F8BCB9" w14:textId="77777777" w:rsidR="003673A1" w:rsidRPr="00C521CE" w:rsidRDefault="003673A1" w:rsidP="00CD00E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ระบบและกลไก</w:t>
      </w:r>
    </w:p>
    <w:p w14:paraId="77A40AC9" w14:textId="76616787" w:rsidR="003673A1" w:rsidRPr="00DA5473" w:rsidRDefault="003673A1" w:rsidP="00417A0A">
      <w:pPr>
        <w:pStyle w:val="a3"/>
        <w:numPr>
          <w:ilvl w:val="0"/>
          <w:numId w:val="15"/>
        </w:numPr>
        <w:spacing w:after="0" w:line="240" w:lineRule="auto"/>
        <w:ind w:left="0" w:firstLine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มีระบบการออกแบบหลักสูตรให้มีความสอดคล้องตามเกณฑ์มาตรฐานหลักสูตรประกาศนียบัตร</w:t>
      </w:r>
      <w:r w:rsidRPr="00DA5473">
        <w:rPr>
          <w:rFonts w:ascii="TH SarabunIT๙" w:hAnsi="TH SarabunIT๙" w:cs="TH SarabunIT๙"/>
          <w:sz w:val="32"/>
          <w:szCs w:val="32"/>
          <w:cs/>
        </w:rPr>
        <w:t>วิชาชีพ</w:t>
      </w:r>
    </w:p>
    <w:p w14:paraId="6B3EAE7D" w14:textId="77777777" w:rsidR="003673A1" w:rsidRPr="00C521CE" w:rsidRDefault="003673A1" w:rsidP="00417A0A">
      <w:pPr>
        <w:pStyle w:val="a3"/>
        <w:numPr>
          <w:ilvl w:val="0"/>
          <w:numId w:val="15"/>
        </w:numPr>
        <w:spacing w:after="0" w:line="240" w:lineRule="auto"/>
        <w:ind w:left="0"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แต่งตั้งผู้รับผิดชอบหลักสูตร (หัวหน้าสาขางาน) เพื่อทำหน้าที่บริหารงานหลักสูตร</w:t>
      </w:r>
    </w:p>
    <w:p w14:paraId="7487CEE8" w14:textId="2BD0A8A8" w:rsidR="003673A1" w:rsidRPr="00DA5473" w:rsidRDefault="003673A1" w:rsidP="00417A0A">
      <w:pPr>
        <w:pStyle w:val="a3"/>
        <w:numPr>
          <w:ilvl w:val="0"/>
          <w:numId w:val="15"/>
        </w:numPr>
        <w:spacing w:after="0" w:line="240" w:lineRule="auto"/>
        <w:ind w:left="0"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จัดประชุมชี้แจงให้อาจารย์ประจำหลักสูตร เพื่อสร้างความเข้าใจในเรื่องเกณฑ์มาตรฐานหลักสูตร </w:t>
      </w:r>
      <w:r w:rsidRPr="00DA5473">
        <w:rPr>
          <w:rFonts w:ascii="TH SarabunIT๙" w:hAnsi="TH SarabunIT๙" w:cs="TH SarabunIT๙"/>
          <w:sz w:val="32"/>
          <w:szCs w:val="32"/>
          <w:cs/>
        </w:rPr>
        <w:t>เพื่อให้หลักสูตรมีมาตรฐานตามเกณฑ์</w:t>
      </w:r>
    </w:p>
    <w:p w14:paraId="191980C9" w14:textId="77777777" w:rsidR="003673A1" w:rsidRPr="00C521CE" w:rsidRDefault="003673A1" w:rsidP="00417A0A">
      <w:pPr>
        <w:pStyle w:val="a3"/>
        <w:numPr>
          <w:ilvl w:val="0"/>
          <w:numId w:val="15"/>
        </w:numPr>
        <w:spacing w:after="0" w:line="240" w:lineRule="auto"/>
        <w:ind w:left="0"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หลักสูตรจัดทำแผนตลอดหลักสูตรเพื่อเสนออนุกรรมการวิชาการ  สภาวิทยาลัยชุมชน และสถาบัน</w:t>
      </w:r>
    </w:p>
    <w:p w14:paraId="026E6515" w14:textId="77777777" w:rsidR="003673A1" w:rsidRPr="00C521CE" w:rsidRDefault="003673A1" w:rsidP="00DA547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วิทยาลัยชุมชนเพื่อให้ความเห็นชอบ</w:t>
      </w:r>
    </w:p>
    <w:p w14:paraId="602883BC" w14:textId="00E30A47" w:rsidR="003673A1" w:rsidRPr="00C521CE" w:rsidRDefault="003673A1" w:rsidP="00417A0A">
      <w:pPr>
        <w:pStyle w:val="a3"/>
        <w:numPr>
          <w:ilvl w:val="0"/>
          <w:numId w:val="15"/>
        </w:numPr>
        <w:spacing w:after="0" w:line="240" w:lineRule="auto"/>
        <w:ind w:left="0"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มอบหมายรายวิชาให้อาจารย์ผู้สอน จัดทำแผนการจัดการเรียนรู้/โครงก</w:t>
      </w:r>
      <w:r w:rsidR="00DA5473">
        <w:rPr>
          <w:rFonts w:ascii="TH SarabunIT๙" w:hAnsi="TH SarabunIT๙" w:cs="TH SarabunIT๙"/>
          <w:sz w:val="32"/>
          <w:szCs w:val="32"/>
          <w:cs/>
        </w:rPr>
        <w:t>ารสอน และจัดทำตารางการจัดการ</w:t>
      </w:r>
      <w:r w:rsidRPr="00C521CE">
        <w:rPr>
          <w:rFonts w:ascii="TH SarabunIT๙" w:hAnsi="TH SarabunIT๙" w:cs="TH SarabunIT๙"/>
          <w:sz w:val="32"/>
          <w:szCs w:val="32"/>
          <w:cs/>
        </w:rPr>
        <w:t>เรียนการสอน</w:t>
      </w:r>
    </w:p>
    <w:p w14:paraId="0D52AA7B" w14:textId="77777777" w:rsidR="003673A1" w:rsidRPr="00C521CE" w:rsidRDefault="003673A1" w:rsidP="00417A0A">
      <w:pPr>
        <w:pStyle w:val="a3"/>
        <w:numPr>
          <w:ilvl w:val="0"/>
          <w:numId w:val="15"/>
        </w:numPr>
        <w:spacing w:after="0" w:line="240" w:lineRule="auto"/>
        <w:ind w:left="0"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ดำเนินการจัดการเรียนการสอน ประเมินผลการจัดการเรียนการสอน</w:t>
      </w:r>
    </w:p>
    <w:p w14:paraId="3762D95F" w14:textId="77777777" w:rsidR="003673A1" w:rsidRPr="00C521CE" w:rsidRDefault="003673A1" w:rsidP="00417A0A">
      <w:pPr>
        <w:pStyle w:val="a3"/>
        <w:numPr>
          <w:ilvl w:val="0"/>
          <w:numId w:val="15"/>
        </w:numPr>
        <w:spacing w:after="0" w:line="240" w:lineRule="auto"/>
        <w:ind w:left="0"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รวบรวมข้อมูลวิเคราะห์และจัดทำรายงานผลการจัดการเรียนการสอน </w:t>
      </w:r>
    </w:p>
    <w:p w14:paraId="6639DD30" w14:textId="210DE4AA" w:rsidR="003673A1" w:rsidRDefault="003673A1" w:rsidP="00417A0A">
      <w:pPr>
        <w:pStyle w:val="a3"/>
        <w:numPr>
          <w:ilvl w:val="0"/>
          <w:numId w:val="15"/>
        </w:numPr>
        <w:spacing w:after="0" w:line="240" w:lineRule="auto"/>
        <w:ind w:left="0"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นำผลไปปรับปรุงการจัดการเรียนการสอนในภาคเรียนถัดไป</w:t>
      </w:r>
    </w:p>
    <w:p w14:paraId="54E765CF" w14:textId="77777777" w:rsidR="003673A1" w:rsidRPr="00C521CE" w:rsidRDefault="003673A1" w:rsidP="00CD00E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การปรับปรุงหลักสูตรให้ทันสมัยตามความก้าวหน้าในศาสตร์สาขานั้น ๆ</w:t>
      </w:r>
    </w:p>
    <w:p w14:paraId="49E17248" w14:textId="1768DDE6" w:rsidR="00DA5473" w:rsidRDefault="003673A1" w:rsidP="00DA5473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1. หลักสูต</w:t>
      </w:r>
      <w:r w:rsidR="00DA5473">
        <w:rPr>
          <w:rFonts w:ascii="TH SarabunIT๙" w:hAnsi="TH SarabunIT๙" w:cs="TH SarabunIT๙"/>
          <w:sz w:val="32"/>
          <w:szCs w:val="32"/>
          <w:cs/>
        </w:rPr>
        <w:t>รทบทวน ความทันสมัยของหลักสูตรให้สอดคล้องกับแผนพัฒนาภาค</w:t>
      </w:r>
      <w:r w:rsidRPr="00C521CE">
        <w:rPr>
          <w:rFonts w:ascii="TH SarabunIT๙" w:hAnsi="TH SarabunIT๙" w:cs="TH SarabunIT๙"/>
          <w:sz w:val="32"/>
          <w:szCs w:val="32"/>
          <w:cs/>
        </w:rPr>
        <w:t>และประเด็นยุทธศาสตร์</w:t>
      </w:r>
    </w:p>
    <w:p w14:paraId="49AFA40C" w14:textId="2C811807" w:rsidR="00DA5473" w:rsidRDefault="00DA5473" w:rsidP="00DA5473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อาจารย์ประจำหลักสูตร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และอาจารย์ผู้รับผิดชอบรายวิชาออกแบบรายวิชา สาระรายวิชา กระบวนการจัดการเรียนรู้ให้ทันสมัย</w:t>
      </w:r>
    </w:p>
    <w:p w14:paraId="06CFA870" w14:textId="0725CEC3" w:rsidR="003673A1" w:rsidRPr="00C521CE" w:rsidRDefault="00DA5473" w:rsidP="00DA5473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อาจารย์ผู้รับผิดชอบรายวิชาจัดทำแผนการจัดการเรียนรู้ รายวิชาที่ปรับปรุงและจัดการเรียนการสอนให้เป็นไปตามแผนการจัดการเรียนรู้</w:t>
      </w:r>
    </w:p>
    <w:p w14:paraId="677D8A01" w14:textId="77777777" w:rsidR="003673A1" w:rsidRPr="00C521CE" w:rsidRDefault="00A25E9D" w:rsidP="00DA5473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4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. นำผลการจัดการเรียนรู้ในรายวิชา เช่น ผลการประเมินโดยผู้เรียน ผู้สอน มาใช้เป็นข้อมูลในการประเมินความเหมาะสมของรายวิชา</w:t>
      </w:r>
    </w:p>
    <w:p w14:paraId="562446D7" w14:textId="77777777" w:rsidR="003673A1" w:rsidRPr="00C521CE" w:rsidRDefault="00A25E9D" w:rsidP="00DA5473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5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. อาจารย์ประจำหลักสูตรทบทวนผลการดำเนินงานตามการปรับปรุงหลักสูตรที่ทันสมัยตามความก้าวหน้าในศาสตร์สาขานั้น ๆ และนำผลการทบทวนมาพัฒนาและปรับปรุงกระบวนการ</w:t>
      </w:r>
    </w:p>
    <w:p w14:paraId="48BE9752" w14:textId="77777777" w:rsidR="003673A1" w:rsidRPr="00C521CE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C521CE">
        <w:rPr>
          <w:rFonts w:ascii="TH SarabunIT๙" w:hAnsi="TH SarabunIT๙" w:cs="TH SarabunIT๙"/>
          <w:b/>
          <w:bCs/>
          <w:sz w:val="32"/>
          <w:szCs w:val="32"/>
        </w:rPr>
        <w:t xml:space="preserve">5.1  </w:t>
      </w: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สาระสำคัญของรายวิชาในหลักสูตร</w:t>
      </w:r>
    </w:p>
    <w:p w14:paraId="52C0103C" w14:textId="77777777" w:rsidR="003673A1" w:rsidRPr="00C521CE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21EBECF4" wp14:editId="3F19669B">
                <wp:simplePos x="0" y="0"/>
                <wp:positionH relativeFrom="column">
                  <wp:posOffset>368135</wp:posOffset>
                </wp:positionH>
                <wp:positionV relativeFrom="paragraph">
                  <wp:posOffset>126332</wp:posOffset>
                </wp:positionV>
                <wp:extent cx="3342277" cy="2166620"/>
                <wp:effectExtent l="0" t="0" r="10795" b="24130"/>
                <wp:wrapNone/>
                <wp:docPr id="236" name="สี่เหลี่ยมผืนผ้ามุมมน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277" cy="21666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553652CD" id="สี่เหลี่ยมผืนผ้ามุมมน 236" o:spid="_x0000_s1026" style="position:absolute;margin-left:29pt;margin-top:9.95pt;width:263.15pt;height:170.6pt;z-index:-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" fillcolor="white [3201]" strokecolor="#ed7d31 [3205]" strokeweight="1pt">
                <v:stroke dashstyle="longDash" joinstyle="miter"/>
              </v:roundrect>
            </w:pict>
          </mc:Fallback>
        </mc:AlternateContent>
      </w:r>
      <w:r w:rsidRPr="00C521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3F3DD9E" wp14:editId="4C82249F">
                <wp:simplePos x="0" y="0"/>
                <wp:positionH relativeFrom="column">
                  <wp:posOffset>104140</wp:posOffset>
                </wp:positionH>
                <wp:positionV relativeFrom="paragraph">
                  <wp:posOffset>1899920</wp:posOffset>
                </wp:positionV>
                <wp:extent cx="747395" cy="15875"/>
                <wp:effectExtent l="0" t="76200" r="14605" b="98425"/>
                <wp:wrapNone/>
                <wp:docPr id="287" name="ลูกศรเชื่อมต่อแบบตรง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95" cy="1587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456B546F" id="ลูกศรเชื่อมต่อแบบตรง 287" o:spid="_x0000_s1026" type="#_x0000_t32" style="position:absolute;margin-left:8.2pt;margin-top:149.6pt;width:58.85pt;height:1.25pt;flip:y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" strokecolor="black [3200]" strokeweight="1.5pt">
                <v:stroke endarrow="open" joinstyle="miter"/>
              </v:shape>
            </w:pict>
          </mc:Fallback>
        </mc:AlternateContent>
      </w: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19181C14" wp14:editId="37C3B936">
                <wp:simplePos x="0" y="0"/>
                <wp:positionH relativeFrom="column">
                  <wp:posOffset>2035810</wp:posOffset>
                </wp:positionH>
                <wp:positionV relativeFrom="paragraph">
                  <wp:posOffset>1374775</wp:posOffset>
                </wp:positionV>
                <wp:extent cx="0" cy="260350"/>
                <wp:effectExtent l="95250" t="0" r="57150" b="63500"/>
                <wp:wrapNone/>
                <wp:docPr id="237" name="ลูกศรเชื่อมต่อแบบตรง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55D340B" id="ลูกศรเชื่อมต่อแบบตรง 237" o:spid="_x0000_s1026" type="#_x0000_t32" style="position:absolute;margin-left:160.3pt;margin-top:108.25pt;width:0;height:20.5pt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" strokecolor="black [3200]" strokeweight="1.5pt">
                <v:stroke endarrow="open" joinstyle="miter"/>
              </v:shape>
            </w:pict>
          </mc:Fallback>
        </mc:AlternateContent>
      </w: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2B8F11EB" wp14:editId="6AA51119">
                <wp:simplePos x="0" y="0"/>
                <wp:positionH relativeFrom="column">
                  <wp:posOffset>856615</wp:posOffset>
                </wp:positionH>
                <wp:positionV relativeFrom="paragraph">
                  <wp:posOffset>1000760</wp:posOffset>
                </wp:positionV>
                <wp:extent cx="2368550" cy="365760"/>
                <wp:effectExtent l="0" t="0" r="12700" b="15240"/>
                <wp:wrapTight wrapText="bothSides">
                  <wp:wrapPolygon edited="0">
                    <wp:start x="0" y="0"/>
                    <wp:lineTo x="0" y="21375"/>
                    <wp:lineTo x="21542" y="21375"/>
                    <wp:lineTo x="21542" y="0"/>
                    <wp:lineTo x="0" y="0"/>
                  </wp:wrapPolygon>
                </wp:wrapTight>
                <wp:docPr id="233" name="สี่เหลี่ยมผืนผ้า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450B2" w14:textId="77777777" w:rsidR="006B1B5F" w:rsidRPr="0034277F" w:rsidRDefault="006B1B5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ประชุมชี้แจงการนำหลักสูตรไปใช้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F11EB" id="สี่เหลี่ยมผืนผ้า 233" o:spid="_x0000_s1047" style="position:absolute;left:0;text-align:left;margin-left:67.45pt;margin-top:78.8pt;width:186.5pt;height:28.8pt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" fillcolor="white [3201]" strokecolor="black [3200]" strokeweight="1pt">
                <v:textbox>
                  <w:txbxContent>
                    <w:p w14:paraId="17F450B2" w14:textId="77777777" w:rsidR="006B1B5F" w:rsidRPr="0034277F" w:rsidRDefault="006B1B5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ประชุมชี้แจงการนำหลักสูตรไปใช้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1C9F9592" wp14:editId="598DED08">
                <wp:simplePos x="0" y="0"/>
                <wp:positionH relativeFrom="column">
                  <wp:posOffset>856615</wp:posOffset>
                </wp:positionH>
                <wp:positionV relativeFrom="paragraph">
                  <wp:posOffset>199390</wp:posOffset>
                </wp:positionV>
                <wp:extent cx="2368550" cy="530225"/>
                <wp:effectExtent l="0" t="0" r="12700" b="22225"/>
                <wp:wrapNone/>
                <wp:docPr id="229" name="สี่เหลี่ยมผืนผ้า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3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D0C0E" w14:textId="77777777" w:rsidR="006B1B5F" w:rsidRPr="00991FE6" w:rsidRDefault="006B1B5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91FE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แต่งตั้งหัวหน้าสาขางาน ปฏิบัติหน้าที่เกี่ยวกับ         การบริหารงานหลักสูตร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F9592" id="สี่เหลี่ยมผืนผ้า 229" o:spid="_x0000_s1048" style="position:absolute;left:0;text-align:left;margin-left:67.45pt;margin-top:15.7pt;width:186.5pt;height:41.7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" fillcolor="white [3201]" strokecolor="black [3200]" strokeweight="1pt">
                <v:textbox>
                  <w:txbxContent>
                    <w:p w14:paraId="2E0D0C0E" w14:textId="77777777" w:rsidR="006B1B5F" w:rsidRPr="00991FE6" w:rsidRDefault="006B1B5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91FE6">
                        <w:rPr>
                          <w:rFonts w:ascii="TH SarabunPSK" w:hAnsi="TH SarabunPSK" w:cs="TH SarabunPSK" w:hint="cs"/>
                          <w:cs/>
                        </w:rPr>
                        <w:t xml:space="preserve">แต่งตั้งหัวหน้าสาขางาน ปฏิบัติหน้าที่เกี่ยวกับ         การบริหารงานหลักสูตร </w:t>
                      </w:r>
                    </w:p>
                  </w:txbxContent>
                </v:textbox>
              </v:rect>
            </w:pict>
          </mc:Fallback>
        </mc:AlternateContent>
      </w:r>
    </w:p>
    <w:p w14:paraId="2D3BB9C5" w14:textId="77777777" w:rsidR="003673A1" w:rsidRPr="00C521CE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528A96" w14:textId="77777777" w:rsidR="003673A1" w:rsidRPr="00C521CE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9B9C65" w14:textId="77777777" w:rsidR="003673A1" w:rsidRPr="00C521CE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1278E6A4" wp14:editId="34CB3CE6">
                <wp:simplePos x="0" y="0"/>
                <wp:positionH relativeFrom="column">
                  <wp:posOffset>2036222</wp:posOffset>
                </wp:positionH>
                <wp:positionV relativeFrom="paragraph">
                  <wp:posOffset>45085</wp:posOffset>
                </wp:positionV>
                <wp:extent cx="0" cy="260350"/>
                <wp:effectExtent l="95250" t="0" r="57150" b="63500"/>
                <wp:wrapNone/>
                <wp:docPr id="231" name="ลูกศรเชื่อมต่อแบบตรง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A8C955D" id="ลูกศรเชื่อมต่อแบบตรง 231" o:spid="_x0000_s1026" type="#_x0000_t32" style="position:absolute;margin-left:160.35pt;margin-top:3.55pt;width:0;height:20.5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" strokecolor="black [3200]" strokeweight="1.5pt">
                <v:stroke endarrow="open" joinstyle="miter"/>
              </v:shape>
            </w:pict>
          </mc:Fallback>
        </mc:AlternateContent>
      </w:r>
    </w:p>
    <w:p w14:paraId="40CBAADA" w14:textId="77777777" w:rsidR="003673A1" w:rsidRPr="00C521CE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BBED8B0" wp14:editId="73EC1A18">
                <wp:simplePos x="0" y="0"/>
                <wp:positionH relativeFrom="column">
                  <wp:posOffset>4185920</wp:posOffset>
                </wp:positionH>
                <wp:positionV relativeFrom="paragraph">
                  <wp:posOffset>31973</wp:posOffset>
                </wp:positionV>
                <wp:extent cx="1377950" cy="546265"/>
                <wp:effectExtent l="0" t="0" r="12700" b="25400"/>
                <wp:wrapNone/>
                <wp:docPr id="250" name="สี่เหลี่ยมผืนผ้า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54626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6B3FD" w14:textId="77777777" w:rsidR="006B1B5F" w:rsidRDefault="006B1B5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E1D3C">
                              <w:rPr>
                                <w:rFonts w:ascii="TH SarabunPSK" w:hAnsi="TH SarabunPSK" w:cs="TH SarabunPSK"/>
                                <w:cs/>
                              </w:rPr>
                              <w:t>สำนักวิชาการ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/ </w:t>
                            </w:r>
                          </w:p>
                          <w:p w14:paraId="01D3D9F7" w14:textId="77777777" w:rsidR="006B1B5F" w:rsidRPr="007E1D3C" w:rsidRDefault="006B1B5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หัวหน้าสาขางาน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ED8B0" id="สี่เหลี่ยมผืนผ้า 250" o:spid="_x0000_s1049" style="position:absolute;left:0;text-align:left;margin-left:329.6pt;margin-top:2.5pt;width:108.5pt;height:43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" fillcolor="white [3201]" strokecolor="#0070c0" strokeweight="1pt">
                <v:stroke dashstyle="dash"/>
                <v:textbox>
                  <w:txbxContent>
                    <w:p w14:paraId="6226B3FD" w14:textId="77777777" w:rsidR="006B1B5F" w:rsidRDefault="006B1B5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E1D3C">
                        <w:rPr>
                          <w:rFonts w:ascii="TH SarabunPSK" w:hAnsi="TH SarabunPSK" w:cs="TH SarabunPSK"/>
                          <w:cs/>
                        </w:rPr>
                        <w:t>สำนักวิชาการ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/ </w:t>
                      </w:r>
                    </w:p>
                    <w:p w14:paraId="01D3D9F7" w14:textId="77777777" w:rsidR="006B1B5F" w:rsidRPr="007E1D3C" w:rsidRDefault="006B1B5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หัวหน้าสาขางาน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60665711" w14:textId="77777777" w:rsidR="003673A1" w:rsidRPr="00C521CE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5630098" wp14:editId="43B2030E">
                <wp:simplePos x="0" y="0"/>
                <wp:positionH relativeFrom="column">
                  <wp:posOffset>3710742</wp:posOffset>
                </wp:positionH>
                <wp:positionV relativeFrom="paragraph">
                  <wp:posOffset>70782</wp:posOffset>
                </wp:positionV>
                <wp:extent cx="475310" cy="5938"/>
                <wp:effectExtent l="0" t="76200" r="1270" b="108585"/>
                <wp:wrapNone/>
                <wp:docPr id="303" name="ลูกศรเชื่อมต่อแบบตรง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310" cy="5938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034459BF" id="ลูกศรเชื่อมต่อแบบตรง 303" o:spid="_x0000_s1026" type="#_x0000_t32" style="position:absolute;margin-left:292.2pt;margin-top:5.55pt;width:37.45pt;height:.4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" strokecolor="#4472c4 [3208]" strokeweight="1.5pt">
                <v:stroke endarrow="open" joinstyle="miter"/>
              </v:shape>
            </w:pict>
          </mc:Fallback>
        </mc:AlternateContent>
      </w:r>
    </w:p>
    <w:p w14:paraId="51271A44" w14:textId="77777777" w:rsidR="003673A1" w:rsidRPr="00C521CE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277C8A" w14:textId="77777777" w:rsidR="003673A1" w:rsidRPr="00C521CE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74D5852" wp14:editId="1F2BFF23">
                <wp:simplePos x="0" y="0"/>
                <wp:positionH relativeFrom="column">
                  <wp:posOffset>851947</wp:posOffset>
                </wp:positionH>
                <wp:positionV relativeFrom="paragraph">
                  <wp:posOffset>31115</wp:posOffset>
                </wp:positionV>
                <wp:extent cx="2368550" cy="572493"/>
                <wp:effectExtent l="0" t="0" r="12700" b="18415"/>
                <wp:wrapNone/>
                <wp:docPr id="238" name="สี่เหลี่ยมผืนผ้า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724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4756F" w14:textId="77777777" w:rsidR="006B1B5F" w:rsidRPr="0034277F" w:rsidRDefault="006B1B5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จัดทำแผนการจัดการเรียนการสอน         ตลอดหลักสูตร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D5852" id="สี่เหลี่ยมผืนผ้า 238" o:spid="_x0000_s1050" style="position:absolute;left:0;text-align:left;margin-left:67.1pt;margin-top:2.45pt;width:186.5pt;height:45.1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" fillcolor="white [3201]" strokecolor="black [3200]" strokeweight="1pt">
                <v:textbox>
                  <w:txbxContent>
                    <w:p w14:paraId="18E4756F" w14:textId="77777777" w:rsidR="006B1B5F" w:rsidRPr="0034277F" w:rsidRDefault="006B1B5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จัดทำแผนการจัดการเรียนการสอน         ตลอดหลักสูตร</w:t>
                      </w:r>
                    </w:p>
                  </w:txbxContent>
                </v:textbox>
              </v:rect>
            </w:pict>
          </mc:Fallback>
        </mc:AlternateContent>
      </w:r>
    </w:p>
    <w:p w14:paraId="59E1B22B" w14:textId="77777777" w:rsidR="003673A1" w:rsidRPr="00C521CE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DE56D52" wp14:editId="75E7AD64">
                <wp:simplePos x="0" y="0"/>
                <wp:positionH relativeFrom="column">
                  <wp:posOffset>96932</wp:posOffset>
                </wp:positionH>
                <wp:positionV relativeFrom="paragraph">
                  <wp:posOffset>72390</wp:posOffset>
                </wp:positionV>
                <wp:extent cx="7620" cy="1176655"/>
                <wp:effectExtent l="0" t="0" r="30480" b="23495"/>
                <wp:wrapNone/>
                <wp:docPr id="286" name="ตัวเชื่อมต่อตรง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1766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349036DD" id="ตัวเชื่อมต่อตรง 286" o:spid="_x0000_s1026" style="position:absolute;flip:x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5pt,5.7pt" to="8.25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" strokecolor="black [3200]" strokeweight="1.5pt">
                <v:stroke joinstyle="miter"/>
              </v:line>
            </w:pict>
          </mc:Fallback>
        </mc:AlternateContent>
      </w:r>
    </w:p>
    <w:p w14:paraId="427CF503" w14:textId="77777777" w:rsidR="003673A1" w:rsidRPr="00C521CE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9F216BB" wp14:editId="53F3C0B3">
                <wp:simplePos x="0" y="0"/>
                <wp:positionH relativeFrom="column">
                  <wp:posOffset>2038127</wp:posOffset>
                </wp:positionH>
                <wp:positionV relativeFrom="paragraph">
                  <wp:posOffset>145415</wp:posOffset>
                </wp:positionV>
                <wp:extent cx="0" cy="260350"/>
                <wp:effectExtent l="95250" t="0" r="57150" b="63500"/>
                <wp:wrapNone/>
                <wp:docPr id="272" name="ลูกศรเชื่อมต่อแบบตรง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A90AF39" id="ลูกศรเชื่อมต่อแบบตรง 272" o:spid="_x0000_s1026" type="#_x0000_t32" style="position:absolute;margin-left:160.5pt;margin-top:11.45pt;width:0;height:20.5pt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" strokecolor="black [3200]" strokeweight="1.5pt">
                <v:stroke endarrow="open" joinstyle="miter"/>
              </v:shape>
            </w:pict>
          </mc:Fallback>
        </mc:AlternateContent>
      </w:r>
    </w:p>
    <w:p w14:paraId="4ED04250" w14:textId="77777777" w:rsidR="003673A1" w:rsidRPr="00C521CE" w:rsidRDefault="007A61C0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4FB92C38" wp14:editId="4934781B">
                <wp:simplePos x="0" y="0"/>
                <wp:positionH relativeFrom="column">
                  <wp:posOffset>352425</wp:posOffset>
                </wp:positionH>
                <wp:positionV relativeFrom="paragraph">
                  <wp:posOffset>54610</wp:posOffset>
                </wp:positionV>
                <wp:extent cx="3360420" cy="1123950"/>
                <wp:effectExtent l="0" t="0" r="11430" b="19050"/>
                <wp:wrapNone/>
                <wp:docPr id="299" name="สี่เหลี่ยมผืนผ้ามุมมน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1123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74D2E10D" id="สี่เหลี่ยมผืนผ้ามุมมน 299" o:spid="_x0000_s1026" style="position:absolute;margin-left:27.75pt;margin-top:4.3pt;width:264.6pt;height:88.5pt;z-index:-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" fillcolor="white [3201]" strokecolor="#ed7d31 [3205]" strokeweight="1pt">
                <v:stroke dashstyle="longDash" joinstyle="miter"/>
              </v:roundrect>
            </w:pict>
          </mc:Fallback>
        </mc:AlternateContent>
      </w:r>
      <w:r w:rsidR="003673A1" w:rsidRPr="00C521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B4C29D5" wp14:editId="7CF07EEB">
                <wp:simplePos x="0" y="0"/>
                <wp:positionH relativeFrom="column">
                  <wp:posOffset>487045</wp:posOffset>
                </wp:positionH>
                <wp:positionV relativeFrom="paragraph">
                  <wp:posOffset>168910</wp:posOffset>
                </wp:positionV>
                <wp:extent cx="3275330" cy="914400"/>
                <wp:effectExtent l="38100" t="19050" r="1270" b="38100"/>
                <wp:wrapNone/>
                <wp:docPr id="273" name="ข้าวหลามตัด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330" cy="9144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D55A6" w14:textId="77777777" w:rsidR="006B1B5F" w:rsidRPr="00AE14DB" w:rsidRDefault="006B1B5F" w:rsidP="003673A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E14DB">
                              <w:rPr>
                                <w:rFonts w:ascii="TH SarabunPSK" w:hAnsi="TH SarabunPSK" w:cs="TH SarabunPSK"/>
                                <w:cs/>
                              </w:rPr>
                              <w:t>เสนออนุกรรมการวิชาการ และสภาวิทยาลัยฯ เพื่อพิจารณา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C29D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ข้าวหลามตัด 273" o:spid="_x0000_s1051" type="#_x0000_t4" style="position:absolute;left:0;text-align:left;margin-left:38.35pt;margin-top:13.3pt;width:257.9pt;height:1in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" fillcolor="white [3201]" strokecolor="black [3200]" strokeweight="1pt">
                <v:textbox>
                  <w:txbxContent>
                    <w:p w14:paraId="51CD55A6" w14:textId="77777777" w:rsidR="006B1B5F" w:rsidRPr="00AE14DB" w:rsidRDefault="006B1B5F" w:rsidP="003673A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E14DB">
                        <w:rPr>
                          <w:rFonts w:ascii="TH SarabunPSK" w:hAnsi="TH SarabunPSK" w:cs="TH SarabunPSK"/>
                          <w:cs/>
                        </w:rPr>
                        <w:t>เสนออนุกรรมการวิชาการ และสภาวิทยาลัยฯ เพื่อพิจารณา</w:t>
                      </w:r>
                    </w:p>
                  </w:txbxContent>
                </v:textbox>
              </v:shape>
            </w:pict>
          </mc:Fallback>
        </mc:AlternateContent>
      </w:r>
    </w:p>
    <w:p w14:paraId="268CE92E" w14:textId="77777777" w:rsidR="003673A1" w:rsidRPr="00C521CE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DA55B1" w14:textId="77777777" w:rsidR="003673A1" w:rsidRPr="00C521CE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F1DFE38" wp14:editId="3141F8C7">
                <wp:simplePos x="0" y="0"/>
                <wp:positionH relativeFrom="column">
                  <wp:posOffset>3542030</wp:posOffset>
                </wp:positionH>
                <wp:positionV relativeFrom="paragraph">
                  <wp:posOffset>167640</wp:posOffset>
                </wp:positionV>
                <wp:extent cx="1353787" cy="302821"/>
                <wp:effectExtent l="0" t="0" r="18415" b="21590"/>
                <wp:wrapNone/>
                <wp:docPr id="300" name="สี่เหลี่ยมผืนผ้า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787" cy="302821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66299" w14:textId="77777777" w:rsidR="006B1B5F" w:rsidRPr="007E1D3C" w:rsidRDefault="006B1B5F" w:rsidP="003673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คณะกรรมการฯ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DFE38" id="สี่เหลี่ยมผืนผ้า 300" o:spid="_x0000_s1052" style="position:absolute;left:0;text-align:left;margin-left:278.9pt;margin-top:13.2pt;width:106.6pt;height:23.8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" fillcolor="white [3201]" strokecolor="#0070c0" strokeweight="1pt">
                <v:stroke dashstyle="dash"/>
                <v:textbox>
                  <w:txbxContent>
                    <w:p w14:paraId="51F66299" w14:textId="77777777" w:rsidR="006B1B5F" w:rsidRPr="007E1D3C" w:rsidRDefault="006B1B5F" w:rsidP="003673A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คณะกรรมการฯ</w:t>
                      </w:r>
                    </w:p>
                  </w:txbxContent>
                </v:textbox>
              </v:rect>
            </w:pict>
          </mc:Fallback>
        </mc:AlternateContent>
      </w: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14720" behindDoc="0" locked="0" layoutInCell="1" allowOverlap="1" wp14:anchorId="14AC04C8" wp14:editId="4AF1CA6D">
                <wp:simplePos x="0" y="0"/>
                <wp:positionH relativeFrom="column">
                  <wp:posOffset>65388</wp:posOffset>
                </wp:positionH>
                <wp:positionV relativeFrom="paragraph">
                  <wp:posOffset>65932</wp:posOffset>
                </wp:positionV>
                <wp:extent cx="514350" cy="298450"/>
                <wp:effectExtent l="0" t="0" r="0" b="0"/>
                <wp:wrapSquare wrapText="bothSides"/>
                <wp:docPr id="2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BBC6A" w14:textId="77777777" w:rsidR="006B1B5F" w:rsidRPr="00BF3E5F" w:rsidRDefault="006B1B5F" w:rsidP="003673A1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แก้ไข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C04C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53" type="#_x0000_t202" style="position:absolute;left:0;text-align:left;margin-left:5.15pt;margin-top:5.2pt;width:40.5pt;height:23.5pt;z-index:25161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" stroked="f">
                <v:fill opacity="0"/>
                <v:textbox>
                  <w:txbxContent>
                    <w:p w14:paraId="285BBC6A" w14:textId="77777777" w:rsidR="006B1B5F" w:rsidRPr="00BF3E5F" w:rsidRDefault="006B1B5F" w:rsidP="003673A1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แก้ไข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1621D3" w14:textId="77777777" w:rsidR="003673A1" w:rsidRPr="00C521CE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52629A4" wp14:editId="38EF9329">
                <wp:simplePos x="0" y="0"/>
                <wp:positionH relativeFrom="column">
                  <wp:posOffset>3067050</wp:posOffset>
                </wp:positionH>
                <wp:positionV relativeFrom="paragraph">
                  <wp:posOffset>78105</wp:posOffset>
                </wp:positionV>
                <wp:extent cx="475310" cy="5938"/>
                <wp:effectExtent l="0" t="76200" r="1270" b="108585"/>
                <wp:wrapNone/>
                <wp:docPr id="304" name="ลูกศรเชื่อมต่อแบบตรง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310" cy="5938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5A672FE6" id="ลูกศรเชื่อมต่อแบบตรง 304" o:spid="_x0000_s1026" type="#_x0000_t32" style="position:absolute;margin-left:241.5pt;margin-top:6.15pt;width:37.45pt;height:.4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" strokecolor="#4472c4 [3208]" strokeweight="1.5pt">
                <v:stroke endarrow="open" joinstyle="miter"/>
              </v:shape>
            </w:pict>
          </mc:Fallback>
        </mc:AlternateContent>
      </w:r>
      <w:r w:rsidRPr="00C521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C735CDF" wp14:editId="59ED6462">
                <wp:simplePos x="0" y="0"/>
                <wp:positionH relativeFrom="column">
                  <wp:posOffset>93757</wp:posOffset>
                </wp:positionH>
                <wp:positionV relativeFrom="paragraph">
                  <wp:posOffset>92710</wp:posOffset>
                </wp:positionV>
                <wp:extent cx="301625" cy="0"/>
                <wp:effectExtent l="0" t="0" r="22225" b="19050"/>
                <wp:wrapNone/>
                <wp:docPr id="285" name="ตัวเชื่อมต่อตรง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16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1C445BB2" id="ตัวเชื่อมต่อตรง 285" o:spid="_x0000_s1026" style="position:absolute;flip:x y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pt,7.3pt" to="31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" strokecolor="black [3200]" strokeweight="1.5pt">
                <v:stroke joinstyle="miter"/>
              </v:line>
            </w:pict>
          </mc:Fallback>
        </mc:AlternateContent>
      </w:r>
    </w:p>
    <w:p w14:paraId="491C49CF" w14:textId="77777777" w:rsidR="003673A1" w:rsidRPr="00C521CE" w:rsidRDefault="007A61C0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0A17534" wp14:editId="0330F14D">
                <wp:simplePos x="0" y="0"/>
                <wp:positionH relativeFrom="column">
                  <wp:posOffset>2124075</wp:posOffset>
                </wp:positionH>
                <wp:positionV relativeFrom="paragraph">
                  <wp:posOffset>198120</wp:posOffset>
                </wp:positionV>
                <wp:extent cx="0" cy="260350"/>
                <wp:effectExtent l="95250" t="0" r="57150" b="63500"/>
                <wp:wrapNone/>
                <wp:docPr id="282" name="ลูกศรเชื่อมต่อแบบตรง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CA4E5AE" id="ลูกศรเชื่อมต่อแบบตรง 282" o:spid="_x0000_s1026" type="#_x0000_t32" style="position:absolute;margin-left:167.25pt;margin-top:15.6pt;width:0;height:20.5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" strokecolor="black [3200]" strokeweight="1.5pt">
                <v:stroke endarrow="open" joinstyle="miter"/>
              </v:shape>
            </w:pict>
          </mc:Fallback>
        </mc:AlternateContent>
      </w:r>
    </w:p>
    <w:p w14:paraId="5D485FD8" w14:textId="77777777" w:rsidR="003673A1" w:rsidRPr="00C521CE" w:rsidRDefault="007A61C0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2B4C6078" wp14:editId="07A5C774">
                <wp:simplePos x="0" y="0"/>
                <wp:positionH relativeFrom="column">
                  <wp:posOffset>466725</wp:posOffset>
                </wp:positionH>
                <wp:positionV relativeFrom="paragraph">
                  <wp:posOffset>220980</wp:posOffset>
                </wp:positionV>
                <wp:extent cx="3360420" cy="1336675"/>
                <wp:effectExtent l="0" t="0" r="11430" b="15875"/>
                <wp:wrapNone/>
                <wp:docPr id="305" name="สี่เหลี่ยมผืนผ้ามุมมน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1336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4D050D18" id="สี่เหลี่ยมผืนผ้ามุมมน 305" o:spid="_x0000_s1026" style="position:absolute;margin-left:36.75pt;margin-top:17.4pt;width:264.6pt;height:105.25pt;z-index:-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" fillcolor="white [3201]" strokecolor="#ed7d31 [3205]" strokeweight="1pt">
                <v:stroke dashstyle="longDash" joinstyle="miter"/>
              </v:roundrect>
            </w:pict>
          </mc:Fallback>
        </mc:AlternateContent>
      </w: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13696" behindDoc="0" locked="0" layoutInCell="1" allowOverlap="1" wp14:anchorId="064588DC" wp14:editId="7DE1749F">
                <wp:simplePos x="0" y="0"/>
                <wp:positionH relativeFrom="column">
                  <wp:posOffset>2123440</wp:posOffset>
                </wp:positionH>
                <wp:positionV relativeFrom="paragraph">
                  <wp:posOffset>22860</wp:posOffset>
                </wp:positionV>
                <wp:extent cx="514350" cy="298450"/>
                <wp:effectExtent l="0" t="0" r="0" b="0"/>
                <wp:wrapSquare wrapText="bothSides"/>
                <wp:docPr id="2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C8718" w14:textId="77777777" w:rsidR="006B1B5F" w:rsidRPr="00BF3E5F" w:rsidRDefault="006B1B5F" w:rsidP="003673A1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588DC" id="_x0000_s1054" type="#_x0000_t202" style="position:absolute;left:0;text-align:left;margin-left:167.2pt;margin-top:1.8pt;width:40.5pt;height:23.5pt;z-index:251613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" stroked="f">
                <v:fill opacity="0"/>
                <v:textbox>
                  <w:txbxContent>
                    <w:p w14:paraId="617C8718" w14:textId="77777777" w:rsidR="006B1B5F" w:rsidRPr="00BF3E5F" w:rsidRDefault="006B1B5F" w:rsidP="003673A1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ผ่าน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91B803" w14:textId="77777777" w:rsidR="003673A1" w:rsidRPr="00C521CE" w:rsidRDefault="007A61C0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C73DD75" wp14:editId="4D43F389">
                <wp:simplePos x="0" y="0"/>
                <wp:positionH relativeFrom="column">
                  <wp:posOffset>947420</wp:posOffset>
                </wp:positionH>
                <wp:positionV relativeFrom="paragraph">
                  <wp:posOffset>78740</wp:posOffset>
                </wp:positionV>
                <wp:extent cx="2368550" cy="356235"/>
                <wp:effectExtent l="0" t="0" r="12700" b="24765"/>
                <wp:wrapNone/>
                <wp:docPr id="283" name="สี่เหลี่ยมผืนผ้า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56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876F6" w14:textId="77777777" w:rsidR="006B1B5F" w:rsidRPr="0034277F" w:rsidRDefault="006B1B5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จัดทำแผนการจัดการเรียนรู้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3DD75" id="สี่เหลี่ยมผืนผ้า 283" o:spid="_x0000_s1055" style="position:absolute;left:0;text-align:left;margin-left:74.6pt;margin-top:6.2pt;width:186.5pt;height:28.0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" fillcolor="white [3201]" strokecolor="black [3200]" strokeweight="1pt">
                <v:textbox>
                  <w:txbxContent>
                    <w:p w14:paraId="18C876F6" w14:textId="77777777" w:rsidR="006B1B5F" w:rsidRPr="0034277F" w:rsidRDefault="006B1B5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จัดทำแผนการจัดการเรียนรู้</w:t>
                      </w:r>
                    </w:p>
                  </w:txbxContent>
                </v:textbox>
              </v:rect>
            </w:pict>
          </mc:Fallback>
        </mc:AlternateContent>
      </w:r>
    </w:p>
    <w:p w14:paraId="3D4D1D10" w14:textId="77777777" w:rsidR="003673A1" w:rsidRPr="00C521CE" w:rsidRDefault="007A61C0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E5DA370" wp14:editId="42E29C2C">
                <wp:simplePos x="0" y="0"/>
                <wp:positionH relativeFrom="column">
                  <wp:posOffset>2134870</wp:posOffset>
                </wp:positionH>
                <wp:positionV relativeFrom="paragraph">
                  <wp:posOffset>208280</wp:posOffset>
                </wp:positionV>
                <wp:extent cx="0" cy="260350"/>
                <wp:effectExtent l="95250" t="0" r="57150" b="63500"/>
                <wp:wrapNone/>
                <wp:docPr id="289" name="ลูกศรเชื่อมต่อแบบตรง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596FA76C" id="ลูกศรเชื่อมต่อแบบตรง 289" o:spid="_x0000_s1026" type="#_x0000_t32" style="position:absolute;margin-left:168.1pt;margin-top:16.4pt;width:0;height:20.5pt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" strokecolor="black [3200]" strokeweight="1.5pt">
                <v:stroke endarrow="open" joinstyle="miter"/>
              </v:shape>
            </w:pict>
          </mc:Fallback>
        </mc:AlternateContent>
      </w:r>
      <w:r w:rsidRPr="00C521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ADC4620" wp14:editId="0A8E0FD1">
                <wp:simplePos x="0" y="0"/>
                <wp:positionH relativeFrom="column">
                  <wp:posOffset>4295140</wp:posOffset>
                </wp:positionH>
                <wp:positionV relativeFrom="paragraph">
                  <wp:posOffset>212725</wp:posOffset>
                </wp:positionV>
                <wp:extent cx="1353185" cy="302260"/>
                <wp:effectExtent l="0" t="0" r="18415" b="21590"/>
                <wp:wrapNone/>
                <wp:docPr id="306" name="สี่เหลี่ยมผืนผ้า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185" cy="3022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FC0C1" w14:textId="77777777" w:rsidR="006B1B5F" w:rsidRPr="007E1D3C" w:rsidRDefault="006B1B5F" w:rsidP="003673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อาจารย์ผู้สอน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C4620" id="สี่เหลี่ยมผืนผ้า 306" o:spid="_x0000_s1056" style="position:absolute;left:0;text-align:left;margin-left:338.2pt;margin-top:16.75pt;width:106.55pt;height:23.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" fillcolor="white [3201]" strokecolor="#0070c0" strokeweight="1pt">
                <v:stroke dashstyle="dash"/>
                <v:textbox>
                  <w:txbxContent>
                    <w:p w14:paraId="5A4FC0C1" w14:textId="77777777" w:rsidR="006B1B5F" w:rsidRPr="007E1D3C" w:rsidRDefault="006B1B5F" w:rsidP="003673A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อาจารย์ผู้สอน</w:t>
                      </w:r>
                    </w:p>
                  </w:txbxContent>
                </v:textbox>
              </v:rect>
            </w:pict>
          </mc:Fallback>
        </mc:AlternateContent>
      </w:r>
    </w:p>
    <w:p w14:paraId="5260BDB6" w14:textId="77777777" w:rsidR="003673A1" w:rsidRPr="00C521CE" w:rsidRDefault="007A61C0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45537F9" wp14:editId="07017183">
                <wp:simplePos x="0" y="0"/>
                <wp:positionH relativeFrom="column">
                  <wp:posOffset>3756660</wp:posOffset>
                </wp:positionH>
                <wp:positionV relativeFrom="paragraph">
                  <wp:posOffset>156210</wp:posOffset>
                </wp:positionV>
                <wp:extent cx="474980" cy="5715"/>
                <wp:effectExtent l="0" t="76200" r="1270" b="108585"/>
                <wp:wrapNone/>
                <wp:docPr id="307" name="ลูกศรเชื่อมต่อแบบตรง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980" cy="571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446F09B9" id="ลูกศรเชื่อมต่อแบบตรง 307" o:spid="_x0000_s1026" type="#_x0000_t32" style="position:absolute;margin-left:295.8pt;margin-top:12.3pt;width:37.4pt;height:.4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" strokecolor="#4472c4 [3208]" strokeweight="1.5pt">
                <v:stroke endarrow="open" joinstyle="miter"/>
              </v:shape>
            </w:pict>
          </mc:Fallback>
        </mc:AlternateContent>
      </w:r>
    </w:p>
    <w:p w14:paraId="645AD338" w14:textId="77777777" w:rsidR="003673A1" w:rsidRPr="00C521CE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92D397B" wp14:editId="5D6C64FC">
                <wp:simplePos x="0" y="0"/>
                <wp:positionH relativeFrom="column">
                  <wp:posOffset>940435</wp:posOffset>
                </wp:positionH>
                <wp:positionV relativeFrom="paragraph">
                  <wp:posOffset>20320</wp:posOffset>
                </wp:positionV>
                <wp:extent cx="2368550" cy="365760"/>
                <wp:effectExtent l="0" t="0" r="12700" b="15240"/>
                <wp:wrapNone/>
                <wp:docPr id="290" name="สี่เหลี่ยมผืนผ้า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DA0BF" w14:textId="77777777" w:rsidR="006B1B5F" w:rsidRPr="0034277F" w:rsidRDefault="006B1B5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ดำเนินการจัดการเรียนการสอน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D397B" id="สี่เหลี่ยมผืนผ้า 290" o:spid="_x0000_s1057" style="position:absolute;left:0;text-align:left;margin-left:74.05pt;margin-top:1.6pt;width:186.5pt;height:28.8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" fillcolor="white [3201]" strokecolor="black [3200]" strokeweight="1pt">
                <v:textbox>
                  <w:txbxContent>
                    <w:p w14:paraId="3A5DA0BF" w14:textId="77777777" w:rsidR="006B1B5F" w:rsidRPr="0034277F" w:rsidRDefault="006B1B5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ดำเนินการจัดการเรียนการสอน</w:t>
                      </w:r>
                    </w:p>
                  </w:txbxContent>
                </v:textbox>
              </v:rect>
            </w:pict>
          </mc:Fallback>
        </mc:AlternateContent>
      </w:r>
    </w:p>
    <w:p w14:paraId="0B65FEF6" w14:textId="77777777" w:rsidR="003673A1" w:rsidRPr="00C521CE" w:rsidRDefault="007A61C0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50D5A29" wp14:editId="226B12CE">
                <wp:simplePos x="0" y="0"/>
                <wp:positionH relativeFrom="column">
                  <wp:posOffset>2137410</wp:posOffset>
                </wp:positionH>
                <wp:positionV relativeFrom="paragraph">
                  <wp:posOffset>152400</wp:posOffset>
                </wp:positionV>
                <wp:extent cx="0" cy="260350"/>
                <wp:effectExtent l="95250" t="0" r="57150" b="63500"/>
                <wp:wrapNone/>
                <wp:docPr id="291" name="ลูกศรเชื่อมต่อแบบตรง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CBA7AC4" id="ลูกศรเชื่อมต่อแบบตรง 291" o:spid="_x0000_s1026" type="#_x0000_t32" style="position:absolute;margin-left:168.3pt;margin-top:12pt;width:0;height:20.5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" strokecolor="black [3200]" strokeweight="1.5pt">
                <v:stroke endarrow="open" joinstyle="miter"/>
              </v:shape>
            </w:pict>
          </mc:Fallback>
        </mc:AlternateContent>
      </w:r>
    </w:p>
    <w:p w14:paraId="62F2E142" w14:textId="77777777" w:rsidR="003673A1" w:rsidRPr="00C521CE" w:rsidRDefault="007A61C0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9160BF8" wp14:editId="00BD3AF6">
                <wp:simplePos x="0" y="0"/>
                <wp:positionH relativeFrom="column">
                  <wp:posOffset>942340</wp:posOffset>
                </wp:positionH>
                <wp:positionV relativeFrom="paragraph">
                  <wp:posOffset>180340</wp:posOffset>
                </wp:positionV>
                <wp:extent cx="2368550" cy="365760"/>
                <wp:effectExtent l="0" t="0" r="12700" b="15240"/>
                <wp:wrapNone/>
                <wp:docPr id="292" name="สี่เหลี่ยมผืนผ้า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AF8A5" w14:textId="77777777" w:rsidR="006B1B5F" w:rsidRPr="0034277F" w:rsidRDefault="006B1B5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ประเมินผลการจัดการเรียนการสอน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60BF8" id="สี่เหลี่ยมผืนผ้า 292" o:spid="_x0000_s1058" style="position:absolute;left:0;text-align:left;margin-left:74.2pt;margin-top:14.2pt;width:186.5pt;height:28.8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" fillcolor="white [3201]" strokecolor="black [3200]" strokeweight="1pt">
                <v:textbox>
                  <w:txbxContent>
                    <w:p w14:paraId="73AAF8A5" w14:textId="77777777" w:rsidR="006B1B5F" w:rsidRPr="0034277F" w:rsidRDefault="006B1B5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ประเมินผลการจัดการเรียนการสอน</w:t>
                      </w:r>
                    </w:p>
                  </w:txbxContent>
                </v:textbox>
              </v:rect>
            </w:pict>
          </mc:Fallback>
        </mc:AlternateContent>
      </w:r>
    </w:p>
    <w:p w14:paraId="1AB87C2B" w14:textId="77777777" w:rsidR="003673A1" w:rsidRPr="00C521CE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803345" w14:textId="77777777" w:rsidR="003673A1" w:rsidRPr="00C521CE" w:rsidRDefault="007A61C0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B76E04D" wp14:editId="768BA5D6">
                <wp:simplePos x="0" y="0"/>
                <wp:positionH relativeFrom="column">
                  <wp:posOffset>2127885</wp:posOffset>
                </wp:positionH>
                <wp:positionV relativeFrom="paragraph">
                  <wp:posOffset>83185</wp:posOffset>
                </wp:positionV>
                <wp:extent cx="0" cy="260350"/>
                <wp:effectExtent l="95250" t="0" r="57150" b="63500"/>
                <wp:wrapNone/>
                <wp:docPr id="293" name="ลูกศรเชื่อมต่อแบบตรง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12AD86D" id="ลูกศรเชื่อมต่อแบบตรง 293" o:spid="_x0000_s1026" type="#_x0000_t32" style="position:absolute;margin-left:167.55pt;margin-top:6.55pt;width:0;height:20.5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" strokecolor="black [3200]" strokeweight="1.5pt">
                <v:stroke endarrow="open" joinstyle="miter"/>
              </v:shape>
            </w:pict>
          </mc:Fallback>
        </mc:AlternateContent>
      </w:r>
      <w:r w:rsidRPr="00C521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6BD36AA5" wp14:editId="666604F7">
                <wp:simplePos x="0" y="0"/>
                <wp:positionH relativeFrom="column">
                  <wp:posOffset>419100</wp:posOffset>
                </wp:positionH>
                <wp:positionV relativeFrom="paragraph">
                  <wp:posOffset>146050</wp:posOffset>
                </wp:positionV>
                <wp:extent cx="3360420" cy="838200"/>
                <wp:effectExtent l="0" t="0" r="11430" b="19050"/>
                <wp:wrapNone/>
                <wp:docPr id="308" name="สี่เหลี่ยมผืนผ้ามุมมน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838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0DD3612D" id="สี่เหลี่ยมผืนผ้ามุมมน 308" o:spid="_x0000_s1026" style="position:absolute;margin-left:33pt;margin-top:11.5pt;width:264.6pt;height:66pt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" fillcolor="white [3201]" strokecolor="#ed7d31 [3205]" strokeweight="1pt">
                <v:stroke dashstyle="longDash" joinstyle="miter"/>
              </v:roundrect>
            </w:pict>
          </mc:Fallback>
        </mc:AlternateContent>
      </w:r>
    </w:p>
    <w:p w14:paraId="7B3BBA00" w14:textId="77777777" w:rsidR="003673A1" w:rsidRPr="00C521CE" w:rsidRDefault="007A61C0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4DCD22F" wp14:editId="72D977A1">
                <wp:simplePos x="0" y="0"/>
                <wp:positionH relativeFrom="column">
                  <wp:posOffset>4295775</wp:posOffset>
                </wp:positionH>
                <wp:positionV relativeFrom="paragraph">
                  <wp:posOffset>48260</wp:posOffset>
                </wp:positionV>
                <wp:extent cx="1353185" cy="302260"/>
                <wp:effectExtent l="0" t="0" r="18415" b="21590"/>
                <wp:wrapNone/>
                <wp:docPr id="309" name="สี่เหลี่ยมผืนผ้า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185" cy="3022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95877" w14:textId="77777777" w:rsidR="006B1B5F" w:rsidRPr="007E1D3C" w:rsidRDefault="006B1B5F" w:rsidP="003673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หัวหน้าสาขางาน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CD22F" id="สี่เหลี่ยมผืนผ้า 309" o:spid="_x0000_s1059" style="position:absolute;left:0;text-align:left;margin-left:338.25pt;margin-top:3.8pt;width:106.55pt;height:23.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" fillcolor="white [3201]" strokecolor="#0070c0" strokeweight="1pt">
                <v:stroke dashstyle="dash"/>
                <v:textbox>
                  <w:txbxContent>
                    <w:p w14:paraId="22395877" w14:textId="77777777" w:rsidR="006B1B5F" w:rsidRPr="007E1D3C" w:rsidRDefault="006B1B5F" w:rsidP="003673A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หัวหน้าสาขางาน</w:t>
                      </w:r>
                    </w:p>
                  </w:txbxContent>
                </v:textbox>
              </v:rect>
            </w:pict>
          </mc:Fallback>
        </mc:AlternateContent>
      </w:r>
      <w:r w:rsidRPr="00C521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010861D" wp14:editId="1BCF5E04">
                <wp:simplePos x="0" y="0"/>
                <wp:positionH relativeFrom="column">
                  <wp:posOffset>3827145</wp:posOffset>
                </wp:positionH>
                <wp:positionV relativeFrom="paragraph">
                  <wp:posOffset>213360</wp:posOffset>
                </wp:positionV>
                <wp:extent cx="474980" cy="5715"/>
                <wp:effectExtent l="0" t="76200" r="1270" b="108585"/>
                <wp:wrapNone/>
                <wp:docPr id="310" name="ลูกศรเชื่อมต่อแบบตรง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980" cy="571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46AC418" id="ลูกศรเชื่อมต่อแบบตรง 310" o:spid="_x0000_s1026" type="#_x0000_t32" style="position:absolute;margin-left:301.35pt;margin-top:16.8pt;width:37.4pt;height:.4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" strokecolor="#4472c4 [3208]" strokeweight="1.5pt">
                <v:stroke endarrow="open" joinstyle="miter"/>
              </v:shape>
            </w:pict>
          </mc:Fallback>
        </mc:AlternateContent>
      </w: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7997575" wp14:editId="7D56831C">
                <wp:simplePos x="0" y="0"/>
                <wp:positionH relativeFrom="column">
                  <wp:posOffset>1028065</wp:posOffset>
                </wp:positionH>
                <wp:positionV relativeFrom="paragraph">
                  <wp:posOffset>111760</wp:posOffset>
                </wp:positionV>
                <wp:extent cx="2368550" cy="524510"/>
                <wp:effectExtent l="0" t="0" r="12700" b="27940"/>
                <wp:wrapNone/>
                <wp:docPr id="294" name="สี่เหลี่ยมผืนผ้า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24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972A3" w14:textId="77777777" w:rsidR="006B1B5F" w:rsidRPr="0034277F" w:rsidRDefault="006B1B5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รวบรวมข้อมูล วิเคราะห์และจัดทำรายงานผลการดำเนินงานของหลักสูตร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97575" id="สี่เหลี่ยมผืนผ้า 294" o:spid="_x0000_s1060" style="position:absolute;left:0;text-align:left;margin-left:80.95pt;margin-top:8.8pt;width:186.5pt;height:41.3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" fillcolor="white [3201]" strokecolor="black [3200]" strokeweight="1pt">
                <v:textbox>
                  <w:txbxContent>
                    <w:p w14:paraId="5E1972A3" w14:textId="77777777" w:rsidR="006B1B5F" w:rsidRPr="0034277F" w:rsidRDefault="006B1B5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รวบรวมข้อมูล วิเคราะห์และจัดทำรายงานผลการดำเนินงานของหลักสูตร</w:t>
                      </w:r>
                    </w:p>
                  </w:txbxContent>
                </v:textbox>
              </v:rect>
            </w:pict>
          </mc:Fallback>
        </mc:AlternateContent>
      </w:r>
    </w:p>
    <w:p w14:paraId="3D5B8D55" w14:textId="77777777" w:rsidR="003673A1" w:rsidRPr="00C521CE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49CF1D" w14:textId="77777777" w:rsidR="003673A1" w:rsidRPr="00C521CE" w:rsidRDefault="007A61C0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E4F6C0D" wp14:editId="7AF0CA32">
                <wp:simplePos x="0" y="0"/>
                <wp:positionH relativeFrom="column">
                  <wp:posOffset>2138045</wp:posOffset>
                </wp:positionH>
                <wp:positionV relativeFrom="paragraph">
                  <wp:posOffset>175895</wp:posOffset>
                </wp:positionV>
                <wp:extent cx="0" cy="260350"/>
                <wp:effectExtent l="95250" t="0" r="57150" b="63500"/>
                <wp:wrapNone/>
                <wp:docPr id="295" name="ลูกศรเชื่อมต่อแบบตรง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F09FF4D" id="ลูกศรเชื่อมต่อแบบตรง 295" o:spid="_x0000_s1026" type="#_x0000_t32" style="position:absolute;margin-left:168.35pt;margin-top:13.85pt;width:0;height:20.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" strokecolor="black [3200]" strokeweight="1.5pt">
                <v:stroke endarrow="open" joinstyle="miter"/>
              </v:shape>
            </w:pict>
          </mc:Fallback>
        </mc:AlternateContent>
      </w:r>
    </w:p>
    <w:p w14:paraId="369B988D" w14:textId="77777777" w:rsidR="003673A1" w:rsidRPr="00C521CE" w:rsidRDefault="007A61C0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C37598A" wp14:editId="0289D847">
                <wp:simplePos x="0" y="0"/>
                <wp:positionH relativeFrom="column">
                  <wp:posOffset>943610</wp:posOffset>
                </wp:positionH>
                <wp:positionV relativeFrom="paragraph">
                  <wp:posOffset>205105</wp:posOffset>
                </wp:positionV>
                <wp:extent cx="2368550" cy="500380"/>
                <wp:effectExtent l="0" t="0" r="12700" b="13970"/>
                <wp:wrapNone/>
                <wp:docPr id="296" name="สี่เหลี่ยมผืนผ้า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E179F" w14:textId="77777777" w:rsidR="006B1B5F" w:rsidRDefault="006B1B5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นำผลไปปรับปรุงการจัดการเรียนการสอน</w:t>
                            </w:r>
                          </w:p>
                          <w:p w14:paraId="43CCF651" w14:textId="77777777" w:rsidR="006B1B5F" w:rsidRPr="0034277F" w:rsidRDefault="006B1B5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ในภาคเรียนถัดไป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7598A" id="สี่เหลี่ยมผืนผ้า 296" o:spid="_x0000_s1061" style="position:absolute;left:0;text-align:left;margin-left:74.3pt;margin-top:16.15pt;width:186.5pt;height:39.4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" fillcolor="white [3201]" strokecolor="black [3200]" strokeweight="1pt">
                <v:textbox>
                  <w:txbxContent>
                    <w:p w14:paraId="3AAE179F" w14:textId="77777777" w:rsidR="006B1B5F" w:rsidRDefault="006B1B5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นำผลไปปรับปรุงการจัดการเรียนการสอน</w:t>
                      </w:r>
                    </w:p>
                    <w:p w14:paraId="43CCF651" w14:textId="77777777" w:rsidR="006B1B5F" w:rsidRPr="0034277F" w:rsidRDefault="006B1B5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ในภาคเรียนถัดไป</w:t>
                      </w:r>
                    </w:p>
                  </w:txbxContent>
                </v:textbox>
              </v:rect>
            </w:pict>
          </mc:Fallback>
        </mc:AlternateContent>
      </w:r>
    </w:p>
    <w:p w14:paraId="0A382D5F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8314851" w14:textId="77777777" w:rsidR="00D74473" w:rsidRPr="00C521CE" w:rsidRDefault="00D74473" w:rsidP="00CD0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0708DD5" w14:textId="77777777" w:rsidR="00B769B8" w:rsidRPr="00C521CE" w:rsidRDefault="00B769B8" w:rsidP="00CD0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F373FD4" w14:textId="77777777" w:rsidR="00573EDB" w:rsidRDefault="00573EDB" w:rsidP="00F45C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ผลการดำเนินงาน</w:t>
      </w:r>
    </w:p>
    <w:p w14:paraId="65988320" w14:textId="77777777" w:rsidR="00573EDB" w:rsidRDefault="00573EDB" w:rsidP="00F45CB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จากยุทธศาสตร์ชาติ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20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ปี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2561-2580)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ที่มุ่งเน้นการพัฒนาบุคลากรให้มีความพร้อมตรงตามความต้องการของประเทศ ในการสร้างความสามารถในการแข่งขันของประเทศ การจัดการเรียนการสอนหลักสูตรประกาศนียบัตรวิชาชีพชั้นสูง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ปวส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.)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และหลักสูตรประกาศนียบัตรวิชาชีพ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ปวช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.)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พบว่าสถานประกอบการให้ข้อเสนอแนะในการพัฒนานักศึกษาตามสมรรถนะวิชาชีพและนำข้อเสนอแนะดังกล่าวมาออกแบบสาระรายวิชาให้สอดคล้องกับความต้องการของสถานประกอบการ  วิทยาลัยชุมชนพิจิตร จึงได้กำหนดนโยบายด้านการจัดการศึกษาให้ความทันสมัยในเนื้อหารายวิชาของหลักสูตรให้สอดคล้องกับความต้องการของสังคมในปัจจุบัน ก้าวทันเทคโนโลยี ที่เน้นการพัฒนาทักษะด้านการวิจัย โครงการหรือโครงงาน ดังนั้นจึงมีการออกแบบหลักสูตรและสาระรายวิชาในหลักสูตรให้ตรงตามความต้องการของสถานประกอบการโดยมีกระบวนการดังนี้</w:t>
      </w:r>
    </w:p>
    <w:p w14:paraId="11F3F913" w14:textId="41026590" w:rsidR="003673A1" w:rsidRPr="00C521CE" w:rsidRDefault="00573EDB" w:rsidP="00F45CBB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หัวหน้าสำนักวิชาการ  ดำเนินการจัด</w:t>
      </w:r>
      <w:r w:rsidR="00F452C5">
        <w:rPr>
          <w:rFonts w:ascii="TH SarabunIT๙" w:hAnsi="TH SarabunIT๙" w:cs="TH SarabunIT๙" w:hint="cs"/>
          <w:sz w:val="32"/>
          <w:szCs w:val="32"/>
          <w:cs/>
        </w:rPr>
        <w:t>ทำคำสั่งแต่งตั้งหัวหน้าสาขาวิชาการบัญชี ให้ปฏิบัติหน้าที่เกี่ยวกับการบริหารงานหลักสูตร โดยมอบหมายที่หัวหน้าหลักสูตรประกาศนียบัตรวิชาชีพ แม่ข่าย คือ นางสาวมณิอร สีดา และหน่วยจัดการศึกษาทับ</w:t>
      </w:r>
      <w:proofErr w:type="spellStart"/>
      <w:r w:rsidR="00F452C5">
        <w:rPr>
          <w:rFonts w:ascii="TH SarabunIT๙" w:hAnsi="TH SarabunIT๙" w:cs="TH SarabunIT๙" w:hint="cs"/>
          <w:sz w:val="32"/>
          <w:szCs w:val="32"/>
          <w:cs/>
        </w:rPr>
        <w:t>คล้อ</w:t>
      </w:r>
      <w:proofErr w:type="spellEnd"/>
      <w:r w:rsidR="00F452C5">
        <w:rPr>
          <w:rFonts w:ascii="TH SarabunIT๙" w:hAnsi="TH SarabunIT๙" w:cs="TH SarabunIT๙" w:hint="cs"/>
          <w:sz w:val="32"/>
          <w:szCs w:val="32"/>
          <w:cs/>
        </w:rPr>
        <w:t xml:space="preserve"> (ขุนไผ่ภูมิเขตร) คือนางสุพิชยกาญจน์ ม้วนทอง</w:t>
      </w:r>
    </w:p>
    <w:p w14:paraId="57A6F790" w14:textId="7E110A01" w:rsidR="003673A1" w:rsidRPr="00C521CE" w:rsidRDefault="003673A1" w:rsidP="00F45CBB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ประชุมชี้แจงรับฟังหัวหน้างานหลักสูตร ปวช. ปวส. สร้างความเข้าใจเกี่ยวกับเกณฑ์มาตรฐานหลักสูตรและจัดทำแผนการจัดการศึกษาตลอดหลักสูตรตามกระบวนการพัฒนาหลักสูตรของสำนักวิชาการ  ผ่านการเสนอขอความเห็นชอบจากอนุกรรมการวิชาการ สภาวิทยาลัยชุมชนพิจิตร และสถาบันวิทยาลัยชุมชน </w:t>
      </w:r>
    </w:p>
    <w:p w14:paraId="3B7428DA" w14:textId="77777777" w:rsidR="003673A1" w:rsidRPr="00C521CE" w:rsidRDefault="003673A1" w:rsidP="00F45CBB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ดำเนินการประชุมอาจารย์ประจำเพื่อพิจารณามอบหมายรายวิชาให้อาจารย์ผู้สอนตามความถนัดและความเชี่ยวชาญของผู้สอนโดยทุกคนร่วมกันพิจารณาในการประชุมของสาขางานก่อนมีการจัดตารางเรียนตารางสอน  จัดทำแผนจัดการเรียนรู้ จัดทำตารางจัดการเรียนการสอน จัดการเรียนการสอน ประเมินผลการจัดการเรียนการสอนและรวบรวมข้อมูล วิเคราะห์และจัดทำรายงานผลการจัดการเรียนการสอน เพื่อนำผลไปจัดการเรียนการสอนในภาคเรียนต่อไป</w:t>
      </w:r>
    </w:p>
    <w:p w14:paraId="69614836" w14:textId="28708E35" w:rsidR="00BE76EE" w:rsidRDefault="003673A1" w:rsidP="00417A0A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ภาพรวมการดำเนินงานของสาขางานการบัญชี  ได้ดำเนินการตามระบบและกลไก สาระสำคัญของรายวิชาในหลักสูตร โดยมี</w:t>
      </w:r>
      <w:r w:rsidR="002D572B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2227D2" w:rsidRPr="00C521CE">
        <w:rPr>
          <w:rFonts w:ascii="TH SarabunIT๙" w:hAnsi="TH SarabunIT๙" w:cs="TH SarabunIT๙"/>
          <w:sz w:val="32"/>
          <w:szCs w:val="32"/>
          <w:cs/>
        </w:rPr>
        <w:t>นางสาวมณิอร  สีดา ทำหน้าที่หัวหน้างานสาขาการบัญชี</w:t>
      </w:r>
      <w:r w:rsidR="00F452C5">
        <w:rPr>
          <w:rFonts w:ascii="TH SarabunIT๙" w:hAnsi="TH SarabunIT๙" w:cs="TH SarabunIT๙" w:hint="cs"/>
          <w:sz w:val="32"/>
          <w:szCs w:val="32"/>
          <w:cs/>
        </w:rPr>
        <w:t xml:space="preserve">  แม่ข่าย </w:t>
      </w:r>
      <w:r w:rsidRPr="00C521CE">
        <w:rPr>
          <w:rFonts w:ascii="TH SarabunIT๙" w:hAnsi="TH SarabunIT๙" w:cs="TH SarabunIT๙"/>
          <w:sz w:val="32"/>
          <w:szCs w:val="32"/>
          <w:cs/>
        </w:rPr>
        <w:t>และ</w:t>
      </w:r>
      <w:r w:rsidR="002D572B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2D572B">
        <w:rPr>
          <w:rFonts w:ascii="TH SarabunIT๙" w:hAnsi="TH SarabunIT๙" w:cs="TH SarabunIT๙"/>
          <w:sz w:val="32"/>
          <w:szCs w:val="32"/>
          <w:cs/>
        </w:rPr>
        <w:t xml:space="preserve">นางสุพิชยกาญจน์  ม้วนทอง </w:t>
      </w:r>
      <w:r w:rsidRPr="00C521CE">
        <w:rPr>
          <w:rFonts w:ascii="TH SarabunIT๙" w:hAnsi="TH SarabunIT๙" w:cs="TH SarabunIT๙"/>
          <w:sz w:val="32"/>
          <w:szCs w:val="32"/>
          <w:cs/>
        </w:rPr>
        <w:t>ทำหน้าที่หัวหน้าสาขางานการบัญชี</w:t>
      </w:r>
      <w:r w:rsidR="001D37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>(หน่วยจัดการศึกษาทับ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คล้อ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</w:rPr>
        <w:t>)</w:t>
      </w:r>
      <w:r w:rsidR="002227D2"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572B">
        <w:rPr>
          <w:rFonts w:ascii="TH SarabunIT๙" w:hAnsi="TH SarabunIT๙" w:cs="TH SarabunIT๙" w:hint="cs"/>
          <w:sz w:val="32"/>
          <w:szCs w:val="32"/>
          <w:cs/>
        </w:rPr>
        <w:t>หลักสูตรได้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จัดทำแผนการจัดการศึกษาตลอดหลักสูตรตามเกณฑ์ที่กำหนด โดยให้อาจารย์ผู้สอนทุกท่านมีส่วนร่วม เมื่อดำเนินการเสร็จแล้วจึงนำแผนตลอดหลักสูตรเสนอขอความเห็นชอบจากอนุกรรมการวิชาการ สภาวิทยาลัยชุมชนพิจิตร และสถาบันวิทยาลัยชุมชน </w:t>
      </w:r>
      <w:r w:rsidR="002D572B">
        <w:rPr>
          <w:rFonts w:ascii="TH SarabunIT๙" w:hAnsi="TH SarabunIT๙" w:cs="TH SarabunIT๙" w:hint="cs"/>
          <w:sz w:val="32"/>
          <w:szCs w:val="32"/>
          <w:cs/>
        </w:rPr>
        <w:t xml:space="preserve">ตามลำดับ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และดำเนินการมอบหมายรายวิชาให้อาจารย์ผู้สอน เมื่ออาจารย์ทุกท่านได้รับมอบหมายรายวิชาแล้ว จะจัดทำแผนจัดการเรียนรู้ จัดทำตารางจัดการเรียนการสอน จัดการเรียนการสอน </w:t>
      </w:r>
      <w:r w:rsidRPr="00C521C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ประเมินผลการจัดการเรียนการสอนและรวบรวมข้อมูล วิเคราะห์และจัดทำรายงานผลการจัดการเรียนการสอนเสนองานวิชาการต่อไป </w:t>
      </w:r>
    </w:p>
    <w:p w14:paraId="3396B27C" w14:textId="3660618D" w:rsidR="00D74473" w:rsidRPr="001D3776" w:rsidRDefault="003673A1" w:rsidP="00CD00E4">
      <w:pPr>
        <w:pStyle w:val="ac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เปรียบเทียบหลักสูตรประกาศนียบัตรวิชาชีพ </w:t>
      </w:r>
      <w:r w:rsidR="001D3776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2556</w:t>
      </w:r>
      <w:r w:rsidR="001D37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กับ</w:t>
      </w:r>
      <w:r w:rsidR="001D3776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หลักสูตรประกาศนียบัตรวิชาชีพ  พ</w:t>
      </w:r>
      <w:r w:rsidR="001D3776">
        <w:rPr>
          <w:rFonts w:ascii="TH SarabunIT๙" w:hAnsi="TH SarabunIT๙" w:cs="TH SarabunIT๙" w:hint="cs"/>
          <w:b/>
          <w:bCs/>
          <w:sz w:val="32"/>
          <w:szCs w:val="32"/>
          <w:cs/>
        </w:rPr>
        <w:t>.ศ.</w:t>
      </w:r>
      <w:r w:rsidRPr="00C521CE">
        <w:rPr>
          <w:rFonts w:ascii="TH SarabunIT๙" w:hAnsi="TH SarabunIT๙" w:cs="TH SarabunIT๙"/>
          <w:b/>
          <w:bCs/>
          <w:sz w:val="32"/>
          <w:szCs w:val="32"/>
        </w:rPr>
        <w:t>2562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820"/>
      </w:tblGrid>
      <w:tr w:rsidR="003673A1" w:rsidRPr="00C521CE" w14:paraId="4C3F7F8B" w14:textId="77777777" w:rsidTr="001D3776">
        <w:tc>
          <w:tcPr>
            <w:tcW w:w="4536" w:type="dxa"/>
            <w:shd w:val="clear" w:color="auto" w:fill="D9D9D9" w:themeFill="background1" w:themeFillShade="D9"/>
          </w:tcPr>
          <w:p w14:paraId="374A1D62" w14:textId="77777777" w:rsidR="003673A1" w:rsidRPr="00C521CE" w:rsidRDefault="003673A1" w:rsidP="00CD00E4">
            <w:pPr>
              <w:tabs>
                <w:tab w:val="left" w:pos="117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ปวช. 2556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31560661" w14:textId="77777777" w:rsidR="003673A1" w:rsidRPr="00C521CE" w:rsidRDefault="003673A1" w:rsidP="00CD00E4">
            <w:pPr>
              <w:tabs>
                <w:tab w:val="left" w:pos="117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ปวช. 2562</w:t>
            </w:r>
          </w:p>
        </w:tc>
      </w:tr>
      <w:tr w:rsidR="003673A1" w:rsidRPr="00C521CE" w14:paraId="7C7D618A" w14:textId="77777777" w:rsidTr="001D3776">
        <w:tc>
          <w:tcPr>
            <w:tcW w:w="4536" w:type="dxa"/>
          </w:tcPr>
          <w:p w14:paraId="3B0CDC33" w14:textId="77777777" w:rsidR="003673A1" w:rsidRPr="00C521CE" w:rsidRDefault="003673A1" w:rsidP="00417A0A">
            <w:pPr>
              <w:pStyle w:val="a3"/>
              <w:numPr>
                <w:ilvl w:val="0"/>
                <w:numId w:val="16"/>
              </w:numPr>
              <w:tabs>
                <w:tab w:val="left" w:pos="117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หลักการ</w:t>
            </w:r>
          </w:p>
        </w:tc>
        <w:tc>
          <w:tcPr>
            <w:tcW w:w="4820" w:type="dxa"/>
          </w:tcPr>
          <w:p w14:paraId="77686F29" w14:textId="77777777" w:rsidR="003673A1" w:rsidRPr="00C521CE" w:rsidRDefault="003673A1" w:rsidP="00417A0A">
            <w:pPr>
              <w:pStyle w:val="a3"/>
              <w:numPr>
                <w:ilvl w:val="0"/>
                <w:numId w:val="17"/>
              </w:numPr>
              <w:tabs>
                <w:tab w:val="left" w:pos="117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หลักการ</w:t>
            </w:r>
          </w:p>
        </w:tc>
      </w:tr>
      <w:tr w:rsidR="003673A1" w:rsidRPr="00C521CE" w14:paraId="18F23064" w14:textId="77777777" w:rsidTr="001D3776">
        <w:trPr>
          <w:trHeight w:val="395"/>
        </w:trPr>
        <w:tc>
          <w:tcPr>
            <w:tcW w:w="4536" w:type="dxa"/>
          </w:tcPr>
          <w:p w14:paraId="7113EFD4" w14:textId="77777777" w:rsidR="003673A1" w:rsidRPr="00C521CE" w:rsidRDefault="003673A1" w:rsidP="00CD00E4">
            <w:pPr>
              <w:tabs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-ความสอดคล้องกับแผนพัฒนาเศรษฐกิจและสังคมแห่งชาติ ฉบับที่ 11 พ.ศ. 2555</w:t>
            </w:r>
          </w:p>
          <w:p w14:paraId="24E48C3B" w14:textId="77777777" w:rsidR="003673A1" w:rsidRPr="00C521CE" w:rsidRDefault="003673A1" w:rsidP="00CD00E4">
            <w:pPr>
              <w:tabs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– 2559 และพระราชบัญญัติการศึกษาแห่งชาติ พ.ศ. 2542</w:t>
            </w:r>
          </w:p>
          <w:p w14:paraId="4F7A1A35" w14:textId="28FABE5F" w:rsidR="003673A1" w:rsidRPr="00C521CE" w:rsidRDefault="003673A1" w:rsidP="005E098D">
            <w:pPr>
              <w:tabs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ความสำคัญในการผลิตผู้สำเร็จการศึกษาตามความต้องการของสถานประกอบการและการประกอบอาชีพอิสระสอดคล้องกับสภาพยุทธศาสตร์ของภูมิภาคเพื่อเพิ่มขีดความสามารถในการแข่งขันของประเทศและประชาคมเศรษฐกิจอาเซียน</w:t>
            </w:r>
          </w:p>
        </w:tc>
        <w:tc>
          <w:tcPr>
            <w:tcW w:w="4820" w:type="dxa"/>
          </w:tcPr>
          <w:p w14:paraId="1A4C3E4B" w14:textId="77777777" w:rsidR="003673A1" w:rsidRPr="00C521CE" w:rsidRDefault="003673A1" w:rsidP="00CD00E4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-ความสอดคล้องกับแผนพัฒนาเศรษฐกิจและสังคมแห่งชาติ ฉบับที่ 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25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  <w:p w14:paraId="79FE9151" w14:textId="77777777" w:rsidR="003673A1" w:rsidRPr="00C521CE" w:rsidRDefault="003673A1" w:rsidP="00CD00E4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-25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และพระราชบัญญัติการศึกษาแห่งชาติ พ.ศ. 2542</w:t>
            </w:r>
          </w:p>
          <w:p w14:paraId="3619DAF8" w14:textId="77777777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เปิดโอกาสให้สถานศึกษา สถานประกอบการ ชุมชน และท้องถิ่นมีส่วนร่วมในการพัฒนาหลักสูตร สอดคล้องกับยุทธศาสตร์ของภูมิภาค  เพื่อเพิ่มขีดความสามารถในการแข่งขันของประเทศประชาคมเศรษฐกิจอาเซียน</w:t>
            </w:r>
          </w:p>
        </w:tc>
      </w:tr>
      <w:tr w:rsidR="003673A1" w:rsidRPr="00C521CE" w14:paraId="40F8D243" w14:textId="77777777" w:rsidTr="001D3776">
        <w:trPr>
          <w:trHeight w:val="395"/>
        </w:trPr>
        <w:tc>
          <w:tcPr>
            <w:tcW w:w="4536" w:type="dxa"/>
          </w:tcPr>
          <w:p w14:paraId="1E372D12" w14:textId="77777777" w:rsidR="003673A1" w:rsidRPr="00C521CE" w:rsidRDefault="003673A1" w:rsidP="00417A0A">
            <w:pPr>
              <w:pStyle w:val="a3"/>
              <w:numPr>
                <w:ilvl w:val="0"/>
                <w:numId w:val="17"/>
              </w:numPr>
              <w:tabs>
                <w:tab w:val="left" w:pos="117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จุดหมาย</w:t>
            </w:r>
          </w:p>
        </w:tc>
        <w:tc>
          <w:tcPr>
            <w:tcW w:w="4820" w:type="dxa"/>
          </w:tcPr>
          <w:p w14:paraId="45C8BC9E" w14:textId="77777777" w:rsidR="003673A1" w:rsidRPr="00C521CE" w:rsidRDefault="003673A1" w:rsidP="00417A0A">
            <w:pPr>
              <w:pStyle w:val="a3"/>
              <w:numPr>
                <w:ilvl w:val="0"/>
                <w:numId w:val="16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จุดหมาย</w:t>
            </w:r>
          </w:p>
        </w:tc>
      </w:tr>
      <w:tr w:rsidR="003673A1" w:rsidRPr="00C521CE" w14:paraId="221CEAB2" w14:textId="77777777" w:rsidTr="001D3776">
        <w:trPr>
          <w:trHeight w:val="395"/>
        </w:trPr>
        <w:tc>
          <w:tcPr>
            <w:tcW w:w="4536" w:type="dxa"/>
          </w:tcPr>
          <w:p w14:paraId="24A73E84" w14:textId="77777777" w:rsidR="003673A1" w:rsidRPr="00C521CE" w:rsidRDefault="003673A1" w:rsidP="00CD00E4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-การมีจิตสำนึกด้านปรัชญาของเศรษฐกิจพอเพียง</w:t>
            </w:r>
          </w:p>
          <w:p w14:paraId="4C77F128" w14:textId="366616F5" w:rsidR="003673A1" w:rsidRPr="00C521CE" w:rsidRDefault="003673A1" w:rsidP="005E098D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-เน้นความมีพฤติกรรมทางสังคมที่ดีงามต่อต้านความรุนแรงและสารเสพติด</w:t>
            </w:r>
          </w:p>
        </w:tc>
        <w:tc>
          <w:tcPr>
            <w:tcW w:w="4820" w:type="dxa"/>
          </w:tcPr>
          <w:p w14:paraId="306B5EB4" w14:textId="77777777" w:rsidR="003673A1" w:rsidRPr="00C521CE" w:rsidRDefault="003673A1" w:rsidP="00CD00E4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-เพิ่มการเข้าใจและเห็นคุณค่าของการอนุรักษ์วัฒนธรรมและภูมิปัญญาท้องถิ่น มีจิตสาธารณะและจิตสำนึกในการอนุรักษ์ทรัพยากรธรรมชาติและสิ่งแวดล้อมที่ดี</w:t>
            </w:r>
          </w:p>
        </w:tc>
      </w:tr>
      <w:tr w:rsidR="003673A1" w:rsidRPr="00C521CE" w14:paraId="53406A6A" w14:textId="77777777" w:rsidTr="001D3776">
        <w:trPr>
          <w:trHeight w:val="395"/>
        </w:trPr>
        <w:tc>
          <w:tcPr>
            <w:tcW w:w="4536" w:type="dxa"/>
          </w:tcPr>
          <w:p w14:paraId="4A647732" w14:textId="77777777" w:rsidR="003673A1" w:rsidRPr="00C521CE" w:rsidRDefault="003673A1" w:rsidP="00417A0A">
            <w:pPr>
              <w:pStyle w:val="a3"/>
              <w:numPr>
                <w:ilvl w:val="0"/>
                <w:numId w:val="16"/>
              </w:numPr>
              <w:tabs>
                <w:tab w:val="left" w:pos="117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เกณฑ์การใช้หลักสูตร</w:t>
            </w:r>
          </w:p>
        </w:tc>
        <w:tc>
          <w:tcPr>
            <w:tcW w:w="4820" w:type="dxa"/>
          </w:tcPr>
          <w:p w14:paraId="0B3D8C6A" w14:textId="77777777" w:rsidR="003673A1" w:rsidRPr="00C521CE" w:rsidRDefault="003673A1" w:rsidP="00417A0A">
            <w:pPr>
              <w:pStyle w:val="a3"/>
              <w:numPr>
                <w:ilvl w:val="0"/>
                <w:numId w:val="17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เกณฑ์การใช้หลักสูตร</w:t>
            </w:r>
          </w:p>
        </w:tc>
      </w:tr>
      <w:tr w:rsidR="003673A1" w:rsidRPr="00C521CE" w14:paraId="4C6B6E86" w14:textId="77777777" w:rsidTr="001D3776">
        <w:trPr>
          <w:trHeight w:val="395"/>
        </w:trPr>
        <w:tc>
          <w:tcPr>
            <w:tcW w:w="4536" w:type="dxa"/>
          </w:tcPr>
          <w:p w14:paraId="693F4F47" w14:textId="77777777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ประกอบด้วยสาระสำคัญดังนี้</w:t>
            </w:r>
          </w:p>
          <w:p w14:paraId="3CD150C7" w14:textId="77777777" w:rsidR="003673A1" w:rsidRPr="00C521CE" w:rsidRDefault="003673A1" w:rsidP="00417A0A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การเรียนการสอน</w:t>
            </w:r>
          </w:p>
          <w:p w14:paraId="4514B10B" w14:textId="77777777" w:rsidR="003673A1" w:rsidRPr="00C521CE" w:rsidRDefault="003673A1" w:rsidP="00417A0A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การจัดการศึกษาและเวลาเรียน</w:t>
            </w:r>
          </w:p>
          <w:p w14:paraId="45D8C92A" w14:textId="77777777" w:rsidR="003673A1" w:rsidRPr="00C521CE" w:rsidRDefault="003673A1" w:rsidP="00417A0A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หน่วยกิต</w:t>
            </w:r>
          </w:p>
          <w:p w14:paraId="28AA25C1" w14:textId="77777777" w:rsidR="003673A1" w:rsidRPr="00C521CE" w:rsidRDefault="003673A1" w:rsidP="00417A0A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</w:t>
            </w:r>
          </w:p>
          <w:p w14:paraId="22771A42" w14:textId="77777777" w:rsidR="003673A1" w:rsidRPr="00C521CE" w:rsidRDefault="003673A1" w:rsidP="00417A0A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การฝึกประสบการณ์วิชาชีพ</w:t>
            </w:r>
          </w:p>
          <w:p w14:paraId="4E3711D8" w14:textId="77777777" w:rsidR="003673A1" w:rsidRPr="00C521CE" w:rsidRDefault="003673A1" w:rsidP="00417A0A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โครงการพัฒนาทักษะวิชาชีพ</w:t>
            </w:r>
          </w:p>
          <w:p w14:paraId="31B46A54" w14:textId="77777777" w:rsidR="003673A1" w:rsidRPr="00C521CE" w:rsidRDefault="003673A1" w:rsidP="00417A0A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การศึกษาระบบทวิภาคี</w:t>
            </w:r>
          </w:p>
          <w:p w14:paraId="715FF0B4" w14:textId="77777777" w:rsidR="003673A1" w:rsidRPr="00C521CE" w:rsidRDefault="003673A1" w:rsidP="00417A0A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การเข้าเรียน</w:t>
            </w:r>
          </w:p>
          <w:p w14:paraId="08A22194" w14:textId="77777777" w:rsidR="003673A1" w:rsidRPr="00C521CE" w:rsidRDefault="003673A1" w:rsidP="00417A0A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การประเมินผลการเรียน</w:t>
            </w:r>
          </w:p>
          <w:p w14:paraId="4EEEEBBA" w14:textId="77777777" w:rsidR="003673A1" w:rsidRPr="00C521CE" w:rsidRDefault="003673A1" w:rsidP="00417A0A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กิจกรรมเสริมหลักสูตร</w:t>
            </w:r>
          </w:p>
          <w:p w14:paraId="3ED62AEB" w14:textId="77777777" w:rsidR="003673A1" w:rsidRPr="00C521CE" w:rsidRDefault="003673A1" w:rsidP="00417A0A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การสำเร็จการศึกษาตามหลักสูตร</w:t>
            </w:r>
          </w:p>
          <w:p w14:paraId="393945E0" w14:textId="77777777" w:rsidR="003673A1" w:rsidRPr="00C521CE" w:rsidRDefault="003673A1" w:rsidP="00417A0A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การพัฒนารายวิชาในหลักสูตร</w:t>
            </w:r>
          </w:p>
          <w:p w14:paraId="653A674F" w14:textId="77777777" w:rsidR="003673A1" w:rsidRPr="00C521CE" w:rsidRDefault="003673A1" w:rsidP="00417A0A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การปรับปรุงแก้ไข พัฒนารายวิชา กลุ่มวิชาและการอนุมัติหลักสูตร</w:t>
            </w:r>
          </w:p>
          <w:p w14:paraId="0FC04791" w14:textId="058B83AF" w:rsidR="003673A1" w:rsidRPr="00C521CE" w:rsidRDefault="003673A1" w:rsidP="00417A0A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การประกันคุณภาพหลักสูตร</w:t>
            </w:r>
          </w:p>
        </w:tc>
        <w:tc>
          <w:tcPr>
            <w:tcW w:w="4820" w:type="dxa"/>
          </w:tcPr>
          <w:p w14:paraId="5E86381A" w14:textId="77777777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ปรับและเพิ่มเนื้อหาสาระในส่วนที่เกี่ยวข้องดังนี้</w:t>
            </w:r>
          </w:p>
          <w:p w14:paraId="5E2320A6" w14:textId="77777777" w:rsidR="003673A1" w:rsidRPr="00C521CE" w:rsidRDefault="003673A1" w:rsidP="00417A0A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เพิ่มการจัดการเรียนการสอนหลากหลายรูปแบบ</w:t>
            </w:r>
          </w:p>
          <w:p w14:paraId="04A86D08" w14:textId="77777777" w:rsidR="003673A1" w:rsidRPr="00C521CE" w:rsidRDefault="003673A1" w:rsidP="00CD00E4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การกำหนดรหัสวิชาหลักสูตรประกาศนียบัตรวิชาชีพ เป็น 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20000</w:t>
            </w:r>
          </w:p>
        </w:tc>
      </w:tr>
      <w:tr w:rsidR="003673A1" w:rsidRPr="00C521CE" w14:paraId="7F7ECAE3" w14:textId="77777777" w:rsidTr="001D3776">
        <w:trPr>
          <w:trHeight w:val="395"/>
        </w:trPr>
        <w:tc>
          <w:tcPr>
            <w:tcW w:w="4536" w:type="dxa"/>
          </w:tcPr>
          <w:p w14:paraId="507BE15F" w14:textId="77777777" w:rsidR="003673A1" w:rsidRPr="00C521CE" w:rsidRDefault="003673A1" w:rsidP="00417A0A">
            <w:pPr>
              <w:pStyle w:val="a3"/>
              <w:numPr>
                <w:ilvl w:val="0"/>
                <w:numId w:val="17"/>
              </w:numPr>
              <w:tabs>
                <w:tab w:val="left" w:pos="117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จุดประสงค์สาขารายวิชา</w:t>
            </w:r>
          </w:p>
        </w:tc>
        <w:tc>
          <w:tcPr>
            <w:tcW w:w="4820" w:type="dxa"/>
          </w:tcPr>
          <w:p w14:paraId="3B81D96C" w14:textId="77777777" w:rsidR="003673A1" w:rsidRPr="00C521CE" w:rsidRDefault="003673A1" w:rsidP="00417A0A">
            <w:pPr>
              <w:pStyle w:val="a3"/>
              <w:numPr>
                <w:ilvl w:val="0"/>
                <w:numId w:val="16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จุดประสงค์สาขารายวิชา</w:t>
            </w:r>
          </w:p>
        </w:tc>
      </w:tr>
      <w:tr w:rsidR="003673A1" w:rsidRPr="00C521CE" w14:paraId="11D6B688" w14:textId="77777777" w:rsidTr="001D3776">
        <w:trPr>
          <w:trHeight w:val="395"/>
        </w:trPr>
        <w:tc>
          <w:tcPr>
            <w:tcW w:w="4536" w:type="dxa"/>
          </w:tcPr>
          <w:p w14:paraId="63280CEE" w14:textId="55098AC2" w:rsidR="003673A1" w:rsidRPr="00C521CE" w:rsidRDefault="003673A1" w:rsidP="005E098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ประกอบด้วยสิ่งที่ต้องการพัฒนาผู้เรียนในสาขาวิชานั้น ทั้ง 3 ด้าน โดยด้านเจตคติเน้นเพิ่มเติมเกี่ยวกับ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ความคิดริเริ่มสร้างสรรค์ ซื่อสัตย์สุจริต มีระเบียบวินัย มีความรับผิดชอบต่อสังคม สิ่งแวดล้อม ต่อต้านความรุนแรงและสารเสพติด</w:t>
            </w:r>
          </w:p>
        </w:tc>
        <w:tc>
          <w:tcPr>
            <w:tcW w:w="4820" w:type="dxa"/>
          </w:tcPr>
          <w:p w14:paraId="1284F5CF" w14:textId="77777777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เพิ่มการใช้ความรู้ทักษะการคิดและการแก้ปัญหา ทักษะทางสังคมและการดำรงชีวิต</w:t>
            </w:r>
          </w:p>
        </w:tc>
      </w:tr>
      <w:tr w:rsidR="003673A1" w:rsidRPr="00C521CE" w14:paraId="0B7FDB8B" w14:textId="77777777" w:rsidTr="001D3776">
        <w:trPr>
          <w:trHeight w:val="395"/>
        </w:trPr>
        <w:tc>
          <w:tcPr>
            <w:tcW w:w="4536" w:type="dxa"/>
          </w:tcPr>
          <w:p w14:paraId="752538F3" w14:textId="77777777" w:rsidR="003673A1" w:rsidRPr="00C521CE" w:rsidRDefault="003673A1" w:rsidP="00417A0A">
            <w:pPr>
              <w:pStyle w:val="a3"/>
              <w:numPr>
                <w:ilvl w:val="0"/>
                <w:numId w:val="16"/>
              </w:numPr>
              <w:tabs>
                <w:tab w:val="left" w:pos="117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มาตรฐานวิชาชีพ</w:t>
            </w:r>
          </w:p>
        </w:tc>
        <w:tc>
          <w:tcPr>
            <w:tcW w:w="4820" w:type="dxa"/>
          </w:tcPr>
          <w:p w14:paraId="3006AF4D" w14:textId="77777777" w:rsidR="003673A1" w:rsidRPr="00C521CE" w:rsidRDefault="003673A1" w:rsidP="00CD00E4">
            <w:pPr>
              <w:ind w:left="36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</w:t>
            </w: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มาตรฐานวิชาชีพ</w:t>
            </w:r>
          </w:p>
        </w:tc>
      </w:tr>
      <w:tr w:rsidR="003673A1" w:rsidRPr="00C521CE" w14:paraId="1C0D11A0" w14:textId="77777777" w:rsidTr="001D3776">
        <w:trPr>
          <w:trHeight w:val="4477"/>
        </w:trPr>
        <w:tc>
          <w:tcPr>
            <w:tcW w:w="4536" w:type="dxa"/>
          </w:tcPr>
          <w:p w14:paraId="43160A4F" w14:textId="77777777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ประกอบด้วย คุณลักษณะที่พึงประสงค์สมรรถนะหลักและสมรรถนะทั่วไป และสมรรถนะวิชาชีพ ที่สอดคล้องกับกรอบมาตรฐานคุณวุฒิอาชีวศึกษาระดับ ปวช. และมาตรฐานอาชีพ/มาตรฐานสมรรถนะ เพื่อเป็นหลักประกันคุณภาพของผู้สำเร็จการศึกษาและสถานศึกษา</w:t>
            </w:r>
          </w:p>
        </w:tc>
        <w:tc>
          <w:tcPr>
            <w:tcW w:w="4820" w:type="dxa"/>
          </w:tcPr>
          <w:p w14:paraId="3F9655FC" w14:textId="77777777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ด้านคุณธรรม จริยธรรมและคุณลักษณะที่พึงประสงค์ เพิ่มความภูมิใจและรักษาเอกลักษณ์ของชาติไทย ปฏิบัติตามบทบาทหน้าที่ตามระบอบประชาธิปไตยอันมีพระมหากษัตริย์ทรงเป็นประมุข มีจิตสาธารณะและจิตสำนึกรักษ์สิ่งแวดล้อม</w:t>
            </w:r>
          </w:p>
          <w:p w14:paraId="056D83DC" w14:textId="77777777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ด้านสมรรถนะ เปลี่ยนจากด้านสมรรถนะหลักและสมรรถนะทั่วไปเป็นสมรรถนะแกนกลางโดยแบ่งเป็นด้านความรู้ ด้านทักษะ ด้านความสามารถในการประยุกต์ใช้และความรับผิดชอบ</w:t>
            </w:r>
          </w:p>
          <w:p w14:paraId="55684432" w14:textId="77777777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ด้านสมรรถนะวิชาชีพแบ่งเป็นด้านความรู้ ด้านทักษะ ด้านความสามารถในการประยุกต์ใช้และความรับผิดชอบ</w:t>
            </w:r>
          </w:p>
        </w:tc>
      </w:tr>
      <w:tr w:rsidR="003673A1" w:rsidRPr="00C521CE" w14:paraId="7BFDBED3" w14:textId="77777777" w:rsidTr="001D3776">
        <w:trPr>
          <w:trHeight w:val="395"/>
        </w:trPr>
        <w:tc>
          <w:tcPr>
            <w:tcW w:w="4536" w:type="dxa"/>
            <w:shd w:val="clear" w:color="auto" w:fill="auto"/>
          </w:tcPr>
          <w:p w14:paraId="3C69EA56" w14:textId="77777777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6. </w:t>
            </w: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โครงสร้างหลักสูตร</w:t>
            </w:r>
          </w:p>
        </w:tc>
        <w:tc>
          <w:tcPr>
            <w:tcW w:w="4820" w:type="dxa"/>
            <w:shd w:val="clear" w:color="auto" w:fill="auto"/>
          </w:tcPr>
          <w:p w14:paraId="464FBC75" w14:textId="77777777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6. </w:t>
            </w: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โครงสร้างหลักสูตร</w:t>
            </w:r>
          </w:p>
        </w:tc>
      </w:tr>
      <w:tr w:rsidR="003673A1" w:rsidRPr="00C521CE" w14:paraId="6A3C04FE" w14:textId="77777777" w:rsidTr="001D3776">
        <w:trPr>
          <w:trHeight w:val="395"/>
        </w:trPr>
        <w:tc>
          <w:tcPr>
            <w:tcW w:w="4536" w:type="dxa"/>
            <w:shd w:val="clear" w:color="auto" w:fill="auto"/>
          </w:tcPr>
          <w:p w14:paraId="508E9B30" w14:textId="77777777" w:rsidR="003673A1" w:rsidRPr="00C521CE" w:rsidRDefault="003673A1" w:rsidP="00CD00E4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103 และไม่เกิน 120 หน่วยกิต ดังโครงสร้างต่อไปนี้</w:t>
            </w:r>
          </w:p>
          <w:p w14:paraId="09E46811" w14:textId="77777777" w:rsidR="003673A1" w:rsidRPr="00C521CE" w:rsidRDefault="003673A1" w:rsidP="00CD00E4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หมวดวิชาทักษะชีวิต   ไม่น้อยกว่า 22 หน่วยกิต</w:t>
            </w:r>
          </w:p>
          <w:p w14:paraId="1A790FAC" w14:textId="77777777" w:rsidR="003673A1" w:rsidRPr="00C521CE" w:rsidRDefault="003673A1" w:rsidP="00CD00E4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หมวดวิชาทักษะวิชาชีพ ไม่น้อยกว่า 71 หน่วยกิต</w:t>
            </w:r>
          </w:p>
          <w:p w14:paraId="315AF581" w14:textId="77777777" w:rsidR="003673A1" w:rsidRPr="00C521CE" w:rsidRDefault="003673A1" w:rsidP="00CD00E4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กลุ่มทักษะวิชาชีพพื้นฐาน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หน่วยกิต)</w:t>
            </w:r>
          </w:p>
          <w:p w14:paraId="6C0F5F8E" w14:textId="1C82405D" w:rsidR="003673A1" w:rsidRPr="00C521CE" w:rsidRDefault="003673A1" w:rsidP="00CD00E4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-กลุ่มทักษะวิชาชีพเฉพาะ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 xml:space="preserve">24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หน่วยกิต)</w:t>
            </w:r>
          </w:p>
          <w:p w14:paraId="1E46A5C0" w14:textId="148063D3" w:rsidR="003673A1" w:rsidRPr="00C521CE" w:rsidRDefault="003673A1" w:rsidP="00CD00E4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-กลุ่มทักษะวิชาชีพเลือก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(ไม่น้อยกว่า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หน่วยกิต)</w:t>
            </w:r>
          </w:p>
          <w:p w14:paraId="175187D3" w14:textId="77777777" w:rsidR="003673A1" w:rsidRPr="00C521CE" w:rsidRDefault="003673A1" w:rsidP="00CD00E4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-ฝึกประสบการณ์สมรรถนะวิชาชีพ(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หน่วยกิต)</w:t>
            </w:r>
          </w:p>
          <w:p w14:paraId="2DD471A9" w14:textId="77777777" w:rsidR="003673A1" w:rsidRPr="00C521CE" w:rsidRDefault="003673A1" w:rsidP="00CD00E4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-โครงการพัฒนาสมรรถนะวิชาชีพ(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หน่วยกิต)</w:t>
            </w:r>
          </w:p>
          <w:p w14:paraId="424F5ED3" w14:textId="54477969" w:rsidR="003673A1" w:rsidRPr="00C521CE" w:rsidRDefault="003673A1" w:rsidP="00CD00E4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หมวดวิชาเลือกเสรีไม่น้อยกว่า 10 หน่วยกิต</w:t>
            </w:r>
          </w:p>
          <w:p w14:paraId="79F5ACCD" w14:textId="77777777" w:rsidR="003673A1" w:rsidRPr="00C521CE" w:rsidRDefault="003673A1" w:rsidP="00CD00E4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กิจกรรมเสริมหลักสูตร</w:t>
            </w:r>
          </w:p>
        </w:tc>
        <w:tc>
          <w:tcPr>
            <w:tcW w:w="4820" w:type="dxa"/>
            <w:shd w:val="clear" w:color="auto" w:fill="auto"/>
          </w:tcPr>
          <w:p w14:paraId="60F320BE" w14:textId="77777777" w:rsidR="003673A1" w:rsidRPr="00C521CE" w:rsidRDefault="003673A1" w:rsidP="00CD00E4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673A1" w:rsidRPr="00C521CE" w14:paraId="656072FC" w14:textId="77777777" w:rsidTr="001D3776">
        <w:trPr>
          <w:trHeight w:val="395"/>
        </w:trPr>
        <w:tc>
          <w:tcPr>
            <w:tcW w:w="4536" w:type="dxa"/>
            <w:shd w:val="clear" w:color="auto" w:fill="auto"/>
          </w:tcPr>
          <w:p w14:paraId="1B987AAA" w14:textId="77777777" w:rsidR="003673A1" w:rsidRPr="00C521CE" w:rsidRDefault="003673A1" w:rsidP="00CD00E4">
            <w:pPr>
              <w:ind w:left="36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 รายละเอียด</w:t>
            </w:r>
          </w:p>
        </w:tc>
        <w:tc>
          <w:tcPr>
            <w:tcW w:w="4820" w:type="dxa"/>
            <w:shd w:val="clear" w:color="auto" w:fill="auto"/>
          </w:tcPr>
          <w:p w14:paraId="43A67EEF" w14:textId="77777777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7 รายละเอียด</w:t>
            </w:r>
          </w:p>
        </w:tc>
      </w:tr>
      <w:tr w:rsidR="003673A1" w:rsidRPr="00C521CE" w14:paraId="4B62E316" w14:textId="77777777" w:rsidTr="001D3776">
        <w:trPr>
          <w:trHeight w:val="395"/>
        </w:trPr>
        <w:tc>
          <w:tcPr>
            <w:tcW w:w="4536" w:type="dxa"/>
          </w:tcPr>
          <w:p w14:paraId="4028176C" w14:textId="77777777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ประกอบด้วย</w:t>
            </w:r>
          </w:p>
          <w:p w14:paraId="5D1756F6" w14:textId="77777777" w:rsidR="003673A1" w:rsidRPr="00C521CE" w:rsidRDefault="003673A1" w:rsidP="00417A0A">
            <w:pPr>
              <w:numPr>
                <w:ilvl w:val="0"/>
                <w:numId w:val="18"/>
              </w:numPr>
              <w:ind w:left="337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รหัสวิชา ชื่อวิชา จำนวนชั่วโมงเรียนทฤษฎีต่อหนึ่งสัปดาห์</w:t>
            </w:r>
          </w:p>
          <w:p w14:paraId="0CF3AF35" w14:textId="77777777" w:rsidR="005E098D" w:rsidRDefault="003673A1" w:rsidP="00417A0A">
            <w:pPr>
              <w:numPr>
                <w:ilvl w:val="0"/>
                <w:numId w:val="18"/>
              </w:numPr>
              <w:ind w:left="247" w:hanging="247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จำนวนชั่วโมงเรียนปฏิบัติต่อหนึ่งสัปดาห์ </w:t>
            </w:r>
          </w:p>
          <w:p w14:paraId="636FF534" w14:textId="7C4B980F" w:rsidR="003673A1" w:rsidRPr="00C521CE" w:rsidRDefault="003673A1" w:rsidP="00417A0A">
            <w:pPr>
              <w:numPr>
                <w:ilvl w:val="0"/>
                <w:numId w:val="18"/>
              </w:numPr>
              <w:ind w:left="247" w:hanging="247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จำนวนหน่วยกิต (ท-ป-น)</w:t>
            </w:r>
          </w:p>
          <w:p w14:paraId="591EC3ED" w14:textId="77777777" w:rsidR="003673A1" w:rsidRPr="00C521CE" w:rsidRDefault="003673A1" w:rsidP="00417A0A">
            <w:pPr>
              <w:numPr>
                <w:ilvl w:val="0"/>
                <w:numId w:val="18"/>
              </w:numPr>
              <w:ind w:left="319" w:hanging="252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วิชาบังคับก่อน (ถ้ามี)</w:t>
            </w:r>
          </w:p>
          <w:p w14:paraId="0C4F347E" w14:textId="77777777" w:rsidR="003673A1" w:rsidRPr="00C521CE" w:rsidRDefault="003673A1" w:rsidP="00417A0A">
            <w:pPr>
              <w:numPr>
                <w:ilvl w:val="0"/>
                <w:numId w:val="18"/>
              </w:numPr>
              <w:ind w:left="319" w:hanging="252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จุดประสงค์รายวิชา</w:t>
            </w:r>
          </w:p>
          <w:p w14:paraId="7ADA2132" w14:textId="77777777" w:rsidR="005E098D" w:rsidRPr="005E098D" w:rsidRDefault="003673A1" w:rsidP="00417A0A">
            <w:pPr>
              <w:numPr>
                <w:ilvl w:val="0"/>
                <w:numId w:val="18"/>
              </w:numPr>
              <w:ind w:left="319" w:hanging="252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098D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สมรรถนะรายวิชา</w:t>
            </w:r>
          </w:p>
          <w:p w14:paraId="431AE312" w14:textId="1D3863C4" w:rsidR="003673A1" w:rsidRPr="00C521CE" w:rsidRDefault="003673A1" w:rsidP="00417A0A">
            <w:pPr>
              <w:numPr>
                <w:ilvl w:val="0"/>
                <w:numId w:val="18"/>
              </w:numPr>
              <w:ind w:left="319" w:hanging="252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4820" w:type="dxa"/>
          </w:tcPr>
          <w:p w14:paraId="79860A6B" w14:textId="77777777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มีการปรับรวมรายวิชา จากเดิม </w:t>
            </w:r>
          </w:p>
          <w:p w14:paraId="264AA5C1" w14:textId="77777777" w:rsidR="003673A1" w:rsidRPr="00C521CE" w:rsidRDefault="003673A1" w:rsidP="00417A0A">
            <w:pPr>
              <w:numPr>
                <w:ilvl w:val="0"/>
                <w:numId w:val="18"/>
              </w:numPr>
              <w:ind w:left="309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การบัญชีเบื้องต้น 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การบัญชีเบื้องต้น </w:t>
            </w:r>
            <w:r w:rsidR="00A25E9D"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รวมเป็นการบัญชีเบื้องต้น</w:t>
            </w:r>
          </w:p>
          <w:p w14:paraId="18C5B2C2" w14:textId="77777777" w:rsidR="003673A1" w:rsidRPr="00C521CE" w:rsidRDefault="003673A1" w:rsidP="00417A0A">
            <w:pPr>
              <w:numPr>
                <w:ilvl w:val="0"/>
                <w:numId w:val="18"/>
              </w:numPr>
              <w:ind w:left="309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การขายเบื้องต้น 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การขายเบื้องต้น </w:t>
            </w:r>
            <w:r w:rsidR="00A25E9D"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รวมเป็นการขายเบื้องต้น</w:t>
            </w:r>
          </w:p>
          <w:p w14:paraId="2ABF841F" w14:textId="77777777" w:rsidR="005E098D" w:rsidRPr="005E098D" w:rsidRDefault="003673A1" w:rsidP="00417A0A">
            <w:pPr>
              <w:numPr>
                <w:ilvl w:val="0"/>
                <w:numId w:val="18"/>
              </w:numPr>
              <w:ind w:left="309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พิมพ์ดีดไทยเบื้องต้น ปรับเป็นพิมพ์ไทยเบื้องต้น</w:t>
            </w:r>
          </w:p>
          <w:p w14:paraId="65C82C93" w14:textId="103C6491" w:rsidR="003673A1" w:rsidRPr="00C521CE" w:rsidRDefault="003673A1" w:rsidP="00417A0A">
            <w:pPr>
              <w:numPr>
                <w:ilvl w:val="0"/>
                <w:numId w:val="18"/>
              </w:numPr>
              <w:ind w:left="309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พิมพ์ดีดอังกฤษเบื้องต้น ปรับเป็นพิมพ์อังกฤษเบื้องต้น</w:t>
            </w:r>
          </w:p>
        </w:tc>
      </w:tr>
      <w:tr w:rsidR="003673A1" w:rsidRPr="00C521CE" w14:paraId="4F4E6DA0" w14:textId="77777777" w:rsidTr="001D3776">
        <w:trPr>
          <w:trHeight w:val="395"/>
        </w:trPr>
        <w:tc>
          <w:tcPr>
            <w:tcW w:w="4536" w:type="dxa"/>
            <w:shd w:val="clear" w:color="auto" w:fill="auto"/>
          </w:tcPr>
          <w:p w14:paraId="2BAE9B1C" w14:textId="77777777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8.  การเพิ่มรายวิชา</w:t>
            </w:r>
          </w:p>
        </w:tc>
        <w:tc>
          <w:tcPr>
            <w:tcW w:w="4820" w:type="dxa"/>
            <w:shd w:val="clear" w:color="auto" w:fill="auto"/>
          </w:tcPr>
          <w:p w14:paraId="64814C06" w14:textId="77777777" w:rsidR="003673A1" w:rsidRPr="00C521CE" w:rsidRDefault="003673A1" w:rsidP="00CD00E4">
            <w:pPr>
              <w:ind w:left="36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8. การเพิ่มรายวิชา</w:t>
            </w:r>
          </w:p>
        </w:tc>
      </w:tr>
      <w:tr w:rsidR="003673A1" w:rsidRPr="00C521CE" w14:paraId="7916156F" w14:textId="77777777" w:rsidTr="001D3776">
        <w:trPr>
          <w:trHeight w:val="395"/>
        </w:trPr>
        <w:tc>
          <w:tcPr>
            <w:tcW w:w="4536" w:type="dxa"/>
          </w:tcPr>
          <w:p w14:paraId="43F911B1" w14:textId="3FE17348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สถานศึกษาสามารถพัฒนารายวิชาในหมดวิชาทักษะชีวิต หมวดวิชาทักษะวิชาชีพ และหมวดวิชาเลือกเสรี เพิ่มเพิ่มเติมได้ตามความต้องการของสถานศึกษา สถานประกอบการหรือตามยุทธศาสตร์ของภูมิภาคเพื่อเพิ่มขีดความสามารถในการแข่งขันของประเทศ โดยใช้รหัสวิชาตามที่กำหนดไว้</w:t>
            </w:r>
          </w:p>
          <w:p w14:paraId="3CBED227" w14:textId="77777777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ตัวอย่างรายวิชา</w:t>
            </w: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(</w:t>
            </w: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เดิม)</w:t>
            </w:r>
          </w:p>
          <w:p w14:paraId="7F90EB38" w14:textId="7B3E1784" w:rsidR="003673A1" w:rsidRPr="00C521CE" w:rsidRDefault="00A25E9D" w:rsidP="00CD00E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22</w:t>
            </w:r>
            <w:r w:rsidR="003673A1"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01-2004</w:t>
            </w:r>
            <w:r w:rsidR="003673A1"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การบัญชีต้นทุนเบื้องต้น </w:t>
            </w: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="003673A1"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="003673A1"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759CC75D" w14:textId="77777777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จุดประสงค์รายวิชา เพื่อให้</w:t>
            </w:r>
          </w:p>
          <w:p w14:paraId="1A993D17" w14:textId="77777777" w:rsidR="003673A1" w:rsidRPr="00C521CE" w:rsidRDefault="00A25E9D" w:rsidP="00CD00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3673A1"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)  มีความเข้าใจหลักการ และกระบวนการปฏิบัติงานบัญชีของกิจการประเภทธุรกิจอุตสาหกรรม</w:t>
            </w:r>
          </w:p>
          <w:p w14:paraId="03C94A0A" w14:textId="77777777" w:rsidR="003673A1" w:rsidRPr="00C521CE" w:rsidRDefault="00A25E9D" w:rsidP="00CD00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3673A1"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) มีทักษะ</w:t>
            </w:r>
            <w:proofErr w:type="spellStart"/>
            <w:r w:rsidR="003673A1"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ปฎิบั</w:t>
            </w:r>
            <w:proofErr w:type="spellEnd"/>
            <w:r w:rsidR="003673A1"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ติงานบัญชีตามหลักการบัญชีที่รับรองทั่วไป สำหรับประเภทธุรกิจอุตสาหกรรม</w:t>
            </w:r>
          </w:p>
          <w:p w14:paraId="5C2A1B54" w14:textId="77777777" w:rsidR="003673A1" w:rsidRPr="00C521CE" w:rsidRDefault="00A25E9D" w:rsidP="00CD00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3673A1"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) มีกิจนิสัย มีระเบียบ วินัย ละเอียดรอบครอบ ซื่อสัตย์ ตรงต่อเวลาและมีเจตคติที่ดีต่อวิชาชีพบัญชี</w:t>
            </w:r>
          </w:p>
          <w:p w14:paraId="56673A1C" w14:textId="77777777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สมรรถนะรายวิชา</w:t>
            </w:r>
          </w:p>
          <w:p w14:paraId="512D20C8" w14:textId="77777777" w:rsidR="003673A1" w:rsidRPr="00C521CE" w:rsidRDefault="00A25E9D" w:rsidP="00CD00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3673A1"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) แสดงความรู้เกี่ยวกับหลักการบัญชีสำหรับประเภทธุรกิจ</w:t>
            </w:r>
            <w:proofErr w:type="spellStart"/>
            <w:r w:rsidR="003673A1"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อุต</w:t>
            </w:r>
            <w:proofErr w:type="spellEnd"/>
            <w:r w:rsidR="003673A1"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สาหกรม</w:t>
            </w:r>
          </w:p>
          <w:p w14:paraId="4B4F85FA" w14:textId="77777777" w:rsidR="003673A1" w:rsidRPr="00C521CE" w:rsidRDefault="00A25E9D" w:rsidP="00CD00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3673A1"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) ปฏิบัติงานบัญชีสำหรับกิจการประเภทธุรกิจอุตสาหกรรมตามหลักการบัญชีที่รับรองทั่วไป</w:t>
            </w:r>
          </w:p>
          <w:p w14:paraId="44D3A22F" w14:textId="77777777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601C12A" w14:textId="77777777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คำอธิบายรายวิชา</w:t>
            </w:r>
          </w:p>
          <w:p w14:paraId="0C5C24CE" w14:textId="77777777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ศึกษาและปฏิบัติเกี่ยวกับลักษณะของกิจการผลิตเปรียบเทียบกิจการซื้อขายสินค้า องค์ประกอบของต้นทุนการผลิต การรับจ่ายวัตถุดิบ การบันทึกรายการเกี่ยวกับค่าแรงงงาน  ชั่วโมงการทำงาน อัตราค่าแรง ค่าล่วงเวลา  เงินประกันสังคม  ภาษีเงินได้บุคคลธรรมดาหัก ณ ที่จ่าย รายการหัก</w:t>
            </w:r>
            <w:proofErr w:type="spellStart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ค่าใช้จ่ายการผลิต การบันทึกรายการเกี่ยวกับวัตถุดิบตามวิธีบัญชีสินค้าคงเหลือแบบสิ้นงวด  และวิธีการบัญชีสินค้าคงเหลือแบบต่อเนื่อง ต้นทุนการผลิต  การคำนวณต้นทุนสินค้าที่ผลิตเสร็จ กระดาษทำการ  การปรับปรุงปิดบัญชี  การจัดทำงบต้นทุนการผลิต</w:t>
            </w:r>
          </w:p>
        </w:tc>
        <w:tc>
          <w:tcPr>
            <w:tcW w:w="4820" w:type="dxa"/>
          </w:tcPr>
          <w:p w14:paraId="45FC9D52" w14:textId="3E41A62C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 w:rsidR="001D37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ปีการศึกษา </w:t>
            </w:r>
            <w:r w:rsidR="00A25E9D"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กลุ่มสมรรถนะวิชาชีพเฉพาะเพิ่ม</w:t>
            </w: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รายวิชาการบัญชีอุตสาหกรรม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และตัดรายวิชา</w:t>
            </w: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การบัญชีต้นทุนเบื้องต้น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ออกไป</w:t>
            </w:r>
          </w:p>
          <w:p w14:paraId="072C2C42" w14:textId="77777777" w:rsidR="003673A1" w:rsidRPr="00C521CE" w:rsidRDefault="003673A1" w:rsidP="00417A0A">
            <w:pPr>
              <w:pStyle w:val="a3"/>
              <w:numPr>
                <w:ilvl w:val="0"/>
                <w:numId w:val="21"/>
              </w:numPr>
              <w:tabs>
                <w:tab w:val="left" w:pos="463"/>
              </w:tabs>
              <w:ind w:left="180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ปีการศึกษา </w:t>
            </w:r>
            <w:r w:rsidR="00A25E9D"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ได้ปรับแผนตลอดหลักสูตรให้สอดคล้องกับแผนยุทศาสต</w:t>
            </w:r>
            <w:proofErr w:type="spellStart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ร์</w:t>
            </w:r>
            <w:proofErr w:type="spellEnd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การพัฒนาของภูมิภาคจำนวน </w:t>
            </w:r>
            <w:r w:rsidR="00A25E9D"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รายวิชา ได้แก่</w:t>
            </w:r>
          </w:p>
          <w:p w14:paraId="44AA8ECF" w14:textId="77777777" w:rsidR="003673A1" w:rsidRPr="00C521CE" w:rsidRDefault="003673A1" w:rsidP="001D3776">
            <w:pPr>
              <w:pStyle w:val="a3"/>
              <w:tabs>
                <w:tab w:val="left" w:pos="463"/>
              </w:tabs>
              <w:ind w:left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ภาคเรียนที่ </w:t>
            </w:r>
            <w:r w:rsidR="00A25E9D"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เดิมวิชา งานสารบรรณ เปลี่ยนเป็นวิชา โปรแกรมประมวลผลคำ</w:t>
            </w:r>
          </w:p>
          <w:p w14:paraId="5E3562D4" w14:textId="77777777" w:rsidR="003673A1" w:rsidRPr="00C521CE" w:rsidRDefault="003673A1" w:rsidP="001D3776">
            <w:pPr>
              <w:pStyle w:val="a3"/>
              <w:tabs>
                <w:tab w:val="left" w:pos="463"/>
              </w:tabs>
              <w:ind w:left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เหตุผลเนื่องจากมีการเปลี่ยนแปลง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ICT</w:t>
            </w:r>
          </w:p>
          <w:p w14:paraId="411D51BB" w14:textId="77777777" w:rsidR="003673A1" w:rsidRPr="00C521CE" w:rsidRDefault="003673A1" w:rsidP="001D3776">
            <w:pPr>
              <w:pStyle w:val="a3"/>
              <w:tabs>
                <w:tab w:val="left" w:pos="463"/>
              </w:tabs>
              <w:ind w:left="1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ภาคเรียนที่ </w:t>
            </w:r>
            <w:r w:rsidR="00A25E9D"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เดิมวิชา การคำนวณต้นทุนเพื่องานอาชีพ เปลี่ยนเป็น</w:t>
            </w: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วิชา  การจัดการผลิตภัณฑ์ท้องถิ่น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 xml:space="preserve">  *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เหตุผลเนื่องจากวิชาเดิมรายละเอียดซ้ำซ้อนกับวิชาบัญชีอุตสาหกรรม</w:t>
            </w:r>
          </w:p>
          <w:p w14:paraId="57A37332" w14:textId="77777777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ตัวอย่างรายวิชา (ใหม่)</w:t>
            </w:r>
          </w:p>
          <w:p w14:paraId="34872500" w14:textId="06FC34C0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20201-2004    </w:t>
            </w: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การบัญชีอุตสาหกรรม   </w:t>
            </w: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1-4-3</w:t>
            </w:r>
          </w:p>
          <w:p w14:paraId="3FA330B0" w14:textId="77777777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จุดประสงค์รายวิชา  เพื่อให้</w:t>
            </w:r>
          </w:p>
          <w:p w14:paraId="728FB8E9" w14:textId="77777777" w:rsidR="003673A1" w:rsidRPr="00C521CE" w:rsidRDefault="003673A1" w:rsidP="00417A0A">
            <w:pPr>
              <w:pStyle w:val="a3"/>
              <w:numPr>
                <w:ilvl w:val="0"/>
                <w:numId w:val="2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เข้าใจหลักการและกระบวนการปฏิบัติงานบัญชีของกิจการอุตสาหกรรม</w:t>
            </w:r>
          </w:p>
          <w:p w14:paraId="0EB5AED8" w14:textId="77777777" w:rsidR="003673A1" w:rsidRPr="00C521CE" w:rsidRDefault="003673A1" w:rsidP="00417A0A">
            <w:pPr>
              <w:pStyle w:val="a3"/>
              <w:numPr>
                <w:ilvl w:val="0"/>
                <w:numId w:val="2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มีทักษะการปฏิบัติงานบัญชีตามขั้นตอนการจัดทำบัญชีและน</w:t>
            </w:r>
            <w:r w:rsidR="006D7A17"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ำเสนองบการเงินสำหรับกิจการ</w:t>
            </w:r>
            <w:proofErr w:type="spellStart"/>
            <w:r w:rsidR="006D7A17"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อุต</w:t>
            </w:r>
            <w:proofErr w:type="spellEnd"/>
            <w:r w:rsidR="006D7A17"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สาก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รรม</w:t>
            </w:r>
          </w:p>
          <w:p w14:paraId="6B015308" w14:textId="77777777" w:rsidR="003673A1" w:rsidRPr="00C521CE" w:rsidRDefault="003673A1" w:rsidP="00417A0A">
            <w:pPr>
              <w:pStyle w:val="a3"/>
              <w:numPr>
                <w:ilvl w:val="0"/>
                <w:numId w:val="2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มีกิจนิสัย มีระเบียบ ละเอียดรอบคอบ  ซื่อสัตย์ มีวิจัย ตรงต่อเวลา รักษาสิ่งแวดล้อม  และมีเจตคติที่ดีต่อวิชาชีพบัญชี</w:t>
            </w:r>
          </w:p>
          <w:p w14:paraId="2CDB4D72" w14:textId="77777777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สมรรถนะรายวิชา</w:t>
            </w:r>
          </w:p>
          <w:p w14:paraId="7436EBD9" w14:textId="77777777" w:rsidR="003673A1" w:rsidRPr="00C521CE" w:rsidRDefault="003673A1" w:rsidP="00417A0A">
            <w:pPr>
              <w:pStyle w:val="a3"/>
              <w:numPr>
                <w:ilvl w:val="0"/>
                <w:numId w:val="2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แสดงความรู้เกี่ยวกับบัญชีสำหรับกิจการอุตสาหกรรม</w:t>
            </w:r>
          </w:p>
          <w:p w14:paraId="7A02D113" w14:textId="77777777" w:rsidR="003673A1" w:rsidRPr="00C521CE" w:rsidRDefault="003673A1" w:rsidP="00417A0A">
            <w:pPr>
              <w:pStyle w:val="a3"/>
              <w:numPr>
                <w:ilvl w:val="0"/>
                <w:numId w:val="25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บันทึกบัญชีสำหรับกิจการอุตสาหกรรมตามขั้นตอนการจัดทำบัญชี</w:t>
            </w:r>
          </w:p>
          <w:p w14:paraId="591BBFCF" w14:textId="77777777" w:rsidR="003673A1" w:rsidRPr="00C521CE" w:rsidRDefault="003673A1" w:rsidP="00417A0A">
            <w:pPr>
              <w:pStyle w:val="a3"/>
              <w:numPr>
                <w:ilvl w:val="0"/>
                <w:numId w:val="25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จัดทำงบการเงินสำหรับกิจการอุตสาหกรรมตามประกาศกรมพัฒนาธุรกิจการค้า</w:t>
            </w:r>
          </w:p>
          <w:p w14:paraId="189A566C" w14:textId="77777777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คำอธิบายรายวิชา</w:t>
            </w:r>
          </w:p>
          <w:p w14:paraId="73F22820" w14:textId="77777777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ศึกษาและปฏิบัติเกี่ยวกับ ลักษณะของกิจการ</w:t>
            </w:r>
            <w:proofErr w:type="spellStart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อุต</w:t>
            </w:r>
            <w:proofErr w:type="spellEnd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สาหกรม องค์ประกอบของต้นทุนการผลิต การรับจ่ายวัตถุดิบ  การคำนวณค่าแรงงาน ภาษีเงินได้หัก ณ ที่จ่าย เงินประกันสังคม  ค่าใช้จ่ายการผลิต  การบันทึกบัญชีเกี่ยวกับวัตถุดิบตามวิธีบัญชีสินค้าคงเหลือแบบสิ้นงวด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และแบบต่อเนื่อง การบันทึกบัญชีค่าแรงและค่าใช้จ่ายการผลิต  การคำนวณต้นทุนสินค้าที่ผลิตเสร็</w:t>
            </w:r>
            <w:r w:rsidR="00A25E9D"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กระดาษทำการ  รายการปรับปรุง  ปิดบัญชี การจัดทำงบต้นทุนการผลิต  และงบการเงิน</w:t>
            </w:r>
          </w:p>
          <w:p w14:paraId="2BFA4AFD" w14:textId="77777777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*** </w:t>
            </w: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จุดเด่นของหลักสูตรใหม่</w:t>
            </w:r>
            <w:proofErr w:type="spellStart"/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แน้น</w:t>
            </w:r>
            <w:proofErr w:type="spellEnd"/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ภาคปฏิบัติ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เดิมเรียนวิชาบัญชีจำนวน </w:t>
            </w:r>
            <w:r w:rsidR="00A25E9D"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คาบ เป็น </w:t>
            </w:r>
            <w:r w:rsidR="00A25E9D"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คาบ ลดเรียนทฤษฎีเดิม </w:t>
            </w:r>
            <w:r w:rsidR="00A25E9D"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คาบ เป็น </w:t>
            </w:r>
            <w:r w:rsidR="00A25E9D"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คาบ  เน้นปฏิบัติ</w:t>
            </w:r>
            <w:proofErr w:type="gramEnd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25E9D"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คาบ เพื่อฝึกทักษะผู้เรียนในการจัดทำบัญชีไปสู่อาชีพได้จริง</w:t>
            </w:r>
          </w:p>
          <w:p w14:paraId="3463F0B5" w14:textId="074EDF81" w:rsidR="007A61C0" w:rsidRPr="00C521CE" w:rsidRDefault="003673A1" w:rsidP="005E098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 ตามสมรรถนะรายวิชา เน้นให้ผู้เรียนจัดทำงบการเงินสำหรับกิจการอุตสาหกรรมตามประกาศกรมพัฒนาธุรกิจการค้า</w:t>
            </w:r>
          </w:p>
        </w:tc>
      </w:tr>
      <w:tr w:rsidR="003673A1" w:rsidRPr="00C521CE" w14:paraId="753564E4" w14:textId="77777777" w:rsidTr="001D3776">
        <w:trPr>
          <w:trHeight w:val="395"/>
        </w:trPr>
        <w:tc>
          <w:tcPr>
            <w:tcW w:w="4536" w:type="dxa"/>
            <w:shd w:val="clear" w:color="auto" w:fill="auto"/>
          </w:tcPr>
          <w:p w14:paraId="5F4140AD" w14:textId="77777777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9. อัตราส่วนของเวลาการเรียนรู้</w:t>
            </w:r>
          </w:p>
        </w:tc>
        <w:tc>
          <w:tcPr>
            <w:tcW w:w="4820" w:type="dxa"/>
            <w:shd w:val="clear" w:color="auto" w:fill="auto"/>
          </w:tcPr>
          <w:p w14:paraId="655B28B4" w14:textId="77777777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9. อัตราส่วนของเวลาการเรียนรู้</w:t>
            </w:r>
          </w:p>
        </w:tc>
      </w:tr>
      <w:tr w:rsidR="003673A1" w:rsidRPr="00C521CE" w14:paraId="6E9665C7" w14:textId="77777777" w:rsidTr="001D3776">
        <w:trPr>
          <w:trHeight w:val="395"/>
        </w:trPr>
        <w:tc>
          <w:tcPr>
            <w:tcW w:w="4536" w:type="dxa"/>
            <w:shd w:val="clear" w:color="auto" w:fill="auto"/>
          </w:tcPr>
          <w:p w14:paraId="1C6C876D" w14:textId="77777777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การจัดการเรียนรู้เน้นภาคทฤษฎีต่อภาคปฏิบัติประมาณ 20 ต่อ 80 ในหมวดวิชาทักษะวิชาชีพ</w:t>
            </w:r>
          </w:p>
        </w:tc>
        <w:tc>
          <w:tcPr>
            <w:tcW w:w="4820" w:type="dxa"/>
            <w:shd w:val="clear" w:color="auto" w:fill="auto"/>
          </w:tcPr>
          <w:p w14:paraId="0A94192C" w14:textId="77777777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การจัดการเรียนรู้เน้นภาคทฤษฎีต่อภาคปฏิบัติประมาณ 20 ต่อ 80 ในหมวดวิชาทักษะวิชาชีพ</w:t>
            </w:r>
          </w:p>
        </w:tc>
      </w:tr>
      <w:tr w:rsidR="003673A1" w:rsidRPr="00C521CE" w14:paraId="6DE86C2B" w14:textId="77777777" w:rsidTr="001D3776">
        <w:trPr>
          <w:trHeight w:val="395"/>
        </w:trPr>
        <w:tc>
          <w:tcPr>
            <w:tcW w:w="4536" w:type="dxa"/>
            <w:shd w:val="clear" w:color="auto" w:fill="auto"/>
          </w:tcPr>
          <w:p w14:paraId="1ACB775C" w14:textId="77777777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10. การสำเร็จการศึกษา</w:t>
            </w:r>
          </w:p>
        </w:tc>
        <w:tc>
          <w:tcPr>
            <w:tcW w:w="4820" w:type="dxa"/>
            <w:shd w:val="clear" w:color="auto" w:fill="auto"/>
          </w:tcPr>
          <w:p w14:paraId="0AAEC5D6" w14:textId="77777777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10. การสำเร็จการศึกษา</w:t>
            </w:r>
          </w:p>
        </w:tc>
      </w:tr>
      <w:tr w:rsidR="003673A1" w:rsidRPr="00C521CE" w14:paraId="759555F9" w14:textId="77777777" w:rsidTr="001D3776">
        <w:trPr>
          <w:trHeight w:val="395"/>
        </w:trPr>
        <w:tc>
          <w:tcPr>
            <w:tcW w:w="4536" w:type="dxa"/>
            <w:shd w:val="clear" w:color="auto" w:fill="auto"/>
          </w:tcPr>
          <w:p w14:paraId="088AAE20" w14:textId="77777777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ได้หน่วยกิตสะสมครบถ้วนตามโครงสร้างหลักสูตรได้คะแนนเฉลี่ยสะสมไม่ต่ำกว่า 2.00 จากระดับ 4.00 ผ่านเกณฑ์การประเมินมาตรฐานวิชาชีพ เข้าร่วมกิจกรรมเสริมหลักสูตรและประเมินผ่าน</w:t>
            </w:r>
          </w:p>
        </w:tc>
        <w:tc>
          <w:tcPr>
            <w:tcW w:w="4820" w:type="dxa"/>
            <w:shd w:val="clear" w:color="auto" w:fill="auto"/>
          </w:tcPr>
          <w:p w14:paraId="4B46C8E2" w14:textId="77777777" w:rsidR="003673A1" w:rsidRPr="00C521CE" w:rsidRDefault="003673A1" w:rsidP="00CD00E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ได้หน่วยกิตสะสมครบถ้วนตามโครงสร้างหลักสูตรได้คะแนนเฉลี่ยสะสมไม่ต่ำกว่า 2.00 จากระดับ 4.00 ผ่านเกณฑ์การประเมินมาตรฐานวิชาชีพ เข้าร่วมกิจกรรมเสริมหลักสูตรและประเมินผ่าน</w:t>
            </w:r>
          </w:p>
        </w:tc>
      </w:tr>
    </w:tbl>
    <w:p w14:paraId="6F2BCAB6" w14:textId="6E5F50A6" w:rsidR="003673A1" w:rsidRPr="00C521CE" w:rsidRDefault="003673A1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จุดหมายของหลักสูตร</w:t>
      </w:r>
    </w:p>
    <w:p w14:paraId="7E0C9848" w14:textId="77777777" w:rsidR="003673A1" w:rsidRPr="00C521CE" w:rsidRDefault="00A25E9D" w:rsidP="003B63CA">
      <w:pPr>
        <w:tabs>
          <w:tab w:val="left" w:pos="1170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1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. เพื่อให้มีความรู้ ทักษะและประสบการณ์ในอาชีพที่สอดคล้องกับมาตรฐานวิชาชีพสามารถนำความรู้ ทักษะและประสบการณ์ในงานอาชีพไป</w:t>
      </w:r>
      <w:proofErr w:type="spellStart"/>
      <w:r w:rsidR="003673A1" w:rsidRPr="00C521CE">
        <w:rPr>
          <w:rFonts w:ascii="TH SarabunIT๙" w:hAnsi="TH SarabunIT๙" w:cs="TH SarabunIT๙"/>
          <w:sz w:val="32"/>
          <w:szCs w:val="32"/>
          <w:cs/>
        </w:rPr>
        <w:t>ปฎิบั</w:t>
      </w:r>
      <w:proofErr w:type="spellEnd"/>
      <w:r w:rsidR="003673A1" w:rsidRPr="00C521CE">
        <w:rPr>
          <w:rFonts w:ascii="TH SarabunIT๙" w:hAnsi="TH SarabunIT๙" w:cs="TH SarabunIT๙"/>
          <w:sz w:val="32"/>
          <w:szCs w:val="32"/>
          <w:cs/>
        </w:rPr>
        <w:t>ติงานอาชีพได้อย่างมีประสิทธิภาพ เลือกวิธีการดำรงชีวิต การประกอบอาชีพได้อย่างเหมาะสมกับตน สร้างสรรค์ความเจริญต่อชุมชน</w:t>
      </w:r>
      <w:r w:rsidR="003673A1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ท้องถิ่นและประเทศชาติ</w:t>
      </w:r>
    </w:p>
    <w:p w14:paraId="443AFF36" w14:textId="77777777" w:rsidR="003673A1" w:rsidRPr="00C521CE" w:rsidRDefault="00A25E9D" w:rsidP="003B63CA">
      <w:pPr>
        <w:tabs>
          <w:tab w:val="left" w:pos="1170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2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. เพื่อให้เป็นผู้มีปัญญา มีความริเริ่มสร้างสรรค์ ใฝ่เรียนรู้ เพื่อพัฒนาคุณภาพชีวิตและการประกอบอาชีพ สามารถสร้างอาชีพ มีทักษะในการจัดการและพัฒนาอาชีพให้ก้าวหน้าอยู่เสมอ</w:t>
      </w:r>
    </w:p>
    <w:p w14:paraId="265D9A9A" w14:textId="77777777" w:rsidR="003673A1" w:rsidRPr="00C521CE" w:rsidRDefault="00A25E9D" w:rsidP="003B63CA">
      <w:pPr>
        <w:tabs>
          <w:tab w:val="left" w:pos="1170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3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. เพื่อให้มีเจตคติที่ดีต่ออาชีพ มีความมั่นใจและภาคภูมิใจในวิชาชีพที่เรียน รักงาน รักหน่วยงานสามารถทำงานเป็นหมู่คณะได้ดี โดยมีความเคารพในสิทธิและหน้าที่ของตนเองและผู้อื่น</w:t>
      </w:r>
    </w:p>
    <w:p w14:paraId="7000D392" w14:textId="77777777" w:rsidR="003673A1" w:rsidRPr="00C521CE" w:rsidRDefault="00A25E9D" w:rsidP="003B63CA">
      <w:pPr>
        <w:tabs>
          <w:tab w:val="left" w:pos="1170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4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. เพื่อให้เป็นผู้ที่มีพฤติกรรมทางสังคมที่ดีงาม ทั้งในการทำงาน การอยู่ร่วมกันการต่อต้านความรุ่นแรงและเสพติดมีความรับผิดชอบต่อครอบครัว หน่วยงานท้องถิ่นและประเทศชาติ อุทิศตนเพื่อสังคม เข้าใจและเห็นคุณค่าของ</w:t>
      </w:r>
      <w:proofErr w:type="spellStart"/>
      <w:r w:rsidR="003673A1" w:rsidRPr="00C521CE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="003673A1" w:rsidRPr="00C521CE">
        <w:rPr>
          <w:rFonts w:ascii="TH SarabunIT๙" w:hAnsi="TH SarabunIT๙" w:cs="TH SarabunIT๙"/>
          <w:sz w:val="32"/>
          <w:szCs w:val="32"/>
          <w:cs/>
        </w:rPr>
        <w:t>วัฒนธรรม ภูมิปัญญาท้องถิ่น มีจิตสำนึกด้านปรัชญาของเศรษฐกิจพอเพียงและรู้จักใช้และ อนุรักษ์ทรัพยากรธรรมชาติและสิ่งแวดล้อมที่ดี</w:t>
      </w:r>
    </w:p>
    <w:p w14:paraId="6AC168C5" w14:textId="77777777" w:rsidR="003673A1" w:rsidRPr="00C521CE" w:rsidRDefault="00A25E9D" w:rsidP="003B63CA">
      <w:pPr>
        <w:tabs>
          <w:tab w:val="left" w:pos="1170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5</w:t>
      </w:r>
      <w:r w:rsidR="003673A1" w:rsidRPr="00C521CE">
        <w:rPr>
          <w:rFonts w:ascii="TH SarabunIT๙" w:hAnsi="TH SarabunIT๙" w:cs="TH SarabunIT๙"/>
          <w:sz w:val="32"/>
          <w:szCs w:val="32"/>
        </w:rPr>
        <w:t xml:space="preserve">.  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เพื่อให้มีบุคลิกภาพที่ดี   มีมนุษย์ สัมพันธ์ มีคุณธรรม จริยธรรม และวินัยในตนเอง มีสุขภาพอนามัยที่สมบูรณ์ทั้งร่างกายและจิตใจ เหมาะสมกับงานชีพ</w:t>
      </w:r>
    </w:p>
    <w:p w14:paraId="18DD3A97" w14:textId="3BE9D632" w:rsidR="007A61C0" w:rsidRDefault="00A25E9D" w:rsidP="003B63CA">
      <w:pPr>
        <w:tabs>
          <w:tab w:val="left" w:pos="1170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6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.  เพื่อให้ตระหนักและมีส่วนร่วมในการแก้ไขปัญหาเศรษฐกิจ สังคม การเมืองของประเทศและโลก มีความรักชาติ สำนึกในความเป็นไทย เสียสละเพื่อส่วนรวม ดำรงรักษาไว้ซึ่งความมั่นคงของชาติ ศาสนาพระมหากษัตริย์ และการปกครองระบอบประชาธิปไตยอันมีพระมหากษัตริย์เป็นประมุข</w:t>
      </w:r>
    </w:p>
    <w:p w14:paraId="14CB18EE" w14:textId="77777777" w:rsidR="003B63CA" w:rsidRPr="00C521CE" w:rsidRDefault="003B63CA" w:rsidP="003B63CA">
      <w:pPr>
        <w:tabs>
          <w:tab w:val="left" w:pos="1170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9F1DFA" w14:textId="77777777" w:rsidR="008873D4" w:rsidRDefault="008873D4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99690EF" w14:textId="77777777" w:rsidR="003673A1" w:rsidRPr="003B63CA" w:rsidRDefault="003673A1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63C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ผลการดำเนินงาน  </w:t>
      </w:r>
    </w:p>
    <w:p w14:paraId="5043223A" w14:textId="5A24AA20" w:rsidR="003673A1" w:rsidRPr="00C521CE" w:rsidRDefault="003673A1" w:rsidP="00417A0A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หลักสูตรและอาจารย์ประจำได้ร่วมประชุมพิจารณาเลือกรายวิชาตามโครงสร้างแผนการเรียน</w:t>
      </w:r>
      <w:r w:rsidR="00B756A3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C521CE">
        <w:rPr>
          <w:rFonts w:ascii="TH SarabunIT๙" w:hAnsi="TH SarabunIT๙" w:cs="TH SarabunIT๙"/>
          <w:sz w:val="32"/>
          <w:szCs w:val="32"/>
          <w:cs/>
        </w:rPr>
        <w:t>สอดคล้อง</w:t>
      </w:r>
      <w:r w:rsidR="00B756A3">
        <w:rPr>
          <w:rFonts w:ascii="TH SarabunIT๙" w:hAnsi="TH SarabunIT๙" w:cs="TH SarabunIT๙" w:hint="cs"/>
          <w:sz w:val="32"/>
          <w:szCs w:val="32"/>
          <w:cs/>
        </w:rPr>
        <w:t>กับความ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ทันสมัยของหลักสูตรและความเชี่ยวชาญของผู้สอน </w:t>
      </w:r>
      <w:r w:rsidR="00B756A3">
        <w:rPr>
          <w:rFonts w:ascii="TH SarabunIT๙" w:hAnsi="TH SarabunIT๙" w:cs="TH SarabunIT๙" w:hint="cs"/>
          <w:sz w:val="32"/>
          <w:szCs w:val="32"/>
          <w:cs/>
        </w:rPr>
        <w:t xml:space="preserve"> โดยมี</w:t>
      </w:r>
      <w:r w:rsidRPr="00C521CE">
        <w:rPr>
          <w:rFonts w:ascii="TH SarabunIT๙" w:hAnsi="TH SarabunIT๙" w:cs="TH SarabunIT๙"/>
          <w:sz w:val="32"/>
          <w:szCs w:val="32"/>
          <w:cs/>
        </w:rPr>
        <w:t>การนำรายวิชามาบูรณาการจัดการเรียนการสอนร่วมกัน</w:t>
      </w:r>
      <w:r w:rsidR="00B756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A84D925" w14:textId="155272B3" w:rsidR="003673A1" w:rsidRPr="00C521CE" w:rsidRDefault="003673A1" w:rsidP="00417A0A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อาจารย์</w:t>
      </w:r>
      <w:r w:rsidR="00B756A3">
        <w:rPr>
          <w:rFonts w:ascii="TH SarabunIT๙" w:hAnsi="TH SarabunIT๙" w:cs="TH SarabunIT๙" w:hint="cs"/>
          <w:sz w:val="32"/>
          <w:szCs w:val="32"/>
          <w:cs/>
        </w:rPr>
        <w:t>ผู้สอนที่ได้รับการพิจารณา</w:t>
      </w:r>
      <w:r w:rsidRPr="00C521CE">
        <w:rPr>
          <w:rFonts w:ascii="TH SarabunIT๙" w:hAnsi="TH SarabunIT๙" w:cs="TH SarabunIT๙"/>
          <w:sz w:val="32"/>
          <w:szCs w:val="32"/>
          <w:cs/>
        </w:rPr>
        <w:t>ด้านการสอน</w:t>
      </w:r>
      <w:r w:rsidR="00B756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>จัดทำแผนการเรียนรู้ โครงการสอน บันทึกการสอน  การพัฒนาสื่อการสอนแบบออนไลน์สถานการโควิคด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้วย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</w:rPr>
        <w:t>การสอนผ่านแอ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ฟพิเคชั่น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</w:rPr>
        <w:t xml:space="preserve">ไลน์  บทเรียนออนไลน์ </w:t>
      </w:r>
      <w:r w:rsidRPr="00C521CE">
        <w:rPr>
          <w:rFonts w:ascii="TH SarabunIT๙" w:hAnsi="TH SarabunIT๙" w:cs="TH SarabunIT๙"/>
          <w:sz w:val="32"/>
          <w:szCs w:val="32"/>
        </w:rPr>
        <w:t xml:space="preserve">Google  Classroom  </w:t>
      </w:r>
      <w:r w:rsidRPr="00C521CE">
        <w:rPr>
          <w:rFonts w:ascii="TH SarabunIT๙" w:hAnsi="TH SarabunIT๙" w:cs="TH SarabunIT๙"/>
          <w:sz w:val="32"/>
          <w:szCs w:val="32"/>
          <w:cs/>
        </w:rPr>
        <w:t>พร้อมทั้งการสืบค้นคลิปการสอนเพื่อช่วยให้</w:t>
      </w:r>
      <w:r w:rsidR="00B756A3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Pr="00C521CE">
        <w:rPr>
          <w:rFonts w:ascii="TH SarabunIT๙" w:hAnsi="TH SarabunIT๙" w:cs="TH SarabunIT๙"/>
          <w:sz w:val="32"/>
          <w:szCs w:val="32"/>
          <w:cs/>
        </w:rPr>
        <w:t>ได้ทบทวน</w:t>
      </w:r>
    </w:p>
    <w:p w14:paraId="158B44A0" w14:textId="5C0ABD25" w:rsidR="003673A1" w:rsidRPr="00C521CE" w:rsidRDefault="003673A1" w:rsidP="00417A0A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รายวิชาที่มีความสำคัญต่อการพัฒนางาน</w:t>
      </w:r>
      <w:r w:rsidR="00D11147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Pr="00C521CE">
        <w:rPr>
          <w:rFonts w:ascii="TH SarabunIT๙" w:hAnsi="TH SarabunIT๙" w:cs="TH SarabunIT๙"/>
          <w:sz w:val="32"/>
          <w:szCs w:val="32"/>
          <w:cs/>
        </w:rPr>
        <w:t>ในการประยุกต์ใช้ในการจัดทำโครงการวิชาชีพ ได้แก่ วิชา การบัญชีซื้อขายสินค้า  (ผู้สอน อาจารย์</w:t>
      </w:r>
      <w:r w:rsidR="00D02C45">
        <w:rPr>
          <w:rFonts w:ascii="TH SarabunIT๙" w:hAnsi="TH SarabunIT๙" w:cs="TH SarabunIT๙" w:hint="cs"/>
          <w:sz w:val="32"/>
          <w:szCs w:val="32"/>
          <w:cs/>
        </w:rPr>
        <w:t>พรศิริ แสนสุข</w:t>
      </w:r>
      <w:r w:rsidR="00D11147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4C74B6" w:rsidRPr="00C521CE">
        <w:rPr>
          <w:rFonts w:ascii="TH SarabunIT๙" w:hAnsi="TH SarabunIT๙" w:cs="TH SarabunIT๙"/>
          <w:sz w:val="32"/>
          <w:szCs w:val="32"/>
          <w:cs/>
        </w:rPr>
        <w:t>อาจารย์</w:t>
      </w:r>
      <w:proofErr w:type="spellStart"/>
      <w:r w:rsidR="004C74B6" w:rsidRPr="00C521CE">
        <w:rPr>
          <w:rFonts w:ascii="TH SarabunIT๙" w:hAnsi="TH SarabunIT๙" w:cs="TH SarabunIT๙"/>
          <w:sz w:val="32"/>
          <w:szCs w:val="32"/>
          <w:cs/>
        </w:rPr>
        <w:t>ภุ</w:t>
      </w:r>
      <w:proofErr w:type="spellEnd"/>
      <w:r w:rsidR="004C74B6" w:rsidRPr="00C521CE">
        <w:rPr>
          <w:rFonts w:ascii="TH SarabunIT๙" w:hAnsi="TH SarabunIT๙" w:cs="TH SarabunIT๙"/>
          <w:sz w:val="32"/>
          <w:szCs w:val="32"/>
          <w:cs/>
        </w:rPr>
        <w:t>มรินท</w:t>
      </w:r>
      <w:proofErr w:type="spellStart"/>
      <w:r w:rsidR="004C74B6" w:rsidRPr="00C521C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="004C74B6" w:rsidRPr="00C521CE">
        <w:rPr>
          <w:rFonts w:ascii="TH SarabunIT๙" w:hAnsi="TH SarabunIT๙" w:cs="TH SarabunIT๙"/>
          <w:sz w:val="32"/>
          <w:szCs w:val="32"/>
          <w:cs/>
        </w:rPr>
        <w:t xml:space="preserve"> นิลขาว</w:t>
      </w:r>
      <w:r w:rsidR="00D1114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11147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C521CE">
        <w:rPr>
          <w:rFonts w:ascii="TH SarabunIT๙" w:hAnsi="TH SarabunIT๙" w:cs="TH SarabunIT๙"/>
          <w:sz w:val="32"/>
          <w:szCs w:val="32"/>
          <w:cs/>
        </w:rPr>
        <w:t>ป็นวิชาพื้นฐานในการเรียนวิชาบัญชีระดับสูง และรายวิชาการบัญชีอุตสาห</w:t>
      </w:r>
      <w:r w:rsidR="00D11147">
        <w:rPr>
          <w:rFonts w:ascii="TH SarabunIT๙" w:hAnsi="TH SarabunIT๙" w:cs="TH SarabunIT๙"/>
          <w:sz w:val="32"/>
          <w:szCs w:val="32"/>
          <w:cs/>
        </w:rPr>
        <w:t>กรรม (ผู้สอน อาจารย์มณิอร  สีดา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และอาจารย์มนัสวี  ปานแร่ ) ในภาคเรียนที่ </w:t>
      </w:r>
      <w:r w:rsidR="00A25E9D" w:rsidRPr="00C521CE">
        <w:rPr>
          <w:rFonts w:ascii="TH SarabunIT๙" w:hAnsi="TH SarabunIT๙" w:cs="TH SarabunIT๙"/>
          <w:sz w:val="32"/>
          <w:szCs w:val="32"/>
          <w:cs/>
        </w:rPr>
        <w:t>6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ซึ่งมีการบูรณาการกับการจัดทำโครงการนักศึกษาและนำมา</w:t>
      </w:r>
      <w:r w:rsidR="00D11147">
        <w:rPr>
          <w:rFonts w:ascii="TH SarabunIT๙" w:hAnsi="TH SarabunIT๙" w:cs="TH SarabunIT๙" w:hint="cs"/>
          <w:sz w:val="32"/>
          <w:szCs w:val="32"/>
          <w:cs/>
        </w:rPr>
        <w:t>ทบทวนให้กับนักศึกษาก่อ</w:t>
      </w:r>
      <w:r w:rsidRPr="00C521CE">
        <w:rPr>
          <w:rFonts w:ascii="TH SarabunIT๙" w:hAnsi="TH SarabunIT๙" w:cs="TH SarabunIT๙"/>
          <w:sz w:val="32"/>
          <w:szCs w:val="32"/>
          <w:cs/>
        </w:rPr>
        <w:t>นสอบมาตรฐานวิชาชีพตามสมรรถนะของสาขางานการบัญชี  โดยใช้โจทย์ปัญหาชุมชนนำมาให้นัก</w:t>
      </w:r>
      <w:r w:rsidR="009B10FD">
        <w:rPr>
          <w:rFonts w:ascii="TH SarabunIT๙" w:hAnsi="TH SarabunIT๙" w:cs="TH SarabunIT๙" w:hint="cs"/>
          <w:sz w:val="32"/>
          <w:szCs w:val="32"/>
          <w:cs/>
        </w:rPr>
        <w:t>ศึกษา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คิดวิเคราะห์พัฒนาเป็นโครงการวิชาชีพ </w:t>
      </w:r>
      <w:r w:rsidR="009B10FD">
        <w:rPr>
          <w:rFonts w:ascii="TH SarabunIT๙" w:hAnsi="TH SarabunIT๙" w:cs="TH SarabunIT๙" w:hint="cs"/>
          <w:sz w:val="32"/>
          <w:szCs w:val="32"/>
          <w:cs/>
        </w:rPr>
        <w:t xml:space="preserve"> โดยมี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อาจารย์ที่ปรึกษาเป็นผู้ควบคุมดูแลดำเนินการตามคู่มือการจัดทำโครงการวิชาชีพ ภายใต้งบประมาณสิ่งประดิษฐ์คนรุ่นใหม่ </w:t>
      </w:r>
      <w:r w:rsidR="009B10FD">
        <w:rPr>
          <w:rFonts w:ascii="TH SarabunIT๙" w:hAnsi="TH SarabunIT๙" w:cs="TH SarabunIT๙" w:hint="cs"/>
          <w:sz w:val="32"/>
          <w:szCs w:val="32"/>
          <w:cs/>
        </w:rPr>
        <w:t>พร้อมการ</w:t>
      </w:r>
      <w:r w:rsidR="009B10FD">
        <w:rPr>
          <w:rFonts w:ascii="TH SarabunIT๙" w:hAnsi="TH SarabunIT๙" w:cs="TH SarabunIT๙"/>
          <w:sz w:val="32"/>
          <w:szCs w:val="32"/>
          <w:cs/>
        </w:rPr>
        <w:t>ประยุกต</w:t>
      </w:r>
      <w:r w:rsidR="009B10FD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C521CE">
        <w:rPr>
          <w:rFonts w:ascii="TH SarabunIT๙" w:hAnsi="TH SarabunIT๙" w:cs="TH SarabunIT๙"/>
          <w:sz w:val="32"/>
          <w:szCs w:val="32"/>
          <w:cs/>
        </w:rPr>
        <w:t>ใช้เทคโนโลยีในวิชา การใช้คอมพิวเตอร์เพื่องานบัญชี การประยุกต์การใช้โปรแกรมตารางงานบัญชีและคอมพิวเตอร์สารสนเทศเพื่ออาชีพ ในการคำนวณค่าเฉลี่ย การนำเสนอ การสร้</w:t>
      </w:r>
      <w:r w:rsidR="009B10FD">
        <w:rPr>
          <w:rFonts w:ascii="TH SarabunIT๙" w:hAnsi="TH SarabunIT๙" w:cs="TH SarabunIT๙"/>
          <w:sz w:val="32"/>
          <w:szCs w:val="32"/>
          <w:cs/>
        </w:rPr>
        <w:t xml:space="preserve">างเพจการขายสินค้าผ่านแอฟมือถือ </w:t>
      </w:r>
      <w:r w:rsidRPr="00C521CE">
        <w:rPr>
          <w:rFonts w:ascii="TH SarabunIT๙" w:hAnsi="TH SarabunIT๙" w:cs="TH SarabunIT๙"/>
          <w:sz w:val="32"/>
          <w:szCs w:val="32"/>
          <w:cs/>
        </w:rPr>
        <w:t>ประยุกต์ช่องทางการขายสินค้าออนไลน์</w:t>
      </w:r>
      <w:r w:rsidR="009B10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74B6" w:rsidRPr="00C521CE">
        <w:rPr>
          <w:rFonts w:ascii="TH SarabunIT๙" w:hAnsi="TH SarabunIT๙" w:cs="TH SarabunIT๙"/>
          <w:sz w:val="32"/>
          <w:szCs w:val="32"/>
          <w:cs/>
        </w:rPr>
        <w:t>และในการวิพากษ์โครงการวิชาชีพนักศึกษาก่อนจบ ได้เชิญ</w:t>
      </w:r>
      <w:r w:rsidR="00050FB6" w:rsidRPr="00C521CE">
        <w:rPr>
          <w:rFonts w:ascii="TH SarabunIT๙" w:hAnsi="TH SarabunIT๙" w:cs="TH SarabunIT๙"/>
          <w:sz w:val="32"/>
          <w:szCs w:val="32"/>
          <w:cs/>
        </w:rPr>
        <w:t>กรรม</w:t>
      </w:r>
      <w:r w:rsidR="009B10FD">
        <w:rPr>
          <w:rFonts w:ascii="TH SarabunIT๙" w:hAnsi="TH SarabunIT๙" w:cs="TH SarabunIT๙"/>
          <w:sz w:val="32"/>
          <w:szCs w:val="32"/>
          <w:cs/>
        </w:rPr>
        <w:t xml:space="preserve">การสภา ผู้เชี่ยวทางด้านบัญชี ผู้นำชุมชน ต.ท่าเสา อ.โพทะเล </w:t>
      </w:r>
      <w:r w:rsidR="004C74B6" w:rsidRPr="00C521CE">
        <w:rPr>
          <w:rFonts w:ascii="TH SarabunIT๙" w:hAnsi="TH SarabunIT๙" w:cs="TH SarabunIT๙"/>
          <w:sz w:val="32"/>
          <w:szCs w:val="32"/>
          <w:cs/>
        </w:rPr>
        <w:t>ผู้อำนวยการกองคลัง เทศบาลตำบลเข</w:t>
      </w:r>
      <w:r w:rsidR="00050FB6" w:rsidRPr="00C521CE">
        <w:rPr>
          <w:rFonts w:ascii="TH SarabunIT๙" w:hAnsi="TH SarabunIT๙" w:cs="TH SarabunIT๙"/>
          <w:sz w:val="32"/>
          <w:szCs w:val="32"/>
          <w:cs/>
        </w:rPr>
        <w:t>า</w:t>
      </w:r>
      <w:r w:rsidR="004C74B6" w:rsidRPr="00C521CE">
        <w:rPr>
          <w:rFonts w:ascii="TH SarabunIT๙" w:hAnsi="TH SarabunIT๙" w:cs="TH SarabunIT๙"/>
          <w:sz w:val="32"/>
          <w:szCs w:val="32"/>
          <w:cs/>
        </w:rPr>
        <w:t>ทราย</w:t>
      </w:r>
      <w:r w:rsidR="009B10F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50FB6" w:rsidRPr="00C521CE">
        <w:rPr>
          <w:rFonts w:ascii="TH SarabunIT๙" w:hAnsi="TH SarabunIT๙" w:cs="TH SarabunIT๙"/>
          <w:sz w:val="32"/>
          <w:szCs w:val="32"/>
          <w:cs/>
        </w:rPr>
        <w:t>เทศบาลตำบลทับ</w:t>
      </w:r>
      <w:proofErr w:type="spellStart"/>
      <w:r w:rsidR="00050FB6" w:rsidRPr="00C521CE">
        <w:rPr>
          <w:rFonts w:ascii="TH SarabunIT๙" w:hAnsi="TH SarabunIT๙" w:cs="TH SarabunIT๙"/>
          <w:sz w:val="32"/>
          <w:szCs w:val="32"/>
          <w:cs/>
        </w:rPr>
        <w:t>คล้อ</w:t>
      </w:r>
      <w:proofErr w:type="spellEnd"/>
      <w:r w:rsidR="00050FB6"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74B6" w:rsidRPr="00C521CE">
        <w:rPr>
          <w:rFonts w:ascii="TH SarabunIT๙" w:hAnsi="TH SarabunIT๙" w:cs="TH SarabunIT๙"/>
          <w:sz w:val="32"/>
          <w:szCs w:val="32"/>
          <w:cs/>
        </w:rPr>
        <w:t>ร่</w:t>
      </w:r>
      <w:r w:rsidRPr="00C521CE">
        <w:rPr>
          <w:rFonts w:ascii="TH SarabunIT๙" w:hAnsi="TH SarabunIT๙" w:cs="TH SarabunIT๙"/>
          <w:sz w:val="32"/>
          <w:szCs w:val="32"/>
          <w:cs/>
        </w:rPr>
        <w:t>วมเป็นผู้เชี่ยวชาญวิพ</w:t>
      </w:r>
      <w:r w:rsidR="009B10FD">
        <w:rPr>
          <w:rFonts w:ascii="TH SarabunIT๙" w:hAnsi="TH SarabunIT๙" w:cs="TH SarabunIT๙"/>
          <w:sz w:val="32"/>
          <w:szCs w:val="32"/>
          <w:cs/>
        </w:rPr>
        <w:t>ากษ์โครงการวิชาชีพนักศึกษา</w:t>
      </w:r>
      <w:r w:rsidRPr="00C521CE">
        <w:rPr>
          <w:rFonts w:ascii="TH SarabunIT๙" w:hAnsi="TH SarabunIT๙" w:cs="TH SarabunIT๙"/>
          <w:sz w:val="32"/>
          <w:szCs w:val="32"/>
          <w:cs/>
        </w:rPr>
        <w:t>ร่วมกับ</w:t>
      </w:r>
      <w:r w:rsidR="00050FB6" w:rsidRPr="00C521CE">
        <w:rPr>
          <w:rFonts w:ascii="TH SarabunIT๙" w:hAnsi="TH SarabunIT๙" w:cs="TH SarabunIT๙"/>
          <w:sz w:val="32"/>
          <w:szCs w:val="32"/>
          <w:cs/>
        </w:rPr>
        <w:t xml:space="preserve">อาจารย์ประจำหลักสูตร </w:t>
      </w:r>
    </w:p>
    <w:p w14:paraId="1AD45BFC" w14:textId="61926502" w:rsidR="003673A1" w:rsidRPr="00C521CE" w:rsidRDefault="003673A1" w:rsidP="00417A0A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การพัฒนาผู้เรียนให้มีจิตอาสา นักศึกษาสาขางานการบัญชีในชั่วโมงกิจกรรม ดังนี้</w:t>
      </w:r>
    </w:p>
    <w:p w14:paraId="5FD98C51" w14:textId="756D5851" w:rsidR="003673A1" w:rsidRPr="00C521CE" w:rsidRDefault="009B10FD" w:rsidP="00B756A3">
      <w:pPr>
        <w:pStyle w:val="a3"/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 xml:space="preserve">ปวช. </w:t>
      </w:r>
      <w:r w:rsidR="00A25E9D" w:rsidRPr="00C521CE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กิจกรรมลูกเสือวิสามัญ ซึ่งมีกิจกรรมจิตอาสาพัฒนาวิทยาลัยและชุมชนท้องถิ่นในแผนการจัดกิจกรรม</w:t>
      </w:r>
    </w:p>
    <w:p w14:paraId="7B25F466" w14:textId="0273BE0F" w:rsidR="007A61C0" w:rsidRDefault="009B10FD" w:rsidP="00B756A3">
      <w:pPr>
        <w:pStyle w:val="a3"/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 xml:space="preserve">ปวช. </w:t>
      </w:r>
      <w:r w:rsidR="00A25E9D" w:rsidRPr="00C521CE">
        <w:rPr>
          <w:rFonts w:ascii="TH SarabunIT๙" w:hAnsi="TH SarabunIT๙" w:cs="TH SarabunIT๙"/>
          <w:sz w:val="32"/>
          <w:szCs w:val="32"/>
          <w:cs/>
        </w:rPr>
        <w:t>2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 xml:space="preserve"> และปวช. </w:t>
      </w:r>
      <w:r w:rsidR="00A25E9D" w:rsidRPr="00C521CE">
        <w:rPr>
          <w:rFonts w:ascii="TH SarabunIT๙" w:hAnsi="TH SarabunIT๙" w:cs="TH SarabunIT๙"/>
          <w:sz w:val="32"/>
          <w:szCs w:val="32"/>
          <w:cs/>
        </w:rPr>
        <w:t>3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 xml:space="preserve"> กิจกรรมองค์การวิชาชีพ  ซึ่งควบคุม</w:t>
      </w:r>
      <w:r>
        <w:rPr>
          <w:rFonts w:ascii="TH SarabunIT๙" w:hAnsi="TH SarabunIT๙" w:cs="TH SarabunIT๙"/>
          <w:sz w:val="32"/>
          <w:szCs w:val="32"/>
          <w:cs/>
        </w:rPr>
        <w:t>โดย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อาจารย์ที่ปรึกษา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มีการประสานผู้สอนด้</w:t>
      </w:r>
      <w:r>
        <w:rPr>
          <w:rFonts w:ascii="TH SarabunIT๙" w:hAnsi="TH SarabunIT๙" w:cs="TH SarabunIT๙"/>
          <w:sz w:val="32"/>
          <w:szCs w:val="32"/>
          <w:cs/>
        </w:rPr>
        <w:t>านฝึกอาชีพระ</w:t>
      </w:r>
      <w:r w:rsidR="005D788A">
        <w:rPr>
          <w:rFonts w:ascii="TH SarabunIT๙" w:hAnsi="TH SarabunIT๙" w:cs="TH SarabunIT๙"/>
          <w:sz w:val="32"/>
          <w:szCs w:val="32"/>
          <w:cs/>
        </w:rPr>
        <w:t>ยะสั้น</w:t>
      </w:r>
      <w:r>
        <w:rPr>
          <w:rFonts w:ascii="TH SarabunIT๙" w:hAnsi="TH SarabunIT๙" w:cs="TH SarabunIT๙"/>
          <w:sz w:val="32"/>
          <w:szCs w:val="32"/>
          <w:cs/>
        </w:rPr>
        <w:t>ให้นัก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ฝึกปฏิบัติ อาทิ</w:t>
      </w:r>
      <w:r w:rsidR="007D0144">
        <w:rPr>
          <w:rFonts w:ascii="TH SarabunIT๙" w:hAnsi="TH SarabunIT๙" w:cs="TH SarabunIT๙" w:hint="cs"/>
          <w:sz w:val="32"/>
          <w:szCs w:val="32"/>
          <w:cs/>
        </w:rPr>
        <w:t xml:space="preserve"> การอบรมการมัดย้อมสีธรรมชาติ </w:t>
      </w:r>
      <w:r w:rsidR="007D0144">
        <w:rPr>
          <w:rFonts w:ascii="TH SarabunIT๙" w:hAnsi="TH SarabunIT๙" w:cs="TH SarabunIT๙"/>
          <w:sz w:val="32"/>
          <w:szCs w:val="32"/>
        </w:rPr>
        <w:t xml:space="preserve">&amp; ECO-PRINT </w:t>
      </w:r>
      <w:r w:rsidR="007D0144">
        <w:rPr>
          <w:rFonts w:ascii="TH SarabunIT๙" w:hAnsi="TH SarabunIT๙" w:cs="TH SarabunIT๙" w:hint="cs"/>
          <w:sz w:val="32"/>
          <w:szCs w:val="32"/>
          <w:cs/>
        </w:rPr>
        <w:t>พิมพ์ลาย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D0144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นวดแผนไทย  ผูกผ้าในงานพิธีการ  การจัดก</w:t>
      </w:r>
      <w:r w:rsidR="00F05E9A" w:rsidRPr="00C521CE">
        <w:rPr>
          <w:rFonts w:ascii="TH SarabunIT๙" w:hAnsi="TH SarabunIT๙" w:cs="TH SarabunIT๙"/>
          <w:sz w:val="32"/>
          <w:szCs w:val="32"/>
          <w:cs/>
        </w:rPr>
        <w:t xml:space="preserve">ารประชุม  เป็นต้น </w:t>
      </w:r>
      <w:r w:rsidR="005D788A">
        <w:rPr>
          <w:rFonts w:ascii="TH SarabunIT๙" w:hAnsi="TH SarabunIT๙" w:cs="TH SarabunIT๙" w:hint="cs"/>
          <w:sz w:val="32"/>
          <w:szCs w:val="32"/>
          <w:cs/>
        </w:rPr>
        <w:t>และนักศึกษา</w:t>
      </w:r>
      <w:r w:rsidR="00F05E9A" w:rsidRPr="00C521CE">
        <w:rPr>
          <w:rFonts w:ascii="TH SarabunIT๙" w:hAnsi="TH SarabunIT๙" w:cs="TH SarabunIT๙"/>
          <w:sz w:val="32"/>
          <w:szCs w:val="32"/>
          <w:cs/>
        </w:rPr>
        <w:t>สามารถเป็น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พี่เลี้ยงให้</w:t>
      </w:r>
      <w:r w:rsidR="00F05E9A" w:rsidRPr="00C521CE">
        <w:rPr>
          <w:rFonts w:ascii="TH SarabunIT๙" w:hAnsi="TH SarabunIT๙" w:cs="TH SarabunIT๙"/>
          <w:sz w:val="32"/>
          <w:szCs w:val="32"/>
          <w:cs/>
        </w:rPr>
        <w:t>ใน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กิจกรรมลูกเสือ</w:t>
      </w:r>
      <w:r w:rsidR="00F05E9A" w:rsidRPr="00C521CE">
        <w:rPr>
          <w:rFonts w:ascii="TH SarabunIT๙" w:hAnsi="TH SarabunIT๙" w:cs="TH SarabunIT๙"/>
          <w:sz w:val="32"/>
          <w:szCs w:val="32"/>
          <w:cs/>
        </w:rPr>
        <w:t>วิสามัญ</w:t>
      </w:r>
      <w:r w:rsidR="005D788A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14:paraId="7A1DDABF" w14:textId="77777777" w:rsidR="003673A1" w:rsidRPr="00C521CE" w:rsidRDefault="003673A1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การประเมินระบบและกลไก</w:t>
      </w:r>
    </w:p>
    <w:p w14:paraId="57BE136D" w14:textId="7AD3B461" w:rsidR="003673A1" w:rsidRPr="00C521CE" w:rsidRDefault="00EF0458" w:rsidP="00EF045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จากการติดตามของหลักสูตร พบว่า การจัดการเรียนการสอนของหลักสูตรที่ได้ดำเนินการปรับปรุงไป นักศึกษาที่สำเร็จการศึกษาสามารถนำความรู้ที่ได้ไปใช้ในการทำงานในสถานประกอบการได้จริง และมี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ผลการสำรวจความพึงพอใจของผู้ใช้บัณฑิตในด้าน</w:t>
      </w:r>
      <w:proofErr w:type="spellStart"/>
      <w:r w:rsidR="003673A1" w:rsidRPr="00C521CE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7A5293"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5293" w:rsidRPr="00C521CE">
        <w:rPr>
          <w:rFonts w:ascii="TH SarabunIT๙" w:hAnsi="TH SarabunIT๙" w:cs="TH SarabunIT๙"/>
          <w:sz w:val="32"/>
          <w:szCs w:val="32"/>
        </w:rPr>
        <w:t xml:space="preserve">5 </w:t>
      </w:r>
      <w:r w:rsidR="007A5293" w:rsidRPr="00C521CE">
        <w:rPr>
          <w:rFonts w:ascii="TH SarabunIT๙" w:hAnsi="TH SarabunIT๙" w:cs="TH SarabunIT๙"/>
          <w:sz w:val="32"/>
          <w:szCs w:val="32"/>
          <w:cs/>
        </w:rPr>
        <w:t>ด้าน</w:t>
      </w:r>
      <w:r w:rsidR="004E193F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7D0144">
        <w:rPr>
          <w:rFonts w:ascii="TH SarabunIT๙" w:hAnsi="TH SarabunIT๙" w:cs="TH SarabunIT๙"/>
          <w:sz w:val="32"/>
          <w:szCs w:val="32"/>
        </w:rPr>
        <w:t>35</w:t>
      </w:r>
      <w:r w:rsidR="004E193F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r w:rsidR="004E193F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 xml:space="preserve">ดังนี้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30"/>
        <w:gridCol w:w="5029"/>
        <w:gridCol w:w="1195"/>
        <w:gridCol w:w="1146"/>
        <w:gridCol w:w="1222"/>
      </w:tblGrid>
      <w:tr w:rsidR="003673A1" w:rsidRPr="00C521CE" w14:paraId="03C9FF98" w14:textId="77777777" w:rsidTr="00B120AF">
        <w:trPr>
          <w:jc w:val="center"/>
        </w:trPr>
        <w:tc>
          <w:tcPr>
            <w:tcW w:w="730" w:type="dxa"/>
            <w:vMerge w:val="restart"/>
            <w:shd w:val="clear" w:color="auto" w:fill="D9D9D9" w:themeFill="background1" w:themeFillShade="D9"/>
          </w:tcPr>
          <w:p w14:paraId="325111B1" w14:textId="77777777" w:rsidR="003673A1" w:rsidRPr="00C521CE" w:rsidRDefault="003673A1" w:rsidP="00EF045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029" w:type="dxa"/>
            <w:vMerge w:val="restart"/>
            <w:shd w:val="clear" w:color="auto" w:fill="D9D9D9" w:themeFill="background1" w:themeFillShade="D9"/>
          </w:tcPr>
          <w:p w14:paraId="5A12D86A" w14:textId="77777777" w:rsidR="003673A1" w:rsidRPr="00C521CE" w:rsidRDefault="003673A1" w:rsidP="00EF045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ความพึงพอใจต่อคุณลักษณะการปฏิบัติงานของบัณฑิต</w:t>
            </w:r>
          </w:p>
        </w:tc>
        <w:tc>
          <w:tcPr>
            <w:tcW w:w="3563" w:type="dxa"/>
            <w:gridSpan w:val="3"/>
            <w:shd w:val="clear" w:color="auto" w:fill="D9D9D9" w:themeFill="background1" w:themeFillShade="D9"/>
          </w:tcPr>
          <w:p w14:paraId="20053B8B" w14:textId="46E08317" w:rsidR="003673A1" w:rsidRPr="00C521CE" w:rsidRDefault="003673A1" w:rsidP="005D78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คะแนนเฉลี่ยภาพรวม</w:t>
            </w:r>
          </w:p>
        </w:tc>
      </w:tr>
      <w:tr w:rsidR="00F02F36" w:rsidRPr="00C521CE" w14:paraId="28E5C854" w14:textId="77777777" w:rsidTr="00B120AF">
        <w:trPr>
          <w:jc w:val="center"/>
        </w:trPr>
        <w:tc>
          <w:tcPr>
            <w:tcW w:w="730" w:type="dxa"/>
            <w:vMerge/>
            <w:shd w:val="clear" w:color="auto" w:fill="D9D9D9" w:themeFill="background1" w:themeFillShade="D9"/>
          </w:tcPr>
          <w:p w14:paraId="775F1141" w14:textId="77777777" w:rsidR="003673A1" w:rsidRPr="00C521CE" w:rsidRDefault="003673A1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29" w:type="dxa"/>
            <w:vMerge/>
            <w:shd w:val="clear" w:color="auto" w:fill="D9D9D9" w:themeFill="background1" w:themeFillShade="D9"/>
          </w:tcPr>
          <w:p w14:paraId="1525DCCF" w14:textId="77777777" w:rsidR="003673A1" w:rsidRPr="00C521CE" w:rsidRDefault="003673A1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14:paraId="68949DC8" w14:textId="77777777" w:rsidR="003673A1" w:rsidRPr="005D788A" w:rsidRDefault="003673A1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78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แม่ข่าย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2875DE6B" w14:textId="77777777" w:rsidR="003673A1" w:rsidRPr="005D788A" w:rsidRDefault="003673A1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78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ทับ</w:t>
            </w:r>
            <w:proofErr w:type="spellStart"/>
            <w:r w:rsidRPr="005D78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คล้อ</w:t>
            </w:r>
            <w:proofErr w:type="spellEnd"/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14:paraId="4CE283C4" w14:textId="58585047" w:rsidR="003673A1" w:rsidRPr="005D788A" w:rsidRDefault="00C75DD3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78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เฉลี่ย</w:t>
            </w:r>
          </w:p>
        </w:tc>
      </w:tr>
      <w:tr w:rsidR="003673A1" w:rsidRPr="00C521CE" w14:paraId="37AAF969" w14:textId="77777777" w:rsidTr="00B120AF">
        <w:trPr>
          <w:jc w:val="center"/>
        </w:trPr>
        <w:tc>
          <w:tcPr>
            <w:tcW w:w="730" w:type="dxa"/>
          </w:tcPr>
          <w:p w14:paraId="1242F4FE" w14:textId="27D7112B" w:rsidR="003673A1" w:rsidRPr="00C521CE" w:rsidRDefault="003673A1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EF045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029" w:type="dxa"/>
          </w:tcPr>
          <w:p w14:paraId="2DBD69C6" w14:textId="77777777" w:rsidR="003673A1" w:rsidRPr="00C521CE" w:rsidRDefault="003673A1" w:rsidP="00CD00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ด้านคุณธรรมจริยธรรม</w:t>
            </w:r>
          </w:p>
        </w:tc>
        <w:tc>
          <w:tcPr>
            <w:tcW w:w="1195" w:type="dxa"/>
          </w:tcPr>
          <w:p w14:paraId="568F9EEE" w14:textId="335D7A08" w:rsidR="003673A1" w:rsidRPr="00C521CE" w:rsidRDefault="00B120AF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4.55</w:t>
            </w:r>
          </w:p>
        </w:tc>
        <w:tc>
          <w:tcPr>
            <w:tcW w:w="1146" w:type="dxa"/>
          </w:tcPr>
          <w:p w14:paraId="5ED0EDAC" w14:textId="5E04CACA" w:rsidR="003673A1" w:rsidRPr="00C521CE" w:rsidRDefault="00B120AF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4.45</w:t>
            </w:r>
          </w:p>
        </w:tc>
        <w:tc>
          <w:tcPr>
            <w:tcW w:w="1222" w:type="dxa"/>
          </w:tcPr>
          <w:p w14:paraId="103AB7D4" w14:textId="1B08283A" w:rsidR="003673A1" w:rsidRPr="00C521CE" w:rsidRDefault="00B120AF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4.50</w:t>
            </w:r>
          </w:p>
        </w:tc>
      </w:tr>
      <w:tr w:rsidR="00B120AF" w:rsidRPr="00C521CE" w14:paraId="65387BC0" w14:textId="77777777" w:rsidTr="00B120AF">
        <w:trPr>
          <w:jc w:val="center"/>
        </w:trPr>
        <w:tc>
          <w:tcPr>
            <w:tcW w:w="730" w:type="dxa"/>
          </w:tcPr>
          <w:p w14:paraId="352F103B" w14:textId="00BA5E3D" w:rsidR="00B120AF" w:rsidRPr="00C521CE" w:rsidRDefault="00B120AF" w:rsidP="00B120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029" w:type="dxa"/>
          </w:tcPr>
          <w:p w14:paraId="698E6E2A" w14:textId="77777777" w:rsidR="00B120AF" w:rsidRPr="00C521CE" w:rsidRDefault="00B120AF" w:rsidP="00B120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ด้านความรู้ ความสามารถทางวิชาการ</w:t>
            </w:r>
          </w:p>
        </w:tc>
        <w:tc>
          <w:tcPr>
            <w:tcW w:w="1195" w:type="dxa"/>
          </w:tcPr>
          <w:p w14:paraId="18252D15" w14:textId="2CE6BE72" w:rsidR="00B120AF" w:rsidRPr="00C521CE" w:rsidRDefault="00B120AF" w:rsidP="00B120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516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146" w:type="dxa"/>
          </w:tcPr>
          <w:p w14:paraId="653F40B7" w14:textId="03566222" w:rsidR="00B120AF" w:rsidRPr="00C521CE" w:rsidRDefault="00B120AF" w:rsidP="00B120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4.30</w:t>
            </w:r>
          </w:p>
        </w:tc>
        <w:tc>
          <w:tcPr>
            <w:tcW w:w="1222" w:type="dxa"/>
          </w:tcPr>
          <w:p w14:paraId="46A28E43" w14:textId="437D235B" w:rsidR="00B120AF" w:rsidRPr="00C521CE" w:rsidRDefault="00B120AF" w:rsidP="00B120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3.35</w:t>
            </w:r>
          </w:p>
        </w:tc>
      </w:tr>
      <w:tr w:rsidR="00B120AF" w:rsidRPr="00C521CE" w14:paraId="2C3619FC" w14:textId="77777777" w:rsidTr="00B120AF">
        <w:trPr>
          <w:jc w:val="center"/>
        </w:trPr>
        <w:tc>
          <w:tcPr>
            <w:tcW w:w="730" w:type="dxa"/>
          </w:tcPr>
          <w:p w14:paraId="42F065AB" w14:textId="08BE05CF" w:rsidR="00B120AF" w:rsidRPr="00C521CE" w:rsidRDefault="00B120AF" w:rsidP="00B120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029" w:type="dxa"/>
          </w:tcPr>
          <w:p w14:paraId="1B7920B3" w14:textId="77777777" w:rsidR="00B120AF" w:rsidRPr="00C521CE" w:rsidRDefault="00B120AF" w:rsidP="00B120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1195" w:type="dxa"/>
          </w:tcPr>
          <w:p w14:paraId="10E822C3" w14:textId="27A6F7FF" w:rsidR="00B120AF" w:rsidRPr="00C521CE" w:rsidRDefault="00B120AF" w:rsidP="00B120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516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146" w:type="dxa"/>
          </w:tcPr>
          <w:p w14:paraId="348A3B01" w14:textId="77BDC4F6" w:rsidR="00B120AF" w:rsidRPr="00C521CE" w:rsidRDefault="00B120AF" w:rsidP="00B120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5B7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222" w:type="dxa"/>
          </w:tcPr>
          <w:p w14:paraId="360656A0" w14:textId="3BE745E4" w:rsidR="00B120AF" w:rsidRPr="00C521CE" w:rsidRDefault="00B120AF" w:rsidP="00B120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4.30</w:t>
            </w:r>
          </w:p>
        </w:tc>
      </w:tr>
      <w:tr w:rsidR="00B120AF" w:rsidRPr="00C521CE" w14:paraId="06B2C9E6" w14:textId="77777777" w:rsidTr="00B120AF">
        <w:trPr>
          <w:jc w:val="center"/>
        </w:trPr>
        <w:tc>
          <w:tcPr>
            <w:tcW w:w="730" w:type="dxa"/>
          </w:tcPr>
          <w:p w14:paraId="328F9491" w14:textId="7CF179CA" w:rsidR="00B120AF" w:rsidRPr="00C521CE" w:rsidRDefault="00B120AF" w:rsidP="00B120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029" w:type="dxa"/>
          </w:tcPr>
          <w:p w14:paraId="4943451C" w14:textId="77777777" w:rsidR="00B120AF" w:rsidRPr="00C521CE" w:rsidRDefault="00B120AF" w:rsidP="00B120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195" w:type="dxa"/>
          </w:tcPr>
          <w:p w14:paraId="34BF131F" w14:textId="672B7C09" w:rsidR="00B120AF" w:rsidRPr="00C521CE" w:rsidRDefault="00B120AF" w:rsidP="00B120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3516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146" w:type="dxa"/>
          </w:tcPr>
          <w:p w14:paraId="214D5ED6" w14:textId="2583EB6E" w:rsidR="00B120AF" w:rsidRPr="00C521CE" w:rsidRDefault="00B120AF" w:rsidP="00B120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5B7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1222" w:type="dxa"/>
          </w:tcPr>
          <w:p w14:paraId="303BF1AA" w14:textId="781796A1" w:rsidR="00B120AF" w:rsidRPr="00C521CE" w:rsidRDefault="00B120AF" w:rsidP="00B120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4.28</w:t>
            </w:r>
          </w:p>
        </w:tc>
      </w:tr>
      <w:tr w:rsidR="00B120AF" w:rsidRPr="00C521CE" w14:paraId="17B4D877" w14:textId="77777777" w:rsidTr="00B120AF">
        <w:trPr>
          <w:jc w:val="center"/>
        </w:trPr>
        <w:tc>
          <w:tcPr>
            <w:tcW w:w="730" w:type="dxa"/>
          </w:tcPr>
          <w:p w14:paraId="13F82671" w14:textId="56DA2A70" w:rsidR="00B120AF" w:rsidRPr="00C521CE" w:rsidRDefault="00B120AF" w:rsidP="00B120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029" w:type="dxa"/>
          </w:tcPr>
          <w:p w14:paraId="31E78522" w14:textId="2B52EF25" w:rsidR="00B120AF" w:rsidRPr="00C521CE" w:rsidRDefault="00B120AF" w:rsidP="00B120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ด้านทักษะการวิเคราะห์เชิงต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ัวเลข การสื่อสาร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และการใช้เทคโนโลยี</w:t>
            </w:r>
          </w:p>
        </w:tc>
        <w:tc>
          <w:tcPr>
            <w:tcW w:w="1195" w:type="dxa"/>
          </w:tcPr>
          <w:p w14:paraId="19EB3927" w14:textId="486C03E5" w:rsidR="00B120AF" w:rsidRPr="00C521CE" w:rsidRDefault="00B120AF" w:rsidP="00B120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3516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146" w:type="dxa"/>
          </w:tcPr>
          <w:p w14:paraId="6FFC51CD" w14:textId="72117FC1" w:rsidR="00B120AF" w:rsidRPr="00C521CE" w:rsidRDefault="00B120AF" w:rsidP="00B120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4.33</w:t>
            </w:r>
          </w:p>
        </w:tc>
        <w:tc>
          <w:tcPr>
            <w:tcW w:w="1222" w:type="dxa"/>
          </w:tcPr>
          <w:p w14:paraId="3DDB0E00" w14:textId="4C09E736" w:rsidR="00B120AF" w:rsidRPr="00C521CE" w:rsidRDefault="00B120AF" w:rsidP="00B120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4.23</w:t>
            </w:r>
          </w:p>
        </w:tc>
      </w:tr>
    </w:tbl>
    <w:p w14:paraId="0FE10521" w14:textId="32F7E05B" w:rsidR="003673A1" w:rsidRDefault="00C75DD3" w:rsidP="00EF045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ผลการประเมินตามคุณภาพบัณฑิต</w:t>
      </w:r>
      <w:r w:rsidR="00EF04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พบว่า</w:t>
      </w:r>
      <w:r w:rsidR="00EF04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การจัดการการเรียนการสอน</w:t>
      </w:r>
      <w:r w:rsidR="00EF0458">
        <w:rPr>
          <w:rFonts w:ascii="TH SarabunIT๙" w:hAnsi="TH SarabunIT๙" w:cs="TH SarabunIT๙" w:hint="cs"/>
          <w:sz w:val="32"/>
          <w:szCs w:val="32"/>
          <w:cs/>
        </w:rPr>
        <w:t>ของหลักสูตร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 xml:space="preserve">เป็นไปตามลักษณะที่พึงประสงค์  ทั้งด้านคุณธรรมจริยธรรมและจรรยาบรรณวิชาชีพ ประเมินผลจากการผ่านฝึกประสบการณ์และงานกิจกรรมนักศึกษาทุกคน  ด้านสมรรถนะแกนกลาง  </w:t>
      </w:r>
      <w:r w:rsidR="00EF0458">
        <w:rPr>
          <w:rFonts w:ascii="TH SarabunIT๙" w:hAnsi="TH SarabunIT๙" w:cs="TH SarabunIT๙" w:hint="cs"/>
          <w:sz w:val="32"/>
          <w:szCs w:val="32"/>
          <w:cs/>
        </w:rPr>
        <w:t>นักศึกษามี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 xml:space="preserve">ความรู้ ทักษะ  ความสามารถในการประยุกต์ใช้และความรับผิดชอบ  ด้านสารสนเทศในยุคปัจจุบัน  รวมถึงสมรรถนะอาชีพ จากผลการทดสอบผ่านมาตรฐานวิชาชีพ พร้อมทั้งการนำไปประยุกต์ใช้ได้จริงในการจัดทำโครงการวิชาชีพ </w:t>
      </w:r>
      <w:r w:rsidR="00EF04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สามารถนำเสนอต่อสาธารณชนได้ในงานมหกรรมวิชาการของวิทยาลัยได้เป็นอย่างดี</w:t>
      </w:r>
    </w:p>
    <w:p w14:paraId="0130730A" w14:textId="77777777" w:rsidR="003673A1" w:rsidRPr="004E193F" w:rsidRDefault="003673A1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193F">
        <w:rPr>
          <w:rFonts w:ascii="TH SarabunIT๙" w:hAnsi="TH SarabunIT๙" w:cs="TH SarabunIT๙"/>
          <w:b/>
          <w:bCs/>
          <w:sz w:val="32"/>
          <w:szCs w:val="32"/>
          <w:cs/>
        </w:rPr>
        <w:t>การปรับปรุงระบบกลไก</w:t>
      </w:r>
    </w:p>
    <w:p w14:paraId="3AB9F1B8" w14:textId="2CFE2A32" w:rsidR="003673A1" w:rsidRDefault="003673A1" w:rsidP="00EF045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193F">
        <w:rPr>
          <w:rFonts w:ascii="TH SarabunIT๙" w:hAnsi="TH SarabunIT๙" w:cs="TH SarabunIT๙"/>
          <w:sz w:val="32"/>
          <w:szCs w:val="32"/>
          <w:cs/>
        </w:rPr>
        <w:tab/>
        <w:t xml:space="preserve">หลักสูตรเห็นสมควรให้มีการพัฒนาคู่มือโดยสำนักวิชาการ เพื่อใช้เป็นมาตรฐานเดียวกันและมีการกลั่นกรองข้อมูลมาจากงานวิชาการ เพื่อให้มีความถูกต้องครบถ้วน  ในส่วนรายวิชาการสอนได้มีการปรับปรุงรายวิชาให้ทันสมัยโดยปีการศึกษา </w:t>
      </w:r>
      <w:r w:rsidR="00D02C45">
        <w:rPr>
          <w:rFonts w:ascii="TH SarabunIT๙" w:hAnsi="TH SarabunIT๙" w:cs="TH SarabunIT๙"/>
          <w:sz w:val="32"/>
          <w:szCs w:val="32"/>
        </w:rPr>
        <w:t>256</w:t>
      </w:r>
      <w:r w:rsidR="00D02C4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E193F">
        <w:rPr>
          <w:rFonts w:ascii="TH SarabunIT๙" w:hAnsi="TH SarabunIT๙" w:cs="TH SarabunIT๙"/>
          <w:sz w:val="32"/>
          <w:szCs w:val="32"/>
          <w:cs/>
        </w:rPr>
        <w:t xml:space="preserve"> มีการปรับปรุงจำนวน </w:t>
      </w:r>
      <w:r w:rsidRPr="004E193F">
        <w:rPr>
          <w:rFonts w:ascii="TH SarabunIT๙" w:hAnsi="TH SarabunIT๙" w:cs="TH SarabunIT๙"/>
          <w:sz w:val="32"/>
          <w:szCs w:val="32"/>
        </w:rPr>
        <w:t xml:space="preserve">2 </w:t>
      </w:r>
      <w:r w:rsidRPr="004E193F">
        <w:rPr>
          <w:rFonts w:ascii="TH SarabunIT๙" w:hAnsi="TH SarabunIT๙" w:cs="TH SarabunIT๙"/>
          <w:sz w:val="32"/>
          <w:szCs w:val="32"/>
          <w:cs/>
        </w:rPr>
        <w:t>รายวิชา คือวิชา โปรแกรมประมวลผลคำ  และการจัดการผลิตภัณฑ์ท้องถิ่น ซึ่งสอดคล้องกับแผนยุทธศาสตร์ระดับภาคที่เน้นการต่อยอดงานสร้างสรรค์ในฐานผลิตภัณฑ์ชุมชน ซึ่งสาขางานการบัญชีได้จัดทำโครงการวิชาชีพภายใต้งบประมาณสิ่งประดิษฐ์ซึ่งถือได้ว่ามีการปรับปรุงระบบและกลไกตามหลักสูตรที่ได้ปรับปรุงตามแผนพัฒนาระดับภาคเป็นไปตามเป้าหมายที่ต้องการให้นักเรียน คิดเป็น คิดสร้างสรรค์  และประยุกต์ใช้ได้โดยการบูรณาการรายวิชาได้อย่างเหมาะสม</w:t>
      </w:r>
    </w:p>
    <w:p w14:paraId="1BB36DBF" w14:textId="6B456B31" w:rsidR="00EC64F1" w:rsidRPr="00384804" w:rsidRDefault="0038158B" w:rsidP="00F45C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ผลการประเมินตนเอง</w:t>
      </w:r>
      <w:r w:rsidRPr="00C521CE">
        <w:rPr>
          <w:rFonts w:ascii="TH SarabunIT๙" w:hAnsi="TH SarabunIT๙" w:cs="TH SarabunIT๙"/>
          <w:sz w:val="32"/>
          <w:szCs w:val="32"/>
          <w:cs/>
        </w:rPr>
        <w:br/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จากผลการดำเนินการหลักสูตรสาขางานการบัญชี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มีผลการดำเนินการ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5 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คะแนน  เนื่องจากหลักสูตรมีการปรับปรุงเนื้อหา</w:t>
      </w:r>
      <w:r w:rsidRPr="00C521CE">
        <w:rPr>
          <w:rFonts w:ascii="TH SarabunIT๙" w:hAnsi="TH SarabunIT๙" w:cs="TH SarabunIT๙"/>
          <w:sz w:val="32"/>
          <w:szCs w:val="32"/>
          <w:cs/>
        </w:rPr>
        <w:t>/เพิ่มเติมข้อมูลที่ทันสมัยในรายวิชาที่จัดการเรียนการสอน</w:t>
      </w:r>
      <w:r w:rsidRPr="00C521CE">
        <w:rPr>
          <w:rFonts w:ascii="TH SarabunIT๙" w:hAnsi="TH SarabunIT๙" w:cs="TH SarabunIT๙"/>
          <w:sz w:val="32"/>
          <w:szCs w:val="32"/>
          <w:cs/>
        </w:rPr>
        <w:br/>
      </w:r>
      <w:r w:rsidR="003673A1" w:rsidRPr="00384804">
        <w:rPr>
          <w:rFonts w:ascii="TH SarabunIT๙" w:hAnsi="TH SarabunIT๙" w:cs="TH SarabunIT๙"/>
          <w:b/>
          <w:bCs/>
          <w:sz w:val="32"/>
          <w:szCs w:val="32"/>
          <w:cs/>
        </w:rPr>
        <w:t>เอกสา</w:t>
      </w:r>
      <w:r w:rsidR="00384804" w:rsidRPr="00384804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3673A1" w:rsidRPr="00384804">
        <w:rPr>
          <w:rFonts w:ascii="TH SarabunIT๙" w:hAnsi="TH SarabunIT๙" w:cs="TH SarabunIT๙"/>
          <w:b/>
          <w:bCs/>
          <w:sz w:val="32"/>
          <w:szCs w:val="32"/>
          <w:cs/>
        </w:rPr>
        <w:t>ประกอบ</w:t>
      </w:r>
      <w:r w:rsidR="003673A1" w:rsidRPr="0038480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17FF531" w14:textId="78551B0D" w:rsidR="00EC64F1" w:rsidRPr="00C521CE" w:rsidRDefault="003673A1" w:rsidP="00417A0A">
      <w:pPr>
        <w:pStyle w:val="a3"/>
        <w:numPr>
          <w:ilvl w:val="0"/>
          <w:numId w:val="3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รายการประชุม สภาวิทยาลัยฯ ประจำปีการศึกษา  </w:t>
      </w:r>
      <w:r w:rsidR="00B769B8" w:rsidRPr="00C521CE">
        <w:rPr>
          <w:rFonts w:ascii="TH SarabunIT๙" w:hAnsi="TH SarabunIT๙" w:cs="TH SarabunIT๙"/>
          <w:sz w:val="32"/>
          <w:szCs w:val="32"/>
        </w:rPr>
        <w:t>256</w:t>
      </w:r>
      <w:r w:rsidR="001906AB">
        <w:rPr>
          <w:rFonts w:ascii="TH SarabunIT๙" w:hAnsi="TH SarabunIT๙" w:cs="TH SarabunIT๙"/>
          <w:sz w:val="32"/>
          <w:szCs w:val="32"/>
          <w:cs/>
        </w:rPr>
        <w:t>6</w:t>
      </w:r>
    </w:p>
    <w:p w14:paraId="60157D58" w14:textId="1DA46354" w:rsidR="00EC64F1" w:rsidRPr="00C521CE" w:rsidRDefault="003673A1" w:rsidP="00417A0A">
      <w:pPr>
        <w:pStyle w:val="a3"/>
        <w:numPr>
          <w:ilvl w:val="0"/>
          <w:numId w:val="3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แผนการจัดการศึกษาตลอดหลักสูตร ปีการศึกษา </w:t>
      </w:r>
      <w:r w:rsidR="00B769B8" w:rsidRPr="00C521CE">
        <w:rPr>
          <w:rFonts w:ascii="TH SarabunIT๙" w:hAnsi="TH SarabunIT๙" w:cs="TH SarabunIT๙"/>
          <w:sz w:val="32"/>
          <w:szCs w:val="32"/>
        </w:rPr>
        <w:t>256</w:t>
      </w:r>
      <w:r w:rsidR="001906AB">
        <w:rPr>
          <w:rFonts w:ascii="TH SarabunIT๙" w:hAnsi="TH SarabunIT๙" w:cs="TH SarabunIT๙"/>
          <w:sz w:val="32"/>
          <w:szCs w:val="32"/>
          <w:cs/>
        </w:rPr>
        <w:t>6</w:t>
      </w:r>
    </w:p>
    <w:p w14:paraId="138C596D" w14:textId="35FF0F53" w:rsidR="00EC64F1" w:rsidRPr="00C521CE" w:rsidRDefault="003673A1" w:rsidP="00417A0A">
      <w:pPr>
        <w:pStyle w:val="a3"/>
        <w:numPr>
          <w:ilvl w:val="0"/>
          <w:numId w:val="3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ตารางการจัดการเรียนการสอน ปีการศึกษา </w:t>
      </w:r>
      <w:r w:rsidR="00B769B8" w:rsidRPr="00C521CE">
        <w:rPr>
          <w:rFonts w:ascii="TH SarabunIT๙" w:hAnsi="TH SarabunIT๙" w:cs="TH SarabunIT๙"/>
          <w:sz w:val="32"/>
          <w:szCs w:val="32"/>
        </w:rPr>
        <w:t>256</w:t>
      </w:r>
      <w:r w:rsidR="001906AB">
        <w:rPr>
          <w:rFonts w:ascii="TH SarabunIT๙" w:hAnsi="TH SarabunIT๙" w:cs="TH SarabunIT๙"/>
          <w:sz w:val="32"/>
          <w:szCs w:val="32"/>
          <w:cs/>
        </w:rPr>
        <w:t>6</w:t>
      </w:r>
    </w:p>
    <w:p w14:paraId="50811E6E" w14:textId="15CB0DC3" w:rsidR="00EC64F1" w:rsidRPr="00C521CE" w:rsidRDefault="003673A1" w:rsidP="00417A0A">
      <w:pPr>
        <w:pStyle w:val="a3"/>
        <w:numPr>
          <w:ilvl w:val="0"/>
          <w:numId w:val="3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รายงานผลการประเมินประสิทธิภาพการจัดการเรียนการสอน สาขางานการบัญชี ปีการศึกษา</w:t>
      </w:r>
      <w:r w:rsidR="00B769B8" w:rsidRPr="00C521CE">
        <w:rPr>
          <w:rFonts w:ascii="TH SarabunIT๙" w:hAnsi="TH SarabunIT๙" w:cs="TH SarabunIT๙"/>
          <w:sz w:val="32"/>
          <w:szCs w:val="32"/>
        </w:rPr>
        <w:t xml:space="preserve"> 256</w:t>
      </w:r>
      <w:r w:rsidR="001906AB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5A90C929" w14:textId="5E82495B" w:rsidR="00EC64F1" w:rsidRPr="00C521CE" w:rsidRDefault="003673A1" w:rsidP="00417A0A">
      <w:pPr>
        <w:pStyle w:val="a3"/>
        <w:numPr>
          <w:ilvl w:val="0"/>
          <w:numId w:val="3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แผนการจัดการเรียนรู้ รายวิชา การบัญชีอุตสาหกรรม</w:t>
      </w:r>
    </w:p>
    <w:p w14:paraId="167BF4E9" w14:textId="77777777" w:rsidR="00EC64F1" w:rsidRPr="00C521CE" w:rsidRDefault="003673A1" w:rsidP="00417A0A">
      <w:pPr>
        <w:pStyle w:val="a3"/>
        <w:numPr>
          <w:ilvl w:val="0"/>
          <w:numId w:val="3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บันทึกหลังการสอน รายวิชา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>การบัญชีอุตสาหกรรม</w:t>
      </w:r>
    </w:p>
    <w:p w14:paraId="3779C858" w14:textId="77777777" w:rsidR="00EC64F1" w:rsidRPr="00C521CE" w:rsidRDefault="003673A1" w:rsidP="00417A0A">
      <w:pPr>
        <w:pStyle w:val="a3"/>
        <w:numPr>
          <w:ilvl w:val="0"/>
          <w:numId w:val="3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ผลการประเมินประสิทธิภาพการจัดการเรียนการสอน รายวิชาการบัญชีอุตสาหกรรม</w:t>
      </w:r>
    </w:p>
    <w:p w14:paraId="03D6F857" w14:textId="6CC34AAE" w:rsidR="003673A1" w:rsidRPr="00C521CE" w:rsidRDefault="003673A1" w:rsidP="00417A0A">
      <w:pPr>
        <w:pStyle w:val="a3"/>
        <w:numPr>
          <w:ilvl w:val="0"/>
          <w:numId w:val="3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รายงานการประชุมหลักสูตร ปีการศึกษา  </w:t>
      </w:r>
      <w:r w:rsidR="00B769B8" w:rsidRPr="00C521CE">
        <w:rPr>
          <w:rFonts w:ascii="TH SarabunIT๙" w:hAnsi="TH SarabunIT๙" w:cs="TH SarabunIT๙"/>
          <w:sz w:val="32"/>
          <w:szCs w:val="32"/>
        </w:rPr>
        <w:t>256</w:t>
      </w:r>
      <w:r w:rsidR="001906AB">
        <w:rPr>
          <w:rFonts w:ascii="TH SarabunIT๙" w:hAnsi="TH SarabunIT๙" w:cs="TH SarabunIT๙"/>
          <w:sz w:val="32"/>
          <w:szCs w:val="32"/>
          <w:cs/>
        </w:rPr>
        <w:t>6</w:t>
      </w:r>
    </w:p>
    <w:p w14:paraId="78751EAF" w14:textId="409FF5E8" w:rsidR="00B769B8" w:rsidRPr="00F45CBB" w:rsidRDefault="00A340AF" w:rsidP="00F45CBB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ตัวบ่งชี้ที่ 5.2 การวางระบบผู้สอน การจัดการเรียนการสอน และการประเมินผลผู้เรียน</w:t>
      </w:r>
    </w:p>
    <w:p w14:paraId="7D8BA7F1" w14:textId="62DDD800" w:rsidR="003673A1" w:rsidRPr="00C521CE" w:rsidRDefault="003673A1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71B6D14B" w14:textId="30CCE1B1" w:rsidR="003673A1" w:rsidRPr="00C521CE" w:rsidRDefault="003673A1" w:rsidP="00417A0A">
      <w:pPr>
        <w:numPr>
          <w:ilvl w:val="0"/>
          <w:numId w:val="19"/>
        </w:numPr>
        <w:tabs>
          <w:tab w:val="left" w:pos="1170"/>
        </w:tabs>
        <w:spacing w:after="0" w:line="240" w:lineRule="auto"/>
        <w:ind w:left="709" w:hanging="349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</w:rPr>
        <w:t>อาจารย์ผู้สอนเหมาะสม</w:t>
      </w:r>
      <w:r w:rsidR="00402A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2A81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มีความรู้ความเชี่ยวชาญ</w:t>
      </w:r>
      <w:r w:rsidRPr="00C521CE">
        <w:rPr>
          <w:rFonts w:ascii="TH SarabunIT๙" w:hAnsi="TH SarabunIT๙" w:cs="TH SarabunIT๙"/>
          <w:sz w:val="32"/>
          <w:szCs w:val="32"/>
          <w:cs/>
        </w:rPr>
        <w:t>กับรายวิชา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88171F" w14:textId="77777777" w:rsidR="003673A1" w:rsidRPr="00C521CE" w:rsidRDefault="003673A1" w:rsidP="00417A0A">
      <w:pPr>
        <w:numPr>
          <w:ilvl w:val="0"/>
          <w:numId w:val="19"/>
        </w:numPr>
        <w:tabs>
          <w:tab w:val="left" w:pos="1170"/>
        </w:tabs>
        <w:spacing w:after="0" w:line="240" w:lineRule="auto"/>
        <w:ind w:left="709" w:hanging="349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อาจารย์ผู้สอนจัด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</w:rPr>
        <w:t>แผนการจัดการเรียนรู้</w:t>
      </w:r>
      <w:r w:rsidRPr="00C521CE">
        <w:rPr>
          <w:rFonts w:ascii="TH SarabunIT๙" w:hAnsi="TH SarabunIT๙" w:cs="TH SarabunIT๙"/>
          <w:sz w:val="32"/>
          <w:szCs w:val="32"/>
        </w:rPr>
        <w:t>/</w:t>
      </w:r>
      <w:r w:rsidRPr="00C521CE">
        <w:rPr>
          <w:rFonts w:ascii="TH SarabunIT๙" w:hAnsi="TH SarabunIT๙" w:cs="TH SarabunIT๙"/>
          <w:sz w:val="32"/>
          <w:szCs w:val="32"/>
          <w:cs/>
        </w:rPr>
        <w:t>โครงการสอนครบทุกรายวิชา</w:t>
      </w:r>
    </w:p>
    <w:p w14:paraId="4D15C659" w14:textId="656D70EB" w:rsidR="0038158B" w:rsidRPr="00C521CE" w:rsidRDefault="0038158B" w:rsidP="00417A0A">
      <w:pPr>
        <w:numPr>
          <w:ilvl w:val="0"/>
          <w:numId w:val="19"/>
        </w:numPr>
        <w:tabs>
          <w:tab w:val="left" w:pos="1170"/>
        </w:tabs>
        <w:spacing w:after="0" w:line="240" w:lineRule="auto"/>
        <w:ind w:left="709" w:hanging="349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24"/>
          <w:szCs w:val="32"/>
          <w:cs/>
          <w:lang w:val="th-TH"/>
        </w:rPr>
        <w:t xml:space="preserve">หลักสูตรมีความทันสมัย มีความก้าวหน้า </w:t>
      </w:r>
      <w:r w:rsidR="00402A81">
        <w:rPr>
          <w:rFonts w:ascii="TH SarabunIT๙" w:hAnsi="TH SarabunIT๙" w:cs="TH SarabunIT๙" w:hint="cs"/>
          <w:sz w:val="24"/>
          <w:szCs w:val="32"/>
          <w:cs/>
          <w:lang w:val="th-TH"/>
        </w:rPr>
        <w:t>และ</w:t>
      </w:r>
      <w:r w:rsidRPr="00C521CE">
        <w:rPr>
          <w:rFonts w:ascii="TH SarabunIT๙" w:hAnsi="TH SarabunIT๙" w:cs="TH SarabunIT๙"/>
          <w:sz w:val="24"/>
          <w:szCs w:val="32"/>
          <w:cs/>
          <w:lang w:val="th-TH"/>
        </w:rPr>
        <w:t>บูรณา</w:t>
      </w:r>
      <w:r w:rsidR="00402A81">
        <w:rPr>
          <w:rFonts w:ascii="TH SarabunIT๙" w:hAnsi="TH SarabunIT๙" w:cs="TH SarabunIT๙"/>
          <w:sz w:val="24"/>
          <w:szCs w:val="32"/>
          <w:cs/>
          <w:lang w:val="th-TH"/>
        </w:rPr>
        <w:t>การกับการวิจัย การบริการวิชาการ</w:t>
      </w:r>
      <w:r w:rsidRPr="00C521CE">
        <w:rPr>
          <w:rFonts w:ascii="TH SarabunIT๙" w:hAnsi="TH SarabunIT๙" w:cs="TH SarabunIT๙"/>
          <w:sz w:val="24"/>
          <w:szCs w:val="32"/>
          <w:cs/>
          <w:lang w:val="th-TH"/>
        </w:rPr>
        <w:t>และการทำนุบำรุงศิลปะและวัฒนธรรม</w:t>
      </w:r>
    </w:p>
    <w:p w14:paraId="38EBB0E4" w14:textId="07B185A1" w:rsidR="003673A1" w:rsidRDefault="003673A1" w:rsidP="00417A0A">
      <w:pPr>
        <w:numPr>
          <w:ilvl w:val="0"/>
          <w:numId w:val="19"/>
        </w:numPr>
        <w:tabs>
          <w:tab w:val="left" w:pos="1170"/>
        </w:tabs>
        <w:spacing w:after="0" w:line="240" w:lineRule="auto"/>
        <w:ind w:left="709" w:hanging="34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ความพึงพอใจของนักศึกษาต่ออาจารย์ผู้สอน มีค่าเฉลี่ยไม่น้อยกว่า </w:t>
      </w:r>
      <w:r w:rsidRPr="00C521CE">
        <w:rPr>
          <w:rFonts w:ascii="TH SarabunIT๙" w:hAnsi="TH SarabunIT๙" w:cs="TH SarabunIT๙"/>
          <w:sz w:val="32"/>
          <w:szCs w:val="32"/>
        </w:rPr>
        <w:t>3.50</w:t>
      </w:r>
    </w:p>
    <w:p w14:paraId="44EDF03F" w14:textId="77777777" w:rsidR="003673A1" w:rsidRPr="00C521CE" w:rsidRDefault="003673A1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ระบบและกลไก</w:t>
      </w:r>
    </w:p>
    <w:p w14:paraId="5B290ACB" w14:textId="3E1B5B7D" w:rsidR="00243F28" w:rsidRPr="008465FE" w:rsidRDefault="00243F28" w:rsidP="00243F2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D52D3">
        <w:rPr>
          <w:rFonts w:ascii="TH SarabunIT๙" w:eastAsia="Calibri" w:hAnsi="TH SarabunIT๙" w:cs="TH SarabunIT๙"/>
          <w:sz w:val="32"/>
          <w:szCs w:val="32"/>
          <w:cs/>
        </w:rPr>
        <w:t>1.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 xml:space="preserve"> การกำหนดผู้สอน การกำกับติ</w:t>
      </w:r>
      <w:r>
        <w:rPr>
          <w:rFonts w:ascii="TH SarabunIT๙" w:eastAsia="Calibri" w:hAnsi="TH SarabunIT๙" w:cs="TH SarabunIT๙"/>
          <w:sz w:val="32"/>
          <w:szCs w:val="32"/>
          <w:cs/>
        </w:rPr>
        <w:t>ดตาม แผนการสอน บันทึกหลังการสอน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>และผลการดำเนินงานของรายวิชาและหลักสูตร</w:t>
      </w:r>
    </w:p>
    <w:p w14:paraId="77267D6C" w14:textId="3A1F09C0" w:rsidR="003673A1" w:rsidRPr="00C521CE" w:rsidRDefault="00243F28" w:rsidP="00243F2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หลักสูตรประชุมอาจารย์ประจำหลักสูตร เพื่อ</w:t>
      </w:r>
      <w:proofErr w:type="spellStart"/>
      <w:r w:rsidR="003673A1" w:rsidRPr="00C521C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3673A1" w:rsidRPr="00C521CE">
        <w:rPr>
          <w:rFonts w:ascii="TH SarabunIT๙" w:hAnsi="TH SarabunIT๙" w:cs="TH SarabunIT๙"/>
          <w:sz w:val="32"/>
          <w:szCs w:val="32"/>
          <w:cs/>
        </w:rPr>
        <w:t>คุณสมบัติอาจารย์ผู้สอนที่เหมาะสมกับรายวิชาที่สอน โดย</w:t>
      </w:r>
      <w:proofErr w:type="spellStart"/>
      <w:r w:rsidR="003673A1" w:rsidRPr="00C521CE">
        <w:rPr>
          <w:rFonts w:ascii="TH SarabunIT๙" w:hAnsi="TH SarabunIT๙" w:cs="TH SarabunIT๙"/>
          <w:sz w:val="32"/>
          <w:szCs w:val="32"/>
          <w:cs/>
        </w:rPr>
        <w:t>คํานึ</w:t>
      </w:r>
      <w:proofErr w:type="spellEnd"/>
      <w:r w:rsidR="003673A1" w:rsidRPr="00C521CE">
        <w:rPr>
          <w:rFonts w:ascii="TH SarabunIT๙" w:hAnsi="TH SarabunIT๙" w:cs="TH SarabunIT๙"/>
          <w:sz w:val="32"/>
          <w:szCs w:val="32"/>
          <w:cs/>
        </w:rPr>
        <w:t>งถึงคุณวุฒิที่</w:t>
      </w:r>
      <w:proofErr w:type="spellStart"/>
      <w:r w:rsidR="003673A1" w:rsidRPr="00C521CE"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="003673A1" w:rsidRPr="00C521CE">
        <w:rPr>
          <w:rFonts w:ascii="TH SarabunIT๙" w:hAnsi="TH SarabunIT๙" w:cs="TH SarabunIT๙"/>
          <w:sz w:val="32"/>
          <w:szCs w:val="32"/>
          <w:cs/>
        </w:rPr>
        <w:t>การศึกษา ประสบการ</w:t>
      </w:r>
      <w:r w:rsidR="0038158B" w:rsidRPr="00C521CE">
        <w:rPr>
          <w:rFonts w:ascii="TH SarabunIT๙" w:hAnsi="TH SarabunIT๙" w:cs="TH SarabunIT๙"/>
          <w:sz w:val="32"/>
          <w:szCs w:val="32"/>
          <w:cs/>
        </w:rPr>
        <w:t>ณ์</w:t>
      </w:r>
      <w:proofErr w:type="spellStart"/>
      <w:r w:rsidR="0038158B" w:rsidRPr="00C521CE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="0038158B" w:rsidRPr="00C521CE">
        <w:rPr>
          <w:rFonts w:ascii="TH SarabunIT๙" w:hAnsi="TH SarabunIT๙" w:cs="TH SarabunIT๙"/>
          <w:sz w:val="32"/>
          <w:szCs w:val="32"/>
          <w:cs/>
        </w:rPr>
        <w:t xml:space="preserve"> ภาระงานที่วิทยาลัยชุมชนพิจิตร</w:t>
      </w:r>
      <w:proofErr w:type="spellStart"/>
      <w:r w:rsidR="00AD52D3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3673A1" w:rsidRPr="00C521CE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="003673A1" w:rsidRPr="00C521C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3673A1" w:rsidRPr="00C521CE">
        <w:rPr>
          <w:rFonts w:ascii="TH SarabunIT๙" w:hAnsi="TH SarabunIT๙" w:cs="TH SarabunIT๙"/>
          <w:sz w:val="32"/>
          <w:szCs w:val="32"/>
          <w:cs/>
        </w:rPr>
        <w:t>ผู้สอนแต่ละรายวิชา</w:t>
      </w:r>
    </w:p>
    <w:p w14:paraId="1AA67E97" w14:textId="027C3E39" w:rsidR="003673A1" w:rsidRPr="00C521CE" w:rsidRDefault="00243F28" w:rsidP="00243F2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หลักสูตรจัด</w:t>
      </w:r>
      <w:proofErr w:type="spellStart"/>
      <w:r w:rsidR="003673A1" w:rsidRPr="00C521CE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3673A1" w:rsidRPr="00C521CE">
        <w:rPr>
          <w:rFonts w:ascii="TH SarabunIT๙" w:hAnsi="TH SarabunIT๙" w:cs="TH SarabunIT๙"/>
          <w:sz w:val="32"/>
          <w:szCs w:val="32"/>
          <w:cs/>
        </w:rPr>
        <w:t>ตารางเรียน</w:t>
      </w:r>
      <w:proofErr w:type="spellStart"/>
      <w:r w:rsidR="003673A1" w:rsidRPr="00C521CE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="003673A1" w:rsidRPr="00C521CE">
        <w:rPr>
          <w:rFonts w:ascii="TH SarabunIT๙" w:hAnsi="TH SarabunIT๙" w:cs="TH SarabunIT๙"/>
          <w:sz w:val="32"/>
          <w:szCs w:val="32"/>
          <w:cs/>
        </w:rPr>
        <w:t>นักศึกษา และตารางสอน</w:t>
      </w:r>
      <w:proofErr w:type="spellStart"/>
      <w:r w:rsidR="003673A1" w:rsidRPr="00C521CE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="003673A1" w:rsidRPr="00C521CE">
        <w:rPr>
          <w:rFonts w:ascii="TH SarabunIT๙" w:hAnsi="TH SarabunIT๙" w:cs="TH SarabunIT๙"/>
          <w:sz w:val="32"/>
          <w:szCs w:val="32"/>
          <w:cs/>
        </w:rPr>
        <w:t>อาจารย์ผู้สอน</w:t>
      </w:r>
    </w:p>
    <w:p w14:paraId="00531F21" w14:textId="03BEB6CB" w:rsidR="003673A1" w:rsidRDefault="00243F28" w:rsidP="00243F28">
      <w:pPr>
        <w:tabs>
          <w:tab w:val="left" w:pos="117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9C0AAE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กําหนดให้อาจารย์ผู้สอนในแต่ละรายวิชา</w:t>
      </w:r>
      <w:proofErr w:type="spellStart"/>
      <w:r w:rsidR="003673A1" w:rsidRPr="00C521CE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3673A1" w:rsidRPr="00C521CE">
        <w:rPr>
          <w:rFonts w:ascii="TH SarabunIT๙" w:hAnsi="TH SarabunIT๙" w:cs="TH SarabunIT๙"/>
          <w:sz w:val="32"/>
          <w:szCs w:val="32"/>
          <w:cs/>
        </w:rPr>
        <w:t xml:space="preserve">แผนการจัดการเรียนรู้/โครงการสอนทุกรายวิชา ส่งก่อนเปิดภาคการศึกษา </w:t>
      </w:r>
    </w:p>
    <w:p w14:paraId="594C8647" w14:textId="78677FBC" w:rsidR="00243F28" w:rsidRPr="008465FE" w:rsidRDefault="00243F28" w:rsidP="00243F2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 xml:space="preserve">ประชุมการกำกับติดตาม แผนการสอน บันทึกหลังการสอน รายงาผลการการดำเนินการหลักสูตร </w:t>
      </w:r>
    </w:p>
    <w:p w14:paraId="31AB6900" w14:textId="53C5D2FB" w:rsidR="00243F28" w:rsidRDefault="00243F28" w:rsidP="00243F28">
      <w:pPr>
        <w:tabs>
          <w:tab w:val="left" w:pos="117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>
        <w:rPr>
          <w:rFonts w:ascii="TH SarabunIT๙" w:eastAsia="Calibri" w:hAnsi="TH SarabunIT๙" w:cs="TH SarabunIT๙"/>
          <w:sz w:val="32"/>
          <w:szCs w:val="32"/>
          <w:cs/>
        </w:rPr>
        <w:t>การจัดการเรียนการสอน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>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มีการ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>ใช้สื่ออิเล็กทรอนิกส์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>ให้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นักศึกษา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>สามารถเรียนรู้ได้ด้วยตนเอง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>การบูรณาการกับการวิจัย และ/หรือ การบริการทางวิชาการ และ/หรือการทะนุบำรุงศิลปะและวัฒนธรรม</w:t>
      </w:r>
    </w:p>
    <w:p w14:paraId="4E25D65C" w14:textId="32E3AE46" w:rsidR="00243F28" w:rsidRPr="008465FE" w:rsidRDefault="00243F28" w:rsidP="00243F2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 xml:space="preserve"> ประชุมอาจารย์ผู้สอนกำหนดรายวิชาที่จะบูรณาการการวิจัย และ/หรือ การบริการทางวิชาการ และ/หรือการทะนุบำรุงศิลปะและวัฒ</w:t>
      </w:r>
      <w:r>
        <w:rPr>
          <w:rFonts w:ascii="TH SarabunIT๙" w:eastAsia="Calibri" w:hAnsi="TH SarabunIT๙" w:cs="TH SarabunIT๙"/>
          <w:sz w:val="32"/>
          <w:szCs w:val="32"/>
          <w:cs/>
        </w:rPr>
        <w:t>นธรรม และกำหนดอาจารย์ผู้สอน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>จัดทำและใช้สื่ออิเล็กทรอนิกส์เพื่อให้ผู้เรียนสามารถเรียนรู้ได้ด้วยตนเอง</w:t>
      </w:r>
    </w:p>
    <w:p w14:paraId="1C9D6FA6" w14:textId="780944A1" w:rsidR="00243F28" w:rsidRPr="00AD52D3" w:rsidRDefault="00243F28" w:rsidP="00243F2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>-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 xml:space="preserve"> อาจารย์ผู้สอนจัดทำแผนการสอนรายวิชาที่จะบูรณาการ การวิจัย และ/หรือ การบริการทางวิชาการ และ/หรือการทะนุบำรุงศิลปะและวัฒนธรรม</w:t>
      </w:r>
      <w:r w:rsidR="00AD52D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D52D3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AD52D3" w:rsidRPr="008465FE">
        <w:rPr>
          <w:rFonts w:ascii="TH SarabunIT๙" w:eastAsia="Calibri" w:hAnsi="TH SarabunIT๙" w:cs="TH SarabunIT๙"/>
          <w:sz w:val="32"/>
          <w:szCs w:val="32"/>
          <w:cs/>
        </w:rPr>
        <w:t>ใช้สื่ออิเล็กทรอนิกส์</w:t>
      </w:r>
    </w:p>
    <w:p w14:paraId="5ED1002E" w14:textId="1283EA10" w:rsidR="00243F28" w:rsidRPr="008465FE" w:rsidRDefault="00243F28" w:rsidP="00243F2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 xml:space="preserve"> อาจารย</w:t>
      </w:r>
      <w:r>
        <w:rPr>
          <w:rFonts w:ascii="TH SarabunIT๙" w:eastAsia="Calibri" w:hAnsi="TH SarabunIT๙" w:cs="TH SarabunIT๙"/>
          <w:sz w:val="32"/>
          <w:szCs w:val="32"/>
          <w:cs/>
        </w:rPr>
        <w:t>์ผู้สอนส่งแผนการสอน</w:t>
      </w:r>
      <w:r w:rsidR="009C0AA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เพื่อให้หลักสูตรตรวจสอบ </w:t>
      </w:r>
    </w:p>
    <w:p w14:paraId="59B86211" w14:textId="1B6CE776" w:rsidR="00243F28" w:rsidRPr="008465FE" w:rsidRDefault="00243F28" w:rsidP="00243F2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 xml:space="preserve"> อาจารย์ผู้สอนจัดการเรียนการสอน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>บันทึกหลังการสอน/รายงานผลการจัดการเรียนการสอน</w:t>
      </w:r>
      <w:r w:rsidR="009C0AAE">
        <w:rPr>
          <w:rFonts w:ascii="TH SarabunIT๙" w:eastAsia="Calibri" w:hAnsi="TH SarabunIT๙" w:cs="TH SarabunIT๙"/>
          <w:sz w:val="32"/>
          <w:szCs w:val="32"/>
          <w:cs/>
        </w:rPr>
        <w:t>ที่</w:t>
      </w:r>
      <w:r w:rsidR="009C0AAE" w:rsidRPr="008465FE">
        <w:rPr>
          <w:rFonts w:ascii="TH SarabunIT๙" w:eastAsia="Calibri" w:hAnsi="TH SarabunIT๙" w:cs="TH SarabunIT๙"/>
          <w:sz w:val="32"/>
          <w:szCs w:val="32"/>
          <w:cs/>
        </w:rPr>
        <w:t>บูรณาการ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 xml:space="preserve"> การวิจัย และ/หรือ การบริการทางวิชาการ และ/หรือการทะนุบำรุงศิลปะและวัฒนธรรม</w:t>
      </w:r>
      <w:r w:rsidR="009C0AA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D52D3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AD52D3" w:rsidRPr="008465FE">
        <w:rPr>
          <w:rFonts w:ascii="TH SarabunIT๙" w:eastAsia="Calibri" w:hAnsi="TH SarabunIT๙" w:cs="TH SarabunIT๙"/>
          <w:sz w:val="32"/>
          <w:szCs w:val="32"/>
          <w:cs/>
        </w:rPr>
        <w:t>ใช้สื่ออิเล็กทรอนิกส์</w:t>
      </w:r>
      <w:r w:rsidR="00AD52D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C0AAE">
        <w:rPr>
          <w:rFonts w:ascii="TH SarabunIT๙" w:eastAsia="Calibri" w:hAnsi="TH SarabunIT๙" w:cs="TH SarabunIT๙" w:hint="cs"/>
          <w:sz w:val="32"/>
          <w:szCs w:val="32"/>
          <w:cs/>
        </w:rPr>
        <w:t>ส่งหลักสูตร</w:t>
      </w:r>
    </w:p>
    <w:p w14:paraId="11971573" w14:textId="3BF86BD7" w:rsidR="00243F28" w:rsidRPr="008465FE" w:rsidRDefault="00243F28" w:rsidP="00243F2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 xml:space="preserve"> หลักสูตร/อาจารย์ผู้รับผิดชอบหลักสูตรตรวจสอบและวิเคราะห์ผลการจัดการเรียนการสอนและจัดทำรายงานสรุปผลการจัดการเรียนการสอน</w:t>
      </w:r>
    </w:p>
    <w:p w14:paraId="64DE37A8" w14:textId="77777777" w:rsidR="00243F28" w:rsidRPr="008465FE" w:rsidRDefault="00243F28" w:rsidP="00243F2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465FE">
        <w:rPr>
          <w:rFonts w:ascii="TH SarabunIT๙" w:eastAsia="Calibri" w:hAnsi="TH SarabunIT๙" w:cs="TH SarabunIT๙"/>
          <w:sz w:val="32"/>
          <w:szCs w:val="32"/>
          <w:cs/>
        </w:rPr>
        <w:t>3. การทวนสอบ</w:t>
      </w:r>
    </w:p>
    <w:p w14:paraId="33DEED22" w14:textId="66E39837" w:rsidR="00243F28" w:rsidRPr="008465FE" w:rsidRDefault="00243F28" w:rsidP="00AD52D3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 xml:space="preserve"> หลักสูตร/อาจารย์ผู้รับผิดชอบหลักสูตร ประชุมเพื่อจัดทำคำสั่งแต่งตั้งคณะกรรมการทวนสอบ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>ลสัมฤทธิ์ของนักศึกษาตามมาตรฐานการเรียนรู้ระดับ</w:t>
      </w:r>
      <w:r>
        <w:rPr>
          <w:rFonts w:ascii="TH SarabunIT๙" w:eastAsia="Calibri" w:hAnsi="TH SarabunIT๙" w:cs="TH SarabunIT๙"/>
          <w:sz w:val="32"/>
          <w:szCs w:val="32"/>
          <w:cs/>
        </w:rPr>
        <w:t>หลักสูตร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>ระดับรายวิชา</w:t>
      </w:r>
    </w:p>
    <w:p w14:paraId="0A3C0A98" w14:textId="7E117FCB" w:rsidR="00243F28" w:rsidRPr="008465FE" w:rsidRDefault="00243F28" w:rsidP="00AD52D3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 xml:space="preserve"> ประชุมคณะกรรมการทวนสอบผลสัมฤทธิ์ระดับหลักสูตร เพื่อเลือกรายวิชาทวนสอบ</w:t>
      </w:r>
    </w:p>
    <w:p w14:paraId="0F983439" w14:textId="408373A2" w:rsidR="00243F28" w:rsidRPr="008465FE" w:rsidRDefault="00243F28" w:rsidP="00AD52D3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 xml:space="preserve"> คณะกรรมการทวนสอบผลสัมฤทธิ์ระดับหลักสูตร แจ้งผู้สอนประจำรายวิชาเพื่อ</w:t>
      </w:r>
      <w:r w:rsidR="009C0AAE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>ทวนสอบผลสัมฤทธิ์ให้เป็นไปตามมาตรฐานการเรียนรู้</w:t>
      </w:r>
    </w:p>
    <w:p w14:paraId="5D1839EF" w14:textId="6EBDAD3F" w:rsidR="00243F28" w:rsidRPr="008465FE" w:rsidRDefault="00243F28" w:rsidP="00243F2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>-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 xml:space="preserve"> คณกรรมการทวนสอบผลสัมฤทธิ์ระดับรายวิชา รายงานผลการทวนสอบฯ ต่อคณะกรรมการทวนสอบระดับหลักสูตร</w:t>
      </w:r>
    </w:p>
    <w:p w14:paraId="0FDDF847" w14:textId="4985C47E" w:rsidR="003673A1" w:rsidRPr="00C521CE" w:rsidRDefault="009C0AAE" w:rsidP="009C0AAE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หลักสูตร</w:t>
      </w:r>
      <w:proofErr w:type="spellStart"/>
      <w:r w:rsidR="003673A1" w:rsidRPr="00C521CE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3673A1" w:rsidRPr="00C521CE">
        <w:rPr>
          <w:rFonts w:ascii="TH SarabunIT๙" w:hAnsi="TH SarabunIT๙" w:cs="TH SarabunIT๙"/>
          <w:sz w:val="32"/>
          <w:szCs w:val="32"/>
          <w:cs/>
        </w:rPr>
        <w:t>ประเมินความพึงพอใจของผู้เรียนต่ออาจารย์ผู้สอนทุกรายวิชา</w:t>
      </w:r>
    </w:p>
    <w:p w14:paraId="6B4207ED" w14:textId="02C8468B" w:rsidR="003673A1" w:rsidRDefault="009C0AAE" w:rsidP="009C0AAE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หลักสูตรประชุมอาจารย์ผู้รับผิดชอบหลักสูตร เพื่อทบทวนผลการดําเนินงานตามกระบวนการการ</w:t>
      </w:r>
      <w:proofErr w:type="spellStart"/>
      <w:r w:rsidR="003673A1" w:rsidRPr="00C521C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3673A1" w:rsidRPr="00C521CE">
        <w:rPr>
          <w:rFonts w:ascii="TH SarabunIT๙" w:hAnsi="TH SarabunIT๙" w:cs="TH SarabunIT๙"/>
          <w:sz w:val="32"/>
          <w:szCs w:val="32"/>
          <w:cs/>
        </w:rPr>
        <w:t>เมื่อสิ้นภาคการศึกษา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นำไป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ปรับปรุงกระบวนการในภาคการศึกษาต่อไป</w:t>
      </w:r>
    </w:p>
    <w:p w14:paraId="4A1ECFE4" w14:textId="77777777" w:rsidR="009C0AAE" w:rsidRDefault="003673A1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5F370436" w14:textId="01997871" w:rsidR="003673A1" w:rsidRPr="00C521CE" w:rsidRDefault="009C0AAE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>การกำหนดผู้สอน การกำกับติ</w:t>
      </w:r>
      <w:r>
        <w:rPr>
          <w:rFonts w:ascii="TH SarabunIT๙" w:eastAsia="Calibri" w:hAnsi="TH SarabunIT๙" w:cs="TH SarabunIT๙"/>
          <w:sz w:val="32"/>
          <w:szCs w:val="32"/>
          <w:cs/>
        </w:rPr>
        <w:t>ดตาม แผนการสอน บันทึกหลังการสอน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>และผลการดำเนินงานของรายวิชาและหลักสูตร</w:t>
      </w:r>
    </w:p>
    <w:p w14:paraId="745FD7DA" w14:textId="77777777" w:rsidR="00AD52D3" w:rsidRDefault="0038158B" w:rsidP="0044153E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สาขางานการบัญชีได้มีการกำหนดเป้าหมายในการวางระบบผู้สอน การจัดการเรียนการสอนและประเมิน</w:t>
      </w:r>
      <w:r w:rsidR="009664AA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วิชาชีพ</w:t>
      </w:r>
      <w:r w:rsidR="009664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 xml:space="preserve"> โดยสำนักงานวิชาการจัดทำคำสั่งแต่งตั้งคณะกรรมการจัดตารางสอนและส่งแผนตลอดหลักสูตรมาให้หัวหน้าสาขางานตรวจสอบรายวิชาที่จะเปิดสอนร่วมกับอาจารย์ประจำหลักสูตรพิจารณาอาจารย์ผู้สอนแต่ละรายวิชา</w:t>
      </w:r>
      <w:r w:rsidR="009664AA">
        <w:rPr>
          <w:rFonts w:ascii="TH SarabunIT๙" w:hAnsi="TH SarabunIT๙" w:cs="TH SarabunIT๙" w:hint="cs"/>
          <w:sz w:val="32"/>
          <w:szCs w:val="32"/>
          <w:cs/>
        </w:rPr>
        <w:t xml:space="preserve">  ดำเนินการ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จัดทำตารางสอนของสาขางาน และเสนออนุกรรมการวิชาการ สภาวิทยาลัย</w:t>
      </w:r>
      <w:r w:rsidR="009664AA">
        <w:rPr>
          <w:rFonts w:ascii="TH SarabunIT๙" w:hAnsi="TH SarabunIT๙" w:cs="TH SarabunIT๙" w:hint="cs"/>
          <w:sz w:val="32"/>
          <w:szCs w:val="32"/>
          <w:cs/>
        </w:rPr>
        <w:t xml:space="preserve"> ในการอนุมัติ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 xml:space="preserve">ตารางสอน </w:t>
      </w:r>
      <w:r w:rsidR="009664AA">
        <w:rPr>
          <w:rFonts w:ascii="TH SarabunIT๙" w:hAnsi="TH SarabunIT๙" w:cs="TH SarabunIT๙" w:hint="cs"/>
          <w:sz w:val="32"/>
          <w:szCs w:val="32"/>
          <w:cs/>
        </w:rPr>
        <w:t xml:space="preserve">ตามลำดับ </w:t>
      </w:r>
    </w:p>
    <w:p w14:paraId="1285AD35" w14:textId="53A99BF9" w:rsidR="009C0AAE" w:rsidRDefault="00AD52D3" w:rsidP="0044153E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9664AA">
        <w:rPr>
          <w:rFonts w:ascii="TH SarabunIT๙" w:hAnsi="TH SarabunIT๙" w:cs="TH SarabunIT๙"/>
          <w:sz w:val="32"/>
          <w:szCs w:val="32"/>
          <w:cs/>
        </w:rPr>
        <w:t>สำนักวิชาการ</w:t>
      </w:r>
      <w:r w:rsidR="009664AA" w:rsidRPr="00C521CE">
        <w:rPr>
          <w:rFonts w:ascii="TH SarabunIT๙" w:hAnsi="TH SarabunIT๙" w:cs="TH SarabunIT๙"/>
          <w:sz w:val="32"/>
          <w:szCs w:val="32"/>
          <w:cs/>
        </w:rPr>
        <w:t>แจ้งอาจารย์ประจำวิชาตรวจสอบรายชื่อวิชาที่สอน รายชื่อนักศึกษา เวลาเรียน ห้องเรียน</w:t>
      </w:r>
      <w:r w:rsidR="003B3EC8">
        <w:rPr>
          <w:rFonts w:ascii="TH SarabunIT๙" w:hAnsi="TH SarabunIT๙" w:cs="TH SarabunIT๙" w:hint="cs"/>
          <w:sz w:val="32"/>
          <w:szCs w:val="32"/>
          <w:cs/>
        </w:rPr>
        <w:t xml:space="preserve"> พร้อมให้อาจารย์ผู้สอนดำเนินการ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ในระบบบริการการศึกษาวิทยาลัยชุมชน ด้านงานทะ</w:t>
      </w:r>
      <w:r w:rsidR="003B3EC8">
        <w:rPr>
          <w:rFonts w:ascii="TH SarabunIT๙" w:hAnsi="TH SarabunIT๙" w:cs="TH SarabunIT๙"/>
          <w:sz w:val="32"/>
          <w:szCs w:val="32"/>
          <w:cs/>
        </w:rPr>
        <w:t>เบียน วัดผลและประเมินผลการศึกษา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อาจารย์ประจำวิชาได้จัดทำแผนการสอน โครงการสอน เสนอสำนักวิชาการและหลักสูตรก่อนเปิดภาคเรียน</w:t>
      </w:r>
    </w:p>
    <w:p w14:paraId="74D3BBFB" w14:textId="77777777" w:rsidR="003673A1" w:rsidRPr="00C521CE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C521CE">
        <w:rPr>
          <w:rFonts w:ascii="TH SarabunIT๙" w:hAnsi="TH SarabunIT๙" w:cs="TH SarabunIT๙"/>
          <w:b/>
          <w:bCs/>
          <w:sz w:val="32"/>
          <w:szCs w:val="32"/>
        </w:rPr>
        <w:t xml:space="preserve">5.2  </w:t>
      </w: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การวางร</w:t>
      </w:r>
      <w:r w:rsidR="007A61C0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ะบบผู้สอนและกระบวนการเรียนการสอน</w:t>
      </w: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ระบบการวางระบบผู้สอน</w:t>
      </w:r>
    </w:p>
    <w:p w14:paraId="79DF9526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69D482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4EB7AD2" wp14:editId="7D3AD5DC">
                <wp:simplePos x="0" y="0"/>
                <wp:positionH relativeFrom="column">
                  <wp:posOffset>933450</wp:posOffset>
                </wp:positionH>
                <wp:positionV relativeFrom="paragraph">
                  <wp:posOffset>-95250</wp:posOffset>
                </wp:positionV>
                <wp:extent cx="2889250" cy="1790700"/>
                <wp:effectExtent l="0" t="0" r="25400" b="19050"/>
                <wp:wrapNone/>
                <wp:docPr id="27" name="สี่เหลี่ยมผืนผ้ามุมมน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1790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42B31A56" id="สี่เหลี่ยมผืนผ้ามุมมน 27" o:spid="_x0000_s1026" style="position:absolute;margin-left:73.5pt;margin-top:-7.5pt;width:227.5pt;height:141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" fillcolor="white [3201]" strokecolor="#ed7d31 [3205]" strokeweight="1pt">
                <v:stroke dashstyle="longDash" joinstyle="miter"/>
              </v:roundrect>
            </w:pict>
          </mc:Fallback>
        </mc:AlternateContent>
      </w: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8834C3A" wp14:editId="552B505C">
                <wp:simplePos x="0" y="0"/>
                <wp:positionH relativeFrom="column">
                  <wp:posOffset>1206500</wp:posOffset>
                </wp:positionH>
                <wp:positionV relativeFrom="paragraph">
                  <wp:posOffset>0</wp:posOffset>
                </wp:positionV>
                <wp:extent cx="2368550" cy="768350"/>
                <wp:effectExtent l="0" t="0" r="12700" b="1270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768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31277" w14:textId="77777777" w:rsidR="006B1B5F" w:rsidRDefault="006B1B5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34277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สำนักวิชาการ </w:t>
                            </w:r>
                          </w:p>
                          <w:p w14:paraId="02184523" w14:textId="77777777" w:rsidR="006B1B5F" w:rsidRPr="0034277F" w:rsidRDefault="006B1B5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จัดทำคำสั่งแต่งตั้งคณะกรรมการจัดตาราง    การจัดการเรียนการสอนประจำภาคเรียน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34C3A" id="สี่เหลี่ยมผืนผ้า 8" o:spid="_x0000_s1062" style="position:absolute;margin-left:95pt;margin-top:0;width:186.5pt;height:60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" fillcolor="white [3201]" strokecolor="black [3200]" strokeweight="1pt">
                <v:textbox>
                  <w:txbxContent>
                    <w:p w14:paraId="42F31277" w14:textId="77777777" w:rsidR="006B1B5F" w:rsidRDefault="006B1B5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34277F">
                        <w:rPr>
                          <w:rFonts w:ascii="TH SarabunPSK" w:hAnsi="TH SarabunPSK" w:cs="TH SarabunPSK"/>
                          <w:cs/>
                        </w:rPr>
                        <w:t xml:space="preserve">สำนักวิชาการ </w:t>
                      </w:r>
                    </w:p>
                    <w:p w14:paraId="02184523" w14:textId="77777777" w:rsidR="006B1B5F" w:rsidRPr="0034277F" w:rsidRDefault="006B1B5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จัดทำคำสั่งแต่งตั้งคณะกรรมการจัดตาราง    การจัดการเรียนการสอนประจำภาคเรียน</w:t>
                      </w:r>
                    </w:p>
                  </w:txbxContent>
                </v:textbox>
              </v:rect>
            </w:pict>
          </mc:Fallback>
        </mc:AlternateContent>
      </w:r>
    </w:p>
    <w:p w14:paraId="240A42E4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</w:r>
    </w:p>
    <w:p w14:paraId="38B4D921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566801" wp14:editId="79B6B881">
                <wp:simplePos x="0" y="0"/>
                <wp:positionH relativeFrom="column">
                  <wp:posOffset>4597400</wp:posOffset>
                </wp:positionH>
                <wp:positionV relativeFrom="paragraph">
                  <wp:posOffset>175895</wp:posOffset>
                </wp:positionV>
                <wp:extent cx="1377950" cy="317500"/>
                <wp:effectExtent l="0" t="0" r="12700" b="25400"/>
                <wp:wrapNone/>
                <wp:docPr id="196" name="สี่เหลี่ยมผืนผ้า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317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23E68" w14:textId="77777777" w:rsidR="006B1B5F" w:rsidRPr="007E1D3C" w:rsidRDefault="006B1B5F" w:rsidP="003673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7E1D3C">
                              <w:rPr>
                                <w:rFonts w:ascii="TH SarabunPSK" w:hAnsi="TH SarabunPSK" w:cs="TH SarabunPSK"/>
                                <w:cs/>
                              </w:rPr>
                              <w:t>สำนักวิชาการ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66801" id="สี่เหลี่ยมผืนผ้า 196" o:spid="_x0000_s1063" style="position:absolute;margin-left:362pt;margin-top:13.85pt;width:108.5pt;height: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" fillcolor="white [3201]" strokecolor="#0070c0" strokeweight="1pt">
                <v:stroke dashstyle="dash"/>
                <v:textbox>
                  <w:txbxContent>
                    <w:p w14:paraId="25B23E68" w14:textId="77777777" w:rsidR="006B1B5F" w:rsidRPr="007E1D3C" w:rsidRDefault="006B1B5F" w:rsidP="003673A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7E1D3C">
                        <w:rPr>
                          <w:rFonts w:ascii="TH SarabunPSK" w:hAnsi="TH SarabunPSK" w:cs="TH SarabunPSK"/>
                          <w:cs/>
                        </w:rPr>
                        <w:t>สำนักวิชาการ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0CFA9897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BD956F" wp14:editId="71D119F5">
                <wp:simplePos x="0" y="0"/>
                <wp:positionH relativeFrom="column">
                  <wp:posOffset>3829050</wp:posOffset>
                </wp:positionH>
                <wp:positionV relativeFrom="paragraph">
                  <wp:posOffset>111125</wp:posOffset>
                </wp:positionV>
                <wp:extent cx="774700" cy="6350"/>
                <wp:effectExtent l="0" t="76200" r="25400" b="107950"/>
                <wp:wrapNone/>
                <wp:docPr id="194" name="ลูกศรเชื่อมต่อแบบตรง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700" cy="6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45B3601F" id="ลูกศรเชื่อมต่อแบบตรง 194" o:spid="_x0000_s1026" type="#_x0000_t32" style="position:absolute;margin-left:301.5pt;margin-top:8.75pt;width:61pt;height: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" strokecolor="#4472c4 [3208]" strokeweight="1.5pt">
                <v:stroke endarrow="open" joinstyle="miter"/>
              </v:shape>
            </w:pict>
          </mc:Fallback>
        </mc:AlternateContent>
      </w: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DB66C56" wp14:editId="7DDDB7D3">
                <wp:simplePos x="0" y="0"/>
                <wp:positionH relativeFrom="column">
                  <wp:posOffset>2374900</wp:posOffset>
                </wp:positionH>
                <wp:positionV relativeFrom="paragraph">
                  <wp:posOffset>79375</wp:posOffset>
                </wp:positionV>
                <wp:extent cx="0" cy="260350"/>
                <wp:effectExtent l="95250" t="0" r="57150" b="63500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5920170" id="ลูกศรเชื่อมต่อแบบตรง 12" o:spid="_x0000_s1026" type="#_x0000_t32" style="position:absolute;margin-left:187pt;margin-top:6.25pt;width:0;height:20.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" strokecolor="black [3200]" strokeweight="1.5pt">
                <v:stroke endarrow="open" joinstyle="miter"/>
              </v:shape>
            </w:pict>
          </mc:Fallback>
        </mc:AlternateContent>
      </w:r>
    </w:p>
    <w:p w14:paraId="04BC84EB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0901133" wp14:editId="3DE2022E">
                <wp:simplePos x="0" y="0"/>
                <wp:positionH relativeFrom="column">
                  <wp:posOffset>1187450</wp:posOffset>
                </wp:positionH>
                <wp:positionV relativeFrom="paragraph">
                  <wp:posOffset>129540</wp:posOffset>
                </wp:positionV>
                <wp:extent cx="2368550" cy="558800"/>
                <wp:effectExtent l="0" t="0" r="12700" b="1270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5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DEEF9" w14:textId="77777777" w:rsidR="006B1B5F" w:rsidRDefault="006B1B5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34277F">
                              <w:rPr>
                                <w:rFonts w:ascii="TH SarabunPSK" w:hAnsi="TH SarabunPSK" w:cs="TH SarabunPSK"/>
                                <w:cs/>
                              </w:rPr>
                              <w:t>สำนักวิชาการ ส่งแผนตลอดหลักสูตร/</w:t>
                            </w:r>
                          </w:p>
                          <w:p w14:paraId="28F57CEE" w14:textId="77777777" w:rsidR="006B1B5F" w:rsidRPr="0034277F" w:rsidRDefault="006B1B5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4277F">
                              <w:rPr>
                                <w:rFonts w:ascii="TH SarabunPSK" w:hAnsi="TH SarabunPSK" w:cs="TH SarabunPSK"/>
                                <w:cs/>
                              </w:rPr>
                              <w:t>แผนรายภาคการศึกษามายังสาขางาน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01133" id="สี่เหลี่ยมผืนผ้า 14" o:spid="_x0000_s1064" style="position:absolute;margin-left:93.5pt;margin-top:10.2pt;width:186.5pt;height:4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" fillcolor="white [3201]" strokecolor="black [3200]" strokeweight="1pt">
                <v:textbox>
                  <w:txbxContent>
                    <w:p w14:paraId="1EEDEEF9" w14:textId="77777777" w:rsidR="006B1B5F" w:rsidRDefault="006B1B5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34277F">
                        <w:rPr>
                          <w:rFonts w:ascii="TH SarabunPSK" w:hAnsi="TH SarabunPSK" w:cs="TH SarabunPSK"/>
                          <w:cs/>
                        </w:rPr>
                        <w:t>สำนักวิชาการ ส่งแผนตลอดหลักสูตร/</w:t>
                      </w:r>
                    </w:p>
                    <w:p w14:paraId="28F57CEE" w14:textId="77777777" w:rsidR="006B1B5F" w:rsidRPr="0034277F" w:rsidRDefault="006B1B5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4277F">
                        <w:rPr>
                          <w:rFonts w:ascii="TH SarabunPSK" w:hAnsi="TH SarabunPSK" w:cs="TH SarabunPSK"/>
                          <w:cs/>
                        </w:rPr>
                        <w:t>แผนรายภาคการศึกษามายังสาขางาน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4F43D75A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A9896F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0A5D30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852ADAD" wp14:editId="227A612D">
                <wp:simplePos x="0" y="0"/>
                <wp:positionH relativeFrom="column">
                  <wp:posOffset>908050</wp:posOffset>
                </wp:positionH>
                <wp:positionV relativeFrom="paragraph">
                  <wp:posOffset>170815</wp:posOffset>
                </wp:positionV>
                <wp:extent cx="2927350" cy="3714750"/>
                <wp:effectExtent l="0" t="0" r="25400" b="19050"/>
                <wp:wrapNone/>
                <wp:docPr id="193" name="สี่เหลี่ยมผืนผ้ามุมมน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3714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433A4E8B" id="สี่เหลี่ยมผืนผ้ามุมมน 193" o:spid="_x0000_s1026" style="position:absolute;margin-left:71.5pt;margin-top:13.45pt;width:230.5pt;height:29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" fillcolor="white [3201]" strokecolor="#ed7d31 [3205]" strokeweight="1pt">
                <v:stroke dashstyle="longDash" joinstyle="miter"/>
              </v:roundrect>
            </w:pict>
          </mc:Fallback>
        </mc:AlternateContent>
      </w: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D6F69B0" wp14:editId="4BEEB33E">
                <wp:simplePos x="0" y="0"/>
                <wp:positionH relativeFrom="column">
                  <wp:posOffset>2374900</wp:posOffset>
                </wp:positionH>
                <wp:positionV relativeFrom="paragraph">
                  <wp:posOffset>5715</wp:posOffset>
                </wp:positionV>
                <wp:extent cx="0" cy="260350"/>
                <wp:effectExtent l="95250" t="0" r="57150" b="6350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22E232C" id="ลูกศรเชื่อมต่อแบบตรง 15" o:spid="_x0000_s1026" type="#_x0000_t32" style="position:absolute;margin-left:187pt;margin-top:.45pt;width:0;height:20.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" strokecolor="black [3200]" strokeweight="1.5pt">
                <v:stroke endarrow="open" joinstyle="miter"/>
              </v:shape>
            </w:pict>
          </mc:Fallback>
        </mc:AlternateContent>
      </w:r>
    </w:p>
    <w:p w14:paraId="77A5C9A2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1BBC923" wp14:editId="1F5F3EB2">
                <wp:simplePos x="0" y="0"/>
                <wp:positionH relativeFrom="column">
                  <wp:posOffset>1181100</wp:posOffset>
                </wp:positionH>
                <wp:positionV relativeFrom="paragraph">
                  <wp:posOffset>41275</wp:posOffset>
                </wp:positionV>
                <wp:extent cx="2374900" cy="520700"/>
                <wp:effectExtent l="0" t="0" r="25400" b="1270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52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84828" w14:textId="77777777" w:rsidR="006B1B5F" w:rsidRDefault="006B1B5F" w:rsidP="003673A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</w:t>
                            </w:r>
                            <w:r w:rsidRPr="0034277F">
                              <w:rPr>
                                <w:rFonts w:ascii="TH SarabunPSK" w:hAnsi="TH SarabunPSK" w:cs="TH SarabunPSK"/>
                                <w:cs/>
                              </w:rPr>
                              <w:t>สาขางาน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ตรวจสอบรายวิชา               ที่จะเปิดสอน จำนวนชั่วโมง หน่วยกิต</w:t>
                            </w:r>
                          </w:p>
                          <w:p w14:paraId="2224DD75" w14:textId="77777777" w:rsidR="006B1B5F" w:rsidRPr="0034277F" w:rsidRDefault="006B1B5F" w:rsidP="003673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BC923" id="สี่เหลี่ยมผืนผ้า 9" o:spid="_x0000_s1065" style="position:absolute;margin-left:93pt;margin-top:3.25pt;width:187pt;height:4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" fillcolor="white [3201]" strokecolor="black [3200]" strokeweight="1pt">
                <v:textbox>
                  <w:txbxContent>
                    <w:p w14:paraId="18E84828" w14:textId="77777777" w:rsidR="006B1B5F" w:rsidRDefault="006B1B5F" w:rsidP="003673A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</w:t>
                      </w:r>
                      <w:r w:rsidRPr="0034277F">
                        <w:rPr>
                          <w:rFonts w:ascii="TH SarabunPSK" w:hAnsi="TH SarabunPSK" w:cs="TH SarabunPSK"/>
                          <w:cs/>
                        </w:rPr>
                        <w:t>สาขางาน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ตรวจสอบรายวิชา               ที่จะเปิดสอน จำนวนชั่วโมง หน่วยกิต</w:t>
                      </w:r>
                    </w:p>
                    <w:p w14:paraId="2224DD75" w14:textId="77777777" w:rsidR="006B1B5F" w:rsidRPr="0034277F" w:rsidRDefault="006B1B5F" w:rsidP="003673A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ง</w:t>
                      </w:r>
                    </w:p>
                  </w:txbxContent>
                </v:textbox>
              </v:rect>
            </w:pict>
          </mc:Fallback>
        </mc:AlternateContent>
      </w:r>
    </w:p>
    <w:p w14:paraId="2E354BD5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AAE725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6DE44F8" wp14:editId="23F4FF18">
                <wp:simplePos x="0" y="0"/>
                <wp:positionH relativeFrom="column">
                  <wp:posOffset>2393950</wp:posOffset>
                </wp:positionH>
                <wp:positionV relativeFrom="paragraph">
                  <wp:posOffset>108585</wp:posOffset>
                </wp:positionV>
                <wp:extent cx="0" cy="260350"/>
                <wp:effectExtent l="95250" t="0" r="57150" b="63500"/>
                <wp:wrapNone/>
                <wp:docPr id="13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3628BBD" id="ลูกศรเชื่อมต่อแบบตรง 13" o:spid="_x0000_s1026" type="#_x0000_t32" style="position:absolute;margin-left:188.5pt;margin-top:8.55pt;width:0;height:20.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" strokecolor="black [3200]" strokeweight="1.5pt">
                <v:stroke endarrow="open" joinstyle="miter"/>
              </v:shape>
            </w:pict>
          </mc:Fallback>
        </mc:AlternateContent>
      </w:r>
    </w:p>
    <w:p w14:paraId="30725C32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8AF0B10" wp14:editId="08EAF9B0">
                <wp:simplePos x="0" y="0"/>
                <wp:positionH relativeFrom="column">
                  <wp:posOffset>1206500</wp:posOffset>
                </wp:positionH>
                <wp:positionV relativeFrom="paragraph">
                  <wp:posOffset>146050</wp:posOffset>
                </wp:positionV>
                <wp:extent cx="2374900" cy="527050"/>
                <wp:effectExtent l="0" t="0" r="25400" b="2540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527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C396A" w14:textId="77777777" w:rsidR="006B1B5F" w:rsidRPr="0034277F" w:rsidRDefault="006B1B5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พิจารณากำหนดอาจารย์ผู้สอนแต่ละรายวิชา เวลาที่ใช้ในการสอน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F0B10" id="สี่เหลี่ยมผืนผ้า 10" o:spid="_x0000_s1066" style="position:absolute;margin-left:95pt;margin-top:11.5pt;width:187pt;height:41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" fillcolor="white [3201]" strokecolor="black [3200]" strokeweight="1pt">
                <v:textbox>
                  <w:txbxContent>
                    <w:p w14:paraId="5BDC396A" w14:textId="77777777" w:rsidR="006B1B5F" w:rsidRPr="0034277F" w:rsidRDefault="006B1B5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พิจารณากำหนดอาจารย์ผู้สอนแต่ละรายวิชา เวลาที่ใช้ในการสอน</w:t>
                      </w:r>
                    </w:p>
                  </w:txbxContent>
                </v:textbox>
              </v:rect>
            </w:pict>
          </mc:Fallback>
        </mc:AlternateContent>
      </w:r>
    </w:p>
    <w:p w14:paraId="2E47B744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4E8206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27ED687" wp14:editId="397990BB">
                <wp:simplePos x="0" y="0"/>
                <wp:positionH relativeFrom="column">
                  <wp:posOffset>2387600</wp:posOffset>
                </wp:positionH>
                <wp:positionV relativeFrom="paragraph">
                  <wp:posOffset>216535</wp:posOffset>
                </wp:positionV>
                <wp:extent cx="0" cy="260350"/>
                <wp:effectExtent l="95250" t="0" r="57150" b="6350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FD42F71" id="ลูกศรเชื่อมต่อแบบตรง 16" o:spid="_x0000_s1026" type="#_x0000_t32" style="position:absolute;margin-left:188pt;margin-top:17.05pt;width:0;height:20.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" strokecolor="black [3200]" strokeweight="1.5pt">
                <v:stroke endarrow="open" joinstyle="miter"/>
              </v:shape>
            </w:pict>
          </mc:Fallback>
        </mc:AlternateContent>
      </w:r>
    </w:p>
    <w:p w14:paraId="2EDEDD3F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D6F56F3" wp14:editId="07B22DD4">
                <wp:simplePos x="0" y="0"/>
                <wp:positionH relativeFrom="column">
                  <wp:posOffset>4615815</wp:posOffset>
                </wp:positionH>
                <wp:positionV relativeFrom="paragraph">
                  <wp:posOffset>84678</wp:posOffset>
                </wp:positionV>
                <wp:extent cx="1377950" cy="320634"/>
                <wp:effectExtent l="0" t="0" r="12700" b="22860"/>
                <wp:wrapNone/>
                <wp:docPr id="199" name="สี่เหลี่ยมผืนผ้า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320634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AAB2C" w14:textId="77777777" w:rsidR="006B1B5F" w:rsidRPr="007E1D3C" w:rsidRDefault="006B1B5F" w:rsidP="003673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หัวหน้าสาขางาน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F56F3" id="สี่เหลี่ยมผืนผ้า 199" o:spid="_x0000_s1067" style="position:absolute;margin-left:363.45pt;margin-top:6.65pt;width:108.5pt;height:25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" fillcolor="white [3201]" strokecolor="#0070c0" strokeweight="1pt">
                <v:stroke dashstyle="dash"/>
                <v:textbox>
                  <w:txbxContent>
                    <w:p w14:paraId="764AAB2C" w14:textId="77777777" w:rsidR="006B1B5F" w:rsidRPr="007E1D3C" w:rsidRDefault="006B1B5F" w:rsidP="003673A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หัวหน้าสาขางาน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36DA9526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1823267" wp14:editId="5994D3F6">
                <wp:simplePos x="0" y="0"/>
                <wp:positionH relativeFrom="column">
                  <wp:posOffset>712519</wp:posOffset>
                </wp:positionH>
                <wp:positionV relativeFrom="paragraph">
                  <wp:posOffset>191679</wp:posOffset>
                </wp:positionV>
                <wp:extent cx="0" cy="717138"/>
                <wp:effectExtent l="0" t="0" r="19050" b="26035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1713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7FF61BB9" id="ตัวเชื่อมต่อตรง 20" o:spid="_x0000_s1026" style="position:absolute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1pt,15.1pt" to="56.1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" strokecolor="black [3200]" strokeweight="1.5pt">
                <v:stroke joinstyle="miter"/>
              </v:line>
            </w:pict>
          </mc:Fallback>
        </mc:AlternateContent>
      </w: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C3B7BD" wp14:editId="3D947C2E">
                <wp:simplePos x="0" y="0"/>
                <wp:positionH relativeFrom="column">
                  <wp:posOffset>3841750</wp:posOffset>
                </wp:positionH>
                <wp:positionV relativeFrom="paragraph">
                  <wp:posOffset>18415</wp:posOffset>
                </wp:positionV>
                <wp:extent cx="774700" cy="6350"/>
                <wp:effectExtent l="0" t="76200" r="25400" b="107950"/>
                <wp:wrapNone/>
                <wp:docPr id="200" name="ลูกศรเชื่อมต่อแบบตรง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700" cy="6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2224A9B" id="ลูกศรเชื่อมต่อแบบตรง 200" o:spid="_x0000_s1026" type="#_x0000_t32" style="position:absolute;margin-left:302.5pt;margin-top:1.45pt;width:61pt;height: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" strokecolor="#4472c4 [3208]" strokeweight="1.5pt">
                <v:stroke endarrow="open" joinstyle="miter"/>
              </v:shape>
            </w:pict>
          </mc:Fallback>
        </mc:AlternateContent>
      </w: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B18F399" wp14:editId="046CB533">
                <wp:simplePos x="0" y="0"/>
                <wp:positionH relativeFrom="column">
                  <wp:posOffset>704850</wp:posOffset>
                </wp:positionH>
                <wp:positionV relativeFrom="paragraph">
                  <wp:posOffset>194310</wp:posOffset>
                </wp:positionV>
                <wp:extent cx="482600" cy="0"/>
                <wp:effectExtent l="0" t="76200" r="12700" b="11430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48426517" id="ตัวเชื่อมต่อตรง 22" o:spid="_x0000_s1026" style="position:absolute;flip:x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15.3pt" to="93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" strokecolor="black [3200]" strokeweight="1.5pt">
                <v:stroke startarrow="open" joinstyle="miter"/>
              </v:line>
            </w:pict>
          </mc:Fallback>
        </mc:AlternateContent>
      </w: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0B90F8D" wp14:editId="597019C0">
                <wp:simplePos x="0" y="0"/>
                <wp:positionH relativeFrom="column">
                  <wp:posOffset>1193800</wp:posOffset>
                </wp:positionH>
                <wp:positionV relativeFrom="paragraph">
                  <wp:posOffset>13970</wp:posOffset>
                </wp:positionV>
                <wp:extent cx="2374900" cy="317500"/>
                <wp:effectExtent l="0" t="0" r="25400" b="2540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EC9D2" w14:textId="77777777" w:rsidR="006B1B5F" w:rsidRPr="0034277F" w:rsidRDefault="006B1B5F" w:rsidP="003673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จัดตารางการจัดการเรียนการสอนของสาขางาน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90F8D" id="สี่เหลี่ยมผืนผ้า 11" o:spid="_x0000_s1068" style="position:absolute;margin-left:94pt;margin-top:1.1pt;width:187pt;height: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" fillcolor="white [3201]" strokecolor="black [3200]" strokeweight="1pt">
                <v:textbox>
                  <w:txbxContent>
                    <w:p w14:paraId="6E9EC9D2" w14:textId="77777777" w:rsidR="006B1B5F" w:rsidRPr="0034277F" w:rsidRDefault="006B1B5F" w:rsidP="003673A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จัดตารางการจัดการเรียนการสอนของสาขางาน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7A98B5C8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442AAE7" wp14:editId="3C98CBBE">
                <wp:simplePos x="0" y="0"/>
                <wp:positionH relativeFrom="column">
                  <wp:posOffset>2387600</wp:posOffset>
                </wp:positionH>
                <wp:positionV relativeFrom="paragraph">
                  <wp:posOffset>109220</wp:posOffset>
                </wp:positionV>
                <wp:extent cx="0" cy="260350"/>
                <wp:effectExtent l="95250" t="0" r="57150" b="6350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0EF31D98" id="ลูกศรเชื่อมต่อแบบตรง 17" o:spid="_x0000_s1026" type="#_x0000_t32" style="position:absolute;margin-left:188pt;margin-top:8.6pt;width:0;height:20.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" strokecolor="black [3200]" strokeweight="1.5pt">
                <v:stroke endarrow="open" joinstyle="miter"/>
              </v:shape>
            </w:pict>
          </mc:Fallback>
        </mc:AlternateContent>
      </w:r>
    </w:p>
    <w:p w14:paraId="4F82B7D6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764025F7" wp14:editId="4CCD0E91">
                <wp:simplePos x="0" y="0"/>
                <wp:positionH relativeFrom="column">
                  <wp:posOffset>736600</wp:posOffset>
                </wp:positionH>
                <wp:positionV relativeFrom="paragraph">
                  <wp:posOffset>199167</wp:posOffset>
                </wp:positionV>
                <wp:extent cx="514350" cy="29845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9872F" w14:textId="77777777" w:rsidR="006B1B5F" w:rsidRPr="00BF3E5F" w:rsidRDefault="006B1B5F" w:rsidP="003673A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F3E5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แก้ไข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025F7" id="_x0000_s1069" type="#_x0000_t202" style="position:absolute;margin-left:58pt;margin-top:15.7pt;width:40.5pt;height:23.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" stroked="f">
                <v:fill opacity="0"/>
                <v:textbox>
                  <w:txbxContent>
                    <w:p w14:paraId="1F39872F" w14:textId="77777777" w:rsidR="006B1B5F" w:rsidRPr="00BF3E5F" w:rsidRDefault="006B1B5F" w:rsidP="003673A1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F3E5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แก้ไข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650D406" wp14:editId="71B4A2A5">
                <wp:simplePos x="0" y="0"/>
                <wp:positionH relativeFrom="column">
                  <wp:posOffset>1187450</wp:posOffset>
                </wp:positionH>
                <wp:positionV relativeFrom="paragraph">
                  <wp:posOffset>141605</wp:posOffset>
                </wp:positionV>
                <wp:extent cx="2374900" cy="539750"/>
                <wp:effectExtent l="0" t="0" r="25400" b="1270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53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B1E3C" w14:textId="77777777" w:rsidR="006B1B5F" w:rsidRPr="0034277F" w:rsidRDefault="006B1B5F" w:rsidP="003673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ส่งตารางการจัดการเรียนการสอนไปยัง     หัวหน้าสาขางานเพื่อปรับแก้และรวบรวบข้อมูล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0D406" id="สี่เหลี่ยมผืนผ้า 5" o:spid="_x0000_s1070" style="position:absolute;margin-left:93.5pt;margin-top:11.15pt;width:187pt;height:4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" fillcolor="white [3201]" strokecolor="black [3200]" strokeweight="1pt">
                <v:textbox>
                  <w:txbxContent>
                    <w:p w14:paraId="14CB1E3C" w14:textId="77777777" w:rsidR="006B1B5F" w:rsidRPr="0034277F" w:rsidRDefault="006B1B5F" w:rsidP="003673A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ส่งตารางการจัดการเรียนการสอนไปยัง     หัวหน้าสาขางานเพื่อปรับแก้และรวบรวบข้อมูล</w:t>
                      </w:r>
                    </w:p>
                  </w:txbxContent>
                </v:textbox>
              </v:rect>
            </w:pict>
          </mc:Fallback>
        </mc:AlternateContent>
      </w:r>
    </w:p>
    <w:p w14:paraId="64D36215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3BE1111" wp14:editId="39D08934">
                <wp:simplePos x="0" y="0"/>
                <wp:positionH relativeFrom="column">
                  <wp:posOffset>704850</wp:posOffset>
                </wp:positionH>
                <wp:positionV relativeFrom="paragraph">
                  <wp:posOffset>222885</wp:posOffset>
                </wp:positionV>
                <wp:extent cx="482600" cy="0"/>
                <wp:effectExtent l="0" t="0" r="12700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4E5C76F0" id="ตัวเชื่อมต่อตรง 19" o:spid="_x0000_s1026" style="position:absolute;flip:x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17.55pt" to="93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" strokecolor="black [3200]" strokeweight="1.5pt">
                <v:stroke joinstyle="miter"/>
              </v:line>
            </w:pict>
          </mc:Fallback>
        </mc:AlternateContent>
      </w:r>
    </w:p>
    <w:p w14:paraId="1C66BB90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168635E" wp14:editId="102C7413">
                <wp:simplePos x="0" y="0"/>
                <wp:positionH relativeFrom="column">
                  <wp:posOffset>2400300</wp:posOffset>
                </wp:positionH>
                <wp:positionV relativeFrom="paragraph">
                  <wp:posOffset>228600</wp:posOffset>
                </wp:positionV>
                <wp:extent cx="514350" cy="298450"/>
                <wp:effectExtent l="0" t="0" r="0" b="0"/>
                <wp:wrapSquare wrapText="bothSides"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4D94A" w14:textId="77777777" w:rsidR="006B1B5F" w:rsidRPr="00BF3E5F" w:rsidRDefault="006B1B5F" w:rsidP="003673A1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8635E" id="_x0000_s1071" type="#_x0000_t202" style="position:absolute;margin-left:189pt;margin-top:18pt;width:40.5pt;height:2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" stroked="f">
                <v:fill opacity="0"/>
                <v:textbox>
                  <w:txbxContent>
                    <w:p w14:paraId="5654D94A" w14:textId="77777777" w:rsidR="006B1B5F" w:rsidRPr="00BF3E5F" w:rsidRDefault="006B1B5F" w:rsidP="003673A1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ผ่าน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A07062A" wp14:editId="146DAAC3">
                <wp:simplePos x="0" y="0"/>
                <wp:positionH relativeFrom="column">
                  <wp:posOffset>2355850</wp:posOffset>
                </wp:positionH>
                <wp:positionV relativeFrom="paragraph">
                  <wp:posOffset>219075</wp:posOffset>
                </wp:positionV>
                <wp:extent cx="0" cy="260350"/>
                <wp:effectExtent l="95250" t="0" r="57150" b="63500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57B3E542" id="ลูกศรเชื่อมต่อแบบตรง 24" o:spid="_x0000_s1026" type="#_x0000_t32" style="position:absolute;margin-left:185.5pt;margin-top:17.25pt;width:0;height:20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" strokecolor="black [3200]" strokeweight="1.5pt">
                <v:stroke endarrow="open" joinstyle="miter"/>
              </v:shape>
            </w:pict>
          </mc:Fallback>
        </mc:AlternateContent>
      </w:r>
    </w:p>
    <w:p w14:paraId="2C36476D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5ED858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E529BB" wp14:editId="4E3CB49C">
                <wp:simplePos x="0" y="0"/>
                <wp:positionH relativeFrom="column">
                  <wp:posOffset>1162050</wp:posOffset>
                </wp:positionH>
                <wp:positionV relativeFrom="paragraph">
                  <wp:posOffset>32385</wp:posOffset>
                </wp:positionV>
                <wp:extent cx="2374900" cy="539750"/>
                <wp:effectExtent l="0" t="0" r="25400" b="1270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53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09A53" w14:textId="77777777" w:rsidR="006B1B5F" w:rsidRPr="0034277F" w:rsidRDefault="006B1B5F" w:rsidP="003673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ส่งตารางการจัดการเรียนการสอนไปยัง     สำนักวิชาการเพื่อตรวจสอบความถูกต้อง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529BB" id="สี่เหลี่ยมผืนผ้า 28" o:spid="_x0000_s1072" style="position:absolute;margin-left:91.5pt;margin-top:2.55pt;width:187pt;height:4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" fillcolor="white [3201]" strokecolor="black [3200]" strokeweight="1pt">
                <v:textbox>
                  <w:txbxContent>
                    <w:p w14:paraId="54709A53" w14:textId="77777777" w:rsidR="006B1B5F" w:rsidRPr="0034277F" w:rsidRDefault="006B1B5F" w:rsidP="003673A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ส่งตารางการจัดการเรียนการสอนไปยัง     สำนักวิชาการเพื่อตรวจสอบความถูกต้อง</w:t>
                      </w:r>
                    </w:p>
                  </w:txbxContent>
                </v:textbox>
              </v:rect>
            </w:pict>
          </mc:Fallback>
        </mc:AlternateContent>
      </w:r>
    </w:p>
    <w:p w14:paraId="069E8735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B5AA90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D9D6E8" wp14:editId="09E9A03D">
                <wp:simplePos x="0" y="0"/>
                <wp:positionH relativeFrom="column">
                  <wp:posOffset>2362200</wp:posOffset>
                </wp:positionH>
                <wp:positionV relativeFrom="paragraph">
                  <wp:posOffset>109855</wp:posOffset>
                </wp:positionV>
                <wp:extent cx="0" cy="260350"/>
                <wp:effectExtent l="95250" t="0" r="57150" b="63500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0B333655" id="ลูกศรเชื่อมต่อแบบตรง 30" o:spid="_x0000_s1026" type="#_x0000_t32" style="position:absolute;margin-left:186pt;margin-top:8.65pt;width:0;height:20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" strokecolor="black [3200]" strokeweight="1.5pt">
                <v:stroke endarrow="open" joinstyle="miter"/>
              </v:shape>
            </w:pict>
          </mc:Fallback>
        </mc:AlternateContent>
      </w:r>
    </w:p>
    <w:p w14:paraId="765D1387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B5DCB07" wp14:editId="62B4F649">
                <wp:simplePos x="0" y="0"/>
                <wp:positionH relativeFrom="column">
                  <wp:posOffset>904875</wp:posOffset>
                </wp:positionH>
                <wp:positionV relativeFrom="paragraph">
                  <wp:posOffset>29845</wp:posOffset>
                </wp:positionV>
                <wp:extent cx="2933700" cy="1946275"/>
                <wp:effectExtent l="0" t="0" r="19050" b="15875"/>
                <wp:wrapNone/>
                <wp:docPr id="195" name="สี่เหลี่ยมผืนผ้ามุมมน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946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5E1C82A2" id="สี่เหลี่ยมผืนผ้ามุมมน 195" o:spid="_x0000_s1026" style="position:absolute;margin-left:71.25pt;margin-top:2.35pt;width:231pt;height:15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" fillcolor="white [3201]" strokecolor="#ed7d31 [3205]" strokeweight="1pt">
                <v:stroke dashstyle="longDash" joinstyle="miter"/>
              </v:roundrect>
            </w:pict>
          </mc:Fallback>
        </mc:AlternateContent>
      </w: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B92159" wp14:editId="53593C37">
                <wp:simplePos x="0" y="0"/>
                <wp:positionH relativeFrom="column">
                  <wp:posOffset>1174750</wp:posOffset>
                </wp:positionH>
                <wp:positionV relativeFrom="paragraph">
                  <wp:posOffset>147320</wp:posOffset>
                </wp:positionV>
                <wp:extent cx="2374900" cy="539750"/>
                <wp:effectExtent l="0" t="0" r="25400" b="12700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53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862A6" w14:textId="77777777" w:rsidR="006B1B5F" w:rsidRPr="0034277F" w:rsidRDefault="006B1B5F" w:rsidP="003673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เสนออนุกรรมการวิชาการ และสภาวิทยาลัย เพื่อรับทราบตารางการจัดการเรียนการสอน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92159" id="สี่เหลี่ยมผืนผ้า 31" o:spid="_x0000_s1073" style="position:absolute;margin-left:92.5pt;margin-top:11.6pt;width:187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" fillcolor="white [3201]" strokecolor="black [3200]" strokeweight="1pt">
                <v:textbox>
                  <w:txbxContent>
                    <w:p w14:paraId="0C5862A6" w14:textId="77777777" w:rsidR="006B1B5F" w:rsidRPr="0034277F" w:rsidRDefault="006B1B5F" w:rsidP="003673A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เสนออนุกรรมการวิชาการ และสภาวิทยาลัย เพื่อรับทราบตารางการจัดการเรียนการสอน</w:t>
                      </w:r>
                    </w:p>
                  </w:txbxContent>
                </v:textbox>
              </v:rect>
            </w:pict>
          </mc:Fallback>
        </mc:AlternateContent>
      </w:r>
    </w:p>
    <w:p w14:paraId="6BC30B3D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932443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E2F6FC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F8BC72" wp14:editId="2167E0D3">
                <wp:simplePos x="0" y="0"/>
                <wp:positionH relativeFrom="column">
                  <wp:posOffset>2362200</wp:posOffset>
                </wp:positionH>
                <wp:positionV relativeFrom="paragraph">
                  <wp:posOffset>1905</wp:posOffset>
                </wp:positionV>
                <wp:extent cx="0" cy="260350"/>
                <wp:effectExtent l="95250" t="0" r="57150" b="63500"/>
                <wp:wrapNone/>
                <wp:docPr id="192" name="ลูกศรเชื่อมต่อแบบตรง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91D3445" id="ลูกศรเชื่อมต่อแบบตรง 192" o:spid="_x0000_s1026" type="#_x0000_t32" style="position:absolute;margin-left:186pt;margin-top:.15pt;width:0;height:2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" strokecolor="black [3200]" strokeweight="1.5pt">
                <v:stroke endarrow="open" joinstyle="miter"/>
              </v:shape>
            </w:pict>
          </mc:Fallback>
        </mc:AlternateContent>
      </w:r>
    </w:p>
    <w:p w14:paraId="1D29D074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4564703" wp14:editId="2928C623">
                <wp:simplePos x="0" y="0"/>
                <wp:positionH relativeFrom="column">
                  <wp:posOffset>1168400</wp:posOffset>
                </wp:positionH>
                <wp:positionV relativeFrom="paragraph">
                  <wp:posOffset>43180</wp:posOffset>
                </wp:positionV>
                <wp:extent cx="2374900" cy="755650"/>
                <wp:effectExtent l="0" t="0" r="25400" b="2540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755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00027" w14:textId="77777777" w:rsidR="006B1B5F" w:rsidRPr="0034277F" w:rsidRDefault="006B1B5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กำหนดอาจารย์ผู้สอนในระบบบริการการศึกษาวิทยาลัยชุมชน ด้านงานทะเบียน วัดผลและประเมินผลนักศึกษา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64703" id="สี่เหลี่ยมผืนผ้า 23" o:spid="_x0000_s1074" style="position:absolute;margin-left:92pt;margin-top:3.4pt;width:187pt;height:59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" fillcolor="white [3201]" strokecolor="black [3200]" strokeweight="1pt">
                <v:textbox>
                  <w:txbxContent>
                    <w:p w14:paraId="1E700027" w14:textId="77777777" w:rsidR="006B1B5F" w:rsidRPr="0034277F" w:rsidRDefault="006B1B5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กำหนดอาจารย์ผู้สอนในระบบบริการการศึกษาวิทยาลัยชุมชน ด้านงานทะเบียน วัดผลและประเมินผลนักศึกษา</w:t>
                      </w:r>
                    </w:p>
                  </w:txbxContent>
                </v:textbox>
              </v:rect>
            </w:pict>
          </mc:Fallback>
        </mc:AlternateContent>
      </w:r>
    </w:p>
    <w:p w14:paraId="682EC0BD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6D2AC8B" wp14:editId="1C45EB22">
                <wp:simplePos x="0" y="0"/>
                <wp:positionH relativeFrom="column">
                  <wp:posOffset>4603750</wp:posOffset>
                </wp:positionH>
                <wp:positionV relativeFrom="paragraph">
                  <wp:posOffset>107315</wp:posOffset>
                </wp:positionV>
                <wp:extent cx="1377950" cy="317500"/>
                <wp:effectExtent l="0" t="0" r="12700" b="25400"/>
                <wp:wrapNone/>
                <wp:docPr id="201" name="สี่เหลี่ยมผืนผ้า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317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097A9" w14:textId="77777777" w:rsidR="006B1B5F" w:rsidRPr="007E1D3C" w:rsidRDefault="006B1B5F" w:rsidP="003673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7E1D3C">
                              <w:rPr>
                                <w:rFonts w:ascii="TH SarabunPSK" w:hAnsi="TH SarabunPSK" w:cs="TH SarabunPSK"/>
                                <w:cs/>
                              </w:rPr>
                              <w:t>สำนักวิชาการ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2AC8B" id="สี่เหลี่ยมผืนผ้า 201" o:spid="_x0000_s1075" style="position:absolute;margin-left:362.5pt;margin-top:8.45pt;width:108.5pt;height: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" fillcolor="white [3201]" strokecolor="#0070c0" strokeweight="1pt">
                <v:stroke dashstyle="dash"/>
                <v:textbox>
                  <w:txbxContent>
                    <w:p w14:paraId="4BE097A9" w14:textId="77777777" w:rsidR="006B1B5F" w:rsidRPr="007E1D3C" w:rsidRDefault="006B1B5F" w:rsidP="003673A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7E1D3C">
                        <w:rPr>
                          <w:rFonts w:ascii="TH SarabunPSK" w:hAnsi="TH SarabunPSK" w:cs="TH SarabunPSK"/>
                          <w:cs/>
                        </w:rPr>
                        <w:t>สำนักวิชาการ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64A50141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09A1F74" wp14:editId="415A3697">
                <wp:simplePos x="0" y="0"/>
                <wp:positionH relativeFrom="column">
                  <wp:posOffset>3835400</wp:posOffset>
                </wp:positionH>
                <wp:positionV relativeFrom="paragraph">
                  <wp:posOffset>48895</wp:posOffset>
                </wp:positionV>
                <wp:extent cx="774700" cy="6350"/>
                <wp:effectExtent l="0" t="76200" r="25400" b="107950"/>
                <wp:wrapNone/>
                <wp:docPr id="202" name="ลูกศรเชื่อมต่อแบบตรง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700" cy="6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E7139DD" id="ลูกศรเชื่อมต่อแบบตรง 202" o:spid="_x0000_s1026" type="#_x0000_t32" style="position:absolute;margin-left:302pt;margin-top:3.85pt;width:61pt;height: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" strokecolor="#4472c4 [3208]" strokeweight="1.5pt">
                <v:stroke endarrow="open" joinstyle="miter"/>
              </v:shape>
            </w:pict>
          </mc:Fallback>
        </mc:AlternateContent>
      </w:r>
    </w:p>
    <w:p w14:paraId="292DF85A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A4AE12" wp14:editId="3CED2462">
                <wp:simplePos x="0" y="0"/>
                <wp:positionH relativeFrom="column">
                  <wp:posOffset>2343150</wp:posOffset>
                </wp:positionH>
                <wp:positionV relativeFrom="paragraph">
                  <wp:posOffset>109855</wp:posOffset>
                </wp:positionV>
                <wp:extent cx="0" cy="260350"/>
                <wp:effectExtent l="95250" t="0" r="57150" b="63500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FD188A0" id="ลูกศรเชื่อมต่อแบบตรง 25" o:spid="_x0000_s1026" type="#_x0000_t32" style="position:absolute;margin-left:184.5pt;margin-top:8.65pt;width:0;height:20.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" strokecolor="black [3200]" strokeweight="1.5pt">
                <v:stroke endarrow="open" joinstyle="miter"/>
              </v:shape>
            </w:pict>
          </mc:Fallback>
        </mc:AlternateContent>
      </w:r>
    </w:p>
    <w:p w14:paraId="639D5116" w14:textId="77777777" w:rsidR="0090568B" w:rsidRPr="00C521CE" w:rsidRDefault="0090568B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ACB71D" wp14:editId="7099A229">
                <wp:simplePos x="0" y="0"/>
                <wp:positionH relativeFrom="column">
                  <wp:posOffset>1206500</wp:posOffset>
                </wp:positionH>
                <wp:positionV relativeFrom="paragraph">
                  <wp:posOffset>144145</wp:posOffset>
                </wp:positionV>
                <wp:extent cx="2374900" cy="755650"/>
                <wp:effectExtent l="0" t="0" r="25400" b="2540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755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54DB7" w14:textId="77777777" w:rsidR="006B1B5F" w:rsidRPr="0034277F" w:rsidRDefault="006B1B5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อาจารย์ประจำวิชาตรวจสอบรายวิชาที่สอน รายชื่อนักศึกษา เวลาเรียน ห้องเรียน           ในระบบอาจารย์ผู้สอน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CB71D" id="สี่เหลี่ยมผืนผ้า 26" o:spid="_x0000_s1076" style="position:absolute;margin-left:95pt;margin-top:11.35pt;width:187pt;height:5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" fillcolor="white [3201]" strokecolor="black [3200]" strokeweight="1pt">
                <v:textbox>
                  <w:txbxContent>
                    <w:p w14:paraId="2C854DB7" w14:textId="77777777" w:rsidR="006B1B5F" w:rsidRPr="0034277F" w:rsidRDefault="006B1B5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อาจารย์ประจำวิชาตรวจสอบรายวิชาที่สอน รายชื่อนักศึกษา เวลาเรียน ห้องเรียน           ในระบบอาจารย์ผู้สอน</w:t>
                      </w:r>
                    </w:p>
                  </w:txbxContent>
                </v:textbox>
              </v:rect>
            </w:pict>
          </mc:Fallback>
        </mc:AlternateContent>
      </w:r>
    </w:p>
    <w:p w14:paraId="0C0A0B89" w14:textId="1108BB31" w:rsidR="003673A1" w:rsidRDefault="003B3EC8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</w:t>
      </w:r>
      <w:r w:rsidR="003673A1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ะบบและกลไกการจัดการเรียนการสอน</w:t>
      </w:r>
    </w:p>
    <w:p w14:paraId="1701FBB4" w14:textId="1585A085" w:rsidR="003B3EC8" w:rsidRPr="00C521CE" w:rsidRDefault="003B3EC8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AD403BA" wp14:editId="50EEE193">
                <wp:simplePos x="0" y="0"/>
                <wp:positionH relativeFrom="column">
                  <wp:posOffset>1435735</wp:posOffset>
                </wp:positionH>
                <wp:positionV relativeFrom="paragraph">
                  <wp:posOffset>156532</wp:posOffset>
                </wp:positionV>
                <wp:extent cx="2838450" cy="331470"/>
                <wp:effectExtent l="0" t="0" r="19050" b="1143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31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2A9DC" w14:textId="77777777" w:rsidR="006B1B5F" w:rsidRPr="0034277F" w:rsidRDefault="006B1B5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ประชุมอาจารย์ผู้สอน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403BA" id="สี่เหลี่ยมผืนผ้า 6" o:spid="_x0000_s1077" style="position:absolute;left:0;text-align:left;margin-left:113.05pt;margin-top:12.35pt;width:223.5pt;height:26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" fillcolor="white [3201]" strokecolor="black [3200]" strokeweight="1pt">
                <v:textbox>
                  <w:txbxContent>
                    <w:p w14:paraId="7212A9DC" w14:textId="77777777" w:rsidR="006B1B5F" w:rsidRPr="0034277F" w:rsidRDefault="006B1B5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ประชุมอาจารย์ผู้สอน </w:t>
                      </w:r>
                    </w:p>
                  </w:txbxContent>
                </v:textbox>
              </v:rect>
            </w:pict>
          </mc:Fallback>
        </mc:AlternateContent>
      </w:r>
    </w:p>
    <w:p w14:paraId="78692F9A" w14:textId="7B58B787" w:rsidR="003673A1" w:rsidRPr="00C521CE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5426EB" w14:textId="77777777" w:rsidR="003673A1" w:rsidRPr="00C521CE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AE81CD8" wp14:editId="7750A6C8">
                <wp:simplePos x="0" y="0"/>
                <wp:positionH relativeFrom="column">
                  <wp:posOffset>2867025</wp:posOffset>
                </wp:positionH>
                <wp:positionV relativeFrom="paragraph">
                  <wp:posOffset>26035</wp:posOffset>
                </wp:positionV>
                <wp:extent cx="0" cy="260350"/>
                <wp:effectExtent l="95250" t="0" r="57150" b="6350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CDFF2BC" id="ลูกศรเชื่อมต่อแบบตรง 7" o:spid="_x0000_s1026" type="#_x0000_t32" style="position:absolute;margin-left:225.75pt;margin-top:2.05pt;width:0;height:2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" strokecolor="black [3200]" strokeweight="1.5pt">
                <v:stroke endarrow="open" joinstyle="miter"/>
              </v:shape>
            </w:pict>
          </mc:Fallback>
        </mc:AlternateContent>
      </w: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9AD395A" wp14:editId="6C1B3373">
                <wp:simplePos x="0" y="0"/>
                <wp:positionH relativeFrom="column">
                  <wp:posOffset>1444625</wp:posOffset>
                </wp:positionH>
                <wp:positionV relativeFrom="paragraph">
                  <wp:posOffset>292735</wp:posOffset>
                </wp:positionV>
                <wp:extent cx="2838450" cy="533400"/>
                <wp:effectExtent l="0" t="0" r="19050" b="1905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6B30C" w14:textId="77777777" w:rsidR="006B1B5F" w:rsidRPr="0034277F" w:rsidRDefault="006B1B5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จัดทำแผนการจัดการเรียนรู้ เสนอผ่านหัวหน้าสาขางาน / สำนักวิชาการ / รองฝ่ายวิชาการ ก่อนเปิดภาคเรียน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D395A" id="สี่เหลี่ยมผืนผ้า 21" o:spid="_x0000_s1078" style="position:absolute;left:0;text-align:left;margin-left:113.75pt;margin-top:23.05pt;width:223.5pt;height:4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" fillcolor="white [3201]" strokecolor="black [3200]" strokeweight="1pt">
                <v:textbox>
                  <w:txbxContent>
                    <w:p w14:paraId="3AE6B30C" w14:textId="77777777" w:rsidR="006B1B5F" w:rsidRPr="0034277F" w:rsidRDefault="006B1B5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จัดทำแผนการจัดการเรียนรู้ เสนอผ่านหัวหน้าสาขางาน / สำนักวิชาการ / รองฝ่ายวิชาการ ก่อนเปิดภาคเรียน</w:t>
                      </w:r>
                    </w:p>
                  </w:txbxContent>
                </v:textbox>
              </v:rect>
            </w:pict>
          </mc:Fallback>
        </mc:AlternateContent>
      </w: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697A781" wp14:editId="6A91B916">
                <wp:simplePos x="0" y="0"/>
                <wp:positionH relativeFrom="column">
                  <wp:posOffset>2847975</wp:posOffset>
                </wp:positionH>
                <wp:positionV relativeFrom="paragraph">
                  <wp:posOffset>826770</wp:posOffset>
                </wp:positionV>
                <wp:extent cx="0" cy="260350"/>
                <wp:effectExtent l="95250" t="0" r="57150" b="63500"/>
                <wp:wrapNone/>
                <wp:docPr id="224" name="ลูกศรเชื่อมต่อแบบตรง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C8C4357" id="ลูกศรเชื่อมต่อแบบตรง 224" o:spid="_x0000_s1026" type="#_x0000_t32" style="position:absolute;margin-left:224.25pt;margin-top:65.1pt;width:0;height:2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" strokecolor="black [3200]" strokeweight="1.5pt">
                <v:stroke endarrow="open" joinstyle="miter"/>
              </v:shape>
            </w:pict>
          </mc:Fallback>
        </mc:AlternateContent>
      </w: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906C031" wp14:editId="73767A00">
                <wp:simplePos x="0" y="0"/>
                <wp:positionH relativeFrom="column">
                  <wp:posOffset>1431925</wp:posOffset>
                </wp:positionH>
                <wp:positionV relativeFrom="paragraph">
                  <wp:posOffset>1087120</wp:posOffset>
                </wp:positionV>
                <wp:extent cx="2838450" cy="311150"/>
                <wp:effectExtent l="0" t="0" r="19050" b="12700"/>
                <wp:wrapNone/>
                <wp:docPr id="225" name="สี่เหลี่ยมผืนผ้า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6C33F" w14:textId="77777777" w:rsidR="006B1B5F" w:rsidRPr="0034277F" w:rsidRDefault="006B1B5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อาจารย์ผู้สอนเตรียมการสอน </w:t>
                            </w:r>
                            <w:r w:rsidRPr="00C9440E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6C031" id="สี่เหลี่ยมผืนผ้า 225" o:spid="_x0000_s1079" style="position:absolute;left:0;text-align:left;margin-left:112.75pt;margin-top:85.6pt;width:223.5pt;height:24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" fillcolor="white [3201]" strokecolor="black [3200]" strokeweight="1pt">
                <v:textbox>
                  <w:txbxContent>
                    <w:p w14:paraId="3896C33F" w14:textId="77777777" w:rsidR="006B1B5F" w:rsidRPr="0034277F" w:rsidRDefault="006B1B5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อาจารย์ผู้สอนเตรียมการสอน </w:t>
                      </w:r>
                      <w:r w:rsidRPr="00C9440E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35ACBEB" wp14:editId="23333941">
                <wp:simplePos x="0" y="0"/>
                <wp:positionH relativeFrom="column">
                  <wp:posOffset>2841625</wp:posOffset>
                </wp:positionH>
                <wp:positionV relativeFrom="paragraph">
                  <wp:posOffset>1391920</wp:posOffset>
                </wp:positionV>
                <wp:extent cx="0" cy="260350"/>
                <wp:effectExtent l="95250" t="0" r="57150" b="63500"/>
                <wp:wrapNone/>
                <wp:docPr id="226" name="ลูกศรเชื่อมต่อแบบตรง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5EE99A05" id="ลูกศรเชื่อมต่อแบบตรง 226" o:spid="_x0000_s1026" type="#_x0000_t32" style="position:absolute;margin-left:223.75pt;margin-top:109.6pt;width:0;height:2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" strokecolor="black [3200]" strokeweight="1.5pt">
                <v:stroke endarrow="open" joinstyle="miter"/>
              </v:shape>
            </w:pict>
          </mc:Fallback>
        </mc:AlternateContent>
      </w:r>
    </w:p>
    <w:p w14:paraId="15660EDE" w14:textId="77777777" w:rsidR="003673A1" w:rsidRPr="00C521CE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551A1E" w14:textId="77777777" w:rsidR="003673A1" w:rsidRPr="00C521CE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D79E9A" w14:textId="4221E502" w:rsidR="003673A1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5B558B" w14:textId="2FED8AD7" w:rsidR="003B3EC8" w:rsidRDefault="003B3EC8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F42FAC" w14:textId="77777777" w:rsidR="003B3EC8" w:rsidRPr="00C521CE" w:rsidRDefault="003B3EC8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EC7280" w14:textId="77777777" w:rsidR="003673A1" w:rsidRPr="00C521CE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F1A2AC" w14:textId="77777777" w:rsidR="003673A1" w:rsidRPr="00C521CE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5E46DBD" wp14:editId="7F2831C6">
                <wp:simplePos x="0" y="0"/>
                <wp:positionH relativeFrom="column">
                  <wp:posOffset>1431925</wp:posOffset>
                </wp:positionH>
                <wp:positionV relativeFrom="paragraph">
                  <wp:posOffset>70485</wp:posOffset>
                </wp:positionV>
                <wp:extent cx="2838450" cy="311150"/>
                <wp:effectExtent l="0" t="0" r="19050" b="12700"/>
                <wp:wrapNone/>
                <wp:docPr id="227" name="สี่เหลี่ยมผืนผ้า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FE62A" w14:textId="77777777" w:rsidR="006B1B5F" w:rsidRPr="0034277F" w:rsidRDefault="006B1B5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อาจารย์ผู้สอนดำเนินการสอน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46DBD" id="สี่เหลี่ยมผืนผ้า 227" o:spid="_x0000_s1080" style="position:absolute;left:0;text-align:left;margin-left:112.75pt;margin-top:5.55pt;width:223.5pt;height:24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" fillcolor="white [3201]" strokecolor="black [3200]" strokeweight="1pt">
                <v:textbox>
                  <w:txbxContent>
                    <w:p w14:paraId="787FE62A" w14:textId="77777777" w:rsidR="006B1B5F" w:rsidRPr="0034277F" w:rsidRDefault="006B1B5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อาจารย์ผู้สอนดำเนินการสอน </w:t>
                      </w:r>
                    </w:p>
                  </w:txbxContent>
                </v:textbox>
              </v:rect>
            </w:pict>
          </mc:Fallback>
        </mc:AlternateContent>
      </w:r>
    </w:p>
    <w:p w14:paraId="6912514A" w14:textId="6962ED66" w:rsidR="003B3EC8" w:rsidRDefault="003B3EC8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E35E83F" wp14:editId="440A7DDA">
                <wp:simplePos x="0" y="0"/>
                <wp:positionH relativeFrom="column">
                  <wp:posOffset>2841625</wp:posOffset>
                </wp:positionH>
                <wp:positionV relativeFrom="paragraph">
                  <wp:posOffset>162247</wp:posOffset>
                </wp:positionV>
                <wp:extent cx="0" cy="260350"/>
                <wp:effectExtent l="95250" t="0" r="57150" b="63500"/>
                <wp:wrapNone/>
                <wp:docPr id="228" name="ลูกศรเชื่อมต่อแบบตรง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56C79D8" id="ลูกศรเชื่อมต่อแบบตรง 228" o:spid="_x0000_s1026" type="#_x0000_t32" style="position:absolute;margin-left:223.75pt;margin-top:12.8pt;width:0;height:2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" strokecolor="black [3200]" strokeweight="1.5pt">
                <v:stroke endarrow="open" joinstyle="miter"/>
              </v:shape>
            </w:pict>
          </mc:Fallback>
        </mc:AlternateContent>
      </w:r>
    </w:p>
    <w:p w14:paraId="4DFA51DD" w14:textId="128091B8" w:rsidR="003673A1" w:rsidRPr="00C521CE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2359AA" w14:textId="77777777" w:rsidR="003673A1" w:rsidRPr="00C521CE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128B518" wp14:editId="618AF706">
                <wp:simplePos x="0" y="0"/>
                <wp:positionH relativeFrom="column">
                  <wp:posOffset>1425575</wp:posOffset>
                </wp:positionH>
                <wp:positionV relativeFrom="paragraph">
                  <wp:posOffset>23495</wp:posOffset>
                </wp:positionV>
                <wp:extent cx="2838450" cy="311150"/>
                <wp:effectExtent l="0" t="0" r="19050" b="12700"/>
                <wp:wrapNone/>
                <wp:docPr id="198" name="สี่เหลี่ยมผืนผ้า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03EB8" w14:textId="77777777" w:rsidR="006B1B5F" w:rsidRPr="0034277F" w:rsidRDefault="006B1B5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จัดทำข้อสอบ และปรับแก้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8B518" id="สี่เหลี่ยมผืนผ้า 198" o:spid="_x0000_s1081" style="position:absolute;left:0;text-align:left;margin-left:112.25pt;margin-top:1.85pt;width:223.5pt;height:24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" fillcolor="white [3201]" strokecolor="black [3200]" strokeweight="1pt">
                <v:textbox>
                  <w:txbxContent>
                    <w:p w14:paraId="70B03EB8" w14:textId="77777777" w:rsidR="006B1B5F" w:rsidRPr="0034277F" w:rsidRDefault="006B1B5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จัดทำข้อสอบ และปรับแก้ </w:t>
                      </w:r>
                    </w:p>
                  </w:txbxContent>
                </v:textbox>
              </v:rect>
            </w:pict>
          </mc:Fallback>
        </mc:AlternateContent>
      </w:r>
    </w:p>
    <w:p w14:paraId="42338215" w14:textId="77777777" w:rsidR="003673A1" w:rsidRPr="00C521CE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E96D50C" wp14:editId="2B33916D">
                <wp:simplePos x="0" y="0"/>
                <wp:positionH relativeFrom="column">
                  <wp:posOffset>2835275</wp:posOffset>
                </wp:positionH>
                <wp:positionV relativeFrom="paragraph">
                  <wp:posOffset>62543</wp:posOffset>
                </wp:positionV>
                <wp:extent cx="0" cy="260350"/>
                <wp:effectExtent l="95250" t="0" r="57150" b="63500"/>
                <wp:wrapNone/>
                <wp:docPr id="197" name="ลูกศรเชื่อมต่อแบบตรง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78A44D5" id="ลูกศรเชื่อมต่อแบบตรง 197" o:spid="_x0000_s1026" type="#_x0000_t32" style="position:absolute;margin-left:223.25pt;margin-top:4.9pt;width:0;height:2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" strokecolor="black [3200]" strokeweight="1.5pt">
                <v:stroke endarrow="open" joinstyle="miter"/>
              </v:shape>
            </w:pict>
          </mc:Fallback>
        </mc:AlternateContent>
      </w:r>
    </w:p>
    <w:p w14:paraId="4D1249BA" w14:textId="77777777" w:rsidR="003673A1" w:rsidRPr="00C521CE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9E67CC0" wp14:editId="745EB9D1">
                <wp:simplePos x="0" y="0"/>
                <wp:positionH relativeFrom="column">
                  <wp:posOffset>1431925</wp:posOffset>
                </wp:positionH>
                <wp:positionV relativeFrom="paragraph">
                  <wp:posOffset>124138</wp:posOffset>
                </wp:positionV>
                <wp:extent cx="2838450" cy="1212850"/>
                <wp:effectExtent l="0" t="0" r="19050" b="25400"/>
                <wp:wrapNone/>
                <wp:docPr id="203" name="สี่เหลี่ยมผืนผ้า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212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E6CA8" w14:textId="77777777" w:rsidR="006B1B5F" w:rsidRDefault="006B1B5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ดำเนินการประเมินผล เช่น</w:t>
                            </w:r>
                          </w:p>
                          <w:p w14:paraId="30EB5694" w14:textId="77777777" w:rsidR="006B1B5F" w:rsidRDefault="006B1B5F" w:rsidP="00417A0A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196" w:hanging="1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การวิเคราะห์ศักยภาพ/ประเมินผู้เรียนรายบุคคล</w:t>
                            </w:r>
                          </w:p>
                          <w:p w14:paraId="4F6534AC" w14:textId="77777777" w:rsidR="006B1B5F" w:rsidRDefault="006B1B5F" w:rsidP="00417A0A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196" w:hanging="1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รายงาน/ชิ้นงานที่สอดคล้องกับกิจกรรมการเรียน</w:t>
                            </w:r>
                          </w:p>
                          <w:p w14:paraId="78A27A34" w14:textId="77777777" w:rsidR="006B1B5F" w:rsidRDefault="006B1B5F" w:rsidP="00417A0A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196" w:hanging="1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การประเมินตามสภาพจริง/ผลการปฏิบัติงาน</w:t>
                            </w:r>
                          </w:p>
                          <w:p w14:paraId="0C372749" w14:textId="77777777" w:rsidR="006B1B5F" w:rsidRPr="007103A4" w:rsidRDefault="006B1B5F" w:rsidP="00417A0A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196" w:hanging="12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แฟ้มผลงาน</w:t>
                            </w:r>
                            <w:r w:rsidRPr="007103A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67CC0" id="สี่เหลี่ยมผืนผ้า 203" o:spid="_x0000_s1082" style="position:absolute;left:0;text-align:left;margin-left:112.75pt;margin-top:9.75pt;width:223.5pt;height:95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" fillcolor="white [3201]" strokecolor="black [3200]" strokeweight="1pt">
                <v:textbox>
                  <w:txbxContent>
                    <w:p w14:paraId="568E6CA8" w14:textId="77777777" w:rsidR="006B1B5F" w:rsidRDefault="006B1B5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ดำเนินการประเมินผล เช่น</w:t>
                      </w:r>
                    </w:p>
                    <w:p w14:paraId="30EB5694" w14:textId="77777777" w:rsidR="006B1B5F" w:rsidRDefault="006B1B5F" w:rsidP="00417A0A">
                      <w:pPr>
                        <w:pStyle w:val="a3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196" w:hanging="1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การวิเคราะห์ศักยภาพ/ประเมินผู้เรียนรายบุคคล</w:t>
                      </w:r>
                    </w:p>
                    <w:p w14:paraId="4F6534AC" w14:textId="77777777" w:rsidR="006B1B5F" w:rsidRDefault="006B1B5F" w:rsidP="00417A0A">
                      <w:pPr>
                        <w:pStyle w:val="a3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196" w:hanging="1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รายงาน/ชิ้นงานที่สอดคล้องกับกิจกรรมการเรียน</w:t>
                      </w:r>
                    </w:p>
                    <w:p w14:paraId="78A27A34" w14:textId="77777777" w:rsidR="006B1B5F" w:rsidRDefault="006B1B5F" w:rsidP="00417A0A">
                      <w:pPr>
                        <w:pStyle w:val="a3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196" w:hanging="1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การประเมินตามสภาพจริง/ผลการปฏิบัติงาน</w:t>
                      </w:r>
                    </w:p>
                    <w:p w14:paraId="0C372749" w14:textId="77777777" w:rsidR="006B1B5F" w:rsidRPr="007103A4" w:rsidRDefault="006B1B5F" w:rsidP="00417A0A">
                      <w:pPr>
                        <w:pStyle w:val="a3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196" w:hanging="120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แฟ้มผลงาน</w:t>
                      </w:r>
                      <w:r w:rsidRPr="007103A4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1A34633" w14:textId="77777777" w:rsidR="003673A1" w:rsidRPr="00C521CE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C9065D" w14:textId="77777777" w:rsidR="003673A1" w:rsidRPr="00C521CE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0616F1" w14:textId="562DDC6E" w:rsidR="003673A1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86E495E" w14:textId="046C3A13" w:rsidR="003B3EC8" w:rsidRDefault="003B3EC8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FCA51F" w14:textId="7858B260" w:rsidR="003B3EC8" w:rsidRPr="00C521CE" w:rsidRDefault="003B3EC8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A1A94A1" wp14:editId="710B821B">
                <wp:simplePos x="0" y="0"/>
                <wp:positionH relativeFrom="column">
                  <wp:posOffset>2822575</wp:posOffset>
                </wp:positionH>
                <wp:positionV relativeFrom="paragraph">
                  <wp:posOffset>193988</wp:posOffset>
                </wp:positionV>
                <wp:extent cx="0" cy="260350"/>
                <wp:effectExtent l="95250" t="0" r="57150" b="63500"/>
                <wp:wrapNone/>
                <wp:docPr id="204" name="ลูกศรเชื่อมต่อแบบตรง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43C67CE" id="ลูกศรเชื่อมต่อแบบตรง 204" o:spid="_x0000_s1026" type="#_x0000_t32" style="position:absolute;margin-left:222.25pt;margin-top:15.25pt;width:0;height:2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" strokecolor="black [3200]" strokeweight="1.5pt">
                <v:stroke endarrow="open" joinstyle="miter"/>
              </v:shape>
            </w:pict>
          </mc:Fallback>
        </mc:AlternateContent>
      </w:r>
    </w:p>
    <w:p w14:paraId="2AAB10D1" w14:textId="52B80305" w:rsidR="003673A1" w:rsidRPr="00C521CE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B0DFAA" w14:textId="77777777" w:rsidR="003673A1" w:rsidRPr="00C521CE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20808AF" wp14:editId="618B3753">
                <wp:simplePos x="0" y="0"/>
                <wp:positionH relativeFrom="column">
                  <wp:posOffset>1425575</wp:posOffset>
                </wp:positionH>
                <wp:positionV relativeFrom="paragraph">
                  <wp:posOffset>21912</wp:posOffset>
                </wp:positionV>
                <wp:extent cx="2838450" cy="311150"/>
                <wp:effectExtent l="0" t="0" r="19050" b="12700"/>
                <wp:wrapNone/>
                <wp:docPr id="205" name="สี่เหลี่ยมผืนผ้า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83DB8" w14:textId="77777777" w:rsidR="006B1B5F" w:rsidRPr="0034277F" w:rsidRDefault="006B1B5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ดำเนินการประเมินผลกระบวนการเรียนการสอน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808AF" id="สี่เหลี่ยมผืนผ้า 205" o:spid="_x0000_s1083" style="position:absolute;left:0;text-align:left;margin-left:112.25pt;margin-top:1.75pt;width:223.5pt;height:24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" fillcolor="white [3201]" strokecolor="black [3200]" strokeweight="1pt">
                <v:textbox>
                  <w:txbxContent>
                    <w:p w14:paraId="5FE83DB8" w14:textId="77777777" w:rsidR="006B1B5F" w:rsidRPr="0034277F" w:rsidRDefault="006B1B5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ดำเนินการประเมินผลกระบวนการเรียนการสอน </w:t>
                      </w:r>
                    </w:p>
                  </w:txbxContent>
                </v:textbox>
              </v:rect>
            </w:pict>
          </mc:Fallback>
        </mc:AlternateContent>
      </w:r>
    </w:p>
    <w:p w14:paraId="5A5E77A4" w14:textId="1AB7D380" w:rsidR="003B3EC8" w:rsidRDefault="003B3EC8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2656E0C" wp14:editId="34D64C2F">
                <wp:simplePos x="0" y="0"/>
                <wp:positionH relativeFrom="column">
                  <wp:posOffset>2822575</wp:posOffset>
                </wp:positionH>
                <wp:positionV relativeFrom="paragraph">
                  <wp:posOffset>133037</wp:posOffset>
                </wp:positionV>
                <wp:extent cx="0" cy="260350"/>
                <wp:effectExtent l="95250" t="0" r="57150" b="63500"/>
                <wp:wrapNone/>
                <wp:docPr id="208" name="ลูกศรเชื่อมต่อแบบตรง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35D1005" id="ลูกศรเชื่อมต่อแบบตรง 208" o:spid="_x0000_s1026" type="#_x0000_t32" style="position:absolute;margin-left:222.25pt;margin-top:10.5pt;width:0;height:2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" strokecolor="black [3200]" strokeweight="1.5pt">
                <v:stroke endarrow="open" joinstyle="miter"/>
              </v:shape>
            </w:pict>
          </mc:Fallback>
        </mc:AlternateContent>
      </w:r>
    </w:p>
    <w:p w14:paraId="3F81705F" w14:textId="22234C9C" w:rsidR="003673A1" w:rsidRPr="00C521CE" w:rsidRDefault="003B3EC8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C35A3A3" wp14:editId="1C358988">
                <wp:simplePos x="0" y="0"/>
                <wp:positionH relativeFrom="column">
                  <wp:posOffset>1425575</wp:posOffset>
                </wp:positionH>
                <wp:positionV relativeFrom="paragraph">
                  <wp:posOffset>201617</wp:posOffset>
                </wp:positionV>
                <wp:extent cx="2838450" cy="311150"/>
                <wp:effectExtent l="0" t="0" r="19050" b="12700"/>
                <wp:wrapNone/>
                <wp:docPr id="206" name="สี่เหลี่ยมผืนผ้า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671AE" w14:textId="77777777" w:rsidR="006B1B5F" w:rsidRPr="0034277F" w:rsidRDefault="006B1B5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จัดทำบันทึกหลังการสอน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5A3A3" id="สี่เหลี่ยมผืนผ้า 206" o:spid="_x0000_s1084" style="position:absolute;left:0;text-align:left;margin-left:112.25pt;margin-top:15.9pt;width:223.5pt;height:24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" fillcolor="white [3201]" strokecolor="black [3200]" strokeweight="1pt">
                <v:textbox>
                  <w:txbxContent>
                    <w:p w14:paraId="3DC671AE" w14:textId="77777777" w:rsidR="006B1B5F" w:rsidRPr="0034277F" w:rsidRDefault="006B1B5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จัดทำบันทึกหลังการสอน </w:t>
                      </w:r>
                    </w:p>
                  </w:txbxContent>
                </v:textbox>
              </v:rect>
            </w:pict>
          </mc:Fallback>
        </mc:AlternateContent>
      </w:r>
    </w:p>
    <w:p w14:paraId="63C0D0D7" w14:textId="6202D7F2" w:rsidR="003673A1" w:rsidRPr="00C521CE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18AA42" w14:textId="77777777" w:rsidR="003673A1" w:rsidRPr="00C521CE" w:rsidRDefault="003673A1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203B66F" wp14:editId="35E95204">
                <wp:simplePos x="0" y="0"/>
                <wp:positionH relativeFrom="column">
                  <wp:posOffset>2847975</wp:posOffset>
                </wp:positionH>
                <wp:positionV relativeFrom="paragraph">
                  <wp:posOffset>92548</wp:posOffset>
                </wp:positionV>
                <wp:extent cx="0" cy="260350"/>
                <wp:effectExtent l="95250" t="0" r="57150" b="63500"/>
                <wp:wrapNone/>
                <wp:docPr id="209" name="ลูกศรเชื่อมต่อแบบตรง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2DEC963" id="ลูกศรเชื่อมต่อแบบตรง 209" o:spid="_x0000_s1026" type="#_x0000_t32" style="position:absolute;margin-left:224.25pt;margin-top:7.3pt;width:0;height:2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" strokecolor="black [3200]" strokeweight="1.5pt">
                <v:stroke endarrow="open" joinstyle="miter"/>
              </v:shape>
            </w:pict>
          </mc:Fallback>
        </mc:AlternateContent>
      </w:r>
    </w:p>
    <w:p w14:paraId="0848A43C" w14:textId="77777777" w:rsidR="003673A1" w:rsidRPr="00C521CE" w:rsidRDefault="003673A1" w:rsidP="00CD0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E17D5DC" wp14:editId="52FC40AA">
                <wp:simplePos x="0" y="0"/>
                <wp:positionH relativeFrom="column">
                  <wp:posOffset>1425575</wp:posOffset>
                </wp:positionH>
                <wp:positionV relativeFrom="paragraph">
                  <wp:posOffset>113503</wp:posOffset>
                </wp:positionV>
                <wp:extent cx="2838450" cy="558800"/>
                <wp:effectExtent l="0" t="0" r="19050" b="12700"/>
                <wp:wrapNone/>
                <wp:docPr id="207" name="สี่เหลี่ยมผืนผ้า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5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CB781" w14:textId="77777777" w:rsidR="006B1B5F" w:rsidRPr="00621FF8" w:rsidRDefault="006B1B5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21FF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สรุปและรวบรวมข้อมูลรายวิชา เพื่อใช้เป็นข้อมูล          ในพัฒนาการเรียนการสอนในภาคเรียนถัดไป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7D5DC" id="สี่เหลี่ยมผืนผ้า 207" o:spid="_x0000_s1085" style="position:absolute;margin-left:112.25pt;margin-top:8.95pt;width:223.5pt;height:4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" fillcolor="white [3201]" strokecolor="black [3200]" strokeweight="1pt">
                <v:textbox>
                  <w:txbxContent>
                    <w:p w14:paraId="0DBCB781" w14:textId="77777777" w:rsidR="006B1B5F" w:rsidRPr="00621FF8" w:rsidRDefault="006B1B5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21FF8">
                        <w:rPr>
                          <w:rFonts w:ascii="TH SarabunPSK" w:hAnsi="TH SarabunPSK" w:cs="TH SarabunPSK" w:hint="cs"/>
                          <w:cs/>
                        </w:rPr>
                        <w:t>สรุปและรวบรวมข้อมูลรายวิชา เพื่อใช้เป็นข้อมูล          ในพัฒนาการเรียนการสอนในภาคเรียนถัดไป</w:t>
                      </w:r>
                    </w:p>
                  </w:txbxContent>
                </v:textbox>
              </v:rect>
            </w:pict>
          </mc:Fallback>
        </mc:AlternateContent>
      </w:r>
    </w:p>
    <w:p w14:paraId="11AB2082" w14:textId="69AAE0A5" w:rsidR="00F801FA" w:rsidRDefault="00F801FA" w:rsidP="00CD0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B791BB7" w14:textId="50292C66" w:rsidR="003B3EC8" w:rsidRDefault="003B3EC8" w:rsidP="00CD0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69914A1" w14:textId="77777777" w:rsidR="003B3EC8" w:rsidRPr="00C521CE" w:rsidRDefault="003B3EC8" w:rsidP="00CD0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B918273" w14:textId="132B8F0A" w:rsidR="009C0AAE" w:rsidRDefault="009C0AAE" w:rsidP="009C0AAE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>การจัดการเรียนการสอนที่มีที่ใช้สื่ออิเล็กทรอนิกส์ ให้</w:t>
      </w:r>
      <w:r w:rsidR="003E1339">
        <w:rPr>
          <w:rFonts w:ascii="TH SarabunIT๙" w:eastAsia="Calibri" w:hAnsi="TH SarabunIT๙" w:cs="TH SarabunIT๙" w:hint="cs"/>
          <w:sz w:val="32"/>
          <w:szCs w:val="32"/>
          <w:cs/>
        </w:rPr>
        <w:t>นักศึกษา</w:t>
      </w:r>
      <w:r w:rsidRPr="008465FE">
        <w:rPr>
          <w:rFonts w:ascii="TH SarabunIT๙" w:eastAsia="Calibri" w:hAnsi="TH SarabunIT๙" w:cs="TH SarabunIT๙"/>
          <w:sz w:val="32"/>
          <w:szCs w:val="32"/>
          <w:cs/>
        </w:rPr>
        <w:t>สามารถเรียนรู้ได้ด้วยตนเอง การบูรณาการกับการวิจัย และ/หรือ การบริการทางวิชาการ และ/หรือการทะนุบำรุงศิลปะและวัฒนธรรม</w:t>
      </w:r>
      <w:r w:rsidR="00900999" w:rsidRPr="00C521C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4232A359" w14:textId="26C8A08B" w:rsidR="005C29CA" w:rsidRPr="00C521CE" w:rsidRDefault="00900999" w:rsidP="00AD52D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อาจารย์ประจำหลักสูตร/อาจารย์ประจำวิชา </w:t>
      </w:r>
      <w:r w:rsidRPr="00C521CE">
        <w:rPr>
          <w:rFonts w:ascii="TH SarabunIT๙" w:hAnsi="TH SarabunIT๙" w:cs="TH SarabunIT๙"/>
          <w:sz w:val="32"/>
          <w:szCs w:val="32"/>
          <w:cs/>
        </w:rPr>
        <w:t>ดำเนินการจัดทำแผนการจัดการเรียนรู้และโครงการสอนตามตารางสอนที่ได้รับการอนุมัติ</w:t>
      </w:r>
      <w:r w:rsidR="003B3E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>จัดทำสื่อ/เอกสารประกอบการสอน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และมีเทคนิคในการจัดการเรียนการสอน  โดยการนำเทคนิคการเรียนการสอนแบบต่าง ๆ การจัดกิจกรรมในการจัดการเรียนการสอน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การใช้ประสบการณ์ตรงกับผู้เรียน โดยให้ลงมือ</w:t>
      </w:r>
      <w:proofErr w:type="spellStart"/>
      <w:r w:rsidRPr="00C521CE"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ปฎิบั</w:t>
      </w:r>
      <w:proofErr w:type="spellEnd"/>
      <w:r w:rsidRPr="00C521CE"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ติงานจริง การแบ่งกลุ่มย่อย เพื่อให้นักศึกษาทุกคนได้เน้นการฝึกปฏิบัติ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เทคนิคการเน้นผู้เรียนเป็นสำคัญ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การบูรณาการและประยุกต์การเรียนการสอนที่นำโครงการ</w:t>
      </w:r>
      <w:r w:rsidRPr="00C521CE">
        <w:rPr>
          <w:rFonts w:ascii="TH SarabunIT๙" w:hAnsi="TH SarabunIT๙" w:cs="TH SarabunIT๙"/>
          <w:sz w:val="32"/>
          <w:szCs w:val="32"/>
          <w:cs/>
        </w:rPr>
        <w:t>/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สิ่งประดิษฐ์ที่มาจากความ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 xml:space="preserve">ต้องการของชุมชน ปัญหาที่เกิดขึ้นในชุมชน การพัฒนาต่อยอดจากของเดิม  มาใช้เป็นสื่อการเรียนการสอน  ตามปรัชญาของวิทยาลัยชุมชนพิจิตร </w:t>
      </w:r>
      <w:r w:rsidRPr="00C521CE">
        <w:rPr>
          <w:rFonts w:ascii="TH SarabunIT๙" w:hAnsi="TH SarabunIT๙" w:cs="TH SarabunIT๙"/>
          <w:sz w:val="32"/>
          <w:szCs w:val="32"/>
          <w:cs/>
        </w:rPr>
        <w:t>“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วิทยาลัยชุมชน พัฒนาคน พัฒนาท้องถิ่น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="005C29CA"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9101E84" w14:textId="77777777" w:rsidR="002D5734" w:rsidRDefault="00CA48DF" w:rsidP="002D573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นักศึกษาและอาจารย์ประจำ</w:t>
      </w:r>
      <w:r w:rsidR="00512D61">
        <w:rPr>
          <w:rFonts w:ascii="TH SarabunIT๙" w:hAnsi="TH SarabunIT๙" w:cs="TH SarabunIT๙" w:hint="cs"/>
          <w:sz w:val="32"/>
          <w:szCs w:val="32"/>
          <w:cs/>
        </w:rPr>
        <w:t>หลักสูตร</w:t>
      </w:r>
      <w:r w:rsidRPr="00C521CE">
        <w:rPr>
          <w:rFonts w:ascii="TH SarabunIT๙" w:hAnsi="TH SarabunIT๙" w:cs="TH SarabunIT๙"/>
          <w:sz w:val="32"/>
          <w:szCs w:val="32"/>
          <w:cs/>
        </w:rPr>
        <w:t>ร</w:t>
      </w:r>
      <w:r w:rsidR="00512D61">
        <w:rPr>
          <w:rFonts w:ascii="TH SarabunIT๙" w:hAnsi="TH SarabunIT๙" w:cs="TH SarabunIT๙"/>
          <w:sz w:val="32"/>
          <w:szCs w:val="32"/>
          <w:cs/>
        </w:rPr>
        <w:t>่วมกันจัดทำโครงการสาขางานบัญชี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เพื่อบูรณาการความรู้ ให้</w:t>
      </w:r>
      <w:r w:rsidR="00512D61">
        <w:rPr>
          <w:rFonts w:ascii="TH SarabunIT๙" w:hAnsi="TH SarabunIT๙" w:cs="TH SarabunIT๙" w:hint="cs"/>
          <w:sz w:val="32"/>
          <w:szCs w:val="32"/>
          <w:cs/>
        </w:rPr>
        <w:t>กับนัก</w:t>
      </w:r>
      <w:proofErr w:type="spellStart"/>
      <w:r w:rsidR="00512D61">
        <w:rPr>
          <w:rFonts w:ascii="TH SarabunIT๙" w:hAnsi="TH SarabunIT๙" w:cs="TH SarabunIT๙" w:hint="cs"/>
          <w:sz w:val="32"/>
          <w:szCs w:val="32"/>
          <w:cs/>
        </w:rPr>
        <w:t>ศึ</w:t>
      </w:r>
      <w:proofErr w:type="spellEnd"/>
      <w:r w:rsidR="00512D61">
        <w:rPr>
          <w:rFonts w:ascii="TH SarabunIT๙" w:hAnsi="TH SarabunIT๙" w:cs="TH SarabunIT๙" w:hint="cs"/>
          <w:sz w:val="32"/>
          <w:szCs w:val="32"/>
          <w:cs/>
        </w:rPr>
        <w:t>กา</w:t>
      </w:r>
      <w:r w:rsidRPr="00C521CE">
        <w:rPr>
          <w:rFonts w:ascii="TH SarabunIT๙" w:hAnsi="TH SarabunIT๙" w:cs="TH SarabunIT๙"/>
          <w:sz w:val="32"/>
          <w:szCs w:val="32"/>
          <w:cs/>
        </w:rPr>
        <w:t>สามารถนำเสนอ</w:t>
      </w:r>
      <w:r w:rsidR="00512D61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C521CE">
        <w:rPr>
          <w:rFonts w:ascii="TH SarabunIT๙" w:hAnsi="TH SarabunIT๙" w:cs="TH SarabunIT๙"/>
          <w:sz w:val="32"/>
          <w:szCs w:val="32"/>
          <w:cs/>
        </w:rPr>
        <w:t>งานเพื่อตอบสนองความต้องการของชุมชน</w:t>
      </w:r>
      <w:r w:rsidR="00512D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521CE">
        <w:rPr>
          <w:rFonts w:ascii="TH SarabunIT๙" w:hAnsi="TH SarabunIT๙" w:cs="TH SarabunIT๙"/>
          <w:sz w:val="32"/>
          <w:szCs w:val="32"/>
          <w:cs/>
        </w:rPr>
        <w:t>และฝึกประสบการณ์โดยใช้โครงการ</w:t>
      </w:r>
      <w:r w:rsidR="00512D61">
        <w:rPr>
          <w:rFonts w:ascii="TH SarabunIT๙" w:hAnsi="TH SarabunIT๙" w:cs="TH SarabunIT๙" w:hint="cs"/>
          <w:sz w:val="32"/>
          <w:szCs w:val="32"/>
          <w:cs/>
        </w:rPr>
        <w:t>เพื่อเป็นการฝึกทักษะให้กับ</w:t>
      </w:r>
      <w:r w:rsidRPr="00C521CE">
        <w:rPr>
          <w:rFonts w:ascii="TH SarabunIT๙" w:hAnsi="TH SarabunIT๙" w:cs="TH SarabunIT๙"/>
          <w:sz w:val="32"/>
          <w:szCs w:val="32"/>
          <w:cs/>
        </w:rPr>
        <w:t>นักศึกษา</w:t>
      </w:r>
      <w:r w:rsidR="00512D61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512D61">
        <w:rPr>
          <w:rFonts w:ascii="TH SarabunIT๙" w:hAnsi="TH SarabunIT๙" w:cs="TH SarabunIT๙"/>
          <w:sz w:val="32"/>
          <w:szCs w:val="32"/>
          <w:cs/>
        </w:rPr>
        <w:t>แก้ไขปัญหา</w:t>
      </w:r>
      <w:proofErr w:type="spellStart"/>
      <w:r w:rsidR="00512D61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512D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>ผ่าน</w:t>
      </w:r>
      <w:r w:rsidR="00512D61"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ครงการสิ่งประดิษฐ์คนรุ่นใหม่ </w:t>
      </w:r>
      <w:r w:rsidR="00512D61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4C4C3928" w14:textId="2339A32D" w:rsidR="002251A7" w:rsidRDefault="002251A7" w:rsidP="002D573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แม่ข่าย</w:t>
      </w:r>
    </w:p>
    <w:p w14:paraId="278BDA99" w14:textId="2D090797" w:rsidR="002D5734" w:rsidRPr="002D5734" w:rsidRDefault="002D5734" w:rsidP="00417A0A">
      <w:pPr>
        <w:pStyle w:val="a3"/>
        <w:numPr>
          <w:ilvl w:val="0"/>
          <w:numId w:val="4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D57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5734">
        <w:rPr>
          <w:rFonts w:ascii="TH SarabunIT๙" w:hAnsi="TH SarabunIT๙" w:cs="TH SarabunIT๙"/>
          <w:sz w:val="32"/>
          <w:szCs w:val="32"/>
          <w:cs/>
        </w:rPr>
        <w:t>ยกระ</w:t>
      </w:r>
      <w:proofErr w:type="spellStart"/>
      <w:r w:rsidRPr="002D5734">
        <w:rPr>
          <w:rFonts w:ascii="TH SarabunIT๙" w:hAnsi="TH SarabunIT๙" w:cs="TH SarabunIT๙"/>
          <w:sz w:val="32"/>
          <w:szCs w:val="32"/>
          <w:cs/>
        </w:rPr>
        <w:t>ด้บ</w:t>
      </w:r>
      <w:proofErr w:type="spellEnd"/>
      <w:r w:rsidRPr="002D5734">
        <w:rPr>
          <w:rFonts w:ascii="TH SarabunIT๙" w:hAnsi="TH SarabunIT๙" w:cs="TH SarabunIT๙"/>
          <w:sz w:val="32"/>
          <w:szCs w:val="32"/>
          <w:cs/>
        </w:rPr>
        <w:t>ผลิตภัณฑ์แปรรูปกล้วยน้ำว้าจากพลังงานแสงอาทิตย์เป็นสินค้า</w:t>
      </w:r>
      <w:r w:rsidRPr="002D5734">
        <w:rPr>
          <w:rFonts w:ascii="TH SarabunIT๙" w:hAnsi="TH SarabunIT๙" w:cs="TH SarabunIT๙"/>
          <w:sz w:val="32"/>
          <w:szCs w:val="32"/>
        </w:rPr>
        <w:t xml:space="preserve">OTOP </w:t>
      </w:r>
      <w:r w:rsidRPr="002D5734">
        <w:rPr>
          <w:rFonts w:ascii="TH SarabunIT๙" w:hAnsi="TH SarabunIT๙" w:cs="TH SarabunIT๙"/>
          <w:sz w:val="32"/>
          <w:szCs w:val="32"/>
          <w:cs/>
        </w:rPr>
        <w:t>ชุมชนบ้านบางคลานตำบลบางคลาน อำเภอโพทะเลจังหวัด</w:t>
      </w:r>
      <w:r w:rsidRPr="002D5734">
        <w:rPr>
          <w:rFonts w:ascii="TH SarabunIT๙" w:hAnsi="TH SarabunIT๙" w:cs="TH SarabunIT๙"/>
          <w:sz w:val="32"/>
          <w:szCs w:val="32"/>
        </w:rPr>
        <w:t xml:space="preserve"> /</w:t>
      </w:r>
      <w:r w:rsidRPr="002D57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5734">
        <w:rPr>
          <w:rFonts w:ascii="TH SarabunPSK" w:hAnsi="TH SarabunPSK" w:cs="TH SarabunPSK"/>
          <w:sz w:val="32"/>
          <w:szCs w:val="32"/>
          <w:cs/>
        </w:rPr>
        <w:t>ประเด็น การพัฒนาผลิตภัณฑ์กล้วยดิบและกล้วยตากพลังงานแสงอาทิตย์  สอดคล้องกับความต้องการของชุมชนกลุ่มวิสาหกิจชุมชนบ้านบางคลาน(หรือวิสาหกิจกอกล้วย)  ต้องการพัฒนาผลิตภัณฑ์ให้หลากหลายมากยิ่งขึ้น</w:t>
      </w:r>
    </w:p>
    <w:p w14:paraId="67F0523D" w14:textId="2FB57A0E" w:rsidR="002D5734" w:rsidRPr="002D5734" w:rsidRDefault="002D5734" w:rsidP="00417A0A">
      <w:pPr>
        <w:pStyle w:val="a3"/>
        <w:numPr>
          <w:ilvl w:val="0"/>
          <w:numId w:val="4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5734">
        <w:rPr>
          <w:rFonts w:ascii="TH SarabunIT๙" w:hAnsi="TH SarabunIT๙" w:cs="TH SarabunIT๙"/>
          <w:sz w:val="32"/>
          <w:szCs w:val="32"/>
          <w:cs/>
        </w:rPr>
        <w:t>ยกระดับผลิตภัณฑ์ผ้ามัดย้อมสีธรรมชาติและการพิมพ์ลวดลายด้วยพืชพรรณไม้เพื่อส่งเสริมการท่องเที่ยวชุมชนบ้านวังตะโก ตำบลบางคลาน</w:t>
      </w:r>
      <w:r w:rsidRPr="002D57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D5734">
        <w:rPr>
          <w:rFonts w:ascii="TH SarabunIT๙" w:hAnsi="TH SarabunIT๙" w:cs="TH SarabunIT๙"/>
          <w:sz w:val="32"/>
          <w:szCs w:val="32"/>
        </w:rPr>
        <w:t>/</w:t>
      </w:r>
      <w:r w:rsidRPr="002D5734">
        <w:rPr>
          <w:rFonts w:ascii="TH SarabunIT๙" w:hAnsi="TH SarabunIT๙" w:cs="TH SarabunIT๙"/>
          <w:sz w:val="32"/>
          <w:szCs w:val="32"/>
          <w:cs/>
        </w:rPr>
        <w:t>ประเด็น การพัฒนาผลิตภัณฑ์ผ้ามัดย้อม และพิมพ์ลวดลายผ้าด้วยวัสดุธรรมชาติ  สอดคล้องกับการความต้องการกลุ่มสตรีและผู้สูงอายุ บ้านวังตะโกที่ผลิตผ้ามัดย้อมด้วยสีสังเคราะห์ ต้องการต่อยอดการพัฒนาผลิตภัณฑ์ชุมชนในหลากหลายรูปแบบเช่น ผ้าพันคอ  กระเป๋าผ้า เป็นต้น</w:t>
      </w:r>
    </w:p>
    <w:p w14:paraId="71EBF520" w14:textId="77777777" w:rsidR="002D5734" w:rsidRPr="002251A7" w:rsidRDefault="002D5734" w:rsidP="002D5734">
      <w:pPr>
        <w:pStyle w:val="a3"/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51A7">
        <w:rPr>
          <w:rFonts w:ascii="TH SarabunIT๙" w:hAnsi="TH SarabunIT๙" w:cs="TH SarabunIT๙"/>
          <w:sz w:val="32"/>
          <w:szCs w:val="32"/>
          <w:cs/>
        </w:rPr>
        <w:t>หน่วยจัดการศึกษาทับ</w:t>
      </w:r>
      <w:proofErr w:type="spellStart"/>
      <w:r w:rsidRPr="002251A7">
        <w:rPr>
          <w:rFonts w:ascii="TH SarabunIT๙" w:hAnsi="TH SarabunIT๙" w:cs="TH SarabunIT๙"/>
          <w:sz w:val="32"/>
          <w:szCs w:val="32"/>
          <w:cs/>
        </w:rPr>
        <w:t>คล้อ</w:t>
      </w:r>
      <w:proofErr w:type="spellEnd"/>
      <w:r w:rsidRPr="002251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51A7">
        <w:rPr>
          <w:rFonts w:ascii="TH SarabunIT๙" w:hAnsi="TH SarabunIT๙" w:cs="TH SarabunIT๙"/>
          <w:sz w:val="32"/>
          <w:szCs w:val="32"/>
        </w:rPr>
        <w:t>(</w:t>
      </w:r>
      <w:r w:rsidRPr="002251A7">
        <w:rPr>
          <w:rFonts w:ascii="TH SarabunIT๙" w:hAnsi="TH SarabunIT๙" w:cs="TH SarabunIT๙"/>
          <w:sz w:val="32"/>
          <w:szCs w:val="32"/>
          <w:cs/>
        </w:rPr>
        <w:t>ขุนไผ่ภูมิเขตร)</w:t>
      </w:r>
    </w:p>
    <w:p w14:paraId="0427CEEE" w14:textId="649A74DF" w:rsidR="002D5734" w:rsidRPr="006637B5" w:rsidRDefault="002D5734" w:rsidP="00417A0A">
      <w:pPr>
        <w:pStyle w:val="a3"/>
        <w:numPr>
          <w:ilvl w:val="0"/>
          <w:numId w:val="4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37B5">
        <w:rPr>
          <w:rFonts w:ascii="TH SarabunIT๙" w:hAnsi="TH SarabunIT๙" w:cs="TH SarabunIT๙"/>
          <w:sz w:val="32"/>
          <w:szCs w:val="32"/>
          <w:cs/>
        </w:rPr>
        <w:t>การจัดการความรู้ในการสร้างมูลค่าเพิ่มผลิตภัณฑ์ยาขัดร้องเท้าจากกากกาแฟ ตามแนวคิดเศษฐกิจหมุนเวียน</w:t>
      </w:r>
      <w:r w:rsidRPr="006637B5">
        <w:rPr>
          <w:rFonts w:ascii="TH SarabunIT๙" w:hAnsi="TH SarabunIT๙" w:cs="TH SarabunIT๙"/>
          <w:sz w:val="32"/>
          <w:szCs w:val="32"/>
        </w:rPr>
        <w:t>Circular Economy)</w:t>
      </w:r>
      <w:r w:rsidRPr="006637B5">
        <w:rPr>
          <w:rFonts w:ascii="TH SarabunIT๙" w:hAnsi="TH SarabunIT๙" w:cs="TH SarabunIT๙"/>
          <w:sz w:val="32"/>
          <w:szCs w:val="32"/>
          <w:cs/>
        </w:rPr>
        <w:t>การพัฒนาบรรจุภัณฑ์ไข่เค็มแม่ทองใบ</w:t>
      </w:r>
    </w:p>
    <w:p w14:paraId="063A2F25" w14:textId="77777777" w:rsidR="002D5734" w:rsidRPr="006637B5" w:rsidRDefault="002D5734" w:rsidP="00417A0A">
      <w:pPr>
        <w:pStyle w:val="a3"/>
        <w:numPr>
          <w:ilvl w:val="0"/>
          <w:numId w:val="4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37B5">
        <w:rPr>
          <w:rFonts w:ascii="TH SarabunIT๙" w:hAnsi="TH SarabunIT๙" w:cs="TH SarabunIT๙"/>
          <w:sz w:val="32"/>
          <w:szCs w:val="32"/>
          <w:cs/>
        </w:rPr>
        <w:t>โครงการพัฒนาผลิตภัณฑ์พรมเช็ดเท้าจากใยมะพร้าวตามแนวคิดเศรษฐกิจหมุนเวียน(</w:t>
      </w:r>
      <w:r w:rsidRPr="006637B5">
        <w:rPr>
          <w:rFonts w:ascii="TH SarabunIT๙" w:hAnsi="TH SarabunIT๙" w:cs="TH SarabunIT๙"/>
          <w:sz w:val="32"/>
          <w:szCs w:val="32"/>
        </w:rPr>
        <w:t>Circular Economy</w:t>
      </w:r>
    </w:p>
    <w:p w14:paraId="012F5824" w14:textId="77777777" w:rsidR="002D5734" w:rsidRDefault="002D5734" w:rsidP="00417A0A">
      <w:pPr>
        <w:pStyle w:val="a3"/>
        <w:numPr>
          <w:ilvl w:val="0"/>
          <w:numId w:val="4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37B5">
        <w:rPr>
          <w:rFonts w:ascii="TH SarabunIT๙" w:hAnsi="TH SarabunIT๙" w:cs="TH SarabunIT๙"/>
          <w:sz w:val="32"/>
          <w:szCs w:val="32"/>
          <w:cs/>
        </w:rPr>
        <w:t>พัฒนาการจัดทำบัญชีผลิตภัณฑ์จักสานของกลุ่มผู้สูงอายุบ้านแยกเขาดิน ตำบลท้ายทุ่ง อำเภอทับ</w:t>
      </w:r>
      <w:proofErr w:type="spellStart"/>
      <w:r w:rsidRPr="006637B5">
        <w:rPr>
          <w:rFonts w:ascii="TH SarabunIT๙" w:hAnsi="TH SarabunIT๙" w:cs="TH SarabunIT๙"/>
          <w:sz w:val="32"/>
          <w:szCs w:val="32"/>
          <w:cs/>
        </w:rPr>
        <w:t>คล้อ</w:t>
      </w:r>
      <w:proofErr w:type="spellEnd"/>
      <w:r w:rsidRPr="006637B5">
        <w:rPr>
          <w:rFonts w:ascii="TH SarabunIT๙" w:hAnsi="TH SarabunIT๙" w:cs="TH SarabunIT๙"/>
          <w:sz w:val="32"/>
          <w:szCs w:val="32"/>
          <w:cs/>
        </w:rPr>
        <w:t>จังหวัดพิจิตร</w:t>
      </w:r>
      <w:r w:rsidRPr="006637B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550B50" w14:textId="77777777" w:rsidR="002D5734" w:rsidRDefault="002D5734" w:rsidP="002D573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9FB250" w14:textId="77777777" w:rsidR="002D5734" w:rsidRPr="00440EA6" w:rsidRDefault="002D5734" w:rsidP="002D5734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40EA6">
        <w:rPr>
          <w:rFonts w:ascii="TH SarabunPSK" w:hAnsi="TH SarabunPSK" w:cs="TH SarabunPSK" w:hint="cs"/>
          <w:sz w:val="32"/>
          <w:szCs w:val="32"/>
          <w:cs/>
        </w:rPr>
        <w:t>การดำเนินงานโครงการสอดคล้องกับ</w:t>
      </w:r>
      <w:r w:rsidRPr="00440E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สอดคล้องกับประเด็นของรัฐ</w:t>
      </w:r>
      <w:proofErr w:type="spellStart"/>
      <w:r w:rsidRPr="00440E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</w:t>
      </w:r>
      <w:proofErr w:type="spellEnd"/>
      <w:r w:rsidRPr="00440E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รี</w:t>
      </w:r>
      <w:r w:rsidRPr="00440EA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กระทรวงการอุดมศึกษา วิทยาศาสตร์ วิจัย และนวัตกรรม</w:t>
      </w:r>
      <w:r w:rsidRPr="00440EA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40EA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ประเด็นการผลิตงานวิจัยและนวัตกรรมด้านเศรษฐกิจสร้างสรรค์ สอดคล้องกับแผนพัฒนาจังหวัดพิจิตรในยุทธศาสตร์</w:t>
      </w:r>
      <w:r w:rsidRPr="00440E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 ๒ การพัฒนาเศรษฐกิจจากฐานการเกษตรและฐานชุมชนเข้มแข็งในเรื่องผลผลิตและผลิตภัณฑ์ทางการเกษตรที่มีคุณภาพสร้างงาน สร้างรายได้ให้กับประชาชนที่เข้มแข็ง (แผนพัฒนาจังหวัดพิจิตร</w:t>
      </w:r>
      <w:r w:rsidRPr="00440EA6">
        <w:rPr>
          <w:rFonts w:ascii="TH SarabunIT๙" w:hAnsi="TH SarabunIT๙" w:cs="TH SarabunIT๙"/>
          <w:color w:val="000000" w:themeColor="text1"/>
          <w:sz w:val="32"/>
          <w:szCs w:val="32"/>
        </w:rPr>
        <w:t>,2566</w:t>
      </w:r>
      <w:r w:rsidRPr="00440E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ด้วยการสร้างรายได้เพิ่มขึ้นจากการจำหน่ายผลิตภัณฑ์ (</w:t>
      </w:r>
      <w:r w:rsidRPr="00440EA6">
        <w:rPr>
          <w:rFonts w:ascii="TH SarabunIT๙" w:hAnsi="TH SarabunIT๙" w:cs="TH SarabunIT๙"/>
          <w:color w:val="000000" w:themeColor="text1"/>
          <w:sz w:val="32"/>
          <w:szCs w:val="32"/>
        </w:rPr>
        <w:t>OTOP</w:t>
      </w:r>
      <w:r w:rsidRPr="00440E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ไม่น้อยกว่าร้อยละ </w:t>
      </w:r>
      <w:r w:rsidRPr="00440EA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 </w:t>
      </w:r>
      <w:r w:rsidRPr="00440E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ต่อปี ซึ่งนำมาเชื่อมโยงกับยุทธศาสตร์ของวิทยาลัยชุมชนพิจิตรในประเด็นที่ </w:t>
      </w:r>
      <w:r w:rsidRPr="00440EA6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440E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พัฒนางานวิจัยสิ่งประดิษฐ์  นวัตกรรมที่เกี่ยวข้องกับการเรียนการสอน เพื่อพัฒนาชุมชน อุตสาหกรรมเพื่อสร้างองค์ความรู้ให้กับชุมชน สังคม ภายใต้โครงการสิ่งประดิษฐ์คนรุ่นใหม่ที่สามารถถ่ายทอดความรู้ให้แก่ชุมชนในเชิงพาณิชย์ต่อยอดภู</w:t>
      </w:r>
      <w:proofErr w:type="spellStart"/>
      <w:r w:rsidRPr="00440E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มิปัญา</w:t>
      </w:r>
      <w:proofErr w:type="spellEnd"/>
      <w:r w:rsidRPr="00440E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เป็นสินค้าชุมชน</w:t>
      </w:r>
    </w:p>
    <w:p w14:paraId="1890B0AE" w14:textId="77777777" w:rsidR="002251A7" w:rsidRDefault="002251A7" w:rsidP="002251A7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ประโยชน์ที่เกิดกับนักศึกษา</w:t>
      </w:r>
    </w:p>
    <w:p w14:paraId="01D6AFF2" w14:textId="77777777" w:rsidR="002251A7" w:rsidRDefault="002251A7" w:rsidP="00417A0A">
      <w:pPr>
        <w:numPr>
          <w:ilvl w:val="0"/>
          <w:numId w:val="47"/>
        </w:numPr>
        <w:spacing w:after="0" w:line="240" w:lineRule="auto"/>
        <w:ind w:left="0" w:firstLineChars="206" w:firstLine="659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/>
          <w:sz w:val="32"/>
          <w:szCs w:val="32"/>
          <w:cs/>
        </w:rPr>
        <w:t>เป็นการสอนที่มุ่งให้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นักศึกษา</w:t>
      </w:r>
      <w:r>
        <w:rPr>
          <w:rFonts w:ascii="TH SarabunIT๙" w:eastAsia="SimSun" w:hAnsi="TH SarabunIT๙" w:cs="TH SarabunIT๙"/>
          <w:sz w:val="32"/>
          <w:szCs w:val="32"/>
          <w:cs/>
        </w:rPr>
        <w:t>มีบทบาท มีส่วนร่วมในการจัดกระบวนการเรียนรู้ได้ปฏิบัติจริงคิดเอง ทำเอง อย่างละเอียดรอบคอบ อย่างเป็นระบบ</w:t>
      </w:r>
    </w:p>
    <w:p w14:paraId="24289B40" w14:textId="77777777" w:rsidR="002251A7" w:rsidRDefault="002251A7" w:rsidP="00417A0A">
      <w:pPr>
        <w:numPr>
          <w:ilvl w:val="0"/>
          <w:numId w:val="47"/>
        </w:numPr>
        <w:spacing w:after="0" w:line="240" w:lineRule="auto"/>
        <w:ind w:left="0" w:firstLineChars="206" w:firstLine="659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t>นักศึกษา</w:t>
      </w:r>
      <w:r>
        <w:rPr>
          <w:rFonts w:ascii="TH SarabunIT๙" w:eastAsia="SimSun" w:hAnsi="TH SarabunIT๙" w:cs="TH SarabunIT๙"/>
          <w:sz w:val="32"/>
          <w:szCs w:val="32"/>
          <w:cs/>
        </w:rPr>
        <w:t xml:space="preserve">รู้จักวิธีแสวงหาข้อมูล สร้างองค์ความรู้และสรุปความรู้ได้ด้วยตนเอง </w:t>
      </w:r>
    </w:p>
    <w:p w14:paraId="44D8B2E7" w14:textId="77777777" w:rsidR="002251A7" w:rsidRDefault="002251A7" w:rsidP="00417A0A">
      <w:pPr>
        <w:numPr>
          <w:ilvl w:val="0"/>
          <w:numId w:val="47"/>
        </w:numPr>
        <w:spacing w:after="0" w:line="240" w:lineRule="auto"/>
        <w:ind w:left="0" w:firstLineChars="206" w:firstLine="659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t>นักศึกษา</w:t>
      </w:r>
      <w:r>
        <w:rPr>
          <w:rFonts w:ascii="TH SarabunIT๙" w:eastAsia="SimSun" w:hAnsi="TH SarabunIT๙" w:cs="TH SarabunIT๙"/>
          <w:sz w:val="32"/>
          <w:szCs w:val="32"/>
          <w:cs/>
        </w:rPr>
        <w:t xml:space="preserve">มีทักษะในการแก้ปัญหา มีทักษะกระบวนการในการทำงาน </w:t>
      </w:r>
    </w:p>
    <w:p w14:paraId="485431CB" w14:textId="77777777" w:rsidR="002251A7" w:rsidRDefault="002251A7" w:rsidP="00417A0A">
      <w:pPr>
        <w:numPr>
          <w:ilvl w:val="0"/>
          <w:numId w:val="47"/>
        </w:numPr>
        <w:spacing w:after="0" w:line="240" w:lineRule="auto"/>
        <w:ind w:left="0" w:firstLineChars="206" w:firstLine="659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lastRenderedPageBreak/>
        <w:t>นักศึกษา</w:t>
      </w:r>
      <w:r>
        <w:rPr>
          <w:rFonts w:ascii="TH SarabunIT๙" w:eastAsia="SimSun" w:hAnsi="TH SarabunIT๙" w:cs="TH SarabunIT๙"/>
          <w:sz w:val="32"/>
          <w:szCs w:val="32"/>
          <w:cs/>
        </w:rPr>
        <w:t xml:space="preserve">ได้ฝึกกระบวนการกลุ่มสัมพันธ์ ทำงานร่วมกันกับผู้อื่นได้ </w:t>
      </w:r>
    </w:p>
    <w:p w14:paraId="61070579" w14:textId="77777777" w:rsidR="002251A7" w:rsidRDefault="002251A7" w:rsidP="00417A0A">
      <w:pPr>
        <w:numPr>
          <w:ilvl w:val="0"/>
          <w:numId w:val="47"/>
        </w:numPr>
        <w:spacing w:after="0" w:line="240" w:lineRule="auto"/>
        <w:ind w:left="0" w:firstLineChars="206" w:firstLine="659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/>
          <w:sz w:val="32"/>
          <w:szCs w:val="32"/>
          <w:cs/>
        </w:rPr>
        <w:t xml:space="preserve">ฝึกความเป็นประชาธิปไตย คือการรับฟังความคิดเห็นซึ่งกันและกัน มีเหตุผล มีการยอมรับใน ความรู้ ความสามารถซึ่งกันและกัน </w:t>
      </w:r>
    </w:p>
    <w:p w14:paraId="6569CCCB" w14:textId="77777777" w:rsidR="002251A7" w:rsidRDefault="002251A7" w:rsidP="00417A0A">
      <w:pPr>
        <w:numPr>
          <w:ilvl w:val="0"/>
          <w:numId w:val="47"/>
        </w:numPr>
        <w:spacing w:after="0" w:line="240" w:lineRule="auto"/>
        <w:ind w:left="0" w:firstLineChars="206" w:firstLine="659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t>นักศึกษา</w:t>
      </w:r>
      <w:r>
        <w:rPr>
          <w:rFonts w:ascii="TH SarabunIT๙" w:eastAsia="SimSun" w:hAnsi="TH SarabunIT๙" w:cs="TH SarabunIT๙"/>
          <w:sz w:val="32"/>
          <w:szCs w:val="32"/>
          <w:cs/>
        </w:rPr>
        <w:t>ได้ฝึกลักษณะนิสัยที่ดีในการทำงาน เช่น การจดบันทึกข้อมูล การเก็บข้อมูลอย่างเป็น ระบบ ความรับผิดชอบ ความซื่อตรง ความเอาใจใส่ ความขยันหมั่นเพียรในการทำงาน รู้จักทำงานอย่างเป็นระบบ ทำงานอย่างมีแผน ใช้เวลาว่างให้เป็นประโยชน์</w:t>
      </w:r>
    </w:p>
    <w:p w14:paraId="26E27FC8" w14:textId="77777777" w:rsidR="002251A7" w:rsidRDefault="002251A7" w:rsidP="002251A7">
      <w:pPr>
        <w:spacing w:after="0" w:line="240" w:lineRule="auto"/>
        <w:ind w:firstLineChars="206" w:firstLine="659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/>
          <w:sz w:val="32"/>
          <w:szCs w:val="32"/>
        </w:rPr>
        <w:t xml:space="preserve">7.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นักศึกษา</w:t>
      </w:r>
      <w:r>
        <w:rPr>
          <w:rFonts w:ascii="TH SarabunIT๙" w:eastAsia="SimSun" w:hAnsi="TH SarabunIT๙" w:cs="TH SarabunIT๙"/>
          <w:sz w:val="32"/>
          <w:szCs w:val="32"/>
          <w:cs/>
        </w:rPr>
        <w:t>เกิดความคิดริเริ่มสร้างสรรค์ และสามารถนำความรู้ ความคิด หรือแนวทางที่ได้ไปใช้ใน การแก้ปัญหาในชีวิต หรือในสถานการณ์อื่น ๆ ได้</w:t>
      </w:r>
    </w:p>
    <w:p w14:paraId="5A4CF50B" w14:textId="77777777" w:rsidR="002251A7" w:rsidRDefault="002251A7" w:rsidP="002251A7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ดำเนินการประเมินผลการเรียนรู้ของนักศึกษา ดังนี้ </w:t>
      </w:r>
    </w:p>
    <w:p w14:paraId="55619B95" w14:textId="77777777" w:rsidR="002251A7" w:rsidRDefault="002251A7" w:rsidP="002251A7">
      <w:pPr>
        <w:spacing w:after="0" w:line="240" w:lineRule="auto"/>
        <w:ind w:left="113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การวิเคราะห์ศักยภาพ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ประเมินนักศึกษารายบุคคล</w:t>
      </w:r>
    </w:p>
    <w:p w14:paraId="1C9A953F" w14:textId="77777777" w:rsidR="002251A7" w:rsidRDefault="002251A7" w:rsidP="002251A7">
      <w:pPr>
        <w:spacing w:after="0" w:line="240" w:lineRule="auto"/>
        <w:ind w:left="113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รายงาน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ชิ้นงานที่สอดคล้องกับกิจกรรมการเรียน</w:t>
      </w:r>
    </w:p>
    <w:p w14:paraId="715C5DDC" w14:textId="77777777" w:rsidR="002251A7" w:rsidRDefault="002251A7" w:rsidP="002251A7">
      <w:pPr>
        <w:spacing w:after="0" w:line="240" w:lineRule="auto"/>
        <w:ind w:left="113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การประเมินตามสภาพจริง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ผลการปฏิบัติงาน</w:t>
      </w:r>
    </w:p>
    <w:p w14:paraId="3183794C" w14:textId="7F89C82A" w:rsidR="002D5734" w:rsidRDefault="002251A7" w:rsidP="002251A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สมุดงานของนักศึกษา</w:t>
      </w:r>
    </w:p>
    <w:p w14:paraId="3A406E07" w14:textId="24DC73F7" w:rsidR="00474848" w:rsidRPr="00C521CE" w:rsidRDefault="00474848" w:rsidP="00AD52D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นักศึกษาระดับประกาศนียบัตรวิชาชีพ ชั้นปีที่ </w:t>
      </w:r>
      <w:r w:rsidRPr="00C521CE">
        <w:rPr>
          <w:rFonts w:ascii="TH SarabunIT๙" w:hAnsi="TH SarabunIT๙" w:cs="TH SarabunIT๙"/>
          <w:sz w:val="32"/>
          <w:szCs w:val="32"/>
        </w:rPr>
        <w:t xml:space="preserve">3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มีการเตรียมความพร้อมก่อนเข้ารับการฝึกประสบการณ์วิชาชีพในสถานประกอบการเครือข่าย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โดยแจ้งกับอาจารย์ที่ปรึกษาและงานสหกิจศึกษา เพื่อกำหนดการปฐมนิเทศก่อนออกฝึกประสบการณ์วิชาชีพ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มีกระบวนการ ดังนี้</w:t>
      </w:r>
    </w:p>
    <w:p w14:paraId="6129B6BC" w14:textId="4B51D059" w:rsidR="00474848" w:rsidRPr="00C521CE" w:rsidRDefault="00F947C6" w:rsidP="00CD00E4">
      <w:pPr>
        <w:spacing w:after="0" w:line="240" w:lineRule="auto"/>
        <w:ind w:firstLine="7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474848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474848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สถานที่ โดยให้คำนึงถึงในเรื่องของลักษณะงาน การเดินทางและตรงกับสมรรถนะของหลักสูตรในการฝึกประสบการณ์วิชาชีพ</w:t>
      </w:r>
    </w:p>
    <w:p w14:paraId="18542DE1" w14:textId="79B896AE" w:rsidR="00474848" w:rsidRPr="00C521CE" w:rsidRDefault="00F947C6" w:rsidP="00CD00E4">
      <w:pPr>
        <w:spacing w:after="0" w:line="240" w:lineRule="auto"/>
        <w:ind w:firstLine="74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474848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474848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นักศึกษาแจ้งชื่อ ที่อยู่ของสถานประกอบการ กับงานสหกิจศึกษา ซึ่ง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มีอาจารย์ที่ปรึกษา</w:t>
      </w:r>
      <w:r w:rsidR="00474848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ดูแลประสานงานสหกิจเพื่อทำหนังสือขอความอนุเคราะห์เข้าฝึกประสบการวิชาชีพกับสถานประกอบการ</w:t>
      </w:r>
      <w:r w:rsidR="00474848" w:rsidRPr="00C521CE">
        <w:rPr>
          <w:rFonts w:ascii="TH SarabunIT๙" w:hAnsi="TH SarabunIT๙" w:cs="TH SarabunIT๙"/>
          <w:sz w:val="32"/>
          <w:szCs w:val="32"/>
        </w:rPr>
        <w:t xml:space="preserve">/ </w:t>
      </w:r>
      <w:r w:rsidR="00474848" w:rsidRPr="00C521CE">
        <w:rPr>
          <w:rFonts w:ascii="TH SarabunIT๙" w:hAnsi="TH SarabunIT๙" w:cs="TH SarabunIT๙"/>
          <w:sz w:val="32"/>
          <w:szCs w:val="32"/>
          <w:cs/>
        </w:rPr>
        <w:t>หน่วยงานราชการ</w:t>
      </w:r>
    </w:p>
    <w:p w14:paraId="6AD6B629" w14:textId="018FB701" w:rsidR="00474848" w:rsidRPr="00C521CE" w:rsidRDefault="00F947C6" w:rsidP="00CD00E4">
      <w:pPr>
        <w:spacing w:after="0" w:line="240" w:lineRule="auto"/>
        <w:ind w:firstLine="7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474848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474848"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งานสหกิจศึกษาและสาขางานการบัญชีแจ้งกำหนดการออกฝึกประสบการณ์วิชาชีพ และเตรียมความพร้อมก่อนออกฝึกประสบการณ์วิชาชีพ </w:t>
      </w:r>
      <w:proofErr w:type="gramStart"/>
      <w:r w:rsidR="00474848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โดยจัดกิจกรรมการเตรียมความพร้อมก่อนฝึกประสบการณ์วิชาชีพ  ซึ่งจะ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ชี้แจงถึง</w:t>
      </w:r>
      <w:r w:rsidR="00474848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ความสำคัญของการฝึกงาน</w:t>
      </w:r>
      <w:proofErr w:type="gramEnd"/>
      <w:r w:rsidR="00474848"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การเตรียมความพร้อม การปฏิบัติตนในระหว่างการฝึกงาน  กำหนดระยะเวลาการฝึกงาน  การพัฒนาบุคลิกภาพกับการทำงาน  เอกสารประกอบการฝึกงาน  การนิเทศและการประเมินผล เพื่อให้นักศึกษา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ได้</w:t>
      </w:r>
      <w:r w:rsidR="00474848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ตระหนักถึงหน้าที่และประโยชน์ที่จะได้จากการฝึกประสบการณ์วิชาชีพ</w:t>
      </w:r>
    </w:p>
    <w:p w14:paraId="19B6D18D" w14:textId="422D9CF2" w:rsidR="009C0AAE" w:rsidRPr="003E1339" w:rsidRDefault="009C0AAE" w:rsidP="009C0AAE">
      <w:p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3E1339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3</w:t>
      </w:r>
      <w:r w:rsidRPr="003E133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3E1339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การทวนสอบ</w:t>
      </w:r>
      <w:r w:rsidRPr="003E1339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</w:t>
      </w:r>
    </w:p>
    <w:p w14:paraId="4A4460E1" w14:textId="68E53574" w:rsidR="00AD52D3" w:rsidRPr="003E1339" w:rsidRDefault="00AD52D3" w:rsidP="00AD52D3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E1339">
        <w:rPr>
          <w:rFonts w:ascii="TH SarabunIT๙" w:eastAsia="Calibri" w:hAnsi="TH SarabunIT๙" w:cs="TH SarabunIT๙"/>
          <w:sz w:val="32"/>
          <w:szCs w:val="32"/>
          <w:cs/>
        </w:rPr>
        <w:t>หลักสูตร</w:t>
      </w:r>
      <w:r w:rsidRPr="003E1339">
        <w:rPr>
          <w:rFonts w:ascii="TH SarabunIT๙" w:eastAsia="Calibri" w:hAnsi="TH SarabunIT๙" w:cs="TH SarabunIT๙" w:hint="cs"/>
          <w:sz w:val="32"/>
          <w:szCs w:val="32"/>
          <w:cs/>
        </w:rPr>
        <w:t>ประชุมแต่งตั้งคณะกรรมการทวนสอบ</w:t>
      </w:r>
      <w:r w:rsidRPr="003E1339">
        <w:rPr>
          <w:rFonts w:ascii="TH SarabunIT๙" w:eastAsia="Calibri" w:hAnsi="TH SarabunIT๙" w:cs="TH SarabunIT๙"/>
          <w:sz w:val="32"/>
          <w:szCs w:val="32"/>
          <w:cs/>
        </w:rPr>
        <w:t>ผลสัมฤทธิ์ของนักศึกษาตามมาตรฐานการเรียนรู้รายวิชา</w:t>
      </w:r>
      <w:r w:rsidRPr="003E1339">
        <w:rPr>
          <w:rFonts w:ascii="TH SarabunIT๙" w:eastAsia="Calibri" w:hAnsi="TH SarabunIT๙" w:cs="TH SarabunIT๙"/>
          <w:color w:val="FF0000"/>
          <w:sz w:val="32"/>
          <w:szCs w:val="32"/>
        </w:rPr>
        <w:t xml:space="preserve"> </w:t>
      </w:r>
      <w:r w:rsidRPr="003E133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หลักสูตรประชุมคัดเลือกรายวิชาทวนสอบ </w:t>
      </w:r>
      <w:r w:rsidR="00031BEB" w:rsidRPr="003E133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ที่เปิดการเรียนการสอนในปีการศึกษา </w:t>
      </w:r>
      <w:r w:rsidR="005F0696">
        <w:rPr>
          <w:rFonts w:ascii="TH SarabunIT๙" w:eastAsia="Calibri" w:hAnsi="TH SarabunIT๙" w:cs="TH SarabunIT๙"/>
          <w:sz w:val="32"/>
          <w:szCs w:val="32"/>
        </w:rPr>
        <w:t>256</w:t>
      </w:r>
      <w:r w:rsidR="005F0696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031BEB" w:rsidRPr="003E133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31BEB" w:rsidRPr="003E1339">
        <w:rPr>
          <w:rFonts w:ascii="TH SarabunIT๙" w:eastAsia="Calibri" w:hAnsi="TH SarabunIT๙" w:cs="TH SarabunIT๙" w:hint="cs"/>
          <w:sz w:val="32"/>
          <w:szCs w:val="32"/>
          <w:cs/>
        </w:rPr>
        <w:t>จำนวน</w:t>
      </w:r>
      <w:r w:rsidRPr="003E133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E1339" w:rsidRPr="003E1339">
        <w:rPr>
          <w:rFonts w:ascii="TH SarabunIT๙" w:eastAsia="Calibri" w:hAnsi="TH SarabunIT๙" w:cs="TH SarabunIT๙"/>
          <w:sz w:val="32"/>
          <w:szCs w:val="32"/>
        </w:rPr>
        <w:t>51</w:t>
      </w:r>
      <w:r w:rsidRPr="003E133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E1339">
        <w:rPr>
          <w:rFonts w:ascii="TH SarabunIT๙" w:eastAsia="Calibri" w:hAnsi="TH SarabunIT๙" w:cs="TH SarabunIT๙" w:hint="cs"/>
          <w:sz w:val="32"/>
          <w:szCs w:val="32"/>
          <w:cs/>
        </w:rPr>
        <w:t>กำหนด</w:t>
      </w:r>
      <w:r w:rsidR="003E1339" w:rsidRPr="003E1339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Pr="003E1339">
        <w:rPr>
          <w:rFonts w:ascii="TH SarabunIT๙" w:eastAsia="Calibri" w:hAnsi="TH SarabunIT๙" w:cs="TH SarabunIT๙"/>
          <w:sz w:val="32"/>
          <w:szCs w:val="32"/>
          <w:cs/>
        </w:rPr>
        <w:t>ทวนสอบ</w:t>
      </w:r>
      <w:r w:rsidR="003E1339" w:rsidRPr="003E133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E133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 w:rsidRPr="003E1339">
        <w:rPr>
          <w:rFonts w:ascii="TH SarabunIT๙" w:eastAsia="Calibri" w:hAnsi="TH SarabunIT๙" w:cs="TH SarabunIT๙"/>
          <w:sz w:val="32"/>
          <w:szCs w:val="32"/>
        </w:rPr>
        <w:t>1</w:t>
      </w:r>
      <w:r w:rsidR="003E1339" w:rsidRPr="003E1339">
        <w:rPr>
          <w:rFonts w:ascii="TH SarabunIT๙" w:eastAsia="Calibri" w:hAnsi="TH SarabunIT๙" w:cs="TH SarabunIT๙"/>
          <w:sz w:val="32"/>
          <w:szCs w:val="32"/>
        </w:rPr>
        <w:t>3</w:t>
      </w:r>
      <w:r w:rsidRPr="003E133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E1339">
        <w:rPr>
          <w:rFonts w:ascii="TH SarabunIT๙" w:eastAsia="Calibri" w:hAnsi="TH SarabunIT๙" w:cs="TH SarabunIT๙" w:hint="cs"/>
          <w:sz w:val="32"/>
          <w:szCs w:val="32"/>
          <w:cs/>
        </w:rPr>
        <w:t>รายวิชา</w:t>
      </w:r>
      <w:r w:rsidR="003E1339" w:rsidRPr="003E133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E1339">
        <w:rPr>
          <w:rFonts w:ascii="TH SarabunIT๙" w:eastAsia="Calibri" w:hAnsi="TH SarabunIT๙" w:cs="TH SarabunIT๙" w:hint="cs"/>
          <w:sz w:val="32"/>
          <w:szCs w:val="32"/>
          <w:cs/>
        </w:rPr>
        <w:t>และนำเสนอรายวิชาต่อคณะกรรมการทวนสอบของหลักสูตร  คณะกรรมการทวนสอบประชุมวางแผนกำหนดวิธีการทวนสอบโดยการทวนสอบจากเอกสาร สัมภาษณ์อาจารย์ผู้สอน สัมภาษณ์นักศึกษา และ</w:t>
      </w:r>
      <w:r w:rsidRPr="003E1339">
        <w:rPr>
          <w:rFonts w:ascii="TH SarabunIT๙" w:eastAsia="Calibri" w:hAnsi="TH SarabunIT๙" w:cs="TH SarabunIT๙"/>
          <w:sz w:val="32"/>
          <w:szCs w:val="32"/>
          <w:cs/>
        </w:rPr>
        <w:t>คณะกรรมการทวนสอบผลสัมฤทธิ์ แจ้งผู้สอนประจำรายวิชาเพื่อจัดเตรียมการทวนสอบผลสัมฤทธิ์</w:t>
      </w:r>
      <w:r w:rsidRPr="003E133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E1339">
        <w:rPr>
          <w:rFonts w:ascii="TH SarabunIT๙" w:eastAsia="Calibri" w:hAnsi="TH SarabunIT๙" w:cs="TH SarabunIT๙" w:hint="cs"/>
          <w:sz w:val="32"/>
          <w:szCs w:val="32"/>
          <w:cs/>
        </w:rPr>
        <w:t>ให้เป็นไป</w:t>
      </w:r>
      <w:r w:rsidRPr="003E1339">
        <w:rPr>
          <w:rFonts w:ascii="TH SarabunIT๙" w:eastAsia="Calibri" w:hAnsi="TH SarabunIT๙" w:cs="TH SarabunIT๙"/>
          <w:sz w:val="32"/>
          <w:szCs w:val="32"/>
          <w:cs/>
        </w:rPr>
        <w:t>ตามมาตรฐานการเรียนรู้</w:t>
      </w:r>
      <w:r w:rsidRPr="003E133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E1339">
        <w:rPr>
          <w:rFonts w:ascii="TH SarabunIT๙" w:eastAsia="Calibri" w:hAnsi="TH SarabunIT๙" w:cs="TH SarabunIT๙"/>
          <w:sz w:val="32"/>
          <w:szCs w:val="32"/>
          <w:cs/>
        </w:rPr>
        <w:t>คณ</w:t>
      </w:r>
      <w:r w:rsidRPr="003E1339">
        <w:rPr>
          <w:rFonts w:ascii="TH SarabunIT๙" w:eastAsia="Calibri" w:hAnsi="TH SarabunIT๙" w:cs="TH SarabunIT๙" w:hint="cs"/>
          <w:sz w:val="32"/>
          <w:szCs w:val="32"/>
          <w:cs/>
        </w:rPr>
        <w:t>ะ</w:t>
      </w:r>
      <w:r w:rsidRPr="003E1339">
        <w:rPr>
          <w:rFonts w:ascii="TH SarabunIT๙" w:eastAsia="Calibri" w:hAnsi="TH SarabunIT๙" w:cs="TH SarabunIT๙"/>
          <w:sz w:val="32"/>
          <w:szCs w:val="32"/>
          <w:cs/>
        </w:rPr>
        <w:t>กรรมการทวนสอบผลสัมฤทธิ์ รายงานผลการทวนสอบฯ ต่อหลักสูตร</w:t>
      </w:r>
    </w:p>
    <w:p w14:paraId="49A18A38" w14:textId="7C82728F" w:rsidR="00AD52D3" w:rsidRDefault="00AD52D3" w:rsidP="003E1339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E1339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  <w:lang w:val="th-TH"/>
        </w:rPr>
        <w:t>ตารางแสดงรายวิชา</w:t>
      </w:r>
      <w:r w:rsidRPr="003E1339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  <w:lang w:val="th-TH"/>
        </w:rPr>
        <w:t>ทวนสอบ</w:t>
      </w:r>
      <w:r w:rsidRPr="003E1339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ผลสัมฤทธิ์</w:t>
      </w:r>
      <w:r w:rsidRPr="003E1339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  <w:lang w:val="th-TH"/>
        </w:rPr>
        <w:t xml:space="preserve">การเรียนรู้ </w:t>
      </w:r>
      <w:r w:rsidR="003E1339" w:rsidRPr="003E1339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  <w:lang w:val="th-TH"/>
        </w:rPr>
        <w:t xml:space="preserve">ของสาขางานบัญชี </w:t>
      </w:r>
      <w:r w:rsidRPr="003E1339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  <w:lang w:val="th-TH"/>
        </w:rPr>
        <w:t xml:space="preserve">ในปีการศึกษา </w:t>
      </w:r>
      <w:r w:rsidRPr="003E1339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256</w:t>
      </w:r>
      <w:r w:rsidR="002251A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6</w:t>
      </w:r>
      <w:r w:rsidRPr="003E1339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3E1339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32"/>
        <w:gridCol w:w="1842"/>
        <w:gridCol w:w="4111"/>
      </w:tblGrid>
      <w:tr w:rsidR="003E1339" w:rsidRPr="00F448AE" w14:paraId="7F8D2D32" w14:textId="77777777" w:rsidTr="009F04B0">
        <w:tc>
          <w:tcPr>
            <w:tcW w:w="567" w:type="dxa"/>
            <w:shd w:val="clear" w:color="auto" w:fill="auto"/>
          </w:tcPr>
          <w:p w14:paraId="45C056FD" w14:textId="77777777" w:rsidR="003E1339" w:rsidRPr="001A47C6" w:rsidRDefault="003E1339" w:rsidP="009F04B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A47C6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3232" w:type="dxa"/>
            <w:shd w:val="clear" w:color="auto" w:fill="auto"/>
          </w:tcPr>
          <w:p w14:paraId="7ED5FF20" w14:textId="77777777" w:rsidR="003E1339" w:rsidRPr="001A47C6" w:rsidRDefault="003E1339" w:rsidP="009F04B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A47C6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ชื่อ</w:t>
            </w:r>
            <w:r w:rsidRPr="001A47C6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1A47C6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1842" w:type="dxa"/>
            <w:shd w:val="clear" w:color="auto" w:fill="auto"/>
          </w:tcPr>
          <w:p w14:paraId="72A958F2" w14:textId="77777777" w:rsidR="003E1339" w:rsidRPr="001A47C6" w:rsidRDefault="003E1339" w:rsidP="009F04B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A47C6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ตำแหน่ง</w:t>
            </w:r>
          </w:p>
        </w:tc>
        <w:tc>
          <w:tcPr>
            <w:tcW w:w="4111" w:type="dxa"/>
            <w:shd w:val="clear" w:color="auto" w:fill="auto"/>
          </w:tcPr>
          <w:p w14:paraId="65C63286" w14:textId="77777777" w:rsidR="003E1339" w:rsidRPr="001A47C6" w:rsidRDefault="003E1339" w:rsidP="009F04B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A47C6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รายวิชาที่ทำทวนสอบ</w:t>
            </w:r>
          </w:p>
        </w:tc>
      </w:tr>
      <w:tr w:rsidR="003E1339" w:rsidRPr="00F448AE" w14:paraId="19CD2A63" w14:textId="77777777" w:rsidTr="009F04B0">
        <w:trPr>
          <w:trHeight w:val="388"/>
        </w:trPr>
        <w:tc>
          <w:tcPr>
            <w:tcW w:w="567" w:type="dxa"/>
            <w:shd w:val="clear" w:color="auto" w:fill="auto"/>
          </w:tcPr>
          <w:p w14:paraId="660BD44B" w14:textId="77777777" w:rsidR="003E1339" w:rsidRPr="001A47C6" w:rsidRDefault="003E1339" w:rsidP="009F04B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1A47C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232" w:type="dxa"/>
            <w:shd w:val="clear" w:color="auto" w:fill="auto"/>
          </w:tcPr>
          <w:p w14:paraId="6EDC2845" w14:textId="77777777" w:rsidR="003E1339" w:rsidRPr="001A47C6" w:rsidRDefault="003E1339" w:rsidP="009F04B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นายอนุศักดิ์  นาคไพจิตร</w:t>
            </w:r>
          </w:p>
        </w:tc>
        <w:tc>
          <w:tcPr>
            <w:tcW w:w="1842" w:type="dxa"/>
            <w:shd w:val="clear" w:color="auto" w:fill="auto"/>
          </w:tcPr>
          <w:p w14:paraId="0F01D5E8" w14:textId="77777777" w:rsidR="003E1339" w:rsidRPr="001A47C6" w:rsidRDefault="003E1339" w:rsidP="009F04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ครูเชี่ยวชา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ญ</w:t>
            </w:r>
          </w:p>
        </w:tc>
        <w:tc>
          <w:tcPr>
            <w:tcW w:w="4111" w:type="dxa"/>
            <w:shd w:val="clear" w:color="auto" w:fill="auto"/>
          </w:tcPr>
          <w:p w14:paraId="5477DC0E" w14:textId="77777777" w:rsidR="003E1339" w:rsidRDefault="003E1339" w:rsidP="009F04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20001-1005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กฎหมายพาณิชย์</w:t>
            </w:r>
          </w:p>
          <w:p w14:paraId="1541D676" w14:textId="77777777" w:rsidR="003E1339" w:rsidRPr="001C61CD" w:rsidRDefault="003E1339" w:rsidP="009F04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3E1339" w:rsidRPr="00F448AE" w14:paraId="0BA0F5D5" w14:textId="77777777" w:rsidTr="009F04B0">
        <w:trPr>
          <w:trHeight w:val="388"/>
        </w:trPr>
        <w:tc>
          <w:tcPr>
            <w:tcW w:w="567" w:type="dxa"/>
            <w:shd w:val="clear" w:color="auto" w:fill="auto"/>
          </w:tcPr>
          <w:p w14:paraId="6EDFD04F" w14:textId="77777777" w:rsidR="003E1339" w:rsidRPr="001A47C6" w:rsidRDefault="003E1339" w:rsidP="009F04B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1A47C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232" w:type="dxa"/>
            <w:shd w:val="clear" w:color="auto" w:fill="auto"/>
          </w:tcPr>
          <w:p w14:paraId="1B475752" w14:textId="77777777" w:rsidR="003E1339" w:rsidRPr="001C61CD" w:rsidRDefault="003E1339" w:rsidP="009F04B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น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างวิลัย  บุตร์วัตร</w:t>
            </w:r>
          </w:p>
        </w:tc>
        <w:tc>
          <w:tcPr>
            <w:tcW w:w="1842" w:type="dxa"/>
            <w:shd w:val="clear" w:color="auto" w:fill="auto"/>
          </w:tcPr>
          <w:p w14:paraId="1AED9891" w14:textId="77777777" w:rsidR="003E1339" w:rsidRPr="001A47C6" w:rsidRDefault="003E1339" w:rsidP="009F04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ครูชำนาญการ</w:t>
            </w:r>
          </w:p>
        </w:tc>
        <w:tc>
          <w:tcPr>
            <w:tcW w:w="4111" w:type="dxa"/>
            <w:shd w:val="clear" w:color="auto" w:fill="auto"/>
          </w:tcPr>
          <w:p w14:paraId="2802B9DC" w14:textId="77777777" w:rsidR="003E1339" w:rsidRPr="00F448AE" w:rsidRDefault="003E1339" w:rsidP="009F04B0">
            <w:pPr>
              <w:spacing w:after="0" w:line="240" w:lineRule="auto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20200-1002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การบัญชีเบื้องต้น</w:t>
            </w:r>
          </w:p>
        </w:tc>
      </w:tr>
      <w:tr w:rsidR="003E1339" w:rsidRPr="00F448AE" w14:paraId="63087E61" w14:textId="77777777" w:rsidTr="009F04B0">
        <w:tc>
          <w:tcPr>
            <w:tcW w:w="567" w:type="dxa"/>
            <w:shd w:val="clear" w:color="auto" w:fill="auto"/>
          </w:tcPr>
          <w:p w14:paraId="390395BD" w14:textId="77777777" w:rsidR="003E1339" w:rsidRPr="001A47C6" w:rsidRDefault="003E1339" w:rsidP="009F04B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1A47C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lastRenderedPageBreak/>
              <w:t>3</w:t>
            </w:r>
          </w:p>
        </w:tc>
        <w:tc>
          <w:tcPr>
            <w:tcW w:w="3232" w:type="dxa"/>
            <w:shd w:val="clear" w:color="auto" w:fill="auto"/>
          </w:tcPr>
          <w:p w14:paraId="599457B0" w14:textId="77777777" w:rsidR="003E1339" w:rsidRPr="001A47C6" w:rsidRDefault="003E1339" w:rsidP="009F04B0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นางสาวทิวา  เอมธานี</w:t>
            </w:r>
          </w:p>
        </w:tc>
        <w:tc>
          <w:tcPr>
            <w:tcW w:w="1842" w:type="dxa"/>
            <w:shd w:val="clear" w:color="auto" w:fill="auto"/>
          </w:tcPr>
          <w:p w14:paraId="2AF4E796" w14:textId="77777777" w:rsidR="003E1339" w:rsidRPr="001A47C6" w:rsidRDefault="003E1339" w:rsidP="009F04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ครูชำนาญการ</w:t>
            </w:r>
          </w:p>
        </w:tc>
        <w:tc>
          <w:tcPr>
            <w:tcW w:w="4111" w:type="dxa"/>
            <w:shd w:val="clear" w:color="auto" w:fill="auto"/>
          </w:tcPr>
          <w:p w14:paraId="10652782" w14:textId="77777777" w:rsidR="003E1339" w:rsidRPr="001C61CD" w:rsidRDefault="003E1339" w:rsidP="009F04B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61CD">
              <w:rPr>
                <w:rFonts w:ascii="TH SarabunIT๙" w:eastAsia="Calibri" w:hAnsi="TH SarabunIT๙" w:cs="TH SarabunIT๙"/>
                <w:sz w:val="32"/>
                <w:szCs w:val="32"/>
              </w:rPr>
              <w:t>20200-</w:t>
            </w:r>
            <w:proofErr w:type="gramStart"/>
            <w:r w:rsidRPr="001C61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1001 </w:t>
            </w:r>
            <w:r w:rsidRPr="001C61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พิมพ์ดีไทยเบื้องต้น</w:t>
            </w:r>
            <w:proofErr w:type="gramEnd"/>
          </w:p>
          <w:p w14:paraId="13A95AAE" w14:textId="77777777" w:rsidR="003E1339" w:rsidRPr="00F448AE" w:rsidRDefault="003E1339" w:rsidP="009F04B0">
            <w:pPr>
              <w:spacing w:after="0" w:line="240" w:lineRule="auto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 w:rsidRPr="001C61CD">
              <w:rPr>
                <w:rFonts w:ascii="TH SarabunIT๙" w:eastAsia="Calibri" w:hAnsi="TH SarabunIT๙" w:cs="TH SarabunIT๙"/>
                <w:sz w:val="32"/>
                <w:szCs w:val="32"/>
              </w:rPr>
              <w:t>20200-</w:t>
            </w:r>
            <w:proofErr w:type="gramStart"/>
            <w:r w:rsidRPr="001C61C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1005 </w:t>
            </w:r>
            <w:r w:rsidRPr="001C61C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พิมพ์ดีดอังกฤษเบื้องต้น</w:t>
            </w:r>
            <w:proofErr w:type="gramEnd"/>
          </w:p>
        </w:tc>
      </w:tr>
      <w:tr w:rsidR="003E1339" w:rsidRPr="00F448AE" w14:paraId="7AD0CCD4" w14:textId="77777777" w:rsidTr="009F04B0">
        <w:tc>
          <w:tcPr>
            <w:tcW w:w="567" w:type="dxa"/>
            <w:shd w:val="clear" w:color="auto" w:fill="auto"/>
          </w:tcPr>
          <w:p w14:paraId="57E53FC8" w14:textId="77777777" w:rsidR="003E1339" w:rsidRPr="001A47C6" w:rsidRDefault="003E1339" w:rsidP="009F04B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32" w:type="dxa"/>
            <w:shd w:val="clear" w:color="auto" w:fill="auto"/>
          </w:tcPr>
          <w:p w14:paraId="10CCAEC1" w14:textId="77777777" w:rsidR="003E1339" w:rsidRDefault="003E1339" w:rsidP="009F04B0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นางธัญยธรณ์  ตันโน</w:t>
            </w:r>
          </w:p>
        </w:tc>
        <w:tc>
          <w:tcPr>
            <w:tcW w:w="1842" w:type="dxa"/>
            <w:shd w:val="clear" w:color="auto" w:fill="auto"/>
          </w:tcPr>
          <w:p w14:paraId="1758E673" w14:textId="77777777" w:rsidR="003E1339" w:rsidRDefault="003E1339" w:rsidP="009F04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ครูชำนาญการ</w:t>
            </w:r>
          </w:p>
        </w:tc>
        <w:tc>
          <w:tcPr>
            <w:tcW w:w="4111" w:type="dxa"/>
            <w:shd w:val="clear" w:color="auto" w:fill="auto"/>
          </w:tcPr>
          <w:p w14:paraId="488D966E" w14:textId="77777777" w:rsidR="003E1339" w:rsidRPr="001C61CD" w:rsidRDefault="003E1339" w:rsidP="009F04B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20201 -2001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การบัญชีซื้อขายสินค้า</w:t>
            </w:r>
          </w:p>
        </w:tc>
      </w:tr>
      <w:tr w:rsidR="003E1339" w:rsidRPr="00F448AE" w14:paraId="0BE65046" w14:textId="77777777" w:rsidTr="009F04B0">
        <w:tc>
          <w:tcPr>
            <w:tcW w:w="567" w:type="dxa"/>
            <w:shd w:val="clear" w:color="auto" w:fill="auto"/>
          </w:tcPr>
          <w:p w14:paraId="374EDD2C" w14:textId="77777777" w:rsidR="003E1339" w:rsidRPr="001A47C6" w:rsidRDefault="003E1339" w:rsidP="009F04B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32" w:type="dxa"/>
            <w:shd w:val="clear" w:color="auto" w:fill="auto"/>
          </w:tcPr>
          <w:p w14:paraId="6787BA12" w14:textId="77777777" w:rsidR="003E1339" w:rsidRPr="001A47C6" w:rsidRDefault="003E1339" w:rsidP="009F04B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นางสาวสุวรรณา  สุขเอม</w:t>
            </w:r>
          </w:p>
        </w:tc>
        <w:tc>
          <w:tcPr>
            <w:tcW w:w="1842" w:type="dxa"/>
            <w:shd w:val="clear" w:color="auto" w:fill="auto"/>
          </w:tcPr>
          <w:p w14:paraId="5CFA439E" w14:textId="77777777" w:rsidR="003E1339" w:rsidRPr="001A47C6" w:rsidRDefault="003E1339" w:rsidP="009F04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A47C6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4111" w:type="dxa"/>
            <w:shd w:val="clear" w:color="auto" w:fill="auto"/>
          </w:tcPr>
          <w:p w14:paraId="0800E0A4" w14:textId="77777777" w:rsidR="003E1339" w:rsidRDefault="003E1339" w:rsidP="009F04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20200-</w:t>
            </w: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1003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การขายเบื้องต้น</w:t>
            </w:r>
            <w:proofErr w:type="gramEnd"/>
          </w:p>
          <w:p w14:paraId="24B697B2" w14:textId="77777777" w:rsidR="003E1339" w:rsidRPr="00F448AE" w:rsidRDefault="003E1339" w:rsidP="009F04B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20203- </w:t>
            </w:r>
            <w:proofErr w:type="gramStart"/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2004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การใช้เครื่องใช้สำนักงาน</w:t>
            </w:r>
            <w:proofErr w:type="gramEnd"/>
          </w:p>
        </w:tc>
      </w:tr>
      <w:tr w:rsidR="003E1339" w:rsidRPr="00F448AE" w14:paraId="4078999A" w14:textId="77777777" w:rsidTr="009F04B0">
        <w:tc>
          <w:tcPr>
            <w:tcW w:w="567" w:type="dxa"/>
            <w:shd w:val="clear" w:color="auto" w:fill="auto"/>
          </w:tcPr>
          <w:p w14:paraId="1DA24148" w14:textId="77777777" w:rsidR="003E1339" w:rsidRPr="001A47C6" w:rsidRDefault="003E1339" w:rsidP="009F04B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232" w:type="dxa"/>
            <w:shd w:val="clear" w:color="auto" w:fill="auto"/>
          </w:tcPr>
          <w:p w14:paraId="74AF354E" w14:textId="77777777" w:rsidR="003E1339" w:rsidRPr="001A47C6" w:rsidRDefault="003E1339" w:rsidP="009F04B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นายจักรพันธ์  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อิ่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มน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รัญ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09CDC7D" w14:textId="77777777" w:rsidR="003E1339" w:rsidRPr="001A47C6" w:rsidRDefault="003E1339" w:rsidP="009F04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A47C6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ครู</w:t>
            </w:r>
          </w:p>
        </w:tc>
        <w:tc>
          <w:tcPr>
            <w:tcW w:w="4111" w:type="dxa"/>
            <w:shd w:val="clear" w:color="auto" w:fill="auto"/>
          </w:tcPr>
          <w:p w14:paraId="1CC3514C" w14:textId="77777777" w:rsidR="003E1339" w:rsidRDefault="003E1339" w:rsidP="009F04B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20201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proofErr w:type="gramStart"/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2002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การบัญชีห้างหุ้นส่วน</w:t>
            </w:r>
            <w:proofErr w:type="gramEnd"/>
          </w:p>
          <w:p w14:paraId="0C1298B2" w14:textId="77777777" w:rsidR="003E1339" w:rsidRPr="00F448AE" w:rsidRDefault="003E1339" w:rsidP="009F04B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20201-</w:t>
            </w:r>
            <w:proofErr w:type="gramStart"/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2003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การบัญชีบริษัทจำกัด</w:t>
            </w:r>
            <w:proofErr w:type="gramEnd"/>
          </w:p>
        </w:tc>
      </w:tr>
      <w:tr w:rsidR="003E1339" w:rsidRPr="00F448AE" w14:paraId="0AAF5B18" w14:textId="77777777" w:rsidTr="009F04B0">
        <w:tc>
          <w:tcPr>
            <w:tcW w:w="567" w:type="dxa"/>
            <w:shd w:val="clear" w:color="auto" w:fill="auto"/>
          </w:tcPr>
          <w:p w14:paraId="6DA97C3A" w14:textId="77777777" w:rsidR="003E1339" w:rsidRPr="001A47C6" w:rsidRDefault="003E1339" w:rsidP="009F04B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232" w:type="dxa"/>
            <w:shd w:val="clear" w:color="auto" w:fill="auto"/>
          </w:tcPr>
          <w:p w14:paraId="1A0FA5F9" w14:textId="77777777" w:rsidR="003E1339" w:rsidRPr="001A47C6" w:rsidRDefault="003E1339" w:rsidP="009F04B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นางสาวมณิอร  สีดา</w:t>
            </w:r>
          </w:p>
        </w:tc>
        <w:tc>
          <w:tcPr>
            <w:tcW w:w="1842" w:type="dxa"/>
            <w:shd w:val="clear" w:color="auto" w:fill="auto"/>
          </w:tcPr>
          <w:p w14:paraId="655F0052" w14:textId="77777777" w:rsidR="003E1339" w:rsidRPr="001A47C6" w:rsidRDefault="003E1339" w:rsidP="009F04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ครู</w:t>
            </w:r>
          </w:p>
        </w:tc>
        <w:tc>
          <w:tcPr>
            <w:tcW w:w="4111" w:type="dxa"/>
            <w:shd w:val="clear" w:color="auto" w:fill="auto"/>
          </w:tcPr>
          <w:p w14:paraId="089C32D8" w14:textId="77777777" w:rsidR="003E1339" w:rsidRDefault="003E1339" w:rsidP="009F04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20201 – </w:t>
            </w: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2004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การบัญชีอุตสาหกรรม</w:t>
            </w:r>
            <w:proofErr w:type="gramEnd"/>
          </w:p>
          <w:p w14:paraId="6B572EE8" w14:textId="77777777" w:rsidR="003E1339" w:rsidRPr="00330BFF" w:rsidRDefault="003E1339" w:rsidP="009F04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20201-</w:t>
            </w: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2102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การบัญชีเบื้องต้น</w:t>
            </w:r>
            <w:proofErr w:type="gramEnd"/>
          </w:p>
        </w:tc>
      </w:tr>
      <w:tr w:rsidR="003E1339" w:rsidRPr="00F448AE" w14:paraId="5CABE801" w14:textId="77777777" w:rsidTr="009F04B0">
        <w:tc>
          <w:tcPr>
            <w:tcW w:w="567" w:type="dxa"/>
            <w:shd w:val="clear" w:color="auto" w:fill="auto"/>
          </w:tcPr>
          <w:p w14:paraId="04464EE9" w14:textId="77777777" w:rsidR="003E1339" w:rsidRDefault="003E1339" w:rsidP="009F04B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232" w:type="dxa"/>
            <w:shd w:val="clear" w:color="auto" w:fill="auto"/>
          </w:tcPr>
          <w:p w14:paraId="184DF40C" w14:textId="77777777" w:rsidR="003E1339" w:rsidRDefault="003E1339" w:rsidP="009F04B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นางสาวมนัสวี     ปานแร่</w:t>
            </w:r>
          </w:p>
        </w:tc>
        <w:tc>
          <w:tcPr>
            <w:tcW w:w="1842" w:type="dxa"/>
            <w:shd w:val="clear" w:color="auto" w:fill="auto"/>
          </w:tcPr>
          <w:p w14:paraId="01983B11" w14:textId="77777777" w:rsidR="003E1339" w:rsidRPr="0042739A" w:rsidRDefault="003E1339" w:rsidP="009F04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273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4111" w:type="dxa"/>
            <w:shd w:val="clear" w:color="auto" w:fill="auto"/>
          </w:tcPr>
          <w:p w14:paraId="481EB253" w14:textId="77777777" w:rsidR="003E1339" w:rsidRDefault="003E1339" w:rsidP="009F04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20201 – </w:t>
            </w: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2004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การบัญชีอุตสาหกรรม</w:t>
            </w:r>
            <w:proofErr w:type="gramEnd"/>
          </w:p>
        </w:tc>
      </w:tr>
      <w:tr w:rsidR="003E1339" w:rsidRPr="00F448AE" w14:paraId="7A964593" w14:textId="77777777" w:rsidTr="009F04B0">
        <w:tc>
          <w:tcPr>
            <w:tcW w:w="567" w:type="dxa"/>
            <w:shd w:val="clear" w:color="auto" w:fill="auto"/>
          </w:tcPr>
          <w:p w14:paraId="49F0491A" w14:textId="5DD52566" w:rsidR="003E1339" w:rsidRDefault="006D178C" w:rsidP="009F04B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3232" w:type="dxa"/>
            <w:shd w:val="clear" w:color="auto" w:fill="auto"/>
          </w:tcPr>
          <w:p w14:paraId="22314303" w14:textId="77777777" w:rsidR="003E1339" w:rsidRDefault="003E1339" w:rsidP="009F04B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ภุ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มรินท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นิลขาว</w:t>
            </w:r>
          </w:p>
        </w:tc>
        <w:tc>
          <w:tcPr>
            <w:tcW w:w="1842" w:type="dxa"/>
            <w:shd w:val="clear" w:color="auto" w:fill="auto"/>
          </w:tcPr>
          <w:p w14:paraId="56E49864" w14:textId="77777777" w:rsidR="003E1339" w:rsidRDefault="003E1339" w:rsidP="009F04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4111" w:type="dxa"/>
            <w:shd w:val="clear" w:color="auto" w:fill="auto"/>
          </w:tcPr>
          <w:p w14:paraId="56F15753" w14:textId="77777777" w:rsidR="003E1339" w:rsidRDefault="003E1339" w:rsidP="009F04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20201 – </w:t>
            </w: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2005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การบัญชีภาษีเงินได้บุคคลธรรมดา</w:t>
            </w:r>
            <w:proofErr w:type="gramEnd"/>
          </w:p>
          <w:p w14:paraId="1AB7070D" w14:textId="2F870618" w:rsidR="003E1339" w:rsidRDefault="003E1339" w:rsidP="009F04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20201 – 2006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การบัญชีภาษีเงินได้นิติบุคคล</w:t>
            </w:r>
          </w:p>
        </w:tc>
      </w:tr>
    </w:tbl>
    <w:p w14:paraId="4B563872" w14:textId="77777777" w:rsidR="003E1339" w:rsidRPr="00E576D1" w:rsidRDefault="003E1339" w:rsidP="003E1339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14"/>
          <w:szCs w:val="14"/>
        </w:rPr>
      </w:pPr>
    </w:p>
    <w:p w14:paraId="188A0A8E" w14:textId="043A81BC" w:rsidR="00F947C6" w:rsidRDefault="00474848" w:rsidP="00F947C6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E576D1">
        <w:rPr>
          <w:rFonts w:ascii="TH SarabunIT๙" w:hAnsi="TH SarabunIT๙" w:cs="TH SarabunIT๙"/>
          <w:sz w:val="32"/>
          <w:szCs w:val="32"/>
        </w:rPr>
        <w:t xml:space="preserve">6. </w:t>
      </w:r>
      <w:r w:rsidRPr="00E576D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</w:t>
      </w:r>
      <w:r w:rsidR="00F947C6" w:rsidRPr="00E576D1">
        <w:rPr>
          <w:rFonts w:ascii="TH SarabunIT๙" w:hAnsi="TH SarabunIT๙" w:cs="TH SarabunIT๙"/>
          <w:sz w:val="32"/>
          <w:szCs w:val="32"/>
          <w:cs/>
        </w:rPr>
        <w:t xml:space="preserve">ประชุมอาจารย์ผู้รับผิดชอบหลักสูตร </w:t>
      </w:r>
      <w:r w:rsidR="00F947C6" w:rsidRPr="00E576D1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F947C6" w:rsidRPr="00E576D1">
        <w:rPr>
          <w:rFonts w:ascii="TH SarabunIT๙" w:hAnsi="TH SarabunIT๙" w:cs="TH SarabunIT๙"/>
          <w:sz w:val="32"/>
          <w:szCs w:val="32"/>
          <w:cs/>
        </w:rPr>
        <w:t>ทบทวนผลการดําเนินงานตามกระบวนการการ</w:t>
      </w:r>
      <w:r w:rsidR="00F947C6" w:rsidRPr="00E576D1">
        <w:rPr>
          <w:rFonts w:ascii="TH SarabunIT๙" w:hAnsi="TH SarabunIT๙" w:cs="TH SarabunIT๙" w:hint="cs"/>
          <w:sz w:val="32"/>
          <w:szCs w:val="32"/>
          <w:cs/>
        </w:rPr>
        <w:t>และนำ</w:t>
      </w:r>
      <w:r w:rsidR="00F947C6" w:rsidRPr="00E576D1">
        <w:rPr>
          <w:rFonts w:ascii="TH SarabunIT๙" w:hAnsi="TH SarabunIT๙" w:cs="TH SarabunIT๙"/>
          <w:sz w:val="32"/>
          <w:szCs w:val="32"/>
          <w:cs/>
        </w:rPr>
        <w:t>ผลการทบทวนการดําเนินงานมาพัฒนาและปรับปรุงกระบวนการ</w:t>
      </w:r>
      <w:proofErr w:type="spellStart"/>
      <w:r w:rsidR="00F947C6" w:rsidRPr="00E576D1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F947C6" w:rsidRPr="00E576D1">
        <w:rPr>
          <w:rFonts w:ascii="TH SarabunIT๙" w:hAnsi="TH SarabunIT๙" w:cs="TH SarabunIT๙"/>
          <w:sz w:val="32"/>
          <w:szCs w:val="32"/>
          <w:cs/>
        </w:rPr>
        <w:t>ผู้สอนในภาคการศึกษาต่อไป</w:t>
      </w:r>
    </w:p>
    <w:p w14:paraId="4A16A656" w14:textId="454D2E29" w:rsidR="00472014" w:rsidRPr="00C521CE" w:rsidRDefault="00472014" w:rsidP="00CD00E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การประเมินระบบและกลไก</w:t>
      </w:r>
    </w:p>
    <w:p w14:paraId="1CB9C7DB" w14:textId="1AA5C7E0" w:rsidR="00D220C5" w:rsidRDefault="003673A1" w:rsidP="003A5655">
      <w:pPr>
        <w:pStyle w:val="ac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หลักสูตรได้ดำเนินการตามระบบและกลไกเพื่อให้บรรลุเป้าหมายที่ตั้งไว้ โด</w:t>
      </w:r>
      <w:r w:rsidR="001B2463">
        <w:rPr>
          <w:rFonts w:ascii="TH SarabunIT๙" w:hAnsi="TH SarabunIT๙" w:cs="TH SarabunIT๙"/>
          <w:sz w:val="32"/>
          <w:szCs w:val="32"/>
          <w:cs/>
        </w:rPr>
        <w:t>ย</w:t>
      </w:r>
      <w:r w:rsidR="00CA48DF" w:rsidRPr="00C521CE">
        <w:rPr>
          <w:rFonts w:ascii="TH SarabunIT๙" w:hAnsi="TH SarabunIT๙" w:cs="TH SarabunIT๙"/>
          <w:sz w:val="32"/>
          <w:szCs w:val="32"/>
          <w:cs/>
        </w:rPr>
        <w:t>อาจารย์ประจำหลักสูตรมีเทคนิค</w:t>
      </w:r>
      <w:r w:rsidR="001B2463">
        <w:rPr>
          <w:rFonts w:ascii="TH SarabunIT๙" w:hAnsi="TH SarabunIT๙" w:cs="TH SarabunIT๙"/>
          <w:sz w:val="32"/>
          <w:szCs w:val="32"/>
          <w:cs/>
        </w:rPr>
        <w:t>และกระบวนการในการสอดแทรก</w:t>
      </w:r>
      <w:r w:rsidRPr="00C521CE">
        <w:rPr>
          <w:rFonts w:ascii="TH SarabunIT๙" w:hAnsi="TH SarabunIT๙" w:cs="TH SarabunIT๙"/>
          <w:sz w:val="32"/>
          <w:szCs w:val="32"/>
          <w:cs/>
        </w:rPr>
        <w:t>ทักษะ การว</w:t>
      </w:r>
      <w:r w:rsidR="001B2463">
        <w:rPr>
          <w:rFonts w:ascii="TH SarabunIT๙" w:hAnsi="TH SarabunIT๙" w:cs="TH SarabunIT๙"/>
          <w:sz w:val="32"/>
          <w:szCs w:val="32"/>
          <w:cs/>
        </w:rPr>
        <w:t>ิเคราะห์ การแก้ไขปัญหาเฉพาะหน้า</w:t>
      </w:r>
      <w:r w:rsidR="001B24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>การทำงานเป็นทีมโดยทีมอาจารย์รายวิชาโครงการ ได้พัฒนาคุณภาพ</w:t>
      </w:r>
      <w:r w:rsidR="001B2463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Pr="00C521CE">
        <w:rPr>
          <w:rFonts w:ascii="TH SarabunIT๙" w:hAnsi="TH SarabunIT๙" w:cs="TH SarabunIT๙"/>
          <w:sz w:val="32"/>
          <w:szCs w:val="32"/>
          <w:cs/>
        </w:rPr>
        <w:t>ในการบูรณาการกับสิ่งประดิษฐ์/นวั</w:t>
      </w:r>
      <w:r w:rsidR="001B2463">
        <w:rPr>
          <w:rFonts w:ascii="TH SarabunIT๙" w:hAnsi="TH SarabunIT๙" w:cs="TH SarabunIT๙"/>
          <w:sz w:val="32"/>
          <w:szCs w:val="32"/>
          <w:cs/>
        </w:rPr>
        <w:t>ตกรรม คือ การคำนวณต้นทุนการผลิต</w:t>
      </w:r>
      <w:r w:rsidRPr="00C521CE">
        <w:rPr>
          <w:rFonts w:ascii="TH SarabunIT๙" w:hAnsi="TH SarabunIT๙" w:cs="TH SarabunIT๙"/>
          <w:sz w:val="32"/>
          <w:szCs w:val="32"/>
          <w:cs/>
        </w:rPr>
        <w:t>และช่องทางการจำหน่ายสินค้า  ในตัวผลิตภัณฑ์ที่</w:t>
      </w:r>
      <w:r w:rsidR="001B2463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ได้จัดทำจากทรัพยากรท้องถิ่นและวัสดุธรรมชาติ </w:t>
      </w:r>
      <w:r w:rsidR="001B24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>ซึ่งได้รับการป</w:t>
      </w:r>
      <w:r w:rsidR="001B2463">
        <w:rPr>
          <w:rFonts w:ascii="TH SarabunIT๙" w:hAnsi="TH SarabunIT๙" w:cs="TH SarabunIT๙"/>
          <w:sz w:val="32"/>
          <w:szCs w:val="32"/>
          <w:cs/>
        </w:rPr>
        <w:t>ระเมินจากชุมชนอยู่ในระดับดีมาก</w:t>
      </w:r>
      <w:r w:rsidR="001B24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>และสามารถนำความรู้ไปใช้ถ่ายทอดเป็นแนวทางการประกอบอาชีพให้แก่กลุ่มชุมชนเป้าหมายได้เป็นอย่างดี</w:t>
      </w:r>
    </w:p>
    <w:p w14:paraId="05576D6E" w14:textId="0A560E9B" w:rsidR="003673A1" w:rsidRDefault="003673A1" w:rsidP="007F727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B2463">
        <w:rPr>
          <w:rFonts w:ascii="TH SarabunIT๙" w:hAnsi="TH SarabunIT๙" w:cs="TH SarabunIT๙"/>
          <w:sz w:val="16"/>
          <w:szCs w:val="16"/>
          <w:cs/>
        </w:rPr>
        <w:t xml:space="preserve">  </w:t>
      </w:r>
      <w:r w:rsidR="007F7274">
        <w:rPr>
          <w:rFonts w:ascii="TH SarabunIT๙" w:hAnsi="TH SarabunIT๙" w:cs="TH SarabunIT๙"/>
          <w:sz w:val="32"/>
          <w:szCs w:val="32"/>
        </w:rPr>
        <w:tab/>
      </w:r>
      <w:r w:rsidR="007F7274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C521CE">
        <w:rPr>
          <w:rFonts w:ascii="TH SarabunIT๙" w:hAnsi="TH SarabunIT๙" w:cs="TH SarabunIT๙"/>
          <w:sz w:val="32"/>
          <w:szCs w:val="32"/>
          <w:cs/>
        </w:rPr>
        <w:t>บูรณาการกับการวิจัยหรือการบริการวิชาการหรือการทะนุบำรุงศิลปะและวัฒนธรรม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โดยอ้างอิงจากผลการประเมินอาจารย์ผู้สอนในรายวิชาการบัญชีอุตสาหกรรม </w:t>
      </w:r>
      <w:r w:rsidR="009A0E32" w:rsidRPr="00C521CE">
        <w:rPr>
          <w:rFonts w:ascii="TH SarabunIT๙" w:hAnsi="TH SarabunIT๙" w:cs="TH SarabunIT๙"/>
          <w:sz w:val="32"/>
          <w:szCs w:val="32"/>
          <w:cs/>
        </w:rPr>
        <w:t xml:space="preserve">มีผลการประเมินเฉลี่ย 4.63 </w:t>
      </w:r>
      <w:r w:rsidRPr="00C521CE">
        <w:rPr>
          <w:rFonts w:ascii="TH SarabunIT๙" w:hAnsi="TH SarabunIT๙" w:cs="TH SarabunIT๙"/>
          <w:sz w:val="32"/>
          <w:szCs w:val="32"/>
          <w:cs/>
        </w:rPr>
        <w:t>รายวิชาการบัญชีการบัญชีธุรกิจซื้อขายสินค้</w:t>
      </w:r>
      <w:r w:rsidR="000F7BBE" w:rsidRPr="00C521CE">
        <w:rPr>
          <w:rFonts w:ascii="TH SarabunIT๙" w:hAnsi="TH SarabunIT๙" w:cs="TH SarabunIT๙"/>
          <w:sz w:val="32"/>
          <w:szCs w:val="32"/>
          <w:cs/>
        </w:rPr>
        <w:t xml:space="preserve">า  มีผลการประเมินเฉลี่ย </w:t>
      </w:r>
      <w:r w:rsidR="00553C41">
        <w:rPr>
          <w:rFonts w:ascii="TH SarabunIT๙" w:hAnsi="TH SarabunIT๙" w:cs="TH SarabunIT๙" w:hint="cs"/>
          <w:sz w:val="32"/>
          <w:szCs w:val="32"/>
          <w:cs/>
        </w:rPr>
        <w:t>4.3</w:t>
      </w:r>
      <w:r w:rsidR="000F7BBE" w:rsidRPr="00C521CE">
        <w:rPr>
          <w:rFonts w:ascii="TH SarabunIT๙" w:hAnsi="TH SarabunIT๙" w:cs="TH SarabunIT๙"/>
          <w:sz w:val="32"/>
          <w:szCs w:val="32"/>
        </w:rPr>
        <w:t>0</w:t>
      </w:r>
      <w:r w:rsidR="009A0E32"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รายวิชา โครงการ  มีผลการประเมินเฉลี่ย </w:t>
      </w:r>
      <w:r w:rsidR="000F7BBE" w:rsidRPr="00C521CE">
        <w:rPr>
          <w:rFonts w:ascii="TH SarabunIT๙" w:hAnsi="TH SarabunIT๙" w:cs="TH SarabunIT๙"/>
          <w:sz w:val="32"/>
          <w:szCs w:val="32"/>
        </w:rPr>
        <w:t>4.46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>ซึ่งสามารถเข้าใจได้ว่าการนำความรู้ใช้ในงานวิจัย/สิ่งประดิษฐ์ นวัตกรรม ทำให้ผู้เรียนได้พัฒนาความคิดสร้างสรรค์  รู้จักการทำงานและแก้ไขปัญหาการทำงานได้จริง</w:t>
      </w:r>
    </w:p>
    <w:p w14:paraId="15BB1BE8" w14:textId="77BB7C54" w:rsidR="00472014" w:rsidRPr="00C521CE" w:rsidRDefault="003673A1" w:rsidP="00CD00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การปรับปรุงระบบและกลไก</w:t>
      </w:r>
    </w:p>
    <w:p w14:paraId="5853D36E" w14:textId="30C012D3" w:rsidR="003673A1" w:rsidRPr="00C521CE" w:rsidRDefault="00472014" w:rsidP="007F7274">
      <w:pPr>
        <w:spacing w:after="0" w:line="240" w:lineRule="auto"/>
        <w:ind w:firstLine="459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>1.</w:t>
      </w:r>
      <w:r w:rsidR="007F72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หลักสูตรควรมีการบูรณาการงานวิจัย/สิ่งประดิษฐ์ นวัตกรรม ให้สอดคล้องกับสาระรายวิชา</w:t>
      </w:r>
      <w:proofErr w:type="spellStart"/>
      <w:r w:rsidR="003673A1" w:rsidRPr="00C521CE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="003673A1" w:rsidRPr="00C521CE">
        <w:rPr>
          <w:rFonts w:ascii="TH SarabunIT๙" w:hAnsi="TH SarabunIT๙" w:cs="TH SarabunIT๙"/>
          <w:sz w:val="32"/>
          <w:szCs w:val="32"/>
          <w:cs/>
        </w:rPr>
        <w:t xml:space="preserve"> เพื่อเพิ่มทักษะการเรียนรู้ในด้าน</w:t>
      </w:r>
      <w:proofErr w:type="spellStart"/>
      <w:r w:rsidR="003673A1" w:rsidRPr="00C521CE">
        <w:rPr>
          <w:rFonts w:ascii="TH SarabunIT๙" w:hAnsi="TH SarabunIT๙" w:cs="TH SarabunIT๙"/>
          <w:sz w:val="32"/>
          <w:szCs w:val="32"/>
          <w:cs/>
        </w:rPr>
        <w:t>ต่าง</w:t>
      </w:r>
      <w:r w:rsidR="007F7274">
        <w:rPr>
          <w:rFonts w:ascii="TH SarabunIT๙" w:hAnsi="TH SarabunIT๙" w:cs="TH SarabunIT๙" w:hint="cs"/>
          <w:sz w:val="32"/>
          <w:szCs w:val="32"/>
          <w:cs/>
        </w:rPr>
        <w:t>ๆ</w:t>
      </w:r>
      <w:proofErr w:type="spellEnd"/>
      <w:r w:rsidR="003673A1" w:rsidRPr="00C521CE">
        <w:rPr>
          <w:rFonts w:ascii="TH SarabunIT๙" w:hAnsi="TH SarabunIT๙" w:cs="TH SarabunIT๙"/>
          <w:sz w:val="32"/>
          <w:szCs w:val="32"/>
          <w:cs/>
        </w:rPr>
        <w:t>ของนักศึกษา ที่</w:t>
      </w:r>
      <w:r w:rsidR="007F7274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3673A1" w:rsidRPr="00C521CE">
        <w:rPr>
          <w:rFonts w:ascii="TH SarabunIT๙" w:hAnsi="TH SarabunIT๙" w:cs="TH SarabunIT๙"/>
          <w:sz w:val="32"/>
          <w:szCs w:val="32"/>
          <w:cs/>
        </w:rPr>
        <w:t>สามารถทำให้นักศึกษาได้แสดงออกในการคิด วิเคราะห์ และแก้ปัญหาได้ดี</w:t>
      </w:r>
    </w:p>
    <w:p w14:paraId="7F4EA24B" w14:textId="64F1A714" w:rsidR="00472014" w:rsidRPr="00C521CE" w:rsidRDefault="00472014" w:rsidP="00CD00E4">
      <w:pPr>
        <w:spacing w:after="0" w:line="240" w:lineRule="auto"/>
        <w:ind w:firstLine="45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21CE">
        <w:rPr>
          <w:rFonts w:ascii="TH SarabunIT๙" w:hAnsi="TH SarabunIT๙" w:cs="TH SarabunIT๙"/>
          <w:sz w:val="32"/>
          <w:szCs w:val="32"/>
        </w:rPr>
        <w:t xml:space="preserve"> 2.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การเลือกรายวิชาของหลักสูตร จากผลการประเมินความพึงพอใจต่ออาจารย์ประจำวิชา พบว่า</w:t>
      </w:r>
      <w:r w:rsidR="007F7274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ในภาพรวมของหลักสูตร ควรเน้นใช้สื่อการสอนที่หลากหลาย ทันสมัย สอดคล้องกับเทคโนโลยีปัจจุบัน โดยหลักสูตรและสำนักวิชาการได้ดำเนินจัดอบรมเชิงปฏิบัติการให้กับอาจารย์ประจำหลักสูตร ในเรื่องการจัดทำบทเรียนออนไลน์ การทำสื่อการสอนออนไลน์ เพื่อเพิ่มศักยภาพของอาจารย์ประจำวิชา สร้างบรรยากาศในห้องเรียนที่ดี นักศึกษามีความกระตือรือร้นที่จะเรียนในรายวิชานั้น</w:t>
      </w:r>
    </w:p>
    <w:p w14:paraId="06B5234A" w14:textId="539EEE8F" w:rsidR="00472014" w:rsidRPr="00C521CE" w:rsidRDefault="00472014" w:rsidP="00CD00E4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lastRenderedPageBreak/>
        <w:t xml:space="preserve">3.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ในรายวิชาที่เกี่ยวข้องกับเทคโนโลยีสมัยใหม่ สอดคล้องกับโครงสร้างที่ปรับปรุงของหลักสูตร ทำให้อาจารย์ประจำหลักสูตรต้องได้รับการพัฒนาทักษะทางด้านวิชาการและวิชาชีพให้เหมาะสมในการเลือกรายวิชาและอาจารย์ประจำวิชา หลักสูตรได้ดำเนินการสำรวจความต้องการพัฒนาของอาจารย์ประจำหลักสูตรรายบุคคล เพื่อรายงานให้กับงานบุคลากรวางแผนการพัฒนาทักษะด้าน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ต่างๆ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ตามความต้องการของอาจารย์ประจำหลักสูตร</w:t>
      </w:r>
    </w:p>
    <w:p w14:paraId="199917C4" w14:textId="010CF518" w:rsidR="00472014" w:rsidRPr="00C521CE" w:rsidRDefault="00472014" w:rsidP="00CD00E4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>4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ข้อแสนอแนะจากสถานประกอบการต่อนักศึกษาของหลักสูตรถึงข้อที่ต้องปรับปรุง </w:t>
      </w:r>
      <w:proofErr w:type="gramStart"/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คือความรู้ในการปฏิบัติงาน  และทักษะความชำนาญ</w:t>
      </w:r>
      <w:proofErr w:type="gramEnd"/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ซึ่งข้อเสนอแนะดังกล่าวทำให้หลักสูตรและอาจารย์ประจำหลักสูตรร่วมกันหาแนวทางการแก้ไข และพัฒนานักศึกษาในข้อที่ต้องปรับปรุงโดยเน้นให้นักศึกษามีความรู้และทักษะในการปฏิบัติงานไปในการเรียนการสอนในรายวิชา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ต่างๆ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</w:p>
    <w:p w14:paraId="7BBF1B82" w14:textId="77777777" w:rsidR="00AD52D3" w:rsidRDefault="00472014" w:rsidP="00AD52D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1923A59C" w14:textId="07A048D7" w:rsidR="00472014" w:rsidRDefault="00472014" w:rsidP="00AD52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จากผลการดำเนินการหลักสูตรสาขางานการบัญชี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มีผลการดำเนินการ 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5  </w:t>
      </w:r>
      <w:r w:rsidR="00AD52D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คะแนน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การจัดการเรียนการสอนของอาจารย์ผู้สอนมีประสิทธิภาพ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มีผลการประเมินไม่น้อยกว่า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3.51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ทุกคน อีกทั้งอาจารย์ผู้สอนมีการจัดทำแผนการสอน โครงการสอน และบันทึกหลังการสอนทุกคน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อาจารย์ผู้สอน มีความ</w:t>
      </w:r>
      <w:r w:rsidR="00AD52D3">
        <w:rPr>
          <w:rFonts w:ascii="TH SarabunIT๙" w:hAnsi="TH SarabunIT๙" w:cs="TH SarabunIT๙"/>
          <w:sz w:val="32"/>
          <w:szCs w:val="32"/>
          <w:cs/>
        </w:rPr>
        <w:t>มุ่งมั่นตั้งใจในการพัฒนาการสอน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จัดกิจกรรมการเรียนรู้ที่หลากหลายและให้นักศึกษาแสวงหาความรู้จากสื่อเทคโนโลยีด้วยตนเองอย่างต่อเนื่อง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>หลักสูตรมีการจัดกิจกรรมให้นักศึกษาเรียนรู้โดยการแก้ปัญหาได้ลงมือปฏิบัติจริงวิธีการและแหล่งเรียนรู้ที่หลากหลาย</w:t>
      </w:r>
    </w:p>
    <w:p w14:paraId="53FF9427" w14:textId="77777777" w:rsidR="00C474AA" w:rsidRPr="00C521CE" w:rsidRDefault="003673A1" w:rsidP="00CD00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</w:t>
      </w:r>
    </w:p>
    <w:p w14:paraId="0B705A88" w14:textId="7366372D" w:rsidR="00C474AA" w:rsidRPr="00C521CE" w:rsidRDefault="003673A1" w:rsidP="00417A0A">
      <w:pPr>
        <w:pStyle w:val="a3"/>
        <w:numPr>
          <w:ilvl w:val="0"/>
          <w:numId w:val="3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1D653385" w14:textId="77777777" w:rsidR="00C474AA" w:rsidRPr="00C521CE" w:rsidRDefault="003673A1" w:rsidP="00417A0A">
      <w:pPr>
        <w:pStyle w:val="a3"/>
        <w:numPr>
          <w:ilvl w:val="0"/>
          <w:numId w:val="3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รายงานผลการประเมินประสิทธิภาพการจัดการเรียนการสอน</w:t>
      </w:r>
    </w:p>
    <w:p w14:paraId="2409C778" w14:textId="77777777" w:rsidR="00C474AA" w:rsidRPr="00C521CE" w:rsidRDefault="003673A1" w:rsidP="00417A0A">
      <w:pPr>
        <w:pStyle w:val="a3"/>
        <w:numPr>
          <w:ilvl w:val="0"/>
          <w:numId w:val="3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รายงานการส่งเอกสารการสอน</w:t>
      </w:r>
    </w:p>
    <w:p w14:paraId="23995472" w14:textId="16B3198C" w:rsidR="00F801FA" w:rsidRDefault="003673A1" w:rsidP="00417A0A">
      <w:pPr>
        <w:pStyle w:val="a3"/>
        <w:numPr>
          <w:ilvl w:val="0"/>
          <w:numId w:val="3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รายงานผลโครงการสิ่งประดิษฐ์คนรุ่นใหม่ ปีการศึกษา </w:t>
      </w:r>
      <w:r w:rsidR="00F801FA" w:rsidRPr="00C521CE">
        <w:rPr>
          <w:rFonts w:ascii="TH SarabunIT๙" w:hAnsi="TH SarabunIT๙" w:cs="TH SarabunIT๙"/>
          <w:sz w:val="32"/>
          <w:szCs w:val="32"/>
        </w:rPr>
        <w:t>256</w:t>
      </w:r>
      <w:r w:rsidR="005F0696">
        <w:rPr>
          <w:rFonts w:ascii="TH SarabunIT๙" w:hAnsi="TH SarabunIT๙" w:cs="TH SarabunIT๙"/>
          <w:sz w:val="32"/>
          <w:szCs w:val="32"/>
          <w:cs/>
        </w:rPr>
        <w:t>6</w:t>
      </w:r>
    </w:p>
    <w:p w14:paraId="1F87310F" w14:textId="1F094F5E" w:rsidR="00A340AF" w:rsidRDefault="00A340AF" w:rsidP="00E576D1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ตัวบ่งชี้ที่ 5.3 ผลการดำเนินงานของหลักสูตร</w:t>
      </w:r>
    </w:p>
    <w:p w14:paraId="4B1EBBBE" w14:textId="4F775C96" w:rsidR="003673A1" w:rsidRPr="00C521CE" w:rsidRDefault="003673A1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356B99C0" w14:textId="7C6E1A16" w:rsidR="009943B1" w:rsidRPr="00C521CE" w:rsidRDefault="009943B1" w:rsidP="00417A0A">
      <w:pPr>
        <w:numPr>
          <w:ilvl w:val="1"/>
          <w:numId w:val="20"/>
        </w:num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การดูแลและแนะแนวผู้เรียน</w:t>
      </w:r>
    </w:p>
    <w:p w14:paraId="7BF634E3" w14:textId="22BEEFCF" w:rsidR="009943B1" w:rsidRPr="00C521CE" w:rsidRDefault="009943B1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ผลการดำเนินงาน  ระดับประกาศนียบัตรวิชาชีพ (ปวช.)  สาขางานการบัญชี ปีการศึกษา </w:t>
      </w:r>
      <w:r w:rsidRPr="00C521CE">
        <w:rPr>
          <w:rFonts w:ascii="TH SarabunIT๙" w:hAnsi="TH SarabunIT๙" w:cs="TH SarabunIT๙"/>
          <w:sz w:val="32"/>
          <w:szCs w:val="32"/>
        </w:rPr>
        <w:t>256</w:t>
      </w:r>
      <w:r w:rsidR="001B1F3F">
        <w:rPr>
          <w:rFonts w:ascii="TH SarabunIT๙" w:hAnsi="TH SarabunIT๙" w:cs="TH SarabunIT๙" w:hint="cs"/>
          <w:sz w:val="32"/>
          <w:szCs w:val="32"/>
          <w:cs/>
        </w:rPr>
        <w:t>6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695"/>
        <w:gridCol w:w="2250"/>
        <w:gridCol w:w="2366"/>
        <w:gridCol w:w="1898"/>
      </w:tblGrid>
      <w:tr w:rsidR="009943B1" w:rsidRPr="00C521CE" w14:paraId="2CBD34D5" w14:textId="77777777" w:rsidTr="00A340AF">
        <w:trPr>
          <w:trHeight w:val="766"/>
        </w:trPr>
        <w:tc>
          <w:tcPr>
            <w:tcW w:w="2695" w:type="dxa"/>
          </w:tcPr>
          <w:p w14:paraId="2F57D603" w14:textId="77777777" w:rsidR="009943B1" w:rsidRPr="007F7274" w:rsidRDefault="009943B1" w:rsidP="007F727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72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2250" w:type="dxa"/>
          </w:tcPr>
          <w:p w14:paraId="57B9FA25" w14:textId="5591379F" w:rsidR="009943B1" w:rsidRPr="007F7274" w:rsidRDefault="008E169F" w:rsidP="007F727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72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จำนวนผู้เรียนแรกเข้า256</w:t>
            </w:r>
            <w:r w:rsidR="001B1F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366" w:type="dxa"/>
          </w:tcPr>
          <w:p w14:paraId="14BE3B1B" w14:textId="5AD19EEE" w:rsidR="009943B1" w:rsidRPr="007F7274" w:rsidRDefault="008E169F" w:rsidP="007F727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72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จำนวนผู้สำเร็จการศึกษา 256</w:t>
            </w:r>
            <w:r w:rsidR="001B1F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898" w:type="dxa"/>
          </w:tcPr>
          <w:p w14:paraId="60EE303B" w14:textId="77777777" w:rsidR="009943B1" w:rsidRPr="007F7274" w:rsidRDefault="009943B1" w:rsidP="007F727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72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9943B1" w:rsidRPr="00C521CE" w14:paraId="3D46352C" w14:textId="77777777" w:rsidTr="00A340AF">
        <w:tc>
          <w:tcPr>
            <w:tcW w:w="2695" w:type="dxa"/>
          </w:tcPr>
          <w:p w14:paraId="71A08A58" w14:textId="77777777" w:rsidR="009943B1" w:rsidRPr="00C521CE" w:rsidRDefault="009943B1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2250" w:type="dxa"/>
          </w:tcPr>
          <w:p w14:paraId="36E8504C" w14:textId="7430FBB3" w:rsidR="009943B1" w:rsidRPr="00C521CE" w:rsidRDefault="001B1F3F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366" w:type="dxa"/>
          </w:tcPr>
          <w:p w14:paraId="095D570B" w14:textId="68F62986" w:rsidR="009943B1" w:rsidRPr="00C521CE" w:rsidRDefault="001B1F3F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98" w:type="dxa"/>
          </w:tcPr>
          <w:p w14:paraId="5CE0F5E5" w14:textId="51F34F5D" w:rsidR="009943B1" w:rsidRPr="00C521CE" w:rsidRDefault="001B1F3F" w:rsidP="001B1F3F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</w:t>
            </w:r>
            <w:r w:rsidR="00F95C37" w:rsidRPr="00C521C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F95C37" w:rsidRPr="00C521C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9943B1" w:rsidRPr="00C521CE" w14:paraId="15D47B00" w14:textId="77777777" w:rsidTr="00A340AF">
        <w:tc>
          <w:tcPr>
            <w:tcW w:w="2695" w:type="dxa"/>
          </w:tcPr>
          <w:p w14:paraId="4972B0CD" w14:textId="77777777" w:rsidR="009943B1" w:rsidRPr="00C521CE" w:rsidRDefault="009943B1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ทับ</w:t>
            </w:r>
            <w:proofErr w:type="spellStart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คล้อ</w:t>
            </w:r>
            <w:proofErr w:type="spellEnd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(ขุนไผ่ภูมิเขตร)</w:t>
            </w:r>
          </w:p>
        </w:tc>
        <w:tc>
          <w:tcPr>
            <w:tcW w:w="2250" w:type="dxa"/>
          </w:tcPr>
          <w:p w14:paraId="4FF57DD1" w14:textId="775FAAB3" w:rsidR="009943B1" w:rsidRPr="00C521CE" w:rsidRDefault="00F95C37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2366" w:type="dxa"/>
          </w:tcPr>
          <w:p w14:paraId="17E8907F" w14:textId="36CCD229" w:rsidR="009943B1" w:rsidRPr="00C521CE" w:rsidRDefault="001B1F3F" w:rsidP="00CD00E4">
            <w:pPr>
              <w:tabs>
                <w:tab w:val="left" w:pos="-1368"/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98" w:type="dxa"/>
          </w:tcPr>
          <w:p w14:paraId="4FFC1C3F" w14:textId="3A38F87A" w:rsidR="009943B1" w:rsidRPr="00C521CE" w:rsidRDefault="001B1F3F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82.14</w:t>
            </w:r>
          </w:p>
        </w:tc>
      </w:tr>
      <w:tr w:rsidR="00F02F36" w:rsidRPr="00C521CE" w14:paraId="256F5CDE" w14:textId="77777777" w:rsidTr="00A340AF">
        <w:trPr>
          <w:trHeight w:val="409"/>
        </w:trPr>
        <w:tc>
          <w:tcPr>
            <w:tcW w:w="2695" w:type="dxa"/>
          </w:tcPr>
          <w:p w14:paraId="137F67E0" w14:textId="77777777" w:rsidR="009943B1" w:rsidRPr="00C521CE" w:rsidRDefault="009943B1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50" w:type="dxa"/>
          </w:tcPr>
          <w:p w14:paraId="19C0AAAF" w14:textId="0DC505EA" w:rsidR="009943B1" w:rsidRPr="00C521CE" w:rsidRDefault="001B1F3F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366" w:type="dxa"/>
          </w:tcPr>
          <w:p w14:paraId="0F60B8CB" w14:textId="255C694B" w:rsidR="009943B1" w:rsidRPr="00C521CE" w:rsidRDefault="001B1F3F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898" w:type="dxa"/>
          </w:tcPr>
          <w:p w14:paraId="0C9E0696" w14:textId="56550239" w:rsidR="009943B1" w:rsidRPr="00C521CE" w:rsidRDefault="001B1F3F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80.43</w:t>
            </w:r>
          </w:p>
        </w:tc>
      </w:tr>
    </w:tbl>
    <w:p w14:paraId="5764C426" w14:textId="5887322F" w:rsidR="009D19B4" w:rsidRDefault="00B97A17" w:rsidP="007F7274">
      <w:pPr>
        <w:tabs>
          <w:tab w:val="left" w:pos="3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</w:r>
      <w:r w:rsidRPr="00C521CE">
        <w:rPr>
          <w:rFonts w:ascii="TH SarabunIT๙" w:hAnsi="TH SarabunIT๙" w:cs="TH SarabunIT๙"/>
          <w:sz w:val="32"/>
          <w:szCs w:val="32"/>
          <w:cs/>
        </w:rPr>
        <w:tab/>
      </w:r>
      <w:r w:rsidR="009943B1" w:rsidRPr="00C521CE">
        <w:rPr>
          <w:rFonts w:ascii="TH SarabunIT๙" w:hAnsi="TH SarabunIT๙" w:cs="TH SarabunIT๙"/>
          <w:sz w:val="32"/>
          <w:szCs w:val="32"/>
          <w:cs/>
        </w:rPr>
        <w:t>หลักสูตรมีการกำหนดแนวทางการดูแลและแนะแนวผู้เรียน ระดับประกาศนียบัต</w:t>
      </w:r>
      <w:r w:rsidRPr="00C521CE">
        <w:rPr>
          <w:rFonts w:ascii="TH SarabunIT๙" w:hAnsi="TH SarabunIT๙" w:cs="TH SarabunIT๙"/>
          <w:sz w:val="32"/>
          <w:szCs w:val="32"/>
          <w:cs/>
        </w:rPr>
        <w:t>รวิชาชีพ (ปวช.) สาขางานการบัญชี</w:t>
      </w:r>
      <w:r w:rsidR="009943B1" w:rsidRPr="00C521CE">
        <w:rPr>
          <w:rFonts w:ascii="TH SarabunIT๙" w:hAnsi="TH SarabunIT๙" w:cs="TH SarabunIT๙"/>
          <w:sz w:val="32"/>
          <w:szCs w:val="32"/>
          <w:cs/>
        </w:rPr>
        <w:t>โดยมีครูที่ปรึกษาและหัวหน้าสาขางานให้คำแนะนำแก่ผู้เรียนและผู้ปกครองตามคู่มือการจัดการศึกษาโดยสำนักวิชาการ  มีการติดตามช่วยเหลือผู้เรียนเพื่อพัฒนาผล</w:t>
      </w:r>
      <w:proofErr w:type="spellStart"/>
      <w:r w:rsidR="009943B1" w:rsidRPr="00C521CE">
        <w:rPr>
          <w:rFonts w:ascii="TH SarabunIT๙" w:hAnsi="TH SarabunIT๙" w:cs="TH SarabunIT๙"/>
          <w:sz w:val="32"/>
          <w:szCs w:val="32"/>
          <w:cs/>
        </w:rPr>
        <w:t>สัมฤธิ์</w:t>
      </w:r>
      <w:proofErr w:type="spellEnd"/>
      <w:r w:rsidR="009943B1" w:rsidRPr="00C521CE">
        <w:rPr>
          <w:rFonts w:ascii="TH SarabunIT๙" w:hAnsi="TH SarabunIT๙" w:cs="TH SarabunIT๙"/>
          <w:sz w:val="32"/>
          <w:szCs w:val="32"/>
          <w:cs/>
        </w:rPr>
        <w:t xml:space="preserve">ทางการเรียน กำกับติดตามผู้เรียนในการประชุมสาขางานและผ่านระบบ </w:t>
      </w:r>
      <w:r w:rsidR="009943B1" w:rsidRPr="00C521CE">
        <w:rPr>
          <w:rFonts w:ascii="TH SarabunIT๙" w:hAnsi="TH SarabunIT๙" w:cs="TH SarabunIT๙"/>
          <w:sz w:val="32"/>
          <w:szCs w:val="32"/>
        </w:rPr>
        <w:t>Line</w:t>
      </w:r>
      <w:r w:rsidR="009943B1" w:rsidRPr="00C521CE">
        <w:rPr>
          <w:rFonts w:ascii="TH SarabunIT๙" w:hAnsi="TH SarabunIT๙" w:cs="TH SarabunIT๙"/>
          <w:sz w:val="32"/>
          <w:szCs w:val="32"/>
          <w:cs/>
        </w:rPr>
        <w:t xml:space="preserve"> กลุ</w:t>
      </w:r>
      <w:r w:rsidR="00462B75">
        <w:rPr>
          <w:rFonts w:ascii="TH SarabunIT๙" w:hAnsi="TH SarabunIT๙" w:cs="TH SarabunIT๙"/>
          <w:sz w:val="32"/>
          <w:szCs w:val="32"/>
          <w:cs/>
        </w:rPr>
        <w:t>่มของผู้เรียนและกลุ่มสาขางาน ด้วย</w:t>
      </w:r>
      <w:r w:rsidR="009943B1" w:rsidRPr="00C521CE">
        <w:rPr>
          <w:rFonts w:ascii="TH SarabunIT๙" w:hAnsi="TH SarabunIT๙" w:cs="TH SarabunIT๙"/>
          <w:sz w:val="32"/>
          <w:szCs w:val="32"/>
          <w:cs/>
        </w:rPr>
        <w:t>วิธีการหลากหลายอาทิเช่น การเยี่ยมบ้าน หาทุน</w:t>
      </w:r>
      <w:r w:rsidR="00F95C37" w:rsidRPr="00C521CE">
        <w:rPr>
          <w:rFonts w:ascii="TH SarabunIT๙" w:hAnsi="TH SarabunIT๙" w:cs="TH SarabunIT๙"/>
          <w:sz w:val="32"/>
          <w:szCs w:val="32"/>
          <w:cs/>
        </w:rPr>
        <w:t>การศึกษา เฝ้าระวังพฤติกรรมที่อาจหลงผิด</w:t>
      </w:r>
      <w:r w:rsidR="009943B1" w:rsidRPr="00C521CE">
        <w:rPr>
          <w:rFonts w:ascii="TH SarabunIT๙" w:hAnsi="TH SarabunIT๙" w:cs="TH SarabunIT๙"/>
          <w:sz w:val="32"/>
          <w:szCs w:val="32"/>
          <w:cs/>
        </w:rPr>
        <w:t>ด้วยการแนะแนวรายบุคคลซึ</w:t>
      </w:r>
      <w:r w:rsidR="00B84774" w:rsidRPr="00C521CE">
        <w:rPr>
          <w:rFonts w:ascii="TH SarabunIT๙" w:hAnsi="TH SarabunIT๙" w:cs="TH SarabunIT๙"/>
          <w:sz w:val="32"/>
          <w:szCs w:val="32"/>
          <w:cs/>
        </w:rPr>
        <w:t>่งติดตามโดยครูที่</w:t>
      </w:r>
      <w:r w:rsidR="00B84774" w:rsidRPr="007F7274">
        <w:rPr>
          <w:rFonts w:ascii="TH SarabunIT๙" w:hAnsi="TH SarabunIT๙" w:cs="TH SarabunIT๙"/>
          <w:sz w:val="32"/>
          <w:szCs w:val="32"/>
          <w:cs/>
        </w:rPr>
        <w:t>ปรึกษาเป็นหลัก</w:t>
      </w:r>
      <w:r w:rsidR="009943B1" w:rsidRPr="007F7274">
        <w:rPr>
          <w:rFonts w:ascii="TH SarabunIT๙" w:hAnsi="TH SarabunIT๙" w:cs="TH SarabunIT๙"/>
          <w:sz w:val="32"/>
          <w:szCs w:val="32"/>
          <w:cs/>
        </w:rPr>
        <w:t>ทำให้ผู้เรียนมีพฤติกรรมเป็นไปตามอ</w:t>
      </w:r>
      <w:proofErr w:type="spellStart"/>
      <w:r w:rsidR="009943B1" w:rsidRPr="007F7274">
        <w:rPr>
          <w:rFonts w:ascii="TH SarabunIT๙" w:hAnsi="TH SarabunIT๙" w:cs="TH SarabunIT๙"/>
          <w:sz w:val="32"/>
          <w:szCs w:val="32"/>
          <w:cs/>
        </w:rPr>
        <w:t>ัต</w:t>
      </w:r>
      <w:proofErr w:type="spellEnd"/>
      <w:r w:rsidR="009943B1" w:rsidRPr="007F7274">
        <w:rPr>
          <w:rFonts w:ascii="TH SarabunIT๙" w:hAnsi="TH SarabunIT๙" w:cs="TH SarabunIT๙"/>
          <w:sz w:val="32"/>
          <w:szCs w:val="32"/>
          <w:cs/>
        </w:rPr>
        <w:t>ลักษณ์สาขางาน คือ</w:t>
      </w:r>
      <w:r w:rsidR="007F7274" w:rsidRPr="007F7274">
        <w:rPr>
          <w:rFonts w:ascii="TH SarabunIT๙" w:hAnsi="TH SarabunIT๙" w:cs="TH SarabunIT๙"/>
          <w:sz w:val="32"/>
          <w:szCs w:val="32"/>
        </w:rPr>
        <w:t xml:space="preserve"> </w:t>
      </w:r>
      <w:r w:rsidR="009943B1" w:rsidRPr="007F7274">
        <w:rPr>
          <w:rStyle w:val="af"/>
          <w:rFonts w:ascii="TH SarabunIT๙" w:hAnsi="TH SarabunIT๙" w:cs="TH SarabunIT๙"/>
          <w:color w:val="auto"/>
          <w:sz w:val="32"/>
          <w:szCs w:val="32"/>
          <w:cs/>
        </w:rPr>
        <w:t>“ซื่อสัตย์  รอ</w:t>
      </w:r>
      <w:r w:rsidR="00B84774" w:rsidRPr="007F7274">
        <w:rPr>
          <w:rStyle w:val="af"/>
          <w:rFonts w:ascii="TH SarabunIT๙" w:hAnsi="TH SarabunIT๙" w:cs="TH SarabunIT๙"/>
          <w:color w:val="auto"/>
          <w:sz w:val="32"/>
          <w:szCs w:val="32"/>
          <w:cs/>
        </w:rPr>
        <w:t xml:space="preserve">บคอบ เชี่ยวชาญงานบัญชี </w:t>
      </w:r>
      <w:r w:rsidR="009943B1" w:rsidRPr="007F7274">
        <w:rPr>
          <w:rStyle w:val="af"/>
          <w:rFonts w:ascii="TH SarabunIT๙" w:hAnsi="TH SarabunIT๙" w:cs="TH SarabunIT๙"/>
          <w:color w:val="auto"/>
          <w:sz w:val="32"/>
          <w:szCs w:val="32"/>
          <w:cs/>
        </w:rPr>
        <w:t>สู่ธุรกิจชุมชน” โดย</w:t>
      </w:r>
      <w:r w:rsidR="009943B1" w:rsidRPr="007F7274">
        <w:rPr>
          <w:rFonts w:ascii="TH SarabunIT๙" w:hAnsi="TH SarabunIT๙" w:cs="TH SarabunIT๙"/>
          <w:sz w:val="32"/>
          <w:szCs w:val="32"/>
          <w:cs/>
        </w:rPr>
        <w:t xml:space="preserve"> มีจำนวนผู้เรียนแรกเข้า </w:t>
      </w:r>
      <w:r w:rsidR="00E9580D">
        <w:rPr>
          <w:rFonts w:ascii="TH SarabunIT๙" w:hAnsi="TH SarabunIT๙" w:cs="TH SarabunIT๙"/>
          <w:sz w:val="32"/>
          <w:szCs w:val="32"/>
        </w:rPr>
        <w:t>4</w:t>
      </w:r>
      <w:r w:rsidR="00E9580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943B1" w:rsidRPr="007F7274">
        <w:rPr>
          <w:rFonts w:ascii="TH SarabunIT๙" w:hAnsi="TH SarabunIT๙" w:cs="TH SarabunIT๙"/>
          <w:sz w:val="32"/>
          <w:szCs w:val="32"/>
          <w:cs/>
        </w:rPr>
        <w:t xml:space="preserve"> คน ผู้สำเร็จการศึกษา </w:t>
      </w:r>
      <w:r w:rsidR="00E9580D">
        <w:rPr>
          <w:rFonts w:ascii="TH SarabunIT๙" w:hAnsi="TH SarabunIT๙" w:cs="TH SarabunIT๙"/>
          <w:sz w:val="32"/>
          <w:szCs w:val="32"/>
        </w:rPr>
        <w:t>3</w:t>
      </w:r>
      <w:r w:rsidR="00E9580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95C37" w:rsidRPr="007F7274">
        <w:rPr>
          <w:rFonts w:ascii="TH SarabunIT๙" w:hAnsi="TH SarabunIT๙" w:cs="TH SarabunIT๙"/>
          <w:sz w:val="32"/>
          <w:szCs w:val="32"/>
        </w:rPr>
        <w:t xml:space="preserve"> </w:t>
      </w:r>
      <w:r w:rsidR="009943B1" w:rsidRPr="007F7274">
        <w:rPr>
          <w:rFonts w:ascii="TH SarabunIT๙" w:hAnsi="TH SarabunIT๙" w:cs="TH SarabunIT๙"/>
          <w:sz w:val="32"/>
          <w:szCs w:val="32"/>
          <w:cs/>
        </w:rPr>
        <w:t>คน</w:t>
      </w:r>
      <w:r w:rsidR="007F7274">
        <w:rPr>
          <w:rFonts w:ascii="TH SarabunIT๙" w:hAnsi="TH SarabunIT๙" w:cs="TH SarabunIT๙"/>
          <w:sz w:val="32"/>
          <w:szCs w:val="32"/>
        </w:rPr>
        <w:t xml:space="preserve"> </w:t>
      </w:r>
      <w:r w:rsidR="009943B1" w:rsidRPr="007F7274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E9580D">
        <w:rPr>
          <w:rFonts w:ascii="TH SarabunIT๙" w:hAnsi="TH SarabunIT๙" w:cs="TH SarabunIT๙" w:hint="cs"/>
          <w:sz w:val="32"/>
          <w:szCs w:val="32"/>
          <w:cs/>
        </w:rPr>
        <w:t>80.43</w:t>
      </w:r>
      <w:r w:rsidR="009D19B4" w:rsidRPr="007F7274">
        <w:rPr>
          <w:rFonts w:ascii="TH SarabunIT๙" w:hAnsi="TH SarabunIT๙" w:cs="TH SarabunIT๙"/>
          <w:sz w:val="32"/>
          <w:szCs w:val="32"/>
        </w:rPr>
        <w:t xml:space="preserve"> </w:t>
      </w:r>
      <w:r w:rsidR="009D19B4" w:rsidRPr="007F7274">
        <w:rPr>
          <w:rFonts w:ascii="TH SarabunIT๙" w:hAnsi="TH SarabunIT๙" w:cs="TH SarabunIT๙"/>
          <w:sz w:val="32"/>
          <w:szCs w:val="32"/>
          <w:cs/>
          <w:lang w:val="th-TH"/>
        </w:rPr>
        <w:t>เมื่อนำผลการคำนวณมาเทียบกับเกณฑ์การประเมินอยู่ในระดับคุณภาพ ดีเลิศ</w:t>
      </w:r>
      <w:r w:rsidR="009D19B4" w:rsidRPr="007F72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19B4" w:rsidRPr="007F7274">
        <w:rPr>
          <w:rFonts w:ascii="TH SarabunIT๙" w:hAnsi="TH SarabunIT๙" w:cs="TH SarabunIT๙"/>
          <w:sz w:val="32"/>
          <w:szCs w:val="32"/>
          <w:cs/>
          <w:lang w:val="th-TH"/>
        </w:rPr>
        <w:t>มีค่าคะแนนเท่ากับ</w:t>
      </w:r>
      <w:r w:rsidR="009D19B4"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9D19B4" w:rsidRPr="00C521CE">
        <w:rPr>
          <w:rFonts w:ascii="TH SarabunIT๙" w:hAnsi="TH SarabunIT๙" w:cs="TH SarabunIT๙"/>
          <w:sz w:val="32"/>
          <w:szCs w:val="32"/>
        </w:rPr>
        <w:t>4</w:t>
      </w:r>
      <w:r w:rsidR="009D19B4" w:rsidRPr="00C521C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</w:t>
      </w:r>
    </w:p>
    <w:p w14:paraId="02305BD5" w14:textId="22885F75" w:rsidR="007D1440" w:rsidRPr="00C521CE" w:rsidRDefault="00FD715E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="007D1440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มีคุณลักษณะอันพึงประสงค์</w:t>
      </w:r>
    </w:p>
    <w:p w14:paraId="772F3F0B" w14:textId="509E2963" w:rsidR="00D30E54" w:rsidRPr="00C521CE" w:rsidRDefault="00D30E54" w:rsidP="007F727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C521CE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 xml:space="preserve">        </w:t>
      </w:r>
      <w:r w:rsidRPr="00C521CE"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งานกิจการนักศึกษาร่วมกับหลักสูตรและสำนักวิชาการดำเนินการจัดกิจกรรมเสริมหลักสูตร  เพื่อพัฒนาผู้เรียนให้มีคุณลักษณะที่พึงประสงค์  ตามแนวทางการจัดกิจกรรมขององค์การนักวิชาชีพในอนาคตแห่งประเทศไทย </w:t>
      </w:r>
      <w:r w:rsidRPr="00C521CE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C521CE"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อวท</w:t>
      </w:r>
      <w:r w:rsidRPr="00C521C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.)  </w:t>
      </w:r>
      <w:r w:rsidRPr="00C521CE"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โดยในภาพรวมการดำเนินการจัดกิจกรรมเสริมหลักสูตรให้ผู้เรียนมีลักษณะที่พึงประสงค์  จำนวน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10 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กิจกรรม</w:t>
      </w:r>
      <w:r w:rsidRPr="00C521CE">
        <w:rPr>
          <w:rFonts w:ascii="TH SarabunIT๙" w:hAnsi="TH SarabunIT๙" w:cs="TH SarabunIT๙"/>
          <w:sz w:val="32"/>
          <w:szCs w:val="32"/>
          <w:cs/>
        </w:rPr>
        <w:t>/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โครงการ  ประกอบด้วยดังนี้</w:t>
      </w:r>
    </w:p>
    <w:p w14:paraId="6A92806E" w14:textId="2E9EF1AD" w:rsidR="00D30E54" w:rsidRPr="00C521CE" w:rsidRDefault="00D30E54" w:rsidP="00462B75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C521CE">
        <w:rPr>
          <w:rFonts w:ascii="TH SarabunIT๙" w:hAnsi="TH SarabunIT๙" w:cs="TH SarabunIT๙"/>
          <w:sz w:val="32"/>
          <w:szCs w:val="32"/>
        </w:rPr>
        <w:t>1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โครงการสิ่งประดิษฐ์คนรุ่นใหม่</w:t>
      </w:r>
    </w:p>
    <w:p w14:paraId="1155EA7C" w14:textId="7B6C2E08" w:rsidR="00D30E54" w:rsidRPr="00C521CE" w:rsidRDefault="00D30E54" w:rsidP="00462B75">
      <w:pPr>
        <w:spacing w:after="0" w:line="240" w:lineRule="auto"/>
        <w:ind w:left="709"/>
        <w:rPr>
          <w:rFonts w:ascii="TH SarabunIT๙" w:eastAsia="sans-serif" w:hAnsi="TH SarabunIT๙" w:cs="TH SarabunIT๙"/>
          <w:color w:val="000000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>2</w:t>
      </w:r>
      <w:r w:rsidRPr="00C521CE">
        <w:rPr>
          <w:rFonts w:ascii="TH SarabunIT๙" w:hAnsi="TH SarabunIT๙" w:cs="TH SarabunIT๙"/>
          <w:sz w:val="32"/>
          <w:szCs w:val="32"/>
          <w:cs/>
        </w:rPr>
        <w:t>)</w:t>
      </w:r>
      <w:r w:rsidR="00462B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โครงการศึกษาดูงานสถานประกอบการและแหล่งเรียนรู้พัฒนาคุณภาพนักศึกษา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br/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3) </w:t>
      </w:r>
      <w:proofErr w:type="gramStart"/>
      <w:r w:rsidRPr="00C521CE"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>โครงการเสริมบุญสร้างบารมีถวายเทียนจำนำพรรษาประจำปีการศึกษา</w:t>
      </w:r>
      <w:r w:rsidRPr="00C521CE">
        <w:rPr>
          <w:rFonts w:ascii="TH SarabunIT๙" w:eastAsia="sans-serif" w:hAnsi="TH SarabunIT๙" w:cs="TH SarabunIT๙"/>
          <w:color w:val="000000"/>
          <w:sz w:val="32"/>
          <w:szCs w:val="32"/>
          <w:cs/>
        </w:rPr>
        <w:t xml:space="preserve">  </w:t>
      </w:r>
      <w:r w:rsidR="005F0696">
        <w:rPr>
          <w:rFonts w:ascii="TH SarabunIT๙" w:eastAsia="sans-serif" w:hAnsi="TH SarabunIT๙" w:cs="TH SarabunIT๙"/>
          <w:color w:val="000000"/>
          <w:sz w:val="32"/>
          <w:szCs w:val="32"/>
        </w:rPr>
        <w:t>256</w:t>
      </w:r>
      <w:r w:rsidR="005F0696">
        <w:rPr>
          <w:rFonts w:ascii="TH SarabunIT๙" w:eastAsia="sans-serif" w:hAnsi="TH SarabunIT๙" w:cs="TH SarabunIT๙" w:hint="cs"/>
          <w:color w:val="000000"/>
          <w:sz w:val="32"/>
          <w:szCs w:val="32"/>
          <w:cs/>
        </w:rPr>
        <w:t>6</w:t>
      </w:r>
      <w:proofErr w:type="gramEnd"/>
    </w:p>
    <w:p w14:paraId="28114774" w14:textId="2882CF00" w:rsidR="00D30E54" w:rsidRPr="00C521CE" w:rsidRDefault="00D30E54" w:rsidP="00462B75">
      <w:pPr>
        <w:spacing w:after="0" w:line="240" w:lineRule="auto"/>
        <w:ind w:left="709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21CE">
        <w:rPr>
          <w:rFonts w:ascii="TH SarabunIT๙" w:hAnsi="TH SarabunIT๙" w:cs="TH SarabunIT๙"/>
          <w:sz w:val="32"/>
          <w:szCs w:val="32"/>
        </w:rPr>
        <w:t>4</w:t>
      </w:r>
      <w:r w:rsidRPr="00C521CE">
        <w:rPr>
          <w:rFonts w:ascii="TH SarabunIT๙" w:hAnsi="TH SarabunIT๙" w:cs="TH SarabunIT๙"/>
          <w:sz w:val="32"/>
          <w:szCs w:val="32"/>
          <w:cs/>
        </w:rPr>
        <w:t>)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โครงการพัฒนาทักษะวิชาชีพ  กิจกรรมตลาดนัดเพื่อการศึกษา</w:t>
      </w:r>
      <w:proofErr w:type="gramEnd"/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ฉำฉา </w:t>
      </w:r>
      <w:r w:rsidRPr="00C521CE">
        <w:rPr>
          <w:rFonts w:ascii="TH SarabunIT๙" w:hAnsi="TH SarabunIT๙" w:cs="TH SarabunIT๙"/>
          <w:sz w:val="32"/>
          <w:szCs w:val="32"/>
        </w:rPr>
        <w:t xml:space="preserve">Market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9EEEDA8" w14:textId="70CDF6D2" w:rsidR="00D30E54" w:rsidRPr="00C521CE" w:rsidRDefault="00D30E54" w:rsidP="00462B75">
      <w:pPr>
        <w:tabs>
          <w:tab w:val="left" w:pos="851"/>
        </w:tabs>
        <w:spacing w:after="0" w:line="240" w:lineRule="auto"/>
        <w:ind w:left="709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5)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กิจกรรมจิตอาสาพัฒนาชุมชน</w:t>
      </w:r>
    </w:p>
    <w:p w14:paraId="1E200892" w14:textId="4729B253" w:rsidR="00D30E54" w:rsidRPr="00C521CE" w:rsidRDefault="00D30E54" w:rsidP="00462B75">
      <w:pPr>
        <w:spacing w:after="0" w:line="240" w:lineRule="auto"/>
        <w:ind w:left="709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>6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) </w:t>
      </w:r>
      <w:proofErr w:type="gramStart"/>
      <w:r w:rsidRPr="00C521CE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โครงการ</w:t>
      </w:r>
      <w:bookmarkStart w:id="5" w:name="_Hlk85060337"/>
      <w:r w:rsidRPr="00C521CE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ส่งเสริมประชาธิปไตยนักศึกษา  </w:t>
      </w:r>
      <w:bookmarkEnd w:id="5"/>
      <w:r w:rsidRPr="00C521CE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ประจำปีการศึกษา</w:t>
      </w:r>
      <w:proofErr w:type="gramEnd"/>
      <w:r w:rsidRPr="00C521CE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r w:rsidRPr="00C521CE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6D178C">
        <w:rPr>
          <w:rFonts w:ascii="TH SarabunIT๙" w:eastAsia="Times New Roman" w:hAnsi="TH SarabunIT๙" w:cs="TH SarabunIT๙"/>
          <w:sz w:val="32"/>
          <w:szCs w:val="32"/>
          <w:cs/>
        </w:rPr>
        <w:t>6</w:t>
      </w:r>
    </w:p>
    <w:p w14:paraId="4DF587E7" w14:textId="29F3546A" w:rsidR="00D30E54" w:rsidRPr="00C521CE" w:rsidRDefault="00D30E54" w:rsidP="00462B75">
      <w:pPr>
        <w:tabs>
          <w:tab w:val="left" w:pos="851"/>
        </w:tabs>
        <w:spacing w:after="0" w:line="240" w:lineRule="auto"/>
        <w:ind w:left="709" w:right="119"/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7)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โครงการวันไหว้ครู 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ทําบุญ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อบรมสร้างวินัย ปลูกฝังคุณธรรม จริยธรรมสร้างคุณลักษณะพึงประสงค์ของนักศึกษา</w:t>
      </w:r>
    </w:p>
    <w:p w14:paraId="6ACF53E1" w14:textId="4F5E8C06" w:rsidR="00D30E54" w:rsidRPr="00C521CE" w:rsidRDefault="00D30E54" w:rsidP="00462B75">
      <w:pPr>
        <w:tabs>
          <w:tab w:val="left" w:pos="851"/>
        </w:tabs>
        <w:spacing w:after="0" w:line="240" w:lineRule="auto"/>
        <w:ind w:left="709"/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8)</w:t>
      </w:r>
      <w:r w:rsidRPr="00C521CE">
        <w:rPr>
          <w:rFonts w:ascii="TH SarabunIT๙" w:hAnsi="TH SarabunIT๙" w:cs="TH SarabunIT๙"/>
          <w:sz w:val="32"/>
          <w:szCs w:val="32"/>
        </w:rPr>
        <w:t xml:space="preserve"> 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กิจกรรมสืบสานประเพณีวันลอยกระทง</w:t>
      </w:r>
    </w:p>
    <w:p w14:paraId="2ED1D0DB" w14:textId="14C81ECA" w:rsidR="00D30E54" w:rsidRPr="00C521CE" w:rsidRDefault="00D30E54" w:rsidP="00462B75">
      <w:pPr>
        <w:tabs>
          <w:tab w:val="left" w:pos="851"/>
        </w:tabs>
        <w:spacing w:after="0" w:line="240" w:lineRule="auto"/>
        <w:ind w:left="709"/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9) 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กิจกรรมการอบรมออนไลน์เกี่ยวกับโปรแกรมบัญชี 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โฟลว์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แอคเคา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ท์</w:t>
      </w:r>
      <w:proofErr w:type="spellEnd"/>
    </w:p>
    <w:p w14:paraId="70C431C9" w14:textId="5C51F3C3" w:rsidR="00AC7E5C" w:rsidRPr="00C521CE" w:rsidRDefault="00D30E54" w:rsidP="00462B75">
      <w:pPr>
        <w:tabs>
          <w:tab w:val="left" w:pos="851"/>
        </w:tabs>
        <w:spacing w:after="0" w:line="240" w:lineRule="auto"/>
        <w:ind w:left="709"/>
        <w:contextualSpacing/>
        <w:jc w:val="both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10) </w:t>
      </w:r>
      <w:r w:rsidRPr="00C521CE">
        <w:rPr>
          <w:rFonts w:ascii="TH SarabunIT๙" w:eastAsia="sans-serif" w:hAnsi="TH SarabunIT๙" w:cs="TH SarabunIT๙"/>
          <w:sz w:val="32"/>
          <w:szCs w:val="32"/>
          <w:cs/>
          <w:lang w:val="th-TH"/>
        </w:rPr>
        <w:t xml:space="preserve">โครงการกีฬาสีภายใน </w:t>
      </w:r>
      <w:r w:rsidRPr="00C521CE">
        <w:rPr>
          <w:rFonts w:ascii="TH SarabunIT๙" w:eastAsia="sans-serif" w:hAnsi="TH SarabunIT๙" w:cs="TH SarabunIT๙"/>
          <w:sz w:val="32"/>
          <w:szCs w:val="32"/>
        </w:rPr>
        <w:t>“</w:t>
      </w:r>
      <w:r w:rsidRPr="00C521CE">
        <w:rPr>
          <w:rFonts w:ascii="TH SarabunIT๙" w:eastAsia="sans-serif" w:hAnsi="TH SarabunIT๙" w:cs="TH SarabunIT๙"/>
          <w:sz w:val="32"/>
          <w:szCs w:val="32"/>
          <w:cs/>
          <w:lang w:val="th-TH"/>
        </w:rPr>
        <w:t>ขุนไผ่เกมส์</w:t>
      </w:r>
      <w:r w:rsidRPr="00C521CE">
        <w:rPr>
          <w:rFonts w:ascii="TH SarabunIT๙" w:eastAsia="sans-serif" w:hAnsi="TH SarabunIT๙" w:cs="TH SarabunIT๙"/>
          <w:sz w:val="32"/>
          <w:szCs w:val="32"/>
        </w:rPr>
        <w:t>”</w:t>
      </w:r>
      <w:r w:rsidRPr="00C521CE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  </w:t>
      </w:r>
      <w:r w:rsidRPr="00C521C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</w:t>
      </w:r>
    </w:p>
    <w:p w14:paraId="06401C2F" w14:textId="77777777" w:rsidR="00462B75" w:rsidRDefault="000939B5" w:rsidP="00462B75">
      <w:pPr>
        <w:tabs>
          <w:tab w:val="left" w:pos="851"/>
        </w:tabs>
        <w:spacing w:after="0" w:line="240" w:lineRule="auto"/>
        <w:ind w:firstLine="709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หลักสูตรมีการกำหนดแผนงานทดสอบมาตรฐานวิชาชีพไว้ในแผนการพัฒนาการจัดการศึกษาทุกปีการศึกษาซึ่งมีการเตรียมความพร้อมด้านความรู้และภาคปฏิบัติก่อนการทดสอบโดยครูอาจารย์ประจำสาขางานเพื่อให้ผู้เรียนผ่านการทดสอบการประเมินมาตรฐานวิชาชีพตามรูปแบบของหลักสูตรการจัดการอาชีวศึกษาในระดับปวช. ผู้เรียนต้องได้ความรู้ไม่ต่ำกว่าร้อยละ</w:t>
      </w:r>
      <w:r w:rsidRPr="00C521CE">
        <w:rPr>
          <w:rFonts w:ascii="TH SarabunIT๙" w:hAnsi="TH SarabunIT๙" w:cs="TH SarabunIT๙"/>
          <w:sz w:val="32"/>
          <w:szCs w:val="32"/>
        </w:rPr>
        <w:t>60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5516214" w14:textId="166AF540" w:rsidR="00D30E54" w:rsidRPr="00C521CE" w:rsidRDefault="00462B75" w:rsidP="00462B75">
      <w:pPr>
        <w:tabs>
          <w:tab w:val="left" w:pos="851"/>
        </w:tabs>
        <w:spacing w:after="0" w:line="240" w:lineRule="auto"/>
        <w:ind w:firstLine="709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ผลการดำเนินงานภาพรวมเกี่ยวกับนักศึกษาที่มีลักษณะที่พึงประสงค์ </w:t>
      </w:r>
      <w:r w:rsidRPr="00170391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ระดับประกาศนียบัตรวิชาชีพ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(ปวช.) สาขางานการบัญชีปีการศึกษา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93569C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0E54"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</w:t>
      </w:r>
      <w:r w:rsidR="00E90A8C" w:rsidRPr="00C521CE">
        <w:rPr>
          <w:rFonts w:ascii="TH SarabunIT๙" w:hAnsi="TH SarabunIT๙" w:cs="TH SarabunIT๙"/>
          <w:sz w:val="32"/>
          <w:szCs w:val="32"/>
          <w:cs/>
        </w:rPr>
        <w:t>1</w:t>
      </w:r>
      <w:r w:rsidR="0093569C">
        <w:rPr>
          <w:rFonts w:ascii="TH SarabunIT๙" w:hAnsi="TH SarabunIT๙" w:cs="TH SarabunIT๙" w:hint="cs"/>
          <w:sz w:val="32"/>
          <w:szCs w:val="32"/>
          <w:cs/>
        </w:rPr>
        <w:t>24</w:t>
      </w:r>
      <w:r w:rsidR="00D30E54" w:rsidRPr="00C521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30E54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คน นักศึกษาที่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เข้าร่วมกิจกรรมและ</w:t>
      </w:r>
      <w:r w:rsidR="00D30E54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มีผลการประเมินตามเกณฑ์</w:t>
      </w:r>
      <w:r w:rsidR="003663D3"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D30E54"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</w:t>
      </w:r>
      <w:r w:rsidR="00E90A8C" w:rsidRPr="00C521CE">
        <w:rPr>
          <w:rFonts w:ascii="TH SarabunIT๙" w:hAnsi="TH SarabunIT๙" w:cs="TH SarabunIT๙"/>
          <w:sz w:val="32"/>
          <w:szCs w:val="32"/>
          <w:cs/>
        </w:rPr>
        <w:t>1</w:t>
      </w:r>
      <w:r w:rsidR="0093569C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3663D3" w:rsidRPr="00C521C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</w:t>
      </w:r>
      <w:r w:rsidR="00D30E54"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คิดเป็นร้อยละ </w:t>
      </w:r>
      <w:r w:rsidR="0093569C">
        <w:rPr>
          <w:rFonts w:ascii="TH SarabunIT๙" w:hAnsi="TH SarabunIT๙" w:cs="TH SarabunIT๙" w:hint="cs"/>
          <w:sz w:val="32"/>
          <w:szCs w:val="32"/>
          <w:cs/>
        </w:rPr>
        <w:t>87.90</w:t>
      </w:r>
      <w:r w:rsidR="00E90A8C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D30E54"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ไม่ผ่านการประเมินจำนวน </w:t>
      </w:r>
      <w:r w:rsidR="0093569C">
        <w:rPr>
          <w:rFonts w:ascii="TH SarabunIT๙" w:hAnsi="TH SarabunIT๙" w:cs="TH SarabunIT๙" w:hint="cs"/>
          <w:sz w:val="32"/>
          <w:szCs w:val="32"/>
          <w:cs/>
        </w:rPr>
        <w:t>9</w:t>
      </w:r>
      <w:r w:rsidR="00D30E54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D30E54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คน เมื่อนำผลการคำนวณมาเทียบกับเกณฑ์การประเมินอยู่ในระดับคุณภาพ</w:t>
      </w:r>
      <w:r w:rsidR="009D19B4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ยอดเยี่ยม</w:t>
      </w:r>
      <w:r w:rsidR="00AC7E5C"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D30E54"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0E54"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มีค่าคะแนนเท่ากับ </w:t>
      </w:r>
      <w:r w:rsidR="009D19B4" w:rsidRPr="00C521CE">
        <w:rPr>
          <w:rFonts w:ascii="TH SarabunIT๙" w:hAnsi="TH SarabunIT๙" w:cs="TH SarabunIT๙"/>
          <w:sz w:val="32"/>
          <w:szCs w:val="32"/>
        </w:rPr>
        <w:t>5</w:t>
      </w:r>
      <w:r w:rsidR="009D19B4" w:rsidRPr="00C521C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</w:t>
      </w:r>
    </w:p>
    <w:p w14:paraId="0F721ED4" w14:textId="43369EF1" w:rsidR="00DC6238" w:rsidRPr="00C521CE" w:rsidRDefault="00FD715E" w:rsidP="00A340AF">
      <w:pPr>
        <w:spacing w:after="0" w:line="240" w:lineRule="auto"/>
        <w:ind w:left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 xml:space="preserve">       </w:t>
      </w:r>
      <w:r w:rsidR="00DC6238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1.3</w:t>
      </w:r>
      <w:r w:rsidR="00462B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C6238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ผู้เรียนมีสมรรถนะในการเป็นผู้ประกอบการ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1898"/>
      </w:tblGrid>
      <w:tr w:rsidR="00DC6238" w:rsidRPr="00C521CE" w14:paraId="05DE46A8" w14:textId="77777777" w:rsidTr="00A340AF">
        <w:tc>
          <w:tcPr>
            <w:tcW w:w="2437" w:type="dxa"/>
          </w:tcPr>
          <w:p w14:paraId="54EB4F8F" w14:textId="77777777" w:rsidR="00DC6238" w:rsidRPr="00C521CE" w:rsidRDefault="00DC6238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2437" w:type="dxa"/>
          </w:tcPr>
          <w:p w14:paraId="62580880" w14:textId="77777777" w:rsidR="00DC6238" w:rsidRPr="00C521CE" w:rsidRDefault="00DC6238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จำนวนผู้เรียนทั้งหมด</w:t>
            </w:r>
          </w:p>
        </w:tc>
        <w:tc>
          <w:tcPr>
            <w:tcW w:w="2437" w:type="dxa"/>
          </w:tcPr>
          <w:p w14:paraId="664AF163" w14:textId="77777777" w:rsidR="00DC6238" w:rsidRPr="00C521CE" w:rsidRDefault="00DC6238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จำนวนผู้เรียนมีสมรรถนะในการเป็นผู้ประกอบการ</w:t>
            </w:r>
          </w:p>
        </w:tc>
        <w:tc>
          <w:tcPr>
            <w:tcW w:w="1898" w:type="dxa"/>
          </w:tcPr>
          <w:p w14:paraId="641B4977" w14:textId="77777777" w:rsidR="00DC6238" w:rsidRPr="00C521CE" w:rsidRDefault="00DC6238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C6238" w:rsidRPr="00C521CE" w14:paraId="139C3278" w14:textId="77777777" w:rsidTr="00A340AF">
        <w:tc>
          <w:tcPr>
            <w:tcW w:w="2437" w:type="dxa"/>
          </w:tcPr>
          <w:p w14:paraId="3B494824" w14:textId="77777777" w:rsidR="00DC6238" w:rsidRPr="00C521CE" w:rsidRDefault="00DC6238" w:rsidP="00CD00E4">
            <w:pPr>
              <w:tabs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2437" w:type="dxa"/>
          </w:tcPr>
          <w:p w14:paraId="05614DE5" w14:textId="0188A6B3" w:rsidR="00DC6238" w:rsidRPr="00C521CE" w:rsidRDefault="0093569C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437" w:type="dxa"/>
          </w:tcPr>
          <w:p w14:paraId="00F6023E" w14:textId="1F808B0F" w:rsidR="00DC6238" w:rsidRPr="00C521CE" w:rsidRDefault="0093569C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98" w:type="dxa"/>
          </w:tcPr>
          <w:p w14:paraId="78C0B2E7" w14:textId="77777777" w:rsidR="00DC6238" w:rsidRPr="00C521CE" w:rsidRDefault="00DC6238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DC6238" w:rsidRPr="00C521CE" w14:paraId="6F638491" w14:textId="77777777" w:rsidTr="00A340AF">
        <w:tc>
          <w:tcPr>
            <w:tcW w:w="2437" w:type="dxa"/>
          </w:tcPr>
          <w:p w14:paraId="6A48EFD8" w14:textId="77777777" w:rsidR="00DC6238" w:rsidRPr="00C521CE" w:rsidRDefault="00DC6238" w:rsidP="00CD00E4">
            <w:pPr>
              <w:tabs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ทับ</w:t>
            </w:r>
            <w:proofErr w:type="spellStart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คล้อ</w:t>
            </w:r>
            <w:proofErr w:type="spellEnd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(ขุนไผ่ภูมิเขตร)</w:t>
            </w:r>
          </w:p>
        </w:tc>
        <w:tc>
          <w:tcPr>
            <w:tcW w:w="2437" w:type="dxa"/>
          </w:tcPr>
          <w:p w14:paraId="0B2631E6" w14:textId="1FE22901" w:rsidR="00DC6238" w:rsidRPr="00C521CE" w:rsidRDefault="0093569C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37" w:type="dxa"/>
          </w:tcPr>
          <w:p w14:paraId="535504C4" w14:textId="7E76222C" w:rsidR="00DC6238" w:rsidRPr="00C521CE" w:rsidRDefault="00BE5BF1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898" w:type="dxa"/>
          </w:tcPr>
          <w:p w14:paraId="7FA4C697" w14:textId="77777777" w:rsidR="00DC6238" w:rsidRPr="00C521CE" w:rsidRDefault="00DC6238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DC6238" w:rsidRPr="00C521CE" w14:paraId="16C8FA90" w14:textId="77777777" w:rsidTr="00A340AF">
        <w:tc>
          <w:tcPr>
            <w:tcW w:w="2437" w:type="dxa"/>
          </w:tcPr>
          <w:p w14:paraId="57E1964D" w14:textId="77777777" w:rsidR="00DC6238" w:rsidRPr="00C521CE" w:rsidRDefault="00DC6238" w:rsidP="00CD00E4">
            <w:pPr>
              <w:tabs>
                <w:tab w:val="left" w:pos="117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37" w:type="dxa"/>
          </w:tcPr>
          <w:p w14:paraId="044FE9E8" w14:textId="40C6F6B6" w:rsidR="00DC6238" w:rsidRPr="00C521CE" w:rsidRDefault="0093569C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41</w:t>
            </w:r>
          </w:p>
        </w:tc>
        <w:tc>
          <w:tcPr>
            <w:tcW w:w="2437" w:type="dxa"/>
          </w:tcPr>
          <w:p w14:paraId="08CD2C45" w14:textId="21397C2F" w:rsidR="00DC6238" w:rsidRPr="00C521CE" w:rsidRDefault="0093569C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41</w:t>
            </w:r>
          </w:p>
        </w:tc>
        <w:tc>
          <w:tcPr>
            <w:tcW w:w="1898" w:type="dxa"/>
          </w:tcPr>
          <w:p w14:paraId="42281561" w14:textId="77777777" w:rsidR="00DC6238" w:rsidRPr="00C521CE" w:rsidRDefault="00DC6238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</w:tr>
    </w:tbl>
    <w:p w14:paraId="3DC9D72A" w14:textId="217C5C91" w:rsidR="00DC6238" w:rsidRDefault="00497434" w:rsidP="0049743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C6238" w:rsidRPr="00C521CE">
        <w:rPr>
          <w:rFonts w:ascii="TH SarabunIT๙" w:hAnsi="TH SarabunIT๙" w:cs="TH SarabunIT๙"/>
          <w:sz w:val="32"/>
          <w:szCs w:val="32"/>
          <w:cs/>
        </w:rPr>
        <w:t xml:space="preserve">หลักสูตรมีการปรับแผนการจัดการศึกษาที่สอดคล้องกับแผนพัฒนาเศรษฐกิจภาคเหนือตอนล่าง ที่เน้นการพัฒนาฐานเศรษฐกิจเชิงสร้างสรรค์ ตามรายวิชาธุรกิจและการเป็นผู้ประกอบการ </w:t>
      </w:r>
      <w:r w:rsidR="00BE5BF1" w:rsidRPr="00C521CE">
        <w:rPr>
          <w:rFonts w:ascii="TH SarabunIT๙" w:hAnsi="TH SarabunIT๙" w:cs="TH SarabunIT๙"/>
          <w:sz w:val="32"/>
          <w:szCs w:val="32"/>
          <w:cs/>
        </w:rPr>
        <w:t>สาขางานการบัญชีระดับประกาศนียบัตรวิชาชีพ</w:t>
      </w:r>
      <w:r w:rsidR="00DC6238" w:rsidRPr="00C521CE">
        <w:rPr>
          <w:rFonts w:ascii="TH SarabunIT๙" w:hAnsi="TH SarabunIT๙" w:cs="TH SarabunIT๙"/>
          <w:sz w:val="32"/>
          <w:szCs w:val="32"/>
          <w:cs/>
        </w:rPr>
        <w:t xml:space="preserve"> มีจำนวน</w:t>
      </w:r>
      <w:r w:rsidR="00046060">
        <w:rPr>
          <w:rFonts w:ascii="TH SarabunIT๙" w:hAnsi="TH SarabunIT๙" w:cs="TH SarabunIT๙" w:hint="cs"/>
          <w:sz w:val="32"/>
          <w:szCs w:val="32"/>
          <w:cs/>
        </w:rPr>
        <w:t>นักศึกษา ทั้งสิ้น</w:t>
      </w:r>
      <w:r w:rsidR="00DC6238" w:rsidRPr="00C521C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93569C">
        <w:rPr>
          <w:rFonts w:ascii="TH SarabunIT๙" w:hAnsi="TH SarabunIT๙" w:cs="TH SarabunIT๙" w:hint="cs"/>
          <w:sz w:val="32"/>
          <w:szCs w:val="32"/>
          <w:cs/>
        </w:rPr>
        <w:t>41</w:t>
      </w:r>
      <w:r w:rsidR="00DC6238" w:rsidRPr="00C521CE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046060">
        <w:rPr>
          <w:rFonts w:ascii="TH SarabunIT๙" w:hAnsi="TH SarabunIT๙" w:cs="TH SarabunIT๙" w:hint="cs"/>
          <w:sz w:val="32"/>
          <w:szCs w:val="32"/>
          <w:cs/>
        </w:rPr>
        <w:t xml:space="preserve"> นักศึกษา</w:t>
      </w:r>
      <w:r w:rsidR="00DC6238" w:rsidRPr="00C521CE">
        <w:rPr>
          <w:rFonts w:ascii="TH SarabunIT๙" w:hAnsi="TH SarabunIT๙" w:cs="TH SarabunIT๙"/>
          <w:sz w:val="32"/>
          <w:szCs w:val="32"/>
          <w:cs/>
        </w:rPr>
        <w:t>มีสมร</w:t>
      </w:r>
      <w:r w:rsidR="00BE5BF1" w:rsidRPr="00C521CE">
        <w:rPr>
          <w:rFonts w:ascii="TH SarabunIT๙" w:hAnsi="TH SarabunIT๙" w:cs="TH SarabunIT๙"/>
          <w:sz w:val="32"/>
          <w:szCs w:val="32"/>
          <w:cs/>
        </w:rPr>
        <w:t>รถนะในการเป็นผู้ประกอบการ จำนวน</w:t>
      </w:r>
      <w:r w:rsidR="0093569C">
        <w:rPr>
          <w:rFonts w:ascii="TH SarabunIT๙" w:hAnsi="TH SarabunIT๙" w:cs="TH SarabunIT๙"/>
          <w:sz w:val="32"/>
          <w:szCs w:val="32"/>
        </w:rPr>
        <w:t xml:space="preserve"> </w:t>
      </w:r>
      <w:r w:rsidR="0093569C">
        <w:rPr>
          <w:rFonts w:ascii="TH SarabunIT๙" w:hAnsi="TH SarabunIT๙" w:cs="TH SarabunIT๙" w:hint="cs"/>
          <w:sz w:val="32"/>
          <w:szCs w:val="32"/>
          <w:cs/>
        </w:rPr>
        <w:t>41</w:t>
      </w:r>
      <w:r w:rsidR="00DC6238" w:rsidRPr="00C521CE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DC6238" w:rsidRPr="00C521CE">
        <w:rPr>
          <w:rFonts w:ascii="TH SarabunIT๙" w:hAnsi="TH SarabunIT๙" w:cs="TH SarabunIT๙"/>
          <w:sz w:val="32"/>
          <w:szCs w:val="32"/>
        </w:rPr>
        <w:t xml:space="preserve">  </w:t>
      </w:r>
      <w:r w:rsidR="00DC6238" w:rsidRPr="00C521CE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DC6238" w:rsidRPr="00C521CE">
        <w:rPr>
          <w:rFonts w:ascii="TH SarabunIT๙" w:hAnsi="TH SarabunIT๙" w:cs="TH SarabunIT๙"/>
          <w:sz w:val="32"/>
          <w:szCs w:val="32"/>
        </w:rPr>
        <w:t xml:space="preserve">100  </w:t>
      </w:r>
      <w:r w:rsidR="00DC6238" w:rsidRPr="00C521CE">
        <w:rPr>
          <w:rFonts w:ascii="TH SarabunIT๙" w:hAnsi="TH SarabunIT๙" w:cs="TH SarabunIT๙"/>
          <w:sz w:val="32"/>
          <w:szCs w:val="32"/>
          <w:cs/>
        </w:rPr>
        <w:t>เมื่อนำผลการคำนวณมาเทียบกับเกณฑ์การประเมินอยู่ในระดับคุณภาพ กำลัง ยอดเยี่ยม</w:t>
      </w:r>
      <w:r w:rsidR="00DC6238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DC6238" w:rsidRPr="00C521CE">
        <w:rPr>
          <w:rFonts w:ascii="TH SarabunIT๙" w:hAnsi="TH SarabunIT๙" w:cs="TH SarabunIT๙"/>
          <w:sz w:val="32"/>
          <w:szCs w:val="32"/>
          <w:cs/>
        </w:rPr>
        <w:t xml:space="preserve"> มีค่าคะแนนเท่ากับ </w:t>
      </w:r>
      <w:r w:rsidR="00DC6238" w:rsidRPr="00C521CE">
        <w:rPr>
          <w:rFonts w:ascii="TH SarabunIT๙" w:hAnsi="TH SarabunIT๙" w:cs="TH SarabunIT๙"/>
          <w:sz w:val="32"/>
          <w:szCs w:val="32"/>
        </w:rPr>
        <w:t>5.00</w:t>
      </w:r>
    </w:p>
    <w:p w14:paraId="3AF7F86C" w14:textId="56022797" w:rsidR="00A340AF" w:rsidRDefault="00A340AF" w:rsidP="0049743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B5BC53" w14:textId="76068847" w:rsidR="00A340AF" w:rsidRDefault="00A340AF" w:rsidP="0049743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A6FA9C" w14:textId="67E92563" w:rsidR="00A340AF" w:rsidRDefault="00A340AF" w:rsidP="0049743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4C2466" w14:textId="77777777" w:rsidR="00A340AF" w:rsidRPr="00C521CE" w:rsidRDefault="00A340AF" w:rsidP="0049743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1B081696" w14:textId="6B899FCB" w:rsidR="00DC6238" w:rsidRPr="00C521CE" w:rsidRDefault="00046060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1.4</w:t>
      </w:r>
      <w:r w:rsidR="00DC6238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ผลงานของผู้เรียนด้านนวัตกรรม สิ่งประดิษฐ์ งานสร้างสรรค์ หรืองานวิจัย</w:t>
      </w:r>
    </w:p>
    <w:tbl>
      <w:tblPr>
        <w:tblStyle w:val="11"/>
        <w:tblW w:w="10031" w:type="dxa"/>
        <w:tblLook w:val="04A0" w:firstRow="1" w:lastRow="0" w:firstColumn="1" w:lastColumn="0" w:noHBand="0" w:noVBand="1"/>
      </w:tblPr>
      <w:tblGrid>
        <w:gridCol w:w="1696"/>
        <w:gridCol w:w="1843"/>
        <w:gridCol w:w="1559"/>
        <w:gridCol w:w="2552"/>
        <w:gridCol w:w="2381"/>
      </w:tblGrid>
      <w:tr w:rsidR="007D0F36" w:rsidRPr="00493B7C" w14:paraId="273AE3FD" w14:textId="1144C464" w:rsidTr="00A340AF">
        <w:trPr>
          <w:trHeight w:val="721"/>
        </w:trPr>
        <w:tc>
          <w:tcPr>
            <w:tcW w:w="1696" w:type="dxa"/>
          </w:tcPr>
          <w:p w14:paraId="4BD1342B" w14:textId="77777777" w:rsidR="00CF4BA7" w:rsidRPr="00493B7C" w:rsidRDefault="00CF4BA7" w:rsidP="00046060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1843" w:type="dxa"/>
          </w:tcPr>
          <w:p w14:paraId="33CB4304" w14:textId="77777777" w:rsidR="00CF4BA7" w:rsidRPr="00493B7C" w:rsidRDefault="00CF4BA7" w:rsidP="00046060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3B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</w:tcPr>
          <w:p w14:paraId="17D6D1CA" w14:textId="77777777" w:rsidR="00CF4BA7" w:rsidRPr="00493B7C" w:rsidRDefault="00CF4BA7" w:rsidP="00046060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3B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ชุมชนที่ได้ใช้ประโยชน์</w:t>
            </w:r>
          </w:p>
        </w:tc>
        <w:tc>
          <w:tcPr>
            <w:tcW w:w="2552" w:type="dxa"/>
          </w:tcPr>
          <w:p w14:paraId="50E44D9E" w14:textId="142F35BD" w:rsidR="00CF4BA7" w:rsidRPr="00493B7C" w:rsidRDefault="00CF4BA7" w:rsidP="00046060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3B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381" w:type="dxa"/>
          </w:tcPr>
          <w:p w14:paraId="162EFA49" w14:textId="4ED8100B" w:rsidR="00CF4BA7" w:rsidRPr="00493B7C" w:rsidRDefault="00CF4BA7" w:rsidP="00046060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3B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อาจารย์ที่ปรึกษาโครงการ</w:t>
            </w:r>
          </w:p>
        </w:tc>
      </w:tr>
      <w:tr w:rsidR="00636991" w:rsidRPr="00493B7C" w14:paraId="24029450" w14:textId="234480B6" w:rsidTr="00A340AF">
        <w:trPr>
          <w:trHeight w:val="145"/>
        </w:trPr>
        <w:tc>
          <w:tcPr>
            <w:tcW w:w="1696" w:type="dxa"/>
            <w:vMerge w:val="restart"/>
          </w:tcPr>
          <w:p w14:paraId="572EF57B" w14:textId="77777777" w:rsidR="00636991" w:rsidRPr="00493B7C" w:rsidRDefault="00636991" w:rsidP="00046060">
            <w:pPr>
              <w:tabs>
                <w:tab w:val="left" w:pos="117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แม่ข่าย  </w:t>
            </w:r>
          </w:p>
          <w:p w14:paraId="07DE5DF6" w14:textId="4D2E5F5D" w:rsidR="00636991" w:rsidRPr="00493B7C" w:rsidRDefault="00636991" w:rsidP="00046060">
            <w:pPr>
              <w:tabs>
                <w:tab w:val="left" w:pos="1170"/>
              </w:tabs>
              <w:ind w:right="-1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4</w:t>
            </w:r>
            <w:r w:rsidRPr="00493B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93B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 </w:t>
            </w:r>
          </w:p>
          <w:p w14:paraId="19491DD4" w14:textId="1B3C9867" w:rsidR="00636991" w:rsidRPr="00493B7C" w:rsidRDefault="00636991" w:rsidP="00046060">
            <w:pPr>
              <w:tabs>
                <w:tab w:val="left" w:pos="117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3B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นักศึกษา 14 คน</w:t>
            </w:r>
          </w:p>
        </w:tc>
        <w:tc>
          <w:tcPr>
            <w:tcW w:w="1843" w:type="dxa"/>
          </w:tcPr>
          <w:p w14:paraId="753BC903" w14:textId="62626580" w:rsidR="00636991" w:rsidRPr="00493B7C" w:rsidRDefault="00636991" w:rsidP="0093569C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1.ยกระดับผลิตภัณฑ์การแปรรูปกล้วยตากโมเลนเป็นสินค้า</w:t>
            </w:r>
            <w:r w:rsidRPr="00493B7C">
              <w:rPr>
                <w:rFonts w:ascii="TH SarabunIT๙" w:hAnsi="TH SarabunIT๙" w:cs="TH SarabunIT๙"/>
                <w:sz w:val="32"/>
                <w:szCs w:val="32"/>
              </w:rPr>
              <w:t xml:space="preserve"> OTOP</w:t>
            </w:r>
          </w:p>
        </w:tc>
        <w:tc>
          <w:tcPr>
            <w:tcW w:w="1559" w:type="dxa"/>
          </w:tcPr>
          <w:p w14:paraId="19A6832A" w14:textId="0D63D4A4" w:rsidR="00636991" w:rsidRPr="00493B7C" w:rsidRDefault="00636991" w:rsidP="00CD00E4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ชุมชนบ้านบางคลาน ตำบลบางคลาน อำเภอโพทะเล จังหวัดพิจิตร </w:t>
            </w:r>
          </w:p>
        </w:tc>
        <w:tc>
          <w:tcPr>
            <w:tcW w:w="2552" w:type="dxa"/>
          </w:tcPr>
          <w:p w14:paraId="2D8BDEB1" w14:textId="77777777" w:rsidR="00636991" w:rsidRPr="00493B7C" w:rsidRDefault="00636991" w:rsidP="00CD00E4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นางสาวนิจสิรี  พูนหมี</w:t>
            </w:r>
          </w:p>
          <w:p w14:paraId="69EB0204" w14:textId="77777777" w:rsidR="00636991" w:rsidRPr="00493B7C" w:rsidRDefault="00636991" w:rsidP="00CD00E4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นางสาวชลิตา สุหา</w:t>
            </w:r>
          </w:p>
          <w:p w14:paraId="65FFFB85" w14:textId="237F8843" w:rsidR="00636991" w:rsidRPr="00493B7C" w:rsidRDefault="00636991" w:rsidP="00CD00E4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นางสาววันทนา อัฐ</w:t>
            </w:r>
            <w:proofErr w:type="spellStart"/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ฐิ</w:t>
            </w:r>
            <w:proofErr w:type="spellEnd"/>
          </w:p>
        </w:tc>
        <w:tc>
          <w:tcPr>
            <w:tcW w:w="2381" w:type="dxa"/>
          </w:tcPr>
          <w:p w14:paraId="30C88220" w14:textId="77777777" w:rsidR="00636991" w:rsidRPr="00493B7C" w:rsidRDefault="00636991" w:rsidP="00CD00E4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นางธัญยธรณ์  ตันโน</w:t>
            </w:r>
          </w:p>
          <w:p w14:paraId="7675B5F1" w14:textId="77777777" w:rsidR="00636991" w:rsidRPr="00493B7C" w:rsidRDefault="00636991" w:rsidP="00CD00E4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นายอนุศักดิ์ นาคไพจิตร</w:t>
            </w:r>
          </w:p>
          <w:p w14:paraId="3D6A49E4" w14:textId="77777777" w:rsidR="00636991" w:rsidRPr="00493B7C" w:rsidRDefault="00636991" w:rsidP="00CD00E4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นางสาวมณิอร สีดา</w:t>
            </w:r>
          </w:p>
          <w:p w14:paraId="160A96D1" w14:textId="1DB96ED1" w:rsidR="00636991" w:rsidRPr="00493B7C" w:rsidRDefault="00636991" w:rsidP="00CD00E4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นางสาวสุวรรณา สุขเหม</w:t>
            </w:r>
          </w:p>
        </w:tc>
      </w:tr>
      <w:tr w:rsidR="00636991" w:rsidRPr="00493B7C" w14:paraId="3FD13498" w14:textId="2F489B74" w:rsidTr="00A340AF">
        <w:trPr>
          <w:trHeight w:val="1790"/>
        </w:trPr>
        <w:tc>
          <w:tcPr>
            <w:tcW w:w="1696" w:type="dxa"/>
            <w:vMerge/>
          </w:tcPr>
          <w:p w14:paraId="2BCFFFF7" w14:textId="31A1760A" w:rsidR="00636991" w:rsidRPr="00493B7C" w:rsidRDefault="00636991" w:rsidP="00CD00E4">
            <w:pPr>
              <w:tabs>
                <w:tab w:val="left" w:pos="117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59B763A" w14:textId="021CD9C8" w:rsidR="00636991" w:rsidRPr="00493B7C" w:rsidRDefault="00636991" w:rsidP="00636991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2.ยกระดับผลิตภัณฑ์ข้าวเกรียบกล</w:t>
            </w:r>
            <w:proofErr w:type="spellStart"/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้ว</w:t>
            </w:r>
            <w:proofErr w:type="spellEnd"/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น้ำว้าเป็นสินค้า</w:t>
            </w:r>
            <w:r w:rsidRPr="00493B7C">
              <w:rPr>
                <w:rFonts w:ascii="TH SarabunIT๙" w:hAnsi="TH SarabunIT๙" w:cs="TH SarabunIT๙"/>
                <w:sz w:val="32"/>
                <w:szCs w:val="32"/>
              </w:rPr>
              <w:t xml:space="preserve"> OTOP</w:t>
            </w:r>
          </w:p>
        </w:tc>
        <w:tc>
          <w:tcPr>
            <w:tcW w:w="1559" w:type="dxa"/>
          </w:tcPr>
          <w:p w14:paraId="1FF1A494" w14:textId="5D5DF0B7" w:rsidR="00636991" w:rsidRPr="00493B7C" w:rsidRDefault="00636991" w:rsidP="00CD00E4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บ้านบางคลาน ตำบลบางคลาน อำเภอโพทะเล จังหวัดพิจิตร</w:t>
            </w:r>
          </w:p>
          <w:p w14:paraId="18138490" w14:textId="77777777" w:rsidR="00636991" w:rsidRPr="00493B7C" w:rsidRDefault="00636991" w:rsidP="00CD00E4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2D1E2D4E" w14:textId="77777777" w:rsidR="00636991" w:rsidRPr="00493B7C" w:rsidRDefault="00636991" w:rsidP="00CD00E4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นางสาวอัม</w:t>
            </w:r>
            <w:proofErr w:type="spellStart"/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กา ปุริเส</w:t>
            </w:r>
          </w:p>
          <w:p w14:paraId="5DC30E43" w14:textId="77777777" w:rsidR="00636991" w:rsidRPr="00493B7C" w:rsidRDefault="00636991" w:rsidP="00CD00E4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นางสาวสรียา  กลั่นนุช</w:t>
            </w:r>
          </w:p>
          <w:p w14:paraId="2F129BDF" w14:textId="6CFFD75A" w:rsidR="00636991" w:rsidRPr="00493B7C" w:rsidRDefault="00636991" w:rsidP="00CD00E4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</w:t>
            </w:r>
            <w:proofErr w:type="spellStart"/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 เกตุกร</w:t>
            </w:r>
          </w:p>
        </w:tc>
        <w:tc>
          <w:tcPr>
            <w:tcW w:w="2381" w:type="dxa"/>
          </w:tcPr>
          <w:p w14:paraId="01C16547" w14:textId="77777777" w:rsidR="00636991" w:rsidRPr="00493B7C" w:rsidRDefault="00636991" w:rsidP="00636991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นางธัญยธรณ์  ตันโน</w:t>
            </w:r>
          </w:p>
          <w:p w14:paraId="73570771" w14:textId="77777777" w:rsidR="00636991" w:rsidRPr="00493B7C" w:rsidRDefault="00636991" w:rsidP="00636991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นายอนุศักดิ์ นาคไพจิตร</w:t>
            </w:r>
          </w:p>
          <w:p w14:paraId="6CC57229" w14:textId="77777777" w:rsidR="00636991" w:rsidRPr="00493B7C" w:rsidRDefault="00636991" w:rsidP="00636991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นางสาวมณิอร สีดา</w:t>
            </w:r>
          </w:p>
          <w:p w14:paraId="0F808E94" w14:textId="6DB98641" w:rsidR="00636991" w:rsidRPr="00493B7C" w:rsidRDefault="00636991" w:rsidP="00636991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นางสาวสุวรรณา สุขเหม</w:t>
            </w:r>
          </w:p>
        </w:tc>
      </w:tr>
      <w:tr w:rsidR="00636991" w:rsidRPr="00493B7C" w14:paraId="19273FF8" w14:textId="51EA8AA6" w:rsidTr="00A340AF">
        <w:trPr>
          <w:trHeight w:val="1790"/>
        </w:trPr>
        <w:tc>
          <w:tcPr>
            <w:tcW w:w="1696" w:type="dxa"/>
            <w:vMerge/>
          </w:tcPr>
          <w:p w14:paraId="4FF97C41" w14:textId="1F06FA7B" w:rsidR="00636991" w:rsidRPr="00493B7C" w:rsidRDefault="00636991" w:rsidP="00CD00E4">
            <w:pPr>
              <w:tabs>
                <w:tab w:val="left" w:pos="117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120A421" w14:textId="6222E811" w:rsidR="00636991" w:rsidRPr="00493B7C" w:rsidRDefault="00636991" w:rsidP="00636991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3.ยกระดับผลิตภัณฑ์การพิมพ์ลวดลายผ้าด้วยวัสดุธรรมชาติเพื่อส่งเสริมการท่องเที่ยว</w:t>
            </w:r>
          </w:p>
        </w:tc>
        <w:tc>
          <w:tcPr>
            <w:tcW w:w="1559" w:type="dxa"/>
          </w:tcPr>
          <w:p w14:paraId="4C4549A6" w14:textId="626DC5D2" w:rsidR="00636991" w:rsidRPr="00493B7C" w:rsidRDefault="00636991" w:rsidP="00CD00E4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ชุมชนบ้านวังตะโก ตำบลบางคลาน อำเภอโพทะเล จังหวัดพิจิตร</w:t>
            </w:r>
          </w:p>
        </w:tc>
        <w:tc>
          <w:tcPr>
            <w:tcW w:w="2552" w:type="dxa"/>
          </w:tcPr>
          <w:p w14:paraId="61535CF8" w14:textId="77777777" w:rsidR="00636991" w:rsidRPr="00493B7C" w:rsidRDefault="00636991" w:rsidP="00046060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นางสาวอริสา ยะเกตุ</w:t>
            </w:r>
          </w:p>
          <w:p w14:paraId="0679E3F8" w14:textId="77777777" w:rsidR="00636991" w:rsidRPr="00493B7C" w:rsidRDefault="00636991" w:rsidP="00046060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นางสาวอติพร สุขเอม </w:t>
            </w:r>
          </w:p>
          <w:p w14:paraId="157D1026" w14:textId="77777777" w:rsidR="00636991" w:rsidRPr="00493B7C" w:rsidRDefault="00636991" w:rsidP="00046060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นางสาวชลิตา จีนปั้น</w:t>
            </w:r>
          </w:p>
          <w:p w14:paraId="2E3BF998" w14:textId="57721647" w:rsidR="00636991" w:rsidRPr="00493B7C" w:rsidRDefault="00636991" w:rsidP="00046060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นางสาวธมลว</w:t>
            </w:r>
            <w:proofErr w:type="spellStart"/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รร</w:t>
            </w:r>
            <w:proofErr w:type="spellEnd"/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ณ อยุ่ท้วม</w:t>
            </w:r>
          </w:p>
        </w:tc>
        <w:tc>
          <w:tcPr>
            <w:tcW w:w="2381" w:type="dxa"/>
          </w:tcPr>
          <w:p w14:paraId="01605318" w14:textId="77777777" w:rsidR="00636991" w:rsidRPr="00493B7C" w:rsidRDefault="00636991" w:rsidP="00636991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นางธัญยธรณ์  ตันโน</w:t>
            </w:r>
          </w:p>
          <w:p w14:paraId="67606D59" w14:textId="77777777" w:rsidR="00636991" w:rsidRPr="00493B7C" w:rsidRDefault="00636991" w:rsidP="00636991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นายอนุศักดิ์ นาคไพจิตร</w:t>
            </w:r>
          </w:p>
          <w:p w14:paraId="794FE0EC" w14:textId="77777777" w:rsidR="00636991" w:rsidRPr="00493B7C" w:rsidRDefault="00636991" w:rsidP="00636991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นางสาวมณิอร สีดา</w:t>
            </w:r>
          </w:p>
          <w:p w14:paraId="2DD5D5B4" w14:textId="0874B121" w:rsidR="00636991" w:rsidRPr="00493B7C" w:rsidRDefault="00636991" w:rsidP="00636991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นางสาวสุวรรณา สุขเหม</w:t>
            </w:r>
          </w:p>
        </w:tc>
      </w:tr>
      <w:tr w:rsidR="00636991" w:rsidRPr="00493B7C" w14:paraId="41848B0C" w14:textId="77777777" w:rsidTr="00A340AF">
        <w:trPr>
          <w:trHeight w:val="2522"/>
        </w:trPr>
        <w:tc>
          <w:tcPr>
            <w:tcW w:w="1696" w:type="dxa"/>
            <w:vMerge/>
          </w:tcPr>
          <w:p w14:paraId="2A7084A0" w14:textId="77777777" w:rsidR="00636991" w:rsidRPr="00493B7C" w:rsidRDefault="00636991" w:rsidP="00046060">
            <w:pPr>
              <w:tabs>
                <w:tab w:val="left" w:pos="1170"/>
              </w:tabs>
              <w:ind w:right="-11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99CCA83" w14:textId="324ECCCD" w:rsidR="00636991" w:rsidRPr="00493B7C" w:rsidRDefault="00636991" w:rsidP="00CD00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4 ยกระดับผลิตภัณฑ์ผ้ามัดย้อมสีธรรมชาติเพื่อส่งเสริมการท่องเที่ยว</w:t>
            </w:r>
          </w:p>
        </w:tc>
        <w:tc>
          <w:tcPr>
            <w:tcW w:w="1559" w:type="dxa"/>
          </w:tcPr>
          <w:p w14:paraId="4F11DC01" w14:textId="3618F40A" w:rsidR="00636991" w:rsidRPr="00493B7C" w:rsidRDefault="00636991" w:rsidP="00CD00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ชุมชนบ้านวังตะโก ตำบลบางคลาน อำเภอโพทะเล จังหวัดพิจิตร</w:t>
            </w:r>
          </w:p>
        </w:tc>
        <w:tc>
          <w:tcPr>
            <w:tcW w:w="2552" w:type="dxa"/>
          </w:tcPr>
          <w:p w14:paraId="744229D7" w14:textId="77777777" w:rsidR="00636991" w:rsidRPr="00493B7C" w:rsidRDefault="00636991" w:rsidP="00CD00E4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นางสาวปาณิดา ปัญญาทิพย์</w:t>
            </w:r>
          </w:p>
          <w:p w14:paraId="3A380AFB" w14:textId="77777777" w:rsidR="00636991" w:rsidRPr="00493B7C" w:rsidRDefault="00636991" w:rsidP="00CD00E4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นางสาวฐิติพร บางเหลือง</w:t>
            </w:r>
          </w:p>
          <w:p w14:paraId="7799B004" w14:textId="77777777" w:rsidR="00636991" w:rsidRPr="00493B7C" w:rsidRDefault="00636991" w:rsidP="00CD00E4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นางสาวกชกร วัฒนะ</w:t>
            </w:r>
          </w:p>
          <w:p w14:paraId="7B31F916" w14:textId="7CF7D004" w:rsidR="00636991" w:rsidRPr="00493B7C" w:rsidRDefault="00636991" w:rsidP="00CD00E4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นางสาววราพร  บูชา</w:t>
            </w:r>
          </w:p>
        </w:tc>
        <w:tc>
          <w:tcPr>
            <w:tcW w:w="2381" w:type="dxa"/>
          </w:tcPr>
          <w:p w14:paraId="10516DF8" w14:textId="77777777" w:rsidR="00636991" w:rsidRPr="00493B7C" w:rsidRDefault="00636991" w:rsidP="00636991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นางธัญยธรณ์  ตันโน</w:t>
            </w:r>
          </w:p>
          <w:p w14:paraId="1EF46B2F" w14:textId="77777777" w:rsidR="00636991" w:rsidRPr="00493B7C" w:rsidRDefault="00636991" w:rsidP="00636991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นายอนุศักดิ์ นาคไพจิตร</w:t>
            </w:r>
          </w:p>
          <w:p w14:paraId="21C0A45F" w14:textId="77777777" w:rsidR="00636991" w:rsidRPr="00493B7C" w:rsidRDefault="00636991" w:rsidP="00636991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นางสาวมณิอร สีดา</w:t>
            </w:r>
          </w:p>
          <w:p w14:paraId="472DC251" w14:textId="766E901F" w:rsidR="00636991" w:rsidRPr="00493B7C" w:rsidRDefault="00636991" w:rsidP="00636991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นางสาวสุวรรณา สุขเหม</w:t>
            </w:r>
          </w:p>
        </w:tc>
      </w:tr>
      <w:tr w:rsidR="007D0F36" w:rsidRPr="00493B7C" w14:paraId="3425C70F" w14:textId="7F74143B" w:rsidTr="00A340AF">
        <w:trPr>
          <w:trHeight w:val="2522"/>
        </w:trPr>
        <w:tc>
          <w:tcPr>
            <w:tcW w:w="1696" w:type="dxa"/>
            <w:vMerge w:val="restart"/>
          </w:tcPr>
          <w:p w14:paraId="29E489CB" w14:textId="5E026FE1" w:rsidR="00046060" w:rsidRPr="00493B7C" w:rsidRDefault="00046060" w:rsidP="00046060">
            <w:pPr>
              <w:tabs>
                <w:tab w:val="left" w:pos="1170"/>
              </w:tabs>
              <w:ind w:right="-1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</w:t>
            </w:r>
            <w:r w:rsidR="007D0F36" w:rsidRPr="00493B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ทับ</w:t>
            </w:r>
            <w:proofErr w:type="spellStart"/>
            <w:r w:rsidR="007D0F36" w:rsidRPr="00493B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คล้อ</w:t>
            </w:r>
            <w:proofErr w:type="spellEnd"/>
            <w:r w:rsidR="007D0F36" w:rsidRPr="00493B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C0F51BB" w14:textId="128CFD08" w:rsidR="007D0F36" w:rsidRPr="00493B7C" w:rsidRDefault="007B7981" w:rsidP="00046060">
            <w:pPr>
              <w:tabs>
                <w:tab w:val="left" w:pos="1170"/>
              </w:tabs>
              <w:ind w:right="-11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3B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 </w:t>
            </w:r>
            <w:r w:rsidR="00FE3B76" w:rsidRPr="00493B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7D0F36" w:rsidRPr="00493B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FE3B76" w:rsidRPr="00493B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นักศึกษา 2</w:t>
            </w:r>
            <w:r w:rsidR="00FE3B76" w:rsidRPr="00493B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046060" w:rsidRPr="00493B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7D0F36" w:rsidRPr="00493B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1843" w:type="dxa"/>
          </w:tcPr>
          <w:p w14:paraId="62BF37B7" w14:textId="641B8E2E" w:rsidR="007D0F36" w:rsidRPr="00493B7C" w:rsidRDefault="003E2CB6" w:rsidP="00AF4770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AF4770"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การศึกษาต้นทุนผลิตภัณฑ์ไม้กวาดทางมะพร้าว</w:t>
            </w:r>
          </w:p>
        </w:tc>
        <w:tc>
          <w:tcPr>
            <w:tcW w:w="1559" w:type="dxa"/>
          </w:tcPr>
          <w:p w14:paraId="5CC95DF1" w14:textId="2CC67BAC" w:rsidR="007D0F36" w:rsidRPr="00493B7C" w:rsidRDefault="006942AF" w:rsidP="00493B7C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493B7C" w:rsidRPr="00493B7C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="00493B7C"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ตำบลดงตะ</w:t>
            </w:r>
            <w:proofErr w:type="spellStart"/>
            <w:r w:rsidR="00493B7C"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ชบ</w:t>
            </w:r>
            <w:proofErr w:type="spellEnd"/>
            <w:r w:rsidR="00493B7C"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อำเภอตะพานหิน จังหวัดพิจิตร</w:t>
            </w:r>
          </w:p>
        </w:tc>
        <w:tc>
          <w:tcPr>
            <w:tcW w:w="2552" w:type="dxa"/>
          </w:tcPr>
          <w:p w14:paraId="5188A0B1" w14:textId="77777777" w:rsidR="007D0F36" w:rsidRPr="00493B7C" w:rsidRDefault="00AF4770" w:rsidP="009C53B4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นางสาวณิชกานต์ ชูสุข</w:t>
            </w:r>
          </w:p>
          <w:p w14:paraId="60C1C434" w14:textId="77777777" w:rsidR="00AF4770" w:rsidRPr="00493B7C" w:rsidRDefault="00AF4770" w:rsidP="009C53B4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สุว</w:t>
            </w:r>
            <w:proofErr w:type="spellEnd"/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พัชร  ผะอบเพ็</w:t>
            </w:r>
            <w:proofErr w:type="spellStart"/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ชร</w:t>
            </w:r>
            <w:proofErr w:type="spellEnd"/>
          </w:p>
          <w:p w14:paraId="5FD0DE73" w14:textId="77777777" w:rsidR="00AF4770" w:rsidRPr="00493B7C" w:rsidRDefault="00AF4770" w:rsidP="009C53B4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นางสาวณิชามน แสงทับ</w:t>
            </w:r>
          </w:p>
          <w:p w14:paraId="3367BBC6" w14:textId="216E0B8A" w:rsidR="00AF4770" w:rsidRPr="00493B7C" w:rsidRDefault="00AF4770" w:rsidP="009C53B4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นางสาววรินทร  พุฒศรี</w:t>
            </w:r>
          </w:p>
          <w:p w14:paraId="3E92B9B6" w14:textId="77777777" w:rsidR="00AF4770" w:rsidRPr="00493B7C" w:rsidRDefault="00AF4770" w:rsidP="009C53B4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นางสาวศริดา  สระทอง</w:t>
            </w:r>
          </w:p>
          <w:p w14:paraId="22F27565" w14:textId="55F72D26" w:rsidR="00AF4770" w:rsidRPr="00493B7C" w:rsidRDefault="00AF4770" w:rsidP="009C53B4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อัญ</w:t>
            </w:r>
            <w:proofErr w:type="spellEnd"/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มณีพร  ชมพู</w:t>
            </w:r>
          </w:p>
          <w:p w14:paraId="1C0B8C89" w14:textId="5F10CF6D" w:rsidR="00AF4770" w:rsidRPr="00493B7C" w:rsidRDefault="00AF4770" w:rsidP="009C53B4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81" w:type="dxa"/>
          </w:tcPr>
          <w:p w14:paraId="30A7ECF6" w14:textId="77777777" w:rsidR="006942AF" w:rsidRPr="00493B7C" w:rsidRDefault="006942AF" w:rsidP="006942AF">
            <w:pPr>
              <w:rPr>
                <w:rFonts w:ascii="TH SarabunIT๙" w:eastAsia="DengXian" w:hAnsi="TH SarabunIT๙" w:cs="TH SarabunIT๙"/>
                <w:sz w:val="32"/>
                <w:szCs w:val="32"/>
                <w:cs/>
                <w:lang w:val="th-TH"/>
              </w:rPr>
            </w:pPr>
            <w:r w:rsidRPr="00493B7C">
              <w:rPr>
                <w:rFonts w:ascii="TH SarabunIT๙" w:eastAsia="DengXian" w:hAnsi="TH SarabunIT๙" w:cs="TH SarabunIT๙"/>
                <w:sz w:val="32"/>
                <w:szCs w:val="32"/>
                <w:cs/>
                <w:lang w:val="th-TH"/>
              </w:rPr>
              <w:t>นางสุพิชยกาญจน์  ม้วนทอง</w:t>
            </w:r>
          </w:p>
          <w:p w14:paraId="1CDB9B84" w14:textId="77777777" w:rsidR="006942AF" w:rsidRPr="00493B7C" w:rsidRDefault="006942AF" w:rsidP="006942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นางอรุณรัตน์</w:t>
            </w: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493B7C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หนูจิ๋ว</w:t>
            </w:r>
          </w:p>
          <w:p w14:paraId="23392454" w14:textId="1960660B" w:rsidR="007D0F36" w:rsidRPr="00493B7C" w:rsidRDefault="00AF4770" w:rsidP="006942AF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</w:t>
            </w:r>
            <w:proofErr w:type="spellStart"/>
            <w:r w:rsidRPr="00493B7C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ภุ</w:t>
            </w:r>
            <w:proofErr w:type="spellEnd"/>
            <w:r w:rsidRPr="00493B7C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มรินท</w:t>
            </w:r>
            <w:proofErr w:type="spellStart"/>
            <w:r w:rsidRPr="00493B7C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ร์</w:t>
            </w:r>
            <w:proofErr w:type="spellEnd"/>
            <w:r w:rsidRPr="00493B7C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นิลขาว</w:t>
            </w:r>
          </w:p>
        </w:tc>
      </w:tr>
      <w:tr w:rsidR="007D0F36" w:rsidRPr="00493B7C" w14:paraId="47BB644A" w14:textId="62337EF5" w:rsidTr="00A340AF">
        <w:trPr>
          <w:trHeight w:val="2522"/>
        </w:trPr>
        <w:tc>
          <w:tcPr>
            <w:tcW w:w="1696" w:type="dxa"/>
            <w:vMerge/>
          </w:tcPr>
          <w:p w14:paraId="1200816E" w14:textId="6FB48872" w:rsidR="007D0F36" w:rsidRPr="00493B7C" w:rsidRDefault="007D0F36" w:rsidP="00CD00E4">
            <w:pPr>
              <w:tabs>
                <w:tab w:val="left" w:pos="117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B0CE471" w14:textId="12EC6EA9" w:rsidR="007D0F36" w:rsidRPr="00493B7C" w:rsidRDefault="003E2CB6" w:rsidP="00AF4770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AF4770"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การศึกษาต้นทุน การแปรรูปผลิตภัณฑ์น้ำพริกกากหมู แม่จุฑามณี</w:t>
            </w:r>
          </w:p>
        </w:tc>
        <w:tc>
          <w:tcPr>
            <w:tcW w:w="1559" w:type="dxa"/>
          </w:tcPr>
          <w:p w14:paraId="317301DB" w14:textId="72D25A5E" w:rsidR="007D0F36" w:rsidRPr="00493B7C" w:rsidRDefault="00493B7C" w:rsidP="00CD00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หมู่ </w:t>
            </w:r>
            <w:r w:rsidRPr="00493B7C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ตำบลเขาทราย อำเภอทับ</w:t>
            </w:r>
            <w:proofErr w:type="spellStart"/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คล้อ</w:t>
            </w:r>
            <w:proofErr w:type="spellEnd"/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จังหวัดพิจิตร </w:t>
            </w:r>
          </w:p>
        </w:tc>
        <w:tc>
          <w:tcPr>
            <w:tcW w:w="2552" w:type="dxa"/>
          </w:tcPr>
          <w:p w14:paraId="60229BF1" w14:textId="77777777" w:rsidR="007D0F36" w:rsidRPr="00493B7C" w:rsidRDefault="00AF4770" w:rsidP="009C53B4">
            <w:pPr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นางสาวชุติมา  พุทธสร</w:t>
            </w:r>
          </w:p>
          <w:p w14:paraId="08785087" w14:textId="77777777" w:rsidR="00AF4770" w:rsidRPr="00493B7C" w:rsidRDefault="00AF4770" w:rsidP="009C53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นางสาวชุตินันท์ หมื่นสุข</w:t>
            </w:r>
          </w:p>
          <w:p w14:paraId="24D3CEC1" w14:textId="77777777" w:rsidR="00AF4770" w:rsidRPr="00493B7C" w:rsidRDefault="00AF4770" w:rsidP="009C53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นางสาวนฤมล  ศรีสุพรรณ</w:t>
            </w:r>
          </w:p>
          <w:p w14:paraId="5344D325" w14:textId="77777777" w:rsidR="00AF4770" w:rsidRPr="00493B7C" w:rsidRDefault="00AF4770" w:rsidP="009C53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นางสาวสา</w:t>
            </w:r>
            <w:proofErr w:type="spellStart"/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ธิ</w:t>
            </w:r>
            <w:proofErr w:type="spellEnd"/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ตา  ศรีสังข์</w:t>
            </w:r>
          </w:p>
          <w:p w14:paraId="54940C64" w14:textId="77777777" w:rsidR="00AF4770" w:rsidRPr="00493B7C" w:rsidRDefault="00AF4770" w:rsidP="009C53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นางสาวสุทธิพร  โลหะพันธ์</w:t>
            </w:r>
          </w:p>
          <w:p w14:paraId="46130376" w14:textId="289AA469" w:rsidR="00AF4770" w:rsidRPr="00493B7C" w:rsidRDefault="00AF4770" w:rsidP="009C53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นางสาวอุษา พรมเวียง</w:t>
            </w:r>
          </w:p>
        </w:tc>
        <w:tc>
          <w:tcPr>
            <w:tcW w:w="2381" w:type="dxa"/>
          </w:tcPr>
          <w:p w14:paraId="6F82040A" w14:textId="69E1F063" w:rsidR="006942AF" w:rsidRPr="00493B7C" w:rsidRDefault="006942AF" w:rsidP="00046060">
            <w:pPr>
              <w:rPr>
                <w:rFonts w:ascii="TH SarabunIT๙" w:eastAsia="DengXian" w:hAnsi="TH SarabunIT๙" w:cs="TH SarabunIT๙"/>
                <w:sz w:val="32"/>
                <w:szCs w:val="32"/>
                <w:cs/>
                <w:lang w:val="th-TH"/>
              </w:rPr>
            </w:pPr>
            <w:r w:rsidRPr="00493B7C">
              <w:rPr>
                <w:rFonts w:ascii="TH SarabunIT๙" w:eastAsia="DengXian" w:hAnsi="TH SarabunIT๙" w:cs="TH SarabunIT๙"/>
                <w:sz w:val="32"/>
                <w:szCs w:val="32"/>
                <w:cs/>
                <w:lang w:val="th-TH"/>
              </w:rPr>
              <w:t>นางสุพิชยกาญจน์  ม้วนทอง</w:t>
            </w:r>
          </w:p>
          <w:p w14:paraId="72FBE5A6" w14:textId="77777777" w:rsidR="006942AF" w:rsidRPr="00493B7C" w:rsidRDefault="006942AF" w:rsidP="000460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นางอรุณรัตน์</w:t>
            </w: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493B7C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หนูจิ๋ว</w:t>
            </w:r>
          </w:p>
          <w:p w14:paraId="6C9A720A" w14:textId="754E3B44" w:rsidR="006942AF" w:rsidRPr="00493B7C" w:rsidRDefault="00AF4770" w:rsidP="000460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</w:t>
            </w:r>
            <w:proofErr w:type="spellStart"/>
            <w:r w:rsidRPr="00493B7C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ภุ</w:t>
            </w:r>
            <w:proofErr w:type="spellEnd"/>
            <w:r w:rsidRPr="00493B7C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มรินท</w:t>
            </w:r>
            <w:proofErr w:type="spellStart"/>
            <w:r w:rsidRPr="00493B7C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ร์</w:t>
            </w:r>
            <w:proofErr w:type="spellEnd"/>
            <w:r w:rsidRPr="00493B7C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นิลขาว</w:t>
            </w:r>
          </w:p>
        </w:tc>
      </w:tr>
      <w:tr w:rsidR="00046060" w:rsidRPr="00493B7C" w14:paraId="488DFD6E" w14:textId="77777777" w:rsidTr="00A340AF">
        <w:trPr>
          <w:trHeight w:val="2522"/>
        </w:trPr>
        <w:tc>
          <w:tcPr>
            <w:tcW w:w="1696" w:type="dxa"/>
            <w:vMerge/>
          </w:tcPr>
          <w:p w14:paraId="286A3B7A" w14:textId="77777777" w:rsidR="00046060" w:rsidRPr="00493B7C" w:rsidRDefault="00046060" w:rsidP="00046060">
            <w:pPr>
              <w:tabs>
                <w:tab w:val="left" w:pos="117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0E7874FD" w14:textId="6BEF3E90" w:rsidR="00046060" w:rsidRPr="00493B7C" w:rsidRDefault="00AF4770" w:rsidP="00AF47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พัฒนาการจัดทำบัญชี ผลิตภัณฑ์จักรสานของกลุ่มผู้สูงอายุ บ้านสี่แยกเขาดิน </w:t>
            </w:r>
          </w:p>
        </w:tc>
        <w:tc>
          <w:tcPr>
            <w:tcW w:w="1559" w:type="dxa"/>
          </w:tcPr>
          <w:p w14:paraId="3E2CD431" w14:textId="7B526CF8" w:rsidR="00046060" w:rsidRPr="00493B7C" w:rsidRDefault="006942AF" w:rsidP="000460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บ้านแยกเขาดิน ตำบลท้ายทุ่ง อำเภอทับ</w:t>
            </w:r>
            <w:proofErr w:type="spellStart"/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คล้อ</w:t>
            </w:r>
            <w:proofErr w:type="spellEnd"/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จังหวัดพิจิตร</w:t>
            </w:r>
          </w:p>
        </w:tc>
        <w:tc>
          <w:tcPr>
            <w:tcW w:w="2552" w:type="dxa"/>
          </w:tcPr>
          <w:p w14:paraId="03A3A184" w14:textId="4D60128C" w:rsidR="00046060" w:rsidRPr="00493B7C" w:rsidRDefault="00AF4770" w:rsidP="000460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นางสาวณัฐณ</w:t>
            </w:r>
            <w:proofErr w:type="spellStart"/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ิฌา</w:t>
            </w:r>
            <w:proofErr w:type="spellEnd"/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ศรีทาบ</w:t>
            </w:r>
          </w:p>
          <w:p w14:paraId="46E4CC62" w14:textId="77777777" w:rsidR="00AF4770" w:rsidRPr="00493B7C" w:rsidRDefault="00AF4770" w:rsidP="000460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นางสาวนิดประภา  บุตรแวว</w:t>
            </w:r>
          </w:p>
          <w:p w14:paraId="47FD5980" w14:textId="77777777" w:rsidR="00AF4770" w:rsidRPr="00493B7C" w:rsidRDefault="00AF4770" w:rsidP="000460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นางสาวน้ำฝน คมขาว</w:t>
            </w:r>
          </w:p>
          <w:p w14:paraId="45560CE8" w14:textId="59C20CDD" w:rsidR="00AF4770" w:rsidRPr="00493B7C" w:rsidRDefault="00AF4770" w:rsidP="000460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วรร</w:t>
            </w:r>
            <w:proofErr w:type="spellEnd"/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ณนิศา เพราแก้ว</w:t>
            </w:r>
          </w:p>
          <w:p w14:paraId="58D5442D" w14:textId="37E5685D" w:rsidR="00AF4770" w:rsidRPr="00493B7C" w:rsidRDefault="00AF4770" w:rsidP="000460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นางสาววันเพ็ญ  สุกหลวง</w:t>
            </w:r>
          </w:p>
        </w:tc>
        <w:tc>
          <w:tcPr>
            <w:tcW w:w="2381" w:type="dxa"/>
          </w:tcPr>
          <w:p w14:paraId="3A77480F" w14:textId="77777777" w:rsidR="006942AF" w:rsidRPr="00493B7C" w:rsidRDefault="006942AF" w:rsidP="006942AF">
            <w:pPr>
              <w:rPr>
                <w:rFonts w:ascii="TH SarabunIT๙" w:eastAsia="DengXian" w:hAnsi="TH SarabunIT๙" w:cs="TH SarabunIT๙"/>
                <w:sz w:val="32"/>
                <w:szCs w:val="32"/>
                <w:cs/>
                <w:lang w:val="th-TH"/>
              </w:rPr>
            </w:pPr>
            <w:r w:rsidRPr="00493B7C">
              <w:rPr>
                <w:rFonts w:ascii="TH SarabunIT๙" w:eastAsia="DengXian" w:hAnsi="TH SarabunIT๙" w:cs="TH SarabunIT๙"/>
                <w:sz w:val="32"/>
                <w:szCs w:val="32"/>
                <w:cs/>
                <w:lang w:val="th-TH"/>
              </w:rPr>
              <w:t>นางสุพิชยกาญจน์  ม้วนทอง</w:t>
            </w:r>
          </w:p>
          <w:p w14:paraId="5DC5FDCB" w14:textId="77777777" w:rsidR="006942AF" w:rsidRPr="00493B7C" w:rsidRDefault="006942AF" w:rsidP="006942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นางอรุณรัตน์</w:t>
            </w: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493B7C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หนูจิ๋ว</w:t>
            </w:r>
          </w:p>
          <w:p w14:paraId="08A54D2A" w14:textId="42811295" w:rsidR="00046060" w:rsidRPr="00493B7C" w:rsidRDefault="00AF4770" w:rsidP="006942AF">
            <w:pPr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</w:t>
            </w:r>
            <w:proofErr w:type="spellStart"/>
            <w:r w:rsidRPr="00493B7C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ภุ</w:t>
            </w:r>
            <w:proofErr w:type="spellEnd"/>
            <w:r w:rsidRPr="00493B7C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มรินท</w:t>
            </w:r>
            <w:proofErr w:type="spellStart"/>
            <w:r w:rsidRPr="00493B7C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ร์</w:t>
            </w:r>
            <w:proofErr w:type="spellEnd"/>
            <w:r w:rsidRPr="00493B7C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นิลขาว</w:t>
            </w:r>
          </w:p>
        </w:tc>
      </w:tr>
      <w:tr w:rsidR="00046060" w:rsidRPr="00493B7C" w14:paraId="3EDE14D4" w14:textId="77777777" w:rsidTr="00A340AF">
        <w:trPr>
          <w:trHeight w:val="2522"/>
        </w:trPr>
        <w:tc>
          <w:tcPr>
            <w:tcW w:w="1696" w:type="dxa"/>
            <w:vMerge/>
          </w:tcPr>
          <w:p w14:paraId="70AF5963" w14:textId="77777777" w:rsidR="00046060" w:rsidRPr="00493B7C" w:rsidRDefault="00046060" w:rsidP="00046060">
            <w:pPr>
              <w:tabs>
                <w:tab w:val="left" w:pos="117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2051AB0" w14:textId="3EA8A551" w:rsidR="00046060" w:rsidRPr="00493B7C" w:rsidRDefault="00FE3B76" w:rsidP="00FE3B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การศึกษาต้นทุนการสร้างมูลค่าเพิ่มเบาะรองนั่งเพื่อสุขภาพจากเศษผ้า</w:t>
            </w:r>
          </w:p>
        </w:tc>
        <w:tc>
          <w:tcPr>
            <w:tcW w:w="1559" w:type="dxa"/>
          </w:tcPr>
          <w:p w14:paraId="68DD7ED1" w14:textId="6CCB227F" w:rsidR="00046060" w:rsidRPr="00493B7C" w:rsidRDefault="00046060" w:rsidP="000460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75CDD6E4" w14:textId="77777777" w:rsidR="00046060" w:rsidRPr="00493B7C" w:rsidRDefault="00FE3B76" w:rsidP="000460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นางสาวสิริฉัตร  โตแทศ</w:t>
            </w:r>
          </w:p>
          <w:p w14:paraId="4C0F2D55" w14:textId="77777777" w:rsidR="00FE3B76" w:rsidRPr="00493B7C" w:rsidRDefault="00FE3B76" w:rsidP="000460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นางสาวรุจิรา  </w:t>
            </w:r>
            <w:proofErr w:type="spellStart"/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ทะธา</w:t>
            </w:r>
            <w:proofErr w:type="spellEnd"/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ศรัย</w:t>
            </w:r>
          </w:p>
          <w:p w14:paraId="1DE2A573" w14:textId="77777777" w:rsidR="00FE3B76" w:rsidRPr="00493B7C" w:rsidRDefault="00FE3B76" w:rsidP="000460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ชัญญ</w:t>
            </w:r>
            <w:proofErr w:type="spellEnd"/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นุช ดียิ่ง</w:t>
            </w:r>
          </w:p>
          <w:p w14:paraId="577E713C" w14:textId="77777777" w:rsidR="00FE3B76" w:rsidRPr="00493B7C" w:rsidRDefault="00FE3B76" w:rsidP="000460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นางสาวอัจฉรา ทิพย์โสด</w:t>
            </w:r>
          </w:p>
          <w:p w14:paraId="44FC2E5A" w14:textId="77777777" w:rsidR="00FE3B76" w:rsidRPr="00493B7C" w:rsidRDefault="00FE3B76" w:rsidP="000460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นางสาวปาริตา  เทพจันดา</w:t>
            </w:r>
          </w:p>
          <w:p w14:paraId="14571090" w14:textId="662B0028" w:rsidR="00FE3B76" w:rsidRPr="00493B7C" w:rsidRDefault="00FE3B76" w:rsidP="000460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นางสาวนาว</w:t>
            </w:r>
            <w:proofErr w:type="spellStart"/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>ลิน</w:t>
            </w:r>
            <w:proofErr w:type="spellEnd"/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สระทองอยู่</w:t>
            </w:r>
          </w:p>
        </w:tc>
        <w:tc>
          <w:tcPr>
            <w:tcW w:w="2381" w:type="dxa"/>
          </w:tcPr>
          <w:p w14:paraId="197E8D17" w14:textId="77777777" w:rsidR="00FE3B76" w:rsidRPr="00493B7C" w:rsidRDefault="00FE3B76" w:rsidP="00FE3B76">
            <w:pPr>
              <w:rPr>
                <w:rFonts w:ascii="TH SarabunIT๙" w:eastAsia="DengXian" w:hAnsi="TH SarabunIT๙" w:cs="TH SarabunIT๙"/>
                <w:sz w:val="32"/>
                <w:szCs w:val="32"/>
                <w:cs/>
                <w:lang w:val="th-TH"/>
              </w:rPr>
            </w:pPr>
            <w:r w:rsidRPr="00493B7C">
              <w:rPr>
                <w:rFonts w:ascii="TH SarabunIT๙" w:eastAsia="DengXian" w:hAnsi="TH SarabunIT๙" w:cs="TH SarabunIT๙"/>
                <w:sz w:val="32"/>
                <w:szCs w:val="32"/>
                <w:cs/>
                <w:lang w:val="th-TH"/>
              </w:rPr>
              <w:t>นางสุพิชยกาญจน์  ม้วนทอง</w:t>
            </w:r>
          </w:p>
          <w:p w14:paraId="26F76AD2" w14:textId="77777777" w:rsidR="00FE3B76" w:rsidRPr="00493B7C" w:rsidRDefault="00FE3B76" w:rsidP="00FE3B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นางอรุณรัตน์</w:t>
            </w:r>
            <w:r w:rsidRPr="00493B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493B7C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หนูจิ๋ว</w:t>
            </w:r>
          </w:p>
          <w:p w14:paraId="6B2328B8" w14:textId="7CC9CE5B" w:rsidR="00046060" w:rsidRPr="00493B7C" w:rsidRDefault="00FE3B76" w:rsidP="00FE3B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B7C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</w:t>
            </w:r>
            <w:proofErr w:type="spellStart"/>
            <w:r w:rsidRPr="00493B7C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ภุ</w:t>
            </w:r>
            <w:proofErr w:type="spellEnd"/>
            <w:r w:rsidRPr="00493B7C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มรินท</w:t>
            </w:r>
            <w:proofErr w:type="spellStart"/>
            <w:r w:rsidRPr="00493B7C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ร์</w:t>
            </w:r>
            <w:proofErr w:type="spellEnd"/>
            <w:r w:rsidRPr="00493B7C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นิลขาว</w:t>
            </w:r>
          </w:p>
        </w:tc>
      </w:tr>
      <w:tr w:rsidR="00C676AA" w:rsidRPr="00493B7C" w14:paraId="0D1760D0" w14:textId="77777777" w:rsidTr="00A340AF">
        <w:trPr>
          <w:trHeight w:val="360"/>
        </w:trPr>
        <w:tc>
          <w:tcPr>
            <w:tcW w:w="10031" w:type="dxa"/>
            <w:gridSpan w:val="5"/>
          </w:tcPr>
          <w:p w14:paraId="09E0B89F" w14:textId="1E187085" w:rsidR="00C676AA" w:rsidRPr="00493B7C" w:rsidRDefault="009241AF" w:rsidP="00493B7C">
            <w:pPr>
              <w:tabs>
                <w:tab w:val="left" w:pos="1170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3B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รวมทั้งสิ้นมีผลงาน  </w:t>
            </w:r>
            <w:r w:rsidR="00493B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="00C676AA" w:rsidRPr="00493B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C676AA" w:rsidRPr="00493B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  จากยอดรวมนักศึกษา   3</w:t>
            </w:r>
            <w:r w:rsidR="00FE3B76" w:rsidRPr="00493B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="00C676AA" w:rsidRPr="00493B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คน</w:t>
            </w:r>
          </w:p>
        </w:tc>
      </w:tr>
    </w:tbl>
    <w:p w14:paraId="671BD863" w14:textId="0F97C209" w:rsidR="00DC6238" w:rsidRPr="00C521CE" w:rsidRDefault="00DC6238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ผลการดำเนินงานในภาพรวม</w:t>
      </w:r>
    </w:p>
    <w:p w14:paraId="436F84AE" w14:textId="4DADF0F6" w:rsidR="00FD715E" w:rsidRPr="00C521CE" w:rsidRDefault="00845A29" w:rsidP="00046060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</w:r>
      <w:r w:rsidR="00DC6238" w:rsidRPr="00C521CE">
        <w:rPr>
          <w:rFonts w:ascii="TH SarabunIT๙" w:hAnsi="TH SarabunIT๙" w:cs="TH SarabunIT๙"/>
          <w:sz w:val="32"/>
          <w:szCs w:val="32"/>
          <w:cs/>
        </w:rPr>
        <w:t>หลักสูตรมีแผนการดำเนินงานภายใต้โครงการสิ่งประดิษฐ์คนรุ่นใหม่  และรายวิชาโค</w:t>
      </w:r>
      <w:r w:rsidR="00046060">
        <w:rPr>
          <w:rFonts w:ascii="TH SarabunIT๙" w:hAnsi="TH SarabunIT๙" w:cs="TH SarabunIT๙"/>
          <w:sz w:val="32"/>
          <w:szCs w:val="32"/>
          <w:cs/>
        </w:rPr>
        <w:t>รงการวิชาชีพ ระดับปวช.</w:t>
      </w:r>
      <w:r w:rsidR="00DC6238" w:rsidRPr="00C521CE">
        <w:rPr>
          <w:rFonts w:ascii="TH SarabunIT๙" w:hAnsi="TH SarabunIT๙" w:cs="TH SarabunIT๙"/>
          <w:sz w:val="32"/>
          <w:szCs w:val="32"/>
        </w:rPr>
        <w:t xml:space="preserve">3 </w:t>
      </w:r>
      <w:r w:rsidR="00DC6238" w:rsidRPr="00C521CE">
        <w:rPr>
          <w:rFonts w:ascii="TH SarabunIT๙" w:hAnsi="TH SarabunIT๙" w:cs="TH SarabunIT๙"/>
          <w:sz w:val="32"/>
          <w:szCs w:val="32"/>
          <w:cs/>
        </w:rPr>
        <w:t xml:space="preserve">เทอม  </w:t>
      </w:r>
      <w:r w:rsidR="00DC6238" w:rsidRPr="00C521CE">
        <w:rPr>
          <w:rFonts w:ascii="TH SarabunIT๙" w:hAnsi="TH SarabunIT๙" w:cs="TH SarabunIT๙"/>
          <w:sz w:val="32"/>
          <w:szCs w:val="32"/>
        </w:rPr>
        <w:t>6</w:t>
      </w:r>
      <w:r w:rsidR="00AB4E82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DC6238" w:rsidRPr="00C521CE">
        <w:rPr>
          <w:rFonts w:ascii="TH SarabunIT๙" w:hAnsi="TH SarabunIT๙" w:cs="TH SarabunIT๙"/>
          <w:sz w:val="32"/>
          <w:szCs w:val="32"/>
          <w:cs/>
        </w:rPr>
        <w:t>โดย</w:t>
      </w:r>
      <w:r w:rsidR="00046060">
        <w:rPr>
          <w:rFonts w:ascii="TH SarabunIT๙" w:hAnsi="TH SarabunIT๙" w:cs="TH SarabunIT๙" w:hint="cs"/>
          <w:sz w:val="32"/>
          <w:szCs w:val="32"/>
          <w:cs/>
        </w:rPr>
        <w:t>อาจารย์ป</w:t>
      </w:r>
      <w:r w:rsidR="00DC6238" w:rsidRPr="00C521CE">
        <w:rPr>
          <w:rFonts w:ascii="TH SarabunIT๙" w:hAnsi="TH SarabunIT๙" w:cs="TH SarabunIT๙"/>
          <w:sz w:val="32"/>
          <w:szCs w:val="32"/>
          <w:cs/>
        </w:rPr>
        <w:t>ระจำวิชาร่วมกับ</w:t>
      </w:r>
      <w:r w:rsidR="00046060">
        <w:rPr>
          <w:rFonts w:ascii="TH SarabunIT๙" w:hAnsi="TH SarabunIT๙" w:cs="TH SarabunIT๙" w:hint="cs"/>
          <w:sz w:val="32"/>
          <w:szCs w:val="32"/>
          <w:cs/>
        </w:rPr>
        <w:t>อาจารย์ประจำหลักสูตรใน</w:t>
      </w:r>
      <w:r w:rsidR="00DC6238" w:rsidRPr="00C521CE">
        <w:rPr>
          <w:rFonts w:ascii="TH SarabunIT๙" w:hAnsi="TH SarabunIT๙" w:cs="TH SarabunIT๙"/>
          <w:sz w:val="32"/>
          <w:szCs w:val="32"/>
          <w:cs/>
        </w:rPr>
        <w:t>การบูรณาการรายวิชาตามสมรรถนะอาชีพ ให้นักศึกษาพัฒนาความคิดสร้างสรรค์ จากโจทย์ปัญหาของช</w:t>
      </w:r>
      <w:r w:rsidR="007F1D36" w:rsidRPr="00C521CE">
        <w:rPr>
          <w:rFonts w:ascii="TH SarabunIT๙" w:hAnsi="TH SarabunIT๙" w:cs="TH SarabunIT๙"/>
          <w:sz w:val="32"/>
          <w:szCs w:val="32"/>
          <w:cs/>
        </w:rPr>
        <w:t>ุมชน นักศึกษาสาขางานการบัญชีร่วมกับชุมชน</w:t>
      </w:r>
      <w:r w:rsidR="00DC6238" w:rsidRPr="00C521CE">
        <w:rPr>
          <w:rFonts w:ascii="TH SarabunIT๙" w:hAnsi="TH SarabunIT๙" w:cs="TH SarabunIT๙"/>
          <w:sz w:val="32"/>
          <w:szCs w:val="32"/>
          <w:cs/>
        </w:rPr>
        <w:t xml:space="preserve">  เพื่อทำการพัฒนานวัตกรรมสู่ชุมชน  ซึ่งเมื่อดำเนินการแล้วเสร็จแล้วจะนำไปสาธิตร่วมกับชุมชนได้ส่งมอบความรู้แนวทางการพัฒน</w:t>
      </w:r>
      <w:r w:rsidR="00046060">
        <w:rPr>
          <w:rFonts w:ascii="TH SarabunIT๙" w:hAnsi="TH SarabunIT๙" w:cs="TH SarabunIT๙"/>
          <w:sz w:val="32"/>
          <w:szCs w:val="32"/>
          <w:cs/>
        </w:rPr>
        <w:t>าผลิตภัณฑ์  วิธีการคำนวณต้นทุน</w:t>
      </w:r>
      <w:r w:rsidR="00DC6238" w:rsidRPr="00C521CE">
        <w:rPr>
          <w:rFonts w:ascii="TH SarabunIT๙" w:hAnsi="TH SarabunIT๙" w:cs="TH SarabunIT๙"/>
          <w:sz w:val="32"/>
          <w:szCs w:val="32"/>
          <w:cs/>
        </w:rPr>
        <w:t>และช่องทางการจำหน่ายสินค้าแบบออนไลน์ให้แ</w:t>
      </w:r>
      <w:r w:rsidR="007F1D36" w:rsidRPr="00C521CE">
        <w:rPr>
          <w:rFonts w:ascii="TH SarabunIT๙" w:hAnsi="TH SarabunIT๙" w:cs="TH SarabunIT๙"/>
          <w:sz w:val="32"/>
          <w:szCs w:val="32"/>
          <w:cs/>
        </w:rPr>
        <w:t>ก่กลุ่มเป้าหมายชุมชน</w:t>
      </w:r>
      <w:r w:rsidR="007F1D36" w:rsidRPr="00C521CE">
        <w:rPr>
          <w:rFonts w:ascii="TH SarabunIT๙" w:hAnsi="TH SarabunIT๙" w:cs="TH SarabunIT๙"/>
          <w:sz w:val="32"/>
          <w:szCs w:val="32"/>
          <w:cs/>
        </w:rPr>
        <w:tab/>
      </w:r>
    </w:p>
    <w:p w14:paraId="6BCE7B1F" w14:textId="1806AD48" w:rsidR="007F1D36" w:rsidRPr="00C521CE" w:rsidRDefault="00FD715E" w:rsidP="00046060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</w:r>
      <w:r w:rsidR="0024749F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ผลดำเนินงานในภาพรวมเกี่ยวกับผลงานของ</w:t>
      </w:r>
      <w:r w:rsidR="00046060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นักศึกษา </w:t>
      </w:r>
      <w:r w:rsidR="0024749F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ด้านนวัตกรรม สิ่งประดิษฐ์ งานสร้างสรรค์ หรืองานวิจัยระดับประกาศนียบัตรวิชาชีพ สาขางานการบัญชี  ได้มีการส่งเสริมสนับสนุนให้</w:t>
      </w:r>
      <w:r w:rsidR="00046060">
        <w:rPr>
          <w:rFonts w:ascii="TH SarabunIT๙" w:hAnsi="TH SarabunIT๙" w:cs="TH SarabunIT๙" w:hint="cs"/>
          <w:sz w:val="32"/>
          <w:szCs w:val="32"/>
          <w:cs/>
          <w:lang w:val="th-TH"/>
        </w:rPr>
        <w:t>นักศึกษา</w:t>
      </w:r>
      <w:r w:rsidR="0024749F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พัฒนานวัตกรรม  สิ่งประดิษฐ์ งานสร้างสรรค์ ในสถานศึกษาและมีการนำไปใช้ประโยชน์จริงในระดับชุมชน  เมื่อนำผลการคำนวณมาเทียบกับเกณฑ์การประเมินอยู่ในระดับ</w:t>
      </w:r>
      <w:r w:rsidR="0024749F" w:rsidRPr="00046060">
        <w:rPr>
          <w:rFonts w:ascii="TH SarabunIT๙" w:hAnsi="TH SarabunIT๙" w:cs="TH SarabunIT๙"/>
          <w:sz w:val="32"/>
          <w:szCs w:val="32"/>
          <w:cs/>
          <w:lang w:val="th-TH"/>
        </w:rPr>
        <w:t>คุณภาพ ดี</w:t>
      </w:r>
      <w:r w:rsidR="0024749F" w:rsidRPr="000460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749F" w:rsidRPr="0004606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มีค่าคะแนนเท่ากับ </w:t>
      </w:r>
      <w:r w:rsidR="0024749F" w:rsidRPr="00046060">
        <w:rPr>
          <w:rFonts w:ascii="TH SarabunIT๙" w:hAnsi="TH SarabunIT๙" w:cs="TH SarabunIT๙"/>
          <w:sz w:val="32"/>
          <w:szCs w:val="32"/>
          <w:cs/>
        </w:rPr>
        <w:t>3</w:t>
      </w:r>
    </w:p>
    <w:p w14:paraId="6B580A3B" w14:textId="1705C216" w:rsidR="00DC6238" w:rsidRPr="00C521CE" w:rsidRDefault="00DC6238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</w:rPr>
        <w:t>1.5</w:t>
      </w: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ผลการประเมินมาตรฐานวิชาชีพ</w:t>
      </w:r>
      <w:r w:rsidR="00F1727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2268"/>
        <w:gridCol w:w="1730"/>
      </w:tblGrid>
      <w:tr w:rsidR="00DC6238" w:rsidRPr="00C521CE" w14:paraId="2648F76E" w14:textId="77777777" w:rsidTr="00A340AF">
        <w:tc>
          <w:tcPr>
            <w:tcW w:w="2943" w:type="dxa"/>
          </w:tcPr>
          <w:p w14:paraId="2B8D60FC" w14:textId="77777777" w:rsidR="00DC6238" w:rsidRPr="00C521CE" w:rsidRDefault="00DC6238" w:rsidP="00581B3A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2268" w:type="dxa"/>
          </w:tcPr>
          <w:p w14:paraId="69CE7E95" w14:textId="77777777" w:rsidR="00DC6238" w:rsidRPr="00C521CE" w:rsidRDefault="00DC6238" w:rsidP="00581B3A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  <w:p w14:paraId="31DB0E92" w14:textId="77777777" w:rsidR="00DC6238" w:rsidRPr="00C521CE" w:rsidRDefault="00DC6238" w:rsidP="00581B3A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ที่ลงทะเบียน</w:t>
            </w:r>
          </w:p>
        </w:tc>
        <w:tc>
          <w:tcPr>
            <w:tcW w:w="2268" w:type="dxa"/>
          </w:tcPr>
          <w:p w14:paraId="3BCAB4DB" w14:textId="77777777" w:rsidR="00DC6238" w:rsidRPr="00C521CE" w:rsidRDefault="00DC6238" w:rsidP="00581B3A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จำนวนผู้เรียนที่สอบผ่านมาตรฐานวิชาชีพ</w:t>
            </w:r>
          </w:p>
        </w:tc>
        <w:tc>
          <w:tcPr>
            <w:tcW w:w="1730" w:type="dxa"/>
          </w:tcPr>
          <w:p w14:paraId="6A8909C7" w14:textId="77777777" w:rsidR="00DC6238" w:rsidRPr="00C521CE" w:rsidRDefault="00DC6238" w:rsidP="00581B3A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C6238" w:rsidRPr="00C521CE" w14:paraId="28A2293D" w14:textId="77777777" w:rsidTr="00A340AF">
        <w:tc>
          <w:tcPr>
            <w:tcW w:w="2943" w:type="dxa"/>
          </w:tcPr>
          <w:p w14:paraId="5848EC29" w14:textId="77777777" w:rsidR="00DC6238" w:rsidRPr="00C521CE" w:rsidRDefault="00DC6238" w:rsidP="00CD00E4">
            <w:pPr>
              <w:tabs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2268" w:type="dxa"/>
          </w:tcPr>
          <w:p w14:paraId="0098B964" w14:textId="3FDC310A" w:rsidR="00DC6238" w:rsidRPr="00C521CE" w:rsidRDefault="009A49A3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14:paraId="7E0CD24B" w14:textId="7FF2945B" w:rsidR="00DC6238" w:rsidRPr="00C521CE" w:rsidRDefault="009A49A3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30" w:type="dxa"/>
          </w:tcPr>
          <w:p w14:paraId="4CEC8474" w14:textId="201CC670" w:rsidR="00DC6238" w:rsidRPr="00C521CE" w:rsidRDefault="000973CF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DC6238" w:rsidRPr="00C521CE" w14:paraId="68AB98D6" w14:textId="77777777" w:rsidTr="00A340AF">
        <w:tc>
          <w:tcPr>
            <w:tcW w:w="2943" w:type="dxa"/>
          </w:tcPr>
          <w:p w14:paraId="7014CD7E" w14:textId="77777777" w:rsidR="00DC6238" w:rsidRPr="00C521CE" w:rsidRDefault="00DC6238" w:rsidP="00CD00E4">
            <w:pPr>
              <w:tabs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ทับ</w:t>
            </w:r>
            <w:proofErr w:type="spellStart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คล้อ</w:t>
            </w:r>
            <w:proofErr w:type="spellEnd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(ขุนไผ่ภูมิเขตร)</w:t>
            </w:r>
          </w:p>
        </w:tc>
        <w:tc>
          <w:tcPr>
            <w:tcW w:w="2268" w:type="dxa"/>
          </w:tcPr>
          <w:p w14:paraId="691C4DC9" w14:textId="00FA59BC" w:rsidR="00DC6238" w:rsidRPr="00C521CE" w:rsidRDefault="009A49A3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268" w:type="dxa"/>
          </w:tcPr>
          <w:p w14:paraId="7DE11153" w14:textId="1D3692C2" w:rsidR="00DC6238" w:rsidRPr="00C521CE" w:rsidRDefault="009A49A3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1730" w:type="dxa"/>
          </w:tcPr>
          <w:p w14:paraId="3E62A047" w14:textId="77777777" w:rsidR="00DC6238" w:rsidRPr="00C521CE" w:rsidRDefault="00DC6238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DC6238" w:rsidRPr="00C521CE" w14:paraId="788B21F7" w14:textId="77777777" w:rsidTr="00A340AF">
        <w:trPr>
          <w:trHeight w:val="442"/>
        </w:trPr>
        <w:tc>
          <w:tcPr>
            <w:tcW w:w="2943" w:type="dxa"/>
          </w:tcPr>
          <w:p w14:paraId="1A1329CE" w14:textId="77777777" w:rsidR="00DC6238" w:rsidRPr="00C521CE" w:rsidRDefault="00DC6238" w:rsidP="00581B3A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2268" w:type="dxa"/>
          </w:tcPr>
          <w:p w14:paraId="6C377210" w14:textId="10A60646" w:rsidR="00DC6238" w:rsidRPr="00C521CE" w:rsidRDefault="009A49A3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37</w:t>
            </w:r>
          </w:p>
        </w:tc>
        <w:tc>
          <w:tcPr>
            <w:tcW w:w="2268" w:type="dxa"/>
          </w:tcPr>
          <w:p w14:paraId="261FD2CA" w14:textId="773F613B" w:rsidR="00DC6238" w:rsidRPr="00C521CE" w:rsidRDefault="009A49A3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730" w:type="dxa"/>
          </w:tcPr>
          <w:p w14:paraId="2DE65657" w14:textId="0574EDBC" w:rsidR="00DC6238" w:rsidRPr="00C521CE" w:rsidRDefault="000973CF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</w:tr>
    </w:tbl>
    <w:p w14:paraId="244A73A9" w14:textId="77777777" w:rsidR="00FD715E" w:rsidRPr="00E576D1" w:rsidRDefault="00FD715E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14:paraId="64BDDEB0" w14:textId="03EBEADA" w:rsidR="00DC6238" w:rsidRPr="00046060" w:rsidRDefault="00046060" w:rsidP="00046060">
      <w:pPr>
        <w:tabs>
          <w:tab w:val="left" w:pos="851"/>
        </w:tabs>
        <w:spacing w:after="0" w:line="240" w:lineRule="auto"/>
        <w:jc w:val="thaiDistribute"/>
        <w:rPr>
          <w:rStyle w:val="af"/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C6238" w:rsidRPr="00046060">
        <w:rPr>
          <w:rFonts w:ascii="TH SarabunIT๙" w:hAnsi="TH SarabunIT๙" w:cs="TH SarabunIT๙"/>
          <w:sz w:val="32"/>
          <w:szCs w:val="32"/>
          <w:cs/>
        </w:rPr>
        <w:t>ผลการดำเนินในภาพรวม หลัก</w:t>
      </w:r>
      <w:r>
        <w:rPr>
          <w:rFonts w:ascii="TH SarabunIT๙" w:hAnsi="TH SarabunIT๙" w:cs="TH SarabunIT๙"/>
          <w:sz w:val="32"/>
          <w:szCs w:val="32"/>
          <w:cs/>
        </w:rPr>
        <w:t>สูตรมีแผนการจัดการศึกษาตามหลักส</w:t>
      </w:r>
      <w:r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DC6238" w:rsidRPr="00046060">
        <w:rPr>
          <w:rFonts w:ascii="TH SarabunIT๙" w:hAnsi="TH SarabunIT๙" w:cs="TH SarabunIT๙"/>
          <w:sz w:val="32"/>
          <w:szCs w:val="32"/>
          <w:cs/>
        </w:rPr>
        <w:t>ตรเน้นสมร</w:t>
      </w:r>
      <w:r w:rsidR="000E4ABC" w:rsidRPr="00046060">
        <w:rPr>
          <w:rFonts w:ascii="TH SarabunIT๙" w:hAnsi="TH SarabunIT๙" w:cs="TH SarabunIT๙"/>
          <w:sz w:val="32"/>
          <w:szCs w:val="32"/>
          <w:cs/>
        </w:rPr>
        <w:t>รถนะงานระดับปวช.</w:t>
      </w:r>
      <w:r w:rsidRPr="00046060">
        <w:rPr>
          <w:rStyle w:val="af"/>
          <w:rFonts w:ascii="TH SarabunIT๙" w:hAnsi="TH SarabunIT๙" w:cs="TH SarabunIT๙"/>
          <w:color w:val="auto"/>
          <w:sz w:val="32"/>
          <w:szCs w:val="32"/>
          <w:cs/>
        </w:rPr>
        <w:t xml:space="preserve">จำนวน  </w:t>
      </w:r>
      <w:r w:rsidRPr="00046060">
        <w:rPr>
          <w:rStyle w:val="af"/>
          <w:rFonts w:ascii="TH SarabunIT๙" w:hAnsi="TH SarabunIT๙" w:cs="TH SarabunIT๙"/>
          <w:color w:val="auto"/>
          <w:sz w:val="32"/>
          <w:szCs w:val="32"/>
        </w:rPr>
        <w:t xml:space="preserve">6 </w:t>
      </w:r>
      <w:r w:rsidR="00F17275">
        <w:rPr>
          <w:rStyle w:val="af"/>
          <w:rFonts w:ascii="TH SarabunIT๙" w:hAnsi="TH SarabunIT๙" w:cs="TH SarabunIT๙"/>
          <w:color w:val="auto"/>
          <w:sz w:val="32"/>
          <w:szCs w:val="32"/>
          <w:cs/>
        </w:rPr>
        <w:t xml:space="preserve">สมรรถนะ </w:t>
      </w:r>
      <w:r w:rsidR="00DC6238" w:rsidRPr="00046060">
        <w:rPr>
          <w:rFonts w:ascii="TH SarabunIT๙" w:hAnsi="TH SarabunIT๙" w:cs="TH SarabunIT๙"/>
          <w:sz w:val="32"/>
          <w:szCs w:val="32"/>
          <w:cs/>
        </w:rPr>
        <w:t>ที่เน้นการพัฒนา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6238" w:rsidRPr="00046060">
        <w:rPr>
          <w:rFonts w:ascii="TH SarabunIT๙" w:hAnsi="TH SarabunIT๙" w:cs="TH SarabunIT๙"/>
          <w:sz w:val="32"/>
          <w:szCs w:val="32"/>
          <w:cs/>
        </w:rPr>
        <w:t xml:space="preserve">ดังนี้    </w:t>
      </w:r>
    </w:p>
    <w:p w14:paraId="6315041D" w14:textId="77777777" w:rsidR="00DC6238" w:rsidRPr="00C521CE" w:rsidRDefault="00DC6238" w:rsidP="00581B3A">
      <w:pPr>
        <w:pStyle w:val="ac"/>
        <w:ind w:firstLine="993"/>
        <w:rPr>
          <w:rStyle w:val="af"/>
          <w:rFonts w:ascii="TH SarabunIT๙" w:hAnsi="TH SarabunIT๙" w:cs="TH SarabunIT๙"/>
          <w:color w:val="auto"/>
          <w:sz w:val="32"/>
          <w:szCs w:val="32"/>
        </w:rPr>
      </w:pPr>
      <w:r w:rsidRPr="00C521CE">
        <w:rPr>
          <w:rStyle w:val="af"/>
          <w:rFonts w:ascii="TH SarabunIT๙" w:hAnsi="TH SarabunIT๙" w:cs="TH SarabunIT๙"/>
          <w:color w:val="auto"/>
          <w:sz w:val="32"/>
          <w:szCs w:val="32"/>
          <w:cs/>
        </w:rPr>
        <w:tab/>
        <w:t xml:space="preserve">สมรรถนะงานที่ </w:t>
      </w:r>
      <w:r w:rsidRPr="00C521CE">
        <w:rPr>
          <w:rStyle w:val="af"/>
          <w:rFonts w:ascii="TH SarabunIT๙" w:hAnsi="TH SarabunIT๙" w:cs="TH SarabunIT๙"/>
          <w:color w:val="auto"/>
          <w:sz w:val="32"/>
          <w:szCs w:val="32"/>
        </w:rPr>
        <w:t>1</w:t>
      </w:r>
      <w:r w:rsidRPr="00C521CE">
        <w:rPr>
          <w:rStyle w:val="af"/>
          <w:rFonts w:ascii="TH SarabunIT๙" w:hAnsi="TH SarabunIT๙" w:cs="TH SarabunIT๙"/>
          <w:color w:val="auto"/>
          <w:sz w:val="32"/>
          <w:szCs w:val="32"/>
          <w:cs/>
        </w:rPr>
        <w:t xml:space="preserve">  เตรียมเอกสารเพื่อใช้ในการบัญชี </w:t>
      </w:r>
    </w:p>
    <w:p w14:paraId="384BC83E" w14:textId="77777777" w:rsidR="00DC6238" w:rsidRPr="00C521CE" w:rsidRDefault="00DC6238" w:rsidP="00581B3A">
      <w:pPr>
        <w:pStyle w:val="ac"/>
        <w:ind w:firstLine="993"/>
        <w:rPr>
          <w:rFonts w:ascii="TH SarabunIT๙" w:hAnsi="TH SarabunIT๙" w:cs="TH SarabunIT๙"/>
          <w:sz w:val="32"/>
          <w:szCs w:val="32"/>
        </w:rPr>
      </w:pPr>
      <w:r w:rsidRPr="00C521CE">
        <w:rPr>
          <w:rStyle w:val="af"/>
          <w:rFonts w:ascii="TH SarabunIT๙" w:hAnsi="TH SarabunIT๙" w:cs="TH SarabunIT๙"/>
          <w:color w:val="auto"/>
          <w:sz w:val="32"/>
          <w:szCs w:val="32"/>
          <w:cs/>
        </w:rPr>
        <w:tab/>
        <w:t xml:space="preserve">สมรรถนะงานที่ </w:t>
      </w:r>
      <w:r w:rsidRPr="00C521CE">
        <w:rPr>
          <w:rStyle w:val="af"/>
          <w:rFonts w:ascii="TH SarabunIT๙" w:hAnsi="TH SarabunIT๙" w:cs="TH SarabunIT๙"/>
          <w:color w:val="auto"/>
          <w:sz w:val="32"/>
          <w:szCs w:val="32"/>
        </w:rPr>
        <w:t xml:space="preserve">2 </w:t>
      </w:r>
      <w:r w:rsidRPr="00C521CE">
        <w:rPr>
          <w:rStyle w:val="af"/>
          <w:rFonts w:ascii="TH SarabunIT๙" w:hAnsi="TH SarabunIT๙" w:cs="TH SarabunIT๙"/>
          <w:color w:val="auto"/>
          <w:sz w:val="32"/>
          <w:szCs w:val="32"/>
          <w:cs/>
        </w:rPr>
        <w:t xml:space="preserve"> บันทึกบัญชีธุรกิจบริการ</w:t>
      </w:r>
    </w:p>
    <w:p w14:paraId="4E4DC817" w14:textId="77777777" w:rsidR="00DC6238" w:rsidRPr="00C521CE" w:rsidRDefault="00DC6238" w:rsidP="00581B3A">
      <w:pPr>
        <w:pStyle w:val="ac"/>
        <w:ind w:firstLine="993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  <w:t xml:space="preserve">สมรรถนะงานที่ </w:t>
      </w:r>
      <w:r w:rsidRPr="00C521CE">
        <w:rPr>
          <w:rFonts w:ascii="TH SarabunIT๙" w:hAnsi="TH SarabunIT๙" w:cs="TH SarabunIT๙"/>
          <w:sz w:val="32"/>
          <w:szCs w:val="32"/>
        </w:rPr>
        <w:t>3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บัญชีธุรกิจซื้อขายสินค้า</w:t>
      </w:r>
    </w:p>
    <w:p w14:paraId="190204D5" w14:textId="77777777" w:rsidR="00DC6238" w:rsidRPr="00C521CE" w:rsidRDefault="00DC6238" w:rsidP="00581B3A">
      <w:pPr>
        <w:pStyle w:val="ac"/>
        <w:ind w:firstLine="993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  <w:t xml:space="preserve">สมรรถนะงานที่ </w:t>
      </w:r>
      <w:r w:rsidRPr="00C521CE">
        <w:rPr>
          <w:rFonts w:ascii="TH SarabunIT๙" w:hAnsi="TH SarabunIT๙" w:cs="TH SarabunIT๙"/>
          <w:sz w:val="32"/>
          <w:szCs w:val="32"/>
        </w:rPr>
        <w:t xml:space="preserve">4   </w:t>
      </w:r>
      <w:r w:rsidRPr="00C521CE">
        <w:rPr>
          <w:rFonts w:ascii="TH SarabunIT๙" w:hAnsi="TH SarabunIT๙" w:cs="TH SarabunIT๙"/>
          <w:sz w:val="32"/>
          <w:szCs w:val="32"/>
          <w:cs/>
        </w:rPr>
        <w:t>จัดทำรายงานภาษีมูลค่าเพิ่มและกรอกใบแนบภาษีเงินได้หัก ณ ที่จ่าย</w:t>
      </w:r>
    </w:p>
    <w:p w14:paraId="7D80171F" w14:textId="77777777" w:rsidR="00DC6238" w:rsidRPr="00C521CE" w:rsidRDefault="00DC6238" w:rsidP="00581B3A">
      <w:pPr>
        <w:pStyle w:val="ac"/>
        <w:ind w:firstLine="993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  <w:t xml:space="preserve">สมรรถนะงานที่ </w:t>
      </w:r>
      <w:r w:rsidRPr="00C521CE">
        <w:rPr>
          <w:rFonts w:ascii="TH SarabunIT๙" w:hAnsi="TH SarabunIT๙" w:cs="TH SarabunIT๙"/>
          <w:sz w:val="32"/>
          <w:szCs w:val="32"/>
        </w:rPr>
        <w:t xml:space="preserve">5  </w:t>
      </w:r>
      <w:r w:rsidRPr="00C521CE">
        <w:rPr>
          <w:rFonts w:ascii="TH SarabunIT๙" w:hAnsi="TH SarabunIT๙" w:cs="TH SarabunIT๙"/>
          <w:sz w:val="32"/>
          <w:szCs w:val="32"/>
          <w:cs/>
        </w:rPr>
        <w:t>บันทึกบัญชีธุรกิจอุตสาหกรรม</w:t>
      </w:r>
    </w:p>
    <w:p w14:paraId="360405DC" w14:textId="77777777" w:rsidR="00DC6238" w:rsidRPr="00C521CE" w:rsidRDefault="00DC6238" w:rsidP="00581B3A">
      <w:pPr>
        <w:pStyle w:val="ac"/>
        <w:ind w:firstLine="993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  <w:t xml:space="preserve">สมรรถนะงานที่ </w:t>
      </w:r>
      <w:r w:rsidRPr="00C521CE">
        <w:rPr>
          <w:rFonts w:ascii="TH SarabunIT๙" w:hAnsi="TH SarabunIT๙" w:cs="TH SarabunIT๙"/>
          <w:sz w:val="32"/>
          <w:szCs w:val="32"/>
        </w:rPr>
        <w:t>6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บันทึกบัญชีด้วยโปรแกรมสำเร็จรูปทางด้านบัญชี</w:t>
      </w:r>
    </w:p>
    <w:p w14:paraId="3AAD6FCE" w14:textId="7AB444E0" w:rsidR="00DC6238" w:rsidRPr="00581B3A" w:rsidRDefault="00F17275" w:rsidP="00581B3A">
      <w:pPr>
        <w:pStyle w:val="ac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="00DC6238" w:rsidRPr="00581B3A">
        <w:rPr>
          <w:rFonts w:ascii="TH SarabunIT๙" w:hAnsi="TH SarabunIT๙" w:cs="TH SarabunIT๙"/>
          <w:sz w:val="32"/>
          <w:szCs w:val="32"/>
          <w:cs/>
        </w:rPr>
        <w:t xml:space="preserve">ระดับประกาศนียบัตรวิชาชีพ (ปวช.) สาขางานการบัญชี </w:t>
      </w:r>
      <w:r w:rsidR="00581B3A" w:rsidRPr="00581B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6238" w:rsidRPr="00581B3A">
        <w:rPr>
          <w:rFonts w:ascii="TH SarabunIT๙" w:hAnsi="TH SarabunIT๙" w:cs="TH SarabunIT๙"/>
          <w:sz w:val="32"/>
          <w:szCs w:val="32"/>
          <w:cs/>
        </w:rPr>
        <w:t>มีจำนวน</w:t>
      </w:r>
      <w:r w:rsidR="00581B3A" w:rsidRPr="00581B3A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="00DC6238" w:rsidRPr="00581B3A">
        <w:rPr>
          <w:rFonts w:ascii="TH SarabunIT๙" w:hAnsi="TH SarabunIT๙" w:cs="TH SarabunIT๙"/>
          <w:sz w:val="32"/>
          <w:szCs w:val="32"/>
          <w:cs/>
        </w:rPr>
        <w:t xml:space="preserve">ทั้งหมด จำนวน  </w:t>
      </w:r>
      <w:r w:rsidR="000973CF" w:rsidRPr="00581B3A">
        <w:rPr>
          <w:rFonts w:ascii="TH SarabunIT๙" w:hAnsi="TH SarabunIT๙" w:cs="TH SarabunIT๙"/>
          <w:sz w:val="32"/>
          <w:szCs w:val="32"/>
        </w:rPr>
        <w:t>35</w:t>
      </w:r>
      <w:r w:rsidR="00DC6238" w:rsidRPr="00581B3A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Pr="00581B3A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Pr="00581B3A">
        <w:rPr>
          <w:rFonts w:ascii="TH SarabunIT๙" w:hAnsi="TH SarabunIT๙" w:cs="TH SarabunIT๙"/>
          <w:sz w:val="32"/>
          <w:szCs w:val="32"/>
          <w:cs/>
        </w:rPr>
        <w:t xml:space="preserve">สอบผ่านมาตรฐานวิชาชีพ </w:t>
      </w:r>
      <w:r w:rsidR="003632A0" w:rsidRPr="00581B3A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3632A0" w:rsidRPr="00581B3A">
        <w:rPr>
          <w:rFonts w:ascii="TH SarabunIT๙" w:hAnsi="TH SarabunIT๙" w:cs="TH SarabunIT๙"/>
          <w:sz w:val="32"/>
          <w:szCs w:val="32"/>
        </w:rPr>
        <w:t xml:space="preserve">35 </w:t>
      </w:r>
      <w:r w:rsidR="003632A0" w:rsidRPr="00581B3A">
        <w:rPr>
          <w:rFonts w:ascii="TH SarabunIT๙" w:hAnsi="TH SarabunIT๙" w:cs="TH SarabunIT๙"/>
          <w:sz w:val="32"/>
          <w:szCs w:val="32"/>
          <w:cs/>
        </w:rPr>
        <w:t>คน</w:t>
      </w:r>
      <w:r w:rsidR="00DC6238" w:rsidRPr="00581B3A">
        <w:rPr>
          <w:rFonts w:ascii="TH SarabunIT๙" w:hAnsi="TH SarabunIT๙" w:cs="TH SarabunIT๙"/>
          <w:sz w:val="32"/>
          <w:szCs w:val="32"/>
        </w:rPr>
        <w:t xml:space="preserve">  </w:t>
      </w:r>
      <w:r w:rsidR="003632A0" w:rsidRPr="00581B3A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0973CF" w:rsidRPr="00581B3A">
        <w:rPr>
          <w:rFonts w:ascii="TH SarabunIT๙" w:hAnsi="TH SarabunIT๙" w:cs="TH SarabunIT๙"/>
          <w:sz w:val="32"/>
          <w:szCs w:val="32"/>
        </w:rPr>
        <w:t>100</w:t>
      </w:r>
      <w:r w:rsidR="003632A0" w:rsidRPr="00581B3A">
        <w:rPr>
          <w:rFonts w:ascii="TH SarabunIT๙" w:hAnsi="TH SarabunIT๙" w:cs="TH SarabunIT๙"/>
          <w:sz w:val="32"/>
          <w:szCs w:val="32"/>
        </w:rPr>
        <w:t xml:space="preserve"> </w:t>
      </w:r>
      <w:r w:rsidR="00DC6238" w:rsidRPr="00581B3A">
        <w:rPr>
          <w:rFonts w:ascii="TH SarabunIT๙" w:hAnsi="TH SarabunIT๙" w:cs="TH SarabunIT๙"/>
          <w:sz w:val="32"/>
          <w:szCs w:val="32"/>
          <w:cs/>
        </w:rPr>
        <w:t>เมื่อนำผลการคำนวณมาเทียบกับเกณฑ์การประเมินอยู่ในระดับคุณภาพ</w:t>
      </w:r>
      <w:r w:rsidR="00DC6238" w:rsidRPr="00581B3A">
        <w:rPr>
          <w:rFonts w:ascii="TH SarabunIT๙" w:hAnsi="TH SarabunIT๙" w:cs="TH SarabunIT๙"/>
          <w:sz w:val="32"/>
          <w:szCs w:val="32"/>
        </w:rPr>
        <w:t xml:space="preserve"> </w:t>
      </w:r>
      <w:r w:rsidR="00DC6238" w:rsidRPr="00581B3A">
        <w:rPr>
          <w:rFonts w:ascii="TH SarabunIT๙" w:hAnsi="TH SarabunIT๙" w:cs="TH SarabunIT๙"/>
          <w:sz w:val="32"/>
          <w:szCs w:val="32"/>
          <w:cs/>
        </w:rPr>
        <w:t xml:space="preserve">ยอดเยี่ยม มีค่าคะแนนเท่ากับ </w:t>
      </w:r>
      <w:r w:rsidR="00DC6238" w:rsidRPr="00581B3A">
        <w:rPr>
          <w:rFonts w:ascii="TH SarabunIT๙" w:hAnsi="TH SarabunIT๙" w:cs="TH SarabunIT๙"/>
          <w:sz w:val="32"/>
          <w:szCs w:val="32"/>
        </w:rPr>
        <w:t>5.00</w:t>
      </w:r>
    </w:p>
    <w:p w14:paraId="666652C9" w14:textId="52F376FF" w:rsidR="00DC6238" w:rsidRPr="00C521CE" w:rsidRDefault="00DC6238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</w:rPr>
        <w:t>1.6</w:t>
      </w: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ผลการทดสอบทางการศึกษาระดับชาติ </w:t>
      </w:r>
      <w:r w:rsidRPr="00C521CE">
        <w:rPr>
          <w:rFonts w:ascii="TH SarabunIT๙" w:hAnsi="TH SarabunIT๙" w:cs="TH SarabunIT๙"/>
          <w:b/>
          <w:bCs/>
          <w:sz w:val="32"/>
          <w:szCs w:val="32"/>
        </w:rPr>
        <w:t xml:space="preserve">(V-NET)  </w:t>
      </w:r>
    </w:p>
    <w:p w14:paraId="6CFAE2BC" w14:textId="77777777" w:rsidR="009241AF" w:rsidRDefault="00F17275" w:rsidP="009241AF">
      <w:pPr>
        <w:spacing w:after="0" w:line="240" w:lineRule="auto"/>
        <w:ind w:left="644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241A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ในปีการศึกษา  </w:t>
      </w:r>
      <w:r w:rsidR="009241AF">
        <w:rPr>
          <w:rFonts w:ascii="TH SarabunIT๙" w:hAnsi="TH SarabunIT๙" w:cs="TH SarabunIT๙"/>
          <w:sz w:val="32"/>
          <w:szCs w:val="32"/>
          <w:cs/>
        </w:rPr>
        <w:t>256</w:t>
      </w:r>
      <w:r w:rsidR="009241AF">
        <w:rPr>
          <w:rFonts w:ascii="TH SarabunIT๙" w:hAnsi="TH SarabunIT๙" w:cs="TH SarabunIT๙"/>
          <w:sz w:val="32"/>
          <w:szCs w:val="32"/>
        </w:rPr>
        <w:t>6</w:t>
      </w:r>
      <w:r w:rsidR="009241A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241A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ไม่มีการทดสอบทางการศึกษาระดับชาติ </w:t>
      </w:r>
      <w:r w:rsidR="009241AF">
        <w:rPr>
          <w:rFonts w:ascii="TH SarabunIT๙" w:hAnsi="TH SarabunIT๙" w:cs="TH SarabunIT๙"/>
          <w:sz w:val="32"/>
          <w:szCs w:val="32"/>
          <w:cs/>
        </w:rPr>
        <w:t>(</w:t>
      </w:r>
      <w:r w:rsidR="009241AF">
        <w:rPr>
          <w:rFonts w:ascii="TH SarabunIT๙" w:hAnsi="TH SarabunIT๙" w:cs="TH SarabunIT๙"/>
          <w:sz w:val="32"/>
          <w:szCs w:val="32"/>
        </w:rPr>
        <w:t>V-NET)</w:t>
      </w:r>
    </w:p>
    <w:p w14:paraId="0ECE441F" w14:textId="1D05721D" w:rsidR="00DC6238" w:rsidRPr="00C521CE" w:rsidRDefault="00DC6238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</w:rPr>
        <w:t>1.7</w:t>
      </w: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การมีงานทำและศึกษาต่อของผู้สำเร็จการศึกษา </w:t>
      </w:r>
    </w:p>
    <w:tbl>
      <w:tblPr>
        <w:tblStyle w:val="11"/>
        <w:tblW w:w="9361" w:type="dxa"/>
        <w:tblLook w:val="04A0" w:firstRow="1" w:lastRow="0" w:firstColumn="1" w:lastColumn="0" w:noHBand="0" w:noVBand="1"/>
      </w:tblPr>
      <w:tblGrid>
        <w:gridCol w:w="2776"/>
        <w:gridCol w:w="2294"/>
        <w:gridCol w:w="2268"/>
        <w:gridCol w:w="2023"/>
      </w:tblGrid>
      <w:tr w:rsidR="00644EFF" w:rsidRPr="00C521CE" w14:paraId="50719818" w14:textId="77777777" w:rsidTr="00A340AF">
        <w:tc>
          <w:tcPr>
            <w:tcW w:w="2776" w:type="dxa"/>
          </w:tcPr>
          <w:p w14:paraId="1A180D6A" w14:textId="77777777" w:rsidR="00DC6238" w:rsidRPr="00C521CE" w:rsidRDefault="00DC6238" w:rsidP="008B6D7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2294" w:type="dxa"/>
          </w:tcPr>
          <w:p w14:paraId="27C75F2B" w14:textId="77777777" w:rsidR="00DC6238" w:rsidRPr="00C521CE" w:rsidRDefault="00DC6238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จำนวนผู้สำเร็จการศึกษา</w:t>
            </w:r>
          </w:p>
          <w:p w14:paraId="269ACF49" w14:textId="0F2B00F6" w:rsidR="00DC6238" w:rsidRPr="00C521CE" w:rsidRDefault="00DC6238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="00F40FA0"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9A49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14:paraId="1C0EF51E" w14:textId="77777777" w:rsidR="00DC6238" w:rsidRPr="00C521CE" w:rsidRDefault="00DC6238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จำนวนผู้เรียนที่มีงานทำหรือศึกษาต่อ</w:t>
            </w:r>
          </w:p>
        </w:tc>
        <w:tc>
          <w:tcPr>
            <w:tcW w:w="2023" w:type="dxa"/>
          </w:tcPr>
          <w:p w14:paraId="04DE5253" w14:textId="77777777" w:rsidR="00DC6238" w:rsidRPr="00C521CE" w:rsidRDefault="00DC6238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08E622" w14:textId="77777777" w:rsidR="00DC6238" w:rsidRPr="00C521CE" w:rsidRDefault="00DC6238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จำนวนผู้เรียนที่ศึกษาต่อ</w:t>
            </w:r>
          </w:p>
        </w:tc>
      </w:tr>
      <w:tr w:rsidR="00644EFF" w:rsidRPr="00C521CE" w14:paraId="7A4EFD85" w14:textId="77777777" w:rsidTr="00A340AF">
        <w:tc>
          <w:tcPr>
            <w:tcW w:w="2776" w:type="dxa"/>
          </w:tcPr>
          <w:p w14:paraId="30E4A038" w14:textId="77777777" w:rsidR="00DC6238" w:rsidRPr="00C521CE" w:rsidRDefault="00DC6238" w:rsidP="00CD00E4">
            <w:pPr>
              <w:tabs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2294" w:type="dxa"/>
          </w:tcPr>
          <w:p w14:paraId="4DE35378" w14:textId="0BD0F3F6" w:rsidR="00DC6238" w:rsidRPr="00C521CE" w:rsidRDefault="009A49A3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14:paraId="2505F53E" w14:textId="44DC823C" w:rsidR="00DC6238" w:rsidRPr="00C521CE" w:rsidRDefault="009A49A3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023" w:type="dxa"/>
          </w:tcPr>
          <w:p w14:paraId="709E0C69" w14:textId="77777777" w:rsidR="00DC6238" w:rsidRPr="00C521CE" w:rsidRDefault="00DC6238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644EFF" w:rsidRPr="00C521CE" w14:paraId="1EE07278" w14:textId="77777777" w:rsidTr="00A340AF">
        <w:tc>
          <w:tcPr>
            <w:tcW w:w="2776" w:type="dxa"/>
          </w:tcPr>
          <w:p w14:paraId="4360CE61" w14:textId="77777777" w:rsidR="00DC6238" w:rsidRPr="00C521CE" w:rsidRDefault="00DC6238" w:rsidP="00CD00E4">
            <w:pPr>
              <w:tabs>
                <w:tab w:val="left" w:pos="11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ทับ</w:t>
            </w:r>
            <w:proofErr w:type="spellStart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คล้อ</w:t>
            </w:r>
            <w:proofErr w:type="spellEnd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(ขุนไผ่ภูมิเขตร)</w:t>
            </w:r>
          </w:p>
        </w:tc>
        <w:tc>
          <w:tcPr>
            <w:tcW w:w="2294" w:type="dxa"/>
          </w:tcPr>
          <w:p w14:paraId="73DA2AD7" w14:textId="2EA84F48" w:rsidR="00DC6238" w:rsidRPr="00C521CE" w:rsidRDefault="009A49A3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268" w:type="dxa"/>
          </w:tcPr>
          <w:p w14:paraId="13AA5E83" w14:textId="583709BD" w:rsidR="00DC6238" w:rsidRPr="00C521CE" w:rsidRDefault="009A49A3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023" w:type="dxa"/>
          </w:tcPr>
          <w:p w14:paraId="09F88A5B" w14:textId="77777777" w:rsidR="00DC6238" w:rsidRPr="00C521CE" w:rsidRDefault="00DC6238" w:rsidP="00CD00E4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644EFF" w:rsidRPr="00C521CE" w14:paraId="1972FC6B" w14:textId="77777777" w:rsidTr="00A340AF">
        <w:tc>
          <w:tcPr>
            <w:tcW w:w="2776" w:type="dxa"/>
          </w:tcPr>
          <w:p w14:paraId="23941BEB" w14:textId="77777777" w:rsidR="00DC6238" w:rsidRPr="008B6D7E" w:rsidRDefault="00DC6238" w:rsidP="008B6D7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D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94" w:type="dxa"/>
          </w:tcPr>
          <w:p w14:paraId="03FFD44D" w14:textId="32B0CE9F" w:rsidR="00DC6238" w:rsidRPr="008B6D7E" w:rsidRDefault="009A49A3" w:rsidP="008B6D7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</w:t>
            </w:r>
          </w:p>
        </w:tc>
        <w:tc>
          <w:tcPr>
            <w:tcW w:w="2268" w:type="dxa"/>
          </w:tcPr>
          <w:p w14:paraId="08803DDB" w14:textId="7711C3AB" w:rsidR="00DC6238" w:rsidRPr="008B6D7E" w:rsidRDefault="009A49A3" w:rsidP="008B6D7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</w:t>
            </w:r>
          </w:p>
        </w:tc>
        <w:tc>
          <w:tcPr>
            <w:tcW w:w="2023" w:type="dxa"/>
          </w:tcPr>
          <w:p w14:paraId="3AD1B0A8" w14:textId="77777777" w:rsidR="00DC6238" w:rsidRPr="008B6D7E" w:rsidRDefault="00DC6238" w:rsidP="008B6D7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D7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</w:tr>
    </w:tbl>
    <w:p w14:paraId="1D16A0E0" w14:textId="5350DA8A" w:rsidR="00DC6238" w:rsidRDefault="008B6D7E" w:rsidP="008B6D7E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6D7E">
        <w:rPr>
          <w:rFonts w:ascii="TH SarabunIT๙" w:hAnsi="TH SarabunIT๙" w:cs="TH SarabunIT๙"/>
          <w:sz w:val="32"/>
          <w:szCs w:val="32"/>
          <w:cs/>
        </w:rPr>
        <w:tab/>
      </w:r>
      <w:r w:rsidR="00DC6238" w:rsidRPr="008B6D7E">
        <w:rPr>
          <w:rFonts w:ascii="TH SarabunIT๙" w:hAnsi="TH SarabunIT๙" w:cs="TH SarabunIT๙"/>
          <w:sz w:val="32"/>
          <w:szCs w:val="32"/>
          <w:cs/>
        </w:rPr>
        <w:t xml:space="preserve">ผลการดำเนินในภาพรวม </w:t>
      </w:r>
      <w:r w:rsidR="00DC6238" w:rsidRPr="00C521CE">
        <w:rPr>
          <w:rFonts w:ascii="TH SarabunIT๙" w:hAnsi="TH SarabunIT๙" w:cs="TH SarabunIT๙"/>
          <w:sz w:val="32"/>
          <w:szCs w:val="32"/>
          <w:cs/>
        </w:rPr>
        <w:t xml:space="preserve">หลักสูตรมีการกำหนดเป้าหมายอัตราส่วนผู้เรียนระดับปวช. ศึกษาต่อ  </w:t>
      </w:r>
      <w:r w:rsidR="00DC6238" w:rsidRPr="00C521CE">
        <w:rPr>
          <w:rFonts w:ascii="TH SarabunIT๙" w:hAnsi="TH SarabunIT๙" w:cs="TH SarabunIT๙"/>
          <w:sz w:val="32"/>
          <w:szCs w:val="32"/>
        </w:rPr>
        <w:t>80%</w:t>
      </w:r>
      <w:r w:rsidR="00DC6238" w:rsidRPr="00C521CE">
        <w:rPr>
          <w:rFonts w:ascii="TH SarabunIT๙" w:hAnsi="TH SarabunIT๙" w:cs="TH SarabunIT๙"/>
          <w:sz w:val="32"/>
          <w:szCs w:val="32"/>
          <w:cs/>
        </w:rPr>
        <w:t xml:space="preserve"> โดยมีแผนงานโครงการติดตามผู้สำเร็จการศึกษา โดยงานติดตามผู้สำเร็จการศึกษาร่วมกับงานอาจารย์ที่ปรึกษา ด้วยแบบติดตามผู้สำเร็จการศึกษา </w:t>
      </w:r>
      <w:r w:rsidR="00DC6238" w:rsidRPr="00C521CE">
        <w:rPr>
          <w:rFonts w:ascii="TH SarabunIT๙" w:hAnsi="TH SarabunIT๙" w:cs="TH SarabunIT๙"/>
          <w:sz w:val="32"/>
          <w:szCs w:val="32"/>
        </w:rPr>
        <w:t>D6</w:t>
      </w:r>
      <w:r w:rsidR="00DC6238" w:rsidRPr="00C521CE">
        <w:rPr>
          <w:rFonts w:ascii="TH SarabunIT๙" w:hAnsi="TH SarabunIT๙" w:cs="TH SarabunIT๙"/>
          <w:sz w:val="32"/>
          <w:szCs w:val="32"/>
          <w:cs/>
        </w:rPr>
        <w:t xml:space="preserve"> ซึ่งผู้สำเร็จการศึกษาปีการศึกษา </w:t>
      </w:r>
      <w:r w:rsidR="009A49A3">
        <w:rPr>
          <w:rFonts w:ascii="TH SarabunIT๙" w:hAnsi="TH SarabunIT๙" w:cs="TH SarabunIT๙"/>
          <w:sz w:val="32"/>
          <w:szCs w:val="32"/>
        </w:rPr>
        <w:t xml:space="preserve"> 256</w:t>
      </w:r>
      <w:r w:rsidR="009A49A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C6238"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DC6238" w:rsidRPr="00C521CE">
        <w:rPr>
          <w:rFonts w:ascii="TH SarabunIT๙" w:hAnsi="TH SarabunIT๙" w:cs="TH SarabunIT๙"/>
          <w:sz w:val="32"/>
          <w:szCs w:val="32"/>
          <w:cs/>
        </w:rPr>
        <w:t xml:space="preserve">จำนวนทั้งสิ้น </w:t>
      </w:r>
      <w:r w:rsidR="009A49A3">
        <w:rPr>
          <w:rFonts w:ascii="TH SarabunIT๙" w:hAnsi="TH SarabunIT๙" w:cs="TH SarabunIT๙" w:hint="cs"/>
          <w:sz w:val="32"/>
          <w:szCs w:val="32"/>
          <w:cs/>
        </w:rPr>
        <w:t>35</w:t>
      </w:r>
      <w:r w:rsidR="00DC6238" w:rsidRPr="00C521CE">
        <w:rPr>
          <w:rFonts w:ascii="TH SarabunIT๙" w:hAnsi="TH SarabunIT๙" w:cs="TH SarabunIT๙"/>
          <w:sz w:val="32"/>
          <w:szCs w:val="32"/>
          <w:cs/>
        </w:rPr>
        <w:t xml:space="preserve"> คน จำนวนผู้เรียนที่มีงานทำและประกอบอาชีพอิสระหรือศึกษาต่อ </w:t>
      </w:r>
      <w:r w:rsidR="009A49A3">
        <w:rPr>
          <w:rFonts w:ascii="TH SarabunIT๙" w:hAnsi="TH SarabunIT๙" w:cs="TH SarabunIT๙" w:hint="cs"/>
          <w:sz w:val="32"/>
          <w:szCs w:val="32"/>
          <w:cs/>
        </w:rPr>
        <w:t>35</w:t>
      </w:r>
      <w:r w:rsidR="00DC6238"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6238" w:rsidRPr="008B6D7E">
        <w:rPr>
          <w:rFonts w:ascii="TH SarabunIT๙" w:hAnsi="TH SarabunIT๙" w:cs="TH SarabunIT๙"/>
          <w:sz w:val="32"/>
          <w:szCs w:val="32"/>
          <w:cs/>
        </w:rPr>
        <w:t xml:space="preserve">คน เมื่อนำผลการคำนวณมาเทียบกับเกณฑ์การประเมินอยู่ในระดับคุณภาพ ยอดเยี่ยม มีค่าคะแนนเท่ากับ </w:t>
      </w:r>
      <w:r w:rsidR="00DC6238" w:rsidRPr="008B6D7E">
        <w:rPr>
          <w:rFonts w:ascii="TH SarabunIT๙" w:hAnsi="TH SarabunIT๙" w:cs="TH SarabunIT๙"/>
          <w:sz w:val="32"/>
          <w:szCs w:val="32"/>
        </w:rPr>
        <w:t>5.00</w:t>
      </w:r>
    </w:p>
    <w:p w14:paraId="05784260" w14:textId="33DF4CDA" w:rsidR="00F40FA0" w:rsidRPr="00C521CE" w:rsidRDefault="00F819C1" w:rsidP="008B6D7E">
      <w:pPr>
        <w:pStyle w:val="ac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ตารางสรุปผลการประเมิน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72"/>
        <w:gridCol w:w="2195"/>
        <w:gridCol w:w="2306"/>
      </w:tblGrid>
      <w:tr w:rsidR="00F02F36" w:rsidRPr="00C521CE" w14:paraId="62F77569" w14:textId="77777777" w:rsidTr="00A340AF">
        <w:tc>
          <w:tcPr>
            <w:tcW w:w="4772" w:type="dxa"/>
          </w:tcPr>
          <w:p w14:paraId="068D3215" w14:textId="77777777" w:rsidR="00B84774" w:rsidRPr="00C521CE" w:rsidRDefault="00B84774" w:rsidP="00CD00E4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2195" w:type="dxa"/>
          </w:tcPr>
          <w:p w14:paraId="71C6F9F6" w14:textId="77777777" w:rsidR="00B84774" w:rsidRPr="00C521CE" w:rsidRDefault="00B84774" w:rsidP="00CD00E4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306" w:type="dxa"/>
          </w:tcPr>
          <w:p w14:paraId="79704441" w14:textId="77777777" w:rsidR="00B84774" w:rsidRPr="00C521CE" w:rsidRDefault="002E050D" w:rsidP="00CD00E4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F02F36" w:rsidRPr="00C521CE" w14:paraId="7738033D" w14:textId="77777777" w:rsidTr="00A340AF">
        <w:tc>
          <w:tcPr>
            <w:tcW w:w="4772" w:type="dxa"/>
          </w:tcPr>
          <w:p w14:paraId="4A602A77" w14:textId="77777777" w:rsidR="00B84774" w:rsidRPr="00C521CE" w:rsidRDefault="00B84774" w:rsidP="00CD00E4">
            <w:pPr>
              <w:pStyle w:val="ac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การดูแลและแนะแนวผู้เรียน</w:t>
            </w:r>
          </w:p>
        </w:tc>
        <w:tc>
          <w:tcPr>
            <w:tcW w:w="2195" w:type="dxa"/>
          </w:tcPr>
          <w:p w14:paraId="6649F198" w14:textId="4A66C95C" w:rsidR="00B84774" w:rsidRPr="00C521CE" w:rsidRDefault="00F40FA0" w:rsidP="00CD00E4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2306" w:type="dxa"/>
          </w:tcPr>
          <w:p w14:paraId="3DC6304E" w14:textId="77777777" w:rsidR="00B84774" w:rsidRPr="00C521CE" w:rsidRDefault="002E050D" w:rsidP="00CD00E4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F02F36" w:rsidRPr="00C521CE" w14:paraId="1F1BDE21" w14:textId="77777777" w:rsidTr="00A340AF">
        <w:tc>
          <w:tcPr>
            <w:tcW w:w="4772" w:type="dxa"/>
          </w:tcPr>
          <w:p w14:paraId="3AE1325F" w14:textId="77777777" w:rsidR="00B84774" w:rsidRPr="00C521CE" w:rsidRDefault="00B84774" w:rsidP="00CD00E4">
            <w:pPr>
              <w:pStyle w:val="ac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ผู้เรียนมีคุณลักษณะอันพึงประสงค์</w:t>
            </w:r>
          </w:p>
        </w:tc>
        <w:tc>
          <w:tcPr>
            <w:tcW w:w="2195" w:type="dxa"/>
          </w:tcPr>
          <w:p w14:paraId="6C56400C" w14:textId="2CC11BFF" w:rsidR="00B84774" w:rsidRPr="00C521CE" w:rsidRDefault="00F40FA0" w:rsidP="00CD00E4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5.00</w:t>
            </w:r>
          </w:p>
        </w:tc>
        <w:tc>
          <w:tcPr>
            <w:tcW w:w="2306" w:type="dxa"/>
          </w:tcPr>
          <w:p w14:paraId="43E40EE2" w14:textId="77777777" w:rsidR="00B84774" w:rsidRPr="00C521CE" w:rsidRDefault="002E050D" w:rsidP="00CD00E4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F02F36" w:rsidRPr="00C521CE" w14:paraId="1C391F28" w14:textId="77777777" w:rsidTr="00A340AF">
        <w:tc>
          <w:tcPr>
            <w:tcW w:w="4772" w:type="dxa"/>
          </w:tcPr>
          <w:p w14:paraId="0B254C4B" w14:textId="77777777" w:rsidR="00B84774" w:rsidRPr="00C521CE" w:rsidRDefault="00B84774" w:rsidP="00CD00E4">
            <w:pPr>
              <w:pStyle w:val="ac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ผู้เรียนมีสมรรถนะในการเป็นผู้ประกอบการ</w:t>
            </w:r>
          </w:p>
        </w:tc>
        <w:tc>
          <w:tcPr>
            <w:tcW w:w="2195" w:type="dxa"/>
          </w:tcPr>
          <w:p w14:paraId="30EC847B" w14:textId="77777777" w:rsidR="00B84774" w:rsidRPr="00C521CE" w:rsidRDefault="002E050D" w:rsidP="00CD00E4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5.00</w:t>
            </w:r>
          </w:p>
        </w:tc>
        <w:tc>
          <w:tcPr>
            <w:tcW w:w="2306" w:type="dxa"/>
          </w:tcPr>
          <w:p w14:paraId="7CA3351A" w14:textId="77777777" w:rsidR="00B84774" w:rsidRPr="00C521CE" w:rsidRDefault="002E050D" w:rsidP="00CD00E4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F02F36" w:rsidRPr="00C521CE" w14:paraId="4DC1D586" w14:textId="77777777" w:rsidTr="00A340AF">
        <w:tc>
          <w:tcPr>
            <w:tcW w:w="4772" w:type="dxa"/>
          </w:tcPr>
          <w:p w14:paraId="566D0CFC" w14:textId="77777777" w:rsidR="00B84774" w:rsidRPr="00C521CE" w:rsidRDefault="00B84774" w:rsidP="00CD00E4">
            <w:pPr>
              <w:pStyle w:val="ac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ผลงานของผู้เรียนด้านนวัตกรรม สิ่งประดิษฐ์ งานสร้างสรรค์ หรืองานวิจัย</w:t>
            </w:r>
          </w:p>
        </w:tc>
        <w:tc>
          <w:tcPr>
            <w:tcW w:w="2195" w:type="dxa"/>
          </w:tcPr>
          <w:p w14:paraId="3097F604" w14:textId="77777777" w:rsidR="00B84774" w:rsidRPr="00C521CE" w:rsidRDefault="00E6337F" w:rsidP="00CD00E4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2E050D" w:rsidRPr="00C521CE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2306" w:type="dxa"/>
          </w:tcPr>
          <w:p w14:paraId="50C5C275" w14:textId="77777777" w:rsidR="00B84774" w:rsidRPr="00C521CE" w:rsidRDefault="002E050D" w:rsidP="00CD00E4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F02F36" w:rsidRPr="00C521CE" w14:paraId="37140C0A" w14:textId="77777777" w:rsidTr="00A340AF">
        <w:tc>
          <w:tcPr>
            <w:tcW w:w="4772" w:type="dxa"/>
          </w:tcPr>
          <w:p w14:paraId="20295969" w14:textId="77777777" w:rsidR="00B84774" w:rsidRPr="00C521CE" w:rsidRDefault="00B84774" w:rsidP="00CD00E4">
            <w:pPr>
              <w:pStyle w:val="ac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ผลการประเมินมาตรฐานวิชาชีพ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2195" w:type="dxa"/>
          </w:tcPr>
          <w:p w14:paraId="6D57E1EA" w14:textId="77777777" w:rsidR="00B84774" w:rsidRPr="00C521CE" w:rsidRDefault="002E050D" w:rsidP="00CD00E4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5.00</w:t>
            </w:r>
          </w:p>
        </w:tc>
        <w:tc>
          <w:tcPr>
            <w:tcW w:w="2306" w:type="dxa"/>
          </w:tcPr>
          <w:p w14:paraId="5F82C6DE" w14:textId="77777777" w:rsidR="00B84774" w:rsidRPr="00C521CE" w:rsidRDefault="002E050D" w:rsidP="00CD00E4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F02F36" w:rsidRPr="00C521CE" w14:paraId="0713BF8A" w14:textId="77777777" w:rsidTr="00A340AF">
        <w:tc>
          <w:tcPr>
            <w:tcW w:w="4772" w:type="dxa"/>
          </w:tcPr>
          <w:p w14:paraId="171EA9DC" w14:textId="77777777" w:rsidR="00B84774" w:rsidRPr="00C521CE" w:rsidRDefault="00B84774" w:rsidP="00CD00E4">
            <w:pPr>
              <w:pStyle w:val="ac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 xml:space="preserve">1.6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ผลการทดสอบทางการศึกษาระดับชาติ 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(V-NET)</w:t>
            </w:r>
          </w:p>
        </w:tc>
        <w:tc>
          <w:tcPr>
            <w:tcW w:w="2195" w:type="dxa"/>
          </w:tcPr>
          <w:p w14:paraId="0E6728AD" w14:textId="5488507A" w:rsidR="00B84774" w:rsidRPr="00C521CE" w:rsidRDefault="009241AF" w:rsidP="00CD00E4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N/A</w:t>
            </w:r>
          </w:p>
        </w:tc>
        <w:tc>
          <w:tcPr>
            <w:tcW w:w="2306" w:type="dxa"/>
          </w:tcPr>
          <w:p w14:paraId="269040D4" w14:textId="4E901E83" w:rsidR="00B84774" w:rsidRPr="00C521CE" w:rsidRDefault="009241AF" w:rsidP="00CD00E4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02F36" w:rsidRPr="00C521CE" w14:paraId="6477B440" w14:textId="77777777" w:rsidTr="00A340AF">
        <w:tc>
          <w:tcPr>
            <w:tcW w:w="4772" w:type="dxa"/>
          </w:tcPr>
          <w:p w14:paraId="1BA7BF4B" w14:textId="77777777" w:rsidR="00B84774" w:rsidRPr="00C521CE" w:rsidRDefault="00B84774" w:rsidP="00CD00E4">
            <w:pPr>
              <w:pStyle w:val="ac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 xml:space="preserve">1.7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การมีงานทำและศึกษาต่อของผู้สำเร็จการศึกษา</w:t>
            </w:r>
          </w:p>
        </w:tc>
        <w:tc>
          <w:tcPr>
            <w:tcW w:w="2195" w:type="dxa"/>
          </w:tcPr>
          <w:p w14:paraId="0D624F87" w14:textId="77777777" w:rsidR="00B84774" w:rsidRPr="00C521CE" w:rsidRDefault="002E050D" w:rsidP="00CD00E4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5.00</w:t>
            </w:r>
          </w:p>
        </w:tc>
        <w:tc>
          <w:tcPr>
            <w:tcW w:w="2306" w:type="dxa"/>
          </w:tcPr>
          <w:p w14:paraId="0F91B920" w14:textId="77777777" w:rsidR="00B84774" w:rsidRPr="00C521CE" w:rsidRDefault="002E050D" w:rsidP="00CD00E4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F02F36" w:rsidRPr="00C521CE" w14:paraId="5D067CA9" w14:textId="77777777" w:rsidTr="00A340AF">
        <w:tc>
          <w:tcPr>
            <w:tcW w:w="4772" w:type="dxa"/>
          </w:tcPr>
          <w:p w14:paraId="5F4ADADB" w14:textId="422FC322" w:rsidR="00054D8A" w:rsidRPr="00C521CE" w:rsidRDefault="00F40FA0" w:rsidP="00CD00E4">
            <w:pPr>
              <w:pStyle w:val="ac"/>
              <w:tabs>
                <w:tab w:val="center" w:pos="2278"/>
                <w:tab w:val="left" w:pos="34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ผลการประเมิน </w:t>
            </w: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=  6 </w:t>
            </w: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 คิดเป็นร้อยละ </w:t>
            </w: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85.71</w:t>
            </w:r>
          </w:p>
        </w:tc>
        <w:tc>
          <w:tcPr>
            <w:tcW w:w="2195" w:type="dxa"/>
          </w:tcPr>
          <w:p w14:paraId="55BAFB11" w14:textId="5482F160" w:rsidR="00054D8A" w:rsidRPr="00C521CE" w:rsidRDefault="00F40FA0" w:rsidP="00CD00E4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4.00</w:t>
            </w:r>
          </w:p>
        </w:tc>
        <w:tc>
          <w:tcPr>
            <w:tcW w:w="2306" w:type="dxa"/>
          </w:tcPr>
          <w:p w14:paraId="013EB085" w14:textId="77777777" w:rsidR="00054D8A" w:rsidRPr="00C521CE" w:rsidRDefault="00054D8A" w:rsidP="00CD00E4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ดีเลิศ</w:t>
            </w:r>
          </w:p>
        </w:tc>
      </w:tr>
    </w:tbl>
    <w:p w14:paraId="572D1F99" w14:textId="77777777" w:rsidR="00D17037" w:rsidRPr="00C521CE" w:rsidRDefault="00D17037" w:rsidP="00CD00E4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751D38" w14:textId="7371EF9E" w:rsidR="00D17037" w:rsidRDefault="00F40FA0" w:rsidP="00CD00E4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lastRenderedPageBreak/>
        <w:t>ผลการดำเนินงานของหลักสูตร ผ่าน</w:t>
      </w:r>
      <w:r w:rsidR="00A91142" w:rsidRPr="00C521CE">
        <w:rPr>
          <w:rFonts w:ascii="TH SarabunIT๙" w:hAnsi="TH SarabunIT๙" w:cs="TH SarabunIT๙"/>
          <w:sz w:val="32"/>
          <w:szCs w:val="32"/>
          <w:cs/>
        </w:rPr>
        <w:t xml:space="preserve">เกณฑ์การประเมินทั้งหมด </w:t>
      </w:r>
      <w:r w:rsidR="00A91142" w:rsidRPr="00C521CE">
        <w:rPr>
          <w:rFonts w:ascii="TH SarabunIT๙" w:hAnsi="TH SarabunIT๙" w:cs="TH SarabunIT๙"/>
          <w:sz w:val="32"/>
          <w:szCs w:val="32"/>
        </w:rPr>
        <w:t xml:space="preserve">6 </w:t>
      </w:r>
      <w:r w:rsidR="00A91142" w:rsidRPr="00C521CE">
        <w:rPr>
          <w:rFonts w:ascii="TH SarabunIT๙" w:hAnsi="TH SarabunIT๙" w:cs="TH SarabunIT๙"/>
          <w:sz w:val="32"/>
          <w:szCs w:val="32"/>
          <w:cs/>
        </w:rPr>
        <w:t xml:space="preserve">ข้อ คิดเป็นร้อยละ </w:t>
      </w:r>
      <w:r w:rsidR="009241AF">
        <w:rPr>
          <w:rFonts w:ascii="TH SarabunIT๙" w:hAnsi="TH SarabunIT๙" w:cs="TH SarabunIT๙"/>
          <w:sz w:val="32"/>
          <w:szCs w:val="32"/>
        </w:rPr>
        <w:t>100</w:t>
      </w:r>
    </w:p>
    <w:p w14:paraId="4DC9BD8B" w14:textId="1E0EF132" w:rsidR="00B97A17" w:rsidRPr="00C521CE" w:rsidRDefault="008B6D7E" w:rsidP="00CD00E4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IT๙"/>
                <w:sz w:val="32"/>
                <w:szCs w:val="32"/>
              </w:rPr>
              <m:t>6x100</m:t>
            </m:r>
          </m:num>
          <m:den>
            <m:r>
              <w:rPr>
                <w:rFonts w:ascii="Cambria Math" w:hAnsi="Cambria Math" w:cs="TH SarabunIT๙"/>
                <w:sz w:val="32"/>
                <w:szCs w:val="32"/>
              </w:rPr>
              <m:t>6</m:t>
            </m:r>
          </m:den>
        </m:f>
      </m:oMath>
      <w:r w:rsidR="000F4E62"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="009241AF">
        <w:rPr>
          <w:rFonts w:ascii="TH SarabunIT๙" w:hAnsi="TH SarabunIT๙" w:cs="TH SarabunIT๙"/>
          <w:sz w:val="32"/>
          <w:szCs w:val="32"/>
        </w:rPr>
        <w:t>= 100</w:t>
      </w:r>
    </w:p>
    <w:p w14:paraId="2DC9CC02" w14:textId="77777777" w:rsidR="00AB700C" w:rsidRDefault="00F819C1" w:rsidP="00AB70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709929F1" w14:textId="7A463A1F" w:rsidR="00F819C1" w:rsidRDefault="008B6D7E" w:rsidP="00AB70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F819C1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จากผลการดำเนินการหลักสูตรสาขางานการบัญชี</w:t>
      </w:r>
      <w:r w:rsidR="00F819C1" w:rsidRPr="00C521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819C1"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มีผลการดำเนินการ </w:t>
      </w:r>
      <w:r w:rsidR="009241AF">
        <w:rPr>
          <w:rFonts w:ascii="TH SarabunIT๙" w:hAnsi="TH SarabunIT๙" w:cs="TH SarabunIT๙"/>
          <w:sz w:val="32"/>
          <w:szCs w:val="32"/>
        </w:rPr>
        <w:t>5</w:t>
      </w:r>
      <w:r w:rsidR="00F819C1" w:rsidRPr="00C52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700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คะแนน </w:t>
      </w:r>
      <w:r w:rsidR="00F819C1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เนื่องจากมีกระบวนการดำเนินงาน</w:t>
      </w:r>
      <w:r w:rsidR="00F819C1" w:rsidRPr="00C521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819C1" w:rsidRPr="00C521CE">
        <w:rPr>
          <w:rFonts w:ascii="TH SarabunIT๙" w:hAnsi="TH SarabunIT๙" w:cs="TH SarabunIT๙"/>
          <w:sz w:val="32"/>
          <w:szCs w:val="32"/>
          <w:cs/>
          <w:lang w:val="th-TH"/>
        </w:rPr>
        <w:t>และมีการดำเนินงานที่มีประสิทธิภาพ ในเรื่องการดูแลนักศึกษา ที่ส่งให้การจัดการเรียนการสอนการพัฒนานักศึกษาที่ส่งผลต่อคุณลักษณะที่พึงประสงค์ของนักศึกษา</w:t>
      </w:r>
    </w:p>
    <w:p w14:paraId="3EEAF258" w14:textId="438FE6DD" w:rsidR="00F819C1" w:rsidRDefault="00F819C1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จุดเด่น</w:t>
      </w:r>
      <w:r w:rsidRPr="00C521CE">
        <w:rPr>
          <w:rFonts w:ascii="TH SarabunIT๙" w:hAnsi="TH SarabunIT๙" w:cs="TH SarabunIT๙"/>
          <w:sz w:val="32"/>
          <w:szCs w:val="32"/>
          <w:cs/>
        </w:rPr>
        <w:br/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</w:t>
      </w:r>
      <w:r w:rsidR="008B6D7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การจัดการเรียนการสอนของหลักสูตรเป็นไปตามมาตรฐานของวิทยาลัย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>นักศึกษาสามารถนำรายวิชาที่เรียนไปปรับใช้ในการทำงานได้จริง</w:t>
      </w:r>
    </w:p>
    <w:p w14:paraId="565FF41B" w14:textId="77777777" w:rsidR="00F819C1" w:rsidRPr="00C521CE" w:rsidRDefault="00F819C1" w:rsidP="00CD00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จุดควรพัฒนา</w:t>
      </w:r>
    </w:p>
    <w:p w14:paraId="27310B36" w14:textId="02989111" w:rsidR="00F819C1" w:rsidRPr="00C521CE" w:rsidRDefault="00F819C1" w:rsidP="008B6D7E">
      <w:pPr>
        <w:spacing w:after="0" w:line="240" w:lineRule="auto"/>
        <w:ind w:right="-165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</w:t>
      </w:r>
      <w:r w:rsidR="008B6D7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ควรนำนวัตกรรมสิ่งประดิษฐ์งานสร้างสรรค์ งานวิจัย ไปใช้ให้เกิดประโยชน์กับชุมชนให้เป็นรูปธรรมมากขึ้น</w:t>
      </w:r>
    </w:p>
    <w:p w14:paraId="11812E6D" w14:textId="77777777" w:rsidR="00C474AA" w:rsidRPr="00C521CE" w:rsidRDefault="00FD715E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เอกสารหลักฐานประกอบ</w:t>
      </w:r>
    </w:p>
    <w:p w14:paraId="2F44D30C" w14:textId="310C586C" w:rsidR="00D57BC3" w:rsidRPr="00C521CE" w:rsidRDefault="00FD715E" w:rsidP="00417A0A">
      <w:pPr>
        <w:pStyle w:val="a3"/>
        <w:numPr>
          <w:ilvl w:val="2"/>
          <w:numId w:val="35"/>
        </w:numPr>
        <w:tabs>
          <w:tab w:val="left" w:pos="1170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ระบบและกลไกตัวบ่งชี้ </w:t>
      </w:r>
      <w:r w:rsidRPr="00C521CE">
        <w:rPr>
          <w:rFonts w:ascii="TH SarabunIT๙" w:hAnsi="TH SarabunIT๙" w:cs="TH SarabunIT๙"/>
          <w:sz w:val="32"/>
          <w:szCs w:val="32"/>
        </w:rPr>
        <w:t xml:space="preserve">3.2  </w:t>
      </w:r>
      <w:r w:rsidRPr="00C521CE">
        <w:rPr>
          <w:rFonts w:ascii="TH SarabunIT๙" w:hAnsi="TH SarabunIT๙" w:cs="TH SarabunIT๙"/>
          <w:sz w:val="32"/>
          <w:szCs w:val="32"/>
          <w:cs/>
        </w:rPr>
        <w:t>โดยสำนักวิชาการ</w:t>
      </w:r>
    </w:p>
    <w:p w14:paraId="46678621" w14:textId="34E25415" w:rsidR="007525B2" w:rsidRDefault="00FD715E" w:rsidP="00417A0A">
      <w:pPr>
        <w:pStyle w:val="a3"/>
        <w:numPr>
          <w:ilvl w:val="2"/>
          <w:numId w:val="35"/>
        </w:numPr>
        <w:tabs>
          <w:tab w:val="left" w:pos="1170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รายงานจำนวนนักศึกษาแรกเข้าปีการศึกษา 256</w:t>
      </w:r>
      <w:r w:rsidR="009A49A3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2B59C35B" w14:textId="0C917230" w:rsidR="00D57BC3" w:rsidRPr="00C521CE" w:rsidRDefault="00FD715E" w:rsidP="00417A0A">
      <w:pPr>
        <w:pStyle w:val="a3"/>
        <w:numPr>
          <w:ilvl w:val="2"/>
          <w:numId w:val="35"/>
        </w:numPr>
        <w:tabs>
          <w:tab w:val="left" w:pos="1170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ข้อมูลทะเบียน </w:t>
      </w:r>
    </w:p>
    <w:p w14:paraId="421FFAE2" w14:textId="18CB4C6A" w:rsidR="00D57BC3" w:rsidRPr="00C521CE" w:rsidRDefault="00F819C1" w:rsidP="00417A0A">
      <w:pPr>
        <w:pStyle w:val="a3"/>
        <w:numPr>
          <w:ilvl w:val="2"/>
          <w:numId w:val="35"/>
        </w:numPr>
        <w:tabs>
          <w:tab w:val="left" w:pos="1170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รายงานผู้สำเร็จการศึกษา ปีการศึกษา 256</w:t>
      </w:r>
      <w:r w:rsidR="009A49A3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682D752F" w14:textId="79C5D02B" w:rsidR="00D57BC3" w:rsidRPr="00C521CE" w:rsidRDefault="00FD715E" w:rsidP="00417A0A">
      <w:pPr>
        <w:pStyle w:val="a3"/>
        <w:numPr>
          <w:ilvl w:val="2"/>
          <w:numId w:val="35"/>
        </w:numPr>
        <w:tabs>
          <w:tab w:val="left" w:pos="1170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รายงานผู้สำเร็จการศึกษา ปีการศึกษา 256</w:t>
      </w:r>
      <w:r w:rsidR="009A49A3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0BC0BABC" w14:textId="278753FF" w:rsidR="00D57BC3" w:rsidRPr="00C521CE" w:rsidRDefault="00FD715E" w:rsidP="00417A0A">
      <w:pPr>
        <w:pStyle w:val="a3"/>
        <w:numPr>
          <w:ilvl w:val="2"/>
          <w:numId w:val="35"/>
        </w:numPr>
        <w:tabs>
          <w:tab w:val="left" w:pos="1170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รายงานข้อมูลจำนวนนักศึกษาลงทะเบียน ภาคเรียนที่ ปีการศึกษา </w:t>
      </w:r>
      <w:r w:rsidRPr="00C521CE">
        <w:rPr>
          <w:rFonts w:ascii="TH SarabunIT๙" w:hAnsi="TH SarabunIT๙" w:cs="TH SarabunIT๙"/>
          <w:sz w:val="32"/>
          <w:szCs w:val="32"/>
        </w:rPr>
        <w:t>256</w:t>
      </w:r>
      <w:r w:rsidR="009A49A3">
        <w:rPr>
          <w:rFonts w:ascii="TH SarabunIT๙" w:hAnsi="TH SarabunIT๙" w:cs="TH SarabunIT๙"/>
          <w:sz w:val="32"/>
          <w:szCs w:val="32"/>
          <w:cs/>
        </w:rPr>
        <w:t>6</w:t>
      </w:r>
    </w:p>
    <w:p w14:paraId="5A53233F" w14:textId="537C8D5C" w:rsidR="00D57BC3" w:rsidRPr="00C521CE" w:rsidRDefault="00FD715E" w:rsidP="00417A0A">
      <w:pPr>
        <w:pStyle w:val="a3"/>
        <w:numPr>
          <w:ilvl w:val="2"/>
          <w:numId w:val="35"/>
        </w:numPr>
        <w:tabs>
          <w:tab w:val="left" w:pos="1170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รายงานผลการประเมินการเรียน รายวิชากิจกรรมวิชาชีพ สาขางานการบัญชี  ปีการศึกษา </w:t>
      </w:r>
      <w:r w:rsidRPr="00C521CE">
        <w:rPr>
          <w:rFonts w:ascii="TH SarabunIT๙" w:hAnsi="TH SarabunIT๙" w:cs="TH SarabunIT๙"/>
          <w:sz w:val="32"/>
          <w:szCs w:val="32"/>
        </w:rPr>
        <w:t>256</w:t>
      </w:r>
      <w:r w:rsidR="005F0696">
        <w:rPr>
          <w:rFonts w:ascii="TH SarabunIT๙" w:hAnsi="TH SarabunIT๙" w:cs="TH SarabunIT๙"/>
          <w:sz w:val="32"/>
          <w:szCs w:val="32"/>
          <w:cs/>
        </w:rPr>
        <w:t>6</w:t>
      </w:r>
    </w:p>
    <w:p w14:paraId="21B3A96D" w14:textId="41C97CAB" w:rsidR="00D57BC3" w:rsidRPr="00C521CE" w:rsidRDefault="00FD715E" w:rsidP="00417A0A">
      <w:pPr>
        <w:pStyle w:val="a3"/>
        <w:numPr>
          <w:ilvl w:val="2"/>
          <w:numId w:val="35"/>
        </w:numPr>
        <w:tabs>
          <w:tab w:val="left" w:pos="1170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รายงานผลการจัดกิจกรรมพัฒนาผู้เรียน</w:t>
      </w:r>
      <w:r w:rsidR="005F069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256</w:t>
      </w:r>
      <w:r w:rsidR="005F06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6</w:t>
      </w:r>
    </w:p>
    <w:p w14:paraId="31A04B2E" w14:textId="0835945B" w:rsidR="00D57BC3" w:rsidRPr="00C521CE" w:rsidRDefault="00F819C1" w:rsidP="00417A0A">
      <w:pPr>
        <w:pStyle w:val="a3"/>
        <w:numPr>
          <w:ilvl w:val="2"/>
          <w:numId w:val="35"/>
        </w:numPr>
        <w:tabs>
          <w:tab w:val="left" w:pos="1170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FD715E" w:rsidRPr="00C521CE">
        <w:rPr>
          <w:rFonts w:ascii="TH SarabunIT๙" w:hAnsi="TH SarabunIT๙" w:cs="TH SarabunIT๙"/>
          <w:sz w:val="32"/>
          <w:szCs w:val="32"/>
          <w:cs/>
        </w:rPr>
        <w:t>ติดตามผู้สำเร็จการศึกษาหลักสูตรประกาศนียบัตรวิชาชีพ (ปวช.) สาขางานการบัญชี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5F0696">
        <w:rPr>
          <w:rFonts w:ascii="TH SarabunIT๙" w:hAnsi="TH SarabunIT๙" w:cs="TH SarabunIT๙"/>
          <w:sz w:val="32"/>
          <w:szCs w:val="32"/>
        </w:rPr>
        <w:t>256</w:t>
      </w:r>
      <w:r w:rsidR="005F0696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5E7D377F" w14:textId="6A8A930A" w:rsidR="00D57BC3" w:rsidRPr="00C521CE" w:rsidRDefault="00F819C1" w:rsidP="00417A0A">
      <w:pPr>
        <w:pStyle w:val="a3"/>
        <w:numPr>
          <w:ilvl w:val="2"/>
          <w:numId w:val="35"/>
        </w:numPr>
        <w:tabs>
          <w:tab w:val="left" w:pos="1170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รายงานติดตามผู้สำเร็จการศึกษาหลักสูตรประกาศนียบัตรวิชาชีพ (ปวช.) สาขางานการบัญชี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5F0696">
        <w:rPr>
          <w:rFonts w:ascii="TH SarabunIT๙" w:hAnsi="TH SarabunIT๙" w:cs="TH SarabunIT๙"/>
          <w:sz w:val="32"/>
          <w:szCs w:val="32"/>
        </w:rPr>
        <w:t>256</w:t>
      </w:r>
      <w:r w:rsidR="005F0696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5DBB4CA3" w14:textId="0BCF55CE" w:rsidR="00D57BC3" w:rsidRPr="00C521CE" w:rsidRDefault="00FD715E" w:rsidP="00417A0A">
      <w:pPr>
        <w:pStyle w:val="a3"/>
        <w:numPr>
          <w:ilvl w:val="2"/>
          <w:numId w:val="35"/>
        </w:numPr>
        <w:tabs>
          <w:tab w:val="left" w:pos="1170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รายงานโครงการของนักศึกษาระดับปวช. ชั้นปีที่ </w:t>
      </w:r>
      <w:r w:rsidRPr="00C521CE">
        <w:rPr>
          <w:rFonts w:ascii="TH SarabunIT๙" w:hAnsi="TH SarabunIT๙" w:cs="TH SarabunIT๙"/>
          <w:sz w:val="32"/>
          <w:szCs w:val="32"/>
        </w:rPr>
        <w:t>3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แม่ข่าย และทับ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คล้อ</w:t>
      </w:r>
      <w:proofErr w:type="spellEnd"/>
      <w:r w:rsidR="005F0696">
        <w:rPr>
          <w:rFonts w:ascii="TH SarabunIT๙" w:hAnsi="TH SarabunIT๙" w:cs="TH SarabunIT๙"/>
          <w:sz w:val="32"/>
          <w:szCs w:val="32"/>
        </w:rPr>
        <w:t xml:space="preserve"> 256</w:t>
      </w:r>
      <w:r w:rsidR="005F0696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46B8CBEB" w14:textId="370EF41C" w:rsidR="00D57BC3" w:rsidRPr="00C521CE" w:rsidRDefault="00F819C1" w:rsidP="00417A0A">
      <w:pPr>
        <w:pStyle w:val="a3"/>
        <w:numPr>
          <w:ilvl w:val="2"/>
          <w:numId w:val="35"/>
        </w:numPr>
        <w:tabs>
          <w:tab w:val="left" w:pos="1170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รายงานผลการสอบมาตรฐานวิชาชีพ หลักสูตรประกาศนียบัตรวิชาชีพ (ปวช.) สาขางานการบัญชี </w:t>
      </w:r>
      <w:r w:rsidRPr="00C521CE">
        <w:rPr>
          <w:rFonts w:ascii="TH SarabunIT๙" w:hAnsi="TH SarabunIT๙" w:cs="TH SarabunIT๙"/>
          <w:sz w:val="32"/>
          <w:szCs w:val="32"/>
          <w:cs/>
        </w:rPr>
        <w:br/>
        <w:t xml:space="preserve">ปีการศึกษา </w:t>
      </w:r>
      <w:r w:rsidRPr="00C521CE">
        <w:rPr>
          <w:rFonts w:ascii="TH SarabunIT๙" w:hAnsi="TH SarabunIT๙" w:cs="TH SarabunIT๙"/>
          <w:sz w:val="32"/>
          <w:szCs w:val="32"/>
        </w:rPr>
        <w:t>256</w:t>
      </w:r>
      <w:r w:rsidR="005F0696">
        <w:rPr>
          <w:rFonts w:ascii="TH SarabunIT๙" w:hAnsi="TH SarabunIT๙" w:cs="TH SarabunIT๙"/>
          <w:sz w:val="32"/>
          <w:szCs w:val="32"/>
          <w:cs/>
        </w:rPr>
        <w:t>6</w:t>
      </w:r>
    </w:p>
    <w:p w14:paraId="06A5BFC2" w14:textId="6A717018" w:rsidR="00F819C1" w:rsidRDefault="00F819C1" w:rsidP="00417A0A">
      <w:pPr>
        <w:pStyle w:val="a3"/>
        <w:numPr>
          <w:ilvl w:val="2"/>
          <w:numId w:val="35"/>
        </w:numPr>
        <w:tabs>
          <w:tab w:val="left" w:pos="1170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รายงานผลการทดสอบการศึกษาระดับชาติ </w:t>
      </w:r>
      <w:r w:rsidRPr="00C521CE">
        <w:rPr>
          <w:rFonts w:ascii="TH SarabunIT๙" w:hAnsi="TH SarabunIT๙" w:cs="TH SarabunIT๙"/>
          <w:sz w:val="32"/>
          <w:szCs w:val="32"/>
        </w:rPr>
        <w:t xml:space="preserve">v-net 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หลักสูตรประกาศนียบัตรวิชาชีพ (ปวช.) </w:t>
      </w:r>
      <w:r w:rsidR="009A49A3">
        <w:rPr>
          <w:rFonts w:ascii="TH SarabunIT๙" w:hAnsi="TH SarabunIT๙" w:cs="TH SarabunIT๙"/>
          <w:sz w:val="32"/>
          <w:szCs w:val="32"/>
          <w:cs/>
        </w:rPr>
        <w:t>สาขางานการบัญชี ปีการศึกษา  2566</w:t>
      </w:r>
    </w:p>
    <w:p w14:paraId="3F02EC6E" w14:textId="1AE6E801" w:rsidR="008A3C68" w:rsidRDefault="00A340AF" w:rsidP="00E576D1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องค์ประกอบที่ 6 สิ่งสนับสนุนการเรียนรู้</w:t>
      </w:r>
    </w:p>
    <w:p w14:paraId="275F40C9" w14:textId="46236DCB" w:rsidR="00A340AF" w:rsidRDefault="00A340AF" w:rsidP="00E576D1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ตัวบ่งชี้ที่ 6.1 สิ่งสนับสนุนการเรียนรู้</w:t>
      </w:r>
    </w:p>
    <w:p w14:paraId="59F137A0" w14:textId="0B41274B" w:rsidR="005971C5" w:rsidRPr="00C521CE" w:rsidRDefault="005971C5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36BC42FD" w14:textId="6F62C59D" w:rsidR="00AB700C" w:rsidRPr="00AB700C" w:rsidRDefault="005971C5" w:rsidP="00417A0A">
      <w:pPr>
        <w:pStyle w:val="a3"/>
        <w:numPr>
          <w:ilvl w:val="0"/>
          <w:numId w:val="45"/>
        </w:numPr>
        <w:tabs>
          <w:tab w:val="left" w:pos="1170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B700C">
        <w:rPr>
          <w:rFonts w:ascii="TH SarabunIT๙" w:hAnsi="TH SarabunIT๙" w:cs="TH SarabunIT๙"/>
          <w:sz w:val="32"/>
          <w:szCs w:val="32"/>
          <w:cs/>
        </w:rPr>
        <w:t xml:space="preserve">เพื่อส่งเสริมสนับสนุนการเรียนรู้ของหลักสูตรมีปริมาณเพียงพอ มีความทันสมัย และมีคุณภาพพร้อมใช้งาน </w:t>
      </w:r>
    </w:p>
    <w:p w14:paraId="15EFCA8C" w14:textId="0E1AD724" w:rsidR="005971C5" w:rsidRPr="00AB700C" w:rsidRDefault="005971C5" w:rsidP="00417A0A">
      <w:pPr>
        <w:pStyle w:val="a3"/>
        <w:numPr>
          <w:ilvl w:val="0"/>
          <w:numId w:val="45"/>
        </w:numPr>
        <w:tabs>
          <w:tab w:val="left" w:pos="1170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B700C">
        <w:rPr>
          <w:rFonts w:ascii="TH SarabunIT๙" w:hAnsi="TH SarabunIT๙" w:cs="TH SarabunIT๙"/>
          <w:sz w:val="32"/>
          <w:szCs w:val="32"/>
          <w:cs/>
        </w:rPr>
        <w:t>นักศึกษาและอาจารย์ผู้สอนมีความพึงพอใจต่อสิ่งสนับสนุนการเรียนรู้อยู่ในระดับมาก</w:t>
      </w:r>
    </w:p>
    <w:p w14:paraId="06F8A0E5" w14:textId="77777777" w:rsidR="00AB700C" w:rsidRPr="00AB700C" w:rsidRDefault="00AB700C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B3A1309" w14:textId="44803EDE" w:rsidR="005971C5" w:rsidRPr="00C521CE" w:rsidRDefault="005971C5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ระบบและกลไก</w:t>
      </w:r>
    </w:p>
    <w:p w14:paraId="6DF90041" w14:textId="77777777" w:rsidR="005971C5" w:rsidRPr="00C521CE" w:rsidRDefault="005971C5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         1. อาจารย์ประจำหลักสูตรประชุมร่วมกันแบบ </w:t>
      </w:r>
      <w:r w:rsidRPr="00C521CE">
        <w:rPr>
          <w:rFonts w:ascii="TH SarabunIT๙" w:hAnsi="TH SarabunIT๙" w:cs="TH SarabunIT๙"/>
          <w:sz w:val="32"/>
          <w:szCs w:val="32"/>
        </w:rPr>
        <w:t xml:space="preserve">Small  Group Activity </w:t>
      </w:r>
      <w:r w:rsidRPr="00C521CE">
        <w:rPr>
          <w:rFonts w:ascii="TH SarabunIT๙" w:hAnsi="TH SarabunIT๙" w:cs="TH SarabunIT๙"/>
          <w:sz w:val="32"/>
          <w:szCs w:val="32"/>
          <w:cs/>
        </w:rPr>
        <w:t>เพื่อสำรวจความต้องการสิ่งสนับสนุนการเรียนรู้ ระบุความต้องการ และปัญหาการใช้สิ่งสนับสนุนการเรียนรู้ในหลักสูตร</w:t>
      </w:r>
    </w:p>
    <w:p w14:paraId="048BC277" w14:textId="77777777" w:rsidR="005971C5" w:rsidRPr="00C521CE" w:rsidRDefault="005971C5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         2. อาจารย์ประจำหลักสูตรร่วมกับวิทยาลัยชุมชนพิจิตร พิจารณาจัดหาครุภัณฑ์สำหรับการเรียนการสอนต่าง ๆ และสื่อสารการเรียนรู้ เพื่อของบประมาณในการจัดหาสิ่งสนับสนุนการเรียนรู้ให้มีปริมาณเพียงพอ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>ทันสมัยและพร้อมใช้งาน</w:t>
      </w:r>
    </w:p>
    <w:p w14:paraId="00B004A9" w14:textId="77777777" w:rsidR="005971C5" w:rsidRPr="00C521CE" w:rsidRDefault="005971C5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3. วิทยาลัยชุมชนพิจิตรจัดทำแผนประจำปีงบประมาณ เพื่อเสนอสภาวิทยาลัยชุมชน และสภาสถาบันวิทยาลัยชุมชนเพื่อพิจารณาอนุมัติงบประมาณ</w:t>
      </w:r>
    </w:p>
    <w:p w14:paraId="7BAF680F" w14:textId="77777777" w:rsidR="005971C5" w:rsidRPr="00C521CE" w:rsidRDefault="005971C5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         4. หลักสูตรและอาจารย์ประจำหลักสูตรพิจารณาและทำบันทึกขออนุมัติจัดซื้อจัดจ้างวัสดุสำหรับการเรียนการสอนที่สอดคล้องกับรายวิชาที่เปิดสอนในแต่ละภาคการเรียน/ปีการศึกษา ตลอดจนวัสดุการซ่อมแซมครุภัณฑ์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</w:rPr>
        <w:t xml:space="preserve"> ที่สนับสนุนการเรียนรู้ให้มีความพร้อมต่อการเรียนการสอน</w:t>
      </w:r>
    </w:p>
    <w:p w14:paraId="13380F26" w14:textId="77777777" w:rsidR="005971C5" w:rsidRPr="00C521CE" w:rsidRDefault="005971C5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 xml:space="preserve">            5</w:t>
      </w:r>
      <w:r w:rsidRPr="00C521CE">
        <w:rPr>
          <w:rFonts w:ascii="TH SarabunIT๙" w:hAnsi="TH SarabunIT๙" w:cs="TH SarabunIT๙"/>
          <w:sz w:val="32"/>
          <w:szCs w:val="32"/>
          <w:cs/>
        </w:rPr>
        <w:t>.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>หลักสูตรทำบันทึกขออนุมัติจัดซื้อ/จัดจ้างต่อผู้อำนวยการวิทยาลัยชุมชนพิจิตร เพื่อจัดหาสิ่งสนับสนุนการเรียนรู้ตามแผนการใช้จ่ายเงินรายได้สถาบันวิทยาลัยชุมชน และเงินงบประมาณ</w:t>
      </w:r>
    </w:p>
    <w:p w14:paraId="68A9E205" w14:textId="77777777" w:rsidR="005971C5" w:rsidRPr="00C521CE" w:rsidRDefault="005971C5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         6. หลักสูตรติดตามและประเมินผลความพึงพอใจของนักศึกษาและอาจารย์ผู้สอนต่อสิ่งสนับสนุนการเรียนรู้ พร้อมทั้งรายงานผล เพื่อนำข้อเสนอแนะไปปรับปรุงการจัดหาสิ่งสนับสนุนการเรียนรู้ต่อไป</w:t>
      </w:r>
    </w:p>
    <w:p w14:paraId="5850C304" w14:textId="57A7D25A" w:rsidR="005971C5" w:rsidRPr="00C521CE" w:rsidRDefault="005971C5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การนำระบบและกลไกไปสู่การปฏิบัติ/ดำเนินงาน</w:t>
      </w:r>
    </w:p>
    <w:p w14:paraId="33B03773" w14:textId="6BD1D403" w:rsidR="005971C5" w:rsidRPr="00C521CE" w:rsidRDefault="005971C5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         1. หลักสูตรได้ดำเนินการปฏิบัติงานตามระบบและกลไกเพื่อให้บรรลุตามเป้าหมาย อาจารย์ประจำหลักสูตรร่วมสำรวจสิ่งสนับสนุนการเรียนรู้ที่ต้องการ ซึ่งหลังจากที่สำรวจสิ่งสนับสนุนการเรียนการสอนแล้ว พบว่าสิ่งสนับสนุนการเรียนรู้ที่หลักสูตรเตรียมไว้ใช้ในการเรียนการสอนสอดคล้องกับเทคโนโลยีที่ทันสมัย</w:t>
      </w:r>
      <w:r w:rsidR="00AB70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>มีดังนี้</w:t>
      </w:r>
    </w:p>
    <w:p w14:paraId="0A4C0980" w14:textId="77777777" w:rsidR="005971C5" w:rsidRPr="00C521CE" w:rsidRDefault="005971C5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สิ่งสนับสนุนด้านกายภาพ</w:t>
      </w:r>
    </w:p>
    <w:p w14:paraId="22153B5C" w14:textId="77777777" w:rsidR="005971C5" w:rsidRPr="00C521CE" w:rsidRDefault="005971C5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521CE">
        <w:rPr>
          <w:rFonts w:ascii="TH SarabunIT๙" w:hAnsi="TH SarabunIT๙" w:cs="TH SarabunIT๙"/>
          <w:sz w:val="32"/>
          <w:szCs w:val="32"/>
          <w:cs/>
        </w:rPr>
        <w:t>1.1 ห้องปฏิบัติการบัญชี</w:t>
      </w:r>
    </w:p>
    <w:p w14:paraId="2392F351" w14:textId="77777777" w:rsidR="005971C5" w:rsidRPr="00C521CE" w:rsidRDefault="005971C5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  <w:t>1.2 ห้องปฏิบัติการคอมพิวเตอร์</w:t>
      </w:r>
    </w:p>
    <w:p w14:paraId="578D3B6C" w14:textId="77777777" w:rsidR="005971C5" w:rsidRPr="00C521CE" w:rsidRDefault="005971C5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  <w:t>1.3 ห้องปฏิบัติการเครื่องใช้สำนักงาน</w:t>
      </w:r>
    </w:p>
    <w:p w14:paraId="602D85A2" w14:textId="77777777" w:rsidR="005971C5" w:rsidRPr="00C521CE" w:rsidRDefault="005971C5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  <w:t>1.4 ห้องสุขา</w:t>
      </w:r>
    </w:p>
    <w:p w14:paraId="0185678D" w14:textId="75E24F5B" w:rsidR="00B16C31" w:rsidRPr="00C521CE" w:rsidRDefault="005971C5" w:rsidP="00CD00E4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  <w:t>1.5 ห้องสมุด</w:t>
      </w:r>
    </w:p>
    <w:p w14:paraId="5823B900" w14:textId="77777777" w:rsidR="005971C5" w:rsidRPr="00C521CE" w:rsidRDefault="005971C5" w:rsidP="00CD00E4">
      <w:pPr>
        <w:tabs>
          <w:tab w:val="left" w:pos="117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สิ่งสนับสนุนด้านอุปกรณ์เทคโนโลยีและสิ่งอำนวยความสะดวกที่เอื้อเฟื้อต่อการเรียนรู้</w:t>
      </w:r>
    </w:p>
    <w:p w14:paraId="6D7D20AB" w14:textId="77777777" w:rsidR="005971C5" w:rsidRPr="00C521CE" w:rsidRDefault="005971C5" w:rsidP="00CD00E4">
      <w:pPr>
        <w:tabs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1.6 คอมพิวเตอร์ </w:t>
      </w:r>
      <w:r w:rsidRPr="00C521CE">
        <w:rPr>
          <w:rFonts w:ascii="TH SarabunIT๙" w:hAnsi="TH SarabunIT๙" w:cs="TH SarabunIT๙"/>
          <w:sz w:val="32"/>
          <w:szCs w:val="32"/>
        </w:rPr>
        <w:t>PC</w:t>
      </w:r>
    </w:p>
    <w:p w14:paraId="745B40FF" w14:textId="77777777" w:rsidR="005971C5" w:rsidRPr="00C521CE" w:rsidRDefault="005971C5" w:rsidP="00CD00E4">
      <w:pPr>
        <w:tabs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  <w:t>1.7 คอมพิวเตอร์แบบพกพา (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โน๊ต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</w:rPr>
        <w:t>บุ๊ค)</w:t>
      </w:r>
    </w:p>
    <w:p w14:paraId="6BD960A8" w14:textId="77777777" w:rsidR="005971C5" w:rsidRPr="00C521CE" w:rsidRDefault="005971C5" w:rsidP="00CD00E4">
      <w:pPr>
        <w:tabs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  <w:t>1.8 เครื่องปริ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๊นเต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</w:rPr>
        <w:t>อร์</w:t>
      </w:r>
    </w:p>
    <w:p w14:paraId="0D5E0E23" w14:textId="77777777" w:rsidR="005971C5" w:rsidRPr="00C521CE" w:rsidRDefault="005971C5" w:rsidP="00CD00E4">
      <w:pPr>
        <w:tabs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  <w:t>1.9 เครื่องฉายโปรเจ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็คเต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</w:rPr>
        <w:t>อร์</w:t>
      </w:r>
    </w:p>
    <w:p w14:paraId="6C5106FD" w14:textId="77777777" w:rsidR="005971C5" w:rsidRPr="00C521CE" w:rsidRDefault="005971C5" w:rsidP="00CD00E4">
      <w:pPr>
        <w:tabs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  <w:t>1.10 สมาร์ท ทีวี</w:t>
      </w:r>
    </w:p>
    <w:p w14:paraId="7B86138A" w14:textId="77777777" w:rsidR="005971C5" w:rsidRPr="00C521CE" w:rsidRDefault="005971C5" w:rsidP="00CD00E4">
      <w:pPr>
        <w:tabs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21CE">
        <w:rPr>
          <w:rFonts w:ascii="TH SarabunIT๙" w:hAnsi="TH SarabunIT๙" w:cs="TH SarabunIT๙"/>
          <w:sz w:val="32"/>
          <w:szCs w:val="32"/>
          <w:cs/>
        </w:rPr>
        <w:t>1.11 เครื่องคำนวณเลข</w:t>
      </w:r>
    </w:p>
    <w:p w14:paraId="61A88A3E" w14:textId="77777777" w:rsidR="005971C5" w:rsidRPr="00C521CE" w:rsidRDefault="005971C5" w:rsidP="00CD00E4">
      <w:pPr>
        <w:tabs>
          <w:tab w:val="left" w:pos="117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สิ่งสนับสนุนด้านวิชาการ</w:t>
      </w:r>
    </w:p>
    <w:p w14:paraId="19CC6922" w14:textId="77777777" w:rsidR="005971C5" w:rsidRPr="00C521CE" w:rsidRDefault="005971C5" w:rsidP="00CD00E4">
      <w:pPr>
        <w:tabs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  <w:t>1.12 สื่อการเรียนการสอน ออนไลน์</w:t>
      </w:r>
    </w:p>
    <w:p w14:paraId="51E9F373" w14:textId="77777777" w:rsidR="005971C5" w:rsidRPr="00C521CE" w:rsidRDefault="005971C5" w:rsidP="00CD00E4">
      <w:pPr>
        <w:tabs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  <w:t xml:space="preserve">1.13 โปรแกรมบัญชีแยกประเภท </w:t>
      </w:r>
      <w:r w:rsidRPr="00C521CE">
        <w:rPr>
          <w:rFonts w:ascii="TH SarabunIT๙" w:hAnsi="TH SarabunIT๙" w:cs="TH SarabunIT๙"/>
          <w:sz w:val="32"/>
          <w:szCs w:val="32"/>
        </w:rPr>
        <w:t xml:space="preserve">GL General ledger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โปรแกรม </w:t>
      </w:r>
      <w:proofErr w:type="spellStart"/>
      <w:r w:rsidRPr="00C521CE">
        <w:rPr>
          <w:rFonts w:ascii="TH SarabunIT๙" w:hAnsi="TH SarabunIT๙" w:cs="TH SarabunIT๙"/>
          <w:sz w:val="32"/>
          <w:szCs w:val="32"/>
        </w:rPr>
        <w:t>Smartbiz</w:t>
      </w:r>
      <w:proofErr w:type="spellEnd"/>
      <w:r w:rsidRPr="00C521CE">
        <w:rPr>
          <w:rFonts w:ascii="TH SarabunIT๙" w:hAnsi="TH SarabunIT๙" w:cs="TH SarabunIT๙"/>
          <w:sz w:val="32"/>
          <w:szCs w:val="32"/>
        </w:rPr>
        <w:t xml:space="preserve"> Accounting (</w:t>
      </w:r>
      <w:proofErr w:type="spellStart"/>
      <w:r w:rsidRPr="00C521CE">
        <w:rPr>
          <w:rFonts w:ascii="TH SarabunIT๙" w:hAnsi="TH SarabunIT๙" w:cs="TH SarabunIT๙"/>
          <w:sz w:val="32"/>
          <w:szCs w:val="32"/>
        </w:rPr>
        <w:t>Smartbiz</w:t>
      </w:r>
      <w:proofErr w:type="spellEnd"/>
      <w:r w:rsidRPr="00C521CE">
        <w:rPr>
          <w:rFonts w:ascii="TH SarabunIT๙" w:hAnsi="TH SarabunIT๙" w:cs="TH SarabunIT๙"/>
          <w:sz w:val="32"/>
          <w:szCs w:val="32"/>
        </w:rPr>
        <w:t xml:space="preserve"> All </w:t>
      </w:r>
      <w:proofErr w:type="spellStart"/>
      <w:r w:rsidRPr="00C521CE">
        <w:rPr>
          <w:rFonts w:ascii="TH SarabunIT๙" w:hAnsi="TH SarabunIT๙" w:cs="TH SarabunIT๙"/>
          <w:sz w:val="32"/>
          <w:szCs w:val="32"/>
        </w:rPr>
        <w:t>Vertion</w:t>
      </w:r>
      <w:proofErr w:type="spellEnd"/>
      <w:r w:rsidRPr="00C521CE">
        <w:rPr>
          <w:rFonts w:ascii="TH SarabunIT๙" w:hAnsi="TH SarabunIT๙" w:cs="TH SarabunIT๙"/>
          <w:sz w:val="32"/>
          <w:szCs w:val="32"/>
        </w:rPr>
        <w:t xml:space="preserve"> 10.6)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จากบริษัท 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คริสตอล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</w:rPr>
        <w:t>ซอ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ฟท์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</w:rPr>
        <w:t xml:space="preserve"> จำกัด (มหาชน)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และโปรแกรมบัญชี </w:t>
      </w:r>
      <w:r w:rsidRPr="00C521CE">
        <w:rPr>
          <w:rFonts w:ascii="TH SarabunIT๙" w:hAnsi="TH SarabunIT๙" w:cs="TH SarabunIT๙"/>
          <w:sz w:val="32"/>
          <w:szCs w:val="32"/>
        </w:rPr>
        <w:t xml:space="preserve">Express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จากอาจารย์ณัฐ ลำดวนหอม </w:t>
      </w:r>
    </w:p>
    <w:p w14:paraId="172D622A" w14:textId="77777777" w:rsidR="005971C5" w:rsidRPr="00C521CE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       2. การนำสิ่งสนับสนุนการเรียนรู้ไปใช้ในการจัดการเรียนการสอน ทางหลักสูตรได้จัดเตรียมสิ่งสนับสนุนตามความเหมาะสมตามรายวิชาที่อาจารย์ประจำหลักสูตรแต่ละท่านสอนซึ่งสามารถหมุนเวียนใช้กันได้ ดังนี้</w:t>
      </w:r>
    </w:p>
    <w:p w14:paraId="431BA180" w14:textId="77777777" w:rsidR="005971C5" w:rsidRPr="00C521CE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  <w:t>2.1 ห้องปฏิบัติการบัญชี ใช้ในการจัดการสอนการสอนภาคทฤษฎี และภาคปฏิบัติ ซึ่งมีเพียงพอต่อความต้องการในการใช้งาน ภายในห้องจะมีเครื่องฉายโปรเจ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็คเต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</w:rPr>
        <w:t>อร์ เครื่องคอมพิวเตอร์สำหรับผู้สอน</w:t>
      </w:r>
    </w:p>
    <w:p w14:paraId="160F86D7" w14:textId="77777777" w:rsidR="005971C5" w:rsidRPr="00C521CE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  <w:t xml:space="preserve">2.2 ห้องปฏิบัติการคอมพิวเตอร์ ใช้ในการจัดการเรียนการสอนภาคทฤษฎี และภาคปฏิบัติ วิชาโปรแกรมตารางงานบัญชี พิมพ์ไทยเบื้องต้น พิมพ์อังกฤษเบื้องต้น และวิชาโครงการ ซึ่งยังมีไม่เพียงพอกับจำนวนนักศึกษา ต่อความต้องการในการใช้งาน ภายในห้องจะมีเครื่องคอมพิวเตอร์ </w:t>
      </w:r>
      <w:r w:rsidRPr="00C521CE">
        <w:rPr>
          <w:rFonts w:ascii="TH SarabunIT๙" w:hAnsi="TH SarabunIT๙" w:cs="TH SarabunIT๙"/>
          <w:sz w:val="32"/>
          <w:szCs w:val="32"/>
        </w:rPr>
        <w:t xml:space="preserve">PC </w:t>
      </w:r>
      <w:r w:rsidRPr="00C521CE">
        <w:rPr>
          <w:rFonts w:ascii="TH SarabunIT๙" w:hAnsi="TH SarabunIT๙" w:cs="TH SarabunIT๙"/>
          <w:sz w:val="32"/>
          <w:szCs w:val="32"/>
          <w:cs/>
        </w:rPr>
        <w:t>เครื่องคอมพิวเตอร์แบบพกพา(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โน๊ต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</w:rPr>
        <w:t>บุ๊ค) เครื่องฉายโปรเจ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็คเต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</w:rPr>
        <w:t>อร์ สมาร์ททีวี เครื่องปริ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๊นเต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</w:rPr>
        <w:t xml:space="preserve">อร์ </w:t>
      </w:r>
    </w:p>
    <w:p w14:paraId="6CB4A9B0" w14:textId="77777777" w:rsidR="005971C5" w:rsidRPr="00C521CE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2.3 ห้องปฏิบัติการเครื่องใช้สำนักงาน ใช้ในการจัดการเรียนการสอนภาคทฤษฎี และภาคปฏิบัติ วิชาการใช้เครื่องใช้สำนักงาน ซึ่งยังมีไม่พียงพอต่อความต้องการใช้งาน ภายในห้องจะมีเครื่องคอมพิวเตอร์ </w:t>
      </w:r>
      <w:r w:rsidRPr="00C521CE">
        <w:rPr>
          <w:rFonts w:ascii="TH SarabunIT๙" w:hAnsi="TH SarabunIT๙" w:cs="TH SarabunIT๙"/>
          <w:sz w:val="32"/>
          <w:szCs w:val="32"/>
        </w:rPr>
        <w:t xml:space="preserve">PC </w:t>
      </w:r>
      <w:r w:rsidRPr="00C521CE">
        <w:rPr>
          <w:rFonts w:ascii="TH SarabunIT๙" w:hAnsi="TH SarabunIT๙" w:cs="TH SarabunIT๙"/>
          <w:sz w:val="32"/>
          <w:szCs w:val="32"/>
          <w:cs/>
        </w:rPr>
        <w:t>เครื่องคอมพิวเตอร์แบบพกพา(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โน๊ต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</w:rPr>
        <w:t>บุ๊ค) เครื่องฉายโปรเจ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็คเต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</w:rPr>
        <w:t>อร์ สมาร์ททีวี เครื่องปริ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๊นเต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</w:rPr>
        <w:t>อร์ และเครื่องคำนวณเลขแบบพิมพ์กระดาษ</w:t>
      </w:r>
    </w:p>
    <w:p w14:paraId="69DEBEFE" w14:textId="77777777" w:rsidR="005971C5" w:rsidRPr="00C521CE" w:rsidRDefault="005971C5" w:rsidP="00CD00E4">
      <w:pPr>
        <w:tabs>
          <w:tab w:val="left" w:pos="117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การติดตามผลลัพธ์</w:t>
      </w:r>
    </w:p>
    <w:p w14:paraId="2152126F" w14:textId="77777777" w:rsidR="005971C5" w:rsidRPr="00C521CE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       3. การเรียนรู้สิ่งสนับสนุนที่มีเทคโนโลยีที่ทันสมัยของนักศึกษา ทำให้นักศึกษามีความรู้ที่ทันตามเทคโนโลยีสมัยใหม่ เช่น </w:t>
      </w:r>
    </w:p>
    <w:p w14:paraId="6499DEF9" w14:textId="77777777" w:rsidR="005971C5" w:rsidRPr="00C521CE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  <w:t>3.1 เครื่องคอมพิวเตอร์พร้อมโปรแกรมบัญชี นักศึกษาได้ปฏิบัติและเรียนรู้การทำงานของโปรแกรมบัญชีระบบบัญชีแยกประเภททั่วไป เป็นระบบบัญชีที่ช่วยให้นักศึกษาสามารถจัดทำงบการเงิน (</w:t>
      </w:r>
      <w:r w:rsidRPr="00C521CE">
        <w:rPr>
          <w:rFonts w:ascii="TH SarabunIT๙" w:hAnsi="TH SarabunIT๙" w:cs="TH SarabunIT๙"/>
          <w:sz w:val="32"/>
          <w:szCs w:val="32"/>
        </w:rPr>
        <w:t>Financial statement</w:t>
      </w:r>
      <w:r w:rsidRPr="00C521CE">
        <w:rPr>
          <w:rFonts w:ascii="TH SarabunIT๙" w:hAnsi="TH SarabunIT๙" w:cs="TH SarabunIT๙"/>
          <w:sz w:val="32"/>
          <w:szCs w:val="32"/>
          <w:cs/>
        </w:rPr>
        <w:t>) ทุกชนิดได้อย่างรวดเร็วและถูกต้อง ง่ายต่อการตรวจสอบ อีกทั้งยังเปิดโอกาสให้กับนักศึกษาสามารถกำหนดรูปแบบของงบการเงิน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</w:rPr>
        <w:t xml:space="preserve"> ตามแบบของตัวเองได้ไม่จำกัดรูปแบบ </w:t>
      </w:r>
    </w:p>
    <w:p w14:paraId="7E0BEE90" w14:textId="77777777" w:rsidR="005971C5" w:rsidRPr="00C521CE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  <w:t xml:space="preserve">3.2 เครื่องคอมพิวเตอร์ </w:t>
      </w:r>
      <w:r w:rsidRPr="00C521CE">
        <w:rPr>
          <w:rFonts w:ascii="TH SarabunIT๙" w:hAnsi="TH SarabunIT๙" w:cs="TH SarabunIT๙"/>
          <w:sz w:val="32"/>
          <w:szCs w:val="32"/>
        </w:rPr>
        <w:t xml:space="preserve">PC </w:t>
      </w:r>
      <w:r w:rsidRPr="00C521CE">
        <w:rPr>
          <w:rFonts w:ascii="TH SarabunIT๙" w:hAnsi="TH SarabunIT๙" w:cs="TH SarabunIT๙"/>
          <w:sz w:val="32"/>
          <w:szCs w:val="32"/>
          <w:cs/>
        </w:rPr>
        <w:t>เครื่องคอมพิวเตอร์แบบพกพา(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โน๊ต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</w:rPr>
        <w:t>บุ๊ค) นักศึกษาได้ใช้ในการปฏิบัติในการพิมพ์เอกสารทั้งภาษาไทยและภาษาอังกฤษ</w:t>
      </w:r>
    </w:p>
    <w:p w14:paraId="2ACC1109" w14:textId="77777777" w:rsidR="005971C5" w:rsidRPr="00C521CE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  <w:t>3.3 สมาร์ททีวี และโปรเจ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็คเต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</w:rPr>
        <w:t>อร์ ผู้สอนใช้ในการจัดการเรียนการสอนที่จะใช้สื่อการสอนในรูปแบบ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</w:rPr>
        <w:t xml:space="preserve"> เช่น สื่อการสอนออนไลน์ สื่อการเรียนใน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521CE">
        <w:rPr>
          <w:rFonts w:ascii="TH SarabunIT๙" w:hAnsi="TH SarabunIT๙" w:cs="TH SarabunIT๙"/>
          <w:sz w:val="32"/>
          <w:szCs w:val="32"/>
        </w:rPr>
        <w:t>Youtube</w:t>
      </w:r>
      <w:proofErr w:type="spellEnd"/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>ทำให้นักศึกษาได้เห็นภาพ เสียง สร้างความสนใจในการเรียนการสอนได้เป็นอย่างดี</w:t>
      </w:r>
    </w:p>
    <w:p w14:paraId="71B65085" w14:textId="77777777" w:rsidR="005971C5" w:rsidRPr="00C521CE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  <w:t>3.4 เครื่องคำนวณเลขแบบพิมพ์กระดาษ นักศึกษาได้ใช้ในการฝึกปฏิบัติในวิชาการใช้เครื่องใช้สำนักงานโดยได้ใช้ฝึกในการบวก ลบ คูณ หาร การคำนวณภาษี การคำนวณค่าร้อยละ</w:t>
      </w:r>
    </w:p>
    <w:p w14:paraId="7A3BFEBE" w14:textId="77777777" w:rsidR="005971C5" w:rsidRPr="00C521CE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       4. ความเพียงพอและการแก้ไขปัญหาการขาดแคลนการใช้งานสิ่งสนับสนุนในการจัดการเรียนการสอน สิ่งสนับสนุนที่หลักสูตรจัดเตรียมไว้ให้กับนักศึกษา จะใช้ร่วมกันทั้งหลักสูตรปวช. และปวส. ซึ่งจำนวนนักศึกษาในแต่ละห้องจะมีประมาณ 20-34 คน ซึ่งบางรายวิชาของหลักสูตรอาจมีสิ่งสนับสนุนไม่เพียงพอต่อจำนวนผู้เรียน ทำให้อาจารย์ผู้สอนประจำวิชาต้องบูรณาการการเรียนให้เหมาะสม เช่น รายวิชาดังนี้</w:t>
      </w:r>
    </w:p>
    <w:p w14:paraId="6AA8A5BF" w14:textId="77777777" w:rsidR="005971C5" w:rsidRPr="00C521CE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  <w:t>4.1 วิชาโปรแกรมตารางงานบัญชี วิชาพิมพ์ไทยเบื้องต้น วิชาพิมพ์อังกฤษเบื้องต้น ได้บูรณาการในเรื่องการพิมพ์งานโดยการแบ่งให้นักศึกษาเก่งและอ่อนใช้เครื่องคอมพิวเตอร์คู่กัน ซึ่งนักศึกษาจะได้เรียนรู้ในการพิมพ์ การใช้โปรแกรมระบบบัญชีควบคู่กันไป โดยให้นักศึกษาที่เก่งช่วยเหลือเพื่อนที่เรียนอ่อนไปด้วยอีกทางหนึ่ง</w:t>
      </w:r>
    </w:p>
    <w:p w14:paraId="62EB91C9" w14:textId="77777777" w:rsidR="005971C5" w:rsidRPr="00C521CE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  <w:t>4.2 วิชาการใช้เครื่องใช้สำนักงาน ได้บูรณาการในเรื่องสื่อการสอน คือ เครื่องถ่ายเอกสาร ซึ่งมีราคาสูง ทางหลักสูตรได้ให้นักศึกษาได้เรียนรู้จากร้านถ่ายเอกสารภายในวิทยาลัย (ร้านวารินถ่านเอกสาร) ซึ่งสามารถช่วยแก้ไขปัญหาสิ่งสนับสนุนสื่อการเรียนการสอนได้ดี</w:t>
      </w:r>
    </w:p>
    <w:p w14:paraId="0244C076" w14:textId="77777777" w:rsidR="005971C5" w:rsidRPr="00C521CE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  <w:t>4.3 วิชาฝึกประสบการณ์วิชาชีพ ได้บูรณาการการแก้ไขปัญหาการขาดแคลนสิ่งสนับสนุนในการจัดการเรียนการสอน คือ สร้างความร่วมมือกับสถาบันประกอบการณ์ที่มีอยู่ในพื้นที่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รอบๆ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</w:rPr>
        <w:t xml:space="preserve"> วิทยาลัย เช่นบริษัทมารวยมอเตอร์จำกัด บริษัท ส.ศิริ โดยส่งนักศึกษาหลักสูตรวิชาชีพบัญชีไปฝึกประสบการณ์วิชาชีพในสถานประกอบการณ์ซึ่ง ในสถานประกอบการจะมีสิ่งสนับสนุนที่ทันสมัย เช่น โปรแกรมบัญชี เครื่องถ่ายเอกสาร เครื่องคำนวณเลข เครื่องทำลายเอกสาร เครื่องแฟกซ์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2982CAF" w14:textId="6DC4256B" w:rsidR="005971C5" w:rsidRPr="00C521CE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       5. หลักสูตรพิจารณาสิ่งสนับสนุนการเรียนรู้ที่เอื้อต่อการเรียนรู้ที่เกี่ยวกับเทคโนโลยีที่ทันสมัย ที่ต้อง ดำเนินการปรับปรุง/พัฒนา จัดเตรียมไว้ใช้ในการจัดการเรียนการสอนที่ยังไม่ทันสมัยและยังไม่เพียงพอในการจัดการเรียนการสอน โดยได้เสนอใ</w:t>
      </w:r>
      <w:r w:rsidR="00D306D7">
        <w:rPr>
          <w:rFonts w:ascii="TH SarabunIT๙" w:hAnsi="TH SarabunIT๙" w:cs="TH SarabunIT๙"/>
          <w:sz w:val="32"/>
          <w:szCs w:val="32"/>
          <w:cs/>
        </w:rPr>
        <w:t>นแผนงบประมาณประจำปีการศึกษา 256</w:t>
      </w:r>
      <w:r w:rsidR="00D306D7">
        <w:rPr>
          <w:rFonts w:ascii="TH SarabunIT๙" w:hAnsi="TH SarabunIT๙" w:cs="TH SarabunIT๙"/>
          <w:sz w:val="32"/>
          <w:szCs w:val="32"/>
        </w:rPr>
        <w:t>6</w:t>
      </w:r>
      <w:r w:rsidR="00D306D7">
        <w:rPr>
          <w:rFonts w:ascii="TH SarabunIT๙" w:hAnsi="TH SarabunIT๙" w:cs="TH SarabunIT๙"/>
          <w:sz w:val="32"/>
          <w:szCs w:val="32"/>
          <w:cs/>
        </w:rPr>
        <w:t>-256</w:t>
      </w:r>
      <w:r w:rsidR="00D306D7">
        <w:rPr>
          <w:rFonts w:ascii="TH SarabunIT๙" w:hAnsi="TH SarabunIT๙" w:cs="TH SarabunIT๙"/>
          <w:sz w:val="32"/>
          <w:szCs w:val="32"/>
        </w:rPr>
        <w:t>7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คือ 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F709CC" w14:textId="77777777" w:rsidR="005971C5" w:rsidRPr="00C521CE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3FA7E2" w14:textId="77777777" w:rsidR="005971C5" w:rsidRPr="00C521CE" w:rsidRDefault="005971C5" w:rsidP="00CD00E4">
      <w:pPr>
        <w:tabs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  <w:t>5.1 โปรแกรมบัญชีที่ทันสมัย</w:t>
      </w:r>
    </w:p>
    <w:p w14:paraId="17185B9A" w14:textId="77777777" w:rsidR="005971C5" w:rsidRPr="00C521CE" w:rsidRDefault="005971C5" w:rsidP="00CD00E4">
      <w:pPr>
        <w:tabs>
          <w:tab w:val="left" w:pos="117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ด้านอุปกรณ์การสอน สื่ออิเล็กทรอนิกส์</w:t>
      </w:r>
    </w:p>
    <w:p w14:paraId="1C7ED5E6" w14:textId="77777777" w:rsidR="005971C5" w:rsidRPr="00C521CE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lastRenderedPageBreak/>
        <w:tab/>
        <w:t>5.2 โปรแกรมบัญชี สื่อมัลติมีเดียช่วยสอน/สื่อการเรียนการสอนอนไลน์ในบางรายวิชาที่เกี่ยวกับบัญชีที่ทันสมัย เช่น วิชาโปรแกรมสำเร็จรูปทางการบัญชี วิชาโปรแกรมตารางงาน ฯลฯ ที่เสริมสร้างความรู้ ทักษะ ให้สอดคล้องกับความต้องการของสถานประกอบการณ์ที่นักศึกษาออกไปฝึกประสบการณ์วิชาชีพ</w:t>
      </w:r>
    </w:p>
    <w:p w14:paraId="48E09FD0" w14:textId="77777777" w:rsidR="005971C5" w:rsidRPr="00C521CE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  <w:t>5.3 ปรับปรุงระบบสารสนเทศเพื่อให้อาจารย์ประจำหลักสูตรและนักศึกษาได้ใช้สืบค้นข้อมูล แหล่งเรียนรู้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</w:rPr>
        <w:t xml:space="preserve"> เพราะเนื่องจากนักศึกษามีจำนวนมากทำให้การใช้งานระบบ </w:t>
      </w:r>
      <w:r w:rsidRPr="00C521CE">
        <w:rPr>
          <w:rFonts w:ascii="TH SarabunIT๙" w:hAnsi="TH SarabunIT๙" w:cs="TH SarabunIT๙"/>
          <w:sz w:val="32"/>
          <w:szCs w:val="32"/>
        </w:rPr>
        <w:t xml:space="preserve">IT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มีปัญหาเชื่อมต่อข้อมูลช้าและใช้งานไม่ได้ในบางครั้ง และให้สอดคล้องกับการใช้การเรียนการสอนออนไลน์ด้วย </w:t>
      </w:r>
      <w:r w:rsidRPr="00C521CE">
        <w:rPr>
          <w:rFonts w:ascii="TH SarabunIT๙" w:hAnsi="TH SarabunIT๙" w:cs="TH SarabunIT๙"/>
          <w:sz w:val="32"/>
          <w:szCs w:val="32"/>
        </w:rPr>
        <w:t xml:space="preserve">Google Classroom , zoom , Google meet , Facebook Live ,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การประชุมทาง </w:t>
      </w:r>
      <w:r w:rsidRPr="00C521CE">
        <w:rPr>
          <w:rFonts w:ascii="TH SarabunIT๙" w:hAnsi="TH SarabunIT๙" w:cs="TH SarabunIT๙"/>
          <w:sz w:val="32"/>
          <w:szCs w:val="32"/>
        </w:rPr>
        <w:t>line</w:t>
      </w:r>
    </w:p>
    <w:p w14:paraId="6C5FBE6F" w14:textId="77777777" w:rsidR="005971C5" w:rsidRPr="00C521CE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</w:rPr>
        <w:tab/>
        <w:t xml:space="preserve">5.4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ปรับปรุงระบบ </w:t>
      </w:r>
      <w:r w:rsidRPr="00C521CE">
        <w:rPr>
          <w:rFonts w:ascii="TH SarabunIT๙" w:hAnsi="TH SarabunIT๙" w:cs="TH SarabunIT๙"/>
          <w:sz w:val="32"/>
          <w:szCs w:val="32"/>
        </w:rPr>
        <w:t xml:space="preserve">Network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โดยติดตั้งตัวกระจายสัญญาณ </w:t>
      </w:r>
      <w:proofErr w:type="spellStart"/>
      <w:r w:rsidRPr="00C521CE">
        <w:rPr>
          <w:rFonts w:ascii="TH SarabunIT๙" w:hAnsi="TH SarabunIT๙" w:cs="TH SarabunIT๙"/>
          <w:sz w:val="32"/>
          <w:szCs w:val="32"/>
        </w:rPr>
        <w:t>Wifi</w:t>
      </w:r>
      <w:proofErr w:type="spellEnd"/>
      <w:r w:rsidRPr="00C521CE">
        <w:rPr>
          <w:rFonts w:ascii="TH SarabunIT๙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hAnsi="TH SarabunIT๙" w:cs="TH SarabunIT๙"/>
          <w:sz w:val="32"/>
          <w:szCs w:val="32"/>
          <w:cs/>
        </w:rPr>
        <w:t>ให้ครอบคลุมพื้นที่ เพื่อให้นักศึกษาได้ใช้ในการค้นคว้าหรือใช้ประกอบการเรียนการสอน</w:t>
      </w:r>
    </w:p>
    <w:p w14:paraId="30199A4B" w14:textId="77777777" w:rsidR="005971C5" w:rsidRPr="00C521CE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ด้านทางกายภาพ</w:t>
      </w:r>
    </w:p>
    <w:p w14:paraId="6140ED5C" w14:textId="77777777" w:rsidR="005971C5" w:rsidRPr="00C521CE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  <w:t>5.5 ปรับปรุงสภาพแวดล้อมในห้องเรียนและห้องปฏิบัติการคอมพิวเตอร์ โดยการทาสีภายในห้องเรียนและห้องปฏิบัติการคอมพิวเตอร์ ปรับปรุงความสะอาดของห้องเรียน เช่น มีการจัดถังขยะแบบคัดแยกขยะ ซ่อมแซมอุปกรณ์ระบบไฟฟ้า ติดตั้งพัดลมเพิ่มเติม การติดป้ายการใช้ห้องเรียนและห้องปฏิบัติการ</w:t>
      </w:r>
    </w:p>
    <w:p w14:paraId="12DED285" w14:textId="77777777" w:rsidR="005971C5" w:rsidRPr="00C521CE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  <w:t>5.6 ปรับปรุงสภาพแวดล้อมภายนอกห้องเรียนและนอกอาคาร เช่น การจัดสวนหย่อม จัดทำป้ายสาขาการบัญชี จัดโต๊ะเก้าอี้ ม้าหินอ่อน มุมพักผ่อน จัดพื้นที่ไว้ให้นักศึกษาได้ทำกิจกรรม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</w:rPr>
        <w:t xml:space="preserve"> เช่น พบอาจารย์ที่ปรึกษาในกิจกรรม </w:t>
      </w:r>
      <w:r w:rsidRPr="00C521CE">
        <w:rPr>
          <w:rFonts w:ascii="TH SarabunIT๙" w:hAnsi="TH SarabunIT๙" w:cs="TH SarabunIT๙"/>
          <w:sz w:val="32"/>
          <w:szCs w:val="32"/>
        </w:rPr>
        <w:t xml:space="preserve">Homeroom </w:t>
      </w:r>
      <w:r w:rsidRPr="00C521CE">
        <w:rPr>
          <w:rFonts w:ascii="TH SarabunIT๙" w:hAnsi="TH SarabunIT๙" w:cs="TH SarabunIT๙"/>
          <w:sz w:val="32"/>
          <w:szCs w:val="32"/>
          <w:cs/>
        </w:rPr>
        <w:t>ปรับปรุงสนามกีฬาและประสานกับงานกิจการนักศึกษาในการจัดเตรียมอุปกรณ์สนับสนุนด้านกีฬา และการตั้งจุดบริการน้ำดื่มแก่นักศึกษา</w:t>
      </w:r>
    </w:p>
    <w:p w14:paraId="093EE19B" w14:textId="77777777" w:rsidR="005971C5" w:rsidRPr="00C521CE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       6. หลักสูตรมีการประเมินความพึงพอใจในภาพรวมที่มีต่อสิ่งสนับสนุนการเรียนรู้ เพื่อหลักสูตรจะได้พิจารณาปรับปรุงและจัดหาสิ่งสนับสนุนการเรียนรู้เหล่านี้ให้เอื้อต่อการจัดการเรียนการสอน</w:t>
      </w:r>
    </w:p>
    <w:p w14:paraId="7CFD764D" w14:textId="591D5CAE" w:rsidR="00BD46AA" w:rsidRPr="00AB700C" w:rsidRDefault="00AB700C" w:rsidP="00AB700C">
      <w:pPr>
        <w:spacing w:after="0" w:line="240" w:lineRule="auto"/>
        <w:ind w:right="-16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B700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ตาราง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AB700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แสดงความพึงพอใจของนักศึกษา</w:t>
      </w:r>
      <w:r w:rsidR="00BD46AA" w:rsidRPr="00AB700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และอาจารย์ผู้สอนที่มีต่อสิ่งสนับ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สนุนการเรียนรู้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ปีการศึกษา </w:t>
      </w:r>
      <w:r w:rsidR="00B95A78">
        <w:rPr>
          <w:rFonts w:ascii="TH SarabunIT๙" w:eastAsia="Times New Roman" w:hAnsi="TH SarabunIT๙" w:cs="TH SarabunIT๙"/>
          <w:b/>
          <w:bCs/>
          <w:sz w:val="32"/>
          <w:szCs w:val="32"/>
        </w:rPr>
        <w:t>256</w:t>
      </w:r>
      <w:r w:rsidR="00B95A7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</w:p>
    <w:tbl>
      <w:tblPr>
        <w:tblStyle w:val="11"/>
        <w:tblW w:w="9101" w:type="dxa"/>
        <w:tblLook w:val="04A0" w:firstRow="1" w:lastRow="0" w:firstColumn="1" w:lastColumn="0" w:noHBand="0" w:noVBand="1"/>
      </w:tblPr>
      <w:tblGrid>
        <w:gridCol w:w="5132"/>
        <w:gridCol w:w="992"/>
        <w:gridCol w:w="993"/>
        <w:gridCol w:w="992"/>
        <w:gridCol w:w="992"/>
      </w:tblGrid>
      <w:tr w:rsidR="00BD46AA" w:rsidRPr="00C521CE" w14:paraId="0F4BBE99" w14:textId="77777777" w:rsidTr="00A340AF">
        <w:tc>
          <w:tcPr>
            <w:tcW w:w="5132" w:type="dxa"/>
            <w:vMerge w:val="restart"/>
          </w:tcPr>
          <w:p w14:paraId="22B065DB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969" w:type="dxa"/>
            <w:gridSpan w:val="4"/>
          </w:tcPr>
          <w:p w14:paraId="64403C07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BD46AA" w:rsidRPr="00C521CE" w14:paraId="778F7FEC" w14:textId="77777777" w:rsidTr="00A340AF">
        <w:tc>
          <w:tcPr>
            <w:tcW w:w="5132" w:type="dxa"/>
            <w:vMerge/>
          </w:tcPr>
          <w:p w14:paraId="67DBB631" w14:textId="77777777" w:rsidR="00BD46AA" w:rsidRPr="00C521CE" w:rsidRDefault="00BD46AA" w:rsidP="00CD00E4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72E961FF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1984" w:type="dxa"/>
            <w:gridSpan w:val="2"/>
          </w:tcPr>
          <w:p w14:paraId="7E615890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นักเรียน นักศึกษา</w:t>
            </w:r>
          </w:p>
        </w:tc>
      </w:tr>
      <w:tr w:rsidR="00BD46AA" w:rsidRPr="00C521CE" w14:paraId="35000177" w14:textId="77777777" w:rsidTr="00A340AF">
        <w:tc>
          <w:tcPr>
            <w:tcW w:w="5132" w:type="dxa"/>
            <w:vMerge/>
          </w:tcPr>
          <w:p w14:paraId="572B8B6D" w14:textId="77777777" w:rsidR="00BD46AA" w:rsidRPr="00C521CE" w:rsidRDefault="00BD46AA" w:rsidP="00CD00E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C90B6D4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</w:tcPr>
          <w:p w14:paraId="16C2C1E1" w14:textId="77777777" w:rsidR="00BD46AA" w:rsidRPr="00C521CE" w:rsidRDefault="006B1B5F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IT๙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H SarabunIT๙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</w:tcPr>
          <w:p w14:paraId="48948691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92" w:type="dxa"/>
          </w:tcPr>
          <w:p w14:paraId="04FB3A80" w14:textId="77777777" w:rsidR="00BD46AA" w:rsidRPr="00C521CE" w:rsidRDefault="006B1B5F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IT๙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H SarabunIT๙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</w:tr>
      <w:tr w:rsidR="00BD46AA" w:rsidRPr="00C521CE" w14:paraId="5288F768" w14:textId="77777777" w:rsidTr="00A340AF">
        <w:tc>
          <w:tcPr>
            <w:tcW w:w="5132" w:type="dxa"/>
          </w:tcPr>
          <w:p w14:paraId="5C44F836" w14:textId="77777777" w:rsidR="00BD46AA" w:rsidRPr="00C521CE" w:rsidRDefault="00BD46AA" w:rsidP="00CD00E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สิ่งสนับสนุนการเรียนรู้ภายในห้องเรียน</w:t>
            </w:r>
          </w:p>
        </w:tc>
        <w:tc>
          <w:tcPr>
            <w:tcW w:w="992" w:type="dxa"/>
          </w:tcPr>
          <w:p w14:paraId="5CF3227B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84.10</w:t>
            </w:r>
          </w:p>
        </w:tc>
        <w:tc>
          <w:tcPr>
            <w:tcW w:w="993" w:type="dxa"/>
          </w:tcPr>
          <w:p w14:paraId="767EB3FA" w14:textId="57D2840C" w:rsidR="00BD46AA" w:rsidRPr="00C521CE" w:rsidRDefault="00D306D7" w:rsidP="00CD00E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992" w:type="dxa"/>
          </w:tcPr>
          <w:p w14:paraId="75CB8237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81.42</w:t>
            </w:r>
          </w:p>
        </w:tc>
        <w:tc>
          <w:tcPr>
            <w:tcW w:w="992" w:type="dxa"/>
          </w:tcPr>
          <w:p w14:paraId="1B4F76B0" w14:textId="4793F12A" w:rsidR="00BD46AA" w:rsidRPr="00C521CE" w:rsidRDefault="00D306D7" w:rsidP="00CD00E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69</w:t>
            </w:r>
          </w:p>
        </w:tc>
      </w:tr>
      <w:tr w:rsidR="00BD46AA" w:rsidRPr="00C521CE" w14:paraId="5D33183B" w14:textId="77777777" w:rsidTr="00A340AF">
        <w:tc>
          <w:tcPr>
            <w:tcW w:w="5132" w:type="dxa"/>
          </w:tcPr>
          <w:p w14:paraId="6B8836D5" w14:textId="77777777" w:rsidR="00BD46AA" w:rsidRPr="00C521CE" w:rsidRDefault="00BD46AA" w:rsidP="00CD00E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สิ่งสนับสนุนการเรียนรู้ภายนอกห้องเรียน</w:t>
            </w:r>
          </w:p>
        </w:tc>
        <w:tc>
          <w:tcPr>
            <w:tcW w:w="992" w:type="dxa"/>
          </w:tcPr>
          <w:p w14:paraId="63AC725A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81.85</w:t>
            </w:r>
          </w:p>
        </w:tc>
        <w:tc>
          <w:tcPr>
            <w:tcW w:w="993" w:type="dxa"/>
          </w:tcPr>
          <w:p w14:paraId="69ABD2F7" w14:textId="0B0AE934" w:rsidR="00BD46AA" w:rsidRPr="00C521CE" w:rsidRDefault="00D306D7" w:rsidP="00CD00E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992" w:type="dxa"/>
          </w:tcPr>
          <w:p w14:paraId="7FC939A0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82.30</w:t>
            </w:r>
          </w:p>
        </w:tc>
        <w:tc>
          <w:tcPr>
            <w:tcW w:w="992" w:type="dxa"/>
          </w:tcPr>
          <w:p w14:paraId="65B49E8B" w14:textId="1FDD5769" w:rsidR="00BD46AA" w:rsidRPr="00C521CE" w:rsidRDefault="00D306D7" w:rsidP="00CD00E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59</w:t>
            </w:r>
          </w:p>
        </w:tc>
      </w:tr>
      <w:tr w:rsidR="00BD46AA" w:rsidRPr="00C521CE" w14:paraId="5F3AECAD" w14:textId="77777777" w:rsidTr="00A340AF">
        <w:tc>
          <w:tcPr>
            <w:tcW w:w="5132" w:type="dxa"/>
          </w:tcPr>
          <w:p w14:paraId="0C357231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796A84B5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83.08</w:t>
            </w:r>
          </w:p>
        </w:tc>
        <w:tc>
          <w:tcPr>
            <w:tcW w:w="993" w:type="dxa"/>
          </w:tcPr>
          <w:p w14:paraId="06721BD4" w14:textId="641C32D5" w:rsidR="00BD46AA" w:rsidRPr="00C521CE" w:rsidRDefault="00D306D7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4.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992" w:type="dxa"/>
          </w:tcPr>
          <w:p w14:paraId="62A24218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81.82</w:t>
            </w:r>
          </w:p>
        </w:tc>
        <w:tc>
          <w:tcPr>
            <w:tcW w:w="992" w:type="dxa"/>
          </w:tcPr>
          <w:p w14:paraId="05CE87C3" w14:textId="32D255FF" w:rsidR="00BD46AA" w:rsidRPr="00C521CE" w:rsidRDefault="00D306D7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4.75</w:t>
            </w:r>
          </w:p>
        </w:tc>
      </w:tr>
    </w:tbl>
    <w:p w14:paraId="2B91D2DC" w14:textId="581F07C3" w:rsidR="00BD46AA" w:rsidRPr="00C521CE" w:rsidRDefault="00AB700C" w:rsidP="00CD00E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จากตารางที่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="00BD46AA" w:rsidRPr="00C521CE">
        <w:rPr>
          <w:rFonts w:ascii="TH SarabunIT๙" w:eastAsia="Times New Roman" w:hAnsi="TH SarabunIT๙" w:cs="TH SarabunIT๙"/>
          <w:sz w:val="32"/>
          <w:szCs w:val="32"/>
          <w:cs/>
        </w:rPr>
        <w:t>ผลการสำรวจความพึงพอใจต่อสิ่งสนับสนุนการเรียนรู้ เก็บข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้อมูลจากอาจารย์ผู้สอน จำนวน </w:t>
      </w:r>
      <w:r w:rsidR="00D306D7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D306D7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="00D306D7">
        <w:rPr>
          <w:rFonts w:ascii="TH SarabunIT๙" w:eastAsia="Times New Roman" w:hAnsi="TH SarabunIT๙" w:cs="TH SarabunIT๙"/>
          <w:sz w:val="32"/>
          <w:szCs w:val="32"/>
          <w:cs/>
        </w:rPr>
        <w:t xml:space="preserve">คน และนักศึกษาจำนวน </w:t>
      </w:r>
      <w:r w:rsidR="00D306D7">
        <w:rPr>
          <w:rFonts w:ascii="TH SarabunIT๙" w:eastAsia="Times New Roman" w:hAnsi="TH SarabunIT๙" w:cs="TH SarabunIT๙"/>
          <w:sz w:val="32"/>
          <w:szCs w:val="32"/>
        </w:rPr>
        <w:t>96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D46AA" w:rsidRPr="00C521CE">
        <w:rPr>
          <w:rFonts w:ascii="TH SarabunIT๙" w:eastAsia="Times New Roman" w:hAnsi="TH SarabunIT๙" w:cs="TH SarabunIT๙"/>
          <w:sz w:val="32"/>
          <w:szCs w:val="32"/>
          <w:cs/>
        </w:rPr>
        <w:t>คน พบว่า ทั้งอาจารย์ผู้สอนและนักศึกษามีความพึงพอใจต่อสิ่งสนับสนุนการเรียนรู้ภายในห้องเรียน</w:t>
      </w:r>
      <w:r w:rsidR="00BD46AA" w:rsidRPr="00C521C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อยู่ระดับมาก</w:t>
      </w:r>
      <w:r w:rsidR="00BD46AA" w:rsidRPr="00C521CE">
        <w:rPr>
          <w:rFonts w:ascii="TH SarabunIT๙" w:eastAsia="Times New Roman" w:hAnsi="TH SarabunIT๙" w:cs="TH SarabunIT๙"/>
          <w:sz w:val="32"/>
          <w:szCs w:val="32"/>
          <w:cs/>
        </w:rPr>
        <w:t xml:space="preserve"> 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="00BD46AA" w:rsidRPr="00C521CE">
        <w:rPr>
          <w:rFonts w:ascii="TH SarabunIT๙" w:eastAsia="Times New Roman" w:hAnsi="TH SarabunIT๙" w:cs="TH SarabunIT๙"/>
          <w:sz w:val="32"/>
          <w:szCs w:val="32"/>
        </w:rPr>
        <w:t>=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306D7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="00D306D7">
        <w:rPr>
          <w:rFonts w:ascii="TH SarabunIT๙" w:eastAsia="Times New Roman" w:hAnsi="TH SarabunIT๙" w:cs="TH SarabunIT๙"/>
          <w:sz w:val="32"/>
          <w:szCs w:val="32"/>
        </w:rPr>
        <w:t>59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D46AA" w:rsidRPr="00C521CE">
        <w:rPr>
          <w:rFonts w:ascii="TH SarabunIT๙" w:eastAsia="Times New Roman" w:hAnsi="TH SarabunIT๙" w:cs="TH SarabunIT๙"/>
          <w:sz w:val="32"/>
          <w:szCs w:val="32"/>
          <w:cs/>
        </w:rPr>
        <w:t>,4.</w:t>
      </w:r>
      <w:r w:rsidR="00D306D7">
        <w:rPr>
          <w:rFonts w:ascii="TH SarabunIT๙" w:eastAsia="Times New Roman" w:hAnsi="TH SarabunIT๙" w:cs="TH SarabunIT๙"/>
          <w:sz w:val="32"/>
          <w:szCs w:val="32"/>
        </w:rPr>
        <w:t>69</w:t>
      </w:r>
      <w:r w:rsidR="00BD46AA" w:rsidRPr="00C521CE">
        <w:rPr>
          <w:rFonts w:ascii="TH SarabunIT๙" w:eastAsia="Times New Roman" w:hAnsi="TH SarabunIT๙" w:cs="TH SarabunIT๙"/>
          <w:sz w:val="32"/>
          <w:szCs w:val="32"/>
          <w:cs/>
        </w:rPr>
        <w:t>) และมีความพึงพอใจต่อสิ่งสนับสนุนการเรียนรู้ภายนอกห้องเรียน</w:t>
      </w:r>
      <w:r w:rsidR="00BD46AA" w:rsidRPr="00C521C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อยู่ระดับมาก</w:t>
      </w:r>
      <w:r w:rsidR="00BD46AA" w:rsidRPr="00C521CE">
        <w:rPr>
          <w:rFonts w:ascii="TH SarabunIT๙" w:eastAsia="Times New Roman" w:hAnsi="TH SarabunIT๙" w:cs="TH SarabunIT๙"/>
          <w:sz w:val="32"/>
          <w:szCs w:val="32"/>
          <w:cs/>
        </w:rPr>
        <w:t xml:space="preserve"> 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="00BD46AA" w:rsidRPr="00C521CE">
        <w:rPr>
          <w:rFonts w:ascii="TH SarabunIT๙" w:eastAsia="Times New Roman" w:hAnsi="TH SarabunIT๙" w:cs="TH SarabunIT๙"/>
          <w:sz w:val="32"/>
          <w:szCs w:val="32"/>
        </w:rPr>
        <w:t>=</w:t>
      </w:r>
      <w:r w:rsidR="00D306D7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="00D306D7">
        <w:rPr>
          <w:rFonts w:ascii="TH SarabunIT๙" w:eastAsia="Times New Roman" w:hAnsi="TH SarabunIT๙" w:cs="TH SarabunIT๙"/>
          <w:sz w:val="32"/>
          <w:szCs w:val="32"/>
        </w:rPr>
        <w:t>75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,</w:t>
      </w:r>
      <w:r w:rsidR="00D306D7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="00D306D7">
        <w:rPr>
          <w:rFonts w:ascii="TH SarabunIT๙" w:eastAsia="Times New Roman" w:hAnsi="TH SarabunIT๙" w:cs="TH SarabunIT๙"/>
          <w:sz w:val="32"/>
          <w:szCs w:val="32"/>
        </w:rPr>
        <w:t>59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59A2820D" w14:textId="5EB0C0A9" w:rsidR="00BD46AA" w:rsidRPr="00C521CE" w:rsidRDefault="00BD46AA" w:rsidP="00CD00E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521C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ตาราง</w:t>
      </w:r>
      <w:r w:rsidR="00AB700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AB700C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="00AB700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C521C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แสดงความพึงพอใจของอาจารย์ผู้สอนที่มีต่อสิ่งสนับสนุนการเรียนรู้                </w:t>
      </w:r>
    </w:p>
    <w:tbl>
      <w:tblPr>
        <w:tblStyle w:val="11"/>
        <w:tblW w:w="9498" w:type="dxa"/>
        <w:tblLook w:val="04A0" w:firstRow="1" w:lastRow="0" w:firstColumn="1" w:lastColumn="0" w:noHBand="0" w:noVBand="1"/>
      </w:tblPr>
      <w:tblGrid>
        <w:gridCol w:w="2390"/>
        <w:gridCol w:w="841"/>
        <w:gridCol w:w="849"/>
        <w:gridCol w:w="850"/>
        <w:gridCol w:w="890"/>
        <w:gridCol w:w="850"/>
        <w:gridCol w:w="847"/>
        <w:gridCol w:w="755"/>
        <w:gridCol w:w="1226"/>
      </w:tblGrid>
      <w:tr w:rsidR="00BD46AA" w:rsidRPr="00C521CE" w14:paraId="51E3D7A8" w14:textId="77777777" w:rsidTr="00A340AF">
        <w:tc>
          <w:tcPr>
            <w:tcW w:w="2390" w:type="dxa"/>
            <w:vMerge w:val="restart"/>
          </w:tcPr>
          <w:p w14:paraId="4A64109A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5882" w:type="dxa"/>
            <w:gridSpan w:val="7"/>
          </w:tcPr>
          <w:p w14:paraId="7BDDC2A7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1226" w:type="dxa"/>
            <w:vMerge w:val="restart"/>
          </w:tcPr>
          <w:p w14:paraId="0581714A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ความหมาย</w:t>
            </w:r>
          </w:p>
        </w:tc>
      </w:tr>
      <w:tr w:rsidR="00BD46AA" w:rsidRPr="00C521CE" w14:paraId="0534E648" w14:textId="77777777" w:rsidTr="00A340AF">
        <w:tc>
          <w:tcPr>
            <w:tcW w:w="2390" w:type="dxa"/>
            <w:vMerge/>
          </w:tcPr>
          <w:p w14:paraId="2CD53594" w14:textId="77777777" w:rsidR="00BD46AA" w:rsidRPr="00C521CE" w:rsidRDefault="00BD46AA" w:rsidP="00CD00E4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841" w:type="dxa"/>
          </w:tcPr>
          <w:p w14:paraId="0A7537AD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49" w:type="dxa"/>
          </w:tcPr>
          <w:p w14:paraId="4DE59135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850" w:type="dxa"/>
          </w:tcPr>
          <w:p w14:paraId="7B008248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890" w:type="dxa"/>
          </w:tcPr>
          <w:p w14:paraId="5D92F0CD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850" w:type="dxa"/>
          </w:tcPr>
          <w:p w14:paraId="692CD0FF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847" w:type="dxa"/>
          </w:tcPr>
          <w:p w14:paraId="775AAF62" w14:textId="77777777" w:rsidR="00BD46AA" w:rsidRPr="00C521CE" w:rsidRDefault="006B1B5F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IT๙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H SarabunIT๙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55" w:type="dxa"/>
          </w:tcPr>
          <w:p w14:paraId="6D074041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S.D.</w:t>
            </w:r>
          </w:p>
        </w:tc>
        <w:tc>
          <w:tcPr>
            <w:tcW w:w="1226" w:type="dxa"/>
            <w:vMerge/>
          </w:tcPr>
          <w:p w14:paraId="4A38EEFB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BD46AA" w:rsidRPr="00C521CE" w14:paraId="79D7E9BE" w14:textId="77777777" w:rsidTr="00A340AF">
        <w:tc>
          <w:tcPr>
            <w:tcW w:w="2390" w:type="dxa"/>
          </w:tcPr>
          <w:p w14:paraId="59731C7D" w14:textId="77777777" w:rsidR="00BD46AA" w:rsidRPr="00C521CE" w:rsidRDefault="00BD46AA" w:rsidP="00CD00E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การสนับสนุนการเรียนรู้ภายในห้องเรียน</w:t>
            </w:r>
          </w:p>
        </w:tc>
        <w:tc>
          <w:tcPr>
            <w:tcW w:w="841" w:type="dxa"/>
          </w:tcPr>
          <w:p w14:paraId="3018DA6D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49" w:type="dxa"/>
          </w:tcPr>
          <w:p w14:paraId="44805A78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0B1B8364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90" w:type="dxa"/>
          </w:tcPr>
          <w:p w14:paraId="398C45FB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55657FEE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47" w:type="dxa"/>
          </w:tcPr>
          <w:p w14:paraId="31E9ADD2" w14:textId="0C0426FE" w:rsidR="00BD46AA" w:rsidRPr="00C521CE" w:rsidRDefault="00D306D7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4.</w:t>
            </w:r>
            <w:r>
              <w:rPr>
                <w:rFonts w:ascii="TH SarabunIT๙" w:eastAsia="Times New Roman" w:hAnsi="TH SarabunIT๙" w:cs="TH SarabunIT๙"/>
                <w:sz w:val="28"/>
              </w:rPr>
              <w:t>59</w:t>
            </w:r>
          </w:p>
        </w:tc>
        <w:tc>
          <w:tcPr>
            <w:tcW w:w="755" w:type="dxa"/>
          </w:tcPr>
          <w:p w14:paraId="6CBE1B64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0.65</w:t>
            </w:r>
          </w:p>
        </w:tc>
        <w:tc>
          <w:tcPr>
            <w:tcW w:w="1226" w:type="dxa"/>
          </w:tcPr>
          <w:p w14:paraId="542DBDD1" w14:textId="4A931E59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มาก</w:t>
            </w:r>
            <w:r w:rsidR="00D306D7">
              <w:rPr>
                <w:rFonts w:ascii="TH SarabunIT๙" w:eastAsia="Times New Roman" w:hAnsi="TH SarabunIT๙" w:cs="TH SarabunIT๙" w:hint="cs"/>
                <w:sz w:val="28"/>
                <w:cs/>
              </w:rPr>
              <w:t>ที่สุด</w:t>
            </w:r>
          </w:p>
        </w:tc>
      </w:tr>
      <w:tr w:rsidR="00BD46AA" w:rsidRPr="00C521CE" w14:paraId="123EF348" w14:textId="77777777" w:rsidTr="00A340AF">
        <w:trPr>
          <w:trHeight w:val="60"/>
        </w:trPr>
        <w:tc>
          <w:tcPr>
            <w:tcW w:w="2390" w:type="dxa"/>
          </w:tcPr>
          <w:p w14:paraId="6B2F10A9" w14:textId="77777777" w:rsidR="00BD46AA" w:rsidRPr="00C521CE" w:rsidRDefault="00BD46AA" w:rsidP="00CD00E4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 xml:space="preserve">1. </w:t>
            </w: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ห้องเรียน/ห้องปฏิบัติการมีจำนวนเพียงพอกับผู้เรียน</w:t>
            </w:r>
          </w:p>
        </w:tc>
        <w:tc>
          <w:tcPr>
            <w:tcW w:w="841" w:type="dxa"/>
          </w:tcPr>
          <w:p w14:paraId="079F204E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849" w:type="dxa"/>
          </w:tcPr>
          <w:p w14:paraId="7EA6FC04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850" w:type="dxa"/>
          </w:tcPr>
          <w:p w14:paraId="671F21AF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890" w:type="dxa"/>
          </w:tcPr>
          <w:p w14:paraId="305C16B5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>61.54</w:t>
            </w:r>
          </w:p>
        </w:tc>
        <w:tc>
          <w:tcPr>
            <w:tcW w:w="850" w:type="dxa"/>
          </w:tcPr>
          <w:p w14:paraId="57DFF951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>38.46</w:t>
            </w:r>
          </w:p>
        </w:tc>
        <w:tc>
          <w:tcPr>
            <w:tcW w:w="847" w:type="dxa"/>
          </w:tcPr>
          <w:p w14:paraId="466C70EB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>4.38</w:t>
            </w:r>
          </w:p>
        </w:tc>
        <w:tc>
          <w:tcPr>
            <w:tcW w:w="755" w:type="dxa"/>
          </w:tcPr>
          <w:p w14:paraId="4934AEB4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>0.51</w:t>
            </w:r>
          </w:p>
        </w:tc>
        <w:tc>
          <w:tcPr>
            <w:tcW w:w="1226" w:type="dxa"/>
          </w:tcPr>
          <w:p w14:paraId="051F063D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มาก</w:t>
            </w:r>
          </w:p>
        </w:tc>
      </w:tr>
      <w:tr w:rsidR="00BD46AA" w:rsidRPr="00C521CE" w14:paraId="047A2544" w14:textId="77777777" w:rsidTr="00A340AF">
        <w:tc>
          <w:tcPr>
            <w:tcW w:w="2390" w:type="dxa"/>
          </w:tcPr>
          <w:p w14:paraId="1407CF93" w14:textId="77777777" w:rsidR="00BD46AA" w:rsidRPr="00C521CE" w:rsidRDefault="00BD46AA" w:rsidP="00CD00E4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lastRenderedPageBreak/>
              <w:t xml:space="preserve">2. </w:t>
            </w: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ห้องเรียน/ห้องปฏิบัติการมีแสงสว่างเพียงพอ อากาศถ่ายเท หรือมีอุณหภูมิที่เหมาะสม</w:t>
            </w:r>
          </w:p>
        </w:tc>
        <w:tc>
          <w:tcPr>
            <w:tcW w:w="841" w:type="dxa"/>
          </w:tcPr>
          <w:p w14:paraId="0AB2F9A5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849" w:type="dxa"/>
          </w:tcPr>
          <w:p w14:paraId="0F1FEE1C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850" w:type="dxa"/>
          </w:tcPr>
          <w:p w14:paraId="56FE605E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>23.08</w:t>
            </w:r>
          </w:p>
        </w:tc>
        <w:tc>
          <w:tcPr>
            <w:tcW w:w="890" w:type="dxa"/>
          </w:tcPr>
          <w:p w14:paraId="77C3D8D3" w14:textId="77777777" w:rsidR="00BD46AA" w:rsidRPr="00C521CE" w:rsidRDefault="00BD46AA" w:rsidP="00CD00E4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>30.77</w:t>
            </w:r>
          </w:p>
        </w:tc>
        <w:tc>
          <w:tcPr>
            <w:tcW w:w="850" w:type="dxa"/>
          </w:tcPr>
          <w:p w14:paraId="2F621F53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>46.15</w:t>
            </w:r>
          </w:p>
        </w:tc>
        <w:tc>
          <w:tcPr>
            <w:tcW w:w="847" w:type="dxa"/>
          </w:tcPr>
          <w:p w14:paraId="6258729D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>4.23</w:t>
            </w:r>
          </w:p>
        </w:tc>
        <w:tc>
          <w:tcPr>
            <w:tcW w:w="755" w:type="dxa"/>
          </w:tcPr>
          <w:p w14:paraId="7631EB77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>0.83</w:t>
            </w:r>
          </w:p>
        </w:tc>
        <w:tc>
          <w:tcPr>
            <w:tcW w:w="1226" w:type="dxa"/>
          </w:tcPr>
          <w:p w14:paraId="74232CCA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มาก</w:t>
            </w:r>
          </w:p>
        </w:tc>
      </w:tr>
      <w:tr w:rsidR="00BD46AA" w:rsidRPr="00C521CE" w14:paraId="2C23F384" w14:textId="77777777" w:rsidTr="00A340AF">
        <w:tc>
          <w:tcPr>
            <w:tcW w:w="2390" w:type="dxa"/>
          </w:tcPr>
          <w:p w14:paraId="5CF45A1F" w14:textId="77777777" w:rsidR="00BD46AA" w:rsidRPr="00C521CE" w:rsidRDefault="00BD46AA" w:rsidP="00CD00E4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สภาพแวดล้อมภายในห้องเรียน/ห้องปฏิบัติการสะอาด เอื้อต่อการเรียน</w:t>
            </w:r>
          </w:p>
        </w:tc>
        <w:tc>
          <w:tcPr>
            <w:tcW w:w="841" w:type="dxa"/>
          </w:tcPr>
          <w:p w14:paraId="25324ED9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849" w:type="dxa"/>
          </w:tcPr>
          <w:p w14:paraId="1607B0C7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850" w:type="dxa"/>
          </w:tcPr>
          <w:p w14:paraId="401582E2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30.77</w:t>
            </w:r>
          </w:p>
        </w:tc>
        <w:tc>
          <w:tcPr>
            <w:tcW w:w="890" w:type="dxa"/>
          </w:tcPr>
          <w:p w14:paraId="144AE19C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53.85</w:t>
            </w:r>
          </w:p>
        </w:tc>
        <w:tc>
          <w:tcPr>
            <w:tcW w:w="850" w:type="dxa"/>
          </w:tcPr>
          <w:p w14:paraId="17BDD86B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15.38</w:t>
            </w:r>
          </w:p>
        </w:tc>
        <w:tc>
          <w:tcPr>
            <w:tcW w:w="847" w:type="dxa"/>
          </w:tcPr>
          <w:p w14:paraId="692443EE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3.85</w:t>
            </w:r>
          </w:p>
        </w:tc>
        <w:tc>
          <w:tcPr>
            <w:tcW w:w="755" w:type="dxa"/>
          </w:tcPr>
          <w:p w14:paraId="2F4EF11B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0.69</w:t>
            </w:r>
          </w:p>
        </w:tc>
        <w:tc>
          <w:tcPr>
            <w:tcW w:w="1226" w:type="dxa"/>
          </w:tcPr>
          <w:p w14:paraId="02846504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มาก</w:t>
            </w:r>
          </w:p>
        </w:tc>
      </w:tr>
      <w:tr w:rsidR="00BD46AA" w:rsidRPr="00C521CE" w14:paraId="309BB259" w14:textId="77777777" w:rsidTr="00A340AF">
        <w:tc>
          <w:tcPr>
            <w:tcW w:w="2390" w:type="dxa"/>
          </w:tcPr>
          <w:p w14:paraId="7A41D71C" w14:textId="77777777" w:rsidR="00BD46AA" w:rsidRPr="00C521CE" w:rsidRDefault="00BD46AA" w:rsidP="00CD00E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>4.</w:t>
            </w: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วัสดุฝึก อุปกรณ์ในการจัดการเรียนการสอนมีเพียงพอกับผู้เรียนทั้งหมู่เรียน</w:t>
            </w:r>
          </w:p>
        </w:tc>
        <w:tc>
          <w:tcPr>
            <w:tcW w:w="841" w:type="dxa"/>
          </w:tcPr>
          <w:p w14:paraId="4AE63AF1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849" w:type="dxa"/>
          </w:tcPr>
          <w:p w14:paraId="7D700D6F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850" w:type="dxa"/>
          </w:tcPr>
          <w:p w14:paraId="4EC04C04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15.38</w:t>
            </w:r>
          </w:p>
        </w:tc>
        <w:tc>
          <w:tcPr>
            <w:tcW w:w="890" w:type="dxa"/>
          </w:tcPr>
          <w:p w14:paraId="4231167C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38.46</w:t>
            </w:r>
          </w:p>
        </w:tc>
        <w:tc>
          <w:tcPr>
            <w:tcW w:w="850" w:type="dxa"/>
          </w:tcPr>
          <w:p w14:paraId="70387580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46.15</w:t>
            </w:r>
          </w:p>
        </w:tc>
        <w:tc>
          <w:tcPr>
            <w:tcW w:w="847" w:type="dxa"/>
          </w:tcPr>
          <w:p w14:paraId="4100A344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4.31</w:t>
            </w:r>
          </w:p>
        </w:tc>
        <w:tc>
          <w:tcPr>
            <w:tcW w:w="755" w:type="dxa"/>
          </w:tcPr>
          <w:p w14:paraId="5084339B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0.75</w:t>
            </w:r>
          </w:p>
        </w:tc>
        <w:tc>
          <w:tcPr>
            <w:tcW w:w="1226" w:type="dxa"/>
          </w:tcPr>
          <w:p w14:paraId="7ABC9B38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มาก</w:t>
            </w:r>
          </w:p>
        </w:tc>
      </w:tr>
      <w:tr w:rsidR="00BD46AA" w:rsidRPr="00C521CE" w14:paraId="77B40FA2" w14:textId="77777777" w:rsidTr="00A340AF">
        <w:tc>
          <w:tcPr>
            <w:tcW w:w="2390" w:type="dxa"/>
          </w:tcPr>
          <w:p w14:paraId="6015D5AC" w14:textId="77777777" w:rsidR="00BD46AA" w:rsidRPr="00C521CE" w:rsidRDefault="00BD46AA" w:rsidP="00CD00E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 xml:space="preserve">5.  </w:t>
            </w: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</w:t>
            </w:r>
          </w:p>
        </w:tc>
        <w:tc>
          <w:tcPr>
            <w:tcW w:w="841" w:type="dxa"/>
          </w:tcPr>
          <w:p w14:paraId="40B3236B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849" w:type="dxa"/>
          </w:tcPr>
          <w:p w14:paraId="336283FB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850" w:type="dxa"/>
          </w:tcPr>
          <w:p w14:paraId="656E124B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890" w:type="dxa"/>
          </w:tcPr>
          <w:p w14:paraId="4AC0A67B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69.23</w:t>
            </w:r>
          </w:p>
        </w:tc>
        <w:tc>
          <w:tcPr>
            <w:tcW w:w="850" w:type="dxa"/>
          </w:tcPr>
          <w:p w14:paraId="5BBF915A" w14:textId="7F1F4B5E" w:rsidR="00BD46AA" w:rsidRPr="00C521CE" w:rsidRDefault="00D306D7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23.80</w:t>
            </w:r>
          </w:p>
        </w:tc>
        <w:tc>
          <w:tcPr>
            <w:tcW w:w="847" w:type="dxa"/>
          </w:tcPr>
          <w:p w14:paraId="5F380D46" w14:textId="180A8D56" w:rsidR="00BD46AA" w:rsidRPr="00C521CE" w:rsidRDefault="00D306D7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4.</w:t>
            </w:r>
            <w:r>
              <w:rPr>
                <w:rFonts w:ascii="TH SarabunIT๙" w:eastAsia="Times New Roman" w:hAnsi="TH SarabunIT๙" w:cs="TH SarabunIT๙"/>
                <w:sz w:val="28"/>
              </w:rPr>
              <w:t>15</w:t>
            </w:r>
          </w:p>
        </w:tc>
        <w:tc>
          <w:tcPr>
            <w:tcW w:w="755" w:type="dxa"/>
          </w:tcPr>
          <w:p w14:paraId="04621FA2" w14:textId="7615E8D6" w:rsidR="00BD46AA" w:rsidRPr="00C521CE" w:rsidRDefault="00D306D7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0.</w:t>
            </w:r>
            <w:r>
              <w:rPr>
                <w:rFonts w:ascii="TH SarabunIT๙" w:eastAsia="Times New Roman" w:hAnsi="TH SarabunIT๙" w:cs="TH SarabunIT๙"/>
                <w:sz w:val="28"/>
              </w:rPr>
              <w:t>55</w:t>
            </w:r>
          </w:p>
        </w:tc>
        <w:tc>
          <w:tcPr>
            <w:tcW w:w="1226" w:type="dxa"/>
          </w:tcPr>
          <w:p w14:paraId="43643E3A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มาก</w:t>
            </w:r>
          </w:p>
        </w:tc>
      </w:tr>
      <w:tr w:rsidR="00BD46AA" w:rsidRPr="00C521CE" w14:paraId="2F840EE5" w14:textId="77777777" w:rsidTr="00A340AF">
        <w:tc>
          <w:tcPr>
            <w:tcW w:w="2390" w:type="dxa"/>
          </w:tcPr>
          <w:p w14:paraId="51C8AE84" w14:textId="77777777" w:rsidR="00BD46AA" w:rsidRPr="00C521CE" w:rsidRDefault="00BD46AA" w:rsidP="00CD00E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 xml:space="preserve">6.  </w:t>
            </w: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สื่อและอุปกรณ์การเรียนการสอนในห้องเรียนมีความเพียงพอและมีประสิทธิภาพพร้อมใช้งาน</w:t>
            </w:r>
          </w:p>
        </w:tc>
        <w:tc>
          <w:tcPr>
            <w:tcW w:w="841" w:type="dxa"/>
          </w:tcPr>
          <w:p w14:paraId="1ADBD0C0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849" w:type="dxa"/>
          </w:tcPr>
          <w:p w14:paraId="7DE42492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850" w:type="dxa"/>
          </w:tcPr>
          <w:p w14:paraId="345BF88A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7.69</w:t>
            </w:r>
          </w:p>
        </w:tc>
        <w:tc>
          <w:tcPr>
            <w:tcW w:w="890" w:type="dxa"/>
          </w:tcPr>
          <w:p w14:paraId="475A9794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69.23</w:t>
            </w:r>
          </w:p>
        </w:tc>
        <w:tc>
          <w:tcPr>
            <w:tcW w:w="850" w:type="dxa"/>
          </w:tcPr>
          <w:p w14:paraId="7975F39C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23.08</w:t>
            </w:r>
          </w:p>
        </w:tc>
        <w:tc>
          <w:tcPr>
            <w:tcW w:w="847" w:type="dxa"/>
          </w:tcPr>
          <w:p w14:paraId="3D0FA8A0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4.15</w:t>
            </w:r>
          </w:p>
        </w:tc>
        <w:tc>
          <w:tcPr>
            <w:tcW w:w="755" w:type="dxa"/>
          </w:tcPr>
          <w:p w14:paraId="1CC4CCD5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0.55</w:t>
            </w:r>
          </w:p>
        </w:tc>
        <w:tc>
          <w:tcPr>
            <w:tcW w:w="1226" w:type="dxa"/>
          </w:tcPr>
          <w:p w14:paraId="44F2BE87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มาก</w:t>
            </w:r>
          </w:p>
        </w:tc>
      </w:tr>
      <w:tr w:rsidR="00BD46AA" w:rsidRPr="00C521CE" w14:paraId="0E7EE37A" w14:textId="77777777" w:rsidTr="00A340AF">
        <w:tc>
          <w:tcPr>
            <w:tcW w:w="2390" w:type="dxa"/>
          </w:tcPr>
          <w:p w14:paraId="783C3676" w14:textId="77777777" w:rsidR="00BD46AA" w:rsidRPr="00C521CE" w:rsidRDefault="00BD46AA" w:rsidP="00CD00E4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การสนับสนุนการเรียนรู้ภายนอกห้องเรียน</w:t>
            </w:r>
          </w:p>
        </w:tc>
        <w:tc>
          <w:tcPr>
            <w:tcW w:w="841" w:type="dxa"/>
          </w:tcPr>
          <w:p w14:paraId="390253D0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49" w:type="dxa"/>
          </w:tcPr>
          <w:p w14:paraId="295631A6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6ABB7409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90" w:type="dxa"/>
          </w:tcPr>
          <w:p w14:paraId="345F6918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4B4F7FCE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47" w:type="dxa"/>
          </w:tcPr>
          <w:p w14:paraId="43E6E39E" w14:textId="38265A6A" w:rsidR="00BD46AA" w:rsidRPr="00C521CE" w:rsidRDefault="00D306D7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4.</w:t>
            </w:r>
            <w:r>
              <w:rPr>
                <w:rFonts w:ascii="TH SarabunIT๙" w:eastAsia="Times New Roman" w:hAnsi="TH SarabunIT๙" w:cs="TH SarabunIT๙"/>
                <w:sz w:val="28"/>
              </w:rPr>
              <w:t>75</w:t>
            </w:r>
          </w:p>
        </w:tc>
        <w:tc>
          <w:tcPr>
            <w:tcW w:w="755" w:type="dxa"/>
          </w:tcPr>
          <w:p w14:paraId="0BB6FFD1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0.74</w:t>
            </w:r>
          </w:p>
        </w:tc>
        <w:tc>
          <w:tcPr>
            <w:tcW w:w="1226" w:type="dxa"/>
          </w:tcPr>
          <w:p w14:paraId="0680991F" w14:textId="447A024B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มาก</w:t>
            </w:r>
            <w:r w:rsidR="00D306D7">
              <w:rPr>
                <w:rFonts w:ascii="TH SarabunIT๙" w:eastAsia="Times New Roman" w:hAnsi="TH SarabunIT๙" w:cs="TH SarabunIT๙" w:hint="cs"/>
                <w:sz w:val="28"/>
                <w:cs/>
              </w:rPr>
              <w:t>ที่สุด</w:t>
            </w:r>
          </w:p>
        </w:tc>
      </w:tr>
      <w:tr w:rsidR="00BD46AA" w:rsidRPr="00C521CE" w14:paraId="0E2F52AC" w14:textId="77777777" w:rsidTr="00A340AF">
        <w:tc>
          <w:tcPr>
            <w:tcW w:w="2390" w:type="dxa"/>
          </w:tcPr>
          <w:p w14:paraId="34E96F0D" w14:textId="77777777" w:rsidR="00BD46AA" w:rsidRPr="00C521CE" w:rsidRDefault="00BD46AA" w:rsidP="00CD00E4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 xml:space="preserve">7.  </w:t>
            </w: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มีสถานที่สำหรับให้นักศึกษาและอาจารย์ได้พบปะ แลกเปลี่ยนสนทนา และ ทำงานร่วมกัน</w:t>
            </w:r>
          </w:p>
        </w:tc>
        <w:tc>
          <w:tcPr>
            <w:tcW w:w="841" w:type="dxa"/>
          </w:tcPr>
          <w:p w14:paraId="7A56143F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849" w:type="dxa"/>
          </w:tcPr>
          <w:p w14:paraId="53539C83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850" w:type="dxa"/>
          </w:tcPr>
          <w:p w14:paraId="49A82F85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23.08</w:t>
            </w:r>
          </w:p>
        </w:tc>
        <w:tc>
          <w:tcPr>
            <w:tcW w:w="890" w:type="dxa"/>
          </w:tcPr>
          <w:p w14:paraId="5433EAAA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38.46</w:t>
            </w:r>
          </w:p>
        </w:tc>
        <w:tc>
          <w:tcPr>
            <w:tcW w:w="850" w:type="dxa"/>
          </w:tcPr>
          <w:p w14:paraId="66BE646E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38.46</w:t>
            </w:r>
          </w:p>
        </w:tc>
        <w:tc>
          <w:tcPr>
            <w:tcW w:w="847" w:type="dxa"/>
          </w:tcPr>
          <w:p w14:paraId="311FC6A6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4.15</w:t>
            </w:r>
          </w:p>
        </w:tc>
        <w:tc>
          <w:tcPr>
            <w:tcW w:w="755" w:type="dxa"/>
          </w:tcPr>
          <w:p w14:paraId="2B149D5B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0.80</w:t>
            </w:r>
          </w:p>
        </w:tc>
        <w:tc>
          <w:tcPr>
            <w:tcW w:w="1226" w:type="dxa"/>
          </w:tcPr>
          <w:p w14:paraId="50E577BC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มาก</w:t>
            </w:r>
          </w:p>
        </w:tc>
      </w:tr>
      <w:tr w:rsidR="00BD46AA" w:rsidRPr="00C521CE" w14:paraId="05BA1718" w14:textId="77777777" w:rsidTr="00A340AF">
        <w:tc>
          <w:tcPr>
            <w:tcW w:w="2390" w:type="dxa"/>
          </w:tcPr>
          <w:p w14:paraId="48834F20" w14:textId="77777777" w:rsidR="00BD46AA" w:rsidRPr="00C521CE" w:rsidRDefault="00BD46AA" w:rsidP="00CD00E4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 xml:space="preserve">8.  </w:t>
            </w: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ระบบสาธารณูปโภค เช่น ห้องสุขา น้ำประปา ไฟฟ้า เพียงพอและเหมาะสม</w:t>
            </w:r>
          </w:p>
        </w:tc>
        <w:tc>
          <w:tcPr>
            <w:tcW w:w="841" w:type="dxa"/>
          </w:tcPr>
          <w:p w14:paraId="707F52C4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849" w:type="dxa"/>
          </w:tcPr>
          <w:p w14:paraId="5F9728BB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850" w:type="dxa"/>
          </w:tcPr>
          <w:p w14:paraId="45026DC4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890" w:type="dxa"/>
          </w:tcPr>
          <w:p w14:paraId="0939DE42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76.92</w:t>
            </w:r>
          </w:p>
        </w:tc>
        <w:tc>
          <w:tcPr>
            <w:tcW w:w="850" w:type="dxa"/>
          </w:tcPr>
          <w:p w14:paraId="0C104C97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23.08</w:t>
            </w:r>
          </w:p>
        </w:tc>
        <w:tc>
          <w:tcPr>
            <w:tcW w:w="847" w:type="dxa"/>
          </w:tcPr>
          <w:p w14:paraId="685702B0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4.23</w:t>
            </w:r>
          </w:p>
        </w:tc>
        <w:tc>
          <w:tcPr>
            <w:tcW w:w="755" w:type="dxa"/>
          </w:tcPr>
          <w:p w14:paraId="6D0EFEDD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0.44</w:t>
            </w:r>
          </w:p>
        </w:tc>
        <w:tc>
          <w:tcPr>
            <w:tcW w:w="1226" w:type="dxa"/>
          </w:tcPr>
          <w:p w14:paraId="735457D2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มาก</w:t>
            </w:r>
          </w:p>
        </w:tc>
      </w:tr>
      <w:tr w:rsidR="00BD46AA" w:rsidRPr="00C521CE" w14:paraId="7F6337A7" w14:textId="77777777" w:rsidTr="00A340AF">
        <w:tc>
          <w:tcPr>
            <w:tcW w:w="2390" w:type="dxa"/>
          </w:tcPr>
          <w:p w14:paraId="4F149450" w14:textId="77777777" w:rsidR="00BD46AA" w:rsidRPr="00C521CE" w:rsidRDefault="00BD46AA" w:rsidP="00CD00E4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 xml:space="preserve">9.  </w:t>
            </w: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</w:t>
            </w:r>
          </w:p>
        </w:tc>
        <w:tc>
          <w:tcPr>
            <w:tcW w:w="841" w:type="dxa"/>
          </w:tcPr>
          <w:p w14:paraId="638A9B6D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849" w:type="dxa"/>
          </w:tcPr>
          <w:p w14:paraId="577980AF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850" w:type="dxa"/>
          </w:tcPr>
          <w:p w14:paraId="6B4A9C7A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23.08</w:t>
            </w:r>
          </w:p>
        </w:tc>
        <w:tc>
          <w:tcPr>
            <w:tcW w:w="890" w:type="dxa"/>
          </w:tcPr>
          <w:p w14:paraId="2861EB88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38.46</w:t>
            </w:r>
          </w:p>
        </w:tc>
        <w:tc>
          <w:tcPr>
            <w:tcW w:w="850" w:type="dxa"/>
          </w:tcPr>
          <w:p w14:paraId="4F9599F2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38.46</w:t>
            </w:r>
          </w:p>
        </w:tc>
        <w:tc>
          <w:tcPr>
            <w:tcW w:w="847" w:type="dxa"/>
          </w:tcPr>
          <w:p w14:paraId="393FB514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4.15</w:t>
            </w:r>
          </w:p>
        </w:tc>
        <w:tc>
          <w:tcPr>
            <w:tcW w:w="755" w:type="dxa"/>
          </w:tcPr>
          <w:p w14:paraId="5C1283C6" w14:textId="77777777" w:rsidR="00BD46AA" w:rsidRPr="00C521CE" w:rsidRDefault="00BD46AA" w:rsidP="00CD00E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0.80</w:t>
            </w:r>
          </w:p>
        </w:tc>
        <w:tc>
          <w:tcPr>
            <w:tcW w:w="1226" w:type="dxa"/>
          </w:tcPr>
          <w:p w14:paraId="4D563605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มาก</w:t>
            </w:r>
          </w:p>
        </w:tc>
      </w:tr>
      <w:tr w:rsidR="00BD46AA" w:rsidRPr="00C521CE" w14:paraId="1EA36257" w14:textId="77777777" w:rsidTr="00A340AF">
        <w:tc>
          <w:tcPr>
            <w:tcW w:w="2390" w:type="dxa"/>
          </w:tcPr>
          <w:p w14:paraId="1C5AF9B5" w14:textId="77777777" w:rsidR="00BD46AA" w:rsidRPr="00C521CE" w:rsidRDefault="00BD46AA" w:rsidP="00CD00E4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 xml:space="preserve">10.  </w:t>
            </w: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การสนับสนุนด้านเทคโนโลยีของหลักสูตร เช่น แหล่งดาว</w:t>
            </w:r>
            <w:proofErr w:type="spellStart"/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์นโห</w:t>
            </w:r>
            <w:proofErr w:type="spellEnd"/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ลดเอกสารที่ต้องใช้ในการเรียนการสอน การสนับสนุนงานด้าน </w:t>
            </w:r>
            <w:r w:rsidRPr="00C521CE">
              <w:rPr>
                <w:rFonts w:ascii="TH SarabunIT๙" w:eastAsia="Times New Roman" w:hAnsi="TH SarabunIT๙" w:cs="TH SarabunIT๙"/>
                <w:sz w:val="28"/>
              </w:rPr>
              <w:t>Network</w:t>
            </w:r>
          </w:p>
        </w:tc>
        <w:tc>
          <w:tcPr>
            <w:tcW w:w="841" w:type="dxa"/>
          </w:tcPr>
          <w:p w14:paraId="692A47EE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849" w:type="dxa"/>
          </w:tcPr>
          <w:p w14:paraId="161651A0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7.69</w:t>
            </w:r>
          </w:p>
        </w:tc>
        <w:tc>
          <w:tcPr>
            <w:tcW w:w="850" w:type="dxa"/>
          </w:tcPr>
          <w:p w14:paraId="71462AA2" w14:textId="77777777" w:rsidR="00BD46AA" w:rsidRPr="00C521CE" w:rsidRDefault="00BD46AA" w:rsidP="00CD00E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890" w:type="dxa"/>
          </w:tcPr>
          <w:p w14:paraId="2BDE7BF1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61.54</w:t>
            </w:r>
          </w:p>
        </w:tc>
        <w:tc>
          <w:tcPr>
            <w:tcW w:w="850" w:type="dxa"/>
          </w:tcPr>
          <w:p w14:paraId="1145A665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30.77</w:t>
            </w:r>
          </w:p>
        </w:tc>
        <w:tc>
          <w:tcPr>
            <w:tcW w:w="847" w:type="dxa"/>
          </w:tcPr>
          <w:p w14:paraId="380D1C00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4.15</w:t>
            </w:r>
          </w:p>
        </w:tc>
        <w:tc>
          <w:tcPr>
            <w:tcW w:w="755" w:type="dxa"/>
          </w:tcPr>
          <w:p w14:paraId="69F80563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0.80</w:t>
            </w:r>
          </w:p>
        </w:tc>
        <w:tc>
          <w:tcPr>
            <w:tcW w:w="1226" w:type="dxa"/>
          </w:tcPr>
          <w:p w14:paraId="6AF39B8D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มาก</w:t>
            </w:r>
          </w:p>
        </w:tc>
      </w:tr>
      <w:tr w:rsidR="00BD46AA" w:rsidRPr="00C521CE" w14:paraId="2D61A7B6" w14:textId="77777777" w:rsidTr="00A340AF">
        <w:tc>
          <w:tcPr>
            <w:tcW w:w="2390" w:type="dxa"/>
          </w:tcPr>
          <w:p w14:paraId="7D006FA7" w14:textId="77777777" w:rsidR="00BD46AA" w:rsidRPr="00C521CE" w:rsidRDefault="00BD46AA" w:rsidP="00CD00E4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 xml:space="preserve">11.  </w:t>
            </w: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การสนับสนุนด้านวัสดุ ครุภัณฑ์ เพื่อสนับสนุนการเรียนการสอน </w:t>
            </w:r>
          </w:p>
        </w:tc>
        <w:tc>
          <w:tcPr>
            <w:tcW w:w="841" w:type="dxa"/>
          </w:tcPr>
          <w:p w14:paraId="14C867E3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849" w:type="dxa"/>
          </w:tcPr>
          <w:p w14:paraId="674619A6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7.69</w:t>
            </w:r>
          </w:p>
        </w:tc>
        <w:tc>
          <w:tcPr>
            <w:tcW w:w="850" w:type="dxa"/>
          </w:tcPr>
          <w:p w14:paraId="0752D943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23.08</w:t>
            </w:r>
          </w:p>
        </w:tc>
        <w:tc>
          <w:tcPr>
            <w:tcW w:w="890" w:type="dxa"/>
          </w:tcPr>
          <w:p w14:paraId="10659EA8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53.85</w:t>
            </w:r>
          </w:p>
        </w:tc>
        <w:tc>
          <w:tcPr>
            <w:tcW w:w="850" w:type="dxa"/>
          </w:tcPr>
          <w:p w14:paraId="2584592B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15.38</w:t>
            </w:r>
          </w:p>
        </w:tc>
        <w:tc>
          <w:tcPr>
            <w:tcW w:w="847" w:type="dxa"/>
          </w:tcPr>
          <w:p w14:paraId="615D7AB2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3.77</w:t>
            </w:r>
          </w:p>
        </w:tc>
        <w:tc>
          <w:tcPr>
            <w:tcW w:w="755" w:type="dxa"/>
          </w:tcPr>
          <w:p w14:paraId="5A38E1B8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0.83</w:t>
            </w:r>
          </w:p>
        </w:tc>
        <w:tc>
          <w:tcPr>
            <w:tcW w:w="1226" w:type="dxa"/>
          </w:tcPr>
          <w:p w14:paraId="53382EA1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มาก</w:t>
            </w:r>
          </w:p>
        </w:tc>
      </w:tr>
      <w:tr w:rsidR="00BD46AA" w:rsidRPr="00C521CE" w14:paraId="55E35DA8" w14:textId="77777777" w:rsidTr="00A340AF">
        <w:tc>
          <w:tcPr>
            <w:tcW w:w="2390" w:type="dxa"/>
          </w:tcPr>
          <w:p w14:paraId="166BC710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41" w:type="dxa"/>
          </w:tcPr>
          <w:p w14:paraId="3FC07167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49" w:type="dxa"/>
          </w:tcPr>
          <w:p w14:paraId="54CB45EC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15464FD8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90" w:type="dxa"/>
          </w:tcPr>
          <w:p w14:paraId="4571D488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3AF32EB0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47" w:type="dxa"/>
          </w:tcPr>
          <w:p w14:paraId="1E52E224" w14:textId="55976A81" w:rsidR="00BD46AA" w:rsidRPr="00C521CE" w:rsidRDefault="00D306D7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4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.69</w:t>
            </w:r>
          </w:p>
        </w:tc>
        <w:tc>
          <w:tcPr>
            <w:tcW w:w="755" w:type="dxa"/>
          </w:tcPr>
          <w:p w14:paraId="6CBA4E80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0.74</w:t>
            </w:r>
          </w:p>
        </w:tc>
        <w:tc>
          <w:tcPr>
            <w:tcW w:w="1226" w:type="dxa"/>
          </w:tcPr>
          <w:p w14:paraId="42627305" w14:textId="576F3B4B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มาก</w:t>
            </w:r>
            <w:r w:rsidR="00D306D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ที่สุด</w:t>
            </w:r>
          </w:p>
        </w:tc>
      </w:tr>
    </w:tbl>
    <w:p w14:paraId="4E0EED27" w14:textId="4A2B7715" w:rsidR="00BD46AA" w:rsidRPr="00C521CE" w:rsidRDefault="00BD46AA" w:rsidP="00CD00E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21CE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จากตารางที่ </w:t>
      </w:r>
      <w:r w:rsidR="00AB700C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พบว่า</w:t>
      </w:r>
      <w:r w:rsidR="00AB70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</w:rPr>
        <w:t>อาจารย์ผู้สอนมีความพึงพอใจเกี่ยวกับสิ่งสนับสนุนการเรียนรู้  ประจำปีกา</w:t>
      </w:r>
      <w:r w:rsidR="00AB700C">
        <w:rPr>
          <w:rFonts w:ascii="TH SarabunIT๙" w:eastAsia="Times New Roman" w:hAnsi="TH SarabunIT๙" w:cs="TH SarabunIT๙"/>
          <w:sz w:val="32"/>
          <w:szCs w:val="32"/>
          <w:cs/>
        </w:rPr>
        <w:t>รศึกษา 256</w:t>
      </w:r>
      <w:r w:rsidR="00D306D7">
        <w:rPr>
          <w:rFonts w:ascii="TH SarabunIT๙" w:eastAsia="Times New Roman" w:hAnsi="TH SarabunIT๙" w:cs="TH SarabunIT๙"/>
          <w:sz w:val="32"/>
          <w:szCs w:val="32"/>
        </w:rPr>
        <w:t>6</w:t>
      </w:r>
      <w:r w:rsidR="00AB700C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ในภาพรวมอยู่ในระดับ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</w:rPr>
        <w:t>มาก</w:t>
      </w:r>
      <w:r w:rsidR="00D306D7">
        <w:rPr>
          <w:rFonts w:ascii="TH SarabunIT๙" w:eastAsia="Times New Roman" w:hAnsi="TH SarabunIT๙" w:cs="TH SarabunIT๙" w:hint="cs"/>
          <w:sz w:val="32"/>
          <w:szCs w:val="32"/>
          <w:cs/>
        </w:rPr>
        <w:t>ที่สุด</w:t>
      </w:r>
      <w:r w:rsidR="00AB70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โดยรายการที่มีความพึงพอใจสูงสุด คือ </w:t>
      </w:r>
      <w:r w:rsidR="00AB700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</w:rPr>
        <w:t>ห้องเรียน/ห้องปฏิบัติการมีจำนวนเพียงพอกับผู้เรียน 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Pr="00C521CE">
        <w:rPr>
          <w:rFonts w:ascii="TH SarabunIT๙" w:eastAsia="Times New Roman" w:hAnsi="TH SarabunIT๙" w:cs="TH SarabunIT๙"/>
          <w:sz w:val="32"/>
          <w:szCs w:val="32"/>
        </w:rPr>
        <w:t>=</w:t>
      </w:r>
      <w:r w:rsidR="00AB70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Pr="00C521CE">
        <w:rPr>
          <w:rFonts w:ascii="TH SarabunIT๙" w:eastAsia="Times New Roman" w:hAnsi="TH SarabunIT๙" w:cs="TH SarabunIT๙"/>
          <w:sz w:val="32"/>
          <w:szCs w:val="32"/>
        </w:rPr>
        <w:t>38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</w:rPr>
        <w:t>) รองมาคือ วัสดุฝึก อุปกรณ์ในการจัดการเรียนการสอนมีเพียงพอกับผู้เรียนทั้งหมู่เรียน 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Pr="00C521CE">
        <w:rPr>
          <w:rFonts w:ascii="TH SarabunIT๙" w:eastAsia="Times New Roman" w:hAnsi="TH SarabunIT๙" w:cs="TH SarabunIT๙"/>
          <w:sz w:val="32"/>
          <w:szCs w:val="32"/>
        </w:rPr>
        <w:t>=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</w:rPr>
        <w:t>4.31)</w:t>
      </w:r>
      <w:r w:rsidRPr="00C521C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</w:rPr>
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Pr="00C521CE">
        <w:rPr>
          <w:rFonts w:ascii="TH SarabunIT๙" w:eastAsia="Times New Roman" w:hAnsi="TH SarabunIT๙" w:cs="TH SarabunIT๙"/>
          <w:sz w:val="32"/>
          <w:szCs w:val="32"/>
        </w:rPr>
        <w:t>=</w:t>
      </w:r>
      <w:r w:rsidR="00AB700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B700C">
        <w:rPr>
          <w:rFonts w:ascii="TH SarabunIT๙" w:eastAsia="Times New Roman" w:hAnsi="TH SarabunIT๙" w:cs="TH SarabunIT๙"/>
          <w:sz w:val="32"/>
          <w:szCs w:val="32"/>
          <w:cs/>
        </w:rPr>
        <w:t>4.31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C521C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04339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</w:rPr>
        <w:t>ห้องเรียน/ห้องปฏิบัติการมีแสงสว่างเพียงพอ อากาศถ่ายเท หรือมีอุณหภูมิที่เหมาะสม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Pr="00C521CE">
        <w:rPr>
          <w:rFonts w:ascii="TH SarabunIT๙" w:eastAsia="Times New Roman" w:hAnsi="TH SarabunIT๙" w:cs="TH SarabunIT๙"/>
          <w:sz w:val="32"/>
          <w:szCs w:val="32"/>
        </w:rPr>
        <w:t>=</w:t>
      </w:r>
      <w:r w:rsidR="00D306D7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="00D306D7">
        <w:rPr>
          <w:rFonts w:ascii="TH SarabunIT๙" w:eastAsia="Times New Roman" w:hAnsi="TH SarabunIT๙" w:cs="TH SarabunIT๙"/>
          <w:sz w:val="32"/>
          <w:szCs w:val="32"/>
        </w:rPr>
        <w:t>23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C521C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</w:rPr>
        <w:t>ตามลำดับ</w:t>
      </w:r>
    </w:p>
    <w:p w14:paraId="0BDD7AF0" w14:textId="733407E4" w:rsidR="004D1F6B" w:rsidRPr="00C521CE" w:rsidRDefault="00AB700C" w:rsidP="00CD00E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ตาราง</w:t>
      </w:r>
      <w:r w:rsidR="004043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40433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 </w:t>
      </w:r>
      <w:r w:rsidR="00BD46AA" w:rsidRPr="00C521C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ความพึงพอใจ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ของนักศึกษา</w:t>
      </w:r>
      <w:r w:rsidRPr="00C521C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ที่มีต่อสิ่งสนับสนุนการเรียนรู้                </w:t>
      </w:r>
    </w:p>
    <w:tbl>
      <w:tblPr>
        <w:tblStyle w:val="11"/>
        <w:tblW w:w="9375" w:type="dxa"/>
        <w:tblLook w:val="04A0" w:firstRow="1" w:lastRow="0" w:firstColumn="1" w:lastColumn="0" w:noHBand="0" w:noVBand="1"/>
      </w:tblPr>
      <w:tblGrid>
        <w:gridCol w:w="2381"/>
        <w:gridCol w:w="856"/>
        <w:gridCol w:w="849"/>
        <w:gridCol w:w="851"/>
        <w:gridCol w:w="850"/>
        <w:gridCol w:w="877"/>
        <w:gridCol w:w="850"/>
        <w:gridCol w:w="757"/>
        <w:gridCol w:w="1104"/>
      </w:tblGrid>
      <w:tr w:rsidR="00BD46AA" w:rsidRPr="00C521CE" w14:paraId="53548A69" w14:textId="77777777" w:rsidTr="00A340AF">
        <w:tc>
          <w:tcPr>
            <w:tcW w:w="2381" w:type="dxa"/>
            <w:vMerge w:val="restart"/>
          </w:tcPr>
          <w:p w14:paraId="6BB0D1B6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5864" w:type="dxa"/>
            <w:gridSpan w:val="7"/>
          </w:tcPr>
          <w:p w14:paraId="796A1FFC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1104" w:type="dxa"/>
            <w:vMerge w:val="restart"/>
          </w:tcPr>
          <w:p w14:paraId="775A03E6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ความหมาย</w:t>
            </w:r>
          </w:p>
        </w:tc>
      </w:tr>
      <w:tr w:rsidR="00031BEB" w:rsidRPr="00C521CE" w14:paraId="5D32EFEA" w14:textId="77777777" w:rsidTr="00A340AF">
        <w:trPr>
          <w:trHeight w:val="324"/>
        </w:trPr>
        <w:tc>
          <w:tcPr>
            <w:tcW w:w="2381" w:type="dxa"/>
            <w:vMerge/>
          </w:tcPr>
          <w:p w14:paraId="6D4EC1B9" w14:textId="77777777" w:rsidR="00031BEB" w:rsidRPr="00C521CE" w:rsidRDefault="00031BEB" w:rsidP="00031BEB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856" w:type="dxa"/>
          </w:tcPr>
          <w:p w14:paraId="19E86DE3" w14:textId="769315BB" w:rsidR="00031BEB" w:rsidRPr="00C521CE" w:rsidRDefault="00031BEB" w:rsidP="00031BEB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49" w:type="dxa"/>
          </w:tcPr>
          <w:p w14:paraId="04CC50F2" w14:textId="6B35B752" w:rsidR="00031BEB" w:rsidRPr="00C521CE" w:rsidRDefault="00031BEB" w:rsidP="00031BEB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851" w:type="dxa"/>
          </w:tcPr>
          <w:p w14:paraId="2D49FF39" w14:textId="10F647D1" w:rsidR="00031BEB" w:rsidRPr="00C521CE" w:rsidRDefault="00031BEB" w:rsidP="00031BEB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850" w:type="dxa"/>
          </w:tcPr>
          <w:p w14:paraId="0AD1071A" w14:textId="20056C91" w:rsidR="00031BEB" w:rsidRPr="00C521CE" w:rsidRDefault="00031BEB" w:rsidP="00031BEB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851" w:type="dxa"/>
          </w:tcPr>
          <w:p w14:paraId="100A184F" w14:textId="4D36BCB5" w:rsidR="00031BEB" w:rsidRPr="00C521CE" w:rsidRDefault="00031BEB" w:rsidP="00031BEB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850" w:type="dxa"/>
          </w:tcPr>
          <w:p w14:paraId="6E535A73" w14:textId="77777777" w:rsidR="00031BEB" w:rsidRPr="00C521CE" w:rsidRDefault="006B1B5F" w:rsidP="00031BE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IT๙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H SarabunIT๙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57" w:type="dxa"/>
          </w:tcPr>
          <w:p w14:paraId="0EC1E01F" w14:textId="77777777" w:rsidR="00031BEB" w:rsidRPr="00C521CE" w:rsidRDefault="00031BEB" w:rsidP="00031BE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S.D.</w:t>
            </w:r>
          </w:p>
        </w:tc>
        <w:tc>
          <w:tcPr>
            <w:tcW w:w="1104" w:type="dxa"/>
            <w:vMerge/>
          </w:tcPr>
          <w:p w14:paraId="3EBFBFEE" w14:textId="77777777" w:rsidR="00031BEB" w:rsidRPr="00C521CE" w:rsidRDefault="00031BEB" w:rsidP="00031BE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BD46AA" w:rsidRPr="00C521CE" w14:paraId="6B7C137E" w14:textId="77777777" w:rsidTr="00A340AF">
        <w:tc>
          <w:tcPr>
            <w:tcW w:w="2381" w:type="dxa"/>
          </w:tcPr>
          <w:p w14:paraId="062AD7C7" w14:textId="77777777" w:rsidR="00BD46AA" w:rsidRPr="00C521CE" w:rsidRDefault="00BD46AA" w:rsidP="00CD00E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การสนับสนุนการเรียนรู้ภายในห้องเรียน</w:t>
            </w:r>
          </w:p>
        </w:tc>
        <w:tc>
          <w:tcPr>
            <w:tcW w:w="856" w:type="dxa"/>
          </w:tcPr>
          <w:p w14:paraId="34A492C2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49" w:type="dxa"/>
          </w:tcPr>
          <w:p w14:paraId="289EEF6D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7453DEFE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509EB188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730D809A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680B77BF" w14:textId="1C7A36D4" w:rsidR="00BD46AA" w:rsidRPr="00C521CE" w:rsidRDefault="000C7F2E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4.</w:t>
            </w:r>
            <w:r>
              <w:rPr>
                <w:rFonts w:ascii="TH SarabunIT๙" w:eastAsia="Times New Roman" w:hAnsi="TH SarabunIT๙" w:cs="TH SarabunIT๙"/>
                <w:sz w:val="28"/>
              </w:rPr>
              <w:t>69</w:t>
            </w:r>
          </w:p>
        </w:tc>
        <w:tc>
          <w:tcPr>
            <w:tcW w:w="757" w:type="dxa"/>
          </w:tcPr>
          <w:p w14:paraId="1AFDD87E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0.84</w:t>
            </w:r>
          </w:p>
        </w:tc>
        <w:tc>
          <w:tcPr>
            <w:tcW w:w="1104" w:type="dxa"/>
          </w:tcPr>
          <w:p w14:paraId="17672827" w14:textId="127947BC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มาก</w:t>
            </w:r>
            <w:r w:rsidR="000C7F2E">
              <w:rPr>
                <w:rFonts w:ascii="TH SarabunIT๙" w:eastAsia="Times New Roman" w:hAnsi="TH SarabunIT๙" w:cs="TH SarabunIT๙" w:hint="cs"/>
                <w:sz w:val="28"/>
                <w:cs/>
              </w:rPr>
              <w:t>ที่สุด</w:t>
            </w:r>
          </w:p>
        </w:tc>
      </w:tr>
      <w:tr w:rsidR="00BD46AA" w:rsidRPr="00C521CE" w14:paraId="07BE4681" w14:textId="77777777" w:rsidTr="00A340AF">
        <w:trPr>
          <w:trHeight w:val="60"/>
        </w:trPr>
        <w:tc>
          <w:tcPr>
            <w:tcW w:w="2381" w:type="dxa"/>
          </w:tcPr>
          <w:p w14:paraId="1204B2E0" w14:textId="77777777" w:rsidR="00BD46AA" w:rsidRPr="00C521CE" w:rsidRDefault="00BD46AA" w:rsidP="00CD00E4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 xml:space="preserve">1. </w:t>
            </w: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ห้องเรียน/ห้องปฏิบัติการมีจำนวนเพียงพอกับผู้เรียน</w:t>
            </w:r>
          </w:p>
        </w:tc>
        <w:tc>
          <w:tcPr>
            <w:tcW w:w="856" w:type="dxa"/>
          </w:tcPr>
          <w:p w14:paraId="594EF6A4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849" w:type="dxa"/>
          </w:tcPr>
          <w:p w14:paraId="4558E56B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1.15</w:t>
            </w:r>
          </w:p>
        </w:tc>
        <w:tc>
          <w:tcPr>
            <w:tcW w:w="851" w:type="dxa"/>
          </w:tcPr>
          <w:p w14:paraId="7E660CAA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31.03</w:t>
            </w:r>
          </w:p>
        </w:tc>
        <w:tc>
          <w:tcPr>
            <w:tcW w:w="850" w:type="dxa"/>
          </w:tcPr>
          <w:p w14:paraId="2C00CAF2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32.18</w:t>
            </w:r>
          </w:p>
        </w:tc>
        <w:tc>
          <w:tcPr>
            <w:tcW w:w="851" w:type="dxa"/>
          </w:tcPr>
          <w:p w14:paraId="3576830D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35.63</w:t>
            </w:r>
          </w:p>
        </w:tc>
        <w:tc>
          <w:tcPr>
            <w:tcW w:w="850" w:type="dxa"/>
          </w:tcPr>
          <w:p w14:paraId="1E8E5B19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4.02</w:t>
            </w:r>
          </w:p>
        </w:tc>
        <w:tc>
          <w:tcPr>
            <w:tcW w:w="757" w:type="dxa"/>
          </w:tcPr>
          <w:p w14:paraId="56498B99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0.85</w:t>
            </w:r>
          </w:p>
        </w:tc>
        <w:tc>
          <w:tcPr>
            <w:tcW w:w="1104" w:type="dxa"/>
          </w:tcPr>
          <w:p w14:paraId="5E7D4B4A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มาก</w:t>
            </w:r>
          </w:p>
        </w:tc>
      </w:tr>
      <w:tr w:rsidR="00BD46AA" w:rsidRPr="00C521CE" w14:paraId="6FAD9BBC" w14:textId="77777777" w:rsidTr="00A340AF">
        <w:tc>
          <w:tcPr>
            <w:tcW w:w="2381" w:type="dxa"/>
          </w:tcPr>
          <w:p w14:paraId="29A37691" w14:textId="77777777" w:rsidR="00BD46AA" w:rsidRPr="00C521CE" w:rsidRDefault="00BD46AA" w:rsidP="00CD00E4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 xml:space="preserve">2. </w:t>
            </w: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ห้องเรียน/ห้องปฏิบัติการมีแสงสว่างเพียงพอ อากาศถ่ายเท หรือมีอุณหภูมิที่เหมาะสม</w:t>
            </w:r>
          </w:p>
        </w:tc>
        <w:tc>
          <w:tcPr>
            <w:tcW w:w="856" w:type="dxa"/>
          </w:tcPr>
          <w:p w14:paraId="7F0858E3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849" w:type="dxa"/>
          </w:tcPr>
          <w:p w14:paraId="7E46EFDA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8.05</w:t>
            </w:r>
          </w:p>
        </w:tc>
        <w:tc>
          <w:tcPr>
            <w:tcW w:w="851" w:type="dxa"/>
          </w:tcPr>
          <w:p w14:paraId="026C73E9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19.54</w:t>
            </w:r>
          </w:p>
        </w:tc>
        <w:tc>
          <w:tcPr>
            <w:tcW w:w="850" w:type="dxa"/>
          </w:tcPr>
          <w:p w14:paraId="15A772E9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32.18</w:t>
            </w:r>
          </w:p>
        </w:tc>
        <w:tc>
          <w:tcPr>
            <w:tcW w:w="851" w:type="dxa"/>
          </w:tcPr>
          <w:p w14:paraId="53F01024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40.23</w:t>
            </w:r>
          </w:p>
        </w:tc>
        <w:tc>
          <w:tcPr>
            <w:tcW w:w="850" w:type="dxa"/>
          </w:tcPr>
          <w:p w14:paraId="3BA80819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4.05</w:t>
            </w:r>
          </w:p>
        </w:tc>
        <w:tc>
          <w:tcPr>
            <w:tcW w:w="757" w:type="dxa"/>
          </w:tcPr>
          <w:p w14:paraId="384B8AD0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0.96</w:t>
            </w:r>
          </w:p>
        </w:tc>
        <w:tc>
          <w:tcPr>
            <w:tcW w:w="1104" w:type="dxa"/>
          </w:tcPr>
          <w:p w14:paraId="45191E56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มาก</w:t>
            </w:r>
          </w:p>
        </w:tc>
      </w:tr>
      <w:tr w:rsidR="00BD46AA" w:rsidRPr="00C521CE" w14:paraId="1D87B7C6" w14:textId="77777777" w:rsidTr="00A340AF">
        <w:tc>
          <w:tcPr>
            <w:tcW w:w="2381" w:type="dxa"/>
          </w:tcPr>
          <w:p w14:paraId="723C7AF9" w14:textId="77777777" w:rsidR="00BD46AA" w:rsidRPr="00C521CE" w:rsidRDefault="00BD46AA" w:rsidP="00CD00E4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สภาพแวดล้อมภายในห้องเรียน/ห้องปฏิบัติการสะอาด เอื้อต่อการเรียน</w:t>
            </w:r>
          </w:p>
        </w:tc>
        <w:tc>
          <w:tcPr>
            <w:tcW w:w="856" w:type="dxa"/>
          </w:tcPr>
          <w:p w14:paraId="15469014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849" w:type="dxa"/>
          </w:tcPr>
          <w:p w14:paraId="4F121F37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8.05</w:t>
            </w:r>
          </w:p>
        </w:tc>
        <w:tc>
          <w:tcPr>
            <w:tcW w:w="851" w:type="dxa"/>
          </w:tcPr>
          <w:p w14:paraId="0544538E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19.54</w:t>
            </w:r>
          </w:p>
        </w:tc>
        <w:tc>
          <w:tcPr>
            <w:tcW w:w="850" w:type="dxa"/>
          </w:tcPr>
          <w:p w14:paraId="29462882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32.18</w:t>
            </w:r>
          </w:p>
        </w:tc>
        <w:tc>
          <w:tcPr>
            <w:tcW w:w="851" w:type="dxa"/>
          </w:tcPr>
          <w:p w14:paraId="038CC65E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40.23</w:t>
            </w:r>
          </w:p>
        </w:tc>
        <w:tc>
          <w:tcPr>
            <w:tcW w:w="850" w:type="dxa"/>
          </w:tcPr>
          <w:p w14:paraId="4AA2AE08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4.05</w:t>
            </w:r>
          </w:p>
        </w:tc>
        <w:tc>
          <w:tcPr>
            <w:tcW w:w="757" w:type="dxa"/>
          </w:tcPr>
          <w:p w14:paraId="5DFB5759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0.96</w:t>
            </w:r>
          </w:p>
        </w:tc>
        <w:tc>
          <w:tcPr>
            <w:tcW w:w="1104" w:type="dxa"/>
          </w:tcPr>
          <w:p w14:paraId="0E52E77F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มาก</w:t>
            </w:r>
          </w:p>
        </w:tc>
      </w:tr>
      <w:tr w:rsidR="00BD46AA" w:rsidRPr="00C521CE" w14:paraId="0BB3A07D" w14:textId="77777777" w:rsidTr="00A340AF">
        <w:tc>
          <w:tcPr>
            <w:tcW w:w="2381" w:type="dxa"/>
          </w:tcPr>
          <w:p w14:paraId="7AA1E917" w14:textId="77777777" w:rsidR="00BD46AA" w:rsidRPr="00C521CE" w:rsidRDefault="00BD46AA" w:rsidP="00CD00E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>4.</w:t>
            </w: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วัสดุฝึก อุปกรณ์ในการจัดการเรียนการสอนมีเพียงพอกับผู้เรียนทั้งหมู่เรียน</w:t>
            </w:r>
          </w:p>
        </w:tc>
        <w:tc>
          <w:tcPr>
            <w:tcW w:w="856" w:type="dxa"/>
          </w:tcPr>
          <w:p w14:paraId="3078001B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849" w:type="dxa"/>
          </w:tcPr>
          <w:p w14:paraId="06A8E341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2.30</w:t>
            </w:r>
          </w:p>
        </w:tc>
        <w:tc>
          <w:tcPr>
            <w:tcW w:w="851" w:type="dxa"/>
          </w:tcPr>
          <w:p w14:paraId="1822E71E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41.38</w:t>
            </w:r>
          </w:p>
        </w:tc>
        <w:tc>
          <w:tcPr>
            <w:tcW w:w="850" w:type="dxa"/>
          </w:tcPr>
          <w:p w14:paraId="0E092DB6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31.03</w:t>
            </w:r>
          </w:p>
        </w:tc>
        <w:tc>
          <w:tcPr>
            <w:tcW w:w="851" w:type="dxa"/>
          </w:tcPr>
          <w:p w14:paraId="112B615B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25.29</w:t>
            </w:r>
          </w:p>
        </w:tc>
        <w:tc>
          <w:tcPr>
            <w:tcW w:w="850" w:type="dxa"/>
          </w:tcPr>
          <w:p w14:paraId="4842A96A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3.79</w:t>
            </w:r>
          </w:p>
        </w:tc>
        <w:tc>
          <w:tcPr>
            <w:tcW w:w="757" w:type="dxa"/>
          </w:tcPr>
          <w:p w14:paraId="406A1AAE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0.85</w:t>
            </w:r>
          </w:p>
        </w:tc>
        <w:tc>
          <w:tcPr>
            <w:tcW w:w="1104" w:type="dxa"/>
          </w:tcPr>
          <w:p w14:paraId="418E5084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มาก</w:t>
            </w:r>
          </w:p>
        </w:tc>
      </w:tr>
      <w:tr w:rsidR="00BD46AA" w:rsidRPr="00C521CE" w14:paraId="094D97AF" w14:textId="77777777" w:rsidTr="00A340AF">
        <w:tc>
          <w:tcPr>
            <w:tcW w:w="2381" w:type="dxa"/>
          </w:tcPr>
          <w:p w14:paraId="0520884C" w14:textId="77777777" w:rsidR="00BD46AA" w:rsidRPr="00C521CE" w:rsidRDefault="00BD46AA" w:rsidP="00CD00E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 xml:space="preserve">5.  </w:t>
            </w: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</w:t>
            </w:r>
          </w:p>
        </w:tc>
        <w:tc>
          <w:tcPr>
            <w:tcW w:w="856" w:type="dxa"/>
          </w:tcPr>
          <w:p w14:paraId="4C197784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849" w:type="dxa"/>
          </w:tcPr>
          <w:p w14:paraId="080AEDBB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1.15</w:t>
            </w:r>
          </w:p>
        </w:tc>
        <w:tc>
          <w:tcPr>
            <w:tcW w:w="851" w:type="dxa"/>
          </w:tcPr>
          <w:p w14:paraId="264ECC31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17.24</w:t>
            </w:r>
          </w:p>
        </w:tc>
        <w:tc>
          <w:tcPr>
            <w:tcW w:w="850" w:type="dxa"/>
          </w:tcPr>
          <w:p w14:paraId="37FC428D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47.13</w:t>
            </w:r>
          </w:p>
        </w:tc>
        <w:tc>
          <w:tcPr>
            <w:tcW w:w="851" w:type="dxa"/>
          </w:tcPr>
          <w:p w14:paraId="6391F163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34.48</w:t>
            </w:r>
          </w:p>
        </w:tc>
        <w:tc>
          <w:tcPr>
            <w:tcW w:w="850" w:type="dxa"/>
          </w:tcPr>
          <w:p w14:paraId="70E65ED2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4.15</w:t>
            </w:r>
          </w:p>
        </w:tc>
        <w:tc>
          <w:tcPr>
            <w:tcW w:w="757" w:type="dxa"/>
          </w:tcPr>
          <w:p w14:paraId="50D081CB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0.74</w:t>
            </w:r>
          </w:p>
        </w:tc>
        <w:tc>
          <w:tcPr>
            <w:tcW w:w="1104" w:type="dxa"/>
          </w:tcPr>
          <w:p w14:paraId="6A102AFA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มาก</w:t>
            </w:r>
          </w:p>
        </w:tc>
      </w:tr>
      <w:tr w:rsidR="00BD46AA" w:rsidRPr="00C521CE" w14:paraId="6C963A99" w14:textId="77777777" w:rsidTr="00A340AF">
        <w:tc>
          <w:tcPr>
            <w:tcW w:w="2381" w:type="dxa"/>
          </w:tcPr>
          <w:p w14:paraId="00C0C668" w14:textId="77777777" w:rsidR="00BD46AA" w:rsidRPr="00C521CE" w:rsidRDefault="00BD46AA" w:rsidP="00CD00E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 xml:space="preserve">6.  </w:t>
            </w: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สื่อและอุปกรณ์การเรียนการสอนในห้องเรียนมีความเพียงพอและมีประสิทธิภาพพร้อมใช้งาน</w:t>
            </w:r>
          </w:p>
        </w:tc>
        <w:tc>
          <w:tcPr>
            <w:tcW w:w="856" w:type="dxa"/>
          </w:tcPr>
          <w:p w14:paraId="7E882F3C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849" w:type="dxa"/>
          </w:tcPr>
          <w:p w14:paraId="49891E7D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851" w:type="dxa"/>
          </w:tcPr>
          <w:p w14:paraId="2C637302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17.24</w:t>
            </w:r>
          </w:p>
        </w:tc>
        <w:tc>
          <w:tcPr>
            <w:tcW w:w="850" w:type="dxa"/>
          </w:tcPr>
          <w:p w14:paraId="7E3FE625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36.78</w:t>
            </w:r>
          </w:p>
        </w:tc>
        <w:tc>
          <w:tcPr>
            <w:tcW w:w="851" w:type="dxa"/>
          </w:tcPr>
          <w:p w14:paraId="746D1226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45.98</w:t>
            </w:r>
          </w:p>
        </w:tc>
        <w:tc>
          <w:tcPr>
            <w:tcW w:w="850" w:type="dxa"/>
          </w:tcPr>
          <w:p w14:paraId="175E2DA0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4.29</w:t>
            </w:r>
          </w:p>
        </w:tc>
        <w:tc>
          <w:tcPr>
            <w:tcW w:w="757" w:type="dxa"/>
          </w:tcPr>
          <w:p w14:paraId="1309034F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0.75</w:t>
            </w:r>
          </w:p>
        </w:tc>
        <w:tc>
          <w:tcPr>
            <w:tcW w:w="1104" w:type="dxa"/>
          </w:tcPr>
          <w:p w14:paraId="5BD0994E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มาก</w:t>
            </w:r>
          </w:p>
        </w:tc>
      </w:tr>
      <w:tr w:rsidR="00BD46AA" w:rsidRPr="00C521CE" w14:paraId="1EEF0B8C" w14:textId="77777777" w:rsidTr="00A340AF">
        <w:tc>
          <w:tcPr>
            <w:tcW w:w="2381" w:type="dxa"/>
          </w:tcPr>
          <w:p w14:paraId="5A52E3AF" w14:textId="77777777" w:rsidR="00BD46AA" w:rsidRPr="00C521CE" w:rsidRDefault="00BD46AA" w:rsidP="00CD00E4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การสนับสนุนการเรียนรู้ภายนอกห้องเรียน</w:t>
            </w:r>
          </w:p>
        </w:tc>
        <w:tc>
          <w:tcPr>
            <w:tcW w:w="856" w:type="dxa"/>
          </w:tcPr>
          <w:p w14:paraId="38F5A430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49" w:type="dxa"/>
          </w:tcPr>
          <w:p w14:paraId="42A8A9B1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5B82C67D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4305856C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45DC5C2C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31C8D8F4" w14:textId="059F9C0A" w:rsidR="00BD46AA" w:rsidRPr="00C521CE" w:rsidRDefault="000C7F2E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4.</w:t>
            </w:r>
            <w:r>
              <w:rPr>
                <w:rFonts w:ascii="TH SarabunIT๙" w:eastAsia="Times New Roman" w:hAnsi="TH SarabunIT๙" w:cs="TH SarabunIT๙"/>
                <w:sz w:val="28"/>
              </w:rPr>
              <w:t>59</w:t>
            </w:r>
          </w:p>
        </w:tc>
        <w:tc>
          <w:tcPr>
            <w:tcW w:w="757" w:type="dxa"/>
          </w:tcPr>
          <w:p w14:paraId="0137E1BC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0.83</w:t>
            </w:r>
          </w:p>
        </w:tc>
        <w:tc>
          <w:tcPr>
            <w:tcW w:w="1104" w:type="dxa"/>
          </w:tcPr>
          <w:p w14:paraId="57DB9BA6" w14:textId="31D5F4FB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มาก</w:t>
            </w:r>
            <w:r w:rsidR="000C7F2E">
              <w:rPr>
                <w:rFonts w:ascii="TH SarabunIT๙" w:eastAsia="Times New Roman" w:hAnsi="TH SarabunIT๙" w:cs="TH SarabunIT๙" w:hint="cs"/>
                <w:sz w:val="28"/>
                <w:cs/>
              </w:rPr>
              <w:t>ที่สุด</w:t>
            </w:r>
          </w:p>
        </w:tc>
      </w:tr>
      <w:tr w:rsidR="00BD46AA" w:rsidRPr="00C521CE" w14:paraId="23313F1A" w14:textId="77777777" w:rsidTr="00A340AF">
        <w:tc>
          <w:tcPr>
            <w:tcW w:w="2381" w:type="dxa"/>
          </w:tcPr>
          <w:p w14:paraId="539AA970" w14:textId="77777777" w:rsidR="00BD46AA" w:rsidRPr="00C521CE" w:rsidRDefault="00BD46AA" w:rsidP="00CD00E4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 xml:space="preserve">7.  </w:t>
            </w: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มีสถานที่สำหรับให้นักศึกษาและอาจารย์ได้พบปะ แลกเปลี่ยนสนทนา และ ทำงานร่วมกัน</w:t>
            </w:r>
          </w:p>
        </w:tc>
        <w:tc>
          <w:tcPr>
            <w:tcW w:w="856" w:type="dxa"/>
          </w:tcPr>
          <w:p w14:paraId="6F6314A3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849" w:type="dxa"/>
          </w:tcPr>
          <w:p w14:paraId="471BA115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1.15</w:t>
            </w:r>
          </w:p>
        </w:tc>
        <w:tc>
          <w:tcPr>
            <w:tcW w:w="851" w:type="dxa"/>
          </w:tcPr>
          <w:p w14:paraId="09FF83D1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19.54</w:t>
            </w:r>
          </w:p>
        </w:tc>
        <w:tc>
          <w:tcPr>
            <w:tcW w:w="850" w:type="dxa"/>
          </w:tcPr>
          <w:p w14:paraId="2A708C98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40.23</w:t>
            </w:r>
          </w:p>
        </w:tc>
        <w:tc>
          <w:tcPr>
            <w:tcW w:w="851" w:type="dxa"/>
          </w:tcPr>
          <w:p w14:paraId="3ACE6861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39.08</w:t>
            </w:r>
          </w:p>
        </w:tc>
        <w:tc>
          <w:tcPr>
            <w:tcW w:w="850" w:type="dxa"/>
          </w:tcPr>
          <w:p w14:paraId="1B871DD1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4.17</w:t>
            </w:r>
          </w:p>
        </w:tc>
        <w:tc>
          <w:tcPr>
            <w:tcW w:w="757" w:type="dxa"/>
          </w:tcPr>
          <w:p w14:paraId="298FA6D4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0.78</w:t>
            </w:r>
          </w:p>
        </w:tc>
        <w:tc>
          <w:tcPr>
            <w:tcW w:w="1104" w:type="dxa"/>
          </w:tcPr>
          <w:p w14:paraId="06FFECEF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มาก</w:t>
            </w:r>
          </w:p>
        </w:tc>
      </w:tr>
      <w:tr w:rsidR="00BD46AA" w:rsidRPr="00C521CE" w14:paraId="51623152" w14:textId="77777777" w:rsidTr="00A340AF">
        <w:tc>
          <w:tcPr>
            <w:tcW w:w="2381" w:type="dxa"/>
          </w:tcPr>
          <w:p w14:paraId="334E9DB7" w14:textId="77777777" w:rsidR="00BD46AA" w:rsidRPr="00C521CE" w:rsidRDefault="00BD46AA" w:rsidP="00CD00E4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 xml:space="preserve">8.  </w:t>
            </w: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ระบบสาธารณูปโภค เช่น ห้องสุขา น้ำประปา ไฟฟ้า เพียงพอและเหมาะสม</w:t>
            </w:r>
          </w:p>
        </w:tc>
        <w:tc>
          <w:tcPr>
            <w:tcW w:w="856" w:type="dxa"/>
          </w:tcPr>
          <w:p w14:paraId="6A054414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849" w:type="dxa"/>
          </w:tcPr>
          <w:p w14:paraId="6711A1DC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3.45</w:t>
            </w:r>
          </w:p>
        </w:tc>
        <w:tc>
          <w:tcPr>
            <w:tcW w:w="851" w:type="dxa"/>
          </w:tcPr>
          <w:p w14:paraId="2A7B52A9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25.29</w:t>
            </w:r>
          </w:p>
        </w:tc>
        <w:tc>
          <w:tcPr>
            <w:tcW w:w="850" w:type="dxa"/>
          </w:tcPr>
          <w:p w14:paraId="581ED9C9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36.78</w:t>
            </w:r>
          </w:p>
        </w:tc>
        <w:tc>
          <w:tcPr>
            <w:tcW w:w="851" w:type="dxa"/>
          </w:tcPr>
          <w:p w14:paraId="3295DD4C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34.48</w:t>
            </w:r>
          </w:p>
        </w:tc>
        <w:tc>
          <w:tcPr>
            <w:tcW w:w="850" w:type="dxa"/>
          </w:tcPr>
          <w:p w14:paraId="3A5767F4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4.02</w:t>
            </w:r>
          </w:p>
        </w:tc>
        <w:tc>
          <w:tcPr>
            <w:tcW w:w="757" w:type="dxa"/>
          </w:tcPr>
          <w:p w14:paraId="463BD016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0.86</w:t>
            </w:r>
          </w:p>
        </w:tc>
        <w:tc>
          <w:tcPr>
            <w:tcW w:w="1104" w:type="dxa"/>
          </w:tcPr>
          <w:p w14:paraId="7FAAAAAA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มาก</w:t>
            </w:r>
          </w:p>
        </w:tc>
      </w:tr>
      <w:tr w:rsidR="00BD46AA" w:rsidRPr="00C521CE" w14:paraId="6035F9E9" w14:textId="77777777" w:rsidTr="00A340AF">
        <w:tc>
          <w:tcPr>
            <w:tcW w:w="2381" w:type="dxa"/>
          </w:tcPr>
          <w:p w14:paraId="3F0AF07B" w14:textId="77777777" w:rsidR="00BD46AA" w:rsidRPr="00C521CE" w:rsidRDefault="00BD46AA" w:rsidP="00CD00E4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lastRenderedPageBreak/>
              <w:t xml:space="preserve">9.  </w:t>
            </w: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</w:t>
            </w:r>
          </w:p>
        </w:tc>
        <w:tc>
          <w:tcPr>
            <w:tcW w:w="856" w:type="dxa"/>
          </w:tcPr>
          <w:p w14:paraId="21B8626C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849" w:type="dxa"/>
          </w:tcPr>
          <w:p w14:paraId="39A48481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2.30</w:t>
            </w:r>
          </w:p>
        </w:tc>
        <w:tc>
          <w:tcPr>
            <w:tcW w:w="851" w:type="dxa"/>
          </w:tcPr>
          <w:p w14:paraId="777C1656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18.39</w:t>
            </w:r>
          </w:p>
        </w:tc>
        <w:tc>
          <w:tcPr>
            <w:tcW w:w="850" w:type="dxa"/>
          </w:tcPr>
          <w:p w14:paraId="6E71DA66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39.08</w:t>
            </w:r>
          </w:p>
        </w:tc>
        <w:tc>
          <w:tcPr>
            <w:tcW w:w="851" w:type="dxa"/>
          </w:tcPr>
          <w:p w14:paraId="20D47052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40.23</w:t>
            </w:r>
          </w:p>
        </w:tc>
        <w:tc>
          <w:tcPr>
            <w:tcW w:w="850" w:type="dxa"/>
          </w:tcPr>
          <w:p w14:paraId="10E5B79C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4.17</w:t>
            </w:r>
          </w:p>
        </w:tc>
        <w:tc>
          <w:tcPr>
            <w:tcW w:w="757" w:type="dxa"/>
          </w:tcPr>
          <w:p w14:paraId="57C18987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0.81</w:t>
            </w:r>
          </w:p>
        </w:tc>
        <w:tc>
          <w:tcPr>
            <w:tcW w:w="1104" w:type="dxa"/>
          </w:tcPr>
          <w:p w14:paraId="36C5E02D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มาก</w:t>
            </w:r>
          </w:p>
        </w:tc>
      </w:tr>
      <w:tr w:rsidR="00BD46AA" w:rsidRPr="00C521CE" w14:paraId="56DDCBE2" w14:textId="77777777" w:rsidTr="00A340AF">
        <w:tc>
          <w:tcPr>
            <w:tcW w:w="2381" w:type="dxa"/>
          </w:tcPr>
          <w:p w14:paraId="11C13823" w14:textId="77777777" w:rsidR="00BD46AA" w:rsidRPr="00C521CE" w:rsidRDefault="00BD46AA" w:rsidP="00CD00E4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 xml:space="preserve">10.  </w:t>
            </w: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การสนับสนุนด้านเทคโนโลยีของหลักสูตร เช่น แหล่งดาว</w:t>
            </w:r>
            <w:proofErr w:type="spellStart"/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์นโห</w:t>
            </w:r>
            <w:proofErr w:type="spellEnd"/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ลดเอกสารที่ต้องใช้ในการเรียนการสอน การสนับสนุนงานด้าน </w:t>
            </w:r>
            <w:r w:rsidRPr="00C521CE">
              <w:rPr>
                <w:rFonts w:ascii="TH SarabunIT๙" w:eastAsia="Times New Roman" w:hAnsi="TH SarabunIT๙" w:cs="TH SarabunIT๙"/>
                <w:sz w:val="28"/>
              </w:rPr>
              <w:t>Network</w:t>
            </w:r>
          </w:p>
        </w:tc>
        <w:tc>
          <w:tcPr>
            <w:tcW w:w="856" w:type="dxa"/>
          </w:tcPr>
          <w:p w14:paraId="3C935E0C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849" w:type="dxa"/>
          </w:tcPr>
          <w:p w14:paraId="7C8BC933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3.45</w:t>
            </w:r>
          </w:p>
        </w:tc>
        <w:tc>
          <w:tcPr>
            <w:tcW w:w="851" w:type="dxa"/>
          </w:tcPr>
          <w:p w14:paraId="19B29760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20.69</w:t>
            </w:r>
          </w:p>
        </w:tc>
        <w:tc>
          <w:tcPr>
            <w:tcW w:w="850" w:type="dxa"/>
          </w:tcPr>
          <w:p w14:paraId="7365FC70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39.08</w:t>
            </w:r>
          </w:p>
        </w:tc>
        <w:tc>
          <w:tcPr>
            <w:tcW w:w="851" w:type="dxa"/>
          </w:tcPr>
          <w:p w14:paraId="2A92483B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36.78</w:t>
            </w:r>
          </w:p>
        </w:tc>
        <w:tc>
          <w:tcPr>
            <w:tcW w:w="850" w:type="dxa"/>
          </w:tcPr>
          <w:p w14:paraId="48E9B681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4.09</w:t>
            </w:r>
          </w:p>
        </w:tc>
        <w:tc>
          <w:tcPr>
            <w:tcW w:w="757" w:type="dxa"/>
          </w:tcPr>
          <w:p w14:paraId="490B601C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0.84</w:t>
            </w:r>
          </w:p>
        </w:tc>
        <w:tc>
          <w:tcPr>
            <w:tcW w:w="1104" w:type="dxa"/>
          </w:tcPr>
          <w:p w14:paraId="5472E591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มาก</w:t>
            </w:r>
          </w:p>
        </w:tc>
      </w:tr>
      <w:tr w:rsidR="00BD46AA" w:rsidRPr="00C521CE" w14:paraId="2D1AC7FB" w14:textId="77777777" w:rsidTr="00A340AF">
        <w:tc>
          <w:tcPr>
            <w:tcW w:w="2381" w:type="dxa"/>
          </w:tcPr>
          <w:p w14:paraId="15E37FA3" w14:textId="77777777" w:rsidR="00BD46AA" w:rsidRPr="00C521CE" w:rsidRDefault="00BD46AA" w:rsidP="00CD00E4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</w:rPr>
              <w:t xml:space="preserve">11.  </w:t>
            </w: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การสนับสนุนด้านวัสดุ ครุภัณฑ์ เพื่อสนับสนุนการเรียนการสอน </w:t>
            </w:r>
          </w:p>
        </w:tc>
        <w:tc>
          <w:tcPr>
            <w:tcW w:w="856" w:type="dxa"/>
          </w:tcPr>
          <w:p w14:paraId="53A43E38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849" w:type="dxa"/>
          </w:tcPr>
          <w:p w14:paraId="5EF3D869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4.60</w:t>
            </w:r>
          </w:p>
        </w:tc>
        <w:tc>
          <w:tcPr>
            <w:tcW w:w="851" w:type="dxa"/>
          </w:tcPr>
          <w:p w14:paraId="4BC22DD4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19.54</w:t>
            </w:r>
          </w:p>
        </w:tc>
        <w:tc>
          <w:tcPr>
            <w:tcW w:w="850" w:type="dxa"/>
          </w:tcPr>
          <w:p w14:paraId="7364F741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35.63</w:t>
            </w:r>
          </w:p>
        </w:tc>
        <w:tc>
          <w:tcPr>
            <w:tcW w:w="851" w:type="dxa"/>
          </w:tcPr>
          <w:p w14:paraId="036E5F45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40.23</w:t>
            </w:r>
          </w:p>
        </w:tc>
        <w:tc>
          <w:tcPr>
            <w:tcW w:w="850" w:type="dxa"/>
          </w:tcPr>
          <w:p w14:paraId="3C4987D9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4.11</w:t>
            </w:r>
          </w:p>
        </w:tc>
        <w:tc>
          <w:tcPr>
            <w:tcW w:w="757" w:type="dxa"/>
          </w:tcPr>
          <w:p w14:paraId="6BED68FF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0.88</w:t>
            </w:r>
          </w:p>
        </w:tc>
        <w:tc>
          <w:tcPr>
            <w:tcW w:w="1104" w:type="dxa"/>
          </w:tcPr>
          <w:p w14:paraId="0DE1DE53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sz w:val="28"/>
                <w:cs/>
              </w:rPr>
              <w:t>มาก</w:t>
            </w:r>
          </w:p>
        </w:tc>
      </w:tr>
      <w:tr w:rsidR="00BD46AA" w:rsidRPr="00C521CE" w14:paraId="6D258500" w14:textId="77777777" w:rsidTr="00A340AF">
        <w:trPr>
          <w:trHeight w:val="223"/>
        </w:trPr>
        <w:tc>
          <w:tcPr>
            <w:tcW w:w="6664" w:type="dxa"/>
            <w:gridSpan w:val="6"/>
          </w:tcPr>
          <w:p w14:paraId="7776BA01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14:paraId="20CA9FB1" w14:textId="2E187634" w:rsidR="00BD46AA" w:rsidRPr="00C521CE" w:rsidRDefault="000C7F2E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4.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79</w:t>
            </w:r>
          </w:p>
        </w:tc>
        <w:tc>
          <w:tcPr>
            <w:tcW w:w="757" w:type="dxa"/>
          </w:tcPr>
          <w:p w14:paraId="185D0F5D" w14:textId="77777777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0.84</w:t>
            </w:r>
          </w:p>
        </w:tc>
        <w:tc>
          <w:tcPr>
            <w:tcW w:w="1104" w:type="dxa"/>
          </w:tcPr>
          <w:p w14:paraId="45230FE4" w14:textId="0DEA9F9F" w:rsidR="00BD46AA" w:rsidRPr="00C521CE" w:rsidRDefault="00BD46AA" w:rsidP="00CD00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521C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มาก</w:t>
            </w:r>
            <w:r w:rsidR="000C7F2E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ที่</w:t>
            </w:r>
            <w:proofErr w:type="spellStart"/>
            <w:r w:rsidR="000C7F2E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สุเ</w:t>
            </w:r>
            <w:proofErr w:type="spellEnd"/>
          </w:p>
        </w:tc>
      </w:tr>
    </w:tbl>
    <w:p w14:paraId="7E2361AC" w14:textId="2F7FC018" w:rsidR="00BD46AA" w:rsidRPr="00C521CE" w:rsidRDefault="00BD46AA" w:rsidP="00CD00E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521C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จากตารางที่ </w:t>
      </w:r>
      <w:r w:rsidR="00404339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C521C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พบว่า</w:t>
      </w:r>
      <w:r w:rsidR="00404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</w:rPr>
        <w:t>นักศึกษามีความพึงพอใจเกี่ยวกับสิ่งสนับสนุนการเรียนรู้ประจำปีการศึกษา 2565</w:t>
      </w:r>
      <w:r w:rsidR="00404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</w:rPr>
        <w:t>ในภาพรวมอยู่ในระดับมาก</w:t>
      </w:r>
      <w:r w:rsidR="000C7F2E">
        <w:rPr>
          <w:rFonts w:ascii="TH SarabunIT๙" w:eastAsia="Times New Roman" w:hAnsi="TH SarabunIT๙" w:cs="TH SarabunIT๙" w:hint="cs"/>
          <w:sz w:val="32"/>
          <w:szCs w:val="32"/>
          <w:cs/>
        </w:rPr>
        <w:t>ที่สุด</w:t>
      </w:r>
      <w:r w:rsidR="00404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</w:rPr>
        <w:t>โดยรายการที่มีความพึงพอใจสูงสุด คือ สื่อและอุปกรณ์การเรียนการสอนในห้องเรียนมีความเพียงพอและมีประสิทธิภาพพร้อมใช้งาน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Pr="00C521CE">
        <w:rPr>
          <w:rFonts w:ascii="TH SarabunIT๙" w:eastAsia="Times New Roman" w:hAnsi="TH SarabunIT๙" w:cs="TH SarabunIT๙"/>
          <w:sz w:val="32"/>
          <w:szCs w:val="32"/>
        </w:rPr>
        <w:t>=</w:t>
      </w:r>
      <w:r w:rsidR="00404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</w:rPr>
        <w:t>4.29) รองมา</w:t>
      </w:r>
      <w:r w:rsidR="00404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</w:rPr>
        <w:t>คือ 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Pr="00C521CE">
        <w:rPr>
          <w:rFonts w:ascii="TH SarabunIT๙" w:eastAsia="Times New Roman" w:hAnsi="TH SarabunIT๙" w:cs="TH SarabunIT๙"/>
          <w:sz w:val="32"/>
          <w:szCs w:val="32"/>
        </w:rPr>
        <w:t>=</w:t>
      </w:r>
      <w:r w:rsidR="00404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</w:rPr>
        <w:t>4.15) 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 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Pr="00C521CE">
        <w:rPr>
          <w:rFonts w:ascii="TH SarabunIT๙" w:eastAsia="Times New Roman" w:hAnsi="TH SarabunIT๙" w:cs="TH SarabunIT๙"/>
          <w:sz w:val="32"/>
          <w:szCs w:val="32"/>
        </w:rPr>
        <w:t>=</w:t>
      </w:r>
      <w:r w:rsidR="0040433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</w:rPr>
        <w:t xml:space="preserve">4.17)  </w:t>
      </w:r>
      <w:r w:rsidR="00404339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</w:rPr>
        <w:t>มีสถานที่สำหรับให้นักศึกษาและอาจารย์ได้พบปะ แลกเปลี่ยนสนทนา และ ทำงานร่วมกัน 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Pr="00C521CE">
        <w:rPr>
          <w:rFonts w:ascii="TH SarabunIT๙" w:eastAsia="Times New Roman" w:hAnsi="TH SarabunIT๙" w:cs="TH SarabunIT๙"/>
          <w:sz w:val="32"/>
          <w:szCs w:val="32"/>
        </w:rPr>
        <w:t>=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</w:rPr>
        <w:t>4.17)</w:t>
      </w:r>
      <w:r w:rsidRPr="00C521C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521CE">
        <w:rPr>
          <w:rFonts w:ascii="TH SarabunIT๙" w:eastAsia="Times New Roman" w:hAnsi="TH SarabunIT๙" w:cs="TH SarabunIT๙"/>
          <w:sz w:val="32"/>
          <w:szCs w:val="32"/>
          <w:cs/>
        </w:rPr>
        <w:t>ตามลำดับ</w:t>
      </w:r>
    </w:p>
    <w:p w14:paraId="35CF4DCB" w14:textId="19010C16" w:rsidR="00404339" w:rsidRDefault="00244A78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ผลการประเมินตนเอง</w:t>
      </w:r>
      <w:r w:rsidRPr="00C521CE">
        <w:rPr>
          <w:rFonts w:ascii="TH SarabunIT๙" w:hAnsi="TH SarabunIT๙" w:cs="TH SarabunIT๙"/>
          <w:sz w:val="32"/>
          <w:szCs w:val="32"/>
          <w:cs/>
        </w:rPr>
        <w:br/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</w:t>
      </w:r>
      <w:r w:rsidR="00404339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จากผลการดำเนินการหลักสูตรสาขางานการบัญชี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มีผลการดำเนินการ  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5  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คะแนน  เนื่องจาก</w:t>
      </w:r>
      <w:r w:rsidR="00404339">
        <w:rPr>
          <w:rFonts w:ascii="TH SarabunIT๙" w:hAnsi="TH SarabunIT๙" w:cs="TH SarabunIT๙" w:hint="cs"/>
          <w:sz w:val="32"/>
          <w:szCs w:val="32"/>
          <w:cs/>
          <w:lang w:val="th-TH"/>
        </w:rPr>
        <w:t>หลักสูตร</w:t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มีสิ่งสนับสนุนที่เพียงพอต่อการจัดการเรียนการสอน</w:t>
      </w:r>
    </w:p>
    <w:p w14:paraId="2B5A2124" w14:textId="5837D8D1" w:rsidR="00404339" w:rsidRDefault="00244A78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จุดเด่น</w:t>
      </w:r>
      <w:r w:rsidRPr="00C521CE">
        <w:rPr>
          <w:rFonts w:ascii="TH SarabunIT๙" w:hAnsi="TH SarabunIT๙" w:cs="TH SarabunIT๙"/>
          <w:sz w:val="32"/>
          <w:szCs w:val="32"/>
          <w:cs/>
        </w:rPr>
        <w:br/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</w:t>
      </w:r>
      <w:r w:rsidR="00404339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มีสิ่งสนับสนุนที่เพียงพอต่อการจัดการเรียนการสอน  มีสภาพแวดล้อมที่เอื้ออำนวยต่อการเรียนการสอน มีการจัดทำข้อตกลงความร่วมมือกับหน่วยงานภายนอกในการใช้ทรัพยากรร่วมกัน</w:t>
      </w:r>
    </w:p>
    <w:p w14:paraId="79895A58" w14:textId="71859C1F" w:rsidR="00244A78" w:rsidRPr="00C521CE" w:rsidRDefault="00244A78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จุดควรพัฒนา</w:t>
      </w:r>
    </w:p>
    <w:p w14:paraId="2F506B99" w14:textId="3BB63A6B" w:rsidR="00BD46AA" w:rsidRDefault="00244A78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 xml:space="preserve">        ควรมีการบำรุงรักษาอุปกรณ์ที่ใช้ในการเรียนการสอน  เพื่อให้ใช้งานได้ดีมีประสิทธิภาพ</w:t>
      </w:r>
      <w:r w:rsidR="00583FB7" w:rsidRPr="00C521CE">
        <w:rPr>
          <w:rFonts w:ascii="TH SarabunIT๙" w:hAnsi="TH SarabunIT๙" w:cs="TH SarabunIT๙"/>
          <w:sz w:val="32"/>
          <w:szCs w:val="32"/>
          <w:cs/>
        </w:rPr>
        <w:t>ยิ่งขึ้น</w:t>
      </w:r>
    </w:p>
    <w:p w14:paraId="60545029" w14:textId="77777777" w:rsidR="009824F9" w:rsidRPr="00C521CE" w:rsidRDefault="005971C5" w:rsidP="00CD00E4">
      <w:pPr>
        <w:tabs>
          <w:tab w:val="left" w:pos="117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เอกสารหลักฐานประกอบ </w:t>
      </w:r>
    </w:p>
    <w:p w14:paraId="6C1B7C54" w14:textId="7EE4F814" w:rsidR="009824F9" w:rsidRPr="00C521CE" w:rsidRDefault="005971C5" w:rsidP="00417A0A">
      <w:pPr>
        <w:pStyle w:val="a3"/>
        <w:numPr>
          <w:ilvl w:val="1"/>
          <w:numId w:val="29"/>
        </w:numPr>
        <w:tabs>
          <w:tab w:val="left" w:pos="1170"/>
        </w:tabs>
        <w:spacing w:after="0" w:line="240" w:lineRule="auto"/>
        <w:ind w:left="709" w:hanging="349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รายงานสิ่งสนับสนุนการเรียนรู้ ระดับ ปว</w:t>
      </w:r>
      <w:r w:rsidR="00031BEB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C521CE">
        <w:rPr>
          <w:rFonts w:ascii="TH SarabunIT๙" w:hAnsi="TH SarabunIT๙" w:cs="TH SarabunIT๙"/>
          <w:sz w:val="32"/>
          <w:szCs w:val="32"/>
          <w:cs/>
        </w:rPr>
        <w:t xml:space="preserve">. สาขางานการบัญชี </w:t>
      </w:r>
    </w:p>
    <w:p w14:paraId="44A05E4F" w14:textId="6F70227A" w:rsidR="009824F9" w:rsidRPr="00C521CE" w:rsidRDefault="005971C5" w:rsidP="00417A0A">
      <w:pPr>
        <w:pStyle w:val="a3"/>
        <w:numPr>
          <w:ilvl w:val="1"/>
          <w:numId w:val="29"/>
        </w:numPr>
        <w:tabs>
          <w:tab w:val="left" w:pos="1170"/>
        </w:tabs>
        <w:spacing w:after="0" w:line="240" w:lineRule="auto"/>
        <w:ind w:left="709" w:hanging="349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รายงานผลการสำรวจความต้องการและปัญหาการใช้สิ่งสนับสนุนการเรียนรู้ของอาจารย์ผู้สอน ประจำปีการศึกษา 256</w:t>
      </w:r>
      <w:r w:rsidR="00B95A78">
        <w:rPr>
          <w:rFonts w:ascii="TH SarabunIT๙" w:hAnsi="TH SarabunIT๙" w:cs="TH SarabunIT๙"/>
          <w:sz w:val="32"/>
          <w:szCs w:val="32"/>
          <w:cs/>
        </w:rPr>
        <w:t>6</w:t>
      </w:r>
    </w:p>
    <w:p w14:paraId="614DE2E0" w14:textId="77777777" w:rsidR="009824F9" w:rsidRPr="00C521CE" w:rsidRDefault="005971C5" w:rsidP="00417A0A">
      <w:pPr>
        <w:pStyle w:val="a3"/>
        <w:numPr>
          <w:ilvl w:val="1"/>
          <w:numId w:val="29"/>
        </w:numPr>
        <w:tabs>
          <w:tab w:val="left" w:pos="1170"/>
        </w:tabs>
        <w:spacing w:after="0" w:line="240" w:lineRule="auto"/>
        <w:ind w:left="709" w:hanging="349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ภาพห้องปฏิบัติการ และสิ่งสนับสนุนการเรียนรู้หน่วย</w:t>
      </w:r>
      <w:r w:rsidR="009824F9" w:rsidRPr="00C521CE">
        <w:rPr>
          <w:rFonts w:ascii="TH SarabunIT๙" w:hAnsi="TH SarabunIT๙" w:cs="TH SarabunIT๙"/>
          <w:sz w:val="32"/>
          <w:szCs w:val="32"/>
          <w:cs/>
        </w:rPr>
        <w:t>จัดแม่ข่าย</w:t>
      </w:r>
      <w:r w:rsidR="009824F9" w:rsidRPr="00C521CE">
        <w:rPr>
          <w:rFonts w:ascii="TH SarabunIT๙" w:hAnsi="TH SarabunIT๙" w:cs="TH SarabunIT๙"/>
          <w:sz w:val="32"/>
          <w:szCs w:val="32"/>
          <w:cs/>
        </w:rPr>
        <w:tab/>
      </w:r>
      <w:r w:rsidR="009824F9" w:rsidRPr="00C521CE">
        <w:rPr>
          <w:rFonts w:ascii="TH SarabunIT๙" w:hAnsi="TH SarabunIT๙" w:cs="TH SarabunIT๙"/>
          <w:sz w:val="32"/>
          <w:szCs w:val="32"/>
          <w:cs/>
        </w:rPr>
        <w:tab/>
      </w:r>
      <w:r w:rsidR="009824F9" w:rsidRPr="00C521CE">
        <w:rPr>
          <w:rFonts w:ascii="TH SarabunIT๙" w:hAnsi="TH SarabunIT๙" w:cs="TH SarabunIT๙"/>
          <w:sz w:val="32"/>
          <w:szCs w:val="32"/>
          <w:cs/>
        </w:rPr>
        <w:tab/>
      </w:r>
    </w:p>
    <w:p w14:paraId="08CC3848" w14:textId="77777777" w:rsidR="009824F9" w:rsidRPr="00C521CE" w:rsidRDefault="005971C5" w:rsidP="00417A0A">
      <w:pPr>
        <w:pStyle w:val="a3"/>
        <w:numPr>
          <w:ilvl w:val="1"/>
          <w:numId w:val="29"/>
        </w:numPr>
        <w:tabs>
          <w:tab w:val="left" w:pos="1170"/>
        </w:tabs>
        <w:spacing w:after="0" w:line="240" w:lineRule="auto"/>
        <w:ind w:left="709" w:hanging="349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>ภาพห้องปฏิบัติการ และสิ่งสนับสนุนการเรียนรู้ หน่วยจัดทับ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</w:rPr>
        <w:t>คล้อ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</w:rPr>
        <w:t xml:space="preserve"> (ขุนไผ่ภูมิเขต)</w:t>
      </w:r>
    </w:p>
    <w:p w14:paraId="6C681220" w14:textId="77777777" w:rsidR="00244A78" w:rsidRPr="00C521CE" w:rsidRDefault="009824F9" w:rsidP="00417A0A">
      <w:pPr>
        <w:pStyle w:val="a3"/>
        <w:numPr>
          <w:ilvl w:val="1"/>
          <w:numId w:val="29"/>
        </w:numPr>
        <w:tabs>
          <w:tab w:val="left" w:pos="1170"/>
        </w:tabs>
        <w:spacing w:after="0" w:line="240" w:lineRule="auto"/>
        <w:ind w:left="709" w:hanging="349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สำเนาเอกสารข้อตกลงความร่วมมือกับบริษัท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โฟลว์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แอคเคา</w:t>
      </w:r>
      <w:proofErr w:type="spellStart"/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ท์</w:t>
      </w:r>
      <w:proofErr w:type="spellEnd"/>
      <w:r w:rsidRPr="00C521CE">
        <w:rPr>
          <w:rFonts w:ascii="TH SarabunIT๙" w:hAnsi="TH SarabunIT๙" w:cs="TH SarabunIT๙"/>
          <w:sz w:val="32"/>
          <w:szCs w:val="32"/>
          <w:cs/>
          <w:lang w:val="th-TH"/>
        </w:rPr>
        <w:t>จำกัด</w:t>
      </w:r>
    </w:p>
    <w:p w14:paraId="146F14BE" w14:textId="4D9BE2F8" w:rsidR="005971C5" w:rsidRDefault="005971C5" w:rsidP="00CD00E4">
      <w:pPr>
        <w:pStyle w:val="a3"/>
        <w:tabs>
          <w:tab w:val="left" w:pos="1170"/>
        </w:tabs>
        <w:spacing w:after="0" w:line="240" w:lineRule="auto"/>
        <w:ind w:left="765"/>
        <w:rPr>
          <w:rFonts w:ascii="TH SarabunIT๙" w:hAnsi="TH SarabunIT๙" w:cs="TH SarabunIT๙"/>
          <w:sz w:val="32"/>
          <w:szCs w:val="32"/>
        </w:rPr>
      </w:pPr>
      <w:r w:rsidRPr="00C521CE">
        <w:rPr>
          <w:rFonts w:ascii="TH SarabunIT๙" w:hAnsi="TH SarabunIT๙" w:cs="TH SarabunIT๙"/>
          <w:sz w:val="32"/>
          <w:szCs w:val="32"/>
          <w:cs/>
        </w:rPr>
        <w:tab/>
      </w:r>
      <w:r w:rsidRPr="00C521CE">
        <w:rPr>
          <w:rFonts w:ascii="TH SarabunIT๙" w:hAnsi="TH SarabunIT๙" w:cs="TH SarabunIT๙"/>
          <w:sz w:val="32"/>
          <w:szCs w:val="32"/>
          <w:cs/>
        </w:rPr>
        <w:tab/>
      </w:r>
    </w:p>
    <w:p w14:paraId="705F2BB8" w14:textId="1A2DC7F8" w:rsidR="00404339" w:rsidRDefault="00404339" w:rsidP="00CD00E4">
      <w:pPr>
        <w:pStyle w:val="a3"/>
        <w:tabs>
          <w:tab w:val="left" w:pos="1170"/>
        </w:tabs>
        <w:spacing w:after="0" w:line="240" w:lineRule="auto"/>
        <w:ind w:left="765"/>
        <w:rPr>
          <w:rFonts w:ascii="TH SarabunIT๙" w:hAnsi="TH SarabunIT๙" w:cs="TH SarabunIT๙"/>
          <w:sz w:val="32"/>
          <w:szCs w:val="32"/>
        </w:rPr>
      </w:pPr>
    </w:p>
    <w:p w14:paraId="695D3B4D" w14:textId="05654B1E" w:rsidR="00E576D1" w:rsidRDefault="00E576D1" w:rsidP="00CD00E4">
      <w:pPr>
        <w:pStyle w:val="a3"/>
        <w:tabs>
          <w:tab w:val="left" w:pos="1170"/>
        </w:tabs>
        <w:spacing w:after="0" w:line="240" w:lineRule="auto"/>
        <w:ind w:left="765"/>
        <w:rPr>
          <w:rFonts w:ascii="TH SarabunIT๙" w:hAnsi="TH SarabunIT๙" w:cs="TH SarabunIT๙"/>
          <w:sz w:val="32"/>
          <w:szCs w:val="32"/>
        </w:rPr>
      </w:pPr>
    </w:p>
    <w:p w14:paraId="54D1D900" w14:textId="6EB6E451" w:rsidR="00A340AF" w:rsidRDefault="005971C5" w:rsidP="00A340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tabs>
          <w:tab w:val="center" w:pos="4808"/>
          <w:tab w:val="left" w:pos="877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1C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A340AF" w:rsidRPr="00C521CE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แผนการดำเนินงานเพื่อพั</w:t>
      </w:r>
      <w:r w:rsidR="00A340AF">
        <w:rPr>
          <w:rFonts w:ascii="TH SarabunIT๙" w:hAnsi="TH SarabunIT๙" w:cs="TH SarabunIT๙"/>
          <w:b/>
          <w:bCs/>
          <w:sz w:val="32"/>
          <w:szCs w:val="32"/>
          <w:cs/>
        </w:rPr>
        <w:t>ฒนาหลักสูตร  ปีการ</w:t>
      </w:r>
      <w:proofErr w:type="spellStart"/>
      <w:r w:rsidR="00A340AF">
        <w:rPr>
          <w:rFonts w:ascii="TH SarabunIT๙" w:hAnsi="TH SarabunIT๙" w:cs="TH SarabunIT๙"/>
          <w:b/>
          <w:bCs/>
          <w:sz w:val="32"/>
          <w:szCs w:val="32"/>
          <w:cs/>
        </w:rPr>
        <w:t>ศีกษา</w:t>
      </w:r>
      <w:proofErr w:type="spellEnd"/>
      <w:r w:rsidR="00A340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2566</w:t>
      </w:r>
    </w:p>
    <w:p w14:paraId="45313254" w14:textId="77777777" w:rsidR="00A340AF" w:rsidRPr="00C521CE" w:rsidRDefault="00A340AF" w:rsidP="00CD00E4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3016"/>
        <w:gridCol w:w="1424"/>
        <w:gridCol w:w="1622"/>
        <w:gridCol w:w="3545"/>
      </w:tblGrid>
      <w:tr w:rsidR="005971C5" w:rsidRPr="00C521CE" w14:paraId="022B8383" w14:textId="77777777" w:rsidTr="00A340AF">
        <w:tc>
          <w:tcPr>
            <w:tcW w:w="3016" w:type="dxa"/>
          </w:tcPr>
          <w:p w14:paraId="544D1D83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1424" w:type="dxa"/>
          </w:tcPr>
          <w:p w14:paraId="2D71FE23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622" w:type="dxa"/>
          </w:tcPr>
          <w:p w14:paraId="092F4C80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กำหนดเวลา</w:t>
            </w:r>
          </w:p>
          <w:p w14:paraId="76967E6C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ที่แล้วเสร็จ</w:t>
            </w:r>
          </w:p>
        </w:tc>
        <w:tc>
          <w:tcPr>
            <w:tcW w:w="3545" w:type="dxa"/>
          </w:tcPr>
          <w:p w14:paraId="067CF0B8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971C5" w:rsidRPr="00C521CE" w14:paraId="159C3F6E" w14:textId="77777777" w:rsidTr="00A340AF">
        <w:tc>
          <w:tcPr>
            <w:tcW w:w="3016" w:type="dxa"/>
          </w:tcPr>
          <w:p w14:paraId="5A60E2B3" w14:textId="77777777" w:rsidR="005971C5" w:rsidRPr="00C521CE" w:rsidRDefault="005971C5" w:rsidP="00CD00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ห้องปฏิบัติการทางบัญชี</w:t>
            </w:r>
          </w:p>
        </w:tc>
        <w:tc>
          <w:tcPr>
            <w:tcW w:w="1424" w:type="dxa"/>
          </w:tcPr>
          <w:p w14:paraId="51E5CA04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1622" w:type="dxa"/>
          </w:tcPr>
          <w:p w14:paraId="7783D5E3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ก.ย. 2565</w:t>
            </w:r>
          </w:p>
        </w:tc>
        <w:tc>
          <w:tcPr>
            <w:tcW w:w="3545" w:type="dxa"/>
          </w:tcPr>
          <w:p w14:paraId="17B16EE3" w14:textId="77777777" w:rsidR="005971C5" w:rsidRPr="00C521CE" w:rsidRDefault="005971C5" w:rsidP="00CD00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งานอาคารสถานที่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</w:t>
            </w:r>
          </w:p>
          <w:p w14:paraId="0CF7B30A" w14:textId="1BF5A1FB" w:rsidR="005971C5" w:rsidRPr="00C521CE" w:rsidRDefault="00B95A78" w:rsidP="00CD00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อ.ธัญยธรณ์  อ.ป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ฐมพง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</w:tc>
      </w:tr>
      <w:tr w:rsidR="005971C5" w:rsidRPr="00C521CE" w14:paraId="5A9E7FB0" w14:textId="77777777" w:rsidTr="00A340AF">
        <w:trPr>
          <w:trHeight w:val="595"/>
        </w:trPr>
        <w:tc>
          <w:tcPr>
            <w:tcW w:w="3016" w:type="dxa"/>
          </w:tcPr>
          <w:p w14:paraId="263A2CAA" w14:textId="77777777" w:rsidR="005971C5" w:rsidRPr="00C521CE" w:rsidRDefault="005971C5" w:rsidP="00CD00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ห้องปฏิบัติการเครื่องใช้สำนักงาน</w:t>
            </w:r>
          </w:p>
        </w:tc>
        <w:tc>
          <w:tcPr>
            <w:tcW w:w="1424" w:type="dxa"/>
          </w:tcPr>
          <w:p w14:paraId="20D03719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1622" w:type="dxa"/>
          </w:tcPr>
          <w:p w14:paraId="6EDE7C8A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ก.ย. 2565</w:t>
            </w:r>
          </w:p>
        </w:tc>
        <w:tc>
          <w:tcPr>
            <w:tcW w:w="3545" w:type="dxa"/>
          </w:tcPr>
          <w:p w14:paraId="685CBEC1" w14:textId="77777777" w:rsidR="005971C5" w:rsidRPr="00C521CE" w:rsidRDefault="005971C5" w:rsidP="00CD00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งานอาคารสถานที่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</w:t>
            </w:r>
          </w:p>
          <w:p w14:paraId="490EDF6F" w14:textId="538C626B" w:rsidR="005971C5" w:rsidRPr="00C521CE" w:rsidRDefault="00B95A78" w:rsidP="00CD00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อ.ธัญยธรณ์  อ.ป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ฐมพง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</w:tc>
      </w:tr>
      <w:tr w:rsidR="005971C5" w:rsidRPr="00C521CE" w14:paraId="3302D481" w14:textId="77777777" w:rsidTr="00A340AF">
        <w:trPr>
          <w:trHeight w:val="575"/>
        </w:trPr>
        <w:tc>
          <w:tcPr>
            <w:tcW w:w="3016" w:type="dxa"/>
          </w:tcPr>
          <w:p w14:paraId="0D955F07" w14:textId="77777777" w:rsidR="005971C5" w:rsidRPr="00C521CE" w:rsidRDefault="005971C5" w:rsidP="00CD00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ห้องปฏิบัติการคอมพิวเตอร์บัญชี</w:t>
            </w:r>
          </w:p>
        </w:tc>
        <w:tc>
          <w:tcPr>
            <w:tcW w:w="1424" w:type="dxa"/>
          </w:tcPr>
          <w:p w14:paraId="366B4C16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1622" w:type="dxa"/>
          </w:tcPr>
          <w:p w14:paraId="4D52B8D7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ก.ย. 2565</w:t>
            </w:r>
          </w:p>
        </w:tc>
        <w:tc>
          <w:tcPr>
            <w:tcW w:w="3545" w:type="dxa"/>
          </w:tcPr>
          <w:p w14:paraId="7989E991" w14:textId="77777777" w:rsidR="005971C5" w:rsidRPr="00C521CE" w:rsidRDefault="005971C5" w:rsidP="00CD00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งานอาคารสถานที่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</w:t>
            </w:r>
          </w:p>
          <w:p w14:paraId="3AD25B3C" w14:textId="421A4E0B" w:rsidR="005971C5" w:rsidRPr="00C521CE" w:rsidRDefault="00B95A78" w:rsidP="00CD00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อ.ธัญยธรณ์  อ.ป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ฐมพง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</w:tc>
      </w:tr>
      <w:tr w:rsidR="005971C5" w:rsidRPr="00C521CE" w14:paraId="5F9158C9" w14:textId="77777777" w:rsidTr="00A340AF">
        <w:trPr>
          <w:trHeight w:val="683"/>
        </w:trPr>
        <w:tc>
          <w:tcPr>
            <w:tcW w:w="3016" w:type="dxa"/>
          </w:tcPr>
          <w:p w14:paraId="0E9F2C30" w14:textId="77777777" w:rsidR="005971C5" w:rsidRPr="00C521CE" w:rsidRDefault="005971C5" w:rsidP="00CD00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ห้องนิทรรศการผลงานนักศึกษา</w:t>
            </w:r>
          </w:p>
        </w:tc>
        <w:tc>
          <w:tcPr>
            <w:tcW w:w="1424" w:type="dxa"/>
          </w:tcPr>
          <w:p w14:paraId="0B6EE051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ทับ</w:t>
            </w:r>
            <w:proofErr w:type="spellStart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คล้อ</w:t>
            </w:r>
            <w:proofErr w:type="spellEnd"/>
          </w:p>
        </w:tc>
        <w:tc>
          <w:tcPr>
            <w:tcW w:w="1622" w:type="dxa"/>
          </w:tcPr>
          <w:p w14:paraId="37A043B7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ก.พ. 2566</w:t>
            </w:r>
          </w:p>
        </w:tc>
        <w:tc>
          <w:tcPr>
            <w:tcW w:w="3545" w:type="dxa"/>
          </w:tcPr>
          <w:p w14:paraId="1A52977A" w14:textId="77777777" w:rsidR="005971C5" w:rsidRPr="00C521CE" w:rsidRDefault="005971C5" w:rsidP="00CD00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งานอาคารสถานที่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</w:t>
            </w:r>
          </w:p>
          <w:p w14:paraId="6D89EE8C" w14:textId="77777777" w:rsidR="005971C5" w:rsidRPr="00C521CE" w:rsidRDefault="005971C5" w:rsidP="00CD00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อ.สุพิชยกาญจน์  อ. ภาวิณี</w:t>
            </w:r>
          </w:p>
        </w:tc>
      </w:tr>
      <w:tr w:rsidR="005971C5" w:rsidRPr="00C521CE" w14:paraId="2C5723BF" w14:textId="77777777" w:rsidTr="00A340AF">
        <w:trPr>
          <w:trHeight w:val="550"/>
        </w:trPr>
        <w:tc>
          <w:tcPr>
            <w:tcW w:w="3016" w:type="dxa"/>
          </w:tcPr>
          <w:p w14:paraId="6607EE75" w14:textId="77777777" w:rsidR="005971C5" w:rsidRPr="00C521CE" w:rsidRDefault="005971C5" w:rsidP="00CD00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ศูนย์เรียนรู้สาขาบัญชี</w:t>
            </w:r>
          </w:p>
        </w:tc>
        <w:tc>
          <w:tcPr>
            <w:tcW w:w="1424" w:type="dxa"/>
          </w:tcPr>
          <w:p w14:paraId="5953FDBB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ทับ</w:t>
            </w:r>
            <w:proofErr w:type="spellStart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คล้อ</w:t>
            </w:r>
            <w:proofErr w:type="spellEnd"/>
          </w:p>
        </w:tc>
        <w:tc>
          <w:tcPr>
            <w:tcW w:w="1622" w:type="dxa"/>
          </w:tcPr>
          <w:p w14:paraId="0639D91C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ก.พ. 2566</w:t>
            </w:r>
          </w:p>
        </w:tc>
        <w:tc>
          <w:tcPr>
            <w:tcW w:w="3545" w:type="dxa"/>
          </w:tcPr>
          <w:p w14:paraId="744AC968" w14:textId="77777777" w:rsidR="005971C5" w:rsidRPr="00C521CE" w:rsidRDefault="005971C5" w:rsidP="00CD00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งานอาคารสถานที่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</w:t>
            </w:r>
          </w:p>
          <w:p w14:paraId="741D8A7F" w14:textId="77777777" w:rsidR="005971C5" w:rsidRPr="00C521CE" w:rsidRDefault="005971C5" w:rsidP="00CD00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อ.สุพิชยกาญจน์  อ. ภาวิณี</w:t>
            </w:r>
          </w:p>
        </w:tc>
      </w:tr>
    </w:tbl>
    <w:p w14:paraId="5FB03FD5" w14:textId="77777777" w:rsidR="00583FB7" w:rsidRPr="00C521CE" w:rsidRDefault="00583FB7" w:rsidP="00CD0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23EAFE" w14:textId="7961DB4E" w:rsidR="00404339" w:rsidRDefault="00404339" w:rsidP="00CD00E4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14:paraId="3A2729A9" w14:textId="0B7608A5" w:rsidR="00A340AF" w:rsidRDefault="00A340AF" w:rsidP="00CD00E4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14:paraId="4A366A06" w14:textId="248E37FB" w:rsidR="00A340AF" w:rsidRDefault="00A340AF" w:rsidP="00CD00E4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14:paraId="7F065CD0" w14:textId="3223A674" w:rsidR="00A340AF" w:rsidRDefault="00A340AF" w:rsidP="00CD00E4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14:paraId="1CB5729B" w14:textId="77FA5C34" w:rsidR="00A340AF" w:rsidRDefault="00A340AF" w:rsidP="00CD00E4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14:paraId="5AB0240F" w14:textId="32644651" w:rsidR="00A340AF" w:rsidRDefault="00A340AF" w:rsidP="00CD00E4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14:paraId="4BEA565C" w14:textId="77FFE574" w:rsidR="00A340AF" w:rsidRDefault="00A340AF" w:rsidP="00CD00E4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14:paraId="2F1291C5" w14:textId="766F0B81" w:rsidR="00A340AF" w:rsidRDefault="00A340AF" w:rsidP="00CD00E4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14:paraId="1D194502" w14:textId="6D791BFD" w:rsidR="00A340AF" w:rsidRDefault="00A340AF" w:rsidP="00CD00E4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14:paraId="5A33B6F0" w14:textId="0CFE031C" w:rsidR="00A340AF" w:rsidRDefault="00A340AF" w:rsidP="00CD00E4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14:paraId="07CA0E8F" w14:textId="6D9D3F11" w:rsidR="00A340AF" w:rsidRDefault="00A340AF" w:rsidP="00CD00E4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14:paraId="44895514" w14:textId="6391BB4D" w:rsidR="00A340AF" w:rsidRDefault="00A340AF" w:rsidP="00CD00E4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14:paraId="68CB6D69" w14:textId="5F313952" w:rsidR="00A340AF" w:rsidRDefault="00A340AF" w:rsidP="00CD00E4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14:paraId="7E70F95E" w14:textId="4F1B91A5" w:rsidR="00A340AF" w:rsidRDefault="00A340AF" w:rsidP="00CD00E4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14:paraId="6FAF4293" w14:textId="319A073A" w:rsidR="00A340AF" w:rsidRDefault="00A340AF" w:rsidP="00CD00E4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14:paraId="7D13FF6D" w14:textId="033B041E" w:rsidR="00A340AF" w:rsidRDefault="00A340AF" w:rsidP="00CD00E4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14:paraId="0A19AEC5" w14:textId="77777777" w:rsidR="00A340AF" w:rsidRDefault="00A340AF" w:rsidP="00CD00E4">
      <w:pPr>
        <w:spacing w:after="0" w:line="240" w:lineRule="auto"/>
        <w:ind w:firstLine="851"/>
        <w:rPr>
          <w:rFonts w:ascii="TH SarabunIT๙" w:hAnsi="TH SarabunIT๙" w:cs="TH SarabunIT๙" w:hint="cs"/>
          <w:sz w:val="32"/>
          <w:szCs w:val="32"/>
        </w:rPr>
      </w:pPr>
    </w:p>
    <w:p w14:paraId="7EDD7703" w14:textId="7DE6AA67" w:rsidR="00E576D1" w:rsidRDefault="00E576D1" w:rsidP="00CD00E4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14:paraId="15243AC4" w14:textId="3373CE46" w:rsidR="00E576D1" w:rsidRDefault="00E576D1" w:rsidP="00CD00E4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14:paraId="7CBD1DE8" w14:textId="5ACD9BBB" w:rsidR="00E576D1" w:rsidRDefault="00E576D1" w:rsidP="00CD00E4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14:paraId="1CDC3478" w14:textId="449D1A9B" w:rsidR="00E576D1" w:rsidRDefault="00E576D1" w:rsidP="00CD00E4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14:paraId="5A1277FC" w14:textId="3A64D1E9" w:rsidR="00E576D1" w:rsidRDefault="00E576D1" w:rsidP="00CD00E4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14:paraId="48D5AFAF" w14:textId="1A052F99" w:rsidR="00E576D1" w:rsidRDefault="00E576D1" w:rsidP="00CD00E4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14:paraId="62072B77" w14:textId="77777777" w:rsidR="005971C5" w:rsidRPr="00C521CE" w:rsidRDefault="005971C5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C521CE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ส่วนที่ 3</w:t>
      </w:r>
    </w:p>
    <w:p w14:paraId="481B67B2" w14:textId="77777777" w:rsidR="005971C5" w:rsidRPr="00C521CE" w:rsidRDefault="005971C5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C521CE">
        <w:rPr>
          <w:rFonts w:ascii="TH SarabunIT๙" w:hAnsi="TH SarabunIT๙" w:cs="TH SarabunIT๙"/>
          <w:b/>
          <w:bCs/>
          <w:sz w:val="24"/>
          <w:szCs w:val="32"/>
          <w:cs/>
        </w:rPr>
        <w:t>รายงานสรุปผลการประเมินคุณภาพการศึกษาภายใน</w:t>
      </w:r>
    </w:p>
    <w:p w14:paraId="5E65EDFB" w14:textId="77777777" w:rsidR="005971C5" w:rsidRPr="00C521CE" w:rsidRDefault="005971C5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C521CE">
        <w:rPr>
          <w:rFonts w:ascii="TH SarabunIT๙" w:hAnsi="TH SarabunIT๙" w:cs="TH SarabunIT๙"/>
          <w:b/>
          <w:bCs/>
          <w:sz w:val="24"/>
          <w:szCs w:val="32"/>
          <w:cs/>
        </w:rPr>
        <w:t>ผลการประเมินตามตัวบ่งชี้</w:t>
      </w:r>
    </w:p>
    <w:p w14:paraId="0767999E" w14:textId="77777777" w:rsidR="005971C5" w:rsidRPr="00C521CE" w:rsidRDefault="005971C5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189"/>
        <w:gridCol w:w="4527"/>
        <w:gridCol w:w="1372"/>
        <w:gridCol w:w="1234"/>
      </w:tblGrid>
      <w:tr w:rsidR="005971C5" w:rsidRPr="00C521CE" w14:paraId="2F730C9A" w14:textId="77777777" w:rsidTr="00A340AF">
        <w:tc>
          <w:tcPr>
            <w:tcW w:w="1174" w:type="pct"/>
          </w:tcPr>
          <w:p w14:paraId="2C7CF74D" w14:textId="77777777" w:rsidR="005971C5" w:rsidRPr="00404339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43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2428" w:type="pct"/>
          </w:tcPr>
          <w:p w14:paraId="51280197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ตัวบ่งชี้</w:t>
            </w:r>
          </w:p>
        </w:tc>
        <w:tc>
          <w:tcPr>
            <w:tcW w:w="736" w:type="pct"/>
          </w:tcPr>
          <w:p w14:paraId="06D1D5AD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ผ่านเกณฑ์/</w:t>
            </w:r>
          </w:p>
          <w:p w14:paraId="3AFEFCD4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ไม่ผ่านเกณฑ์</w:t>
            </w:r>
          </w:p>
        </w:tc>
        <w:tc>
          <w:tcPr>
            <w:tcW w:w="662" w:type="pct"/>
          </w:tcPr>
          <w:p w14:paraId="63362695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ระบุเหตุผลหากไม่ผ่านเกณฑ์</w:t>
            </w:r>
          </w:p>
        </w:tc>
      </w:tr>
      <w:tr w:rsidR="005971C5" w:rsidRPr="00C521CE" w14:paraId="70307FD8" w14:textId="77777777" w:rsidTr="00A340AF">
        <w:trPr>
          <w:trHeight w:val="790"/>
        </w:trPr>
        <w:tc>
          <w:tcPr>
            <w:tcW w:w="1174" w:type="pct"/>
            <w:vMerge w:val="restart"/>
          </w:tcPr>
          <w:p w14:paraId="6BB74E0E" w14:textId="77777777" w:rsidR="005971C5" w:rsidRPr="00404339" w:rsidRDefault="005971C5" w:rsidP="00CD00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3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1.การกำกับมาตรฐาน</w:t>
            </w:r>
          </w:p>
        </w:tc>
        <w:tc>
          <w:tcPr>
            <w:tcW w:w="2428" w:type="pct"/>
          </w:tcPr>
          <w:p w14:paraId="723A4E51" w14:textId="77777777" w:rsidR="005971C5" w:rsidRPr="00C521CE" w:rsidRDefault="005971C5" w:rsidP="00CD00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1.1 (1.) การบริหารจัดการหลักสูตรการบริหารจัดการ</w:t>
            </w:r>
          </w:p>
          <w:p w14:paraId="41DB7488" w14:textId="77777777" w:rsidR="005971C5" w:rsidRPr="00C521CE" w:rsidRDefault="005971C5" w:rsidP="00CD00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หลักสูตรปราะกา</w:t>
            </w:r>
            <w:proofErr w:type="spellStart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ศนีย</w:t>
            </w:r>
            <w:proofErr w:type="spellEnd"/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บัตรวิชาชีพ (ปวช.)</w:t>
            </w:r>
          </w:p>
        </w:tc>
        <w:tc>
          <w:tcPr>
            <w:tcW w:w="736" w:type="pct"/>
          </w:tcPr>
          <w:p w14:paraId="1B127008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ผ่าน</w:t>
            </w:r>
          </w:p>
        </w:tc>
        <w:tc>
          <w:tcPr>
            <w:tcW w:w="662" w:type="pct"/>
          </w:tcPr>
          <w:p w14:paraId="2D60A897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5971C5" w:rsidRPr="00C521CE" w14:paraId="220DBD5A" w14:textId="77777777" w:rsidTr="00A340AF">
        <w:trPr>
          <w:trHeight w:val="433"/>
        </w:trPr>
        <w:tc>
          <w:tcPr>
            <w:tcW w:w="1174" w:type="pct"/>
            <w:vMerge/>
          </w:tcPr>
          <w:p w14:paraId="0FA57D41" w14:textId="77777777" w:rsidR="005971C5" w:rsidRPr="00404339" w:rsidRDefault="005971C5" w:rsidP="00CD00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5AC2DCC9" w14:textId="77777777" w:rsidR="005971C5" w:rsidRPr="00C521CE" w:rsidRDefault="005971C5" w:rsidP="00CD00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36" w:type="pct"/>
          </w:tcPr>
          <w:p w14:paraId="009CF160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662" w:type="pct"/>
          </w:tcPr>
          <w:p w14:paraId="1FE4A800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5971C5" w:rsidRPr="00C521CE" w14:paraId="6C1B38AF" w14:textId="77777777" w:rsidTr="00A340AF">
        <w:tc>
          <w:tcPr>
            <w:tcW w:w="1174" w:type="pct"/>
            <w:vMerge w:val="restart"/>
          </w:tcPr>
          <w:p w14:paraId="0425F144" w14:textId="77777777" w:rsidR="005971C5" w:rsidRPr="00404339" w:rsidRDefault="005971C5" w:rsidP="00CD00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433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4043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ผู้สำเร็จการศึกษา</w:t>
            </w:r>
          </w:p>
        </w:tc>
        <w:tc>
          <w:tcPr>
            <w:tcW w:w="2428" w:type="pct"/>
          </w:tcPr>
          <w:p w14:paraId="3EA56514" w14:textId="77777777" w:rsidR="005971C5" w:rsidRPr="00C521CE" w:rsidRDefault="005971C5" w:rsidP="00CD00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2.1 คุณภาพผู้สำเร็จการศึกษา</w:t>
            </w:r>
          </w:p>
        </w:tc>
        <w:tc>
          <w:tcPr>
            <w:tcW w:w="736" w:type="pct"/>
          </w:tcPr>
          <w:p w14:paraId="6A238844" w14:textId="7B8FB6A7" w:rsidR="005971C5" w:rsidRPr="00C521CE" w:rsidRDefault="008A781D" w:rsidP="008A78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62" w:type="pct"/>
          </w:tcPr>
          <w:p w14:paraId="702F92AF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5971C5" w:rsidRPr="00C521CE" w14:paraId="2DB6BBB2" w14:textId="77777777" w:rsidTr="00A340AF">
        <w:trPr>
          <w:trHeight w:val="884"/>
        </w:trPr>
        <w:tc>
          <w:tcPr>
            <w:tcW w:w="1174" w:type="pct"/>
            <w:vMerge/>
          </w:tcPr>
          <w:p w14:paraId="6B5A8E2D" w14:textId="77777777" w:rsidR="005971C5" w:rsidRPr="00404339" w:rsidRDefault="005971C5" w:rsidP="00CD00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0C0D5740" w14:textId="77777777" w:rsidR="005971C5" w:rsidRPr="00C521CE" w:rsidRDefault="005971C5" w:rsidP="00CD00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2.2 ผู้สำเร็จการศึกษาสร้างอาชีพและทำประโยชน์ให้ชุมชน</w:t>
            </w:r>
          </w:p>
        </w:tc>
        <w:tc>
          <w:tcPr>
            <w:tcW w:w="736" w:type="pct"/>
          </w:tcPr>
          <w:p w14:paraId="76D8F250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5.00</w:t>
            </w:r>
          </w:p>
        </w:tc>
        <w:tc>
          <w:tcPr>
            <w:tcW w:w="662" w:type="pct"/>
          </w:tcPr>
          <w:p w14:paraId="7BD4CC83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5971C5" w:rsidRPr="00C521CE" w14:paraId="095643EF" w14:textId="77777777" w:rsidTr="00A340AF">
        <w:trPr>
          <w:trHeight w:val="415"/>
        </w:trPr>
        <w:tc>
          <w:tcPr>
            <w:tcW w:w="1174" w:type="pct"/>
            <w:vMerge/>
          </w:tcPr>
          <w:p w14:paraId="564B6A1D" w14:textId="77777777" w:rsidR="005971C5" w:rsidRPr="00404339" w:rsidRDefault="005971C5" w:rsidP="00CD00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8" w:type="pct"/>
          </w:tcPr>
          <w:p w14:paraId="2632BB32" w14:textId="77777777" w:rsidR="005971C5" w:rsidRPr="00C521CE" w:rsidRDefault="005971C5" w:rsidP="00CD00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36" w:type="pct"/>
          </w:tcPr>
          <w:p w14:paraId="03442CC8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662" w:type="pct"/>
          </w:tcPr>
          <w:p w14:paraId="6976B04C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5971C5" w:rsidRPr="00C521CE" w14:paraId="2D672AAF" w14:textId="77777777" w:rsidTr="00A340AF">
        <w:trPr>
          <w:trHeight w:val="406"/>
        </w:trPr>
        <w:tc>
          <w:tcPr>
            <w:tcW w:w="1174" w:type="pct"/>
            <w:vMerge w:val="restart"/>
          </w:tcPr>
          <w:p w14:paraId="4D78D6A7" w14:textId="77777777" w:rsidR="005971C5" w:rsidRPr="00404339" w:rsidRDefault="005971C5" w:rsidP="00CD00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33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4043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428" w:type="pct"/>
          </w:tcPr>
          <w:p w14:paraId="2FCFB2AA" w14:textId="77777777" w:rsidR="005971C5" w:rsidRPr="00C521CE" w:rsidRDefault="005971C5" w:rsidP="00CD00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การส่งเสริมและการพัฒนานักศึกษา</w:t>
            </w:r>
          </w:p>
        </w:tc>
        <w:tc>
          <w:tcPr>
            <w:tcW w:w="736" w:type="pct"/>
          </w:tcPr>
          <w:p w14:paraId="4E05F01C" w14:textId="478AA6A3" w:rsidR="005971C5" w:rsidRPr="00C521CE" w:rsidRDefault="005A35D5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662" w:type="pct"/>
          </w:tcPr>
          <w:p w14:paraId="54D93F88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5971C5" w:rsidRPr="00C521CE" w14:paraId="20305B8B" w14:textId="77777777" w:rsidTr="00A340AF">
        <w:trPr>
          <w:trHeight w:val="426"/>
        </w:trPr>
        <w:tc>
          <w:tcPr>
            <w:tcW w:w="1174" w:type="pct"/>
            <w:vMerge/>
          </w:tcPr>
          <w:p w14:paraId="69DD5317" w14:textId="77777777" w:rsidR="005971C5" w:rsidRPr="00404339" w:rsidRDefault="005971C5" w:rsidP="00CD00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6AC97930" w14:textId="77777777" w:rsidR="005971C5" w:rsidRPr="00C521CE" w:rsidRDefault="005971C5" w:rsidP="00CD00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3.2 ผลที่เกิดกับนักศึกษา</w:t>
            </w:r>
          </w:p>
        </w:tc>
        <w:tc>
          <w:tcPr>
            <w:tcW w:w="736" w:type="pct"/>
          </w:tcPr>
          <w:p w14:paraId="4E3B0C7D" w14:textId="22ADCA94" w:rsidR="005971C5" w:rsidRPr="00C521CE" w:rsidRDefault="00612303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5A35D5" w:rsidRPr="00C521CE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662" w:type="pct"/>
          </w:tcPr>
          <w:p w14:paraId="4A5B0089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5971C5" w:rsidRPr="00C521CE" w14:paraId="3D81B728" w14:textId="77777777" w:rsidTr="00A340AF">
        <w:trPr>
          <w:trHeight w:val="405"/>
        </w:trPr>
        <w:tc>
          <w:tcPr>
            <w:tcW w:w="1174" w:type="pct"/>
            <w:vMerge/>
          </w:tcPr>
          <w:p w14:paraId="7A3499D1" w14:textId="77777777" w:rsidR="005971C5" w:rsidRPr="00404339" w:rsidRDefault="005971C5" w:rsidP="00CD00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4EFDDB37" w14:textId="77777777" w:rsidR="005971C5" w:rsidRPr="00C521CE" w:rsidRDefault="005971C5" w:rsidP="00CD00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36" w:type="pct"/>
          </w:tcPr>
          <w:p w14:paraId="7BCFA338" w14:textId="79258ADC" w:rsidR="005971C5" w:rsidRPr="00C521CE" w:rsidRDefault="005A35D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4.00</w:t>
            </w:r>
          </w:p>
        </w:tc>
        <w:tc>
          <w:tcPr>
            <w:tcW w:w="662" w:type="pct"/>
          </w:tcPr>
          <w:p w14:paraId="67B59E2B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5971C5" w:rsidRPr="00C521CE" w14:paraId="1F4FC423" w14:textId="77777777" w:rsidTr="00A340AF">
        <w:trPr>
          <w:trHeight w:val="425"/>
        </w:trPr>
        <w:tc>
          <w:tcPr>
            <w:tcW w:w="1174" w:type="pct"/>
            <w:vMerge w:val="restart"/>
          </w:tcPr>
          <w:p w14:paraId="345C43B6" w14:textId="77777777" w:rsidR="005971C5" w:rsidRPr="00404339" w:rsidRDefault="005971C5" w:rsidP="00CD00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433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4043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2428" w:type="pct"/>
          </w:tcPr>
          <w:p w14:paraId="529E7036" w14:textId="77777777" w:rsidR="005971C5" w:rsidRPr="00C521CE" w:rsidRDefault="005971C5" w:rsidP="00CD00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4.1 การบริหารและพัฒนาอาจารย์</w:t>
            </w:r>
          </w:p>
        </w:tc>
        <w:tc>
          <w:tcPr>
            <w:tcW w:w="736" w:type="pct"/>
          </w:tcPr>
          <w:p w14:paraId="2343B251" w14:textId="184D4AF9" w:rsidR="005971C5" w:rsidRPr="00C521CE" w:rsidRDefault="00B638EC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662" w:type="pct"/>
          </w:tcPr>
          <w:p w14:paraId="771C9A13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5971C5" w:rsidRPr="00C521CE" w14:paraId="1AD83171" w14:textId="77777777" w:rsidTr="00A340AF">
        <w:trPr>
          <w:trHeight w:val="416"/>
        </w:trPr>
        <w:tc>
          <w:tcPr>
            <w:tcW w:w="1174" w:type="pct"/>
            <w:vMerge/>
          </w:tcPr>
          <w:p w14:paraId="522448A8" w14:textId="77777777" w:rsidR="005971C5" w:rsidRPr="00404339" w:rsidRDefault="005971C5" w:rsidP="00CD00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55043BFB" w14:textId="77777777" w:rsidR="005971C5" w:rsidRPr="00C521CE" w:rsidRDefault="005971C5" w:rsidP="00CD00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36" w:type="pct"/>
          </w:tcPr>
          <w:p w14:paraId="1E7DFC0E" w14:textId="677BED59" w:rsidR="005971C5" w:rsidRPr="00C521CE" w:rsidRDefault="00B638EC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4.00</w:t>
            </w:r>
          </w:p>
        </w:tc>
        <w:tc>
          <w:tcPr>
            <w:tcW w:w="662" w:type="pct"/>
          </w:tcPr>
          <w:p w14:paraId="623B5FD4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5971C5" w:rsidRPr="00C521CE" w14:paraId="4F86E72E" w14:textId="77777777" w:rsidTr="00A340AF">
        <w:trPr>
          <w:trHeight w:val="422"/>
        </w:trPr>
        <w:tc>
          <w:tcPr>
            <w:tcW w:w="1174" w:type="pct"/>
            <w:vMerge w:val="restart"/>
          </w:tcPr>
          <w:p w14:paraId="72ED8554" w14:textId="77777777" w:rsidR="005971C5" w:rsidRPr="00404339" w:rsidRDefault="005971C5" w:rsidP="00CD00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433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 w:rsidRPr="004043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 การเรียนการสอน และการประเมินผู้เรียน</w:t>
            </w:r>
          </w:p>
        </w:tc>
        <w:tc>
          <w:tcPr>
            <w:tcW w:w="2428" w:type="pct"/>
          </w:tcPr>
          <w:p w14:paraId="1D20DA15" w14:textId="77777777" w:rsidR="005971C5" w:rsidRPr="00C521CE" w:rsidRDefault="005971C5" w:rsidP="00CD00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สาระของรายวิชาในหลักสูตร</w:t>
            </w:r>
          </w:p>
        </w:tc>
        <w:tc>
          <w:tcPr>
            <w:tcW w:w="736" w:type="pct"/>
          </w:tcPr>
          <w:p w14:paraId="105B2722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5.00</w:t>
            </w:r>
          </w:p>
        </w:tc>
        <w:tc>
          <w:tcPr>
            <w:tcW w:w="662" w:type="pct"/>
          </w:tcPr>
          <w:p w14:paraId="13F8EC1E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5971C5" w:rsidRPr="00C521CE" w14:paraId="533C0CDC" w14:textId="77777777" w:rsidTr="00A340AF">
        <w:trPr>
          <w:trHeight w:val="826"/>
        </w:trPr>
        <w:tc>
          <w:tcPr>
            <w:tcW w:w="1174" w:type="pct"/>
            <w:vMerge/>
          </w:tcPr>
          <w:p w14:paraId="055FB6F7" w14:textId="77777777" w:rsidR="005971C5" w:rsidRPr="00404339" w:rsidRDefault="005971C5" w:rsidP="00CD00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43FAE0BF" w14:textId="77777777" w:rsidR="005971C5" w:rsidRPr="00C521CE" w:rsidRDefault="005971C5" w:rsidP="00CD00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5.2 การวางระบบผู้สอน การจัดการเรียนการสอนและการประเมินผู้สอน</w:t>
            </w:r>
          </w:p>
        </w:tc>
        <w:tc>
          <w:tcPr>
            <w:tcW w:w="736" w:type="pct"/>
          </w:tcPr>
          <w:p w14:paraId="0A8CD003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5.00</w:t>
            </w:r>
          </w:p>
        </w:tc>
        <w:tc>
          <w:tcPr>
            <w:tcW w:w="662" w:type="pct"/>
          </w:tcPr>
          <w:p w14:paraId="5714C7A6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5971C5" w:rsidRPr="00C521CE" w14:paraId="0501AF7F" w14:textId="77777777" w:rsidTr="00A340AF">
        <w:trPr>
          <w:trHeight w:val="426"/>
        </w:trPr>
        <w:tc>
          <w:tcPr>
            <w:tcW w:w="1174" w:type="pct"/>
            <w:vMerge/>
          </w:tcPr>
          <w:p w14:paraId="41C640CB" w14:textId="77777777" w:rsidR="005971C5" w:rsidRPr="00404339" w:rsidRDefault="005971C5" w:rsidP="00CD00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6DB082A9" w14:textId="77777777" w:rsidR="005971C5" w:rsidRPr="00C521CE" w:rsidRDefault="005971C5" w:rsidP="00CD00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5.3 ผลการดำเนินงานของหลักสูตร</w:t>
            </w:r>
          </w:p>
        </w:tc>
        <w:tc>
          <w:tcPr>
            <w:tcW w:w="736" w:type="pct"/>
          </w:tcPr>
          <w:p w14:paraId="27918236" w14:textId="46392205" w:rsidR="005971C5" w:rsidRPr="00C521CE" w:rsidRDefault="00B638EC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5.00</w:t>
            </w:r>
          </w:p>
        </w:tc>
        <w:tc>
          <w:tcPr>
            <w:tcW w:w="662" w:type="pct"/>
          </w:tcPr>
          <w:p w14:paraId="143D0BFD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5971C5" w:rsidRPr="00C521CE" w14:paraId="3AD915CD" w14:textId="77777777" w:rsidTr="00A340AF">
        <w:trPr>
          <w:trHeight w:val="418"/>
        </w:trPr>
        <w:tc>
          <w:tcPr>
            <w:tcW w:w="1174" w:type="pct"/>
            <w:vMerge/>
          </w:tcPr>
          <w:p w14:paraId="2CB652A9" w14:textId="77777777" w:rsidR="005971C5" w:rsidRPr="00404339" w:rsidRDefault="005971C5" w:rsidP="00CD00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698DE7B9" w14:textId="77777777" w:rsidR="005971C5" w:rsidRPr="00C521CE" w:rsidRDefault="005971C5" w:rsidP="00CD00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36" w:type="pct"/>
          </w:tcPr>
          <w:p w14:paraId="03FF853E" w14:textId="2ACCCD70" w:rsidR="005971C5" w:rsidRPr="00C521CE" w:rsidRDefault="00B638EC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662" w:type="pct"/>
          </w:tcPr>
          <w:p w14:paraId="7CA7579D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5971C5" w:rsidRPr="00C521CE" w14:paraId="244CE887" w14:textId="77777777" w:rsidTr="00A340AF">
        <w:trPr>
          <w:trHeight w:val="411"/>
        </w:trPr>
        <w:tc>
          <w:tcPr>
            <w:tcW w:w="1174" w:type="pct"/>
            <w:vMerge w:val="restart"/>
          </w:tcPr>
          <w:p w14:paraId="35262560" w14:textId="77777777" w:rsidR="005971C5" w:rsidRPr="00404339" w:rsidRDefault="005971C5" w:rsidP="00CD00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33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6. </w:t>
            </w:r>
            <w:r w:rsidRPr="004043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2428" w:type="pct"/>
          </w:tcPr>
          <w:p w14:paraId="1374ADCB" w14:textId="77777777" w:rsidR="005971C5" w:rsidRPr="00C521CE" w:rsidRDefault="005971C5" w:rsidP="00CD00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6.1 สิ่งสนับสนุนการเรียนรู้</w:t>
            </w:r>
          </w:p>
        </w:tc>
        <w:tc>
          <w:tcPr>
            <w:tcW w:w="736" w:type="pct"/>
          </w:tcPr>
          <w:p w14:paraId="7E3BF705" w14:textId="000E68A0" w:rsidR="005971C5" w:rsidRPr="00C521CE" w:rsidRDefault="005A35D5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5.00</w:t>
            </w:r>
          </w:p>
        </w:tc>
        <w:tc>
          <w:tcPr>
            <w:tcW w:w="662" w:type="pct"/>
          </w:tcPr>
          <w:p w14:paraId="5D807672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5971C5" w:rsidRPr="00C521CE" w14:paraId="53C6D833" w14:textId="77777777" w:rsidTr="00A340AF">
        <w:trPr>
          <w:trHeight w:val="417"/>
        </w:trPr>
        <w:tc>
          <w:tcPr>
            <w:tcW w:w="1174" w:type="pct"/>
            <w:vMerge/>
          </w:tcPr>
          <w:p w14:paraId="35815936" w14:textId="77777777" w:rsidR="005971C5" w:rsidRPr="00404339" w:rsidRDefault="005971C5" w:rsidP="00CD00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8" w:type="pct"/>
          </w:tcPr>
          <w:p w14:paraId="3E48421C" w14:textId="77777777" w:rsidR="005971C5" w:rsidRPr="00C521CE" w:rsidRDefault="005971C5" w:rsidP="00CD00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36" w:type="pct"/>
          </w:tcPr>
          <w:p w14:paraId="751D0FAC" w14:textId="2F64A4CF" w:rsidR="005971C5" w:rsidRPr="00C521CE" w:rsidRDefault="005A35D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662" w:type="pct"/>
          </w:tcPr>
          <w:p w14:paraId="76EF4213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5971C5" w:rsidRPr="00C521CE" w14:paraId="437C0A09" w14:textId="77777777" w:rsidTr="00A340AF">
        <w:trPr>
          <w:trHeight w:val="579"/>
        </w:trPr>
        <w:tc>
          <w:tcPr>
            <w:tcW w:w="3602" w:type="pct"/>
            <w:gridSpan w:val="2"/>
          </w:tcPr>
          <w:p w14:paraId="0E60FBC4" w14:textId="77777777" w:rsidR="005971C5" w:rsidRPr="00404339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43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คะแนนเฉลี่ยรวมทุกตัวบ่งชี้ในองค์ประกอบ</w:t>
            </w:r>
          </w:p>
        </w:tc>
        <w:tc>
          <w:tcPr>
            <w:tcW w:w="736" w:type="pct"/>
          </w:tcPr>
          <w:p w14:paraId="39A73C82" w14:textId="0041559A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2" w:type="pct"/>
          </w:tcPr>
          <w:p w14:paraId="5FC92ACE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14:paraId="0899D603" w14:textId="445749AC" w:rsidR="005971C5" w:rsidRDefault="005971C5" w:rsidP="00CD00E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63B22AB7" w14:textId="10C179D5" w:rsidR="00E576D1" w:rsidRDefault="00E576D1" w:rsidP="00CD00E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696BA1A4" w14:textId="50B813A5" w:rsidR="00E576D1" w:rsidRDefault="00E576D1" w:rsidP="00CD00E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40D684D2" w14:textId="79BAC26D" w:rsidR="00E576D1" w:rsidRDefault="00E576D1" w:rsidP="00CD00E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0CC1BF3F" w14:textId="4E7B91DD" w:rsidR="00E576D1" w:rsidRDefault="00E576D1" w:rsidP="00CD00E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7597ABDD" w14:textId="2593FF43" w:rsidR="00E576D1" w:rsidRDefault="00E576D1" w:rsidP="00CD00E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39B46E9A" w14:textId="2AC5F9EC" w:rsidR="00E576D1" w:rsidRDefault="00E576D1" w:rsidP="00CD00E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08119919" w14:textId="30F1918A" w:rsidR="00E576D1" w:rsidRDefault="00E576D1" w:rsidP="00CD00E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3E691F9E" w14:textId="77777777" w:rsidR="00E576D1" w:rsidRPr="00C521CE" w:rsidRDefault="00E576D1" w:rsidP="00CD00E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160E67C8" w14:textId="01129364" w:rsidR="005971C5" w:rsidRPr="00C521CE" w:rsidRDefault="005971C5" w:rsidP="00CD00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C521CE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ตารางวิเคราะห์คุณภาพการศึกษาในระดับหลักสูตร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98"/>
        <w:gridCol w:w="1193"/>
        <w:gridCol w:w="1242"/>
        <w:gridCol w:w="1375"/>
        <w:gridCol w:w="1118"/>
        <w:gridCol w:w="3096"/>
      </w:tblGrid>
      <w:tr w:rsidR="005971C5" w:rsidRPr="00C521CE" w14:paraId="3D0A1F15" w14:textId="77777777" w:rsidTr="00A340AF">
        <w:trPr>
          <w:trHeight w:val="495"/>
        </w:trPr>
        <w:tc>
          <w:tcPr>
            <w:tcW w:w="1323" w:type="dxa"/>
            <w:vMerge w:val="restart"/>
          </w:tcPr>
          <w:p w14:paraId="1CBE5A32" w14:textId="77777777" w:rsidR="005971C5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1B0309C" w14:textId="483B0F14" w:rsidR="0001165A" w:rsidRPr="00C521CE" w:rsidRDefault="0001165A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224" w:type="dxa"/>
            <w:vMerge w:val="restart"/>
          </w:tcPr>
          <w:p w14:paraId="1F45990E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I</w:t>
            </w:r>
          </w:p>
        </w:tc>
        <w:tc>
          <w:tcPr>
            <w:tcW w:w="1276" w:type="dxa"/>
            <w:vMerge w:val="restart"/>
          </w:tcPr>
          <w:p w14:paraId="4C0D7365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P</w:t>
            </w:r>
          </w:p>
        </w:tc>
        <w:tc>
          <w:tcPr>
            <w:tcW w:w="1417" w:type="dxa"/>
            <w:vMerge w:val="restart"/>
          </w:tcPr>
          <w:p w14:paraId="3B10C435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O</w:t>
            </w:r>
          </w:p>
        </w:tc>
        <w:tc>
          <w:tcPr>
            <w:tcW w:w="1134" w:type="dxa"/>
            <w:vMerge w:val="restart"/>
          </w:tcPr>
          <w:p w14:paraId="0D43E8EB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คะแนนเฉลี่ย</w:t>
            </w:r>
          </w:p>
        </w:tc>
        <w:tc>
          <w:tcPr>
            <w:tcW w:w="3233" w:type="dxa"/>
          </w:tcPr>
          <w:p w14:paraId="014B33AD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ผลการประเมิน</w:t>
            </w:r>
          </w:p>
        </w:tc>
      </w:tr>
      <w:tr w:rsidR="005971C5" w:rsidRPr="00C521CE" w14:paraId="78CB74D7" w14:textId="77777777" w:rsidTr="00A340AF">
        <w:trPr>
          <w:trHeight w:val="1552"/>
        </w:trPr>
        <w:tc>
          <w:tcPr>
            <w:tcW w:w="1323" w:type="dxa"/>
            <w:vMerge/>
          </w:tcPr>
          <w:p w14:paraId="48573B0D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24" w:type="dxa"/>
            <w:vMerge/>
          </w:tcPr>
          <w:p w14:paraId="55813F88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Merge/>
          </w:tcPr>
          <w:p w14:paraId="5A6F2E21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7" w:type="dxa"/>
            <w:vMerge/>
          </w:tcPr>
          <w:p w14:paraId="76498D23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  <w:vMerge/>
          </w:tcPr>
          <w:p w14:paraId="7EB88028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233" w:type="dxa"/>
          </w:tcPr>
          <w:p w14:paraId="071975E5" w14:textId="7E7421A1" w:rsidR="005971C5" w:rsidRPr="00C521CE" w:rsidRDefault="005971C5" w:rsidP="00CD00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0.01-2.00 ระดับคุณภาพ</w:t>
            </w:r>
            <w:r w:rsidR="000116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น้อย</w:t>
            </w:r>
          </w:p>
          <w:p w14:paraId="76CC934D" w14:textId="77777777" w:rsidR="005971C5" w:rsidRPr="00C521CE" w:rsidRDefault="005971C5" w:rsidP="00CD00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 xml:space="preserve">2.01-3.00 </w:t>
            </w:r>
            <w:r w:rsidRPr="00531166">
              <w:rPr>
                <w:rFonts w:ascii="TH SarabunIT๙" w:hAnsi="TH SarabunIT๙" w:cs="TH SarabunIT๙"/>
                <w:sz w:val="28"/>
                <w:cs/>
              </w:rPr>
              <w:t>ระดับคุณภาพปานกลาง</w:t>
            </w:r>
          </w:p>
          <w:p w14:paraId="213BEB42" w14:textId="77777777" w:rsidR="005971C5" w:rsidRPr="00C521CE" w:rsidRDefault="005971C5" w:rsidP="00CD00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3.01-4.00 ระดับคุณภาพดี</w:t>
            </w:r>
          </w:p>
          <w:p w14:paraId="12BD073D" w14:textId="77777777" w:rsidR="005971C5" w:rsidRPr="00C521CE" w:rsidRDefault="005971C5" w:rsidP="00CD00E4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4.01-5.00 ระดับคุณภาพดีมาก</w:t>
            </w:r>
          </w:p>
        </w:tc>
      </w:tr>
      <w:tr w:rsidR="005971C5" w:rsidRPr="00C521CE" w14:paraId="39E24354" w14:textId="77777777" w:rsidTr="00A340AF">
        <w:trPr>
          <w:trHeight w:val="553"/>
        </w:trPr>
        <w:tc>
          <w:tcPr>
            <w:tcW w:w="1323" w:type="dxa"/>
          </w:tcPr>
          <w:p w14:paraId="304E5976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C521CE">
              <w:rPr>
                <w:rFonts w:ascii="TH SarabunIT๙" w:hAnsi="TH SarabunIT๙" w:cs="TH SarabunIT๙"/>
                <w:sz w:val="24"/>
                <w:szCs w:val="32"/>
                <w:cs/>
              </w:rPr>
              <w:t>1</w:t>
            </w:r>
          </w:p>
        </w:tc>
        <w:tc>
          <w:tcPr>
            <w:tcW w:w="3917" w:type="dxa"/>
            <w:gridSpan w:val="3"/>
          </w:tcPr>
          <w:p w14:paraId="48CAD95C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ผ่านการประเมิน</w:t>
            </w:r>
          </w:p>
        </w:tc>
        <w:tc>
          <w:tcPr>
            <w:tcW w:w="4367" w:type="dxa"/>
            <w:gridSpan w:val="2"/>
          </w:tcPr>
          <w:p w14:paraId="290181EE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หลักสูตรได้มาตรฐาน</w:t>
            </w:r>
          </w:p>
        </w:tc>
      </w:tr>
      <w:tr w:rsidR="005971C5" w:rsidRPr="00C521CE" w14:paraId="16D12460" w14:textId="77777777" w:rsidTr="00A340AF">
        <w:trPr>
          <w:trHeight w:val="547"/>
        </w:trPr>
        <w:tc>
          <w:tcPr>
            <w:tcW w:w="1323" w:type="dxa"/>
          </w:tcPr>
          <w:p w14:paraId="383DCC60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C521CE">
              <w:rPr>
                <w:rFonts w:ascii="TH SarabunIT๙" w:hAnsi="TH SarabunIT๙" w:cs="TH SarabunIT๙"/>
                <w:sz w:val="24"/>
                <w:szCs w:val="32"/>
                <w:cs/>
              </w:rPr>
              <w:t>2</w:t>
            </w:r>
          </w:p>
        </w:tc>
        <w:tc>
          <w:tcPr>
            <w:tcW w:w="1224" w:type="dxa"/>
          </w:tcPr>
          <w:p w14:paraId="35D65711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7AD6F8FF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241B35F7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5.00</w:t>
            </w:r>
          </w:p>
        </w:tc>
        <w:tc>
          <w:tcPr>
            <w:tcW w:w="1134" w:type="dxa"/>
          </w:tcPr>
          <w:p w14:paraId="42F20ACA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3233" w:type="dxa"/>
          </w:tcPr>
          <w:p w14:paraId="5A94BADA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ดีมาก</w:t>
            </w:r>
          </w:p>
        </w:tc>
      </w:tr>
      <w:tr w:rsidR="005971C5" w:rsidRPr="00C521CE" w14:paraId="6C39EBD3" w14:textId="77777777" w:rsidTr="00A340AF">
        <w:trPr>
          <w:trHeight w:val="413"/>
        </w:trPr>
        <w:tc>
          <w:tcPr>
            <w:tcW w:w="1323" w:type="dxa"/>
          </w:tcPr>
          <w:p w14:paraId="706D2EEB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C521CE">
              <w:rPr>
                <w:rFonts w:ascii="TH SarabunIT๙" w:hAnsi="TH SarabunIT๙" w:cs="TH SarabunIT๙"/>
                <w:sz w:val="24"/>
                <w:szCs w:val="32"/>
                <w:cs/>
              </w:rPr>
              <w:t>3</w:t>
            </w:r>
          </w:p>
        </w:tc>
        <w:tc>
          <w:tcPr>
            <w:tcW w:w="1224" w:type="dxa"/>
          </w:tcPr>
          <w:p w14:paraId="27ADE87B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4.00</w:t>
            </w:r>
          </w:p>
        </w:tc>
        <w:tc>
          <w:tcPr>
            <w:tcW w:w="1276" w:type="dxa"/>
          </w:tcPr>
          <w:p w14:paraId="55BC7AF1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3AC55B99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4057D393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4.00</w:t>
            </w:r>
          </w:p>
        </w:tc>
        <w:tc>
          <w:tcPr>
            <w:tcW w:w="3233" w:type="dxa"/>
          </w:tcPr>
          <w:p w14:paraId="045C83D3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ดี</w:t>
            </w:r>
          </w:p>
        </w:tc>
      </w:tr>
      <w:tr w:rsidR="005971C5" w:rsidRPr="00C521CE" w14:paraId="12225329" w14:textId="77777777" w:rsidTr="00A340AF">
        <w:trPr>
          <w:trHeight w:val="418"/>
        </w:trPr>
        <w:tc>
          <w:tcPr>
            <w:tcW w:w="1323" w:type="dxa"/>
          </w:tcPr>
          <w:p w14:paraId="0518E402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C521CE">
              <w:rPr>
                <w:rFonts w:ascii="TH SarabunIT๙" w:hAnsi="TH SarabunIT๙" w:cs="TH SarabunIT๙"/>
                <w:sz w:val="24"/>
                <w:szCs w:val="32"/>
                <w:cs/>
              </w:rPr>
              <w:t>4</w:t>
            </w:r>
          </w:p>
        </w:tc>
        <w:tc>
          <w:tcPr>
            <w:tcW w:w="1224" w:type="dxa"/>
          </w:tcPr>
          <w:p w14:paraId="26EFD900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4.00</w:t>
            </w:r>
          </w:p>
        </w:tc>
        <w:tc>
          <w:tcPr>
            <w:tcW w:w="1276" w:type="dxa"/>
          </w:tcPr>
          <w:p w14:paraId="5A649849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603306B4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20950D98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4.00</w:t>
            </w:r>
          </w:p>
        </w:tc>
        <w:tc>
          <w:tcPr>
            <w:tcW w:w="3233" w:type="dxa"/>
          </w:tcPr>
          <w:p w14:paraId="113750C5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ดี</w:t>
            </w:r>
          </w:p>
        </w:tc>
      </w:tr>
      <w:tr w:rsidR="005971C5" w:rsidRPr="00C521CE" w14:paraId="5CAA8B45" w14:textId="77777777" w:rsidTr="00A340AF">
        <w:trPr>
          <w:trHeight w:val="467"/>
        </w:trPr>
        <w:tc>
          <w:tcPr>
            <w:tcW w:w="1323" w:type="dxa"/>
          </w:tcPr>
          <w:p w14:paraId="49DD0B35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C521CE">
              <w:rPr>
                <w:rFonts w:ascii="TH SarabunIT๙" w:hAnsi="TH SarabunIT๙" w:cs="TH SarabunIT๙"/>
                <w:sz w:val="24"/>
                <w:szCs w:val="32"/>
                <w:cs/>
              </w:rPr>
              <w:t>5</w:t>
            </w:r>
          </w:p>
        </w:tc>
        <w:tc>
          <w:tcPr>
            <w:tcW w:w="1224" w:type="dxa"/>
          </w:tcPr>
          <w:p w14:paraId="4003DCC0" w14:textId="77777777" w:rsidR="005971C5" w:rsidRPr="00C521CE" w:rsidRDefault="00A321AE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5971C5"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276" w:type="dxa"/>
          </w:tcPr>
          <w:p w14:paraId="6F388C30" w14:textId="77777777" w:rsidR="005971C5" w:rsidRPr="00C521CE" w:rsidRDefault="002E094A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5.00</w:t>
            </w:r>
          </w:p>
          <w:p w14:paraId="6766F07E" w14:textId="360BDD1C" w:rsidR="002E094A" w:rsidRPr="00C521CE" w:rsidRDefault="00D66A1B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5.00</w:t>
            </w:r>
          </w:p>
        </w:tc>
        <w:tc>
          <w:tcPr>
            <w:tcW w:w="1417" w:type="dxa"/>
          </w:tcPr>
          <w:p w14:paraId="7324F0B4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6B332EE9" w14:textId="55AF0899" w:rsidR="005971C5" w:rsidRPr="00C521CE" w:rsidRDefault="00D66A1B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3233" w:type="dxa"/>
          </w:tcPr>
          <w:p w14:paraId="259B94DC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ดีมาก</w:t>
            </w:r>
          </w:p>
        </w:tc>
      </w:tr>
      <w:tr w:rsidR="005971C5" w:rsidRPr="00C521CE" w14:paraId="2813122B" w14:textId="77777777" w:rsidTr="00A340AF">
        <w:tc>
          <w:tcPr>
            <w:tcW w:w="1323" w:type="dxa"/>
          </w:tcPr>
          <w:p w14:paraId="15ADBD9F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C521CE">
              <w:rPr>
                <w:rFonts w:ascii="TH SarabunIT๙" w:hAnsi="TH SarabunIT๙" w:cs="TH SarabunIT๙"/>
                <w:sz w:val="24"/>
                <w:szCs w:val="32"/>
                <w:cs/>
              </w:rPr>
              <w:t>6</w:t>
            </w:r>
          </w:p>
        </w:tc>
        <w:tc>
          <w:tcPr>
            <w:tcW w:w="1224" w:type="dxa"/>
          </w:tcPr>
          <w:p w14:paraId="45503149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307FA406" w14:textId="0D96EB65" w:rsidR="005971C5" w:rsidRPr="00C521CE" w:rsidRDefault="00D66A1B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5.00</w:t>
            </w:r>
          </w:p>
        </w:tc>
        <w:tc>
          <w:tcPr>
            <w:tcW w:w="1417" w:type="dxa"/>
          </w:tcPr>
          <w:p w14:paraId="2BC4403D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22E137A2" w14:textId="3D6BDA5F" w:rsidR="005971C5" w:rsidRPr="00C521CE" w:rsidRDefault="00D66A1B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3233" w:type="dxa"/>
          </w:tcPr>
          <w:p w14:paraId="352002AA" w14:textId="429EB39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ดี</w:t>
            </w:r>
            <w:r w:rsidR="008C12E2" w:rsidRPr="00C521C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มาก</w:t>
            </w:r>
          </w:p>
        </w:tc>
      </w:tr>
      <w:tr w:rsidR="005971C5" w:rsidRPr="00C521CE" w14:paraId="423344E0" w14:textId="77777777" w:rsidTr="00A340AF">
        <w:trPr>
          <w:trHeight w:val="423"/>
        </w:trPr>
        <w:tc>
          <w:tcPr>
            <w:tcW w:w="1323" w:type="dxa"/>
          </w:tcPr>
          <w:p w14:paraId="7EACD05D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24"/>
                <w:szCs w:val="32"/>
                <w:cs/>
              </w:rPr>
              <w:t>รวม</w:t>
            </w:r>
          </w:p>
        </w:tc>
        <w:tc>
          <w:tcPr>
            <w:tcW w:w="1224" w:type="dxa"/>
          </w:tcPr>
          <w:p w14:paraId="46C26A55" w14:textId="47EC638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="008C12E2" w:rsidRPr="00C521CE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1276" w:type="dxa"/>
          </w:tcPr>
          <w:p w14:paraId="2B76241C" w14:textId="52B30F41" w:rsidR="005971C5" w:rsidRPr="00C521CE" w:rsidRDefault="008C12E2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5.00</w:t>
            </w:r>
          </w:p>
        </w:tc>
        <w:tc>
          <w:tcPr>
            <w:tcW w:w="1417" w:type="dxa"/>
          </w:tcPr>
          <w:p w14:paraId="6E5408DB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1CE">
              <w:rPr>
                <w:rFonts w:ascii="TH SarabunIT๙" w:hAnsi="TH SarabunIT๙" w:cs="TH SarabunIT๙"/>
                <w:sz w:val="32"/>
                <w:szCs w:val="32"/>
              </w:rPr>
              <w:t>5.00</w:t>
            </w:r>
          </w:p>
        </w:tc>
        <w:tc>
          <w:tcPr>
            <w:tcW w:w="1134" w:type="dxa"/>
          </w:tcPr>
          <w:p w14:paraId="28E4ACBA" w14:textId="3A5D08F4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33" w:type="dxa"/>
          </w:tcPr>
          <w:p w14:paraId="67C31616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ดีมาก</w:t>
            </w:r>
          </w:p>
        </w:tc>
      </w:tr>
      <w:tr w:rsidR="005971C5" w:rsidRPr="00C521CE" w14:paraId="7E9D060D" w14:textId="77777777" w:rsidTr="00A340AF">
        <w:trPr>
          <w:gridAfter w:val="1"/>
          <w:wAfter w:w="3096" w:type="dxa"/>
          <w:trHeight w:val="414"/>
        </w:trPr>
        <w:tc>
          <w:tcPr>
            <w:tcW w:w="1323" w:type="dxa"/>
          </w:tcPr>
          <w:p w14:paraId="43E61B05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ผลประเมิน</w:t>
            </w:r>
          </w:p>
        </w:tc>
        <w:tc>
          <w:tcPr>
            <w:tcW w:w="1224" w:type="dxa"/>
          </w:tcPr>
          <w:p w14:paraId="6DA759E4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C521CE">
              <w:rPr>
                <w:rFonts w:ascii="TH SarabunIT๙" w:hAnsi="TH SarabunIT๙" w:cs="TH SarabunIT๙"/>
                <w:sz w:val="24"/>
                <w:szCs w:val="32"/>
                <w:cs/>
              </w:rPr>
              <w:t>ดี</w:t>
            </w:r>
          </w:p>
        </w:tc>
        <w:tc>
          <w:tcPr>
            <w:tcW w:w="1276" w:type="dxa"/>
          </w:tcPr>
          <w:p w14:paraId="4830802E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C521CE">
              <w:rPr>
                <w:rFonts w:ascii="TH SarabunIT๙" w:hAnsi="TH SarabunIT๙" w:cs="TH SarabunIT๙"/>
                <w:sz w:val="24"/>
                <w:szCs w:val="32"/>
                <w:cs/>
              </w:rPr>
              <w:t>ดี</w:t>
            </w:r>
          </w:p>
        </w:tc>
        <w:tc>
          <w:tcPr>
            <w:tcW w:w="1417" w:type="dxa"/>
          </w:tcPr>
          <w:p w14:paraId="07B24466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C521CE">
              <w:rPr>
                <w:rFonts w:ascii="TH SarabunIT๙" w:hAnsi="TH SarabunIT๙" w:cs="TH SarabunIT๙"/>
                <w:sz w:val="24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14:paraId="5CF6AECE" w14:textId="77777777" w:rsidR="005971C5" w:rsidRPr="00C521CE" w:rsidRDefault="005971C5" w:rsidP="00CD00E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14:paraId="7525B9BD" w14:textId="77777777" w:rsidR="005971C5" w:rsidRPr="00C521CE" w:rsidRDefault="005971C5" w:rsidP="00CD00E4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5971C5" w:rsidRPr="00C521CE" w:rsidSect="006B1B5F">
      <w:headerReference w:type="default" r:id="rId17"/>
      <w:footerReference w:type="default" r:id="rId18"/>
      <w:pgSz w:w="11906" w:h="16838" w:code="9"/>
      <w:pgMar w:top="993" w:right="1134" w:bottom="810" w:left="1440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CD4D2" w14:textId="77777777" w:rsidR="00183FA6" w:rsidRDefault="00183FA6" w:rsidP="00C97D19">
      <w:pPr>
        <w:spacing w:after="0" w:line="240" w:lineRule="auto"/>
      </w:pPr>
      <w:r>
        <w:separator/>
      </w:r>
    </w:p>
  </w:endnote>
  <w:endnote w:type="continuationSeparator" w:id="0">
    <w:p w14:paraId="15EEB3F4" w14:textId="77777777" w:rsidR="00183FA6" w:rsidRDefault="00183FA6" w:rsidP="00C9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MingLiU-ExtB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Sarabun">
    <w:altName w:val="Times New Roman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3BB7B" w14:textId="77777777" w:rsidR="006B1B5F" w:rsidRDefault="006B1B5F">
    <w:pPr>
      <w:pStyle w:val="a8"/>
    </w:pPr>
  </w:p>
  <w:p w14:paraId="1FF905C2" w14:textId="77777777" w:rsidR="006B1B5F" w:rsidRDefault="006B1B5F">
    <w:pPr>
      <w:pStyle w:val="a8"/>
    </w:pPr>
  </w:p>
  <w:p w14:paraId="2F5EA7E3" w14:textId="77777777" w:rsidR="006B1B5F" w:rsidRDefault="006B1B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1DD95" w14:textId="77777777" w:rsidR="00183FA6" w:rsidRDefault="00183FA6" w:rsidP="00C97D19">
      <w:pPr>
        <w:spacing w:after="0" w:line="240" w:lineRule="auto"/>
      </w:pPr>
      <w:r>
        <w:separator/>
      </w:r>
    </w:p>
  </w:footnote>
  <w:footnote w:type="continuationSeparator" w:id="0">
    <w:p w14:paraId="3FD052EE" w14:textId="77777777" w:rsidR="00183FA6" w:rsidRDefault="00183FA6" w:rsidP="00C9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417366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0C8AA01F" w14:textId="29D51E50" w:rsidR="006B1B5F" w:rsidRPr="00F521DA" w:rsidRDefault="006B1B5F">
        <w:pPr>
          <w:pStyle w:val="a6"/>
          <w:jc w:val="right"/>
          <w:rPr>
            <w:rFonts w:ascii="TH SarabunIT๙" w:hAnsi="TH SarabunIT๙" w:cs="TH SarabunIT๙"/>
            <w:sz w:val="32"/>
            <w:szCs w:val="32"/>
          </w:rPr>
        </w:pPr>
        <w:r w:rsidRPr="00F521D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521DA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521DA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F521DA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39B75ED7" w14:textId="77777777" w:rsidR="006B1B5F" w:rsidRDefault="006B1B5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734F"/>
    <w:multiLevelType w:val="hybridMultilevel"/>
    <w:tmpl w:val="EB4EA304"/>
    <w:lvl w:ilvl="0" w:tplc="55CCC75E">
      <w:numFmt w:val="bullet"/>
      <w:lvlText w:val="-"/>
      <w:lvlJc w:val="left"/>
      <w:pPr>
        <w:ind w:left="8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0B25C7D"/>
    <w:multiLevelType w:val="hybridMultilevel"/>
    <w:tmpl w:val="A240F11E"/>
    <w:lvl w:ilvl="0" w:tplc="E536DFB8">
      <w:start w:val="1"/>
      <w:numFmt w:val="thaiNumbers"/>
      <w:lvlText w:val="%1)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449A3"/>
    <w:multiLevelType w:val="multilevel"/>
    <w:tmpl w:val="673A8ED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  <w:bCs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2F0698E"/>
    <w:multiLevelType w:val="multilevel"/>
    <w:tmpl w:val="F90606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7E693B"/>
    <w:multiLevelType w:val="hybridMultilevel"/>
    <w:tmpl w:val="B0A42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C69CA"/>
    <w:multiLevelType w:val="hybridMultilevel"/>
    <w:tmpl w:val="C986CCA0"/>
    <w:lvl w:ilvl="0" w:tplc="EF48590E">
      <w:start w:val="1"/>
      <w:numFmt w:val="thaiNumbers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69B779E"/>
    <w:multiLevelType w:val="multilevel"/>
    <w:tmpl w:val="5152267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DFB6A79"/>
    <w:multiLevelType w:val="multilevel"/>
    <w:tmpl w:val="A3D830E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H SarabunIT๙" w:eastAsiaTheme="minorHAnsi" w:hAnsi="TH SarabunIT๙" w:cs="TH SarabunIT๙"/>
        <w:b w:val="0"/>
        <w:bCs w:val="0"/>
      </w:rPr>
    </w:lvl>
    <w:lvl w:ilvl="3">
      <w:start w:val="1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231C1E"/>
    <w:multiLevelType w:val="multilevel"/>
    <w:tmpl w:val="11EE5B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thaiLetters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20FD37E1"/>
    <w:multiLevelType w:val="hybridMultilevel"/>
    <w:tmpl w:val="ABC8C3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D09C4"/>
    <w:multiLevelType w:val="multilevel"/>
    <w:tmpl w:val="9C3AD26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CF4D33"/>
    <w:multiLevelType w:val="multilevel"/>
    <w:tmpl w:val="4D3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60"/>
      </w:pPr>
      <w:rPr>
        <w:rFonts w:hint="default"/>
        <w:b w:val="0"/>
        <w:bCs w:val="0"/>
      </w:rPr>
    </w:lvl>
    <w:lvl w:ilvl="2">
      <w:start w:val="1"/>
      <w:numFmt w:val="thaiLetters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2" w15:restartNumberingAfterBreak="0">
    <w:nsid w:val="2A3B4230"/>
    <w:multiLevelType w:val="hybridMultilevel"/>
    <w:tmpl w:val="F2BCB61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2E324D"/>
    <w:multiLevelType w:val="multilevel"/>
    <w:tmpl w:val="33301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C126D54"/>
    <w:multiLevelType w:val="hybridMultilevel"/>
    <w:tmpl w:val="C82CD1C2"/>
    <w:lvl w:ilvl="0" w:tplc="381E1E5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F778E"/>
    <w:multiLevelType w:val="hybridMultilevel"/>
    <w:tmpl w:val="C03AF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C19B6"/>
    <w:multiLevelType w:val="hybridMultilevel"/>
    <w:tmpl w:val="00865566"/>
    <w:lvl w:ilvl="0" w:tplc="7F1CEE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D5616E"/>
    <w:multiLevelType w:val="hybridMultilevel"/>
    <w:tmpl w:val="89F89A3A"/>
    <w:lvl w:ilvl="0" w:tplc="2A3A4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B180F"/>
    <w:multiLevelType w:val="hybridMultilevel"/>
    <w:tmpl w:val="7E6ED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F0245"/>
    <w:multiLevelType w:val="multilevel"/>
    <w:tmpl w:val="7FF8F42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color w:val="000000" w:themeColor="text1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71F50A9"/>
    <w:multiLevelType w:val="multilevel"/>
    <w:tmpl w:val="5DCA8A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  <w:b w:val="0"/>
        <w:bCs w:val="0"/>
      </w:rPr>
    </w:lvl>
    <w:lvl w:ilvl="2">
      <w:start w:val="1"/>
      <w:numFmt w:val="thaiLetters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1" w15:restartNumberingAfterBreak="0">
    <w:nsid w:val="3B433D93"/>
    <w:multiLevelType w:val="hybridMultilevel"/>
    <w:tmpl w:val="D9B6B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C786D"/>
    <w:multiLevelType w:val="hybridMultilevel"/>
    <w:tmpl w:val="A94EB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A0975"/>
    <w:multiLevelType w:val="singleLevel"/>
    <w:tmpl w:val="430A0975"/>
    <w:lvl w:ilvl="0">
      <w:start w:val="1"/>
      <w:numFmt w:val="decimal"/>
      <w:suff w:val="space"/>
      <w:lvlText w:val="%1."/>
      <w:lvlJc w:val="left"/>
      <w:pPr>
        <w:ind w:left="759" w:firstLine="0"/>
      </w:pPr>
    </w:lvl>
  </w:abstractNum>
  <w:abstractNum w:abstractNumId="24" w15:restartNumberingAfterBreak="0">
    <w:nsid w:val="466839C3"/>
    <w:multiLevelType w:val="hybridMultilevel"/>
    <w:tmpl w:val="72525180"/>
    <w:lvl w:ilvl="0" w:tplc="D75434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23E54"/>
    <w:multiLevelType w:val="hybridMultilevel"/>
    <w:tmpl w:val="399EB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7C6"/>
    <w:multiLevelType w:val="hybridMultilevel"/>
    <w:tmpl w:val="E6CA8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93FDC"/>
    <w:multiLevelType w:val="hybridMultilevel"/>
    <w:tmpl w:val="E13C6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C07B1"/>
    <w:multiLevelType w:val="hybridMultilevel"/>
    <w:tmpl w:val="43187640"/>
    <w:lvl w:ilvl="0" w:tplc="E3328066">
      <w:start w:val="1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77460"/>
    <w:multiLevelType w:val="hybridMultilevel"/>
    <w:tmpl w:val="15C6CBC4"/>
    <w:lvl w:ilvl="0" w:tplc="B4D49C7E">
      <w:start w:val="1"/>
      <w:numFmt w:val="decimal"/>
      <w:lvlText w:val="%1)"/>
      <w:lvlJc w:val="left"/>
      <w:pPr>
        <w:ind w:left="7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A84554D"/>
    <w:multiLevelType w:val="multilevel"/>
    <w:tmpl w:val="60A2C4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thaiLetters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1" w15:restartNumberingAfterBreak="0">
    <w:nsid w:val="5C271C50"/>
    <w:multiLevelType w:val="hybridMultilevel"/>
    <w:tmpl w:val="90323C6C"/>
    <w:lvl w:ilvl="0" w:tplc="4928F22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82D41"/>
    <w:multiLevelType w:val="hybridMultilevel"/>
    <w:tmpl w:val="A64C2890"/>
    <w:lvl w:ilvl="0" w:tplc="A5A2D7B6">
      <w:start w:val="1"/>
      <w:numFmt w:val="thaiNumbers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3" w15:restartNumberingAfterBreak="0">
    <w:nsid w:val="60904FAC"/>
    <w:multiLevelType w:val="multilevel"/>
    <w:tmpl w:val="04E06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thaiLetters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4" w15:restartNumberingAfterBreak="0">
    <w:nsid w:val="62D43B3D"/>
    <w:multiLevelType w:val="multilevel"/>
    <w:tmpl w:val="B554FF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5EC5DB6"/>
    <w:multiLevelType w:val="hybridMultilevel"/>
    <w:tmpl w:val="C0DADB1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90DC1"/>
    <w:multiLevelType w:val="multilevel"/>
    <w:tmpl w:val="FBD24DF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2."/>
      <w:lvlJc w:val="left"/>
      <w:pPr>
        <w:ind w:left="765" w:hanging="405"/>
      </w:pPr>
      <w:rPr>
        <w:rFonts w:ascii="TH SarabunIT๙" w:eastAsiaTheme="minorHAnsi" w:hAnsi="TH SarabunIT๙" w:cs="TH SarabunIT๙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7" w15:restartNumberingAfterBreak="0">
    <w:nsid w:val="6BD765E6"/>
    <w:multiLevelType w:val="multilevel"/>
    <w:tmpl w:val="B2108488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420"/>
      </w:pPr>
      <w:rPr>
        <w:rFonts w:eastAsiaTheme="minorHAnsi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141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3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3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90" w:hanging="1800"/>
      </w:pPr>
      <w:rPr>
        <w:rFonts w:eastAsiaTheme="minorHAnsi" w:hint="default"/>
        <w:b/>
      </w:rPr>
    </w:lvl>
  </w:abstractNum>
  <w:abstractNum w:abstractNumId="38" w15:restartNumberingAfterBreak="0">
    <w:nsid w:val="6CD14E45"/>
    <w:multiLevelType w:val="multilevel"/>
    <w:tmpl w:val="C6DEB9D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1D42174"/>
    <w:multiLevelType w:val="hybridMultilevel"/>
    <w:tmpl w:val="1914583C"/>
    <w:lvl w:ilvl="0" w:tplc="EC5AE8AE">
      <w:start w:val="100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D9477D"/>
    <w:multiLevelType w:val="hybridMultilevel"/>
    <w:tmpl w:val="C4D00CA2"/>
    <w:lvl w:ilvl="0" w:tplc="069E3828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  <w:b w:val="0"/>
        <w:bCs w:val="0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57CD5"/>
    <w:multiLevelType w:val="hybridMultilevel"/>
    <w:tmpl w:val="C004079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4878D3"/>
    <w:multiLevelType w:val="multilevel"/>
    <w:tmpl w:val="0F28DB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43" w15:restartNumberingAfterBreak="0">
    <w:nsid w:val="76AC0284"/>
    <w:multiLevelType w:val="hybridMultilevel"/>
    <w:tmpl w:val="E58EFC84"/>
    <w:lvl w:ilvl="0" w:tplc="4580A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0C55C3"/>
    <w:multiLevelType w:val="hybridMultilevel"/>
    <w:tmpl w:val="DD34C9B2"/>
    <w:lvl w:ilvl="0" w:tplc="BB2292F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0286B"/>
    <w:multiLevelType w:val="hybridMultilevel"/>
    <w:tmpl w:val="9C0A9A7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A1E54"/>
    <w:multiLevelType w:val="hybridMultilevel"/>
    <w:tmpl w:val="DA50B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"/>
  </w:num>
  <w:num w:numId="3">
    <w:abstractNumId w:val="17"/>
  </w:num>
  <w:num w:numId="4">
    <w:abstractNumId w:val="13"/>
  </w:num>
  <w:num w:numId="5">
    <w:abstractNumId w:val="41"/>
  </w:num>
  <w:num w:numId="6">
    <w:abstractNumId w:val="12"/>
  </w:num>
  <w:num w:numId="7">
    <w:abstractNumId w:val="28"/>
  </w:num>
  <w:num w:numId="8">
    <w:abstractNumId w:val="38"/>
  </w:num>
  <w:num w:numId="9">
    <w:abstractNumId w:val="19"/>
  </w:num>
  <w:num w:numId="10">
    <w:abstractNumId w:val="2"/>
  </w:num>
  <w:num w:numId="11">
    <w:abstractNumId w:val="6"/>
  </w:num>
  <w:num w:numId="12">
    <w:abstractNumId w:val="10"/>
  </w:num>
  <w:num w:numId="13">
    <w:abstractNumId w:val="29"/>
  </w:num>
  <w:num w:numId="14">
    <w:abstractNumId w:val="3"/>
  </w:num>
  <w:num w:numId="15">
    <w:abstractNumId w:val="16"/>
  </w:num>
  <w:num w:numId="16">
    <w:abstractNumId w:val="4"/>
  </w:num>
  <w:num w:numId="17">
    <w:abstractNumId w:val="25"/>
  </w:num>
  <w:num w:numId="18">
    <w:abstractNumId w:val="31"/>
  </w:num>
  <w:num w:numId="19">
    <w:abstractNumId w:val="40"/>
  </w:num>
  <w:num w:numId="20">
    <w:abstractNumId w:val="34"/>
  </w:num>
  <w:num w:numId="21">
    <w:abstractNumId w:val="24"/>
  </w:num>
  <w:num w:numId="22">
    <w:abstractNumId w:val="5"/>
  </w:num>
  <w:num w:numId="23">
    <w:abstractNumId w:val="32"/>
  </w:num>
  <w:num w:numId="24">
    <w:abstractNumId w:val="44"/>
  </w:num>
  <w:num w:numId="25">
    <w:abstractNumId w:val="14"/>
  </w:num>
  <w:num w:numId="26">
    <w:abstractNumId w:val="35"/>
  </w:num>
  <w:num w:numId="27">
    <w:abstractNumId w:val="9"/>
  </w:num>
  <w:num w:numId="28">
    <w:abstractNumId w:val="22"/>
  </w:num>
  <w:num w:numId="29">
    <w:abstractNumId w:val="36"/>
  </w:num>
  <w:num w:numId="30">
    <w:abstractNumId w:val="39"/>
  </w:num>
  <w:num w:numId="31">
    <w:abstractNumId w:val="43"/>
  </w:num>
  <w:num w:numId="32">
    <w:abstractNumId w:val="37"/>
  </w:num>
  <w:num w:numId="33">
    <w:abstractNumId w:val="0"/>
  </w:num>
  <w:num w:numId="34">
    <w:abstractNumId w:val="11"/>
  </w:num>
  <w:num w:numId="35">
    <w:abstractNumId w:val="7"/>
  </w:num>
  <w:num w:numId="36">
    <w:abstractNumId w:val="46"/>
  </w:num>
  <w:num w:numId="37">
    <w:abstractNumId w:val="27"/>
  </w:num>
  <w:num w:numId="38">
    <w:abstractNumId w:val="18"/>
  </w:num>
  <w:num w:numId="39">
    <w:abstractNumId w:val="15"/>
  </w:num>
  <w:num w:numId="40">
    <w:abstractNumId w:val="20"/>
  </w:num>
  <w:num w:numId="41">
    <w:abstractNumId w:val="33"/>
  </w:num>
  <w:num w:numId="42">
    <w:abstractNumId w:val="8"/>
  </w:num>
  <w:num w:numId="43">
    <w:abstractNumId w:val="42"/>
  </w:num>
  <w:num w:numId="44">
    <w:abstractNumId w:val="30"/>
  </w:num>
  <w:num w:numId="45">
    <w:abstractNumId w:val="21"/>
  </w:num>
  <w:num w:numId="46">
    <w:abstractNumId w:val="26"/>
  </w:num>
  <w:num w:numId="47">
    <w:abstractNumId w:val="2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19"/>
    <w:rsid w:val="00000074"/>
    <w:rsid w:val="00000F17"/>
    <w:rsid w:val="0000185E"/>
    <w:rsid w:val="000031E0"/>
    <w:rsid w:val="00003377"/>
    <w:rsid w:val="00010648"/>
    <w:rsid w:val="0001086E"/>
    <w:rsid w:val="00010F0F"/>
    <w:rsid w:val="0001165A"/>
    <w:rsid w:val="00011A05"/>
    <w:rsid w:val="0001203F"/>
    <w:rsid w:val="0001207A"/>
    <w:rsid w:val="00013152"/>
    <w:rsid w:val="00014C76"/>
    <w:rsid w:val="00015D05"/>
    <w:rsid w:val="000167A3"/>
    <w:rsid w:val="000169E1"/>
    <w:rsid w:val="00020D1E"/>
    <w:rsid w:val="0002160D"/>
    <w:rsid w:val="00022563"/>
    <w:rsid w:val="00022720"/>
    <w:rsid w:val="00027075"/>
    <w:rsid w:val="00027826"/>
    <w:rsid w:val="00030E87"/>
    <w:rsid w:val="00031BEB"/>
    <w:rsid w:val="0003250F"/>
    <w:rsid w:val="00034D2F"/>
    <w:rsid w:val="0003512B"/>
    <w:rsid w:val="00036716"/>
    <w:rsid w:val="000403BA"/>
    <w:rsid w:val="000407EF"/>
    <w:rsid w:val="00040A6B"/>
    <w:rsid w:val="00042237"/>
    <w:rsid w:val="00042807"/>
    <w:rsid w:val="00042870"/>
    <w:rsid w:val="00043793"/>
    <w:rsid w:val="0004573B"/>
    <w:rsid w:val="00046060"/>
    <w:rsid w:val="00046361"/>
    <w:rsid w:val="00046920"/>
    <w:rsid w:val="00046D32"/>
    <w:rsid w:val="00047B66"/>
    <w:rsid w:val="00050FB6"/>
    <w:rsid w:val="00051591"/>
    <w:rsid w:val="00051DC8"/>
    <w:rsid w:val="00052451"/>
    <w:rsid w:val="00054682"/>
    <w:rsid w:val="00054D8A"/>
    <w:rsid w:val="00056F2F"/>
    <w:rsid w:val="00060F38"/>
    <w:rsid w:val="0006270F"/>
    <w:rsid w:val="00067CB2"/>
    <w:rsid w:val="000702BA"/>
    <w:rsid w:val="000707F7"/>
    <w:rsid w:val="000721A0"/>
    <w:rsid w:val="00072FE1"/>
    <w:rsid w:val="00073210"/>
    <w:rsid w:val="00073710"/>
    <w:rsid w:val="00074078"/>
    <w:rsid w:val="00077741"/>
    <w:rsid w:val="00077EF9"/>
    <w:rsid w:val="00081DEA"/>
    <w:rsid w:val="00082CBC"/>
    <w:rsid w:val="00084E05"/>
    <w:rsid w:val="00086BE8"/>
    <w:rsid w:val="00086D52"/>
    <w:rsid w:val="00087E9D"/>
    <w:rsid w:val="000915B8"/>
    <w:rsid w:val="00091A4E"/>
    <w:rsid w:val="000925FF"/>
    <w:rsid w:val="00092A1F"/>
    <w:rsid w:val="00093796"/>
    <w:rsid w:val="000939B5"/>
    <w:rsid w:val="00096037"/>
    <w:rsid w:val="000962FC"/>
    <w:rsid w:val="00097055"/>
    <w:rsid w:val="000973CF"/>
    <w:rsid w:val="000A044C"/>
    <w:rsid w:val="000A04B5"/>
    <w:rsid w:val="000A0C78"/>
    <w:rsid w:val="000A0C8D"/>
    <w:rsid w:val="000A0D11"/>
    <w:rsid w:val="000A1E15"/>
    <w:rsid w:val="000A2800"/>
    <w:rsid w:val="000A31D5"/>
    <w:rsid w:val="000A3217"/>
    <w:rsid w:val="000A56B5"/>
    <w:rsid w:val="000A7420"/>
    <w:rsid w:val="000A79B2"/>
    <w:rsid w:val="000B0374"/>
    <w:rsid w:val="000B0AC7"/>
    <w:rsid w:val="000B0EC8"/>
    <w:rsid w:val="000B1843"/>
    <w:rsid w:val="000B1AA9"/>
    <w:rsid w:val="000B2515"/>
    <w:rsid w:val="000B3285"/>
    <w:rsid w:val="000B51D4"/>
    <w:rsid w:val="000C3193"/>
    <w:rsid w:val="000C7F2E"/>
    <w:rsid w:val="000D375B"/>
    <w:rsid w:val="000D612C"/>
    <w:rsid w:val="000D73FB"/>
    <w:rsid w:val="000E000E"/>
    <w:rsid w:val="000E171A"/>
    <w:rsid w:val="000E1B43"/>
    <w:rsid w:val="000E1C85"/>
    <w:rsid w:val="000E2DB0"/>
    <w:rsid w:val="000E3E80"/>
    <w:rsid w:val="000E4ABC"/>
    <w:rsid w:val="000E730B"/>
    <w:rsid w:val="000F1154"/>
    <w:rsid w:val="000F19EA"/>
    <w:rsid w:val="000F2592"/>
    <w:rsid w:val="000F2E65"/>
    <w:rsid w:val="000F2F02"/>
    <w:rsid w:val="000F30E9"/>
    <w:rsid w:val="000F3E76"/>
    <w:rsid w:val="000F4460"/>
    <w:rsid w:val="000F4E62"/>
    <w:rsid w:val="000F788B"/>
    <w:rsid w:val="000F7BBE"/>
    <w:rsid w:val="0010188A"/>
    <w:rsid w:val="00103822"/>
    <w:rsid w:val="00105B8B"/>
    <w:rsid w:val="00106488"/>
    <w:rsid w:val="00107A73"/>
    <w:rsid w:val="00107D97"/>
    <w:rsid w:val="00107E36"/>
    <w:rsid w:val="001115B8"/>
    <w:rsid w:val="00111850"/>
    <w:rsid w:val="00111960"/>
    <w:rsid w:val="00112A12"/>
    <w:rsid w:val="001134BF"/>
    <w:rsid w:val="00115238"/>
    <w:rsid w:val="0012012D"/>
    <w:rsid w:val="0012052F"/>
    <w:rsid w:val="001206E5"/>
    <w:rsid w:val="00121CE8"/>
    <w:rsid w:val="00125085"/>
    <w:rsid w:val="001322A8"/>
    <w:rsid w:val="00132D49"/>
    <w:rsid w:val="0013394A"/>
    <w:rsid w:val="001364C7"/>
    <w:rsid w:val="001369F5"/>
    <w:rsid w:val="00136E53"/>
    <w:rsid w:val="001372A4"/>
    <w:rsid w:val="00140CC4"/>
    <w:rsid w:val="001410F5"/>
    <w:rsid w:val="00142FFF"/>
    <w:rsid w:val="00143AA9"/>
    <w:rsid w:val="00143EC7"/>
    <w:rsid w:val="00144DF5"/>
    <w:rsid w:val="00146FD7"/>
    <w:rsid w:val="0014713D"/>
    <w:rsid w:val="001500ED"/>
    <w:rsid w:val="00152EA2"/>
    <w:rsid w:val="00153CB4"/>
    <w:rsid w:val="00155392"/>
    <w:rsid w:val="0015691A"/>
    <w:rsid w:val="00160686"/>
    <w:rsid w:val="00160721"/>
    <w:rsid w:val="00162B19"/>
    <w:rsid w:val="00162B54"/>
    <w:rsid w:val="0016341A"/>
    <w:rsid w:val="00164A00"/>
    <w:rsid w:val="00165BD6"/>
    <w:rsid w:val="00165DC2"/>
    <w:rsid w:val="00166897"/>
    <w:rsid w:val="001739B2"/>
    <w:rsid w:val="00175BAC"/>
    <w:rsid w:val="00182C70"/>
    <w:rsid w:val="00183FA6"/>
    <w:rsid w:val="00185704"/>
    <w:rsid w:val="00186147"/>
    <w:rsid w:val="0018703C"/>
    <w:rsid w:val="00187061"/>
    <w:rsid w:val="001906AB"/>
    <w:rsid w:val="00191292"/>
    <w:rsid w:val="00193276"/>
    <w:rsid w:val="0019532D"/>
    <w:rsid w:val="00196111"/>
    <w:rsid w:val="00197369"/>
    <w:rsid w:val="001A1319"/>
    <w:rsid w:val="001A261B"/>
    <w:rsid w:val="001A3823"/>
    <w:rsid w:val="001A3AC8"/>
    <w:rsid w:val="001A4549"/>
    <w:rsid w:val="001A64B3"/>
    <w:rsid w:val="001A66B9"/>
    <w:rsid w:val="001B03F1"/>
    <w:rsid w:val="001B07E9"/>
    <w:rsid w:val="001B0B84"/>
    <w:rsid w:val="001B1950"/>
    <w:rsid w:val="001B1D9C"/>
    <w:rsid w:val="001B1F3F"/>
    <w:rsid w:val="001B2463"/>
    <w:rsid w:val="001B476B"/>
    <w:rsid w:val="001B4B18"/>
    <w:rsid w:val="001B5090"/>
    <w:rsid w:val="001B5F01"/>
    <w:rsid w:val="001B7BB9"/>
    <w:rsid w:val="001B7DE1"/>
    <w:rsid w:val="001C202F"/>
    <w:rsid w:val="001C24AE"/>
    <w:rsid w:val="001C3A3F"/>
    <w:rsid w:val="001C4027"/>
    <w:rsid w:val="001C7266"/>
    <w:rsid w:val="001C7565"/>
    <w:rsid w:val="001D060D"/>
    <w:rsid w:val="001D3776"/>
    <w:rsid w:val="001E0FA3"/>
    <w:rsid w:val="001E3A93"/>
    <w:rsid w:val="001E480A"/>
    <w:rsid w:val="001E5BE0"/>
    <w:rsid w:val="001E5F00"/>
    <w:rsid w:val="001F14B1"/>
    <w:rsid w:val="001F1D4C"/>
    <w:rsid w:val="001F6D1A"/>
    <w:rsid w:val="00201F6E"/>
    <w:rsid w:val="0020309C"/>
    <w:rsid w:val="00203317"/>
    <w:rsid w:val="00203482"/>
    <w:rsid w:val="00211C97"/>
    <w:rsid w:val="002134BA"/>
    <w:rsid w:val="00214CBF"/>
    <w:rsid w:val="00216142"/>
    <w:rsid w:val="00221382"/>
    <w:rsid w:val="002227D2"/>
    <w:rsid w:val="00223234"/>
    <w:rsid w:val="00224807"/>
    <w:rsid w:val="00224A8B"/>
    <w:rsid w:val="002251A7"/>
    <w:rsid w:val="00226562"/>
    <w:rsid w:val="00233514"/>
    <w:rsid w:val="0023416B"/>
    <w:rsid w:val="002344CF"/>
    <w:rsid w:val="002344F9"/>
    <w:rsid w:val="00234822"/>
    <w:rsid w:val="00236C8A"/>
    <w:rsid w:val="00236FF8"/>
    <w:rsid w:val="00237EFD"/>
    <w:rsid w:val="0024077F"/>
    <w:rsid w:val="00243F28"/>
    <w:rsid w:val="00244A78"/>
    <w:rsid w:val="00246F98"/>
    <w:rsid w:val="00247112"/>
    <w:rsid w:val="0024711B"/>
    <w:rsid w:val="0024749F"/>
    <w:rsid w:val="0024788F"/>
    <w:rsid w:val="0025042E"/>
    <w:rsid w:val="00252402"/>
    <w:rsid w:val="00252E63"/>
    <w:rsid w:val="00253F39"/>
    <w:rsid w:val="00254821"/>
    <w:rsid w:val="002556BF"/>
    <w:rsid w:val="00257197"/>
    <w:rsid w:val="00261310"/>
    <w:rsid w:val="00261C76"/>
    <w:rsid w:val="00262F13"/>
    <w:rsid w:val="0026427D"/>
    <w:rsid w:val="00265656"/>
    <w:rsid w:val="00265791"/>
    <w:rsid w:val="00270F17"/>
    <w:rsid w:val="00271E10"/>
    <w:rsid w:val="00272278"/>
    <w:rsid w:val="002738E8"/>
    <w:rsid w:val="00275B57"/>
    <w:rsid w:val="00283774"/>
    <w:rsid w:val="00283F19"/>
    <w:rsid w:val="002860FE"/>
    <w:rsid w:val="0028755D"/>
    <w:rsid w:val="0028777B"/>
    <w:rsid w:val="00291B8D"/>
    <w:rsid w:val="002924DA"/>
    <w:rsid w:val="0029375F"/>
    <w:rsid w:val="002943F7"/>
    <w:rsid w:val="002944E5"/>
    <w:rsid w:val="002959EB"/>
    <w:rsid w:val="002967C1"/>
    <w:rsid w:val="002A09AF"/>
    <w:rsid w:val="002A0F33"/>
    <w:rsid w:val="002A1F42"/>
    <w:rsid w:val="002A26F6"/>
    <w:rsid w:val="002A2A4D"/>
    <w:rsid w:val="002A4175"/>
    <w:rsid w:val="002A4FFC"/>
    <w:rsid w:val="002A6476"/>
    <w:rsid w:val="002A76AE"/>
    <w:rsid w:val="002B0802"/>
    <w:rsid w:val="002B1974"/>
    <w:rsid w:val="002B208C"/>
    <w:rsid w:val="002B2757"/>
    <w:rsid w:val="002B3592"/>
    <w:rsid w:val="002B3BEA"/>
    <w:rsid w:val="002B407E"/>
    <w:rsid w:val="002B5086"/>
    <w:rsid w:val="002B66C1"/>
    <w:rsid w:val="002B67E5"/>
    <w:rsid w:val="002C0392"/>
    <w:rsid w:val="002C1375"/>
    <w:rsid w:val="002C2464"/>
    <w:rsid w:val="002C2C9B"/>
    <w:rsid w:val="002C32ED"/>
    <w:rsid w:val="002C3B41"/>
    <w:rsid w:val="002C5330"/>
    <w:rsid w:val="002C53A3"/>
    <w:rsid w:val="002C62E3"/>
    <w:rsid w:val="002C735B"/>
    <w:rsid w:val="002D16E8"/>
    <w:rsid w:val="002D4A67"/>
    <w:rsid w:val="002D572B"/>
    <w:rsid w:val="002D5734"/>
    <w:rsid w:val="002D577E"/>
    <w:rsid w:val="002D59CA"/>
    <w:rsid w:val="002D72F7"/>
    <w:rsid w:val="002D7F28"/>
    <w:rsid w:val="002E050D"/>
    <w:rsid w:val="002E094A"/>
    <w:rsid w:val="002E2012"/>
    <w:rsid w:val="002E6040"/>
    <w:rsid w:val="002E6C9D"/>
    <w:rsid w:val="002E7F63"/>
    <w:rsid w:val="002F04DE"/>
    <w:rsid w:val="002F1308"/>
    <w:rsid w:val="002F1882"/>
    <w:rsid w:val="002F1DD7"/>
    <w:rsid w:val="002F3E32"/>
    <w:rsid w:val="002F4242"/>
    <w:rsid w:val="002F433F"/>
    <w:rsid w:val="002F519D"/>
    <w:rsid w:val="002F58DD"/>
    <w:rsid w:val="002F5B8D"/>
    <w:rsid w:val="002F5DEB"/>
    <w:rsid w:val="002F7BAD"/>
    <w:rsid w:val="003001D9"/>
    <w:rsid w:val="003013FD"/>
    <w:rsid w:val="00303C8F"/>
    <w:rsid w:val="0030441D"/>
    <w:rsid w:val="00304FDE"/>
    <w:rsid w:val="00305C2D"/>
    <w:rsid w:val="00310481"/>
    <w:rsid w:val="00310A5D"/>
    <w:rsid w:val="00311387"/>
    <w:rsid w:val="00311E22"/>
    <w:rsid w:val="0031275A"/>
    <w:rsid w:val="0031364E"/>
    <w:rsid w:val="003150DD"/>
    <w:rsid w:val="003159AC"/>
    <w:rsid w:val="003163FF"/>
    <w:rsid w:val="00317125"/>
    <w:rsid w:val="003173DD"/>
    <w:rsid w:val="00317997"/>
    <w:rsid w:val="0032277F"/>
    <w:rsid w:val="00325B21"/>
    <w:rsid w:val="00326562"/>
    <w:rsid w:val="00330767"/>
    <w:rsid w:val="0033204E"/>
    <w:rsid w:val="0033280D"/>
    <w:rsid w:val="0033359F"/>
    <w:rsid w:val="00336FF2"/>
    <w:rsid w:val="003370E1"/>
    <w:rsid w:val="003406A0"/>
    <w:rsid w:val="003408D9"/>
    <w:rsid w:val="003438AA"/>
    <w:rsid w:val="00345528"/>
    <w:rsid w:val="00346102"/>
    <w:rsid w:val="00346122"/>
    <w:rsid w:val="00346615"/>
    <w:rsid w:val="00346E80"/>
    <w:rsid w:val="00352895"/>
    <w:rsid w:val="003567A5"/>
    <w:rsid w:val="00360176"/>
    <w:rsid w:val="00360B18"/>
    <w:rsid w:val="0036228D"/>
    <w:rsid w:val="00362978"/>
    <w:rsid w:val="003632A0"/>
    <w:rsid w:val="00363FE5"/>
    <w:rsid w:val="00364E75"/>
    <w:rsid w:val="00365C11"/>
    <w:rsid w:val="003663D3"/>
    <w:rsid w:val="003673A1"/>
    <w:rsid w:val="00367EA4"/>
    <w:rsid w:val="00370330"/>
    <w:rsid w:val="003705A9"/>
    <w:rsid w:val="00371B4F"/>
    <w:rsid w:val="00372266"/>
    <w:rsid w:val="00373332"/>
    <w:rsid w:val="00375525"/>
    <w:rsid w:val="003757AD"/>
    <w:rsid w:val="003762D3"/>
    <w:rsid w:val="00376D25"/>
    <w:rsid w:val="003772BF"/>
    <w:rsid w:val="00377815"/>
    <w:rsid w:val="00377C8B"/>
    <w:rsid w:val="00377D8E"/>
    <w:rsid w:val="0038158B"/>
    <w:rsid w:val="00383180"/>
    <w:rsid w:val="00384804"/>
    <w:rsid w:val="00385A75"/>
    <w:rsid w:val="00385ABD"/>
    <w:rsid w:val="00387106"/>
    <w:rsid w:val="00387E37"/>
    <w:rsid w:val="0039028E"/>
    <w:rsid w:val="00390F66"/>
    <w:rsid w:val="003915E9"/>
    <w:rsid w:val="00391F3D"/>
    <w:rsid w:val="003922A2"/>
    <w:rsid w:val="003925A2"/>
    <w:rsid w:val="003927FE"/>
    <w:rsid w:val="00393ABE"/>
    <w:rsid w:val="003966C3"/>
    <w:rsid w:val="003A18F0"/>
    <w:rsid w:val="003A1CF7"/>
    <w:rsid w:val="003A2A8E"/>
    <w:rsid w:val="003A5655"/>
    <w:rsid w:val="003A6212"/>
    <w:rsid w:val="003A712C"/>
    <w:rsid w:val="003B006F"/>
    <w:rsid w:val="003B0689"/>
    <w:rsid w:val="003B10BE"/>
    <w:rsid w:val="003B274E"/>
    <w:rsid w:val="003B36DD"/>
    <w:rsid w:val="003B3EC8"/>
    <w:rsid w:val="003B3F9A"/>
    <w:rsid w:val="003B507C"/>
    <w:rsid w:val="003B63CA"/>
    <w:rsid w:val="003C038E"/>
    <w:rsid w:val="003C1323"/>
    <w:rsid w:val="003C1F50"/>
    <w:rsid w:val="003C25B8"/>
    <w:rsid w:val="003C2DA6"/>
    <w:rsid w:val="003C3D67"/>
    <w:rsid w:val="003C45B5"/>
    <w:rsid w:val="003C4905"/>
    <w:rsid w:val="003C49C5"/>
    <w:rsid w:val="003C4B8B"/>
    <w:rsid w:val="003C4E77"/>
    <w:rsid w:val="003C53A0"/>
    <w:rsid w:val="003C71AB"/>
    <w:rsid w:val="003C7642"/>
    <w:rsid w:val="003D025B"/>
    <w:rsid w:val="003D26D4"/>
    <w:rsid w:val="003D2C1B"/>
    <w:rsid w:val="003D3805"/>
    <w:rsid w:val="003D6E4B"/>
    <w:rsid w:val="003D7439"/>
    <w:rsid w:val="003E1339"/>
    <w:rsid w:val="003E2094"/>
    <w:rsid w:val="003E24ED"/>
    <w:rsid w:val="003E2CB6"/>
    <w:rsid w:val="003E306B"/>
    <w:rsid w:val="003E3553"/>
    <w:rsid w:val="003E4BC6"/>
    <w:rsid w:val="003E4E87"/>
    <w:rsid w:val="003E6C04"/>
    <w:rsid w:val="003F0A1A"/>
    <w:rsid w:val="003F6E20"/>
    <w:rsid w:val="003F72E5"/>
    <w:rsid w:val="0040136D"/>
    <w:rsid w:val="00401F98"/>
    <w:rsid w:val="00402A81"/>
    <w:rsid w:val="00402C88"/>
    <w:rsid w:val="00404339"/>
    <w:rsid w:val="00406120"/>
    <w:rsid w:val="004073F9"/>
    <w:rsid w:val="004100FD"/>
    <w:rsid w:val="004109C8"/>
    <w:rsid w:val="00410FF9"/>
    <w:rsid w:val="004112EE"/>
    <w:rsid w:val="0041217B"/>
    <w:rsid w:val="004124BC"/>
    <w:rsid w:val="00412D8A"/>
    <w:rsid w:val="0041386E"/>
    <w:rsid w:val="00414077"/>
    <w:rsid w:val="0041437C"/>
    <w:rsid w:val="0041631F"/>
    <w:rsid w:val="00416BB7"/>
    <w:rsid w:val="00417A0A"/>
    <w:rsid w:val="004211FE"/>
    <w:rsid w:val="0042254B"/>
    <w:rsid w:val="00423BD4"/>
    <w:rsid w:val="00425B19"/>
    <w:rsid w:val="00427772"/>
    <w:rsid w:val="00430740"/>
    <w:rsid w:val="00431843"/>
    <w:rsid w:val="00431FD4"/>
    <w:rsid w:val="00433152"/>
    <w:rsid w:val="00433414"/>
    <w:rsid w:val="00434458"/>
    <w:rsid w:val="004347C6"/>
    <w:rsid w:val="00434B3E"/>
    <w:rsid w:val="00435227"/>
    <w:rsid w:val="004361B2"/>
    <w:rsid w:val="004371B4"/>
    <w:rsid w:val="0044142E"/>
    <w:rsid w:val="0044153E"/>
    <w:rsid w:val="0044242B"/>
    <w:rsid w:val="004425AF"/>
    <w:rsid w:val="004425F2"/>
    <w:rsid w:val="00442F52"/>
    <w:rsid w:val="0044405B"/>
    <w:rsid w:val="00450E02"/>
    <w:rsid w:val="00455036"/>
    <w:rsid w:val="00455163"/>
    <w:rsid w:val="00456578"/>
    <w:rsid w:val="0045739C"/>
    <w:rsid w:val="0045755D"/>
    <w:rsid w:val="00457CDF"/>
    <w:rsid w:val="00460B23"/>
    <w:rsid w:val="00461A22"/>
    <w:rsid w:val="00462B75"/>
    <w:rsid w:val="004636D2"/>
    <w:rsid w:val="00463F63"/>
    <w:rsid w:val="004641CF"/>
    <w:rsid w:val="00465149"/>
    <w:rsid w:val="00467AEB"/>
    <w:rsid w:val="00467D6C"/>
    <w:rsid w:val="00472014"/>
    <w:rsid w:val="0047201E"/>
    <w:rsid w:val="00474848"/>
    <w:rsid w:val="00474B98"/>
    <w:rsid w:val="00475F69"/>
    <w:rsid w:val="00476244"/>
    <w:rsid w:val="00477AEF"/>
    <w:rsid w:val="00480032"/>
    <w:rsid w:val="00480F0D"/>
    <w:rsid w:val="004814EC"/>
    <w:rsid w:val="00481516"/>
    <w:rsid w:val="004823C9"/>
    <w:rsid w:val="00483581"/>
    <w:rsid w:val="0048571F"/>
    <w:rsid w:val="004857F0"/>
    <w:rsid w:val="00485F02"/>
    <w:rsid w:val="00485F85"/>
    <w:rsid w:val="00486C90"/>
    <w:rsid w:val="00486DF7"/>
    <w:rsid w:val="0048714D"/>
    <w:rsid w:val="0048784D"/>
    <w:rsid w:val="0049019C"/>
    <w:rsid w:val="00491685"/>
    <w:rsid w:val="00493373"/>
    <w:rsid w:val="00493B7C"/>
    <w:rsid w:val="00494F68"/>
    <w:rsid w:val="00497434"/>
    <w:rsid w:val="004A01AF"/>
    <w:rsid w:val="004A32C7"/>
    <w:rsid w:val="004A3D99"/>
    <w:rsid w:val="004A54E4"/>
    <w:rsid w:val="004A6266"/>
    <w:rsid w:val="004A6631"/>
    <w:rsid w:val="004A6E4E"/>
    <w:rsid w:val="004A6ED3"/>
    <w:rsid w:val="004B157B"/>
    <w:rsid w:val="004B325C"/>
    <w:rsid w:val="004B3415"/>
    <w:rsid w:val="004B34E1"/>
    <w:rsid w:val="004B36BC"/>
    <w:rsid w:val="004B3F77"/>
    <w:rsid w:val="004B40F7"/>
    <w:rsid w:val="004B7F3C"/>
    <w:rsid w:val="004C0871"/>
    <w:rsid w:val="004C2955"/>
    <w:rsid w:val="004C37B1"/>
    <w:rsid w:val="004C4245"/>
    <w:rsid w:val="004C7428"/>
    <w:rsid w:val="004C74B6"/>
    <w:rsid w:val="004D1F6B"/>
    <w:rsid w:val="004D3B00"/>
    <w:rsid w:val="004D3EF1"/>
    <w:rsid w:val="004D7578"/>
    <w:rsid w:val="004E11CD"/>
    <w:rsid w:val="004E14BB"/>
    <w:rsid w:val="004E1907"/>
    <w:rsid w:val="004E193F"/>
    <w:rsid w:val="004E200B"/>
    <w:rsid w:val="004E2BB8"/>
    <w:rsid w:val="004E377F"/>
    <w:rsid w:val="004E5BA6"/>
    <w:rsid w:val="004E6A39"/>
    <w:rsid w:val="004F049C"/>
    <w:rsid w:val="004F1FB1"/>
    <w:rsid w:val="004F248D"/>
    <w:rsid w:val="004F4823"/>
    <w:rsid w:val="004F56AC"/>
    <w:rsid w:val="004F5D14"/>
    <w:rsid w:val="004F6B0C"/>
    <w:rsid w:val="004F7220"/>
    <w:rsid w:val="00500E24"/>
    <w:rsid w:val="00501A22"/>
    <w:rsid w:val="00501F73"/>
    <w:rsid w:val="00502733"/>
    <w:rsid w:val="00503693"/>
    <w:rsid w:val="00503DF0"/>
    <w:rsid w:val="005042AB"/>
    <w:rsid w:val="0050468F"/>
    <w:rsid w:val="0050680F"/>
    <w:rsid w:val="00506B49"/>
    <w:rsid w:val="00511F22"/>
    <w:rsid w:val="0051229B"/>
    <w:rsid w:val="0051247E"/>
    <w:rsid w:val="00512D61"/>
    <w:rsid w:val="005132FB"/>
    <w:rsid w:val="00513943"/>
    <w:rsid w:val="005155EA"/>
    <w:rsid w:val="00517493"/>
    <w:rsid w:val="005178C0"/>
    <w:rsid w:val="005202CA"/>
    <w:rsid w:val="00520945"/>
    <w:rsid w:val="0052121B"/>
    <w:rsid w:val="005216DE"/>
    <w:rsid w:val="00525A77"/>
    <w:rsid w:val="00526B59"/>
    <w:rsid w:val="005278DF"/>
    <w:rsid w:val="00530160"/>
    <w:rsid w:val="00531166"/>
    <w:rsid w:val="00535135"/>
    <w:rsid w:val="00535A6F"/>
    <w:rsid w:val="0053621D"/>
    <w:rsid w:val="00536FC8"/>
    <w:rsid w:val="00537330"/>
    <w:rsid w:val="00541176"/>
    <w:rsid w:val="005418E7"/>
    <w:rsid w:val="00545122"/>
    <w:rsid w:val="00545185"/>
    <w:rsid w:val="0054605E"/>
    <w:rsid w:val="0054665C"/>
    <w:rsid w:val="00547E4C"/>
    <w:rsid w:val="00551814"/>
    <w:rsid w:val="00553C41"/>
    <w:rsid w:val="00554723"/>
    <w:rsid w:val="00556B05"/>
    <w:rsid w:val="00556C84"/>
    <w:rsid w:val="0055769B"/>
    <w:rsid w:val="00557EC2"/>
    <w:rsid w:val="00560159"/>
    <w:rsid w:val="0056391D"/>
    <w:rsid w:val="00563B9B"/>
    <w:rsid w:val="005646F5"/>
    <w:rsid w:val="00566A45"/>
    <w:rsid w:val="00566D95"/>
    <w:rsid w:val="00570E1D"/>
    <w:rsid w:val="00571DB2"/>
    <w:rsid w:val="0057245C"/>
    <w:rsid w:val="00572716"/>
    <w:rsid w:val="00573EDB"/>
    <w:rsid w:val="005740B2"/>
    <w:rsid w:val="005813DD"/>
    <w:rsid w:val="0058171E"/>
    <w:rsid w:val="00581B3A"/>
    <w:rsid w:val="00583B4C"/>
    <w:rsid w:val="00583FB7"/>
    <w:rsid w:val="00585418"/>
    <w:rsid w:val="005872CC"/>
    <w:rsid w:val="00593C3A"/>
    <w:rsid w:val="00595CE1"/>
    <w:rsid w:val="0059642A"/>
    <w:rsid w:val="005971C5"/>
    <w:rsid w:val="005A203A"/>
    <w:rsid w:val="005A2314"/>
    <w:rsid w:val="005A2AC7"/>
    <w:rsid w:val="005A3131"/>
    <w:rsid w:val="005A31EE"/>
    <w:rsid w:val="005A35D5"/>
    <w:rsid w:val="005A59F3"/>
    <w:rsid w:val="005B061A"/>
    <w:rsid w:val="005B0643"/>
    <w:rsid w:val="005B1AED"/>
    <w:rsid w:val="005B3E84"/>
    <w:rsid w:val="005B3FDB"/>
    <w:rsid w:val="005B446C"/>
    <w:rsid w:val="005B4A0F"/>
    <w:rsid w:val="005B4F21"/>
    <w:rsid w:val="005B6604"/>
    <w:rsid w:val="005B7666"/>
    <w:rsid w:val="005C1AF5"/>
    <w:rsid w:val="005C2499"/>
    <w:rsid w:val="005C29CA"/>
    <w:rsid w:val="005C3413"/>
    <w:rsid w:val="005C5BFB"/>
    <w:rsid w:val="005D01C6"/>
    <w:rsid w:val="005D1BE3"/>
    <w:rsid w:val="005D23B6"/>
    <w:rsid w:val="005D33CE"/>
    <w:rsid w:val="005D4174"/>
    <w:rsid w:val="005D5035"/>
    <w:rsid w:val="005D50AD"/>
    <w:rsid w:val="005D5DDC"/>
    <w:rsid w:val="005D75C9"/>
    <w:rsid w:val="005D788A"/>
    <w:rsid w:val="005D7B34"/>
    <w:rsid w:val="005E098D"/>
    <w:rsid w:val="005E09B9"/>
    <w:rsid w:val="005E23A7"/>
    <w:rsid w:val="005E4478"/>
    <w:rsid w:val="005E499F"/>
    <w:rsid w:val="005E64C7"/>
    <w:rsid w:val="005E6518"/>
    <w:rsid w:val="005E6666"/>
    <w:rsid w:val="005F0562"/>
    <w:rsid w:val="005F0678"/>
    <w:rsid w:val="005F0696"/>
    <w:rsid w:val="005F1A5E"/>
    <w:rsid w:val="005F1FED"/>
    <w:rsid w:val="005F2AA0"/>
    <w:rsid w:val="005F33F6"/>
    <w:rsid w:val="005F5C0D"/>
    <w:rsid w:val="005F66C6"/>
    <w:rsid w:val="005F6CEB"/>
    <w:rsid w:val="00600480"/>
    <w:rsid w:val="0060080A"/>
    <w:rsid w:val="006027D2"/>
    <w:rsid w:val="0060283E"/>
    <w:rsid w:val="0060414A"/>
    <w:rsid w:val="00604D07"/>
    <w:rsid w:val="00605C78"/>
    <w:rsid w:val="00607343"/>
    <w:rsid w:val="00610998"/>
    <w:rsid w:val="00611541"/>
    <w:rsid w:val="00612303"/>
    <w:rsid w:val="00613AF7"/>
    <w:rsid w:val="006156F6"/>
    <w:rsid w:val="00623C4C"/>
    <w:rsid w:val="006250D0"/>
    <w:rsid w:val="00625448"/>
    <w:rsid w:val="006257B6"/>
    <w:rsid w:val="0062736B"/>
    <w:rsid w:val="00627791"/>
    <w:rsid w:val="00633D58"/>
    <w:rsid w:val="0063402F"/>
    <w:rsid w:val="006342F0"/>
    <w:rsid w:val="00634531"/>
    <w:rsid w:val="0063490B"/>
    <w:rsid w:val="006350AD"/>
    <w:rsid w:val="006367B8"/>
    <w:rsid w:val="00636991"/>
    <w:rsid w:val="0063777D"/>
    <w:rsid w:val="00637C73"/>
    <w:rsid w:val="006418DA"/>
    <w:rsid w:val="006420DE"/>
    <w:rsid w:val="0064226F"/>
    <w:rsid w:val="00644EFF"/>
    <w:rsid w:val="00646BA6"/>
    <w:rsid w:val="00647A16"/>
    <w:rsid w:val="00647E80"/>
    <w:rsid w:val="00650211"/>
    <w:rsid w:val="0065091A"/>
    <w:rsid w:val="00651662"/>
    <w:rsid w:val="00651E0E"/>
    <w:rsid w:val="00654106"/>
    <w:rsid w:val="00654EA1"/>
    <w:rsid w:val="00655499"/>
    <w:rsid w:val="006569EE"/>
    <w:rsid w:val="00657A44"/>
    <w:rsid w:val="00657B11"/>
    <w:rsid w:val="0066037D"/>
    <w:rsid w:val="00662A4B"/>
    <w:rsid w:val="006631C6"/>
    <w:rsid w:val="006637B5"/>
    <w:rsid w:val="006639B8"/>
    <w:rsid w:val="00664EBD"/>
    <w:rsid w:val="0066655B"/>
    <w:rsid w:val="00670876"/>
    <w:rsid w:val="00670CDE"/>
    <w:rsid w:val="006723E3"/>
    <w:rsid w:val="0067259A"/>
    <w:rsid w:val="00673571"/>
    <w:rsid w:val="00677044"/>
    <w:rsid w:val="00681C63"/>
    <w:rsid w:val="00685FAE"/>
    <w:rsid w:val="00686179"/>
    <w:rsid w:val="00687098"/>
    <w:rsid w:val="0068777A"/>
    <w:rsid w:val="00690911"/>
    <w:rsid w:val="00691CFC"/>
    <w:rsid w:val="006926D2"/>
    <w:rsid w:val="00693176"/>
    <w:rsid w:val="00693270"/>
    <w:rsid w:val="00693BC8"/>
    <w:rsid w:val="006942AF"/>
    <w:rsid w:val="00694BD2"/>
    <w:rsid w:val="00695098"/>
    <w:rsid w:val="006959D0"/>
    <w:rsid w:val="00695ABC"/>
    <w:rsid w:val="0069630D"/>
    <w:rsid w:val="00697F1C"/>
    <w:rsid w:val="006A117E"/>
    <w:rsid w:val="006A120C"/>
    <w:rsid w:val="006A1802"/>
    <w:rsid w:val="006A3448"/>
    <w:rsid w:val="006A3BB3"/>
    <w:rsid w:val="006A5CF1"/>
    <w:rsid w:val="006A66C7"/>
    <w:rsid w:val="006A7089"/>
    <w:rsid w:val="006B0609"/>
    <w:rsid w:val="006B1B5F"/>
    <w:rsid w:val="006B2105"/>
    <w:rsid w:val="006B312B"/>
    <w:rsid w:val="006B3D54"/>
    <w:rsid w:val="006B53EB"/>
    <w:rsid w:val="006C08DD"/>
    <w:rsid w:val="006C0BFE"/>
    <w:rsid w:val="006C0FA1"/>
    <w:rsid w:val="006C1443"/>
    <w:rsid w:val="006C282A"/>
    <w:rsid w:val="006C2AD5"/>
    <w:rsid w:val="006C30E1"/>
    <w:rsid w:val="006C4DA4"/>
    <w:rsid w:val="006C52FE"/>
    <w:rsid w:val="006C699F"/>
    <w:rsid w:val="006C7A85"/>
    <w:rsid w:val="006C7BCD"/>
    <w:rsid w:val="006C7C0C"/>
    <w:rsid w:val="006C7CAA"/>
    <w:rsid w:val="006D0883"/>
    <w:rsid w:val="006D0EBE"/>
    <w:rsid w:val="006D15F9"/>
    <w:rsid w:val="006D178C"/>
    <w:rsid w:val="006D22B3"/>
    <w:rsid w:val="006D26AA"/>
    <w:rsid w:val="006D2D69"/>
    <w:rsid w:val="006D35B1"/>
    <w:rsid w:val="006D3A92"/>
    <w:rsid w:val="006D6347"/>
    <w:rsid w:val="006D685F"/>
    <w:rsid w:val="006D6907"/>
    <w:rsid w:val="006D7A17"/>
    <w:rsid w:val="006E0334"/>
    <w:rsid w:val="006E1728"/>
    <w:rsid w:val="006E1CB2"/>
    <w:rsid w:val="006E1D2B"/>
    <w:rsid w:val="006E6F4F"/>
    <w:rsid w:val="006E79C4"/>
    <w:rsid w:val="006F32F6"/>
    <w:rsid w:val="006F3700"/>
    <w:rsid w:val="006F4384"/>
    <w:rsid w:val="006F4EBE"/>
    <w:rsid w:val="006F6BB7"/>
    <w:rsid w:val="006F7A1D"/>
    <w:rsid w:val="00700746"/>
    <w:rsid w:val="00700E1E"/>
    <w:rsid w:val="007010D7"/>
    <w:rsid w:val="0070261E"/>
    <w:rsid w:val="00704403"/>
    <w:rsid w:val="007049BC"/>
    <w:rsid w:val="0070517B"/>
    <w:rsid w:val="00707114"/>
    <w:rsid w:val="007121DB"/>
    <w:rsid w:val="007123DA"/>
    <w:rsid w:val="00714EF2"/>
    <w:rsid w:val="0071500D"/>
    <w:rsid w:val="00715AD3"/>
    <w:rsid w:val="00722174"/>
    <w:rsid w:val="00722EF5"/>
    <w:rsid w:val="00723400"/>
    <w:rsid w:val="00724D82"/>
    <w:rsid w:val="0072550E"/>
    <w:rsid w:val="007262B2"/>
    <w:rsid w:val="00726CFC"/>
    <w:rsid w:val="00727AD2"/>
    <w:rsid w:val="00730176"/>
    <w:rsid w:val="007306CA"/>
    <w:rsid w:val="00730E60"/>
    <w:rsid w:val="0073120D"/>
    <w:rsid w:val="007316DC"/>
    <w:rsid w:val="00732E05"/>
    <w:rsid w:val="00735D3E"/>
    <w:rsid w:val="00736370"/>
    <w:rsid w:val="00737025"/>
    <w:rsid w:val="00741353"/>
    <w:rsid w:val="00742B18"/>
    <w:rsid w:val="007435E8"/>
    <w:rsid w:val="007444E8"/>
    <w:rsid w:val="00744E46"/>
    <w:rsid w:val="00744FFE"/>
    <w:rsid w:val="00747E36"/>
    <w:rsid w:val="00751A83"/>
    <w:rsid w:val="007525B2"/>
    <w:rsid w:val="007538E9"/>
    <w:rsid w:val="00753D34"/>
    <w:rsid w:val="0075418F"/>
    <w:rsid w:val="00756E12"/>
    <w:rsid w:val="00761E18"/>
    <w:rsid w:val="00762D5E"/>
    <w:rsid w:val="00763DE5"/>
    <w:rsid w:val="007653F5"/>
    <w:rsid w:val="00766F92"/>
    <w:rsid w:val="007671FE"/>
    <w:rsid w:val="00767A97"/>
    <w:rsid w:val="0077196F"/>
    <w:rsid w:val="00772609"/>
    <w:rsid w:val="0077261C"/>
    <w:rsid w:val="00774869"/>
    <w:rsid w:val="007765E5"/>
    <w:rsid w:val="007774D6"/>
    <w:rsid w:val="00777D7F"/>
    <w:rsid w:val="00781E51"/>
    <w:rsid w:val="007830E2"/>
    <w:rsid w:val="007837F6"/>
    <w:rsid w:val="00785C58"/>
    <w:rsid w:val="00786807"/>
    <w:rsid w:val="00786F41"/>
    <w:rsid w:val="0078705D"/>
    <w:rsid w:val="007874D3"/>
    <w:rsid w:val="00795ECB"/>
    <w:rsid w:val="00797730"/>
    <w:rsid w:val="007A0A7C"/>
    <w:rsid w:val="007A2D1E"/>
    <w:rsid w:val="007A2D6A"/>
    <w:rsid w:val="007A3ADB"/>
    <w:rsid w:val="007A3B7E"/>
    <w:rsid w:val="007A5293"/>
    <w:rsid w:val="007A6091"/>
    <w:rsid w:val="007A61C0"/>
    <w:rsid w:val="007B0882"/>
    <w:rsid w:val="007B0E62"/>
    <w:rsid w:val="007B115D"/>
    <w:rsid w:val="007B1D10"/>
    <w:rsid w:val="007B2A5C"/>
    <w:rsid w:val="007B375C"/>
    <w:rsid w:val="007B7981"/>
    <w:rsid w:val="007C1100"/>
    <w:rsid w:val="007C2661"/>
    <w:rsid w:val="007C4DFB"/>
    <w:rsid w:val="007C5BEB"/>
    <w:rsid w:val="007C74A7"/>
    <w:rsid w:val="007C7945"/>
    <w:rsid w:val="007C79FC"/>
    <w:rsid w:val="007D0144"/>
    <w:rsid w:val="007D07D5"/>
    <w:rsid w:val="007D0F36"/>
    <w:rsid w:val="007D1440"/>
    <w:rsid w:val="007D24F1"/>
    <w:rsid w:val="007D2539"/>
    <w:rsid w:val="007D2C49"/>
    <w:rsid w:val="007D3DB2"/>
    <w:rsid w:val="007D5DA0"/>
    <w:rsid w:val="007D693E"/>
    <w:rsid w:val="007D7347"/>
    <w:rsid w:val="007E013A"/>
    <w:rsid w:val="007E09FE"/>
    <w:rsid w:val="007E2543"/>
    <w:rsid w:val="007E5203"/>
    <w:rsid w:val="007E715F"/>
    <w:rsid w:val="007F1045"/>
    <w:rsid w:val="007F1D36"/>
    <w:rsid w:val="007F1FBD"/>
    <w:rsid w:val="007F480E"/>
    <w:rsid w:val="007F5407"/>
    <w:rsid w:val="007F7274"/>
    <w:rsid w:val="008008CC"/>
    <w:rsid w:val="00800E72"/>
    <w:rsid w:val="008010FA"/>
    <w:rsid w:val="008037B2"/>
    <w:rsid w:val="00805AEA"/>
    <w:rsid w:val="0080608B"/>
    <w:rsid w:val="00806DBF"/>
    <w:rsid w:val="0081062C"/>
    <w:rsid w:val="00810984"/>
    <w:rsid w:val="0081150C"/>
    <w:rsid w:val="00812312"/>
    <w:rsid w:val="008143BA"/>
    <w:rsid w:val="008175A3"/>
    <w:rsid w:val="00817D98"/>
    <w:rsid w:val="00817E99"/>
    <w:rsid w:val="00821A72"/>
    <w:rsid w:val="00822AC0"/>
    <w:rsid w:val="0082354E"/>
    <w:rsid w:val="0082361B"/>
    <w:rsid w:val="00823E0B"/>
    <w:rsid w:val="00823FBF"/>
    <w:rsid w:val="00825188"/>
    <w:rsid w:val="00825760"/>
    <w:rsid w:val="00826731"/>
    <w:rsid w:val="00826BEA"/>
    <w:rsid w:val="00826FEA"/>
    <w:rsid w:val="00830A3E"/>
    <w:rsid w:val="0083183B"/>
    <w:rsid w:val="00831B08"/>
    <w:rsid w:val="0083279C"/>
    <w:rsid w:val="00833BD7"/>
    <w:rsid w:val="00835185"/>
    <w:rsid w:val="0084053A"/>
    <w:rsid w:val="00842F0F"/>
    <w:rsid w:val="00843105"/>
    <w:rsid w:val="0084447E"/>
    <w:rsid w:val="00844D65"/>
    <w:rsid w:val="00845A29"/>
    <w:rsid w:val="0084725D"/>
    <w:rsid w:val="0084791E"/>
    <w:rsid w:val="008513B9"/>
    <w:rsid w:val="0085141A"/>
    <w:rsid w:val="00851BCE"/>
    <w:rsid w:val="00851CF5"/>
    <w:rsid w:val="00852C04"/>
    <w:rsid w:val="008534CF"/>
    <w:rsid w:val="00854344"/>
    <w:rsid w:val="00857014"/>
    <w:rsid w:val="00857847"/>
    <w:rsid w:val="00857A93"/>
    <w:rsid w:val="00861AF9"/>
    <w:rsid w:val="0086382E"/>
    <w:rsid w:val="00863A6F"/>
    <w:rsid w:val="00864A5B"/>
    <w:rsid w:val="00865047"/>
    <w:rsid w:val="00867FF3"/>
    <w:rsid w:val="008708E9"/>
    <w:rsid w:val="00870F70"/>
    <w:rsid w:val="00872A7B"/>
    <w:rsid w:val="0087313B"/>
    <w:rsid w:val="00873216"/>
    <w:rsid w:val="008745A5"/>
    <w:rsid w:val="008760AE"/>
    <w:rsid w:val="00880922"/>
    <w:rsid w:val="008863C0"/>
    <w:rsid w:val="00886B69"/>
    <w:rsid w:val="008873D4"/>
    <w:rsid w:val="00887626"/>
    <w:rsid w:val="008914C5"/>
    <w:rsid w:val="0089170A"/>
    <w:rsid w:val="00893001"/>
    <w:rsid w:val="008945EC"/>
    <w:rsid w:val="0089473C"/>
    <w:rsid w:val="00894E2A"/>
    <w:rsid w:val="00895249"/>
    <w:rsid w:val="008958E5"/>
    <w:rsid w:val="0089658D"/>
    <w:rsid w:val="008A0C91"/>
    <w:rsid w:val="008A3C68"/>
    <w:rsid w:val="008A412A"/>
    <w:rsid w:val="008A4212"/>
    <w:rsid w:val="008A4C29"/>
    <w:rsid w:val="008A5D31"/>
    <w:rsid w:val="008A6D93"/>
    <w:rsid w:val="008A781D"/>
    <w:rsid w:val="008B3945"/>
    <w:rsid w:val="008B45EA"/>
    <w:rsid w:val="008B68F8"/>
    <w:rsid w:val="008B6D7E"/>
    <w:rsid w:val="008B7C7D"/>
    <w:rsid w:val="008C0A28"/>
    <w:rsid w:val="008C11CA"/>
    <w:rsid w:val="008C12E2"/>
    <w:rsid w:val="008C14E1"/>
    <w:rsid w:val="008C3696"/>
    <w:rsid w:val="008C3B27"/>
    <w:rsid w:val="008C6111"/>
    <w:rsid w:val="008C6961"/>
    <w:rsid w:val="008C6B6B"/>
    <w:rsid w:val="008D0926"/>
    <w:rsid w:val="008D15E2"/>
    <w:rsid w:val="008D1BA0"/>
    <w:rsid w:val="008D26E0"/>
    <w:rsid w:val="008D2C69"/>
    <w:rsid w:val="008D412B"/>
    <w:rsid w:val="008D5504"/>
    <w:rsid w:val="008D63C6"/>
    <w:rsid w:val="008D6C9A"/>
    <w:rsid w:val="008D7F95"/>
    <w:rsid w:val="008E066D"/>
    <w:rsid w:val="008E169F"/>
    <w:rsid w:val="008E3516"/>
    <w:rsid w:val="008E3BFB"/>
    <w:rsid w:val="008E3E94"/>
    <w:rsid w:val="008E4E19"/>
    <w:rsid w:val="008E5252"/>
    <w:rsid w:val="008E68CC"/>
    <w:rsid w:val="008E7F92"/>
    <w:rsid w:val="008F0CBF"/>
    <w:rsid w:val="008F1FC5"/>
    <w:rsid w:val="008F2137"/>
    <w:rsid w:val="008F28B6"/>
    <w:rsid w:val="008F2CDC"/>
    <w:rsid w:val="008F30CB"/>
    <w:rsid w:val="008F45A4"/>
    <w:rsid w:val="008F45FE"/>
    <w:rsid w:val="008F4E09"/>
    <w:rsid w:val="008F58A9"/>
    <w:rsid w:val="008F6EAD"/>
    <w:rsid w:val="00900565"/>
    <w:rsid w:val="00900999"/>
    <w:rsid w:val="00900E9F"/>
    <w:rsid w:val="0090568B"/>
    <w:rsid w:val="00906845"/>
    <w:rsid w:val="0091040C"/>
    <w:rsid w:val="009113E7"/>
    <w:rsid w:val="0091322E"/>
    <w:rsid w:val="00914978"/>
    <w:rsid w:val="00915935"/>
    <w:rsid w:val="00915D59"/>
    <w:rsid w:val="00916DB9"/>
    <w:rsid w:val="00916FCB"/>
    <w:rsid w:val="00917A16"/>
    <w:rsid w:val="009221DA"/>
    <w:rsid w:val="009241AF"/>
    <w:rsid w:val="00924566"/>
    <w:rsid w:val="00925280"/>
    <w:rsid w:val="009254A0"/>
    <w:rsid w:val="00925E75"/>
    <w:rsid w:val="00927945"/>
    <w:rsid w:val="0092795E"/>
    <w:rsid w:val="00930100"/>
    <w:rsid w:val="00930AC2"/>
    <w:rsid w:val="009312C0"/>
    <w:rsid w:val="00931B50"/>
    <w:rsid w:val="00931BC8"/>
    <w:rsid w:val="00932016"/>
    <w:rsid w:val="0093291E"/>
    <w:rsid w:val="0093355D"/>
    <w:rsid w:val="00933CA2"/>
    <w:rsid w:val="009340B8"/>
    <w:rsid w:val="0093569C"/>
    <w:rsid w:val="00935C62"/>
    <w:rsid w:val="00935DE7"/>
    <w:rsid w:val="009369EF"/>
    <w:rsid w:val="00937A08"/>
    <w:rsid w:val="00937AEE"/>
    <w:rsid w:val="00941969"/>
    <w:rsid w:val="00943207"/>
    <w:rsid w:val="00943A83"/>
    <w:rsid w:val="00945009"/>
    <w:rsid w:val="00945CF2"/>
    <w:rsid w:val="00945D3B"/>
    <w:rsid w:val="00946D0D"/>
    <w:rsid w:val="00950576"/>
    <w:rsid w:val="00950DD0"/>
    <w:rsid w:val="009512BB"/>
    <w:rsid w:val="009521E2"/>
    <w:rsid w:val="00952B5F"/>
    <w:rsid w:val="0095724C"/>
    <w:rsid w:val="009572B9"/>
    <w:rsid w:val="00957EE0"/>
    <w:rsid w:val="009619E2"/>
    <w:rsid w:val="00961CDF"/>
    <w:rsid w:val="009626DD"/>
    <w:rsid w:val="00963D8D"/>
    <w:rsid w:val="00964CE5"/>
    <w:rsid w:val="009661AD"/>
    <w:rsid w:val="009664AA"/>
    <w:rsid w:val="00966CC7"/>
    <w:rsid w:val="00966CFB"/>
    <w:rsid w:val="00966E1E"/>
    <w:rsid w:val="00971860"/>
    <w:rsid w:val="00972657"/>
    <w:rsid w:val="00973990"/>
    <w:rsid w:val="00974472"/>
    <w:rsid w:val="00976EBC"/>
    <w:rsid w:val="00980227"/>
    <w:rsid w:val="0098170C"/>
    <w:rsid w:val="0098186B"/>
    <w:rsid w:val="009824F9"/>
    <w:rsid w:val="009829C3"/>
    <w:rsid w:val="00984DB0"/>
    <w:rsid w:val="00986066"/>
    <w:rsid w:val="009864D5"/>
    <w:rsid w:val="00986E12"/>
    <w:rsid w:val="00987502"/>
    <w:rsid w:val="00987DCE"/>
    <w:rsid w:val="0099285F"/>
    <w:rsid w:val="009943B1"/>
    <w:rsid w:val="009949BE"/>
    <w:rsid w:val="00995A8B"/>
    <w:rsid w:val="009966F4"/>
    <w:rsid w:val="00996F62"/>
    <w:rsid w:val="009971A6"/>
    <w:rsid w:val="009A048D"/>
    <w:rsid w:val="009A0E32"/>
    <w:rsid w:val="009A1B4F"/>
    <w:rsid w:val="009A24DA"/>
    <w:rsid w:val="009A2B31"/>
    <w:rsid w:val="009A349B"/>
    <w:rsid w:val="009A44B5"/>
    <w:rsid w:val="009A49A3"/>
    <w:rsid w:val="009A5F6C"/>
    <w:rsid w:val="009A6963"/>
    <w:rsid w:val="009B01AC"/>
    <w:rsid w:val="009B0C33"/>
    <w:rsid w:val="009B10FD"/>
    <w:rsid w:val="009B11A6"/>
    <w:rsid w:val="009B3898"/>
    <w:rsid w:val="009B3CE7"/>
    <w:rsid w:val="009B401F"/>
    <w:rsid w:val="009B4331"/>
    <w:rsid w:val="009B71A7"/>
    <w:rsid w:val="009B75CC"/>
    <w:rsid w:val="009B7F46"/>
    <w:rsid w:val="009C0563"/>
    <w:rsid w:val="009C087F"/>
    <w:rsid w:val="009C0AAE"/>
    <w:rsid w:val="009C0C9E"/>
    <w:rsid w:val="009C2110"/>
    <w:rsid w:val="009C4EAC"/>
    <w:rsid w:val="009C4FEF"/>
    <w:rsid w:val="009C53B4"/>
    <w:rsid w:val="009C5596"/>
    <w:rsid w:val="009C617A"/>
    <w:rsid w:val="009C6C29"/>
    <w:rsid w:val="009C767A"/>
    <w:rsid w:val="009C7BF3"/>
    <w:rsid w:val="009D08C2"/>
    <w:rsid w:val="009D131E"/>
    <w:rsid w:val="009D19B4"/>
    <w:rsid w:val="009D47CE"/>
    <w:rsid w:val="009D4E6B"/>
    <w:rsid w:val="009D5A19"/>
    <w:rsid w:val="009D727C"/>
    <w:rsid w:val="009D7CAD"/>
    <w:rsid w:val="009E0A14"/>
    <w:rsid w:val="009E0C89"/>
    <w:rsid w:val="009E0FF9"/>
    <w:rsid w:val="009E161E"/>
    <w:rsid w:val="009E1DCC"/>
    <w:rsid w:val="009E2DB0"/>
    <w:rsid w:val="009E3FAC"/>
    <w:rsid w:val="009F04B0"/>
    <w:rsid w:val="009F285F"/>
    <w:rsid w:val="009F6BAF"/>
    <w:rsid w:val="009F6EF7"/>
    <w:rsid w:val="009F7157"/>
    <w:rsid w:val="009F7DED"/>
    <w:rsid w:val="00A002F5"/>
    <w:rsid w:val="00A008B0"/>
    <w:rsid w:val="00A00B3B"/>
    <w:rsid w:val="00A03043"/>
    <w:rsid w:val="00A0472C"/>
    <w:rsid w:val="00A04DC9"/>
    <w:rsid w:val="00A04F98"/>
    <w:rsid w:val="00A055A2"/>
    <w:rsid w:val="00A075A3"/>
    <w:rsid w:val="00A07EEC"/>
    <w:rsid w:val="00A101C4"/>
    <w:rsid w:val="00A102C2"/>
    <w:rsid w:val="00A103C0"/>
    <w:rsid w:val="00A109E7"/>
    <w:rsid w:val="00A10CD8"/>
    <w:rsid w:val="00A118A8"/>
    <w:rsid w:val="00A1212E"/>
    <w:rsid w:val="00A12823"/>
    <w:rsid w:val="00A13D1D"/>
    <w:rsid w:val="00A143ED"/>
    <w:rsid w:val="00A17562"/>
    <w:rsid w:val="00A212FD"/>
    <w:rsid w:val="00A2257B"/>
    <w:rsid w:val="00A233BF"/>
    <w:rsid w:val="00A23493"/>
    <w:rsid w:val="00A23BB4"/>
    <w:rsid w:val="00A24FC3"/>
    <w:rsid w:val="00A25246"/>
    <w:rsid w:val="00A252D5"/>
    <w:rsid w:val="00A25E9D"/>
    <w:rsid w:val="00A308EE"/>
    <w:rsid w:val="00A321AE"/>
    <w:rsid w:val="00A325E9"/>
    <w:rsid w:val="00A340AF"/>
    <w:rsid w:val="00A348A6"/>
    <w:rsid w:val="00A34AF0"/>
    <w:rsid w:val="00A35657"/>
    <w:rsid w:val="00A35759"/>
    <w:rsid w:val="00A368F8"/>
    <w:rsid w:val="00A36DEF"/>
    <w:rsid w:val="00A37153"/>
    <w:rsid w:val="00A37161"/>
    <w:rsid w:val="00A401B7"/>
    <w:rsid w:val="00A401DA"/>
    <w:rsid w:val="00A42524"/>
    <w:rsid w:val="00A43F47"/>
    <w:rsid w:val="00A44826"/>
    <w:rsid w:val="00A45774"/>
    <w:rsid w:val="00A45968"/>
    <w:rsid w:val="00A46A79"/>
    <w:rsid w:val="00A47547"/>
    <w:rsid w:val="00A477BB"/>
    <w:rsid w:val="00A504B9"/>
    <w:rsid w:val="00A51D20"/>
    <w:rsid w:val="00A51DCF"/>
    <w:rsid w:val="00A52122"/>
    <w:rsid w:val="00A53ABB"/>
    <w:rsid w:val="00A569C0"/>
    <w:rsid w:val="00A60182"/>
    <w:rsid w:val="00A60E3E"/>
    <w:rsid w:val="00A60FA8"/>
    <w:rsid w:val="00A61A0D"/>
    <w:rsid w:val="00A62056"/>
    <w:rsid w:val="00A6268A"/>
    <w:rsid w:val="00A6334E"/>
    <w:rsid w:val="00A64025"/>
    <w:rsid w:val="00A64238"/>
    <w:rsid w:val="00A669E7"/>
    <w:rsid w:val="00A66F3E"/>
    <w:rsid w:val="00A704D7"/>
    <w:rsid w:val="00A708E0"/>
    <w:rsid w:val="00A717CC"/>
    <w:rsid w:val="00A73EB2"/>
    <w:rsid w:val="00A76C70"/>
    <w:rsid w:val="00A80C19"/>
    <w:rsid w:val="00A8182B"/>
    <w:rsid w:val="00A818BA"/>
    <w:rsid w:val="00A81B66"/>
    <w:rsid w:val="00A820A7"/>
    <w:rsid w:val="00A839F7"/>
    <w:rsid w:val="00A845C7"/>
    <w:rsid w:val="00A8514E"/>
    <w:rsid w:val="00A861F4"/>
    <w:rsid w:val="00A86435"/>
    <w:rsid w:val="00A87314"/>
    <w:rsid w:val="00A91142"/>
    <w:rsid w:val="00A914A7"/>
    <w:rsid w:val="00A91581"/>
    <w:rsid w:val="00A92311"/>
    <w:rsid w:val="00A933A3"/>
    <w:rsid w:val="00A94DAE"/>
    <w:rsid w:val="00A95571"/>
    <w:rsid w:val="00A9572C"/>
    <w:rsid w:val="00A9604F"/>
    <w:rsid w:val="00A9717B"/>
    <w:rsid w:val="00A971A4"/>
    <w:rsid w:val="00A97A4C"/>
    <w:rsid w:val="00AA0D02"/>
    <w:rsid w:val="00AA0D87"/>
    <w:rsid w:val="00AA159A"/>
    <w:rsid w:val="00AA223D"/>
    <w:rsid w:val="00AA228A"/>
    <w:rsid w:val="00AA2F91"/>
    <w:rsid w:val="00AA4B4A"/>
    <w:rsid w:val="00AA4E65"/>
    <w:rsid w:val="00AA4EF1"/>
    <w:rsid w:val="00AA5235"/>
    <w:rsid w:val="00AA5AE5"/>
    <w:rsid w:val="00AA60AC"/>
    <w:rsid w:val="00AA64D7"/>
    <w:rsid w:val="00AB1844"/>
    <w:rsid w:val="00AB48CC"/>
    <w:rsid w:val="00AB4DB0"/>
    <w:rsid w:val="00AB4E76"/>
    <w:rsid w:val="00AB4E82"/>
    <w:rsid w:val="00AB5756"/>
    <w:rsid w:val="00AB700C"/>
    <w:rsid w:val="00AB784C"/>
    <w:rsid w:val="00AB7BB2"/>
    <w:rsid w:val="00AC0FC4"/>
    <w:rsid w:val="00AC1F92"/>
    <w:rsid w:val="00AC2628"/>
    <w:rsid w:val="00AC27C0"/>
    <w:rsid w:val="00AC36AA"/>
    <w:rsid w:val="00AC48F0"/>
    <w:rsid w:val="00AC4B72"/>
    <w:rsid w:val="00AC78DC"/>
    <w:rsid w:val="00AC7E5C"/>
    <w:rsid w:val="00AD1EB2"/>
    <w:rsid w:val="00AD21EB"/>
    <w:rsid w:val="00AD29E2"/>
    <w:rsid w:val="00AD475A"/>
    <w:rsid w:val="00AD52D3"/>
    <w:rsid w:val="00AD5D7E"/>
    <w:rsid w:val="00AD5FF9"/>
    <w:rsid w:val="00AD7A1D"/>
    <w:rsid w:val="00AE0952"/>
    <w:rsid w:val="00AE3FB6"/>
    <w:rsid w:val="00AE5255"/>
    <w:rsid w:val="00AE5A41"/>
    <w:rsid w:val="00AE7434"/>
    <w:rsid w:val="00AF0973"/>
    <w:rsid w:val="00AF12B4"/>
    <w:rsid w:val="00AF1632"/>
    <w:rsid w:val="00AF374B"/>
    <w:rsid w:val="00AF3F29"/>
    <w:rsid w:val="00AF4770"/>
    <w:rsid w:val="00AF50ED"/>
    <w:rsid w:val="00AF5903"/>
    <w:rsid w:val="00AF620B"/>
    <w:rsid w:val="00AF6FC1"/>
    <w:rsid w:val="00B01E8C"/>
    <w:rsid w:val="00B051E3"/>
    <w:rsid w:val="00B05CE3"/>
    <w:rsid w:val="00B05D1E"/>
    <w:rsid w:val="00B06326"/>
    <w:rsid w:val="00B10FA4"/>
    <w:rsid w:val="00B11209"/>
    <w:rsid w:val="00B120AF"/>
    <w:rsid w:val="00B13BAB"/>
    <w:rsid w:val="00B13ECC"/>
    <w:rsid w:val="00B141B2"/>
    <w:rsid w:val="00B1426D"/>
    <w:rsid w:val="00B153A7"/>
    <w:rsid w:val="00B16C31"/>
    <w:rsid w:val="00B16FA0"/>
    <w:rsid w:val="00B178CC"/>
    <w:rsid w:val="00B20A1D"/>
    <w:rsid w:val="00B22048"/>
    <w:rsid w:val="00B24538"/>
    <w:rsid w:val="00B26616"/>
    <w:rsid w:val="00B26E07"/>
    <w:rsid w:val="00B30FD4"/>
    <w:rsid w:val="00B31489"/>
    <w:rsid w:val="00B33ED3"/>
    <w:rsid w:val="00B35D14"/>
    <w:rsid w:val="00B375C0"/>
    <w:rsid w:val="00B411EB"/>
    <w:rsid w:val="00B416D2"/>
    <w:rsid w:val="00B41841"/>
    <w:rsid w:val="00B439D3"/>
    <w:rsid w:val="00B4413E"/>
    <w:rsid w:val="00B47652"/>
    <w:rsid w:val="00B501E2"/>
    <w:rsid w:val="00B51374"/>
    <w:rsid w:val="00B52572"/>
    <w:rsid w:val="00B528CF"/>
    <w:rsid w:val="00B539C4"/>
    <w:rsid w:val="00B53D4A"/>
    <w:rsid w:val="00B5432F"/>
    <w:rsid w:val="00B56510"/>
    <w:rsid w:val="00B565F8"/>
    <w:rsid w:val="00B6131D"/>
    <w:rsid w:val="00B61643"/>
    <w:rsid w:val="00B6264E"/>
    <w:rsid w:val="00B635B6"/>
    <w:rsid w:val="00B638EC"/>
    <w:rsid w:val="00B64FD6"/>
    <w:rsid w:val="00B65497"/>
    <w:rsid w:val="00B66BBF"/>
    <w:rsid w:val="00B66D26"/>
    <w:rsid w:val="00B6773B"/>
    <w:rsid w:val="00B70545"/>
    <w:rsid w:val="00B71E81"/>
    <w:rsid w:val="00B7338E"/>
    <w:rsid w:val="00B74553"/>
    <w:rsid w:val="00B756A3"/>
    <w:rsid w:val="00B769B8"/>
    <w:rsid w:val="00B77365"/>
    <w:rsid w:val="00B778A7"/>
    <w:rsid w:val="00B80365"/>
    <w:rsid w:val="00B80B84"/>
    <w:rsid w:val="00B8148C"/>
    <w:rsid w:val="00B81F7A"/>
    <w:rsid w:val="00B82A46"/>
    <w:rsid w:val="00B84774"/>
    <w:rsid w:val="00B8492D"/>
    <w:rsid w:val="00B86272"/>
    <w:rsid w:val="00B868BC"/>
    <w:rsid w:val="00B86F62"/>
    <w:rsid w:val="00B90486"/>
    <w:rsid w:val="00B90A56"/>
    <w:rsid w:val="00B91554"/>
    <w:rsid w:val="00B919CC"/>
    <w:rsid w:val="00B92682"/>
    <w:rsid w:val="00B95224"/>
    <w:rsid w:val="00B95A78"/>
    <w:rsid w:val="00B96A10"/>
    <w:rsid w:val="00B97A17"/>
    <w:rsid w:val="00BA043D"/>
    <w:rsid w:val="00BA1163"/>
    <w:rsid w:val="00BA1596"/>
    <w:rsid w:val="00BA2755"/>
    <w:rsid w:val="00BA4139"/>
    <w:rsid w:val="00BA4A1A"/>
    <w:rsid w:val="00BA4B91"/>
    <w:rsid w:val="00BA4EE8"/>
    <w:rsid w:val="00BA744F"/>
    <w:rsid w:val="00BA7C88"/>
    <w:rsid w:val="00BB0FA7"/>
    <w:rsid w:val="00BB1171"/>
    <w:rsid w:val="00BB1499"/>
    <w:rsid w:val="00BB1A1F"/>
    <w:rsid w:val="00BB1AEB"/>
    <w:rsid w:val="00BB20C3"/>
    <w:rsid w:val="00BB222F"/>
    <w:rsid w:val="00BB31E8"/>
    <w:rsid w:val="00BB557E"/>
    <w:rsid w:val="00BB5893"/>
    <w:rsid w:val="00BC1422"/>
    <w:rsid w:val="00BC4294"/>
    <w:rsid w:val="00BC51A0"/>
    <w:rsid w:val="00BD1C6B"/>
    <w:rsid w:val="00BD46AA"/>
    <w:rsid w:val="00BE0A8C"/>
    <w:rsid w:val="00BE13C1"/>
    <w:rsid w:val="00BE51F8"/>
    <w:rsid w:val="00BE5BF1"/>
    <w:rsid w:val="00BE5C99"/>
    <w:rsid w:val="00BE6167"/>
    <w:rsid w:val="00BE6322"/>
    <w:rsid w:val="00BE65B6"/>
    <w:rsid w:val="00BE76EE"/>
    <w:rsid w:val="00BF070A"/>
    <w:rsid w:val="00BF14F6"/>
    <w:rsid w:val="00BF1F44"/>
    <w:rsid w:val="00BF25B4"/>
    <w:rsid w:val="00BF45F7"/>
    <w:rsid w:val="00BF4EB3"/>
    <w:rsid w:val="00BF5159"/>
    <w:rsid w:val="00BF7D7C"/>
    <w:rsid w:val="00C0054E"/>
    <w:rsid w:val="00C00A11"/>
    <w:rsid w:val="00C02AE9"/>
    <w:rsid w:val="00C04119"/>
    <w:rsid w:val="00C046EE"/>
    <w:rsid w:val="00C063D8"/>
    <w:rsid w:val="00C10010"/>
    <w:rsid w:val="00C113AF"/>
    <w:rsid w:val="00C12244"/>
    <w:rsid w:val="00C126F3"/>
    <w:rsid w:val="00C13339"/>
    <w:rsid w:val="00C13E0C"/>
    <w:rsid w:val="00C1642B"/>
    <w:rsid w:val="00C1677B"/>
    <w:rsid w:val="00C1696B"/>
    <w:rsid w:val="00C20783"/>
    <w:rsid w:val="00C213E8"/>
    <w:rsid w:val="00C219FF"/>
    <w:rsid w:val="00C2270C"/>
    <w:rsid w:val="00C24092"/>
    <w:rsid w:val="00C24A35"/>
    <w:rsid w:val="00C24CCC"/>
    <w:rsid w:val="00C25568"/>
    <w:rsid w:val="00C25809"/>
    <w:rsid w:val="00C26316"/>
    <w:rsid w:val="00C26C28"/>
    <w:rsid w:val="00C26DF1"/>
    <w:rsid w:val="00C27732"/>
    <w:rsid w:val="00C302D3"/>
    <w:rsid w:val="00C31C29"/>
    <w:rsid w:val="00C32650"/>
    <w:rsid w:val="00C328CC"/>
    <w:rsid w:val="00C33179"/>
    <w:rsid w:val="00C353E3"/>
    <w:rsid w:val="00C357AE"/>
    <w:rsid w:val="00C400A0"/>
    <w:rsid w:val="00C400E1"/>
    <w:rsid w:val="00C407F9"/>
    <w:rsid w:val="00C40B6D"/>
    <w:rsid w:val="00C41C9F"/>
    <w:rsid w:val="00C41EF0"/>
    <w:rsid w:val="00C42B09"/>
    <w:rsid w:val="00C43060"/>
    <w:rsid w:val="00C4468F"/>
    <w:rsid w:val="00C4659D"/>
    <w:rsid w:val="00C474AA"/>
    <w:rsid w:val="00C51B48"/>
    <w:rsid w:val="00C521CE"/>
    <w:rsid w:val="00C555F2"/>
    <w:rsid w:val="00C565B4"/>
    <w:rsid w:val="00C568DD"/>
    <w:rsid w:val="00C602E4"/>
    <w:rsid w:val="00C60531"/>
    <w:rsid w:val="00C60C27"/>
    <w:rsid w:val="00C615EB"/>
    <w:rsid w:val="00C61E4A"/>
    <w:rsid w:val="00C62F4B"/>
    <w:rsid w:val="00C64267"/>
    <w:rsid w:val="00C644C6"/>
    <w:rsid w:val="00C64E12"/>
    <w:rsid w:val="00C67413"/>
    <w:rsid w:val="00C676AA"/>
    <w:rsid w:val="00C677DB"/>
    <w:rsid w:val="00C70C82"/>
    <w:rsid w:val="00C71224"/>
    <w:rsid w:val="00C71298"/>
    <w:rsid w:val="00C74D5A"/>
    <w:rsid w:val="00C75DD3"/>
    <w:rsid w:val="00C75E11"/>
    <w:rsid w:val="00C765A4"/>
    <w:rsid w:val="00C77960"/>
    <w:rsid w:val="00C83F8A"/>
    <w:rsid w:val="00C84725"/>
    <w:rsid w:val="00C8481C"/>
    <w:rsid w:val="00C85C4D"/>
    <w:rsid w:val="00C868F2"/>
    <w:rsid w:val="00C91491"/>
    <w:rsid w:val="00C91944"/>
    <w:rsid w:val="00C92216"/>
    <w:rsid w:val="00C9228C"/>
    <w:rsid w:val="00C93836"/>
    <w:rsid w:val="00C94862"/>
    <w:rsid w:val="00C956DA"/>
    <w:rsid w:val="00C96659"/>
    <w:rsid w:val="00C97D19"/>
    <w:rsid w:val="00CA145D"/>
    <w:rsid w:val="00CA1EF4"/>
    <w:rsid w:val="00CA26B3"/>
    <w:rsid w:val="00CA3855"/>
    <w:rsid w:val="00CA48DF"/>
    <w:rsid w:val="00CA566A"/>
    <w:rsid w:val="00CA6985"/>
    <w:rsid w:val="00CB01ED"/>
    <w:rsid w:val="00CB1AE8"/>
    <w:rsid w:val="00CB3340"/>
    <w:rsid w:val="00CB53AB"/>
    <w:rsid w:val="00CB5FCD"/>
    <w:rsid w:val="00CB6A20"/>
    <w:rsid w:val="00CB6CCC"/>
    <w:rsid w:val="00CB7FA0"/>
    <w:rsid w:val="00CC0269"/>
    <w:rsid w:val="00CC16B7"/>
    <w:rsid w:val="00CC2021"/>
    <w:rsid w:val="00CC221B"/>
    <w:rsid w:val="00CC4F85"/>
    <w:rsid w:val="00CC5BA3"/>
    <w:rsid w:val="00CC6279"/>
    <w:rsid w:val="00CC79BF"/>
    <w:rsid w:val="00CD00E4"/>
    <w:rsid w:val="00CD07DD"/>
    <w:rsid w:val="00CD08C7"/>
    <w:rsid w:val="00CD19B1"/>
    <w:rsid w:val="00CD1AEA"/>
    <w:rsid w:val="00CD2BCD"/>
    <w:rsid w:val="00CD5774"/>
    <w:rsid w:val="00CD6942"/>
    <w:rsid w:val="00CD73AE"/>
    <w:rsid w:val="00CD7598"/>
    <w:rsid w:val="00CE016C"/>
    <w:rsid w:val="00CE0FC9"/>
    <w:rsid w:val="00CE28BF"/>
    <w:rsid w:val="00CE38C7"/>
    <w:rsid w:val="00CE5CC3"/>
    <w:rsid w:val="00CE6CD8"/>
    <w:rsid w:val="00CE7803"/>
    <w:rsid w:val="00CF3A0B"/>
    <w:rsid w:val="00CF4BA7"/>
    <w:rsid w:val="00CF54D1"/>
    <w:rsid w:val="00CF643E"/>
    <w:rsid w:val="00D0067E"/>
    <w:rsid w:val="00D009DE"/>
    <w:rsid w:val="00D01361"/>
    <w:rsid w:val="00D01931"/>
    <w:rsid w:val="00D023D3"/>
    <w:rsid w:val="00D02683"/>
    <w:rsid w:val="00D027F8"/>
    <w:rsid w:val="00D02950"/>
    <w:rsid w:val="00D02B63"/>
    <w:rsid w:val="00D02C45"/>
    <w:rsid w:val="00D03763"/>
    <w:rsid w:val="00D03864"/>
    <w:rsid w:val="00D0588C"/>
    <w:rsid w:val="00D0588F"/>
    <w:rsid w:val="00D076EC"/>
    <w:rsid w:val="00D107A1"/>
    <w:rsid w:val="00D10970"/>
    <w:rsid w:val="00D11134"/>
    <w:rsid w:val="00D11147"/>
    <w:rsid w:val="00D11181"/>
    <w:rsid w:val="00D111F6"/>
    <w:rsid w:val="00D11534"/>
    <w:rsid w:val="00D1259F"/>
    <w:rsid w:val="00D131CE"/>
    <w:rsid w:val="00D147A2"/>
    <w:rsid w:val="00D17037"/>
    <w:rsid w:val="00D170EE"/>
    <w:rsid w:val="00D177AE"/>
    <w:rsid w:val="00D2057C"/>
    <w:rsid w:val="00D2144E"/>
    <w:rsid w:val="00D219CE"/>
    <w:rsid w:val="00D220C5"/>
    <w:rsid w:val="00D22BF8"/>
    <w:rsid w:val="00D26233"/>
    <w:rsid w:val="00D27ED0"/>
    <w:rsid w:val="00D27F37"/>
    <w:rsid w:val="00D3069D"/>
    <w:rsid w:val="00D306D7"/>
    <w:rsid w:val="00D30E54"/>
    <w:rsid w:val="00D311ED"/>
    <w:rsid w:val="00D33A42"/>
    <w:rsid w:val="00D34725"/>
    <w:rsid w:val="00D36FDB"/>
    <w:rsid w:val="00D41C0A"/>
    <w:rsid w:val="00D4227D"/>
    <w:rsid w:val="00D4243B"/>
    <w:rsid w:val="00D42A28"/>
    <w:rsid w:val="00D439A0"/>
    <w:rsid w:val="00D452BF"/>
    <w:rsid w:val="00D47EAC"/>
    <w:rsid w:val="00D52E4C"/>
    <w:rsid w:val="00D53249"/>
    <w:rsid w:val="00D55952"/>
    <w:rsid w:val="00D560E5"/>
    <w:rsid w:val="00D567A3"/>
    <w:rsid w:val="00D578A4"/>
    <w:rsid w:val="00D57BC3"/>
    <w:rsid w:val="00D57F7A"/>
    <w:rsid w:val="00D60316"/>
    <w:rsid w:val="00D61089"/>
    <w:rsid w:val="00D62A10"/>
    <w:rsid w:val="00D635F7"/>
    <w:rsid w:val="00D63F69"/>
    <w:rsid w:val="00D6535F"/>
    <w:rsid w:val="00D66A1B"/>
    <w:rsid w:val="00D66E53"/>
    <w:rsid w:val="00D7043B"/>
    <w:rsid w:val="00D73803"/>
    <w:rsid w:val="00D74473"/>
    <w:rsid w:val="00D75B67"/>
    <w:rsid w:val="00D75D6A"/>
    <w:rsid w:val="00D762E1"/>
    <w:rsid w:val="00D767A5"/>
    <w:rsid w:val="00D76E99"/>
    <w:rsid w:val="00D7718E"/>
    <w:rsid w:val="00D80E06"/>
    <w:rsid w:val="00D82725"/>
    <w:rsid w:val="00D828A2"/>
    <w:rsid w:val="00D8301C"/>
    <w:rsid w:val="00D84E02"/>
    <w:rsid w:val="00D85B1D"/>
    <w:rsid w:val="00D879AA"/>
    <w:rsid w:val="00D87A67"/>
    <w:rsid w:val="00D87B52"/>
    <w:rsid w:val="00D908D0"/>
    <w:rsid w:val="00D91E8E"/>
    <w:rsid w:val="00D93576"/>
    <w:rsid w:val="00D942AC"/>
    <w:rsid w:val="00D94915"/>
    <w:rsid w:val="00D9721C"/>
    <w:rsid w:val="00D97F9D"/>
    <w:rsid w:val="00DA3146"/>
    <w:rsid w:val="00DA49E3"/>
    <w:rsid w:val="00DA5473"/>
    <w:rsid w:val="00DA6EE5"/>
    <w:rsid w:val="00DA78B2"/>
    <w:rsid w:val="00DA7AB3"/>
    <w:rsid w:val="00DB013C"/>
    <w:rsid w:val="00DB0A85"/>
    <w:rsid w:val="00DB1512"/>
    <w:rsid w:val="00DB1AB1"/>
    <w:rsid w:val="00DB28A3"/>
    <w:rsid w:val="00DB2C9A"/>
    <w:rsid w:val="00DB4729"/>
    <w:rsid w:val="00DB5C13"/>
    <w:rsid w:val="00DB66B0"/>
    <w:rsid w:val="00DB7F94"/>
    <w:rsid w:val="00DC03B9"/>
    <w:rsid w:val="00DC32D2"/>
    <w:rsid w:val="00DC4AD2"/>
    <w:rsid w:val="00DC5DA3"/>
    <w:rsid w:val="00DC6238"/>
    <w:rsid w:val="00DD008A"/>
    <w:rsid w:val="00DD19C0"/>
    <w:rsid w:val="00DD2CFC"/>
    <w:rsid w:val="00DD33FB"/>
    <w:rsid w:val="00DD352D"/>
    <w:rsid w:val="00DD40F5"/>
    <w:rsid w:val="00DD4207"/>
    <w:rsid w:val="00DD505D"/>
    <w:rsid w:val="00DD58B9"/>
    <w:rsid w:val="00DD72AA"/>
    <w:rsid w:val="00DE03BB"/>
    <w:rsid w:val="00DE0640"/>
    <w:rsid w:val="00DE0779"/>
    <w:rsid w:val="00DE0D03"/>
    <w:rsid w:val="00DE10FE"/>
    <w:rsid w:val="00DE3A34"/>
    <w:rsid w:val="00DE4448"/>
    <w:rsid w:val="00DE5342"/>
    <w:rsid w:val="00DE6640"/>
    <w:rsid w:val="00DE7409"/>
    <w:rsid w:val="00DE76CA"/>
    <w:rsid w:val="00DF1844"/>
    <w:rsid w:val="00DF1AEF"/>
    <w:rsid w:val="00DF1D4A"/>
    <w:rsid w:val="00DF1D6A"/>
    <w:rsid w:val="00DF277B"/>
    <w:rsid w:val="00DF3F69"/>
    <w:rsid w:val="00DF4614"/>
    <w:rsid w:val="00DF471E"/>
    <w:rsid w:val="00DF4D6D"/>
    <w:rsid w:val="00DF6290"/>
    <w:rsid w:val="00E00669"/>
    <w:rsid w:val="00E00DD1"/>
    <w:rsid w:val="00E0187B"/>
    <w:rsid w:val="00E01897"/>
    <w:rsid w:val="00E03ACD"/>
    <w:rsid w:val="00E05A49"/>
    <w:rsid w:val="00E05AF9"/>
    <w:rsid w:val="00E05F85"/>
    <w:rsid w:val="00E07959"/>
    <w:rsid w:val="00E079E2"/>
    <w:rsid w:val="00E10938"/>
    <w:rsid w:val="00E11B31"/>
    <w:rsid w:val="00E12263"/>
    <w:rsid w:val="00E14D65"/>
    <w:rsid w:val="00E154D3"/>
    <w:rsid w:val="00E15B3B"/>
    <w:rsid w:val="00E16FD3"/>
    <w:rsid w:val="00E172AA"/>
    <w:rsid w:val="00E2210C"/>
    <w:rsid w:val="00E226EF"/>
    <w:rsid w:val="00E22BD4"/>
    <w:rsid w:val="00E22C65"/>
    <w:rsid w:val="00E22F03"/>
    <w:rsid w:val="00E23A1E"/>
    <w:rsid w:val="00E25334"/>
    <w:rsid w:val="00E26BBC"/>
    <w:rsid w:val="00E3186B"/>
    <w:rsid w:val="00E3236D"/>
    <w:rsid w:val="00E36009"/>
    <w:rsid w:val="00E36BD8"/>
    <w:rsid w:val="00E379EA"/>
    <w:rsid w:val="00E40B09"/>
    <w:rsid w:val="00E415AB"/>
    <w:rsid w:val="00E42638"/>
    <w:rsid w:val="00E439D3"/>
    <w:rsid w:val="00E44B15"/>
    <w:rsid w:val="00E45B2A"/>
    <w:rsid w:val="00E45CC1"/>
    <w:rsid w:val="00E46809"/>
    <w:rsid w:val="00E47217"/>
    <w:rsid w:val="00E476F6"/>
    <w:rsid w:val="00E50745"/>
    <w:rsid w:val="00E50CF5"/>
    <w:rsid w:val="00E53768"/>
    <w:rsid w:val="00E53D2D"/>
    <w:rsid w:val="00E54B1A"/>
    <w:rsid w:val="00E55790"/>
    <w:rsid w:val="00E5700F"/>
    <w:rsid w:val="00E576D1"/>
    <w:rsid w:val="00E60C3F"/>
    <w:rsid w:val="00E60F94"/>
    <w:rsid w:val="00E6337F"/>
    <w:rsid w:val="00E643FA"/>
    <w:rsid w:val="00E64ABB"/>
    <w:rsid w:val="00E661B1"/>
    <w:rsid w:val="00E67BE3"/>
    <w:rsid w:val="00E67F11"/>
    <w:rsid w:val="00E7115E"/>
    <w:rsid w:val="00E71266"/>
    <w:rsid w:val="00E72233"/>
    <w:rsid w:val="00E72960"/>
    <w:rsid w:val="00E75DD8"/>
    <w:rsid w:val="00E75E10"/>
    <w:rsid w:val="00E7665D"/>
    <w:rsid w:val="00E76EC5"/>
    <w:rsid w:val="00E81F14"/>
    <w:rsid w:val="00E8396E"/>
    <w:rsid w:val="00E863B0"/>
    <w:rsid w:val="00E878B5"/>
    <w:rsid w:val="00E8796C"/>
    <w:rsid w:val="00E87C91"/>
    <w:rsid w:val="00E90A8C"/>
    <w:rsid w:val="00E91438"/>
    <w:rsid w:val="00E93540"/>
    <w:rsid w:val="00E941C6"/>
    <w:rsid w:val="00E94579"/>
    <w:rsid w:val="00E9580D"/>
    <w:rsid w:val="00EA00BF"/>
    <w:rsid w:val="00EA1233"/>
    <w:rsid w:val="00EA142A"/>
    <w:rsid w:val="00EA15AD"/>
    <w:rsid w:val="00EA1CF0"/>
    <w:rsid w:val="00EA40A3"/>
    <w:rsid w:val="00EA446D"/>
    <w:rsid w:val="00EA4FB3"/>
    <w:rsid w:val="00EA585D"/>
    <w:rsid w:val="00EA71B1"/>
    <w:rsid w:val="00EB4968"/>
    <w:rsid w:val="00EB4DA9"/>
    <w:rsid w:val="00EB52AF"/>
    <w:rsid w:val="00EB560C"/>
    <w:rsid w:val="00EB5E08"/>
    <w:rsid w:val="00EB7EEF"/>
    <w:rsid w:val="00EC0240"/>
    <w:rsid w:val="00EC09E1"/>
    <w:rsid w:val="00EC26E2"/>
    <w:rsid w:val="00EC2728"/>
    <w:rsid w:val="00EC48B4"/>
    <w:rsid w:val="00EC64F1"/>
    <w:rsid w:val="00EC655E"/>
    <w:rsid w:val="00ED2104"/>
    <w:rsid w:val="00ED2F46"/>
    <w:rsid w:val="00ED321C"/>
    <w:rsid w:val="00ED5199"/>
    <w:rsid w:val="00ED600D"/>
    <w:rsid w:val="00ED620F"/>
    <w:rsid w:val="00ED69A1"/>
    <w:rsid w:val="00ED6A3E"/>
    <w:rsid w:val="00ED6FEB"/>
    <w:rsid w:val="00ED72B7"/>
    <w:rsid w:val="00EE1756"/>
    <w:rsid w:val="00EE1B9C"/>
    <w:rsid w:val="00EE1C7A"/>
    <w:rsid w:val="00EE1C87"/>
    <w:rsid w:val="00EE25F7"/>
    <w:rsid w:val="00EE3B1A"/>
    <w:rsid w:val="00EE50A6"/>
    <w:rsid w:val="00EE6612"/>
    <w:rsid w:val="00EE751D"/>
    <w:rsid w:val="00EE7A37"/>
    <w:rsid w:val="00EF0458"/>
    <w:rsid w:val="00EF2D91"/>
    <w:rsid w:val="00EF49B0"/>
    <w:rsid w:val="00EF62CC"/>
    <w:rsid w:val="00EF6A24"/>
    <w:rsid w:val="00EF7505"/>
    <w:rsid w:val="00F00744"/>
    <w:rsid w:val="00F012E8"/>
    <w:rsid w:val="00F016C1"/>
    <w:rsid w:val="00F02068"/>
    <w:rsid w:val="00F02F36"/>
    <w:rsid w:val="00F03CD6"/>
    <w:rsid w:val="00F04A40"/>
    <w:rsid w:val="00F04DDF"/>
    <w:rsid w:val="00F052F6"/>
    <w:rsid w:val="00F05E9A"/>
    <w:rsid w:val="00F07633"/>
    <w:rsid w:val="00F10F73"/>
    <w:rsid w:val="00F125E0"/>
    <w:rsid w:val="00F13A9F"/>
    <w:rsid w:val="00F15098"/>
    <w:rsid w:val="00F15319"/>
    <w:rsid w:val="00F1629B"/>
    <w:rsid w:val="00F17275"/>
    <w:rsid w:val="00F172E1"/>
    <w:rsid w:val="00F20384"/>
    <w:rsid w:val="00F21E8A"/>
    <w:rsid w:val="00F2281C"/>
    <w:rsid w:val="00F240EE"/>
    <w:rsid w:val="00F24F4D"/>
    <w:rsid w:val="00F24FFF"/>
    <w:rsid w:val="00F25ACD"/>
    <w:rsid w:val="00F261FC"/>
    <w:rsid w:val="00F27466"/>
    <w:rsid w:val="00F305DF"/>
    <w:rsid w:val="00F310DC"/>
    <w:rsid w:val="00F315EB"/>
    <w:rsid w:val="00F32800"/>
    <w:rsid w:val="00F32A3D"/>
    <w:rsid w:val="00F32E98"/>
    <w:rsid w:val="00F32F05"/>
    <w:rsid w:val="00F336B1"/>
    <w:rsid w:val="00F3375B"/>
    <w:rsid w:val="00F349A1"/>
    <w:rsid w:val="00F3691B"/>
    <w:rsid w:val="00F40AB6"/>
    <w:rsid w:val="00F40FA0"/>
    <w:rsid w:val="00F41E5A"/>
    <w:rsid w:val="00F42B4A"/>
    <w:rsid w:val="00F43DFF"/>
    <w:rsid w:val="00F44BB6"/>
    <w:rsid w:val="00F452C5"/>
    <w:rsid w:val="00F45CBB"/>
    <w:rsid w:val="00F521DA"/>
    <w:rsid w:val="00F52263"/>
    <w:rsid w:val="00F5378E"/>
    <w:rsid w:val="00F547C1"/>
    <w:rsid w:val="00F54D55"/>
    <w:rsid w:val="00F55180"/>
    <w:rsid w:val="00F551FB"/>
    <w:rsid w:val="00F56981"/>
    <w:rsid w:val="00F56C57"/>
    <w:rsid w:val="00F615A6"/>
    <w:rsid w:val="00F61AC5"/>
    <w:rsid w:val="00F62DB5"/>
    <w:rsid w:val="00F64590"/>
    <w:rsid w:val="00F662C4"/>
    <w:rsid w:val="00F7036F"/>
    <w:rsid w:val="00F711B1"/>
    <w:rsid w:val="00F72357"/>
    <w:rsid w:val="00F75B10"/>
    <w:rsid w:val="00F801FA"/>
    <w:rsid w:val="00F81007"/>
    <w:rsid w:val="00F819C1"/>
    <w:rsid w:val="00F83227"/>
    <w:rsid w:val="00F84C9B"/>
    <w:rsid w:val="00F85D01"/>
    <w:rsid w:val="00F86B5B"/>
    <w:rsid w:val="00F9037B"/>
    <w:rsid w:val="00F9162B"/>
    <w:rsid w:val="00F92904"/>
    <w:rsid w:val="00F92CBC"/>
    <w:rsid w:val="00F947C6"/>
    <w:rsid w:val="00F95B51"/>
    <w:rsid w:val="00F95C37"/>
    <w:rsid w:val="00F9619A"/>
    <w:rsid w:val="00F96EE0"/>
    <w:rsid w:val="00FA0728"/>
    <w:rsid w:val="00FA26B8"/>
    <w:rsid w:val="00FA2D7D"/>
    <w:rsid w:val="00FA38E9"/>
    <w:rsid w:val="00FA3951"/>
    <w:rsid w:val="00FA5931"/>
    <w:rsid w:val="00FA5EB8"/>
    <w:rsid w:val="00FA5FC0"/>
    <w:rsid w:val="00FA67E0"/>
    <w:rsid w:val="00FB18E5"/>
    <w:rsid w:val="00FB2FA5"/>
    <w:rsid w:val="00FB3D8B"/>
    <w:rsid w:val="00FB433F"/>
    <w:rsid w:val="00FB585D"/>
    <w:rsid w:val="00FB5B4D"/>
    <w:rsid w:val="00FC3386"/>
    <w:rsid w:val="00FC47C1"/>
    <w:rsid w:val="00FC6104"/>
    <w:rsid w:val="00FC70DA"/>
    <w:rsid w:val="00FC7D6C"/>
    <w:rsid w:val="00FD08F2"/>
    <w:rsid w:val="00FD1CAB"/>
    <w:rsid w:val="00FD2341"/>
    <w:rsid w:val="00FD383C"/>
    <w:rsid w:val="00FD4554"/>
    <w:rsid w:val="00FD715E"/>
    <w:rsid w:val="00FD72D2"/>
    <w:rsid w:val="00FD7BC2"/>
    <w:rsid w:val="00FE09AD"/>
    <w:rsid w:val="00FE335A"/>
    <w:rsid w:val="00FE3B76"/>
    <w:rsid w:val="00FE4DAC"/>
    <w:rsid w:val="00FE66AE"/>
    <w:rsid w:val="00FE6735"/>
    <w:rsid w:val="00FF0842"/>
    <w:rsid w:val="00FF0B57"/>
    <w:rsid w:val="00FF15D3"/>
    <w:rsid w:val="00FF2876"/>
    <w:rsid w:val="00FF2BDA"/>
    <w:rsid w:val="00FF375D"/>
    <w:rsid w:val="00FF3951"/>
    <w:rsid w:val="00FF5931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51E67"/>
  <w15:docId w15:val="{3B34C8A7-1237-4CE7-9568-82B71654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AA9"/>
    <w:rPr>
      <w:szCs w:val="28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D87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40A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C97D19"/>
    <w:pPr>
      <w:ind w:left="720"/>
      <w:contextualSpacing/>
    </w:pPr>
  </w:style>
  <w:style w:type="table" w:styleId="a5">
    <w:name w:val="Table Grid"/>
    <w:basedOn w:val="a1"/>
    <w:rsid w:val="00C97D19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Table Heading อักขระ"/>
    <w:link w:val="a3"/>
    <w:uiPriority w:val="34"/>
    <w:qFormat/>
    <w:locked/>
    <w:rsid w:val="00C97D19"/>
    <w:rPr>
      <w:szCs w:val="28"/>
      <w:lang w:bidi="th-TH"/>
    </w:rPr>
  </w:style>
  <w:style w:type="paragraph" w:styleId="a6">
    <w:name w:val="header"/>
    <w:basedOn w:val="a"/>
    <w:link w:val="a7"/>
    <w:uiPriority w:val="99"/>
    <w:unhideWhenUsed/>
    <w:rsid w:val="00C97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97D19"/>
    <w:rPr>
      <w:szCs w:val="28"/>
      <w:lang w:bidi="th-TH"/>
    </w:rPr>
  </w:style>
  <w:style w:type="paragraph" w:styleId="a8">
    <w:name w:val="footer"/>
    <w:basedOn w:val="a"/>
    <w:link w:val="a9"/>
    <w:uiPriority w:val="99"/>
    <w:unhideWhenUsed/>
    <w:rsid w:val="00C97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97D19"/>
    <w:rPr>
      <w:szCs w:val="28"/>
      <w:lang w:bidi="th-TH"/>
    </w:rPr>
  </w:style>
  <w:style w:type="table" w:customStyle="1" w:styleId="11">
    <w:name w:val="เส้นตาราง1"/>
    <w:basedOn w:val="a1"/>
    <w:next w:val="a5"/>
    <w:uiPriority w:val="59"/>
    <w:rsid w:val="00D177AE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CE28BF"/>
    <w:rPr>
      <w:color w:val="808080"/>
    </w:rPr>
  </w:style>
  <w:style w:type="paragraph" w:styleId="ab">
    <w:name w:val="Normal (Web)"/>
    <w:basedOn w:val="a"/>
    <w:uiPriority w:val="99"/>
    <w:unhideWhenUsed/>
    <w:rsid w:val="0031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9A6963"/>
    <w:pPr>
      <w:spacing w:after="0" w:line="240" w:lineRule="auto"/>
    </w:pPr>
    <w:rPr>
      <w:szCs w:val="28"/>
      <w:lang w:bidi="th-TH"/>
    </w:rPr>
  </w:style>
  <w:style w:type="paragraph" w:styleId="ad">
    <w:name w:val="Balloon Text"/>
    <w:basedOn w:val="a"/>
    <w:link w:val="ae"/>
    <w:uiPriority w:val="99"/>
    <w:semiHidden/>
    <w:unhideWhenUsed/>
    <w:qFormat/>
    <w:rsid w:val="006603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qFormat/>
    <w:rsid w:val="0066037D"/>
    <w:rPr>
      <w:rFonts w:ascii="Tahoma" w:hAnsi="Tahoma" w:cs="Angsana New"/>
      <w:sz w:val="16"/>
      <w:szCs w:val="20"/>
      <w:lang w:bidi="th-TH"/>
    </w:rPr>
  </w:style>
  <w:style w:type="character" w:customStyle="1" w:styleId="tojvnm2t">
    <w:name w:val="tojvnm2t"/>
    <w:basedOn w:val="a0"/>
    <w:rsid w:val="00D11134"/>
  </w:style>
  <w:style w:type="character" w:styleId="af">
    <w:name w:val="Emphasis"/>
    <w:basedOn w:val="a0"/>
    <w:uiPriority w:val="20"/>
    <w:qFormat/>
    <w:rsid w:val="009943B1"/>
    <w:rPr>
      <w:b w:val="0"/>
      <w:bCs w:val="0"/>
      <w:i w:val="0"/>
      <w:iCs w:val="0"/>
      <w:color w:val="CC0033"/>
    </w:rPr>
  </w:style>
  <w:style w:type="character" w:styleId="af0">
    <w:name w:val="annotation reference"/>
    <w:basedOn w:val="a0"/>
    <w:uiPriority w:val="99"/>
    <w:semiHidden/>
    <w:unhideWhenUsed/>
    <w:rsid w:val="001B7DE1"/>
    <w:rPr>
      <w:sz w:val="16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B7DE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basedOn w:val="a0"/>
    <w:link w:val="af1"/>
    <w:uiPriority w:val="99"/>
    <w:semiHidden/>
    <w:rsid w:val="001B7DE1"/>
    <w:rPr>
      <w:sz w:val="20"/>
      <w:szCs w:val="25"/>
      <w:lang w:bidi="th-TH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B7DE1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uiPriority w:val="99"/>
    <w:semiHidden/>
    <w:rsid w:val="001B7DE1"/>
    <w:rPr>
      <w:b/>
      <w:bCs/>
      <w:sz w:val="20"/>
      <w:szCs w:val="25"/>
      <w:lang w:bidi="th-TH"/>
    </w:rPr>
  </w:style>
  <w:style w:type="character" w:customStyle="1" w:styleId="20">
    <w:name w:val="หัวเรื่อง 2 อักขระ"/>
    <w:basedOn w:val="a0"/>
    <w:link w:val="2"/>
    <w:uiPriority w:val="9"/>
    <w:rsid w:val="00F40AB6"/>
    <w:rPr>
      <w:rFonts w:asciiTheme="majorHAnsi" w:eastAsiaTheme="majorEastAsia" w:hAnsiTheme="majorHAnsi" w:cstheme="majorBidi"/>
      <w:color w:val="2E74B5" w:themeColor="accent1" w:themeShade="BF"/>
      <w:sz w:val="26"/>
      <w:szCs w:val="33"/>
      <w:lang w:bidi="th-TH"/>
    </w:rPr>
  </w:style>
  <w:style w:type="character" w:customStyle="1" w:styleId="10">
    <w:name w:val="หัวเรื่อง 1 อักขระ"/>
    <w:basedOn w:val="a0"/>
    <w:link w:val="1"/>
    <w:uiPriority w:val="9"/>
    <w:rsid w:val="00D87A67"/>
    <w:rPr>
      <w:rFonts w:asciiTheme="majorHAnsi" w:eastAsiaTheme="majorEastAsia" w:hAnsiTheme="majorHAnsi" w:cstheme="majorBidi"/>
      <w:color w:val="2E74B5" w:themeColor="accent1" w:themeShade="BF"/>
      <w:sz w:val="32"/>
      <w:szCs w:val="4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76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47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03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14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8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92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2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4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80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71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h.wikipedia.org/wiki/%E0%B8%9E.%E0%B8%A8._254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h.wikipedia.org/wiki/17_%E0%B9%80%E0%B8%A1%E0%B8%A9%E0%B8%B2%E0%B8%A2%E0%B8%9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.wikipedia.org/wiki/%E0%B8%81%E0%B8%A3%E0%B8%B0%E0%B8%97%E0%B8%A3%E0%B8%A7%E0%B8%87%E0%B8%A8%E0%B8%B6%E0%B8%81%E0%B8%A9%E0%B8%B2%E0%B8%98%E0%B8%B4%E0%B8%81%E0%B8%B2%E0%B8%A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th.wikipedia.org/wiki/%E0%B8%AA%E0%B8%B3%E0%B8%99%E0%B8%B1%E0%B8%81%E0%B8%87%E0%B8%B2%E0%B8%99%E0%B8%84%E0%B8%93%E0%B8%B0%E0%B8%81%E0%B8%A3%E0%B8%A3%E0%B8%A1%E0%B8%81%E0%B8%B2%E0%B8%A3%E0%B8%81%E0%B8%B2%E0%B8%A3%E0%B8%AD%E0%B8%B8%E0%B8%94%E0%B8%A1%E0%B8%A8%E0%B8%B6%E0%B8%81%E0%B8%A9%E0%B8%B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h.wikipedia.org/wiki/%E0%B8%AA%E0%B8%B3%E0%B8%99%E0%B8%B1%E0%B8%81%E0%B8%9A%E0%B8%A3%E0%B8%B4%E0%B8%AB%E0%B8%B2%E0%B8%A3%E0%B8%87%E0%B8%B2%E0%B8%99%E0%B8%A7%E0%B8%B4%E0%B8%97%E0%B8%A2%E0%B8%B2%E0%B8%A5%E0%B8%B1%E0%B8%A2%E0%B8%8A%E0%B8%B8%E0%B8%A1%E0%B8%8A%E0%B8%99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6B5E1-5B49-431C-8480-B12B4A55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114</Pages>
  <Words>29426</Words>
  <Characters>167730</Characters>
  <Application>Microsoft Office Word</Application>
  <DocSecurity>0</DocSecurity>
  <Lines>1397</Lines>
  <Paragraphs>393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</dc:creator>
  <cp:lastModifiedBy>SUPAWADEE MASBANG</cp:lastModifiedBy>
  <cp:revision>5</cp:revision>
  <cp:lastPrinted>2024-11-08T09:12:00Z</cp:lastPrinted>
  <dcterms:created xsi:type="dcterms:W3CDTF">2024-10-14T10:48:00Z</dcterms:created>
  <dcterms:modified xsi:type="dcterms:W3CDTF">2024-11-08T09:15:00Z</dcterms:modified>
</cp:coreProperties>
</file>