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A16A4" w14:textId="54650A00" w:rsidR="00964CE5" w:rsidRPr="009D0153" w:rsidRDefault="00964CE5" w:rsidP="00175E4E">
      <w:pPr>
        <w:tabs>
          <w:tab w:val="left" w:pos="851"/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9D015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681216" behindDoc="0" locked="0" layoutInCell="1" allowOverlap="1" wp14:anchorId="58E35969" wp14:editId="24E9FC72">
                <wp:simplePos x="0" y="0"/>
                <wp:positionH relativeFrom="column">
                  <wp:posOffset>5528945</wp:posOffset>
                </wp:positionH>
                <wp:positionV relativeFrom="paragraph">
                  <wp:posOffset>-425450</wp:posOffset>
                </wp:positionV>
                <wp:extent cx="657225" cy="628650"/>
                <wp:effectExtent l="0" t="0" r="9525" b="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225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ect w14:anchorId="302604D8" id="สี่เหลี่ยมผืนผ้า 3" o:spid="_x0000_s1026" style="position:absolute;margin-left:435.35pt;margin-top:-33.5pt;width:51.75pt;height:49.5pt;z-index:25268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" fillcolor="white [3212]" stroked="f" strokeweight="1pt"/>
            </w:pict>
          </mc:Fallback>
        </mc:AlternateContent>
      </w:r>
      <w:r w:rsidRPr="009D015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679168" behindDoc="0" locked="0" layoutInCell="1" allowOverlap="1" wp14:anchorId="3F865916" wp14:editId="20147943">
                <wp:simplePos x="0" y="0"/>
                <wp:positionH relativeFrom="column">
                  <wp:posOffset>5362575</wp:posOffset>
                </wp:positionH>
                <wp:positionV relativeFrom="paragraph">
                  <wp:posOffset>-866775</wp:posOffset>
                </wp:positionV>
                <wp:extent cx="572135" cy="438150"/>
                <wp:effectExtent l="0" t="0" r="0" b="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135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ect w14:anchorId="57959B44" id="สี่เหลี่ยมผืนผ้า 1" o:spid="_x0000_s1026" style="position:absolute;margin-left:422.25pt;margin-top:-68.25pt;width:45.05pt;height:34.5pt;z-index:25267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" fillcolor="white [3212]" stroked="f" strokeweight="1pt"/>
            </w:pict>
          </mc:Fallback>
        </mc:AlternateContent>
      </w:r>
      <w:r w:rsidRPr="009D0153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2678144" behindDoc="1" locked="0" layoutInCell="1" allowOverlap="1" wp14:anchorId="4C7CB1C4" wp14:editId="66BC8F68">
            <wp:simplePos x="0" y="0"/>
            <wp:positionH relativeFrom="margin">
              <wp:posOffset>2305050</wp:posOffset>
            </wp:positionH>
            <wp:positionV relativeFrom="paragraph">
              <wp:posOffset>-151765</wp:posOffset>
            </wp:positionV>
            <wp:extent cx="990600" cy="1351030"/>
            <wp:effectExtent l="0" t="0" r="0" b="1905"/>
            <wp:wrapNone/>
            <wp:docPr id="281" name="รูปภาพ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351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4539" w:rsidRPr="009D0153">
        <w:rPr>
          <w:rFonts w:ascii="TH SarabunIT๙" w:hAnsi="TH SarabunIT๙" w:cs="TH SarabunIT๙"/>
          <w:sz w:val="32"/>
          <w:szCs w:val="32"/>
        </w:rPr>
        <w:tab/>
      </w:r>
    </w:p>
    <w:p w14:paraId="58034876" w14:textId="77777777" w:rsidR="00964CE5" w:rsidRPr="009D0153" w:rsidRDefault="00964CE5" w:rsidP="00175E4E">
      <w:pPr>
        <w:tabs>
          <w:tab w:val="left" w:pos="851"/>
          <w:tab w:val="left" w:pos="1134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10FFC5E0" w14:textId="77777777" w:rsidR="00964CE5" w:rsidRPr="009D0153" w:rsidRDefault="00964CE5" w:rsidP="00175E4E">
      <w:pPr>
        <w:tabs>
          <w:tab w:val="left" w:pos="851"/>
          <w:tab w:val="left" w:pos="1134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3F56ECDB" w14:textId="77777777" w:rsidR="00964CE5" w:rsidRPr="009D0153" w:rsidRDefault="00964CE5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4C9562B" w14:textId="77777777" w:rsidR="00964CE5" w:rsidRPr="009D0153" w:rsidRDefault="00964CE5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4EEC23B" w14:textId="77777777" w:rsidR="0049702D" w:rsidRPr="009D0153" w:rsidRDefault="0049702D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รายงานการประเมินตนเอง (</w:t>
      </w:r>
      <w:r w:rsidRPr="009D0153">
        <w:rPr>
          <w:rFonts w:ascii="TH SarabunIT๙" w:eastAsia="Calibri" w:hAnsi="TH SarabunIT๙" w:cs="TH SarabunIT๙"/>
          <w:b/>
          <w:bCs/>
          <w:sz w:val="32"/>
          <w:szCs w:val="32"/>
        </w:rPr>
        <w:t>Self-Assessment Report)</w:t>
      </w:r>
    </w:p>
    <w:p w14:paraId="469E3131" w14:textId="27667E48" w:rsidR="0049702D" w:rsidRPr="009D0153" w:rsidRDefault="0049702D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การประกันคุณ</w:t>
      </w:r>
      <w:r w:rsidR="00D72DE9"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ภาพการศึกษาภายใน ปีการศึกษา 2566</w:t>
      </w:r>
    </w:p>
    <w:p w14:paraId="3DD203E3" w14:textId="4DC9CDAD" w:rsidR="0049702D" w:rsidRPr="009D0153" w:rsidRDefault="0049702D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ระดับหลัก</w:t>
      </w:r>
      <w:r w:rsidR="004E73E6"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สูตรประกาศนียบัตรวิชาชีพ</w:t>
      </w:r>
      <w:r w:rsidR="00D72DE9"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ชั้นสูง</w:t>
      </w:r>
      <w:r w:rsidR="004E73E6"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หลักสูตร</w:t>
      </w:r>
      <w:r w:rsidR="00D72DE9"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เทคโนโลยีงานเชื่อมโครงสร้างโลหะ</w:t>
      </w:r>
    </w:p>
    <w:p w14:paraId="4C9A441A" w14:textId="7D253236" w:rsidR="00964CE5" w:rsidRPr="009D0153" w:rsidRDefault="00964CE5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53379F4" w14:textId="77777777" w:rsidR="00964CE5" w:rsidRPr="009D0153" w:rsidRDefault="00964CE5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2DA5DAF" w14:textId="77777777" w:rsidR="00964CE5" w:rsidRPr="009D0153" w:rsidRDefault="00964CE5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E48C675" w14:textId="77777777" w:rsidR="00964CE5" w:rsidRPr="009D0153" w:rsidRDefault="00964CE5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8F26612" w14:textId="77777777" w:rsidR="00964CE5" w:rsidRPr="009D0153" w:rsidRDefault="00964CE5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642AC37" w14:textId="77777777" w:rsidR="00964CE5" w:rsidRPr="009D0153" w:rsidRDefault="00964CE5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6D56E22" w14:textId="77777777" w:rsidR="00964CE5" w:rsidRPr="009D0153" w:rsidRDefault="00964CE5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4EED204" w14:textId="77777777" w:rsidR="00964CE5" w:rsidRPr="009D0153" w:rsidRDefault="00964CE5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8FB97C1" w14:textId="77777777" w:rsidR="00964CE5" w:rsidRPr="009D0153" w:rsidRDefault="00964CE5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6F998B6" w14:textId="77777777" w:rsidR="00964CE5" w:rsidRPr="009D0153" w:rsidRDefault="00964CE5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064508A" w14:textId="77777777" w:rsidR="00964CE5" w:rsidRPr="009D0153" w:rsidRDefault="00964CE5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372907A" w14:textId="77777777" w:rsidR="00964CE5" w:rsidRPr="009D0153" w:rsidRDefault="00964CE5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D015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680192" behindDoc="0" locked="0" layoutInCell="1" allowOverlap="1" wp14:anchorId="3BE89B50" wp14:editId="659B138B">
                <wp:simplePos x="0" y="0"/>
                <wp:positionH relativeFrom="column">
                  <wp:posOffset>90170</wp:posOffset>
                </wp:positionH>
                <wp:positionV relativeFrom="paragraph">
                  <wp:posOffset>219075</wp:posOffset>
                </wp:positionV>
                <wp:extent cx="657225" cy="628650"/>
                <wp:effectExtent l="0" t="0" r="9525" b="0"/>
                <wp:wrapNone/>
                <wp:docPr id="280" name="สี่เหลี่ยมผืนผ้า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225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ect w14:anchorId="2B89BB30" id="สี่เหลี่ยมผืนผ้า 280" o:spid="_x0000_s1026" style="position:absolute;margin-left:7.1pt;margin-top:17.25pt;width:51.75pt;height:49.5pt;z-index:25268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" fillcolor="white [3212]" stroked="f" strokeweight="1pt"/>
            </w:pict>
          </mc:Fallback>
        </mc:AlternateContent>
      </w:r>
    </w:p>
    <w:p w14:paraId="3D1D8A10" w14:textId="77777777" w:rsidR="00964CE5" w:rsidRPr="009D0153" w:rsidRDefault="00964CE5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1465750" w14:textId="013306F6" w:rsidR="00964CE5" w:rsidRPr="009D0153" w:rsidRDefault="00964CE5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D9EC8A9" w14:textId="6A02CBC9" w:rsidR="00017409" w:rsidRPr="009D0153" w:rsidRDefault="00017409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850CAD2" w14:textId="37B3DB02" w:rsidR="00017409" w:rsidRPr="009D0153" w:rsidRDefault="00017409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9E5A3E3" w14:textId="3D5BD672" w:rsidR="00017409" w:rsidRPr="009D0153" w:rsidRDefault="00017409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73EB772" w14:textId="7A78D3E4" w:rsidR="00D8325F" w:rsidRPr="009D0153" w:rsidRDefault="00D8325F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865C9F1" w14:textId="1639BBD0" w:rsidR="00D8325F" w:rsidRPr="009D0153" w:rsidRDefault="00D8325F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FE6CF63" w14:textId="5DBA1F34" w:rsidR="00D8325F" w:rsidRPr="009D0153" w:rsidRDefault="00D8325F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84C00C1" w14:textId="77777777" w:rsidR="00D8325F" w:rsidRPr="009D0153" w:rsidRDefault="00D8325F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290672F" w14:textId="77777777" w:rsidR="00964CE5" w:rsidRPr="009D0153" w:rsidRDefault="00964CE5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8D36F16" w14:textId="77777777" w:rsidR="00964CE5" w:rsidRPr="009D0153" w:rsidRDefault="00964CE5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D0153">
        <w:rPr>
          <w:rFonts w:ascii="TH SarabunIT๙" w:hAnsi="TH SarabunIT๙" w:cs="TH SarabunIT๙"/>
          <w:b/>
          <w:bCs/>
          <w:sz w:val="32"/>
          <w:szCs w:val="32"/>
          <w:cs/>
        </w:rPr>
        <w:t>วิทยาลัยชุมชนพิจิตร    สถาบันวิทยาลัยชุมชน</w:t>
      </w:r>
    </w:p>
    <w:p w14:paraId="52595FF4" w14:textId="77777777" w:rsidR="00964CE5" w:rsidRPr="009D0153" w:rsidRDefault="00964CE5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D0153">
        <w:rPr>
          <w:rFonts w:ascii="TH SarabunIT๙" w:hAnsi="TH SarabunIT๙" w:cs="TH SarabunIT๙"/>
          <w:b/>
          <w:bCs/>
          <w:sz w:val="32"/>
          <w:szCs w:val="32"/>
          <w:cs/>
        </w:rPr>
        <w:t>กระทรวงการอุดมศึกษา วิทยาศาสตร์ วิจัยและนวัตกรรม</w:t>
      </w:r>
    </w:p>
    <w:p w14:paraId="49C2FFFD" w14:textId="77777777" w:rsidR="00964CE5" w:rsidRPr="009D0153" w:rsidRDefault="00964CE5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E2790DB" w14:textId="6E638342" w:rsidR="00C97D19" w:rsidRPr="009D0153" w:rsidRDefault="00C97D19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EECE3DE" w14:textId="062A050B" w:rsidR="00C97D19" w:rsidRPr="009D0153" w:rsidRDefault="00C97D19" w:rsidP="00175E4E">
      <w:pPr>
        <w:keepNext/>
        <w:tabs>
          <w:tab w:val="left" w:pos="851"/>
          <w:tab w:val="left" w:pos="1134"/>
        </w:tabs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b/>
          <w:bCs/>
          <w:kern w:val="32"/>
          <w:sz w:val="32"/>
          <w:szCs w:val="32"/>
          <w:lang w:eastAsia="zh-CN"/>
        </w:rPr>
      </w:pPr>
      <w:bookmarkStart w:id="0" w:name="_Toc462144841"/>
      <w:r w:rsidRPr="009D0153">
        <w:rPr>
          <w:rFonts w:ascii="TH SarabunIT๙" w:eastAsia="Cordia New" w:hAnsi="TH SarabunIT๙" w:cs="TH SarabunIT๙"/>
          <w:b/>
          <w:bCs/>
          <w:kern w:val="32"/>
          <w:sz w:val="32"/>
          <w:szCs w:val="32"/>
          <w:cs/>
          <w:lang w:eastAsia="zh-CN"/>
        </w:rPr>
        <w:lastRenderedPageBreak/>
        <w:t xml:space="preserve">บทสรุปสำหรับผู้บริหาร </w:t>
      </w:r>
      <w:r w:rsidRPr="009D0153">
        <w:rPr>
          <w:rFonts w:ascii="TH SarabunIT๙" w:eastAsia="Cordia New" w:hAnsi="TH SarabunIT๙" w:cs="TH SarabunIT๙"/>
          <w:b/>
          <w:bCs/>
          <w:kern w:val="32"/>
          <w:sz w:val="32"/>
          <w:szCs w:val="32"/>
          <w:lang w:eastAsia="zh-CN"/>
        </w:rPr>
        <w:t>(Executive Summary)</w:t>
      </w:r>
      <w:bookmarkEnd w:id="0"/>
    </w:p>
    <w:p w14:paraId="06E8C531" w14:textId="727101D5" w:rsidR="00005C60" w:rsidRPr="009D0153" w:rsidRDefault="00005C60" w:rsidP="00175E4E">
      <w:pPr>
        <w:tabs>
          <w:tab w:val="left" w:pos="851"/>
          <w:tab w:val="left" w:pos="1134"/>
        </w:tabs>
        <w:spacing w:before="120"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D0153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วิทยาลัยชุมชนพิจิตร</w:t>
      </w:r>
      <w:r w:rsidRPr="009D015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แรกเริ่มก่อตั้งครั้งแรกเป็น</w:t>
      </w:r>
      <w:r w:rsidRPr="009D0153">
        <w:rPr>
          <w:rFonts w:ascii="TH SarabunIT๙" w:eastAsia="Times New Roman" w:hAnsi="TH SarabunIT๙" w:cs="TH SarabunIT๙"/>
          <w:sz w:val="32"/>
          <w:szCs w:val="32"/>
        </w:rPr>
        <w:t xml:space="preserve"> "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วิทยาลัยการอาชีพโพทะเล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 xml:space="preserve">" 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เปิดการเรียนการสอนครั้งแรกเมื่อปีการศึกษา </w:t>
      </w:r>
      <w:r w:rsidRPr="009D0153">
        <w:rPr>
          <w:rFonts w:ascii="TH SarabunIT๙" w:eastAsia="Times New Roman" w:hAnsi="TH SarabunIT๙" w:cs="TH SarabunIT๙"/>
          <w:sz w:val="32"/>
          <w:szCs w:val="32"/>
        </w:rPr>
        <w:t xml:space="preserve">2540 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ในระดับ ปวช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และ ปวส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9D015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ต่อมารัฐบาลมีนโยบายจัดตั้งวิทยาลัยชุมชนให้เป็นสถาบันอุดมศึกษาในท้องถิ่น</w:t>
      </w:r>
      <w:r w:rsidRPr="009D015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วิทยาลัยการอาชีพโพทะเลจึงได้รับการยกฐานะมาเป็นวิทยาลัยชุมชน </w:t>
      </w:r>
      <w:r w:rsidR="00D8325F" w:rsidRPr="009D0153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                  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ในสังกัด</w:t>
      </w:r>
      <w:hyperlink r:id="rId9" w:tooltip="สำนักบริหารงานวิทยาลัยชุมชน" w:history="1">
        <w:r w:rsidRPr="009D0153">
          <w:rPr>
            <w:rFonts w:ascii="TH SarabunIT๙" w:eastAsia="Cordia New" w:hAnsi="TH SarabunIT๙" w:cs="TH SarabunIT๙"/>
            <w:sz w:val="32"/>
            <w:szCs w:val="32"/>
            <w:cs/>
            <w:lang w:val="th-TH"/>
          </w:rPr>
          <w:t>สำนักบริหารงานวิทยาลัยชุมชน</w:t>
        </w:r>
      </w:hyperlink>
      <w:r w:rsidRPr="009D015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hyperlink r:id="rId10" w:tooltip="สำนักงานคณะกรรมการการอุดมศึกษา" w:history="1">
        <w:r w:rsidRPr="009D0153">
          <w:rPr>
            <w:rFonts w:ascii="TH SarabunIT๙" w:eastAsia="Cordia New" w:hAnsi="TH SarabunIT๙" w:cs="TH SarabunIT๙"/>
            <w:sz w:val="32"/>
            <w:szCs w:val="32"/>
            <w:cs/>
            <w:lang w:val="th-TH"/>
          </w:rPr>
          <w:t>สำนักงานคณะกรรมการการอุดมศึกษา</w:t>
        </w:r>
      </w:hyperlink>
      <w:r w:rsidRPr="009D015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hyperlink r:id="rId11" w:tooltip="กระทรวงศึกษาธิการ" w:history="1">
        <w:r w:rsidRPr="009D0153">
          <w:rPr>
            <w:rFonts w:ascii="TH SarabunIT๙" w:eastAsia="Cordia New" w:hAnsi="TH SarabunIT๙" w:cs="TH SarabunIT๙"/>
            <w:sz w:val="32"/>
            <w:szCs w:val="32"/>
            <w:cs/>
            <w:lang w:val="th-TH"/>
          </w:rPr>
          <w:t>กระทรวงศึกษาธิการ</w:t>
        </w:r>
      </w:hyperlink>
      <w:r w:rsidRPr="009D015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D8325F" w:rsidRPr="009D0153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             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เมื่อวันที่</w:t>
      </w:r>
      <w:r w:rsidRPr="009D015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hyperlink r:id="rId12" w:tooltip="17 เมษายน" w:history="1">
        <w:r w:rsidRPr="009D0153">
          <w:rPr>
            <w:rFonts w:ascii="TH SarabunIT๙" w:eastAsia="Cordia New" w:hAnsi="TH SarabunIT๙" w:cs="TH SarabunIT๙"/>
            <w:sz w:val="32"/>
            <w:szCs w:val="32"/>
          </w:rPr>
          <w:t xml:space="preserve">17 </w:t>
        </w:r>
        <w:r w:rsidRPr="009D0153">
          <w:rPr>
            <w:rFonts w:ascii="TH SarabunIT๙" w:eastAsia="Cordia New" w:hAnsi="TH SarabunIT๙" w:cs="TH SarabunIT๙"/>
            <w:sz w:val="32"/>
            <w:szCs w:val="32"/>
            <w:cs/>
            <w:lang w:val="th-TH"/>
          </w:rPr>
          <w:t>เมษายน</w:t>
        </w:r>
      </w:hyperlink>
      <w:r w:rsidRPr="009D015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hyperlink r:id="rId13" w:tooltip="พ.ศ. 2545" w:history="1">
        <w:r w:rsidRPr="009D0153">
          <w:rPr>
            <w:rFonts w:ascii="TH SarabunIT๙" w:eastAsia="Cordia New" w:hAnsi="TH SarabunIT๙" w:cs="TH SarabunIT๙"/>
            <w:sz w:val="32"/>
            <w:szCs w:val="32"/>
            <w:cs/>
            <w:lang w:val="th-TH"/>
          </w:rPr>
          <w:t>พ</w:t>
        </w:r>
        <w:r w:rsidRPr="009D0153">
          <w:rPr>
            <w:rFonts w:ascii="TH SarabunIT๙" w:eastAsia="Cordia New" w:hAnsi="TH SarabunIT๙" w:cs="TH SarabunIT๙"/>
            <w:sz w:val="32"/>
            <w:szCs w:val="32"/>
            <w:cs/>
          </w:rPr>
          <w:t>.</w:t>
        </w:r>
        <w:r w:rsidRPr="009D0153">
          <w:rPr>
            <w:rFonts w:ascii="TH SarabunIT๙" w:eastAsia="Cordia New" w:hAnsi="TH SarabunIT๙" w:cs="TH SarabunIT๙"/>
            <w:sz w:val="32"/>
            <w:szCs w:val="32"/>
            <w:cs/>
            <w:lang w:val="th-TH"/>
          </w:rPr>
          <w:t>ศ</w:t>
        </w:r>
        <w:r w:rsidRPr="009D0153">
          <w:rPr>
            <w:rFonts w:ascii="TH SarabunIT๙" w:eastAsia="Cordia New" w:hAnsi="TH SarabunIT๙" w:cs="TH SarabunIT๙"/>
            <w:sz w:val="32"/>
            <w:szCs w:val="32"/>
            <w:cs/>
          </w:rPr>
          <w:t xml:space="preserve">. </w:t>
        </w:r>
        <w:r w:rsidRPr="009D0153">
          <w:rPr>
            <w:rFonts w:ascii="TH SarabunIT๙" w:eastAsia="Cordia New" w:hAnsi="TH SarabunIT๙" w:cs="TH SarabunIT๙"/>
            <w:sz w:val="32"/>
            <w:szCs w:val="32"/>
          </w:rPr>
          <w:t>2545</w:t>
        </w:r>
      </w:hyperlink>
      <w:r w:rsidRPr="009D015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ตามนโยบาย 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>"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การศึกษาสร้างชาติ สร้างคน สร้างงาน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 xml:space="preserve">" 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ของรัฐบาล</w:t>
      </w:r>
      <w:r w:rsidRPr="009D015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โดยเฉพาะจังหวัดที่ไม่มีสถาบันอุดมศึกษา ซึ่งจังหวัดพิจิตร เป็นหนึ่งใน </w:t>
      </w:r>
      <w:r w:rsidRPr="009D0153">
        <w:rPr>
          <w:rFonts w:ascii="TH SarabunIT๙" w:eastAsia="Times New Roman" w:hAnsi="TH SarabunIT๙" w:cs="TH SarabunIT๙"/>
          <w:sz w:val="32"/>
          <w:szCs w:val="32"/>
        </w:rPr>
        <w:t xml:space="preserve">10 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จังหวัดแรกที่มีการจัดตั้งวิทยาลัยชุมชน โดยวิทยาลัยชุมชนพิจิตร</w:t>
      </w:r>
      <w:r w:rsidRPr="009D015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ทำหน้าที่วิทยาลัยชุมชนควบคู่ไปกับภารกิจเดิมในการจัดการศึกษาสายวิชาชีพ</w:t>
      </w:r>
      <w:r w:rsidRPr="009D015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ในปี </w:t>
      </w:r>
      <w:r w:rsidRPr="009D0153">
        <w:rPr>
          <w:rFonts w:ascii="TH SarabunIT๙" w:eastAsia="Times New Roman" w:hAnsi="TH SarabunIT๙" w:cs="TH SarabunIT๙"/>
          <w:sz w:val="32"/>
          <w:szCs w:val="32"/>
        </w:rPr>
        <w:t xml:space="preserve">2558 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สภานิติบัญญัติแห่งชาติ</w:t>
      </w:r>
      <w:r w:rsidRPr="009D015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ได้มีมติผ่านพระราชบัญญัติสถาบันวิทยาลัยชุมชน พ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ศ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Pr="009D0153">
        <w:rPr>
          <w:rFonts w:ascii="TH SarabunIT๙" w:eastAsia="Times New Roman" w:hAnsi="TH SarabunIT๙" w:cs="TH SarabunIT๙"/>
          <w:sz w:val="32"/>
          <w:szCs w:val="32"/>
        </w:rPr>
        <w:t xml:space="preserve">2558 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มีผลให้วิทยาลัยชุมชนพิจิตร</w:t>
      </w:r>
      <w:r w:rsidRPr="009D015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มีสถานะเป็นส่วนราชการหนึ่งในสถาบันวิทยาลัยชุมชน</w:t>
      </w:r>
      <w:r w:rsidRPr="009D015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ปัจจุบันวิทยาลัยชุมชนพิจิตร จัดการศึกษาใน </w:t>
      </w:r>
      <w:r w:rsidRPr="009D0153">
        <w:rPr>
          <w:rFonts w:ascii="TH SarabunIT๙" w:eastAsia="Times New Roman" w:hAnsi="TH SarabunIT๙" w:cs="TH SarabunIT๙"/>
          <w:sz w:val="32"/>
          <w:szCs w:val="32"/>
        </w:rPr>
        <w:t xml:space="preserve">4 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ระดับ คือ</w:t>
      </w:r>
      <w:r w:rsidRPr="009D015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ประกาศนียบัตรวิชาชีพ 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ปวช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 xml:space="preserve">.) 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ประกาศนียบัตรวิชาชีพชั้นสูง 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ปวส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>.)</w:t>
      </w:r>
      <w:r w:rsidRPr="009D015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อนุปริญญา และหลักสูตรระยะสั้น โดยมีหน่วยจัดการศึกษาแม่ข่าย ตั้งอยู่เลขที่ </w:t>
      </w:r>
      <w:r w:rsidRPr="009D0153">
        <w:rPr>
          <w:rFonts w:ascii="TH SarabunIT๙" w:eastAsia="Times New Roman" w:hAnsi="TH SarabunIT๙" w:cs="TH SarabunIT๙"/>
          <w:sz w:val="32"/>
          <w:szCs w:val="32"/>
        </w:rPr>
        <w:t xml:space="preserve">150 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หมู่ที่ </w:t>
      </w:r>
      <w:r w:rsidRPr="009D0153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="00D8325F" w:rsidRPr="009D0153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                          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ถนนบางมูลนาก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>-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โพทะเล ตำบลท่าบัว</w:t>
      </w:r>
      <w:r w:rsidRPr="009D015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บนพื้นที่กว่า </w:t>
      </w:r>
      <w:r w:rsidRPr="009D0153">
        <w:rPr>
          <w:rFonts w:ascii="TH SarabunIT๙" w:eastAsia="Times New Roman" w:hAnsi="TH SarabunIT๙" w:cs="TH SarabunIT๙"/>
          <w:sz w:val="32"/>
          <w:szCs w:val="32"/>
        </w:rPr>
        <w:t xml:space="preserve">120 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ไร่</w:t>
      </w:r>
      <w:r w:rsidRPr="009D015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ปัจจุบันมีหน่วยจัดการศึกษาที่จัดการเรียนการสอนระดับประกาศนียบัตรวิชาชีพ 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ปวช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 xml:space="preserve">.) 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ประกาศนียบัตรวิชาชีพชั้นสูง 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ปวส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>.)</w:t>
      </w:r>
      <w:r w:rsidRPr="009D015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จำนวน 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 xml:space="preserve">3 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แห่ง แม่ข่าย </w:t>
      </w:r>
      <w:r w:rsidR="00D8325F" w:rsidRPr="009D0153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              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หน่วยจัดการศึกษาทับ</w:t>
      </w:r>
      <w:proofErr w:type="spellStart"/>
      <w:r w:rsidRPr="009D0153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คล้อ</w:t>
      </w:r>
      <w:proofErr w:type="spellEnd"/>
      <w:r w:rsidRPr="009D0153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ขุนไผ่ภูมิเขตร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และหน่วยจัดการศึกษาโพธิ์ประทับช้าง </w:t>
      </w:r>
      <w:r w:rsidRPr="009D015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27161E" w:rsidRPr="009D0153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โดยสาขางาน</w:t>
      </w:r>
      <w:r w:rsidR="00017409" w:rsidRPr="009D0153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ผลิตภัณฑ์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จัดการเรียนการสอนระดับประกาศนียบัตรวิชาชีพ 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ปวช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 xml:space="preserve">.) 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ประกาศนียบัตรวิชาชีพชั้นสูง 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ปวส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>.)</w:t>
      </w:r>
      <w:r w:rsidRPr="009D015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D8325F" w:rsidRPr="009D0153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                     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จำนวน 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 xml:space="preserve">2 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แห่ง แม่ข่าย และหน่วยจัดการศึกษาทับ</w:t>
      </w:r>
      <w:proofErr w:type="spellStart"/>
      <w:r w:rsidRPr="009D0153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คล้อ</w:t>
      </w:r>
      <w:proofErr w:type="spellEnd"/>
      <w:r w:rsidRPr="009D0153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ขุนไผ่ภูมิเขตร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1768E8DF" w14:textId="0FA9A820" w:rsidR="00005C60" w:rsidRPr="009D0153" w:rsidRDefault="00005C60" w:rsidP="00175E4E">
      <w:pPr>
        <w:tabs>
          <w:tab w:val="left" w:pos="851"/>
          <w:tab w:val="left" w:pos="1134"/>
        </w:tabs>
        <w:spacing w:before="120" w:after="0" w:line="240" w:lineRule="auto"/>
        <w:ind w:firstLine="113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Sarabun" w:hAnsi="TH SarabunIT๙" w:cs="TH SarabunIT๙"/>
          <w:sz w:val="32"/>
          <w:szCs w:val="32"/>
          <w:highlight w:val="white"/>
          <w:cs/>
        </w:rPr>
        <w:t>สาขางานช่างเชื่อมโลหะ วิทยาลัยชุมชนพิจิตร เปิดการเรียนการสอนครั้งแรกเมื่อปี พ</w:t>
      </w:r>
      <w:r w:rsidRPr="009D0153">
        <w:rPr>
          <w:rFonts w:ascii="TH SarabunIT๙" w:eastAsia="Sarabun" w:hAnsi="TH SarabunIT๙" w:cs="TH SarabunIT๙"/>
          <w:sz w:val="32"/>
          <w:szCs w:val="32"/>
          <w:highlight w:val="white"/>
        </w:rPr>
        <w:t>.</w:t>
      </w:r>
      <w:r w:rsidRPr="009D0153">
        <w:rPr>
          <w:rFonts w:ascii="TH SarabunIT๙" w:eastAsia="Sarabun" w:hAnsi="TH SarabunIT๙" w:cs="TH SarabunIT๙"/>
          <w:sz w:val="32"/>
          <w:szCs w:val="32"/>
          <w:highlight w:val="white"/>
          <w:cs/>
        </w:rPr>
        <w:t>ศ</w:t>
      </w:r>
      <w:r w:rsidRPr="009D0153">
        <w:rPr>
          <w:rFonts w:ascii="TH SarabunIT๙" w:eastAsia="Sarabun" w:hAnsi="TH SarabunIT๙" w:cs="TH SarabunIT๙"/>
          <w:sz w:val="32"/>
          <w:szCs w:val="32"/>
          <w:highlight w:val="white"/>
        </w:rPr>
        <w:t xml:space="preserve">. 2543 </w:t>
      </w:r>
      <w:r w:rsidR="00017409" w:rsidRPr="009D0153">
        <w:rPr>
          <w:rFonts w:ascii="TH SarabunIT๙" w:eastAsia="Sarabun" w:hAnsi="TH SarabunIT๙" w:cs="TH SarabunIT๙"/>
          <w:sz w:val="32"/>
          <w:szCs w:val="32"/>
          <w:highlight w:val="white"/>
        </w:rPr>
        <w:t xml:space="preserve">              </w:t>
      </w:r>
      <w:r w:rsidRPr="009D0153">
        <w:rPr>
          <w:rFonts w:ascii="TH SarabunIT๙" w:eastAsia="Sarabun" w:hAnsi="TH SarabunIT๙" w:cs="TH SarabunIT๙"/>
          <w:sz w:val="32"/>
          <w:szCs w:val="32"/>
          <w:highlight w:val="white"/>
          <w:cs/>
        </w:rPr>
        <w:t xml:space="preserve">ในหลักสูตรสาขาช่างเชื่อมโลหะ ในระดับ ประกาศนียบัตรวิชาชีพ </w:t>
      </w:r>
      <w:r w:rsidRPr="009D0153">
        <w:rPr>
          <w:rFonts w:ascii="TH SarabunIT๙" w:eastAsia="Sarabun" w:hAnsi="TH SarabunIT๙" w:cs="TH SarabunIT๙"/>
          <w:sz w:val="32"/>
          <w:szCs w:val="32"/>
          <w:highlight w:val="white"/>
        </w:rPr>
        <w:t>(</w:t>
      </w:r>
      <w:proofErr w:type="spellStart"/>
      <w:r w:rsidRPr="009D0153">
        <w:rPr>
          <w:rFonts w:ascii="TH SarabunIT๙" w:eastAsia="Sarabun" w:hAnsi="TH SarabunIT๙" w:cs="TH SarabunIT๙"/>
          <w:sz w:val="32"/>
          <w:szCs w:val="32"/>
          <w:highlight w:val="white"/>
          <w:cs/>
        </w:rPr>
        <w:t>ปวช</w:t>
      </w:r>
      <w:proofErr w:type="spellEnd"/>
      <w:r w:rsidRPr="009D0153">
        <w:rPr>
          <w:rFonts w:ascii="TH SarabunIT๙" w:eastAsia="Sarabun" w:hAnsi="TH SarabunIT๙" w:cs="TH SarabunIT๙"/>
          <w:sz w:val="32"/>
          <w:szCs w:val="32"/>
          <w:highlight w:val="white"/>
        </w:rPr>
        <w:t>.) </w:t>
      </w:r>
      <w:r w:rsidRPr="009D0153">
        <w:rPr>
          <w:rFonts w:ascii="TH SarabunIT๙" w:eastAsia="Sarabun" w:hAnsi="TH SarabunIT๙" w:cs="TH SarabunIT๙"/>
          <w:sz w:val="32"/>
          <w:szCs w:val="32"/>
          <w:highlight w:val="white"/>
          <w:cs/>
        </w:rPr>
        <w:t xml:space="preserve">และประกาศนียบัตรวิชาชีพชั้นสูง </w:t>
      </w:r>
      <w:r w:rsidRPr="009D0153">
        <w:rPr>
          <w:rFonts w:ascii="TH SarabunIT๙" w:eastAsia="Sarabun" w:hAnsi="TH SarabunIT๙" w:cs="TH SarabunIT๙"/>
          <w:sz w:val="32"/>
          <w:szCs w:val="32"/>
          <w:highlight w:val="white"/>
        </w:rPr>
        <w:t>(</w:t>
      </w:r>
      <w:proofErr w:type="spellStart"/>
      <w:r w:rsidRPr="009D0153">
        <w:rPr>
          <w:rFonts w:ascii="TH SarabunIT๙" w:eastAsia="Sarabun" w:hAnsi="TH SarabunIT๙" w:cs="TH SarabunIT๙"/>
          <w:sz w:val="32"/>
          <w:szCs w:val="32"/>
          <w:highlight w:val="white"/>
          <w:cs/>
        </w:rPr>
        <w:t>ปวส</w:t>
      </w:r>
      <w:proofErr w:type="spellEnd"/>
      <w:r w:rsidRPr="009D0153">
        <w:rPr>
          <w:rFonts w:ascii="TH SarabunIT๙" w:eastAsia="Sarabun" w:hAnsi="TH SarabunIT๙" w:cs="TH SarabunIT๙"/>
          <w:sz w:val="32"/>
          <w:szCs w:val="32"/>
          <w:highlight w:val="white"/>
        </w:rPr>
        <w:t xml:space="preserve">.) </w:t>
      </w:r>
      <w:r w:rsidRPr="009D0153">
        <w:rPr>
          <w:rFonts w:ascii="TH SarabunIT๙" w:eastAsia="Sarabun" w:hAnsi="TH SarabunIT๙" w:cs="TH SarabunIT๙"/>
          <w:sz w:val="32"/>
          <w:szCs w:val="32"/>
          <w:highlight w:val="white"/>
          <w:cs/>
        </w:rPr>
        <w:t>ตั้งแต่ปี พ</w:t>
      </w:r>
      <w:r w:rsidRPr="009D0153">
        <w:rPr>
          <w:rFonts w:ascii="TH SarabunIT๙" w:eastAsia="Sarabun" w:hAnsi="TH SarabunIT๙" w:cs="TH SarabunIT๙"/>
          <w:sz w:val="32"/>
          <w:szCs w:val="32"/>
          <w:highlight w:val="white"/>
        </w:rPr>
        <w:t>.</w:t>
      </w:r>
      <w:r w:rsidRPr="009D0153">
        <w:rPr>
          <w:rFonts w:ascii="TH SarabunIT๙" w:eastAsia="Sarabun" w:hAnsi="TH SarabunIT๙" w:cs="TH SarabunIT๙"/>
          <w:sz w:val="32"/>
          <w:szCs w:val="32"/>
          <w:highlight w:val="white"/>
          <w:cs/>
        </w:rPr>
        <w:t>ศ</w:t>
      </w:r>
      <w:r w:rsidRPr="009D0153">
        <w:rPr>
          <w:rFonts w:ascii="TH SarabunIT๙" w:eastAsia="Sarabun" w:hAnsi="TH SarabunIT๙" w:cs="TH SarabunIT๙"/>
          <w:sz w:val="32"/>
          <w:szCs w:val="32"/>
          <w:highlight w:val="white"/>
        </w:rPr>
        <w:t xml:space="preserve">. 2561 – </w:t>
      </w:r>
      <w:r w:rsidRPr="009D0153">
        <w:rPr>
          <w:rFonts w:ascii="TH SarabunIT๙" w:eastAsia="Sarabun" w:hAnsi="TH SarabunIT๙" w:cs="TH SarabunIT๙"/>
          <w:sz w:val="32"/>
          <w:szCs w:val="32"/>
          <w:highlight w:val="white"/>
          <w:cs/>
        </w:rPr>
        <w:t>ปัจจ</w:t>
      </w:r>
      <w:r w:rsidR="00017409" w:rsidRPr="009D0153">
        <w:rPr>
          <w:rFonts w:ascii="TH SarabunIT๙" w:eastAsia="Sarabun" w:hAnsi="TH SarabunIT๙" w:cs="TH SarabunIT๙"/>
          <w:sz w:val="32"/>
          <w:szCs w:val="32"/>
          <w:highlight w:val="white"/>
          <w:cs/>
        </w:rPr>
        <w:t xml:space="preserve">ุบัน ได้แก่ สาขาวิชาเทคนิคโลหะ </w:t>
      </w:r>
      <w:r w:rsidRPr="009D0153">
        <w:rPr>
          <w:rFonts w:ascii="TH SarabunIT๙" w:eastAsia="Sarabun" w:hAnsi="TH SarabunIT๙" w:cs="TH SarabunIT๙"/>
          <w:sz w:val="32"/>
          <w:szCs w:val="32"/>
          <w:highlight w:val="white"/>
          <w:cs/>
        </w:rPr>
        <w:t>สาขางานเทคโนโลยีงานเชื่อม</w:t>
      </w:r>
      <w:r w:rsidR="00017409" w:rsidRPr="009D0153">
        <w:rPr>
          <w:rFonts w:ascii="TH SarabunIT๙" w:eastAsia="Sarabun" w:hAnsi="TH SarabunIT๙" w:cs="TH SarabunIT๙"/>
          <w:sz w:val="32"/>
          <w:szCs w:val="32"/>
          <w:highlight w:val="white"/>
          <w:cs/>
        </w:rPr>
        <w:t>ผลิตภัณฑ์</w:t>
      </w:r>
      <w:r w:rsidRPr="009D0153">
        <w:rPr>
          <w:rFonts w:ascii="TH SarabunIT๙" w:eastAsia="Sarabun" w:hAnsi="TH SarabunIT๙" w:cs="TH SarabunIT๙"/>
          <w:sz w:val="32"/>
          <w:szCs w:val="32"/>
          <w:highlight w:val="white"/>
          <w:cs/>
        </w:rPr>
        <w:t>โลหะ</w:t>
      </w:r>
      <w:r w:rsidRPr="009D0153">
        <w:rPr>
          <w:rFonts w:ascii="TH SarabunIT๙" w:eastAsia="Sarabun" w:hAnsi="TH SarabunIT๙" w:cs="TH SarabunIT๙"/>
          <w:sz w:val="32"/>
          <w:szCs w:val="32"/>
          <w:highlight w:val="white"/>
        </w:rPr>
        <w:t> </w:t>
      </w:r>
      <w:r w:rsidRPr="009D0153">
        <w:rPr>
          <w:rFonts w:ascii="TH SarabunIT๙" w:eastAsia="Sarabun" w:hAnsi="TH SarabunIT๙" w:cs="TH SarabunIT๙"/>
          <w:sz w:val="32"/>
          <w:szCs w:val="32"/>
          <w:highlight w:val="white"/>
          <w:cs/>
        </w:rPr>
        <w:t>โดยใช้หลักสูตรของกรมอาชีวศึกษา</w:t>
      </w: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ผลการดำเนิน</w:t>
      </w:r>
      <w:r w:rsidR="00103DCE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การในภาพรวมของสาขางาน</w:t>
      </w:r>
      <w:r w:rsidR="00017409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ผลิตภัณฑ์</w:t>
      </w: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ผลการดำเนินการแยกตามองค์ประกอบและตัวบ่งชี้  ดังนี้</w:t>
      </w:r>
    </w:p>
    <w:p w14:paraId="2EBA78B2" w14:textId="4BB08646" w:rsidR="00005C60" w:rsidRPr="009D0153" w:rsidRDefault="00005C60" w:rsidP="00175E4E">
      <w:pPr>
        <w:tabs>
          <w:tab w:val="left" w:pos="851"/>
          <w:tab w:val="left" w:pos="1134"/>
        </w:tabs>
        <w:spacing w:after="0" w:line="240" w:lineRule="auto"/>
        <w:ind w:firstLine="113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 xml:space="preserve">องค์ประกอบที่ </w:t>
      </w:r>
      <w:r w:rsidRPr="009D0153">
        <w:rPr>
          <w:rFonts w:ascii="TH SarabunIT๙" w:eastAsia="Calibri" w:hAnsi="TH SarabunIT๙" w:cs="TH SarabunIT๙"/>
          <w:b/>
          <w:bCs/>
          <w:sz w:val="32"/>
          <w:szCs w:val="32"/>
        </w:rPr>
        <w:t>1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การกำกับมาตรฐาน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มีผลการบริหารจัดการหลักสูตรประกาศนียบัตรวิชาชีพชั้นสูงอยู่ในเกณฑ์มาตรฐาน โดยครูมีภาระการสอนตามมาตรฐานที่กำหนด ผลการดำเนินงานภาพรวม 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>“</w:t>
      </w: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ผ่าน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” </w:t>
      </w:r>
    </w:p>
    <w:p w14:paraId="42B51BA8" w14:textId="483D81B2" w:rsidR="00005C60" w:rsidRPr="009D0153" w:rsidRDefault="00005C60" w:rsidP="00175E4E">
      <w:pPr>
        <w:tabs>
          <w:tab w:val="left" w:pos="851"/>
          <w:tab w:val="left" w:pos="1134"/>
        </w:tabs>
        <w:spacing w:after="0" w:line="240" w:lineRule="auto"/>
        <w:ind w:firstLine="113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 xml:space="preserve">องค์ประกอบที่ </w:t>
      </w:r>
      <w:r w:rsidRPr="009D0153">
        <w:rPr>
          <w:rFonts w:ascii="TH SarabunIT๙" w:eastAsia="Calibri" w:hAnsi="TH SarabunIT๙" w:cs="TH SarabunIT๙"/>
          <w:b/>
          <w:bCs/>
          <w:sz w:val="32"/>
          <w:szCs w:val="32"/>
        </w:rPr>
        <w:t>2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 xml:space="preserve">ผู้สำเร็จการศึกษา 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14:paraId="38F2D173" w14:textId="73776AF7" w:rsidR="00005C60" w:rsidRPr="009D0153" w:rsidRDefault="00005C60" w:rsidP="0063078F">
      <w:pPr>
        <w:tabs>
          <w:tab w:val="left" w:pos="851"/>
          <w:tab w:val="left" w:pos="1134"/>
        </w:tabs>
        <w:spacing w:after="0" w:line="240" w:lineRule="auto"/>
        <w:ind w:firstLine="1134"/>
        <w:rPr>
          <w:rFonts w:ascii="TH SarabunIT๙" w:eastAsia="Calibri" w:hAnsi="TH SarabunIT๙" w:cs="TH SarabunIT๙"/>
          <w:sz w:val="32"/>
          <w:szCs w:val="32"/>
          <w:cs/>
          <w:lang w:val="th-TH"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ตัวบ่งชี้ที่ </w:t>
      </w:r>
      <w:r w:rsidRPr="009D0153">
        <w:rPr>
          <w:rFonts w:ascii="TH SarabunIT๙" w:eastAsia="Calibri" w:hAnsi="TH SarabunIT๙" w:cs="TH SarabunIT๙"/>
          <w:sz w:val="32"/>
          <w:szCs w:val="32"/>
        </w:rPr>
        <w:t>2.1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คุณภาพผู้สำเร็จการศึกษา มีผลการดำเนินงาน</w:t>
      </w:r>
      <w:r w:rsidR="0063078F" w:rsidRPr="009D0153">
        <w:rPr>
          <w:rFonts w:ascii="TH SarabunIT๙" w:hAnsi="TH SarabunIT๙" w:cs="TH SarabunIT๙"/>
          <w:b/>
          <w:bCs/>
          <w:sz w:val="32"/>
          <w:szCs w:val="32"/>
        </w:rPr>
        <w:t xml:space="preserve"> N</w:t>
      </w:r>
      <w:r w:rsidR="0063078F" w:rsidRPr="009D0153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="0063078F" w:rsidRPr="009D0153">
        <w:rPr>
          <w:rFonts w:ascii="TH SarabunIT๙" w:hAnsi="TH SarabunIT๙" w:cs="TH SarabunIT๙"/>
          <w:b/>
          <w:bCs/>
          <w:sz w:val="32"/>
          <w:szCs w:val="32"/>
        </w:rPr>
        <w:t>A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9D015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br/>
        <w:t xml:space="preserve">             </w:t>
      </w:r>
      <w:r w:rsidR="00175E4E" w:rsidRPr="009D015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ตัวบ่งชี้ที่ </w:t>
      </w:r>
      <w:r w:rsidRPr="009D0153">
        <w:rPr>
          <w:rFonts w:ascii="TH SarabunIT๙" w:eastAsia="Calibri" w:hAnsi="TH SarabunIT๙" w:cs="TH SarabunIT๙"/>
          <w:sz w:val="32"/>
          <w:szCs w:val="32"/>
        </w:rPr>
        <w:t xml:space="preserve">2.2 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ผู้สำเร็จการศึกษาส</w:t>
      </w:r>
      <w:r w:rsidR="0063078F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ร้างอาชีพและทำประโยชน์ให้ชุมชน </w:t>
      </w: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มี</w:t>
      </w:r>
      <w:r w:rsidR="00175E4E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ผลการดำเนินงาน</w:t>
      </w:r>
      <w:r w:rsidR="0063078F" w:rsidRPr="009D0153">
        <w:rPr>
          <w:rFonts w:ascii="TH SarabunIT๙" w:hAnsi="TH SarabunIT๙" w:cs="TH SarabunIT๙"/>
          <w:b/>
          <w:bCs/>
          <w:sz w:val="32"/>
          <w:szCs w:val="32"/>
        </w:rPr>
        <w:t xml:space="preserve"> N</w:t>
      </w:r>
      <w:r w:rsidR="0063078F" w:rsidRPr="009D0153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="0063078F" w:rsidRPr="009D0153">
        <w:rPr>
          <w:rFonts w:ascii="TH SarabunIT๙" w:hAnsi="TH SarabunIT๙" w:cs="TH SarabunIT๙"/>
          <w:b/>
          <w:bCs/>
          <w:sz w:val="32"/>
          <w:szCs w:val="32"/>
        </w:rPr>
        <w:t>A</w:t>
      </w:r>
      <w:r w:rsidR="0063078F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</w:t>
      </w:r>
    </w:p>
    <w:p w14:paraId="565A0550" w14:textId="3E8BD305" w:rsidR="00005C60" w:rsidRPr="009D0153" w:rsidRDefault="00005C60" w:rsidP="00175E4E">
      <w:pPr>
        <w:tabs>
          <w:tab w:val="left" w:pos="851"/>
          <w:tab w:val="left" w:pos="1134"/>
        </w:tabs>
        <w:spacing w:after="0" w:line="240" w:lineRule="auto"/>
        <w:ind w:firstLine="113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 xml:space="preserve">องค์ประกอบที่ </w:t>
      </w:r>
      <w:r w:rsidRPr="009D0153">
        <w:rPr>
          <w:rFonts w:ascii="TH SarabunIT๙" w:eastAsia="Calibri" w:hAnsi="TH SarabunIT๙" w:cs="TH SarabunIT๙"/>
          <w:b/>
          <w:bCs/>
          <w:sz w:val="32"/>
          <w:szCs w:val="32"/>
        </w:rPr>
        <w:t>3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นักศึกษา</w:t>
      </w:r>
    </w:p>
    <w:p w14:paraId="568AB46A" w14:textId="1CFA99D3" w:rsidR="00005C60" w:rsidRPr="009D0153" w:rsidRDefault="00005C60" w:rsidP="00175E4E">
      <w:pPr>
        <w:tabs>
          <w:tab w:val="left" w:pos="851"/>
          <w:tab w:val="left" w:pos="1134"/>
        </w:tabs>
        <w:spacing w:after="0" w:line="240" w:lineRule="auto"/>
        <w:ind w:firstLine="113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ตัวบ่งชี้ </w:t>
      </w:r>
      <w:r w:rsidRPr="009D0153">
        <w:rPr>
          <w:rFonts w:ascii="TH SarabunIT๙" w:eastAsia="Calibri" w:hAnsi="TH SarabunIT๙" w:cs="TH SarabunIT๙"/>
          <w:sz w:val="32"/>
          <w:szCs w:val="32"/>
        </w:rPr>
        <w:t>3.1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การส่งเสริมและพัฒนานักศึกษา  มีผลการดำเนินงานอยู่ในระดับดี </w:t>
      </w:r>
      <w:bookmarkStart w:id="1" w:name="_Hlk110849918"/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ค่าเฉลี่ย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9D0153">
        <w:rPr>
          <w:rFonts w:ascii="TH SarabunIT๙" w:eastAsia="Calibri" w:hAnsi="TH SarabunIT๙" w:cs="TH SarabunIT๙"/>
          <w:sz w:val="32"/>
          <w:szCs w:val="32"/>
        </w:rPr>
        <w:t xml:space="preserve">4.00 </w:t>
      </w:r>
      <w:bookmarkEnd w:id="1"/>
    </w:p>
    <w:p w14:paraId="223824FF" w14:textId="21975133" w:rsidR="00005C60" w:rsidRPr="009D0153" w:rsidRDefault="00005C60" w:rsidP="00175E4E">
      <w:pPr>
        <w:tabs>
          <w:tab w:val="left" w:pos="851"/>
          <w:tab w:val="left" w:pos="1134"/>
        </w:tabs>
        <w:spacing w:after="0" w:line="240" w:lineRule="auto"/>
        <w:ind w:firstLine="1134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ตัวบ่งชี้ </w:t>
      </w:r>
      <w:r w:rsidRPr="009D0153">
        <w:rPr>
          <w:rFonts w:ascii="TH SarabunIT๙" w:eastAsia="Calibri" w:hAnsi="TH SarabunIT๙" w:cs="TH SarabunIT๙"/>
          <w:sz w:val="32"/>
          <w:szCs w:val="32"/>
        </w:rPr>
        <w:t>3.2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ผลที่เกิดกับนักศึกษา  มีผลการดำเนินงาน</w:t>
      </w:r>
      <w:r w:rsidR="0063078F" w:rsidRPr="009D0153">
        <w:rPr>
          <w:rFonts w:ascii="TH SarabunIT๙" w:hAnsi="TH SarabunIT๙" w:cs="TH SarabunIT๙"/>
          <w:b/>
          <w:bCs/>
          <w:sz w:val="32"/>
          <w:szCs w:val="32"/>
        </w:rPr>
        <w:t xml:space="preserve"> N</w:t>
      </w:r>
      <w:r w:rsidR="0063078F" w:rsidRPr="009D0153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="0063078F" w:rsidRPr="009D0153">
        <w:rPr>
          <w:rFonts w:ascii="TH SarabunIT๙" w:hAnsi="TH SarabunIT๙" w:cs="TH SarabunIT๙"/>
          <w:b/>
          <w:bCs/>
          <w:sz w:val="32"/>
          <w:szCs w:val="32"/>
        </w:rPr>
        <w:t>A</w:t>
      </w:r>
      <w:r w:rsidRPr="009D015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br/>
        <w:t xml:space="preserve">            </w:t>
      </w:r>
      <w:r w:rsidR="00175E4E" w:rsidRPr="009D015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175E4E" w:rsidRPr="009D015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 xml:space="preserve">องค์ประกอบที่ </w:t>
      </w:r>
      <w:r w:rsidRPr="009D0153">
        <w:rPr>
          <w:rFonts w:ascii="TH SarabunIT๙" w:eastAsia="Calibri" w:hAnsi="TH SarabunIT๙" w:cs="TH SarabunIT๙"/>
          <w:b/>
          <w:bCs/>
          <w:sz w:val="32"/>
          <w:szCs w:val="32"/>
        </w:rPr>
        <w:t>4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 xml:space="preserve">การบริหารและพัฒนาอาจารย์  </w:t>
      </w:r>
    </w:p>
    <w:p w14:paraId="5EEFFFFC" w14:textId="057B801E" w:rsidR="00005C60" w:rsidRPr="009D0153" w:rsidRDefault="00005C60" w:rsidP="00175E4E">
      <w:pPr>
        <w:tabs>
          <w:tab w:val="left" w:pos="851"/>
          <w:tab w:val="left" w:pos="1134"/>
        </w:tabs>
        <w:spacing w:after="0" w:line="240" w:lineRule="auto"/>
        <w:ind w:firstLine="113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ตัวบ่งชี้ </w:t>
      </w:r>
      <w:r w:rsidRPr="009D0153">
        <w:rPr>
          <w:rFonts w:ascii="TH SarabunIT๙" w:eastAsia="Calibri" w:hAnsi="TH SarabunIT๙" w:cs="TH SarabunIT๙"/>
          <w:sz w:val="32"/>
          <w:szCs w:val="32"/>
        </w:rPr>
        <w:t>4.1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63078F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การบริหารและพัฒนาอาจารย์ </w:t>
      </w: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มีผลการดำเนินงานอยู่ในระดับดี</w:t>
      </w:r>
      <w:r w:rsidR="0063078F" w:rsidRPr="009D0153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มาก</w:t>
      </w: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ค่าเฉลี่ย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63078F" w:rsidRPr="009D0153">
        <w:rPr>
          <w:rFonts w:ascii="TH SarabunIT๙" w:eastAsia="Calibri" w:hAnsi="TH SarabunIT๙" w:cs="TH SarabunIT๙"/>
          <w:sz w:val="32"/>
          <w:szCs w:val="32"/>
        </w:rPr>
        <w:t>5</w:t>
      </w:r>
      <w:r w:rsidRPr="009D0153">
        <w:rPr>
          <w:rFonts w:ascii="TH SarabunIT๙" w:eastAsia="Calibri" w:hAnsi="TH SarabunIT๙" w:cs="TH SarabunIT๙"/>
          <w:sz w:val="32"/>
          <w:szCs w:val="32"/>
        </w:rPr>
        <w:t xml:space="preserve">.00 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            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br/>
        <w:t xml:space="preserve">             </w:t>
      </w:r>
      <w:r w:rsidR="00175E4E" w:rsidRPr="009D0153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ab/>
      </w: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 xml:space="preserve">องค์ประกอบที่ </w:t>
      </w:r>
      <w:r w:rsidRPr="009D0153">
        <w:rPr>
          <w:rFonts w:ascii="TH SarabunIT๙" w:eastAsia="Calibri" w:hAnsi="TH SarabunIT๙" w:cs="TH SarabunIT๙"/>
          <w:b/>
          <w:bCs/>
          <w:sz w:val="32"/>
          <w:szCs w:val="32"/>
        </w:rPr>
        <w:t>5</w:t>
      </w: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หลักสูตร  การเรียนการสอน และการประเมินผู้เรียน</w:t>
      </w:r>
    </w:p>
    <w:p w14:paraId="383C4CFA" w14:textId="292FFB20" w:rsidR="00005C60" w:rsidRPr="009D0153" w:rsidRDefault="00005C60" w:rsidP="0063078F">
      <w:pPr>
        <w:tabs>
          <w:tab w:val="left" w:pos="851"/>
          <w:tab w:val="left" w:pos="1134"/>
        </w:tabs>
        <w:spacing w:after="0" w:line="240" w:lineRule="auto"/>
        <w:ind w:right="-188" w:firstLine="113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ตัวบ่งชี้ที่ </w:t>
      </w:r>
      <w:r w:rsidRPr="009D0153">
        <w:rPr>
          <w:rFonts w:ascii="TH SarabunIT๙" w:eastAsia="Calibri" w:hAnsi="TH SarabunIT๙" w:cs="TH SarabunIT๙"/>
          <w:sz w:val="32"/>
          <w:szCs w:val="32"/>
        </w:rPr>
        <w:t>5.1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สาระของรายวิชาในหลักสูตร  มีผลการดำเนินงานอยู่ในระ</w:t>
      </w:r>
      <w:r w:rsidR="0063078F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ดับดี</w:t>
      </w:r>
      <w:r w:rsidR="0063078F" w:rsidRPr="009D0153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 xml:space="preserve"> </w:t>
      </w: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ค่าเฉลี่ย</w:t>
      </w:r>
      <w:r w:rsidR="0063078F"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63078F" w:rsidRPr="009D0153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Pr="009D0153">
        <w:rPr>
          <w:rFonts w:ascii="TH SarabunIT๙" w:eastAsia="Calibri" w:hAnsi="TH SarabunIT๙" w:cs="TH SarabunIT๙"/>
          <w:sz w:val="32"/>
          <w:szCs w:val="32"/>
        </w:rPr>
        <w:t>.00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      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br/>
        <w:t xml:space="preserve">             </w:t>
      </w:r>
      <w:r w:rsidR="00175E4E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ab/>
      </w: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ตัวบ่งชี้ที่ </w:t>
      </w:r>
      <w:r w:rsidRPr="009D0153">
        <w:rPr>
          <w:rFonts w:ascii="TH SarabunIT๙" w:eastAsia="Calibri" w:hAnsi="TH SarabunIT๙" w:cs="TH SarabunIT๙"/>
          <w:sz w:val="32"/>
          <w:szCs w:val="32"/>
        </w:rPr>
        <w:t>5.2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การวางระบบผู้สอน  การจัดการเรียนการสอน และการประเมินผลผู้เรียน  </w:t>
      </w:r>
      <w:r w:rsidR="00175E4E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             </w:t>
      </w:r>
      <w:r w:rsidR="0063078F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br/>
      </w:r>
      <w:r w:rsidR="0063078F" w:rsidRPr="009D0153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 xml:space="preserve">                                     </w:t>
      </w:r>
      <w:r w:rsidR="0063078F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มีผลการดำเนินงานอยู่ในระดับดี</w:t>
      </w: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ค่าเฉลี่ย</w:t>
      </w:r>
      <w:r w:rsidR="0063078F"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="0063078F" w:rsidRPr="009D0153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Pr="009D0153">
        <w:rPr>
          <w:rFonts w:ascii="TH SarabunIT๙" w:eastAsia="Calibri" w:hAnsi="TH SarabunIT๙" w:cs="TH SarabunIT๙"/>
          <w:sz w:val="32"/>
          <w:szCs w:val="32"/>
        </w:rPr>
        <w:t>.00</w:t>
      </w:r>
    </w:p>
    <w:p w14:paraId="7C61D1E8" w14:textId="373B53E0" w:rsidR="00005C60" w:rsidRPr="009D0153" w:rsidRDefault="00005C60" w:rsidP="00175E4E">
      <w:pPr>
        <w:tabs>
          <w:tab w:val="left" w:pos="851"/>
          <w:tab w:val="left" w:pos="1134"/>
        </w:tabs>
        <w:spacing w:after="0" w:line="240" w:lineRule="auto"/>
        <w:ind w:firstLine="113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lastRenderedPageBreak/>
        <w:t xml:space="preserve">ตัวบ่งชี้ที่ </w:t>
      </w:r>
      <w:r w:rsidRPr="009D0153">
        <w:rPr>
          <w:rFonts w:ascii="TH SarabunIT๙" w:eastAsia="Calibri" w:hAnsi="TH SarabunIT๙" w:cs="TH SarabunIT๙"/>
          <w:sz w:val="32"/>
          <w:szCs w:val="32"/>
        </w:rPr>
        <w:t>5.3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="00175E4E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ผลการดำเนินงานของหลักสูตร</w:t>
      </w: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มีผลการดำเนินงานอยู่ในระดับดีมาก ค่าเฉลี่ย </w:t>
      </w:r>
      <w:r w:rsidR="0063078F" w:rsidRPr="009D0153">
        <w:rPr>
          <w:rFonts w:ascii="TH SarabunIT๙" w:eastAsia="Calibri" w:hAnsi="TH SarabunIT๙" w:cs="TH SarabunIT๙"/>
          <w:sz w:val="32"/>
          <w:szCs w:val="32"/>
        </w:rPr>
        <w:br/>
        <w:t xml:space="preserve">                                   </w:t>
      </w:r>
      <w:r w:rsidRPr="009D0153">
        <w:rPr>
          <w:rFonts w:ascii="TH SarabunIT๙" w:eastAsia="Calibri" w:hAnsi="TH SarabunIT๙" w:cs="TH SarabunIT๙"/>
          <w:sz w:val="32"/>
          <w:szCs w:val="32"/>
        </w:rPr>
        <w:t>5.00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14:paraId="4FBEAF3C" w14:textId="7658686E" w:rsidR="00005C60" w:rsidRPr="009D0153" w:rsidRDefault="00005C60" w:rsidP="00175E4E">
      <w:pPr>
        <w:tabs>
          <w:tab w:val="left" w:pos="851"/>
          <w:tab w:val="left" w:pos="1134"/>
        </w:tabs>
        <w:spacing w:after="0" w:line="240" w:lineRule="auto"/>
        <w:ind w:firstLine="1134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 xml:space="preserve">องค์ประกอบที่ </w:t>
      </w:r>
      <w:r w:rsidRPr="009D0153">
        <w:rPr>
          <w:rFonts w:ascii="TH SarabunIT๙" w:eastAsia="Calibri" w:hAnsi="TH SarabunIT๙" w:cs="TH SarabunIT๙"/>
          <w:b/>
          <w:bCs/>
          <w:sz w:val="32"/>
          <w:szCs w:val="32"/>
        </w:rPr>
        <w:t>6</w:t>
      </w: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</w:t>
      </w: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สิ่งสนับสนุนการเรียนรู้</w:t>
      </w: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</w:t>
      </w:r>
    </w:p>
    <w:p w14:paraId="615577AC" w14:textId="36CD7214" w:rsidR="00005C60" w:rsidRPr="009D0153" w:rsidRDefault="00005C60" w:rsidP="00175E4E">
      <w:pPr>
        <w:tabs>
          <w:tab w:val="left" w:pos="851"/>
          <w:tab w:val="left" w:pos="1134"/>
        </w:tabs>
        <w:spacing w:after="0" w:line="240" w:lineRule="auto"/>
        <w:ind w:firstLine="113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ตัวบ่งชี้ที่ </w:t>
      </w:r>
      <w:r w:rsidRPr="009D0153">
        <w:rPr>
          <w:rFonts w:ascii="TH SarabunIT๙" w:eastAsia="Calibri" w:hAnsi="TH SarabunIT๙" w:cs="TH SarabunIT๙"/>
          <w:sz w:val="32"/>
          <w:szCs w:val="32"/>
        </w:rPr>
        <w:t>6.1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สิ่งสนับสนุนการเรียนรู้  มีผลการดำเนินงานอยู่ในระดับดีมาก 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ค่าเฉลี่ย  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>5</w:t>
      </w:r>
      <w:r w:rsidRPr="009D0153">
        <w:rPr>
          <w:rFonts w:ascii="TH SarabunIT๙" w:eastAsia="Calibri" w:hAnsi="TH SarabunIT๙" w:cs="TH SarabunIT๙"/>
          <w:sz w:val="32"/>
          <w:szCs w:val="32"/>
        </w:rPr>
        <w:t xml:space="preserve">.00 </w:t>
      </w:r>
    </w:p>
    <w:p w14:paraId="05CF5747" w14:textId="27FD3B73" w:rsidR="00005C60" w:rsidRPr="009D0153" w:rsidRDefault="00005C60" w:rsidP="00175E4E">
      <w:pPr>
        <w:tabs>
          <w:tab w:val="left" w:pos="851"/>
          <w:tab w:val="left" w:pos="1134"/>
        </w:tabs>
        <w:spacing w:after="0" w:line="240" w:lineRule="auto"/>
        <w:ind w:firstLine="113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 xml:space="preserve">สรุปภาพรวมทั้ง </w:t>
      </w:r>
      <w:r w:rsidRPr="009D0153">
        <w:rPr>
          <w:rFonts w:ascii="TH SarabunIT๙" w:eastAsia="Calibri" w:hAnsi="TH SarabunIT๙" w:cs="TH SarabunIT๙"/>
          <w:b/>
          <w:bCs/>
          <w:sz w:val="32"/>
          <w:szCs w:val="32"/>
        </w:rPr>
        <w:t>6</w:t>
      </w: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 xml:space="preserve">องค์ประกอบ </w:t>
      </w:r>
      <w:r w:rsidR="0063078F" w:rsidRPr="009D0153">
        <w:rPr>
          <w:rFonts w:ascii="TH SarabunIT๙" w:eastAsia="Calibri" w:hAnsi="TH SarabunIT๙" w:cs="TH SarabunIT๙"/>
          <w:sz w:val="32"/>
          <w:szCs w:val="32"/>
          <w:cs/>
        </w:rPr>
        <w:t>หลักสูตรเทคโนโลยีงานเชื่อมโครงสร้างโลหะ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มีผลการประเมิน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ผ่าน</w:t>
      </w:r>
      <w:r w:rsidR="00175E4E"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 จำนวน </w:t>
      </w:r>
      <w:r w:rsidR="00175E4E" w:rsidRPr="009D0153">
        <w:rPr>
          <w:rFonts w:ascii="TH SarabunIT๙" w:eastAsia="Calibri" w:hAnsi="TH SarabunIT๙" w:cs="TH SarabunIT๙"/>
          <w:sz w:val="32"/>
          <w:szCs w:val="32"/>
        </w:rPr>
        <w:t>1</w:t>
      </w:r>
      <w:r w:rsidR="0063078F" w:rsidRPr="009D015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>องค์ประกอบ คือ องค์ประกอบที่ 1 ผลการประเมิน</w:t>
      </w: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อยู่ในระดับ</w:t>
      </w: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 xml:space="preserve"> ดีมาก</w:t>
      </w: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จำนวน  </w:t>
      </w:r>
      <w:r w:rsidRPr="009D0153">
        <w:rPr>
          <w:rFonts w:ascii="TH SarabunIT๙" w:eastAsia="Calibri" w:hAnsi="TH SarabunIT๙" w:cs="TH SarabunIT๙"/>
          <w:sz w:val="32"/>
          <w:szCs w:val="32"/>
        </w:rPr>
        <w:t xml:space="preserve">3 </w:t>
      </w: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องค์ประกอบ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คือ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องค์ประกอบที่</w:t>
      </w:r>
      <w:r w:rsidR="0063078F"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="0063078F" w:rsidRPr="009D0153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, 5, 6  </w:t>
      </w: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และองค์ประกอบที่มีผลการประเมินอยู่ในระดับ  </w:t>
      </w: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ดี</w:t>
      </w: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จำนวน </w:t>
      </w:r>
      <w:r w:rsidRPr="009D015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63078F" w:rsidRPr="009D0153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องค์ประกอบ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คือ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องค์ประกอบที่</w:t>
      </w: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="0063078F" w:rsidRPr="009D0153">
        <w:rPr>
          <w:rFonts w:ascii="TH SarabunIT๙" w:eastAsia="Calibri" w:hAnsi="TH SarabunIT๙" w:cs="TH SarabunIT๙"/>
          <w:sz w:val="32"/>
          <w:szCs w:val="32"/>
          <w:cs/>
        </w:rPr>
        <w:t>3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</w:p>
    <w:p w14:paraId="11081B1D" w14:textId="658DED09" w:rsidR="00005C60" w:rsidRPr="009D0153" w:rsidRDefault="00005C60" w:rsidP="00175E4E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 xml:space="preserve">จุดเด่นของหลักสูตร </w:t>
      </w:r>
    </w:p>
    <w:p w14:paraId="6E6A7B86" w14:textId="5BBDB1F4" w:rsidR="00005C60" w:rsidRPr="009D0153" w:rsidRDefault="00005C60" w:rsidP="00175E4E">
      <w:pPr>
        <w:pStyle w:val="a3"/>
        <w:numPr>
          <w:ilvl w:val="0"/>
          <w:numId w:val="14"/>
        </w:num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</w:rPr>
        <w:t>หลักสูตรเปิดการเรียนการสอนระดับ ประกาศนียบัตรวิชาชีพ (ปวช.) สาขางาน</w:t>
      </w:r>
      <w:r w:rsidR="00017409" w:rsidRPr="009D0153">
        <w:rPr>
          <w:rFonts w:ascii="TH SarabunIT๙" w:eastAsia="Calibri" w:hAnsi="TH SarabunIT๙" w:cs="TH SarabunIT๙"/>
          <w:sz w:val="32"/>
          <w:szCs w:val="32"/>
          <w:cs/>
        </w:rPr>
        <w:t>ผลิตภัณฑ์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และระดับประกาศนียบัตรวิชาชีพชั้นสูง สาขางานเทคโนโลยีงานเชื่อม</w:t>
      </w:r>
      <w:r w:rsidR="00017409" w:rsidRPr="009D0153">
        <w:rPr>
          <w:rFonts w:ascii="TH SarabunIT๙" w:eastAsia="Calibri" w:hAnsi="TH SarabunIT๙" w:cs="TH SarabunIT๙"/>
          <w:sz w:val="32"/>
          <w:szCs w:val="32"/>
          <w:cs/>
        </w:rPr>
        <w:t>ผลิตภัณฑ์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>โลหะเพื่อให้นักเรียน นักศึกษาได้ศึกษาต่อระดับวิชาชีพใกล้บ้าน</w:t>
      </w:r>
    </w:p>
    <w:p w14:paraId="144A04D7" w14:textId="77777777" w:rsidR="00005C60" w:rsidRPr="009D0153" w:rsidRDefault="00005C60" w:rsidP="00175E4E">
      <w:pPr>
        <w:pStyle w:val="a3"/>
        <w:numPr>
          <w:ilvl w:val="0"/>
          <w:numId w:val="14"/>
        </w:num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</w:rPr>
        <w:t>หลักสูตรมีบุคลากร ครู-อาจารย์ที่มีความรู้ความสามารถเฉพาะด้าน และมีวัสดุครุภัณฑ์ที่พร้อมต่อการจัดการเรียนการสอน</w:t>
      </w:r>
    </w:p>
    <w:p w14:paraId="3673721C" w14:textId="229D1F31" w:rsidR="00005C60" w:rsidRPr="009D0153" w:rsidRDefault="00005C60" w:rsidP="00175E4E">
      <w:pPr>
        <w:pStyle w:val="a3"/>
        <w:numPr>
          <w:ilvl w:val="0"/>
          <w:numId w:val="14"/>
        </w:num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</w:rPr>
        <w:t>หลักสูตร</w:t>
      </w:r>
      <w:r w:rsidR="00FE0300"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เทคโนโลยีงานเชื่อมโครงสร้างโลหะ 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จัดการเรียนการสอนตอบโจทย์ของชุมชนใกล้เคียง ชุมชนท่าบัว </w:t>
      </w:r>
      <w:r w:rsidRPr="009D0153">
        <w:rPr>
          <w:rFonts w:ascii="TH SarabunIT๙" w:eastAsia="Calibri" w:hAnsi="TH SarabunIT๙" w:cs="TH SarabunIT๙"/>
          <w:sz w:val="32"/>
          <w:szCs w:val="32"/>
        </w:rPr>
        <w:t xml:space="preserve">, 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บ้านน้อย </w:t>
      </w:r>
      <w:r w:rsidRPr="009D0153">
        <w:rPr>
          <w:rFonts w:ascii="TH SarabunIT๙" w:eastAsia="Calibri" w:hAnsi="TH SarabunIT๙" w:cs="TH SarabunIT๙"/>
          <w:sz w:val="32"/>
          <w:szCs w:val="32"/>
        </w:rPr>
        <w:t xml:space="preserve">, 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>บางคลาน ฯลฯ ซึ่งชุมชนดังกล่าว มีประชาชนประกอบอาชีพเป็นช่างเชื่อมโลหะ และไปประกอบอาชีพยังต่างประเทศ</w:t>
      </w:r>
    </w:p>
    <w:p w14:paraId="43A9ABC6" w14:textId="77777777" w:rsidR="00005C60" w:rsidRPr="009D0153" w:rsidRDefault="00005C60" w:rsidP="00175E4E">
      <w:pPr>
        <w:pStyle w:val="a3"/>
        <w:numPr>
          <w:ilvl w:val="0"/>
          <w:numId w:val="14"/>
        </w:num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</w:rPr>
        <w:t>หลักสูตรมีการส่งนักศึกษาออกฝึกประสบการณ์วิชาชีพจริงกับสถานประกอบการเป็นเวลา 6 เดือน</w:t>
      </w:r>
    </w:p>
    <w:p w14:paraId="3E7A97C6" w14:textId="3E7D171E" w:rsidR="00005C60" w:rsidRPr="009D0153" w:rsidRDefault="00005C60" w:rsidP="00175E4E">
      <w:pPr>
        <w:pStyle w:val="a3"/>
        <w:numPr>
          <w:ilvl w:val="0"/>
          <w:numId w:val="14"/>
        </w:num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</w:rPr>
        <w:t>หลักสูตร</w:t>
      </w:r>
      <w:r w:rsidR="00FE0300"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เทคโนโลยีงานเชื่อมโครงสร้างโลหะ 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>ถ้านักศึกษาเรียนจบการศึกษาประกอบอาชีพมีอัตราเงินเดือนค่าจ้างที่แพงกว่าในสาขา</w:t>
      </w:r>
      <w:proofErr w:type="spellStart"/>
      <w:r w:rsidRPr="009D0153">
        <w:rPr>
          <w:rFonts w:ascii="TH SarabunIT๙" w:eastAsia="Calibri" w:hAnsi="TH SarabunIT๙" w:cs="TH SarabunIT๙"/>
          <w:sz w:val="32"/>
          <w:szCs w:val="32"/>
          <w:cs/>
        </w:rPr>
        <w:t>อื่นๆ</w:t>
      </w:r>
      <w:proofErr w:type="spellEnd"/>
    </w:p>
    <w:p w14:paraId="7A745571" w14:textId="6A196FAE" w:rsidR="00005C60" w:rsidRPr="009D0153" w:rsidRDefault="00005C60" w:rsidP="00175E4E">
      <w:pPr>
        <w:pStyle w:val="a3"/>
        <w:numPr>
          <w:ilvl w:val="0"/>
          <w:numId w:val="14"/>
        </w:num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</w:rPr>
        <w:t>หลักสูตร</w:t>
      </w:r>
      <w:r w:rsidR="00FE0300"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เทคโนโลยีงานเชื่อมโครงสร้างโลหะ 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>มีความต้องการสูงในตลาดฝีมือแรงงานจำนวนมาก</w:t>
      </w:r>
    </w:p>
    <w:p w14:paraId="2FA5981E" w14:textId="5BFEC7EF" w:rsidR="00005C60" w:rsidRPr="009D0153" w:rsidRDefault="00005C60" w:rsidP="00175E4E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จุดที่ควรพัฒนาของหลักสูตร</w:t>
      </w:r>
    </w:p>
    <w:p w14:paraId="60A3ADD8" w14:textId="023E629B" w:rsidR="005B57F8" w:rsidRPr="009D0153" w:rsidRDefault="005B57F8" w:rsidP="00175E4E">
      <w:pPr>
        <w:pStyle w:val="a3"/>
        <w:numPr>
          <w:ilvl w:val="0"/>
          <w:numId w:val="15"/>
        </w:numPr>
        <w:tabs>
          <w:tab w:val="left" w:pos="851"/>
          <w:tab w:val="left" w:pos="1134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</w:rPr>
        <w:t>หลักสูตร</w:t>
      </w:r>
      <w:r w:rsidR="00FE0300" w:rsidRPr="009D0153">
        <w:rPr>
          <w:rFonts w:ascii="TH SarabunIT๙" w:eastAsia="Calibri" w:hAnsi="TH SarabunIT๙" w:cs="TH SarabunIT๙"/>
          <w:sz w:val="32"/>
          <w:szCs w:val="32"/>
          <w:cs/>
        </w:rPr>
        <w:t>เทคโนโลยีงานเชื่อมโครงสร้างโลหะ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มีนักเรียน นักศึกษานิยมมาศึกษาต่อจำนวนน้อย  เนื่องจากไม่ค่อยให้ความสนใจที่จะเรียนทางด้านศาสตร์นี้ </w:t>
      </w:r>
    </w:p>
    <w:p w14:paraId="78962D17" w14:textId="1334D21E" w:rsidR="005B57F8" w:rsidRPr="009D0153" w:rsidRDefault="005B57F8" w:rsidP="00175E4E">
      <w:pPr>
        <w:pStyle w:val="a3"/>
        <w:numPr>
          <w:ilvl w:val="0"/>
          <w:numId w:val="15"/>
        </w:numPr>
        <w:tabs>
          <w:tab w:val="left" w:pos="851"/>
          <w:tab w:val="left" w:pos="1134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</w:rPr>
        <w:t>หลักสูตร</w:t>
      </w:r>
      <w:r w:rsidR="00FE0300"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เทคโนโลยีงานเชื่อมโครงสร้างโลหะ 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มีความเสี่ยงต่ออันตรายที่เกี่ยวกับดวงตาสูงและมีความเสี่ยงต่อการทำงาน </w:t>
      </w:r>
    </w:p>
    <w:p w14:paraId="16B3D475" w14:textId="77777777" w:rsidR="005B57F8" w:rsidRPr="009D0153" w:rsidRDefault="005B57F8" w:rsidP="00175E4E">
      <w:pPr>
        <w:pStyle w:val="a3"/>
        <w:numPr>
          <w:ilvl w:val="0"/>
          <w:numId w:val="15"/>
        </w:numPr>
        <w:tabs>
          <w:tab w:val="left" w:pos="851"/>
          <w:tab w:val="left" w:pos="1134"/>
        </w:tabs>
        <w:ind w:right="-18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</w:rPr>
        <w:t>หลักสูตรยังขาดเครือข่ายสถานประกอบการในการฝึกประสบการณ์วิชาชีพของนักศึกษาเฉพาะด้าน</w:t>
      </w:r>
    </w:p>
    <w:p w14:paraId="090F87F8" w14:textId="75BF8595" w:rsidR="00175E4E" w:rsidRPr="009D0153" w:rsidRDefault="005B57F8" w:rsidP="00175E4E">
      <w:pPr>
        <w:pStyle w:val="a3"/>
        <w:numPr>
          <w:ilvl w:val="0"/>
          <w:numId w:val="15"/>
        </w:numPr>
        <w:tabs>
          <w:tab w:val="left" w:pos="851"/>
          <w:tab w:val="left" w:pos="1134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</w:rPr>
        <w:t>หลักสูตรยังขาดเครื่องมือเทคโนโลยีใหม่ๆในการจัดการเรียนการสอน</w:t>
      </w:r>
    </w:p>
    <w:p w14:paraId="74874A1A" w14:textId="3AEBC637" w:rsidR="005B57F8" w:rsidRPr="009D0153" w:rsidRDefault="005B57F8" w:rsidP="00175E4E">
      <w:pPr>
        <w:tabs>
          <w:tab w:val="left" w:pos="851"/>
          <w:tab w:val="left" w:pos="1134"/>
        </w:tabs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proofErr w:type="spellStart"/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อัต</w:t>
      </w:r>
      <w:proofErr w:type="spellEnd"/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ลักษณ์หลักสูตร</w:t>
      </w:r>
      <w:r w:rsidR="00D72DE9"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เทคโนโลยีงานเชื่อมโครงสร้างโลหะ</w:t>
      </w:r>
    </w:p>
    <w:p w14:paraId="0532AC91" w14:textId="77777777" w:rsidR="005B57F8" w:rsidRPr="009D0153" w:rsidRDefault="005B57F8" w:rsidP="00175E4E">
      <w:pPr>
        <w:tabs>
          <w:tab w:val="left" w:pos="851"/>
          <w:tab w:val="left" w:pos="1134"/>
        </w:tabs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</w:rPr>
        <w:t>มีวินัย ใฝ่รู้งานเชื่อมโลหะ เน้นทักษะฝึกปฏิบัติจริง สร้างอาชีพสู่สังคม</w:t>
      </w:r>
    </w:p>
    <w:p w14:paraId="52190C46" w14:textId="10CB52EE" w:rsidR="0019670F" w:rsidRDefault="0019670F" w:rsidP="00175E4E">
      <w:pPr>
        <w:tabs>
          <w:tab w:val="left" w:pos="851"/>
          <w:tab w:val="left" w:pos="1134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3393413" w14:textId="248F9EE9" w:rsidR="007E126C" w:rsidRDefault="007E126C" w:rsidP="00175E4E">
      <w:pPr>
        <w:tabs>
          <w:tab w:val="left" w:pos="851"/>
          <w:tab w:val="left" w:pos="1134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4D01A9A" w14:textId="2E994423" w:rsidR="007E126C" w:rsidRDefault="007E126C" w:rsidP="00175E4E">
      <w:pPr>
        <w:tabs>
          <w:tab w:val="left" w:pos="851"/>
          <w:tab w:val="left" w:pos="1134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30FE265" w14:textId="3FD498F2" w:rsidR="00C60531" w:rsidRPr="009D0153" w:rsidRDefault="00964CE5" w:rsidP="00175E4E">
      <w:pPr>
        <w:tabs>
          <w:tab w:val="left" w:pos="851"/>
          <w:tab w:val="left" w:pos="1134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D0153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2690432" behindDoc="0" locked="0" layoutInCell="1" allowOverlap="1" wp14:anchorId="4B201F85" wp14:editId="243528A6">
                <wp:simplePos x="0" y="0"/>
                <wp:positionH relativeFrom="column">
                  <wp:posOffset>5676900</wp:posOffset>
                </wp:positionH>
                <wp:positionV relativeFrom="paragraph">
                  <wp:posOffset>314325</wp:posOffset>
                </wp:positionV>
                <wp:extent cx="657225" cy="628650"/>
                <wp:effectExtent l="0" t="0" r="9525" b="0"/>
                <wp:wrapNone/>
                <wp:docPr id="34" name="สี่เหลี่ยมผืนผ้า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225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ect w14:anchorId="30B8F503" id="สี่เหลี่ยมผืนผ้า 34" o:spid="_x0000_s1026" style="position:absolute;margin-left:447pt;margin-top:24.75pt;width:51.75pt;height:49.5pt;z-index:25269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" fillcolor="white [3212]" stroked="f" strokeweight="1pt"/>
            </w:pict>
          </mc:Fallback>
        </mc:AlternateContent>
      </w:r>
      <w:r w:rsidRPr="009D0153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1</w:t>
      </w:r>
    </w:p>
    <w:p w14:paraId="5D5EBD6E" w14:textId="2B2003CB" w:rsidR="00964CE5" w:rsidRPr="009D0153" w:rsidRDefault="00964CE5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D0153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ข้อมูลทั่วไป</w:t>
      </w:r>
    </w:p>
    <w:p w14:paraId="063E4FB4" w14:textId="77777777" w:rsidR="00964CE5" w:rsidRPr="009D0153" w:rsidRDefault="00964CE5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75ADD3E8" w14:textId="77777777" w:rsidR="009C7286" w:rsidRPr="009D0153" w:rsidRDefault="009C7286" w:rsidP="00175E4E">
      <w:pPr>
        <w:tabs>
          <w:tab w:val="left" w:pos="851"/>
          <w:tab w:val="left" w:pos="1134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D015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ข้อมูลทั่วไป</w:t>
      </w:r>
    </w:p>
    <w:p w14:paraId="28A76FD5" w14:textId="77777777" w:rsidR="009C7286" w:rsidRPr="009D0153" w:rsidRDefault="009C7286" w:rsidP="00175E4E">
      <w:pPr>
        <w:tabs>
          <w:tab w:val="left" w:pos="851"/>
          <w:tab w:val="left" w:pos="1134"/>
        </w:tabs>
        <w:spacing w:before="120" w:after="12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D015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1.1 ความเป็นมาของวิทยาลัยชุมชนพิจิตร</w:t>
      </w:r>
    </w:p>
    <w:p w14:paraId="3A79FE4B" w14:textId="6118CBCD" w:rsidR="009C7286" w:rsidRPr="009D0153" w:rsidRDefault="00175E4E" w:rsidP="00175E4E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9C7286" w:rsidRPr="009D0153">
        <w:rPr>
          <w:rFonts w:ascii="TH SarabunIT๙" w:eastAsia="Times New Roman" w:hAnsi="TH SarabunIT๙" w:cs="TH SarabunIT๙"/>
          <w:sz w:val="32"/>
          <w:szCs w:val="32"/>
          <w:cs/>
        </w:rPr>
        <w:t>วิทยาลัยชุมชนพิจิตรเดิม คือ วิทยาลัยการอาชีพโพทะเล จัดตั้งขึ้นปี พ.ศ. 2540</w:t>
      </w:r>
      <w:r w:rsidR="009C7286" w:rsidRPr="009D0153">
        <w:rPr>
          <w:rFonts w:ascii="TH SarabunIT๙" w:eastAsia="Times New Roman" w:hAnsi="TH SarabunIT๙" w:cs="TH SarabunIT๙"/>
          <w:sz w:val="32"/>
          <w:szCs w:val="32"/>
        </w:rPr>
        <w:t> </w:t>
      </w:r>
      <w:r w:rsidR="009C7286" w:rsidRPr="009D0153">
        <w:rPr>
          <w:rFonts w:ascii="TH SarabunIT๙" w:eastAsia="Times New Roman" w:hAnsi="TH SarabunIT๙" w:cs="TH SarabunIT๙"/>
          <w:sz w:val="32"/>
          <w:szCs w:val="32"/>
          <w:cs/>
        </w:rPr>
        <w:t>จัดการศึกษาระดับอาชีวศึกษา สังกัดกรมอาชีวศึกษา กระทรวงศึกษาธิการ เปิดสอนหลักสูตรประกาศนียบัตรวิชาชีพ (ปวช.) และประกาศนียบัตรวิชาชีพชั้นสูง (ปวส.) ต่อมาปี พ.ศ. 2545</w:t>
      </w:r>
      <w:r w:rsidR="009C7286" w:rsidRPr="009D0153">
        <w:rPr>
          <w:rFonts w:ascii="TH SarabunIT๙" w:eastAsia="Times New Roman" w:hAnsi="TH SarabunIT๙" w:cs="TH SarabunIT๙"/>
          <w:sz w:val="32"/>
          <w:szCs w:val="32"/>
        </w:rPr>
        <w:t>  </w:t>
      </w:r>
      <w:r w:rsidR="009C7286" w:rsidRPr="009D0153">
        <w:rPr>
          <w:rFonts w:ascii="TH SarabunIT๙" w:eastAsia="Times New Roman" w:hAnsi="TH SarabunIT๙" w:cs="TH SarabunIT๙"/>
          <w:sz w:val="32"/>
          <w:szCs w:val="32"/>
          <w:cs/>
        </w:rPr>
        <w:t>ได้โอนภารกิจเป็นวิทยาลัยชุมชนพิจิตร                                                                                                                               จัดการศึกษาตามรูปแบบวิทยาลัยชุมชน ในระดับต่ำกว่าปริญญา ด้วยหลักสูตรที่หลากหลายทั้งสายวิชาการและวิชาชีพ ได้แก่</w:t>
      </w:r>
      <w:r w:rsidR="009C7286" w:rsidRPr="009D0153">
        <w:rPr>
          <w:rFonts w:ascii="TH SarabunIT๙" w:eastAsia="Times New Roman" w:hAnsi="TH SarabunIT๙" w:cs="TH SarabunIT๙"/>
          <w:sz w:val="32"/>
          <w:szCs w:val="32"/>
        </w:rPr>
        <w:t> </w:t>
      </w:r>
      <w:r w:rsidR="009C7286" w:rsidRPr="009D0153">
        <w:rPr>
          <w:rFonts w:ascii="TH SarabunIT๙" w:eastAsia="Times New Roman" w:hAnsi="TH SarabunIT๙" w:cs="TH SarabunIT๙"/>
          <w:sz w:val="32"/>
          <w:szCs w:val="32"/>
          <w:cs/>
        </w:rPr>
        <w:t>หลักสูตรอนุปริญญา  ประกาศนียบัตรวิชาชีพชั้นสูง (ปวส.)</w:t>
      </w:r>
      <w:r w:rsidR="009C7286" w:rsidRPr="009D0153">
        <w:rPr>
          <w:rFonts w:ascii="TH SarabunIT๙" w:eastAsia="Times New Roman" w:hAnsi="TH SarabunIT๙" w:cs="TH SarabunIT๙"/>
          <w:sz w:val="32"/>
          <w:szCs w:val="32"/>
        </w:rPr>
        <w:t>  </w:t>
      </w:r>
      <w:r w:rsidR="009C7286" w:rsidRPr="009D0153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ประกาศนียบัตรวิชาชีพ (ปวช.) และหลักสูตรฝึกอบรมวิชาชีพระยะสั้น จัดการเรียนการสอน ภาคปกติ </w:t>
      </w:r>
      <w:r w:rsidR="009C7286" w:rsidRPr="009D0153">
        <w:rPr>
          <w:rFonts w:ascii="TH SarabunIT๙" w:eastAsia="Times New Roman" w:hAnsi="TH SarabunIT๙" w:cs="TH SarabunIT๙"/>
          <w:sz w:val="32"/>
          <w:szCs w:val="32"/>
        </w:rPr>
        <w:t>(</w:t>
      </w:r>
      <w:r w:rsidR="009C7286" w:rsidRPr="009D0153">
        <w:rPr>
          <w:rFonts w:ascii="TH SarabunIT๙" w:eastAsia="Times New Roman" w:hAnsi="TH SarabunIT๙" w:cs="TH SarabunIT๙"/>
          <w:sz w:val="32"/>
          <w:szCs w:val="32"/>
          <w:cs/>
        </w:rPr>
        <w:t>จันทร์ - ศุกร์ ) และภาคพิเศษ</w:t>
      </w:r>
      <w:r w:rsidR="009C7286" w:rsidRPr="009D0153">
        <w:rPr>
          <w:rFonts w:ascii="TH SarabunIT๙" w:eastAsia="Times New Roman" w:hAnsi="TH SarabunIT๙" w:cs="TH SarabunIT๙"/>
          <w:sz w:val="32"/>
          <w:szCs w:val="32"/>
        </w:rPr>
        <w:t> (</w:t>
      </w:r>
      <w:r w:rsidR="009C7286" w:rsidRPr="009D0153">
        <w:rPr>
          <w:rFonts w:ascii="TH SarabunIT๙" w:eastAsia="Times New Roman" w:hAnsi="TH SarabunIT๙" w:cs="TH SarabunIT๙"/>
          <w:sz w:val="32"/>
          <w:szCs w:val="32"/>
          <w:cs/>
        </w:rPr>
        <w:t>เสาร์</w:t>
      </w:r>
      <w:r w:rsidR="009C7286" w:rsidRPr="009D0153">
        <w:rPr>
          <w:rFonts w:ascii="TH SarabunIT๙" w:eastAsia="Times New Roman" w:hAnsi="TH SarabunIT๙" w:cs="TH SarabunIT๙"/>
          <w:sz w:val="32"/>
          <w:szCs w:val="32"/>
        </w:rPr>
        <w:t> – </w:t>
      </w:r>
      <w:r w:rsidR="009C7286" w:rsidRPr="009D0153">
        <w:rPr>
          <w:rFonts w:ascii="TH SarabunIT๙" w:eastAsia="Times New Roman" w:hAnsi="TH SarabunIT๙" w:cs="TH SarabunIT๙"/>
          <w:sz w:val="32"/>
          <w:szCs w:val="32"/>
          <w:cs/>
        </w:rPr>
        <w:t>อาทิตย์)</w:t>
      </w:r>
      <w:r w:rsidR="009C7286" w:rsidRPr="009D0153">
        <w:rPr>
          <w:rFonts w:ascii="TH SarabunIT๙" w:eastAsia="Times New Roman" w:hAnsi="TH SarabunIT๙" w:cs="TH SarabunIT๙"/>
          <w:sz w:val="32"/>
          <w:szCs w:val="32"/>
        </w:rPr>
        <w:t> </w:t>
      </w:r>
      <w:r w:rsidR="009C7286" w:rsidRPr="009D0153">
        <w:rPr>
          <w:rFonts w:ascii="TH SarabunIT๙" w:eastAsia="Times New Roman" w:hAnsi="TH SarabunIT๙" w:cs="TH SarabunIT๙"/>
          <w:sz w:val="32"/>
          <w:szCs w:val="32"/>
          <w:cs/>
        </w:rPr>
        <w:t>ตามความต้องการของผู้เรียน การบริหารจัดการโดยชุมชนมีส่วนร่วม</w:t>
      </w:r>
      <w:r w:rsidR="009C7286" w:rsidRPr="009D0153">
        <w:rPr>
          <w:rFonts w:ascii="TH SarabunIT๙" w:eastAsia="Times New Roman" w:hAnsi="TH SarabunIT๙" w:cs="TH SarabunIT๙"/>
          <w:sz w:val="32"/>
          <w:szCs w:val="32"/>
        </w:rPr>
        <w:t> </w:t>
      </w:r>
      <w:r w:rsidR="009C7286" w:rsidRPr="009D0153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ในรูปแบบขององค์คณะบุคคล โดยมีคณะกรรมการสภาวิทยาลัย</w:t>
      </w:r>
      <w:r w:rsidR="009C7286" w:rsidRPr="009D0153">
        <w:rPr>
          <w:rFonts w:ascii="TH SarabunIT๙" w:eastAsia="Times New Roman" w:hAnsi="TH SarabunIT๙" w:cs="TH SarabunIT๙"/>
          <w:sz w:val="32"/>
          <w:szCs w:val="32"/>
        </w:rPr>
        <w:t> </w:t>
      </w:r>
      <w:r w:rsidR="009C7286" w:rsidRPr="009D0153">
        <w:rPr>
          <w:rFonts w:ascii="TH SarabunIT๙" w:eastAsia="Times New Roman" w:hAnsi="TH SarabunIT๙" w:cs="TH SarabunIT๙"/>
          <w:sz w:val="32"/>
          <w:szCs w:val="32"/>
          <w:cs/>
        </w:rPr>
        <w:t>คณะกรรมการอนุวิชาการ และคณะกรรมการส่งเสริมกิจการวิทยาลัย ส่งเสริมและกำกับดูแลการบริหารจัดการ โดยร่วมมือกันจัดการศึกษาในรูปแบบระบบเครือข่าย รูปแบบของหน่วยจัดการศึกษา กระจายอยู่ตามอำเภอต่าง ๆ ในจังหวัดพิจิตร ให้โอกาสกับผู้ที่ขาดโอกาส    ทางการศึกษาได้เข้ามาศึกษาในระบบของวิทยาลัยชุมชน โดยมีพื้นที่จัดตั้งบนที่ดินจำนวน</w:t>
      </w:r>
      <w:r w:rsidR="009C7286" w:rsidRPr="009D0153">
        <w:rPr>
          <w:rFonts w:ascii="TH SarabunIT๙" w:eastAsia="Times New Roman" w:hAnsi="TH SarabunIT๙" w:cs="TH SarabunIT๙"/>
          <w:sz w:val="32"/>
          <w:szCs w:val="32"/>
        </w:rPr>
        <w:t> 120 </w:t>
      </w:r>
      <w:r w:rsidR="009C7286" w:rsidRPr="009D0153">
        <w:rPr>
          <w:rFonts w:ascii="TH SarabunIT๙" w:eastAsia="Times New Roman" w:hAnsi="TH SarabunIT๙" w:cs="TH SarabunIT๙"/>
          <w:sz w:val="32"/>
          <w:szCs w:val="32"/>
          <w:cs/>
        </w:rPr>
        <w:t>ไร่</w:t>
      </w:r>
      <w:r w:rsidR="009C7286" w:rsidRPr="009D015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751D5AC2" w14:textId="10C03A80" w:rsidR="009C7286" w:rsidRPr="009D0153" w:rsidRDefault="00175E4E" w:rsidP="00175E4E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20"/>
        <w:contextualSpacing/>
        <w:jc w:val="thaiDistribute"/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</w:pPr>
      <w:r w:rsidRPr="009D0153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ab/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>วิทยาลัยชุมชนพิจิตร เป็นสถาบันอุดมศึกษา สังกัดสำนักบริหารงานวิทยาลัยชุมชน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  <w:t>  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>คณะกรรมการอุดมศึกษา กระทรวงศึกษาธิการ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  <w:t> 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>คณะรัฐมนตรีมีมติในวันที่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  <w:t> 19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rtl/>
          <w:lang w:val="en-GB" w:bidi="ar-SA"/>
        </w:rPr>
        <w:t> 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>กุมภาพันธ์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  <w:t>  2545  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>ให้จัดตั้งวิทยาลัยชุมชน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  <w:t> 10 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>จังหวัด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  <w:t> 10 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>แห่ง เมื่อวันที่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  <w:t> 17 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>เมษายน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  <w:t> 2545  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>ได้แก่ จังหวัดแม่ฮ่องสอน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  <w:t> 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>ตาก พิจิตร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  <w:t> 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>อุทัยธานี สระแก้ว บุรีรัมย์ หนองบัวลำภู ระนอง พังงา และนราธิวาส และขยายการจัดตั้งเพิ่มขึ้นในปีต่อมา เพิ่มขึ้นอีก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  <w:t> 8 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>แห่ง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  <w:t> 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>คือ จังหวัดแพร่ สมุทรสาคร ตราด ยโสธร มุกดาหาร ปัตตานี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  <w:t>  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>ยะลา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  <w:t>  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>และสตูล  ปี พ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</w:rPr>
        <w:t>.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>ศ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</w:rPr>
        <w:t>.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 xml:space="preserve"> 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  <w:t>2550 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>ขยายเพิ่มขึ้นอีก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  <w:t> 1 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 xml:space="preserve">แห่ง คือ จังหวัดสงขลา 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  <w:t> 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>ปี พ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</w:rPr>
        <w:t>.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>ศ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</w:rPr>
        <w:t>.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cs/>
        </w:rPr>
        <w:t xml:space="preserve"> 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rtl/>
          <w:lang w:val="en-GB" w:bidi="ar-SA"/>
        </w:rPr>
        <w:t>2554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  <w:t> 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>ขยายเพิ่มอีก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  <w:t> 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rtl/>
          <w:lang w:val="en-GB" w:bidi="ar-SA"/>
        </w:rPr>
        <w:t>1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  <w:t> 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>แห่ง คือ จังหวัดน่าน และ</w:t>
      </w:r>
      <w:r w:rsidR="00017409" w:rsidRPr="009D0153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 xml:space="preserve">           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 xml:space="preserve"> ปี พ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</w:rPr>
        <w:t>.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>ศ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</w:rPr>
        <w:t>.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 xml:space="preserve"> 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</w:rPr>
        <w:t xml:space="preserve">2565 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>ขยายเพิ่มขึ้นอีก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  <w:t> 1 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>แห่ง คือ จังหวัดสุโขทัย รวมเป็น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  <w:t>  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rtl/>
          <w:lang w:val="en-GB" w:bidi="ar-SA"/>
        </w:rPr>
        <w:t>2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</w:rPr>
        <w:t>1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  <w:t> 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>แห่ง เพื่อเอื้อปร</w:t>
      </w:r>
      <w:r w:rsidR="00017409" w:rsidRPr="009D0153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 xml:space="preserve">ะโยชน์แก่ประชาชนผู้พลาดโอกาส 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>ทางการศึกษา ได้มีโอกาสได้เข้ามาศึกษาในระบบของวิทยาลัยชุมชน</w:t>
      </w:r>
    </w:p>
    <w:p w14:paraId="022FCAAD" w14:textId="6B1F3C23" w:rsidR="009C7286" w:rsidRPr="009D0153" w:rsidRDefault="00175E4E" w:rsidP="00175E4E">
      <w:pPr>
        <w:shd w:val="clear" w:color="auto" w:fill="FFFFFF"/>
        <w:tabs>
          <w:tab w:val="left" w:pos="851"/>
          <w:tab w:val="left" w:pos="1134"/>
        </w:tabs>
        <w:spacing w:before="100" w:beforeAutospacing="1" w:after="100" w:afterAutospacing="1" w:line="240" w:lineRule="auto"/>
        <w:ind w:firstLine="720"/>
        <w:contextualSpacing/>
        <w:jc w:val="thaiDistribute"/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</w:pPr>
      <w:r w:rsidRPr="009D0153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ab/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>ปี พ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</w:rPr>
        <w:t>.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cs/>
        </w:rPr>
        <w:t>ศ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</w:rPr>
        <w:t>.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 xml:space="preserve"> 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  <w:t>2546 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 xml:space="preserve">วิทยาลัยชุมชนพิจิตร ได้ขยายหน่วยจัดการเรียนการสอนให้คลอบคลุมพื้นที่ชายขอบรอยต่อ 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</w:rPr>
        <w:t xml:space="preserve">3 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cs/>
        </w:rPr>
        <w:t xml:space="preserve">จังหวัด ได้แก่ 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>จังหวัดเพชรบูรณ์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  <w:t>  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>พิษณุโลก และนครสวรรค์ โดยเปิดหน่วยจัดการศึกษาอำเภอ           ทับ</w:t>
      </w:r>
      <w:proofErr w:type="spellStart"/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>คล้อ</w:t>
      </w:r>
      <w:proofErr w:type="spellEnd"/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  <w:t> 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>ณ วัดมงคลทับ</w:t>
      </w:r>
      <w:proofErr w:type="spellStart"/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>คล้อ</w:t>
      </w:r>
      <w:proofErr w:type="spellEnd"/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 xml:space="preserve"> พระอารามหลวง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  <w:t> 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 xml:space="preserve">โดยใช้อาคารพระปริยัติธรรม เป็นสถานที่จัดการเรียนการสอนในระดับอนุปริญญา และหลักสูตรฝึกอบรมวิชาชีพระยะสั้น </w:t>
      </w:r>
    </w:p>
    <w:p w14:paraId="7E7F0E9C" w14:textId="3109EA13" w:rsidR="009C7286" w:rsidRPr="009D0153" w:rsidRDefault="00175E4E" w:rsidP="00175E4E">
      <w:pPr>
        <w:shd w:val="clear" w:color="auto" w:fill="FFFFFF"/>
        <w:tabs>
          <w:tab w:val="left" w:pos="851"/>
          <w:tab w:val="left" w:pos="1134"/>
        </w:tabs>
        <w:spacing w:before="100" w:beforeAutospacing="1" w:after="100" w:afterAutospacing="1" w:line="240" w:lineRule="auto"/>
        <w:ind w:firstLine="720"/>
        <w:contextualSpacing/>
        <w:jc w:val="thaiDistribute"/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</w:pPr>
      <w:r w:rsidRPr="009D0153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ab/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>ปี พ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</w:rPr>
        <w:t>.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cs/>
        </w:rPr>
        <w:t>ศ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</w:rPr>
        <w:t>.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 xml:space="preserve"> 2549 เปิดสอนระดับประกาศนียบัตรวิชาชีพชั้นสูง (ปวส.)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  <w:t> 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>ระดับประกาศนียบัตรวิชาชีพ (ปวช.) และหลักสูตรฝึกอบรมวิชาชีพระยะสั้น โดยการบริจาคที่ดินจำนวน  813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  <w:t> 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 xml:space="preserve"> ไร่ สร้างอาคารอำนวยการ                                               และสร้างอาคารเรียน จำนวน 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</w:rPr>
        <w:t>2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cs/>
        </w:rPr>
        <w:t xml:space="preserve"> หลัง วงเงิน 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</w:rPr>
        <w:t>2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cs/>
        </w:rPr>
        <w:t>๐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</w:rPr>
        <w:t>,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cs/>
        </w:rPr>
        <w:t>๐๐๐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</w:rPr>
        <w:t>,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cs/>
        </w:rPr>
        <w:t>๐๐๐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 xml:space="preserve"> บาท (ยี่สิบล้านบาทถ้วน)                                          จากพันเอกหญิง ดร.สมสมัย  สิทธิเกษร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  <w:t> 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 xml:space="preserve">              </w:t>
      </w:r>
    </w:p>
    <w:p w14:paraId="6B60669D" w14:textId="3F98FAB4" w:rsidR="009C7286" w:rsidRPr="009D0153" w:rsidRDefault="00175E4E" w:rsidP="00175E4E">
      <w:pPr>
        <w:shd w:val="clear" w:color="auto" w:fill="FFFFFF"/>
        <w:tabs>
          <w:tab w:val="left" w:pos="851"/>
          <w:tab w:val="left" w:pos="1134"/>
        </w:tabs>
        <w:spacing w:before="100" w:beforeAutospacing="1" w:after="100" w:afterAutospacing="1" w:line="240" w:lineRule="auto"/>
        <w:ind w:firstLine="720"/>
        <w:contextualSpacing/>
        <w:jc w:val="thaiDistribute"/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</w:pPr>
      <w:r w:rsidRPr="009D0153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ab/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>ปี พ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</w:rPr>
        <w:t>.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cs/>
        </w:rPr>
        <w:t>ศ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</w:rPr>
        <w:t>.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 xml:space="preserve"> 25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cs/>
        </w:rPr>
        <w:t>๕๓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 xml:space="preserve"> วิทยาลัยชุมชนพิจิตร ได้ขยายหน่วยจัดการเรียนการสอนให้คลอบคลุมพื้นที่ชายขอบรอยต่อ 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</w:rPr>
        <w:t xml:space="preserve">2 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cs/>
        </w:rPr>
        <w:t xml:space="preserve">จังหวัด ได้แก่ 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>จังหวัดกำแพงเพชร และนครสวรรค์ โดยเปิดหน่วยจัดการศึกษาทุ่งใหญ่ ณ โรงเรียนอนุบาลโพธิ์ประทับช้าง โดยเปิดสอนระดับอนุปริญญา ประกาศนียบัตรวิชาชีพชั้นสูง (ปวส.)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  <w:t> 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>ประกาศนียบัตรวิชาชีพ (ปวช.)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  <w:t> 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>และหลักสูตรฝึกอบรมวิชาชีพระยะสั้น</w:t>
      </w:r>
    </w:p>
    <w:p w14:paraId="6C4D9430" w14:textId="798F2D2B" w:rsidR="009C7286" w:rsidRPr="009D0153" w:rsidRDefault="00175E4E" w:rsidP="00175E4E">
      <w:pPr>
        <w:shd w:val="clear" w:color="auto" w:fill="FFFFFF"/>
        <w:tabs>
          <w:tab w:val="left" w:pos="851"/>
          <w:tab w:val="left" w:pos="1134"/>
        </w:tabs>
        <w:spacing w:before="100" w:beforeAutospacing="1" w:after="100" w:afterAutospacing="1" w:line="240" w:lineRule="auto"/>
        <w:ind w:firstLine="720"/>
        <w:contextualSpacing/>
        <w:jc w:val="thaiDistribute"/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</w:pPr>
      <w:r w:rsidRPr="009D0153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lastRenderedPageBreak/>
        <w:tab/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>ปี พ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</w:rPr>
        <w:t>.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>ศ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</w:rPr>
        <w:t>.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 xml:space="preserve"> 2558 มีพระราชบัญญัติสถาบันวิทยาลัยชุมชน พ.ศ. 2558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  <w:t> 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>เป็นกฎหมายหลักในการดำเนินงาน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  <w:t> 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 xml:space="preserve">เพื่อให้การจัดการศึกษาและการดำเนินการของวิทยาลัยชุมชนเกิดผลสัมฤทธิ์และตอบสนองต่อความต้องการของประชาชนในท้องถิ่นและชุมชนได้อย่างเหมาะสมและเป็นรูปธรรม </w:t>
      </w:r>
      <w:r w:rsidR="006F20D5" w:rsidRPr="009D0153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 xml:space="preserve">โดยความใน มาตรา 5  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>ให้สถาบันวิทยาลัยชุมชนเป็นส่วนราชการที่เป็นนิติบุคคลและเป็นส่วนราชการตามกฎหมายว่าด้วยวิธีการงบประมาณ และมีพระราชบัญญัติงบประมาณรายจ่ายประจำปีงบประมาณที่แยกออกจากสำนักงานคณะกรรมการการอุดมศึกษาตั้งแต่ปีงบประมาณ พ.ศ. 2559 เป็นต้นมา</w:t>
      </w:r>
    </w:p>
    <w:p w14:paraId="773AD8B7" w14:textId="75E7E944" w:rsidR="009C7286" w:rsidRPr="009D0153" w:rsidRDefault="00175E4E" w:rsidP="00175E4E">
      <w:pPr>
        <w:shd w:val="clear" w:color="auto" w:fill="FFFFFF"/>
        <w:tabs>
          <w:tab w:val="left" w:pos="851"/>
          <w:tab w:val="left" w:pos="1134"/>
        </w:tabs>
        <w:spacing w:before="120" w:after="240" w:line="240" w:lineRule="auto"/>
        <w:ind w:firstLine="720"/>
        <w:contextualSpacing/>
        <w:jc w:val="thaiDistribute"/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</w:pPr>
      <w:r w:rsidRPr="009D0153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ab/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>ปี พ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</w:rPr>
        <w:t>.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cs/>
        </w:rPr>
        <w:t>ศ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</w:rPr>
        <w:t>.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 xml:space="preserve"> 25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</w:rPr>
        <w:t>5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cs/>
        </w:rPr>
        <w:t>๙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  <w:t> 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>ถึงปัจจุบัน วิทยาลัยชุมชนพิจิตร เป็นสถานศึกษาจัดการศึกษาในระดับอุดมศึกษาต่ำกว่าปริญญา มีวัตถุประสงค์เพื่อจัดการศึกษา วิจัย บริการทางวิชาการ ทะนุบำรุงศิลปะและวัฒนธรรม และส่งเสริมการเรียนรู้ตลอดชีวิต เพื่อสร้างความเข้มแข็งของชุมชนและท้องถิ่น การพัฒนาที่ยั่งยืน เสริมสร้างศักยภาพบุคคล ตอบสนองความต้องการและการประกอบอาชีพของชุมชนและท้องถิ่น นำไปสู่การพัฒนาสังคม และประเทศ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  <w:t xml:space="preserve"> </w:t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>อย่างต่อเนื่อง</w:t>
      </w:r>
    </w:p>
    <w:p w14:paraId="436FD158" w14:textId="35B6BBE1" w:rsidR="00ED028B" w:rsidRPr="009D0153" w:rsidRDefault="00175E4E" w:rsidP="00175E4E">
      <w:pPr>
        <w:shd w:val="clear" w:color="auto" w:fill="FFFFFF"/>
        <w:tabs>
          <w:tab w:val="left" w:pos="851"/>
          <w:tab w:val="left" w:pos="1134"/>
        </w:tabs>
        <w:spacing w:before="120" w:after="240" w:line="240" w:lineRule="auto"/>
        <w:ind w:firstLine="720"/>
        <w:contextualSpacing/>
        <w:jc w:val="thaiDistribute"/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</w:pPr>
      <w:r w:rsidRPr="009D0153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ab/>
      </w:r>
      <w:r w:rsidR="009C7286" w:rsidRPr="009D0153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>ปัจจุบัน วิทยาลัยชุมชนพิจิตร สังกัดสถาบันวิทยาลัยชุมชน กระทรวงการอุดมศึกษา วิทยาศาสตร์ วิจัย และนวัตกรรม</w:t>
      </w:r>
    </w:p>
    <w:p w14:paraId="17E53B85" w14:textId="489E25FF" w:rsidR="00D31D8C" w:rsidRPr="009D0153" w:rsidRDefault="00175E4E" w:rsidP="00175E4E">
      <w:pPr>
        <w:tabs>
          <w:tab w:val="left" w:pos="851"/>
          <w:tab w:val="left" w:pos="1134"/>
        </w:tabs>
        <w:ind w:firstLine="720"/>
        <w:rPr>
          <w:rFonts w:ascii="TH SarabunIT๙" w:eastAsia="Sarabun" w:hAnsi="TH SarabunIT๙" w:cs="TH SarabunIT๙"/>
          <w:b/>
          <w:sz w:val="32"/>
          <w:szCs w:val="32"/>
          <w:highlight w:val="white"/>
        </w:rPr>
      </w:pPr>
      <w:r w:rsidRPr="009D0153">
        <w:rPr>
          <w:rFonts w:ascii="TH SarabunIT๙" w:eastAsia="Sarabun" w:hAnsi="TH SarabunIT๙" w:cs="TH SarabunIT๙"/>
          <w:b/>
          <w:sz w:val="32"/>
          <w:szCs w:val="32"/>
          <w:highlight w:val="white"/>
        </w:rPr>
        <w:tab/>
      </w:r>
      <w:r w:rsidR="00D31D8C" w:rsidRPr="009D0153">
        <w:rPr>
          <w:rFonts w:ascii="TH SarabunIT๙" w:eastAsia="Sarabun" w:hAnsi="TH SarabunIT๙" w:cs="TH SarabunIT๙"/>
          <w:b/>
          <w:sz w:val="32"/>
          <w:szCs w:val="32"/>
          <w:highlight w:val="white"/>
        </w:rPr>
        <w:t xml:space="preserve">1.2 </w:t>
      </w:r>
      <w:r w:rsidR="00D31D8C" w:rsidRPr="009D0153">
        <w:rPr>
          <w:rFonts w:ascii="TH SarabunIT๙" w:eastAsia="Sarabun" w:hAnsi="TH SarabunIT๙" w:cs="TH SarabunIT๙"/>
          <w:b/>
          <w:bCs/>
          <w:sz w:val="32"/>
          <w:szCs w:val="32"/>
          <w:highlight w:val="white"/>
          <w:cs/>
        </w:rPr>
        <w:t>ประวัติความเป็นมาของหลักสูตร</w:t>
      </w:r>
    </w:p>
    <w:p w14:paraId="539E2019" w14:textId="7B5CF79C" w:rsidR="00D31D8C" w:rsidRPr="009D0153" w:rsidRDefault="00D31D8C" w:rsidP="00175E4E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IT๙" w:eastAsia="Sarabun" w:hAnsi="TH SarabunIT๙" w:cs="TH SarabunIT๙"/>
          <w:sz w:val="32"/>
          <w:szCs w:val="32"/>
          <w:highlight w:val="white"/>
        </w:rPr>
      </w:pPr>
      <w:r w:rsidRPr="009D0153">
        <w:rPr>
          <w:rFonts w:ascii="TH SarabunIT๙" w:eastAsia="Sarabun" w:hAnsi="TH SarabunIT๙" w:cs="TH SarabunIT๙"/>
          <w:sz w:val="32"/>
          <w:szCs w:val="32"/>
          <w:highlight w:val="white"/>
          <w:cs/>
        </w:rPr>
        <w:t>ช่างเชื่อมโลหะ วิทยาลัยชุมชนพิจิตร เปิดการเรียนการสอนครั้งแรกเมื่อปี พ</w:t>
      </w:r>
      <w:r w:rsidRPr="009D0153">
        <w:rPr>
          <w:rFonts w:ascii="TH SarabunIT๙" w:eastAsia="Sarabun" w:hAnsi="TH SarabunIT๙" w:cs="TH SarabunIT๙"/>
          <w:sz w:val="32"/>
          <w:szCs w:val="32"/>
          <w:highlight w:val="white"/>
        </w:rPr>
        <w:t>.</w:t>
      </w:r>
      <w:r w:rsidRPr="009D0153">
        <w:rPr>
          <w:rFonts w:ascii="TH SarabunIT๙" w:eastAsia="Sarabun" w:hAnsi="TH SarabunIT๙" w:cs="TH SarabunIT๙"/>
          <w:sz w:val="32"/>
          <w:szCs w:val="32"/>
          <w:highlight w:val="white"/>
          <w:cs/>
        </w:rPr>
        <w:t>ศ</w:t>
      </w:r>
      <w:r w:rsidRPr="009D0153">
        <w:rPr>
          <w:rFonts w:ascii="TH SarabunIT๙" w:eastAsia="Sarabun" w:hAnsi="TH SarabunIT๙" w:cs="TH SarabunIT๙"/>
          <w:sz w:val="32"/>
          <w:szCs w:val="32"/>
          <w:highlight w:val="white"/>
        </w:rPr>
        <w:t xml:space="preserve">. 2543 </w:t>
      </w:r>
      <w:r w:rsidR="00AB6144" w:rsidRPr="009D0153">
        <w:rPr>
          <w:rFonts w:ascii="TH SarabunIT๙" w:eastAsia="Sarabun" w:hAnsi="TH SarabunIT๙" w:cs="TH SarabunIT๙"/>
          <w:sz w:val="32"/>
          <w:szCs w:val="32"/>
          <w:highlight w:val="white"/>
          <w:cs/>
        </w:rPr>
        <w:t>ในหลักสูตร</w:t>
      </w:r>
      <w:r w:rsidRPr="009D0153">
        <w:rPr>
          <w:rFonts w:ascii="TH SarabunIT๙" w:eastAsia="Sarabun" w:hAnsi="TH SarabunIT๙" w:cs="TH SarabunIT๙"/>
          <w:sz w:val="32"/>
          <w:szCs w:val="32"/>
          <w:highlight w:val="white"/>
          <w:cs/>
        </w:rPr>
        <w:t xml:space="preserve">ช่างเชื่อมโลหะ ในระดับ ประกาศนียบัตรวิชาชีพ </w:t>
      </w:r>
      <w:r w:rsidRPr="009D0153">
        <w:rPr>
          <w:rFonts w:ascii="TH SarabunIT๙" w:eastAsia="Sarabun" w:hAnsi="TH SarabunIT๙" w:cs="TH SarabunIT๙"/>
          <w:sz w:val="32"/>
          <w:szCs w:val="32"/>
          <w:highlight w:val="white"/>
        </w:rPr>
        <w:t>(</w:t>
      </w:r>
      <w:proofErr w:type="spellStart"/>
      <w:r w:rsidRPr="009D0153">
        <w:rPr>
          <w:rFonts w:ascii="TH SarabunIT๙" w:eastAsia="Sarabun" w:hAnsi="TH SarabunIT๙" w:cs="TH SarabunIT๙"/>
          <w:sz w:val="32"/>
          <w:szCs w:val="32"/>
          <w:highlight w:val="white"/>
          <w:cs/>
        </w:rPr>
        <w:t>ปวช</w:t>
      </w:r>
      <w:proofErr w:type="spellEnd"/>
      <w:r w:rsidRPr="009D0153">
        <w:rPr>
          <w:rFonts w:ascii="TH SarabunIT๙" w:eastAsia="Sarabun" w:hAnsi="TH SarabunIT๙" w:cs="TH SarabunIT๙"/>
          <w:sz w:val="32"/>
          <w:szCs w:val="32"/>
          <w:highlight w:val="white"/>
        </w:rPr>
        <w:t>.) </w:t>
      </w:r>
      <w:r w:rsidRPr="009D0153">
        <w:rPr>
          <w:rFonts w:ascii="TH SarabunIT๙" w:eastAsia="Sarabun" w:hAnsi="TH SarabunIT๙" w:cs="TH SarabunIT๙"/>
          <w:sz w:val="32"/>
          <w:szCs w:val="32"/>
          <w:highlight w:val="white"/>
          <w:cs/>
        </w:rPr>
        <w:t xml:space="preserve">และประกาศนียบัตรวิชาชีพชั้นสูง </w:t>
      </w:r>
      <w:r w:rsidRPr="009D0153">
        <w:rPr>
          <w:rFonts w:ascii="TH SarabunIT๙" w:eastAsia="Sarabun" w:hAnsi="TH SarabunIT๙" w:cs="TH SarabunIT๙"/>
          <w:sz w:val="32"/>
          <w:szCs w:val="32"/>
          <w:highlight w:val="white"/>
        </w:rPr>
        <w:t>(</w:t>
      </w:r>
      <w:proofErr w:type="spellStart"/>
      <w:r w:rsidRPr="009D0153">
        <w:rPr>
          <w:rFonts w:ascii="TH SarabunIT๙" w:eastAsia="Sarabun" w:hAnsi="TH SarabunIT๙" w:cs="TH SarabunIT๙"/>
          <w:sz w:val="32"/>
          <w:szCs w:val="32"/>
          <w:highlight w:val="white"/>
          <w:cs/>
        </w:rPr>
        <w:t>ปวส</w:t>
      </w:r>
      <w:proofErr w:type="spellEnd"/>
      <w:r w:rsidRPr="009D0153">
        <w:rPr>
          <w:rFonts w:ascii="TH SarabunIT๙" w:eastAsia="Sarabun" w:hAnsi="TH SarabunIT๙" w:cs="TH SarabunIT๙"/>
          <w:sz w:val="32"/>
          <w:szCs w:val="32"/>
          <w:highlight w:val="white"/>
        </w:rPr>
        <w:t xml:space="preserve">.) </w:t>
      </w:r>
      <w:r w:rsidR="00FC4E01" w:rsidRPr="009D0153">
        <w:rPr>
          <w:rFonts w:ascii="TH SarabunIT๙" w:eastAsia="Sarabun" w:hAnsi="TH SarabunIT๙" w:cs="TH SarabunIT๙"/>
          <w:sz w:val="32"/>
          <w:szCs w:val="32"/>
          <w:highlight w:val="white"/>
          <w:cs/>
        </w:rPr>
        <w:t xml:space="preserve">หลักสูตร </w:t>
      </w:r>
      <w:r w:rsidRPr="009D0153">
        <w:rPr>
          <w:rFonts w:ascii="TH SarabunIT๙" w:eastAsia="Sarabun" w:hAnsi="TH SarabunIT๙" w:cs="TH SarabunIT๙"/>
          <w:sz w:val="32"/>
          <w:szCs w:val="32"/>
          <w:highlight w:val="white"/>
          <w:cs/>
        </w:rPr>
        <w:t>ตั้งแต่ปี พ</w:t>
      </w:r>
      <w:r w:rsidRPr="009D0153">
        <w:rPr>
          <w:rFonts w:ascii="TH SarabunIT๙" w:eastAsia="Sarabun" w:hAnsi="TH SarabunIT๙" w:cs="TH SarabunIT๙"/>
          <w:sz w:val="32"/>
          <w:szCs w:val="32"/>
          <w:highlight w:val="white"/>
        </w:rPr>
        <w:t>.</w:t>
      </w:r>
      <w:r w:rsidRPr="009D0153">
        <w:rPr>
          <w:rFonts w:ascii="TH SarabunIT๙" w:eastAsia="Sarabun" w:hAnsi="TH SarabunIT๙" w:cs="TH SarabunIT๙"/>
          <w:sz w:val="32"/>
          <w:szCs w:val="32"/>
          <w:highlight w:val="white"/>
          <w:cs/>
        </w:rPr>
        <w:t>ศ</w:t>
      </w:r>
      <w:r w:rsidRPr="009D0153">
        <w:rPr>
          <w:rFonts w:ascii="TH SarabunIT๙" w:eastAsia="Sarabun" w:hAnsi="TH SarabunIT๙" w:cs="TH SarabunIT๙"/>
          <w:sz w:val="32"/>
          <w:szCs w:val="32"/>
          <w:highlight w:val="white"/>
        </w:rPr>
        <w:t xml:space="preserve">. 2561 – </w:t>
      </w:r>
      <w:r w:rsidRPr="009D0153">
        <w:rPr>
          <w:rFonts w:ascii="TH SarabunIT๙" w:eastAsia="Sarabun" w:hAnsi="TH SarabunIT๙" w:cs="TH SarabunIT๙"/>
          <w:sz w:val="32"/>
          <w:szCs w:val="32"/>
          <w:highlight w:val="white"/>
          <w:cs/>
        </w:rPr>
        <w:t>ปัจจุบัน ได</w:t>
      </w:r>
      <w:r w:rsidR="00175E4E" w:rsidRPr="009D0153">
        <w:rPr>
          <w:rFonts w:ascii="TH SarabunIT๙" w:eastAsia="Sarabun" w:hAnsi="TH SarabunIT๙" w:cs="TH SarabunIT๙"/>
          <w:sz w:val="32"/>
          <w:szCs w:val="32"/>
          <w:highlight w:val="white"/>
          <w:cs/>
        </w:rPr>
        <w:t xml:space="preserve">้แก่ สาขาวิชาเทคนิคโลหะ </w:t>
      </w:r>
      <w:r w:rsidR="00AB6144" w:rsidRPr="009D0153">
        <w:rPr>
          <w:rFonts w:ascii="TH SarabunIT๙" w:eastAsia="Sarabun" w:hAnsi="TH SarabunIT๙" w:cs="TH SarabunIT๙"/>
          <w:sz w:val="32"/>
          <w:szCs w:val="32"/>
          <w:highlight w:val="white"/>
          <w:cs/>
        </w:rPr>
        <w:t>หลักสูตร</w:t>
      </w:r>
      <w:r w:rsidRPr="009D0153">
        <w:rPr>
          <w:rFonts w:ascii="TH SarabunIT๙" w:eastAsia="Sarabun" w:hAnsi="TH SarabunIT๙" w:cs="TH SarabunIT๙"/>
          <w:sz w:val="32"/>
          <w:szCs w:val="32"/>
          <w:highlight w:val="white"/>
          <w:cs/>
        </w:rPr>
        <w:t>เทคโนโลยีงานเชื่อม</w:t>
      </w:r>
      <w:r w:rsidR="00380987" w:rsidRPr="009D0153">
        <w:rPr>
          <w:rFonts w:ascii="TH SarabunIT๙" w:eastAsia="Sarabun" w:hAnsi="TH SarabunIT๙" w:cs="TH SarabunIT๙"/>
          <w:sz w:val="32"/>
          <w:szCs w:val="32"/>
          <w:highlight w:val="white"/>
          <w:cs/>
        </w:rPr>
        <w:t>โครงสร้าง</w:t>
      </w:r>
      <w:r w:rsidRPr="009D0153">
        <w:rPr>
          <w:rFonts w:ascii="TH SarabunIT๙" w:eastAsia="Sarabun" w:hAnsi="TH SarabunIT๙" w:cs="TH SarabunIT๙"/>
          <w:sz w:val="32"/>
          <w:szCs w:val="32"/>
          <w:highlight w:val="white"/>
          <w:cs/>
        </w:rPr>
        <w:t>โลหะ</w:t>
      </w:r>
      <w:r w:rsidRPr="009D0153">
        <w:rPr>
          <w:rFonts w:ascii="TH SarabunIT๙" w:eastAsia="Sarabun" w:hAnsi="TH SarabunIT๙" w:cs="TH SarabunIT๙"/>
          <w:sz w:val="32"/>
          <w:szCs w:val="32"/>
          <w:highlight w:val="white"/>
        </w:rPr>
        <w:t> </w:t>
      </w:r>
      <w:r w:rsidRPr="009D0153">
        <w:rPr>
          <w:rFonts w:ascii="TH SarabunIT๙" w:eastAsia="Sarabun" w:hAnsi="TH SarabunIT๙" w:cs="TH SarabunIT๙"/>
          <w:sz w:val="32"/>
          <w:szCs w:val="32"/>
          <w:highlight w:val="white"/>
          <w:cs/>
        </w:rPr>
        <w:t>โดยใช้หลักสูตรของกรมอาชีวศึกษา</w:t>
      </w:r>
    </w:p>
    <w:p w14:paraId="1F8803DD" w14:textId="53BF8B44" w:rsidR="00E54EA4" w:rsidRPr="009D0153" w:rsidRDefault="00E54EA4" w:rsidP="00175E4E">
      <w:pPr>
        <w:tabs>
          <w:tab w:val="left" w:pos="851"/>
          <w:tab w:val="left" w:pos="1134"/>
        </w:tabs>
        <w:spacing w:after="0" w:line="240" w:lineRule="auto"/>
        <w:ind w:firstLine="851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1.3  </w:t>
      </w: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จำนวนอาจารย์ผู้สอน</w:t>
      </w: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</w:t>
      </w: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คุณวุฒิอาจารย์ประจำหลักสูตร</w:t>
      </w: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และรางวัล</w:t>
      </w: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/</w:t>
      </w: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เกียรติยศ</w:t>
      </w: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/</w:t>
      </w: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ชื่อเสียง</w:t>
      </w:r>
    </w:p>
    <w:p w14:paraId="33AD91CB" w14:textId="4B5662B5" w:rsidR="00E54EA4" w:rsidRPr="009D0153" w:rsidRDefault="00E54EA4" w:rsidP="00175E4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240" w:lineRule="auto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</w:t>
      </w: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 xml:space="preserve">1.3.1 </w:t>
      </w: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จำนวนอาจารย์ผู้สอน</w:t>
      </w:r>
    </w:p>
    <w:p w14:paraId="0A9E0C72" w14:textId="5E58B0E4" w:rsidR="00175E4E" w:rsidRPr="009D0153" w:rsidRDefault="00614895" w:rsidP="00175E4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240" w:lineRule="auto"/>
        <w:ind w:firstLine="851"/>
        <w:rPr>
          <w:rFonts w:ascii="TH SarabunIT๙" w:eastAsia="Sarabun" w:hAnsi="TH SarabunIT๙" w:cs="TH SarabunIT๙"/>
          <w:b/>
          <w:sz w:val="32"/>
          <w:szCs w:val="32"/>
        </w:rPr>
      </w:pPr>
      <w:r w:rsidRPr="009D015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ตารางแสดงจำนวนอาจารย์ผู้สอน จำแนกตามวุฒิการศึกษา และเพศ</w:t>
      </w:r>
    </w:p>
    <w:tbl>
      <w:tblPr>
        <w:tblStyle w:val="a5"/>
        <w:tblW w:w="9016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75E4E" w:rsidRPr="009D0153" w14:paraId="510F54FF" w14:textId="77777777" w:rsidTr="00175E4E">
        <w:tc>
          <w:tcPr>
            <w:tcW w:w="2254" w:type="dxa"/>
          </w:tcPr>
          <w:p w14:paraId="4D194C65" w14:textId="456F3F46" w:rsidR="00175E4E" w:rsidRPr="009D0153" w:rsidRDefault="00175E4E" w:rsidP="00175E4E">
            <w:pPr>
              <w:pStyle w:val="a3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2254" w:type="dxa"/>
          </w:tcPr>
          <w:p w14:paraId="7D3D7C74" w14:textId="4FF93EDA" w:rsidR="00175E4E" w:rsidRPr="009D0153" w:rsidRDefault="00175E4E" w:rsidP="00175E4E">
            <w:pPr>
              <w:pStyle w:val="a3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2254" w:type="dxa"/>
          </w:tcPr>
          <w:p w14:paraId="0708644A" w14:textId="4EE3CBFF" w:rsidR="00175E4E" w:rsidRPr="009D0153" w:rsidRDefault="00175E4E" w:rsidP="00175E4E">
            <w:pPr>
              <w:pStyle w:val="a3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2254" w:type="dxa"/>
          </w:tcPr>
          <w:p w14:paraId="5EF980C6" w14:textId="0EFA7AD4" w:rsidR="00175E4E" w:rsidRPr="009D0153" w:rsidRDefault="00175E4E" w:rsidP="00175E4E">
            <w:pPr>
              <w:pStyle w:val="a3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175E4E" w:rsidRPr="009D0153" w14:paraId="5A019016" w14:textId="77777777" w:rsidTr="00175E4E">
        <w:tc>
          <w:tcPr>
            <w:tcW w:w="2254" w:type="dxa"/>
          </w:tcPr>
          <w:p w14:paraId="063F047C" w14:textId="57DB37F2" w:rsidR="00175E4E" w:rsidRPr="009D0153" w:rsidRDefault="00175E4E" w:rsidP="00175E4E">
            <w:pPr>
              <w:pStyle w:val="a3"/>
              <w:tabs>
                <w:tab w:val="left" w:pos="851"/>
                <w:tab w:val="left" w:pos="1134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2254" w:type="dxa"/>
          </w:tcPr>
          <w:p w14:paraId="37596282" w14:textId="27ED1620" w:rsidR="00175E4E" w:rsidRPr="009D0153" w:rsidRDefault="00175E4E" w:rsidP="00175E4E">
            <w:pPr>
              <w:pStyle w:val="a3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254" w:type="dxa"/>
          </w:tcPr>
          <w:p w14:paraId="4DF1C36C" w14:textId="1415DF10" w:rsidR="00175E4E" w:rsidRPr="009D0153" w:rsidRDefault="00175E4E" w:rsidP="00175E4E">
            <w:pPr>
              <w:pStyle w:val="a3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254" w:type="dxa"/>
          </w:tcPr>
          <w:p w14:paraId="12F8F79D" w14:textId="3A46DD39" w:rsidR="00175E4E" w:rsidRPr="009D0153" w:rsidRDefault="00175E4E" w:rsidP="00175E4E">
            <w:pPr>
              <w:pStyle w:val="a3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</w:p>
        </w:tc>
      </w:tr>
      <w:tr w:rsidR="00175E4E" w:rsidRPr="009D0153" w14:paraId="57727978" w14:textId="77777777" w:rsidTr="00175E4E">
        <w:tc>
          <w:tcPr>
            <w:tcW w:w="2254" w:type="dxa"/>
          </w:tcPr>
          <w:p w14:paraId="068A709A" w14:textId="0FFE1EC0" w:rsidR="00175E4E" w:rsidRPr="009D0153" w:rsidRDefault="00175E4E" w:rsidP="00175E4E">
            <w:pPr>
              <w:pStyle w:val="a3"/>
              <w:tabs>
                <w:tab w:val="left" w:pos="851"/>
                <w:tab w:val="left" w:pos="1134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2254" w:type="dxa"/>
          </w:tcPr>
          <w:p w14:paraId="5061EE76" w14:textId="4D7696CD" w:rsidR="00175E4E" w:rsidRPr="009D0153" w:rsidRDefault="00175E4E" w:rsidP="00175E4E">
            <w:pPr>
              <w:pStyle w:val="a3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254" w:type="dxa"/>
          </w:tcPr>
          <w:p w14:paraId="70480FBF" w14:textId="261B3218" w:rsidR="00175E4E" w:rsidRPr="009D0153" w:rsidRDefault="00175E4E" w:rsidP="00175E4E">
            <w:pPr>
              <w:pStyle w:val="a3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254" w:type="dxa"/>
          </w:tcPr>
          <w:p w14:paraId="582A0CB0" w14:textId="4BA1B51D" w:rsidR="00175E4E" w:rsidRPr="009D0153" w:rsidRDefault="00175E4E" w:rsidP="00175E4E">
            <w:pPr>
              <w:pStyle w:val="a3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3</w:t>
            </w:r>
          </w:p>
        </w:tc>
      </w:tr>
      <w:tr w:rsidR="00175E4E" w:rsidRPr="009D0153" w14:paraId="2528A293" w14:textId="77777777" w:rsidTr="00175E4E">
        <w:tc>
          <w:tcPr>
            <w:tcW w:w="2254" w:type="dxa"/>
          </w:tcPr>
          <w:p w14:paraId="2DC05F24" w14:textId="22EE6B71" w:rsidR="00175E4E" w:rsidRPr="009D0153" w:rsidRDefault="00175E4E" w:rsidP="00175E4E">
            <w:pPr>
              <w:pStyle w:val="a3"/>
              <w:tabs>
                <w:tab w:val="left" w:pos="851"/>
                <w:tab w:val="left" w:pos="1134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254" w:type="dxa"/>
          </w:tcPr>
          <w:p w14:paraId="7C6D505E" w14:textId="598413C2" w:rsidR="00175E4E" w:rsidRPr="009D0153" w:rsidRDefault="00175E4E" w:rsidP="00175E4E">
            <w:pPr>
              <w:pStyle w:val="a3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254" w:type="dxa"/>
          </w:tcPr>
          <w:p w14:paraId="2F66EBF0" w14:textId="7C5D8EEB" w:rsidR="00175E4E" w:rsidRPr="009D0153" w:rsidRDefault="00175E4E" w:rsidP="00175E4E">
            <w:pPr>
              <w:pStyle w:val="a3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254" w:type="dxa"/>
          </w:tcPr>
          <w:p w14:paraId="036C3D36" w14:textId="15ADF879" w:rsidR="00175E4E" w:rsidRPr="009D0153" w:rsidRDefault="00175E4E" w:rsidP="00175E4E">
            <w:pPr>
              <w:pStyle w:val="a3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1</w:t>
            </w:r>
          </w:p>
        </w:tc>
      </w:tr>
      <w:tr w:rsidR="00175E4E" w:rsidRPr="009D0153" w14:paraId="4D243640" w14:textId="77777777" w:rsidTr="00175E4E">
        <w:tc>
          <w:tcPr>
            <w:tcW w:w="2254" w:type="dxa"/>
          </w:tcPr>
          <w:p w14:paraId="77521BA3" w14:textId="2F9C90AA" w:rsidR="00175E4E" w:rsidRPr="009D0153" w:rsidRDefault="00175E4E" w:rsidP="00175E4E">
            <w:pPr>
              <w:pStyle w:val="a3"/>
              <w:tabs>
                <w:tab w:val="left" w:pos="851"/>
                <w:tab w:val="left" w:pos="1134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อนุปริญญา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/</w:t>
            </w:r>
            <w:proofErr w:type="spellStart"/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ปวส</w:t>
            </w:r>
            <w:proofErr w:type="spellEnd"/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254" w:type="dxa"/>
          </w:tcPr>
          <w:p w14:paraId="0C7E3A73" w14:textId="3AF6D8C9" w:rsidR="00175E4E" w:rsidRPr="009D0153" w:rsidRDefault="00175E4E" w:rsidP="00175E4E">
            <w:pPr>
              <w:pStyle w:val="a3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254" w:type="dxa"/>
          </w:tcPr>
          <w:p w14:paraId="4029503A" w14:textId="2C40C329" w:rsidR="00175E4E" w:rsidRPr="009D0153" w:rsidRDefault="00175E4E" w:rsidP="00175E4E">
            <w:pPr>
              <w:pStyle w:val="a3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254" w:type="dxa"/>
          </w:tcPr>
          <w:p w14:paraId="21246CA8" w14:textId="4E21F2C1" w:rsidR="00175E4E" w:rsidRPr="009D0153" w:rsidRDefault="00175E4E" w:rsidP="00175E4E">
            <w:pPr>
              <w:pStyle w:val="a3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</w:p>
        </w:tc>
      </w:tr>
      <w:tr w:rsidR="00175E4E" w:rsidRPr="009D0153" w14:paraId="1754501E" w14:textId="77777777" w:rsidTr="00175E4E">
        <w:tc>
          <w:tcPr>
            <w:tcW w:w="2254" w:type="dxa"/>
          </w:tcPr>
          <w:p w14:paraId="77DF4B7A" w14:textId="24668F98" w:rsidR="00175E4E" w:rsidRPr="009D0153" w:rsidRDefault="00175E4E" w:rsidP="00D72DE9">
            <w:pPr>
              <w:pStyle w:val="a3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254" w:type="dxa"/>
          </w:tcPr>
          <w:p w14:paraId="2CE50635" w14:textId="2AE772A9" w:rsidR="00175E4E" w:rsidRPr="009D0153" w:rsidRDefault="00175E4E" w:rsidP="00175E4E">
            <w:pPr>
              <w:pStyle w:val="a3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4</w:t>
            </w:r>
          </w:p>
        </w:tc>
        <w:tc>
          <w:tcPr>
            <w:tcW w:w="2254" w:type="dxa"/>
          </w:tcPr>
          <w:p w14:paraId="36603E69" w14:textId="4B8BC40D" w:rsidR="00175E4E" w:rsidRPr="009D0153" w:rsidRDefault="00175E4E" w:rsidP="00175E4E">
            <w:pPr>
              <w:pStyle w:val="a3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-</w:t>
            </w:r>
          </w:p>
        </w:tc>
        <w:tc>
          <w:tcPr>
            <w:tcW w:w="2254" w:type="dxa"/>
          </w:tcPr>
          <w:p w14:paraId="152F70A0" w14:textId="076AA3D1" w:rsidR="00175E4E" w:rsidRPr="009D0153" w:rsidRDefault="00175E4E" w:rsidP="00175E4E">
            <w:pPr>
              <w:pStyle w:val="a3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4</w:t>
            </w:r>
          </w:p>
        </w:tc>
      </w:tr>
    </w:tbl>
    <w:p w14:paraId="27DB838B" w14:textId="77777777" w:rsidR="00E54EA4" w:rsidRPr="009D0153" w:rsidRDefault="00E54EA4" w:rsidP="00175E4E">
      <w:pPr>
        <w:tabs>
          <w:tab w:val="left" w:pos="851"/>
          <w:tab w:val="left" w:pos="1134"/>
        </w:tabs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1.3.2 </w:t>
      </w: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คุณวุฒิอาจารย์ประจำหลักสูตร</w:t>
      </w: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 xml:space="preserve">และหน้าที่ที่ได้รับมอบหมาย </w:t>
      </w:r>
    </w:p>
    <w:p w14:paraId="49AF7238" w14:textId="77746ED2" w:rsidR="00614895" w:rsidRPr="009D0153" w:rsidRDefault="00E54EA4" w:rsidP="00175E4E">
      <w:pPr>
        <w:tabs>
          <w:tab w:val="left" w:pos="851"/>
          <w:tab w:val="left" w:pos="1134"/>
        </w:tabs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(</w:t>
      </w: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 xml:space="preserve">ตามคำสั่งวิทยาลัยชุมชนพิจิตร  เลขที่  </w:t>
      </w:r>
      <w:r w:rsidR="00D72DE9"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132/2566</w:t>
      </w: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)</w:t>
      </w:r>
    </w:p>
    <w:p w14:paraId="3A001404" w14:textId="77777777" w:rsidR="00AB3BBC" w:rsidRPr="009D0153" w:rsidRDefault="00AB3BBC" w:rsidP="00175E4E">
      <w:pPr>
        <w:tabs>
          <w:tab w:val="left" w:pos="851"/>
          <w:tab w:val="left" w:pos="1134"/>
        </w:tabs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2"/>
        <w:tblW w:w="9494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426"/>
        <w:gridCol w:w="2410"/>
        <w:gridCol w:w="1761"/>
        <w:gridCol w:w="2061"/>
        <w:gridCol w:w="2836"/>
      </w:tblGrid>
      <w:tr w:rsidR="00D72DE9" w:rsidRPr="009D0153" w14:paraId="3E610E51" w14:textId="77777777" w:rsidTr="007E126C">
        <w:trPr>
          <w:tblHeader/>
        </w:trPr>
        <w:tc>
          <w:tcPr>
            <w:tcW w:w="426" w:type="dxa"/>
          </w:tcPr>
          <w:p w14:paraId="5DB89AB6" w14:textId="77777777" w:rsidR="00D72DE9" w:rsidRPr="009D0153" w:rsidRDefault="00D72DE9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</w:pPr>
            <w:r w:rsidRPr="009D015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10" w:type="dxa"/>
          </w:tcPr>
          <w:p w14:paraId="0E142FEE" w14:textId="77777777" w:rsidR="00D72DE9" w:rsidRPr="009D0153" w:rsidRDefault="00D72DE9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720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9D015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-</w:t>
            </w:r>
            <w:r w:rsidRPr="009D015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1761" w:type="dxa"/>
          </w:tcPr>
          <w:p w14:paraId="377F81F2" w14:textId="77777777" w:rsidR="00D72DE9" w:rsidRPr="009D0153" w:rsidRDefault="00D72DE9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720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      ตำแหน่ง</w:t>
            </w:r>
          </w:p>
        </w:tc>
        <w:tc>
          <w:tcPr>
            <w:tcW w:w="2061" w:type="dxa"/>
          </w:tcPr>
          <w:p w14:paraId="31A8FB81" w14:textId="686F840F" w:rsidR="00D72DE9" w:rsidRPr="009D0153" w:rsidRDefault="00D72DE9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720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2836" w:type="dxa"/>
          </w:tcPr>
          <w:p w14:paraId="3AC54E7E" w14:textId="77777777" w:rsidR="00D72DE9" w:rsidRPr="009D0153" w:rsidRDefault="00D72DE9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720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          หน้าที่ที่ได้รับมอบหมาย</w:t>
            </w:r>
          </w:p>
        </w:tc>
      </w:tr>
      <w:tr w:rsidR="00D72DE9" w:rsidRPr="009D0153" w14:paraId="0290D110" w14:textId="77777777" w:rsidTr="00D72DE9">
        <w:tc>
          <w:tcPr>
            <w:tcW w:w="426" w:type="dxa"/>
          </w:tcPr>
          <w:p w14:paraId="2C6F0B66" w14:textId="77777777" w:rsidR="00D72DE9" w:rsidRPr="009D0153" w:rsidRDefault="00D72DE9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2410" w:type="dxa"/>
          </w:tcPr>
          <w:p w14:paraId="3B1516F4" w14:textId="77777777" w:rsidR="00D72DE9" w:rsidRPr="009D0153" w:rsidRDefault="00D72DE9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firstLine="146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ว่าที่ร้อยตรี </w:t>
            </w:r>
            <w:proofErr w:type="spellStart"/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ฑีฆา</w:t>
            </w:r>
            <w:proofErr w:type="spellEnd"/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ยุ ชูบัว</w:t>
            </w:r>
          </w:p>
        </w:tc>
        <w:tc>
          <w:tcPr>
            <w:tcW w:w="1761" w:type="dxa"/>
          </w:tcPr>
          <w:p w14:paraId="331E72BF" w14:textId="77777777" w:rsidR="00D72DE9" w:rsidRPr="009D0153" w:rsidRDefault="00D72DE9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firstLine="14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ครู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คศ</w:t>
            </w:r>
            <w:proofErr w:type="spellEnd"/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.2</w:t>
            </w:r>
          </w:p>
        </w:tc>
        <w:tc>
          <w:tcPr>
            <w:tcW w:w="2061" w:type="dxa"/>
          </w:tcPr>
          <w:p w14:paraId="3224D6A4" w14:textId="02D5C1CD" w:rsidR="00D72DE9" w:rsidRPr="009D0153" w:rsidRDefault="00D72DE9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firstLine="146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proofErr w:type="spellStart"/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กศ</w:t>
            </w:r>
            <w:proofErr w:type="spellEnd"/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.(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อุตสาหกรรมศึกษา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  <w:p w14:paraId="4A4B0F78" w14:textId="77777777" w:rsidR="00D72DE9" w:rsidRPr="009D0153" w:rsidRDefault="00D72DE9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firstLine="146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proofErr w:type="spellStart"/>
            <w:proofErr w:type="gramStart"/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ปทส</w:t>
            </w:r>
            <w:proofErr w:type="spellEnd"/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เครื่องมือกล</w:t>
            </w:r>
            <w:proofErr w:type="gramEnd"/>
          </w:p>
        </w:tc>
        <w:tc>
          <w:tcPr>
            <w:tcW w:w="2836" w:type="dxa"/>
          </w:tcPr>
          <w:p w14:paraId="3C9D49C8" w14:textId="187DF071" w:rsidR="00D72DE9" w:rsidRPr="009D0153" w:rsidRDefault="00D72DE9" w:rsidP="00175E4E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อาจารย์ผู้สอนสาขางานผลิตภัณฑ์</w:t>
            </w:r>
            <w:r w:rsidR="00972872"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และสาขางานโครงสร้าง</w:t>
            </w:r>
          </w:p>
          <w:p w14:paraId="0FA7DB18" w14:textId="77777777" w:rsidR="00D72DE9" w:rsidRPr="009D0153" w:rsidRDefault="00D72DE9" w:rsidP="00175E4E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-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หัวหน้าเจ้าหน้าที่พัสดุ</w:t>
            </w:r>
          </w:p>
          <w:p w14:paraId="792459AA" w14:textId="0AE25FEC" w:rsidR="00D72DE9" w:rsidRPr="009D0153" w:rsidRDefault="00D72DE9" w:rsidP="00175E4E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-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เจ้าหน้าที่งานนักศึกษาวิชาทหาร</w:t>
            </w:r>
          </w:p>
        </w:tc>
      </w:tr>
      <w:tr w:rsidR="00D72DE9" w:rsidRPr="009D0153" w14:paraId="7C82A85E" w14:textId="77777777" w:rsidTr="00D72DE9">
        <w:tc>
          <w:tcPr>
            <w:tcW w:w="426" w:type="dxa"/>
          </w:tcPr>
          <w:p w14:paraId="08B1017F" w14:textId="77777777" w:rsidR="00D72DE9" w:rsidRPr="009D0153" w:rsidRDefault="00D72DE9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lastRenderedPageBreak/>
              <w:t>2.</w:t>
            </w:r>
          </w:p>
        </w:tc>
        <w:tc>
          <w:tcPr>
            <w:tcW w:w="2410" w:type="dxa"/>
          </w:tcPr>
          <w:p w14:paraId="09931ED6" w14:textId="77777777" w:rsidR="00D72DE9" w:rsidRPr="009D0153" w:rsidRDefault="00D72DE9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firstLine="146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นายวีรธรรม ทับทิมเกิด</w:t>
            </w:r>
          </w:p>
        </w:tc>
        <w:tc>
          <w:tcPr>
            <w:tcW w:w="1761" w:type="dxa"/>
          </w:tcPr>
          <w:p w14:paraId="6C12BCF7" w14:textId="77777777" w:rsidR="00D72DE9" w:rsidRPr="009D0153" w:rsidRDefault="00D72DE9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firstLine="14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พนักงานราชการ</w:t>
            </w:r>
          </w:p>
        </w:tc>
        <w:tc>
          <w:tcPr>
            <w:tcW w:w="2061" w:type="dxa"/>
          </w:tcPr>
          <w:p w14:paraId="25E83A62" w14:textId="7455C202" w:rsidR="00D72DE9" w:rsidRPr="009D0153" w:rsidRDefault="00D72DE9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firstLine="146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proofErr w:type="spellStart"/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กศ</w:t>
            </w:r>
            <w:proofErr w:type="spellEnd"/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.(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อุตสาหกรรมศึกษา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  <w:p w14:paraId="59148EB4" w14:textId="77777777" w:rsidR="00D72DE9" w:rsidRPr="009D0153" w:rsidRDefault="00D72DE9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firstLine="146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วท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บ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เทคโนโลยีอุตสาหกรรม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การผลิต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836" w:type="dxa"/>
          </w:tcPr>
          <w:p w14:paraId="7151B42E" w14:textId="38B96F40" w:rsidR="00D72DE9" w:rsidRPr="009D0153" w:rsidRDefault="00D72DE9" w:rsidP="00D72DE9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อาจารย์ผู้สอนสาขางานผลิตภัณฑ์</w:t>
            </w:r>
            <w:r w:rsidR="00972872"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และสาขางานโครงสร้าง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br/>
              <w:t xml:space="preserve">- </w:t>
            </w:r>
            <w:r w:rsidR="00972872"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หัวหน้า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งาน</w:t>
            </w:r>
            <w:r w:rsidR="00972872"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ฝึกอบรม/บริการวิชาการ</w:t>
            </w:r>
          </w:p>
          <w:p w14:paraId="667A4A56" w14:textId="16C038E0" w:rsidR="000A19B6" w:rsidRPr="009D0153" w:rsidRDefault="000A19B6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- ผู้รับผิดชอบโครงการพัฒนาคุณภาพการจัดการศึกษาฯ</w:t>
            </w:r>
          </w:p>
        </w:tc>
      </w:tr>
      <w:tr w:rsidR="00D72DE9" w:rsidRPr="009D0153" w14:paraId="25A11B20" w14:textId="77777777" w:rsidTr="00D72DE9">
        <w:tc>
          <w:tcPr>
            <w:tcW w:w="426" w:type="dxa"/>
          </w:tcPr>
          <w:p w14:paraId="1046C480" w14:textId="6BA171B4" w:rsidR="00D72DE9" w:rsidRPr="009D0153" w:rsidRDefault="00D72DE9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2410" w:type="dxa"/>
          </w:tcPr>
          <w:p w14:paraId="05ED136F" w14:textId="646419DD" w:rsidR="00D72DE9" w:rsidRPr="009D0153" w:rsidRDefault="00D72DE9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720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นายจาตุรงค์ ทองมี</w:t>
            </w:r>
          </w:p>
        </w:tc>
        <w:tc>
          <w:tcPr>
            <w:tcW w:w="1761" w:type="dxa"/>
          </w:tcPr>
          <w:p w14:paraId="730F2DE3" w14:textId="30E5D0AA" w:rsidR="00D72DE9" w:rsidRPr="009D0153" w:rsidRDefault="00D72DE9" w:rsidP="00600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8" w:right="-47" w:hanging="611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อาจารย์พิเศษ</w:t>
            </w:r>
          </w:p>
        </w:tc>
        <w:tc>
          <w:tcPr>
            <w:tcW w:w="2061" w:type="dxa"/>
          </w:tcPr>
          <w:p w14:paraId="65D58819" w14:textId="4DB9EBC2" w:rsidR="00D72DE9" w:rsidRPr="009D0153" w:rsidRDefault="00D72DE9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firstLine="146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proofErr w:type="spellStart"/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กศ</w:t>
            </w:r>
            <w:proofErr w:type="spellEnd"/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.(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อุตสาหกรรมศึกษา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  <w:p w14:paraId="28604FE2" w14:textId="3FD5E3D1" w:rsidR="00D72DE9" w:rsidRPr="009D0153" w:rsidRDefault="00D72DE9" w:rsidP="00600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left="257" w:hanging="551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วท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บ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="00600A1B"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เทคโนโลยี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อุตสาหกรรม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การผลิต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836" w:type="dxa"/>
          </w:tcPr>
          <w:p w14:paraId="1A7AF0D8" w14:textId="77777777" w:rsidR="00972872" w:rsidRPr="009D0153" w:rsidRDefault="00D72DE9" w:rsidP="00972872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อาจารย์ผู้สอนสาขางานผลิตภัณฑ์</w:t>
            </w:r>
            <w:r w:rsidR="00972872"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และสาขางานโครงสร้าง</w:t>
            </w:r>
          </w:p>
          <w:p w14:paraId="588AF4A2" w14:textId="1054A642" w:rsidR="00D72DE9" w:rsidRPr="009D0153" w:rsidRDefault="00D72DE9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-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เจ้าหน้าที่งานปกครอง</w:t>
            </w:r>
          </w:p>
          <w:p w14:paraId="09F98320" w14:textId="5F0107FA" w:rsidR="00D72DE9" w:rsidRPr="009D0153" w:rsidRDefault="00D72DE9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-</w:t>
            </w:r>
            <w:r w:rsidR="000A19B6"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เจ้าหน้าที่งาน</w:t>
            </w:r>
            <w:r w:rsidR="000A19B6"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กิจการนักศึกษา</w:t>
            </w:r>
          </w:p>
          <w:p w14:paraId="11E552AB" w14:textId="7B42C1A5" w:rsidR="000A19B6" w:rsidRPr="009D0153" w:rsidRDefault="000A19B6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- หัวหน้าหน่วยซ่อมกายอุปกรณ์</w:t>
            </w:r>
          </w:p>
        </w:tc>
      </w:tr>
      <w:tr w:rsidR="00D72DE9" w:rsidRPr="009D0153" w14:paraId="5FC520D7" w14:textId="77777777" w:rsidTr="00D72DE9">
        <w:trPr>
          <w:trHeight w:val="2226"/>
        </w:trPr>
        <w:tc>
          <w:tcPr>
            <w:tcW w:w="426" w:type="dxa"/>
          </w:tcPr>
          <w:p w14:paraId="65039904" w14:textId="77777777" w:rsidR="00D72DE9" w:rsidRPr="009D0153" w:rsidRDefault="00D72DE9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2410" w:type="dxa"/>
          </w:tcPr>
          <w:p w14:paraId="56120AEA" w14:textId="2223D79A" w:rsidR="00D72DE9" w:rsidRPr="009D0153" w:rsidRDefault="00D72DE9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firstLine="146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นายณัฐพงศ์ ปั้นเพ็ง</w:t>
            </w:r>
          </w:p>
        </w:tc>
        <w:tc>
          <w:tcPr>
            <w:tcW w:w="1761" w:type="dxa"/>
          </w:tcPr>
          <w:p w14:paraId="0D399265" w14:textId="7F51A9DF" w:rsidR="00D72DE9" w:rsidRPr="009D0153" w:rsidRDefault="00D72DE9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firstLine="14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อาจารย์พิเศษ</w:t>
            </w:r>
          </w:p>
        </w:tc>
        <w:tc>
          <w:tcPr>
            <w:tcW w:w="2061" w:type="dxa"/>
          </w:tcPr>
          <w:p w14:paraId="6841F429" w14:textId="7317AEBC" w:rsidR="00D72DE9" w:rsidRPr="009D0153" w:rsidRDefault="00D72DE9" w:rsidP="00600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-วท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บ</w:t>
            </w:r>
            <w:r w:rsidR="00600A1B"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.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เทคโนโลยีอุตสาหกรรม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การผลิต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836" w:type="dxa"/>
          </w:tcPr>
          <w:p w14:paraId="138A5106" w14:textId="615CA3AD" w:rsidR="00AB3BBC" w:rsidRPr="009D0153" w:rsidRDefault="00AB3BBC" w:rsidP="00972872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อาจารย์ผู้สอนสาขางานผลิตภัณฑ์และสาขางานโครงสร้าง</w:t>
            </w:r>
          </w:p>
          <w:p w14:paraId="7629DCBE" w14:textId="2B03613C" w:rsidR="00D72DE9" w:rsidRPr="009D0153" w:rsidRDefault="00D72DE9" w:rsidP="00972872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หัวหน้า</w:t>
            </w:r>
            <w:r w:rsidR="00972872"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สาขางานโครงสร้าง</w:t>
            </w:r>
            <w:r w:rsidR="00AB3BBC"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ฯ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br/>
              <w:t xml:space="preserve">-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เจ้าหน้าที่งานแนะแนว</w:t>
            </w:r>
            <w:r w:rsidR="000A19B6"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การศึกษา</w:t>
            </w:r>
          </w:p>
          <w:p w14:paraId="18C885E3" w14:textId="5546004C" w:rsidR="00D72DE9" w:rsidRPr="009D0153" w:rsidRDefault="00D72DE9" w:rsidP="00175E4E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- เจ้าหน้าที่งานวิจัยและสิ่งประดิษฐ์</w:t>
            </w:r>
          </w:p>
        </w:tc>
      </w:tr>
    </w:tbl>
    <w:p w14:paraId="28600CFE" w14:textId="0B91A76A" w:rsidR="00E54EA4" w:rsidRPr="009D0153" w:rsidRDefault="00E54EA4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1.3.3 </w:t>
      </w: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รางวัล</w:t>
      </w: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/</w:t>
      </w: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เกียรติยศ</w:t>
      </w: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/</w:t>
      </w: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ชื่อเสียงของอาจารย์ประจำหลักสูตร</w:t>
      </w:r>
    </w:p>
    <w:p w14:paraId="30CB7950" w14:textId="77777777" w:rsidR="00C66551" w:rsidRPr="009D0153" w:rsidRDefault="00C66551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</w:p>
    <w:tbl>
      <w:tblPr>
        <w:tblW w:w="95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577"/>
      </w:tblGrid>
      <w:tr w:rsidR="00E54EA4" w:rsidRPr="009D0153" w14:paraId="4F67B708" w14:textId="77777777" w:rsidTr="003F57E0">
        <w:tc>
          <w:tcPr>
            <w:tcW w:w="1985" w:type="dxa"/>
            <w:shd w:val="clear" w:color="auto" w:fill="FFFFFF" w:themeFill="background1"/>
          </w:tcPr>
          <w:p w14:paraId="07DF3EFF" w14:textId="77777777" w:rsidR="00E54EA4" w:rsidRPr="009D0153" w:rsidRDefault="00E54EA4" w:rsidP="00175E4E">
            <w:pPr>
              <w:tabs>
                <w:tab w:val="left" w:pos="851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วัน เดือน ปี</w:t>
            </w:r>
          </w:p>
        </w:tc>
        <w:tc>
          <w:tcPr>
            <w:tcW w:w="7577" w:type="dxa"/>
            <w:shd w:val="clear" w:color="auto" w:fill="FFFFFF" w:themeFill="background1"/>
          </w:tcPr>
          <w:p w14:paraId="1A80847F" w14:textId="77777777" w:rsidR="00E54EA4" w:rsidRPr="009D0153" w:rsidRDefault="00E54EA4" w:rsidP="00175E4E">
            <w:pPr>
              <w:tabs>
                <w:tab w:val="left" w:pos="851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รางวัลที่ได้รับ</w:t>
            </w:r>
          </w:p>
        </w:tc>
      </w:tr>
      <w:tr w:rsidR="00E54EA4" w:rsidRPr="009D0153" w14:paraId="455055BE" w14:textId="77777777" w:rsidTr="00600A1B">
        <w:trPr>
          <w:trHeight w:val="136"/>
        </w:trPr>
        <w:tc>
          <w:tcPr>
            <w:tcW w:w="1985" w:type="dxa"/>
            <w:shd w:val="clear" w:color="auto" w:fill="auto"/>
          </w:tcPr>
          <w:p w14:paraId="58E57EE7" w14:textId="30E73D75" w:rsidR="00E54EA4" w:rsidRPr="009D0153" w:rsidRDefault="00600A1B" w:rsidP="00600A1B">
            <w:pPr>
              <w:tabs>
                <w:tab w:val="left" w:pos="851"/>
                <w:tab w:val="left" w:pos="1134"/>
              </w:tabs>
              <w:spacing w:after="0" w:line="240" w:lineRule="auto"/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577" w:type="dxa"/>
            <w:shd w:val="clear" w:color="auto" w:fill="auto"/>
          </w:tcPr>
          <w:p w14:paraId="77424B51" w14:textId="322D831A" w:rsidR="00E54EA4" w:rsidRPr="009D0153" w:rsidRDefault="00600A1B" w:rsidP="00175E4E">
            <w:pPr>
              <w:tabs>
                <w:tab w:val="left" w:pos="851"/>
                <w:tab w:val="left" w:pos="1134"/>
              </w:tabs>
              <w:spacing w:after="0" w:line="240" w:lineRule="auto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</w:p>
        </w:tc>
      </w:tr>
    </w:tbl>
    <w:p w14:paraId="7A9AC5F7" w14:textId="5605B57F" w:rsidR="00A77C6B" w:rsidRPr="009D0153" w:rsidRDefault="00175E4E" w:rsidP="00175E4E">
      <w:pPr>
        <w:pStyle w:val="a3"/>
        <w:numPr>
          <w:ilvl w:val="1"/>
          <w:numId w:val="43"/>
        </w:num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01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66551" w:rsidRPr="009D0153">
        <w:rPr>
          <w:rFonts w:ascii="TH SarabunIT๙" w:hAnsi="TH SarabunIT๙" w:cs="TH SarabunIT๙"/>
          <w:b/>
          <w:bCs/>
          <w:sz w:val="32"/>
          <w:szCs w:val="32"/>
          <w:cs/>
        </w:rPr>
        <w:t>จำนวนนนักศึกษาและรางวัล/เกียรติยศ/ชื่อเสียงของนักศึกษา</w:t>
      </w:r>
    </w:p>
    <w:p w14:paraId="1FD1EFD9" w14:textId="6E7EFC2A" w:rsidR="00614895" w:rsidRPr="009D0153" w:rsidRDefault="00175E4E" w:rsidP="00175E4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  <w:r w:rsidRPr="009D015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ab/>
      </w:r>
      <w:r w:rsidR="00614895" w:rsidRPr="009D015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ตารางแสดงจำนวนนักเรียน นักศึกษา แต่ละระดับชั้น จำแนกตามเพศ</w:t>
      </w:r>
    </w:p>
    <w:tbl>
      <w:tblPr>
        <w:tblW w:w="8984" w:type="dxa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47"/>
        <w:gridCol w:w="1984"/>
        <w:gridCol w:w="2127"/>
        <w:gridCol w:w="2126"/>
      </w:tblGrid>
      <w:tr w:rsidR="00175E4E" w:rsidRPr="009D0153" w14:paraId="49A680F7" w14:textId="77777777" w:rsidTr="00345688">
        <w:trPr>
          <w:trHeight w:val="550"/>
        </w:trPr>
        <w:tc>
          <w:tcPr>
            <w:tcW w:w="2747" w:type="dxa"/>
            <w:vMerge w:val="restart"/>
          </w:tcPr>
          <w:p w14:paraId="55CAA958" w14:textId="77777777" w:rsidR="00175E4E" w:rsidRPr="009D0153" w:rsidRDefault="00175E4E" w:rsidP="00345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right="-123"/>
              <w:jc w:val="center"/>
              <w:rPr>
                <w:rFonts w:ascii="TH SarabunIT๙" w:eastAsia="Sarabun" w:hAnsi="TH SarabunIT๙" w:cs="TH SarabunIT๙"/>
                <w:bCs/>
                <w:sz w:val="18"/>
                <w:szCs w:val="18"/>
              </w:rPr>
            </w:pPr>
          </w:p>
          <w:p w14:paraId="5ACF73E7" w14:textId="77777777" w:rsidR="00175E4E" w:rsidRPr="009D0153" w:rsidRDefault="00175E4E" w:rsidP="00345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right="-123"/>
              <w:jc w:val="center"/>
              <w:rPr>
                <w:rFonts w:ascii="TH SarabunIT๙" w:eastAsia="Sarabun" w:hAnsi="TH SarabunIT๙" w:cs="TH SarabunIT๙"/>
                <w:bCs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639E4413" w14:textId="66F607E2" w:rsidR="00175E4E" w:rsidRPr="009D0153" w:rsidRDefault="00175E4E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จำนวนนักศึกษาปี </w:t>
            </w:r>
            <w:r w:rsidR="00D4478B" w:rsidRPr="009D015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9D015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 w:rsidR="00AB3BBC" w:rsidRPr="009D015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66</w:t>
            </w:r>
          </w:p>
        </w:tc>
      </w:tr>
      <w:tr w:rsidR="00175E4E" w:rsidRPr="009D0153" w14:paraId="4ED01428" w14:textId="77777777" w:rsidTr="00345688">
        <w:trPr>
          <w:trHeight w:val="383"/>
        </w:trPr>
        <w:tc>
          <w:tcPr>
            <w:tcW w:w="2747" w:type="dxa"/>
            <w:vMerge/>
          </w:tcPr>
          <w:p w14:paraId="13AE6B6F" w14:textId="77777777" w:rsidR="00175E4E" w:rsidRPr="009D0153" w:rsidRDefault="00175E4E" w:rsidP="00345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55C43CA" w14:textId="77777777" w:rsidR="00175E4E" w:rsidRPr="009D0153" w:rsidRDefault="00175E4E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2127" w:type="dxa"/>
          </w:tcPr>
          <w:p w14:paraId="5FA15447" w14:textId="77777777" w:rsidR="00175E4E" w:rsidRPr="009D0153" w:rsidRDefault="00175E4E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2126" w:type="dxa"/>
          </w:tcPr>
          <w:p w14:paraId="4B2B14F7" w14:textId="77777777" w:rsidR="00175E4E" w:rsidRPr="009D0153" w:rsidRDefault="00175E4E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175E4E" w:rsidRPr="009D0153" w14:paraId="706D78EA" w14:textId="77777777" w:rsidTr="00345688">
        <w:trPr>
          <w:trHeight w:val="550"/>
        </w:trPr>
        <w:tc>
          <w:tcPr>
            <w:tcW w:w="2747" w:type="dxa"/>
          </w:tcPr>
          <w:p w14:paraId="1FA226DD" w14:textId="3152224E" w:rsidR="00175E4E" w:rsidRPr="009D0153" w:rsidRDefault="00AB3BBC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ปวส</w:t>
            </w:r>
            <w:proofErr w:type="spellEnd"/>
            <w:r w:rsidR="00175E4E"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. 1</w:t>
            </w:r>
          </w:p>
        </w:tc>
        <w:tc>
          <w:tcPr>
            <w:tcW w:w="1984" w:type="dxa"/>
          </w:tcPr>
          <w:p w14:paraId="2AB9A814" w14:textId="6CA2D7B5" w:rsidR="00175E4E" w:rsidRPr="009D0153" w:rsidRDefault="00265B62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2127" w:type="dxa"/>
          </w:tcPr>
          <w:p w14:paraId="2F71DF28" w14:textId="4A1E1265" w:rsidR="00175E4E" w:rsidRPr="009D0153" w:rsidRDefault="00265B62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126" w:type="dxa"/>
          </w:tcPr>
          <w:p w14:paraId="3E8ADDD8" w14:textId="59BE28B7" w:rsidR="00175E4E" w:rsidRPr="009D0153" w:rsidRDefault="00265B62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12</w:t>
            </w:r>
          </w:p>
        </w:tc>
      </w:tr>
      <w:tr w:rsidR="00AB3BBC" w:rsidRPr="009D0153" w14:paraId="2A400A1A" w14:textId="77777777" w:rsidTr="00345688">
        <w:trPr>
          <w:trHeight w:val="550"/>
        </w:trPr>
        <w:tc>
          <w:tcPr>
            <w:tcW w:w="2747" w:type="dxa"/>
          </w:tcPr>
          <w:p w14:paraId="32C493DB" w14:textId="51A8E8AD" w:rsidR="00AB3BBC" w:rsidRPr="009D0153" w:rsidRDefault="00AB3BBC" w:rsidP="00AB3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ปวส</w:t>
            </w:r>
            <w:proofErr w:type="spellEnd"/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. 2</w:t>
            </w:r>
          </w:p>
        </w:tc>
        <w:tc>
          <w:tcPr>
            <w:tcW w:w="1984" w:type="dxa"/>
          </w:tcPr>
          <w:p w14:paraId="3A69134C" w14:textId="1643507B" w:rsidR="00AB3BBC" w:rsidRPr="009D0153" w:rsidRDefault="00AB3BBC" w:rsidP="00AB3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NA</w:t>
            </w:r>
          </w:p>
        </w:tc>
        <w:tc>
          <w:tcPr>
            <w:tcW w:w="2127" w:type="dxa"/>
          </w:tcPr>
          <w:p w14:paraId="6C16232C" w14:textId="7515557F" w:rsidR="00AB3BBC" w:rsidRPr="009D0153" w:rsidRDefault="00AB3BBC" w:rsidP="00AB3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NA</w:t>
            </w:r>
          </w:p>
        </w:tc>
        <w:tc>
          <w:tcPr>
            <w:tcW w:w="2126" w:type="dxa"/>
          </w:tcPr>
          <w:p w14:paraId="285043A6" w14:textId="50AC9212" w:rsidR="00AB3BBC" w:rsidRPr="009D0153" w:rsidRDefault="00AB3BBC" w:rsidP="00AB3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NA</w:t>
            </w:r>
          </w:p>
        </w:tc>
      </w:tr>
      <w:tr w:rsidR="00AB3BBC" w:rsidRPr="009D0153" w14:paraId="085D705D" w14:textId="77777777" w:rsidTr="00345688">
        <w:trPr>
          <w:trHeight w:val="551"/>
        </w:trPr>
        <w:tc>
          <w:tcPr>
            <w:tcW w:w="2747" w:type="dxa"/>
          </w:tcPr>
          <w:p w14:paraId="0FE9868C" w14:textId="77777777" w:rsidR="00AB3BBC" w:rsidRPr="009D0153" w:rsidRDefault="00AB3BBC" w:rsidP="00AB3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4" w:type="dxa"/>
          </w:tcPr>
          <w:p w14:paraId="0CDB590B" w14:textId="782CBB3D" w:rsidR="00AB3BBC" w:rsidRPr="009D0153" w:rsidRDefault="00265B62" w:rsidP="00AB3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2127" w:type="dxa"/>
          </w:tcPr>
          <w:p w14:paraId="55F3A69A" w14:textId="7F95F329" w:rsidR="00AB3BBC" w:rsidRPr="009D0153" w:rsidRDefault="00265B62" w:rsidP="00AB3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126" w:type="dxa"/>
          </w:tcPr>
          <w:p w14:paraId="7F4B5734" w14:textId="29635E61" w:rsidR="00AB3BBC" w:rsidRPr="009D0153" w:rsidRDefault="00265B62" w:rsidP="00AB3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12</w:t>
            </w:r>
          </w:p>
        </w:tc>
      </w:tr>
    </w:tbl>
    <w:p w14:paraId="53CED415" w14:textId="51E8C0B0" w:rsidR="00A77C6B" w:rsidRPr="009D0153" w:rsidRDefault="00614895" w:rsidP="00175E4E">
      <w:pPr>
        <w:pStyle w:val="a3"/>
        <w:numPr>
          <w:ilvl w:val="1"/>
          <w:numId w:val="3"/>
        </w:numPr>
        <w:tabs>
          <w:tab w:val="left" w:pos="851"/>
          <w:tab w:val="left" w:pos="1134"/>
        </w:tabs>
        <w:spacing w:after="0" w:line="240" w:lineRule="auto"/>
        <w:ind w:left="1276" w:hanging="556"/>
        <w:rPr>
          <w:rFonts w:ascii="TH SarabunIT๙" w:hAnsi="TH SarabunIT๙" w:cs="TH SarabunIT๙"/>
          <w:b/>
          <w:bCs/>
          <w:sz w:val="32"/>
          <w:szCs w:val="32"/>
        </w:rPr>
      </w:pPr>
      <w:r w:rsidRPr="009D015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วัสดุ ครุ</w:t>
      </w:r>
      <w:r w:rsidR="00A77C6B" w:rsidRPr="009D0153">
        <w:rPr>
          <w:rFonts w:ascii="TH SarabunIT๙" w:hAnsi="TH SarabunIT๙" w:cs="TH SarabunIT๙"/>
          <w:b/>
          <w:bCs/>
          <w:sz w:val="32"/>
          <w:szCs w:val="32"/>
          <w:cs/>
        </w:rPr>
        <w:t>ภัณฑ์ ของหลักสูตร</w:t>
      </w:r>
    </w:p>
    <w:p w14:paraId="5A6644CC" w14:textId="77777777" w:rsidR="004A2840" w:rsidRPr="009D0153" w:rsidRDefault="004A2840" w:rsidP="00175E4E">
      <w:pPr>
        <w:pStyle w:val="a3"/>
        <w:tabs>
          <w:tab w:val="left" w:pos="851"/>
          <w:tab w:val="left" w:pos="1134"/>
        </w:tabs>
        <w:spacing w:after="0" w:line="240" w:lineRule="auto"/>
        <w:ind w:left="1276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21"/>
        <w:tblW w:w="8728" w:type="dxa"/>
        <w:tblInd w:w="421" w:type="dxa"/>
        <w:tblLayout w:type="fixed"/>
        <w:tblLook w:val="0400" w:firstRow="0" w:lastRow="0" w:firstColumn="0" w:lastColumn="0" w:noHBand="0" w:noVBand="1"/>
      </w:tblPr>
      <w:tblGrid>
        <w:gridCol w:w="648"/>
        <w:gridCol w:w="6812"/>
        <w:gridCol w:w="1268"/>
      </w:tblGrid>
      <w:tr w:rsidR="00614895" w:rsidRPr="009D0153" w14:paraId="56410019" w14:textId="77777777" w:rsidTr="007E126C">
        <w:trPr>
          <w:tblHeader/>
        </w:trPr>
        <w:tc>
          <w:tcPr>
            <w:tcW w:w="648" w:type="dxa"/>
          </w:tcPr>
          <w:p w14:paraId="2529CC35" w14:textId="77777777" w:rsidR="00614895" w:rsidRPr="009D0153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Cs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812" w:type="dxa"/>
          </w:tcPr>
          <w:p w14:paraId="4F8BD196" w14:textId="77777777" w:rsidR="00614895" w:rsidRPr="009D0153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720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</w:pPr>
            <w:r w:rsidRPr="009D015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268" w:type="dxa"/>
          </w:tcPr>
          <w:p w14:paraId="41F45A82" w14:textId="77777777" w:rsidR="00614895" w:rsidRPr="009D0153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</w:tr>
      <w:tr w:rsidR="00614895" w:rsidRPr="009D0153" w14:paraId="4F74AD42" w14:textId="77777777" w:rsidTr="00C11752">
        <w:tc>
          <w:tcPr>
            <w:tcW w:w="648" w:type="dxa"/>
          </w:tcPr>
          <w:p w14:paraId="16AD94E1" w14:textId="77777777" w:rsidR="00614895" w:rsidRPr="009D0153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6812" w:type="dxa"/>
          </w:tcPr>
          <w:p w14:paraId="1C352E64" w14:textId="77777777" w:rsidR="00614895" w:rsidRPr="009D0153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เครื่องเจาะตั้งโต๊ะ ขนาด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13 </w:t>
            </w:r>
            <w:proofErr w:type="spellStart"/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มม</w:t>
            </w:r>
            <w:proofErr w:type="spellEnd"/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1268" w:type="dxa"/>
          </w:tcPr>
          <w:p w14:paraId="3F418413" w14:textId="77777777" w:rsidR="00614895" w:rsidRPr="009D0153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</w:t>
            </w:r>
          </w:p>
        </w:tc>
      </w:tr>
      <w:tr w:rsidR="00614895" w:rsidRPr="009D0153" w14:paraId="351012FE" w14:textId="77777777" w:rsidTr="00C11752">
        <w:tc>
          <w:tcPr>
            <w:tcW w:w="648" w:type="dxa"/>
          </w:tcPr>
          <w:p w14:paraId="4A27AD72" w14:textId="77777777" w:rsidR="00614895" w:rsidRPr="009D0153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6812" w:type="dxa"/>
          </w:tcPr>
          <w:p w14:paraId="6F35BA8A" w14:textId="77777777" w:rsidR="00614895" w:rsidRPr="009D0153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เครื่องเลื่อยกล ขนาด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350 </w:t>
            </w:r>
            <w:proofErr w:type="spellStart"/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มม</w:t>
            </w:r>
            <w:proofErr w:type="spellEnd"/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1268" w:type="dxa"/>
          </w:tcPr>
          <w:p w14:paraId="7B422EF3" w14:textId="77777777" w:rsidR="00614895" w:rsidRPr="009D0153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</w:t>
            </w:r>
          </w:p>
        </w:tc>
      </w:tr>
      <w:tr w:rsidR="00614895" w:rsidRPr="009D0153" w14:paraId="1EA531E7" w14:textId="77777777" w:rsidTr="00C11752">
        <w:tc>
          <w:tcPr>
            <w:tcW w:w="648" w:type="dxa"/>
          </w:tcPr>
          <w:p w14:paraId="44B577B6" w14:textId="77777777" w:rsidR="00614895" w:rsidRPr="009D0153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6812" w:type="dxa"/>
          </w:tcPr>
          <w:p w14:paraId="00BE4801" w14:textId="77777777" w:rsidR="00614895" w:rsidRPr="009D0153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โต๊ะฝึกงานพร้อมปากกาจับงาน</w:t>
            </w:r>
          </w:p>
        </w:tc>
        <w:tc>
          <w:tcPr>
            <w:tcW w:w="1268" w:type="dxa"/>
          </w:tcPr>
          <w:p w14:paraId="1EDCFB66" w14:textId="35CB71C1" w:rsidR="00614895" w:rsidRPr="009D0153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4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ชุด</w:t>
            </w:r>
          </w:p>
        </w:tc>
      </w:tr>
      <w:tr w:rsidR="00614895" w:rsidRPr="009D0153" w14:paraId="7C58BA48" w14:textId="77777777" w:rsidTr="00C11752">
        <w:tc>
          <w:tcPr>
            <w:tcW w:w="648" w:type="dxa"/>
          </w:tcPr>
          <w:p w14:paraId="42783296" w14:textId="77777777" w:rsidR="00614895" w:rsidRPr="009D0153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6812" w:type="dxa"/>
          </w:tcPr>
          <w:p w14:paraId="18398783" w14:textId="77777777" w:rsidR="00614895" w:rsidRPr="009D0153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โต๊ะฝึกงานพร้อมปากกาจับงาน</w:t>
            </w:r>
          </w:p>
        </w:tc>
        <w:tc>
          <w:tcPr>
            <w:tcW w:w="1268" w:type="dxa"/>
          </w:tcPr>
          <w:p w14:paraId="721074AB" w14:textId="58D7C038" w:rsidR="00614895" w:rsidRPr="009D0153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4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ชุด</w:t>
            </w:r>
          </w:p>
        </w:tc>
      </w:tr>
      <w:tr w:rsidR="00614895" w:rsidRPr="009D0153" w14:paraId="510ED9FA" w14:textId="77777777" w:rsidTr="00C11752">
        <w:tc>
          <w:tcPr>
            <w:tcW w:w="648" w:type="dxa"/>
          </w:tcPr>
          <w:p w14:paraId="72EF473A" w14:textId="77777777" w:rsidR="00614895" w:rsidRPr="009D0153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6812" w:type="dxa"/>
          </w:tcPr>
          <w:p w14:paraId="608C6BA3" w14:textId="77777777" w:rsidR="00614895" w:rsidRPr="009D0153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เครื่องเจียรไนตั้งพื้น ขนาด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300*32*25 </w:t>
            </w:r>
            <w:proofErr w:type="spellStart"/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มม</w:t>
            </w:r>
            <w:proofErr w:type="spellEnd"/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1268" w:type="dxa"/>
          </w:tcPr>
          <w:p w14:paraId="060A37E4" w14:textId="67F60CA4" w:rsidR="00614895" w:rsidRPr="009D0153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</w:t>
            </w:r>
          </w:p>
        </w:tc>
      </w:tr>
      <w:tr w:rsidR="00614895" w:rsidRPr="009D0153" w14:paraId="2349ABC7" w14:textId="77777777" w:rsidTr="00C11752">
        <w:tc>
          <w:tcPr>
            <w:tcW w:w="648" w:type="dxa"/>
          </w:tcPr>
          <w:p w14:paraId="41CD35D8" w14:textId="77777777" w:rsidR="00614895" w:rsidRPr="009D0153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6.</w:t>
            </w:r>
          </w:p>
        </w:tc>
        <w:tc>
          <w:tcPr>
            <w:tcW w:w="6812" w:type="dxa"/>
          </w:tcPr>
          <w:p w14:paraId="78977A21" w14:textId="77777777" w:rsidR="00614895" w:rsidRPr="009D0153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เครื่องตัดโลหะแผ่นชนิดตัดใช้เท่าเหยียบ ขนาด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1.6*1.200 </w:t>
            </w:r>
            <w:proofErr w:type="spellStart"/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มม</w:t>
            </w:r>
            <w:proofErr w:type="spellEnd"/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1268" w:type="dxa"/>
          </w:tcPr>
          <w:p w14:paraId="66353BF2" w14:textId="654FE9C9" w:rsidR="00614895" w:rsidRPr="009D0153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</w:t>
            </w:r>
          </w:p>
        </w:tc>
      </w:tr>
      <w:tr w:rsidR="00614895" w:rsidRPr="009D0153" w14:paraId="4FBE2A2D" w14:textId="77777777" w:rsidTr="00C11752">
        <w:tc>
          <w:tcPr>
            <w:tcW w:w="648" w:type="dxa"/>
          </w:tcPr>
          <w:p w14:paraId="5C4FA43E" w14:textId="77777777" w:rsidR="00614895" w:rsidRPr="009D0153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7.</w:t>
            </w:r>
          </w:p>
        </w:tc>
        <w:tc>
          <w:tcPr>
            <w:tcW w:w="6812" w:type="dxa"/>
          </w:tcPr>
          <w:p w14:paraId="765CCC24" w14:textId="77777777" w:rsidR="00614895" w:rsidRPr="009D0153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เครื่องพับกล่อง ขนาด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1.200 </w:t>
            </w:r>
            <w:proofErr w:type="spellStart"/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มม</w:t>
            </w:r>
            <w:proofErr w:type="spellEnd"/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1268" w:type="dxa"/>
          </w:tcPr>
          <w:p w14:paraId="61107750" w14:textId="45C8A7AD" w:rsidR="00614895" w:rsidRPr="009D0153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</w:t>
            </w:r>
          </w:p>
        </w:tc>
      </w:tr>
      <w:tr w:rsidR="00614895" w:rsidRPr="009D0153" w14:paraId="581D98FA" w14:textId="77777777" w:rsidTr="00C11752">
        <w:tc>
          <w:tcPr>
            <w:tcW w:w="648" w:type="dxa"/>
          </w:tcPr>
          <w:p w14:paraId="38E6D98C" w14:textId="77777777" w:rsidR="00614895" w:rsidRPr="009D0153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8.</w:t>
            </w:r>
          </w:p>
        </w:tc>
        <w:tc>
          <w:tcPr>
            <w:tcW w:w="6812" w:type="dxa"/>
          </w:tcPr>
          <w:p w14:paraId="0B34AA00" w14:textId="77777777" w:rsidR="00614895" w:rsidRPr="009D0153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เครื่องม้วนโลหะแผ่น ขนาด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1.200 </w:t>
            </w:r>
            <w:proofErr w:type="spellStart"/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มม</w:t>
            </w:r>
            <w:proofErr w:type="spellEnd"/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1268" w:type="dxa"/>
          </w:tcPr>
          <w:p w14:paraId="7E6A892E" w14:textId="3DD561A7" w:rsidR="00614895" w:rsidRPr="009D0153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</w:t>
            </w:r>
          </w:p>
        </w:tc>
      </w:tr>
      <w:tr w:rsidR="00614895" w:rsidRPr="009D0153" w14:paraId="4B77728D" w14:textId="77777777" w:rsidTr="00C11752">
        <w:tc>
          <w:tcPr>
            <w:tcW w:w="648" w:type="dxa"/>
          </w:tcPr>
          <w:p w14:paraId="0282A4FC" w14:textId="77777777" w:rsidR="00614895" w:rsidRPr="009D0153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9.</w:t>
            </w:r>
          </w:p>
        </w:tc>
        <w:tc>
          <w:tcPr>
            <w:tcW w:w="6812" w:type="dxa"/>
          </w:tcPr>
          <w:p w14:paraId="69001C2E" w14:textId="77777777" w:rsidR="00614895" w:rsidRPr="009D0153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แท่นขึ้นรูป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(stake)</w:t>
            </w:r>
          </w:p>
        </w:tc>
        <w:tc>
          <w:tcPr>
            <w:tcW w:w="1268" w:type="dxa"/>
          </w:tcPr>
          <w:p w14:paraId="4445F93D" w14:textId="3E101A49" w:rsidR="00614895" w:rsidRPr="009D0153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ชุด</w:t>
            </w:r>
          </w:p>
        </w:tc>
      </w:tr>
      <w:tr w:rsidR="00614895" w:rsidRPr="009D0153" w14:paraId="045925A3" w14:textId="77777777" w:rsidTr="00C11752">
        <w:tc>
          <w:tcPr>
            <w:tcW w:w="648" w:type="dxa"/>
          </w:tcPr>
          <w:p w14:paraId="40725973" w14:textId="77777777" w:rsidR="00614895" w:rsidRPr="009D0153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10.</w:t>
            </w:r>
          </w:p>
        </w:tc>
        <w:tc>
          <w:tcPr>
            <w:tcW w:w="6812" w:type="dxa"/>
          </w:tcPr>
          <w:p w14:paraId="7DDE5C87" w14:textId="77777777" w:rsidR="00614895" w:rsidRPr="009D0153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คูหาเชื่อมไฟฟ้าพร้อม</w:t>
            </w:r>
            <w:proofErr w:type="spellStart"/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บู๊ธ</w:t>
            </w:r>
            <w:proofErr w:type="spellEnd"/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ดูดควันเชื่อม</w:t>
            </w:r>
          </w:p>
        </w:tc>
        <w:tc>
          <w:tcPr>
            <w:tcW w:w="1268" w:type="dxa"/>
          </w:tcPr>
          <w:p w14:paraId="56909962" w14:textId="77777777" w:rsidR="00614895" w:rsidRPr="009D0153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10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คูหา</w:t>
            </w:r>
          </w:p>
        </w:tc>
      </w:tr>
      <w:tr w:rsidR="00614895" w:rsidRPr="009D0153" w14:paraId="23494340" w14:textId="77777777" w:rsidTr="00C11752">
        <w:tc>
          <w:tcPr>
            <w:tcW w:w="648" w:type="dxa"/>
          </w:tcPr>
          <w:p w14:paraId="6B059A4E" w14:textId="77777777" w:rsidR="00614895" w:rsidRPr="009D0153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11.</w:t>
            </w:r>
          </w:p>
        </w:tc>
        <w:tc>
          <w:tcPr>
            <w:tcW w:w="6812" w:type="dxa"/>
          </w:tcPr>
          <w:p w14:paraId="50FD9619" w14:textId="77777777" w:rsidR="00614895" w:rsidRPr="009D0153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เครื่องไฟฟ้าแบบ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AC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ขนาด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300A</w:t>
            </w:r>
          </w:p>
        </w:tc>
        <w:tc>
          <w:tcPr>
            <w:tcW w:w="1268" w:type="dxa"/>
          </w:tcPr>
          <w:p w14:paraId="2B742F59" w14:textId="77777777" w:rsidR="00614895" w:rsidRPr="009D0153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10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</w:t>
            </w:r>
          </w:p>
        </w:tc>
      </w:tr>
      <w:tr w:rsidR="00614895" w:rsidRPr="009D0153" w14:paraId="0B4BB0FE" w14:textId="77777777" w:rsidTr="00C11752">
        <w:tc>
          <w:tcPr>
            <w:tcW w:w="648" w:type="dxa"/>
          </w:tcPr>
          <w:p w14:paraId="4CA5A087" w14:textId="77777777" w:rsidR="00614895" w:rsidRPr="009D0153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12.</w:t>
            </w:r>
          </w:p>
        </w:tc>
        <w:tc>
          <w:tcPr>
            <w:tcW w:w="6812" w:type="dxa"/>
          </w:tcPr>
          <w:p w14:paraId="090C3051" w14:textId="77777777" w:rsidR="00614895" w:rsidRPr="009D0153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ท่อบรรจุแก๊สออกซิเจน</w:t>
            </w:r>
          </w:p>
        </w:tc>
        <w:tc>
          <w:tcPr>
            <w:tcW w:w="1268" w:type="dxa"/>
          </w:tcPr>
          <w:p w14:paraId="33A63BAA" w14:textId="77777777" w:rsidR="00614895" w:rsidRPr="009D0153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5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ชุด</w:t>
            </w:r>
          </w:p>
        </w:tc>
      </w:tr>
      <w:tr w:rsidR="00614895" w:rsidRPr="009D0153" w14:paraId="3679C8A3" w14:textId="77777777" w:rsidTr="00C11752">
        <w:tc>
          <w:tcPr>
            <w:tcW w:w="648" w:type="dxa"/>
          </w:tcPr>
          <w:p w14:paraId="71D1B7A5" w14:textId="77777777" w:rsidR="00614895" w:rsidRPr="009D0153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13.</w:t>
            </w:r>
          </w:p>
        </w:tc>
        <w:tc>
          <w:tcPr>
            <w:tcW w:w="6812" w:type="dxa"/>
          </w:tcPr>
          <w:p w14:paraId="157F17B3" w14:textId="77777777" w:rsidR="00614895" w:rsidRPr="009D0153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ท่อบรรจุแก๊ส</w:t>
            </w:r>
            <w:proofErr w:type="spellStart"/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อะ</w:t>
            </w:r>
            <w:proofErr w:type="spellEnd"/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เซท</w:t>
            </w:r>
            <w:proofErr w:type="spellStart"/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ิลีน</w:t>
            </w:r>
            <w:proofErr w:type="spellEnd"/>
          </w:p>
        </w:tc>
        <w:tc>
          <w:tcPr>
            <w:tcW w:w="1268" w:type="dxa"/>
          </w:tcPr>
          <w:p w14:paraId="47BCF117" w14:textId="77777777" w:rsidR="00614895" w:rsidRPr="009D0153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5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ชุด</w:t>
            </w:r>
          </w:p>
        </w:tc>
      </w:tr>
      <w:tr w:rsidR="00614895" w:rsidRPr="009D0153" w14:paraId="5697D1F8" w14:textId="77777777" w:rsidTr="00C11752">
        <w:tc>
          <w:tcPr>
            <w:tcW w:w="648" w:type="dxa"/>
          </w:tcPr>
          <w:p w14:paraId="7912E16A" w14:textId="77777777" w:rsidR="00614895" w:rsidRPr="009D0153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14.</w:t>
            </w:r>
          </w:p>
        </w:tc>
        <w:tc>
          <w:tcPr>
            <w:tcW w:w="6812" w:type="dxa"/>
          </w:tcPr>
          <w:p w14:paraId="645E954B" w14:textId="77777777" w:rsidR="00614895" w:rsidRPr="009D0153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ชุดเครื่องมือและอุปกรณ์เชื่อมไฟฟ้า</w:t>
            </w:r>
          </w:p>
        </w:tc>
        <w:tc>
          <w:tcPr>
            <w:tcW w:w="1268" w:type="dxa"/>
          </w:tcPr>
          <w:p w14:paraId="1B924CC5" w14:textId="77777777" w:rsidR="00614895" w:rsidRPr="009D0153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2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ชุด</w:t>
            </w:r>
          </w:p>
        </w:tc>
      </w:tr>
      <w:tr w:rsidR="00614895" w:rsidRPr="009D0153" w14:paraId="081E2BA1" w14:textId="77777777" w:rsidTr="00C11752">
        <w:tc>
          <w:tcPr>
            <w:tcW w:w="648" w:type="dxa"/>
          </w:tcPr>
          <w:p w14:paraId="195EFDF9" w14:textId="77777777" w:rsidR="00614895" w:rsidRPr="009D0153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15.</w:t>
            </w:r>
          </w:p>
        </w:tc>
        <w:tc>
          <w:tcPr>
            <w:tcW w:w="6812" w:type="dxa"/>
          </w:tcPr>
          <w:p w14:paraId="6C41FBFE" w14:textId="77777777" w:rsidR="00614895" w:rsidRPr="009D0153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เครื่องเชื่อมไฟฟ้าระบบ </w:t>
            </w:r>
            <w:proofErr w:type="spellStart"/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lnverter</w:t>
            </w:r>
            <w:proofErr w:type="spellEnd"/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ขนาด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130A</w:t>
            </w:r>
          </w:p>
        </w:tc>
        <w:tc>
          <w:tcPr>
            <w:tcW w:w="1268" w:type="dxa"/>
          </w:tcPr>
          <w:p w14:paraId="3A6D2481" w14:textId="77777777" w:rsidR="00614895" w:rsidRPr="009D0153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</w:t>
            </w:r>
          </w:p>
        </w:tc>
      </w:tr>
      <w:tr w:rsidR="00614895" w:rsidRPr="009D0153" w14:paraId="04DC1201" w14:textId="77777777" w:rsidTr="00C11752">
        <w:tc>
          <w:tcPr>
            <w:tcW w:w="648" w:type="dxa"/>
          </w:tcPr>
          <w:p w14:paraId="087C6CE6" w14:textId="77777777" w:rsidR="00614895" w:rsidRPr="009D0153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16.</w:t>
            </w:r>
          </w:p>
        </w:tc>
        <w:tc>
          <w:tcPr>
            <w:tcW w:w="6812" w:type="dxa"/>
          </w:tcPr>
          <w:p w14:paraId="286A69E1" w14:textId="77777777" w:rsidR="00614895" w:rsidRPr="009D0153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เครื่องเชื่อมไฟฟ้า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AC/DC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ขนาด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250 A</w:t>
            </w:r>
          </w:p>
        </w:tc>
        <w:tc>
          <w:tcPr>
            <w:tcW w:w="1268" w:type="dxa"/>
          </w:tcPr>
          <w:p w14:paraId="156CAAAB" w14:textId="77777777" w:rsidR="00614895" w:rsidRPr="009D0153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3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</w:t>
            </w:r>
          </w:p>
        </w:tc>
      </w:tr>
      <w:tr w:rsidR="00AB3BBC" w:rsidRPr="009D0153" w14:paraId="2BCF310E" w14:textId="77777777" w:rsidTr="00FD762C">
        <w:tc>
          <w:tcPr>
            <w:tcW w:w="648" w:type="dxa"/>
          </w:tcPr>
          <w:p w14:paraId="2A6D2763" w14:textId="77777777" w:rsidR="00AB3BBC" w:rsidRPr="009D0153" w:rsidRDefault="00AB3BBC" w:rsidP="00FD7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17.</w:t>
            </w:r>
          </w:p>
        </w:tc>
        <w:tc>
          <w:tcPr>
            <w:tcW w:w="6812" w:type="dxa"/>
          </w:tcPr>
          <w:p w14:paraId="388CB99D" w14:textId="77777777" w:rsidR="00AB3BBC" w:rsidRPr="009D0153" w:rsidRDefault="00AB3BBC" w:rsidP="00FD7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ตู้อบลวดเชื่อมขนาด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4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กก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1268" w:type="dxa"/>
          </w:tcPr>
          <w:p w14:paraId="09B97BCE" w14:textId="77777777" w:rsidR="00AB3BBC" w:rsidRPr="009D0153" w:rsidRDefault="00AB3BBC" w:rsidP="00FD7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</w:t>
            </w:r>
          </w:p>
        </w:tc>
      </w:tr>
      <w:tr w:rsidR="00AB3BBC" w:rsidRPr="009D0153" w14:paraId="7B7941EF" w14:textId="77777777" w:rsidTr="00FD762C">
        <w:tc>
          <w:tcPr>
            <w:tcW w:w="648" w:type="dxa"/>
          </w:tcPr>
          <w:p w14:paraId="4699A7CC" w14:textId="77777777" w:rsidR="00AB3BBC" w:rsidRPr="009D0153" w:rsidRDefault="00AB3BBC" w:rsidP="00FD7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18.</w:t>
            </w:r>
          </w:p>
        </w:tc>
        <w:tc>
          <w:tcPr>
            <w:tcW w:w="6812" w:type="dxa"/>
          </w:tcPr>
          <w:p w14:paraId="0FC7226A" w14:textId="77777777" w:rsidR="00AB3BBC" w:rsidRPr="009D0153" w:rsidRDefault="00AB3BBC" w:rsidP="00FD7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เครื่องตัดตรงด้วยแก๊ส</w:t>
            </w:r>
          </w:p>
        </w:tc>
        <w:tc>
          <w:tcPr>
            <w:tcW w:w="1268" w:type="dxa"/>
          </w:tcPr>
          <w:p w14:paraId="65800629" w14:textId="77777777" w:rsidR="00AB3BBC" w:rsidRPr="009D0153" w:rsidRDefault="00AB3BBC" w:rsidP="00FD7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</w:t>
            </w:r>
          </w:p>
        </w:tc>
      </w:tr>
      <w:tr w:rsidR="00AB3BBC" w:rsidRPr="009D0153" w14:paraId="06D8D760" w14:textId="77777777" w:rsidTr="00FD762C">
        <w:tc>
          <w:tcPr>
            <w:tcW w:w="648" w:type="dxa"/>
          </w:tcPr>
          <w:p w14:paraId="75E3755E" w14:textId="77777777" w:rsidR="00AB3BBC" w:rsidRPr="009D0153" w:rsidRDefault="00AB3BBC" w:rsidP="00FD7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19.</w:t>
            </w:r>
          </w:p>
        </w:tc>
        <w:tc>
          <w:tcPr>
            <w:tcW w:w="6812" w:type="dxa"/>
          </w:tcPr>
          <w:p w14:paraId="321A879E" w14:textId="77777777" w:rsidR="00AB3BBC" w:rsidRPr="009D0153" w:rsidRDefault="00AB3BBC" w:rsidP="00FD7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ชุดเครื่องมือวัดละเอียดสำหรับแผนกวิชาเทคนิคพื้นฐาน</w:t>
            </w:r>
          </w:p>
        </w:tc>
        <w:tc>
          <w:tcPr>
            <w:tcW w:w="1268" w:type="dxa"/>
          </w:tcPr>
          <w:p w14:paraId="3ED1849A" w14:textId="77777777" w:rsidR="00AB3BBC" w:rsidRPr="009D0153" w:rsidRDefault="00AB3BBC" w:rsidP="00FD7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ชุด</w:t>
            </w:r>
          </w:p>
        </w:tc>
      </w:tr>
      <w:tr w:rsidR="00AB3BBC" w:rsidRPr="009D0153" w14:paraId="56879281" w14:textId="77777777" w:rsidTr="00FD762C">
        <w:tc>
          <w:tcPr>
            <w:tcW w:w="648" w:type="dxa"/>
          </w:tcPr>
          <w:p w14:paraId="47CB1FAB" w14:textId="77777777" w:rsidR="00AB3BBC" w:rsidRPr="009D0153" w:rsidRDefault="00AB3BBC" w:rsidP="00FD7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20.</w:t>
            </w:r>
          </w:p>
        </w:tc>
        <w:tc>
          <w:tcPr>
            <w:tcW w:w="6812" w:type="dxa"/>
          </w:tcPr>
          <w:p w14:paraId="568AB9E3" w14:textId="77777777" w:rsidR="00AB3BBC" w:rsidRPr="009D0153" w:rsidRDefault="00AB3BBC" w:rsidP="00FD7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เครื่องเจียรไนตั้งพื้น</w:t>
            </w:r>
          </w:p>
        </w:tc>
        <w:tc>
          <w:tcPr>
            <w:tcW w:w="1268" w:type="dxa"/>
          </w:tcPr>
          <w:p w14:paraId="230A2058" w14:textId="77777777" w:rsidR="00AB3BBC" w:rsidRPr="009D0153" w:rsidRDefault="00AB3BBC" w:rsidP="00FD7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2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</w:t>
            </w:r>
          </w:p>
        </w:tc>
      </w:tr>
      <w:tr w:rsidR="00C11752" w:rsidRPr="009D0153" w14:paraId="2004B52D" w14:textId="77777777" w:rsidTr="00C11752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0790604B" w14:textId="2B01AEBA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21.</w:t>
            </w:r>
          </w:p>
        </w:tc>
        <w:tc>
          <w:tcPr>
            <w:tcW w:w="6812" w:type="dxa"/>
          </w:tcPr>
          <w:p w14:paraId="48CACDF3" w14:textId="7A98E837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เครื่องกลึงยันศูนย์เหนือแท่น</w:t>
            </w:r>
          </w:p>
        </w:tc>
        <w:tc>
          <w:tcPr>
            <w:tcW w:w="1268" w:type="dxa"/>
          </w:tcPr>
          <w:p w14:paraId="274BBFAA" w14:textId="57116D3B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2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</w:t>
            </w:r>
          </w:p>
        </w:tc>
      </w:tr>
      <w:tr w:rsidR="00C11752" w:rsidRPr="009D0153" w14:paraId="235AB46A" w14:textId="77777777" w:rsidTr="00C11752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6FA73FB5" w14:textId="529855F6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22.</w:t>
            </w:r>
          </w:p>
        </w:tc>
        <w:tc>
          <w:tcPr>
            <w:tcW w:w="6812" w:type="dxa"/>
          </w:tcPr>
          <w:p w14:paraId="7E440414" w14:textId="39269CED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เครื่องไสแนวนอน</w:t>
            </w:r>
          </w:p>
        </w:tc>
        <w:tc>
          <w:tcPr>
            <w:tcW w:w="1268" w:type="dxa"/>
          </w:tcPr>
          <w:p w14:paraId="125D60E4" w14:textId="195F12C8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</w:t>
            </w:r>
          </w:p>
        </w:tc>
      </w:tr>
      <w:tr w:rsidR="00C11752" w:rsidRPr="009D0153" w14:paraId="55CC01AB" w14:textId="77777777" w:rsidTr="00C11752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69C81914" w14:textId="6F603E99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23.</w:t>
            </w:r>
          </w:p>
        </w:tc>
        <w:tc>
          <w:tcPr>
            <w:tcW w:w="6812" w:type="dxa"/>
          </w:tcPr>
          <w:p w14:paraId="3C76F48D" w14:textId="5A4E5969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ชุดฝึกเครื่องกลึง ซี เอ็น ซี</w:t>
            </w:r>
          </w:p>
        </w:tc>
        <w:tc>
          <w:tcPr>
            <w:tcW w:w="1268" w:type="dxa"/>
          </w:tcPr>
          <w:p w14:paraId="3A90885C" w14:textId="0AC8E54B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ชุด</w:t>
            </w:r>
          </w:p>
        </w:tc>
      </w:tr>
      <w:tr w:rsidR="00C11752" w:rsidRPr="009D0153" w14:paraId="3DA8165E" w14:textId="77777777" w:rsidTr="00C11752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4F78C065" w14:textId="5811210C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24.</w:t>
            </w:r>
          </w:p>
        </w:tc>
        <w:tc>
          <w:tcPr>
            <w:tcW w:w="6812" w:type="dxa"/>
          </w:tcPr>
          <w:p w14:paraId="6679CC7D" w14:textId="242DA90B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เครื่องเชื่อม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AC/DC</w:t>
            </w:r>
          </w:p>
        </w:tc>
        <w:tc>
          <w:tcPr>
            <w:tcW w:w="1268" w:type="dxa"/>
          </w:tcPr>
          <w:p w14:paraId="69A6C388" w14:textId="06BAE31E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</w:t>
            </w:r>
          </w:p>
        </w:tc>
      </w:tr>
      <w:tr w:rsidR="00C11752" w:rsidRPr="009D0153" w14:paraId="2B059017" w14:textId="77777777" w:rsidTr="00C11752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67F712DB" w14:textId="4AA79A63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25.</w:t>
            </w:r>
          </w:p>
        </w:tc>
        <w:tc>
          <w:tcPr>
            <w:tcW w:w="6812" w:type="dxa"/>
          </w:tcPr>
          <w:p w14:paraId="0C9B3ACC" w14:textId="1ADAB36A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เครื่องเชื่อมไฟฟ้า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MIG</w:t>
            </w:r>
          </w:p>
        </w:tc>
        <w:tc>
          <w:tcPr>
            <w:tcW w:w="1268" w:type="dxa"/>
          </w:tcPr>
          <w:p w14:paraId="3A2B526A" w14:textId="5321AF1E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2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</w:t>
            </w:r>
          </w:p>
        </w:tc>
      </w:tr>
      <w:tr w:rsidR="00C11752" w:rsidRPr="009D0153" w14:paraId="53C23178" w14:textId="77777777" w:rsidTr="00C11752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73765DED" w14:textId="4E47E1EC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26.</w:t>
            </w:r>
          </w:p>
        </w:tc>
        <w:tc>
          <w:tcPr>
            <w:tcW w:w="6812" w:type="dxa"/>
          </w:tcPr>
          <w:p w14:paraId="1EFE3314" w14:textId="36B2F446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แท่นอัด</w:t>
            </w:r>
            <w:proofErr w:type="spellStart"/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ไฮโ</w:t>
            </w:r>
            <w:proofErr w:type="spellEnd"/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ดร</w:t>
            </w:r>
            <w:proofErr w:type="spellStart"/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ลิกส์</w:t>
            </w:r>
            <w:proofErr w:type="spellEnd"/>
          </w:p>
        </w:tc>
        <w:tc>
          <w:tcPr>
            <w:tcW w:w="1268" w:type="dxa"/>
          </w:tcPr>
          <w:p w14:paraId="18FA41FC" w14:textId="0A51FD98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แท่น</w:t>
            </w:r>
          </w:p>
        </w:tc>
      </w:tr>
      <w:tr w:rsidR="00C11752" w:rsidRPr="009D0153" w14:paraId="435FFE42" w14:textId="77777777" w:rsidTr="00C11752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6585D786" w14:textId="067A73BC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27.</w:t>
            </w:r>
          </w:p>
        </w:tc>
        <w:tc>
          <w:tcPr>
            <w:tcW w:w="6812" w:type="dxa"/>
          </w:tcPr>
          <w:p w14:paraId="5AAA1116" w14:textId="22B699AA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เครื่องกลึงยันศูนย์เหนือแท่น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150</w:t>
            </w:r>
            <w:proofErr w:type="spellStart"/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มม</w:t>
            </w:r>
            <w:proofErr w:type="spellEnd"/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.(</w:t>
            </w:r>
            <w:proofErr w:type="spellStart"/>
            <w:proofErr w:type="gramStart"/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Enginelebe</w:t>
            </w:r>
            <w:proofErr w:type="spellEnd"/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พร้อมอุปกรณ์</w:t>
            </w:r>
            <w:proofErr w:type="gramEnd"/>
          </w:p>
        </w:tc>
        <w:tc>
          <w:tcPr>
            <w:tcW w:w="1268" w:type="dxa"/>
          </w:tcPr>
          <w:p w14:paraId="495E57ED" w14:textId="5231C23C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</w:t>
            </w:r>
          </w:p>
        </w:tc>
      </w:tr>
      <w:tr w:rsidR="00C11752" w:rsidRPr="009D0153" w14:paraId="4E0290BD" w14:textId="77777777" w:rsidTr="00C11752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5E489790" w14:textId="59F54978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28.</w:t>
            </w:r>
          </w:p>
        </w:tc>
        <w:tc>
          <w:tcPr>
            <w:tcW w:w="6812" w:type="dxa"/>
          </w:tcPr>
          <w:p w14:paraId="21EB5CDC" w14:textId="321059FC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เครื่องกัดเพลาตั้งแบบเทอร์เรทพร้อมอุปกรณ์</w:t>
            </w:r>
          </w:p>
        </w:tc>
        <w:tc>
          <w:tcPr>
            <w:tcW w:w="1268" w:type="dxa"/>
          </w:tcPr>
          <w:p w14:paraId="5D562CD3" w14:textId="3858E6C6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</w:t>
            </w:r>
          </w:p>
        </w:tc>
      </w:tr>
      <w:tr w:rsidR="00C11752" w:rsidRPr="009D0153" w14:paraId="7B9B2A3C" w14:textId="77777777" w:rsidTr="00C11752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674E4793" w14:textId="46606A82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29.</w:t>
            </w:r>
          </w:p>
        </w:tc>
        <w:tc>
          <w:tcPr>
            <w:tcW w:w="6812" w:type="dxa"/>
          </w:tcPr>
          <w:p w14:paraId="411CC472" w14:textId="7BE2CB4C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เครื่องเลื่อยสานพานแนวนอน</w:t>
            </w:r>
            <w:proofErr w:type="spellStart"/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Horoaontal</w:t>
            </w:r>
            <w:proofErr w:type="spellEnd"/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Band Saw(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อัตโนมัติ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268" w:type="dxa"/>
          </w:tcPr>
          <w:p w14:paraId="07A90E6D" w14:textId="469E2D27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</w:t>
            </w:r>
          </w:p>
        </w:tc>
      </w:tr>
      <w:tr w:rsidR="00C11752" w:rsidRPr="009D0153" w14:paraId="0AE198DC" w14:textId="77777777" w:rsidTr="00C11752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31F075AD" w14:textId="3D370576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30.</w:t>
            </w:r>
          </w:p>
        </w:tc>
        <w:tc>
          <w:tcPr>
            <w:tcW w:w="6812" w:type="dxa"/>
          </w:tcPr>
          <w:p w14:paraId="70DF290A" w14:textId="02D966F9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เครื่องเชื่อมไฟฟ้าอิน</w:t>
            </w:r>
            <w:proofErr w:type="spellStart"/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เวอร์เต</w:t>
            </w:r>
            <w:proofErr w:type="spellEnd"/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อร์</w:t>
            </w:r>
          </w:p>
        </w:tc>
        <w:tc>
          <w:tcPr>
            <w:tcW w:w="1268" w:type="dxa"/>
          </w:tcPr>
          <w:p w14:paraId="3C365181" w14:textId="69500F88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7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ชุด</w:t>
            </w:r>
          </w:p>
        </w:tc>
      </w:tr>
      <w:tr w:rsidR="00C11752" w:rsidRPr="009D0153" w14:paraId="053DD453" w14:textId="77777777" w:rsidTr="00C11752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1F27B93E" w14:textId="3F70D3A3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31.</w:t>
            </w:r>
          </w:p>
        </w:tc>
        <w:tc>
          <w:tcPr>
            <w:tcW w:w="6812" w:type="dxa"/>
          </w:tcPr>
          <w:p w14:paraId="51FA45E1" w14:textId="6673EF07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เครื่องตัด บาก เจาะอัตโนมัติ</w:t>
            </w:r>
          </w:p>
        </w:tc>
        <w:tc>
          <w:tcPr>
            <w:tcW w:w="1268" w:type="dxa"/>
          </w:tcPr>
          <w:p w14:paraId="0957B816" w14:textId="08A5BF15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ชุด</w:t>
            </w:r>
          </w:p>
        </w:tc>
      </w:tr>
      <w:tr w:rsidR="00C11752" w:rsidRPr="009D0153" w14:paraId="0737AE5A" w14:textId="77777777" w:rsidTr="00C11752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62BF61E8" w14:textId="59A02C72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32.</w:t>
            </w:r>
          </w:p>
        </w:tc>
        <w:tc>
          <w:tcPr>
            <w:tcW w:w="6812" w:type="dxa"/>
          </w:tcPr>
          <w:p w14:paraId="631BEEE6" w14:textId="70D5E482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เครื่องดัดเหล็กอัตโนมัติ</w:t>
            </w:r>
          </w:p>
        </w:tc>
        <w:tc>
          <w:tcPr>
            <w:tcW w:w="1268" w:type="dxa"/>
          </w:tcPr>
          <w:p w14:paraId="41A8E3CB" w14:textId="58AC39EC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ชุด</w:t>
            </w:r>
          </w:p>
        </w:tc>
      </w:tr>
      <w:tr w:rsidR="00C11752" w:rsidRPr="009D0153" w14:paraId="5B4C2656" w14:textId="77777777" w:rsidTr="00C11752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2A31112C" w14:textId="623705BF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33.</w:t>
            </w:r>
          </w:p>
        </w:tc>
        <w:tc>
          <w:tcPr>
            <w:tcW w:w="6812" w:type="dxa"/>
          </w:tcPr>
          <w:p w14:paraId="376C8055" w14:textId="73E4699E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เครื่องเชื่อมไฟฟ้าแบบ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AC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ขนาด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300 A</w:t>
            </w:r>
          </w:p>
        </w:tc>
        <w:tc>
          <w:tcPr>
            <w:tcW w:w="1268" w:type="dxa"/>
          </w:tcPr>
          <w:p w14:paraId="588401F6" w14:textId="1CB4CE8F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</w:t>
            </w:r>
          </w:p>
        </w:tc>
      </w:tr>
      <w:tr w:rsidR="00C11752" w:rsidRPr="009D0153" w14:paraId="6B28CF7F" w14:textId="77777777" w:rsidTr="00C11752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324E0A66" w14:textId="5F64F6AD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lastRenderedPageBreak/>
              <w:t>34.</w:t>
            </w:r>
          </w:p>
        </w:tc>
        <w:tc>
          <w:tcPr>
            <w:tcW w:w="6812" w:type="dxa"/>
          </w:tcPr>
          <w:p w14:paraId="76F1ADD0" w14:textId="3F582390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เครื่องเชื่อมไฟฟ้าระบบ </w:t>
            </w:r>
            <w:proofErr w:type="spellStart"/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lnverter</w:t>
            </w:r>
            <w:proofErr w:type="spellEnd"/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ขนาด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130a</w:t>
            </w:r>
          </w:p>
        </w:tc>
        <w:tc>
          <w:tcPr>
            <w:tcW w:w="1268" w:type="dxa"/>
          </w:tcPr>
          <w:p w14:paraId="30A5FEB2" w14:textId="3359278D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</w:t>
            </w:r>
          </w:p>
        </w:tc>
      </w:tr>
      <w:tr w:rsidR="00C11752" w:rsidRPr="009D0153" w14:paraId="23D8A07D" w14:textId="77777777" w:rsidTr="00C11752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1F3274E5" w14:textId="7E4F16B3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35.</w:t>
            </w:r>
          </w:p>
        </w:tc>
        <w:tc>
          <w:tcPr>
            <w:tcW w:w="6812" w:type="dxa"/>
          </w:tcPr>
          <w:p w14:paraId="6DBB3780" w14:textId="3B26BFFF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ชุดเชื่อมแก๊สพร้อมอุปกรณ์</w:t>
            </w:r>
          </w:p>
        </w:tc>
        <w:tc>
          <w:tcPr>
            <w:tcW w:w="1268" w:type="dxa"/>
          </w:tcPr>
          <w:p w14:paraId="424D2030" w14:textId="58A073ED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ชุด</w:t>
            </w:r>
          </w:p>
        </w:tc>
      </w:tr>
      <w:tr w:rsidR="00C11752" w:rsidRPr="009D0153" w14:paraId="48DA3026" w14:textId="77777777" w:rsidTr="00C11752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2069546D" w14:textId="1E8C2038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36.</w:t>
            </w:r>
          </w:p>
        </w:tc>
        <w:tc>
          <w:tcPr>
            <w:tcW w:w="6812" w:type="dxa"/>
          </w:tcPr>
          <w:p w14:paraId="03D8A581" w14:textId="00BCC503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ท่อบรรจุแก๊ส</w:t>
            </w:r>
            <w:proofErr w:type="spellStart"/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อะ</w:t>
            </w:r>
            <w:proofErr w:type="spellEnd"/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เซท</w:t>
            </w:r>
            <w:proofErr w:type="spellStart"/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ิลีน</w:t>
            </w:r>
            <w:proofErr w:type="spellEnd"/>
          </w:p>
        </w:tc>
        <w:tc>
          <w:tcPr>
            <w:tcW w:w="1268" w:type="dxa"/>
          </w:tcPr>
          <w:p w14:paraId="2951F96A" w14:textId="64DEAE33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5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ชุด</w:t>
            </w:r>
          </w:p>
        </w:tc>
      </w:tr>
      <w:tr w:rsidR="00C11752" w:rsidRPr="009D0153" w14:paraId="5B7BE002" w14:textId="77777777" w:rsidTr="00C11752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1FCA0E93" w14:textId="3D81B788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37.</w:t>
            </w:r>
          </w:p>
        </w:tc>
        <w:tc>
          <w:tcPr>
            <w:tcW w:w="6812" w:type="dxa"/>
          </w:tcPr>
          <w:p w14:paraId="259DE051" w14:textId="346AC36F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ชุดเครื่องมือและอุปกรณ์เชื่อมไฟฟ้า</w:t>
            </w:r>
          </w:p>
        </w:tc>
        <w:tc>
          <w:tcPr>
            <w:tcW w:w="1268" w:type="dxa"/>
          </w:tcPr>
          <w:p w14:paraId="34B33EC5" w14:textId="7ED849CB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2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ชุด</w:t>
            </w:r>
          </w:p>
        </w:tc>
      </w:tr>
      <w:tr w:rsidR="00C11752" w:rsidRPr="009D0153" w14:paraId="439013A6" w14:textId="77777777" w:rsidTr="00C11752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29CEDE68" w14:textId="4A93F418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38.</w:t>
            </w:r>
          </w:p>
        </w:tc>
        <w:tc>
          <w:tcPr>
            <w:tcW w:w="6812" w:type="dxa"/>
          </w:tcPr>
          <w:p w14:paraId="00370956" w14:textId="29082698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เครื่องอัดอากาศขนาด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300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ลิตร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/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นาที</w:t>
            </w:r>
          </w:p>
        </w:tc>
        <w:tc>
          <w:tcPr>
            <w:tcW w:w="1268" w:type="dxa"/>
          </w:tcPr>
          <w:p w14:paraId="5A6DDBA4" w14:textId="38BD61F2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</w:t>
            </w:r>
          </w:p>
        </w:tc>
      </w:tr>
      <w:tr w:rsidR="00C11752" w:rsidRPr="009D0153" w14:paraId="5B1314A4" w14:textId="77777777" w:rsidTr="00C11752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0A4B3FB2" w14:textId="54635AC1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39.</w:t>
            </w:r>
          </w:p>
        </w:tc>
        <w:tc>
          <w:tcPr>
            <w:tcW w:w="6812" w:type="dxa"/>
          </w:tcPr>
          <w:p w14:paraId="03D7458B" w14:textId="029D6FCA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ชุดเครื่องเชื่อมแบบ</w:t>
            </w:r>
            <w:proofErr w:type="spellStart"/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ซิมมูเรเต</w:t>
            </w:r>
            <w:proofErr w:type="spellEnd"/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อร์</w:t>
            </w:r>
          </w:p>
        </w:tc>
        <w:tc>
          <w:tcPr>
            <w:tcW w:w="1268" w:type="dxa"/>
          </w:tcPr>
          <w:p w14:paraId="7493899C" w14:textId="6CD64B68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1 ชุด</w:t>
            </w:r>
          </w:p>
        </w:tc>
      </w:tr>
      <w:tr w:rsidR="00C11752" w:rsidRPr="009D0153" w14:paraId="0F47A1DB" w14:textId="77777777" w:rsidTr="00C11752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3C9F609A" w14:textId="7417C95F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39.</w:t>
            </w:r>
          </w:p>
        </w:tc>
        <w:tc>
          <w:tcPr>
            <w:tcW w:w="6812" w:type="dxa"/>
          </w:tcPr>
          <w:p w14:paraId="4949B86E" w14:textId="4F952457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ชุดเครื่องเชื่อมแบบ</w:t>
            </w:r>
            <w:proofErr w:type="spellStart"/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ซิมมูเรเต</w:t>
            </w:r>
            <w:proofErr w:type="spellEnd"/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อร์</w:t>
            </w:r>
          </w:p>
        </w:tc>
        <w:tc>
          <w:tcPr>
            <w:tcW w:w="1268" w:type="dxa"/>
          </w:tcPr>
          <w:p w14:paraId="2C352E8D" w14:textId="27A00DED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1 ชุด</w:t>
            </w:r>
          </w:p>
        </w:tc>
      </w:tr>
      <w:tr w:rsidR="00C11752" w:rsidRPr="009D0153" w14:paraId="4CFDF073" w14:textId="77777777" w:rsidTr="00C11752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68FCC4A3" w14:textId="4242FB4A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40.</w:t>
            </w:r>
          </w:p>
        </w:tc>
        <w:tc>
          <w:tcPr>
            <w:tcW w:w="6812" w:type="dxa"/>
          </w:tcPr>
          <w:p w14:paraId="4410A1B8" w14:textId="1EAF1695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เครื่องตัดพลาสมา</w:t>
            </w:r>
          </w:p>
        </w:tc>
        <w:tc>
          <w:tcPr>
            <w:tcW w:w="1268" w:type="dxa"/>
          </w:tcPr>
          <w:p w14:paraId="4D18D706" w14:textId="3E021DA8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1 ชุด</w:t>
            </w:r>
          </w:p>
        </w:tc>
      </w:tr>
      <w:tr w:rsidR="00C11752" w:rsidRPr="009D0153" w14:paraId="7700BC61" w14:textId="77777777" w:rsidTr="00C11752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4B80FA99" w14:textId="72389377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41.</w:t>
            </w:r>
          </w:p>
        </w:tc>
        <w:tc>
          <w:tcPr>
            <w:tcW w:w="6812" w:type="dxa"/>
          </w:tcPr>
          <w:p w14:paraId="2E1A8D49" w14:textId="7F7E2979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เครื่องดูดควันเชื่อม</w:t>
            </w:r>
          </w:p>
        </w:tc>
        <w:tc>
          <w:tcPr>
            <w:tcW w:w="1268" w:type="dxa"/>
          </w:tcPr>
          <w:p w14:paraId="4BAAEADB" w14:textId="260A00DE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2 ชุด</w:t>
            </w:r>
          </w:p>
        </w:tc>
      </w:tr>
      <w:tr w:rsidR="00C11752" w:rsidRPr="009D0153" w14:paraId="6B999887" w14:textId="77777777" w:rsidTr="00C11752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3AE2DB30" w14:textId="68D00C81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42.</w:t>
            </w:r>
          </w:p>
        </w:tc>
        <w:tc>
          <w:tcPr>
            <w:tcW w:w="6812" w:type="dxa"/>
          </w:tcPr>
          <w:p w14:paraId="2BFF83BA" w14:textId="107C9220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เครื่องม้วนโลหะแผ่นอัตโนมัติ</w:t>
            </w:r>
          </w:p>
        </w:tc>
        <w:tc>
          <w:tcPr>
            <w:tcW w:w="1268" w:type="dxa"/>
          </w:tcPr>
          <w:p w14:paraId="046D2E65" w14:textId="15FE8043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1 ชุด</w:t>
            </w:r>
          </w:p>
        </w:tc>
      </w:tr>
      <w:tr w:rsidR="00C11752" w:rsidRPr="009D0153" w14:paraId="0F7A9914" w14:textId="77777777" w:rsidTr="00C11752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4A93FDA4" w14:textId="5F8B4B60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43.</w:t>
            </w:r>
          </w:p>
        </w:tc>
        <w:tc>
          <w:tcPr>
            <w:tcW w:w="6812" w:type="dxa"/>
          </w:tcPr>
          <w:p w14:paraId="2A7659B7" w14:textId="7DD79530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เครื่องเชื่อมไฟฟ้าระบบอิน</w:t>
            </w:r>
            <w:proofErr w:type="spellStart"/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เวอร์เต</w:t>
            </w:r>
            <w:proofErr w:type="spellEnd"/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อร์ประจำคูหาเชื่อม</w:t>
            </w:r>
          </w:p>
        </w:tc>
        <w:tc>
          <w:tcPr>
            <w:tcW w:w="1268" w:type="dxa"/>
          </w:tcPr>
          <w:p w14:paraId="195C92DB" w14:textId="5283412E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10 เครื่อง</w:t>
            </w:r>
          </w:p>
        </w:tc>
      </w:tr>
      <w:tr w:rsidR="00C11752" w:rsidRPr="009D0153" w14:paraId="527902C4" w14:textId="77777777" w:rsidTr="00C11752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48E71270" w14:textId="10686D89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44.</w:t>
            </w:r>
          </w:p>
        </w:tc>
        <w:tc>
          <w:tcPr>
            <w:tcW w:w="6812" w:type="dxa"/>
          </w:tcPr>
          <w:p w14:paraId="63BB3AFC" w14:textId="113EE2DC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เครื่องเลื่อยสายพานอัตโนมัติ</w:t>
            </w:r>
          </w:p>
        </w:tc>
        <w:tc>
          <w:tcPr>
            <w:tcW w:w="1268" w:type="dxa"/>
          </w:tcPr>
          <w:p w14:paraId="20D2CFC2" w14:textId="3491CD57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1 เครื่อง</w:t>
            </w:r>
          </w:p>
        </w:tc>
      </w:tr>
      <w:tr w:rsidR="00C11752" w:rsidRPr="009D0153" w14:paraId="6326A0F9" w14:textId="77777777" w:rsidTr="00C11752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03E28AE6" w14:textId="587F5E04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45.</w:t>
            </w:r>
          </w:p>
        </w:tc>
        <w:tc>
          <w:tcPr>
            <w:tcW w:w="6812" w:type="dxa"/>
          </w:tcPr>
          <w:p w14:paraId="24F75CEB" w14:textId="2946B05F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เครื่องบากงานเชื่อมท่อ</w:t>
            </w:r>
          </w:p>
        </w:tc>
        <w:tc>
          <w:tcPr>
            <w:tcW w:w="1268" w:type="dxa"/>
          </w:tcPr>
          <w:p w14:paraId="40B46229" w14:textId="17E8FC17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1 ชุด</w:t>
            </w:r>
          </w:p>
        </w:tc>
      </w:tr>
      <w:tr w:rsidR="00C11752" w:rsidRPr="009D0153" w14:paraId="11AD8774" w14:textId="77777777" w:rsidTr="00C11752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20189EA5" w14:textId="3EA52594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46.</w:t>
            </w:r>
          </w:p>
        </w:tc>
        <w:tc>
          <w:tcPr>
            <w:tcW w:w="6812" w:type="dxa"/>
          </w:tcPr>
          <w:p w14:paraId="6B8AD9EF" w14:textId="609F69D8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เครื่องตัด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CNC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พลาสม่า</w:t>
            </w:r>
          </w:p>
        </w:tc>
        <w:tc>
          <w:tcPr>
            <w:tcW w:w="1268" w:type="dxa"/>
          </w:tcPr>
          <w:p w14:paraId="48D7964B" w14:textId="5EAC5D75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1 ชุด</w:t>
            </w:r>
          </w:p>
        </w:tc>
      </w:tr>
      <w:tr w:rsidR="00C11752" w:rsidRPr="009D0153" w14:paraId="09054203" w14:textId="77777777" w:rsidTr="00C11752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35E4F11C" w14:textId="158A311E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47.</w:t>
            </w:r>
          </w:p>
        </w:tc>
        <w:tc>
          <w:tcPr>
            <w:tcW w:w="6812" w:type="dxa"/>
          </w:tcPr>
          <w:p w14:paraId="2B02945E" w14:textId="718AF6AE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ปลั๊ก</w:t>
            </w:r>
            <w:proofErr w:type="spellStart"/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โล</w:t>
            </w:r>
            <w:proofErr w:type="spellEnd"/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สายไฟ</w:t>
            </w:r>
          </w:p>
        </w:tc>
        <w:tc>
          <w:tcPr>
            <w:tcW w:w="1268" w:type="dxa"/>
          </w:tcPr>
          <w:p w14:paraId="1D02A1C8" w14:textId="7B26668C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2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ชุด</w:t>
            </w:r>
          </w:p>
        </w:tc>
      </w:tr>
      <w:tr w:rsidR="00C11752" w:rsidRPr="009D0153" w14:paraId="0E8BDE88" w14:textId="77777777" w:rsidTr="00C11752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330783A5" w14:textId="0B38F416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48.</w:t>
            </w:r>
          </w:p>
        </w:tc>
        <w:tc>
          <w:tcPr>
            <w:tcW w:w="6812" w:type="dxa"/>
          </w:tcPr>
          <w:p w14:paraId="425228FB" w14:textId="22F8A0C6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คีมจับสายดินขนาด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30 Amp</w:t>
            </w:r>
          </w:p>
        </w:tc>
        <w:tc>
          <w:tcPr>
            <w:tcW w:w="1268" w:type="dxa"/>
          </w:tcPr>
          <w:p w14:paraId="64FB0F6E" w14:textId="373C88EC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6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อัน</w:t>
            </w:r>
          </w:p>
        </w:tc>
      </w:tr>
      <w:tr w:rsidR="00C11752" w:rsidRPr="009D0153" w14:paraId="16D9F587" w14:textId="77777777" w:rsidTr="00C11752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7066DD54" w14:textId="285D9A08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49.</w:t>
            </w:r>
          </w:p>
        </w:tc>
        <w:tc>
          <w:tcPr>
            <w:tcW w:w="6812" w:type="dxa"/>
          </w:tcPr>
          <w:p w14:paraId="3545DED2" w14:textId="29EAE5A5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มือเชื่อมขนาด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300 Amp</w:t>
            </w:r>
          </w:p>
        </w:tc>
        <w:tc>
          <w:tcPr>
            <w:tcW w:w="1268" w:type="dxa"/>
          </w:tcPr>
          <w:p w14:paraId="5481E924" w14:textId="3378C262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12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อัน</w:t>
            </w:r>
          </w:p>
        </w:tc>
      </w:tr>
      <w:tr w:rsidR="00C11752" w:rsidRPr="009D0153" w14:paraId="6983C6BE" w14:textId="77777777" w:rsidTr="00C11752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24849EF4" w14:textId="3AC60278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50.</w:t>
            </w:r>
          </w:p>
        </w:tc>
        <w:tc>
          <w:tcPr>
            <w:tcW w:w="6812" w:type="dxa"/>
          </w:tcPr>
          <w:p w14:paraId="0ED2AE04" w14:textId="59597967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หน้ากากเชื่อมชนิดครอบหัว</w:t>
            </w:r>
          </w:p>
        </w:tc>
        <w:tc>
          <w:tcPr>
            <w:tcW w:w="1268" w:type="dxa"/>
          </w:tcPr>
          <w:p w14:paraId="436A8BD8" w14:textId="58934D04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10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อัน</w:t>
            </w:r>
          </w:p>
        </w:tc>
      </w:tr>
      <w:tr w:rsidR="00AB3BBC" w:rsidRPr="009D0153" w14:paraId="24E239CE" w14:textId="77777777" w:rsidTr="00FD762C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1B770ABE" w14:textId="77777777" w:rsidR="00AB3BBC" w:rsidRPr="009D0153" w:rsidRDefault="00AB3BBC" w:rsidP="00FD7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51.</w:t>
            </w:r>
          </w:p>
        </w:tc>
        <w:tc>
          <w:tcPr>
            <w:tcW w:w="6812" w:type="dxa"/>
          </w:tcPr>
          <w:p w14:paraId="40E3DBE9" w14:textId="77777777" w:rsidR="00AB3BBC" w:rsidRPr="009D0153" w:rsidRDefault="00AB3BBC" w:rsidP="00FD7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ตลับเมตรขนาด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5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เมตร</w:t>
            </w:r>
          </w:p>
        </w:tc>
        <w:tc>
          <w:tcPr>
            <w:tcW w:w="1268" w:type="dxa"/>
          </w:tcPr>
          <w:p w14:paraId="00785F07" w14:textId="77777777" w:rsidR="00AB3BBC" w:rsidRPr="009D0153" w:rsidRDefault="00AB3BBC" w:rsidP="00FD7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8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อัน</w:t>
            </w:r>
          </w:p>
        </w:tc>
      </w:tr>
      <w:tr w:rsidR="00AB3BBC" w:rsidRPr="009D0153" w14:paraId="11150CBA" w14:textId="77777777" w:rsidTr="00FD762C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15D05866" w14:textId="77777777" w:rsidR="00AB3BBC" w:rsidRPr="009D0153" w:rsidRDefault="00AB3BBC" w:rsidP="00FD7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52.</w:t>
            </w:r>
          </w:p>
        </w:tc>
        <w:tc>
          <w:tcPr>
            <w:tcW w:w="6812" w:type="dxa"/>
          </w:tcPr>
          <w:p w14:paraId="74DC07BF" w14:textId="77777777" w:rsidR="00AB3BBC" w:rsidRPr="009D0153" w:rsidRDefault="00AB3BBC" w:rsidP="00FD7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เกจวัดแรงดันคาร์บอน</w:t>
            </w:r>
            <w:proofErr w:type="spellStart"/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ได</w:t>
            </w:r>
            <w:proofErr w:type="spellEnd"/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ออกไซ</w:t>
            </w:r>
            <w:proofErr w:type="spellStart"/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ค์</w:t>
            </w:r>
            <w:proofErr w:type="spellEnd"/>
          </w:p>
        </w:tc>
        <w:tc>
          <w:tcPr>
            <w:tcW w:w="1268" w:type="dxa"/>
          </w:tcPr>
          <w:p w14:paraId="382225E8" w14:textId="77777777" w:rsidR="00AB3BBC" w:rsidRPr="009D0153" w:rsidRDefault="00AB3BBC" w:rsidP="00FD7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อัน</w:t>
            </w:r>
          </w:p>
        </w:tc>
      </w:tr>
      <w:tr w:rsidR="00AB3BBC" w:rsidRPr="009D0153" w14:paraId="12E31413" w14:textId="77777777" w:rsidTr="00FD762C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6F95EE12" w14:textId="77777777" w:rsidR="00AB3BBC" w:rsidRPr="009D0153" w:rsidRDefault="00AB3BBC" w:rsidP="00FD7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53.</w:t>
            </w:r>
          </w:p>
        </w:tc>
        <w:tc>
          <w:tcPr>
            <w:tcW w:w="6812" w:type="dxa"/>
          </w:tcPr>
          <w:p w14:paraId="65DB12B6" w14:textId="77777777" w:rsidR="00AB3BBC" w:rsidRPr="009D0153" w:rsidRDefault="00AB3BBC" w:rsidP="00FD7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ถุงมือหนังงานเชื่อมโลหะอย่างดี</w:t>
            </w:r>
          </w:p>
        </w:tc>
        <w:tc>
          <w:tcPr>
            <w:tcW w:w="1268" w:type="dxa"/>
          </w:tcPr>
          <w:p w14:paraId="2069B8CB" w14:textId="77777777" w:rsidR="00AB3BBC" w:rsidRPr="009D0153" w:rsidRDefault="00AB3BBC" w:rsidP="00FD7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12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ชุด</w:t>
            </w:r>
          </w:p>
        </w:tc>
      </w:tr>
      <w:tr w:rsidR="00AB3BBC" w:rsidRPr="009D0153" w14:paraId="309BF84C" w14:textId="77777777" w:rsidTr="00FD762C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2C85C597" w14:textId="77777777" w:rsidR="00AB3BBC" w:rsidRPr="009D0153" w:rsidRDefault="00AB3BBC" w:rsidP="00FD7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54.</w:t>
            </w:r>
          </w:p>
        </w:tc>
        <w:tc>
          <w:tcPr>
            <w:tcW w:w="6812" w:type="dxa"/>
          </w:tcPr>
          <w:p w14:paraId="22F9FD89" w14:textId="77777777" w:rsidR="00AB3BBC" w:rsidRPr="009D0153" w:rsidRDefault="00AB3BBC" w:rsidP="00FD7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ชุดเครื่องมือวัดละเอียด</w:t>
            </w:r>
          </w:p>
        </w:tc>
        <w:tc>
          <w:tcPr>
            <w:tcW w:w="1268" w:type="dxa"/>
          </w:tcPr>
          <w:p w14:paraId="6B8035C7" w14:textId="77777777" w:rsidR="00AB3BBC" w:rsidRPr="009D0153" w:rsidRDefault="00AB3BBC" w:rsidP="00FD7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1 ชุด</w:t>
            </w:r>
          </w:p>
        </w:tc>
      </w:tr>
      <w:tr w:rsidR="00C11752" w:rsidRPr="009D0153" w14:paraId="5CA6AE74" w14:textId="77777777" w:rsidTr="00C11752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24B01562" w14:textId="3D7A4D9A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55.</w:t>
            </w:r>
          </w:p>
        </w:tc>
        <w:tc>
          <w:tcPr>
            <w:tcW w:w="6812" w:type="dxa"/>
          </w:tcPr>
          <w:p w14:paraId="12310847" w14:textId="17FFE79C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โครงเลื่อยมืออย่างดี</w:t>
            </w:r>
          </w:p>
        </w:tc>
        <w:tc>
          <w:tcPr>
            <w:tcW w:w="1268" w:type="dxa"/>
          </w:tcPr>
          <w:p w14:paraId="7E173DB1" w14:textId="4F651D45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20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โครง</w:t>
            </w:r>
          </w:p>
        </w:tc>
      </w:tr>
      <w:tr w:rsidR="00C11752" w:rsidRPr="009D0153" w14:paraId="4427128D" w14:textId="77777777" w:rsidTr="00C11752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017F7B6D" w14:textId="7520B27C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56.</w:t>
            </w:r>
          </w:p>
        </w:tc>
        <w:tc>
          <w:tcPr>
            <w:tcW w:w="6812" w:type="dxa"/>
          </w:tcPr>
          <w:p w14:paraId="12AEAB90" w14:textId="026C37C3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ก๊าซคาร์บอน</w:t>
            </w:r>
            <w:proofErr w:type="spellStart"/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ได</w:t>
            </w:r>
            <w:proofErr w:type="spellEnd"/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ออกไซ</w:t>
            </w:r>
            <w:proofErr w:type="spellStart"/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ค์</w:t>
            </w:r>
            <w:proofErr w:type="spellEnd"/>
          </w:p>
        </w:tc>
        <w:tc>
          <w:tcPr>
            <w:tcW w:w="1268" w:type="dxa"/>
          </w:tcPr>
          <w:p w14:paraId="51F8782C" w14:textId="0CA3D8EF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2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ถัง</w:t>
            </w:r>
          </w:p>
        </w:tc>
      </w:tr>
      <w:tr w:rsidR="00C11752" w:rsidRPr="009D0153" w14:paraId="64C46626" w14:textId="77777777" w:rsidTr="00C11752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17C30406" w14:textId="04C5F8EF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57.</w:t>
            </w:r>
          </w:p>
        </w:tc>
        <w:tc>
          <w:tcPr>
            <w:tcW w:w="6812" w:type="dxa"/>
          </w:tcPr>
          <w:p w14:paraId="2F7E21F6" w14:textId="39EBA475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กรรไกรโค้งซ้ายตัดโลหะแผ่น</w:t>
            </w:r>
          </w:p>
        </w:tc>
        <w:tc>
          <w:tcPr>
            <w:tcW w:w="1268" w:type="dxa"/>
          </w:tcPr>
          <w:p w14:paraId="14E9B4A9" w14:textId="2010FD91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2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อัน</w:t>
            </w:r>
          </w:p>
        </w:tc>
      </w:tr>
      <w:tr w:rsidR="00C11752" w:rsidRPr="009D0153" w14:paraId="5AB8A8B4" w14:textId="77777777" w:rsidTr="00C11752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190916AE" w14:textId="46DC6730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58.</w:t>
            </w:r>
          </w:p>
        </w:tc>
        <w:tc>
          <w:tcPr>
            <w:tcW w:w="6812" w:type="dxa"/>
          </w:tcPr>
          <w:p w14:paraId="0CB7CD28" w14:textId="106F692B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กรรไกรโค้งซ้ายตัดโลหะแผ่น</w:t>
            </w:r>
          </w:p>
        </w:tc>
        <w:tc>
          <w:tcPr>
            <w:tcW w:w="1268" w:type="dxa"/>
          </w:tcPr>
          <w:p w14:paraId="02463700" w14:textId="1D224A19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2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ด้าม</w:t>
            </w:r>
          </w:p>
        </w:tc>
      </w:tr>
      <w:tr w:rsidR="00C11752" w:rsidRPr="009D0153" w14:paraId="1569593B" w14:textId="77777777" w:rsidTr="00C11752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5D150DC5" w14:textId="478172C1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59.</w:t>
            </w:r>
          </w:p>
        </w:tc>
        <w:tc>
          <w:tcPr>
            <w:tcW w:w="6812" w:type="dxa"/>
          </w:tcPr>
          <w:p w14:paraId="0BBE2C7D" w14:textId="4C1C2F81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ก๊าซออกซิเจน</w:t>
            </w:r>
          </w:p>
        </w:tc>
        <w:tc>
          <w:tcPr>
            <w:tcW w:w="1268" w:type="dxa"/>
          </w:tcPr>
          <w:p w14:paraId="19BD7CCC" w14:textId="70573616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2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ถัง</w:t>
            </w:r>
          </w:p>
        </w:tc>
      </w:tr>
      <w:tr w:rsidR="00C11752" w:rsidRPr="009D0153" w14:paraId="7627A0E1" w14:textId="77777777" w:rsidTr="00C11752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74C17559" w14:textId="5CC2DC1B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60.</w:t>
            </w:r>
          </w:p>
        </w:tc>
        <w:tc>
          <w:tcPr>
            <w:tcW w:w="6812" w:type="dxa"/>
          </w:tcPr>
          <w:p w14:paraId="3CBFBFEF" w14:textId="3A82EA3A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ก๊าซ</w:t>
            </w:r>
            <w:proofErr w:type="spellStart"/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อะ</w:t>
            </w:r>
            <w:proofErr w:type="spellEnd"/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เซท</w:t>
            </w:r>
            <w:proofErr w:type="spellStart"/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ิลีน</w:t>
            </w:r>
            <w:proofErr w:type="spellEnd"/>
          </w:p>
        </w:tc>
        <w:tc>
          <w:tcPr>
            <w:tcW w:w="1268" w:type="dxa"/>
          </w:tcPr>
          <w:p w14:paraId="2332FD2E" w14:textId="4B60748F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2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ถัง</w:t>
            </w:r>
          </w:p>
        </w:tc>
      </w:tr>
      <w:tr w:rsidR="00C11752" w:rsidRPr="009D0153" w14:paraId="58E22D73" w14:textId="77777777" w:rsidTr="00C11752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22EFDB9F" w14:textId="4E646259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61.</w:t>
            </w:r>
          </w:p>
        </w:tc>
        <w:tc>
          <w:tcPr>
            <w:tcW w:w="6812" w:type="dxa"/>
          </w:tcPr>
          <w:p w14:paraId="66C929A4" w14:textId="7C1DC659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กรรไกรตรงตัดแผ่นโลหะ</w:t>
            </w:r>
          </w:p>
        </w:tc>
        <w:tc>
          <w:tcPr>
            <w:tcW w:w="1268" w:type="dxa"/>
          </w:tcPr>
          <w:p w14:paraId="4E4F7256" w14:textId="1D4F3241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2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ด้าม</w:t>
            </w:r>
          </w:p>
        </w:tc>
      </w:tr>
      <w:tr w:rsidR="00C11752" w:rsidRPr="009D0153" w14:paraId="27931359" w14:textId="77777777" w:rsidTr="00C11752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29FF9639" w14:textId="3B5B7835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62.</w:t>
            </w:r>
          </w:p>
        </w:tc>
        <w:tc>
          <w:tcPr>
            <w:tcW w:w="6812" w:type="dxa"/>
          </w:tcPr>
          <w:p w14:paraId="4D32CADE" w14:textId="3F1F5887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ตะไบหางหนูขนาด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10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นิ้ว</w:t>
            </w:r>
          </w:p>
        </w:tc>
        <w:tc>
          <w:tcPr>
            <w:tcW w:w="1268" w:type="dxa"/>
          </w:tcPr>
          <w:p w14:paraId="309D8F66" w14:textId="309413A0" w:rsidR="00C11752" w:rsidRPr="009D0153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10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ด้าม</w:t>
            </w:r>
          </w:p>
        </w:tc>
      </w:tr>
    </w:tbl>
    <w:p w14:paraId="503B9DF9" w14:textId="2B99B458" w:rsidR="00D8325F" w:rsidRPr="009D0153" w:rsidRDefault="00D8325F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4A1F117" w14:textId="315199B8" w:rsidR="00A77C6B" w:rsidRPr="009D0153" w:rsidRDefault="00A77C6B" w:rsidP="00175E4E">
      <w:pPr>
        <w:pStyle w:val="a3"/>
        <w:numPr>
          <w:ilvl w:val="1"/>
          <w:numId w:val="3"/>
        </w:numPr>
        <w:tabs>
          <w:tab w:val="left" w:pos="851"/>
          <w:tab w:val="left" w:pos="1134"/>
        </w:tabs>
        <w:spacing w:after="0" w:line="240" w:lineRule="auto"/>
        <w:ind w:left="1276" w:hanging="556"/>
        <w:rPr>
          <w:rFonts w:ascii="TH SarabunIT๙" w:hAnsi="TH SarabunIT๙" w:cs="TH SarabunIT๙"/>
          <w:b/>
          <w:bCs/>
          <w:sz w:val="32"/>
          <w:szCs w:val="32"/>
        </w:rPr>
      </w:pPr>
      <w:r w:rsidRPr="009D0153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การพัฒนาบุคลากรของหลักสูตร</w:t>
      </w:r>
    </w:p>
    <w:p w14:paraId="28C53059" w14:textId="0976A795" w:rsidR="009435B0" w:rsidRPr="009D0153" w:rsidRDefault="00614895" w:rsidP="00C1175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240" w:lineRule="auto"/>
        <w:ind w:firstLine="360"/>
        <w:rPr>
          <w:rFonts w:ascii="TH SarabunIT๙" w:eastAsia="Sarabun" w:hAnsi="TH SarabunIT๙" w:cs="TH SarabunIT๙"/>
          <w:sz w:val="32"/>
          <w:szCs w:val="32"/>
        </w:rPr>
      </w:pPr>
      <w:r w:rsidRPr="009D0153">
        <w:rPr>
          <w:rFonts w:ascii="TH SarabunIT๙" w:eastAsia="Sarabun" w:hAnsi="TH SarabunIT๙" w:cs="TH SarabunIT๙"/>
          <w:sz w:val="32"/>
          <w:szCs w:val="32"/>
          <w:cs/>
        </w:rPr>
        <w:t xml:space="preserve">ในปีการศึกษา </w:t>
      </w:r>
      <w:r w:rsidR="00AB3BBC" w:rsidRPr="009D0153">
        <w:rPr>
          <w:rFonts w:ascii="TH SarabunIT๙" w:eastAsia="Sarabun" w:hAnsi="TH SarabunIT๙" w:cs="TH SarabunIT๙"/>
          <w:sz w:val="32"/>
          <w:szCs w:val="32"/>
        </w:rPr>
        <w:t>2566</w:t>
      </w:r>
      <w:r w:rsidRPr="009D0153">
        <w:rPr>
          <w:rFonts w:ascii="TH SarabunIT๙" w:eastAsia="Sarabun" w:hAnsi="TH SarabunIT๙" w:cs="TH SarabunIT๙"/>
          <w:sz w:val="32"/>
          <w:szCs w:val="32"/>
        </w:rPr>
        <w:t xml:space="preserve">  </w:t>
      </w:r>
      <w:r w:rsidR="004E73E6" w:rsidRPr="009D0153">
        <w:rPr>
          <w:rFonts w:ascii="TH SarabunIT๙" w:eastAsia="Sarabun" w:hAnsi="TH SarabunIT๙" w:cs="TH SarabunIT๙"/>
          <w:sz w:val="32"/>
          <w:szCs w:val="32"/>
          <w:cs/>
        </w:rPr>
        <w:t>หลักสูตร</w:t>
      </w:r>
      <w:r w:rsidR="00AB3BBC" w:rsidRPr="009D0153">
        <w:rPr>
          <w:rFonts w:ascii="TH SarabunIT๙" w:eastAsia="Calibri" w:hAnsi="TH SarabunIT๙" w:cs="TH SarabunIT๙"/>
          <w:sz w:val="32"/>
          <w:szCs w:val="32"/>
          <w:cs/>
        </w:rPr>
        <w:t>เทคโนโลยีงานเชื่อมโครงสร้างโลหะ</w:t>
      </w:r>
      <w:r w:rsidRPr="009D0153">
        <w:rPr>
          <w:rFonts w:ascii="TH SarabunIT๙" w:eastAsia="Sarabun" w:hAnsi="TH SarabunIT๙" w:cs="TH SarabunIT๙"/>
          <w:sz w:val="32"/>
          <w:szCs w:val="32"/>
          <w:cs/>
        </w:rPr>
        <w:t xml:space="preserve">  ได้มีการพัฒนาบุคลากรให้มีคุณภาพทางด้านวิชาการ ดังนี้ </w:t>
      </w:r>
    </w:p>
    <w:p w14:paraId="12CA8024" w14:textId="77777777" w:rsidR="00265B62" w:rsidRPr="009D0153" w:rsidRDefault="00265B62" w:rsidP="00C1175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240" w:lineRule="auto"/>
        <w:ind w:firstLine="360"/>
        <w:rPr>
          <w:rFonts w:ascii="TH SarabunIT๙" w:eastAsia="Sarabun" w:hAnsi="TH SarabunIT๙" w:cs="TH SarabunIT๙"/>
          <w:sz w:val="32"/>
          <w:szCs w:val="32"/>
        </w:rPr>
      </w:pPr>
    </w:p>
    <w:tbl>
      <w:tblPr>
        <w:tblStyle w:val="TableGrid2"/>
        <w:tblW w:w="9493" w:type="dxa"/>
        <w:tblLayout w:type="fixed"/>
        <w:tblLook w:val="0400" w:firstRow="0" w:lastRow="0" w:firstColumn="0" w:lastColumn="0" w:noHBand="0" w:noVBand="1"/>
      </w:tblPr>
      <w:tblGrid>
        <w:gridCol w:w="421"/>
        <w:gridCol w:w="2268"/>
        <w:gridCol w:w="1677"/>
        <w:gridCol w:w="3143"/>
        <w:gridCol w:w="992"/>
        <w:gridCol w:w="992"/>
      </w:tblGrid>
      <w:tr w:rsidR="00614895" w:rsidRPr="009D0153" w14:paraId="1C4F2FE9" w14:textId="77777777" w:rsidTr="00614895">
        <w:tc>
          <w:tcPr>
            <w:tcW w:w="421" w:type="dxa"/>
            <w:vMerge w:val="restart"/>
          </w:tcPr>
          <w:p w14:paraId="0704740D" w14:textId="77777777" w:rsidR="00614895" w:rsidRPr="009D0153" w:rsidRDefault="0061489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268" w:type="dxa"/>
            <w:vMerge w:val="restart"/>
          </w:tcPr>
          <w:p w14:paraId="50E4B811" w14:textId="77777777" w:rsidR="00614895" w:rsidRPr="009D0153" w:rsidRDefault="0061489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9D015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-</w:t>
            </w:r>
            <w:r w:rsidRPr="009D015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1677" w:type="dxa"/>
            <w:vMerge w:val="restart"/>
          </w:tcPr>
          <w:p w14:paraId="7176377E" w14:textId="77777777" w:rsidR="00614895" w:rsidRPr="009D0153" w:rsidRDefault="0061489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วันที่เข้าอบรม</w:t>
            </w:r>
          </w:p>
        </w:tc>
        <w:tc>
          <w:tcPr>
            <w:tcW w:w="3143" w:type="dxa"/>
            <w:vMerge w:val="restart"/>
          </w:tcPr>
          <w:p w14:paraId="5F3BDC60" w14:textId="77777777" w:rsidR="00614895" w:rsidRPr="009D0153" w:rsidRDefault="0061489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หัวข้อการพัฒนา</w:t>
            </w:r>
          </w:p>
        </w:tc>
        <w:tc>
          <w:tcPr>
            <w:tcW w:w="1984" w:type="dxa"/>
            <w:gridSpan w:val="2"/>
          </w:tcPr>
          <w:p w14:paraId="1682359B" w14:textId="77777777" w:rsidR="00614895" w:rsidRPr="009D0153" w:rsidRDefault="0061489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ประเภทการพัฒนา</w:t>
            </w:r>
          </w:p>
        </w:tc>
      </w:tr>
      <w:tr w:rsidR="00614895" w:rsidRPr="009D0153" w14:paraId="73D70085" w14:textId="77777777" w:rsidTr="00614895">
        <w:tc>
          <w:tcPr>
            <w:tcW w:w="421" w:type="dxa"/>
            <w:vMerge/>
          </w:tcPr>
          <w:p w14:paraId="24EDC4C1" w14:textId="77777777" w:rsidR="00614895" w:rsidRPr="009D0153" w:rsidRDefault="00614895" w:rsidP="00175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line="276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50A1E20D" w14:textId="77777777" w:rsidR="00614895" w:rsidRPr="009D0153" w:rsidRDefault="00614895" w:rsidP="00175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line="276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677" w:type="dxa"/>
            <w:vMerge/>
          </w:tcPr>
          <w:p w14:paraId="6D69E091" w14:textId="77777777" w:rsidR="00614895" w:rsidRPr="009D0153" w:rsidRDefault="00614895" w:rsidP="00175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line="276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3143" w:type="dxa"/>
            <w:vMerge/>
          </w:tcPr>
          <w:p w14:paraId="11D8FE55" w14:textId="77777777" w:rsidR="00614895" w:rsidRPr="009D0153" w:rsidRDefault="00614895" w:rsidP="00175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line="276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14:paraId="4CA1CCD5" w14:textId="77777777" w:rsidR="00614895" w:rsidRPr="009D0153" w:rsidRDefault="0061489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วิชาชีพ</w:t>
            </w:r>
          </w:p>
        </w:tc>
        <w:tc>
          <w:tcPr>
            <w:tcW w:w="992" w:type="dxa"/>
          </w:tcPr>
          <w:p w14:paraId="763BEBEE" w14:textId="77777777" w:rsidR="00614895" w:rsidRPr="009D0153" w:rsidRDefault="0061489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การสอน</w:t>
            </w:r>
          </w:p>
        </w:tc>
      </w:tr>
      <w:tr w:rsidR="00614895" w:rsidRPr="009D0153" w14:paraId="0554DA9C" w14:textId="77777777" w:rsidTr="00614895">
        <w:tc>
          <w:tcPr>
            <w:tcW w:w="421" w:type="dxa"/>
          </w:tcPr>
          <w:p w14:paraId="1A3BE049" w14:textId="77777777" w:rsidR="00614895" w:rsidRPr="009D0153" w:rsidRDefault="00614895" w:rsidP="00175E4E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2268" w:type="dxa"/>
          </w:tcPr>
          <w:p w14:paraId="06180EA4" w14:textId="77777777" w:rsidR="00614895" w:rsidRPr="009D0153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ว่าที่ร้อยตรี </w:t>
            </w:r>
            <w:proofErr w:type="spellStart"/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ฑีฆา</w:t>
            </w:r>
            <w:proofErr w:type="spellEnd"/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ยุ ชูบัว</w:t>
            </w:r>
          </w:p>
        </w:tc>
        <w:tc>
          <w:tcPr>
            <w:tcW w:w="1677" w:type="dxa"/>
          </w:tcPr>
          <w:p w14:paraId="63F64CF1" w14:textId="6BD2D88D" w:rsidR="00614895" w:rsidRPr="009D0153" w:rsidRDefault="00265B62" w:rsidP="00175E4E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28 – 29 มีนาคม</w:t>
            </w:r>
            <w:r w:rsidR="00614895"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  <w:p w14:paraId="4B460460" w14:textId="77777777" w:rsidR="00614895" w:rsidRPr="009D0153" w:rsidRDefault="00614895" w:rsidP="00175E4E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43" w:type="dxa"/>
          </w:tcPr>
          <w:p w14:paraId="24069A86" w14:textId="6743ABE2" w:rsidR="00D4478B" w:rsidRPr="009D0153" w:rsidRDefault="00614895" w:rsidP="00600A1B">
            <w:pPr>
              <w:tabs>
                <w:tab w:val="left" w:pos="851"/>
                <w:tab w:val="left" w:pos="1134"/>
              </w:tabs>
              <w:ind w:right="-646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เข้าร่วม</w:t>
            </w:r>
            <w:r w:rsidR="00265B62"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โครงการอบรมเชิงปฏิ</w:t>
            </w:r>
            <w:r w:rsidR="00D4478B"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บัติการ การเขียนผลงานทางวิชาการ</w:t>
            </w:r>
            <w:r w:rsidR="00265B62"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ของข้าราช</w:t>
            </w:r>
            <w:r w:rsidR="00D4478B"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  <w:p w14:paraId="42EEBDCF" w14:textId="2C62D9A0" w:rsidR="009435B0" w:rsidRPr="009D0153" w:rsidRDefault="00265B62" w:rsidP="00600A1B">
            <w:pPr>
              <w:tabs>
                <w:tab w:val="left" w:pos="851"/>
                <w:tab w:val="left" w:pos="1134"/>
              </w:tabs>
              <w:ind w:right="-646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การครูและบุคลากรทางศึกษา</w:t>
            </w:r>
          </w:p>
        </w:tc>
        <w:tc>
          <w:tcPr>
            <w:tcW w:w="992" w:type="dxa"/>
          </w:tcPr>
          <w:p w14:paraId="5BF495D3" w14:textId="165C23A3" w:rsidR="00170108" w:rsidRPr="009D0153" w:rsidRDefault="00265B62" w:rsidP="00265B62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992" w:type="dxa"/>
          </w:tcPr>
          <w:p w14:paraId="5124A182" w14:textId="67CFDAEA" w:rsidR="00614895" w:rsidRPr="009D0153" w:rsidRDefault="0061489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14895" w:rsidRPr="009D0153" w14:paraId="2DFB11C5" w14:textId="77777777" w:rsidTr="00614895">
        <w:tc>
          <w:tcPr>
            <w:tcW w:w="421" w:type="dxa"/>
          </w:tcPr>
          <w:p w14:paraId="2533A91C" w14:textId="77777777" w:rsidR="00614895" w:rsidRPr="009D0153" w:rsidRDefault="00614895" w:rsidP="00175E4E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2268" w:type="dxa"/>
          </w:tcPr>
          <w:p w14:paraId="49EB6DF0" w14:textId="77777777" w:rsidR="00614895" w:rsidRPr="009D0153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นายวีรธรรม ทับทิมเกิด</w:t>
            </w:r>
          </w:p>
        </w:tc>
        <w:tc>
          <w:tcPr>
            <w:tcW w:w="1677" w:type="dxa"/>
          </w:tcPr>
          <w:p w14:paraId="67E57710" w14:textId="5AC1BCBF" w:rsidR="00614895" w:rsidRPr="009D0153" w:rsidRDefault="00AB3BBC" w:rsidP="00175E4E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 xml:space="preserve">17 – 20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กันยายน </w:t>
            </w: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3143" w:type="dxa"/>
          </w:tcPr>
          <w:p w14:paraId="691589B6" w14:textId="2A25F85C" w:rsidR="009435B0" w:rsidRPr="009D0153" w:rsidRDefault="00AB3BBC" w:rsidP="00D4478B">
            <w:pPr>
              <w:pStyle w:val="ab"/>
              <w:spacing w:before="0" w:beforeAutospacing="0" w:after="0" w:afterAutospacing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เข้าร่วมอบรมการใช้สารสนเทศเพื่อการจัดการงานวิจัยระบบคลังข้อมูลองค์ความรู้และหลักสูตรภายใต้โครงการตามพันธกิจ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ณ มหาวิทยาลัยบูรพา</w:t>
            </w: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จังหวัดชลบุรี</w:t>
            </w:r>
          </w:p>
        </w:tc>
        <w:tc>
          <w:tcPr>
            <w:tcW w:w="992" w:type="dxa"/>
          </w:tcPr>
          <w:p w14:paraId="7A50F058" w14:textId="0F612CA8" w:rsidR="00614895" w:rsidRPr="009D0153" w:rsidRDefault="00600A1B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992" w:type="dxa"/>
          </w:tcPr>
          <w:p w14:paraId="0E214906" w14:textId="63E973E4" w:rsidR="00614895" w:rsidRPr="009D0153" w:rsidRDefault="0061489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C7286" w:rsidRPr="009D0153" w14:paraId="544FB7C6" w14:textId="77777777" w:rsidTr="00614895">
        <w:tc>
          <w:tcPr>
            <w:tcW w:w="421" w:type="dxa"/>
          </w:tcPr>
          <w:p w14:paraId="69F06957" w14:textId="1149F7A1" w:rsidR="009C7286" w:rsidRPr="009D0153" w:rsidRDefault="009C7286" w:rsidP="00175E4E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2268" w:type="dxa"/>
          </w:tcPr>
          <w:p w14:paraId="47061C13" w14:textId="69ED21E3" w:rsidR="009C7286" w:rsidRPr="009D0153" w:rsidRDefault="009C7286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นายจาตุรงค์ ทองมี</w:t>
            </w:r>
          </w:p>
        </w:tc>
        <w:tc>
          <w:tcPr>
            <w:tcW w:w="1677" w:type="dxa"/>
          </w:tcPr>
          <w:p w14:paraId="506FED34" w14:textId="4458C222" w:rsidR="009C7286" w:rsidRPr="009D0153" w:rsidRDefault="00AB3BBC" w:rsidP="00175E4E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143" w:type="dxa"/>
          </w:tcPr>
          <w:p w14:paraId="70EBB7BC" w14:textId="1C1C7D34" w:rsidR="009C7286" w:rsidRPr="009D0153" w:rsidRDefault="00AB3BBC" w:rsidP="00175E4E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14:paraId="1DF48AF4" w14:textId="7C4FBE95" w:rsidR="009C7286" w:rsidRPr="009D0153" w:rsidRDefault="00AB3BBC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49837C98" w14:textId="1A4F5277" w:rsidR="009C7286" w:rsidRPr="009D0153" w:rsidRDefault="00AB3BBC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 w:rsidRPr="009D015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AB3BBC" w:rsidRPr="009D0153" w14:paraId="45ABAD2F" w14:textId="77777777" w:rsidTr="00614895">
        <w:tc>
          <w:tcPr>
            <w:tcW w:w="421" w:type="dxa"/>
          </w:tcPr>
          <w:p w14:paraId="00D01381" w14:textId="39E08D43" w:rsidR="00AB3BBC" w:rsidRPr="009D0153" w:rsidRDefault="00AB3BBC" w:rsidP="00AB3BBC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2268" w:type="dxa"/>
          </w:tcPr>
          <w:p w14:paraId="4988EAD8" w14:textId="76980EF1" w:rsidR="00AB3BBC" w:rsidRPr="009D0153" w:rsidRDefault="00AB3BBC" w:rsidP="00AB3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นายณัฐพงศ์ ปั้นเพ็ง</w:t>
            </w:r>
          </w:p>
        </w:tc>
        <w:tc>
          <w:tcPr>
            <w:tcW w:w="1677" w:type="dxa"/>
          </w:tcPr>
          <w:p w14:paraId="24A6360A" w14:textId="26CB76DC" w:rsidR="00AB3BBC" w:rsidRPr="009D0153" w:rsidRDefault="00AB3BBC" w:rsidP="00AB3BBC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 xml:space="preserve">29 - 30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มกราคม </w:t>
            </w: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  <w:tc>
          <w:tcPr>
            <w:tcW w:w="3143" w:type="dxa"/>
          </w:tcPr>
          <w:p w14:paraId="536518B2" w14:textId="77777777" w:rsidR="00AB3BBC" w:rsidRPr="009D0153" w:rsidRDefault="00AB3BBC" w:rsidP="00AB3BBC">
            <w:pPr>
              <w:pStyle w:val="ab"/>
              <w:spacing w:before="0" w:beforeAutospacing="0" w:after="0" w:afterAutospacing="0"/>
              <w:rPr>
                <w:rFonts w:ascii="TH SarabunIT๙" w:hAnsi="TH SarabunIT๙" w:cs="TH SarabunIT๙"/>
                <w:sz w:val="28"/>
                <w:szCs w:val="28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เข้าร่วมอบรมเชิงปฏิบัติการ การพัฒนาข้อเสนอโครงการวิจัยเชิงพื้นที่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ณ โรงแรมท๊อปแลนด์</w:t>
            </w: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</w:p>
          <w:p w14:paraId="1773ED36" w14:textId="0DB5B38C" w:rsidR="00AB3BBC" w:rsidRPr="009D0153" w:rsidRDefault="00AB3BBC" w:rsidP="00D4478B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จ.พิษณุโลก</w:t>
            </w:r>
          </w:p>
        </w:tc>
        <w:tc>
          <w:tcPr>
            <w:tcW w:w="992" w:type="dxa"/>
          </w:tcPr>
          <w:p w14:paraId="555FE058" w14:textId="1DFAF1A4" w:rsidR="00AB3BBC" w:rsidRPr="009D0153" w:rsidRDefault="00600A1B" w:rsidP="00AB3BBC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992" w:type="dxa"/>
          </w:tcPr>
          <w:p w14:paraId="5A2E84DB" w14:textId="77777777" w:rsidR="00AB3BBC" w:rsidRPr="009D0153" w:rsidRDefault="00AB3BBC" w:rsidP="00AB3BBC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66CA1BCF" w14:textId="77777777" w:rsidR="00556A34" w:rsidRPr="009D0153" w:rsidRDefault="00556A34" w:rsidP="00175E4E">
      <w:pPr>
        <w:pStyle w:val="a3"/>
        <w:tabs>
          <w:tab w:val="left" w:pos="851"/>
          <w:tab w:val="left" w:pos="1134"/>
        </w:tabs>
        <w:spacing w:after="0" w:line="240" w:lineRule="auto"/>
        <w:ind w:left="1276"/>
        <w:rPr>
          <w:rFonts w:ascii="TH SarabunIT๙" w:hAnsi="TH SarabunIT๙" w:cs="TH SarabunIT๙"/>
          <w:b/>
          <w:bCs/>
          <w:sz w:val="32"/>
          <w:szCs w:val="32"/>
        </w:rPr>
      </w:pPr>
    </w:p>
    <w:p w14:paraId="52021C73" w14:textId="52C651E9" w:rsidR="00A77C6B" w:rsidRPr="009D0153" w:rsidRDefault="00C11752" w:rsidP="00C11752">
      <w:pPr>
        <w:pStyle w:val="a3"/>
        <w:numPr>
          <w:ilvl w:val="1"/>
          <w:numId w:val="3"/>
        </w:numPr>
        <w:tabs>
          <w:tab w:val="left" w:pos="851"/>
          <w:tab w:val="left" w:pos="1134"/>
        </w:tabs>
        <w:spacing w:after="0" w:line="240" w:lineRule="auto"/>
        <w:ind w:left="1276" w:hanging="556"/>
        <w:rPr>
          <w:rFonts w:ascii="TH SarabunIT๙" w:hAnsi="TH SarabunIT๙" w:cs="TH SarabunIT๙"/>
          <w:b/>
          <w:bCs/>
          <w:sz w:val="32"/>
          <w:szCs w:val="32"/>
        </w:rPr>
      </w:pPr>
      <w:r w:rsidRPr="009D01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77C6B" w:rsidRPr="009D0153">
        <w:rPr>
          <w:rFonts w:ascii="TH SarabunIT๙" w:hAnsi="TH SarabunIT๙" w:cs="TH SarabunIT๙"/>
          <w:b/>
          <w:bCs/>
          <w:sz w:val="32"/>
          <w:szCs w:val="32"/>
          <w:cs/>
        </w:rPr>
        <w:t>สถานประกอบการที่ให้ความร่วมมือในการจัดการศึกษา</w:t>
      </w:r>
    </w:p>
    <w:p w14:paraId="38C890EC" w14:textId="77777777" w:rsidR="008B5DFF" w:rsidRPr="009D0153" w:rsidRDefault="008B5DFF" w:rsidP="00175E4E">
      <w:pPr>
        <w:tabs>
          <w:tab w:val="left" w:pos="851"/>
          <w:tab w:val="left" w:pos="1134"/>
        </w:tabs>
        <w:spacing w:after="0" w:line="240" w:lineRule="auto"/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22"/>
        <w:tblW w:w="9634" w:type="dxa"/>
        <w:tblLayout w:type="fixed"/>
        <w:tblLook w:val="0400" w:firstRow="0" w:lastRow="0" w:firstColumn="0" w:lastColumn="0" w:noHBand="0" w:noVBand="1"/>
      </w:tblPr>
      <w:tblGrid>
        <w:gridCol w:w="567"/>
        <w:gridCol w:w="9067"/>
      </w:tblGrid>
      <w:tr w:rsidR="00614895" w:rsidRPr="009D0153" w14:paraId="3AF13B37" w14:textId="77777777" w:rsidTr="009B5713">
        <w:trPr>
          <w:tblHeader/>
        </w:trPr>
        <w:tc>
          <w:tcPr>
            <w:tcW w:w="567" w:type="dxa"/>
          </w:tcPr>
          <w:p w14:paraId="098EEE24" w14:textId="77777777" w:rsidR="00614895" w:rsidRPr="009D0153" w:rsidRDefault="00614895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9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 w:rsidRPr="009D015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9067" w:type="dxa"/>
          </w:tcPr>
          <w:p w14:paraId="4B529A2B" w14:textId="77777777" w:rsidR="00614895" w:rsidRPr="009D0153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720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ชื่อสถานประกอบการ</w:t>
            </w:r>
            <w:r w:rsidRPr="009D015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/</w:t>
            </w:r>
            <w:r w:rsidRPr="009D015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ที่อยู่</w:t>
            </w:r>
          </w:p>
        </w:tc>
      </w:tr>
      <w:tr w:rsidR="00614895" w:rsidRPr="009D0153" w14:paraId="423838D2" w14:textId="77777777" w:rsidTr="009B5713">
        <w:tc>
          <w:tcPr>
            <w:tcW w:w="567" w:type="dxa"/>
          </w:tcPr>
          <w:p w14:paraId="53796D6B" w14:textId="77777777" w:rsidR="00614895" w:rsidRPr="009D0153" w:rsidRDefault="00614895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9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9067" w:type="dxa"/>
          </w:tcPr>
          <w:p w14:paraId="746783CD" w14:textId="31196FE4" w:rsidR="00614895" w:rsidRPr="009D0153" w:rsidRDefault="00C11752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720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         </w:t>
            </w:r>
            <w:r w:rsidR="00614895"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นัยท่อไอเสีย บึงนาราง ที่อยู่</w:t>
            </w:r>
            <w:r w:rsidR="00D52FD9"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="00614895"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54 อ.บึงนาราง จ. พิจิตร 66130 โทร 061-2767410</w:t>
            </w:r>
          </w:p>
        </w:tc>
      </w:tr>
      <w:tr w:rsidR="00614895" w:rsidRPr="009D0153" w14:paraId="7D7415CC" w14:textId="77777777" w:rsidTr="00D4478B">
        <w:trPr>
          <w:trHeight w:val="870"/>
        </w:trPr>
        <w:tc>
          <w:tcPr>
            <w:tcW w:w="567" w:type="dxa"/>
          </w:tcPr>
          <w:p w14:paraId="01E8B91E" w14:textId="77777777" w:rsidR="00614895" w:rsidRPr="009D0153" w:rsidRDefault="00614895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9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9067" w:type="dxa"/>
          </w:tcPr>
          <w:p w14:paraId="55BE37EB" w14:textId="0EB5B856" w:rsidR="00614895" w:rsidRPr="009D0153" w:rsidRDefault="00614895" w:rsidP="00175E4E">
            <w:pPr>
              <w:shd w:val="clear" w:color="auto" w:fill="FEFFF8"/>
              <w:tabs>
                <w:tab w:val="left" w:pos="851"/>
                <w:tab w:val="left" w:pos="1134"/>
              </w:tabs>
              <w:spacing w:before="150" w:after="150"/>
              <w:outlineLvl w:val="1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ห้างห</w:t>
            </w:r>
            <w:r w:rsidR="00265B62"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ุ้นส่วนจำกัด ลิ่มเชียงเส็ง</w:t>
            </w: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="00265B62"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265B62"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ต.นครสวรรค์ออก อ.เมือง จ.นคร</w:t>
            </w:r>
            <w:proofErr w:type="spellStart"/>
            <w:r w:rsidR="00265B62"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สวรค์</w:t>
            </w:r>
            <w:proofErr w:type="spellEnd"/>
            <w:r w:rsidR="00265B62"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6000</w:t>
            </w:r>
            <w:r w:rsidR="00AD3440"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0 </w:t>
            </w:r>
            <w:r w:rsidR="00265B62"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โทร 056 - 255765</w:t>
            </w:r>
          </w:p>
        </w:tc>
      </w:tr>
      <w:tr w:rsidR="00614895" w:rsidRPr="009D0153" w14:paraId="31AB825A" w14:textId="77777777" w:rsidTr="009B5713">
        <w:tc>
          <w:tcPr>
            <w:tcW w:w="567" w:type="dxa"/>
          </w:tcPr>
          <w:p w14:paraId="697534BC" w14:textId="77777777" w:rsidR="00614895" w:rsidRPr="009D0153" w:rsidRDefault="00614895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9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3.</w:t>
            </w:r>
          </w:p>
        </w:tc>
        <w:tc>
          <w:tcPr>
            <w:tcW w:w="9067" w:type="dxa"/>
          </w:tcPr>
          <w:p w14:paraId="27CDC18D" w14:textId="77777777" w:rsidR="009B5713" w:rsidRPr="009D0153" w:rsidRDefault="00614895" w:rsidP="009B5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996"/>
                <w:tab w:val="left" w:pos="1134"/>
              </w:tabs>
              <w:ind w:hanging="720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kk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ยา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ab/>
            </w:r>
            <w:r w:rsidR="00265B62"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บริษัทไทยปัน ดี</w:t>
            </w:r>
            <w:proofErr w:type="spellStart"/>
            <w:r w:rsidR="00265B62"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เวล๊</w:t>
            </w:r>
            <w:proofErr w:type="spellEnd"/>
            <w:r w:rsidR="00265B62"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อปเมน</w:t>
            </w:r>
            <w:proofErr w:type="spellStart"/>
            <w:r w:rsidR="00265B62"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ต์</w:t>
            </w:r>
            <w:proofErr w:type="spellEnd"/>
            <w:r w:rsidR="00265B62"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proofErr w:type="gramStart"/>
            <w:r w:rsidR="00265B62"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จำกัด</w:t>
            </w:r>
            <w:r w:rsidR="00CF7AB6"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 36</w:t>
            </w:r>
            <w:proofErr w:type="gramEnd"/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/</w:t>
            </w:r>
            <w:r w:rsidR="00CF7AB6"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7 หมู่ 4  ต</w:t>
            </w:r>
            <w:r w:rsidR="00265B62"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.สามโคก</w:t>
            </w:r>
            <w:r w:rsidR="00CF7AB6"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อ.สามโคก</w:t>
            </w:r>
            <w:r w:rsidR="00265B62"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จ.ปทุมธานี</w:t>
            </w:r>
            <w:r w:rsidR="00CF7AB6"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1216</w:t>
            </w:r>
            <w:r w:rsidR="00265B62"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0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5074F36D" w14:textId="1B86F3A6" w:rsidR="00614895" w:rsidRPr="009D0153" w:rsidRDefault="00265B62" w:rsidP="009B5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996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โทรศัพท์  097 - 1890218</w:t>
            </w:r>
          </w:p>
        </w:tc>
      </w:tr>
      <w:tr w:rsidR="00614895" w:rsidRPr="009D0153" w14:paraId="4DDCD3E1" w14:textId="77777777" w:rsidTr="009B5713">
        <w:tc>
          <w:tcPr>
            <w:tcW w:w="567" w:type="dxa"/>
          </w:tcPr>
          <w:p w14:paraId="1BB483CD" w14:textId="77777777" w:rsidR="00614895" w:rsidRPr="009D0153" w:rsidRDefault="00614895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9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9067" w:type="dxa"/>
          </w:tcPr>
          <w:p w14:paraId="2DC3DC07" w14:textId="327BB46C" w:rsidR="00614895" w:rsidRPr="009D0153" w:rsidRDefault="00614895" w:rsidP="00D44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left="-720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         </w:t>
            </w:r>
            <w:r w:rsidR="00265B62"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บริษ</w:t>
            </w:r>
            <w:r w:rsidR="009B5713"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ัทไทยเอ</w:t>
            </w:r>
            <w:proofErr w:type="spellStart"/>
            <w:r w:rsidR="009B5713"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เย่น</w:t>
            </w:r>
            <w:proofErr w:type="spellEnd"/>
            <w:r w:rsidR="00F17B5D"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ซี</w:t>
            </w:r>
            <w:r w:rsidR="009B5713"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เอ็นจีนัย</w:t>
            </w:r>
            <w:proofErr w:type="spellStart"/>
            <w:r w:rsidR="009B5713"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ริ่ง</w:t>
            </w:r>
            <w:proofErr w:type="spellEnd"/>
            <w:r w:rsidR="009B5713"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จำกัด ม. 5 ถนนสาย 437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ต.</w:t>
            </w:r>
            <w:r w:rsidR="009B5713"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เชียงรากน้อย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="009B5713"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อ.สามโคก จ.ปทุมธานี</w:t>
            </w:r>
            <w:r w:rsidR="009B5713"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12160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  </w:t>
            </w:r>
          </w:p>
        </w:tc>
      </w:tr>
    </w:tbl>
    <w:p w14:paraId="1AED477D" w14:textId="71C5D0E5" w:rsidR="00897ED4" w:rsidRDefault="00897ED4" w:rsidP="00175E4E">
      <w:pPr>
        <w:pStyle w:val="a3"/>
        <w:tabs>
          <w:tab w:val="left" w:pos="851"/>
          <w:tab w:val="left" w:pos="1134"/>
        </w:tabs>
        <w:spacing w:after="0" w:line="240" w:lineRule="auto"/>
        <w:ind w:left="1276"/>
        <w:rPr>
          <w:rFonts w:ascii="TH SarabunIT๙" w:hAnsi="TH SarabunIT๙" w:cs="TH SarabunIT๙"/>
          <w:b/>
          <w:bCs/>
          <w:sz w:val="32"/>
          <w:szCs w:val="32"/>
        </w:rPr>
      </w:pPr>
    </w:p>
    <w:p w14:paraId="4CEBCA51" w14:textId="0CBD5946" w:rsidR="007E126C" w:rsidRDefault="007E126C" w:rsidP="00175E4E">
      <w:pPr>
        <w:pStyle w:val="a3"/>
        <w:tabs>
          <w:tab w:val="left" w:pos="851"/>
          <w:tab w:val="left" w:pos="1134"/>
        </w:tabs>
        <w:spacing w:after="0" w:line="240" w:lineRule="auto"/>
        <w:ind w:left="1276"/>
        <w:rPr>
          <w:rFonts w:ascii="TH SarabunIT๙" w:hAnsi="TH SarabunIT๙" w:cs="TH SarabunIT๙"/>
          <w:b/>
          <w:bCs/>
          <w:sz w:val="32"/>
          <w:szCs w:val="32"/>
        </w:rPr>
      </w:pPr>
    </w:p>
    <w:p w14:paraId="57168FB8" w14:textId="17947604" w:rsidR="007E126C" w:rsidRDefault="007E126C" w:rsidP="00175E4E">
      <w:pPr>
        <w:pStyle w:val="a3"/>
        <w:tabs>
          <w:tab w:val="left" w:pos="851"/>
          <w:tab w:val="left" w:pos="1134"/>
        </w:tabs>
        <w:spacing w:after="0" w:line="240" w:lineRule="auto"/>
        <w:ind w:left="1276"/>
        <w:rPr>
          <w:rFonts w:ascii="TH SarabunIT๙" w:hAnsi="TH SarabunIT๙" w:cs="TH SarabunIT๙"/>
          <w:b/>
          <w:bCs/>
          <w:sz w:val="32"/>
          <w:szCs w:val="32"/>
        </w:rPr>
      </w:pPr>
    </w:p>
    <w:p w14:paraId="358027B5" w14:textId="108023B2" w:rsidR="007E126C" w:rsidRDefault="007E126C" w:rsidP="00175E4E">
      <w:pPr>
        <w:pStyle w:val="a3"/>
        <w:tabs>
          <w:tab w:val="left" w:pos="851"/>
          <w:tab w:val="left" w:pos="1134"/>
        </w:tabs>
        <w:spacing w:after="0" w:line="240" w:lineRule="auto"/>
        <w:ind w:left="1276"/>
        <w:rPr>
          <w:rFonts w:ascii="TH SarabunIT๙" w:hAnsi="TH SarabunIT๙" w:cs="TH SarabunIT๙"/>
          <w:b/>
          <w:bCs/>
          <w:sz w:val="32"/>
          <w:szCs w:val="32"/>
        </w:rPr>
      </w:pPr>
    </w:p>
    <w:p w14:paraId="1EE62E72" w14:textId="7F908987" w:rsidR="007E126C" w:rsidRDefault="007E126C" w:rsidP="00175E4E">
      <w:pPr>
        <w:pStyle w:val="a3"/>
        <w:tabs>
          <w:tab w:val="left" w:pos="851"/>
          <w:tab w:val="left" w:pos="1134"/>
        </w:tabs>
        <w:spacing w:after="0" w:line="240" w:lineRule="auto"/>
        <w:ind w:left="1276"/>
        <w:rPr>
          <w:rFonts w:ascii="TH SarabunIT๙" w:hAnsi="TH SarabunIT๙" w:cs="TH SarabunIT๙"/>
          <w:b/>
          <w:bCs/>
          <w:sz w:val="32"/>
          <w:szCs w:val="32"/>
        </w:rPr>
      </w:pPr>
    </w:p>
    <w:p w14:paraId="66F8F022" w14:textId="77213E5C" w:rsidR="007E126C" w:rsidRDefault="007E126C" w:rsidP="00175E4E">
      <w:pPr>
        <w:pStyle w:val="a3"/>
        <w:tabs>
          <w:tab w:val="left" w:pos="851"/>
          <w:tab w:val="left" w:pos="1134"/>
        </w:tabs>
        <w:spacing w:after="0" w:line="240" w:lineRule="auto"/>
        <w:ind w:left="1276"/>
        <w:rPr>
          <w:rFonts w:ascii="TH SarabunIT๙" w:hAnsi="TH SarabunIT๙" w:cs="TH SarabunIT๙"/>
          <w:b/>
          <w:bCs/>
          <w:sz w:val="32"/>
          <w:szCs w:val="32"/>
        </w:rPr>
      </w:pPr>
    </w:p>
    <w:p w14:paraId="516252D8" w14:textId="44111963" w:rsidR="007E126C" w:rsidRDefault="007E126C" w:rsidP="00175E4E">
      <w:pPr>
        <w:pStyle w:val="a3"/>
        <w:tabs>
          <w:tab w:val="left" w:pos="851"/>
          <w:tab w:val="left" w:pos="1134"/>
        </w:tabs>
        <w:spacing w:after="0" w:line="240" w:lineRule="auto"/>
        <w:ind w:left="1276"/>
        <w:rPr>
          <w:rFonts w:ascii="TH SarabunIT๙" w:hAnsi="TH SarabunIT๙" w:cs="TH SarabunIT๙"/>
          <w:b/>
          <w:bCs/>
          <w:sz w:val="32"/>
          <w:szCs w:val="32"/>
        </w:rPr>
      </w:pPr>
    </w:p>
    <w:p w14:paraId="5F07BA8A" w14:textId="468C163A" w:rsidR="007E126C" w:rsidRDefault="007E126C" w:rsidP="00175E4E">
      <w:pPr>
        <w:pStyle w:val="a3"/>
        <w:tabs>
          <w:tab w:val="left" w:pos="851"/>
          <w:tab w:val="left" w:pos="1134"/>
        </w:tabs>
        <w:spacing w:after="0" w:line="240" w:lineRule="auto"/>
        <w:ind w:left="1276"/>
        <w:rPr>
          <w:rFonts w:ascii="TH SarabunIT๙" w:hAnsi="TH SarabunIT๙" w:cs="TH SarabunIT๙"/>
          <w:b/>
          <w:bCs/>
          <w:sz w:val="32"/>
          <w:szCs w:val="32"/>
        </w:rPr>
      </w:pPr>
    </w:p>
    <w:p w14:paraId="073D7D99" w14:textId="5D0817D8" w:rsidR="007E126C" w:rsidRDefault="007E126C" w:rsidP="00175E4E">
      <w:pPr>
        <w:pStyle w:val="a3"/>
        <w:tabs>
          <w:tab w:val="left" w:pos="851"/>
          <w:tab w:val="left" w:pos="1134"/>
        </w:tabs>
        <w:spacing w:after="0" w:line="240" w:lineRule="auto"/>
        <w:ind w:left="1276"/>
        <w:rPr>
          <w:rFonts w:ascii="TH SarabunIT๙" w:hAnsi="TH SarabunIT๙" w:cs="TH SarabunIT๙"/>
          <w:b/>
          <w:bCs/>
          <w:sz w:val="32"/>
          <w:szCs w:val="32"/>
        </w:rPr>
      </w:pPr>
    </w:p>
    <w:p w14:paraId="1A879B54" w14:textId="5F5EA188" w:rsidR="007E126C" w:rsidRDefault="007E126C" w:rsidP="00175E4E">
      <w:pPr>
        <w:pStyle w:val="a3"/>
        <w:tabs>
          <w:tab w:val="left" w:pos="851"/>
          <w:tab w:val="left" w:pos="1134"/>
        </w:tabs>
        <w:spacing w:after="0" w:line="240" w:lineRule="auto"/>
        <w:ind w:left="1276"/>
        <w:rPr>
          <w:rFonts w:ascii="TH SarabunIT๙" w:hAnsi="TH SarabunIT๙" w:cs="TH SarabunIT๙"/>
          <w:b/>
          <w:bCs/>
          <w:sz w:val="32"/>
          <w:szCs w:val="32"/>
        </w:rPr>
      </w:pPr>
    </w:p>
    <w:p w14:paraId="4C67CB34" w14:textId="77777777" w:rsidR="007E126C" w:rsidRPr="009D0153" w:rsidRDefault="007E126C" w:rsidP="00175E4E">
      <w:pPr>
        <w:pStyle w:val="a3"/>
        <w:tabs>
          <w:tab w:val="left" w:pos="851"/>
          <w:tab w:val="left" w:pos="1134"/>
        </w:tabs>
        <w:spacing w:after="0" w:line="240" w:lineRule="auto"/>
        <w:ind w:left="1276"/>
        <w:rPr>
          <w:rFonts w:ascii="TH SarabunIT๙" w:hAnsi="TH SarabunIT๙" w:cs="TH SarabunIT๙"/>
          <w:b/>
          <w:bCs/>
          <w:sz w:val="32"/>
          <w:szCs w:val="32"/>
        </w:rPr>
      </w:pPr>
    </w:p>
    <w:p w14:paraId="425F3E74" w14:textId="160D991E" w:rsidR="00A77C6B" w:rsidRPr="009D0153" w:rsidRDefault="00A77C6B" w:rsidP="00175E4E">
      <w:pPr>
        <w:tabs>
          <w:tab w:val="left" w:pos="851"/>
          <w:tab w:val="left" w:pos="1134"/>
        </w:tabs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D015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ส่วนที่ 2</w:t>
      </w:r>
    </w:p>
    <w:p w14:paraId="0E82EA3B" w14:textId="0AE28037" w:rsidR="00A77C6B" w:rsidRPr="009D0153" w:rsidRDefault="00BF45F7" w:rsidP="00175E4E">
      <w:pPr>
        <w:tabs>
          <w:tab w:val="left" w:pos="851"/>
          <w:tab w:val="left" w:pos="1134"/>
        </w:tabs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D0153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รายงานผลการดำเนินงาน หลักสูตร</w:t>
      </w:r>
    </w:p>
    <w:p w14:paraId="7C3F951A" w14:textId="77777777" w:rsidR="00D55682" w:rsidRPr="009D0153" w:rsidRDefault="00D55682" w:rsidP="00175E4E">
      <w:pPr>
        <w:tabs>
          <w:tab w:val="left" w:pos="851"/>
          <w:tab w:val="left" w:pos="1134"/>
        </w:tabs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DAF3191" w14:textId="65F8F7D2" w:rsidR="0035630B" w:rsidRPr="009D0153" w:rsidRDefault="0035630B" w:rsidP="00175E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851"/>
          <w:tab w:val="left" w:pos="1134"/>
        </w:tabs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  <w:r w:rsidRPr="009D015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องค์ประกอบที่ </w:t>
      </w:r>
      <w:r w:rsidRPr="009D0153">
        <w:rPr>
          <w:rFonts w:ascii="TH SarabunIT๙" w:eastAsia="Sarabun" w:hAnsi="TH SarabunIT๙" w:cs="TH SarabunIT๙"/>
          <w:b/>
          <w:sz w:val="32"/>
          <w:szCs w:val="32"/>
        </w:rPr>
        <w:t xml:space="preserve">1  </w:t>
      </w:r>
      <w:r w:rsidRPr="009D015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การกำกับมาตรฐาน</w:t>
      </w:r>
    </w:p>
    <w:p w14:paraId="050D584D" w14:textId="77777777" w:rsidR="0035630B" w:rsidRPr="009D0153" w:rsidRDefault="0035630B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  <w:r w:rsidRPr="009D015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ตัวบ่งชี้ที่ </w:t>
      </w:r>
      <w:r w:rsidRPr="009D0153">
        <w:rPr>
          <w:rFonts w:ascii="TH SarabunIT๙" w:eastAsia="Sarabun" w:hAnsi="TH SarabunIT๙" w:cs="TH SarabunIT๙"/>
          <w:b/>
          <w:sz w:val="32"/>
          <w:szCs w:val="32"/>
        </w:rPr>
        <w:t xml:space="preserve">1.1 (2)  </w:t>
      </w:r>
      <w:r w:rsidRPr="009D015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การบริหารจัดการหลักสูตรประกาศนียบัตรวิชาชีพ และประกาศนียบัตรวิชาชีพชั้นสูงเกณฑ์มาตรฐาน</w:t>
      </w:r>
    </w:p>
    <w:p w14:paraId="6C014688" w14:textId="77777777" w:rsidR="0035630B" w:rsidRPr="009D0153" w:rsidRDefault="0035630B" w:rsidP="00175E4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9D0153">
        <w:rPr>
          <w:rFonts w:ascii="TH SarabunIT๙" w:eastAsia="Sarabun" w:hAnsi="TH SarabunIT๙" w:cs="TH SarabunIT๙"/>
          <w:sz w:val="32"/>
          <w:szCs w:val="32"/>
          <w:cs/>
        </w:rPr>
        <w:t>คุณสมบัติผู้สอนเป็นผู้มีวุฒิการศึกษา มีความรู้ ความสามารถที่ตรงหรือเหมาะสมกับวิชาที่สอน</w:t>
      </w:r>
    </w:p>
    <w:p w14:paraId="07FBB0F7" w14:textId="77777777" w:rsidR="0035630B" w:rsidRPr="009D0153" w:rsidRDefault="0035630B" w:rsidP="00175E4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9D0153">
        <w:rPr>
          <w:rFonts w:ascii="TH SarabunIT๙" w:eastAsia="Sarabun" w:hAnsi="TH SarabunIT๙" w:cs="TH SarabunIT๙"/>
          <w:sz w:val="32"/>
          <w:szCs w:val="32"/>
          <w:cs/>
        </w:rPr>
        <w:t>คุณวุฒิไม่ต่ำกว่าปริญญาตรีทางการศึกษาหรือทางอื่น ก</w:t>
      </w:r>
      <w:r w:rsidRPr="009D0153">
        <w:rPr>
          <w:rFonts w:ascii="TH SarabunIT๙" w:eastAsia="Sarabun" w:hAnsi="TH SarabunIT๙" w:cs="TH SarabunIT๙"/>
          <w:sz w:val="32"/>
          <w:szCs w:val="32"/>
        </w:rPr>
        <w:t>.</w:t>
      </w:r>
      <w:r w:rsidRPr="009D0153">
        <w:rPr>
          <w:rFonts w:ascii="TH SarabunIT๙" w:eastAsia="Sarabun" w:hAnsi="TH SarabunIT๙" w:cs="TH SarabunIT๙"/>
          <w:sz w:val="32"/>
          <w:szCs w:val="32"/>
          <w:cs/>
        </w:rPr>
        <w:t>ค</w:t>
      </w:r>
      <w:r w:rsidRPr="009D0153">
        <w:rPr>
          <w:rFonts w:ascii="TH SarabunIT๙" w:eastAsia="Sarabun" w:hAnsi="TH SarabunIT๙" w:cs="TH SarabunIT๙"/>
          <w:sz w:val="32"/>
          <w:szCs w:val="32"/>
        </w:rPr>
        <w:t>.</w:t>
      </w:r>
      <w:r w:rsidRPr="009D0153">
        <w:rPr>
          <w:rFonts w:ascii="TH SarabunIT๙" w:eastAsia="Sarabun" w:hAnsi="TH SarabunIT๙" w:cs="TH SarabunIT๙"/>
          <w:sz w:val="32"/>
          <w:szCs w:val="32"/>
          <w:cs/>
        </w:rPr>
        <w:t>ศ</w:t>
      </w:r>
      <w:r w:rsidRPr="009D0153">
        <w:rPr>
          <w:rFonts w:ascii="TH SarabunIT๙" w:eastAsia="Sarabun" w:hAnsi="TH SarabunIT๙" w:cs="TH SarabunIT๙"/>
          <w:sz w:val="32"/>
          <w:szCs w:val="32"/>
        </w:rPr>
        <w:t xml:space="preserve">. </w:t>
      </w:r>
      <w:r w:rsidRPr="009D0153">
        <w:rPr>
          <w:rFonts w:ascii="TH SarabunIT๙" w:eastAsia="Sarabun" w:hAnsi="TH SarabunIT๙" w:cs="TH SarabunIT๙"/>
          <w:sz w:val="32"/>
          <w:szCs w:val="32"/>
          <w:cs/>
        </w:rPr>
        <w:t>กำหนดเป็นคุณสมบัติเฉพาะสำหรับตำแหน่ง</w:t>
      </w:r>
    </w:p>
    <w:p w14:paraId="5DC0BA63" w14:textId="0E67287D" w:rsidR="0035630B" w:rsidRPr="009D0153" w:rsidRDefault="0035630B" w:rsidP="00175E4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9D0153">
        <w:rPr>
          <w:rFonts w:ascii="TH SarabunIT๙" w:eastAsia="Sarabun" w:hAnsi="TH SarabunIT๙" w:cs="TH SarabunIT๙"/>
          <w:sz w:val="32"/>
          <w:szCs w:val="32"/>
          <w:cs/>
        </w:rPr>
        <w:t>คณะกรรมการบริหารหลักสูตร</w:t>
      </w:r>
      <w:r w:rsidR="00017409" w:rsidRPr="009D0153">
        <w:rPr>
          <w:rFonts w:ascii="TH SarabunIT๙" w:eastAsia="Sarabun" w:hAnsi="TH SarabunIT๙" w:cs="TH SarabunIT๙"/>
          <w:sz w:val="32"/>
          <w:szCs w:val="32"/>
          <w:cs/>
        </w:rPr>
        <w:t>ผลิตภัณฑ์</w:t>
      </w:r>
      <w:r w:rsidRPr="009D0153">
        <w:rPr>
          <w:rFonts w:ascii="TH SarabunIT๙" w:eastAsia="Sarabun" w:hAnsi="TH SarabunIT๙" w:cs="TH SarabunIT๙"/>
          <w:sz w:val="32"/>
          <w:szCs w:val="32"/>
          <w:cs/>
        </w:rPr>
        <w:t>ประกอบด้วยข้าราชการครูจำนวน 1 คน พนักงานราชการตำแหน่งนักวิชาการศึกษาจำนวน 1 คนและบุคลากรตามสัญญาจ้างที่ทำหน้าที่สอนจำนวน 2 คน</w:t>
      </w:r>
      <w:r w:rsidRPr="009D0153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9D0153">
        <w:rPr>
          <w:rFonts w:ascii="TH SarabunIT๙" w:eastAsia="Sarabun" w:hAnsi="TH SarabunIT๙" w:cs="TH SarabunIT๙"/>
          <w:sz w:val="32"/>
          <w:szCs w:val="32"/>
          <w:cs/>
        </w:rPr>
        <w:t>รวมบุคลากรทั้งหมดจำนวน 4 คน</w:t>
      </w:r>
      <w:r w:rsidRPr="009D0153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9D0153">
        <w:rPr>
          <w:rFonts w:ascii="TH SarabunIT๙" w:eastAsia="Sarabun" w:hAnsi="TH SarabunIT๙" w:cs="TH SarabunIT๙"/>
          <w:sz w:val="32"/>
          <w:szCs w:val="32"/>
          <w:cs/>
        </w:rPr>
        <w:t>ซึ่งทั้งหมดมีภาระหน้าที่บริหารหลักสูตร การเรียนการสอนการพัฒนาหลักสูตรและการติดตามประเมินผลหลักสูตร</w:t>
      </w:r>
      <w:r w:rsidRPr="009D0153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9D0153">
        <w:rPr>
          <w:rFonts w:ascii="TH SarabunIT๙" w:eastAsia="Sarabun" w:hAnsi="TH SarabunIT๙" w:cs="TH SarabunIT๙"/>
          <w:sz w:val="32"/>
          <w:szCs w:val="32"/>
          <w:cs/>
        </w:rPr>
        <w:t>ดังตารางต่อไปนี้</w:t>
      </w:r>
    </w:p>
    <w:p w14:paraId="031A5764" w14:textId="77777777" w:rsidR="001A12EF" w:rsidRPr="009D0153" w:rsidRDefault="001A12EF" w:rsidP="00175E4E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D0153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ผลการดำเนินงาน </w:t>
      </w:r>
    </w:p>
    <w:p w14:paraId="5C26069C" w14:textId="3B3106BB" w:rsidR="001A12EF" w:rsidRPr="009D0153" w:rsidRDefault="001A12EF" w:rsidP="00175E4E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D0153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9D0153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ปีการศึกษา </w:t>
      </w:r>
      <w:r w:rsidR="00032E0A" w:rsidRPr="009D0153">
        <w:rPr>
          <w:rFonts w:ascii="TH SarabunIT๙" w:hAnsi="TH SarabunIT๙" w:cs="TH SarabunIT๙"/>
          <w:sz w:val="32"/>
          <w:szCs w:val="32"/>
          <w:cs/>
        </w:rPr>
        <w:t>2566</w:t>
      </w:r>
      <w:r w:rsidRPr="009D015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D0153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วิทยาลัยชุมชนพิจิตร จัดการเรียนการสอนในระดับประกาศนียบัตรวิชาชีพ โดยใช้หลักสูตรประกาศนียบัตรวิชาชีพ </w:t>
      </w:r>
      <w:r w:rsidRPr="009D0153">
        <w:rPr>
          <w:rFonts w:ascii="TH SarabunIT๙" w:hAnsi="TH SarabunIT๙" w:cs="TH SarabunIT๙"/>
          <w:sz w:val="32"/>
          <w:szCs w:val="32"/>
          <w:cs/>
        </w:rPr>
        <w:t>(</w:t>
      </w:r>
      <w:r w:rsidRPr="009D0153">
        <w:rPr>
          <w:rFonts w:ascii="TH SarabunIT๙" w:hAnsi="TH SarabunIT๙" w:cs="TH SarabunIT๙"/>
          <w:sz w:val="32"/>
          <w:szCs w:val="32"/>
          <w:cs/>
          <w:lang w:val="th-TH"/>
        </w:rPr>
        <w:t>ปวช</w:t>
      </w:r>
      <w:r w:rsidRPr="009D0153">
        <w:rPr>
          <w:rFonts w:ascii="TH SarabunIT๙" w:hAnsi="TH SarabunIT๙" w:cs="TH SarabunIT๙"/>
          <w:sz w:val="32"/>
          <w:szCs w:val="32"/>
          <w:cs/>
        </w:rPr>
        <w:t xml:space="preserve">.) </w:t>
      </w:r>
      <w:r w:rsidRPr="009D0153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พุทธศักราช </w:t>
      </w:r>
      <w:r w:rsidRPr="009D0153">
        <w:rPr>
          <w:rFonts w:ascii="TH SarabunIT๙" w:hAnsi="TH SarabunIT๙" w:cs="TH SarabunIT๙"/>
          <w:sz w:val="32"/>
          <w:szCs w:val="32"/>
          <w:cs/>
        </w:rPr>
        <w:t>256</w:t>
      </w:r>
      <w:r w:rsidR="006B0B17" w:rsidRPr="009D0153">
        <w:rPr>
          <w:rFonts w:ascii="TH SarabunIT๙" w:hAnsi="TH SarabunIT๙" w:cs="TH SarabunIT๙"/>
          <w:sz w:val="32"/>
          <w:szCs w:val="32"/>
        </w:rPr>
        <w:t>2</w:t>
      </w:r>
      <w:r w:rsidRPr="009D0153">
        <w:rPr>
          <w:rFonts w:ascii="TH SarabunIT๙" w:hAnsi="TH SarabunIT๙" w:cs="TH SarabunIT๙"/>
          <w:sz w:val="32"/>
          <w:szCs w:val="32"/>
        </w:rPr>
        <w:t xml:space="preserve"> </w:t>
      </w:r>
      <w:r w:rsidRPr="009D0153">
        <w:rPr>
          <w:rFonts w:ascii="TH SarabunIT๙" w:hAnsi="TH SarabunIT๙" w:cs="TH SarabunIT๙"/>
          <w:sz w:val="32"/>
          <w:szCs w:val="32"/>
          <w:cs/>
          <w:lang w:val="th-TH"/>
        </w:rPr>
        <w:t>ของ สำนักงานคณะกรรมการการอาชีวศึกษา ระยะเวลาการศึกษาของหลักสูตรประกาศนียบัตรวิชาชีพ</w:t>
      </w:r>
      <w:r w:rsidR="00032E0A" w:rsidRPr="009D0153">
        <w:rPr>
          <w:rFonts w:ascii="TH SarabunIT๙" w:hAnsi="TH SarabunIT๙" w:cs="TH SarabunIT๙"/>
          <w:sz w:val="32"/>
          <w:szCs w:val="32"/>
          <w:cs/>
          <w:lang w:val="th-TH"/>
        </w:rPr>
        <w:t>ชั้นสูง</w:t>
      </w:r>
      <w:r w:rsidRPr="009D0153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Pr="009D0153">
        <w:rPr>
          <w:rFonts w:ascii="TH SarabunIT๙" w:hAnsi="TH SarabunIT๙" w:cs="TH SarabunIT๙"/>
          <w:sz w:val="32"/>
          <w:szCs w:val="32"/>
          <w:cs/>
        </w:rPr>
        <w:t>(</w:t>
      </w:r>
      <w:r w:rsidR="00032E0A" w:rsidRPr="009D0153">
        <w:rPr>
          <w:rFonts w:ascii="TH SarabunIT๙" w:hAnsi="TH SarabunIT๙" w:cs="TH SarabunIT๙"/>
          <w:sz w:val="32"/>
          <w:szCs w:val="32"/>
          <w:cs/>
          <w:lang w:val="th-TH"/>
        </w:rPr>
        <w:t>ปวส</w:t>
      </w:r>
      <w:r w:rsidRPr="009D0153">
        <w:rPr>
          <w:rFonts w:ascii="TH SarabunIT๙" w:hAnsi="TH SarabunIT๙" w:cs="TH SarabunIT๙"/>
          <w:sz w:val="32"/>
          <w:szCs w:val="32"/>
          <w:cs/>
        </w:rPr>
        <w:t xml:space="preserve">.) </w:t>
      </w:r>
      <w:r w:rsidRPr="009D0153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คือ </w:t>
      </w:r>
      <w:r w:rsidR="00032E0A" w:rsidRPr="009D0153">
        <w:rPr>
          <w:rFonts w:ascii="TH SarabunIT๙" w:hAnsi="TH SarabunIT๙" w:cs="TH SarabunIT๙"/>
          <w:sz w:val="32"/>
          <w:szCs w:val="32"/>
          <w:cs/>
        </w:rPr>
        <w:t>2</w:t>
      </w:r>
      <w:r w:rsidRPr="009D015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D0153">
        <w:rPr>
          <w:rFonts w:ascii="TH SarabunIT๙" w:hAnsi="TH SarabunIT๙" w:cs="TH SarabunIT๙"/>
          <w:sz w:val="32"/>
          <w:szCs w:val="32"/>
          <w:cs/>
          <w:lang w:val="th-TH"/>
        </w:rPr>
        <w:t>ปี</w:t>
      </w:r>
      <w:r w:rsidRPr="009D0153">
        <w:rPr>
          <w:rFonts w:ascii="TH SarabunIT๙" w:hAnsi="TH SarabunIT๙" w:cs="TH SarabunIT๙"/>
          <w:sz w:val="32"/>
          <w:szCs w:val="32"/>
        </w:rPr>
        <w:t xml:space="preserve">  </w:t>
      </w:r>
      <w:r w:rsidRPr="009D0153">
        <w:rPr>
          <w:rFonts w:ascii="TH SarabunIT๙" w:hAnsi="TH SarabunIT๙" w:cs="TH SarabunIT๙"/>
          <w:sz w:val="32"/>
          <w:szCs w:val="32"/>
          <w:cs/>
          <w:lang w:val="th-TH"/>
        </w:rPr>
        <w:t>ซึ่งระบบและกลไกการพัฒนาหลักสูตร</w:t>
      </w:r>
      <w:r w:rsidRPr="009D0153">
        <w:rPr>
          <w:rFonts w:ascii="TH SarabunIT๙" w:hAnsi="TH SarabunIT๙" w:cs="TH SarabunIT๙"/>
          <w:sz w:val="32"/>
          <w:szCs w:val="32"/>
        </w:rPr>
        <w:t xml:space="preserve"> </w:t>
      </w:r>
      <w:r w:rsidRPr="009D0153">
        <w:rPr>
          <w:rFonts w:ascii="TH SarabunIT๙" w:hAnsi="TH SarabunIT๙" w:cs="TH SarabunIT๙"/>
          <w:sz w:val="32"/>
          <w:szCs w:val="32"/>
          <w:cs/>
          <w:lang w:val="th-TH"/>
        </w:rPr>
        <w:t>ให้เป็นไปตามประกาศคณะกรรมการการอาชีวศึกษา</w:t>
      </w:r>
      <w:r w:rsidRPr="009D015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D0153">
        <w:rPr>
          <w:rFonts w:ascii="TH SarabunIT๙" w:hAnsi="TH SarabunIT๙" w:cs="TH SarabunIT๙"/>
          <w:sz w:val="32"/>
          <w:szCs w:val="32"/>
          <w:cs/>
          <w:lang w:val="th-TH"/>
        </w:rPr>
        <w:t>เรื่องเกณฑ์มาตรฐานคุณวุฒิอาชีวศึกษาระดับประกาศนียบัตรวิชาชีพชั้นสูง</w:t>
      </w:r>
      <w:r w:rsidRPr="009D0153">
        <w:rPr>
          <w:rFonts w:ascii="TH SarabunIT๙" w:hAnsi="TH SarabunIT๙" w:cs="TH SarabunIT๙"/>
          <w:sz w:val="32"/>
          <w:szCs w:val="32"/>
        </w:rPr>
        <w:t xml:space="preserve"> </w:t>
      </w:r>
      <w:r w:rsidRPr="009D0153"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 w:rsidRPr="009D0153">
        <w:rPr>
          <w:rFonts w:ascii="TH SarabunIT๙" w:hAnsi="TH SarabunIT๙" w:cs="TH SarabunIT๙"/>
          <w:sz w:val="32"/>
          <w:szCs w:val="32"/>
          <w:cs/>
        </w:rPr>
        <w:t>.</w:t>
      </w:r>
      <w:r w:rsidRPr="009D0153"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 w:rsidRPr="009D0153">
        <w:rPr>
          <w:rFonts w:ascii="TH SarabunIT๙" w:hAnsi="TH SarabunIT๙" w:cs="TH SarabunIT๙"/>
          <w:sz w:val="32"/>
          <w:szCs w:val="32"/>
          <w:cs/>
        </w:rPr>
        <w:t xml:space="preserve">.2563 </w:t>
      </w:r>
      <w:r w:rsidRPr="009D0153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ข้อ </w:t>
      </w:r>
      <w:r w:rsidRPr="009D0153">
        <w:rPr>
          <w:rFonts w:ascii="TH SarabunIT๙" w:hAnsi="TH SarabunIT๙" w:cs="TH SarabunIT๙"/>
          <w:sz w:val="32"/>
          <w:szCs w:val="32"/>
          <w:cs/>
        </w:rPr>
        <w:t xml:space="preserve">16.2 </w:t>
      </w:r>
      <w:r w:rsidRPr="009D0153">
        <w:rPr>
          <w:rFonts w:ascii="TH SarabunIT๙" w:hAnsi="TH SarabunIT๙" w:cs="TH SarabunIT๙"/>
          <w:sz w:val="32"/>
          <w:szCs w:val="32"/>
          <w:cs/>
          <w:lang w:val="th-TH"/>
        </w:rPr>
        <w:t>การพัฒนาหลักสูตรหรือการปรับปรุงสาระสำคัญของหลักสูตรตามมาตรฐานคุณวุฒิอาชีวศึกษาระดับประกาศนียบัตรวิชาชีพ ให้เป็นหน้าที่ของสำนักงานคณะกรรมการการอาชีวศึกษา สถาบันการอาชีวศึกษา หรือสถานศึกษา โดยความเห็นชอบของคณะกรรมการการอาชีวศึกษา</w:t>
      </w:r>
    </w:p>
    <w:p w14:paraId="39D88390" w14:textId="1BBF506B" w:rsidR="001A12EF" w:rsidRPr="009D0153" w:rsidRDefault="001A12EF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9D0153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9D0153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หลักสูตรมีผู้สอนที่มีคุณวุฒิการศึกษาที่เกี่ยวข้องกับหลักสูตร  จำนวน  </w:t>
      </w:r>
      <w:r w:rsidRPr="009D0153">
        <w:rPr>
          <w:rFonts w:ascii="TH SarabunIT๙" w:hAnsi="TH SarabunIT๙" w:cs="TH SarabunIT๙"/>
          <w:sz w:val="32"/>
          <w:szCs w:val="32"/>
          <w:cs/>
        </w:rPr>
        <w:t xml:space="preserve">4 </w:t>
      </w:r>
      <w:r w:rsidRPr="009D0153">
        <w:rPr>
          <w:rFonts w:ascii="TH SarabunIT๙" w:hAnsi="TH SarabunIT๙" w:cs="TH SarabunIT๙"/>
          <w:sz w:val="32"/>
          <w:szCs w:val="32"/>
          <w:cs/>
          <w:lang w:val="th-TH"/>
        </w:rPr>
        <w:t>คน ผู้สอนครบตลอดเวลาจัดการศึกษาตามหลักสูตรประกาศนียบัตรวิชาชีพ  ตามคำสั่งวิทยาลัยชุมชนพิจิตร  เรื่อง แต่งตั้งอาจารย์ประจำหลักส</w:t>
      </w:r>
      <w:r w:rsidR="004E73E6" w:rsidRPr="009D0153">
        <w:rPr>
          <w:rFonts w:ascii="TH SarabunIT๙" w:hAnsi="TH SarabunIT๙" w:cs="TH SarabunIT๙"/>
          <w:sz w:val="32"/>
          <w:szCs w:val="32"/>
          <w:cs/>
          <w:lang w:val="th-TH"/>
        </w:rPr>
        <w:t>ูตรประกาศนียบัตรวิชาชีพ</w:t>
      </w:r>
      <w:r w:rsidR="00600A1B" w:rsidRPr="009D0153">
        <w:rPr>
          <w:rFonts w:ascii="TH SarabunIT๙" w:hAnsi="TH SarabunIT๙" w:cs="TH SarabunIT๙"/>
          <w:sz w:val="32"/>
          <w:szCs w:val="32"/>
          <w:cs/>
          <w:lang w:val="th-TH"/>
        </w:rPr>
        <w:t>ชั้นสูง</w:t>
      </w:r>
      <w:r w:rsidR="004E73E6" w:rsidRPr="009D0153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หลักสูตร</w:t>
      </w:r>
      <w:r w:rsidR="00534AAC" w:rsidRPr="009D0153">
        <w:rPr>
          <w:rFonts w:ascii="TH SarabunIT๙" w:eastAsia="Calibri" w:hAnsi="TH SarabunIT๙" w:cs="TH SarabunIT๙"/>
          <w:sz w:val="32"/>
          <w:szCs w:val="32"/>
          <w:cs/>
        </w:rPr>
        <w:t>เทคโนโลยีงานเชื่อมโครงสร้างโลหะ</w:t>
      </w:r>
      <w:r w:rsidRPr="009D0153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ที่ผ่านการอนุมัติจากผู้อำนวยการวิทยาลัยชุมชนพิจิตร  ดังรายชื่อต่อไปนี้</w:t>
      </w:r>
    </w:p>
    <w:p w14:paraId="12452E9F" w14:textId="77777777" w:rsidR="001A12EF" w:rsidRPr="009D0153" w:rsidRDefault="001A12EF" w:rsidP="00175E4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</w:p>
    <w:tbl>
      <w:tblPr>
        <w:tblStyle w:val="TableGrid23"/>
        <w:tblW w:w="9487" w:type="dxa"/>
        <w:tblLayout w:type="fixed"/>
        <w:tblLook w:val="0400" w:firstRow="0" w:lastRow="0" w:firstColumn="0" w:lastColumn="0" w:noHBand="0" w:noVBand="1"/>
      </w:tblPr>
      <w:tblGrid>
        <w:gridCol w:w="426"/>
        <w:gridCol w:w="1559"/>
        <w:gridCol w:w="987"/>
        <w:gridCol w:w="1417"/>
        <w:gridCol w:w="2694"/>
        <w:gridCol w:w="2404"/>
      </w:tblGrid>
      <w:tr w:rsidR="0035630B" w:rsidRPr="009D0153" w14:paraId="0AC793F7" w14:textId="77777777" w:rsidTr="00E64457">
        <w:tc>
          <w:tcPr>
            <w:tcW w:w="426" w:type="dxa"/>
            <w:vMerge w:val="restart"/>
          </w:tcPr>
          <w:p w14:paraId="45BB4CD1" w14:textId="77777777" w:rsidR="0035630B" w:rsidRPr="009D0153" w:rsidRDefault="0035630B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559" w:type="dxa"/>
            <w:vMerge w:val="restart"/>
          </w:tcPr>
          <w:p w14:paraId="3D7EDA7F" w14:textId="6EC6EC34" w:rsidR="0035630B" w:rsidRPr="009D0153" w:rsidRDefault="00E64457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720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     </w:t>
            </w:r>
            <w:r w:rsidR="0035630B" w:rsidRPr="009D015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="0035630B" w:rsidRPr="009D015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-</w:t>
            </w:r>
            <w:r w:rsidR="0035630B" w:rsidRPr="009D015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987" w:type="dxa"/>
            <w:vMerge w:val="restart"/>
          </w:tcPr>
          <w:p w14:paraId="46911B8B" w14:textId="2C6661E9" w:rsidR="0035630B" w:rsidRPr="009D0153" w:rsidRDefault="00E64457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62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="0035630B" w:rsidRPr="009D015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417" w:type="dxa"/>
            <w:vMerge w:val="restart"/>
          </w:tcPr>
          <w:p w14:paraId="47DA826E" w14:textId="60606872" w:rsidR="0035630B" w:rsidRPr="009D0153" w:rsidRDefault="00E64457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62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="0035630B" w:rsidRPr="009D015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5098" w:type="dxa"/>
            <w:gridSpan w:val="2"/>
          </w:tcPr>
          <w:p w14:paraId="24CA951F" w14:textId="77777777" w:rsidR="0035630B" w:rsidRPr="009D0153" w:rsidRDefault="0035630B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720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รายวิชาที่สอน</w:t>
            </w:r>
          </w:p>
        </w:tc>
      </w:tr>
      <w:tr w:rsidR="0035630B" w:rsidRPr="009D0153" w14:paraId="0DCCE800" w14:textId="77777777" w:rsidTr="00E64457">
        <w:tc>
          <w:tcPr>
            <w:tcW w:w="426" w:type="dxa"/>
            <w:vMerge/>
          </w:tcPr>
          <w:p w14:paraId="25842C12" w14:textId="77777777" w:rsidR="0035630B" w:rsidRPr="009D0153" w:rsidRDefault="0035630B" w:rsidP="00175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line="276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5A9B7100" w14:textId="77777777" w:rsidR="0035630B" w:rsidRPr="009D0153" w:rsidRDefault="0035630B" w:rsidP="00175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line="276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87" w:type="dxa"/>
            <w:vMerge/>
          </w:tcPr>
          <w:p w14:paraId="184AEB43" w14:textId="77777777" w:rsidR="0035630B" w:rsidRPr="009D0153" w:rsidRDefault="0035630B" w:rsidP="00175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line="276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14:paraId="0D303027" w14:textId="77777777" w:rsidR="0035630B" w:rsidRPr="009D0153" w:rsidRDefault="0035630B" w:rsidP="00175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line="276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694" w:type="dxa"/>
          </w:tcPr>
          <w:p w14:paraId="0CB3EE3C" w14:textId="2E14E198" w:rsidR="0035630B" w:rsidRPr="009D0153" w:rsidRDefault="00E64457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left="171" w:hanging="720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     </w:t>
            </w:r>
            <w:r w:rsidR="0035630B" w:rsidRPr="009D015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="00032E0A" w:rsidRPr="009D015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1/2566</w:t>
            </w:r>
          </w:p>
        </w:tc>
        <w:tc>
          <w:tcPr>
            <w:tcW w:w="2404" w:type="dxa"/>
          </w:tcPr>
          <w:p w14:paraId="6DC731C3" w14:textId="39178F3C" w:rsidR="0035630B" w:rsidRPr="009D0153" w:rsidRDefault="00E64457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left="312" w:hanging="720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="0035630B" w:rsidRPr="009D015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="00032E0A" w:rsidRPr="009D015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2/2566</w:t>
            </w:r>
          </w:p>
        </w:tc>
      </w:tr>
      <w:tr w:rsidR="0035630B" w:rsidRPr="009D0153" w14:paraId="13D2E438" w14:textId="77777777" w:rsidTr="00E64457">
        <w:tc>
          <w:tcPr>
            <w:tcW w:w="426" w:type="dxa"/>
          </w:tcPr>
          <w:p w14:paraId="08ECF9AE" w14:textId="77777777" w:rsidR="0035630B" w:rsidRPr="009D0153" w:rsidRDefault="0035630B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1559" w:type="dxa"/>
          </w:tcPr>
          <w:p w14:paraId="06334C1A" w14:textId="77777777" w:rsidR="0035630B" w:rsidRPr="009D0153" w:rsidRDefault="0035630B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ว่าที่ร้อยตรี </w:t>
            </w:r>
            <w:proofErr w:type="spellStart"/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ฑีฆา</w:t>
            </w:r>
            <w:proofErr w:type="spellEnd"/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ยุ ชูบัว</w:t>
            </w:r>
          </w:p>
        </w:tc>
        <w:tc>
          <w:tcPr>
            <w:tcW w:w="987" w:type="dxa"/>
          </w:tcPr>
          <w:p w14:paraId="78FB2449" w14:textId="77777777" w:rsidR="0035630B" w:rsidRPr="009D0153" w:rsidRDefault="0035630B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ครู</w:t>
            </w:r>
          </w:p>
        </w:tc>
        <w:tc>
          <w:tcPr>
            <w:tcW w:w="1417" w:type="dxa"/>
          </w:tcPr>
          <w:p w14:paraId="55ABF01E" w14:textId="77777777" w:rsidR="0035630B" w:rsidRPr="009D0153" w:rsidRDefault="0035630B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proofErr w:type="spellStart"/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กศ</w:t>
            </w:r>
            <w:proofErr w:type="spellEnd"/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.(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อุตสาหกรรมศึกษา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  <w:p w14:paraId="40278272" w14:textId="77777777" w:rsidR="0035630B" w:rsidRPr="009D0153" w:rsidRDefault="0035630B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proofErr w:type="spellStart"/>
            <w:proofErr w:type="gramStart"/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ปคส</w:t>
            </w:r>
            <w:proofErr w:type="spellEnd"/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เครื่องมือกล</w:t>
            </w:r>
            <w:proofErr w:type="gramEnd"/>
          </w:p>
        </w:tc>
        <w:tc>
          <w:tcPr>
            <w:tcW w:w="2694" w:type="dxa"/>
          </w:tcPr>
          <w:p w14:paraId="46C41732" w14:textId="5E35D0B7" w:rsidR="0035630B" w:rsidRPr="009D0153" w:rsidRDefault="0035630B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left="91"/>
              <w:rPr>
                <w:rFonts w:ascii="TH SarabunIT๙" w:eastAsia="Calibri" w:hAnsi="TH SarabunIT๙" w:cs="TH SarabunIT๙"/>
                <w:sz w:val="52"/>
                <w:szCs w:val="52"/>
                <w:shd w:val="clear" w:color="auto" w:fill="FFFFFF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  <w:t xml:space="preserve">- </w:t>
            </w:r>
            <w:r w:rsidR="00C90EDD"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 xml:space="preserve">30100 – 0002 </w:t>
            </w:r>
            <w:r w:rsidR="00C90EDD"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เขียนแบบเทคนิคพื้นฐาน</w:t>
            </w:r>
          </w:p>
          <w:p w14:paraId="69F85100" w14:textId="5194D652" w:rsidR="006B0B17" w:rsidRPr="009D0153" w:rsidRDefault="006B0B17" w:rsidP="0085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left="91"/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404" w:type="dxa"/>
          </w:tcPr>
          <w:p w14:paraId="41026469" w14:textId="26621238" w:rsidR="0035630B" w:rsidRPr="009D0153" w:rsidRDefault="0035630B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603B81" w:rsidRPr="009D0153" w14:paraId="34E1AB4D" w14:textId="77777777" w:rsidTr="00E64457">
        <w:tc>
          <w:tcPr>
            <w:tcW w:w="426" w:type="dxa"/>
          </w:tcPr>
          <w:p w14:paraId="6ABB9F3E" w14:textId="05F6C4F9" w:rsidR="00603B81" w:rsidRPr="009D0153" w:rsidRDefault="00603B81" w:rsidP="00603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1559" w:type="dxa"/>
          </w:tcPr>
          <w:p w14:paraId="3AD9033D" w14:textId="66EF44BE" w:rsidR="00603B81" w:rsidRPr="009D0153" w:rsidRDefault="00603B81" w:rsidP="00603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นายวีรธรรม  ทับทิมเกิด</w:t>
            </w:r>
          </w:p>
        </w:tc>
        <w:tc>
          <w:tcPr>
            <w:tcW w:w="987" w:type="dxa"/>
          </w:tcPr>
          <w:p w14:paraId="325DFC59" w14:textId="534CA5D4" w:rsidR="00603B81" w:rsidRPr="009D0153" w:rsidRDefault="00603B81" w:rsidP="00603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พนักงานราชการ</w:t>
            </w:r>
          </w:p>
        </w:tc>
        <w:tc>
          <w:tcPr>
            <w:tcW w:w="1417" w:type="dxa"/>
          </w:tcPr>
          <w:p w14:paraId="5AA6BD38" w14:textId="6AFA2422" w:rsidR="00603B81" w:rsidRPr="009D0153" w:rsidRDefault="00603B81" w:rsidP="00603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proofErr w:type="spellStart"/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กศ</w:t>
            </w:r>
            <w:proofErr w:type="spellEnd"/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.(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อุตสาหกรรมศึกษา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694" w:type="dxa"/>
          </w:tcPr>
          <w:p w14:paraId="4435D1F0" w14:textId="77777777" w:rsidR="00603B81" w:rsidRPr="009D0153" w:rsidRDefault="00603B81" w:rsidP="00603B81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  <w:t xml:space="preserve">-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30103-5301</w:t>
            </w:r>
            <w:r w:rsidRPr="009D0153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  <w:t xml:space="preserve">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งานเทคโนโลยีฯโครงสร้างโลหะ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1</w:t>
            </w:r>
          </w:p>
          <w:p w14:paraId="49B5F3D8" w14:textId="77777777" w:rsidR="00603B81" w:rsidRPr="009D0153" w:rsidRDefault="00603B81" w:rsidP="00603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left="91"/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404" w:type="dxa"/>
          </w:tcPr>
          <w:p w14:paraId="645891E3" w14:textId="27AC20F5" w:rsidR="00603B81" w:rsidRPr="009D0153" w:rsidRDefault="00603B81" w:rsidP="00603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-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30103 - 2101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การตรวจสอบคุณภาพงานเชื่อม</w:t>
            </w:r>
          </w:p>
        </w:tc>
      </w:tr>
      <w:tr w:rsidR="00E64457" w:rsidRPr="009D0153" w14:paraId="4FFD8AA1" w14:textId="77777777" w:rsidTr="00794CED">
        <w:tc>
          <w:tcPr>
            <w:tcW w:w="426" w:type="dxa"/>
            <w:vMerge w:val="restart"/>
          </w:tcPr>
          <w:p w14:paraId="00E656C1" w14:textId="77777777" w:rsidR="00E64457" w:rsidRPr="009D0153" w:rsidRDefault="00E64457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1559" w:type="dxa"/>
            <w:vMerge w:val="restart"/>
          </w:tcPr>
          <w:p w14:paraId="1F9ADFEA" w14:textId="77777777" w:rsidR="00E64457" w:rsidRPr="009D0153" w:rsidRDefault="00E64457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720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     ชื่อ</w:t>
            </w:r>
            <w:r w:rsidRPr="009D015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-</w:t>
            </w:r>
            <w:r w:rsidRPr="009D015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987" w:type="dxa"/>
            <w:vMerge w:val="restart"/>
          </w:tcPr>
          <w:p w14:paraId="138CD786" w14:textId="77777777" w:rsidR="00E64457" w:rsidRPr="009D0153" w:rsidRDefault="00E64457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62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  ตำแหน่ง</w:t>
            </w:r>
          </w:p>
        </w:tc>
        <w:tc>
          <w:tcPr>
            <w:tcW w:w="1417" w:type="dxa"/>
            <w:vMerge w:val="restart"/>
          </w:tcPr>
          <w:p w14:paraId="1D34E18C" w14:textId="77777777" w:rsidR="00E64457" w:rsidRPr="009D0153" w:rsidRDefault="00E64457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62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   วุฒิการศึกษา</w:t>
            </w:r>
          </w:p>
        </w:tc>
        <w:tc>
          <w:tcPr>
            <w:tcW w:w="5098" w:type="dxa"/>
            <w:gridSpan w:val="2"/>
          </w:tcPr>
          <w:p w14:paraId="10BD79FD" w14:textId="77777777" w:rsidR="00E64457" w:rsidRPr="009D0153" w:rsidRDefault="00E64457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720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รายวิชาที่สอน</w:t>
            </w:r>
          </w:p>
        </w:tc>
      </w:tr>
      <w:tr w:rsidR="00E64457" w:rsidRPr="009D0153" w14:paraId="41C67470" w14:textId="77777777" w:rsidTr="00794CED">
        <w:tc>
          <w:tcPr>
            <w:tcW w:w="426" w:type="dxa"/>
            <w:vMerge/>
          </w:tcPr>
          <w:p w14:paraId="4CBC2F05" w14:textId="77777777" w:rsidR="00E64457" w:rsidRPr="009D0153" w:rsidRDefault="00E64457" w:rsidP="00175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line="276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6A64C3F5" w14:textId="77777777" w:rsidR="00E64457" w:rsidRPr="009D0153" w:rsidRDefault="00E64457" w:rsidP="00175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line="276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87" w:type="dxa"/>
            <w:vMerge/>
          </w:tcPr>
          <w:p w14:paraId="36BE727C" w14:textId="77777777" w:rsidR="00E64457" w:rsidRPr="009D0153" w:rsidRDefault="00E64457" w:rsidP="00175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line="276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14:paraId="433AC8C7" w14:textId="77777777" w:rsidR="00E64457" w:rsidRPr="009D0153" w:rsidRDefault="00E64457" w:rsidP="00175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line="276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694" w:type="dxa"/>
          </w:tcPr>
          <w:p w14:paraId="413549F1" w14:textId="615A741A" w:rsidR="00E64457" w:rsidRPr="009D0153" w:rsidRDefault="00E64457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left="171" w:hanging="720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     ภาคเรียนที่ </w:t>
            </w:r>
            <w:r w:rsidR="00C90EDD" w:rsidRPr="009D015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1/2566</w:t>
            </w:r>
          </w:p>
        </w:tc>
        <w:tc>
          <w:tcPr>
            <w:tcW w:w="2404" w:type="dxa"/>
          </w:tcPr>
          <w:p w14:paraId="34627F9D" w14:textId="2FF3DBE9" w:rsidR="00E64457" w:rsidRPr="009D0153" w:rsidRDefault="00E64457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left="312" w:hanging="720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   ภาคเรียนที่ </w:t>
            </w:r>
            <w:r w:rsidR="00C90EDD" w:rsidRPr="009D015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2/2566</w:t>
            </w:r>
          </w:p>
        </w:tc>
      </w:tr>
      <w:tr w:rsidR="0035630B" w:rsidRPr="009D0153" w14:paraId="70D31DE9" w14:textId="77777777" w:rsidTr="00E64457">
        <w:tc>
          <w:tcPr>
            <w:tcW w:w="426" w:type="dxa"/>
          </w:tcPr>
          <w:p w14:paraId="1C89E42E" w14:textId="77777777" w:rsidR="0035630B" w:rsidRPr="009D0153" w:rsidRDefault="0035630B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1559" w:type="dxa"/>
          </w:tcPr>
          <w:p w14:paraId="71037626" w14:textId="77777777" w:rsidR="0035630B" w:rsidRPr="009D0153" w:rsidRDefault="0035630B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นายวีรธรรม  ทับทิมเกิด</w:t>
            </w:r>
          </w:p>
        </w:tc>
        <w:tc>
          <w:tcPr>
            <w:tcW w:w="987" w:type="dxa"/>
          </w:tcPr>
          <w:p w14:paraId="2CD88DE9" w14:textId="77777777" w:rsidR="0035630B" w:rsidRPr="009D0153" w:rsidRDefault="0035630B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พนักงานราชการ</w:t>
            </w:r>
          </w:p>
        </w:tc>
        <w:tc>
          <w:tcPr>
            <w:tcW w:w="1417" w:type="dxa"/>
          </w:tcPr>
          <w:p w14:paraId="59FC6360" w14:textId="77777777" w:rsidR="0035630B" w:rsidRPr="009D0153" w:rsidRDefault="0035630B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วท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บ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เทคโนโลยีอุตสาหกรรม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การผลิต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694" w:type="dxa"/>
          </w:tcPr>
          <w:p w14:paraId="04BF266B" w14:textId="77777777" w:rsidR="0035630B" w:rsidRPr="009D0153" w:rsidRDefault="00D35611" w:rsidP="00175E4E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-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 xml:space="preserve">30100 – </w:t>
            </w:r>
            <w:proofErr w:type="gramStart"/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0004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  วัสดุงานช่าง</w:t>
            </w:r>
            <w:proofErr w:type="gramEnd"/>
          </w:p>
          <w:p w14:paraId="3D774636" w14:textId="77777777" w:rsidR="00D35611" w:rsidRPr="009D0153" w:rsidRDefault="00D35611" w:rsidP="00175E4E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-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30103 – 2104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 มาตรฐานงานเชื่อม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2</w:t>
            </w:r>
          </w:p>
          <w:p w14:paraId="4CF6AA2F" w14:textId="77777777" w:rsidR="00D35611" w:rsidRPr="009D0153" w:rsidRDefault="00D35611" w:rsidP="00175E4E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-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30100 - 0117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 การวางแผนและการควบคุมการผลิต</w:t>
            </w:r>
          </w:p>
          <w:p w14:paraId="6A6844D8" w14:textId="1AEA6D74" w:rsidR="00D35611" w:rsidRPr="009D0153" w:rsidRDefault="00D35611" w:rsidP="00175E4E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-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30000 - 2001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 กิจกรรมองค์การวิชาชีพ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2404" w:type="dxa"/>
          </w:tcPr>
          <w:p w14:paraId="16C8FE03" w14:textId="77777777" w:rsidR="00F92CA5" w:rsidRPr="009D0153" w:rsidRDefault="00F92CA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-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30103 - 5303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 งานเทคโนโลยีงานเชื่อมโครงสร้างโลหะ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3</w:t>
            </w:r>
          </w:p>
          <w:p w14:paraId="19F87D67" w14:textId="77777777" w:rsidR="00651141" w:rsidRPr="009D0153" w:rsidRDefault="00651141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30001 - 2001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เทคโนโลยีสารสนเทศเพื่อการจัดการอาชีพ</w:t>
            </w:r>
          </w:p>
          <w:p w14:paraId="1692587F" w14:textId="77777777" w:rsidR="00651141" w:rsidRPr="009D0153" w:rsidRDefault="00651141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-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30103 - 2004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 เทคโนโลยีการเชื่อม</w:t>
            </w:r>
          </w:p>
          <w:p w14:paraId="1B9651F6" w14:textId="11791A5E" w:rsidR="00651141" w:rsidRPr="009D0153" w:rsidRDefault="00651141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-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30000 - 2002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กิจกรรมองค์การวิชาชีพ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2</w:t>
            </w:r>
          </w:p>
        </w:tc>
      </w:tr>
      <w:tr w:rsidR="00D35611" w:rsidRPr="009D0153" w14:paraId="761ECCD2" w14:textId="77777777" w:rsidTr="00603B81">
        <w:trPr>
          <w:trHeight w:val="2626"/>
        </w:trPr>
        <w:tc>
          <w:tcPr>
            <w:tcW w:w="426" w:type="dxa"/>
          </w:tcPr>
          <w:p w14:paraId="6E2F61C9" w14:textId="77777777" w:rsidR="00D35611" w:rsidRPr="009D0153" w:rsidRDefault="00D35611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1559" w:type="dxa"/>
          </w:tcPr>
          <w:p w14:paraId="2AC75CD3" w14:textId="77777777" w:rsidR="00D35611" w:rsidRPr="009D0153" w:rsidRDefault="00D35611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นายจาตุรงค์ ทองมี</w:t>
            </w:r>
          </w:p>
        </w:tc>
        <w:tc>
          <w:tcPr>
            <w:tcW w:w="987" w:type="dxa"/>
          </w:tcPr>
          <w:p w14:paraId="3D40C76B" w14:textId="77777777" w:rsidR="00D35611" w:rsidRPr="009D0153" w:rsidRDefault="00D35611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อาจารย์พิเศษ</w:t>
            </w:r>
          </w:p>
        </w:tc>
        <w:tc>
          <w:tcPr>
            <w:tcW w:w="1417" w:type="dxa"/>
          </w:tcPr>
          <w:p w14:paraId="128D1600" w14:textId="77777777" w:rsidR="00D35611" w:rsidRPr="009D0153" w:rsidRDefault="00D35611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proofErr w:type="spellStart"/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กศ</w:t>
            </w:r>
            <w:proofErr w:type="spellEnd"/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.(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อุตสาหกรรมศึกษา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  <w:p w14:paraId="4991B512" w14:textId="77777777" w:rsidR="00D35611" w:rsidRPr="009D0153" w:rsidRDefault="00D35611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วท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บ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เทคโนโลยี</w:t>
            </w:r>
          </w:p>
          <w:p w14:paraId="23C27C3A" w14:textId="75DC60C8" w:rsidR="00D35611" w:rsidRPr="009D0153" w:rsidRDefault="00D35611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อุตสาหกรรม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การผลิต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694" w:type="dxa"/>
          </w:tcPr>
          <w:p w14:paraId="513A0044" w14:textId="7958A11E" w:rsidR="00603B81" w:rsidRPr="009D0153" w:rsidRDefault="00603B81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404" w:type="dxa"/>
          </w:tcPr>
          <w:p w14:paraId="392907D8" w14:textId="635E8F57" w:rsidR="00603B81" w:rsidRPr="009D0153" w:rsidRDefault="00556A34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  <w:cs/>
              </w:rPr>
              <w:t>-</w:t>
            </w:r>
          </w:p>
        </w:tc>
      </w:tr>
      <w:tr w:rsidR="0035630B" w:rsidRPr="009D0153" w14:paraId="7A5F1C4E" w14:textId="77777777" w:rsidTr="00E64457">
        <w:tc>
          <w:tcPr>
            <w:tcW w:w="426" w:type="dxa"/>
          </w:tcPr>
          <w:p w14:paraId="417103DE" w14:textId="77777777" w:rsidR="0035630B" w:rsidRPr="009D0153" w:rsidRDefault="0035630B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4.</w:t>
            </w:r>
          </w:p>
        </w:tc>
        <w:tc>
          <w:tcPr>
            <w:tcW w:w="1559" w:type="dxa"/>
          </w:tcPr>
          <w:p w14:paraId="27AE34D1" w14:textId="77777777" w:rsidR="0035630B" w:rsidRPr="009D0153" w:rsidRDefault="0035630B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นายณัฐพงศ์ ปั้นเพ็ง</w:t>
            </w:r>
          </w:p>
        </w:tc>
        <w:tc>
          <w:tcPr>
            <w:tcW w:w="987" w:type="dxa"/>
          </w:tcPr>
          <w:p w14:paraId="612CEF3F" w14:textId="77777777" w:rsidR="0035630B" w:rsidRPr="009D0153" w:rsidRDefault="0035630B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อาจารย์พิเศษ</w:t>
            </w:r>
          </w:p>
        </w:tc>
        <w:tc>
          <w:tcPr>
            <w:tcW w:w="1417" w:type="dxa"/>
          </w:tcPr>
          <w:p w14:paraId="13E31C01" w14:textId="77777777" w:rsidR="0035630B" w:rsidRPr="009D0153" w:rsidRDefault="0035630B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วท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บ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. </w:t>
            </w:r>
          </w:p>
          <w:p w14:paraId="0AB61D38" w14:textId="77777777" w:rsidR="0035630B" w:rsidRPr="009D0153" w:rsidRDefault="0035630B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เทคโนโลยีอุตสาหกรรม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การผลิต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694" w:type="dxa"/>
          </w:tcPr>
          <w:p w14:paraId="7DAF0F59" w14:textId="48DB769C" w:rsidR="0035630B" w:rsidRPr="009D0153" w:rsidRDefault="00D35611" w:rsidP="00175E4E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  <w:cs/>
              </w:rPr>
              <w:t>-</w:t>
            </w:r>
          </w:p>
        </w:tc>
        <w:tc>
          <w:tcPr>
            <w:tcW w:w="2404" w:type="dxa"/>
          </w:tcPr>
          <w:p w14:paraId="78A40100" w14:textId="77777777" w:rsidR="0035630B" w:rsidRPr="009D0153" w:rsidRDefault="00D35611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-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30103 – 2003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 มาตรฐานงานเชื่อม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1</w:t>
            </w:r>
          </w:p>
          <w:p w14:paraId="2CC771A2" w14:textId="0CB31D11" w:rsidR="00D35611" w:rsidRPr="009D0153" w:rsidRDefault="00D35611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  <w:cs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-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30103 - 0001</w:t>
            </w:r>
            <w:r w:rsidRPr="009D0153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กระบวนการเชื่อม</w:t>
            </w:r>
          </w:p>
        </w:tc>
      </w:tr>
    </w:tbl>
    <w:p w14:paraId="2DCDCEFA" w14:textId="77777777" w:rsidR="0035630B" w:rsidRPr="009D0153" w:rsidRDefault="0035630B" w:rsidP="00175E4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240" w:lineRule="auto"/>
        <w:ind w:left="1080"/>
        <w:rPr>
          <w:rFonts w:ascii="TH SarabunIT๙" w:eastAsia="Sarabun" w:hAnsi="TH SarabunIT๙" w:cs="TH SarabunIT๙"/>
          <w:sz w:val="32"/>
          <w:szCs w:val="32"/>
        </w:rPr>
      </w:pPr>
    </w:p>
    <w:p w14:paraId="1AABDD29" w14:textId="77777777" w:rsidR="002F100D" w:rsidRPr="009D0153" w:rsidRDefault="002F100D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เอกสารหลักฐานประกอบ</w:t>
      </w:r>
    </w:p>
    <w:p w14:paraId="4E502172" w14:textId="024BE92A" w:rsidR="002F100D" w:rsidRPr="009D0153" w:rsidRDefault="002F100D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         1.1.01  </w:t>
      </w: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รายงานการจัดการเรียนการสอน หลักสูตรประกาศนียบัตรวิชาชีพชั้นสูง และ หลักสูตรประกาศนียบัตรวิชาชีพ ภาคเรียนที่ 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>1</w:t>
      </w:r>
      <w:r w:rsidRPr="009D015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ประจำปีการศึกษา </w:t>
      </w:r>
      <w:r w:rsidRPr="009D015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C90EDD" w:rsidRPr="009D0153">
        <w:rPr>
          <w:rFonts w:ascii="TH SarabunIT๙" w:eastAsia="Calibri" w:hAnsi="TH SarabunIT๙" w:cs="TH SarabunIT๙"/>
          <w:sz w:val="32"/>
          <w:szCs w:val="32"/>
          <w:cs/>
        </w:rPr>
        <w:t>2566</w:t>
      </w:r>
    </w:p>
    <w:p w14:paraId="731FEB0D" w14:textId="731FEC6F" w:rsidR="002F100D" w:rsidRPr="009D0153" w:rsidRDefault="002F100D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         1.1.02  </w:t>
      </w: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รายงานการจัดการเรียนการสอน หลักสูตรประกาศนียบัตรวิชาชีพชั้นสูง และ หลักสูตรประกาศนียบัตรวิชาชีพ ภาคเรียนที่ 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>2</w:t>
      </w:r>
      <w:r w:rsidRPr="009D015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ประจำปีการศึกษา </w:t>
      </w:r>
      <w:r w:rsidRPr="009D015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C90EDD" w:rsidRPr="009D0153">
        <w:rPr>
          <w:rFonts w:ascii="TH SarabunIT๙" w:eastAsia="Calibri" w:hAnsi="TH SarabunIT๙" w:cs="TH SarabunIT๙"/>
          <w:sz w:val="32"/>
          <w:szCs w:val="32"/>
          <w:cs/>
        </w:rPr>
        <w:t>2566</w:t>
      </w:r>
    </w:p>
    <w:p w14:paraId="2A894D5B" w14:textId="5939DEA2" w:rsidR="002F100D" w:rsidRPr="009D0153" w:rsidRDefault="002F100D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         1.1.03  </w:t>
      </w: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ประกาศคณะกรรมการการอาชีวศึกษา</w:t>
      </w:r>
      <w:r w:rsidRPr="009D0153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เรื่อง เกณฑ์มาตรฐานคุณวุฒิอาชีวศึกษา</w:t>
      </w:r>
      <w:r w:rsidR="00436A69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ระดับประกาศนียบัตรวิชาชีพ</w:t>
      </w:r>
      <w:r w:rsidRPr="009D015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พ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ศ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>. 25</w:t>
      </w:r>
      <w:r w:rsidR="00436A69" w:rsidRPr="009D0153">
        <w:rPr>
          <w:rFonts w:ascii="TH SarabunIT๙" w:eastAsia="Calibri" w:hAnsi="TH SarabunIT๙" w:cs="TH SarabunIT๙"/>
          <w:sz w:val="32"/>
          <w:szCs w:val="32"/>
        </w:rPr>
        <w:t>62</w:t>
      </w:r>
      <w:r w:rsidRPr="009D0153">
        <w:rPr>
          <w:rFonts w:ascii="TH SarabunIT๙" w:eastAsia="Calibri" w:hAnsi="TH SarabunIT๙" w:cs="TH SarabunIT๙"/>
          <w:sz w:val="32"/>
          <w:szCs w:val="32"/>
        </w:rPr>
        <w:br/>
      </w:r>
    </w:p>
    <w:p w14:paraId="20F0B284" w14:textId="77777777" w:rsidR="00275575" w:rsidRPr="009D0153" w:rsidRDefault="00275575" w:rsidP="00175E4E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ผลการประเมินตนเอง</w:t>
      </w:r>
    </w:p>
    <w:p w14:paraId="225F9D68" w14:textId="725605DE" w:rsidR="00275575" w:rsidRPr="009D0153" w:rsidRDefault="00275575" w:rsidP="00175E4E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ผลการประเมิน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ผ่าน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เพราะหลักสูตร</w:t>
      </w:r>
      <w:r w:rsidR="00534AAC" w:rsidRPr="009D0153">
        <w:rPr>
          <w:rFonts w:ascii="TH SarabunIT๙" w:eastAsia="Calibri" w:hAnsi="TH SarabunIT๙" w:cs="TH SarabunIT๙"/>
          <w:sz w:val="32"/>
          <w:szCs w:val="32"/>
          <w:cs/>
        </w:rPr>
        <w:t>เทคโนโลยีงานเชื่อมโครงสร้างโลหะ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มีอาจารย์ประจำหลักสูตรที่มีคุณสมบัติเป็นผู้มีวุฒิการศึกษามีความรู้ ความสามารถที่ตรงหรือเหมาะสมกับวิชาที่สอน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และมีคุณวุฒิไม่ต่ำกว่าปริญญาตรีทางการศึกษาหรือทางอื่น ก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ค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ศ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. </w:t>
      </w: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กำหนดเป็นคุณสมบัติเฉพาะสำหรับตำแหน่ง</w:t>
      </w:r>
    </w:p>
    <w:p w14:paraId="2941A609" w14:textId="77777777" w:rsidR="0025743D" w:rsidRPr="009D0153" w:rsidRDefault="0025743D" w:rsidP="00175E4E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49265926" w14:textId="77777777" w:rsidR="00275575" w:rsidRPr="009D0153" w:rsidRDefault="00275575" w:rsidP="00175E4E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</w:pP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lastRenderedPageBreak/>
        <w:t>จุดเด่น</w:t>
      </w:r>
    </w:p>
    <w:p w14:paraId="5F36F3C0" w14:textId="0D0547FB" w:rsidR="00275575" w:rsidRPr="009D0153" w:rsidRDefault="00275575" w:rsidP="00175E4E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        </w:t>
      </w: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พัฒนาหลักสูตรหรือการปรับปรุงสาระสำคัญของหลักสูตรตามมาตรฐานคุณวุฒิอาชีวศึกษาระดับประกาศนียบัตรวิชาชีพ จัดทำโดยสำนักงานคณะกรรมการการอาชีวศึกษา สถาบันการอาชีวศึกษา หรือสถานศึกษา โดยความเห็นชอบของคณะกรรมการการอาชีวศึกษา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เป็นหลักสูตรกลางที่วิทยาลัยชุมชนนำมาใช้ได้</w:t>
      </w:r>
    </w:p>
    <w:p w14:paraId="5A31EAA2" w14:textId="6E7D5021" w:rsidR="00275575" w:rsidRPr="009D0153" w:rsidRDefault="00275575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จุดควรพัฒนา</w:t>
      </w:r>
    </w:p>
    <w:p w14:paraId="4803398B" w14:textId="77777777" w:rsidR="00275575" w:rsidRPr="009D0153" w:rsidRDefault="00275575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       </w:t>
      </w: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ควรเพิ่มประสิทธิภาพด้านการสอนให้กับอาจารย์ผู้สอนเกี่ยวกับทักษะการสอนที่ทันสมัย 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>ให้ทันต่อการเปลี่ยนแปลง</w:t>
      </w:r>
    </w:p>
    <w:p w14:paraId="59838273" w14:textId="5E32C901" w:rsidR="000E2075" w:rsidRPr="009D0153" w:rsidRDefault="000E2075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01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องค์ประกอบที่ 2 </w:t>
      </w:r>
      <w:r w:rsidR="005768AD" w:rsidRPr="009D015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ผู้สำเร็จการศึกษา</w:t>
      </w:r>
    </w:p>
    <w:p w14:paraId="49906BF4" w14:textId="71B512D0" w:rsidR="000E2075" w:rsidRPr="009D0153" w:rsidRDefault="000E2075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01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 2.1 </w:t>
      </w:r>
      <w:r w:rsidR="005768AD" w:rsidRPr="009D015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คุณภาพผู้สำเร็จการศึกษา</w:t>
      </w:r>
    </w:p>
    <w:p w14:paraId="608EFE2F" w14:textId="77777777" w:rsidR="000E2075" w:rsidRPr="009D0153" w:rsidRDefault="000E2075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015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ผลการดำเนินงาน</w:t>
      </w:r>
    </w:p>
    <w:p w14:paraId="3DDD0DDC" w14:textId="71273A8E" w:rsidR="00CD34D6" w:rsidRPr="009D0153" w:rsidRDefault="00C643D3" w:rsidP="00175E4E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/>
        </w:rPr>
      </w:pPr>
      <w:r w:rsidRPr="009D01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07281" w:rsidRPr="009D015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D34D6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หลักสูตร</w:t>
      </w:r>
      <w:r w:rsidR="00534AAC" w:rsidRPr="009D0153">
        <w:rPr>
          <w:rFonts w:ascii="TH SarabunIT๙" w:eastAsia="Calibri" w:hAnsi="TH SarabunIT๙" w:cs="TH SarabunIT๙"/>
          <w:sz w:val="32"/>
          <w:szCs w:val="32"/>
          <w:cs/>
        </w:rPr>
        <w:t>เทคโนโลยีงานเชื่อมโครงสร้างโลหะ</w:t>
      </w:r>
      <w:r w:rsidR="00166B3C"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CD34D6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ร่วมกับงานติดตามผู้สำเร็จการศึกษา  ดำเนินการจัดการประชุมวางแผนดำเนินการติดตามผู้สำเร็จ มีการปรับปรุงพัฒนาแบบฟอร์มในการจัดเก็บข้อมูลผู้สำเร็จการศึกษา </w:t>
      </w:r>
      <w:r w:rsidR="00CD34D6" w:rsidRPr="009D0153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="00CD34D6" w:rsidRPr="009D0153">
        <w:rPr>
          <w:rFonts w:ascii="TH SarabunIT๙" w:eastAsia="Calibri" w:hAnsi="TH SarabunIT๙" w:cs="TH SarabunIT๙"/>
          <w:sz w:val="32"/>
          <w:szCs w:val="32"/>
        </w:rPr>
        <w:t>C6</w:t>
      </w:r>
      <w:r w:rsidR="00CD34D6" w:rsidRPr="009D0153">
        <w:rPr>
          <w:rFonts w:ascii="TH SarabunIT๙" w:eastAsia="Calibri" w:hAnsi="TH SarabunIT๙" w:cs="TH SarabunIT๙"/>
          <w:sz w:val="32"/>
          <w:szCs w:val="32"/>
          <w:cs/>
        </w:rPr>
        <w:t>)  ซึ่งได้ปรับลด</w:t>
      </w:r>
      <w:r w:rsidR="00CD34D6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จำนวนข้อคำถาม และปรับข้อคำถามให้มีความกระชับ ครอบคลุม ครบถ้วน และตรงประเด็นความต้องการของข้อมูล มีการตรวจสอบการตอบข้อมูลของผู้สำเร็จการศึกษาให้มีจำนวนไม่น้อยกว่าร้อยละ </w:t>
      </w:r>
      <w:r w:rsidR="00CD34D6" w:rsidRPr="009D0153">
        <w:rPr>
          <w:rFonts w:ascii="TH SarabunIT๙" w:eastAsia="Calibri" w:hAnsi="TH SarabunIT๙" w:cs="TH SarabunIT๙"/>
          <w:sz w:val="32"/>
          <w:szCs w:val="32"/>
        </w:rPr>
        <w:t>70</w:t>
      </w:r>
      <w:r w:rsidR="00CD34D6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 มีการจัดส่งแบบติดตามผู้สำเร็จการศึกษาในรูปแบบเอกสาร แบบ </w:t>
      </w:r>
      <w:r w:rsidR="00CD34D6" w:rsidRPr="009D0153">
        <w:rPr>
          <w:rFonts w:ascii="TH SarabunIT๙" w:eastAsia="Calibri" w:hAnsi="TH SarabunIT๙" w:cs="TH SarabunIT๙"/>
          <w:sz w:val="32"/>
          <w:szCs w:val="32"/>
        </w:rPr>
        <w:t xml:space="preserve">QR code </w:t>
      </w:r>
      <w:r w:rsidR="00CD34D6"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แบบออนไลน์ใน </w:t>
      </w:r>
      <w:r w:rsidR="00CD34D6" w:rsidRPr="009D0153">
        <w:rPr>
          <w:rFonts w:ascii="TH SarabunIT๙" w:eastAsia="Calibri" w:hAnsi="TH SarabunIT๙" w:cs="TH SarabunIT๙"/>
          <w:sz w:val="32"/>
          <w:szCs w:val="32"/>
        </w:rPr>
        <w:t xml:space="preserve">Google  Form  </w:t>
      </w:r>
      <w:r w:rsidR="00CD34D6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และรวบรวมข้อมูลเพื่อจัดทำแบบราย</w:t>
      </w:r>
      <w:r w:rsidR="00166B3C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งานการติดตามผู้สำเร็จการศึกษา </w:t>
      </w:r>
      <w:r w:rsidR="00CD34D6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ดัง</w:t>
      </w:r>
      <w:r w:rsidR="00CD34D6" w:rsidRPr="009D0153">
        <w:rPr>
          <w:rFonts w:ascii="TH SarabunIT๙" w:eastAsia="Sarabun" w:hAnsi="TH SarabunIT๙" w:cs="TH SarabunIT๙"/>
          <w:sz w:val="32"/>
          <w:szCs w:val="32"/>
          <w:cs/>
        </w:rPr>
        <w:t xml:space="preserve">ตารางแสดงข้อมูลผู้สำเร็จการศึกษาปีการศึกษา </w:t>
      </w:r>
      <w:r w:rsidR="00905A19" w:rsidRPr="009D0153">
        <w:rPr>
          <w:rFonts w:ascii="TH SarabunIT๙" w:eastAsia="Sarabun" w:hAnsi="TH SarabunIT๙" w:cs="TH SarabunIT๙"/>
          <w:sz w:val="32"/>
          <w:szCs w:val="32"/>
        </w:rPr>
        <w:t>2566</w:t>
      </w:r>
    </w:p>
    <w:p w14:paraId="22877395" w14:textId="41B41EEE" w:rsidR="0074312D" w:rsidRPr="009D0153" w:rsidRDefault="00166B3C" w:rsidP="007E126C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82AE8" w:rsidRPr="009D0153">
        <w:rPr>
          <w:rFonts w:ascii="TH SarabunIT๙" w:eastAsia="Calibri" w:hAnsi="TH SarabunIT๙" w:cs="TH SarabunIT๙"/>
          <w:sz w:val="32"/>
          <w:szCs w:val="32"/>
          <w:cs/>
        </w:rPr>
        <w:t>เนื่องจากหลักสูตรสาขางาน</w:t>
      </w:r>
      <w:r w:rsidR="00534AAC" w:rsidRPr="009D0153">
        <w:rPr>
          <w:rFonts w:ascii="TH SarabunIT๙" w:eastAsia="Calibri" w:hAnsi="TH SarabunIT๙" w:cs="TH SarabunIT๙"/>
          <w:sz w:val="32"/>
          <w:szCs w:val="32"/>
          <w:cs/>
        </w:rPr>
        <w:t>เทคโนโลยีงานเชื่อมโครงสร้างโลหะ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534AAC" w:rsidRPr="009D0153">
        <w:rPr>
          <w:rFonts w:ascii="TH SarabunIT๙" w:eastAsia="Calibri" w:hAnsi="TH SarabunIT๙" w:cs="TH SarabunIT๙"/>
          <w:sz w:val="32"/>
          <w:szCs w:val="32"/>
          <w:cs/>
        </w:rPr>
        <w:t>ไม่</w:t>
      </w:r>
      <w:r w:rsidR="00482AE8"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มีผู้สำเร็จการศึกษาในปีการศึกษา </w:t>
      </w:r>
      <w:r w:rsidR="00482AE8" w:rsidRPr="009D0153">
        <w:rPr>
          <w:rFonts w:ascii="TH SarabunIT๙" w:eastAsia="Calibri" w:hAnsi="TH SarabunIT๙" w:cs="TH SarabunIT๙"/>
          <w:sz w:val="32"/>
          <w:szCs w:val="32"/>
        </w:rPr>
        <w:t>2</w:t>
      </w:r>
      <w:r w:rsidR="00534AAC" w:rsidRPr="009D0153">
        <w:rPr>
          <w:rFonts w:ascii="TH SarabunIT๙" w:eastAsia="Calibri" w:hAnsi="TH SarabunIT๙" w:cs="TH SarabunIT๙"/>
          <w:sz w:val="32"/>
          <w:szCs w:val="32"/>
          <w:cs/>
        </w:rPr>
        <w:t>๕๖6</w:t>
      </w:r>
      <w:r w:rsidR="00482AE8"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จึงไม่มีการดำเนินการติดตามผู้สำเร็จการศึกษา</w:t>
      </w:r>
      <w:r w:rsidR="00482AE8" w:rsidRPr="009D0153">
        <w:rPr>
          <w:rFonts w:ascii="TH SarabunIT๙" w:eastAsia="Calibri" w:hAnsi="TH SarabunIT๙" w:cs="TH SarabunIT๙"/>
          <w:sz w:val="32"/>
          <w:szCs w:val="32"/>
        </w:rPr>
        <w:t xml:space="preserve"> 2</w:t>
      </w:r>
      <w:r w:rsidR="00534AAC" w:rsidRPr="009D0153">
        <w:rPr>
          <w:rFonts w:ascii="TH SarabunIT๙" w:eastAsia="Calibri" w:hAnsi="TH SarabunIT๙" w:cs="TH SarabunIT๙"/>
          <w:sz w:val="32"/>
          <w:szCs w:val="32"/>
          <w:cs/>
        </w:rPr>
        <w:t>๕๖6</w:t>
      </w:r>
      <w:r w:rsidR="00482AE8" w:rsidRPr="009D0153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07AB060A" w14:textId="5C4CA400" w:rsidR="000E2075" w:rsidRPr="009D0153" w:rsidRDefault="000E2075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01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องค์ประกอบที่ 2 </w:t>
      </w:r>
      <w:r w:rsidR="0074312D" w:rsidRPr="009D015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ผู้สำเร็จการศึกษา</w:t>
      </w:r>
    </w:p>
    <w:p w14:paraId="47136814" w14:textId="432BFE7E" w:rsidR="000E2075" w:rsidRPr="009D0153" w:rsidRDefault="000E2075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01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 2.2 </w:t>
      </w:r>
      <w:r w:rsidR="00822ACF" w:rsidRPr="009D01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22ACF" w:rsidRPr="009D0153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ผู้สำเร็จการศึกษาสร้างอาชีพและทำประโยชน์ให้ชุมชน</w:t>
      </w:r>
    </w:p>
    <w:p w14:paraId="79A40100" w14:textId="58583EC7" w:rsidR="000464B3" w:rsidRPr="009D0153" w:rsidRDefault="000E2075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D015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ผลการดำเนินงาน</w:t>
      </w:r>
    </w:p>
    <w:p w14:paraId="4211225E" w14:textId="3075EA73" w:rsidR="000055C5" w:rsidRPr="009D0153" w:rsidRDefault="0074312D" w:rsidP="00175E4E">
      <w:pPr>
        <w:tabs>
          <w:tab w:val="left" w:pos="851"/>
          <w:tab w:val="left" w:pos="1134"/>
        </w:tabs>
        <w:spacing w:after="0" w:line="233" w:lineRule="auto"/>
        <w:ind w:left="142"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/>
        </w:rPr>
      </w:pPr>
      <w:r w:rsidRPr="009D0153">
        <w:rPr>
          <w:rFonts w:ascii="TH SarabunIT๙" w:eastAsia="Times New Roman" w:hAnsi="TH SarabunIT๙" w:cs="TH SarabunIT๙"/>
          <w:sz w:val="32"/>
          <w:szCs w:val="32"/>
        </w:rPr>
        <w:tab/>
      </w:r>
      <w:r w:rsidR="000055C5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หลักสูตร</w:t>
      </w:r>
      <w:r w:rsidR="00534AAC" w:rsidRPr="009D0153">
        <w:rPr>
          <w:rFonts w:ascii="TH SarabunIT๙" w:eastAsia="Calibri" w:hAnsi="TH SarabunIT๙" w:cs="TH SarabunIT๙"/>
          <w:sz w:val="32"/>
          <w:szCs w:val="32"/>
          <w:cs/>
        </w:rPr>
        <w:t>เทคโนโลยีงานเชื่อมโครงสร้างโลหะ</w:t>
      </w:r>
      <w:r w:rsidR="00905A19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</w:t>
      </w:r>
      <w:r w:rsidR="000055C5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ร่วมกับงานติดตามผู้สำเร็จการศึกษา ดำเนินการจัดการประชุมวางแผนดำเนินการติดตามผู้สำเร็จ มีการปรับปรุงพัฒนาแบบฟอร์มในการจัดเก็บข้อมูลการประเมินผู้สำเร็จการศึกษาของวิทยาลัยชุมชนที่ทำประโยชน์ชุมชนตามเครื่องมือ </w:t>
      </w:r>
      <w:r w:rsidR="000055C5" w:rsidRPr="009D0153">
        <w:rPr>
          <w:rFonts w:ascii="TH SarabunIT๙" w:eastAsia="Calibri" w:hAnsi="TH SarabunIT๙" w:cs="TH SarabunIT๙"/>
          <w:sz w:val="32"/>
          <w:szCs w:val="32"/>
        </w:rPr>
        <w:t>D2</w:t>
      </w:r>
      <w:r w:rsidR="000055C5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</w:t>
      </w:r>
      <w:r w:rsidR="000055C5"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="000055C5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มีการตรวจสอบการตอบข้อมูลของผู้สำเร็จการศึกษามีจำนวนไม่น้อยกว่าร้อยละ </w:t>
      </w:r>
      <w:r w:rsidR="000055C5" w:rsidRPr="009D0153">
        <w:rPr>
          <w:rFonts w:ascii="TH SarabunIT๙" w:eastAsia="Calibri" w:hAnsi="TH SarabunIT๙" w:cs="TH SarabunIT๙"/>
          <w:sz w:val="32"/>
          <w:szCs w:val="32"/>
        </w:rPr>
        <w:t>70</w:t>
      </w:r>
      <w:r w:rsidR="000055C5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 มีการจัดส่งแบบฟอร์มให้ผู้สำเร็จการศึกษาในรูปแบบเอกสาร แบบ </w:t>
      </w:r>
      <w:r w:rsidR="000055C5" w:rsidRPr="009D0153">
        <w:rPr>
          <w:rFonts w:ascii="TH SarabunIT๙" w:eastAsia="Calibri" w:hAnsi="TH SarabunIT๙" w:cs="TH SarabunIT๙"/>
          <w:sz w:val="32"/>
          <w:szCs w:val="32"/>
        </w:rPr>
        <w:t xml:space="preserve">QR code </w:t>
      </w:r>
      <w:r w:rsidR="000055C5"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แบบออนไลน์ใน </w:t>
      </w:r>
      <w:r w:rsidR="000055C5" w:rsidRPr="009D0153">
        <w:rPr>
          <w:rFonts w:ascii="TH SarabunIT๙" w:eastAsia="Calibri" w:hAnsi="TH SarabunIT๙" w:cs="TH SarabunIT๙"/>
          <w:sz w:val="32"/>
          <w:szCs w:val="32"/>
        </w:rPr>
        <w:t xml:space="preserve">Google  Form  </w:t>
      </w:r>
      <w:r w:rsidR="000055C5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และรวบรวมข้อมูลเพื่อจัดทำแบบรายงานการติดตามผู้สำเร็จการศึกษาที่ทำประโยชน์ช</w:t>
      </w:r>
      <w:r w:rsidR="0015207F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ุมชน   </w:t>
      </w:r>
    </w:p>
    <w:p w14:paraId="04C876DF" w14:textId="6C7B80DC" w:rsidR="0015207F" w:rsidRPr="009D0153" w:rsidRDefault="0015207F" w:rsidP="00175E4E">
      <w:pPr>
        <w:tabs>
          <w:tab w:val="left" w:pos="851"/>
          <w:tab w:val="left" w:pos="1134"/>
        </w:tabs>
        <w:spacing w:after="0" w:line="233" w:lineRule="auto"/>
        <w:ind w:left="142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ab/>
      </w: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ผลการดำเนินงาน</w:t>
      </w:r>
    </w:p>
    <w:p w14:paraId="3E2E477D" w14:textId="361357DE" w:rsidR="0015207F" w:rsidRPr="009D0153" w:rsidRDefault="00166B3C" w:rsidP="00166B3C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15207F" w:rsidRPr="009D0153">
        <w:rPr>
          <w:rFonts w:ascii="TH SarabunIT๙" w:eastAsia="Calibri" w:hAnsi="TH SarabunIT๙" w:cs="TH SarabunIT๙"/>
          <w:sz w:val="32"/>
          <w:szCs w:val="32"/>
          <w:cs/>
        </w:rPr>
        <w:t>เนื่องจากหลักสูตรสาขางาน</w:t>
      </w:r>
      <w:r w:rsidR="00534AAC" w:rsidRPr="009D0153">
        <w:rPr>
          <w:rFonts w:ascii="TH SarabunIT๙" w:eastAsia="Calibri" w:hAnsi="TH SarabunIT๙" w:cs="TH SarabunIT๙"/>
          <w:sz w:val="32"/>
          <w:szCs w:val="32"/>
          <w:cs/>
        </w:rPr>
        <w:t>เทคโนโลยีงานเชื่อมโครงสร้างโลหะไม่</w:t>
      </w:r>
      <w:r w:rsidR="0015207F"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มีผู้สำเร็จการศึกษาในปีการศึกษา </w:t>
      </w:r>
      <w:r w:rsidR="0015207F" w:rsidRPr="009D0153">
        <w:rPr>
          <w:rFonts w:ascii="TH SarabunIT๙" w:eastAsia="Calibri" w:hAnsi="TH SarabunIT๙" w:cs="TH SarabunIT๙"/>
          <w:sz w:val="32"/>
          <w:szCs w:val="32"/>
        </w:rPr>
        <w:t>2</w:t>
      </w:r>
      <w:r w:rsidR="00534AAC" w:rsidRPr="009D0153">
        <w:rPr>
          <w:rFonts w:ascii="TH SarabunIT๙" w:eastAsia="Calibri" w:hAnsi="TH SarabunIT๙" w:cs="TH SarabunIT๙"/>
          <w:sz w:val="32"/>
          <w:szCs w:val="32"/>
          <w:cs/>
        </w:rPr>
        <w:t>๕๖6</w:t>
      </w:r>
      <w:r w:rsidR="0015207F"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จึงไม่มีการดำเนินการติดตามผู้สำเร็จการศึกษา</w:t>
      </w:r>
      <w:r w:rsidR="0015207F" w:rsidRPr="009D0153">
        <w:rPr>
          <w:rFonts w:ascii="TH SarabunIT๙" w:eastAsia="Calibri" w:hAnsi="TH SarabunIT๙" w:cs="TH SarabunIT๙"/>
          <w:sz w:val="32"/>
          <w:szCs w:val="32"/>
        </w:rPr>
        <w:t xml:space="preserve"> 2</w:t>
      </w:r>
      <w:r w:rsidR="00534AAC" w:rsidRPr="009D0153">
        <w:rPr>
          <w:rFonts w:ascii="TH SarabunIT๙" w:eastAsia="Calibri" w:hAnsi="TH SarabunIT๙" w:cs="TH SarabunIT๙"/>
          <w:sz w:val="32"/>
          <w:szCs w:val="32"/>
          <w:cs/>
        </w:rPr>
        <w:t>๕๖6</w:t>
      </w:r>
      <w:r w:rsidR="0015207F" w:rsidRPr="009D0153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7D939303" w14:textId="0B8CE6E3" w:rsidR="000E2075" w:rsidRPr="009D0153" w:rsidRDefault="000E2075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01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องค์ประกอบที่ 3 </w:t>
      </w:r>
      <w:r w:rsidR="001B4DF8" w:rsidRPr="009D0153">
        <w:rPr>
          <w:rFonts w:ascii="TH SarabunIT๙" w:hAnsi="TH SarabunIT๙" w:cs="TH SarabunIT๙"/>
          <w:b/>
          <w:bCs/>
          <w:sz w:val="32"/>
          <w:szCs w:val="32"/>
          <w:cs/>
        </w:rPr>
        <w:t>นักศึกษา</w:t>
      </w:r>
    </w:p>
    <w:p w14:paraId="3A07BC5A" w14:textId="26D45206" w:rsidR="000E2075" w:rsidRPr="009D0153" w:rsidRDefault="000E2075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0153">
        <w:rPr>
          <w:rFonts w:ascii="TH SarabunIT๙" w:hAnsi="TH SarabunIT๙" w:cs="TH SarabunIT๙"/>
          <w:b/>
          <w:bCs/>
          <w:sz w:val="32"/>
          <w:szCs w:val="32"/>
          <w:cs/>
        </w:rPr>
        <w:t>ตัวบ่งชี้ที่ 3.1</w:t>
      </w:r>
      <w:r w:rsidR="001B4DF8" w:rsidRPr="009D015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1B4DF8" w:rsidRPr="009D0153">
        <w:rPr>
          <w:rFonts w:ascii="TH SarabunIT๙" w:hAnsi="TH SarabunIT๙" w:cs="TH SarabunIT๙"/>
          <w:b/>
          <w:bCs/>
          <w:sz w:val="32"/>
          <w:szCs w:val="32"/>
          <w:cs/>
        </w:rPr>
        <w:t>การส่งเสริมและพัฒนานักศึกษา</w:t>
      </w:r>
    </w:p>
    <w:p w14:paraId="44E8AF9F" w14:textId="02926A0D" w:rsidR="001B4DF8" w:rsidRPr="009D0153" w:rsidRDefault="007C5BEB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D015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75588" w:rsidRPr="009D0153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 xml:space="preserve">1. </w:t>
      </w:r>
      <w:r w:rsidR="001B4DF8" w:rsidRPr="009D0153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ระบบและกลไกในการเตรียมความพร้อมทางการเรียนแก่นักศึกษา</w:t>
      </w:r>
    </w:p>
    <w:p w14:paraId="2DA63656" w14:textId="77777777" w:rsidR="001B4DF8" w:rsidRPr="009D0153" w:rsidRDefault="001B4DF8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เป้าหมาย</w:t>
      </w:r>
    </w:p>
    <w:p w14:paraId="5C7F5755" w14:textId="5371EE80" w:rsidR="001B4DF8" w:rsidRPr="009D0153" w:rsidRDefault="001B4DF8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          </w:t>
      </w: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นักศึกษาหลักสูตร</w:t>
      </w:r>
      <w:r w:rsidR="00C03C15" w:rsidRPr="009D0153">
        <w:rPr>
          <w:rFonts w:ascii="TH SarabunIT๙" w:eastAsia="Calibri" w:hAnsi="TH SarabunIT๙" w:cs="TH SarabunIT๙"/>
          <w:sz w:val="32"/>
          <w:szCs w:val="32"/>
          <w:cs/>
        </w:rPr>
        <w:t>เทคโนโลยีงานเชื่อมโครงสร้างโลหะ</w:t>
      </w:r>
      <w:r w:rsidR="00534AAC"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AE6B23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มีความพร้อมทางการเรียนตลอด</w:t>
      </w: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หลักสูตร</w:t>
      </w:r>
      <w:r w:rsidR="00AE6B23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และสำเร็จการศึกษาตามระยะเวลาของหลักสูตร</w:t>
      </w: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</w:t>
      </w:r>
    </w:p>
    <w:p w14:paraId="0643FC17" w14:textId="77777777" w:rsidR="00D4478B" w:rsidRPr="009D0153" w:rsidRDefault="00D4478B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</w:pPr>
    </w:p>
    <w:p w14:paraId="1C464CC5" w14:textId="77777777" w:rsidR="001B4DF8" w:rsidRPr="009D0153" w:rsidRDefault="001B4DF8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ระบบและกลไก</w:t>
      </w:r>
    </w:p>
    <w:p w14:paraId="0A4F500D" w14:textId="4303DD0C" w:rsidR="00875588" w:rsidRPr="009D0153" w:rsidRDefault="00875588" w:rsidP="00175E4E">
      <w:pPr>
        <w:tabs>
          <w:tab w:val="left" w:pos="851"/>
          <w:tab w:val="left" w:pos="1134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D0153">
        <w:rPr>
          <w:rFonts w:ascii="TH SarabunIT๙" w:hAnsi="TH SarabunIT๙" w:cs="TH SarabunIT๙"/>
          <w:sz w:val="32"/>
          <w:szCs w:val="32"/>
        </w:rPr>
        <w:t xml:space="preserve">1. </w:t>
      </w:r>
      <w:r w:rsidRPr="009D0153">
        <w:rPr>
          <w:rFonts w:ascii="TH SarabunIT๙" w:hAnsi="TH SarabunIT๙" w:cs="TH SarabunIT๙"/>
          <w:sz w:val="32"/>
          <w:szCs w:val="32"/>
          <w:cs/>
        </w:rPr>
        <w:t>ประเมินความรู้พื้</w:t>
      </w:r>
      <w:r w:rsidR="00D4478B" w:rsidRPr="009D0153">
        <w:rPr>
          <w:rFonts w:ascii="TH SarabunIT๙" w:hAnsi="TH SarabunIT๙" w:cs="TH SarabunIT๙"/>
          <w:sz w:val="32"/>
          <w:szCs w:val="32"/>
          <w:cs/>
        </w:rPr>
        <w:t>นฐานด้านวิชาชีพของหลักสูตรให้แก่</w:t>
      </w:r>
      <w:r w:rsidRPr="009D0153">
        <w:rPr>
          <w:rFonts w:ascii="TH SarabunIT๙" w:hAnsi="TH SarabunIT๙" w:cs="TH SarabunIT๙"/>
          <w:sz w:val="32"/>
          <w:szCs w:val="32"/>
          <w:cs/>
        </w:rPr>
        <w:t>นักศึกษาใหม่</w:t>
      </w:r>
      <w:r w:rsidRPr="009D015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21017D1" w14:textId="77777777" w:rsidR="00875588" w:rsidRPr="009D0153" w:rsidRDefault="00875588" w:rsidP="00175E4E">
      <w:pPr>
        <w:tabs>
          <w:tab w:val="left" w:pos="851"/>
          <w:tab w:val="left" w:pos="1134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D0153">
        <w:rPr>
          <w:rFonts w:ascii="TH SarabunIT๙" w:hAnsi="TH SarabunIT๙" w:cs="TH SarabunIT๙"/>
          <w:sz w:val="32"/>
          <w:szCs w:val="32"/>
        </w:rPr>
        <w:t xml:space="preserve">2. </w:t>
      </w:r>
      <w:r w:rsidRPr="009D0153">
        <w:rPr>
          <w:rFonts w:ascii="TH SarabunIT๙" w:hAnsi="TH SarabunIT๙" w:cs="TH SarabunIT๙"/>
          <w:sz w:val="32"/>
          <w:szCs w:val="32"/>
          <w:cs/>
        </w:rPr>
        <w:t>จัดกิจกรรมเตรียมความพร้อมเพื่อพัฒนาความรู้พื้นฐานวิชาชีพของหลักสูตร</w:t>
      </w:r>
      <w:r w:rsidRPr="009D015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6EEDCFF" w14:textId="77777777" w:rsidR="00875588" w:rsidRPr="009D0153" w:rsidRDefault="00875588" w:rsidP="00175E4E">
      <w:pPr>
        <w:tabs>
          <w:tab w:val="left" w:pos="851"/>
          <w:tab w:val="left" w:pos="1134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D0153">
        <w:rPr>
          <w:rFonts w:ascii="TH SarabunIT๙" w:hAnsi="TH SarabunIT๙" w:cs="TH SarabunIT๙"/>
          <w:sz w:val="32"/>
          <w:szCs w:val="32"/>
        </w:rPr>
        <w:t xml:space="preserve">3. </w:t>
      </w:r>
      <w:r w:rsidRPr="009D0153">
        <w:rPr>
          <w:rFonts w:ascii="TH SarabunIT๙" w:hAnsi="TH SarabunIT๙" w:cs="TH SarabunIT๙"/>
          <w:sz w:val="32"/>
          <w:szCs w:val="32"/>
          <w:cs/>
        </w:rPr>
        <w:t>ประเมินหลังเข้าร่วมกิจกรรมเตรียมความพร้อมเพื่อพัฒนาความรู้พื้นฐานวิชาชีพของหลักสูตร</w:t>
      </w:r>
      <w:r w:rsidRPr="009D015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B7C0E9A" w14:textId="77777777" w:rsidR="00875588" w:rsidRPr="009D0153" w:rsidRDefault="00875588" w:rsidP="00175E4E">
      <w:pPr>
        <w:tabs>
          <w:tab w:val="left" w:pos="851"/>
          <w:tab w:val="left" w:pos="1134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D0153">
        <w:rPr>
          <w:rFonts w:ascii="TH SarabunIT๙" w:hAnsi="TH SarabunIT๙" w:cs="TH SarabunIT๙"/>
          <w:sz w:val="32"/>
          <w:szCs w:val="32"/>
        </w:rPr>
        <w:t xml:space="preserve">4. </w:t>
      </w:r>
      <w:r w:rsidRPr="009D0153">
        <w:rPr>
          <w:rFonts w:ascii="TH SarabunIT๙" w:hAnsi="TH SarabunIT๙" w:cs="TH SarabunIT๙"/>
          <w:sz w:val="32"/>
          <w:szCs w:val="32"/>
          <w:cs/>
        </w:rPr>
        <w:t>วิเคราะห์ผลประเมินเพื่อจัดกลุ่มผู้เรียนสำหรับการเข้าศึกษาต่อในหลักสูตร</w:t>
      </w:r>
      <w:r w:rsidRPr="009D015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1030112" w14:textId="0148F900" w:rsidR="00875588" w:rsidRPr="009D0153" w:rsidRDefault="00875588" w:rsidP="00175E4E">
      <w:pPr>
        <w:tabs>
          <w:tab w:val="left" w:pos="851"/>
          <w:tab w:val="left" w:pos="1134"/>
        </w:tabs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  <w:cs/>
          <w:lang w:val="th-TH"/>
        </w:rPr>
      </w:pPr>
      <w:r w:rsidRPr="009D0153">
        <w:rPr>
          <w:rFonts w:ascii="TH SarabunIT๙" w:hAnsi="TH SarabunIT๙" w:cs="TH SarabunIT๙"/>
          <w:sz w:val="32"/>
          <w:szCs w:val="32"/>
        </w:rPr>
        <w:t xml:space="preserve">5. </w:t>
      </w:r>
      <w:r w:rsidRPr="009D0153">
        <w:rPr>
          <w:rFonts w:ascii="TH SarabunIT๙" w:hAnsi="TH SarabunIT๙" w:cs="TH SarabunIT๙"/>
          <w:sz w:val="32"/>
          <w:szCs w:val="32"/>
          <w:cs/>
        </w:rPr>
        <w:t>สรุปจัดทำรายงานการเตรียมความพร้อมของผู้เรียนในหลักสูตร</w:t>
      </w:r>
    </w:p>
    <w:p w14:paraId="5C1B563C" w14:textId="174D44CB" w:rsidR="001B4DF8" w:rsidRPr="009D0153" w:rsidRDefault="001B4DF8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การ</w:t>
      </w:r>
      <w:r w:rsidR="00875588" w:rsidRPr="009D0153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ดำเนินการตามระบบและกลไก</w:t>
      </w:r>
    </w:p>
    <w:p w14:paraId="1FC81305" w14:textId="0AAFA908" w:rsidR="001B4DF8" w:rsidRPr="009D0153" w:rsidRDefault="001B4DF8" w:rsidP="00175E4E">
      <w:pPr>
        <w:numPr>
          <w:ilvl w:val="0"/>
          <w:numId w:val="13"/>
        </w:numPr>
        <w:tabs>
          <w:tab w:val="left" w:pos="851"/>
          <w:tab w:val="left" w:pos="1134"/>
        </w:tabs>
        <w:spacing w:after="0" w:line="240" w:lineRule="auto"/>
        <w:ind w:left="0" w:firstLine="567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หลักสูตร</w:t>
      </w:r>
      <w:r w:rsidR="007730E4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มีการ</w:t>
      </w: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ประชุม</w:t>
      </w:r>
      <w:r w:rsidR="00001C59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วางแผนเตรียมความพร้อม</w:t>
      </w:r>
      <w:r w:rsidR="00FE0300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รับ</w:t>
      </w:r>
      <w:r w:rsidR="007730E4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นักศึกษาใหม่</w:t>
      </w:r>
      <w:r w:rsidRPr="009D0153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="009C5BA5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โดยมอบหมายให้</w:t>
      </w: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</w:t>
      </w:r>
      <w:r w:rsidR="00FE0300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นายว</w:t>
      </w:r>
      <w:r w:rsidR="00D4478B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ีรธรรม  ทับทิมเกิด ตำแหน่ง พนักราชการ นักวิชาการการศึกษา</w:t>
      </w:r>
      <w:r w:rsidR="00FE0300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เป็น</w:t>
      </w:r>
      <w:r w:rsidR="00FB287B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อาจารย์ที่ปรึกษา</w:t>
      </w: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</w:t>
      </w:r>
      <w:r w:rsidR="007730E4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และ</w:t>
      </w: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เป็นอาจารย์ผู้รับผิดชอบการเตรียมความพร้อมแ</w:t>
      </w:r>
      <w:r w:rsidR="003F2D07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ละการปรับพื้นฐาน</w:t>
      </w:r>
      <w:r w:rsidR="00FE0300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วิชาชีพ</w:t>
      </w:r>
      <w:r w:rsidR="00FB287B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แก่นักศึกษา</w:t>
      </w:r>
      <w:r w:rsidR="00392F7D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</w:t>
      </w:r>
      <w:r w:rsidR="00D4478B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ระดับชั้นมัธยมศึกษา ชั้นปีที่ 6 </w:t>
      </w:r>
      <w:r w:rsidR="00392F7D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ที่มาจากสถานศึกษา</w:t>
      </w:r>
      <w:r w:rsidR="00FE0300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ในรูปแบบการจัดการเรียนการสอน</w:t>
      </w:r>
      <w:r w:rsidR="00392F7D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เพื่อตอบสนอง การจัดการเรียนรู้</w:t>
      </w:r>
      <w:r w:rsidR="00FB287B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แบบ</w:t>
      </w:r>
      <w:r w:rsidR="00392F7D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ทวิภาคี(เรียนรู้ในสถานประกอบการ)</w:t>
      </w:r>
      <w:r w:rsidR="00D4478B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</w:t>
      </w:r>
      <w:r w:rsidR="00FB287B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ประเมิน</w:t>
      </w:r>
      <w:r w:rsidR="009E1B22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รายวิชาปรับพื้น</w:t>
      </w:r>
      <w:r w:rsidR="00FB287B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ประกอบด้วย 1.)</w:t>
      </w:r>
      <w:r w:rsidR="009E1B22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งานเทคนิคโลหะเบื้องต้น</w:t>
      </w:r>
      <w:r w:rsidR="00FB287B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2.)</w:t>
      </w:r>
      <w:r w:rsidR="009E1B22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งานเชื่อมอาร์กทังสเตนแก๊สคลุม</w:t>
      </w:r>
      <w:r w:rsidR="00FE0300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3.)</w:t>
      </w:r>
      <w:r w:rsidR="009E1B22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งานเชื่อโลหะแก๊สคลุม </w:t>
      </w:r>
      <w:r w:rsidR="009E1B22" w:rsidRPr="009D0153">
        <w:rPr>
          <w:rFonts w:ascii="TH SarabunIT๙" w:eastAsia="Calibri" w:hAnsi="TH SarabunIT๙" w:cs="TH SarabunIT๙"/>
          <w:sz w:val="32"/>
          <w:szCs w:val="32"/>
          <w:cs/>
        </w:rPr>
        <w:t>4.)งานเทคนิคโลหะเบื้องต้น 5.)งานเครื่องมือกล หลักสูตร</w:t>
      </w:r>
      <w:r w:rsidR="00FE0300" w:rsidRPr="009D0153">
        <w:rPr>
          <w:rFonts w:ascii="TH SarabunIT๙" w:eastAsia="Calibri" w:hAnsi="TH SarabunIT๙" w:cs="TH SarabunIT๙"/>
          <w:sz w:val="32"/>
          <w:szCs w:val="32"/>
          <w:cs/>
        </w:rPr>
        <w:t>เทคโนโลยีงานเชื่อมโครงสร้างโลหะ</w:t>
      </w:r>
      <w:r w:rsidR="00FB287B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</w:t>
      </w:r>
      <w:r w:rsidR="009E1B22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หลังจากนักศึกษาเรียนรายวิชาดังกล่าว ครู – อาจารย์ประจำรายวิชา ประเมินผลการเรียนรู้ เพื่อออกผลการเรียนของนักศึกษา </w:t>
      </w:r>
      <w:r w:rsidR="009E1B22" w:rsidRPr="009D0153">
        <w:rPr>
          <w:rFonts w:ascii="TH SarabunIT๙" w:eastAsia="Calibri" w:hAnsi="TH SarabunIT๙" w:cs="TH SarabunIT๙"/>
          <w:sz w:val="32"/>
          <w:szCs w:val="32"/>
          <w:cs/>
        </w:rPr>
        <w:t>และนำความรู้ไปใช้ใน</w:t>
      </w:r>
      <w:r w:rsidR="00392F7D" w:rsidRPr="009D0153">
        <w:rPr>
          <w:rFonts w:ascii="TH SarabunIT๙" w:eastAsia="Calibri" w:hAnsi="TH SarabunIT๙" w:cs="TH SarabunIT๙"/>
          <w:sz w:val="32"/>
          <w:szCs w:val="32"/>
          <w:cs/>
        </w:rPr>
        <w:t>สถานประกอบการ</w:t>
      </w:r>
    </w:p>
    <w:p w14:paraId="598E5B6A" w14:textId="4AF348DA" w:rsidR="001B4DF8" w:rsidRPr="009D0153" w:rsidRDefault="001948FE" w:rsidP="00175E4E">
      <w:pPr>
        <w:numPr>
          <w:ilvl w:val="0"/>
          <w:numId w:val="13"/>
        </w:numPr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หลักสูตรออกแบบกิจกรรมโดยกำหนดเป็นกิจกรรมให้ความรู้แก่นักศึกษาด้านวิชาชีพของหลักสูตร  โดยจัดเป็นฐานการเรียนรู้เป็นกิจกรรมที่เน้นการใช้ </w:t>
      </w:r>
      <w:r w:rsidRPr="009D0153">
        <w:rPr>
          <w:rFonts w:ascii="TH SarabunIT๙" w:eastAsia="Calibri" w:hAnsi="TH SarabunIT๙" w:cs="TH SarabunIT๙"/>
          <w:sz w:val="32"/>
          <w:szCs w:val="32"/>
        </w:rPr>
        <w:t xml:space="preserve">Active Learning 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>โดยสอดคล้องกับผลการวิเคราะห์การจัดกลุ่ม</w:t>
      </w:r>
      <w:r w:rsidR="00A0614F" w:rsidRPr="009D0153">
        <w:rPr>
          <w:rFonts w:ascii="TH SarabunIT๙" w:eastAsia="Calibri" w:hAnsi="TH SarabunIT๙" w:cs="TH SarabunIT๙"/>
          <w:sz w:val="32"/>
          <w:szCs w:val="32"/>
          <w:cs/>
        </w:rPr>
        <w:t>โดยให้นักศึกษาได้เรียนรู้เครื่องมือเครื่องใช้เบื้องต้นสำหรับการเรียนรู้ในหลัก</w:t>
      </w:r>
      <w:r w:rsidR="00392F7D" w:rsidRPr="009D0153">
        <w:rPr>
          <w:rFonts w:ascii="TH SarabunIT๙" w:eastAsia="Calibri" w:hAnsi="TH SarabunIT๙" w:cs="TH SarabunIT๙"/>
          <w:sz w:val="32"/>
          <w:szCs w:val="32"/>
          <w:cs/>
        </w:rPr>
        <w:t>สู</w:t>
      </w:r>
      <w:r w:rsidR="00A0614F" w:rsidRPr="009D0153">
        <w:rPr>
          <w:rFonts w:ascii="TH SarabunIT๙" w:eastAsia="Calibri" w:hAnsi="TH SarabunIT๙" w:cs="TH SarabunIT๙"/>
          <w:sz w:val="32"/>
          <w:szCs w:val="32"/>
          <w:cs/>
        </w:rPr>
        <w:t>ตรสาขาและชี้</w:t>
      </w:r>
      <w:r w:rsidR="00443C5F" w:rsidRPr="009D0153">
        <w:rPr>
          <w:rFonts w:ascii="TH SarabunIT๙" w:eastAsia="Calibri" w:hAnsi="TH SarabunIT๙" w:cs="TH SarabunIT๙"/>
          <w:sz w:val="32"/>
          <w:szCs w:val="32"/>
          <w:cs/>
        </w:rPr>
        <w:t>แจงการเรียนการสอนตลอดหลักสูตร</w:t>
      </w:r>
      <w:r w:rsidR="00392F7D" w:rsidRPr="009D0153">
        <w:rPr>
          <w:rFonts w:ascii="TH SarabunIT๙" w:eastAsia="Calibri" w:hAnsi="TH SarabunIT๙" w:cs="TH SarabunIT๙"/>
          <w:sz w:val="32"/>
          <w:szCs w:val="32"/>
          <w:cs/>
        </w:rPr>
        <w:t>เทคโนโลยีงานเชื่อมโครงสร้างโลหะ</w:t>
      </w:r>
      <w:r w:rsidR="00A0614F" w:rsidRPr="009D0153">
        <w:rPr>
          <w:rFonts w:ascii="TH SarabunIT๙" w:eastAsia="Calibri" w:hAnsi="TH SarabunIT๙" w:cs="TH SarabunIT๙"/>
          <w:sz w:val="32"/>
          <w:szCs w:val="32"/>
          <w:cs/>
        </w:rPr>
        <w:t>โดยมอบหมายให้อาจารย์ที่ปรึก</w:t>
      </w:r>
      <w:r w:rsidR="00392F7D" w:rsidRPr="009D0153">
        <w:rPr>
          <w:rFonts w:ascii="TH SarabunIT๙" w:eastAsia="Calibri" w:hAnsi="TH SarabunIT๙" w:cs="TH SarabunIT๙"/>
          <w:sz w:val="32"/>
          <w:szCs w:val="32"/>
          <w:cs/>
        </w:rPr>
        <w:t>ษาเป็นผู้ดำเนินการและอาจารย์ในหลักสูตร</w:t>
      </w:r>
      <w:r w:rsidR="00A0614F" w:rsidRPr="009D0153">
        <w:rPr>
          <w:rFonts w:ascii="TH SarabunIT๙" w:eastAsia="Calibri" w:hAnsi="TH SarabunIT๙" w:cs="TH SarabunIT๙"/>
          <w:sz w:val="32"/>
          <w:szCs w:val="32"/>
          <w:cs/>
        </w:rPr>
        <w:t>มีส่วนร่วมจัดฐานการเรียนรู้ โดยมีนักศึก</w:t>
      </w:r>
      <w:r w:rsidR="00392F7D"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ษาใหม่เข้าร่วมกิจกรรมจำนวน </w:t>
      </w:r>
      <w:r w:rsidR="009E1B22" w:rsidRPr="009D0153">
        <w:rPr>
          <w:rFonts w:ascii="TH SarabunIT๙" w:eastAsia="Calibri" w:hAnsi="TH SarabunIT๙" w:cs="TH SarabunIT๙"/>
          <w:sz w:val="32"/>
          <w:szCs w:val="32"/>
          <w:cs/>
        </w:rPr>
        <w:t>12</w:t>
      </w:r>
      <w:r w:rsidR="00B81649"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คน</w:t>
      </w:r>
    </w:p>
    <w:p w14:paraId="2C9895D4" w14:textId="6EE4175B" w:rsidR="007730E4" w:rsidRPr="009D0153" w:rsidRDefault="00B81649" w:rsidP="00175E4E">
      <w:pPr>
        <w:numPr>
          <w:ilvl w:val="0"/>
          <w:numId w:val="13"/>
        </w:numPr>
        <w:tabs>
          <w:tab w:val="left" w:pos="851"/>
          <w:tab w:val="left" w:pos="1134"/>
        </w:tabs>
        <w:spacing w:after="0" w:line="240" w:lineRule="auto"/>
        <w:ind w:left="0" w:firstLine="567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หลักสูตรให้นักศึกษาที่เข้าร่วมกิจกรรมจำนวน</w:t>
      </w:r>
      <w:r w:rsidR="009E1B22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12</w:t>
      </w:r>
      <w:r w:rsidR="00392F7D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คนประเมินความรู้หลังเข้าร่วมกิจกรรมและหลักสู</w:t>
      </w: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ตรนำผลการวิเคราะห์จัดกลุ่มเพื่อพัฒนานักศึกษาในการเข้า</w:t>
      </w:r>
      <w:r w:rsidR="00392F7D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ศึกษาในหลักสูตรโดยจัดแบ่งกล่มเป็</w:t>
      </w: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น 3 กลุ่ม ดังนี้ 1.)กลุ่มนักศึกษาที่มีความรู้ความเข้าใจในระดับดี – ดีมาก </w:t>
      </w:r>
      <w:r w:rsidR="00392F7D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จำนวน </w:t>
      </w:r>
      <w:r w:rsidR="009E1B22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6</w:t>
      </w: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คน 2.)กลุ่มนักศึกษาที่มีความรู้ความเข้าใจในระดับปานกลาง</w:t>
      </w:r>
      <w:r w:rsidR="00392F7D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จำนวน </w:t>
      </w:r>
      <w:r w:rsidR="009E1B22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4</w:t>
      </w: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คน  3.)กลุ่มนักศึกษาที่มีความรู้ความเข้าใจในระดับน้อย</w:t>
      </w:r>
      <w:r w:rsidR="00392F7D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จำนวน </w:t>
      </w:r>
      <w:r w:rsidR="009E1B22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2</w:t>
      </w: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คน</w:t>
      </w:r>
    </w:p>
    <w:p w14:paraId="6DC94A1B" w14:textId="6771AAEE" w:rsidR="001B4DF8" w:rsidRPr="009D0153" w:rsidRDefault="00B81649" w:rsidP="00175E4E">
      <w:pPr>
        <w:numPr>
          <w:ilvl w:val="0"/>
          <w:numId w:val="13"/>
        </w:numPr>
        <w:tabs>
          <w:tab w:val="left" w:pos="851"/>
          <w:tab w:val="left" w:pos="1134"/>
        </w:tabs>
        <w:spacing w:after="0" w:line="240" w:lineRule="auto"/>
        <w:ind w:left="0" w:firstLine="567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จัดทำรายงานการเตรียมความพร้อมนักศึกษาใหม่</w:t>
      </w:r>
    </w:p>
    <w:p w14:paraId="3E6850D2" w14:textId="77777777" w:rsidR="001B4DF8" w:rsidRPr="009D0153" w:rsidRDefault="001B4DF8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การติดตามและประเมินผลกระบวนการ</w:t>
      </w:r>
    </w:p>
    <w:p w14:paraId="10BB80FE" w14:textId="77777777" w:rsidR="00C50BA6" w:rsidRPr="009D0153" w:rsidRDefault="00875588" w:rsidP="00175E4E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          </w:t>
      </w:r>
      <w:r w:rsidR="00C26DE1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หลังจากที่นักศึกษาใหม่เข้าร่วมกิจกรรมเตรียมความพร้อมหลักสูตร</w:t>
      </w:r>
      <w:r w:rsidR="00392F7D" w:rsidRPr="009D0153">
        <w:rPr>
          <w:rFonts w:ascii="TH SarabunIT๙" w:eastAsia="Calibri" w:hAnsi="TH SarabunIT๙" w:cs="TH SarabunIT๙"/>
          <w:sz w:val="32"/>
          <w:szCs w:val="32"/>
          <w:cs/>
        </w:rPr>
        <w:t>เทคโนโลยีงานเชื่อมโครงสร้างโลหะ</w:t>
      </w:r>
      <w:r w:rsidR="00C26DE1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ได้มีการติดตามนักศึกษาผ่านที่ปรึกษาแล</w:t>
      </w:r>
      <w:r w:rsidR="00392F7D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ะผลการเรียนในภาคเรียนที่ 1/ 2566 และภาคเรียนที่ 2/2566 และเมื่อสิ้นปีการศึกษา 2566 </w:t>
      </w:r>
      <w:r w:rsidR="00443C5F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ทางหลักสูตร</w:t>
      </w:r>
      <w:r w:rsidR="00443C5F"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เทคโนโลยีงานเชื่อมโครงสร้างโลหะ ได้จัดส่งตัวนักศึกษา ไปเรียนรู้และฝึกประสบการณ์วิชาชีพ ในสถานประกอบการ (รูปแบบการเรียนทวภาคี) ประกอบไปด้วย </w:t>
      </w:r>
    </w:p>
    <w:p w14:paraId="2A3059BE" w14:textId="77777777" w:rsidR="00C50BA6" w:rsidRPr="009D0153" w:rsidRDefault="00C50BA6" w:rsidP="00175E4E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43C5F"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1. 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>อู่ช่าง</w:t>
      </w:r>
      <w:r w:rsidR="00443C5F" w:rsidRPr="009D0153">
        <w:rPr>
          <w:rFonts w:ascii="TH SarabunIT๙" w:eastAsia="Calibri" w:hAnsi="TH SarabunIT๙" w:cs="TH SarabunIT๙"/>
          <w:sz w:val="32"/>
          <w:szCs w:val="32"/>
          <w:cs/>
        </w:rPr>
        <w:t>นัย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443C5F" w:rsidRPr="009D0153">
        <w:rPr>
          <w:rFonts w:ascii="TH SarabunIT๙" w:eastAsia="Calibri" w:hAnsi="TH SarabunIT๙" w:cs="TH SarabunIT๙"/>
          <w:sz w:val="32"/>
          <w:szCs w:val="32"/>
          <w:cs/>
        </w:rPr>
        <w:t>ท่อไอเสีย บึงนาราง ที่อยู่ 54 อ.บึงนาราง จ. พิจิตร 66130</w:t>
      </w:r>
      <w:r w:rsidR="00443C5F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</w:t>
      </w:r>
      <w:r w:rsidR="00392F7D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มีนักศึกษา</w:t>
      </w: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จำนวน 1 คน คือ นายณ</w:t>
      </w:r>
      <w:r w:rsidR="00443C5F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ภัทร แสนโบราณ </w:t>
      </w:r>
    </w:p>
    <w:p w14:paraId="7EDA6AD8" w14:textId="77777777" w:rsidR="00C50BA6" w:rsidRPr="009D0153" w:rsidRDefault="00C50BA6" w:rsidP="00175E4E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lastRenderedPageBreak/>
        <w:tab/>
      </w:r>
      <w:r w:rsidR="00443C5F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2. </w:t>
      </w:r>
      <w:r w:rsidR="00443C5F" w:rsidRPr="009D0153">
        <w:rPr>
          <w:rFonts w:ascii="TH SarabunIT๙" w:eastAsia="Times New Roman" w:hAnsi="TH SarabunIT๙" w:cs="TH SarabunIT๙"/>
          <w:sz w:val="32"/>
          <w:szCs w:val="32"/>
          <w:cs/>
        </w:rPr>
        <w:t>ห้างหุ้นส่วนจำกัด ลิ่มเชียงเส็ง</w:t>
      </w:r>
      <w:r w:rsidR="00443C5F" w:rsidRPr="009D015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443C5F" w:rsidRPr="009D0153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หมู่ที่ </w:t>
      </w:r>
      <w:r w:rsidR="00443C5F" w:rsidRPr="009D0153">
        <w:rPr>
          <w:rFonts w:ascii="TH SarabunIT๙" w:eastAsia="Times New Roman" w:hAnsi="TH SarabunIT๙" w:cs="TH SarabunIT๙"/>
          <w:sz w:val="32"/>
          <w:szCs w:val="32"/>
        </w:rPr>
        <w:t xml:space="preserve">4 </w:t>
      </w:r>
      <w:r w:rsidR="00443C5F" w:rsidRPr="009D0153">
        <w:rPr>
          <w:rFonts w:ascii="TH SarabunIT๙" w:eastAsia="Times New Roman" w:hAnsi="TH SarabunIT๙" w:cs="TH SarabunIT๙"/>
          <w:sz w:val="32"/>
          <w:szCs w:val="32"/>
          <w:cs/>
        </w:rPr>
        <w:t>ต.นครสวรรค์ออก อ.เมือง จ.นคร</w:t>
      </w:r>
      <w:proofErr w:type="spellStart"/>
      <w:r w:rsidR="00443C5F" w:rsidRPr="009D0153">
        <w:rPr>
          <w:rFonts w:ascii="TH SarabunIT๙" w:eastAsia="Times New Roman" w:hAnsi="TH SarabunIT๙" w:cs="TH SarabunIT๙"/>
          <w:sz w:val="32"/>
          <w:szCs w:val="32"/>
          <w:cs/>
        </w:rPr>
        <w:t>สวรค์</w:t>
      </w:r>
      <w:proofErr w:type="spellEnd"/>
      <w:r w:rsidR="00443C5F" w:rsidRPr="009D0153">
        <w:rPr>
          <w:rFonts w:ascii="TH SarabunIT๙" w:eastAsia="Times New Roman" w:hAnsi="TH SarabunIT๙" w:cs="TH SarabunIT๙"/>
          <w:sz w:val="32"/>
          <w:szCs w:val="32"/>
        </w:rPr>
        <w:t xml:space="preserve"> 60000</w:t>
      </w:r>
      <w:r w:rsidR="00443C5F"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มีนักศึกษา จำนวน 3 คน คือ นายเอกพล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ไชยเลิศพัฒนา , นายธวัชชัย  สอนน้อย , นางสาวพรชน</w:t>
      </w:r>
      <w:proofErr w:type="spellStart"/>
      <w:r w:rsidRPr="009D0153">
        <w:rPr>
          <w:rFonts w:ascii="TH SarabunIT๙" w:eastAsia="Calibri" w:hAnsi="TH SarabunIT๙" w:cs="TH SarabunIT๙"/>
          <w:sz w:val="32"/>
          <w:szCs w:val="32"/>
          <w:cs/>
        </w:rPr>
        <w:t>ัน</w:t>
      </w:r>
      <w:proofErr w:type="spellEnd"/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 ตู้ทอง</w:t>
      </w:r>
    </w:p>
    <w:p w14:paraId="30B02764" w14:textId="7E5CF829" w:rsidR="00443C5F" w:rsidRPr="009D0153" w:rsidRDefault="00C50BA6" w:rsidP="00175E4E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Sarabun" w:hAnsi="TH SarabunIT๙" w:cs="TH SarabunIT๙"/>
          <w:sz w:val="32"/>
          <w:szCs w:val="32"/>
          <w:cs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</w:rPr>
        <w:tab/>
        <w:t>3. บริษัทไทยปัน ดี</w:t>
      </w:r>
      <w:proofErr w:type="spellStart"/>
      <w:r w:rsidRPr="009D0153">
        <w:rPr>
          <w:rFonts w:ascii="TH SarabunIT๙" w:eastAsia="Calibri" w:hAnsi="TH SarabunIT๙" w:cs="TH SarabunIT๙"/>
          <w:sz w:val="32"/>
          <w:szCs w:val="32"/>
          <w:cs/>
        </w:rPr>
        <w:t>เวล็</w:t>
      </w:r>
      <w:proofErr w:type="spellEnd"/>
      <w:r w:rsidRPr="009D0153">
        <w:rPr>
          <w:rFonts w:ascii="TH SarabunIT๙" w:eastAsia="Calibri" w:hAnsi="TH SarabunIT๙" w:cs="TH SarabunIT๙"/>
          <w:sz w:val="32"/>
          <w:szCs w:val="32"/>
          <w:cs/>
        </w:rPr>
        <w:t>อปเมน</w:t>
      </w:r>
      <w:proofErr w:type="spellStart"/>
      <w:r w:rsidRPr="009D0153">
        <w:rPr>
          <w:rFonts w:ascii="TH SarabunIT๙" w:eastAsia="Calibri" w:hAnsi="TH SarabunIT๙" w:cs="TH SarabunIT๙"/>
          <w:sz w:val="32"/>
          <w:szCs w:val="32"/>
          <w:cs/>
        </w:rPr>
        <w:t>ต์</w:t>
      </w:r>
      <w:proofErr w:type="spellEnd"/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จำกัด </w:t>
      </w:r>
      <w:r w:rsidR="00443C5F"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525616" w:rsidRPr="009D0153">
        <w:rPr>
          <w:rFonts w:ascii="TH SarabunIT๙" w:eastAsia="Sarabun" w:hAnsi="TH SarabunIT๙" w:cs="TH SarabunIT๙"/>
          <w:sz w:val="32"/>
          <w:szCs w:val="32"/>
          <w:cs/>
        </w:rPr>
        <w:t>36/7 หมู่ 4  ต.สามโคก อ.สามโคก จ.ปทุมธานี</w:t>
      </w:r>
      <w:r w:rsidR="00525616" w:rsidRPr="009D0153">
        <w:rPr>
          <w:rFonts w:ascii="TH SarabunIT๙" w:eastAsia="Sarabun" w:hAnsi="TH SarabunIT๙" w:cs="TH SarabunIT๙"/>
          <w:sz w:val="32"/>
          <w:szCs w:val="32"/>
        </w:rPr>
        <w:t xml:space="preserve">  12160</w:t>
      </w:r>
      <w:r w:rsidR="00525616" w:rsidRPr="009D0153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="00525616"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มีนักศึกษา จำนวน 4 คน คือ นายณัฐภัทร  </w:t>
      </w:r>
      <w:proofErr w:type="spellStart"/>
      <w:r w:rsidR="00525616" w:rsidRPr="009D0153">
        <w:rPr>
          <w:rFonts w:ascii="TH SarabunIT๙" w:eastAsia="Calibri" w:hAnsi="TH SarabunIT๙" w:cs="TH SarabunIT๙"/>
          <w:sz w:val="32"/>
          <w:szCs w:val="32"/>
          <w:cs/>
        </w:rPr>
        <w:t>พิ</w:t>
      </w:r>
      <w:proofErr w:type="spellEnd"/>
      <w:r w:rsidR="00525616" w:rsidRPr="009D0153">
        <w:rPr>
          <w:rFonts w:ascii="TH SarabunIT๙" w:eastAsia="Calibri" w:hAnsi="TH SarabunIT๙" w:cs="TH SarabunIT๙"/>
          <w:sz w:val="32"/>
          <w:szCs w:val="32"/>
          <w:cs/>
        </w:rPr>
        <w:t>ลา , นายมนัส  สง</w:t>
      </w:r>
      <w:proofErr w:type="spellStart"/>
      <w:r w:rsidR="00525616" w:rsidRPr="009D0153">
        <w:rPr>
          <w:rFonts w:ascii="TH SarabunIT๙" w:eastAsia="Calibri" w:hAnsi="TH SarabunIT๙" w:cs="TH SarabunIT๙"/>
          <w:sz w:val="32"/>
          <w:szCs w:val="32"/>
          <w:cs/>
        </w:rPr>
        <w:t>ิห์สถิตย์</w:t>
      </w:r>
      <w:proofErr w:type="spellEnd"/>
      <w:r w:rsidR="00525616"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, นายอัจฉริยะ  กองกล้า , นายธนกร  พึ่งเทียร</w:t>
      </w:r>
    </w:p>
    <w:p w14:paraId="1F8C4EF7" w14:textId="434F9683" w:rsidR="00525616" w:rsidRPr="009D0153" w:rsidRDefault="003F57E0" w:rsidP="00175E4E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9D0153">
        <w:rPr>
          <w:rFonts w:ascii="TH SarabunIT๙" w:eastAsia="Calibri" w:hAnsi="TH SarabunIT๙" w:cs="TH SarabunIT๙"/>
          <w:sz w:val="32"/>
          <w:szCs w:val="32"/>
        </w:rPr>
        <w:tab/>
        <w:t xml:space="preserve">4. 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>บริษัท เอ</w:t>
      </w:r>
      <w:proofErr w:type="spellStart"/>
      <w:r w:rsidRPr="009D0153">
        <w:rPr>
          <w:rFonts w:ascii="TH SarabunIT๙" w:eastAsia="Calibri" w:hAnsi="TH SarabunIT๙" w:cs="TH SarabunIT๙"/>
          <w:sz w:val="32"/>
          <w:szCs w:val="32"/>
          <w:cs/>
        </w:rPr>
        <w:t>เย่น</w:t>
      </w:r>
      <w:proofErr w:type="spellEnd"/>
      <w:r w:rsidRPr="009D0153">
        <w:rPr>
          <w:rFonts w:ascii="TH SarabunIT๙" w:eastAsia="Calibri" w:hAnsi="TH SarabunIT๙" w:cs="TH SarabunIT๙"/>
          <w:sz w:val="32"/>
          <w:szCs w:val="32"/>
          <w:cs/>
        </w:rPr>
        <w:t>ซี เอ็นเจ</w:t>
      </w:r>
      <w:proofErr w:type="spellStart"/>
      <w:r w:rsidRPr="009D0153">
        <w:rPr>
          <w:rFonts w:ascii="TH SarabunIT๙" w:eastAsia="Calibri" w:hAnsi="TH SarabunIT๙" w:cs="TH SarabunIT๙"/>
          <w:sz w:val="32"/>
          <w:szCs w:val="32"/>
          <w:cs/>
        </w:rPr>
        <w:t>ียเนียริ่ง</w:t>
      </w:r>
      <w:proofErr w:type="spellEnd"/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จำกัด </w:t>
      </w:r>
      <w:r w:rsidRPr="009D0153">
        <w:rPr>
          <w:rFonts w:ascii="TH SarabunIT๙" w:eastAsia="Sarabun" w:hAnsi="TH SarabunIT๙" w:cs="TH SarabunIT๙"/>
          <w:sz w:val="32"/>
          <w:szCs w:val="32"/>
          <w:cs/>
        </w:rPr>
        <w:t xml:space="preserve">ม. 5 ถนนสาย </w:t>
      </w:r>
      <w:proofErr w:type="gramStart"/>
      <w:r w:rsidRPr="009D0153">
        <w:rPr>
          <w:rFonts w:ascii="TH SarabunIT๙" w:eastAsia="Sarabun" w:hAnsi="TH SarabunIT๙" w:cs="TH SarabunIT๙"/>
          <w:sz w:val="32"/>
          <w:szCs w:val="32"/>
          <w:cs/>
        </w:rPr>
        <w:t>437  ต.</w:t>
      </w:r>
      <w:proofErr w:type="gramEnd"/>
      <w:r w:rsidRPr="009D0153">
        <w:rPr>
          <w:rFonts w:ascii="TH SarabunIT๙" w:eastAsia="Sarabun" w:hAnsi="TH SarabunIT๙" w:cs="TH SarabunIT๙"/>
          <w:sz w:val="32"/>
          <w:szCs w:val="32"/>
          <w:cs/>
        </w:rPr>
        <w:t>เชียงรากน้อย อ.สามโคก จ.ปทุมธานี</w:t>
      </w:r>
      <w:r w:rsidRPr="009D0153">
        <w:rPr>
          <w:rFonts w:ascii="TH SarabunIT๙" w:eastAsia="Sarabun" w:hAnsi="TH SarabunIT๙" w:cs="TH SarabunIT๙"/>
          <w:sz w:val="32"/>
          <w:szCs w:val="32"/>
        </w:rPr>
        <w:t xml:space="preserve"> 12160</w:t>
      </w:r>
      <w:r w:rsidRPr="009D0153">
        <w:rPr>
          <w:rFonts w:ascii="TH SarabunIT๙" w:eastAsia="Sarabun" w:hAnsi="TH SarabunIT๙" w:cs="TH SarabunIT๙"/>
          <w:sz w:val="32"/>
          <w:szCs w:val="32"/>
          <w:cs/>
        </w:rPr>
        <w:t xml:space="preserve"> มีนักศึกษา จำนวน 4 คน คือ นายกิตติภูมิ บุตรดีอยู่ ,นายไชย</w:t>
      </w:r>
      <w:proofErr w:type="spellStart"/>
      <w:r w:rsidRPr="009D0153">
        <w:rPr>
          <w:rFonts w:ascii="TH SarabunIT๙" w:eastAsia="Sarabun" w:hAnsi="TH SarabunIT๙" w:cs="TH SarabunIT๙"/>
          <w:sz w:val="32"/>
          <w:szCs w:val="32"/>
          <w:cs/>
        </w:rPr>
        <w:t>วัฒน์</w:t>
      </w:r>
      <w:proofErr w:type="spellEnd"/>
      <w:r w:rsidRPr="009D0153">
        <w:rPr>
          <w:rFonts w:ascii="TH SarabunIT๙" w:eastAsia="Sarabun" w:hAnsi="TH SarabunIT๙" w:cs="TH SarabunIT๙"/>
          <w:sz w:val="32"/>
          <w:szCs w:val="32"/>
          <w:cs/>
        </w:rPr>
        <w:t xml:space="preserve">  ฮวบนวม , นายณัฐพล  เปล่งทอง , นายอธิป  สกุลเสาวคนธ์</w:t>
      </w:r>
    </w:p>
    <w:p w14:paraId="0F8A7370" w14:textId="5F841DF0" w:rsidR="00EE469F" w:rsidRPr="009D0153" w:rsidRDefault="00392F7D" w:rsidP="00175E4E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ab/>
      </w:r>
      <w:r w:rsidR="00EE469F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นอกจากนั้น หลักสูตร ยังให้นักศึกษาที่เข้าร่วมกิจกรรมเตรียมความพร้อมประเมินความพึงพอใจต่อการเข้าร่วมกิจกรรม โดยมีผลการประเมิน ดังตารางต่อไปนี้</w:t>
      </w:r>
    </w:p>
    <w:p w14:paraId="70089FAD" w14:textId="3E033C5C" w:rsidR="00814973" w:rsidRPr="009D0153" w:rsidRDefault="0024104E" w:rsidP="0024104E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28"/>
        </w:rPr>
      </w:pPr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 xml:space="preserve">ตารางแสดงความพึงพอใจของนักเรียน นักศึกษา ที่มีต่อการบริการแหล่งข้อมูลข่าวสารที่เป็นประโยชน์แก่นักศึกษา ประจำปีการศึกษา </w:t>
      </w:r>
      <w:r w:rsidRPr="009D0153">
        <w:rPr>
          <w:rFonts w:ascii="TH SarabunIT๙" w:eastAsia="Times New Roman" w:hAnsi="TH SarabunIT๙" w:cs="TH SarabunIT๙"/>
          <w:sz w:val="32"/>
          <w:szCs w:val="32"/>
        </w:rPr>
        <w:t>2566</w:t>
      </w:r>
      <w:r w:rsidR="00FD1F8A" w:rsidRPr="009D0153">
        <w:rPr>
          <w:rFonts w:ascii="TH SarabunIT๙" w:eastAsia="Times New Roman" w:hAnsi="TH SarabunIT๙" w:cs="TH SarabunIT๙"/>
          <w:sz w:val="28"/>
        </w:rPr>
        <w:t xml:space="preserve"> </w:t>
      </w:r>
    </w:p>
    <w:tbl>
      <w:tblPr>
        <w:tblpPr w:leftFromText="180" w:rightFromText="180" w:vertAnchor="text" w:horzAnchor="margin" w:tblpY="279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"/>
        <w:gridCol w:w="5670"/>
        <w:gridCol w:w="992"/>
        <w:gridCol w:w="992"/>
        <w:gridCol w:w="1276"/>
      </w:tblGrid>
      <w:tr w:rsidR="00814973" w:rsidRPr="009D0153" w14:paraId="5974D970" w14:textId="77777777" w:rsidTr="006466A7">
        <w:tc>
          <w:tcPr>
            <w:tcW w:w="6091" w:type="dxa"/>
            <w:gridSpan w:val="2"/>
            <w:vMerge w:val="restart"/>
            <w:vAlign w:val="center"/>
          </w:tcPr>
          <w:p w14:paraId="15E2948E" w14:textId="77777777" w:rsidR="00814973" w:rsidRPr="009D0153" w:rsidRDefault="00814973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069C3DC" w14:textId="77777777" w:rsidR="00814973" w:rsidRPr="009D0153" w:rsidRDefault="00814973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48B9235" w14:textId="77777777" w:rsidR="00814973" w:rsidRPr="009D0153" w:rsidRDefault="00814973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ความหมาย</w:t>
            </w:r>
          </w:p>
        </w:tc>
      </w:tr>
      <w:tr w:rsidR="00814973" w:rsidRPr="009D0153" w14:paraId="3EC46EB0" w14:textId="77777777" w:rsidTr="006466A7">
        <w:tc>
          <w:tcPr>
            <w:tcW w:w="6091" w:type="dxa"/>
            <w:gridSpan w:val="2"/>
            <w:vMerge/>
            <w:tcBorders>
              <w:bottom w:val="single" w:sz="4" w:space="0" w:color="000000"/>
            </w:tcBorders>
          </w:tcPr>
          <w:p w14:paraId="72C683E3" w14:textId="77777777" w:rsidR="00814973" w:rsidRPr="009D0153" w:rsidRDefault="00814973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14:paraId="44BE9260" w14:textId="77777777" w:rsidR="00814973" w:rsidRPr="009D0153" w:rsidRDefault="007E126C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i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IT๙"/>
                        <w:i/>
                        <w:sz w:val="32"/>
                        <w:szCs w:val="32"/>
                      </w:rPr>
                    </m:ctrlPr>
                  </m:accPr>
                  <m:e>
                    <m:r>
                      <w:rPr>
                        <w:rFonts w:ascii="Cambria Math" w:hAnsi="Cambria Math" w:cs="TH SarabunIT๙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14:paraId="5E0250E7" w14:textId="77777777" w:rsidR="00814973" w:rsidRPr="009D0153" w:rsidRDefault="00814973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9E69A91" w14:textId="77777777" w:rsidR="00814973" w:rsidRPr="009D0153" w:rsidRDefault="00814973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14973" w:rsidRPr="009D0153" w14:paraId="291CBA05" w14:textId="77777777" w:rsidTr="006466A7">
        <w:tc>
          <w:tcPr>
            <w:tcW w:w="42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0D730C1" w14:textId="77777777" w:rsidR="00814973" w:rsidRPr="009D0153" w:rsidRDefault="00814973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1)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2A761549" w14:textId="77777777" w:rsidR="00814973" w:rsidRPr="009D0153" w:rsidRDefault="00814973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การปฐมนิเทศนักศึกษาใหม่พร้อมกับชี้แจงกฎระเบียบข้อบังคับของวิทยาลัยฯได้อย่างชัดเจน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F1B5BB4" w14:textId="467C5F25" w:rsidR="00814973" w:rsidRPr="009D0153" w:rsidRDefault="0005427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>4.63</w:t>
            </w:r>
            <w:r w:rsidR="00FD1F8A"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799B520" w14:textId="7588D718" w:rsidR="00814973" w:rsidRPr="009D0153" w:rsidRDefault="0005427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>0.63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EC650F6" w14:textId="63BB9F4A" w:rsidR="00814973" w:rsidRPr="009D0153" w:rsidRDefault="0005427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FD1F8A" w:rsidRPr="009D0153" w14:paraId="2DC2713D" w14:textId="77777777" w:rsidTr="0020148A">
        <w:tc>
          <w:tcPr>
            <w:tcW w:w="42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E1924B0" w14:textId="77777777" w:rsidR="00FD1F8A" w:rsidRPr="009D0153" w:rsidRDefault="00FD1F8A" w:rsidP="00FD1F8A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2)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5A149BB" w14:textId="42829E76" w:rsidR="00FD1F8A" w:rsidRPr="009D0153" w:rsidRDefault="00FD1F8A" w:rsidP="00FD1F8A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การเสนอแนะ  และให้คำแนะนำเกี่ยวกับทางเลือกในการศึกษา  การลงทะเบียนเรียนผลิตภัณฑ์หลักสูตร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79663F4" w14:textId="0883B218" w:rsidR="00FD1F8A" w:rsidRPr="009D0153" w:rsidRDefault="0005427E" w:rsidP="0005427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>4.63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F853307" w14:textId="2B5C2851" w:rsidR="00FD1F8A" w:rsidRPr="009D0153" w:rsidRDefault="0005427E" w:rsidP="00FD1F8A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>0.63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4034D8A" w14:textId="265474B3" w:rsidR="00FD1F8A" w:rsidRPr="009D0153" w:rsidRDefault="0005427E" w:rsidP="00FD1F8A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FD1F8A" w:rsidRPr="009D0153" w14:paraId="7F8303C6" w14:textId="77777777" w:rsidTr="0020148A">
        <w:tc>
          <w:tcPr>
            <w:tcW w:w="42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7EFD4A" w14:textId="77777777" w:rsidR="00FD1F8A" w:rsidRPr="009D0153" w:rsidRDefault="00FD1F8A" w:rsidP="00FD1F8A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3)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DC7C856" w14:textId="6DBCA4ED" w:rsidR="00FD1F8A" w:rsidRPr="009D0153" w:rsidRDefault="00FD1F8A" w:rsidP="00FD1F8A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การจัดกิจกรรมเตรียมความพร้อมก่อนเข้าศึกษาด้านวิชาการและวิชาชีพ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45D7DE1" w14:textId="0E5A393B" w:rsidR="00FD1F8A" w:rsidRPr="009D0153" w:rsidRDefault="0005427E" w:rsidP="00FD1F8A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>4.39</w:t>
            </w:r>
            <w:r w:rsidR="00FD1F8A"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1B31DA5" w14:textId="04445CC7" w:rsidR="00FD1F8A" w:rsidRPr="009D0153" w:rsidRDefault="0005427E" w:rsidP="00FD1F8A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>0.67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F8514FE" w14:textId="60ACF16B" w:rsidR="00FD1F8A" w:rsidRPr="009D0153" w:rsidRDefault="0005427E" w:rsidP="00FD1F8A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FD1F8A" w:rsidRPr="009D0153" w14:paraId="27FFD92E" w14:textId="77777777" w:rsidTr="0020148A">
        <w:tc>
          <w:tcPr>
            <w:tcW w:w="42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034C946" w14:textId="77777777" w:rsidR="00FD1F8A" w:rsidRPr="009D0153" w:rsidRDefault="00FD1F8A" w:rsidP="00FD1F8A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4)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41A767E" w14:textId="77777777" w:rsidR="00FD1F8A" w:rsidRPr="009D0153" w:rsidRDefault="00FD1F8A" w:rsidP="00FD1F8A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การจัดกิจกรรมเตรียมความพร้อมก่อนเข้าศึกษา  เช่น  การแนะนำการใช้ชีวิต  กิจกรรมพัฒนานักศึกษาและให้คำปรึกษาชี้แนะในเรื่อง</w:t>
            </w:r>
            <w:proofErr w:type="spellStart"/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ต่างๆ</w:t>
            </w:r>
            <w:proofErr w:type="spellEnd"/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ในการเรียน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640A779" w14:textId="58A2218B" w:rsidR="00FD1F8A" w:rsidRPr="009D0153" w:rsidRDefault="0005427E" w:rsidP="00FD1F8A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>4.63</w:t>
            </w:r>
            <w:r w:rsidR="00FD1F8A"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965B5C8" w14:textId="370CDEF5" w:rsidR="00FD1F8A" w:rsidRPr="009D0153" w:rsidRDefault="0005427E" w:rsidP="00FD1F8A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>0.63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DFB97EB" w14:textId="5085165C" w:rsidR="00FD1F8A" w:rsidRPr="009D0153" w:rsidRDefault="0005427E" w:rsidP="00FD1F8A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FD1F8A" w:rsidRPr="009D0153" w14:paraId="43FEE8C3" w14:textId="77777777" w:rsidTr="0020148A">
        <w:tc>
          <w:tcPr>
            <w:tcW w:w="6091" w:type="dxa"/>
            <w:gridSpan w:val="2"/>
            <w:shd w:val="clear" w:color="auto" w:fill="FFFFFF" w:themeFill="background1"/>
          </w:tcPr>
          <w:p w14:paraId="1D3B8624" w14:textId="77777777" w:rsidR="00FD1F8A" w:rsidRPr="009D0153" w:rsidRDefault="00FD1F8A" w:rsidP="00FD1F8A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F95D10C" w14:textId="5C656630" w:rsidR="00FD1F8A" w:rsidRPr="009D0153" w:rsidRDefault="0005427E" w:rsidP="00FD1F8A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4.65</w:t>
            </w:r>
            <w:r w:rsidR="00FD1F8A"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1817528" w14:textId="31A61E59" w:rsidR="00FD1F8A" w:rsidRPr="009D0153" w:rsidRDefault="0005427E" w:rsidP="00FD1F8A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0.55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E78310F" w14:textId="7B95D308" w:rsidR="00FD1F8A" w:rsidRPr="009D0153" w:rsidRDefault="0005427E" w:rsidP="00FD1F8A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</w:tr>
    </w:tbl>
    <w:p w14:paraId="2D253D52" w14:textId="5FFF2C55" w:rsidR="0005427E" w:rsidRPr="009D0153" w:rsidRDefault="0005427E" w:rsidP="0005427E">
      <w:pPr>
        <w:pStyle w:val="ab"/>
        <w:spacing w:before="0" w:beforeAutospacing="0" w:after="0" w:afterAutospacing="0"/>
        <w:ind w:firstLine="720"/>
        <w:jc w:val="both"/>
        <w:rPr>
          <w:rFonts w:ascii="TH SarabunIT๙" w:hAnsi="TH SarabunIT๙" w:cs="TH SarabunIT๙"/>
          <w:sz w:val="28"/>
          <w:szCs w:val="28"/>
        </w:rPr>
      </w:pPr>
      <w:r w:rsidRPr="009D0153">
        <w:rPr>
          <w:rFonts w:ascii="TH SarabunIT๙" w:hAnsi="TH SarabunIT๙" w:cs="TH SarabunIT๙"/>
          <w:sz w:val="32"/>
          <w:szCs w:val="32"/>
          <w:cs/>
        </w:rPr>
        <w:t>จากตาราง</w:t>
      </w:r>
      <w:r w:rsidRPr="009D0153">
        <w:rPr>
          <w:rFonts w:ascii="TH SarabunIT๙" w:hAnsi="TH SarabunIT๙" w:cs="TH SarabunIT๙"/>
          <w:sz w:val="32"/>
          <w:szCs w:val="32"/>
        </w:rPr>
        <w:t xml:space="preserve">  </w:t>
      </w:r>
      <w:r w:rsidRPr="009D0153">
        <w:rPr>
          <w:rFonts w:ascii="TH SarabunIT๙" w:hAnsi="TH SarabunIT๙" w:cs="TH SarabunIT๙"/>
          <w:sz w:val="32"/>
          <w:szCs w:val="32"/>
          <w:cs/>
        </w:rPr>
        <w:t>พบว่าความพึงพอใจของนักเรียน นักศึกษาที่มีต่อการบริการแหล่งข้อมูลข่าวสารที่เป็นประโยชน์แก่นักศึกษา ในภาพรวมอยู่ในระดับมากที่สุด (</w:t>
      </w:r>
      <w:r w:rsidRPr="009D0153">
        <w:rPr>
          <w:rFonts w:ascii="TH SarabunIT๙" w:hAnsi="TH SarabunIT๙" w:cs="TH SarabunIT๙"/>
          <w:sz w:val="32"/>
          <w:szCs w:val="32"/>
        </w:rPr>
        <w:t xml:space="preserve">x=4.65) </w:t>
      </w:r>
      <w:r w:rsidRPr="009D0153">
        <w:rPr>
          <w:rFonts w:ascii="TH SarabunIT๙" w:hAnsi="TH SarabunIT๙" w:cs="TH SarabunIT๙"/>
          <w:sz w:val="32"/>
          <w:szCs w:val="32"/>
          <w:cs/>
        </w:rPr>
        <w:t>โดยรายการที่มีความพึงพอใจสูงสุด คือ การปฐมนิเทศนักศึกษาใหม่พร้อมกับชี้แจงกฎระเบียบข้อบังคับของวิทยาลัยฯ ได้อย่างชัดเจน</w:t>
      </w:r>
      <w:r w:rsidRPr="009D0153">
        <w:rPr>
          <w:rFonts w:ascii="TH SarabunIT๙" w:hAnsi="TH SarabunIT๙" w:cs="TH SarabunIT๙"/>
          <w:sz w:val="32"/>
          <w:szCs w:val="32"/>
        </w:rPr>
        <w:t xml:space="preserve">   (x=4.63) </w:t>
      </w:r>
      <w:r w:rsidRPr="009D0153">
        <w:rPr>
          <w:rFonts w:ascii="TH SarabunIT๙" w:hAnsi="TH SarabunIT๙" w:cs="TH SarabunIT๙"/>
          <w:sz w:val="32"/>
          <w:szCs w:val="32"/>
          <w:cs/>
        </w:rPr>
        <w:t>และการเสนอแนะ และให้คำแนะนำเกี่ยวกับทางเลือกในการศึกษา การลงทะเบียนเรียน โครงสร้างหลักสูตร(</w:t>
      </w:r>
      <w:r w:rsidRPr="009D0153">
        <w:rPr>
          <w:rFonts w:ascii="TH SarabunIT๙" w:hAnsi="TH SarabunIT๙" w:cs="TH SarabunIT๙"/>
          <w:sz w:val="32"/>
          <w:szCs w:val="32"/>
        </w:rPr>
        <w:t xml:space="preserve">x=4.63) </w:t>
      </w:r>
      <w:r w:rsidRPr="009D0153">
        <w:rPr>
          <w:rFonts w:ascii="TH SarabunIT๙" w:hAnsi="TH SarabunIT๙" w:cs="TH SarabunIT๙"/>
          <w:sz w:val="32"/>
          <w:szCs w:val="32"/>
          <w:cs/>
        </w:rPr>
        <w:t>และการจัดกิจกรรมเตรียมความพร้อมก่อนเข้าศึกษาด้านพัฒนาคุณภาพนักศึกษา เช่น การแนะนำการใช้ชีวิต กิจกรรมพัฒนานักศึกษาและให้คำปรึกษาชี้แนะในเรื่องต่าง ๆ ในการเรียน</w:t>
      </w:r>
      <w:r w:rsidRPr="009D0153">
        <w:rPr>
          <w:rFonts w:ascii="TH SarabunIT๙" w:hAnsi="TH SarabunIT๙" w:cs="TH SarabunIT๙"/>
          <w:sz w:val="32"/>
          <w:szCs w:val="32"/>
        </w:rPr>
        <w:t xml:space="preserve">  </w:t>
      </w:r>
      <w:r w:rsidRPr="009D0153">
        <w:rPr>
          <w:rFonts w:ascii="TH SarabunIT๙" w:hAnsi="TH SarabunIT๙" w:cs="TH SarabunIT๙"/>
          <w:sz w:val="32"/>
          <w:szCs w:val="32"/>
          <w:cs/>
        </w:rPr>
        <w:t>รองลงมาคือ มีการจัดกิจกรรมเตรียมความพร้อมก่อนเข้าศึกษาด้านวิชาการ เช่น แนะนำการเรียนการสอนสำหรับนักศึกษาใหม่ การให้ความรู้เกี่ยวกับสมรรถนะอาชีพที่เป็นปัจจุบัน (</w:t>
      </w:r>
      <w:r w:rsidRPr="009D0153">
        <w:rPr>
          <w:rFonts w:ascii="TH SarabunIT๙" w:hAnsi="TH SarabunIT๙" w:cs="TH SarabunIT๙"/>
          <w:sz w:val="32"/>
          <w:szCs w:val="32"/>
        </w:rPr>
        <w:t xml:space="preserve">x=4.39) </w:t>
      </w:r>
      <w:r w:rsidRPr="009D0153">
        <w:rPr>
          <w:rFonts w:ascii="TH SarabunIT๙" w:hAnsi="TH SarabunIT๙" w:cs="TH SarabunIT๙"/>
          <w:sz w:val="32"/>
          <w:szCs w:val="32"/>
          <w:cs/>
        </w:rPr>
        <w:t>ตามลำดับ</w:t>
      </w:r>
    </w:p>
    <w:p w14:paraId="0F2CBA45" w14:textId="2D9F72E6" w:rsidR="00574BF7" w:rsidRPr="009D0153" w:rsidRDefault="00574BF7" w:rsidP="00A62E95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</w:pP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ปรับปรุงจากการประเมินระบบและกลไก</w:t>
      </w:r>
    </w:p>
    <w:p w14:paraId="602918C5" w14:textId="29E94F50" w:rsidR="008C6A7F" w:rsidRPr="009D0153" w:rsidRDefault="00574BF7" w:rsidP="008C6A7F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/>
        </w:rPr>
      </w:pP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ab/>
      </w:r>
      <w:r w:rsidR="008C6A7F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เนื่องจาก หลักสูตร</w:t>
      </w:r>
      <w:r w:rsidR="008C6A7F" w:rsidRPr="009D0153">
        <w:rPr>
          <w:rFonts w:ascii="TH SarabunIT๙" w:eastAsia="Calibri" w:hAnsi="TH SarabunIT๙" w:cs="TH SarabunIT๙"/>
          <w:sz w:val="32"/>
          <w:szCs w:val="32"/>
          <w:cs/>
        </w:rPr>
        <w:t>เทคโนโลยีงานเชื่อมโครงสร้างโลหะ</w:t>
      </w:r>
      <w:r w:rsidR="008C6A7F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ได้ดำเนินการตามระบบและกลไกของนักศึกษา จากผลการประเมินระบบและกลไก หลักสูตร มีการประชุมอาจารย์เพื่อปรับปรุงกระบวนการระบบและกลไก โดยการเพิ่มกิจกรรมหรือฐานความรู้ในการเตรียมความพร้อมนัก</w:t>
      </w:r>
      <w:proofErr w:type="spellStart"/>
      <w:r w:rsidR="008C6A7F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ษึกษา</w:t>
      </w:r>
      <w:proofErr w:type="spellEnd"/>
      <w:r w:rsidR="008C6A7F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เพื่อให้นักศึกษามีความรู้และ</w:t>
      </w:r>
      <w:r w:rsidR="008C6A7F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lastRenderedPageBreak/>
        <w:t>สามารถเรียนในหลักสูตรอย่างมีความสุข โดยจัดกิจกรรมเสริมสร้างความสุขให้รู้สึกถึงความปลอดภัยและสามารถวางแผนการทำงานในสถานประกอบการที่สอดคล้องกับสาขาวิชาชีพ</w:t>
      </w:r>
    </w:p>
    <w:p w14:paraId="3DF5C433" w14:textId="28E2EB03" w:rsidR="001B4DF8" w:rsidRPr="009D0153" w:rsidRDefault="001B4DF8" w:rsidP="00175E4E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ระบบการดูแลให้คำปรึกษาวิชาการและแนะแนวแก่นักศึกษา</w:t>
      </w:r>
    </w:p>
    <w:p w14:paraId="1874B25E" w14:textId="77777777" w:rsidR="001B4DF8" w:rsidRPr="009D0153" w:rsidRDefault="001B4DF8" w:rsidP="00175E4E">
      <w:pPr>
        <w:tabs>
          <w:tab w:val="left" w:pos="851"/>
          <w:tab w:val="left" w:pos="1134"/>
        </w:tabs>
        <w:spacing w:after="0" w:line="240" w:lineRule="auto"/>
        <w:ind w:left="284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เป้าหมาย</w:t>
      </w:r>
    </w:p>
    <w:p w14:paraId="1B45FEAE" w14:textId="6CBFF7FC" w:rsidR="001B4DF8" w:rsidRPr="009D0153" w:rsidRDefault="001B4DF8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          </w:t>
      </w:r>
      <w:r w:rsidR="0031279B" w:rsidRPr="009D0153">
        <w:rPr>
          <w:rFonts w:ascii="TH SarabunIT๙" w:eastAsia="Calibri" w:hAnsi="TH SarabunIT๙" w:cs="TH SarabunIT๙"/>
          <w:sz w:val="32"/>
          <w:szCs w:val="32"/>
          <w:cs/>
        </w:rPr>
        <w:t>หลักสูตรมี</w:t>
      </w: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อัตราการลาอ</w:t>
      </w:r>
      <w:r w:rsidR="0031279B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อกกลางคันของนักศึกษาลดลงและนักศึกษามีความพึงพอใจต่อระบบที่ปรึกษา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F51B86" w:rsidRPr="009D0153">
        <w:rPr>
          <w:rFonts w:ascii="TH SarabunIT๙" w:eastAsia="Calibri" w:hAnsi="TH SarabunIT๙" w:cs="TH SarabunIT๙" w:hint="cs"/>
          <w:sz w:val="32"/>
          <w:szCs w:val="32"/>
          <w:cs/>
        </w:rPr>
        <w:t>ระดับ มาก</w:t>
      </w:r>
    </w:p>
    <w:p w14:paraId="6748276F" w14:textId="4E100C62" w:rsidR="001B4DF8" w:rsidRPr="009D0153" w:rsidRDefault="001B4DF8" w:rsidP="00175E4E">
      <w:pPr>
        <w:tabs>
          <w:tab w:val="left" w:pos="851"/>
          <w:tab w:val="left" w:pos="1134"/>
        </w:tabs>
        <w:spacing w:after="0" w:line="240" w:lineRule="auto"/>
        <w:ind w:left="28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ระบบและกลไก</w:t>
      </w:r>
    </w:p>
    <w:p w14:paraId="19199844" w14:textId="08995EC4" w:rsidR="008E21AF" w:rsidRPr="009D0153" w:rsidRDefault="008E21AF" w:rsidP="00175E4E">
      <w:pPr>
        <w:tabs>
          <w:tab w:val="left" w:pos="851"/>
          <w:tab w:val="left" w:pos="1134"/>
        </w:tabs>
        <w:spacing w:after="0" w:line="240" w:lineRule="auto"/>
        <w:ind w:left="28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</w:rPr>
        <w:tab/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>หลักสูตร</w:t>
      </w:r>
      <w:r w:rsidR="00017409" w:rsidRPr="009D0153">
        <w:rPr>
          <w:rFonts w:ascii="TH SarabunIT๙" w:eastAsia="Calibri" w:hAnsi="TH SarabunIT๙" w:cs="TH SarabunIT๙"/>
          <w:sz w:val="32"/>
          <w:szCs w:val="32"/>
          <w:cs/>
        </w:rPr>
        <w:t>ผลิตภัณฑ์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>มีการดำเนินงานตามระบบกลไกดังต่อไปนี้</w:t>
      </w:r>
    </w:p>
    <w:p w14:paraId="2E92E903" w14:textId="10900BD2" w:rsidR="00104F88" w:rsidRPr="009D0153" w:rsidRDefault="00104F88" w:rsidP="00175E4E">
      <w:pPr>
        <w:tabs>
          <w:tab w:val="left" w:pos="851"/>
          <w:tab w:val="left" w:pos="1134"/>
        </w:tabs>
        <w:spacing w:after="0" w:line="240" w:lineRule="auto"/>
        <w:ind w:left="284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bookmarkStart w:id="2" w:name="_Hlk82004018"/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ระบบการดูแลให้คำปรึกษาวิชาการและแนะแนวแก่นักศึกษา</w:t>
      </w:r>
    </w:p>
    <w:p w14:paraId="443E2511" w14:textId="77777777" w:rsidR="00104F88" w:rsidRPr="009D0153" w:rsidRDefault="00104F88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D0153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741632" behindDoc="0" locked="0" layoutInCell="1" allowOverlap="1" wp14:anchorId="140514F2" wp14:editId="220151F2">
                <wp:simplePos x="0" y="0"/>
                <wp:positionH relativeFrom="column">
                  <wp:posOffset>1670050</wp:posOffset>
                </wp:positionH>
                <wp:positionV relativeFrom="paragraph">
                  <wp:posOffset>127635</wp:posOffset>
                </wp:positionV>
                <wp:extent cx="2368550" cy="306705"/>
                <wp:effectExtent l="0" t="0" r="0" b="0"/>
                <wp:wrapNone/>
                <wp:docPr id="317" name="สี่เหลี่ยมผืนผ้า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8550" cy="306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CDDAFC" w14:textId="77777777" w:rsidR="007E126C" w:rsidRPr="00991FE6" w:rsidRDefault="007E126C" w:rsidP="00104F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991FE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แต่งตั้ง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อาจารย์ที่ปรึกษา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0514F2" id="สี่เหลี่ยมผืนผ้า 317" o:spid="_x0000_s1026" style="position:absolute;left:0;text-align:left;margin-left:131.5pt;margin-top:10.05pt;width:186.5pt;height:24.15pt;z-index:25274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" fillcolor="window" strokecolor="windowText" strokeweight="1pt">
                <v:path arrowok="t"/>
                <v:textbox>
                  <w:txbxContent>
                    <w:p w14:paraId="4BCDDAFC" w14:textId="77777777" w:rsidR="007E126C" w:rsidRPr="00991FE6" w:rsidRDefault="007E126C" w:rsidP="00104F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991FE6">
                        <w:rPr>
                          <w:rFonts w:ascii="TH SarabunPSK" w:hAnsi="TH SarabunPSK" w:cs="TH SarabunPSK" w:hint="cs"/>
                          <w:cs/>
                        </w:rPr>
                        <w:t>แต่งตั้ง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อาจารย์ที่ปรึกษา</w:t>
                      </w:r>
                    </w:p>
                  </w:txbxContent>
                </v:textbox>
              </v:rect>
            </w:pict>
          </mc:Fallback>
        </mc:AlternateContent>
      </w:r>
    </w:p>
    <w:p w14:paraId="1F20DE5C" w14:textId="77777777" w:rsidR="00104F88" w:rsidRPr="009D0153" w:rsidRDefault="00104F88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D0153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2742656" behindDoc="0" locked="0" layoutInCell="1" allowOverlap="1" wp14:anchorId="27B17613" wp14:editId="5E0B837A">
                <wp:simplePos x="0" y="0"/>
                <wp:positionH relativeFrom="column">
                  <wp:posOffset>2853689</wp:posOffset>
                </wp:positionH>
                <wp:positionV relativeFrom="paragraph">
                  <wp:posOffset>203835</wp:posOffset>
                </wp:positionV>
                <wp:extent cx="0" cy="260350"/>
                <wp:effectExtent l="95250" t="0" r="38100" b="44450"/>
                <wp:wrapNone/>
                <wp:docPr id="318" name="ลูกศรเชื่อมต่อแบบตรง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B49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18" o:spid="_x0000_s1026" type="#_x0000_t32" style="position:absolute;margin-left:224.7pt;margin-top:16.05pt;width:0;height:20.5pt;z-index:252742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</w:p>
    <w:p w14:paraId="4AFF3973" w14:textId="77777777" w:rsidR="00104F88" w:rsidRPr="009D0153" w:rsidRDefault="00104F88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C4BDC4D" w14:textId="77777777" w:rsidR="00104F88" w:rsidRPr="009D0153" w:rsidRDefault="00104F88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D0153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743680" behindDoc="0" locked="0" layoutInCell="1" allowOverlap="1" wp14:anchorId="7ABFD195" wp14:editId="2BD84168">
                <wp:simplePos x="0" y="0"/>
                <wp:positionH relativeFrom="margin">
                  <wp:posOffset>1642745</wp:posOffset>
                </wp:positionH>
                <wp:positionV relativeFrom="paragraph">
                  <wp:posOffset>16510</wp:posOffset>
                </wp:positionV>
                <wp:extent cx="2368550" cy="300990"/>
                <wp:effectExtent l="0" t="0" r="0" b="3810"/>
                <wp:wrapNone/>
                <wp:docPr id="319" name="สี่เหลี่ยมผืนผ้า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8550" cy="300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C3A19F" w14:textId="77777777" w:rsidR="007E126C" w:rsidRPr="00991FE6" w:rsidRDefault="007E126C" w:rsidP="00104F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ชี้แจงกรอบแนวปฏิบัติอาจารย์ที่ปรึกษา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BFD195" id="สี่เหลี่ยมผืนผ้า 319" o:spid="_x0000_s1027" style="position:absolute;left:0;text-align:left;margin-left:129.35pt;margin-top:1.3pt;width:186.5pt;height:23.7pt;z-index:252743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" fillcolor="window" strokecolor="windowText" strokeweight="1pt">
                <v:path arrowok="t"/>
                <v:textbox>
                  <w:txbxContent>
                    <w:p w14:paraId="23C3A19F" w14:textId="77777777" w:rsidR="007E126C" w:rsidRPr="00991FE6" w:rsidRDefault="007E126C" w:rsidP="00104F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ชี้แจงกรอบแนวปฏิบัติอาจารย์ที่ปรึกษา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D0153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749824" behindDoc="0" locked="0" layoutInCell="1" allowOverlap="1" wp14:anchorId="22520B6C" wp14:editId="408D0381">
                <wp:simplePos x="0" y="0"/>
                <wp:positionH relativeFrom="column">
                  <wp:posOffset>4355465</wp:posOffset>
                </wp:positionH>
                <wp:positionV relativeFrom="paragraph">
                  <wp:posOffset>144145</wp:posOffset>
                </wp:positionV>
                <wp:extent cx="16510" cy="542290"/>
                <wp:effectExtent l="76200" t="0" r="40640" b="29210"/>
                <wp:wrapNone/>
                <wp:docPr id="320" name="ลูกศรเชื่อมต่อแบบตรง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6510" cy="54229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D15C4" id="ลูกศรเชื่อมต่อแบบตรง 320" o:spid="_x0000_s1026" type="#_x0000_t32" style="position:absolute;margin-left:342.95pt;margin-top:11.35pt;width:1.3pt;height:42.7pt;flip:x;z-index:25274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  <w:r w:rsidRPr="009D0153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2748800" behindDoc="0" locked="0" layoutInCell="1" allowOverlap="1" wp14:anchorId="7CCC3A76" wp14:editId="41EBAF76">
                <wp:simplePos x="0" y="0"/>
                <wp:positionH relativeFrom="column">
                  <wp:posOffset>4042410</wp:posOffset>
                </wp:positionH>
                <wp:positionV relativeFrom="paragraph">
                  <wp:posOffset>144144</wp:posOffset>
                </wp:positionV>
                <wp:extent cx="339725" cy="0"/>
                <wp:effectExtent l="0" t="0" r="0" b="0"/>
                <wp:wrapNone/>
                <wp:docPr id="211" name="ตัวเชื่อมต่อตรง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711CDE" id="ตัวเชื่อมต่อตรง 211" o:spid="_x0000_s1026" style="position:absolute;flip:x;z-index:252748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8.3pt,11.35pt" to="345.0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" strokecolor="windowText" strokeweight="1.5pt">
                <v:stroke joinstyle="miter"/>
                <o:lock v:ext="edit" shapetype="f"/>
              </v:line>
            </w:pict>
          </mc:Fallback>
        </mc:AlternateContent>
      </w:r>
      <w:r w:rsidRPr="009D0153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747776" behindDoc="0" locked="0" layoutInCell="1" allowOverlap="1" wp14:anchorId="09B71F9B" wp14:editId="514439B3">
                <wp:simplePos x="0" y="0"/>
                <wp:positionH relativeFrom="column">
                  <wp:posOffset>1325245</wp:posOffset>
                </wp:positionH>
                <wp:positionV relativeFrom="paragraph">
                  <wp:posOffset>151130</wp:posOffset>
                </wp:positionV>
                <wp:extent cx="16510" cy="542290"/>
                <wp:effectExtent l="76200" t="0" r="40640" b="29210"/>
                <wp:wrapNone/>
                <wp:docPr id="210" name="ลูกศรเชื่อมต่อแบบตรง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6510" cy="54229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D2327" id="ลูกศรเชื่อมต่อแบบตรง 210" o:spid="_x0000_s1026" type="#_x0000_t32" style="position:absolute;margin-left:104.35pt;margin-top:11.9pt;width:1.3pt;height:42.7pt;flip:x;z-index:25274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  <w:r w:rsidRPr="009D0153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2746752" behindDoc="0" locked="0" layoutInCell="1" allowOverlap="1" wp14:anchorId="4166714D" wp14:editId="121578AF">
                <wp:simplePos x="0" y="0"/>
                <wp:positionH relativeFrom="column">
                  <wp:posOffset>1335405</wp:posOffset>
                </wp:positionH>
                <wp:positionV relativeFrom="paragraph">
                  <wp:posOffset>149224</wp:posOffset>
                </wp:positionV>
                <wp:extent cx="339725" cy="0"/>
                <wp:effectExtent l="0" t="0" r="0" b="0"/>
                <wp:wrapNone/>
                <wp:docPr id="209" name="ตัวเชื่อมต่อตรง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082F6B" id="ตัวเชื่อมต่อตรง 209" o:spid="_x0000_s1026" style="position:absolute;flip:x;z-index:252746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5.15pt,11.75pt" to="131.9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" strokecolor="windowText" strokeweight="1.5pt">
                <v:stroke joinstyle="miter"/>
                <o:lock v:ext="edit" shapetype="f"/>
              </v:line>
            </w:pict>
          </mc:Fallback>
        </mc:AlternateContent>
      </w:r>
    </w:p>
    <w:p w14:paraId="454F428D" w14:textId="77777777" w:rsidR="00104F88" w:rsidRPr="009D0153" w:rsidRDefault="00104F88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CB8E721" w14:textId="77777777" w:rsidR="00104F88" w:rsidRPr="009D0153" w:rsidRDefault="00104F88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D0153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745728" behindDoc="0" locked="0" layoutInCell="1" allowOverlap="1" wp14:anchorId="5CC37FA7" wp14:editId="53051EB5">
                <wp:simplePos x="0" y="0"/>
                <wp:positionH relativeFrom="margin">
                  <wp:posOffset>3429000</wp:posOffset>
                </wp:positionH>
                <wp:positionV relativeFrom="paragraph">
                  <wp:posOffset>230505</wp:posOffset>
                </wp:positionV>
                <wp:extent cx="1859280" cy="520065"/>
                <wp:effectExtent l="0" t="0" r="7620" b="0"/>
                <wp:wrapNone/>
                <wp:docPr id="208" name="สี่เหลี่ยมผืนผ้า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9280" cy="520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64B597" w14:textId="77777777" w:rsidR="007E126C" w:rsidRPr="00DE16F8" w:rsidRDefault="007E126C" w:rsidP="00104F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อาจารย์ที่ปรึกษาให้คำปรึกษา     โดยผ่านระบบ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16F8">
                              <w:rPr>
                                <w:rFonts w:ascii="TH SarabunPSK" w:hAnsi="TH SarabunPSK" w:cs="TH SarabunPSK"/>
                                <w:sz w:val="28"/>
                              </w:rPr>
                              <w:t>Social Media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37FA7" id="สี่เหลี่ยมผืนผ้า 208" o:spid="_x0000_s1028" style="position:absolute;left:0;text-align:left;margin-left:270pt;margin-top:18.15pt;width:146.4pt;height:40.95pt;z-index:252745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" fillcolor="window" strokecolor="windowText" strokeweight="1pt">
                <v:path arrowok="t"/>
                <v:textbox>
                  <w:txbxContent>
                    <w:p w14:paraId="0964B597" w14:textId="77777777" w:rsidR="007E126C" w:rsidRPr="00DE16F8" w:rsidRDefault="007E126C" w:rsidP="00104F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อาจารย์ที่ปรึกษาให้คำปรึกษา     โดยผ่านระบบ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DE16F8">
                        <w:rPr>
                          <w:rFonts w:ascii="TH SarabunPSK" w:hAnsi="TH SarabunPSK" w:cs="TH SarabunPSK"/>
                          <w:sz w:val="28"/>
                        </w:rPr>
                        <w:t>Social Media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D0153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744704" behindDoc="0" locked="0" layoutInCell="1" allowOverlap="1" wp14:anchorId="0677D4F5" wp14:editId="3E316E41">
                <wp:simplePos x="0" y="0"/>
                <wp:positionH relativeFrom="margin">
                  <wp:posOffset>409575</wp:posOffset>
                </wp:positionH>
                <wp:positionV relativeFrom="paragraph">
                  <wp:posOffset>230505</wp:posOffset>
                </wp:positionV>
                <wp:extent cx="1809750" cy="520065"/>
                <wp:effectExtent l="0" t="0" r="0" b="0"/>
                <wp:wrapNone/>
                <wp:docPr id="207" name="สี่เหลี่ยมผืนผ้า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0" cy="520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BE8AB5" w14:textId="77777777" w:rsidR="007E126C" w:rsidRPr="00991FE6" w:rsidRDefault="007E126C" w:rsidP="00104F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กำหนดช่วงเวลาอาจารย์ที่ปรึกษาให้คำปรึกษาแก่นักเรียน นักศึกษา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7D4F5" id="สี่เหลี่ยมผืนผ้า 207" o:spid="_x0000_s1029" style="position:absolute;left:0;text-align:left;margin-left:32.25pt;margin-top:18.15pt;width:142.5pt;height:40.95pt;z-index:252744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" fillcolor="window" strokecolor="windowText" strokeweight="1pt">
                <v:path arrowok="t"/>
                <v:textbox>
                  <w:txbxContent>
                    <w:p w14:paraId="77BE8AB5" w14:textId="77777777" w:rsidR="007E126C" w:rsidRPr="00991FE6" w:rsidRDefault="007E126C" w:rsidP="00104F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กำหนดช่วงเวลาอาจารย์ที่ปรึกษาให้คำปรึกษาแก่นักเรียน นักศึกษา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C87908A" w14:textId="77777777" w:rsidR="00104F88" w:rsidRPr="009D0153" w:rsidRDefault="00104F88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7C0D6C5" w14:textId="77777777" w:rsidR="00104F88" w:rsidRPr="009D0153" w:rsidRDefault="00104F88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BFC3F32" w14:textId="77777777" w:rsidR="00104F88" w:rsidRPr="009D0153" w:rsidRDefault="00104F88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D0153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2751872" behindDoc="0" locked="0" layoutInCell="1" allowOverlap="1" wp14:anchorId="095F96BF" wp14:editId="3326DCC7">
                <wp:simplePos x="0" y="0"/>
                <wp:positionH relativeFrom="column">
                  <wp:posOffset>4367529</wp:posOffset>
                </wp:positionH>
                <wp:positionV relativeFrom="paragraph">
                  <wp:posOffset>64135</wp:posOffset>
                </wp:positionV>
                <wp:extent cx="0" cy="260350"/>
                <wp:effectExtent l="0" t="0" r="19050" b="6350"/>
                <wp:wrapNone/>
                <wp:docPr id="206" name="ลูกศรเชื่อมต่อแบบตรง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63722" id="ลูกศรเชื่อมต่อแบบตรง 206" o:spid="_x0000_s1026" type="#_x0000_t32" style="position:absolute;margin-left:343.9pt;margin-top:5.05pt;width:0;height:20.5pt;z-index:252751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" strokecolor="windowText" strokeweight="1.5pt">
                <v:stroke joinstyle="miter"/>
                <o:lock v:ext="edit" shapetype="f"/>
              </v:shape>
            </w:pict>
          </mc:Fallback>
        </mc:AlternateContent>
      </w:r>
      <w:r w:rsidRPr="009D0153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2750848" behindDoc="0" locked="0" layoutInCell="1" allowOverlap="1" wp14:anchorId="74F08B64" wp14:editId="4B207802">
                <wp:simplePos x="0" y="0"/>
                <wp:positionH relativeFrom="column">
                  <wp:posOffset>1313179</wp:posOffset>
                </wp:positionH>
                <wp:positionV relativeFrom="paragraph">
                  <wp:posOffset>64135</wp:posOffset>
                </wp:positionV>
                <wp:extent cx="0" cy="260350"/>
                <wp:effectExtent l="0" t="0" r="19050" b="6350"/>
                <wp:wrapNone/>
                <wp:docPr id="205" name="ลูกศรเชื่อมต่อแบบตรง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D5B6D" id="ลูกศรเชื่อมต่อแบบตรง 205" o:spid="_x0000_s1026" type="#_x0000_t32" style="position:absolute;margin-left:103.4pt;margin-top:5.05pt;width:0;height:20.5pt;z-index:252750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" strokecolor="windowText" strokeweight="1.5pt">
                <v:stroke joinstyle="miter"/>
                <o:lock v:ext="edit" shapetype="f"/>
              </v:shape>
            </w:pict>
          </mc:Fallback>
        </mc:AlternateContent>
      </w:r>
    </w:p>
    <w:p w14:paraId="47115621" w14:textId="77777777" w:rsidR="00104F88" w:rsidRPr="009D0153" w:rsidRDefault="00104F88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D0153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2755968" behindDoc="0" locked="0" layoutInCell="1" allowOverlap="1" wp14:anchorId="37A8C828" wp14:editId="611381CB">
                <wp:simplePos x="0" y="0"/>
                <wp:positionH relativeFrom="column">
                  <wp:posOffset>2829559</wp:posOffset>
                </wp:positionH>
                <wp:positionV relativeFrom="paragraph">
                  <wp:posOffset>160020</wp:posOffset>
                </wp:positionV>
                <wp:extent cx="0" cy="260350"/>
                <wp:effectExtent l="95250" t="0" r="38100" b="44450"/>
                <wp:wrapNone/>
                <wp:docPr id="204" name="ลูกศรเชื่อมต่อแบบตรง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D74F9" id="ลูกศรเชื่อมต่อแบบตรง 204" o:spid="_x0000_s1026" type="#_x0000_t32" style="position:absolute;margin-left:222.8pt;margin-top:12.6pt;width:0;height:20.5pt;z-index:252755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  <w:r w:rsidRPr="009D0153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752896" behindDoc="0" locked="0" layoutInCell="1" allowOverlap="1" wp14:anchorId="44672BBA" wp14:editId="45055663">
                <wp:simplePos x="0" y="0"/>
                <wp:positionH relativeFrom="column">
                  <wp:posOffset>2751455</wp:posOffset>
                </wp:positionH>
                <wp:positionV relativeFrom="paragraph">
                  <wp:posOffset>17145</wp:posOffset>
                </wp:positionV>
                <wp:extent cx="147320" cy="147320"/>
                <wp:effectExtent l="0" t="0" r="5080" b="5080"/>
                <wp:wrapNone/>
                <wp:docPr id="203" name="วงรี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320" cy="1473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37BB43" id="วงรี 203" o:spid="_x0000_s1026" style="position:absolute;margin-left:216.65pt;margin-top:1.35pt;width:11.6pt;height:11.6pt;z-index:25275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" fillcolor="window" strokecolor="windowText" strokeweight="1pt">
                <v:stroke joinstyle="miter"/>
                <v:path arrowok="t"/>
              </v:oval>
            </w:pict>
          </mc:Fallback>
        </mc:AlternateContent>
      </w:r>
      <w:r w:rsidRPr="009D0153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754944" behindDoc="0" locked="0" layoutInCell="1" allowOverlap="1" wp14:anchorId="78CFE94E" wp14:editId="5B365144">
                <wp:simplePos x="0" y="0"/>
                <wp:positionH relativeFrom="column">
                  <wp:posOffset>2901315</wp:posOffset>
                </wp:positionH>
                <wp:positionV relativeFrom="paragraph">
                  <wp:posOffset>81915</wp:posOffset>
                </wp:positionV>
                <wp:extent cx="1472565" cy="21590"/>
                <wp:effectExtent l="38100" t="76200" r="0" b="73660"/>
                <wp:wrapNone/>
                <wp:docPr id="202" name="ลูกศรเชื่อมต่อแบบตรง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472565" cy="2159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01E47" id="ลูกศรเชื่อมต่อแบบตรง 202" o:spid="_x0000_s1026" type="#_x0000_t32" style="position:absolute;margin-left:228.45pt;margin-top:6.45pt;width:115.95pt;height:1.7pt;flip:x y;z-index:25275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  <w:r w:rsidRPr="009D0153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2753920" behindDoc="0" locked="0" layoutInCell="1" allowOverlap="1" wp14:anchorId="4DD88853" wp14:editId="06F2C434">
                <wp:simplePos x="0" y="0"/>
                <wp:positionH relativeFrom="column">
                  <wp:posOffset>1313815</wp:posOffset>
                </wp:positionH>
                <wp:positionV relativeFrom="paragraph">
                  <wp:posOffset>89534</wp:posOffset>
                </wp:positionV>
                <wp:extent cx="1439545" cy="0"/>
                <wp:effectExtent l="0" t="76200" r="8255" b="95250"/>
                <wp:wrapNone/>
                <wp:docPr id="201" name="ลูกศรเชื่อมต่อแบบตรง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3954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81ABB" id="ลูกศรเชื่อมต่อแบบตรง 201" o:spid="_x0000_s1026" type="#_x0000_t32" style="position:absolute;margin-left:103.45pt;margin-top:7.05pt;width:113.35pt;height:0;z-index:252753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</w:p>
    <w:p w14:paraId="7F21F84A" w14:textId="77777777" w:rsidR="00104F88" w:rsidRPr="009D0153" w:rsidRDefault="00104F88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D0153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756992" behindDoc="0" locked="0" layoutInCell="1" allowOverlap="1" wp14:anchorId="2A5DAF85" wp14:editId="672356BC">
                <wp:simplePos x="0" y="0"/>
                <wp:positionH relativeFrom="margin">
                  <wp:posOffset>1637030</wp:posOffset>
                </wp:positionH>
                <wp:positionV relativeFrom="paragraph">
                  <wp:posOffset>205740</wp:posOffset>
                </wp:positionV>
                <wp:extent cx="2368550" cy="300990"/>
                <wp:effectExtent l="0" t="0" r="0" b="3810"/>
                <wp:wrapNone/>
                <wp:docPr id="200" name="สี่เหลี่ยมผืนผ้า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8550" cy="300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4043C2" w14:textId="77777777" w:rsidR="007E126C" w:rsidRPr="00991FE6" w:rsidRDefault="007E126C" w:rsidP="00104F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อาจารย์ที่ปรึกษาติดตามผลการให้คำปรึกษา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5DAF85" id="สี่เหลี่ยมผืนผ้า 200" o:spid="_x0000_s1030" style="position:absolute;left:0;text-align:left;margin-left:128.9pt;margin-top:16.2pt;width:186.5pt;height:23.7pt;z-index:252756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" fillcolor="window" strokecolor="windowText" strokeweight="1pt">
                <v:path arrowok="t"/>
                <v:textbox>
                  <w:txbxContent>
                    <w:p w14:paraId="114043C2" w14:textId="77777777" w:rsidR="007E126C" w:rsidRPr="00991FE6" w:rsidRDefault="007E126C" w:rsidP="00104F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อาจารย์ที่ปรึกษาติดตามผลการให้คำปรึกษา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53F39F3" w14:textId="77777777" w:rsidR="00104F88" w:rsidRPr="009D0153" w:rsidRDefault="00104F88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59EFDE9" w14:textId="77777777" w:rsidR="00104F88" w:rsidRPr="009D0153" w:rsidRDefault="00104F88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D0153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2758016" behindDoc="0" locked="0" layoutInCell="1" allowOverlap="1" wp14:anchorId="51C346D5" wp14:editId="4B813FBB">
                <wp:simplePos x="0" y="0"/>
                <wp:positionH relativeFrom="column">
                  <wp:posOffset>2834639</wp:posOffset>
                </wp:positionH>
                <wp:positionV relativeFrom="paragraph">
                  <wp:posOffset>52070</wp:posOffset>
                </wp:positionV>
                <wp:extent cx="0" cy="260350"/>
                <wp:effectExtent l="95250" t="0" r="38100" b="44450"/>
                <wp:wrapNone/>
                <wp:docPr id="199" name="ลูกศรเชื่อมต่อแบบตรง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138A8" id="ลูกศรเชื่อมต่อแบบตรง 199" o:spid="_x0000_s1026" type="#_x0000_t32" style="position:absolute;margin-left:223.2pt;margin-top:4.1pt;width:0;height:20.5pt;z-index:252758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</w:p>
    <w:p w14:paraId="6F7FBD4A" w14:textId="77777777" w:rsidR="00104F88" w:rsidRPr="009D0153" w:rsidRDefault="00104F88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D0153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759040" behindDoc="0" locked="0" layoutInCell="1" allowOverlap="1" wp14:anchorId="3876C76B" wp14:editId="3FCD2F95">
                <wp:simplePos x="0" y="0"/>
                <wp:positionH relativeFrom="margin">
                  <wp:posOffset>1642745</wp:posOffset>
                </wp:positionH>
                <wp:positionV relativeFrom="paragraph">
                  <wp:posOffset>89535</wp:posOffset>
                </wp:positionV>
                <wp:extent cx="2368550" cy="300990"/>
                <wp:effectExtent l="0" t="0" r="0" b="3810"/>
                <wp:wrapNone/>
                <wp:docPr id="198" name="สี่เหลี่ยมผืนผ้า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8550" cy="300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0EA83C" w14:textId="77777777" w:rsidR="007E126C" w:rsidRPr="00991FE6" w:rsidRDefault="007E126C" w:rsidP="00104F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ประเมินความพึงพอใจต่อการให้คำปรึกษา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76C76B" id="สี่เหลี่ยมผืนผ้า 198" o:spid="_x0000_s1031" style="position:absolute;left:0;text-align:left;margin-left:129.35pt;margin-top:7.05pt;width:186.5pt;height:23.7pt;z-index:252759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" fillcolor="window" strokecolor="windowText" strokeweight="1pt">
                <v:path arrowok="t"/>
                <v:textbox>
                  <w:txbxContent>
                    <w:p w14:paraId="270EA83C" w14:textId="77777777" w:rsidR="007E126C" w:rsidRPr="00991FE6" w:rsidRDefault="007E126C" w:rsidP="00104F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ประเมินความพึงพอใจต่อการให้คำปรึกษา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28DC495" w14:textId="77777777" w:rsidR="00104F88" w:rsidRPr="009D0153" w:rsidRDefault="00104F88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D0153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2760064" behindDoc="0" locked="0" layoutInCell="1" allowOverlap="1" wp14:anchorId="3DA74D8E" wp14:editId="5657260A">
                <wp:simplePos x="0" y="0"/>
                <wp:positionH relativeFrom="column">
                  <wp:posOffset>2832734</wp:posOffset>
                </wp:positionH>
                <wp:positionV relativeFrom="paragraph">
                  <wp:posOffset>165100</wp:posOffset>
                </wp:positionV>
                <wp:extent cx="0" cy="260350"/>
                <wp:effectExtent l="95250" t="0" r="38100" b="44450"/>
                <wp:wrapNone/>
                <wp:docPr id="197" name="ลูกศรเชื่อมต่อแบบตรง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AD355" id="ลูกศรเชื่อมต่อแบบตรง 197" o:spid="_x0000_s1026" type="#_x0000_t32" style="position:absolute;margin-left:223.05pt;margin-top:13pt;width:0;height:20.5pt;z-index:2527600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</w:p>
    <w:p w14:paraId="63BB55FA" w14:textId="77777777" w:rsidR="00104F88" w:rsidRPr="009D0153" w:rsidRDefault="00104F88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D0153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761088" behindDoc="0" locked="0" layoutInCell="1" allowOverlap="1" wp14:anchorId="685B2539" wp14:editId="0BAFE283">
                <wp:simplePos x="0" y="0"/>
                <wp:positionH relativeFrom="margin">
                  <wp:posOffset>1642745</wp:posOffset>
                </wp:positionH>
                <wp:positionV relativeFrom="paragraph">
                  <wp:posOffset>200025</wp:posOffset>
                </wp:positionV>
                <wp:extent cx="2368550" cy="525780"/>
                <wp:effectExtent l="0" t="0" r="0" b="7620"/>
                <wp:wrapNone/>
                <wp:docPr id="196" name="สี่เหลี่ยมผืนผ้า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8550" cy="525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2F25E6" w14:textId="77777777" w:rsidR="007E126C" w:rsidRPr="00991FE6" w:rsidRDefault="007E126C" w:rsidP="00104F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นำผลการประเมินมาปรับปรุง                  กระบวนการให้คำปรึกษา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5B2539" id="สี่เหลี่ยมผืนผ้า 196" o:spid="_x0000_s1032" style="position:absolute;left:0;text-align:left;margin-left:129.35pt;margin-top:15.75pt;width:186.5pt;height:41.4pt;z-index:252761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" fillcolor="window" strokecolor="windowText" strokeweight="1pt">
                <v:path arrowok="t"/>
                <v:textbox>
                  <w:txbxContent>
                    <w:p w14:paraId="042F25E6" w14:textId="77777777" w:rsidR="007E126C" w:rsidRPr="00991FE6" w:rsidRDefault="007E126C" w:rsidP="00104F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นำผลการประเมินมาปรับปรุง                  กระบวนการให้คำปรึกษา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D15C4FF" w14:textId="5BF0FADA" w:rsidR="00104F88" w:rsidRPr="009D0153" w:rsidRDefault="00104F88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7337721" w14:textId="2E5EFCD6" w:rsidR="00104F88" w:rsidRPr="009D0153" w:rsidRDefault="00104F88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C6DF6A5" w14:textId="0D166BF9" w:rsidR="00104F88" w:rsidRPr="009D0153" w:rsidRDefault="00396ACE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D0153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2762112" behindDoc="0" locked="0" layoutInCell="1" allowOverlap="1" wp14:anchorId="75917728" wp14:editId="3CE7C900">
                <wp:simplePos x="0" y="0"/>
                <wp:positionH relativeFrom="column">
                  <wp:posOffset>2856073</wp:posOffset>
                </wp:positionH>
                <wp:positionV relativeFrom="paragraph">
                  <wp:posOffset>125895</wp:posOffset>
                </wp:positionV>
                <wp:extent cx="0" cy="260350"/>
                <wp:effectExtent l="95250" t="0" r="38100" b="44450"/>
                <wp:wrapNone/>
                <wp:docPr id="195" name="ลูกศรเชื่อมต่อแบบตรง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FBFA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95" o:spid="_x0000_s1026" type="#_x0000_t32" style="position:absolute;margin-left:224.9pt;margin-top:9.9pt;width:0;height:20.5pt;z-index:2527621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</w:p>
    <w:p w14:paraId="52E527D4" w14:textId="3387F45C" w:rsidR="00905A19" w:rsidRPr="009D0153" w:rsidRDefault="00396ACE" w:rsidP="00175E4E">
      <w:pPr>
        <w:tabs>
          <w:tab w:val="left" w:pos="851"/>
          <w:tab w:val="left" w:pos="1134"/>
        </w:tabs>
        <w:spacing w:after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</w:pPr>
      <w:r w:rsidRPr="009D0153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763136" behindDoc="0" locked="0" layoutInCell="1" allowOverlap="1" wp14:anchorId="3C67FA90" wp14:editId="491DA3E8">
                <wp:simplePos x="0" y="0"/>
                <wp:positionH relativeFrom="margin">
                  <wp:posOffset>1642110</wp:posOffset>
                </wp:positionH>
                <wp:positionV relativeFrom="paragraph">
                  <wp:posOffset>247650</wp:posOffset>
                </wp:positionV>
                <wp:extent cx="2368550" cy="530860"/>
                <wp:effectExtent l="0" t="0" r="0" b="2540"/>
                <wp:wrapNone/>
                <wp:docPr id="194" name="สี่เหลี่ยมผืนผ้า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8550" cy="530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BF1B5F" w14:textId="77777777" w:rsidR="007E126C" w:rsidRPr="00991FE6" w:rsidRDefault="007E126C" w:rsidP="00104F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รายงานผลการดำเนินงานและการปรับปรุงกระบวนการให้คำปรึกษา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7FA90" id="สี่เหลี่ยมผืนผ้า 194" o:spid="_x0000_s1033" style="position:absolute;left:0;text-align:left;margin-left:129.3pt;margin-top:19.5pt;width:186.5pt;height:41.8pt;z-index:252763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" fillcolor="window" strokecolor="windowText" strokeweight="1pt">
                <v:path arrowok="t"/>
                <v:textbox>
                  <w:txbxContent>
                    <w:p w14:paraId="2FBF1B5F" w14:textId="77777777" w:rsidR="007E126C" w:rsidRPr="00991FE6" w:rsidRDefault="007E126C" w:rsidP="00104F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รายงานผลการดำเนินงานและการปรับปรุงกระบวนการให้คำปรึกษา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157DDFC" w14:textId="66645E71" w:rsidR="00396ACE" w:rsidRPr="009D0153" w:rsidRDefault="00396ACE" w:rsidP="00175E4E">
      <w:pPr>
        <w:tabs>
          <w:tab w:val="left" w:pos="851"/>
          <w:tab w:val="left" w:pos="1134"/>
        </w:tabs>
        <w:spacing w:after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</w:pPr>
    </w:p>
    <w:p w14:paraId="22EBC9EA" w14:textId="77777777" w:rsidR="00396ACE" w:rsidRPr="009D0153" w:rsidRDefault="00396ACE" w:rsidP="00175E4E">
      <w:pPr>
        <w:tabs>
          <w:tab w:val="left" w:pos="851"/>
          <w:tab w:val="left" w:pos="1134"/>
        </w:tabs>
        <w:spacing w:after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</w:pPr>
    </w:p>
    <w:p w14:paraId="4AADE6C8" w14:textId="77777777" w:rsidR="00396ACE" w:rsidRPr="009D0153" w:rsidRDefault="00396ACE" w:rsidP="00175E4E">
      <w:pPr>
        <w:tabs>
          <w:tab w:val="left" w:pos="851"/>
          <w:tab w:val="left" w:pos="1134"/>
        </w:tabs>
        <w:spacing w:after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</w:pPr>
    </w:p>
    <w:p w14:paraId="1AF77875" w14:textId="6C0AF437" w:rsidR="00396ACE" w:rsidRDefault="00396ACE" w:rsidP="00175E4E">
      <w:pPr>
        <w:tabs>
          <w:tab w:val="left" w:pos="851"/>
          <w:tab w:val="left" w:pos="1134"/>
        </w:tabs>
        <w:spacing w:after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val="th-TH"/>
        </w:rPr>
      </w:pPr>
    </w:p>
    <w:p w14:paraId="7B47CD46" w14:textId="6FDDD5D0" w:rsidR="007E126C" w:rsidRDefault="007E126C" w:rsidP="00175E4E">
      <w:pPr>
        <w:tabs>
          <w:tab w:val="left" w:pos="851"/>
          <w:tab w:val="left" w:pos="1134"/>
        </w:tabs>
        <w:spacing w:after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val="th-TH"/>
        </w:rPr>
      </w:pPr>
    </w:p>
    <w:p w14:paraId="2C609203" w14:textId="0FCE43E6" w:rsidR="007E126C" w:rsidRDefault="007E126C" w:rsidP="00175E4E">
      <w:pPr>
        <w:tabs>
          <w:tab w:val="left" w:pos="851"/>
          <w:tab w:val="left" w:pos="1134"/>
        </w:tabs>
        <w:spacing w:after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val="th-TH"/>
        </w:rPr>
      </w:pPr>
    </w:p>
    <w:p w14:paraId="770F9AFA" w14:textId="2CB97384" w:rsidR="007E126C" w:rsidRDefault="007E126C" w:rsidP="00175E4E">
      <w:pPr>
        <w:tabs>
          <w:tab w:val="left" w:pos="851"/>
          <w:tab w:val="left" w:pos="1134"/>
        </w:tabs>
        <w:spacing w:after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val="th-TH"/>
        </w:rPr>
      </w:pPr>
    </w:p>
    <w:p w14:paraId="61914AD2" w14:textId="77777777" w:rsidR="007E126C" w:rsidRPr="009D0153" w:rsidRDefault="007E126C" w:rsidP="00175E4E">
      <w:pPr>
        <w:tabs>
          <w:tab w:val="left" w:pos="851"/>
          <w:tab w:val="left" w:pos="1134"/>
        </w:tabs>
        <w:spacing w:after="0"/>
        <w:jc w:val="thaiDistribute"/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val="th-TH"/>
        </w:rPr>
      </w:pPr>
    </w:p>
    <w:p w14:paraId="573563D4" w14:textId="062E6031" w:rsidR="001B4DF8" w:rsidRPr="009D0153" w:rsidRDefault="00365DEF" w:rsidP="00175E4E">
      <w:pPr>
        <w:tabs>
          <w:tab w:val="left" w:pos="851"/>
          <w:tab w:val="left" w:pos="1134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lastRenderedPageBreak/>
        <w:t>การ</w:t>
      </w:r>
      <w:r w:rsidR="001B4DF8" w:rsidRPr="009D0153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ดำเนินงาน</w:t>
      </w: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ตามระบบและกลไก</w:t>
      </w:r>
    </w:p>
    <w:bookmarkEnd w:id="2"/>
    <w:p w14:paraId="5A90BBF4" w14:textId="7914EA2F" w:rsidR="001B4DF8" w:rsidRPr="009D0153" w:rsidRDefault="00DD39A8" w:rsidP="00175E4E">
      <w:pPr>
        <w:tabs>
          <w:tab w:val="left" w:pos="851"/>
          <w:tab w:val="left" w:pos="1134"/>
        </w:tabs>
        <w:spacing w:after="0" w:line="240" w:lineRule="auto"/>
        <w:ind w:left="28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</w:rPr>
        <w:t xml:space="preserve">          </w:t>
      </w:r>
      <w:r w:rsidR="001B4DF8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หลักสูตร</w:t>
      </w:r>
      <w:r w:rsidR="00905A19" w:rsidRPr="009D0153">
        <w:rPr>
          <w:rFonts w:ascii="TH SarabunIT๙" w:eastAsia="Calibri" w:hAnsi="TH SarabunIT๙" w:cs="TH SarabunIT๙"/>
          <w:sz w:val="32"/>
          <w:szCs w:val="32"/>
          <w:cs/>
        </w:rPr>
        <w:t>เทคโนโลยีงานเชื่อมโครงสร้างโลหะ</w:t>
      </w:r>
      <w:r w:rsidR="008B18C9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ประชุมเพื่อวางแผนดำเนินการโดยตามขั้นตอนดังนี้ 1) เสนอรายชื่ออาจารย</w:t>
      </w:r>
      <w:r w:rsidR="00DF1D9B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์</w:t>
      </w:r>
      <w:r w:rsidR="008B18C9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ที่ปรึกษาแต่ละชั้นปีต่อสำนักวิชาการเพื่อแต่งตั้งอาจารย์ที่ปรึกษา </w:t>
      </w:r>
      <w:r w:rsidR="008B18C9" w:rsidRPr="009D0153">
        <w:rPr>
          <w:rFonts w:ascii="TH SarabunIT๙" w:eastAsia="Calibri" w:hAnsi="TH SarabunIT๙" w:cs="TH SarabunIT๙"/>
          <w:sz w:val="32"/>
          <w:szCs w:val="32"/>
          <w:cs/>
        </w:rPr>
        <w:t>โดยวิทยาลัยออกคำสั่งแต่ง</w:t>
      </w:r>
      <w:r w:rsidR="00905A19" w:rsidRPr="009D0153">
        <w:rPr>
          <w:rFonts w:ascii="TH SarabunIT๙" w:eastAsia="Calibri" w:hAnsi="TH SarabunIT๙" w:cs="TH SarabunIT๙"/>
          <w:sz w:val="32"/>
          <w:szCs w:val="32"/>
          <w:cs/>
        </w:rPr>
        <w:t>ตั้งอาจารย์ที่ปรึกษาประจำปี 2566</w:t>
      </w:r>
      <w:r w:rsidR="008B18C9"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โดยมี</w:t>
      </w:r>
      <w:r w:rsidR="00DF1D9B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</w:t>
      </w:r>
    </w:p>
    <w:tbl>
      <w:tblPr>
        <w:tblStyle w:val="11"/>
        <w:tblW w:w="8739" w:type="dxa"/>
        <w:tblInd w:w="-5" w:type="dxa"/>
        <w:tblLook w:val="04A0" w:firstRow="1" w:lastRow="0" w:firstColumn="1" w:lastColumn="0" w:noHBand="0" w:noVBand="1"/>
      </w:tblPr>
      <w:tblGrid>
        <w:gridCol w:w="2694"/>
        <w:gridCol w:w="2126"/>
        <w:gridCol w:w="1935"/>
        <w:gridCol w:w="1984"/>
      </w:tblGrid>
      <w:tr w:rsidR="005C2FC7" w:rsidRPr="009D0153" w14:paraId="43457F27" w14:textId="2BEC3BA2" w:rsidTr="005C2FC7">
        <w:tc>
          <w:tcPr>
            <w:tcW w:w="2694" w:type="dxa"/>
          </w:tcPr>
          <w:p w14:paraId="6EE3CAAC" w14:textId="77777777" w:rsidR="005C2FC7" w:rsidRPr="009D0153" w:rsidRDefault="005C2FC7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อาจารย์ที่ปรึกษา</w:t>
            </w:r>
          </w:p>
        </w:tc>
        <w:tc>
          <w:tcPr>
            <w:tcW w:w="2126" w:type="dxa"/>
          </w:tcPr>
          <w:p w14:paraId="33E316A1" w14:textId="77777777" w:rsidR="005C2FC7" w:rsidRPr="009D0153" w:rsidRDefault="005C2FC7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935" w:type="dxa"/>
          </w:tcPr>
          <w:p w14:paraId="29E7F8EE" w14:textId="5DBBDFB7" w:rsidR="005C2FC7" w:rsidRPr="009D0153" w:rsidRDefault="005C2FC7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984" w:type="dxa"/>
          </w:tcPr>
          <w:p w14:paraId="663639F0" w14:textId="54797805" w:rsidR="005C2FC7" w:rsidRPr="009D0153" w:rsidRDefault="005C2FC7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 w:rsidRPr="009D015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จำนวนนักศึกษา/คน</w:t>
            </w:r>
          </w:p>
        </w:tc>
      </w:tr>
      <w:tr w:rsidR="005C2FC7" w:rsidRPr="009D0153" w14:paraId="43F28A6E" w14:textId="57E96F97" w:rsidTr="005C2FC7">
        <w:tc>
          <w:tcPr>
            <w:tcW w:w="2694" w:type="dxa"/>
          </w:tcPr>
          <w:p w14:paraId="023C5815" w14:textId="3B15392D" w:rsidR="005C2FC7" w:rsidRPr="009D0153" w:rsidRDefault="005C2FC7" w:rsidP="00175E4E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นายวีรธรรม  ทับทิมเกิด</w:t>
            </w:r>
          </w:p>
        </w:tc>
        <w:tc>
          <w:tcPr>
            <w:tcW w:w="2126" w:type="dxa"/>
          </w:tcPr>
          <w:p w14:paraId="600BC3D7" w14:textId="575CBB35" w:rsidR="005C2FC7" w:rsidRPr="009D0153" w:rsidRDefault="00905A19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ปวส. ชช. 1</w:t>
            </w:r>
          </w:p>
        </w:tc>
        <w:tc>
          <w:tcPr>
            <w:tcW w:w="1935" w:type="dxa"/>
          </w:tcPr>
          <w:p w14:paraId="3E650160" w14:textId="2259662A" w:rsidR="005C2FC7" w:rsidRPr="009D0153" w:rsidRDefault="00905A19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เทคโนโลยีงานเชื่อมโครงสร้างโลหะ</w:t>
            </w:r>
          </w:p>
        </w:tc>
        <w:tc>
          <w:tcPr>
            <w:tcW w:w="1984" w:type="dxa"/>
          </w:tcPr>
          <w:p w14:paraId="6153EA1C" w14:textId="567E8BBE" w:rsidR="005C2FC7" w:rsidRPr="009D0153" w:rsidRDefault="00905A19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12</w:t>
            </w:r>
          </w:p>
        </w:tc>
      </w:tr>
    </w:tbl>
    <w:p w14:paraId="26E61200" w14:textId="1F2319BC" w:rsidR="001B4DF8" w:rsidRPr="009D0153" w:rsidRDefault="001B4DF8" w:rsidP="00175E4E">
      <w:pPr>
        <w:tabs>
          <w:tab w:val="left" w:pos="851"/>
          <w:tab w:val="left" w:pos="1134"/>
        </w:tabs>
        <w:spacing w:after="0" w:line="240" w:lineRule="auto"/>
        <w:ind w:left="28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โดยสัดส่วนการดูแลนักศึกษาของอาจารย์ที่ปรึกษา อัตราส่วนโดยประมาณ ดังนี้</w:t>
      </w:r>
    </w:p>
    <w:p w14:paraId="634D4784" w14:textId="001C0CCD" w:rsidR="001B4DF8" w:rsidRPr="009D0153" w:rsidRDefault="009A0195" w:rsidP="00175E4E">
      <w:pPr>
        <w:tabs>
          <w:tab w:val="left" w:pos="851"/>
          <w:tab w:val="left" w:pos="1134"/>
        </w:tabs>
        <w:spacing w:after="0" w:line="240" w:lineRule="auto"/>
        <w:ind w:left="284" w:firstLine="436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หลักสูตร</w:t>
      </w:r>
      <w:r w:rsidR="00905A19" w:rsidRPr="009D0153">
        <w:rPr>
          <w:rFonts w:ascii="TH SarabunIT๙" w:eastAsia="Calibri" w:hAnsi="TH SarabunIT๙" w:cs="TH SarabunIT๙"/>
          <w:sz w:val="32"/>
          <w:szCs w:val="32"/>
          <w:cs/>
        </w:rPr>
        <w:t>เทคโนโลยีงานเชื่อมโครงสร้างโลหะ</w:t>
      </w: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</w:t>
      </w:r>
      <w:r w:rsidR="001B4DF8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อาจารย์ </w:t>
      </w:r>
      <w:r w:rsidR="001B4DF8"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1 </w:t>
      </w:r>
      <w:r w:rsidR="00053A33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คน ต่อนักศึกษา</w:t>
      </w:r>
      <w:r w:rsidR="001B4DF8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</w:t>
      </w:r>
      <w:r w:rsidR="00053A33"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1 ห้องเรียน </w:t>
      </w:r>
    </w:p>
    <w:p w14:paraId="2D767C6A" w14:textId="23CD3EFF" w:rsidR="001B4DF8" w:rsidRPr="009D0153" w:rsidRDefault="007E126C" w:rsidP="00945560">
      <w:pPr>
        <w:tabs>
          <w:tab w:val="left" w:pos="851"/>
          <w:tab w:val="left" w:pos="1134"/>
        </w:tabs>
        <w:spacing w:after="0" w:line="240" w:lineRule="auto"/>
        <w:ind w:left="284" w:firstLine="436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ab/>
      </w:r>
      <w:r w:rsidR="00EC2466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หลักสูตรประชุมชี้แจงกรอบแ</w:t>
      </w:r>
      <w:r w:rsidR="001B4DF8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น</w:t>
      </w:r>
      <w:r w:rsidR="00EC2466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ว</w:t>
      </w:r>
      <w:r w:rsidR="001B4DF8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การปฏิบัติ</w:t>
      </w:r>
      <w:r w:rsidR="00EC2466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การดูแลให้คำปรึกษาด้านวิชาการและแนะแนวแก่นักศึกษาให้มีความพร้อมในการเรียนการสอนและสามารถแก้ไขปัญหาทางการเรียนและเรื่องส่วนตัวสามารถสำเร็จการศึกษาตามระยะเวลาที่หลักสูตรก</w:t>
      </w:r>
      <w:r w:rsidR="00DF1D9B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ำ</w:t>
      </w:r>
      <w:r w:rsidR="00EC2466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หนด  </w:t>
      </w:r>
      <w:r w:rsidR="001B4DF8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หน้าที่อาจารย์ที่ปรึกษาโดยมีรายละเอียด  เช่น  กฎ  ระเบียบ ข้อมูลข่าวสา</w:t>
      </w:r>
      <w:r w:rsidR="00945560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ร  การเข้าร่วมกิจกรรมของสถานประกอบการ</w:t>
      </w:r>
      <w:r w:rsidR="001B4DF8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 การติดต่อ  ประสานงานกับงานต่าง ๆ เป็นต้น  โดยอาจารย์ที่ปรึกษาจะดำเนินการเก็บข้อมูลของนักศึกษาตามแบบฟอร์มที่วิทยาลัยกำหนด  อาทิเช่น  ประวัตินักศึกษา  บันทึกการให้คำปรึกษา  บัน</w:t>
      </w:r>
      <w:r w:rsidR="00DF1D9B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ทึกการเข้าพบอาจารย์ที่ปรึกษา </w:t>
      </w:r>
      <w:r w:rsidR="001B4DF8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โดยอาจารย์ที่ปรึกษาจะรับผิดชอบในการดูแลนักศึกษาตั้งแต่วันเปิดภาคเรียนแรก  ไปจนถึงภาคเรียนสุดท้าย หรือจนจบการศึกษา</w:t>
      </w:r>
      <w:r w:rsidR="00945560"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14:paraId="6B0FCA88" w14:textId="74C405D4" w:rsidR="00BB2D2D" w:rsidRPr="009D0153" w:rsidRDefault="00BB2D2D" w:rsidP="00175E4E">
      <w:pPr>
        <w:tabs>
          <w:tab w:val="left" w:pos="851"/>
          <w:tab w:val="left" w:pos="1134"/>
        </w:tabs>
        <w:spacing w:after="0" w:line="240" w:lineRule="auto"/>
        <w:ind w:left="28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</w:rPr>
        <w:t xml:space="preserve">       </w:t>
      </w:r>
      <w:r w:rsidR="007E126C">
        <w:rPr>
          <w:rFonts w:ascii="TH SarabunIT๙" w:eastAsia="Calibri" w:hAnsi="TH SarabunIT๙" w:cs="TH SarabunIT๙"/>
          <w:sz w:val="32"/>
          <w:szCs w:val="32"/>
        </w:rPr>
        <w:tab/>
      </w:r>
      <w:r w:rsidR="007E126C">
        <w:rPr>
          <w:rFonts w:ascii="TH SarabunIT๙" w:eastAsia="Calibri" w:hAnsi="TH SarabunIT๙" w:cs="TH SarabunIT๙"/>
          <w:sz w:val="32"/>
          <w:szCs w:val="32"/>
        </w:rPr>
        <w:tab/>
      </w:r>
      <w:r w:rsidR="001B4DF8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ในกรณีการจัดการเรียนการสอนแบบ  </w:t>
      </w:r>
      <w:r w:rsidR="00945560" w:rsidRPr="009D0153">
        <w:rPr>
          <w:rFonts w:ascii="TH SarabunIT๙" w:eastAsia="Calibri" w:hAnsi="TH SarabunIT๙" w:cs="TH SarabunIT๙"/>
          <w:sz w:val="32"/>
          <w:szCs w:val="32"/>
        </w:rPr>
        <w:t>On-Line</w:t>
      </w:r>
      <w:r w:rsidR="001B4DF8" w:rsidRPr="009D015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A50FD8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โดย</w:t>
      </w:r>
      <w:r w:rsidR="001B4DF8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อาจารย์ที่ปรึกษา</w:t>
      </w:r>
      <w:r w:rsidR="00A50FD8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จะร่วมกับอาจารย์ประจำรายวิชา</w:t>
      </w:r>
      <w:r w:rsidR="001B4DF8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ดำเนินก</w:t>
      </w:r>
      <w:r w:rsidR="00945560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ารให้คำปรึกษานักศึกษาในช่วงเวลาหลังเลิกงานจากสถานประกอบการ</w:t>
      </w:r>
      <w:r w:rsidR="008E51EC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ของแต่ละแห่ง</w:t>
      </w:r>
      <w:r w:rsidR="001B4DF8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ประมาณ </w:t>
      </w:r>
      <w:r w:rsidR="001B4DF8" w:rsidRPr="009D0153">
        <w:rPr>
          <w:rFonts w:ascii="TH SarabunIT๙" w:eastAsia="Calibri" w:hAnsi="TH SarabunIT๙" w:cs="TH SarabunIT๙"/>
          <w:sz w:val="32"/>
          <w:szCs w:val="32"/>
        </w:rPr>
        <w:t>10</w:t>
      </w:r>
      <w:r w:rsidR="00211BBD" w:rsidRPr="009D015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1B4DF8" w:rsidRPr="009D0153">
        <w:rPr>
          <w:rFonts w:ascii="TH SarabunIT๙" w:eastAsia="Calibri" w:hAnsi="TH SarabunIT๙" w:cs="TH SarabunIT๙"/>
          <w:sz w:val="32"/>
          <w:szCs w:val="32"/>
        </w:rPr>
        <w:t>-</w:t>
      </w:r>
      <w:r w:rsidR="00211BBD" w:rsidRPr="009D015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1B4DF8" w:rsidRPr="009D0153">
        <w:rPr>
          <w:rFonts w:ascii="TH SarabunIT๙" w:eastAsia="Calibri" w:hAnsi="TH SarabunIT๙" w:cs="TH SarabunIT๙"/>
          <w:sz w:val="32"/>
          <w:szCs w:val="32"/>
        </w:rPr>
        <w:t>15</w:t>
      </w:r>
      <w:r w:rsidR="001B4DF8"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945560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นาที </w:t>
      </w:r>
    </w:p>
    <w:p w14:paraId="013ED1DB" w14:textId="3D35F670" w:rsidR="00BB2D2D" w:rsidRPr="009D0153" w:rsidRDefault="007E126C" w:rsidP="00175E4E">
      <w:pPr>
        <w:tabs>
          <w:tab w:val="left" w:pos="851"/>
          <w:tab w:val="left" w:pos="1134"/>
        </w:tabs>
        <w:spacing w:after="0" w:line="240" w:lineRule="auto"/>
        <w:ind w:left="284" w:firstLine="436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ab/>
      </w:r>
      <w:r w:rsidR="001B4DF8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อาจารย์ที่ปรึกษาทุกห้องเรียน จัดทำช่องทางการติดต่อผ่านทาง </w:t>
      </w:r>
      <w:r w:rsidR="001B4DF8" w:rsidRPr="009D0153">
        <w:rPr>
          <w:rFonts w:ascii="TH SarabunIT๙" w:eastAsia="Calibri" w:hAnsi="TH SarabunIT๙" w:cs="TH SarabunIT๙"/>
          <w:sz w:val="32"/>
          <w:szCs w:val="32"/>
        </w:rPr>
        <w:t xml:space="preserve">Social  Media  </w:t>
      </w:r>
      <w:r w:rsidR="001B4DF8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เช่น </w:t>
      </w:r>
      <w:r w:rsidR="001B4DF8" w:rsidRPr="009D0153">
        <w:rPr>
          <w:rFonts w:ascii="TH SarabunIT๙" w:eastAsia="Calibri" w:hAnsi="TH SarabunIT๙" w:cs="TH SarabunIT๙"/>
          <w:sz w:val="32"/>
          <w:szCs w:val="32"/>
        </w:rPr>
        <w:t>Line, Facebook</w:t>
      </w:r>
      <w:r w:rsidR="00087A80" w:rsidRPr="009D0153">
        <w:rPr>
          <w:rFonts w:ascii="TH SarabunIT๙" w:eastAsia="Calibri" w:hAnsi="TH SarabunIT๙" w:cs="TH SarabunIT๙"/>
          <w:sz w:val="32"/>
          <w:szCs w:val="32"/>
        </w:rPr>
        <w:t>, Messenger</w:t>
      </w:r>
      <w:r w:rsidR="00A50FD8"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087A80" w:rsidRPr="009D0153">
        <w:rPr>
          <w:rFonts w:ascii="TH SarabunIT๙" w:eastAsia="Calibri" w:hAnsi="TH SarabunIT๙" w:cs="TH SarabunIT๙"/>
          <w:sz w:val="32"/>
          <w:szCs w:val="32"/>
          <w:cs/>
        </w:rPr>
        <w:t>กลุ่ม</w:t>
      </w:r>
      <w:r w:rsidR="001B4DF8" w:rsidRPr="009D015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1B4DF8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ทั้งตัวนักศึกษาและผู้ปกครอง</w:t>
      </w:r>
      <w:r w:rsidR="001B4DF8" w:rsidRPr="009D0153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="001B4DF8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เพื่อใช้สำหรับการติดต่อประสานงาน  การแจ้งข้อมูลข่าวสารที่เป็นประโยชน์ให้ทราบ แจ้งให้ผ</w:t>
      </w:r>
      <w:r w:rsidR="00A50FD8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ู้ปกครองทราบกรณีนักศึกษามีปัญหาจากการฝึกประสบการณ์วิชาชีพ</w:t>
      </w:r>
      <w:r w:rsidR="001B4DF8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</w:t>
      </w:r>
    </w:p>
    <w:p w14:paraId="0F63ACBB" w14:textId="58244F7F" w:rsidR="001B4DF8" w:rsidRPr="009D0153" w:rsidRDefault="001B4DF8" w:rsidP="00175E4E">
      <w:pPr>
        <w:tabs>
          <w:tab w:val="left" w:pos="851"/>
          <w:tab w:val="left" w:pos="1134"/>
        </w:tabs>
        <w:spacing w:after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หลักสูตร</w:t>
      </w:r>
      <w:r w:rsidR="00905A19" w:rsidRPr="009D0153">
        <w:rPr>
          <w:rFonts w:ascii="TH SarabunIT๙" w:eastAsia="Calibri" w:hAnsi="TH SarabunIT๙" w:cs="TH SarabunIT๙"/>
          <w:sz w:val="32"/>
          <w:szCs w:val="32"/>
          <w:cs/>
        </w:rPr>
        <w:t>เทคโนโลยีงานเชื่อมโครงสร้างโลหะ</w:t>
      </w:r>
      <w:r w:rsidR="00E43083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และสำนักวิชาการ</w:t>
      </w: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ร่วม</w:t>
      </w:r>
      <w:r w:rsidR="00E43083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ออกแบบเครื่องมือเพื่อให้นักศึกษาได้ประเมินความพึงพอใจที่มีต่ออาจารย์ที่ปรึกษา – อาจารย์ที่ปรึกษานำผลประเมินความพึงพอใจ ที่มีต่ออาจารย์ที่ปรึกษามาปรับปรุง กระบวนการ / วิธีการ ติดตาม – อาจารย์ที่ปรึกษา จัดทำแบบรายงานผล การดำเนินงานและการปรับปรุง กระบวนให้คำปรึกษา ต่อหัวหน้าหลักสูตร</w:t>
      </w:r>
      <w:r w:rsidR="00905A19" w:rsidRPr="009D0153">
        <w:rPr>
          <w:rFonts w:ascii="TH SarabunIT๙" w:eastAsia="Calibri" w:hAnsi="TH SarabunIT๙" w:cs="TH SarabunIT๙"/>
          <w:sz w:val="32"/>
          <w:szCs w:val="32"/>
          <w:cs/>
        </w:rPr>
        <w:t>เทคโนโลยีงานเชื่อมโครงสร้างโลหะ</w:t>
      </w:r>
      <w:r w:rsidR="00E43083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</w:t>
      </w:r>
    </w:p>
    <w:p w14:paraId="4DEDFD54" w14:textId="26581D1B" w:rsidR="00EE303E" w:rsidRPr="009D0153" w:rsidRDefault="00EE303E" w:rsidP="00175E4E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D01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ตารางแสดงความพึงพอใจของนักเรียน นักศึกษาที่มีต่อระบบอาจารย์ที่ปรึกษา ประจำปีการศึกษา </w:t>
      </w:r>
      <w:r w:rsidRPr="009D0153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905A19" w:rsidRPr="009D0153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</w:p>
    <w:tbl>
      <w:tblPr>
        <w:tblpPr w:leftFromText="180" w:rightFromText="180" w:vertAnchor="text" w:horzAnchor="margin" w:tblpY="279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"/>
        <w:gridCol w:w="5670"/>
        <w:gridCol w:w="992"/>
        <w:gridCol w:w="992"/>
        <w:gridCol w:w="1276"/>
      </w:tblGrid>
      <w:tr w:rsidR="00EE303E" w:rsidRPr="009D0153" w14:paraId="4BCCAC5E" w14:textId="77777777" w:rsidTr="007E126C">
        <w:trPr>
          <w:tblHeader/>
        </w:trPr>
        <w:tc>
          <w:tcPr>
            <w:tcW w:w="6091" w:type="dxa"/>
            <w:gridSpan w:val="2"/>
            <w:vMerge w:val="restart"/>
            <w:vAlign w:val="center"/>
          </w:tcPr>
          <w:p w14:paraId="3E1C6EC9" w14:textId="77777777" w:rsidR="00EE303E" w:rsidRPr="009D0153" w:rsidRDefault="00EE303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63D2E4BE" w14:textId="77777777" w:rsidR="00EE303E" w:rsidRPr="009D0153" w:rsidRDefault="00EE303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C9E310E" w14:textId="77777777" w:rsidR="00EE303E" w:rsidRPr="009D0153" w:rsidRDefault="00EE303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ความหมาย</w:t>
            </w:r>
          </w:p>
        </w:tc>
      </w:tr>
      <w:tr w:rsidR="00EE303E" w:rsidRPr="009D0153" w14:paraId="36AF78D6" w14:textId="77777777" w:rsidTr="007E126C">
        <w:trPr>
          <w:tblHeader/>
        </w:trPr>
        <w:tc>
          <w:tcPr>
            <w:tcW w:w="6091" w:type="dxa"/>
            <w:gridSpan w:val="2"/>
            <w:vMerge/>
            <w:tcBorders>
              <w:bottom w:val="single" w:sz="4" w:space="0" w:color="000000"/>
            </w:tcBorders>
          </w:tcPr>
          <w:p w14:paraId="05FD7A87" w14:textId="77777777" w:rsidR="00EE303E" w:rsidRPr="009D0153" w:rsidRDefault="00EE303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14:paraId="6852417E" w14:textId="77777777" w:rsidR="00EE303E" w:rsidRPr="009D0153" w:rsidRDefault="007E126C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i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IT๙"/>
                        <w:i/>
                        <w:sz w:val="32"/>
                        <w:szCs w:val="32"/>
                      </w:rPr>
                    </m:ctrlPr>
                  </m:accPr>
                  <m:e>
                    <m:r>
                      <w:rPr>
                        <w:rFonts w:ascii="Cambria Math" w:hAnsi="Cambria Math" w:cs="TH SarabunIT๙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14:paraId="36A75E4F" w14:textId="77777777" w:rsidR="00EE303E" w:rsidRPr="009D0153" w:rsidRDefault="00EE303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DD9C6E1" w14:textId="77777777" w:rsidR="00EE303E" w:rsidRPr="009D0153" w:rsidRDefault="00EE303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303E" w:rsidRPr="009D0153" w14:paraId="0D3A0FAC" w14:textId="77777777" w:rsidTr="006466A7">
        <w:tc>
          <w:tcPr>
            <w:tcW w:w="42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4BB6E15" w14:textId="77777777" w:rsidR="00EE303E" w:rsidRPr="009D0153" w:rsidRDefault="00EE303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1)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257AC1EB" w14:textId="77777777" w:rsidR="00EE303E" w:rsidRPr="009D0153" w:rsidRDefault="00EE303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อาจารย์ที่ปรึกษามีเวลาให้คำปรึกษาในการแก้ไขปัญหาต่าง ๆ พร้อมช่วยเหลือและให้คำแนะนำ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16E273D" w14:textId="35330F5D" w:rsidR="00EE303E" w:rsidRPr="009D0153" w:rsidRDefault="00746F29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>4.77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9E44B51" w14:textId="68EADF70" w:rsidR="00EE303E" w:rsidRPr="009D0153" w:rsidRDefault="00746F29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>0.60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62A3B84" w14:textId="77777777" w:rsidR="00EE303E" w:rsidRPr="009D0153" w:rsidRDefault="00EE303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EE303E" w:rsidRPr="009D0153" w14:paraId="6B6359D3" w14:textId="77777777" w:rsidTr="006466A7">
        <w:tc>
          <w:tcPr>
            <w:tcW w:w="42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777EF5D" w14:textId="77777777" w:rsidR="00EE303E" w:rsidRPr="009D0153" w:rsidRDefault="00EE303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2)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F2666E7" w14:textId="77777777" w:rsidR="00EE303E" w:rsidRPr="009D0153" w:rsidRDefault="00EE303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อาจารย์ที่ปรึกษามีเวลาให้นักศึกษาได้พบทุกครั้งเมื่อมีการ       นัดหมาย</w:t>
            </w:r>
          </w:p>
        </w:tc>
        <w:tc>
          <w:tcPr>
            <w:tcW w:w="992" w:type="dxa"/>
            <w:shd w:val="clear" w:color="auto" w:fill="FFFFFF" w:themeFill="background1"/>
          </w:tcPr>
          <w:p w14:paraId="1F467487" w14:textId="6A3B3059" w:rsidR="00EE303E" w:rsidRPr="009D0153" w:rsidRDefault="00746F29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>4.75</w:t>
            </w:r>
          </w:p>
        </w:tc>
        <w:tc>
          <w:tcPr>
            <w:tcW w:w="992" w:type="dxa"/>
            <w:shd w:val="clear" w:color="auto" w:fill="FFFFFF" w:themeFill="background1"/>
          </w:tcPr>
          <w:p w14:paraId="6CF112E4" w14:textId="4DA4A652" w:rsidR="00EE303E" w:rsidRPr="009D0153" w:rsidRDefault="00746F29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>0.42</w:t>
            </w:r>
          </w:p>
        </w:tc>
        <w:tc>
          <w:tcPr>
            <w:tcW w:w="1276" w:type="dxa"/>
            <w:shd w:val="clear" w:color="auto" w:fill="FFFFFF" w:themeFill="background1"/>
          </w:tcPr>
          <w:p w14:paraId="776EA957" w14:textId="77777777" w:rsidR="00EE303E" w:rsidRPr="009D0153" w:rsidRDefault="00EE303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EE303E" w:rsidRPr="009D0153" w14:paraId="2873D95C" w14:textId="77777777" w:rsidTr="006466A7">
        <w:tc>
          <w:tcPr>
            <w:tcW w:w="42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D79F128" w14:textId="77777777" w:rsidR="00EE303E" w:rsidRPr="009D0153" w:rsidRDefault="00EE303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3)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A256EF6" w14:textId="77777777" w:rsidR="00EE303E" w:rsidRPr="009D0153" w:rsidRDefault="00EE303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อาจารย์ที่ปรึกษามีความเต็มใจและเอาใจใส่ในการให้คำปรึกษา และมีการติดตามผลของการให้คำปรึกษา</w:t>
            </w:r>
          </w:p>
        </w:tc>
        <w:tc>
          <w:tcPr>
            <w:tcW w:w="992" w:type="dxa"/>
            <w:shd w:val="clear" w:color="auto" w:fill="FFFFFF" w:themeFill="background1"/>
          </w:tcPr>
          <w:p w14:paraId="791EAEA0" w14:textId="406F36B3" w:rsidR="00EE303E" w:rsidRPr="009D0153" w:rsidRDefault="00746F29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>4.70</w:t>
            </w:r>
          </w:p>
        </w:tc>
        <w:tc>
          <w:tcPr>
            <w:tcW w:w="992" w:type="dxa"/>
            <w:shd w:val="clear" w:color="auto" w:fill="FFFFFF" w:themeFill="background1"/>
          </w:tcPr>
          <w:p w14:paraId="291E3978" w14:textId="6515B463" w:rsidR="00EE303E" w:rsidRPr="009D0153" w:rsidRDefault="00746F29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>0.49</w:t>
            </w:r>
          </w:p>
        </w:tc>
        <w:tc>
          <w:tcPr>
            <w:tcW w:w="1276" w:type="dxa"/>
            <w:shd w:val="clear" w:color="auto" w:fill="FFFFFF" w:themeFill="background1"/>
          </w:tcPr>
          <w:p w14:paraId="078F887D" w14:textId="77777777" w:rsidR="00EE303E" w:rsidRPr="009D0153" w:rsidRDefault="00EE303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EE303E" w:rsidRPr="009D0153" w14:paraId="29EFD9EB" w14:textId="77777777" w:rsidTr="006466A7">
        <w:tc>
          <w:tcPr>
            <w:tcW w:w="42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F666FDE" w14:textId="77777777" w:rsidR="00EE303E" w:rsidRPr="009D0153" w:rsidRDefault="00EE303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4)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7DE8280" w14:textId="77777777" w:rsidR="00EE303E" w:rsidRPr="009D0153" w:rsidRDefault="00EE303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อาจารย์ที่ปรึกษาเอาใจใส่นักศึกษาอย่างทั่วถึงและสม่ำเสมอ</w:t>
            </w:r>
          </w:p>
        </w:tc>
        <w:tc>
          <w:tcPr>
            <w:tcW w:w="992" w:type="dxa"/>
            <w:shd w:val="clear" w:color="auto" w:fill="FFFFFF" w:themeFill="background1"/>
          </w:tcPr>
          <w:p w14:paraId="4E411CE0" w14:textId="0F412C2E" w:rsidR="00EE303E" w:rsidRPr="009D0153" w:rsidRDefault="00746F29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>4.90</w:t>
            </w:r>
          </w:p>
        </w:tc>
        <w:tc>
          <w:tcPr>
            <w:tcW w:w="992" w:type="dxa"/>
            <w:shd w:val="clear" w:color="auto" w:fill="FFFFFF" w:themeFill="background1"/>
          </w:tcPr>
          <w:p w14:paraId="32FD95F1" w14:textId="4CC8C286" w:rsidR="00EE303E" w:rsidRPr="009D0153" w:rsidRDefault="00746F29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>0.23</w:t>
            </w:r>
          </w:p>
        </w:tc>
        <w:tc>
          <w:tcPr>
            <w:tcW w:w="1276" w:type="dxa"/>
            <w:shd w:val="clear" w:color="auto" w:fill="FFFFFF" w:themeFill="background1"/>
          </w:tcPr>
          <w:p w14:paraId="456E0CDA" w14:textId="77777777" w:rsidR="00EE303E" w:rsidRPr="009D0153" w:rsidRDefault="00EE303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EE303E" w:rsidRPr="009D0153" w14:paraId="1E1C1C28" w14:textId="77777777" w:rsidTr="006466A7">
        <w:tc>
          <w:tcPr>
            <w:tcW w:w="42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187D43A" w14:textId="77777777" w:rsidR="00EE303E" w:rsidRPr="009D0153" w:rsidRDefault="00EE303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5)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2E59655" w14:textId="77777777" w:rsidR="00EE303E" w:rsidRPr="009D0153" w:rsidRDefault="00EE303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มีช่องทางการติดต่อสื่อสารระหว่างอาจารย์ที่ปรึกษากับนักศึกษาในความดูแล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992" w:type="dxa"/>
            <w:shd w:val="clear" w:color="auto" w:fill="FFFFFF" w:themeFill="background1"/>
          </w:tcPr>
          <w:p w14:paraId="3CC4E5AA" w14:textId="2B01E6E6" w:rsidR="00EE303E" w:rsidRPr="009D0153" w:rsidRDefault="00746F29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>4.73</w:t>
            </w:r>
          </w:p>
        </w:tc>
        <w:tc>
          <w:tcPr>
            <w:tcW w:w="992" w:type="dxa"/>
            <w:shd w:val="clear" w:color="auto" w:fill="FFFFFF" w:themeFill="background1"/>
          </w:tcPr>
          <w:p w14:paraId="68AB79BB" w14:textId="5E7C9116" w:rsidR="00EE303E" w:rsidRPr="009D0153" w:rsidRDefault="00746F29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>0.45</w:t>
            </w:r>
          </w:p>
        </w:tc>
        <w:tc>
          <w:tcPr>
            <w:tcW w:w="1276" w:type="dxa"/>
            <w:shd w:val="clear" w:color="auto" w:fill="FFFFFF" w:themeFill="background1"/>
          </w:tcPr>
          <w:p w14:paraId="1569FD03" w14:textId="77777777" w:rsidR="00EE303E" w:rsidRPr="009D0153" w:rsidRDefault="00EE303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EE303E" w:rsidRPr="009D0153" w14:paraId="549BEFA7" w14:textId="77777777" w:rsidTr="006466A7">
        <w:tc>
          <w:tcPr>
            <w:tcW w:w="42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770E99F" w14:textId="77777777" w:rsidR="00EE303E" w:rsidRPr="009D0153" w:rsidRDefault="00EE303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6)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1BF505B" w14:textId="77777777" w:rsidR="00EE303E" w:rsidRPr="009D0153" w:rsidRDefault="00EE303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นักศึกษาสามารถนำความรู้ ความเข้าใจที่ได้รับจากการให้คำปรึกษาไปใช้ประโยชน์ได้</w:t>
            </w:r>
          </w:p>
        </w:tc>
        <w:tc>
          <w:tcPr>
            <w:tcW w:w="992" w:type="dxa"/>
            <w:shd w:val="clear" w:color="auto" w:fill="FFFFFF" w:themeFill="background1"/>
          </w:tcPr>
          <w:p w14:paraId="237A7380" w14:textId="03252483" w:rsidR="00EE303E" w:rsidRPr="009D0153" w:rsidRDefault="00746F29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>4.80</w:t>
            </w:r>
          </w:p>
        </w:tc>
        <w:tc>
          <w:tcPr>
            <w:tcW w:w="992" w:type="dxa"/>
            <w:shd w:val="clear" w:color="auto" w:fill="FFFFFF" w:themeFill="background1"/>
          </w:tcPr>
          <w:p w14:paraId="2BADB112" w14:textId="313614C7" w:rsidR="00EE303E" w:rsidRPr="009D0153" w:rsidRDefault="00746F29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>0.42</w:t>
            </w:r>
          </w:p>
        </w:tc>
        <w:tc>
          <w:tcPr>
            <w:tcW w:w="1276" w:type="dxa"/>
            <w:shd w:val="clear" w:color="auto" w:fill="FFFFFF" w:themeFill="background1"/>
          </w:tcPr>
          <w:p w14:paraId="416ED987" w14:textId="77777777" w:rsidR="00EE303E" w:rsidRPr="009D0153" w:rsidRDefault="00EE303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EE303E" w:rsidRPr="009D0153" w14:paraId="319B5582" w14:textId="77777777" w:rsidTr="006466A7">
        <w:tc>
          <w:tcPr>
            <w:tcW w:w="42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D45AAD0" w14:textId="77777777" w:rsidR="00EE303E" w:rsidRPr="009D0153" w:rsidRDefault="00EE303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7)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4B6E2E6" w14:textId="77777777" w:rsidR="00EE303E" w:rsidRPr="009D0153" w:rsidRDefault="00EE303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หัวหน้าสาขางาน สามารถให้คำปรึกษาต่าง ๆ กับนักศึกษาได้ (นอกเหนือ/ทดแทน อาจารย์ที่ปรึกษา)</w:t>
            </w:r>
          </w:p>
        </w:tc>
        <w:tc>
          <w:tcPr>
            <w:tcW w:w="992" w:type="dxa"/>
            <w:shd w:val="clear" w:color="auto" w:fill="FFFFFF" w:themeFill="background1"/>
          </w:tcPr>
          <w:p w14:paraId="272B7CC7" w14:textId="141C95AA" w:rsidR="00EE303E" w:rsidRPr="009D0153" w:rsidRDefault="00746F29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>4.8</w:t>
            </w:r>
            <w:r w:rsidR="00EE303E" w:rsidRPr="009D0153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14:paraId="4A5EB56F" w14:textId="420508C9" w:rsidR="00EE303E" w:rsidRPr="009D0153" w:rsidRDefault="00746F29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>0.33</w:t>
            </w:r>
          </w:p>
        </w:tc>
        <w:tc>
          <w:tcPr>
            <w:tcW w:w="1276" w:type="dxa"/>
            <w:shd w:val="clear" w:color="auto" w:fill="FFFFFF" w:themeFill="background1"/>
          </w:tcPr>
          <w:p w14:paraId="2E6346AE" w14:textId="77777777" w:rsidR="00EE303E" w:rsidRPr="009D0153" w:rsidRDefault="00EE303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EE303E" w:rsidRPr="009D0153" w14:paraId="53BAF116" w14:textId="77777777" w:rsidTr="006466A7">
        <w:tc>
          <w:tcPr>
            <w:tcW w:w="42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F2C1CF7" w14:textId="77777777" w:rsidR="00EE303E" w:rsidRPr="009D0153" w:rsidRDefault="00EE303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8)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A60072C" w14:textId="77777777" w:rsidR="00EE303E" w:rsidRPr="009D0153" w:rsidRDefault="00EE303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อาจารย์ผู้สอน สามารถให้คำปรึกษาต่าง ๆ กับนักศึกษาได้ (นอกเหนือ/ทดแทน จากอาจารย์ที่ปรึกษา)</w:t>
            </w:r>
          </w:p>
        </w:tc>
        <w:tc>
          <w:tcPr>
            <w:tcW w:w="992" w:type="dxa"/>
            <w:shd w:val="clear" w:color="auto" w:fill="FFFFFF" w:themeFill="background1"/>
          </w:tcPr>
          <w:p w14:paraId="60FFFBD9" w14:textId="37BB1339" w:rsidR="00EE303E" w:rsidRPr="009D0153" w:rsidRDefault="00EE303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746F29" w:rsidRPr="009D0153">
              <w:rPr>
                <w:rFonts w:ascii="TH SarabunIT๙" w:hAnsi="TH SarabunIT๙" w:cs="TH SarabunIT๙"/>
                <w:sz w:val="32"/>
                <w:szCs w:val="32"/>
              </w:rPr>
              <w:t>.88</w:t>
            </w:r>
          </w:p>
        </w:tc>
        <w:tc>
          <w:tcPr>
            <w:tcW w:w="992" w:type="dxa"/>
            <w:shd w:val="clear" w:color="auto" w:fill="FFFFFF" w:themeFill="background1"/>
          </w:tcPr>
          <w:p w14:paraId="576D9E01" w14:textId="349CE1F8" w:rsidR="00EE303E" w:rsidRPr="009D0153" w:rsidRDefault="00746F29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>0.33</w:t>
            </w:r>
          </w:p>
        </w:tc>
        <w:tc>
          <w:tcPr>
            <w:tcW w:w="1276" w:type="dxa"/>
            <w:shd w:val="clear" w:color="auto" w:fill="FFFFFF" w:themeFill="background1"/>
          </w:tcPr>
          <w:p w14:paraId="235374F7" w14:textId="77777777" w:rsidR="00EE303E" w:rsidRPr="009D0153" w:rsidRDefault="00EE303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EE303E" w:rsidRPr="009D0153" w14:paraId="21FE21C1" w14:textId="77777777" w:rsidTr="006466A7">
        <w:tc>
          <w:tcPr>
            <w:tcW w:w="6091" w:type="dxa"/>
            <w:gridSpan w:val="2"/>
            <w:shd w:val="clear" w:color="auto" w:fill="FFFFFF" w:themeFill="background1"/>
          </w:tcPr>
          <w:p w14:paraId="45BFAC2A" w14:textId="77777777" w:rsidR="00EE303E" w:rsidRPr="009D0153" w:rsidRDefault="00EE303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shd w:val="clear" w:color="auto" w:fill="FFFFFF" w:themeFill="background1"/>
          </w:tcPr>
          <w:p w14:paraId="653C928F" w14:textId="11DB9678" w:rsidR="00EE303E" w:rsidRPr="009D0153" w:rsidRDefault="00746F29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4.80</w:t>
            </w:r>
          </w:p>
        </w:tc>
        <w:tc>
          <w:tcPr>
            <w:tcW w:w="992" w:type="dxa"/>
            <w:shd w:val="clear" w:color="auto" w:fill="FFFFFF" w:themeFill="background1"/>
          </w:tcPr>
          <w:p w14:paraId="5FCF66D7" w14:textId="76AD5813" w:rsidR="00EE303E" w:rsidRPr="009D0153" w:rsidRDefault="00746F29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0.36</w:t>
            </w:r>
          </w:p>
        </w:tc>
        <w:tc>
          <w:tcPr>
            <w:tcW w:w="1276" w:type="dxa"/>
            <w:shd w:val="clear" w:color="auto" w:fill="FFFFFF" w:themeFill="background1"/>
          </w:tcPr>
          <w:p w14:paraId="32A93FB7" w14:textId="77777777" w:rsidR="00EE303E" w:rsidRPr="009D0153" w:rsidRDefault="00EE303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</w:tbl>
    <w:p w14:paraId="20CB6AC5" w14:textId="77777777" w:rsidR="00746F29" w:rsidRPr="009D0153" w:rsidRDefault="00EE303E" w:rsidP="00746F29">
      <w:pPr>
        <w:pStyle w:val="ab"/>
        <w:spacing w:before="0" w:beforeAutospacing="0" w:after="0" w:afterAutospacing="0"/>
        <w:jc w:val="both"/>
        <w:rPr>
          <w:rFonts w:ascii="TH SarabunIT๙" w:hAnsi="TH SarabunIT๙" w:cs="TH SarabunIT๙"/>
          <w:sz w:val="32"/>
          <w:szCs w:val="32"/>
        </w:rPr>
      </w:pPr>
      <w:r w:rsidRPr="009D015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D0153">
        <w:rPr>
          <w:rFonts w:ascii="TH SarabunIT๙" w:hAnsi="TH SarabunIT๙" w:cs="TH SarabunIT๙"/>
          <w:sz w:val="32"/>
          <w:szCs w:val="32"/>
          <w:cs/>
        </w:rPr>
        <w:tab/>
      </w:r>
    </w:p>
    <w:p w14:paraId="1FFE274D" w14:textId="36CBC17D" w:rsidR="00746F29" w:rsidRPr="009D0153" w:rsidRDefault="00746F29" w:rsidP="00746F29">
      <w:pPr>
        <w:pStyle w:val="ab"/>
        <w:spacing w:before="0" w:beforeAutospacing="0" w:after="0" w:afterAutospacing="0"/>
        <w:ind w:firstLine="720"/>
        <w:jc w:val="both"/>
        <w:rPr>
          <w:rFonts w:ascii="TH SarabunIT๙" w:hAnsi="TH SarabunIT๙" w:cs="TH SarabunIT๙"/>
          <w:sz w:val="28"/>
          <w:szCs w:val="28"/>
        </w:rPr>
      </w:pPr>
      <w:r w:rsidRPr="009D0153">
        <w:rPr>
          <w:rFonts w:ascii="TH SarabunIT๙" w:hAnsi="TH SarabunIT๙" w:cs="TH SarabunIT๙"/>
          <w:sz w:val="32"/>
          <w:szCs w:val="32"/>
          <w:cs/>
        </w:rPr>
        <w:t>จากตาราง</w:t>
      </w:r>
      <w:r w:rsidRPr="009D0153">
        <w:rPr>
          <w:rFonts w:ascii="TH SarabunIT๙" w:hAnsi="TH SarabunIT๙" w:cs="TH SarabunIT๙"/>
          <w:sz w:val="32"/>
          <w:szCs w:val="32"/>
        </w:rPr>
        <w:t xml:space="preserve"> </w:t>
      </w:r>
      <w:r w:rsidRPr="009D0153">
        <w:rPr>
          <w:rFonts w:ascii="TH SarabunIT๙" w:hAnsi="TH SarabunIT๙" w:cs="TH SarabunIT๙"/>
          <w:sz w:val="32"/>
          <w:szCs w:val="32"/>
          <w:cs/>
        </w:rPr>
        <w:t xml:space="preserve">พบว่าความพึงพอใจของนักเรียน นักศึกษาที่มีต่อระบบอาจารย์ที่ปรึกษา ประจำปีการศึกษา </w:t>
      </w:r>
      <w:r w:rsidRPr="009D0153">
        <w:rPr>
          <w:rFonts w:ascii="TH SarabunIT๙" w:hAnsi="TH SarabunIT๙" w:cs="TH SarabunIT๙"/>
          <w:sz w:val="32"/>
          <w:szCs w:val="32"/>
        </w:rPr>
        <w:t xml:space="preserve">2566 </w:t>
      </w:r>
      <w:r w:rsidRPr="009D0153">
        <w:rPr>
          <w:rFonts w:ascii="TH SarabunIT๙" w:hAnsi="TH SarabunIT๙" w:cs="TH SarabunIT๙"/>
          <w:sz w:val="32"/>
          <w:szCs w:val="32"/>
          <w:cs/>
        </w:rPr>
        <w:t>ในภาพรวมอยู่ในระดับมากที่สุด (</w:t>
      </w:r>
      <w:r w:rsidRPr="009D0153">
        <w:rPr>
          <w:rFonts w:ascii="TH SarabunIT๙" w:hAnsi="TH SarabunIT๙" w:cs="TH SarabunIT๙"/>
          <w:sz w:val="32"/>
          <w:szCs w:val="32"/>
        </w:rPr>
        <w:t xml:space="preserve">x=4.80) </w:t>
      </w:r>
      <w:r w:rsidRPr="009D0153">
        <w:rPr>
          <w:rFonts w:ascii="TH SarabunIT๙" w:hAnsi="TH SarabunIT๙" w:cs="TH SarabunIT๙"/>
          <w:sz w:val="32"/>
          <w:szCs w:val="32"/>
          <w:cs/>
        </w:rPr>
        <w:t>โดยรายการที่มีความพึงพอใจสูงสุด คือ อาจารย์ที่ปรึกษาเอาใจใส่นักศึกษาอย่างทั่วถึงและสม่ำเสมอ</w:t>
      </w:r>
      <w:r w:rsidRPr="009D0153">
        <w:rPr>
          <w:rFonts w:ascii="TH SarabunIT๙" w:hAnsi="TH SarabunIT๙" w:cs="TH SarabunIT๙"/>
          <w:sz w:val="32"/>
          <w:szCs w:val="32"/>
        </w:rPr>
        <w:t>c]t</w:t>
      </w:r>
      <w:r w:rsidRPr="009D0153">
        <w:rPr>
          <w:rFonts w:ascii="TH SarabunIT๙" w:hAnsi="TH SarabunIT๙" w:cs="TH SarabunIT๙"/>
          <w:sz w:val="32"/>
          <w:szCs w:val="32"/>
          <w:cs/>
        </w:rPr>
        <w:t>อาจารย์ผู้สอน สามารถให้คำปรึกษาต่าง ๆ กับนักศึกษาได้ (นอกเหนือ/ทดแทน จากอาจารย์ที่ปรึกษา) (</w:t>
      </w:r>
      <w:r w:rsidRPr="009D0153">
        <w:rPr>
          <w:rFonts w:ascii="TH SarabunIT๙" w:hAnsi="TH SarabunIT๙" w:cs="TH SarabunIT๙"/>
          <w:sz w:val="32"/>
          <w:szCs w:val="32"/>
        </w:rPr>
        <w:t xml:space="preserve">x=4.90)  </w:t>
      </w:r>
      <w:r w:rsidRPr="009D0153">
        <w:rPr>
          <w:rFonts w:ascii="TH SarabunIT๙" w:hAnsi="TH SarabunIT๙" w:cs="TH SarabunIT๙"/>
          <w:sz w:val="32"/>
          <w:szCs w:val="32"/>
          <w:cs/>
        </w:rPr>
        <w:t>รองลงมา คือ หัวหน้าสาขางาน สามารถให้คำปรึกษาต่าง ๆ กับนักศึกษาได้ (นอกเหนือ/ทดแทน อาจารย์ที่ปรึกษา) (</w:t>
      </w:r>
      <w:r w:rsidRPr="009D0153">
        <w:rPr>
          <w:rFonts w:ascii="TH SarabunIT๙" w:hAnsi="TH SarabunIT๙" w:cs="TH SarabunIT๙"/>
          <w:sz w:val="32"/>
          <w:szCs w:val="32"/>
        </w:rPr>
        <w:t>x=4.85),</w:t>
      </w:r>
      <w:r w:rsidRPr="009D0153">
        <w:rPr>
          <w:rFonts w:ascii="TH SarabunIT๙" w:hAnsi="TH SarabunIT๙" w:cs="TH SarabunIT๙"/>
          <w:sz w:val="32"/>
          <w:szCs w:val="32"/>
          <w:cs/>
        </w:rPr>
        <w:t>นักศึกษาสามารถนำความรู้ ความเข้าใจที่ได้รับจากการให้คำปรึกษาไปใช้ประโยชน์ได้ (</w:t>
      </w:r>
      <w:r w:rsidRPr="009D0153">
        <w:rPr>
          <w:rFonts w:ascii="TH SarabunIT๙" w:hAnsi="TH SarabunIT๙" w:cs="TH SarabunIT๙"/>
          <w:sz w:val="32"/>
          <w:szCs w:val="32"/>
        </w:rPr>
        <w:t xml:space="preserve">x=4.80), </w:t>
      </w:r>
      <w:r w:rsidRPr="009D0153">
        <w:rPr>
          <w:rFonts w:ascii="TH SarabunIT๙" w:hAnsi="TH SarabunIT๙" w:cs="TH SarabunIT๙"/>
          <w:sz w:val="32"/>
          <w:szCs w:val="32"/>
          <w:cs/>
        </w:rPr>
        <w:t>อาจารย์ที่ปรึกษามีเวลาให้คำปรึกษาในการแก้ไขปัญหาต่าง ๆ พร้อมช่วยเหลือและให้คำแนะนำ</w:t>
      </w:r>
      <w:r w:rsidRPr="009D0153">
        <w:rPr>
          <w:rFonts w:ascii="TH SarabunIT๙" w:hAnsi="TH SarabunIT๙" w:cs="TH SarabunIT๙"/>
          <w:sz w:val="32"/>
          <w:szCs w:val="32"/>
        </w:rPr>
        <w:t xml:space="preserve">  (x=4.77), </w:t>
      </w:r>
      <w:r w:rsidRPr="009D0153">
        <w:rPr>
          <w:rFonts w:ascii="TH SarabunIT๙" w:hAnsi="TH SarabunIT๙" w:cs="TH SarabunIT๙"/>
          <w:sz w:val="32"/>
          <w:szCs w:val="32"/>
          <w:cs/>
        </w:rPr>
        <w:t>อาจารย์ที่ปรึกษามีเวลาให้นักศึกษาได้พบทุกครั้งเมื่อมีการนัดหมายและมีช่องทางการติดต่อสื่อสารระหว่างอาจารย์ที่ปรึกษากับนักศึกษาในความดูแล (</w:t>
      </w:r>
      <w:r w:rsidRPr="009D0153">
        <w:rPr>
          <w:rFonts w:ascii="TH SarabunIT๙" w:hAnsi="TH SarabunIT๙" w:cs="TH SarabunIT๙"/>
          <w:sz w:val="32"/>
          <w:szCs w:val="32"/>
        </w:rPr>
        <w:t xml:space="preserve">x=4.75) </w:t>
      </w:r>
      <w:r w:rsidRPr="009D0153">
        <w:rPr>
          <w:rFonts w:ascii="TH SarabunIT๙" w:hAnsi="TH SarabunIT๙" w:cs="TH SarabunIT๙"/>
          <w:sz w:val="32"/>
          <w:szCs w:val="32"/>
          <w:cs/>
        </w:rPr>
        <w:t>อาจารย์ที่ปรึกษามีความเต็มใจและเอาใจใส่ในการให้คำปรึกษา และมีการติดตามผลของการให้คำปรึกษา (</w:t>
      </w:r>
      <w:r w:rsidRPr="009D0153">
        <w:rPr>
          <w:rFonts w:ascii="TH SarabunIT๙" w:hAnsi="TH SarabunIT๙" w:cs="TH SarabunIT๙"/>
          <w:sz w:val="32"/>
          <w:szCs w:val="32"/>
        </w:rPr>
        <w:t xml:space="preserve">x=4.70) </w:t>
      </w:r>
      <w:r w:rsidRPr="009D0153">
        <w:rPr>
          <w:rFonts w:ascii="TH SarabunIT๙" w:hAnsi="TH SarabunIT๙" w:cs="TH SarabunIT๙"/>
          <w:sz w:val="32"/>
          <w:szCs w:val="32"/>
          <w:cs/>
        </w:rPr>
        <w:t>ตามลำดับ</w:t>
      </w:r>
    </w:p>
    <w:p w14:paraId="278573A6" w14:textId="2A842039" w:rsidR="003344EB" w:rsidRPr="009D0153" w:rsidRDefault="00E43083" w:rsidP="007E126C">
      <w:pPr>
        <w:tabs>
          <w:tab w:val="left" w:pos="851"/>
          <w:tab w:val="left" w:pos="1134"/>
        </w:tabs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D0153">
        <w:rPr>
          <w:rFonts w:ascii="TH SarabunIT๙" w:hAnsi="TH SarabunIT๙" w:cs="TH SarabunIT๙"/>
          <w:sz w:val="32"/>
          <w:szCs w:val="32"/>
          <w:cs/>
        </w:rPr>
        <w:t>จากข้อมูลประเมินความพึงพอใจของนักศึกษา</w:t>
      </w:r>
      <w:r w:rsidR="00E14FC1" w:rsidRPr="009D0153">
        <w:rPr>
          <w:rFonts w:ascii="TH SarabunIT๙" w:hAnsi="TH SarabunIT๙" w:cs="TH SarabunIT๙"/>
          <w:sz w:val="32"/>
          <w:szCs w:val="32"/>
          <w:cs/>
        </w:rPr>
        <w:t>และการให้คำปรึกษา</w:t>
      </w:r>
      <w:r w:rsidRPr="009D0153">
        <w:rPr>
          <w:rFonts w:ascii="TH SarabunIT๙" w:hAnsi="TH SarabunIT๙" w:cs="TH SarabunIT๙"/>
          <w:sz w:val="32"/>
          <w:szCs w:val="32"/>
          <w:cs/>
        </w:rPr>
        <w:t xml:space="preserve">ของอาจารย์ที่ปรึกษา </w:t>
      </w:r>
      <w:r w:rsidR="00E14FC1" w:rsidRPr="009D0153">
        <w:rPr>
          <w:rFonts w:ascii="TH SarabunIT๙" w:hAnsi="TH SarabunIT๙" w:cs="TH SarabunIT๙"/>
          <w:sz w:val="32"/>
          <w:szCs w:val="32"/>
          <w:cs/>
        </w:rPr>
        <w:t>หลักสูตร</w:t>
      </w:r>
      <w:r w:rsidR="0059489A" w:rsidRPr="009D0153">
        <w:rPr>
          <w:rFonts w:ascii="TH SarabunIT๙" w:eastAsia="Calibri" w:hAnsi="TH SarabunIT๙" w:cs="TH SarabunIT๙"/>
          <w:sz w:val="32"/>
          <w:szCs w:val="32"/>
          <w:cs/>
        </w:rPr>
        <w:t>เทคโนโลยีงานเชื่อมโครงสร้างโลหะ</w:t>
      </w:r>
      <w:r w:rsidR="0059489A" w:rsidRPr="009D015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4FC1" w:rsidRPr="009D0153">
        <w:rPr>
          <w:rFonts w:ascii="TH SarabunIT๙" w:hAnsi="TH SarabunIT๙" w:cs="TH SarabunIT๙"/>
          <w:sz w:val="32"/>
          <w:szCs w:val="32"/>
          <w:cs/>
        </w:rPr>
        <w:t>ประชุมอาจารย์ผู้สอน กำหนดแนวทางการปฏิบัติ โดย</w:t>
      </w:r>
      <w:r w:rsidRPr="009D0153">
        <w:rPr>
          <w:rFonts w:ascii="TH SarabunIT๙" w:hAnsi="TH SarabunIT๙" w:cs="TH SarabunIT๙"/>
          <w:sz w:val="32"/>
          <w:szCs w:val="32"/>
          <w:cs/>
        </w:rPr>
        <w:t xml:space="preserve">แบ่งนักศึกษาออกเป็น </w:t>
      </w:r>
      <w:r w:rsidR="00E14FC1" w:rsidRPr="009D0153">
        <w:rPr>
          <w:rFonts w:ascii="TH SarabunIT๙" w:hAnsi="TH SarabunIT๙" w:cs="TH SarabunIT๙"/>
          <w:sz w:val="32"/>
          <w:szCs w:val="32"/>
        </w:rPr>
        <w:t>2</w:t>
      </w:r>
      <w:r w:rsidRPr="009D0153">
        <w:rPr>
          <w:rFonts w:ascii="TH SarabunIT๙" w:hAnsi="TH SarabunIT๙" w:cs="TH SarabunIT๙"/>
          <w:sz w:val="32"/>
          <w:szCs w:val="32"/>
        </w:rPr>
        <w:t xml:space="preserve"> </w:t>
      </w:r>
      <w:r w:rsidR="00E14FC1" w:rsidRPr="009D0153">
        <w:rPr>
          <w:rFonts w:ascii="TH SarabunIT๙" w:hAnsi="TH SarabunIT๙" w:cs="TH SarabunIT๙"/>
          <w:sz w:val="32"/>
          <w:szCs w:val="32"/>
          <w:cs/>
        </w:rPr>
        <w:t>กลุ่ม ได้แก่</w:t>
      </w:r>
      <w:r w:rsidRPr="009D0153">
        <w:rPr>
          <w:rFonts w:ascii="TH SarabunIT๙" w:hAnsi="TH SarabunIT๙" w:cs="TH SarabunIT๙"/>
          <w:sz w:val="32"/>
          <w:szCs w:val="32"/>
          <w:cs/>
        </w:rPr>
        <w:t xml:space="preserve"> กลุ่มที่ </w:t>
      </w:r>
      <w:r w:rsidRPr="009D0153">
        <w:rPr>
          <w:rFonts w:ascii="TH SarabunIT๙" w:hAnsi="TH SarabunIT๙" w:cs="TH SarabunIT๙"/>
          <w:sz w:val="32"/>
          <w:szCs w:val="32"/>
        </w:rPr>
        <w:t xml:space="preserve">1 </w:t>
      </w:r>
      <w:r w:rsidRPr="009D0153">
        <w:rPr>
          <w:rFonts w:ascii="TH SarabunIT๙" w:hAnsi="TH SarabunIT๙" w:cs="TH SarabunIT๙"/>
          <w:sz w:val="32"/>
          <w:szCs w:val="32"/>
          <w:cs/>
        </w:rPr>
        <w:t>นักศึกษาที่</w:t>
      </w:r>
      <w:r w:rsidR="00E14FC1" w:rsidRPr="009D0153">
        <w:rPr>
          <w:rFonts w:ascii="TH SarabunIT๙" w:hAnsi="TH SarabunIT๙" w:cs="TH SarabunIT๙"/>
          <w:sz w:val="32"/>
          <w:szCs w:val="32"/>
          <w:cs/>
        </w:rPr>
        <w:t>ไม่มีความเสี่ยงหลุดออกจาก</w:t>
      </w:r>
      <w:r w:rsidR="00A50FD8" w:rsidRPr="009D0153">
        <w:rPr>
          <w:rFonts w:ascii="TH SarabunIT๙" w:hAnsi="TH SarabunIT๙" w:cs="TH SarabunIT๙"/>
          <w:sz w:val="32"/>
          <w:szCs w:val="32"/>
          <w:cs/>
        </w:rPr>
        <w:t>ระบบการศึกษา เนื่องจากเข้ารับการฝึกประสบการณ์วิชาชีพที่สถานประกอบการ</w:t>
      </w:r>
      <w:r w:rsidR="00E14FC1" w:rsidRPr="009D0153">
        <w:rPr>
          <w:rFonts w:ascii="TH SarabunIT๙" w:hAnsi="TH SarabunIT๙" w:cs="TH SarabunIT๙"/>
          <w:sz w:val="32"/>
          <w:szCs w:val="32"/>
          <w:cs/>
        </w:rPr>
        <w:t xml:space="preserve">เป็นประจำ  </w:t>
      </w:r>
      <w:r w:rsidRPr="009D0153">
        <w:rPr>
          <w:rFonts w:ascii="TH SarabunIT๙" w:hAnsi="TH SarabunIT๙" w:cs="TH SarabunIT๙"/>
          <w:sz w:val="32"/>
          <w:szCs w:val="32"/>
          <w:cs/>
        </w:rPr>
        <w:t xml:space="preserve">กลุ่มที่ </w:t>
      </w:r>
      <w:r w:rsidRPr="009D0153">
        <w:rPr>
          <w:rFonts w:ascii="TH SarabunIT๙" w:hAnsi="TH SarabunIT๙" w:cs="TH SarabunIT๙"/>
          <w:sz w:val="32"/>
          <w:szCs w:val="32"/>
        </w:rPr>
        <w:t xml:space="preserve">2 </w:t>
      </w:r>
      <w:r w:rsidRPr="009D0153">
        <w:rPr>
          <w:rFonts w:ascii="TH SarabunIT๙" w:hAnsi="TH SarabunIT๙" w:cs="TH SarabunIT๙"/>
          <w:sz w:val="32"/>
          <w:szCs w:val="32"/>
          <w:cs/>
        </w:rPr>
        <w:t>นักศึกษาที่</w:t>
      </w:r>
      <w:r w:rsidR="00E14FC1" w:rsidRPr="009D0153">
        <w:rPr>
          <w:rFonts w:ascii="TH SarabunIT๙" w:hAnsi="TH SarabunIT๙" w:cs="TH SarabunIT๙"/>
          <w:sz w:val="32"/>
          <w:szCs w:val="32"/>
          <w:cs/>
        </w:rPr>
        <w:t>มีความเสี่ยงหลุดออกจากร</w:t>
      </w:r>
      <w:r w:rsidR="00A50FD8" w:rsidRPr="009D0153">
        <w:rPr>
          <w:rFonts w:ascii="TH SarabunIT๙" w:hAnsi="TH SarabunIT๙" w:cs="TH SarabunIT๙"/>
          <w:sz w:val="32"/>
          <w:szCs w:val="32"/>
          <w:cs/>
        </w:rPr>
        <w:t>ะบบการศึกษาเนื่องจาก</w:t>
      </w:r>
      <w:r w:rsidR="00660A1C" w:rsidRPr="009D0153">
        <w:rPr>
          <w:rFonts w:ascii="TH SarabunIT๙" w:hAnsi="TH SarabunIT๙" w:cs="TH SarabunIT๙"/>
          <w:sz w:val="32"/>
          <w:szCs w:val="32"/>
          <w:cs/>
        </w:rPr>
        <w:t>ประสบปัญหาในการฝึกประสบการณ์วิชาชีพที่สถานประกอบการ เช่น การบริหารจัดการด้านการเงิน ,ปัญหาส่วนตัวทางครอบครัว</w:t>
      </w:r>
    </w:p>
    <w:p w14:paraId="68095442" w14:textId="5C7A62AE" w:rsidR="009A47BB" w:rsidRPr="009D0153" w:rsidRDefault="009A47BB" w:rsidP="00175E4E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การติดตามและประเมินผลกระบวนการ</w:t>
      </w:r>
      <w:r w:rsidR="00C95D6D" w:rsidRPr="009D0153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 xml:space="preserve"> </w:t>
      </w: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 xml:space="preserve">ตามระบบและกลไก </w:t>
      </w:r>
    </w:p>
    <w:p w14:paraId="114CE7B9" w14:textId="1205F2DB" w:rsidR="001B4DF8" w:rsidRPr="009D0153" w:rsidRDefault="001B4DF8" w:rsidP="00175E4E">
      <w:pPr>
        <w:tabs>
          <w:tab w:val="left" w:pos="851"/>
          <w:tab w:val="left" w:pos="1134"/>
        </w:tabs>
        <w:spacing w:after="0" w:line="240" w:lineRule="auto"/>
        <w:ind w:left="284"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           </w:t>
      </w: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จากกลไกการติดตามดูแลนักศึกษา  ของอาจารย์ที่ปรึกษา  ของหลักสูตร  ได้มีการแลกเปลี่ยนวิธีการดำเนินงานในการดูแลนักศึกษา  เพื่อให้ทราบถึงแนวปฏิบัติที่ดีในการดูแลนักศึกษา แลกเปลี่ยนเรียนรู้ร่วมกัน  เพื่อการดำเนินการช่วยเหลือนักศึกษาได้อย่างถูกต้องและเหมาะสม  ดังนี้</w:t>
      </w:r>
    </w:p>
    <w:p w14:paraId="10508ACB" w14:textId="2822E763" w:rsidR="0081141D" w:rsidRPr="009D0153" w:rsidRDefault="001B4DF8" w:rsidP="00392F7D">
      <w:pPr>
        <w:tabs>
          <w:tab w:val="left" w:pos="851"/>
          <w:tab w:val="left" w:pos="1134"/>
        </w:tabs>
        <w:spacing w:after="0" w:line="240" w:lineRule="auto"/>
        <w:ind w:left="284"/>
        <w:jc w:val="thaiDistribute"/>
        <w:rPr>
          <w:rFonts w:ascii="TH SarabunIT๙" w:eastAsia="Calibri" w:hAnsi="TH SarabunIT๙" w:cs="TH SarabunIT๙"/>
          <w:sz w:val="16"/>
          <w:szCs w:val="16"/>
        </w:rPr>
      </w:pPr>
      <w:r w:rsidRPr="009D0153">
        <w:rPr>
          <w:rFonts w:ascii="TH SarabunIT๙" w:eastAsia="Calibri" w:hAnsi="TH SarabunIT๙" w:cs="TH SarabunIT๙"/>
          <w:sz w:val="32"/>
          <w:szCs w:val="32"/>
        </w:rPr>
        <w:t xml:space="preserve">  </w:t>
      </w:r>
    </w:p>
    <w:p w14:paraId="1954B94A" w14:textId="77777777" w:rsidR="007E126C" w:rsidRDefault="007E126C" w:rsidP="00175E4E">
      <w:pPr>
        <w:tabs>
          <w:tab w:val="left" w:pos="851"/>
          <w:tab w:val="left" w:pos="1134"/>
        </w:tabs>
        <w:spacing w:after="0" w:line="240" w:lineRule="auto"/>
        <w:ind w:left="284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4987548" w14:textId="77777777" w:rsidR="007E126C" w:rsidRDefault="007E126C" w:rsidP="00175E4E">
      <w:pPr>
        <w:tabs>
          <w:tab w:val="left" w:pos="851"/>
          <w:tab w:val="left" w:pos="1134"/>
        </w:tabs>
        <w:spacing w:after="0" w:line="240" w:lineRule="auto"/>
        <w:ind w:left="284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BF026DC" w14:textId="77777777" w:rsidR="007E126C" w:rsidRDefault="007E126C" w:rsidP="00175E4E">
      <w:pPr>
        <w:tabs>
          <w:tab w:val="left" w:pos="851"/>
          <w:tab w:val="left" w:pos="1134"/>
        </w:tabs>
        <w:spacing w:after="0" w:line="240" w:lineRule="auto"/>
        <w:ind w:left="284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C3F87DD" w14:textId="17D83183" w:rsidR="003E3285" w:rsidRPr="009D0153" w:rsidRDefault="003E3285" w:rsidP="00175E4E">
      <w:pPr>
        <w:tabs>
          <w:tab w:val="left" w:pos="851"/>
          <w:tab w:val="left" w:pos="1134"/>
        </w:tabs>
        <w:spacing w:after="0" w:line="240" w:lineRule="auto"/>
        <w:ind w:left="284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ตารางแสดงข้อมูลการดูแลให้คำปรึกษาแก่นักศึกษา</w:t>
      </w:r>
    </w:p>
    <w:p w14:paraId="4E626A31" w14:textId="3C4C1974" w:rsidR="001B4DF8" w:rsidRPr="009D0153" w:rsidRDefault="001B4DF8" w:rsidP="00175E4E">
      <w:pPr>
        <w:tabs>
          <w:tab w:val="left" w:pos="851"/>
          <w:tab w:val="left" w:pos="1134"/>
        </w:tabs>
        <w:spacing w:after="0" w:line="240" w:lineRule="auto"/>
        <w:ind w:left="28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tbl>
      <w:tblPr>
        <w:tblStyle w:val="26"/>
        <w:tblW w:w="10060" w:type="dxa"/>
        <w:tblInd w:w="-5" w:type="dxa"/>
        <w:tblLook w:val="04A0" w:firstRow="1" w:lastRow="0" w:firstColumn="1" w:lastColumn="0" w:noHBand="0" w:noVBand="1"/>
      </w:tblPr>
      <w:tblGrid>
        <w:gridCol w:w="846"/>
        <w:gridCol w:w="2126"/>
        <w:gridCol w:w="2552"/>
        <w:gridCol w:w="2409"/>
        <w:gridCol w:w="2127"/>
      </w:tblGrid>
      <w:tr w:rsidR="00FD0825" w:rsidRPr="009D0153" w14:paraId="04116C32" w14:textId="77777777" w:rsidTr="009714D8">
        <w:tc>
          <w:tcPr>
            <w:tcW w:w="846" w:type="dxa"/>
          </w:tcPr>
          <w:p w14:paraId="3E668810" w14:textId="77777777" w:rsidR="005C2FC7" w:rsidRPr="009D0153" w:rsidRDefault="005C2FC7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2126" w:type="dxa"/>
          </w:tcPr>
          <w:p w14:paraId="7E7EB583" w14:textId="77777777" w:rsidR="005C2FC7" w:rsidRPr="009D0153" w:rsidRDefault="005C2FC7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2552" w:type="dxa"/>
          </w:tcPr>
          <w:p w14:paraId="5E064B6A" w14:textId="77777777" w:rsidR="005C2FC7" w:rsidRPr="009D0153" w:rsidRDefault="005C2FC7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2409" w:type="dxa"/>
          </w:tcPr>
          <w:p w14:paraId="3287FFD8" w14:textId="77777777" w:rsidR="005C2FC7" w:rsidRPr="009D0153" w:rsidRDefault="005C2FC7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การให้คำปรึกษา</w:t>
            </w:r>
          </w:p>
        </w:tc>
        <w:tc>
          <w:tcPr>
            <w:tcW w:w="2127" w:type="dxa"/>
          </w:tcPr>
          <w:p w14:paraId="266ECF3F" w14:textId="77777777" w:rsidR="005C2FC7" w:rsidRPr="009D0153" w:rsidRDefault="005C2FC7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ผลที่เกิดขึ้น</w:t>
            </w:r>
          </w:p>
        </w:tc>
      </w:tr>
      <w:tr w:rsidR="007065AC" w:rsidRPr="009D0153" w14:paraId="1FD7D3BC" w14:textId="77777777" w:rsidTr="00061EAA">
        <w:trPr>
          <w:trHeight w:val="2019"/>
        </w:trPr>
        <w:tc>
          <w:tcPr>
            <w:tcW w:w="846" w:type="dxa"/>
          </w:tcPr>
          <w:p w14:paraId="2B707882" w14:textId="612867B1" w:rsidR="005C2FC7" w:rsidRPr="009D0153" w:rsidRDefault="007065AC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16 ต.ค.66</w:t>
            </w:r>
          </w:p>
        </w:tc>
        <w:tc>
          <w:tcPr>
            <w:tcW w:w="2126" w:type="dxa"/>
          </w:tcPr>
          <w:p w14:paraId="14CBCB80" w14:textId="71585845" w:rsidR="005C2FC7" w:rsidRPr="009D0153" w:rsidRDefault="00660A1C" w:rsidP="00175E4E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นางสาวพรชน</w:t>
            </w:r>
            <w:proofErr w:type="spellStart"/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ัน</w:t>
            </w:r>
            <w:proofErr w:type="spellEnd"/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ตู้ทอง</w:t>
            </w:r>
          </w:p>
        </w:tc>
        <w:tc>
          <w:tcPr>
            <w:tcW w:w="2552" w:type="dxa"/>
          </w:tcPr>
          <w:p w14:paraId="694AB0C9" w14:textId="2DFBC562" w:rsidR="009714D8" w:rsidRPr="009D0153" w:rsidRDefault="00315FD5" w:rsidP="00175E4E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นักศึกษามีปัญหาส่วนตัวทางครอบครัวส่งผลให้นักศึกษาขาดการฝึกประสบการณ์วิชาชีพเกินกำหนด</w:t>
            </w:r>
          </w:p>
        </w:tc>
        <w:tc>
          <w:tcPr>
            <w:tcW w:w="2409" w:type="dxa"/>
          </w:tcPr>
          <w:p w14:paraId="7AD4CA17" w14:textId="10D3F21C" w:rsidR="009714D8" w:rsidRPr="009D0153" w:rsidRDefault="005C2FC7" w:rsidP="00061EAA">
            <w:pPr>
              <w:tabs>
                <w:tab w:val="left" w:pos="851"/>
                <w:tab w:val="left" w:pos="1134"/>
              </w:tabs>
              <w:ind w:left="-43"/>
              <w:contextualSpacing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ประสานงานติดตามกับตัวนักศึ</w:t>
            </w:r>
            <w:r w:rsidR="00315FD5"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กษาและผู้ปกครอง</w:t>
            </w: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พูดคุยถึ</w:t>
            </w:r>
            <w:r w:rsidR="00315FD5"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งปัญหาเพื่อหาทางแก้ไข ให้กลับมาฝึกประสบกาณ์ฯ</w:t>
            </w: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ตามปกติ</w:t>
            </w:r>
          </w:p>
        </w:tc>
        <w:tc>
          <w:tcPr>
            <w:tcW w:w="2127" w:type="dxa"/>
          </w:tcPr>
          <w:p w14:paraId="5059CB44" w14:textId="402E7FD5" w:rsidR="005C2FC7" w:rsidRPr="009D0153" w:rsidRDefault="00315FD5" w:rsidP="00315FD5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นักศึกษา</w:t>
            </w:r>
            <w:r w:rsidR="00F72153"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ได้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กลับมาฝึกประสบการณ์ฯระยะหนึ่งผู้ปกครองก็มาทำเรื่องลาออก</w:t>
            </w:r>
          </w:p>
        </w:tc>
      </w:tr>
      <w:tr w:rsidR="007065AC" w:rsidRPr="009D0153" w14:paraId="77E69BC5" w14:textId="77777777" w:rsidTr="009714D8">
        <w:tc>
          <w:tcPr>
            <w:tcW w:w="846" w:type="dxa"/>
          </w:tcPr>
          <w:p w14:paraId="35E29995" w14:textId="1F26B0FD" w:rsidR="005C2FC7" w:rsidRPr="009D0153" w:rsidRDefault="007065AC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="005C2FC7" w:rsidRPr="009D015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C2FC7"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ก.พ. </w:t>
            </w: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>67</w:t>
            </w:r>
          </w:p>
        </w:tc>
        <w:tc>
          <w:tcPr>
            <w:tcW w:w="2126" w:type="dxa"/>
          </w:tcPr>
          <w:p w14:paraId="512AAB24" w14:textId="3E3F6885" w:rsidR="005C2FC7" w:rsidRPr="009D0153" w:rsidRDefault="00061EAA" w:rsidP="00061EAA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นายกิตติภูมิ บุตรดีอยู่ </w:t>
            </w:r>
          </w:p>
        </w:tc>
        <w:tc>
          <w:tcPr>
            <w:tcW w:w="2552" w:type="dxa"/>
          </w:tcPr>
          <w:p w14:paraId="6CF45EE4" w14:textId="4A74D155" w:rsidR="005C2FC7" w:rsidRPr="009D0153" w:rsidRDefault="00061EAA" w:rsidP="00175E4E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นักศึกษาข้อย้ายสถานประกอบการณ์</w:t>
            </w:r>
          </w:p>
        </w:tc>
        <w:tc>
          <w:tcPr>
            <w:tcW w:w="2409" w:type="dxa"/>
          </w:tcPr>
          <w:p w14:paraId="75E9305C" w14:textId="3A21A58B" w:rsidR="005C2FC7" w:rsidRPr="009D0153" w:rsidRDefault="005C2FC7" w:rsidP="00061EAA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061EAA"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ติดต่อประสานสถานประกอบการณ์ใกล้บ้านที่นักศึกษาต้องการ</w:t>
            </w:r>
          </w:p>
        </w:tc>
        <w:tc>
          <w:tcPr>
            <w:tcW w:w="2127" w:type="dxa"/>
          </w:tcPr>
          <w:p w14:paraId="0DF12A0B" w14:textId="2E571AFF" w:rsidR="005C2FC7" w:rsidRPr="009D0153" w:rsidRDefault="005C2FC7" w:rsidP="00061EAA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นักศึกษา</w:t>
            </w:r>
            <w:r w:rsidR="00061EAA"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ไม่สามารถฝึกประสบการณ์ได้เนื่องจากสภาพร่างกายไม่เอื้ออำนวย(อ้วนมาก)จนขาดงานบ่อยครั้งและผู้ปกครองก็มาทำเรื่องลาออก</w:t>
            </w:r>
          </w:p>
        </w:tc>
      </w:tr>
      <w:tr w:rsidR="00FD0825" w:rsidRPr="009D0153" w14:paraId="5A74B599" w14:textId="77777777" w:rsidTr="009714D8">
        <w:tc>
          <w:tcPr>
            <w:tcW w:w="846" w:type="dxa"/>
          </w:tcPr>
          <w:p w14:paraId="64F2C21C" w14:textId="1053B2AD" w:rsidR="005C2FC7" w:rsidRPr="009D0153" w:rsidRDefault="007065AC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 xml:space="preserve">18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ธ.ค.66</w:t>
            </w:r>
          </w:p>
          <w:p w14:paraId="500D9B97" w14:textId="77777777" w:rsidR="005C2FC7" w:rsidRPr="009D0153" w:rsidRDefault="005C2FC7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16CD84" w14:textId="77777777" w:rsidR="005C2FC7" w:rsidRPr="009D0153" w:rsidRDefault="005C2FC7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6D71CBD" w14:textId="77777777" w:rsidR="005C2FC7" w:rsidRPr="009D0153" w:rsidRDefault="005C2FC7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04DC3269" w14:textId="77777777" w:rsidR="00061EAA" w:rsidRPr="009D0153" w:rsidRDefault="00061EAA" w:rsidP="00061EAA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นายไชย</w:t>
            </w:r>
            <w:proofErr w:type="spellStart"/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วัฒน์</w:t>
            </w:r>
            <w:proofErr w:type="spellEnd"/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 ฮวบนวม , นายณัฐพล  เปล่งทอง , นายอธิป  สกุลเสาวคนธ์</w:t>
            </w:r>
          </w:p>
          <w:p w14:paraId="45766C0E" w14:textId="7603A4F5" w:rsidR="005C2FC7" w:rsidRPr="009D0153" w:rsidRDefault="005C2FC7" w:rsidP="00175E4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14:paraId="6B1C366A" w14:textId="595C4BC5" w:rsidR="005C2FC7" w:rsidRPr="009D0153" w:rsidRDefault="005C2FC7" w:rsidP="00175E4E">
            <w:pPr>
              <w:tabs>
                <w:tab w:val="left" w:pos="851"/>
                <w:tab w:val="left" w:pos="1134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มีปั</w:t>
            </w:r>
            <w:r w:rsidR="0065442F"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ญหา</w:t>
            </w:r>
            <w:r w:rsidR="00061EAA"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ทางด้านการเงิน</w:t>
            </w:r>
            <w:r w:rsidR="007065AC"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ใช้เงินฟุ่มเฟือย</w:t>
            </w:r>
          </w:p>
          <w:p w14:paraId="34607ED7" w14:textId="77777777" w:rsidR="005C2FC7" w:rsidRPr="009D0153" w:rsidRDefault="005C2FC7" w:rsidP="00175E4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EEBB2B" w14:textId="061402B7" w:rsidR="005C2FC7" w:rsidRPr="009D0153" w:rsidRDefault="005C2FC7" w:rsidP="00175E4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8F6240" w14:textId="77777777" w:rsidR="005C2FC7" w:rsidRPr="009D0153" w:rsidRDefault="005C2FC7" w:rsidP="00175E4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BEBF5B" w14:textId="09E22BF7" w:rsidR="005C2FC7" w:rsidRPr="009D0153" w:rsidRDefault="005C2FC7" w:rsidP="00175E4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14:paraId="2ABFDC61" w14:textId="751F4DC7" w:rsidR="005C2FC7" w:rsidRPr="009D0153" w:rsidRDefault="007065AC" w:rsidP="00175E4E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ติดต่อประสานกับผู้ปกครองเรื่องการใช้เงินฟุ่มเฟือย การขาด ลางานเกินกำหนด</w:t>
            </w:r>
          </w:p>
        </w:tc>
        <w:tc>
          <w:tcPr>
            <w:tcW w:w="2127" w:type="dxa"/>
          </w:tcPr>
          <w:p w14:paraId="1D76324F" w14:textId="266B7B0B" w:rsidR="005C2FC7" w:rsidRPr="009D0153" w:rsidRDefault="007065AC" w:rsidP="00175E4E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นักศึกษาไม่กลับมาฝึกประสบการณ์ต่อและผู้ปกครองมาทำเรื่องลาออก</w:t>
            </w:r>
          </w:p>
        </w:tc>
      </w:tr>
    </w:tbl>
    <w:p w14:paraId="04795E44" w14:textId="789528F3" w:rsidR="001B4DF8" w:rsidRPr="009D0153" w:rsidRDefault="001B4DF8" w:rsidP="00856251">
      <w:pPr>
        <w:tabs>
          <w:tab w:val="left" w:pos="851"/>
          <w:tab w:val="left" w:pos="1134"/>
        </w:tabs>
        <w:spacing w:after="0" w:line="240" w:lineRule="auto"/>
        <w:ind w:firstLine="567"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จากการดำเนินการช่วยเหลือและให้คำปรึกษานักศึกษาในด้าน</w:t>
      </w:r>
      <w:proofErr w:type="spellStart"/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ต่างๆ</w:t>
      </w:r>
      <w:proofErr w:type="spellEnd"/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จำนวน </w:t>
      </w:r>
      <w:r w:rsidR="00AA2298" w:rsidRPr="009D0153">
        <w:rPr>
          <w:rFonts w:ascii="TH SarabunIT๙" w:eastAsia="Calibri" w:hAnsi="TH SarabunIT๙" w:cs="TH SarabunIT๙"/>
          <w:sz w:val="32"/>
          <w:szCs w:val="32"/>
          <w:cs/>
        </w:rPr>
        <w:t>-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ราย  มีรายละเอียดดังนี้</w:t>
      </w:r>
    </w:p>
    <w:p w14:paraId="3F22078F" w14:textId="5CF2B7C0" w:rsidR="001B4DF8" w:rsidRPr="009D0153" w:rsidRDefault="001B4DF8" w:rsidP="00175E4E">
      <w:pPr>
        <w:tabs>
          <w:tab w:val="left" w:pos="851"/>
          <w:tab w:val="left" w:pos="1134"/>
        </w:tabs>
        <w:spacing w:after="0" w:line="240" w:lineRule="auto"/>
        <w:ind w:left="28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         -  </w:t>
      </w: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นักศึกษายังคงศึกษาต่อ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จำนวน  </w:t>
      </w:r>
      <w:r w:rsidR="00104F88" w:rsidRPr="009D0153">
        <w:rPr>
          <w:rFonts w:ascii="TH SarabunIT๙" w:eastAsia="Calibri" w:hAnsi="TH SarabunIT๙" w:cs="TH SarabunIT๙"/>
          <w:sz w:val="32"/>
          <w:szCs w:val="32"/>
          <w:cs/>
        </w:rPr>
        <w:t>12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ราย</w:t>
      </w:r>
    </w:p>
    <w:p w14:paraId="1788BCE9" w14:textId="77CC7776" w:rsidR="001B4DF8" w:rsidRPr="009D0153" w:rsidRDefault="001B4DF8" w:rsidP="00175E4E">
      <w:pPr>
        <w:tabs>
          <w:tab w:val="left" w:pos="851"/>
          <w:tab w:val="left" w:pos="1134"/>
        </w:tabs>
        <w:spacing w:after="0" w:line="240" w:lineRule="auto"/>
        <w:ind w:left="28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         -  </w:t>
      </w: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นักศึกษาจบการศึกษาแล้ว  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จำนวน  </w:t>
      </w:r>
      <w:r w:rsidR="00104F88"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="00AA2298" w:rsidRPr="009D0153">
        <w:rPr>
          <w:rFonts w:ascii="TH SarabunIT๙" w:eastAsia="Calibri" w:hAnsi="TH SarabunIT๙" w:cs="TH SarabunIT๙"/>
          <w:sz w:val="32"/>
          <w:szCs w:val="32"/>
          <w:cs/>
        </w:rPr>
        <w:t>-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ราย</w:t>
      </w:r>
    </w:p>
    <w:p w14:paraId="73C406D1" w14:textId="1EA9780A" w:rsidR="001B4DF8" w:rsidRPr="009D0153" w:rsidRDefault="001B4DF8" w:rsidP="00175E4E">
      <w:pPr>
        <w:tabs>
          <w:tab w:val="left" w:pos="851"/>
          <w:tab w:val="left" w:pos="1134"/>
        </w:tabs>
        <w:spacing w:after="0" w:line="240" w:lineRule="auto"/>
        <w:ind w:left="28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         -  </w:t>
      </w: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นักศึกษาออกกลางคัน  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จำนวน  </w:t>
      </w:r>
      <w:r w:rsidR="00CF5F47"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="0019670F"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19670F" w:rsidRPr="009D0153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="00A97C15"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ราย</w:t>
      </w:r>
    </w:p>
    <w:p w14:paraId="42466767" w14:textId="77777777" w:rsidR="001B4DF8" w:rsidRPr="009D0153" w:rsidRDefault="001B4DF8" w:rsidP="00175E4E">
      <w:pPr>
        <w:tabs>
          <w:tab w:val="left" w:pos="851"/>
          <w:tab w:val="left" w:pos="1134"/>
        </w:tabs>
        <w:spacing w:after="0" w:line="240" w:lineRule="auto"/>
        <w:ind w:left="284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         </w:t>
      </w: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จึงสรุปได้ว่าการช่วยเหลือและให้คำปรึกษาของอาจารย์ที่ปรึกษามีผลสำเร็จ และเป็นการดำเนินการอย่างถูกต้องและเหมาะสม  เกิดผลดีแก่นักศึกษา</w:t>
      </w:r>
    </w:p>
    <w:p w14:paraId="0DDBF242" w14:textId="6625C971" w:rsidR="00875588" w:rsidRPr="009D0153" w:rsidRDefault="00F618F8" w:rsidP="00175E4E">
      <w:pPr>
        <w:tabs>
          <w:tab w:val="left" w:pos="851"/>
          <w:tab w:val="left" w:pos="1134"/>
        </w:tabs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9D0153">
        <w:rPr>
          <w:rFonts w:ascii="TH SarabunIT๙" w:eastAsia="Sarabun" w:hAnsi="TH SarabunIT๙" w:cs="TH SarabunIT๙"/>
          <w:b/>
          <w:bCs/>
          <w:sz w:val="32"/>
          <w:szCs w:val="32"/>
        </w:rPr>
        <w:t>3</w:t>
      </w:r>
      <w:r w:rsidR="00875588" w:rsidRPr="009D015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.</w:t>
      </w:r>
      <w:r w:rsidRPr="009D0153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</w:t>
      </w:r>
      <w:r w:rsidR="00AD199F" w:rsidRPr="009D015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การพัฒนาศักยภาพนักศึกษาและการเสริมสร้างทักษะการเรียนรู้</w:t>
      </w:r>
      <w:r w:rsidR="00875588" w:rsidRPr="009D015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ในศตวรรษที่ ๒๑</w:t>
      </w:r>
      <w:r w:rsidR="00875588" w:rsidRPr="009D0153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</w:p>
    <w:p w14:paraId="6ED46BEE" w14:textId="77777777" w:rsidR="00AD199F" w:rsidRPr="009D0153" w:rsidRDefault="00AD199F" w:rsidP="00175E4E">
      <w:pPr>
        <w:tabs>
          <w:tab w:val="left" w:pos="851"/>
          <w:tab w:val="left" w:pos="1134"/>
        </w:tabs>
        <w:spacing w:after="0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9D015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เป้าหมาย</w:t>
      </w:r>
    </w:p>
    <w:p w14:paraId="663D8E62" w14:textId="45A26F13" w:rsidR="00AD199F" w:rsidRPr="009D0153" w:rsidRDefault="0026128D" w:rsidP="00175E4E">
      <w:pPr>
        <w:tabs>
          <w:tab w:val="left" w:pos="851"/>
          <w:tab w:val="left" w:pos="1134"/>
        </w:tabs>
        <w:spacing w:after="0"/>
        <w:ind w:firstLine="72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9D0153">
        <w:rPr>
          <w:rFonts w:ascii="TH SarabunIT๙" w:eastAsia="Sarabun" w:hAnsi="TH SarabunIT๙" w:cs="TH SarabunIT๙"/>
          <w:sz w:val="32"/>
          <w:szCs w:val="32"/>
          <w:cs/>
        </w:rPr>
        <w:t>พัฒนานักศึกษา ให้มี</w:t>
      </w:r>
      <w:r w:rsidRPr="009D0153">
        <w:rPr>
          <w:rFonts w:ascii="TH SarabunIT๙" w:eastAsia="Sarabun" w:hAnsi="TH SarabunIT๙" w:cs="TH SarabunIT๙"/>
          <w:sz w:val="32"/>
          <w:szCs w:val="32"/>
        </w:rPr>
        <w:t xml:space="preserve"> Soft skill </w:t>
      </w:r>
      <w:r w:rsidRPr="009D0153">
        <w:rPr>
          <w:rFonts w:ascii="TH SarabunIT๙" w:eastAsia="Sarabun" w:hAnsi="TH SarabunIT๙" w:cs="TH SarabunIT๙"/>
          <w:sz w:val="32"/>
          <w:szCs w:val="32"/>
          <w:cs/>
        </w:rPr>
        <w:t>และศักยภาพ</w:t>
      </w:r>
      <w:r w:rsidR="00AD199F" w:rsidRPr="009D0153">
        <w:rPr>
          <w:rFonts w:ascii="TH SarabunIT๙" w:eastAsia="Sarabun" w:hAnsi="TH SarabunIT๙" w:cs="TH SarabunIT๙"/>
          <w:sz w:val="32"/>
          <w:szCs w:val="32"/>
          <w:cs/>
        </w:rPr>
        <w:t>แบบบูรณาการ ตาม</w:t>
      </w:r>
      <w:r w:rsidRPr="009D0153">
        <w:rPr>
          <w:rFonts w:ascii="TH SarabunIT๙" w:eastAsia="Sarabun" w:hAnsi="TH SarabunIT๙" w:cs="TH SarabunIT๙"/>
          <w:sz w:val="32"/>
          <w:szCs w:val="32"/>
          <w:cs/>
        </w:rPr>
        <w:t>คุณลักษณะบัณฑิตที่พึงประสงค์ใน</w:t>
      </w:r>
      <w:r w:rsidR="00AD199F" w:rsidRPr="009D0153">
        <w:rPr>
          <w:rFonts w:ascii="TH SarabunIT๙" w:eastAsia="Sarabun" w:hAnsi="TH SarabunIT๙" w:cs="TH SarabunIT๙"/>
          <w:sz w:val="32"/>
          <w:szCs w:val="32"/>
          <w:cs/>
        </w:rPr>
        <w:t xml:space="preserve">ศตวรรษที่ ๒๑ </w:t>
      </w:r>
    </w:p>
    <w:p w14:paraId="628C286E" w14:textId="77777777" w:rsidR="00AD199F" w:rsidRPr="009D0153" w:rsidRDefault="00AD199F" w:rsidP="00175E4E">
      <w:pPr>
        <w:tabs>
          <w:tab w:val="left" w:pos="851"/>
          <w:tab w:val="left" w:pos="1134"/>
        </w:tabs>
        <w:spacing w:after="0"/>
        <w:ind w:firstLine="720"/>
        <w:rPr>
          <w:rFonts w:ascii="TH SarabunIT๙" w:eastAsia="Sarabun" w:hAnsi="TH SarabunIT๙" w:cs="TH SarabunIT๙"/>
          <w:sz w:val="32"/>
          <w:szCs w:val="32"/>
        </w:rPr>
      </w:pPr>
    </w:p>
    <w:p w14:paraId="35F7F434" w14:textId="77777777" w:rsidR="00AD199F" w:rsidRPr="009D0153" w:rsidRDefault="00AD199F" w:rsidP="00175E4E">
      <w:pPr>
        <w:tabs>
          <w:tab w:val="left" w:pos="851"/>
          <w:tab w:val="left" w:pos="1134"/>
        </w:tabs>
        <w:spacing w:after="0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9D0153">
        <w:rPr>
          <w:rFonts w:ascii="TH SarabunIT๙" w:eastAsia="Calibri" w:hAnsi="TH SarabunIT๙" w:cs="TH SarabunIT๙"/>
          <w:noProof/>
          <w:sz w:val="32"/>
          <w:szCs w:val="32"/>
        </w:rPr>
        <w:lastRenderedPageBreak/>
        <w:drawing>
          <wp:anchor distT="0" distB="0" distL="0" distR="0" simplePos="0" relativeHeight="252737536" behindDoc="0" locked="0" layoutInCell="1" hidden="0" allowOverlap="1" wp14:anchorId="7C444362" wp14:editId="61DA0D79">
            <wp:simplePos x="0" y="0"/>
            <wp:positionH relativeFrom="margin">
              <wp:align>center</wp:align>
            </wp:positionH>
            <wp:positionV relativeFrom="paragraph">
              <wp:posOffset>310571</wp:posOffset>
            </wp:positionV>
            <wp:extent cx="2855717" cy="3140731"/>
            <wp:effectExtent l="0" t="0" r="1905" b="2540"/>
            <wp:wrapSquare wrapText="bothSides" distT="0" distB="0" distL="0" distR="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 l="26643" t="6426" r="27455" b="6822"/>
                    <a:stretch>
                      <a:fillRect/>
                    </a:stretch>
                  </pic:blipFill>
                  <pic:spPr>
                    <a:xfrm>
                      <a:off x="0" y="0"/>
                      <a:ext cx="2855717" cy="31407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015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ระบบกลไก</w:t>
      </w:r>
    </w:p>
    <w:p w14:paraId="04604C7B" w14:textId="77777777" w:rsidR="00AD199F" w:rsidRPr="009D0153" w:rsidRDefault="00AD199F" w:rsidP="00175E4E">
      <w:pPr>
        <w:tabs>
          <w:tab w:val="left" w:pos="851"/>
          <w:tab w:val="left" w:pos="1134"/>
        </w:tabs>
        <w:spacing w:after="0"/>
        <w:rPr>
          <w:rFonts w:ascii="TH SarabunIT๙" w:eastAsia="Sarabun" w:hAnsi="TH SarabunIT๙" w:cs="TH SarabunIT๙"/>
          <w:sz w:val="32"/>
          <w:szCs w:val="32"/>
        </w:rPr>
      </w:pPr>
    </w:p>
    <w:p w14:paraId="7D62B923" w14:textId="77777777" w:rsidR="00AD199F" w:rsidRPr="009D0153" w:rsidRDefault="00AD199F" w:rsidP="00175E4E">
      <w:pPr>
        <w:tabs>
          <w:tab w:val="left" w:pos="851"/>
          <w:tab w:val="left" w:pos="1134"/>
        </w:tabs>
        <w:spacing w:after="0"/>
        <w:rPr>
          <w:rFonts w:ascii="TH SarabunIT๙" w:eastAsia="Sarabun" w:hAnsi="TH SarabunIT๙" w:cs="TH SarabunIT๙"/>
          <w:sz w:val="32"/>
          <w:szCs w:val="32"/>
        </w:rPr>
      </w:pPr>
    </w:p>
    <w:p w14:paraId="4F65653B" w14:textId="77777777" w:rsidR="00AD199F" w:rsidRPr="009D0153" w:rsidRDefault="00AD199F" w:rsidP="00175E4E">
      <w:pPr>
        <w:tabs>
          <w:tab w:val="left" w:pos="851"/>
          <w:tab w:val="left" w:pos="1134"/>
        </w:tabs>
        <w:spacing w:after="0"/>
        <w:rPr>
          <w:rFonts w:ascii="TH SarabunIT๙" w:eastAsia="Sarabun" w:hAnsi="TH SarabunIT๙" w:cs="TH SarabunIT๙"/>
          <w:sz w:val="32"/>
          <w:szCs w:val="32"/>
        </w:rPr>
      </w:pPr>
    </w:p>
    <w:p w14:paraId="7FE96976" w14:textId="77777777" w:rsidR="00AD199F" w:rsidRPr="009D0153" w:rsidRDefault="00AD199F" w:rsidP="00175E4E">
      <w:pPr>
        <w:tabs>
          <w:tab w:val="left" w:pos="851"/>
          <w:tab w:val="left" w:pos="1134"/>
        </w:tabs>
        <w:spacing w:after="0"/>
        <w:rPr>
          <w:rFonts w:ascii="TH SarabunIT๙" w:eastAsia="Sarabun" w:hAnsi="TH SarabunIT๙" w:cs="TH SarabunIT๙"/>
          <w:sz w:val="32"/>
          <w:szCs w:val="32"/>
        </w:rPr>
      </w:pPr>
    </w:p>
    <w:p w14:paraId="387FDCB0" w14:textId="77777777" w:rsidR="00AD199F" w:rsidRPr="009D0153" w:rsidRDefault="00AD199F" w:rsidP="00175E4E">
      <w:pPr>
        <w:tabs>
          <w:tab w:val="left" w:pos="851"/>
          <w:tab w:val="left" w:pos="1134"/>
        </w:tabs>
        <w:spacing w:after="0"/>
        <w:rPr>
          <w:rFonts w:ascii="TH SarabunIT๙" w:eastAsia="Sarabun" w:hAnsi="TH SarabunIT๙" w:cs="TH SarabunIT๙"/>
          <w:sz w:val="32"/>
          <w:szCs w:val="32"/>
        </w:rPr>
      </w:pPr>
    </w:p>
    <w:p w14:paraId="1C42197E" w14:textId="77777777" w:rsidR="00AD199F" w:rsidRPr="009D0153" w:rsidRDefault="00AD199F" w:rsidP="00175E4E">
      <w:pPr>
        <w:tabs>
          <w:tab w:val="left" w:pos="851"/>
          <w:tab w:val="left" w:pos="1134"/>
        </w:tabs>
        <w:spacing w:after="0"/>
        <w:rPr>
          <w:rFonts w:ascii="TH SarabunIT๙" w:eastAsia="Sarabun" w:hAnsi="TH SarabunIT๙" w:cs="TH SarabunIT๙"/>
          <w:sz w:val="32"/>
          <w:szCs w:val="32"/>
        </w:rPr>
      </w:pPr>
    </w:p>
    <w:p w14:paraId="2ED8AA2D" w14:textId="77777777" w:rsidR="00AD199F" w:rsidRPr="009D0153" w:rsidRDefault="00AD199F" w:rsidP="00175E4E">
      <w:pPr>
        <w:tabs>
          <w:tab w:val="left" w:pos="851"/>
          <w:tab w:val="left" w:pos="1134"/>
        </w:tabs>
        <w:spacing w:after="0"/>
        <w:rPr>
          <w:rFonts w:ascii="TH SarabunIT๙" w:eastAsia="Sarabun" w:hAnsi="TH SarabunIT๙" w:cs="TH SarabunIT๙"/>
          <w:sz w:val="32"/>
          <w:szCs w:val="32"/>
        </w:rPr>
      </w:pPr>
    </w:p>
    <w:p w14:paraId="49054B0D" w14:textId="77777777" w:rsidR="00AD199F" w:rsidRPr="009D0153" w:rsidRDefault="00AD199F" w:rsidP="00175E4E">
      <w:pPr>
        <w:tabs>
          <w:tab w:val="left" w:pos="851"/>
          <w:tab w:val="left" w:pos="1134"/>
        </w:tabs>
        <w:spacing w:after="0"/>
        <w:rPr>
          <w:rFonts w:ascii="TH SarabunIT๙" w:eastAsia="Sarabun" w:hAnsi="TH SarabunIT๙" w:cs="TH SarabunIT๙"/>
          <w:sz w:val="32"/>
          <w:szCs w:val="32"/>
        </w:rPr>
      </w:pPr>
    </w:p>
    <w:p w14:paraId="6B1D0F3B" w14:textId="77777777" w:rsidR="00AD199F" w:rsidRPr="009D0153" w:rsidRDefault="00AD199F" w:rsidP="00175E4E">
      <w:pPr>
        <w:tabs>
          <w:tab w:val="left" w:pos="851"/>
          <w:tab w:val="left" w:pos="1134"/>
        </w:tabs>
        <w:spacing w:after="0"/>
        <w:rPr>
          <w:rFonts w:ascii="TH SarabunIT๙" w:eastAsia="Sarabun" w:hAnsi="TH SarabunIT๙" w:cs="TH SarabunIT๙"/>
          <w:sz w:val="32"/>
          <w:szCs w:val="32"/>
        </w:rPr>
      </w:pPr>
    </w:p>
    <w:p w14:paraId="54DE3EA5" w14:textId="77777777" w:rsidR="00AD199F" w:rsidRPr="009D0153" w:rsidRDefault="00AD199F" w:rsidP="00175E4E">
      <w:pPr>
        <w:tabs>
          <w:tab w:val="left" w:pos="851"/>
          <w:tab w:val="left" w:pos="1134"/>
        </w:tabs>
        <w:spacing w:after="0"/>
        <w:rPr>
          <w:rFonts w:ascii="TH SarabunIT๙" w:eastAsia="Sarabun" w:hAnsi="TH SarabunIT๙" w:cs="TH SarabunIT๙"/>
          <w:sz w:val="32"/>
          <w:szCs w:val="32"/>
        </w:rPr>
      </w:pPr>
    </w:p>
    <w:p w14:paraId="6D1635A7" w14:textId="77777777" w:rsidR="00AD199F" w:rsidRPr="009D0153" w:rsidRDefault="00AD199F" w:rsidP="00175E4E">
      <w:pPr>
        <w:pBdr>
          <w:top w:val="nil"/>
          <w:left w:val="nil"/>
          <w:bottom w:val="nil"/>
          <w:right w:val="nil"/>
          <w:between w:val="nil"/>
        </w:pBdr>
        <w:tabs>
          <w:tab w:val="left" w:pos="178"/>
          <w:tab w:val="left" w:pos="851"/>
          <w:tab w:val="left" w:pos="1134"/>
          <w:tab w:val="right" w:pos="6293"/>
        </w:tabs>
        <w:spacing w:after="0"/>
        <w:ind w:hanging="72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9D0153">
        <w:rPr>
          <w:rFonts w:ascii="TH SarabunIT๙" w:eastAsia="Sarabun" w:hAnsi="TH SarabunIT๙" w:cs="TH SarabunIT๙"/>
          <w:sz w:val="32"/>
          <w:szCs w:val="32"/>
        </w:rPr>
        <w:t xml:space="preserve">  </w:t>
      </w:r>
      <w:r w:rsidRPr="009D0153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9D0153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9D0153">
        <w:rPr>
          <w:rFonts w:ascii="TH SarabunIT๙" w:eastAsia="Sarabun" w:hAnsi="TH SarabunIT๙" w:cs="TH SarabunIT๙"/>
          <w:sz w:val="32"/>
          <w:szCs w:val="32"/>
          <w:cs/>
        </w:rPr>
        <w:tab/>
        <w:t xml:space="preserve">      </w:t>
      </w:r>
    </w:p>
    <w:p w14:paraId="08152F39" w14:textId="77777777" w:rsidR="00AD199F" w:rsidRPr="009D0153" w:rsidRDefault="00AD199F" w:rsidP="00175E4E">
      <w:pPr>
        <w:pBdr>
          <w:top w:val="nil"/>
          <w:left w:val="nil"/>
          <w:bottom w:val="nil"/>
          <w:right w:val="nil"/>
          <w:between w:val="nil"/>
        </w:pBdr>
        <w:tabs>
          <w:tab w:val="left" w:pos="178"/>
          <w:tab w:val="left" w:pos="851"/>
          <w:tab w:val="left" w:pos="1134"/>
          <w:tab w:val="right" w:pos="6293"/>
        </w:tabs>
        <w:spacing w:after="0"/>
        <w:ind w:hanging="720"/>
        <w:jc w:val="thaiDistribute"/>
        <w:rPr>
          <w:rFonts w:ascii="TH SarabunIT๙" w:eastAsia="Sarabun" w:hAnsi="TH SarabunIT๙" w:cs="TH SarabunIT๙"/>
          <w:sz w:val="32"/>
          <w:szCs w:val="32"/>
        </w:rPr>
      </w:pPr>
    </w:p>
    <w:p w14:paraId="1EE28CC4" w14:textId="11550E93" w:rsidR="00AD199F" w:rsidRPr="009D0153" w:rsidRDefault="003344EB" w:rsidP="00175E4E">
      <w:pPr>
        <w:pBdr>
          <w:top w:val="nil"/>
          <w:left w:val="nil"/>
          <w:bottom w:val="nil"/>
          <w:right w:val="nil"/>
          <w:between w:val="nil"/>
        </w:pBdr>
        <w:tabs>
          <w:tab w:val="left" w:pos="178"/>
          <w:tab w:val="left" w:pos="851"/>
          <w:tab w:val="left" w:pos="1134"/>
          <w:tab w:val="right" w:pos="6293"/>
        </w:tabs>
        <w:spacing w:after="0"/>
        <w:jc w:val="thaiDistribute"/>
        <w:rPr>
          <w:rFonts w:ascii="TH SarabunIT๙" w:eastAsia="Sarabun" w:hAnsi="TH SarabunIT๙" w:cs="TH SarabunIT๙"/>
          <w:sz w:val="32"/>
          <w:szCs w:val="32"/>
          <w:cs/>
        </w:rPr>
      </w:pPr>
      <w:r w:rsidRPr="009D0153">
        <w:rPr>
          <w:rFonts w:ascii="TH SarabunIT๙" w:eastAsia="Sarabun" w:hAnsi="TH SarabunIT๙" w:cs="TH SarabunIT๙"/>
          <w:sz w:val="32"/>
          <w:szCs w:val="32"/>
          <w:cs/>
        </w:rPr>
        <w:t xml:space="preserve">   </w:t>
      </w:r>
    </w:p>
    <w:p w14:paraId="1F11ECFE" w14:textId="742D8C34" w:rsidR="00F618F8" w:rsidRPr="009D0153" w:rsidRDefault="000C7173" w:rsidP="00175E4E">
      <w:pPr>
        <w:tabs>
          <w:tab w:val="left" w:pos="851"/>
          <w:tab w:val="left" w:pos="1134"/>
        </w:tabs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9D0153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การ</w:t>
      </w:r>
      <w:r w:rsidR="00AD199F" w:rsidRPr="009D0153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ดำเนินงาน</w:t>
      </w:r>
      <w:r w:rsidRPr="009D0153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ตามระบบ</w:t>
      </w:r>
      <w:r w:rsidR="005B2584" w:rsidRPr="009D0153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และ</w:t>
      </w:r>
      <w:r w:rsidRPr="009D0153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กลไก</w:t>
      </w:r>
    </w:p>
    <w:p w14:paraId="03C367AD" w14:textId="77777777" w:rsidR="00A675D0" w:rsidRPr="009D0153" w:rsidRDefault="00A675D0" w:rsidP="00175E4E">
      <w:pPr>
        <w:tabs>
          <w:tab w:val="left" w:pos="851"/>
          <w:tab w:val="left" w:pos="1134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</w:rPr>
        <w:t>1.ประชุมวางแผนอาจารย์ประจำหลักสูตร</w:t>
      </w:r>
    </w:p>
    <w:p w14:paraId="5C380388" w14:textId="7720F773" w:rsidR="00A675D0" w:rsidRPr="009D0153" w:rsidRDefault="00A675D0" w:rsidP="00175E4E">
      <w:pPr>
        <w:tabs>
          <w:tab w:val="left" w:pos="851"/>
          <w:tab w:val="left" w:pos="1134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</w:rPr>
        <w:t>2.มอบหมายอาจารย์ที่ปรึกษาเข้านิเทศนักศึกษาในสถานประกอบการณ์</w:t>
      </w:r>
    </w:p>
    <w:p w14:paraId="18BC174B" w14:textId="3C162673" w:rsidR="00B8380D" w:rsidRPr="009D0153" w:rsidRDefault="00A675D0" w:rsidP="00175E4E">
      <w:pPr>
        <w:tabs>
          <w:tab w:val="left" w:pos="851"/>
          <w:tab w:val="left" w:pos="1134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</w:rPr>
        <w:t>3.กำกับและติดตาม</w:t>
      </w:r>
      <w:r w:rsidR="003D0C29" w:rsidRPr="009D0153">
        <w:rPr>
          <w:rFonts w:ascii="TH SarabunIT๙" w:eastAsia="Calibri" w:hAnsi="TH SarabunIT๙" w:cs="TH SarabunIT๙"/>
          <w:sz w:val="32"/>
          <w:szCs w:val="32"/>
          <w:cs/>
        </w:rPr>
        <w:t>โดยอาจารย์ประจำหลักสูตร</w:t>
      </w:r>
      <w:r w:rsidR="00C51AD7" w:rsidRPr="009D015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AD199F"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14:paraId="5AEEFD21" w14:textId="77777777" w:rsidR="005A3722" w:rsidRPr="009D0153" w:rsidRDefault="005A3722" w:rsidP="005A3722">
      <w:pPr>
        <w:spacing w:after="200" w:line="276" w:lineRule="auto"/>
        <w:rPr>
          <w:rFonts w:ascii="TH SarabunIT๙" w:eastAsia="Calibri" w:hAnsi="TH SarabunIT๙" w:cs="TH SarabunIT๙"/>
          <w:b/>
          <w:bCs/>
          <w:sz w:val="24"/>
          <w:szCs w:val="32"/>
        </w:rPr>
      </w:pPr>
      <w:r w:rsidRPr="009D0153">
        <w:rPr>
          <w:rFonts w:ascii="TH SarabunIT๙" w:eastAsia="Calibri" w:hAnsi="TH SarabunIT๙" w:cs="TH SarabunIT๙"/>
          <w:b/>
          <w:bCs/>
          <w:sz w:val="24"/>
          <w:szCs w:val="32"/>
          <w:cs/>
        </w:rPr>
        <w:t>สรุปผลการดำเนินการพัฒนาผู้เรียน</w:t>
      </w:r>
    </w:p>
    <w:tbl>
      <w:tblPr>
        <w:tblStyle w:val="a5"/>
        <w:tblW w:w="9294" w:type="dxa"/>
        <w:tblLayout w:type="fixed"/>
        <w:tblLook w:val="04A0" w:firstRow="1" w:lastRow="0" w:firstColumn="1" w:lastColumn="0" w:noHBand="0" w:noVBand="1"/>
      </w:tblPr>
      <w:tblGrid>
        <w:gridCol w:w="454"/>
        <w:gridCol w:w="1611"/>
        <w:gridCol w:w="1418"/>
        <w:gridCol w:w="1275"/>
        <w:gridCol w:w="1418"/>
        <w:gridCol w:w="1275"/>
        <w:gridCol w:w="1843"/>
      </w:tblGrid>
      <w:tr w:rsidR="00770A31" w:rsidRPr="009D0153" w14:paraId="5B93D6EC" w14:textId="77777777" w:rsidTr="007E126C">
        <w:trPr>
          <w:tblHeader/>
        </w:trPr>
        <w:tc>
          <w:tcPr>
            <w:tcW w:w="454" w:type="dxa"/>
            <w:vMerge w:val="restart"/>
          </w:tcPr>
          <w:p w14:paraId="67B4A612" w14:textId="77777777" w:rsidR="00770A31" w:rsidRPr="009D0153" w:rsidRDefault="00770A31" w:rsidP="00A1266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611" w:type="dxa"/>
            <w:vMerge w:val="restart"/>
          </w:tcPr>
          <w:p w14:paraId="1853E5FF" w14:textId="77777777" w:rsidR="00770A31" w:rsidRPr="009D0153" w:rsidRDefault="00770A31" w:rsidP="00A1266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9D01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รายการกิจกรรม</w:t>
            </w:r>
          </w:p>
        </w:tc>
        <w:tc>
          <w:tcPr>
            <w:tcW w:w="5386" w:type="dxa"/>
            <w:gridSpan w:val="4"/>
          </w:tcPr>
          <w:p w14:paraId="65AB18DD" w14:textId="77777777" w:rsidR="00770A31" w:rsidRPr="009D0153" w:rsidRDefault="00770A31" w:rsidP="00A1266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หน่วยจัดแม่ข่าย</w:t>
            </w:r>
          </w:p>
        </w:tc>
        <w:tc>
          <w:tcPr>
            <w:tcW w:w="1843" w:type="dxa"/>
          </w:tcPr>
          <w:p w14:paraId="6FE5BD16" w14:textId="77777777" w:rsidR="00770A31" w:rsidRPr="009D0153" w:rsidRDefault="00770A31" w:rsidP="00A1266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9D01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70A31" w:rsidRPr="009D0153" w14:paraId="01D6EF37" w14:textId="77777777" w:rsidTr="007E126C">
        <w:trPr>
          <w:tblHeader/>
        </w:trPr>
        <w:tc>
          <w:tcPr>
            <w:tcW w:w="454" w:type="dxa"/>
            <w:vMerge/>
          </w:tcPr>
          <w:p w14:paraId="51A90528" w14:textId="77777777" w:rsidR="00770A31" w:rsidRPr="009D0153" w:rsidRDefault="00770A31" w:rsidP="00A1266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611" w:type="dxa"/>
            <w:vMerge/>
          </w:tcPr>
          <w:p w14:paraId="5C37BF2C" w14:textId="77777777" w:rsidR="00770A31" w:rsidRPr="009D0153" w:rsidRDefault="00770A31" w:rsidP="00A1266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1ADED8C" w14:textId="77777777" w:rsidR="00770A31" w:rsidRPr="009D0153" w:rsidRDefault="00770A31" w:rsidP="00A1266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จำนวนผู้เข้าร่วมกิจกรรม</w:t>
            </w:r>
          </w:p>
        </w:tc>
        <w:tc>
          <w:tcPr>
            <w:tcW w:w="1275" w:type="dxa"/>
          </w:tcPr>
          <w:p w14:paraId="687F09A5" w14:textId="77777777" w:rsidR="00770A31" w:rsidRPr="009D0153" w:rsidRDefault="00770A31" w:rsidP="00A1266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ร้อยละที่เข้าร่วม</w:t>
            </w:r>
          </w:p>
        </w:tc>
        <w:tc>
          <w:tcPr>
            <w:tcW w:w="1418" w:type="dxa"/>
          </w:tcPr>
          <w:p w14:paraId="6CA1ED75" w14:textId="77777777" w:rsidR="00770A31" w:rsidRPr="009D0153" w:rsidRDefault="00770A31" w:rsidP="00A1266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ค่าเฉลี่ยความพึงพอใจ</w:t>
            </w:r>
          </w:p>
        </w:tc>
        <w:tc>
          <w:tcPr>
            <w:tcW w:w="1275" w:type="dxa"/>
          </w:tcPr>
          <w:p w14:paraId="1B1F9EA3" w14:textId="77777777" w:rsidR="00770A31" w:rsidRPr="009D0153" w:rsidRDefault="00770A31" w:rsidP="00A1266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9D01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ผลลัพธ์จากการเข้าร่วมกิจกรรม</w:t>
            </w:r>
          </w:p>
        </w:tc>
        <w:tc>
          <w:tcPr>
            <w:tcW w:w="1843" w:type="dxa"/>
          </w:tcPr>
          <w:p w14:paraId="271593E1" w14:textId="77777777" w:rsidR="00770A31" w:rsidRPr="009D0153" w:rsidRDefault="00770A31" w:rsidP="00A1266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70A31" w:rsidRPr="009D0153" w14:paraId="7165B2BE" w14:textId="77777777" w:rsidTr="007E126C">
        <w:tc>
          <w:tcPr>
            <w:tcW w:w="454" w:type="dxa"/>
          </w:tcPr>
          <w:p w14:paraId="2DA3C79B" w14:textId="77777777" w:rsidR="00770A31" w:rsidRPr="009D0153" w:rsidRDefault="00770A31" w:rsidP="00A1266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1611" w:type="dxa"/>
          </w:tcPr>
          <w:p w14:paraId="7F2D48BE" w14:textId="77777777" w:rsidR="00770A31" w:rsidRPr="009D0153" w:rsidRDefault="00770A31" w:rsidP="00A1266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กิจกรรมจิตอาสา</w:t>
            </w:r>
          </w:p>
        </w:tc>
        <w:tc>
          <w:tcPr>
            <w:tcW w:w="1418" w:type="dxa"/>
          </w:tcPr>
          <w:p w14:paraId="074CA427" w14:textId="77777777" w:rsidR="00770A31" w:rsidRPr="009D0153" w:rsidRDefault="00770A31" w:rsidP="00A1266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</w:tcPr>
          <w:p w14:paraId="22421ADA" w14:textId="77777777" w:rsidR="00770A31" w:rsidRPr="009D0153" w:rsidRDefault="00770A31" w:rsidP="00A1266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100</w:t>
            </w:r>
          </w:p>
        </w:tc>
        <w:tc>
          <w:tcPr>
            <w:tcW w:w="1418" w:type="dxa"/>
          </w:tcPr>
          <w:p w14:paraId="5D0CD6E3" w14:textId="77777777" w:rsidR="00770A31" w:rsidRPr="009D0153" w:rsidRDefault="00770A31" w:rsidP="00A1266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100</w:t>
            </w:r>
          </w:p>
        </w:tc>
        <w:tc>
          <w:tcPr>
            <w:tcW w:w="1275" w:type="dxa"/>
          </w:tcPr>
          <w:p w14:paraId="509CBD6C" w14:textId="77777777" w:rsidR="00770A31" w:rsidRPr="009D0153" w:rsidRDefault="00770A31" w:rsidP="00A1266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ได้ถังน้ำดื่มถวายวัด</w:t>
            </w:r>
          </w:p>
        </w:tc>
        <w:tc>
          <w:tcPr>
            <w:tcW w:w="1843" w:type="dxa"/>
          </w:tcPr>
          <w:p w14:paraId="281BB4D9" w14:textId="77777777" w:rsidR="00770A31" w:rsidRPr="009D0153" w:rsidRDefault="00770A31" w:rsidP="00A1266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เชื่อมถังน้ำดื่มให้วัดในจังหวัด/สกลนคร/นครพนม/น่าน/กำแพงเพชร</w:t>
            </w:r>
          </w:p>
          <w:p w14:paraId="49F5AFCA" w14:textId="77777777" w:rsidR="00770A31" w:rsidRPr="009D0153" w:rsidRDefault="00770A31" w:rsidP="00A1266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ทำรั้วเจดีย์กับบันไดทางขึ้นเจดีย์ ในจังหวัดตาก</w:t>
            </w:r>
          </w:p>
        </w:tc>
      </w:tr>
      <w:tr w:rsidR="00770A31" w:rsidRPr="009D0153" w14:paraId="6C5CCECA" w14:textId="77777777" w:rsidTr="007E126C">
        <w:tc>
          <w:tcPr>
            <w:tcW w:w="454" w:type="dxa"/>
          </w:tcPr>
          <w:p w14:paraId="65872579" w14:textId="77777777" w:rsidR="00770A31" w:rsidRPr="009D0153" w:rsidRDefault="00770A31" w:rsidP="00A1266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11" w:type="dxa"/>
          </w:tcPr>
          <w:p w14:paraId="0CB575F1" w14:textId="77777777" w:rsidR="00770A31" w:rsidRPr="009D0153" w:rsidRDefault="00770A31" w:rsidP="00A1266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กิจกรรมจิตอาสา</w:t>
            </w:r>
          </w:p>
        </w:tc>
        <w:tc>
          <w:tcPr>
            <w:tcW w:w="1418" w:type="dxa"/>
          </w:tcPr>
          <w:p w14:paraId="287A5001" w14:textId="77777777" w:rsidR="00770A31" w:rsidRPr="009D0153" w:rsidRDefault="00770A31" w:rsidP="00A1266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275" w:type="dxa"/>
          </w:tcPr>
          <w:p w14:paraId="775C0BB4" w14:textId="77777777" w:rsidR="00770A31" w:rsidRPr="009D0153" w:rsidRDefault="00770A31" w:rsidP="00A1266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100</w:t>
            </w:r>
          </w:p>
        </w:tc>
        <w:tc>
          <w:tcPr>
            <w:tcW w:w="1418" w:type="dxa"/>
          </w:tcPr>
          <w:p w14:paraId="2139F453" w14:textId="77777777" w:rsidR="00770A31" w:rsidRPr="009D0153" w:rsidRDefault="00770A31" w:rsidP="00A1266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100</w:t>
            </w:r>
          </w:p>
        </w:tc>
        <w:tc>
          <w:tcPr>
            <w:tcW w:w="1275" w:type="dxa"/>
          </w:tcPr>
          <w:p w14:paraId="475ED869" w14:textId="77777777" w:rsidR="00770A31" w:rsidRPr="009D0153" w:rsidRDefault="00770A31" w:rsidP="00A1266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การบริจาคโลหิต</w:t>
            </w:r>
          </w:p>
        </w:tc>
        <w:tc>
          <w:tcPr>
            <w:tcW w:w="1843" w:type="dxa"/>
          </w:tcPr>
          <w:p w14:paraId="1CA12032" w14:textId="77777777" w:rsidR="00770A31" w:rsidRPr="009D0153" w:rsidRDefault="00770A31" w:rsidP="00A1266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สำนักงานเหล่ากาชาดจังหวัดนครสวรรค์</w:t>
            </w:r>
          </w:p>
        </w:tc>
      </w:tr>
      <w:tr w:rsidR="00770A31" w:rsidRPr="009D0153" w14:paraId="08D33075" w14:textId="77777777" w:rsidTr="007E126C">
        <w:tc>
          <w:tcPr>
            <w:tcW w:w="454" w:type="dxa"/>
          </w:tcPr>
          <w:p w14:paraId="3F76172A" w14:textId="77777777" w:rsidR="00770A31" w:rsidRPr="009D0153" w:rsidRDefault="00770A31" w:rsidP="00A1266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1611" w:type="dxa"/>
          </w:tcPr>
          <w:p w14:paraId="306382CC" w14:textId="77777777" w:rsidR="00770A31" w:rsidRPr="009D0153" w:rsidRDefault="00770A31" w:rsidP="00A1266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กิจกรรมออกบูธร่วมกับสถานประกอบการ</w:t>
            </w:r>
          </w:p>
        </w:tc>
        <w:tc>
          <w:tcPr>
            <w:tcW w:w="1418" w:type="dxa"/>
          </w:tcPr>
          <w:p w14:paraId="749D8C18" w14:textId="77777777" w:rsidR="00770A31" w:rsidRPr="009D0153" w:rsidRDefault="00770A31" w:rsidP="00A1266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275" w:type="dxa"/>
          </w:tcPr>
          <w:p w14:paraId="5B147991" w14:textId="77777777" w:rsidR="00770A31" w:rsidRPr="009D0153" w:rsidRDefault="00770A31" w:rsidP="00A1266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100</w:t>
            </w:r>
          </w:p>
        </w:tc>
        <w:tc>
          <w:tcPr>
            <w:tcW w:w="1418" w:type="dxa"/>
          </w:tcPr>
          <w:p w14:paraId="3B888B77" w14:textId="77777777" w:rsidR="00770A31" w:rsidRPr="009D0153" w:rsidRDefault="00770A31" w:rsidP="00A1266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100</w:t>
            </w:r>
          </w:p>
        </w:tc>
        <w:tc>
          <w:tcPr>
            <w:tcW w:w="1275" w:type="dxa"/>
          </w:tcPr>
          <w:p w14:paraId="005B1B44" w14:textId="77777777" w:rsidR="00770A31" w:rsidRPr="009D0153" w:rsidRDefault="00770A31" w:rsidP="00A1266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สถานประกอบการได้เงินจากการจำหน่ายผลิตภัณฑ์สินค้า</w:t>
            </w:r>
          </w:p>
        </w:tc>
        <w:tc>
          <w:tcPr>
            <w:tcW w:w="1843" w:type="dxa"/>
          </w:tcPr>
          <w:p w14:paraId="4231BAAC" w14:textId="77777777" w:rsidR="00770A31" w:rsidRPr="009D0153" w:rsidRDefault="00770A31" w:rsidP="00A1266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-นำเสนอสินค้าและร่วมจัดจำหน่าย/ผลิตภัณฑ์</w:t>
            </w:r>
          </w:p>
        </w:tc>
      </w:tr>
      <w:tr w:rsidR="00770A31" w:rsidRPr="009D0153" w14:paraId="0B259081" w14:textId="77777777" w:rsidTr="007E126C">
        <w:tc>
          <w:tcPr>
            <w:tcW w:w="454" w:type="dxa"/>
          </w:tcPr>
          <w:p w14:paraId="28F69D72" w14:textId="77777777" w:rsidR="00770A31" w:rsidRPr="009D0153" w:rsidRDefault="00770A31" w:rsidP="00A1266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3.</w:t>
            </w:r>
          </w:p>
        </w:tc>
        <w:tc>
          <w:tcPr>
            <w:tcW w:w="1611" w:type="dxa"/>
          </w:tcPr>
          <w:p w14:paraId="1802E6F3" w14:textId="77777777" w:rsidR="00770A31" w:rsidRPr="009D0153" w:rsidRDefault="00770A31" w:rsidP="00A1266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ฝึกอบรมยกระดับมาตรฐานฝีมือแรงงาน</w:t>
            </w:r>
          </w:p>
        </w:tc>
        <w:tc>
          <w:tcPr>
            <w:tcW w:w="1418" w:type="dxa"/>
          </w:tcPr>
          <w:p w14:paraId="4262A529" w14:textId="77777777" w:rsidR="00770A31" w:rsidRPr="009D0153" w:rsidRDefault="00770A31" w:rsidP="00A1266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1275" w:type="dxa"/>
          </w:tcPr>
          <w:p w14:paraId="5D66E82A" w14:textId="77777777" w:rsidR="00770A31" w:rsidRPr="009D0153" w:rsidRDefault="00770A31" w:rsidP="00A1266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100</w:t>
            </w:r>
          </w:p>
        </w:tc>
        <w:tc>
          <w:tcPr>
            <w:tcW w:w="1418" w:type="dxa"/>
          </w:tcPr>
          <w:p w14:paraId="4FE57E08" w14:textId="77777777" w:rsidR="00770A31" w:rsidRPr="009D0153" w:rsidRDefault="00770A31" w:rsidP="00A1266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100</w:t>
            </w:r>
          </w:p>
        </w:tc>
        <w:tc>
          <w:tcPr>
            <w:tcW w:w="1275" w:type="dxa"/>
          </w:tcPr>
          <w:p w14:paraId="3220CC87" w14:textId="77777777" w:rsidR="00770A31" w:rsidRPr="009D0153" w:rsidRDefault="00770A31" w:rsidP="00A1266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นักศึกษาได้รับการผ่านการประเมินการทดสอบ(ไม่มีใบประกาศ)</w:t>
            </w:r>
          </w:p>
        </w:tc>
        <w:tc>
          <w:tcPr>
            <w:tcW w:w="1843" w:type="dxa"/>
          </w:tcPr>
          <w:p w14:paraId="2F5325CB" w14:textId="77777777" w:rsidR="00770A31" w:rsidRPr="009D0153" w:rsidRDefault="00770A31" w:rsidP="00A1266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การเชื่อม</w:t>
            </w:r>
            <w:proofErr w:type="spellStart"/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แม็ก</w:t>
            </w:r>
            <w:proofErr w:type="spellEnd"/>
            <w:r w:rsidRPr="009D0153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 สนง.พิจิตร</w:t>
            </w:r>
          </w:p>
          <w:p w14:paraId="23DDB2EA" w14:textId="77777777" w:rsidR="00770A31" w:rsidRPr="009D0153" w:rsidRDefault="00770A31" w:rsidP="00A1266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การเชื่อมฟิล</w:t>
            </w:r>
            <w:proofErr w:type="spellStart"/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เล็ท</w:t>
            </w:r>
            <w:proofErr w:type="spellEnd"/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ตามมาตรฐานสากล ที่จังหวัดปทุมธานี</w:t>
            </w:r>
          </w:p>
        </w:tc>
      </w:tr>
      <w:tr w:rsidR="00770A31" w:rsidRPr="009D0153" w14:paraId="27A968A0" w14:textId="77777777" w:rsidTr="007E126C">
        <w:tc>
          <w:tcPr>
            <w:tcW w:w="454" w:type="dxa"/>
          </w:tcPr>
          <w:p w14:paraId="3B256201" w14:textId="77777777" w:rsidR="00770A31" w:rsidRPr="009D0153" w:rsidRDefault="00770A31" w:rsidP="00A1266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4.</w:t>
            </w:r>
          </w:p>
        </w:tc>
        <w:tc>
          <w:tcPr>
            <w:tcW w:w="1611" w:type="dxa"/>
          </w:tcPr>
          <w:p w14:paraId="242DA299" w14:textId="77777777" w:rsidR="00770A31" w:rsidRPr="009D0153" w:rsidRDefault="00770A31" w:rsidP="00A1266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กิจกรรมรดน้ำดำหัว วันสงกรานต์</w:t>
            </w:r>
          </w:p>
        </w:tc>
        <w:tc>
          <w:tcPr>
            <w:tcW w:w="1418" w:type="dxa"/>
          </w:tcPr>
          <w:p w14:paraId="05C38015" w14:textId="77777777" w:rsidR="00770A31" w:rsidRPr="009D0153" w:rsidRDefault="00770A31" w:rsidP="00A1266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275" w:type="dxa"/>
          </w:tcPr>
          <w:p w14:paraId="38155775" w14:textId="77777777" w:rsidR="00770A31" w:rsidRPr="009D0153" w:rsidRDefault="00770A31" w:rsidP="00A1266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100</w:t>
            </w:r>
          </w:p>
        </w:tc>
        <w:tc>
          <w:tcPr>
            <w:tcW w:w="1418" w:type="dxa"/>
          </w:tcPr>
          <w:p w14:paraId="25C8F554" w14:textId="77777777" w:rsidR="00770A31" w:rsidRPr="009D0153" w:rsidRDefault="00770A31" w:rsidP="00A1266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100</w:t>
            </w:r>
          </w:p>
        </w:tc>
        <w:tc>
          <w:tcPr>
            <w:tcW w:w="1275" w:type="dxa"/>
          </w:tcPr>
          <w:p w14:paraId="2978587B" w14:textId="77777777" w:rsidR="00770A31" w:rsidRPr="009D0153" w:rsidRDefault="00770A31" w:rsidP="00A1266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นักศึกษาแสดง</w:t>
            </w:r>
            <w:proofErr w:type="spellStart"/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มุฑิ</w:t>
            </w:r>
            <w:proofErr w:type="spellEnd"/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ตาจิตต่อผู้อาวุโส/ผู้บริหารในสถานประกอบการ</w:t>
            </w:r>
          </w:p>
        </w:tc>
        <w:tc>
          <w:tcPr>
            <w:tcW w:w="1843" w:type="dxa"/>
          </w:tcPr>
          <w:p w14:paraId="08E72CAC" w14:textId="77777777" w:rsidR="00770A31" w:rsidRPr="009D0153" w:rsidRDefault="00770A31" w:rsidP="00A1266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บริษัทไทยปัน ดี</w:t>
            </w:r>
            <w:proofErr w:type="spellStart"/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เวล๊</w:t>
            </w:r>
            <w:proofErr w:type="spellEnd"/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อปเมน</w:t>
            </w:r>
            <w:proofErr w:type="spellStart"/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ต์</w:t>
            </w:r>
            <w:proofErr w:type="spellEnd"/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จำกัด</w:t>
            </w:r>
          </w:p>
        </w:tc>
      </w:tr>
    </w:tbl>
    <w:p w14:paraId="4D0DA0BB" w14:textId="0D61D13E" w:rsidR="00D73377" w:rsidRPr="009D0153" w:rsidRDefault="00D73377" w:rsidP="00175E4E">
      <w:pPr>
        <w:tabs>
          <w:tab w:val="left" w:pos="851"/>
          <w:tab w:val="left" w:pos="1134"/>
        </w:tabs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9D015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>จากกิจกรรมโครงการที่หลักสูตรได้ดำเนินการประเมินความพึงพอใจ โดยนักศึกษามีผลการประเมินดังต่อไปนี้</w:t>
      </w:r>
    </w:p>
    <w:p w14:paraId="550EEE15" w14:textId="633DA359" w:rsidR="0053637E" w:rsidRPr="009D0153" w:rsidRDefault="0053637E" w:rsidP="00175E4E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D0153">
        <w:rPr>
          <w:rFonts w:ascii="TH SarabunIT๙" w:hAnsi="TH SarabunIT๙" w:cs="TH SarabunIT๙"/>
          <w:b/>
          <w:bCs/>
          <w:sz w:val="32"/>
          <w:szCs w:val="32"/>
          <w:cs/>
        </w:rPr>
        <w:t>ตารางแสดงความพึงพอใจของนักศึกษา</w:t>
      </w:r>
      <w:r w:rsidRPr="009D015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D0153">
        <w:rPr>
          <w:rFonts w:ascii="TH SarabunIT๙" w:hAnsi="TH SarabunIT๙" w:cs="TH SarabunIT๙"/>
          <w:b/>
          <w:bCs/>
          <w:sz w:val="32"/>
          <w:szCs w:val="32"/>
          <w:cs/>
        </w:rPr>
        <w:t>ที่มีต่อการพัฒนาศักยภาพนักศึกษา</w:t>
      </w:r>
      <w:r w:rsidR="00E53B86" w:rsidRPr="009D0153">
        <w:rPr>
          <w:rFonts w:ascii="TH SarabunIT๙" w:hAnsi="TH SarabunIT๙" w:cs="TH SarabunIT๙"/>
          <w:b/>
          <w:bCs/>
          <w:sz w:val="32"/>
          <w:szCs w:val="32"/>
          <w:cs/>
        </w:rPr>
        <w:t>แ</w:t>
      </w:r>
      <w:r w:rsidRPr="009D0153">
        <w:rPr>
          <w:rFonts w:ascii="TH SarabunIT๙" w:hAnsi="TH SarabunIT๙" w:cs="TH SarabunIT๙"/>
          <w:b/>
          <w:bCs/>
          <w:sz w:val="32"/>
          <w:szCs w:val="32"/>
          <w:cs/>
        </w:rPr>
        <w:t>ละ</w:t>
      </w:r>
      <w:r w:rsidR="00E53B86" w:rsidRPr="009D01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การเสริมสร้างทักษะการเรียนรู้ในศตวรรษที่ 21 </w:t>
      </w:r>
      <w:r w:rsidRPr="009D01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tbl>
      <w:tblPr>
        <w:tblpPr w:leftFromText="180" w:rightFromText="180" w:vertAnchor="text" w:horzAnchor="margin" w:tblpY="279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5"/>
        <w:gridCol w:w="5546"/>
        <w:gridCol w:w="983"/>
        <w:gridCol w:w="983"/>
        <w:gridCol w:w="1274"/>
      </w:tblGrid>
      <w:tr w:rsidR="00E45609" w:rsidRPr="009D0153" w14:paraId="773329D1" w14:textId="77777777" w:rsidTr="007E126C">
        <w:trPr>
          <w:tblHeader/>
        </w:trPr>
        <w:tc>
          <w:tcPr>
            <w:tcW w:w="6100" w:type="dxa"/>
            <w:gridSpan w:val="2"/>
            <w:vMerge w:val="restart"/>
            <w:vAlign w:val="center"/>
          </w:tcPr>
          <w:p w14:paraId="38D0825B" w14:textId="77777777" w:rsidR="0053637E" w:rsidRPr="009D0153" w:rsidRDefault="0053637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976" w:type="dxa"/>
            <w:gridSpan w:val="2"/>
            <w:shd w:val="clear" w:color="auto" w:fill="auto"/>
            <w:vAlign w:val="center"/>
          </w:tcPr>
          <w:p w14:paraId="3225B806" w14:textId="77777777" w:rsidR="0053637E" w:rsidRPr="009D0153" w:rsidRDefault="0053637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6C118549" w14:textId="77777777" w:rsidR="0053637E" w:rsidRPr="009D0153" w:rsidRDefault="0053637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ความหมาย</w:t>
            </w:r>
          </w:p>
        </w:tc>
      </w:tr>
      <w:tr w:rsidR="00E45609" w:rsidRPr="009D0153" w14:paraId="4E69BF81" w14:textId="77777777" w:rsidTr="007E126C">
        <w:trPr>
          <w:tblHeader/>
        </w:trPr>
        <w:tc>
          <w:tcPr>
            <w:tcW w:w="6100" w:type="dxa"/>
            <w:gridSpan w:val="2"/>
            <w:vMerge/>
            <w:tcBorders>
              <w:bottom w:val="single" w:sz="4" w:space="0" w:color="000000"/>
            </w:tcBorders>
          </w:tcPr>
          <w:p w14:paraId="00D83123" w14:textId="77777777" w:rsidR="0053637E" w:rsidRPr="009D0153" w:rsidRDefault="0053637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88" w:type="dxa"/>
            <w:tcBorders>
              <w:bottom w:val="single" w:sz="4" w:space="0" w:color="000000"/>
            </w:tcBorders>
            <w:shd w:val="clear" w:color="auto" w:fill="auto"/>
          </w:tcPr>
          <w:p w14:paraId="00E1C916" w14:textId="77777777" w:rsidR="0053637E" w:rsidRPr="009D0153" w:rsidRDefault="007E126C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i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IT๙"/>
                        <w:i/>
                        <w:sz w:val="32"/>
                        <w:szCs w:val="32"/>
                      </w:rPr>
                    </m:ctrlPr>
                  </m:accPr>
                  <m:e>
                    <m:r>
                      <w:rPr>
                        <w:rFonts w:ascii="Cambria Math" w:hAnsi="Cambria Math" w:cs="TH SarabunIT๙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88" w:type="dxa"/>
            <w:tcBorders>
              <w:bottom w:val="single" w:sz="4" w:space="0" w:color="000000"/>
            </w:tcBorders>
            <w:shd w:val="clear" w:color="auto" w:fill="auto"/>
          </w:tcPr>
          <w:p w14:paraId="70EBFB66" w14:textId="77777777" w:rsidR="0053637E" w:rsidRPr="009D0153" w:rsidRDefault="0053637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8187C6A" w14:textId="77777777" w:rsidR="0053637E" w:rsidRPr="009D0153" w:rsidRDefault="0053637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45609" w:rsidRPr="009D0153" w14:paraId="0D9C56B7" w14:textId="77777777" w:rsidTr="007E126C">
        <w:tc>
          <w:tcPr>
            <w:tcW w:w="472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9E49F44" w14:textId="77777777" w:rsidR="0053637E" w:rsidRPr="009D0153" w:rsidRDefault="0053637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1)</w:t>
            </w:r>
          </w:p>
        </w:tc>
        <w:tc>
          <w:tcPr>
            <w:tcW w:w="562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62BEC0A7" w14:textId="77777777" w:rsidR="0053637E" w:rsidRPr="009D0153" w:rsidRDefault="0053637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การประชาสัมพันธ์ในการเข้าถึงกิจกรรมด้านต่าง ๆ ที่หลักสูตรดำเนินการ</w:t>
            </w:r>
          </w:p>
        </w:tc>
        <w:tc>
          <w:tcPr>
            <w:tcW w:w="988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AF1B569" w14:textId="370F4575" w:rsidR="0053637E" w:rsidRPr="009D0153" w:rsidRDefault="00E45609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4.38</w:t>
            </w:r>
          </w:p>
        </w:tc>
        <w:tc>
          <w:tcPr>
            <w:tcW w:w="988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5C968D1" w14:textId="683C5F84" w:rsidR="0053637E" w:rsidRPr="009D0153" w:rsidRDefault="00E45609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0.66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AC6F471" w14:textId="77777777" w:rsidR="0053637E" w:rsidRPr="009D0153" w:rsidRDefault="0053637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E45609" w:rsidRPr="009D0153" w14:paraId="0B0B9CBE" w14:textId="77777777" w:rsidTr="007E126C">
        <w:tc>
          <w:tcPr>
            <w:tcW w:w="47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1B75EC8" w14:textId="77777777" w:rsidR="0053637E" w:rsidRPr="009D0153" w:rsidRDefault="0053637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2)</w:t>
            </w:r>
          </w:p>
        </w:tc>
        <w:tc>
          <w:tcPr>
            <w:tcW w:w="562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2BBF041" w14:textId="77777777" w:rsidR="0053637E" w:rsidRPr="009D0153" w:rsidRDefault="0053637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ความหลากหลายของกิจกรรมที่หลักสูตร จัดให้กับนักศึกษา</w:t>
            </w:r>
          </w:p>
        </w:tc>
        <w:tc>
          <w:tcPr>
            <w:tcW w:w="988" w:type="dxa"/>
            <w:shd w:val="clear" w:color="auto" w:fill="FFFFFF" w:themeFill="background1"/>
          </w:tcPr>
          <w:p w14:paraId="6EFCC008" w14:textId="57E0298F" w:rsidR="0053637E" w:rsidRPr="009D0153" w:rsidRDefault="00E45609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4.76</w:t>
            </w:r>
          </w:p>
        </w:tc>
        <w:tc>
          <w:tcPr>
            <w:tcW w:w="988" w:type="dxa"/>
            <w:shd w:val="clear" w:color="auto" w:fill="FFFFFF" w:themeFill="background1"/>
          </w:tcPr>
          <w:p w14:paraId="715FEB9D" w14:textId="77777777" w:rsidR="0053637E" w:rsidRPr="009D0153" w:rsidRDefault="0053637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0.57</w:t>
            </w:r>
          </w:p>
        </w:tc>
        <w:tc>
          <w:tcPr>
            <w:tcW w:w="1275" w:type="dxa"/>
            <w:shd w:val="clear" w:color="auto" w:fill="FFFFFF" w:themeFill="background1"/>
          </w:tcPr>
          <w:p w14:paraId="07DED7DB" w14:textId="77777777" w:rsidR="0053637E" w:rsidRPr="009D0153" w:rsidRDefault="0053637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E45609" w:rsidRPr="009D0153" w14:paraId="5B18F254" w14:textId="77777777" w:rsidTr="007E126C">
        <w:tc>
          <w:tcPr>
            <w:tcW w:w="47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788D0A1" w14:textId="77777777" w:rsidR="0053637E" w:rsidRPr="009D0153" w:rsidRDefault="0053637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3)</w:t>
            </w:r>
          </w:p>
        </w:tc>
        <w:tc>
          <w:tcPr>
            <w:tcW w:w="562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6B8A5C0" w14:textId="77777777" w:rsidR="0053637E" w:rsidRPr="009D0153" w:rsidRDefault="0053637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มีโครงการ/กิจกรรมที่เสริมสร้างศักยภาพด้านวิชาการของนักศึกษาอย่างเหมาะสม</w:t>
            </w:r>
          </w:p>
        </w:tc>
        <w:tc>
          <w:tcPr>
            <w:tcW w:w="988" w:type="dxa"/>
            <w:shd w:val="clear" w:color="auto" w:fill="FFFFFF" w:themeFill="background1"/>
          </w:tcPr>
          <w:p w14:paraId="64BB9ADA" w14:textId="6AC5C34F" w:rsidR="0053637E" w:rsidRPr="009D0153" w:rsidRDefault="00E45609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4.34</w:t>
            </w:r>
          </w:p>
        </w:tc>
        <w:tc>
          <w:tcPr>
            <w:tcW w:w="988" w:type="dxa"/>
            <w:shd w:val="clear" w:color="auto" w:fill="FFFFFF" w:themeFill="background1"/>
          </w:tcPr>
          <w:p w14:paraId="0C3090D0" w14:textId="7A0239F5" w:rsidR="0053637E" w:rsidRPr="009D0153" w:rsidRDefault="00E45609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0.89</w:t>
            </w:r>
          </w:p>
        </w:tc>
        <w:tc>
          <w:tcPr>
            <w:tcW w:w="1275" w:type="dxa"/>
            <w:shd w:val="clear" w:color="auto" w:fill="FFFFFF" w:themeFill="background1"/>
          </w:tcPr>
          <w:p w14:paraId="3E303974" w14:textId="77777777" w:rsidR="0053637E" w:rsidRPr="009D0153" w:rsidRDefault="0053637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E45609" w:rsidRPr="009D0153" w14:paraId="32EB038A" w14:textId="77777777" w:rsidTr="007E126C">
        <w:tc>
          <w:tcPr>
            <w:tcW w:w="47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7155C87" w14:textId="77777777" w:rsidR="0053637E" w:rsidRPr="009D0153" w:rsidRDefault="0053637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4)</w:t>
            </w:r>
          </w:p>
        </w:tc>
        <w:tc>
          <w:tcPr>
            <w:tcW w:w="562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98B82FB" w14:textId="77777777" w:rsidR="0053637E" w:rsidRPr="009D0153" w:rsidRDefault="0053637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มีโครงการ/กิจกรรมที่เสริมสร้างด้านคุณธรรม จริยธรรมของนักศึกษาอย่างเหมาะสม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988" w:type="dxa"/>
            <w:shd w:val="clear" w:color="auto" w:fill="FFFFFF" w:themeFill="background1"/>
          </w:tcPr>
          <w:p w14:paraId="382CAC27" w14:textId="3C1EAB50" w:rsidR="0053637E" w:rsidRPr="009D0153" w:rsidRDefault="00E45609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4.43</w:t>
            </w:r>
          </w:p>
        </w:tc>
        <w:tc>
          <w:tcPr>
            <w:tcW w:w="988" w:type="dxa"/>
            <w:shd w:val="clear" w:color="auto" w:fill="FFFFFF" w:themeFill="background1"/>
          </w:tcPr>
          <w:p w14:paraId="24D52D42" w14:textId="41E764E0" w:rsidR="0053637E" w:rsidRPr="009D0153" w:rsidRDefault="00E45609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0.64</w:t>
            </w:r>
          </w:p>
        </w:tc>
        <w:tc>
          <w:tcPr>
            <w:tcW w:w="1275" w:type="dxa"/>
            <w:shd w:val="clear" w:color="auto" w:fill="FFFFFF" w:themeFill="background1"/>
          </w:tcPr>
          <w:p w14:paraId="213615B2" w14:textId="77777777" w:rsidR="0053637E" w:rsidRPr="009D0153" w:rsidRDefault="0053637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E45609" w:rsidRPr="009D0153" w14:paraId="434BB9E8" w14:textId="77777777" w:rsidTr="007E126C">
        <w:tc>
          <w:tcPr>
            <w:tcW w:w="47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CF38F9C" w14:textId="77777777" w:rsidR="0053637E" w:rsidRPr="009D0153" w:rsidRDefault="0053637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5)</w:t>
            </w:r>
          </w:p>
        </w:tc>
        <w:tc>
          <w:tcPr>
            <w:tcW w:w="562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6D942A4" w14:textId="77777777" w:rsidR="0053637E" w:rsidRPr="009D0153" w:rsidRDefault="0053637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มีโครงการ/กิจกรรมที่ส่งเสริมด้าน</w:t>
            </w:r>
            <w:proofErr w:type="spellStart"/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ศิลป</w:t>
            </w:r>
            <w:proofErr w:type="spellEnd"/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วัฒนธรรมของนักศึกษาอย่างเหมาะสม</w:t>
            </w:r>
          </w:p>
        </w:tc>
        <w:tc>
          <w:tcPr>
            <w:tcW w:w="988" w:type="dxa"/>
            <w:shd w:val="clear" w:color="auto" w:fill="FFFFFF" w:themeFill="background1"/>
          </w:tcPr>
          <w:p w14:paraId="77DE67DD" w14:textId="288AF0AC" w:rsidR="0053637E" w:rsidRPr="009D0153" w:rsidRDefault="00E45609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4.30</w:t>
            </w:r>
          </w:p>
        </w:tc>
        <w:tc>
          <w:tcPr>
            <w:tcW w:w="988" w:type="dxa"/>
            <w:shd w:val="clear" w:color="auto" w:fill="FFFFFF" w:themeFill="background1"/>
          </w:tcPr>
          <w:p w14:paraId="2A4384C5" w14:textId="20FE8CB0" w:rsidR="0053637E" w:rsidRPr="009D0153" w:rsidRDefault="00E45609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0.79</w:t>
            </w:r>
          </w:p>
        </w:tc>
        <w:tc>
          <w:tcPr>
            <w:tcW w:w="1275" w:type="dxa"/>
            <w:shd w:val="clear" w:color="auto" w:fill="FFFFFF" w:themeFill="background1"/>
          </w:tcPr>
          <w:p w14:paraId="7B493A3A" w14:textId="77777777" w:rsidR="0053637E" w:rsidRPr="009D0153" w:rsidRDefault="0053637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E45609" w:rsidRPr="009D0153" w14:paraId="7FEAACA9" w14:textId="77777777" w:rsidTr="007E126C">
        <w:tc>
          <w:tcPr>
            <w:tcW w:w="47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B27D66B" w14:textId="77777777" w:rsidR="0053637E" w:rsidRPr="009D0153" w:rsidRDefault="0053637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6)</w:t>
            </w:r>
          </w:p>
        </w:tc>
        <w:tc>
          <w:tcPr>
            <w:tcW w:w="562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259983E" w14:textId="77777777" w:rsidR="0053637E" w:rsidRPr="009D0153" w:rsidRDefault="0053637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นักศึกษามีส่วนร่วมในการจัดโครงการ/กิจกรรม เพื่อพัฒนาความรู้และประสบการณ์ทางวิชาการ/วิชาชีพ</w:t>
            </w:r>
          </w:p>
        </w:tc>
        <w:tc>
          <w:tcPr>
            <w:tcW w:w="988" w:type="dxa"/>
            <w:shd w:val="clear" w:color="auto" w:fill="FFFFFF" w:themeFill="background1"/>
          </w:tcPr>
          <w:p w14:paraId="52326667" w14:textId="76812E87" w:rsidR="0053637E" w:rsidRPr="009D0153" w:rsidRDefault="00E45609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4.38</w:t>
            </w:r>
          </w:p>
        </w:tc>
        <w:tc>
          <w:tcPr>
            <w:tcW w:w="988" w:type="dxa"/>
            <w:shd w:val="clear" w:color="auto" w:fill="FFFFFF" w:themeFill="background1"/>
          </w:tcPr>
          <w:p w14:paraId="728F5C20" w14:textId="5AB3DAEA" w:rsidR="0053637E" w:rsidRPr="009D0153" w:rsidRDefault="00E45609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0.66</w:t>
            </w:r>
          </w:p>
        </w:tc>
        <w:tc>
          <w:tcPr>
            <w:tcW w:w="1275" w:type="dxa"/>
            <w:shd w:val="clear" w:color="auto" w:fill="FFFFFF" w:themeFill="background1"/>
          </w:tcPr>
          <w:p w14:paraId="00CE283F" w14:textId="77777777" w:rsidR="0053637E" w:rsidRPr="009D0153" w:rsidRDefault="0053637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E45609" w:rsidRPr="009D0153" w14:paraId="672EFCC5" w14:textId="77777777" w:rsidTr="007E126C">
        <w:tc>
          <w:tcPr>
            <w:tcW w:w="47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8EEBCF0" w14:textId="77777777" w:rsidR="0053637E" w:rsidRPr="009D0153" w:rsidRDefault="0053637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7)</w:t>
            </w:r>
          </w:p>
        </w:tc>
        <w:tc>
          <w:tcPr>
            <w:tcW w:w="562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9D33DFF" w14:textId="77777777" w:rsidR="0053637E" w:rsidRPr="009D0153" w:rsidRDefault="0053637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ส่งเสริมสนับสนุนนักศึกษาพัฒนาทักษะวิชาการและวิชาชีพ เช่น การทดสอบมาตรฐานฝีมือแรงงาน การแข่งขัน /ประกวดด้านวิชาการและวิชาชีพ ทั้งภายในและภายนอกวิทยาลัยฯ</w:t>
            </w:r>
          </w:p>
        </w:tc>
        <w:tc>
          <w:tcPr>
            <w:tcW w:w="988" w:type="dxa"/>
            <w:shd w:val="clear" w:color="auto" w:fill="FFFFFF" w:themeFill="background1"/>
          </w:tcPr>
          <w:p w14:paraId="27FE2E50" w14:textId="08F0506C" w:rsidR="0053637E" w:rsidRPr="009D0153" w:rsidRDefault="00E45609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4.76</w:t>
            </w:r>
          </w:p>
        </w:tc>
        <w:tc>
          <w:tcPr>
            <w:tcW w:w="988" w:type="dxa"/>
            <w:shd w:val="clear" w:color="auto" w:fill="FFFFFF" w:themeFill="background1"/>
          </w:tcPr>
          <w:p w14:paraId="5D438243" w14:textId="209F15AE" w:rsidR="0053637E" w:rsidRPr="009D0153" w:rsidRDefault="00E45609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0.57</w:t>
            </w:r>
          </w:p>
        </w:tc>
        <w:tc>
          <w:tcPr>
            <w:tcW w:w="1275" w:type="dxa"/>
            <w:shd w:val="clear" w:color="auto" w:fill="FFFFFF" w:themeFill="background1"/>
          </w:tcPr>
          <w:p w14:paraId="01E91DF5" w14:textId="77777777" w:rsidR="0053637E" w:rsidRPr="009D0153" w:rsidRDefault="0053637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E45609" w:rsidRPr="009D0153" w14:paraId="675982BB" w14:textId="77777777" w:rsidTr="007E126C">
        <w:tc>
          <w:tcPr>
            <w:tcW w:w="47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0A3F753" w14:textId="77777777" w:rsidR="0053637E" w:rsidRPr="009D0153" w:rsidRDefault="0053637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8)</w:t>
            </w:r>
          </w:p>
        </w:tc>
        <w:tc>
          <w:tcPr>
            <w:tcW w:w="562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D53E8E4" w14:textId="77777777" w:rsidR="0053637E" w:rsidRPr="009D0153" w:rsidRDefault="0053637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มีการประเมินคุณภาพของการดำเนินโครงการพัฒนา ประสบการณ์ทางวิชาชีพ</w:t>
            </w:r>
          </w:p>
        </w:tc>
        <w:tc>
          <w:tcPr>
            <w:tcW w:w="988" w:type="dxa"/>
            <w:shd w:val="clear" w:color="auto" w:fill="FFFFFF" w:themeFill="background1"/>
          </w:tcPr>
          <w:p w14:paraId="171A6672" w14:textId="1DCB06F8" w:rsidR="0053637E" w:rsidRPr="009D0153" w:rsidRDefault="00E45609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4.34</w:t>
            </w:r>
          </w:p>
        </w:tc>
        <w:tc>
          <w:tcPr>
            <w:tcW w:w="988" w:type="dxa"/>
            <w:shd w:val="clear" w:color="auto" w:fill="FFFFFF" w:themeFill="background1"/>
          </w:tcPr>
          <w:p w14:paraId="6AD8E161" w14:textId="37C44286" w:rsidR="0053637E" w:rsidRPr="009D0153" w:rsidRDefault="00E45609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0.89</w:t>
            </w:r>
          </w:p>
        </w:tc>
        <w:tc>
          <w:tcPr>
            <w:tcW w:w="1275" w:type="dxa"/>
            <w:shd w:val="clear" w:color="auto" w:fill="FFFFFF" w:themeFill="background1"/>
          </w:tcPr>
          <w:p w14:paraId="1D4B2866" w14:textId="77777777" w:rsidR="0053637E" w:rsidRPr="009D0153" w:rsidRDefault="0053637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E45609" w:rsidRPr="009D0153" w14:paraId="3341C619" w14:textId="77777777" w:rsidTr="007E126C">
        <w:tc>
          <w:tcPr>
            <w:tcW w:w="47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FF92A2E" w14:textId="77777777" w:rsidR="0053637E" w:rsidRPr="009D0153" w:rsidRDefault="0053637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9)</w:t>
            </w:r>
          </w:p>
        </w:tc>
        <w:tc>
          <w:tcPr>
            <w:tcW w:w="562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4D41647" w14:textId="77777777" w:rsidR="0053637E" w:rsidRPr="009D0153" w:rsidRDefault="0053637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จากกิจกรรม</w:t>
            </w:r>
            <w:proofErr w:type="spellStart"/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ต่างๆ</w:t>
            </w:r>
            <w:proofErr w:type="spellEnd"/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ด้านวิชาการที่หลักสูตร จัดขึ้น นักศึกษาสามารถนำความรู้ที่ได้รับไปใช้ประโยชน์ต่อได้</w:t>
            </w:r>
          </w:p>
        </w:tc>
        <w:tc>
          <w:tcPr>
            <w:tcW w:w="988" w:type="dxa"/>
            <w:shd w:val="clear" w:color="auto" w:fill="FFFFFF" w:themeFill="background1"/>
          </w:tcPr>
          <w:p w14:paraId="17678D78" w14:textId="39733DD0" w:rsidR="0053637E" w:rsidRPr="009D0153" w:rsidRDefault="00E45609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4.36</w:t>
            </w:r>
          </w:p>
        </w:tc>
        <w:tc>
          <w:tcPr>
            <w:tcW w:w="988" w:type="dxa"/>
            <w:shd w:val="clear" w:color="auto" w:fill="FFFFFF" w:themeFill="background1"/>
          </w:tcPr>
          <w:p w14:paraId="7AAAE8BE" w14:textId="72A4EF6F" w:rsidR="0053637E" w:rsidRPr="009D0153" w:rsidRDefault="00E45609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0.61</w:t>
            </w:r>
          </w:p>
        </w:tc>
        <w:tc>
          <w:tcPr>
            <w:tcW w:w="1275" w:type="dxa"/>
            <w:shd w:val="clear" w:color="auto" w:fill="FFFFFF" w:themeFill="background1"/>
          </w:tcPr>
          <w:p w14:paraId="09AFAB0D" w14:textId="39442ED6" w:rsidR="0053637E" w:rsidRPr="009D0153" w:rsidRDefault="00E45609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E45609" w:rsidRPr="009D0153" w14:paraId="6B83762C" w14:textId="77777777" w:rsidTr="007E126C">
        <w:tc>
          <w:tcPr>
            <w:tcW w:w="47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D5985A5" w14:textId="77777777" w:rsidR="0053637E" w:rsidRPr="009D0153" w:rsidRDefault="0053637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10)</w:t>
            </w:r>
          </w:p>
        </w:tc>
        <w:tc>
          <w:tcPr>
            <w:tcW w:w="562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E68FF9A" w14:textId="77777777" w:rsidR="0053637E" w:rsidRPr="009D0153" w:rsidRDefault="0053637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จากกิจกรรมต่าง ๆ ด้านคุณธรรม จริยธรรม และด้าน</w:t>
            </w:r>
            <w:proofErr w:type="spellStart"/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ศิลป</w:t>
            </w:r>
            <w:proofErr w:type="spellEnd"/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วัฒนธรรม ที่หลักสูตร จัดขึ้น นักศึกษาได้ความรู้ ความเข้าใจ และเป็นประโยชน์ต่อตัวนักศึกษา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988" w:type="dxa"/>
            <w:shd w:val="clear" w:color="auto" w:fill="FFFFFF" w:themeFill="background1"/>
          </w:tcPr>
          <w:p w14:paraId="4D22B01B" w14:textId="072B9B69" w:rsidR="0053637E" w:rsidRPr="009D0153" w:rsidRDefault="00E45609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4.19</w:t>
            </w:r>
          </w:p>
        </w:tc>
        <w:tc>
          <w:tcPr>
            <w:tcW w:w="988" w:type="dxa"/>
            <w:shd w:val="clear" w:color="auto" w:fill="FFFFFF" w:themeFill="background1"/>
          </w:tcPr>
          <w:p w14:paraId="46CACAB5" w14:textId="7DFD652E" w:rsidR="0053637E" w:rsidRPr="009D0153" w:rsidRDefault="00E45609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0.76</w:t>
            </w:r>
          </w:p>
        </w:tc>
        <w:tc>
          <w:tcPr>
            <w:tcW w:w="1275" w:type="dxa"/>
            <w:shd w:val="clear" w:color="auto" w:fill="FFFFFF" w:themeFill="background1"/>
          </w:tcPr>
          <w:p w14:paraId="6CCF65DB" w14:textId="77777777" w:rsidR="0053637E" w:rsidRPr="009D0153" w:rsidRDefault="0053637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E45609" w:rsidRPr="009D0153" w14:paraId="647E76D2" w14:textId="77777777" w:rsidTr="007E126C">
        <w:tc>
          <w:tcPr>
            <w:tcW w:w="6100" w:type="dxa"/>
            <w:gridSpan w:val="2"/>
            <w:shd w:val="clear" w:color="auto" w:fill="FFFFFF" w:themeFill="background1"/>
          </w:tcPr>
          <w:p w14:paraId="2D595A51" w14:textId="77777777" w:rsidR="0053637E" w:rsidRPr="009D0153" w:rsidRDefault="0053637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88" w:type="dxa"/>
            <w:shd w:val="clear" w:color="auto" w:fill="FFFFFF" w:themeFill="background1"/>
          </w:tcPr>
          <w:p w14:paraId="57EA914B" w14:textId="33899AB6" w:rsidR="0053637E" w:rsidRPr="009D0153" w:rsidRDefault="00E45609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4.51</w:t>
            </w:r>
          </w:p>
        </w:tc>
        <w:tc>
          <w:tcPr>
            <w:tcW w:w="988" w:type="dxa"/>
            <w:shd w:val="clear" w:color="auto" w:fill="FFFFFF" w:themeFill="background1"/>
          </w:tcPr>
          <w:p w14:paraId="5CD4C91B" w14:textId="77777777" w:rsidR="0053637E" w:rsidRPr="009D0153" w:rsidRDefault="0053637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0.70</w:t>
            </w:r>
          </w:p>
        </w:tc>
        <w:tc>
          <w:tcPr>
            <w:tcW w:w="1275" w:type="dxa"/>
            <w:shd w:val="clear" w:color="auto" w:fill="FFFFFF" w:themeFill="background1"/>
          </w:tcPr>
          <w:p w14:paraId="6A33E8FF" w14:textId="77777777" w:rsidR="0053637E" w:rsidRPr="009D0153" w:rsidRDefault="0053637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</w:tr>
    </w:tbl>
    <w:p w14:paraId="341B49C6" w14:textId="55900860" w:rsidR="00E45609" w:rsidRPr="009D0153" w:rsidRDefault="00E45609" w:rsidP="00E45609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28"/>
        </w:rPr>
      </w:pPr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>จากตาราง</w:t>
      </w:r>
      <w:r w:rsidRPr="009D015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>พบว่า ความพึงพอใจของนักเรียน นักศึกษา ที่มีต่อการบริการเพื่อพัฒนาประสบการณ์และความรู้ด้านต่าง ๆ</w:t>
      </w:r>
      <w:r w:rsidRPr="009D015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>นักศึกษา (กิจกรรมพัฒนานักศึกษา) ในภาพรวมอยู่ในระดับมากที่สุด (</w:t>
      </w:r>
      <w:r w:rsidRPr="009D0153">
        <w:rPr>
          <w:rFonts w:ascii="TH SarabunIT๙" w:eastAsia="Times New Roman" w:hAnsi="TH SarabunIT๙" w:cs="TH SarabunIT๙"/>
          <w:sz w:val="32"/>
          <w:szCs w:val="32"/>
        </w:rPr>
        <w:t xml:space="preserve">x=4.51) 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>โดยรายการที่มีความพึงพอใจสูงสุด คือ ความหลากหลายของกิจกรรมที่หลักสูตร จัดให้กับนักศึกษา (</w:t>
      </w:r>
      <w:r w:rsidRPr="009D0153">
        <w:rPr>
          <w:rFonts w:ascii="TH SarabunIT๙" w:eastAsia="Times New Roman" w:hAnsi="TH SarabunIT๙" w:cs="TH SarabunIT๙"/>
          <w:sz w:val="32"/>
          <w:szCs w:val="32"/>
        </w:rPr>
        <w:t xml:space="preserve">x=4.76) 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>รองลงมาคือ มีส่งเสริมสนับสนุนนักศึกษาพัฒนาทักษะวิชาการและวิชาชีพ เช่น การทดสอบมาตรฐานฝีมือแรงงาน การแข่งขัน /ประกวดด้านวิชาการและวิชาชีพ ทั้งภายในและภายนอกวิทยาลัยฯ (</w:t>
      </w:r>
      <w:r w:rsidRPr="009D0153">
        <w:rPr>
          <w:rFonts w:ascii="TH SarabunIT๙" w:eastAsia="Times New Roman" w:hAnsi="TH SarabunIT๙" w:cs="TH SarabunIT๙"/>
          <w:sz w:val="32"/>
          <w:szCs w:val="32"/>
        </w:rPr>
        <w:t xml:space="preserve">x=4.76) 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>มีโครงการ/กิจกรรมที่เสริมสร้างด้านคุณธรรม จริยธรรมของนักศึกษาอย่างเหมาะสม</w:t>
      </w:r>
      <w:r w:rsidRPr="009D0153">
        <w:rPr>
          <w:rFonts w:ascii="TH SarabunIT๙" w:eastAsia="Times New Roman" w:hAnsi="TH SarabunIT๙" w:cs="TH SarabunIT๙"/>
          <w:sz w:val="32"/>
          <w:szCs w:val="32"/>
        </w:rPr>
        <w:t xml:space="preserve">  (x=4.43), 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>การประชาสัมพันธ์ในการเข้าถึงกิจกรรมด้านต่าง ๆ ที่หลักสูตรดำเนินการ (</w:t>
      </w:r>
      <w:r w:rsidRPr="009D0153">
        <w:rPr>
          <w:rFonts w:ascii="TH SarabunIT๙" w:eastAsia="Times New Roman" w:hAnsi="TH SarabunIT๙" w:cs="TH SarabunIT๙"/>
          <w:sz w:val="32"/>
          <w:szCs w:val="32"/>
        </w:rPr>
        <w:t xml:space="preserve">x=4.38), 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>นักศึกษามีส่วนร่วมในการจัดโครงการ/กิจกรรม เพื่อพัฒนาความรู้และประสบการณ์ทางวิชาการ/วิชาชีพ</w:t>
      </w:r>
      <w:r w:rsidRPr="009D0153">
        <w:rPr>
          <w:rFonts w:ascii="TH SarabunIT๙" w:eastAsia="Times New Roman" w:hAnsi="TH SarabunIT๙" w:cs="TH SarabunIT๙"/>
          <w:sz w:val="32"/>
          <w:szCs w:val="32"/>
        </w:rPr>
        <w:t xml:space="preserve">  (x=4.38), 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>จากกิจกรรม</w:t>
      </w:r>
      <w:proofErr w:type="spellStart"/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>ต่างๆ</w:t>
      </w:r>
      <w:proofErr w:type="spellEnd"/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 xml:space="preserve"> ด้านวิชาการที่หลักสูตร จัดขึ้น นักศึกษาสามารถนำความรู้ที่ได้รับไปใช้ประโยชน์ต่อได้ (</w:t>
      </w:r>
      <w:r w:rsidRPr="009D0153">
        <w:rPr>
          <w:rFonts w:ascii="TH SarabunIT๙" w:eastAsia="Times New Roman" w:hAnsi="TH SarabunIT๙" w:cs="TH SarabunIT๙"/>
          <w:sz w:val="32"/>
          <w:szCs w:val="32"/>
        </w:rPr>
        <w:t xml:space="preserve">x=4.36) 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>มีโครงการ/กิจกรรมที่เสริมสร้างศักยภาพด้านวิชาการของนักศึกษาอย่างเหมาะสม</w:t>
      </w:r>
      <w:r w:rsidRPr="009D0153">
        <w:rPr>
          <w:rFonts w:ascii="TH SarabunIT๙" w:eastAsia="Times New Roman" w:hAnsi="TH SarabunIT๙" w:cs="TH SarabunIT๙"/>
          <w:sz w:val="32"/>
          <w:szCs w:val="32"/>
        </w:rPr>
        <w:t xml:space="preserve">  (x=4.34) 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>มีการประเมินคุณภาพของการดำเนินโครงการพัฒนา ประสบการณ์ทางวิชาชีพ</w:t>
      </w:r>
      <w:r w:rsidRPr="009D0153">
        <w:rPr>
          <w:rFonts w:ascii="TH SarabunIT๙" w:eastAsia="Times New Roman" w:hAnsi="TH SarabunIT๙" w:cs="TH SarabunIT๙"/>
          <w:sz w:val="32"/>
          <w:szCs w:val="32"/>
        </w:rPr>
        <w:t xml:space="preserve">  (x=4.34)  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>มีโครงการ/กิจกรรมที่ส่งเสริมด้าน</w:t>
      </w:r>
      <w:proofErr w:type="spellStart"/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>ศิลป</w:t>
      </w:r>
      <w:proofErr w:type="spellEnd"/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>วัฒนธรรมของนักศึกษาอย่างเหมาะสม (</w:t>
      </w:r>
      <w:r w:rsidRPr="009D0153">
        <w:rPr>
          <w:rFonts w:ascii="TH SarabunIT๙" w:eastAsia="Times New Roman" w:hAnsi="TH SarabunIT๙" w:cs="TH SarabunIT๙"/>
          <w:sz w:val="32"/>
          <w:szCs w:val="32"/>
        </w:rPr>
        <w:t xml:space="preserve">x=4.30) 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>และจากกิจกรรมต่าง ๆ ด้านคุณธรรม จริยธรรม และด้าน</w:t>
      </w:r>
      <w:proofErr w:type="spellStart"/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>ศิลป</w:t>
      </w:r>
      <w:proofErr w:type="spellEnd"/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>วัฒนธรรม ที่หลักสูตร จัดขึ้น นักศึกษาได้ความรู้ ความเข้าใจ และเป็นประโยชน์ต่อตัวนักศึกษา (</w:t>
      </w:r>
      <w:r w:rsidRPr="009D0153">
        <w:rPr>
          <w:rFonts w:ascii="TH SarabunIT๙" w:eastAsia="Times New Roman" w:hAnsi="TH SarabunIT๙" w:cs="TH SarabunIT๙"/>
          <w:sz w:val="32"/>
          <w:szCs w:val="32"/>
        </w:rPr>
        <w:t xml:space="preserve">x=4.19)  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>ตามลำดับ</w:t>
      </w:r>
    </w:p>
    <w:p w14:paraId="272DD52F" w14:textId="77777777" w:rsidR="005C7A12" w:rsidRPr="009D0153" w:rsidRDefault="005C7A12" w:rsidP="00175E4E">
      <w:pPr>
        <w:tabs>
          <w:tab w:val="left" w:pos="851"/>
          <w:tab w:val="left" w:pos="1134"/>
        </w:tabs>
        <w:spacing w:after="0"/>
        <w:rPr>
          <w:rFonts w:ascii="TH SarabunIT๙" w:hAnsi="TH SarabunIT๙" w:cs="TH SarabunIT๙"/>
          <w:b/>
          <w:bCs/>
          <w:sz w:val="32"/>
          <w:szCs w:val="32"/>
          <w:shd w:val="clear" w:color="auto" w:fill="E4E6EB"/>
        </w:rPr>
      </w:pPr>
      <w:r w:rsidRPr="009D0153">
        <w:rPr>
          <w:rFonts w:ascii="TH SarabunIT๙" w:hAnsi="TH SarabunIT๙" w:cs="TH SarabunIT๙"/>
          <w:b/>
          <w:bCs/>
          <w:sz w:val="32"/>
          <w:szCs w:val="32"/>
          <w:cs/>
        </w:rPr>
        <w:t>ผลการประเมินและปรับปรุงระบบกลไก</w:t>
      </w:r>
      <w:r w:rsidRPr="009D0153">
        <w:rPr>
          <w:rFonts w:ascii="TH SarabunIT๙" w:hAnsi="TH SarabunIT๙" w:cs="TH SarabunIT๙"/>
          <w:b/>
          <w:bCs/>
          <w:sz w:val="32"/>
          <w:szCs w:val="32"/>
          <w:shd w:val="clear" w:color="auto" w:fill="E4E6EB"/>
        </w:rPr>
        <w:t xml:space="preserve"> </w:t>
      </w:r>
    </w:p>
    <w:p w14:paraId="7C0F0EF7" w14:textId="329AE3AD" w:rsidR="005C7A12" w:rsidRPr="009D0153" w:rsidRDefault="005C7A12" w:rsidP="00175E4E">
      <w:pPr>
        <w:tabs>
          <w:tab w:val="left" w:pos="851"/>
          <w:tab w:val="left" w:pos="1134"/>
        </w:tabs>
        <w:spacing w:after="0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D0153">
        <w:rPr>
          <w:rFonts w:ascii="TH SarabunIT๙" w:hAnsi="TH SarabunIT๙" w:cs="TH SarabunIT๙"/>
          <w:sz w:val="32"/>
          <w:szCs w:val="32"/>
          <w:cs/>
        </w:rPr>
        <w:t>หลักสูตร</w:t>
      </w:r>
      <w:r w:rsidR="00E45609" w:rsidRPr="009D0153">
        <w:rPr>
          <w:rFonts w:ascii="TH SarabunIT๙" w:eastAsia="Calibri" w:hAnsi="TH SarabunIT๙" w:cs="TH SarabunIT๙"/>
          <w:sz w:val="32"/>
          <w:szCs w:val="32"/>
          <w:cs/>
        </w:rPr>
        <w:t>เทคโนโลยีงานเชื่อมโครงสร้างโลหะ</w:t>
      </w:r>
      <w:r w:rsidR="009607A7" w:rsidRPr="009D015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9D0153">
        <w:rPr>
          <w:rFonts w:ascii="TH SarabunIT๙" w:hAnsi="TH SarabunIT๙" w:cs="TH SarabunIT๙"/>
          <w:sz w:val="32"/>
          <w:szCs w:val="32"/>
          <w:cs/>
        </w:rPr>
        <w:t xml:space="preserve">ประชุมแลกเปลี่ยนเรียนรู้เพื่อประเมินระบบและกลไกของการพัฒนาศักยภาพการศึกษาและการเสริมสร้างทักษะการเรียนรู้ในศตวรรษที่ </w:t>
      </w:r>
      <w:r w:rsidRPr="009D0153">
        <w:rPr>
          <w:rFonts w:ascii="TH SarabunIT๙" w:hAnsi="TH SarabunIT๙" w:cs="TH SarabunIT๙"/>
          <w:sz w:val="32"/>
          <w:szCs w:val="32"/>
        </w:rPr>
        <w:t xml:space="preserve">21 </w:t>
      </w:r>
      <w:r w:rsidRPr="009D0153">
        <w:rPr>
          <w:rFonts w:ascii="TH SarabunIT๙" w:hAnsi="TH SarabunIT๙" w:cs="TH SarabunIT๙"/>
          <w:sz w:val="32"/>
          <w:szCs w:val="32"/>
          <w:cs/>
        </w:rPr>
        <w:t>โดยให้นำขั้นตอนการกำหนดผู้เกี่ยวข้องกับการจัดกิจกรรมไปรวมกับขั้นตอนดำเนินกิจกรรมที่ส่งผลต่อการพัฒนาคุณลักษณะที่พึง</w:t>
      </w:r>
      <w:r w:rsidRPr="009D0153">
        <w:rPr>
          <w:rFonts w:ascii="TH SarabunIT๙" w:hAnsi="TH SarabunIT๙" w:cs="TH SarabunIT๙"/>
          <w:sz w:val="32"/>
          <w:szCs w:val="32"/>
          <w:cs/>
        </w:rPr>
        <w:lastRenderedPageBreak/>
        <w:t>ประสงค์ของหลักสูตรและปรับปรุงแบบประเมินความพึงพอใจเกี่ยวกับการบริการเพื่อพัฒนาศักยภาพและเสริมสร้างทักษะการเรียนรู้ ให้สอดคล้องกับกิจกรรม/โครงการที่พัฒนานักศึกษาเพื่อจะได้นำผลมาปรับปรุงการจัดกิจกรรมในปี</w:t>
      </w:r>
      <w:proofErr w:type="spellStart"/>
      <w:r w:rsidRPr="009D0153">
        <w:rPr>
          <w:rFonts w:ascii="TH SarabunIT๙" w:hAnsi="TH SarabunIT๙" w:cs="TH SarabunIT๙"/>
          <w:sz w:val="32"/>
          <w:szCs w:val="32"/>
          <w:cs/>
        </w:rPr>
        <w:t>ต่อๆ</w:t>
      </w:r>
      <w:proofErr w:type="spellEnd"/>
      <w:r w:rsidRPr="009D0153">
        <w:rPr>
          <w:rFonts w:ascii="TH SarabunIT๙" w:hAnsi="TH SarabunIT๙" w:cs="TH SarabunIT๙"/>
          <w:sz w:val="32"/>
          <w:szCs w:val="32"/>
          <w:cs/>
        </w:rPr>
        <w:t xml:space="preserve"> ไปอย่างมีประสิทธิภาพ</w:t>
      </w:r>
    </w:p>
    <w:p w14:paraId="62AF4831" w14:textId="293BEE8B" w:rsidR="005C7A12" w:rsidRPr="009D0153" w:rsidRDefault="00182CBB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เอกสารหลักฐานประกอบ</w:t>
      </w: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br/>
      </w:r>
      <w:r w:rsidR="005C7A12" w:rsidRPr="009D0153">
        <w:rPr>
          <w:rFonts w:ascii="TH SarabunIT๙" w:hAnsi="TH SarabunIT๙" w:cs="TH SarabunIT๙"/>
          <w:sz w:val="32"/>
          <w:szCs w:val="32"/>
        </w:rPr>
        <w:t xml:space="preserve">     </w:t>
      </w:r>
      <w:r w:rsidR="00D66AD2" w:rsidRPr="009D0153">
        <w:rPr>
          <w:rFonts w:ascii="TH SarabunIT๙" w:hAnsi="TH SarabunIT๙" w:cs="TH SarabunIT๙"/>
          <w:sz w:val="32"/>
          <w:szCs w:val="32"/>
        </w:rPr>
        <w:t>1</w:t>
      </w:r>
      <w:r w:rsidR="005C7A12" w:rsidRPr="009D0153">
        <w:rPr>
          <w:rFonts w:ascii="TH SarabunIT๙" w:hAnsi="TH SarabunIT๙" w:cs="TH SarabunIT๙"/>
          <w:sz w:val="32"/>
          <w:szCs w:val="32"/>
        </w:rPr>
        <w:t xml:space="preserve">. </w:t>
      </w:r>
      <w:r w:rsidR="005C7A12" w:rsidRPr="009D0153">
        <w:rPr>
          <w:rFonts w:ascii="TH SarabunIT๙" w:hAnsi="TH SarabunIT๙" w:cs="TH SarabunIT๙"/>
          <w:sz w:val="32"/>
          <w:szCs w:val="32"/>
          <w:cs/>
        </w:rPr>
        <w:t xml:space="preserve">รายงานความพึงพอใจของนักเรียนนักศึกษาที่มีต่อระบบอาจารย์ที่ปรึกษาและการบริการของหลักสูตร </w:t>
      </w:r>
      <w:r w:rsidR="00FD762C" w:rsidRPr="009D0153">
        <w:rPr>
          <w:rFonts w:ascii="TH SarabunIT๙" w:hAnsi="TH SarabunIT๙" w:cs="TH SarabunIT๙"/>
          <w:sz w:val="32"/>
          <w:szCs w:val="32"/>
        </w:rPr>
        <w:t>2566</w:t>
      </w:r>
      <w:r w:rsidR="005C7A12" w:rsidRPr="009D015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11AA59E" w14:textId="4B29CE13" w:rsidR="005C7A12" w:rsidRPr="009D0153" w:rsidRDefault="005C7A12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D0153">
        <w:rPr>
          <w:rFonts w:ascii="TH SarabunIT๙" w:hAnsi="TH SarabunIT๙" w:cs="TH SarabunIT๙"/>
          <w:sz w:val="32"/>
          <w:szCs w:val="32"/>
        </w:rPr>
        <w:t xml:space="preserve">     </w:t>
      </w:r>
      <w:r w:rsidR="00D66AD2" w:rsidRPr="009D0153">
        <w:rPr>
          <w:rFonts w:ascii="TH SarabunIT๙" w:hAnsi="TH SarabunIT๙" w:cs="TH SarabunIT๙"/>
          <w:sz w:val="32"/>
          <w:szCs w:val="32"/>
        </w:rPr>
        <w:t>2</w:t>
      </w:r>
      <w:r w:rsidRPr="009D0153">
        <w:rPr>
          <w:rFonts w:ascii="TH SarabunIT๙" w:hAnsi="TH SarabunIT๙" w:cs="TH SarabunIT๙"/>
          <w:sz w:val="32"/>
          <w:szCs w:val="32"/>
        </w:rPr>
        <w:t xml:space="preserve">. </w:t>
      </w:r>
      <w:r w:rsidRPr="009D0153">
        <w:rPr>
          <w:rFonts w:ascii="TH SarabunIT๙" w:hAnsi="TH SarabunIT๙" w:cs="TH SarabunIT๙"/>
          <w:sz w:val="32"/>
          <w:szCs w:val="32"/>
          <w:cs/>
        </w:rPr>
        <w:t>คำสั่งแต่งตั้งอาจารย์ที่ปรึกษา</w:t>
      </w:r>
      <w:r w:rsidRPr="009D015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3EE7E34" w14:textId="58AA41C1" w:rsidR="005C7A12" w:rsidRPr="009D0153" w:rsidRDefault="005C7A12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D0153">
        <w:rPr>
          <w:rFonts w:ascii="TH SarabunIT๙" w:hAnsi="TH SarabunIT๙" w:cs="TH SarabunIT๙"/>
          <w:sz w:val="32"/>
          <w:szCs w:val="32"/>
        </w:rPr>
        <w:t xml:space="preserve">     </w:t>
      </w:r>
      <w:r w:rsidR="00D66AD2" w:rsidRPr="009D0153">
        <w:rPr>
          <w:rFonts w:ascii="TH SarabunIT๙" w:hAnsi="TH SarabunIT๙" w:cs="TH SarabunIT๙"/>
          <w:sz w:val="32"/>
          <w:szCs w:val="32"/>
        </w:rPr>
        <w:t>3</w:t>
      </w:r>
      <w:r w:rsidRPr="009D0153">
        <w:rPr>
          <w:rFonts w:ascii="TH SarabunIT๙" w:hAnsi="TH SarabunIT๙" w:cs="TH SarabunIT๙"/>
          <w:sz w:val="32"/>
          <w:szCs w:val="32"/>
        </w:rPr>
        <w:t xml:space="preserve">. </w:t>
      </w:r>
      <w:r w:rsidRPr="009D0153">
        <w:rPr>
          <w:rFonts w:ascii="TH SarabunIT๙" w:hAnsi="TH SarabunIT๙" w:cs="TH SarabunIT๙"/>
          <w:sz w:val="32"/>
          <w:szCs w:val="32"/>
          <w:cs/>
        </w:rPr>
        <w:t>คำสั่งแต่งตั้งคณะทำงานโครงการ</w:t>
      </w:r>
      <w:r w:rsidRPr="009D015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87910F5" w14:textId="7ACA61DF" w:rsidR="005C7A12" w:rsidRPr="009D0153" w:rsidRDefault="005C7A12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D0153">
        <w:rPr>
          <w:rFonts w:ascii="TH SarabunIT๙" w:hAnsi="TH SarabunIT๙" w:cs="TH SarabunIT๙"/>
          <w:sz w:val="32"/>
          <w:szCs w:val="32"/>
        </w:rPr>
        <w:t xml:space="preserve">     </w:t>
      </w:r>
      <w:r w:rsidR="00D66AD2" w:rsidRPr="009D0153">
        <w:rPr>
          <w:rFonts w:ascii="TH SarabunIT๙" w:hAnsi="TH SarabunIT๙" w:cs="TH SarabunIT๙"/>
          <w:sz w:val="32"/>
          <w:szCs w:val="32"/>
        </w:rPr>
        <w:t>4</w:t>
      </w:r>
      <w:r w:rsidRPr="009D0153">
        <w:rPr>
          <w:rFonts w:ascii="TH SarabunIT๙" w:hAnsi="TH SarabunIT๙" w:cs="TH SarabunIT๙"/>
          <w:sz w:val="32"/>
          <w:szCs w:val="32"/>
        </w:rPr>
        <w:t xml:space="preserve">. </w:t>
      </w:r>
      <w:r w:rsidRPr="009D0153">
        <w:rPr>
          <w:rFonts w:ascii="TH SarabunIT๙" w:hAnsi="TH SarabunIT๙" w:cs="TH SarabunIT๙"/>
          <w:sz w:val="32"/>
          <w:szCs w:val="32"/>
          <w:cs/>
        </w:rPr>
        <w:t>รายงานผลการจัดกิจกรรมพัฒนานักศึกษา</w:t>
      </w:r>
      <w:r w:rsidRPr="009D015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7552B32" w14:textId="2EF5D6BE" w:rsidR="006557BE" w:rsidRPr="009D0153" w:rsidRDefault="005C7A12" w:rsidP="004C778D">
      <w:pPr>
        <w:tabs>
          <w:tab w:val="left" w:pos="851"/>
          <w:tab w:val="left" w:pos="1134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hAnsi="TH SarabunIT๙" w:cs="TH SarabunIT๙"/>
          <w:sz w:val="32"/>
          <w:szCs w:val="32"/>
        </w:rPr>
        <w:t xml:space="preserve">     </w:t>
      </w:r>
      <w:r w:rsidR="00D66AD2" w:rsidRPr="009D0153">
        <w:rPr>
          <w:rFonts w:ascii="TH SarabunIT๙" w:hAnsi="TH SarabunIT๙" w:cs="TH SarabunIT๙"/>
          <w:sz w:val="32"/>
          <w:szCs w:val="32"/>
        </w:rPr>
        <w:t>5</w:t>
      </w:r>
      <w:r w:rsidRPr="009D0153">
        <w:rPr>
          <w:rFonts w:ascii="TH SarabunIT๙" w:hAnsi="TH SarabunIT๙" w:cs="TH SarabunIT๙"/>
          <w:sz w:val="32"/>
          <w:szCs w:val="32"/>
        </w:rPr>
        <w:t xml:space="preserve">. </w:t>
      </w:r>
      <w:proofErr w:type="gramStart"/>
      <w:r w:rsidRPr="009D0153">
        <w:rPr>
          <w:rFonts w:ascii="TH SarabunIT๙" w:hAnsi="TH SarabunIT๙" w:cs="TH SarabunIT๙"/>
          <w:sz w:val="32"/>
          <w:szCs w:val="32"/>
          <w:cs/>
        </w:rPr>
        <w:t>บันทึกการเข้าพบอาจารย์ที่ปรึกษา</w:t>
      </w:r>
      <w:r w:rsidRPr="009D0153">
        <w:rPr>
          <w:rFonts w:ascii="TH SarabunIT๙" w:hAnsi="TH SarabunIT๙" w:cs="TH SarabunIT๙"/>
          <w:sz w:val="32"/>
          <w:szCs w:val="32"/>
        </w:rPr>
        <w:t>,</w:t>
      </w:r>
      <w:r w:rsidRPr="009D0153">
        <w:rPr>
          <w:rFonts w:ascii="TH SarabunIT๙" w:hAnsi="TH SarabunIT๙" w:cs="TH SarabunIT๙"/>
          <w:sz w:val="32"/>
          <w:szCs w:val="32"/>
          <w:cs/>
        </w:rPr>
        <w:t>ประวัตินักศึกษา</w:t>
      </w:r>
      <w:proofErr w:type="gramEnd"/>
    </w:p>
    <w:p w14:paraId="513FFB9A" w14:textId="77777777" w:rsidR="003B7D66" w:rsidRPr="009D0153" w:rsidRDefault="00182CBB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ผลการประเมินตนเอง</w:t>
      </w:r>
    </w:p>
    <w:p w14:paraId="3E2951D3" w14:textId="2B5E7FEA" w:rsidR="004A2840" w:rsidRPr="009D0153" w:rsidRDefault="00182CBB" w:rsidP="00175E4E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IT๙" w:eastAsia="Sarabun" w:hAnsi="TH SarabunIT๙" w:cs="TH SarabunIT๙"/>
          <w:b/>
          <w:bCs/>
          <w:sz w:val="32"/>
          <w:szCs w:val="32"/>
          <w:u w:val="single"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จากผลการ</w:t>
      </w:r>
      <w:r w:rsidR="00C51AD7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ดำเนินการหลักสูตร</w:t>
      </w:r>
      <w:r w:rsidR="009607A7" w:rsidRPr="009D0153">
        <w:rPr>
          <w:rFonts w:ascii="TH SarabunIT๙" w:eastAsia="Calibri" w:hAnsi="TH SarabunIT๙" w:cs="TH SarabunIT๙"/>
          <w:sz w:val="32"/>
          <w:szCs w:val="32"/>
          <w:cs/>
        </w:rPr>
        <w:t>เทคโนโลยีงานเชื่อมโครงสร้างโลหะ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มีผลการดำเนินการ  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4  </w:t>
      </w: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คะแนน  เนื่องจากหลักสูตรมีระบบการดูแลนักศึกษา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แต่ยังมีนักศึกษาออกกลางคัน</w:t>
      </w:r>
    </w:p>
    <w:p w14:paraId="105A1140" w14:textId="4198676F" w:rsidR="00ED32FF" w:rsidRPr="009D0153" w:rsidRDefault="00ED32FF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D0153">
        <w:rPr>
          <w:rFonts w:ascii="TH SarabunIT๙" w:hAnsi="TH SarabunIT๙" w:cs="TH SarabunIT๙"/>
          <w:b/>
          <w:bCs/>
          <w:sz w:val="32"/>
          <w:szCs w:val="32"/>
          <w:cs/>
        </w:rPr>
        <w:t>ตัวบ่งชี้ที่ 3.2</w:t>
      </w:r>
      <w:r w:rsidR="00AD10EA" w:rsidRPr="009D015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D10EA" w:rsidRPr="009D0153">
        <w:rPr>
          <w:rFonts w:ascii="TH SarabunIT๙" w:hAnsi="TH SarabunIT๙" w:cs="TH SarabunIT๙"/>
          <w:b/>
          <w:bCs/>
          <w:sz w:val="32"/>
          <w:szCs w:val="32"/>
          <w:cs/>
        </w:rPr>
        <w:t>ผลที่เกิดกับนักศึกษา</w:t>
      </w:r>
    </w:p>
    <w:p w14:paraId="0B63A2F1" w14:textId="77777777" w:rsidR="001221E6" w:rsidRPr="009D0153" w:rsidRDefault="00ED32FF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015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D015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ผลการดำเนินงาน</w:t>
      </w:r>
    </w:p>
    <w:p w14:paraId="1C0BB151" w14:textId="29CB6791" w:rsidR="00F52905" w:rsidRPr="009D0153" w:rsidRDefault="001221E6" w:rsidP="0081141D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</w:rPr>
        <w:t>หลักสูตร</w:t>
      </w:r>
      <w:r w:rsidR="000E76B8" w:rsidRPr="009D0153">
        <w:rPr>
          <w:rFonts w:ascii="TH SarabunIT๙" w:eastAsia="Calibri" w:hAnsi="TH SarabunIT๙" w:cs="TH SarabunIT๙"/>
          <w:sz w:val="32"/>
          <w:szCs w:val="32"/>
          <w:cs/>
        </w:rPr>
        <w:t>เทคโนโลยีงานเชื่อมโครงสร้างโลหะ</w:t>
      </w:r>
      <w:r w:rsidR="00977CA2" w:rsidRPr="009D015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>ร่วมกับงานทะเบียน  สำนักวิชาการ  ดำเนินการจัดเก็บข้อมูลอัตราการคงอยู่ของนักศึกษาในแต่ละปีการศึกษา และเก็บข้อมูลจำนวนนักศึกษาที่</w:t>
      </w: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ลาออกและคัดชื่อออกสะสมจนถึงสิ้นปีการศึกษา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 มาคำนวณอัตราการสำเร็จการศึกษาและอัตราการคงอยู่ของนักศึกษาในแต่ละปีการศึกษา รายละเอียดดังตารางต่อไปนี้</w:t>
      </w:r>
    </w:p>
    <w:p w14:paraId="5D8E5024" w14:textId="65D8D54A" w:rsidR="00F52905" w:rsidRPr="009D0153" w:rsidRDefault="000A6A40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="00AF7F20"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="00F52905"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ตารางจำนวนนักศึกษาคงอยู่ในแต่ละ</w:t>
      </w: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ชั้น</w:t>
      </w:r>
      <w:r w:rsidR="00F52905"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ปีการศึกษา</w:t>
      </w:r>
    </w:p>
    <w:tbl>
      <w:tblPr>
        <w:tblW w:w="8234" w:type="dxa"/>
        <w:tblInd w:w="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1180"/>
        <w:gridCol w:w="760"/>
        <w:gridCol w:w="851"/>
        <w:gridCol w:w="850"/>
        <w:gridCol w:w="851"/>
        <w:gridCol w:w="850"/>
        <w:gridCol w:w="851"/>
        <w:gridCol w:w="863"/>
      </w:tblGrid>
      <w:tr w:rsidR="00E45609" w:rsidRPr="009D0153" w14:paraId="1EB00D71" w14:textId="77777777" w:rsidTr="003A46DF">
        <w:trPr>
          <w:trHeight w:val="810"/>
        </w:trPr>
        <w:tc>
          <w:tcPr>
            <w:tcW w:w="11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063F31" w14:textId="03E0C235" w:rsidR="003A46DF" w:rsidRPr="009D0153" w:rsidRDefault="003A46DF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A7CECE" w14:textId="0CC5CB31" w:rsidR="003A46DF" w:rsidRPr="009D0153" w:rsidRDefault="003A46DF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รับเข้า</w:t>
            </w:r>
          </w:p>
        </w:tc>
        <w:tc>
          <w:tcPr>
            <w:tcW w:w="5876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256567" w14:textId="77777777" w:rsidR="003A46DF" w:rsidRPr="009D0153" w:rsidRDefault="003A46DF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จำนวนนักศึกษาคงอยู่ในแต่ละปีการศึกษา</w:t>
            </w:r>
          </w:p>
        </w:tc>
      </w:tr>
      <w:tr w:rsidR="00E45609" w:rsidRPr="009D0153" w14:paraId="33A644BB" w14:textId="77777777" w:rsidTr="003A46DF">
        <w:trPr>
          <w:trHeight w:val="945"/>
        </w:trPr>
        <w:tc>
          <w:tcPr>
            <w:tcW w:w="11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D87882" w14:textId="77777777" w:rsidR="003A46DF" w:rsidRPr="009D0153" w:rsidRDefault="003A46DF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1B3C3" w14:textId="77777777" w:rsidR="003A46DF" w:rsidRPr="009D0153" w:rsidRDefault="003A46DF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410D17" w14:textId="3DC15B35" w:rsidR="003A46DF" w:rsidRPr="009D0153" w:rsidRDefault="00E6633A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</w:t>
            </w:r>
            <w:r w:rsidR="00E45609"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1D4CB1" w14:textId="28E80617" w:rsidR="003A46DF" w:rsidRPr="009D0153" w:rsidRDefault="00E6633A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</w:t>
            </w:r>
            <w:r w:rsidR="00E45609"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13DB3F" w14:textId="4024BEDD" w:rsidR="003A46DF" w:rsidRPr="009D0153" w:rsidRDefault="00E6633A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</w:t>
            </w:r>
            <w:r w:rsidR="00E45609"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CEDB87" w14:textId="09EDE33E" w:rsidR="003A46DF" w:rsidRPr="009D0153" w:rsidRDefault="00E6633A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</w:t>
            </w:r>
            <w:r w:rsidR="00E45609"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C89A25" w14:textId="021BD025" w:rsidR="003A46DF" w:rsidRPr="009D0153" w:rsidRDefault="00E6633A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</w:t>
            </w:r>
            <w:r w:rsidR="00E45609"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CE3795" w14:textId="4F43BF7A" w:rsidR="003A46DF" w:rsidRPr="009D0153" w:rsidRDefault="00E45609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374D89" w14:textId="70D55138" w:rsidR="003A46DF" w:rsidRPr="009D0153" w:rsidRDefault="00E45609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2567</w:t>
            </w:r>
          </w:p>
        </w:tc>
      </w:tr>
      <w:tr w:rsidR="00E45609" w:rsidRPr="009D0153" w14:paraId="2DF5C1D7" w14:textId="77777777" w:rsidTr="001E58D2">
        <w:trPr>
          <w:trHeight w:val="420"/>
        </w:trPr>
        <w:tc>
          <w:tcPr>
            <w:tcW w:w="11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4A11976" w14:textId="6734DF75" w:rsidR="003A46DF" w:rsidRPr="009D0153" w:rsidRDefault="00E45609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2561</w:t>
            </w:r>
          </w:p>
        </w:tc>
        <w:tc>
          <w:tcPr>
            <w:tcW w:w="11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CDA281E" w14:textId="34A3FCF5" w:rsidR="003A46DF" w:rsidRPr="009D0153" w:rsidRDefault="001E58D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D563E9" w14:textId="122C023F" w:rsidR="003A46DF" w:rsidRPr="009D0153" w:rsidRDefault="001E58D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BB8F22" w14:textId="3D5EEA0D" w:rsidR="003A46DF" w:rsidRPr="009D0153" w:rsidRDefault="001E58D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6EF454" w14:textId="77777777" w:rsidR="003A46DF" w:rsidRPr="009D0153" w:rsidRDefault="003A46DF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A0006D" w14:textId="77777777" w:rsidR="003A46DF" w:rsidRPr="009D0153" w:rsidRDefault="003A46DF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3D1B21" w14:textId="4A91918D" w:rsidR="003A46DF" w:rsidRPr="009D0153" w:rsidRDefault="003A46DF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46B069" w14:textId="3EB1F0CA" w:rsidR="003A46DF" w:rsidRPr="009D0153" w:rsidRDefault="003A46DF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EA6372" w14:textId="4B6F519F" w:rsidR="003A46DF" w:rsidRPr="009D0153" w:rsidRDefault="003A46DF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45609" w:rsidRPr="009D0153" w14:paraId="29592F8C" w14:textId="77777777" w:rsidTr="001E58D2">
        <w:trPr>
          <w:trHeight w:val="420"/>
        </w:trPr>
        <w:tc>
          <w:tcPr>
            <w:tcW w:w="11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172C991" w14:textId="1E2AD369" w:rsidR="00E45609" w:rsidRPr="009D0153" w:rsidRDefault="00E45609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2562</w:t>
            </w:r>
          </w:p>
        </w:tc>
        <w:tc>
          <w:tcPr>
            <w:tcW w:w="11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BAB9CD0" w14:textId="5D875D25" w:rsidR="00E45609" w:rsidRPr="009D0153" w:rsidRDefault="00E45609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1ABA8F0" w14:textId="77777777" w:rsidR="00E45609" w:rsidRPr="009D0153" w:rsidRDefault="00E45609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17CBCB4" w14:textId="6E05CE34" w:rsidR="00E45609" w:rsidRPr="009D0153" w:rsidRDefault="00E45609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960241A" w14:textId="32BAD18E" w:rsidR="00E45609" w:rsidRPr="009D0153" w:rsidRDefault="001E58D2" w:rsidP="001E58D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855C3B3" w14:textId="77777777" w:rsidR="00E45609" w:rsidRPr="009D0153" w:rsidRDefault="00E45609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D418417" w14:textId="77777777" w:rsidR="00E45609" w:rsidRPr="009D0153" w:rsidRDefault="00E45609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5754CEE" w14:textId="77777777" w:rsidR="00E45609" w:rsidRPr="009D0153" w:rsidRDefault="00E45609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01539D9" w14:textId="77777777" w:rsidR="00E45609" w:rsidRPr="009D0153" w:rsidRDefault="00E45609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45609" w:rsidRPr="009D0153" w14:paraId="1213DDAE" w14:textId="77777777" w:rsidTr="001E58D2">
        <w:trPr>
          <w:trHeight w:val="420"/>
        </w:trPr>
        <w:tc>
          <w:tcPr>
            <w:tcW w:w="11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21CE50D" w14:textId="3E19CB61" w:rsidR="00E45609" w:rsidRPr="009D0153" w:rsidRDefault="00E45609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2563</w:t>
            </w:r>
          </w:p>
        </w:tc>
        <w:tc>
          <w:tcPr>
            <w:tcW w:w="11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98BECA0" w14:textId="77777777" w:rsidR="00E45609" w:rsidRPr="009D0153" w:rsidRDefault="00E45609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0801AC37" w14:textId="77777777" w:rsidR="00E45609" w:rsidRPr="009D0153" w:rsidRDefault="00E45609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33877A6" w14:textId="77777777" w:rsidR="00E45609" w:rsidRPr="009D0153" w:rsidRDefault="00E45609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852E196" w14:textId="7D45D347" w:rsidR="00E45609" w:rsidRPr="009D0153" w:rsidRDefault="001E58D2" w:rsidP="001E58D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EA51FDE" w14:textId="7AC753D5" w:rsidR="00E45609" w:rsidRPr="009D0153" w:rsidRDefault="001E58D2" w:rsidP="001E58D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FC46276" w14:textId="77777777" w:rsidR="00E45609" w:rsidRPr="009D0153" w:rsidRDefault="00E45609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C022867" w14:textId="77777777" w:rsidR="00E45609" w:rsidRPr="009D0153" w:rsidRDefault="00E45609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9D4C19A" w14:textId="77777777" w:rsidR="00E45609" w:rsidRPr="009D0153" w:rsidRDefault="00E45609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58D2" w:rsidRPr="009D0153" w14:paraId="4AC04011" w14:textId="77777777" w:rsidTr="001E58D2">
        <w:trPr>
          <w:trHeight w:val="420"/>
        </w:trPr>
        <w:tc>
          <w:tcPr>
            <w:tcW w:w="11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895F6AA" w14:textId="72BC507F" w:rsidR="001E58D2" w:rsidRPr="009D0153" w:rsidRDefault="001E58D2" w:rsidP="001E58D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11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C24D93C" w14:textId="77777777" w:rsidR="001E58D2" w:rsidRPr="009D0153" w:rsidRDefault="001E58D2" w:rsidP="001E58D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CAEA7D8" w14:textId="77777777" w:rsidR="001E58D2" w:rsidRPr="009D0153" w:rsidRDefault="001E58D2" w:rsidP="001E58D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369C329" w14:textId="77777777" w:rsidR="001E58D2" w:rsidRPr="009D0153" w:rsidRDefault="001E58D2" w:rsidP="001E58D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70F6DA" w14:textId="77777777" w:rsidR="001E58D2" w:rsidRPr="009D0153" w:rsidRDefault="001E58D2" w:rsidP="001E58D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7BAE5E1" w14:textId="75F3B0B2" w:rsidR="001E58D2" w:rsidRPr="009D0153" w:rsidRDefault="001E58D2" w:rsidP="001E58D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811DD07" w14:textId="6CA7C81F" w:rsidR="001E58D2" w:rsidRPr="009D0153" w:rsidRDefault="001E58D2" w:rsidP="001E58D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592BC9" w14:textId="77777777" w:rsidR="001E58D2" w:rsidRPr="009D0153" w:rsidRDefault="001E58D2" w:rsidP="001E58D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7F19A7B" w14:textId="77777777" w:rsidR="001E58D2" w:rsidRPr="009D0153" w:rsidRDefault="001E58D2" w:rsidP="001E58D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45609" w:rsidRPr="009D0153" w14:paraId="2874D5C3" w14:textId="77777777" w:rsidTr="00EA2C19">
        <w:trPr>
          <w:trHeight w:val="420"/>
        </w:trPr>
        <w:tc>
          <w:tcPr>
            <w:tcW w:w="11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56A280F" w14:textId="030BF518" w:rsidR="00E45609" w:rsidRPr="009D0153" w:rsidRDefault="00E45609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11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48FA0B0" w14:textId="77777777" w:rsidR="00E45609" w:rsidRPr="009D0153" w:rsidRDefault="00E45609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45146697" w14:textId="77777777" w:rsidR="00E45609" w:rsidRPr="009D0153" w:rsidRDefault="00E45609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AB08300" w14:textId="77777777" w:rsidR="00E45609" w:rsidRPr="009D0153" w:rsidRDefault="00E45609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09E702B" w14:textId="77777777" w:rsidR="00E45609" w:rsidRPr="009D0153" w:rsidRDefault="00E45609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941DAF0" w14:textId="77777777" w:rsidR="00E45609" w:rsidRPr="009D0153" w:rsidRDefault="00E45609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E7927AA" w14:textId="77777777" w:rsidR="00E45609" w:rsidRPr="009D0153" w:rsidRDefault="00E45609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8F395FA" w14:textId="77777777" w:rsidR="00E45609" w:rsidRPr="009D0153" w:rsidRDefault="00E45609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3CD5CFA" w14:textId="77777777" w:rsidR="00E45609" w:rsidRPr="009D0153" w:rsidRDefault="00E45609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45609" w:rsidRPr="009D0153" w14:paraId="74695568" w14:textId="77777777" w:rsidTr="001E58D2">
        <w:trPr>
          <w:trHeight w:val="420"/>
        </w:trPr>
        <w:tc>
          <w:tcPr>
            <w:tcW w:w="11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871E2A2" w14:textId="69E2C94D" w:rsidR="003A46DF" w:rsidRPr="009D0153" w:rsidRDefault="00E6633A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11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1C20B0E" w14:textId="44D94793" w:rsidR="003A46DF" w:rsidRPr="009D0153" w:rsidRDefault="001E58D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01D1C5A1" w14:textId="3841DCD8" w:rsidR="003A46DF" w:rsidRPr="009D0153" w:rsidRDefault="003A46DF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C8BE95" w14:textId="77777777" w:rsidR="003A46DF" w:rsidRPr="009D0153" w:rsidRDefault="003A46DF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441A7E" w14:textId="77777777" w:rsidR="003A46DF" w:rsidRPr="009D0153" w:rsidRDefault="003A46DF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B92EBD" w14:textId="77777777" w:rsidR="003A46DF" w:rsidRPr="009D0153" w:rsidRDefault="003A46DF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42CFC4" w14:textId="77777777" w:rsidR="003A46DF" w:rsidRPr="009D0153" w:rsidRDefault="003A46DF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B297A81" w14:textId="12BEB422" w:rsidR="003A46DF" w:rsidRPr="009D0153" w:rsidRDefault="001E58D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8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14D7AB5" w14:textId="3911372C" w:rsidR="003A46DF" w:rsidRPr="009D0153" w:rsidRDefault="001E58D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7</w:t>
            </w:r>
          </w:p>
        </w:tc>
      </w:tr>
      <w:tr w:rsidR="00E45609" w:rsidRPr="009D0153" w14:paraId="76AE6B35" w14:textId="77777777" w:rsidTr="001E58D2">
        <w:trPr>
          <w:trHeight w:val="420"/>
        </w:trPr>
        <w:tc>
          <w:tcPr>
            <w:tcW w:w="11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F20E3CF" w14:textId="70B82630" w:rsidR="00E45609" w:rsidRPr="009D0153" w:rsidRDefault="00E45609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2567</w:t>
            </w:r>
          </w:p>
        </w:tc>
        <w:tc>
          <w:tcPr>
            <w:tcW w:w="11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BD04C4D" w14:textId="5EC3279C" w:rsidR="00E45609" w:rsidRPr="009D0153" w:rsidRDefault="001E58D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10BE01F" w14:textId="77777777" w:rsidR="00E45609" w:rsidRPr="009D0153" w:rsidRDefault="00E45609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FA1B6F0" w14:textId="77777777" w:rsidR="00E45609" w:rsidRPr="009D0153" w:rsidRDefault="00E45609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9F3FF6F" w14:textId="77777777" w:rsidR="00E45609" w:rsidRPr="009D0153" w:rsidRDefault="00E45609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9B34E6" w14:textId="77777777" w:rsidR="00E45609" w:rsidRPr="009D0153" w:rsidRDefault="00E45609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D48FA6C" w14:textId="77777777" w:rsidR="00E45609" w:rsidRPr="009D0153" w:rsidRDefault="00E45609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BBFB25" w14:textId="77777777" w:rsidR="00E45609" w:rsidRPr="009D0153" w:rsidRDefault="00E45609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D9E8DAF" w14:textId="647E5D03" w:rsidR="00E45609" w:rsidRPr="009D0153" w:rsidRDefault="001E58D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E45609" w:rsidRPr="009D0153" w14:paraId="5BAC581E" w14:textId="77777777" w:rsidTr="00E6633A">
        <w:trPr>
          <w:trHeight w:val="420"/>
        </w:trPr>
        <w:tc>
          <w:tcPr>
            <w:tcW w:w="11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396F85C" w14:textId="6D09F701" w:rsidR="003A46DF" w:rsidRPr="009D0153" w:rsidRDefault="003A46DF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C1438D7" w14:textId="5E650205" w:rsidR="003A46DF" w:rsidRPr="009D0153" w:rsidRDefault="001E58D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BEE99B" w14:textId="57A551AA" w:rsidR="003A46DF" w:rsidRPr="009D0153" w:rsidRDefault="001E58D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DA26000" w14:textId="7942ADFA" w:rsidR="003A46DF" w:rsidRPr="009D0153" w:rsidRDefault="001E58D2" w:rsidP="001E58D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19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949CD05" w14:textId="3312EBF5" w:rsidR="003A46DF" w:rsidRPr="009D0153" w:rsidRDefault="001E58D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15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F4B1DBE" w14:textId="3D5E0959" w:rsidR="003A46DF" w:rsidRPr="009D0153" w:rsidRDefault="001E58D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C0F58F" w14:textId="2A0B60D4" w:rsidR="003A46DF" w:rsidRPr="009D0153" w:rsidRDefault="001E58D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89972C0" w14:textId="7A019BA9" w:rsidR="003A46DF" w:rsidRPr="009D0153" w:rsidRDefault="001E58D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12</w:t>
            </w:r>
          </w:p>
        </w:tc>
        <w:tc>
          <w:tcPr>
            <w:tcW w:w="8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1D3F6B6" w14:textId="4708456E" w:rsidR="003A46DF" w:rsidRPr="009D0153" w:rsidRDefault="001E58D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7</w:t>
            </w:r>
          </w:p>
        </w:tc>
      </w:tr>
    </w:tbl>
    <w:p w14:paraId="7B3B0A2F" w14:textId="77777777" w:rsidR="003316D3" w:rsidRPr="009D0153" w:rsidRDefault="003316D3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302960D" w14:textId="77777777" w:rsidR="003316D3" w:rsidRPr="009D0153" w:rsidRDefault="003316D3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54336A2" w14:textId="77777777" w:rsidR="003316D3" w:rsidRPr="009D0153" w:rsidRDefault="003316D3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20B20B5" w14:textId="4C1E6950" w:rsidR="001221E6" w:rsidRPr="009D0153" w:rsidRDefault="007420B4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ตารางแสดง</w:t>
      </w:r>
      <w:r w:rsidR="00F52905"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อัตราการคงอยู่และอัตราการสำเร็จการศึกษา</w:t>
      </w:r>
    </w:p>
    <w:p w14:paraId="1FD50E34" w14:textId="77777777" w:rsidR="000E76B8" w:rsidRPr="009D0153" w:rsidRDefault="000E76B8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</w:p>
    <w:tbl>
      <w:tblPr>
        <w:tblStyle w:val="TableGrid27"/>
        <w:tblW w:w="10065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1129"/>
        <w:gridCol w:w="851"/>
        <w:gridCol w:w="737"/>
        <w:gridCol w:w="709"/>
        <w:gridCol w:w="709"/>
        <w:gridCol w:w="708"/>
        <w:gridCol w:w="827"/>
        <w:gridCol w:w="1276"/>
        <w:gridCol w:w="1276"/>
        <w:gridCol w:w="850"/>
        <w:gridCol w:w="993"/>
      </w:tblGrid>
      <w:tr w:rsidR="004C778D" w:rsidRPr="009D0153" w14:paraId="75C70D8C" w14:textId="77777777" w:rsidTr="004C778D">
        <w:trPr>
          <w:trHeight w:val="480"/>
        </w:trPr>
        <w:tc>
          <w:tcPr>
            <w:tcW w:w="1129" w:type="dxa"/>
            <w:vMerge w:val="restart"/>
          </w:tcPr>
          <w:p w14:paraId="73F6EFCE" w14:textId="77777777" w:rsidR="007014B5" w:rsidRPr="009D0153" w:rsidRDefault="007014B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9D0153"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</w:rPr>
              <w:t>ปีการศึกษา</w:t>
            </w:r>
          </w:p>
        </w:tc>
        <w:tc>
          <w:tcPr>
            <w:tcW w:w="851" w:type="dxa"/>
            <w:vMerge w:val="restart"/>
          </w:tcPr>
          <w:p w14:paraId="635A9B09" w14:textId="77777777" w:rsidR="007014B5" w:rsidRPr="009D0153" w:rsidRDefault="007014B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9D0153"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</w:rPr>
              <w:t>จำนวน</w:t>
            </w:r>
          </w:p>
          <w:p w14:paraId="18CE4F01" w14:textId="77777777" w:rsidR="007014B5" w:rsidRPr="009D0153" w:rsidRDefault="00EA2C19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</w:rPr>
            </w:pPr>
            <w:r w:rsidRPr="009D0153"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</w:rPr>
              <w:t>นักศึกษาที่</w:t>
            </w:r>
            <w:r w:rsidR="007014B5" w:rsidRPr="009D0153"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</w:rPr>
              <w:t>รับเข้า</w:t>
            </w:r>
          </w:p>
          <w:p w14:paraId="25FA8302" w14:textId="40029B80" w:rsidR="00EA2C19" w:rsidRPr="009D0153" w:rsidRDefault="00EA2C19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9D0153"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</w:rPr>
              <w:t>(1)</w:t>
            </w:r>
          </w:p>
        </w:tc>
        <w:tc>
          <w:tcPr>
            <w:tcW w:w="4966" w:type="dxa"/>
            <w:gridSpan w:val="6"/>
          </w:tcPr>
          <w:p w14:paraId="1680BC4B" w14:textId="51907352" w:rsidR="007014B5" w:rsidRPr="009D0153" w:rsidRDefault="0062487D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</w:rPr>
            </w:pPr>
            <w:r w:rsidRPr="009D0153"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</w:rPr>
              <w:t>จำนวน</w:t>
            </w:r>
            <w:r w:rsidR="007014B5" w:rsidRPr="009D0153"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</w:rPr>
              <w:t xml:space="preserve">สำเร็จการศึกษา      </w:t>
            </w:r>
          </w:p>
          <w:p w14:paraId="63C4578B" w14:textId="2CB253DC" w:rsidR="007014B5" w:rsidRPr="009D0153" w:rsidRDefault="007014B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Cs/>
                <w:sz w:val="24"/>
                <w:szCs w:val="24"/>
                <w:cs/>
              </w:rPr>
            </w:pPr>
            <w:r w:rsidRPr="009D0153"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</w:rPr>
              <w:t>ตามหลักสูตร</w:t>
            </w:r>
            <w:r w:rsidR="0062487D" w:rsidRPr="009D0153">
              <w:rPr>
                <w:rFonts w:ascii="TH SarabunIT๙" w:eastAsia="Sarabun" w:hAnsi="TH SarabunIT๙" w:cs="TH SarabunIT๙"/>
                <w:bCs/>
                <w:sz w:val="24"/>
                <w:szCs w:val="24"/>
                <w:cs/>
              </w:rPr>
              <w:t xml:space="preserve"> (2)</w:t>
            </w:r>
          </w:p>
        </w:tc>
        <w:tc>
          <w:tcPr>
            <w:tcW w:w="1276" w:type="dxa"/>
            <w:vMerge w:val="restart"/>
          </w:tcPr>
          <w:p w14:paraId="2D3BE3FD" w14:textId="2E377671" w:rsidR="007014B5" w:rsidRPr="009D0153" w:rsidRDefault="007014B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  <w:cs/>
              </w:rPr>
            </w:pPr>
            <w:r w:rsidRPr="009D0153"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</w:rPr>
              <w:t>จำนวนที่ลาออกและคัดชื่อออกสะสมจนถึงสิ้นปีการศึกษา</w:t>
            </w:r>
            <w:r w:rsidR="0062487D" w:rsidRPr="009D0153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 xml:space="preserve"> 2566 </w:t>
            </w:r>
            <w:r w:rsidR="0062487D" w:rsidRPr="009D0153">
              <w:rPr>
                <w:rFonts w:ascii="TH SarabunIT๙" w:eastAsia="Sarabun" w:hAnsi="TH SarabunIT๙" w:cs="TH SarabunIT๙"/>
                <w:b/>
                <w:sz w:val="24"/>
                <w:szCs w:val="24"/>
                <w:cs/>
              </w:rPr>
              <w:t>(3)</w:t>
            </w:r>
          </w:p>
        </w:tc>
        <w:tc>
          <w:tcPr>
            <w:tcW w:w="850" w:type="dxa"/>
            <w:vMerge w:val="restart"/>
          </w:tcPr>
          <w:p w14:paraId="1C7AE7D1" w14:textId="77777777" w:rsidR="00EA2C19" w:rsidRPr="009D0153" w:rsidRDefault="00EA2C19" w:rsidP="00EA2C19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9D0153"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</w:rPr>
              <w:t>อัตรา</w:t>
            </w:r>
          </w:p>
          <w:p w14:paraId="321C08C1" w14:textId="77777777" w:rsidR="00EA2C19" w:rsidRPr="009D0153" w:rsidRDefault="00EA2C19" w:rsidP="00EA2C19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9D0153"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</w:rPr>
              <w:t>การคงอยู่</w:t>
            </w:r>
          </w:p>
          <w:p w14:paraId="7888B571" w14:textId="470E517A" w:rsidR="00EA2C19" w:rsidRPr="009D0153" w:rsidRDefault="00EA2C19" w:rsidP="00EA2C19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  <w:cs/>
              </w:rPr>
            </w:pPr>
            <w:r w:rsidRPr="009D0153">
              <w:rPr>
                <w:rFonts w:ascii="TH SarabunIT๙" w:eastAsia="Sarabun" w:hAnsi="TH SarabunIT๙" w:cs="TH SarabunIT๙"/>
                <w:b/>
                <w:sz w:val="24"/>
                <w:szCs w:val="24"/>
                <w:cs/>
              </w:rPr>
              <w:t>(ร้อยละ)</w:t>
            </w:r>
          </w:p>
          <w:p w14:paraId="6DA61BE0" w14:textId="3B91DEA1" w:rsidR="007014B5" w:rsidRPr="009D0153" w:rsidRDefault="007014B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14:paraId="42A602D2" w14:textId="0A2EC96E" w:rsidR="00EA2C19" w:rsidRPr="009D0153" w:rsidRDefault="00EA2C19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9D0153"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</w:rPr>
              <w:t>อัตราการสำเร็จการศึกษา</w:t>
            </w:r>
          </w:p>
        </w:tc>
      </w:tr>
      <w:tr w:rsidR="004C778D" w:rsidRPr="009D0153" w14:paraId="651C0A4A" w14:textId="77777777" w:rsidTr="004C778D">
        <w:tc>
          <w:tcPr>
            <w:tcW w:w="1129" w:type="dxa"/>
            <w:vMerge/>
          </w:tcPr>
          <w:p w14:paraId="705FBD33" w14:textId="77777777" w:rsidR="007014B5" w:rsidRPr="009D0153" w:rsidRDefault="007014B5" w:rsidP="00175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line="276" w:lineRule="auto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3EA4BC9" w14:textId="77777777" w:rsidR="007014B5" w:rsidRPr="009D0153" w:rsidRDefault="007014B5" w:rsidP="00175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line="276" w:lineRule="auto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14:paraId="6E6A140A" w14:textId="02F9E1A0" w:rsidR="007014B5" w:rsidRPr="009D0153" w:rsidRDefault="00131CC2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9D0153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256</w:t>
            </w:r>
            <w:r w:rsidR="00EA2C19" w:rsidRPr="009D0153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768FC269" w14:textId="192E6ABA" w:rsidR="007014B5" w:rsidRPr="009D0153" w:rsidRDefault="00131CC2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9D0153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256</w:t>
            </w:r>
            <w:r w:rsidR="00EA2C19" w:rsidRPr="009D0153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04221CE0" w14:textId="1F45940A" w:rsidR="007014B5" w:rsidRPr="009D0153" w:rsidRDefault="00131CC2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9D0153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256</w:t>
            </w:r>
            <w:r w:rsidR="00EA2C19" w:rsidRPr="009D0153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14:paraId="2BBA720D" w14:textId="679EA611" w:rsidR="007014B5" w:rsidRPr="009D0153" w:rsidRDefault="00131CC2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9D0153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256</w:t>
            </w:r>
            <w:r w:rsidR="00EA2C19" w:rsidRPr="009D0153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8</w:t>
            </w:r>
          </w:p>
        </w:tc>
        <w:tc>
          <w:tcPr>
            <w:tcW w:w="827" w:type="dxa"/>
          </w:tcPr>
          <w:p w14:paraId="2AB62ACD" w14:textId="0963AB6A" w:rsidR="007014B5" w:rsidRPr="009D0153" w:rsidRDefault="00131CC2" w:rsidP="00175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line="276" w:lineRule="auto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9D0153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256</w:t>
            </w:r>
            <w:r w:rsidR="00EA2C19" w:rsidRPr="009D0153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2994B84A" w14:textId="77777777" w:rsidR="007014B5" w:rsidRPr="009D0153" w:rsidRDefault="007014B5" w:rsidP="00175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H SarabunIT๙" w:eastAsia="Sarabun" w:hAnsi="TH SarabunIT๙" w:cs="TH SarabunIT๙"/>
                <w:bCs/>
                <w:sz w:val="24"/>
                <w:szCs w:val="24"/>
              </w:rPr>
            </w:pPr>
            <w:r w:rsidRPr="009D0153">
              <w:rPr>
                <w:rFonts w:ascii="TH SarabunIT๙" w:eastAsia="Sarabun" w:hAnsi="TH SarabunIT๙" w:cs="TH SarabunIT๙"/>
                <w:bCs/>
                <w:sz w:val="24"/>
                <w:szCs w:val="24"/>
                <w:cs/>
              </w:rPr>
              <w:t>จำนวน นศ.ที่ยังไม่สำเร็จการศึกษา</w:t>
            </w:r>
          </w:p>
          <w:p w14:paraId="496EC31A" w14:textId="31A079BB" w:rsidR="007014B5" w:rsidRPr="009D0153" w:rsidRDefault="008A59B7" w:rsidP="00175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H SarabunIT๙" w:eastAsia="Sarabun" w:hAnsi="TH SarabunIT๙" w:cs="TH SarabunIT๙"/>
                <w:bCs/>
                <w:sz w:val="24"/>
                <w:szCs w:val="24"/>
              </w:rPr>
            </w:pPr>
            <w:r w:rsidRPr="009D0153">
              <w:rPr>
                <w:rFonts w:ascii="TH SarabunIT๙" w:eastAsia="Sarabun" w:hAnsi="TH SarabunIT๙" w:cs="TH SarabunIT๙"/>
                <w:bCs/>
                <w:sz w:val="24"/>
                <w:szCs w:val="24"/>
                <w:cs/>
              </w:rPr>
              <w:t>2566</w:t>
            </w:r>
          </w:p>
        </w:tc>
        <w:tc>
          <w:tcPr>
            <w:tcW w:w="1276" w:type="dxa"/>
            <w:vMerge/>
          </w:tcPr>
          <w:p w14:paraId="5866B554" w14:textId="77777777" w:rsidR="007014B5" w:rsidRPr="009D0153" w:rsidRDefault="007014B5" w:rsidP="00175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line="276" w:lineRule="auto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77473001" w14:textId="77777777" w:rsidR="007014B5" w:rsidRPr="009D0153" w:rsidRDefault="007014B5" w:rsidP="00175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line="276" w:lineRule="auto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01098410" w14:textId="77777777" w:rsidR="007014B5" w:rsidRPr="009D0153" w:rsidRDefault="007014B5" w:rsidP="00175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line="276" w:lineRule="auto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</w:p>
        </w:tc>
      </w:tr>
      <w:tr w:rsidR="004C778D" w:rsidRPr="009D0153" w14:paraId="7B0AF727" w14:textId="77777777" w:rsidTr="004C778D">
        <w:tc>
          <w:tcPr>
            <w:tcW w:w="1129" w:type="dxa"/>
          </w:tcPr>
          <w:p w14:paraId="5C22A9BA" w14:textId="30AA6E6B" w:rsidR="007014B5" w:rsidRPr="009D0153" w:rsidRDefault="00131CC2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 w:rsidRPr="009D0153">
              <w:rPr>
                <w:rFonts w:ascii="TH SarabunIT๙" w:eastAsia="Sarabun" w:hAnsi="TH SarabunIT๙" w:cs="TH SarabunIT๙"/>
                <w:sz w:val="24"/>
                <w:szCs w:val="24"/>
              </w:rPr>
              <w:t>2565</w:t>
            </w:r>
          </w:p>
        </w:tc>
        <w:tc>
          <w:tcPr>
            <w:tcW w:w="851" w:type="dxa"/>
          </w:tcPr>
          <w:p w14:paraId="38D63902" w14:textId="4F6D3916" w:rsidR="007014B5" w:rsidRPr="009D0153" w:rsidRDefault="001E58D2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24"/>
                <w:szCs w:val="24"/>
                <w:cs/>
              </w:rPr>
            </w:pPr>
            <w:r w:rsidRPr="009D0153">
              <w:rPr>
                <w:rFonts w:ascii="TH SarabunIT๙" w:eastAsia="Sarabu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14:paraId="0D55E5E9" w14:textId="77777777" w:rsidR="007014B5" w:rsidRPr="009D0153" w:rsidRDefault="007014B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 w:rsidRPr="009D0153">
              <w:rPr>
                <w:rFonts w:ascii="TH SarabunIT๙" w:eastAsia="Sarabu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361C980" w14:textId="20FFF200" w:rsidR="007014B5" w:rsidRPr="009D0153" w:rsidRDefault="00A97C15" w:rsidP="00A97C15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 w:rsidRPr="009D0153">
              <w:rPr>
                <w:rFonts w:ascii="TH SarabunIT๙" w:eastAsia="Sarabu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97C13A2" w14:textId="6015CCBB" w:rsidR="007014B5" w:rsidRPr="009D0153" w:rsidRDefault="00131CC2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 w:rsidRPr="009D0153">
              <w:rPr>
                <w:rFonts w:ascii="TH SarabunIT๙" w:eastAsia="Sarabu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380A096A" w14:textId="1218B7CF" w:rsidR="007014B5" w:rsidRPr="009D0153" w:rsidRDefault="008A59B7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 w:rsidRPr="009D0153">
              <w:rPr>
                <w:rFonts w:ascii="TH SarabunIT๙" w:eastAsia="Sarabu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27" w:type="dxa"/>
          </w:tcPr>
          <w:p w14:paraId="7417FFFF" w14:textId="50757A35" w:rsidR="007014B5" w:rsidRPr="009D0153" w:rsidRDefault="008A59B7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 w:rsidRPr="009D0153">
              <w:rPr>
                <w:rFonts w:ascii="TH SarabunIT๙" w:eastAsia="Sarabu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7C4C755" w14:textId="4C64B81D" w:rsidR="007014B5" w:rsidRPr="009D0153" w:rsidRDefault="0062487D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 w:rsidRPr="009D0153">
              <w:rPr>
                <w:rFonts w:ascii="TH SarabunIT๙" w:eastAsia="Sarabu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8B026B0" w14:textId="27599A3B" w:rsidR="007014B5" w:rsidRPr="009D0153" w:rsidRDefault="00A97C1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 w:rsidRPr="009D0153">
              <w:rPr>
                <w:rFonts w:ascii="TH SarabunIT๙" w:eastAsia="Sarabu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8C912B7" w14:textId="314726D9" w:rsidR="007014B5" w:rsidRPr="009D0153" w:rsidRDefault="00A97C1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 w:rsidRPr="009D0153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14:paraId="64DFDC15" w14:textId="3863F368" w:rsidR="007014B5" w:rsidRPr="009D0153" w:rsidRDefault="00A97C1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 w:rsidRPr="009D0153">
              <w:rPr>
                <w:rFonts w:ascii="TH SarabunIT๙" w:eastAsia="Sarabun" w:hAnsi="TH SarabunIT๙" w:cs="TH SarabunIT๙"/>
                <w:sz w:val="24"/>
                <w:szCs w:val="24"/>
              </w:rPr>
              <w:t>-</w:t>
            </w:r>
          </w:p>
        </w:tc>
      </w:tr>
      <w:tr w:rsidR="00FD38F3" w:rsidRPr="009D0153" w14:paraId="342EE9AB" w14:textId="77777777" w:rsidTr="00FD38F3">
        <w:trPr>
          <w:trHeight w:val="150"/>
        </w:trPr>
        <w:tc>
          <w:tcPr>
            <w:tcW w:w="1129" w:type="dxa"/>
          </w:tcPr>
          <w:p w14:paraId="70CCAEF3" w14:textId="3378FCEA" w:rsidR="00F52905" w:rsidRPr="009D0153" w:rsidRDefault="00131CC2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 w:rsidRPr="009D0153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>2566</w:t>
            </w:r>
          </w:p>
        </w:tc>
        <w:tc>
          <w:tcPr>
            <w:tcW w:w="851" w:type="dxa"/>
          </w:tcPr>
          <w:p w14:paraId="7760A3D9" w14:textId="1B0FFD4C" w:rsidR="00F52905" w:rsidRPr="009D0153" w:rsidRDefault="001E58D2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 w:rsidRPr="009D0153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>12</w:t>
            </w:r>
          </w:p>
        </w:tc>
        <w:tc>
          <w:tcPr>
            <w:tcW w:w="737" w:type="dxa"/>
          </w:tcPr>
          <w:p w14:paraId="517ABA89" w14:textId="734BB77E" w:rsidR="00F52905" w:rsidRPr="009D0153" w:rsidRDefault="008A59B7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 w:rsidRPr="009D0153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14:paraId="6C52F99A" w14:textId="647C6E57" w:rsidR="00F52905" w:rsidRPr="009D0153" w:rsidRDefault="00A97C1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 w:rsidRPr="009D0153">
              <w:rPr>
                <w:rFonts w:ascii="TH SarabunIT๙" w:eastAsia="Sarabu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63E6EFF" w14:textId="2644D9F2" w:rsidR="00F52905" w:rsidRPr="009D0153" w:rsidRDefault="008A59B7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 w:rsidRPr="009D0153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708" w:type="dxa"/>
          </w:tcPr>
          <w:p w14:paraId="643515C2" w14:textId="143BA2BD" w:rsidR="00F52905" w:rsidRPr="009D0153" w:rsidRDefault="00EA2C19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 w:rsidRPr="009D0153">
              <w:rPr>
                <w:rFonts w:ascii="TH SarabunIT๙" w:eastAsia="Sarabu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27" w:type="dxa"/>
          </w:tcPr>
          <w:p w14:paraId="6390AD9C" w14:textId="3A69E963" w:rsidR="00F52905" w:rsidRPr="009D0153" w:rsidRDefault="008A59B7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 w:rsidRPr="009D0153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14:paraId="4061165C" w14:textId="56063F3D" w:rsidR="00F52905" w:rsidRPr="009D0153" w:rsidRDefault="00D13983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 w:rsidRPr="009D0153">
              <w:rPr>
                <w:rFonts w:ascii="TH SarabunIT๙" w:eastAsia="Sarabun" w:hAnsi="TH SarabunIT๙" w:cs="TH SarabunIT๙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67A39558" w14:textId="0539C414" w:rsidR="00F52905" w:rsidRPr="009D0153" w:rsidRDefault="00D13983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 w:rsidRPr="009D0153">
              <w:rPr>
                <w:rFonts w:ascii="TH SarabunIT๙" w:eastAsia="Sarabun" w:hAnsi="TH SarabunIT๙" w:cs="TH SarabunIT๙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09A54D94" w14:textId="2BF0DFBA" w:rsidR="00F52905" w:rsidRPr="009D0153" w:rsidRDefault="00D13983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 w:rsidRPr="009D0153">
              <w:rPr>
                <w:rFonts w:ascii="TH SarabunIT๙" w:eastAsia="Sarabun" w:hAnsi="TH SarabunIT๙" w:cs="TH SarabunIT๙"/>
                <w:sz w:val="24"/>
                <w:szCs w:val="24"/>
              </w:rPr>
              <w:t>71.43</w:t>
            </w:r>
          </w:p>
        </w:tc>
        <w:tc>
          <w:tcPr>
            <w:tcW w:w="993" w:type="dxa"/>
          </w:tcPr>
          <w:p w14:paraId="259DDCDE" w14:textId="62A70870" w:rsidR="00F52905" w:rsidRPr="009D0153" w:rsidRDefault="00A97C1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 w:rsidRPr="009D0153">
              <w:rPr>
                <w:rFonts w:ascii="TH SarabunIT๙" w:eastAsia="Sarabun" w:hAnsi="TH SarabunIT๙" w:cs="TH SarabunIT๙"/>
                <w:sz w:val="24"/>
                <w:szCs w:val="24"/>
              </w:rPr>
              <w:t>N</w:t>
            </w:r>
            <w:r w:rsidR="00B8393F" w:rsidRPr="009D0153">
              <w:rPr>
                <w:rFonts w:ascii="TH SarabunIT๙" w:eastAsia="Sarabun" w:hAnsi="TH SarabunIT๙" w:cs="TH SarabunIT๙"/>
                <w:sz w:val="24"/>
                <w:szCs w:val="24"/>
              </w:rPr>
              <w:t>/</w:t>
            </w:r>
            <w:r w:rsidRPr="009D0153">
              <w:rPr>
                <w:rFonts w:ascii="TH SarabunIT๙" w:eastAsia="Sarabun" w:hAnsi="TH SarabunIT๙" w:cs="TH SarabunIT๙"/>
                <w:sz w:val="24"/>
                <w:szCs w:val="24"/>
              </w:rPr>
              <w:t>A</w:t>
            </w:r>
          </w:p>
        </w:tc>
      </w:tr>
      <w:tr w:rsidR="004C778D" w:rsidRPr="009D0153" w14:paraId="7B0F2D55" w14:textId="77777777" w:rsidTr="004C778D">
        <w:tc>
          <w:tcPr>
            <w:tcW w:w="1129" w:type="dxa"/>
          </w:tcPr>
          <w:p w14:paraId="56A56990" w14:textId="5D611DB3" w:rsidR="00A97C15" w:rsidRPr="009D0153" w:rsidRDefault="00A97C1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24"/>
                <w:szCs w:val="24"/>
                <w:cs/>
              </w:rPr>
            </w:pPr>
            <w:r w:rsidRPr="009D0153">
              <w:rPr>
                <w:rFonts w:ascii="TH SarabunIT๙" w:eastAsia="Sarabun" w:hAnsi="TH SarabunIT๙" w:cs="TH SarabunIT๙"/>
                <w:sz w:val="24"/>
                <w:szCs w:val="24"/>
              </w:rPr>
              <w:t>2567</w:t>
            </w:r>
          </w:p>
        </w:tc>
        <w:tc>
          <w:tcPr>
            <w:tcW w:w="851" w:type="dxa"/>
          </w:tcPr>
          <w:p w14:paraId="22CF994C" w14:textId="71BD38A3" w:rsidR="00A97C15" w:rsidRPr="009D0153" w:rsidRDefault="00A97C1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24"/>
                <w:szCs w:val="24"/>
                <w:cs/>
              </w:rPr>
            </w:pPr>
            <w:r w:rsidRPr="009D0153">
              <w:rPr>
                <w:rFonts w:ascii="TH SarabunIT๙" w:eastAsia="Sarabu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14:paraId="1138C63D" w14:textId="0332B28A" w:rsidR="00A97C15" w:rsidRPr="009D0153" w:rsidRDefault="00A97C1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24"/>
                <w:szCs w:val="24"/>
                <w:cs/>
              </w:rPr>
            </w:pPr>
            <w:r w:rsidRPr="009D0153">
              <w:rPr>
                <w:rFonts w:ascii="TH SarabunIT๙" w:eastAsia="Sarabu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A19CC87" w14:textId="4AF80C35" w:rsidR="00A97C15" w:rsidRPr="009D0153" w:rsidRDefault="00A97C1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 w:rsidRPr="009D0153">
              <w:rPr>
                <w:rFonts w:ascii="TH SarabunIT๙" w:eastAsia="Sarabu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AC843FD" w14:textId="0FC6B193" w:rsidR="00A97C15" w:rsidRPr="009D0153" w:rsidRDefault="00A97C1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24"/>
                <w:szCs w:val="24"/>
                <w:cs/>
              </w:rPr>
            </w:pPr>
            <w:r w:rsidRPr="009D0153">
              <w:rPr>
                <w:rFonts w:ascii="TH SarabunIT๙" w:eastAsia="Sarabu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4FE51ECB" w14:textId="54971A03" w:rsidR="00A97C15" w:rsidRPr="009D0153" w:rsidRDefault="00A97C1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 w:rsidRPr="009D0153">
              <w:rPr>
                <w:rFonts w:ascii="TH SarabunIT๙" w:eastAsia="Sarabu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27" w:type="dxa"/>
          </w:tcPr>
          <w:p w14:paraId="23DB4271" w14:textId="43CDB51D" w:rsidR="00A97C15" w:rsidRPr="009D0153" w:rsidRDefault="00A97C1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24"/>
                <w:szCs w:val="24"/>
                <w:cs/>
              </w:rPr>
            </w:pPr>
            <w:r w:rsidRPr="009D0153">
              <w:rPr>
                <w:rFonts w:ascii="TH SarabunIT๙" w:eastAsia="Sarabu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2D90A3B9" w14:textId="45A9F313" w:rsidR="00A97C15" w:rsidRPr="009D0153" w:rsidRDefault="00A97C1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 w:rsidRPr="009D0153">
              <w:rPr>
                <w:rFonts w:ascii="TH SarabunIT๙" w:eastAsia="Sarabu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20E5AC4D" w14:textId="23DEFC11" w:rsidR="00A97C15" w:rsidRPr="009D0153" w:rsidRDefault="00A97C1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 w:rsidRPr="009D0153">
              <w:rPr>
                <w:rFonts w:ascii="TH SarabunIT๙" w:eastAsia="Sarabu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260FD360" w14:textId="3C78DBB0" w:rsidR="00A97C15" w:rsidRPr="009D0153" w:rsidRDefault="00A97C1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 w:rsidRPr="009D0153">
              <w:rPr>
                <w:rFonts w:ascii="TH SarabunIT๙" w:eastAsia="Sarabu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482CD5B4" w14:textId="0390BBAB" w:rsidR="00A97C15" w:rsidRPr="009D0153" w:rsidRDefault="00A97C1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 w:rsidRPr="009D0153">
              <w:rPr>
                <w:rFonts w:ascii="TH SarabunIT๙" w:eastAsia="Sarabun" w:hAnsi="TH SarabunIT๙" w:cs="TH SarabunIT๙"/>
                <w:sz w:val="24"/>
                <w:szCs w:val="24"/>
              </w:rPr>
              <w:t>-</w:t>
            </w:r>
          </w:p>
        </w:tc>
      </w:tr>
    </w:tbl>
    <w:p w14:paraId="6371CB82" w14:textId="1F9924ED" w:rsidR="00276349" w:rsidRPr="009D0153" w:rsidRDefault="00276349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9D015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ผลการดำเนินงาน</w:t>
      </w:r>
    </w:p>
    <w:p w14:paraId="1F3ED2B2" w14:textId="2B2DF734" w:rsidR="00276349" w:rsidRPr="009D0153" w:rsidRDefault="00276349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9D015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1. อัตราการคงอยู่</w:t>
      </w:r>
    </w:p>
    <w:p w14:paraId="3134FA0B" w14:textId="7401985F" w:rsidR="00276349" w:rsidRPr="009D0153" w:rsidRDefault="0062487D" w:rsidP="00175E4E">
      <w:pPr>
        <w:tabs>
          <w:tab w:val="left" w:pos="851"/>
          <w:tab w:val="left" w:pos="1134"/>
        </w:tabs>
        <w:spacing w:after="0" w:line="240" w:lineRule="auto"/>
        <w:ind w:firstLine="720"/>
        <w:rPr>
          <w:rFonts w:ascii="TH SarabunIT๙" w:eastAsia="Sarabun" w:hAnsi="TH SarabunIT๙" w:cs="TH SarabunIT๙"/>
          <w:sz w:val="32"/>
          <w:szCs w:val="32"/>
        </w:rPr>
      </w:pPr>
      <w:r w:rsidRPr="009D0153">
        <w:rPr>
          <w:rFonts w:ascii="TH SarabunIT๙" w:eastAsia="Sarabun" w:hAnsi="TH SarabunIT๙" w:cs="TH SarabunIT๙"/>
          <w:sz w:val="32"/>
          <w:szCs w:val="32"/>
          <w:cs/>
        </w:rPr>
        <w:t>1.1 ปีการศึกษา 2565 รับนักศึกษา</w:t>
      </w:r>
      <w:r w:rsidR="00A97C15" w:rsidRPr="009D0153">
        <w:rPr>
          <w:rFonts w:ascii="TH SarabunIT๙" w:eastAsia="Sarabun" w:hAnsi="TH SarabunIT๙" w:cs="TH SarabunIT๙"/>
          <w:sz w:val="32"/>
          <w:szCs w:val="32"/>
          <w:cs/>
        </w:rPr>
        <w:t xml:space="preserve"> แต่ไม่มีนักศึกษามาสมัครเรียน</w:t>
      </w:r>
    </w:p>
    <w:p w14:paraId="5A9DB114" w14:textId="37BE753C" w:rsidR="00704775" w:rsidRPr="009D0153" w:rsidRDefault="0062487D" w:rsidP="00175E4E">
      <w:pPr>
        <w:tabs>
          <w:tab w:val="left" w:pos="851"/>
          <w:tab w:val="left" w:pos="1134"/>
        </w:tabs>
        <w:spacing w:after="0" w:line="240" w:lineRule="auto"/>
        <w:ind w:firstLine="720"/>
        <w:rPr>
          <w:rFonts w:ascii="TH SarabunIT๙" w:eastAsia="Sarabun" w:hAnsi="TH SarabunIT๙" w:cs="TH SarabunIT๙"/>
          <w:sz w:val="32"/>
          <w:szCs w:val="32"/>
        </w:rPr>
      </w:pPr>
      <w:r w:rsidRPr="009D0153">
        <w:rPr>
          <w:rFonts w:ascii="TH SarabunIT๙" w:eastAsia="Sarabun" w:hAnsi="TH SarabunIT๙" w:cs="TH SarabunIT๙"/>
          <w:sz w:val="32"/>
          <w:szCs w:val="32"/>
          <w:cs/>
        </w:rPr>
        <w:t>1.2 ปีการศึกษา 2566</w:t>
      </w:r>
      <w:r w:rsidR="00276349" w:rsidRPr="009D0153">
        <w:rPr>
          <w:rFonts w:ascii="TH SarabunIT๙" w:eastAsia="Sarabun" w:hAnsi="TH SarabunIT๙" w:cs="TH SarabunIT๙"/>
          <w:sz w:val="32"/>
          <w:szCs w:val="32"/>
          <w:cs/>
        </w:rPr>
        <w:t xml:space="preserve"> รับนักศึกษา</w:t>
      </w:r>
      <w:r w:rsidR="00FD1F8A" w:rsidRPr="009D0153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="00704775" w:rsidRPr="009D0153">
        <w:rPr>
          <w:rFonts w:ascii="TH SarabunIT๙" w:eastAsia="Sarabun" w:hAnsi="TH SarabunIT๙" w:cs="TH SarabunIT๙"/>
          <w:sz w:val="32"/>
          <w:szCs w:val="32"/>
          <w:cs/>
        </w:rPr>
        <w:t>จำนวน 12 คน มีจำนวนอัตราคงอยู</w:t>
      </w:r>
      <w:r w:rsidR="00704775" w:rsidRPr="009D0153">
        <w:rPr>
          <w:rFonts w:ascii="TH SarabunIT๙" w:eastAsia="Sarabun" w:hAnsi="TH SarabunIT๙" w:cs="TH SarabunIT๙" w:hint="cs"/>
          <w:sz w:val="32"/>
          <w:szCs w:val="32"/>
          <w:cs/>
        </w:rPr>
        <w:t xml:space="preserve">่ จำนวน </w:t>
      </w:r>
      <w:r w:rsidR="00D13983" w:rsidRPr="009D0153">
        <w:rPr>
          <w:rFonts w:ascii="TH SarabunIT๙" w:eastAsia="Sarabun" w:hAnsi="TH SarabunIT๙" w:cs="TH SarabunIT๙" w:hint="cs"/>
          <w:sz w:val="32"/>
          <w:szCs w:val="32"/>
          <w:cs/>
        </w:rPr>
        <w:t>7</w:t>
      </w:r>
      <w:r w:rsidR="00704775" w:rsidRPr="009D0153">
        <w:rPr>
          <w:rFonts w:ascii="TH SarabunIT๙" w:eastAsia="Sarabun" w:hAnsi="TH SarabunIT๙" w:cs="TH SarabunIT๙" w:hint="cs"/>
          <w:sz w:val="32"/>
          <w:szCs w:val="32"/>
          <w:cs/>
        </w:rPr>
        <w:t xml:space="preserve"> คน</w:t>
      </w:r>
      <w:r w:rsidR="00A97C15" w:rsidRPr="009D0153">
        <w:rPr>
          <w:rFonts w:ascii="TH SarabunIT๙" w:eastAsia="Sarabun" w:hAnsi="TH SarabunIT๙" w:cs="TH SarabunIT๙"/>
          <w:sz w:val="32"/>
          <w:szCs w:val="32"/>
          <w:cs/>
        </w:rPr>
        <w:t xml:space="preserve">  </w:t>
      </w:r>
    </w:p>
    <w:p w14:paraId="58694971" w14:textId="675CC342" w:rsidR="00276349" w:rsidRPr="009D0153" w:rsidRDefault="00704775" w:rsidP="00175E4E">
      <w:pPr>
        <w:tabs>
          <w:tab w:val="left" w:pos="851"/>
          <w:tab w:val="left" w:pos="1134"/>
        </w:tabs>
        <w:spacing w:after="0" w:line="240" w:lineRule="auto"/>
        <w:ind w:firstLine="720"/>
        <w:rPr>
          <w:rFonts w:ascii="TH SarabunIT๙" w:eastAsia="Sarabun" w:hAnsi="TH SarabunIT๙" w:cs="TH SarabunIT๙"/>
          <w:sz w:val="32"/>
          <w:szCs w:val="32"/>
        </w:rPr>
      </w:pPr>
      <w:r w:rsidRPr="009D0153"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</w:t>
      </w:r>
      <w:r w:rsidR="00D13983" w:rsidRPr="009D0153">
        <w:rPr>
          <w:rFonts w:ascii="TH SarabunIT๙" w:eastAsia="Sarabun" w:hAnsi="TH SarabunIT๙" w:cs="TH SarabunIT๙"/>
          <w:sz w:val="32"/>
          <w:szCs w:val="32"/>
          <w:cs/>
        </w:rPr>
        <w:t>คิดเป็นร้อยละ</w:t>
      </w:r>
      <w:r w:rsidR="00D13983" w:rsidRPr="009D0153">
        <w:rPr>
          <w:rFonts w:ascii="TH SarabunIT๙" w:eastAsia="Sarabun" w:hAnsi="TH SarabunIT๙" w:cs="TH SarabunIT๙" w:hint="cs"/>
          <w:sz w:val="32"/>
          <w:szCs w:val="32"/>
          <w:cs/>
        </w:rPr>
        <w:t xml:space="preserve"> 71.43</w:t>
      </w:r>
    </w:p>
    <w:p w14:paraId="28F93050" w14:textId="4BB09FB5" w:rsidR="00A97C15" w:rsidRPr="009D0153" w:rsidRDefault="00A97C15" w:rsidP="00175E4E">
      <w:pPr>
        <w:tabs>
          <w:tab w:val="left" w:pos="851"/>
          <w:tab w:val="left" w:pos="1134"/>
        </w:tabs>
        <w:spacing w:after="0" w:line="240" w:lineRule="auto"/>
        <w:ind w:firstLine="720"/>
        <w:rPr>
          <w:rFonts w:ascii="TH SarabunIT๙" w:eastAsia="Sarabun" w:hAnsi="TH SarabunIT๙" w:cs="TH SarabunIT๙"/>
          <w:sz w:val="32"/>
          <w:szCs w:val="32"/>
          <w:cs/>
        </w:rPr>
      </w:pPr>
      <w:r w:rsidRPr="009D0153">
        <w:rPr>
          <w:rFonts w:ascii="TH SarabunIT๙" w:eastAsia="Sarabun" w:hAnsi="TH SarabunIT๙" w:cs="TH SarabunIT๙"/>
          <w:sz w:val="32"/>
          <w:szCs w:val="32"/>
          <w:cs/>
        </w:rPr>
        <w:t>1.3 ปีการศึกษา 2567</w:t>
      </w:r>
      <w:r w:rsidRPr="009D0153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9D0153">
        <w:rPr>
          <w:rFonts w:ascii="TH SarabunIT๙" w:eastAsia="Sarabun" w:hAnsi="TH SarabunIT๙" w:cs="TH SarabunIT๙"/>
          <w:sz w:val="32"/>
          <w:szCs w:val="32"/>
          <w:cs/>
        </w:rPr>
        <w:t>รับนักศึกษา แต่ไม่มีนักศึกษามาสมัครเรียน</w:t>
      </w:r>
    </w:p>
    <w:p w14:paraId="75E87BFA" w14:textId="1D714BF3" w:rsidR="00276349" w:rsidRPr="009D0153" w:rsidRDefault="00276349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eastAsia="Sarabun" w:hAnsi="TH SarabunIT๙" w:cs="TH SarabunIT๙"/>
          <w:b/>
          <w:bCs/>
          <w:sz w:val="32"/>
          <w:szCs w:val="32"/>
          <w:cs/>
        </w:rPr>
      </w:pPr>
      <w:r w:rsidRPr="009D015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2. การสำเร็จการศึกษา</w:t>
      </w:r>
    </w:p>
    <w:p w14:paraId="7E4C2078" w14:textId="7CBE7DA5" w:rsidR="007014B5" w:rsidRPr="009D0153" w:rsidRDefault="00276349" w:rsidP="00175E4E">
      <w:pPr>
        <w:tabs>
          <w:tab w:val="left" w:pos="851"/>
          <w:tab w:val="left" w:pos="1134"/>
        </w:tabs>
        <w:spacing w:after="0" w:line="240" w:lineRule="auto"/>
        <w:ind w:firstLine="720"/>
        <w:rPr>
          <w:rFonts w:ascii="TH SarabunIT๙" w:eastAsia="Sarabun" w:hAnsi="TH SarabunIT๙" w:cs="TH SarabunIT๙"/>
          <w:sz w:val="32"/>
          <w:szCs w:val="32"/>
        </w:rPr>
      </w:pPr>
      <w:r w:rsidRPr="009D0153">
        <w:rPr>
          <w:rFonts w:ascii="TH SarabunIT๙" w:eastAsia="Sarabun" w:hAnsi="TH SarabunIT๙" w:cs="TH SarabunIT๙"/>
          <w:sz w:val="32"/>
          <w:szCs w:val="32"/>
          <w:cs/>
        </w:rPr>
        <w:t>1.1</w:t>
      </w:r>
      <w:r w:rsidR="0062487D" w:rsidRPr="009D0153">
        <w:rPr>
          <w:rFonts w:ascii="TH SarabunIT๙" w:eastAsia="Sarabun" w:hAnsi="TH SarabunIT๙" w:cs="TH SarabunIT๙"/>
          <w:sz w:val="32"/>
          <w:szCs w:val="32"/>
          <w:cs/>
        </w:rPr>
        <w:t xml:space="preserve"> ปีการศึกษา 2565</w:t>
      </w:r>
      <w:r w:rsidR="007014B5" w:rsidRPr="009D0153">
        <w:rPr>
          <w:rFonts w:ascii="TH SarabunIT๙" w:eastAsia="Sarabun" w:hAnsi="TH SarabunIT๙" w:cs="TH SarabunIT๙"/>
          <w:sz w:val="32"/>
          <w:szCs w:val="32"/>
          <w:cs/>
        </w:rPr>
        <w:t xml:space="preserve">  </w:t>
      </w:r>
      <w:r w:rsidR="0068484D" w:rsidRPr="009D0153">
        <w:rPr>
          <w:rFonts w:ascii="TH SarabunIT๙" w:eastAsia="Sarabun" w:hAnsi="TH SarabunIT๙" w:cs="TH SarabunIT๙"/>
          <w:sz w:val="32"/>
          <w:szCs w:val="32"/>
        </w:rPr>
        <w:t>-</w:t>
      </w:r>
    </w:p>
    <w:p w14:paraId="627C4298" w14:textId="41B998E6" w:rsidR="00A97C15" w:rsidRPr="009D0153" w:rsidRDefault="00A97C15" w:rsidP="00175E4E">
      <w:pPr>
        <w:tabs>
          <w:tab w:val="left" w:pos="851"/>
          <w:tab w:val="left" w:pos="1134"/>
        </w:tabs>
        <w:spacing w:after="0" w:line="240" w:lineRule="auto"/>
        <w:ind w:firstLine="720"/>
        <w:rPr>
          <w:rFonts w:ascii="TH SarabunIT๙" w:eastAsia="Sarabun" w:hAnsi="TH SarabunIT๙" w:cs="TH SarabunIT๙"/>
          <w:sz w:val="32"/>
          <w:szCs w:val="32"/>
        </w:rPr>
      </w:pPr>
      <w:r w:rsidRPr="009D0153">
        <w:rPr>
          <w:rFonts w:ascii="TH SarabunIT๙" w:eastAsia="Sarabun" w:hAnsi="TH SarabunIT๙" w:cs="TH SarabunIT๙"/>
          <w:sz w:val="32"/>
          <w:szCs w:val="32"/>
        </w:rPr>
        <w:t xml:space="preserve">1.2 </w:t>
      </w:r>
      <w:r w:rsidRPr="009D0153">
        <w:rPr>
          <w:rFonts w:ascii="TH SarabunIT๙" w:eastAsia="Sarabun" w:hAnsi="TH SarabunIT๙" w:cs="TH SarabunIT๙"/>
          <w:sz w:val="32"/>
          <w:szCs w:val="32"/>
          <w:cs/>
        </w:rPr>
        <w:t>ปีการศึกษา 2566</w:t>
      </w:r>
      <w:r w:rsidRPr="009D0153">
        <w:rPr>
          <w:rFonts w:ascii="TH SarabunIT๙" w:eastAsia="Sarabun" w:hAnsi="TH SarabunIT๙" w:cs="TH SarabunIT๙"/>
          <w:sz w:val="32"/>
          <w:szCs w:val="32"/>
          <w:cs/>
        </w:rPr>
        <w:tab/>
        <w:t>ไม่มีผู้สำเร็จการศึกษา</w:t>
      </w:r>
    </w:p>
    <w:p w14:paraId="0540E8AF" w14:textId="32E7211F" w:rsidR="00A97C15" w:rsidRPr="009D0153" w:rsidRDefault="00A97C15" w:rsidP="00175E4E">
      <w:pPr>
        <w:tabs>
          <w:tab w:val="left" w:pos="851"/>
          <w:tab w:val="left" w:pos="1134"/>
        </w:tabs>
        <w:spacing w:after="0" w:line="240" w:lineRule="auto"/>
        <w:ind w:firstLine="720"/>
        <w:rPr>
          <w:rFonts w:ascii="TH SarabunIT๙" w:eastAsia="Sarabun" w:hAnsi="TH SarabunIT๙" w:cs="TH SarabunIT๙"/>
          <w:sz w:val="32"/>
          <w:szCs w:val="32"/>
          <w:cs/>
        </w:rPr>
      </w:pPr>
      <w:r w:rsidRPr="009D0153">
        <w:rPr>
          <w:rFonts w:ascii="TH SarabunIT๙" w:eastAsia="Sarabun" w:hAnsi="TH SarabunIT๙" w:cs="TH SarabunIT๙"/>
          <w:sz w:val="32"/>
          <w:szCs w:val="32"/>
          <w:cs/>
        </w:rPr>
        <w:t xml:space="preserve">1.3 ปีการศึกษา 2567 </w:t>
      </w:r>
      <w:r w:rsidR="0068484D" w:rsidRPr="009D0153">
        <w:rPr>
          <w:rFonts w:ascii="TH SarabunIT๙" w:eastAsia="Sarabun" w:hAnsi="TH SarabunIT๙" w:cs="TH SarabunIT๙" w:hint="cs"/>
          <w:sz w:val="32"/>
          <w:szCs w:val="32"/>
          <w:cs/>
        </w:rPr>
        <w:t>-</w:t>
      </w:r>
    </w:p>
    <w:p w14:paraId="112ADEB3" w14:textId="5A5310F9" w:rsidR="00276349" w:rsidRPr="009D0153" w:rsidRDefault="00276349" w:rsidP="007E126C">
      <w:pPr>
        <w:shd w:val="clear" w:color="auto" w:fill="FFFFFF"/>
        <w:tabs>
          <w:tab w:val="left" w:pos="851"/>
          <w:tab w:val="left" w:pos="113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D0153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3. </w:t>
      </w:r>
      <w:r w:rsidRPr="009D015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การประเมินความพึ</w:t>
      </w:r>
      <w:r w:rsidR="00AE0364" w:rsidRPr="009D015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่งพอใจต่อกระบวนการที่ดำเนินการให้</w:t>
      </w:r>
      <w:r w:rsidRPr="009D015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กับนักศึกษาตามกิจกรรมการส่งเสริมและพัฒนานักศึกษา</w:t>
      </w:r>
      <w:r w:rsidRPr="009D015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5BF633E4" w14:textId="6A2A3E3D" w:rsidR="00276349" w:rsidRPr="009D0153" w:rsidRDefault="00276349" w:rsidP="007E126C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>จากผลการดำเนินงานตัวบ่งชี้</w:t>
      </w:r>
      <w:r w:rsidR="005802DA" w:rsidRPr="009D015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D0153">
        <w:rPr>
          <w:rFonts w:ascii="TH SarabunIT๙" w:eastAsia="Times New Roman" w:hAnsi="TH SarabunIT๙" w:cs="TH SarabunIT๙"/>
          <w:sz w:val="32"/>
          <w:szCs w:val="32"/>
        </w:rPr>
        <w:t xml:space="preserve">3.1 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>ทั้ง</w:t>
      </w:r>
      <w:r w:rsidR="005802DA" w:rsidRPr="009D015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D0153">
        <w:rPr>
          <w:rFonts w:ascii="TH SarabunIT๙" w:eastAsia="Times New Roman" w:hAnsi="TH SarabunIT๙" w:cs="TH SarabunIT๙"/>
          <w:sz w:val="32"/>
          <w:szCs w:val="32"/>
        </w:rPr>
        <w:t>3</w:t>
      </w:r>
      <w:r w:rsidR="005802DA" w:rsidRPr="009D015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ประเด็นได้แก่ </w:t>
      </w:r>
      <w:r w:rsidRPr="009D0153">
        <w:rPr>
          <w:rFonts w:ascii="TH SarabunIT๙" w:eastAsia="Times New Roman" w:hAnsi="TH SarabunIT๙" w:cs="TH SarabunIT๙"/>
          <w:sz w:val="32"/>
          <w:szCs w:val="32"/>
        </w:rPr>
        <w:t xml:space="preserve">1) 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ระบบและกลไกการเตรียมความพร้อมทางการเรียนแก่นักศึกษา </w:t>
      </w:r>
      <w:r w:rsidRPr="009D0153">
        <w:rPr>
          <w:rFonts w:ascii="TH SarabunIT๙" w:eastAsia="Times New Roman" w:hAnsi="TH SarabunIT๙" w:cs="TH SarabunIT๙"/>
          <w:sz w:val="32"/>
          <w:szCs w:val="32"/>
        </w:rPr>
        <w:t xml:space="preserve">2) 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ระบบการดูแลให้คำปรึกษาวิชาการและแนะแนวแก่นักศึกษา </w:t>
      </w:r>
      <w:r w:rsidRPr="009D0153">
        <w:rPr>
          <w:rFonts w:ascii="TH SarabunIT๙" w:eastAsia="Times New Roman" w:hAnsi="TH SarabunIT๙" w:cs="TH SarabunIT๙"/>
          <w:sz w:val="32"/>
          <w:szCs w:val="32"/>
        </w:rPr>
        <w:t xml:space="preserve">3) 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การพัฒนาศักยภาพนักศึกษาและการเสริมสร้างทักษะการเรียนในศตวรรษที่ </w:t>
      </w:r>
      <w:r w:rsidRPr="009D0153">
        <w:rPr>
          <w:rFonts w:ascii="TH SarabunIT๙" w:eastAsia="Times New Roman" w:hAnsi="TH SarabunIT๙" w:cs="TH SarabunIT๙"/>
          <w:sz w:val="32"/>
          <w:szCs w:val="32"/>
        </w:rPr>
        <w:t xml:space="preserve">21 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>หลักสูตรได้ดำเนินการประเมินความพึงพอใจต่อกระบวนการที่ดำเนินการทั้ง</w:t>
      </w:r>
      <w:r w:rsidRPr="009D0153">
        <w:rPr>
          <w:rFonts w:ascii="TH SarabunIT๙" w:eastAsia="Times New Roman" w:hAnsi="TH SarabunIT๙" w:cs="TH SarabunIT๙"/>
          <w:sz w:val="32"/>
          <w:szCs w:val="32"/>
        </w:rPr>
        <w:t>3</w:t>
      </w:r>
      <w:r w:rsidR="00821664" w:rsidRPr="009D0153">
        <w:rPr>
          <w:rFonts w:ascii="TH SarabunIT๙" w:eastAsia="Times New Roman" w:hAnsi="TH SarabunIT๙" w:cs="TH SarabunIT๙"/>
          <w:sz w:val="32"/>
          <w:szCs w:val="32"/>
          <w:cs/>
        </w:rPr>
        <w:t>ประเด็นโดยมี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>คะแนนในภาพรวมเปรียบเทียบย้อนหลัง</w:t>
      </w:r>
      <w:r w:rsidR="00A97C15" w:rsidRPr="009D015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9D0153">
        <w:rPr>
          <w:rFonts w:ascii="TH SarabunIT๙" w:eastAsia="Times New Roman" w:hAnsi="TH SarabunIT๙" w:cs="TH SarabunIT๙"/>
          <w:sz w:val="32"/>
          <w:szCs w:val="32"/>
        </w:rPr>
        <w:t>3</w:t>
      </w:r>
      <w:r w:rsidR="00A97C15" w:rsidRPr="009D015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 xml:space="preserve">ปี ได้แก่ปีการศึกษา </w:t>
      </w:r>
      <w:r w:rsidRPr="009D0153">
        <w:rPr>
          <w:rFonts w:ascii="TH SarabunIT๙" w:eastAsia="Times New Roman" w:hAnsi="TH SarabunIT๙" w:cs="TH SarabunIT๙"/>
          <w:sz w:val="32"/>
          <w:szCs w:val="32"/>
        </w:rPr>
        <w:t>25</w:t>
      </w:r>
      <w:r w:rsidR="00C05EC9" w:rsidRPr="009D0153">
        <w:rPr>
          <w:rFonts w:ascii="TH SarabunIT๙" w:eastAsia="Times New Roman" w:hAnsi="TH SarabunIT๙" w:cs="TH SarabunIT๙"/>
          <w:sz w:val="32"/>
          <w:szCs w:val="32"/>
        </w:rPr>
        <w:t>65 – 2567</w:t>
      </w:r>
      <w:r w:rsidRPr="009D015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>ดังตารางต่อไปนี้</w:t>
      </w:r>
    </w:p>
    <w:p w14:paraId="5C70B64E" w14:textId="4972A388" w:rsidR="00EC49FD" w:rsidRPr="009D0153" w:rsidRDefault="00EC49FD" w:rsidP="007E126C">
      <w:pPr>
        <w:pStyle w:val="a3"/>
        <w:tabs>
          <w:tab w:val="left" w:pos="851"/>
          <w:tab w:val="left" w:pos="1134"/>
        </w:tabs>
        <w:spacing w:after="0" w:line="240" w:lineRule="auto"/>
        <w:ind w:left="57"/>
        <w:jc w:val="thaiDistribute"/>
        <w:rPr>
          <w:rFonts w:ascii="TH SarabunIT๙" w:hAnsi="TH SarabunIT๙" w:cs="TH SarabunIT๙"/>
          <w:sz w:val="32"/>
          <w:szCs w:val="32"/>
        </w:rPr>
      </w:pPr>
      <w:r w:rsidRPr="009D015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ตาราง</w:t>
      </w:r>
      <w:r w:rsidR="00276349" w:rsidRPr="009D015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เปรียบเทียบ</w:t>
      </w:r>
      <w:r w:rsidRPr="009D015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ความพึงพอใจของนักเรียน นักศึกษา</w:t>
      </w:r>
      <w:r w:rsidRPr="009D0153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9D015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ที่มีต่อระบบอาจารย์ที่ปรึกษาและการบริการของหลักสูตร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9D015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ปีการศึกษา </w:t>
      </w:r>
      <w:r w:rsidR="00C05EC9" w:rsidRPr="009D015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2565</w:t>
      </w:r>
      <w:r w:rsidR="00276349" w:rsidRPr="009D015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-</w:t>
      </w:r>
      <w:r w:rsidRPr="009D015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="00C05EC9" w:rsidRPr="009D0153">
        <w:rPr>
          <w:rFonts w:ascii="TH SarabunIT๙" w:eastAsia="Times New Roman" w:hAnsi="TH SarabunIT๙" w:cs="TH SarabunIT๙"/>
          <w:b/>
          <w:bCs/>
          <w:sz w:val="32"/>
          <w:szCs w:val="32"/>
        </w:rPr>
        <w:t>2567</w:t>
      </w:r>
    </w:p>
    <w:tbl>
      <w:tblPr>
        <w:tblStyle w:val="TableGrid210"/>
        <w:tblpPr w:leftFromText="180" w:rightFromText="180" w:vertAnchor="text" w:horzAnchor="margin" w:tblpXSpec="center" w:tblpY="175"/>
        <w:tblW w:w="8359" w:type="dxa"/>
        <w:tblLayout w:type="fixed"/>
        <w:tblLook w:val="04A0" w:firstRow="1" w:lastRow="0" w:firstColumn="1" w:lastColumn="0" w:noHBand="0" w:noVBand="1"/>
      </w:tblPr>
      <w:tblGrid>
        <w:gridCol w:w="3823"/>
        <w:gridCol w:w="992"/>
        <w:gridCol w:w="992"/>
        <w:gridCol w:w="992"/>
        <w:gridCol w:w="1560"/>
      </w:tblGrid>
      <w:tr w:rsidR="0062487D" w:rsidRPr="009D0153" w14:paraId="3410E8BA" w14:textId="74F1DC76" w:rsidTr="007E126C">
        <w:trPr>
          <w:trHeight w:val="1085"/>
          <w:tblHeader/>
        </w:trPr>
        <w:tc>
          <w:tcPr>
            <w:tcW w:w="3823" w:type="dxa"/>
            <w:vMerge w:val="restart"/>
          </w:tcPr>
          <w:p w14:paraId="6B0EC0D3" w14:textId="77777777" w:rsidR="0062487D" w:rsidRPr="009D0153" w:rsidRDefault="0062487D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976" w:type="dxa"/>
            <w:gridSpan w:val="3"/>
          </w:tcPr>
          <w:p w14:paraId="7DBFB7F9" w14:textId="1737613E" w:rsidR="0062487D" w:rsidRPr="009D0153" w:rsidRDefault="0062487D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ระดับความพึงพอใจ (ปีการศึกษา)</w:t>
            </w:r>
          </w:p>
        </w:tc>
        <w:tc>
          <w:tcPr>
            <w:tcW w:w="1560" w:type="dxa"/>
          </w:tcPr>
          <w:p w14:paraId="7DA398E5" w14:textId="32432259" w:rsidR="0062487D" w:rsidRPr="009D0153" w:rsidRDefault="0062487D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ผลการเปรียบเทียบภาพรวม</w:t>
            </w:r>
          </w:p>
        </w:tc>
      </w:tr>
      <w:tr w:rsidR="0062487D" w:rsidRPr="009D0153" w14:paraId="050FD71F" w14:textId="082D771D" w:rsidTr="007E126C">
        <w:trPr>
          <w:tblHeader/>
        </w:trPr>
        <w:tc>
          <w:tcPr>
            <w:tcW w:w="3823" w:type="dxa"/>
            <w:vMerge/>
          </w:tcPr>
          <w:p w14:paraId="07BCFF17" w14:textId="77777777" w:rsidR="0062487D" w:rsidRPr="009D0153" w:rsidRDefault="0062487D" w:rsidP="0062487D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7892CED3" w14:textId="30FEEF9A" w:rsidR="0062487D" w:rsidRPr="009D0153" w:rsidRDefault="0062487D" w:rsidP="0062487D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2565</w:t>
            </w:r>
          </w:p>
        </w:tc>
        <w:tc>
          <w:tcPr>
            <w:tcW w:w="992" w:type="dxa"/>
          </w:tcPr>
          <w:p w14:paraId="33155AB5" w14:textId="25B55B06" w:rsidR="0062487D" w:rsidRPr="009D0153" w:rsidRDefault="0062487D" w:rsidP="0062487D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2566</w:t>
            </w:r>
          </w:p>
        </w:tc>
        <w:tc>
          <w:tcPr>
            <w:tcW w:w="992" w:type="dxa"/>
          </w:tcPr>
          <w:p w14:paraId="55459484" w14:textId="455E7C4B" w:rsidR="0062487D" w:rsidRPr="009D0153" w:rsidRDefault="00C05EC9" w:rsidP="0062487D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2567</w:t>
            </w:r>
          </w:p>
        </w:tc>
        <w:tc>
          <w:tcPr>
            <w:tcW w:w="1560" w:type="dxa"/>
          </w:tcPr>
          <w:p w14:paraId="533F58FE" w14:textId="211D0A68" w:rsidR="0062487D" w:rsidRPr="009D0153" w:rsidRDefault="0062487D" w:rsidP="0062487D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เพิ่มขึ้น/ลดลง</w:t>
            </w:r>
          </w:p>
        </w:tc>
      </w:tr>
      <w:tr w:rsidR="0062487D" w:rsidRPr="009D0153" w14:paraId="5890DE4A" w14:textId="4045F0B9" w:rsidTr="0062487D">
        <w:tc>
          <w:tcPr>
            <w:tcW w:w="3823" w:type="dxa"/>
          </w:tcPr>
          <w:p w14:paraId="4BBC7024" w14:textId="659C7ACE" w:rsidR="0062487D" w:rsidRPr="009D0153" w:rsidRDefault="0062487D" w:rsidP="0062487D">
            <w:pPr>
              <w:tabs>
                <w:tab w:val="left" w:pos="851"/>
                <w:tab w:val="left" w:pos="1134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การบริการหลักสูตรและการเตรียมความพร้อมของนักศึกษาก่อนเข้าศึกษา</w:t>
            </w:r>
          </w:p>
        </w:tc>
        <w:tc>
          <w:tcPr>
            <w:tcW w:w="992" w:type="dxa"/>
          </w:tcPr>
          <w:p w14:paraId="1726F18B" w14:textId="71A2AACF" w:rsidR="0062487D" w:rsidRPr="009D0153" w:rsidRDefault="00A97C15" w:rsidP="0062487D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4C0D1A84" w14:textId="489A6C53" w:rsidR="0062487D" w:rsidRPr="009D0153" w:rsidRDefault="00A97C15" w:rsidP="0062487D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4.65</w:t>
            </w:r>
          </w:p>
        </w:tc>
        <w:tc>
          <w:tcPr>
            <w:tcW w:w="992" w:type="dxa"/>
          </w:tcPr>
          <w:p w14:paraId="2DBF1C8F" w14:textId="7347373C" w:rsidR="0062487D" w:rsidRPr="009D0153" w:rsidRDefault="005C00EB" w:rsidP="0062487D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14:paraId="5630CAFD" w14:textId="64024AA7" w:rsidR="0062487D" w:rsidRPr="009D0153" w:rsidRDefault="005C00EB" w:rsidP="0062487D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</w:tr>
      <w:tr w:rsidR="0062487D" w:rsidRPr="009D0153" w14:paraId="42E087F9" w14:textId="28E82753" w:rsidTr="0062487D">
        <w:tc>
          <w:tcPr>
            <w:tcW w:w="3823" w:type="dxa"/>
          </w:tcPr>
          <w:p w14:paraId="48AC92AD" w14:textId="49900B28" w:rsidR="0062487D" w:rsidRPr="009D0153" w:rsidRDefault="0062487D" w:rsidP="0062487D">
            <w:pPr>
              <w:tabs>
                <w:tab w:val="left" w:pos="851"/>
                <w:tab w:val="left" w:pos="1134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การบริการด้านให้คำปรึกษาแก่นักศึกษา (ระบบอาจารย์ที่ปรึกษา)</w:t>
            </w:r>
          </w:p>
        </w:tc>
        <w:tc>
          <w:tcPr>
            <w:tcW w:w="992" w:type="dxa"/>
          </w:tcPr>
          <w:p w14:paraId="1F83CFDD" w14:textId="087FC2AF" w:rsidR="0062487D" w:rsidRPr="009D0153" w:rsidRDefault="00A97C15" w:rsidP="0062487D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1ECA2309" w14:textId="242A34D1" w:rsidR="0062487D" w:rsidRPr="009D0153" w:rsidRDefault="00A97C15" w:rsidP="0062487D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4.80</w:t>
            </w:r>
          </w:p>
        </w:tc>
        <w:tc>
          <w:tcPr>
            <w:tcW w:w="992" w:type="dxa"/>
          </w:tcPr>
          <w:p w14:paraId="4BAECA43" w14:textId="0E1EE4D9" w:rsidR="0062487D" w:rsidRPr="009D0153" w:rsidRDefault="005C00EB" w:rsidP="0062487D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14:paraId="6D3965B4" w14:textId="46F6E666" w:rsidR="0062487D" w:rsidRPr="009D0153" w:rsidRDefault="005C00EB" w:rsidP="0062487D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62487D" w:rsidRPr="009D0153" w14:paraId="6000E086" w14:textId="4DFFA054" w:rsidTr="0062487D">
        <w:tc>
          <w:tcPr>
            <w:tcW w:w="3823" w:type="dxa"/>
          </w:tcPr>
          <w:p w14:paraId="3ACD27BC" w14:textId="77777777" w:rsidR="0062487D" w:rsidRPr="009D0153" w:rsidRDefault="0062487D" w:rsidP="0062487D">
            <w:pPr>
              <w:tabs>
                <w:tab w:val="left" w:pos="851"/>
                <w:tab w:val="left" w:pos="1134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 xml:space="preserve">การพัฒนาศักยภาพนักศึกษาและการส่งเสริมทักษะการเรียนรู้ในศตวรรษที่ 21 </w:t>
            </w:r>
          </w:p>
        </w:tc>
        <w:tc>
          <w:tcPr>
            <w:tcW w:w="992" w:type="dxa"/>
          </w:tcPr>
          <w:p w14:paraId="6B7A2DB0" w14:textId="285C743D" w:rsidR="0062487D" w:rsidRPr="009D0153" w:rsidRDefault="00A97C15" w:rsidP="0062487D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4937A356" w14:textId="6FF19C1F" w:rsidR="0062487D" w:rsidRPr="009D0153" w:rsidRDefault="00A97C15" w:rsidP="0062487D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4.51</w:t>
            </w:r>
          </w:p>
        </w:tc>
        <w:tc>
          <w:tcPr>
            <w:tcW w:w="992" w:type="dxa"/>
          </w:tcPr>
          <w:p w14:paraId="7681F161" w14:textId="523E1500" w:rsidR="0062487D" w:rsidRPr="009D0153" w:rsidRDefault="005C00EB" w:rsidP="0062487D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14:paraId="62B68CC2" w14:textId="08F1A8F4" w:rsidR="0062487D" w:rsidRPr="009D0153" w:rsidRDefault="005C00EB" w:rsidP="0062487D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62487D" w:rsidRPr="009D0153" w14:paraId="3AA94AC0" w14:textId="1042CAF1" w:rsidTr="0062487D">
        <w:tc>
          <w:tcPr>
            <w:tcW w:w="3823" w:type="dxa"/>
          </w:tcPr>
          <w:p w14:paraId="1CB27137" w14:textId="77777777" w:rsidR="0062487D" w:rsidRPr="009D0153" w:rsidRDefault="0062487D" w:rsidP="0062487D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</w:tcPr>
          <w:p w14:paraId="04ADFA1D" w14:textId="4CDFAF4A" w:rsidR="0062487D" w:rsidRPr="009D0153" w:rsidRDefault="005C00EB" w:rsidP="0062487D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14:paraId="2160E7AE" w14:textId="5631BAFF" w:rsidR="0062487D" w:rsidRPr="009D0153" w:rsidRDefault="005C00EB" w:rsidP="0062487D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5.00</w:t>
            </w:r>
          </w:p>
        </w:tc>
        <w:tc>
          <w:tcPr>
            <w:tcW w:w="992" w:type="dxa"/>
          </w:tcPr>
          <w:p w14:paraId="1DA4BA15" w14:textId="3C547DE1" w:rsidR="0062487D" w:rsidRPr="009D0153" w:rsidRDefault="005C00EB" w:rsidP="0062487D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14:paraId="6D703892" w14:textId="106DEBF8" w:rsidR="0062487D" w:rsidRPr="009D0153" w:rsidRDefault="005C00EB" w:rsidP="0062487D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</w:tr>
    </w:tbl>
    <w:p w14:paraId="3220CDF6" w14:textId="0615412B" w:rsidR="00834334" w:rsidRPr="009D0153" w:rsidRDefault="00B50D9C" w:rsidP="00175E4E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D0153">
        <w:rPr>
          <w:rFonts w:ascii="TH SarabunIT๙" w:hAnsi="TH SarabunIT๙" w:cs="TH SarabunIT๙"/>
          <w:sz w:val="32"/>
          <w:szCs w:val="32"/>
          <w:cs/>
        </w:rPr>
        <w:t>จากตาราง</w:t>
      </w:r>
      <w:r w:rsidR="00276349" w:rsidRPr="009D0153">
        <w:rPr>
          <w:rFonts w:ascii="TH SarabunIT๙" w:hAnsi="TH SarabunIT๙" w:cs="TH SarabunIT๙"/>
          <w:sz w:val="32"/>
          <w:szCs w:val="32"/>
          <w:cs/>
        </w:rPr>
        <w:t>พบว่า</w:t>
      </w:r>
      <w:r w:rsidRPr="009D01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34334" w:rsidRPr="009D0153">
        <w:rPr>
          <w:rFonts w:ascii="TH SarabunIT๙" w:hAnsi="TH SarabunIT๙" w:cs="TH SarabunIT๙"/>
          <w:sz w:val="32"/>
          <w:szCs w:val="32"/>
          <w:cs/>
        </w:rPr>
        <w:t xml:space="preserve">ผลการสำรวจความพึงพอใจของนักเรียน นักศึกษา ที่มีต่อระบบอาจารย์ที่ปรึกษา  และการบริการของหลักสูตร ประจำปีการศึกษา </w:t>
      </w:r>
      <w:r w:rsidR="00C05EC9" w:rsidRPr="009D0153">
        <w:rPr>
          <w:rFonts w:ascii="TH SarabunIT๙" w:hAnsi="TH SarabunIT๙" w:cs="TH SarabunIT๙"/>
          <w:sz w:val="32"/>
          <w:szCs w:val="32"/>
        </w:rPr>
        <w:t>2566</w:t>
      </w:r>
      <w:r w:rsidR="00834334" w:rsidRPr="009D0153">
        <w:rPr>
          <w:rFonts w:ascii="TH SarabunIT๙" w:hAnsi="TH SarabunIT๙" w:cs="TH SarabunIT๙"/>
          <w:sz w:val="32"/>
          <w:szCs w:val="32"/>
          <w:cs/>
        </w:rPr>
        <w:t xml:space="preserve"> ในภาพรวมอยู่ในระดับมากที่สุด 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="005C00EB" w:rsidRPr="009D0153">
        <w:rPr>
          <w:rFonts w:ascii="TH SarabunIT๙" w:hAnsi="TH SarabunIT๙" w:cs="TH SarabunIT๙"/>
          <w:sz w:val="32"/>
          <w:szCs w:val="32"/>
        </w:rPr>
        <w:t>=5.00</w:t>
      </w:r>
      <w:r w:rsidR="00834334" w:rsidRPr="009D0153">
        <w:rPr>
          <w:rFonts w:ascii="TH SarabunIT๙" w:hAnsi="TH SarabunIT๙" w:cs="TH SarabunIT๙"/>
          <w:sz w:val="32"/>
          <w:szCs w:val="32"/>
          <w:cs/>
        </w:rPr>
        <w:t>) โดยรายการที่มีความพึงพอใจสูงสุด คือ การให้บริการด้านให้คำปรึกษาแก่นักศึกษา (ระบบอาจารย์ที่ปรึกษา) 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="00834334" w:rsidRPr="009D0153">
        <w:rPr>
          <w:rFonts w:ascii="TH SarabunIT๙" w:hAnsi="TH SarabunIT๙" w:cs="TH SarabunIT๙"/>
          <w:sz w:val="32"/>
          <w:szCs w:val="32"/>
        </w:rPr>
        <w:t>=4.</w:t>
      </w:r>
      <w:r w:rsidR="005C00EB" w:rsidRPr="009D0153">
        <w:rPr>
          <w:rFonts w:ascii="TH SarabunIT๙" w:hAnsi="TH SarabunIT๙" w:cs="TH SarabunIT๙"/>
          <w:sz w:val="32"/>
          <w:szCs w:val="32"/>
          <w:cs/>
        </w:rPr>
        <w:t>80</w:t>
      </w:r>
      <w:r w:rsidR="00834334" w:rsidRPr="009D0153">
        <w:rPr>
          <w:rFonts w:ascii="TH SarabunIT๙" w:hAnsi="TH SarabunIT๙" w:cs="TH SarabunIT๙"/>
          <w:sz w:val="32"/>
          <w:szCs w:val="32"/>
          <w:cs/>
        </w:rPr>
        <w:t>)</w:t>
      </w:r>
      <w:r w:rsidR="00834334" w:rsidRPr="009D0153">
        <w:rPr>
          <w:rFonts w:ascii="TH SarabunIT๙" w:hAnsi="TH SarabunIT๙" w:cs="TH SarabunIT๙"/>
          <w:sz w:val="32"/>
          <w:szCs w:val="32"/>
        </w:rPr>
        <w:t>,</w:t>
      </w:r>
      <w:r w:rsidR="00834334" w:rsidRPr="009D0153">
        <w:rPr>
          <w:rFonts w:ascii="TH SarabunIT๙" w:hAnsi="TH SarabunIT๙" w:cs="TH SarabunIT๙"/>
          <w:sz w:val="32"/>
          <w:szCs w:val="32"/>
          <w:cs/>
        </w:rPr>
        <w:t xml:space="preserve"> การให้บริการแหล่งข้อมูลข่าวสารที่เป็นประโยชน์แก่นักศึกษา 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="00834334" w:rsidRPr="009D0153">
        <w:rPr>
          <w:rFonts w:ascii="TH SarabunIT๙" w:hAnsi="TH SarabunIT๙" w:cs="TH SarabunIT๙"/>
          <w:sz w:val="32"/>
          <w:szCs w:val="32"/>
        </w:rPr>
        <w:t>=4.</w:t>
      </w:r>
      <w:r w:rsidR="005C00EB" w:rsidRPr="009D0153">
        <w:rPr>
          <w:rFonts w:ascii="TH SarabunIT๙" w:hAnsi="TH SarabunIT๙" w:cs="TH SarabunIT๙"/>
          <w:sz w:val="32"/>
          <w:szCs w:val="32"/>
          <w:cs/>
        </w:rPr>
        <w:t>65</w:t>
      </w:r>
      <w:r w:rsidR="00834334" w:rsidRPr="009D0153">
        <w:rPr>
          <w:rFonts w:ascii="TH SarabunIT๙" w:hAnsi="TH SarabunIT๙" w:cs="TH SarabunIT๙"/>
          <w:sz w:val="32"/>
          <w:szCs w:val="32"/>
          <w:cs/>
        </w:rPr>
        <w:t xml:space="preserve">)   และการให้บริการเพื่อพัฒนาประสบการณ์และความรู้ด้านต่าง ๆ แก่นักศึกษา </w:t>
      </w:r>
      <w:r w:rsidR="00834334" w:rsidRPr="009D0153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="00834334" w:rsidRPr="009D0153">
        <w:rPr>
          <w:rFonts w:ascii="TH SarabunIT๙" w:hAnsi="TH SarabunIT๙" w:cs="TH SarabunIT๙"/>
          <w:sz w:val="32"/>
          <w:szCs w:val="32"/>
          <w:cs/>
        </w:rPr>
        <w:t>กิจกรรมพัฒนาผู้เรียน</w:t>
      </w:r>
      <w:r w:rsidR="00834334" w:rsidRPr="009D0153">
        <w:rPr>
          <w:rFonts w:ascii="TH SarabunIT๙" w:hAnsi="TH SarabunIT๙" w:cs="TH SarabunIT๙"/>
          <w:sz w:val="32"/>
          <w:szCs w:val="32"/>
        </w:rPr>
        <w:t>)</w:t>
      </w:r>
      <w:r w:rsidR="00834334" w:rsidRPr="009D0153">
        <w:rPr>
          <w:rFonts w:ascii="TH SarabunIT๙" w:hAnsi="TH SarabunIT๙" w:cs="TH SarabunIT๙"/>
          <w:sz w:val="32"/>
          <w:szCs w:val="32"/>
          <w:cs/>
        </w:rPr>
        <w:t xml:space="preserve">  (</w:t>
      </w:r>
      <w:proofErr w:type="gramEnd"/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="00834334" w:rsidRPr="009D0153">
        <w:rPr>
          <w:rFonts w:ascii="TH SarabunIT๙" w:hAnsi="TH SarabunIT๙" w:cs="TH SarabunIT๙"/>
          <w:sz w:val="32"/>
          <w:szCs w:val="32"/>
        </w:rPr>
        <w:t>=4.</w:t>
      </w:r>
      <w:r w:rsidR="005C00EB" w:rsidRPr="009D0153">
        <w:rPr>
          <w:rFonts w:ascii="TH SarabunIT๙" w:hAnsi="TH SarabunIT๙" w:cs="TH SarabunIT๙"/>
          <w:sz w:val="32"/>
          <w:szCs w:val="32"/>
          <w:cs/>
        </w:rPr>
        <w:t>51</w:t>
      </w:r>
      <w:r w:rsidR="00834334" w:rsidRPr="009D0153">
        <w:rPr>
          <w:rFonts w:ascii="TH SarabunIT๙" w:hAnsi="TH SarabunIT๙" w:cs="TH SarabunIT๙"/>
          <w:sz w:val="32"/>
          <w:szCs w:val="32"/>
          <w:cs/>
        </w:rPr>
        <w:t>)</w:t>
      </w:r>
      <w:r w:rsidR="00834334" w:rsidRPr="009D0153">
        <w:rPr>
          <w:rFonts w:ascii="TH SarabunIT๙" w:hAnsi="TH SarabunIT๙" w:cs="TH SarabunIT๙"/>
          <w:sz w:val="32"/>
          <w:szCs w:val="32"/>
        </w:rPr>
        <w:t xml:space="preserve"> </w:t>
      </w:r>
      <w:r w:rsidR="00834334" w:rsidRPr="009D0153">
        <w:rPr>
          <w:rFonts w:ascii="TH SarabunIT๙" w:hAnsi="TH SarabunIT๙" w:cs="TH SarabunIT๙"/>
          <w:sz w:val="32"/>
          <w:szCs w:val="32"/>
          <w:cs/>
        </w:rPr>
        <w:t>ตามลำดับ</w:t>
      </w:r>
    </w:p>
    <w:p w14:paraId="382FE239" w14:textId="22336127" w:rsidR="004C050F" w:rsidRPr="009D0153" w:rsidRDefault="005802DA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0153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ข้อมูลประเมินความพึงพอใจตามประเด็นตัวบ่งชี้ 3.1</w:t>
      </w:r>
    </w:p>
    <w:p w14:paraId="5F92F04D" w14:textId="2448F6AB" w:rsidR="005802DA" w:rsidRPr="009D0153" w:rsidRDefault="005C00EB" w:rsidP="00175E4E">
      <w:pPr>
        <w:tabs>
          <w:tab w:val="left" w:pos="851"/>
          <w:tab w:val="left" w:pos="1134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หลักสูตร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>เทคโนโลยีงานเชื่อมโครงสร้างโลหะ</w:t>
      </w:r>
      <w:r w:rsidRPr="009D015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86797" w:rsidRPr="009D0153">
        <w:rPr>
          <w:rFonts w:ascii="TH SarabunIT๙" w:hAnsi="TH SarabunIT๙" w:cs="TH SarabunIT๙"/>
          <w:sz w:val="32"/>
          <w:szCs w:val="32"/>
          <w:cs/>
        </w:rPr>
        <w:t xml:space="preserve">ได้ดำเนินการประเมินความพึงพอใจของนักศึกษา  ที่มีต่อระบบอาจารย์ที่ปรึกษาและการบริการของหลักสูตร  ประจำปีการศึกษา </w:t>
      </w:r>
      <w:r w:rsidR="00C05EC9" w:rsidRPr="009D0153">
        <w:rPr>
          <w:rFonts w:ascii="TH SarabunIT๙" w:hAnsi="TH SarabunIT๙" w:cs="TH SarabunIT๙"/>
          <w:sz w:val="32"/>
          <w:szCs w:val="32"/>
        </w:rPr>
        <w:t>2566</w:t>
      </w:r>
      <w:r w:rsidR="00B86797" w:rsidRPr="009D0153">
        <w:rPr>
          <w:rFonts w:ascii="TH SarabunIT๙" w:hAnsi="TH SarabunIT๙" w:cs="TH SarabunIT๙"/>
          <w:sz w:val="32"/>
          <w:szCs w:val="32"/>
        </w:rPr>
        <w:t xml:space="preserve">   </w:t>
      </w:r>
      <w:r w:rsidR="00B86797" w:rsidRPr="009D0153">
        <w:rPr>
          <w:rFonts w:ascii="TH SarabunIT๙" w:hAnsi="TH SarabunIT๙" w:cs="TH SarabunIT๙"/>
          <w:sz w:val="32"/>
          <w:szCs w:val="32"/>
          <w:cs/>
        </w:rPr>
        <w:t>ในภาพรวม  นักศึกษาระดับประกาศนียบัตรวิชาชีพ</w:t>
      </w:r>
      <w:r w:rsidRPr="009D0153">
        <w:rPr>
          <w:rFonts w:ascii="TH SarabunIT๙" w:hAnsi="TH SarabunIT๙" w:cs="TH SarabunIT๙"/>
          <w:sz w:val="32"/>
          <w:szCs w:val="32"/>
          <w:cs/>
        </w:rPr>
        <w:t>ชั้นสูง (ปวส</w:t>
      </w:r>
      <w:r w:rsidR="00B86797" w:rsidRPr="009D0153">
        <w:rPr>
          <w:rFonts w:ascii="TH SarabunIT๙" w:hAnsi="TH SarabunIT๙" w:cs="TH SarabunIT๙"/>
          <w:sz w:val="32"/>
          <w:szCs w:val="32"/>
          <w:cs/>
        </w:rPr>
        <w:t xml:space="preserve">.)  ที่ศึกษาในปีการศึกษา </w:t>
      </w:r>
      <w:r w:rsidR="00C05EC9" w:rsidRPr="009D0153">
        <w:rPr>
          <w:rFonts w:ascii="TH SarabunIT๙" w:hAnsi="TH SarabunIT๙" w:cs="TH SarabunIT๙"/>
          <w:sz w:val="32"/>
          <w:szCs w:val="32"/>
        </w:rPr>
        <w:t>2566</w:t>
      </w:r>
      <w:r w:rsidR="00B86797" w:rsidRPr="009D0153">
        <w:rPr>
          <w:rFonts w:ascii="TH SarabunIT๙" w:hAnsi="TH SarabunIT๙" w:cs="TH SarabunIT๙"/>
          <w:sz w:val="32"/>
          <w:szCs w:val="32"/>
        </w:rPr>
        <w:t xml:space="preserve"> </w:t>
      </w:r>
      <w:r w:rsidRPr="009D0153">
        <w:rPr>
          <w:rFonts w:ascii="TH SarabunIT๙" w:hAnsi="TH SarabunIT๙" w:cs="TH SarabunIT๙"/>
          <w:sz w:val="32"/>
          <w:szCs w:val="32"/>
          <w:cs/>
        </w:rPr>
        <w:t>จำนวน 12</w:t>
      </w:r>
      <w:r w:rsidR="00B86797" w:rsidRPr="009D0153">
        <w:rPr>
          <w:rFonts w:ascii="TH SarabunIT๙" w:hAnsi="TH SarabunIT๙" w:cs="TH SarabunIT๙"/>
          <w:sz w:val="32"/>
          <w:szCs w:val="32"/>
        </w:rPr>
        <w:t xml:space="preserve"> </w:t>
      </w:r>
      <w:r w:rsidR="00B86797" w:rsidRPr="009D0153">
        <w:rPr>
          <w:rFonts w:ascii="TH SarabunIT๙" w:hAnsi="TH SarabunIT๙" w:cs="TH SarabunIT๙"/>
          <w:sz w:val="32"/>
          <w:szCs w:val="32"/>
          <w:cs/>
        </w:rPr>
        <w:t xml:space="preserve">คน ได้รับความร่วมมือในการตอบแบบสอบถามความพึงพอใจ  จำนวน </w:t>
      </w:r>
      <w:r w:rsidRPr="009D0153">
        <w:rPr>
          <w:rFonts w:ascii="TH SarabunIT๙" w:hAnsi="TH SarabunIT๙" w:cs="TH SarabunIT๙"/>
          <w:sz w:val="32"/>
          <w:szCs w:val="32"/>
        </w:rPr>
        <w:t>12</w:t>
      </w:r>
      <w:r w:rsidR="00B86797" w:rsidRPr="009D0153">
        <w:rPr>
          <w:rFonts w:ascii="TH SarabunIT๙" w:hAnsi="TH SarabunIT๙" w:cs="TH SarabunIT๙"/>
          <w:sz w:val="32"/>
          <w:szCs w:val="32"/>
        </w:rPr>
        <w:t xml:space="preserve"> </w:t>
      </w:r>
      <w:r w:rsidR="00B86797" w:rsidRPr="009D0153">
        <w:rPr>
          <w:rFonts w:ascii="TH SarabunIT๙" w:hAnsi="TH SarabunIT๙" w:cs="TH SarabunIT๙"/>
          <w:sz w:val="32"/>
          <w:szCs w:val="32"/>
          <w:cs/>
        </w:rPr>
        <w:t xml:space="preserve">คน คิดเป็นร้อยละ </w:t>
      </w:r>
      <w:r w:rsidRPr="009D0153">
        <w:rPr>
          <w:rFonts w:ascii="TH SarabunIT๙" w:hAnsi="TH SarabunIT๙" w:cs="TH SarabunIT๙"/>
          <w:sz w:val="32"/>
          <w:szCs w:val="32"/>
        </w:rPr>
        <w:t>100</w:t>
      </w:r>
      <w:r w:rsidR="00704775" w:rsidRPr="009D015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4C5EBE5" w14:textId="7474DCA5" w:rsidR="00EC49FD" w:rsidRPr="009D0153" w:rsidRDefault="004C050F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D0153">
        <w:rPr>
          <w:rFonts w:ascii="TH SarabunIT๙" w:hAnsi="TH SarabunIT๙" w:cs="TH SarabunIT๙"/>
          <w:b/>
          <w:bCs/>
          <w:sz w:val="32"/>
          <w:szCs w:val="32"/>
          <w:cs/>
        </w:rPr>
        <w:t>ตาราง</w:t>
      </w:r>
      <w:r w:rsidR="00BF084E" w:rsidRPr="009D015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แสดง</w:t>
      </w:r>
      <w:r w:rsidR="00EC49FD" w:rsidRPr="009D015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ความพึงพอใจของนักศึกษา</w:t>
      </w:r>
      <w:r w:rsidR="00EC49FD" w:rsidRPr="009D0153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="00EC49FD" w:rsidRPr="009D015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ที่มีต่อ</w:t>
      </w:r>
      <w:r w:rsidR="00EC49FD"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อาจารย์ที่ปรึกษาในการบริการด้านให้คำปรึกษาแก่นักศึกษา (ระบบอาจารย์ที่ปรึกษา)</w:t>
      </w:r>
      <w:r w:rsidR="00EC49FD" w:rsidRPr="009D015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ปีการศึกษา </w:t>
      </w:r>
      <w:r w:rsidR="00C05EC9" w:rsidRPr="009D0153">
        <w:rPr>
          <w:rFonts w:ascii="TH SarabunIT๙" w:eastAsia="Times New Roman" w:hAnsi="TH SarabunIT๙" w:cs="TH SarabunIT๙"/>
          <w:b/>
          <w:bCs/>
          <w:sz w:val="32"/>
          <w:szCs w:val="32"/>
        </w:rPr>
        <w:t>2565</w:t>
      </w:r>
      <w:r w:rsidR="00EC49FD" w:rsidRPr="009D0153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="005802DA" w:rsidRPr="009D015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-</w:t>
      </w:r>
      <w:r w:rsidR="00EC49FD" w:rsidRPr="009D015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="00C05EC9" w:rsidRPr="009D0153">
        <w:rPr>
          <w:rFonts w:ascii="TH SarabunIT๙" w:eastAsia="Times New Roman" w:hAnsi="TH SarabunIT๙" w:cs="TH SarabunIT๙"/>
          <w:b/>
          <w:bCs/>
          <w:sz w:val="32"/>
          <w:szCs w:val="32"/>
        </w:rPr>
        <w:t>2567</w:t>
      </w:r>
    </w:p>
    <w:tbl>
      <w:tblPr>
        <w:tblStyle w:val="TableGrid2"/>
        <w:tblpPr w:leftFromText="180" w:rightFromText="180" w:vertAnchor="text" w:horzAnchor="margin" w:tblpX="-328" w:tblpY="279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4962"/>
        <w:gridCol w:w="850"/>
        <w:gridCol w:w="851"/>
        <w:gridCol w:w="850"/>
        <w:gridCol w:w="1559"/>
      </w:tblGrid>
      <w:tr w:rsidR="000E76B8" w:rsidRPr="009D0153" w14:paraId="04B8F49D" w14:textId="3460D9C6" w:rsidTr="007E126C">
        <w:trPr>
          <w:trHeight w:val="949"/>
        </w:trPr>
        <w:tc>
          <w:tcPr>
            <w:tcW w:w="5524" w:type="dxa"/>
            <w:gridSpan w:val="2"/>
            <w:vMerge w:val="restart"/>
          </w:tcPr>
          <w:p w14:paraId="5E91BCF0" w14:textId="77777777" w:rsidR="00C05EC9" w:rsidRPr="009D0153" w:rsidRDefault="00C05EC9" w:rsidP="007E126C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551" w:type="dxa"/>
            <w:gridSpan w:val="3"/>
          </w:tcPr>
          <w:p w14:paraId="5154F8C4" w14:textId="1A830893" w:rsidR="00C05EC9" w:rsidRPr="009D0153" w:rsidRDefault="00C05EC9" w:rsidP="007E126C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ระดับความพึงพอใจ</w:t>
            </w:r>
            <w:r w:rsidRPr="009D01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eastAsia="Calibri" w:hAnsi="Cambria Math" w:cs="TH SarabunIT๙"/>
                      <w:b/>
                      <w:bCs/>
                      <w:i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H SarabunIT๙"/>
                      <w:sz w:val="32"/>
                      <w:szCs w:val="32"/>
                    </w:rPr>
                    <m:t>x</m:t>
                  </m:r>
                </m:e>
              </m:acc>
            </m:oMath>
          </w:p>
        </w:tc>
        <w:tc>
          <w:tcPr>
            <w:tcW w:w="1559" w:type="dxa"/>
          </w:tcPr>
          <w:p w14:paraId="028F44D2" w14:textId="3D560A8C" w:rsidR="00C05EC9" w:rsidRPr="009D0153" w:rsidRDefault="00C05EC9" w:rsidP="007E126C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9D01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ผลการเปรียบเทียบภาพรวม</w:t>
            </w:r>
          </w:p>
        </w:tc>
      </w:tr>
      <w:tr w:rsidR="000E76B8" w:rsidRPr="009D0153" w14:paraId="6698F97E" w14:textId="27EB350B" w:rsidTr="007E126C">
        <w:trPr>
          <w:trHeight w:val="189"/>
        </w:trPr>
        <w:tc>
          <w:tcPr>
            <w:tcW w:w="5524" w:type="dxa"/>
            <w:gridSpan w:val="2"/>
            <w:vMerge/>
          </w:tcPr>
          <w:p w14:paraId="1F4C4300" w14:textId="77777777" w:rsidR="00C05EC9" w:rsidRPr="009D0153" w:rsidRDefault="00C05EC9" w:rsidP="007E126C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4BB31C75" w14:textId="7824136B" w:rsidR="00C05EC9" w:rsidRPr="009D0153" w:rsidRDefault="00C05EC9" w:rsidP="007E126C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2565</w:t>
            </w:r>
          </w:p>
        </w:tc>
        <w:tc>
          <w:tcPr>
            <w:tcW w:w="851" w:type="dxa"/>
          </w:tcPr>
          <w:p w14:paraId="31579CF5" w14:textId="584C22D4" w:rsidR="00C05EC9" w:rsidRPr="009D0153" w:rsidRDefault="00C05EC9" w:rsidP="007E126C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2566</w:t>
            </w:r>
          </w:p>
        </w:tc>
        <w:tc>
          <w:tcPr>
            <w:tcW w:w="850" w:type="dxa"/>
          </w:tcPr>
          <w:p w14:paraId="092D1E6D" w14:textId="4EA55C4C" w:rsidR="00C05EC9" w:rsidRPr="009D0153" w:rsidRDefault="00C05EC9" w:rsidP="007E126C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9D01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2567</w:t>
            </w:r>
          </w:p>
        </w:tc>
        <w:tc>
          <w:tcPr>
            <w:tcW w:w="1559" w:type="dxa"/>
          </w:tcPr>
          <w:p w14:paraId="055EA5B7" w14:textId="0E1261D3" w:rsidR="00C05EC9" w:rsidRPr="009D0153" w:rsidRDefault="00C05EC9" w:rsidP="007E126C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9D01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เพิ่มขึ้น/ลดลง</w:t>
            </w:r>
          </w:p>
        </w:tc>
      </w:tr>
      <w:tr w:rsidR="00E65950" w:rsidRPr="009D0153" w14:paraId="78278720" w14:textId="1B08123C" w:rsidTr="007E126C">
        <w:trPr>
          <w:trHeight w:val="567"/>
        </w:trPr>
        <w:tc>
          <w:tcPr>
            <w:tcW w:w="562" w:type="dxa"/>
          </w:tcPr>
          <w:p w14:paraId="15A8533B" w14:textId="77777777" w:rsidR="00E65950" w:rsidRPr="009D0153" w:rsidRDefault="00E65950" w:rsidP="007E126C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1)</w:t>
            </w:r>
          </w:p>
        </w:tc>
        <w:tc>
          <w:tcPr>
            <w:tcW w:w="4962" w:type="dxa"/>
          </w:tcPr>
          <w:p w14:paraId="758DCCF5" w14:textId="77777777" w:rsidR="00E65950" w:rsidRPr="009D0153" w:rsidRDefault="00E65950" w:rsidP="007E126C">
            <w:pPr>
              <w:tabs>
                <w:tab w:val="left" w:pos="851"/>
                <w:tab w:val="left" w:pos="1134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อาจารย์ที่ปรึกษามีเวลาให้คำปรึกษาในการแก้ไขปัญหาต่าง ๆ พร้อมช่วยเหลือและให้คำแนะนำ</w:t>
            </w:r>
          </w:p>
        </w:tc>
        <w:tc>
          <w:tcPr>
            <w:tcW w:w="850" w:type="dxa"/>
          </w:tcPr>
          <w:p w14:paraId="5BFCBAA1" w14:textId="71B2406E" w:rsidR="00E65950" w:rsidRPr="009D0153" w:rsidRDefault="00E65950" w:rsidP="007E126C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0990946C" w14:textId="61BEA1B0" w:rsidR="00E65950" w:rsidRPr="009D0153" w:rsidRDefault="00E65950" w:rsidP="007E126C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>4.77</w:t>
            </w:r>
          </w:p>
        </w:tc>
        <w:tc>
          <w:tcPr>
            <w:tcW w:w="850" w:type="dxa"/>
          </w:tcPr>
          <w:p w14:paraId="0A9AB639" w14:textId="1EBE646C" w:rsidR="00E65950" w:rsidRPr="009D0153" w:rsidRDefault="00E65950" w:rsidP="007E126C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B0367B" w14:textId="3B59FA1F" w:rsidR="00E65950" w:rsidRPr="009D0153" w:rsidRDefault="00E65950" w:rsidP="007E126C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</w:tr>
      <w:tr w:rsidR="00E65950" w:rsidRPr="009D0153" w14:paraId="26EE4B9D" w14:textId="4626C661" w:rsidTr="007E126C">
        <w:tc>
          <w:tcPr>
            <w:tcW w:w="562" w:type="dxa"/>
          </w:tcPr>
          <w:p w14:paraId="1F77C8BE" w14:textId="77777777" w:rsidR="00E65950" w:rsidRPr="009D0153" w:rsidRDefault="00E65950" w:rsidP="007E126C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962" w:type="dxa"/>
          </w:tcPr>
          <w:p w14:paraId="515CED13" w14:textId="77777777" w:rsidR="00E65950" w:rsidRPr="009D0153" w:rsidRDefault="00E65950" w:rsidP="007E126C">
            <w:pPr>
              <w:tabs>
                <w:tab w:val="left" w:pos="851"/>
                <w:tab w:val="left" w:pos="1134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อาจารย์ที่ปรึกษามีเวลาให้นักศึกษาได้พบทุกครั้งเมื่อมีการนัดหมาย</w:t>
            </w:r>
          </w:p>
        </w:tc>
        <w:tc>
          <w:tcPr>
            <w:tcW w:w="850" w:type="dxa"/>
          </w:tcPr>
          <w:p w14:paraId="74FFD9C0" w14:textId="5E5EB365" w:rsidR="00E65950" w:rsidRPr="009D0153" w:rsidRDefault="00E65950" w:rsidP="007E126C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16519184" w14:textId="694DC828" w:rsidR="00E65950" w:rsidRPr="009D0153" w:rsidRDefault="00E65950" w:rsidP="007E126C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>4.75</w:t>
            </w:r>
          </w:p>
        </w:tc>
        <w:tc>
          <w:tcPr>
            <w:tcW w:w="850" w:type="dxa"/>
          </w:tcPr>
          <w:p w14:paraId="524824AF" w14:textId="091F32AB" w:rsidR="00E65950" w:rsidRPr="009D0153" w:rsidRDefault="00E65950" w:rsidP="007E126C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8954BD5" w14:textId="12FAD214" w:rsidR="00E65950" w:rsidRPr="009D0153" w:rsidRDefault="00E65950" w:rsidP="007E126C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</w:tr>
      <w:tr w:rsidR="00E65950" w:rsidRPr="009D0153" w14:paraId="1FB6ED3C" w14:textId="728B06FD" w:rsidTr="007E126C">
        <w:tc>
          <w:tcPr>
            <w:tcW w:w="562" w:type="dxa"/>
          </w:tcPr>
          <w:p w14:paraId="1ED78234" w14:textId="77777777" w:rsidR="00E65950" w:rsidRPr="009D0153" w:rsidRDefault="00E65950" w:rsidP="007E126C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3)</w:t>
            </w:r>
          </w:p>
        </w:tc>
        <w:tc>
          <w:tcPr>
            <w:tcW w:w="4962" w:type="dxa"/>
          </w:tcPr>
          <w:p w14:paraId="4CAAD942" w14:textId="77777777" w:rsidR="00E65950" w:rsidRPr="009D0153" w:rsidRDefault="00E65950" w:rsidP="007E126C">
            <w:pPr>
              <w:tabs>
                <w:tab w:val="left" w:pos="851"/>
                <w:tab w:val="left" w:pos="1134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อาจารย์ที่ปรึกษามีความเต็มใจและเอาใจใส่ในการให้คำปรึกษา และมีการติดตามผลของการให้คำปรึกษา</w:t>
            </w:r>
          </w:p>
        </w:tc>
        <w:tc>
          <w:tcPr>
            <w:tcW w:w="850" w:type="dxa"/>
          </w:tcPr>
          <w:p w14:paraId="515DA70C" w14:textId="72151835" w:rsidR="00E65950" w:rsidRPr="009D0153" w:rsidRDefault="00E65950" w:rsidP="007E126C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10DE4AAF" w14:textId="6804A3F6" w:rsidR="00E65950" w:rsidRPr="009D0153" w:rsidRDefault="00E65950" w:rsidP="007E126C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>4.70</w:t>
            </w:r>
          </w:p>
        </w:tc>
        <w:tc>
          <w:tcPr>
            <w:tcW w:w="850" w:type="dxa"/>
          </w:tcPr>
          <w:p w14:paraId="3AE3CE73" w14:textId="0CE77CC7" w:rsidR="00E65950" w:rsidRPr="009D0153" w:rsidRDefault="00E65950" w:rsidP="007E126C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A98053B" w14:textId="00E60281" w:rsidR="00E65950" w:rsidRPr="009D0153" w:rsidRDefault="00E65950" w:rsidP="007E126C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</w:tr>
      <w:tr w:rsidR="00E65950" w:rsidRPr="009D0153" w14:paraId="729613EE" w14:textId="150D82E0" w:rsidTr="007E126C">
        <w:trPr>
          <w:trHeight w:val="70"/>
        </w:trPr>
        <w:tc>
          <w:tcPr>
            <w:tcW w:w="562" w:type="dxa"/>
          </w:tcPr>
          <w:p w14:paraId="47B7D85C" w14:textId="77777777" w:rsidR="00E65950" w:rsidRPr="009D0153" w:rsidRDefault="00E65950" w:rsidP="007E126C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4)</w:t>
            </w:r>
          </w:p>
        </w:tc>
        <w:tc>
          <w:tcPr>
            <w:tcW w:w="4962" w:type="dxa"/>
          </w:tcPr>
          <w:p w14:paraId="72F418C9" w14:textId="77777777" w:rsidR="00E65950" w:rsidRPr="009D0153" w:rsidRDefault="00E65950" w:rsidP="007E126C">
            <w:pPr>
              <w:tabs>
                <w:tab w:val="left" w:pos="851"/>
                <w:tab w:val="left" w:pos="1134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อาจารย์ที่ปรึกษาเอาใจใส่นักศึกษาอย่างทั่วถึงและสม่ำเสมอ</w:t>
            </w:r>
          </w:p>
        </w:tc>
        <w:tc>
          <w:tcPr>
            <w:tcW w:w="850" w:type="dxa"/>
          </w:tcPr>
          <w:p w14:paraId="1967CF48" w14:textId="2E4EA663" w:rsidR="00E65950" w:rsidRPr="009D0153" w:rsidRDefault="00E65950" w:rsidP="007E126C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3E87C52A" w14:textId="1512F0C2" w:rsidR="00E65950" w:rsidRPr="009D0153" w:rsidRDefault="00E65950" w:rsidP="007E126C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>4.90</w:t>
            </w:r>
          </w:p>
        </w:tc>
        <w:tc>
          <w:tcPr>
            <w:tcW w:w="850" w:type="dxa"/>
          </w:tcPr>
          <w:p w14:paraId="79A3A516" w14:textId="27AA89AE" w:rsidR="00E65950" w:rsidRPr="009D0153" w:rsidRDefault="00E65950" w:rsidP="007E126C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42628811" w14:textId="49BA0887" w:rsidR="00E65950" w:rsidRPr="009D0153" w:rsidRDefault="00E65950" w:rsidP="007E126C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</w:tr>
      <w:tr w:rsidR="00E65950" w:rsidRPr="009D0153" w14:paraId="529C0843" w14:textId="590AD2F5" w:rsidTr="007E126C">
        <w:tc>
          <w:tcPr>
            <w:tcW w:w="562" w:type="dxa"/>
          </w:tcPr>
          <w:p w14:paraId="0287793E" w14:textId="77777777" w:rsidR="00E65950" w:rsidRPr="009D0153" w:rsidRDefault="00E65950" w:rsidP="007E126C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5)</w:t>
            </w:r>
          </w:p>
        </w:tc>
        <w:tc>
          <w:tcPr>
            <w:tcW w:w="4962" w:type="dxa"/>
          </w:tcPr>
          <w:p w14:paraId="2242E2AB" w14:textId="77777777" w:rsidR="00E65950" w:rsidRPr="009D0153" w:rsidRDefault="00E65950" w:rsidP="007E126C">
            <w:pPr>
              <w:tabs>
                <w:tab w:val="left" w:pos="851"/>
                <w:tab w:val="left" w:pos="1134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มีช่องทางการติดต่อสื่อสารระหว่างอาจารย์ที่ปรึกษากับนักศึกษาในความดูแล</w:t>
            </w: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850" w:type="dxa"/>
          </w:tcPr>
          <w:p w14:paraId="7AFE74DD" w14:textId="1A51E4A1" w:rsidR="00E65950" w:rsidRPr="009D0153" w:rsidRDefault="00E65950" w:rsidP="007E126C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0ED642B7" w14:textId="12AAF488" w:rsidR="00E65950" w:rsidRPr="009D0153" w:rsidRDefault="00E65950" w:rsidP="007E126C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>4.73</w:t>
            </w:r>
          </w:p>
        </w:tc>
        <w:tc>
          <w:tcPr>
            <w:tcW w:w="850" w:type="dxa"/>
          </w:tcPr>
          <w:p w14:paraId="4CCA26D8" w14:textId="54709234" w:rsidR="00E65950" w:rsidRPr="009D0153" w:rsidRDefault="00E65950" w:rsidP="007E126C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0F4BF898" w14:textId="7C9DE1E0" w:rsidR="00E65950" w:rsidRPr="009D0153" w:rsidRDefault="00E65950" w:rsidP="007E126C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E65950" w:rsidRPr="009D0153" w14:paraId="0A0274BA" w14:textId="708C8ECC" w:rsidTr="007E126C">
        <w:tc>
          <w:tcPr>
            <w:tcW w:w="562" w:type="dxa"/>
          </w:tcPr>
          <w:p w14:paraId="46F5DD30" w14:textId="77777777" w:rsidR="00E65950" w:rsidRPr="009D0153" w:rsidRDefault="00E65950" w:rsidP="007E126C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6)</w:t>
            </w:r>
          </w:p>
        </w:tc>
        <w:tc>
          <w:tcPr>
            <w:tcW w:w="4962" w:type="dxa"/>
          </w:tcPr>
          <w:p w14:paraId="61335506" w14:textId="77777777" w:rsidR="00E65950" w:rsidRPr="009D0153" w:rsidRDefault="00E65950" w:rsidP="007E126C">
            <w:pPr>
              <w:tabs>
                <w:tab w:val="left" w:pos="851"/>
                <w:tab w:val="left" w:pos="1134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นักศึกษาสามารถนำความรู้ ความเข้าใจที่ได้รับจากการให้คำปรึกษาไปใช้ประโยชน์ได้</w:t>
            </w:r>
          </w:p>
        </w:tc>
        <w:tc>
          <w:tcPr>
            <w:tcW w:w="850" w:type="dxa"/>
          </w:tcPr>
          <w:p w14:paraId="0951B82D" w14:textId="52BCC4F6" w:rsidR="00E65950" w:rsidRPr="009D0153" w:rsidRDefault="00E65950" w:rsidP="007E126C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1F134687" w14:textId="4373C5C5" w:rsidR="00E65950" w:rsidRPr="009D0153" w:rsidRDefault="00E65950" w:rsidP="007E126C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>4.80</w:t>
            </w:r>
          </w:p>
        </w:tc>
        <w:tc>
          <w:tcPr>
            <w:tcW w:w="850" w:type="dxa"/>
          </w:tcPr>
          <w:p w14:paraId="41857B04" w14:textId="7DA5C55B" w:rsidR="00E65950" w:rsidRPr="009D0153" w:rsidRDefault="00E65950" w:rsidP="007E126C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B4F0F0F" w14:textId="0BE0CA35" w:rsidR="00E65950" w:rsidRPr="009D0153" w:rsidRDefault="00E65950" w:rsidP="007E126C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</w:tr>
      <w:tr w:rsidR="00E65950" w:rsidRPr="009D0153" w14:paraId="7E92C9B3" w14:textId="0301A279" w:rsidTr="007E126C">
        <w:tc>
          <w:tcPr>
            <w:tcW w:w="562" w:type="dxa"/>
          </w:tcPr>
          <w:p w14:paraId="1B44C177" w14:textId="77777777" w:rsidR="00E65950" w:rsidRPr="009D0153" w:rsidRDefault="00E65950" w:rsidP="007E126C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7)</w:t>
            </w:r>
          </w:p>
        </w:tc>
        <w:tc>
          <w:tcPr>
            <w:tcW w:w="4962" w:type="dxa"/>
          </w:tcPr>
          <w:p w14:paraId="37BEA70E" w14:textId="77777777" w:rsidR="00E65950" w:rsidRPr="009D0153" w:rsidRDefault="00E65950" w:rsidP="007E126C">
            <w:pPr>
              <w:tabs>
                <w:tab w:val="left" w:pos="851"/>
                <w:tab w:val="left" w:pos="1134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หัวหน้าสาขางาน สามารถให้คำปรึกษาต่าง ๆ กับนักศึกษาได้ (นอกเหนือ/ทดแทน อาจารย์ที่ปรึกษา)</w:t>
            </w:r>
          </w:p>
        </w:tc>
        <w:tc>
          <w:tcPr>
            <w:tcW w:w="850" w:type="dxa"/>
          </w:tcPr>
          <w:p w14:paraId="281BA01A" w14:textId="2EDCEE5B" w:rsidR="00E65950" w:rsidRPr="009D0153" w:rsidRDefault="00E65950" w:rsidP="007E126C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46D9BB05" w14:textId="4B76F187" w:rsidR="00E65950" w:rsidRPr="009D0153" w:rsidRDefault="00E65950" w:rsidP="007E126C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>4.85</w:t>
            </w:r>
          </w:p>
        </w:tc>
        <w:tc>
          <w:tcPr>
            <w:tcW w:w="850" w:type="dxa"/>
          </w:tcPr>
          <w:p w14:paraId="29E883C9" w14:textId="5B91268C" w:rsidR="00E65950" w:rsidRPr="009D0153" w:rsidRDefault="00E65950" w:rsidP="007E126C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70C29E46" w14:textId="1EDC7E2A" w:rsidR="00E65950" w:rsidRPr="009D0153" w:rsidRDefault="00E65950" w:rsidP="007E126C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</w:tr>
      <w:tr w:rsidR="00E65950" w:rsidRPr="009D0153" w14:paraId="1E682678" w14:textId="753EC49C" w:rsidTr="007E126C">
        <w:tc>
          <w:tcPr>
            <w:tcW w:w="562" w:type="dxa"/>
          </w:tcPr>
          <w:p w14:paraId="6050C8DE" w14:textId="77777777" w:rsidR="00E65950" w:rsidRPr="009D0153" w:rsidRDefault="00E65950" w:rsidP="007E126C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8)</w:t>
            </w:r>
          </w:p>
        </w:tc>
        <w:tc>
          <w:tcPr>
            <w:tcW w:w="4962" w:type="dxa"/>
          </w:tcPr>
          <w:p w14:paraId="1636DBC5" w14:textId="77777777" w:rsidR="00E65950" w:rsidRPr="009D0153" w:rsidRDefault="00E65950" w:rsidP="007E126C">
            <w:pPr>
              <w:tabs>
                <w:tab w:val="left" w:pos="851"/>
                <w:tab w:val="left" w:pos="1134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อาจารย์ผู้สอน สามารถให้คำปรึกษาต่าง ๆ กับนักศึกษาได้ (นอกเหนือ/ทดแทน จากอาจารย์ที่ปรึกษา)</w:t>
            </w:r>
          </w:p>
        </w:tc>
        <w:tc>
          <w:tcPr>
            <w:tcW w:w="850" w:type="dxa"/>
          </w:tcPr>
          <w:p w14:paraId="5199D65A" w14:textId="6CB0DC7E" w:rsidR="00E65950" w:rsidRPr="009D0153" w:rsidRDefault="00E65950" w:rsidP="007E126C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15C126F8" w14:textId="2D1CB584" w:rsidR="00E65950" w:rsidRPr="009D0153" w:rsidRDefault="00E65950" w:rsidP="007E126C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>4.88</w:t>
            </w:r>
          </w:p>
        </w:tc>
        <w:tc>
          <w:tcPr>
            <w:tcW w:w="850" w:type="dxa"/>
          </w:tcPr>
          <w:p w14:paraId="2E00BDA1" w14:textId="6A80B7AD" w:rsidR="00E65950" w:rsidRPr="009D0153" w:rsidRDefault="00E65950" w:rsidP="007E126C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04099C12" w14:textId="68765660" w:rsidR="00E65950" w:rsidRPr="009D0153" w:rsidRDefault="00E65950" w:rsidP="007E126C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</w:tr>
      <w:tr w:rsidR="00E65950" w:rsidRPr="009D0153" w14:paraId="17EB640C" w14:textId="7FB51AB4" w:rsidTr="007E126C">
        <w:tc>
          <w:tcPr>
            <w:tcW w:w="5524" w:type="dxa"/>
            <w:gridSpan w:val="2"/>
          </w:tcPr>
          <w:p w14:paraId="1C989E91" w14:textId="77777777" w:rsidR="00E65950" w:rsidRPr="009D0153" w:rsidRDefault="00E65950" w:rsidP="007E126C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9D01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50" w:type="dxa"/>
          </w:tcPr>
          <w:p w14:paraId="2607D367" w14:textId="5807B9E5" w:rsidR="00E65950" w:rsidRPr="009D0153" w:rsidRDefault="00E65950" w:rsidP="007E126C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1545EF23" w14:textId="1024E001" w:rsidR="00E65950" w:rsidRPr="009D0153" w:rsidRDefault="00E65950" w:rsidP="007E126C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4.80</w:t>
            </w:r>
          </w:p>
        </w:tc>
        <w:tc>
          <w:tcPr>
            <w:tcW w:w="850" w:type="dxa"/>
          </w:tcPr>
          <w:p w14:paraId="36F3C797" w14:textId="504454CF" w:rsidR="00E65950" w:rsidRPr="009D0153" w:rsidRDefault="00E65950" w:rsidP="007E126C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9D01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61CE661F" w14:textId="67135A7C" w:rsidR="00E65950" w:rsidRPr="009D0153" w:rsidRDefault="00E65950" w:rsidP="007E126C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9D01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</w:tr>
    </w:tbl>
    <w:p w14:paraId="2B8E9A75" w14:textId="553B710A" w:rsidR="00B50D9C" w:rsidRPr="009D0153" w:rsidRDefault="00834334" w:rsidP="00175E4E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D0153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</w:p>
    <w:p w14:paraId="14EF0612" w14:textId="2F412158" w:rsidR="00E65950" w:rsidRPr="009D0153" w:rsidRDefault="00E65950" w:rsidP="00E65950">
      <w:pPr>
        <w:pStyle w:val="ab"/>
        <w:spacing w:before="0" w:beforeAutospacing="0" w:after="0" w:afterAutospacing="0"/>
        <w:ind w:firstLine="720"/>
        <w:jc w:val="both"/>
        <w:rPr>
          <w:rFonts w:ascii="TH SarabunIT๙" w:hAnsi="TH SarabunIT๙" w:cs="TH SarabunIT๙"/>
          <w:sz w:val="28"/>
          <w:szCs w:val="28"/>
        </w:rPr>
      </w:pPr>
      <w:r w:rsidRPr="009D0153">
        <w:rPr>
          <w:rFonts w:ascii="TH SarabunIT๙" w:hAnsi="TH SarabunIT๙" w:cs="TH SarabunIT๙"/>
          <w:sz w:val="32"/>
          <w:szCs w:val="32"/>
          <w:cs/>
        </w:rPr>
        <w:t>จากตาราง</w:t>
      </w:r>
      <w:r w:rsidRPr="009D0153">
        <w:rPr>
          <w:rFonts w:ascii="TH SarabunIT๙" w:hAnsi="TH SarabunIT๙" w:cs="TH SarabunIT๙"/>
          <w:sz w:val="32"/>
          <w:szCs w:val="32"/>
        </w:rPr>
        <w:t xml:space="preserve"> </w:t>
      </w:r>
      <w:r w:rsidRPr="009D0153">
        <w:rPr>
          <w:rFonts w:ascii="TH SarabunIT๙" w:hAnsi="TH SarabunIT๙" w:cs="TH SarabunIT๙"/>
          <w:sz w:val="32"/>
          <w:szCs w:val="32"/>
          <w:cs/>
        </w:rPr>
        <w:t xml:space="preserve">พบว่าความพึงพอใจของนักเรียน นักศึกษาที่มีต่อระบบอาจารย์ที่ปรึกษา ประจำปีการศึกษา </w:t>
      </w:r>
      <w:r w:rsidRPr="009D0153">
        <w:rPr>
          <w:rFonts w:ascii="TH SarabunIT๙" w:hAnsi="TH SarabunIT๙" w:cs="TH SarabunIT๙"/>
          <w:sz w:val="32"/>
          <w:szCs w:val="32"/>
        </w:rPr>
        <w:t xml:space="preserve">2566 </w:t>
      </w:r>
      <w:r w:rsidRPr="009D0153">
        <w:rPr>
          <w:rFonts w:ascii="TH SarabunIT๙" w:hAnsi="TH SarabunIT๙" w:cs="TH SarabunIT๙"/>
          <w:sz w:val="32"/>
          <w:szCs w:val="32"/>
          <w:cs/>
        </w:rPr>
        <w:t>ในภาพรวมอยู่ในระดับมากที่สุด (</w:t>
      </w:r>
      <w:r w:rsidRPr="009D0153">
        <w:rPr>
          <w:rFonts w:ascii="TH SarabunIT๙" w:hAnsi="TH SarabunIT๙" w:cs="TH SarabunIT๙"/>
          <w:sz w:val="32"/>
          <w:szCs w:val="32"/>
        </w:rPr>
        <w:t xml:space="preserve">x=4.80) </w:t>
      </w:r>
      <w:r w:rsidRPr="009D0153">
        <w:rPr>
          <w:rFonts w:ascii="TH SarabunIT๙" w:hAnsi="TH SarabunIT๙" w:cs="TH SarabunIT๙"/>
          <w:sz w:val="32"/>
          <w:szCs w:val="32"/>
          <w:cs/>
        </w:rPr>
        <w:t>โดยรายการที่มีความพึงพอใจสูงสุด คือ อาจารย์ที่ปรึกษาเอาใจใส่นักศึกษาอย่างทั่วถึงและสม่ำเสมออาจารย์ผู้สอน สามารถให้คำปรึกษาต่าง ๆ กับนักศึกษาได้ (นอกเหนือ/ทดแทน จากอาจารย์ที่ปรึกษา) (</w:t>
      </w:r>
      <w:r w:rsidRPr="009D0153">
        <w:rPr>
          <w:rFonts w:ascii="TH SarabunIT๙" w:hAnsi="TH SarabunIT๙" w:cs="TH SarabunIT๙"/>
          <w:sz w:val="32"/>
          <w:szCs w:val="32"/>
        </w:rPr>
        <w:t xml:space="preserve">x=4.90)  </w:t>
      </w:r>
      <w:r w:rsidRPr="009D0153">
        <w:rPr>
          <w:rFonts w:ascii="TH SarabunIT๙" w:hAnsi="TH SarabunIT๙" w:cs="TH SarabunIT๙"/>
          <w:sz w:val="32"/>
          <w:szCs w:val="32"/>
          <w:cs/>
        </w:rPr>
        <w:t>รองลงมา คือ หัวหน้าสาขางาน สามารถให้คำปรึกษาต่าง ๆ กับนักศึกษาได้ (นอกเหนือ/ทดแทน อาจารย์ที่ปรึกษา) (</w:t>
      </w:r>
      <w:r w:rsidRPr="009D0153">
        <w:rPr>
          <w:rFonts w:ascii="TH SarabunIT๙" w:hAnsi="TH SarabunIT๙" w:cs="TH SarabunIT๙"/>
          <w:sz w:val="32"/>
          <w:szCs w:val="32"/>
        </w:rPr>
        <w:t>x=4.85),</w:t>
      </w:r>
      <w:r w:rsidRPr="009D0153">
        <w:rPr>
          <w:rFonts w:ascii="TH SarabunIT๙" w:hAnsi="TH SarabunIT๙" w:cs="TH SarabunIT๙"/>
          <w:sz w:val="32"/>
          <w:szCs w:val="32"/>
          <w:cs/>
        </w:rPr>
        <w:t>นักศึกษาสามารถนำความรู้ ความเข้าใจที่ได้รับจากการให้คำปรึกษาไปใช้ประโยชน์ได้ (</w:t>
      </w:r>
      <w:r w:rsidRPr="009D0153">
        <w:rPr>
          <w:rFonts w:ascii="TH SarabunIT๙" w:hAnsi="TH SarabunIT๙" w:cs="TH SarabunIT๙"/>
          <w:sz w:val="32"/>
          <w:szCs w:val="32"/>
        </w:rPr>
        <w:t xml:space="preserve">x=4.80), </w:t>
      </w:r>
      <w:r w:rsidRPr="009D0153">
        <w:rPr>
          <w:rFonts w:ascii="TH SarabunIT๙" w:hAnsi="TH SarabunIT๙" w:cs="TH SarabunIT๙"/>
          <w:sz w:val="32"/>
          <w:szCs w:val="32"/>
          <w:cs/>
        </w:rPr>
        <w:t>อาจารย์ที่ปรึกษามีเวลาให้คำปรึกษาในการแก้ไขปัญหาต่าง ๆ พร้อมช่วยเหลือและให้คำแนะนำ</w:t>
      </w:r>
      <w:r w:rsidRPr="009D0153">
        <w:rPr>
          <w:rFonts w:ascii="TH SarabunIT๙" w:hAnsi="TH SarabunIT๙" w:cs="TH SarabunIT๙"/>
          <w:sz w:val="32"/>
          <w:szCs w:val="32"/>
        </w:rPr>
        <w:t xml:space="preserve">  (x=4.77), </w:t>
      </w:r>
      <w:r w:rsidRPr="009D0153">
        <w:rPr>
          <w:rFonts w:ascii="TH SarabunIT๙" w:hAnsi="TH SarabunIT๙" w:cs="TH SarabunIT๙"/>
          <w:sz w:val="32"/>
          <w:szCs w:val="32"/>
          <w:cs/>
        </w:rPr>
        <w:t>อาจารย์ที่ปรึกษามีเวลาให้นักศึกษาได้พบทุกครั้งเมื่อมีการนัดหมายและมีช่องทางการติดต่อสื่อสารระหว่างอาจารย์ที่ปรึกษากับนักศึกษาในความดูแล (</w:t>
      </w:r>
      <w:r w:rsidRPr="009D0153">
        <w:rPr>
          <w:rFonts w:ascii="TH SarabunIT๙" w:hAnsi="TH SarabunIT๙" w:cs="TH SarabunIT๙"/>
          <w:sz w:val="32"/>
          <w:szCs w:val="32"/>
        </w:rPr>
        <w:t xml:space="preserve">x=4.75) </w:t>
      </w:r>
      <w:r w:rsidRPr="009D0153">
        <w:rPr>
          <w:rFonts w:ascii="TH SarabunIT๙" w:hAnsi="TH SarabunIT๙" w:cs="TH SarabunIT๙"/>
          <w:sz w:val="32"/>
          <w:szCs w:val="32"/>
          <w:cs/>
        </w:rPr>
        <w:t>อาจารย์ที่ปรึกษามีความเต็มใจและเอาใจใส่ในการให้คำปรึกษา และมีการติดตามผลของการให้คำปรึกษา (</w:t>
      </w:r>
      <w:r w:rsidRPr="009D0153">
        <w:rPr>
          <w:rFonts w:ascii="TH SarabunIT๙" w:hAnsi="TH SarabunIT๙" w:cs="TH SarabunIT๙"/>
          <w:sz w:val="32"/>
          <w:szCs w:val="32"/>
        </w:rPr>
        <w:t xml:space="preserve">x=4.70) </w:t>
      </w:r>
      <w:r w:rsidRPr="009D0153">
        <w:rPr>
          <w:rFonts w:ascii="TH SarabunIT๙" w:hAnsi="TH SarabunIT๙" w:cs="TH SarabunIT๙"/>
          <w:sz w:val="32"/>
          <w:szCs w:val="32"/>
          <w:cs/>
        </w:rPr>
        <w:t>ตามลำดับ</w:t>
      </w:r>
    </w:p>
    <w:p w14:paraId="74026268" w14:textId="7E20051D" w:rsidR="007127FE" w:rsidRPr="009D0153" w:rsidRDefault="00834334" w:rsidP="00175E4E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D0153">
        <w:rPr>
          <w:rFonts w:ascii="TH SarabunIT๙" w:hAnsi="TH SarabunIT๙" w:cs="TH SarabunIT๙"/>
          <w:b/>
          <w:bCs/>
          <w:sz w:val="32"/>
          <w:szCs w:val="32"/>
          <w:cs/>
        </w:rPr>
        <w:t>ตารางแสดงความพึงพอใจของนักเรียน นักศึกษา</w:t>
      </w:r>
      <w:r w:rsidRPr="009D015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D01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ที่มีต่อการบริการแหล่งข้อมูลข่าวสารที่เป็นประโยชน์แก่นักศึกษา ประจำปีการศึกษา </w:t>
      </w:r>
      <w:r w:rsidR="00C05EC9" w:rsidRPr="009D0153">
        <w:rPr>
          <w:rFonts w:ascii="TH SarabunIT๙" w:hAnsi="TH SarabunIT๙" w:cs="TH SarabunIT๙"/>
          <w:b/>
          <w:bCs/>
          <w:sz w:val="32"/>
          <w:szCs w:val="32"/>
        </w:rPr>
        <w:t>2566</w:t>
      </w:r>
    </w:p>
    <w:tbl>
      <w:tblPr>
        <w:tblpPr w:leftFromText="180" w:rightFromText="180" w:vertAnchor="text" w:horzAnchor="margin" w:tblpY="279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"/>
        <w:gridCol w:w="5670"/>
        <w:gridCol w:w="992"/>
        <w:gridCol w:w="992"/>
        <w:gridCol w:w="1276"/>
      </w:tblGrid>
      <w:tr w:rsidR="00834334" w:rsidRPr="009D0153" w14:paraId="567CA02B" w14:textId="77777777" w:rsidTr="00661C93">
        <w:tc>
          <w:tcPr>
            <w:tcW w:w="6091" w:type="dxa"/>
            <w:gridSpan w:val="2"/>
            <w:vMerge w:val="restart"/>
            <w:vAlign w:val="center"/>
          </w:tcPr>
          <w:p w14:paraId="3E0C2D24" w14:textId="77777777" w:rsidR="00834334" w:rsidRPr="009D0153" w:rsidRDefault="00834334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42C9CDC" w14:textId="77777777" w:rsidR="00834334" w:rsidRPr="009D0153" w:rsidRDefault="00834334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E8A9B81" w14:textId="77777777" w:rsidR="00834334" w:rsidRPr="009D0153" w:rsidRDefault="00834334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ความหมาย</w:t>
            </w:r>
          </w:p>
        </w:tc>
      </w:tr>
      <w:tr w:rsidR="00834334" w:rsidRPr="009D0153" w14:paraId="1DA594FB" w14:textId="77777777" w:rsidTr="00661C93">
        <w:tc>
          <w:tcPr>
            <w:tcW w:w="6091" w:type="dxa"/>
            <w:gridSpan w:val="2"/>
            <w:vMerge/>
            <w:tcBorders>
              <w:bottom w:val="single" w:sz="4" w:space="0" w:color="000000"/>
            </w:tcBorders>
          </w:tcPr>
          <w:p w14:paraId="061978A7" w14:textId="77777777" w:rsidR="00834334" w:rsidRPr="009D0153" w:rsidRDefault="00834334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14:paraId="1A3648C8" w14:textId="77777777" w:rsidR="00834334" w:rsidRPr="009D0153" w:rsidRDefault="007E126C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i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IT๙"/>
                        <w:i/>
                        <w:sz w:val="32"/>
                        <w:szCs w:val="32"/>
                      </w:rPr>
                    </m:ctrlPr>
                  </m:accPr>
                  <m:e>
                    <m:r>
                      <w:rPr>
                        <w:rFonts w:ascii="Cambria Math" w:hAnsi="Cambria Math" w:cs="TH SarabunIT๙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14:paraId="2F92D748" w14:textId="77777777" w:rsidR="00834334" w:rsidRPr="009D0153" w:rsidRDefault="00834334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F59A898" w14:textId="77777777" w:rsidR="00834334" w:rsidRPr="009D0153" w:rsidRDefault="00834334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65950" w:rsidRPr="009D0153" w14:paraId="1CBAE185" w14:textId="77777777" w:rsidTr="00661C93">
        <w:tc>
          <w:tcPr>
            <w:tcW w:w="42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45118C7" w14:textId="77777777" w:rsidR="00E65950" w:rsidRPr="009D0153" w:rsidRDefault="00E65950" w:rsidP="00E6595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1)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663081F4" w14:textId="6F66B97E" w:rsidR="00E65950" w:rsidRPr="009D0153" w:rsidRDefault="00E65950" w:rsidP="00E6595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การปฐมนิเทศนักศึกษาใหม่พร้อมกับชี้แจงกฎระเบียบข้อบังคับของวิทยาลัยฯได้อย่างชัดเจน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DF64AA0" w14:textId="3F24C902" w:rsidR="00E65950" w:rsidRPr="009D0153" w:rsidRDefault="00E65950" w:rsidP="00E6595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>4.63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C99C5ED" w14:textId="0322EDBA" w:rsidR="00E65950" w:rsidRPr="009D0153" w:rsidRDefault="00E65950" w:rsidP="00E6595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>0.63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24ADADB" w14:textId="6E069B86" w:rsidR="00E65950" w:rsidRPr="009D0153" w:rsidRDefault="00E65950" w:rsidP="00E6595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E65950" w:rsidRPr="009D0153" w14:paraId="0D68CFB4" w14:textId="77777777" w:rsidTr="002E69DD">
        <w:tc>
          <w:tcPr>
            <w:tcW w:w="42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86A7C9D" w14:textId="77777777" w:rsidR="00E65950" w:rsidRPr="009D0153" w:rsidRDefault="00E65950" w:rsidP="00E6595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2)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83B6FF2" w14:textId="739FC279" w:rsidR="00E65950" w:rsidRPr="009D0153" w:rsidRDefault="00E65950" w:rsidP="00E6595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การเสนอแนะ  และให้คำแนะนำเกี่ยวกับทางเลือกในการศึกษา  การลงทะเบียนเรียนผลิตภัณฑ์หลักสูตร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B4279BE" w14:textId="01403742" w:rsidR="00E65950" w:rsidRPr="009D0153" w:rsidRDefault="00E65950" w:rsidP="00E6595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>4.63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0455E45" w14:textId="0E89468E" w:rsidR="00E65950" w:rsidRPr="009D0153" w:rsidRDefault="00E65950" w:rsidP="00E6595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>0.63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03E344A" w14:textId="43646085" w:rsidR="00E65950" w:rsidRPr="009D0153" w:rsidRDefault="00E65950" w:rsidP="00E6595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E65950" w:rsidRPr="009D0153" w14:paraId="6194D3F6" w14:textId="77777777" w:rsidTr="002E69DD">
        <w:tc>
          <w:tcPr>
            <w:tcW w:w="42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8F4F78C" w14:textId="77777777" w:rsidR="00E65950" w:rsidRPr="009D0153" w:rsidRDefault="00E65950" w:rsidP="00E6595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3)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8C97074" w14:textId="26CC5898" w:rsidR="00E65950" w:rsidRPr="009D0153" w:rsidRDefault="00E65950" w:rsidP="00E6595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การจัดกิจกรรมเตรียมความพร้อมก่อนเข้าศึกษาด้านวิชาการ  เช่น  แนะนำการเรียนการสอนสำหรับนักศึกษาใหม่  การให้ความรู้เกี่ยวกับสมรรถนะอาชีพที่เป็นปัจจุบัน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2EBEDA1" w14:textId="1794972D" w:rsidR="00E65950" w:rsidRPr="009D0153" w:rsidRDefault="00E65950" w:rsidP="00E6595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>4.39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0080B02" w14:textId="7CD7AB39" w:rsidR="00E65950" w:rsidRPr="009D0153" w:rsidRDefault="00E65950" w:rsidP="00E6595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>0.67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F9B3D8B" w14:textId="78D0B2E6" w:rsidR="00E65950" w:rsidRPr="009D0153" w:rsidRDefault="00E65950" w:rsidP="00E6595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E65950" w:rsidRPr="009D0153" w14:paraId="675FE86F" w14:textId="77777777" w:rsidTr="002E69DD">
        <w:tc>
          <w:tcPr>
            <w:tcW w:w="42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59475BC" w14:textId="77777777" w:rsidR="00E65950" w:rsidRPr="009D0153" w:rsidRDefault="00E65950" w:rsidP="00E6595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4)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B758051" w14:textId="71478832" w:rsidR="00E65950" w:rsidRPr="009D0153" w:rsidRDefault="00E65950" w:rsidP="00E6595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การจัดกิจกรรมเตรียมความพร้อมก่อนเข้าศึกษา  เช่น  การแนะนำการใช้ชีวิต  กิจกรรมพัฒนานักศึกษาและให้คำปรึกษาชี้แนะในเรื่อง</w:t>
            </w:r>
            <w:proofErr w:type="spellStart"/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ต่างๆ</w:t>
            </w:r>
            <w:proofErr w:type="spellEnd"/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ในการเรียน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5C88727" w14:textId="3A7855AB" w:rsidR="00E65950" w:rsidRPr="009D0153" w:rsidRDefault="00E65950" w:rsidP="00E6595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>4.63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8F5DA4E" w14:textId="796C11DE" w:rsidR="00E65950" w:rsidRPr="009D0153" w:rsidRDefault="00E65950" w:rsidP="00E6595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>0.63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AC4B4FB" w14:textId="41F67CA4" w:rsidR="00E65950" w:rsidRPr="009D0153" w:rsidRDefault="00E65950" w:rsidP="00E6595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E65950" w:rsidRPr="009D0153" w14:paraId="06C8988E" w14:textId="77777777" w:rsidTr="002E69DD">
        <w:tc>
          <w:tcPr>
            <w:tcW w:w="6091" w:type="dxa"/>
            <w:gridSpan w:val="2"/>
            <w:shd w:val="clear" w:color="auto" w:fill="FFFFFF" w:themeFill="background1"/>
          </w:tcPr>
          <w:p w14:paraId="6564CFDA" w14:textId="77777777" w:rsidR="00E65950" w:rsidRPr="009D0153" w:rsidRDefault="00E65950" w:rsidP="00E6595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shd w:val="clear" w:color="auto" w:fill="FFFFFF" w:themeFill="background1"/>
          </w:tcPr>
          <w:p w14:paraId="6786BCC1" w14:textId="387DDA58" w:rsidR="00E65950" w:rsidRPr="009D0153" w:rsidRDefault="00E65950" w:rsidP="00E6595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4.65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7041ACB" w14:textId="6671EDB8" w:rsidR="00E65950" w:rsidRPr="009D0153" w:rsidRDefault="00E65950" w:rsidP="00E6595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0.55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384C00E" w14:textId="31BE27D1" w:rsidR="00E65950" w:rsidRPr="009D0153" w:rsidRDefault="00E65950" w:rsidP="00E6595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</w:tr>
    </w:tbl>
    <w:p w14:paraId="205E20C1" w14:textId="77777777" w:rsidR="00E65950" w:rsidRPr="009D0153" w:rsidRDefault="007261CD" w:rsidP="00E65950">
      <w:pPr>
        <w:pStyle w:val="ab"/>
        <w:spacing w:before="0" w:beforeAutospacing="0" w:after="0" w:afterAutospacing="0"/>
        <w:ind w:firstLine="720"/>
        <w:jc w:val="both"/>
        <w:rPr>
          <w:rFonts w:ascii="TH SarabunIT๙" w:hAnsi="TH SarabunIT๙" w:cs="TH SarabunIT๙"/>
          <w:sz w:val="28"/>
          <w:szCs w:val="28"/>
        </w:rPr>
      </w:pPr>
      <w:r w:rsidRPr="009D015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65950" w:rsidRPr="009D0153">
        <w:rPr>
          <w:rFonts w:ascii="TH SarabunIT๙" w:hAnsi="TH SarabunIT๙" w:cs="TH SarabunIT๙"/>
          <w:sz w:val="32"/>
          <w:szCs w:val="32"/>
          <w:cs/>
        </w:rPr>
        <w:t>จากตาราง</w:t>
      </w:r>
      <w:r w:rsidR="00E65950" w:rsidRPr="009D0153">
        <w:rPr>
          <w:rFonts w:ascii="TH SarabunIT๙" w:hAnsi="TH SarabunIT๙" w:cs="TH SarabunIT๙"/>
          <w:sz w:val="32"/>
          <w:szCs w:val="32"/>
        </w:rPr>
        <w:t xml:space="preserve">  </w:t>
      </w:r>
      <w:r w:rsidR="00E65950" w:rsidRPr="009D0153">
        <w:rPr>
          <w:rFonts w:ascii="TH SarabunIT๙" w:hAnsi="TH SarabunIT๙" w:cs="TH SarabunIT๙"/>
          <w:sz w:val="32"/>
          <w:szCs w:val="32"/>
          <w:cs/>
        </w:rPr>
        <w:t>พบว่าความพึงพอใจของนักเรียน นักศึกษาที่มีต่อการบริการแหล่งข้อมูลข่าวสารที่เป็นประโยชน์แก่นักศึกษา ในภาพรวมอยู่ในระดับมากที่สุด (</w:t>
      </w:r>
      <w:r w:rsidR="00E65950" w:rsidRPr="009D0153">
        <w:rPr>
          <w:rFonts w:ascii="TH SarabunIT๙" w:hAnsi="TH SarabunIT๙" w:cs="TH SarabunIT๙"/>
          <w:sz w:val="32"/>
          <w:szCs w:val="32"/>
        </w:rPr>
        <w:t xml:space="preserve">x=4.65) </w:t>
      </w:r>
      <w:r w:rsidR="00E65950" w:rsidRPr="009D0153">
        <w:rPr>
          <w:rFonts w:ascii="TH SarabunIT๙" w:hAnsi="TH SarabunIT๙" w:cs="TH SarabunIT๙"/>
          <w:sz w:val="32"/>
          <w:szCs w:val="32"/>
          <w:cs/>
        </w:rPr>
        <w:t>โดยรายการที่มีความพึงพอใจสูงสุด คือ การปฐมนิเทศนักศึกษาใหม่พร้อมกับชี้แจงกฎระเบียบข้อบังคับของวิทยาลัยฯ ได้อย่างชัดเจน</w:t>
      </w:r>
      <w:r w:rsidR="00E65950" w:rsidRPr="009D0153">
        <w:rPr>
          <w:rFonts w:ascii="TH SarabunIT๙" w:hAnsi="TH SarabunIT๙" w:cs="TH SarabunIT๙"/>
          <w:sz w:val="32"/>
          <w:szCs w:val="32"/>
        </w:rPr>
        <w:t xml:space="preserve">   (x=4.63) </w:t>
      </w:r>
      <w:r w:rsidR="00E65950" w:rsidRPr="009D0153">
        <w:rPr>
          <w:rFonts w:ascii="TH SarabunIT๙" w:hAnsi="TH SarabunIT๙" w:cs="TH SarabunIT๙"/>
          <w:sz w:val="32"/>
          <w:szCs w:val="32"/>
          <w:cs/>
        </w:rPr>
        <w:t>และการเสนอแนะ และให้คำแนะนำเกี่ยวกับทางเลือกในการศึกษา การลงทะเบียนเรียน โครงสร้างหลักสูตร(</w:t>
      </w:r>
      <w:r w:rsidR="00E65950" w:rsidRPr="009D0153">
        <w:rPr>
          <w:rFonts w:ascii="TH SarabunIT๙" w:hAnsi="TH SarabunIT๙" w:cs="TH SarabunIT๙"/>
          <w:sz w:val="32"/>
          <w:szCs w:val="32"/>
        </w:rPr>
        <w:t xml:space="preserve">x=4.63) </w:t>
      </w:r>
      <w:r w:rsidR="00E65950" w:rsidRPr="009D0153">
        <w:rPr>
          <w:rFonts w:ascii="TH SarabunIT๙" w:hAnsi="TH SarabunIT๙" w:cs="TH SarabunIT๙"/>
          <w:sz w:val="32"/>
          <w:szCs w:val="32"/>
          <w:cs/>
        </w:rPr>
        <w:t>และการจัดกิจกรรมเตรียมความพร้อมก่อนเข้าศึกษาด้านพัฒนาคุณภาพนักศึกษา เช่น การแนะนำการใช้ชีวิต กิจกรรมพัฒนานักศึกษาและให้คำปรึกษาชี้แนะในเรื่องต่าง ๆ ในการเรียน</w:t>
      </w:r>
      <w:r w:rsidR="00E65950" w:rsidRPr="009D0153">
        <w:rPr>
          <w:rFonts w:ascii="TH SarabunIT๙" w:hAnsi="TH SarabunIT๙" w:cs="TH SarabunIT๙"/>
          <w:sz w:val="32"/>
          <w:szCs w:val="32"/>
        </w:rPr>
        <w:t xml:space="preserve">  </w:t>
      </w:r>
      <w:r w:rsidR="00E65950" w:rsidRPr="009D0153">
        <w:rPr>
          <w:rFonts w:ascii="TH SarabunIT๙" w:hAnsi="TH SarabunIT๙" w:cs="TH SarabunIT๙"/>
          <w:sz w:val="32"/>
          <w:szCs w:val="32"/>
          <w:cs/>
        </w:rPr>
        <w:t>รองลงมาคือ มีการจัดกิจกรรมเตรียมความพร้อมก่อนเข้าศึกษาด้านวิชาการ เช่น แนะนำการเรียนการสอนสำหรับนักศึกษาใหม่ การให้ความรู้เกี่ยวกับสมรรถนะอาชีพที่เป็นปัจจุบัน (</w:t>
      </w:r>
      <w:r w:rsidR="00E65950" w:rsidRPr="009D0153">
        <w:rPr>
          <w:rFonts w:ascii="TH SarabunIT๙" w:hAnsi="TH SarabunIT๙" w:cs="TH SarabunIT๙"/>
          <w:sz w:val="32"/>
          <w:szCs w:val="32"/>
        </w:rPr>
        <w:t xml:space="preserve">x=4.39) </w:t>
      </w:r>
      <w:r w:rsidR="00E65950" w:rsidRPr="009D0153">
        <w:rPr>
          <w:rFonts w:ascii="TH SarabunIT๙" w:hAnsi="TH SarabunIT๙" w:cs="TH SarabunIT๙"/>
          <w:sz w:val="32"/>
          <w:szCs w:val="32"/>
          <w:cs/>
        </w:rPr>
        <w:t>ตามลำดับ</w:t>
      </w:r>
    </w:p>
    <w:p w14:paraId="58912D4B" w14:textId="134D87C4" w:rsidR="00834334" w:rsidRPr="009D0153" w:rsidRDefault="00834334" w:rsidP="00175E4E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513AEC" w14:textId="77777777" w:rsidR="00FA4032" w:rsidRPr="009D0153" w:rsidRDefault="00FA4032" w:rsidP="00175E4E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54E6334" w14:textId="77777777" w:rsidR="00FA4032" w:rsidRPr="009D0153" w:rsidRDefault="00FA4032" w:rsidP="00175E4E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0A96CE4" w14:textId="288D8AC0" w:rsidR="007127FE" w:rsidRPr="009D0153" w:rsidRDefault="007127FE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D015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ตารางเปรียบเทียบความพึงพอใจของนักเรียน นักศึกษา</w:t>
      </w:r>
      <w:r w:rsidRPr="009D0153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9D015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ที่มีต่อการพัฒนาศักยภาพนักศึกษาและการส่งเสริมทักษะการเรียนรู้ในศตวรรษที่ 21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9D015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ปีการศึกษา </w:t>
      </w:r>
      <w:r w:rsidR="00C05EC9" w:rsidRPr="009D0153">
        <w:rPr>
          <w:rFonts w:ascii="TH SarabunIT๙" w:eastAsia="Times New Roman" w:hAnsi="TH SarabunIT๙" w:cs="TH SarabunIT๙"/>
          <w:b/>
          <w:bCs/>
          <w:sz w:val="32"/>
          <w:szCs w:val="32"/>
        </w:rPr>
        <w:t>2565</w:t>
      </w:r>
      <w:r w:rsidR="00C05EC9" w:rsidRPr="009D015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,2566, </w:t>
      </w:r>
      <w:r w:rsidRPr="009D015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และปีการศึกษา </w:t>
      </w:r>
      <w:r w:rsidR="00C05EC9" w:rsidRPr="009D0153">
        <w:rPr>
          <w:rFonts w:ascii="TH SarabunIT๙" w:eastAsia="Times New Roman" w:hAnsi="TH SarabunIT๙" w:cs="TH SarabunIT๙"/>
          <w:b/>
          <w:bCs/>
          <w:sz w:val="32"/>
          <w:szCs w:val="32"/>
        </w:rPr>
        <w:t>256</w:t>
      </w:r>
      <w:r w:rsidR="00C05EC9" w:rsidRPr="009D015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7</w:t>
      </w:r>
    </w:p>
    <w:tbl>
      <w:tblPr>
        <w:tblStyle w:val="TableGrid212"/>
        <w:tblW w:w="964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5"/>
        <w:gridCol w:w="4108"/>
        <w:gridCol w:w="998"/>
        <w:gridCol w:w="1276"/>
        <w:gridCol w:w="1417"/>
        <w:gridCol w:w="1278"/>
      </w:tblGrid>
      <w:tr w:rsidR="000E76B8" w:rsidRPr="009D0153" w14:paraId="69A94316" w14:textId="78A9677A" w:rsidTr="0020148A">
        <w:tc>
          <w:tcPr>
            <w:tcW w:w="4673" w:type="dxa"/>
            <w:gridSpan w:val="2"/>
            <w:vMerge w:val="restart"/>
          </w:tcPr>
          <w:p w14:paraId="4EDD681C" w14:textId="77777777" w:rsidR="000E76B8" w:rsidRPr="009D0153" w:rsidRDefault="000E76B8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691" w:type="dxa"/>
            <w:gridSpan w:val="3"/>
          </w:tcPr>
          <w:p w14:paraId="067F2A2D" w14:textId="3BAC6B9D" w:rsidR="000E76B8" w:rsidRPr="009D0153" w:rsidRDefault="000E76B8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1278" w:type="dxa"/>
          </w:tcPr>
          <w:p w14:paraId="15F3A8E3" w14:textId="1A1F17E6" w:rsidR="000E76B8" w:rsidRPr="009D0153" w:rsidRDefault="000E76B8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9D01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ผลการเปรียบเทียบภาพรวม</w:t>
            </w:r>
          </w:p>
        </w:tc>
      </w:tr>
      <w:tr w:rsidR="000E76B8" w:rsidRPr="009D0153" w14:paraId="18533E69" w14:textId="3FA2BFCB" w:rsidTr="00C05EC9">
        <w:tc>
          <w:tcPr>
            <w:tcW w:w="4673" w:type="dxa"/>
            <w:gridSpan w:val="2"/>
            <w:vMerge/>
          </w:tcPr>
          <w:p w14:paraId="1D7F96AF" w14:textId="77777777" w:rsidR="00C05EC9" w:rsidRPr="009D0153" w:rsidRDefault="00C05EC9" w:rsidP="00175E4E">
            <w:pPr>
              <w:tabs>
                <w:tab w:val="left" w:pos="851"/>
                <w:tab w:val="left" w:pos="1134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8" w:type="dxa"/>
          </w:tcPr>
          <w:p w14:paraId="42C47C6F" w14:textId="01D670AC" w:rsidR="00C05EC9" w:rsidRPr="009D0153" w:rsidRDefault="00C05EC9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2565</w:t>
            </w:r>
          </w:p>
        </w:tc>
        <w:tc>
          <w:tcPr>
            <w:tcW w:w="1276" w:type="dxa"/>
          </w:tcPr>
          <w:p w14:paraId="06E68565" w14:textId="4BA571A5" w:rsidR="00C05EC9" w:rsidRPr="009D0153" w:rsidRDefault="00C05EC9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2566</w:t>
            </w:r>
          </w:p>
        </w:tc>
        <w:tc>
          <w:tcPr>
            <w:tcW w:w="1417" w:type="dxa"/>
          </w:tcPr>
          <w:p w14:paraId="549829B7" w14:textId="77F62191" w:rsidR="00C05EC9" w:rsidRPr="009D0153" w:rsidRDefault="00C05EC9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9D01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256</w:t>
            </w:r>
            <w:r w:rsidRPr="009D01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278" w:type="dxa"/>
          </w:tcPr>
          <w:p w14:paraId="61A4927B" w14:textId="0D55C58F" w:rsidR="00C05EC9" w:rsidRPr="009D0153" w:rsidRDefault="00C05EC9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เพิ่มขึ้น/ลดลง</w:t>
            </w:r>
          </w:p>
        </w:tc>
      </w:tr>
      <w:tr w:rsidR="00E65950" w:rsidRPr="009D0153" w14:paraId="50BD1254" w14:textId="01945A52" w:rsidTr="002E69DD">
        <w:tc>
          <w:tcPr>
            <w:tcW w:w="565" w:type="dxa"/>
          </w:tcPr>
          <w:p w14:paraId="4C8E1038" w14:textId="77777777" w:rsidR="00E65950" w:rsidRPr="009D0153" w:rsidRDefault="00E65950" w:rsidP="00E65950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1)</w:t>
            </w:r>
          </w:p>
        </w:tc>
        <w:tc>
          <w:tcPr>
            <w:tcW w:w="410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01111887" w14:textId="31527876" w:rsidR="00E65950" w:rsidRPr="009D0153" w:rsidRDefault="00E65950" w:rsidP="00E65950">
            <w:pPr>
              <w:tabs>
                <w:tab w:val="left" w:pos="851"/>
                <w:tab w:val="left" w:pos="1134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การประชาสัมพันธ์ในการเข้าถึงกิจกรรมด้านต่าง ๆ ที่หลักสูตรดำเนินการ</w:t>
            </w:r>
          </w:p>
        </w:tc>
        <w:tc>
          <w:tcPr>
            <w:tcW w:w="998" w:type="dxa"/>
          </w:tcPr>
          <w:p w14:paraId="07E6A0E7" w14:textId="4D4DDD44" w:rsidR="00E65950" w:rsidRPr="009D0153" w:rsidRDefault="00E65950" w:rsidP="00E65950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5B777B1" w14:textId="040ED3C3" w:rsidR="00E65950" w:rsidRPr="009D0153" w:rsidRDefault="00E65950" w:rsidP="00E65950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4.38</w:t>
            </w:r>
          </w:p>
        </w:tc>
        <w:tc>
          <w:tcPr>
            <w:tcW w:w="1417" w:type="dxa"/>
          </w:tcPr>
          <w:p w14:paraId="5A778200" w14:textId="6E08BB85" w:rsidR="00E65950" w:rsidRPr="009D0153" w:rsidRDefault="00E65950" w:rsidP="00E65950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8" w:type="dxa"/>
          </w:tcPr>
          <w:p w14:paraId="3359A2E7" w14:textId="34D3AEF5" w:rsidR="00E65950" w:rsidRPr="009D0153" w:rsidRDefault="00E65950" w:rsidP="00E65950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</w:tr>
      <w:tr w:rsidR="00E65950" w:rsidRPr="009D0153" w14:paraId="2213C051" w14:textId="10CB4AB8" w:rsidTr="002E69DD">
        <w:tc>
          <w:tcPr>
            <w:tcW w:w="565" w:type="dxa"/>
          </w:tcPr>
          <w:p w14:paraId="00750AB1" w14:textId="77777777" w:rsidR="00E65950" w:rsidRPr="009D0153" w:rsidRDefault="00E65950" w:rsidP="00E65950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2)</w:t>
            </w:r>
          </w:p>
        </w:tc>
        <w:tc>
          <w:tcPr>
            <w:tcW w:w="410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527EA8A" w14:textId="2040A304" w:rsidR="00E65950" w:rsidRPr="009D0153" w:rsidRDefault="00E65950" w:rsidP="00E65950">
            <w:pPr>
              <w:tabs>
                <w:tab w:val="left" w:pos="851"/>
                <w:tab w:val="left" w:pos="1134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ความหลากหลายของกิจกรรมที่หลักสูตร จัดให้กับนักศึกษา</w:t>
            </w:r>
          </w:p>
        </w:tc>
        <w:tc>
          <w:tcPr>
            <w:tcW w:w="998" w:type="dxa"/>
          </w:tcPr>
          <w:p w14:paraId="075D797E" w14:textId="3F2E4B3A" w:rsidR="00E65950" w:rsidRPr="009D0153" w:rsidRDefault="00E65950" w:rsidP="00E65950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14:paraId="280A8F15" w14:textId="47DE9E41" w:rsidR="00E65950" w:rsidRPr="009D0153" w:rsidRDefault="00E65950" w:rsidP="00E65950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4.76</w:t>
            </w:r>
          </w:p>
        </w:tc>
        <w:tc>
          <w:tcPr>
            <w:tcW w:w="1417" w:type="dxa"/>
          </w:tcPr>
          <w:p w14:paraId="381FF295" w14:textId="600EDA25" w:rsidR="00E65950" w:rsidRPr="009D0153" w:rsidRDefault="00E65950" w:rsidP="00E65950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8" w:type="dxa"/>
          </w:tcPr>
          <w:p w14:paraId="61FE28CE" w14:textId="37EBCDF6" w:rsidR="00E65950" w:rsidRPr="009D0153" w:rsidRDefault="00E65950" w:rsidP="00E65950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</w:tr>
      <w:tr w:rsidR="00E65950" w:rsidRPr="009D0153" w14:paraId="2524FD57" w14:textId="6E70529E" w:rsidTr="002E69DD">
        <w:tc>
          <w:tcPr>
            <w:tcW w:w="565" w:type="dxa"/>
          </w:tcPr>
          <w:p w14:paraId="6AC598C6" w14:textId="77777777" w:rsidR="00E65950" w:rsidRPr="009D0153" w:rsidRDefault="00E65950" w:rsidP="00E65950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3)</w:t>
            </w:r>
          </w:p>
        </w:tc>
        <w:tc>
          <w:tcPr>
            <w:tcW w:w="410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982CA5B" w14:textId="13D3AB90" w:rsidR="00E65950" w:rsidRPr="009D0153" w:rsidRDefault="00E65950" w:rsidP="00E65950">
            <w:pPr>
              <w:tabs>
                <w:tab w:val="left" w:pos="851"/>
                <w:tab w:val="left" w:pos="1134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มีโครงการ/กิจกรรมที่เสริมสร้างศักยภาพด้านวิชาการของนักศึกษาอย่างเหมาะสม</w:t>
            </w:r>
          </w:p>
        </w:tc>
        <w:tc>
          <w:tcPr>
            <w:tcW w:w="998" w:type="dxa"/>
          </w:tcPr>
          <w:p w14:paraId="6999EA96" w14:textId="6C4931DA" w:rsidR="00E65950" w:rsidRPr="009D0153" w:rsidRDefault="00E65950" w:rsidP="00E65950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14:paraId="50C95B0D" w14:textId="426A0937" w:rsidR="00E65950" w:rsidRPr="009D0153" w:rsidRDefault="00E65950" w:rsidP="00E65950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4.34</w:t>
            </w:r>
          </w:p>
        </w:tc>
        <w:tc>
          <w:tcPr>
            <w:tcW w:w="1417" w:type="dxa"/>
          </w:tcPr>
          <w:p w14:paraId="57B6E467" w14:textId="5E7AA115" w:rsidR="00E65950" w:rsidRPr="009D0153" w:rsidRDefault="00E65950" w:rsidP="00E65950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8" w:type="dxa"/>
          </w:tcPr>
          <w:p w14:paraId="661E6F95" w14:textId="256C7F16" w:rsidR="00E65950" w:rsidRPr="009D0153" w:rsidRDefault="00E65950" w:rsidP="00E65950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</w:tr>
      <w:tr w:rsidR="00E65950" w:rsidRPr="009D0153" w14:paraId="1802A47F" w14:textId="38AB8E75" w:rsidTr="002E69DD">
        <w:tc>
          <w:tcPr>
            <w:tcW w:w="565" w:type="dxa"/>
          </w:tcPr>
          <w:p w14:paraId="1717C4CE" w14:textId="77777777" w:rsidR="00E65950" w:rsidRPr="009D0153" w:rsidRDefault="00E65950" w:rsidP="00E65950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4)</w:t>
            </w:r>
          </w:p>
        </w:tc>
        <w:tc>
          <w:tcPr>
            <w:tcW w:w="410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5E5D048" w14:textId="79459D4B" w:rsidR="00E65950" w:rsidRPr="009D0153" w:rsidRDefault="00E65950" w:rsidP="00E65950">
            <w:pPr>
              <w:tabs>
                <w:tab w:val="left" w:pos="851"/>
                <w:tab w:val="left" w:pos="1134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มีโครงการ/กิจกรรมที่เสริมสร้างด้านคุณธรรม จริยธรรมของนักศึกษาอย่างเหมาะสม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998" w:type="dxa"/>
          </w:tcPr>
          <w:p w14:paraId="5C740B88" w14:textId="4F0A7014" w:rsidR="00E65950" w:rsidRPr="009D0153" w:rsidRDefault="00E65950" w:rsidP="00E65950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14:paraId="6AEB5524" w14:textId="78F06881" w:rsidR="00E65950" w:rsidRPr="009D0153" w:rsidRDefault="00E65950" w:rsidP="00E65950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4.43</w:t>
            </w:r>
          </w:p>
        </w:tc>
        <w:tc>
          <w:tcPr>
            <w:tcW w:w="1417" w:type="dxa"/>
          </w:tcPr>
          <w:p w14:paraId="612E4621" w14:textId="21827919" w:rsidR="00E65950" w:rsidRPr="009D0153" w:rsidRDefault="00E65950" w:rsidP="00E65950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8" w:type="dxa"/>
          </w:tcPr>
          <w:p w14:paraId="2884E47D" w14:textId="4E544203" w:rsidR="00E65950" w:rsidRPr="009D0153" w:rsidRDefault="00E65950" w:rsidP="00E65950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</w:tr>
      <w:tr w:rsidR="00E65950" w:rsidRPr="009D0153" w14:paraId="14D25A56" w14:textId="0D3E5BEA" w:rsidTr="002E69DD">
        <w:tc>
          <w:tcPr>
            <w:tcW w:w="565" w:type="dxa"/>
          </w:tcPr>
          <w:p w14:paraId="386D48F2" w14:textId="77777777" w:rsidR="00E65950" w:rsidRPr="009D0153" w:rsidRDefault="00E65950" w:rsidP="00E65950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5)</w:t>
            </w:r>
          </w:p>
        </w:tc>
        <w:tc>
          <w:tcPr>
            <w:tcW w:w="410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3943737" w14:textId="48EAD9C9" w:rsidR="00E65950" w:rsidRPr="009D0153" w:rsidRDefault="00E65950" w:rsidP="00E65950">
            <w:pPr>
              <w:tabs>
                <w:tab w:val="left" w:pos="851"/>
                <w:tab w:val="left" w:pos="1134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มีโครงการ/กิจกรรมที่ส่งเสริมด้าน</w:t>
            </w:r>
            <w:proofErr w:type="spellStart"/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ศิลป</w:t>
            </w:r>
            <w:proofErr w:type="spellEnd"/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วัฒนธรรมของนักศึกษาอย่างเหมาะสม</w:t>
            </w:r>
          </w:p>
        </w:tc>
        <w:tc>
          <w:tcPr>
            <w:tcW w:w="998" w:type="dxa"/>
          </w:tcPr>
          <w:p w14:paraId="781727DF" w14:textId="117550D3" w:rsidR="00E65950" w:rsidRPr="009D0153" w:rsidRDefault="00E65950" w:rsidP="00E65950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14:paraId="2B618F9F" w14:textId="39E621C9" w:rsidR="00E65950" w:rsidRPr="009D0153" w:rsidRDefault="00E65950" w:rsidP="00E65950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4.30</w:t>
            </w:r>
          </w:p>
        </w:tc>
        <w:tc>
          <w:tcPr>
            <w:tcW w:w="1417" w:type="dxa"/>
          </w:tcPr>
          <w:p w14:paraId="58CF991B" w14:textId="1E64E904" w:rsidR="00E65950" w:rsidRPr="009D0153" w:rsidRDefault="00E65950" w:rsidP="00E65950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8" w:type="dxa"/>
          </w:tcPr>
          <w:p w14:paraId="2C58E4F2" w14:textId="204C05B6" w:rsidR="00E65950" w:rsidRPr="009D0153" w:rsidRDefault="00E65950" w:rsidP="00E65950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</w:tr>
      <w:tr w:rsidR="00E65950" w:rsidRPr="009D0153" w14:paraId="04EBD3B4" w14:textId="6953CF95" w:rsidTr="002E69DD">
        <w:tc>
          <w:tcPr>
            <w:tcW w:w="565" w:type="dxa"/>
          </w:tcPr>
          <w:p w14:paraId="64E04186" w14:textId="77777777" w:rsidR="00E65950" w:rsidRPr="009D0153" w:rsidRDefault="00E65950" w:rsidP="00E65950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6)</w:t>
            </w:r>
          </w:p>
        </w:tc>
        <w:tc>
          <w:tcPr>
            <w:tcW w:w="410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A3E98EF" w14:textId="65F96E29" w:rsidR="00E65950" w:rsidRPr="009D0153" w:rsidRDefault="00E65950" w:rsidP="00E65950">
            <w:pPr>
              <w:tabs>
                <w:tab w:val="left" w:pos="851"/>
                <w:tab w:val="left" w:pos="1134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นักศึกษามีส่วนร่วมในการจัดโครงการ/กิจกรรม เพื่อพัฒนาความรู้และประสบการณ์ทางวิชาการ/วิชาชีพ</w:t>
            </w:r>
          </w:p>
        </w:tc>
        <w:tc>
          <w:tcPr>
            <w:tcW w:w="998" w:type="dxa"/>
          </w:tcPr>
          <w:p w14:paraId="1E7DC7D7" w14:textId="5CAA590F" w:rsidR="00E65950" w:rsidRPr="009D0153" w:rsidRDefault="00E65950" w:rsidP="00E65950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14:paraId="5A6853BA" w14:textId="4CAAFED9" w:rsidR="00E65950" w:rsidRPr="009D0153" w:rsidRDefault="00E65950" w:rsidP="00E65950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4.38</w:t>
            </w:r>
          </w:p>
        </w:tc>
        <w:tc>
          <w:tcPr>
            <w:tcW w:w="1417" w:type="dxa"/>
          </w:tcPr>
          <w:p w14:paraId="6F60F17E" w14:textId="1F83E6FE" w:rsidR="00E65950" w:rsidRPr="009D0153" w:rsidRDefault="00E65950" w:rsidP="00E65950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8" w:type="dxa"/>
          </w:tcPr>
          <w:p w14:paraId="4F4F85C2" w14:textId="224169E1" w:rsidR="00E65950" w:rsidRPr="009D0153" w:rsidRDefault="00E65950" w:rsidP="00E65950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</w:tr>
      <w:tr w:rsidR="00E65950" w:rsidRPr="009D0153" w14:paraId="7B684937" w14:textId="38CB3C44" w:rsidTr="002E69DD">
        <w:tc>
          <w:tcPr>
            <w:tcW w:w="565" w:type="dxa"/>
          </w:tcPr>
          <w:p w14:paraId="66254734" w14:textId="77777777" w:rsidR="00E65950" w:rsidRPr="009D0153" w:rsidRDefault="00E65950" w:rsidP="00E65950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7)</w:t>
            </w:r>
          </w:p>
        </w:tc>
        <w:tc>
          <w:tcPr>
            <w:tcW w:w="410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F297EAC" w14:textId="0BE7A0F0" w:rsidR="00E65950" w:rsidRPr="009D0153" w:rsidRDefault="00E65950" w:rsidP="00E65950">
            <w:pPr>
              <w:tabs>
                <w:tab w:val="left" w:pos="851"/>
                <w:tab w:val="left" w:pos="1134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ส่งเสริมสนับสนุนนักศึกษาพัฒนาทักษะวิชาการและวิชาชีพ เช่น การทดสอบมาตรฐานฝีมือแรงงาน การแข่งขัน /ประกวดด้านวิชาการและวิชาชีพ ทั้งภายในและภายนอกวิทยาลัยฯ</w:t>
            </w:r>
          </w:p>
        </w:tc>
        <w:tc>
          <w:tcPr>
            <w:tcW w:w="998" w:type="dxa"/>
          </w:tcPr>
          <w:p w14:paraId="35ED72D6" w14:textId="0E278D50" w:rsidR="00E65950" w:rsidRPr="009D0153" w:rsidRDefault="00E65950" w:rsidP="00E65950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14:paraId="715B5A39" w14:textId="56FFBB13" w:rsidR="00E65950" w:rsidRPr="009D0153" w:rsidRDefault="00E65950" w:rsidP="00E65950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4.76</w:t>
            </w:r>
          </w:p>
        </w:tc>
        <w:tc>
          <w:tcPr>
            <w:tcW w:w="1417" w:type="dxa"/>
          </w:tcPr>
          <w:p w14:paraId="58A13EC8" w14:textId="42879AC7" w:rsidR="00E65950" w:rsidRPr="009D0153" w:rsidRDefault="00E65950" w:rsidP="00E65950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8" w:type="dxa"/>
          </w:tcPr>
          <w:p w14:paraId="67D3DFE8" w14:textId="6749AD6A" w:rsidR="00E65950" w:rsidRPr="009D0153" w:rsidRDefault="00E65950" w:rsidP="00E65950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</w:tr>
      <w:tr w:rsidR="00E65950" w:rsidRPr="009D0153" w14:paraId="1FB87B04" w14:textId="4641B401" w:rsidTr="002E69DD">
        <w:tc>
          <w:tcPr>
            <w:tcW w:w="565" w:type="dxa"/>
          </w:tcPr>
          <w:p w14:paraId="6ACDD025" w14:textId="77777777" w:rsidR="00E65950" w:rsidRPr="009D0153" w:rsidRDefault="00E65950" w:rsidP="00E65950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8)</w:t>
            </w:r>
          </w:p>
        </w:tc>
        <w:tc>
          <w:tcPr>
            <w:tcW w:w="410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4B6FD5F" w14:textId="6FCA64E4" w:rsidR="00E65950" w:rsidRPr="009D0153" w:rsidRDefault="00E65950" w:rsidP="00E65950">
            <w:pPr>
              <w:tabs>
                <w:tab w:val="left" w:pos="851"/>
                <w:tab w:val="left" w:pos="1134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มีการประเมินคุณภาพของการดำเนินโครงการพัฒนา ประสบการณ์ทางวิชาชีพ</w:t>
            </w:r>
          </w:p>
        </w:tc>
        <w:tc>
          <w:tcPr>
            <w:tcW w:w="998" w:type="dxa"/>
          </w:tcPr>
          <w:p w14:paraId="2B230EF0" w14:textId="108EB5A5" w:rsidR="00E65950" w:rsidRPr="009D0153" w:rsidRDefault="00E65950" w:rsidP="00E65950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14:paraId="7B00D68A" w14:textId="2BB8A57D" w:rsidR="00E65950" w:rsidRPr="009D0153" w:rsidRDefault="00E65950" w:rsidP="00E65950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4.34</w:t>
            </w:r>
          </w:p>
        </w:tc>
        <w:tc>
          <w:tcPr>
            <w:tcW w:w="1417" w:type="dxa"/>
          </w:tcPr>
          <w:p w14:paraId="6A3365AA" w14:textId="4DDB3144" w:rsidR="00E65950" w:rsidRPr="009D0153" w:rsidRDefault="00E65950" w:rsidP="00E65950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8" w:type="dxa"/>
          </w:tcPr>
          <w:p w14:paraId="61A35357" w14:textId="6CFDCBA0" w:rsidR="00E65950" w:rsidRPr="009D0153" w:rsidRDefault="00E65950" w:rsidP="00E65950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</w:tr>
      <w:tr w:rsidR="00E65950" w:rsidRPr="009D0153" w14:paraId="033BF0D7" w14:textId="51C12DA9" w:rsidTr="002E69DD">
        <w:tc>
          <w:tcPr>
            <w:tcW w:w="565" w:type="dxa"/>
          </w:tcPr>
          <w:p w14:paraId="03541B7A" w14:textId="77777777" w:rsidR="00E65950" w:rsidRPr="009D0153" w:rsidRDefault="00E65950" w:rsidP="00E65950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9)</w:t>
            </w:r>
          </w:p>
        </w:tc>
        <w:tc>
          <w:tcPr>
            <w:tcW w:w="410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CAED4B0" w14:textId="48B9AE61" w:rsidR="00E65950" w:rsidRPr="009D0153" w:rsidRDefault="00E65950" w:rsidP="00E65950">
            <w:pPr>
              <w:tabs>
                <w:tab w:val="left" w:pos="851"/>
                <w:tab w:val="left" w:pos="1134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จากกิจกรรม</w:t>
            </w:r>
            <w:proofErr w:type="spellStart"/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ต่างๆ</w:t>
            </w:r>
            <w:proofErr w:type="spellEnd"/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ด้านวิชาการที่หลักสูตร จัดขึ้น นักศึกษาสามารถนำความรู้ที่ได้รับไปใช้ประโยชน์ต่อได้</w:t>
            </w:r>
          </w:p>
        </w:tc>
        <w:tc>
          <w:tcPr>
            <w:tcW w:w="998" w:type="dxa"/>
          </w:tcPr>
          <w:p w14:paraId="6A2234B6" w14:textId="5F79B5BB" w:rsidR="00E65950" w:rsidRPr="009D0153" w:rsidRDefault="00E65950" w:rsidP="00E65950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14:paraId="3D4D139E" w14:textId="65B1813A" w:rsidR="00E65950" w:rsidRPr="009D0153" w:rsidRDefault="00E65950" w:rsidP="00E65950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4.36</w:t>
            </w:r>
          </w:p>
        </w:tc>
        <w:tc>
          <w:tcPr>
            <w:tcW w:w="1417" w:type="dxa"/>
          </w:tcPr>
          <w:p w14:paraId="50F664A5" w14:textId="5B3DA378" w:rsidR="00E65950" w:rsidRPr="009D0153" w:rsidRDefault="00E65950" w:rsidP="00E65950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8" w:type="dxa"/>
          </w:tcPr>
          <w:p w14:paraId="7B018C4D" w14:textId="66B518F2" w:rsidR="00E65950" w:rsidRPr="009D0153" w:rsidRDefault="00E65950" w:rsidP="00E65950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</w:tr>
      <w:tr w:rsidR="00E65950" w:rsidRPr="009D0153" w14:paraId="0C867B36" w14:textId="057052FF" w:rsidTr="002E69DD">
        <w:tc>
          <w:tcPr>
            <w:tcW w:w="565" w:type="dxa"/>
          </w:tcPr>
          <w:p w14:paraId="2D932A45" w14:textId="77777777" w:rsidR="00E65950" w:rsidRPr="009D0153" w:rsidRDefault="00E65950" w:rsidP="00E65950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10)</w:t>
            </w:r>
          </w:p>
        </w:tc>
        <w:tc>
          <w:tcPr>
            <w:tcW w:w="410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1C95B76" w14:textId="048D161B" w:rsidR="00E65950" w:rsidRPr="009D0153" w:rsidRDefault="00E65950" w:rsidP="00E65950">
            <w:pPr>
              <w:tabs>
                <w:tab w:val="left" w:pos="851"/>
                <w:tab w:val="left" w:pos="1134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จากกิจกรรมต่าง ๆ ด้านคุณธรรม จริยธรรม และด้าน</w:t>
            </w:r>
            <w:proofErr w:type="spellStart"/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ศิลป</w:t>
            </w:r>
            <w:proofErr w:type="spellEnd"/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วัฒนธรรม ที่หลักสูตร จัดขึ้น นักศึกษาได้ความรู้ ความเข้าใจ และเป็นประโยชน์ต่อตัวนักศึกษา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998" w:type="dxa"/>
          </w:tcPr>
          <w:p w14:paraId="24C65F70" w14:textId="4C8ADA66" w:rsidR="00E65950" w:rsidRPr="009D0153" w:rsidRDefault="00E65950" w:rsidP="00E65950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14:paraId="69480D8D" w14:textId="65B77F96" w:rsidR="00E65950" w:rsidRPr="009D0153" w:rsidRDefault="00E65950" w:rsidP="00E65950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4.19</w:t>
            </w:r>
          </w:p>
        </w:tc>
        <w:tc>
          <w:tcPr>
            <w:tcW w:w="1417" w:type="dxa"/>
          </w:tcPr>
          <w:p w14:paraId="0C3CBE1B" w14:textId="05E956C5" w:rsidR="00E65950" w:rsidRPr="009D0153" w:rsidRDefault="00E65950" w:rsidP="00E65950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8" w:type="dxa"/>
          </w:tcPr>
          <w:p w14:paraId="412CBF34" w14:textId="63B283A1" w:rsidR="00E65950" w:rsidRPr="009D0153" w:rsidRDefault="00E65950" w:rsidP="00E65950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</w:tr>
      <w:tr w:rsidR="00E65950" w:rsidRPr="009D0153" w14:paraId="17BD8412" w14:textId="6CAFFB10" w:rsidTr="002E69DD">
        <w:tc>
          <w:tcPr>
            <w:tcW w:w="4673" w:type="dxa"/>
            <w:gridSpan w:val="2"/>
          </w:tcPr>
          <w:p w14:paraId="1E316D48" w14:textId="77777777" w:rsidR="00E65950" w:rsidRPr="009D0153" w:rsidRDefault="00E65950" w:rsidP="00E65950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8" w:type="dxa"/>
          </w:tcPr>
          <w:p w14:paraId="693A3281" w14:textId="52709CF1" w:rsidR="00E65950" w:rsidRPr="009D0153" w:rsidRDefault="00E65950" w:rsidP="00E65950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14:paraId="78B06669" w14:textId="70962678" w:rsidR="00E65950" w:rsidRPr="009D0153" w:rsidRDefault="00E65950" w:rsidP="00E65950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4.51</w:t>
            </w:r>
          </w:p>
        </w:tc>
        <w:tc>
          <w:tcPr>
            <w:tcW w:w="1417" w:type="dxa"/>
            <w:shd w:val="clear" w:color="auto" w:fill="FFFFFF" w:themeFill="background1"/>
          </w:tcPr>
          <w:p w14:paraId="2255CB66" w14:textId="13E53C17" w:rsidR="00E65950" w:rsidRPr="009D0153" w:rsidRDefault="00E65950" w:rsidP="00E65950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8" w:type="dxa"/>
          </w:tcPr>
          <w:p w14:paraId="363F9876" w14:textId="5C3EF4D4" w:rsidR="00E65950" w:rsidRPr="009D0153" w:rsidRDefault="00E65950" w:rsidP="00E65950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</w:tr>
    </w:tbl>
    <w:p w14:paraId="0E853E08" w14:textId="77777777" w:rsidR="00704775" w:rsidRPr="009D0153" w:rsidRDefault="00704775" w:rsidP="000F67EA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14:paraId="2AC651F0" w14:textId="77777777" w:rsidR="000F67EA" w:rsidRPr="009D0153" w:rsidRDefault="000F67EA" w:rsidP="000F67EA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28"/>
        </w:rPr>
      </w:pPr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จากตาราง</w:t>
      </w:r>
      <w:r w:rsidRPr="009D015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>พบว่า ความพึงพอใจของนักเรียน นักศึกษา ที่มีต่อการบริการเพื่อพัฒนาประสบการณ์และความรู้ด้านต่าง ๆ</w:t>
      </w:r>
      <w:r w:rsidRPr="009D015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>นักศึกษา (กิจกรรมพัฒนานักศึกษา) ในภาพรวมอยู่ในระดับมากที่สุด (</w:t>
      </w:r>
      <w:r w:rsidRPr="009D0153">
        <w:rPr>
          <w:rFonts w:ascii="TH SarabunIT๙" w:eastAsia="Times New Roman" w:hAnsi="TH SarabunIT๙" w:cs="TH SarabunIT๙"/>
          <w:sz w:val="32"/>
          <w:szCs w:val="32"/>
        </w:rPr>
        <w:t xml:space="preserve">x=4.51) 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>โดยรายการที่มีความพึงพอใจสูงสุด คือ ความหลากหลายของกิจกรรมที่หลักสูตร จัดให้กับนักศึกษา (</w:t>
      </w:r>
      <w:r w:rsidRPr="009D0153">
        <w:rPr>
          <w:rFonts w:ascii="TH SarabunIT๙" w:eastAsia="Times New Roman" w:hAnsi="TH SarabunIT๙" w:cs="TH SarabunIT๙"/>
          <w:sz w:val="32"/>
          <w:szCs w:val="32"/>
        </w:rPr>
        <w:t xml:space="preserve">x=4.76) 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>รองลงมาคือ มีส่งเสริมสนับสนุนนักศึกษาพัฒนาทักษะวิชาการและวิชาชีพ เช่น การทดสอบมาตรฐานฝีมือแรงงาน การแข่งขัน /ประกวดด้านวิชาการและวิชาชีพ ทั้งภายในและภายนอกวิทยาลัยฯ (</w:t>
      </w:r>
      <w:r w:rsidRPr="009D0153">
        <w:rPr>
          <w:rFonts w:ascii="TH SarabunIT๙" w:eastAsia="Times New Roman" w:hAnsi="TH SarabunIT๙" w:cs="TH SarabunIT๙"/>
          <w:sz w:val="32"/>
          <w:szCs w:val="32"/>
        </w:rPr>
        <w:t xml:space="preserve">x=4.76) 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>มีโครงการ/กิจกรรมที่เสริมสร้างด้านคุณธรรม จริยธรรมของนักศึกษาอย่างเหมาะสม</w:t>
      </w:r>
      <w:r w:rsidRPr="009D0153">
        <w:rPr>
          <w:rFonts w:ascii="TH SarabunIT๙" w:eastAsia="Times New Roman" w:hAnsi="TH SarabunIT๙" w:cs="TH SarabunIT๙"/>
          <w:sz w:val="32"/>
          <w:szCs w:val="32"/>
        </w:rPr>
        <w:t xml:space="preserve">  (x=4.43), 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>การประชาสัมพันธ์ในการเข้าถึงกิจกรรมด้านต่าง ๆ ที่หลักสูตรดำเนินการ (</w:t>
      </w:r>
      <w:r w:rsidRPr="009D0153">
        <w:rPr>
          <w:rFonts w:ascii="TH SarabunIT๙" w:eastAsia="Times New Roman" w:hAnsi="TH SarabunIT๙" w:cs="TH SarabunIT๙"/>
          <w:sz w:val="32"/>
          <w:szCs w:val="32"/>
        </w:rPr>
        <w:t xml:space="preserve">x=4.38), 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>นักศึกษามีส่วนร่วมในการจัดโครงการ/กิจกรรม เพื่อพัฒนาความรู้และประสบการณ์ทางวิชาการ/วิชาชีพ</w:t>
      </w:r>
      <w:r w:rsidRPr="009D0153">
        <w:rPr>
          <w:rFonts w:ascii="TH SarabunIT๙" w:eastAsia="Times New Roman" w:hAnsi="TH SarabunIT๙" w:cs="TH SarabunIT๙"/>
          <w:sz w:val="32"/>
          <w:szCs w:val="32"/>
        </w:rPr>
        <w:t xml:space="preserve">  (x=4.38), 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>จากกิจกรรม</w:t>
      </w:r>
      <w:proofErr w:type="spellStart"/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>ต่างๆ</w:t>
      </w:r>
      <w:proofErr w:type="spellEnd"/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 xml:space="preserve"> ด้านวิชาการที่หลักสูตร จัดขึ้น นักศึกษาสามารถนำความรู้ที่ได้รับไปใช้ประโยชน์ต่อได้ (</w:t>
      </w:r>
      <w:r w:rsidRPr="009D0153">
        <w:rPr>
          <w:rFonts w:ascii="TH SarabunIT๙" w:eastAsia="Times New Roman" w:hAnsi="TH SarabunIT๙" w:cs="TH SarabunIT๙"/>
          <w:sz w:val="32"/>
          <w:szCs w:val="32"/>
        </w:rPr>
        <w:t xml:space="preserve">x=4.36) 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>มีโครงการ/กิจกรรมที่เสริมสร้างศักยภาพด้านวิชาการของนักศึกษาอย่างเหมาะสม</w:t>
      </w:r>
      <w:r w:rsidRPr="009D0153">
        <w:rPr>
          <w:rFonts w:ascii="TH SarabunIT๙" w:eastAsia="Times New Roman" w:hAnsi="TH SarabunIT๙" w:cs="TH SarabunIT๙"/>
          <w:sz w:val="32"/>
          <w:szCs w:val="32"/>
        </w:rPr>
        <w:t xml:space="preserve">  (x=4.34) 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>มีการประเมินคุณภาพของการดำเนินโครงการพัฒนา ประสบการณ์ทางวิชาชีพ</w:t>
      </w:r>
      <w:r w:rsidRPr="009D0153">
        <w:rPr>
          <w:rFonts w:ascii="TH SarabunIT๙" w:eastAsia="Times New Roman" w:hAnsi="TH SarabunIT๙" w:cs="TH SarabunIT๙"/>
          <w:sz w:val="32"/>
          <w:szCs w:val="32"/>
        </w:rPr>
        <w:t xml:space="preserve">  (x=4.34)  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>มีโครงการ/กิจกรรมที่ส่งเสริมด้าน</w:t>
      </w:r>
      <w:proofErr w:type="spellStart"/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>ศิลป</w:t>
      </w:r>
      <w:proofErr w:type="spellEnd"/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>วัฒนธรรมของนักศึกษาอย่างเหมาะสม (</w:t>
      </w:r>
      <w:r w:rsidRPr="009D0153">
        <w:rPr>
          <w:rFonts w:ascii="TH SarabunIT๙" w:eastAsia="Times New Roman" w:hAnsi="TH SarabunIT๙" w:cs="TH SarabunIT๙"/>
          <w:sz w:val="32"/>
          <w:szCs w:val="32"/>
        </w:rPr>
        <w:t xml:space="preserve">x=4.30) 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>และจากกิจกรรมต่าง ๆ ด้านคุณธรรม จริยธรรม และด้าน</w:t>
      </w:r>
      <w:proofErr w:type="spellStart"/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>ศิลป</w:t>
      </w:r>
      <w:proofErr w:type="spellEnd"/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>วัฒนธรรม ที่หลักสูตร จัดขึ้น นักศึกษาได้ความรู้ ความเข้าใจ และเป็นประโยชน์ต่อตัวนักศึกษา (</w:t>
      </w:r>
      <w:r w:rsidRPr="009D0153">
        <w:rPr>
          <w:rFonts w:ascii="TH SarabunIT๙" w:eastAsia="Times New Roman" w:hAnsi="TH SarabunIT๙" w:cs="TH SarabunIT๙"/>
          <w:sz w:val="32"/>
          <w:szCs w:val="32"/>
        </w:rPr>
        <w:t xml:space="preserve">x=4.19)  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>ตามลำดับ</w:t>
      </w:r>
    </w:p>
    <w:p w14:paraId="3B985D22" w14:textId="77777777" w:rsidR="003C4AFB" w:rsidRPr="009D0153" w:rsidRDefault="003C4AFB" w:rsidP="007E126C">
      <w:pPr>
        <w:tabs>
          <w:tab w:val="left" w:pos="851"/>
          <w:tab w:val="left" w:pos="1134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เอกสารหลักฐาน</w:t>
      </w:r>
    </w:p>
    <w:p w14:paraId="5F39AF5A" w14:textId="5C36C55B" w:rsidR="003C4AFB" w:rsidRPr="009D0153" w:rsidRDefault="00562BB4" w:rsidP="007E126C">
      <w:pPr>
        <w:tabs>
          <w:tab w:val="left" w:pos="851"/>
          <w:tab w:val="left" w:pos="1134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  <w:lang w:val="th-TH"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        </w:t>
      </w:r>
      <w:r w:rsidR="003C4AFB" w:rsidRPr="009D0153">
        <w:rPr>
          <w:rFonts w:ascii="TH SarabunIT๙" w:eastAsia="Calibri" w:hAnsi="TH SarabunIT๙" w:cs="TH SarabunIT๙"/>
          <w:sz w:val="32"/>
          <w:szCs w:val="32"/>
          <w:cs/>
        </w:rPr>
        <w:t>1</w:t>
      </w:r>
      <w:r w:rsidRPr="009D0153">
        <w:rPr>
          <w:rFonts w:ascii="TH SarabunIT๙" w:eastAsia="Calibri" w:hAnsi="TH SarabunIT๙" w:cs="TH SarabunIT๙"/>
          <w:sz w:val="32"/>
          <w:szCs w:val="32"/>
        </w:rPr>
        <w:t>.</w:t>
      </w:r>
      <w:r w:rsidR="003C4AFB" w:rsidRPr="009D015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C4AFB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รายงานสรุปข้อมูลอัตราการคงอยู่และการสำ</w:t>
      </w:r>
      <w:r w:rsidR="00977CA2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เร็จการศึกษาของนักศึกษาระดับ ปวส</w:t>
      </w:r>
      <w:r w:rsidR="003C4AFB"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. </w:t>
      </w:r>
      <w:r w:rsidR="003C4AFB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สาขางาน</w:t>
      </w:r>
      <w:r w:rsidR="00977CA2" w:rsidRPr="009D0153">
        <w:rPr>
          <w:rFonts w:ascii="TH SarabunIT๙" w:eastAsia="Calibri" w:hAnsi="TH SarabunIT๙" w:cs="TH SarabunIT๙"/>
          <w:sz w:val="32"/>
          <w:szCs w:val="32"/>
          <w:cs/>
        </w:rPr>
        <w:t>เทคโนโลยีงานเชื่อมโครงสร้างโลหะ</w:t>
      </w:r>
      <w:r w:rsidR="003C4AFB" w:rsidRPr="009D0153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="003C4AFB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ปีการศึกษา  </w:t>
      </w:r>
      <w:r w:rsidR="003C4AFB" w:rsidRPr="009D0153">
        <w:rPr>
          <w:rFonts w:ascii="TH SarabunIT๙" w:eastAsia="Calibri" w:hAnsi="TH SarabunIT๙" w:cs="TH SarabunIT๙"/>
          <w:sz w:val="32"/>
          <w:szCs w:val="32"/>
        </w:rPr>
        <w:t>256</w:t>
      </w:r>
      <w:r w:rsidR="00977CA2" w:rsidRPr="009D0153">
        <w:rPr>
          <w:rFonts w:ascii="TH SarabunIT๙" w:eastAsia="Calibri" w:hAnsi="TH SarabunIT๙" w:cs="TH SarabunIT๙"/>
          <w:sz w:val="32"/>
          <w:szCs w:val="32"/>
          <w:cs/>
        </w:rPr>
        <w:t>6</w:t>
      </w:r>
      <w:r w:rsidR="003C4AFB" w:rsidRPr="009D0153">
        <w:rPr>
          <w:rFonts w:ascii="TH SarabunIT๙" w:eastAsia="Calibri" w:hAnsi="TH SarabunIT๙" w:cs="TH SarabunIT๙"/>
          <w:sz w:val="32"/>
          <w:szCs w:val="32"/>
        </w:rPr>
        <w:br/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        </w:t>
      </w:r>
      <w:r w:rsidR="004C778D" w:rsidRPr="009D0153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="003C4AFB"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3C4AFB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การประเมินความพึงพอใจของนักศึกษาที่มีต่อระบบอาจารย์ที่ปรึกษาและการบริการของหลักสูตร</w:t>
      </w:r>
    </w:p>
    <w:p w14:paraId="32585681" w14:textId="33FC42B1" w:rsidR="00D27B1A" w:rsidRPr="009D0153" w:rsidRDefault="003C4AFB" w:rsidP="007E126C">
      <w:pPr>
        <w:tabs>
          <w:tab w:val="left" w:pos="851"/>
          <w:tab w:val="left" w:pos="1134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ผลการประเมินตนเอง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         จากผลการดำเนินการหลักสูตร</w:t>
      </w:r>
      <w:r w:rsidR="00977CA2" w:rsidRPr="009D0153">
        <w:rPr>
          <w:rFonts w:ascii="TH SarabunIT๙" w:eastAsia="Calibri" w:hAnsi="TH SarabunIT๙" w:cs="TH SarabunIT๙"/>
          <w:sz w:val="32"/>
          <w:szCs w:val="32"/>
          <w:cs/>
        </w:rPr>
        <w:t>เทคโนโลยีงานเชื่อมโครงสร้างโลหะ</w:t>
      </w: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 มีผลการดำเนินการ  </w:t>
      </w:r>
      <w:r w:rsidR="0068484D" w:rsidRPr="009D0153">
        <w:rPr>
          <w:rFonts w:ascii="TH SarabunIT๙" w:eastAsia="Calibri" w:hAnsi="TH SarabunIT๙" w:cs="TH SarabunIT๙"/>
          <w:sz w:val="32"/>
          <w:szCs w:val="32"/>
        </w:rPr>
        <w:t>N/A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14:paraId="4308ECE8" w14:textId="3A892645" w:rsidR="003C4AFB" w:rsidRPr="009D0153" w:rsidRDefault="003C4AFB" w:rsidP="007E126C">
      <w:pPr>
        <w:tabs>
          <w:tab w:val="left" w:pos="851"/>
          <w:tab w:val="left" w:pos="1134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</w:pP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จุดเด่น</w:t>
      </w:r>
    </w:p>
    <w:p w14:paraId="04161601" w14:textId="0C4FBD34" w:rsidR="00D27B1A" w:rsidRPr="009D0153" w:rsidRDefault="003C4AFB" w:rsidP="007E126C">
      <w:pPr>
        <w:tabs>
          <w:tab w:val="left" w:pos="851"/>
          <w:tab w:val="left" w:pos="1134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9D0153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          แนวโน้มความพึงพอใจของนักศึกษาที่มีต่อระบบอาจารย์ที่ปรึกษา และการบริการของหลักสูตร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ความพึงพอใจของสถานประกอบการที่มีต่อนักศึกษาในการฝึกประสบการณ์วิชาชีพ ในภาพรวม 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ประจำปีการศึกษา </w:t>
      </w:r>
      <w:r w:rsidRPr="009D0153">
        <w:rPr>
          <w:rFonts w:ascii="TH SarabunIT๙" w:eastAsia="Times New Roman" w:hAnsi="TH SarabunIT๙" w:cs="TH SarabunIT๙"/>
          <w:sz w:val="32"/>
          <w:szCs w:val="32"/>
        </w:rPr>
        <w:t>256</w:t>
      </w:r>
      <w:r w:rsidR="00977CA2" w:rsidRPr="009D0153">
        <w:rPr>
          <w:rFonts w:ascii="TH SarabunIT๙" w:eastAsia="Times New Roman" w:hAnsi="TH SarabunIT๙" w:cs="TH SarabunIT๙"/>
          <w:sz w:val="32"/>
          <w:szCs w:val="32"/>
          <w:cs/>
        </w:rPr>
        <w:t>6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BA683E" w:rsidRPr="009D0153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ในภาพรวมอยู่ในระดับมา</w:t>
      </w:r>
      <w:r w:rsidR="00BA683E" w:rsidRPr="009D0153">
        <w:rPr>
          <w:rFonts w:ascii="TH SarabunIT๙" w:eastAsia="Times New Roman" w:hAnsi="TH SarabunIT๙" w:cs="TH SarabunIT๙" w:hint="cs"/>
          <w:sz w:val="32"/>
          <w:szCs w:val="32"/>
          <w:cs/>
        </w:rPr>
        <w:t>กที่สุด</w:t>
      </w:r>
    </w:p>
    <w:p w14:paraId="4875589F" w14:textId="5FF23793" w:rsidR="003C4AFB" w:rsidRPr="009D0153" w:rsidRDefault="003C4AFB" w:rsidP="007E126C">
      <w:pPr>
        <w:tabs>
          <w:tab w:val="left" w:pos="851"/>
          <w:tab w:val="left" w:pos="1134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จุดควรพัฒนา</w:t>
      </w:r>
    </w:p>
    <w:p w14:paraId="19DEE6F4" w14:textId="32434CCE" w:rsidR="00934249" w:rsidRPr="009D0153" w:rsidRDefault="003C4AFB" w:rsidP="007E126C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         หลักสูตรควรเตรียมความพร้อมในด้าน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ทักษะความชำนาญในการปฏิบัติงาน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ความสามารถในการคิดวิเคราะห์ แก้ไขปัญหาต่าง ๆ </w:t>
      </w: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และด้านภาว</w:t>
      </w:r>
      <w:r w:rsidR="00DE07B6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ะ</w:t>
      </w: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การณ์เป็นผู้นำ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ให้กับนักศึกษาก่อนออกฝึกประสบการณ์เพื่อให้นักศึกษาย</w:t>
      </w:r>
      <w:r w:rsidR="0081141D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ังคงอยู่หลังจากฝึกประสบการณ์แล้ว</w:t>
      </w:r>
    </w:p>
    <w:p w14:paraId="126F06D9" w14:textId="24E42FBD" w:rsidR="00ED32FF" w:rsidRPr="009D0153" w:rsidRDefault="00ED32FF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01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องค์ประกอบที่ 4 </w:t>
      </w:r>
      <w:r w:rsidR="001E4A3C" w:rsidRPr="009D0153">
        <w:rPr>
          <w:rFonts w:ascii="TH SarabunIT๙" w:hAnsi="TH SarabunIT๙" w:cs="TH SarabunIT๙"/>
          <w:b/>
          <w:bCs/>
          <w:sz w:val="32"/>
          <w:szCs w:val="32"/>
          <w:cs/>
        </w:rPr>
        <w:t>อาจารย์</w:t>
      </w:r>
    </w:p>
    <w:p w14:paraId="2409E518" w14:textId="1DD11EDC" w:rsidR="00ED32FF" w:rsidRPr="009D0153" w:rsidRDefault="00ED32FF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D01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ตัวบ่งชี้ที่ 4.1 </w:t>
      </w:r>
      <w:r w:rsidR="001E4A3C" w:rsidRPr="009D0153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การบริหารและพัฒนาอาจารย์</w:t>
      </w:r>
    </w:p>
    <w:p w14:paraId="21CE72B3" w14:textId="61F066FF" w:rsidR="00F60AB2" w:rsidRPr="009D0153" w:rsidRDefault="00E16A89" w:rsidP="00175E4E">
      <w:pPr>
        <w:tabs>
          <w:tab w:val="left" w:pos="425"/>
          <w:tab w:val="left" w:pos="851"/>
          <w:tab w:val="left" w:pos="1134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eastAsia="AngsanaNew" w:hAnsi="TH SarabunIT๙" w:cs="TH SarabunIT๙"/>
          <w:b/>
          <w:bCs/>
          <w:sz w:val="32"/>
          <w:szCs w:val="32"/>
        </w:rPr>
      </w:pPr>
      <w:r w:rsidRPr="009D0153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1</w:t>
      </w:r>
      <w:r w:rsidR="001B3433" w:rsidRPr="009D0153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.</w:t>
      </w:r>
      <w:r w:rsidRPr="009D0153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 xml:space="preserve"> </w:t>
      </w:r>
      <w:r w:rsidR="001E4A3C" w:rsidRPr="009D0153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ระบบการรับและแต่งตั้งอาจารย์ประจำหลักสูตรและหรือคณะกรรมการบริหารหลักสูตร</w:t>
      </w:r>
    </w:p>
    <w:p w14:paraId="75BE0596" w14:textId="0812FC0C" w:rsidR="00F60AB2" w:rsidRPr="009D0153" w:rsidRDefault="00F60AB2" w:rsidP="00175E4E">
      <w:pPr>
        <w:tabs>
          <w:tab w:val="left" w:pos="425"/>
          <w:tab w:val="left" w:pos="851"/>
          <w:tab w:val="left" w:pos="1134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eastAsia="AngsanaNew" w:hAnsi="TH SarabunIT๙" w:cs="TH SarabunIT๙"/>
          <w:b/>
          <w:bCs/>
          <w:sz w:val="32"/>
          <w:szCs w:val="32"/>
          <w:u w:val="single"/>
          <w:cs/>
        </w:rPr>
      </w:pPr>
      <w:r w:rsidRPr="009D0153">
        <w:rPr>
          <w:rFonts w:ascii="TH SarabunIT๙" w:eastAsia="AngsanaNew" w:hAnsi="TH SarabunIT๙" w:cs="TH SarabunIT๙"/>
          <w:b/>
          <w:bCs/>
          <w:sz w:val="32"/>
          <w:szCs w:val="32"/>
          <w:u w:val="single"/>
          <w:cs/>
        </w:rPr>
        <w:t>เป้าหมาย</w:t>
      </w:r>
    </w:p>
    <w:p w14:paraId="60512A51" w14:textId="4E3178C2" w:rsidR="001E4A3C" w:rsidRPr="009D0153" w:rsidRDefault="00F60AB2" w:rsidP="00175E4E">
      <w:pPr>
        <w:tabs>
          <w:tab w:val="left" w:pos="851"/>
          <w:tab w:val="left" w:pos="1134"/>
        </w:tabs>
        <w:autoSpaceDE w:val="0"/>
        <w:autoSpaceDN w:val="0"/>
        <w:adjustRightInd w:val="0"/>
        <w:spacing w:before="120" w:after="0" w:line="240" w:lineRule="auto"/>
        <w:ind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9D0153">
        <w:rPr>
          <w:rFonts w:ascii="TH SarabunIT๙" w:eastAsia="AngsanaNew" w:hAnsi="TH SarabunIT๙" w:cs="TH SarabunIT๙"/>
          <w:sz w:val="32"/>
          <w:szCs w:val="32"/>
          <w:cs/>
        </w:rPr>
        <w:t>รับผู้สอนที่มีคุณสมบัติ เป็นผู้มีวุฒิการศึกษามีความรู้ความสามารถที่ตรงหรือเหมาะสมกับวิชาที่สอน</w:t>
      </w:r>
    </w:p>
    <w:p w14:paraId="2796A8E6" w14:textId="6B1DEA9A" w:rsidR="00F60AB2" w:rsidRPr="009D0153" w:rsidRDefault="00F60AB2" w:rsidP="00175E4E">
      <w:pPr>
        <w:tabs>
          <w:tab w:val="left" w:pos="851"/>
          <w:tab w:val="left" w:pos="1134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ระบบและกลไก</w:t>
      </w:r>
    </w:p>
    <w:p w14:paraId="162D567F" w14:textId="221683C8" w:rsidR="009C645D" w:rsidRPr="009D0153" w:rsidRDefault="00F60AB2" w:rsidP="00175E4E">
      <w:pPr>
        <w:tabs>
          <w:tab w:val="left" w:pos="851"/>
          <w:tab w:val="left" w:pos="1134"/>
        </w:tabs>
        <w:spacing w:after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</w:rPr>
        <w:t>การรับอาจารย์ผู้สอนในหลักสูตร</w:t>
      </w:r>
      <w:r w:rsidR="00977CA2" w:rsidRPr="009D0153">
        <w:rPr>
          <w:rFonts w:ascii="TH SarabunIT๙" w:eastAsia="Calibri" w:hAnsi="TH SarabunIT๙" w:cs="TH SarabunIT๙"/>
          <w:sz w:val="32"/>
          <w:szCs w:val="32"/>
          <w:cs/>
        </w:rPr>
        <w:t>เทคโนโลยีงานเชื่อมโครงสร้างโลหะ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กำหนดระบบและกลไกการรับ</w:t>
      </w:r>
      <w:r w:rsidR="006B5687" w:rsidRPr="009D0153">
        <w:rPr>
          <w:rFonts w:ascii="TH SarabunIT๙" w:eastAsia="Calibri" w:hAnsi="TH SarabunIT๙" w:cs="TH SarabunIT๙"/>
          <w:sz w:val="32"/>
          <w:szCs w:val="32"/>
          <w:cs/>
        </w:rPr>
        <w:t>และแต่งตั้งอาจารย์ผู้สอนโดยกำหนด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>เป็น</w:t>
      </w:r>
      <w:r w:rsidR="006B5687"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0A297C" w:rsidRPr="009D0153">
        <w:rPr>
          <w:rFonts w:ascii="TH SarabunIT๙" w:eastAsia="Calibri" w:hAnsi="TH SarabunIT๙" w:cs="TH SarabunIT๙"/>
          <w:sz w:val="32"/>
          <w:szCs w:val="32"/>
        </w:rPr>
        <w:t>Chat</w:t>
      </w:r>
      <w:r w:rsidR="006B5687"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0A297C" w:rsidRPr="009D0153">
        <w:rPr>
          <w:rFonts w:ascii="TH SarabunIT๙" w:eastAsia="Calibri" w:hAnsi="TH SarabunIT๙" w:cs="TH SarabunIT๙"/>
          <w:sz w:val="32"/>
          <w:szCs w:val="32"/>
          <w:cs/>
        </w:rPr>
        <w:t>ดังต่อไปนี้</w:t>
      </w:r>
      <w:r w:rsidR="00885388"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14:paraId="0B7ACBD5" w14:textId="6A4AFE42" w:rsidR="00885388" w:rsidRPr="009D0153" w:rsidRDefault="0081141D" w:rsidP="00175E4E">
      <w:pPr>
        <w:tabs>
          <w:tab w:val="left" w:pos="851"/>
          <w:tab w:val="left" w:pos="1134"/>
        </w:tabs>
        <w:spacing w:after="0"/>
        <w:ind w:left="720"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D0153">
        <w:rPr>
          <w:rFonts w:ascii="TH SarabunIT๙" w:eastAsia="Calibri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2739584" behindDoc="1" locked="0" layoutInCell="1" allowOverlap="1" wp14:anchorId="378CFF7B" wp14:editId="24BB0D9E">
            <wp:simplePos x="0" y="0"/>
            <wp:positionH relativeFrom="margin">
              <wp:align>center</wp:align>
            </wp:positionH>
            <wp:positionV relativeFrom="paragraph">
              <wp:posOffset>335543</wp:posOffset>
            </wp:positionV>
            <wp:extent cx="4140679" cy="5912108"/>
            <wp:effectExtent l="19050" t="19050" r="12700" b="12700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37" t="5024" r="35687" b="6010"/>
                    <a:stretch/>
                  </pic:blipFill>
                  <pic:spPr bwMode="auto">
                    <a:xfrm>
                      <a:off x="0" y="0"/>
                      <a:ext cx="4140679" cy="5912108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0760"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</w:t>
      </w:r>
      <w:r w:rsidR="00885388"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การรับและแต่งตั้งอาจารย์ประจำหลักสูตร</w:t>
      </w:r>
      <w:r w:rsidR="00017409"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ผลิตภัณฑ์</w:t>
      </w:r>
    </w:p>
    <w:p w14:paraId="305D95E8" w14:textId="0A8557C4" w:rsidR="00885388" w:rsidRPr="009D0153" w:rsidRDefault="009C645D" w:rsidP="0081141D">
      <w:pPr>
        <w:tabs>
          <w:tab w:val="left" w:pos="851"/>
          <w:tab w:val="left" w:pos="1134"/>
        </w:tabs>
        <w:spacing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การดำเนิ</w:t>
      </w:r>
      <w:r w:rsidR="00AB0491"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นงานตามระบบและกลไก</w:t>
      </w:r>
      <w:r w:rsidR="00885388"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114CB0BD" w14:textId="77777777" w:rsidR="00885388" w:rsidRPr="009D0153" w:rsidRDefault="00885388" w:rsidP="00175E4E">
      <w:pPr>
        <w:tabs>
          <w:tab w:val="left" w:pos="851"/>
          <w:tab w:val="left" w:pos="1134"/>
        </w:tabs>
        <w:spacing w:after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</w:rPr>
        <w:t>การรับอาจารย์ประจำหลักสูตรใหม่นั้น ได้กำหนดขั้นตอนการรับสมัครอาจารย์ไว้และกำหนดให้</w:t>
      </w:r>
      <w:r w:rsidRPr="009D015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>หลักสูตรฯ ดำเนินการ โดยมีขั้นตอนดังต่อไปนี้</w:t>
      </w:r>
    </w:p>
    <w:p w14:paraId="31A517EA" w14:textId="60E2E121" w:rsidR="00885388" w:rsidRPr="009D0153" w:rsidRDefault="00AB0491" w:rsidP="00175E4E">
      <w:pPr>
        <w:tabs>
          <w:tab w:val="left" w:pos="851"/>
          <w:tab w:val="left" w:pos="1134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     </w:t>
      </w:r>
      <w:r w:rsidR="00885388"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หลักสูตร</w:t>
      </w:r>
      <w:r w:rsidR="00977CA2" w:rsidRPr="009D0153">
        <w:rPr>
          <w:rFonts w:ascii="TH SarabunIT๙" w:eastAsia="Calibri" w:hAnsi="TH SarabunIT๙" w:cs="TH SarabunIT๙"/>
          <w:sz w:val="32"/>
          <w:szCs w:val="32"/>
          <w:cs/>
        </w:rPr>
        <w:t>เทคโนโลยีงานเชื่อมโครงสร้างโลหะ</w:t>
      </w:r>
      <w:r w:rsidR="00885388"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สำรวจความต้องการและคุณสมบัติของอาจารย์ใหม่ โดยพิจารณาจากความขาดแคลน ความต้องการของหลักสูตร</w:t>
      </w:r>
      <w:r w:rsidR="00977CA2"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เทคโนโลยีงานเชื่อมโครงสร้างโลหะ </w:t>
      </w:r>
      <w:r w:rsidR="00885388" w:rsidRPr="009D0153">
        <w:rPr>
          <w:rFonts w:ascii="TH SarabunIT๙" w:eastAsia="Calibri" w:hAnsi="TH SarabunIT๙" w:cs="TH SarabunIT๙"/>
          <w:sz w:val="32"/>
          <w:szCs w:val="32"/>
          <w:cs/>
        </w:rPr>
        <w:t>กำลังที่เปิดสอน สัดส่วนระหว่างอาจารย์กับนักศึกษา ตลอดจนความจำเป็นอื่น ๆ เพื่อเป็นข้อมูลในการดำเนินการขออัตรากำลังจากวิทยาลัยฯ</w:t>
      </w:r>
      <w:r w:rsidR="00046C72" w:rsidRPr="009D0153">
        <w:rPr>
          <w:rFonts w:ascii="TH SarabunIT๙" w:eastAsia="Calibri" w:hAnsi="TH SarabunIT๙" w:cs="TH SarabunIT๙"/>
          <w:sz w:val="32"/>
          <w:szCs w:val="32"/>
          <w:cs/>
        </w:rPr>
        <w:t>จำนวน 1 อัตรา</w:t>
      </w:r>
      <w:r w:rsidR="00885388"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เมื่อทราบจำนวนความต้องการและคุณสมบัติของอาจารย์ใหม่แล้ว หลักสูตรฯ ดำเนินการจัดทำบันทึกข้อความขอเพิ่มอัตรากำลังเสนอต่อวิทยาลัยฯ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885388" w:rsidRPr="009D0153">
        <w:rPr>
          <w:rFonts w:ascii="TH SarabunIT๙" w:eastAsia="Calibri" w:hAnsi="TH SarabunIT๙" w:cs="TH SarabunIT๙"/>
          <w:sz w:val="32"/>
          <w:szCs w:val="32"/>
          <w:cs/>
        </w:rPr>
        <w:t>วิทยาลัยฯ พิจารณาความต้องการและความจำเป็น เพื่อพิจารณาอนุมัติ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885388"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เมื่อได้รับอนุมัติอัตรากำลังแล้ว งานทรัพยากรบุคคล  สำนักงานผู้อำนวยการ </w:t>
      </w:r>
      <w:r w:rsidR="00885388" w:rsidRPr="009D0153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จะดำเนินการประกาศรับสมัคร และกำหนดวันรับสมัคร</w:t>
      </w:r>
      <w:r w:rsidR="003E0720" w:rsidRPr="009D0153">
        <w:rPr>
          <w:rFonts w:ascii="TH SarabunIT๙" w:eastAsia="Calibri" w:hAnsi="TH SarabunIT๙" w:cs="TH SarabunIT๙"/>
          <w:sz w:val="32"/>
          <w:szCs w:val="32"/>
          <w:cs/>
        </w:rPr>
        <w:t>ทาง</w:t>
      </w:r>
      <w:r w:rsidR="00885388"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วันสอบ</w:t>
      </w:r>
      <w:r w:rsidR="00885388" w:rsidRPr="009D015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885388" w:rsidRPr="009D0153">
        <w:rPr>
          <w:rFonts w:ascii="TH SarabunIT๙" w:eastAsia="Calibri" w:hAnsi="TH SarabunIT๙" w:cs="TH SarabunIT๙"/>
          <w:sz w:val="32"/>
          <w:szCs w:val="32"/>
          <w:cs/>
        </w:rPr>
        <w:t>คุณสมบัติของผู้สมัคร</w:t>
      </w:r>
      <w:r w:rsidR="003E0720" w:rsidRPr="009D0153">
        <w:rPr>
          <w:rFonts w:ascii="TH SarabunIT๙" w:eastAsia="Calibri" w:hAnsi="TH SarabunIT๙" w:cs="TH SarabunIT๙"/>
          <w:sz w:val="32"/>
          <w:szCs w:val="32"/>
          <w:cs/>
        </w:rPr>
        <w:t>เว็บไซด์และช่องทาง</w:t>
      </w:r>
      <w:proofErr w:type="spellStart"/>
      <w:r w:rsidR="003E0720" w:rsidRPr="009D0153">
        <w:rPr>
          <w:rFonts w:ascii="TH SarabunIT๙" w:eastAsia="Calibri" w:hAnsi="TH SarabunIT๙" w:cs="TH SarabunIT๙"/>
          <w:sz w:val="32"/>
          <w:szCs w:val="32"/>
          <w:cs/>
        </w:rPr>
        <w:t>ต่างๆ</w:t>
      </w:r>
      <w:proofErr w:type="spellEnd"/>
      <w:r w:rsidR="003E0720"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="00885388"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และแต่งตั้งคณะกรรมการชุดต่าง ๆ ขึ้นมาดำเนินการ เพื่อรับสมัคร ออกข้อสอบ สอบสัมภาษณ์ กำหนดเกณฑ์การพิจารณาคัดเลือก </w:t>
      </w:r>
      <w:r w:rsidR="00BC69C6" w:rsidRPr="009D0153">
        <w:rPr>
          <w:rFonts w:ascii="TH SarabunIT๙" w:eastAsia="Calibri" w:hAnsi="TH SarabunIT๙" w:cs="TH SarabunIT๙"/>
          <w:sz w:val="32"/>
          <w:szCs w:val="32"/>
          <w:cs/>
        </w:rPr>
        <w:t>ซึ่งหลักสูตร</w:t>
      </w:r>
      <w:r w:rsidR="00977CA2" w:rsidRPr="009D0153">
        <w:rPr>
          <w:rFonts w:ascii="TH SarabunIT๙" w:eastAsia="Calibri" w:hAnsi="TH SarabunIT๙" w:cs="TH SarabunIT๙"/>
          <w:sz w:val="32"/>
          <w:szCs w:val="32"/>
          <w:cs/>
        </w:rPr>
        <w:t>เทคโนโลยีงานเชื่อมโครงสร้างโลหะ</w:t>
      </w:r>
      <w:r w:rsidR="00BC69C6"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885388"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ไม่มีการรับอาจารย์ประจำหลักสูตรเพิ่ม</w:t>
      </w:r>
      <w:r w:rsidR="00885388"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เนื่องจากอัตรากำลังของอาจารย์ประจำหลักสูตรมีจำนวนเพียงพอต่อการจ</w:t>
      </w:r>
      <w:r w:rsidR="00251B8E" w:rsidRPr="009D0153">
        <w:rPr>
          <w:rFonts w:ascii="TH SarabunIT๙" w:eastAsia="Calibri" w:hAnsi="TH SarabunIT๙" w:cs="TH SarabunIT๙"/>
          <w:sz w:val="32"/>
          <w:szCs w:val="32"/>
          <w:cs/>
        </w:rPr>
        <w:t>ัดการเรียนการสอน ปีการศึกษา 256</w:t>
      </w:r>
      <w:r w:rsidR="00251B8E" w:rsidRPr="009D0153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="00885388"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14:paraId="42A1ADC1" w14:textId="77777777" w:rsidR="000B0760" w:rsidRPr="009D0153" w:rsidRDefault="000B0760" w:rsidP="00175E4E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shd w:val="clear" w:color="auto" w:fill="E4E6EB"/>
        </w:rPr>
      </w:pPr>
      <w:r w:rsidRPr="009D0153">
        <w:rPr>
          <w:rFonts w:ascii="TH SarabunIT๙" w:hAnsi="TH SarabunIT๙" w:cs="TH SarabunIT๙"/>
          <w:b/>
          <w:bCs/>
          <w:sz w:val="32"/>
          <w:szCs w:val="32"/>
          <w:cs/>
        </w:rPr>
        <w:t>ผลการประเมินและปรับปรุงระบบกลไก</w:t>
      </w:r>
      <w:r w:rsidRPr="009D0153">
        <w:rPr>
          <w:rFonts w:ascii="TH SarabunIT๙" w:hAnsi="TH SarabunIT๙" w:cs="TH SarabunIT๙"/>
          <w:b/>
          <w:bCs/>
          <w:sz w:val="32"/>
          <w:szCs w:val="32"/>
          <w:shd w:val="clear" w:color="auto" w:fill="E4E6EB"/>
        </w:rPr>
        <w:t xml:space="preserve"> </w:t>
      </w:r>
    </w:p>
    <w:p w14:paraId="2628B0A2" w14:textId="362E4288" w:rsidR="000B0760" w:rsidRPr="009D0153" w:rsidRDefault="000B0760" w:rsidP="00175E4E">
      <w:pPr>
        <w:tabs>
          <w:tab w:val="left" w:pos="851"/>
          <w:tab w:val="left" w:pos="1134"/>
        </w:tabs>
        <w:spacing w:after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hAnsi="TH SarabunIT๙" w:cs="TH SarabunIT๙"/>
          <w:sz w:val="32"/>
          <w:szCs w:val="32"/>
          <w:cs/>
        </w:rPr>
        <w:t>จากการดำเนินงานตามระบบรับและแต่งตั้ง</w:t>
      </w:r>
      <w:r w:rsidR="00620FF8" w:rsidRPr="009D0153">
        <w:rPr>
          <w:rFonts w:ascii="TH SarabunIT๙" w:hAnsi="TH SarabunIT๙" w:cs="TH SarabunIT๙"/>
          <w:sz w:val="32"/>
          <w:szCs w:val="32"/>
          <w:cs/>
        </w:rPr>
        <w:t>อาจารย์ของหลักสูตร</w:t>
      </w:r>
      <w:r w:rsidR="00977CA2" w:rsidRPr="009D0153">
        <w:rPr>
          <w:rFonts w:ascii="TH SarabunIT๙" w:eastAsia="Calibri" w:hAnsi="TH SarabunIT๙" w:cs="TH SarabunIT๙"/>
          <w:sz w:val="32"/>
          <w:szCs w:val="32"/>
          <w:cs/>
        </w:rPr>
        <w:t>เทคโนโลยีงานเชื่อมโครงสร้างโลหะ</w:t>
      </w:r>
      <w:r w:rsidRPr="009D0153">
        <w:rPr>
          <w:rFonts w:ascii="TH SarabunIT๙" w:hAnsi="TH SarabunIT๙" w:cs="TH SarabunIT๙"/>
          <w:sz w:val="32"/>
          <w:szCs w:val="32"/>
          <w:cs/>
        </w:rPr>
        <w:t>ได้ดำเนินการตามระบบทำให้ได้รับอาจารย์ผู้สอนมาเพิ่มในหลักสูตรอาจารย์ผู้สอนในหลักสูตรได้ประชุมแลกเปลี่ยนเห็นว่าระยะเวลาตั้งแต่หลักสูตรแสดงความต้องการเพื่อขออัตรากำลังตลอดจนได้อาจารย์ผู้สอนมาประจำหลักสูตรมีระยะเวลาที่เหมาะสมและมีคุณสมบัติเป็นไปตามความต้องการของหลักสูตรจึงเห็นว่าระบบและกลไกการรับและแต่งตั้งอาจารย์มีประสิทธิภาพ</w:t>
      </w:r>
    </w:p>
    <w:p w14:paraId="71AEBF83" w14:textId="1C3FA37B" w:rsidR="005E6B16" w:rsidRPr="009D0153" w:rsidRDefault="00885388" w:rsidP="00175E4E">
      <w:pPr>
        <w:tabs>
          <w:tab w:val="left" w:pos="851"/>
          <w:tab w:val="left" w:pos="1134"/>
        </w:tabs>
        <w:spacing w:after="0"/>
        <w:jc w:val="thaiDistribute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9D0153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="00E16A89"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</w:t>
      </w:r>
      <w:r w:rsidR="005719D9"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="00E16A89"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9D015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ระบบการบริหารอาจารย์</w:t>
      </w:r>
    </w:p>
    <w:p w14:paraId="0B94356B" w14:textId="77777777" w:rsidR="005E6B16" w:rsidRPr="009D0153" w:rsidRDefault="00E6139D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9D0153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เป้าหมาย</w:t>
      </w:r>
      <w:r w:rsidRPr="009D0153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5F835849" w14:textId="29EAB855" w:rsidR="002F65C4" w:rsidRPr="009D0153" w:rsidRDefault="002F65C4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9D0153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 </w:t>
      </w:r>
      <w:r w:rsidR="005E6B16" w:rsidRPr="009D0153">
        <w:rPr>
          <w:rFonts w:ascii="TH SarabunIT๙" w:hAnsi="TH SarabunIT๙" w:cs="TH SarabunIT๙"/>
          <w:sz w:val="32"/>
          <w:szCs w:val="32"/>
          <w:cs/>
          <w:lang w:val="th-TH"/>
        </w:rPr>
        <w:t>อาจารย์ผู้สอนได้รับการดูแลโดยการกำหนดภาระงาน สวัสดิการตามความเหมาะสม</w:t>
      </w:r>
    </w:p>
    <w:p w14:paraId="4325872C" w14:textId="04A81E3E" w:rsidR="005C0458" w:rsidRPr="009D0153" w:rsidRDefault="002F65C4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D0153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ระบบและกลไก</w:t>
      </w:r>
    </w:p>
    <w:p w14:paraId="5495603C" w14:textId="484A2AAA" w:rsidR="003374D3" w:rsidRPr="009D0153" w:rsidRDefault="00854602" w:rsidP="00175E4E">
      <w:pPr>
        <w:tabs>
          <w:tab w:val="left" w:pos="851"/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9D0153">
        <w:rPr>
          <w:rFonts w:ascii="TH SarabunIT๙" w:hAnsi="TH SarabunIT๙" w:cs="TH SarabunIT๙"/>
          <w:sz w:val="32"/>
          <w:szCs w:val="32"/>
          <w:cs/>
        </w:rPr>
        <w:t xml:space="preserve">         1.  </w:t>
      </w:r>
      <w:r w:rsidR="00DF7B94" w:rsidRPr="009D0153">
        <w:rPr>
          <w:rFonts w:ascii="TH SarabunIT๙" w:hAnsi="TH SarabunIT๙" w:cs="TH SarabunIT๙"/>
          <w:sz w:val="32"/>
          <w:szCs w:val="32"/>
          <w:cs/>
          <w:lang w:val="th-TH"/>
        </w:rPr>
        <w:t>กำหนดบทบาทหน้าที่ภาระการสอน</w:t>
      </w:r>
      <w:r w:rsidR="0053393B" w:rsidRPr="009D0153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</w:t>
      </w:r>
      <w:r w:rsidRPr="009D0153">
        <w:rPr>
          <w:rFonts w:ascii="TH SarabunIT๙" w:hAnsi="TH SarabunIT๙" w:cs="TH SarabunIT๙"/>
          <w:sz w:val="32"/>
          <w:szCs w:val="32"/>
          <w:cs/>
          <w:lang w:val="th-TH"/>
        </w:rPr>
        <w:t>ความ</w:t>
      </w:r>
      <w:r w:rsidR="003374D3" w:rsidRPr="009D0153">
        <w:rPr>
          <w:rFonts w:ascii="TH SarabunIT๙" w:hAnsi="TH SarabunIT๙" w:cs="TH SarabunIT๙"/>
          <w:sz w:val="32"/>
          <w:szCs w:val="32"/>
          <w:cs/>
          <w:lang w:val="th-TH"/>
        </w:rPr>
        <w:t>รับผิดชอบของคณะครู-อาจารย์ประจำหลักสูตร</w:t>
      </w:r>
      <w:r w:rsidR="003374D3" w:rsidRPr="009D015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D0153">
        <w:rPr>
          <w:rFonts w:ascii="TH SarabunIT๙" w:hAnsi="TH SarabunIT๙" w:cs="TH SarabunIT๙"/>
          <w:sz w:val="32"/>
          <w:szCs w:val="32"/>
          <w:cs/>
          <w:lang w:val="th-TH"/>
        </w:rPr>
        <w:t>ดำเนินการแต่งตั้งกำหนดการปฏิบัติหน้าที่ของอาจารย์ประจำหลักสูตร</w:t>
      </w:r>
      <w:r w:rsidR="002C0747" w:rsidRPr="009D0153">
        <w:rPr>
          <w:rFonts w:ascii="TH SarabunIT๙" w:hAnsi="TH SarabunIT๙" w:cs="TH SarabunIT๙"/>
          <w:sz w:val="32"/>
          <w:szCs w:val="32"/>
          <w:cs/>
          <w:lang w:val="th-TH"/>
        </w:rPr>
        <w:t>และภาระงาน</w:t>
      </w:r>
      <w:proofErr w:type="spellStart"/>
      <w:r w:rsidR="002C0747" w:rsidRPr="009D0153">
        <w:rPr>
          <w:rFonts w:ascii="TH SarabunIT๙" w:hAnsi="TH SarabunIT๙" w:cs="TH SarabunIT๙"/>
          <w:sz w:val="32"/>
          <w:szCs w:val="32"/>
          <w:cs/>
          <w:lang w:val="th-TH"/>
        </w:rPr>
        <w:t>อื่นๆ</w:t>
      </w:r>
      <w:proofErr w:type="spellEnd"/>
      <w:r w:rsidRPr="009D0153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ตามขอบเขตงาน </w:t>
      </w:r>
      <w:r w:rsidRPr="009D0153">
        <w:rPr>
          <w:rFonts w:ascii="TH SarabunIT๙" w:hAnsi="TH SarabunIT๙" w:cs="TH SarabunIT๙"/>
          <w:sz w:val="32"/>
          <w:szCs w:val="32"/>
          <w:cs/>
        </w:rPr>
        <w:t>(</w:t>
      </w:r>
      <w:r w:rsidRPr="009D0153">
        <w:rPr>
          <w:rFonts w:ascii="TH SarabunIT๙" w:hAnsi="TH SarabunIT๙" w:cs="TH SarabunIT๙"/>
          <w:sz w:val="32"/>
          <w:szCs w:val="32"/>
        </w:rPr>
        <w:t>TOR</w:t>
      </w:r>
      <w:r w:rsidRPr="009D0153">
        <w:rPr>
          <w:rFonts w:ascii="TH SarabunIT๙" w:hAnsi="TH SarabunIT๙" w:cs="TH SarabunIT๙"/>
          <w:sz w:val="32"/>
          <w:szCs w:val="32"/>
          <w:cs/>
        </w:rPr>
        <w:t>)</w:t>
      </w:r>
      <w:r w:rsidRPr="009D015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4A9B2FF" w14:textId="6FA50597" w:rsidR="0081141D" w:rsidRPr="009D0153" w:rsidRDefault="003374D3" w:rsidP="004C778D">
      <w:pPr>
        <w:tabs>
          <w:tab w:val="left" w:pos="851"/>
          <w:tab w:val="left" w:pos="1134"/>
        </w:tabs>
        <w:spacing w:after="0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9D0153">
        <w:rPr>
          <w:rFonts w:ascii="TH SarabunIT๙" w:hAnsi="TH SarabunIT๙" w:cs="TH SarabunIT๙"/>
          <w:sz w:val="32"/>
          <w:szCs w:val="32"/>
        </w:rPr>
        <w:t xml:space="preserve">         2.</w:t>
      </w:r>
      <w:r w:rsidR="00F54B6A" w:rsidRPr="009D0153">
        <w:rPr>
          <w:rFonts w:ascii="TH SarabunIT๙" w:hAnsi="TH SarabunIT๙" w:cs="TH SarabunIT๙"/>
          <w:sz w:val="32"/>
          <w:szCs w:val="32"/>
        </w:rPr>
        <w:t xml:space="preserve">  </w:t>
      </w:r>
      <w:r w:rsidR="00F54B6A" w:rsidRPr="009D0153">
        <w:rPr>
          <w:rFonts w:ascii="TH SarabunIT๙" w:hAnsi="TH SarabunIT๙" w:cs="TH SarabunIT๙"/>
          <w:sz w:val="32"/>
          <w:szCs w:val="32"/>
          <w:cs/>
        </w:rPr>
        <w:t>กำหนดสิทธิสวัสดิการโดยวิทยาลัย</w:t>
      </w:r>
      <w:r w:rsidR="00854602" w:rsidRPr="009D0153">
        <w:rPr>
          <w:rFonts w:ascii="TH SarabunIT๙" w:hAnsi="TH SarabunIT๙" w:cs="TH SarabunIT๙"/>
          <w:sz w:val="32"/>
          <w:szCs w:val="32"/>
        </w:rPr>
        <w:br/>
        <w:t xml:space="preserve">         3.  </w:t>
      </w:r>
      <w:r w:rsidR="00F54B6A" w:rsidRPr="009D0153">
        <w:rPr>
          <w:rFonts w:ascii="TH SarabunIT๙" w:hAnsi="TH SarabunIT๙" w:cs="TH SarabunIT๙"/>
          <w:sz w:val="32"/>
          <w:szCs w:val="32"/>
          <w:cs/>
          <w:lang w:val="th-TH"/>
        </w:rPr>
        <w:t>มอบหมายหน้าที่และความรับผิดชอบชองบุคลากร  ตามคำสั่งปฏิบัติ</w:t>
      </w:r>
      <w:r w:rsidR="00D02CAF" w:rsidRPr="009D0153">
        <w:rPr>
          <w:rFonts w:ascii="TH SarabunIT๙" w:hAnsi="TH SarabunIT๙" w:cs="TH SarabunIT๙"/>
          <w:sz w:val="32"/>
          <w:szCs w:val="32"/>
          <w:cs/>
          <w:lang w:val="th-TH"/>
        </w:rPr>
        <w:t>ชองวิทยาลัยชุมชนพิจิตร</w:t>
      </w:r>
      <w:r w:rsidR="00F54B6A" w:rsidRPr="009D0153">
        <w:rPr>
          <w:rFonts w:ascii="TH SarabunIT๙" w:hAnsi="TH SarabunIT๙" w:cs="TH SarabunIT๙"/>
          <w:sz w:val="32"/>
          <w:szCs w:val="32"/>
          <w:cs/>
          <w:lang w:val="th-TH"/>
        </w:rPr>
        <w:t>หน้าที่</w:t>
      </w:r>
      <w:r w:rsidR="00854602" w:rsidRPr="009D0153">
        <w:rPr>
          <w:rFonts w:ascii="TH SarabunIT๙" w:hAnsi="TH SarabunIT๙" w:cs="TH SarabunIT๙"/>
          <w:sz w:val="32"/>
          <w:szCs w:val="32"/>
          <w:cs/>
        </w:rPr>
        <w:br/>
        <w:t xml:space="preserve">         4.  </w:t>
      </w:r>
      <w:r w:rsidR="00D02CAF" w:rsidRPr="009D0153">
        <w:rPr>
          <w:rFonts w:ascii="TH SarabunIT๙" w:hAnsi="TH SarabunIT๙" w:cs="TH SarabunIT๙"/>
          <w:sz w:val="32"/>
          <w:szCs w:val="32"/>
          <w:cs/>
          <w:lang w:val="th-TH"/>
        </w:rPr>
        <w:t>ประเมินประสิทธิภาพการจัดการเรียนการสอนโดยผู้เรียน</w:t>
      </w:r>
      <w:r w:rsidR="00854602" w:rsidRPr="009D0153">
        <w:rPr>
          <w:rFonts w:ascii="TH SarabunIT๙" w:hAnsi="TH SarabunIT๙" w:cs="TH SarabunIT๙"/>
          <w:sz w:val="32"/>
          <w:szCs w:val="32"/>
          <w:cs/>
        </w:rPr>
        <w:br/>
        <w:t xml:space="preserve">         5.  </w:t>
      </w:r>
      <w:r w:rsidR="00D02CAF" w:rsidRPr="009D0153">
        <w:rPr>
          <w:rFonts w:ascii="TH SarabunIT๙" w:hAnsi="TH SarabunIT๙" w:cs="TH SarabunIT๙"/>
          <w:sz w:val="32"/>
          <w:szCs w:val="32"/>
          <w:cs/>
          <w:lang w:val="th-TH"/>
        </w:rPr>
        <w:t>ประเมินผลการปฏิบัติงานโดยคณะกรรมการประเมินผลการปฏิบัติงานการดำเนินการ</w:t>
      </w:r>
    </w:p>
    <w:p w14:paraId="2BE07B05" w14:textId="3554E388" w:rsidR="003642BA" w:rsidRPr="009D0153" w:rsidRDefault="003642BA" w:rsidP="00175E4E">
      <w:pPr>
        <w:tabs>
          <w:tab w:val="left" w:pos="851"/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9D0153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ผลการดำเนินงานตามระบบและกลไก</w:t>
      </w:r>
    </w:p>
    <w:p w14:paraId="0CF160A7" w14:textId="77777777" w:rsidR="00756230" w:rsidRPr="009D0153" w:rsidRDefault="00885388" w:rsidP="00175E4E">
      <w:pPr>
        <w:tabs>
          <w:tab w:val="left" w:pos="851"/>
          <w:tab w:val="left" w:pos="1134"/>
        </w:tabs>
        <w:spacing w:after="0"/>
        <w:ind w:firstLine="720"/>
        <w:rPr>
          <w:rFonts w:ascii="TH SarabunIT๙" w:eastAsia="Sarabun" w:hAnsi="TH SarabunIT๙" w:cs="TH SarabunIT๙"/>
          <w:sz w:val="32"/>
          <w:szCs w:val="32"/>
        </w:rPr>
      </w:pPr>
      <w:r w:rsidRPr="009D0153">
        <w:rPr>
          <w:rFonts w:ascii="TH SarabunIT๙" w:eastAsia="Sarabun" w:hAnsi="TH SarabunIT๙" w:cs="TH SarabunIT๙"/>
          <w:sz w:val="32"/>
          <w:szCs w:val="32"/>
          <w:cs/>
        </w:rPr>
        <w:t>วิทยาลัย</w:t>
      </w:r>
      <w:r w:rsidR="003642BA" w:rsidRPr="009D0153">
        <w:rPr>
          <w:rFonts w:ascii="TH SarabunIT๙" w:eastAsia="Sarabun" w:hAnsi="TH SarabunIT๙" w:cs="TH SarabunIT๙"/>
          <w:sz w:val="32"/>
          <w:szCs w:val="32"/>
          <w:cs/>
        </w:rPr>
        <w:t>ดำเนินการกำหนดทั้งภาระงานสอนและภาระงาน</w:t>
      </w:r>
      <w:proofErr w:type="spellStart"/>
      <w:r w:rsidR="003642BA" w:rsidRPr="009D0153">
        <w:rPr>
          <w:rFonts w:ascii="TH SarabunIT๙" w:eastAsia="Sarabun" w:hAnsi="TH SarabunIT๙" w:cs="TH SarabunIT๙"/>
          <w:sz w:val="32"/>
          <w:szCs w:val="32"/>
          <w:cs/>
        </w:rPr>
        <w:t>อื่นๆ</w:t>
      </w:r>
      <w:proofErr w:type="spellEnd"/>
      <w:r w:rsidR="003642BA" w:rsidRPr="009D0153">
        <w:rPr>
          <w:rFonts w:ascii="TH SarabunIT๙" w:eastAsia="Sarabun" w:hAnsi="TH SarabunIT๙" w:cs="TH SarabunIT๙"/>
          <w:sz w:val="32"/>
          <w:szCs w:val="32"/>
          <w:cs/>
        </w:rPr>
        <w:t>ให้กับอาจารย์ผู้สอนและบุคลากรสายสนับสนุนโดยหลักสูตรได้นำการกำหนดดังกล่าวมาดำเนินการภายในหลักสูตรโดยมีการดำเนินการดังต่อไปนี้</w:t>
      </w:r>
    </w:p>
    <w:p w14:paraId="26720F91" w14:textId="00DF2D87" w:rsidR="00146EAF" w:rsidRPr="009D0153" w:rsidRDefault="00756230" w:rsidP="00175E4E">
      <w:pPr>
        <w:tabs>
          <w:tab w:val="left" w:pos="851"/>
          <w:tab w:val="left" w:pos="1134"/>
        </w:tabs>
        <w:spacing w:after="0"/>
        <w:ind w:firstLine="720"/>
        <w:rPr>
          <w:rFonts w:ascii="TH SarabunIT๙" w:eastAsia="Sarabun" w:hAnsi="TH SarabunIT๙" w:cs="TH SarabunIT๙"/>
          <w:sz w:val="32"/>
          <w:szCs w:val="32"/>
        </w:rPr>
      </w:pPr>
      <w:r w:rsidRPr="009D0153">
        <w:rPr>
          <w:rFonts w:ascii="TH SarabunIT๙" w:eastAsia="Sarabun" w:hAnsi="TH SarabunIT๙" w:cs="TH SarabunIT๙"/>
          <w:sz w:val="32"/>
          <w:szCs w:val="32"/>
          <w:cs/>
        </w:rPr>
        <w:t>1.)ภาระการสอน โดยอาจารย์ผู้สอนในหลักสูตรมีความหลากหลายประกอบด้วย  ข้าราชการจำนวน  1  คน พนักงานราชการ  1  คนครูอัตราจ้าง 2  คน ซึ่ง</w:t>
      </w:r>
      <w:r w:rsidR="00146EAF" w:rsidRPr="009D0153">
        <w:rPr>
          <w:rFonts w:ascii="TH SarabunIT๙" w:eastAsia="Sarabun" w:hAnsi="TH SarabunIT๙" w:cs="TH SarabunIT๙"/>
          <w:sz w:val="32"/>
          <w:szCs w:val="32"/>
          <w:cs/>
        </w:rPr>
        <w:t>มี</w:t>
      </w:r>
      <w:r w:rsidRPr="009D0153">
        <w:rPr>
          <w:rFonts w:ascii="TH SarabunIT๙" w:eastAsia="Sarabun" w:hAnsi="TH SarabunIT๙" w:cs="TH SarabunIT๙"/>
          <w:sz w:val="32"/>
          <w:szCs w:val="32"/>
          <w:cs/>
        </w:rPr>
        <w:t>การกำหนด</w:t>
      </w:r>
      <w:r w:rsidR="00146EAF" w:rsidRPr="009D0153">
        <w:rPr>
          <w:rFonts w:ascii="TH SarabunIT๙" w:eastAsia="Sarabun" w:hAnsi="TH SarabunIT๙" w:cs="TH SarabunIT๙"/>
          <w:sz w:val="32"/>
          <w:szCs w:val="32"/>
          <w:cs/>
        </w:rPr>
        <w:t>ภาระงานที่แตกต่างกันไปหลักสูตรจึงได้กำหนดภาระการสอนแบ่งออกเป็น</w:t>
      </w:r>
    </w:p>
    <w:p w14:paraId="47781FCD" w14:textId="5A090D7B" w:rsidR="00633115" w:rsidRPr="009D0153" w:rsidRDefault="00885388" w:rsidP="00175E4E">
      <w:pPr>
        <w:pStyle w:val="a3"/>
        <w:numPr>
          <w:ilvl w:val="0"/>
          <w:numId w:val="5"/>
        </w:numPr>
        <w:tabs>
          <w:tab w:val="left" w:pos="851"/>
          <w:tab w:val="left" w:pos="1134"/>
        </w:tabs>
        <w:spacing w:after="0"/>
        <w:rPr>
          <w:rFonts w:ascii="TH SarabunIT๙" w:eastAsia="Sarabun" w:hAnsi="TH SarabunIT๙" w:cs="TH SarabunIT๙"/>
          <w:b/>
          <w:sz w:val="32"/>
          <w:szCs w:val="32"/>
        </w:rPr>
      </w:pPr>
      <w:r w:rsidRPr="009D015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าราชการ,พนักงานราชการและอาจารย์ประจำหลักสูตร</w:t>
      </w:r>
    </w:p>
    <w:p w14:paraId="43ADA4E8" w14:textId="5474FDDE" w:rsidR="00885388" w:rsidRPr="009D0153" w:rsidRDefault="00146EAF" w:rsidP="00175E4E">
      <w:pPr>
        <w:tabs>
          <w:tab w:val="left" w:pos="851"/>
          <w:tab w:val="left" w:pos="1134"/>
        </w:tabs>
        <w:spacing w:after="0"/>
        <w:ind w:left="360" w:firstLine="360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9D0153">
        <w:rPr>
          <w:rFonts w:ascii="TH SarabunIT๙" w:eastAsia="Sarabun" w:hAnsi="TH SarabunIT๙" w:cs="TH SarabunIT๙"/>
          <w:b/>
          <w:sz w:val="32"/>
          <w:szCs w:val="32"/>
          <w:cs/>
        </w:rPr>
        <w:t>สถาบันวิทยาลัยชุมชนได้ออกหนังสือบันทึกข้อความ ศธ 0595(3)1397</w:t>
      </w:r>
      <w:r w:rsidR="000B0760" w:rsidRPr="009D0153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 </w:t>
      </w:r>
      <w:r w:rsidRPr="009D0153">
        <w:rPr>
          <w:rFonts w:ascii="TH SarabunIT๙" w:eastAsia="Sarabun" w:hAnsi="TH SarabunIT๙" w:cs="TH SarabunIT๙"/>
          <w:b/>
          <w:sz w:val="32"/>
          <w:szCs w:val="32"/>
          <w:cs/>
        </w:rPr>
        <w:t>ลงวันที่  15  พฤษภ</w:t>
      </w:r>
      <w:r w:rsidR="00977CA2" w:rsidRPr="009D0153">
        <w:rPr>
          <w:rFonts w:ascii="TH SarabunIT๙" w:eastAsia="Sarabun" w:hAnsi="TH SarabunIT๙" w:cs="TH SarabunIT๙"/>
          <w:b/>
          <w:sz w:val="32"/>
          <w:szCs w:val="32"/>
          <w:cs/>
        </w:rPr>
        <w:t>าคม  2561  เรื่องการกำหนดภาระงา</w:t>
      </w:r>
      <w:r w:rsidRPr="009D0153">
        <w:rPr>
          <w:rFonts w:ascii="TH SarabunIT๙" w:eastAsia="Sarabun" w:hAnsi="TH SarabunIT๙" w:cs="TH SarabunIT๙"/>
          <w:b/>
          <w:sz w:val="32"/>
          <w:szCs w:val="32"/>
          <w:cs/>
        </w:rPr>
        <w:t>นของบผู้สอนประจำในวิทยาลัยชุมชนพิจิตร</w:t>
      </w:r>
      <w:r w:rsidR="00D0004E" w:rsidRPr="009D0153">
        <w:rPr>
          <w:rFonts w:ascii="TH SarabunIT๙" w:eastAsia="Sarabun" w:hAnsi="TH SarabunIT๙" w:cs="TH SarabunIT๙"/>
          <w:b/>
          <w:sz w:val="32"/>
          <w:szCs w:val="32"/>
          <w:cs/>
        </w:rPr>
        <w:t>โดยกำหนดภาระการสอนไม่น้อยกว่า 12  ชั่วโมงต่อสัปดาห์แต่เนื่องด้วยวิทยาลัยชุมชนพิจิตรเป็นสถานศึกษาที่มีจำนวนนักศึกษาและหลัก</w:t>
      </w:r>
      <w:proofErr w:type="spellStart"/>
      <w:r w:rsidR="00D0004E" w:rsidRPr="009D0153">
        <w:rPr>
          <w:rFonts w:ascii="TH SarabunIT๙" w:eastAsia="Sarabun" w:hAnsi="TH SarabunIT๙" w:cs="TH SarabunIT๙"/>
          <w:b/>
          <w:sz w:val="32"/>
          <w:szCs w:val="32"/>
          <w:cs/>
        </w:rPr>
        <w:t>สุตร</w:t>
      </w:r>
      <w:proofErr w:type="spellEnd"/>
      <w:r w:rsidR="00D0004E" w:rsidRPr="009D0153">
        <w:rPr>
          <w:rFonts w:ascii="TH SarabunIT๙" w:eastAsia="Sarabun" w:hAnsi="TH SarabunIT๙" w:cs="TH SarabunIT๙"/>
          <w:b/>
          <w:sz w:val="32"/>
          <w:szCs w:val="32"/>
          <w:cs/>
        </w:rPr>
        <w:t>ที่หลากหลายจึงมีการจัดภาระการสอนในปีการศึกษาดังตารางต่อไปนี้</w:t>
      </w:r>
    </w:p>
    <w:p w14:paraId="779C32A4" w14:textId="77777777" w:rsidR="00885388" w:rsidRPr="009D0153" w:rsidRDefault="00885388" w:rsidP="00175E4E">
      <w:pPr>
        <w:tabs>
          <w:tab w:val="left" w:pos="851"/>
          <w:tab w:val="left" w:pos="1134"/>
        </w:tabs>
        <w:spacing w:after="0"/>
        <w:rPr>
          <w:rFonts w:ascii="TH SarabunIT๙" w:eastAsia="Sarabun" w:hAnsi="TH SarabunIT๙" w:cs="TH SarabunIT๙"/>
          <w:b/>
          <w:sz w:val="32"/>
          <w:szCs w:val="32"/>
        </w:rPr>
      </w:pPr>
    </w:p>
    <w:p w14:paraId="56BEAA5F" w14:textId="416ECB94" w:rsidR="00885388" w:rsidRPr="009D0153" w:rsidRDefault="00977CA2" w:rsidP="00175E4E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9D015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ab/>
      </w:r>
      <w:r w:rsidR="00D0004E" w:rsidRPr="009D015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ตารางแส</w:t>
      </w:r>
      <w:r w:rsidRPr="009D015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ดงภาระการสอนของอาจารย์ผู้สอนหลั</w:t>
      </w:r>
      <w:r w:rsidR="00D0004E" w:rsidRPr="009D015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กสูตร</w:t>
      </w: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เทคโนโลยีงานเชื่อมโครงสร้างโลหะ</w:t>
      </w:r>
      <w:r w:rsidRPr="009D015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       ปีการการศึกษา 2566</w:t>
      </w:r>
    </w:p>
    <w:p w14:paraId="1AC96C86" w14:textId="77777777" w:rsidR="00D0004E" w:rsidRPr="009D0153" w:rsidRDefault="00D0004E" w:rsidP="00175E4E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9"/>
        <w:tblW w:w="9493" w:type="dxa"/>
        <w:tblLayout w:type="fixed"/>
        <w:tblLook w:val="04A0" w:firstRow="1" w:lastRow="0" w:firstColumn="1" w:lastColumn="0" w:noHBand="0" w:noVBand="1"/>
      </w:tblPr>
      <w:tblGrid>
        <w:gridCol w:w="483"/>
        <w:gridCol w:w="1701"/>
        <w:gridCol w:w="3623"/>
        <w:gridCol w:w="3686"/>
      </w:tblGrid>
      <w:tr w:rsidR="00287F5E" w:rsidRPr="009D0153" w14:paraId="7789318F" w14:textId="77777777" w:rsidTr="00780E68">
        <w:tc>
          <w:tcPr>
            <w:tcW w:w="483" w:type="dxa"/>
            <w:vMerge w:val="restart"/>
            <w:vAlign w:val="center"/>
          </w:tcPr>
          <w:p w14:paraId="1F57F4E8" w14:textId="77777777" w:rsidR="00287F5E" w:rsidRPr="009D0153" w:rsidRDefault="00287F5E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Merge w:val="restart"/>
            <w:vAlign w:val="center"/>
          </w:tcPr>
          <w:p w14:paraId="0C5B2B45" w14:textId="77777777" w:rsidR="00287F5E" w:rsidRPr="009D0153" w:rsidRDefault="00287F5E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 สกุล</w:t>
            </w:r>
          </w:p>
        </w:tc>
        <w:tc>
          <w:tcPr>
            <w:tcW w:w="7309" w:type="dxa"/>
            <w:gridSpan w:val="2"/>
            <w:vAlign w:val="center"/>
          </w:tcPr>
          <w:p w14:paraId="2097B861" w14:textId="77777777" w:rsidR="00287F5E" w:rsidRPr="009D0153" w:rsidRDefault="00287F5E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รายวิชาที่สอน</w:t>
            </w:r>
          </w:p>
        </w:tc>
      </w:tr>
      <w:tr w:rsidR="00287F5E" w:rsidRPr="009D0153" w14:paraId="22F3759B" w14:textId="77777777" w:rsidTr="00780E68">
        <w:tc>
          <w:tcPr>
            <w:tcW w:w="483" w:type="dxa"/>
            <w:vMerge/>
            <w:vAlign w:val="center"/>
          </w:tcPr>
          <w:p w14:paraId="653F305C" w14:textId="77777777" w:rsidR="00287F5E" w:rsidRPr="009D0153" w:rsidRDefault="00287F5E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14:paraId="442F2B8A" w14:textId="77777777" w:rsidR="00287F5E" w:rsidRPr="009D0153" w:rsidRDefault="00287F5E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23" w:type="dxa"/>
            <w:vAlign w:val="center"/>
          </w:tcPr>
          <w:p w14:paraId="60A6191C" w14:textId="0A3B3CA8" w:rsidR="00287F5E" w:rsidRPr="009D0153" w:rsidRDefault="00286346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เทอม 1/2566</w:t>
            </w:r>
          </w:p>
        </w:tc>
        <w:tc>
          <w:tcPr>
            <w:tcW w:w="3686" w:type="dxa"/>
            <w:vAlign w:val="center"/>
          </w:tcPr>
          <w:p w14:paraId="5F1E280D" w14:textId="102FA242" w:rsidR="00287F5E" w:rsidRPr="009D0153" w:rsidRDefault="00286346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เทอม 2/2566</w:t>
            </w:r>
          </w:p>
        </w:tc>
      </w:tr>
      <w:tr w:rsidR="00DB6539" w:rsidRPr="009D0153" w14:paraId="767704A0" w14:textId="77777777" w:rsidTr="00780E68">
        <w:tc>
          <w:tcPr>
            <w:tcW w:w="483" w:type="dxa"/>
          </w:tcPr>
          <w:p w14:paraId="70F390F3" w14:textId="77777777" w:rsidR="00DB6539" w:rsidRPr="009D0153" w:rsidRDefault="00DB6539" w:rsidP="00175E4E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14:paraId="4B0CABB8" w14:textId="47D21438" w:rsidR="00DB6539" w:rsidRPr="009D0153" w:rsidRDefault="00DB6539" w:rsidP="00175E4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ว่าที่ร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ต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proofErr w:type="spellStart"/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ฑีฆา</w:t>
            </w:r>
            <w:proofErr w:type="spellEnd"/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ยุ  ชูบัว</w:t>
            </w:r>
          </w:p>
        </w:tc>
        <w:tc>
          <w:tcPr>
            <w:tcW w:w="3623" w:type="dxa"/>
          </w:tcPr>
          <w:p w14:paraId="43B8BC5B" w14:textId="77777777" w:rsidR="00286346" w:rsidRPr="009D0153" w:rsidRDefault="00286346" w:rsidP="0028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left="91"/>
              <w:rPr>
                <w:rFonts w:ascii="TH SarabunIT๙" w:eastAsia="Calibri" w:hAnsi="TH SarabunIT๙" w:cs="TH SarabunIT๙"/>
                <w:sz w:val="52"/>
                <w:szCs w:val="52"/>
                <w:shd w:val="clear" w:color="auto" w:fill="FFFFFF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  <w:t xml:space="preserve">-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 xml:space="preserve">30100 – 0002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เขียนแบบเทคนิคพื้นฐาน</w:t>
            </w:r>
          </w:p>
          <w:p w14:paraId="02411F0D" w14:textId="7AF4E7E7" w:rsidR="00DB6539" w:rsidRPr="009D0153" w:rsidRDefault="00286346" w:rsidP="00175E4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รวมชั่วโมงสอน จำนวน 4</w:t>
            </w:r>
            <w:r w:rsidR="000768AB"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 ชั่วโมง/สัปดาห์</w:t>
            </w:r>
          </w:p>
        </w:tc>
        <w:tc>
          <w:tcPr>
            <w:tcW w:w="3686" w:type="dxa"/>
          </w:tcPr>
          <w:p w14:paraId="3B8B9F9C" w14:textId="48FDD10C" w:rsidR="000768AB" w:rsidRPr="009D0153" w:rsidRDefault="00286346" w:rsidP="00175E4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รวมชั่วโมงสอน จำนวน -</w:t>
            </w:r>
            <w:r w:rsidR="000768AB"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 ชั่วโมง/สัปดาห์</w:t>
            </w:r>
          </w:p>
        </w:tc>
      </w:tr>
      <w:tr w:rsidR="00DB6539" w:rsidRPr="009D0153" w14:paraId="36071C70" w14:textId="77777777" w:rsidTr="00780E68">
        <w:tc>
          <w:tcPr>
            <w:tcW w:w="483" w:type="dxa"/>
          </w:tcPr>
          <w:p w14:paraId="4EF96FFA" w14:textId="77777777" w:rsidR="00DB6539" w:rsidRPr="009D0153" w:rsidRDefault="00DB6539" w:rsidP="00175E4E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14:paraId="52499B6B" w14:textId="4EF28494" w:rsidR="00DB6539" w:rsidRPr="009D0153" w:rsidRDefault="00DB6539" w:rsidP="00175E4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นายวีรธรรม  ทับทิมเกิด</w:t>
            </w:r>
          </w:p>
        </w:tc>
        <w:tc>
          <w:tcPr>
            <w:tcW w:w="3623" w:type="dxa"/>
          </w:tcPr>
          <w:p w14:paraId="394E50EF" w14:textId="77777777" w:rsidR="0020148A" w:rsidRPr="009D0153" w:rsidRDefault="0020148A" w:rsidP="0020148A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  <w:t xml:space="preserve">-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30103-5301</w:t>
            </w:r>
            <w:r w:rsidRPr="009D0153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  <w:t xml:space="preserve">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งานเทคโนโลยีฯโครงสร้างโลหะ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1</w:t>
            </w:r>
          </w:p>
          <w:p w14:paraId="2E9F4D98" w14:textId="77777777" w:rsidR="0020148A" w:rsidRPr="009D0153" w:rsidRDefault="0020148A" w:rsidP="0020148A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-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 xml:space="preserve">30100 – </w:t>
            </w:r>
            <w:proofErr w:type="gramStart"/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0004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  วัสดุงานช่าง</w:t>
            </w:r>
            <w:proofErr w:type="gramEnd"/>
          </w:p>
          <w:p w14:paraId="307085AE" w14:textId="77777777" w:rsidR="0020148A" w:rsidRPr="009D0153" w:rsidRDefault="0020148A" w:rsidP="0020148A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-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30103 – 2104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 มาตรฐานงานเชื่อม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2</w:t>
            </w:r>
          </w:p>
          <w:p w14:paraId="67C5264C" w14:textId="77777777" w:rsidR="0020148A" w:rsidRPr="009D0153" w:rsidRDefault="0020148A" w:rsidP="0020148A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-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30100 - 0117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 การวางแผนและการควบคุมการผลิต</w:t>
            </w:r>
          </w:p>
          <w:p w14:paraId="21984048" w14:textId="77777777" w:rsidR="00B97F47" w:rsidRPr="009D0153" w:rsidRDefault="0020148A" w:rsidP="0020148A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-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30000 - 2001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 กิจกรรมองค์การวิชาชีพ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1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 </w:t>
            </w:r>
          </w:p>
          <w:p w14:paraId="5D2C12F6" w14:textId="4A4F3A46" w:rsidR="000768AB" w:rsidRPr="009D0153" w:rsidRDefault="00B97F47" w:rsidP="0020148A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รวมชั่วโมงสอน จำนวน 3</w:t>
            </w:r>
            <w:r w:rsidR="000768AB"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1 ชั่วโมง/สัปดาห์</w:t>
            </w:r>
          </w:p>
        </w:tc>
        <w:tc>
          <w:tcPr>
            <w:tcW w:w="3686" w:type="dxa"/>
          </w:tcPr>
          <w:p w14:paraId="7B1BDFD6" w14:textId="77777777" w:rsidR="00B97F47" w:rsidRPr="009D0153" w:rsidRDefault="00B97F47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-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30103 - 2101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การตรวจสอบคุณภาพงานเชื่อม</w:t>
            </w:r>
          </w:p>
          <w:p w14:paraId="3F38040A" w14:textId="77777777" w:rsidR="00B97F47" w:rsidRPr="009D0153" w:rsidRDefault="00B97F47" w:rsidP="00B97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-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30103 - 5303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 งานเทคโนโลยีงานเชื่อมโครงสร้างโลหะ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3</w:t>
            </w:r>
          </w:p>
          <w:p w14:paraId="62FFD5C9" w14:textId="77777777" w:rsidR="00B97F47" w:rsidRPr="009D0153" w:rsidRDefault="00B97F47" w:rsidP="00B97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30001 - 2001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เทคโนโลยีสารสนเทศเพื่อการจัดการอาชีพ</w:t>
            </w:r>
          </w:p>
          <w:p w14:paraId="0BB97E47" w14:textId="77777777" w:rsidR="00B97F47" w:rsidRPr="009D0153" w:rsidRDefault="00B97F47" w:rsidP="00B97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-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30103 - 2004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 เทคโนโลยีการเชื่อม</w:t>
            </w:r>
          </w:p>
          <w:p w14:paraId="12848D79" w14:textId="77777777" w:rsidR="00B97F47" w:rsidRPr="009D0153" w:rsidRDefault="00B97F47" w:rsidP="00B97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-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30000 - 2002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กิจกรรมองค์การวิชาชีพ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2</w:t>
            </w:r>
          </w:p>
          <w:p w14:paraId="68844991" w14:textId="730C4227" w:rsidR="00DB6539" w:rsidRPr="009D0153" w:rsidRDefault="00B97F47" w:rsidP="00B97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รวมชั่วโมงสอน จำนวน 25</w:t>
            </w:r>
            <w:r w:rsidR="000768AB"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 ชั่วโมง/สัปดาห์</w:t>
            </w:r>
          </w:p>
        </w:tc>
      </w:tr>
      <w:tr w:rsidR="00DB6539" w:rsidRPr="009D0153" w14:paraId="4E770AC3" w14:textId="77777777" w:rsidTr="00780E68">
        <w:tc>
          <w:tcPr>
            <w:tcW w:w="483" w:type="dxa"/>
          </w:tcPr>
          <w:p w14:paraId="49DAC995" w14:textId="5CE4F255" w:rsidR="00DB6539" w:rsidRPr="009D0153" w:rsidRDefault="00DB6539" w:rsidP="00175E4E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</w:tcPr>
          <w:p w14:paraId="69742B40" w14:textId="1A6CEBB4" w:rsidR="00DB6539" w:rsidRPr="009D0153" w:rsidRDefault="00DB6539" w:rsidP="00175E4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นายจาตุรงค์  ทองมี</w:t>
            </w:r>
          </w:p>
        </w:tc>
        <w:tc>
          <w:tcPr>
            <w:tcW w:w="3623" w:type="dxa"/>
          </w:tcPr>
          <w:p w14:paraId="4ECB392E" w14:textId="11B725F7" w:rsidR="000768AB" w:rsidRPr="009D0153" w:rsidRDefault="000768AB" w:rsidP="00175E4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ร</w:t>
            </w:r>
            <w:r w:rsidR="00B97F47"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วมชั่วโมงสอน จำนวน -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 ชั่วโมง/สัปดาห์</w:t>
            </w:r>
          </w:p>
        </w:tc>
        <w:tc>
          <w:tcPr>
            <w:tcW w:w="3686" w:type="dxa"/>
          </w:tcPr>
          <w:p w14:paraId="655D7C51" w14:textId="5EECDF26" w:rsidR="00DB6539" w:rsidRPr="009D0153" w:rsidRDefault="00B97F47" w:rsidP="00175E4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รวมชั่วโมงสอน จำนวน -</w:t>
            </w:r>
            <w:r w:rsidR="000768AB"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 ชั่วโมง/สัปดาห์</w:t>
            </w:r>
          </w:p>
        </w:tc>
      </w:tr>
      <w:tr w:rsidR="00DB6539" w:rsidRPr="009D0153" w14:paraId="7C770BC1" w14:textId="77777777" w:rsidTr="00780E68">
        <w:tc>
          <w:tcPr>
            <w:tcW w:w="483" w:type="dxa"/>
          </w:tcPr>
          <w:p w14:paraId="47E4C4CA" w14:textId="673E795C" w:rsidR="00DB6539" w:rsidRPr="009D0153" w:rsidRDefault="00DB6539" w:rsidP="00175E4E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</w:tcPr>
          <w:p w14:paraId="2E5E4D14" w14:textId="36A5336D" w:rsidR="00DB6539" w:rsidRPr="009D0153" w:rsidRDefault="00DB6539" w:rsidP="00175E4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นายณัฐพงศ์  ปั้นเพ็ง</w:t>
            </w:r>
          </w:p>
        </w:tc>
        <w:tc>
          <w:tcPr>
            <w:tcW w:w="3623" w:type="dxa"/>
          </w:tcPr>
          <w:p w14:paraId="72BFCDFB" w14:textId="2F350F49" w:rsidR="00DB6539" w:rsidRPr="009D0153" w:rsidRDefault="00B97F47" w:rsidP="00175E4E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รวมชั่วโมงสอน จำนวน -</w:t>
            </w:r>
            <w:r w:rsidR="000768AB"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 ชั่วโมง/สัปดาห์</w:t>
            </w:r>
          </w:p>
        </w:tc>
        <w:tc>
          <w:tcPr>
            <w:tcW w:w="3686" w:type="dxa"/>
          </w:tcPr>
          <w:p w14:paraId="075F586A" w14:textId="77777777" w:rsidR="00D13F27" w:rsidRPr="009D0153" w:rsidRDefault="00D13F27" w:rsidP="00D13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-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30103 – 2003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 มาตรฐานงานเชื่อม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1</w:t>
            </w:r>
          </w:p>
          <w:p w14:paraId="15EB3C5A" w14:textId="3D60E224" w:rsidR="00DB6539" w:rsidRPr="009D0153" w:rsidRDefault="00D13F27" w:rsidP="00D13F27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-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30103 - 0001</w:t>
            </w:r>
            <w:r w:rsidRPr="009D0153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กระบวนการเชื่อม</w:t>
            </w:r>
            <w:r w:rsidR="000768AB"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รวมชั่วโมง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สอน จำนวน 5</w:t>
            </w:r>
            <w:r w:rsidR="000768AB"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 ชั่วโมง/สัปดาห์</w:t>
            </w:r>
          </w:p>
        </w:tc>
      </w:tr>
    </w:tbl>
    <w:p w14:paraId="3CB1F3C7" w14:textId="285709EB" w:rsidR="00C245D4" w:rsidRPr="009D0153" w:rsidRDefault="0057544F" w:rsidP="007E126C">
      <w:pPr>
        <w:tabs>
          <w:tab w:val="left" w:pos="851"/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9D015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D0153">
        <w:rPr>
          <w:rFonts w:ascii="TH SarabunIT๙" w:hAnsi="TH SarabunIT๙" w:cs="TH SarabunIT๙"/>
          <w:b/>
          <w:bCs/>
          <w:sz w:val="32"/>
          <w:szCs w:val="32"/>
          <w:cs/>
        </w:rPr>
        <w:t>ภาระงาน</w:t>
      </w:r>
      <w:proofErr w:type="spellStart"/>
      <w:r w:rsidRPr="009D0153">
        <w:rPr>
          <w:rFonts w:ascii="TH SarabunIT๙" w:hAnsi="TH SarabunIT๙" w:cs="TH SarabunIT๙"/>
          <w:b/>
          <w:bCs/>
          <w:sz w:val="32"/>
          <w:szCs w:val="32"/>
          <w:cs/>
        </w:rPr>
        <w:t>อื่นๆ</w:t>
      </w:r>
      <w:proofErr w:type="spellEnd"/>
      <w:r w:rsidR="00F4154E" w:rsidRPr="009D0153">
        <w:rPr>
          <w:rFonts w:ascii="TH SarabunIT๙" w:hAnsi="TH SarabunIT๙" w:cs="TH SarabunIT๙"/>
          <w:b/>
          <w:bCs/>
          <w:sz w:val="32"/>
          <w:szCs w:val="32"/>
          <w:cs/>
        </w:rPr>
        <w:t>ตามที่ได้รับมอบหมาย</w:t>
      </w:r>
      <w:r w:rsidR="006855EC" w:rsidRPr="009D01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27D79239" w14:textId="11E1FEC0" w:rsidR="0057544F" w:rsidRPr="009D0153" w:rsidRDefault="006855EC" w:rsidP="007E126C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D0153">
        <w:rPr>
          <w:rFonts w:ascii="TH SarabunIT๙" w:hAnsi="TH SarabunIT๙" w:cs="TH SarabunIT๙"/>
          <w:sz w:val="32"/>
          <w:szCs w:val="32"/>
          <w:cs/>
        </w:rPr>
        <w:t>นอกเหนือจากภาระการสอนที่ส่งผลต่อความสำเร็จของวิทยาลัยตามยุทธศาสตร์การพัฒนาของวิทยาลัย ซึ่งประกอบไปด้วยภาระงานตามพันธกิจและภารกิจ อาจารย์ผู้สอนในหลักสูตรได้รับมอบหมายตามคำสั่งปฏิบัติหน้าที่ ที่ออกโดยวิทยาลัย ตามรายละเอียด</w:t>
      </w:r>
      <w:r w:rsidR="000B4446" w:rsidRPr="009D0153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="00F4154E" w:rsidRPr="009D015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86B5961" w14:textId="4A0E22C9" w:rsidR="005D69D0" w:rsidRPr="009D0153" w:rsidRDefault="00546F71" w:rsidP="007E126C">
      <w:pPr>
        <w:tabs>
          <w:tab w:val="left" w:pos="851"/>
          <w:tab w:val="left" w:pos="1134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9D0153">
        <w:rPr>
          <w:rFonts w:ascii="TH SarabunIT๙" w:eastAsia="Sarabun" w:hAnsi="TH SarabunIT๙" w:cs="TH SarabunIT๙"/>
          <w:sz w:val="32"/>
          <w:szCs w:val="32"/>
          <w:cs/>
        </w:rPr>
        <w:t xml:space="preserve">          </w:t>
      </w:r>
      <w:r w:rsidR="00C73096" w:rsidRPr="009D0153">
        <w:rPr>
          <w:rFonts w:ascii="TH SarabunIT๙" w:eastAsia="Sarabun" w:hAnsi="TH SarabunIT๙" w:cs="TH SarabunIT๙"/>
          <w:sz w:val="32"/>
          <w:szCs w:val="32"/>
          <w:cs/>
        </w:rPr>
        <w:t>1. ว่าที่ ร</w:t>
      </w:r>
      <w:r w:rsidR="00C73096" w:rsidRPr="009D0153">
        <w:rPr>
          <w:rFonts w:ascii="TH SarabunIT๙" w:eastAsia="Sarabun" w:hAnsi="TH SarabunIT๙" w:cs="TH SarabunIT๙"/>
          <w:sz w:val="32"/>
          <w:szCs w:val="32"/>
        </w:rPr>
        <w:t>.</w:t>
      </w:r>
      <w:r w:rsidR="00C73096" w:rsidRPr="009D0153">
        <w:rPr>
          <w:rFonts w:ascii="TH SarabunIT๙" w:eastAsia="Sarabun" w:hAnsi="TH SarabunIT๙" w:cs="TH SarabunIT๙"/>
          <w:sz w:val="32"/>
          <w:szCs w:val="32"/>
          <w:cs/>
        </w:rPr>
        <w:t>ต</w:t>
      </w:r>
      <w:r w:rsidR="00C73096" w:rsidRPr="009D0153">
        <w:rPr>
          <w:rFonts w:ascii="TH SarabunIT๙" w:eastAsia="Sarabun" w:hAnsi="TH SarabunIT๙" w:cs="TH SarabunIT๙"/>
          <w:sz w:val="32"/>
          <w:szCs w:val="32"/>
        </w:rPr>
        <w:t>.</w:t>
      </w:r>
      <w:proofErr w:type="spellStart"/>
      <w:r w:rsidR="00646323" w:rsidRPr="009D0153">
        <w:rPr>
          <w:rFonts w:ascii="TH SarabunIT๙" w:eastAsia="Sarabun" w:hAnsi="TH SarabunIT๙" w:cs="TH SarabunIT๙"/>
          <w:sz w:val="32"/>
          <w:szCs w:val="32"/>
          <w:cs/>
        </w:rPr>
        <w:t>ฑีฆา</w:t>
      </w:r>
      <w:proofErr w:type="spellEnd"/>
      <w:r w:rsidR="00646323" w:rsidRPr="009D0153">
        <w:rPr>
          <w:rFonts w:ascii="TH SarabunIT๙" w:eastAsia="Sarabun" w:hAnsi="TH SarabunIT๙" w:cs="TH SarabunIT๙"/>
          <w:sz w:val="32"/>
          <w:szCs w:val="32"/>
          <w:cs/>
        </w:rPr>
        <w:t xml:space="preserve">ยุ  ชูบัว </w:t>
      </w:r>
      <w:r w:rsidR="00646323" w:rsidRPr="009D0153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C73096" w:rsidRPr="009D0153">
        <w:rPr>
          <w:rFonts w:ascii="TH SarabunIT๙" w:eastAsia="Sarabun" w:hAnsi="TH SarabunIT๙" w:cs="TH SarabunIT๙"/>
          <w:sz w:val="32"/>
          <w:szCs w:val="32"/>
          <w:cs/>
        </w:rPr>
        <w:t xml:space="preserve">ปฏิบัติหน้าที่ </w:t>
      </w:r>
      <w:r w:rsidR="005D69D0" w:rsidRPr="009D0153">
        <w:rPr>
          <w:rFonts w:ascii="TH SarabunIT๙" w:eastAsia="Sarabun" w:hAnsi="TH SarabunIT๙" w:cs="TH SarabunIT๙"/>
          <w:sz w:val="32"/>
          <w:szCs w:val="32"/>
          <w:cs/>
        </w:rPr>
        <w:t>อาจารย์ผู้สอนหลั</w:t>
      </w:r>
      <w:r w:rsidR="00646323" w:rsidRPr="009D0153">
        <w:rPr>
          <w:rFonts w:ascii="TH SarabunIT๙" w:eastAsia="Sarabun" w:hAnsi="TH SarabunIT๙" w:cs="TH SarabunIT๙"/>
          <w:sz w:val="32"/>
          <w:szCs w:val="32"/>
          <w:cs/>
        </w:rPr>
        <w:t>กสูตร</w:t>
      </w:r>
      <w:r w:rsidR="00646323" w:rsidRPr="009D0153">
        <w:rPr>
          <w:rFonts w:ascii="TH SarabunIT๙" w:eastAsia="Calibri" w:hAnsi="TH SarabunIT๙" w:cs="TH SarabunIT๙"/>
          <w:sz w:val="32"/>
          <w:szCs w:val="32"/>
          <w:cs/>
        </w:rPr>
        <w:t>เทคโนโลยีงานเชื่อมโครงสร้างโลหะ</w:t>
      </w:r>
    </w:p>
    <w:p w14:paraId="336A386F" w14:textId="724FF06F" w:rsidR="005D69D0" w:rsidRPr="009D0153" w:rsidRDefault="005D69D0" w:rsidP="007E126C">
      <w:pPr>
        <w:tabs>
          <w:tab w:val="left" w:pos="851"/>
          <w:tab w:val="left" w:pos="1134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9D0153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9D0153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9D0153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9D0153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9D0153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646323" w:rsidRPr="009D0153">
        <w:rPr>
          <w:rFonts w:ascii="TH SarabunIT๙" w:eastAsia="Sarabun" w:hAnsi="TH SarabunIT๙" w:cs="TH SarabunIT๙"/>
          <w:sz w:val="32"/>
          <w:szCs w:val="32"/>
        </w:rPr>
        <w:t xml:space="preserve">      </w:t>
      </w:r>
      <w:r w:rsidRPr="009D0153">
        <w:rPr>
          <w:rFonts w:ascii="TH SarabunIT๙" w:eastAsia="Sarabun" w:hAnsi="TH SarabunIT๙" w:cs="TH SarabunIT๙"/>
          <w:sz w:val="32"/>
          <w:szCs w:val="32"/>
          <w:cs/>
        </w:rPr>
        <w:t>หัวหน้าเจ้าหน้าที่พัสดุ</w:t>
      </w:r>
      <w:r w:rsidR="00477856" w:rsidRPr="009D0153">
        <w:rPr>
          <w:rFonts w:ascii="TH SarabunIT๙" w:eastAsia="Sarabun" w:hAnsi="TH SarabunIT๙" w:cs="TH SarabunIT๙"/>
          <w:sz w:val="32"/>
          <w:szCs w:val="32"/>
          <w:cs/>
        </w:rPr>
        <w:t>,</w:t>
      </w:r>
      <w:r w:rsidRPr="009D0153">
        <w:rPr>
          <w:rFonts w:ascii="TH SarabunIT๙" w:eastAsia="Sarabun" w:hAnsi="TH SarabunIT๙" w:cs="TH SarabunIT๙"/>
          <w:sz w:val="32"/>
          <w:szCs w:val="32"/>
          <w:cs/>
        </w:rPr>
        <w:t>เจ้าหน้าที่งานนักศึกษาวิชาทหาร</w:t>
      </w:r>
      <w:r w:rsidR="00546F71"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         </w:t>
      </w:r>
    </w:p>
    <w:p w14:paraId="422B6350" w14:textId="77777777" w:rsidR="00DE2F9C" w:rsidRPr="009D0153" w:rsidRDefault="005D69D0" w:rsidP="007E126C">
      <w:pPr>
        <w:tabs>
          <w:tab w:val="left" w:pos="851"/>
          <w:tab w:val="left" w:pos="1134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         </w:t>
      </w:r>
      <w:r w:rsidR="00C73096"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2. </w:t>
      </w:r>
      <w:r w:rsidR="00477856" w:rsidRPr="009D0153">
        <w:rPr>
          <w:rFonts w:ascii="TH SarabunIT๙" w:eastAsia="Sarabun" w:hAnsi="TH SarabunIT๙" w:cs="TH SarabunIT๙"/>
          <w:sz w:val="32"/>
          <w:szCs w:val="32"/>
          <w:cs/>
        </w:rPr>
        <w:t xml:space="preserve">นายวีรธรรม  ทับทิมเกิด </w:t>
      </w:r>
      <w:r w:rsidR="00C73096" w:rsidRPr="009D0153">
        <w:rPr>
          <w:rFonts w:ascii="TH SarabunIT๙" w:eastAsia="Sarabun" w:hAnsi="TH SarabunIT๙" w:cs="TH SarabunIT๙"/>
          <w:sz w:val="32"/>
          <w:szCs w:val="32"/>
          <w:cs/>
        </w:rPr>
        <w:t>ปฏิบัติหน้าที่</w:t>
      </w:r>
      <w:r w:rsidR="00C73096" w:rsidRPr="009D015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477856" w:rsidRPr="009D0153">
        <w:rPr>
          <w:rFonts w:ascii="TH SarabunIT๙" w:eastAsia="Sarabun" w:hAnsi="TH SarabunIT๙" w:cs="TH SarabunIT๙"/>
          <w:sz w:val="32"/>
          <w:szCs w:val="32"/>
          <w:cs/>
        </w:rPr>
        <w:t>อาจารย์ผู้สอนหลักสูตร</w:t>
      </w:r>
      <w:r w:rsidR="00477856" w:rsidRPr="009D0153">
        <w:rPr>
          <w:rFonts w:ascii="TH SarabunIT๙" w:eastAsia="Calibri" w:hAnsi="TH SarabunIT๙" w:cs="TH SarabunIT๙"/>
          <w:sz w:val="32"/>
          <w:szCs w:val="32"/>
          <w:cs/>
        </w:rPr>
        <w:t>เทคโนโลยีงานเชื่อมโครงสร้างโลหะ</w:t>
      </w:r>
      <w:r w:rsidRPr="009D0153">
        <w:rPr>
          <w:rFonts w:ascii="TH SarabunIT๙" w:eastAsia="Sarabun" w:hAnsi="TH SarabunIT๙" w:cs="TH SarabunIT๙"/>
          <w:sz w:val="32"/>
          <w:szCs w:val="32"/>
          <w:cs/>
        </w:rPr>
        <w:br/>
        <w:t xml:space="preserve">                                                    </w:t>
      </w:r>
      <w:r w:rsidR="00477856" w:rsidRPr="009D0153">
        <w:rPr>
          <w:rFonts w:ascii="TH SarabunIT๙" w:eastAsia="Sarabun" w:hAnsi="TH SarabunIT๙" w:cs="TH SarabunIT๙"/>
          <w:sz w:val="32"/>
          <w:szCs w:val="32"/>
          <w:cs/>
        </w:rPr>
        <w:tab/>
        <w:t xml:space="preserve">      </w:t>
      </w:r>
      <w:r w:rsidR="00DE2F9C" w:rsidRPr="009D0153">
        <w:rPr>
          <w:rFonts w:ascii="TH SarabunIT๙" w:eastAsia="Sarabun" w:hAnsi="TH SarabunIT๙" w:cs="TH SarabunIT๙"/>
          <w:sz w:val="32"/>
          <w:szCs w:val="32"/>
          <w:cs/>
        </w:rPr>
        <w:t xml:space="preserve">  </w:t>
      </w:r>
      <w:r w:rsidRPr="009D0153">
        <w:rPr>
          <w:rFonts w:ascii="TH SarabunIT๙" w:eastAsia="Sarabun" w:hAnsi="TH SarabunIT๙" w:cs="TH SarabunIT๙"/>
          <w:sz w:val="32"/>
          <w:szCs w:val="32"/>
          <w:cs/>
        </w:rPr>
        <w:t>หัวหน้างานฝึกอบรม/บริการวิชาการ</w:t>
      </w:r>
    </w:p>
    <w:p w14:paraId="64813978" w14:textId="7BE35312" w:rsidR="00C73096" w:rsidRPr="009D0153" w:rsidRDefault="00DE2F9C" w:rsidP="007E126C">
      <w:pPr>
        <w:tabs>
          <w:tab w:val="left" w:pos="851"/>
          <w:tab w:val="left" w:pos="1134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9D0153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9D0153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9D0153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9D0153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9D0153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9D0153">
        <w:rPr>
          <w:rFonts w:ascii="TH SarabunIT๙" w:eastAsia="Sarabun" w:hAnsi="TH SarabunIT๙" w:cs="TH SarabunIT๙"/>
          <w:sz w:val="32"/>
          <w:szCs w:val="32"/>
          <w:cs/>
        </w:rPr>
        <w:tab/>
        <w:t xml:space="preserve">       </w:t>
      </w:r>
      <w:r w:rsidR="005D69D0" w:rsidRPr="009D0153">
        <w:rPr>
          <w:rFonts w:ascii="TH SarabunIT๙" w:eastAsia="Sarabun" w:hAnsi="TH SarabunIT๙" w:cs="TH SarabunIT๙"/>
          <w:sz w:val="32"/>
          <w:szCs w:val="32"/>
          <w:cs/>
        </w:rPr>
        <w:t xml:space="preserve"> ผู้รับผิดชอบโครงการพัฒนาคุณภาพการจัดการศึกษาฯ</w:t>
      </w:r>
      <w:r w:rsidR="00546F71" w:rsidRPr="009D0153">
        <w:rPr>
          <w:rFonts w:ascii="TH SarabunIT๙" w:eastAsia="Sarabun" w:hAnsi="TH SarabunIT๙" w:cs="TH SarabunIT๙"/>
          <w:sz w:val="32"/>
          <w:szCs w:val="32"/>
          <w:cs/>
        </w:rPr>
        <w:t xml:space="preserve">          </w:t>
      </w:r>
      <w:r w:rsidRPr="009D0153">
        <w:rPr>
          <w:rFonts w:ascii="TH SarabunIT๙" w:eastAsia="Sarabun" w:hAnsi="TH SarabunIT๙" w:cs="TH SarabunIT๙"/>
          <w:sz w:val="32"/>
          <w:szCs w:val="32"/>
          <w:cs/>
        </w:rPr>
        <w:t xml:space="preserve">       </w:t>
      </w:r>
      <w:r w:rsidRPr="009D0153">
        <w:rPr>
          <w:rFonts w:ascii="TH SarabunIT๙" w:eastAsia="Sarabun" w:hAnsi="TH SarabunIT๙" w:cs="TH SarabunIT๙"/>
          <w:sz w:val="32"/>
          <w:szCs w:val="32"/>
          <w:cs/>
        </w:rPr>
        <w:br/>
        <w:t xml:space="preserve">          3. นายจาตุรงค์  ทองมี </w:t>
      </w:r>
      <w:r w:rsidRPr="009D0153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C73096" w:rsidRPr="009D0153">
        <w:rPr>
          <w:rFonts w:ascii="TH SarabunIT๙" w:eastAsia="Sarabun" w:hAnsi="TH SarabunIT๙" w:cs="TH SarabunIT๙"/>
          <w:sz w:val="32"/>
          <w:szCs w:val="32"/>
          <w:cs/>
        </w:rPr>
        <w:t xml:space="preserve">ปฏิบัติหน้าที่ </w:t>
      </w:r>
      <w:r w:rsidRPr="009D0153">
        <w:rPr>
          <w:rFonts w:ascii="TH SarabunIT๙" w:eastAsia="Sarabun" w:hAnsi="TH SarabunIT๙" w:cs="TH SarabunIT๙"/>
          <w:sz w:val="32"/>
          <w:szCs w:val="32"/>
          <w:cs/>
        </w:rPr>
        <w:t xml:space="preserve">  </w:t>
      </w:r>
      <w:r w:rsidR="00DC438C" w:rsidRPr="009D0153">
        <w:rPr>
          <w:rFonts w:ascii="TH SarabunIT๙" w:eastAsia="Sarabun" w:hAnsi="TH SarabunIT๙" w:cs="TH SarabunIT๙"/>
          <w:sz w:val="32"/>
          <w:szCs w:val="32"/>
          <w:cs/>
        </w:rPr>
        <w:t>อาจารย์ผู้สอนสาขางานผลิตภัณฑ์และสาขางานโครงสร้าง</w:t>
      </w:r>
      <w:r w:rsidR="00DC438C" w:rsidRPr="009D0153">
        <w:rPr>
          <w:rFonts w:ascii="TH SarabunIT๙" w:eastAsia="Sarabun" w:hAnsi="TH SarabunIT๙" w:cs="TH SarabunIT๙"/>
          <w:sz w:val="32"/>
          <w:szCs w:val="32"/>
        </w:rPr>
        <w:br/>
      </w:r>
      <w:r w:rsidR="00DC438C" w:rsidRPr="009D0153">
        <w:rPr>
          <w:rFonts w:ascii="TH SarabunIT๙" w:eastAsia="Sarabun" w:hAnsi="TH SarabunIT๙" w:cs="TH SarabunIT๙"/>
          <w:sz w:val="32"/>
          <w:szCs w:val="32"/>
        </w:rPr>
        <w:lastRenderedPageBreak/>
        <w:t xml:space="preserve">                                                            </w:t>
      </w:r>
      <w:r w:rsidR="00DC438C" w:rsidRPr="009D0153">
        <w:rPr>
          <w:rFonts w:ascii="TH SarabunIT๙" w:eastAsia="Sarabun" w:hAnsi="TH SarabunIT๙" w:cs="TH SarabunIT๙"/>
          <w:sz w:val="32"/>
          <w:szCs w:val="32"/>
          <w:cs/>
        </w:rPr>
        <w:t xml:space="preserve">เจ้าหน้าที่งานปกครอง เจ้าหน้าที่งานกิจการนักศึกษา                   </w:t>
      </w:r>
      <w:r w:rsidR="00DC438C" w:rsidRPr="009D0153">
        <w:rPr>
          <w:rFonts w:ascii="TH SarabunIT๙" w:eastAsia="Sarabun" w:hAnsi="TH SarabunIT๙" w:cs="TH SarabunIT๙"/>
          <w:sz w:val="32"/>
          <w:szCs w:val="32"/>
          <w:cs/>
        </w:rPr>
        <w:br/>
        <w:t xml:space="preserve">                                                            หัวหน้าหน่วยซ่อมกายอุปกรณ์</w:t>
      </w:r>
    </w:p>
    <w:p w14:paraId="4C868C28" w14:textId="08422309" w:rsidR="00C73096" w:rsidRPr="009D0153" w:rsidRDefault="00546F71" w:rsidP="007E126C">
      <w:pPr>
        <w:tabs>
          <w:tab w:val="left" w:pos="851"/>
          <w:tab w:val="left" w:pos="1134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  <w:cs/>
        </w:rPr>
      </w:pPr>
      <w:r w:rsidRPr="009D0153">
        <w:rPr>
          <w:rFonts w:ascii="TH SarabunIT๙" w:eastAsia="Sarabun" w:hAnsi="TH SarabunIT๙" w:cs="TH SarabunIT๙"/>
          <w:sz w:val="32"/>
          <w:szCs w:val="32"/>
          <w:cs/>
        </w:rPr>
        <w:t xml:space="preserve">          </w:t>
      </w:r>
      <w:r w:rsidR="00DC438C" w:rsidRPr="009D0153">
        <w:rPr>
          <w:rFonts w:ascii="TH SarabunIT๙" w:eastAsia="Sarabun" w:hAnsi="TH SarabunIT๙" w:cs="TH SarabunIT๙"/>
          <w:sz w:val="32"/>
          <w:szCs w:val="32"/>
          <w:cs/>
        </w:rPr>
        <w:t xml:space="preserve">4. นายณัฐพงศ์  ปั้นเพ็ง </w:t>
      </w:r>
      <w:r w:rsidR="00DC438C" w:rsidRPr="009D0153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C73096" w:rsidRPr="009D0153">
        <w:rPr>
          <w:rFonts w:ascii="TH SarabunIT๙" w:eastAsia="Sarabun" w:hAnsi="TH SarabunIT๙" w:cs="TH SarabunIT๙"/>
          <w:sz w:val="32"/>
          <w:szCs w:val="32"/>
          <w:cs/>
        </w:rPr>
        <w:t xml:space="preserve">ปฏิบัติหน้าที่ </w:t>
      </w:r>
      <w:r w:rsidR="00DC438C" w:rsidRPr="009D0153">
        <w:rPr>
          <w:rFonts w:ascii="TH SarabunIT๙" w:eastAsia="Sarabun" w:hAnsi="TH SarabunIT๙" w:cs="TH SarabunIT๙"/>
          <w:sz w:val="32"/>
          <w:szCs w:val="32"/>
          <w:cs/>
        </w:rPr>
        <w:t>อาจารย์ผู้สอนสาขางานผลิตภัณฑ์และสาขางานโครงสร้าง</w:t>
      </w:r>
      <w:r w:rsidR="00DC438C" w:rsidRPr="009D0153">
        <w:rPr>
          <w:rFonts w:ascii="TH SarabunIT๙" w:eastAsia="Sarabun" w:hAnsi="TH SarabunIT๙" w:cs="TH SarabunIT๙"/>
          <w:sz w:val="32"/>
          <w:szCs w:val="32"/>
        </w:rPr>
        <w:br/>
        <w:t xml:space="preserve">                                                          </w:t>
      </w:r>
      <w:r w:rsidR="00DC438C" w:rsidRPr="009D0153">
        <w:rPr>
          <w:rFonts w:ascii="TH SarabunIT๙" w:eastAsia="Sarabun" w:hAnsi="TH SarabunIT๙" w:cs="TH SarabunIT๙"/>
          <w:sz w:val="32"/>
          <w:szCs w:val="32"/>
          <w:cs/>
        </w:rPr>
        <w:t>หัวหน้าสาขางานโครงสร้าง</w:t>
      </w:r>
      <w:r w:rsidR="004F1373" w:rsidRPr="009D0153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="00DC438C" w:rsidRPr="009D0153">
        <w:rPr>
          <w:rFonts w:ascii="TH SarabunIT๙" w:eastAsia="Sarabun" w:hAnsi="TH SarabunIT๙" w:cs="TH SarabunIT๙"/>
          <w:sz w:val="32"/>
          <w:szCs w:val="32"/>
          <w:cs/>
        </w:rPr>
        <w:t>เจ้าหน้าที่งานแนะแนวการศึกษา</w:t>
      </w:r>
      <w:r w:rsidR="004F1373" w:rsidRPr="009D0153">
        <w:rPr>
          <w:rFonts w:ascii="TH SarabunIT๙" w:eastAsia="Sarabun" w:hAnsi="TH SarabunIT๙" w:cs="TH SarabunIT๙"/>
          <w:sz w:val="32"/>
          <w:szCs w:val="32"/>
          <w:cs/>
        </w:rPr>
        <w:br/>
        <w:t xml:space="preserve">                                                          </w:t>
      </w:r>
      <w:r w:rsidR="00DC438C" w:rsidRPr="009D0153">
        <w:rPr>
          <w:rFonts w:ascii="TH SarabunIT๙" w:eastAsia="Sarabun" w:hAnsi="TH SarabunIT๙" w:cs="TH SarabunIT๙"/>
          <w:sz w:val="32"/>
          <w:szCs w:val="32"/>
          <w:cs/>
        </w:rPr>
        <w:t>เจ้าหน้าที่งานวิจัยและสิ่งประดิษฐ์</w:t>
      </w:r>
      <w:r w:rsidR="00C73096"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</w:p>
    <w:p w14:paraId="61F36F71" w14:textId="3E0D00D7" w:rsidR="00C245D4" w:rsidRPr="009D0153" w:rsidRDefault="00C245D4" w:rsidP="007E126C">
      <w:pPr>
        <w:tabs>
          <w:tab w:val="left" w:pos="851"/>
          <w:tab w:val="left" w:pos="1134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Sarabun" w:hAnsi="TH SarabunIT๙" w:cs="TH SarabunIT๙"/>
          <w:bCs/>
          <w:sz w:val="32"/>
          <w:szCs w:val="32"/>
          <w:cs/>
        </w:rPr>
        <w:t xml:space="preserve">วิทยาลัยได้จัดสวัสดิการให้แก่บุคลากรของวิทยาลัย ดังรายการต่อไปนี้ </w:t>
      </w:r>
    </w:p>
    <w:p w14:paraId="524278E5" w14:textId="048CC6CF" w:rsidR="00C245D4" w:rsidRPr="009D0153" w:rsidRDefault="00C245D4" w:rsidP="00175E4E">
      <w:pPr>
        <w:tabs>
          <w:tab w:val="left" w:pos="851"/>
          <w:tab w:val="left" w:pos="1134"/>
        </w:tabs>
        <w:spacing w:after="0" w:line="240" w:lineRule="auto"/>
        <w:ind w:firstLine="660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9D0153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 ด้านความปลอดภัย วิทยาลัยจัดให้มีเวร </w:t>
      </w:r>
      <w:proofErr w:type="spellStart"/>
      <w:r w:rsidRPr="009D0153">
        <w:rPr>
          <w:rFonts w:ascii="TH SarabunIT๙" w:eastAsia="Sarabun" w:hAnsi="TH SarabunIT๙" w:cs="TH SarabunIT๙"/>
          <w:b/>
          <w:sz w:val="32"/>
          <w:szCs w:val="32"/>
          <w:cs/>
        </w:rPr>
        <w:t>รป</w:t>
      </w:r>
      <w:proofErr w:type="spellEnd"/>
      <w:r w:rsidRPr="009D0153">
        <w:rPr>
          <w:rFonts w:ascii="TH SarabunIT๙" w:eastAsia="Sarabun" w:hAnsi="TH SarabunIT๙" w:cs="TH SarabunIT๙"/>
          <w:b/>
          <w:sz w:val="32"/>
          <w:szCs w:val="32"/>
          <w:cs/>
        </w:rPr>
        <w:t>ภ.(ยามรักษาการณ์) ทั้งกลางวัน-กลางคืนตลอด 24 ชั่วโมง</w:t>
      </w:r>
      <w:r w:rsidR="006C7903" w:rsidRPr="009D0153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 มี</w:t>
      </w:r>
      <w:r w:rsidRPr="009D0153">
        <w:rPr>
          <w:rFonts w:ascii="TH SarabunIT๙" w:eastAsia="Sarabun" w:hAnsi="TH SarabunIT๙" w:cs="TH SarabunIT๙"/>
          <w:b/>
          <w:sz w:val="32"/>
          <w:szCs w:val="32"/>
          <w:cs/>
        </w:rPr>
        <w:t>กล้องวงจรปิดบันทึกการเข้าออกของบุคคลภายในและภายนอกตลอด 24 ชั่วโมง</w:t>
      </w:r>
      <w:r w:rsidR="006C7903" w:rsidRPr="009D0153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 มี</w:t>
      </w:r>
      <w:r w:rsidRPr="009D0153">
        <w:rPr>
          <w:rFonts w:ascii="TH SarabunIT๙" w:eastAsia="Sarabun" w:hAnsi="TH SarabunIT๙" w:cs="TH SarabunIT๙"/>
          <w:b/>
          <w:sz w:val="32"/>
          <w:szCs w:val="32"/>
          <w:cs/>
        </w:rPr>
        <w:t>ไฟส่องสว่างในจุดล่อแหลมบริเวณวิทยาลัย</w:t>
      </w:r>
      <w:r w:rsidR="006C7903" w:rsidRPr="009D0153">
        <w:rPr>
          <w:rFonts w:ascii="TH SarabunIT๙" w:eastAsia="Sarabun" w:hAnsi="TH SarabunIT๙" w:cs="TH SarabunIT๙"/>
          <w:b/>
          <w:sz w:val="32"/>
          <w:szCs w:val="32"/>
          <w:cs/>
        </w:rPr>
        <w:t>และได้การประสานงานกับสถานีตำรวจภูธรในพื้นที่เข้ามาตรวจความเรียบร้อยบริเวณวิทยาลัยอย่างสม่ำเสมอ จึงทำให้บุคลากรของหลักสูตรมีความปลอดภัยและสามารถทำงานได้อย่างมีความสุข</w:t>
      </w:r>
    </w:p>
    <w:p w14:paraId="3D877B39" w14:textId="2A76F467" w:rsidR="00C245D4" w:rsidRPr="009D0153" w:rsidRDefault="006C7903" w:rsidP="00175E4E">
      <w:pPr>
        <w:tabs>
          <w:tab w:val="left" w:pos="851"/>
          <w:tab w:val="left" w:pos="1134"/>
        </w:tabs>
        <w:spacing w:after="0" w:line="240" w:lineRule="auto"/>
        <w:ind w:firstLine="660"/>
        <w:jc w:val="thaiDistribute"/>
        <w:rPr>
          <w:rFonts w:ascii="TH SarabunIT๙" w:eastAsia="Sarabun" w:hAnsi="TH SarabunIT๙" w:cs="TH SarabunIT๙"/>
          <w:b/>
          <w:sz w:val="32"/>
          <w:szCs w:val="32"/>
          <w:cs/>
        </w:rPr>
      </w:pPr>
      <w:r w:rsidRPr="009D0153">
        <w:rPr>
          <w:rFonts w:ascii="TH SarabunIT๙" w:eastAsia="Sarabun" w:hAnsi="TH SarabunIT๙" w:cs="TH SarabunIT๙"/>
          <w:b/>
          <w:sz w:val="32"/>
          <w:szCs w:val="32"/>
          <w:cs/>
        </w:rPr>
        <w:t>ด้านสวัสดิการ วิทยาลัยได้มีการกำหนดอัตราค่าตอบแทนพื้นฐานของบุคลากรเป็นไปตามเกณฑ์ที่กำหนด และสวัสดิการบ้านพักอาศัย สำหรับบุคลากรที่มีภูมิลำเนาอยู่ต่างอำเภอและต่างจังหวัด มี</w:t>
      </w:r>
      <w:r w:rsidR="00C245D4" w:rsidRPr="009D0153">
        <w:rPr>
          <w:rFonts w:ascii="TH SarabunIT๙" w:eastAsia="Sarabun" w:hAnsi="TH SarabunIT๙" w:cs="TH SarabunIT๙"/>
          <w:b/>
          <w:sz w:val="32"/>
          <w:szCs w:val="32"/>
          <w:cs/>
        </w:rPr>
        <w:t>ที่จอดรถยนต์</w:t>
      </w:r>
      <w:r w:rsidR="00C245D4" w:rsidRPr="009D0153">
        <w:rPr>
          <w:rFonts w:ascii="TH SarabunIT๙" w:eastAsia="Sarabun" w:hAnsi="TH SarabunIT๙" w:cs="TH SarabunIT๙"/>
          <w:b/>
          <w:sz w:val="32"/>
          <w:szCs w:val="32"/>
        </w:rPr>
        <w:t>,</w:t>
      </w:r>
      <w:r w:rsidR="00C245D4" w:rsidRPr="009D0153">
        <w:rPr>
          <w:rFonts w:ascii="TH SarabunIT๙" w:eastAsia="Sarabun" w:hAnsi="TH SarabunIT๙" w:cs="TH SarabunIT๙"/>
          <w:b/>
          <w:sz w:val="32"/>
          <w:szCs w:val="32"/>
          <w:cs/>
        </w:rPr>
        <w:t>รถจักรยานยนต์สำหรับบุคลากรวิทยาลัยและนักศึกษา มีกล้องวงจรปิดบันทึ</w:t>
      </w:r>
      <w:r w:rsidRPr="009D0153">
        <w:rPr>
          <w:rFonts w:ascii="TH SarabunIT๙" w:eastAsia="Sarabun" w:hAnsi="TH SarabunIT๙" w:cs="TH SarabunIT๙"/>
          <w:b/>
          <w:sz w:val="32"/>
          <w:szCs w:val="32"/>
          <w:cs/>
        </w:rPr>
        <w:t>ก</w:t>
      </w:r>
      <w:r w:rsidR="00C245D4" w:rsidRPr="009D0153">
        <w:rPr>
          <w:rFonts w:ascii="TH SarabunIT๙" w:eastAsia="Sarabun" w:hAnsi="TH SarabunIT๙" w:cs="TH SarabunIT๙"/>
          <w:b/>
          <w:sz w:val="32"/>
          <w:szCs w:val="32"/>
          <w:cs/>
        </w:rPr>
        <w:t>ความเคลื่อนไหว</w:t>
      </w:r>
      <w:r w:rsidR="0011478B" w:rsidRPr="009D0153">
        <w:rPr>
          <w:rFonts w:ascii="TH SarabunIT๙" w:eastAsia="Sarabun" w:hAnsi="TH SarabunIT๙" w:cs="TH SarabunIT๙"/>
          <w:b/>
          <w:sz w:val="32"/>
          <w:szCs w:val="32"/>
          <w:cs/>
        </w:rPr>
        <w:t>เพื่อความปลอดภัยตลอด 24 ชั่วโมง มี</w:t>
      </w:r>
      <w:r w:rsidR="00C245D4" w:rsidRPr="009D0153">
        <w:rPr>
          <w:rFonts w:ascii="TH SarabunIT๙" w:eastAsia="Sarabun" w:hAnsi="TH SarabunIT๙" w:cs="TH SarabunIT๙"/>
          <w:b/>
          <w:sz w:val="32"/>
          <w:szCs w:val="32"/>
          <w:cs/>
        </w:rPr>
        <w:t>ข้าราชการมีการประเมิน ปีละ 2 ครั้ง เพื่อเลื่อนขั้นเงินเดือน</w:t>
      </w:r>
      <w:r w:rsidR="0011478B" w:rsidRPr="009D0153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 ,</w:t>
      </w:r>
      <w:r w:rsidR="00C245D4" w:rsidRPr="009D0153">
        <w:rPr>
          <w:rFonts w:ascii="TH SarabunIT๙" w:eastAsia="Sarabun" w:hAnsi="TH SarabunIT๙" w:cs="TH SarabunIT๙"/>
          <w:b/>
          <w:sz w:val="32"/>
          <w:szCs w:val="32"/>
          <w:cs/>
        </w:rPr>
        <w:t>พนักงานราชการมีการประเมินปีละ 2 ครั้ง เพื่อเลื่อนค่าตอบแทน 1 ครั้ง/ปี</w:t>
      </w:r>
      <w:r w:rsidR="0011478B" w:rsidRPr="009D0153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 ,</w:t>
      </w:r>
      <w:r w:rsidR="00C245D4" w:rsidRPr="009D0153">
        <w:rPr>
          <w:rFonts w:ascii="TH SarabunIT๙" w:eastAsia="Sarabun" w:hAnsi="TH SarabunIT๙" w:cs="TH SarabunIT๙"/>
          <w:b/>
          <w:sz w:val="32"/>
          <w:szCs w:val="32"/>
          <w:cs/>
        </w:rPr>
        <w:t>ลูกจ้างเ</w:t>
      </w:r>
      <w:r w:rsidR="0011478B" w:rsidRPr="009D0153">
        <w:rPr>
          <w:rFonts w:ascii="TH SarabunIT๙" w:eastAsia="Sarabun" w:hAnsi="TH SarabunIT๙" w:cs="TH SarabunIT๙"/>
          <w:b/>
          <w:sz w:val="32"/>
          <w:szCs w:val="32"/>
          <w:cs/>
        </w:rPr>
        <w:t>หมาบริการ/อาจารย์พิเศษ ประเมินหกเดือนต่อ</w:t>
      </w:r>
      <w:r w:rsidR="00C245D4" w:rsidRPr="009D0153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 1 ครั้งเพื่อเพิ่มค่าตอบแทน</w:t>
      </w:r>
      <w:r w:rsidR="0011478B" w:rsidRPr="009D0153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="00C245D4" w:rsidRPr="009D0153">
        <w:rPr>
          <w:rFonts w:ascii="TH SarabunIT๙" w:eastAsia="Sarabun" w:hAnsi="TH SarabunIT๙" w:cs="TH SarabunIT๙"/>
          <w:b/>
          <w:sz w:val="32"/>
          <w:szCs w:val="32"/>
          <w:cs/>
        </w:rPr>
        <w:t>มีประกันอุบัติเหตุคุ้มครอง ลูกจ้างเหมาบริการ/อาจารย์พิเศษ ต่อปีการศึกษา</w:t>
      </w:r>
      <w:r w:rsidR="0011478B" w:rsidRPr="009D0153">
        <w:rPr>
          <w:rFonts w:ascii="TH SarabunIT๙" w:eastAsia="Sarabun" w:hAnsi="TH SarabunIT๙" w:cs="TH SarabunIT๙"/>
          <w:b/>
          <w:sz w:val="32"/>
          <w:szCs w:val="32"/>
          <w:cs/>
        </w:rPr>
        <w:t>,มีเครื่องทำน้ำดื่มร้อน – เย็น</w:t>
      </w:r>
    </w:p>
    <w:p w14:paraId="46F172D0" w14:textId="418DB2E1" w:rsidR="0086748E" w:rsidRPr="009D0153" w:rsidRDefault="0011478B" w:rsidP="0081141D">
      <w:pPr>
        <w:tabs>
          <w:tab w:val="left" w:pos="851"/>
          <w:tab w:val="left" w:pos="1134"/>
        </w:tabs>
        <w:spacing w:after="0" w:line="240" w:lineRule="auto"/>
        <w:ind w:firstLine="660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9D0153">
        <w:rPr>
          <w:rFonts w:ascii="TH SarabunIT๙" w:eastAsia="Sarabun" w:hAnsi="TH SarabunIT๙" w:cs="TH SarabunIT๙"/>
          <w:b/>
          <w:sz w:val="32"/>
          <w:szCs w:val="32"/>
          <w:cs/>
        </w:rPr>
        <w:t>ด้าน</w:t>
      </w:r>
      <w:r w:rsidR="00C245D4" w:rsidRPr="009D0153">
        <w:rPr>
          <w:rFonts w:ascii="TH SarabunIT๙" w:eastAsia="Sarabun" w:hAnsi="TH SarabunIT๙" w:cs="TH SarabunIT๙"/>
          <w:b/>
          <w:sz w:val="32"/>
          <w:szCs w:val="32"/>
          <w:cs/>
        </w:rPr>
        <w:t>สิ่งจูงใจ</w:t>
      </w:r>
      <w:r w:rsidRPr="009D0153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9D0153">
        <w:rPr>
          <w:rFonts w:ascii="TH SarabunIT๙" w:eastAsia="Sarabun" w:hAnsi="TH SarabunIT๙" w:cs="TH SarabunIT๙"/>
          <w:b/>
          <w:sz w:val="32"/>
          <w:szCs w:val="32"/>
          <w:cs/>
        </w:rPr>
        <w:t>วิทยาลัยส่งเสริมและสนับสนุนการทำผลงานทางวิชาการเพื่อเข้าสู่</w:t>
      </w:r>
      <w:proofErr w:type="spellStart"/>
      <w:r w:rsidR="00C245D4" w:rsidRPr="009D0153">
        <w:rPr>
          <w:rFonts w:ascii="TH SarabunIT๙" w:eastAsia="Sarabun" w:hAnsi="TH SarabunIT๙" w:cs="TH SarabunIT๙"/>
          <w:b/>
          <w:sz w:val="32"/>
          <w:szCs w:val="32"/>
          <w:cs/>
        </w:rPr>
        <w:t>วิท</w:t>
      </w:r>
      <w:proofErr w:type="spellEnd"/>
      <w:r w:rsidR="00C245D4" w:rsidRPr="009D0153">
        <w:rPr>
          <w:rFonts w:ascii="TH SarabunIT๙" w:eastAsia="Sarabun" w:hAnsi="TH SarabunIT๙" w:cs="TH SarabunIT๙"/>
          <w:b/>
          <w:sz w:val="32"/>
          <w:szCs w:val="32"/>
          <w:cs/>
        </w:rPr>
        <w:t>ยะฐานะ</w:t>
      </w:r>
      <w:r w:rsidRPr="009D0153">
        <w:rPr>
          <w:rFonts w:ascii="TH SarabunIT๙" w:eastAsia="Sarabun" w:hAnsi="TH SarabunIT๙" w:cs="TH SarabunIT๙"/>
          <w:b/>
          <w:sz w:val="32"/>
          <w:szCs w:val="32"/>
          <w:cs/>
        </w:rPr>
        <w:t>ที่สูงขึ้น ,</w:t>
      </w:r>
      <w:r w:rsidR="00C245D4" w:rsidRPr="009D0153">
        <w:rPr>
          <w:rFonts w:ascii="TH SarabunIT๙" w:eastAsia="Sarabun" w:hAnsi="TH SarabunIT๙" w:cs="TH SarabunIT๙"/>
          <w:b/>
          <w:sz w:val="32"/>
          <w:szCs w:val="32"/>
          <w:cs/>
        </w:rPr>
        <w:t>มีการส่งเสริมให้อาจารย์ในหลักสูตรเข้าร่วมการอบรมเพื่อพัฒนาตนเองตามสายงาน/วิชาชีพตามศาสตร์</w:t>
      </w:r>
      <w:r w:rsidRPr="009D0153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 ,มีการ</w:t>
      </w:r>
      <w:r w:rsidR="00C245D4" w:rsidRPr="009D0153">
        <w:rPr>
          <w:rFonts w:ascii="TH SarabunIT๙" w:eastAsia="Sarabun" w:hAnsi="TH SarabunIT๙" w:cs="TH SarabunIT๙"/>
          <w:b/>
          <w:sz w:val="32"/>
          <w:szCs w:val="32"/>
          <w:cs/>
        </w:rPr>
        <w:t>ส่งเสริมพัฒนาอาจารย์เพื่อเปิดโลก</w:t>
      </w:r>
      <w:r w:rsidRPr="009D0153">
        <w:rPr>
          <w:rFonts w:ascii="TH SarabunIT๙" w:eastAsia="Sarabun" w:hAnsi="TH SarabunIT๙" w:cs="TH SarabunIT๙"/>
          <w:b/>
          <w:sz w:val="32"/>
          <w:szCs w:val="32"/>
          <w:cs/>
        </w:rPr>
        <w:t>ทัศน์เกี่ยวกับเทคโนโลยีสมัยใหม่ด้วย</w:t>
      </w:r>
      <w:r w:rsidR="00C245D4" w:rsidRPr="009D0153">
        <w:rPr>
          <w:rFonts w:ascii="TH SarabunIT๙" w:eastAsia="Sarabun" w:hAnsi="TH SarabunIT๙" w:cs="TH SarabunIT๙"/>
          <w:b/>
          <w:sz w:val="32"/>
          <w:szCs w:val="32"/>
          <w:cs/>
        </w:rPr>
        <w:t>การศึกษาดูงาน</w:t>
      </w:r>
      <w:r w:rsidRPr="009D0153">
        <w:rPr>
          <w:rFonts w:ascii="TH SarabunIT๙" w:eastAsia="Sarabun" w:hAnsi="TH SarabunIT๙" w:cs="TH SarabunIT๙"/>
          <w:b/>
          <w:sz w:val="32"/>
          <w:szCs w:val="32"/>
          <w:cs/>
        </w:rPr>
        <w:t>เทคโนโลยีสมัยใหม่เพื่อนำมาพัฒนาการจัดการเรียนการสอนและวันสำคัญ ,มีการให้รางวัลเชิดชูเกียรติ</w:t>
      </w:r>
      <w:r w:rsidR="001766A6" w:rsidRPr="009D0153">
        <w:rPr>
          <w:rFonts w:ascii="TH SarabunIT๙" w:eastAsia="Sarabun" w:hAnsi="TH SarabunIT๙" w:cs="TH SarabunIT๙"/>
          <w:b/>
          <w:sz w:val="32"/>
          <w:szCs w:val="32"/>
          <w:cs/>
        </w:rPr>
        <w:t>ในวาระสำคัญ</w:t>
      </w:r>
      <w:proofErr w:type="spellStart"/>
      <w:r w:rsidR="001766A6" w:rsidRPr="009D0153">
        <w:rPr>
          <w:rFonts w:ascii="TH SarabunIT๙" w:eastAsia="Sarabun" w:hAnsi="TH SarabunIT๙" w:cs="TH SarabunIT๙"/>
          <w:b/>
          <w:sz w:val="32"/>
          <w:szCs w:val="32"/>
          <w:cs/>
        </w:rPr>
        <w:t>ต่างๆ</w:t>
      </w:r>
      <w:proofErr w:type="spellEnd"/>
      <w:r w:rsidR="001766A6" w:rsidRPr="009D0153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 ได้แก่ รางวัลครูดีในดวงใจในวันไหว้ครู ,ครูดีเด่นในวันพิธีประสาทอนุปริ</w:t>
      </w:r>
      <w:proofErr w:type="spellStart"/>
      <w:r w:rsidR="001766A6" w:rsidRPr="009D0153">
        <w:rPr>
          <w:rFonts w:ascii="TH SarabunIT๙" w:eastAsia="Sarabun" w:hAnsi="TH SarabunIT๙" w:cs="TH SarabunIT๙"/>
          <w:b/>
          <w:sz w:val="32"/>
          <w:szCs w:val="32"/>
          <w:cs/>
        </w:rPr>
        <w:t>ยญา</w:t>
      </w:r>
      <w:proofErr w:type="spellEnd"/>
      <w:r w:rsidR="001766A6" w:rsidRPr="009D0153">
        <w:rPr>
          <w:rFonts w:ascii="TH SarabunIT๙" w:eastAsia="Sarabun" w:hAnsi="TH SarabunIT๙" w:cs="TH SarabunIT๙"/>
          <w:b/>
          <w:sz w:val="32"/>
          <w:szCs w:val="32"/>
          <w:cs/>
        </w:rPr>
        <w:t>บัตร ทั้งนี้ยังมีการให้โอกาสการทำงานและความก้าวหน้า</w:t>
      </w:r>
      <w:r w:rsidR="007456DB" w:rsidRPr="009D0153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โดยการเปิดสอบบรรจุในตำแหน่งที่ว่างและมีการเลื่อนขั้นเพิ่มค่าตอบแทนบุคลากรทุกปี </w:t>
      </w:r>
      <w:r w:rsidR="0081141D" w:rsidRPr="009D0153">
        <w:rPr>
          <w:rFonts w:ascii="TH SarabunIT๙" w:eastAsia="Sarabun" w:hAnsi="TH SarabunIT๙" w:cs="TH SarabunIT๙"/>
          <w:b/>
          <w:sz w:val="32"/>
          <w:szCs w:val="32"/>
          <w:cs/>
        </w:rPr>
        <w:t>จ</w:t>
      </w:r>
      <w:r w:rsidR="0086748E" w:rsidRPr="009D0153">
        <w:rPr>
          <w:rFonts w:ascii="TH SarabunIT๙" w:hAnsi="TH SarabunIT๙" w:cs="TH SarabunIT๙"/>
          <w:sz w:val="32"/>
          <w:szCs w:val="32"/>
          <w:cs/>
        </w:rPr>
        <w:t>ากการมอบหมายหน้าที่ด้านการสอนอาจารย์ผู้สอนในหลักสู</w:t>
      </w:r>
      <w:r w:rsidR="008E3EE2" w:rsidRPr="009D0153">
        <w:rPr>
          <w:rFonts w:ascii="TH SarabunIT๙" w:hAnsi="TH SarabunIT๙" w:cs="TH SarabunIT๙"/>
          <w:sz w:val="32"/>
          <w:szCs w:val="32"/>
          <w:cs/>
        </w:rPr>
        <w:t>ตรได้ทำการประเ</w:t>
      </w:r>
      <w:r w:rsidR="0086748E" w:rsidRPr="009D0153">
        <w:rPr>
          <w:rFonts w:ascii="TH SarabunIT๙" w:hAnsi="TH SarabunIT๙" w:cs="TH SarabunIT๙"/>
          <w:sz w:val="32"/>
          <w:szCs w:val="32"/>
          <w:cs/>
        </w:rPr>
        <w:t>มินประสิทธิภาพการจัดการเรียนการสอน</w:t>
      </w:r>
    </w:p>
    <w:p w14:paraId="5001C7A2" w14:textId="1EB25FC2" w:rsidR="002D29B2" w:rsidRPr="009D0153" w:rsidRDefault="00251B8E" w:rsidP="00175E4E">
      <w:pPr>
        <w:tabs>
          <w:tab w:val="left" w:pos="851"/>
          <w:tab w:val="left" w:pos="113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D0153">
        <w:rPr>
          <w:rFonts w:ascii="TH SarabunIT๙" w:hAnsi="TH SarabunIT๙" w:cs="TH SarabunIT๙"/>
          <w:b/>
          <w:bCs/>
          <w:sz w:val="32"/>
          <w:szCs w:val="32"/>
          <w:cs/>
        </w:rPr>
        <w:t>ตารางแสดงผลการประเมินประส</w:t>
      </w:r>
      <w:r w:rsidRPr="009D0153">
        <w:rPr>
          <w:rFonts w:ascii="TH SarabunIT๙" w:hAnsi="TH SarabunIT๙" w:cs="TH SarabunIT๙" w:hint="cs"/>
          <w:b/>
          <w:bCs/>
          <w:sz w:val="32"/>
          <w:szCs w:val="32"/>
          <w:cs/>
        </w:rPr>
        <w:t>ิท</w:t>
      </w:r>
      <w:r w:rsidR="00DA401B" w:rsidRPr="009D01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ธิภาพการจัดการเรียนการสอน </w:t>
      </w:r>
      <w:r w:rsidR="004F1373" w:rsidRPr="009D0153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 1/2566</w:t>
      </w:r>
    </w:p>
    <w:tbl>
      <w:tblPr>
        <w:tblW w:w="9639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3088"/>
        <w:gridCol w:w="3402"/>
        <w:gridCol w:w="2551"/>
      </w:tblGrid>
      <w:tr w:rsidR="00180398" w:rsidRPr="009D0153" w14:paraId="64C8C9D3" w14:textId="77777777" w:rsidTr="000B0760">
        <w:trPr>
          <w:trHeight w:val="1350"/>
        </w:trPr>
        <w:tc>
          <w:tcPr>
            <w:tcW w:w="59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E0B518" w14:textId="77777777" w:rsidR="00180398" w:rsidRPr="009D0153" w:rsidRDefault="00180398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08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9035CE" w14:textId="77777777" w:rsidR="00180398" w:rsidRPr="009D0153" w:rsidRDefault="00180398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อาจารย์ผู้สอน</w:t>
            </w:r>
          </w:p>
        </w:tc>
        <w:tc>
          <w:tcPr>
            <w:tcW w:w="340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6D02BD" w14:textId="77777777" w:rsidR="00180398" w:rsidRPr="009D0153" w:rsidRDefault="00180398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2CF579" w14:textId="77777777" w:rsidR="00180398" w:rsidRPr="009D0153" w:rsidRDefault="00180398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ค่าเฉลี่ยรายวิชา</w:t>
            </w:r>
          </w:p>
        </w:tc>
      </w:tr>
      <w:tr w:rsidR="004F1373" w:rsidRPr="009D0153" w14:paraId="59EF9440" w14:textId="77777777" w:rsidTr="00E110F3">
        <w:trPr>
          <w:trHeight w:val="919"/>
        </w:trPr>
        <w:tc>
          <w:tcPr>
            <w:tcW w:w="59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102ADB" w14:textId="36B49D23" w:rsidR="004F1373" w:rsidRPr="009D0153" w:rsidRDefault="004F1373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308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B40A38" w14:textId="77777777" w:rsidR="004F1373" w:rsidRPr="009D0153" w:rsidRDefault="004F1373" w:rsidP="004F137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ว่าที่ ร.ต.</w:t>
            </w:r>
            <w:proofErr w:type="spellStart"/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ฑีฆา</w:t>
            </w:r>
            <w:proofErr w:type="spellEnd"/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ยุ ชูบัว</w:t>
            </w:r>
          </w:p>
          <w:p w14:paraId="2648E994" w14:textId="77777777" w:rsidR="004F1373" w:rsidRPr="009D0153" w:rsidRDefault="004F1373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359A52" w14:textId="6D7425AF" w:rsidR="004F1373" w:rsidRPr="009D0153" w:rsidRDefault="008F29A4" w:rsidP="00E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left="91"/>
              <w:rPr>
                <w:rFonts w:ascii="TH SarabunIT๙" w:eastAsia="Calibri" w:hAnsi="TH SarabunIT๙" w:cs="TH SarabunIT๙"/>
                <w:sz w:val="52"/>
                <w:szCs w:val="52"/>
                <w:shd w:val="clear" w:color="auto" w:fill="FFFFFF"/>
                <w:cs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  <w:t xml:space="preserve">-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 xml:space="preserve">30100 – 0002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เขียนแบบเทคนิคพื้นฐาน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6E2789" w14:textId="17F2523D" w:rsidR="004F1373" w:rsidRPr="009D0153" w:rsidRDefault="005F1694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4.43</w:t>
            </w:r>
          </w:p>
        </w:tc>
      </w:tr>
      <w:tr w:rsidR="008F29A4" w:rsidRPr="009D0153" w14:paraId="079CA248" w14:textId="77777777" w:rsidTr="00E110F3">
        <w:trPr>
          <w:trHeight w:val="706"/>
        </w:trPr>
        <w:tc>
          <w:tcPr>
            <w:tcW w:w="59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F391A7" w14:textId="3D856D76" w:rsidR="008F29A4" w:rsidRPr="009D0153" w:rsidRDefault="008F29A4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08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485535" w14:textId="77777777" w:rsidR="008F29A4" w:rsidRPr="009D0153" w:rsidRDefault="008F29A4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ณัฐพงศ์ ปั้นเพ็ง</w:t>
            </w:r>
          </w:p>
          <w:p w14:paraId="6C2759A7" w14:textId="3D90D080" w:rsidR="008F29A4" w:rsidRPr="009D0153" w:rsidRDefault="008F29A4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CA75F64" w14:textId="02DDD0EF" w:rsidR="008F29A4" w:rsidRPr="009D0153" w:rsidRDefault="00E110F3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C72F340" w14:textId="4649BDF5" w:rsidR="008F29A4" w:rsidRPr="009D0153" w:rsidRDefault="005F1694" w:rsidP="008F29A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E110F3" w:rsidRPr="009D0153" w14:paraId="78122ADE" w14:textId="77777777" w:rsidTr="00E110F3">
        <w:trPr>
          <w:trHeight w:val="675"/>
        </w:trPr>
        <w:tc>
          <w:tcPr>
            <w:tcW w:w="59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D47449" w14:textId="77777777" w:rsidR="00E110F3" w:rsidRPr="009D0153" w:rsidRDefault="00E110F3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2</w:t>
            </w:r>
          </w:p>
        </w:tc>
        <w:tc>
          <w:tcPr>
            <w:tcW w:w="308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1ED1C3" w14:textId="77777777" w:rsidR="00E110F3" w:rsidRPr="009D0153" w:rsidRDefault="00E110F3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จาตุรงค์ ทองมี</w:t>
            </w:r>
          </w:p>
          <w:p w14:paraId="367DBB7C" w14:textId="08979369" w:rsidR="00E110F3" w:rsidRPr="009D0153" w:rsidRDefault="00E110F3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08E48E9" w14:textId="49C1CA97" w:rsidR="00E110F3" w:rsidRPr="009D0153" w:rsidRDefault="00E110F3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r w:rsidR="00386A77" w:rsidRPr="009D015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30100 - 0001 งานเทคนิคเบื้องต้น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49BAB5" w14:textId="34528AF2" w:rsidR="00E110F3" w:rsidRPr="009D0153" w:rsidRDefault="00386A77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4.62</w:t>
            </w:r>
          </w:p>
        </w:tc>
      </w:tr>
      <w:tr w:rsidR="00E110F3" w:rsidRPr="009D0153" w14:paraId="638FC637" w14:textId="77777777" w:rsidTr="00FE0300">
        <w:trPr>
          <w:trHeight w:val="480"/>
        </w:trPr>
        <w:tc>
          <w:tcPr>
            <w:tcW w:w="598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F8DDAB" w14:textId="77777777" w:rsidR="00E110F3" w:rsidRPr="009D0153" w:rsidRDefault="00E110F3" w:rsidP="00E110F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088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515555" w14:textId="77777777" w:rsidR="00E110F3" w:rsidRPr="009D0153" w:rsidRDefault="00E110F3" w:rsidP="00E110F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วีรธรรม ทับทิมเกิด</w:t>
            </w:r>
          </w:p>
          <w:p w14:paraId="385CD9F7" w14:textId="77777777" w:rsidR="00E110F3" w:rsidRPr="009D0153" w:rsidRDefault="00E110F3" w:rsidP="00E110F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D22A17C" w14:textId="0A61D94C" w:rsidR="00E110F3" w:rsidRPr="009D0153" w:rsidRDefault="00E110F3" w:rsidP="00E110F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  <w:t xml:space="preserve">-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30103-5301</w:t>
            </w:r>
            <w:r w:rsidRPr="009D0153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  <w:t xml:space="preserve">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งานเทคโนโลยีฯโครงสร้างโลหะ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38105C4" w14:textId="2908D75C" w:rsidR="00E110F3" w:rsidRPr="009D0153" w:rsidRDefault="005F1694" w:rsidP="00E110F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4.41</w:t>
            </w:r>
          </w:p>
        </w:tc>
      </w:tr>
      <w:tr w:rsidR="00E110F3" w:rsidRPr="009D0153" w14:paraId="30A45610" w14:textId="77777777" w:rsidTr="00FE0300">
        <w:trPr>
          <w:trHeight w:val="480"/>
        </w:trPr>
        <w:tc>
          <w:tcPr>
            <w:tcW w:w="598" w:type="dxa"/>
            <w:vMerge/>
            <w:vAlign w:val="center"/>
            <w:hideMark/>
          </w:tcPr>
          <w:p w14:paraId="1DB4194E" w14:textId="77777777" w:rsidR="00E110F3" w:rsidRPr="009D0153" w:rsidRDefault="00E110F3" w:rsidP="00E110F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88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3B7957" w14:textId="77777777" w:rsidR="00E110F3" w:rsidRPr="009D0153" w:rsidRDefault="00E110F3" w:rsidP="00E110F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1AAB455" w14:textId="66DA01F6" w:rsidR="00E110F3" w:rsidRPr="009D0153" w:rsidRDefault="00E110F3" w:rsidP="00E110F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-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 xml:space="preserve">30100 – </w:t>
            </w:r>
            <w:proofErr w:type="gramStart"/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0004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  วัสดุงานช่าง</w:t>
            </w:r>
            <w:proofErr w:type="gramEnd"/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9C17E33" w14:textId="39455227" w:rsidR="00E110F3" w:rsidRPr="009D0153" w:rsidRDefault="005F1694" w:rsidP="00E110F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4.54</w:t>
            </w:r>
          </w:p>
        </w:tc>
      </w:tr>
      <w:tr w:rsidR="00E110F3" w:rsidRPr="009D0153" w14:paraId="4F457EE1" w14:textId="77777777" w:rsidTr="00FE0300">
        <w:trPr>
          <w:trHeight w:val="480"/>
        </w:trPr>
        <w:tc>
          <w:tcPr>
            <w:tcW w:w="598" w:type="dxa"/>
            <w:vMerge/>
            <w:vAlign w:val="center"/>
            <w:hideMark/>
          </w:tcPr>
          <w:p w14:paraId="2B868080" w14:textId="77777777" w:rsidR="00E110F3" w:rsidRPr="009D0153" w:rsidRDefault="00E110F3" w:rsidP="00E110F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88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FC7C6C" w14:textId="4FA6E090" w:rsidR="00E110F3" w:rsidRPr="009D0153" w:rsidRDefault="00E110F3" w:rsidP="00E110F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E3E37D7" w14:textId="548A33E6" w:rsidR="00E110F3" w:rsidRPr="009D0153" w:rsidRDefault="00E110F3" w:rsidP="00E110F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-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30103 – 2104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 มาตรฐานงานเชื่อม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2E4836C" w14:textId="3BA9B05C" w:rsidR="00E110F3" w:rsidRPr="009D0153" w:rsidRDefault="005F1694" w:rsidP="00E110F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4.41</w:t>
            </w:r>
          </w:p>
        </w:tc>
      </w:tr>
      <w:tr w:rsidR="00E110F3" w:rsidRPr="009D0153" w14:paraId="5966970F" w14:textId="77777777" w:rsidTr="00FE0300">
        <w:trPr>
          <w:trHeight w:val="480"/>
        </w:trPr>
        <w:tc>
          <w:tcPr>
            <w:tcW w:w="598" w:type="dxa"/>
            <w:vMerge/>
            <w:vAlign w:val="center"/>
            <w:hideMark/>
          </w:tcPr>
          <w:p w14:paraId="38215ACD" w14:textId="77777777" w:rsidR="00E110F3" w:rsidRPr="009D0153" w:rsidRDefault="00E110F3" w:rsidP="00E110F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88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A534E0" w14:textId="67D53932" w:rsidR="00E110F3" w:rsidRPr="009D0153" w:rsidRDefault="00E110F3" w:rsidP="00E110F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6EA5D60" w14:textId="54F5F038" w:rsidR="00E110F3" w:rsidRPr="009D0153" w:rsidRDefault="00E110F3" w:rsidP="00E110F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-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30100 - 0117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 การวางแผนและการควบคุมการผลิต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A9D1C57" w14:textId="49D4E322" w:rsidR="00E110F3" w:rsidRPr="009D0153" w:rsidRDefault="005F1694" w:rsidP="00E110F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4.41</w:t>
            </w:r>
          </w:p>
        </w:tc>
      </w:tr>
      <w:tr w:rsidR="00E110F3" w:rsidRPr="009D0153" w14:paraId="5F719E53" w14:textId="77777777" w:rsidTr="00FE0300">
        <w:trPr>
          <w:trHeight w:val="480"/>
        </w:trPr>
        <w:tc>
          <w:tcPr>
            <w:tcW w:w="598" w:type="dxa"/>
            <w:vMerge/>
            <w:vAlign w:val="center"/>
            <w:hideMark/>
          </w:tcPr>
          <w:p w14:paraId="4FBE0393" w14:textId="77777777" w:rsidR="00E110F3" w:rsidRPr="009D0153" w:rsidRDefault="00E110F3" w:rsidP="00E110F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88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9BF22C" w14:textId="44A2E428" w:rsidR="00E110F3" w:rsidRPr="009D0153" w:rsidRDefault="00E110F3" w:rsidP="00E110F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4A65EAC" w14:textId="7A0D833C" w:rsidR="00E110F3" w:rsidRPr="009D0153" w:rsidRDefault="00E110F3" w:rsidP="00E110F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-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30000 - 2001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 กิจกรรมองค์การวิชาชีพ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1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 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2D722FB" w14:textId="1DC37131" w:rsidR="00E110F3" w:rsidRPr="009D0153" w:rsidRDefault="005F1694" w:rsidP="00E110F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4.41</w:t>
            </w:r>
          </w:p>
        </w:tc>
      </w:tr>
      <w:tr w:rsidR="00180398" w:rsidRPr="009D0153" w14:paraId="7DC29B59" w14:textId="77777777" w:rsidTr="000B0760">
        <w:trPr>
          <w:trHeight w:val="480"/>
        </w:trPr>
        <w:tc>
          <w:tcPr>
            <w:tcW w:w="9639" w:type="dxa"/>
            <w:gridSpan w:val="4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EED784" w14:textId="1E2F2F6A" w:rsidR="00180398" w:rsidRPr="009D0153" w:rsidRDefault="00180398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ค่าเฉลี่ยรวม  </w:t>
            </w:r>
            <w:r w:rsidR="001A4887"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4.43</w:t>
            </w:r>
          </w:p>
        </w:tc>
      </w:tr>
    </w:tbl>
    <w:p w14:paraId="04DC1BE7" w14:textId="05541942" w:rsidR="002D29B2" w:rsidRPr="009D0153" w:rsidRDefault="00E27FC2" w:rsidP="00175E4E">
      <w:pPr>
        <w:tabs>
          <w:tab w:val="left" w:pos="851"/>
          <w:tab w:val="left" w:pos="113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D0153">
        <w:rPr>
          <w:rFonts w:ascii="TH SarabunIT๙" w:hAnsi="TH SarabunIT๙" w:cs="TH SarabunIT๙"/>
          <w:b/>
          <w:bCs/>
          <w:sz w:val="32"/>
          <w:szCs w:val="32"/>
          <w:cs/>
        </w:rPr>
        <w:t>ตารางแสดงผลการประเมินประสิ</w:t>
      </w:r>
      <w:r w:rsidR="00DA401B" w:rsidRPr="009D01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ทธิภาพการจัดการเรียนการสอน </w:t>
      </w:r>
      <w:r w:rsidR="004F1373" w:rsidRPr="009D0153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 2/2566</w:t>
      </w:r>
    </w:p>
    <w:tbl>
      <w:tblPr>
        <w:tblW w:w="9589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3371"/>
        <w:gridCol w:w="3473"/>
        <w:gridCol w:w="2147"/>
      </w:tblGrid>
      <w:tr w:rsidR="00180398" w:rsidRPr="009D0153" w14:paraId="2E7B1A5B" w14:textId="77777777" w:rsidTr="000B0760">
        <w:trPr>
          <w:trHeight w:val="1335"/>
        </w:trPr>
        <w:tc>
          <w:tcPr>
            <w:tcW w:w="59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27553B" w14:textId="77777777" w:rsidR="00180398" w:rsidRPr="009D0153" w:rsidRDefault="00180398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37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FD9CFC" w14:textId="77777777" w:rsidR="00180398" w:rsidRPr="009D0153" w:rsidRDefault="00180398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อาจารย์ผู้สอน</w:t>
            </w:r>
          </w:p>
        </w:tc>
        <w:tc>
          <w:tcPr>
            <w:tcW w:w="347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7C669C" w14:textId="77777777" w:rsidR="00180398" w:rsidRPr="009D0153" w:rsidRDefault="00180398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214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8777A3" w14:textId="77777777" w:rsidR="00180398" w:rsidRPr="009D0153" w:rsidRDefault="00180398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ค่าเฉลี่ยรายวิชา</w:t>
            </w:r>
          </w:p>
        </w:tc>
      </w:tr>
      <w:tr w:rsidR="00E110F3" w:rsidRPr="009D0153" w14:paraId="01CAB3ED" w14:textId="77777777" w:rsidTr="00E110F3">
        <w:trPr>
          <w:trHeight w:val="480"/>
        </w:trPr>
        <w:tc>
          <w:tcPr>
            <w:tcW w:w="598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AEEC20" w14:textId="77777777" w:rsidR="00E110F3" w:rsidRPr="009D0153" w:rsidRDefault="00E110F3" w:rsidP="00E110F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371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8C6BAC" w14:textId="77777777" w:rsidR="00E110F3" w:rsidRPr="009D0153" w:rsidRDefault="00E110F3" w:rsidP="00E110F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ณัฐพงศ์ ปั้นเพ็ง</w:t>
            </w:r>
          </w:p>
          <w:p w14:paraId="28A56403" w14:textId="5DF0FC4A" w:rsidR="00E110F3" w:rsidRPr="009D0153" w:rsidRDefault="00E110F3" w:rsidP="00E110F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73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BFA9F81" w14:textId="48EBF162" w:rsidR="00E110F3" w:rsidRPr="009D0153" w:rsidRDefault="00001B47" w:rsidP="00E110F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30103 – 2104</w:t>
            </w:r>
            <w:r w:rsidR="00E110F3"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 มาตรฐานงานเชื่อม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214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3C7E0E1" w14:textId="4EBB1B07" w:rsidR="00E110F3" w:rsidRPr="009D0153" w:rsidRDefault="00001B47" w:rsidP="00E110F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E110F3" w:rsidRPr="009D0153" w14:paraId="5B673A95" w14:textId="77777777" w:rsidTr="00E110F3">
        <w:trPr>
          <w:trHeight w:val="480"/>
        </w:trPr>
        <w:tc>
          <w:tcPr>
            <w:tcW w:w="598" w:type="dxa"/>
            <w:vMerge/>
            <w:vAlign w:val="center"/>
            <w:hideMark/>
          </w:tcPr>
          <w:p w14:paraId="5865404C" w14:textId="77777777" w:rsidR="00E110F3" w:rsidRPr="009D0153" w:rsidRDefault="00E110F3" w:rsidP="00E110F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71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607C1A" w14:textId="04AD0459" w:rsidR="00E110F3" w:rsidRPr="009D0153" w:rsidRDefault="00E110F3" w:rsidP="00E110F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73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385CFC7" w14:textId="30F12781" w:rsidR="00E110F3" w:rsidRPr="009D0153" w:rsidRDefault="00E110F3" w:rsidP="00E110F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-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30103 - 0001</w:t>
            </w:r>
            <w:r w:rsidRPr="009D0153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กระบวนการเชื่อม</w:t>
            </w:r>
          </w:p>
        </w:tc>
        <w:tc>
          <w:tcPr>
            <w:tcW w:w="214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53BD217" w14:textId="7B08C26B" w:rsidR="00E110F3" w:rsidRPr="009D0153" w:rsidRDefault="00001B47" w:rsidP="00E110F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E110F3" w:rsidRPr="009D0153" w14:paraId="15852AD0" w14:textId="77777777" w:rsidTr="00E110F3">
        <w:trPr>
          <w:trHeight w:val="632"/>
        </w:trPr>
        <w:tc>
          <w:tcPr>
            <w:tcW w:w="59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40ED06" w14:textId="77777777" w:rsidR="00E110F3" w:rsidRPr="009D0153" w:rsidRDefault="00E110F3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37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BA6E28" w14:textId="77777777" w:rsidR="00E110F3" w:rsidRPr="009D0153" w:rsidRDefault="00E110F3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จาตุรงค์ ทองมี</w:t>
            </w:r>
          </w:p>
          <w:p w14:paraId="2CD1D054" w14:textId="3A72DD92" w:rsidR="00E110F3" w:rsidRPr="009D0153" w:rsidRDefault="00E110F3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7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831F57E" w14:textId="7F267EDD" w:rsidR="00E110F3" w:rsidRPr="009D0153" w:rsidRDefault="00E110F3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14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F11397C" w14:textId="1A176BC6" w:rsidR="00E110F3" w:rsidRPr="009D0153" w:rsidRDefault="00001B47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E110F3" w:rsidRPr="009D0153" w14:paraId="6DC04393" w14:textId="77777777" w:rsidTr="00E110F3">
        <w:trPr>
          <w:trHeight w:val="480"/>
        </w:trPr>
        <w:tc>
          <w:tcPr>
            <w:tcW w:w="598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913DC0" w14:textId="77777777" w:rsidR="00E110F3" w:rsidRPr="009D0153" w:rsidRDefault="00E110F3" w:rsidP="00E110F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371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A973B8" w14:textId="77777777" w:rsidR="00E110F3" w:rsidRPr="009D0153" w:rsidRDefault="00E110F3" w:rsidP="00E110F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วีรธรรม ทับทิมเกิด</w:t>
            </w:r>
          </w:p>
          <w:p w14:paraId="0EFAED02" w14:textId="19281D02" w:rsidR="00E110F3" w:rsidRPr="009D0153" w:rsidRDefault="00E110F3" w:rsidP="00E110F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73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B631BC0" w14:textId="14AC080D" w:rsidR="00E110F3" w:rsidRPr="009D0153" w:rsidRDefault="00E110F3" w:rsidP="00E110F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-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30103 - 2101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การตรวจสอบคุณภาพงานเชื่อม</w:t>
            </w:r>
          </w:p>
        </w:tc>
        <w:tc>
          <w:tcPr>
            <w:tcW w:w="214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D3C68B3" w14:textId="0F8E49CC" w:rsidR="00E110F3" w:rsidRPr="009D0153" w:rsidRDefault="00001B47" w:rsidP="00E110F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E110F3" w:rsidRPr="009D0153" w14:paraId="2AE664DB" w14:textId="77777777" w:rsidTr="00E110F3">
        <w:trPr>
          <w:trHeight w:val="480"/>
        </w:trPr>
        <w:tc>
          <w:tcPr>
            <w:tcW w:w="598" w:type="dxa"/>
            <w:vMerge/>
            <w:vAlign w:val="center"/>
            <w:hideMark/>
          </w:tcPr>
          <w:p w14:paraId="03ED4210" w14:textId="77777777" w:rsidR="00E110F3" w:rsidRPr="009D0153" w:rsidRDefault="00E110F3" w:rsidP="00E110F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71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0C0367" w14:textId="05B87692" w:rsidR="00E110F3" w:rsidRPr="009D0153" w:rsidRDefault="00E110F3" w:rsidP="00E110F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73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7EB6AF9" w14:textId="552C9C59" w:rsidR="00E110F3" w:rsidRPr="009D0153" w:rsidRDefault="00E110F3" w:rsidP="00E110F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-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30103 - 5303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 งานเทคโนโลยีงานเชื่อมโครงสร้างโลหะ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214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850C058" w14:textId="60B1D9CB" w:rsidR="00E110F3" w:rsidRPr="009D0153" w:rsidRDefault="00001B47" w:rsidP="00E110F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E110F3" w:rsidRPr="009D0153" w14:paraId="39634E33" w14:textId="77777777" w:rsidTr="00E110F3">
        <w:trPr>
          <w:trHeight w:val="480"/>
        </w:trPr>
        <w:tc>
          <w:tcPr>
            <w:tcW w:w="598" w:type="dxa"/>
            <w:vMerge/>
            <w:vAlign w:val="center"/>
            <w:hideMark/>
          </w:tcPr>
          <w:p w14:paraId="63B7E8B1" w14:textId="77777777" w:rsidR="00E110F3" w:rsidRPr="009D0153" w:rsidRDefault="00E110F3" w:rsidP="00E110F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71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66C4EA" w14:textId="0579CF8B" w:rsidR="00E110F3" w:rsidRPr="009D0153" w:rsidRDefault="00E110F3" w:rsidP="00E110F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73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E9D0D16" w14:textId="0B4DC5A0" w:rsidR="00E110F3" w:rsidRPr="009D0153" w:rsidRDefault="00E110F3" w:rsidP="00E110F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30001 - 2001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เทคโนโลยีสารสนเทศเพื่อการจัดการอาชีพ</w:t>
            </w:r>
          </w:p>
        </w:tc>
        <w:tc>
          <w:tcPr>
            <w:tcW w:w="214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102D44D" w14:textId="21FD33EA" w:rsidR="00E110F3" w:rsidRPr="009D0153" w:rsidRDefault="00001B47" w:rsidP="00E110F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E110F3" w:rsidRPr="009D0153" w14:paraId="724436D3" w14:textId="77777777" w:rsidTr="00E110F3">
        <w:trPr>
          <w:trHeight w:val="480"/>
        </w:trPr>
        <w:tc>
          <w:tcPr>
            <w:tcW w:w="598" w:type="dxa"/>
            <w:vMerge/>
            <w:vAlign w:val="center"/>
            <w:hideMark/>
          </w:tcPr>
          <w:p w14:paraId="31BBD857" w14:textId="77777777" w:rsidR="00E110F3" w:rsidRPr="009D0153" w:rsidRDefault="00E110F3" w:rsidP="00E110F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71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6744F8" w14:textId="534248BF" w:rsidR="00E110F3" w:rsidRPr="009D0153" w:rsidRDefault="00E110F3" w:rsidP="00E110F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73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ACD9CE3" w14:textId="2CBCC19B" w:rsidR="00E110F3" w:rsidRPr="009D0153" w:rsidRDefault="00E110F3" w:rsidP="00E110F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-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30103 - 2004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 เทคโนโลยีการเชื่อม</w:t>
            </w:r>
          </w:p>
        </w:tc>
        <w:tc>
          <w:tcPr>
            <w:tcW w:w="214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BD8ED9C" w14:textId="09BD5275" w:rsidR="00E110F3" w:rsidRPr="009D0153" w:rsidRDefault="00001B47" w:rsidP="00E110F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E110F3" w:rsidRPr="009D0153" w14:paraId="30C45AFD" w14:textId="77777777" w:rsidTr="00E110F3">
        <w:trPr>
          <w:trHeight w:val="480"/>
        </w:trPr>
        <w:tc>
          <w:tcPr>
            <w:tcW w:w="598" w:type="dxa"/>
            <w:vMerge/>
            <w:vAlign w:val="center"/>
            <w:hideMark/>
          </w:tcPr>
          <w:p w14:paraId="3DF82BC5" w14:textId="77777777" w:rsidR="00E110F3" w:rsidRPr="009D0153" w:rsidRDefault="00E110F3" w:rsidP="00E110F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71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B40CCA" w14:textId="7BCE967D" w:rsidR="00E110F3" w:rsidRPr="009D0153" w:rsidRDefault="00E110F3" w:rsidP="00E110F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73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A5B94A0" w14:textId="47868223" w:rsidR="00E110F3" w:rsidRPr="009D0153" w:rsidRDefault="00E110F3" w:rsidP="00E110F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-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30000 - 2002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กิจกรรมองค์การวิชาชีพ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214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CCDA9BB" w14:textId="3F10F9B1" w:rsidR="00E110F3" w:rsidRPr="009D0153" w:rsidRDefault="00001B47" w:rsidP="00E110F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001B47" w:rsidRPr="009D0153" w14:paraId="0273EA29" w14:textId="77777777" w:rsidTr="000B0760">
        <w:trPr>
          <w:trHeight w:val="480"/>
        </w:trPr>
        <w:tc>
          <w:tcPr>
            <w:tcW w:w="9589" w:type="dxa"/>
            <w:gridSpan w:val="4"/>
            <w:vAlign w:val="center"/>
          </w:tcPr>
          <w:p w14:paraId="2632B5C4" w14:textId="23C5B7E2" w:rsidR="0008000F" w:rsidRPr="009D0153" w:rsidRDefault="0008000F" w:rsidP="00001B4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ค่าเฉลี่ยรวม  </w:t>
            </w:r>
            <w:r w:rsidR="00001B47"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</w:tbl>
    <w:p w14:paraId="76B6E87F" w14:textId="434E36B9" w:rsidR="00CC30AE" w:rsidRPr="009D0153" w:rsidRDefault="00BB7F7D" w:rsidP="007E126C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D0153">
        <w:rPr>
          <w:rFonts w:ascii="TH SarabunIT๙" w:hAnsi="TH SarabunIT๙" w:cs="TH SarabunIT๙"/>
          <w:sz w:val="32"/>
          <w:szCs w:val="32"/>
          <w:cs/>
        </w:rPr>
        <w:tab/>
        <w:t>จากตารางแสดงผลการประเมินประสิทธิภาพการจัดการเรียนก</w:t>
      </w:r>
      <w:r w:rsidR="00001B47" w:rsidRPr="009D0153">
        <w:rPr>
          <w:rFonts w:ascii="TH SarabunIT๙" w:hAnsi="TH SarabunIT๙" w:cs="TH SarabunIT๙"/>
          <w:sz w:val="32"/>
          <w:szCs w:val="32"/>
          <w:cs/>
        </w:rPr>
        <w:t>ารสอน ภาคเรียนที่ 1</w:t>
      </w:r>
      <w:r w:rsidR="00001B47" w:rsidRPr="009D0153">
        <w:rPr>
          <w:rFonts w:ascii="TH SarabunIT๙" w:hAnsi="TH SarabunIT๙" w:cs="TH SarabunIT๙" w:hint="cs"/>
          <w:sz w:val="32"/>
          <w:szCs w:val="32"/>
          <w:cs/>
        </w:rPr>
        <w:t>/25</w:t>
      </w:r>
      <w:r w:rsidR="009A45DB" w:rsidRPr="009D0153">
        <w:rPr>
          <w:rFonts w:ascii="TH SarabunIT๙" w:hAnsi="TH SarabunIT๙" w:cs="TH SarabunIT๙" w:hint="cs"/>
          <w:sz w:val="32"/>
          <w:szCs w:val="32"/>
          <w:cs/>
        </w:rPr>
        <w:t>66</w:t>
      </w:r>
      <w:r w:rsidR="009A45DB" w:rsidRPr="009D015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D015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A45DB" w:rsidRPr="009D0153">
        <w:rPr>
          <w:rFonts w:ascii="TH SarabunIT๙" w:hAnsi="TH SarabunIT๙" w:cs="TH SarabunIT๙" w:hint="cs"/>
          <w:sz w:val="32"/>
          <w:szCs w:val="32"/>
          <w:cs/>
        </w:rPr>
        <w:t xml:space="preserve">(หมายเหตุ ข้อมูล 2/2566 ไม่มีข้อมูลเนื่องจากข้อมูลสูญหายจากสถาบันวิทยาลัยชุมชน) </w:t>
      </w:r>
      <w:r w:rsidRPr="009D0153">
        <w:rPr>
          <w:rFonts w:ascii="TH SarabunIT๙" w:hAnsi="TH SarabunIT๙" w:cs="TH SarabunIT๙"/>
          <w:sz w:val="32"/>
          <w:szCs w:val="32"/>
          <w:cs/>
        </w:rPr>
        <w:t>แสดงให้เห็นว่า นักศึกษาที่เข้าประเมินประสิทธิภ</w:t>
      </w:r>
      <w:r w:rsidR="009A45DB" w:rsidRPr="009D0153">
        <w:rPr>
          <w:rFonts w:ascii="TH SarabunIT๙" w:hAnsi="TH SarabunIT๙" w:cs="TH SarabunIT๙"/>
          <w:sz w:val="32"/>
          <w:szCs w:val="32"/>
          <w:cs/>
        </w:rPr>
        <w:t xml:space="preserve">าพมีคะแนนสูงสุดที่ คะแนนเฉลี่ย </w:t>
      </w:r>
      <w:r w:rsidR="009A45DB" w:rsidRPr="009D0153">
        <w:rPr>
          <w:rFonts w:ascii="TH SarabunIT๙" w:hAnsi="TH SarabunIT๙" w:cs="TH SarabunIT๙" w:hint="cs"/>
          <w:sz w:val="32"/>
          <w:szCs w:val="32"/>
          <w:cs/>
        </w:rPr>
        <w:t>4</w:t>
      </w:r>
      <w:r w:rsidR="009A45DB" w:rsidRPr="009D0153">
        <w:rPr>
          <w:rFonts w:ascii="TH SarabunIT๙" w:hAnsi="TH SarabunIT๙" w:cs="TH SarabunIT๙"/>
          <w:sz w:val="32"/>
          <w:szCs w:val="32"/>
          <w:cs/>
        </w:rPr>
        <w:t>.</w:t>
      </w:r>
      <w:r w:rsidR="009A45DB" w:rsidRPr="009D0153">
        <w:rPr>
          <w:rFonts w:ascii="TH SarabunIT๙" w:hAnsi="TH SarabunIT๙" w:cs="TH SarabunIT๙" w:hint="cs"/>
          <w:sz w:val="32"/>
          <w:szCs w:val="32"/>
          <w:cs/>
        </w:rPr>
        <w:t>43</w:t>
      </w:r>
      <w:r w:rsidRPr="009D0153">
        <w:rPr>
          <w:rFonts w:ascii="TH SarabunIT๙" w:hAnsi="TH SarabunIT๙" w:cs="TH SarabunIT๙"/>
          <w:sz w:val="32"/>
          <w:szCs w:val="32"/>
          <w:cs/>
        </w:rPr>
        <w:t xml:space="preserve"> แส</w:t>
      </w:r>
      <w:r w:rsidR="00001B47" w:rsidRPr="009D0153">
        <w:rPr>
          <w:rFonts w:ascii="TH SarabunIT๙" w:hAnsi="TH SarabunIT๙" w:cs="TH SarabunIT๙" w:hint="cs"/>
          <w:sz w:val="32"/>
          <w:szCs w:val="32"/>
          <w:cs/>
        </w:rPr>
        <w:t>ด</w:t>
      </w:r>
      <w:r w:rsidRPr="009D0153">
        <w:rPr>
          <w:rFonts w:ascii="TH SarabunIT๙" w:hAnsi="TH SarabunIT๙" w:cs="TH SarabunIT๙"/>
          <w:sz w:val="32"/>
          <w:szCs w:val="32"/>
          <w:cs/>
        </w:rPr>
        <w:t>งให้เห็นว่าอาจารย์ผู้สอนมี</w:t>
      </w:r>
      <w:r w:rsidRPr="009D0153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ประสิทธิภาพในการจัดการเรียนการสอนอยู่ในระดับ มากที่สุด </w:t>
      </w:r>
      <w:r w:rsidR="00A379BA" w:rsidRPr="009D0153">
        <w:rPr>
          <w:rFonts w:ascii="TH SarabunIT๙" w:hAnsi="TH SarabunIT๙" w:cs="TH SarabunIT๙"/>
          <w:sz w:val="32"/>
          <w:szCs w:val="32"/>
          <w:cs/>
        </w:rPr>
        <w:t>แสดงให้เห็นว่าประสิทธิภาพในการจัดการเรียนการส</w:t>
      </w:r>
      <w:r w:rsidR="00BC7528" w:rsidRPr="009D0153">
        <w:rPr>
          <w:rFonts w:ascii="TH SarabunIT๙" w:hAnsi="TH SarabunIT๙" w:cs="TH SarabunIT๙"/>
          <w:sz w:val="32"/>
          <w:szCs w:val="32"/>
          <w:cs/>
        </w:rPr>
        <w:t>อนขอ</w:t>
      </w:r>
      <w:r w:rsidR="00BC7528" w:rsidRPr="009D0153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A379BA" w:rsidRPr="009D0153">
        <w:rPr>
          <w:rFonts w:ascii="TH SarabunIT๙" w:hAnsi="TH SarabunIT๙" w:cs="TH SarabunIT๙"/>
          <w:sz w:val="32"/>
          <w:szCs w:val="32"/>
          <w:cs/>
        </w:rPr>
        <w:t>อาจารย</w:t>
      </w:r>
      <w:r w:rsidR="00BC7528" w:rsidRPr="009D0153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A379BA" w:rsidRPr="009D0153">
        <w:rPr>
          <w:rFonts w:ascii="TH SarabunIT๙" w:hAnsi="TH SarabunIT๙" w:cs="TH SarabunIT๙"/>
          <w:sz w:val="32"/>
          <w:szCs w:val="32"/>
          <w:cs/>
        </w:rPr>
        <w:t>สอดคล้องกับรายวิชาและความต้องการของนักศึกษา ซึ่งหลัก</w:t>
      </w:r>
      <w:r w:rsidR="00634046" w:rsidRPr="009D0153">
        <w:rPr>
          <w:rFonts w:ascii="TH SarabunIT๙" w:hAnsi="TH SarabunIT๙" w:cs="TH SarabunIT๙"/>
          <w:sz w:val="32"/>
          <w:szCs w:val="32"/>
          <w:cs/>
        </w:rPr>
        <w:t>สูตร</w:t>
      </w:r>
      <w:r w:rsidR="00BC7528" w:rsidRPr="009D0153">
        <w:rPr>
          <w:rFonts w:ascii="TH SarabunIT๙" w:eastAsia="Calibri" w:hAnsi="TH SarabunIT๙" w:cs="TH SarabunIT๙"/>
          <w:sz w:val="32"/>
          <w:szCs w:val="32"/>
          <w:cs/>
        </w:rPr>
        <w:t>เทคโนโลยีงานเชื่อมโครงสร้างโลหะ</w:t>
      </w:r>
      <w:r w:rsidR="00A379BA" w:rsidRPr="009D0153">
        <w:rPr>
          <w:rFonts w:ascii="TH SarabunIT๙" w:hAnsi="TH SarabunIT๙" w:cs="TH SarabunIT๙"/>
          <w:sz w:val="32"/>
          <w:szCs w:val="32"/>
          <w:cs/>
        </w:rPr>
        <w:t xml:space="preserve"> ได้นำประเด็นนี้ประชุมแลกเปลี่ยนเพื่อเพิ่มประสิทธิภาพการจัดการเรียนการสอนของอาจารย์ผู้สอนในหลักสูตรต่อไป</w:t>
      </w:r>
    </w:p>
    <w:p w14:paraId="5BDDECC1" w14:textId="4B85B8C2" w:rsidR="00801DBF" w:rsidRPr="009D0153" w:rsidRDefault="00801DBF" w:rsidP="007E126C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</w:pPr>
      <w:r w:rsidRPr="009D0153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  <w:t>ผลการประเมินและปรับปรุงระบบและกลไก</w:t>
      </w:r>
    </w:p>
    <w:p w14:paraId="6BD07E34" w14:textId="77777777" w:rsidR="00801DBF" w:rsidRPr="009D0153" w:rsidRDefault="00801DBF" w:rsidP="007E126C">
      <w:pPr>
        <w:tabs>
          <w:tab w:val="left" w:pos="851"/>
          <w:tab w:val="left" w:pos="1134"/>
          <w:tab w:val="left" w:pos="117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  <w:u w:val="single"/>
          <w:cs/>
          <w:lang w:val="th-TH"/>
        </w:rPr>
      </w:pPr>
    </w:p>
    <w:p w14:paraId="5447429A" w14:textId="194AB7F6" w:rsidR="00801DBF" w:rsidRPr="009D0153" w:rsidRDefault="00044AF4" w:rsidP="007E126C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</w:t>
      </w:r>
      <w:r w:rsidR="00801DBF" w:rsidRPr="009D0153">
        <w:rPr>
          <w:rFonts w:ascii="TH SarabunIT๙" w:eastAsia="Times New Roman" w:hAnsi="TH SarabunIT๙" w:cs="TH SarabunIT๙"/>
          <w:sz w:val="32"/>
          <w:szCs w:val="32"/>
          <w:cs/>
        </w:rPr>
        <w:t>จากการดำเนินงานตามระบบและกลไกของหลักสูตร หลักสูตรพิจารณาโดยการประชุมร่วมกันเห็นว่าการดำเนินการในการบริหารอาจารย์ผู้สอนในหลักสูตร ด้วยการกำหนดภาระงานโดยแบ่งเป็นภาระการสอน ภาระงานอื่นทั้งงานที่ได้รับมอบหมายจากวิทยาลัย งานบริการวิชาการที่ลงพื้นที่ให้ความรู้เพื่อเป็นการพัฒนาตัวป้อนให้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>กับหลักสูตร</w:t>
      </w:r>
      <w:r w:rsidR="008F7127" w:rsidRPr="009D0153">
        <w:rPr>
          <w:rFonts w:ascii="TH SarabunIT๙" w:eastAsia="Calibri" w:hAnsi="TH SarabunIT๙" w:cs="TH SarabunIT๙"/>
          <w:sz w:val="32"/>
          <w:szCs w:val="32"/>
          <w:cs/>
        </w:rPr>
        <w:t>เทคโนโลยีงานเชื่อมโครงสร้างโลหะ</w:t>
      </w:r>
      <w:r w:rsidR="008F7127" w:rsidRPr="009D015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01DBF" w:rsidRPr="009D0153">
        <w:rPr>
          <w:rFonts w:ascii="TH SarabunIT๙" w:eastAsia="Times New Roman" w:hAnsi="TH SarabunIT๙" w:cs="TH SarabunIT๙"/>
          <w:sz w:val="32"/>
          <w:szCs w:val="32"/>
          <w:cs/>
        </w:rPr>
        <w:t>รวมถึงการมีส่วนร่วมในการผลักดันให้วิทยาลัยจัดสวัสดิการด้าน</w:t>
      </w:r>
      <w:proofErr w:type="spellStart"/>
      <w:r w:rsidR="00801DBF" w:rsidRPr="009D0153">
        <w:rPr>
          <w:rFonts w:ascii="TH SarabunIT๙" w:eastAsia="Times New Roman" w:hAnsi="TH SarabunIT๙" w:cs="TH SarabunIT๙"/>
          <w:sz w:val="32"/>
          <w:szCs w:val="32"/>
          <w:cs/>
        </w:rPr>
        <w:t>ต่างๆ</w:t>
      </w:r>
      <w:proofErr w:type="spellEnd"/>
      <w:r w:rsidR="00801DBF" w:rsidRPr="009D0153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ไม่ว่าจะเป็นด้านความปลอดภัย ด้านสวัสดิการ แรงจูงใจ ซึ่งทำให้หลักสูตรสามารถลดการออกของอาจารย์ผู้สอนในหลักสูตรสาขางาน ทำให้สามารถว่างแผนการทำงานเพื่อพัฒนาหลักสูตรได้อย่างต่อเนื่องแต่ทั้งนี้ก็ยังมีสวัสดิการบางอย่างที่หลักสูตรส่งเสริมและผลักดันให้วิทยาลัยจัดหาเพิ่มเติมได้แก่การส่งเสริมสนับสนุนในด้าน การพัฒนาความรู้ความสามารถหรือการให้ทุนเพื่อศึกษาต่อในระดับที่สูงขึ้น</w:t>
      </w:r>
    </w:p>
    <w:p w14:paraId="0E181DBE" w14:textId="6A6D02B7" w:rsidR="00F14035" w:rsidRPr="009D0153" w:rsidRDefault="00E45EE3" w:rsidP="007E126C">
      <w:pPr>
        <w:tabs>
          <w:tab w:val="left" w:pos="851"/>
          <w:tab w:val="left" w:pos="1134"/>
          <w:tab w:val="left" w:pos="117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D0153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  <w:t xml:space="preserve">3. </w:t>
      </w:r>
      <w:r w:rsidR="00F14035" w:rsidRPr="009D0153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  <w:t>ระบบการส่งเสริมและพัฒนาอาจารย์</w:t>
      </w:r>
    </w:p>
    <w:p w14:paraId="3137E088" w14:textId="77777777" w:rsidR="00E45EE3" w:rsidRPr="009D0153" w:rsidRDefault="00E45EE3" w:rsidP="007E126C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0153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9D015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0D1ADEDC" w14:textId="7316C0AE" w:rsidR="00E45EE3" w:rsidRPr="009D0153" w:rsidRDefault="00E45EE3" w:rsidP="007E126C">
      <w:pPr>
        <w:tabs>
          <w:tab w:val="left" w:pos="851"/>
          <w:tab w:val="left" w:pos="1134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D0153">
        <w:rPr>
          <w:rFonts w:ascii="TH SarabunIT๙" w:hAnsi="TH SarabunIT๙" w:cs="TH SarabunIT๙"/>
          <w:sz w:val="32"/>
          <w:szCs w:val="32"/>
          <w:cs/>
        </w:rPr>
        <w:t>อาจารย์ผู้สอนในหลักสูตร</w:t>
      </w:r>
      <w:r w:rsidR="00F50565" w:rsidRPr="009D0153">
        <w:rPr>
          <w:rFonts w:ascii="TH SarabunIT๙" w:eastAsia="Calibri" w:hAnsi="TH SarabunIT๙" w:cs="TH SarabunIT๙"/>
          <w:sz w:val="32"/>
          <w:szCs w:val="32"/>
          <w:cs/>
        </w:rPr>
        <w:t>เทคโนโลยีงานเชื่อมโครงสร้างโลหะ</w:t>
      </w:r>
      <w:r w:rsidR="00F50565" w:rsidRPr="009D015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D0153">
        <w:rPr>
          <w:rFonts w:ascii="TH SarabunIT๙" w:hAnsi="TH SarabunIT๙" w:cs="TH SarabunIT๙"/>
          <w:sz w:val="32"/>
          <w:szCs w:val="32"/>
          <w:cs/>
        </w:rPr>
        <w:t>ได้รับการพัฒนาทางวิชาการวิชาชีพอย่างต่อเนื่องที่ส่งผลต่อการพัฒนานักศึกษาให้นักศึกษาสามารถสำเร็จการศึกษาอย่างมีคุณภาพ</w:t>
      </w:r>
      <w:r w:rsidRPr="009D015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2309D75" w14:textId="77777777" w:rsidR="00E45EE3" w:rsidRPr="009D0153" w:rsidRDefault="00E45EE3" w:rsidP="007E126C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0153">
        <w:rPr>
          <w:rFonts w:ascii="TH SarabunIT๙" w:hAnsi="TH SarabunIT๙" w:cs="TH SarabunIT๙"/>
          <w:b/>
          <w:bCs/>
          <w:sz w:val="32"/>
          <w:szCs w:val="32"/>
          <w:cs/>
        </w:rPr>
        <w:t>ระบบและกลไก</w:t>
      </w:r>
      <w:r w:rsidRPr="009D015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65DFB16" w14:textId="379CBEDF" w:rsidR="00F14035" w:rsidRPr="009D0153" w:rsidRDefault="00E45EE3" w:rsidP="007E126C">
      <w:pPr>
        <w:tabs>
          <w:tab w:val="left" w:pos="851"/>
          <w:tab w:val="left" w:pos="1134"/>
        </w:tabs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D0153">
        <w:rPr>
          <w:rFonts w:ascii="TH SarabunIT๙" w:hAnsi="TH SarabunIT๙" w:cs="TH SarabunIT๙"/>
          <w:sz w:val="32"/>
          <w:szCs w:val="32"/>
          <w:cs/>
        </w:rPr>
        <w:t>หลักสูตร</w:t>
      </w:r>
      <w:r w:rsidR="008F7127" w:rsidRPr="009D0153">
        <w:rPr>
          <w:rFonts w:ascii="TH SarabunIT๙" w:eastAsia="Calibri" w:hAnsi="TH SarabunIT๙" w:cs="TH SarabunIT๙"/>
          <w:sz w:val="32"/>
          <w:szCs w:val="32"/>
          <w:cs/>
        </w:rPr>
        <w:t>เทคโนโลยีงานเชื่อมโครงสร้างโลหะ</w:t>
      </w:r>
      <w:r w:rsidR="008F7127" w:rsidRPr="009D01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D0153">
        <w:rPr>
          <w:rFonts w:ascii="TH SarabunIT๙" w:hAnsi="TH SarabunIT๙" w:cs="TH SarabunIT๙"/>
          <w:sz w:val="32"/>
          <w:szCs w:val="32"/>
          <w:cs/>
        </w:rPr>
        <w:t>ได้ร่วมกับสำนักวิชาการและหลักสูตรสาขางาน</w:t>
      </w:r>
      <w:proofErr w:type="spellStart"/>
      <w:r w:rsidRPr="009D0153">
        <w:rPr>
          <w:rFonts w:ascii="TH SarabunIT๙" w:hAnsi="TH SarabunIT๙" w:cs="TH SarabunIT๙"/>
          <w:sz w:val="32"/>
          <w:szCs w:val="32"/>
          <w:cs/>
        </w:rPr>
        <w:t>อื่นๆ</w:t>
      </w:r>
      <w:proofErr w:type="spellEnd"/>
      <w:r w:rsidRPr="009D0153">
        <w:rPr>
          <w:rFonts w:ascii="TH SarabunIT๙" w:hAnsi="TH SarabunIT๙" w:cs="TH SarabunIT๙"/>
          <w:sz w:val="32"/>
          <w:szCs w:val="32"/>
          <w:cs/>
        </w:rPr>
        <w:t xml:space="preserve"> เพื่อพัฒนาระบบและกลไกของการดำเนินงานส่งเสริมพัฒนาอาจารย์เพื่อใช้เป็นกรอบในการดำเนินงานตามรายละเอียดดังต่อไปนี้</w:t>
      </w:r>
      <w:r w:rsidR="00F14035"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                          </w:t>
      </w:r>
    </w:p>
    <w:p w14:paraId="4E7648D8" w14:textId="77777777" w:rsidR="00F14035" w:rsidRPr="009D0153" w:rsidRDefault="00F14035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ระบบการส่งเสริมและพัฒนาอาจารย์</w:t>
      </w:r>
    </w:p>
    <w:p w14:paraId="55473A9B" w14:textId="77777777" w:rsidR="00F14035" w:rsidRPr="009D0153" w:rsidRDefault="00F14035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D0153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811264" behindDoc="0" locked="0" layoutInCell="1" allowOverlap="1" wp14:anchorId="180398EF" wp14:editId="5D0ED447">
                <wp:simplePos x="0" y="0"/>
                <wp:positionH relativeFrom="margin">
                  <wp:posOffset>1636395</wp:posOffset>
                </wp:positionH>
                <wp:positionV relativeFrom="paragraph">
                  <wp:posOffset>68580</wp:posOffset>
                </wp:positionV>
                <wp:extent cx="2435860" cy="300990"/>
                <wp:effectExtent l="0" t="0" r="2540" b="3810"/>
                <wp:wrapNone/>
                <wp:docPr id="217" name="สี่เหลี่ยมผืนผ้า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5860" cy="300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4C7AB2" w14:textId="77777777" w:rsidR="007E126C" w:rsidRPr="00345688" w:rsidRDefault="007E126C" w:rsidP="00F1403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345688">
                              <w:rPr>
                                <w:rFonts w:ascii="TH SarabunIT๙" w:hAnsi="TH SarabunIT๙" w:cs="TH SarabunIT๙"/>
                                <w:cs/>
                              </w:rPr>
                              <w:t>หลักสูตรฯ จัดทำแผนพัฒนาตนเอง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398EF" id="สี่เหลี่ยมผืนผ้า 217" o:spid="_x0000_s1034" style="position:absolute;left:0;text-align:left;margin-left:128.85pt;margin-top:5.4pt;width:191.8pt;height:23.7pt;z-index:252811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" fillcolor="window" strokecolor="windowText" strokeweight="1pt">
                <v:path arrowok="t"/>
                <v:textbox>
                  <w:txbxContent>
                    <w:p w14:paraId="544C7AB2" w14:textId="77777777" w:rsidR="007E126C" w:rsidRPr="00345688" w:rsidRDefault="007E126C" w:rsidP="00F1403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345688">
                        <w:rPr>
                          <w:rFonts w:ascii="TH SarabunIT๙" w:hAnsi="TH SarabunIT๙" w:cs="TH SarabunIT๙"/>
                          <w:cs/>
                        </w:rPr>
                        <w:t>หลักสูตรฯ จัดทำแผนพัฒนาตนเอง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8A02B52" w14:textId="77777777" w:rsidR="00F14035" w:rsidRPr="009D0153" w:rsidRDefault="00F14035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D0153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2812288" behindDoc="0" locked="0" layoutInCell="1" allowOverlap="1" wp14:anchorId="1CF27E43" wp14:editId="1DE29B58">
                <wp:simplePos x="0" y="0"/>
                <wp:positionH relativeFrom="column">
                  <wp:posOffset>2834639</wp:posOffset>
                </wp:positionH>
                <wp:positionV relativeFrom="paragraph">
                  <wp:posOffset>137795</wp:posOffset>
                </wp:positionV>
                <wp:extent cx="0" cy="260350"/>
                <wp:effectExtent l="95250" t="0" r="38100" b="44450"/>
                <wp:wrapNone/>
                <wp:docPr id="218" name="ลูกศรเชื่อมต่อแบบตรง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9988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18" o:spid="_x0000_s1026" type="#_x0000_t32" style="position:absolute;margin-left:223.2pt;margin-top:10.85pt;width:0;height:20.5pt;z-index:252812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</w:p>
    <w:p w14:paraId="23AAA88E" w14:textId="77777777" w:rsidR="00F14035" w:rsidRPr="009D0153" w:rsidRDefault="00F14035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D0153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813312" behindDoc="0" locked="0" layoutInCell="1" allowOverlap="1" wp14:anchorId="196E51FE" wp14:editId="384C3AA4">
                <wp:simplePos x="0" y="0"/>
                <wp:positionH relativeFrom="margin">
                  <wp:posOffset>1636395</wp:posOffset>
                </wp:positionH>
                <wp:positionV relativeFrom="paragraph">
                  <wp:posOffset>175895</wp:posOffset>
                </wp:positionV>
                <wp:extent cx="2435225" cy="300990"/>
                <wp:effectExtent l="0" t="0" r="3175" b="3810"/>
                <wp:wrapNone/>
                <wp:docPr id="219" name="สี่เหลี่ยมผืนผ้า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5225" cy="300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0BE864" w14:textId="77777777" w:rsidR="007E126C" w:rsidRPr="00991FE6" w:rsidRDefault="007E126C" w:rsidP="00F1403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45688">
                              <w:rPr>
                                <w:rFonts w:ascii="TH SarabunIT๙" w:hAnsi="TH SarabunIT๙" w:cs="TH SarabunIT๙"/>
                                <w:cs/>
                              </w:rPr>
                              <w:t>ประชุมวางแผนการส่งเสริมและพัฒนา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อาจารย์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E51FE" id="สี่เหลี่ยมผืนผ้า 219" o:spid="_x0000_s1035" style="position:absolute;left:0;text-align:left;margin-left:128.85pt;margin-top:13.85pt;width:191.75pt;height:23.7pt;z-index:252813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" fillcolor="window" strokecolor="windowText" strokeweight="1pt">
                <v:path arrowok="t"/>
                <v:textbox>
                  <w:txbxContent>
                    <w:p w14:paraId="150BE864" w14:textId="77777777" w:rsidR="007E126C" w:rsidRPr="00991FE6" w:rsidRDefault="007E126C" w:rsidP="00F1403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45688">
                        <w:rPr>
                          <w:rFonts w:ascii="TH SarabunIT๙" w:hAnsi="TH SarabunIT๙" w:cs="TH SarabunIT๙"/>
                          <w:cs/>
                        </w:rPr>
                        <w:t>ประชุมวางแผนการส่งเสริมและพัฒนา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อาจารย์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511192A" w14:textId="77777777" w:rsidR="00F14035" w:rsidRPr="009D0153" w:rsidRDefault="00F14035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BFF4855" w14:textId="77777777" w:rsidR="00F14035" w:rsidRPr="009D0153" w:rsidRDefault="00F14035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D0153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2814336" behindDoc="0" locked="0" layoutInCell="1" allowOverlap="1" wp14:anchorId="5F727659" wp14:editId="45332D31">
                <wp:simplePos x="0" y="0"/>
                <wp:positionH relativeFrom="column">
                  <wp:posOffset>2849879</wp:posOffset>
                </wp:positionH>
                <wp:positionV relativeFrom="paragraph">
                  <wp:posOffset>15240</wp:posOffset>
                </wp:positionV>
                <wp:extent cx="0" cy="260350"/>
                <wp:effectExtent l="95250" t="0" r="38100" b="44450"/>
                <wp:wrapNone/>
                <wp:docPr id="220" name="ลูกศรเชื่อมต่อแบบตรง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306BD" id="ลูกศรเชื่อมต่อแบบตรง 220" o:spid="_x0000_s1026" type="#_x0000_t32" style="position:absolute;margin-left:224.4pt;margin-top:1.2pt;width:0;height:20.5pt;z-index:252814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</w:p>
    <w:p w14:paraId="6B86CA2E" w14:textId="77777777" w:rsidR="00F14035" w:rsidRPr="009D0153" w:rsidRDefault="00F14035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D0153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815360" behindDoc="0" locked="0" layoutInCell="1" allowOverlap="1" wp14:anchorId="57598A1D" wp14:editId="21146828">
                <wp:simplePos x="0" y="0"/>
                <wp:positionH relativeFrom="margin">
                  <wp:posOffset>1628775</wp:posOffset>
                </wp:positionH>
                <wp:positionV relativeFrom="paragraph">
                  <wp:posOffset>57785</wp:posOffset>
                </wp:positionV>
                <wp:extent cx="2435225" cy="614680"/>
                <wp:effectExtent l="0" t="0" r="3175" b="0"/>
                <wp:wrapNone/>
                <wp:docPr id="221" name="สี่เหลี่ยมผืนผ้า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5225" cy="614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DF031F" w14:textId="77777777" w:rsidR="007E126C" w:rsidRPr="00345688" w:rsidRDefault="007E126C" w:rsidP="00F1403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345688">
                              <w:rPr>
                                <w:rFonts w:ascii="TH SarabunIT๙" w:hAnsi="TH SarabunIT๙" w:cs="TH SarabunIT๙"/>
                                <w:cs/>
                              </w:rPr>
                              <w:t>อาจารย์ประจำหลักสูตรฯ ดำเนินการ</w:t>
                            </w:r>
                          </w:p>
                          <w:p w14:paraId="7A8777FA" w14:textId="77777777" w:rsidR="007E126C" w:rsidRPr="00991FE6" w:rsidRDefault="007E126C" w:rsidP="00F1403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45688">
                              <w:rPr>
                                <w:rFonts w:ascii="TH SarabunIT๙" w:hAnsi="TH SarabunIT๙" w:cs="TH SarabunIT๙"/>
                                <w:cs/>
                              </w:rPr>
                              <w:t>ตามแผนการส่งเสริมและพัฒนาอาจารย์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98A1D" id="สี่เหลี่ยมผืนผ้า 221" o:spid="_x0000_s1036" style="position:absolute;left:0;text-align:left;margin-left:128.25pt;margin-top:4.55pt;width:191.75pt;height:48.4pt;z-index:252815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" fillcolor="window" strokecolor="windowText" strokeweight="1pt">
                <v:path arrowok="t"/>
                <v:textbox>
                  <w:txbxContent>
                    <w:p w14:paraId="04DF031F" w14:textId="77777777" w:rsidR="007E126C" w:rsidRPr="00345688" w:rsidRDefault="007E126C" w:rsidP="00F1403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345688">
                        <w:rPr>
                          <w:rFonts w:ascii="TH SarabunIT๙" w:hAnsi="TH SarabunIT๙" w:cs="TH SarabunIT๙"/>
                          <w:cs/>
                        </w:rPr>
                        <w:t>อาจารย์ประจำหลักสูตรฯ ดำเนินการ</w:t>
                      </w:r>
                    </w:p>
                    <w:p w14:paraId="7A8777FA" w14:textId="77777777" w:rsidR="007E126C" w:rsidRPr="00991FE6" w:rsidRDefault="007E126C" w:rsidP="00F1403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45688">
                        <w:rPr>
                          <w:rFonts w:ascii="TH SarabunIT๙" w:hAnsi="TH SarabunIT๙" w:cs="TH SarabunIT๙"/>
                          <w:cs/>
                        </w:rPr>
                        <w:t>ตามแผนการส่งเสริมและพัฒนาอาจารย์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D0736BB" w14:textId="77777777" w:rsidR="00F14035" w:rsidRPr="009D0153" w:rsidRDefault="00F14035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8CB6CB1" w14:textId="77777777" w:rsidR="00F14035" w:rsidRPr="009D0153" w:rsidRDefault="00F14035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D0153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2816384" behindDoc="0" locked="0" layoutInCell="1" allowOverlap="1" wp14:anchorId="26EC9668" wp14:editId="5D52DF62">
                <wp:simplePos x="0" y="0"/>
                <wp:positionH relativeFrom="column">
                  <wp:posOffset>2856864</wp:posOffset>
                </wp:positionH>
                <wp:positionV relativeFrom="paragraph">
                  <wp:posOffset>208280</wp:posOffset>
                </wp:positionV>
                <wp:extent cx="0" cy="260350"/>
                <wp:effectExtent l="95250" t="0" r="38100" b="44450"/>
                <wp:wrapNone/>
                <wp:docPr id="222" name="ลูกศรเชื่อมต่อแบบตรง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CE538" id="ลูกศรเชื่อมต่อแบบตรง 222" o:spid="_x0000_s1026" type="#_x0000_t32" style="position:absolute;margin-left:224.95pt;margin-top:16.4pt;width:0;height:20.5pt;z-index:252816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</w:p>
    <w:p w14:paraId="7F158416" w14:textId="77777777" w:rsidR="00F14035" w:rsidRPr="009D0153" w:rsidRDefault="00F14035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7792C43" w14:textId="77777777" w:rsidR="00F14035" w:rsidRPr="009D0153" w:rsidRDefault="00F14035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D0153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817408" behindDoc="0" locked="0" layoutInCell="1" allowOverlap="1" wp14:anchorId="4F509701" wp14:editId="61BDEA7C">
                <wp:simplePos x="0" y="0"/>
                <wp:positionH relativeFrom="margin">
                  <wp:posOffset>1636395</wp:posOffset>
                </wp:positionH>
                <wp:positionV relativeFrom="paragraph">
                  <wp:posOffset>14605</wp:posOffset>
                </wp:positionV>
                <wp:extent cx="2435225" cy="530225"/>
                <wp:effectExtent l="0" t="0" r="3175" b="3175"/>
                <wp:wrapNone/>
                <wp:docPr id="223" name="สี่เหลี่ยมผืนผ้า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5225" cy="530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12A91B" w14:textId="77777777" w:rsidR="007E126C" w:rsidRPr="00345688" w:rsidRDefault="007E126C" w:rsidP="00F1403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345688">
                              <w:rPr>
                                <w:rFonts w:ascii="TH SarabunIT๙" w:hAnsi="TH SarabunIT๙" w:cs="TH SarabunIT๙"/>
                                <w:cs/>
                              </w:rPr>
                              <w:t>อาจารย์ประจำหลักสูตรฯ รายงานผลการพัฒนาตนเองต่อวิทยาลัยฯ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509701" id="สี่เหลี่ยมผืนผ้า 223" o:spid="_x0000_s1037" style="position:absolute;left:0;text-align:left;margin-left:128.85pt;margin-top:1.15pt;width:191.75pt;height:41.75pt;z-index:252817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" fillcolor="window" strokecolor="windowText" strokeweight="1pt">
                <v:path arrowok="t"/>
                <v:textbox>
                  <w:txbxContent>
                    <w:p w14:paraId="3A12A91B" w14:textId="77777777" w:rsidR="007E126C" w:rsidRPr="00345688" w:rsidRDefault="007E126C" w:rsidP="00F1403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345688">
                        <w:rPr>
                          <w:rFonts w:ascii="TH SarabunIT๙" w:hAnsi="TH SarabunIT๙" w:cs="TH SarabunIT๙"/>
                          <w:cs/>
                        </w:rPr>
                        <w:t>อาจารย์ประจำหลักสูตรฯ รายงานผลการพัฒนาตนเองต่อวิทยาลัยฯ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EA3F24F" w14:textId="77777777" w:rsidR="00F14035" w:rsidRPr="009D0153" w:rsidRDefault="00F14035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293B728" w14:textId="77777777" w:rsidR="00F14035" w:rsidRPr="009D0153" w:rsidRDefault="00F14035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D0153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2818432" behindDoc="0" locked="0" layoutInCell="1" allowOverlap="1" wp14:anchorId="4DD9912E" wp14:editId="2EA36E66">
                <wp:simplePos x="0" y="0"/>
                <wp:positionH relativeFrom="column">
                  <wp:posOffset>2849879</wp:posOffset>
                </wp:positionH>
                <wp:positionV relativeFrom="paragraph">
                  <wp:posOffset>87630</wp:posOffset>
                </wp:positionV>
                <wp:extent cx="0" cy="260350"/>
                <wp:effectExtent l="95250" t="0" r="38100" b="44450"/>
                <wp:wrapNone/>
                <wp:docPr id="256" name="ลูกศรเชื่อมต่อแบบตรง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3EDDC" id="ลูกศรเชื่อมต่อแบบตรง 256" o:spid="_x0000_s1026" type="#_x0000_t32" style="position:absolute;margin-left:224.4pt;margin-top:6.9pt;width:0;height:20.5pt;z-index:252818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</w:p>
    <w:p w14:paraId="27E6807B" w14:textId="77777777" w:rsidR="00F14035" w:rsidRPr="009D0153" w:rsidRDefault="00F14035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D0153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819456" behindDoc="0" locked="0" layoutInCell="1" allowOverlap="1" wp14:anchorId="4ECF0CFB" wp14:editId="7831CF6C">
                <wp:simplePos x="0" y="0"/>
                <wp:positionH relativeFrom="margin">
                  <wp:posOffset>1628775</wp:posOffset>
                </wp:positionH>
                <wp:positionV relativeFrom="paragraph">
                  <wp:posOffset>120650</wp:posOffset>
                </wp:positionV>
                <wp:extent cx="2435225" cy="300990"/>
                <wp:effectExtent l="0" t="0" r="3175" b="3810"/>
                <wp:wrapNone/>
                <wp:docPr id="257" name="สี่เหลี่ยมผืนผ้า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5225" cy="300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EE513D" w14:textId="77777777" w:rsidR="007E126C" w:rsidRPr="00345688" w:rsidRDefault="007E126C" w:rsidP="00F1403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345688">
                              <w:rPr>
                                <w:rFonts w:ascii="TH SarabunIT๙" w:hAnsi="TH SarabunIT๙" w:cs="TH SarabunIT๙"/>
                                <w:cs/>
                              </w:rPr>
                              <w:t>ประชุมทบทวนผลการดำเนินงาน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F0CFB" id="สี่เหลี่ยมผืนผ้า 257" o:spid="_x0000_s1038" style="position:absolute;left:0;text-align:left;margin-left:128.25pt;margin-top:9.5pt;width:191.75pt;height:23.7pt;z-index:252819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" fillcolor="window" strokecolor="windowText" strokeweight="1pt">
                <v:path arrowok="t"/>
                <v:textbox>
                  <w:txbxContent>
                    <w:p w14:paraId="78EE513D" w14:textId="77777777" w:rsidR="007E126C" w:rsidRPr="00345688" w:rsidRDefault="007E126C" w:rsidP="00F1403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345688">
                        <w:rPr>
                          <w:rFonts w:ascii="TH SarabunIT๙" w:hAnsi="TH SarabunIT๙" w:cs="TH SarabunIT๙"/>
                          <w:cs/>
                        </w:rPr>
                        <w:t>ประชุมทบทวนผลการดำเนินงาน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0DBA767" w14:textId="77777777" w:rsidR="00F14035" w:rsidRPr="009D0153" w:rsidRDefault="00F14035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D0153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2820480" behindDoc="0" locked="0" layoutInCell="1" allowOverlap="1" wp14:anchorId="29EF6510" wp14:editId="6004CFFB">
                <wp:simplePos x="0" y="0"/>
                <wp:positionH relativeFrom="column">
                  <wp:posOffset>2842259</wp:posOffset>
                </wp:positionH>
                <wp:positionV relativeFrom="paragraph">
                  <wp:posOffset>189865</wp:posOffset>
                </wp:positionV>
                <wp:extent cx="0" cy="260350"/>
                <wp:effectExtent l="95250" t="0" r="38100" b="44450"/>
                <wp:wrapNone/>
                <wp:docPr id="258" name="ลูกศรเชื่อมต่อแบบตรง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033AD" id="ลูกศรเชื่อมต่อแบบตรง 258" o:spid="_x0000_s1026" type="#_x0000_t32" style="position:absolute;margin-left:223.8pt;margin-top:14.95pt;width:0;height:20.5pt;z-index:252820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</w:p>
    <w:p w14:paraId="15B20784" w14:textId="77777777" w:rsidR="00F14035" w:rsidRPr="009D0153" w:rsidRDefault="00F14035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D0153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821504" behindDoc="0" locked="0" layoutInCell="1" allowOverlap="1" wp14:anchorId="33ABC0BA" wp14:editId="47F181FD">
                <wp:simplePos x="0" y="0"/>
                <wp:positionH relativeFrom="margin">
                  <wp:posOffset>1617260</wp:posOffset>
                </wp:positionH>
                <wp:positionV relativeFrom="paragraph">
                  <wp:posOffset>225681</wp:posOffset>
                </wp:positionV>
                <wp:extent cx="2435860" cy="593678"/>
                <wp:effectExtent l="0" t="0" r="21590" b="16510"/>
                <wp:wrapNone/>
                <wp:docPr id="259" name="สี่เหลี่ยมผืนผ้า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5860" cy="5936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AF8898" w14:textId="77777777" w:rsidR="007E126C" w:rsidRPr="00345688" w:rsidRDefault="007E126C" w:rsidP="00F1403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345688">
                              <w:rPr>
                                <w:rFonts w:ascii="TH SarabunIT๙" w:hAnsi="TH SarabunIT๙" w:cs="TH SarabunIT๙"/>
                                <w:cs/>
                              </w:rPr>
                              <w:t>นำผลการดำเนินงานมาพัฒนาและปรับปรุงระบบการส่งเสริมและพัฒนาอาจารย์ในปีถัดไป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ABC0BA" id="สี่เหลี่ยมผืนผ้า 259" o:spid="_x0000_s1039" style="position:absolute;left:0;text-align:left;margin-left:127.35pt;margin-top:17.75pt;width:191.8pt;height:46.75pt;z-index:252821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" fillcolor="window" strokecolor="windowText" strokeweight="1pt">
                <v:path arrowok="t"/>
                <v:textbox>
                  <w:txbxContent>
                    <w:p w14:paraId="69AF8898" w14:textId="77777777" w:rsidR="007E126C" w:rsidRPr="00345688" w:rsidRDefault="007E126C" w:rsidP="00F1403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345688">
                        <w:rPr>
                          <w:rFonts w:ascii="TH SarabunIT๙" w:hAnsi="TH SarabunIT๙" w:cs="TH SarabunIT๙"/>
                          <w:cs/>
                        </w:rPr>
                        <w:t>นำผลการดำเนินงานมาพัฒนาและปรับปรุงระบบการส่งเสริมและพัฒนาอาจารย์ในปีถัดไป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6D7A59E" w14:textId="223DBFAA" w:rsidR="00D8268D" w:rsidRPr="009D0153" w:rsidRDefault="00D8268D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</w:pPr>
      <w:r w:rsidRPr="009D0153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  <w:lastRenderedPageBreak/>
        <w:t>การดำเนินงานตามระบบและกลไก</w:t>
      </w:r>
    </w:p>
    <w:p w14:paraId="4A0CB3E3" w14:textId="55E14BBF" w:rsidR="00E45EE3" w:rsidRPr="009D0153" w:rsidRDefault="00E45EE3" w:rsidP="00175E4E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trike/>
          <w:sz w:val="32"/>
          <w:szCs w:val="32"/>
          <w:u w:val="single"/>
          <w:cs/>
          <w:lang w:val="th-TH"/>
        </w:rPr>
      </w:pPr>
      <w:r w:rsidRPr="009D0153">
        <w:rPr>
          <w:rFonts w:ascii="TH SarabunIT๙" w:hAnsi="TH SarabunIT๙" w:cs="TH SarabunIT๙"/>
          <w:sz w:val="32"/>
          <w:szCs w:val="32"/>
          <w:cs/>
        </w:rPr>
        <w:t>หลักสูตร</w:t>
      </w:r>
      <w:r w:rsidR="00F50565" w:rsidRPr="009D0153">
        <w:rPr>
          <w:rFonts w:ascii="TH SarabunIT๙" w:eastAsia="Calibri" w:hAnsi="TH SarabunIT๙" w:cs="TH SarabunIT๙"/>
          <w:sz w:val="32"/>
          <w:szCs w:val="32"/>
          <w:cs/>
        </w:rPr>
        <w:t>เทคโนโลยีงานเชื่อมโครงสร้างโลหะ</w:t>
      </w:r>
      <w:r w:rsidR="00F50565" w:rsidRPr="009D015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D0153">
        <w:rPr>
          <w:rFonts w:ascii="TH SarabunIT๙" w:hAnsi="TH SarabunIT๙" w:cs="TH SarabunIT๙"/>
          <w:sz w:val="32"/>
          <w:szCs w:val="32"/>
          <w:cs/>
        </w:rPr>
        <w:t>ประชุมอาจารย์ผู้สอนในสาขาเพื่อสำรวจความต้องการพัฒนาความรู้ความสามารถทางด้านวิชาการและวิชาชีพโดยกำหนดให้อาจารย์ผู้สอนทบทวน เป้าหมายวิสัยทัศน์ ยุทธศาสตร์ของวิทยาลัย เพื่อนำมาเป็นข้อมูลในการกำหนดในการพัฒนาตนเองของผู</w:t>
      </w:r>
      <w:r w:rsidR="00634046" w:rsidRPr="009D0153">
        <w:rPr>
          <w:rFonts w:ascii="TH SarabunIT๙" w:hAnsi="TH SarabunIT๙" w:cs="TH SarabunIT๙"/>
          <w:sz w:val="32"/>
          <w:szCs w:val="32"/>
          <w:cs/>
        </w:rPr>
        <w:t>้สอนในหลักสูตร</w:t>
      </w:r>
      <w:r w:rsidR="00F50565" w:rsidRPr="009D0153">
        <w:rPr>
          <w:rFonts w:ascii="TH SarabunIT๙" w:eastAsia="Calibri" w:hAnsi="TH SarabunIT๙" w:cs="TH SarabunIT๙"/>
          <w:sz w:val="32"/>
          <w:szCs w:val="32"/>
          <w:cs/>
        </w:rPr>
        <w:t>เทคโนโลยีงานเชื่อมโครงสร้างโลหะ</w:t>
      </w:r>
      <w:r w:rsidRPr="009D0153">
        <w:rPr>
          <w:rFonts w:ascii="TH SarabunIT๙" w:hAnsi="TH SarabunIT๙" w:cs="TH SarabunIT๙"/>
          <w:sz w:val="32"/>
          <w:szCs w:val="32"/>
          <w:cs/>
        </w:rPr>
        <w:t xml:space="preserve"> และวิเคราะห์ ความรู้ทักษะ ความสามารถ และคุณลักษณะที่จำเป็นของอาจารย์ผู้สอนให้สอดคล้องกับวิสัยทัศ</w:t>
      </w:r>
      <w:r w:rsidR="000C280E" w:rsidRPr="009D0153">
        <w:rPr>
          <w:rFonts w:ascii="TH SarabunIT๙" w:hAnsi="TH SarabunIT๙" w:cs="TH SarabunIT๙"/>
          <w:sz w:val="32"/>
          <w:szCs w:val="32"/>
          <w:cs/>
        </w:rPr>
        <w:t>น์</w:t>
      </w:r>
      <w:r w:rsidRPr="009D0153">
        <w:rPr>
          <w:rFonts w:ascii="TH SarabunIT๙" w:hAnsi="TH SarabunIT๙" w:cs="TH SarabunIT๙"/>
          <w:sz w:val="32"/>
          <w:szCs w:val="32"/>
          <w:cs/>
        </w:rPr>
        <w:t xml:space="preserve"> ภารกิจ และพันธกิจ นอกจากนั้นหลักสูตรสาขายังได้แลกเปลี่ยนในที่ประชุมโดยนำสภาพแวดล้อมที่เปลี่ยนไปรวมทั้งแผนการจัดการเรียนการสอนในปีการศึกษา </w:t>
      </w:r>
      <w:r w:rsidR="008F7127" w:rsidRPr="009D0153">
        <w:rPr>
          <w:rFonts w:ascii="TH SarabunIT๙" w:hAnsi="TH SarabunIT๙" w:cs="TH SarabunIT๙"/>
          <w:sz w:val="32"/>
          <w:szCs w:val="32"/>
        </w:rPr>
        <w:t>2566</w:t>
      </w:r>
      <w:r w:rsidRPr="009D0153">
        <w:rPr>
          <w:rFonts w:ascii="TH SarabunIT๙" w:hAnsi="TH SarabunIT๙" w:cs="TH SarabunIT๙"/>
          <w:sz w:val="32"/>
          <w:szCs w:val="32"/>
        </w:rPr>
        <w:t xml:space="preserve"> </w:t>
      </w:r>
      <w:r w:rsidRPr="009D0153">
        <w:rPr>
          <w:rFonts w:ascii="TH SarabunIT๙" w:hAnsi="TH SarabunIT๙" w:cs="TH SarabunIT๙"/>
          <w:sz w:val="32"/>
          <w:szCs w:val="32"/>
          <w:cs/>
        </w:rPr>
        <w:t xml:space="preserve">ที่มีรายวิชากว่า </w:t>
      </w:r>
      <w:r w:rsidRPr="009D0153">
        <w:rPr>
          <w:rFonts w:ascii="TH SarabunIT๙" w:hAnsi="TH SarabunIT๙" w:cs="TH SarabunIT๙"/>
          <w:sz w:val="32"/>
          <w:szCs w:val="32"/>
        </w:rPr>
        <w:t xml:space="preserve">60 </w:t>
      </w:r>
      <w:r w:rsidRPr="009D0153">
        <w:rPr>
          <w:rFonts w:ascii="TH SarabunIT๙" w:hAnsi="TH SarabunIT๙" w:cs="TH SarabunIT๙"/>
          <w:sz w:val="32"/>
          <w:szCs w:val="32"/>
          <w:cs/>
        </w:rPr>
        <w:t>รายวิชานำมาเป็นข้อมูลในการพัฒนาตน</w:t>
      </w:r>
      <w:r w:rsidR="000C280E" w:rsidRPr="009D0153">
        <w:rPr>
          <w:rFonts w:ascii="TH SarabunIT๙" w:hAnsi="TH SarabunIT๙" w:cs="TH SarabunIT๙"/>
          <w:sz w:val="32"/>
          <w:szCs w:val="32"/>
          <w:cs/>
        </w:rPr>
        <w:t>เองของอาจารย์ผู้สอนในหลักสูตรฯ</w:t>
      </w:r>
      <w:r w:rsidR="00D8268D" w:rsidRPr="009D015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C280E" w:rsidRPr="009D0153">
        <w:rPr>
          <w:rFonts w:ascii="TH SarabunIT๙" w:hAnsi="TH SarabunIT๙" w:cs="TH SarabunIT๙"/>
          <w:sz w:val="32"/>
          <w:szCs w:val="32"/>
          <w:cs/>
        </w:rPr>
        <w:t>นอกจากนั้น หลักสูตรและสำนักวิชาการได้ทำการสำรวจความต้องการพัฒนาตนเอง โดยใช้แบบสำรวจ</w:t>
      </w:r>
      <w:r w:rsidR="00D8268D" w:rsidRPr="009D0153">
        <w:rPr>
          <w:rFonts w:ascii="TH SarabunIT๙" w:hAnsi="TH SarabunIT๙" w:cs="TH SarabunIT๙"/>
          <w:sz w:val="32"/>
          <w:szCs w:val="32"/>
          <w:cs/>
        </w:rPr>
        <w:t>อาจารย์ผู้สอน</w:t>
      </w:r>
      <w:r w:rsidR="000C280E" w:rsidRPr="009D0153">
        <w:rPr>
          <w:rFonts w:ascii="TH SarabunIT๙" w:hAnsi="TH SarabunIT๙" w:cs="TH SarabunIT๙"/>
          <w:sz w:val="32"/>
          <w:szCs w:val="32"/>
          <w:cs/>
        </w:rPr>
        <w:t>ในแต่ละสาขา และสรุป</w:t>
      </w:r>
      <w:r w:rsidR="00F06121" w:rsidRPr="009D0153">
        <w:rPr>
          <w:rFonts w:ascii="TH SarabunIT๙" w:hAnsi="TH SarabunIT๙" w:cs="TH SarabunIT๙"/>
          <w:sz w:val="32"/>
          <w:szCs w:val="32"/>
          <w:cs/>
        </w:rPr>
        <w:t>ผลการสำรวจตามตาราง</w:t>
      </w:r>
      <w:r w:rsidR="00F06121" w:rsidRPr="009D0153">
        <w:rPr>
          <w:rFonts w:ascii="TH SarabunIT๙" w:eastAsia="Times New Roman" w:hAnsi="TH SarabunIT๙" w:cs="TH SarabunIT๙"/>
          <w:sz w:val="32"/>
          <w:szCs w:val="32"/>
          <w:cs/>
        </w:rPr>
        <w:t xml:space="preserve">แสดงความต้องการพัฒนาตนเองของอาจารย์ผู้สอน </w:t>
      </w:r>
      <w:r w:rsidR="00F50565" w:rsidRPr="009D0153">
        <w:rPr>
          <w:rFonts w:ascii="TH SarabunIT๙" w:hAnsi="TH SarabunIT๙" w:cs="TH SarabunIT๙"/>
          <w:sz w:val="32"/>
          <w:szCs w:val="32"/>
          <w:cs/>
        </w:rPr>
        <w:t>หลักสูตร</w:t>
      </w:r>
      <w:r w:rsidR="00F50565" w:rsidRPr="009D0153">
        <w:rPr>
          <w:rFonts w:ascii="TH SarabunIT๙" w:eastAsia="Calibri" w:hAnsi="TH SarabunIT๙" w:cs="TH SarabunIT๙"/>
          <w:sz w:val="32"/>
          <w:szCs w:val="32"/>
          <w:cs/>
        </w:rPr>
        <w:t>เทคโนโลยีงานเชื่อมโครงสร้างโลหะ</w:t>
      </w:r>
      <w:r w:rsidR="00F06121" w:rsidRPr="009D0153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ปีการศึกษา </w:t>
      </w:r>
      <w:r w:rsidR="00F50565" w:rsidRPr="009D0153">
        <w:rPr>
          <w:rFonts w:ascii="TH SarabunIT๙" w:eastAsia="Times New Roman" w:hAnsi="TH SarabunIT๙" w:cs="TH SarabunIT๙"/>
          <w:sz w:val="32"/>
          <w:szCs w:val="32"/>
        </w:rPr>
        <w:t>2566</w:t>
      </w:r>
      <w:r w:rsidR="00F06121" w:rsidRPr="009D0153">
        <w:rPr>
          <w:rFonts w:ascii="TH SarabunIT๙" w:hAnsi="TH SarabunIT๙" w:cs="TH SarabunIT๙"/>
          <w:sz w:val="32"/>
          <w:szCs w:val="32"/>
          <w:cs/>
        </w:rPr>
        <w:t xml:space="preserve"> ซึ่งแสดงถึงความต้องการพัฒนาในด้าน</w:t>
      </w:r>
      <w:proofErr w:type="spellStart"/>
      <w:r w:rsidR="00F06121" w:rsidRPr="009D0153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="00F06121" w:rsidRPr="009D0153">
        <w:rPr>
          <w:rFonts w:ascii="TH SarabunIT๙" w:hAnsi="TH SarabunIT๙" w:cs="TH SarabunIT๙"/>
          <w:sz w:val="32"/>
          <w:szCs w:val="32"/>
          <w:cs/>
        </w:rPr>
        <w:t xml:space="preserve">ของอาจารย์ผู้สอนในหลักสูตรมาเป็นข้อมูลในการจัดทำแผนพัฒนา ดังนั้น หลักสูตรร่วมกับอาจารย์ผู้สอนออกแบบและจัดทำแผนโดยแสดงแผน </w:t>
      </w:r>
      <w:r w:rsidR="00D8268D" w:rsidRPr="009D0153">
        <w:rPr>
          <w:rFonts w:ascii="TH SarabunIT๙" w:hAnsi="TH SarabunIT๙" w:cs="TH SarabunIT๙"/>
          <w:sz w:val="32"/>
          <w:szCs w:val="32"/>
          <w:cs/>
        </w:rPr>
        <w:t>พัฒนา</w:t>
      </w:r>
      <w:r w:rsidR="00F06121" w:rsidRPr="009D0153">
        <w:rPr>
          <w:rFonts w:ascii="TH SarabunIT๙" w:hAnsi="TH SarabunIT๙" w:cs="TH SarabunIT๙"/>
          <w:sz w:val="32"/>
          <w:szCs w:val="32"/>
          <w:cs/>
        </w:rPr>
        <w:t>ตามตารางแสดงแผนพัฒนาของ</w:t>
      </w:r>
      <w:r w:rsidR="00F50565" w:rsidRPr="009D0153">
        <w:rPr>
          <w:rFonts w:ascii="TH SarabunIT๙" w:hAnsi="TH SarabunIT๙" w:cs="TH SarabunIT๙"/>
          <w:sz w:val="32"/>
          <w:szCs w:val="32"/>
          <w:cs/>
        </w:rPr>
        <w:t>หลักสูตร</w:t>
      </w:r>
      <w:r w:rsidR="00F50565" w:rsidRPr="009D0153">
        <w:rPr>
          <w:rFonts w:ascii="TH SarabunIT๙" w:eastAsia="Calibri" w:hAnsi="TH SarabunIT๙" w:cs="TH SarabunIT๙"/>
          <w:sz w:val="32"/>
          <w:szCs w:val="32"/>
          <w:cs/>
        </w:rPr>
        <w:t>เทคโนโลยีงานเชื่อมโครงสร้างโลหะ</w:t>
      </w:r>
    </w:p>
    <w:p w14:paraId="54A2CBC9" w14:textId="0E9AA8E0" w:rsidR="000C280E" w:rsidRPr="009D0153" w:rsidRDefault="00F50565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D015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0C280E" w:rsidRPr="009D015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ตารางแสดงความต้องการพัฒนาตนเองของอาจารย์ผู้สอน </w:t>
      </w:r>
      <w:r w:rsidRPr="009D0153"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</w:t>
      </w: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เทคโนโลยีงานเชื่อมโครงสร้างโลหะ</w:t>
      </w:r>
      <w:r w:rsidR="000C280E" w:rsidRPr="009D015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ปีการศึกษา </w:t>
      </w:r>
      <w:r w:rsidRPr="009D0153">
        <w:rPr>
          <w:rFonts w:ascii="TH SarabunIT๙" w:eastAsia="Times New Roman" w:hAnsi="TH SarabunIT๙" w:cs="TH SarabunIT๙"/>
          <w:b/>
          <w:bCs/>
          <w:sz w:val="32"/>
          <w:szCs w:val="32"/>
        </w:rPr>
        <w:t>2566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"/>
        <w:gridCol w:w="5717"/>
        <w:gridCol w:w="791"/>
        <w:gridCol w:w="791"/>
        <w:gridCol w:w="1212"/>
      </w:tblGrid>
      <w:tr w:rsidR="000C280E" w:rsidRPr="009D0153" w14:paraId="72798256" w14:textId="77777777" w:rsidTr="00B23F9F">
        <w:trPr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33512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7F77D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E4B4D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ระดับความต้องการ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BC175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ความหมาย</w:t>
            </w:r>
          </w:p>
        </w:tc>
      </w:tr>
      <w:tr w:rsidR="000C280E" w:rsidRPr="009D0153" w14:paraId="225FACC2" w14:textId="77777777" w:rsidTr="00B23F9F">
        <w:trPr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A1F78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60CBE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3C02C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02815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E8E23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C280E" w:rsidRPr="009D0153" w14:paraId="222B82FE" w14:textId="77777777" w:rsidTr="00410FFA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3525C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ด้านการศึกษา ค้นคว้าหาความรู้ ติดตามองค์ความรู้ใหม่ ๆ</w:t>
            </w: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  </w:t>
            </w: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ทางวิชาการและวิชาชีพ</w:t>
            </w:r>
          </w:p>
        </w:tc>
      </w:tr>
      <w:tr w:rsidR="000C280E" w:rsidRPr="009D0153" w14:paraId="1C7864AA" w14:textId="77777777" w:rsidTr="00410FFA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D0F81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การศึกษาด้วยตนเอง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8C1C5" w14:textId="4B15C7BE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4</w:t>
            </w:r>
            <w:r w:rsidR="00DC4E6E"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.78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E90C9" w14:textId="4D35A739" w:rsidR="000C280E" w:rsidRPr="009D0153" w:rsidRDefault="00DC4E6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0.5</w:t>
            </w:r>
            <w:r w:rsidR="000C280E"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5505B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มาก</w:t>
            </w:r>
          </w:p>
        </w:tc>
      </w:tr>
      <w:tr w:rsidR="000C280E" w:rsidRPr="009D0153" w14:paraId="215101A8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A8AAC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6DC2C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การศึกษาค้นคว้าด้วยตนเองในการค้นคว้าหาความรู้จากแหล่งเรียนรู้ต่าง ๆ เช่น ห้องสมุด เอกสาร ตำรา คู่มือ อินเทอร์เน็ต เพื่อพัฒนาตนเองและสถานศึกษา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96F36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4.50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C1B66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3D50D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0C280E" w:rsidRPr="009D0153" w14:paraId="1015A0CD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94AC5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63F02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การศึกษาค้นคว้าด้วยตนเองในการค้นคว้าหาความรู้ทางวิชาการ และวิชาชีพจาก </w:t>
            </w: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Web Based Training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C0898" w14:textId="12EEE0BC" w:rsidR="000C280E" w:rsidRPr="009D0153" w:rsidRDefault="00DC4E6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4.75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27307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0.50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3BC25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0C280E" w:rsidRPr="009D0153" w14:paraId="128EB64D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68548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3E675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ศึกษาค้นคว้าด้วยตนเองเกี่ยวกับการพัฒนาด้านการวิจัยเพื่อนำมาพัฒนาการจัดการเรียนการสอนได้อย่างเป็นระบ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D0566" w14:textId="28816335" w:rsidR="000C280E" w:rsidRPr="009D0153" w:rsidRDefault="00DC4E6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4.50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4ED4D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0.58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0753F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0C280E" w:rsidRPr="009D0153" w14:paraId="0FBF613D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4553C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6872F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การศึกษาค้นคว้าด้วยตนเองเกี่ยวกับความรู้ใหม่ ๆ ทางวิชาการมาพัฒนาสายงานของตนเอง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CEC3E" w14:textId="352C49E5" w:rsidR="000C280E" w:rsidRPr="009D0153" w:rsidRDefault="00DC4E6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4.75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FDC05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0.50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868F5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0C280E" w:rsidRPr="009D0153" w14:paraId="5E4D1A91" w14:textId="77777777" w:rsidTr="00410FFA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219A8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การฝึกอบรม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F1A39" w14:textId="154D7370" w:rsidR="000C280E" w:rsidRPr="009D0153" w:rsidRDefault="00DC4E6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4.45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DCE87" w14:textId="700F3E14" w:rsidR="000C280E" w:rsidRPr="009D0153" w:rsidRDefault="00DC4E6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0.60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8F85F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มาก</w:t>
            </w:r>
          </w:p>
        </w:tc>
      </w:tr>
      <w:tr w:rsidR="000C280E" w:rsidRPr="009D0153" w14:paraId="76646620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12682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F3066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การเข้ารับการฝึกอบรมที่ตรงกับสาขาวิชา/สาขางาน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0BDD3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4.75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F42C3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0.50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0F71A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0C280E" w:rsidRPr="009D0153" w14:paraId="44BE3758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ED6FC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A30AD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การเข้ารับการฝึกอบรมที่เกี่ยวกับหลักสูตรที่สอดคล้องกับการปฏิรูปการศึกษา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A405A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4.75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39EEC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0.50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C8F5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0C280E" w:rsidRPr="009D0153" w14:paraId="7B2F293E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E0ABA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E60A8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การเข้ารับการพัฒนาด้านการใช้สื่อ นวัตกรรมและเทคโนโลยีที่ทันสมัย เพื่อให้เกิดความรู้ใหม่ 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ED3C5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4.00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ECBAA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7FADA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0C280E" w:rsidRPr="009D0153" w14:paraId="5CC1BCA7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E18F9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0FF84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การเข้ารับการฝึกอบรมหลักสูตรใหม่ ๆ เพื่อการพัฒนาการเรียนการสอนอย่างเป็นระบบ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75CD8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4.25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1A7E7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0.96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33629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0C280E" w:rsidRPr="009D0153" w14:paraId="30484C91" w14:textId="77777777" w:rsidTr="00410FFA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F32F4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การเข้าร่วมสัมมนา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27DC7" w14:textId="42FD8402" w:rsidR="000C280E" w:rsidRPr="009D0153" w:rsidRDefault="00DC4E6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4.00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00B8A" w14:textId="68896570" w:rsidR="000C280E" w:rsidRPr="009D0153" w:rsidRDefault="00DC4E6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0.6</w:t>
            </w:r>
            <w:r w:rsidR="000C280E"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79B93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มาก</w:t>
            </w:r>
          </w:p>
        </w:tc>
      </w:tr>
      <w:tr w:rsidR="000C280E" w:rsidRPr="009D0153" w14:paraId="3EEBD8AF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E1B4F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A8E3A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เข้าร่วมสัมมนาเกี่ยวกับเทคนิคและวิธีการสมัยใหม่ทางวิชาการเพื่อพัฒนาศักยภาพของตนเองและองค์ก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F0975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4.00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AA4CB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1.15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0F10B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0C280E" w:rsidRPr="009D0153" w14:paraId="0F3A6DD1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4996D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ED1FF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การเข้าร่วมสัมมนาในเนื้อหาที่สอดคล้องและตรงกับสายงานที่ปฏิบัติ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B16F4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3.50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C5719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6265C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0C280E" w:rsidRPr="009D0153" w14:paraId="1F2FD49E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3AEF6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BEA82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การเข้าร่วมสัมมนาเกี่ยวกับความรู้ทางวิชาการและวิชาชีพ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06095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4.00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60892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1.15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3BE13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0C280E" w:rsidRPr="009D0153" w14:paraId="4BF2BE19" w14:textId="77777777" w:rsidTr="00410FFA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C7297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การศึกษาดูงาน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4BF61" w14:textId="14D62680" w:rsidR="000C280E" w:rsidRPr="009D0153" w:rsidRDefault="00DC4E6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4.35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ED2BE" w14:textId="30629CC5" w:rsidR="000C280E" w:rsidRPr="009D0153" w:rsidRDefault="00DC4E6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0.64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78915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มาก</w:t>
            </w:r>
          </w:p>
        </w:tc>
      </w:tr>
      <w:tr w:rsidR="000C280E" w:rsidRPr="009D0153" w14:paraId="2E134301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3AC42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43E64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การศึกษาดูงานในสาขาวิชาที่รับผิดชอบของตนเองเพื่อพัฒนาวิชาชีพ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A30B5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4.25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B7A4E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0.96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FD820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0C280E" w:rsidRPr="009D0153" w14:paraId="3610A653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E4F1C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DC588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การศึกษาดูงานตามความเหมาะสมกับภาระงานที่รับผิดชอบ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FBC82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4.25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FB9B7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0.96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4904C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0C280E" w:rsidRPr="009D0153" w14:paraId="6E6CD5AA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99B97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2B6BD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การศึกษาดูงานภายในประเทศเพื่อพัฒนางานและศักยภาพที่สูงขึ้น โดยใช้ทุนสนับสนุนของตนเอง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9440F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4.50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4AD4B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0.58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8F8C7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0C280E" w:rsidRPr="009D0153" w14:paraId="16ABA897" w14:textId="77777777" w:rsidTr="00410FFA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DBFC2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การศึกษาต่อ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26FFD" w14:textId="04E22DD3" w:rsidR="000C280E" w:rsidRPr="009D0153" w:rsidRDefault="00DC4E6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3.70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EEFB6" w14:textId="79E049B5" w:rsidR="000C280E" w:rsidRPr="009D0153" w:rsidRDefault="00DC4E6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0.78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EF8CD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มาก</w:t>
            </w:r>
          </w:p>
        </w:tc>
      </w:tr>
      <w:tr w:rsidR="000C280E" w:rsidRPr="009D0153" w14:paraId="09AA6682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F73B5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6D234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ศึกษาต่อเพิ่มเติมที่ตรงกับสาขางาน/สาขาวิชาที่สอนเพื่อพัฒนาการทำงานในสายงานและทางวิชาชีพให้สูงขึ้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ADA80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3.50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D3087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B5E37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0C280E" w:rsidRPr="009D0153" w14:paraId="0797CB84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B4CE2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17B21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การศึกษาต่อเพื่อพัฒนาศักยภาพงานด้านวิชาการและเปลี่ยนตำแหน่งสายงานให้สูงขึ้น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D7296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3.75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1B6E9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0.96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3015B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0C280E" w:rsidRPr="009D0153" w14:paraId="77A0120C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7370E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80574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การศึกษาต่อด้านการส่งเสริมพัฒนาอาชีพ เพื่อเสริมความรู้ของตนเองให้มีมากขึ้น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6062A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4.00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736A0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1.15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768E6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0C280E" w:rsidRPr="009D0153" w14:paraId="7E9F03F9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15609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E84E4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การศึกษาต่ออย่างต่อเนื่อง ระยะสั้น ๆ เพื่อพัฒนาสมรรถนะ (</w:t>
            </w: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Competency)</w:t>
            </w: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ในสายงานและวิชาชีพ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CEEB4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3.50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E3AFF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A06AD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0C280E" w:rsidRPr="009D0153" w14:paraId="7981A356" w14:textId="77777777" w:rsidTr="00410FFA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8523B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การสร้างผลงานทางวิชาการ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77520" w14:textId="3E4938AB" w:rsidR="000C280E" w:rsidRPr="009D0153" w:rsidRDefault="00DC4E6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4.10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548B5" w14:textId="6F1B758D" w:rsidR="000C280E" w:rsidRPr="009D0153" w:rsidRDefault="00DC4E6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0.89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319CE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มาก</w:t>
            </w:r>
          </w:p>
        </w:tc>
      </w:tr>
      <w:tr w:rsidR="000C280E" w:rsidRPr="009D0153" w14:paraId="1C9EBE72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42096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30E8F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การเข้าร่วมพัฒนาตนเองในการสร้างผลงานทางวิชาการ ทั้งในและนอกสถานศึกษา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2455C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3.75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BCA38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0.96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97A1F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0C280E" w:rsidRPr="009D0153" w14:paraId="248DAD54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CE453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FED83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การเข้าร่วมรับความรู้ ความเข้าใจ ในกระบวนการทำผลงานทางวิชาการ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79E9E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4.75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D000C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0.50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78E5F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0C280E" w:rsidRPr="009D0153" w14:paraId="5C81BF1E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F28AF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8B21F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การเข้าร่วมพัฒนาตนเองเกี่ยวกับวิทยฐานะหรือความก้าวหน้าในสายงานและวิชาชีพ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5FBFF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3.75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129F8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0.96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4021B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0C280E" w:rsidRPr="009D0153" w14:paraId="70DB0E28" w14:textId="77777777" w:rsidTr="00410FFA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DBEBB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การสร้างองค์ความรู้/นวัตกรรมในการพัฒนาวิชาชีพและการพัฒนาองค์กร</w:t>
            </w:r>
          </w:p>
        </w:tc>
      </w:tr>
      <w:tr w:rsidR="000C280E" w:rsidRPr="009D0153" w14:paraId="0B30F2D3" w14:textId="77777777" w:rsidTr="00410FFA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B090C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การสร้างองค์ความรู้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6D639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3.69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4F96A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0.95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10D87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มาก</w:t>
            </w:r>
          </w:p>
        </w:tc>
      </w:tr>
      <w:tr w:rsidR="000C280E" w:rsidRPr="009D0153" w14:paraId="06D76FDF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04903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DF96B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การรวบรวมข้อมูลความรู้ในการจัดการเรียนการสอน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64521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3.50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6D2DE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433E4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0C280E" w:rsidRPr="009D0153" w14:paraId="6D1F22A4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B80C7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7FFB4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การสังเคราะห์ข้อมูลความรู้ในการจัดการเรียนการสอน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952B7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4.25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70468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0.96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0E005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0C280E" w:rsidRPr="009D0153" w14:paraId="16F15583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0CCF6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3DC0D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การปรับปรุงข้อมูลความรู้ให้ทันสมัยอยู่เสมอ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D9AAA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3.50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35197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DBB90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0C280E" w:rsidRPr="009D0153" w14:paraId="7413414C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A4008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74AA5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การสร้างองค์ความรู้ เพื่อพัฒนาการจัดการเรียนรู้ของวิชาชีพ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790AF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3.50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63CE7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B2DA7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0C280E" w:rsidRPr="009D0153" w14:paraId="79E3791A" w14:textId="77777777" w:rsidTr="00410FFA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CF473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การสร้างนวัตกรรมในการพัฒนาองค์กร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AB2B9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4.45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73FF7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0.89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DE1FD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0C280E" w:rsidRPr="009D0153" w14:paraId="45220B3E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9E49D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432C6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การสร้างนวัตกรรมจากความรู้ใหม่ ๆ แสวงหาความรู้ที่หลากหลายและเทคโนโลยีใหม่ ๆ เพื่อนำมาพัฒนาการเรียนการสอน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CCAAB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4.50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7DBCF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87E4D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0C280E" w:rsidRPr="009D0153" w14:paraId="7E1FDE89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61700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D2DCB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การสร้างนวัตกรรมจากความรู้ใหม่ ๆ แสวงหาจากแหล่งเรียนรู้ที่หลากหลายและเทคโนโลยีใหม่ ๆ เพื่อนำมาพัฒนาองค์กร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2B9EF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4.50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3E2F5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6C8BD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0C280E" w:rsidRPr="009D0153" w14:paraId="2CF35D72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932D8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052BA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การนำเสนอผลงานนวัตกรรมของตนเองกับอาจารย์ผู้สอนทั้งในและนอกสถานศึกษา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25D46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4.25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106A5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0.96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8B4F7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0C280E" w:rsidRPr="009D0153" w14:paraId="77DF28E7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49F9B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BB1D5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การเข้าร่วมศึกษาเกี่ยวกับการสร้างผลงานนวัตกรรมของเพื่อนครูที่ได้รับรางวัล เพื่อพัฒนาตนเองและองค์กร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21EE1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4.50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78A28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C1A70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0C280E" w:rsidRPr="009D0153" w14:paraId="747FFDB7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12D9D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FB813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การศึกษาด้านการสร้างนวัตกรรมแบบใหม่ ๆ ให้มากขึ้นเพื่อพัฒนาองค์กร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59B27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4.50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DF060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B581B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0C280E" w:rsidRPr="009D0153" w14:paraId="6B2CF616" w14:textId="77777777" w:rsidTr="00410FFA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5439F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การสร้างนวัตกรรมในการพัฒนาวิชาชีพ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02B91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4.63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41670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0.62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DD2CE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</w:tr>
      <w:tr w:rsidR="000C280E" w:rsidRPr="009D0153" w14:paraId="3CE96FEE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98E3F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2E23A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การเข้าร่วมรับความรู้ในการสร้างนวัตกรรมเพื่อพัฒนาวิชาชีพ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D8EA8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4.50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696BA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13349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0C280E" w:rsidRPr="009D0153" w14:paraId="6E97D91E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7D354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31D80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การสร้างนวัตกรรมจากแหล่งความรู้ที่ได้รับในการจัดการเรียนรู้ เพื่อพัฒนาวิชาชีพ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F8520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4.50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2FD5C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E7915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0C280E" w:rsidRPr="009D0153" w14:paraId="1BAE46F6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14078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31D13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การส่งผลงานนวัตกรรมทางวิชาการของท่าน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F47CF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4.50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284E0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05373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0C280E" w:rsidRPr="009D0153" w14:paraId="0CE9BCC6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4F93A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9DFD6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การนำเสนอนวัตกรรมผลงานทางวิชาการของท่าน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D16AB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3.75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B76C4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0.96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7EC1C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DC4E6E" w:rsidRPr="009D0153" w14:paraId="381189B5" w14:textId="77777777" w:rsidTr="00410FFA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BC028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7C2A1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4.31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27D52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0.79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E7CAC" w14:textId="77777777" w:rsidR="000C280E" w:rsidRPr="009D0153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มาก</w:t>
            </w:r>
          </w:p>
        </w:tc>
      </w:tr>
    </w:tbl>
    <w:p w14:paraId="13DCB993" w14:textId="693D70C6" w:rsidR="000C280E" w:rsidRPr="009D0153" w:rsidRDefault="000C280E" w:rsidP="00175E4E">
      <w:pPr>
        <w:tabs>
          <w:tab w:val="left" w:pos="851"/>
          <w:tab w:val="left" w:pos="1134"/>
        </w:tabs>
        <w:spacing w:after="0" w:line="240" w:lineRule="auto"/>
        <w:ind w:left="6" w:firstLineChars="131" w:firstLine="41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D0153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พบว่าจากการประเมินความพึงพอใจในความต้องการพัฒนาตนเองของอาจารย์ประจำ</w:t>
      </w:r>
      <w:r w:rsidR="00F50565" w:rsidRPr="009D0153">
        <w:rPr>
          <w:rFonts w:ascii="TH SarabunIT๙" w:hAnsi="TH SarabunIT๙" w:cs="TH SarabunIT๙"/>
          <w:sz w:val="32"/>
          <w:szCs w:val="32"/>
          <w:cs/>
        </w:rPr>
        <w:t>หลักสูตร</w:t>
      </w:r>
      <w:r w:rsidR="00F50565" w:rsidRPr="009D0153">
        <w:rPr>
          <w:rFonts w:ascii="TH SarabunIT๙" w:eastAsia="Calibri" w:hAnsi="TH SarabunIT๙" w:cs="TH SarabunIT๙"/>
          <w:sz w:val="32"/>
          <w:szCs w:val="32"/>
          <w:cs/>
        </w:rPr>
        <w:t>เทคโนโลยีงานเชื่อมโครงสร้างโลหะ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 มีค่าเฉลี่ยในภาพรวม เท่ากับ  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>4.</w:t>
      </w:r>
      <w:r w:rsidRPr="009D0153">
        <w:rPr>
          <w:rFonts w:ascii="TH SarabunIT๙" w:eastAsia="Times New Roman" w:hAnsi="TH SarabunIT๙" w:cs="TH SarabunIT๙"/>
          <w:sz w:val="32"/>
          <w:szCs w:val="32"/>
        </w:rPr>
        <w:t>31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อยู่ในระดับมาก  โดยในประเด็นที่อาจารย์ประจำหลักสูตรต้องการมากที่สุด คือ 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การศึกษาค้นคว้าด้วยตนเองในการค้นคว้าหาความรู้ทางวิชาการ และวิชาชีพจาก </w:t>
      </w:r>
      <w:r w:rsidRPr="009D0153">
        <w:rPr>
          <w:rFonts w:ascii="TH SarabunIT๙" w:eastAsia="Times New Roman" w:hAnsi="TH SarabunIT๙" w:cs="TH SarabunIT๙"/>
          <w:sz w:val="32"/>
          <w:szCs w:val="32"/>
        </w:rPr>
        <w:t>Web Based Training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 xml:space="preserve"> ,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>การศึกษาค้นคว้าด้วยตนเองเกี่ยวกับความรู้ใหม่ ๆ ทางวิชาการมาพัฒนาสายงานของตนเอง ,การเข้ารับการฝึกอบรมที่ตรงกับสาขาวิชา/สาขางาน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,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>การเข้าร่วมรับความรู้ ความเข้าใจ ในกระบวนการทำผลงานทางวิชาการ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มีค่าเฉลี่ยสูงสุดเท่ากับ 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 xml:space="preserve">4.75 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และ 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>การศึกษาค้นคว้าด้วยตนเองในการค้นคว้าหาความรู้จากแหล่งเรียนรู้ต่าง ๆ เช่น ห้องสมุด เอกสาร ตำรา คู่มือ อินเทอร์เน็ต เพื่อพัฒนาตนเองและสถานศึกษา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,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>การศึกษาค้นคว้าด้วยตนเองเกี่ยวกับการพัฒนาด้านการวิจัยเพื่อนำมาพัฒนาการจัดการเรียนการสอนได้อย่างเป็นระบบ,การศึกษาดูงานภายในประเทศเพื่อพัฒนางานและศักยภาพที่สูงขึ้น โดยใช้ทุนสนับสนุนของตนเอง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,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>การสร้างนวัตกรรมจากความรู้ใหม่ ๆ แสวงหาความรู้ที่หลากหลายและเทคโนโลยีใหม่ ๆ เพื่อนำมาพัฒนาการเรียนการสอน,การสร้างนวัตกรรมจากความรู้ใหม่ ๆ แสวงหาจากแหล่งเรียนรู้ที่หลากหลายและเทคโนโลยีใหม่ ๆ เพื่อนำมาพัฒนาองค์กร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,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>การเข้าร่วมศึกษาเกี่ยวกับการสร้างผลงานนวัตกรรมของเพื่อนครูที่ได้รับรางวัล เพื่อพัฒนาตนเองและองค์กร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,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>การศึกษาด้านการสร้างนวัตกรรมแบบใหม่ ๆ ให้มากขึ้นเพื่อพัฒนาองค์กร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,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>การเข้าร่วมรับความรู้ในการสร้างนวัตกรรมเพื่อพัฒนาวิชาชีพ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,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>การสร้าง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นวัตกรรมจากแหล่งความรู้ที่ได้รับในการจัดการเรียนรู้ เพื่อพัฒนาวิชาชีพ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ค่าเฉลี่ยเท่ากับ </w:t>
      </w:r>
      <w:r w:rsidRPr="009D0153">
        <w:rPr>
          <w:rFonts w:ascii="TH SarabunIT๙" w:eastAsia="Times New Roman" w:hAnsi="TH SarabunIT๙" w:cs="TH SarabunIT๙"/>
          <w:sz w:val="32"/>
          <w:szCs w:val="32"/>
        </w:rPr>
        <w:t>4.50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และ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>การศึกษาต่อเพื่อพัฒนาศักยภาพงานด้านวิชาการและเปลี่ยนตำแหน่งสายงานให้สูงขึ้น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,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>การเข้าร่วมพัฒนาตนเองในการสร้างผลงานทางวิชาการ ทั้งในและนอกสถานศึกษา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,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>การเข้าร่วมพัฒนาตนเองเกี่ยวกับวิทยฐานะหรือความก้าวหน้าในสายงานและวิชาชีพ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,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>การนำเสนอนวัตกรรมผลงานทางวิชาการของท่าน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มีค่าเฉลี่ยเท่ากับ </w:t>
      </w:r>
      <w:r w:rsidRPr="009D0153">
        <w:rPr>
          <w:rFonts w:ascii="TH SarabunIT๙" w:eastAsia="Times New Roman" w:hAnsi="TH SarabunIT๙" w:cs="TH SarabunIT๙"/>
          <w:sz w:val="32"/>
          <w:szCs w:val="32"/>
        </w:rPr>
        <w:t xml:space="preserve">3.75 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และ 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>การเข้าร่วมสัมมนาในเนื้อหาที่สอดคล้องและตรงกับสายงานที่ปฏิบัติ</w:t>
      </w:r>
      <w:r w:rsidRPr="009D015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>,การศึกษาต่อเพิ่มเติมที่ตรงกับสาขางาน/สาขาวิชาที่สอนเพื่อพัฒนาการทำงานในสายงานและทางวิชาชีพให้สูงขึ้น</w:t>
      </w:r>
      <w:r w:rsidRPr="009D015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>,การศึกษาต่ออย่างต่อเนื่อง ระยะสั้น ๆ เพื่อพัฒนาสมรรถนะ (</w:t>
      </w:r>
      <w:r w:rsidRPr="009D0153">
        <w:rPr>
          <w:rFonts w:ascii="TH SarabunIT๙" w:eastAsia="Times New Roman" w:hAnsi="TH SarabunIT๙" w:cs="TH SarabunIT๙"/>
          <w:sz w:val="32"/>
          <w:szCs w:val="32"/>
        </w:rPr>
        <w:t>Competency)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>ในสายงานและวิชาชีพ</w:t>
      </w:r>
      <w:r w:rsidRPr="009D015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>,การรวบรวมข้อมูลความรู้ในการจัดการเรียนการสอน,การปรับปรุงข้อมูลความรู้ให้ทันสมัยอยู่เสมอ,การสร้างองค์ความรู้ เพื่อพัฒนาการจัดการเรียนรู้ของวิชาชีพมีค่า</w:t>
      </w:r>
      <w:r w:rsidRPr="009D0153">
        <w:rPr>
          <w:rFonts w:ascii="TH SarabunIT๙" w:hAnsi="TH SarabunIT๙" w:cs="TH SarabunIT๙"/>
          <w:sz w:val="32"/>
          <w:szCs w:val="32"/>
          <w:cs/>
        </w:rPr>
        <w:t>เฉลี่ย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น้อยที่สุด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9D0153">
        <w:rPr>
          <w:rFonts w:ascii="TH SarabunIT๙" w:eastAsia="Times New Roman" w:hAnsi="TH SarabunIT๙" w:cs="TH SarabunIT๙"/>
          <w:sz w:val="32"/>
          <w:szCs w:val="32"/>
        </w:rPr>
        <w:t xml:space="preserve">3.50 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ตามลำดับ</w:t>
      </w:r>
    </w:p>
    <w:p w14:paraId="499DD9DB" w14:textId="77777777" w:rsidR="000C280E" w:rsidRPr="009D0153" w:rsidRDefault="000C280E" w:rsidP="00175E4E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  <w:cs/>
        </w:rPr>
        <w:sectPr w:rsidR="000C280E" w:rsidRPr="009D0153" w:rsidSect="00017409">
          <w:footerReference w:type="default" r:id="rId17"/>
          <w:pgSz w:w="11906" w:h="16838" w:code="9"/>
          <w:pgMar w:top="1701" w:right="1440" w:bottom="1440" w:left="1440" w:header="720" w:footer="720" w:gutter="0"/>
          <w:cols w:space="720"/>
          <w:docGrid w:linePitch="360"/>
        </w:sectPr>
      </w:pPr>
    </w:p>
    <w:p w14:paraId="64C2A6E4" w14:textId="21F4CE75" w:rsidR="007E5008" w:rsidRPr="009D0153" w:rsidRDefault="007E5008" w:rsidP="00175E4E">
      <w:pPr>
        <w:tabs>
          <w:tab w:val="left" w:pos="851"/>
          <w:tab w:val="left" w:pos="1134"/>
        </w:tabs>
        <w:spacing w:after="6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13745" w:type="dxa"/>
        <w:tblInd w:w="10" w:type="dxa"/>
        <w:tblLook w:val="04A0" w:firstRow="1" w:lastRow="0" w:firstColumn="1" w:lastColumn="0" w:noHBand="0" w:noVBand="1"/>
      </w:tblPr>
      <w:tblGrid>
        <w:gridCol w:w="1313"/>
        <w:gridCol w:w="813"/>
        <w:gridCol w:w="812"/>
        <w:gridCol w:w="1193"/>
        <w:gridCol w:w="873"/>
        <w:gridCol w:w="1021"/>
        <w:gridCol w:w="841"/>
        <w:gridCol w:w="812"/>
        <w:gridCol w:w="1044"/>
        <w:gridCol w:w="483"/>
        <w:gridCol w:w="483"/>
        <w:gridCol w:w="483"/>
        <w:gridCol w:w="1144"/>
        <w:gridCol w:w="893"/>
        <w:gridCol w:w="483"/>
        <w:gridCol w:w="483"/>
        <w:gridCol w:w="774"/>
      </w:tblGrid>
      <w:tr w:rsidR="000637B2" w:rsidRPr="009D0153" w14:paraId="28D7BA39" w14:textId="77777777" w:rsidTr="00DD1770">
        <w:trPr>
          <w:trHeight w:val="375"/>
        </w:trPr>
        <w:tc>
          <w:tcPr>
            <w:tcW w:w="1374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0A5DC" w14:textId="26AD1E5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แผนพัฒนาบุคลากรรายบุคคล</w:t>
            </w: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หลักสูตร</w:t>
            </w: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 </w:t>
            </w: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</w:t>
            </w: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ปวช.</w:t>
            </w: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</w:t>
            </w: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ปวส.</w:t>
            </w: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</w:t>
            </w: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อนุปริญญา </w:t>
            </w:r>
            <w:proofErr w:type="gramStart"/>
            <w:r w:rsidR="00F50565"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</w:t>
            </w:r>
            <w:r w:rsidR="00F50565" w:rsidRPr="009D01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เทคโนโลยีงานเชื่อมโครงสร้างโลหะ</w:t>
            </w: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วิทยาลัยชุมชนพิจิตร</w:t>
            </w:r>
            <w:proofErr w:type="gramEnd"/>
          </w:p>
        </w:tc>
      </w:tr>
      <w:tr w:rsidR="000637B2" w:rsidRPr="009D0153" w14:paraId="4A010FDB" w14:textId="77777777" w:rsidTr="00DD1770">
        <w:trPr>
          <w:trHeight w:val="87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FD340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4772" w14:textId="77777777" w:rsidR="000637B2" w:rsidRPr="009D0153" w:rsidRDefault="000637B2" w:rsidP="00D739A1">
            <w:pPr>
              <w:tabs>
                <w:tab w:val="left" w:pos="851"/>
                <w:tab w:val="left" w:pos="1134"/>
              </w:tabs>
              <w:spacing w:after="0" w:line="240" w:lineRule="auto"/>
              <w:ind w:left="-289" w:right="-232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เลขที่ตำแหน่ง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9AA5E" w14:textId="77777777" w:rsidR="000637B2" w:rsidRPr="009D0153" w:rsidRDefault="000637B2" w:rsidP="00D739A1">
            <w:pPr>
              <w:tabs>
                <w:tab w:val="left" w:pos="851"/>
                <w:tab w:val="left" w:pos="1134"/>
              </w:tabs>
              <w:spacing w:after="0" w:line="240" w:lineRule="auto"/>
              <w:ind w:left="-289" w:right="-232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BCB4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1617" w14:textId="77777777" w:rsidR="000637B2" w:rsidRPr="009D0153" w:rsidRDefault="000637B2" w:rsidP="00D739A1">
            <w:pPr>
              <w:tabs>
                <w:tab w:val="left" w:pos="851"/>
                <w:tab w:val="left" w:pos="1134"/>
              </w:tabs>
              <w:spacing w:after="0" w:line="240" w:lineRule="auto"/>
              <w:ind w:left="-169" w:right="-16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ทางวิชาการ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3BE2" w14:textId="77777777" w:rsidR="000637B2" w:rsidRPr="009D0153" w:rsidRDefault="000637B2" w:rsidP="00D739A1">
            <w:pPr>
              <w:tabs>
                <w:tab w:val="left" w:pos="851"/>
                <w:tab w:val="left" w:pos="1134"/>
              </w:tabs>
              <w:spacing w:after="0" w:line="240" w:lineRule="auto"/>
              <w:ind w:left="-180" w:right="-167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ที่สูงขึ้น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32A89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การอบรมด้านวิชาชีพ</w:t>
            </w:r>
          </w:p>
        </w:tc>
        <w:tc>
          <w:tcPr>
            <w:tcW w:w="2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3B703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การอบรมด้านวิชาการ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E800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637B2" w:rsidRPr="009D0153" w14:paraId="376C2C38" w14:textId="77777777" w:rsidTr="00DD1770">
        <w:trPr>
          <w:trHeight w:val="37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A25D1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993EC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CAC24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87AB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57380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E12C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ind w:right="162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72F93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E507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3A74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0A1FBF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ระยะเวลาการอบรม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D7A6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0DEADF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ระยะเวลาการอบรม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8589C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637B2" w:rsidRPr="009D0153" w14:paraId="0A7C6EA6" w14:textId="77777777" w:rsidTr="00DD1770">
        <w:trPr>
          <w:trHeight w:val="37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92820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52DEA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F3F21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595A8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AF823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E5A11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201AF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89AB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91898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7742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E902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FB6E3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65</w:t>
            </w: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7EF0A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A44E6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0577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A53C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65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7C425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D1770" w:rsidRPr="009D0153" w14:paraId="0F0EF8B8" w14:textId="77777777" w:rsidTr="00DD1770">
        <w:trPr>
          <w:trHeight w:val="562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D9A6A" w14:textId="77777777" w:rsidR="00DD1770" w:rsidRPr="009D0153" w:rsidRDefault="00DD1770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นายณัฐพงศ์</w:t>
            </w: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ปั้นเพ็ง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9B29E" w14:textId="77777777" w:rsidR="00DD1770" w:rsidRPr="009D0153" w:rsidRDefault="00DD1770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636A2" w14:textId="4B9AC17D" w:rsidR="00DD1770" w:rsidRPr="009D0153" w:rsidRDefault="00DD1770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ครู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B986" w14:textId="77777777" w:rsidR="00DD1770" w:rsidRPr="009D0153" w:rsidRDefault="00DD1770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วิทยาศาสตร์บัณฑิต (เทคโนโลยีอุตสาหกรรม แขนงการผลิต)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06E6" w14:textId="77777777" w:rsidR="00DD1770" w:rsidRPr="009D0153" w:rsidRDefault="00DD1770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6864" w14:textId="77777777" w:rsidR="00DD1770" w:rsidRPr="009D0153" w:rsidRDefault="00DD1770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E9F10" w14:textId="77777777" w:rsidR="00DD1770" w:rsidRPr="009D0153" w:rsidRDefault="00DD1770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927BF" w14:textId="77777777" w:rsidR="00DD1770" w:rsidRPr="009D0153" w:rsidRDefault="00DD1770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727A" w14:textId="77777777" w:rsidR="00DD1770" w:rsidRPr="009D0153" w:rsidRDefault="00DD1770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การอบรมด้านวิชาชีพเกี่ยวับ สาขาวิชาช่างเชื่อมโลหะ รีรหัส</w:t>
            </w: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ผู้ทดสอบมาตรฐานฝีมือแรงงาน สาขาช่างเชื่อมอาร์โลหะด้วยมือ ระดับ </w:t>
            </w: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6C9E" w14:textId="77777777" w:rsidR="00DD1770" w:rsidRPr="009D0153" w:rsidRDefault="00DD1770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DC004" w14:textId="77777777" w:rsidR="00DD1770" w:rsidRPr="009D0153" w:rsidRDefault="00DD1770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3264" w14:textId="77777777" w:rsidR="00DD1770" w:rsidRPr="009D0153" w:rsidRDefault="00DD1770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1779" w14:textId="77777777" w:rsidR="00DD1770" w:rsidRPr="009D0153" w:rsidRDefault="00DD1770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การจัดการเรียนรู้โดยใช้ผู้เรียนเป็นศูนย์กลาง</w:t>
            </w: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โดยใช้ระบบอินเทอร์เน็ต (การเรียนแบบออนไลน์)</w:t>
            </w: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3B13" w14:textId="2295B4B7" w:rsidR="00DD1770" w:rsidRPr="009D0153" w:rsidRDefault="00DD1770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6 </w:t>
            </w:r>
            <w:proofErr w:type="gramStart"/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มิถุนายน</w:t>
            </w: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,  65</w:t>
            </w:r>
            <w:proofErr w:type="gramEnd"/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มิถุนายน</w:t>
            </w: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, </w:t>
            </w: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</w:t>
            </w: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29 </w:t>
            </w: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มิถุนายน </w:t>
            </w: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11A2" w14:textId="77777777" w:rsidR="00DD1770" w:rsidRPr="009D0153" w:rsidRDefault="00DD1770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34380" w14:textId="77777777" w:rsidR="00DD1770" w:rsidRPr="009D0153" w:rsidRDefault="00DD1770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16290" w14:textId="77777777" w:rsidR="00DD1770" w:rsidRPr="009D0153" w:rsidRDefault="00DD1770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</w:tbl>
    <w:p w14:paraId="7640DAAA" w14:textId="77777777" w:rsidR="000637B2" w:rsidRPr="009D0153" w:rsidRDefault="000637B2" w:rsidP="00175E4E">
      <w:pPr>
        <w:tabs>
          <w:tab w:val="left" w:pos="851"/>
          <w:tab w:val="left" w:pos="1134"/>
        </w:tabs>
        <w:spacing w:after="60" w:line="240" w:lineRule="auto"/>
        <w:rPr>
          <w:rFonts w:ascii="TH SarabunIT๙" w:hAnsi="TH SarabunIT๙" w:cs="TH SarabunIT๙"/>
          <w:sz w:val="32"/>
          <w:szCs w:val="32"/>
        </w:rPr>
      </w:pPr>
    </w:p>
    <w:p w14:paraId="0C5B9740" w14:textId="77777777" w:rsidR="000637B2" w:rsidRPr="009D0153" w:rsidRDefault="000637B2" w:rsidP="00175E4E">
      <w:pPr>
        <w:tabs>
          <w:tab w:val="left" w:pos="851"/>
          <w:tab w:val="left" w:pos="1134"/>
        </w:tabs>
        <w:spacing w:after="6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13875" w:type="dxa"/>
        <w:tblInd w:w="10" w:type="dxa"/>
        <w:tblLook w:val="04A0" w:firstRow="1" w:lastRow="0" w:firstColumn="1" w:lastColumn="0" w:noHBand="0" w:noVBand="1"/>
      </w:tblPr>
      <w:tblGrid>
        <w:gridCol w:w="1243"/>
        <w:gridCol w:w="775"/>
        <w:gridCol w:w="1001"/>
        <w:gridCol w:w="902"/>
        <w:gridCol w:w="1337"/>
        <w:gridCol w:w="970"/>
        <w:gridCol w:w="801"/>
        <w:gridCol w:w="774"/>
        <w:gridCol w:w="1142"/>
        <w:gridCol w:w="466"/>
        <w:gridCol w:w="466"/>
        <w:gridCol w:w="466"/>
        <w:gridCol w:w="1085"/>
        <w:gridCol w:w="850"/>
        <w:gridCol w:w="466"/>
        <w:gridCol w:w="466"/>
        <w:gridCol w:w="738"/>
      </w:tblGrid>
      <w:tr w:rsidR="000637B2" w:rsidRPr="009D0153" w14:paraId="04613B7E" w14:textId="77777777" w:rsidTr="00DD1770">
        <w:trPr>
          <w:trHeight w:val="375"/>
        </w:trPr>
        <w:tc>
          <w:tcPr>
            <w:tcW w:w="1387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49B9" w14:textId="150D3ED4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แผนพัฒนาบุคลากรรายบุคคล</w:t>
            </w: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หลักสูตร</w:t>
            </w: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 </w:t>
            </w: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</w:t>
            </w: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ปวช.</w:t>
            </w: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</w:t>
            </w: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ปวส.</w:t>
            </w: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</w:t>
            </w: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อนุปริญญา </w:t>
            </w:r>
            <w:proofErr w:type="gramStart"/>
            <w:r w:rsidR="00F50565"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</w:t>
            </w:r>
            <w:r w:rsidR="00F50565" w:rsidRPr="009D01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เทคโนโลยีงานเชื่อมโครงสร้างโลหะ</w:t>
            </w: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วิทยาลัยชุมชนพิจิตร</w:t>
            </w:r>
            <w:proofErr w:type="gramEnd"/>
          </w:p>
        </w:tc>
      </w:tr>
      <w:tr w:rsidR="00DD1770" w:rsidRPr="009D0153" w14:paraId="098F698F" w14:textId="77777777" w:rsidTr="00DD1770">
        <w:trPr>
          <w:trHeight w:val="87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3F8DD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EF094" w14:textId="77777777" w:rsidR="000637B2" w:rsidRPr="009D0153" w:rsidRDefault="000637B2" w:rsidP="00D739A1">
            <w:pPr>
              <w:tabs>
                <w:tab w:val="left" w:pos="851"/>
                <w:tab w:val="left" w:pos="1134"/>
              </w:tabs>
              <w:spacing w:after="0" w:line="240" w:lineRule="auto"/>
              <w:ind w:left="-206" w:right="-19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เลขที่ตำแหน่ง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043BE" w14:textId="77777777" w:rsidR="000637B2" w:rsidRPr="009D0153" w:rsidRDefault="000637B2" w:rsidP="00D739A1">
            <w:pPr>
              <w:tabs>
                <w:tab w:val="left" w:pos="851"/>
                <w:tab w:val="left" w:pos="1134"/>
              </w:tabs>
              <w:spacing w:after="0" w:line="240" w:lineRule="auto"/>
              <w:ind w:left="-206" w:right="-19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B208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A6DC" w14:textId="77777777" w:rsidR="000637B2" w:rsidRPr="009D0153" w:rsidRDefault="000637B2" w:rsidP="00D739A1">
            <w:pPr>
              <w:tabs>
                <w:tab w:val="left" w:pos="851"/>
                <w:tab w:val="left" w:pos="1134"/>
              </w:tabs>
              <w:spacing w:after="0" w:line="240" w:lineRule="auto"/>
              <w:ind w:left="-269" w:right="-252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ทางวิชาการ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2A79" w14:textId="77777777" w:rsidR="000637B2" w:rsidRPr="009D0153" w:rsidRDefault="000637B2" w:rsidP="00D739A1">
            <w:pPr>
              <w:tabs>
                <w:tab w:val="left" w:pos="851"/>
                <w:tab w:val="left" w:pos="1134"/>
              </w:tabs>
              <w:spacing w:after="0" w:line="240" w:lineRule="auto"/>
              <w:ind w:left="-269" w:right="-252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ที่สูงขึ้น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95B04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การอบรมด้านวิชาชีพ</w:t>
            </w:r>
          </w:p>
        </w:tc>
        <w:tc>
          <w:tcPr>
            <w:tcW w:w="2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59A6B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การอบรมด้านวิชาการ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DF46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D1770" w:rsidRPr="009D0153" w14:paraId="097FCB46" w14:textId="77777777" w:rsidTr="00DD1770">
        <w:trPr>
          <w:trHeight w:val="37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1406E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19F9E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53A34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B382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15B2B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4B66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ind w:right="162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06C88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08D7F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13727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D89DE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ระยะเวลาการอบรม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D40D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19DEB9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ระยะเวลาการอบรม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23D8A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D1770" w:rsidRPr="009D0153" w14:paraId="55EB2001" w14:textId="77777777" w:rsidTr="00DD1770">
        <w:trPr>
          <w:trHeight w:val="37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604E4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644BE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8036B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7E3E8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F126C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29C98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E2126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A95E8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5BCB9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5DE13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42B6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28B8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65</w:t>
            </w: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E432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4BB3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EDD7C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38E27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65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1392C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D1770" w:rsidRPr="009D0153" w14:paraId="01D8C09A" w14:textId="77777777" w:rsidTr="00DD1770">
        <w:trPr>
          <w:trHeight w:val="562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AA18" w14:textId="1A3A8C3A" w:rsidR="00DD1770" w:rsidRPr="009D0153" w:rsidRDefault="00DD1770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นายวีรธรรม ทับทิมเกิด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52B7E" w14:textId="77777777" w:rsidR="00DD1770" w:rsidRPr="009D0153" w:rsidRDefault="00DD1770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5344" w14:textId="7872769B" w:rsidR="00DD1770" w:rsidRPr="009D0153" w:rsidRDefault="00DD1770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นักวิชาการ ระดับ 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5762" w14:textId="50BB079D" w:rsidR="00DD1770" w:rsidRPr="009D0153" w:rsidRDefault="00DD1770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967F" w14:textId="77777777" w:rsidR="00DD1770" w:rsidRPr="009D0153" w:rsidRDefault="00DD1770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firstLine="146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proofErr w:type="spellStart"/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กศ</w:t>
            </w:r>
            <w:proofErr w:type="spellEnd"/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.(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อุตสาหกรรมศึกษา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  <w:p w14:paraId="52A211DC" w14:textId="276E623A" w:rsidR="00DD1770" w:rsidRPr="009D0153" w:rsidRDefault="00DD1770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วท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บ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เทคโนโลยีอุตสาหกรรม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การผลิต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3F4CC" w14:textId="77777777" w:rsidR="00DD1770" w:rsidRPr="009D0153" w:rsidRDefault="00DD1770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301B5" w14:textId="77777777" w:rsidR="00DD1770" w:rsidRPr="009D0153" w:rsidRDefault="00DD1770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58785" w14:textId="77777777" w:rsidR="00DD1770" w:rsidRPr="009D0153" w:rsidRDefault="00DD1770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A704" w14:textId="77777777" w:rsidR="00DD1770" w:rsidRPr="009D0153" w:rsidRDefault="00DD1770" w:rsidP="00175E4E">
            <w:pPr>
              <w:shd w:val="clear" w:color="auto" w:fill="FFFFFF"/>
              <w:tabs>
                <w:tab w:val="left" w:pos="851"/>
                <w:tab w:val="left" w:pos="1134"/>
              </w:tabs>
              <w:spacing w:after="0" w:line="240" w:lineRule="auto"/>
              <w:outlineLvl w:val="3"/>
              <w:rPr>
                <w:rFonts w:ascii="TH SarabunIT๙" w:eastAsia="Times New Roman" w:hAnsi="TH SarabunIT๙" w:cs="TH SarabunIT๙"/>
                <w:spacing w:val="-3"/>
                <w:sz w:val="28"/>
              </w:rPr>
            </w:pPr>
            <w:r w:rsidRPr="009D0153">
              <w:rPr>
                <w:rFonts w:ascii="TH SarabunIT๙" w:eastAsia="Calibri" w:hAnsi="TH SarabunIT๙" w:cs="TH SarabunIT๙"/>
                <w:sz w:val="28"/>
              </w:rPr>
              <w:t>1.</w:t>
            </w:r>
            <w:r w:rsidRPr="009D0153">
              <w:rPr>
                <w:rFonts w:ascii="TH SarabunIT๙" w:eastAsia="Calibri" w:hAnsi="TH SarabunIT๙" w:cs="TH SarabunIT๙"/>
                <w:spacing w:val="-3"/>
                <w:sz w:val="28"/>
                <w:shd w:val="clear" w:color="auto" w:fill="FFFFFF"/>
                <w:cs/>
              </w:rPr>
              <w:t xml:space="preserve">กระบวนการเชื่อม </w:t>
            </w:r>
            <w:r w:rsidRPr="009D0153">
              <w:rPr>
                <w:rFonts w:ascii="TH SarabunIT๙" w:eastAsia="Calibri" w:hAnsi="TH SarabunIT๙" w:cs="TH SarabunIT๙"/>
                <w:spacing w:val="-3"/>
                <w:sz w:val="28"/>
                <w:shd w:val="clear" w:color="auto" w:fill="FFFFFF"/>
              </w:rPr>
              <w:t xml:space="preserve">MAG </w:t>
            </w:r>
            <w:r w:rsidRPr="009D0153">
              <w:rPr>
                <w:rFonts w:ascii="TH SarabunIT๙" w:eastAsia="Calibri" w:hAnsi="TH SarabunIT๙" w:cs="TH SarabunIT๙"/>
                <w:spacing w:val="-3"/>
                <w:sz w:val="28"/>
                <w:shd w:val="clear" w:color="auto" w:fill="FFFFFF"/>
                <w:cs/>
              </w:rPr>
              <w:t>และการทดสอบตามมาตรฐานสากล</w:t>
            </w:r>
          </w:p>
          <w:p w14:paraId="728D2961" w14:textId="77777777" w:rsidR="00DD1770" w:rsidRPr="009D0153" w:rsidRDefault="00DD1770" w:rsidP="00175E4E">
            <w:pPr>
              <w:shd w:val="clear" w:color="auto" w:fill="FFFFFF"/>
              <w:tabs>
                <w:tab w:val="left" w:pos="851"/>
                <w:tab w:val="left" w:pos="1134"/>
              </w:tabs>
              <w:spacing w:after="0" w:line="240" w:lineRule="auto"/>
              <w:outlineLvl w:val="3"/>
              <w:rPr>
                <w:rFonts w:ascii="TH SarabunIT๙" w:eastAsia="Times New Roman" w:hAnsi="TH SarabunIT๙" w:cs="TH SarabunIT๙"/>
                <w:spacing w:val="-3"/>
                <w:sz w:val="28"/>
              </w:rPr>
            </w:pPr>
            <w:r w:rsidRPr="009D0153">
              <w:rPr>
                <w:rFonts w:ascii="TH SarabunIT๙" w:eastAsia="Times New Roman" w:hAnsi="TH SarabunIT๙" w:cs="TH SarabunIT๙"/>
                <w:spacing w:val="-3"/>
                <w:sz w:val="28"/>
              </w:rPr>
              <w:t>2.</w:t>
            </w:r>
            <w:hyperlink r:id="rId18" w:history="1">
              <w:r w:rsidRPr="009D0153">
                <w:rPr>
                  <w:rFonts w:ascii="TH SarabunIT๙" w:eastAsia="Times New Roman" w:hAnsi="TH SarabunIT๙" w:cs="TH SarabunIT๙"/>
                  <w:spacing w:val="-3"/>
                  <w:sz w:val="28"/>
                  <w:cs/>
                </w:rPr>
                <w:t xml:space="preserve">งานเชื่อมโดยกระบวนการเชื่อม </w:t>
              </w:r>
              <w:r w:rsidRPr="009D0153">
                <w:rPr>
                  <w:rFonts w:ascii="TH SarabunIT๙" w:eastAsia="Times New Roman" w:hAnsi="TH SarabunIT๙" w:cs="TH SarabunIT๙"/>
                  <w:spacing w:val="-3"/>
                  <w:sz w:val="28"/>
                </w:rPr>
                <w:t xml:space="preserve">TIG </w:t>
              </w:r>
              <w:r w:rsidRPr="009D0153">
                <w:rPr>
                  <w:rFonts w:ascii="TH SarabunIT๙" w:eastAsia="Times New Roman" w:hAnsi="TH SarabunIT๙" w:cs="TH SarabunIT๙"/>
                  <w:spacing w:val="-3"/>
                  <w:sz w:val="28"/>
                  <w:cs/>
                </w:rPr>
                <w:t>และการทดสอบตาม มาตรฐานสากล (</w:t>
              </w:r>
              <w:proofErr w:type="spellStart"/>
              <w:r w:rsidRPr="009D0153">
                <w:rPr>
                  <w:rFonts w:ascii="TH SarabunIT๙" w:eastAsia="Times New Roman" w:hAnsi="TH SarabunIT๙" w:cs="TH SarabunIT๙"/>
                  <w:spacing w:val="-3"/>
                  <w:sz w:val="28"/>
                  <w:cs/>
                </w:rPr>
                <w:t>สําหรับ</w:t>
              </w:r>
              <w:proofErr w:type="spellEnd"/>
              <w:r w:rsidRPr="009D0153">
                <w:rPr>
                  <w:rFonts w:ascii="TH SarabunIT๙" w:eastAsia="Times New Roman" w:hAnsi="TH SarabunIT๙" w:cs="TH SarabunIT๙"/>
                  <w:spacing w:val="-3"/>
                  <w:sz w:val="28"/>
                  <w:cs/>
                </w:rPr>
                <w:t xml:space="preserve"> งาน</w:t>
              </w:r>
              <w:proofErr w:type="spellStart"/>
              <w:r w:rsidRPr="009D0153">
                <w:rPr>
                  <w:rFonts w:ascii="TH SarabunIT๙" w:eastAsia="Times New Roman" w:hAnsi="TH SarabunIT๙" w:cs="TH SarabunIT๙"/>
                  <w:spacing w:val="-3"/>
                  <w:sz w:val="28"/>
                  <w:cs/>
                </w:rPr>
                <w:t>สแ</w:t>
              </w:r>
              <w:proofErr w:type="spellEnd"/>
              <w:r w:rsidRPr="009D0153">
                <w:rPr>
                  <w:rFonts w:ascii="TH SarabunIT๙" w:eastAsia="Times New Roman" w:hAnsi="TH SarabunIT๙" w:cs="TH SarabunIT๙"/>
                  <w:spacing w:val="-3"/>
                  <w:sz w:val="28"/>
                  <w:cs/>
                </w:rPr>
                <w:t>ตน</w:t>
              </w:r>
              <w:proofErr w:type="spellStart"/>
              <w:r w:rsidRPr="009D0153">
                <w:rPr>
                  <w:rFonts w:ascii="TH SarabunIT๙" w:eastAsia="Times New Roman" w:hAnsi="TH SarabunIT๙" w:cs="TH SarabunIT๙"/>
                  <w:spacing w:val="-3"/>
                  <w:sz w:val="28"/>
                  <w:cs/>
                </w:rPr>
                <w:t>เล</w:t>
              </w:r>
              <w:proofErr w:type="spellEnd"/>
              <w:r w:rsidRPr="009D0153">
                <w:rPr>
                  <w:rFonts w:ascii="TH SarabunIT๙" w:eastAsia="Times New Roman" w:hAnsi="TH SarabunIT๙" w:cs="TH SarabunIT๙"/>
                  <w:spacing w:val="-3"/>
                  <w:sz w:val="28"/>
                  <w:cs/>
                </w:rPr>
                <w:t>ส และอลูมิเนียม)</w:t>
              </w:r>
            </w:hyperlink>
          </w:p>
          <w:p w14:paraId="462CE271" w14:textId="614C14FA" w:rsidR="00DD1770" w:rsidRPr="009D0153" w:rsidRDefault="00DD1770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DCD2" w14:textId="77777777" w:rsidR="00DD1770" w:rsidRPr="009D0153" w:rsidRDefault="00DD1770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F40FA" w14:textId="77777777" w:rsidR="00DD1770" w:rsidRPr="009D0153" w:rsidRDefault="00DD1770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C84BF" w14:textId="77777777" w:rsidR="00DD1770" w:rsidRPr="009D0153" w:rsidRDefault="00DD1770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69A0" w14:textId="77777777" w:rsidR="00DD1770" w:rsidRPr="009D0153" w:rsidRDefault="00DD1770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การจัดการเรียนรู้โดยใช้ผู้เรียนเป็นศูนย์กลาง</w:t>
            </w: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โดยใช้ระบบอินเทอร์เน็ต (การเรียนแบบออนไลน์)</w:t>
            </w: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21F4" w14:textId="3FC0E819" w:rsidR="00DD1770" w:rsidRPr="009D0153" w:rsidRDefault="00DD1770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6 </w:t>
            </w:r>
            <w:proofErr w:type="gramStart"/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มิถุนายน</w:t>
            </w: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,  65</w:t>
            </w:r>
            <w:proofErr w:type="gramEnd"/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มิถุนายน</w:t>
            </w: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, </w:t>
            </w: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</w:t>
            </w: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29 </w:t>
            </w: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มิถุนายน </w:t>
            </w: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46D0" w14:textId="77777777" w:rsidR="00DD1770" w:rsidRPr="009D0153" w:rsidRDefault="00DD1770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63BE" w14:textId="77777777" w:rsidR="00DD1770" w:rsidRPr="009D0153" w:rsidRDefault="00DD1770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431E" w14:textId="77777777" w:rsidR="00DD1770" w:rsidRPr="009D0153" w:rsidRDefault="00DD1770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</w:tbl>
    <w:p w14:paraId="74392506" w14:textId="7F34E8C6" w:rsidR="000637B2" w:rsidRPr="009D0153" w:rsidRDefault="000637B2" w:rsidP="00175E4E">
      <w:pPr>
        <w:tabs>
          <w:tab w:val="left" w:pos="851"/>
          <w:tab w:val="left" w:pos="1134"/>
        </w:tabs>
        <w:spacing w:after="6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13745" w:type="dxa"/>
        <w:tblInd w:w="10" w:type="dxa"/>
        <w:tblLook w:val="04A0" w:firstRow="1" w:lastRow="0" w:firstColumn="1" w:lastColumn="0" w:noHBand="0" w:noVBand="1"/>
      </w:tblPr>
      <w:tblGrid>
        <w:gridCol w:w="1260"/>
        <w:gridCol w:w="865"/>
        <w:gridCol w:w="866"/>
        <w:gridCol w:w="914"/>
        <w:gridCol w:w="1357"/>
        <w:gridCol w:w="983"/>
        <w:gridCol w:w="866"/>
        <w:gridCol w:w="866"/>
        <w:gridCol w:w="907"/>
        <w:gridCol w:w="471"/>
        <w:gridCol w:w="471"/>
        <w:gridCol w:w="471"/>
        <w:gridCol w:w="1100"/>
        <w:gridCol w:w="861"/>
        <w:gridCol w:w="471"/>
        <w:gridCol w:w="471"/>
        <w:gridCol w:w="748"/>
      </w:tblGrid>
      <w:tr w:rsidR="000637B2" w:rsidRPr="009D0153" w14:paraId="7D9B22AB" w14:textId="77777777" w:rsidTr="00DD1770">
        <w:trPr>
          <w:trHeight w:val="375"/>
        </w:trPr>
        <w:tc>
          <w:tcPr>
            <w:tcW w:w="1374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7A3B" w14:textId="277074D9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แผนพัฒนาบุคลากรรายบุคคล</w:t>
            </w: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หลักสูตร</w:t>
            </w: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 </w:t>
            </w: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</w:t>
            </w: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ปวช.</w:t>
            </w: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</w:t>
            </w: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ปวส.</w:t>
            </w: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</w:t>
            </w: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อนุปริญญา </w:t>
            </w:r>
            <w:proofErr w:type="gramStart"/>
            <w:r w:rsidR="00F50565"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</w:t>
            </w:r>
            <w:r w:rsidR="00F50565" w:rsidRPr="009D01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เทคโนโลยีงานเชื่อมโครงสร้างโลหะ</w:t>
            </w: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วิทยาลัยชุมชนพิจิตร</w:t>
            </w:r>
            <w:proofErr w:type="gramEnd"/>
          </w:p>
        </w:tc>
      </w:tr>
      <w:tr w:rsidR="00DD1770" w:rsidRPr="009D0153" w14:paraId="2404D76C" w14:textId="77777777" w:rsidTr="00DD1770">
        <w:trPr>
          <w:trHeight w:val="87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DE6FE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7544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เลขที่ตำแหน่ง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6871E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8CCC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5489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ทางวิชาการ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F138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ที่สูงขึ้น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5EF72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การอบรมด้านวิชาชีพ</w:t>
            </w:r>
          </w:p>
        </w:tc>
        <w:tc>
          <w:tcPr>
            <w:tcW w:w="2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DD3B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การอบรมด้านวิชาการ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6DACD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D1770" w:rsidRPr="009D0153" w14:paraId="6ED876A1" w14:textId="77777777" w:rsidTr="00DD1770">
        <w:trPr>
          <w:trHeight w:val="37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918C2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7B21B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8714D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795B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F5E7F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D7B9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ind w:right="162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8A6C8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30093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F0E8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2B9E2A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ระยะเวลาการอบรม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F9FB4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7E8C56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ระยะเวลาการอบรม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AB82C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D1770" w:rsidRPr="009D0153" w14:paraId="713B14C3" w14:textId="77777777" w:rsidTr="00DD1770">
        <w:trPr>
          <w:trHeight w:val="37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BE811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2851A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927BD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6552C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E7F2E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1EDD6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E1AAF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293CC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CEC6D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DA0F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8175D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5212D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65</w:t>
            </w: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6A5BF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16787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8967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CE25A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65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4576F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D1770" w:rsidRPr="009D0153" w14:paraId="25DAB91C" w14:textId="77777777" w:rsidTr="00DD1770">
        <w:trPr>
          <w:trHeight w:val="562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7C12" w14:textId="1C79C7B4" w:rsidR="00DD1770" w:rsidRPr="009D0153" w:rsidRDefault="00DD1770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นายจาตุรงค์ ทองมี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C8280" w14:textId="77777777" w:rsidR="00DD1770" w:rsidRPr="009D0153" w:rsidRDefault="00DD1770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38AD" w14:textId="0D864073" w:rsidR="00DD1770" w:rsidRPr="009D0153" w:rsidRDefault="00DD1770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ครู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1CF7" w14:textId="2E1E6A81" w:rsidR="00DD1770" w:rsidRPr="009D0153" w:rsidRDefault="00DD1770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11E5" w14:textId="77777777" w:rsidR="00DD1770" w:rsidRPr="009D0153" w:rsidRDefault="00DD1770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firstLine="146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proofErr w:type="spellStart"/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กศ</w:t>
            </w:r>
            <w:proofErr w:type="spellEnd"/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.(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อุตสาหกรรมศึกษา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  <w:p w14:paraId="7BE1FA95" w14:textId="08DB412E" w:rsidR="00DD1770" w:rsidRPr="009D0153" w:rsidRDefault="00DD1770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วท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บ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proofErr w:type="gramStart"/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เทคโนโลยีอุตสาหกรรม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proofErr w:type="gramEnd"/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การผลิต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71194" w14:textId="77777777" w:rsidR="00DD1770" w:rsidRPr="009D0153" w:rsidRDefault="00DD1770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2086" w14:textId="77777777" w:rsidR="00DD1770" w:rsidRPr="009D0153" w:rsidRDefault="00DD1770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E92A5" w14:textId="77777777" w:rsidR="00DD1770" w:rsidRPr="009D0153" w:rsidRDefault="00DD1770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6EE1" w14:textId="77777777" w:rsidR="00DD1770" w:rsidRPr="009D0153" w:rsidRDefault="00DD1770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</w:t>
            </w:r>
            <w:r w:rsidRPr="009D0153">
              <w:rPr>
                <w:rFonts w:ascii="TH SarabunIT๙" w:eastAsia="Times New Roman" w:hAnsi="TH SarabunIT๙" w:cs="TH SarabunIT๙"/>
                <w:sz w:val="28"/>
                <w:cs/>
              </w:rPr>
              <w:t>อบรมด้านวิชาชีพเกี่ยวับ สาขาวิชาช่างเชื่อมโลหะ รีรหัส</w:t>
            </w:r>
            <w:r w:rsidRPr="009D0153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9D0153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ผู้ทดสอบมาตรฐานฝีมือแรงงาน สาขาช่างเชื่อมอาร์โลหะด้วยมือ ระดับ </w:t>
            </w:r>
            <w:r w:rsidRPr="009D0153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644A" w14:textId="77777777" w:rsidR="00DD1770" w:rsidRPr="009D0153" w:rsidRDefault="00DD1770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32DB" w14:textId="77777777" w:rsidR="00DD1770" w:rsidRPr="009D0153" w:rsidRDefault="00DD1770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5ADB9" w14:textId="77777777" w:rsidR="00DD1770" w:rsidRPr="009D0153" w:rsidRDefault="00DD1770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7035" w14:textId="77777777" w:rsidR="00DD1770" w:rsidRPr="009D0153" w:rsidRDefault="00DD1770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การจัดการเรียนรู้โดยใช้ผู้เรียนเป็นศูนย์กลาง</w:t>
            </w: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โดยใช้ระบบอินเทอร์เน็ต (การเรียนแบบออนไลน์)</w:t>
            </w: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62E4" w14:textId="47701FE7" w:rsidR="00DD1770" w:rsidRPr="009D0153" w:rsidRDefault="00DD1770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6 </w:t>
            </w:r>
            <w:proofErr w:type="gramStart"/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มิถุนายน</w:t>
            </w: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,  65</w:t>
            </w:r>
            <w:proofErr w:type="gramEnd"/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มิถุนายน</w:t>
            </w: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, </w:t>
            </w: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</w:t>
            </w: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29 </w:t>
            </w: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มิถุนายน </w:t>
            </w: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DA329" w14:textId="77777777" w:rsidR="00DD1770" w:rsidRPr="009D0153" w:rsidRDefault="00DD1770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5009" w14:textId="77777777" w:rsidR="00DD1770" w:rsidRPr="009D0153" w:rsidRDefault="00DD1770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3194" w14:textId="77777777" w:rsidR="00DD1770" w:rsidRPr="009D0153" w:rsidRDefault="00DD1770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</w:tbl>
    <w:p w14:paraId="4F4E4805" w14:textId="77777777" w:rsidR="000637B2" w:rsidRPr="009D0153" w:rsidRDefault="000637B2" w:rsidP="00175E4E">
      <w:pPr>
        <w:tabs>
          <w:tab w:val="left" w:pos="851"/>
          <w:tab w:val="left" w:pos="1134"/>
        </w:tabs>
        <w:spacing w:after="6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13745" w:type="dxa"/>
        <w:tblInd w:w="5" w:type="dxa"/>
        <w:tblLook w:val="04A0" w:firstRow="1" w:lastRow="0" w:firstColumn="1" w:lastColumn="0" w:noHBand="0" w:noVBand="1"/>
      </w:tblPr>
      <w:tblGrid>
        <w:gridCol w:w="1251"/>
        <w:gridCol w:w="859"/>
        <w:gridCol w:w="859"/>
        <w:gridCol w:w="908"/>
        <w:gridCol w:w="1347"/>
        <w:gridCol w:w="976"/>
        <w:gridCol w:w="860"/>
        <w:gridCol w:w="860"/>
        <w:gridCol w:w="998"/>
        <w:gridCol w:w="469"/>
        <w:gridCol w:w="469"/>
        <w:gridCol w:w="469"/>
        <w:gridCol w:w="1092"/>
        <w:gridCol w:w="855"/>
        <w:gridCol w:w="469"/>
        <w:gridCol w:w="469"/>
        <w:gridCol w:w="743"/>
      </w:tblGrid>
      <w:tr w:rsidR="000637B2" w:rsidRPr="009D0153" w14:paraId="7BD17DD1" w14:textId="77777777" w:rsidTr="00DD1770">
        <w:trPr>
          <w:trHeight w:val="375"/>
        </w:trPr>
        <w:tc>
          <w:tcPr>
            <w:tcW w:w="1374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68036" w14:textId="215F0E2E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แผนพัฒนาบุคลากรรายบุคคล</w:t>
            </w: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หลักสูตร</w:t>
            </w: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 </w:t>
            </w: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</w:t>
            </w: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ปวช.</w:t>
            </w: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</w:t>
            </w: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ปวส.</w:t>
            </w: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</w:t>
            </w: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อนุปริญญา </w:t>
            </w:r>
            <w:proofErr w:type="gramStart"/>
            <w:r w:rsidR="00F50565"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</w:t>
            </w:r>
            <w:r w:rsidR="00F50565" w:rsidRPr="009D01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เทคโนโลยีงานเชื่อมโครงสร้างโลหะ</w:t>
            </w: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วิทยาลัยชุมชนพิจิตร</w:t>
            </w:r>
            <w:proofErr w:type="gramEnd"/>
          </w:p>
        </w:tc>
      </w:tr>
      <w:tr w:rsidR="000637B2" w:rsidRPr="009D0153" w14:paraId="68CE45CF" w14:textId="77777777" w:rsidTr="00DD1770">
        <w:trPr>
          <w:trHeight w:val="87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B1D7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742C6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เลขที่ตำแหน่ง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96C37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3BFF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5A16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ทางวิชาการ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E906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ที่สูงขึ้น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8A68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การอบรมด้านวิชาชีพ</w:t>
            </w:r>
          </w:p>
        </w:tc>
        <w:tc>
          <w:tcPr>
            <w:tcW w:w="2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9A21A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การอบรมด้านวิชาการ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CB5FB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D1770" w:rsidRPr="009D0153" w14:paraId="4F835095" w14:textId="77777777" w:rsidTr="00DD1770">
        <w:trPr>
          <w:trHeight w:val="37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8F80E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11378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4A907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5417F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5157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7D41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ind w:right="162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8F55E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9C6F5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5424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1296DC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ระยะเวลาการอบรม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4F17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10DEAD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ระยะเวลาการอบรม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B6AF7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D1770" w:rsidRPr="009D0153" w14:paraId="2599225B" w14:textId="77777777" w:rsidTr="00DD1770">
        <w:trPr>
          <w:trHeight w:val="37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74F93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4A660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F80FA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3B0F7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8CBC5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E2ED2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6D121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1CA95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5B00A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F377C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097AB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4C45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65</w:t>
            </w: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5C20B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E4B4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FBCE2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0EBB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65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7F39A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D1770" w:rsidRPr="009D0153" w14:paraId="1D8103E0" w14:textId="77777777" w:rsidTr="00DD1770">
        <w:trPr>
          <w:trHeight w:val="562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7B481" w14:textId="40898705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ว่าที่ร.ต.</w:t>
            </w:r>
            <w:proofErr w:type="spellStart"/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ฑีฆา</w:t>
            </w:r>
            <w:proofErr w:type="spellEnd"/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ยุ ชูบัว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4A296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E39B9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อาจารย์ผู้สอน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30E4" w14:textId="334B73FB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6300" w14:textId="6A394CFD" w:rsidR="00DD1770" w:rsidRPr="009D0153" w:rsidRDefault="00DD1770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firstLine="146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proofErr w:type="spellStart"/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กศ</w:t>
            </w:r>
            <w:proofErr w:type="spellEnd"/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.(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อุตสาหกรรมศึกษา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  <w:p w14:paraId="74958DFD" w14:textId="3A6FB32B" w:rsidR="000637B2" w:rsidRPr="009D0153" w:rsidRDefault="00DD1770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proofErr w:type="spellStart"/>
            <w:proofErr w:type="gramStart"/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ปทส</w:t>
            </w:r>
            <w:proofErr w:type="spellEnd"/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เครื่องมือกล</w:t>
            </w:r>
            <w:proofErr w:type="gram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52A28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F1520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A493C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701F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การอบรมด้านวิชาชีพเกี่ยวับ สาขาวิชาช่างเชื่อมโลหะ รีรหัส</w:t>
            </w: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ผู้ทดสอบมาตรฐานฝีมือแรงงาน สาขาช่างเชื่อมอาร์โลหะด้วยมือ ระดับ </w:t>
            </w: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0943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A2B6E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0D781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40B7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การจัดการเรียนรู้โดยใช้ผู้เรียนเป็นศูนย์กลาง</w:t>
            </w: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โดยใช้ระบบอินเทอร์เน็ต (การเรียนแบบออนไลน์)</w:t>
            </w: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5F95" w14:textId="2A09BFF3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6 </w:t>
            </w:r>
            <w:proofErr w:type="gramStart"/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มิถุนายน</w:t>
            </w:r>
            <w:r w:rsidR="00DD1770"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,  65</w:t>
            </w:r>
            <w:proofErr w:type="gramEnd"/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มิถุนายน</w:t>
            </w: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, </w:t>
            </w: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</w:t>
            </w: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29 </w:t>
            </w: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มิถุนายน </w:t>
            </w:r>
            <w:r w:rsidR="00DD1770"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AC53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B3C9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AF25E" w14:textId="77777777" w:rsidR="000637B2" w:rsidRPr="009D0153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</w:tbl>
    <w:p w14:paraId="71A2EF9D" w14:textId="77777777" w:rsidR="00D378E2" w:rsidRPr="009D0153" w:rsidRDefault="00D378E2" w:rsidP="00175E4E">
      <w:pPr>
        <w:tabs>
          <w:tab w:val="left" w:pos="851"/>
          <w:tab w:val="left" w:pos="1134"/>
        </w:tabs>
        <w:spacing w:after="60" w:line="240" w:lineRule="auto"/>
        <w:rPr>
          <w:rFonts w:ascii="TH SarabunIT๙" w:hAnsi="TH SarabunIT๙" w:cs="TH SarabunIT๙"/>
          <w:sz w:val="32"/>
          <w:szCs w:val="32"/>
          <w:cs/>
        </w:rPr>
        <w:sectPr w:rsidR="00D378E2" w:rsidRPr="009D0153" w:rsidSect="000637B2">
          <w:pgSz w:w="16838" w:h="11906" w:orient="landscape" w:code="9"/>
          <w:pgMar w:top="851" w:right="1440" w:bottom="1440" w:left="1440" w:header="720" w:footer="720" w:gutter="0"/>
          <w:cols w:space="720"/>
          <w:docGrid w:linePitch="360"/>
        </w:sectPr>
      </w:pPr>
    </w:p>
    <w:p w14:paraId="51A23D4C" w14:textId="6BEE3FF1" w:rsidR="00527045" w:rsidRPr="009D0153" w:rsidRDefault="00D378E2" w:rsidP="00175E4E">
      <w:pPr>
        <w:tabs>
          <w:tab w:val="left" w:pos="851"/>
          <w:tab w:val="left" w:pos="1134"/>
        </w:tabs>
        <w:spacing w:after="0"/>
        <w:ind w:firstLine="3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หลังจาก</w:t>
      </w:r>
      <w:r w:rsidR="00F50565" w:rsidRPr="009D0153">
        <w:rPr>
          <w:rFonts w:ascii="TH SarabunIT๙" w:hAnsi="TH SarabunIT๙" w:cs="TH SarabunIT๙"/>
          <w:sz w:val="32"/>
          <w:szCs w:val="32"/>
          <w:cs/>
        </w:rPr>
        <w:t>หลักสูตร</w:t>
      </w:r>
      <w:r w:rsidR="00F50565" w:rsidRPr="009D0153">
        <w:rPr>
          <w:rFonts w:ascii="TH SarabunIT๙" w:eastAsia="Calibri" w:hAnsi="TH SarabunIT๙" w:cs="TH SarabunIT๙"/>
          <w:sz w:val="32"/>
          <w:szCs w:val="32"/>
          <w:cs/>
        </w:rPr>
        <w:t>เทคโนโลยีงานเชื่อมโครงสร้างโลหะ</w:t>
      </w:r>
      <w:r w:rsidR="00F50565" w:rsidRPr="009D015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>ได้ทำแผนพัฒนาตนเองในหลักสูตรเรียบร้อยแล้ว  หลักสูตรและสำนักวิ</w:t>
      </w:r>
      <w:r w:rsidR="00F50565" w:rsidRPr="009D0153">
        <w:rPr>
          <w:rFonts w:ascii="TH SarabunIT๙" w:eastAsia="Calibri" w:hAnsi="TH SarabunIT๙" w:cs="TH SarabunIT๙"/>
          <w:sz w:val="32"/>
          <w:szCs w:val="32"/>
          <w:cs/>
        </w:rPr>
        <w:t>ชาการร่วมกันกำหนดแผนพัฒนาอาจารย์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>ผู้สอนของหลักสูตร โดยกำหนดเป็นการพัฒนาทั้งในและนอกสถานที่วิทยาลัย  ซึ่งเบื้องต้นสำนักวิชาการมีการจัดการพัฒนาอาจารย์ผู้สอนที่เน้นการพัฒนาด้านวิชาการ  ได้แก่ การ</w:t>
      </w: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อบรมเชิงปฏิบัติการพัฒนาทักษะการจัดทำสื่อออนไลน์เพื่อชุมชน </w:t>
      </w:r>
      <w:r w:rsidRPr="009D0153">
        <w:rPr>
          <w:rFonts w:ascii="TH SarabunIT๙" w:eastAsia="Calibri" w:hAnsi="TH SarabunIT๙" w:cs="TH SarabunIT๙"/>
          <w:sz w:val="32"/>
          <w:szCs w:val="32"/>
        </w:rPr>
        <w:t>(Canva)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ซึ่งเป็นการจัดหลักสูตรอบรมพัฒนาให้แก่ อาจารย์ผู้สอนในทุกหลักสูตรที่มีการจัดการเรียนการสอนในวิทยาลัย  นอกจากนั้น วิทยาลัยได้ส่งเสริมให้อาจารย์ผู้สอนของหลักสูตรที่มีแผนการพัฒนาตนเองที่ต้องออกไปรับความรู้นอกวิทยาลัยเพื่อเป็นประโยชน์ต่อการจัดการเรียนรู้และเป็นประโยชน์ต่อการดำเนินงานเพื่อบรรลุเป้าหมายของวิทยาลัย หลักสูตรฯได้จัดทำรายงานผลการพัฒนาของอาจารย์ผู้สอนในหลักสูตรโดยสรุปเป็นตารางแสดงการพัฒนาตนเองของบุคลากร</w:t>
      </w:r>
      <w:r w:rsidR="00F50565" w:rsidRPr="009D0153">
        <w:rPr>
          <w:rFonts w:ascii="TH SarabunIT๙" w:hAnsi="TH SarabunIT๙" w:cs="TH SarabunIT๙"/>
          <w:sz w:val="32"/>
          <w:szCs w:val="32"/>
          <w:cs/>
        </w:rPr>
        <w:t>หลักสูตร</w:t>
      </w:r>
      <w:r w:rsidR="00F50565" w:rsidRPr="009D0153">
        <w:rPr>
          <w:rFonts w:ascii="TH SarabunIT๙" w:eastAsia="Calibri" w:hAnsi="TH SarabunIT๙" w:cs="TH SarabunIT๙"/>
          <w:sz w:val="32"/>
          <w:szCs w:val="32"/>
          <w:cs/>
        </w:rPr>
        <w:t>เทคโนโลยีงานเชื่อมโครงสร้างโลหะ</w:t>
      </w:r>
    </w:p>
    <w:p w14:paraId="520FA35A" w14:textId="2A9E1DB4" w:rsidR="00DD1770" w:rsidRPr="009D0153" w:rsidRDefault="00DD1770" w:rsidP="00175E4E">
      <w:pPr>
        <w:tabs>
          <w:tab w:val="left" w:pos="851"/>
          <w:tab w:val="left" w:pos="1134"/>
        </w:tabs>
        <w:spacing w:after="0"/>
        <w:ind w:firstLine="36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ตารางแสดงการพัฒนาตนเองของบุคลากร</w:t>
      </w:r>
      <w:r w:rsidR="00F50565" w:rsidRPr="009D0153"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</w:t>
      </w:r>
      <w:r w:rsidR="00F50565"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เทคโนโลยีงานเชื่อมโครงสร้างโลหะ</w:t>
      </w:r>
    </w:p>
    <w:tbl>
      <w:tblPr>
        <w:tblStyle w:val="TableGrid213"/>
        <w:tblW w:w="9923" w:type="dxa"/>
        <w:tblInd w:w="-572" w:type="dxa"/>
        <w:tblLayout w:type="fixed"/>
        <w:tblLook w:val="0400" w:firstRow="0" w:lastRow="0" w:firstColumn="0" w:lastColumn="0" w:noHBand="0" w:noVBand="1"/>
      </w:tblPr>
      <w:tblGrid>
        <w:gridCol w:w="425"/>
        <w:gridCol w:w="2268"/>
        <w:gridCol w:w="1559"/>
        <w:gridCol w:w="3143"/>
        <w:gridCol w:w="1252"/>
        <w:gridCol w:w="1276"/>
      </w:tblGrid>
      <w:tr w:rsidR="00454BA7" w:rsidRPr="009D0153" w14:paraId="28DC5A5A" w14:textId="60AB57FD" w:rsidTr="00454BA7">
        <w:trPr>
          <w:trHeight w:val="1186"/>
          <w:tblHeader/>
        </w:trPr>
        <w:tc>
          <w:tcPr>
            <w:tcW w:w="425" w:type="dxa"/>
          </w:tcPr>
          <w:p w14:paraId="6AF107D4" w14:textId="77777777" w:rsidR="006C5A8F" w:rsidRPr="009D0153" w:rsidRDefault="006C5A8F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</w:tcPr>
          <w:p w14:paraId="3BC63AA4" w14:textId="77777777" w:rsidR="006C5A8F" w:rsidRPr="009D0153" w:rsidRDefault="006C5A8F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9D015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-</w:t>
            </w:r>
            <w:r w:rsidRPr="009D015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1559" w:type="dxa"/>
          </w:tcPr>
          <w:p w14:paraId="3EC46B56" w14:textId="77777777" w:rsidR="006C5A8F" w:rsidRPr="009D0153" w:rsidRDefault="006C5A8F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วันที่เข้าอบรม</w:t>
            </w:r>
          </w:p>
        </w:tc>
        <w:tc>
          <w:tcPr>
            <w:tcW w:w="3143" w:type="dxa"/>
          </w:tcPr>
          <w:p w14:paraId="1056A035" w14:textId="77777777" w:rsidR="006C5A8F" w:rsidRPr="009D0153" w:rsidRDefault="006C5A8F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หัวข้อการพัฒนา</w:t>
            </w:r>
          </w:p>
        </w:tc>
        <w:tc>
          <w:tcPr>
            <w:tcW w:w="1252" w:type="dxa"/>
          </w:tcPr>
          <w:p w14:paraId="10C06230" w14:textId="77777777" w:rsidR="006C5A8F" w:rsidRPr="009D0153" w:rsidRDefault="006C5A8F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ประเภทการพัฒนา</w:t>
            </w:r>
          </w:p>
        </w:tc>
        <w:tc>
          <w:tcPr>
            <w:tcW w:w="1276" w:type="dxa"/>
          </w:tcPr>
          <w:p w14:paraId="285B7621" w14:textId="7FD2B025" w:rsidR="006C5A8F" w:rsidRPr="009D0153" w:rsidRDefault="006C5A8F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 w:rsidRPr="009D015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ประโยชน์และการนำไปใช้</w:t>
            </w:r>
          </w:p>
        </w:tc>
      </w:tr>
      <w:tr w:rsidR="00454BA7" w:rsidRPr="009D0153" w14:paraId="53C495D3" w14:textId="1F3DD49E" w:rsidTr="006C5A8F">
        <w:tc>
          <w:tcPr>
            <w:tcW w:w="425" w:type="dxa"/>
          </w:tcPr>
          <w:p w14:paraId="61D71D87" w14:textId="77777777" w:rsidR="00454BA7" w:rsidRPr="009D0153" w:rsidRDefault="00454BA7" w:rsidP="00454BA7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2268" w:type="dxa"/>
          </w:tcPr>
          <w:p w14:paraId="1494AD9F" w14:textId="77777777" w:rsidR="00454BA7" w:rsidRPr="009D0153" w:rsidRDefault="00454BA7" w:rsidP="00454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ว่าที่ร้อยตรี </w:t>
            </w:r>
            <w:proofErr w:type="spellStart"/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ฑีฆา</w:t>
            </w:r>
            <w:proofErr w:type="spellEnd"/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ยุ ชูบัว</w:t>
            </w:r>
          </w:p>
        </w:tc>
        <w:tc>
          <w:tcPr>
            <w:tcW w:w="1559" w:type="dxa"/>
          </w:tcPr>
          <w:p w14:paraId="7D211887" w14:textId="77777777" w:rsidR="00454BA7" w:rsidRPr="009D0153" w:rsidRDefault="00454BA7" w:rsidP="00454BA7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28 – 29 มีนาคม </w:t>
            </w: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  <w:p w14:paraId="464CAB98" w14:textId="26C560D8" w:rsidR="00454BA7" w:rsidRPr="009D0153" w:rsidRDefault="00454BA7" w:rsidP="00454BA7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43" w:type="dxa"/>
          </w:tcPr>
          <w:p w14:paraId="775B56EA" w14:textId="77777777" w:rsidR="00454BA7" w:rsidRPr="009D0153" w:rsidRDefault="00454BA7" w:rsidP="00454BA7">
            <w:pPr>
              <w:tabs>
                <w:tab w:val="left" w:pos="851"/>
                <w:tab w:val="left" w:pos="1134"/>
              </w:tabs>
              <w:ind w:right="-646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เข้าร่วมโครงการอบรมเชิงปฏิบัติการ การเขียนผลงานทางวิชาการของข้าราช-</w:t>
            </w:r>
          </w:p>
          <w:p w14:paraId="1CB5B8CD" w14:textId="062243AD" w:rsidR="00454BA7" w:rsidRPr="009D0153" w:rsidRDefault="00454BA7" w:rsidP="00454BA7">
            <w:pPr>
              <w:tabs>
                <w:tab w:val="left" w:pos="851"/>
                <w:tab w:val="left" w:pos="1134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การครูและบุคลากรทางศึกษา</w:t>
            </w:r>
          </w:p>
        </w:tc>
        <w:tc>
          <w:tcPr>
            <w:tcW w:w="1252" w:type="dxa"/>
          </w:tcPr>
          <w:p w14:paraId="027F411B" w14:textId="14FECC99" w:rsidR="00454BA7" w:rsidRPr="009D0153" w:rsidRDefault="00454BA7" w:rsidP="00454BA7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วิชาชีพ</w:t>
            </w:r>
          </w:p>
        </w:tc>
        <w:tc>
          <w:tcPr>
            <w:tcW w:w="1276" w:type="dxa"/>
          </w:tcPr>
          <w:p w14:paraId="22126494" w14:textId="52C2F958" w:rsidR="00454BA7" w:rsidRPr="009D0153" w:rsidRDefault="00454BA7" w:rsidP="00454BA7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นำไปประยุกต์ใช้ในการจัดการเรียนการสอน</w:t>
            </w:r>
          </w:p>
        </w:tc>
      </w:tr>
      <w:tr w:rsidR="00454BA7" w:rsidRPr="009D0153" w14:paraId="7B55EC75" w14:textId="76C6F329" w:rsidTr="006C5A8F">
        <w:tc>
          <w:tcPr>
            <w:tcW w:w="425" w:type="dxa"/>
          </w:tcPr>
          <w:p w14:paraId="3A90BF8D" w14:textId="77777777" w:rsidR="00454BA7" w:rsidRPr="009D0153" w:rsidRDefault="00454BA7" w:rsidP="00454BA7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2268" w:type="dxa"/>
          </w:tcPr>
          <w:p w14:paraId="5E11658E" w14:textId="77777777" w:rsidR="00454BA7" w:rsidRPr="009D0153" w:rsidRDefault="00454BA7" w:rsidP="00454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นายวีรธรรม ทับทิมเกิด</w:t>
            </w:r>
          </w:p>
        </w:tc>
        <w:tc>
          <w:tcPr>
            <w:tcW w:w="1559" w:type="dxa"/>
          </w:tcPr>
          <w:p w14:paraId="5C71D08D" w14:textId="22EE4B97" w:rsidR="00454BA7" w:rsidRPr="009D0153" w:rsidRDefault="00454BA7" w:rsidP="00454BA7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 xml:space="preserve">17 – 20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กันยายน </w:t>
            </w: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3143" w:type="dxa"/>
          </w:tcPr>
          <w:p w14:paraId="155A9481" w14:textId="6404263E" w:rsidR="00454BA7" w:rsidRPr="009D0153" w:rsidRDefault="00454BA7" w:rsidP="00454BA7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เข้าร่วมอบรมการใช้สารสนเทศเพื่อการจัดการงานวิจัยระบบคลังข้อมูลองค์ความรู้และหลักสูตรภายใต้โครงการตามพันธกิจ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ณ มหาวิทยาลัยบูรพา</w:t>
            </w: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จังหวัดชลบุรี</w:t>
            </w:r>
          </w:p>
        </w:tc>
        <w:tc>
          <w:tcPr>
            <w:tcW w:w="1252" w:type="dxa"/>
          </w:tcPr>
          <w:p w14:paraId="4EFFE630" w14:textId="60CFBC76" w:rsidR="00454BA7" w:rsidRPr="009D0153" w:rsidRDefault="00454BA7" w:rsidP="00454BA7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วิชาชีพ</w:t>
            </w:r>
          </w:p>
        </w:tc>
        <w:tc>
          <w:tcPr>
            <w:tcW w:w="1276" w:type="dxa"/>
          </w:tcPr>
          <w:p w14:paraId="496B6C19" w14:textId="1C7DDC5A" w:rsidR="00454BA7" w:rsidRPr="009D0153" w:rsidRDefault="00454BA7" w:rsidP="00454BA7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นำไปประยุกต์ใช้ในการจัดการเรียนการสอน</w:t>
            </w:r>
          </w:p>
        </w:tc>
      </w:tr>
      <w:tr w:rsidR="00454BA7" w:rsidRPr="009D0153" w14:paraId="466DD310" w14:textId="77777777" w:rsidTr="006C5A8F">
        <w:tc>
          <w:tcPr>
            <w:tcW w:w="425" w:type="dxa"/>
          </w:tcPr>
          <w:p w14:paraId="6E5C14F8" w14:textId="1B08ACC5" w:rsidR="00F14035" w:rsidRPr="009D0153" w:rsidRDefault="00F14035" w:rsidP="00175E4E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3.</w:t>
            </w:r>
          </w:p>
        </w:tc>
        <w:tc>
          <w:tcPr>
            <w:tcW w:w="2268" w:type="dxa"/>
          </w:tcPr>
          <w:p w14:paraId="5D9D5E56" w14:textId="36328FCD" w:rsidR="00F14035" w:rsidRPr="009D0153" w:rsidRDefault="00F1403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นายจาตุรงค์ ทองมี</w:t>
            </w:r>
          </w:p>
        </w:tc>
        <w:tc>
          <w:tcPr>
            <w:tcW w:w="1559" w:type="dxa"/>
          </w:tcPr>
          <w:p w14:paraId="7938E6F9" w14:textId="090211AF" w:rsidR="00F14035" w:rsidRPr="009D0153" w:rsidRDefault="00454BA7" w:rsidP="00175E4E">
            <w:pPr>
              <w:tabs>
                <w:tab w:val="left" w:pos="851"/>
                <w:tab w:val="left" w:pos="1134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3143" w:type="dxa"/>
          </w:tcPr>
          <w:p w14:paraId="1701E794" w14:textId="2F6D2777" w:rsidR="00F14035" w:rsidRPr="009D0153" w:rsidRDefault="00454BA7" w:rsidP="00175E4E">
            <w:pPr>
              <w:tabs>
                <w:tab w:val="left" w:pos="851"/>
                <w:tab w:val="left" w:pos="1134"/>
                <w:tab w:val="left" w:pos="1170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52" w:type="dxa"/>
          </w:tcPr>
          <w:p w14:paraId="3F1DDBD4" w14:textId="098FBF40" w:rsidR="00F14035" w:rsidRPr="009D0153" w:rsidRDefault="00454BA7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14:paraId="157BB8D0" w14:textId="6AA8A482" w:rsidR="00F14035" w:rsidRPr="009D0153" w:rsidRDefault="00454BA7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 w:rsidRPr="009D0153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454BA7" w:rsidRPr="009D0153" w14:paraId="4992B867" w14:textId="77777777" w:rsidTr="006C5A8F">
        <w:tc>
          <w:tcPr>
            <w:tcW w:w="425" w:type="dxa"/>
          </w:tcPr>
          <w:p w14:paraId="68DE795D" w14:textId="458FDCFB" w:rsidR="00454BA7" w:rsidRPr="009D0153" w:rsidRDefault="00454BA7" w:rsidP="00454BA7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4.</w:t>
            </w:r>
          </w:p>
        </w:tc>
        <w:tc>
          <w:tcPr>
            <w:tcW w:w="2268" w:type="dxa"/>
          </w:tcPr>
          <w:p w14:paraId="39E2D734" w14:textId="7702E81F" w:rsidR="00454BA7" w:rsidRPr="009D0153" w:rsidRDefault="00454BA7" w:rsidP="00454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นายณัฐพงศ์ ปั้นเพ็ง</w:t>
            </w:r>
          </w:p>
        </w:tc>
        <w:tc>
          <w:tcPr>
            <w:tcW w:w="1559" w:type="dxa"/>
          </w:tcPr>
          <w:p w14:paraId="4E66A761" w14:textId="2B64BAD8" w:rsidR="00454BA7" w:rsidRPr="009D0153" w:rsidRDefault="00454BA7" w:rsidP="00454BA7">
            <w:pPr>
              <w:tabs>
                <w:tab w:val="left" w:pos="851"/>
                <w:tab w:val="left" w:pos="1134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 xml:space="preserve">29 - 30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มกราคม </w:t>
            </w: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  <w:tc>
          <w:tcPr>
            <w:tcW w:w="3143" w:type="dxa"/>
          </w:tcPr>
          <w:p w14:paraId="0A214F38" w14:textId="77777777" w:rsidR="00454BA7" w:rsidRPr="009D0153" w:rsidRDefault="00454BA7" w:rsidP="00454BA7">
            <w:pPr>
              <w:pStyle w:val="ab"/>
              <w:spacing w:before="0" w:beforeAutospacing="0" w:after="0" w:afterAutospacing="0"/>
              <w:rPr>
                <w:rFonts w:ascii="TH SarabunIT๙" w:hAnsi="TH SarabunIT๙" w:cs="TH SarabunIT๙"/>
                <w:sz w:val="28"/>
                <w:szCs w:val="28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เข้าร่วมอบรมเชิงปฏิบัติการ การพัฒนาข้อเสนอโครงการวิจัยเชิงพื้นที่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ณ โรงแรมท๊อปแลนด์</w:t>
            </w: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</w:p>
          <w:p w14:paraId="533004A3" w14:textId="3AE8C367" w:rsidR="00454BA7" w:rsidRPr="009D0153" w:rsidRDefault="00454BA7" w:rsidP="00454BA7">
            <w:pPr>
              <w:tabs>
                <w:tab w:val="left" w:pos="851"/>
                <w:tab w:val="left" w:pos="1134"/>
                <w:tab w:val="left" w:pos="1170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จ.พิษณุโลก</w:t>
            </w:r>
          </w:p>
        </w:tc>
        <w:tc>
          <w:tcPr>
            <w:tcW w:w="1252" w:type="dxa"/>
          </w:tcPr>
          <w:p w14:paraId="742EB73B" w14:textId="77E7390B" w:rsidR="00454BA7" w:rsidRPr="009D0153" w:rsidRDefault="00454BA7" w:rsidP="00454BA7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วิชาชีพ</w:t>
            </w:r>
          </w:p>
        </w:tc>
        <w:tc>
          <w:tcPr>
            <w:tcW w:w="1276" w:type="dxa"/>
          </w:tcPr>
          <w:p w14:paraId="6C09A884" w14:textId="7C8440AC" w:rsidR="00454BA7" w:rsidRPr="009D0153" w:rsidRDefault="00454BA7" w:rsidP="00454BA7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นำไปประยุกต์ใช้ในการจัดการเรียนการสอน</w:t>
            </w:r>
          </w:p>
        </w:tc>
      </w:tr>
    </w:tbl>
    <w:p w14:paraId="045502DF" w14:textId="55BF68BD" w:rsidR="003B31CF" w:rsidRPr="009D0153" w:rsidRDefault="003B31CF" w:rsidP="00175E4E">
      <w:pPr>
        <w:tabs>
          <w:tab w:val="left" w:pos="851"/>
          <w:tab w:val="left" w:pos="1134"/>
        </w:tabs>
        <w:spacing w:after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ผลการประเมินและปรับปรุงตามระบบและกลไก</w:t>
      </w:r>
    </w:p>
    <w:p w14:paraId="0F15E41B" w14:textId="020BF18B" w:rsidR="001235AE" w:rsidRPr="009D0153" w:rsidRDefault="001235AE" w:rsidP="00175E4E">
      <w:pPr>
        <w:tabs>
          <w:tab w:val="left" w:pos="851"/>
          <w:tab w:val="left" w:pos="1134"/>
        </w:tabs>
        <w:spacing w:after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</w:rPr>
        <w:t>หลังจาก</w:t>
      </w:r>
      <w:r w:rsidRPr="009D015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>อาจารย์ผู้สอนของ</w:t>
      </w:r>
      <w:r w:rsidR="00F50565" w:rsidRPr="009D0153">
        <w:rPr>
          <w:rFonts w:ascii="TH SarabunIT๙" w:hAnsi="TH SarabunIT๙" w:cs="TH SarabunIT๙"/>
          <w:sz w:val="32"/>
          <w:szCs w:val="32"/>
          <w:cs/>
        </w:rPr>
        <w:t>หลักสูตร</w:t>
      </w:r>
      <w:r w:rsidR="00F50565" w:rsidRPr="009D0153">
        <w:rPr>
          <w:rFonts w:ascii="TH SarabunIT๙" w:eastAsia="Calibri" w:hAnsi="TH SarabunIT๙" w:cs="TH SarabunIT๙"/>
          <w:sz w:val="32"/>
          <w:szCs w:val="32"/>
          <w:cs/>
        </w:rPr>
        <w:t>เทคโนโลยีงานเชื่อมโครงสร้างโลหะ</w:t>
      </w:r>
      <w:r w:rsidR="00F50565" w:rsidRPr="009D015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>ได้รับการพัฒนาตามแผนพัฒนาหลักสูตร</w:t>
      </w:r>
      <w:r w:rsidR="00677356"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>ประชุมแลกเปลี่ยนเรียนรู้ ความรู้ที่ได้รับและทบทวนกระบวนการด้านการส่งเสริมและพัฒนาอาจารย์ผู้สอนใน</w:t>
      </w:r>
      <w:r w:rsidR="00F50565" w:rsidRPr="009D0153">
        <w:rPr>
          <w:rFonts w:ascii="TH SarabunIT๙" w:hAnsi="TH SarabunIT๙" w:cs="TH SarabunIT๙"/>
          <w:sz w:val="32"/>
          <w:szCs w:val="32"/>
          <w:cs/>
        </w:rPr>
        <w:t>หลักสูตร</w:t>
      </w:r>
      <w:r w:rsidR="00F50565" w:rsidRPr="009D0153">
        <w:rPr>
          <w:rFonts w:ascii="TH SarabunIT๙" w:eastAsia="Calibri" w:hAnsi="TH SarabunIT๙" w:cs="TH SarabunIT๙"/>
          <w:sz w:val="32"/>
          <w:szCs w:val="32"/>
          <w:cs/>
        </w:rPr>
        <w:t>เทคโนโลยีงานเชื่อมโครงสร้างโลหะ</w:t>
      </w:r>
      <w:r w:rsidR="00F50565" w:rsidRPr="009D015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>และให้อา</w:t>
      </w:r>
      <w:r w:rsidR="00677356" w:rsidRPr="009D0153">
        <w:rPr>
          <w:rFonts w:ascii="TH SarabunIT๙" w:eastAsia="Calibri" w:hAnsi="TH SarabunIT๙" w:cs="TH SarabunIT๙"/>
          <w:sz w:val="32"/>
          <w:szCs w:val="32"/>
          <w:cs/>
        </w:rPr>
        <w:t>จา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>รย์ผู้สอนปร</w:t>
      </w:r>
      <w:r w:rsidR="00677356" w:rsidRPr="009D0153">
        <w:rPr>
          <w:rFonts w:ascii="TH SarabunIT๙" w:eastAsia="Calibri" w:hAnsi="TH SarabunIT๙" w:cs="TH SarabunIT๙"/>
          <w:sz w:val="32"/>
          <w:szCs w:val="32"/>
          <w:cs/>
        </w:rPr>
        <w:t>ะ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>เมินความพึงพอใจต่อการส่งเสริมและพัฒนา เพื่อนำข้อมูลจากการส่งเ</w:t>
      </w:r>
      <w:r w:rsidR="00677356" w:rsidRPr="009D0153">
        <w:rPr>
          <w:rFonts w:ascii="TH SarabunIT๙" w:eastAsia="Calibri" w:hAnsi="TH SarabunIT๙" w:cs="TH SarabunIT๙"/>
          <w:sz w:val="32"/>
          <w:szCs w:val="32"/>
          <w:cs/>
        </w:rPr>
        <w:t>สริมไป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>ปรับปรุงและทบทวนกระบวนการตามระบบและกลไก ทำให้พบว่า ขั้นตอนการจัดทำแผนในระบบและกลไกควรเพิ่มขั้นตอนการสำรวจความต้องการของอาจารย์ผู้สอน โดยอาจเพิ่มวิธีการที่ได้มาของข้อมูลในการทำแผนการพัฒนารวมถึง การวิเคราะห์เพื่อการจัดทำแผน และผลจากการพัฒนาที่ไม่ตรงเป้าหมายควรมี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การปรับเปลี่ยนให้</w:t>
      </w:r>
      <w:r w:rsidR="002250B4" w:rsidRPr="009D0153">
        <w:rPr>
          <w:rFonts w:ascii="TH SarabunIT๙" w:eastAsia="Calibri" w:hAnsi="TH SarabunIT๙" w:cs="TH SarabunIT๙"/>
          <w:sz w:val="32"/>
          <w:szCs w:val="32"/>
          <w:cs/>
        </w:rPr>
        <w:t>เ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>หมาะสมและสอดคล้องกับสภาวะการณ์ที่มุ่งเน้นการพัฒนานักศึกษาเพื่อให้นักศึกษาได้รับความรู้อย่างเป็นระบบและเป็นมาตรฐานเป็นผู้สำเร็จ</w:t>
      </w:r>
      <w:r w:rsidR="002250B4" w:rsidRPr="009D0153">
        <w:rPr>
          <w:rFonts w:ascii="TH SarabunIT๙" w:eastAsia="Calibri" w:hAnsi="TH SarabunIT๙" w:cs="TH SarabunIT๙"/>
          <w:sz w:val="32"/>
          <w:szCs w:val="32"/>
          <w:cs/>
        </w:rPr>
        <w:t>การศึกษา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>อย่า</w:t>
      </w:r>
      <w:r w:rsidR="003B31CF" w:rsidRPr="009D0153">
        <w:rPr>
          <w:rFonts w:ascii="TH SarabunIT๙" w:eastAsia="Calibri" w:hAnsi="TH SarabunIT๙" w:cs="TH SarabunIT๙"/>
          <w:sz w:val="32"/>
          <w:szCs w:val="32"/>
          <w:cs/>
        </w:rPr>
        <w:t>ง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>มีคุณภาพต่อไป</w:t>
      </w:r>
    </w:p>
    <w:p w14:paraId="5F7082AE" w14:textId="5DAF210F" w:rsidR="004907B8" w:rsidRPr="009D0153" w:rsidRDefault="009F44E2" w:rsidP="00175E4E">
      <w:pPr>
        <w:tabs>
          <w:tab w:val="left" w:pos="851"/>
          <w:tab w:val="left" w:pos="1134"/>
        </w:tabs>
        <w:spacing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D0153">
        <w:rPr>
          <w:rFonts w:ascii="TH SarabunIT๙" w:eastAsia="Sarabun" w:hAnsi="TH SarabunIT๙" w:cs="TH SarabunIT๙"/>
          <w:sz w:val="32"/>
          <w:szCs w:val="32"/>
          <w:cs/>
        </w:rPr>
        <w:tab/>
        <w:t>ตารางแสดงความพึงพอใจของอาจารย์ผู้สอนที่มีต่อการบริหารจัดการ</w:t>
      </w:r>
      <w:r w:rsidRPr="009D0153">
        <w:rPr>
          <w:rFonts w:ascii="TH SarabunIT๙" w:hAnsi="TH SarabunIT๙" w:cs="TH SarabunIT๙"/>
          <w:sz w:val="32"/>
          <w:szCs w:val="32"/>
          <w:cs/>
        </w:rPr>
        <w:t>หลักสูตร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>เทคโนโลยีงานเชื่อมโครงสร้างโลหะ</w:t>
      </w:r>
      <w:r w:rsidRPr="009D0153">
        <w:rPr>
          <w:rFonts w:ascii="TH SarabunIT๙" w:eastAsia="Sarabun" w:hAnsi="TH SarabunIT๙" w:cs="TH SarabunIT๙"/>
          <w:sz w:val="32"/>
          <w:szCs w:val="32"/>
          <w:cs/>
        </w:rPr>
        <w:t xml:space="preserve"> ประจำปีการศึกษา </w:t>
      </w:r>
      <w:r w:rsidRPr="009D0153">
        <w:rPr>
          <w:rFonts w:ascii="TH SarabunIT๙" w:eastAsia="Sarabun" w:hAnsi="TH SarabunIT๙" w:cs="TH SarabunIT๙"/>
          <w:sz w:val="32"/>
          <w:szCs w:val="32"/>
        </w:rPr>
        <w:t>2566</w:t>
      </w:r>
    </w:p>
    <w:tbl>
      <w:tblPr>
        <w:tblpPr w:leftFromText="180" w:rightFromText="180" w:vertAnchor="text" w:tblpY="279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99"/>
        <w:gridCol w:w="709"/>
        <w:gridCol w:w="851"/>
        <w:gridCol w:w="1134"/>
      </w:tblGrid>
      <w:tr w:rsidR="009F44E2" w:rsidRPr="009D0153" w14:paraId="5ED0E820" w14:textId="77777777" w:rsidTr="00FE0300">
        <w:tc>
          <w:tcPr>
            <w:tcW w:w="6799" w:type="dxa"/>
            <w:vMerge w:val="restart"/>
            <w:vAlign w:val="center"/>
          </w:tcPr>
          <w:p w14:paraId="536174C3" w14:textId="77777777" w:rsidR="009F44E2" w:rsidRPr="009D0153" w:rsidRDefault="009F44E2" w:rsidP="009F44E2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0"/>
                <w:szCs w:val="30"/>
              </w:rPr>
            </w:pPr>
            <w:r w:rsidRPr="009D0153">
              <w:rPr>
                <w:rFonts w:ascii="TH SarabunIT๙" w:eastAsia="Sarabun" w:hAnsi="TH SarabunIT๙" w:cs="TH SarabunIT๙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5CC94810" w14:textId="77777777" w:rsidR="009F44E2" w:rsidRPr="009D0153" w:rsidRDefault="009F44E2" w:rsidP="009F44E2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0"/>
                <w:szCs w:val="30"/>
              </w:rPr>
            </w:pPr>
            <w:r w:rsidRPr="009D0153">
              <w:rPr>
                <w:rFonts w:ascii="TH SarabunIT๙" w:eastAsia="Sarabun" w:hAnsi="TH SarabunIT๙" w:cs="TH SarabunIT๙"/>
                <w:b/>
                <w:bCs/>
                <w:sz w:val="30"/>
                <w:szCs w:val="30"/>
                <w:cs/>
              </w:rPr>
              <w:t>ความพึงพอใจ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0DE64E1" w14:textId="77777777" w:rsidR="009F44E2" w:rsidRPr="009D0153" w:rsidRDefault="009F44E2" w:rsidP="009F44E2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0"/>
                <w:szCs w:val="30"/>
              </w:rPr>
            </w:pPr>
            <w:r w:rsidRPr="009D0153">
              <w:rPr>
                <w:rFonts w:ascii="TH SarabunIT๙" w:eastAsia="Sarabun" w:hAnsi="TH SarabunIT๙" w:cs="TH SarabunIT๙"/>
                <w:b/>
                <w:bCs/>
                <w:sz w:val="30"/>
                <w:szCs w:val="30"/>
                <w:cs/>
              </w:rPr>
              <w:t>แปรผล</w:t>
            </w:r>
          </w:p>
        </w:tc>
      </w:tr>
      <w:tr w:rsidR="009F44E2" w:rsidRPr="009D0153" w14:paraId="498611EA" w14:textId="77777777" w:rsidTr="00FE0300">
        <w:tc>
          <w:tcPr>
            <w:tcW w:w="6799" w:type="dxa"/>
            <w:vMerge/>
            <w:vAlign w:val="center"/>
          </w:tcPr>
          <w:p w14:paraId="0F65EC0B" w14:textId="77777777" w:rsidR="009F44E2" w:rsidRPr="009D0153" w:rsidRDefault="009F44E2" w:rsidP="009F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IT๙" w:eastAsia="Sarabun" w:hAnsi="TH SarabunIT๙" w:cs="TH SarabunIT๙"/>
                <w:b/>
                <w:sz w:val="30"/>
                <w:szCs w:val="30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14:paraId="541D225C" w14:textId="77777777" w:rsidR="009F44E2" w:rsidRPr="009D0153" w:rsidRDefault="007E126C" w:rsidP="009F44E2">
            <w:pPr>
              <w:spacing w:after="200" w:line="276" w:lineRule="auto"/>
              <w:jc w:val="center"/>
              <w:rPr>
                <w:rFonts w:ascii="TH SarabunIT๙" w:eastAsia="Cambria Math" w:hAnsi="TH SarabunIT๙" w:cs="TH SarabunIT๙"/>
                <w:sz w:val="30"/>
                <w:szCs w:val="30"/>
              </w:rPr>
            </w:pPr>
            <m:oMathPara>
              <m:oMath>
                <m:bar>
                  <m:barPr>
                    <m:ctrlPr>
                      <w:rPr>
                        <w:rFonts w:ascii="Cambria Math" w:eastAsia="Cambria Math" w:hAnsi="Cambria Math" w:cs="TH SarabunIT๙"/>
                        <w:sz w:val="30"/>
                        <w:szCs w:val="30"/>
                      </w:rPr>
                    </m:ctrlPr>
                  </m:barPr>
                  <m:e>
                    <m:r>
                      <w:rPr>
                        <w:rFonts w:ascii="Cambria Math" w:eastAsia="Cambria Math" w:hAnsi="Cambria Math" w:cs="TH SarabunIT๙"/>
                        <w:sz w:val="30"/>
                        <w:szCs w:val="30"/>
                      </w:rPr>
                      <m:t>x</m:t>
                    </m:r>
                  </m:e>
                </m:bar>
              </m:oMath>
            </m:oMathPara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14:paraId="7CBBFE62" w14:textId="77777777" w:rsidR="009F44E2" w:rsidRPr="009D0153" w:rsidRDefault="009F44E2" w:rsidP="009F44E2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i/>
                <w:sz w:val="30"/>
                <w:szCs w:val="30"/>
              </w:rPr>
            </w:pPr>
            <w:r w:rsidRPr="009D0153">
              <w:rPr>
                <w:rFonts w:ascii="TH SarabunIT๙" w:eastAsia="Sarabun" w:hAnsi="TH SarabunIT๙" w:cs="TH SarabunIT๙"/>
                <w:b/>
                <w:i/>
                <w:sz w:val="30"/>
                <w:szCs w:val="30"/>
              </w:rPr>
              <w:t>S.D.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31AE312" w14:textId="77777777" w:rsidR="009F44E2" w:rsidRPr="009D0153" w:rsidRDefault="009F44E2" w:rsidP="009F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IT๙" w:eastAsia="Sarabun" w:hAnsi="TH SarabunIT๙" w:cs="TH SarabunIT๙"/>
                <w:b/>
                <w:i/>
                <w:sz w:val="30"/>
                <w:szCs w:val="30"/>
              </w:rPr>
            </w:pPr>
          </w:p>
        </w:tc>
      </w:tr>
      <w:tr w:rsidR="009F44E2" w:rsidRPr="009D0153" w14:paraId="235AC566" w14:textId="77777777" w:rsidTr="00FE0300">
        <w:tc>
          <w:tcPr>
            <w:tcW w:w="6799" w:type="dxa"/>
            <w:shd w:val="clear" w:color="auto" w:fill="DEEBF6"/>
          </w:tcPr>
          <w:p w14:paraId="376A18D2" w14:textId="77777777" w:rsidR="009F44E2" w:rsidRPr="009D0153" w:rsidRDefault="009F44E2" w:rsidP="009F44E2">
            <w:pPr>
              <w:spacing w:after="0" w:line="240" w:lineRule="auto"/>
              <w:rPr>
                <w:rFonts w:ascii="TH SarabunIT๙" w:eastAsia="Sarabun" w:hAnsi="TH SarabunIT๙" w:cs="TH SarabunIT๙"/>
                <w:b/>
                <w:sz w:val="30"/>
                <w:szCs w:val="30"/>
              </w:rPr>
            </w:pPr>
            <w:r w:rsidRPr="009D0153">
              <w:rPr>
                <w:rFonts w:ascii="TH SarabunIT๙" w:eastAsia="Sarabun" w:hAnsi="TH SarabunIT๙" w:cs="TH SarabunIT๙"/>
                <w:b/>
                <w:bCs/>
                <w:sz w:val="30"/>
                <w:szCs w:val="30"/>
                <w:cs/>
              </w:rPr>
              <w:t>ด้านการรับอาจารย์ประจำหลักสูตร</w:t>
            </w:r>
          </w:p>
        </w:tc>
        <w:tc>
          <w:tcPr>
            <w:tcW w:w="709" w:type="dxa"/>
            <w:shd w:val="clear" w:color="auto" w:fill="DEEBF6"/>
          </w:tcPr>
          <w:p w14:paraId="7C470FD2" w14:textId="77777777" w:rsidR="009F44E2" w:rsidRPr="009D0153" w:rsidRDefault="009F44E2" w:rsidP="009F44E2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0"/>
                <w:szCs w:val="30"/>
              </w:rPr>
            </w:pPr>
            <w:r w:rsidRPr="009D0153">
              <w:rPr>
                <w:rFonts w:ascii="TH SarabunIT๙" w:eastAsia="Sarabun" w:hAnsi="TH SarabunIT๙" w:cs="TH SarabunIT๙"/>
                <w:b/>
                <w:sz w:val="30"/>
                <w:szCs w:val="30"/>
              </w:rPr>
              <w:t>4.78</w:t>
            </w:r>
          </w:p>
        </w:tc>
        <w:tc>
          <w:tcPr>
            <w:tcW w:w="851" w:type="dxa"/>
            <w:shd w:val="clear" w:color="auto" w:fill="DEEBF6"/>
          </w:tcPr>
          <w:p w14:paraId="4D36DBD5" w14:textId="77777777" w:rsidR="009F44E2" w:rsidRPr="009D0153" w:rsidRDefault="009F44E2" w:rsidP="009F44E2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0"/>
                <w:szCs w:val="30"/>
              </w:rPr>
            </w:pPr>
            <w:r w:rsidRPr="009D0153">
              <w:rPr>
                <w:rFonts w:ascii="TH SarabunIT๙" w:eastAsia="Sarabun" w:hAnsi="TH SarabunIT๙" w:cs="TH SarabunIT๙"/>
                <w:b/>
                <w:sz w:val="30"/>
                <w:szCs w:val="30"/>
              </w:rPr>
              <w:t>0.56</w:t>
            </w:r>
          </w:p>
        </w:tc>
        <w:tc>
          <w:tcPr>
            <w:tcW w:w="1134" w:type="dxa"/>
            <w:shd w:val="clear" w:color="auto" w:fill="DEEBF6"/>
          </w:tcPr>
          <w:p w14:paraId="4C9C4DA0" w14:textId="77777777" w:rsidR="009F44E2" w:rsidRPr="009D0153" w:rsidRDefault="009F44E2" w:rsidP="009F44E2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0"/>
                <w:szCs w:val="30"/>
              </w:rPr>
            </w:pPr>
            <w:r w:rsidRPr="009D0153">
              <w:rPr>
                <w:rFonts w:ascii="TH SarabunIT๙" w:eastAsia="Sarabun" w:hAnsi="TH SarabunIT๙" w:cs="TH SarabunIT๙"/>
                <w:b/>
                <w:bCs/>
                <w:sz w:val="30"/>
                <w:szCs w:val="30"/>
                <w:cs/>
              </w:rPr>
              <w:t>มากที่สุด</w:t>
            </w:r>
          </w:p>
        </w:tc>
      </w:tr>
      <w:tr w:rsidR="009F44E2" w:rsidRPr="009D0153" w14:paraId="3D7AB41F" w14:textId="77777777" w:rsidTr="00FE0300">
        <w:tc>
          <w:tcPr>
            <w:tcW w:w="6799" w:type="dxa"/>
            <w:shd w:val="clear" w:color="auto" w:fill="FFFFFF"/>
          </w:tcPr>
          <w:p w14:paraId="6C539E76" w14:textId="77777777" w:rsidR="009F44E2" w:rsidRPr="009D0153" w:rsidRDefault="009F44E2" w:rsidP="009F44E2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3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9D0153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การกำหนดคุณสมบัติในการรับและแต่งตั้งอาจารย์ประจำหลักสูตรสอดคล้องกับหลักสูตร</w:t>
            </w:r>
          </w:p>
        </w:tc>
        <w:tc>
          <w:tcPr>
            <w:tcW w:w="709" w:type="dxa"/>
            <w:shd w:val="clear" w:color="auto" w:fill="FFFFFF"/>
          </w:tcPr>
          <w:p w14:paraId="5EF30ED9" w14:textId="77777777" w:rsidR="009F44E2" w:rsidRPr="009D0153" w:rsidRDefault="009F44E2" w:rsidP="009F44E2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9D0153">
              <w:rPr>
                <w:rFonts w:ascii="TH SarabunIT๙" w:eastAsia="Sarabun" w:hAnsi="TH SarabunIT๙" w:cs="TH SarabunIT๙"/>
                <w:sz w:val="30"/>
                <w:szCs w:val="30"/>
              </w:rPr>
              <w:t>4.60</w:t>
            </w:r>
          </w:p>
        </w:tc>
        <w:tc>
          <w:tcPr>
            <w:tcW w:w="851" w:type="dxa"/>
            <w:shd w:val="clear" w:color="auto" w:fill="FFFFFF"/>
          </w:tcPr>
          <w:p w14:paraId="2D8D8FF2" w14:textId="77777777" w:rsidR="009F44E2" w:rsidRPr="009D0153" w:rsidRDefault="009F44E2" w:rsidP="009F44E2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9D0153">
              <w:rPr>
                <w:rFonts w:ascii="TH SarabunIT๙" w:eastAsia="Sarabun" w:hAnsi="TH SarabunIT๙" w:cs="TH SarabunIT๙"/>
                <w:sz w:val="30"/>
                <w:szCs w:val="30"/>
              </w:rPr>
              <w:t>0.89</w:t>
            </w:r>
          </w:p>
        </w:tc>
        <w:tc>
          <w:tcPr>
            <w:tcW w:w="1134" w:type="dxa"/>
            <w:shd w:val="clear" w:color="auto" w:fill="auto"/>
          </w:tcPr>
          <w:p w14:paraId="2AD80D15" w14:textId="77777777" w:rsidR="009F44E2" w:rsidRPr="009D0153" w:rsidRDefault="009F44E2" w:rsidP="009F44E2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9D0153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มากที่สุด</w:t>
            </w:r>
          </w:p>
        </w:tc>
      </w:tr>
      <w:tr w:rsidR="009F44E2" w:rsidRPr="009D0153" w14:paraId="59D5B386" w14:textId="77777777" w:rsidTr="00FE0300">
        <w:tc>
          <w:tcPr>
            <w:tcW w:w="6799" w:type="dxa"/>
            <w:tcBorders>
              <w:bottom w:val="single" w:sz="4" w:space="0" w:color="000000"/>
            </w:tcBorders>
            <w:shd w:val="clear" w:color="auto" w:fill="FFFFFF"/>
          </w:tcPr>
          <w:p w14:paraId="275CECC5" w14:textId="77777777" w:rsidR="009F44E2" w:rsidRPr="009D0153" w:rsidRDefault="009F44E2" w:rsidP="009F44E2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3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9D0153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กลไกการคัดเลือกอาจารย์ประจำหลักสูตรมีความเหมาะสมและโปร่งใส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14:paraId="32F3FD6F" w14:textId="77777777" w:rsidR="009F44E2" w:rsidRPr="009D0153" w:rsidRDefault="009F44E2" w:rsidP="009F44E2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9D0153">
              <w:rPr>
                <w:rFonts w:ascii="TH SarabunIT๙" w:eastAsia="Sarabun" w:hAnsi="TH SarabunIT๙" w:cs="TH SarabunIT๙"/>
                <w:sz w:val="30"/>
                <w:szCs w:val="30"/>
              </w:rPr>
              <w:t>4.80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FFFFF"/>
          </w:tcPr>
          <w:p w14:paraId="554E6A2F" w14:textId="77777777" w:rsidR="009F44E2" w:rsidRPr="009D0153" w:rsidRDefault="009F44E2" w:rsidP="009F44E2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9D0153">
              <w:rPr>
                <w:rFonts w:ascii="TH SarabunIT๙" w:eastAsia="Sarabun" w:hAnsi="TH SarabunIT๙" w:cs="TH SarabunIT๙"/>
                <w:sz w:val="30"/>
                <w:szCs w:val="30"/>
              </w:rPr>
              <w:t>0.45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14:paraId="3C4C6544" w14:textId="77777777" w:rsidR="009F44E2" w:rsidRPr="009D0153" w:rsidRDefault="009F44E2" w:rsidP="009F44E2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9D0153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มากที่สุด</w:t>
            </w:r>
          </w:p>
        </w:tc>
      </w:tr>
      <w:tr w:rsidR="009F44E2" w:rsidRPr="009D0153" w14:paraId="5B3D857B" w14:textId="77777777" w:rsidTr="00FE0300">
        <w:tc>
          <w:tcPr>
            <w:tcW w:w="6799" w:type="dxa"/>
            <w:tcBorders>
              <w:bottom w:val="single" w:sz="4" w:space="0" w:color="000000"/>
            </w:tcBorders>
            <w:shd w:val="clear" w:color="auto" w:fill="FFFFFF"/>
          </w:tcPr>
          <w:p w14:paraId="76550301" w14:textId="77777777" w:rsidR="009F44E2" w:rsidRPr="009D0153" w:rsidRDefault="009F44E2" w:rsidP="009F44E2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3" w:hanging="284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9D0153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การกำหนดบทบาทหน้าที่และความรับผิดชอบของอาจารย์มีความชัดเจนและเหมาะสม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14:paraId="366129B6" w14:textId="77777777" w:rsidR="009F44E2" w:rsidRPr="009D0153" w:rsidRDefault="009F44E2" w:rsidP="009F44E2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9D0153">
              <w:rPr>
                <w:rFonts w:ascii="TH SarabunIT๙" w:eastAsia="Sarabun" w:hAnsi="TH SarabunIT๙" w:cs="TH SarabunIT๙"/>
                <w:sz w:val="30"/>
                <w:szCs w:val="30"/>
              </w:rPr>
              <w:t>4.40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FFFFF"/>
          </w:tcPr>
          <w:p w14:paraId="4889F7C5" w14:textId="77777777" w:rsidR="009F44E2" w:rsidRPr="009D0153" w:rsidRDefault="009F44E2" w:rsidP="009F44E2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9D0153">
              <w:rPr>
                <w:rFonts w:ascii="TH SarabunIT๙" w:eastAsia="Sarabun" w:hAnsi="TH SarabunIT๙" w:cs="TH SarabunIT๙"/>
                <w:sz w:val="30"/>
                <w:szCs w:val="30"/>
              </w:rPr>
              <w:t>0.89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14:paraId="6FF3136F" w14:textId="77777777" w:rsidR="009F44E2" w:rsidRPr="009D0153" w:rsidRDefault="009F44E2" w:rsidP="009F44E2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9D0153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มาก</w:t>
            </w:r>
          </w:p>
        </w:tc>
      </w:tr>
      <w:tr w:rsidR="009F44E2" w:rsidRPr="009D0153" w14:paraId="08242569" w14:textId="77777777" w:rsidTr="00FE0300">
        <w:tc>
          <w:tcPr>
            <w:tcW w:w="6799" w:type="dxa"/>
            <w:tcBorders>
              <w:bottom w:val="single" w:sz="4" w:space="0" w:color="000000"/>
            </w:tcBorders>
            <w:shd w:val="clear" w:color="auto" w:fill="FFFFFF"/>
          </w:tcPr>
          <w:p w14:paraId="623698C6" w14:textId="77777777" w:rsidR="009F44E2" w:rsidRPr="009D0153" w:rsidRDefault="009F44E2" w:rsidP="009F44E2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3" w:hanging="284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9D0153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การบริหารหลักสูตร ได้รับความร่วมมือและความช่วยเหลือจากหน่วยงานอื่นที่มีความเกี่ยวข้องกันอย่างเหมาะสม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14:paraId="638FBCA5" w14:textId="77777777" w:rsidR="009F44E2" w:rsidRPr="009D0153" w:rsidRDefault="009F44E2" w:rsidP="009F44E2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9D0153">
              <w:rPr>
                <w:rFonts w:ascii="TH SarabunIT๙" w:eastAsia="Sarabun" w:hAnsi="TH SarabunIT๙" w:cs="TH SarabunIT๙"/>
                <w:sz w:val="30"/>
                <w:szCs w:val="30"/>
              </w:rPr>
              <w:t>4.00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FFFFF"/>
          </w:tcPr>
          <w:p w14:paraId="1C44E22E" w14:textId="77777777" w:rsidR="009F44E2" w:rsidRPr="009D0153" w:rsidRDefault="009F44E2" w:rsidP="009F44E2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9D0153">
              <w:rPr>
                <w:rFonts w:ascii="TH SarabunIT๙" w:eastAsia="Sarabun" w:hAnsi="TH SarabunIT๙" w:cs="TH SarabunIT๙"/>
                <w:sz w:val="30"/>
                <w:szCs w:val="30"/>
              </w:rPr>
              <w:t>0.71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14:paraId="19A5C931" w14:textId="77777777" w:rsidR="009F44E2" w:rsidRPr="009D0153" w:rsidRDefault="009F44E2" w:rsidP="009F44E2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9D0153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มาก</w:t>
            </w:r>
          </w:p>
        </w:tc>
      </w:tr>
      <w:tr w:rsidR="009F44E2" w:rsidRPr="009D0153" w14:paraId="28E1483E" w14:textId="77777777" w:rsidTr="00FE0300">
        <w:tc>
          <w:tcPr>
            <w:tcW w:w="6799" w:type="dxa"/>
            <w:tcBorders>
              <w:bottom w:val="single" w:sz="4" w:space="0" w:color="000000"/>
            </w:tcBorders>
            <w:shd w:val="clear" w:color="auto" w:fill="DEEBF6"/>
          </w:tcPr>
          <w:p w14:paraId="6DBBE0FE" w14:textId="77777777" w:rsidR="009F44E2" w:rsidRPr="009D0153" w:rsidRDefault="009F44E2" w:rsidP="009F44E2">
            <w:pPr>
              <w:spacing w:after="0" w:line="240" w:lineRule="auto"/>
              <w:rPr>
                <w:rFonts w:ascii="TH SarabunIT๙" w:eastAsia="Sarabun" w:hAnsi="TH SarabunIT๙" w:cs="TH SarabunIT๙"/>
                <w:b/>
                <w:sz w:val="30"/>
                <w:szCs w:val="30"/>
              </w:rPr>
            </w:pPr>
            <w:r w:rsidRPr="009D0153">
              <w:rPr>
                <w:rFonts w:ascii="TH SarabunIT๙" w:eastAsia="Sarabun" w:hAnsi="TH SarabunIT๙" w:cs="TH SarabunIT๙"/>
                <w:b/>
                <w:bCs/>
                <w:sz w:val="30"/>
                <w:szCs w:val="30"/>
                <w:cs/>
              </w:rPr>
              <w:t>ด้านการบริหารอาจารย์ การกำกับ</w:t>
            </w:r>
            <w:r w:rsidRPr="009D0153">
              <w:rPr>
                <w:rFonts w:ascii="TH SarabunIT๙" w:eastAsia="Sarabun" w:hAnsi="TH SarabunIT๙" w:cs="TH SarabunIT๙"/>
                <w:b/>
                <w:sz w:val="30"/>
                <w:szCs w:val="30"/>
              </w:rPr>
              <w:t>/</w:t>
            </w:r>
            <w:r w:rsidRPr="009D0153">
              <w:rPr>
                <w:rFonts w:ascii="TH SarabunIT๙" w:eastAsia="Sarabun" w:hAnsi="TH SarabunIT๙" w:cs="TH SarabunIT๙"/>
                <w:b/>
                <w:bCs/>
                <w:sz w:val="30"/>
                <w:szCs w:val="30"/>
                <w:cs/>
              </w:rPr>
              <w:t>ติดตาม</w:t>
            </w:r>
            <w:r w:rsidRPr="009D0153">
              <w:rPr>
                <w:rFonts w:ascii="TH SarabunIT๙" w:eastAsia="Sarabun" w:hAnsi="TH SarabunIT๙" w:cs="TH SarabunIT๙"/>
                <w:b/>
                <w:sz w:val="30"/>
                <w:szCs w:val="30"/>
              </w:rPr>
              <w:t>/</w:t>
            </w:r>
            <w:r w:rsidRPr="009D0153">
              <w:rPr>
                <w:rFonts w:ascii="TH SarabunIT๙" w:eastAsia="Sarabun" w:hAnsi="TH SarabunIT๙" w:cs="TH SarabunIT๙"/>
                <w:b/>
                <w:bCs/>
                <w:sz w:val="30"/>
                <w:szCs w:val="30"/>
                <w:cs/>
              </w:rPr>
              <w:t>ประเมินผลและพัฒนากระบวนการเรียนการสอนของอาจารย์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DEEBF6"/>
          </w:tcPr>
          <w:p w14:paraId="5BB364C9" w14:textId="77777777" w:rsidR="009F44E2" w:rsidRPr="009D0153" w:rsidRDefault="009F44E2" w:rsidP="009F44E2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0"/>
                <w:szCs w:val="30"/>
              </w:rPr>
            </w:pPr>
            <w:r w:rsidRPr="009D0153">
              <w:rPr>
                <w:rFonts w:ascii="TH SarabunIT๙" w:eastAsia="Sarabun" w:hAnsi="TH SarabunIT๙" w:cs="TH SarabunIT๙"/>
                <w:b/>
                <w:sz w:val="30"/>
                <w:szCs w:val="30"/>
              </w:rPr>
              <w:t>4.65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BF6"/>
          </w:tcPr>
          <w:p w14:paraId="0C2E5E3F" w14:textId="77777777" w:rsidR="009F44E2" w:rsidRPr="009D0153" w:rsidRDefault="009F44E2" w:rsidP="009F44E2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0"/>
                <w:szCs w:val="30"/>
              </w:rPr>
            </w:pPr>
            <w:r w:rsidRPr="009D0153">
              <w:rPr>
                <w:rFonts w:ascii="TH SarabunIT๙" w:eastAsia="Sarabun" w:hAnsi="TH SarabunIT๙" w:cs="TH SarabunIT๙"/>
                <w:b/>
                <w:sz w:val="30"/>
                <w:szCs w:val="30"/>
              </w:rPr>
              <w:t>0.61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DEEBF6"/>
          </w:tcPr>
          <w:p w14:paraId="69E24796" w14:textId="77777777" w:rsidR="009F44E2" w:rsidRPr="009D0153" w:rsidRDefault="009F44E2" w:rsidP="009F44E2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0"/>
                <w:szCs w:val="30"/>
              </w:rPr>
            </w:pPr>
            <w:r w:rsidRPr="009D0153">
              <w:rPr>
                <w:rFonts w:ascii="TH SarabunIT๙" w:eastAsia="Sarabun" w:hAnsi="TH SarabunIT๙" w:cs="TH SarabunIT๙"/>
                <w:b/>
                <w:bCs/>
                <w:sz w:val="30"/>
                <w:szCs w:val="30"/>
                <w:cs/>
              </w:rPr>
              <w:t>มากที่สุด</w:t>
            </w:r>
          </w:p>
        </w:tc>
      </w:tr>
      <w:tr w:rsidR="009F44E2" w:rsidRPr="009D0153" w14:paraId="53A9159D" w14:textId="77777777" w:rsidTr="00FE0300">
        <w:tc>
          <w:tcPr>
            <w:tcW w:w="6799" w:type="dxa"/>
            <w:tcBorders>
              <w:bottom w:val="single" w:sz="4" w:space="0" w:color="000000"/>
            </w:tcBorders>
            <w:shd w:val="clear" w:color="auto" w:fill="FFFFFF"/>
          </w:tcPr>
          <w:p w14:paraId="659D4AF0" w14:textId="77777777" w:rsidR="009F44E2" w:rsidRPr="009D0153" w:rsidRDefault="009F44E2" w:rsidP="009F44E2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3" w:hanging="284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9D0153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การจัดรายวิชามีความเหมาะสมตรงกับความรู้ความสามารถของอาจารย์ผู้สอน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14:paraId="5E50BFEA" w14:textId="77777777" w:rsidR="009F44E2" w:rsidRPr="009D0153" w:rsidRDefault="009F44E2" w:rsidP="009F44E2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9D0153">
              <w:rPr>
                <w:rFonts w:ascii="TH SarabunIT๙" w:eastAsia="Sarabun" w:hAnsi="TH SarabunIT๙" w:cs="TH SarabunIT๙"/>
                <w:sz w:val="30"/>
                <w:szCs w:val="30"/>
              </w:rPr>
              <w:t>4.40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FFFFF"/>
          </w:tcPr>
          <w:p w14:paraId="5ADF4EF8" w14:textId="77777777" w:rsidR="009F44E2" w:rsidRPr="009D0153" w:rsidRDefault="009F44E2" w:rsidP="009F44E2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9D0153">
              <w:rPr>
                <w:rFonts w:ascii="TH SarabunIT๙" w:eastAsia="Sarabun" w:hAnsi="TH SarabunIT๙" w:cs="TH SarabunIT๙"/>
                <w:sz w:val="30"/>
                <w:szCs w:val="30"/>
              </w:rPr>
              <w:t>1.34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14:paraId="43E56D90" w14:textId="77777777" w:rsidR="009F44E2" w:rsidRPr="009D0153" w:rsidRDefault="009F44E2" w:rsidP="009F44E2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9D0153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มาก</w:t>
            </w:r>
          </w:p>
        </w:tc>
      </w:tr>
      <w:tr w:rsidR="009F44E2" w:rsidRPr="009D0153" w14:paraId="4AB2A90E" w14:textId="77777777" w:rsidTr="00FE0300">
        <w:tc>
          <w:tcPr>
            <w:tcW w:w="6799" w:type="dxa"/>
            <w:tcBorders>
              <w:bottom w:val="single" w:sz="4" w:space="0" w:color="000000"/>
            </w:tcBorders>
            <w:shd w:val="clear" w:color="auto" w:fill="FFFFFF"/>
          </w:tcPr>
          <w:p w14:paraId="18AEFBE2" w14:textId="77777777" w:rsidR="009F44E2" w:rsidRPr="009D0153" w:rsidRDefault="009F44E2" w:rsidP="009F44E2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3" w:hanging="284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9D0153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จำนวนภาระงานสอนของอาจารย์ที่เป็นจริงในหลักสูตรมีความเหมาะสม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14:paraId="0C01CA65" w14:textId="77777777" w:rsidR="009F44E2" w:rsidRPr="009D0153" w:rsidRDefault="009F44E2" w:rsidP="009F44E2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9D0153">
              <w:rPr>
                <w:rFonts w:ascii="TH SarabunIT๙" w:eastAsia="Sarabun" w:hAnsi="TH SarabunIT๙" w:cs="TH SarabunIT๙"/>
                <w:sz w:val="30"/>
                <w:szCs w:val="30"/>
              </w:rPr>
              <w:t>4.00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FFFFF"/>
          </w:tcPr>
          <w:p w14:paraId="3BBE4E7F" w14:textId="77777777" w:rsidR="009F44E2" w:rsidRPr="009D0153" w:rsidRDefault="009F44E2" w:rsidP="009F44E2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9D0153">
              <w:rPr>
                <w:rFonts w:ascii="TH SarabunIT๙" w:eastAsia="Sarabun" w:hAnsi="TH SarabunIT๙" w:cs="TH SarabunIT๙"/>
                <w:sz w:val="30"/>
                <w:szCs w:val="30"/>
              </w:rPr>
              <w:t>0.71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14:paraId="0ED634C2" w14:textId="77777777" w:rsidR="009F44E2" w:rsidRPr="009D0153" w:rsidRDefault="009F44E2" w:rsidP="009F44E2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9D0153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มาก</w:t>
            </w:r>
          </w:p>
        </w:tc>
      </w:tr>
      <w:tr w:rsidR="009F44E2" w:rsidRPr="009D0153" w14:paraId="4C9F5904" w14:textId="77777777" w:rsidTr="00FE0300">
        <w:tc>
          <w:tcPr>
            <w:tcW w:w="6799" w:type="dxa"/>
          </w:tcPr>
          <w:p w14:paraId="430C48DD" w14:textId="77777777" w:rsidR="009F44E2" w:rsidRPr="009D0153" w:rsidRDefault="009F44E2" w:rsidP="009F44E2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3" w:hanging="284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9D0153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การกำกับและติดตามการจัดทำแผนการสอน โครงการสอน อย่างน้อยก่อนการเปิดภาคเรียนให้ครบทุกรายวิชา</w:t>
            </w:r>
          </w:p>
        </w:tc>
        <w:tc>
          <w:tcPr>
            <w:tcW w:w="709" w:type="dxa"/>
            <w:shd w:val="clear" w:color="auto" w:fill="auto"/>
          </w:tcPr>
          <w:p w14:paraId="49542AC4" w14:textId="77777777" w:rsidR="009F44E2" w:rsidRPr="009D0153" w:rsidRDefault="009F44E2" w:rsidP="009F44E2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9D0153">
              <w:rPr>
                <w:rFonts w:ascii="TH SarabunIT๙" w:eastAsia="Sarabun" w:hAnsi="TH SarabunIT๙" w:cs="TH SarabunIT๙"/>
                <w:sz w:val="30"/>
                <w:szCs w:val="30"/>
              </w:rPr>
              <w:t>4.40</w:t>
            </w:r>
          </w:p>
        </w:tc>
        <w:tc>
          <w:tcPr>
            <w:tcW w:w="851" w:type="dxa"/>
            <w:shd w:val="clear" w:color="auto" w:fill="auto"/>
          </w:tcPr>
          <w:p w14:paraId="3CF96AEF" w14:textId="77777777" w:rsidR="009F44E2" w:rsidRPr="009D0153" w:rsidRDefault="009F44E2" w:rsidP="009F44E2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9D0153">
              <w:rPr>
                <w:rFonts w:ascii="TH SarabunIT๙" w:eastAsia="Sarabun" w:hAnsi="TH SarabunIT๙" w:cs="TH SarabunIT๙"/>
                <w:sz w:val="30"/>
                <w:szCs w:val="30"/>
              </w:rPr>
              <w:t>0.55</w:t>
            </w:r>
          </w:p>
        </w:tc>
        <w:tc>
          <w:tcPr>
            <w:tcW w:w="1134" w:type="dxa"/>
            <w:shd w:val="clear" w:color="auto" w:fill="auto"/>
          </w:tcPr>
          <w:p w14:paraId="47882279" w14:textId="77777777" w:rsidR="009F44E2" w:rsidRPr="009D0153" w:rsidRDefault="009F44E2" w:rsidP="009F44E2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9D0153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มาก</w:t>
            </w:r>
          </w:p>
        </w:tc>
      </w:tr>
      <w:tr w:rsidR="009F44E2" w:rsidRPr="009D0153" w14:paraId="15B56FD8" w14:textId="77777777" w:rsidTr="00FE0300">
        <w:tc>
          <w:tcPr>
            <w:tcW w:w="6799" w:type="dxa"/>
          </w:tcPr>
          <w:p w14:paraId="1826DF39" w14:textId="77777777" w:rsidR="009F44E2" w:rsidRPr="009D0153" w:rsidRDefault="009F44E2" w:rsidP="009F44E2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3" w:hanging="280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9D0153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การกำกับและติดตามการจัดทำบันทึกหลังการสอนหลังสิ้นสุดภาคเรียนให้ครบทุกรายวิชา</w:t>
            </w:r>
          </w:p>
        </w:tc>
        <w:tc>
          <w:tcPr>
            <w:tcW w:w="709" w:type="dxa"/>
            <w:shd w:val="clear" w:color="auto" w:fill="auto"/>
          </w:tcPr>
          <w:p w14:paraId="264E4F59" w14:textId="77777777" w:rsidR="009F44E2" w:rsidRPr="009D0153" w:rsidRDefault="009F44E2" w:rsidP="009F44E2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9D0153">
              <w:rPr>
                <w:rFonts w:ascii="TH SarabunIT๙" w:eastAsia="Sarabun" w:hAnsi="TH SarabunIT๙" w:cs="TH SarabunIT๙"/>
                <w:sz w:val="30"/>
                <w:szCs w:val="30"/>
              </w:rPr>
              <w:t>4.80</w:t>
            </w:r>
          </w:p>
        </w:tc>
        <w:tc>
          <w:tcPr>
            <w:tcW w:w="851" w:type="dxa"/>
            <w:shd w:val="clear" w:color="auto" w:fill="auto"/>
          </w:tcPr>
          <w:p w14:paraId="2546C14E" w14:textId="77777777" w:rsidR="009F44E2" w:rsidRPr="009D0153" w:rsidRDefault="009F44E2" w:rsidP="009F44E2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9D0153">
              <w:rPr>
                <w:rFonts w:ascii="TH SarabunIT๙" w:eastAsia="Sarabun" w:hAnsi="TH SarabunIT๙" w:cs="TH SarabunIT๙"/>
                <w:sz w:val="30"/>
                <w:szCs w:val="30"/>
              </w:rPr>
              <w:t>0.45</w:t>
            </w:r>
          </w:p>
        </w:tc>
        <w:tc>
          <w:tcPr>
            <w:tcW w:w="1134" w:type="dxa"/>
            <w:shd w:val="clear" w:color="auto" w:fill="auto"/>
          </w:tcPr>
          <w:p w14:paraId="26729B1D" w14:textId="77777777" w:rsidR="009F44E2" w:rsidRPr="009D0153" w:rsidRDefault="009F44E2" w:rsidP="009F44E2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9D0153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มากที่สุด</w:t>
            </w:r>
          </w:p>
        </w:tc>
      </w:tr>
      <w:tr w:rsidR="009F44E2" w:rsidRPr="009D0153" w14:paraId="51775C88" w14:textId="77777777" w:rsidTr="00FE0300">
        <w:tc>
          <w:tcPr>
            <w:tcW w:w="6799" w:type="dxa"/>
          </w:tcPr>
          <w:p w14:paraId="6C906FCF" w14:textId="77777777" w:rsidR="009F44E2" w:rsidRPr="009D0153" w:rsidRDefault="009F44E2" w:rsidP="009F44E2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3" w:hanging="280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9D0153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การควบคุมการจัดการเรียนการสอนในวิชาที่มีหลายกลุ่มเรียนให้ได้มาตรฐานเดียวกัน</w:t>
            </w:r>
          </w:p>
        </w:tc>
        <w:tc>
          <w:tcPr>
            <w:tcW w:w="709" w:type="dxa"/>
            <w:shd w:val="clear" w:color="auto" w:fill="auto"/>
          </w:tcPr>
          <w:p w14:paraId="7C1E36D5" w14:textId="77777777" w:rsidR="009F44E2" w:rsidRPr="009D0153" w:rsidRDefault="009F44E2" w:rsidP="009F44E2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9D0153">
              <w:rPr>
                <w:rFonts w:ascii="TH SarabunIT๙" w:eastAsia="Sarabun" w:hAnsi="TH SarabunIT๙" w:cs="TH SarabunIT๙"/>
                <w:sz w:val="30"/>
                <w:szCs w:val="30"/>
              </w:rPr>
              <w:t>4.40</w:t>
            </w:r>
          </w:p>
        </w:tc>
        <w:tc>
          <w:tcPr>
            <w:tcW w:w="851" w:type="dxa"/>
            <w:shd w:val="clear" w:color="auto" w:fill="auto"/>
          </w:tcPr>
          <w:p w14:paraId="2E2A731B" w14:textId="77777777" w:rsidR="009F44E2" w:rsidRPr="009D0153" w:rsidRDefault="009F44E2" w:rsidP="009F44E2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9D0153">
              <w:rPr>
                <w:rFonts w:ascii="TH SarabunIT๙" w:eastAsia="Sarabun" w:hAnsi="TH SarabunIT๙" w:cs="TH SarabunIT๙"/>
                <w:sz w:val="30"/>
                <w:szCs w:val="30"/>
              </w:rPr>
              <w:t>0.89</w:t>
            </w:r>
          </w:p>
        </w:tc>
        <w:tc>
          <w:tcPr>
            <w:tcW w:w="1134" w:type="dxa"/>
            <w:shd w:val="clear" w:color="auto" w:fill="auto"/>
          </w:tcPr>
          <w:p w14:paraId="2D8E91AD" w14:textId="77777777" w:rsidR="009F44E2" w:rsidRPr="009D0153" w:rsidRDefault="009F44E2" w:rsidP="009F44E2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9D0153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มาก</w:t>
            </w:r>
          </w:p>
        </w:tc>
      </w:tr>
      <w:tr w:rsidR="009F44E2" w:rsidRPr="009D0153" w14:paraId="70188CD9" w14:textId="77777777" w:rsidTr="00FE0300">
        <w:tc>
          <w:tcPr>
            <w:tcW w:w="6799" w:type="dxa"/>
          </w:tcPr>
          <w:p w14:paraId="6B25C092" w14:textId="77777777" w:rsidR="009F44E2" w:rsidRPr="009D0153" w:rsidRDefault="009F44E2" w:rsidP="009F44E2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3" w:hanging="284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9D0153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การกำกับ</w:t>
            </w:r>
            <w:r w:rsidRPr="009D0153">
              <w:rPr>
                <w:rFonts w:ascii="TH SarabunIT๙" w:eastAsia="Sarabun" w:hAnsi="TH SarabunIT๙" w:cs="TH SarabunIT๙"/>
                <w:sz w:val="30"/>
                <w:szCs w:val="30"/>
              </w:rPr>
              <w:t>/</w:t>
            </w:r>
            <w:r w:rsidRPr="009D0153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ควบคุมกระบวนการจัดการเรียนการสอนและการประเมินนักศึกษา</w:t>
            </w:r>
          </w:p>
        </w:tc>
        <w:tc>
          <w:tcPr>
            <w:tcW w:w="709" w:type="dxa"/>
            <w:shd w:val="clear" w:color="auto" w:fill="auto"/>
          </w:tcPr>
          <w:p w14:paraId="225981D9" w14:textId="77777777" w:rsidR="009F44E2" w:rsidRPr="009D0153" w:rsidRDefault="009F44E2" w:rsidP="009F44E2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9D0153">
              <w:rPr>
                <w:rFonts w:ascii="TH SarabunIT๙" w:eastAsia="Sarabun" w:hAnsi="TH SarabunIT๙" w:cs="TH SarabunIT๙"/>
                <w:sz w:val="30"/>
                <w:szCs w:val="30"/>
              </w:rPr>
              <w:t>4.20</w:t>
            </w:r>
          </w:p>
        </w:tc>
        <w:tc>
          <w:tcPr>
            <w:tcW w:w="851" w:type="dxa"/>
            <w:shd w:val="clear" w:color="auto" w:fill="auto"/>
          </w:tcPr>
          <w:p w14:paraId="5ED72F62" w14:textId="77777777" w:rsidR="009F44E2" w:rsidRPr="009D0153" w:rsidRDefault="009F44E2" w:rsidP="009F44E2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9D0153">
              <w:rPr>
                <w:rFonts w:ascii="TH SarabunIT๙" w:eastAsia="Sarabun" w:hAnsi="TH SarabunIT๙" w:cs="TH SarabunIT๙"/>
                <w:sz w:val="30"/>
                <w:szCs w:val="30"/>
              </w:rPr>
              <w:t>0.84</w:t>
            </w:r>
          </w:p>
        </w:tc>
        <w:tc>
          <w:tcPr>
            <w:tcW w:w="1134" w:type="dxa"/>
            <w:shd w:val="clear" w:color="auto" w:fill="auto"/>
          </w:tcPr>
          <w:p w14:paraId="00419C5F" w14:textId="77777777" w:rsidR="009F44E2" w:rsidRPr="009D0153" w:rsidRDefault="009F44E2" w:rsidP="009F44E2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9D0153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มาก</w:t>
            </w:r>
          </w:p>
        </w:tc>
      </w:tr>
      <w:tr w:rsidR="009F44E2" w:rsidRPr="009D0153" w14:paraId="4079EFF3" w14:textId="77777777" w:rsidTr="00FE0300">
        <w:tc>
          <w:tcPr>
            <w:tcW w:w="6799" w:type="dxa"/>
          </w:tcPr>
          <w:p w14:paraId="78E064B4" w14:textId="77777777" w:rsidR="009F44E2" w:rsidRPr="009D0153" w:rsidRDefault="009F44E2" w:rsidP="009F44E2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3" w:hanging="284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9D0153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การประเมินการสอนของอาจารย์ และนำผลมาใช้ในการส่งเสริมพัฒนาความสามารถด้านการสอนของอาจารย์</w:t>
            </w:r>
          </w:p>
        </w:tc>
        <w:tc>
          <w:tcPr>
            <w:tcW w:w="709" w:type="dxa"/>
            <w:shd w:val="clear" w:color="auto" w:fill="auto"/>
          </w:tcPr>
          <w:p w14:paraId="53844FFD" w14:textId="77777777" w:rsidR="009F44E2" w:rsidRPr="009D0153" w:rsidRDefault="009F44E2" w:rsidP="009F44E2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9D0153">
              <w:rPr>
                <w:rFonts w:ascii="TH SarabunIT๙" w:eastAsia="Sarabun" w:hAnsi="TH SarabunIT๙" w:cs="TH SarabunIT๙"/>
                <w:sz w:val="30"/>
                <w:szCs w:val="30"/>
              </w:rPr>
              <w:t>4.60</w:t>
            </w:r>
          </w:p>
        </w:tc>
        <w:tc>
          <w:tcPr>
            <w:tcW w:w="851" w:type="dxa"/>
            <w:shd w:val="clear" w:color="auto" w:fill="auto"/>
          </w:tcPr>
          <w:p w14:paraId="15FD8DD4" w14:textId="77777777" w:rsidR="009F44E2" w:rsidRPr="009D0153" w:rsidRDefault="009F44E2" w:rsidP="009F44E2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9D0153">
              <w:rPr>
                <w:rFonts w:ascii="TH SarabunIT๙" w:eastAsia="Sarabun" w:hAnsi="TH SarabunIT๙" w:cs="TH SarabunIT๙"/>
                <w:sz w:val="30"/>
                <w:szCs w:val="30"/>
              </w:rPr>
              <w:t>0.89</w:t>
            </w:r>
          </w:p>
        </w:tc>
        <w:tc>
          <w:tcPr>
            <w:tcW w:w="1134" w:type="dxa"/>
            <w:shd w:val="clear" w:color="auto" w:fill="auto"/>
          </w:tcPr>
          <w:p w14:paraId="3B36CD97" w14:textId="77777777" w:rsidR="009F44E2" w:rsidRPr="009D0153" w:rsidRDefault="009F44E2" w:rsidP="009F44E2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9D0153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มากที่สุด</w:t>
            </w:r>
          </w:p>
        </w:tc>
      </w:tr>
      <w:tr w:rsidR="009F44E2" w:rsidRPr="009D0153" w14:paraId="4E3C378C" w14:textId="77777777" w:rsidTr="00FE0300">
        <w:tc>
          <w:tcPr>
            <w:tcW w:w="6799" w:type="dxa"/>
            <w:shd w:val="clear" w:color="auto" w:fill="DEEBF6"/>
          </w:tcPr>
          <w:p w14:paraId="20F70BCE" w14:textId="77777777" w:rsidR="009F44E2" w:rsidRPr="009D0153" w:rsidRDefault="009F44E2" w:rsidP="009F44E2">
            <w:pPr>
              <w:spacing w:after="0" w:line="240" w:lineRule="auto"/>
              <w:rPr>
                <w:rFonts w:ascii="TH SarabunIT๙" w:eastAsia="Sarabun" w:hAnsi="TH SarabunIT๙" w:cs="TH SarabunIT๙"/>
                <w:b/>
                <w:sz w:val="30"/>
                <w:szCs w:val="30"/>
              </w:rPr>
            </w:pPr>
            <w:r w:rsidRPr="009D0153">
              <w:rPr>
                <w:rFonts w:ascii="TH SarabunIT๙" w:eastAsia="Sarabun" w:hAnsi="TH SarabunIT๙" w:cs="TH SarabunIT๙"/>
                <w:b/>
                <w:bCs/>
                <w:sz w:val="30"/>
                <w:szCs w:val="30"/>
                <w:cs/>
              </w:rPr>
              <w:t>ด้านการส่งเสริมและพัฒนาอาจารย์</w:t>
            </w:r>
          </w:p>
        </w:tc>
        <w:tc>
          <w:tcPr>
            <w:tcW w:w="709" w:type="dxa"/>
            <w:shd w:val="clear" w:color="auto" w:fill="DEEBF6"/>
          </w:tcPr>
          <w:p w14:paraId="408C9F19" w14:textId="77777777" w:rsidR="009F44E2" w:rsidRPr="009D0153" w:rsidRDefault="009F44E2" w:rsidP="009F44E2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0"/>
                <w:szCs w:val="30"/>
              </w:rPr>
            </w:pPr>
            <w:r w:rsidRPr="009D0153">
              <w:rPr>
                <w:rFonts w:ascii="TH SarabunIT๙" w:eastAsia="Sarabun" w:hAnsi="TH SarabunIT๙" w:cs="TH SarabunIT๙"/>
                <w:b/>
                <w:sz w:val="30"/>
                <w:szCs w:val="30"/>
              </w:rPr>
              <w:t>4.59</w:t>
            </w:r>
          </w:p>
        </w:tc>
        <w:tc>
          <w:tcPr>
            <w:tcW w:w="851" w:type="dxa"/>
            <w:shd w:val="clear" w:color="auto" w:fill="DEEBF6"/>
          </w:tcPr>
          <w:p w14:paraId="6DC063F0" w14:textId="77777777" w:rsidR="009F44E2" w:rsidRPr="009D0153" w:rsidRDefault="009F44E2" w:rsidP="009F44E2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0"/>
                <w:szCs w:val="30"/>
              </w:rPr>
            </w:pPr>
            <w:r w:rsidRPr="009D0153">
              <w:rPr>
                <w:rFonts w:ascii="TH SarabunIT๙" w:eastAsia="Sarabun" w:hAnsi="TH SarabunIT๙" w:cs="TH SarabunIT๙"/>
                <w:b/>
                <w:sz w:val="30"/>
                <w:szCs w:val="30"/>
              </w:rPr>
              <w:t>0.42</w:t>
            </w:r>
          </w:p>
        </w:tc>
        <w:tc>
          <w:tcPr>
            <w:tcW w:w="1134" w:type="dxa"/>
            <w:shd w:val="clear" w:color="auto" w:fill="DEEBF6"/>
          </w:tcPr>
          <w:p w14:paraId="08C6D092" w14:textId="77777777" w:rsidR="009F44E2" w:rsidRPr="009D0153" w:rsidRDefault="009F44E2" w:rsidP="009F44E2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0"/>
                <w:szCs w:val="30"/>
              </w:rPr>
            </w:pPr>
            <w:r w:rsidRPr="009D0153">
              <w:rPr>
                <w:rFonts w:ascii="TH SarabunIT๙" w:eastAsia="Sarabun" w:hAnsi="TH SarabunIT๙" w:cs="TH SarabunIT๙"/>
                <w:b/>
                <w:bCs/>
                <w:sz w:val="30"/>
                <w:szCs w:val="30"/>
                <w:cs/>
              </w:rPr>
              <w:t>มากที่สุด</w:t>
            </w:r>
          </w:p>
        </w:tc>
      </w:tr>
      <w:tr w:rsidR="009F44E2" w:rsidRPr="009D0153" w14:paraId="0F4F7F56" w14:textId="77777777" w:rsidTr="00FE0300">
        <w:tc>
          <w:tcPr>
            <w:tcW w:w="6799" w:type="dxa"/>
          </w:tcPr>
          <w:p w14:paraId="772BCCC6" w14:textId="77777777" w:rsidR="009F44E2" w:rsidRPr="009D0153" w:rsidRDefault="009F44E2" w:rsidP="009F44E2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7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9D0153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ได้รับการพัฒนาทางวิชาการ และ</w:t>
            </w:r>
            <w:r w:rsidRPr="009D0153">
              <w:rPr>
                <w:rFonts w:ascii="TH SarabunIT๙" w:eastAsia="Sarabun" w:hAnsi="TH SarabunIT๙" w:cs="TH SarabunIT๙"/>
                <w:sz w:val="30"/>
                <w:szCs w:val="30"/>
              </w:rPr>
              <w:t>/</w:t>
            </w:r>
            <w:r w:rsidRPr="009D0153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หรือวิชาชีพอย่างสม่ำเสมอ</w:t>
            </w:r>
          </w:p>
        </w:tc>
        <w:tc>
          <w:tcPr>
            <w:tcW w:w="709" w:type="dxa"/>
            <w:shd w:val="clear" w:color="auto" w:fill="auto"/>
          </w:tcPr>
          <w:p w14:paraId="665BBCBE" w14:textId="77777777" w:rsidR="009F44E2" w:rsidRPr="009D0153" w:rsidRDefault="009F44E2" w:rsidP="009F44E2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9D0153">
              <w:rPr>
                <w:rFonts w:ascii="TH SarabunIT๙" w:eastAsia="Sarabun" w:hAnsi="TH SarabunIT๙" w:cs="TH SarabunIT๙"/>
                <w:sz w:val="30"/>
                <w:szCs w:val="30"/>
              </w:rPr>
              <w:t>4.00</w:t>
            </w:r>
          </w:p>
        </w:tc>
        <w:tc>
          <w:tcPr>
            <w:tcW w:w="851" w:type="dxa"/>
            <w:shd w:val="clear" w:color="auto" w:fill="auto"/>
          </w:tcPr>
          <w:p w14:paraId="6864A5C1" w14:textId="77777777" w:rsidR="009F44E2" w:rsidRPr="009D0153" w:rsidRDefault="009F44E2" w:rsidP="009F44E2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9D0153">
              <w:rPr>
                <w:rFonts w:ascii="TH SarabunIT๙" w:eastAsia="Sarabun" w:hAnsi="TH SarabunIT๙" w:cs="TH SarabunIT๙"/>
                <w:sz w:val="30"/>
                <w:szCs w:val="30"/>
              </w:rPr>
              <w:t>0.71</w:t>
            </w:r>
          </w:p>
        </w:tc>
        <w:tc>
          <w:tcPr>
            <w:tcW w:w="1134" w:type="dxa"/>
            <w:shd w:val="clear" w:color="auto" w:fill="auto"/>
          </w:tcPr>
          <w:p w14:paraId="7837CA0E" w14:textId="77777777" w:rsidR="009F44E2" w:rsidRPr="009D0153" w:rsidRDefault="009F44E2" w:rsidP="009F44E2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9D0153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มาก</w:t>
            </w:r>
          </w:p>
        </w:tc>
      </w:tr>
      <w:tr w:rsidR="009F44E2" w:rsidRPr="009D0153" w14:paraId="4AFA64FB" w14:textId="77777777" w:rsidTr="00FE0300">
        <w:tc>
          <w:tcPr>
            <w:tcW w:w="6799" w:type="dxa"/>
          </w:tcPr>
          <w:p w14:paraId="77D4D0A5" w14:textId="77777777" w:rsidR="009F44E2" w:rsidRPr="009D0153" w:rsidRDefault="009F44E2" w:rsidP="009F44E2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7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9D0153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การส่งเสริมการทำวิจัยเพื่อพัฒนานักศึกษาของอาจารย์</w:t>
            </w:r>
          </w:p>
        </w:tc>
        <w:tc>
          <w:tcPr>
            <w:tcW w:w="709" w:type="dxa"/>
            <w:shd w:val="clear" w:color="auto" w:fill="auto"/>
          </w:tcPr>
          <w:p w14:paraId="3A5531F1" w14:textId="77777777" w:rsidR="009F44E2" w:rsidRPr="009D0153" w:rsidRDefault="009F44E2" w:rsidP="009F44E2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9D0153">
              <w:rPr>
                <w:rFonts w:ascii="TH SarabunIT๙" w:eastAsia="Sarabun" w:hAnsi="TH SarabunIT๙" w:cs="TH SarabunIT๙"/>
                <w:sz w:val="30"/>
                <w:szCs w:val="30"/>
              </w:rPr>
              <w:t>4.20</w:t>
            </w:r>
          </w:p>
        </w:tc>
        <w:tc>
          <w:tcPr>
            <w:tcW w:w="851" w:type="dxa"/>
            <w:shd w:val="clear" w:color="auto" w:fill="auto"/>
          </w:tcPr>
          <w:p w14:paraId="7169C8E2" w14:textId="77777777" w:rsidR="009F44E2" w:rsidRPr="009D0153" w:rsidRDefault="009F44E2" w:rsidP="009F44E2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9D0153">
              <w:rPr>
                <w:rFonts w:ascii="TH SarabunIT๙" w:eastAsia="Sarabun" w:hAnsi="TH SarabunIT๙" w:cs="TH SarabunIT๙"/>
                <w:sz w:val="30"/>
                <w:szCs w:val="30"/>
              </w:rPr>
              <w:t>0.45</w:t>
            </w:r>
          </w:p>
        </w:tc>
        <w:tc>
          <w:tcPr>
            <w:tcW w:w="1134" w:type="dxa"/>
            <w:shd w:val="clear" w:color="auto" w:fill="auto"/>
          </w:tcPr>
          <w:p w14:paraId="024C7A3F" w14:textId="77777777" w:rsidR="009F44E2" w:rsidRPr="009D0153" w:rsidRDefault="009F44E2" w:rsidP="009F44E2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Cs w:val="22"/>
              </w:rPr>
            </w:pPr>
            <w:r w:rsidRPr="009D0153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มาก</w:t>
            </w:r>
          </w:p>
        </w:tc>
      </w:tr>
      <w:tr w:rsidR="009F44E2" w:rsidRPr="009D0153" w14:paraId="21A7D95B" w14:textId="77777777" w:rsidTr="00FE0300">
        <w:tc>
          <w:tcPr>
            <w:tcW w:w="6799" w:type="dxa"/>
          </w:tcPr>
          <w:p w14:paraId="0300BD78" w14:textId="77777777" w:rsidR="009F44E2" w:rsidRPr="009D0153" w:rsidRDefault="009F44E2" w:rsidP="009F44E2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3" w:hanging="284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9D0153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การส่งเสริมการนำกระบวนการวิจัยและการให้บริการทางวิชาการเข้ามามีส่วนร่วมในการจัดการเรียนการสอนและ  ส่งผลต่อการเรียนรู้ของนักศึกษา</w:t>
            </w:r>
          </w:p>
        </w:tc>
        <w:tc>
          <w:tcPr>
            <w:tcW w:w="709" w:type="dxa"/>
            <w:shd w:val="clear" w:color="auto" w:fill="auto"/>
          </w:tcPr>
          <w:p w14:paraId="4E714543" w14:textId="77777777" w:rsidR="009F44E2" w:rsidRPr="009D0153" w:rsidRDefault="009F44E2" w:rsidP="009F44E2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9D0153">
              <w:rPr>
                <w:rFonts w:ascii="TH SarabunIT๙" w:eastAsia="Sarabun" w:hAnsi="TH SarabunIT๙" w:cs="TH SarabunIT๙"/>
                <w:sz w:val="30"/>
                <w:szCs w:val="30"/>
              </w:rPr>
              <w:t>4.20</w:t>
            </w:r>
          </w:p>
        </w:tc>
        <w:tc>
          <w:tcPr>
            <w:tcW w:w="851" w:type="dxa"/>
            <w:shd w:val="clear" w:color="auto" w:fill="auto"/>
          </w:tcPr>
          <w:p w14:paraId="6A7AFCAC" w14:textId="77777777" w:rsidR="009F44E2" w:rsidRPr="009D0153" w:rsidRDefault="009F44E2" w:rsidP="009F44E2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9D0153">
              <w:rPr>
                <w:rFonts w:ascii="TH SarabunIT๙" w:eastAsia="Sarabun" w:hAnsi="TH SarabunIT๙" w:cs="TH SarabunIT๙"/>
                <w:sz w:val="30"/>
                <w:szCs w:val="30"/>
              </w:rPr>
              <w:t>0.45</w:t>
            </w:r>
          </w:p>
        </w:tc>
        <w:tc>
          <w:tcPr>
            <w:tcW w:w="1134" w:type="dxa"/>
            <w:shd w:val="clear" w:color="auto" w:fill="auto"/>
          </w:tcPr>
          <w:p w14:paraId="0B3C4175" w14:textId="77777777" w:rsidR="009F44E2" w:rsidRPr="009D0153" w:rsidRDefault="009F44E2" w:rsidP="009F44E2">
            <w:pPr>
              <w:spacing w:after="200" w:line="276" w:lineRule="auto"/>
              <w:jc w:val="center"/>
              <w:rPr>
                <w:rFonts w:ascii="TH SarabunIT๙" w:eastAsia="Sarabun" w:hAnsi="TH SarabunIT๙" w:cs="TH SarabunIT๙"/>
                <w:szCs w:val="22"/>
              </w:rPr>
            </w:pPr>
            <w:r w:rsidRPr="009D0153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มาก</w:t>
            </w:r>
          </w:p>
        </w:tc>
      </w:tr>
      <w:tr w:rsidR="009F44E2" w:rsidRPr="009D0153" w14:paraId="68B177E8" w14:textId="77777777" w:rsidTr="00FE0300">
        <w:tc>
          <w:tcPr>
            <w:tcW w:w="6799" w:type="dxa"/>
            <w:shd w:val="clear" w:color="auto" w:fill="DEEBF6"/>
          </w:tcPr>
          <w:p w14:paraId="3F4A4636" w14:textId="77777777" w:rsidR="009F44E2" w:rsidRPr="009D0153" w:rsidRDefault="009F44E2" w:rsidP="009F44E2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0"/>
                <w:szCs w:val="30"/>
              </w:rPr>
            </w:pPr>
            <w:r w:rsidRPr="009D0153">
              <w:rPr>
                <w:rFonts w:ascii="TH SarabunIT๙" w:eastAsia="Sarabun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709" w:type="dxa"/>
            <w:shd w:val="clear" w:color="auto" w:fill="DEEBF6"/>
          </w:tcPr>
          <w:p w14:paraId="1F744A67" w14:textId="77777777" w:rsidR="009F44E2" w:rsidRPr="009D0153" w:rsidRDefault="009F44E2" w:rsidP="009F44E2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0"/>
                <w:szCs w:val="30"/>
              </w:rPr>
            </w:pPr>
            <w:r w:rsidRPr="009D0153">
              <w:rPr>
                <w:rFonts w:ascii="TH SarabunIT๙" w:eastAsia="Sarabun" w:hAnsi="TH SarabunIT๙" w:cs="TH SarabunIT๙"/>
                <w:b/>
                <w:sz w:val="30"/>
                <w:szCs w:val="30"/>
              </w:rPr>
              <w:t>4.70</w:t>
            </w:r>
          </w:p>
        </w:tc>
        <w:tc>
          <w:tcPr>
            <w:tcW w:w="851" w:type="dxa"/>
            <w:shd w:val="clear" w:color="auto" w:fill="DEEBF6"/>
          </w:tcPr>
          <w:p w14:paraId="4B572184" w14:textId="77777777" w:rsidR="009F44E2" w:rsidRPr="009D0153" w:rsidRDefault="009F44E2" w:rsidP="009F44E2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0"/>
                <w:szCs w:val="30"/>
              </w:rPr>
            </w:pPr>
            <w:r w:rsidRPr="009D0153">
              <w:rPr>
                <w:rFonts w:ascii="TH SarabunIT๙" w:eastAsia="Sarabun" w:hAnsi="TH SarabunIT๙" w:cs="TH SarabunIT๙"/>
                <w:b/>
                <w:sz w:val="30"/>
                <w:szCs w:val="30"/>
              </w:rPr>
              <w:t>0.65</w:t>
            </w:r>
          </w:p>
        </w:tc>
        <w:tc>
          <w:tcPr>
            <w:tcW w:w="1134" w:type="dxa"/>
            <w:shd w:val="clear" w:color="auto" w:fill="DEEBF6"/>
          </w:tcPr>
          <w:p w14:paraId="68ADA575" w14:textId="77777777" w:rsidR="009F44E2" w:rsidRPr="009D0153" w:rsidRDefault="009F44E2" w:rsidP="009F44E2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0"/>
                <w:szCs w:val="30"/>
              </w:rPr>
            </w:pPr>
            <w:r w:rsidRPr="009D0153">
              <w:rPr>
                <w:rFonts w:ascii="TH SarabunIT๙" w:eastAsia="Sarabun" w:hAnsi="TH SarabunIT๙" w:cs="TH SarabunIT๙"/>
                <w:b/>
                <w:bCs/>
                <w:sz w:val="30"/>
                <w:szCs w:val="30"/>
                <w:cs/>
              </w:rPr>
              <w:t>มากที่สุด</w:t>
            </w:r>
          </w:p>
        </w:tc>
      </w:tr>
    </w:tbl>
    <w:p w14:paraId="6EA3FE90" w14:textId="08BBA3DA" w:rsidR="009F44E2" w:rsidRPr="009D0153" w:rsidRDefault="007E6CCA" w:rsidP="007E126C">
      <w:pPr>
        <w:tabs>
          <w:tab w:val="left" w:pos="851"/>
          <w:tab w:val="left" w:pos="1134"/>
        </w:tabs>
        <w:rPr>
          <w:rFonts w:ascii="TH SarabunIT๙" w:eastAsia="Sarabun" w:hAnsi="TH SarabunIT๙" w:cs="TH SarabunIT๙"/>
          <w:sz w:val="32"/>
          <w:szCs w:val="32"/>
        </w:rPr>
      </w:pPr>
      <w:r w:rsidRPr="009D0153">
        <w:rPr>
          <w:rFonts w:ascii="TH SarabunIT๙" w:hAnsi="TH SarabunIT๙" w:cs="TH SarabunIT๙"/>
          <w:sz w:val="32"/>
          <w:szCs w:val="32"/>
        </w:rPr>
        <w:t xml:space="preserve"> </w:t>
      </w:r>
      <w:r w:rsidR="009F44E2" w:rsidRPr="009D0153">
        <w:rPr>
          <w:rFonts w:ascii="TH SarabunIT๙" w:eastAsia="Sarabun" w:hAnsi="TH SarabunIT๙" w:cs="TH SarabunIT๙"/>
          <w:sz w:val="32"/>
          <w:szCs w:val="32"/>
          <w:cs/>
        </w:rPr>
        <w:t xml:space="preserve">จากตารางที่ </w:t>
      </w:r>
      <w:r w:rsidR="009F44E2" w:rsidRPr="009D0153">
        <w:rPr>
          <w:rFonts w:ascii="TH SarabunIT๙" w:eastAsia="Sarabun" w:hAnsi="TH SarabunIT๙" w:cs="TH SarabunIT๙"/>
          <w:sz w:val="32"/>
          <w:szCs w:val="32"/>
        </w:rPr>
        <w:t xml:space="preserve">4  </w:t>
      </w:r>
      <w:r w:rsidR="009F44E2" w:rsidRPr="009D0153">
        <w:rPr>
          <w:rFonts w:ascii="TH SarabunIT๙" w:eastAsia="Sarabun" w:hAnsi="TH SarabunIT๙" w:cs="TH SarabunIT๙"/>
          <w:sz w:val="32"/>
          <w:szCs w:val="32"/>
          <w:cs/>
        </w:rPr>
        <w:t xml:space="preserve">ผลการประเมินความพึงพอใจของอาจารย์ผู้สอนต่อการบริหารจัดการหลักสูตรสาขางานโครงสร้าง ประจำปีการศึกษา </w:t>
      </w:r>
      <w:r w:rsidR="009F44E2" w:rsidRPr="009D0153">
        <w:rPr>
          <w:rFonts w:ascii="TH SarabunIT๙" w:eastAsia="Sarabun" w:hAnsi="TH SarabunIT๙" w:cs="TH SarabunIT๙"/>
          <w:sz w:val="32"/>
          <w:szCs w:val="32"/>
        </w:rPr>
        <w:t xml:space="preserve">2566  </w:t>
      </w:r>
      <w:r w:rsidR="009F44E2" w:rsidRPr="009D0153">
        <w:rPr>
          <w:rFonts w:ascii="TH SarabunIT๙" w:eastAsia="Sarabun" w:hAnsi="TH SarabunIT๙" w:cs="TH SarabunIT๙"/>
          <w:sz w:val="32"/>
          <w:szCs w:val="32"/>
          <w:cs/>
        </w:rPr>
        <w:t xml:space="preserve">โดยภาพรวมมีความพึงพอใจอยู่ในระดับมากที่สุด  </w:t>
      </w:r>
      <w:r w:rsidR="009F44E2" w:rsidRPr="009D0153">
        <w:rPr>
          <w:rFonts w:ascii="TH SarabunIT๙" w:eastAsia="Sarabun" w:hAnsi="TH SarabunIT๙" w:cs="TH SarabunIT๙"/>
          <w:sz w:val="32"/>
          <w:szCs w:val="32"/>
        </w:rPr>
        <w:t>(</w:t>
      </w:r>
      <m:oMath>
        <m:bar>
          <m:barPr>
            <m:ctrlPr>
              <w:rPr>
                <w:rFonts w:ascii="Cambria Math" w:eastAsia="Cambria Math" w:hAnsi="Cambria Math" w:cs="TH SarabunIT๙"/>
                <w:sz w:val="32"/>
                <w:szCs w:val="32"/>
              </w:rPr>
            </m:ctrlPr>
          </m:barPr>
          <m:e>
            <m:r>
              <w:rPr>
                <w:rFonts w:ascii="Cambria Math" w:eastAsia="Cambria Math" w:hAnsi="Cambria Math" w:cs="TH SarabunIT๙"/>
                <w:sz w:val="32"/>
                <w:szCs w:val="32"/>
              </w:rPr>
              <m:t>x</m:t>
            </m:r>
          </m:e>
        </m:bar>
      </m:oMath>
      <w:r w:rsidR="009F44E2" w:rsidRPr="009D0153">
        <w:rPr>
          <w:rFonts w:ascii="TH SarabunIT๙" w:eastAsia="Sarabun" w:hAnsi="TH SarabunIT๙" w:cs="TH SarabunIT๙"/>
          <w:sz w:val="32"/>
          <w:szCs w:val="32"/>
        </w:rPr>
        <w:t>=4.70</w:t>
      </w:r>
      <w:proofErr w:type="gramStart"/>
      <w:r w:rsidR="009F44E2" w:rsidRPr="009D0153">
        <w:rPr>
          <w:rFonts w:ascii="TH SarabunIT๙" w:eastAsia="Sarabun" w:hAnsi="TH SarabunIT๙" w:cs="TH SarabunIT๙"/>
          <w:sz w:val="32"/>
          <w:szCs w:val="32"/>
        </w:rPr>
        <w:t xml:space="preserve">)  </w:t>
      </w:r>
      <w:r w:rsidR="009F44E2" w:rsidRPr="009D0153">
        <w:rPr>
          <w:rFonts w:ascii="TH SarabunIT๙" w:eastAsia="Sarabun" w:hAnsi="TH SarabunIT๙" w:cs="TH SarabunIT๙"/>
          <w:sz w:val="32"/>
          <w:szCs w:val="32"/>
          <w:cs/>
        </w:rPr>
        <w:t>เมื่อพิจารณาเป็นรายด้าน</w:t>
      </w:r>
      <w:proofErr w:type="gramEnd"/>
      <w:r w:rsidR="009F44E2" w:rsidRPr="009D0153">
        <w:rPr>
          <w:rFonts w:ascii="TH SarabunIT๙" w:eastAsia="Sarabun" w:hAnsi="TH SarabunIT๙" w:cs="TH SarabunIT๙"/>
          <w:sz w:val="32"/>
          <w:szCs w:val="32"/>
          <w:cs/>
        </w:rPr>
        <w:t xml:space="preserve"> มีผลการประเมินความพึงพอใจ ดังนี้</w:t>
      </w:r>
    </w:p>
    <w:p w14:paraId="2469D678" w14:textId="77777777" w:rsidR="009F44E2" w:rsidRPr="009D0153" w:rsidRDefault="009F44E2" w:rsidP="009F44E2">
      <w:pPr>
        <w:spacing w:after="0" w:line="240" w:lineRule="auto"/>
        <w:ind w:firstLine="720"/>
        <w:jc w:val="both"/>
        <w:rPr>
          <w:rFonts w:ascii="TH SarabunIT๙" w:eastAsia="Sarabun" w:hAnsi="TH SarabunIT๙" w:cs="TH SarabunIT๙"/>
          <w:sz w:val="32"/>
          <w:szCs w:val="32"/>
        </w:rPr>
      </w:pPr>
      <w:bookmarkStart w:id="3" w:name="_gjdgxs" w:colFirst="0" w:colLast="0"/>
      <w:bookmarkEnd w:id="3"/>
      <w:r w:rsidRPr="009D0153">
        <w:rPr>
          <w:rFonts w:ascii="TH SarabunIT๙" w:eastAsia="Sarabun" w:hAnsi="TH SarabunIT๙" w:cs="TH SarabunIT๙"/>
          <w:sz w:val="32"/>
          <w:szCs w:val="32"/>
          <w:cs/>
        </w:rPr>
        <w:lastRenderedPageBreak/>
        <w:t xml:space="preserve">ด้านการรับอาจารย์ โดยภาพรวมมีความพึงพอใจอยู่ในระดับมาก  </w:t>
      </w:r>
      <w:r w:rsidRPr="009D0153">
        <w:rPr>
          <w:rFonts w:ascii="TH SarabunIT๙" w:eastAsia="Sarabun" w:hAnsi="TH SarabunIT๙" w:cs="TH SarabunIT๙"/>
          <w:sz w:val="32"/>
          <w:szCs w:val="32"/>
        </w:rPr>
        <w:t>(</w:t>
      </w:r>
      <m:oMath>
        <m:bar>
          <m:barPr>
            <m:ctrlPr>
              <w:rPr>
                <w:rFonts w:ascii="Cambria Math" w:eastAsia="Cambria Math" w:hAnsi="Cambria Math" w:cs="TH SarabunIT๙"/>
                <w:sz w:val="32"/>
                <w:szCs w:val="32"/>
              </w:rPr>
            </m:ctrlPr>
          </m:barPr>
          <m:e>
            <m:r>
              <w:rPr>
                <w:rFonts w:ascii="Cambria Math" w:eastAsia="Cambria Math" w:hAnsi="Cambria Math" w:cs="TH SarabunIT๙"/>
                <w:sz w:val="32"/>
                <w:szCs w:val="32"/>
              </w:rPr>
              <m:t>x</m:t>
            </m:r>
          </m:e>
        </m:bar>
      </m:oMath>
      <w:r w:rsidRPr="009D0153">
        <w:rPr>
          <w:rFonts w:ascii="TH SarabunIT๙" w:eastAsia="Sarabun" w:hAnsi="TH SarabunIT๙" w:cs="TH SarabunIT๙"/>
          <w:sz w:val="32"/>
          <w:szCs w:val="32"/>
        </w:rPr>
        <w:t xml:space="preserve">=4.78) </w:t>
      </w:r>
      <w:r w:rsidRPr="009D0153">
        <w:rPr>
          <w:rFonts w:ascii="TH SarabunIT๙" w:eastAsia="Sarabun" w:hAnsi="TH SarabunIT๙" w:cs="TH SarabunIT๙"/>
          <w:sz w:val="32"/>
          <w:szCs w:val="32"/>
          <w:cs/>
        </w:rPr>
        <w:t xml:space="preserve">โดยรายการที่มีระดับความพึงพอใจสูงสุด คือ กลไกการคัดเลือกอาจารย์ประจำหลักสูตรมีความเหมาะสมและโปร่งใส </w:t>
      </w:r>
      <w:r w:rsidRPr="009D0153">
        <w:rPr>
          <w:rFonts w:ascii="TH SarabunIT๙" w:eastAsia="Sarabun" w:hAnsi="TH SarabunIT๙" w:cs="TH SarabunIT๙"/>
          <w:sz w:val="32"/>
          <w:szCs w:val="32"/>
        </w:rPr>
        <w:t>(</w:t>
      </w:r>
      <m:oMath>
        <m:bar>
          <m:barPr>
            <m:ctrlPr>
              <w:rPr>
                <w:rFonts w:ascii="Cambria Math" w:eastAsia="Cambria Math" w:hAnsi="Cambria Math" w:cs="TH SarabunIT๙"/>
                <w:sz w:val="32"/>
                <w:szCs w:val="32"/>
              </w:rPr>
            </m:ctrlPr>
          </m:barPr>
          <m:e>
            <m:r>
              <w:rPr>
                <w:rFonts w:ascii="Cambria Math" w:eastAsia="Cambria Math" w:hAnsi="Cambria Math" w:cs="TH SarabunIT๙"/>
                <w:sz w:val="32"/>
                <w:szCs w:val="32"/>
              </w:rPr>
              <m:t>x</m:t>
            </m:r>
          </m:e>
        </m:bar>
      </m:oMath>
      <w:r w:rsidRPr="009D0153">
        <w:rPr>
          <w:rFonts w:ascii="TH SarabunIT๙" w:eastAsia="Sarabun" w:hAnsi="TH SarabunIT๙" w:cs="TH SarabunIT๙"/>
          <w:sz w:val="32"/>
          <w:szCs w:val="32"/>
        </w:rPr>
        <w:t xml:space="preserve">=4.80) </w:t>
      </w:r>
      <w:r w:rsidRPr="009D0153">
        <w:rPr>
          <w:rFonts w:ascii="TH SarabunIT๙" w:eastAsia="Sarabun" w:hAnsi="TH SarabunIT๙" w:cs="TH SarabunIT๙"/>
          <w:sz w:val="32"/>
          <w:szCs w:val="32"/>
          <w:cs/>
        </w:rPr>
        <w:t xml:space="preserve">รองลงมา คือ การกำหนดคุณสมบัติในการรับและแต่งตั้งอาจารย์ประจำหลักสูตรสอดคล้องกับหลักสูตร </w:t>
      </w:r>
      <w:r w:rsidRPr="009D0153">
        <w:rPr>
          <w:rFonts w:ascii="TH SarabunIT๙" w:eastAsia="Sarabun" w:hAnsi="TH SarabunIT๙" w:cs="TH SarabunIT๙"/>
          <w:sz w:val="32"/>
          <w:szCs w:val="32"/>
        </w:rPr>
        <w:t>(</w:t>
      </w:r>
      <m:oMath>
        <m:bar>
          <m:barPr>
            <m:ctrlPr>
              <w:rPr>
                <w:rFonts w:ascii="Cambria Math" w:eastAsia="Cambria Math" w:hAnsi="Cambria Math" w:cs="TH SarabunIT๙"/>
                <w:sz w:val="32"/>
                <w:szCs w:val="32"/>
              </w:rPr>
            </m:ctrlPr>
          </m:barPr>
          <m:e>
            <m:r>
              <w:rPr>
                <w:rFonts w:ascii="Cambria Math" w:eastAsia="Cambria Math" w:hAnsi="Cambria Math" w:cs="TH SarabunIT๙"/>
                <w:sz w:val="32"/>
                <w:szCs w:val="32"/>
              </w:rPr>
              <m:t>x</m:t>
            </m:r>
          </m:e>
        </m:bar>
      </m:oMath>
      <w:r w:rsidRPr="009D0153">
        <w:rPr>
          <w:rFonts w:ascii="TH SarabunIT๙" w:eastAsia="Sarabun" w:hAnsi="TH SarabunIT๙" w:cs="TH SarabunIT๙"/>
          <w:sz w:val="32"/>
          <w:szCs w:val="32"/>
        </w:rPr>
        <w:t xml:space="preserve">=4.60), </w:t>
      </w:r>
      <w:r w:rsidRPr="009D0153">
        <w:rPr>
          <w:rFonts w:ascii="TH SarabunIT๙" w:eastAsia="Sarabun" w:hAnsi="TH SarabunIT๙" w:cs="TH SarabunIT๙"/>
          <w:sz w:val="32"/>
          <w:szCs w:val="32"/>
          <w:cs/>
        </w:rPr>
        <w:t xml:space="preserve">การกำหนดบทบาทหน้าที่และความรับผิดชอบของอาจารย์มีความชัดเจนและเหมาะสม </w:t>
      </w:r>
      <w:r w:rsidRPr="009D0153">
        <w:rPr>
          <w:rFonts w:ascii="TH SarabunIT๙" w:eastAsia="Sarabun" w:hAnsi="TH SarabunIT๙" w:cs="TH SarabunIT๙"/>
          <w:sz w:val="32"/>
          <w:szCs w:val="32"/>
        </w:rPr>
        <w:t>(</w:t>
      </w:r>
      <m:oMath>
        <m:bar>
          <m:barPr>
            <m:ctrlPr>
              <w:rPr>
                <w:rFonts w:ascii="Cambria Math" w:eastAsia="Cambria Math" w:hAnsi="Cambria Math" w:cs="TH SarabunIT๙"/>
                <w:sz w:val="32"/>
                <w:szCs w:val="32"/>
              </w:rPr>
            </m:ctrlPr>
          </m:barPr>
          <m:e>
            <m:r>
              <w:rPr>
                <w:rFonts w:ascii="Cambria Math" w:eastAsia="Cambria Math" w:hAnsi="Cambria Math" w:cs="TH SarabunIT๙"/>
                <w:sz w:val="32"/>
                <w:szCs w:val="32"/>
              </w:rPr>
              <m:t>x</m:t>
            </m:r>
          </m:e>
        </m:bar>
      </m:oMath>
      <w:r w:rsidRPr="009D0153">
        <w:rPr>
          <w:rFonts w:ascii="TH SarabunIT๙" w:eastAsia="Sarabun" w:hAnsi="TH SarabunIT๙" w:cs="TH SarabunIT๙"/>
          <w:sz w:val="32"/>
          <w:szCs w:val="32"/>
        </w:rPr>
        <w:t xml:space="preserve">=4.40), </w:t>
      </w:r>
      <w:r w:rsidRPr="009D0153">
        <w:rPr>
          <w:rFonts w:ascii="TH SarabunIT๙" w:eastAsia="Sarabun" w:hAnsi="TH SarabunIT๙" w:cs="TH SarabunIT๙"/>
          <w:sz w:val="32"/>
          <w:szCs w:val="32"/>
          <w:cs/>
        </w:rPr>
        <w:t xml:space="preserve">การบริหารหลักสูตรได้รับความร่วมมือและความช่วยเหลือจากหน่วยงานอื่นที่มีความเกี่ยวข้องกันอย่างเหมาะสม </w:t>
      </w:r>
      <w:r w:rsidRPr="009D0153">
        <w:rPr>
          <w:rFonts w:ascii="TH SarabunIT๙" w:eastAsia="Sarabun" w:hAnsi="TH SarabunIT๙" w:cs="TH SarabunIT๙"/>
          <w:sz w:val="32"/>
          <w:szCs w:val="32"/>
        </w:rPr>
        <w:t>(</w:t>
      </w:r>
      <m:oMath>
        <m:bar>
          <m:barPr>
            <m:ctrlPr>
              <w:rPr>
                <w:rFonts w:ascii="Cambria Math" w:eastAsia="Cambria Math" w:hAnsi="Cambria Math" w:cs="TH SarabunIT๙"/>
                <w:sz w:val="32"/>
                <w:szCs w:val="32"/>
              </w:rPr>
            </m:ctrlPr>
          </m:barPr>
          <m:e>
            <m:r>
              <w:rPr>
                <w:rFonts w:ascii="Cambria Math" w:eastAsia="Cambria Math" w:hAnsi="Cambria Math" w:cs="TH SarabunIT๙"/>
                <w:sz w:val="32"/>
                <w:szCs w:val="32"/>
              </w:rPr>
              <m:t>x</m:t>
            </m:r>
          </m:e>
        </m:bar>
      </m:oMath>
      <w:r w:rsidRPr="009D0153">
        <w:rPr>
          <w:rFonts w:ascii="TH SarabunIT๙" w:eastAsia="Sarabun" w:hAnsi="TH SarabunIT๙" w:cs="TH SarabunIT๙"/>
          <w:sz w:val="32"/>
          <w:szCs w:val="32"/>
        </w:rPr>
        <w:t xml:space="preserve">=4.00) </w:t>
      </w:r>
      <w:r w:rsidRPr="009D0153">
        <w:rPr>
          <w:rFonts w:ascii="TH SarabunIT๙" w:eastAsia="Sarabun" w:hAnsi="TH SarabunIT๙" w:cs="TH SarabunIT๙"/>
          <w:sz w:val="32"/>
          <w:szCs w:val="32"/>
          <w:cs/>
        </w:rPr>
        <w:t>ตามลำดับ</w:t>
      </w:r>
    </w:p>
    <w:p w14:paraId="0B5592B0" w14:textId="2AB4BDD9" w:rsidR="009F44E2" w:rsidRPr="009D0153" w:rsidRDefault="009F44E2" w:rsidP="009F44E2">
      <w:pPr>
        <w:spacing w:after="0" w:line="240" w:lineRule="auto"/>
        <w:ind w:firstLine="720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9D0153">
        <w:rPr>
          <w:rFonts w:ascii="TH SarabunIT๙" w:eastAsia="Sarabun" w:hAnsi="TH SarabunIT๙" w:cs="TH SarabunIT๙"/>
          <w:sz w:val="32"/>
          <w:szCs w:val="32"/>
          <w:cs/>
        </w:rPr>
        <w:t>ด้านการบริหารอาจารย์ การกำกับ</w:t>
      </w:r>
      <w:r w:rsidRPr="009D0153">
        <w:rPr>
          <w:rFonts w:ascii="TH SarabunIT๙" w:eastAsia="Sarabun" w:hAnsi="TH SarabunIT๙" w:cs="TH SarabunIT๙"/>
          <w:sz w:val="32"/>
          <w:szCs w:val="32"/>
        </w:rPr>
        <w:t>/</w:t>
      </w:r>
      <w:r w:rsidRPr="009D0153">
        <w:rPr>
          <w:rFonts w:ascii="TH SarabunIT๙" w:eastAsia="Sarabun" w:hAnsi="TH SarabunIT๙" w:cs="TH SarabunIT๙"/>
          <w:sz w:val="32"/>
          <w:szCs w:val="32"/>
          <w:cs/>
        </w:rPr>
        <w:t>ติดตาม</w:t>
      </w:r>
      <w:r w:rsidRPr="009D0153">
        <w:rPr>
          <w:rFonts w:ascii="TH SarabunIT๙" w:eastAsia="Sarabun" w:hAnsi="TH SarabunIT๙" w:cs="TH SarabunIT๙"/>
          <w:sz w:val="32"/>
          <w:szCs w:val="32"/>
        </w:rPr>
        <w:t>/</w:t>
      </w:r>
      <w:r w:rsidRPr="009D0153">
        <w:rPr>
          <w:rFonts w:ascii="TH SarabunIT๙" w:eastAsia="Sarabun" w:hAnsi="TH SarabunIT๙" w:cs="TH SarabunIT๙"/>
          <w:sz w:val="32"/>
          <w:szCs w:val="32"/>
          <w:cs/>
        </w:rPr>
        <w:t xml:space="preserve">ประเมินผลและพัฒนากระบวนการเรียนการสอนของอาจารย์โดยภาพรวมมีความพึงพอใจอยู่ในระดับมาก </w:t>
      </w:r>
      <w:r w:rsidRPr="009D0153">
        <w:rPr>
          <w:rFonts w:ascii="TH SarabunIT๙" w:eastAsia="Sarabun" w:hAnsi="TH SarabunIT๙" w:cs="TH SarabunIT๙"/>
          <w:sz w:val="32"/>
          <w:szCs w:val="32"/>
        </w:rPr>
        <w:t>(</w:t>
      </w:r>
      <m:oMath>
        <m:bar>
          <m:barPr>
            <m:ctrlPr>
              <w:rPr>
                <w:rFonts w:ascii="Cambria Math" w:eastAsia="Cambria Math" w:hAnsi="Cambria Math" w:cs="TH SarabunIT๙"/>
                <w:sz w:val="32"/>
                <w:szCs w:val="32"/>
              </w:rPr>
            </m:ctrlPr>
          </m:barPr>
          <m:e>
            <m:r>
              <w:rPr>
                <w:rFonts w:ascii="Cambria Math" w:eastAsia="Cambria Math" w:hAnsi="Cambria Math" w:cs="TH SarabunIT๙"/>
                <w:sz w:val="32"/>
                <w:szCs w:val="32"/>
              </w:rPr>
              <m:t>x</m:t>
            </m:r>
          </m:e>
        </m:bar>
      </m:oMath>
      <w:r w:rsidRPr="009D0153">
        <w:rPr>
          <w:rFonts w:ascii="TH SarabunIT๙" w:eastAsia="Sarabun" w:hAnsi="TH SarabunIT๙" w:cs="TH SarabunIT๙"/>
          <w:sz w:val="32"/>
          <w:szCs w:val="32"/>
        </w:rPr>
        <w:t xml:space="preserve">=4.65)  </w:t>
      </w:r>
      <w:r w:rsidRPr="009D0153">
        <w:rPr>
          <w:rFonts w:ascii="TH SarabunIT๙" w:eastAsia="Sarabun" w:hAnsi="TH SarabunIT๙" w:cs="TH SarabunIT๙"/>
          <w:sz w:val="32"/>
          <w:szCs w:val="32"/>
          <w:cs/>
        </w:rPr>
        <w:t xml:space="preserve">โดยรายการที่มีระดับความพึงพอใจสูงสุด คือ การกำกับและติดตามการจัดทำบันทึกหลังการสอนหลังสิ้นสุดภาคเรียนให้ครบทุกรายวิชา </w:t>
      </w:r>
      <w:r w:rsidRPr="009D0153">
        <w:rPr>
          <w:rFonts w:ascii="TH SarabunIT๙" w:eastAsia="Sarabun" w:hAnsi="TH SarabunIT๙" w:cs="TH SarabunIT๙"/>
          <w:sz w:val="32"/>
          <w:szCs w:val="32"/>
        </w:rPr>
        <w:t>(</w:t>
      </w:r>
      <m:oMath>
        <m:bar>
          <m:barPr>
            <m:ctrlPr>
              <w:rPr>
                <w:rFonts w:ascii="Cambria Math" w:eastAsia="Cambria Math" w:hAnsi="Cambria Math" w:cs="TH SarabunIT๙"/>
                <w:sz w:val="32"/>
                <w:szCs w:val="32"/>
              </w:rPr>
            </m:ctrlPr>
          </m:barPr>
          <m:e>
            <m:r>
              <w:rPr>
                <w:rFonts w:ascii="Cambria Math" w:eastAsia="Cambria Math" w:hAnsi="Cambria Math" w:cs="TH SarabunIT๙"/>
                <w:sz w:val="32"/>
                <w:szCs w:val="32"/>
              </w:rPr>
              <m:t>x</m:t>
            </m:r>
          </m:e>
        </m:bar>
      </m:oMath>
      <w:r w:rsidRPr="009D0153">
        <w:rPr>
          <w:rFonts w:ascii="TH SarabunIT๙" w:eastAsia="Sarabun" w:hAnsi="TH SarabunIT๙" w:cs="TH SarabunIT๙"/>
          <w:sz w:val="32"/>
          <w:szCs w:val="32"/>
        </w:rPr>
        <w:t xml:space="preserve">=4.80)  </w:t>
      </w:r>
      <w:r w:rsidRPr="009D0153">
        <w:rPr>
          <w:rFonts w:ascii="TH SarabunIT๙" w:eastAsia="Sarabun" w:hAnsi="TH SarabunIT๙" w:cs="TH SarabunIT๙"/>
          <w:sz w:val="32"/>
          <w:szCs w:val="32"/>
          <w:cs/>
        </w:rPr>
        <w:t>รองลงมา คือ การประเมินการสอนของอาจารย์ และนำผลมาใช้ในการส่</w:t>
      </w:r>
      <w:r w:rsidR="00481D05" w:rsidRPr="009D0153">
        <w:rPr>
          <w:rFonts w:ascii="TH SarabunIT๙" w:eastAsia="Sarabun" w:hAnsi="TH SarabunIT๙" w:cs="TH SarabunIT๙"/>
          <w:sz w:val="32"/>
          <w:szCs w:val="32"/>
          <w:cs/>
        </w:rPr>
        <w:t xml:space="preserve">งเสริมพัฒนาความสามารถด้าน </w:t>
      </w:r>
      <w:r w:rsidRPr="009D0153">
        <w:rPr>
          <w:rFonts w:ascii="TH SarabunIT๙" w:eastAsia="Sarabun" w:hAnsi="TH SarabunIT๙" w:cs="TH SarabunIT๙"/>
          <w:sz w:val="32"/>
          <w:szCs w:val="32"/>
          <w:cs/>
        </w:rPr>
        <w:t xml:space="preserve">การสอนของอาจารย์ </w:t>
      </w:r>
      <w:r w:rsidRPr="009D0153">
        <w:rPr>
          <w:rFonts w:ascii="TH SarabunIT๙" w:eastAsia="Sarabun" w:hAnsi="TH SarabunIT๙" w:cs="TH SarabunIT๙"/>
          <w:sz w:val="32"/>
          <w:szCs w:val="32"/>
        </w:rPr>
        <w:t>(</w:t>
      </w:r>
      <m:oMath>
        <m:bar>
          <m:barPr>
            <m:ctrlPr>
              <w:rPr>
                <w:rFonts w:ascii="Cambria Math" w:eastAsia="Cambria Math" w:hAnsi="Cambria Math" w:cs="TH SarabunIT๙"/>
                <w:sz w:val="32"/>
                <w:szCs w:val="32"/>
              </w:rPr>
            </m:ctrlPr>
          </m:barPr>
          <m:e>
            <m:r>
              <w:rPr>
                <w:rFonts w:ascii="Cambria Math" w:eastAsia="Cambria Math" w:hAnsi="Cambria Math" w:cs="TH SarabunIT๙"/>
                <w:sz w:val="32"/>
                <w:szCs w:val="32"/>
              </w:rPr>
              <m:t>x</m:t>
            </m:r>
          </m:e>
        </m:bar>
      </m:oMath>
      <w:r w:rsidRPr="009D0153">
        <w:rPr>
          <w:rFonts w:ascii="TH SarabunIT๙" w:eastAsia="Sarabun" w:hAnsi="TH SarabunIT๙" w:cs="TH SarabunIT๙"/>
          <w:sz w:val="32"/>
          <w:szCs w:val="32"/>
        </w:rPr>
        <w:t xml:space="preserve">=4.60), </w:t>
      </w:r>
      <w:r w:rsidRPr="009D0153">
        <w:rPr>
          <w:rFonts w:ascii="TH SarabunIT๙" w:eastAsia="Sarabun" w:hAnsi="TH SarabunIT๙" w:cs="TH SarabunIT๙"/>
          <w:sz w:val="32"/>
          <w:szCs w:val="32"/>
          <w:cs/>
        </w:rPr>
        <w:t>การจัดรายวิชามีความเหมาะสมตรงกับความรู้ความสามารถของอาจารย์ผู้สอน</w:t>
      </w:r>
      <w:r w:rsidR="00481D05" w:rsidRPr="009D0153">
        <w:rPr>
          <w:rFonts w:ascii="TH SarabunIT๙" w:eastAsia="Sarabun" w:hAnsi="TH SarabunIT๙" w:cs="TH SarabunIT๙"/>
          <w:sz w:val="32"/>
          <w:szCs w:val="32"/>
        </w:rPr>
        <w:t>,</w:t>
      </w:r>
      <w:r w:rsidRPr="009D0153">
        <w:rPr>
          <w:rFonts w:ascii="TH SarabunIT๙" w:eastAsia="Sarabun" w:hAnsi="TH SarabunIT๙" w:cs="TH SarabunIT๙"/>
          <w:sz w:val="32"/>
          <w:szCs w:val="32"/>
          <w:cs/>
        </w:rPr>
        <w:t>การกำกับและติดตามการจัดทำบันทึกหลังการสอนหลังสิ้นสุดภาคเรียนให้ครบทุกรายวิชา</w:t>
      </w:r>
      <w:r w:rsidRPr="009D0153">
        <w:rPr>
          <w:rFonts w:ascii="TH SarabunIT๙" w:eastAsia="Sarabun" w:hAnsi="TH SarabunIT๙" w:cs="TH SarabunIT๙"/>
          <w:sz w:val="32"/>
          <w:szCs w:val="32"/>
        </w:rPr>
        <w:t xml:space="preserve">, </w:t>
      </w:r>
      <w:r w:rsidR="00481D05" w:rsidRPr="009D0153">
        <w:rPr>
          <w:rFonts w:ascii="TH SarabunIT๙" w:eastAsia="Sarabun" w:hAnsi="TH SarabunIT๙" w:cs="TH SarabunIT๙"/>
          <w:sz w:val="32"/>
          <w:szCs w:val="32"/>
          <w:cs/>
        </w:rPr>
        <w:t xml:space="preserve">การควบคุม </w:t>
      </w:r>
      <w:r w:rsidRPr="009D0153">
        <w:rPr>
          <w:rFonts w:ascii="TH SarabunIT๙" w:eastAsia="Sarabun" w:hAnsi="TH SarabunIT๙" w:cs="TH SarabunIT๙"/>
          <w:sz w:val="32"/>
          <w:szCs w:val="32"/>
          <w:cs/>
        </w:rPr>
        <w:t xml:space="preserve">การจัดการเรียนการสอนในวิชาที่มีหลายกลุ่มเรียนให้ได้มาตรฐานเดียวกัน </w:t>
      </w:r>
      <w:r w:rsidRPr="009D0153">
        <w:rPr>
          <w:rFonts w:ascii="TH SarabunIT๙" w:eastAsia="Sarabun" w:hAnsi="TH SarabunIT๙" w:cs="TH SarabunIT๙"/>
          <w:sz w:val="32"/>
          <w:szCs w:val="32"/>
        </w:rPr>
        <w:t>(</w:t>
      </w:r>
      <m:oMath>
        <m:bar>
          <m:barPr>
            <m:ctrlPr>
              <w:rPr>
                <w:rFonts w:ascii="Cambria Math" w:eastAsia="Cambria Math" w:hAnsi="Cambria Math" w:cs="TH SarabunIT๙"/>
                <w:sz w:val="32"/>
                <w:szCs w:val="32"/>
              </w:rPr>
            </m:ctrlPr>
          </m:barPr>
          <m:e>
            <m:r>
              <w:rPr>
                <w:rFonts w:ascii="Cambria Math" w:eastAsia="Cambria Math" w:hAnsi="Cambria Math" w:cs="TH SarabunIT๙"/>
                <w:sz w:val="32"/>
                <w:szCs w:val="32"/>
              </w:rPr>
              <m:t>x</m:t>
            </m:r>
          </m:e>
        </m:bar>
      </m:oMath>
      <w:r w:rsidRPr="009D0153">
        <w:rPr>
          <w:rFonts w:ascii="TH SarabunIT๙" w:eastAsia="Sarabun" w:hAnsi="TH SarabunIT๙" w:cs="TH SarabunIT๙"/>
          <w:sz w:val="32"/>
          <w:szCs w:val="32"/>
        </w:rPr>
        <w:t xml:space="preserve">=4.40), </w:t>
      </w:r>
      <w:r w:rsidRPr="009D0153">
        <w:rPr>
          <w:rFonts w:ascii="TH SarabunIT๙" w:eastAsia="Sarabun" w:hAnsi="TH SarabunIT๙" w:cs="TH SarabunIT๙"/>
          <w:sz w:val="32"/>
          <w:szCs w:val="32"/>
          <w:cs/>
        </w:rPr>
        <w:t>การกำกับ</w:t>
      </w:r>
      <w:r w:rsidRPr="009D0153">
        <w:rPr>
          <w:rFonts w:ascii="TH SarabunIT๙" w:eastAsia="Sarabun" w:hAnsi="TH SarabunIT๙" w:cs="TH SarabunIT๙"/>
          <w:sz w:val="32"/>
          <w:szCs w:val="32"/>
        </w:rPr>
        <w:t>/</w:t>
      </w:r>
      <w:r w:rsidRPr="009D0153">
        <w:rPr>
          <w:rFonts w:ascii="TH SarabunIT๙" w:eastAsia="Sarabun" w:hAnsi="TH SarabunIT๙" w:cs="TH SarabunIT๙"/>
          <w:sz w:val="32"/>
          <w:szCs w:val="32"/>
          <w:cs/>
        </w:rPr>
        <w:t xml:space="preserve">ควบคุมกระบวนการจัดการเรียนการสอนและการประเมินนักศึกษา </w:t>
      </w:r>
      <w:r w:rsidRPr="009D0153">
        <w:rPr>
          <w:rFonts w:ascii="TH SarabunIT๙" w:eastAsia="Sarabun" w:hAnsi="TH SarabunIT๙" w:cs="TH SarabunIT๙"/>
          <w:sz w:val="32"/>
          <w:szCs w:val="32"/>
        </w:rPr>
        <w:t>(</w:t>
      </w:r>
      <m:oMath>
        <m:bar>
          <m:barPr>
            <m:ctrlPr>
              <w:rPr>
                <w:rFonts w:ascii="Cambria Math" w:eastAsia="Cambria Math" w:hAnsi="Cambria Math" w:cs="TH SarabunIT๙"/>
                <w:sz w:val="32"/>
                <w:szCs w:val="32"/>
              </w:rPr>
            </m:ctrlPr>
          </m:barPr>
          <m:e>
            <m:r>
              <w:rPr>
                <w:rFonts w:ascii="Cambria Math" w:eastAsia="Cambria Math" w:hAnsi="Cambria Math" w:cs="TH SarabunIT๙"/>
                <w:sz w:val="32"/>
                <w:szCs w:val="32"/>
              </w:rPr>
              <m:t>x</m:t>
            </m:r>
          </m:e>
        </m:bar>
      </m:oMath>
      <w:r w:rsidRPr="009D0153">
        <w:rPr>
          <w:rFonts w:ascii="TH SarabunIT๙" w:eastAsia="Sarabun" w:hAnsi="TH SarabunIT๙" w:cs="TH SarabunIT๙"/>
          <w:sz w:val="32"/>
          <w:szCs w:val="32"/>
        </w:rPr>
        <w:t xml:space="preserve">=4.20), </w:t>
      </w:r>
      <w:r w:rsidRPr="009D0153">
        <w:rPr>
          <w:rFonts w:ascii="TH SarabunIT๙" w:eastAsia="Sarabun" w:hAnsi="TH SarabunIT๙" w:cs="TH SarabunIT๙"/>
          <w:sz w:val="32"/>
          <w:szCs w:val="32"/>
          <w:cs/>
        </w:rPr>
        <w:t>จ</w:t>
      </w:r>
      <w:r w:rsidR="00481D05" w:rsidRPr="009D0153">
        <w:rPr>
          <w:rFonts w:ascii="TH SarabunIT๙" w:eastAsia="Sarabun" w:hAnsi="TH SarabunIT๙" w:cs="TH SarabunIT๙"/>
          <w:sz w:val="32"/>
          <w:szCs w:val="32"/>
          <w:cs/>
        </w:rPr>
        <w:t xml:space="preserve">ำนวนภาระงานสอนของอาจารย์ </w:t>
      </w:r>
      <w:r w:rsidRPr="009D0153">
        <w:rPr>
          <w:rFonts w:ascii="TH SarabunIT๙" w:eastAsia="Sarabun" w:hAnsi="TH SarabunIT๙" w:cs="TH SarabunIT๙"/>
          <w:sz w:val="32"/>
          <w:szCs w:val="32"/>
          <w:cs/>
        </w:rPr>
        <w:t>ที่เป็นจริงในหลักสูตรมีความเหมาะสม</w:t>
      </w:r>
      <w:r w:rsidRPr="009D0153">
        <w:rPr>
          <w:rFonts w:ascii="TH SarabunIT๙" w:eastAsia="Sarabun" w:hAnsi="TH SarabunIT๙" w:cs="TH SarabunIT๙"/>
          <w:sz w:val="32"/>
          <w:szCs w:val="32"/>
        </w:rPr>
        <w:t>, (</w:t>
      </w:r>
      <m:oMath>
        <m:bar>
          <m:barPr>
            <m:ctrlPr>
              <w:rPr>
                <w:rFonts w:ascii="Cambria Math" w:eastAsia="Cambria Math" w:hAnsi="Cambria Math" w:cs="TH SarabunIT๙"/>
                <w:sz w:val="32"/>
                <w:szCs w:val="32"/>
              </w:rPr>
            </m:ctrlPr>
          </m:barPr>
          <m:e>
            <m:r>
              <w:rPr>
                <w:rFonts w:ascii="Cambria Math" w:eastAsia="Cambria Math" w:hAnsi="Cambria Math" w:cs="TH SarabunIT๙"/>
                <w:sz w:val="32"/>
                <w:szCs w:val="32"/>
              </w:rPr>
              <m:t>x</m:t>
            </m:r>
          </m:e>
        </m:bar>
      </m:oMath>
      <w:r w:rsidRPr="009D0153">
        <w:rPr>
          <w:rFonts w:ascii="TH SarabunIT๙" w:eastAsia="Sarabun" w:hAnsi="TH SarabunIT๙" w:cs="TH SarabunIT๙"/>
          <w:sz w:val="32"/>
          <w:szCs w:val="32"/>
        </w:rPr>
        <w:t xml:space="preserve">=4.00) </w:t>
      </w:r>
      <w:r w:rsidRPr="009D0153">
        <w:rPr>
          <w:rFonts w:ascii="TH SarabunIT๙" w:eastAsia="Sarabun" w:hAnsi="TH SarabunIT๙" w:cs="TH SarabunIT๙"/>
          <w:sz w:val="32"/>
          <w:szCs w:val="32"/>
          <w:cs/>
        </w:rPr>
        <w:t>ตามลำดับ</w:t>
      </w:r>
    </w:p>
    <w:p w14:paraId="6CE91C49" w14:textId="2F32983D" w:rsidR="009F44E2" w:rsidRPr="009D0153" w:rsidRDefault="009F44E2" w:rsidP="009F44E2">
      <w:pPr>
        <w:spacing w:after="0" w:line="240" w:lineRule="auto"/>
        <w:ind w:firstLine="720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9D0153">
        <w:rPr>
          <w:rFonts w:ascii="TH SarabunIT๙" w:eastAsia="Sarabun" w:hAnsi="TH SarabunIT๙" w:cs="TH SarabunIT๙"/>
          <w:sz w:val="32"/>
          <w:szCs w:val="32"/>
          <w:cs/>
        </w:rPr>
        <w:t xml:space="preserve">ด้านการส่งเสริมและพัฒนาอาจารย์ โดยภาพรวมมีความพึงพอใจอยู่ในระดับมาก  </w:t>
      </w:r>
      <w:r w:rsidRPr="009D0153">
        <w:rPr>
          <w:rFonts w:ascii="TH SarabunIT๙" w:eastAsia="Sarabun" w:hAnsi="TH SarabunIT๙" w:cs="TH SarabunIT๙"/>
          <w:sz w:val="32"/>
          <w:szCs w:val="32"/>
        </w:rPr>
        <w:t>(</w:t>
      </w:r>
      <m:oMath>
        <m:bar>
          <m:barPr>
            <m:ctrlPr>
              <w:rPr>
                <w:rFonts w:ascii="Cambria Math" w:eastAsia="Cambria Math" w:hAnsi="Cambria Math" w:cs="TH SarabunIT๙"/>
                <w:sz w:val="32"/>
                <w:szCs w:val="32"/>
              </w:rPr>
            </m:ctrlPr>
          </m:barPr>
          <m:e>
            <m:r>
              <w:rPr>
                <w:rFonts w:ascii="Cambria Math" w:eastAsia="Cambria Math" w:hAnsi="Cambria Math" w:cs="TH SarabunIT๙"/>
                <w:sz w:val="32"/>
                <w:szCs w:val="32"/>
              </w:rPr>
              <m:t>x</m:t>
            </m:r>
          </m:e>
        </m:bar>
      </m:oMath>
      <w:r w:rsidRPr="009D0153">
        <w:rPr>
          <w:rFonts w:ascii="TH SarabunIT๙" w:eastAsia="Sarabun" w:hAnsi="TH SarabunIT๙" w:cs="TH SarabunIT๙"/>
          <w:sz w:val="32"/>
          <w:szCs w:val="32"/>
        </w:rPr>
        <w:t>=4.59</w:t>
      </w:r>
      <w:proofErr w:type="gramStart"/>
      <w:r w:rsidRPr="009D0153">
        <w:rPr>
          <w:rFonts w:ascii="TH SarabunIT๙" w:eastAsia="Sarabun" w:hAnsi="TH SarabunIT๙" w:cs="TH SarabunIT๙"/>
          <w:sz w:val="32"/>
          <w:szCs w:val="32"/>
        </w:rPr>
        <w:t xml:space="preserve">)  </w:t>
      </w:r>
      <w:r w:rsidRPr="009D0153">
        <w:rPr>
          <w:rFonts w:ascii="TH SarabunIT๙" w:eastAsia="Sarabun" w:hAnsi="TH SarabunIT๙" w:cs="TH SarabunIT๙"/>
          <w:sz w:val="32"/>
          <w:szCs w:val="32"/>
          <w:cs/>
        </w:rPr>
        <w:t>โดยรายการที่มีระดับความพึงพอใจสูงสุด</w:t>
      </w:r>
      <w:proofErr w:type="gramEnd"/>
      <w:r w:rsidRPr="009D0153">
        <w:rPr>
          <w:rFonts w:ascii="TH SarabunIT๙" w:eastAsia="Sarabun" w:hAnsi="TH SarabunIT๙" w:cs="TH SarabunIT๙"/>
          <w:sz w:val="32"/>
          <w:szCs w:val="32"/>
          <w:cs/>
        </w:rPr>
        <w:t xml:space="preserve"> คือ การส่งเสริมการนำกระบวนการวิจัยและการให้บริการทางวิชาการเข้ามามีส่วนร่วมในการจัดการเรียนการสอนและส่งผลต่อการเรียนรู้ของนักศึกษา</w:t>
      </w:r>
      <w:r w:rsidR="00481D05" w:rsidRPr="009D0153">
        <w:rPr>
          <w:rFonts w:ascii="TH SarabunIT๙" w:eastAsia="Sarabun" w:hAnsi="TH SarabunIT๙" w:cs="TH SarabunIT๙"/>
          <w:sz w:val="32"/>
          <w:szCs w:val="32"/>
        </w:rPr>
        <w:t>,</w:t>
      </w:r>
      <w:r w:rsidRPr="009D0153">
        <w:rPr>
          <w:rFonts w:ascii="TH SarabunIT๙" w:eastAsia="Sarabun" w:hAnsi="TH SarabunIT๙" w:cs="TH SarabunIT๙"/>
          <w:sz w:val="32"/>
          <w:szCs w:val="32"/>
          <w:cs/>
        </w:rPr>
        <w:t xml:space="preserve">การส่งเสริมการทำวิจัยเพื่อพัฒนานักศึกษาของอาจารย์ </w:t>
      </w:r>
      <w:r w:rsidRPr="009D0153">
        <w:rPr>
          <w:rFonts w:ascii="TH SarabunIT๙" w:eastAsia="Sarabun" w:hAnsi="TH SarabunIT๙" w:cs="TH SarabunIT๙"/>
          <w:sz w:val="32"/>
          <w:szCs w:val="32"/>
        </w:rPr>
        <w:t>(</w:t>
      </w:r>
      <m:oMath>
        <m:bar>
          <m:barPr>
            <m:ctrlPr>
              <w:rPr>
                <w:rFonts w:ascii="Cambria Math" w:eastAsia="Cambria Math" w:hAnsi="Cambria Math" w:cs="TH SarabunIT๙"/>
                <w:sz w:val="32"/>
                <w:szCs w:val="32"/>
              </w:rPr>
            </m:ctrlPr>
          </m:barPr>
          <m:e>
            <m:r>
              <w:rPr>
                <w:rFonts w:ascii="Cambria Math" w:eastAsia="Cambria Math" w:hAnsi="Cambria Math" w:cs="TH SarabunIT๙"/>
                <w:sz w:val="32"/>
                <w:szCs w:val="32"/>
              </w:rPr>
              <m:t>x</m:t>
            </m:r>
          </m:e>
        </m:bar>
      </m:oMath>
      <w:r w:rsidRPr="009D0153">
        <w:rPr>
          <w:rFonts w:ascii="TH SarabunIT๙" w:eastAsia="Sarabun" w:hAnsi="TH SarabunIT๙" w:cs="TH SarabunIT๙"/>
          <w:sz w:val="32"/>
          <w:szCs w:val="32"/>
        </w:rPr>
        <w:t xml:space="preserve">=4.20)  </w:t>
      </w:r>
      <w:r w:rsidRPr="009D0153">
        <w:rPr>
          <w:rFonts w:ascii="TH SarabunIT๙" w:eastAsia="Sarabun" w:hAnsi="TH SarabunIT๙" w:cs="TH SarabunIT๙"/>
          <w:sz w:val="32"/>
          <w:szCs w:val="32"/>
          <w:cs/>
        </w:rPr>
        <w:t>รองลงมา คือ ได้รับการพัฒนาทางวิชาการ และ</w:t>
      </w:r>
      <w:r w:rsidRPr="009D0153">
        <w:rPr>
          <w:rFonts w:ascii="TH SarabunIT๙" w:eastAsia="Sarabun" w:hAnsi="TH SarabunIT๙" w:cs="TH SarabunIT๙"/>
          <w:sz w:val="32"/>
          <w:szCs w:val="32"/>
        </w:rPr>
        <w:t>/</w:t>
      </w:r>
      <w:r w:rsidRPr="009D0153">
        <w:rPr>
          <w:rFonts w:ascii="TH SarabunIT๙" w:eastAsia="Sarabun" w:hAnsi="TH SarabunIT๙" w:cs="TH SarabunIT๙"/>
          <w:sz w:val="32"/>
          <w:szCs w:val="32"/>
          <w:cs/>
        </w:rPr>
        <w:t xml:space="preserve">หรือวิชาชีพอย่างสม่ำเสมอ </w:t>
      </w:r>
      <w:r w:rsidRPr="009D0153">
        <w:rPr>
          <w:rFonts w:ascii="TH SarabunIT๙" w:eastAsia="Sarabun" w:hAnsi="TH SarabunIT๙" w:cs="TH SarabunIT๙"/>
          <w:sz w:val="32"/>
          <w:szCs w:val="32"/>
        </w:rPr>
        <w:t>(</w:t>
      </w:r>
      <m:oMath>
        <m:bar>
          <m:barPr>
            <m:ctrlPr>
              <w:rPr>
                <w:rFonts w:ascii="Cambria Math" w:eastAsia="Cambria Math" w:hAnsi="Cambria Math" w:cs="TH SarabunIT๙"/>
                <w:sz w:val="32"/>
                <w:szCs w:val="32"/>
              </w:rPr>
            </m:ctrlPr>
          </m:barPr>
          <m:e>
            <m:r>
              <w:rPr>
                <w:rFonts w:ascii="Cambria Math" w:eastAsia="Cambria Math" w:hAnsi="Cambria Math" w:cs="TH SarabunIT๙"/>
                <w:sz w:val="32"/>
                <w:szCs w:val="32"/>
              </w:rPr>
              <m:t>x</m:t>
            </m:r>
          </m:e>
        </m:bar>
      </m:oMath>
      <w:r w:rsidRPr="009D0153">
        <w:rPr>
          <w:rFonts w:ascii="TH SarabunIT๙" w:eastAsia="Sarabun" w:hAnsi="TH SarabunIT๙" w:cs="TH SarabunIT๙"/>
          <w:sz w:val="32"/>
          <w:szCs w:val="32"/>
        </w:rPr>
        <w:t xml:space="preserve">=4.00) </w:t>
      </w:r>
      <w:r w:rsidRPr="009D0153">
        <w:rPr>
          <w:rFonts w:ascii="TH SarabunIT๙" w:eastAsia="Sarabun" w:hAnsi="TH SarabunIT๙" w:cs="TH SarabunIT๙"/>
          <w:sz w:val="32"/>
          <w:szCs w:val="32"/>
          <w:cs/>
        </w:rPr>
        <w:t xml:space="preserve">ตามลำดับ  </w:t>
      </w:r>
    </w:p>
    <w:p w14:paraId="12122C9D" w14:textId="77777777" w:rsidR="00A360F9" w:rsidRPr="009D0153" w:rsidRDefault="00A360F9" w:rsidP="007E126C">
      <w:pPr>
        <w:tabs>
          <w:tab w:val="left" w:pos="851"/>
          <w:tab w:val="left" w:pos="1134"/>
          <w:tab w:val="left" w:pos="117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เอกสารหลักฐานประกอบ</w:t>
      </w:r>
    </w:p>
    <w:p w14:paraId="5E462C9E" w14:textId="691BCEA5" w:rsidR="00A360F9" w:rsidRPr="009D0153" w:rsidRDefault="00A360F9" w:rsidP="007E126C">
      <w:pPr>
        <w:tabs>
          <w:tab w:val="left" w:pos="851"/>
          <w:tab w:val="left" w:pos="1134"/>
          <w:tab w:val="left" w:pos="1170"/>
        </w:tabs>
        <w:spacing w:after="0" w:line="240" w:lineRule="auto"/>
        <w:ind w:firstLineChars="150" w:firstLine="48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</w:rPr>
        <w:t>1</w:t>
      </w:r>
      <w:r w:rsidR="00A26D54" w:rsidRPr="009D0153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ตารางการจัดการเรียนการสอนภาคเรียนที่  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1 </w:t>
      </w: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ประจำปีการศึกษา 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>25</w:t>
      </w:r>
      <w:r w:rsidR="00F50565" w:rsidRPr="009D0153">
        <w:rPr>
          <w:rFonts w:ascii="TH SarabunIT๙" w:eastAsia="Calibri" w:hAnsi="TH SarabunIT๙" w:cs="TH SarabunIT๙"/>
          <w:sz w:val="32"/>
          <w:szCs w:val="32"/>
          <w:cs/>
        </w:rPr>
        <w:t>66</w:t>
      </w:r>
    </w:p>
    <w:p w14:paraId="452AA255" w14:textId="486A387F" w:rsidR="00A360F9" w:rsidRPr="009D0153" w:rsidRDefault="00A360F9" w:rsidP="007E126C">
      <w:pPr>
        <w:tabs>
          <w:tab w:val="left" w:pos="851"/>
          <w:tab w:val="left" w:pos="1134"/>
          <w:tab w:val="left" w:pos="1170"/>
        </w:tabs>
        <w:spacing w:after="0" w:line="240" w:lineRule="auto"/>
        <w:ind w:firstLineChars="150" w:firstLine="48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</w:rPr>
        <w:t>2</w:t>
      </w:r>
      <w:r w:rsidR="00A26D54" w:rsidRPr="009D0153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ตารางการจัดการเรียนการสอนภาคเรียนที่  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2 </w:t>
      </w: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ประจำปีการศึกษา </w:t>
      </w:r>
      <w:r w:rsidR="00F50565" w:rsidRPr="009D0153">
        <w:rPr>
          <w:rFonts w:ascii="TH SarabunIT๙" w:eastAsia="Calibri" w:hAnsi="TH SarabunIT๙" w:cs="TH SarabunIT๙"/>
          <w:sz w:val="32"/>
          <w:szCs w:val="32"/>
          <w:cs/>
        </w:rPr>
        <w:t>2566</w:t>
      </w:r>
    </w:p>
    <w:p w14:paraId="0FA2772A" w14:textId="2B53822F" w:rsidR="00A360F9" w:rsidRPr="009D0153" w:rsidRDefault="00A360F9" w:rsidP="007E126C">
      <w:pPr>
        <w:tabs>
          <w:tab w:val="left" w:pos="851"/>
          <w:tab w:val="left" w:pos="1134"/>
          <w:tab w:val="left" w:pos="1170"/>
        </w:tabs>
        <w:spacing w:after="0" w:line="240" w:lineRule="auto"/>
        <w:ind w:firstLineChars="150" w:firstLine="48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</w:rPr>
        <w:t>3</w:t>
      </w:r>
      <w:r w:rsidR="00A26D54" w:rsidRPr="009D0153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รายงานผลการประเมินความพึงพอใจของอาจารย์ผู้สอนต่อการบริหารจัดการหลักสูตร ประจำปีการศึกษา 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>2565</w:t>
      </w:r>
    </w:p>
    <w:p w14:paraId="66C24964" w14:textId="0E26102F" w:rsidR="00A360F9" w:rsidRPr="009D0153" w:rsidRDefault="00A360F9" w:rsidP="007E126C">
      <w:pPr>
        <w:tabs>
          <w:tab w:val="left" w:pos="851"/>
          <w:tab w:val="left" w:pos="1134"/>
          <w:tab w:val="left" w:pos="1170"/>
        </w:tabs>
        <w:spacing w:after="0" w:line="240" w:lineRule="auto"/>
        <w:ind w:firstLineChars="150" w:firstLine="48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</w:rPr>
        <w:t>4</w:t>
      </w:r>
      <w:r w:rsidR="00A26D54" w:rsidRPr="009D0153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ประกาศสถาบันวิทยาลัยชุมชน เรื่อง การกำหนดภาระงานของผู้สอนประจำในสถาบัน พ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ศ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>.2559</w:t>
      </w:r>
    </w:p>
    <w:p w14:paraId="468677F1" w14:textId="06767A6A" w:rsidR="00A360F9" w:rsidRPr="009D0153" w:rsidRDefault="00A360F9" w:rsidP="007E126C">
      <w:pPr>
        <w:tabs>
          <w:tab w:val="left" w:pos="851"/>
          <w:tab w:val="left" w:pos="1134"/>
          <w:tab w:val="left" w:pos="1170"/>
        </w:tabs>
        <w:spacing w:after="0" w:line="240" w:lineRule="auto"/>
        <w:ind w:firstLineChars="150" w:firstLine="48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</w:rPr>
        <w:t>5</w:t>
      </w:r>
      <w:r w:rsidR="00A26D54" w:rsidRPr="009D0153">
        <w:rPr>
          <w:rFonts w:ascii="TH SarabunIT๙" w:eastAsia="Calibri" w:hAnsi="TH SarabunIT๙" w:cs="TH SarabunIT๙"/>
          <w:sz w:val="32"/>
          <w:szCs w:val="32"/>
        </w:rPr>
        <w:t>.</w:t>
      </w:r>
      <w:r w:rsidRPr="009D0153">
        <w:rPr>
          <w:rFonts w:ascii="TH SarabunIT๙" w:eastAsia="Calibri" w:hAnsi="TH SarabunIT๙" w:cs="TH SarabunIT๙"/>
          <w:sz w:val="32"/>
          <w:szCs w:val="32"/>
        </w:rPr>
        <w:t xml:space="preserve"> TOR </w:t>
      </w: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พนักงานจ้างเหมาบริการ 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อาจารย์ผู้สอน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14:paraId="2FB420A2" w14:textId="58EAEFB8" w:rsidR="00A360F9" w:rsidRPr="009D0153" w:rsidRDefault="00A360F9" w:rsidP="007E126C">
      <w:pPr>
        <w:tabs>
          <w:tab w:val="left" w:pos="851"/>
          <w:tab w:val="left" w:pos="1134"/>
          <w:tab w:val="left" w:pos="1170"/>
        </w:tabs>
        <w:spacing w:after="0" w:line="240" w:lineRule="auto"/>
        <w:ind w:firstLineChars="150" w:firstLine="48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</w:rPr>
        <w:t>6</w:t>
      </w:r>
      <w:r w:rsidR="00A26D54" w:rsidRPr="009D0153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คำสั่งวิทยาลัยชุมชนพิจิตร ที่ </w:t>
      </w:r>
      <w:r w:rsidR="009607A7" w:rsidRPr="009D0153">
        <w:rPr>
          <w:rFonts w:ascii="TH SarabunIT๙" w:eastAsia="Calibri" w:hAnsi="TH SarabunIT๙" w:cs="TH SarabunIT๙"/>
          <w:sz w:val="32"/>
          <w:szCs w:val="32"/>
        </w:rPr>
        <w:t>132</w:t>
      </w:r>
      <w:r w:rsidR="009607A7" w:rsidRPr="009D0153">
        <w:rPr>
          <w:rFonts w:ascii="TH SarabunIT๙" w:eastAsia="Calibri" w:hAnsi="TH SarabunIT๙" w:cs="TH SarabunIT๙"/>
          <w:sz w:val="32"/>
          <w:szCs w:val="32"/>
          <w:cs/>
        </w:rPr>
        <w:t>/256</w:t>
      </w:r>
      <w:r w:rsidR="009607A7" w:rsidRPr="009D0153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เรื่อง มอบหมายหน้าที่และความรับผิดชอบบุคลากรภายในวิทยาลัยชุมชนพิจิตร</w:t>
      </w:r>
    </w:p>
    <w:p w14:paraId="2C54B6A7" w14:textId="72467A7A" w:rsidR="00A360F9" w:rsidRPr="009D0153" w:rsidRDefault="00A360F9" w:rsidP="007E126C">
      <w:pPr>
        <w:tabs>
          <w:tab w:val="left" w:pos="851"/>
          <w:tab w:val="left" w:pos="1134"/>
          <w:tab w:val="left" w:pos="1170"/>
        </w:tabs>
        <w:spacing w:after="0" w:line="240" w:lineRule="auto"/>
        <w:ind w:firstLineChars="150" w:firstLine="48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</w:rPr>
        <w:t>7</w:t>
      </w:r>
      <w:r w:rsidR="00A26D54" w:rsidRPr="009D0153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แผนการสอน โครงการสอน บันทึกหลังการสอนประจำปีการศึกษา</w:t>
      </w:r>
      <w:r w:rsidR="00F50565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</w:t>
      </w:r>
      <w:r w:rsidR="00F50565" w:rsidRPr="009D0153">
        <w:rPr>
          <w:rFonts w:ascii="TH SarabunIT๙" w:eastAsia="Calibri" w:hAnsi="TH SarabunIT๙" w:cs="TH SarabunIT๙"/>
          <w:sz w:val="32"/>
          <w:szCs w:val="32"/>
          <w:cs/>
        </w:rPr>
        <w:t>2566</w:t>
      </w:r>
    </w:p>
    <w:p w14:paraId="48EFE94D" w14:textId="11DBFA79" w:rsidR="00A360F9" w:rsidRPr="009D0153" w:rsidRDefault="00A360F9" w:rsidP="007E126C">
      <w:pPr>
        <w:tabs>
          <w:tab w:val="left" w:pos="851"/>
          <w:tab w:val="left" w:pos="1134"/>
          <w:tab w:val="left" w:pos="1170"/>
        </w:tabs>
        <w:spacing w:after="0" w:line="240" w:lineRule="auto"/>
        <w:ind w:firstLineChars="150" w:firstLine="48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</w:rPr>
        <w:t>8</w:t>
      </w:r>
      <w:r w:rsidR="00A26D54" w:rsidRPr="009D0153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ผลการ</w:t>
      </w:r>
      <w:r w:rsidR="0097753F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ประเมินอาจารย์ผู้สอน </w:t>
      </w:r>
      <w:r w:rsidR="00F50565" w:rsidRPr="009D0153">
        <w:rPr>
          <w:rFonts w:ascii="TH SarabunIT๙" w:hAnsi="TH SarabunIT๙" w:cs="TH SarabunIT๙"/>
          <w:sz w:val="32"/>
          <w:szCs w:val="32"/>
          <w:cs/>
        </w:rPr>
        <w:t>หลักสูตร</w:t>
      </w:r>
      <w:r w:rsidR="00F50565" w:rsidRPr="009D0153">
        <w:rPr>
          <w:rFonts w:ascii="TH SarabunIT๙" w:eastAsia="Calibri" w:hAnsi="TH SarabunIT๙" w:cs="TH SarabunIT๙"/>
          <w:sz w:val="32"/>
          <w:szCs w:val="32"/>
          <w:cs/>
        </w:rPr>
        <w:t>เทคโนโลยีงานเชื่อมโครงสร้างโลหะ</w:t>
      </w:r>
      <w:r w:rsidR="00F50565" w:rsidRPr="009D015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ประจำปีการศึกษา</w:t>
      </w:r>
      <w:r w:rsidR="00F50565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</w:t>
      </w:r>
      <w:r w:rsidR="00F50565" w:rsidRPr="009D0153">
        <w:rPr>
          <w:rFonts w:ascii="TH SarabunIT๙" w:eastAsia="Calibri" w:hAnsi="TH SarabunIT๙" w:cs="TH SarabunIT๙"/>
          <w:sz w:val="32"/>
          <w:szCs w:val="32"/>
          <w:cs/>
        </w:rPr>
        <w:t>2566</w:t>
      </w:r>
    </w:p>
    <w:p w14:paraId="36D61780" w14:textId="7AD0CF29" w:rsidR="00A360F9" w:rsidRPr="009D0153" w:rsidRDefault="00A360F9" w:rsidP="007E126C">
      <w:pPr>
        <w:tabs>
          <w:tab w:val="left" w:pos="851"/>
          <w:tab w:val="left" w:pos="1134"/>
          <w:tab w:val="left" w:pos="1170"/>
        </w:tabs>
        <w:spacing w:after="0" w:line="240" w:lineRule="auto"/>
        <w:ind w:firstLineChars="150" w:firstLine="48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</w:rPr>
        <w:t>9</w:t>
      </w:r>
      <w:r w:rsidR="00A26D54" w:rsidRPr="009D0153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4907B8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แผนการพัฒนาบุคลากร</w:t>
      </w:r>
      <w:r w:rsidR="00F50565" w:rsidRPr="009D0153">
        <w:rPr>
          <w:rFonts w:ascii="TH SarabunIT๙" w:hAnsi="TH SarabunIT๙" w:cs="TH SarabunIT๙"/>
          <w:sz w:val="32"/>
          <w:szCs w:val="32"/>
          <w:cs/>
        </w:rPr>
        <w:t>หลักสูตร</w:t>
      </w:r>
      <w:r w:rsidR="00F50565" w:rsidRPr="009D0153">
        <w:rPr>
          <w:rFonts w:ascii="TH SarabunIT๙" w:eastAsia="Calibri" w:hAnsi="TH SarabunIT๙" w:cs="TH SarabunIT๙"/>
          <w:sz w:val="32"/>
          <w:szCs w:val="32"/>
          <w:cs/>
        </w:rPr>
        <w:t>เทคโนโลยีงานเชื่อมโครงสร้างโลหะ</w:t>
      </w:r>
    </w:p>
    <w:p w14:paraId="17C214D6" w14:textId="3018A558" w:rsidR="00A360F9" w:rsidRPr="009D0153" w:rsidRDefault="00A360F9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  จากผลการ</w:t>
      </w:r>
      <w:r w:rsidR="0097753F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ดำเนินการ</w:t>
      </w:r>
      <w:r w:rsidR="00F50565" w:rsidRPr="009D0153">
        <w:rPr>
          <w:rFonts w:ascii="TH SarabunIT๙" w:hAnsi="TH SarabunIT๙" w:cs="TH SarabunIT๙"/>
          <w:sz w:val="32"/>
          <w:szCs w:val="32"/>
          <w:cs/>
        </w:rPr>
        <w:t>หลักสูตร</w:t>
      </w:r>
      <w:r w:rsidR="00F50565" w:rsidRPr="009D0153">
        <w:rPr>
          <w:rFonts w:ascii="TH SarabunIT๙" w:eastAsia="Calibri" w:hAnsi="TH SarabunIT๙" w:cs="TH SarabunIT๙"/>
          <w:sz w:val="32"/>
          <w:szCs w:val="32"/>
          <w:cs/>
        </w:rPr>
        <w:t>เทคโนโลยีงานเชื่อมโครงสร้างโลหะ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มีผลการดำเนินการ  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5 </w:t>
      </w: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คะแนน  เนื่องจากหลักสูตรมี</w:t>
      </w:r>
      <w:r w:rsidR="00485BF1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การดำเนินงานอย่างต่อเนื่องและมีผลการปฏิบัติงานที่ดี</w:t>
      </w: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จุดเด่น</w:t>
      </w:r>
    </w:p>
    <w:p w14:paraId="5EA68330" w14:textId="5AC88B58" w:rsidR="00A6516F" w:rsidRPr="009D0153" w:rsidRDefault="00A360F9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  <w:lang w:val="th-TH"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       </w:t>
      </w:r>
      <w:r w:rsidR="00485BF1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ab/>
      </w:r>
      <w:r w:rsidR="00A6516F" w:rsidRPr="009D0153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 xml:space="preserve">อาจารย์ประจำหลักสูตรได้มีการพัฒนาตนเองโดยการเข้าร่วม การฝึกอบรมเชิงปฏิบัติการ ด้านมาตรฐานฝีมือแรงงาน สาขาช่างเชื่อมอาร์กโลหะด้วยมือ ระดับ 1 </w:t>
      </w:r>
      <w:r w:rsidR="00EB3798" w:rsidRPr="009D0153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,</w:t>
      </w:r>
      <w:r w:rsidR="00A6516F" w:rsidRPr="009D0153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 xml:space="preserve"> อบรมผู้ทดสอบมาตรฐานฝีมือแรงงาน</w:t>
      </w:r>
      <w:r w:rsidR="00EB3798" w:rsidRPr="009D0153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 xml:space="preserve"> ซึ่งอาจารย์ประจำหลักสูตรได้นำองค์ความรู้มาใช้</w:t>
      </w:r>
      <w:r w:rsidR="00324B3C" w:rsidRPr="009D0153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ถ่ายทอด</w:t>
      </w:r>
      <w:r w:rsidR="00EB3798" w:rsidRPr="009D0153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ในการจัดการเรียนการสอนผ่านรายวิชา งานเชื่อม</w:t>
      </w:r>
      <w:r w:rsidR="00324B3C" w:rsidRPr="009D0153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โลหะ</w:t>
      </w:r>
      <w:r w:rsidR="00EB3798" w:rsidRPr="009D0153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และวิชาชีพ</w:t>
      </w:r>
      <w:proofErr w:type="spellStart"/>
      <w:r w:rsidR="00EB3798" w:rsidRPr="009D0153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อื่นๆ</w:t>
      </w:r>
      <w:proofErr w:type="spellEnd"/>
      <w:r w:rsidR="00EB3798" w:rsidRPr="009D0153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หลักสูตรทำให้เกิดผล</w:t>
      </w:r>
      <w:proofErr w:type="spellStart"/>
      <w:r w:rsidR="00EB3798" w:rsidRPr="009D0153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ลัพท์</w:t>
      </w:r>
      <w:proofErr w:type="spellEnd"/>
      <w:r w:rsidR="00EB3798" w:rsidRPr="009D0153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 xml:space="preserve">แก่นักศึกษาด้านการฝึกปฏิบัติจริง </w:t>
      </w:r>
      <w:r w:rsidR="004D229F" w:rsidRPr="009D0153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นักศึกษาได้รับความรู้นำไปพัฒนายกระดับทักษะฝีมือ</w:t>
      </w:r>
      <w:r w:rsidR="004D229F" w:rsidRPr="009D0153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lastRenderedPageBreak/>
        <w:t>แรงงาน นักศึกษา</w:t>
      </w:r>
      <w:r w:rsidR="00EB3798" w:rsidRPr="009D0153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นำ</w:t>
      </w:r>
      <w:r w:rsidR="004D229F" w:rsidRPr="009D0153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ความรู้</w:t>
      </w:r>
      <w:r w:rsidR="00EB3798" w:rsidRPr="009D0153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ไปพัฒนาต่อยอด บูรณาการในเรื่องของ</w:t>
      </w:r>
      <w:r w:rsidR="004D229F" w:rsidRPr="009D0153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รายวิชาโครงการ</w:t>
      </w:r>
      <w:r w:rsidR="00EB3798" w:rsidRPr="009D0153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การจัดทำสิ่งประดิษฐ์และนวัตกรรม</w:t>
      </w:r>
      <w:r w:rsidR="000D12B4" w:rsidRPr="009D0153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และบริการชุมชน</w:t>
      </w:r>
      <w:r w:rsidR="00EB3798" w:rsidRPr="009D0153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 xml:space="preserve"> ตามหลักสูตรประกาศนียบัตรวิชาชีพชั้นสูง</w:t>
      </w:r>
      <w:r w:rsidR="000D12B4" w:rsidRPr="009D0153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 xml:space="preserve"> </w:t>
      </w:r>
    </w:p>
    <w:p w14:paraId="7DD602D4" w14:textId="539F8735" w:rsidR="00A360F9" w:rsidRPr="009D0153" w:rsidRDefault="00A360F9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จุดควรพัฒนา</w:t>
      </w: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br/>
      </w: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        </w:t>
      </w:r>
      <w:r w:rsidR="00893626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หลักสูตร</w:t>
      </w:r>
      <w:r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ควร</w:t>
      </w:r>
      <w:r w:rsidR="00893626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มีการดำเนินการจั</w:t>
      </w:r>
      <w:r w:rsidR="007B65CE" w:rsidRPr="009D0153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ดทำแผนพัฒนาบุคลากรอย่างเป็นระบบ</w:t>
      </w:r>
      <w:r w:rsidR="007B65CE" w:rsidRPr="009D0153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และต่อเนื่อง</w:t>
      </w:r>
    </w:p>
    <w:p w14:paraId="70357E99" w14:textId="6C237592" w:rsidR="00ED32FF" w:rsidRPr="009D0153" w:rsidRDefault="00ED32FF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01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องค์ประกอบที่ 5 </w:t>
      </w:r>
      <w:r w:rsidR="00025DD2" w:rsidRPr="009D0153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หลักสูตร การเรียนการสอน และการประเมินนักศึกษา</w:t>
      </w:r>
    </w:p>
    <w:p w14:paraId="509919F6" w14:textId="27DA2A8A" w:rsidR="00ED32FF" w:rsidRPr="009D0153" w:rsidRDefault="00ED32FF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01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ตัวบ่งชี้ที่ 5.1 </w:t>
      </w:r>
      <w:r w:rsidR="00025DD2" w:rsidRPr="009D0153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สาระของรายวิชาในหลักสูตร</w:t>
      </w:r>
    </w:p>
    <w:p w14:paraId="293F9916" w14:textId="7B5E02A1" w:rsidR="0075772A" w:rsidRPr="009D0153" w:rsidRDefault="0075772A" w:rsidP="00175E4E">
      <w:pPr>
        <w:tabs>
          <w:tab w:val="left" w:pos="851"/>
          <w:tab w:val="left" w:pos="1134"/>
        </w:tabs>
        <w:spacing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เป้าหมาย</w:t>
      </w:r>
    </w:p>
    <w:p w14:paraId="127AEDD4" w14:textId="7B4C0997" w:rsidR="0075772A" w:rsidRPr="009D0153" w:rsidRDefault="0075772A" w:rsidP="00D710CE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B1194" w:rsidRPr="009D0153">
        <w:rPr>
          <w:rFonts w:ascii="TH SarabunIT๙" w:hAnsi="TH SarabunIT๙" w:cs="TH SarabunIT๙"/>
          <w:sz w:val="32"/>
          <w:szCs w:val="32"/>
          <w:cs/>
        </w:rPr>
        <w:t>หลักสูตร</w:t>
      </w:r>
      <w:r w:rsidR="003B1194" w:rsidRPr="009D0153">
        <w:rPr>
          <w:rFonts w:ascii="TH SarabunIT๙" w:eastAsia="Calibri" w:hAnsi="TH SarabunIT๙" w:cs="TH SarabunIT๙"/>
          <w:sz w:val="32"/>
          <w:szCs w:val="32"/>
          <w:cs/>
        </w:rPr>
        <w:t>เทคโนโลยีงานเชื่อมโครงสร้างโลหะ</w:t>
      </w:r>
      <w:r w:rsidR="003B1194" w:rsidRPr="009D015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จัด</w:t>
      </w:r>
      <w:r w:rsidR="00D710CE" w:rsidRPr="009D0153">
        <w:rPr>
          <w:rFonts w:ascii="TH SarabunIT๙" w:hAnsi="TH SarabunIT๙" w:cs="TH SarabunIT๙"/>
          <w:sz w:val="32"/>
          <w:szCs w:val="32"/>
          <w:cs/>
        </w:rPr>
        <w:t>การศึกษา</w:t>
      </w:r>
      <w:r w:rsidR="003B1194" w:rsidRPr="009D0153">
        <w:rPr>
          <w:rFonts w:ascii="TH SarabunIT๙" w:hAnsi="TH SarabunIT๙" w:cs="TH SarabunIT๙" w:hint="cs"/>
          <w:sz w:val="32"/>
          <w:szCs w:val="32"/>
          <w:cs/>
        </w:rPr>
        <w:t>ในรูปแบบ</w:t>
      </w:r>
      <w:r w:rsidR="00D710CE" w:rsidRPr="009D0153">
        <w:rPr>
          <w:rFonts w:ascii="TH SarabunIT๙" w:hAnsi="TH SarabunIT๙" w:cs="TH SarabunIT๙"/>
          <w:sz w:val="32"/>
          <w:szCs w:val="32"/>
          <w:cs/>
        </w:rPr>
        <w:t>ระบบทวิภาคี</w:t>
      </w:r>
      <w:r w:rsidR="00D710CE" w:rsidRPr="009D0153">
        <w:rPr>
          <w:rFonts w:ascii="TH SarabunIT๙" w:hAnsi="TH SarabunIT๙" w:cs="TH SarabunIT๙"/>
          <w:sz w:val="32"/>
          <w:szCs w:val="32"/>
        </w:rPr>
        <w:t xml:space="preserve"> </w:t>
      </w:r>
      <w:r w:rsidR="00D710CE" w:rsidRPr="009D0153">
        <w:rPr>
          <w:rFonts w:ascii="TH SarabunIT๙" w:hAnsi="TH SarabunIT๙" w:cs="TH SarabunIT๙"/>
          <w:sz w:val="32"/>
          <w:szCs w:val="32"/>
          <w:cs/>
        </w:rPr>
        <w:t>เป็นรูปแบบการจัดการศึกษาที</w:t>
      </w:r>
      <w:r w:rsidR="00D710CE" w:rsidRPr="009D0153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D710CE" w:rsidRPr="009D0153">
        <w:rPr>
          <w:rFonts w:ascii="TH SarabunIT๙" w:hAnsi="TH SarabunIT๙" w:cs="TH SarabunIT๙"/>
          <w:sz w:val="32"/>
          <w:szCs w:val="32"/>
          <w:cs/>
        </w:rPr>
        <w:t>เกิดจากข้อตกลงร่วมกันระหว่างสถานศึกษาอาชีวศึกษาหรือสถาบัน</w:t>
      </w:r>
      <w:r w:rsidR="00D710CE" w:rsidRPr="009D0153">
        <w:rPr>
          <w:rFonts w:ascii="TH SarabunIT๙" w:hAnsi="TH SarabunIT๙" w:cs="TH SarabunIT๙"/>
          <w:sz w:val="32"/>
          <w:szCs w:val="32"/>
        </w:rPr>
        <w:t xml:space="preserve"> </w:t>
      </w:r>
      <w:r w:rsidR="00D710CE" w:rsidRPr="009D0153">
        <w:rPr>
          <w:rFonts w:ascii="TH SarabunIT๙" w:hAnsi="TH SarabunIT๙" w:cs="TH SarabunIT๙"/>
          <w:sz w:val="32"/>
          <w:szCs w:val="32"/>
          <w:cs/>
        </w:rPr>
        <w:t>กับสถานประกอบการ รัฐวิสาหกิจ หรือหน่วยงานของรัฐ โดยผู้เรียนใช้เวลาส่วนหนึ</w:t>
      </w:r>
      <w:r w:rsidR="00D710CE" w:rsidRPr="009D0153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D710CE" w:rsidRPr="009D0153">
        <w:rPr>
          <w:rFonts w:ascii="TH SarabunIT๙" w:hAnsi="TH SarabunIT๙" w:cs="TH SarabunIT๙"/>
          <w:sz w:val="32"/>
          <w:szCs w:val="32"/>
          <w:cs/>
        </w:rPr>
        <w:t>งในสถานศึกษาอาชีวศึกษา</w:t>
      </w:r>
      <w:r w:rsidR="00D710CE" w:rsidRPr="009D0153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D710CE" w:rsidRPr="009D0153">
        <w:rPr>
          <w:rFonts w:ascii="TH SarabunIT๙" w:hAnsi="TH SarabunIT๙" w:cs="TH SarabunIT๙"/>
          <w:sz w:val="32"/>
          <w:szCs w:val="32"/>
          <w:cs/>
        </w:rPr>
        <w:t>หร</w:t>
      </w:r>
      <w:proofErr w:type="spellEnd"/>
      <w:r w:rsidR="00D710CE" w:rsidRPr="009D0153">
        <w:rPr>
          <w:rFonts w:ascii="TH SarabunIT๙" w:hAnsi="TH SarabunIT๙" w:cs="TH SarabunIT๙"/>
          <w:sz w:val="32"/>
          <w:szCs w:val="32"/>
          <w:cs/>
        </w:rPr>
        <w:t>ื อสถาบัน และเรียนภาคปฏิบัติในสถานประกอบการ รัฐวิสาหกิจ หรือหน่วยงานของรัฐ เพื</w:t>
      </w:r>
      <w:r w:rsidR="00D710CE" w:rsidRPr="009D0153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D710CE" w:rsidRPr="009D0153">
        <w:rPr>
          <w:rFonts w:ascii="TH SarabunIT๙" w:hAnsi="TH SarabunIT๙" w:cs="TH SarabunIT๙"/>
          <w:sz w:val="32"/>
          <w:szCs w:val="32"/>
          <w:cs/>
        </w:rPr>
        <w:t>อให้การจัด</w:t>
      </w:r>
      <w:r w:rsidR="00D710CE" w:rsidRPr="009D0153">
        <w:rPr>
          <w:rFonts w:ascii="TH SarabunIT๙" w:hAnsi="TH SarabunIT๙" w:cs="TH SarabunIT๙"/>
          <w:sz w:val="32"/>
          <w:szCs w:val="32"/>
        </w:rPr>
        <w:t xml:space="preserve"> </w:t>
      </w:r>
      <w:r w:rsidR="00D710CE" w:rsidRPr="009D0153">
        <w:rPr>
          <w:rFonts w:ascii="TH SarabunIT๙" w:hAnsi="TH SarabunIT๙" w:cs="TH SarabunIT๙"/>
          <w:sz w:val="32"/>
          <w:szCs w:val="32"/>
          <w:cs/>
        </w:rPr>
        <w:t>การศึกษาระบบทวิภาคีสามารถเพิ</w:t>
      </w:r>
      <w:r w:rsidR="00D710CE" w:rsidRPr="009D0153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D710CE" w:rsidRPr="009D0153">
        <w:rPr>
          <w:rFonts w:ascii="TH SarabunIT๙" w:hAnsi="TH SarabunIT๙" w:cs="TH SarabunIT๙"/>
          <w:sz w:val="32"/>
          <w:szCs w:val="32"/>
          <w:cs/>
        </w:rPr>
        <w:t>มขีดความสามารถด้านการผลิตและพัฒนากําลังคนตรงตามความต้องการของ</w:t>
      </w:r>
      <w:r w:rsidR="00D710CE" w:rsidRPr="009D0153">
        <w:rPr>
          <w:rFonts w:ascii="TH SarabunIT๙" w:hAnsi="TH SarabunIT๙" w:cs="TH SarabunIT๙"/>
          <w:sz w:val="32"/>
          <w:szCs w:val="32"/>
        </w:rPr>
        <w:t xml:space="preserve"> </w:t>
      </w:r>
      <w:r w:rsidR="00D710CE" w:rsidRPr="009D0153">
        <w:rPr>
          <w:rFonts w:ascii="TH SarabunIT๙" w:hAnsi="TH SarabunIT๙" w:cs="TH SarabunIT๙"/>
          <w:sz w:val="32"/>
          <w:szCs w:val="32"/>
          <w:cs/>
        </w:rPr>
        <w:t>ผู้ใช้และเป็นไปตามจุดหมายของหลักสูตร</w:t>
      </w:r>
    </w:p>
    <w:p w14:paraId="3450D3F8" w14:textId="1B5B4495" w:rsidR="00671B97" w:rsidRPr="009D0153" w:rsidRDefault="00224642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ระบบและกลไก</w:t>
      </w:r>
    </w:p>
    <w:p w14:paraId="399922B2" w14:textId="0CAB9E6A" w:rsidR="00E4413C" w:rsidRPr="009D0153" w:rsidRDefault="00E4413C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    1.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ab/>
        <w:t>จัดประชุมอาจารย์ประจำหลักสูตร วิเคราะห์และออกแบบเนื้อหารายวิชา เพิ่มเนื้อหารายวิชาให้มีทันสมัยและสอดคล้องกับความต้องการของสถานประกอบการ</w:t>
      </w:r>
    </w:p>
    <w:p w14:paraId="42D4E932" w14:textId="2EE8F9D0" w:rsidR="00E4413C" w:rsidRPr="009D0153" w:rsidRDefault="00E4413C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    2.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ab/>
        <w:t>กำหนดวัตถุประสงค์ของหลักสูตรและสาระรายวิชาในหลักสูตรที่มีความจำเป็นต่อผู้เรียน</w:t>
      </w:r>
    </w:p>
    <w:p w14:paraId="7D02F788" w14:textId="3AC467F8" w:rsidR="00E4413C" w:rsidRPr="009D0153" w:rsidRDefault="00E4413C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    3.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ab/>
        <w:t>เพิ่มเนื้อหารายวิชาให้มีความทันสมัยตามศาสตร์ของสาขาวิชา ตามความต้องการของสถานประกอบการ</w:t>
      </w:r>
    </w:p>
    <w:p w14:paraId="6291A206" w14:textId="1BD572E8" w:rsidR="00FA7B2B" w:rsidRPr="009D0153" w:rsidRDefault="00E4413C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    4.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ab/>
        <w:t>ประเมินผลการออกแบบเนื้อหารายวิชา</w:t>
      </w:r>
    </w:p>
    <w:p w14:paraId="67742138" w14:textId="77777777" w:rsidR="00C212CA" w:rsidRPr="009D0153" w:rsidRDefault="00C212CA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การดำเนินการตามระบบและกลไก</w:t>
      </w:r>
    </w:p>
    <w:p w14:paraId="5B45E791" w14:textId="7681D963" w:rsidR="003B1194" w:rsidRPr="009D0153" w:rsidRDefault="00C212CA" w:rsidP="003B1194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</w:rPr>
        <w:tab/>
      </w:r>
      <w:r w:rsidR="003B1194" w:rsidRPr="009D0153">
        <w:rPr>
          <w:rFonts w:ascii="TH SarabunIT๙" w:hAnsi="TH SarabunIT๙" w:cs="TH SarabunIT๙"/>
          <w:sz w:val="32"/>
          <w:szCs w:val="32"/>
        </w:rPr>
        <w:t xml:space="preserve">1. </w:t>
      </w:r>
      <w:r w:rsidR="003B1194" w:rsidRPr="009D0153">
        <w:rPr>
          <w:rFonts w:ascii="TH SarabunIT๙" w:hAnsi="TH SarabunIT๙" w:cs="TH SarabunIT๙"/>
          <w:sz w:val="32"/>
          <w:szCs w:val="32"/>
          <w:cs/>
        </w:rPr>
        <w:t>นํารายวิชาทวิภาคีในกลุ่มสมรรถนะวิชาชีพเลือกรวมไม่น้อยกว่า</w:t>
      </w:r>
      <w:r w:rsidR="003B1194" w:rsidRPr="009D0153">
        <w:rPr>
          <w:rFonts w:ascii="TH SarabunIT๙" w:hAnsi="TH SarabunIT๙" w:cs="TH SarabunIT๙"/>
          <w:sz w:val="32"/>
          <w:szCs w:val="32"/>
        </w:rPr>
        <w:t xml:space="preserve">12 </w:t>
      </w:r>
      <w:r w:rsidR="003B1194" w:rsidRPr="009D0153">
        <w:rPr>
          <w:rFonts w:ascii="TH SarabunIT๙" w:hAnsi="TH SarabunIT๙" w:cs="TH SarabunIT๙"/>
          <w:sz w:val="32"/>
          <w:szCs w:val="32"/>
          <w:cs/>
        </w:rPr>
        <w:t>หน่วยกิต ไปร่วม</w:t>
      </w:r>
      <w:proofErr w:type="spellStart"/>
      <w:r w:rsidR="003B1194" w:rsidRPr="009D0153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="003B1194" w:rsidRPr="009D0153">
        <w:rPr>
          <w:rFonts w:ascii="TH SarabunIT๙" w:hAnsi="TH SarabunIT๙" w:cs="TH SarabunIT๙"/>
          <w:sz w:val="32"/>
          <w:szCs w:val="32"/>
        </w:rPr>
        <w:t xml:space="preserve"> </w:t>
      </w:r>
      <w:r w:rsidR="003B1194" w:rsidRPr="009D0153">
        <w:rPr>
          <w:rFonts w:ascii="TH SarabunIT๙" w:hAnsi="TH SarabunIT๙" w:cs="TH SarabunIT๙"/>
          <w:sz w:val="32"/>
          <w:szCs w:val="32"/>
          <w:cs/>
        </w:rPr>
        <w:t>รายละเอียดของรายวิชากับสถานประกอบการ รัฐวิสาหกิจหรือหน่วยงานของรัฐที</w:t>
      </w:r>
      <w:r w:rsidR="003B1194" w:rsidRPr="009D0153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3B1194" w:rsidRPr="009D0153">
        <w:rPr>
          <w:rFonts w:ascii="TH SarabunIT๙" w:hAnsi="TH SarabunIT๙" w:cs="TH SarabunIT๙"/>
          <w:sz w:val="32"/>
          <w:szCs w:val="32"/>
          <w:cs/>
        </w:rPr>
        <w:t>ร่วมจัดการศึกษาระบบทวิภาคี</w:t>
      </w:r>
      <w:r w:rsidR="003B1194" w:rsidRPr="009D0153">
        <w:rPr>
          <w:rFonts w:ascii="TH SarabunIT๙" w:hAnsi="TH SarabunIT๙" w:cs="TH SarabunIT๙"/>
          <w:sz w:val="32"/>
          <w:szCs w:val="32"/>
        </w:rPr>
        <w:t xml:space="preserve"> </w:t>
      </w:r>
      <w:r w:rsidR="003B1194" w:rsidRPr="009D0153">
        <w:rPr>
          <w:rFonts w:ascii="TH SarabunIT๙" w:hAnsi="TH SarabunIT๙" w:cs="TH SarabunIT๙"/>
          <w:sz w:val="32"/>
          <w:szCs w:val="32"/>
          <w:cs/>
        </w:rPr>
        <w:t xml:space="preserve">ได้แก่ จุดประสงค์รายวิชา สมรรถนะรายวิชา </w:t>
      </w:r>
      <w:proofErr w:type="spellStart"/>
      <w:r w:rsidR="003B1194" w:rsidRPr="009D0153">
        <w:rPr>
          <w:rFonts w:ascii="TH SarabunIT๙" w:hAnsi="TH SarabunIT๙" w:cs="TH SarabunIT๙"/>
          <w:sz w:val="32"/>
          <w:szCs w:val="32"/>
          <w:cs/>
        </w:rPr>
        <w:t>คํ</w:t>
      </w:r>
      <w:proofErr w:type="spellEnd"/>
      <w:r w:rsidR="003B1194" w:rsidRPr="009D0153">
        <w:rPr>
          <w:rFonts w:ascii="TH SarabunIT๙" w:hAnsi="TH SarabunIT๙" w:cs="TH SarabunIT๙"/>
          <w:sz w:val="32"/>
          <w:szCs w:val="32"/>
          <w:cs/>
        </w:rPr>
        <w:t>าอธิบายรายวิชา เวลาที</w:t>
      </w:r>
      <w:r w:rsidR="003B1194" w:rsidRPr="009D0153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3B1194" w:rsidRPr="009D0153">
        <w:rPr>
          <w:rFonts w:ascii="TH SarabunIT๙" w:hAnsi="TH SarabunIT๙" w:cs="TH SarabunIT๙"/>
          <w:sz w:val="32"/>
          <w:szCs w:val="32"/>
          <w:cs/>
        </w:rPr>
        <w:t>ใช้ฝึกและ</w:t>
      </w:r>
      <w:proofErr w:type="spellStart"/>
      <w:r w:rsidR="003B1194" w:rsidRPr="009D0153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="003B1194" w:rsidRPr="009D0153">
        <w:rPr>
          <w:rFonts w:ascii="TH SarabunIT๙" w:hAnsi="TH SarabunIT๙" w:cs="TH SarabunIT๙"/>
          <w:sz w:val="32"/>
          <w:szCs w:val="32"/>
          <w:cs/>
        </w:rPr>
        <w:t>หน่วยกิตให้สอดคล้องกับ</w:t>
      </w:r>
      <w:r w:rsidR="003B1194" w:rsidRPr="009D0153">
        <w:rPr>
          <w:rFonts w:ascii="TH SarabunIT๙" w:hAnsi="TH SarabunIT๙" w:cs="TH SarabunIT๙"/>
          <w:sz w:val="32"/>
          <w:szCs w:val="32"/>
        </w:rPr>
        <w:t xml:space="preserve"> </w:t>
      </w:r>
      <w:r w:rsidR="003B1194" w:rsidRPr="009D0153">
        <w:rPr>
          <w:rFonts w:ascii="TH SarabunIT๙" w:hAnsi="TH SarabunIT๙" w:cs="TH SarabunIT๙"/>
          <w:sz w:val="32"/>
          <w:szCs w:val="32"/>
          <w:cs/>
        </w:rPr>
        <w:t xml:space="preserve">ลักษณะงานของสถานประกอบการ </w:t>
      </w:r>
    </w:p>
    <w:p w14:paraId="0B4D14B3" w14:textId="140E217E" w:rsidR="003B1194" w:rsidRPr="009D0153" w:rsidRDefault="003B1194" w:rsidP="003B1194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D0153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9D0153">
        <w:rPr>
          <w:rFonts w:ascii="TH SarabunIT๙" w:hAnsi="TH SarabunIT๙" w:cs="TH SarabunIT๙"/>
          <w:sz w:val="32"/>
          <w:szCs w:val="32"/>
          <w:cs/>
        </w:rPr>
        <w:t>ร่วมจัด</w:t>
      </w:r>
      <w:proofErr w:type="spellStart"/>
      <w:r w:rsidRPr="009D0153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9D0153">
        <w:rPr>
          <w:rFonts w:ascii="TH SarabunIT๙" w:hAnsi="TH SarabunIT๙" w:cs="TH SarabunIT๙"/>
          <w:sz w:val="32"/>
          <w:szCs w:val="32"/>
          <w:cs/>
        </w:rPr>
        <w:t>แผนฝึกอาชีพ พร้อมแนวการวัดและประเมินผลในแต่ละรายวิชากับสถานประกอบการ</w:t>
      </w:r>
      <w:r w:rsidRPr="009D0153">
        <w:rPr>
          <w:rFonts w:ascii="TH SarabunIT๙" w:hAnsi="TH SarabunIT๙" w:cs="TH SarabunIT๙"/>
          <w:sz w:val="32"/>
          <w:szCs w:val="32"/>
        </w:rPr>
        <w:t xml:space="preserve"> </w:t>
      </w:r>
      <w:r w:rsidRPr="009D0153">
        <w:rPr>
          <w:rFonts w:ascii="TH SarabunIT๙" w:hAnsi="TH SarabunIT๙" w:cs="TH SarabunIT๙"/>
          <w:sz w:val="32"/>
          <w:szCs w:val="32"/>
          <w:cs/>
        </w:rPr>
        <w:t>เพื</w:t>
      </w:r>
      <w:r w:rsidRPr="009D015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9D0153">
        <w:rPr>
          <w:rFonts w:ascii="TH SarabunIT๙" w:hAnsi="TH SarabunIT๙" w:cs="TH SarabunIT๙"/>
          <w:sz w:val="32"/>
          <w:szCs w:val="32"/>
          <w:cs/>
        </w:rPr>
        <w:t>อนําไปใช้ในการฝึกอาชีพ และ</w:t>
      </w:r>
      <w:proofErr w:type="spellStart"/>
      <w:r w:rsidRPr="009D0153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9D0153">
        <w:rPr>
          <w:rFonts w:ascii="TH SarabunIT๙" w:hAnsi="TH SarabunIT๙" w:cs="TH SarabunIT๙"/>
          <w:sz w:val="32"/>
          <w:szCs w:val="32"/>
        </w:rPr>
        <w:t xml:space="preserve"> </w:t>
      </w:r>
      <w:r w:rsidRPr="009D0153">
        <w:rPr>
          <w:rFonts w:ascii="TH SarabunIT๙" w:hAnsi="TH SarabunIT๙" w:cs="TH SarabunIT๙"/>
          <w:sz w:val="32"/>
          <w:szCs w:val="32"/>
          <w:cs/>
        </w:rPr>
        <w:t>วัดและประเมินผลเป็นรายวิชา</w:t>
      </w:r>
      <w:r w:rsidRPr="009D015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858A98A" w14:textId="512D4A23" w:rsidR="003B1194" w:rsidRPr="009D0153" w:rsidRDefault="003B1194" w:rsidP="003B1194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9D0153">
        <w:rPr>
          <w:rFonts w:ascii="TH SarabunIT๙" w:hAnsi="TH SarabunIT๙" w:cs="TH SarabunIT๙"/>
          <w:sz w:val="32"/>
          <w:szCs w:val="32"/>
          <w:cs/>
        </w:rPr>
        <w:t xml:space="preserve">จัดแผนการเรียนระบบทวิภาคีตามความพร้อมของสถานประกอบการ </w:t>
      </w:r>
    </w:p>
    <w:p w14:paraId="237ABFDF" w14:textId="669A571E" w:rsidR="00C212CA" w:rsidRPr="009D0153" w:rsidRDefault="003B1194" w:rsidP="003B1194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</w:rPr>
        <w:tab/>
      </w:r>
      <w:r w:rsidR="00F50565" w:rsidRPr="009D0153">
        <w:rPr>
          <w:rFonts w:ascii="TH SarabunIT๙" w:hAnsi="TH SarabunIT๙" w:cs="TH SarabunIT๙"/>
          <w:sz w:val="32"/>
          <w:szCs w:val="32"/>
          <w:cs/>
        </w:rPr>
        <w:t>หลักสูตร</w:t>
      </w:r>
      <w:r w:rsidR="00F50565" w:rsidRPr="009D0153">
        <w:rPr>
          <w:rFonts w:ascii="TH SarabunIT๙" w:eastAsia="Calibri" w:hAnsi="TH SarabunIT๙" w:cs="TH SarabunIT๙"/>
          <w:sz w:val="32"/>
          <w:szCs w:val="32"/>
          <w:cs/>
        </w:rPr>
        <w:t>เทคโนโลยีงานเชื่อมโครงสร้างโลหะ</w:t>
      </w:r>
      <w:r w:rsidR="00F50565" w:rsidRPr="009D015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212CA" w:rsidRPr="009D0153">
        <w:rPr>
          <w:rFonts w:ascii="TH SarabunIT๙" w:eastAsia="Calibri" w:hAnsi="TH SarabunIT๙" w:cs="TH SarabunIT๙"/>
          <w:sz w:val="32"/>
          <w:szCs w:val="32"/>
          <w:cs/>
        </w:rPr>
        <w:t>จัดการเรียนการสอนในระดับประกาศนียบัตรวิชาชีพ</w:t>
      </w:r>
      <w:r w:rsidRPr="009D0153">
        <w:rPr>
          <w:rFonts w:ascii="TH SarabunIT๙" w:eastAsia="Calibri" w:hAnsi="TH SarabunIT๙" w:cs="TH SarabunIT๙" w:hint="cs"/>
          <w:sz w:val="32"/>
          <w:szCs w:val="32"/>
          <w:cs/>
        </w:rPr>
        <w:t>ชั้นสูง</w:t>
      </w:r>
      <w:r w:rsidR="00C212CA"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โดยใช้หลักสูตรประกาศนียบัตรวิชาชีพ</w:t>
      </w:r>
      <w:r w:rsidR="00F50565" w:rsidRPr="009D0153">
        <w:rPr>
          <w:rFonts w:ascii="TH SarabunIT๙" w:eastAsia="Calibri" w:hAnsi="TH SarabunIT๙" w:cs="TH SarabunIT๙"/>
          <w:sz w:val="32"/>
          <w:szCs w:val="32"/>
          <w:cs/>
        </w:rPr>
        <w:t>ชั้นสูง (ปวส</w:t>
      </w:r>
      <w:r w:rsidR="00C212CA"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.) พุทธศักราช </w:t>
      </w:r>
      <w:r w:rsidRPr="009D0153">
        <w:rPr>
          <w:rFonts w:ascii="TH SarabunIT๙" w:eastAsia="Calibri" w:hAnsi="TH SarabunIT๙" w:cs="TH SarabunIT๙"/>
          <w:sz w:val="32"/>
          <w:szCs w:val="32"/>
        </w:rPr>
        <w:t>2563</w:t>
      </w:r>
      <w:r w:rsidR="00C212CA"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ของ สำนักงานคณะกรรมการการอาชีวศึกษา ระยะเวลาการศึกษาของหลักสูตรประกาศนียบัตรวิชาชีพ</w:t>
      </w:r>
      <w:r w:rsidR="00F50565" w:rsidRPr="009D0153">
        <w:rPr>
          <w:rFonts w:ascii="TH SarabunIT๙" w:eastAsia="Calibri" w:hAnsi="TH SarabunIT๙" w:cs="TH SarabunIT๙"/>
          <w:sz w:val="32"/>
          <w:szCs w:val="32"/>
          <w:cs/>
        </w:rPr>
        <w:t>ชั้นสูง (ปวส</w:t>
      </w:r>
      <w:r w:rsidR="00C212CA"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.) คือ </w:t>
      </w:r>
      <w:r w:rsidR="00F50565" w:rsidRPr="009D0153">
        <w:rPr>
          <w:rFonts w:ascii="TH SarabunIT๙" w:eastAsia="Calibri" w:hAnsi="TH SarabunIT๙" w:cs="TH SarabunIT๙"/>
          <w:sz w:val="32"/>
          <w:szCs w:val="32"/>
        </w:rPr>
        <w:t>2</w:t>
      </w:r>
      <w:r w:rsidR="00C212CA"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ปี ซึ่งระบบและกลไกการพัฒนาหลักสูตร ให้เป็นไปตามประกาศคณะกรรมการการอาชีวศึกษา เรื่องเกณฑ์มาตรฐานคุณวุฒิอาชีวศึกษาระดับประกาศนียบัตรวิชาชีพ</w:t>
      </w:r>
      <w:r w:rsidR="00F50565" w:rsidRPr="009D0153">
        <w:rPr>
          <w:rFonts w:ascii="TH SarabunIT๙" w:eastAsia="Calibri" w:hAnsi="TH SarabunIT๙" w:cs="TH SarabunIT๙"/>
          <w:sz w:val="32"/>
          <w:szCs w:val="32"/>
          <w:cs/>
        </w:rPr>
        <w:t>ชั้นสูง</w:t>
      </w:r>
      <w:r w:rsidR="00C212CA"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พ.ศ.</w:t>
      </w:r>
      <w:r w:rsidRPr="009D0153">
        <w:rPr>
          <w:rFonts w:ascii="TH SarabunIT๙" w:eastAsia="Calibri" w:hAnsi="TH SarabunIT๙" w:cs="TH SarabunIT๙"/>
          <w:sz w:val="32"/>
          <w:szCs w:val="32"/>
        </w:rPr>
        <w:t>2563</w:t>
      </w:r>
      <w:r w:rsidR="00C212CA"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ซึ่งได้มีการปรับปรุงหลักสูตรจากหลักสูตรประกาศนียบัตรวิชาชีพ พุทธศักราช </w:t>
      </w:r>
      <w:r w:rsidRPr="009D0153">
        <w:rPr>
          <w:rFonts w:ascii="TH SarabunIT๙" w:eastAsia="Calibri" w:hAnsi="TH SarabunIT๙" w:cs="TH SarabunIT๙"/>
          <w:sz w:val="32"/>
          <w:szCs w:val="32"/>
        </w:rPr>
        <w:t>2557</w:t>
      </w:r>
      <w:r w:rsidR="00C212CA"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เป็นหลักสูตรประกาศนียบัตรวิชาชีพ</w:t>
      </w:r>
      <w:r w:rsidR="00B51925" w:rsidRPr="009D0153">
        <w:rPr>
          <w:rFonts w:ascii="TH SarabunIT๙" w:eastAsia="Calibri" w:hAnsi="TH SarabunIT๙" w:cs="TH SarabunIT๙"/>
          <w:sz w:val="32"/>
          <w:szCs w:val="32"/>
          <w:cs/>
        </w:rPr>
        <w:t>ชั้นสูง</w:t>
      </w:r>
      <w:r w:rsidR="00C212CA"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พุทธศักราช </w:t>
      </w:r>
      <w:r w:rsidRPr="009D0153">
        <w:rPr>
          <w:rFonts w:ascii="TH SarabunIT๙" w:eastAsia="Calibri" w:hAnsi="TH SarabunIT๙" w:cs="TH SarabunIT๙"/>
          <w:sz w:val="32"/>
          <w:szCs w:val="32"/>
        </w:rPr>
        <w:t>2563</w:t>
      </w:r>
      <w:r w:rsidR="00C212CA"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โดยมีการเปลี่ยนแปลงรายละเอียดตามตารางเปรียบเทียบดังต่อไปนี้</w:t>
      </w:r>
    </w:p>
    <w:p w14:paraId="51860B8F" w14:textId="30CB078E" w:rsidR="000F3145" w:rsidRPr="009D0153" w:rsidRDefault="000F3145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77ED8D67" w14:textId="2700D88A" w:rsidR="00D739A1" w:rsidRPr="009D0153" w:rsidRDefault="00D739A1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5A8C0196" w14:textId="77777777" w:rsidR="00D701CE" w:rsidRPr="009D0153" w:rsidRDefault="00D701CE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41ECEAD4" w14:textId="77777777" w:rsidR="00D455BD" w:rsidRPr="009D0153" w:rsidRDefault="00D455BD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38F993BE" w14:textId="77777777" w:rsidR="00D455BD" w:rsidRPr="009D0153" w:rsidRDefault="00D455BD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021E6A25" w14:textId="0B91AB95" w:rsidR="0005318C" w:rsidRPr="009D0153" w:rsidRDefault="00B51925" w:rsidP="00175E4E">
      <w:pPr>
        <w:tabs>
          <w:tab w:val="left" w:pos="851"/>
          <w:tab w:val="left" w:pos="1134"/>
        </w:tabs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ab/>
      </w:r>
      <w:r w:rsidR="00363335"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ตารางแสดงการ</w:t>
      </w:r>
      <w:r w:rsidR="0005318C"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เปรียบเทียบหลักสู</w:t>
      </w:r>
      <w:r w:rsidR="005A2B9D"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ตรป</w:t>
      </w:r>
      <w:r w:rsidR="0005318C"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ระกาศนียบัตรวิชาชีพ</w:t>
      </w:r>
      <w:r w:rsidR="00BD2012" w:rsidRPr="009D015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ชั้นสูง</w:t>
      </w:r>
      <w:r w:rsidR="005A2B9D"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พุทธศักราช</w:t>
      </w:r>
      <w:r w:rsidR="00BD2012"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25</w:t>
      </w:r>
      <w:r w:rsidR="00BD2012" w:rsidRPr="009D015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57</w:t>
      </w:r>
      <w:r w:rsidR="000746AC"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</w:t>
      </w:r>
      <w:r w:rsidR="005A2B9D"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กับหลักสูตรประ</w:t>
      </w:r>
      <w:r w:rsidR="009607A7"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กาศนียบัตรวิชาชีพ</w:t>
      </w:r>
      <w:r w:rsidR="00BD2012" w:rsidRPr="009D015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ชั้นสูง</w:t>
      </w:r>
      <w:r w:rsidR="009607A7"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พุทธศักราช 256</w:t>
      </w:r>
      <w:r w:rsidR="009607A7" w:rsidRPr="009D015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</w:t>
      </w:r>
    </w:p>
    <w:tbl>
      <w:tblPr>
        <w:tblStyle w:val="TableGrid2"/>
        <w:tblW w:w="9493" w:type="dxa"/>
        <w:tblLayout w:type="fixed"/>
        <w:tblLook w:val="0400" w:firstRow="0" w:lastRow="0" w:firstColumn="0" w:lastColumn="0" w:noHBand="0" w:noVBand="1"/>
      </w:tblPr>
      <w:tblGrid>
        <w:gridCol w:w="4531"/>
        <w:gridCol w:w="4962"/>
      </w:tblGrid>
      <w:tr w:rsidR="003910B3" w:rsidRPr="009D0153" w14:paraId="7509E46A" w14:textId="77777777" w:rsidTr="00B62A80">
        <w:trPr>
          <w:trHeight w:val="142"/>
        </w:trPr>
        <w:tc>
          <w:tcPr>
            <w:tcW w:w="4531" w:type="dxa"/>
          </w:tcPr>
          <w:p w14:paraId="6E87A1BD" w14:textId="5A9D7429" w:rsidR="003910B3" w:rsidRPr="009D0153" w:rsidRDefault="00E371C2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proofErr w:type="spellStart"/>
            <w:r w:rsidRPr="009D015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ปวส</w:t>
            </w:r>
            <w:proofErr w:type="spellEnd"/>
            <w:r w:rsidRPr="009D015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. 2557</w:t>
            </w:r>
          </w:p>
        </w:tc>
        <w:tc>
          <w:tcPr>
            <w:tcW w:w="4962" w:type="dxa"/>
          </w:tcPr>
          <w:p w14:paraId="0397E3C6" w14:textId="4E7576B2" w:rsidR="003910B3" w:rsidRPr="009D0153" w:rsidRDefault="00BD2012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proofErr w:type="spellStart"/>
            <w:r w:rsidRPr="009D015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ปว</w:t>
            </w:r>
            <w:r w:rsidRPr="009D0153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ส</w:t>
            </w:r>
            <w:proofErr w:type="spellEnd"/>
            <w:r w:rsidRPr="009D015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. 2563</w:t>
            </w:r>
          </w:p>
        </w:tc>
      </w:tr>
      <w:tr w:rsidR="00BD2012" w:rsidRPr="009D0153" w14:paraId="0AE0062A" w14:textId="77777777" w:rsidTr="00B62A80">
        <w:trPr>
          <w:trHeight w:val="3932"/>
        </w:trPr>
        <w:tc>
          <w:tcPr>
            <w:tcW w:w="4531" w:type="dxa"/>
          </w:tcPr>
          <w:p w14:paraId="4A4ECBED" w14:textId="4BF22EB2" w:rsidR="00BD2012" w:rsidRPr="009D0153" w:rsidRDefault="00BD2012" w:rsidP="00E371C2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1. </w:t>
            </w:r>
            <w:r w:rsidRPr="009D015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หลักการ </w:t>
            </w:r>
          </w:p>
          <w:p w14:paraId="6544EF2A" w14:textId="759EAC1B" w:rsidR="00BD2012" w:rsidRPr="009D0153" w:rsidRDefault="00BD2012" w:rsidP="00E371C2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มุ่งผลิตและพัฒนาแรงงาน</w:t>
            </w:r>
            <w:r w:rsidRPr="009D0153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ระดับผู้ชำนาญการเฉพาะสาขาอาชีพ สอดคล้องกับตลาดแรงงาน สภาพเศรษฐกิจ สังคม วัฒนธรรม เทคโนโลยี และสิ่งแวดล้อม โดยมีความความสอดคล้องกับแผนพัฒนาเศรษฐกิจและสังคมแห่งชาติ ฉบับที่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11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พ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ศ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. 2555 – 2559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และแผนการศึกษาแห่งชาติ </w:t>
            </w:r>
          </w:p>
          <w:p w14:paraId="2097FE65" w14:textId="77777777" w:rsidR="00BD2012" w:rsidRPr="009D0153" w:rsidRDefault="00BD2012" w:rsidP="00E371C2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ระบบการเรียนเปิดโอกาสให้ผู้เรียนสามารถเทียบโอนผลการเรียนรู้</w:t>
            </w:r>
          </w:p>
          <w:p w14:paraId="24D9A17B" w14:textId="02071DE5" w:rsidR="00BD2012" w:rsidRPr="009D0153" w:rsidRDefault="00BD2012" w:rsidP="00E371C2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มุ่งเน้นให้ผู้เรียนมีสมรรถนะในการประกอบอาชีพ มีความรู้เต็มภูมิ ปฏิบัติได้จริงและเข้าใจชีวิต รวมทั้งมีความยึดหยุ่น โดยเปิดโอกาสให้สถานศึกษาสามารถปรับให้สอดคล้องกับยุทธศาสตร์ของภูมิภาคและความต้องการของตลาดแรงงาน</w:t>
            </w:r>
          </w:p>
        </w:tc>
        <w:tc>
          <w:tcPr>
            <w:tcW w:w="4962" w:type="dxa"/>
            <w:vMerge w:val="restart"/>
          </w:tcPr>
          <w:p w14:paraId="1940145A" w14:textId="77777777" w:rsidR="00BD2012" w:rsidRPr="009D0153" w:rsidRDefault="00BD2012" w:rsidP="00175E4E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1. </w:t>
            </w:r>
            <w:r w:rsidRPr="009D015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หลักการ</w:t>
            </w:r>
          </w:p>
          <w:p w14:paraId="1708851E" w14:textId="77777777" w:rsidR="00BD2012" w:rsidRPr="009D0153" w:rsidRDefault="00BD2012" w:rsidP="00BD2012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1.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เป็นหลักสูตรระดับประกาศนียบัตรวิชาชีพช</w:t>
            </w:r>
            <w:r w:rsidRPr="009D01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ั้น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สูง เพ</w:t>
            </w:r>
            <w:r w:rsidRPr="009D01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ื่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อพัฒนากําลังคนระดับเทคนิคให้มีสมรรถนะ</w:t>
            </w: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มีคุณธรรม จริยธรรมและจรรยาบรรณวิชาชีพ สามารถประกอบอาชีพได้ตรงตามความต้องการของ</w:t>
            </w: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ตลาดแรงงานและการประกอบอาชีพอิสระ สอดคล้องกับแผนพัฒนาเศรษฐกิจและสังคมแห่งชาติและ</w:t>
            </w: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แผนการศึกษาแห่งชาติ </w:t>
            </w:r>
            <w:proofErr w:type="spellStart"/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เป็</w:t>
            </w:r>
            <w:proofErr w:type="spellEnd"/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นไปตามกรอบคุณวุฒิแห่งชาติ มาตรฐานการศึกษาของชาติ และกรอบคุณวุฒิ</w:t>
            </w: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อาชีวศึกษาแห่งชาติ</w:t>
            </w:r>
          </w:p>
          <w:p w14:paraId="3CE78E50" w14:textId="77777777" w:rsidR="00BD2012" w:rsidRPr="009D0153" w:rsidRDefault="00BD2012" w:rsidP="00175E4E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2.</w:t>
            </w:r>
            <w:r w:rsidRPr="009D0153">
              <w:rPr>
                <w:rFonts w:ascii="TH SarabunIT๙" w:hAnsi="TH SarabunIT๙" w:cs="TH SarabunIT๙"/>
                <w:sz w:val="24"/>
                <w:szCs w:val="32"/>
                <w:cs/>
              </w:rPr>
              <w:t>เป็นหลักสูตรที่เปิดโอกาสให้เลือกเรียนได้อย่างกว้างขวาง เน้นสมรรถนะเฉพาะด้านด้วยการปฏิบัติจริง</w:t>
            </w:r>
            <w:r w:rsidRPr="009D0153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9D0153">
              <w:rPr>
                <w:rFonts w:ascii="TH SarabunIT๙" w:hAnsi="TH SarabunIT๙" w:cs="TH SarabunIT๙"/>
                <w:sz w:val="24"/>
                <w:szCs w:val="32"/>
                <w:cs/>
              </w:rPr>
              <w:t>สามารถเลือกวิธีการเรียนตามศักยภาพและโอกาสของผู้เรียน</w:t>
            </w:r>
            <w:proofErr w:type="spellStart"/>
            <w:r w:rsidRPr="009D0153">
              <w:rPr>
                <w:rFonts w:ascii="TH SarabunIT๙" w:hAnsi="TH SarabunIT๙" w:cs="TH SarabunIT๙"/>
                <w:sz w:val="24"/>
                <w:szCs w:val="32"/>
                <w:cs/>
              </w:rPr>
              <w:t>เปิ</w:t>
            </w:r>
            <w:proofErr w:type="spellEnd"/>
            <w:r w:rsidRPr="009D0153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ดโอกาสให้ผู้เรียนสามารถเทียบโอนผลการเรียน</w:t>
            </w:r>
            <w:r w:rsidRPr="009D0153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9D0153">
              <w:rPr>
                <w:rFonts w:ascii="TH SarabunIT๙" w:hAnsi="TH SarabunIT๙" w:cs="TH SarabunIT๙"/>
                <w:sz w:val="24"/>
                <w:szCs w:val="32"/>
                <w:cs/>
              </w:rPr>
              <w:t>สะสมผลการเรียน เทียบโอนความรู้และประสบการณ์จากแหล่งวิทยาการ สถานประกอบการและ</w:t>
            </w:r>
            <w:r w:rsidRPr="009D0153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9D0153">
              <w:rPr>
                <w:rFonts w:ascii="TH SarabunIT๙" w:hAnsi="TH SarabunIT๙" w:cs="TH SarabunIT๙"/>
                <w:sz w:val="24"/>
                <w:szCs w:val="32"/>
                <w:cs/>
              </w:rPr>
              <w:t>สถานประกอบอาชีพอิสระ</w:t>
            </w:r>
          </w:p>
          <w:p w14:paraId="1A4B78AB" w14:textId="77777777" w:rsidR="00BD2012" w:rsidRPr="009D0153" w:rsidRDefault="00BD2012" w:rsidP="00175E4E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เป็นหลักสูตรท</w:t>
            </w:r>
            <w:r w:rsidRPr="009D01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ี่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มุ่งเน้นให้ผู้</w:t>
            </w:r>
            <w:proofErr w:type="spellStart"/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สําเร็จ</w:t>
            </w:r>
            <w:proofErr w:type="spellEnd"/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การศึกษามีสมรรถนะในการประกอบอาชีพ มีความรู้เต็มภูมิ ปฏิบัติได้จริง</w:t>
            </w: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</w:t>
            </w:r>
            <w:proofErr w:type="spellStart"/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เป็</w:t>
            </w:r>
            <w:proofErr w:type="spellEnd"/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นผู้นําและสามารถ</w:t>
            </w:r>
            <w:proofErr w:type="spellStart"/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ทํา</w:t>
            </w:r>
            <w:proofErr w:type="spellEnd"/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proofErr w:type="spellStart"/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เป็</w:t>
            </w:r>
            <w:proofErr w:type="spellEnd"/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นหมู่คณะได้ดี</w:t>
            </w: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C60F749" w14:textId="77777777" w:rsidR="00BD2012" w:rsidRPr="009D0153" w:rsidRDefault="00BD2012" w:rsidP="00175E4E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proofErr w:type="spellStart"/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เป็</w:t>
            </w:r>
            <w:proofErr w:type="spellEnd"/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นหลักสูตรท</w:t>
            </w:r>
            <w:r w:rsidRPr="009D01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ี่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สนับสนุนการประสานความร่วมมือในการจัดการศึกษาร่วมกันระหว่างหน่วยงานและองค์กร</w:t>
            </w: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ท</w:t>
            </w:r>
            <w:r w:rsidRPr="009D01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ี่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เกี</w:t>
            </w:r>
            <w:r w:rsidRPr="009D01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ยวข้อง ทั</w:t>
            </w:r>
            <w:r w:rsidRPr="009D01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งภาครัฐและเอกชน</w:t>
            </w: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78CAD46" w14:textId="405B39FE" w:rsidR="00BD2012" w:rsidRPr="009D0153" w:rsidRDefault="00BD2012" w:rsidP="00D239AC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proofErr w:type="spellStart"/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เป็</w:t>
            </w:r>
            <w:proofErr w:type="spellEnd"/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นหลักสูตรท</w:t>
            </w:r>
            <w:r w:rsidRPr="009D01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ี่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เปิดโอกาสให้สถานศึกษาสถานประกอบการ ชุมชนและท้องถิ</w:t>
            </w:r>
            <w:r w:rsidRPr="009D01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นมีส่วนร่วมในการพัฒนาหลักสูตร</w:t>
            </w: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ให้ตรงตามความต้องการและสอดคล้องกับสภาพยุทธศาสตร์ของภูมิภาค เพื</w:t>
            </w:r>
            <w:r w:rsidRPr="009D01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อเพิ</w:t>
            </w:r>
            <w:r w:rsidRPr="009D01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มขีดความสามารถ</w:t>
            </w: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ในการแข่งขันของประเทศ</w:t>
            </w:r>
          </w:p>
        </w:tc>
      </w:tr>
      <w:tr w:rsidR="00BD2012" w:rsidRPr="009D0153" w14:paraId="75C26F89" w14:textId="77777777" w:rsidTr="00B62A80">
        <w:trPr>
          <w:trHeight w:val="3932"/>
        </w:trPr>
        <w:tc>
          <w:tcPr>
            <w:tcW w:w="4531" w:type="dxa"/>
          </w:tcPr>
          <w:p w14:paraId="533B1F3D" w14:textId="77777777" w:rsidR="00BD2012" w:rsidRPr="009D0153" w:rsidRDefault="00BD2012" w:rsidP="00175E4E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62" w:type="dxa"/>
            <w:vMerge/>
          </w:tcPr>
          <w:p w14:paraId="4ACEACA7" w14:textId="2C03560A" w:rsidR="00BD2012" w:rsidRPr="009D0153" w:rsidRDefault="00BD2012" w:rsidP="00175E4E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</w:tr>
      <w:tr w:rsidR="003910B3" w:rsidRPr="009D0153" w14:paraId="4296392C" w14:textId="77777777" w:rsidTr="00B62A80">
        <w:trPr>
          <w:trHeight w:val="349"/>
        </w:trPr>
        <w:tc>
          <w:tcPr>
            <w:tcW w:w="4531" w:type="dxa"/>
          </w:tcPr>
          <w:p w14:paraId="5928AAD9" w14:textId="07CF5A3C" w:rsidR="003910B3" w:rsidRPr="009D0153" w:rsidRDefault="00FA7351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2. </w:t>
            </w:r>
            <w:r w:rsidRPr="009D015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จุดหมาย</w:t>
            </w:r>
          </w:p>
        </w:tc>
        <w:tc>
          <w:tcPr>
            <w:tcW w:w="4962" w:type="dxa"/>
          </w:tcPr>
          <w:p w14:paraId="3F3DD80D" w14:textId="1E2A55C2" w:rsidR="003910B3" w:rsidRPr="009D0153" w:rsidRDefault="003910B3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2. </w:t>
            </w:r>
            <w:r w:rsidRPr="009D015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จุดหมาย</w:t>
            </w:r>
          </w:p>
        </w:tc>
      </w:tr>
      <w:tr w:rsidR="00E371C2" w:rsidRPr="009D0153" w14:paraId="674CF1B7" w14:textId="77777777" w:rsidTr="00B62A80">
        <w:trPr>
          <w:trHeight w:val="6429"/>
        </w:trPr>
        <w:tc>
          <w:tcPr>
            <w:tcW w:w="4531" w:type="dxa"/>
          </w:tcPr>
          <w:p w14:paraId="145B48C5" w14:textId="045DF65A" w:rsidR="00E371C2" w:rsidRPr="009D0153" w:rsidRDefault="00E371C2" w:rsidP="00E371C2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lastRenderedPageBreak/>
              <w:t>-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เน้นคุณภาพผู้เรียนให้มีพฤติกรรมที่ดีงาม ต่อต้านความรุนแรงและสารเสพติด ดำรงไว้ซึ่งการปกครองระบอบประชาธิปไตยอันมีพระมหากษัตริย์ทรงเป็นประมุข มีจิตสำนึกด้าน</w:t>
            </w:r>
            <w:proofErr w:type="spellStart"/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ปรัญ</w:t>
            </w:r>
            <w:proofErr w:type="spellEnd"/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ชาเศรษฐกิจพอเพียง การรู้จักใช้อละอนุรักษ์ทรัพยากรธรรมชาติ และการสร้างสิ่งแวดล้อมที่ดี</w:t>
            </w:r>
          </w:p>
        </w:tc>
        <w:tc>
          <w:tcPr>
            <w:tcW w:w="4962" w:type="dxa"/>
          </w:tcPr>
          <w:p w14:paraId="60EC1AA3" w14:textId="397FA19C" w:rsidR="00837F7B" w:rsidRPr="009D0153" w:rsidRDefault="00837F7B" w:rsidP="00837F7B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1. เพื</w:t>
            </w:r>
            <w:r w:rsidRPr="009D015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่</w:t>
            </w: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อให้มีความรู้ทางทฤษฎีและเทคนิคเชิงลึกภายใต้ขอบเขตของงานอาชีพ มีทักษะด้านเทคโนโลยี</w:t>
            </w:r>
          </w:p>
          <w:p w14:paraId="5CC6D766" w14:textId="7DAAE028" w:rsidR="00837F7B" w:rsidRPr="009D0153" w:rsidRDefault="00837F7B" w:rsidP="00837F7B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สารสนเทศและการสื</w:t>
            </w:r>
            <w:r w:rsidRPr="009D0153">
              <w:rPr>
                <w:rFonts w:ascii="TH SarabunIT๙" w:eastAsia="Calibri" w:hAnsi="TH SarabunIT๙" w:cs="TH SarabunIT๙"/>
                <w:sz w:val="32"/>
                <w:szCs w:val="32"/>
              </w:rPr>
              <w:t>É</w:t>
            </w: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อสารเพ</w:t>
            </w:r>
            <w:r w:rsidRPr="009D015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ื่</w:t>
            </w: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อใช้ในการ</w:t>
            </w:r>
            <w:proofErr w:type="spellStart"/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ดําร</w:t>
            </w:r>
            <w:proofErr w:type="spellEnd"/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งชีวิตและงานอาชีพ สามารถศึกษาค้นคว้าเพิ</w:t>
            </w:r>
            <w:r w:rsidRPr="009D015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่</w:t>
            </w: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มเติม</w:t>
            </w:r>
            <w:proofErr w:type="spellStart"/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หร</w:t>
            </w:r>
            <w:proofErr w:type="spellEnd"/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ื อ</w:t>
            </w:r>
          </w:p>
          <w:p w14:paraId="53424B61" w14:textId="3B16994B" w:rsidR="00837F7B" w:rsidRPr="009D0153" w:rsidRDefault="00837F7B" w:rsidP="00837F7B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ศึกษาต่อในระดับที</w:t>
            </w:r>
            <w:r w:rsidRPr="009D015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่</w:t>
            </w: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สูงขึ</w:t>
            </w:r>
            <w:r w:rsidRPr="009D015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้</w:t>
            </w: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</w:t>
            </w:r>
          </w:p>
          <w:p w14:paraId="3152B496" w14:textId="75E53D24" w:rsidR="00837F7B" w:rsidRPr="009D0153" w:rsidRDefault="00837F7B" w:rsidP="00837F7B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2. เพ</w:t>
            </w:r>
            <w:r w:rsidRPr="009D015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ื่</w:t>
            </w: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อให้มีทักษะและสมรรถนะในงานอาชีพตามมาตรฐานวิชาชีพ สามารถบูรณาการความรู้ ทักษะจาก</w:t>
            </w:r>
          </w:p>
          <w:p w14:paraId="4CE6AAFE" w14:textId="7E348D0A" w:rsidR="00837F7B" w:rsidRPr="009D0153" w:rsidRDefault="00837F7B" w:rsidP="00837F7B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ศาสตร์ต่าง ๆ ประยุกต์ใช้ในงานอาชีพ สอดคล้องกับการเปลี</w:t>
            </w:r>
            <w:r w:rsidRPr="009D015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่</w:t>
            </w: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ยนแปลงทางเทคโนโลยี</w:t>
            </w:r>
          </w:p>
          <w:p w14:paraId="483ABD92" w14:textId="6D01F34A" w:rsidR="00837F7B" w:rsidRPr="009D0153" w:rsidRDefault="00837F7B" w:rsidP="00837F7B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3. เพื</w:t>
            </w:r>
            <w:r w:rsidRPr="009D015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่</w:t>
            </w: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อให้มีปัญญา มีความคิดสร้างสรรค์มีความสามารถในการคิด วิเคราะห์ วางแผน บริหารจัดการ</w:t>
            </w:r>
          </w:p>
          <w:p w14:paraId="10876814" w14:textId="59A229BE" w:rsidR="00837F7B" w:rsidRPr="009D0153" w:rsidRDefault="00837F7B" w:rsidP="00837F7B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ตัดสินใจ แก้ปัญหา ประสานงานและประเมินผลการปฏิบัติงานอาชีพ มีทักษะการเรียนรู้ แสวงหา</w:t>
            </w:r>
          </w:p>
          <w:p w14:paraId="35B0792B" w14:textId="436768FA" w:rsidR="00837F7B" w:rsidRPr="009D0153" w:rsidRDefault="00837F7B" w:rsidP="00837F7B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ความรู</w:t>
            </w:r>
            <w:r w:rsidRPr="009D0153">
              <w:rPr>
                <w:rFonts w:ascii="TH SarabunIT๙" w:eastAsia="Calibri" w:hAnsi="TH SarabunIT๙" w:cs="TH SarabunIT๙"/>
                <w:sz w:val="32"/>
                <w:szCs w:val="32"/>
              </w:rPr>
              <w:t>h</w:t>
            </w: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และแนวทางใหม่ ๆ มาพัฒนาตนเองและประยุกต์ใช้ในการสร้างงานให้สอดคล้องกับวิชาชีพและ</w:t>
            </w:r>
          </w:p>
          <w:p w14:paraId="4E253F69" w14:textId="4B2D685F" w:rsidR="00837F7B" w:rsidRPr="009D0153" w:rsidRDefault="00837F7B" w:rsidP="00837F7B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การพัฒนางานอาชีพอย่างต่อเนื</w:t>
            </w:r>
            <w:r w:rsidRPr="009D015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่</w:t>
            </w: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อง</w:t>
            </w:r>
          </w:p>
          <w:p w14:paraId="05FE825A" w14:textId="5A61D85A" w:rsidR="00837F7B" w:rsidRPr="009D0153" w:rsidRDefault="00837F7B" w:rsidP="00837F7B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4. เพ</w:t>
            </w:r>
            <w:r w:rsidRPr="009D015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ื่</w:t>
            </w: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อให้มีเจตคติที</w:t>
            </w:r>
            <w:r w:rsidRPr="009D015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่</w:t>
            </w: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ดีต่ออาชีพมีความมั</w:t>
            </w:r>
            <w:r w:rsidRPr="009D015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่</w:t>
            </w: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นใจและภาคภูมิใจในงานอาชีพรักงานรักหน่วยงานสามารถ</w:t>
            </w:r>
            <w:proofErr w:type="spellStart"/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ทํางาน</w:t>
            </w:r>
            <w:proofErr w:type="spellEnd"/>
          </w:p>
          <w:p w14:paraId="0FDB7D0E" w14:textId="36FAD85E" w:rsidR="00837F7B" w:rsidRPr="009D0153" w:rsidRDefault="00837F7B" w:rsidP="00837F7B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เป็นหมู่คณะได้ดีมีความภาคภูมิใจในตนเองต่อการเรียนวิชาชีพ</w:t>
            </w:r>
          </w:p>
          <w:p w14:paraId="72594B10" w14:textId="78F9E776" w:rsidR="00837F7B" w:rsidRPr="009D0153" w:rsidRDefault="00837F7B" w:rsidP="00837F7B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5. เพื</w:t>
            </w:r>
            <w:r w:rsidRPr="009D015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่</w:t>
            </w: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อให้มีบุคลิกภาพที</w:t>
            </w:r>
            <w:r w:rsidRPr="009D015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่</w:t>
            </w: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ดีมีคุณธรรม จริยธรรมซื</w:t>
            </w:r>
            <w:r w:rsidRPr="009D015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่</w:t>
            </w: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อสัตย์ มีวินัย มีสุขภาพสมบูรณ์แข็งแรงทั</w:t>
            </w:r>
            <w:r w:rsidRPr="009D015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้</w:t>
            </w: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งร่างกายและจิตใจ</w:t>
            </w:r>
          </w:p>
          <w:p w14:paraId="66A1A1DE" w14:textId="54C5DAC1" w:rsidR="00837F7B" w:rsidRPr="009D0153" w:rsidRDefault="00837F7B" w:rsidP="00837F7B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เหมาะสมกับการปฏิบัติงานในอาชีพนั</w:t>
            </w:r>
            <w:r w:rsidRPr="009D015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้</w:t>
            </w: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 ๆ</w:t>
            </w:r>
          </w:p>
          <w:p w14:paraId="5C04917A" w14:textId="09DBA5D1" w:rsidR="00837F7B" w:rsidRPr="009D0153" w:rsidRDefault="00837F7B" w:rsidP="00837F7B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6. เพื</w:t>
            </w:r>
            <w:r w:rsidRPr="009D015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่</w:t>
            </w: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อให้</w:t>
            </w:r>
            <w:proofErr w:type="spellStart"/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เป็</w:t>
            </w:r>
            <w:proofErr w:type="spellEnd"/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นผู้มีพฤติกรรมทางสังคมที</w:t>
            </w:r>
            <w:r w:rsidRPr="009D015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่</w:t>
            </w: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ดีงาม ต่อต้านความรุนแรงและสารเสพติดทั</w:t>
            </w:r>
            <w:r w:rsidRPr="009D015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้</w:t>
            </w: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งในการ</w:t>
            </w:r>
            <w:proofErr w:type="spellStart"/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ทํางาน</w:t>
            </w:r>
            <w:proofErr w:type="spellEnd"/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การอยู่ร่วมกันมีความรับผิดชอบต่อครอบครัวองค์กร ท้องถิ</w:t>
            </w:r>
            <w:r w:rsidRPr="009D015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่</w:t>
            </w: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นและประเทศชาติอุทิศตนเพื</w:t>
            </w:r>
            <w:r w:rsidRPr="009D015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่</w:t>
            </w: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อสังคม เข้าใจและเห็นคุณค่า</w:t>
            </w:r>
          </w:p>
          <w:p w14:paraId="364DD60E" w14:textId="2839BC5A" w:rsidR="00837F7B" w:rsidRPr="009D0153" w:rsidRDefault="00837F7B" w:rsidP="00837F7B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ของ</w:t>
            </w:r>
            <w:proofErr w:type="spellStart"/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ศิลป</w:t>
            </w:r>
            <w:proofErr w:type="spellEnd"/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วัฒนธรรมไทย ภูมิปัญญาท้องถิ</w:t>
            </w:r>
            <w:r w:rsidRPr="009D015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่</w:t>
            </w: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 ตระหนักในปัญหาและความ</w:t>
            </w:r>
            <w:proofErr w:type="spellStart"/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สําคัญ</w:t>
            </w:r>
            <w:proofErr w:type="spellEnd"/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ของสิ</w:t>
            </w:r>
            <w:r w:rsidRPr="009D015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่</w:t>
            </w: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งแวดล้อม</w:t>
            </w:r>
          </w:p>
          <w:p w14:paraId="63199DAB" w14:textId="058A957A" w:rsidR="00837F7B" w:rsidRPr="009D0153" w:rsidRDefault="00837F7B" w:rsidP="00837F7B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7. เพื</w:t>
            </w:r>
            <w:r w:rsidRPr="009D015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่</w:t>
            </w: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อให้ตระหนักและมีส่วนร่วมในการพัฒนาและแก้ไขปัญหาเศรษฐกิจของประเทศโดยเป็นกําลัง</w:t>
            </w:r>
            <w:proofErr w:type="spellStart"/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สําคัญ</w:t>
            </w:r>
            <w:proofErr w:type="spellEnd"/>
          </w:p>
          <w:p w14:paraId="68C28701" w14:textId="77777777" w:rsidR="00837F7B" w:rsidRPr="009D0153" w:rsidRDefault="00837F7B" w:rsidP="00837F7B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ในด้านการผลิตและให้บริการ</w:t>
            </w:r>
          </w:p>
          <w:p w14:paraId="09C2220F" w14:textId="407AE5F2" w:rsidR="00837F7B" w:rsidRPr="009D0153" w:rsidRDefault="00837F7B" w:rsidP="00837F7B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8. เพื</w:t>
            </w:r>
            <w:r w:rsidRPr="009D015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่</w:t>
            </w: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อให้เห็นคุณค่าและ</w:t>
            </w:r>
            <w:proofErr w:type="spellStart"/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ดํารง</w:t>
            </w:r>
            <w:proofErr w:type="spellEnd"/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ไว้ซึ</w:t>
            </w:r>
            <w:r w:rsidRPr="009D015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่</w:t>
            </w: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งสถาบันชาติ ศาสนา และพระมหากษัตริย์ ปฏิบัติตนในฐานะพลเมืองดี</w:t>
            </w:r>
          </w:p>
          <w:p w14:paraId="0B27A10F" w14:textId="77777777" w:rsidR="00E371C2" w:rsidRPr="009D0153" w:rsidRDefault="00837F7B" w:rsidP="00837F7B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ตามระบอบประชาธิปไตยอันมีพระมหากษัตริย์ทรง</w:t>
            </w:r>
            <w:proofErr w:type="spellStart"/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เป็</w:t>
            </w:r>
            <w:proofErr w:type="spellEnd"/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นประมุข</w:t>
            </w:r>
          </w:p>
          <w:p w14:paraId="08F82A1C" w14:textId="77A1541D" w:rsidR="00B279EF" w:rsidRPr="009D0153" w:rsidRDefault="00B279EF" w:rsidP="00837F7B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</w:tr>
      <w:tr w:rsidR="003910B3" w:rsidRPr="009D0153" w14:paraId="2E6020D6" w14:textId="77777777" w:rsidTr="00B62A80">
        <w:trPr>
          <w:trHeight w:val="361"/>
        </w:trPr>
        <w:tc>
          <w:tcPr>
            <w:tcW w:w="4531" w:type="dxa"/>
          </w:tcPr>
          <w:p w14:paraId="56DC8716" w14:textId="724AEFF2" w:rsidR="003910B3" w:rsidRPr="009D0153" w:rsidRDefault="00FA7351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3. </w:t>
            </w:r>
            <w:r w:rsidRPr="009D015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เกณฑ์การใช้หลักสูตร</w:t>
            </w:r>
          </w:p>
        </w:tc>
        <w:tc>
          <w:tcPr>
            <w:tcW w:w="4962" w:type="dxa"/>
          </w:tcPr>
          <w:p w14:paraId="0DE1E6CE" w14:textId="0D0368EA" w:rsidR="003910B3" w:rsidRPr="009D0153" w:rsidRDefault="003910B3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3. </w:t>
            </w:r>
            <w:r w:rsidRPr="009D015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เกณฑ์การใช้หลักสูตร</w:t>
            </w:r>
          </w:p>
        </w:tc>
      </w:tr>
      <w:tr w:rsidR="00E371C2" w:rsidRPr="009D0153" w14:paraId="67FA2C6B" w14:textId="77777777" w:rsidTr="00B62A80">
        <w:trPr>
          <w:trHeight w:val="5368"/>
        </w:trPr>
        <w:tc>
          <w:tcPr>
            <w:tcW w:w="4531" w:type="dxa"/>
          </w:tcPr>
          <w:p w14:paraId="2EA98ACE" w14:textId="77777777" w:rsidR="00E371C2" w:rsidRPr="009D0153" w:rsidRDefault="00E371C2" w:rsidP="00E371C2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lastRenderedPageBreak/>
              <w:t>ปรับและเพิ่มเนื้อหาสาระในส่วนที่เกี่ยวข้องดังนี้</w:t>
            </w:r>
          </w:p>
          <w:p w14:paraId="393ECD43" w14:textId="77777777" w:rsidR="00E371C2" w:rsidRPr="009D0153" w:rsidRDefault="00E371C2" w:rsidP="00E371C2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การเรียนการสอน</w:t>
            </w:r>
          </w:p>
          <w:p w14:paraId="395567AB" w14:textId="77777777" w:rsidR="00E371C2" w:rsidRPr="009D0153" w:rsidRDefault="00E371C2" w:rsidP="00E371C2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การจัดการศึกษาและเวลาเรียน</w:t>
            </w:r>
          </w:p>
          <w:p w14:paraId="1C76ED48" w14:textId="77777777" w:rsidR="00E371C2" w:rsidRPr="009D0153" w:rsidRDefault="00E371C2" w:rsidP="00E371C2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หน่วยกิต</w:t>
            </w:r>
          </w:p>
          <w:p w14:paraId="197994B0" w14:textId="77777777" w:rsidR="00E371C2" w:rsidRPr="009D0153" w:rsidRDefault="00E371C2" w:rsidP="00E371C2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โครงสร้าง</w:t>
            </w:r>
          </w:p>
          <w:p w14:paraId="6849D9E2" w14:textId="77777777" w:rsidR="00E371C2" w:rsidRPr="009D0153" w:rsidRDefault="00E371C2" w:rsidP="00E371C2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การฝึกประสบการณ์วิชาชีพ</w:t>
            </w:r>
          </w:p>
          <w:p w14:paraId="7438AAE9" w14:textId="77777777" w:rsidR="00E371C2" w:rsidRPr="009D0153" w:rsidRDefault="00E371C2" w:rsidP="00E371C2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โครงการพัฒนาทักษะวิชาชีพ</w:t>
            </w:r>
          </w:p>
          <w:p w14:paraId="3D01977E" w14:textId="77777777" w:rsidR="00E371C2" w:rsidRPr="009D0153" w:rsidRDefault="00E371C2" w:rsidP="00E371C2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การศึกษาระบบทวิภาคี</w:t>
            </w:r>
          </w:p>
          <w:p w14:paraId="011D9784" w14:textId="77777777" w:rsidR="00E371C2" w:rsidRPr="009D0153" w:rsidRDefault="00E371C2" w:rsidP="00E371C2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การเข้าเรียน</w:t>
            </w:r>
          </w:p>
          <w:p w14:paraId="674A5527" w14:textId="77777777" w:rsidR="00E371C2" w:rsidRPr="009D0153" w:rsidRDefault="00E371C2" w:rsidP="00E371C2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การประเมินผลการเรียน</w:t>
            </w:r>
          </w:p>
          <w:p w14:paraId="29B1ADD6" w14:textId="77777777" w:rsidR="00E371C2" w:rsidRPr="009D0153" w:rsidRDefault="00E371C2" w:rsidP="00E371C2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กิจกรรมเสริมหลักสูตร</w:t>
            </w:r>
          </w:p>
          <w:p w14:paraId="2066A291" w14:textId="77777777" w:rsidR="00E371C2" w:rsidRPr="009D0153" w:rsidRDefault="00E371C2" w:rsidP="00E371C2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การสำเร็จการศึกษาตามหลักสูตร</w:t>
            </w:r>
          </w:p>
          <w:p w14:paraId="1C775484" w14:textId="77777777" w:rsidR="00E371C2" w:rsidRPr="009D0153" w:rsidRDefault="00E371C2" w:rsidP="00E371C2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การพัฒนารายวิชาในหลักสูตร</w:t>
            </w:r>
          </w:p>
          <w:p w14:paraId="28F21C81" w14:textId="77777777" w:rsidR="00E371C2" w:rsidRPr="009D0153" w:rsidRDefault="00E371C2" w:rsidP="00E371C2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การปรับปรุงแก้ไข พัฒนารายวิชา กลุ่มวิชาและการอนุมัติหลักสูตร</w:t>
            </w:r>
          </w:p>
          <w:p w14:paraId="156C9E1C" w14:textId="6B3C3E74" w:rsidR="00E371C2" w:rsidRPr="009D0153" w:rsidRDefault="00E371C2" w:rsidP="00E371C2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การประกันคุณภาพหลักสูตร</w:t>
            </w:r>
          </w:p>
        </w:tc>
        <w:tc>
          <w:tcPr>
            <w:tcW w:w="4962" w:type="dxa"/>
          </w:tcPr>
          <w:p w14:paraId="38D88DD4" w14:textId="65374C07" w:rsidR="00E371C2" w:rsidRPr="009D0153" w:rsidRDefault="00E371C2" w:rsidP="00E371C2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ปรับและเพิ่มเนื้อหาสาระในส่วนที่เกี่ยวข้องดังนี้</w:t>
            </w:r>
          </w:p>
          <w:p w14:paraId="66C5E0EB" w14:textId="77777777" w:rsidR="00E371C2" w:rsidRPr="009D0153" w:rsidRDefault="00E371C2" w:rsidP="00E371C2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-การเรียนการสอน</w:t>
            </w:r>
          </w:p>
          <w:p w14:paraId="50528E95" w14:textId="77777777" w:rsidR="00E371C2" w:rsidRPr="009D0153" w:rsidRDefault="00E371C2" w:rsidP="00E371C2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-การจัดการศึกษาและเวลาเรียน</w:t>
            </w:r>
          </w:p>
          <w:p w14:paraId="0A34C399" w14:textId="77777777" w:rsidR="00E371C2" w:rsidRPr="009D0153" w:rsidRDefault="00E371C2" w:rsidP="00E371C2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-การคิดหน่วยกิต</w:t>
            </w:r>
          </w:p>
          <w:p w14:paraId="2540736A" w14:textId="48CD5EB5" w:rsidR="00E371C2" w:rsidRPr="009D0153" w:rsidRDefault="00E371C2" w:rsidP="00E371C2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-ผลิตภัณฑ์หลักสูตร</w:t>
            </w:r>
          </w:p>
          <w:p w14:paraId="34987124" w14:textId="77777777" w:rsidR="00E371C2" w:rsidRPr="009D0153" w:rsidRDefault="00E371C2" w:rsidP="00E371C2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-การฝึกประสบการณ์สมรรถนะวิชาชีพ</w:t>
            </w:r>
          </w:p>
          <w:p w14:paraId="57393E6E" w14:textId="77777777" w:rsidR="00E371C2" w:rsidRPr="009D0153" w:rsidRDefault="00E371C2" w:rsidP="00E371C2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-โครงงานพัฒนาสมรรถนะวิชาชีพ</w:t>
            </w:r>
          </w:p>
          <w:p w14:paraId="4A1CDF52" w14:textId="77777777" w:rsidR="00E371C2" w:rsidRPr="009D0153" w:rsidRDefault="00E371C2" w:rsidP="00E371C2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-กิจกรรมเสริมหลักสูตร</w:t>
            </w:r>
          </w:p>
          <w:p w14:paraId="50B03311" w14:textId="77777777" w:rsidR="00E371C2" w:rsidRPr="009D0153" w:rsidRDefault="00E371C2" w:rsidP="00E371C2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-การจัดแผนการเรียน</w:t>
            </w:r>
          </w:p>
          <w:p w14:paraId="12A3EAB2" w14:textId="77777777" w:rsidR="00E371C2" w:rsidRPr="009D0153" w:rsidRDefault="00E371C2" w:rsidP="00E371C2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-การศึกษาระบบทวิภาค</w:t>
            </w:r>
          </w:p>
          <w:p w14:paraId="356F6823" w14:textId="77777777" w:rsidR="00E371C2" w:rsidRPr="009D0153" w:rsidRDefault="00E371C2" w:rsidP="00E371C2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-การเข้าเรียน</w:t>
            </w:r>
          </w:p>
          <w:p w14:paraId="0DFAC668" w14:textId="77777777" w:rsidR="00E371C2" w:rsidRPr="009D0153" w:rsidRDefault="00E371C2" w:rsidP="00E371C2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-การประเมินผลการเรียน</w:t>
            </w:r>
          </w:p>
          <w:p w14:paraId="689A4664" w14:textId="77777777" w:rsidR="00E371C2" w:rsidRPr="009D0153" w:rsidRDefault="00E371C2" w:rsidP="00E371C2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-การ</w:t>
            </w:r>
            <w:proofErr w:type="spellStart"/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สําเร็จ</w:t>
            </w:r>
            <w:proofErr w:type="spellEnd"/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การศึกษาตามหลักสูตร</w:t>
            </w:r>
          </w:p>
          <w:p w14:paraId="018B5687" w14:textId="77777777" w:rsidR="00E371C2" w:rsidRPr="009D0153" w:rsidRDefault="00E371C2" w:rsidP="00E371C2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-การพัฒนารายวิชาในหลักสูตร</w:t>
            </w:r>
          </w:p>
          <w:p w14:paraId="5983379B" w14:textId="77777777" w:rsidR="00E371C2" w:rsidRPr="009D0153" w:rsidRDefault="00E371C2" w:rsidP="00E371C2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-การปรับปรุงแก้ไข พัฒนารายวิชา กลุ่มวิชาและการอนุมัติหลักสูตร</w:t>
            </w:r>
          </w:p>
          <w:p w14:paraId="06A0F596" w14:textId="0134CDD3" w:rsidR="00E371C2" w:rsidRPr="009D0153" w:rsidRDefault="00E371C2" w:rsidP="00E371C2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-การประกันคุณภาพของหลักสูตรและการจัดการเรียนการสอน</w:t>
            </w:r>
          </w:p>
        </w:tc>
      </w:tr>
      <w:tr w:rsidR="003910B3" w:rsidRPr="009D0153" w14:paraId="6B9E754F" w14:textId="77777777" w:rsidTr="00B62A80">
        <w:trPr>
          <w:trHeight w:val="349"/>
        </w:trPr>
        <w:tc>
          <w:tcPr>
            <w:tcW w:w="4531" w:type="dxa"/>
          </w:tcPr>
          <w:p w14:paraId="572C515D" w14:textId="7B0B1882" w:rsidR="003910B3" w:rsidRPr="009D0153" w:rsidRDefault="00FA7351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4. </w:t>
            </w:r>
            <w:r w:rsidRPr="009D015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จุดประสงค์สาขาวิชา</w:t>
            </w:r>
          </w:p>
        </w:tc>
        <w:tc>
          <w:tcPr>
            <w:tcW w:w="4962" w:type="dxa"/>
          </w:tcPr>
          <w:p w14:paraId="0386F62B" w14:textId="02FA4B6D" w:rsidR="003910B3" w:rsidRPr="009D0153" w:rsidRDefault="003910B3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4. </w:t>
            </w:r>
            <w:r w:rsidRPr="009D015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จุดประสงค์สาขาวิชา</w:t>
            </w:r>
          </w:p>
        </w:tc>
      </w:tr>
      <w:tr w:rsidR="00B51925" w:rsidRPr="009D0153" w14:paraId="2E529241" w14:textId="77777777" w:rsidTr="00BB7A3B">
        <w:trPr>
          <w:trHeight w:val="2258"/>
        </w:trPr>
        <w:tc>
          <w:tcPr>
            <w:tcW w:w="4531" w:type="dxa"/>
          </w:tcPr>
          <w:p w14:paraId="08178C3E" w14:textId="12E24A82" w:rsidR="003910B3" w:rsidRPr="009D0153" w:rsidRDefault="0075024E" w:rsidP="00175E4E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ประกอบด้วยสิ่งที่ต้องการพัฒนาผู้เรียนในสาขาวิชานั้น ทั้ง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3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ด้าน โดยด้านเจตคติเน้นเพิ่มเติมเกี่ยวก</w:t>
            </w:r>
            <w:proofErr w:type="spellStart"/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ัย</w:t>
            </w:r>
            <w:proofErr w:type="spellEnd"/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ความคิดริเริ่มสร้างสรรค์ ซื่อสัตย์สุจริต มีระเบียบวินัย มีความรับผิดชอบต่อสังคม สิ่งแวดล้อม ต่อต้านความรุนแรงและสารเสพติด</w:t>
            </w:r>
          </w:p>
        </w:tc>
        <w:tc>
          <w:tcPr>
            <w:tcW w:w="4962" w:type="dxa"/>
          </w:tcPr>
          <w:p w14:paraId="39073F8D" w14:textId="5A3A428A" w:rsidR="003910B3" w:rsidRPr="009D0153" w:rsidRDefault="003910B3" w:rsidP="00175E4E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1.เพื่อให้สามารถประยุกต์ใช้ความรู้และทักษะด้านภาษาและการสื่อสารทักษะการคิดและการแก้ปัญหา ทักษะทางสังคมและการดำรงชีวิตในการดำรงชีวิตในการพัฒนาตนเองและวิชาชีพ</w:t>
            </w:r>
          </w:p>
          <w:p w14:paraId="661DD4C5" w14:textId="77777777" w:rsidR="003910B3" w:rsidRPr="009D0153" w:rsidRDefault="003910B3" w:rsidP="00175E4E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2.เพื่อให้มีความเข้าใจและสามารถประยุกต์ใช้หลักการบริหารและจัดการวิชาชีพ การใช้เทคโนโลยีสารสนเทศและหลักการงานอาชีพที่สัมพันธ์เกี่ยวช้องกับการพัฒนาวิชาชีพช่างเชื่อมโลหะให้ทันต่อการเปลี่ยนแปลงและความก้าวหน้าของเศรษฐกิจ สังคมและเทคโนโลยี</w:t>
            </w:r>
          </w:p>
          <w:p w14:paraId="21786D86" w14:textId="77777777" w:rsidR="003910B3" w:rsidRPr="009D0153" w:rsidRDefault="003910B3" w:rsidP="00175E4E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3.เพื่อให้มีความเข้าใจในหลักการและกระบวนการทำงานในกลุ่มงานพื้นฐานด้านช่างเชื่อมโลหะ</w:t>
            </w:r>
          </w:p>
          <w:p w14:paraId="240E6CFF" w14:textId="77777777" w:rsidR="003910B3" w:rsidRPr="009D0153" w:rsidRDefault="003910B3" w:rsidP="00175E4E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4.เพื่อให้สามารถปฏิบัติงานได้เหมาะสมกับความรู้ความสามารถของตน</w:t>
            </w:r>
          </w:p>
          <w:p w14:paraId="587838C5" w14:textId="77777777" w:rsidR="003910B3" w:rsidRPr="009D0153" w:rsidRDefault="003910B3" w:rsidP="00175E4E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5.เพื่อให้สามารถปฏิบัติงานช่างเชื่อมโลหะในสถานประกอบการและประกอบอาชีพอิสระ รวมทั้งการใช้ความรู้และทักษะเป็นพื้นฐานในการศึกษาต่อในระดับสูงขึ้นได้</w:t>
            </w:r>
          </w:p>
          <w:p w14:paraId="1726B802" w14:textId="77777777" w:rsidR="003910B3" w:rsidRPr="009D0153" w:rsidRDefault="003910B3" w:rsidP="00175E4E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6.เพื่อให้สามารถปฏิบัติงานและดรงชีวิตโดยประยุกต์ใช้หลักปรัชญาของเศรษฐกิจพอเพียง หลักการใช้พลังงาน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lastRenderedPageBreak/>
              <w:t>และทรัพยากรอย่างคุ้มค่า คำนึงความปลอดภัยต่อตนเองผู้อื่นและการอนุรักษ์สิ่งแวดล้อม</w:t>
            </w:r>
          </w:p>
          <w:p w14:paraId="12C1459F" w14:textId="1B98A32E" w:rsidR="00B51925" w:rsidRPr="009D0153" w:rsidRDefault="003910B3" w:rsidP="00BB7A3B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7.เพื่อให้มีเจตคติที่ดีต่องานอาชีพ มีความคิดริเริ่มสร้างสรรค์ ซื่อสัตย์สุจริต มีระเบียบวินัย มีความรับผิดชอบต่อสังคม สิ่งแวดล้อม ต่อต้านความรุนแรงและสารเสพติด</w:t>
            </w:r>
          </w:p>
        </w:tc>
      </w:tr>
      <w:tr w:rsidR="003910B3" w:rsidRPr="009D0153" w14:paraId="0EC6378A" w14:textId="77777777" w:rsidTr="00B62A80">
        <w:trPr>
          <w:trHeight w:val="349"/>
        </w:trPr>
        <w:tc>
          <w:tcPr>
            <w:tcW w:w="4531" w:type="dxa"/>
          </w:tcPr>
          <w:p w14:paraId="64B41966" w14:textId="59321E14" w:rsidR="003910B3" w:rsidRPr="009D0153" w:rsidRDefault="00FA7351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lastRenderedPageBreak/>
              <w:t xml:space="preserve">5. </w:t>
            </w:r>
            <w:r w:rsidRPr="009D015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มาตรฐานวิชาชีพ</w:t>
            </w:r>
          </w:p>
        </w:tc>
        <w:tc>
          <w:tcPr>
            <w:tcW w:w="4962" w:type="dxa"/>
          </w:tcPr>
          <w:p w14:paraId="30C19D8F" w14:textId="0A6BCD6A" w:rsidR="003910B3" w:rsidRPr="009D0153" w:rsidRDefault="003910B3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5. </w:t>
            </w:r>
            <w:r w:rsidRPr="009D015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มาตรฐานวิชาชีพ</w:t>
            </w:r>
          </w:p>
        </w:tc>
      </w:tr>
      <w:tr w:rsidR="003910B3" w:rsidRPr="009D0153" w14:paraId="328080E4" w14:textId="77777777" w:rsidTr="00B62A80">
        <w:trPr>
          <w:trHeight w:val="2509"/>
        </w:trPr>
        <w:tc>
          <w:tcPr>
            <w:tcW w:w="4531" w:type="dxa"/>
          </w:tcPr>
          <w:p w14:paraId="5083DB89" w14:textId="6F6BEEC4" w:rsidR="003910B3" w:rsidRPr="009D0153" w:rsidRDefault="0075024E" w:rsidP="00175E4E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เพื่อให้สอดรับกับคุณภาพของผู้สำเร็จการศึกษาตามกรอบมาตรฐานคุณวุฒิอาชีวศึกษาแห่งชาติ ต้องครอบคลุมอย่างน้อย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3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ด้าน ได้แก่ ด้านคุณลักษณะที่พึงประสงค์ ด้านสมรรถะหลักและสมรรถนะทั่วไป และด้านสมรรถนะวิชาชีพ</w:t>
            </w:r>
          </w:p>
        </w:tc>
        <w:tc>
          <w:tcPr>
            <w:tcW w:w="4962" w:type="dxa"/>
          </w:tcPr>
          <w:p w14:paraId="654D72A3" w14:textId="6C3F393D" w:rsidR="003910B3" w:rsidRPr="009D0153" w:rsidRDefault="003910B3" w:rsidP="00175E4E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- คุณสมบัติผู้สำเร็จการศึกษาระดับคุณวุฒิการศึกษาประกาศนียบัตรวิชาชีพ ประเภทอุตสาหกรรม สาขาวิชาช่างเชื่อมโลหะ ประกอบด้วย</w:t>
            </w:r>
          </w:p>
          <w:p w14:paraId="6733B852" w14:textId="77777777" w:rsidR="003910B3" w:rsidRPr="009D0153" w:rsidRDefault="003910B3" w:rsidP="00175E4E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1.ด้านคุณธรรม จริยธรรมและคุณลักษณะที่พึงประสงค์</w:t>
            </w:r>
          </w:p>
          <w:p w14:paraId="46330B37" w14:textId="77777777" w:rsidR="003910B3" w:rsidRPr="009D0153" w:rsidRDefault="003910B3" w:rsidP="00175E4E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2.ด้านสมรรถนะแกนกลาง</w:t>
            </w:r>
          </w:p>
          <w:p w14:paraId="2F420643" w14:textId="77777777" w:rsidR="003910B3" w:rsidRPr="009D0153" w:rsidRDefault="003910B3" w:rsidP="00175E4E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3.ด้านสมรรถนะวิชาชีพ</w:t>
            </w:r>
          </w:p>
          <w:p w14:paraId="297617EC" w14:textId="79C1EBCD" w:rsidR="00B62A80" w:rsidRPr="009D0153" w:rsidRDefault="003910B3" w:rsidP="00175E4E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สอดคล้องกับกรอบมาตรฐานคุณวุฒิอาชีวศึกษาระดับ </w:t>
            </w:r>
            <w:proofErr w:type="spellStart"/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ปวช</w:t>
            </w:r>
            <w:proofErr w:type="spellEnd"/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.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และมาตรฐานอาชีพ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/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มาตรฐานสมรรถนะ เพื่อเป็นหลักประกันคุณภาพของผู้สำเร็จการศึกษาและสถานศึกษา</w:t>
            </w:r>
          </w:p>
        </w:tc>
      </w:tr>
      <w:tr w:rsidR="003910B3" w:rsidRPr="009D0153" w14:paraId="7AC18B18" w14:textId="77777777" w:rsidTr="00B62A80">
        <w:trPr>
          <w:trHeight w:val="349"/>
        </w:trPr>
        <w:tc>
          <w:tcPr>
            <w:tcW w:w="4531" w:type="dxa"/>
          </w:tcPr>
          <w:p w14:paraId="6030DEB9" w14:textId="11A487C0" w:rsidR="003910B3" w:rsidRPr="009D0153" w:rsidRDefault="00FA7351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6. </w:t>
            </w:r>
            <w:r w:rsidR="00A75988" w:rsidRPr="009D0153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โครงสร้าง</w:t>
            </w:r>
            <w:r w:rsidRPr="009D015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4962" w:type="dxa"/>
          </w:tcPr>
          <w:p w14:paraId="06DD8199" w14:textId="34110FA2" w:rsidR="003910B3" w:rsidRPr="009D0153" w:rsidRDefault="003910B3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6. </w:t>
            </w:r>
            <w:r w:rsidR="00A75988" w:rsidRPr="009D0153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โครงสร้าง</w:t>
            </w:r>
            <w:r w:rsidRPr="009D015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หลักสูตร</w:t>
            </w:r>
          </w:p>
        </w:tc>
      </w:tr>
      <w:tr w:rsidR="0075024E" w:rsidRPr="009D0153" w14:paraId="28D364C0" w14:textId="77777777" w:rsidTr="00B62A80">
        <w:trPr>
          <w:trHeight w:val="3073"/>
        </w:trPr>
        <w:tc>
          <w:tcPr>
            <w:tcW w:w="4531" w:type="dxa"/>
          </w:tcPr>
          <w:p w14:paraId="475D2149" w14:textId="25840D3A" w:rsidR="0075024E" w:rsidRPr="009D0153" w:rsidRDefault="0075024E" w:rsidP="0075024E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หน่วยกิตรวมไม่น้อยกว่า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85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และไม่เกิน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90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หน่วยกิต ดังโครงสร้างต่อไปนี้</w:t>
            </w:r>
          </w:p>
          <w:p w14:paraId="5AD2BD2B" w14:textId="77777777" w:rsidR="0075024E" w:rsidRPr="009D0153" w:rsidRDefault="0075024E" w:rsidP="0075024E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1.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หมวดวิชาทักษะชีวิต   ไม่น้อยกว่า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21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หน่วยกิต</w:t>
            </w:r>
          </w:p>
          <w:p w14:paraId="61AFF7AE" w14:textId="77777777" w:rsidR="0075024E" w:rsidRPr="009D0153" w:rsidRDefault="0075024E" w:rsidP="0075024E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2.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หมวดวิชาทักษะวิชาชีพ ไม่น้อยกว่า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56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หน่วยกิต</w:t>
            </w:r>
          </w:p>
          <w:p w14:paraId="36BDBEFB" w14:textId="77777777" w:rsidR="0075024E" w:rsidRPr="009D0153" w:rsidRDefault="0075024E" w:rsidP="0075024E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กลุ่มทักษะวิชาชีพพื้นฐาน</w:t>
            </w:r>
          </w:p>
          <w:p w14:paraId="285464D3" w14:textId="77777777" w:rsidR="0075024E" w:rsidRPr="009D0153" w:rsidRDefault="0075024E" w:rsidP="0075024E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กลุ่มทักษะวิชาชีพเฉพาะ</w:t>
            </w:r>
          </w:p>
          <w:p w14:paraId="48ACAAA0" w14:textId="77777777" w:rsidR="0075024E" w:rsidRPr="009D0153" w:rsidRDefault="0075024E" w:rsidP="0075024E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กลุ่มทักษะวิชาชีพเลือก</w:t>
            </w:r>
          </w:p>
          <w:p w14:paraId="231A89E7" w14:textId="77777777" w:rsidR="0075024E" w:rsidRPr="009D0153" w:rsidRDefault="0075024E" w:rsidP="0075024E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ฝึกประสบการณ์ทักษะวิชาชีพ</w:t>
            </w:r>
          </w:p>
          <w:p w14:paraId="4C292B39" w14:textId="77777777" w:rsidR="0075024E" w:rsidRPr="009D0153" w:rsidRDefault="0075024E" w:rsidP="0075024E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โครงการพัฒนาทักษะวิชาชีพ</w:t>
            </w:r>
          </w:p>
          <w:p w14:paraId="626C0E69" w14:textId="77777777" w:rsidR="0075024E" w:rsidRPr="009D0153" w:rsidRDefault="0075024E" w:rsidP="0075024E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3.</w:t>
            </w:r>
            <w:proofErr w:type="gramStart"/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หมวดวิชาเลือกเสรี  ไม่น้อยกว่า</w:t>
            </w:r>
            <w:proofErr w:type="gramEnd"/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6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หน่วยกิต</w:t>
            </w:r>
          </w:p>
          <w:p w14:paraId="3ACB5411" w14:textId="6671B0C7" w:rsidR="0075024E" w:rsidRPr="009D0153" w:rsidRDefault="0075024E" w:rsidP="007502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4.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กิจกรรมเสริมหลักสูตร</w:t>
            </w:r>
          </w:p>
        </w:tc>
        <w:tc>
          <w:tcPr>
            <w:tcW w:w="4962" w:type="dxa"/>
          </w:tcPr>
          <w:p w14:paraId="6E02009E" w14:textId="39655DB7" w:rsidR="0075024E" w:rsidRPr="009D0153" w:rsidRDefault="0075024E" w:rsidP="007502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รายวิชาที่ต้องศึกษาจากหมวดวิชา</w:t>
            </w:r>
            <w:proofErr w:type="spellStart"/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ต่างๆ</w:t>
            </w:r>
            <w:proofErr w:type="spellEnd"/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รวมไม่น้อยกว่า </w:t>
            </w:r>
            <w:r w:rsidR="00837F7B"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83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หน่วยกิต ดัง</w:t>
            </w:r>
            <w:r w:rsidR="00A75988" w:rsidRPr="009D0153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โครงสร้าง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ต่อไปนี้</w:t>
            </w:r>
          </w:p>
          <w:p w14:paraId="5DDE92A0" w14:textId="6F5E9755" w:rsidR="0075024E" w:rsidRPr="009D0153" w:rsidRDefault="0075024E" w:rsidP="007502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1.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หมวดว</w:t>
            </w:r>
            <w:r w:rsidR="00A75988"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ิชาสมรรถนะแกนกลาง ไม่น้อยกว่า 2</w:t>
            </w:r>
            <w:r w:rsidR="00A75988" w:rsidRPr="009D0153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1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หน่วยกิต</w:t>
            </w:r>
          </w:p>
          <w:p w14:paraId="3EABED40" w14:textId="15FB63F0" w:rsidR="0075024E" w:rsidRPr="009D0153" w:rsidRDefault="0075024E" w:rsidP="007502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2.หมวดว</w:t>
            </w:r>
            <w:r w:rsidR="00A75988"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ิชาสมรรถนะวิชาชีพ ไม่น้อยกว่า </w:t>
            </w:r>
            <w:r w:rsidR="00A75988" w:rsidRPr="009D0153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56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หน่วยกิต</w:t>
            </w:r>
          </w:p>
          <w:p w14:paraId="56D969CD" w14:textId="31B80807" w:rsidR="00A75988" w:rsidRPr="009D0153" w:rsidRDefault="00A75988" w:rsidP="00A75988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กลุ่ม</w:t>
            </w:r>
            <w:r w:rsidRPr="009D0153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สมรรถนะ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วิชาชีพพื้นฐาน</w:t>
            </w:r>
          </w:p>
          <w:p w14:paraId="6DBCAEFE" w14:textId="59E4CFD7" w:rsidR="00A75988" w:rsidRPr="009D0153" w:rsidRDefault="00A75988" w:rsidP="00A75988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กลุ่ม</w:t>
            </w:r>
            <w:r w:rsidRPr="009D0153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สมรรถนะ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วิชาชีพเฉพาะ</w:t>
            </w:r>
          </w:p>
          <w:p w14:paraId="7A923816" w14:textId="76022CEC" w:rsidR="00A75988" w:rsidRPr="009D0153" w:rsidRDefault="00A75988" w:rsidP="00A75988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กลุ่ม</w:t>
            </w:r>
            <w:r w:rsidRPr="009D0153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สมรรถนะ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วิชาชีพเลือก</w:t>
            </w:r>
          </w:p>
          <w:p w14:paraId="567EA0E6" w14:textId="10A8B3B2" w:rsidR="00A75988" w:rsidRPr="009D0153" w:rsidRDefault="00A75988" w:rsidP="00A75988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ฝึกประสบการณ์</w:t>
            </w:r>
            <w:r w:rsidRPr="009D0153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สมรรถนะ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วิชาชีพ</w:t>
            </w:r>
          </w:p>
          <w:p w14:paraId="52EF699A" w14:textId="212F1A66" w:rsidR="00A75988" w:rsidRPr="009D0153" w:rsidRDefault="00A75988" w:rsidP="00A75988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โครงการพัฒนา</w:t>
            </w:r>
            <w:r w:rsidRPr="009D0153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สมรรถนะ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วิชาชีพ</w:t>
            </w:r>
          </w:p>
          <w:p w14:paraId="7C5672C9" w14:textId="14345B73" w:rsidR="0075024E" w:rsidRPr="009D0153" w:rsidRDefault="0075024E" w:rsidP="007502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3.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หมวดวิชาเลือกเสรีไม่น้อยกว่า </w:t>
            </w:r>
            <w:r w:rsidR="00A75988"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6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หน่วยกิต</w:t>
            </w:r>
          </w:p>
          <w:p w14:paraId="5FD927A9" w14:textId="6A92CECF" w:rsidR="0075024E" w:rsidRPr="009D0153" w:rsidRDefault="0075024E" w:rsidP="007502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4.</w:t>
            </w:r>
            <w:proofErr w:type="gramStart"/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กิจกรรมเสริมหลักสูตร(</w:t>
            </w:r>
            <w:proofErr w:type="gramEnd"/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2ชั่วโมงต่อสัปดาห์ ) </w:t>
            </w:r>
          </w:p>
        </w:tc>
      </w:tr>
      <w:tr w:rsidR="003910B3" w:rsidRPr="009D0153" w14:paraId="5C9C33B9" w14:textId="77777777" w:rsidTr="00B62A80">
        <w:trPr>
          <w:trHeight w:val="349"/>
        </w:trPr>
        <w:tc>
          <w:tcPr>
            <w:tcW w:w="4531" w:type="dxa"/>
          </w:tcPr>
          <w:p w14:paraId="2A923737" w14:textId="62B2DDE5" w:rsidR="003910B3" w:rsidRPr="009D0153" w:rsidRDefault="00FA7351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7. </w:t>
            </w:r>
            <w:r w:rsidRPr="009D015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รายละเอียดของรายวิชา</w:t>
            </w:r>
          </w:p>
        </w:tc>
        <w:tc>
          <w:tcPr>
            <w:tcW w:w="4962" w:type="dxa"/>
          </w:tcPr>
          <w:p w14:paraId="50CCD1DF" w14:textId="2564E42C" w:rsidR="003910B3" w:rsidRPr="009D0153" w:rsidRDefault="003910B3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7. </w:t>
            </w:r>
            <w:r w:rsidRPr="009D015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รายละเอียดของรายวิชา</w:t>
            </w:r>
          </w:p>
        </w:tc>
      </w:tr>
      <w:tr w:rsidR="003910B3" w:rsidRPr="009D0153" w14:paraId="22FF0549" w14:textId="77777777" w:rsidTr="00B62A80">
        <w:trPr>
          <w:trHeight w:val="374"/>
        </w:trPr>
        <w:tc>
          <w:tcPr>
            <w:tcW w:w="4531" w:type="dxa"/>
          </w:tcPr>
          <w:p w14:paraId="6FEFD87D" w14:textId="77777777" w:rsidR="00FA7351" w:rsidRPr="009D0153" w:rsidRDefault="00FA7351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ประกอบด้วย</w:t>
            </w:r>
          </w:p>
          <w:p w14:paraId="2C349057" w14:textId="77777777" w:rsidR="00FA7351" w:rsidRPr="009D0153" w:rsidRDefault="00FA7351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รหัสวิชา ชื่อวิชา จำนวนชั่วโมงเรียนทฤษฎีต่อหนึ่งสัปดาห์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–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จำนวนชั่วโมงเรียนปฏิบัติต่อหนึ่งสัปดาห์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–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จำนวนหน่วยกิต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ท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น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  <w:p w14:paraId="779214B9" w14:textId="77777777" w:rsidR="00FA7351" w:rsidRPr="009D0153" w:rsidRDefault="00FA7351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วิชาบังคับก่อน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ถ้ามี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  <w:p w14:paraId="3A31E31C" w14:textId="77777777" w:rsidR="00FA7351" w:rsidRPr="009D0153" w:rsidRDefault="00FA7351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จุดประสงค์รายวิชา</w:t>
            </w:r>
          </w:p>
          <w:p w14:paraId="26E28436" w14:textId="77777777" w:rsidR="00FA7351" w:rsidRPr="009D0153" w:rsidRDefault="00FA7351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สมรรถนะรายวิชา</w:t>
            </w:r>
          </w:p>
          <w:p w14:paraId="78047DDC" w14:textId="5AF6D9B1" w:rsidR="003910B3" w:rsidRPr="009D0153" w:rsidRDefault="00FA7351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4962" w:type="dxa"/>
          </w:tcPr>
          <w:p w14:paraId="6F7926A2" w14:textId="465CFA8B" w:rsidR="003910B3" w:rsidRPr="009D0153" w:rsidRDefault="003910B3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ประกอบด้วย</w:t>
            </w:r>
          </w:p>
          <w:p w14:paraId="31762DB1" w14:textId="77777777" w:rsidR="004252F4" w:rsidRPr="009D0153" w:rsidRDefault="003910B3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รหัสวิชา ชื่อวิชา จำนวนชั่วโมงเรียนทฤษฎีต่อหนึ่งสัปดาห์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–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จำนวนชั่วโมงเรียนปฏิบัติต่อหนึ่งสัปดาห์ </w:t>
            </w:r>
          </w:p>
          <w:p w14:paraId="15CBFA4F" w14:textId="1DC3B9BE" w:rsidR="003910B3" w:rsidRPr="009D0153" w:rsidRDefault="003910B3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–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จำนวนหน่วยกิต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ท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น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  <w:p w14:paraId="4D4E5A14" w14:textId="77777777" w:rsidR="003910B3" w:rsidRPr="009D0153" w:rsidRDefault="003910B3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วิชาบังคับก่อน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ถ้ามี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  <w:p w14:paraId="51E27FA4" w14:textId="77777777" w:rsidR="003910B3" w:rsidRPr="009D0153" w:rsidRDefault="003910B3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จุดประสงค์รายวิชา</w:t>
            </w:r>
          </w:p>
          <w:p w14:paraId="79479044" w14:textId="77777777" w:rsidR="003910B3" w:rsidRPr="009D0153" w:rsidRDefault="003910B3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สมรรถนะรายวิชา</w:t>
            </w:r>
          </w:p>
          <w:p w14:paraId="5EEC1C1A" w14:textId="0EC1F367" w:rsidR="003910B3" w:rsidRPr="009D0153" w:rsidRDefault="003910B3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คำอธิบายรายวิชา</w:t>
            </w:r>
          </w:p>
        </w:tc>
      </w:tr>
      <w:tr w:rsidR="003910B3" w:rsidRPr="009D0153" w14:paraId="7598B63F" w14:textId="77777777" w:rsidTr="00B62A80">
        <w:trPr>
          <w:trHeight w:val="349"/>
        </w:trPr>
        <w:tc>
          <w:tcPr>
            <w:tcW w:w="4531" w:type="dxa"/>
          </w:tcPr>
          <w:p w14:paraId="1B332815" w14:textId="15E4EF0E" w:rsidR="003910B3" w:rsidRPr="009D0153" w:rsidRDefault="00FA7351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lastRenderedPageBreak/>
              <w:t xml:space="preserve">8. </w:t>
            </w:r>
            <w:r w:rsidRPr="009D015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การเพิ่มรายวิชา</w:t>
            </w:r>
          </w:p>
        </w:tc>
        <w:tc>
          <w:tcPr>
            <w:tcW w:w="4962" w:type="dxa"/>
          </w:tcPr>
          <w:p w14:paraId="2C7A9451" w14:textId="5F5D592E" w:rsidR="003910B3" w:rsidRPr="009D0153" w:rsidRDefault="003910B3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8. </w:t>
            </w:r>
            <w:r w:rsidRPr="009D015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การเพิ่มรายวิชา</w:t>
            </w:r>
          </w:p>
        </w:tc>
      </w:tr>
      <w:tr w:rsidR="003910B3" w:rsidRPr="009D0153" w14:paraId="623A11BB" w14:textId="77777777" w:rsidTr="00B62A80">
        <w:trPr>
          <w:trHeight w:val="1423"/>
        </w:trPr>
        <w:tc>
          <w:tcPr>
            <w:tcW w:w="4531" w:type="dxa"/>
          </w:tcPr>
          <w:p w14:paraId="44EE559F" w14:textId="540B9189" w:rsidR="003910B3" w:rsidRPr="009D0153" w:rsidRDefault="00BB7A3B" w:rsidP="00175E4E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สถานศึกษาสามารถพัฒนารายวิชาในหมดวิช</w:t>
            </w:r>
            <w:r w:rsidRPr="009D0153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า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ทักษะชีวิต หมวดวิชาทักษะวิชาชีพ และหมวดวิชาเลือกเสรี เพ</w:t>
            </w:r>
            <w:r w:rsidRPr="009D0153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ื่อ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เพิ่มเติมได้ตามความต้องการของสถานศึกษา สถานประกอบการหรือตามยุทธศาสตร์ของภูมิภาคเพื่อเพิ่มขีดความสามารถในการแข่งขันของประเทศ โดยใช้รหัสวิชาตามที่กำหนดไว้</w:t>
            </w:r>
          </w:p>
        </w:tc>
        <w:tc>
          <w:tcPr>
            <w:tcW w:w="4962" w:type="dxa"/>
          </w:tcPr>
          <w:p w14:paraId="0F62F412" w14:textId="14957676" w:rsidR="003910B3" w:rsidRPr="009D0153" w:rsidRDefault="003910B3" w:rsidP="00175E4E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สถานศึกษาสามารถพัฒนารายวิชาในหมวดวิชาทักษะชีวิต หมวดวิชาทักษะวิชาชีพ และหมวดวิชาเลือกเสรี เพิ่มเติมได้ตามความต้องการของสถานศึกษา สถานประกอบการหรือตามยุทธศาสตร์ของภูมิภาคเพื่อเพิ่มขีดความสามารถในการแข่งขันของประเทศ โดยใช้รหัสวิชาตามที่กำหนดไว้โดยไม่มีการเพิ่มรายวิชา</w:t>
            </w:r>
          </w:p>
        </w:tc>
      </w:tr>
      <w:tr w:rsidR="003910B3" w:rsidRPr="009D0153" w14:paraId="3A1BF8C1" w14:textId="77777777" w:rsidTr="00B62A80">
        <w:trPr>
          <w:trHeight w:val="361"/>
        </w:trPr>
        <w:tc>
          <w:tcPr>
            <w:tcW w:w="4531" w:type="dxa"/>
          </w:tcPr>
          <w:p w14:paraId="6A2B82EA" w14:textId="33E47051" w:rsidR="003910B3" w:rsidRPr="009D0153" w:rsidRDefault="00FA7351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9. </w:t>
            </w:r>
            <w:r w:rsidRPr="009D015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อัตราส่วนของเวลาการเรียนรู้</w:t>
            </w:r>
          </w:p>
        </w:tc>
        <w:tc>
          <w:tcPr>
            <w:tcW w:w="4962" w:type="dxa"/>
          </w:tcPr>
          <w:p w14:paraId="68C71FCD" w14:textId="06579CEA" w:rsidR="003910B3" w:rsidRPr="009D0153" w:rsidRDefault="003910B3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9. </w:t>
            </w:r>
            <w:r w:rsidRPr="009D015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อัตราส่วนของเวลาการเรียนรู้</w:t>
            </w:r>
          </w:p>
        </w:tc>
      </w:tr>
      <w:tr w:rsidR="003910B3" w:rsidRPr="009D0153" w14:paraId="604F1612" w14:textId="77777777" w:rsidTr="00B62A80">
        <w:trPr>
          <w:trHeight w:val="349"/>
        </w:trPr>
        <w:tc>
          <w:tcPr>
            <w:tcW w:w="4531" w:type="dxa"/>
          </w:tcPr>
          <w:p w14:paraId="14292B57" w14:textId="5323F000" w:rsidR="003910B3" w:rsidRPr="009D0153" w:rsidRDefault="00BB7A3B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การจัดการเรียนรู้เน้นภาคทฤษฎีต่อภาคปฏิบัติประมาณ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40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ต่อ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60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ในหมวดวิชาทักษะวิชาชีพ</w:t>
            </w:r>
          </w:p>
        </w:tc>
        <w:tc>
          <w:tcPr>
            <w:tcW w:w="4962" w:type="dxa"/>
          </w:tcPr>
          <w:p w14:paraId="78F4BEF8" w14:textId="7CA9E0FE" w:rsidR="003910B3" w:rsidRPr="009D0153" w:rsidRDefault="003910B3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การจัดการเรียนรู้เน้นภาคทฤษฎีต่อภาคปฏิบัติประมาณ </w:t>
            </w:r>
            <w:r w:rsidR="00ED0B42"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40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ต่อ </w:t>
            </w:r>
            <w:r w:rsidR="00ED0B42"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6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0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ในหมวดวิชาทักษะวิชาชีพ</w:t>
            </w:r>
          </w:p>
        </w:tc>
      </w:tr>
      <w:tr w:rsidR="003910B3" w:rsidRPr="009D0153" w14:paraId="2B1BAEB0" w14:textId="77777777" w:rsidTr="00B62A80">
        <w:trPr>
          <w:trHeight w:val="361"/>
        </w:trPr>
        <w:tc>
          <w:tcPr>
            <w:tcW w:w="4531" w:type="dxa"/>
          </w:tcPr>
          <w:p w14:paraId="141BFCB5" w14:textId="0EE764C1" w:rsidR="003910B3" w:rsidRPr="009D0153" w:rsidRDefault="00FA7351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10. </w:t>
            </w:r>
            <w:r w:rsidRPr="009D015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การสำเร็จการศึกษา</w:t>
            </w:r>
          </w:p>
        </w:tc>
        <w:tc>
          <w:tcPr>
            <w:tcW w:w="4962" w:type="dxa"/>
          </w:tcPr>
          <w:p w14:paraId="550E929F" w14:textId="0A705FE8" w:rsidR="003910B3" w:rsidRPr="009D0153" w:rsidRDefault="003910B3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10. </w:t>
            </w:r>
            <w:r w:rsidRPr="009D015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การสำเร็จการศึกษา</w:t>
            </w:r>
          </w:p>
        </w:tc>
      </w:tr>
      <w:tr w:rsidR="003910B3" w:rsidRPr="009D0153" w14:paraId="604F2DCC" w14:textId="77777777" w:rsidTr="00B62A80">
        <w:trPr>
          <w:trHeight w:val="698"/>
        </w:trPr>
        <w:tc>
          <w:tcPr>
            <w:tcW w:w="4531" w:type="dxa"/>
          </w:tcPr>
          <w:p w14:paraId="5BD26A5A" w14:textId="6B39D060" w:rsidR="003910B3" w:rsidRPr="009D0153" w:rsidRDefault="00BB7A3B" w:rsidP="00175E4E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ได้หน่วยกิตสะสมครบถ้วนตามโครงสร้างหลักสูตรได้คะแนนเฉลี่ยสะสมไม่ต่ำกว่า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2.00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จากระดับ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4.00 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ผ่านเกณฑ์การประเมินมาตรฐานวิชาชีพ เข้าร่วมกิจกรรมเสริมหลักสูตรและประเมินผ่าน</w:t>
            </w:r>
          </w:p>
        </w:tc>
        <w:tc>
          <w:tcPr>
            <w:tcW w:w="4962" w:type="dxa"/>
          </w:tcPr>
          <w:p w14:paraId="60095001" w14:textId="35D501F2" w:rsidR="003910B3" w:rsidRPr="009D0153" w:rsidRDefault="003910B3" w:rsidP="00175E4E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-ได้หน่วยกิตสะสมครบถ้วนตาม</w:t>
            </w:r>
            <w:r w:rsidR="00ED0B42" w:rsidRPr="009D015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โครงสร้าง</w:t>
            </w: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หลักสูตรได้คะแนนเฉลี่ยสะสมไม่ต่ำกว่า </w:t>
            </w:r>
            <w:r w:rsidRPr="009D0153">
              <w:rPr>
                <w:rFonts w:ascii="TH SarabunIT๙" w:eastAsia="Calibri" w:hAnsi="TH SarabunIT๙" w:cs="TH SarabunIT๙"/>
                <w:sz w:val="32"/>
                <w:szCs w:val="32"/>
              </w:rPr>
              <w:t>2.00</w:t>
            </w: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ผ่านเกณฑ์การประเมินมาตรฐานวิชาชีพ เข้าร่วมกิจกรรมเสริมหลักสูตรและประเมินผ่าน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ทุกภาคเรียน</w:t>
            </w:r>
          </w:p>
        </w:tc>
      </w:tr>
    </w:tbl>
    <w:p w14:paraId="589CD97A" w14:textId="77777777" w:rsidR="0075772A" w:rsidRPr="009D0153" w:rsidRDefault="0075772A" w:rsidP="00D239AC">
      <w:pPr>
        <w:tabs>
          <w:tab w:val="left" w:pos="851"/>
          <w:tab w:val="left" w:pos="1134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สำหรับการประเมินผู้เรียน</w:t>
      </w:r>
    </w:p>
    <w:p w14:paraId="14500C84" w14:textId="77777777" w:rsidR="0075772A" w:rsidRPr="009D0153" w:rsidRDefault="0075772A" w:rsidP="00D239AC">
      <w:pPr>
        <w:tabs>
          <w:tab w:val="left" w:pos="851"/>
          <w:tab w:val="left" w:pos="1134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</w:rPr>
        <w:t>หลักสูตรได้กำหนดเกณฑ์การประเมินผู้เรียนไว้ดังนี้</w:t>
      </w:r>
    </w:p>
    <w:p w14:paraId="03956132" w14:textId="64F0E0E0" w:rsidR="0075772A" w:rsidRPr="00D239AC" w:rsidRDefault="0075772A" w:rsidP="00CF2AEE">
      <w:pPr>
        <w:numPr>
          <w:ilvl w:val="0"/>
          <w:numId w:val="18"/>
        </w:numPr>
        <w:tabs>
          <w:tab w:val="left" w:pos="851"/>
          <w:tab w:val="left" w:pos="1134"/>
        </w:tabs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D239AC">
        <w:rPr>
          <w:rFonts w:ascii="TH SarabunIT๙" w:eastAsia="Calibri" w:hAnsi="TH SarabunIT๙" w:cs="TH SarabunIT๙"/>
          <w:sz w:val="32"/>
          <w:szCs w:val="32"/>
          <w:cs/>
        </w:rPr>
        <w:t>ด้านคุณลักษณะที่พึงประสงค์</w:t>
      </w:r>
      <w:r w:rsidRPr="00D239AC">
        <w:rPr>
          <w:rFonts w:ascii="TH SarabunIT๙" w:eastAsia="Calibri" w:hAnsi="TH SarabunIT๙" w:cs="TH SarabunIT๙"/>
          <w:sz w:val="32"/>
          <w:szCs w:val="32"/>
        </w:rPr>
        <w:t> </w:t>
      </w:r>
      <w:r w:rsidR="00D239AC" w:rsidRPr="00D239AC">
        <w:rPr>
          <w:rFonts w:ascii="TH SarabunIT๙" w:eastAsia="Calibri" w:hAnsi="TH SarabunIT๙" w:cs="TH SarabunIT๙"/>
          <w:sz w:val="32"/>
          <w:szCs w:val="32"/>
        </w:rPr>
        <w:t xml:space="preserve">    - </w:t>
      </w:r>
      <w:r w:rsidRPr="00D239AC">
        <w:rPr>
          <w:rFonts w:ascii="TH SarabunIT๙" w:eastAsia="Calibri" w:hAnsi="TH SarabunIT๙" w:cs="TH SarabunIT๙"/>
          <w:sz w:val="32"/>
          <w:szCs w:val="32"/>
          <w:cs/>
        </w:rPr>
        <w:t>ด้านสมรรถนะแกนกลาง</w:t>
      </w:r>
      <w:r w:rsidR="00D239AC" w:rsidRPr="00D239AC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="00D239AC">
        <w:rPr>
          <w:rFonts w:ascii="TH SarabunIT๙" w:eastAsia="Calibri" w:hAnsi="TH SarabunIT๙" w:cs="TH SarabunIT๙"/>
          <w:sz w:val="32"/>
          <w:szCs w:val="32"/>
        </w:rPr>
        <w:t>-</w:t>
      </w:r>
      <w:r w:rsidRPr="00D239AC">
        <w:rPr>
          <w:rFonts w:ascii="TH SarabunIT๙" w:eastAsia="Calibri" w:hAnsi="TH SarabunIT๙" w:cs="TH SarabunIT๙"/>
          <w:sz w:val="32"/>
          <w:szCs w:val="32"/>
          <w:cs/>
        </w:rPr>
        <w:t>ด้านสมรรถนะวิชาชีพ</w:t>
      </w:r>
    </w:p>
    <w:p w14:paraId="14BE5A56" w14:textId="77777777" w:rsidR="0075772A" w:rsidRPr="009D0153" w:rsidRDefault="0075772A" w:rsidP="00D239AC">
      <w:pPr>
        <w:tabs>
          <w:tab w:val="left" w:pos="851"/>
          <w:tab w:val="left" w:pos="1134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เกณฑ์การประเมินผล </w:t>
      </w:r>
    </w:p>
    <w:p w14:paraId="659C5E4C" w14:textId="77777777" w:rsidR="0075772A" w:rsidRPr="009D0153" w:rsidRDefault="0075772A" w:rsidP="00D239AC">
      <w:pPr>
        <w:tabs>
          <w:tab w:val="left" w:pos="851"/>
          <w:tab w:val="left" w:pos="1134"/>
        </w:tabs>
        <w:spacing w:after="0" w:line="240" w:lineRule="auto"/>
        <w:ind w:left="720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1. แบบประเมินผลการทำแบบทดสอบท้ายบท 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br/>
        <w:t>2. แบบประเมินกิจกรรม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br/>
        <w:t xml:space="preserve">3. แบบประเมินใบปฏิบัติงาน 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br/>
        <w:t>4. แบบประเมินคุณธรรม จริยธรรม ค่านิยม และคุณลักษณะอันพึงประสงค์ คะแนนขึ้นอยู่กับการประเมินตามสภาพจริง</w:t>
      </w:r>
    </w:p>
    <w:p w14:paraId="3ADA6745" w14:textId="77777777" w:rsidR="0075772A" w:rsidRPr="009D0153" w:rsidRDefault="0075772A" w:rsidP="00D239AC">
      <w:pPr>
        <w:tabs>
          <w:tab w:val="left" w:pos="851"/>
          <w:tab w:val="left" w:pos="1134"/>
          <w:tab w:val="center" w:pos="4153"/>
          <w:tab w:val="right" w:pos="8306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D015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การวัดผลและการประเมินผล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1"/>
        <w:gridCol w:w="3098"/>
      </w:tblGrid>
      <w:tr w:rsidR="0075772A" w:rsidRPr="009D0153" w14:paraId="4C8DAC67" w14:textId="77777777" w:rsidTr="00C25DA1">
        <w:tc>
          <w:tcPr>
            <w:tcW w:w="3281" w:type="dxa"/>
          </w:tcPr>
          <w:p w14:paraId="308CA198" w14:textId="77777777" w:rsidR="0075772A" w:rsidRPr="009D0153" w:rsidRDefault="0075772A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3098" w:type="dxa"/>
          </w:tcPr>
          <w:p w14:paraId="1E1FFF31" w14:textId="77777777" w:rsidR="0075772A" w:rsidRPr="009D0153" w:rsidRDefault="0075772A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ระดับผลการเรียน</w:t>
            </w:r>
          </w:p>
        </w:tc>
      </w:tr>
      <w:tr w:rsidR="0075772A" w:rsidRPr="009D0153" w14:paraId="435307C7" w14:textId="77777777" w:rsidTr="00C25DA1">
        <w:tc>
          <w:tcPr>
            <w:tcW w:w="3281" w:type="dxa"/>
          </w:tcPr>
          <w:p w14:paraId="721BCEB2" w14:textId="77777777" w:rsidR="0075772A" w:rsidRPr="009D0153" w:rsidRDefault="0075772A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ordia New" w:hAnsi="TH SarabunIT๙" w:cs="TH SarabunIT๙"/>
                <w:sz w:val="32"/>
                <w:szCs w:val="32"/>
              </w:rPr>
              <w:t>80 – 100</w:t>
            </w:r>
          </w:p>
          <w:p w14:paraId="2FD5765B" w14:textId="77777777" w:rsidR="0075772A" w:rsidRPr="009D0153" w:rsidRDefault="0075772A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ordia New" w:hAnsi="TH SarabunIT๙" w:cs="TH SarabunIT๙"/>
                <w:sz w:val="32"/>
                <w:szCs w:val="32"/>
              </w:rPr>
              <w:t>75 – 79</w:t>
            </w:r>
          </w:p>
          <w:p w14:paraId="2B2A45EB" w14:textId="77777777" w:rsidR="0075772A" w:rsidRPr="009D0153" w:rsidRDefault="0075772A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ordia New" w:hAnsi="TH SarabunIT๙" w:cs="TH SarabunIT๙"/>
                <w:sz w:val="32"/>
                <w:szCs w:val="32"/>
              </w:rPr>
              <w:t>70 – 74</w:t>
            </w:r>
          </w:p>
          <w:p w14:paraId="0FC91F71" w14:textId="77777777" w:rsidR="0075772A" w:rsidRPr="009D0153" w:rsidRDefault="0075772A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ordia New" w:hAnsi="TH SarabunIT๙" w:cs="TH SarabunIT๙"/>
                <w:sz w:val="32"/>
                <w:szCs w:val="32"/>
              </w:rPr>
              <w:t>65 – 69</w:t>
            </w:r>
          </w:p>
          <w:p w14:paraId="31C7E813" w14:textId="77777777" w:rsidR="0075772A" w:rsidRPr="009D0153" w:rsidRDefault="0075772A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ordia New" w:hAnsi="TH SarabunIT๙" w:cs="TH SarabunIT๙"/>
                <w:sz w:val="32"/>
                <w:szCs w:val="32"/>
              </w:rPr>
              <w:t>60 – 64</w:t>
            </w:r>
          </w:p>
          <w:p w14:paraId="5D1EF951" w14:textId="77777777" w:rsidR="0075772A" w:rsidRPr="009D0153" w:rsidRDefault="0075772A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ordia New" w:hAnsi="TH SarabunIT๙" w:cs="TH SarabunIT๙"/>
                <w:sz w:val="32"/>
                <w:szCs w:val="32"/>
              </w:rPr>
              <w:t>55 – 59</w:t>
            </w:r>
          </w:p>
          <w:p w14:paraId="084F7F28" w14:textId="77777777" w:rsidR="0075772A" w:rsidRPr="009D0153" w:rsidRDefault="0075772A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ordia New" w:hAnsi="TH SarabunIT๙" w:cs="TH SarabunIT๙"/>
                <w:sz w:val="32"/>
                <w:szCs w:val="32"/>
              </w:rPr>
              <w:t>50 – 54</w:t>
            </w:r>
          </w:p>
          <w:p w14:paraId="6CCDD621" w14:textId="77777777" w:rsidR="0075772A" w:rsidRPr="009D0153" w:rsidRDefault="0075772A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ต่ำกว่า  </w:t>
            </w:r>
            <w:r w:rsidRPr="009D0153">
              <w:rPr>
                <w:rFonts w:ascii="TH SarabunIT๙" w:eastAsia="Cordia New" w:hAnsi="TH SarabunIT๙" w:cs="TH SarabunIT๙"/>
                <w:sz w:val="32"/>
                <w:szCs w:val="32"/>
              </w:rPr>
              <w:t>50</w:t>
            </w:r>
          </w:p>
          <w:p w14:paraId="2F9C9D76" w14:textId="77777777" w:rsidR="0075772A" w:rsidRPr="009D0153" w:rsidRDefault="0075772A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เวลาเรียนไม่ครบ </w:t>
            </w:r>
            <w:r w:rsidRPr="009D0153">
              <w:rPr>
                <w:rFonts w:ascii="TH SarabunIT๙" w:eastAsia="Cordia New" w:hAnsi="TH SarabunIT๙" w:cs="TH SarabunIT๙"/>
                <w:sz w:val="32"/>
                <w:szCs w:val="32"/>
              </w:rPr>
              <w:t>80%</w:t>
            </w:r>
          </w:p>
          <w:p w14:paraId="265179E2" w14:textId="77777777" w:rsidR="0075772A" w:rsidRPr="009D0153" w:rsidRDefault="0075772A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คะแนนไม่สมบูรณ์</w:t>
            </w:r>
          </w:p>
          <w:p w14:paraId="1EBD878E" w14:textId="77777777" w:rsidR="0075772A" w:rsidRPr="009D0153" w:rsidRDefault="0075772A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ขาดสอบปลายภาค</w:t>
            </w:r>
          </w:p>
        </w:tc>
        <w:tc>
          <w:tcPr>
            <w:tcW w:w="3098" w:type="dxa"/>
          </w:tcPr>
          <w:p w14:paraId="68060BC1" w14:textId="77777777" w:rsidR="0075772A" w:rsidRPr="009D0153" w:rsidRDefault="0075772A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</w:p>
          <w:p w14:paraId="4AFDDBA8" w14:textId="77777777" w:rsidR="0075772A" w:rsidRPr="009D0153" w:rsidRDefault="0075772A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ordia New" w:hAnsi="TH SarabunIT๙" w:cs="TH SarabunIT๙"/>
                <w:sz w:val="32"/>
                <w:szCs w:val="32"/>
              </w:rPr>
              <w:t>3.5</w:t>
            </w:r>
          </w:p>
          <w:p w14:paraId="07E08F21" w14:textId="77777777" w:rsidR="0075772A" w:rsidRPr="009D0153" w:rsidRDefault="0075772A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</w:p>
          <w:p w14:paraId="4CDFA953" w14:textId="77777777" w:rsidR="0075772A" w:rsidRPr="009D0153" w:rsidRDefault="0075772A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ordia New" w:hAnsi="TH SarabunIT๙" w:cs="TH SarabunIT๙"/>
                <w:sz w:val="32"/>
                <w:szCs w:val="32"/>
              </w:rPr>
              <w:t>2.5</w:t>
            </w:r>
          </w:p>
          <w:p w14:paraId="3B6FA1CE" w14:textId="77777777" w:rsidR="0075772A" w:rsidRPr="009D0153" w:rsidRDefault="0075772A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ordia New" w:hAnsi="TH SarabunIT๙" w:cs="TH SarabunIT๙"/>
                <w:sz w:val="32"/>
                <w:szCs w:val="32"/>
              </w:rPr>
              <w:t>2</w:t>
            </w:r>
          </w:p>
          <w:p w14:paraId="449F2EB5" w14:textId="77777777" w:rsidR="0075772A" w:rsidRPr="009D0153" w:rsidRDefault="0075772A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ordia New" w:hAnsi="TH SarabunIT๙" w:cs="TH SarabunIT๙"/>
                <w:sz w:val="32"/>
                <w:szCs w:val="32"/>
              </w:rPr>
              <w:t>1.5</w:t>
            </w:r>
          </w:p>
          <w:p w14:paraId="29CFAB8C" w14:textId="77777777" w:rsidR="0075772A" w:rsidRPr="009D0153" w:rsidRDefault="0075772A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ordia New" w:hAnsi="TH SarabunIT๙" w:cs="TH SarabunIT๙"/>
                <w:sz w:val="32"/>
                <w:szCs w:val="32"/>
              </w:rPr>
              <w:t>1</w:t>
            </w:r>
          </w:p>
          <w:p w14:paraId="1EF4F2E0" w14:textId="77777777" w:rsidR="0075772A" w:rsidRPr="009D0153" w:rsidRDefault="0075772A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ordia New" w:hAnsi="TH SarabunIT๙" w:cs="TH SarabunIT๙"/>
                <w:sz w:val="32"/>
                <w:szCs w:val="32"/>
              </w:rPr>
              <w:t>0</w:t>
            </w:r>
          </w:p>
          <w:p w14:paraId="36164D1F" w14:textId="77777777" w:rsidR="0075772A" w:rsidRPr="009D0153" w:rsidRDefault="0075772A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proofErr w:type="spellStart"/>
            <w:r w:rsidRPr="009D015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ขร</w:t>
            </w:r>
            <w:proofErr w:type="spellEnd"/>
            <w:r w:rsidRPr="009D0153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</w:p>
          <w:p w14:paraId="10997E9F" w14:textId="77777777" w:rsidR="0075772A" w:rsidRPr="009D0153" w:rsidRDefault="0075772A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proofErr w:type="spellStart"/>
            <w:r w:rsidRPr="009D015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มส</w:t>
            </w:r>
            <w:proofErr w:type="spellEnd"/>
            <w:r w:rsidRPr="009D0153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</w:p>
          <w:p w14:paraId="6B9B63DD" w14:textId="77777777" w:rsidR="0075772A" w:rsidRPr="009D0153" w:rsidRDefault="0075772A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proofErr w:type="spellStart"/>
            <w:r w:rsidRPr="009D015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ขส</w:t>
            </w:r>
            <w:proofErr w:type="spellEnd"/>
            <w:r w:rsidRPr="009D0153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</w:p>
        </w:tc>
      </w:tr>
    </w:tbl>
    <w:p w14:paraId="635E25BF" w14:textId="77777777" w:rsidR="0075772A" w:rsidRPr="009D0153" w:rsidRDefault="0075772A" w:rsidP="00175E4E">
      <w:pPr>
        <w:tabs>
          <w:tab w:val="left" w:pos="851"/>
          <w:tab w:val="left" w:pos="1134"/>
        </w:tabs>
        <w:spacing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BEAD1D9" w14:textId="77777777" w:rsidR="0075772A" w:rsidRPr="009D0153" w:rsidRDefault="0075772A" w:rsidP="00175E4E">
      <w:pPr>
        <w:tabs>
          <w:tab w:val="left" w:pos="851"/>
          <w:tab w:val="left" w:pos="1134"/>
        </w:tabs>
        <w:spacing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การประเมินระบบและกลไก</w:t>
      </w:r>
    </w:p>
    <w:p w14:paraId="698B0850" w14:textId="106E62C8" w:rsidR="00245377" w:rsidRPr="009D0153" w:rsidRDefault="00245377" w:rsidP="00245377">
      <w:pPr>
        <w:tabs>
          <w:tab w:val="left" w:pos="851"/>
          <w:tab w:val="left" w:pos="1134"/>
        </w:tabs>
        <w:spacing w:after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จากการดำเนินการตามกระบวนการของระบบและกลไกออกแบบหลักสูตรและสาระรายวิชาในหลักสูตรเพื่อให้มีความทันสมัยตามความก้าวหน้าในศาสตร์ของสาขานั้น หลักสูตรได้ประชุมอาจารย์ผู้สอนเพื่อแลกเปลี่ยนมีข้อสรุปว่าในขั้นตอนการกำหนดวัตถุประสงค์ของหลักสูตร หลักสูตรเทคโนโลยีงานเชื่อมโครงสร้างโลหะยังไม่สามารถดำเนินการได้อย่างสมบูรณ์เนื่องจากมีข้อจำกัดของการปรับปรุงหลักสูตรของสำนักงานคณะกรรมการการอาชีวะศึกษา ดังนั้นหลักสูตร จึงสามารถทำได้เพียงการออกแบบและเพิ่มเนื้อหาในบางรายวิชา และออกแบบการจัดการเรียนรู้เพื่อให้เหมาะสมกับสถานการที่มีการเปลี่ยนแปลง และในรายวิชา  </w:t>
      </w:r>
      <w:r w:rsidRPr="009D0153">
        <w:rPr>
          <w:rFonts w:ascii="TH SarabunIT๙" w:eastAsia="Calibri" w:hAnsi="TH SarabunIT๙" w:cs="TH SarabunIT๙" w:hint="cs"/>
          <w:sz w:val="32"/>
          <w:szCs w:val="32"/>
          <w:cs/>
        </w:rPr>
        <w:t>งานเทคโนโลยีงานเชื่อมโครงสร้างโลหะ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รหัสวิชา </w:t>
      </w:r>
      <w:r w:rsidRPr="009D0153">
        <w:rPr>
          <w:rFonts w:ascii="TH SarabunIT๙" w:eastAsia="Calibri" w:hAnsi="TH SarabunIT๙" w:cs="TH SarabunIT๙"/>
          <w:sz w:val="32"/>
          <w:szCs w:val="32"/>
        </w:rPr>
        <w:t xml:space="preserve">30103 - 5301 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>ที่มีการปรับปรุงและเพิ่มเนื้อหาทำให้นักศึกษามีทักษะที่เพิ่มขึ้นส่งผลต่อการเรียนรู้</w:t>
      </w:r>
      <w:r w:rsidRPr="009D0153">
        <w:rPr>
          <w:rFonts w:ascii="TH SarabunIT๙" w:eastAsia="Calibri" w:hAnsi="TH SarabunIT๙" w:cs="TH SarabunIT๙" w:hint="cs"/>
          <w:sz w:val="32"/>
          <w:szCs w:val="32"/>
          <w:cs/>
        </w:rPr>
        <w:t>และนำไปใช้ในการฝึกประสบการณ์วิชาชีพ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>ทำให้มีผลการ</w:t>
      </w:r>
      <w:r w:rsidRPr="009D0153">
        <w:rPr>
          <w:rFonts w:ascii="TH SarabunIT๙" w:eastAsia="Calibri" w:hAnsi="TH SarabunIT๙" w:cs="TH SarabunIT๙" w:hint="cs"/>
          <w:sz w:val="32"/>
          <w:szCs w:val="32"/>
          <w:cs/>
        </w:rPr>
        <w:t>ทำงานมีประสิทธิภาพ</w:t>
      </w:r>
    </w:p>
    <w:p w14:paraId="674D23AA" w14:textId="77777777" w:rsidR="00DF0ADE" w:rsidRPr="009D0153" w:rsidRDefault="00DF0ADE" w:rsidP="00175E4E">
      <w:pPr>
        <w:tabs>
          <w:tab w:val="left" w:pos="851"/>
          <w:tab w:val="left" w:pos="1134"/>
        </w:tabs>
        <w:spacing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เอกสารหลักฐาน</w:t>
      </w:r>
    </w:p>
    <w:p w14:paraId="155E2726" w14:textId="75D03E7D" w:rsidR="00DF0ADE" w:rsidRPr="009D0153" w:rsidRDefault="00245377" w:rsidP="00175E4E">
      <w:pPr>
        <w:tabs>
          <w:tab w:val="left" w:pos="851"/>
          <w:tab w:val="left" w:pos="1134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</w:rPr>
        <w:tab/>
      </w:r>
      <w:r w:rsidR="00DF0ADE" w:rsidRPr="009D0153">
        <w:rPr>
          <w:rFonts w:ascii="TH SarabunIT๙" w:eastAsia="Calibri" w:hAnsi="TH SarabunIT๙" w:cs="TH SarabunIT๙"/>
          <w:sz w:val="32"/>
          <w:szCs w:val="32"/>
        </w:rPr>
        <w:t xml:space="preserve">1. </w:t>
      </w:r>
      <w:r w:rsidR="00DF0ADE" w:rsidRPr="009D0153">
        <w:rPr>
          <w:rFonts w:ascii="TH SarabunIT๙" w:eastAsia="Calibri" w:hAnsi="TH SarabunIT๙" w:cs="TH SarabunIT๙"/>
          <w:sz w:val="32"/>
          <w:szCs w:val="32"/>
          <w:cs/>
        </w:rPr>
        <w:t>แผนการเรียนตลอดหลักสูตร</w:t>
      </w:r>
    </w:p>
    <w:p w14:paraId="58108FFB" w14:textId="50FA2537" w:rsidR="00DF0ADE" w:rsidRPr="009D0153" w:rsidRDefault="00245377" w:rsidP="00175E4E">
      <w:pPr>
        <w:tabs>
          <w:tab w:val="left" w:pos="851"/>
          <w:tab w:val="left" w:pos="1134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</w:rPr>
        <w:tab/>
      </w:r>
      <w:r w:rsidR="00DF0ADE" w:rsidRPr="009D0153">
        <w:rPr>
          <w:rFonts w:ascii="TH SarabunIT๙" w:eastAsia="Calibri" w:hAnsi="TH SarabunIT๙" w:cs="TH SarabunIT๙"/>
          <w:sz w:val="32"/>
          <w:szCs w:val="32"/>
        </w:rPr>
        <w:t xml:space="preserve">2. </w:t>
      </w:r>
      <w:r w:rsidR="00DF0ADE" w:rsidRPr="009D0153">
        <w:rPr>
          <w:rFonts w:ascii="TH SarabunIT๙" w:eastAsia="Calibri" w:hAnsi="TH SarabunIT๙" w:cs="TH SarabunIT๙"/>
          <w:sz w:val="32"/>
          <w:szCs w:val="32"/>
          <w:cs/>
        </w:rPr>
        <w:t>แผนการเรียนรายภาค</w:t>
      </w:r>
    </w:p>
    <w:p w14:paraId="0E706C59" w14:textId="277286B9" w:rsidR="00DF0ADE" w:rsidRPr="009D0153" w:rsidRDefault="00245377" w:rsidP="00175E4E">
      <w:pPr>
        <w:tabs>
          <w:tab w:val="left" w:pos="851"/>
          <w:tab w:val="left" w:pos="1134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</w:rPr>
        <w:tab/>
      </w:r>
      <w:r w:rsidR="00DF0ADE" w:rsidRPr="009D0153">
        <w:rPr>
          <w:rFonts w:ascii="TH SarabunIT๙" w:eastAsia="Calibri" w:hAnsi="TH SarabunIT๙" w:cs="TH SarabunIT๙"/>
          <w:sz w:val="32"/>
          <w:szCs w:val="32"/>
        </w:rPr>
        <w:t xml:space="preserve">3. </w:t>
      </w:r>
      <w:r w:rsidR="00DF0ADE" w:rsidRPr="009D0153">
        <w:rPr>
          <w:rFonts w:ascii="TH SarabunIT๙" w:eastAsia="Calibri" w:hAnsi="TH SarabunIT๙" w:cs="TH SarabunIT๙"/>
          <w:sz w:val="32"/>
          <w:szCs w:val="32"/>
          <w:cs/>
        </w:rPr>
        <w:t>แผนการจัดการเรียนรู้รายวิชา</w:t>
      </w:r>
    </w:p>
    <w:p w14:paraId="3D5F0C32" w14:textId="77777777" w:rsidR="00DF0ADE" w:rsidRPr="009D0153" w:rsidRDefault="00DF0ADE" w:rsidP="00175E4E">
      <w:pPr>
        <w:tabs>
          <w:tab w:val="left" w:pos="851"/>
          <w:tab w:val="left" w:pos="1134"/>
        </w:tabs>
        <w:spacing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ผลการประเมินตนเอง </w:t>
      </w:r>
    </w:p>
    <w:p w14:paraId="67ADE083" w14:textId="227577D5" w:rsidR="00DF0ADE" w:rsidRPr="009D0153" w:rsidRDefault="00DF0ADE" w:rsidP="00077062">
      <w:pPr>
        <w:tabs>
          <w:tab w:val="left" w:pos="851"/>
          <w:tab w:val="left" w:pos="1134"/>
        </w:tabs>
        <w:spacing w:after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</w:rPr>
        <w:t>จากผลการดำเนินการ</w:t>
      </w:r>
      <w:r w:rsidR="00077062" w:rsidRPr="009D0153">
        <w:rPr>
          <w:rFonts w:ascii="TH SarabunIT๙" w:hAnsi="TH SarabunIT๙" w:cs="TH SarabunIT๙"/>
          <w:sz w:val="32"/>
          <w:szCs w:val="32"/>
          <w:cs/>
        </w:rPr>
        <w:t>หลักสูตร</w:t>
      </w:r>
      <w:r w:rsidR="00077062" w:rsidRPr="009D0153">
        <w:rPr>
          <w:rFonts w:ascii="TH SarabunIT๙" w:eastAsia="Calibri" w:hAnsi="TH SarabunIT๙" w:cs="TH SarabunIT๙"/>
          <w:sz w:val="32"/>
          <w:szCs w:val="32"/>
          <w:cs/>
        </w:rPr>
        <w:t>เทคโนโลยีงานเชื่อมโครงสร้างโลหะ</w:t>
      </w:r>
      <w:r w:rsidR="00077062" w:rsidRPr="009D015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มีผลการดำเนินการ </w:t>
      </w:r>
      <w:r w:rsidRPr="009D0153">
        <w:rPr>
          <w:rFonts w:ascii="TH SarabunIT๙" w:eastAsia="Calibri" w:hAnsi="TH SarabunIT๙" w:cs="TH SarabunIT๙"/>
          <w:sz w:val="32"/>
          <w:szCs w:val="32"/>
        </w:rPr>
        <w:t xml:space="preserve">4 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>คะแนน เนื่องจากหลักสูตรมีการดำเนินงานตามระบบและกลไกการติดตามผลลัพธ์และการปรับปรุงผลจากการดำเนินงานเกิดการพัฒนาอย่างต่อเนื่อง</w:t>
      </w:r>
    </w:p>
    <w:p w14:paraId="2DFC2B6B" w14:textId="77777777" w:rsidR="0075772A" w:rsidRPr="009D0153" w:rsidRDefault="0075772A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  <w:r w:rsidRPr="009D015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ตัวบ่งชี้ที่ </w:t>
      </w:r>
      <w:r w:rsidRPr="009D0153">
        <w:rPr>
          <w:rFonts w:ascii="TH SarabunIT๙" w:eastAsia="Sarabun" w:hAnsi="TH SarabunIT๙" w:cs="TH SarabunIT๙"/>
          <w:b/>
          <w:sz w:val="32"/>
          <w:szCs w:val="32"/>
        </w:rPr>
        <w:t xml:space="preserve">5.2  </w:t>
      </w:r>
      <w:r w:rsidRPr="009D015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การวางระบบผู้สอน การจัดการเรียนการสอน และการประเมินผลผู้เรียน</w:t>
      </w:r>
    </w:p>
    <w:p w14:paraId="3E1A73C6" w14:textId="77777777" w:rsidR="0075772A" w:rsidRPr="009D0153" w:rsidRDefault="0075772A" w:rsidP="00175E4E">
      <w:pPr>
        <w:tabs>
          <w:tab w:val="left" w:pos="851"/>
          <w:tab w:val="left" w:pos="1134"/>
        </w:tabs>
        <w:spacing w:after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เป้าหมาย</w:t>
      </w:r>
      <w:r w:rsidRPr="009D0153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เพิ่มเติม บูรณาการทำนุบำรุง</w:t>
      </w:r>
      <w:proofErr w:type="spellStart"/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ศิลป</w:t>
      </w:r>
      <w:proofErr w:type="spellEnd"/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วัฒนธรรม และงานวิจัย</w:t>
      </w:r>
    </w:p>
    <w:p w14:paraId="17D84CD9" w14:textId="1D507ECC" w:rsidR="0075772A" w:rsidRPr="009D0153" w:rsidRDefault="0075772A" w:rsidP="00175E4E">
      <w:pPr>
        <w:tabs>
          <w:tab w:val="left" w:pos="851"/>
          <w:tab w:val="left" w:pos="1134"/>
        </w:tabs>
        <w:spacing w:after="0"/>
        <w:ind w:firstLine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proofErr w:type="spellStart"/>
      <w:r w:rsidRPr="009D0153">
        <w:rPr>
          <w:rFonts w:ascii="TH SarabunIT๙" w:eastAsia="Calibri" w:hAnsi="TH SarabunIT๙" w:cs="TH SarabunIT๙"/>
          <w:sz w:val="32"/>
          <w:szCs w:val="32"/>
          <w:cs/>
        </w:rPr>
        <w:t>กําหนด</w:t>
      </w:r>
      <w:proofErr w:type="spellEnd"/>
      <w:r w:rsidRPr="009D0153">
        <w:rPr>
          <w:rFonts w:ascii="TH SarabunIT๙" w:eastAsia="Calibri" w:hAnsi="TH SarabunIT๙" w:cs="TH SarabunIT๙"/>
          <w:sz w:val="32"/>
          <w:szCs w:val="32"/>
          <w:cs/>
        </w:rPr>
        <w:t>อาจารย์ผู้สอนได้อย่างเหมาะ</w:t>
      </w:r>
      <w:r w:rsidR="00DE48DF" w:rsidRPr="009D0153">
        <w:rPr>
          <w:rFonts w:ascii="TH SarabunIT๙" w:eastAsia="Calibri" w:hAnsi="TH SarabunIT๙" w:cs="TH SarabunIT๙"/>
          <w:sz w:val="32"/>
          <w:szCs w:val="32"/>
          <w:cs/>
        </w:rPr>
        <w:t>สมมีความรู้สอดคล้องกับรายวิชา  ออกแบบกระบวนการเรียนการสอนโดยใช้สื่อเทคโนโลยี</w:t>
      </w:r>
      <w:r w:rsidRPr="009D015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DE48DF" w:rsidRPr="009D0153">
        <w:rPr>
          <w:rFonts w:ascii="TH SarabunIT๙" w:eastAsia="Calibri" w:hAnsi="TH SarabunIT๙" w:cs="TH SarabunIT๙"/>
          <w:sz w:val="32"/>
          <w:szCs w:val="32"/>
          <w:cs/>
        </w:rPr>
        <w:t>มีการวัดและประเมินผลนักศึกษาที่แสดงผลลัพธ์การเรียนรู้ที่คาดหวังของหลักสูตร</w:t>
      </w:r>
    </w:p>
    <w:p w14:paraId="4F0BF3A6" w14:textId="77777777" w:rsidR="0075772A" w:rsidRPr="009D0153" w:rsidRDefault="0075772A" w:rsidP="00175E4E">
      <w:pPr>
        <w:tabs>
          <w:tab w:val="left" w:pos="851"/>
          <w:tab w:val="left" w:pos="1134"/>
        </w:tabs>
        <w:spacing w:after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ระบบและกลไก</w:t>
      </w:r>
    </w:p>
    <w:p w14:paraId="20B98E90" w14:textId="6F5A2AF4" w:rsidR="00D04D48" w:rsidRPr="009D0153" w:rsidRDefault="00BC65A3" w:rsidP="00175E4E">
      <w:pPr>
        <w:tabs>
          <w:tab w:val="left" w:pos="851"/>
          <w:tab w:val="left" w:pos="1134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</w:rPr>
        <w:tab/>
      </w:r>
      <w:r w:rsidR="00D04D48" w:rsidRPr="009D0153">
        <w:rPr>
          <w:rFonts w:ascii="TH SarabunIT๙" w:eastAsia="Calibri" w:hAnsi="TH SarabunIT๙" w:cs="TH SarabunIT๙"/>
          <w:sz w:val="32"/>
          <w:szCs w:val="32"/>
        </w:rPr>
        <w:t>1.</w:t>
      </w:r>
      <w:r w:rsidR="006F568F" w:rsidRPr="009D0153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="00D04D48" w:rsidRPr="009D015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D04D48" w:rsidRPr="009D0153">
        <w:rPr>
          <w:rFonts w:ascii="TH SarabunIT๙" w:eastAsia="Calibri" w:hAnsi="TH SarabunIT๙" w:cs="TH SarabunIT๙"/>
          <w:sz w:val="32"/>
          <w:szCs w:val="32"/>
          <w:cs/>
        </w:rPr>
        <w:t>การกำหนดผู้สอน การกำกับติดตาม แผนการสอน บันทึกหลังการสอน และผลการดำเนินงานของรายวิชาและหลักสูตร</w:t>
      </w:r>
    </w:p>
    <w:p w14:paraId="099EF9D1" w14:textId="712ED131" w:rsidR="00D04D48" w:rsidRPr="009D0153" w:rsidRDefault="00BC65A3" w:rsidP="00175E4E">
      <w:pPr>
        <w:tabs>
          <w:tab w:val="left" w:pos="851"/>
          <w:tab w:val="left" w:pos="1134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</w:rPr>
        <w:tab/>
      </w:r>
      <w:r w:rsidR="00D04D48" w:rsidRPr="009D0153">
        <w:rPr>
          <w:rFonts w:ascii="TH SarabunIT๙" w:eastAsia="Calibri" w:hAnsi="TH SarabunIT๙" w:cs="TH SarabunIT๙"/>
          <w:sz w:val="32"/>
          <w:szCs w:val="32"/>
        </w:rPr>
        <w:t>1.1</w:t>
      </w:r>
      <w:r w:rsidR="00D04D48"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ประชุมอาจารย์ประจำหลักสูตร เพื่อกำหนดคุณสมบัติอาจารย์ผู้สอนที่เหมาะสมกับรายวิชาที่สอน โดยคำนึงถึงคุณวุฒิที่สำเร็จการศึกษา ประสบการณ์ทำงาน และภาระงานที่วิทยาลัยฯ กำหนด</w:t>
      </w:r>
    </w:p>
    <w:p w14:paraId="32E26FB0" w14:textId="2C1C3D10" w:rsidR="00D04D48" w:rsidRPr="009D0153" w:rsidRDefault="00BC65A3" w:rsidP="00175E4E">
      <w:pPr>
        <w:tabs>
          <w:tab w:val="left" w:pos="851"/>
          <w:tab w:val="left" w:pos="1134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</w:rPr>
        <w:tab/>
      </w:r>
      <w:r w:rsidR="0077478C" w:rsidRPr="009D0153">
        <w:rPr>
          <w:rFonts w:ascii="TH SarabunIT๙" w:eastAsia="Calibri" w:hAnsi="TH SarabunIT๙" w:cs="TH SarabunIT๙"/>
          <w:sz w:val="32"/>
          <w:szCs w:val="32"/>
        </w:rPr>
        <w:t>1.2</w:t>
      </w:r>
      <w:r w:rsidR="00D04D48"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หลักสูตรจัดทำตารางเรียนสำหรับนักศึกษา และตารางสอนสำหรับอาจารย์ผู้สอน</w:t>
      </w:r>
    </w:p>
    <w:p w14:paraId="315FE52C" w14:textId="525F56D1" w:rsidR="00533933" w:rsidRPr="009D0153" w:rsidRDefault="00BC65A3" w:rsidP="00175E4E">
      <w:pPr>
        <w:tabs>
          <w:tab w:val="left" w:pos="851"/>
          <w:tab w:val="left" w:pos="1134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</w:rPr>
        <w:tab/>
      </w:r>
      <w:r w:rsidR="0077478C" w:rsidRPr="009D0153">
        <w:rPr>
          <w:rFonts w:ascii="TH SarabunIT๙" w:eastAsia="Calibri" w:hAnsi="TH SarabunIT๙" w:cs="TH SarabunIT๙"/>
          <w:sz w:val="32"/>
          <w:szCs w:val="32"/>
        </w:rPr>
        <w:t>1.3</w:t>
      </w:r>
      <w:r w:rsidR="00D04D48"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กําหนดให้อาจารย์ผู้สอนในแต่ละรายวิชา ทำแผนการจัดการเรียนรู้/โครงการสอนทุกรายวิชา ส่งก่อนเปิดภาคการศึกษา</w:t>
      </w:r>
    </w:p>
    <w:p w14:paraId="3A888C61" w14:textId="2E927F1F" w:rsidR="00D04D48" w:rsidRPr="009D0153" w:rsidRDefault="00BC65A3" w:rsidP="00175E4E">
      <w:pPr>
        <w:tabs>
          <w:tab w:val="left" w:pos="851"/>
          <w:tab w:val="left" w:pos="1134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</w:rPr>
        <w:tab/>
      </w:r>
      <w:r w:rsidR="0077478C" w:rsidRPr="009D0153">
        <w:rPr>
          <w:rFonts w:ascii="TH SarabunIT๙" w:eastAsia="Calibri" w:hAnsi="TH SarabunIT๙" w:cs="TH SarabunIT๙"/>
          <w:sz w:val="32"/>
          <w:szCs w:val="32"/>
        </w:rPr>
        <w:t>1.4</w:t>
      </w:r>
      <w:r w:rsidR="00D04D48"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ประชุมการกำกับติดตาม แผนการสอน บันทึกหลังการสอน รายงาผลการการดำเนินการหลักสูตร </w:t>
      </w:r>
    </w:p>
    <w:p w14:paraId="237E4A9E" w14:textId="45239104" w:rsidR="00D04D48" w:rsidRPr="009D0153" w:rsidRDefault="00BC65A3" w:rsidP="00175E4E">
      <w:pPr>
        <w:tabs>
          <w:tab w:val="left" w:pos="851"/>
          <w:tab w:val="left" w:pos="1134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</w:rPr>
        <w:tab/>
      </w:r>
      <w:r w:rsidR="00D04D48" w:rsidRPr="009D0153">
        <w:rPr>
          <w:rFonts w:ascii="TH SarabunIT๙" w:eastAsia="Calibri" w:hAnsi="TH SarabunIT๙" w:cs="TH SarabunIT๙"/>
          <w:sz w:val="32"/>
          <w:szCs w:val="32"/>
        </w:rPr>
        <w:t xml:space="preserve">2. </w:t>
      </w:r>
      <w:r w:rsidR="00D04D48" w:rsidRPr="009D0153">
        <w:rPr>
          <w:rFonts w:ascii="TH SarabunIT๙" w:eastAsia="Calibri" w:hAnsi="TH SarabunIT๙" w:cs="TH SarabunIT๙"/>
          <w:sz w:val="32"/>
          <w:szCs w:val="32"/>
          <w:cs/>
        </w:rPr>
        <w:t>การจัดการเรียนการสอนที่มีที่ใช้สื่ออิเล็กทรอนิกส์ ให้ผู้เรียนสามารถเรียนรู้ได้ด้วยตนเอง การบูรณาการกับการวิจัย และ/หรือ การบริการทางวิชาการ และ/หรือการทะนุบำรุงศิลปะและวัฒนธรรม</w:t>
      </w:r>
    </w:p>
    <w:p w14:paraId="3F016006" w14:textId="007F2E9C" w:rsidR="00D04D48" w:rsidRPr="009D0153" w:rsidRDefault="00BC65A3" w:rsidP="00175E4E">
      <w:pPr>
        <w:tabs>
          <w:tab w:val="left" w:pos="851"/>
          <w:tab w:val="left" w:pos="1134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</w:rPr>
        <w:tab/>
      </w:r>
      <w:r w:rsidR="00D04D48" w:rsidRPr="009D0153">
        <w:rPr>
          <w:rFonts w:ascii="TH SarabunIT๙" w:eastAsia="Calibri" w:hAnsi="TH SarabunIT๙" w:cs="TH SarabunIT๙"/>
          <w:sz w:val="32"/>
          <w:szCs w:val="32"/>
        </w:rPr>
        <w:t>2.1</w:t>
      </w:r>
      <w:r w:rsidR="00D04D48"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ประชุมอาจารย์ผู้สอนกำหนดรายวิชาที่จะบูรณาการการวิจัย และ/หรือ การบริการทางวิชาการ และ/หรือการทะนุบำรุงศิลปะและวัฒนธรรม และกำหนดให้อาจารย์ผู้สอนทุกรายวิชาจัดทำและใช้สื่ออิเล็กทรอนิกส์เพื่อให้ผู้เรียนสามารถเรียนรู้ได้ด้วยตนเอง</w:t>
      </w:r>
    </w:p>
    <w:p w14:paraId="32CD8ABD" w14:textId="2A2BB638" w:rsidR="00D04D48" w:rsidRPr="009D0153" w:rsidRDefault="00BC65A3" w:rsidP="00175E4E">
      <w:pPr>
        <w:tabs>
          <w:tab w:val="left" w:pos="851"/>
          <w:tab w:val="left" w:pos="1134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</w:rPr>
        <w:lastRenderedPageBreak/>
        <w:tab/>
      </w:r>
      <w:r w:rsidR="00D04D48" w:rsidRPr="009D0153">
        <w:rPr>
          <w:rFonts w:ascii="TH SarabunIT๙" w:eastAsia="Calibri" w:hAnsi="TH SarabunIT๙" w:cs="TH SarabunIT๙"/>
          <w:sz w:val="32"/>
          <w:szCs w:val="32"/>
        </w:rPr>
        <w:t>2.2</w:t>
      </w:r>
      <w:r w:rsidR="00D04D48"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อาจารย์ผู้สอนจัดทำแผนการสอนรายวิชาที่จะบูรณาการ การวิจัย และ/หรือ การบริการทางวิชาการ และ/หรือการทะนุบำรุงศิลปะและวัฒนธรรม</w:t>
      </w:r>
    </w:p>
    <w:p w14:paraId="12505638" w14:textId="69FA47E0" w:rsidR="00D04D48" w:rsidRPr="009D0153" w:rsidRDefault="00BC65A3" w:rsidP="00175E4E">
      <w:pPr>
        <w:tabs>
          <w:tab w:val="left" w:pos="851"/>
          <w:tab w:val="left" w:pos="1134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</w:rPr>
        <w:tab/>
      </w:r>
      <w:r w:rsidR="0077478C" w:rsidRPr="009D0153">
        <w:rPr>
          <w:rFonts w:ascii="TH SarabunIT๙" w:eastAsia="Calibri" w:hAnsi="TH SarabunIT๙" w:cs="TH SarabunIT๙"/>
          <w:sz w:val="32"/>
          <w:szCs w:val="32"/>
        </w:rPr>
        <w:t>2.3</w:t>
      </w:r>
      <w:r w:rsidR="00D04D48"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อาจารย</w:t>
      </w:r>
      <w:r w:rsidR="00F929B8" w:rsidRPr="009D0153">
        <w:rPr>
          <w:rFonts w:ascii="TH SarabunIT๙" w:eastAsia="Calibri" w:hAnsi="TH SarabunIT๙" w:cs="TH SarabunIT๙"/>
          <w:sz w:val="32"/>
          <w:szCs w:val="32"/>
          <w:cs/>
        </w:rPr>
        <w:t>์ผู้สอนส่งแผนการสอนตามกำหนดเวลา</w:t>
      </w:r>
    </w:p>
    <w:p w14:paraId="2F0868DA" w14:textId="41A4574C" w:rsidR="00D04D48" w:rsidRPr="009D0153" w:rsidRDefault="00BC65A3" w:rsidP="00175E4E">
      <w:pPr>
        <w:tabs>
          <w:tab w:val="left" w:pos="851"/>
          <w:tab w:val="left" w:pos="1134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</w:rPr>
        <w:tab/>
      </w:r>
      <w:r w:rsidR="0077478C" w:rsidRPr="009D0153">
        <w:rPr>
          <w:rFonts w:ascii="TH SarabunIT๙" w:eastAsia="Calibri" w:hAnsi="TH SarabunIT๙" w:cs="TH SarabunIT๙"/>
          <w:sz w:val="32"/>
          <w:szCs w:val="32"/>
        </w:rPr>
        <w:t>2.4</w:t>
      </w:r>
      <w:r w:rsidR="00D04D48"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หสักสูตร/อาจารย์ผู้รับผิดชอบหลักสูตร ตรวจสอบแผนการจัดการเรียนการสอน และส่งกลับเพื่อแก้ไขหากมีการแก้ไข</w:t>
      </w:r>
    </w:p>
    <w:p w14:paraId="70AB4A1C" w14:textId="58B5C497" w:rsidR="00D04D48" w:rsidRPr="009D0153" w:rsidRDefault="00BC65A3" w:rsidP="00175E4E">
      <w:pPr>
        <w:tabs>
          <w:tab w:val="left" w:pos="851"/>
          <w:tab w:val="left" w:pos="1134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</w:rPr>
        <w:tab/>
      </w:r>
      <w:r w:rsidR="0077478C" w:rsidRPr="009D0153">
        <w:rPr>
          <w:rFonts w:ascii="TH SarabunIT๙" w:eastAsia="Calibri" w:hAnsi="TH SarabunIT๙" w:cs="TH SarabunIT๙"/>
          <w:sz w:val="32"/>
          <w:szCs w:val="32"/>
        </w:rPr>
        <w:t>2.5</w:t>
      </w:r>
      <w:r w:rsidR="00D04D48"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อาจารย์ผู้สอนจัดการเรียนการสอน</w:t>
      </w:r>
    </w:p>
    <w:p w14:paraId="764708FB" w14:textId="6A4158CC" w:rsidR="00D04D48" w:rsidRPr="009D0153" w:rsidRDefault="00BC65A3" w:rsidP="00175E4E">
      <w:pPr>
        <w:tabs>
          <w:tab w:val="left" w:pos="851"/>
          <w:tab w:val="left" w:pos="1134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</w:rPr>
        <w:tab/>
      </w:r>
      <w:r w:rsidR="0077478C" w:rsidRPr="009D0153">
        <w:rPr>
          <w:rFonts w:ascii="TH SarabunIT๙" w:eastAsia="Calibri" w:hAnsi="TH SarabunIT๙" w:cs="TH SarabunIT๙"/>
          <w:sz w:val="32"/>
          <w:szCs w:val="32"/>
        </w:rPr>
        <w:t>2.6</w:t>
      </w:r>
      <w:r w:rsidR="00D04D48"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อาจารย์ผู้สอนจัดทำบันทึกหลังการสอน/รายงานผลการจัดการเรียนการสอน การวิจัย และ/หรือ การบริการทางวิชาการ และ/หรือการทะนุบำรุงศิลปะและวัฒนธรรม</w:t>
      </w:r>
    </w:p>
    <w:p w14:paraId="1E308C48" w14:textId="67F88943" w:rsidR="00D04D48" w:rsidRPr="009D0153" w:rsidRDefault="00BC65A3" w:rsidP="00175E4E">
      <w:pPr>
        <w:tabs>
          <w:tab w:val="left" w:pos="851"/>
          <w:tab w:val="left" w:pos="1134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</w:rPr>
        <w:tab/>
      </w:r>
      <w:r w:rsidR="0077478C" w:rsidRPr="009D0153">
        <w:rPr>
          <w:rFonts w:ascii="TH SarabunIT๙" w:eastAsia="Calibri" w:hAnsi="TH SarabunIT๙" w:cs="TH SarabunIT๙"/>
          <w:sz w:val="32"/>
          <w:szCs w:val="32"/>
        </w:rPr>
        <w:t>2.7</w:t>
      </w:r>
      <w:r w:rsidR="00D04D48"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อาจารย์ผู้สอนส่งบันทึก/รายงานหลังการสอน ตามกำหนดเวลา</w:t>
      </w:r>
    </w:p>
    <w:p w14:paraId="47826CD0" w14:textId="44B6B28C" w:rsidR="00D04D48" w:rsidRPr="009D0153" w:rsidRDefault="00BC65A3" w:rsidP="00175E4E">
      <w:pPr>
        <w:tabs>
          <w:tab w:val="left" w:pos="851"/>
          <w:tab w:val="left" w:pos="1134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</w:rPr>
        <w:tab/>
      </w:r>
      <w:r w:rsidR="0077478C" w:rsidRPr="009D0153">
        <w:rPr>
          <w:rFonts w:ascii="TH SarabunIT๙" w:eastAsia="Calibri" w:hAnsi="TH SarabunIT๙" w:cs="TH SarabunIT๙"/>
          <w:sz w:val="32"/>
          <w:szCs w:val="32"/>
        </w:rPr>
        <w:t>2.8</w:t>
      </w:r>
      <w:r w:rsidR="00D04D48"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หลักสูตร/อาจารย์ผู้รับผิดชอบหลักสูตรตรวจสอบและวิเคราะห์ผลการจัดการเรียนการสอน และจัดทำรายงานสรุปผลการจัดการเรียนการสอน</w:t>
      </w:r>
    </w:p>
    <w:p w14:paraId="71954C6A" w14:textId="2FEC6B38" w:rsidR="00D04D48" w:rsidRPr="009D0153" w:rsidRDefault="00BC65A3" w:rsidP="00175E4E">
      <w:pPr>
        <w:tabs>
          <w:tab w:val="left" w:pos="851"/>
          <w:tab w:val="left" w:pos="1134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</w:rPr>
        <w:tab/>
      </w:r>
      <w:r w:rsidR="00D04D48" w:rsidRPr="009D0153">
        <w:rPr>
          <w:rFonts w:ascii="TH SarabunIT๙" w:eastAsia="Calibri" w:hAnsi="TH SarabunIT๙" w:cs="TH SarabunIT๙"/>
          <w:sz w:val="32"/>
          <w:szCs w:val="32"/>
        </w:rPr>
        <w:t xml:space="preserve">3. </w:t>
      </w:r>
      <w:r w:rsidR="00D04D48" w:rsidRPr="009D0153">
        <w:rPr>
          <w:rFonts w:ascii="TH SarabunIT๙" w:eastAsia="Calibri" w:hAnsi="TH SarabunIT๙" w:cs="TH SarabunIT๙"/>
          <w:sz w:val="32"/>
          <w:szCs w:val="32"/>
          <w:cs/>
        </w:rPr>
        <w:t>การทวนสอบ</w:t>
      </w:r>
    </w:p>
    <w:p w14:paraId="07A16B15" w14:textId="1BDA0C54" w:rsidR="00D04D48" w:rsidRPr="009D0153" w:rsidRDefault="00BC65A3" w:rsidP="00175E4E">
      <w:pPr>
        <w:tabs>
          <w:tab w:val="left" w:pos="851"/>
          <w:tab w:val="left" w:pos="1134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</w:rPr>
        <w:tab/>
      </w:r>
      <w:r w:rsidR="00D04D48" w:rsidRPr="009D0153">
        <w:rPr>
          <w:rFonts w:ascii="TH SarabunIT๙" w:eastAsia="Calibri" w:hAnsi="TH SarabunIT๙" w:cs="TH SarabunIT๙"/>
          <w:sz w:val="32"/>
          <w:szCs w:val="32"/>
        </w:rPr>
        <w:t>3.1</w:t>
      </w:r>
      <w:r w:rsidR="00D04D48"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หลักสูตร/อาจารย์ผู้รับผิดชอบหลักสูตร ประชุมเพื่อจัดทำคำสั่งแต่งตั้งคณะกรรมการทวนสอบผลสัมฤทธิ์ของนักศึกษาตามมาตรฐานการเรียนรู้ระดับหลักสูตร ระดับรายวิชา</w:t>
      </w:r>
    </w:p>
    <w:p w14:paraId="5695BFBF" w14:textId="1717A2D9" w:rsidR="00D04D48" w:rsidRPr="009D0153" w:rsidRDefault="00BC65A3" w:rsidP="00175E4E">
      <w:pPr>
        <w:tabs>
          <w:tab w:val="left" w:pos="851"/>
          <w:tab w:val="left" w:pos="1134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</w:rPr>
        <w:tab/>
      </w:r>
      <w:r w:rsidR="00D04D48" w:rsidRPr="009D0153">
        <w:rPr>
          <w:rFonts w:ascii="TH SarabunIT๙" w:eastAsia="Calibri" w:hAnsi="TH SarabunIT๙" w:cs="TH SarabunIT๙"/>
          <w:sz w:val="32"/>
          <w:szCs w:val="32"/>
        </w:rPr>
        <w:t>3.2</w:t>
      </w:r>
      <w:r w:rsidR="00D04D48"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ประชุมคณะกรรมการทวนสอบผลสัมฤทธิ์ระดับหลักสูตร เพื่อเลือกรายวิชาทวนสอบ</w:t>
      </w:r>
    </w:p>
    <w:p w14:paraId="49E9E84A" w14:textId="00CF1862" w:rsidR="00D04D48" w:rsidRPr="009D0153" w:rsidRDefault="00BC65A3" w:rsidP="00175E4E">
      <w:pPr>
        <w:tabs>
          <w:tab w:val="left" w:pos="851"/>
          <w:tab w:val="left" w:pos="1134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</w:rPr>
        <w:tab/>
      </w:r>
      <w:r w:rsidR="00D04D48" w:rsidRPr="009D0153">
        <w:rPr>
          <w:rFonts w:ascii="TH SarabunIT๙" w:eastAsia="Calibri" w:hAnsi="TH SarabunIT๙" w:cs="TH SarabunIT๙"/>
          <w:sz w:val="32"/>
          <w:szCs w:val="32"/>
        </w:rPr>
        <w:t xml:space="preserve">3.3. </w:t>
      </w:r>
      <w:r w:rsidR="00D04D48" w:rsidRPr="009D0153">
        <w:rPr>
          <w:rFonts w:ascii="TH SarabunIT๙" w:eastAsia="Calibri" w:hAnsi="TH SarabunIT๙" w:cs="TH SarabunIT๙"/>
          <w:sz w:val="32"/>
          <w:szCs w:val="32"/>
          <w:cs/>
        </w:rPr>
        <w:t>คณะกรรมการทวนสอบผลสัมฤทธิ์ระดับหลักสูตร แจ้งผู้สอนประจำรายวิชาเพื่อจัดเตรียมการทวนสอบผลสัมฤทธิ์</w:t>
      </w:r>
    </w:p>
    <w:p w14:paraId="2D8139EC" w14:textId="23E707E6" w:rsidR="00D04D48" w:rsidRPr="009D0153" w:rsidRDefault="00BC65A3" w:rsidP="00175E4E">
      <w:pPr>
        <w:tabs>
          <w:tab w:val="left" w:pos="851"/>
          <w:tab w:val="left" w:pos="1134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</w:rPr>
        <w:tab/>
      </w:r>
      <w:r w:rsidR="00D04D48" w:rsidRPr="009D0153">
        <w:rPr>
          <w:rFonts w:ascii="TH SarabunIT๙" w:eastAsia="Calibri" w:hAnsi="TH SarabunIT๙" w:cs="TH SarabunIT๙"/>
          <w:sz w:val="32"/>
          <w:szCs w:val="32"/>
        </w:rPr>
        <w:t>3.4</w:t>
      </w:r>
      <w:r w:rsidR="00D04D48"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คณะกรรมการทวนสอบผลสัมฤทธิ์ระดับรายวิชา ดำเนินการทวนสอบผลสัมฤทธิ์ให้เป็นไปตามมาตรฐานการเรียนรู้</w:t>
      </w:r>
    </w:p>
    <w:p w14:paraId="090C29A1" w14:textId="7126C10B" w:rsidR="00D04D48" w:rsidRPr="009D0153" w:rsidRDefault="00BC65A3" w:rsidP="00175E4E">
      <w:pPr>
        <w:tabs>
          <w:tab w:val="left" w:pos="851"/>
          <w:tab w:val="left" w:pos="1134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</w:rPr>
        <w:tab/>
      </w:r>
      <w:r w:rsidR="00D04D48" w:rsidRPr="009D0153">
        <w:rPr>
          <w:rFonts w:ascii="TH SarabunIT๙" w:eastAsia="Calibri" w:hAnsi="TH SarabunIT๙" w:cs="TH SarabunIT๙"/>
          <w:sz w:val="32"/>
          <w:szCs w:val="32"/>
        </w:rPr>
        <w:t xml:space="preserve">3.5 </w:t>
      </w:r>
      <w:r w:rsidR="00D04D48" w:rsidRPr="009D0153">
        <w:rPr>
          <w:rFonts w:ascii="TH SarabunIT๙" w:eastAsia="Calibri" w:hAnsi="TH SarabunIT๙" w:cs="TH SarabunIT๙"/>
          <w:sz w:val="32"/>
          <w:szCs w:val="32"/>
          <w:cs/>
        </w:rPr>
        <w:t>คณกรรมการทวนสอบผลสัมฤทธิ์ระดับรายวิชา รายงานผลการทวนสอบฯ ต่อคณะกรรมการทวนสอบระดับหลักสูตร</w:t>
      </w:r>
      <w:r w:rsidR="006F568F" w:rsidRPr="009D0153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7D1EBD3A" w14:textId="02E905E6" w:rsidR="006F568F" w:rsidRPr="009D0153" w:rsidRDefault="006F568F" w:rsidP="00175E4E">
      <w:pPr>
        <w:tabs>
          <w:tab w:val="left" w:pos="851"/>
          <w:tab w:val="left" w:pos="1134"/>
        </w:tabs>
        <w:spacing w:after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การดำเนินการตามระบบและกลไก</w:t>
      </w:r>
    </w:p>
    <w:p w14:paraId="3E0ECE53" w14:textId="77777777" w:rsidR="00544FDB" w:rsidRPr="009D0153" w:rsidRDefault="00544FDB" w:rsidP="00175E4E">
      <w:pPr>
        <w:tabs>
          <w:tab w:val="left" w:pos="851"/>
          <w:tab w:val="left" w:pos="1134"/>
        </w:tabs>
        <w:spacing w:after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</w:rPr>
        <w:t>1.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9D015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>การกำหนดผู้สอน การกำกับติดตาม แผนการสอน บันทึกหลังการสอน และผลการดำเนินงานของรายวิชาและหลักสูตร</w:t>
      </w:r>
    </w:p>
    <w:p w14:paraId="09C25EDE" w14:textId="26C1D21C" w:rsidR="006F568F" w:rsidRPr="009D0153" w:rsidRDefault="00544FDB" w:rsidP="00175E4E">
      <w:pPr>
        <w:tabs>
          <w:tab w:val="left" w:pos="851"/>
          <w:tab w:val="left" w:pos="1134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="00077062" w:rsidRPr="009D0153">
        <w:rPr>
          <w:rFonts w:ascii="TH SarabunIT๙" w:hAnsi="TH SarabunIT๙" w:cs="TH SarabunIT๙"/>
          <w:sz w:val="32"/>
          <w:szCs w:val="32"/>
          <w:cs/>
        </w:rPr>
        <w:t>หลักสูตร</w:t>
      </w:r>
      <w:r w:rsidR="00077062"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เทคโนโลยีงานเชื่อมโครงสร้างโลหะ 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>ประชุมอาจารย์ผู้สอนเพื่อจัดรายวิชา</w:t>
      </w:r>
      <w:r w:rsidR="00CE0502" w:rsidRPr="009D0153">
        <w:rPr>
          <w:rFonts w:ascii="TH SarabunIT๙" w:eastAsia="Calibri" w:hAnsi="TH SarabunIT๙" w:cs="TH SarabunIT๙"/>
          <w:sz w:val="32"/>
          <w:szCs w:val="32"/>
          <w:cs/>
        </w:rPr>
        <w:t>ให้สอดคล้องกับคุณสมบัติของอาจารย์ผู้สอน</w:t>
      </w:r>
      <w:r w:rsidR="006D7496" w:rsidRPr="009D0153">
        <w:rPr>
          <w:rFonts w:ascii="TH SarabunIT๙" w:eastAsia="Calibri" w:hAnsi="TH SarabunIT๙" w:cs="TH SarabunIT๙"/>
          <w:sz w:val="32"/>
          <w:szCs w:val="32"/>
          <w:cs/>
        </w:rPr>
        <w:t>ประสบการณ์ทำงาน และภาระงานที่วิทยาลัยฯ กำหนด</w:t>
      </w:r>
      <w:r w:rsidR="008E0154" w:rsidRPr="009D0153">
        <w:rPr>
          <w:rFonts w:ascii="TH SarabunIT๙" w:eastAsia="Calibri" w:hAnsi="TH SarabunIT๙" w:cs="TH SarabunIT๙"/>
          <w:sz w:val="32"/>
          <w:szCs w:val="32"/>
          <w:cs/>
        </w:rPr>
        <w:t>หลักสูตรร่วมกับสำนักวิชาการประชุมเพื่อจัดตารางเรียนรายภาคเพื่อให้สอดคล้องและเชื่อมโยงกับรายวิชาในหมวดวิชาการศึกษาทั่วไปและวิชาพื้นฐาน</w:t>
      </w:r>
      <w:r w:rsidR="00CA54A1"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 เนื่องจากเป็นการเรียนร่วมกันระ</w:t>
      </w:r>
      <w:r w:rsidR="008E0154" w:rsidRPr="009D0153">
        <w:rPr>
          <w:rFonts w:ascii="TH SarabunIT๙" w:eastAsia="Calibri" w:hAnsi="TH SarabunIT๙" w:cs="TH SarabunIT๙"/>
          <w:sz w:val="32"/>
          <w:szCs w:val="32"/>
          <w:cs/>
        </w:rPr>
        <w:t>หว่างหลักสูตร</w:t>
      </w:r>
      <w:proofErr w:type="spellStart"/>
      <w:r w:rsidR="008E0154" w:rsidRPr="009D0153">
        <w:rPr>
          <w:rFonts w:ascii="TH SarabunIT๙" w:eastAsia="Calibri" w:hAnsi="TH SarabunIT๙" w:cs="TH SarabunIT๙"/>
          <w:sz w:val="32"/>
          <w:szCs w:val="32"/>
          <w:cs/>
        </w:rPr>
        <w:t>ต่างๆ</w:t>
      </w:r>
      <w:proofErr w:type="spellEnd"/>
      <w:r w:rsidR="008E0154" w:rsidRPr="009D0153">
        <w:rPr>
          <w:rFonts w:ascii="TH SarabunIT๙" w:eastAsia="Calibri" w:hAnsi="TH SarabunIT๙" w:cs="TH SarabunIT๙"/>
          <w:sz w:val="32"/>
          <w:szCs w:val="32"/>
          <w:cs/>
        </w:rPr>
        <w:t>ที่มีการจัดกรเรียนการสอนในวิทยาลัย  หลังจากได้ตารางรายภาคที่สมบูรณ์นำเสนอผ่านอนุกรรมการวิชาการเห็นชอบแผนตลอดหลักสูตรและแผนรายภาคและนำเสนออนุมัติโดยผู้อำนวยการ  กำหนดให้อาจารย์ผู้สอนในแต่ละรายวิชาของหลักสูตรจัดทำแผนการจัดการเรียนรู้ทุกรายวิชา  โดยมีกำหนดส่งก่อนเปิดภาคเรียนหลังจากเปิดภาคเรียนหลักสูตรร่วมกับงานนิเทศตามประชุมวางแผนการกำกับติดตามการจัดการเรียนการสอนของหลักสูตร</w:t>
      </w:r>
      <w:r w:rsidR="00E676F7" w:rsidRPr="009D0153">
        <w:rPr>
          <w:rFonts w:ascii="TH SarabunIT๙" w:eastAsia="Calibri" w:hAnsi="TH SarabunIT๙" w:cs="TH SarabunIT๙"/>
          <w:sz w:val="32"/>
          <w:szCs w:val="32"/>
          <w:cs/>
        </w:rPr>
        <w:t>โดยมีแผนการสอนและบันทึกหลังสอนเป็นเครื่องมือในการกำกับติดตาม</w:t>
      </w:r>
    </w:p>
    <w:p w14:paraId="651BDF6E" w14:textId="68C48E07" w:rsidR="00F727FC" w:rsidRPr="009D0153" w:rsidRDefault="00F727FC" w:rsidP="00175E4E">
      <w:pPr>
        <w:tabs>
          <w:tab w:val="left" w:pos="851"/>
          <w:tab w:val="left" w:pos="1134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9D0153">
        <w:rPr>
          <w:rFonts w:ascii="TH SarabunIT๙" w:eastAsia="Calibri" w:hAnsi="TH SarabunIT๙" w:cs="TH SarabunIT๙"/>
          <w:sz w:val="32"/>
          <w:szCs w:val="32"/>
        </w:rPr>
        <w:lastRenderedPageBreak/>
        <w:tab/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>ในการจัดการเรียนการสอนของหลักสูตรทุกรายวิชามีการจัดทำสื่อการเร</w:t>
      </w:r>
      <w:r w:rsidR="00077062" w:rsidRPr="009D0153">
        <w:rPr>
          <w:rFonts w:ascii="TH SarabunIT๙" w:eastAsia="Calibri" w:hAnsi="TH SarabunIT๙" w:cs="TH SarabunIT๙"/>
          <w:sz w:val="32"/>
          <w:szCs w:val="32"/>
          <w:cs/>
        </w:rPr>
        <w:t>ียนการสอนด้วยสื่ออิเล็กทรอนิกส์โ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ดยใช้ </w:t>
      </w:r>
      <w:r w:rsidRPr="009D0153">
        <w:rPr>
          <w:rFonts w:ascii="TH SarabunIT๙" w:eastAsia="Calibri" w:hAnsi="TH SarabunIT๙" w:cs="TH SarabunIT๙"/>
          <w:sz w:val="32"/>
          <w:szCs w:val="32"/>
        </w:rPr>
        <w:t xml:space="preserve">Google classroom, Google 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>ฟอร์ม</w:t>
      </w:r>
      <w:r w:rsidRPr="009D0153">
        <w:rPr>
          <w:rFonts w:ascii="TH SarabunIT๙" w:eastAsia="Calibri" w:hAnsi="TH SarabunIT๙" w:cs="TH SarabunIT๙"/>
          <w:sz w:val="32"/>
          <w:szCs w:val="32"/>
        </w:rPr>
        <w:t xml:space="preserve">, Canva </w:t>
      </w:r>
      <w:r w:rsidR="00D6114A" w:rsidRPr="009D0153">
        <w:rPr>
          <w:rFonts w:ascii="TH SarabunIT๙" w:eastAsia="Calibri" w:hAnsi="TH SarabunIT๙" w:cs="TH SarabunIT๙" w:hint="cs"/>
          <w:sz w:val="32"/>
          <w:szCs w:val="32"/>
          <w:cs/>
        </w:rPr>
        <w:t>,</w:t>
      </w:r>
      <w:r w:rsidR="00D6114A" w:rsidRPr="009D0153">
        <w:rPr>
          <w:rFonts w:ascii="TH SarabunIT๙" w:eastAsia="Calibri" w:hAnsi="TH SarabunIT๙" w:cs="TH SarabunIT๙"/>
          <w:sz w:val="32"/>
          <w:szCs w:val="32"/>
        </w:rPr>
        <w:t xml:space="preserve">Line 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ได้แก่ รายวิชา </w:t>
      </w:r>
      <w:r w:rsidR="00D6114A" w:rsidRPr="009D0153">
        <w:rPr>
          <w:rFonts w:ascii="TH SarabunIT๙" w:eastAsia="Calibri" w:hAnsi="TH SarabunIT๙" w:cs="TH SarabunIT๙" w:hint="cs"/>
          <w:sz w:val="32"/>
          <w:szCs w:val="32"/>
          <w:cs/>
        </w:rPr>
        <w:t>มาตรฐานงานเชื่อม 2</w:t>
      </w:r>
      <w:r w:rsidR="00D6114A"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รหัสวิชา </w:t>
      </w:r>
      <w:r w:rsidR="00D6114A" w:rsidRPr="009D0153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="00D6114A" w:rsidRPr="009D0153">
        <w:rPr>
          <w:rFonts w:ascii="TH SarabunIT๙" w:eastAsia="Calibri" w:hAnsi="TH SarabunIT๙" w:cs="TH SarabunIT๙"/>
          <w:sz w:val="32"/>
          <w:szCs w:val="32"/>
          <w:cs/>
        </w:rPr>
        <w:t>010</w:t>
      </w:r>
      <w:r w:rsidR="00D6114A" w:rsidRPr="009D0153">
        <w:rPr>
          <w:rFonts w:ascii="TH SarabunIT๙" w:eastAsia="Calibri" w:hAnsi="TH SarabunIT๙" w:cs="TH SarabunIT๙" w:hint="cs"/>
          <w:sz w:val="32"/>
          <w:szCs w:val="32"/>
          <w:cs/>
        </w:rPr>
        <w:t xml:space="preserve">3 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>-</w:t>
      </w:r>
      <w:r w:rsidR="00D6114A" w:rsidRPr="009D015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</w:t>
      </w:r>
      <w:r w:rsidR="00D6114A" w:rsidRPr="009D0153">
        <w:rPr>
          <w:rFonts w:ascii="TH SarabunIT๙" w:eastAsia="Calibri" w:hAnsi="TH SarabunIT๙" w:cs="TH SarabunIT๙"/>
          <w:sz w:val="32"/>
          <w:szCs w:val="32"/>
          <w:cs/>
        </w:rPr>
        <w:t>1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>04</w:t>
      </w:r>
      <w:r w:rsidR="00D6114A"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จำนวน </w:t>
      </w:r>
      <w:r w:rsidR="00D6114A" w:rsidRPr="009D0153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="00484BA7"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ห้องเรียน</w:t>
      </w:r>
      <w:r w:rsidR="00080971" w:rsidRPr="009D0153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="00080971"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เป็นต้น </w:t>
      </w:r>
    </w:p>
    <w:p w14:paraId="5BAC0859" w14:textId="68624815" w:rsidR="006E6545" w:rsidRPr="009D0153" w:rsidRDefault="006E6545" w:rsidP="00175E4E">
      <w:pPr>
        <w:tabs>
          <w:tab w:val="left" w:pos="851"/>
          <w:tab w:val="left" w:pos="1134"/>
        </w:tabs>
        <w:spacing w:after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</w:rPr>
        <w:t>2.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9D015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>การจัดการเรียนการสอนที่มีที่ใช้สื่ออิเล็กทรอนิกส์ ให้ผู้เรียนสามารถเรียนรู้ได้ด้วยตนเอง การบูรณาการกับการวิจัย และ/หรือ การบริการทางวิชาการ และ/หรือการทะนุบำรุงศิลปะและวัฒนธรรม</w:t>
      </w:r>
    </w:p>
    <w:p w14:paraId="6A68370F" w14:textId="77777777" w:rsidR="00140BFE" w:rsidRPr="009D0153" w:rsidRDefault="00140BFE" w:rsidP="00175E4E">
      <w:pPr>
        <w:tabs>
          <w:tab w:val="left" w:pos="851"/>
          <w:tab w:val="left" w:pos="1134"/>
        </w:tabs>
        <w:spacing w:after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3) การทวนสอบ </w:t>
      </w:r>
    </w:p>
    <w:p w14:paraId="3AE35613" w14:textId="6605929B" w:rsidR="002571BA" w:rsidRPr="009D0153" w:rsidRDefault="00140BFE" w:rsidP="00175E4E">
      <w:pPr>
        <w:tabs>
          <w:tab w:val="left" w:pos="851"/>
          <w:tab w:val="left" w:pos="1134"/>
        </w:tabs>
        <w:spacing w:after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หลักสูตรประชุมแต่งตั้งคณะกรรมการทวนสอบผลสัมฤทธิ์ของนักศึกษาตามมาตรฐานการเรียนรู้รายวิชา หลักสูตรประชุมคัดเลือกรายวิชาทวนสอบ </w:t>
      </w:r>
      <w:r w:rsidR="00000A63" w:rsidRPr="009D0153">
        <w:rPr>
          <w:rFonts w:ascii="TH SarabunIT๙" w:eastAsia="Calibri" w:hAnsi="TH SarabunIT๙" w:cs="TH SarabunIT๙"/>
          <w:sz w:val="32"/>
          <w:szCs w:val="32"/>
          <w:cs/>
        </w:rPr>
        <w:t>ในปีการศึกษา 256</w:t>
      </w:r>
      <w:r w:rsidR="00000A63" w:rsidRPr="009D0153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="00000A63"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กำหนดทวนสอบจำนวน </w:t>
      </w:r>
      <w:r w:rsidR="00000A63" w:rsidRPr="009D0153">
        <w:rPr>
          <w:rFonts w:ascii="TH SarabunIT๙" w:eastAsia="Calibri" w:hAnsi="TH SarabunIT๙" w:cs="TH SarabunIT๙" w:hint="cs"/>
          <w:sz w:val="32"/>
          <w:szCs w:val="32"/>
          <w:cs/>
        </w:rPr>
        <w:t>19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รายวิชาและนำเสนอรายวิชาต่อคณะกรรมการทวนสอบของหลักสูตร  คณะกรรมการทวนสอบประชุมวางแผนกำหนดวิธีการทวนสอบโดยการทวนสอบจากเอกสาร สัมภาษณ์อาจารย์ผู้สอน สัมภาษณ์นักศึกษา และคณะกรรมการทวนสอบผลสัมฤทธิ์ แจ้งผู้สอนประจำรายวิชาเพื่อจัดเตรียมการทวนสอบผลสัมฤทธิ์ ให้เป็นไปตามมาตรฐานการเรียนรู้ คณะกรรมการทวนสอบผลสัมฤทธิ์ รายงานผลการทวนสอบฯ ต่อหลักสูตร</w:t>
      </w:r>
    </w:p>
    <w:p w14:paraId="6115499B" w14:textId="77777777" w:rsidR="00B279EF" w:rsidRPr="009D0153" w:rsidRDefault="00A94DC6" w:rsidP="00175E4E">
      <w:pPr>
        <w:tabs>
          <w:tab w:val="left" w:pos="851"/>
          <w:tab w:val="left" w:pos="1134"/>
        </w:tabs>
        <w:spacing w:after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</w:pP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ตารางแสดงรายวิชาทวนสอบ</w:t>
      </w: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ผลสัมฤทธิ์</w:t>
      </w: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 xml:space="preserve">การเรียนรู้ ในปีการศึกษา </w:t>
      </w: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2565  </w:t>
      </w: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 xml:space="preserve"> </w:t>
      </w:r>
      <w:r w:rsidRPr="009D0153">
        <w:rPr>
          <w:rFonts w:ascii="TH SarabunIT๙" w:eastAsia="Calibri" w:hAnsi="TH SarabunIT๙" w:cs="TH SarabunIT๙"/>
          <w:b/>
          <w:bCs/>
          <w:sz w:val="32"/>
          <w:szCs w:val="32"/>
        </w:rPr>
        <w:t>15</w:t>
      </w:r>
      <w:r w:rsidR="00946070" w:rsidRPr="009D0153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="004F7535"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ราย</w:t>
      </w: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 xml:space="preserve">      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232"/>
        <w:gridCol w:w="1842"/>
        <w:gridCol w:w="4111"/>
      </w:tblGrid>
      <w:tr w:rsidR="00946070" w:rsidRPr="009D0153" w14:paraId="1C8AA210" w14:textId="77777777" w:rsidTr="0024548C">
        <w:trPr>
          <w:tblHeader/>
        </w:trPr>
        <w:tc>
          <w:tcPr>
            <w:tcW w:w="567" w:type="dxa"/>
            <w:shd w:val="clear" w:color="auto" w:fill="auto"/>
          </w:tcPr>
          <w:p w14:paraId="4053C24A" w14:textId="07EFEA9D" w:rsidR="00A94DC6" w:rsidRPr="009D0153" w:rsidRDefault="00A94DC6" w:rsidP="00175E4E">
            <w:pPr>
              <w:tabs>
                <w:tab w:val="left" w:pos="851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   ที่</w:t>
            </w:r>
          </w:p>
        </w:tc>
        <w:tc>
          <w:tcPr>
            <w:tcW w:w="3232" w:type="dxa"/>
            <w:shd w:val="clear" w:color="auto" w:fill="auto"/>
          </w:tcPr>
          <w:p w14:paraId="68515657" w14:textId="77777777" w:rsidR="00A94DC6" w:rsidRPr="009D0153" w:rsidRDefault="00A94DC6" w:rsidP="00175E4E">
            <w:pPr>
              <w:tabs>
                <w:tab w:val="left" w:pos="851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ชื่อ</w:t>
            </w:r>
            <w:r w:rsidRPr="009D01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-</w:t>
            </w:r>
            <w:r w:rsidRPr="009D01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สกุล</w:t>
            </w:r>
          </w:p>
        </w:tc>
        <w:tc>
          <w:tcPr>
            <w:tcW w:w="1842" w:type="dxa"/>
            <w:shd w:val="clear" w:color="auto" w:fill="auto"/>
          </w:tcPr>
          <w:p w14:paraId="136A300F" w14:textId="77777777" w:rsidR="00A94DC6" w:rsidRPr="009D0153" w:rsidRDefault="00A94DC6" w:rsidP="00175E4E">
            <w:pPr>
              <w:tabs>
                <w:tab w:val="left" w:pos="851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ตำแหน่ง</w:t>
            </w:r>
          </w:p>
        </w:tc>
        <w:tc>
          <w:tcPr>
            <w:tcW w:w="4111" w:type="dxa"/>
            <w:shd w:val="clear" w:color="auto" w:fill="auto"/>
          </w:tcPr>
          <w:p w14:paraId="6BC26ADD" w14:textId="77777777" w:rsidR="00A94DC6" w:rsidRPr="009D0153" w:rsidRDefault="00A94DC6" w:rsidP="00175E4E">
            <w:pPr>
              <w:tabs>
                <w:tab w:val="left" w:pos="851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9D01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รายวิชาที่ทำทวนสอบ</w:t>
            </w:r>
          </w:p>
        </w:tc>
      </w:tr>
      <w:tr w:rsidR="00B279EF" w:rsidRPr="009D0153" w14:paraId="59E7D1C3" w14:textId="77777777" w:rsidTr="00017409">
        <w:trPr>
          <w:trHeight w:val="388"/>
        </w:trPr>
        <w:tc>
          <w:tcPr>
            <w:tcW w:w="567" w:type="dxa"/>
            <w:shd w:val="clear" w:color="auto" w:fill="auto"/>
          </w:tcPr>
          <w:p w14:paraId="0D780A5F" w14:textId="77777777" w:rsidR="00A94DC6" w:rsidRPr="009D0153" w:rsidRDefault="00A94DC6" w:rsidP="00B279EF">
            <w:pPr>
              <w:tabs>
                <w:tab w:val="left" w:pos="851"/>
                <w:tab w:val="left" w:pos="1134"/>
              </w:tabs>
              <w:spacing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232" w:type="dxa"/>
            <w:shd w:val="clear" w:color="auto" w:fill="auto"/>
          </w:tcPr>
          <w:p w14:paraId="513287B9" w14:textId="39712EF5" w:rsidR="00A94DC6" w:rsidRPr="009D0153" w:rsidRDefault="00C70CEB" w:rsidP="00B279EF">
            <w:pPr>
              <w:tabs>
                <w:tab w:val="left" w:pos="851"/>
                <w:tab w:val="left" w:pos="1134"/>
              </w:tabs>
              <w:spacing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ว่าที่ร.ต.</w:t>
            </w:r>
            <w:proofErr w:type="spellStart"/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ฑีฆา</w:t>
            </w:r>
            <w:proofErr w:type="spellEnd"/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ยุ  ชูบัว</w:t>
            </w:r>
          </w:p>
        </w:tc>
        <w:tc>
          <w:tcPr>
            <w:tcW w:w="1842" w:type="dxa"/>
            <w:shd w:val="clear" w:color="auto" w:fill="auto"/>
          </w:tcPr>
          <w:p w14:paraId="1A8D9A4D" w14:textId="6BE59824" w:rsidR="00A94DC6" w:rsidRPr="009D0153" w:rsidRDefault="00C70CEB" w:rsidP="00B279EF">
            <w:pPr>
              <w:tabs>
                <w:tab w:val="left" w:pos="851"/>
                <w:tab w:val="left" w:pos="1134"/>
              </w:tabs>
              <w:spacing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ครู ค.ศ.</w:t>
            </w:r>
          </w:p>
        </w:tc>
        <w:tc>
          <w:tcPr>
            <w:tcW w:w="4111" w:type="dxa"/>
            <w:shd w:val="clear" w:color="auto" w:fill="auto"/>
          </w:tcPr>
          <w:p w14:paraId="45654A7F" w14:textId="6355A81B" w:rsidR="00A94DC6" w:rsidRPr="009D0153" w:rsidRDefault="00B279EF" w:rsidP="00B27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left="91"/>
              <w:rPr>
                <w:rFonts w:ascii="TH SarabunIT๙" w:eastAsia="Calibri" w:hAnsi="TH SarabunIT๙" w:cs="TH SarabunIT๙"/>
                <w:sz w:val="52"/>
                <w:szCs w:val="52"/>
                <w:shd w:val="clear" w:color="auto" w:fill="FFFFFF"/>
                <w:cs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  <w:t xml:space="preserve">-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 xml:space="preserve">30100 – 0002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เขียนแบบเทคนิคพื้นฐาน</w:t>
            </w:r>
          </w:p>
        </w:tc>
      </w:tr>
      <w:tr w:rsidR="00B279EF" w:rsidRPr="009D0153" w14:paraId="0444123D" w14:textId="77777777" w:rsidTr="00017409">
        <w:trPr>
          <w:trHeight w:val="388"/>
        </w:trPr>
        <w:tc>
          <w:tcPr>
            <w:tcW w:w="567" w:type="dxa"/>
            <w:shd w:val="clear" w:color="auto" w:fill="auto"/>
          </w:tcPr>
          <w:p w14:paraId="2D6707B3" w14:textId="77777777" w:rsidR="00A94DC6" w:rsidRPr="009D0153" w:rsidRDefault="00A94DC6" w:rsidP="00B279EF">
            <w:pPr>
              <w:tabs>
                <w:tab w:val="left" w:pos="851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232" w:type="dxa"/>
            <w:shd w:val="clear" w:color="auto" w:fill="auto"/>
          </w:tcPr>
          <w:p w14:paraId="649F1A0B" w14:textId="703BC021" w:rsidR="00A94DC6" w:rsidRPr="009D0153" w:rsidRDefault="00C70CEB" w:rsidP="00B279EF">
            <w:pPr>
              <w:tabs>
                <w:tab w:val="left" w:pos="851"/>
                <w:tab w:val="left" w:pos="1134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นายวีรธรรม  ทับทิมเกิด</w:t>
            </w:r>
          </w:p>
        </w:tc>
        <w:tc>
          <w:tcPr>
            <w:tcW w:w="1842" w:type="dxa"/>
            <w:shd w:val="clear" w:color="auto" w:fill="auto"/>
          </w:tcPr>
          <w:p w14:paraId="46B704CB" w14:textId="712048BA" w:rsidR="00A94DC6" w:rsidRPr="009D0153" w:rsidRDefault="00C70CEB" w:rsidP="00B279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พนักงานราชการ</w:t>
            </w:r>
          </w:p>
        </w:tc>
        <w:tc>
          <w:tcPr>
            <w:tcW w:w="4111" w:type="dxa"/>
            <w:shd w:val="clear" w:color="auto" w:fill="auto"/>
          </w:tcPr>
          <w:p w14:paraId="3840459E" w14:textId="77777777" w:rsidR="00B279EF" w:rsidRPr="009D0153" w:rsidRDefault="00B279EF" w:rsidP="00B279EF">
            <w:pPr>
              <w:tabs>
                <w:tab w:val="left" w:pos="851"/>
                <w:tab w:val="left" w:pos="1134"/>
              </w:tabs>
              <w:spacing w:after="0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  <w:t xml:space="preserve">-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30103-5301</w:t>
            </w:r>
            <w:r w:rsidRPr="009D0153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  <w:t xml:space="preserve">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งานเทคโนโลยีฯโครงสร้างโลหะ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1</w:t>
            </w:r>
          </w:p>
          <w:p w14:paraId="14BB8608" w14:textId="77777777" w:rsidR="00B279EF" w:rsidRPr="009D0153" w:rsidRDefault="00B279EF" w:rsidP="00B279EF">
            <w:pPr>
              <w:tabs>
                <w:tab w:val="left" w:pos="851"/>
                <w:tab w:val="left" w:pos="1134"/>
              </w:tabs>
              <w:spacing w:after="0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-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 xml:space="preserve">30100 – </w:t>
            </w:r>
            <w:proofErr w:type="gramStart"/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0004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  วัสดุงานช่าง</w:t>
            </w:r>
            <w:proofErr w:type="gramEnd"/>
          </w:p>
          <w:p w14:paraId="7911AD41" w14:textId="77777777" w:rsidR="00B279EF" w:rsidRPr="009D0153" w:rsidRDefault="00B279EF" w:rsidP="00B279EF">
            <w:pPr>
              <w:tabs>
                <w:tab w:val="left" w:pos="851"/>
                <w:tab w:val="left" w:pos="1134"/>
              </w:tabs>
              <w:spacing w:after="0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-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30103 – 2104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 มาตรฐานงานเชื่อม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2</w:t>
            </w:r>
          </w:p>
          <w:p w14:paraId="36309A57" w14:textId="77777777" w:rsidR="00B279EF" w:rsidRPr="009D0153" w:rsidRDefault="00B279EF" w:rsidP="00B279EF">
            <w:pPr>
              <w:tabs>
                <w:tab w:val="left" w:pos="851"/>
                <w:tab w:val="left" w:pos="1134"/>
              </w:tabs>
              <w:spacing w:after="0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-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30100 - 0117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 การวางแผนและการควบคุมการผลิต</w:t>
            </w:r>
          </w:p>
          <w:p w14:paraId="019DBBAC" w14:textId="77777777" w:rsidR="00B279EF" w:rsidRPr="009D0153" w:rsidRDefault="00B279EF" w:rsidP="00B279EF">
            <w:pPr>
              <w:tabs>
                <w:tab w:val="left" w:pos="851"/>
                <w:tab w:val="left" w:pos="1134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-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30000 - 2001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 กิจกรรมองค์การวิชาชีพ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1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 </w:t>
            </w:r>
          </w:p>
          <w:p w14:paraId="5B669750" w14:textId="77777777" w:rsidR="00B279EF" w:rsidRPr="009D0153" w:rsidRDefault="00B279EF" w:rsidP="00B27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-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30103 - 2101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การตรวจสอบคุณภาพงานเชื่อม</w:t>
            </w:r>
          </w:p>
          <w:p w14:paraId="09C7CB75" w14:textId="77777777" w:rsidR="00B279EF" w:rsidRPr="009D0153" w:rsidRDefault="00B279EF" w:rsidP="00B27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after="0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-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30103 - 5303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 งานเทคโนโลยีงานเชื่อมโครงสร้างโลหะ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3</w:t>
            </w:r>
          </w:p>
          <w:p w14:paraId="50D4F07D" w14:textId="77777777" w:rsidR="00B279EF" w:rsidRPr="009D0153" w:rsidRDefault="00B279EF" w:rsidP="00B27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after="0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30001 - 2001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เทคโนโลยีสารสนเทศเพื่อการจัดการอาชีพ</w:t>
            </w:r>
          </w:p>
          <w:p w14:paraId="141AD2F7" w14:textId="77777777" w:rsidR="00B279EF" w:rsidRPr="009D0153" w:rsidRDefault="00B279EF" w:rsidP="00B27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after="0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-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30103 - 2004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 เทคโนโลยีการเชื่อม</w:t>
            </w:r>
          </w:p>
          <w:p w14:paraId="763FAFB1" w14:textId="218F5E1E" w:rsidR="00A94DC6" w:rsidRPr="009D0153" w:rsidRDefault="00B279EF" w:rsidP="00B27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-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30000 - 2002</w:t>
            </w:r>
            <w:r w:rsidRPr="009D015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กิจกรรมองค์การวิชาชีพ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2</w:t>
            </w:r>
          </w:p>
        </w:tc>
      </w:tr>
      <w:tr w:rsidR="00946070" w:rsidRPr="009D0153" w14:paraId="0852A23F" w14:textId="77777777" w:rsidTr="00017409">
        <w:tc>
          <w:tcPr>
            <w:tcW w:w="567" w:type="dxa"/>
            <w:shd w:val="clear" w:color="auto" w:fill="auto"/>
          </w:tcPr>
          <w:p w14:paraId="427C683B" w14:textId="77777777" w:rsidR="00A94DC6" w:rsidRPr="009D0153" w:rsidRDefault="00A94DC6" w:rsidP="00175E4E">
            <w:pPr>
              <w:tabs>
                <w:tab w:val="left" w:pos="851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232" w:type="dxa"/>
            <w:shd w:val="clear" w:color="auto" w:fill="auto"/>
          </w:tcPr>
          <w:p w14:paraId="39B77082" w14:textId="56BC4801" w:rsidR="00A94DC6" w:rsidRPr="009D0153" w:rsidRDefault="00C70CEB" w:rsidP="00175E4E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นายจาตุรงค์  ทองมี</w:t>
            </w:r>
          </w:p>
        </w:tc>
        <w:tc>
          <w:tcPr>
            <w:tcW w:w="1842" w:type="dxa"/>
            <w:shd w:val="clear" w:color="auto" w:fill="auto"/>
          </w:tcPr>
          <w:p w14:paraId="4D63F33B" w14:textId="161CE6DE" w:rsidR="00A94DC6" w:rsidRPr="009D0153" w:rsidRDefault="00C70CEB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ครู</w:t>
            </w:r>
          </w:p>
        </w:tc>
        <w:tc>
          <w:tcPr>
            <w:tcW w:w="4111" w:type="dxa"/>
            <w:shd w:val="clear" w:color="auto" w:fill="auto"/>
          </w:tcPr>
          <w:p w14:paraId="0E770DA1" w14:textId="54860C79" w:rsidR="00A94DC6" w:rsidRPr="009D0153" w:rsidRDefault="00B279EF" w:rsidP="00175E4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-</w:t>
            </w:r>
          </w:p>
        </w:tc>
      </w:tr>
      <w:tr w:rsidR="00B279EF" w:rsidRPr="009D0153" w14:paraId="09A2131B" w14:textId="77777777" w:rsidTr="00017409">
        <w:tc>
          <w:tcPr>
            <w:tcW w:w="567" w:type="dxa"/>
            <w:shd w:val="clear" w:color="auto" w:fill="auto"/>
          </w:tcPr>
          <w:p w14:paraId="65270CAC" w14:textId="77777777" w:rsidR="00A94DC6" w:rsidRPr="009D0153" w:rsidRDefault="00A94DC6" w:rsidP="00B279EF">
            <w:pPr>
              <w:tabs>
                <w:tab w:val="left" w:pos="851"/>
                <w:tab w:val="left" w:pos="1134"/>
              </w:tabs>
              <w:spacing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232" w:type="dxa"/>
            <w:shd w:val="clear" w:color="auto" w:fill="auto"/>
          </w:tcPr>
          <w:p w14:paraId="261E0EC2" w14:textId="47701869" w:rsidR="00A94DC6" w:rsidRPr="009D0153" w:rsidRDefault="00C70CEB" w:rsidP="00B279EF">
            <w:pPr>
              <w:tabs>
                <w:tab w:val="left" w:pos="851"/>
                <w:tab w:val="left" w:pos="1134"/>
              </w:tabs>
              <w:spacing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นายณัฐพงศ์  ปั้นเพ็ง</w:t>
            </w:r>
          </w:p>
        </w:tc>
        <w:tc>
          <w:tcPr>
            <w:tcW w:w="1842" w:type="dxa"/>
            <w:shd w:val="clear" w:color="auto" w:fill="auto"/>
          </w:tcPr>
          <w:p w14:paraId="6A28EE02" w14:textId="010F2E20" w:rsidR="00A94DC6" w:rsidRPr="009D0153" w:rsidRDefault="00C70CEB" w:rsidP="00B279EF">
            <w:pPr>
              <w:tabs>
                <w:tab w:val="left" w:pos="851"/>
                <w:tab w:val="left" w:pos="1134"/>
              </w:tabs>
              <w:spacing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ครู</w:t>
            </w:r>
          </w:p>
        </w:tc>
        <w:tc>
          <w:tcPr>
            <w:tcW w:w="4111" w:type="dxa"/>
            <w:shd w:val="clear" w:color="auto" w:fill="auto"/>
          </w:tcPr>
          <w:p w14:paraId="302DCFED" w14:textId="77777777" w:rsidR="00B279EF" w:rsidRPr="009D0153" w:rsidRDefault="00B279EF" w:rsidP="00B27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-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30103 – 2003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 มาตรฐานงานเชื่อม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1</w:t>
            </w:r>
          </w:p>
          <w:p w14:paraId="3F3FB225" w14:textId="688E9235" w:rsidR="00A94DC6" w:rsidRPr="009D0153" w:rsidRDefault="00B279EF" w:rsidP="00B279EF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-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30103 - 0001</w:t>
            </w:r>
            <w:r w:rsidRPr="009D0153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กระบวนการเชื่อม</w:t>
            </w:r>
          </w:p>
        </w:tc>
      </w:tr>
    </w:tbl>
    <w:p w14:paraId="7751B406" w14:textId="77777777" w:rsidR="009E34B8" w:rsidRPr="009D0153" w:rsidRDefault="009E34B8" w:rsidP="00175E4E">
      <w:pPr>
        <w:tabs>
          <w:tab w:val="left" w:pos="851"/>
          <w:tab w:val="left" w:pos="1134"/>
        </w:tabs>
        <w:spacing w:after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ประเมินผลและปรับปรุงตามระบบกลไก</w:t>
      </w:r>
    </w:p>
    <w:p w14:paraId="14743F38" w14:textId="1C117880" w:rsidR="009E34B8" w:rsidRPr="009D0153" w:rsidRDefault="009E34B8" w:rsidP="00175E4E">
      <w:pPr>
        <w:tabs>
          <w:tab w:val="left" w:pos="851"/>
          <w:tab w:val="left" w:pos="1134"/>
        </w:tabs>
        <w:spacing w:after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</w:rPr>
        <w:t>จากการดำเนินงานตามระบบและกลไก การวางระบบผู้สอน การจัดการเรียนการสอน และการประเมินผลผู้เรียน ซึ่งหลักสูตรได้ดำเนินการ ไม่ว่าจะเป็นการกำหนดผู้สอนการกำกับติดตามแผนการสอน บันทึกหลังการสอนจนไปถึงการจัดกระบวนการเรียนการสอน โดยใช้สื่ออิเล็กทรอนิกส์ การบูรณาการรายวิชากับงานวิจัย และการทวนสอบ อาจารย์ผู้สอนในหลักสูตรได้ร่วมกันแลกเปลี่ยนเพื่อประเมินผลกระบวนการเห็นว่าในแต่ละระบบและกลไกทั้ง 3 ประเด็นมีการดำเนินงานที่มีกระบวนการที่ซับซ้อนโดยเฉพาะกระบวนการทวนสอบแต่หลักสูตรก็ดำเนินการตามระบบและกลไกทุกกระบวนการและเห็นว่าระบบและกลไกมีความสมบูรณ์ที่จะสามารถทำให้การดำเนินการเป็นไปตามมาตรฐานและพัฒนานักศึกษาให้เป็นผู้สำเร็จการศึกษาอย่างคุณภาพ</w:t>
      </w:r>
    </w:p>
    <w:p w14:paraId="7A356BD9" w14:textId="77777777" w:rsidR="009E34B8" w:rsidRPr="009D0153" w:rsidRDefault="009E34B8" w:rsidP="00175E4E">
      <w:pPr>
        <w:tabs>
          <w:tab w:val="left" w:pos="851"/>
          <w:tab w:val="left" w:pos="1134"/>
        </w:tabs>
        <w:spacing w:after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เอกสารหลักฐาน</w:t>
      </w:r>
    </w:p>
    <w:p w14:paraId="6E776515" w14:textId="3E4D441A" w:rsidR="009E34B8" w:rsidRPr="009D0153" w:rsidRDefault="00B279EF" w:rsidP="00175E4E">
      <w:pPr>
        <w:tabs>
          <w:tab w:val="left" w:pos="851"/>
          <w:tab w:val="left" w:pos="1134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E34B8" w:rsidRPr="009D0153">
        <w:rPr>
          <w:rFonts w:ascii="TH SarabunIT๙" w:eastAsia="Calibri" w:hAnsi="TH SarabunIT๙" w:cs="TH SarabunIT๙"/>
          <w:sz w:val="32"/>
          <w:szCs w:val="32"/>
          <w:cs/>
        </w:rPr>
        <w:t>1. แผนการเรียนตลอดหลักสูตร</w:t>
      </w:r>
    </w:p>
    <w:p w14:paraId="756DBD34" w14:textId="353A5F6E" w:rsidR="009E34B8" w:rsidRPr="009D0153" w:rsidRDefault="00B279EF" w:rsidP="00175E4E">
      <w:pPr>
        <w:tabs>
          <w:tab w:val="left" w:pos="851"/>
          <w:tab w:val="left" w:pos="1134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E34B8" w:rsidRPr="009D0153">
        <w:rPr>
          <w:rFonts w:ascii="TH SarabunIT๙" w:eastAsia="Calibri" w:hAnsi="TH SarabunIT๙" w:cs="TH SarabunIT๙"/>
          <w:sz w:val="32"/>
          <w:szCs w:val="32"/>
          <w:cs/>
        </w:rPr>
        <w:t>2. แผนการสอน</w:t>
      </w:r>
    </w:p>
    <w:p w14:paraId="0E00675C" w14:textId="1B6BCB77" w:rsidR="009E34B8" w:rsidRPr="009D0153" w:rsidRDefault="00B279EF" w:rsidP="00175E4E">
      <w:pPr>
        <w:tabs>
          <w:tab w:val="left" w:pos="851"/>
          <w:tab w:val="left" w:pos="1134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E34B8" w:rsidRPr="009D0153">
        <w:rPr>
          <w:rFonts w:ascii="TH SarabunIT๙" w:eastAsia="Calibri" w:hAnsi="TH SarabunIT๙" w:cs="TH SarabunIT๙"/>
          <w:sz w:val="32"/>
          <w:szCs w:val="32"/>
          <w:cs/>
        </w:rPr>
        <w:t>3. บันทึกการสอน</w:t>
      </w:r>
    </w:p>
    <w:p w14:paraId="0443677E" w14:textId="77777777" w:rsidR="009E34B8" w:rsidRPr="009D0153" w:rsidRDefault="009E34B8" w:rsidP="00175E4E">
      <w:pPr>
        <w:tabs>
          <w:tab w:val="left" w:pos="851"/>
          <w:tab w:val="left" w:pos="1134"/>
        </w:tabs>
        <w:spacing w:after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ผลการประเมินตนเอง </w:t>
      </w:r>
    </w:p>
    <w:p w14:paraId="69E3E51B" w14:textId="3025D78C" w:rsidR="006E6545" w:rsidRPr="009D0153" w:rsidRDefault="009E34B8" w:rsidP="00175E4E">
      <w:pPr>
        <w:tabs>
          <w:tab w:val="left" w:pos="851"/>
          <w:tab w:val="left" w:pos="1134"/>
        </w:tabs>
        <w:spacing w:after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</w:rPr>
        <w:t>จากผลการดำเนิน</w:t>
      </w:r>
      <w:r w:rsidR="00D23CBA" w:rsidRPr="009D0153">
        <w:rPr>
          <w:rFonts w:ascii="TH SarabunIT๙" w:eastAsia="Calibri" w:hAnsi="TH SarabunIT๙" w:cs="TH SarabunIT๙"/>
          <w:sz w:val="32"/>
          <w:szCs w:val="32"/>
          <w:cs/>
        </w:rPr>
        <w:t>การ</w:t>
      </w:r>
      <w:r w:rsidR="00077062" w:rsidRPr="009D0153">
        <w:rPr>
          <w:rFonts w:ascii="TH SarabunIT๙" w:hAnsi="TH SarabunIT๙" w:cs="TH SarabunIT๙"/>
          <w:sz w:val="32"/>
          <w:szCs w:val="32"/>
          <w:cs/>
        </w:rPr>
        <w:t>หลักสูตร</w:t>
      </w:r>
      <w:r w:rsidR="00077062"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เทคโนโลยีงานเชื่อมโครงสร้างโลหะ 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>มีผลการดำเนินการ 4 คะแนน เนื่องจากหลักสูตรมีการดำเนินงานตามระบบและกลไกการติดตามผลลัพธ์และการปรับปรุงผลจากการดำเนินงานเกิดการพัฒนาอย่างต่อเนื่อง</w:t>
      </w:r>
    </w:p>
    <w:p w14:paraId="795FAE9F" w14:textId="11B3B97B" w:rsidR="00ED32FF" w:rsidRPr="009D0153" w:rsidRDefault="00ED32FF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01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ตัวบ่งชี้ที่ 5.3 </w:t>
      </w:r>
      <w:r w:rsidR="00285AB5" w:rsidRPr="009D0153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  <w:t>ผลการดำเนินงานของหลักสูตร</w:t>
      </w:r>
    </w:p>
    <w:p w14:paraId="66BB0F22" w14:textId="77777777" w:rsidR="00ED32FF" w:rsidRPr="009D0153" w:rsidRDefault="00ED32FF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D015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ผลการดำเนินงาน</w:t>
      </w:r>
    </w:p>
    <w:p w14:paraId="1471E03B" w14:textId="69B978F1" w:rsidR="00094E6F" w:rsidRPr="009D0153" w:rsidRDefault="00094E6F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9D015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1.</w:t>
      </w:r>
      <w:r w:rsidR="00F8358C" w:rsidRPr="009D015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1 </w:t>
      </w:r>
      <w:r w:rsidRPr="009D015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ระบบการดูแลให้คำปรึกษาวิชาการและแนะแนวแก่นักศึกษา</w:t>
      </w:r>
    </w:p>
    <w:p w14:paraId="6FB3F446" w14:textId="1DDEDA91" w:rsidR="00094E6F" w:rsidRPr="009D0153" w:rsidRDefault="00094E6F" w:rsidP="00175E4E">
      <w:pPr>
        <w:tabs>
          <w:tab w:val="left" w:pos="851"/>
          <w:tab w:val="left" w:pos="1134"/>
        </w:tabs>
        <w:spacing w:after="0"/>
        <w:ind w:firstLine="72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="00077062" w:rsidRPr="009D0153">
        <w:rPr>
          <w:rFonts w:ascii="TH SarabunIT๙" w:hAnsi="TH SarabunIT๙" w:cs="TH SarabunIT๙"/>
          <w:sz w:val="32"/>
          <w:szCs w:val="32"/>
          <w:cs/>
        </w:rPr>
        <w:t>หลักสูตร</w:t>
      </w:r>
      <w:r w:rsidR="00077062" w:rsidRPr="009D0153">
        <w:rPr>
          <w:rFonts w:ascii="TH SarabunIT๙" w:eastAsia="Calibri" w:hAnsi="TH SarabunIT๙" w:cs="TH SarabunIT๙"/>
          <w:sz w:val="32"/>
          <w:szCs w:val="32"/>
          <w:cs/>
        </w:rPr>
        <w:t>เทคโนโลยีงานเชื่อมโครงสร้างโลหะ</w:t>
      </w:r>
      <w:r w:rsidR="00077062" w:rsidRPr="009D0153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9D0153">
        <w:rPr>
          <w:rFonts w:ascii="TH SarabunIT๙" w:eastAsia="Sarabun" w:hAnsi="TH SarabunIT๙" w:cs="TH SarabunIT๙"/>
          <w:sz w:val="32"/>
          <w:szCs w:val="32"/>
          <w:cs/>
        </w:rPr>
        <w:t>มีระบบการดูแลให้คำปรึกษาและแนะแนวแก่นักศึกษาโดยได้เตรียมความพร้อม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>ในการเรียนการสอนและสามารถแก้ไขปัญหาทางการเรียน สำหรับนักศึกษา ตลอดจนเรื่องส่วนตัว และนักศึกษาสามารถสำเร็จการศึกษาตามระยะเวลาที่กำหนด</w:t>
      </w:r>
      <w:r w:rsidRPr="009D0153">
        <w:rPr>
          <w:rFonts w:ascii="TH SarabunIT๙" w:eastAsia="Sarabun" w:hAnsi="TH SarabunIT๙" w:cs="TH SarabunIT๙"/>
          <w:sz w:val="32"/>
          <w:szCs w:val="32"/>
          <w:cs/>
        </w:rPr>
        <w:t xml:space="preserve">  โดยมีการแต่งตั้งอาจารย์ที่ปรึกษา ให้ทำหน้าที่ คำปรึกษา ช่วยเหลือและดูแลนักศึกษา </w:t>
      </w:r>
    </w:p>
    <w:p w14:paraId="65AF0E26" w14:textId="77777777" w:rsidR="00094E6F" w:rsidRPr="009D0153" w:rsidRDefault="00094E6F" w:rsidP="00175E4E">
      <w:pPr>
        <w:tabs>
          <w:tab w:val="left" w:pos="851"/>
          <w:tab w:val="left" w:pos="1134"/>
        </w:tabs>
        <w:spacing w:after="0"/>
        <w:ind w:firstLine="720"/>
        <w:rPr>
          <w:rFonts w:ascii="TH SarabunIT๙" w:eastAsia="Sarabun" w:hAnsi="TH SarabunIT๙" w:cs="TH SarabunIT๙"/>
          <w:sz w:val="32"/>
          <w:szCs w:val="32"/>
        </w:rPr>
      </w:pPr>
      <w:r w:rsidRPr="009D0153">
        <w:rPr>
          <w:rFonts w:ascii="TH SarabunIT๙" w:eastAsia="Sarabun" w:hAnsi="TH SarabunIT๙" w:cs="TH SarabunIT๙"/>
          <w:sz w:val="32"/>
          <w:szCs w:val="32"/>
          <w:cs/>
        </w:rPr>
        <w:t>ส่วนในกรณีแนะแนวให้คำปรึกษาเกี่ยวกับแนวทางการศึกษาต่อโดยอาจารย์ที่ปรึกษามีการแชร์ข้อมูลจากสื่อโซ</w:t>
      </w:r>
      <w:proofErr w:type="spellStart"/>
      <w:r w:rsidRPr="009D0153">
        <w:rPr>
          <w:rFonts w:ascii="TH SarabunIT๙" w:eastAsia="Sarabun" w:hAnsi="TH SarabunIT๙" w:cs="TH SarabunIT๙"/>
          <w:sz w:val="32"/>
          <w:szCs w:val="32"/>
          <w:cs/>
        </w:rPr>
        <w:t>เชีย</w:t>
      </w:r>
      <w:proofErr w:type="spellEnd"/>
      <w:r w:rsidRPr="009D0153">
        <w:rPr>
          <w:rFonts w:ascii="TH SarabunIT๙" w:eastAsia="Sarabun" w:hAnsi="TH SarabunIT๙" w:cs="TH SarabunIT๙"/>
          <w:sz w:val="32"/>
          <w:szCs w:val="32"/>
          <w:cs/>
        </w:rPr>
        <w:t>ลมีเดียที่เป็นประโยชน์กับนักศึกษาหรือจากการประชาสัมพันธ์ทางเว็บไซด์</w:t>
      </w:r>
      <w:proofErr w:type="spellStart"/>
      <w:r w:rsidRPr="009D0153">
        <w:rPr>
          <w:rFonts w:ascii="TH SarabunIT๙" w:eastAsia="Sarabun" w:hAnsi="TH SarabunIT๙" w:cs="TH SarabunIT๙"/>
          <w:sz w:val="32"/>
          <w:szCs w:val="32"/>
          <w:cs/>
        </w:rPr>
        <w:t>อื่นๆ</w:t>
      </w:r>
      <w:proofErr w:type="spellEnd"/>
      <w:r w:rsidRPr="009D0153">
        <w:rPr>
          <w:rFonts w:ascii="TH SarabunIT๙" w:eastAsia="Sarabun" w:hAnsi="TH SarabunIT๙" w:cs="TH SarabunIT๙"/>
          <w:sz w:val="32"/>
          <w:szCs w:val="32"/>
          <w:cs/>
        </w:rPr>
        <w:t xml:space="preserve"> มีการเข้ามาแนะแนวการศึกษาต่อจากสถาบันการศึกษา</w:t>
      </w:r>
      <w:proofErr w:type="spellStart"/>
      <w:r w:rsidRPr="009D0153">
        <w:rPr>
          <w:rFonts w:ascii="TH SarabunIT๙" w:eastAsia="Sarabun" w:hAnsi="TH SarabunIT๙" w:cs="TH SarabunIT๙"/>
          <w:sz w:val="32"/>
          <w:szCs w:val="32"/>
          <w:cs/>
        </w:rPr>
        <w:t>อื่นๆ</w:t>
      </w:r>
      <w:proofErr w:type="spellEnd"/>
      <w:r w:rsidRPr="009D0153">
        <w:rPr>
          <w:rFonts w:ascii="TH SarabunIT๙" w:eastAsia="Sarabun" w:hAnsi="TH SarabunIT๙" w:cs="TH SarabunIT๙"/>
          <w:sz w:val="32"/>
          <w:szCs w:val="32"/>
          <w:cs/>
        </w:rPr>
        <w:t xml:space="preserve">ที่เกี่ยวข้องกับวิชาชีพ โดยการประสานงานของงานแนะแนววิทยาลัยกับอาจารย์ที่ปรึกษา การให้คำแนะนำแนวทางในการศึกษาต่อหรือการสำเร็จการศึกษาไปทำงานที่มีความเกี่ยวข้องในวิชาชีพที่ตรงตามสาขาที่จบการศึกษา </w:t>
      </w:r>
    </w:p>
    <w:tbl>
      <w:tblPr>
        <w:tblStyle w:val="TableGrid28"/>
        <w:tblW w:w="9209" w:type="dxa"/>
        <w:tblLook w:val="04A0" w:firstRow="1" w:lastRow="0" w:firstColumn="1" w:lastColumn="0" w:noHBand="0" w:noVBand="1"/>
      </w:tblPr>
      <w:tblGrid>
        <w:gridCol w:w="2437"/>
        <w:gridCol w:w="2437"/>
        <w:gridCol w:w="2437"/>
        <w:gridCol w:w="1898"/>
      </w:tblGrid>
      <w:tr w:rsidR="00094E6F" w:rsidRPr="009D0153" w14:paraId="3DBE0BD0" w14:textId="77777777" w:rsidTr="00663E3C">
        <w:tc>
          <w:tcPr>
            <w:tcW w:w="2437" w:type="dxa"/>
          </w:tcPr>
          <w:p w14:paraId="3A87E35E" w14:textId="77777777" w:rsidR="00094E6F" w:rsidRPr="009D0153" w:rsidRDefault="00094E6F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หน่วยจัดการศึกษา</w:t>
            </w:r>
          </w:p>
        </w:tc>
        <w:tc>
          <w:tcPr>
            <w:tcW w:w="2437" w:type="dxa"/>
          </w:tcPr>
          <w:p w14:paraId="0A2A68F0" w14:textId="77777777" w:rsidR="00094E6F" w:rsidRPr="009D0153" w:rsidRDefault="00094E6F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จำนวนผู้เรียนแรกเข้า</w:t>
            </w:r>
          </w:p>
        </w:tc>
        <w:tc>
          <w:tcPr>
            <w:tcW w:w="2437" w:type="dxa"/>
          </w:tcPr>
          <w:p w14:paraId="18088639" w14:textId="77777777" w:rsidR="00094E6F" w:rsidRPr="009D0153" w:rsidRDefault="00094E6F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จำนวนผู้สำเร็จการศึกษา</w:t>
            </w:r>
          </w:p>
        </w:tc>
        <w:tc>
          <w:tcPr>
            <w:tcW w:w="1898" w:type="dxa"/>
          </w:tcPr>
          <w:p w14:paraId="1A11F3AE" w14:textId="77777777" w:rsidR="00094E6F" w:rsidRPr="009D0153" w:rsidRDefault="00094E6F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D8325F" w:rsidRPr="009D0153" w14:paraId="03FF63C0" w14:textId="77777777" w:rsidTr="00663E3C">
        <w:tc>
          <w:tcPr>
            <w:tcW w:w="2437" w:type="dxa"/>
          </w:tcPr>
          <w:p w14:paraId="3ED80DD8" w14:textId="77777777" w:rsidR="00D8325F" w:rsidRPr="009D0153" w:rsidRDefault="00D8325F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แม่ข่าย</w:t>
            </w:r>
          </w:p>
        </w:tc>
        <w:tc>
          <w:tcPr>
            <w:tcW w:w="2437" w:type="dxa"/>
          </w:tcPr>
          <w:p w14:paraId="0197E4CD" w14:textId="5040FC68" w:rsidR="00D8325F" w:rsidRPr="009D0153" w:rsidRDefault="00DB25B0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2437" w:type="dxa"/>
          </w:tcPr>
          <w:p w14:paraId="3B312AF8" w14:textId="574B7AB7" w:rsidR="00D8325F" w:rsidRPr="009D0153" w:rsidRDefault="00D8325F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</w:rPr>
              <w:t>N/A</w:t>
            </w:r>
          </w:p>
        </w:tc>
        <w:tc>
          <w:tcPr>
            <w:tcW w:w="1898" w:type="dxa"/>
          </w:tcPr>
          <w:p w14:paraId="684A4329" w14:textId="57CB6521" w:rsidR="00D8325F" w:rsidRPr="009D0153" w:rsidRDefault="00D8325F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</w:rPr>
              <w:t>N/A</w:t>
            </w:r>
          </w:p>
        </w:tc>
      </w:tr>
      <w:tr w:rsidR="00D8325F" w:rsidRPr="009D0153" w14:paraId="782F438E" w14:textId="77777777" w:rsidTr="00663E3C">
        <w:tc>
          <w:tcPr>
            <w:tcW w:w="2437" w:type="dxa"/>
          </w:tcPr>
          <w:p w14:paraId="77A266C8" w14:textId="77777777" w:rsidR="00D8325F" w:rsidRPr="009D0153" w:rsidRDefault="00D8325F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437" w:type="dxa"/>
          </w:tcPr>
          <w:p w14:paraId="2C4E030A" w14:textId="48B9942B" w:rsidR="00D8325F" w:rsidRPr="009D0153" w:rsidRDefault="00DB25B0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2437" w:type="dxa"/>
          </w:tcPr>
          <w:p w14:paraId="47D75E30" w14:textId="74045CD2" w:rsidR="00D8325F" w:rsidRPr="009D0153" w:rsidRDefault="00D8325F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N/A</w:t>
            </w:r>
          </w:p>
        </w:tc>
        <w:tc>
          <w:tcPr>
            <w:tcW w:w="1898" w:type="dxa"/>
          </w:tcPr>
          <w:p w14:paraId="2C454330" w14:textId="0872FDE8" w:rsidR="00D8325F" w:rsidRPr="009D0153" w:rsidRDefault="00D8325F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N/A</w:t>
            </w:r>
          </w:p>
        </w:tc>
      </w:tr>
    </w:tbl>
    <w:p w14:paraId="407A37A1" w14:textId="77777777" w:rsidR="00D8325F" w:rsidRPr="009D0153" w:rsidRDefault="00094E6F" w:rsidP="00175E4E">
      <w:pPr>
        <w:tabs>
          <w:tab w:val="left" w:pos="851"/>
          <w:tab w:val="left" w:pos="1134"/>
        </w:tabs>
        <w:spacing w:after="0" w:line="240" w:lineRule="auto"/>
        <w:ind w:firstLine="36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ผลการดำเนิน</w:t>
      </w:r>
      <w:r w:rsidR="00D8325F"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งาน</w:t>
      </w:r>
    </w:p>
    <w:p w14:paraId="1CC69E01" w14:textId="133A84B8" w:rsidR="00D8325F" w:rsidRPr="009D0153" w:rsidRDefault="004B3CDE" w:rsidP="00175E4E">
      <w:pPr>
        <w:tabs>
          <w:tab w:val="left" w:pos="851"/>
          <w:tab w:val="left" w:pos="1134"/>
        </w:tabs>
        <w:spacing w:after="0" w:line="240" w:lineRule="auto"/>
        <w:ind w:firstLine="36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9D0153">
        <w:rPr>
          <w:rFonts w:ascii="TH SarabunIT๙" w:hAnsi="TH SarabunIT๙" w:cs="TH SarabunIT๙"/>
          <w:sz w:val="32"/>
          <w:szCs w:val="32"/>
          <w:cs/>
        </w:rPr>
        <w:t>หลักสูตร</w:t>
      </w: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เทคโนโลยีงานเชื่อมโครงสร้างโลหะ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9D015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ไม่ขอรับการประเมิน</w:t>
      </w:r>
      <w:r w:rsidRPr="009D015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ดังนั้น </w:t>
      </w: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ผลการดำเนินงาน</w:t>
      </w:r>
      <w:r w:rsidRPr="009D015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จึงเป็น</w:t>
      </w: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9D0153">
        <w:rPr>
          <w:rFonts w:ascii="TH SarabunIT๙" w:eastAsia="Calibri" w:hAnsi="TH SarabunIT๙" w:cs="TH SarabunIT๙"/>
          <w:b/>
          <w:bCs/>
          <w:sz w:val="32"/>
          <w:szCs w:val="32"/>
        </w:rPr>
        <w:t>N/A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14:paraId="5796C0F0" w14:textId="77777777" w:rsidR="00094E6F" w:rsidRPr="009D0153" w:rsidRDefault="00094E6F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๑.๒ ผู้เรียนมีคุณลักษณะอันพึงประสงค์</w:t>
      </w:r>
    </w:p>
    <w:p w14:paraId="4D7494EC" w14:textId="384BB945" w:rsidR="00094E6F" w:rsidRPr="009D0153" w:rsidRDefault="00094E6F" w:rsidP="002B587E">
      <w:pPr>
        <w:tabs>
          <w:tab w:val="left" w:pos="851"/>
          <w:tab w:val="left" w:pos="1134"/>
        </w:tabs>
        <w:spacing w:after="0"/>
        <w:ind w:firstLine="567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</w:rPr>
        <w:t>ค</w:t>
      </w:r>
      <w:r w:rsidR="002704FC" w:rsidRPr="009D0153">
        <w:rPr>
          <w:rFonts w:ascii="TH SarabunIT๙" w:eastAsia="Calibri" w:hAnsi="TH SarabunIT๙" w:cs="TH SarabunIT๙"/>
          <w:sz w:val="32"/>
          <w:szCs w:val="32"/>
          <w:cs/>
        </w:rPr>
        <w:t>ุณลักษณะที่พึงประสงค์ของนักศึกษา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>ระดับประกาศนียบัตรวิชาชีพ</w:t>
      </w:r>
      <w:r w:rsidR="00DB25B0" w:rsidRPr="009D0153">
        <w:rPr>
          <w:rFonts w:ascii="TH SarabunIT๙" w:eastAsia="Calibri" w:hAnsi="TH SarabunIT๙" w:cs="TH SarabunIT๙" w:hint="cs"/>
          <w:sz w:val="32"/>
          <w:szCs w:val="32"/>
          <w:cs/>
        </w:rPr>
        <w:t>ชั้นสูง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ประเภทวิชาอุตสาหกรรม </w:t>
      </w:r>
      <w:r w:rsidR="00DE2261" w:rsidRPr="009D0153">
        <w:rPr>
          <w:rFonts w:ascii="TH SarabunIT๙" w:eastAsia="Calibri" w:hAnsi="TH SarabunIT๙" w:cs="TH SarabunIT๙"/>
          <w:sz w:val="32"/>
          <w:szCs w:val="32"/>
          <w:cs/>
        </w:rPr>
        <w:t>หลักสูตร</w:t>
      </w:r>
      <w:r w:rsidR="00DB25B0" w:rsidRPr="009D0153">
        <w:rPr>
          <w:rFonts w:ascii="TH SarabunIT๙" w:eastAsia="Calibri" w:hAnsi="TH SarabunIT๙" w:cs="TH SarabunIT๙"/>
          <w:sz w:val="32"/>
          <w:szCs w:val="32"/>
          <w:cs/>
        </w:rPr>
        <w:t>เทคโนโลยีงานเชื่อมโครงสร้างโลหะ</w:t>
      </w:r>
      <w:r w:rsidR="002B587E"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ประกอบ</w:t>
      </w:r>
      <w:r w:rsidR="002B587E" w:rsidRPr="009D0153">
        <w:rPr>
          <w:rFonts w:ascii="TH SarabunIT๙" w:eastAsia="Calibri" w:hAnsi="TH SarabunIT๙" w:cs="TH SarabunIT๙" w:hint="cs"/>
          <w:sz w:val="32"/>
          <w:szCs w:val="32"/>
          <w:cs/>
        </w:rPr>
        <w:t>ด้วย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2B587E" w:rsidRPr="009D0153">
        <w:rPr>
          <w:rFonts w:ascii="TH SarabunIT๙" w:eastAsia="Calibri" w:hAnsi="TH SarabunIT๙" w:cs="TH SarabunIT๙"/>
          <w:sz w:val="32"/>
          <w:szCs w:val="32"/>
          <w:cs/>
        </w:rPr>
        <w:t>ความมีวินัย ความรับผิดชอบ ความรักสามัคคี มีมนุ</w:t>
      </w:r>
      <w:proofErr w:type="spellStart"/>
      <w:r w:rsidR="002B587E" w:rsidRPr="009D0153">
        <w:rPr>
          <w:rFonts w:ascii="TH SarabunIT๙" w:eastAsia="Calibri" w:hAnsi="TH SarabunIT๙" w:cs="TH SarabunIT๙"/>
          <w:sz w:val="32"/>
          <w:szCs w:val="32"/>
          <w:cs/>
        </w:rPr>
        <w:t>ษย</w:t>
      </w:r>
      <w:proofErr w:type="spellEnd"/>
      <w:r w:rsidR="002B587E"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สัมพันธ์ </w:t>
      </w:r>
      <w:r w:rsidR="002B587E" w:rsidRPr="009D0153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ความเชื</w:t>
      </w:r>
      <w:r w:rsidR="002B587E" w:rsidRPr="009D0153"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="002B587E" w:rsidRPr="009D0153">
        <w:rPr>
          <w:rFonts w:ascii="TH SarabunIT๙" w:eastAsia="Calibri" w:hAnsi="TH SarabunIT๙" w:cs="TH SarabunIT๙"/>
          <w:sz w:val="32"/>
          <w:szCs w:val="32"/>
          <w:cs/>
        </w:rPr>
        <w:t>อมั</w:t>
      </w:r>
      <w:r w:rsidR="002B587E" w:rsidRPr="009D0153"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="002B587E" w:rsidRPr="009D0153">
        <w:rPr>
          <w:rFonts w:ascii="TH SarabunIT๙" w:eastAsia="Calibri" w:hAnsi="TH SarabunIT๙" w:cs="TH SarabunIT๙"/>
          <w:sz w:val="32"/>
          <w:szCs w:val="32"/>
          <w:cs/>
        </w:rPr>
        <w:t>นในตนเอง สนใจใฝ่ รู้ มีความคิดริ เริ</w:t>
      </w:r>
      <w:r w:rsidR="002B587E" w:rsidRPr="009D0153"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="002B587E" w:rsidRPr="009D0153">
        <w:rPr>
          <w:rFonts w:ascii="TH SarabunIT๙" w:eastAsia="Calibri" w:hAnsi="TH SarabunIT๙" w:cs="TH SarabunIT๙"/>
          <w:sz w:val="32"/>
          <w:szCs w:val="32"/>
          <w:cs/>
        </w:rPr>
        <w:t>มสร้างสรรค์ ขยัน ประหยัด อดทน พึ</w:t>
      </w:r>
      <w:r w:rsidR="002B587E" w:rsidRPr="009D0153"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="002B587E" w:rsidRPr="009D0153">
        <w:rPr>
          <w:rFonts w:ascii="TH SarabunIT๙" w:eastAsia="Calibri" w:hAnsi="TH SarabunIT๙" w:cs="TH SarabunIT๙"/>
          <w:sz w:val="32"/>
          <w:szCs w:val="32"/>
          <w:cs/>
        </w:rPr>
        <w:t>งตนเอง</w:t>
      </w:r>
      <w:r w:rsidR="002B587E" w:rsidRPr="009D015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B587E" w:rsidRPr="009D0153">
        <w:rPr>
          <w:rFonts w:ascii="TH SarabunIT๙" w:eastAsia="Calibri" w:hAnsi="TH SarabunIT๙" w:cs="TH SarabunIT๙"/>
          <w:sz w:val="32"/>
          <w:szCs w:val="32"/>
          <w:cs/>
        </w:rPr>
        <w:t>ต่อต้านความรุนแรงและการทุจริต ปฏิบัติตนและปฏิบัติงานโดย</w:t>
      </w:r>
      <w:proofErr w:type="spellStart"/>
      <w:r w:rsidR="002B587E" w:rsidRPr="009D0153">
        <w:rPr>
          <w:rFonts w:ascii="TH SarabunIT๙" w:eastAsia="Calibri" w:hAnsi="TH SarabunIT๙" w:cs="TH SarabunIT๙"/>
          <w:sz w:val="32"/>
          <w:szCs w:val="32"/>
          <w:cs/>
        </w:rPr>
        <w:t>คํานึ</w:t>
      </w:r>
      <w:proofErr w:type="spellEnd"/>
      <w:r w:rsidR="002B587E" w:rsidRPr="009D0153">
        <w:rPr>
          <w:rFonts w:ascii="TH SarabunIT๙" w:eastAsia="Calibri" w:hAnsi="TH SarabunIT๙" w:cs="TH SarabunIT๙"/>
          <w:sz w:val="32"/>
          <w:szCs w:val="32"/>
          <w:cs/>
        </w:rPr>
        <w:t>งถึงหลักปรัชญาของเศรษฐกิจพอเพียง</w:t>
      </w:r>
      <w:r w:rsidR="002B587E" w:rsidRPr="009D015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B587E" w:rsidRPr="009D0153">
        <w:rPr>
          <w:rFonts w:ascii="TH SarabunIT๙" w:eastAsia="Calibri" w:hAnsi="TH SarabunIT๙" w:cs="TH SarabunIT๙"/>
          <w:sz w:val="32"/>
          <w:szCs w:val="32"/>
          <w:cs/>
        </w:rPr>
        <w:t>ความปลอดภัย อาชีวอนามัย การอนุรักษ์พลังงานและสิ</w:t>
      </w:r>
      <w:r w:rsidR="002B587E" w:rsidRPr="009D0153"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="002B587E" w:rsidRPr="009D0153">
        <w:rPr>
          <w:rFonts w:ascii="TH SarabunIT๙" w:eastAsia="Calibri" w:hAnsi="TH SarabunIT๙" w:cs="TH SarabunIT๙"/>
          <w:sz w:val="32"/>
          <w:szCs w:val="32"/>
          <w:cs/>
        </w:rPr>
        <w:t>งแวดล้อม</w:t>
      </w:r>
      <w:r w:rsidR="002B587E" w:rsidRPr="009D015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>ได้ร่วมกันจัดกิจ</w:t>
      </w:r>
      <w:r w:rsidR="002B587E" w:rsidRPr="009D0153">
        <w:rPr>
          <w:rFonts w:ascii="TH SarabunIT๙" w:eastAsia="Calibri" w:hAnsi="TH SarabunIT๙" w:cs="TH SarabunIT๙"/>
          <w:sz w:val="32"/>
          <w:szCs w:val="32"/>
          <w:cs/>
        </w:rPr>
        <w:t>กรรม</w:t>
      </w:r>
      <w:r w:rsidR="002B587E" w:rsidRPr="009D0153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ระหว่างสถานศึกษากับสถานประกอบการ 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เพื่อให้นักศึกษามีลักษณะอันพึงประสงค์ ตลอดภาคเรียนที่ </w:t>
      </w:r>
      <w:r w:rsidR="00077062" w:rsidRPr="009D0153">
        <w:rPr>
          <w:rFonts w:ascii="TH SarabunIT๙" w:eastAsia="Calibri" w:hAnsi="TH SarabunIT๙" w:cs="TH SarabunIT๙"/>
          <w:sz w:val="32"/>
          <w:szCs w:val="32"/>
        </w:rPr>
        <w:t>1/2566</w:t>
      </w:r>
      <w:r w:rsidR="00077062"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และ 2/2566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ดังต่อไปนี้</w:t>
      </w:r>
    </w:p>
    <w:tbl>
      <w:tblPr>
        <w:tblStyle w:val="a5"/>
        <w:tblW w:w="9668" w:type="dxa"/>
        <w:tblLayout w:type="fixed"/>
        <w:tblLook w:val="04A0" w:firstRow="1" w:lastRow="0" w:firstColumn="1" w:lastColumn="0" w:noHBand="0" w:noVBand="1"/>
      </w:tblPr>
      <w:tblGrid>
        <w:gridCol w:w="454"/>
        <w:gridCol w:w="1881"/>
        <w:gridCol w:w="1418"/>
        <w:gridCol w:w="1275"/>
        <w:gridCol w:w="1418"/>
        <w:gridCol w:w="1379"/>
        <w:gridCol w:w="1843"/>
      </w:tblGrid>
      <w:tr w:rsidR="00C9437C" w:rsidRPr="009D0153" w14:paraId="18FA9CD9" w14:textId="77777777" w:rsidTr="00D239AC">
        <w:tc>
          <w:tcPr>
            <w:tcW w:w="454" w:type="dxa"/>
            <w:vMerge w:val="restart"/>
          </w:tcPr>
          <w:p w14:paraId="62AECAF6" w14:textId="2886625E" w:rsidR="00C9437C" w:rsidRPr="009D0153" w:rsidRDefault="00094E6F" w:rsidP="002E1F6C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="00C9437C" w:rsidRPr="009D01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881" w:type="dxa"/>
            <w:vMerge w:val="restart"/>
          </w:tcPr>
          <w:p w14:paraId="66AD2F15" w14:textId="77777777" w:rsidR="00C9437C" w:rsidRPr="009D0153" w:rsidRDefault="00C9437C" w:rsidP="002E1F6C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9D01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รายการกิจกรรม</w:t>
            </w:r>
          </w:p>
        </w:tc>
        <w:tc>
          <w:tcPr>
            <w:tcW w:w="5490" w:type="dxa"/>
            <w:gridSpan w:val="4"/>
          </w:tcPr>
          <w:p w14:paraId="1CF4322A" w14:textId="77777777" w:rsidR="00C9437C" w:rsidRPr="009D0153" w:rsidRDefault="00C9437C" w:rsidP="002E1F6C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หน่วยจัดแม่ข่าย</w:t>
            </w:r>
          </w:p>
        </w:tc>
        <w:tc>
          <w:tcPr>
            <w:tcW w:w="1843" w:type="dxa"/>
          </w:tcPr>
          <w:p w14:paraId="5F35408F" w14:textId="77777777" w:rsidR="00C9437C" w:rsidRPr="009D0153" w:rsidRDefault="00C9437C" w:rsidP="002E1F6C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9D01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9437C" w:rsidRPr="009D0153" w14:paraId="6F5ED7A7" w14:textId="77777777" w:rsidTr="00D239AC">
        <w:tc>
          <w:tcPr>
            <w:tcW w:w="454" w:type="dxa"/>
            <w:vMerge/>
          </w:tcPr>
          <w:p w14:paraId="615FDDB6" w14:textId="77777777" w:rsidR="00C9437C" w:rsidRPr="009D0153" w:rsidRDefault="00C9437C" w:rsidP="002E1F6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81" w:type="dxa"/>
            <w:vMerge/>
          </w:tcPr>
          <w:p w14:paraId="35C987C1" w14:textId="77777777" w:rsidR="00C9437C" w:rsidRPr="009D0153" w:rsidRDefault="00C9437C" w:rsidP="002E1F6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F69BB87" w14:textId="77777777" w:rsidR="00C9437C" w:rsidRPr="009D0153" w:rsidRDefault="00C9437C" w:rsidP="002E1F6C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จำนวนผู้เข้าร่วมกิจกรรม</w:t>
            </w:r>
          </w:p>
        </w:tc>
        <w:tc>
          <w:tcPr>
            <w:tcW w:w="1275" w:type="dxa"/>
          </w:tcPr>
          <w:p w14:paraId="664BD74C" w14:textId="77777777" w:rsidR="00C9437C" w:rsidRPr="009D0153" w:rsidRDefault="00C9437C" w:rsidP="002E1F6C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ร้อยละที่เข้าร่วม</w:t>
            </w:r>
          </w:p>
        </w:tc>
        <w:tc>
          <w:tcPr>
            <w:tcW w:w="1418" w:type="dxa"/>
          </w:tcPr>
          <w:p w14:paraId="068F73BA" w14:textId="77777777" w:rsidR="00C9437C" w:rsidRPr="009D0153" w:rsidRDefault="00C9437C" w:rsidP="002E1F6C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ค่าเฉลี่ยความพึงพอใจ</w:t>
            </w:r>
          </w:p>
        </w:tc>
        <w:tc>
          <w:tcPr>
            <w:tcW w:w="1379" w:type="dxa"/>
          </w:tcPr>
          <w:p w14:paraId="48575660" w14:textId="77777777" w:rsidR="00C9437C" w:rsidRPr="009D0153" w:rsidRDefault="00C9437C" w:rsidP="002E1F6C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9D01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ผลลัพธ์จากการเข้าร่วมกิจกรรม</w:t>
            </w:r>
          </w:p>
        </w:tc>
        <w:tc>
          <w:tcPr>
            <w:tcW w:w="1843" w:type="dxa"/>
          </w:tcPr>
          <w:p w14:paraId="5999765E" w14:textId="77777777" w:rsidR="00C9437C" w:rsidRPr="009D0153" w:rsidRDefault="00C9437C" w:rsidP="002E1F6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C9437C" w:rsidRPr="009D0153" w14:paraId="7A8CFDAD" w14:textId="77777777" w:rsidTr="00D239AC">
        <w:tc>
          <w:tcPr>
            <w:tcW w:w="454" w:type="dxa"/>
          </w:tcPr>
          <w:p w14:paraId="248403E7" w14:textId="77777777" w:rsidR="00C9437C" w:rsidRPr="009D0153" w:rsidRDefault="00C9437C" w:rsidP="002E1F6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1881" w:type="dxa"/>
          </w:tcPr>
          <w:p w14:paraId="77966D7C" w14:textId="77777777" w:rsidR="00C9437C" w:rsidRPr="009D0153" w:rsidRDefault="00C9437C" w:rsidP="002E1F6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กิจกรรมจิตอาสา</w:t>
            </w:r>
          </w:p>
        </w:tc>
        <w:tc>
          <w:tcPr>
            <w:tcW w:w="1418" w:type="dxa"/>
          </w:tcPr>
          <w:p w14:paraId="60F33391" w14:textId="77777777" w:rsidR="00C9437C" w:rsidRPr="009D0153" w:rsidRDefault="00C9437C" w:rsidP="002E1F6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</w:tcPr>
          <w:p w14:paraId="6D0E35E3" w14:textId="77777777" w:rsidR="00C9437C" w:rsidRPr="009D0153" w:rsidRDefault="00C9437C" w:rsidP="002E1F6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100</w:t>
            </w:r>
          </w:p>
        </w:tc>
        <w:tc>
          <w:tcPr>
            <w:tcW w:w="1418" w:type="dxa"/>
          </w:tcPr>
          <w:p w14:paraId="55363B1A" w14:textId="77777777" w:rsidR="00C9437C" w:rsidRPr="009D0153" w:rsidRDefault="00C9437C" w:rsidP="002E1F6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100</w:t>
            </w:r>
          </w:p>
        </w:tc>
        <w:tc>
          <w:tcPr>
            <w:tcW w:w="1379" w:type="dxa"/>
          </w:tcPr>
          <w:p w14:paraId="1C86352E" w14:textId="77777777" w:rsidR="00C9437C" w:rsidRPr="009D0153" w:rsidRDefault="00C9437C" w:rsidP="002E1F6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ได้ถังน้ำดื่มถวายวัด</w:t>
            </w:r>
          </w:p>
        </w:tc>
        <w:tc>
          <w:tcPr>
            <w:tcW w:w="1843" w:type="dxa"/>
          </w:tcPr>
          <w:p w14:paraId="63B2EC4B" w14:textId="77777777" w:rsidR="00C9437C" w:rsidRPr="009D0153" w:rsidRDefault="00C9437C" w:rsidP="002E1F6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เชื่อมถังน้ำดื่มให้วัดในจังหวัด/สกลนคร/นครพนม/น่าน/กำแพงเพชร</w:t>
            </w:r>
          </w:p>
          <w:p w14:paraId="621FD721" w14:textId="77777777" w:rsidR="00C9437C" w:rsidRPr="009D0153" w:rsidRDefault="00C9437C" w:rsidP="002E1F6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ทำรั้วเจดีย์กับบันไดทางขึ้นเจดีย์ ในจังหวัดตาก</w:t>
            </w:r>
          </w:p>
        </w:tc>
      </w:tr>
      <w:tr w:rsidR="00655EE2" w:rsidRPr="009D0153" w14:paraId="27C132A0" w14:textId="77777777" w:rsidTr="00D239AC">
        <w:tc>
          <w:tcPr>
            <w:tcW w:w="454" w:type="dxa"/>
          </w:tcPr>
          <w:p w14:paraId="05A9BDD3" w14:textId="77777777" w:rsidR="00655EE2" w:rsidRPr="009D0153" w:rsidRDefault="00655EE2" w:rsidP="00655EE2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81" w:type="dxa"/>
          </w:tcPr>
          <w:p w14:paraId="5BE3E998" w14:textId="4830C1A6" w:rsidR="00655EE2" w:rsidRPr="009D0153" w:rsidRDefault="00655EE2" w:rsidP="00655EE2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กิจกรรมจิตอาสา</w:t>
            </w:r>
          </w:p>
        </w:tc>
        <w:tc>
          <w:tcPr>
            <w:tcW w:w="1418" w:type="dxa"/>
          </w:tcPr>
          <w:p w14:paraId="518550EC" w14:textId="05211CE9" w:rsidR="00655EE2" w:rsidRPr="009D0153" w:rsidRDefault="00655EE2" w:rsidP="00655EE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275" w:type="dxa"/>
          </w:tcPr>
          <w:p w14:paraId="027E4C5F" w14:textId="3CB75D28" w:rsidR="00655EE2" w:rsidRPr="009D0153" w:rsidRDefault="00655EE2" w:rsidP="00655EE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100</w:t>
            </w:r>
          </w:p>
        </w:tc>
        <w:tc>
          <w:tcPr>
            <w:tcW w:w="1418" w:type="dxa"/>
          </w:tcPr>
          <w:p w14:paraId="42449BCC" w14:textId="617DA830" w:rsidR="00655EE2" w:rsidRPr="009D0153" w:rsidRDefault="00655EE2" w:rsidP="00655EE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100</w:t>
            </w:r>
          </w:p>
        </w:tc>
        <w:tc>
          <w:tcPr>
            <w:tcW w:w="1379" w:type="dxa"/>
          </w:tcPr>
          <w:p w14:paraId="5D19BF4C" w14:textId="7A01CB33" w:rsidR="00655EE2" w:rsidRPr="009D0153" w:rsidRDefault="00655EE2" w:rsidP="00655EE2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การบริจาคโลหิต</w:t>
            </w:r>
          </w:p>
        </w:tc>
        <w:tc>
          <w:tcPr>
            <w:tcW w:w="1843" w:type="dxa"/>
          </w:tcPr>
          <w:p w14:paraId="3FCC9D74" w14:textId="3DF72C20" w:rsidR="00655EE2" w:rsidRPr="009D0153" w:rsidRDefault="00AD67A2" w:rsidP="00655EE2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สำนักงานเหล่ากาชาดจังหวัดนครสวรรค์</w:t>
            </w:r>
          </w:p>
        </w:tc>
      </w:tr>
      <w:tr w:rsidR="00655EE2" w:rsidRPr="009D0153" w14:paraId="542DA872" w14:textId="77777777" w:rsidTr="00D239AC">
        <w:tc>
          <w:tcPr>
            <w:tcW w:w="454" w:type="dxa"/>
          </w:tcPr>
          <w:p w14:paraId="0DECDD3F" w14:textId="77777777" w:rsidR="00655EE2" w:rsidRPr="009D0153" w:rsidRDefault="00655EE2" w:rsidP="00655EE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1881" w:type="dxa"/>
          </w:tcPr>
          <w:p w14:paraId="52F0760E" w14:textId="77777777" w:rsidR="00655EE2" w:rsidRPr="009D0153" w:rsidRDefault="00655EE2" w:rsidP="00655EE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กิจกรรมออกบูธร่วมกับสถานประกอบการ</w:t>
            </w:r>
          </w:p>
        </w:tc>
        <w:tc>
          <w:tcPr>
            <w:tcW w:w="1418" w:type="dxa"/>
          </w:tcPr>
          <w:p w14:paraId="6DEDCB74" w14:textId="77777777" w:rsidR="00655EE2" w:rsidRPr="009D0153" w:rsidRDefault="00655EE2" w:rsidP="00655EE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275" w:type="dxa"/>
          </w:tcPr>
          <w:p w14:paraId="56A30F36" w14:textId="77777777" w:rsidR="00655EE2" w:rsidRPr="009D0153" w:rsidRDefault="00655EE2" w:rsidP="00655EE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100</w:t>
            </w:r>
          </w:p>
        </w:tc>
        <w:tc>
          <w:tcPr>
            <w:tcW w:w="1418" w:type="dxa"/>
          </w:tcPr>
          <w:p w14:paraId="488B5E03" w14:textId="77777777" w:rsidR="00655EE2" w:rsidRPr="009D0153" w:rsidRDefault="00655EE2" w:rsidP="00655EE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100</w:t>
            </w:r>
          </w:p>
        </w:tc>
        <w:tc>
          <w:tcPr>
            <w:tcW w:w="1379" w:type="dxa"/>
          </w:tcPr>
          <w:p w14:paraId="25A2794D" w14:textId="77777777" w:rsidR="00655EE2" w:rsidRPr="009D0153" w:rsidRDefault="00655EE2" w:rsidP="00655EE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สถานประกอบการได้เงินจากการจำหน่ายผลิตภัณฑ์สินค้า</w:t>
            </w:r>
          </w:p>
        </w:tc>
        <w:tc>
          <w:tcPr>
            <w:tcW w:w="1843" w:type="dxa"/>
          </w:tcPr>
          <w:p w14:paraId="65143B23" w14:textId="77777777" w:rsidR="00655EE2" w:rsidRPr="009D0153" w:rsidRDefault="00655EE2" w:rsidP="00655EE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-นำเสนอสินค้าและร่วมจัดจำหน่าย/ผลิตภัณฑ์</w:t>
            </w:r>
          </w:p>
        </w:tc>
      </w:tr>
      <w:tr w:rsidR="00655EE2" w:rsidRPr="009D0153" w14:paraId="6A5B79B7" w14:textId="77777777" w:rsidTr="00D239AC">
        <w:tc>
          <w:tcPr>
            <w:tcW w:w="454" w:type="dxa"/>
          </w:tcPr>
          <w:p w14:paraId="76A40B7B" w14:textId="77777777" w:rsidR="00655EE2" w:rsidRPr="009D0153" w:rsidRDefault="00655EE2" w:rsidP="00655EE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3.</w:t>
            </w:r>
          </w:p>
        </w:tc>
        <w:tc>
          <w:tcPr>
            <w:tcW w:w="1881" w:type="dxa"/>
          </w:tcPr>
          <w:p w14:paraId="0E59675F" w14:textId="77777777" w:rsidR="00655EE2" w:rsidRPr="009D0153" w:rsidRDefault="00655EE2" w:rsidP="00655EE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ฝึกอบรมยกระดับมาตรฐานฝีมือแรงงาน</w:t>
            </w:r>
          </w:p>
        </w:tc>
        <w:tc>
          <w:tcPr>
            <w:tcW w:w="1418" w:type="dxa"/>
          </w:tcPr>
          <w:p w14:paraId="16DF5A64" w14:textId="77777777" w:rsidR="00655EE2" w:rsidRPr="009D0153" w:rsidRDefault="00655EE2" w:rsidP="00655EE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1275" w:type="dxa"/>
          </w:tcPr>
          <w:p w14:paraId="119B6E9F" w14:textId="77777777" w:rsidR="00655EE2" w:rsidRPr="009D0153" w:rsidRDefault="00655EE2" w:rsidP="00655EE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100</w:t>
            </w:r>
          </w:p>
        </w:tc>
        <w:tc>
          <w:tcPr>
            <w:tcW w:w="1418" w:type="dxa"/>
          </w:tcPr>
          <w:p w14:paraId="12EF7765" w14:textId="77777777" w:rsidR="00655EE2" w:rsidRPr="009D0153" w:rsidRDefault="00655EE2" w:rsidP="00655EE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100</w:t>
            </w:r>
          </w:p>
        </w:tc>
        <w:tc>
          <w:tcPr>
            <w:tcW w:w="1379" w:type="dxa"/>
          </w:tcPr>
          <w:p w14:paraId="07C428EC" w14:textId="77777777" w:rsidR="00655EE2" w:rsidRPr="009D0153" w:rsidRDefault="00655EE2" w:rsidP="00655EE2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นักศึกษาได้รับการผ่านการประเมินการทดสอบ(ไม่มีใบประกาศ)</w:t>
            </w:r>
          </w:p>
        </w:tc>
        <w:tc>
          <w:tcPr>
            <w:tcW w:w="1843" w:type="dxa"/>
          </w:tcPr>
          <w:p w14:paraId="0B62A74D" w14:textId="77777777" w:rsidR="00655EE2" w:rsidRPr="009D0153" w:rsidRDefault="00655EE2" w:rsidP="00655EE2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การเชื่อม</w:t>
            </w:r>
            <w:proofErr w:type="spellStart"/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แม็ก</w:t>
            </w:r>
            <w:proofErr w:type="spellEnd"/>
            <w:r w:rsidRPr="009D0153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 สนง.พิจิตร</w:t>
            </w:r>
          </w:p>
          <w:p w14:paraId="62B8E5F9" w14:textId="77777777" w:rsidR="00655EE2" w:rsidRPr="009D0153" w:rsidRDefault="00655EE2" w:rsidP="00655EE2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การเชื่อมฟิล</w:t>
            </w:r>
            <w:proofErr w:type="spellStart"/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เล็ท</w:t>
            </w:r>
            <w:proofErr w:type="spellEnd"/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ตามมาตรฐานสากล ที่จังหวัดปทุมธานี</w:t>
            </w:r>
          </w:p>
        </w:tc>
      </w:tr>
      <w:tr w:rsidR="002E1F6C" w:rsidRPr="009D0153" w14:paraId="79C58D66" w14:textId="77777777" w:rsidTr="00D239AC">
        <w:tc>
          <w:tcPr>
            <w:tcW w:w="454" w:type="dxa"/>
          </w:tcPr>
          <w:p w14:paraId="4DF873F6" w14:textId="4EC13739" w:rsidR="002E1F6C" w:rsidRPr="009D0153" w:rsidRDefault="002E1F6C" w:rsidP="00655EE2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4.</w:t>
            </w:r>
          </w:p>
        </w:tc>
        <w:tc>
          <w:tcPr>
            <w:tcW w:w="1881" w:type="dxa"/>
          </w:tcPr>
          <w:p w14:paraId="4F858EB1" w14:textId="2C3FB77C" w:rsidR="002E1F6C" w:rsidRPr="009D0153" w:rsidRDefault="002E1F6C" w:rsidP="00655EE2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กิจกรรมรดน้ำดำหัว วันสงกรานต์</w:t>
            </w:r>
          </w:p>
        </w:tc>
        <w:tc>
          <w:tcPr>
            <w:tcW w:w="1418" w:type="dxa"/>
          </w:tcPr>
          <w:p w14:paraId="51BFEC79" w14:textId="236ECF70" w:rsidR="002E1F6C" w:rsidRPr="009D0153" w:rsidRDefault="002E1F6C" w:rsidP="00655EE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275" w:type="dxa"/>
          </w:tcPr>
          <w:p w14:paraId="4ADFC56F" w14:textId="0BEF8D76" w:rsidR="002E1F6C" w:rsidRPr="009D0153" w:rsidRDefault="002E1F6C" w:rsidP="00655EE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100</w:t>
            </w:r>
          </w:p>
        </w:tc>
        <w:tc>
          <w:tcPr>
            <w:tcW w:w="1418" w:type="dxa"/>
          </w:tcPr>
          <w:p w14:paraId="05A6073F" w14:textId="5D48C2C8" w:rsidR="002E1F6C" w:rsidRPr="009D0153" w:rsidRDefault="002E1F6C" w:rsidP="00655EE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100</w:t>
            </w:r>
          </w:p>
        </w:tc>
        <w:tc>
          <w:tcPr>
            <w:tcW w:w="1379" w:type="dxa"/>
          </w:tcPr>
          <w:p w14:paraId="4D70C025" w14:textId="1E0D7812" w:rsidR="002E1F6C" w:rsidRPr="009D0153" w:rsidRDefault="002E1F6C" w:rsidP="00655EE2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นักศึกษาแสดง</w:t>
            </w:r>
            <w:proofErr w:type="spellStart"/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มุฑิ</w:t>
            </w:r>
            <w:proofErr w:type="spellEnd"/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ตาจิตต่อผู้อาวุโส/ผู้บริหารในสถานประกอบการ</w:t>
            </w:r>
          </w:p>
        </w:tc>
        <w:tc>
          <w:tcPr>
            <w:tcW w:w="1843" w:type="dxa"/>
          </w:tcPr>
          <w:p w14:paraId="7988377C" w14:textId="465D5DA6" w:rsidR="002E1F6C" w:rsidRPr="009D0153" w:rsidRDefault="002E1F6C" w:rsidP="00655EE2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บริษัทไทยปัน ดี</w:t>
            </w:r>
            <w:proofErr w:type="spellStart"/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เวล๊</w:t>
            </w:r>
            <w:proofErr w:type="spellEnd"/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อปเมน</w:t>
            </w:r>
            <w:proofErr w:type="spellStart"/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ต์</w:t>
            </w:r>
            <w:proofErr w:type="spellEnd"/>
            <w:r w:rsidRPr="009D015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จำกัด</w:t>
            </w:r>
          </w:p>
        </w:tc>
      </w:tr>
    </w:tbl>
    <w:p w14:paraId="4E64A848" w14:textId="23216400" w:rsidR="00AD67A2" w:rsidRPr="009D0153" w:rsidRDefault="00094E6F" w:rsidP="00D239AC">
      <w:pPr>
        <w:tabs>
          <w:tab w:val="left" w:pos="851"/>
          <w:tab w:val="left" w:pos="1134"/>
          <w:tab w:val="left" w:pos="1605"/>
        </w:tabs>
        <w:spacing w:after="0" w:line="240" w:lineRule="auto"/>
        <w:rPr>
          <w:rFonts w:ascii="TH SarabunIT๙" w:eastAsia="Calibri" w:hAnsi="TH SarabunIT๙" w:cs="TH SarabunIT๙"/>
          <w:sz w:val="36"/>
          <w:szCs w:val="36"/>
          <w:cs/>
        </w:rPr>
      </w:pPr>
      <w:r w:rsidRPr="009D0153">
        <w:rPr>
          <w:rFonts w:ascii="TH SarabunIT๙" w:eastAsia="Calibri" w:hAnsi="TH SarabunIT๙" w:cs="TH SarabunIT๙"/>
          <w:sz w:val="32"/>
          <w:szCs w:val="32"/>
        </w:rPr>
        <w:lastRenderedPageBreak/>
        <w:t xml:space="preserve"> 1. </w:t>
      </w:r>
      <w:r w:rsidR="00C9437C" w:rsidRPr="009D0153">
        <w:rPr>
          <w:rFonts w:ascii="TH SarabunIT๙" w:eastAsia="Calibri" w:hAnsi="TH SarabunIT๙" w:cs="TH SarabunIT๙"/>
          <w:sz w:val="24"/>
          <w:szCs w:val="32"/>
          <w:cs/>
        </w:rPr>
        <w:t>กิจกรรมจิตอาสา</w:t>
      </w:r>
      <w:r w:rsidR="00655EE2" w:rsidRPr="009D0153">
        <w:rPr>
          <w:rFonts w:ascii="TH SarabunIT๙" w:eastAsia="Calibri" w:hAnsi="TH SarabunIT๙" w:cs="TH SarabunIT๙" w:hint="cs"/>
          <w:sz w:val="24"/>
          <w:szCs w:val="32"/>
          <w:cs/>
        </w:rPr>
        <w:t xml:space="preserve"> </w:t>
      </w:r>
      <w:r w:rsidR="00E93CE0" w:rsidRPr="009D0153">
        <w:rPr>
          <w:rFonts w:ascii="TH SarabunIT๙" w:eastAsia="Calibri" w:hAnsi="TH SarabunIT๙" w:cs="TH SarabunIT๙" w:hint="cs"/>
          <w:sz w:val="24"/>
          <w:szCs w:val="32"/>
          <w:cs/>
        </w:rPr>
        <w:t xml:space="preserve">นักศึกษาฝึกประสบการณ์วิชาชีพ(ทวิภาคี) </w:t>
      </w:r>
      <w:r w:rsidR="00655EE2" w:rsidRPr="009D0153">
        <w:rPr>
          <w:rFonts w:ascii="TH SarabunIT๙" w:eastAsia="Calibri" w:hAnsi="TH SarabunIT๙" w:cs="TH SarabunIT๙"/>
          <w:sz w:val="24"/>
          <w:szCs w:val="32"/>
          <w:cs/>
        </w:rPr>
        <w:t>เชื่อมถังน้ำดื่ม</w:t>
      </w:r>
      <w:r w:rsidR="00E93CE0" w:rsidRPr="009D0153">
        <w:rPr>
          <w:rFonts w:ascii="TH SarabunIT๙" w:eastAsia="Calibri" w:hAnsi="TH SarabunIT๙" w:cs="TH SarabunIT๙"/>
          <w:sz w:val="24"/>
          <w:szCs w:val="32"/>
          <w:cs/>
        </w:rPr>
        <w:t>ถวายวัด</w:t>
      </w:r>
      <w:r w:rsidR="00655EE2" w:rsidRPr="009D0153">
        <w:rPr>
          <w:rFonts w:ascii="TH SarabunIT๙" w:eastAsia="Calibri" w:hAnsi="TH SarabunIT๙" w:cs="TH SarabunIT๙"/>
          <w:sz w:val="24"/>
          <w:szCs w:val="32"/>
          <w:cs/>
        </w:rPr>
        <w:t>ให้วัดในจังหวัด/สกลนคร/นครพนม/น่าน/กำแพงเพชร</w:t>
      </w:r>
      <w:r w:rsidR="00655EE2" w:rsidRPr="009D0153">
        <w:rPr>
          <w:rFonts w:ascii="TH SarabunIT๙" w:eastAsia="Calibri" w:hAnsi="TH SarabunIT๙" w:cs="TH SarabunIT๙" w:hint="cs"/>
          <w:cs/>
        </w:rPr>
        <w:t xml:space="preserve"> </w:t>
      </w:r>
      <w:r w:rsidR="00655EE2" w:rsidRPr="009D0153">
        <w:rPr>
          <w:rFonts w:ascii="TH SarabunIT๙" w:eastAsia="Calibri" w:hAnsi="TH SarabunIT๙" w:cs="TH SarabunIT๙"/>
          <w:sz w:val="24"/>
          <w:szCs w:val="32"/>
          <w:cs/>
        </w:rPr>
        <w:t>ทำรั้วเจดีย์กับบันไดทางขึ้นเจดีย์ ในจังหวัดตาก</w:t>
      </w:r>
      <w:r w:rsidR="00655EE2" w:rsidRPr="009D0153">
        <w:rPr>
          <w:rFonts w:ascii="TH SarabunIT๙" w:eastAsia="Calibri" w:hAnsi="TH SarabunIT๙" w:cs="TH SarabunIT๙"/>
          <w:sz w:val="36"/>
          <w:szCs w:val="36"/>
          <w:cs/>
        </w:rPr>
        <w:t xml:space="preserve"> </w:t>
      </w:r>
      <w:r w:rsidR="00AD67A2" w:rsidRPr="009D0153">
        <w:rPr>
          <w:rFonts w:ascii="TH SarabunIT๙" w:eastAsia="Calibri" w:hAnsi="TH SarabunIT๙" w:cs="TH SarabunIT๙" w:hint="cs"/>
          <w:sz w:val="32"/>
          <w:szCs w:val="32"/>
          <w:cs/>
        </w:rPr>
        <w:t>จาก</w:t>
      </w:r>
      <w:r w:rsidR="00655EE2"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อู่ช่างนัย </w:t>
      </w:r>
      <w:proofErr w:type="gramStart"/>
      <w:r w:rsidR="00655EE2" w:rsidRPr="009D0153">
        <w:rPr>
          <w:rFonts w:ascii="TH SarabunIT๙" w:eastAsia="Calibri" w:hAnsi="TH SarabunIT๙" w:cs="TH SarabunIT๙"/>
          <w:sz w:val="32"/>
          <w:szCs w:val="32"/>
          <w:cs/>
        </w:rPr>
        <w:t>ท่อไอเสีย</w:t>
      </w:r>
      <w:r w:rsidRPr="009D0153">
        <w:rPr>
          <w:rFonts w:ascii="TH SarabunIT๙" w:eastAsia="Calibri" w:hAnsi="TH SarabunIT๙" w:cs="TH SarabunIT๙"/>
          <w:sz w:val="36"/>
          <w:szCs w:val="36"/>
          <w:cs/>
        </w:rPr>
        <w:t xml:space="preserve"> </w:t>
      </w:r>
      <w:r w:rsidR="00AD67A2" w:rsidRPr="009D0153">
        <w:rPr>
          <w:rFonts w:ascii="TH SarabunIT๙" w:eastAsia="Calibri" w:hAnsi="TH SarabunIT๙" w:cs="TH SarabunIT๙" w:hint="cs"/>
          <w:sz w:val="32"/>
          <w:szCs w:val="32"/>
          <w:cs/>
        </w:rPr>
        <w:t>,</w:t>
      </w:r>
      <w:proofErr w:type="gramEnd"/>
      <w:r w:rsidR="00AD67A2" w:rsidRPr="009D015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E93CE0" w:rsidRPr="009D0153">
        <w:rPr>
          <w:rFonts w:ascii="TH SarabunIT๙" w:eastAsia="Calibri" w:hAnsi="TH SarabunIT๙" w:cs="TH SarabunIT๙" w:hint="cs"/>
          <w:sz w:val="32"/>
          <w:szCs w:val="32"/>
          <w:cs/>
        </w:rPr>
        <w:t>นักศึกษา</w:t>
      </w:r>
      <w:r w:rsidR="00E93CE0" w:rsidRPr="009D0153">
        <w:rPr>
          <w:rFonts w:ascii="TH SarabunIT๙" w:eastAsia="Calibri" w:hAnsi="TH SarabunIT๙" w:cs="TH SarabunIT๙" w:hint="cs"/>
          <w:sz w:val="24"/>
          <w:szCs w:val="32"/>
          <w:cs/>
        </w:rPr>
        <w:t>ฝึกประสบการณ์วิชาชีพ(ทวิภาคี)</w:t>
      </w:r>
      <w:r w:rsidR="00E93CE0" w:rsidRPr="009D015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ร่วม</w:t>
      </w:r>
      <w:r w:rsidR="00AD67A2" w:rsidRPr="009D0153">
        <w:rPr>
          <w:rFonts w:ascii="TH SarabunIT๙" w:eastAsia="Calibri" w:hAnsi="TH SarabunIT๙" w:cs="TH SarabunIT๙" w:hint="cs"/>
          <w:sz w:val="32"/>
          <w:szCs w:val="32"/>
          <w:cs/>
        </w:rPr>
        <w:t>บริจาคโลหิต</w:t>
      </w:r>
      <w:r w:rsidR="00E93CE0" w:rsidRPr="009D015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AD67A2" w:rsidRPr="009D0153">
        <w:rPr>
          <w:rFonts w:ascii="TH SarabunIT๙" w:eastAsia="Calibri" w:hAnsi="TH SarabunIT๙" w:cs="TH SarabunIT๙" w:hint="cs"/>
          <w:sz w:val="24"/>
          <w:szCs w:val="32"/>
          <w:cs/>
        </w:rPr>
        <w:t>สำนักงานเหล่ากาชาดจังหวัดนครสวรรค์</w:t>
      </w:r>
      <w:r w:rsidRPr="009D0153">
        <w:rPr>
          <w:rFonts w:ascii="TH SarabunIT๙" w:eastAsia="Calibri" w:hAnsi="TH SarabunIT๙" w:cs="TH SarabunIT๙"/>
          <w:sz w:val="36"/>
          <w:szCs w:val="36"/>
          <w:cs/>
        </w:rPr>
        <w:t xml:space="preserve"> </w:t>
      </w:r>
      <w:r w:rsidR="00AD67A2" w:rsidRPr="009D0153">
        <w:rPr>
          <w:rFonts w:ascii="TH SarabunIT๙" w:eastAsia="Calibri" w:hAnsi="TH SarabunIT๙" w:cs="TH SarabunIT๙" w:hint="cs"/>
          <w:sz w:val="32"/>
          <w:szCs w:val="32"/>
          <w:cs/>
        </w:rPr>
        <w:t>จาก</w:t>
      </w:r>
      <w:r w:rsidR="00AD67A2" w:rsidRPr="009D0153">
        <w:rPr>
          <w:rFonts w:ascii="TH SarabunIT๙" w:eastAsia="Times New Roman" w:hAnsi="TH SarabunIT๙" w:cs="TH SarabunIT๙"/>
          <w:sz w:val="32"/>
          <w:szCs w:val="32"/>
          <w:cs/>
        </w:rPr>
        <w:t>ห้างหุ้นส่วนจำกัด ลิ่มเชียงเส็ง</w:t>
      </w:r>
      <w:r w:rsidR="00AD67A2" w:rsidRPr="009D0153">
        <w:rPr>
          <w:rFonts w:ascii="TH SarabunIT๙" w:eastAsia="Calibri" w:hAnsi="TH SarabunIT๙" w:cs="TH SarabunIT๙" w:hint="cs"/>
          <w:sz w:val="36"/>
          <w:szCs w:val="36"/>
          <w:cs/>
        </w:rPr>
        <w:t xml:space="preserve"> </w:t>
      </w:r>
    </w:p>
    <w:p w14:paraId="06DE7390" w14:textId="56A80987" w:rsidR="002E1F6C" w:rsidRPr="009D0153" w:rsidRDefault="00094E6F" w:rsidP="00D239A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๒. </w:t>
      </w:r>
      <w:r w:rsidR="00E93CE0" w:rsidRPr="009D0153">
        <w:rPr>
          <w:rFonts w:ascii="TH SarabunIT๙" w:eastAsia="Calibri" w:hAnsi="TH SarabunIT๙" w:cs="TH SarabunIT๙"/>
          <w:sz w:val="32"/>
          <w:szCs w:val="32"/>
          <w:cs/>
        </w:rPr>
        <w:t>กิจกรรมออกบูธร่วมกับสถานประกอบการ</w:t>
      </w:r>
      <w:r w:rsidR="00E93CE0" w:rsidRPr="009D015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นักศึกษาฝึกประสบการณ์วิชาชีพ(ทวิภาคี) ร่วม</w:t>
      </w:r>
      <w:r w:rsidR="00E93CE0" w:rsidRPr="009D0153">
        <w:rPr>
          <w:rFonts w:ascii="TH SarabunIT๙" w:eastAsia="Calibri" w:hAnsi="TH SarabunIT๙" w:cs="TH SarabunIT๙"/>
          <w:sz w:val="32"/>
          <w:szCs w:val="32"/>
          <w:cs/>
        </w:rPr>
        <w:t>นำเสนอสินค้าและร่วมจัดจำหน่าย/ผลิตภัณฑ์</w:t>
      </w:r>
      <w:r w:rsidR="00E93CE0" w:rsidRPr="009D015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E1F6C" w:rsidRPr="009D0153">
        <w:rPr>
          <w:rFonts w:ascii="TH SarabunIT๙" w:eastAsia="Calibri" w:hAnsi="TH SarabunIT๙" w:cs="TH SarabunIT๙" w:hint="cs"/>
          <w:sz w:val="32"/>
          <w:szCs w:val="32"/>
          <w:cs/>
        </w:rPr>
        <w:t>เพื่อช่วยให้</w:t>
      </w:r>
      <w:r w:rsidR="00E93CE0" w:rsidRPr="009D0153">
        <w:rPr>
          <w:rFonts w:ascii="TH SarabunIT๙" w:eastAsia="Calibri" w:hAnsi="TH SarabunIT๙" w:cs="TH SarabunIT๙"/>
          <w:sz w:val="32"/>
          <w:szCs w:val="32"/>
          <w:cs/>
        </w:rPr>
        <w:t>สถานประกอบการได้</w:t>
      </w:r>
      <w:r w:rsidR="002E1F6C" w:rsidRPr="009D0153">
        <w:rPr>
          <w:rFonts w:ascii="TH SarabunIT๙" w:eastAsia="Calibri" w:hAnsi="TH SarabunIT๙" w:cs="TH SarabunIT๙" w:hint="cs"/>
          <w:sz w:val="32"/>
          <w:szCs w:val="32"/>
          <w:cs/>
        </w:rPr>
        <w:t>รับ</w:t>
      </w:r>
      <w:r w:rsidR="00E93CE0" w:rsidRPr="009D0153">
        <w:rPr>
          <w:rFonts w:ascii="TH SarabunIT๙" w:eastAsia="Calibri" w:hAnsi="TH SarabunIT๙" w:cs="TH SarabunIT๙"/>
          <w:sz w:val="32"/>
          <w:szCs w:val="32"/>
          <w:cs/>
        </w:rPr>
        <w:t>เงินจากการจำหน่ายผลิตภัณฑ์สินค้า</w:t>
      </w:r>
      <w:r w:rsidR="00E93CE0" w:rsidRPr="009D015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E1F6C" w:rsidRPr="009D0153">
        <w:rPr>
          <w:rFonts w:ascii="TH SarabunIT๙" w:eastAsia="Calibri" w:hAnsi="TH SarabunIT๙" w:cs="TH SarabunIT๙" w:hint="cs"/>
          <w:sz w:val="32"/>
          <w:szCs w:val="32"/>
          <w:cs/>
        </w:rPr>
        <w:t>ของ</w:t>
      </w:r>
      <w:r w:rsidR="002E1F6C" w:rsidRPr="009D0153">
        <w:rPr>
          <w:rFonts w:ascii="TH SarabunIT๙" w:eastAsia="Sarabun" w:hAnsi="TH SarabunIT๙" w:cs="TH SarabunIT๙"/>
          <w:sz w:val="32"/>
          <w:szCs w:val="32"/>
          <w:cs/>
        </w:rPr>
        <w:t>บริษัทไทยปัน ดี</w:t>
      </w:r>
      <w:proofErr w:type="spellStart"/>
      <w:r w:rsidR="002E1F6C" w:rsidRPr="009D0153">
        <w:rPr>
          <w:rFonts w:ascii="TH SarabunIT๙" w:eastAsia="Sarabun" w:hAnsi="TH SarabunIT๙" w:cs="TH SarabunIT๙"/>
          <w:sz w:val="32"/>
          <w:szCs w:val="32"/>
          <w:cs/>
        </w:rPr>
        <w:t>เวล๊</w:t>
      </w:r>
      <w:proofErr w:type="spellEnd"/>
      <w:r w:rsidR="002E1F6C" w:rsidRPr="009D0153">
        <w:rPr>
          <w:rFonts w:ascii="TH SarabunIT๙" w:eastAsia="Sarabun" w:hAnsi="TH SarabunIT๙" w:cs="TH SarabunIT๙"/>
          <w:sz w:val="32"/>
          <w:szCs w:val="32"/>
          <w:cs/>
        </w:rPr>
        <w:t>อปเมน</w:t>
      </w:r>
      <w:proofErr w:type="spellStart"/>
      <w:r w:rsidR="002E1F6C" w:rsidRPr="009D0153">
        <w:rPr>
          <w:rFonts w:ascii="TH SarabunIT๙" w:eastAsia="Sarabun" w:hAnsi="TH SarabunIT๙" w:cs="TH SarabunIT๙"/>
          <w:sz w:val="32"/>
          <w:szCs w:val="32"/>
          <w:cs/>
        </w:rPr>
        <w:t>ต์</w:t>
      </w:r>
      <w:proofErr w:type="spellEnd"/>
      <w:r w:rsidR="002E1F6C" w:rsidRPr="009D0153">
        <w:rPr>
          <w:rFonts w:ascii="TH SarabunIT๙" w:eastAsia="Sarabun" w:hAnsi="TH SarabunIT๙" w:cs="TH SarabunIT๙"/>
          <w:sz w:val="32"/>
          <w:szCs w:val="32"/>
          <w:cs/>
        </w:rPr>
        <w:t xml:space="preserve"> จำกัด</w:t>
      </w:r>
    </w:p>
    <w:p w14:paraId="4F324627" w14:textId="3FEE842C" w:rsidR="002E1F6C" w:rsidRPr="009D0153" w:rsidRDefault="002E1F6C" w:rsidP="00D239A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 w:hint="cs"/>
          <w:sz w:val="32"/>
          <w:szCs w:val="32"/>
          <w:cs/>
        </w:rPr>
        <w:t>3.</w:t>
      </w:r>
      <w:r w:rsidRPr="009D015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9D0153">
        <w:rPr>
          <w:rFonts w:ascii="TH SarabunIT๙" w:eastAsia="Calibri" w:hAnsi="TH SarabunIT๙" w:cs="TH SarabunIT๙" w:hint="cs"/>
          <w:sz w:val="32"/>
          <w:szCs w:val="32"/>
          <w:cs/>
        </w:rPr>
        <w:t>กิจกรรม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>ฝึกอบรมยกระดับมาตรฐานฝีมือแรงงาน</w:t>
      </w:r>
      <w:r w:rsidRPr="009D015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>นักศึกษาได้รับการผ่านการประเมินการทดสอบ(ไม่มีใบประกาศ)</w:t>
      </w:r>
      <w:r w:rsidRPr="009D015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>- การเชื่อม</w:t>
      </w:r>
      <w:proofErr w:type="spellStart"/>
      <w:r w:rsidRPr="009D0153">
        <w:rPr>
          <w:rFonts w:ascii="TH SarabunIT๙" w:eastAsia="Calibri" w:hAnsi="TH SarabunIT๙" w:cs="TH SarabunIT๙"/>
          <w:sz w:val="32"/>
          <w:szCs w:val="32"/>
          <w:cs/>
        </w:rPr>
        <w:t>แม็ก</w:t>
      </w:r>
      <w:proofErr w:type="spellEnd"/>
      <w:r w:rsidRPr="009D015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>ที่ สนง.พิจิตร</w:t>
      </w:r>
      <w:r w:rsidRPr="009D015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>- การเชื่อมฟิล</w:t>
      </w:r>
      <w:proofErr w:type="spellStart"/>
      <w:r w:rsidRPr="009D0153">
        <w:rPr>
          <w:rFonts w:ascii="TH SarabunIT๙" w:eastAsia="Calibri" w:hAnsi="TH SarabunIT๙" w:cs="TH SarabunIT๙"/>
          <w:sz w:val="32"/>
          <w:szCs w:val="32"/>
          <w:cs/>
        </w:rPr>
        <w:t>เล็ท</w:t>
      </w:r>
      <w:proofErr w:type="spellEnd"/>
      <w:r w:rsidRPr="009D0153">
        <w:rPr>
          <w:rFonts w:ascii="TH SarabunIT๙" w:eastAsia="Calibri" w:hAnsi="TH SarabunIT๙" w:cs="TH SarabunIT๙"/>
          <w:sz w:val="32"/>
          <w:szCs w:val="32"/>
          <w:cs/>
        </w:rPr>
        <w:t>ตามมาตรฐานสากล ที่จังหวัดปทุมธานี</w:t>
      </w:r>
    </w:p>
    <w:p w14:paraId="3C5159D6" w14:textId="16A08789" w:rsidR="002E1F6C" w:rsidRPr="009D0153" w:rsidRDefault="002E1F6C" w:rsidP="00D239A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</w:rPr>
        <w:t xml:space="preserve">4. </w:t>
      </w:r>
      <w:r w:rsidRPr="009D0153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กิจกรรมรดน้ำดำหัว </w:t>
      </w:r>
      <w:r w:rsidR="00C50AD1" w:rsidRPr="009D0153">
        <w:rPr>
          <w:rFonts w:ascii="TH SarabunIT๙" w:eastAsia="Calibri" w:hAnsi="TH SarabunIT๙" w:cs="TH SarabunIT๙" w:hint="cs"/>
          <w:sz w:val="32"/>
          <w:szCs w:val="32"/>
          <w:cs/>
        </w:rPr>
        <w:t>เนื่องใน</w:t>
      </w:r>
      <w:r w:rsidRPr="009D0153">
        <w:rPr>
          <w:rFonts w:ascii="TH SarabunIT๙" w:eastAsia="Calibri" w:hAnsi="TH SarabunIT๙" w:cs="TH SarabunIT๙" w:hint="cs"/>
          <w:sz w:val="32"/>
          <w:szCs w:val="32"/>
          <w:cs/>
        </w:rPr>
        <w:t>วันสงกรานต์</w:t>
      </w:r>
      <w:r w:rsidRPr="009D015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9D0153">
        <w:rPr>
          <w:rFonts w:ascii="TH SarabunIT๙" w:eastAsia="Calibri" w:hAnsi="TH SarabunIT๙" w:cs="TH SarabunIT๙" w:hint="cs"/>
          <w:sz w:val="32"/>
          <w:szCs w:val="32"/>
          <w:cs/>
        </w:rPr>
        <w:t>นักศึกษาแสดง</w:t>
      </w:r>
      <w:proofErr w:type="spellStart"/>
      <w:r w:rsidRPr="009D0153">
        <w:rPr>
          <w:rFonts w:ascii="TH SarabunIT๙" w:eastAsia="Calibri" w:hAnsi="TH SarabunIT๙" w:cs="TH SarabunIT๙" w:hint="cs"/>
          <w:sz w:val="32"/>
          <w:szCs w:val="32"/>
          <w:cs/>
        </w:rPr>
        <w:t>มุฑิ</w:t>
      </w:r>
      <w:proofErr w:type="spellEnd"/>
      <w:r w:rsidRPr="009D0153">
        <w:rPr>
          <w:rFonts w:ascii="TH SarabunIT๙" w:eastAsia="Calibri" w:hAnsi="TH SarabunIT๙" w:cs="TH SarabunIT๙" w:hint="cs"/>
          <w:sz w:val="32"/>
          <w:szCs w:val="32"/>
          <w:cs/>
        </w:rPr>
        <w:t>ตาจิตต่อผู้อาวุโส/ผู้บริหารในสถานประกอบการ</w:t>
      </w:r>
      <w:r w:rsidRPr="009D015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9D0153">
        <w:rPr>
          <w:rFonts w:ascii="TH SarabunIT๙" w:eastAsia="Sarabun" w:hAnsi="TH SarabunIT๙" w:cs="TH SarabunIT๙"/>
          <w:sz w:val="32"/>
          <w:szCs w:val="32"/>
          <w:cs/>
        </w:rPr>
        <w:t>บริษัทไทยปัน ดี</w:t>
      </w:r>
      <w:proofErr w:type="spellStart"/>
      <w:r w:rsidRPr="009D0153">
        <w:rPr>
          <w:rFonts w:ascii="TH SarabunIT๙" w:eastAsia="Sarabun" w:hAnsi="TH SarabunIT๙" w:cs="TH SarabunIT๙"/>
          <w:sz w:val="32"/>
          <w:szCs w:val="32"/>
          <w:cs/>
        </w:rPr>
        <w:t>เวล๊</w:t>
      </w:r>
      <w:proofErr w:type="spellEnd"/>
      <w:r w:rsidRPr="009D0153">
        <w:rPr>
          <w:rFonts w:ascii="TH SarabunIT๙" w:eastAsia="Sarabun" w:hAnsi="TH SarabunIT๙" w:cs="TH SarabunIT๙"/>
          <w:sz w:val="32"/>
          <w:szCs w:val="32"/>
          <w:cs/>
        </w:rPr>
        <w:t>อปเมน</w:t>
      </w:r>
      <w:proofErr w:type="spellStart"/>
      <w:r w:rsidRPr="009D0153">
        <w:rPr>
          <w:rFonts w:ascii="TH SarabunIT๙" w:eastAsia="Sarabun" w:hAnsi="TH SarabunIT๙" w:cs="TH SarabunIT๙"/>
          <w:sz w:val="32"/>
          <w:szCs w:val="32"/>
          <w:cs/>
        </w:rPr>
        <w:t>ต์</w:t>
      </w:r>
      <w:proofErr w:type="spellEnd"/>
      <w:r w:rsidRPr="009D0153">
        <w:rPr>
          <w:rFonts w:ascii="TH SarabunIT๙" w:eastAsia="Sarabun" w:hAnsi="TH SarabunIT๙" w:cs="TH SarabunIT๙"/>
          <w:sz w:val="32"/>
          <w:szCs w:val="32"/>
          <w:cs/>
        </w:rPr>
        <w:t xml:space="preserve"> จำกัด</w:t>
      </w:r>
    </w:p>
    <w:p w14:paraId="71AD3972" w14:textId="77777777" w:rsidR="00094E6F" w:rsidRPr="009D0153" w:rsidRDefault="00094E6F" w:rsidP="00D239AC">
      <w:pPr>
        <w:tabs>
          <w:tab w:val="left" w:pos="851"/>
          <w:tab w:val="left" w:pos="1134"/>
        </w:tabs>
        <w:spacing w:after="0" w:line="240" w:lineRule="auto"/>
        <w:ind w:firstLine="567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</w:rPr>
        <w:t>ทั้งนี้สามารถนำมาสรุป คุณลักษณะอันพึงประสงค์ ของนักศึกษาในภาพรวมได้ดังตารางต่อไปนี้</w:t>
      </w:r>
    </w:p>
    <w:p w14:paraId="72C3520B" w14:textId="0A827339" w:rsidR="00094E6F" w:rsidRPr="009D0153" w:rsidRDefault="00077062" w:rsidP="00175E4E">
      <w:pPr>
        <w:tabs>
          <w:tab w:val="left" w:pos="851"/>
          <w:tab w:val="left" w:pos="1134"/>
        </w:tabs>
        <w:spacing w:after="0" w:line="240" w:lineRule="auto"/>
        <w:contextualSpacing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ปีการศึกษา 2566</w:t>
      </w:r>
    </w:p>
    <w:tbl>
      <w:tblPr>
        <w:tblStyle w:val="TableGrid28"/>
        <w:tblW w:w="9209" w:type="dxa"/>
        <w:tblLook w:val="04A0" w:firstRow="1" w:lastRow="0" w:firstColumn="1" w:lastColumn="0" w:noHBand="0" w:noVBand="1"/>
      </w:tblPr>
      <w:tblGrid>
        <w:gridCol w:w="2437"/>
        <w:gridCol w:w="2437"/>
        <w:gridCol w:w="2437"/>
        <w:gridCol w:w="1898"/>
      </w:tblGrid>
      <w:tr w:rsidR="00094E6F" w:rsidRPr="009D0153" w14:paraId="16D70E81" w14:textId="77777777" w:rsidTr="00663E3C">
        <w:tc>
          <w:tcPr>
            <w:tcW w:w="2437" w:type="dxa"/>
            <w:vAlign w:val="center"/>
          </w:tcPr>
          <w:p w14:paraId="17637820" w14:textId="77777777" w:rsidR="00094E6F" w:rsidRPr="009D0153" w:rsidRDefault="00094E6F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หน่วยจัดการศึกษา</w:t>
            </w:r>
          </w:p>
        </w:tc>
        <w:tc>
          <w:tcPr>
            <w:tcW w:w="2437" w:type="dxa"/>
            <w:vAlign w:val="center"/>
          </w:tcPr>
          <w:p w14:paraId="5E0416E0" w14:textId="77777777" w:rsidR="00094E6F" w:rsidRPr="009D0153" w:rsidRDefault="00094E6F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จำนวนผู้เรียนทั้งหมด</w:t>
            </w:r>
          </w:p>
        </w:tc>
        <w:tc>
          <w:tcPr>
            <w:tcW w:w="2437" w:type="dxa"/>
            <w:vAlign w:val="center"/>
          </w:tcPr>
          <w:p w14:paraId="5DEE7281" w14:textId="77777777" w:rsidR="00094E6F" w:rsidRPr="009D0153" w:rsidRDefault="00094E6F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9D01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จำนวนผู้เรียนที่มีคุณธรรม จริยธรรม และค่านิยมที่พึงประสงค์</w:t>
            </w:r>
          </w:p>
        </w:tc>
        <w:tc>
          <w:tcPr>
            <w:tcW w:w="1898" w:type="dxa"/>
            <w:vAlign w:val="center"/>
          </w:tcPr>
          <w:p w14:paraId="1FABA49E" w14:textId="77777777" w:rsidR="00094E6F" w:rsidRPr="009D0153" w:rsidRDefault="00094E6F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094E6F" w:rsidRPr="009D0153" w14:paraId="670E8A75" w14:textId="77777777" w:rsidTr="00663E3C">
        <w:tc>
          <w:tcPr>
            <w:tcW w:w="2437" w:type="dxa"/>
          </w:tcPr>
          <w:p w14:paraId="53541AD1" w14:textId="77777777" w:rsidR="00094E6F" w:rsidRPr="009D0153" w:rsidRDefault="00094E6F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แม่ข่าย</w:t>
            </w:r>
          </w:p>
        </w:tc>
        <w:tc>
          <w:tcPr>
            <w:tcW w:w="2437" w:type="dxa"/>
          </w:tcPr>
          <w:p w14:paraId="5C95A75B" w14:textId="683CEC8B" w:rsidR="00094E6F" w:rsidRPr="009D0153" w:rsidRDefault="00077062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2437" w:type="dxa"/>
          </w:tcPr>
          <w:p w14:paraId="74422952" w14:textId="6BFCFE33" w:rsidR="00094E6F" w:rsidRPr="009D0153" w:rsidRDefault="00077062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1898" w:type="dxa"/>
          </w:tcPr>
          <w:p w14:paraId="293811C5" w14:textId="60485061" w:rsidR="00094E6F" w:rsidRPr="009D0153" w:rsidRDefault="00C50AD1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</w:rPr>
              <w:t>100</w:t>
            </w:r>
          </w:p>
        </w:tc>
      </w:tr>
    </w:tbl>
    <w:p w14:paraId="60429A54" w14:textId="2A046B62" w:rsidR="00094E6F" w:rsidRPr="009D0153" w:rsidRDefault="00094E6F" w:rsidP="00175E4E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ผลการดำเนินในภาพรวมเกี่ยวกับผู้เรียนมีคุณลักษณะอันพึงประสงค์ ระดับประกาศนียบัตรวิชาชีพ (ปวช.) </w:t>
      </w:r>
      <w:r w:rsidR="00DD0C02" w:rsidRPr="009D0153">
        <w:rPr>
          <w:rFonts w:ascii="TH SarabunIT๙" w:hAnsi="TH SarabunIT๙" w:cs="TH SarabunIT๙"/>
          <w:sz w:val="32"/>
          <w:szCs w:val="32"/>
          <w:cs/>
        </w:rPr>
        <w:t>หลักสูตร</w:t>
      </w:r>
      <w:r w:rsidR="00DD0C02"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เทคโนโลยีงานเชื่อมโครงสร้างโลหะ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DD0C02"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มีจำนวนผู้เรียนทั้งหมด จำนวน 12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คน ผู้เรียนที่มีคุณธรรม จริยธรรม </w:t>
      </w:r>
      <w:r w:rsidR="00DD0C02" w:rsidRPr="009D0153">
        <w:rPr>
          <w:rFonts w:ascii="TH SarabunIT๙" w:eastAsia="Calibri" w:hAnsi="TH SarabunIT๙" w:cs="TH SarabunIT๙"/>
          <w:sz w:val="32"/>
          <w:szCs w:val="32"/>
          <w:cs/>
        </w:rPr>
        <w:t>และค่านิยมที่พึงประสงค์ จำนวน 12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คน</w:t>
      </w:r>
      <w:r w:rsidRPr="009D0153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="00F847DA"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คิดเป็นร้อยละ </w:t>
      </w:r>
      <w:r w:rsidR="00C50AD1" w:rsidRPr="009D0153">
        <w:rPr>
          <w:rFonts w:ascii="TH SarabunIT๙" w:eastAsia="Calibri" w:hAnsi="TH SarabunIT๙" w:cs="TH SarabunIT๙" w:hint="cs"/>
          <w:sz w:val="32"/>
          <w:szCs w:val="32"/>
          <w:cs/>
        </w:rPr>
        <w:t>100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 เมื่อนำผลการคำนวณมาเทียบกับเกณฑ์การประเมินอยู่ในระดับคุณ</w:t>
      </w:r>
      <w:r w:rsidR="00682B7F" w:rsidRPr="009D0153">
        <w:rPr>
          <w:rFonts w:ascii="TH SarabunIT๙" w:eastAsia="Calibri" w:hAnsi="TH SarabunIT๙" w:cs="TH SarabunIT๙"/>
          <w:sz w:val="32"/>
          <w:szCs w:val="32"/>
          <w:cs/>
        </w:rPr>
        <w:t>ภาพ  ดีเลิศ  มีค่าคะแนนเท่ากับ 5</w:t>
      </w:r>
    </w:p>
    <w:p w14:paraId="4D5C99F8" w14:textId="64E406FA" w:rsidR="004E660D" w:rsidRPr="009D0153" w:rsidRDefault="004E660D" w:rsidP="00175E4E">
      <w:pPr>
        <w:tabs>
          <w:tab w:val="left" w:pos="851"/>
          <w:tab w:val="left" w:pos="1134"/>
        </w:tabs>
        <w:spacing w:after="0" w:line="240" w:lineRule="auto"/>
        <w:contextualSpacing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1.3 ผู้เรียนมีสมรรถนะในการเป็นผู้ประกอบการหรือประกอบอาชีพอิสระ</w:t>
      </w:r>
    </w:p>
    <w:tbl>
      <w:tblPr>
        <w:tblStyle w:val="TableGrid28"/>
        <w:tblW w:w="9209" w:type="dxa"/>
        <w:tblLook w:val="04A0" w:firstRow="1" w:lastRow="0" w:firstColumn="1" w:lastColumn="0" w:noHBand="0" w:noVBand="1"/>
      </w:tblPr>
      <w:tblGrid>
        <w:gridCol w:w="2437"/>
        <w:gridCol w:w="2437"/>
        <w:gridCol w:w="2437"/>
        <w:gridCol w:w="1898"/>
      </w:tblGrid>
      <w:tr w:rsidR="00AB4666" w:rsidRPr="009D0153" w14:paraId="1FAE8C71" w14:textId="77777777" w:rsidTr="002571BA">
        <w:tc>
          <w:tcPr>
            <w:tcW w:w="2437" w:type="dxa"/>
            <w:vAlign w:val="center"/>
          </w:tcPr>
          <w:p w14:paraId="4261EFA8" w14:textId="77777777" w:rsidR="00AB4666" w:rsidRPr="009D0153" w:rsidRDefault="00AB4666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หน่วยจัดการศึกษา</w:t>
            </w:r>
          </w:p>
        </w:tc>
        <w:tc>
          <w:tcPr>
            <w:tcW w:w="2437" w:type="dxa"/>
            <w:vAlign w:val="center"/>
          </w:tcPr>
          <w:p w14:paraId="4233D6B9" w14:textId="77777777" w:rsidR="00AB4666" w:rsidRPr="009D0153" w:rsidRDefault="00AB4666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จำนวนผู้เรียนทั้งหมด</w:t>
            </w:r>
          </w:p>
        </w:tc>
        <w:tc>
          <w:tcPr>
            <w:tcW w:w="2437" w:type="dxa"/>
            <w:vAlign w:val="center"/>
          </w:tcPr>
          <w:p w14:paraId="59C1571D" w14:textId="2E78F68C" w:rsidR="00AB4666" w:rsidRPr="009D0153" w:rsidRDefault="00683E19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9D01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จำนวนผู้เรียนมีสมรรถนะในการเป็นผู้ประกอบการ</w:t>
            </w:r>
          </w:p>
        </w:tc>
        <w:tc>
          <w:tcPr>
            <w:tcW w:w="1898" w:type="dxa"/>
            <w:vAlign w:val="center"/>
          </w:tcPr>
          <w:p w14:paraId="6937E08E" w14:textId="77777777" w:rsidR="00AB4666" w:rsidRPr="009D0153" w:rsidRDefault="00AB4666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AB4666" w:rsidRPr="009D0153" w14:paraId="10C43E51" w14:textId="77777777" w:rsidTr="002571BA">
        <w:tc>
          <w:tcPr>
            <w:tcW w:w="2437" w:type="dxa"/>
          </w:tcPr>
          <w:p w14:paraId="064E9143" w14:textId="77777777" w:rsidR="00AB4666" w:rsidRPr="009D0153" w:rsidRDefault="00AB4666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แม่ข่าย</w:t>
            </w:r>
          </w:p>
        </w:tc>
        <w:tc>
          <w:tcPr>
            <w:tcW w:w="2437" w:type="dxa"/>
          </w:tcPr>
          <w:p w14:paraId="0F277263" w14:textId="37690D68" w:rsidR="00AB4666" w:rsidRPr="009D0153" w:rsidRDefault="00DD0C02" w:rsidP="00E662B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2437" w:type="dxa"/>
          </w:tcPr>
          <w:p w14:paraId="775BF888" w14:textId="4BB25AF2" w:rsidR="00AB4666" w:rsidRPr="009D0153" w:rsidRDefault="00E662BE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</w:rPr>
              <w:t>N</w:t>
            </w: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/</w:t>
            </w:r>
            <w:r w:rsidRPr="009D0153">
              <w:rPr>
                <w:rFonts w:ascii="TH SarabunIT๙" w:eastAsia="Calibri" w:hAnsi="TH SarabunIT๙" w:cs="TH SarabunIT๙"/>
                <w:sz w:val="32"/>
                <w:szCs w:val="32"/>
              </w:rPr>
              <w:t>A</w:t>
            </w:r>
          </w:p>
        </w:tc>
        <w:tc>
          <w:tcPr>
            <w:tcW w:w="1898" w:type="dxa"/>
          </w:tcPr>
          <w:p w14:paraId="1E5A7EEE" w14:textId="471550FE" w:rsidR="00AB4666" w:rsidRPr="009D0153" w:rsidRDefault="00E662BE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</w:rPr>
              <w:t>N</w:t>
            </w: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/</w:t>
            </w:r>
            <w:r w:rsidRPr="009D0153">
              <w:rPr>
                <w:rFonts w:ascii="TH SarabunIT๙" w:eastAsia="Calibri" w:hAnsi="TH SarabunIT๙" w:cs="TH SarabunIT๙"/>
                <w:sz w:val="32"/>
                <w:szCs w:val="32"/>
              </w:rPr>
              <w:t>A</w:t>
            </w:r>
          </w:p>
        </w:tc>
      </w:tr>
    </w:tbl>
    <w:p w14:paraId="03F4CE2A" w14:textId="77777777" w:rsidR="00E662BE" w:rsidRPr="009D0153" w:rsidRDefault="00E662BE" w:rsidP="00E662BE">
      <w:pPr>
        <w:tabs>
          <w:tab w:val="left" w:pos="851"/>
          <w:tab w:val="left" w:pos="1134"/>
        </w:tabs>
        <w:spacing w:after="0" w:line="240" w:lineRule="auto"/>
        <w:ind w:firstLine="36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ผลการดำเนินงาน</w:t>
      </w:r>
    </w:p>
    <w:p w14:paraId="6195CB4A" w14:textId="63E9AE61" w:rsidR="00E662BE" w:rsidRPr="009D0153" w:rsidRDefault="00DD0C02" w:rsidP="00E662BE">
      <w:pPr>
        <w:tabs>
          <w:tab w:val="left" w:pos="851"/>
          <w:tab w:val="left" w:pos="1134"/>
        </w:tabs>
        <w:spacing w:after="0" w:line="240" w:lineRule="auto"/>
        <w:ind w:firstLine="36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9D0153">
        <w:rPr>
          <w:rFonts w:ascii="TH SarabunIT๙" w:hAnsi="TH SarabunIT๙" w:cs="TH SarabunIT๙"/>
          <w:sz w:val="32"/>
          <w:szCs w:val="32"/>
          <w:cs/>
        </w:rPr>
        <w:t>หลักสูตร</w:t>
      </w: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เทคโนโลยีงานเชื่อมโครงสร้างโลหะ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0906DA" w:rsidRPr="009D015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ไม่ขอรับการประเมิน</w:t>
      </w:r>
      <w:r w:rsidR="000906DA" w:rsidRPr="009D015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ดังนั้น </w:t>
      </w:r>
      <w:r w:rsidR="00E662BE"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ผลการดำเนินงาน</w:t>
      </w:r>
      <w:r w:rsidR="000906DA" w:rsidRPr="009D015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จึงเป็น</w:t>
      </w:r>
      <w:r w:rsidR="00E662BE"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="00E662BE" w:rsidRPr="009D0153">
        <w:rPr>
          <w:rFonts w:ascii="TH SarabunIT๙" w:eastAsia="Calibri" w:hAnsi="TH SarabunIT๙" w:cs="TH SarabunIT๙"/>
          <w:b/>
          <w:bCs/>
          <w:sz w:val="32"/>
          <w:szCs w:val="32"/>
        </w:rPr>
        <w:t>N/A</w:t>
      </w:r>
      <w:r w:rsidR="00253F6E" w:rsidRPr="009D015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เนื่องจากรายวิชาการเป็นผู้ประกอบการไม่มีในหลักสูตรประกาศนียบัตรวิชาชีพชั้นสูง</w:t>
      </w:r>
    </w:p>
    <w:p w14:paraId="1F1C2A52" w14:textId="0589244C" w:rsidR="00094E6F" w:rsidRPr="009D0153" w:rsidRDefault="00940637" w:rsidP="00175E4E">
      <w:pPr>
        <w:pStyle w:val="a3"/>
        <w:numPr>
          <w:ilvl w:val="1"/>
          <w:numId w:val="42"/>
        </w:numPr>
        <w:tabs>
          <w:tab w:val="left" w:pos="851"/>
          <w:tab w:val="left" w:pos="1134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="00094E6F"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ผลงานของผู้เรียนด้านนวัตกรรม สิ่งประดิษฐ์ งานสร้างสรรค์ หรืองานวิจัย</w:t>
      </w:r>
    </w:p>
    <w:p w14:paraId="16904C88" w14:textId="77777777" w:rsidR="00094E6F" w:rsidRPr="009D0153" w:rsidRDefault="00094E6F" w:rsidP="00175E4E">
      <w:pPr>
        <w:tabs>
          <w:tab w:val="left" w:pos="851"/>
          <w:tab w:val="left" w:pos="1134"/>
        </w:tabs>
        <w:spacing w:after="0" w:line="240" w:lineRule="auto"/>
        <w:contextualSpacing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ผลการดำเนินงาน</w:t>
      </w:r>
    </w:p>
    <w:tbl>
      <w:tblPr>
        <w:tblStyle w:val="TableGrid28"/>
        <w:tblW w:w="9493" w:type="dxa"/>
        <w:tblLook w:val="04A0" w:firstRow="1" w:lastRow="0" w:firstColumn="1" w:lastColumn="0" w:noHBand="0" w:noVBand="1"/>
      </w:tblPr>
      <w:tblGrid>
        <w:gridCol w:w="2263"/>
        <w:gridCol w:w="3544"/>
        <w:gridCol w:w="3686"/>
      </w:tblGrid>
      <w:tr w:rsidR="00094E6F" w:rsidRPr="009D0153" w14:paraId="0248B967" w14:textId="77777777" w:rsidTr="00663E3C">
        <w:tc>
          <w:tcPr>
            <w:tcW w:w="2263" w:type="dxa"/>
            <w:vAlign w:val="center"/>
          </w:tcPr>
          <w:p w14:paraId="5236A3E9" w14:textId="77777777" w:rsidR="00094E6F" w:rsidRPr="009D0153" w:rsidRDefault="00094E6F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หน่วยจัดการศึกษา</w:t>
            </w:r>
          </w:p>
        </w:tc>
        <w:tc>
          <w:tcPr>
            <w:tcW w:w="3544" w:type="dxa"/>
            <w:vAlign w:val="center"/>
          </w:tcPr>
          <w:p w14:paraId="153B0BD2" w14:textId="77777777" w:rsidR="00094E6F" w:rsidRPr="009D0153" w:rsidRDefault="00094E6F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9D01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686" w:type="dxa"/>
            <w:vAlign w:val="center"/>
          </w:tcPr>
          <w:p w14:paraId="15413987" w14:textId="77777777" w:rsidR="00094E6F" w:rsidRPr="009D0153" w:rsidRDefault="00094E6F" w:rsidP="00175E4E">
            <w:pPr>
              <w:tabs>
                <w:tab w:val="left" w:pos="851"/>
                <w:tab w:val="left" w:pos="1134"/>
              </w:tabs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9D01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ชุมชนที่นำไปใช้ประโยชน์</w:t>
            </w:r>
          </w:p>
        </w:tc>
      </w:tr>
      <w:tr w:rsidR="00094E6F" w:rsidRPr="009D0153" w14:paraId="2A9C57F2" w14:textId="77777777" w:rsidTr="00663E3C">
        <w:tc>
          <w:tcPr>
            <w:tcW w:w="2263" w:type="dxa"/>
          </w:tcPr>
          <w:p w14:paraId="3AFD513A" w14:textId="77777777" w:rsidR="00094E6F" w:rsidRPr="009D0153" w:rsidRDefault="00094E6F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แม่ข่าย</w:t>
            </w:r>
          </w:p>
        </w:tc>
        <w:tc>
          <w:tcPr>
            <w:tcW w:w="3544" w:type="dxa"/>
          </w:tcPr>
          <w:p w14:paraId="320F6BA9" w14:textId="1B52DEE5" w:rsidR="00094E6F" w:rsidRPr="009D0153" w:rsidRDefault="007D07C4" w:rsidP="007D07C4">
            <w:pPr>
              <w:tabs>
                <w:tab w:val="left" w:pos="851"/>
                <w:tab w:val="left" w:pos="1134"/>
              </w:tabs>
              <w:ind w:left="720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</w:rPr>
              <w:t>N</w:t>
            </w: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/</w:t>
            </w:r>
            <w:r w:rsidRPr="009D0153">
              <w:rPr>
                <w:rFonts w:ascii="TH SarabunIT๙" w:eastAsia="Calibri" w:hAnsi="TH SarabunIT๙" w:cs="TH SarabunIT๙"/>
                <w:sz w:val="32"/>
                <w:szCs w:val="32"/>
              </w:rPr>
              <w:t>A</w:t>
            </w:r>
          </w:p>
        </w:tc>
        <w:tc>
          <w:tcPr>
            <w:tcW w:w="3686" w:type="dxa"/>
          </w:tcPr>
          <w:p w14:paraId="38081F0F" w14:textId="747F1B76" w:rsidR="00094E6F" w:rsidRPr="009D0153" w:rsidRDefault="007D07C4" w:rsidP="007D07C4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</w:rPr>
              <w:t>N</w:t>
            </w: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/</w:t>
            </w:r>
            <w:r w:rsidRPr="009D0153">
              <w:rPr>
                <w:rFonts w:ascii="TH SarabunIT๙" w:eastAsia="Calibri" w:hAnsi="TH SarabunIT๙" w:cs="TH SarabunIT๙"/>
                <w:sz w:val="32"/>
                <w:szCs w:val="32"/>
              </w:rPr>
              <w:t>A</w:t>
            </w:r>
          </w:p>
        </w:tc>
      </w:tr>
      <w:tr w:rsidR="00094E6F" w:rsidRPr="009D0153" w14:paraId="1D08AD4A" w14:textId="77777777" w:rsidTr="00663E3C">
        <w:tc>
          <w:tcPr>
            <w:tcW w:w="2263" w:type="dxa"/>
          </w:tcPr>
          <w:p w14:paraId="4AE69C0E" w14:textId="77777777" w:rsidR="00094E6F" w:rsidRPr="009D0153" w:rsidRDefault="00094E6F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230" w:type="dxa"/>
            <w:gridSpan w:val="2"/>
          </w:tcPr>
          <w:p w14:paraId="0BFDA752" w14:textId="0ADA0FD1" w:rsidR="00094E6F" w:rsidRPr="009D0153" w:rsidRDefault="004379A7" w:rsidP="004379A7">
            <w:pPr>
              <w:tabs>
                <w:tab w:val="left" w:pos="851"/>
                <w:tab w:val="left" w:pos="1134"/>
              </w:tabs>
              <w:ind w:firstLine="72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9D01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N</w:t>
            </w:r>
            <w:r w:rsidRPr="009D01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 w:rsidRPr="009D01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A</w:t>
            </w:r>
          </w:p>
        </w:tc>
      </w:tr>
    </w:tbl>
    <w:p w14:paraId="21809752" w14:textId="16D3A12C" w:rsidR="004B3CDE" w:rsidRPr="009D0153" w:rsidRDefault="004B3CDE" w:rsidP="00175E4E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9D0153">
        <w:rPr>
          <w:rFonts w:ascii="TH SarabunIT๙" w:hAnsi="TH SarabunIT๙" w:cs="TH SarabunIT๙"/>
          <w:sz w:val="32"/>
          <w:szCs w:val="32"/>
          <w:cs/>
        </w:rPr>
        <w:tab/>
        <w:t>หลักสูตร</w:t>
      </w: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เทคโนโลยีงานเชื่อมโครงสร้างโลหะ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9D015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ไม่ขอรับการประเมิน</w:t>
      </w:r>
      <w:r w:rsidRPr="009D015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ดังนั้น </w:t>
      </w: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ผลการดำเนินงาน</w:t>
      </w:r>
      <w:r w:rsidRPr="009D015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จึงเป็น</w:t>
      </w: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9D0153">
        <w:rPr>
          <w:rFonts w:ascii="TH SarabunIT๙" w:eastAsia="Calibri" w:hAnsi="TH SarabunIT๙" w:cs="TH SarabunIT๙"/>
          <w:b/>
          <w:bCs/>
          <w:sz w:val="32"/>
          <w:szCs w:val="32"/>
        </w:rPr>
        <w:t>N/A</w:t>
      </w: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9D015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เนื่องจาก นักศึกษาจะมีรายวิชาโครงการ ในภาคเรียนที่ 2 ปีการศึกษา 2567</w:t>
      </w:r>
    </w:p>
    <w:p w14:paraId="1A6A1BA6" w14:textId="740D1953" w:rsidR="00094E6F" w:rsidRPr="009D0153" w:rsidRDefault="00094E6F" w:rsidP="00175E4E">
      <w:pPr>
        <w:pStyle w:val="a3"/>
        <w:numPr>
          <w:ilvl w:val="1"/>
          <w:numId w:val="42"/>
        </w:numPr>
        <w:tabs>
          <w:tab w:val="left" w:pos="851"/>
          <w:tab w:val="left" w:pos="1134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ผลการประเมินมาตรฐานวิชาชีพ</w:t>
      </w:r>
    </w:p>
    <w:p w14:paraId="73B361BB" w14:textId="77777777" w:rsidR="00094E6F" w:rsidRPr="009D0153" w:rsidRDefault="00094E6F" w:rsidP="00175E4E">
      <w:pPr>
        <w:tabs>
          <w:tab w:val="left" w:pos="851"/>
          <w:tab w:val="left" w:pos="1134"/>
        </w:tabs>
        <w:spacing w:after="0" w:line="240" w:lineRule="auto"/>
        <w:ind w:left="420"/>
        <w:contextualSpacing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tbl>
      <w:tblPr>
        <w:tblStyle w:val="TableGrid28"/>
        <w:tblW w:w="9209" w:type="dxa"/>
        <w:tblLook w:val="04A0" w:firstRow="1" w:lastRow="0" w:firstColumn="1" w:lastColumn="0" w:noHBand="0" w:noVBand="1"/>
      </w:tblPr>
      <w:tblGrid>
        <w:gridCol w:w="2437"/>
        <w:gridCol w:w="2437"/>
        <w:gridCol w:w="2437"/>
        <w:gridCol w:w="1898"/>
      </w:tblGrid>
      <w:tr w:rsidR="00094E6F" w:rsidRPr="009D0153" w14:paraId="2F5FAB9E" w14:textId="77777777" w:rsidTr="00663E3C">
        <w:tc>
          <w:tcPr>
            <w:tcW w:w="2437" w:type="dxa"/>
            <w:vAlign w:val="center"/>
          </w:tcPr>
          <w:p w14:paraId="43B92624" w14:textId="77777777" w:rsidR="00094E6F" w:rsidRPr="009D0153" w:rsidRDefault="00094E6F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หน่วยจัดการศึกษา</w:t>
            </w:r>
          </w:p>
        </w:tc>
        <w:tc>
          <w:tcPr>
            <w:tcW w:w="2437" w:type="dxa"/>
            <w:vAlign w:val="center"/>
          </w:tcPr>
          <w:p w14:paraId="30F8F970" w14:textId="77777777" w:rsidR="00094E6F" w:rsidRPr="009D0153" w:rsidRDefault="00094E6F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จำนวนผู้เรียน</w:t>
            </w:r>
          </w:p>
          <w:p w14:paraId="5A8606AB" w14:textId="77777777" w:rsidR="00094E6F" w:rsidRPr="009D0153" w:rsidRDefault="00094E6F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ที่ลงทะเบียน</w:t>
            </w:r>
          </w:p>
        </w:tc>
        <w:tc>
          <w:tcPr>
            <w:tcW w:w="2437" w:type="dxa"/>
            <w:vAlign w:val="center"/>
          </w:tcPr>
          <w:p w14:paraId="62BAA4D0" w14:textId="77777777" w:rsidR="00094E6F" w:rsidRPr="009D0153" w:rsidRDefault="00094E6F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9D01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จำนวนผู้เรียนที่สอบผ่านมาตรฐานวิชาชีพ</w:t>
            </w:r>
          </w:p>
        </w:tc>
        <w:tc>
          <w:tcPr>
            <w:tcW w:w="1898" w:type="dxa"/>
            <w:vAlign w:val="center"/>
          </w:tcPr>
          <w:p w14:paraId="2D519F79" w14:textId="77777777" w:rsidR="00094E6F" w:rsidRPr="009D0153" w:rsidRDefault="00094E6F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094E6F" w:rsidRPr="009D0153" w14:paraId="1D827FD1" w14:textId="77777777" w:rsidTr="00663E3C">
        <w:tc>
          <w:tcPr>
            <w:tcW w:w="2437" w:type="dxa"/>
          </w:tcPr>
          <w:p w14:paraId="04478AE5" w14:textId="77777777" w:rsidR="00094E6F" w:rsidRPr="009D0153" w:rsidRDefault="00094E6F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แม่ข่าย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37" w:type="dxa"/>
          </w:tcPr>
          <w:p w14:paraId="47A81309" w14:textId="1B20F995" w:rsidR="00094E6F" w:rsidRPr="009D0153" w:rsidRDefault="007D07C4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</w:rPr>
              <w:t>N</w:t>
            </w: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/</w:t>
            </w:r>
            <w:r w:rsidRPr="009D0153">
              <w:rPr>
                <w:rFonts w:ascii="TH SarabunIT๙" w:eastAsia="Calibri" w:hAnsi="TH SarabunIT๙" w:cs="TH SarabunIT๙"/>
                <w:sz w:val="32"/>
                <w:szCs w:val="32"/>
              </w:rPr>
              <w:t>A</w:t>
            </w:r>
          </w:p>
        </w:tc>
        <w:tc>
          <w:tcPr>
            <w:tcW w:w="2437" w:type="dxa"/>
          </w:tcPr>
          <w:p w14:paraId="15EF21AE" w14:textId="77397374" w:rsidR="00094E6F" w:rsidRPr="009D0153" w:rsidRDefault="007D07C4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</w:rPr>
              <w:t>N</w:t>
            </w: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/</w:t>
            </w:r>
            <w:r w:rsidRPr="009D0153">
              <w:rPr>
                <w:rFonts w:ascii="TH SarabunIT๙" w:eastAsia="Calibri" w:hAnsi="TH SarabunIT๙" w:cs="TH SarabunIT๙"/>
                <w:sz w:val="32"/>
                <w:szCs w:val="32"/>
              </w:rPr>
              <w:t>A</w:t>
            </w:r>
          </w:p>
        </w:tc>
        <w:tc>
          <w:tcPr>
            <w:tcW w:w="1898" w:type="dxa"/>
          </w:tcPr>
          <w:p w14:paraId="11EBC8C9" w14:textId="448398BC" w:rsidR="00094E6F" w:rsidRPr="009D0153" w:rsidRDefault="007D07C4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</w:rPr>
              <w:t>N</w:t>
            </w: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/</w:t>
            </w:r>
            <w:r w:rsidRPr="009D0153">
              <w:rPr>
                <w:rFonts w:ascii="TH SarabunIT๙" w:eastAsia="Calibri" w:hAnsi="TH SarabunIT๙" w:cs="TH SarabunIT๙"/>
                <w:sz w:val="32"/>
                <w:szCs w:val="32"/>
              </w:rPr>
              <w:t>A</w:t>
            </w:r>
          </w:p>
        </w:tc>
      </w:tr>
      <w:tr w:rsidR="00094E6F" w:rsidRPr="009D0153" w14:paraId="16CB2EF0" w14:textId="77777777" w:rsidTr="00663E3C">
        <w:tc>
          <w:tcPr>
            <w:tcW w:w="2437" w:type="dxa"/>
          </w:tcPr>
          <w:p w14:paraId="326E42A1" w14:textId="77777777" w:rsidR="00094E6F" w:rsidRPr="009D0153" w:rsidRDefault="00094E6F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437" w:type="dxa"/>
          </w:tcPr>
          <w:p w14:paraId="4AFEDBD3" w14:textId="34BAF53C" w:rsidR="00094E6F" w:rsidRPr="009D0153" w:rsidRDefault="007D07C4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</w:rPr>
              <w:t>N</w:t>
            </w: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/</w:t>
            </w:r>
            <w:r w:rsidRPr="009D0153">
              <w:rPr>
                <w:rFonts w:ascii="TH SarabunIT๙" w:eastAsia="Calibri" w:hAnsi="TH SarabunIT๙" w:cs="TH SarabunIT๙"/>
                <w:sz w:val="32"/>
                <w:szCs w:val="32"/>
              </w:rPr>
              <w:t>A</w:t>
            </w:r>
          </w:p>
        </w:tc>
        <w:tc>
          <w:tcPr>
            <w:tcW w:w="2437" w:type="dxa"/>
          </w:tcPr>
          <w:p w14:paraId="2E44167A" w14:textId="16C119B7" w:rsidR="00094E6F" w:rsidRPr="009D0153" w:rsidRDefault="007D07C4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</w:rPr>
              <w:t>N</w:t>
            </w: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/</w:t>
            </w:r>
            <w:r w:rsidRPr="009D0153">
              <w:rPr>
                <w:rFonts w:ascii="TH SarabunIT๙" w:eastAsia="Calibri" w:hAnsi="TH SarabunIT๙" w:cs="TH SarabunIT๙"/>
                <w:sz w:val="32"/>
                <w:szCs w:val="32"/>
              </w:rPr>
              <w:t>A</w:t>
            </w:r>
          </w:p>
        </w:tc>
        <w:tc>
          <w:tcPr>
            <w:tcW w:w="1898" w:type="dxa"/>
          </w:tcPr>
          <w:p w14:paraId="051F2496" w14:textId="61A86C5E" w:rsidR="00094E6F" w:rsidRPr="009D0153" w:rsidRDefault="007D07C4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</w:rPr>
              <w:t>N</w:t>
            </w: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/</w:t>
            </w:r>
            <w:r w:rsidRPr="009D0153">
              <w:rPr>
                <w:rFonts w:ascii="TH SarabunIT๙" w:eastAsia="Calibri" w:hAnsi="TH SarabunIT๙" w:cs="TH SarabunIT๙"/>
                <w:sz w:val="32"/>
                <w:szCs w:val="32"/>
              </w:rPr>
              <w:t>A</w:t>
            </w:r>
          </w:p>
        </w:tc>
      </w:tr>
    </w:tbl>
    <w:p w14:paraId="5530AAB4" w14:textId="4FDAD7F8" w:rsidR="007D07C4" w:rsidRPr="009D0153" w:rsidRDefault="004B3CDE" w:rsidP="007D07C4">
      <w:pPr>
        <w:tabs>
          <w:tab w:val="left" w:pos="851"/>
          <w:tab w:val="left" w:pos="1134"/>
        </w:tabs>
        <w:spacing w:after="0" w:line="240" w:lineRule="auto"/>
        <w:ind w:firstLine="36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9D0153">
        <w:rPr>
          <w:rFonts w:ascii="TH SarabunIT๙" w:hAnsi="TH SarabunIT๙" w:cs="TH SarabunIT๙"/>
          <w:sz w:val="32"/>
          <w:szCs w:val="32"/>
          <w:cs/>
        </w:rPr>
        <w:t>หลักสูตร</w:t>
      </w: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เทคโนโลยีงานเชื่อมโครงสร้างโลหะ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9D015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ไม่ขอรับการประเมิน</w:t>
      </w:r>
      <w:r w:rsidRPr="009D015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ดังนั้น </w:t>
      </w: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ผลการดำเนินงาน</w:t>
      </w:r>
      <w:r w:rsidRPr="009D015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จึงเป็น</w:t>
      </w: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9D0153">
        <w:rPr>
          <w:rFonts w:ascii="TH SarabunIT๙" w:eastAsia="Calibri" w:hAnsi="TH SarabunIT๙" w:cs="TH SarabunIT๙"/>
          <w:b/>
          <w:bCs/>
          <w:sz w:val="32"/>
          <w:szCs w:val="32"/>
        </w:rPr>
        <w:t>N/A</w:t>
      </w:r>
      <w:r w:rsidRPr="009D015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เนื่องจากนักศึกษาจะมีการประเมินมาตรฐานวิชาชีพในภาคเรียนสุดท้ายของภาคเรียนที่ 2 ปีการศึกษา 2567 ก่อนสำเร็จการศึกษา</w:t>
      </w:r>
    </w:p>
    <w:p w14:paraId="6B3A4297" w14:textId="77777777" w:rsidR="00094E6F" w:rsidRPr="009D0153" w:rsidRDefault="00094E6F" w:rsidP="00175E4E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เอกสารหลักฐานประกอบ</w:t>
      </w:r>
    </w:p>
    <w:p w14:paraId="3519851B" w14:textId="79BB2D00" w:rsidR="00094E6F" w:rsidRPr="009D0153" w:rsidRDefault="00094E6F" w:rsidP="00175E4E">
      <w:pPr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รายงานข้อมูลจำนวนนักศึกษาลงทะเบียน ภาคเรียนที่ </w:t>
      </w:r>
      <w:r w:rsidRPr="009D0153">
        <w:rPr>
          <w:rFonts w:ascii="TH SarabunIT๙" w:eastAsia="Calibri" w:hAnsi="TH SarabunIT๙" w:cs="TH SarabunIT๙"/>
          <w:sz w:val="32"/>
          <w:szCs w:val="32"/>
        </w:rPr>
        <w:t xml:space="preserve">2  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ปีการศึกษา </w:t>
      </w:r>
      <w:r w:rsidR="00DD0C02" w:rsidRPr="009D0153">
        <w:rPr>
          <w:rFonts w:ascii="TH SarabunIT๙" w:eastAsia="Calibri" w:hAnsi="TH SarabunIT๙" w:cs="TH SarabunIT๙"/>
          <w:sz w:val="32"/>
          <w:szCs w:val="32"/>
        </w:rPr>
        <w:t>2566</w:t>
      </w:r>
    </w:p>
    <w:p w14:paraId="2F14262A" w14:textId="4E9014BB" w:rsidR="00094E6F" w:rsidRPr="009D0153" w:rsidRDefault="00094E6F" w:rsidP="00175E4E">
      <w:pPr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ผลการประเมินมาตรฐานวิชาชีพ ปีการศึกษา </w:t>
      </w:r>
      <w:r w:rsidR="00DD0C02" w:rsidRPr="009D0153">
        <w:rPr>
          <w:rFonts w:ascii="TH SarabunIT๙" w:eastAsia="Calibri" w:hAnsi="TH SarabunIT๙" w:cs="TH SarabunIT๙"/>
          <w:sz w:val="32"/>
          <w:szCs w:val="32"/>
        </w:rPr>
        <w:t>2566</w:t>
      </w:r>
    </w:p>
    <w:p w14:paraId="4F111A89" w14:textId="4AA73553" w:rsidR="00094E6F" w:rsidRPr="009D0153" w:rsidRDefault="004A79DD" w:rsidP="00175E4E">
      <w:pPr>
        <w:numPr>
          <w:ilvl w:val="1"/>
          <w:numId w:val="42"/>
        </w:numPr>
        <w:tabs>
          <w:tab w:val="left" w:pos="851"/>
          <w:tab w:val="left" w:pos="1134"/>
        </w:tabs>
        <w:spacing w:after="0" w:line="240" w:lineRule="auto"/>
        <w:contextualSpacing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="00094E6F"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การมีงานทำและศึกษาต่อของผู้สำเร็จการศึกษา</w:t>
      </w:r>
    </w:p>
    <w:tbl>
      <w:tblPr>
        <w:tblStyle w:val="TableGrid28"/>
        <w:tblW w:w="9209" w:type="dxa"/>
        <w:tblLook w:val="04A0" w:firstRow="1" w:lastRow="0" w:firstColumn="1" w:lastColumn="0" w:noHBand="0" w:noVBand="1"/>
      </w:tblPr>
      <w:tblGrid>
        <w:gridCol w:w="2437"/>
        <w:gridCol w:w="2437"/>
        <w:gridCol w:w="2437"/>
        <w:gridCol w:w="1898"/>
      </w:tblGrid>
      <w:tr w:rsidR="00094E6F" w:rsidRPr="009D0153" w14:paraId="75EC6C31" w14:textId="77777777" w:rsidTr="00663E3C">
        <w:tc>
          <w:tcPr>
            <w:tcW w:w="2437" w:type="dxa"/>
            <w:vAlign w:val="center"/>
          </w:tcPr>
          <w:p w14:paraId="5E33DA33" w14:textId="77777777" w:rsidR="00094E6F" w:rsidRPr="009D0153" w:rsidRDefault="00094E6F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หน่วยจัดการศึกษา</w:t>
            </w:r>
          </w:p>
        </w:tc>
        <w:tc>
          <w:tcPr>
            <w:tcW w:w="2437" w:type="dxa"/>
            <w:vAlign w:val="center"/>
          </w:tcPr>
          <w:p w14:paraId="0646CDF8" w14:textId="77777777" w:rsidR="00094E6F" w:rsidRPr="009D0153" w:rsidRDefault="00094E6F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จำนวนผู้สำเร็จการศึกษา</w:t>
            </w:r>
          </w:p>
          <w:p w14:paraId="655844BC" w14:textId="0939734E" w:rsidR="00094E6F" w:rsidRPr="009D0153" w:rsidRDefault="00094E6F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 w:rsidR="00664C45" w:rsidRPr="009D01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2566</w:t>
            </w:r>
          </w:p>
        </w:tc>
        <w:tc>
          <w:tcPr>
            <w:tcW w:w="2437" w:type="dxa"/>
            <w:vAlign w:val="center"/>
          </w:tcPr>
          <w:p w14:paraId="0651CF7F" w14:textId="77777777" w:rsidR="00094E6F" w:rsidRPr="009D0153" w:rsidRDefault="00094E6F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9D01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จำนวนผู้เรียนที่มีงานทำหรือศึกษาต่อ</w:t>
            </w:r>
          </w:p>
        </w:tc>
        <w:tc>
          <w:tcPr>
            <w:tcW w:w="1898" w:type="dxa"/>
            <w:vAlign w:val="center"/>
          </w:tcPr>
          <w:p w14:paraId="0B91DD88" w14:textId="77777777" w:rsidR="00094E6F" w:rsidRPr="009D0153" w:rsidRDefault="00094E6F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094E6F" w:rsidRPr="009D0153" w14:paraId="57551290" w14:textId="77777777" w:rsidTr="00663E3C">
        <w:tc>
          <w:tcPr>
            <w:tcW w:w="2437" w:type="dxa"/>
          </w:tcPr>
          <w:p w14:paraId="09FF8013" w14:textId="77777777" w:rsidR="00094E6F" w:rsidRPr="009D0153" w:rsidRDefault="00094E6F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แม่ข่าย</w:t>
            </w:r>
          </w:p>
        </w:tc>
        <w:tc>
          <w:tcPr>
            <w:tcW w:w="2437" w:type="dxa"/>
          </w:tcPr>
          <w:p w14:paraId="29E11E83" w14:textId="5E89BB9F" w:rsidR="00094E6F" w:rsidRPr="009D0153" w:rsidRDefault="00525E7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</w:rPr>
              <w:t>N</w:t>
            </w: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/</w:t>
            </w:r>
            <w:r w:rsidRPr="009D0153">
              <w:rPr>
                <w:rFonts w:ascii="TH SarabunIT๙" w:eastAsia="Calibri" w:hAnsi="TH SarabunIT๙" w:cs="TH SarabunIT๙"/>
                <w:sz w:val="32"/>
                <w:szCs w:val="32"/>
              </w:rPr>
              <w:t>A</w:t>
            </w:r>
          </w:p>
        </w:tc>
        <w:tc>
          <w:tcPr>
            <w:tcW w:w="2437" w:type="dxa"/>
          </w:tcPr>
          <w:p w14:paraId="3C5C579D" w14:textId="64EF9DA6" w:rsidR="00094E6F" w:rsidRPr="009D0153" w:rsidRDefault="00525E7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</w:rPr>
              <w:t>N</w:t>
            </w: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/</w:t>
            </w:r>
            <w:r w:rsidRPr="009D0153">
              <w:rPr>
                <w:rFonts w:ascii="TH SarabunIT๙" w:eastAsia="Calibri" w:hAnsi="TH SarabunIT๙" w:cs="TH SarabunIT๙"/>
                <w:sz w:val="32"/>
                <w:szCs w:val="32"/>
              </w:rPr>
              <w:t>A</w:t>
            </w:r>
          </w:p>
        </w:tc>
        <w:tc>
          <w:tcPr>
            <w:tcW w:w="1898" w:type="dxa"/>
          </w:tcPr>
          <w:p w14:paraId="3D99FB93" w14:textId="577FCFCE" w:rsidR="00094E6F" w:rsidRPr="009D0153" w:rsidRDefault="00525E7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</w:rPr>
              <w:t>N</w:t>
            </w: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/</w:t>
            </w:r>
            <w:r w:rsidRPr="009D0153">
              <w:rPr>
                <w:rFonts w:ascii="TH SarabunIT๙" w:eastAsia="Calibri" w:hAnsi="TH SarabunIT๙" w:cs="TH SarabunIT๙"/>
                <w:sz w:val="32"/>
                <w:szCs w:val="32"/>
              </w:rPr>
              <w:t>A</w:t>
            </w:r>
          </w:p>
        </w:tc>
      </w:tr>
      <w:tr w:rsidR="00094E6F" w:rsidRPr="009D0153" w14:paraId="3B8FA081" w14:textId="77777777" w:rsidTr="00663E3C">
        <w:tc>
          <w:tcPr>
            <w:tcW w:w="2437" w:type="dxa"/>
          </w:tcPr>
          <w:p w14:paraId="75B6082F" w14:textId="77777777" w:rsidR="00094E6F" w:rsidRPr="009D0153" w:rsidRDefault="00094E6F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437" w:type="dxa"/>
          </w:tcPr>
          <w:p w14:paraId="6364E62A" w14:textId="5D53FE41" w:rsidR="00094E6F" w:rsidRPr="009D0153" w:rsidRDefault="00525E7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</w:rPr>
              <w:t>N</w:t>
            </w: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/</w:t>
            </w:r>
            <w:r w:rsidRPr="009D0153">
              <w:rPr>
                <w:rFonts w:ascii="TH SarabunIT๙" w:eastAsia="Calibri" w:hAnsi="TH SarabunIT๙" w:cs="TH SarabunIT๙"/>
                <w:sz w:val="32"/>
                <w:szCs w:val="32"/>
              </w:rPr>
              <w:t>A</w:t>
            </w:r>
          </w:p>
        </w:tc>
        <w:tc>
          <w:tcPr>
            <w:tcW w:w="2437" w:type="dxa"/>
          </w:tcPr>
          <w:p w14:paraId="30DEB319" w14:textId="7A4DFD72" w:rsidR="00094E6F" w:rsidRPr="009D0153" w:rsidRDefault="00525E7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</w:rPr>
              <w:t>N</w:t>
            </w: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/</w:t>
            </w:r>
            <w:r w:rsidRPr="009D0153">
              <w:rPr>
                <w:rFonts w:ascii="TH SarabunIT๙" w:eastAsia="Calibri" w:hAnsi="TH SarabunIT๙" w:cs="TH SarabunIT๙"/>
                <w:sz w:val="32"/>
                <w:szCs w:val="32"/>
              </w:rPr>
              <w:t>A</w:t>
            </w:r>
          </w:p>
        </w:tc>
        <w:tc>
          <w:tcPr>
            <w:tcW w:w="1898" w:type="dxa"/>
          </w:tcPr>
          <w:p w14:paraId="6A8997C0" w14:textId="1D00E598" w:rsidR="00094E6F" w:rsidRPr="009D0153" w:rsidRDefault="00525E7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Calibri" w:hAnsi="TH SarabunIT๙" w:cs="TH SarabunIT๙"/>
                <w:sz w:val="32"/>
                <w:szCs w:val="32"/>
              </w:rPr>
              <w:t>N</w:t>
            </w:r>
            <w:r w:rsidRPr="009D015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/</w:t>
            </w:r>
            <w:r w:rsidRPr="009D0153">
              <w:rPr>
                <w:rFonts w:ascii="TH SarabunIT๙" w:eastAsia="Calibri" w:hAnsi="TH SarabunIT๙" w:cs="TH SarabunIT๙"/>
                <w:sz w:val="32"/>
                <w:szCs w:val="32"/>
              </w:rPr>
              <w:t>A</w:t>
            </w:r>
          </w:p>
        </w:tc>
      </w:tr>
    </w:tbl>
    <w:p w14:paraId="13B6E331" w14:textId="4B77E633" w:rsidR="00A755E2" w:rsidRPr="009D0153" w:rsidRDefault="004B3CDE" w:rsidP="00A755E2">
      <w:pPr>
        <w:tabs>
          <w:tab w:val="left" w:pos="851"/>
          <w:tab w:val="left" w:pos="1134"/>
        </w:tabs>
        <w:spacing w:after="0" w:line="240" w:lineRule="auto"/>
        <w:ind w:firstLine="36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9D0153">
        <w:rPr>
          <w:rFonts w:ascii="TH SarabunIT๙" w:hAnsi="TH SarabunIT๙" w:cs="TH SarabunIT๙"/>
          <w:sz w:val="32"/>
          <w:szCs w:val="32"/>
          <w:cs/>
        </w:rPr>
        <w:t>หลักสูตร</w:t>
      </w: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เทคโนโลยีงานเชื่อมโครงสร้างโลหะ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9D015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ไม่ขอรับการประเมิน</w:t>
      </w:r>
      <w:r w:rsidRPr="009D015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เนื่องจาก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ไม่มีผู้สำเร็จการศึกษาในปีการศึกษา </w:t>
      </w:r>
      <w:r w:rsidRPr="009D0153">
        <w:rPr>
          <w:rFonts w:ascii="TH SarabunIT๙" w:eastAsia="Calibri" w:hAnsi="TH SarabunIT๙" w:cs="TH SarabunIT๙"/>
          <w:sz w:val="32"/>
          <w:szCs w:val="32"/>
        </w:rPr>
        <w:t>2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๕๖6 </w:t>
      </w:r>
      <w:r w:rsidRPr="009D0153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ดังนั้น </w:t>
      </w: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ผลการดำเนินงาน</w:t>
      </w:r>
      <w:r w:rsidRPr="009D015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จึงเป็น</w:t>
      </w: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9D0153">
        <w:rPr>
          <w:rFonts w:ascii="TH SarabunIT๙" w:eastAsia="Calibri" w:hAnsi="TH SarabunIT๙" w:cs="TH SarabunIT๙"/>
          <w:b/>
          <w:bCs/>
          <w:sz w:val="32"/>
          <w:szCs w:val="32"/>
        </w:rPr>
        <w:t>N/A</w:t>
      </w:r>
      <w:r w:rsidR="004379A7" w:rsidRPr="009D015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9D015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14:paraId="5B13D5B0" w14:textId="77777777" w:rsidR="00094E6F" w:rsidRPr="009D0153" w:rsidRDefault="00094E6F" w:rsidP="00175E4E">
      <w:pPr>
        <w:tabs>
          <w:tab w:val="left" w:pos="851"/>
          <w:tab w:val="left" w:pos="1134"/>
        </w:tabs>
        <w:spacing w:after="0" w:line="240" w:lineRule="auto"/>
        <w:ind w:left="1636"/>
        <w:contextualSpacing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ตารางแสดงการคำนวณ</w:t>
      </w:r>
    </w:p>
    <w:tbl>
      <w:tblPr>
        <w:tblStyle w:val="3"/>
        <w:tblW w:w="9581" w:type="dxa"/>
        <w:tblInd w:w="-5" w:type="dxa"/>
        <w:tblLook w:val="04A0" w:firstRow="1" w:lastRow="0" w:firstColumn="1" w:lastColumn="0" w:noHBand="0" w:noVBand="1"/>
      </w:tblPr>
      <w:tblGrid>
        <w:gridCol w:w="567"/>
        <w:gridCol w:w="5529"/>
        <w:gridCol w:w="1559"/>
        <w:gridCol w:w="934"/>
        <w:gridCol w:w="992"/>
      </w:tblGrid>
      <w:tr w:rsidR="00094E6F" w:rsidRPr="009D0153" w14:paraId="31FFD4E2" w14:textId="77777777" w:rsidTr="00663E3C">
        <w:tc>
          <w:tcPr>
            <w:tcW w:w="567" w:type="dxa"/>
          </w:tcPr>
          <w:p w14:paraId="22F99575" w14:textId="77777777" w:rsidR="00094E6F" w:rsidRPr="009D0153" w:rsidRDefault="00094E6F" w:rsidP="00175E4E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5529" w:type="dxa"/>
          </w:tcPr>
          <w:p w14:paraId="5BE77F25" w14:textId="77777777" w:rsidR="00094E6F" w:rsidRPr="009D0153" w:rsidRDefault="00094E6F" w:rsidP="00175E4E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559" w:type="dxa"/>
          </w:tcPr>
          <w:p w14:paraId="5B059FE2" w14:textId="77777777" w:rsidR="00094E6F" w:rsidRPr="009D0153" w:rsidRDefault="00094E6F" w:rsidP="00175E4E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934" w:type="dxa"/>
          </w:tcPr>
          <w:p w14:paraId="01D37B18" w14:textId="77777777" w:rsidR="00094E6F" w:rsidRPr="009D0153" w:rsidRDefault="00094E6F" w:rsidP="00175E4E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992" w:type="dxa"/>
          </w:tcPr>
          <w:p w14:paraId="292600F7" w14:textId="77777777" w:rsidR="00094E6F" w:rsidRPr="009D0153" w:rsidRDefault="00094E6F" w:rsidP="00175E4E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ไม่ผ่าน</w:t>
            </w:r>
          </w:p>
        </w:tc>
      </w:tr>
      <w:tr w:rsidR="00094E6F" w:rsidRPr="009D0153" w14:paraId="73F1359B" w14:textId="77777777" w:rsidTr="00663E3C">
        <w:tc>
          <w:tcPr>
            <w:tcW w:w="567" w:type="dxa"/>
          </w:tcPr>
          <w:p w14:paraId="3E96A1B7" w14:textId="77777777" w:rsidR="00094E6F" w:rsidRPr="009D0153" w:rsidRDefault="00094E6F" w:rsidP="00175E4E">
            <w:pPr>
              <w:tabs>
                <w:tab w:val="left" w:pos="851"/>
                <w:tab w:val="left" w:pos="1134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>1.1</w:t>
            </w:r>
          </w:p>
        </w:tc>
        <w:tc>
          <w:tcPr>
            <w:tcW w:w="5529" w:type="dxa"/>
          </w:tcPr>
          <w:p w14:paraId="33C6CB7D" w14:textId="77777777" w:rsidR="00094E6F" w:rsidRPr="009D0153" w:rsidRDefault="00094E6F" w:rsidP="00175E4E">
            <w:pPr>
              <w:tabs>
                <w:tab w:val="left" w:pos="851"/>
                <w:tab w:val="left" w:pos="1134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การดูแลและแนะแนวผู้เรียน</w:t>
            </w:r>
          </w:p>
        </w:tc>
        <w:tc>
          <w:tcPr>
            <w:tcW w:w="1559" w:type="dxa"/>
          </w:tcPr>
          <w:p w14:paraId="6C79445D" w14:textId="23090080" w:rsidR="00094E6F" w:rsidRPr="009D0153" w:rsidRDefault="00040EE6" w:rsidP="00175E4E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>N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>A</w:t>
            </w:r>
          </w:p>
        </w:tc>
        <w:tc>
          <w:tcPr>
            <w:tcW w:w="934" w:type="dxa"/>
          </w:tcPr>
          <w:p w14:paraId="03408858" w14:textId="43CAB7EC" w:rsidR="00094E6F" w:rsidRPr="009D0153" w:rsidRDefault="00094E6F" w:rsidP="00175E4E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IT๙" w:hAnsi="TH SarabunIT๙" w:cs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 w14:paraId="5DBB4274" w14:textId="52FEA60F" w:rsidR="00094E6F" w:rsidRPr="009D0153" w:rsidRDefault="00040EE6" w:rsidP="00175E4E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Arial" w:hAnsi="Arial" w:cs="Arial" w:hint="cs"/>
                <w:sz w:val="32"/>
                <w:szCs w:val="32"/>
                <w:cs/>
              </w:rPr>
              <w:t>∕</w:t>
            </w:r>
          </w:p>
        </w:tc>
      </w:tr>
      <w:tr w:rsidR="00094E6F" w:rsidRPr="009D0153" w14:paraId="516E6CFD" w14:textId="77777777" w:rsidTr="00663E3C">
        <w:tc>
          <w:tcPr>
            <w:tcW w:w="567" w:type="dxa"/>
          </w:tcPr>
          <w:p w14:paraId="07A26782" w14:textId="77777777" w:rsidR="00094E6F" w:rsidRPr="009D0153" w:rsidRDefault="00094E6F" w:rsidP="00175E4E">
            <w:pPr>
              <w:tabs>
                <w:tab w:val="left" w:pos="851"/>
                <w:tab w:val="left" w:pos="1134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>1.2</w:t>
            </w:r>
          </w:p>
        </w:tc>
        <w:tc>
          <w:tcPr>
            <w:tcW w:w="5529" w:type="dxa"/>
          </w:tcPr>
          <w:p w14:paraId="7C69A4CA" w14:textId="77777777" w:rsidR="00094E6F" w:rsidRPr="009D0153" w:rsidRDefault="00094E6F" w:rsidP="00175E4E">
            <w:pPr>
              <w:tabs>
                <w:tab w:val="left" w:pos="851"/>
                <w:tab w:val="left" w:pos="1134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ผู้เรียนมีคุณลักษณะที่พึงประสงค์</w:t>
            </w:r>
          </w:p>
        </w:tc>
        <w:tc>
          <w:tcPr>
            <w:tcW w:w="1559" w:type="dxa"/>
          </w:tcPr>
          <w:p w14:paraId="7BE3CCEB" w14:textId="3463358D" w:rsidR="00094E6F" w:rsidRPr="009D0153" w:rsidRDefault="00040EE6" w:rsidP="00175E4E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934" w:type="dxa"/>
          </w:tcPr>
          <w:p w14:paraId="6D39572B" w14:textId="77777777" w:rsidR="00094E6F" w:rsidRPr="009D0153" w:rsidRDefault="00094E6F" w:rsidP="00175E4E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Arial" w:hAnsi="Arial" w:cs="Arial" w:hint="cs"/>
                <w:sz w:val="32"/>
                <w:szCs w:val="32"/>
                <w:cs/>
              </w:rPr>
              <w:t>∕</w:t>
            </w:r>
          </w:p>
        </w:tc>
        <w:tc>
          <w:tcPr>
            <w:tcW w:w="992" w:type="dxa"/>
          </w:tcPr>
          <w:p w14:paraId="4BD1F9F1" w14:textId="77777777" w:rsidR="00094E6F" w:rsidRPr="009D0153" w:rsidRDefault="00094E6F" w:rsidP="00175E4E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94E6F" w:rsidRPr="009D0153" w14:paraId="3046DF40" w14:textId="77777777" w:rsidTr="00663E3C">
        <w:tc>
          <w:tcPr>
            <w:tcW w:w="567" w:type="dxa"/>
          </w:tcPr>
          <w:p w14:paraId="145808F8" w14:textId="77777777" w:rsidR="00094E6F" w:rsidRPr="009D0153" w:rsidRDefault="00094E6F" w:rsidP="00175E4E">
            <w:pPr>
              <w:tabs>
                <w:tab w:val="left" w:pos="851"/>
                <w:tab w:val="left" w:pos="1134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>1.3</w:t>
            </w:r>
          </w:p>
        </w:tc>
        <w:tc>
          <w:tcPr>
            <w:tcW w:w="5529" w:type="dxa"/>
          </w:tcPr>
          <w:p w14:paraId="105CCA85" w14:textId="77777777" w:rsidR="00094E6F" w:rsidRPr="009D0153" w:rsidRDefault="00094E6F" w:rsidP="00175E4E">
            <w:pPr>
              <w:tabs>
                <w:tab w:val="left" w:pos="851"/>
                <w:tab w:val="left" w:pos="1134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ผู้เรียนมีสมรรถนะในการเป็นผู้ประกอบการหรือประกอบอาชีพอิสระ</w:t>
            </w:r>
          </w:p>
        </w:tc>
        <w:tc>
          <w:tcPr>
            <w:tcW w:w="1559" w:type="dxa"/>
          </w:tcPr>
          <w:p w14:paraId="52D1FB2D" w14:textId="17CE23C2" w:rsidR="00094E6F" w:rsidRPr="009D0153" w:rsidRDefault="00DC217D" w:rsidP="00175E4E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>N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>A</w:t>
            </w:r>
          </w:p>
        </w:tc>
        <w:tc>
          <w:tcPr>
            <w:tcW w:w="934" w:type="dxa"/>
          </w:tcPr>
          <w:p w14:paraId="5C9DC34A" w14:textId="1ADC0DED" w:rsidR="00094E6F" w:rsidRPr="009D0153" w:rsidRDefault="00094E6F" w:rsidP="00175E4E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2B59D4D6" w14:textId="1F39422E" w:rsidR="00094E6F" w:rsidRPr="009D0153" w:rsidRDefault="00040EE6" w:rsidP="00175E4E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Arial" w:hAnsi="Arial" w:cs="Arial" w:hint="cs"/>
                <w:sz w:val="32"/>
                <w:szCs w:val="32"/>
                <w:cs/>
              </w:rPr>
              <w:t>∕</w:t>
            </w:r>
          </w:p>
        </w:tc>
      </w:tr>
      <w:tr w:rsidR="00094E6F" w:rsidRPr="009D0153" w14:paraId="6A26DC1F" w14:textId="77777777" w:rsidTr="00663E3C">
        <w:tc>
          <w:tcPr>
            <w:tcW w:w="567" w:type="dxa"/>
          </w:tcPr>
          <w:p w14:paraId="29EF54FF" w14:textId="77777777" w:rsidR="00094E6F" w:rsidRPr="009D0153" w:rsidRDefault="00094E6F" w:rsidP="00175E4E">
            <w:pPr>
              <w:tabs>
                <w:tab w:val="left" w:pos="851"/>
                <w:tab w:val="left" w:pos="1134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>1.4</w:t>
            </w:r>
          </w:p>
        </w:tc>
        <w:tc>
          <w:tcPr>
            <w:tcW w:w="5529" w:type="dxa"/>
          </w:tcPr>
          <w:p w14:paraId="5D9C7DB2" w14:textId="77777777" w:rsidR="00094E6F" w:rsidRPr="009D0153" w:rsidRDefault="00094E6F" w:rsidP="00175E4E">
            <w:pPr>
              <w:tabs>
                <w:tab w:val="left" w:pos="851"/>
                <w:tab w:val="left" w:pos="1134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ผลงานของผู้เรียนด้านนวัตกรรม สิ่งประดิษฐ์ งานสร้างสรรค์หรืองานวิจัย</w:t>
            </w:r>
          </w:p>
        </w:tc>
        <w:tc>
          <w:tcPr>
            <w:tcW w:w="1559" w:type="dxa"/>
          </w:tcPr>
          <w:p w14:paraId="578F054E" w14:textId="3B3AE7EE" w:rsidR="00094E6F" w:rsidRPr="009D0153" w:rsidRDefault="00DC217D" w:rsidP="00175E4E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>N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>A</w:t>
            </w:r>
          </w:p>
        </w:tc>
        <w:tc>
          <w:tcPr>
            <w:tcW w:w="934" w:type="dxa"/>
          </w:tcPr>
          <w:p w14:paraId="24CB73E7" w14:textId="43586F6E" w:rsidR="00094E6F" w:rsidRPr="009D0153" w:rsidRDefault="00094E6F" w:rsidP="00175E4E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2C2A3458" w14:textId="72AC9C86" w:rsidR="00094E6F" w:rsidRPr="009D0153" w:rsidRDefault="00040EE6" w:rsidP="00175E4E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Arial" w:hAnsi="Arial" w:cs="Arial" w:hint="cs"/>
                <w:sz w:val="32"/>
                <w:szCs w:val="32"/>
                <w:cs/>
              </w:rPr>
              <w:t>∕</w:t>
            </w:r>
          </w:p>
        </w:tc>
      </w:tr>
      <w:tr w:rsidR="00094E6F" w:rsidRPr="009D0153" w14:paraId="378E9D36" w14:textId="77777777" w:rsidTr="00663E3C">
        <w:tc>
          <w:tcPr>
            <w:tcW w:w="567" w:type="dxa"/>
          </w:tcPr>
          <w:p w14:paraId="6FD78E64" w14:textId="77777777" w:rsidR="00094E6F" w:rsidRPr="009D0153" w:rsidRDefault="00094E6F" w:rsidP="00175E4E">
            <w:pPr>
              <w:tabs>
                <w:tab w:val="left" w:pos="851"/>
                <w:tab w:val="left" w:pos="1134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>1.5</w:t>
            </w:r>
          </w:p>
        </w:tc>
        <w:tc>
          <w:tcPr>
            <w:tcW w:w="5529" w:type="dxa"/>
          </w:tcPr>
          <w:p w14:paraId="3B7E7935" w14:textId="77777777" w:rsidR="00094E6F" w:rsidRPr="009D0153" w:rsidRDefault="00094E6F" w:rsidP="00175E4E">
            <w:pPr>
              <w:tabs>
                <w:tab w:val="left" w:pos="851"/>
                <w:tab w:val="left" w:pos="1134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ผลการประเมินมาตรฐานวิชาชีพ</w:t>
            </w:r>
          </w:p>
        </w:tc>
        <w:tc>
          <w:tcPr>
            <w:tcW w:w="1559" w:type="dxa"/>
          </w:tcPr>
          <w:p w14:paraId="7DFCA8DD" w14:textId="19AD3B53" w:rsidR="00094E6F" w:rsidRPr="009D0153" w:rsidRDefault="00DC217D" w:rsidP="00175E4E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>N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>A</w:t>
            </w:r>
          </w:p>
        </w:tc>
        <w:tc>
          <w:tcPr>
            <w:tcW w:w="934" w:type="dxa"/>
          </w:tcPr>
          <w:p w14:paraId="60E7127B" w14:textId="64E945CE" w:rsidR="00094E6F" w:rsidRPr="009D0153" w:rsidRDefault="00094E6F" w:rsidP="00175E4E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1BBCDD9D" w14:textId="62FDBB43" w:rsidR="00094E6F" w:rsidRPr="009D0153" w:rsidRDefault="00040EE6" w:rsidP="00175E4E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Arial" w:hAnsi="Arial" w:cs="Arial" w:hint="cs"/>
                <w:sz w:val="32"/>
                <w:szCs w:val="32"/>
                <w:cs/>
              </w:rPr>
              <w:t>∕</w:t>
            </w:r>
          </w:p>
        </w:tc>
      </w:tr>
      <w:tr w:rsidR="00094E6F" w:rsidRPr="009D0153" w14:paraId="0374C505" w14:textId="77777777" w:rsidTr="00663E3C">
        <w:tc>
          <w:tcPr>
            <w:tcW w:w="567" w:type="dxa"/>
          </w:tcPr>
          <w:p w14:paraId="7531FDE6" w14:textId="77777777" w:rsidR="00094E6F" w:rsidRPr="009D0153" w:rsidRDefault="00094E6F" w:rsidP="00175E4E">
            <w:pPr>
              <w:tabs>
                <w:tab w:val="left" w:pos="851"/>
                <w:tab w:val="left" w:pos="1134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>1.6</w:t>
            </w:r>
          </w:p>
        </w:tc>
        <w:tc>
          <w:tcPr>
            <w:tcW w:w="5529" w:type="dxa"/>
          </w:tcPr>
          <w:p w14:paraId="19E6663B" w14:textId="77777777" w:rsidR="00094E6F" w:rsidRPr="009D0153" w:rsidRDefault="00094E6F" w:rsidP="00175E4E">
            <w:pPr>
              <w:tabs>
                <w:tab w:val="left" w:pos="851"/>
                <w:tab w:val="left" w:pos="1134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ผลการทดสอบทางการศึกษาระดับชาติอาชีวศึกษา (</w:t>
            </w: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>v-net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559" w:type="dxa"/>
          </w:tcPr>
          <w:p w14:paraId="36EC9AB5" w14:textId="66B1C36A" w:rsidR="00094E6F" w:rsidRPr="009D0153" w:rsidRDefault="00DC217D" w:rsidP="00175E4E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>N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>A</w:t>
            </w:r>
          </w:p>
        </w:tc>
        <w:tc>
          <w:tcPr>
            <w:tcW w:w="934" w:type="dxa"/>
          </w:tcPr>
          <w:p w14:paraId="2DF7F137" w14:textId="77777777" w:rsidR="00094E6F" w:rsidRPr="009D0153" w:rsidRDefault="00094E6F" w:rsidP="00175E4E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1BED8E32" w14:textId="3B05D979" w:rsidR="00094E6F" w:rsidRPr="009D0153" w:rsidRDefault="00040EE6" w:rsidP="00175E4E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Arial" w:hAnsi="Arial" w:cs="Arial" w:hint="cs"/>
                <w:sz w:val="32"/>
                <w:szCs w:val="32"/>
                <w:cs/>
              </w:rPr>
              <w:t>∕</w:t>
            </w:r>
          </w:p>
        </w:tc>
      </w:tr>
      <w:tr w:rsidR="00094E6F" w:rsidRPr="009D0153" w14:paraId="78CD81DA" w14:textId="77777777" w:rsidTr="00663E3C">
        <w:tc>
          <w:tcPr>
            <w:tcW w:w="567" w:type="dxa"/>
          </w:tcPr>
          <w:p w14:paraId="31B714C7" w14:textId="77777777" w:rsidR="00094E6F" w:rsidRPr="009D0153" w:rsidRDefault="00094E6F" w:rsidP="00175E4E">
            <w:pPr>
              <w:tabs>
                <w:tab w:val="left" w:pos="851"/>
                <w:tab w:val="left" w:pos="1134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>1.7</w:t>
            </w:r>
          </w:p>
        </w:tc>
        <w:tc>
          <w:tcPr>
            <w:tcW w:w="5529" w:type="dxa"/>
          </w:tcPr>
          <w:p w14:paraId="57A4E677" w14:textId="77777777" w:rsidR="00094E6F" w:rsidRPr="009D0153" w:rsidRDefault="00094E6F" w:rsidP="00175E4E">
            <w:pPr>
              <w:tabs>
                <w:tab w:val="left" w:pos="851"/>
                <w:tab w:val="left" w:pos="1134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การมีงานทำและศึกษาต่อของผู้สำเร็จการศึกษา</w:t>
            </w:r>
          </w:p>
        </w:tc>
        <w:tc>
          <w:tcPr>
            <w:tcW w:w="1559" w:type="dxa"/>
          </w:tcPr>
          <w:p w14:paraId="6C2A4AB4" w14:textId="2CB1C79D" w:rsidR="00094E6F" w:rsidRPr="009D0153" w:rsidRDefault="00DC217D" w:rsidP="00175E4E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>N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>A</w:t>
            </w:r>
          </w:p>
        </w:tc>
        <w:tc>
          <w:tcPr>
            <w:tcW w:w="934" w:type="dxa"/>
          </w:tcPr>
          <w:p w14:paraId="2D80D5AD" w14:textId="5777D5BD" w:rsidR="00094E6F" w:rsidRPr="009D0153" w:rsidRDefault="00094E6F" w:rsidP="00175E4E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4292121C" w14:textId="6A74D284" w:rsidR="00094E6F" w:rsidRPr="009D0153" w:rsidRDefault="00040EE6" w:rsidP="00175E4E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Arial" w:hAnsi="Arial" w:cs="Arial" w:hint="cs"/>
                <w:sz w:val="32"/>
                <w:szCs w:val="32"/>
                <w:cs/>
              </w:rPr>
              <w:t>∕</w:t>
            </w:r>
          </w:p>
        </w:tc>
      </w:tr>
      <w:tr w:rsidR="00094E6F" w:rsidRPr="009D0153" w14:paraId="20AF1B10" w14:textId="77777777" w:rsidTr="00663E3C">
        <w:tc>
          <w:tcPr>
            <w:tcW w:w="6096" w:type="dxa"/>
            <w:gridSpan w:val="2"/>
          </w:tcPr>
          <w:p w14:paraId="7EFB858C" w14:textId="77777777" w:rsidR="00094E6F" w:rsidRPr="009D0153" w:rsidRDefault="00094E6F" w:rsidP="00175E4E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รวมผลคะแนน</w:t>
            </w:r>
          </w:p>
        </w:tc>
        <w:tc>
          <w:tcPr>
            <w:tcW w:w="3485" w:type="dxa"/>
            <w:gridSpan w:val="3"/>
          </w:tcPr>
          <w:p w14:paraId="123F47B8" w14:textId="7F4117AA" w:rsidR="00094E6F" w:rsidRPr="009D0153" w:rsidRDefault="007E126C" w:rsidP="00DC217D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H SarabunIT๙"/>
                        <w:b/>
                        <w:bCs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H SarabunIT๙" w:hint="cs"/>
                        <w:sz w:val="32"/>
                        <w:szCs w:val="32"/>
                        <w:cs/>
                      </w:rPr>
                      <m:t>๑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H SarabunIT๙" w:hint="cs"/>
                        <w:sz w:val="32"/>
                        <w:szCs w:val="32"/>
                        <w:cs/>
                      </w:rPr>
                      <m:t>๑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H SarabunIT๙"/>
                    <w:sz w:val="32"/>
                    <w:szCs w:val="32"/>
                  </w:rPr>
                  <m:t>x</m:t>
                </m:r>
                <m:r>
                  <m:rPr>
                    <m:sty m:val="b"/>
                  </m:rPr>
                  <w:rPr>
                    <w:rFonts w:ascii="Cambria Math" w:hAnsi="Cambria Math" w:cs="TH SarabunIT๙" w:hint="cs"/>
                    <w:sz w:val="32"/>
                    <w:szCs w:val="32"/>
                    <w:cs/>
                  </w:rPr>
                  <m:t>๑๐๐</m:t>
                </m:r>
                <m:r>
                  <m:rPr>
                    <m:sty m:val="bi"/>
                  </m:rPr>
                  <w:rPr>
                    <w:rFonts w:ascii="Cambria Math" w:hAnsi="Cambria Math" w:cs="TH SarabunIT๙"/>
                    <w:sz w:val="32"/>
                    <w:szCs w:val="32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 w:cs="TH SarabunIT๙" w:hint="cs"/>
                    <w:sz w:val="32"/>
                    <w:szCs w:val="32"/>
                    <w:cs/>
                  </w:rPr>
                  <m:t>๑๐๐</m:t>
                </m:r>
              </m:oMath>
            </m:oMathPara>
          </w:p>
        </w:tc>
      </w:tr>
    </w:tbl>
    <w:p w14:paraId="5A1A7C19" w14:textId="77777777" w:rsidR="00ED32FF" w:rsidRPr="009D0153" w:rsidRDefault="00ED32FF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0153">
        <w:rPr>
          <w:rFonts w:ascii="TH SarabunIT๙" w:hAnsi="TH SarabunIT๙" w:cs="TH SarabunIT๙"/>
          <w:b/>
          <w:bCs/>
          <w:sz w:val="32"/>
          <w:szCs w:val="32"/>
          <w:cs/>
        </w:rPr>
        <w:t>ผลการประเมินตนเอง</w:t>
      </w:r>
    </w:p>
    <w:p w14:paraId="486D3BCF" w14:textId="074B9FFB" w:rsidR="00ED32FF" w:rsidRPr="009D0153" w:rsidRDefault="00664C45" w:rsidP="00175E4E">
      <w:pPr>
        <w:tabs>
          <w:tab w:val="left" w:pos="851"/>
          <w:tab w:val="left" w:pos="1134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D0153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="00ED32FF" w:rsidRPr="009D0153">
        <w:rPr>
          <w:rFonts w:ascii="TH SarabunIT๙" w:eastAsia="AngsanaNew" w:hAnsi="TH SarabunIT๙" w:cs="TH SarabunIT๙"/>
          <w:sz w:val="32"/>
          <w:szCs w:val="32"/>
          <w:cs/>
        </w:rPr>
        <w:t xml:space="preserve">จากผลการดำเนินการ </w:t>
      </w:r>
      <w:r w:rsidRPr="009D0153">
        <w:rPr>
          <w:rFonts w:ascii="TH SarabunIT๙" w:hAnsi="TH SarabunIT๙" w:cs="TH SarabunIT๙"/>
          <w:sz w:val="32"/>
          <w:szCs w:val="32"/>
          <w:cs/>
        </w:rPr>
        <w:t>หลักสูตร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>เทคโนโลยีงานเชื่อมโครงสร้างโลหะ</w:t>
      </w:r>
      <w:r w:rsidRPr="009D0153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  <w:r w:rsidR="00DC217D" w:rsidRPr="009D0153">
        <w:rPr>
          <w:rFonts w:ascii="TH SarabunIT๙" w:eastAsia="AngsanaNew" w:hAnsi="TH SarabunIT๙" w:cs="TH SarabunIT๙"/>
          <w:sz w:val="32"/>
          <w:szCs w:val="32"/>
          <w:cs/>
        </w:rPr>
        <w:t xml:space="preserve">มีผลรวมคะแนนเท่ากับร้อยละ  </w:t>
      </w:r>
      <w:r w:rsidR="00DC217D" w:rsidRPr="009D0153">
        <w:rPr>
          <w:rFonts w:ascii="TH SarabunIT๙" w:eastAsia="AngsanaNew" w:hAnsi="TH SarabunIT๙" w:cs="TH SarabunIT๙"/>
          <w:sz w:val="32"/>
          <w:szCs w:val="32"/>
        </w:rPr>
        <w:t>100</w:t>
      </w:r>
      <w:r w:rsidR="00DC217D" w:rsidRPr="009D0153">
        <w:rPr>
          <w:rFonts w:ascii="TH SarabunIT๙" w:eastAsia="AngsanaNew" w:hAnsi="TH SarabunIT๙" w:cs="TH SarabunIT๙"/>
          <w:sz w:val="32"/>
          <w:szCs w:val="32"/>
          <w:cs/>
        </w:rPr>
        <w:t xml:space="preserve">  มีค่าคะแนนเท่ากับ  </w:t>
      </w:r>
      <w:r w:rsidR="004379A7" w:rsidRPr="009D0153">
        <w:rPr>
          <w:rFonts w:ascii="TH SarabunIT๙" w:eastAsia="Calibri" w:hAnsi="TH SarabunIT๙" w:cs="TH SarabunIT๙"/>
          <w:b/>
          <w:bCs/>
          <w:sz w:val="32"/>
          <w:szCs w:val="32"/>
        </w:rPr>
        <w:t>N</w:t>
      </w:r>
      <w:r w:rsidR="004379A7"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/</w:t>
      </w:r>
      <w:r w:rsidR="004379A7" w:rsidRPr="009D0153">
        <w:rPr>
          <w:rFonts w:ascii="TH SarabunIT๙" w:eastAsia="Calibri" w:hAnsi="TH SarabunIT๙" w:cs="TH SarabunIT๙"/>
          <w:b/>
          <w:bCs/>
          <w:sz w:val="32"/>
          <w:szCs w:val="32"/>
        </w:rPr>
        <w:t>A</w:t>
      </w:r>
      <w:r w:rsidR="004379A7" w:rsidRPr="009D0153">
        <w:rPr>
          <w:rFonts w:ascii="TH SarabunIT๙" w:hAnsi="TH SarabunIT๙" w:cs="TH SarabunIT๙"/>
          <w:sz w:val="32"/>
          <w:szCs w:val="32"/>
        </w:rPr>
        <w:t xml:space="preserve">  </w:t>
      </w:r>
      <w:r w:rsidR="004379A7" w:rsidRPr="009D0153">
        <w:rPr>
          <w:rFonts w:ascii="TH SarabunIT๙" w:hAnsi="TH SarabunIT๙" w:cs="TH SarabunIT๙" w:hint="cs"/>
          <w:sz w:val="32"/>
          <w:szCs w:val="32"/>
          <w:cs/>
        </w:rPr>
        <w:t>เนื่องจากหลักสูตรยังไม่มีนักศึกษา</w:t>
      </w:r>
      <w:r w:rsidR="004B3CDE" w:rsidRPr="009D0153">
        <w:rPr>
          <w:rFonts w:ascii="TH SarabunIT๙" w:hAnsi="TH SarabunIT๙" w:cs="TH SarabunIT๙" w:hint="cs"/>
          <w:sz w:val="32"/>
          <w:szCs w:val="32"/>
          <w:cs/>
        </w:rPr>
        <w:t>และจะสำเร็จการศึกษาในภาคเรียนที่ 2 ปีการศึกษา 2567</w:t>
      </w:r>
    </w:p>
    <w:p w14:paraId="71B08B47" w14:textId="505ADA15" w:rsidR="00ED32FF" w:rsidRPr="009D0153" w:rsidRDefault="00ED32FF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01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จุดเด่น </w:t>
      </w:r>
    </w:p>
    <w:p w14:paraId="4123C5D2" w14:textId="543BCFD9" w:rsidR="00ED32FF" w:rsidRPr="009D0153" w:rsidRDefault="00664C45" w:rsidP="00175E4E">
      <w:pPr>
        <w:tabs>
          <w:tab w:val="left" w:pos="851"/>
          <w:tab w:val="left" w:pos="1134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9D0153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="00BC1731" w:rsidRPr="009D0153">
        <w:rPr>
          <w:rFonts w:ascii="TH SarabunIT๙" w:eastAsia="AngsanaNew" w:hAnsi="TH SarabunIT๙" w:cs="TH SarabunIT๙"/>
          <w:sz w:val="32"/>
          <w:szCs w:val="32"/>
          <w:cs/>
        </w:rPr>
        <w:t>การจัดการเรียนการสอนของหลักสูตร</w:t>
      </w:r>
      <w:r w:rsidR="00A25080" w:rsidRPr="009D0153">
        <w:rPr>
          <w:rFonts w:ascii="TH SarabunIT๙" w:eastAsia="AngsanaNew" w:hAnsi="TH SarabunIT๙" w:cs="TH SarabunIT๙"/>
          <w:sz w:val="32"/>
          <w:szCs w:val="32"/>
          <w:cs/>
        </w:rPr>
        <w:t>เทคโนโลยีงานเชื่อมโครงสร้างโลหะ</w:t>
      </w:r>
      <w:r w:rsidR="00BC1731" w:rsidRPr="009D0153">
        <w:rPr>
          <w:rFonts w:ascii="TH SarabunIT๙" w:eastAsia="AngsanaNew" w:hAnsi="TH SarabunIT๙" w:cs="TH SarabunIT๙"/>
          <w:sz w:val="32"/>
          <w:szCs w:val="32"/>
          <w:cs/>
        </w:rPr>
        <w:t>เป็นไปตามมาตรฐาน</w:t>
      </w:r>
    </w:p>
    <w:p w14:paraId="2B1D4127" w14:textId="77777777" w:rsidR="00D239AC" w:rsidRDefault="00D239AC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468D3EC" w14:textId="3591880E" w:rsidR="00ED32FF" w:rsidRPr="009D0153" w:rsidRDefault="00ED32FF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015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จัดควรพัฒนา</w:t>
      </w:r>
    </w:p>
    <w:p w14:paraId="0B32C2F2" w14:textId="1E837BED" w:rsidR="00480BC2" w:rsidRPr="009D0153" w:rsidRDefault="00664C45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D0153">
        <w:rPr>
          <w:rFonts w:ascii="TH SarabunIT๙" w:hAnsi="TH SarabunIT๙" w:cs="TH SarabunIT๙"/>
          <w:sz w:val="32"/>
          <w:szCs w:val="32"/>
          <w:cs/>
        </w:rPr>
        <w:tab/>
      </w:r>
      <w:r w:rsidR="00BC1731" w:rsidRPr="009D0153">
        <w:rPr>
          <w:rFonts w:ascii="TH SarabunIT๙" w:hAnsi="TH SarabunIT๙" w:cs="TH SarabunIT๙"/>
          <w:sz w:val="32"/>
          <w:szCs w:val="32"/>
          <w:cs/>
        </w:rPr>
        <w:t>ควรเตรียมความพร้อมในการพัฒนานักศึกษาให้มีผลการทดสอบทางการศึกษาระดับชาติด้านอาชีวศึกษาให้มีผลคะแนนใกล้เคียงระดับประเทศ</w:t>
      </w:r>
    </w:p>
    <w:p w14:paraId="6ABF87DB" w14:textId="6283456C" w:rsidR="00ED32FF" w:rsidRPr="009D0153" w:rsidRDefault="00ED32FF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01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องค์ประกอบที่ 6 </w:t>
      </w:r>
      <w:r w:rsidR="00C25DA1" w:rsidRPr="009D0153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สิ่งสนับสนุนการเรียนรู้</w:t>
      </w:r>
    </w:p>
    <w:p w14:paraId="50CBC229" w14:textId="09008851" w:rsidR="00ED32FF" w:rsidRPr="009D0153" w:rsidRDefault="00ED32FF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01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ตัวบ่งชี้ที่ 6.1 </w:t>
      </w:r>
      <w:r w:rsidR="00C25DA1" w:rsidRPr="009D0153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สิ่งสนับสนุนการเรียนรู้</w:t>
      </w:r>
    </w:p>
    <w:p w14:paraId="3CB41115" w14:textId="1330FC2F" w:rsidR="00642EA1" w:rsidRPr="009D0153" w:rsidRDefault="00642EA1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D0153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9D0153">
        <w:rPr>
          <w:rFonts w:ascii="TH SarabunIT๙" w:hAnsi="TH SarabunIT๙" w:cs="TH SarabunIT๙"/>
          <w:b/>
          <w:bCs/>
          <w:sz w:val="32"/>
          <w:szCs w:val="32"/>
          <w:cs/>
        </w:rPr>
        <w:t>ระบบการดำเนินงานของวิทยาลัยชุมชน โดยมีส่วนร่วมของอาจารย์ เพื่อให้มีสิ่งสนับสนุนการเรียนรู้</w:t>
      </w:r>
    </w:p>
    <w:p w14:paraId="147CDDF9" w14:textId="77777777" w:rsidR="000F0C10" w:rsidRPr="009D0153" w:rsidRDefault="000F0C10" w:rsidP="00175E4E">
      <w:pPr>
        <w:tabs>
          <w:tab w:val="left" w:pos="851"/>
          <w:tab w:val="left" w:pos="1134"/>
        </w:tabs>
        <w:spacing w:after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9D0153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เป้าหมาย</w:t>
      </w:r>
    </w:p>
    <w:p w14:paraId="155C52A1" w14:textId="1A535CBA" w:rsidR="000F0C10" w:rsidRPr="009D0153" w:rsidRDefault="000F0C10" w:rsidP="00175E4E">
      <w:pPr>
        <w:tabs>
          <w:tab w:val="left" w:pos="851"/>
          <w:tab w:val="left" w:pos="1134"/>
        </w:tabs>
        <w:spacing w:after="0"/>
        <w:ind w:firstLine="45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</w:rPr>
        <w:t>จัดหาสิ่งสนับสนุนการเรียนรู้</w:t>
      </w:r>
      <w:r w:rsidR="00642EA1"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5A23B6" w:rsidRPr="009D0153">
        <w:rPr>
          <w:rFonts w:ascii="TH SarabunIT๙" w:eastAsia="Calibri" w:hAnsi="TH SarabunIT๙" w:cs="TH SarabunIT๙"/>
          <w:sz w:val="32"/>
          <w:szCs w:val="32"/>
          <w:cs/>
        </w:rPr>
        <w:t>ให้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มีปริมาณเพียงพอ </w:t>
      </w:r>
      <w:r w:rsidR="00DE09CB" w:rsidRPr="009D0153">
        <w:rPr>
          <w:rFonts w:ascii="TH SarabunIT๙" w:eastAsia="Calibri" w:hAnsi="TH SarabunIT๙" w:cs="TH SarabunIT๙"/>
          <w:sz w:val="32"/>
          <w:szCs w:val="32"/>
          <w:cs/>
        </w:rPr>
        <w:t>มีความ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>ทันสมัย และมีคุณภาพพ</w:t>
      </w:r>
      <w:r w:rsidR="00DE09CB" w:rsidRPr="009D0153">
        <w:rPr>
          <w:rFonts w:ascii="TH SarabunIT๙" w:eastAsia="Calibri" w:hAnsi="TH SarabunIT๙" w:cs="TH SarabunIT๙"/>
          <w:sz w:val="32"/>
          <w:szCs w:val="32"/>
          <w:cs/>
        </w:rPr>
        <w:t>ร้อมใช้งาน สำหรับนักศึกษาและ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>อาจารย์</w:t>
      </w:r>
      <w:r w:rsidR="00DE09CB" w:rsidRPr="009D0153">
        <w:rPr>
          <w:rFonts w:ascii="TH SarabunIT๙" w:eastAsia="Calibri" w:hAnsi="TH SarabunIT๙" w:cs="TH SarabunIT๙"/>
          <w:sz w:val="32"/>
          <w:szCs w:val="32"/>
          <w:cs/>
        </w:rPr>
        <w:t>ผู้สอน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>ประจำหลักสูตร</w:t>
      </w:r>
    </w:p>
    <w:p w14:paraId="11DAB4AC" w14:textId="77777777" w:rsidR="000F0C10" w:rsidRPr="009D0153" w:rsidRDefault="000F0C10" w:rsidP="00175E4E">
      <w:pPr>
        <w:tabs>
          <w:tab w:val="left" w:pos="851"/>
          <w:tab w:val="left" w:pos="1134"/>
        </w:tabs>
        <w:spacing w:after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9D0153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ระบบและกลไก</w:t>
      </w:r>
    </w:p>
    <w:p w14:paraId="73A5E990" w14:textId="77777777" w:rsidR="00642EA1" w:rsidRPr="009D0153" w:rsidRDefault="00642EA1" w:rsidP="00175E4E">
      <w:pPr>
        <w:numPr>
          <w:ilvl w:val="0"/>
          <w:numId w:val="2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hAnsi="TH SarabunIT๙" w:cs="TH SarabunIT๙"/>
          <w:sz w:val="32"/>
          <w:szCs w:val="32"/>
          <w:cs/>
        </w:rPr>
        <w:t>ประชุมอาจารย์ประจำหลักสูตร เพื่อสำรวจความต้องการสิ่งสนับสนุนการเรียนรู้เพิ่มเติม</w:t>
      </w:r>
      <w:r w:rsidRPr="009D015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D658E31" w14:textId="77777777" w:rsidR="00642EA1" w:rsidRPr="009D0153" w:rsidRDefault="00642EA1" w:rsidP="00175E4E">
      <w:pPr>
        <w:numPr>
          <w:ilvl w:val="0"/>
          <w:numId w:val="2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hAnsi="TH SarabunIT๙" w:cs="TH SarabunIT๙"/>
          <w:sz w:val="32"/>
          <w:szCs w:val="32"/>
          <w:cs/>
        </w:rPr>
        <w:t>หลักสูตรได้มีการสำรวจความพร้อมของสิ่งสนับสนุนการเรียนรู้ที่จำเป็นต่ออาจารย์และนักศึกษา เพื่อการจัดทำฐานข้อมูล เช่น ห้องอ่านหนังสือ คอมพิวเตอร์ รวมทั้งทรัพยากรที่เอื้อต่อการเรียนรู้ เช่น ตำรา หนังสือ เทคโนโลยีสารสนเทศที่เหมาะสมต่อการจัดการเรียนการสอนของหลักสูตร</w:t>
      </w:r>
      <w:r w:rsidRPr="009D015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6AFA732" w14:textId="5E14524D" w:rsidR="000F0C10" w:rsidRPr="009D0153" w:rsidRDefault="000F0C10" w:rsidP="00175E4E">
      <w:pPr>
        <w:tabs>
          <w:tab w:val="left" w:pos="851"/>
          <w:tab w:val="left" w:pos="1134"/>
        </w:tabs>
        <w:spacing w:after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</w:t>
      </w:r>
      <w:r w:rsidR="006E4509"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ดำเนินงานตาม</w:t>
      </w: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ระบบและกลไก</w:t>
      </w:r>
    </w:p>
    <w:p w14:paraId="0BADFE10" w14:textId="337AF5E5" w:rsidR="000F0C10" w:rsidRPr="009D0153" w:rsidRDefault="000F0C10" w:rsidP="00175E4E">
      <w:pPr>
        <w:tabs>
          <w:tab w:val="left" w:pos="851"/>
          <w:tab w:val="left" w:pos="1134"/>
        </w:tabs>
        <w:spacing w:after="0"/>
        <w:ind w:firstLine="45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หลักสูตรได้ดำเนินการปฏิบัติงานตามระบบและกลไกเพื่อให้</w:t>
      </w:r>
      <w:r w:rsidR="006E4509" w:rsidRPr="009D0153">
        <w:rPr>
          <w:rFonts w:ascii="TH SarabunIT๙" w:eastAsia="Calibri" w:hAnsi="TH SarabunIT๙" w:cs="TH SarabunIT๙"/>
          <w:sz w:val="32"/>
          <w:szCs w:val="32"/>
          <w:cs/>
        </w:rPr>
        <w:t>บรรลุตามเป้าหมาย โดยอาจารย์ผู้สอนของ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>หลักสูตร</w:t>
      </w:r>
      <w:r w:rsidR="006E4509" w:rsidRPr="009D0153">
        <w:rPr>
          <w:rFonts w:ascii="TH SarabunIT๙" w:eastAsia="Calibri" w:hAnsi="TH SarabunIT๙" w:cs="TH SarabunIT๙"/>
          <w:sz w:val="32"/>
          <w:szCs w:val="32"/>
          <w:cs/>
        </w:rPr>
        <w:t>ประชุมแลกเปลี่ยน เพื่อ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>สำรวจสิ่งสนับสน</w:t>
      </w:r>
      <w:r w:rsidR="006E4509" w:rsidRPr="009D0153">
        <w:rPr>
          <w:rFonts w:ascii="TH SarabunIT๙" w:eastAsia="Calibri" w:hAnsi="TH SarabunIT๙" w:cs="TH SarabunIT๙"/>
          <w:sz w:val="32"/>
          <w:szCs w:val="32"/>
          <w:cs/>
        </w:rPr>
        <w:t>ุนการเรียนรู้ที่ต้องการ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>ใช้ในการเรียนการสอนแต่ละรายวิชา ซึ่งหลังจากที่สำรวจสิ่งสนับสนุนการเรียนการสอนแล้ว พบว่าสิ่งสนับสนุนการเรียนรู้ที่หลักสูตรจัดเตรียมไว้ใช้ในการเรียนการสอนที่สอดคล้องกับเทคโนโลยีที่ทันสมัยในปัจจ</w:t>
      </w:r>
      <w:r w:rsidR="00A25AD1" w:rsidRPr="009D0153">
        <w:rPr>
          <w:rFonts w:ascii="TH SarabunIT๙" w:eastAsia="Calibri" w:hAnsi="TH SarabunIT๙" w:cs="TH SarabunIT๙"/>
          <w:sz w:val="32"/>
          <w:szCs w:val="32"/>
          <w:cs/>
        </w:rPr>
        <w:t>ุบันและได้จัดหาครุภัณฑ์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A25AD1" w:rsidRPr="009D0153">
        <w:rPr>
          <w:rFonts w:ascii="TH SarabunIT๙" w:eastAsia="Calibri" w:hAnsi="TH SarabunIT๙" w:cs="TH SarabunIT๙"/>
          <w:sz w:val="32"/>
          <w:szCs w:val="32"/>
          <w:cs/>
        </w:rPr>
        <w:t>ในหลักสูตร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>มีดังนี้</w:t>
      </w:r>
    </w:p>
    <w:p w14:paraId="2CF85792" w14:textId="77777777" w:rsidR="000F0C10" w:rsidRPr="009D0153" w:rsidRDefault="000F0C10" w:rsidP="00175E4E">
      <w:pPr>
        <w:tabs>
          <w:tab w:val="left" w:pos="851"/>
          <w:tab w:val="left" w:pos="1134"/>
        </w:tabs>
        <w:ind w:firstLine="454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สิ่งสนับสนุนด้านวิชาการ</w:t>
      </w:r>
    </w:p>
    <w:p w14:paraId="4E4458E0" w14:textId="77777777" w:rsidR="000F0C10" w:rsidRPr="009D0153" w:rsidRDefault="000F0C10" w:rsidP="00175E4E">
      <w:pPr>
        <w:numPr>
          <w:ilvl w:val="1"/>
          <w:numId w:val="23"/>
        </w:numPr>
        <w:tabs>
          <w:tab w:val="left" w:pos="851"/>
          <w:tab w:val="left" w:pos="1134"/>
        </w:tabs>
        <w:spacing w:after="0"/>
        <w:ind w:left="1094" w:hanging="357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ครุภัณฑ์เครื่องตัด </w:t>
      </w:r>
      <w:r w:rsidRPr="009D0153">
        <w:rPr>
          <w:rFonts w:ascii="TH SarabunIT๙" w:eastAsia="Calibri" w:hAnsi="TH SarabunIT๙" w:cs="TH SarabunIT๙"/>
          <w:sz w:val="32"/>
          <w:szCs w:val="32"/>
        </w:rPr>
        <w:t xml:space="preserve">CNC 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>พลาสม่า</w:t>
      </w:r>
      <w:r w:rsidRPr="009D0153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</w:p>
    <w:p w14:paraId="2F12653D" w14:textId="19A3A6AA" w:rsidR="000F0C10" w:rsidRPr="009D0153" w:rsidRDefault="000F0C10" w:rsidP="00175E4E">
      <w:pPr>
        <w:numPr>
          <w:ilvl w:val="1"/>
          <w:numId w:val="23"/>
        </w:numPr>
        <w:tabs>
          <w:tab w:val="left" w:pos="851"/>
          <w:tab w:val="left" w:pos="1134"/>
        </w:tabs>
        <w:spacing w:after="0"/>
        <w:ind w:left="1094" w:hanging="357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ครุภัณฑ์เครื่องเชื่อมไฟฟ้า</w:t>
      </w:r>
      <w:r w:rsidRPr="009D0153">
        <w:rPr>
          <w:rFonts w:ascii="TH SarabunIT๙" w:eastAsia="Sarabun" w:hAnsi="TH SarabunIT๙" w:cs="TH SarabunIT๙"/>
          <w:sz w:val="32"/>
          <w:szCs w:val="32"/>
          <w:cs/>
        </w:rPr>
        <w:t xml:space="preserve">ระบบ </w:t>
      </w:r>
      <w:proofErr w:type="spellStart"/>
      <w:r w:rsidRPr="009D0153">
        <w:rPr>
          <w:rFonts w:ascii="TH SarabunIT๙" w:eastAsia="Sarabun" w:hAnsi="TH SarabunIT๙" w:cs="TH SarabunIT๙"/>
          <w:sz w:val="32"/>
          <w:szCs w:val="32"/>
        </w:rPr>
        <w:t>lnverter</w:t>
      </w:r>
      <w:proofErr w:type="spellEnd"/>
      <w:r w:rsidRPr="009D0153">
        <w:rPr>
          <w:rFonts w:ascii="TH SarabunIT๙" w:eastAsia="Sarabun" w:hAnsi="TH SarabunIT๙" w:cs="TH SarabunIT๙"/>
          <w:sz w:val="32"/>
          <w:szCs w:val="32"/>
          <w:cs/>
        </w:rPr>
        <w:t xml:space="preserve"> ประจำคูหาเชื่อมจำนวน10คูหาพร้อมกับระบบดูดควันเชื่อม</w:t>
      </w:r>
      <w:r w:rsidR="006E4509" w:rsidRPr="009D0153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9D0153">
        <w:rPr>
          <w:rFonts w:ascii="TH SarabunIT๙" w:eastAsia="Sarabun" w:hAnsi="TH SarabunIT๙" w:cs="TH SarabunIT๙"/>
          <w:sz w:val="32"/>
          <w:szCs w:val="32"/>
          <w:cs/>
        </w:rPr>
        <w:t>ทั้ง 10 คูหา</w:t>
      </w:r>
      <w:r w:rsidRPr="009D0153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6FC2A328" w14:textId="77777777" w:rsidR="000F0C10" w:rsidRPr="009D0153" w:rsidRDefault="000F0C10" w:rsidP="00175E4E">
      <w:pPr>
        <w:numPr>
          <w:ilvl w:val="1"/>
          <w:numId w:val="23"/>
        </w:numPr>
        <w:tabs>
          <w:tab w:val="left" w:pos="851"/>
          <w:tab w:val="left" w:pos="1134"/>
        </w:tabs>
        <w:spacing w:after="0"/>
        <w:ind w:left="1094" w:hanging="357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Sarabun" w:hAnsi="TH SarabunIT๙" w:cs="TH SarabunIT๙"/>
          <w:sz w:val="32"/>
          <w:szCs w:val="32"/>
          <w:cs/>
        </w:rPr>
        <w:t xml:space="preserve"> ครุภัณฑ์เครื่องตัด บาก เจาะ</w:t>
      </w:r>
    </w:p>
    <w:p w14:paraId="18FA391C" w14:textId="61F8D83C" w:rsidR="000F0C10" w:rsidRPr="009D0153" w:rsidRDefault="000F0C10" w:rsidP="00175E4E">
      <w:pPr>
        <w:pStyle w:val="a3"/>
        <w:numPr>
          <w:ilvl w:val="1"/>
          <w:numId w:val="23"/>
        </w:numPr>
        <w:tabs>
          <w:tab w:val="left" w:pos="851"/>
          <w:tab w:val="left" w:pos="1134"/>
        </w:tabs>
        <w:spacing w:after="0"/>
        <w:ind w:left="1094" w:hanging="357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9D0153">
        <w:rPr>
          <w:rFonts w:ascii="TH SarabunIT๙" w:eastAsia="Sarabun" w:hAnsi="TH SarabunIT๙" w:cs="TH SarabunIT๙"/>
          <w:sz w:val="32"/>
          <w:szCs w:val="32"/>
          <w:cs/>
        </w:rPr>
        <w:t>ครุภัณฑ์เครื่องบากท่อสำหรับงานเชื่อม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>ท่อ</w:t>
      </w:r>
      <w:r w:rsidRPr="009D0153">
        <w:rPr>
          <w:rFonts w:ascii="TH SarabunIT๙" w:eastAsia="Sarabun" w:hAnsi="TH SarabunIT๙" w:cs="TH SarabunIT๙"/>
          <w:sz w:val="32"/>
          <w:szCs w:val="32"/>
          <w:cs/>
        </w:rPr>
        <w:t>ครุภัณฑ์</w:t>
      </w:r>
    </w:p>
    <w:p w14:paraId="526D9926" w14:textId="3E227C4D" w:rsidR="000F0C10" w:rsidRPr="009D0153" w:rsidRDefault="000F0C10" w:rsidP="00175E4E">
      <w:pPr>
        <w:pStyle w:val="a3"/>
        <w:numPr>
          <w:ilvl w:val="1"/>
          <w:numId w:val="23"/>
        </w:numPr>
        <w:tabs>
          <w:tab w:val="left" w:pos="851"/>
          <w:tab w:val="left" w:pos="1134"/>
        </w:tabs>
        <w:spacing w:after="0"/>
        <w:ind w:left="1094" w:hanging="357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Sarabun" w:hAnsi="TH SarabunIT๙" w:cs="TH SarabunIT๙"/>
          <w:sz w:val="32"/>
          <w:szCs w:val="32"/>
          <w:cs/>
        </w:rPr>
        <w:t xml:space="preserve"> ครุภัณฑ์ชุดเครื่องเชื่อมเสมือนจริง</w:t>
      </w:r>
    </w:p>
    <w:p w14:paraId="51992690" w14:textId="77777777" w:rsidR="000F0C10" w:rsidRPr="009D0153" w:rsidRDefault="000F0C10" w:rsidP="00175E4E">
      <w:pPr>
        <w:numPr>
          <w:ilvl w:val="1"/>
          <w:numId w:val="23"/>
        </w:numPr>
        <w:tabs>
          <w:tab w:val="left" w:pos="851"/>
          <w:tab w:val="left" w:pos="1134"/>
        </w:tabs>
        <w:spacing w:after="0"/>
        <w:ind w:left="1094" w:hanging="357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Sarabun" w:hAnsi="TH SarabunIT๙" w:cs="TH SarabunIT๙"/>
          <w:sz w:val="32"/>
          <w:szCs w:val="32"/>
          <w:cs/>
        </w:rPr>
        <w:t xml:space="preserve"> ครุภัณฑ์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>เครื่องเลื่อยสายพาน</w:t>
      </w:r>
    </w:p>
    <w:p w14:paraId="7B694165" w14:textId="77777777" w:rsidR="000F0C10" w:rsidRPr="009D0153" w:rsidRDefault="000F0C10" w:rsidP="00175E4E">
      <w:pPr>
        <w:numPr>
          <w:ilvl w:val="1"/>
          <w:numId w:val="23"/>
        </w:numPr>
        <w:tabs>
          <w:tab w:val="left" w:pos="851"/>
          <w:tab w:val="left" w:pos="1134"/>
        </w:tabs>
        <w:spacing w:after="0"/>
        <w:ind w:left="1094" w:hanging="357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9D0153">
        <w:rPr>
          <w:rFonts w:ascii="TH SarabunIT๙" w:eastAsia="Sarabun" w:hAnsi="TH SarabunIT๙" w:cs="TH SarabunIT๙"/>
          <w:sz w:val="32"/>
          <w:szCs w:val="32"/>
          <w:cs/>
        </w:rPr>
        <w:t>ครุภัณฑ์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>เครื่องตัดพลาสม</w:t>
      </w:r>
      <w:proofErr w:type="spellStart"/>
      <w:r w:rsidRPr="009D0153">
        <w:rPr>
          <w:rFonts w:ascii="TH SarabunIT๙" w:eastAsia="Calibri" w:hAnsi="TH SarabunIT๙" w:cs="TH SarabunIT๙"/>
          <w:sz w:val="32"/>
          <w:szCs w:val="32"/>
          <w:cs/>
        </w:rPr>
        <w:t>่า</w:t>
      </w:r>
      <w:proofErr w:type="spellEnd"/>
      <w:r w:rsidRPr="009D0153">
        <w:rPr>
          <w:rFonts w:ascii="TH SarabunIT๙" w:eastAsia="Sarabun" w:hAnsi="TH SarabunIT๙" w:cs="TH SarabunIT๙"/>
          <w:sz w:val="32"/>
          <w:szCs w:val="32"/>
          <w:cs/>
        </w:rPr>
        <w:t xml:space="preserve">ระบบ </w:t>
      </w:r>
      <w:proofErr w:type="spellStart"/>
      <w:r w:rsidRPr="009D0153">
        <w:rPr>
          <w:rFonts w:ascii="TH SarabunIT๙" w:eastAsia="Sarabun" w:hAnsi="TH SarabunIT๙" w:cs="TH SarabunIT๙"/>
          <w:sz w:val="32"/>
          <w:szCs w:val="32"/>
        </w:rPr>
        <w:t>lnverter</w:t>
      </w:r>
      <w:proofErr w:type="spellEnd"/>
    </w:p>
    <w:p w14:paraId="0FFEACCA" w14:textId="77777777" w:rsidR="000F0C10" w:rsidRPr="009D0153" w:rsidRDefault="000F0C10" w:rsidP="00175E4E">
      <w:pPr>
        <w:numPr>
          <w:ilvl w:val="1"/>
          <w:numId w:val="23"/>
        </w:numPr>
        <w:tabs>
          <w:tab w:val="left" w:pos="851"/>
          <w:tab w:val="left" w:pos="1134"/>
        </w:tabs>
        <w:spacing w:after="0"/>
        <w:ind w:left="1094" w:hanging="357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Sarabun" w:hAnsi="TH SarabunIT๙" w:cs="TH SarabunIT๙"/>
          <w:sz w:val="32"/>
          <w:szCs w:val="32"/>
          <w:cs/>
        </w:rPr>
        <w:t xml:space="preserve"> ครุภัณฑ์เครื่องดัดเหล็กอัตโนมัติ</w:t>
      </w:r>
    </w:p>
    <w:p w14:paraId="383786D8" w14:textId="77777777" w:rsidR="000F0C10" w:rsidRPr="009D0153" w:rsidRDefault="000F0C10" w:rsidP="00175E4E">
      <w:pPr>
        <w:numPr>
          <w:ilvl w:val="1"/>
          <w:numId w:val="23"/>
        </w:numPr>
        <w:tabs>
          <w:tab w:val="left" w:pos="851"/>
          <w:tab w:val="left" w:pos="1134"/>
        </w:tabs>
        <w:spacing w:after="0"/>
        <w:ind w:left="1094" w:hanging="357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Sarabun" w:hAnsi="TH SarabunIT๙" w:cs="TH SarabunIT๙"/>
          <w:sz w:val="32"/>
          <w:szCs w:val="32"/>
          <w:cs/>
        </w:rPr>
        <w:t xml:space="preserve"> ครุภัณฑ์ชุดฝึกเครื่องกลึง ซี เอ็น ซี</w:t>
      </w:r>
    </w:p>
    <w:p w14:paraId="453CCE8E" w14:textId="77777777" w:rsidR="000F0C10" w:rsidRPr="009D0153" w:rsidRDefault="000F0C10" w:rsidP="00175E4E">
      <w:pPr>
        <w:numPr>
          <w:ilvl w:val="1"/>
          <w:numId w:val="23"/>
        </w:numPr>
        <w:tabs>
          <w:tab w:val="left" w:pos="851"/>
          <w:tab w:val="left" w:pos="1134"/>
        </w:tabs>
        <w:spacing w:after="0"/>
        <w:ind w:left="1094" w:hanging="357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Sarabun" w:hAnsi="TH SarabunIT๙" w:cs="TH SarabunIT๙"/>
          <w:sz w:val="32"/>
          <w:szCs w:val="32"/>
          <w:cs/>
        </w:rPr>
        <w:t>ครุภัณฑ์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เครื่องเชื่อมไฟฟ้าแบบ </w:t>
      </w:r>
      <w:r w:rsidRPr="009D0153">
        <w:rPr>
          <w:rFonts w:ascii="TH SarabunIT๙" w:eastAsia="Calibri" w:hAnsi="TH SarabunIT๙" w:cs="TH SarabunIT๙"/>
          <w:sz w:val="32"/>
          <w:szCs w:val="32"/>
        </w:rPr>
        <w:t>MIG  CO2</w:t>
      </w:r>
    </w:p>
    <w:p w14:paraId="48CCFF5E" w14:textId="77777777" w:rsidR="000F0C10" w:rsidRPr="009D0153" w:rsidRDefault="000F0C10" w:rsidP="00175E4E">
      <w:pPr>
        <w:numPr>
          <w:ilvl w:val="1"/>
          <w:numId w:val="23"/>
        </w:numPr>
        <w:tabs>
          <w:tab w:val="left" w:pos="851"/>
          <w:tab w:val="left" w:pos="1134"/>
        </w:tabs>
        <w:spacing w:after="0"/>
        <w:ind w:left="1094" w:hanging="357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9D0153">
        <w:rPr>
          <w:rFonts w:ascii="TH SarabunIT๙" w:eastAsia="Sarabun" w:hAnsi="TH SarabunIT๙" w:cs="TH SarabunIT๙"/>
          <w:sz w:val="32"/>
          <w:szCs w:val="32"/>
          <w:cs/>
        </w:rPr>
        <w:t>ครุภัณฑ์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>เครื่องม้วนโลหะแผ่นอัตโนมัติ</w:t>
      </w:r>
    </w:p>
    <w:p w14:paraId="35E922DE" w14:textId="0E4934F1" w:rsidR="000F0C10" w:rsidRPr="009D0153" w:rsidRDefault="000F0C10" w:rsidP="00175E4E">
      <w:pPr>
        <w:tabs>
          <w:tab w:val="left" w:pos="851"/>
          <w:tab w:val="left" w:pos="1134"/>
        </w:tabs>
        <w:spacing w:after="0"/>
        <w:ind w:firstLine="454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สิ่งส</w:t>
      </w:r>
      <w:r w:rsidR="006E4509"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นับสนุนด้านกายภาพ</w:t>
      </w:r>
    </w:p>
    <w:p w14:paraId="4BEB6E4C" w14:textId="755583DF" w:rsidR="000F0C10" w:rsidRPr="009D0153" w:rsidRDefault="000F0C10" w:rsidP="00175E4E">
      <w:pPr>
        <w:pStyle w:val="a3"/>
        <w:numPr>
          <w:ilvl w:val="0"/>
          <w:numId w:val="36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H SarabunIT๙" w:eastAsia="Sarabun" w:hAnsi="TH SarabunIT๙" w:cs="TH SarabunIT๙"/>
          <w:b/>
          <w:sz w:val="32"/>
          <w:szCs w:val="32"/>
        </w:rPr>
      </w:pPr>
      <w:r w:rsidRPr="009D015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ห้องเรียน</w:t>
      </w:r>
    </w:p>
    <w:p w14:paraId="615E35C6" w14:textId="439C60C9" w:rsidR="00B34FF4" w:rsidRPr="009D0153" w:rsidRDefault="000F0C10" w:rsidP="00175E4E">
      <w:pPr>
        <w:tabs>
          <w:tab w:val="left" w:pos="851"/>
          <w:tab w:val="left" w:pos="1134"/>
        </w:tabs>
        <w:spacing w:after="0" w:line="240" w:lineRule="auto"/>
        <w:ind w:firstLine="525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9D0153">
        <w:rPr>
          <w:rFonts w:ascii="TH SarabunIT๙" w:eastAsia="Sarabun" w:hAnsi="TH SarabunIT๙" w:cs="TH SarabunIT๙"/>
          <w:sz w:val="32"/>
          <w:szCs w:val="32"/>
          <w:cs/>
        </w:rPr>
        <w:t>ห้องเรียนทฤษฎีของ</w:t>
      </w:r>
      <w:r w:rsidR="00664C45" w:rsidRPr="009D0153">
        <w:rPr>
          <w:rFonts w:ascii="TH SarabunIT๙" w:hAnsi="TH SarabunIT๙" w:cs="TH SarabunIT๙"/>
          <w:sz w:val="32"/>
          <w:szCs w:val="32"/>
          <w:cs/>
        </w:rPr>
        <w:t>หลักสูตร</w:t>
      </w:r>
      <w:r w:rsidR="00664C45"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เทคโนโลยีงานเชื่อมโครงสร้างโลหะ</w:t>
      </w:r>
      <w:r w:rsidRPr="009D0153">
        <w:rPr>
          <w:rFonts w:ascii="TH SarabunIT๙" w:eastAsia="Sarabun" w:hAnsi="TH SarabunIT๙" w:cs="TH SarabunIT๙"/>
          <w:sz w:val="32"/>
          <w:szCs w:val="32"/>
          <w:cs/>
        </w:rPr>
        <w:t xml:space="preserve">  จะอยู่ในอาคารโรงฝึกงาน ได้แบ่งพื้นที่เป็น ห้องพักครู จำนวน ๑ ห้องและปรับปรุงกั้นห้องเครื่องมือใหม่ไว้สำหรับเก็บอุปกรณ์และเครื่องมือช่างจำนวน 1 ห้อง </w:t>
      </w:r>
      <w:r w:rsidRPr="009D0153">
        <w:rPr>
          <w:rFonts w:ascii="TH SarabunIT๙" w:eastAsia="Sarabun" w:hAnsi="TH SarabunIT๙" w:cs="TH SarabunIT๙"/>
          <w:sz w:val="32"/>
          <w:szCs w:val="32"/>
        </w:rPr>
        <w:t>,</w:t>
      </w:r>
      <w:r w:rsidRPr="009D0153">
        <w:rPr>
          <w:rFonts w:ascii="TH SarabunIT๙" w:eastAsia="Sarabun" w:hAnsi="TH SarabunIT๙" w:cs="TH SarabunIT๙"/>
          <w:sz w:val="32"/>
          <w:szCs w:val="32"/>
          <w:cs/>
        </w:rPr>
        <w:lastRenderedPageBreak/>
        <w:t>ห้องเรียนทฤษฎี จำนวน ๑ ห้อง โดยภายในห้องเรียนจะจัดโต๊ะ เก้าอี้แร</w:t>
      </w:r>
      <w:proofErr w:type="spellStart"/>
      <w:r w:rsidRPr="009D0153">
        <w:rPr>
          <w:rFonts w:ascii="TH SarabunIT๙" w:eastAsia="Sarabun" w:hAnsi="TH SarabunIT๙" w:cs="TH SarabunIT๙"/>
          <w:sz w:val="32"/>
          <w:szCs w:val="32"/>
          <w:cs/>
        </w:rPr>
        <w:t>็คเช</w:t>
      </w:r>
      <w:proofErr w:type="spellEnd"/>
      <w:r w:rsidRPr="009D0153">
        <w:rPr>
          <w:rFonts w:ascii="TH SarabunIT๙" w:eastAsia="Sarabun" w:hAnsi="TH SarabunIT๙" w:cs="TH SarabunIT๙"/>
          <w:sz w:val="32"/>
          <w:szCs w:val="32"/>
          <w:cs/>
        </w:rPr>
        <w:t>อร์ไว้สำหรับนักศึกษาที่เข้ามาเรียน มีอุปกรณ์สื่อการเรียนการสอน</w:t>
      </w:r>
    </w:p>
    <w:p w14:paraId="21F336AC" w14:textId="1EA1D99C" w:rsidR="000F0C10" w:rsidRPr="009D0153" w:rsidRDefault="000F0C10" w:rsidP="00175E4E">
      <w:pPr>
        <w:tabs>
          <w:tab w:val="left" w:pos="851"/>
          <w:tab w:val="left" w:pos="1134"/>
        </w:tabs>
        <w:spacing w:after="0" w:line="240" w:lineRule="auto"/>
        <w:ind w:firstLine="525"/>
        <w:jc w:val="thaiDistribute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9D0153">
        <w:rPr>
          <w:rFonts w:ascii="TH SarabunIT๙" w:eastAsia="Sarabun" w:hAnsi="TH SarabunIT๙" w:cs="TH SarabunIT๙"/>
          <w:sz w:val="32"/>
          <w:szCs w:val="32"/>
          <w:cs/>
        </w:rPr>
        <w:t>เช่น</w:t>
      </w:r>
      <w:r w:rsidRPr="009D015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9D0153">
        <w:rPr>
          <w:rFonts w:ascii="TH SarabunIT๙" w:eastAsia="Sarabun" w:hAnsi="TH SarabunIT๙" w:cs="TH SarabunIT๙"/>
          <w:sz w:val="32"/>
          <w:szCs w:val="32"/>
        </w:rPr>
        <w:t xml:space="preserve">Projector </w:t>
      </w:r>
      <w:r w:rsidRPr="009D0153">
        <w:rPr>
          <w:rFonts w:ascii="TH SarabunIT๙" w:eastAsia="Sarabun" w:hAnsi="TH SarabunIT๙" w:cs="TH SarabunIT๙"/>
          <w:sz w:val="32"/>
          <w:szCs w:val="32"/>
          <w:cs/>
        </w:rPr>
        <w:t>,สมาร์ททีวี</w:t>
      </w:r>
      <w:r w:rsidRPr="009D0153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9D0153">
        <w:rPr>
          <w:rFonts w:ascii="TH SarabunIT๙" w:eastAsia="Sarabun" w:hAnsi="TH SarabunIT๙" w:cs="TH SarabunIT๙"/>
          <w:sz w:val="32"/>
          <w:szCs w:val="32"/>
          <w:cs/>
        </w:rPr>
        <w:t>มีอุปกรณ์สื่อการเรียนการสอนเพียงพอต่อจำนวนนักศึกษาที่เข้าเรียนในรายวิชา</w:t>
      </w:r>
      <w:proofErr w:type="spellStart"/>
      <w:r w:rsidRPr="009D0153">
        <w:rPr>
          <w:rFonts w:ascii="TH SarabunIT๙" w:eastAsia="Sarabun" w:hAnsi="TH SarabunIT๙" w:cs="TH SarabunIT๙"/>
          <w:sz w:val="32"/>
          <w:szCs w:val="32"/>
          <w:cs/>
        </w:rPr>
        <w:t>นั้นๆ</w:t>
      </w:r>
      <w:proofErr w:type="spellEnd"/>
      <w:r w:rsidRPr="009D0153">
        <w:rPr>
          <w:rFonts w:ascii="TH SarabunIT๙" w:eastAsia="Sarabun" w:hAnsi="TH SarabunIT๙" w:cs="TH SarabunIT๙"/>
          <w:sz w:val="32"/>
          <w:szCs w:val="32"/>
          <w:cs/>
        </w:rPr>
        <w:t xml:space="preserve"> แต่ก็ยังมีห้องเรียนที่ไม่เพียงพอกับรายวิชาเรียนภาคทฤษฎีในกรณีมีรายวิชาเรียนตามตารางเรียนที่ตรงกัน และทางหลักสูตร</w:t>
      </w:r>
      <w:r w:rsidR="00017409" w:rsidRPr="009D0153">
        <w:rPr>
          <w:rFonts w:ascii="TH SarabunIT๙" w:eastAsia="Sarabun" w:hAnsi="TH SarabunIT๙" w:cs="TH SarabunIT๙"/>
          <w:sz w:val="32"/>
          <w:szCs w:val="32"/>
          <w:cs/>
        </w:rPr>
        <w:t>ผลิตภัณฑ์</w:t>
      </w:r>
      <w:r w:rsidRPr="009D0153">
        <w:rPr>
          <w:rFonts w:ascii="TH SarabunIT๙" w:eastAsia="Sarabun" w:hAnsi="TH SarabunIT๙" w:cs="TH SarabunIT๙"/>
          <w:sz w:val="32"/>
          <w:szCs w:val="32"/>
          <w:cs/>
        </w:rPr>
        <w:t xml:space="preserve">ได้มีการแบ่งพื้นที่ปฏิบัติการ </w:t>
      </w:r>
      <w:r w:rsidRPr="009D0153">
        <w:rPr>
          <w:rFonts w:ascii="TH SarabunIT๙" w:eastAsia="Sarabun" w:hAnsi="TH SarabunIT๙" w:cs="TH SarabunIT๙"/>
          <w:sz w:val="32"/>
          <w:szCs w:val="32"/>
        </w:rPr>
        <w:t>section</w:t>
      </w:r>
      <w:r w:rsidRPr="009D0153">
        <w:rPr>
          <w:rFonts w:ascii="TH SarabunIT๙" w:eastAsia="Sarabun" w:hAnsi="TH SarabunIT๙" w:cs="TH SarabunIT๙"/>
          <w:sz w:val="32"/>
          <w:szCs w:val="32"/>
          <w:cs/>
        </w:rPr>
        <w:t xml:space="preserve">ไว้เป็นสัดส่วนคือ  พื้นที่งานปรับพื้น(งานตะไบ) </w:t>
      </w:r>
      <w:r w:rsidRPr="009D0153">
        <w:rPr>
          <w:rFonts w:ascii="TH SarabunIT๙" w:eastAsia="Sarabun" w:hAnsi="TH SarabunIT๙" w:cs="TH SarabunIT๙"/>
          <w:sz w:val="32"/>
          <w:szCs w:val="32"/>
        </w:rPr>
        <w:t xml:space="preserve">, </w:t>
      </w:r>
      <w:r w:rsidRPr="009D0153">
        <w:rPr>
          <w:rFonts w:ascii="TH SarabunIT๙" w:eastAsia="Sarabun" w:hAnsi="TH SarabunIT๙" w:cs="TH SarabunIT๙"/>
          <w:sz w:val="32"/>
          <w:szCs w:val="32"/>
          <w:cs/>
        </w:rPr>
        <w:t xml:space="preserve">พื้นที่งานโลหะแผ่น </w:t>
      </w:r>
      <w:r w:rsidRPr="009D0153">
        <w:rPr>
          <w:rFonts w:ascii="TH SarabunIT๙" w:eastAsia="Sarabun" w:hAnsi="TH SarabunIT๙" w:cs="TH SarabunIT๙"/>
          <w:sz w:val="32"/>
          <w:szCs w:val="32"/>
        </w:rPr>
        <w:t xml:space="preserve">, </w:t>
      </w:r>
      <w:r w:rsidRPr="009D0153">
        <w:rPr>
          <w:rFonts w:ascii="TH SarabunIT๙" w:eastAsia="Sarabun" w:hAnsi="TH SarabunIT๙" w:cs="TH SarabunIT๙"/>
          <w:sz w:val="32"/>
          <w:szCs w:val="32"/>
          <w:cs/>
        </w:rPr>
        <w:t xml:space="preserve">พื้นที่งานเชื่อมโลหะ </w:t>
      </w:r>
      <w:r w:rsidRPr="009D0153">
        <w:rPr>
          <w:rFonts w:ascii="TH SarabunIT๙" w:eastAsia="Sarabun" w:hAnsi="TH SarabunIT๙" w:cs="TH SarabunIT๙"/>
          <w:sz w:val="32"/>
          <w:szCs w:val="32"/>
        </w:rPr>
        <w:t>,</w:t>
      </w:r>
      <w:r w:rsidRPr="009D0153">
        <w:rPr>
          <w:rFonts w:ascii="TH SarabunIT๙" w:eastAsia="Sarabun" w:hAnsi="TH SarabunIT๙" w:cs="TH SarabunIT๙"/>
          <w:sz w:val="32"/>
          <w:szCs w:val="32"/>
          <w:cs/>
        </w:rPr>
        <w:t xml:space="preserve">พื้นที่งานเครื่องมือกลโดยทางหลักสูตรได้ดำเนินการทาสีพื้นโรงฝึกงานใหม่ทั้งอาคาร ทำสัญลักษณ์พื้นที่ต่างระดับทาสีดำเหลืองเพื่อความปลอดภัย  </w:t>
      </w:r>
    </w:p>
    <w:p w14:paraId="0A852EE4" w14:textId="543AA709" w:rsidR="000F0C10" w:rsidRPr="009D0153" w:rsidRDefault="000F0C10" w:rsidP="00175E4E">
      <w:pPr>
        <w:pStyle w:val="a3"/>
        <w:numPr>
          <w:ilvl w:val="0"/>
          <w:numId w:val="36"/>
        </w:num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9D015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ห้องน้ำ</w:t>
      </w:r>
    </w:p>
    <w:p w14:paraId="3264A277" w14:textId="619386E1" w:rsidR="000F0C10" w:rsidRPr="009D0153" w:rsidRDefault="00664C45" w:rsidP="00175E4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/>
        <w:ind w:firstLine="525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9D0153">
        <w:rPr>
          <w:rFonts w:ascii="TH SarabunIT๙" w:hAnsi="TH SarabunIT๙" w:cs="TH SarabunIT๙"/>
          <w:sz w:val="32"/>
          <w:szCs w:val="32"/>
          <w:cs/>
        </w:rPr>
        <w:t>หลักสูตร</w:t>
      </w: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เทคโนโลยีงานเชื่อมโครงสร้างโลหะ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0F0C10" w:rsidRPr="009D0153">
        <w:rPr>
          <w:rFonts w:ascii="TH SarabunIT๙" w:eastAsia="Calibri" w:hAnsi="TH SarabunIT๙" w:cs="TH SarabunIT๙"/>
          <w:sz w:val="32"/>
          <w:szCs w:val="32"/>
          <w:cs/>
        </w:rPr>
        <w:t>ใน</w:t>
      </w:r>
      <w:r w:rsidR="000F0C10" w:rsidRPr="009D0153">
        <w:rPr>
          <w:rFonts w:ascii="TH SarabunIT๙" w:eastAsia="Sarabun" w:hAnsi="TH SarabunIT๙" w:cs="TH SarabunIT๙"/>
          <w:sz w:val="32"/>
          <w:szCs w:val="32"/>
          <w:cs/>
        </w:rPr>
        <w:t>ปัจจุบันมีห้องน้ำ</w:t>
      </w:r>
      <w:r w:rsidR="000F0C10" w:rsidRPr="009D0153">
        <w:rPr>
          <w:rFonts w:ascii="TH SarabunIT๙" w:eastAsia="Calibri" w:hAnsi="TH SarabunIT๙" w:cs="TH SarabunIT๙"/>
          <w:sz w:val="32"/>
          <w:szCs w:val="32"/>
          <w:cs/>
        </w:rPr>
        <w:t>ในอาคารโรงฝึกงาน</w:t>
      </w:r>
      <w:r w:rsidR="000F0C10" w:rsidRPr="009D0153">
        <w:rPr>
          <w:rFonts w:ascii="TH SarabunIT๙" w:eastAsia="Sarabun" w:hAnsi="TH SarabunIT๙" w:cs="TH SarabunIT๙"/>
          <w:sz w:val="32"/>
          <w:szCs w:val="32"/>
          <w:cs/>
        </w:rPr>
        <w:t xml:space="preserve">จำนวน </w:t>
      </w:r>
      <w:r w:rsidR="000F0C10" w:rsidRPr="009D0153">
        <w:rPr>
          <w:rFonts w:ascii="TH SarabunIT๙" w:eastAsia="Sarabun" w:hAnsi="TH SarabunIT๙" w:cs="TH SarabunIT๙"/>
          <w:sz w:val="32"/>
          <w:szCs w:val="32"/>
        </w:rPr>
        <w:t xml:space="preserve">4 </w:t>
      </w:r>
      <w:r w:rsidR="000F0C10" w:rsidRPr="009D0153">
        <w:rPr>
          <w:rFonts w:ascii="TH SarabunIT๙" w:eastAsia="Sarabun" w:hAnsi="TH SarabunIT๙" w:cs="TH SarabunIT๙"/>
          <w:sz w:val="32"/>
          <w:szCs w:val="32"/>
          <w:cs/>
        </w:rPr>
        <w:t xml:space="preserve">ห้องและด้านข้างของโรงฝึกงานอีก 4 ห้อง  </w:t>
      </w:r>
      <w:r w:rsidR="000F0C10" w:rsidRPr="009D0153">
        <w:rPr>
          <w:rFonts w:ascii="TH SarabunIT๙" w:eastAsia="Calibri" w:hAnsi="TH SarabunIT๙" w:cs="TH SarabunIT๙"/>
          <w:sz w:val="32"/>
          <w:szCs w:val="32"/>
          <w:cs/>
        </w:rPr>
        <w:t>ซึ่งมีเพียงพอต่อการใช้งานของนักศึกษา</w:t>
      </w:r>
      <w:r w:rsidR="000F0C10" w:rsidRPr="009D0153">
        <w:rPr>
          <w:rFonts w:ascii="TH SarabunIT๙" w:eastAsia="Sarabun" w:hAnsi="TH SarabunIT๙" w:cs="TH SarabunIT๙"/>
          <w:sz w:val="32"/>
          <w:szCs w:val="32"/>
          <w:cs/>
        </w:rPr>
        <w:t>ภายในหลักสูตรและต่างหลักสูตร</w:t>
      </w:r>
    </w:p>
    <w:p w14:paraId="3E78C174" w14:textId="77777777" w:rsidR="000F0C10" w:rsidRPr="009D0153" w:rsidRDefault="000F0C10" w:rsidP="00175E4E">
      <w:pPr>
        <w:tabs>
          <w:tab w:val="left" w:pos="851"/>
          <w:tab w:val="left" w:pos="1134"/>
        </w:tabs>
        <w:spacing w:after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สิ่งสนับสนุนด้านอุปกรณ์เทคโนโลยีและสิ่งอำนวยความสะดวกที่เอื้อต่อการเรียนรู้</w:t>
      </w:r>
    </w:p>
    <w:p w14:paraId="2EA36902" w14:textId="77777777" w:rsidR="006E4509" w:rsidRPr="009D0153" w:rsidRDefault="000F0C10" w:rsidP="00175E4E">
      <w:pPr>
        <w:pStyle w:val="a3"/>
        <w:numPr>
          <w:ilvl w:val="0"/>
          <w:numId w:val="37"/>
        </w:numPr>
        <w:tabs>
          <w:tab w:val="left" w:pos="851"/>
          <w:tab w:val="left" w:pos="1134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จอสมาร์ททีวีสำหรับใช้เป็นสื่อในการเรียนการสอน </w:t>
      </w:r>
    </w:p>
    <w:p w14:paraId="1ED747CE" w14:textId="77777777" w:rsidR="006E4509" w:rsidRPr="009D0153" w:rsidRDefault="000F0C10" w:rsidP="00175E4E">
      <w:pPr>
        <w:pStyle w:val="a3"/>
        <w:numPr>
          <w:ilvl w:val="0"/>
          <w:numId w:val="37"/>
        </w:numPr>
        <w:tabs>
          <w:tab w:val="left" w:pos="851"/>
          <w:tab w:val="left" w:pos="1134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</w:rPr>
        <w:t>ระบบอินเตอร์เน็ต</w:t>
      </w:r>
      <w:r w:rsidRPr="009D0153">
        <w:rPr>
          <w:rFonts w:ascii="TH SarabunIT๙" w:eastAsia="Calibri" w:hAnsi="TH SarabunIT๙" w:cs="TH SarabunIT๙"/>
          <w:sz w:val="32"/>
          <w:szCs w:val="32"/>
        </w:rPr>
        <w:t xml:space="preserve"> WIFI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ความเร็วสูง</w:t>
      </w:r>
    </w:p>
    <w:p w14:paraId="37390FBB" w14:textId="77777777" w:rsidR="006E4509" w:rsidRPr="009D0153" w:rsidRDefault="000F0C10" w:rsidP="00175E4E">
      <w:pPr>
        <w:pStyle w:val="a3"/>
        <w:numPr>
          <w:ilvl w:val="0"/>
          <w:numId w:val="37"/>
        </w:numPr>
        <w:tabs>
          <w:tab w:val="left" w:pos="851"/>
          <w:tab w:val="left" w:pos="1134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</w:rPr>
        <w:t>คอมพิวเตอร์</w:t>
      </w:r>
      <w:proofErr w:type="spellStart"/>
      <w:r w:rsidRPr="009D0153">
        <w:rPr>
          <w:rFonts w:ascii="TH SarabunIT๙" w:eastAsia="Calibri" w:hAnsi="TH SarabunIT๙" w:cs="TH SarabunIT๙"/>
          <w:sz w:val="32"/>
          <w:szCs w:val="32"/>
          <w:cs/>
        </w:rPr>
        <w:t>โน๊ต</w:t>
      </w:r>
      <w:proofErr w:type="spellEnd"/>
      <w:r w:rsidRPr="009D0153">
        <w:rPr>
          <w:rFonts w:ascii="TH SarabunIT๙" w:eastAsia="Calibri" w:hAnsi="TH SarabunIT๙" w:cs="TH SarabunIT๙"/>
          <w:sz w:val="32"/>
          <w:szCs w:val="32"/>
          <w:cs/>
        </w:rPr>
        <w:t>บุ๊คสำหรับอาจารย์ผู้สอน</w:t>
      </w:r>
    </w:p>
    <w:p w14:paraId="585A972D" w14:textId="77777777" w:rsidR="006E4509" w:rsidRPr="009D0153" w:rsidRDefault="000F0C10" w:rsidP="00175E4E">
      <w:pPr>
        <w:pStyle w:val="a3"/>
        <w:numPr>
          <w:ilvl w:val="0"/>
          <w:numId w:val="37"/>
        </w:numPr>
        <w:tabs>
          <w:tab w:val="left" w:pos="851"/>
          <w:tab w:val="left" w:pos="1134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</w:rPr>
        <w:t xml:space="preserve">Projector </w:t>
      </w:r>
    </w:p>
    <w:p w14:paraId="7E5F5EB4" w14:textId="77777777" w:rsidR="006E4509" w:rsidRPr="009D0153" w:rsidRDefault="000F0C10" w:rsidP="00175E4E">
      <w:pPr>
        <w:pStyle w:val="a3"/>
        <w:numPr>
          <w:ilvl w:val="0"/>
          <w:numId w:val="37"/>
        </w:numPr>
        <w:tabs>
          <w:tab w:val="left" w:pos="851"/>
          <w:tab w:val="left" w:pos="1134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</w:rPr>
        <w:t>เครื่องปรับอากาศในห้องเรียนและห้องพักครู</w:t>
      </w:r>
    </w:p>
    <w:p w14:paraId="7ABBF956" w14:textId="77777777" w:rsidR="006E4509" w:rsidRPr="009D0153" w:rsidRDefault="000F0C10" w:rsidP="00175E4E">
      <w:pPr>
        <w:pStyle w:val="a3"/>
        <w:numPr>
          <w:ilvl w:val="0"/>
          <w:numId w:val="37"/>
        </w:numPr>
        <w:tabs>
          <w:tab w:val="left" w:pos="851"/>
          <w:tab w:val="left" w:pos="1134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</w:rPr>
        <w:t>พัดลมติดผนัง 22 นิ้วสำหรับระบายอากาศในโรงฝึกงาน</w:t>
      </w:r>
    </w:p>
    <w:p w14:paraId="71005ECD" w14:textId="77777777" w:rsidR="006E4509" w:rsidRPr="009D0153" w:rsidRDefault="000F0C10" w:rsidP="00175E4E">
      <w:pPr>
        <w:pStyle w:val="a3"/>
        <w:numPr>
          <w:ilvl w:val="0"/>
          <w:numId w:val="37"/>
        </w:numPr>
        <w:tabs>
          <w:tab w:val="left" w:pos="851"/>
          <w:tab w:val="left" w:pos="1134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</w:rPr>
        <w:t>ระบบ</w:t>
      </w:r>
      <w:proofErr w:type="spellStart"/>
      <w:r w:rsidRPr="009D0153">
        <w:rPr>
          <w:rFonts w:ascii="TH SarabunIT๙" w:eastAsia="Calibri" w:hAnsi="TH SarabunIT๙" w:cs="TH SarabunIT๙"/>
          <w:sz w:val="32"/>
          <w:szCs w:val="32"/>
          <w:cs/>
        </w:rPr>
        <w:t>บู๊ธ</w:t>
      </w:r>
      <w:proofErr w:type="spellEnd"/>
      <w:r w:rsidRPr="009D0153">
        <w:rPr>
          <w:rFonts w:ascii="TH SarabunIT๙" w:eastAsia="Calibri" w:hAnsi="TH SarabunIT๙" w:cs="TH SarabunIT๙"/>
          <w:sz w:val="32"/>
          <w:szCs w:val="32"/>
          <w:cs/>
        </w:rPr>
        <w:t>ดูดควันเชื่อมภายในคูหาจำนวน 10 คูหาเชื่อม</w:t>
      </w:r>
    </w:p>
    <w:p w14:paraId="44D60432" w14:textId="5D3F8302" w:rsidR="000F0C10" w:rsidRPr="009D0153" w:rsidRDefault="000F0C10" w:rsidP="00175E4E">
      <w:pPr>
        <w:pStyle w:val="a3"/>
        <w:numPr>
          <w:ilvl w:val="0"/>
          <w:numId w:val="37"/>
        </w:numPr>
        <w:tabs>
          <w:tab w:val="left" w:pos="851"/>
          <w:tab w:val="left" w:pos="1134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</w:rPr>
        <w:t>สื่อเทคโนโลยีครุภัณฑ์เครื่องจักรที่ใช้ในการเรียนการสอนภาคปฏิบัติ</w:t>
      </w:r>
    </w:p>
    <w:p w14:paraId="616BD7B1" w14:textId="77777777" w:rsidR="000F0C10" w:rsidRPr="009D0153" w:rsidRDefault="000F0C10" w:rsidP="00175E4E">
      <w:pPr>
        <w:tabs>
          <w:tab w:val="left" w:pos="851"/>
          <w:tab w:val="left" w:pos="1134"/>
        </w:tabs>
        <w:spacing w:after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ด้านอุปกรณ์การสอน สื่ออิเล็กทรอนิกส์</w:t>
      </w:r>
    </w:p>
    <w:p w14:paraId="54FF3A60" w14:textId="77777777" w:rsidR="006E4509" w:rsidRPr="009D0153" w:rsidRDefault="000F0C10" w:rsidP="00175E4E">
      <w:pPr>
        <w:pStyle w:val="a3"/>
        <w:numPr>
          <w:ilvl w:val="0"/>
          <w:numId w:val="38"/>
        </w:numPr>
        <w:tabs>
          <w:tab w:val="left" w:pos="851"/>
          <w:tab w:val="left" w:pos="1134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</w:rPr>
        <w:t>สื่อมัลติมีเดียช่วยสอนในบางรายวิชาที่เกี่ยวกับเทคโนโลยีที่ทันสมัย เช่น ชุดเครื่องเชื่อมเสมือนจริง โดยแสดงผลผ่าน โทรทัศน์แอลอีดีได้ เพื่อเสริมสร้างความรู้ ทักษะก่อนการปฏิบัติการเชื่อมจริง ให้สอดคล้องกับความต้องการของสถานประกอบการที่นักศึกษาออกไปฝึกประสบการณ์วิชาชีพ</w:t>
      </w:r>
    </w:p>
    <w:p w14:paraId="55BBFD9A" w14:textId="5E6F530F" w:rsidR="000F0C10" w:rsidRPr="009D0153" w:rsidRDefault="000F0C10" w:rsidP="00175E4E">
      <w:pPr>
        <w:pStyle w:val="a3"/>
        <w:numPr>
          <w:ilvl w:val="0"/>
          <w:numId w:val="38"/>
        </w:numPr>
        <w:tabs>
          <w:tab w:val="left" w:pos="851"/>
          <w:tab w:val="left" w:pos="1134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ระบบ </w:t>
      </w:r>
      <w:r w:rsidRPr="009D0153">
        <w:rPr>
          <w:rFonts w:ascii="TH SarabunIT๙" w:eastAsia="Calibri" w:hAnsi="TH SarabunIT๙" w:cs="TH SarabunIT๙"/>
          <w:sz w:val="32"/>
          <w:szCs w:val="32"/>
        </w:rPr>
        <w:t xml:space="preserve">IT 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>เพื่อให้อาจารย์ประจำหลักสูตรและนักศึกษาได้ใช้สืบค้นข้อมูล แหล่งเรียนรู้</w:t>
      </w:r>
      <w:proofErr w:type="spellStart"/>
      <w:r w:rsidRPr="009D0153">
        <w:rPr>
          <w:rFonts w:ascii="TH SarabunIT๙" w:eastAsia="Calibri" w:hAnsi="TH SarabunIT๙" w:cs="TH SarabunIT๙"/>
          <w:sz w:val="32"/>
          <w:szCs w:val="32"/>
          <w:cs/>
        </w:rPr>
        <w:t>ต่างๆ</w:t>
      </w:r>
      <w:proofErr w:type="spellEnd"/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เพราะเนื่องจากนักศึกษามีจำนวนมากทำให้การใช้งานระบบ </w:t>
      </w:r>
      <w:r w:rsidRPr="009D0153">
        <w:rPr>
          <w:rFonts w:ascii="TH SarabunIT๙" w:eastAsia="Calibri" w:hAnsi="TH SarabunIT๙" w:cs="TH SarabunIT๙"/>
          <w:sz w:val="32"/>
          <w:szCs w:val="32"/>
        </w:rPr>
        <w:t xml:space="preserve">IT 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>มีปัญหาเชื่อมต่อข้อมูลช้าและใช้งานไม่ได้ในบางครั้ง</w:t>
      </w:r>
      <w:r w:rsidRPr="009D015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และให้สอดคล้องกับการใช้ในการเรียนการสอนออนไลน์ด้วย </w:t>
      </w:r>
      <w:r w:rsidRPr="009D0153">
        <w:rPr>
          <w:rFonts w:ascii="TH SarabunIT๙" w:eastAsia="Calibri" w:hAnsi="TH SarabunIT๙" w:cs="TH SarabunIT๙"/>
          <w:sz w:val="32"/>
          <w:szCs w:val="32"/>
        </w:rPr>
        <w:t>Google Classroom</w:t>
      </w:r>
    </w:p>
    <w:p w14:paraId="7551B99A" w14:textId="2E9978A6" w:rsidR="007E7224" w:rsidRPr="009D0153" w:rsidRDefault="007E7224" w:rsidP="00175E4E">
      <w:pPr>
        <w:tabs>
          <w:tab w:val="left" w:pos="851"/>
          <w:tab w:val="left" w:pos="1134"/>
        </w:tabs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การประเมินผลและปรับปรุงตามระบบและกลไก</w:t>
      </w:r>
    </w:p>
    <w:p w14:paraId="6263ED74" w14:textId="725C01E6" w:rsidR="007E7224" w:rsidRPr="009D0153" w:rsidRDefault="007E7224" w:rsidP="00175E4E">
      <w:pPr>
        <w:tabs>
          <w:tab w:val="left" w:pos="851"/>
          <w:tab w:val="left" w:pos="1134"/>
        </w:tabs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>จาก</w:t>
      </w:r>
      <w:r w:rsidR="003C1776" w:rsidRPr="009D0153">
        <w:rPr>
          <w:rFonts w:ascii="TH SarabunIT๙" w:eastAsia="Calibri" w:hAnsi="TH SarabunIT๙" w:cs="TH SarabunIT๙"/>
          <w:sz w:val="32"/>
          <w:szCs w:val="32"/>
          <w:cs/>
        </w:rPr>
        <w:t>ก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>ารดำเนินการตามระบบและกลไก</w:t>
      </w:r>
      <w:r w:rsidR="003C1776"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>โ</w:t>
      </w:r>
      <w:r w:rsidR="003C1776" w:rsidRPr="009D0153">
        <w:rPr>
          <w:rFonts w:ascii="TH SarabunIT๙" w:eastAsia="Calibri" w:hAnsi="TH SarabunIT๙" w:cs="TH SarabunIT๙"/>
          <w:sz w:val="32"/>
          <w:szCs w:val="32"/>
          <w:cs/>
        </w:rPr>
        <w:t>ด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>ยการมีส่วนร่วมของอา</w:t>
      </w:r>
      <w:r w:rsidR="003C1776" w:rsidRPr="009D0153">
        <w:rPr>
          <w:rFonts w:ascii="TH SarabunIT๙" w:eastAsia="Calibri" w:hAnsi="TH SarabunIT๙" w:cs="TH SarabunIT๙"/>
          <w:sz w:val="32"/>
          <w:szCs w:val="32"/>
          <w:cs/>
        </w:rPr>
        <w:t>จา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>รย์เพื่อให้มีสิ่งสนับสนุนการเรียนรู้หลักสู</w:t>
      </w:r>
      <w:r w:rsidR="003C1776" w:rsidRPr="009D0153">
        <w:rPr>
          <w:rFonts w:ascii="TH SarabunIT๙" w:eastAsia="Calibri" w:hAnsi="TH SarabunIT๙" w:cs="TH SarabunIT๙"/>
          <w:sz w:val="32"/>
          <w:szCs w:val="32"/>
          <w:cs/>
        </w:rPr>
        <w:t>ตร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>ดำเนินการแล</w:t>
      </w:r>
      <w:r w:rsidR="003C1776" w:rsidRPr="009D0153">
        <w:rPr>
          <w:rFonts w:ascii="TH SarabunIT๙" w:eastAsia="Calibri" w:hAnsi="TH SarabunIT๙" w:cs="TH SarabunIT๙"/>
          <w:sz w:val="32"/>
          <w:szCs w:val="32"/>
          <w:cs/>
        </w:rPr>
        <w:t>ะได้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>ข้อมูลสิ่งสนับสนุนที่มีอยู่ในหลักสูตรโดยแบ่งเป็นด้าน</w:t>
      </w:r>
      <w:proofErr w:type="spellStart"/>
      <w:r w:rsidRPr="009D0153">
        <w:rPr>
          <w:rFonts w:ascii="TH SarabunIT๙" w:eastAsia="Calibri" w:hAnsi="TH SarabunIT๙" w:cs="TH SarabunIT๙"/>
          <w:sz w:val="32"/>
          <w:szCs w:val="32"/>
          <w:cs/>
        </w:rPr>
        <w:t>ต่างๆ</w:t>
      </w:r>
      <w:proofErr w:type="spellEnd"/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ได้แก่ </w:t>
      </w:r>
      <w:r w:rsidR="007A0509" w:rsidRPr="009D0153">
        <w:rPr>
          <w:rFonts w:ascii="TH SarabunIT๙" w:eastAsia="Calibri" w:hAnsi="TH SarabunIT๙" w:cs="TH SarabunIT๙"/>
          <w:sz w:val="32"/>
          <w:szCs w:val="32"/>
          <w:cs/>
        </w:rPr>
        <w:t>ด้านวิชาการ ด้านกายภาพ เป็นต้น ส่งผลให้หลักสูตรทราบจำนวนและประเภทของสิ่งสนับสนุนของหลักสูตร ซึงเป็นข้อมูลที่หลักสูตรสามารถจะนำมาวิเคราะห์เพื่อวางแผนในการจัดหาสิ่งสนับสนุนและประกอบกับพิจารณาร่วมกับแผ</w:t>
      </w:r>
      <w:r w:rsidR="00EF3F2C" w:rsidRPr="009D0153">
        <w:rPr>
          <w:rFonts w:ascii="TH SarabunIT๙" w:eastAsia="Calibri" w:hAnsi="TH SarabunIT๙" w:cs="TH SarabunIT๙"/>
          <w:sz w:val="32"/>
          <w:szCs w:val="32"/>
          <w:cs/>
        </w:rPr>
        <w:t>นการจัดการเรียนในปีการศึกษา 256</w:t>
      </w:r>
      <w:r w:rsidR="00EF3F2C" w:rsidRPr="009D0153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="007A0509"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ที่มีรายวิชาที่ต้องใช้สิ่งสนับสนุนในการจัดการเรียนการสอน ทำให้หลักสูตรมีข้อมูลในการจัดทำแผนการจัดหาสิ่งสนับสนุน</w:t>
      </w:r>
      <w:r w:rsidR="00F873B3"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เพื่อตอบสนองในการพัฒนานักศึกษา</w:t>
      </w:r>
    </w:p>
    <w:p w14:paraId="4257438E" w14:textId="3875C1B3" w:rsidR="003D132D" w:rsidRPr="009D0153" w:rsidRDefault="00B60265" w:rsidP="00175E4E">
      <w:pPr>
        <w:tabs>
          <w:tab w:val="left" w:pos="851"/>
          <w:tab w:val="left" w:pos="1134"/>
        </w:tabs>
        <w:spacing w:after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2. จำนวนสิ่งสนับสนุนที่เพียงพอต่อการจัดการเรียนการสอน </w:t>
      </w:r>
      <w:r w:rsidR="00BA19AC"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และกระบวนการปรับปรุงตามผลการประเมินความพึงพอใจนักศึกษาและอาจารย์ต่อสิ่งสนับสนุนการเรียนรู้</w:t>
      </w:r>
    </w:p>
    <w:p w14:paraId="1555D506" w14:textId="6CA30C3F" w:rsidR="00B60265" w:rsidRPr="009D0153" w:rsidRDefault="00B60265" w:rsidP="00175E4E">
      <w:pPr>
        <w:tabs>
          <w:tab w:val="left" w:pos="851"/>
          <w:tab w:val="left" w:pos="1134"/>
        </w:tabs>
        <w:spacing w:after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เป้าหมาย</w:t>
      </w:r>
    </w:p>
    <w:p w14:paraId="09892026" w14:textId="03D1BEA7" w:rsidR="00B60265" w:rsidRPr="009D0153" w:rsidRDefault="00B60265" w:rsidP="00175E4E">
      <w:pPr>
        <w:tabs>
          <w:tab w:val="left" w:pos="851"/>
          <w:tab w:val="left" w:pos="1134"/>
        </w:tabs>
        <w:spacing w:after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หลักสูตรมีสิ่งสนับสนุนที่</w:t>
      </w:r>
      <w:r w:rsidR="00DE1997" w:rsidRPr="009D0153">
        <w:rPr>
          <w:rFonts w:ascii="TH SarabunIT๙" w:eastAsia="Calibri" w:hAnsi="TH SarabunIT๙" w:cs="TH SarabunIT๙" w:hint="cs"/>
          <w:sz w:val="32"/>
          <w:szCs w:val="32"/>
          <w:cs/>
        </w:rPr>
        <w:t>มีในสถานประกอบการ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>เพียงพอ</w:t>
      </w:r>
      <w:r w:rsidR="00DE1997" w:rsidRPr="009D0153">
        <w:rPr>
          <w:rFonts w:ascii="TH SarabunIT๙" w:eastAsia="Calibri" w:hAnsi="TH SarabunIT๙" w:cs="TH SarabunIT๙" w:hint="cs"/>
          <w:sz w:val="32"/>
          <w:szCs w:val="32"/>
          <w:cs/>
        </w:rPr>
        <w:t>และหมาะสม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>ต่อการจัดการเรียนการสอนของหลักสูตร</w:t>
      </w:r>
    </w:p>
    <w:p w14:paraId="2EA5822D" w14:textId="588405BD" w:rsidR="00B60265" w:rsidRPr="009D0153" w:rsidRDefault="00B60265" w:rsidP="00175E4E">
      <w:pPr>
        <w:tabs>
          <w:tab w:val="left" w:pos="851"/>
          <w:tab w:val="left" w:pos="1134"/>
        </w:tabs>
        <w:spacing w:after="0"/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ระบบและกลไก</w:t>
      </w:r>
    </w:p>
    <w:p w14:paraId="4868633F" w14:textId="1BBB9EE0" w:rsidR="00B60265" w:rsidRPr="009D0153" w:rsidRDefault="00B60265" w:rsidP="00175E4E">
      <w:pPr>
        <w:numPr>
          <w:ilvl w:val="0"/>
          <w:numId w:val="4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hAnsi="TH SarabunIT๙" w:cs="TH SarabunIT๙"/>
          <w:sz w:val="32"/>
          <w:szCs w:val="32"/>
          <w:cs/>
        </w:rPr>
        <w:t>หลักส</w:t>
      </w:r>
      <w:r w:rsidR="00DE1997" w:rsidRPr="009D0153">
        <w:rPr>
          <w:rFonts w:ascii="TH SarabunIT๙" w:hAnsi="TH SarabunIT๙" w:cs="TH SarabunIT๙"/>
          <w:sz w:val="32"/>
          <w:szCs w:val="32"/>
          <w:cs/>
        </w:rPr>
        <w:t>ูตรและสำนักวิชาการจัดประชุ</w:t>
      </w:r>
      <w:r w:rsidR="00DE1997" w:rsidRPr="009D0153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9D0153">
        <w:rPr>
          <w:rFonts w:ascii="TH SarabunIT๙" w:hAnsi="TH SarabunIT๙" w:cs="TH SarabunIT๙"/>
          <w:sz w:val="32"/>
          <w:szCs w:val="32"/>
          <w:cs/>
        </w:rPr>
        <w:t>เพื่อจัดหา</w:t>
      </w:r>
      <w:r w:rsidR="00DE1997" w:rsidRPr="009D0153">
        <w:rPr>
          <w:rFonts w:ascii="TH SarabunIT๙" w:hAnsi="TH SarabunIT๙" w:cs="TH SarabunIT๙" w:hint="cs"/>
          <w:sz w:val="32"/>
          <w:szCs w:val="32"/>
          <w:cs/>
        </w:rPr>
        <w:t>สถานประกอบการที่มี</w:t>
      </w:r>
      <w:r w:rsidRPr="009D0153">
        <w:rPr>
          <w:rFonts w:ascii="TH SarabunIT๙" w:hAnsi="TH SarabunIT๙" w:cs="TH SarabunIT๙"/>
          <w:sz w:val="32"/>
          <w:szCs w:val="32"/>
          <w:cs/>
        </w:rPr>
        <w:t>สิ่งสนับสนุน</w:t>
      </w:r>
      <w:r w:rsidR="00DE1997" w:rsidRPr="009D0153">
        <w:rPr>
          <w:rFonts w:ascii="TH SarabunIT๙" w:hAnsi="TH SarabunIT๙" w:cs="TH SarabunIT๙" w:hint="cs"/>
          <w:sz w:val="32"/>
          <w:szCs w:val="32"/>
          <w:cs/>
        </w:rPr>
        <w:t xml:space="preserve"> มีความสอดคล้องและเหมาะสมใน</w:t>
      </w:r>
      <w:r w:rsidR="00DE1997" w:rsidRPr="009D0153">
        <w:rPr>
          <w:rFonts w:ascii="TH SarabunIT๙" w:hAnsi="TH SarabunIT๙" w:cs="TH SarabunIT๙"/>
          <w:sz w:val="32"/>
          <w:szCs w:val="32"/>
          <w:cs/>
        </w:rPr>
        <w:t>การ</w:t>
      </w:r>
      <w:r w:rsidR="00DE1997" w:rsidRPr="009D0153">
        <w:rPr>
          <w:rFonts w:ascii="TH SarabunIT๙" w:hAnsi="TH SarabunIT๙" w:cs="TH SarabunIT๙" w:hint="cs"/>
          <w:sz w:val="32"/>
          <w:szCs w:val="32"/>
          <w:cs/>
        </w:rPr>
        <w:t>จัดการ</w:t>
      </w:r>
      <w:r w:rsidR="00DE1997" w:rsidRPr="009D0153">
        <w:rPr>
          <w:rFonts w:ascii="TH SarabunIT๙" w:hAnsi="TH SarabunIT๙" w:cs="TH SarabunIT๙"/>
          <w:sz w:val="32"/>
          <w:szCs w:val="32"/>
          <w:cs/>
        </w:rPr>
        <w:t>เรียนรู้</w:t>
      </w:r>
    </w:p>
    <w:p w14:paraId="67B44638" w14:textId="260785CD" w:rsidR="00B60265" w:rsidRPr="009D0153" w:rsidRDefault="00B60265" w:rsidP="00175E4E">
      <w:pPr>
        <w:numPr>
          <w:ilvl w:val="0"/>
          <w:numId w:val="4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hAnsi="TH SarabunIT๙" w:cs="TH SarabunIT๙"/>
          <w:sz w:val="32"/>
          <w:szCs w:val="32"/>
          <w:cs/>
        </w:rPr>
        <w:t>หลักสูตรดำเนินการจัด</w:t>
      </w:r>
      <w:r w:rsidR="00DE1997" w:rsidRPr="009D0153">
        <w:rPr>
          <w:rFonts w:ascii="TH SarabunIT๙" w:hAnsi="TH SarabunIT๙" w:cs="TH SarabunIT๙" w:hint="cs"/>
          <w:sz w:val="32"/>
          <w:szCs w:val="32"/>
          <w:cs/>
        </w:rPr>
        <w:t xml:space="preserve">ทำความร่วมมือ </w:t>
      </w:r>
      <w:r w:rsidR="00DE1997" w:rsidRPr="009D0153">
        <w:rPr>
          <w:rFonts w:ascii="TH SarabunIT๙" w:hAnsi="TH SarabunIT๙" w:cs="TH SarabunIT๙"/>
          <w:sz w:val="32"/>
          <w:szCs w:val="32"/>
        </w:rPr>
        <w:t xml:space="preserve">MOU </w:t>
      </w:r>
      <w:r w:rsidR="00DE1997" w:rsidRPr="009D0153">
        <w:rPr>
          <w:rFonts w:ascii="TH SarabunIT๙" w:hAnsi="TH SarabunIT๙" w:cs="TH SarabunIT๙" w:hint="cs"/>
          <w:sz w:val="32"/>
          <w:szCs w:val="32"/>
          <w:cs/>
        </w:rPr>
        <w:t xml:space="preserve">กับสถานประกอบการที่สอดคล้องกับวิชาชีพ </w:t>
      </w:r>
    </w:p>
    <w:p w14:paraId="09F6C67C" w14:textId="7D9ED5BC" w:rsidR="00B60265" w:rsidRPr="009D0153" w:rsidRDefault="00B60265" w:rsidP="00175E4E">
      <w:pPr>
        <w:numPr>
          <w:ilvl w:val="0"/>
          <w:numId w:val="4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hAnsi="TH SarabunIT๙" w:cs="TH SarabunIT๙"/>
          <w:sz w:val="32"/>
          <w:szCs w:val="32"/>
          <w:cs/>
        </w:rPr>
        <w:t>หลักสูตรประเมินความพึงพอใจของอาจารย์ผู้สอนและนักศึกษาที่มีต่อ</w:t>
      </w:r>
      <w:r w:rsidR="00DE1997" w:rsidRPr="009D0153">
        <w:rPr>
          <w:rFonts w:ascii="TH SarabunIT๙" w:hAnsi="TH SarabunIT๙" w:cs="TH SarabunIT๙"/>
          <w:sz w:val="32"/>
          <w:szCs w:val="32"/>
          <w:cs/>
        </w:rPr>
        <w:t>สิ่งสนับสนุนการเรียนรู้</w:t>
      </w:r>
      <w:r w:rsidRPr="009D015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B294B5A" w14:textId="5394EF1B" w:rsidR="00B60265" w:rsidRPr="009D0153" w:rsidRDefault="00B60265" w:rsidP="00175E4E">
      <w:pPr>
        <w:numPr>
          <w:ilvl w:val="0"/>
          <w:numId w:val="4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hAnsi="TH SarabunIT๙" w:cs="TH SarabunIT๙"/>
          <w:sz w:val="32"/>
          <w:szCs w:val="32"/>
          <w:cs/>
        </w:rPr>
        <w:t>หลักสูตรประชุมพิจารณาผลการประเมิน</w:t>
      </w:r>
      <w:r w:rsidR="00BA19AC" w:rsidRPr="009D0153">
        <w:rPr>
          <w:rFonts w:ascii="TH SarabunIT๙" w:hAnsi="TH SarabunIT๙" w:cs="TH SarabunIT๙"/>
          <w:sz w:val="32"/>
          <w:szCs w:val="32"/>
          <w:cs/>
        </w:rPr>
        <w:t xml:space="preserve"> เพื่อวิเคราะห์</w:t>
      </w:r>
      <w:r w:rsidRPr="009D0153">
        <w:rPr>
          <w:rFonts w:ascii="TH SarabunIT๙" w:hAnsi="TH SarabunIT๙" w:cs="TH SarabunIT๙"/>
          <w:sz w:val="32"/>
          <w:szCs w:val="32"/>
          <w:cs/>
        </w:rPr>
        <w:t>ความพึงพอใจต่อสิ่งสนับสนุนการเรียนรู้ของอาจารย์และนักศึกษา เพื่อจัดลำดับความสำคัญของปัญหาหรือข้อเสนอแนะ รวมทั้งวิธีการดำเนินการและมอบหมาย</w:t>
      </w:r>
      <w:r w:rsidRPr="009D015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A3CA066" w14:textId="77777777" w:rsidR="00B60265" w:rsidRPr="009D0153" w:rsidRDefault="00B60265" w:rsidP="00175E4E">
      <w:pPr>
        <w:numPr>
          <w:ilvl w:val="0"/>
          <w:numId w:val="4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hAnsi="TH SarabunIT๙" w:cs="TH SarabunIT๙"/>
          <w:sz w:val="32"/>
          <w:szCs w:val="32"/>
          <w:cs/>
        </w:rPr>
        <w:t>หลักสูตรนำผลการปรับปรุงจากการประเมินความพึงพอใจในปีที่ผ่านมา มาเปรียบเทียบผลการดำเนินงาน</w:t>
      </w:r>
    </w:p>
    <w:p w14:paraId="5E5363F1" w14:textId="402DF655" w:rsidR="00005E6F" w:rsidRPr="009D0153" w:rsidRDefault="00005E6F" w:rsidP="00175E4E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การดำเนินงานตามระบบและกลไก</w:t>
      </w:r>
    </w:p>
    <w:p w14:paraId="4CFDE900" w14:textId="1D04A667" w:rsidR="00AA29B2" w:rsidRPr="009D0153" w:rsidRDefault="00AA29B2" w:rsidP="00175E4E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    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64C45" w:rsidRPr="009D0153">
        <w:rPr>
          <w:rFonts w:ascii="TH SarabunIT๙" w:hAnsi="TH SarabunIT๙" w:cs="TH SarabunIT๙"/>
          <w:sz w:val="32"/>
          <w:szCs w:val="32"/>
          <w:cs/>
        </w:rPr>
        <w:t>หลักสูตร</w:t>
      </w:r>
      <w:r w:rsidR="00664C45"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เทคโนโลยีงานเชื่อมโครงสร้างโลหะ 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>และสำนักวิชาการจัดประชุมเพื่อวางแผน</w:t>
      </w:r>
      <w:r w:rsidR="004F690C" w:rsidRPr="009D0153">
        <w:rPr>
          <w:rFonts w:ascii="TH SarabunIT๙" w:hAnsi="TH SarabunIT๙" w:cs="TH SarabunIT๙"/>
          <w:sz w:val="32"/>
          <w:szCs w:val="32"/>
          <w:cs/>
        </w:rPr>
        <w:t>จัด</w:t>
      </w:r>
      <w:r w:rsidR="004F690C" w:rsidRPr="009D0153">
        <w:rPr>
          <w:rFonts w:ascii="TH SarabunIT๙" w:hAnsi="TH SarabunIT๙" w:cs="TH SarabunIT๙" w:hint="cs"/>
          <w:sz w:val="32"/>
          <w:szCs w:val="32"/>
          <w:cs/>
        </w:rPr>
        <w:t xml:space="preserve">ทำความร่วมมือ </w:t>
      </w:r>
      <w:r w:rsidR="004F690C" w:rsidRPr="009D0153">
        <w:rPr>
          <w:rFonts w:ascii="TH SarabunIT๙" w:hAnsi="TH SarabunIT๙" w:cs="TH SarabunIT๙"/>
          <w:sz w:val="32"/>
          <w:szCs w:val="32"/>
        </w:rPr>
        <w:t xml:space="preserve">MOU </w:t>
      </w:r>
      <w:r w:rsidR="004F690C" w:rsidRPr="009D0153">
        <w:rPr>
          <w:rFonts w:ascii="TH SarabunIT๙" w:hAnsi="TH SarabunIT๙" w:cs="TH SarabunIT๙" w:hint="cs"/>
          <w:sz w:val="32"/>
          <w:szCs w:val="32"/>
          <w:cs/>
        </w:rPr>
        <w:t xml:space="preserve">กับสถานประกอบการที่สอดคล้องกับวิชาชีพ </w:t>
      </w:r>
      <w:r w:rsidR="004F690C" w:rsidRPr="009D0153">
        <w:rPr>
          <w:rFonts w:ascii="TH SarabunIT๙" w:eastAsia="Calibri" w:hAnsi="TH SarabunIT๙" w:cs="TH SarabunIT๙"/>
          <w:sz w:val="32"/>
          <w:szCs w:val="32"/>
          <w:cs/>
        </w:rPr>
        <w:t>จัดหาสถานประกอบการที่มีสิ่งสนับสนุน มีความสอดคล้องและเหมาะสมในการจัดการเรียนรู้</w:t>
      </w:r>
      <w:r w:rsidR="004F690C" w:rsidRPr="009D015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14:paraId="281FAAD8" w14:textId="59F1DE28" w:rsidR="00712AE2" w:rsidRPr="009D0153" w:rsidRDefault="00712AE2" w:rsidP="00175E4E">
      <w:pPr>
        <w:tabs>
          <w:tab w:val="left" w:pos="851"/>
          <w:tab w:val="left" w:pos="1134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</w:rPr>
        <w:t>ด้วยการเรียนรู้ที่ต้องใช้เทคโนโลยีที่ทันสมัยของนักศึกษา เพื่อทำให้นักศึกษามีความรู้ทันตามเทคโนโลยีสมัยใหม่ที่ใช้ในปัจจุบัน  หลักสูตรจึงได้</w:t>
      </w:r>
      <w:r w:rsidRPr="009D0153">
        <w:rPr>
          <w:rFonts w:ascii="TH SarabunIT๙" w:hAnsi="TH SarabunIT๙" w:cs="TH SarabunIT๙"/>
          <w:sz w:val="32"/>
          <w:szCs w:val="32"/>
          <w:cs/>
        </w:rPr>
        <w:t xml:space="preserve">ทำความร่วมมือเพื่อจัดการศึกษากับหน่วยงานภาครัฐและเอกชน โดยหลักสูตรร่วมหารือกับงานสหกิจเพื่อคัดเลือกสถานประกอบการและประสานความร่วมมือกับสถานประกอบการในการส่งนักศึกษาเข้าฝึกประสบการณ์วิชาชีพ  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>และ</w:t>
      </w:r>
      <w:r w:rsidRPr="009D0153">
        <w:rPr>
          <w:rFonts w:ascii="TH SarabunIT๙" w:hAnsi="TH SarabunIT๙" w:cs="TH SarabunIT๙"/>
          <w:sz w:val="32"/>
          <w:szCs w:val="32"/>
          <w:cs/>
        </w:rPr>
        <w:t>ออกนิเทศติดตามประเมินผลร่วมกับสถานประกอบการ  นอกจากนั้น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>สิ่งสนับสนุนในการจัดการเรียนการสอนที่ยังไม่พอเพียง ไม่ทันสมัย มีราคาค่อนข้างสูง ทางหลักสูตรได้นำนักศึกษาเรียนรู้ในสถานประกอบการเพื่อศึกษาเครื่องมือเครื่องจักรที่ทันสมัยต่อยุคสมัย ซึ่งทางหลักสูตร</w:t>
      </w:r>
      <w:r w:rsidR="004F690C"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เทคโนโลยีงานเชื่อมโครงสร้างโลหะ 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ได้มีการทำความร่วมมือ </w:t>
      </w:r>
      <w:r w:rsidRPr="009D0153">
        <w:rPr>
          <w:rFonts w:ascii="TH SarabunIT๙" w:eastAsia="Calibri" w:hAnsi="TH SarabunIT๙" w:cs="TH SarabunIT๙"/>
          <w:sz w:val="32"/>
          <w:szCs w:val="32"/>
        </w:rPr>
        <w:t xml:space="preserve">MOU 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>กับสถานประกอบการเพื่อจัดส่งนักศึกษาในหลักสูตรเข้า</w:t>
      </w:r>
      <w:r w:rsidR="004F690C"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ไปฝึกประสบการณ์วิชาชีพเป็นเวลา </w:t>
      </w:r>
      <w:r w:rsidR="004F690C" w:rsidRPr="009D0153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="004F690C"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4F690C" w:rsidRPr="009D0153">
        <w:rPr>
          <w:rFonts w:ascii="TH SarabunIT๙" w:eastAsia="Calibri" w:hAnsi="TH SarabunIT๙" w:cs="TH SarabunIT๙" w:hint="cs"/>
          <w:sz w:val="32"/>
          <w:szCs w:val="32"/>
          <w:cs/>
        </w:rPr>
        <w:t>ปี(ทวิภาคี)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ซึ่งนักศึกษาจะได้สัมผัส และเรียนรู้กับเครื่องมือเครื่องจักรในสถานประกอบการ การแก้ไขปัญหาที่เกิดขึ้นระหว่างการปฏิบัติงานตามสถานการณ์จริงอีกทั้งได้ฝึกประสบการณ์ที่ได้เรียนรู้จากหลักสูตรด้วย</w:t>
      </w:r>
    </w:p>
    <w:p w14:paraId="627715B8" w14:textId="5FC340AA" w:rsidR="00933008" w:rsidRPr="009D0153" w:rsidRDefault="00933008" w:rsidP="00175E4E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</w:rPr>
        <w:t>หลักสูตรจัดหาวัสดุ-อุปกรณ์ครุภัณฑ์สำหรับจัดการเรียนการสอนและได้ดำเนินการประเมินความพึงพอใจต่อสิ่งสนับสนุนโดยผู้ประเมินความพึงพอใจกำหนดเป็นทั้งอาจารย์ผู้สอนและนักศึกษาเพื่อให้ได้ข้อมูลครบโดยมีผลการประเมินความพึงพอใจดังตารางต่อไปนี้</w:t>
      </w:r>
    </w:p>
    <w:p w14:paraId="4FD93C67" w14:textId="230E4B47" w:rsidR="003D132D" w:rsidRPr="009D0153" w:rsidRDefault="003D132D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D015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ตารางแสดงความพึงพอใจต่อสิ่งสนับสนุนการเรียนรู้ของอาจารย์ผู้สอน</w:t>
      </w:r>
      <w:r w:rsidRPr="009D0153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9D015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ประจำปีการศึกษา </w:t>
      </w:r>
      <w:r w:rsidR="004F690C" w:rsidRPr="009D0153">
        <w:rPr>
          <w:rFonts w:ascii="TH SarabunIT๙" w:eastAsia="Times New Roman" w:hAnsi="TH SarabunIT๙" w:cs="TH SarabunIT๙"/>
          <w:b/>
          <w:bCs/>
          <w:sz w:val="32"/>
          <w:szCs w:val="32"/>
        </w:rPr>
        <w:t>2566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90"/>
        <w:gridCol w:w="841"/>
        <w:gridCol w:w="849"/>
        <w:gridCol w:w="850"/>
        <w:gridCol w:w="890"/>
        <w:gridCol w:w="850"/>
        <w:gridCol w:w="847"/>
        <w:gridCol w:w="755"/>
        <w:gridCol w:w="1226"/>
      </w:tblGrid>
      <w:tr w:rsidR="002D04A0" w:rsidRPr="009D0153" w14:paraId="67AD6EE9" w14:textId="77777777" w:rsidTr="00A1266F">
        <w:tc>
          <w:tcPr>
            <w:tcW w:w="2390" w:type="dxa"/>
            <w:vMerge w:val="restart"/>
            <w:shd w:val="clear" w:color="auto" w:fill="auto"/>
            <w:vAlign w:val="center"/>
          </w:tcPr>
          <w:p w14:paraId="68FEBF17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</w:rPr>
            </w:pPr>
            <w:r w:rsidRPr="009D0153">
              <w:rPr>
                <w:rFonts w:ascii="TH SarabunIT๙" w:eastAsia="Sarabun" w:hAnsi="TH SarabunIT๙" w:cs="TH SarabunIT๙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5882" w:type="dxa"/>
            <w:gridSpan w:val="7"/>
          </w:tcPr>
          <w:p w14:paraId="0FF5D03E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</w:rPr>
            </w:pPr>
            <w:r w:rsidRPr="009D0153">
              <w:rPr>
                <w:rFonts w:ascii="TH SarabunIT๙" w:eastAsia="Sarabun" w:hAnsi="TH SarabunIT๙" w:cs="TH SarabunIT๙"/>
                <w:b/>
                <w:bCs/>
                <w:sz w:val="28"/>
                <w:cs/>
              </w:rPr>
              <w:t>ระดับความพึงพอใจ</w:t>
            </w:r>
          </w:p>
        </w:tc>
        <w:tc>
          <w:tcPr>
            <w:tcW w:w="1226" w:type="dxa"/>
            <w:vMerge w:val="restart"/>
            <w:shd w:val="clear" w:color="auto" w:fill="auto"/>
            <w:vAlign w:val="center"/>
          </w:tcPr>
          <w:p w14:paraId="644289CD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</w:rPr>
            </w:pPr>
            <w:r w:rsidRPr="009D0153">
              <w:rPr>
                <w:rFonts w:ascii="TH SarabunIT๙" w:eastAsia="Sarabun" w:hAnsi="TH SarabunIT๙" w:cs="TH SarabunIT๙"/>
                <w:b/>
                <w:bCs/>
                <w:sz w:val="28"/>
                <w:cs/>
              </w:rPr>
              <w:t>ความหมาย</w:t>
            </w:r>
          </w:p>
        </w:tc>
      </w:tr>
      <w:tr w:rsidR="002D04A0" w:rsidRPr="009D0153" w14:paraId="304B8F96" w14:textId="77777777" w:rsidTr="00A1266F">
        <w:tc>
          <w:tcPr>
            <w:tcW w:w="2390" w:type="dxa"/>
            <w:vMerge/>
            <w:shd w:val="clear" w:color="auto" w:fill="auto"/>
            <w:vAlign w:val="center"/>
          </w:tcPr>
          <w:p w14:paraId="0384E100" w14:textId="77777777" w:rsidR="002D04A0" w:rsidRPr="009D0153" w:rsidRDefault="002D04A0" w:rsidP="002D0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IT๙" w:eastAsia="Sarabun" w:hAnsi="TH SarabunIT๙" w:cs="TH SarabunIT๙"/>
                <w:b/>
                <w:sz w:val="28"/>
              </w:rPr>
            </w:pPr>
          </w:p>
        </w:tc>
        <w:tc>
          <w:tcPr>
            <w:tcW w:w="841" w:type="dxa"/>
            <w:tcBorders>
              <w:bottom w:val="single" w:sz="4" w:space="0" w:color="000000"/>
            </w:tcBorders>
          </w:tcPr>
          <w:p w14:paraId="1BB8763F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/>
                <w:sz w:val="28"/>
              </w:rPr>
              <w:t>1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14:paraId="0E9D200A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/>
                <w:sz w:val="28"/>
              </w:rPr>
              <w:t>2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3CE2C83F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/>
                <w:sz w:val="28"/>
              </w:rPr>
              <w:t>3</w:t>
            </w:r>
          </w:p>
        </w:tc>
        <w:tc>
          <w:tcPr>
            <w:tcW w:w="890" w:type="dxa"/>
            <w:tcBorders>
              <w:bottom w:val="single" w:sz="4" w:space="0" w:color="000000"/>
            </w:tcBorders>
          </w:tcPr>
          <w:p w14:paraId="6328DD98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/>
                <w:sz w:val="28"/>
              </w:rPr>
              <w:t>4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31C9FFB7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/>
                <w:sz w:val="28"/>
              </w:rPr>
              <w:t>5</w:t>
            </w:r>
          </w:p>
        </w:tc>
        <w:tc>
          <w:tcPr>
            <w:tcW w:w="847" w:type="dxa"/>
            <w:tcBorders>
              <w:bottom w:val="single" w:sz="4" w:space="0" w:color="000000"/>
            </w:tcBorders>
            <w:shd w:val="clear" w:color="auto" w:fill="auto"/>
          </w:tcPr>
          <w:p w14:paraId="2D63CDBF" w14:textId="77777777" w:rsidR="002D04A0" w:rsidRPr="009D0153" w:rsidRDefault="007E126C" w:rsidP="002D04A0">
            <w:pPr>
              <w:spacing w:after="200" w:line="276" w:lineRule="auto"/>
              <w:jc w:val="center"/>
              <w:rPr>
                <w:rFonts w:ascii="TH SarabunIT๙" w:eastAsia="Cambria Math" w:hAnsi="TH SarabunIT๙" w:cs="TH SarabunIT๙"/>
                <w:sz w:val="28"/>
              </w:rPr>
            </w:pPr>
            <m:oMathPara>
              <m:oMath>
                <m:bar>
                  <m:barPr>
                    <m:ctrlPr>
                      <w:rPr>
                        <w:rFonts w:ascii="Cambria Math" w:eastAsia="Cambria Math" w:hAnsi="Cambria Math" w:cs="TH SarabunIT๙"/>
                        <w:sz w:val="28"/>
                      </w:rPr>
                    </m:ctrlPr>
                  </m:barPr>
                  <m:e>
                    <m:r>
                      <w:rPr>
                        <w:rFonts w:ascii="Cambria Math" w:eastAsia="Cambria Math" w:hAnsi="Cambria Math" w:cs="TH SarabunIT๙"/>
                        <w:sz w:val="28"/>
                      </w:rPr>
                      <m:t>x</m:t>
                    </m:r>
                  </m:e>
                </m:bar>
              </m:oMath>
            </m:oMathPara>
          </w:p>
        </w:tc>
        <w:tc>
          <w:tcPr>
            <w:tcW w:w="755" w:type="dxa"/>
            <w:tcBorders>
              <w:bottom w:val="single" w:sz="4" w:space="0" w:color="000000"/>
            </w:tcBorders>
            <w:shd w:val="clear" w:color="auto" w:fill="auto"/>
          </w:tcPr>
          <w:p w14:paraId="68D8F00D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</w:rPr>
            </w:pPr>
            <w:r w:rsidRPr="009D0153">
              <w:rPr>
                <w:rFonts w:ascii="TH SarabunIT๙" w:eastAsia="Sarabun" w:hAnsi="TH SarabunIT๙" w:cs="TH SarabunIT๙"/>
                <w:b/>
                <w:sz w:val="28"/>
              </w:rPr>
              <w:t>S.D.</w:t>
            </w:r>
          </w:p>
        </w:tc>
        <w:tc>
          <w:tcPr>
            <w:tcW w:w="1226" w:type="dxa"/>
            <w:vMerge/>
            <w:shd w:val="clear" w:color="auto" w:fill="auto"/>
            <w:vAlign w:val="center"/>
          </w:tcPr>
          <w:p w14:paraId="657E107E" w14:textId="77777777" w:rsidR="002D04A0" w:rsidRPr="009D0153" w:rsidRDefault="002D04A0" w:rsidP="002D0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IT๙" w:eastAsia="Sarabun" w:hAnsi="TH SarabunIT๙" w:cs="TH SarabunIT๙"/>
                <w:b/>
                <w:sz w:val="28"/>
              </w:rPr>
            </w:pPr>
          </w:p>
        </w:tc>
      </w:tr>
      <w:tr w:rsidR="002D04A0" w:rsidRPr="009D0153" w14:paraId="1EFF028F" w14:textId="77777777" w:rsidTr="00A1266F">
        <w:tc>
          <w:tcPr>
            <w:tcW w:w="2390" w:type="dxa"/>
            <w:shd w:val="clear" w:color="auto" w:fill="D9E2F3"/>
          </w:tcPr>
          <w:p w14:paraId="5DD030DA" w14:textId="77777777" w:rsidR="002D04A0" w:rsidRPr="009D0153" w:rsidRDefault="002D04A0" w:rsidP="002D04A0">
            <w:pPr>
              <w:spacing w:after="0" w:line="240" w:lineRule="auto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/>
                <w:b/>
                <w:bCs/>
                <w:sz w:val="28"/>
                <w:cs/>
              </w:rPr>
              <w:t>การสนับสนุนการเรียนรู้ภายในห้องเรียน</w:t>
            </w:r>
          </w:p>
        </w:tc>
        <w:tc>
          <w:tcPr>
            <w:tcW w:w="841" w:type="dxa"/>
            <w:shd w:val="clear" w:color="auto" w:fill="D9E2F3"/>
            <w:vAlign w:val="bottom"/>
          </w:tcPr>
          <w:p w14:paraId="16EF005A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</w:p>
        </w:tc>
        <w:tc>
          <w:tcPr>
            <w:tcW w:w="849" w:type="dxa"/>
            <w:shd w:val="clear" w:color="auto" w:fill="D9E2F3"/>
            <w:vAlign w:val="bottom"/>
          </w:tcPr>
          <w:p w14:paraId="69ED3869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</w:p>
        </w:tc>
        <w:tc>
          <w:tcPr>
            <w:tcW w:w="850" w:type="dxa"/>
            <w:shd w:val="clear" w:color="auto" w:fill="D9E2F3"/>
            <w:vAlign w:val="bottom"/>
          </w:tcPr>
          <w:p w14:paraId="4C9A0B6E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</w:p>
        </w:tc>
        <w:tc>
          <w:tcPr>
            <w:tcW w:w="890" w:type="dxa"/>
            <w:shd w:val="clear" w:color="auto" w:fill="D9E2F3"/>
            <w:vAlign w:val="bottom"/>
          </w:tcPr>
          <w:p w14:paraId="4CB55B65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</w:p>
        </w:tc>
        <w:tc>
          <w:tcPr>
            <w:tcW w:w="850" w:type="dxa"/>
            <w:shd w:val="clear" w:color="auto" w:fill="D9E2F3"/>
            <w:vAlign w:val="bottom"/>
          </w:tcPr>
          <w:p w14:paraId="648002C3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</w:p>
        </w:tc>
        <w:tc>
          <w:tcPr>
            <w:tcW w:w="847" w:type="dxa"/>
            <w:shd w:val="clear" w:color="auto" w:fill="D9E2F3"/>
          </w:tcPr>
          <w:p w14:paraId="1DF6E136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 w:hint="cs"/>
                <w:sz w:val="28"/>
                <w:cs/>
              </w:rPr>
              <w:t>4.77</w:t>
            </w:r>
          </w:p>
        </w:tc>
        <w:tc>
          <w:tcPr>
            <w:tcW w:w="755" w:type="dxa"/>
            <w:shd w:val="clear" w:color="auto" w:fill="D9E2F3"/>
          </w:tcPr>
          <w:p w14:paraId="232A9D73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 w:hint="cs"/>
                <w:sz w:val="28"/>
                <w:cs/>
              </w:rPr>
              <w:t>0.65</w:t>
            </w:r>
          </w:p>
        </w:tc>
        <w:tc>
          <w:tcPr>
            <w:tcW w:w="1226" w:type="dxa"/>
            <w:shd w:val="clear" w:color="auto" w:fill="D9E2F3"/>
            <w:vAlign w:val="center"/>
          </w:tcPr>
          <w:p w14:paraId="34E70D89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/>
                <w:sz w:val="28"/>
                <w:cs/>
              </w:rPr>
              <w:t>มาก</w:t>
            </w:r>
            <w:r w:rsidRPr="009D0153">
              <w:rPr>
                <w:rFonts w:ascii="TH SarabunIT๙" w:eastAsia="Sarabun" w:hAnsi="TH SarabunIT๙" w:cs="TH SarabunIT๙" w:hint="cs"/>
                <w:sz w:val="28"/>
                <w:cs/>
              </w:rPr>
              <w:t>ที่สุด</w:t>
            </w:r>
          </w:p>
        </w:tc>
      </w:tr>
      <w:tr w:rsidR="002D04A0" w:rsidRPr="009D0153" w14:paraId="62C4ADD9" w14:textId="77777777" w:rsidTr="00A1266F">
        <w:trPr>
          <w:trHeight w:val="60"/>
        </w:trPr>
        <w:tc>
          <w:tcPr>
            <w:tcW w:w="2390" w:type="dxa"/>
            <w:shd w:val="clear" w:color="auto" w:fill="auto"/>
          </w:tcPr>
          <w:p w14:paraId="3811EDDC" w14:textId="77777777" w:rsidR="002D04A0" w:rsidRPr="009D0153" w:rsidRDefault="002D04A0" w:rsidP="002D04A0">
            <w:pPr>
              <w:spacing w:after="0" w:line="240" w:lineRule="auto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/>
                <w:sz w:val="28"/>
              </w:rPr>
              <w:t xml:space="preserve">1. </w:t>
            </w:r>
            <w:r w:rsidRPr="009D0153">
              <w:rPr>
                <w:rFonts w:ascii="TH SarabunIT๙" w:eastAsia="Sarabun" w:hAnsi="TH SarabunIT๙" w:cs="TH SarabunIT๙"/>
                <w:sz w:val="28"/>
                <w:cs/>
              </w:rPr>
              <w:t>ห้องเรียน</w:t>
            </w:r>
            <w:r w:rsidRPr="009D0153">
              <w:rPr>
                <w:rFonts w:ascii="TH SarabunIT๙" w:eastAsia="Sarabun" w:hAnsi="TH SarabunIT๙" w:cs="TH SarabunIT๙"/>
                <w:sz w:val="28"/>
              </w:rPr>
              <w:t>/</w:t>
            </w:r>
            <w:r w:rsidRPr="009D0153">
              <w:rPr>
                <w:rFonts w:ascii="TH SarabunIT๙" w:eastAsia="Sarabun" w:hAnsi="TH SarabunIT๙" w:cs="TH SarabunIT๙"/>
                <w:sz w:val="28"/>
                <w:cs/>
              </w:rPr>
              <w:t>ห้องปฏิบัติการมีจำนวนเพียงพอกับผู้เรียน</w:t>
            </w:r>
          </w:p>
        </w:tc>
        <w:tc>
          <w:tcPr>
            <w:tcW w:w="841" w:type="dxa"/>
          </w:tcPr>
          <w:p w14:paraId="22DED675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/>
                <w:sz w:val="28"/>
              </w:rPr>
              <w:t>0</w:t>
            </w:r>
          </w:p>
        </w:tc>
        <w:tc>
          <w:tcPr>
            <w:tcW w:w="849" w:type="dxa"/>
          </w:tcPr>
          <w:p w14:paraId="59D60F8F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/>
                <w:sz w:val="28"/>
              </w:rPr>
              <w:t>0</w:t>
            </w:r>
          </w:p>
        </w:tc>
        <w:tc>
          <w:tcPr>
            <w:tcW w:w="850" w:type="dxa"/>
          </w:tcPr>
          <w:p w14:paraId="041FBE9D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/>
                <w:sz w:val="28"/>
              </w:rPr>
              <w:t>0</w:t>
            </w:r>
          </w:p>
        </w:tc>
        <w:tc>
          <w:tcPr>
            <w:tcW w:w="890" w:type="dxa"/>
          </w:tcPr>
          <w:p w14:paraId="50E04275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/>
                <w:sz w:val="28"/>
              </w:rPr>
              <w:t>56.25</w:t>
            </w:r>
          </w:p>
        </w:tc>
        <w:tc>
          <w:tcPr>
            <w:tcW w:w="850" w:type="dxa"/>
          </w:tcPr>
          <w:p w14:paraId="46626FE6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/>
                <w:sz w:val="28"/>
              </w:rPr>
              <w:t>43.75</w:t>
            </w:r>
          </w:p>
        </w:tc>
        <w:tc>
          <w:tcPr>
            <w:tcW w:w="847" w:type="dxa"/>
            <w:shd w:val="clear" w:color="auto" w:fill="auto"/>
          </w:tcPr>
          <w:p w14:paraId="496BABE3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/>
                <w:sz w:val="28"/>
              </w:rPr>
              <w:t>4.44</w:t>
            </w:r>
          </w:p>
        </w:tc>
        <w:tc>
          <w:tcPr>
            <w:tcW w:w="755" w:type="dxa"/>
            <w:shd w:val="clear" w:color="auto" w:fill="auto"/>
          </w:tcPr>
          <w:p w14:paraId="42ADFB6E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/>
                <w:sz w:val="28"/>
              </w:rPr>
              <w:t>0.51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27938E3E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/>
                <w:sz w:val="28"/>
                <w:cs/>
              </w:rPr>
              <w:t>มาก</w:t>
            </w:r>
          </w:p>
        </w:tc>
      </w:tr>
      <w:tr w:rsidR="002D04A0" w:rsidRPr="009D0153" w14:paraId="2BF2F1F5" w14:textId="77777777" w:rsidTr="00A1266F">
        <w:tc>
          <w:tcPr>
            <w:tcW w:w="2390" w:type="dxa"/>
            <w:shd w:val="clear" w:color="auto" w:fill="auto"/>
          </w:tcPr>
          <w:p w14:paraId="2E4E490E" w14:textId="77777777" w:rsidR="002D04A0" w:rsidRPr="009D0153" w:rsidRDefault="002D04A0" w:rsidP="002D04A0">
            <w:pPr>
              <w:spacing w:after="0" w:line="240" w:lineRule="auto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/>
                <w:sz w:val="28"/>
              </w:rPr>
              <w:t xml:space="preserve">2. </w:t>
            </w:r>
            <w:r w:rsidRPr="009D0153">
              <w:rPr>
                <w:rFonts w:ascii="TH SarabunIT๙" w:eastAsia="Sarabun" w:hAnsi="TH SarabunIT๙" w:cs="TH SarabunIT๙"/>
                <w:sz w:val="28"/>
                <w:cs/>
              </w:rPr>
              <w:t>ห้องเรียน</w:t>
            </w:r>
            <w:r w:rsidRPr="009D0153">
              <w:rPr>
                <w:rFonts w:ascii="TH SarabunIT๙" w:eastAsia="Sarabun" w:hAnsi="TH SarabunIT๙" w:cs="TH SarabunIT๙"/>
                <w:sz w:val="28"/>
              </w:rPr>
              <w:t>/</w:t>
            </w:r>
            <w:r w:rsidRPr="009D0153">
              <w:rPr>
                <w:rFonts w:ascii="TH SarabunIT๙" w:eastAsia="Sarabun" w:hAnsi="TH SarabunIT๙" w:cs="TH SarabunIT๙"/>
                <w:sz w:val="28"/>
                <w:cs/>
              </w:rPr>
              <w:t>ห้องปฏิบัติการมีแสงสว่างเพียงพอ อากาศ</w:t>
            </w:r>
            <w:r w:rsidRPr="009D0153">
              <w:rPr>
                <w:rFonts w:ascii="TH SarabunIT๙" w:eastAsia="Sarabun" w:hAnsi="TH SarabunIT๙" w:cs="TH SarabunIT๙"/>
                <w:sz w:val="28"/>
                <w:cs/>
              </w:rPr>
              <w:lastRenderedPageBreak/>
              <w:t>ถ่ายเท หรือมีอุณหภูมิที่เหมาะสม</w:t>
            </w:r>
          </w:p>
        </w:tc>
        <w:tc>
          <w:tcPr>
            <w:tcW w:w="841" w:type="dxa"/>
          </w:tcPr>
          <w:p w14:paraId="0C557528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/>
                <w:sz w:val="28"/>
              </w:rPr>
              <w:lastRenderedPageBreak/>
              <w:t>0</w:t>
            </w:r>
          </w:p>
        </w:tc>
        <w:tc>
          <w:tcPr>
            <w:tcW w:w="849" w:type="dxa"/>
          </w:tcPr>
          <w:p w14:paraId="457C358E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/>
                <w:sz w:val="28"/>
              </w:rPr>
              <w:t>0</w:t>
            </w:r>
          </w:p>
        </w:tc>
        <w:tc>
          <w:tcPr>
            <w:tcW w:w="850" w:type="dxa"/>
          </w:tcPr>
          <w:p w14:paraId="491F6100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/>
                <w:sz w:val="28"/>
              </w:rPr>
              <w:t>25.00</w:t>
            </w:r>
          </w:p>
        </w:tc>
        <w:tc>
          <w:tcPr>
            <w:tcW w:w="890" w:type="dxa"/>
          </w:tcPr>
          <w:p w14:paraId="53D923BA" w14:textId="77777777" w:rsidR="002D04A0" w:rsidRPr="009D0153" w:rsidRDefault="002D04A0" w:rsidP="002D04A0">
            <w:pPr>
              <w:spacing w:after="0" w:line="240" w:lineRule="auto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/>
                <w:sz w:val="28"/>
              </w:rPr>
              <w:t>50.00</w:t>
            </w:r>
          </w:p>
        </w:tc>
        <w:tc>
          <w:tcPr>
            <w:tcW w:w="850" w:type="dxa"/>
          </w:tcPr>
          <w:p w14:paraId="4C3C7188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/>
                <w:sz w:val="28"/>
              </w:rPr>
              <w:t>25.00</w:t>
            </w:r>
          </w:p>
        </w:tc>
        <w:tc>
          <w:tcPr>
            <w:tcW w:w="847" w:type="dxa"/>
            <w:shd w:val="clear" w:color="auto" w:fill="auto"/>
          </w:tcPr>
          <w:p w14:paraId="45DC5BE0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/>
                <w:sz w:val="28"/>
              </w:rPr>
              <w:t>4.00</w:t>
            </w:r>
          </w:p>
        </w:tc>
        <w:tc>
          <w:tcPr>
            <w:tcW w:w="755" w:type="dxa"/>
            <w:shd w:val="clear" w:color="auto" w:fill="auto"/>
          </w:tcPr>
          <w:p w14:paraId="31BD88AD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/>
                <w:sz w:val="28"/>
              </w:rPr>
              <w:t>0.73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4F3128B1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/>
                <w:sz w:val="28"/>
                <w:cs/>
              </w:rPr>
              <w:t>มาก</w:t>
            </w:r>
          </w:p>
        </w:tc>
      </w:tr>
      <w:tr w:rsidR="002D04A0" w:rsidRPr="009D0153" w14:paraId="68E775AF" w14:textId="77777777" w:rsidTr="00A1266F">
        <w:tc>
          <w:tcPr>
            <w:tcW w:w="2390" w:type="dxa"/>
            <w:shd w:val="clear" w:color="auto" w:fill="auto"/>
          </w:tcPr>
          <w:p w14:paraId="22390DCF" w14:textId="77777777" w:rsidR="002D04A0" w:rsidRPr="009D0153" w:rsidRDefault="002D04A0" w:rsidP="002D04A0">
            <w:pPr>
              <w:spacing w:after="0" w:line="240" w:lineRule="auto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/>
                <w:sz w:val="28"/>
              </w:rPr>
              <w:t xml:space="preserve">3. </w:t>
            </w:r>
            <w:r w:rsidRPr="009D0153">
              <w:rPr>
                <w:rFonts w:ascii="TH SarabunIT๙" w:eastAsia="Sarabun" w:hAnsi="TH SarabunIT๙" w:cs="TH SarabunIT๙"/>
                <w:sz w:val="28"/>
                <w:cs/>
              </w:rPr>
              <w:t>สภาพแวดล้อมภายในห้องเรียน</w:t>
            </w:r>
            <w:r w:rsidRPr="009D0153">
              <w:rPr>
                <w:rFonts w:ascii="TH SarabunIT๙" w:eastAsia="Sarabun" w:hAnsi="TH SarabunIT๙" w:cs="TH SarabunIT๙"/>
                <w:sz w:val="28"/>
              </w:rPr>
              <w:t>/</w:t>
            </w:r>
            <w:r w:rsidRPr="009D0153">
              <w:rPr>
                <w:rFonts w:ascii="TH SarabunIT๙" w:eastAsia="Sarabun" w:hAnsi="TH SarabunIT๙" w:cs="TH SarabunIT๙"/>
                <w:sz w:val="28"/>
                <w:cs/>
              </w:rPr>
              <w:t>ห้องปฏิบัติการสะอาด เอื้อต่อการเรียน</w:t>
            </w:r>
          </w:p>
        </w:tc>
        <w:tc>
          <w:tcPr>
            <w:tcW w:w="841" w:type="dxa"/>
          </w:tcPr>
          <w:p w14:paraId="01D394D2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/>
                <w:sz w:val="28"/>
              </w:rPr>
              <w:t>0</w:t>
            </w:r>
          </w:p>
        </w:tc>
        <w:tc>
          <w:tcPr>
            <w:tcW w:w="849" w:type="dxa"/>
          </w:tcPr>
          <w:p w14:paraId="2D00EEDE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/>
                <w:sz w:val="28"/>
              </w:rPr>
              <w:t>0</w:t>
            </w:r>
          </w:p>
        </w:tc>
        <w:tc>
          <w:tcPr>
            <w:tcW w:w="850" w:type="dxa"/>
          </w:tcPr>
          <w:p w14:paraId="17D8856F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/>
                <w:sz w:val="28"/>
              </w:rPr>
              <w:t>6.25</w:t>
            </w:r>
          </w:p>
        </w:tc>
        <w:tc>
          <w:tcPr>
            <w:tcW w:w="890" w:type="dxa"/>
          </w:tcPr>
          <w:p w14:paraId="6883A214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/>
                <w:sz w:val="28"/>
              </w:rPr>
              <w:t>43.75</w:t>
            </w:r>
          </w:p>
        </w:tc>
        <w:tc>
          <w:tcPr>
            <w:tcW w:w="850" w:type="dxa"/>
          </w:tcPr>
          <w:p w14:paraId="1CEDC04B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/>
                <w:sz w:val="28"/>
              </w:rPr>
              <w:t>50.00</w:t>
            </w:r>
          </w:p>
        </w:tc>
        <w:tc>
          <w:tcPr>
            <w:tcW w:w="847" w:type="dxa"/>
            <w:shd w:val="clear" w:color="auto" w:fill="auto"/>
          </w:tcPr>
          <w:p w14:paraId="67F6CDB8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/>
                <w:sz w:val="28"/>
              </w:rPr>
              <w:t>4.44</w:t>
            </w:r>
          </w:p>
        </w:tc>
        <w:tc>
          <w:tcPr>
            <w:tcW w:w="755" w:type="dxa"/>
            <w:shd w:val="clear" w:color="auto" w:fill="auto"/>
          </w:tcPr>
          <w:p w14:paraId="023EE8D5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/>
                <w:sz w:val="28"/>
              </w:rPr>
              <w:t>0.63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4276F6D1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/>
                <w:sz w:val="28"/>
                <w:cs/>
              </w:rPr>
              <w:t>มาก</w:t>
            </w:r>
          </w:p>
        </w:tc>
      </w:tr>
      <w:tr w:rsidR="002D04A0" w:rsidRPr="009D0153" w14:paraId="1135B7E8" w14:textId="77777777" w:rsidTr="00A1266F">
        <w:tc>
          <w:tcPr>
            <w:tcW w:w="2390" w:type="dxa"/>
            <w:shd w:val="clear" w:color="auto" w:fill="auto"/>
          </w:tcPr>
          <w:p w14:paraId="129AAF8A" w14:textId="77777777" w:rsidR="002D04A0" w:rsidRPr="009D0153" w:rsidRDefault="002D04A0" w:rsidP="002D04A0">
            <w:pPr>
              <w:spacing w:after="0" w:line="240" w:lineRule="auto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/>
                <w:sz w:val="28"/>
              </w:rPr>
              <w:t xml:space="preserve">4.  </w:t>
            </w:r>
            <w:r w:rsidRPr="009D0153">
              <w:rPr>
                <w:rFonts w:ascii="TH SarabunIT๙" w:eastAsia="Sarabun" w:hAnsi="TH SarabunIT๙" w:cs="TH SarabunIT๙"/>
                <w:sz w:val="28"/>
                <w:cs/>
              </w:rPr>
              <w:t>วัสดุฝึก อุปกรณ์ในการจัดการเรียนการสอนมีเพียงพอกับผู้เรียนทั้งหมู่เรียน</w:t>
            </w:r>
          </w:p>
        </w:tc>
        <w:tc>
          <w:tcPr>
            <w:tcW w:w="841" w:type="dxa"/>
          </w:tcPr>
          <w:p w14:paraId="534D095D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/>
                <w:sz w:val="28"/>
              </w:rPr>
              <w:t>0</w:t>
            </w:r>
          </w:p>
        </w:tc>
        <w:tc>
          <w:tcPr>
            <w:tcW w:w="849" w:type="dxa"/>
          </w:tcPr>
          <w:p w14:paraId="4D6D1285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/>
                <w:sz w:val="28"/>
              </w:rPr>
              <w:t>0</w:t>
            </w:r>
          </w:p>
        </w:tc>
        <w:tc>
          <w:tcPr>
            <w:tcW w:w="850" w:type="dxa"/>
          </w:tcPr>
          <w:p w14:paraId="6C6C5B12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/>
                <w:sz w:val="28"/>
              </w:rPr>
              <w:t>6.25</w:t>
            </w:r>
          </w:p>
        </w:tc>
        <w:tc>
          <w:tcPr>
            <w:tcW w:w="890" w:type="dxa"/>
          </w:tcPr>
          <w:p w14:paraId="13EEAAD1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/>
                <w:sz w:val="28"/>
              </w:rPr>
              <w:t>56.25</w:t>
            </w:r>
          </w:p>
        </w:tc>
        <w:tc>
          <w:tcPr>
            <w:tcW w:w="850" w:type="dxa"/>
          </w:tcPr>
          <w:p w14:paraId="461BCF58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/>
                <w:sz w:val="28"/>
              </w:rPr>
              <w:t>37.50</w:t>
            </w:r>
          </w:p>
        </w:tc>
        <w:tc>
          <w:tcPr>
            <w:tcW w:w="847" w:type="dxa"/>
            <w:shd w:val="clear" w:color="auto" w:fill="auto"/>
          </w:tcPr>
          <w:p w14:paraId="33EE3E62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/>
                <w:sz w:val="28"/>
              </w:rPr>
              <w:t>4.31</w:t>
            </w:r>
          </w:p>
        </w:tc>
        <w:tc>
          <w:tcPr>
            <w:tcW w:w="755" w:type="dxa"/>
            <w:shd w:val="clear" w:color="auto" w:fill="auto"/>
          </w:tcPr>
          <w:p w14:paraId="55DC0027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/>
                <w:sz w:val="28"/>
              </w:rPr>
              <w:t>0.60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73FECE1A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/>
                <w:sz w:val="28"/>
                <w:cs/>
              </w:rPr>
              <w:t>มาก</w:t>
            </w:r>
          </w:p>
        </w:tc>
      </w:tr>
      <w:tr w:rsidR="002D04A0" w:rsidRPr="009D0153" w14:paraId="7D303E2A" w14:textId="77777777" w:rsidTr="00A1266F">
        <w:tc>
          <w:tcPr>
            <w:tcW w:w="2390" w:type="dxa"/>
            <w:tcBorders>
              <w:bottom w:val="single" w:sz="4" w:space="0" w:color="000000"/>
            </w:tcBorders>
            <w:shd w:val="clear" w:color="auto" w:fill="auto"/>
          </w:tcPr>
          <w:p w14:paraId="54DCE784" w14:textId="77777777" w:rsidR="002D04A0" w:rsidRPr="009D0153" w:rsidRDefault="002D04A0" w:rsidP="002D04A0">
            <w:pPr>
              <w:spacing w:after="0" w:line="240" w:lineRule="auto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/>
                <w:sz w:val="28"/>
              </w:rPr>
              <w:t xml:space="preserve">5.  </w:t>
            </w:r>
            <w:r w:rsidRPr="009D0153">
              <w:rPr>
                <w:rFonts w:ascii="TH SarabunIT๙" w:eastAsia="Sarabun" w:hAnsi="TH SarabunIT๙" w:cs="TH SarabunIT๙"/>
                <w:sz w:val="28"/>
                <w:cs/>
              </w:rPr>
              <w:t>มีการดูแลรักษาวัสดุอุปกรณ์ในห้องปฏิบัติการ มีอุปกรณ์และสื่อเทคโนโลยีที่ใช้ในการสอนที่ทันสมัย มีคุณภาพ และพร้อมใช้งานอยู่เสมอ</w:t>
            </w:r>
          </w:p>
        </w:tc>
        <w:tc>
          <w:tcPr>
            <w:tcW w:w="841" w:type="dxa"/>
            <w:tcBorders>
              <w:bottom w:val="single" w:sz="4" w:space="0" w:color="000000"/>
            </w:tcBorders>
          </w:tcPr>
          <w:p w14:paraId="39AAA18C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/>
                <w:sz w:val="28"/>
              </w:rPr>
              <w:t>0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14:paraId="62045598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/>
                <w:sz w:val="2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5B548AF9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/>
                <w:sz w:val="28"/>
              </w:rPr>
              <w:t>25.00</w:t>
            </w:r>
          </w:p>
        </w:tc>
        <w:tc>
          <w:tcPr>
            <w:tcW w:w="890" w:type="dxa"/>
            <w:tcBorders>
              <w:bottom w:val="single" w:sz="4" w:space="0" w:color="000000"/>
            </w:tcBorders>
          </w:tcPr>
          <w:p w14:paraId="55645BBB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/>
                <w:sz w:val="28"/>
              </w:rPr>
              <w:t>43.75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061FF6A5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/>
                <w:sz w:val="28"/>
              </w:rPr>
              <w:t>31.25</w:t>
            </w:r>
          </w:p>
        </w:tc>
        <w:tc>
          <w:tcPr>
            <w:tcW w:w="847" w:type="dxa"/>
            <w:tcBorders>
              <w:bottom w:val="single" w:sz="4" w:space="0" w:color="000000"/>
            </w:tcBorders>
            <w:shd w:val="clear" w:color="auto" w:fill="auto"/>
          </w:tcPr>
          <w:p w14:paraId="1345C606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/>
                <w:sz w:val="28"/>
              </w:rPr>
              <w:t>4.06</w:t>
            </w:r>
          </w:p>
        </w:tc>
        <w:tc>
          <w:tcPr>
            <w:tcW w:w="755" w:type="dxa"/>
            <w:tcBorders>
              <w:bottom w:val="single" w:sz="4" w:space="0" w:color="000000"/>
            </w:tcBorders>
            <w:shd w:val="clear" w:color="auto" w:fill="auto"/>
          </w:tcPr>
          <w:p w14:paraId="76CAA2DA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/>
                <w:sz w:val="28"/>
              </w:rPr>
              <w:t>0.77</w:t>
            </w:r>
          </w:p>
        </w:tc>
        <w:tc>
          <w:tcPr>
            <w:tcW w:w="1226" w:type="dxa"/>
            <w:tcBorders>
              <w:bottom w:val="single" w:sz="4" w:space="0" w:color="000000"/>
            </w:tcBorders>
            <w:shd w:val="clear" w:color="auto" w:fill="auto"/>
          </w:tcPr>
          <w:p w14:paraId="56D67AC2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cs/>
              </w:rPr>
            </w:pPr>
            <w:r w:rsidRPr="009D0153">
              <w:rPr>
                <w:rFonts w:ascii="TH SarabunIT๙" w:eastAsia="Sarabun" w:hAnsi="TH SarabunIT๙" w:cs="TH SarabunIT๙" w:hint="cs"/>
                <w:sz w:val="28"/>
                <w:cs/>
              </w:rPr>
              <w:t>มาก</w:t>
            </w:r>
          </w:p>
        </w:tc>
      </w:tr>
      <w:tr w:rsidR="002D04A0" w:rsidRPr="009D0153" w14:paraId="0F6E8B5C" w14:textId="77777777" w:rsidTr="00A1266F">
        <w:tc>
          <w:tcPr>
            <w:tcW w:w="2390" w:type="dxa"/>
            <w:tcBorders>
              <w:bottom w:val="single" w:sz="4" w:space="0" w:color="000000"/>
            </w:tcBorders>
            <w:shd w:val="clear" w:color="auto" w:fill="auto"/>
          </w:tcPr>
          <w:p w14:paraId="3ECDBB5B" w14:textId="77777777" w:rsidR="002D04A0" w:rsidRPr="009D0153" w:rsidRDefault="002D04A0" w:rsidP="002D04A0">
            <w:pPr>
              <w:spacing w:after="0" w:line="240" w:lineRule="auto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/>
                <w:sz w:val="28"/>
              </w:rPr>
              <w:t xml:space="preserve">6.  </w:t>
            </w:r>
            <w:r w:rsidRPr="009D0153">
              <w:rPr>
                <w:rFonts w:ascii="TH SarabunIT๙" w:eastAsia="Sarabun" w:hAnsi="TH SarabunIT๙" w:cs="TH SarabunIT๙"/>
                <w:sz w:val="28"/>
                <w:cs/>
              </w:rPr>
              <w:t>สื่อและอุปกรณ์การเรียนการสอนในห้องเรียนมีความเพียงพอและมีประสิทธิภาพพร้อมใช้งาน</w:t>
            </w:r>
          </w:p>
        </w:tc>
        <w:tc>
          <w:tcPr>
            <w:tcW w:w="841" w:type="dxa"/>
            <w:tcBorders>
              <w:bottom w:val="single" w:sz="4" w:space="0" w:color="000000"/>
            </w:tcBorders>
          </w:tcPr>
          <w:p w14:paraId="759973B0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14:paraId="1AF81AC7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3B28173D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 w:hint="cs"/>
                <w:sz w:val="28"/>
                <w:cs/>
              </w:rPr>
              <w:t>25.00</w:t>
            </w:r>
          </w:p>
        </w:tc>
        <w:tc>
          <w:tcPr>
            <w:tcW w:w="890" w:type="dxa"/>
            <w:tcBorders>
              <w:bottom w:val="single" w:sz="4" w:space="0" w:color="000000"/>
            </w:tcBorders>
          </w:tcPr>
          <w:p w14:paraId="0C105BED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 w:hint="cs"/>
                <w:sz w:val="28"/>
                <w:cs/>
              </w:rPr>
              <w:t>50.00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6AA341A0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 w:hint="cs"/>
                <w:sz w:val="28"/>
                <w:cs/>
              </w:rPr>
              <w:t>25.00</w:t>
            </w:r>
          </w:p>
        </w:tc>
        <w:tc>
          <w:tcPr>
            <w:tcW w:w="847" w:type="dxa"/>
            <w:tcBorders>
              <w:bottom w:val="single" w:sz="4" w:space="0" w:color="000000"/>
            </w:tcBorders>
            <w:shd w:val="clear" w:color="auto" w:fill="auto"/>
          </w:tcPr>
          <w:p w14:paraId="14198F9D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 w:hint="cs"/>
                <w:sz w:val="28"/>
                <w:cs/>
              </w:rPr>
              <w:t>4.00</w:t>
            </w:r>
          </w:p>
        </w:tc>
        <w:tc>
          <w:tcPr>
            <w:tcW w:w="755" w:type="dxa"/>
            <w:tcBorders>
              <w:bottom w:val="single" w:sz="4" w:space="0" w:color="000000"/>
            </w:tcBorders>
            <w:shd w:val="clear" w:color="auto" w:fill="auto"/>
          </w:tcPr>
          <w:p w14:paraId="33A73082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 w:hint="cs"/>
                <w:sz w:val="28"/>
                <w:cs/>
              </w:rPr>
              <w:t>0.73</w:t>
            </w:r>
          </w:p>
        </w:tc>
        <w:tc>
          <w:tcPr>
            <w:tcW w:w="1226" w:type="dxa"/>
            <w:tcBorders>
              <w:bottom w:val="single" w:sz="4" w:space="0" w:color="000000"/>
            </w:tcBorders>
            <w:shd w:val="clear" w:color="auto" w:fill="auto"/>
          </w:tcPr>
          <w:p w14:paraId="2FFCC717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 w:hint="cs"/>
                <w:sz w:val="28"/>
                <w:cs/>
              </w:rPr>
              <w:t>มาก</w:t>
            </w:r>
          </w:p>
        </w:tc>
      </w:tr>
      <w:tr w:rsidR="002D04A0" w:rsidRPr="009D0153" w14:paraId="3332620B" w14:textId="77777777" w:rsidTr="00A1266F">
        <w:tc>
          <w:tcPr>
            <w:tcW w:w="2390" w:type="dxa"/>
            <w:tcBorders>
              <w:bottom w:val="single" w:sz="4" w:space="0" w:color="000000"/>
            </w:tcBorders>
            <w:shd w:val="clear" w:color="auto" w:fill="D9E2F3"/>
          </w:tcPr>
          <w:p w14:paraId="1EE4FF46" w14:textId="77777777" w:rsidR="002D04A0" w:rsidRPr="009D0153" w:rsidRDefault="002D04A0" w:rsidP="002D04A0">
            <w:pPr>
              <w:spacing w:after="0" w:line="240" w:lineRule="auto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/>
                <w:b/>
                <w:bCs/>
                <w:sz w:val="28"/>
                <w:cs/>
              </w:rPr>
              <w:t>การสนับสนุนการเรียนรู้ภายนอกห้องเรียน</w:t>
            </w:r>
          </w:p>
        </w:tc>
        <w:tc>
          <w:tcPr>
            <w:tcW w:w="841" w:type="dxa"/>
            <w:tcBorders>
              <w:bottom w:val="single" w:sz="4" w:space="0" w:color="000000"/>
            </w:tcBorders>
            <w:shd w:val="clear" w:color="auto" w:fill="D9E2F3"/>
          </w:tcPr>
          <w:p w14:paraId="5221D268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</w:p>
        </w:tc>
        <w:tc>
          <w:tcPr>
            <w:tcW w:w="849" w:type="dxa"/>
            <w:tcBorders>
              <w:bottom w:val="single" w:sz="4" w:space="0" w:color="000000"/>
            </w:tcBorders>
            <w:shd w:val="clear" w:color="auto" w:fill="D9E2F3"/>
          </w:tcPr>
          <w:p w14:paraId="7691BF89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D9E2F3"/>
          </w:tcPr>
          <w:p w14:paraId="506DF037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</w:p>
        </w:tc>
        <w:tc>
          <w:tcPr>
            <w:tcW w:w="890" w:type="dxa"/>
            <w:tcBorders>
              <w:bottom w:val="single" w:sz="4" w:space="0" w:color="000000"/>
            </w:tcBorders>
            <w:shd w:val="clear" w:color="auto" w:fill="D9E2F3"/>
          </w:tcPr>
          <w:p w14:paraId="24A55B27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D9E2F3"/>
          </w:tcPr>
          <w:p w14:paraId="76A6B398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</w:p>
        </w:tc>
        <w:tc>
          <w:tcPr>
            <w:tcW w:w="847" w:type="dxa"/>
            <w:tcBorders>
              <w:bottom w:val="single" w:sz="4" w:space="0" w:color="000000"/>
            </w:tcBorders>
            <w:shd w:val="clear" w:color="auto" w:fill="D9E2F3"/>
          </w:tcPr>
          <w:p w14:paraId="7444B28B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 w:hint="cs"/>
                <w:sz w:val="28"/>
                <w:cs/>
              </w:rPr>
              <w:t>4.66</w:t>
            </w:r>
          </w:p>
        </w:tc>
        <w:tc>
          <w:tcPr>
            <w:tcW w:w="755" w:type="dxa"/>
            <w:tcBorders>
              <w:bottom w:val="single" w:sz="4" w:space="0" w:color="000000"/>
            </w:tcBorders>
            <w:shd w:val="clear" w:color="auto" w:fill="D9E2F3"/>
          </w:tcPr>
          <w:p w14:paraId="0A828718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 w:hint="cs"/>
                <w:sz w:val="28"/>
                <w:cs/>
              </w:rPr>
              <w:t>0.67</w:t>
            </w:r>
          </w:p>
        </w:tc>
        <w:tc>
          <w:tcPr>
            <w:tcW w:w="1226" w:type="dxa"/>
            <w:tcBorders>
              <w:bottom w:val="single" w:sz="4" w:space="0" w:color="000000"/>
            </w:tcBorders>
            <w:shd w:val="clear" w:color="auto" w:fill="D9E2F3"/>
          </w:tcPr>
          <w:p w14:paraId="4C855C4A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/>
                <w:sz w:val="28"/>
                <w:cs/>
              </w:rPr>
              <w:t>มาก</w:t>
            </w:r>
            <w:r w:rsidRPr="009D0153">
              <w:rPr>
                <w:rFonts w:ascii="TH SarabunIT๙" w:eastAsia="Sarabun" w:hAnsi="TH SarabunIT๙" w:cs="TH SarabunIT๙" w:hint="cs"/>
                <w:sz w:val="28"/>
                <w:cs/>
              </w:rPr>
              <w:t>ที่สุด</w:t>
            </w:r>
          </w:p>
        </w:tc>
      </w:tr>
      <w:tr w:rsidR="002D04A0" w:rsidRPr="009D0153" w14:paraId="56649D27" w14:textId="77777777" w:rsidTr="00A1266F">
        <w:tc>
          <w:tcPr>
            <w:tcW w:w="2390" w:type="dxa"/>
            <w:tcBorders>
              <w:bottom w:val="single" w:sz="4" w:space="0" w:color="000000"/>
            </w:tcBorders>
            <w:shd w:val="clear" w:color="auto" w:fill="auto"/>
          </w:tcPr>
          <w:p w14:paraId="2EE80DB3" w14:textId="77777777" w:rsidR="002D04A0" w:rsidRPr="009D0153" w:rsidRDefault="002D04A0" w:rsidP="002D04A0">
            <w:pPr>
              <w:spacing w:after="0" w:line="240" w:lineRule="auto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/>
                <w:sz w:val="28"/>
              </w:rPr>
              <w:t xml:space="preserve">7.  </w:t>
            </w:r>
            <w:r w:rsidRPr="009D0153">
              <w:rPr>
                <w:rFonts w:ascii="TH SarabunIT๙" w:eastAsia="Sarabun" w:hAnsi="TH SarabunIT๙" w:cs="TH SarabunIT๙"/>
                <w:sz w:val="28"/>
                <w:cs/>
              </w:rPr>
              <w:t>มีสถานที่สำหรับให้นักศึกษาและอาจารย์ได้พบปะ แลกเปลี่ยนสนทนา และ ทำงานร่วมกัน</w:t>
            </w:r>
          </w:p>
        </w:tc>
        <w:tc>
          <w:tcPr>
            <w:tcW w:w="841" w:type="dxa"/>
            <w:tcBorders>
              <w:bottom w:val="single" w:sz="4" w:space="0" w:color="000000"/>
            </w:tcBorders>
          </w:tcPr>
          <w:p w14:paraId="17624D5E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14:paraId="313ED19C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51FC2BEE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 w:hint="cs"/>
                <w:sz w:val="28"/>
                <w:cs/>
              </w:rPr>
              <w:t>12.50</w:t>
            </w:r>
          </w:p>
        </w:tc>
        <w:tc>
          <w:tcPr>
            <w:tcW w:w="890" w:type="dxa"/>
            <w:tcBorders>
              <w:bottom w:val="single" w:sz="4" w:space="0" w:color="000000"/>
            </w:tcBorders>
          </w:tcPr>
          <w:p w14:paraId="522E36A1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 w:hint="cs"/>
                <w:sz w:val="28"/>
                <w:cs/>
              </w:rPr>
              <w:t>31.25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51F2B147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 w:hint="cs"/>
                <w:sz w:val="28"/>
                <w:cs/>
              </w:rPr>
              <w:t>56.25</w:t>
            </w:r>
          </w:p>
        </w:tc>
        <w:tc>
          <w:tcPr>
            <w:tcW w:w="847" w:type="dxa"/>
            <w:tcBorders>
              <w:bottom w:val="single" w:sz="4" w:space="0" w:color="000000"/>
            </w:tcBorders>
            <w:shd w:val="clear" w:color="auto" w:fill="auto"/>
          </w:tcPr>
          <w:p w14:paraId="6687D51F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 w:hint="cs"/>
                <w:sz w:val="28"/>
                <w:cs/>
              </w:rPr>
              <w:t>4.44</w:t>
            </w:r>
          </w:p>
        </w:tc>
        <w:tc>
          <w:tcPr>
            <w:tcW w:w="755" w:type="dxa"/>
            <w:tcBorders>
              <w:bottom w:val="single" w:sz="4" w:space="0" w:color="000000"/>
            </w:tcBorders>
            <w:shd w:val="clear" w:color="auto" w:fill="auto"/>
          </w:tcPr>
          <w:p w14:paraId="0407E86C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 w:hint="cs"/>
                <w:sz w:val="28"/>
                <w:cs/>
              </w:rPr>
              <w:t>0.73</w:t>
            </w:r>
          </w:p>
        </w:tc>
        <w:tc>
          <w:tcPr>
            <w:tcW w:w="1226" w:type="dxa"/>
            <w:tcBorders>
              <w:bottom w:val="single" w:sz="4" w:space="0" w:color="000000"/>
            </w:tcBorders>
            <w:shd w:val="clear" w:color="auto" w:fill="auto"/>
          </w:tcPr>
          <w:p w14:paraId="3E6C28C3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/>
                <w:sz w:val="28"/>
                <w:cs/>
              </w:rPr>
              <w:t>มาก</w:t>
            </w:r>
          </w:p>
        </w:tc>
      </w:tr>
      <w:tr w:rsidR="002D04A0" w:rsidRPr="009D0153" w14:paraId="30210804" w14:textId="77777777" w:rsidTr="00A1266F">
        <w:tc>
          <w:tcPr>
            <w:tcW w:w="2390" w:type="dxa"/>
            <w:tcBorders>
              <w:bottom w:val="single" w:sz="4" w:space="0" w:color="000000"/>
            </w:tcBorders>
            <w:shd w:val="clear" w:color="auto" w:fill="auto"/>
          </w:tcPr>
          <w:p w14:paraId="6CEDB29D" w14:textId="77777777" w:rsidR="002D04A0" w:rsidRPr="009D0153" w:rsidRDefault="002D04A0" w:rsidP="002D04A0">
            <w:pPr>
              <w:spacing w:after="0" w:line="240" w:lineRule="auto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/>
                <w:sz w:val="28"/>
              </w:rPr>
              <w:t xml:space="preserve">8.  </w:t>
            </w:r>
            <w:r w:rsidRPr="009D0153">
              <w:rPr>
                <w:rFonts w:ascii="TH SarabunIT๙" w:eastAsia="Sarabun" w:hAnsi="TH SarabunIT๙" w:cs="TH SarabunIT๙"/>
                <w:sz w:val="28"/>
                <w:cs/>
              </w:rPr>
              <w:t>ระบบสาธารณูปโภค เช่น ห้องสุขา น้ำประปา ไฟฟ้า เพียงพอและเหมาะสม</w:t>
            </w:r>
          </w:p>
        </w:tc>
        <w:tc>
          <w:tcPr>
            <w:tcW w:w="841" w:type="dxa"/>
            <w:tcBorders>
              <w:bottom w:val="single" w:sz="4" w:space="0" w:color="000000"/>
            </w:tcBorders>
          </w:tcPr>
          <w:p w14:paraId="75EA1BE1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14:paraId="313C87D7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7A341BBE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 w:hint="cs"/>
                <w:sz w:val="28"/>
                <w:cs/>
              </w:rPr>
              <w:t>6.25</w:t>
            </w:r>
          </w:p>
        </w:tc>
        <w:tc>
          <w:tcPr>
            <w:tcW w:w="890" w:type="dxa"/>
            <w:tcBorders>
              <w:bottom w:val="single" w:sz="4" w:space="0" w:color="000000"/>
            </w:tcBorders>
          </w:tcPr>
          <w:p w14:paraId="3C1943A8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 w:hint="cs"/>
                <w:sz w:val="28"/>
                <w:cs/>
              </w:rPr>
              <w:t>50.00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304552C8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 w:hint="cs"/>
                <w:sz w:val="28"/>
                <w:cs/>
              </w:rPr>
              <w:t>43.75</w:t>
            </w:r>
          </w:p>
        </w:tc>
        <w:tc>
          <w:tcPr>
            <w:tcW w:w="847" w:type="dxa"/>
            <w:tcBorders>
              <w:bottom w:val="single" w:sz="4" w:space="0" w:color="000000"/>
            </w:tcBorders>
            <w:shd w:val="clear" w:color="auto" w:fill="auto"/>
          </w:tcPr>
          <w:p w14:paraId="6E8598D2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 w:hint="cs"/>
                <w:sz w:val="28"/>
                <w:cs/>
              </w:rPr>
              <w:t>4.38</w:t>
            </w:r>
          </w:p>
        </w:tc>
        <w:tc>
          <w:tcPr>
            <w:tcW w:w="755" w:type="dxa"/>
            <w:tcBorders>
              <w:bottom w:val="single" w:sz="4" w:space="0" w:color="000000"/>
            </w:tcBorders>
            <w:shd w:val="clear" w:color="auto" w:fill="auto"/>
          </w:tcPr>
          <w:p w14:paraId="1644AC26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 w:hint="cs"/>
                <w:sz w:val="28"/>
                <w:cs/>
              </w:rPr>
              <w:t>0.62</w:t>
            </w:r>
          </w:p>
        </w:tc>
        <w:tc>
          <w:tcPr>
            <w:tcW w:w="1226" w:type="dxa"/>
            <w:tcBorders>
              <w:bottom w:val="single" w:sz="4" w:space="0" w:color="000000"/>
            </w:tcBorders>
            <w:shd w:val="clear" w:color="auto" w:fill="auto"/>
          </w:tcPr>
          <w:p w14:paraId="638CEB05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 w:hint="cs"/>
                <w:sz w:val="28"/>
                <w:cs/>
              </w:rPr>
              <w:t>มาก</w:t>
            </w:r>
          </w:p>
        </w:tc>
      </w:tr>
      <w:tr w:rsidR="002D04A0" w:rsidRPr="009D0153" w14:paraId="2CFAE5AA" w14:textId="77777777" w:rsidTr="00A1266F">
        <w:tc>
          <w:tcPr>
            <w:tcW w:w="2390" w:type="dxa"/>
            <w:tcBorders>
              <w:bottom w:val="single" w:sz="4" w:space="0" w:color="000000"/>
            </w:tcBorders>
            <w:shd w:val="clear" w:color="auto" w:fill="auto"/>
          </w:tcPr>
          <w:p w14:paraId="7E3D5C30" w14:textId="77777777" w:rsidR="002D04A0" w:rsidRPr="009D0153" w:rsidRDefault="002D04A0" w:rsidP="002D04A0">
            <w:pPr>
              <w:spacing w:after="0" w:line="240" w:lineRule="auto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/>
                <w:sz w:val="28"/>
              </w:rPr>
              <w:t xml:space="preserve">9.  </w:t>
            </w:r>
            <w:r w:rsidRPr="009D0153">
              <w:rPr>
                <w:rFonts w:ascii="TH SarabunIT๙" w:eastAsia="Sarabun" w:hAnsi="TH SarabunIT๙" w:cs="TH SarabunIT๙"/>
                <w:sz w:val="28"/>
                <w:cs/>
              </w:rPr>
              <w:t>การสนับสนุนบริการด้านวิชาการของหลักสูตรมีหนังสือ ตำรา สิ่งพิมพ์ เอกสารทางวิชาการ โครงงาน ที่ทันสมัยและหลากหลาย</w:t>
            </w:r>
          </w:p>
        </w:tc>
        <w:tc>
          <w:tcPr>
            <w:tcW w:w="841" w:type="dxa"/>
            <w:tcBorders>
              <w:bottom w:val="single" w:sz="4" w:space="0" w:color="000000"/>
            </w:tcBorders>
          </w:tcPr>
          <w:p w14:paraId="13069C5E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14:paraId="7FA99098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271D1E3E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 w:hint="cs"/>
                <w:sz w:val="28"/>
                <w:cs/>
              </w:rPr>
              <w:t>6.25</w:t>
            </w:r>
          </w:p>
        </w:tc>
        <w:tc>
          <w:tcPr>
            <w:tcW w:w="890" w:type="dxa"/>
            <w:tcBorders>
              <w:bottom w:val="single" w:sz="4" w:space="0" w:color="000000"/>
            </w:tcBorders>
          </w:tcPr>
          <w:p w14:paraId="231DF04A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 w:hint="cs"/>
                <w:sz w:val="28"/>
                <w:cs/>
              </w:rPr>
              <w:t>68.75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4E981076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 w:hint="cs"/>
                <w:sz w:val="28"/>
                <w:cs/>
              </w:rPr>
              <w:t>25.00</w:t>
            </w:r>
          </w:p>
        </w:tc>
        <w:tc>
          <w:tcPr>
            <w:tcW w:w="847" w:type="dxa"/>
            <w:tcBorders>
              <w:bottom w:val="single" w:sz="4" w:space="0" w:color="000000"/>
            </w:tcBorders>
            <w:shd w:val="clear" w:color="auto" w:fill="auto"/>
          </w:tcPr>
          <w:p w14:paraId="3ABC66F1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 w:hint="cs"/>
                <w:sz w:val="28"/>
                <w:cs/>
              </w:rPr>
              <w:t>4.19</w:t>
            </w:r>
          </w:p>
        </w:tc>
        <w:tc>
          <w:tcPr>
            <w:tcW w:w="755" w:type="dxa"/>
            <w:tcBorders>
              <w:bottom w:val="single" w:sz="4" w:space="0" w:color="000000"/>
            </w:tcBorders>
            <w:shd w:val="clear" w:color="auto" w:fill="auto"/>
          </w:tcPr>
          <w:p w14:paraId="68C610DA" w14:textId="77777777" w:rsidR="002D04A0" w:rsidRPr="009D0153" w:rsidRDefault="002D04A0" w:rsidP="002D04A0">
            <w:pPr>
              <w:spacing w:after="0" w:line="240" w:lineRule="auto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 w:hint="cs"/>
                <w:sz w:val="28"/>
                <w:cs/>
              </w:rPr>
              <w:t>0.54</w:t>
            </w:r>
          </w:p>
        </w:tc>
        <w:tc>
          <w:tcPr>
            <w:tcW w:w="1226" w:type="dxa"/>
            <w:tcBorders>
              <w:bottom w:val="single" w:sz="4" w:space="0" w:color="000000"/>
            </w:tcBorders>
            <w:shd w:val="clear" w:color="auto" w:fill="auto"/>
          </w:tcPr>
          <w:p w14:paraId="11816B37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/>
                <w:sz w:val="28"/>
                <w:cs/>
              </w:rPr>
              <w:t>มาก</w:t>
            </w:r>
          </w:p>
        </w:tc>
      </w:tr>
      <w:tr w:rsidR="002D04A0" w:rsidRPr="009D0153" w14:paraId="0FE3A875" w14:textId="77777777" w:rsidTr="00A1266F">
        <w:tc>
          <w:tcPr>
            <w:tcW w:w="2390" w:type="dxa"/>
            <w:tcBorders>
              <w:bottom w:val="single" w:sz="4" w:space="0" w:color="000000"/>
            </w:tcBorders>
            <w:shd w:val="clear" w:color="auto" w:fill="auto"/>
          </w:tcPr>
          <w:p w14:paraId="30496594" w14:textId="77777777" w:rsidR="002D04A0" w:rsidRPr="009D0153" w:rsidRDefault="002D04A0" w:rsidP="002D04A0">
            <w:pPr>
              <w:spacing w:after="0" w:line="240" w:lineRule="auto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/>
                <w:sz w:val="28"/>
              </w:rPr>
              <w:t xml:space="preserve">10.  </w:t>
            </w:r>
            <w:r w:rsidRPr="009D0153">
              <w:rPr>
                <w:rFonts w:ascii="TH SarabunIT๙" w:eastAsia="Sarabun" w:hAnsi="TH SarabunIT๙" w:cs="TH SarabunIT๙"/>
                <w:sz w:val="28"/>
                <w:cs/>
              </w:rPr>
              <w:t>การสนับสนุนด้านเทคโนโลยีของหลักสูตร เช่น แหล่งดาว</w:t>
            </w:r>
            <w:proofErr w:type="spellStart"/>
            <w:r w:rsidRPr="009D0153">
              <w:rPr>
                <w:rFonts w:ascii="TH SarabunIT๙" w:eastAsia="Sarabun" w:hAnsi="TH SarabunIT๙" w:cs="TH SarabunIT๙"/>
                <w:sz w:val="28"/>
                <w:cs/>
              </w:rPr>
              <w:t>์นโห</w:t>
            </w:r>
            <w:proofErr w:type="spellEnd"/>
            <w:r w:rsidRPr="009D0153">
              <w:rPr>
                <w:rFonts w:ascii="TH SarabunIT๙" w:eastAsia="Sarabun" w:hAnsi="TH SarabunIT๙" w:cs="TH SarabunIT๙"/>
                <w:sz w:val="28"/>
                <w:cs/>
              </w:rPr>
              <w:t xml:space="preserve">ลดเอกสารที่ต้องใช้ในการเรียนการสอน การสนับสนุนงานด้าน </w:t>
            </w:r>
            <w:r w:rsidRPr="009D0153">
              <w:rPr>
                <w:rFonts w:ascii="TH SarabunIT๙" w:eastAsia="Sarabun" w:hAnsi="TH SarabunIT๙" w:cs="TH SarabunIT๙"/>
                <w:sz w:val="28"/>
              </w:rPr>
              <w:t>Network</w:t>
            </w:r>
          </w:p>
        </w:tc>
        <w:tc>
          <w:tcPr>
            <w:tcW w:w="841" w:type="dxa"/>
            <w:tcBorders>
              <w:bottom w:val="single" w:sz="4" w:space="0" w:color="000000"/>
            </w:tcBorders>
          </w:tcPr>
          <w:p w14:paraId="0ACAA8CC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14:paraId="1BBA5F45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57E5A6A4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 w:hint="cs"/>
                <w:sz w:val="28"/>
                <w:cs/>
              </w:rPr>
              <w:t>25.00</w:t>
            </w:r>
          </w:p>
        </w:tc>
        <w:tc>
          <w:tcPr>
            <w:tcW w:w="890" w:type="dxa"/>
            <w:tcBorders>
              <w:bottom w:val="single" w:sz="4" w:space="0" w:color="000000"/>
            </w:tcBorders>
          </w:tcPr>
          <w:p w14:paraId="2036D3D9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 w:hint="cs"/>
                <w:sz w:val="28"/>
                <w:cs/>
              </w:rPr>
              <w:t>43.75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7269DF61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 w:hint="cs"/>
                <w:sz w:val="28"/>
                <w:cs/>
              </w:rPr>
              <w:t>31.25</w:t>
            </w:r>
          </w:p>
        </w:tc>
        <w:tc>
          <w:tcPr>
            <w:tcW w:w="847" w:type="dxa"/>
            <w:tcBorders>
              <w:bottom w:val="single" w:sz="4" w:space="0" w:color="000000"/>
            </w:tcBorders>
            <w:shd w:val="clear" w:color="auto" w:fill="auto"/>
          </w:tcPr>
          <w:p w14:paraId="62AB8B3D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 w:hint="cs"/>
                <w:sz w:val="28"/>
                <w:cs/>
              </w:rPr>
              <w:t>4.06</w:t>
            </w:r>
          </w:p>
        </w:tc>
        <w:tc>
          <w:tcPr>
            <w:tcW w:w="755" w:type="dxa"/>
            <w:tcBorders>
              <w:bottom w:val="single" w:sz="4" w:space="0" w:color="000000"/>
            </w:tcBorders>
            <w:shd w:val="clear" w:color="auto" w:fill="auto"/>
          </w:tcPr>
          <w:p w14:paraId="6A099EDD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 w:hint="cs"/>
                <w:sz w:val="28"/>
                <w:cs/>
              </w:rPr>
              <w:t>0.77</w:t>
            </w:r>
          </w:p>
        </w:tc>
        <w:tc>
          <w:tcPr>
            <w:tcW w:w="1226" w:type="dxa"/>
            <w:tcBorders>
              <w:bottom w:val="single" w:sz="4" w:space="0" w:color="000000"/>
            </w:tcBorders>
            <w:shd w:val="clear" w:color="auto" w:fill="auto"/>
          </w:tcPr>
          <w:p w14:paraId="0E208038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/>
                <w:sz w:val="28"/>
                <w:cs/>
              </w:rPr>
              <w:t>มาก</w:t>
            </w:r>
          </w:p>
        </w:tc>
      </w:tr>
      <w:tr w:rsidR="002D04A0" w:rsidRPr="009D0153" w14:paraId="69C111C4" w14:textId="77777777" w:rsidTr="00A1266F">
        <w:tc>
          <w:tcPr>
            <w:tcW w:w="2390" w:type="dxa"/>
            <w:tcBorders>
              <w:bottom w:val="single" w:sz="4" w:space="0" w:color="000000"/>
            </w:tcBorders>
            <w:shd w:val="clear" w:color="auto" w:fill="auto"/>
          </w:tcPr>
          <w:p w14:paraId="2BC24841" w14:textId="77777777" w:rsidR="002D04A0" w:rsidRPr="009D0153" w:rsidRDefault="002D04A0" w:rsidP="002D04A0">
            <w:pPr>
              <w:spacing w:after="0" w:line="240" w:lineRule="auto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/>
                <w:sz w:val="28"/>
              </w:rPr>
              <w:t xml:space="preserve">11.  </w:t>
            </w:r>
            <w:r w:rsidRPr="009D0153">
              <w:rPr>
                <w:rFonts w:ascii="TH SarabunIT๙" w:eastAsia="Sarabun" w:hAnsi="TH SarabunIT๙" w:cs="TH SarabunIT๙"/>
                <w:sz w:val="28"/>
                <w:cs/>
              </w:rPr>
              <w:t>การสนับสนุนด้านวัสดุ ครุภัณฑ์ เพื่อสนับสนุนการเรียนการ</w:t>
            </w:r>
            <w:r w:rsidRPr="009D0153">
              <w:rPr>
                <w:rFonts w:ascii="TH SarabunIT๙" w:eastAsia="Sarabun" w:hAnsi="TH SarabunIT๙" w:cs="TH SarabunIT๙" w:hint="cs"/>
                <w:sz w:val="28"/>
                <w:cs/>
              </w:rPr>
              <w:t>สอน</w:t>
            </w:r>
          </w:p>
        </w:tc>
        <w:tc>
          <w:tcPr>
            <w:tcW w:w="841" w:type="dxa"/>
            <w:tcBorders>
              <w:bottom w:val="single" w:sz="4" w:space="0" w:color="000000"/>
            </w:tcBorders>
          </w:tcPr>
          <w:p w14:paraId="575A9E7C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14:paraId="4A7ECFB7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7DF3830F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 w:hint="cs"/>
                <w:sz w:val="28"/>
                <w:cs/>
              </w:rPr>
              <w:t>12.50</w:t>
            </w:r>
          </w:p>
        </w:tc>
        <w:tc>
          <w:tcPr>
            <w:tcW w:w="890" w:type="dxa"/>
            <w:tcBorders>
              <w:bottom w:val="single" w:sz="4" w:space="0" w:color="000000"/>
            </w:tcBorders>
          </w:tcPr>
          <w:p w14:paraId="01F7BFA7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 w:hint="cs"/>
                <w:sz w:val="28"/>
                <w:cs/>
              </w:rPr>
              <w:t>50.00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18801E0C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 w:hint="cs"/>
                <w:sz w:val="28"/>
                <w:cs/>
              </w:rPr>
              <w:t>37.50</w:t>
            </w:r>
          </w:p>
        </w:tc>
        <w:tc>
          <w:tcPr>
            <w:tcW w:w="847" w:type="dxa"/>
            <w:tcBorders>
              <w:bottom w:val="single" w:sz="4" w:space="0" w:color="000000"/>
            </w:tcBorders>
            <w:shd w:val="clear" w:color="auto" w:fill="auto"/>
          </w:tcPr>
          <w:p w14:paraId="060D6491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 w:hint="cs"/>
                <w:sz w:val="28"/>
                <w:cs/>
              </w:rPr>
              <w:t>4.25</w:t>
            </w:r>
          </w:p>
        </w:tc>
        <w:tc>
          <w:tcPr>
            <w:tcW w:w="755" w:type="dxa"/>
            <w:tcBorders>
              <w:bottom w:val="single" w:sz="4" w:space="0" w:color="000000"/>
            </w:tcBorders>
            <w:shd w:val="clear" w:color="auto" w:fill="auto"/>
          </w:tcPr>
          <w:p w14:paraId="4AD7CD9D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 w:hint="cs"/>
                <w:sz w:val="28"/>
                <w:cs/>
              </w:rPr>
              <w:t>0.68</w:t>
            </w:r>
          </w:p>
        </w:tc>
        <w:tc>
          <w:tcPr>
            <w:tcW w:w="1226" w:type="dxa"/>
            <w:tcBorders>
              <w:bottom w:val="single" w:sz="4" w:space="0" w:color="000000"/>
            </w:tcBorders>
            <w:shd w:val="clear" w:color="auto" w:fill="auto"/>
          </w:tcPr>
          <w:p w14:paraId="53F7F00D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9D0153">
              <w:rPr>
                <w:rFonts w:ascii="TH SarabunIT๙" w:eastAsia="Sarabun" w:hAnsi="TH SarabunIT๙" w:cs="TH SarabunIT๙"/>
                <w:sz w:val="28"/>
                <w:cs/>
              </w:rPr>
              <w:t>มาก</w:t>
            </w:r>
          </w:p>
        </w:tc>
      </w:tr>
      <w:tr w:rsidR="002D04A0" w:rsidRPr="009D0153" w14:paraId="207E879D" w14:textId="77777777" w:rsidTr="00A1266F">
        <w:tc>
          <w:tcPr>
            <w:tcW w:w="2390" w:type="dxa"/>
            <w:shd w:val="clear" w:color="auto" w:fill="auto"/>
          </w:tcPr>
          <w:p w14:paraId="2ED36D63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</w:rPr>
            </w:pPr>
            <w:r w:rsidRPr="009D0153">
              <w:rPr>
                <w:rFonts w:ascii="TH SarabunIT๙" w:eastAsia="Sarabun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41" w:type="dxa"/>
          </w:tcPr>
          <w:p w14:paraId="00183900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</w:rPr>
            </w:pPr>
          </w:p>
        </w:tc>
        <w:tc>
          <w:tcPr>
            <w:tcW w:w="849" w:type="dxa"/>
          </w:tcPr>
          <w:p w14:paraId="3C4F53CC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</w:rPr>
            </w:pPr>
          </w:p>
        </w:tc>
        <w:tc>
          <w:tcPr>
            <w:tcW w:w="850" w:type="dxa"/>
          </w:tcPr>
          <w:p w14:paraId="4A4E85B0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</w:rPr>
            </w:pPr>
          </w:p>
        </w:tc>
        <w:tc>
          <w:tcPr>
            <w:tcW w:w="890" w:type="dxa"/>
          </w:tcPr>
          <w:p w14:paraId="416B8A7A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</w:rPr>
            </w:pPr>
          </w:p>
        </w:tc>
        <w:tc>
          <w:tcPr>
            <w:tcW w:w="850" w:type="dxa"/>
          </w:tcPr>
          <w:p w14:paraId="55AC467B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4D18C68F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</w:rPr>
            </w:pPr>
            <w:r w:rsidRPr="009D0153">
              <w:rPr>
                <w:rFonts w:ascii="TH SarabunIT๙" w:eastAsia="Sarabun" w:hAnsi="TH SarabunIT๙" w:cs="TH SarabunIT๙" w:hint="cs"/>
                <w:b/>
                <w:sz w:val="28"/>
                <w:cs/>
              </w:rPr>
              <w:t>4.74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A8628AD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</w:rPr>
            </w:pPr>
            <w:r w:rsidRPr="009D0153">
              <w:rPr>
                <w:rFonts w:ascii="TH SarabunIT๙" w:eastAsia="Sarabun" w:hAnsi="TH SarabunIT๙" w:cs="TH SarabunIT๙" w:hint="cs"/>
                <w:b/>
                <w:sz w:val="28"/>
                <w:cs/>
              </w:rPr>
              <w:t>0.65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17D34EB1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</w:rPr>
            </w:pPr>
            <w:r w:rsidRPr="009D0153">
              <w:rPr>
                <w:rFonts w:ascii="TH SarabunIT๙" w:eastAsia="Sarabun" w:hAnsi="TH SarabunIT๙" w:cs="TH SarabunIT๙"/>
                <w:b/>
                <w:bCs/>
                <w:sz w:val="28"/>
                <w:cs/>
              </w:rPr>
              <w:t>มาก</w:t>
            </w:r>
            <w:r w:rsidRPr="009D0153">
              <w:rPr>
                <w:rFonts w:ascii="TH SarabunIT๙" w:eastAsia="Sarabun" w:hAnsi="TH SarabunIT๙" w:cs="TH SarabunIT๙" w:hint="cs"/>
                <w:b/>
                <w:bCs/>
                <w:sz w:val="28"/>
                <w:cs/>
              </w:rPr>
              <w:t>ที่สุด</w:t>
            </w:r>
          </w:p>
        </w:tc>
      </w:tr>
    </w:tbl>
    <w:p w14:paraId="60F533CA" w14:textId="77777777" w:rsidR="00AE7C58" w:rsidRPr="009D0153" w:rsidRDefault="00AE7C58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9D45BBB" w14:textId="77777777" w:rsidR="002D04A0" w:rsidRPr="009D0153" w:rsidRDefault="007F10FB" w:rsidP="002D04A0">
      <w:pPr>
        <w:spacing w:after="0" w:line="240" w:lineRule="auto"/>
        <w:ind w:firstLine="72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จากตาราง</w:t>
      </w:r>
      <w:r w:rsidR="002D04A0" w:rsidRPr="009D0153">
        <w:rPr>
          <w:rFonts w:ascii="TH SarabunIT๙" w:eastAsia="Sarabun" w:hAnsi="TH SarabunIT๙" w:cs="TH SarabunIT๙"/>
          <w:sz w:val="32"/>
          <w:szCs w:val="32"/>
          <w:cs/>
        </w:rPr>
        <w:t>พบว่าอาจารย์ผู้สอนมีความพึงพอใจเกี่ยวกับสิ่งสนับสนุนการเรียนรู้  ประจำปีการศึกษา 2566</w:t>
      </w:r>
      <w:r w:rsidR="002D04A0" w:rsidRPr="009D0153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2D04A0" w:rsidRPr="009D0153">
        <w:rPr>
          <w:rFonts w:ascii="TH SarabunIT๙" w:eastAsia="Sarabun" w:hAnsi="TH SarabunIT๙" w:cs="TH SarabunIT๙"/>
          <w:sz w:val="32"/>
          <w:szCs w:val="32"/>
          <w:cs/>
        </w:rPr>
        <w:t>ในภาพรวมอยู่ในระดับ</w:t>
      </w:r>
      <w:r w:rsidR="002D04A0" w:rsidRPr="009D0153">
        <w:rPr>
          <w:rFonts w:ascii="TH SarabunIT๙" w:eastAsia="Sarabun" w:hAnsi="TH SarabunIT๙" w:cs="TH SarabunIT๙"/>
          <w:sz w:val="32"/>
          <w:szCs w:val="32"/>
        </w:rPr>
        <w:t>..</w:t>
      </w:r>
      <w:r w:rsidR="002D04A0" w:rsidRPr="009D0153">
        <w:rPr>
          <w:rFonts w:ascii="TH SarabunIT๙" w:eastAsia="Sarabun" w:hAnsi="TH SarabunIT๙" w:cs="TH SarabunIT๙"/>
          <w:sz w:val="32"/>
          <w:szCs w:val="32"/>
          <w:cs/>
        </w:rPr>
        <w:t>มาก</w:t>
      </w:r>
      <w:r w:rsidR="002D04A0" w:rsidRPr="009D0153">
        <w:rPr>
          <w:rFonts w:ascii="TH SarabunIT๙" w:eastAsia="Sarabun" w:hAnsi="TH SarabunIT๙" w:cs="TH SarabunIT๙" w:hint="cs"/>
          <w:sz w:val="32"/>
          <w:szCs w:val="32"/>
          <w:cs/>
        </w:rPr>
        <w:t>ที่สุด</w:t>
      </w:r>
      <w:r w:rsidR="002D04A0" w:rsidRPr="009D0153">
        <w:rPr>
          <w:rFonts w:ascii="TH SarabunIT๙" w:eastAsia="Sarabun" w:hAnsi="TH SarabunIT๙" w:cs="TH SarabunIT๙"/>
          <w:sz w:val="32"/>
          <w:szCs w:val="32"/>
        </w:rPr>
        <w:t>..</w:t>
      </w:r>
      <w:r w:rsidR="002D04A0" w:rsidRPr="009D0153">
        <w:rPr>
          <w:rFonts w:ascii="TH SarabunIT๙" w:eastAsia="Sarabun" w:hAnsi="TH SarabunIT๙" w:cs="TH SarabunIT๙"/>
          <w:sz w:val="32"/>
          <w:szCs w:val="32"/>
          <w:cs/>
        </w:rPr>
        <w:t xml:space="preserve">โดยรายการที่มีความพึงพอใจสูงสุด </w:t>
      </w:r>
      <w:r w:rsidR="002D04A0" w:rsidRPr="009D0153">
        <w:rPr>
          <w:rFonts w:ascii="TH SarabunIT๙" w:eastAsia="Sarabun" w:hAnsi="TH SarabunIT๙" w:cs="TH SarabunIT๙"/>
          <w:sz w:val="32"/>
          <w:szCs w:val="32"/>
        </w:rPr>
        <w:t xml:space="preserve">1. </w:t>
      </w:r>
      <w:r w:rsidR="002D04A0" w:rsidRPr="009D0153">
        <w:rPr>
          <w:rFonts w:ascii="TH SarabunIT๙" w:eastAsia="Sarabun" w:hAnsi="TH SarabunIT๙" w:cs="TH SarabunIT๙"/>
          <w:sz w:val="32"/>
          <w:szCs w:val="32"/>
          <w:cs/>
        </w:rPr>
        <w:t>ห้องเรียน</w:t>
      </w:r>
      <w:r w:rsidR="002D04A0" w:rsidRPr="009D0153">
        <w:rPr>
          <w:rFonts w:ascii="TH SarabunIT๙" w:eastAsia="Sarabun" w:hAnsi="TH SarabunIT๙" w:cs="TH SarabunIT๙"/>
          <w:sz w:val="32"/>
          <w:szCs w:val="32"/>
        </w:rPr>
        <w:t>/</w:t>
      </w:r>
      <w:r w:rsidR="002D04A0" w:rsidRPr="009D0153">
        <w:rPr>
          <w:rFonts w:ascii="TH SarabunIT๙" w:eastAsia="Sarabun" w:hAnsi="TH SarabunIT๙" w:cs="TH SarabunIT๙"/>
          <w:sz w:val="32"/>
          <w:szCs w:val="32"/>
          <w:cs/>
        </w:rPr>
        <w:t xml:space="preserve">ห้องปฏิบัติการมีจำนวนเพียงพอกับผู้เรียน </w:t>
      </w:r>
      <w:r w:rsidR="002D04A0" w:rsidRPr="009D0153">
        <w:rPr>
          <w:rFonts w:ascii="TH SarabunIT๙" w:eastAsia="Sarabun" w:hAnsi="TH SarabunIT๙" w:cs="TH SarabunIT๙"/>
          <w:sz w:val="32"/>
          <w:szCs w:val="32"/>
        </w:rPr>
        <w:t>(</w:t>
      </w:r>
      <m:oMath>
        <m:bar>
          <m:barPr>
            <m:ctrlPr>
              <w:rPr>
                <w:rFonts w:ascii="Cambria Math" w:eastAsia="Cambria Math" w:hAnsi="Cambria Math" w:cs="TH SarabunIT๙"/>
                <w:sz w:val="32"/>
                <w:szCs w:val="32"/>
              </w:rPr>
            </m:ctrlPr>
          </m:barPr>
          <m:e>
            <m:r>
              <w:rPr>
                <w:rFonts w:ascii="Cambria Math" w:eastAsia="Cambria Math" w:hAnsi="Cambria Math" w:cs="TH SarabunIT๙"/>
                <w:sz w:val="32"/>
                <w:szCs w:val="32"/>
              </w:rPr>
              <m:t>x</m:t>
            </m:r>
          </m:e>
        </m:bar>
      </m:oMath>
      <w:r w:rsidR="002D04A0" w:rsidRPr="009D0153">
        <w:rPr>
          <w:rFonts w:ascii="TH SarabunIT๙" w:eastAsia="Sarabun" w:hAnsi="TH SarabunIT๙" w:cs="TH SarabunIT๙"/>
          <w:sz w:val="32"/>
          <w:szCs w:val="32"/>
        </w:rPr>
        <w:t>=..</w:t>
      </w:r>
      <w:r w:rsidR="002D04A0" w:rsidRPr="009D0153">
        <w:rPr>
          <w:rFonts w:ascii="TH SarabunIT๙" w:eastAsia="Sarabun" w:hAnsi="TH SarabunIT๙" w:cs="TH SarabunIT๙" w:hint="cs"/>
          <w:sz w:val="32"/>
          <w:szCs w:val="32"/>
          <w:cs/>
        </w:rPr>
        <w:t>4.44</w:t>
      </w:r>
      <w:r w:rsidR="002D04A0" w:rsidRPr="009D0153">
        <w:rPr>
          <w:rFonts w:ascii="TH SarabunIT๙" w:eastAsia="Sarabun" w:hAnsi="TH SarabunIT๙" w:cs="TH SarabunIT๙"/>
          <w:sz w:val="32"/>
          <w:szCs w:val="32"/>
        </w:rPr>
        <w:t xml:space="preserve">..) </w:t>
      </w:r>
      <w:r w:rsidR="002D04A0" w:rsidRPr="009D0153">
        <w:rPr>
          <w:rFonts w:ascii="TH SarabunIT๙" w:eastAsia="Sarabun" w:hAnsi="TH SarabunIT๙" w:cs="TH SarabunIT๙"/>
          <w:sz w:val="32"/>
          <w:szCs w:val="32"/>
          <w:cs/>
        </w:rPr>
        <w:t xml:space="preserve">และ </w:t>
      </w:r>
      <w:r w:rsidR="002D04A0" w:rsidRPr="009D0153">
        <w:rPr>
          <w:rFonts w:ascii="TH SarabunIT๙" w:eastAsia="Sarabun" w:hAnsi="TH SarabunIT๙" w:cs="TH SarabunIT๙"/>
          <w:sz w:val="32"/>
          <w:szCs w:val="32"/>
        </w:rPr>
        <w:t xml:space="preserve">7.  </w:t>
      </w:r>
      <w:r w:rsidR="002D04A0" w:rsidRPr="009D0153">
        <w:rPr>
          <w:rFonts w:ascii="TH SarabunIT๙" w:eastAsia="Sarabun" w:hAnsi="TH SarabunIT๙" w:cs="TH SarabunIT๙"/>
          <w:sz w:val="32"/>
          <w:szCs w:val="32"/>
          <w:cs/>
        </w:rPr>
        <w:t xml:space="preserve">มีสถานที่สำหรับให้นักศึกษาและอาจารย์ได้พบปะ แลกเปลี่ยนสนทนา และ ทำงานร่วมกัน </w:t>
      </w:r>
      <w:r w:rsidR="002D04A0" w:rsidRPr="009D0153">
        <w:rPr>
          <w:rFonts w:ascii="TH SarabunIT๙" w:eastAsia="Sarabun" w:hAnsi="TH SarabunIT๙" w:cs="TH SarabunIT๙"/>
          <w:sz w:val="32"/>
          <w:szCs w:val="32"/>
        </w:rPr>
        <w:t>(</w:t>
      </w:r>
      <m:oMath>
        <m:bar>
          <m:barPr>
            <m:ctrlPr>
              <w:rPr>
                <w:rFonts w:ascii="Cambria Math" w:eastAsia="Cambria Math" w:hAnsi="Cambria Math" w:cs="TH SarabunIT๙"/>
                <w:sz w:val="32"/>
                <w:szCs w:val="32"/>
              </w:rPr>
            </m:ctrlPr>
          </m:barPr>
          <m:e>
            <m:r>
              <w:rPr>
                <w:rFonts w:ascii="Cambria Math" w:eastAsia="Cambria Math" w:hAnsi="Cambria Math" w:cs="TH SarabunIT๙"/>
                <w:sz w:val="32"/>
                <w:szCs w:val="32"/>
              </w:rPr>
              <m:t>x</m:t>
            </m:r>
          </m:e>
        </m:bar>
      </m:oMath>
      <w:r w:rsidR="002D04A0" w:rsidRPr="009D0153">
        <w:rPr>
          <w:rFonts w:ascii="TH SarabunIT๙" w:eastAsia="Sarabun" w:hAnsi="TH SarabunIT๙" w:cs="TH SarabunIT๙"/>
          <w:sz w:val="32"/>
          <w:szCs w:val="32"/>
        </w:rPr>
        <w:t>=..</w:t>
      </w:r>
      <w:r w:rsidR="002D04A0" w:rsidRPr="009D0153">
        <w:rPr>
          <w:rFonts w:ascii="TH SarabunIT๙" w:eastAsia="Sarabun" w:hAnsi="TH SarabunIT๙" w:cs="TH SarabunIT๙" w:hint="cs"/>
          <w:sz w:val="32"/>
          <w:szCs w:val="32"/>
          <w:cs/>
        </w:rPr>
        <w:t>4.44</w:t>
      </w:r>
      <w:r w:rsidR="002D04A0" w:rsidRPr="009D0153">
        <w:rPr>
          <w:rFonts w:ascii="TH SarabunIT๙" w:eastAsia="Sarabun" w:hAnsi="TH SarabunIT๙" w:cs="TH SarabunIT๙"/>
          <w:sz w:val="32"/>
          <w:szCs w:val="32"/>
        </w:rPr>
        <w:t xml:space="preserve">..) </w:t>
      </w:r>
      <w:r w:rsidR="002D04A0" w:rsidRPr="009D0153">
        <w:rPr>
          <w:rFonts w:ascii="TH SarabunIT๙" w:eastAsia="Sarabun" w:hAnsi="TH SarabunIT๙" w:cs="TH SarabunIT๙" w:hint="cs"/>
          <w:sz w:val="32"/>
          <w:szCs w:val="32"/>
          <w:cs/>
        </w:rPr>
        <w:t xml:space="preserve">และ </w:t>
      </w:r>
      <w:r w:rsidR="002D04A0" w:rsidRPr="009D0153">
        <w:rPr>
          <w:rFonts w:ascii="TH SarabunIT๙" w:eastAsia="Sarabun" w:hAnsi="TH SarabunIT๙" w:cs="TH SarabunIT๙"/>
          <w:sz w:val="32"/>
          <w:szCs w:val="32"/>
        </w:rPr>
        <w:t xml:space="preserve">3. </w:t>
      </w:r>
      <w:r w:rsidR="002D04A0" w:rsidRPr="009D0153">
        <w:rPr>
          <w:rFonts w:ascii="TH SarabunIT๙" w:eastAsia="Sarabun" w:hAnsi="TH SarabunIT๙" w:cs="TH SarabunIT๙"/>
          <w:sz w:val="32"/>
          <w:szCs w:val="32"/>
          <w:cs/>
        </w:rPr>
        <w:t>สภาพแวดล้อมภายในห้องเรียน</w:t>
      </w:r>
      <w:r w:rsidR="002D04A0" w:rsidRPr="009D0153">
        <w:rPr>
          <w:rFonts w:ascii="TH SarabunIT๙" w:eastAsia="Sarabun" w:hAnsi="TH SarabunIT๙" w:cs="TH SarabunIT๙"/>
          <w:sz w:val="32"/>
          <w:szCs w:val="32"/>
        </w:rPr>
        <w:t>/</w:t>
      </w:r>
      <w:r w:rsidR="002D04A0" w:rsidRPr="009D0153">
        <w:rPr>
          <w:rFonts w:ascii="TH SarabunIT๙" w:eastAsia="Sarabun" w:hAnsi="TH SarabunIT๙" w:cs="TH SarabunIT๙"/>
          <w:sz w:val="32"/>
          <w:szCs w:val="32"/>
          <w:cs/>
        </w:rPr>
        <w:t>ห้องปฏิบัติการสะอาด เอื้อต่อการเรียน</w:t>
      </w:r>
      <w:r w:rsidR="002D04A0" w:rsidRPr="009D0153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="002D04A0" w:rsidRPr="009D0153">
        <w:rPr>
          <w:rFonts w:ascii="TH SarabunIT๙" w:eastAsia="Sarabun" w:hAnsi="TH SarabunIT๙" w:cs="TH SarabunIT๙"/>
          <w:sz w:val="32"/>
          <w:szCs w:val="32"/>
        </w:rPr>
        <w:t>(</w:t>
      </w:r>
      <m:oMath>
        <m:bar>
          <m:barPr>
            <m:ctrlPr>
              <w:rPr>
                <w:rFonts w:ascii="Cambria Math" w:eastAsia="Cambria Math" w:hAnsi="Cambria Math" w:cs="TH SarabunIT๙"/>
                <w:sz w:val="32"/>
                <w:szCs w:val="32"/>
              </w:rPr>
            </m:ctrlPr>
          </m:barPr>
          <m:e>
            <m:r>
              <w:rPr>
                <w:rFonts w:ascii="Cambria Math" w:eastAsia="Cambria Math" w:hAnsi="Cambria Math" w:cs="TH SarabunIT๙"/>
                <w:sz w:val="32"/>
                <w:szCs w:val="32"/>
              </w:rPr>
              <m:t>x</m:t>
            </m:r>
          </m:e>
        </m:bar>
      </m:oMath>
      <w:r w:rsidR="002D04A0" w:rsidRPr="009D0153">
        <w:rPr>
          <w:rFonts w:ascii="TH SarabunIT๙" w:eastAsia="Sarabun" w:hAnsi="TH SarabunIT๙" w:cs="TH SarabunIT๙"/>
          <w:sz w:val="32"/>
          <w:szCs w:val="32"/>
        </w:rPr>
        <w:t>=..</w:t>
      </w:r>
      <w:r w:rsidR="002D04A0" w:rsidRPr="009D0153">
        <w:rPr>
          <w:rFonts w:ascii="TH SarabunIT๙" w:eastAsia="Sarabun" w:hAnsi="TH SarabunIT๙" w:cs="TH SarabunIT๙" w:hint="cs"/>
          <w:sz w:val="32"/>
          <w:szCs w:val="32"/>
          <w:cs/>
        </w:rPr>
        <w:t>4.44</w:t>
      </w:r>
      <w:r w:rsidR="002D04A0" w:rsidRPr="009D0153">
        <w:rPr>
          <w:rFonts w:ascii="TH SarabunIT๙" w:eastAsia="Sarabun" w:hAnsi="TH SarabunIT๙" w:cs="TH SarabunIT๙"/>
          <w:sz w:val="32"/>
          <w:szCs w:val="32"/>
        </w:rPr>
        <w:t xml:space="preserve">..) </w:t>
      </w:r>
      <w:r w:rsidR="002D04A0" w:rsidRPr="009D0153">
        <w:rPr>
          <w:rFonts w:ascii="TH SarabunIT๙" w:eastAsia="Sarabun" w:hAnsi="TH SarabunIT๙" w:cs="TH SarabunIT๙"/>
          <w:sz w:val="32"/>
          <w:szCs w:val="32"/>
          <w:cs/>
        </w:rPr>
        <w:t xml:space="preserve">รองมาคือ </w:t>
      </w:r>
      <w:r w:rsidR="002D04A0" w:rsidRPr="009D0153">
        <w:rPr>
          <w:rFonts w:ascii="TH SarabunIT๙" w:eastAsia="Sarabun" w:hAnsi="TH SarabunIT๙" w:cs="TH SarabunIT๙"/>
          <w:sz w:val="32"/>
          <w:szCs w:val="32"/>
        </w:rPr>
        <w:t xml:space="preserve">8.  </w:t>
      </w:r>
      <w:r w:rsidR="002D04A0" w:rsidRPr="009D0153">
        <w:rPr>
          <w:rFonts w:ascii="TH SarabunIT๙" w:eastAsia="Sarabun" w:hAnsi="TH SarabunIT๙" w:cs="TH SarabunIT๙"/>
          <w:sz w:val="32"/>
          <w:szCs w:val="32"/>
          <w:cs/>
        </w:rPr>
        <w:t>ระบบสาธารณูปโภค เช่น ห้องสุขา น้ำประปา ไฟฟ้า เพียงพอและเหมาะสม</w:t>
      </w:r>
      <w:r w:rsidR="002D04A0" w:rsidRPr="009D0153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="002D04A0" w:rsidRPr="009D0153">
        <w:rPr>
          <w:rFonts w:ascii="TH SarabunIT๙" w:eastAsia="Sarabun" w:hAnsi="TH SarabunIT๙" w:cs="TH SarabunIT๙"/>
          <w:sz w:val="32"/>
          <w:szCs w:val="32"/>
        </w:rPr>
        <w:t>(</w:t>
      </w:r>
      <m:oMath>
        <m:bar>
          <m:barPr>
            <m:ctrlPr>
              <w:rPr>
                <w:rFonts w:ascii="Cambria Math" w:eastAsia="Cambria Math" w:hAnsi="Cambria Math" w:cs="TH SarabunIT๙"/>
                <w:sz w:val="32"/>
                <w:szCs w:val="32"/>
              </w:rPr>
            </m:ctrlPr>
          </m:barPr>
          <m:e>
            <m:r>
              <w:rPr>
                <w:rFonts w:ascii="Cambria Math" w:eastAsia="Cambria Math" w:hAnsi="Cambria Math" w:cs="TH SarabunIT๙"/>
                <w:sz w:val="32"/>
                <w:szCs w:val="32"/>
              </w:rPr>
              <m:t>x</m:t>
            </m:r>
          </m:e>
        </m:bar>
      </m:oMath>
      <w:r w:rsidR="002D04A0" w:rsidRPr="009D0153">
        <w:rPr>
          <w:rFonts w:ascii="TH SarabunIT๙" w:eastAsia="Sarabun" w:hAnsi="TH SarabunIT๙" w:cs="TH SarabunIT๙"/>
          <w:sz w:val="32"/>
          <w:szCs w:val="32"/>
        </w:rPr>
        <w:t>=..</w:t>
      </w:r>
      <w:r w:rsidR="002D04A0" w:rsidRPr="009D0153">
        <w:rPr>
          <w:rFonts w:ascii="TH SarabunIT๙" w:eastAsia="Sarabun" w:hAnsi="TH SarabunIT๙" w:cs="TH SarabunIT๙" w:hint="cs"/>
          <w:sz w:val="32"/>
          <w:szCs w:val="32"/>
          <w:cs/>
        </w:rPr>
        <w:t>4.38</w:t>
      </w:r>
      <w:r w:rsidR="002D04A0" w:rsidRPr="009D0153">
        <w:rPr>
          <w:rFonts w:ascii="TH SarabunIT๙" w:eastAsia="Sarabun" w:hAnsi="TH SarabunIT๙" w:cs="TH SarabunIT๙"/>
          <w:sz w:val="32"/>
          <w:szCs w:val="32"/>
        </w:rPr>
        <w:t xml:space="preserve">..) 4.  </w:t>
      </w:r>
      <w:r w:rsidR="002D04A0" w:rsidRPr="009D0153">
        <w:rPr>
          <w:rFonts w:ascii="TH SarabunIT๙" w:eastAsia="Sarabun" w:hAnsi="TH SarabunIT๙" w:cs="TH SarabunIT๙"/>
          <w:sz w:val="32"/>
          <w:szCs w:val="32"/>
          <w:cs/>
        </w:rPr>
        <w:t xml:space="preserve">วัสดุฝึก </w:t>
      </w:r>
      <w:proofErr w:type="gramStart"/>
      <w:r w:rsidR="002D04A0" w:rsidRPr="009D0153">
        <w:rPr>
          <w:rFonts w:ascii="TH SarabunIT๙" w:eastAsia="Sarabun" w:hAnsi="TH SarabunIT๙" w:cs="TH SarabunIT๙"/>
          <w:sz w:val="32"/>
          <w:szCs w:val="32"/>
          <w:cs/>
        </w:rPr>
        <w:t>อุปกรณ์ในการจัดการเรียนการสอนมีเพียงพอกับผู้เรียนทั้งหมู่เรียน</w:t>
      </w:r>
      <w:r w:rsidR="002D04A0" w:rsidRPr="009D0153">
        <w:rPr>
          <w:rFonts w:ascii="TH SarabunIT๙" w:eastAsia="Sarabun" w:hAnsi="TH SarabunIT๙" w:cs="TH SarabunIT๙" w:hint="cs"/>
          <w:sz w:val="32"/>
          <w:szCs w:val="32"/>
          <w:cs/>
        </w:rPr>
        <w:t xml:space="preserve">  </w:t>
      </w:r>
      <w:r w:rsidR="002D04A0" w:rsidRPr="009D0153">
        <w:rPr>
          <w:rFonts w:ascii="TH SarabunIT๙" w:eastAsia="Sarabun" w:hAnsi="TH SarabunIT๙" w:cs="TH SarabunIT๙"/>
          <w:sz w:val="32"/>
          <w:szCs w:val="32"/>
        </w:rPr>
        <w:t>(</w:t>
      </w:r>
      <w:proofErr w:type="gramEnd"/>
      <m:oMath>
        <m:bar>
          <m:barPr>
            <m:ctrlPr>
              <w:rPr>
                <w:rFonts w:ascii="Cambria Math" w:eastAsia="Cambria Math" w:hAnsi="Cambria Math" w:cs="TH SarabunIT๙"/>
                <w:sz w:val="32"/>
                <w:szCs w:val="32"/>
              </w:rPr>
            </m:ctrlPr>
          </m:barPr>
          <m:e>
            <m:r>
              <w:rPr>
                <w:rFonts w:ascii="Cambria Math" w:eastAsia="Cambria Math" w:hAnsi="Cambria Math" w:cs="TH SarabunIT๙"/>
                <w:sz w:val="32"/>
                <w:szCs w:val="32"/>
              </w:rPr>
              <m:t>x</m:t>
            </m:r>
          </m:e>
        </m:bar>
      </m:oMath>
      <w:r w:rsidR="002D04A0" w:rsidRPr="009D0153">
        <w:rPr>
          <w:rFonts w:ascii="TH SarabunIT๙" w:eastAsia="Sarabun" w:hAnsi="TH SarabunIT๙" w:cs="TH SarabunIT๙"/>
          <w:sz w:val="32"/>
          <w:szCs w:val="32"/>
        </w:rPr>
        <w:t>=..</w:t>
      </w:r>
      <w:r w:rsidR="002D04A0" w:rsidRPr="009D0153">
        <w:rPr>
          <w:rFonts w:ascii="TH SarabunIT๙" w:eastAsia="Sarabun" w:hAnsi="TH SarabunIT๙" w:cs="TH SarabunIT๙" w:hint="cs"/>
          <w:sz w:val="32"/>
          <w:szCs w:val="32"/>
          <w:cs/>
        </w:rPr>
        <w:t>4.31</w:t>
      </w:r>
      <w:r w:rsidR="002D04A0" w:rsidRPr="009D0153">
        <w:rPr>
          <w:rFonts w:ascii="TH SarabunIT๙" w:eastAsia="Sarabun" w:hAnsi="TH SarabunIT๙" w:cs="TH SarabunIT๙"/>
          <w:sz w:val="32"/>
          <w:szCs w:val="32"/>
        </w:rPr>
        <w:t xml:space="preserve">..) </w:t>
      </w:r>
      <w:r w:rsidR="002D04A0" w:rsidRPr="009D0153">
        <w:rPr>
          <w:rFonts w:ascii="TH SarabunIT๙" w:eastAsia="Sarabun" w:hAnsi="TH SarabunIT๙" w:cs="TH SarabunIT๙" w:hint="cs"/>
          <w:sz w:val="32"/>
          <w:szCs w:val="32"/>
          <w:cs/>
        </w:rPr>
        <w:t xml:space="preserve">  </w:t>
      </w:r>
      <w:r w:rsidR="002D04A0" w:rsidRPr="009D0153">
        <w:rPr>
          <w:rFonts w:ascii="TH SarabunIT๙" w:eastAsia="Sarabun" w:hAnsi="TH SarabunIT๙" w:cs="TH SarabunIT๙"/>
          <w:sz w:val="32"/>
          <w:szCs w:val="32"/>
        </w:rPr>
        <w:t xml:space="preserve">11.  </w:t>
      </w:r>
      <w:r w:rsidR="002D04A0" w:rsidRPr="009D0153">
        <w:rPr>
          <w:rFonts w:ascii="TH SarabunIT๙" w:eastAsia="Sarabun" w:hAnsi="TH SarabunIT๙" w:cs="TH SarabunIT๙"/>
          <w:sz w:val="32"/>
          <w:szCs w:val="32"/>
          <w:cs/>
        </w:rPr>
        <w:t>การสนับสนุนด้านวัสดุ ครุภัณฑ์ เพื่อสนับสนุนการเรียนการ</w:t>
      </w:r>
      <w:r w:rsidR="002D04A0" w:rsidRPr="009D0153">
        <w:rPr>
          <w:rFonts w:ascii="TH SarabunIT๙" w:eastAsia="Sarabun" w:hAnsi="TH SarabunIT๙" w:cs="TH SarabunIT๙" w:hint="cs"/>
          <w:sz w:val="32"/>
          <w:szCs w:val="32"/>
          <w:cs/>
        </w:rPr>
        <w:t xml:space="preserve">สอน </w:t>
      </w:r>
      <w:r w:rsidR="002D04A0" w:rsidRPr="009D0153">
        <w:rPr>
          <w:rFonts w:ascii="TH SarabunIT๙" w:eastAsia="Sarabun" w:hAnsi="TH SarabunIT๙" w:cs="TH SarabunIT๙"/>
          <w:sz w:val="32"/>
          <w:szCs w:val="32"/>
        </w:rPr>
        <w:t>(</w:t>
      </w:r>
      <m:oMath>
        <m:bar>
          <m:barPr>
            <m:ctrlPr>
              <w:rPr>
                <w:rFonts w:ascii="Cambria Math" w:eastAsia="Cambria Math" w:hAnsi="Cambria Math" w:cs="TH SarabunIT๙"/>
                <w:sz w:val="32"/>
                <w:szCs w:val="32"/>
              </w:rPr>
            </m:ctrlPr>
          </m:barPr>
          <m:e>
            <m:r>
              <w:rPr>
                <w:rFonts w:ascii="Cambria Math" w:eastAsia="Cambria Math" w:hAnsi="Cambria Math" w:cs="TH SarabunIT๙"/>
                <w:sz w:val="32"/>
                <w:szCs w:val="32"/>
              </w:rPr>
              <m:t>x</m:t>
            </m:r>
          </m:e>
        </m:bar>
      </m:oMath>
      <w:proofErr w:type="gramStart"/>
      <w:r w:rsidR="002D04A0" w:rsidRPr="009D0153">
        <w:rPr>
          <w:rFonts w:ascii="TH SarabunIT๙" w:eastAsia="Sarabun" w:hAnsi="TH SarabunIT๙" w:cs="TH SarabunIT๙"/>
          <w:sz w:val="32"/>
          <w:szCs w:val="32"/>
        </w:rPr>
        <w:t>=..</w:t>
      </w:r>
      <w:proofErr w:type="gramEnd"/>
      <w:r w:rsidR="002D04A0" w:rsidRPr="009D0153">
        <w:rPr>
          <w:rFonts w:ascii="TH SarabunIT๙" w:eastAsia="Sarabun" w:hAnsi="TH SarabunIT๙" w:cs="TH SarabunIT๙" w:hint="cs"/>
          <w:sz w:val="32"/>
          <w:szCs w:val="32"/>
          <w:cs/>
        </w:rPr>
        <w:t>4.25</w:t>
      </w:r>
      <w:r w:rsidR="002D04A0" w:rsidRPr="009D0153">
        <w:rPr>
          <w:rFonts w:ascii="TH SarabunIT๙" w:eastAsia="Sarabun" w:hAnsi="TH SarabunIT๙" w:cs="TH SarabunIT๙"/>
          <w:sz w:val="32"/>
          <w:szCs w:val="32"/>
        </w:rPr>
        <w:t xml:space="preserve">..) 9.  </w:t>
      </w:r>
      <w:r w:rsidR="002D04A0" w:rsidRPr="009D0153">
        <w:rPr>
          <w:rFonts w:ascii="TH SarabunIT๙" w:eastAsia="Sarabun" w:hAnsi="TH SarabunIT๙" w:cs="TH SarabunIT๙"/>
          <w:sz w:val="32"/>
          <w:szCs w:val="32"/>
          <w:cs/>
        </w:rPr>
        <w:t>การสนับสนุนบริการด้านวิชาการของหลักสูตรมีหนังสือ ตำรา สิ่งพิมพ์ เอกสารทางวิชาการ โครงงาน ที่ทันสมัยและหลากหลาย</w:t>
      </w:r>
      <w:r w:rsidR="002D04A0" w:rsidRPr="009D0153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="002D04A0" w:rsidRPr="009D0153">
        <w:rPr>
          <w:rFonts w:ascii="TH SarabunIT๙" w:eastAsia="Sarabun" w:hAnsi="TH SarabunIT๙" w:cs="TH SarabunIT๙"/>
          <w:sz w:val="32"/>
          <w:szCs w:val="32"/>
        </w:rPr>
        <w:t>(</w:t>
      </w:r>
      <m:oMath>
        <m:bar>
          <m:barPr>
            <m:ctrlPr>
              <w:rPr>
                <w:rFonts w:ascii="Cambria Math" w:eastAsia="Cambria Math" w:hAnsi="Cambria Math" w:cs="TH SarabunIT๙"/>
                <w:sz w:val="32"/>
                <w:szCs w:val="32"/>
              </w:rPr>
            </m:ctrlPr>
          </m:barPr>
          <m:e>
            <m:r>
              <w:rPr>
                <w:rFonts w:ascii="Cambria Math" w:eastAsia="Cambria Math" w:hAnsi="Cambria Math" w:cs="TH SarabunIT๙"/>
                <w:sz w:val="32"/>
                <w:szCs w:val="32"/>
              </w:rPr>
              <m:t>x</m:t>
            </m:r>
          </m:e>
        </m:bar>
      </m:oMath>
      <w:r w:rsidR="002D04A0" w:rsidRPr="009D0153">
        <w:rPr>
          <w:rFonts w:ascii="TH SarabunIT๙" w:eastAsia="Sarabun" w:hAnsi="TH SarabunIT๙" w:cs="TH SarabunIT๙"/>
          <w:sz w:val="32"/>
          <w:szCs w:val="32"/>
        </w:rPr>
        <w:t>=..</w:t>
      </w:r>
      <w:r w:rsidR="002D04A0" w:rsidRPr="009D0153">
        <w:rPr>
          <w:rFonts w:ascii="TH SarabunIT๙" w:eastAsia="Sarabun" w:hAnsi="TH SarabunIT๙" w:cs="TH SarabunIT๙" w:hint="cs"/>
          <w:sz w:val="32"/>
          <w:szCs w:val="32"/>
          <w:cs/>
        </w:rPr>
        <w:t>4.19</w:t>
      </w:r>
      <w:r w:rsidR="002D04A0" w:rsidRPr="009D0153">
        <w:rPr>
          <w:rFonts w:ascii="TH SarabunIT๙" w:eastAsia="Sarabun" w:hAnsi="TH SarabunIT๙" w:cs="TH SarabunIT๙"/>
          <w:sz w:val="32"/>
          <w:szCs w:val="32"/>
        </w:rPr>
        <w:t xml:space="preserve">..) 10.  </w:t>
      </w:r>
      <w:r w:rsidR="002D04A0" w:rsidRPr="009D0153">
        <w:rPr>
          <w:rFonts w:ascii="TH SarabunIT๙" w:eastAsia="Sarabun" w:hAnsi="TH SarabunIT๙" w:cs="TH SarabunIT๙"/>
          <w:sz w:val="32"/>
          <w:szCs w:val="32"/>
          <w:cs/>
        </w:rPr>
        <w:t>การสนับสนุนด้านเทคโนโลยีของหลักสูตร เช่น แหล่งดาว</w:t>
      </w:r>
      <w:proofErr w:type="spellStart"/>
      <w:r w:rsidR="002D04A0" w:rsidRPr="009D0153">
        <w:rPr>
          <w:rFonts w:ascii="TH SarabunIT๙" w:eastAsia="Sarabun" w:hAnsi="TH SarabunIT๙" w:cs="TH SarabunIT๙"/>
          <w:sz w:val="32"/>
          <w:szCs w:val="32"/>
          <w:cs/>
        </w:rPr>
        <w:t>์นโห</w:t>
      </w:r>
      <w:proofErr w:type="spellEnd"/>
      <w:r w:rsidR="002D04A0" w:rsidRPr="009D0153">
        <w:rPr>
          <w:rFonts w:ascii="TH SarabunIT๙" w:eastAsia="Sarabun" w:hAnsi="TH SarabunIT๙" w:cs="TH SarabunIT๙"/>
          <w:sz w:val="32"/>
          <w:szCs w:val="32"/>
          <w:cs/>
        </w:rPr>
        <w:t xml:space="preserve">ลดเอกสารที่ต้องใช้ในการเรียนการสอน การสนับสนุนงานด้าน </w:t>
      </w:r>
      <w:proofErr w:type="gramStart"/>
      <w:r w:rsidR="002D04A0" w:rsidRPr="009D0153">
        <w:rPr>
          <w:rFonts w:ascii="TH SarabunIT๙" w:eastAsia="Sarabun" w:hAnsi="TH SarabunIT๙" w:cs="TH SarabunIT๙"/>
          <w:sz w:val="32"/>
          <w:szCs w:val="32"/>
        </w:rPr>
        <w:t xml:space="preserve">Network </w:t>
      </w:r>
      <w:r w:rsidR="002D04A0" w:rsidRPr="009D0153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="002D04A0" w:rsidRPr="009D0153">
        <w:rPr>
          <w:rFonts w:ascii="TH SarabunIT๙" w:eastAsia="Sarabun" w:hAnsi="TH SarabunIT๙" w:cs="TH SarabunIT๙"/>
          <w:sz w:val="32"/>
          <w:szCs w:val="32"/>
        </w:rPr>
        <w:t>(</w:t>
      </w:r>
      <w:proofErr w:type="gramEnd"/>
      <m:oMath>
        <m:bar>
          <m:barPr>
            <m:ctrlPr>
              <w:rPr>
                <w:rFonts w:ascii="Cambria Math" w:eastAsia="Cambria Math" w:hAnsi="Cambria Math" w:cs="TH SarabunIT๙"/>
                <w:sz w:val="32"/>
                <w:szCs w:val="32"/>
              </w:rPr>
            </m:ctrlPr>
          </m:barPr>
          <m:e>
            <m:r>
              <w:rPr>
                <w:rFonts w:ascii="Cambria Math" w:eastAsia="Cambria Math" w:hAnsi="Cambria Math" w:cs="TH SarabunIT๙"/>
                <w:sz w:val="32"/>
                <w:szCs w:val="32"/>
              </w:rPr>
              <m:t>x</m:t>
            </m:r>
          </m:e>
        </m:bar>
      </m:oMath>
      <w:r w:rsidR="002D04A0" w:rsidRPr="009D0153">
        <w:rPr>
          <w:rFonts w:ascii="TH SarabunIT๙" w:eastAsia="Sarabun" w:hAnsi="TH SarabunIT๙" w:cs="TH SarabunIT๙"/>
          <w:sz w:val="32"/>
          <w:szCs w:val="32"/>
        </w:rPr>
        <w:t>=..</w:t>
      </w:r>
      <w:r w:rsidR="002D04A0" w:rsidRPr="009D0153">
        <w:rPr>
          <w:rFonts w:ascii="TH SarabunIT๙" w:eastAsia="Sarabun" w:hAnsi="TH SarabunIT๙" w:cs="TH SarabunIT๙" w:hint="cs"/>
          <w:sz w:val="32"/>
          <w:szCs w:val="32"/>
          <w:cs/>
        </w:rPr>
        <w:t>4.06</w:t>
      </w:r>
      <w:r w:rsidR="002D04A0" w:rsidRPr="009D0153">
        <w:rPr>
          <w:rFonts w:ascii="TH SarabunIT๙" w:eastAsia="Sarabun" w:hAnsi="TH SarabunIT๙" w:cs="TH SarabunIT๙"/>
          <w:sz w:val="32"/>
          <w:szCs w:val="32"/>
        </w:rPr>
        <w:t xml:space="preserve">..) 5.  </w:t>
      </w:r>
      <w:r w:rsidR="002D04A0" w:rsidRPr="009D0153">
        <w:rPr>
          <w:rFonts w:ascii="TH SarabunIT๙" w:eastAsia="Sarabun" w:hAnsi="TH SarabunIT๙" w:cs="TH SarabunIT๙"/>
          <w:sz w:val="32"/>
          <w:szCs w:val="32"/>
          <w:cs/>
        </w:rPr>
        <w:t>มีการดูแลรักษาวัสดุอุปกรณ์ในห้องปฏิบัติการ มีอุปกรณ์และสื่อเทคโนโลยีที่ใช้ในการสอนที่ทันสมัย มีคุณภาพ และพร้อมใช้งานอยู่เสมอ</w:t>
      </w:r>
      <w:r w:rsidR="002D04A0" w:rsidRPr="009D0153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="002D04A0" w:rsidRPr="009D0153">
        <w:rPr>
          <w:rFonts w:ascii="TH SarabunIT๙" w:eastAsia="Sarabun" w:hAnsi="TH SarabunIT๙" w:cs="TH SarabunIT๙"/>
          <w:sz w:val="32"/>
          <w:szCs w:val="32"/>
          <w:cs/>
        </w:rPr>
        <w:t xml:space="preserve">  </w:t>
      </w:r>
      <w:r w:rsidR="002D04A0" w:rsidRPr="009D0153">
        <w:rPr>
          <w:rFonts w:ascii="TH SarabunIT๙" w:eastAsia="Sarabun" w:hAnsi="TH SarabunIT๙" w:cs="TH SarabunIT๙"/>
          <w:sz w:val="32"/>
          <w:szCs w:val="32"/>
        </w:rPr>
        <w:t>(</w:t>
      </w:r>
      <m:oMath>
        <m:bar>
          <m:barPr>
            <m:ctrlPr>
              <w:rPr>
                <w:rFonts w:ascii="Cambria Math" w:eastAsia="Cambria Math" w:hAnsi="Cambria Math" w:cs="TH SarabunIT๙"/>
                <w:sz w:val="32"/>
                <w:szCs w:val="32"/>
              </w:rPr>
            </m:ctrlPr>
          </m:barPr>
          <m:e>
            <m:r>
              <w:rPr>
                <w:rFonts w:ascii="Cambria Math" w:eastAsia="Cambria Math" w:hAnsi="Cambria Math" w:cs="TH SarabunIT๙"/>
                <w:sz w:val="32"/>
                <w:szCs w:val="32"/>
              </w:rPr>
              <m:t>x</m:t>
            </m:r>
          </m:e>
        </m:bar>
      </m:oMath>
      <w:r w:rsidR="002D04A0" w:rsidRPr="009D0153">
        <w:rPr>
          <w:rFonts w:ascii="TH SarabunIT๙" w:eastAsia="Sarabun" w:hAnsi="TH SarabunIT๙" w:cs="TH SarabunIT๙"/>
          <w:sz w:val="32"/>
          <w:szCs w:val="32"/>
        </w:rPr>
        <w:t>=..</w:t>
      </w:r>
      <w:r w:rsidR="002D04A0" w:rsidRPr="009D0153">
        <w:rPr>
          <w:rFonts w:ascii="TH SarabunIT๙" w:eastAsia="Sarabun" w:hAnsi="TH SarabunIT๙" w:cs="TH SarabunIT๙" w:hint="cs"/>
          <w:sz w:val="32"/>
          <w:szCs w:val="32"/>
          <w:cs/>
        </w:rPr>
        <w:t>4.06</w:t>
      </w:r>
      <w:r w:rsidR="002D04A0" w:rsidRPr="009D0153">
        <w:rPr>
          <w:rFonts w:ascii="TH SarabunIT๙" w:eastAsia="Sarabun" w:hAnsi="TH SarabunIT๙" w:cs="TH SarabunIT๙"/>
          <w:sz w:val="32"/>
          <w:szCs w:val="32"/>
        </w:rPr>
        <w:t xml:space="preserve">..) </w:t>
      </w:r>
      <w:r w:rsidR="002D04A0" w:rsidRPr="009D0153"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     </w:t>
      </w:r>
      <w:r w:rsidR="002D04A0" w:rsidRPr="009D0153">
        <w:rPr>
          <w:rFonts w:ascii="TH SarabunIT๙" w:eastAsia="Sarabun" w:hAnsi="TH SarabunIT๙" w:cs="TH SarabunIT๙"/>
          <w:sz w:val="32"/>
          <w:szCs w:val="32"/>
        </w:rPr>
        <w:t xml:space="preserve">6. </w:t>
      </w:r>
      <w:r w:rsidR="002D04A0" w:rsidRPr="009D0153">
        <w:rPr>
          <w:rFonts w:ascii="TH SarabunIT๙" w:eastAsia="Sarabun" w:hAnsi="TH SarabunIT๙" w:cs="TH SarabunIT๙"/>
          <w:sz w:val="32"/>
          <w:szCs w:val="32"/>
          <w:cs/>
        </w:rPr>
        <w:t>สื่อและอุปกรณ์การเรียนการสอนในห้องเรียนมีความเพียงพอและมีประสิทธิภาพพร้อมใช้งาน</w:t>
      </w:r>
      <w:proofErr w:type="gramStart"/>
      <w:r w:rsidR="002D04A0" w:rsidRPr="009D0153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="002D04A0" w:rsidRPr="009D0153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="002D04A0" w:rsidRPr="009D0153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="002D04A0" w:rsidRPr="009D0153">
        <w:rPr>
          <w:rFonts w:ascii="TH SarabunIT๙" w:eastAsia="Sarabun" w:hAnsi="TH SarabunIT๙" w:cs="TH SarabunIT๙"/>
          <w:sz w:val="32"/>
          <w:szCs w:val="32"/>
        </w:rPr>
        <w:t>(</w:t>
      </w:r>
      <w:proofErr w:type="gramEnd"/>
      <m:oMath>
        <m:bar>
          <m:barPr>
            <m:ctrlPr>
              <w:rPr>
                <w:rFonts w:ascii="Cambria Math" w:eastAsia="Cambria Math" w:hAnsi="Cambria Math" w:cs="TH SarabunIT๙"/>
                <w:sz w:val="32"/>
                <w:szCs w:val="32"/>
              </w:rPr>
            </m:ctrlPr>
          </m:barPr>
          <m:e>
            <m:r>
              <w:rPr>
                <w:rFonts w:ascii="Cambria Math" w:eastAsia="Cambria Math" w:hAnsi="Cambria Math" w:cs="TH SarabunIT๙"/>
                <w:sz w:val="32"/>
                <w:szCs w:val="32"/>
              </w:rPr>
              <m:t>x</m:t>
            </m:r>
          </m:e>
        </m:bar>
      </m:oMath>
      <w:r w:rsidR="002D04A0" w:rsidRPr="009D0153">
        <w:rPr>
          <w:rFonts w:ascii="TH SarabunIT๙" w:eastAsia="Sarabun" w:hAnsi="TH SarabunIT๙" w:cs="TH SarabunIT๙"/>
          <w:sz w:val="32"/>
          <w:szCs w:val="32"/>
        </w:rPr>
        <w:t>=..</w:t>
      </w:r>
      <w:r w:rsidR="002D04A0" w:rsidRPr="009D0153">
        <w:rPr>
          <w:rFonts w:ascii="TH SarabunIT๙" w:eastAsia="Sarabun" w:hAnsi="TH SarabunIT๙" w:cs="TH SarabunIT๙" w:hint="cs"/>
          <w:sz w:val="32"/>
          <w:szCs w:val="32"/>
          <w:cs/>
        </w:rPr>
        <w:t>4.00</w:t>
      </w:r>
      <w:r w:rsidR="002D04A0" w:rsidRPr="009D0153">
        <w:rPr>
          <w:rFonts w:ascii="TH SarabunIT๙" w:eastAsia="Sarabun" w:hAnsi="TH SarabunIT๙" w:cs="TH SarabunIT๙"/>
          <w:sz w:val="32"/>
          <w:szCs w:val="32"/>
        </w:rPr>
        <w:t xml:space="preserve">..) 2. </w:t>
      </w:r>
      <w:r w:rsidR="002D04A0" w:rsidRPr="009D0153">
        <w:rPr>
          <w:rFonts w:ascii="TH SarabunIT๙" w:eastAsia="Sarabun" w:hAnsi="TH SarabunIT๙" w:cs="TH SarabunIT๙"/>
          <w:sz w:val="32"/>
          <w:szCs w:val="32"/>
          <w:cs/>
        </w:rPr>
        <w:t>ห้องเรียน</w:t>
      </w:r>
      <w:r w:rsidR="002D04A0" w:rsidRPr="009D0153">
        <w:rPr>
          <w:rFonts w:ascii="TH SarabunIT๙" w:eastAsia="Sarabun" w:hAnsi="TH SarabunIT๙" w:cs="TH SarabunIT๙"/>
          <w:sz w:val="32"/>
          <w:szCs w:val="32"/>
        </w:rPr>
        <w:t>/</w:t>
      </w:r>
      <w:r w:rsidR="002D04A0" w:rsidRPr="009D0153">
        <w:rPr>
          <w:rFonts w:ascii="TH SarabunIT๙" w:eastAsia="Sarabun" w:hAnsi="TH SarabunIT๙" w:cs="TH SarabunIT๙"/>
          <w:sz w:val="32"/>
          <w:szCs w:val="32"/>
          <w:cs/>
        </w:rPr>
        <w:t>ห้องปฏิบัติการมีแสงสว่างเพียงพอ อากาศถ่ายเท หรือมีอุณหภูมิที่เหมาะสม</w:t>
      </w:r>
      <w:r w:rsidR="002D04A0" w:rsidRPr="009D0153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="002D04A0" w:rsidRPr="009D0153">
        <w:rPr>
          <w:rFonts w:ascii="TH SarabunIT๙" w:eastAsia="Sarabun" w:hAnsi="TH SarabunIT๙" w:cs="TH SarabunIT๙"/>
          <w:sz w:val="32"/>
          <w:szCs w:val="32"/>
        </w:rPr>
        <w:t>(</w:t>
      </w:r>
      <m:oMath>
        <m:bar>
          <m:barPr>
            <m:ctrlPr>
              <w:rPr>
                <w:rFonts w:ascii="Cambria Math" w:eastAsia="Cambria Math" w:hAnsi="Cambria Math" w:cs="TH SarabunIT๙"/>
                <w:sz w:val="32"/>
                <w:szCs w:val="32"/>
              </w:rPr>
            </m:ctrlPr>
          </m:barPr>
          <m:e>
            <m:r>
              <w:rPr>
                <w:rFonts w:ascii="Cambria Math" w:eastAsia="Cambria Math" w:hAnsi="Cambria Math" w:cs="TH SarabunIT๙"/>
                <w:sz w:val="32"/>
                <w:szCs w:val="32"/>
              </w:rPr>
              <m:t>x</m:t>
            </m:r>
          </m:e>
        </m:bar>
      </m:oMath>
      <w:r w:rsidR="002D04A0" w:rsidRPr="009D0153">
        <w:rPr>
          <w:rFonts w:ascii="TH SarabunIT๙" w:eastAsia="Sarabun" w:hAnsi="TH SarabunIT๙" w:cs="TH SarabunIT๙"/>
          <w:sz w:val="32"/>
          <w:szCs w:val="32"/>
        </w:rPr>
        <w:t>=..</w:t>
      </w:r>
      <w:r w:rsidR="002D04A0" w:rsidRPr="009D0153">
        <w:rPr>
          <w:rFonts w:ascii="TH SarabunIT๙" w:eastAsia="Sarabun" w:hAnsi="TH SarabunIT๙" w:cs="TH SarabunIT๙" w:hint="cs"/>
          <w:sz w:val="32"/>
          <w:szCs w:val="32"/>
          <w:cs/>
        </w:rPr>
        <w:t>4.00</w:t>
      </w:r>
      <w:r w:rsidR="002D04A0" w:rsidRPr="009D0153">
        <w:rPr>
          <w:rFonts w:ascii="TH SarabunIT๙" w:eastAsia="Sarabun" w:hAnsi="TH SarabunIT๙" w:cs="TH SarabunIT๙"/>
          <w:sz w:val="32"/>
          <w:szCs w:val="32"/>
        </w:rPr>
        <w:t xml:space="preserve">..) </w:t>
      </w:r>
      <w:r w:rsidR="002D04A0" w:rsidRPr="009D0153">
        <w:rPr>
          <w:rFonts w:ascii="TH SarabunIT๙" w:eastAsia="Sarabun" w:hAnsi="TH SarabunIT๙" w:cs="TH SarabunIT๙"/>
          <w:sz w:val="32"/>
          <w:szCs w:val="32"/>
          <w:cs/>
        </w:rPr>
        <w:t>ตามลำดับ</w:t>
      </w:r>
    </w:p>
    <w:p w14:paraId="39D0A519" w14:textId="62D01150" w:rsidR="002D04A0" w:rsidRPr="009D0153" w:rsidRDefault="002D04A0" w:rsidP="002D04A0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9D0153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9D0153">
        <w:rPr>
          <w:rFonts w:ascii="TH SarabunIT๙" w:eastAsia="Sarabun" w:hAnsi="TH SarabunIT๙" w:cs="TH SarabunIT๙"/>
          <w:sz w:val="32"/>
          <w:szCs w:val="32"/>
          <w:cs/>
        </w:rPr>
        <w:t>สำหรับข้อเสนอแนะเพื่อการปรับปรุงนั้น อาจารย์ผู้สอนได้แสดงความคิดเห็นเกี่ยวกับสิ่งสนับสนุนการเรียนรู้  ประจำปีการศึกษา 2566</w:t>
      </w:r>
    </w:p>
    <w:p w14:paraId="7AD9E7B7" w14:textId="44C5F06C" w:rsidR="007F10FB" w:rsidRPr="009D0153" w:rsidRDefault="00DD540C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D015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ตารางแสดง</w:t>
      </w:r>
      <w:r w:rsidR="007F10FB" w:rsidRPr="009D015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ความพึงพอใจ</w:t>
      </w:r>
      <w:r w:rsidR="00F13C80" w:rsidRPr="009D015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ต่อ</w:t>
      </w:r>
      <w:r w:rsidR="007F10FB" w:rsidRPr="009D015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สิ่งสนับสนุนการเรียนรู้</w:t>
      </w:r>
      <w:r w:rsidR="00F13C80" w:rsidRPr="009D015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ของนักศึกษา</w:t>
      </w:r>
      <w:r w:rsidR="007F10FB" w:rsidRPr="009D015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ประจำปีการศึกษา </w:t>
      </w:r>
      <w:r w:rsidR="00664C45" w:rsidRPr="009D0153">
        <w:rPr>
          <w:rFonts w:ascii="TH SarabunIT๙" w:eastAsia="Times New Roman" w:hAnsi="TH SarabunIT๙" w:cs="TH SarabunIT๙"/>
          <w:b/>
          <w:bCs/>
          <w:sz w:val="32"/>
          <w:szCs w:val="32"/>
        </w:rPr>
        <w:t>2566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7"/>
        <w:gridCol w:w="856"/>
        <w:gridCol w:w="990"/>
        <w:gridCol w:w="992"/>
        <w:gridCol w:w="851"/>
        <w:gridCol w:w="850"/>
        <w:gridCol w:w="709"/>
        <w:gridCol w:w="850"/>
        <w:gridCol w:w="1134"/>
      </w:tblGrid>
      <w:tr w:rsidR="002D04A0" w:rsidRPr="009D0153" w14:paraId="5F0D2D09" w14:textId="77777777" w:rsidTr="00A1266F">
        <w:tc>
          <w:tcPr>
            <w:tcW w:w="2407" w:type="dxa"/>
            <w:vMerge w:val="restart"/>
            <w:shd w:val="clear" w:color="auto" w:fill="auto"/>
            <w:vAlign w:val="center"/>
          </w:tcPr>
          <w:p w14:paraId="12F0B1F1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6098" w:type="dxa"/>
            <w:gridSpan w:val="7"/>
          </w:tcPr>
          <w:p w14:paraId="36E7358E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b/>
                <w:bCs/>
                <w:sz w:val="28"/>
                <w:cs/>
              </w:rPr>
              <w:t>ระดับความพึงพอใจ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EFE5B9B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b/>
                <w:bCs/>
                <w:sz w:val="28"/>
                <w:cs/>
              </w:rPr>
              <w:t>ความหมาย</w:t>
            </w:r>
          </w:p>
        </w:tc>
      </w:tr>
      <w:tr w:rsidR="002D04A0" w:rsidRPr="009D0153" w14:paraId="5676DAC2" w14:textId="77777777" w:rsidTr="00A1266F">
        <w:trPr>
          <w:cantSplit/>
          <w:trHeight w:val="1134"/>
        </w:trPr>
        <w:tc>
          <w:tcPr>
            <w:tcW w:w="2407" w:type="dxa"/>
            <w:vMerge/>
            <w:shd w:val="clear" w:color="auto" w:fill="auto"/>
            <w:vAlign w:val="center"/>
          </w:tcPr>
          <w:p w14:paraId="1785A969" w14:textId="77777777" w:rsidR="002D04A0" w:rsidRPr="009D0153" w:rsidRDefault="002D04A0" w:rsidP="002D0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PSK" w:eastAsia="Sarabun" w:hAnsi="TH SarabunPSK" w:cs="TH SarabunPSK"/>
                <w:b/>
                <w:sz w:val="28"/>
              </w:rPr>
            </w:pPr>
          </w:p>
        </w:tc>
        <w:tc>
          <w:tcPr>
            <w:tcW w:w="856" w:type="dxa"/>
            <w:tcBorders>
              <w:bottom w:val="single" w:sz="4" w:space="0" w:color="000000"/>
            </w:tcBorders>
          </w:tcPr>
          <w:p w14:paraId="7DC0CD46" w14:textId="77777777" w:rsidR="002D04A0" w:rsidRPr="009D0153" w:rsidRDefault="002D04A0" w:rsidP="002D04A0">
            <w:pPr>
              <w:spacing w:after="0" w:line="240" w:lineRule="auto"/>
              <w:ind w:left="113" w:right="113"/>
              <w:jc w:val="center"/>
              <w:rPr>
                <w:rFonts w:ascii="TH SarabunPSK" w:eastAsia="Sarabun" w:hAnsi="TH SarabunPSK" w:cs="TH SarabunPSK"/>
                <w:b/>
                <w:sz w:val="28"/>
              </w:rPr>
            </w:pPr>
          </w:p>
          <w:p w14:paraId="688FF61B" w14:textId="77777777" w:rsidR="002D04A0" w:rsidRPr="009D0153" w:rsidRDefault="002D04A0" w:rsidP="002D04A0">
            <w:pPr>
              <w:spacing w:after="0" w:line="240" w:lineRule="auto"/>
              <w:ind w:left="113" w:right="113"/>
              <w:jc w:val="center"/>
              <w:rPr>
                <w:rFonts w:ascii="TH SarabunPSK" w:eastAsia="Sarabun" w:hAnsi="TH SarabunPSK" w:cs="TH SarabunPSK"/>
                <w:b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b/>
                <w:bCs/>
                <w:sz w:val="28"/>
                <w:cs/>
              </w:rPr>
              <w:t>ปรับปรุง</w:t>
            </w:r>
          </w:p>
          <w:p w14:paraId="75E1576D" w14:textId="77777777" w:rsidR="002D04A0" w:rsidRPr="009D0153" w:rsidRDefault="002D04A0" w:rsidP="002D04A0">
            <w:pPr>
              <w:spacing w:after="0" w:line="240" w:lineRule="auto"/>
              <w:ind w:left="113" w:right="113"/>
              <w:jc w:val="center"/>
              <w:rPr>
                <w:rFonts w:ascii="TH SarabunPSK" w:eastAsia="Sarabun" w:hAnsi="TH SarabunPSK" w:cs="TH SarabunPSK"/>
                <w:b/>
                <w:sz w:val="28"/>
              </w:rPr>
            </w:pP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14:paraId="60E3E6D5" w14:textId="77777777" w:rsidR="002D04A0" w:rsidRPr="009D0153" w:rsidRDefault="002D04A0" w:rsidP="002D04A0">
            <w:pPr>
              <w:spacing w:after="0" w:line="240" w:lineRule="auto"/>
              <w:ind w:left="113" w:right="113"/>
              <w:jc w:val="center"/>
              <w:rPr>
                <w:rFonts w:ascii="TH SarabunPSK" w:eastAsia="Sarabun" w:hAnsi="TH SarabunPSK" w:cs="TH SarabunPSK"/>
                <w:b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b/>
                <w:bCs/>
                <w:sz w:val="28"/>
                <w:cs/>
              </w:rPr>
              <w:t>พอใช้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221B6B7F" w14:textId="77777777" w:rsidR="002D04A0" w:rsidRPr="009D0153" w:rsidRDefault="002D04A0" w:rsidP="002D04A0">
            <w:pPr>
              <w:spacing w:after="0" w:line="240" w:lineRule="auto"/>
              <w:ind w:left="113" w:right="113"/>
              <w:jc w:val="center"/>
              <w:rPr>
                <w:rFonts w:ascii="TH SarabunPSK" w:eastAsia="Sarabun" w:hAnsi="TH SarabunPSK" w:cs="TH SarabunPSK"/>
                <w:b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b/>
                <w:bCs/>
                <w:sz w:val="28"/>
                <w:cs/>
              </w:rPr>
              <w:t>ปานกลาง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10F7B31E" w14:textId="77777777" w:rsidR="002D04A0" w:rsidRPr="009D0153" w:rsidRDefault="002D04A0" w:rsidP="002D04A0">
            <w:pPr>
              <w:spacing w:after="0" w:line="240" w:lineRule="auto"/>
              <w:ind w:left="113" w:right="113"/>
              <w:jc w:val="center"/>
              <w:rPr>
                <w:rFonts w:ascii="TH SarabunPSK" w:eastAsia="Sarabun" w:hAnsi="TH SarabunPSK" w:cs="TH SarabunPSK"/>
                <w:b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b/>
                <w:bCs/>
                <w:sz w:val="28"/>
                <w:cs/>
              </w:rPr>
              <w:t>มาก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099F406C" w14:textId="77777777" w:rsidR="002D04A0" w:rsidRPr="009D0153" w:rsidRDefault="002D04A0" w:rsidP="002D04A0">
            <w:pPr>
              <w:spacing w:after="0" w:line="240" w:lineRule="auto"/>
              <w:ind w:left="113" w:right="113"/>
              <w:jc w:val="center"/>
              <w:rPr>
                <w:rFonts w:ascii="TH SarabunPSK" w:eastAsia="Sarabun" w:hAnsi="TH SarabunPSK" w:cs="TH SarabunPSK"/>
                <w:b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b/>
                <w:bCs/>
                <w:sz w:val="28"/>
                <w:cs/>
              </w:rPr>
              <w:t>มากที่สุด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14:paraId="3D771D64" w14:textId="77777777" w:rsidR="002D04A0" w:rsidRPr="009D0153" w:rsidRDefault="007E126C" w:rsidP="002D04A0">
            <w:pPr>
              <w:spacing w:after="200" w:line="276" w:lineRule="auto"/>
              <w:jc w:val="center"/>
              <w:rPr>
                <w:rFonts w:ascii="TH SarabunPSK" w:eastAsia="Cambria Math" w:hAnsi="TH SarabunPSK" w:cs="TH SarabunPSK"/>
                <w:sz w:val="28"/>
              </w:rPr>
            </w:pPr>
            <m:oMathPara>
              <m:oMath>
                <m:bar>
                  <m:barPr>
                    <m:ctrlPr>
                      <w:rPr>
                        <w:rFonts w:ascii="Cambria Math" w:eastAsia="Cambria Math" w:hAnsi="Cambria Math" w:cs="TH SarabunPSK"/>
                        <w:sz w:val="28"/>
                      </w:rPr>
                    </m:ctrlPr>
                  </m:barPr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TH SarabunPSK"/>
                        <w:sz w:val="28"/>
                      </w:rPr>
                      <m:t>x</m:t>
                    </m:r>
                  </m:e>
                </m:bar>
              </m:oMath>
            </m:oMathPara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14:paraId="1DAF5AF9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b/>
                <w:sz w:val="28"/>
              </w:rPr>
              <w:t>S.D.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B41CD88" w14:textId="77777777" w:rsidR="002D04A0" w:rsidRPr="009D0153" w:rsidRDefault="002D04A0" w:rsidP="002D0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PSK" w:eastAsia="Sarabun" w:hAnsi="TH SarabunPSK" w:cs="TH SarabunPSK"/>
                <w:b/>
                <w:sz w:val="28"/>
              </w:rPr>
            </w:pPr>
          </w:p>
        </w:tc>
      </w:tr>
      <w:tr w:rsidR="002D04A0" w:rsidRPr="009D0153" w14:paraId="662897BD" w14:textId="77777777" w:rsidTr="00A1266F">
        <w:tc>
          <w:tcPr>
            <w:tcW w:w="2407" w:type="dxa"/>
            <w:shd w:val="clear" w:color="auto" w:fill="FFF2CC"/>
          </w:tcPr>
          <w:p w14:paraId="28B32429" w14:textId="77777777" w:rsidR="002D04A0" w:rsidRPr="009D0153" w:rsidRDefault="002D04A0" w:rsidP="002D04A0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b/>
                <w:bCs/>
                <w:sz w:val="28"/>
                <w:cs/>
              </w:rPr>
              <w:t>การสนับสนุนการเรียนรู้ภายในห้องเรียน</w:t>
            </w:r>
          </w:p>
        </w:tc>
        <w:tc>
          <w:tcPr>
            <w:tcW w:w="856" w:type="dxa"/>
            <w:shd w:val="clear" w:color="auto" w:fill="FFF2CC"/>
            <w:vAlign w:val="bottom"/>
          </w:tcPr>
          <w:p w14:paraId="7B7F1102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990" w:type="dxa"/>
            <w:shd w:val="clear" w:color="auto" w:fill="FFF2CC"/>
            <w:vAlign w:val="bottom"/>
          </w:tcPr>
          <w:p w14:paraId="54BC6AF1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FFF2CC"/>
            <w:vAlign w:val="bottom"/>
          </w:tcPr>
          <w:p w14:paraId="5B5F8B12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851" w:type="dxa"/>
            <w:shd w:val="clear" w:color="auto" w:fill="FFF2CC"/>
            <w:vAlign w:val="bottom"/>
          </w:tcPr>
          <w:p w14:paraId="7B67247A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850" w:type="dxa"/>
            <w:shd w:val="clear" w:color="auto" w:fill="FFF2CC"/>
            <w:vAlign w:val="bottom"/>
          </w:tcPr>
          <w:p w14:paraId="3EEF4E96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2CC"/>
            <w:vAlign w:val="bottom"/>
          </w:tcPr>
          <w:p w14:paraId="7DA6AA7A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sz w:val="28"/>
              </w:rPr>
              <w:t>4.</w:t>
            </w:r>
            <w:r w:rsidRPr="009D0153">
              <w:rPr>
                <w:rFonts w:ascii="TH SarabunPSK" w:eastAsia="Sarabun" w:hAnsi="TH SarabunPSK" w:cs="TH SarabunPSK" w:hint="cs"/>
                <w:sz w:val="28"/>
                <w:cs/>
              </w:rPr>
              <w:t>88</w:t>
            </w:r>
          </w:p>
        </w:tc>
        <w:tc>
          <w:tcPr>
            <w:tcW w:w="850" w:type="dxa"/>
            <w:shd w:val="clear" w:color="auto" w:fill="FFF2CC"/>
            <w:vAlign w:val="bottom"/>
          </w:tcPr>
          <w:p w14:paraId="7DE7104A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sz w:val="28"/>
              </w:rPr>
              <w:t>0.</w:t>
            </w:r>
            <w:r w:rsidRPr="009D0153">
              <w:rPr>
                <w:rFonts w:ascii="TH SarabunPSK" w:eastAsia="Sarabun" w:hAnsi="TH SarabunPSK" w:cs="TH SarabunPSK" w:hint="cs"/>
                <w:sz w:val="28"/>
                <w:cs/>
              </w:rPr>
              <w:t>69</w:t>
            </w:r>
          </w:p>
        </w:tc>
        <w:tc>
          <w:tcPr>
            <w:tcW w:w="1134" w:type="dxa"/>
            <w:shd w:val="clear" w:color="auto" w:fill="FFF2CC"/>
            <w:vAlign w:val="center"/>
          </w:tcPr>
          <w:p w14:paraId="2468DE65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sz w:val="28"/>
                <w:cs/>
              </w:rPr>
              <w:t>มาก</w:t>
            </w:r>
            <w:r w:rsidRPr="009D0153">
              <w:rPr>
                <w:rFonts w:ascii="TH SarabunPSK" w:eastAsia="Sarabun" w:hAnsi="TH SarabunPSK" w:cs="TH SarabunPSK" w:hint="cs"/>
                <w:sz w:val="28"/>
                <w:cs/>
              </w:rPr>
              <w:t>ที่สุด</w:t>
            </w:r>
          </w:p>
        </w:tc>
      </w:tr>
      <w:tr w:rsidR="002D04A0" w:rsidRPr="009D0153" w14:paraId="0EB4AA7A" w14:textId="77777777" w:rsidTr="00A1266F">
        <w:trPr>
          <w:trHeight w:val="60"/>
        </w:trPr>
        <w:tc>
          <w:tcPr>
            <w:tcW w:w="2407" w:type="dxa"/>
            <w:shd w:val="clear" w:color="auto" w:fill="auto"/>
          </w:tcPr>
          <w:p w14:paraId="3E521FB4" w14:textId="77777777" w:rsidR="002D04A0" w:rsidRPr="009D0153" w:rsidRDefault="002D04A0" w:rsidP="002D04A0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sz w:val="28"/>
              </w:rPr>
              <w:t xml:space="preserve">1. </w:t>
            </w:r>
            <w:r w:rsidRPr="009D0153">
              <w:rPr>
                <w:rFonts w:ascii="TH SarabunPSK" w:eastAsia="Sarabun" w:hAnsi="TH SarabunPSK" w:cs="TH SarabunPSK"/>
                <w:sz w:val="28"/>
                <w:cs/>
              </w:rPr>
              <w:t>ห้องเรียน</w:t>
            </w:r>
            <w:r w:rsidRPr="009D0153">
              <w:rPr>
                <w:rFonts w:ascii="TH SarabunPSK" w:eastAsia="Sarabun" w:hAnsi="TH SarabunPSK" w:cs="TH SarabunPSK"/>
                <w:sz w:val="28"/>
              </w:rPr>
              <w:t>/</w:t>
            </w:r>
            <w:r w:rsidRPr="009D0153">
              <w:rPr>
                <w:rFonts w:ascii="TH SarabunPSK" w:eastAsia="Sarabun" w:hAnsi="TH SarabunPSK" w:cs="TH SarabunPSK"/>
                <w:sz w:val="28"/>
                <w:cs/>
              </w:rPr>
              <w:t>ห้องปฏิบัติการมีจำนวนเพียงพอกับผู้เรียน</w:t>
            </w:r>
          </w:p>
        </w:tc>
        <w:tc>
          <w:tcPr>
            <w:tcW w:w="856" w:type="dxa"/>
          </w:tcPr>
          <w:p w14:paraId="6F970166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sz w:val="28"/>
              </w:rPr>
              <w:t>1.12</w:t>
            </w:r>
          </w:p>
        </w:tc>
        <w:tc>
          <w:tcPr>
            <w:tcW w:w="990" w:type="dxa"/>
          </w:tcPr>
          <w:p w14:paraId="0F1D8B10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sz w:val="28"/>
              </w:rPr>
              <w:t>1.68</w:t>
            </w:r>
          </w:p>
        </w:tc>
        <w:tc>
          <w:tcPr>
            <w:tcW w:w="992" w:type="dxa"/>
          </w:tcPr>
          <w:p w14:paraId="7B6C9297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sz w:val="28"/>
              </w:rPr>
              <w:t>13.97</w:t>
            </w:r>
          </w:p>
        </w:tc>
        <w:tc>
          <w:tcPr>
            <w:tcW w:w="851" w:type="dxa"/>
          </w:tcPr>
          <w:p w14:paraId="0F40AA63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sz w:val="28"/>
              </w:rPr>
              <w:t>35.20</w:t>
            </w:r>
          </w:p>
        </w:tc>
        <w:tc>
          <w:tcPr>
            <w:tcW w:w="850" w:type="dxa"/>
          </w:tcPr>
          <w:p w14:paraId="3ED5516F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sz w:val="28"/>
              </w:rPr>
              <w:t>48.04</w:t>
            </w:r>
          </w:p>
        </w:tc>
        <w:tc>
          <w:tcPr>
            <w:tcW w:w="709" w:type="dxa"/>
            <w:shd w:val="clear" w:color="auto" w:fill="auto"/>
          </w:tcPr>
          <w:p w14:paraId="18A1F561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sz w:val="28"/>
              </w:rPr>
              <w:t>4.27</w:t>
            </w:r>
          </w:p>
        </w:tc>
        <w:tc>
          <w:tcPr>
            <w:tcW w:w="850" w:type="dxa"/>
            <w:shd w:val="clear" w:color="auto" w:fill="auto"/>
          </w:tcPr>
          <w:p w14:paraId="184F4CDA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sz w:val="28"/>
              </w:rPr>
              <w:t>0.85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440D08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sz w:val="28"/>
                <w:cs/>
              </w:rPr>
              <w:t>มาก</w:t>
            </w:r>
          </w:p>
        </w:tc>
      </w:tr>
      <w:tr w:rsidR="002D04A0" w:rsidRPr="009D0153" w14:paraId="1BB0A776" w14:textId="77777777" w:rsidTr="00A1266F">
        <w:tc>
          <w:tcPr>
            <w:tcW w:w="2407" w:type="dxa"/>
            <w:shd w:val="clear" w:color="auto" w:fill="auto"/>
          </w:tcPr>
          <w:p w14:paraId="43FCB122" w14:textId="77777777" w:rsidR="002D04A0" w:rsidRPr="009D0153" w:rsidRDefault="002D04A0" w:rsidP="002D04A0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sz w:val="28"/>
              </w:rPr>
              <w:t xml:space="preserve">2. </w:t>
            </w:r>
            <w:r w:rsidRPr="009D0153">
              <w:rPr>
                <w:rFonts w:ascii="TH SarabunPSK" w:eastAsia="Sarabun" w:hAnsi="TH SarabunPSK" w:cs="TH SarabunPSK"/>
                <w:sz w:val="28"/>
                <w:cs/>
              </w:rPr>
              <w:t>ห้องเรียน</w:t>
            </w:r>
            <w:r w:rsidRPr="009D0153">
              <w:rPr>
                <w:rFonts w:ascii="TH SarabunPSK" w:eastAsia="Sarabun" w:hAnsi="TH SarabunPSK" w:cs="TH SarabunPSK"/>
                <w:sz w:val="28"/>
              </w:rPr>
              <w:t>/</w:t>
            </w:r>
            <w:r w:rsidRPr="009D0153">
              <w:rPr>
                <w:rFonts w:ascii="TH SarabunPSK" w:eastAsia="Sarabun" w:hAnsi="TH SarabunPSK" w:cs="TH SarabunPSK"/>
                <w:sz w:val="28"/>
                <w:cs/>
              </w:rPr>
              <w:t>ห้องปฏิบัติการมีแสงสว่างเพียงพอ อากาศถ่ายเท หรือมีอุณหภูมิที่เหมาะสม</w:t>
            </w:r>
          </w:p>
        </w:tc>
        <w:tc>
          <w:tcPr>
            <w:tcW w:w="856" w:type="dxa"/>
          </w:tcPr>
          <w:p w14:paraId="502442A3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sz w:val="28"/>
              </w:rPr>
              <w:t>0</w:t>
            </w:r>
          </w:p>
        </w:tc>
        <w:tc>
          <w:tcPr>
            <w:tcW w:w="990" w:type="dxa"/>
          </w:tcPr>
          <w:p w14:paraId="1A1D4687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sz w:val="28"/>
              </w:rPr>
              <w:t>0.56</w:t>
            </w:r>
          </w:p>
        </w:tc>
        <w:tc>
          <w:tcPr>
            <w:tcW w:w="992" w:type="dxa"/>
          </w:tcPr>
          <w:p w14:paraId="70275E50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sz w:val="28"/>
              </w:rPr>
              <w:t>18.44</w:t>
            </w:r>
          </w:p>
        </w:tc>
        <w:tc>
          <w:tcPr>
            <w:tcW w:w="851" w:type="dxa"/>
          </w:tcPr>
          <w:p w14:paraId="315A28E3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sz w:val="28"/>
              </w:rPr>
              <w:t>36.31</w:t>
            </w:r>
          </w:p>
        </w:tc>
        <w:tc>
          <w:tcPr>
            <w:tcW w:w="850" w:type="dxa"/>
          </w:tcPr>
          <w:p w14:paraId="6ADF4FD3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sz w:val="28"/>
              </w:rPr>
              <w:t>44.69</w:t>
            </w:r>
          </w:p>
        </w:tc>
        <w:tc>
          <w:tcPr>
            <w:tcW w:w="709" w:type="dxa"/>
            <w:shd w:val="clear" w:color="auto" w:fill="auto"/>
          </w:tcPr>
          <w:p w14:paraId="140636CF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sz w:val="28"/>
              </w:rPr>
              <w:t>4.25</w:t>
            </w:r>
          </w:p>
        </w:tc>
        <w:tc>
          <w:tcPr>
            <w:tcW w:w="850" w:type="dxa"/>
            <w:shd w:val="clear" w:color="auto" w:fill="auto"/>
          </w:tcPr>
          <w:p w14:paraId="4D715F11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sz w:val="28"/>
              </w:rPr>
              <w:t>0.77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58EE0A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sz w:val="28"/>
                <w:cs/>
              </w:rPr>
              <w:t>มาก</w:t>
            </w:r>
          </w:p>
        </w:tc>
      </w:tr>
      <w:tr w:rsidR="002D04A0" w:rsidRPr="009D0153" w14:paraId="788C6179" w14:textId="77777777" w:rsidTr="00A1266F">
        <w:tc>
          <w:tcPr>
            <w:tcW w:w="2407" w:type="dxa"/>
            <w:shd w:val="clear" w:color="auto" w:fill="auto"/>
          </w:tcPr>
          <w:p w14:paraId="63152BB0" w14:textId="77777777" w:rsidR="002D04A0" w:rsidRPr="009D0153" w:rsidRDefault="002D04A0" w:rsidP="002D04A0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sz w:val="28"/>
              </w:rPr>
              <w:t xml:space="preserve">3. </w:t>
            </w:r>
            <w:r w:rsidRPr="009D0153">
              <w:rPr>
                <w:rFonts w:ascii="TH SarabunPSK" w:eastAsia="Sarabun" w:hAnsi="TH SarabunPSK" w:cs="TH SarabunPSK"/>
                <w:sz w:val="28"/>
                <w:cs/>
              </w:rPr>
              <w:t>สภาพแวดล้อมภายในห้องเรียน</w:t>
            </w:r>
            <w:r w:rsidRPr="009D0153">
              <w:rPr>
                <w:rFonts w:ascii="TH SarabunPSK" w:eastAsia="Sarabun" w:hAnsi="TH SarabunPSK" w:cs="TH SarabunPSK"/>
                <w:sz w:val="28"/>
              </w:rPr>
              <w:t>/</w:t>
            </w:r>
            <w:r w:rsidRPr="009D0153">
              <w:rPr>
                <w:rFonts w:ascii="TH SarabunPSK" w:eastAsia="Sarabun" w:hAnsi="TH SarabunPSK" w:cs="TH SarabunPSK"/>
                <w:sz w:val="28"/>
                <w:cs/>
              </w:rPr>
              <w:t>ห้องปฏิบัติการสะอาด เอื้อต่อการเรียน</w:t>
            </w:r>
          </w:p>
        </w:tc>
        <w:tc>
          <w:tcPr>
            <w:tcW w:w="856" w:type="dxa"/>
          </w:tcPr>
          <w:p w14:paraId="3E39E644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sz w:val="28"/>
              </w:rPr>
              <w:t>0.56</w:t>
            </w:r>
          </w:p>
        </w:tc>
        <w:tc>
          <w:tcPr>
            <w:tcW w:w="990" w:type="dxa"/>
          </w:tcPr>
          <w:p w14:paraId="4E4384B0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sz w:val="28"/>
              </w:rPr>
              <w:t>3.35</w:t>
            </w:r>
          </w:p>
        </w:tc>
        <w:tc>
          <w:tcPr>
            <w:tcW w:w="992" w:type="dxa"/>
          </w:tcPr>
          <w:p w14:paraId="0F462071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sz w:val="28"/>
              </w:rPr>
              <w:t>18.44</w:t>
            </w:r>
          </w:p>
        </w:tc>
        <w:tc>
          <w:tcPr>
            <w:tcW w:w="851" w:type="dxa"/>
          </w:tcPr>
          <w:p w14:paraId="105753FD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sz w:val="28"/>
              </w:rPr>
              <w:t>31.84</w:t>
            </w:r>
          </w:p>
        </w:tc>
        <w:tc>
          <w:tcPr>
            <w:tcW w:w="850" w:type="dxa"/>
          </w:tcPr>
          <w:p w14:paraId="013DC896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sz w:val="28"/>
              </w:rPr>
              <w:t>45.81</w:t>
            </w:r>
          </w:p>
        </w:tc>
        <w:tc>
          <w:tcPr>
            <w:tcW w:w="709" w:type="dxa"/>
            <w:shd w:val="clear" w:color="auto" w:fill="auto"/>
          </w:tcPr>
          <w:p w14:paraId="3A44D465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sz w:val="28"/>
              </w:rPr>
              <w:t>4.19</w:t>
            </w:r>
          </w:p>
        </w:tc>
        <w:tc>
          <w:tcPr>
            <w:tcW w:w="850" w:type="dxa"/>
            <w:shd w:val="clear" w:color="auto" w:fill="auto"/>
          </w:tcPr>
          <w:p w14:paraId="7D94FF7B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sz w:val="28"/>
              </w:rPr>
              <w:t>0.89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1A005A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sz w:val="28"/>
                <w:cs/>
              </w:rPr>
              <w:t>มาก</w:t>
            </w:r>
          </w:p>
        </w:tc>
      </w:tr>
      <w:tr w:rsidR="002D04A0" w:rsidRPr="009D0153" w14:paraId="78639992" w14:textId="77777777" w:rsidTr="00A1266F">
        <w:tc>
          <w:tcPr>
            <w:tcW w:w="2407" w:type="dxa"/>
            <w:shd w:val="clear" w:color="auto" w:fill="auto"/>
          </w:tcPr>
          <w:p w14:paraId="3C84448F" w14:textId="77777777" w:rsidR="002D04A0" w:rsidRPr="009D0153" w:rsidRDefault="002D04A0" w:rsidP="002D04A0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sz w:val="28"/>
              </w:rPr>
              <w:t xml:space="preserve">4.  </w:t>
            </w:r>
            <w:r w:rsidRPr="009D0153">
              <w:rPr>
                <w:rFonts w:ascii="TH SarabunPSK" w:eastAsia="Sarabun" w:hAnsi="TH SarabunPSK" w:cs="TH SarabunPSK"/>
                <w:sz w:val="28"/>
                <w:cs/>
              </w:rPr>
              <w:t>วัสดุฝึก อุปกรณ์ในการจัดการเรียนการสอนมีเพียงพอกับผู้เรียนทั้งหมู่เรียน</w:t>
            </w:r>
          </w:p>
        </w:tc>
        <w:tc>
          <w:tcPr>
            <w:tcW w:w="856" w:type="dxa"/>
          </w:tcPr>
          <w:p w14:paraId="3947077A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sz w:val="28"/>
              </w:rPr>
              <w:t>0</w:t>
            </w:r>
          </w:p>
        </w:tc>
        <w:tc>
          <w:tcPr>
            <w:tcW w:w="990" w:type="dxa"/>
          </w:tcPr>
          <w:p w14:paraId="74F6B1E0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sz w:val="28"/>
              </w:rPr>
              <w:t>3.91</w:t>
            </w:r>
          </w:p>
        </w:tc>
        <w:tc>
          <w:tcPr>
            <w:tcW w:w="992" w:type="dxa"/>
          </w:tcPr>
          <w:p w14:paraId="3712E76B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sz w:val="28"/>
              </w:rPr>
              <w:t>13.97</w:t>
            </w:r>
          </w:p>
        </w:tc>
        <w:tc>
          <w:tcPr>
            <w:tcW w:w="851" w:type="dxa"/>
          </w:tcPr>
          <w:p w14:paraId="6B44D640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sz w:val="28"/>
              </w:rPr>
              <w:t>43.58</w:t>
            </w:r>
          </w:p>
        </w:tc>
        <w:tc>
          <w:tcPr>
            <w:tcW w:w="850" w:type="dxa"/>
          </w:tcPr>
          <w:p w14:paraId="4ADC420C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sz w:val="28"/>
              </w:rPr>
              <w:t>38.55</w:t>
            </w:r>
          </w:p>
        </w:tc>
        <w:tc>
          <w:tcPr>
            <w:tcW w:w="709" w:type="dxa"/>
            <w:shd w:val="clear" w:color="auto" w:fill="auto"/>
          </w:tcPr>
          <w:p w14:paraId="7EDE964E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sz w:val="28"/>
              </w:rPr>
              <w:t>4.17</w:t>
            </w:r>
          </w:p>
        </w:tc>
        <w:tc>
          <w:tcPr>
            <w:tcW w:w="850" w:type="dxa"/>
            <w:shd w:val="clear" w:color="auto" w:fill="auto"/>
          </w:tcPr>
          <w:p w14:paraId="3C392745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sz w:val="28"/>
              </w:rPr>
              <w:t>0.81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A4627F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sz w:val="28"/>
                <w:cs/>
              </w:rPr>
              <w:t>มาก</w:t>
            </w:r>
          </w:p>
        </w:tc>
      </w:tr>
      <w:tr w:rsidR="002D04A0" w:rsidRPr="009D0153" w14:paraId="5ADE468D" w14:textId="77777777" w:rsidTr="00A1266F">
        <w:tc>
          <w:tcPr>
            <w:tcW w:w="2407" w:type="dxa"/>
            <w:tcBorders>
              <w:bottom w:val="single" w:sz="4" w:space="0" w:color="000000"/>
            </w:tcBorders>
            <w:shd w:val="clear" w:color="auto" w:fill="auto"/>
          </w:tcPr>
          <w:p w14:paraId="20076490" w14:textId="77777777" w:rsidR="002D04A0" w:rsidRPr="009D0153" w:rsidRDefault="002D04A0" w:rsidP="002D04A0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sz w:val="28"/>
              </w:rPr>
              <w:lastRenderedPageBreak/>
              <w:t xml:space="preserve">5.  </w:t>
            </w:r>
            <w:r w:rsidRPr="009D0153">
              <w:rPr>
                <w:rFonts w:ascii="TH SarabunPSK" w:eastAsia="Sarabun" w:hAnsi="TH SarabunPSK" w:cs="TH SarabunPSK"/>
                <w:sz w:val="28"/>
                <w:cs/>
              </w:rPr>
              <w:t>มีการดูแลรักษาวัสดุอุปกรณ์ในห้องปฏิบัติการ มีอุปกรณ์และสื่อเทคโนโลยีที่ใช้ในการสอนที่ทันสมัย มีคุณภาพ และพร้อมใช้งานอยู่เสมอ</w:t>
            </w:r>
          </w:p>
        </w:tc>
        <w:tc>
          <w:tcPr>
            <w:tcW w:w="856" w:type="dxa"/>
            <w:tcBorders>
              <w:bottom w:val="single" w:sz="4" w:space="0" w:color="000000"/>
            </w:tcBorders>
          </w:tcPr>
          <w:p w14:paraId="56A998CA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sz w:val="28"/>
              </w:rPr>
              <w:t>0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14:paraId="43576B3A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sz w:val="28"/>
              </w:rPr>
              <w:t>2.23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0BB974DA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sz w:val="28"/>
              </w:rPr>
              <w:t>21.23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64C48E6F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sz w:val="28"/>
              </w:rPr>
              <w:t>40.78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63991DDA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sz w:val="28"/>
              </w:rPr>
              <w:t>35.75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14:paraId="041B12C2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sz w:val="28"/>
              </w:rPr>
              <w:t>4.10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14:paraId="1DAB58CC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sz w:val="28"/>
              </w:rPr>
              <w:t>0.81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14:paraId="517A460D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sz w:val="28"/>
                <w:cs/>
              </w:rPr>
              <w:t>มาก</w:t>
            </w:r>
          </w:p>
        </w:tc>
      </w:tr>
      <w:tr w:rsidR="002D04A0" w:rsidRPr="009D0153" w14:paraId="56394F9E" w14:textId="77777777" w:rsidTr="00A1266F">
        <w:tc>
          <w:tcPr>
            <w:tcW w:w="2407" w:type="dxa"/>
            <w:tcBorders>
              <w:bottom w:val="single" w:sz="4" w:space="0" w:color="000000"/>
            </w:tcBorders>
            <w:shd w:val="clear" w:color="auto" w:fill="auto"/>
          </w:tcPr>
          <w:p w14:paraId="1C45634B" w14:textId="77777777" w:rsidR="002D04A0" w:rsidRPr="009D0153" w:rsidRDefault="002D04A0" w:rsidP="002D04A0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sz w:val="28"/>
              </w:rPr>
              <w:t xml:space="preserve">6.  </w:t>
            </w:r>
            <w:r w:rsidRPr="009D0153">
              <w:rPr>
                <w:rFonts w:ascii="TH SarabunPSK" w:eastAsia="Sarabun" w:hAnsi="TH SarabunPSK" w:cs="TH SarabunPSK"/>
                <w:sz w:val="28"/>
                <w:cs/>
              </w:rPr>
              <w:t>สื่อและอุปกรณ์การเรียนการสอนในห้องเรียนมีความเพียงพอและมีประสิทธิภาพพร้อมใช้งาน</w:t>
            </w:r>
          </w:p>
        </w:tc>
        <w:tc>
          <w:tcPr>
            <w:tcW w:w="856" w:type="dxa"/>
            <w:tcBorders>
              <w:bottom w:val="single" w:sz="4" w:space="0" w:color="000000"/>
            </w:tcBorders>
          </w:tcPr>
          <w:p w14:paraId="2CFF0672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sz w:val="28"/>
              </w:rPr>
              <w:t>0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14:paraId="4EA700DB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sz w:val="28"/>
              </w:rPr>
              <w:t>2.79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77D8A94C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sz w:val="28"/>
              </w:rPr>
              <w:t>16.76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4DE3BD59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sz w:val="28"/>
              </w:rPr>
              <w:t>39.11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34E3D92C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sz w:val="28"/>
              </w:rPr>
              <w:t>41.34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14:paraId="240F3EA9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sz w:val="28"/>
              </w:rPr>
              <w:t>4.19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14:paraId="77E38C6B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sz w:val="28"/>
              </w:rPr>
              <w:t>0.81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14:paraId="6F8ED975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sz w:val="28"/>
                <w:cs/>
              </w:rPr>
              <w:t>มาก</w:t>
            </w:r>
          </w:p>
        </w:tc>
      </w:tr>
      <w:tr w:rsidR="002D04A0" w:rsidRPr="009D0153" w14:paraId="24DB523E" w14:textId="77777777" w:rsidTr="00A1266F">
        <w:tc>
          <w:tcPr>
            <w:tcW w:w="2407" w:type="dxa"/>
            <w:tcBorders>
              <w:bottom w:val="single" w:sz="4" w:space="0" w:color="000000"/>
            </w:tcBorders>
            <w:shd w:val="clear" w:color="auto" w:fill="FFF2CC"/>
          </w:tcPr>
          <w:p w14:paraId="6FB052D0" w14:textId="77777777" w:rsidR="002D04A0" w:rsidRPr="009D0153" w:rsidRDefault="002D04A0" w:rsidP="002D04A0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b/>
                <w:bCs/>
                <w:sz w:val="28"/>
                <w:cs/>
              </w:rPr>
              <w:t>การสนับสนุนการเรียนรู้ภายนอกห้องเรียน</w:t>
            </w:r>
          </w:p>
        </w:tc>
        <w:tc>
          <w:tcPr>
            <w:tcW w:w="856" w:type="dxa"/>
            <w:tcBorders>
              <w:bottom w:val="single" w:sz="4" w:space="0" w:color="000000"/>
            </w:tcBorders>
            <w:shd w:val="clear" w:color="auto" w:fill="FFF2CC"/>
          </w:tcPr>
          <w:p w14:paraId="5A65DD69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FFF2CC"/>
          </w:tcPr>
          <w:p w14:paraId="10EBFC0F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2CC"/>
          </w:tcPr>
          <w:p w14:paraId="4831890A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FF2CC"/>
          </w:tcPr>
          <w:p w14:paraId="2F632A50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FFF2CC"/>
          </w:tcPr>
          <w:p w14:paraId="0A5B0533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FFF2CC"/>
          </w:tcPr>
          <w:p w14:paraId="60E3299A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sz w:val="28"/>
              </w:rPr>
              <w:t>4.</w:t>
            </w:r>
            <w:r w:rsidRPr="009D0153">
              <w:rPr>
                <w:rFonts w:ascii="TH SarabunPSK" w:eastAsia="Sarabun" w:hAnsi="TH SarabunPSK" w:cs="TH SarabunPSK" w:hint="cs"/>
                <w:sz w:val="28"/>
                <w:cs/>
              </w:rPr>
              <w:t>74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FFF2CC"/>
          </w:tcPr>
          <w:p w14:paraId="05BFDC01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sz w:val="28"/>
              </w:rPr>
              <w:t>0.7</w:t>
            </w:r>
            <w:r w:rsidRPr="009D0153">
              <w:rPr>
                <w:rFonts w:ascii="TH SarabunPSK" w:eastAsia="Sarabun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2CC"/>
          </w:tcPr>
          <w:p w14:paraId="2C67CAC9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sz w:val="28"/>
                <w:cs/>
              </w:rPr>
              <w:t>มาก</w:t>
            </w:r>
            <w:r w:rsidRPr="009D0153">
              <w:rPr>
                <w:rFonts w:ascii="TH SarabunPSK" w:eastAsia="Sarabun" w:hAnsi="TH SarabunPSK" w:cs="TH SarabunPSK" w:hint="cs"/>
                <w:sz w:val="28"/>
                <w:cs/>
              </w:rPr>
              <w:t>ที่สุด</w:t>
            </w:r>
          </w:p>
        </w:tc>
      </w:tr>
      <w:tr w:rsidR="002D04A0" w:rsidRPr="009D0153" w14:paraId="4C697E5E" w14:textId="77777777" w:rsidTr="00A1266F">
        <w:tc>
          <w:tcPr>
            <w:tcW w:w="2407" w:type="dxa"/>
            <w:tcBorders>
              <w:bottom w:val="single" w:sz="4" w:space="0" w:color="000000"/>
            </w:tcBorders>
            <w:shd w:val="clear" w:color="auto" w:fill="auto"/>
          </w:tcPr>
          <w:p w14:paraId="0CEEEA78" w14:textId="77777777" w:rsidR="002D04A0" w:rsidRPr="009D0153" w:rsidRDefault="002D04A0" w:rsidP="002D04A0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sz w:val="28"/>
              </w:rPr>
              <w:t xml:space="preserve">7.  </w:t>
            </w:r>
            <w:r w:rsidRPr="009D0153">
              <w:rPr>
                <w:rFonts w:ascii="TH SarabunPSK" w:eastAsia="Sarabun" w:hAnsi="TH SarabunPSK" w:cs="TH SarabunPSK"/>
                <w:sz w:val="28"/>
                <w:cs/>
              </w:rPr>
              <w:t>มีสถานที่สำหรับให้นักศึกษาและอาจารย์ได้พบปะ แลกเปลี่ยนสนทนา และ ทำงานร่วมกัน</w:t>
            </w:r>
          </w:p>
        </w:tc>
        <w:tc>
          <w:tcPr>
            <w:tcW w:w="856" w:type="dxa"/>
            <w:tcBorders>
              <w:bottom w:val="single" w:sz="4" w:space="0" w:color="000000"/>
            </w:tcBorders>
          </w:tcPr>
          <w:p w14:paraId="44A5BE2F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sz w:val="28"/>
              </w:rPr>
              <w:t>0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14:paraId="257DDA95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sz w:val="2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683740DF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sz w:val="28"/>
              </w:rPr>
              <w:t>15.08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2AC09470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sz w:val="28"/>
              </w:rPr>
              <w:t>38.55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390B55F8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sz w:val="28"/>
              </w:rPr>
              <w:t>46.37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14:paraId="02EDD74D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sz w:val="28"/>
              </w:rPr>
              <w:t>4.31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14:paraId="79694E08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sz w:val="28"/>
              </w:rPr>
              <w:t>0.72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14:paraId="57E3776D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sz w:val="28"/>
                <w:cs/>
              </w:rPr>
              <w:t>มาก</w:t>
            </w:r>
          </w:p>
        </w:tc>
      </w:tr>
      <w:tr w:rsidR="002D04A0" w:rsidRPr="009D0153" w14:paraId="41C2BE68" w14:textId="77777777" w:rsidTr="00A1266F">
        <w:tc>
          <w:tcPr>
            <w:tcW w:w="2407" w:type="dxa"/>
            <w:tcBorders>
              <w:bottom w:val="single" w:sz="4" w:space="0" w:color="000000"/>
            </w:tcBorders>
            <w:shd w:val="clear" w:color="auto" w:fill="auto"/>
          </w:tcPr>
          <w:p w14:paraId="0621B9F6" w14:textId="77777777" w:rsidR="002D04A0" w:rsidRPr="009D0153" w:rsidRDefault="002D04A0" w:rsidP="002D04A0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sz w:val="28"/>
              </w:rPr>
              <w:t xml:space="preserve">8.  </w:t>
            </w:r>
            <w:r w:rsidRPr="009D0153">
              <w:rPr>
                <w:rFonts w:ascii="TH SarabunPSK" w:eastAsia="Sarabun" w:hAnsi="TH SarabunPSK" w:cs="TH SarabunPSK"/>
                <w:sz w:val="28"/>
                <w:cs/>
              </w:rPr>
              <w:t>ระบบสาธารณูปโภค เช่น ห้องสุขา น้ำประปา ไฟฟ้า เพียงพอและเหมาะสม</w:t>
            </w:r>
          </w:p>
        </w:tc>
        <w:tc>
          <w:tcPr>
            <w:tcW w:w="856" w:type="dxa"/>
            <w:tcBorders>
              <w:bottom w:val="single" w:sz="4" w:space="0" w:color="000000"/>
            </w:tcBorders>
          </w:tcPr>
          <w:p w14:paraId="56E7D5BA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sz w:val="28"/>
              </w:rPr>
              <w:t>0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14:paraId="16FF25BA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sz w:val="28"/>
              </w:rPr>
              <w:t>4.47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55570C4A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sz w:val="28"/>
              </w:rPr>
              <w:t>15.08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077F43CF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sz w:val="28"/>
              </w:rPr>
              <w:t>42.46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38591645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sz w:val="28"/>
              </w:rPr>
              <w:t>37.99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14:paraId="4CB82623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sz w:val="28"/>
              </w:rPr>
              <w:t>4.14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14:paraId="4F9BFB15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sz w:val="28"/>
              </w:rPr>
              <w:t>0.83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14:paraId="2DFC43D3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sz w:val="28"/>
                <w:cs/>
              </w:rPr>
              <w:t>มาก</w:t>
            </w:r>
          </w:p>
        </w:tc>
      </w:tr>
      <w:tr w:rsidR="002D04A0" w:rsidRPr="009D0153" w14:paraId="1B9699FD" w14:textId="77777777" w:rsidTr="00A1266F">
        <w:tc>
          <w:tcPr>
            <w:tcW w:w="2407" w:type="dxa"/>
            <w:tcBorders>
              <w:bottom w:val="single" w:sz="4" w:space="0" w:color="000000"/>
            </w:tcBorders>
            <w:shd w:val="clear" w:color="auto" w:fill="auto"/>
          </w:tcPr>
          <w:p w14:paraId="670F83EE" w14:textId="77777777" w:rsidR="002D04A0" w:rsidRPr="009D0153" w:rsidRDefault="002D04A0" w:rsidP="002D04A0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sz w:val="28"/>
              </w:rPr>
              <w:t xml:space="preserve">9.  </w:t>
            </w:r>
            <w:r w:rsidRPr="009D0153">
              <w:rPr>
                <w:rFonts w:ascii="TH SarabunPSK" w:eastAsia="Sarabun" w:hAnsi="TH SarabunPSK" w:cs="TH SarabunPSK"/>
                <w:sz w:val="28"/>
                <w:cs/>
              </w:rPr>
              <w:t>การสนับสนุนบริการด้านวิชาการของหลักสูตรมีหนังสือ ตำรา สิ่งพิมพ์ เอกสารทางวิชาการ โครงงาน ที่ทันสมัยและหลากหลาย</w:t>
            </w:r>
          </w:p>
        </w:tc>
        <w:tc>
          <w:tcPr>
            <w:tcW w:w="856" w:type="dxa"/>
            <w:tcBorders>
              <w:bottom w:val="single" w:sz="4" w:space="0" w:color="000000"/>
            </w:tcBorders>
          </w:tcPr>
          <w:p w14:paraId="59452DBB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sz w:val="28"/>
              </w:rPr>
              <w:t>0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14:paraId="4DF84AD4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sz w:val="28"/>
              </w:rPr>
              <w:t>2.79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495B966F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sz w:val="28"/>
              </w:rPr>
              <w:t>15.64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59A6FDFC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sz w:val="28"/>
              </w:rPr>
              <w:t>42.46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766A8855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sz w:val="28"/>
              </w:rPr>
              <w:t>39.11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14:paraId="6FFD1246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sz w:val="28"/>
              </w:rPr>
              <w:t>4.18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14:paraId="5AB2E8C3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sz w:val="28"/>
              </w:rPr>
              <w:t>0.79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14:paraId="1C9858E2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sz w:val="28"/>
                <w:cs/>
              </w:rPr>
              <w:t>มาก</w:t>
            </w:r>
          </w:p>
        </w:tc>
      </w:tr>
      <w:tr w:rsidR="002D04A0" w:rsidRPr="009D0153" w14:paraId="6CB4E55D" w14:textId="77777777" w:rsidTr="00A1266F">
        <w:tc>
          <w:tcPr>
            <w:tcW w:w="2407" w:type="dxa"/>
            <w:tcBorders>
              <w:bottom w:val="single" w:sz="4" w:space="0" w:color="000000"/>
            </w:tcBorders>
            <w:shd w:val="clear" w:color="auto" w:fill="auto"/>
          </w:tcPr>
          <w:p w14:paraId="7B9E481D" w14:textId="77777777" w:rsidR="002D04A0" w:rsidRPr="009D0153" w:rsidRDefault="002D04A0" w:rsidP="002D04A0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sz w:val="28"/>
              </w:rPr>
              <w:t xml:space="preserve">10.  </w:t>
            </w:r>
            <w:r w:rsidRPr="009D0153">
              <w:rPr>
                <w:rFonts w:ascii="TH SarabunPSK" w:eastAsia="Sarabun" w:hAnsi="TH SarabunPSK" w:cs="TH SarabunPSK"/>
                <w:sz w:val="28"/>
                <w:cs/>
              </w:rPr>
              <w:t>การสนับสนุนด้านเทคโนโลยีของหลักสูตร เช่น แหล่งดาว</w:t>
            </w:r>
            <w:proofErr w:type="spellStart"/>
            <w:r w:rsidRPr="009D0153">
              <w:rPr>
                <w:rFonts w:ascii="TH SarabunPSK" w:eastAsia="Sarabun" w:hAnsi="TH SarabunPSK" w:cs="TH SarabunPSK"/>
                <w:sz w:val="28"/>
                <w:cs/>
              </w:rPr>
              <w:t>์นโห</w:t>
            </w:r>
            <w:proofErr w:type="spellEnd"/>
            <w:r w:rsidRPr="009D0153">
              <w:rPr>
                <w:rFonts w:ascii="TH SarabunPSK" w:eastAsia="Sarabun" w:hAnsi="TH SarabunPSK" w:cs="TH SarabunPSK"/>
                <w:sz w:val="28"/>
                <w:cs/>
              </w:rPr>
              <w:t xml:space="preserve">ลดเอกสารที่ต้องใช้ในการเรียนการสอน การสนับสนุนงานด้าน </w:t>
            </w:r>
            <w:r w:rsidRPr="009D0153">
              <w:rPr>
                <w:rFonts w:ascii="TH SarabunPSK" w:eastAsia="Sarabun" w:hAnsi="TH SarabunPSK" w:cs="TH SarabunPSK"/>
                <w:sz w:val="28"/>
              </w:rPr>
              <w:t>Network</w:t>
            </w:r>
          </w:p>
        </w:tc>
        <w:tc>
          <w:tcPr>
            <w:tcW w:w="856" w:type="dxa"/>
            <w:tcBorders>
              <w:bottom w:val="single" w:sz="4" w:space="0" w:color="000000"/>
            </w:tcBorders>
          </w:tcPr>
          <w:p w14:paraId="02416C23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sz w:val="28"/>
              </w:rPr>
              <w:t>0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14:paraId="22DE27E6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sz w:val="28"/>
              </w:rPr>
              <w:t>4.47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3FAD6A57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sz w:val="28"/>
              </w:rPr>
              <w:t>13.97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7AD55688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sz w:val="28"/>
              </w:rPr>
              <w:t>46.93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656591D2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sz w:val="28"/>
              </w:rPr>
              <w:t>34.64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14:paraId="04980D38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sz w:val="28"/>
              </w:rPr>
              <w:t>4.12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14:paraId="583FCE59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sz w:val="28"/>
              </w:rPr>
              <w:t>0.81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14:paraId="22DBFE3B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sz w:val="28"/>
                <w:cs/>
              </w:rPr>
              <w:t>มาก</w:t>
            </w:r>
          </w:p>
        </w:tc>
      </w:tr>
      <w:tr w:rsidR="002D04A0" w:rsidRPr="009D0153" w14:paraId="5FA0A2E0" w14:textId="77777777" w:rsidTr="00A1266F">
        <w:tc>
          <w:tcPr>
            <w:tcW w:w="2407" w:type="dxa"/>
            <w:tcBorders>
              <w:bottom w:val="single" w:sz="4" w:space="0" w:color="000000"/>
            </w:tcBorders>
            <w:shd w:val="clear" w:color="auto" w:fill="auto"/>
          </w:tcPr>
          <w:p w14:paraId="72D00902" w14:textId="77777777" w:rsidR="002D04A0" w:rsidRPr="009D0153" w:rsidRDefault="002D04A0" w:rsidP="002D04A0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sz w:val="28"/>
              </w:rPr>
              <w:t xml:space="preserve">11.  </w:t>
            </w:r>
            <w:r w:rsidRPr="009D0153">
              <w:rPr>
                <w:rFonts w:ascii="TH SarabunPSK" w:eastAsia="Sarabun" w:hAnsi="TH SarabunPSK" w:cs="TH SarabunPSK"/>
                <w:sz w:val="28"/>
                <w:cs/>
              </w:rPr>
              <w:t xml:space="preserve">การสนับสนุนด้านวัสดุ ครุภัณฑ์ เพื่อสนับสนุนการเรียนการสอน </w:t>
            </w:r>
          </w:p>
        </w:tc>
        <w:tc>
          <w:tcPr>
            <w:tcW w:w="856" w:type="dxa"/>
            <w:tcBorders>
              <w:bottom w:val="single" w:sz="4" w:space="0" w:color="000000"/>
            </w:tcBorders>
          </w:tcPr>
          <w:p w14:paraId="31F6850B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sz w:val="28"/>
              </w:rPr>
              <w:t>0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14:paraId="595ABF73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sz w:val="28"/>
              </w:rPr>
              <w:t>1.12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096F916C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sz w:val="28"/>
              </w:rPr>
              <w:t>18.99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182A8C44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sz w:val="28"/>
              </w:rPr>
              <w:t>38.55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3353D0BD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sz w:val="28"/>
              </w:rPr>
              <w:t>41.34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14:paraId="317BB9CE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sz w:val="28"/>
              </w:rPr>
              <w:t>4.20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14:paraId="7293D0D3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sz w:val="28"/>
              </w:rPr>
              <w:t>0.78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14:paraId="2BBF2950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sz w:val="28"/>
                <w:cs/>
              </w:rPr>
              <w:t>มาก</w:t>
            </w:r>
          </w:p>
        </w:tc>
      </w:tr>
      <w:tr w:rsidR="002D04A0" w:rsidRPr="009D0153" w14:paraId="57BE431C" w14:textId="77777777" w:rsidTr="00A1266F">
        <w:trPr>
          <w:trHeight w:val="223"/>
        </w:trPr>
        <w:tc>
          <w:tcPr>
            <w:tcW w:w="6946" w:type="dxa"/>
            <w:gridSpan w:val="6"/>
            <w:shd w:val="clear" w:color="auto" w:fill="auto"/>
          </w:tcPr>
          <w:p w14:paraId="309549C9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3C78C3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b/>
                <w:sz w:val="28"/>
              </w:rPr>
              <w:t>4.</w:t>
            </w:r>
            <w:r w:rsidRPr="009D0153">
              <w:rPr>
                <w:rFonts w:ascii="TH SarabunPSK" w:eastAsia="Sarabun" w:hAnsi="TH SarabunPSK" w:cs="TH SarabunPSK" w:hint="cs"/>
                <w:b/>
                <w:sz w:val="28"/>
                <w:cs/>
              </w:rPr>
              <w:t>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F1BB64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b/>
                <w:sz w:val="28"/>
              </w:rPr>
              <w:t>0.81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AEAA0B" w14:textId="77777777" w:rsidR="002D04A0" w:rsidRPr="009D0153" w:rsidRDefault="002D04A0" w:rsidP="002D04A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</w:rPr>
            </w:pPr>
            <w:r w:rsidRPr="009D0153">
              <w:rPr>
                <w:rFonts w:ascii="TH SarabunPSK" w:eastAsia="Sarabun" w:hAnsi="TH SarabunPSK" w:cs="TH SarabunPSK"/>
                <w:b/>
                <w:bCs/>
                <w:sz w:val="28"/>
                <w:cs/>
              </w:rPr>
              <w:t>มาก</w:t>
            </w:r>
            <w:r w:rsidRPr="009D0153">
              <w:rPr>
                <w:rFonts w:ascii="TH SarabunPSK" w:eastAsia="Sarabun" w:hAnsi="TH SarabunPSK" w:cs="TH SarabunPSK" w:hint="cs"/>
                <w:b/>
                <w:bCs/>
                <w:sz w:val="28"/>
                <w:cs/>
              </w:rPr>
              <w:t>ที่สุด</w:t>
            </w:r>
          </w:p>
        </w:tc>
      </w:tr>
    </w:tbl>
    <w:p w14:paraId="675874B4" w14:textId="1C593443" w:rsidR="002D04A0" w:rsidRPr="009D0153" w:rsidRDefault="007F10FB" w:rsidP="00D239AC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9D0153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9D0153">
        <w:rPr>
          <w:rFonts w:ascii="TH SarabunIT๙" w:eastAsia="Times New Roman" w:hAnsi="TH SarabunIT๙" w:cs="TH SarabunIT๙"/>
          <w:sz w:val="32"/>
          <w:szCs w:val="32"/>
        </w:rPr>
        <w:tab/>
      </w:r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>จากตาราง</w:t>
      </w:r>
      <w:r w:rsidR="002D04A0" w:rsidRPr="009D0153">
        <w:rPr>
          <w:rFonts w:ascii="TH SarabunPSK" w:eastAsia="Sarabun" w:hAnsi="TH SarabunPSK" w:cs="TH SarabunPSK"/>
          <w:sz w:val="32"/>
          <w:szCs w:val="32"/>
          <w:cs/>
        </w:rPr>
        <w:t xml:space="preserve">พบว่านักเรียน นักศึกษามีความพึงพอใจเกี่ยวกับสิ่งสนับสนุนการเรียนรู้ประจำปีการศึกษา </w:t>
      </w:r>
      <w:r w:rsidR="002D04A0" w:rsidRPr="009D0153">
        <w:rPr>
          <w:rFonts w:ascii="TH SarabunPSK" w:eastAsia="Sarabun" w:hAnsi="TH SarabunPSK" w:cs="TH SarabunPSK"/>
          <w:sz w:val="32"/>
          <w:szCs w:val="32"/>
        </w:rPr>
        <w:t>256</w:t>
      </w:r>
      <w:r w:rsidR="002D04A0" w:rsidRPr="009D0153">
        <w:rPr>
          <w:rFonts w:ascii="TH SarabunPSK" w:eastAsia="Sarabun" w:hAnsi="TH SarabunPSK" w:cs="TH SarabunPSK" w:hint="cs"/>
          <w:sz w:val="32"/>
          <w:szCs w:val="32"/>
          <w:cs/>
        </w:rPr>
        <w:t xml:space="preserve">6  </w:t>
      </w:r>
      <w:r w:rsidR="002D04A0" w:rsidRPr="009D0153">
        <w:rPr>
          <w:rFonts w:ascii="TH SarabunPSK" w:eastAsia="Sarabun" w:hAnsi="TH SarabunPSK" w:cs="TH SarabunPSK"/>
          <w:sz w:val="32"/>
          <w:szCs w:val="32"/>
          <w:cs/>
        </w:rPr>
        <w:t>ในภาพรวมอยู่ในระดับ</w:t>
      </w:r>
      <w:r w:rsidR="002D04A0" w:rsidRPr="009D0153">
        <w:rPr>
          <w:rFonts w:ascii="TH SarabunPSK" w:eastAsia="Sarabun" w:hAnsi="TH SarabunPSK" w:cs="TH SarabunPSK"/>
          <w:sz w:val="32"/>
          <w:szCs w:val="32"/>
        </w:rPr>
        <w:t>..</w:t>
      </w:r>
      <w:r w:rsidR="002D04A0" w:rsidRPr="009D0153">
        <w:rPr>
          <w:rFonts w:ascii="TH SarabunPSK" w:eastAsia="Sarabun" w:hAnsi="TH SarabunPSK" w:cs="TH SarabunPSK"/>
          <w:sz w:val="32"/>
          <w:szCs w:val="32"/>
          <w:cs/>
        </w:rPr>
        <w:t>มาก</w:t>
      </w:r>
      <w:r w:rsidR="002D04A0" w:rsidRPr="009D0153">
        <w:rPr>
          <w:rFonts w:ascii="TH SarabunPSK" w:eastAsia="Sarabun" w:hAnsi="TH SarabunPSK" w:cs="TH SarabunPSK" w:hint="cs"/>
          <w:sz w:val="32"/>
          <w:szCs w:val="32"/>
          <w:cs/>
        </w:rPr>
        <w:t>ที่สุด</w:t>
      </w:r>
      <w:r w:rsidR="002D04A0" w:rsidRPr="009D0153">
        <w:rPr>
          <w:rFonts w:ascii="TH SarabunPSK" w:eastAsia="Sarabun" w:hAnsi="TH SarabunPSK" w:cs="TH SarabunPSK"/>
          <w:sz w:val="32"/>
          <w:szCs w:val="32"/>
        </w:rPr>
        <w:t xml:space="preserve">.. </w:t>
      </w:r>
      <w:r w:rsidR="002D04A0" w:rsidRPr="009D0153">
        <w:rPr>
          <w:rFonts w:ascii="TH SarabunPSK" w:eastAsia="Sarabun" w:hAnsi="TH SarabunPSK" w:cs="TH SarabunPSK"/>
          <w:sz w:val="32"/>
          <w:szCs w:val="32"/>
          <w:cs/>
        </w:rPr>
        <w:t xml:space="preserve">โดยรายการที่มีความพึงพอใจสูงสุด คือ </w:t>
      </w:r>
      <w:r w:rsidR="002D04A0" w:rsidRPr="009D0153">
        <w:rPr>
          <w:rFonts w:ascii="TH SarabunPSK" w:eastAsia="Sarabun" w:hAnsi="TH SarabunPSK" w:cs="TH SarabunPSK"/>
          <w:sz w:val="32"/>
          <w:szCs w:val="32"/>
        </w:rPr>
        <w:t xml:space="preserve">7.  </w:t>
      </w:r>
      <w:r w:rsidR="002D04A0" w:rsidRPr="009D0153">
        <w:rPr>
          <w:rFonts w:ascii="TH SarabunPSK" w:eastAsia="Sarabun" w:hAnsi="TH SarabunPSK" w:cs="TH SarabunPSK"/>
          <w:sz w:val="32"/>
          <w:szCs w:val="32"/>
          <w:cs/>
        </w:rPr>
        <w:t xml:space="preserve">มีสถานที่สำหรับให้นักศึกษาและอาจารย์ได้พบปะ แลกเปลี่ยนสนทนา และ ทำงานร่วมกัน   </w:t>
      </w:r>
      <w:r w:rsidR="002D04A0" w:rsidRPr="009D0153">
        <w:rPr>
          <w:rFonts w:ascii="TH SarabunPSK" w:eastAsia="Sarabun" w:hAnsi="TH SarabunPSK" w:cs="TH SarabunPSK"/>
          <w:sz w:val="32"/>
          <w:szCs w:val="32"/>
        </w:rPr>
        <w:t>(</w:t>
      </w:r>
      <m:oMath>
        <m:bar>
          <m:barPr>
            <m:ctrlPr>
              <w:rPr>
                <w:rFonts w:ascii="Cambria Math" w:eastAsia="Cambria Math" w:hAnsi="Cambria Math" w:cs="TH SarabunPSK"/>
                <w:sz w:val="32"/>
                <w:szCs w:val="32"/>
              </w:rPr>
            </m:ctrlPr>
          </m:barPr>
          <m:e>
            <m:r>
              <m:rPr>
                <m:sty m:val="p"/>
              </m:rPr>
              <w:rPr>
                <w:rFonts w:ascii="Cambria Math" w:eastAsia="Cambria Math" w:hAnsi="Cambria Math" w:cs="TH SarabunPSK"/>
                <w:sz w:val="32"/>
                <w:szCs w:val="32"/>
              </w:rPr>
              <m:t>x</m:t>
            </m:r>
          </m:e>
        </m:bar>
      </m:oMath>
      <w:r w:rsidR="002D04A0" w:rsidRPr="009D0153">
        <w:rPr>
          <w:rFonts w:ascii="TH SarabunPSK" w:eastAsia="Sarabun" w:hAnsi="TH SarabunPSK" w:cs="TH SarabunPSK"/>
          <w:sz w:val="32"/>
          <w:szCs w:val="32"/>
        </w:rPr>
        <w:t xml:space="preserve">=..4.31.) </w:t>
      </w:r>
      <w:r w:rsidR="002D04A0" w:rsidRPr="009D0153">
        <w:rPr>
          <w:rFonts w:ascii="TH SarabunPSK" w:eastAsia="Sarabun" w:hAnsi="TH SarabunPSK" w:cs="TH SarabunPSK"/>
          <w:sz w:val="32"/>
          <w:szCs w:val="32"/>
          <w:cs/>
        </w:rPr>
        <w:t xml:space="preserve">รองมาคือ </w:t>
      </w:r>
      <w:r w:rsidR="002D04A0" w:rsidRPr="009D0153">
        <w:rPr>
          <w:rFonts w:ascii="TH SarabunPSK" w:eastAsia="Sarabun" w:hAnsi="TH SarabunPSK" w:cs="TH SarabunPSK"/>
          <w:sz w:val="32"/>
          <w:szCs w:val="32"/>
        </w:rPr>
        <w:t xml:space="preserve">1. </w:t>
      </w:r>
      <w:r w:rsidR="002D04A0" w:rsidRPr="009D0153">
        <w:rPr>
          <w:rFonts w:ascii="TH SarabunPSK" w:eastAsia="Sarabun" w:hAnsi="TH SarabunPSK" w:cs="TH SarabunPSK"/>
          <w:sz w:val="32"/>
          <w:szCs w:val="32"/>
          <w:cs/>
        </w:rPr>
        <w:t>ห้องเรียน</w:t>
      </w:r>
      <w:r w:rsidR="002D04A0" w:rsidRPr="009D0153">
        <w:rPr>
          <w:rFonts w:ascii="TH SarabunPSK" w:eastAsia="Sarabun" w:hAnsi="TH SarabunPSK" w:cs="TH SarabunPSK"/>
          <w:sz w:val="32"/>
          <w:szCs w:val="32"/>
        </w:rPr>
        <w:t>/</w:t>
      </w:r>
      <w:r w:rsidR="002D04A0" w:rsidRPr="009D0153">
        <w:rPr>
          <w:rFonts w:ascii="TH SarabunPSK" w:eastAsia="Sarabun" w:hAnsi="TH SarabunPSK" w:cs="TH SarabunPSK"/>
          <w:sz w:val="32"/>
          <w:szCs w:val="32"/>
          <w:cs/>
        </w:rPr>
        <w:t>ห้องปฏิบัติการมี</w:t>
      </w:r>
      <w:r w:rsidR="002D04A0" w:rsidRPr="009D0153">
        <w:rPr>
          <w:rFonts w:ascii="TH SarabunPSK" w:eastAsia="Sarabun" w:hAnsi="TH SarabunPSK" w:cs="TH SarabunPSK"/>
          <w:sz w:val="32"/>
          <w:szCs w:val="32"/>
          <w:cs/>
        </w:rPr>
        <w:lastRenderedPageBreak/>
        <w:t xml:space="preserve">จำนวนเพียงพอกับผู้เรียน </w:t>
      </w:r>
      <w:r w:rsidR="002D04A0" w:rsidRPr="009D0153">
        <w:rPr>
          <w:rFonts w:ascii="TH SarabunPSK" w:eastAsia="Sarabun" w:hAnsi="TH SarabunPSK" w:cs="TH SarabunPSK"/>
          <w:sz w:val="32"/>
          <w:szCs w:val="32"/>
        </w:rPr>
        <w:t>(</w:t>
      </w:r>
      <m:oMath>
        <m:bar>
          <m:barPr>
            <m:ctrlPr>
              <w:rPr>
                <w:rFonts w:ascii="Cambria Math" w:eastAsia="Cambria Math" w:hAnsi="Cambria Math" w:cs="TH SarabunPSK"/>
                <w:sz w:val="32"/>
                <w:szCs w:val="32"/>
              </w:rPr>
            </m:ctrlPr>
          </m:barPr>
          <m:e>
            <m:r>
              <m:rPr>
                <m:sty m:val="p"/>
              </m:rPr>
              <w:rPr>
                <w:rFonts w:ascii="Cambria Math" w:eastAsia="Cambria Math" w:hAnsi="Cambria Math" w:cs="TH SarabunPSK"/>
                <w:sz w:val="32"/>
                <w:szCs w:val="32"/>
              </w:rPr>
              <m:t>x</m:t>
            </m:r>
          </m:e>
        </m:bar>
      </m:oMath>
      <w:r w:rsidR="002D04A0" w:rsidRPr="009D0153">
        <w:rPr>
          <w:rFonts w:ascii="TH SarabunPSK" w:eastAsia="Sarabun" w:hAnsi="TH SarabunPSK" w:cs="TH SarabunPSK"/>
          <w:sz w:val="32"/>
          <w:szCs w:val="32"/>
        </w:rPr>
        <w:t>=..4.</w:t>
      </w:r>
      <w:proofErr w:type="gramStart"/>
      <w:r w:rsidR="002D04A0" w:rsidRPr="009D0153">
        <w:rPr>
          <w:rFonts w:ascii="TH SarabunPSK" w:eastAsia="Sarabun" w:hAnsi="TH SarabunPSK" w:cs="TH SarabunPSK"/>
          <w:sz w:val="32"/>
          <w:szCs w:val="32"/>
        </w:rPr>
        <w:t>27..</w:t>
      </w:r>
      <w:proofErr w:type="gramEnd"/>
      <w:r w:rsidR="002D04A0" w:rsidRPr="009D0153">
        <w:rPr>
          <w:rFonts w:ascii="TH SarabunPSK" w:eastAsia="Sarabun" w:hAnsi="TH SarabunPSK" w:cs="TH SarabunPSK"/>
          <w:sz w:val="32"/>
          <w:szCs w:val="32"/>
        </w:rPr>
        <w:t xml:space="preserve">) 2. </w:t>
      </w:r>
      <w:r w:rsidR="002D04A0" w:rsidRPr="009D0153">
        <w:rPr>
          <w:rFonts w:ascii="TH SarabunPSK" w:eastAsia="Sarabun" w:hAnsi="TH SarabunPSK" w:cs="TH SarabunPSK"/>
          <w:sz w:val="32"/>
          <w:szCs w:val="32"/>
          <w:cs/>
        </w:rPr>
        <w:t>ห้องเรียน</w:t>
      </w:r>
      <w:r w:rsidR="002D04A0" w:rsidRPr="009D0153">
        <w:rPr>
          <w:rFonts w:ascii="TH SarabunPSK" w:eastAsia="Sarabun" w:hAnsi="TH SarabunPSK" w:cs="TH SarabunPSK"/>
          <w:sz w:val="32"/>
          <w:szCs w:val="32"/>
        </w:rPr>
        <w:t>/</w:t>
      </w:r>
      <w:r w:rsidR="002D04A0" w:rsidRPr="009D0153">
        <w:rPr>
          <w:rFonts w:ascii="TH SarabunPSK" w:eastAsia="Sarabun" w:hAnsi="TH SarabunPSK" w:cs="TH SarabunPSK"/>
          <w:sz w:val="32"/>
          <w:szCs w:val="32"/>
          <w:cs/>
        </w:rPr>
        <w:t>ห้องปฏิบัติการมีแสงสว่างเพียงพอ อากาศถ่ายเท หรือมีอุณหภูมิที่เหมาะสม</w:t>
      </w:r>
      <w:r w:rsidR="002D04A0" w:rsidRPr="009D0153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2D04A0" w:rsidRPr="009D0153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2D04A0" w:rsidRPr="009D0153">
        <w:rPr>
          <w:rFonts w:ascii="TH SarabunPSK" w:eastAsia="Sarabun" w:hAnsi="TH SarabunPSK" w:cs="TH SarabunPSK"/>
          <w:sz w:val="32"/>
          <w:szCs w:val="32"/>
        </w:rPr>
        <w:t>(</w:t>
      </w:r>
      <m:oMath>
        <m:bar>
          <m:barPr>
            <m:ctrlPr>
              <w:rPr>
                <w:rFonts w:ascii="Cambria Math" w:eastAsia="Cambria Math" w:hAnsi="Cambria Math" w:cs="TH SarabunPSK"/>
                <w:sz w:val="32"/>
                <w:szCs w:val="32"/>
              </w:rPr>
            </m:ctrlPr>
          </m:barPr>
          <m:e>
            <m:r>
              <m:rPr>
                <m:sty m:val="p"/>
              </m:rPr>
              <w:rPr>
                <w:rFonts w:ascii="Cambria Math" w:eastAsia="Cambria Math" w:hAnsi="Cambria Math" w:cs="TH SarabunPSK"/>
                <w:sz w:val="32"/>
                <w:szCs w:val="32"/>
              </w:rPr>
              <m:t>x</m:t>
            </m:r>
          </m:e>
        </m:bar>
      </m:oMath>
      <w:r w:rsidR="002D04A0" w:rsidRPr="009D0153">
        <w:rPr>
          <w:rFonts w:ascii="TH SarabunPSK" w:eastAsia="Sarabun" w:hAnsi="TH SarabunPSK" w:cs="TH SarabunPSK"/>
          <w:sz w:val="32"/>
          <w:szCs w:val="32"/>
        </w:rPr>
        <w:t>=..4.</w:t>
      </w:r>
      <w:proofErr w:type="gramStart"/>
      <w:r w:rsidR="002D04A0" w:rsidRPr="009D0153">
        <w:rPr>
          <w:rFonts w:ascii="TH SarabunPSK" w:eastAsia="Sarabun" w:hAnsi="TH SarabunPSK" w:cs="TH SarabunPSK"/>
          <w:sz w:val="32"/>
          <w:szCs w:val="32"/>
        </w:rPr>
        <w:t>25..</w:t>
      </w:r>
      <w:proofErr w:type="gramEnd"/>
      <w:r w:rsidR="002D04A0" w:rsidRPr="009D0153">
        <w:rPr>
          <w:rFonts w:ascii="TH SarabunPSK" w:eastAsia="Sarabun" w:hAnsi="TH SarabunPSK" w:cs="TH SarabunPSK"/>
          <w:sz w:val="32"/>
          <w:szCs w:val="32"/>
        </w:rPr>
        <w:t xml:space="preserve">) 11.  </w:t>
      </w:r>
      <w:r w:rsidR="002D04A0" w:rsidRPr="009D0153">
        <w:rPr>
          <w:rFonts w:ascii="TH SarabunPSK" w:eastAsia="Sarabun" w:hAnsi="TH SarabunPSK" w:cs="TH SarabunPSK"/>
          <w:sz w:val="32"/>
          <w:szCs w:val="32"/>
          <w:cs/>
        </w:rPr>
        <w:t xml:space="preserve">การสนับสนุนด้านวัสดุ ครุภัณฑ์ เพื่อสนับสนุนการเรียนการสอน </w:t>
      </w:r>
      <w:r w:rsidR="002D04A0" w:rsidRPr="009D0153">
        <w:rPr>
          <w:rFonts w:ascii="TH SarabunPSK" w:eastAsia="Sarabun" w:hAnsi="TH SarabunPSK" w:cs="TH SarabunPSK"/>
          <w:sz w:val="32"/>
          <w:szCs w:val="32"/>
        </w:rPr>
        <w:t>(</w:t>
      </w:r>
      <m:oMath>
        <m:bar>
          <m:barPr>
            <m:ctrlPr>
              <w:rPr>
                <w:rFonts w:ascii="Cambria Math" w:eastAsia="Cambria Math" w:hAnsi="Cambria Math" w:cs="TH SarabunPSK"/>
                <w:sz w:val="32"/>
                <w:szCs w:val="32"/>
              </w:rPr>
            </m:ctrlPr>
          </m:barPr>
          <m:e>
            <m:r>
              <m:rPr>
                <m:sty m:val="p"/>
              </m:rPr>
              <w:rPr>
                <w:rFonts w:ascii="Cambria Math" w:eastAsia="Cambria Math" w:hAnsi="Cambria Math" w:cs="TH SarabunPSK"/>
                <w:sz w:val="32"/>
                <w:szCs w:val="32"/>
              </w:rPr>
              <m:t>x</m:t>
            </m:r>
          </m:e>
        </m:bar>
      </m:oMath>
      <w:r w:rsidR="002D04A0" w:rsidRPr="009D0153">
        <w:rPr>
          <w:rFonts w:ascii="TH SarabunPSK" w:eastAsia="Sarabun" w:hAnsi="TH SarabunPSK" w:cs="TH SarabunPSK"/>
          <w:sz w:val="32"/>
          <w:szCs w:val="32"/>
        </w:rPr>
        <w:t>=..4.</w:t>
      </w:r>
      <w:proofErr w:type="gramStart"/>
      <w:r w:rsidR="002D04A0" w:rsidRPr="009D0153">
        <w:rPr>
          <w:rFonts w:ascii="TH SarabunPSK" w:eastAsia="Sarabun" w:hAnsi="TH SarabunPSK" w:cs="TH SarabunPSK"/>
          <w:sz w:val="32"/>
          <w:szCs w:val="32"/>
        </w:rPr>
        <w:t>20..</w:t>
      </w:r>
      <w:proofErr w:type="gramEnd"/>
      <w:r w:rsidR="002D04A0" w:rsidRPr="009D0153">
        <w:rPr>
          <w:rFonts w:ascii="TH SarabunPSK" w:eastAsia="Sarabun" w:hAnsi="TH SarabunPSK" w:cs="TH SarabunPSK"/>
          <w:sz w:val="32"/>
          <w:szCs w:val="32"/>
        </w:rPr>
        <w:t xml:space="preserve">)3. </w:t>
      </w:r>
      <w:r w:rsidR="002D04A0" w:rsidRPr="009D0153">
        <w:rPr>
          <w:rFonts w:ascii="TH SarabunPSK" w:eastAsia="Sarabun" w:hAnsi="TH SarabunPSK" w:cs="TH SarabunPSK"/>
          <w:sz w:val="32"/>
          <w:szCs w:val="32"/>
          <w:cs/>
        </w:rPr>
        <w:t>สภาพแวดล้อมภายในห้องเรียน</w:t>
      </w:r>
      <w:r w:rsidR="002D04A0" w:rsidRPr="009D0153">
        <w:rPr>
          <w:rFonts w:ascii="TH SarabunPSK" w:eastAsia="Sarabun" w:hAnsi="TH SarabunPSK" w:cs="TH SarabunPSK"/>
          <w:sz w:val="32"/>
          <w:szCs w:val="32"/>
        </w:rPr>
        <w:t>/</w:t>
      </w:r>
      <w:r w:rsidR="002D04A0" w:rsidRPr="009D0153">
        <w:rPr>
          <w:rFonts w:ascii="TH SarabunPSK" w:eastAsia="Sarabun" w:hAnsi="TH SarabunPSK" w:cs="TH SarabunPSK"/>
          <w:sz w:val="32"/>
          <w:szCs w:val="32"/>
          <w:cs/>
        </w:rPr>
        <w:t>ห้องปฏิบัติการสะอาด เอื้อต่อการเรียน</w:t>
      </w:r>
      <w:r w:rsidR="002D04A0" w:rsidRPr="009D0153">
        <w:rPr>
          <w:rFonts w:ascii="TH SarabunPSK" w:eastAsia="Sarabun" w:hAnsi="TH SarabunPSK" w:cs="TH SarabunPSK"/>
          <w:sz w:val="32"/>
          <w:szCs w:val="32"/>
        </w:rPr>
        <w:t xml:space="preserve"> (</w:t>
      </w:r>
      <m:oMath>
        <m:bar>
          <m:barPr>
            <m:ctrlPr>
              <w:rPr>
                <w:rFonts w:ascii="Cambria Math" w:eastAsia="Cambria Math" w:hAnsi="Cambria Math" w:cs="TH SarabunPSK"/>
                <w:sz w:val="32"/>
                <w:szCs w:val="32"/>
              </w:rPr>
            </m:ctrlPr>
          </m:barPr>
          <m:e>
            <m:r>
              <m:rPr>
                <m:sty m:val="p"/>
              </m:rPr>
              <w:rPr>
                <w:rFonts w:ascii="Cambria Math" w:eastAsia="Cambria Math" w:hAnsi="Cambria Math" w:cs="TH SarabunPSK"/>
                <w:sz w:val="32"/>
                <w:szCs w:val="32"/>
              </w:rPr>
              <m:t>x</m:t>
            </m:r>
          </m:e>
        </m:bar>
      </m:oMath>
      <w:r w:rsidR="002D04A0" w:rsidRPr="009D0153">
        <w:rPr>
          <w:rFonts w:ascii="TH SarabunPSK" w:eastAsia="Sarabun" w:hAnsi="TH SarabunPSK" w:cs="TH SarabunPSK"/>
          <w:sz w:val="32"/>
          <w:szCs w:val="32"/>
        </w:rPr>
        <w:t>=..4.</w:t>
      </w:r>
      <w:proofErr w:type="gramStart"/>
      <w:r w:rsidR="002D04A0" w:rsidRPr="009D0153">
        <w:rPr>
          <w:rFonts w:ascii="TH SarabunPSK" w:eastAsia="Sarabun" w:hAnsi="TH SarabunPSK" w:cs="TH SarabunPSK"/>
          <w:sz w:val="32"/>
          <w:szCs w:val="32"/>
        </w:rPr>
        <w:t>19..</w:t>
      </w:r>
      <w:proofErr w:type="gramEnd"/>
      <w:r w:rsidR="002D04A0" w:rsidRPr="009D0153">
        <w:rPr>
          <w:rFonts w:ascii="TH SarabunPSK" w:eastAsia="Sarabun" w:hAnsi="TH SarabunPSK" w:cs="TH SarabunPSK"/>
          <w:sz w:val="32"/>
          <w:szCs w:val="32"/>
        </w:rPr>
        <w:t xml:space="preserve">) 6.  </w:t>
      </w:r>
      <w:r w:rsidR="002D04A0" w:rsidRPr="009D0153">
        <w:rPr>
          <w:rFonts w:ascii="TH SarabunPSK" w:eastAsia="Sarabun" w:hAnsi="TH SarabunPSK" w:cs="TH SarabunPSK"/>
          <w:sz w:val="32"/>
          <w:szCs w:val="32"/>
          <w:cs/>
        </w:rPr>
        <w:t>สื่อและอุปกรณ์การเรียนการสอนในห้องเรียนมีความเพียงพอและมีประสิทธิภาพพร้อมใช้งาน</w:t>
      </w:r>
      <w:r w:rsidR="002D04A0" w:rsidRPr="009D0153">
        <w:rPr>
          <w:rFonts w:ascii="TH SarabunPSK" w:eastAsia="Sarabun" w:hAnsi="TH SarabunPSK" w:cs="TH SarabunPSK"/>
          <w:sz w:val="32"/>
          <w:szCs w:val="32"/>
        </w:rPr>
        <w:t xml:space="preserve">  (</w:t>
      </w:r>
      <m:oMath>
        <m:bar>
          <m:barPr>
            <m:ctrlPr>
              <w:rPr>
                <w:rFonts w:ascii="Cambria Math" w:eastAsia="Cambria Math" w:hAnsi="Cambria Math" w:cs="TH SarabunPSK"/>
                <w:sz w:val="32"/>
                <w:szCs w:val="32"/>
              </w:rPr>
            </m:ctrlPr>
          </m:barPr>
          <m:e>
            <m:r>
              <m:rPr>
                <m:sty m:val="p"/>
              </m:rPr>
              <w:rPr>
                <w:rFonts w:ascii="Cambria Math" w:eastAsia="Cambria Math" w:hAnsi="Cambria Math" w:cs="TH SarabunPSK"/>
                <w:sz w:val="32"/>
                <w:szCs w:val="32"/>
              </w:rPr>
              <m:t>x</m:t>
            </m:r>
          </m:e>
        </m:bar>
      </m:oMath>
      <w:r w:rsidR="002D04A0" w:rsidRPr="009D0153">
        <w:rPr>
          <w:rFonts w:ascii="TH SarabunPSK" w:eastAsia="Sarabun" w:hAnsi="TH SarabunPSK" w:cs="TH SarabunPSK"/>
          <w:sz w:val="32"/>
          <w:szCs w:val="32"/>
        </w:rPr>
        <w:t>=..4.</w:t>
      </w:r>
      <w:proofErr w:type="gramStart"/>
      <w:r w:rsidR="002D04A0" w:rsidRPr="009D0153">
        <w:rPr>
          <w:rFonts w:ascii="TH SarabunPSK" w:eastAsia="Sarabun" w:hAnsi="TH SarabunPSK" w:cs="TH SarabunPSK"/>
          <w:sz w:val="32"/>
          <w:szCs w:val="32"/>
        </w:rPr>
        <w:t>19..</w:t>
      </w:r>
      <w:proofErr w:type="gramEnd"/>
      <w:r w:rsidR="002D04A0" w:rsidRPr="009D0153">
        <w:rPr>
          <w:rFonts w:ascii="TH SarabunPSK" w:eastAsia="Sarabun" w:hAnsi="TH SarabunPSK" w:cs="TH SarabunPSK"/>
          <w:sz w:val="32"/>
          <w:szCs w:val="32"/>
        </w:rPr>
        <w:t xml:space="preserve">)9.  </w:t>
      </w:r>
      <w:r w:rsidR="002D04A0" w:rsidRPr="009D0153">
        <w:rPr>
          <w:rFonts w:ascii="TH SarabunPSK" w:eastAsia="Sarabun" w:hAnsi="TH SarabunPSK" w:cs="TH SarabunPSK"/>
          <w:sz w:val="32"/>
          <w:szCs w:val="32"/>
          <w:cs/>
        </w:rPr>
        <w:t>การสนับสนุนบริการด้านวิชาการของหลักสูตรมีหนังสือ ตำรา สิ่งพิมพ์ เอกสารทางวิชาการ โครงงาน ที่ทันสมัยและหลากหลาย</w:t>
      </w:r>
      <w:r w:rsidR="002D04A0" w:rsidRPr="009D0153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2D04A0" w:rsidRPr="009D0153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2D04A0" w:rsidRPr="009D0153">
        <w:rPr>
          <w:rFonts w:ascii="TH SarabunPSK" w:eastAsia="Sarabun" w:hAnsi="TH SarabunPSK" w:cs="TH SarabunPSK"/>
          <w:sz w:val="32"/>
          <w:szCs w:val="32"/>
        </w:rPr>
        <w:t>(</w:t>
      </w:r>
      <m:oMath>
        <m:bar>
          <m:barPr>
            <m:ctrlPr>
              <w:rPr>
                <w:rFonts w:ascii="Cambria Math" w:eastAsia="Cambria Math" w:hAnsi="Cambria Math" w:cs="TH SarabunPSK"/>
                <w:sz w:val="32"/>
                <w:szCs w:val="32"/>
              </w:rPr>
            </m:ctrlPr>
          </m:barPr>
          <m:e>
            <m:r>
              <m:rPr>
                <m:sty m:val="p"/>
              </m:rPr>
              <w:rPr>
                <w:rFonts w:ascii="Cambria Math" w:eastAsia="Cambria Math" w:hAnsi="Cambria Math" w:cs="TH SarabunPSK"/>
                <w:sz w:val="32"/>
                <w:szCs w:val="32"/>
              </w:rPr>
              <m:t>x</m:t>
            </m:r>
          </m:e>
        </m:bar>
      </m:oMath>
      <w:r w:rsidR="002D04A0" w:rsidRPr="009D0153">
        <w:rPr>
          <w:rFonts w:ascii="TH SarabunPSK" w:eastAsia="Sarabun" w:hAnsi="TH SarabunPSK" w:cs="TH SarabunPSK"/>
          <w:sz w:val="32"/>
          <w:szCs w:val="32"/>
        </w:rPr>
        <w:t xml:space="preserve">=..4.18) 4.  </w:t>
      </w:r>
      <w:r w:rsidR="002D04A0" w:rsidRPr="009D0153">
        <w:rPr>
          <w:rFonts w:ascii="TH SarabunPSK" w:eastAsia="Sarabun" w:hAnsi="TH SarabunPSK" w:cs="TH SarabunPSK"/>
          <w:sz w:val="32"/>
          <w:szCs w:val="32"/>
          <w:cs/>
        </w:rPr>
        <w:t xml:space="preserve">วัสดุฝึก อุปกรณ์ในการจัดการเรียนการสอนมีเพียงพอกับผู้เรียนทั้งหมู่เรียน  </w:t>
      </w:r>
      <w:r w:rsidR="002D04A0" w:rsidRPr="009D0153">
        <w:rPr>
          <w:rFonts w:ascii="TH SarabunPSK" w:eastAsia="Sarabun" w:hAnsi="TH SarabunPSK" w:cs="TH SarabunPSK"/>
          <w:sz w:val="32"/>
          <w:szCs w:val="32"/>
        </w:rPr>
        <w:t>(</w:t>
      </w:r>
      <m:oMath>
        <m:bar>
          <m:barPr>
            <m:ctrlPr>
              <w:rPr>
                <w:rFonts w:ascii="Cambria Math" w:eastAsia="Cambria Math" w:hAnsi="Cambria Math" w:cs="TH SarabunPSK"/>
                <w:sz w:val="32"/>
                <w:szCs w:val="32"/>
              </w:rPr>
            </m:ctrlPr>
          </m:barPr>
          <m:e>
            <m:r>
              <m:rPr>
                <m:sty m:val="p"/>
              </m:rPr>
              <w:rPr>
                <w:rFonts w:ascii="Cambria Math" w:eastAsia="Cambria Math" w:hAnsi="Cambria Math" w:cs="TH SarabunPSK"/>
                <w:sz w:val="32"/>
                <w:szCs w:val="32"/>
              </w:rPr>
              <m:t>x</m:t>
            </m:r>
          </m:e>
        </m:bar>
      </m:oMath>
      <w:r w:rsidR="002D04A0" w:rsidRPr="009D0153">
        <w:rPr>
          <w:rFonts w:ascii="TH SarabunPSK" w:eastAsia="Sarabun" w:hAnsi="TH SarabunPSK" w:cs="TH SarabunPSK"/>
          <w:sz w:val="32"/>
          <w:szCs w:val="32"/>
        </w:rPr>
        <w:t>=..4.</w:t>
      </w:r>
      <w:proofErr w:type="gramStart"/>
      <w:r w:rsidR="002D04A0" w:rsidRPr="009D0153">
        <w:rPr>
          <w:rFonts w:ascii="TH SarabunPSK" w:eastAsia="Sarabun" w:hAnsi="TH SarabunPSK" w:cs="TH SarabunPSK"/>
          <w:sz w:val="32"/>
          <w:szCs w:val="32"/>
        </w:rPr>
        <w:t>17..</w:t>
      </w:r>
      <w:proofErr w:type="gramEnd"/>
      <w:r w:rsidR="002D04A0" w:rsidRPr="009D0153">
        <w:rPr>
          <w:rFonts w:ascii="TH SarabunPSK" w:eastAsia="Sarabun" w:hAnsi="TH SarabunPSK" w:cs="TH SarabunPSK"/>
          <w:sz w:val="32"/>
          <w:szCs w:val="32"/>
        </w:rPr>
        <w:t xml:space="preserve">) 8.  </w:t>
      </w:r>
      <w:r w:rsidR="002D04A0" w:rsidRPr="009D0153">
        <w:rPr>
          <w:rFonts w:ascii="TH SarabunPSK" w:eastAsia="Sarabun" w:hAnsi="TH SarabunPSK" w:cs="TH SarabunPSK"/>
          <w:sz w:val="32"/>
          <w:szCs w:val="32"/>
          <w:cs/>
        </w:rPr>
        <w:t>ระบบสาธารณูปโภค เช่น ห้องสุขา น้ำประปา ไฟฟ้า เพียงพอและเหมาะสม</w:t>
      </w:r>
      <w:r w:rsidR="002D04A0" w:rsidRPr="009D0153">
        <w:rPr>
          <w:rFonts w:ascii="TH SarabunPSK" w:eastAsia="Sarabun" w:hAnsi="TH SarabunPSK" w:cs="TH SarabunPSK"/>
          <w:sz w:val="32"/>
          <w:szCs w:val="32"/>
        </w:rPr>
        <w:t xml:space="preserve"> (</w:t>
      </w:r>
      <m:oMath>
        <m:bar>
          <m:barPr>
            <m:ctrlPr>
              <w:rPr>
                <w:rFonts w:ascii="Cambria Math" w:eastAsia="Cambria Math" w:hAnsi="Cambria Math" w:cs="TH SarabunPSK"/>
                <w:sz w:val="32"/>
                <w:szCs w:val="32"/>
              </w:rPr>
            </m:ctrlPr>
          </m:barPr>
          <m:e>
            <m:r>
              <m:rPr>
                <m:sty m:val="p"/>
              </m:rPr>
              <w:rPr>
                <w:rFonts w:ascii="Cambria Math" w:eastAsia="Cambria Math" w:hAnsi="Cambria Math" w:cs="TH SarabunPSK"/>
                <w:sz w:val="32"/>
                <w:szCs w:val="32"/>
              </w:rPr>
              <m:t>x</m:t>
            </m:r>
          </m:e>
        </m:bar>
      </m:oMath>
      <w:r w:rsidR="002D04A0" w:rsidRPr="009D0153">
        <w:rPr>
          <w:rFonts w:ascii="TH SarabunPSK" w:eastAsia="Sarabun" w:hAnsi="TH SarabunPSK" w:cs="TH SarabunPSK"/>
          <w:sz w:val="32"/>
          <w:szCs w:val="32"/>
        </w:rPr>
        <w:t>=..4.</w:t>
      </w:r>
      <w:proofErr w:type="gramStart"/>
      <w:r w:rsidR="002D04A0" w:rsidRPr="009D0153">
        <w:rPr>
          <w:rFonts w:ascii="TH SarabunPSK" w:eastAsia="Sarabun" w:hAnsi="TH SarabunPSK" w:cs="TH SarabunPSK"/>
          <w:sz w:val="32"/>
          <w:szCs w:val="32"/>
        </w:rPr>
        <w:t>14..</w:t>
      </w:r>
      <w:proofErr w:type="gramEnd"/>
      <w:r w:rsidR="002D04A0" w:rsidRPr="009D0153">
        <w:rPr>
          <w:rFonts w:ascii="TH SarabunPSK" w:eastAsia="Sarabun" w:hAnsi="TH SarabunPSK" w:cs="TH SarabunPSK"/>
          <w:sz w:val="32"/>
          <w:szCs w:val="32"/>
        </w:rPr>
        <w:t xml:space="preserve">) 10.  </w:t>
      </w:r>
      <w:r w:rsidR="002D04A0" w:rsidRPr="009D0153">
        <w:rPr>
          <w:rFonts w:ascii="TH SarabunPSK" w:eastAsia="Sarabun" w:hAnsi="TH SarabunPSK" w:cs="TH SarabunPSK"/>
          <w:sz w:val="32"/>
          <w:szCs w:val="32"/>
          <w:cs/>
        </w:rPr>
        <w:t>การสนับสนุนด้านเทคโนโลยีของหลักสูตร เช่น แหล่งดาว</w:t>
      </w:r>
      <w:proofErr w:type="spellStart"/>
      <w:r w:rsidR="002D04A0" w:rsidRPr="009D0153">
        <w:rPr>
          <w:rFonts w:ascii="TH SarabunPSK" w:eastAsia="Sarabun" w:hAnsi="TH SarabunPSK" w:cs="TH SarabunPSK"/>
          <w:sz w:val="32"/>
          <w:szCs w:val="32"/>
          <w:cs/>
        </w:rPr>
        <w:t>์นโห</w:t>
      </w:r>
      <w:proofErr w:type="spellEnd"/>
      <w:r w:rsidR="002D04A0" w:rsidRPr="009D0153">
        <w:rPr>
          <w:rFonts w:ascii="TH SarabunPSK" w:eastAsia="Sarabun" w:hAnsi="TH SarabunPSK" w:cs="TH SarabunPSK"/>
          <w:sz w:val="32"/>
          <w:szCs w:val="32"/>
          <w:cs/>
        </w:rPr>
        <w:t xml:space="preserve">ลดเอกสารที่ต้องใช้ในการเรียนการสอน การสนับสนุนงานด้าน </w:t>
      </w:r>
      <w:r w:rsidR="002D04A0" w:rsidRPr="009D0153">
        <w:rPr>
          <w:rFonts w:ascii="TH SarabunPSK" w:eastAsia="Sarabun" w:hAnsi="TH SarabunPSK" w:cs="TH SarabunPSK"/>
          <w:sz w:val="32"/>
          <w:szCs w:val="32"/>
        </w:rPr>
        <w:t>Network  (</w:t>
      </w:r>
      <m:oMath>
        <m:bar>
          <m:barPr>
            <m:ctrlPr>
              <w:rPr>
                <w:rFonts w:ascii="Cambria Math" w:eastAsia="Cambria Math" w:hAnsi="Cambria Math" w:cs="TH SarabunPSK"/>
                <w:sz w:val="32"/>
                <w:szCs w:val="32"/>
              </w:rPr>
            </m:ctrlPr>
          </m:barPr>
          <m:e>
            <m:r>
              <m:rPr>
                <m:sty m:val="p"/>
              </m:rPr>
              <w:rPr>
                <w:rFonts w:ascii="Cambria Math" w:eastAsia="Cambria Math" w:hAnsi="Cambria Math" w:cs="TH SarabunPSK"/>
                <w:sz w:val="32"/>
                <w:szCs w:val="32"/>
              </w:rPr>
              <m:t>x</m:t>
            </m:r>
          </m:e>
        </m:bar>
      </m:oMath>
      <w:r w:rsidR="002D04A0" w:rsidRPr="009D0153">
        <w:rPr>
          <w:rFonts w:ascii="TH SarabunPSK" w:eastAsia="Sarabun" w:hAnsi="TH SarabunPSK" w:cs="TH SarabunPSK"/>
          <w:sz w:val="32"/>
          <w:szCs w:val="32"/>
        </w:rPr>
        <w:t>=..4.</w:t>
      </w:r>
      <w:proofErr w:type="gramStart"/>
      <w:r w:rsidR="002D04A0" w:rsidRPr="009D0153">
        <w:rPr>
          <w:rFonts w:ascii="TH SarabunPSK" w:eastAsia="Sarabun" w:hAnsi="TH SarabunPSK" w:cs="TH SarabunPSK"/>
          <w:sz w:val="32"/>
          <w:szCs w:val="32"/>
        </w:rPr>
        <w:t>12..</w:t>
      </w:r>
      <w:proofErr w:type="gramEnd"/>
      <w:r w:rsidR="002D04A0" w:rsidRPr="009D0153">
        <w:rPr>
          <w:rFonts w:ascii="TH SarabunPSK" w:eastAsia="Sarabun" w:hAnsi="TH SarabunPSK" w:cs="TH SarabunPSK"/>
          <w:sz w:val="32"/>
          <w:szCs w:val="32"/>
        </w:rPr>
        <w:t xml:space="preserve">) 5.  </w:t>
      </w:r>
      <w:r w:rsidR="002D04A0" w:rsidRPr="009D0153">
        <w:rPr>
          <w:rFonts w:ascii="TH SarabunPSK" w:eastAsia="Sarabun" w:hAnsi="TH SarabunPSK" w:cs="TH SarabunPSK"/>
          <w:sz w:val="32"/>
          <w:szCs w:val="32"/>
          <w:cs/>
        </w:rPr>
        <w:t>มีการดูแลรักษาวัสดุอุปกรณ์ในห้องปฏิบัติการ มีอุปกรณ์และสื่อเทคโนโลยีที่ใช้ในการสอนที่ทันสมัย มีคุณภาพ และพร้อมใช้งานอยู่เสมอ</w:t>
      </w:r>
      <w:r w:rsidR="002D04A0" w:rsidRPr="009D0153">
        <w:rPr>
          <w:rFonts w:ascii="TH SarabunPSK" w:eastAsia="Sarabun" w:hAnsi="TH SarabunPSK" w:cs="TH SarabunPSK"/>
          <w:sz w:val="32"/>
          <w:szCs w:val="32"/>
        </w:rPr>
        <w:t xml:space="preserve"> (</w:t>
      </w:r>
      <m:oMath>
        <m:bar>
          <m:barPr>
            <m:ctrlPr>
              <w:rPr>
                <w:rFonts w:ascii="Cambria Math" w:eastAsia="Cambria Math" w:hAnsi="Cambria Math" w:cs="TH SarabunPSK"/>
                <w:sz w:val="32"/>
                <w:szCs w:val="32"/>
              </w:rPr>
            </m:ctrlPr>
          </m:barPr>
          <m:e>
            <m:r>
              <m:rPr>
                <m:sty m:val="p"/>
              </m:rPr>
              <w:rPr>
                <w:rFonts w:ascii="Cambria Math" w:eastAsia="Cambria Math" w:hAnsi="Cambria Math" w:cs="TH SarabunPSK"/>
                <w:sz w:val="32"/>
                <w:szCs w:val="32"/>
              </w:rPr>
              <m:t>x</m:t>
            </m:r>
          </m:e>
        </m:bar>
      </m:oMath>
      <w:r w:rsidR="002D04A0" w:rsidRPr="009D0153">
        <w:rPr>
          <w:rFonts w:ascii="TH SarabunPSK" w:eastAsia="Sarabun" w:hAnsi="TH SarabunPSK" w:cs="TH SarabunPSK"/>
          <w:sz w:val="32"/>
          <w:szCs w:val="32"/>
        </w:rPr>
        <w:t>=..4.</w:t>
      </w:r>
      <w:proofErr w:type="gramStart"/>
      <w:r w:rsidR="002D04A0" w:rsidRPr="009D0153">
        <w:rPr>
          <w:rFonts w:ascii="TH SarabunPSK" w:eastAsia="Sarabun" w:hAnsi="TH SarabunPSK" w:cs="TH SarabunPSK"/>
          <w:sz w:val="32"/>
          <w:szCs w:val="32"/>
        </w:rPr>
        <w:t>10..</w:t>
      </w:r>
      <w:proofErr w:type="gramEnd"/>
      <w:r w:rsidR="002D04A0" w:rsidRPr="009D0153">
        <w:rPr>
          <w:rFonts w:ascii="TH SarabunPSK" w:eastAsia="Sarabun" w:hAnsi="TH SarabunPSK" w:cs="TH SarabunPSK"/>
          <w:sz w:val="32"/>
          <w:szCs w:val="32"/>
        </w:rPr>
        <w:t xml:space="preserve">) </w:t>
      </w:r>
      <w:r w:rsidR="002D04A0" w:rsidRPr="009D0153">
        <w:rPr>
          <w:rFonts w:ascii="TH SarabunPSK" w:eastAsia="Sarabun" w:hAnsi="TH SarabunPSK" w:cs="TH SarabunPSK"/>
          <w:sz w:val="32"/>
          <w:szCs w:val="32"/>
          <w:cs/>
        </w:rPr>
        <w:t>ตามลำดับ</w:t>
      </w:r>
    </w:p>
    <w:p w14:paraId="4781FA4D" w14:textId="77777777" w:rsidR="002D04A0" w:rsidRPr="009D0153" w:rsidRDefault="002D04A0" w:rsidP="002D04A0">
      <w:pP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9D0153">
        <w:rPr>
          <w:rFonts w:ascii="TH SarabunPSK" w:eastAsia="Sarabun" w:hAnsi="TH SarabunPSK" w:cs="TH SarabunPSK"/>
          <w:sz w:val="32"/>
          <w:szCs w:val="32"/>
          <w:cs/>
        </w:rPr>
        <w:t xml:space="preserve">สำหรับข้อเสนอแนะเพื่อการปรับปรุงนั้น นักเรียน นักศึกษาได้แสดงความคิดเห็น เกี่ยวกับ  การสนับสนุนการเรียนรู้ภายในห้องเรียนและภายนอกห้องเรียน </w:t>
      </w:r>
    </w:p>
    <w:p w14:paraId="64325A0F" w14:textId="70A7EC79" w:rsidR="00383CBD" w:rsidRPr="009D0153" w:rsidRDefault="00383CBD" w:rsidP="00175E4E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D015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ารางแสดงการเปรียบเทียบความพึงพอใจต่อสิ่งสนับสนุนของอาจารย์ผู้สอนและนักศึกษาที่มีต่อสิ่งสนับสนุนการเรียนรู้</w:t>
      </w:r>
      <w:r w:rsidRPr="009D0153">
        <w:rPr>
          <w:rFonts w:ascii="TH SarabunIT๙" w:eastAsia="Times New Roman" w:hAnsi="TH SarabunIT๙" w:cs="TH SarabunIT๙"/>
          <w:b/>
          <w:bCs/>
          <w:sz w:val="32"/>
          <w:szCs w:val="32"/>
        </w:rPr>
        <w:t>   </w:t>
      </w:r>
      <w:r w:rsidRPr="009D015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ปีการศึกษา </w:t>
      </w:r>
      <w:r w:rsidR="00664C45" w:rsidRPr="009D0153">
        <w:rPr>
          <w:rFonts w:ascii="TH SarabunIT๙" w:eastAsia="Times New Roman" w:hAnsi="TH SarabunIT๙" w:cs="TH SarabunIT๙"/>
          <w:b/>
          <w:bCs/>
          <w:sz w:val="32"/>
          <w:szCs w:val="32"/>
        </w:rPr>
        <w:t>2566</w:t>
      </w:r>
    </w:p>
    <w:tbl>
      <w:tblPr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2"/>
        <w:gridCol w:w="992"/>
        <w:gridCol w:w="993"/>
        <w:gridCol w:w="992"/>
        <w:gridCol w:w="992"/>
      </w:tblGrid>
      <w:tr w:rsidR="004F690C" w:rsidRPr="009D0153" w14:paraId="5930E343" w14:textId="77777777" w:rsidTr="00A1266F">
        <w:tc>
          <w:tcPr>
            <w:tcW w:w="5132" w:type="dxa"/>
            <w:vMerge w:val="restart"/>
            <w:shd w:val="clear" w:color="auto" w:fill="auto"/>
            <w:vAlign w:val="center"/>
          </w:tcPr>
          <w:p w14:paraId="50A9F807" w14:textId="77777777" w:rsidR="004F690C" w:rsidRPr="009D0153" w:rsidRDefault="004F690C" w:rsidP="004F69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969" w:type="dxa"/>
            <w:gridSpan w:val="4"/>
            <w:shd w:val="clear" w:color="auto" w:fill="auto"/>
          </w:tcPr>
          <w:p w14:paraId="239D00B5" w14:textId="77777777" w:rsidR="004F690C" w:rsidRPr="009D0153" w:rsidRDefault="004F690C" w:rsidP="004F69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4F690C" w:rsidRPr="009D0153" w14:paraId="2D8187D5" w14:textId="77777777" w:rsidTr="00A1266F">
        <w:tc>
          <w:tcPr>
            <w:tcW w:w="5132" w:type="dxa"/>
            <w:vMerge/>
            <w:shd w:val="clear" w:color="auto" w:fill="auto"/>
          </w:tcPr>
          <w:p w14:paraId="438B746E" w14:textId="77777777" w:rsidR="004F690C" w:rsidRPr="009D0153" w:rsidRDefault="004F690C" w:rsidP="004F690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7FE79CC" w14:textId="77777777" w:rsidR="004F690C" w:rsidRPr="009D0153" w:rsidRDefault="004F690C" w:rsidP="004F69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อาจารย์ผู้สอน</w:t>
            </w:r>
          </w:p>
        </w:tc>
        <w:tc>
          <w:tcPr>
            <w:tcW w:w="1984" w:type="dxa"/>
            <w:gridSpan w:val="2"/>
            <w:tcBorders>
              <w:bottom w:val="single" w:sz="4" w:space="0" w:color="000000"/>
            </w:tcBorders>
          </w:tcPr>
          <w:p w14:paraId="58937F25" w14:textId="77777777" w:rsidR="004F690C" w:rsidRPr="009D0153" w:rsidRDefault="004F690C" w:rsidP="004F69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นักเรียน นักศึกษา</w:t>
            </w:r>
          </w:p>
        </w:tc>
      </w:tr>
      <w:tr w:rsidR="004F690C" w:rsidRPr="009D0153" w14:paraId="271F565A" w14:textId="77777777" w:rsidTr="00A1266F">
        <w:tc>
          <w:tcPr>
            <w:tcW w:w="5132" w:type="dxa"/>
            <w:vMerge/>
            <w:shd w:val="clear" w:color="auto" w:fill="auto"/>
          </w:tcPr>
          <w:p w14:paraId="5D44C49A" w14:textId="77777777" w:rsidR="004F690C" w:rsidRPr="009D0153" w:rsidRDefault="004F690C" w:rsidP="004F690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32373A10" w14:textId="77777777" w:rsidR="004F690C" w:rsidRPr="009D0153" w:rsidRDefault="004F690C" w:rsidP="004F69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i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993" w:type="dxa"/>
            <w:shd w:val="clear" w:color="auto" w:fill="auto"/>
          </w:tcPr>
          <w:p w14:paraId="0BBB43CB" w14:textId="77777777" w:rsidR="004F690C" w:rsidRPr="009D0153" w:rsidRDefault="007E126C" w:rsidP="004F69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Times New Roman" w:hAnsi="Cambria Math" w:cs="TH SarabunIT๙"/>
                        <w:i/>
                        <w:sz w:val="32"/>
                        <w:szCs w:val="32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H SarabunIT๙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92" w:type="dxa"/>
          </w:tcPr>
          <w:p w14:paraId="2A247D44" w14:textId="77777777" w:rsidR="004F690C" w:rsidRPr="009D0153" w:rsidRDefault="004F690C" w:rsidP="004F69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i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992" w:type="dxa"/>
          </w:tcPr>
          <w:p w14:paraId="54E66E39" w14:textId="77777777" w:rsidR="004F690C" w:rsidRPr="009D0153" w:rsidRDefault="007E126C" w:rsidP="004F69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Times New Roman" w:hAnsi="Cambria Math" w:cs="TH SarabunIT๙"/>
                        <w:i/>
                        <w:sz w:val="32"/>
                        <w:szCs w:val="32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H SarabunIT๙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</w:tr>
      <w:tr w:rsidR="004F690C" w:rsidRPr="009D0153" w14:paraId="28F2E78C" w14:textId="77777777" w:rsidTr="00A1266F">
        <w:tc>
          <w:tcPr>
            <w:tcW w:w="5132" w:type="dxa"/>
            <w:shd w:val="clear" w:color="auto" w:fill="auto"/>
          </w:tcPr>
          <w:p w14:paraId="784085C5" w14:textId="77777777" w:rsidR="004F690C" w:rsidRPr="009D0153" w:rsidRDefault="004F690C" w:rsidP="004F690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สิ่งสนับสนุนการเรียนรู้ภายในห้องเรียน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E58D6EB" w14:textId="77777777" w:rsidR="004F690C" w:rsidRPr="009D0153" w:rsidRDefault="004F690C" w:rsidP="004F69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76.59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1139D50F" w14:textId="77777777" w:rsidR="004F690C" w:rsidRPr="009D0153" w:rsidRDefault="004F690C" w:rsidP="004F69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4.77</w:t>
            </w:r>
          </w:p>
        </w:tc>
        <w:tc>
          <w:tcPr>
            <w:tcW w:w="992" w:type="dxa"/>
            <w:shd w:val="clear" w:color="auto" w:fill="auto"/>
          </w:tcPr>
          <w:p w14:paraId="72AF5233" w14:textId="77777777" w:rsidR="004F690C" w:rsidRPr="009D0153" w:rsidRDefault="004F690C" w:rsidP="004F69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84.33</w:t>
            </w:r>
          </w:p>
        </w:tc>
        <w:tc>
          <w:tcPr>
            <w:tcW w:w="992" w:type="dxa"/>
            <w:shd w:val="clear" w:color="auto" w:fill="auto"/>
          </w:tcPr>
          <w:p w14:paraId="4AF15FBE" w14:textId="77777777" w:rsidR="004F690C" w:rsidRPr="009D0153" w:rsidRDefault="004F690C" w:rsidP="004F69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4.88</w:t>
            </w:r>
          </w:p>
        </w:tc>
      </w:tr>
      <w:tr w:rsidR="004F690C" w:rsidRPr="009D0153" w14:paraId="283F9F48" w14:textId="77777777" w:rsidTr="00A1266F">
        <w:tc>
          <w:tcPr>
            <w:tcW w:w="5132" w:type="dxa"/>
            <w:tcBorders>
              <w:bottom w:val="single" w:sz="4" w:space="0" w:color="000000"/>
            </w:tcBorders>
            <w:shd w:val="clear" w:color="auto" w:fill="auto"/>
          </w:tcPr>
          <w:p w14:paraId="09A9B271" w14:textId="77777777" w:rsidR="004F690C" w:rsidRPr="009D0153" w:rsidRDefault="004F690C" w:rsidP="004F690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สิ่งสนับสนุนการเรียนรู้ภายนอกห้องเรียน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14:paraId="4E2F3E97" w14:textId="77777777" w:rsidR="004F690C" w:rsidRPr="009D0153" w:rsidRDefault="004F690C" w:rsidP="004F69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80.30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</w:tcPr>
          <w:p w14:paraId="058100C6" w14:textId="77777777" w:rsidR="004F690C" w:rsidRPr="009D0153" w:rsidRDefault="004F690C" w:rsidP="004F69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4.66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14:paraId="41075E35" w14:textId="77777777" w:rsidR="004F690C" w:rsidRPr="009D0153" w:rsidRDefault="004F690C" w:rsidP="004F69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86.59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14:paraId="52B5EC86" w14:textId="77777777" w:rsidR="004F690C" w:rsidRPr="009D0153" w:rsidRDefault="004F690C" w:rsidP="004F69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4.74</w:t>
            </w:r>
          </w:p>
        </w:tc>
      </w:tr>
      <w:tr w:rsidR="004F690C" w:rsidRPr="009D0153" w14:paraId="49872811" w14:textId="77777777" w:rsidTr="00A1266F">
        <w:tc>
          <w:tcPr>
            <w:tcW w:w="5132" w:type="dxa"/>
            <w:shd w:val="clear" w:color="auto" w:fill="auto"/>
          </w:tcPr>
          <w:p w14:paraId="2BCE5564" w14:textId="77777777" w:rsidR="004F690C" w:rsidRPr="009D0153" w:rsidRDefault="004F690C" w:rsidP="004F69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D015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AE94B4" w14:textId="77777777" w:rsidR="004F690C" w:rsidRPr="009D0153" w:rsidRDefault="004F690C" w:rsidP="004F69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D0153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78.18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8B79C9" w14:textId="77777777" w:rsidR="004F690C" w:rsidRPr="009D0153" w:rsidRDefault="004F690C" w:rsidP="004F69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D0153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4.74</w:t>
            </w:r>
          </w:p>
        </w:tc>
        <w:tc>
          <w:tcPr>
            <w:tcW w:w="992" w:type="dxa"/>
          </w:tcPr>
          <w:p w14:paraId="42CBD6EE" w14:textId="77777777" w:rsidR="004F690C" w:rsidRPr="009D0153" w:rsidRDefault="004F690C" w:rsidP="004F69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D0153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85.36</w:t>
            </w:r>
          </w:p>
        </w:tc>
        <w:tc>
          <w:tcPr>
            <w:tcW w:w="992" w:type="dxa"/>
          </w:tcPr>
          <w:p w14:paraId="21014A2B" w14:textId="77777777" w:rsidR="004F690C" w:rsidRPr="009D0153" w:rsidRDefault="004F690C" w:rsidP="004F69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D0153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4.69</w:t>
            </w:r>
          </w:p>
        </w:tc>
      </w:tr>
    </w:tbl>
    <w:p w14:paraId="7420C04E" w14:textId="77777777" w:rsidR="004F690C" w:rsidRPr="009D0153" w:rsidRDefault="00383CBD" w:rsidP="004F690C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D0153">
        <w:rPr>
          <w:rFonts w:ascii="TH SarabunIT๙" w:hAnsi="TH SarabunIT๙" w:cs="TH SarabunIT๙"/>
          <w:sz w:val="32"/>
          <w:szCs w:val="32"/>
          <w:cs/>
        </w:rPr>
        <w:t>จากตาราง</w:t>
      </w:r>
      <w:r w:rsidRPr="009D0153">
        <w:rPr>
          <w:rFonts w:ascii="TH SarabunIT๙" w:hAnsi="TH SarabunIT๙" w:cs="TH SarabunIT๙"/>
          <w:sz w:val="32"/>
          <w:szCs w:val="32"/>
        </w:rPr>
        <w:t> </w:t>
      </w:r>
      <w:r w:rsidR="004F690C" w:rsidRPr="009D0153">
        <w:rPr>
          <w:rFonts w:ascii="TH SarabunIT๙" w:eastAsia="Times New Roman" w:hAnsi="TH SarabunIT๙" w:cs="TH SarabunIT๙"/>
          <w:sz w:val="32"/>
          <w:szCs w:val="32"/>
          <w:cs/>
        </w:rPr>
        <w:t>ผลการสำรวจความพึงพอใจต่อสิ่งสนับสนุนการเรียนรู้ เก็บข้อมูลจากอาจารย์ผู้สอน จำนวน ....</w:t>
      </w:r>
      <w:r w:rsidR="004F690C" w:rsidRPr="009D0153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="004F690C" w:rsidRPr="009D0153">
        <w:rPr>
          <w:rFonts w:ascii="TH SarabunIT๙" w:eastAsia="Times New Roman" w:hAnsi="TH SarabunIT๙" w:cs="TH SarabunIT๙"/>
          <w:sz w:val="32"/>
          <w:szCs w:val="32"/>
          <w:cs/>
        </w:rPr>
        <w:t>.....</w:t>
      </w:r>
      <w:r w:rsidR="004F690C" w:rsidRPr="009D015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4F690C" w:rsidRPr="009D0153">
        <w:rPr>
          <w:rFonts w:ascii="TH SarabunIT๙" w:eastAsia="Times New Roman" w:hAnsi="TH SarabunIT๙" w:cs="TH SarabunIT๙"/>
          <w:sz w:val="32"/>
          <w:szCs w:val="32"/>
          <w:cs/>
        </w:rPr>
        <w:t>คน และนักเรียน นักศึกษาจำนวน ..</w:t>
      </w:r>
      <w:r w:rsidR="004F690C" w:rsidRPr="009D0153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="004F690C" w:rsidRPr="009D0153">
        <w:rPr>
          <w:rFonts w:ascii="TH SarabunIT๙" w:eastAsia="Times New Roman" w:hAnsi="TH SarabunIT๙" w:cs="TH SarabunIT๙"/>
          <w:sz w:val="32"/>
          <w:szCs w:val="32"/>
          <w:cs/>
        </w:rPr>
        <w:t>..</w:t>
      </w:r>
      <w:r w:rsidR="004F690C" w:rsidRPr="009D015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4F690C" w:rsidRPr="009D0153">
        <w:rPr>
          <w:rFonts w:ascii="TH SarabunIT๙" w:eastAsia="Times New Roman" w:hAnsi="TH SarabunIT๙" w:cs="TH SarabunIT๙"/>
          <w:sz w:val="32"/>
          <w:szCs w:val="32"/>
          <w:cs/>
        </w:rPr>
        <w:t>คน พบว่า ทั้งอาจารย์ผู้สอนนักเรียน และนักศึกษามีความพึงพอใจต่อสิ่งสนับสนุนการเรียนรู้ภายในห้องเรียน</w:t>
      </w:r>
      <w:r w:rsidR="004F690C" w:rsidRPr="009D015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4F690C" w:rsidRPr="009D0153">
        <w:rPr>
          <w:rFonts w:ascii="TH SarabunIT๙" w:eastAsia="Times New Roman" w:hAnsi="TH SarabunIT๙" w:cs="TH SarabunIT๙"/>
          <w:sz w:val="32"/>
          <w:szCs w:val="32"/>
          <w:cs/>
        </w:rPr>
        <w:t>อยู่ระดับ..</w:t>
      </w:r>
      <w:r w:rsidR="004F690C" w:rsidRPr="009D015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มากที่สุด... </w:t>
      </w:r>
      <w:r w:rsidR="004F690C" w:rsidRPr="009D0153">
        <w:rPr>
          <w:rFonts w:ascii="TH SarabunIT๙" w:eastAsia="Times New Roman" w:hAnsi="TH SarabunIT๙" w:cs="TH SarabunIT๙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eastAsia="Times New Roman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IT๙"/>
                <w:sz w:val="32"/>
                <w:szCs w:val="32"/>
              </w:rPr>
              <m:t>x</m:t>
            </m:r>
          </m:e>
        </m:acc>
      </m:oMath>
      <w:r w:rsidR="004F690C" w:rsidRPr="009D0153">
        <w:rPr>
          <w:rFonts w:ascii="TH SarabunIT๙" w:eastAsia="Times New Roman" w:hAnsi="TH SarabunIT๙" w:cs="TH SarabunIT๙"/>
          <w:sz w:val="32"/>
          <w:szCs w:val="32"/>
        </w:rPr>
        <w:t>=</w:t>
      </w:r>
      <w:r w:rsidR="004F690C" w:rsidRPr="009D0153">
        <w:rPr>
          <w:rFonts w:ascii="TH SarabunIT๙" w:eastAsia="Times New Roman" w:hAnsi="TH SarabunIT๙" w:cs="TH SarabunIT๙"/>
          <w:sz w:val="32"/>
          <w:szCs w:val="32"/>
          <w:cs/>
        </w:rPr>
        <w:t>..</w:t>
      </w:r>
      <w:r w:rsidR="004F690C" w:rsidRPr="009D0153">
        <w:rPr>
          <w:rFonts w:ascii="TH SarabunIT๙" w:eastAsia="Times New Roman" w:hAnsi="TH SarabunIT๙" w:cs="TH SarabunIT๙" w:hint="cs"/>
          <w:sz w:val="32"/>
          <w:szCs w:val="32"/>
          <w:cs/>
        </w:rPr>
        <w:t>4.77</w:t>
      </w:r>
      <w:r w:rsidR="004F690C" w:rsidRPr="009D0153">
        <w:rPr>
          <w:rFonts w:ascii="TH SarabunIT๙" w:eastAsia="Times New Roman" w:hAnsi="TH SarabunIT๙" w:cs="TH SarabunIT๙"/>
          <w:sz w:val="32"/>
          <w:szCs w:val="32"/>
          <w:cs/>
        </w:rPr>
        <w:t>.,.</w:t>
      </w:r>
      <w:r w:rsidR="004F690C" w:rsidRPr="009D0153">
        <w:rPr>
          <w:rFonts w:ascii="TH SarabunIT๙" w:eastAsia="Times New Roman" w:hAnsi="TH SarabunIT๙" w:cs="TH SarabunIT๙" w:hint="cs"/>
          <w:sz w:val="32"/>
          <w:szCs w:val="32"/>
          <w:cs/>
        </w:rPr>
        <w:t>4.66</w:t>
      </w:r>
      <w:r w:rsidR="004F690C" w:rsidRPr="009D0153">
        <w:rPr>
          <w:rFonts w:ascii="TH SarabunIT๙" w:eastAsia="Times New Roman" w:hAnsi="TH SarabunIT๙" w:cs="TH SarabunIT๙"/>
          <w:sz w:val="32"/>
          <w:szCs w:val="32"/>
          <w:cs/>
        </w:rPr>
        <w:t>..) และมีความพึงพอใจต่อสิ่งสนับสนุนการเรียนรู้ภายนอกห้องเรียน</w:t>
      </w:r>
      <w:r w:rsidR="004F690C" w:rsidRPr="009D015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4F690C" w:rsidRPr="009D0153">
        <w:rPr>
          <w:rFonts w:ascii="TH SarabunIT๙" w:eastAsia="Times New Roman" w:hAnsi="TH SarabunIT๙" w:cs="TH SarabunIT๙"/>
          <w:sz w:val="32"/>
          <w:szCs w:val="32"/>
          <w:cs/>
        </w:rPr>
        <w:t>อยู่ระดับ..</w:t>
      </w:r>
      <w:r w:rsidR="004F690C" w:rsidRPr="009D015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มากที่สุด...  </w:t>
      </w:r>
      <w:r w:rsidR="004F690C" w:rsidRPr="009D0153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="Times New Roman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IT๙"/>
                <w:sz w:val="32"/>
                <w:szCs w:val="32"/>
              </w:rPr>
              <m:t>x</m:t>
            </m:r>
          </m:e>
        </m:acc>
      </m:oMath>
      <w:r w:rsidR="004F690C" w:rsidRPr="009D0153">
        <w:rPr>
          <w:rFonts w:ascii="TH SarabunIT๙" w:eastAsia="Times New Roman" w:hAnsi="TH SarabunIT๙" w:cs="TH SarabunIT๙"/>
          <w:sz w:val="32"/>
          <w:szCs w:val="32"/>
        </w:rPr>
        <w:t>=</w:t>
      </w:r>
      <w:r w:rsidR="004F690C" w:rsidRPr="009D0153">
        <w:rPr>
          <w:rFonts w:ascii="TH SarabunIT๙" w:eastAsia="Times New Roman" w:hAnsi="TH SarabunIT๙" w:cs="TH SarabunIT๙"/>
          <w:sz w:val="32"/>
          <w:szCs w:val="32"/>
          <w:cs/>
        </w:rPr>
        <w:t>..</w:t>
      </w:r>
      <w:r w:rsidR="004F690C" w:rsidRPr="009D0153">
        <w:rPr>
          <w:rFonts w:ascii="TH SarabunIT๙" w:eastAsia="Times New Roman" w:hAnsi="TH SarabunIT๙" w:cs="TH SarabunIT๙" w:hint="cs"/>
          <w:sz w:val="32"/>
          <w:szCs w:val="32"/>
          <w:cs/>
        </w:rPr>
        <w:t>4.88</w:t>
      </w:r>
      <w:r w:rsidR="004F690C" w:rsidRPr="009D0153">
        <w:rPr>
          <w:rFonts w:ascii="TH SarabunIT๙" w:eastAsia="Times New Roman" w:hAnsi="TH SarabunIT๙" w:cs="TH SarabunIT๙"/>
          <w:sz w:val="32"/>
          <w:szCs w:val="32"/>
          <w:cs/>
        </w:rPr>
        <w:t>..,..</w:t>
      </w:r>
      <w:r w:rsidR="004F690C" w:rsidRPr="009D0153">
        <w:rPr>
          <w:rFonts w:ascii="TH SarabunIT๙" w:eastAsia="Times New Roman" w:hAnsi="TH SarabunIT๙" w:cs="TH SarabunIT๙" w:hint="cs"/>
          <w:sz w:val="32"/>
          <w:szCs w:val="32"/>
          <w:cs/>
        </w:rPr>
        <w:t>4.74.</w:t>
      </w:r>
      <w:r w:rsidR="004F690C" w:rsidRPr="009D0153">
        <w:rPr>
          <w:rFonts w:ascii="TH SarabunIT๙" w:eastAsia="Times New Roman" w:hAnsi="TH SarabunIT๙" w:cs="TH SarabunIT๙"/>
          <w:sz w:val="32"/>
          <w:szCs w:val="32"/>
          <w:cs/>
        </w:rPr>
        <w:t>...)</w:t>
      </w:r>
    </w:p>
    <w:p w14:paraId="75B8C84B" w14:textId="3E2CB5BB" w:rsidR="00CD27B5" w:rsidRPr="009D0153" w:rsidRDefault="00CD27B5" w:rsidP="00175E4E">
      <w:pPr>
        <w:tabs>
          <w:tab w:val="left" w:pos="851"/>
          <w:tab w:val="left" w:pos="1134"/>
        </w:tabs>
        <w:spacing w:after="0" w:line="240" w:lineRule="auto"/>
        <w:ind w:firstLine="3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D015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="00CB1C50" w:rsidRPr="009D0153">
        <w:rPr>
          <w:rFonts w:ascii="TH SarabunIT๙" w:eastAsia="Times New Roman" w:hAnsi="TH SarabunIT๙" w:cs="TH SarabunIT๙"/>
          <w:sz w:val="32"/>
          <w:szCs w:val="32"/>
          <w:cs/>
        </w:rPr>
        <w:t>จากการประเมินความพึงพอใจต่อสิ่งสนับสนุนการเรียนรู้ของอาจารย์ผู้สอน</w:t>
      </w:r>
      <w:r w:rsidR="00413B7A" w:rsidRPr="009D015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และนักศึกษา </w:t>
      </w:r>
      <w:r w:rsidR="00CB1C50" w:rsidRPr="009D0153">
        <w:rPr>
          <w:rFonts w:ascii="TH SarabunIT๙" w:eastAsia="Times New Roman" w:hAnsi="TH SarabunIT๙" w:cs="TH SarabunIT๙"/>
          <w:sz w:val="32"/>
          <w:szCs w:val="32"/>
          <w:cs/>
        </w:rPr>
        <w:t xml:space="preserve">พบว่ายังมีสิ่งที่ต้องปรับปรุงและพัฒนาเพื่อให้การจัดการเรียนการสอนมีประสิทธิภาพ </w:t>
      </w:r>
      <w:r w:rsidR="00413B7A" w:rsidRPr="009D015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ของอาจารย์ผู้สอน </w:t>
      </w:r>
      <w:r w:rsidR="00CB1C50" w:rsidRPr="009D0153">
        <w:rPr>
          <w:rFonts w:ascii="TH SarabunIT๙" w:eastAsia="Times New Roman" w:hAnsi="TH SarabunIT๙" w:cs="TH SarabunIT๙"/>
          <w:sz w:val="32"/>
          <w:szCs w:val="32"/>
          <w:cs/>
        </w:rPr>
        <w:t>ได้แก่ 1.)</w:t>
      </w:r>
      <w:r w:rsidR="00A1266F" w:rsidRPr="009D015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413B7A" w:rsidRPr="009D0153">
        <w:rPr>
          <w:rFonts w:ascii="TH SarabunIT๙" w:eastAsia="Sarabun" w:hAnsi="TH SarabunIT๙" w:cs="TH SarabunIT๙"/>
          <w:sz w:val="32"/>
          <w:szCs w:val="32"/>
          <w:cs/>
        </w:rPr>
        <w:t>ห้องเรียน</w:t>
      </w:r>
      <w:r w:rsidR="00413B7A" w:rsidRPr="009D0153">
        <w:rPr>
          <w:rFonts w:ascii="TH SarabunIT๙" w:eastAsia="Sarabun" w:hAnsi="TH SarabunIT๙" w:cs="TH SarabunIT๙"/>
          <w:sz w:val="32"/>
          <w:szCs w:val="32"/>
        </w:rPr>
        <w:t>/</w:t>
      </w:r>
      <w:r w:rsidR="00413B7A" w:rsidRPr="009D0153">
        <w:rPr>
          <w:rFonts w:ascii="TH SarabunIT๙" w:eastAsia="Sarabun" w:hAnsi="TH SarabunIT๙" w:cs="TH SarabunIT๙"/>
          <w:sz w:val="32"/>
          <w:szCs w:val="32"/>
          <w:cs/>
        </w:rPr>
        <w:t>ห้องปฏิบัติการมีจำนวนเพียงพอกับผู้เรียน</w:t>
      </w:r>
      <w:r w:rsidR="00CB1C50" w:rsidRPr="009D015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9D0153">
        <w:rPr>
          <w:rFonts w:ascii="TH SarabunIT๙" w:eastAsia="Times New Roman" w:hAnsi="TH SarabunIT๙" w:cs="TH SarabunIT๙"/>
          <w:sz w:val="32"/>
          <w:szCs w:val="32"/>
        </w:rPr>
        <w:t> </w:t>
      </w:r>
      <w:r w:rsidR="00CB1C50" w:rsidRPr="009D0153">
        <w:rPr>
          <w:rFonts w:ascii="TH SarabunIT๙" w:eastAsia="Times New Roman" w:hAnsi="TH SarabunIT๙" w:cs="TH SarabunIT๙"/>
          <w:sz w:val="32"/>
          <w:szCs w:val="32"/>
        </w:rPr>
        <w:t>2.</w:t>
      </w:r>
      <w:r w:rsidR="00CB1C50" w:rsidRPr="009D0153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Pr="009D015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D0153">
        <w:rPr>
          <w:rFonts w:ascii="TH SarabunIT๙" w:eastAsia="Times New Roman" w:hAnsi="TH SarabunIT๙" w:cs="TH SarabunIT๙"/>
          <w:sz w:val="32"/>
          <w:szCs w:val="32"/>
          <w:cs/>
        </w:rPr>
        <w:t>การสนับสนุนบริการด้านวิชาการของหลักสูตรมีหนังสือ ตำรา สิ่งพิมพ์ เอกสารทางวิชาการ</w:t>
      </w:r>
      <w:r w:rsidR="00CB1C50" w:rsidRPr="009D0153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โครงงาน ที่ทันสมัยและหลากหลาย </w:t>
      </w:r>
      <w:r w:rsidR="00CB1C50" w:rsidRPr="009D0153">
        <w:rPr>
          <w:rFonts w:ascii="TH SarabunIT๙" w:eastAsia="Times New Roman" w:hAnsi="TH SarabunIT๙" w:cs="TH SarabunIT๙"/>
          <w:sz w:val="32"/>
          <w:szCs w:val="32"/>
        </w:rPr>
        <w:t>3.</w:t>
      </w:r>
      <w:r w:rsidR="00CB1C50" w:rsidRPr="009D0153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="00CB1C50" w:rsidRPr="009D015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D015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413B7A" w:rsidRPr="009D0153">
        <w:rPr>
          <w:rFonts w:ascii="TH SarabunIT๙" w:eastAsia="Sarabun" w:hAnsi="TH SarabunIT๙" w:cs="TH SarabunIT๙"/>
          <w:sz w:val="32"/>
          <w:szCs w:val="32"/>
          <w:cs/>
        </w:rPr>
        <w:t>วัสดุฝึก อุปกรณ์ในการจัดการเรียนการสอนมีเพียงพอกับผู้เรียนทั้งหมู่เรียน</w:t>
      </w:r>
      <w:r w:rsidR="00CB1C50" w:rsidRPr="009D015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9D0153">
        <w:rPr>
          <w:rFonts w:ascii="TH SarabunIT๙" w:eastAsia="Times New Roman" w:hAnsi="TH SarabunIT๙" w:cs="TH SarabunIT๙"/>
          <w:sz w:val="32"/>
          <w:szCs w:val="32"/>
        </w:rPr>
        <w:t> </w:t>
      </w:r>
      <w:r w:rsidR="00CB1C50" w:rsidRPr="009D0153">
        <w:rPr>
          <w:rFonts w:ascii="TH SarabunIT๙" w:eastAsia="Times New Roman" w:hAnsi="TH SarabunIT๙" w:cs="TH SarabunIT๙"/>
          <w:sz w:val="32"/>
          <w:szCs w:val="32"/>
        </w:rPr>
        <w:t>4</w:t>
      </w:r>
      <w:r w:rsidR="00CB1C50" w:rsidRPr="009D0153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Pr="009D015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413B7A" w:rsidRPr="009D0153">
        <w:rPr>
          <w:rFonts w:ascii="TH SarabunIT๙" w:eastAsia="Sarabun" w:hAnsi="TH SarabunIT๙" w:cs="TH SarabunIT๙"/>
          <w:sz w:val="32"/>
          <w:szCs w:val="32"/>
          <w:cs/>
        </w:rPr>
        <w:t>ระบบสาธารณูปโภค เช่น ห้องสุขา น้ำประปา ไฟฟ้า เพียงพอและเหมาะสม</w:t>
      </w:r>
      <w:r w:rsidR="00CB1C50" w:rsidRPr="009D015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CB1C50" w:rsidRPr="009D015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D015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CB1C50" w:rsidRPr="009D0153">
        <w:rPr>
          <w:rFonts w:ascii="TH SarabunIT๙" w:eastAsia="Times New Roman" w:hAnsi="TH SarabunIT๙" w:cs="TH SarabunIT๙"/>
          <w:sz w:val="32"/>
          <w:szCs w:val="32"/>
          <w:cs/>
        </w:rPr>
        <w:t>5.)</w:t>
      </w:r>
      <w:r w:rsidR="00413B7A" w:rsidRPr="009D0153">
        <w:rPr>
          <w:rFonts w:ascii="TH SarabunIT๙" w:eastAsia="Sarabun" w:hAnsi="TH SarabunIT๙" w:cs="TH SarabunIT๙"/>
          <w:sz w:val="32"/>
          <w:szCs w:val="32"/>
          <w:cs/>
        </w:rPr>
        <w:t>สภาพแวดล้อมภายในห้องเรียน</w:t>
      </w:r>
      <w:r w:rsidR="00413B7A" w:rsidRPr="009D0153">
        <w:rPr>
          <w:rFonts w:ascii="TH SarabunIT๙" w:eastAsia="Sarabun" w:hAnsi="TH SarabunIT๙" w:cs="TH SarabunIT๙"/>
          <w:sz w:val="32"/>
          <w:szCs w:val="32"/>
        </w:rPr>
        <w:t>/</w:t>
      </w:r>
      <w:r w:rsidR="00413B7A" w:rsidRPr="009D0153">
        <w:rPr>
          <w:rFonts w:ascii="TH SarabunIT๙" w:eastAsia="Sarabun" w:hAnsi="TH SarabunIT๙" w:cs="TH SarabunIT๙"/>
          <w:sz w:val="32"/>
          <w:szCs w:val="32"/>
          <w:cs/>
        </w:rPr>
        <w:t>ห้องปฏิบัติการสะอาด เอื้อต่อการเรียน</w:t>
      </w:r>
      <w:r w:rsidR="00CB1C50" w:rsidRPr="009D015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9D015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="00CB1C50" w:rsidRPr="009D0153">
        <w:rPr>
          <w:rFonts w:ascii="TH SarabunIT๙" w:eastAsia="Times New Roman" w:hAnsi="TH SarabunIT๙" w:cs="TH SarabunIT๙"/>
          <w:sz w:val="32"/>
          <w:szCs w:val="32"/>
          <w:cs/>
        </w:rPr>
        <w:t>6.)</w:t>
      </w:r>
      <w:r w:rsidR="00413B7A" w:rsidRPr="009D0153">
        <w:rPr>
          <w:rFonts w:ascii="TH SarabunIT๙" w:eastAsia="Sarabun" w:hAnsi="TH SarabunIT๙" w:cs="TH SarabunIT๙"/>
          <w:sz w:val="32"/>
          <w:szCs w:val="32"/>
          <w:cs/>
        </w:rPr>
        <w:t>การสนับสนุนด้านวัสดุ ครุภัณฑ์ เพื่อสนับสนุนการเรียนการสอน</w:t>
      </w:r>
      <w:r w:rsidR="00CB1C50" w:rsidRPr="009D015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="00271396" w:rsidRPr="009D0153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="00413B7A" w:rsidRPr="009D015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ของนักศึกษา ได้แก่ </w:t>
      </w:r>
      <w:r w:rsidR="00271396" w:rsidRPr="009D0153">
        <w:rPr>
          <w:rFonts w:ascii="TH SarabunIT๙" w:hAnsi="TH SarabunIT๙" w:cs="TH SarabunIT๙"/>
          <w:sz w:val="32"/>
          <w:szCs w:val="32"/>
        </w:rPr>
        <w:t> </w:t>
      </w:r>
      <w:r w:rsidR="00413B7A" w:rsidRPr="009D0153">
        <w:rPr>
          <w:rFonts w:ascii="TH SarabunIT๙" w:eastAsia="Sarabun" w:hAnsi="TH SarabunIT๙" w:cs="TH SarabunIT๙"/>
          <w:sz w:val="32"/>
          <w:szCs w:val="32"/>
          <w:cs/>
        </w:rPr>
        <w:t>มีสถานที่สำหรับให้นักศึกษาและอาจารย์ได้พบปะ แลกเปลี่ยนสนทนา และ ทำงานร่วมกัน</w:t>
      </w:r>
      <w:r w:rsidR="00C6674C" w:rsidRPr="009D015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1AF1F8C" w14:textId="35A2A1BC" w:rsidR="000F0C10" w:rsidRPr="009D0153" w:rsidRDefault="000F0C10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ประเมิน</w:t>
      </w:r>
      <w:r w:rsidR="003E45B3" w:rsidRPr="009D015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ผลและปรับปรุงตามระบบและกลไก</w:t>
      </w:r>
    </w:p>
    <w:p w14:paraId="2EFCD2E5" w14:textId="7B79D62D" w:rsidR="00A647D4" w:rsidRPr="009D0153" w:rsidRDefault="00973412" w:rsidP="00175E4E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D0153">
        <w:rPr>
          <w:rFonts w:ascii="TH SarabunIT๙" w:eastAsia="Calibri" w:hAnsi="TH SarabunIT๙" w:cs="TH SarabunIT๙"/>
          <w:sz w:val="32"/>
          <w:szCs w:val="32"/>
          <w:cs/>
        </w:rPr>
        <w:t>หลักสูตรได้ทบทวนกระบวนการจากระบบและกลไก  ตั้งแต่กระบวนการสำรวจจนถึงวิเคราะห์ผลประเมินความพึงพอใจของอาจารย์ผู้สอนและนักศึกษา  โดยการประชุมเพื่อแลกเปลี่ยนเรียนรู้กันระหว่างอาจารย์ผู้สอนใน</w:t>
      </w:r>
      <w:r w:rsidR="00FA34C4" w:rsidRPr="009D0153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หลักสูตร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>เห็นว่าการดำเนินงานตามระบบและกลไกสามารถทำให้หลักสูตรจัดหาสิ่งสนับสนุนการเรียนรู้เพื่อการเรียนการสอนเป็นไปตามระบบการจัดหางบประมาณรวมถึงการบูรณาการกับฝ่ายงาน</w:t>
      </w:r>
      <w:proofErr w:type="spellStart"/>
      <w:r w:rsidRPr="009D0153">
        <w:rPr>
          <w:rFonts w:ascii="TH SarabunIT๙" w:eastAsia="Calibri" w:hAnsi="TH SarabunIT๙" w:cs="TH SarabunIT๙"/>
          <w:sz w:val="32"/>
          <w:szCs w:val="32"/>
          <w:cs/>
        </w:rPr>
        <w:t>ต่างๆ</w:t>
      </w:r>
      <w:proofErr w:type="spellEnd"/>
      <w:r w:rsidRPr="009D0153">
        <w:rPr>
          <w:rFonts w:ascii="TH SarabunIT๙" w:eastAsia="Calibri" w:hAnsi="TH SarabunIT๙" w:cs="TH SarabunIT๙"/>
          <w:sz w:val="32"/>
          <w:szCs w:val="32"/>
          <w:cs/>
        </w:rPr>
        <w:t>ในวิทยาลัยเพื่อใช้เป็นแหล่งเรียนรู้ให้แก่นักศึกษา  นอกจากนั้นระบบและกลไกยังมี</w:t>
      </w:r>
      <w:r w:rsidR="00D739A1"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กระบวนการที่ต้องปรับปรุงได้แก่ </w:t>
      </w:r>
      <w:r w:rsidRPr="009D0153">
        <w:rPr>
          <w:rFonts w:ascii="TH SarabunIT๙" w:eastAsia="Calibri" w:hAnsi="TH SarabunIT๙" w:cs="TH SarabunIT๙"/>
          <w:sz w:val="32"/>
          <w:szCs w:val="32"/>
          <w:cs/>
        </w:rPr>
        <w:t>กระบวนการที่สร้างเครือข่ายและความร่วมมือเพิ่มเติมเพื่อให้ได้มาซึ่งสิ่งสนับสนุนการเรียนรู้ให้แก่นักศึกษาจากชุมชนหรือหน่วยงานทั้งภาครัฐและเอกชน  สถานประกอบการซึ่งเป็นสิ่งสำคัญของจัดการเรียนการสอนภายใต้ทรัพยากรอันจำกัด</w:t>
      </w:r>
      <w:r w:rsidR="000F0C10" w:rsidRPr="009D015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14:paraId="34E4082A" w14:textId="77777777" w:rsidR="00A647D4" w:rsidRPr="009D0153" w:rsidRDefault="00A647D4" w:rsidP="00175E4E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D0153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เอกสารประกอบ</w:t>
      </w:r>
    </w:p>
    <w:p w14:paraId="2B1A1258" w14:textId="2006C442" w:rsidR="00A647D4" w:rsidRPr="009D0153" w:rsidRDefault="00A1266F" w:rsidP="00175E4E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D0153">
        <w:rPr>
          <w:rFonts w:ascii="TH SarabunIT๙" w:hAnsi="TH SarabunIT๙" w:cs="TH SarabunIT๙"/>
          <w:sz w:val="32"/>
          <w:szCs w:val="32"/>
        </w:rPr>
        <w:tab/>
      </w:r>
      <w:r w:rsidR="00A647D4" w:rsidRPr="009D0153">
        <w:rPr>
          <w:rFonts w:ascii="TH SarabunIT๙" w:hAnsi="TH SarabunIT๙" w:cs="TH SarabunIT๙"/>
          <w:sz w:val="32"/>
          <w:szCs w:val="32"/>
        </w:rPr>
        <w:t>1</w:t>
      </w:r>
      <w:r w:rsidR="00973412" w:rsidRPr="009D0153">
        <w:rPr>
          <w:rFonts w:ascii="TH SarabunIT๙" w:hAnsi="TH SarabunIT๙" w:cs="TH SarabunIT๙"/>
          <w:sz w:val="32"/>
          <w:szCs w:val="32"/>
        </w:rPr>
        <w:t>.</w:t>
      </w:r>
      <w:r w:rsidR="00A647D4" w:rsidRPr="009D0153">
        <w:rPr>
          <w:rFonts w:ascii="TH SarabunIT๙" w:hAnsi="TH SarabunIT๙" w:cs="TH SarabunIT๙"/>
          <w:sz w:val="32"/>
          <w:szCs w:val="32"/>
        </w:rPr>
        <w:t xml:space="preserve"> </w:t>
      </w:r>
      <w:r w:rsidR="00A647D4" w:rsidRPr="009D0153">
        <w:rPr>
          <w:rFonts w:ascii="TH SarabunIT๙" w:hAnsi="TH SarabunIT๙" w:cs="TH SarabunIT๙"/>
          <w:sz w:val="32"/>
          <w:szCs w:val="32"/>
          <w:cs/>
          <w:lang w:val="th-TH"/>
        </w:rPr>
        <w:t>รายงานสิ่งสนับสนุนการเรียนรู้ ระดับ ปวส</w:t>
      </w:r>
      <w:r w:rsidR="00A647D4" w:rsidRPr="009D0153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664C45" w:rsidRPr="009D0153">
        <w:rPr>
          <w:rFonts w:ascii="TH SarabunIT๙" w:hAnsi="TH SarabunIT๙" w:cs="TH SarabunIT๙"/>
          <w:sz w:val="32"/>
          <w:szCs w:val="32"/>
          <w:cs/>
        </w:rPr>
        <w:t>หลักสูตร</w:t>
      </w:r>
      <w:r w:rsidR="00664C45" w:rsidRPr="009D0153">
        <w:rPr>
          <w:rFonts w:ascii="TH SarabunIT๙" w:eastAsia="Calibri" w:hAnsi="TH SarabunIT๙" w:cs="TH SarabunIT๙"/>
          <w:sz w:val="32"/>
          <w:szCs w:val="32"/>
          <w:cs/>
        </w:rPr>
        <w:t>เทคโนโลยีงานเชื่อมโครงสร้างโลหะ</w:t>
      </w:r>
    </w:p>
    <w:p w14:paraId="223E80B4" w14:textId="3EA3EDB2" w:rsidR="00A647D4" w:rsidRPr="009D0153" w:rsidRDefault="00A1266F" w:rsidP="00175E4E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D0153">
        <w:rPr>
          <w:rFonts w:ascii="TH SarabunIT๙" w:hAnsi="TH SarabunIT๙" w:cs="TH SarabunIT๙"/>
          <w:sz w:val="32"/>
          <w:szCs w:val="32"/>
        </w:rPr>
        <w:tab/>
      </w:r>
      <w:r w:rsidR="00A647D4" w:rsidRPr="009D0153">
        <w:rPr>
          <w:rFonts w:ascii="TH SarabunIT๙" w:hAnsi="TH SarabunIT๙" w:cs="TH SarabunIT๙"/>
          <w:sz w:val="32"/>
          <w:szCs w:val="32"/>
        </w:rPr>
        <w:t>2</w:t>
      </w:r>
      <w:r w:rsidR="002568B4" w:rsidRPr="009D0153">
        <w:rPr>
          <w:rFonts w:ascii="TH SarabunIT๙" w:hAnsi="TH SarabunIT๙" w:cs="TH SarabunIT๙"/>
          <w:sz w:val="32"/>
          <w:szCs w:val="32"/>
        </w:rPr>
        <w:t>.</w:t>
      </w:r>
      <w:r w:rsidR="00A647D4" w:rsidRPr="009D0153">
        <w:rPr>
          <w:rFonts w:ascii="TH SarabunIT๙" w:hAnsi="TH SarabunIT๙" w:cs="TH SarabunIT๙"/>
          <w:sz w:val="32"/>
          <w:szCs w:val="32"/>
        </w:rPr>
        <w:t xml:space="preserve"> </w:t>
      </w:r>
      <w:r w:rsidR="00A647D4" w:rsidRPr="009D0153">
        <w:rPr>
          <w:rFonts w:ascii="TH SarabunIT๙" w:hAnsi="TH SarabunIT๙" w:cs="TH SarabunIT๙"/>
          <w:sz w:val="32"/>
          <w:szCs w:val="32"/>
          <w:cs/>
          <w:lang w:val="th-TH"/>
        </w:rPr>
        <w:t>รายงานผลการสำรวจความต้องการและปัญหาการใช้สิ่งสนับสนุนการเรียนรู้</w:t>
      </w:r>
    </w:p>
    <w:p w14:paraId="52DC3ED9" w14:textId="5CE2F6FC" w:rsidR="00A647D4" w:rsidRPr="009D0153" w:rsidRDefault="0015568A" w:rsidP="00175E4E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D015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266F" w:rsidRPr="009D0153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="00A1266F" w:rsidRPr="009D0153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="00A647D4" w:rsidRPr="009D0153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ของอาจารย์ผู้สอน ประจำปีการศึกษา </w:t>
      </w:r>
      <w:r w:rsidR="00A647D4" w:rsidRPr="009D0153">
        <w:rPr>
          <w:rFonts w:ascii="TH SarabunIT๙" w:hAnsi="TH SarabunIT๙" w:cs="TH SarabunIT๙"/>
          <w:sz w:val="32"/>
          <w:szCs w:val="32"/>
        </w:rPr>
        <w:t>256</w:t>
      </w:r>
      <w:r w:rsidR="00664C45" w:rsidRPr="009D0153">
        <w:rPr>
          <w:rFonts w:ascii="TH SarabunIT๙" w:hAnsi="TH SarabunIT๙" w:cs="TH SarabunIT๙"/>
          <w:sz w:val="32"/>
          <w:szCs w:val="32"/>
          <w:cs/>
        </w:rPr>
        <w:t>6</w:t>
      </w:r>
    </w:p>
    <w:p w14:paraId="6663F348" w14:textId="0A2A0189" w:rsidR="00A647D4" w:rsidRPr="009D0153" w:rsidRDefault="00A1266F" w:rsidP="00175E4E">
      <w:pPr>
        <w:tabs>
          <w:tab w:val="left" w:pos="851"/>
          <w:tab w:val="left" w:pos="1134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9D0153">
        <w:rPr>
          <w:rFonts w:ascii="TH SarabunIT๙" w:hAnsi="TH SarabunIT๙" w:cs="TH SarabunIT๙"/>
          <w:sz w:val="32"/>
          <w:szCs w:val="32"/>
        </w:rPr>
        <w:tab/>
      </w:r>
      <w:r w:rsidR="00A647D4" w:rsidRPr="009D0153">
        <w:rPr>
          <w:rFonts w:ascii="TH SarabunIT๙" w:hAnsi="TH SarabunIT๙" w:cs="TH SarabunIT๙"/>
          <w:sz w:val="32"/>
          <w:szCs w:val="32"/>
        </w:rPr>
        <w:t>3</w:t>
      </w:r>
      <w:r w:rsidR="002568B4" w:rsidRPr="009D0153">
        <w:rPr>
          <w:rFonts w:ascii="TH SarabunIT๙" w:hAnsi="TH SarabunIT๙" w:cs="TH SarabunIT๙"/>
          <w:sz w:val="32"/>
          <w:szCs w:val="32"/>
        </w:rPr>
        <w:t>.</w:t>
      </w:r>
      <w:r w:rsidR="00A647D4" w:rsidRPr="009D0153">
        <w:rPr>
          <w:rFonts w:ascii="TH SarabunIT๙" w:hAnsi="TH SarabunIT๙" w:cs="TH SarabunIT๙"/>
          <w:sz w:val="32"/>
          <w:szCs w:val="32"/>
        </w:rPr>
        <w:t xml:space="preserve"> </w:t>
      </w:r>
      <w:r w:rsidR="00A647D4" w:rsidRPr="009D0153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ภาพห้องปฏิบัติการ และสิ่งสนับสนุนการเรียนรู้หน่วยจัดแม่ข่าย  </w:t>
      </w:r>
      <w:r w:rsidR="00A647D4" w:rsidRPr="009D0153">
        <w:rPr>
          <w:rFonts w:ascii="TH SarabunIT๙" w:hAnsi="TH SarabunIT๙" w:cs="TH SarabunIT๙"/>
          <w:sz w:val="32"/>
          <w:szCs w:val="32"/>
        </w:rPr>
        <w:t xml:space="preserve">                         </w:t>
      </w:r>
      <w:r w:rsidR="002568B4" w:rsidRPr="009D0153">
        <w:rPr>
          <w:rFonts w:ascii="TH SarabunIT๙" w:hAnsi="TH SarabunIT๙" w:cs="TH SarabunIT๙"/>
          <w:sz w:val="32"/>
          <w:szCs w:val="32"/>
        </w:rPr>
        <w:t xml:space="preserve">               </w:t>
      </w:r>
    </w:p>
    <w:p w14:paraId="2378F2F1" w14:textId="08898C09" w:rsidR="00A647D4" w:rsidRPr="009D0153" w:rsidRDefault="00A1266F" w:rsidP="00175E4E">
      <w:pPr>
        <w:tabs>
          <w:tab w:val="left" w:pos="851"/>
          <w:tab w:val="left" w:pos="1134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9D0153">
        <w:rPr>
          <w:rFonts w:ascii="TH SarabunIT๙" w:hAnsi="TH SarabunIT๙" w:cs="TH SarabunIT๙"/>
          <w:sz w:val="32"/>
          <w:szCs w:val="32"/>
          <w:cs/>
        </w:rPr>
        <w:tab/>
      </w:r>
      <w:r w:rsidR="002568B4" w:rsidRPr="009D0153">
        <w:rPr>
          <w:rFonts w:ascii="TH SarabunIT๙" w:hAnsi="TH SarabunIT๙" w:cs="TH SarabunIT๙"/>
          <w:sz w:val="32"/>
          <w:szCs w:val="32"/>
          <w:cs/>
        </w:rPr>
        <w:t>4.</w:t>
      </w:r>
      <w:r w:rsidR="00A647D4" w:rsidRPr="009D0153">
        <w:rPr>
          <w:rFonts w:ascii="TH SarabunIT๙" w:hAnsi="TH SarabunIT๙" w:cs="TH SarabunIT๙"/>
          <w:sz w:val="32"/>
          <w:szCs w:val="32"/>
        </w:rPr>
        <w:t xml:space="preserve"> </w:t>
      </w:r>
      <w:r w:rsidR="00A647D4" w:rsidRPr="009D0153">
        <w:rPr>
          <w:rFonts w:ascii="TH SarabunIT๙" w:hAnsi="TH SarabunIT๙" w:cs="TH SarabunIT๙"/>
          <w:sz w:val="32"/>
          <w:szCs w:val="32"/>
          <w:cs/>
          <w:lang w:val="th-TH"/>
        </w:rPr>
        <w:t>สำเนาเอกสารข้อตกลงความร่วมมือ</w:t>
      </w:r>
    </w:p>
    <w:p w14:paraId="720CBC99" w14:textId="3B94647A" w:rsidR="00A647D4" w:rsidRPr="009D0153" w:rsidRDefault="00A647D4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D0153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ผลการประเมินตนเอง</w:t>
      </w:r>
      <w:r w:rsidRPr="009D0153">
        <w:rPr>
          <w:rFonts w:ascii="TH SarabunIT๙" w:hAnsi="TH SarabunIT๙" w:cs="TH SarabunIT๙"/>
          <w:sz w:val="32"/>
          <w:szCs w:val="32"/>
          <w:cs/>
        </w:rPr>
        <w:br/>
      </w:r>
      <w:r w:rsidRPr="009D0153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   จากผลการ</w:t>
      </w:r>
      <w:r w:rsidR="00DC0A8B" w:rsidRPr="009D0153">
        <w:rPr>
          <w:rFonts w:ascii="TH SarabunIT๙" w:hAnsi="TH SarabunIT๙" w:cs="TH SarabunIT๙"/>
          <w:sz w:val="32"/>
          <w:szCs w:val="32"/>
          <w:cs/>
          <w:lang w:val="th-TH"/>
        </w:rPr>
        <w:t>ดำเนินการ</w:t>
      </w:r>
      <w:r w:rsidR="00664C45" w:rsidRPr="009D0153">
        <w:rPr>
          <w:rFonts w:ascii="TH SarabunIT๙" w:hAnsi="TH SarabunIT๙" w:cs="TH SarabunIT๙"/>
          <w:sz w:val="32"/>
          <w:szCs w:val="32"/>
          <w:cs/>
        </w:rPr>
        <w:t>หลักสูตร</w:t>
      </w:r>
      <w:r w:rsidR="00664C45" w:rsidRPr="009D0153">
        <w:rPr>
          <w:rFonts w:ascii="TH SarabunIT๙" w:eastAsia="Calibri" w:hAnsi="TH SarabunIT๙" w:cs="TH SarabunIT๙"/>
          <w:sz w:val="32"/>
          <w:szCs w:val="32"/>
          <w:cs/>
        </w:rPr>
        <w:t>เทคโนโลยีงานเชื่อมโครงสร้างโลหะ</w:t>
      </w:r>
      <w:r w:rsidR="00664C45" w:rsidRPr="009D0153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Pr="009D0153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มีผลการดำเนินการ  </w:t>
      </w:r>
      <w:r w:rsidRPr="009D0153">
        <w:rPr>
          <w:rFonts w:ascii="TH SarabunIT๙" w:hAnsi="TH SarabunIT๙" w:cs="TH SarabunIT๙"/>
          <w:sz w:val="32"/>
          <w:szCs w:val="32"/>
          <w:cs/>
        </w:rPr>
        <w:t xml:space="preserve">5  </w:t>
      </w:r>
      <w:r w:rsidRPr="009D0153">
        <w:rPr>
          <w:rFonts w:ascii="TH SarabunIT๙" w:hAnsi="TH SarabunIT๙" w:cs="TH SarabunIT๙"/>
          <w:sz w:val="32"/>
          <w:szCs w:val="32"/>
          <w:cs/>
          <w:lang w:val="th-TH"/>
        </w:rPr>
        <w:t>คะแนน  เนื่องจาก</w:t>
      </w:r>
      <w:r w:rsidR="00B3186E" w:rsidRPr="009D0153">
        <w:rPr>
          <w:rFonts w:ascii="TH SarabunIT๙" w:hAnsi="TH SarabunIT๙" w:cs="TH SarabunIT๙"/>
          <w:sz w:val="32"/>
          <w:szCs w:val="32"/>
          <w:cs/>
          <w:lang w:val="th-TH"/>
        </w:rPr>
        <w:t>มีการดำเนินการอย่างต่อเนื่องและมีผลการป</w:t>
      </w:r>
      <w:r w:rsidR="00B3186E" w:rsidRPr="009D0153">
        <w:rPr>
          <w:rFonts w:ascii="TH SarabunIT๙" w:hAnsi="TH SarabunIT๙" w:cs="TH SarabunIT๙"/>
          <w:sz w:val="32"/>
          <w:szCs w:val="32"/>
          <w:cs/>
        </w:rPr>
        <w:t>ฏิบัติที่ดี</w:t>
      </w:r>
      <w:r w:rsidRPr="009D015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D0153">
        <w:rPr>
          <w:rFonts w:ascii="TH SarabunIT๙" w:hAnsi="TH SarabunIT๙" w:cs="TH SarabunIT๙"/>
          <w:sz w:val="32"/>
          <w:szCs w:val="32"/>
          <w:cs/>
          <w:lang w:val="th-TH"/>
        </w:rPr>
        <w:t>มีสิ่งสนับสนุนที่เพียงพอต่อการจัดการเรียนการสอน</w:t>
      </w:r>
      <w:r w:rsidRPr="009D0153">
        <w:rPr>
          <w:rFonts w:ascii="TH SarabunIT๙" w:hAnsi="TH SarabunIT๙" w:cs="TH SarabunIT๙"/>
          <w:sz w:val="32"/>
          <w:szCs w:val="32"/>
          <w:cs/>
        </w:rPr>
        <w:br/>
      </w:r>
      <w:r w:rsidRPr="009D0153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จุดเด่น</w:t>
      </w:r>
      <w:r w:rsidRPr="009D0153">
        <w:rPr>
          <w:rFonts w:ascii="TH SarabunIT๙" w:hAnsi="TH SarabunIT๙" w:cs="TH SarabunIT๙"/>
          <w:sz w:val="32"/>
          <w:szCs w:val="32"/>
          <w:cs/>
        </w:rPr>
        <w:br/>
      </w:r>
      <w:r w:rsidRPr="009D0153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   มีสิ่งสนับสนุนที่เพียงพอต่อการจัดการเรียนการสอน  มีสภาพแวดล้อมที่เอื้ออำนวยต่อการเรียนการสอน มีการจัดทำข้อตกลงความร่วมมือกับหน่วยงานภายนอกในการใช้ทรัพยากรร่วมกัน</w:t>
      </w:r>
      <w:r w:rsidRPr="009D0153">
        <w:rPr>
          <w:rFonts w:ascii="TH SarabunIT๙" w:hAnsi="TH SarabunIT๙" w:cs="TH SarabunIT๙"/>
          <w:sz w:val="32"/>
          <w:szCs w:val="32"/>
          <w:cs/>
        </w:rPr>
        <w:br/>
      </w:r>
      <w:r w:rsidRPr="009D0153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จุดควรพัฒนา</w:t>
      </w:r>
    </w:p>
    <w:p w14:paraId="6DAC2A7F" w14:textId="377D6232" w:rsidR="00A647D4" w:rsidRPr="009D0153" w:rsidRDefault="00A647D4" w:rsidP="00175E4E">
      <w:pPr>
        <w:tabs>
          <w:tab w:val="left" w:pos="851"/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9D0153">
        <w:rPr>
          <w:rFonts w:ascii="TH SarabunIT๙" w:hAnsi="TH SarabunIT๙" w:cs="TH SarabunIT๙"/>
          <w:sz w:val="32"/>
          <w:szCs w:val="32"/>
          <w:cs/>
        </w:rPr>
        <w:t xml:space="preserve">        ควรมีการบำรุงรักษา</w:t>
      </w:r>
      <w:r w:rsidR="00DC0A8B" w:rsidRPr="009D0153">
        <w:rPr>
          <w:rFonts w:ascii="TH SarabunIT๙" w:hAnsi="TH SarabunIT๙" w:cs="TH SarabunIT๙"/>
          <w:sz w:val="32"/>
          <w:szCs w:val="32"/>
          <w:cs/>
        </w:rPr>
        <w:t>และปรับปรุง</w:t>
      </w:r>
      <w:r w:rsidRPr="009D0153">
        <w:rPr>
          <w:rFonts w:ascii="TH SarabunIT๙" w:hAnsi="TH SarabunIT๙" w:cs="TH SarabunIT๙"/>
          <w:sz w:val="32"/>
          <w:szCs w:val="32"/>
          <w:cs/>
        </w:rPr>
        <w:t>อุปกรณ์ที่ใช้ในการเรียนการสอน  เพื่อให้ใช้งานได้ดีมีประสิทธิภาพยิ่งขึ้น</w:t>
      </w:r>
    </w:p>
    <w:p w14:paraId="2CDE0E0E" w14:textId="77777777" w:rsidR="000F0C10" w:rsidRPr="009D0153" w:rsidRDefault="000F0C10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1E443E8A" w14:textId="716C6853" w:rsidR="00ED32FF" w:rsidRPr="009D0153" w:rsidRDefault="00ED32FF" w:rsidP="006A08B5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9BE7A09" w14:textId="0FA1EB1F" w:rsidR="00ED32FF" w:rsidRPr="009D0153" w:rsidRDefault="00ED32FF" w:rsidP="00D739A1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1C5CE37" w14:textId="3C7A4C7A" w:rsidR="006A08B5" w:rsidRPr="009D0153" w:rsidRDefault="006A08B5" w:rsidP="00D739A1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AD4AC7A" w14:textId="7755AAC4" w:rsidR="006A08B5" w:rsidRPr="009D0153" w:rsidRDefault="006A08B5" w:rsidP="00D739A1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C85272D" w14:textId="658CC4EF" w:rsidR="006A08B5" w:rsidRPr="009D0153" w:rsidRDefault="006A08B5" w:rsidP="00D739A1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46BE5DB" w14:textId="27F87E61" w:rsidR="006A08B5" w:rsidRPr="009D0153" w:rsidRDefault="006A08B5" w:rsidP="00D739A1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3152795" w14:textId="528F4FA6" w:rsidR="006A08B5" w:rsidRPr="009D0153" w:rsidRDefault="006A08B5" w:rsidP="00D739A1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EEF62BA" w14:textId="478BF855" w:rsidR="006A08B5" w:rsidRPr="009D0153" w:rsidRDefault="006A08B5" w:rsidP="00D739A1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FC2B22A" w14:textId="210B2FE9" w:rsidR="006A08B5" w:rsidRPr="009D0153" w:rsidRDefault="006A08B5" w:rsidP="00D739A1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539C008" w14:textId="5FAEBFF7" w:rsidR="006A08B5" w:rsidRPr="009D0153" w:rsidRDefault="006A08B5" w:rsidP="00D739A1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E075B2B" w14:textId="7D7964BA" w:rsidR="006A08B5" w:rsidRPr="009D0153" w:rsidRDefault="006A08B5" w:rsidP="00D739A1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51A3220" w14:textId="5E27D349" w:rsidR="006A08B5" w:rsidRPr="009D0153" w:rsidRDefault="006A08B5" w:rsidP="00D739A1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5934A4E" w14:textId="77777777" w:rsidR="00F15693" w:rsidRPr="009D0153" w:rsidRDefault="00F15693" w:rsidP="00D739A1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E963A7E" w14:textId="77777777" w:rsidR="00F15693" w:rsidRPr="009D0153" w:rsidRDefault="00F15693" w:rsidP="00D739A1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44F01C3" w14:textId="77777777" w:rsidR="00F15693" w:rsidRPr="009D0153" w:rsidRDefault="00F15693" w:rsidP="00D739A1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60377C5" w14:textId="77777777" w:rsidR="00F15693" w:rsidRPr="009D0153" w:rsidRDefault="00F15693" w:rsidP="00D739A1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E16A9EB" w14:textId="77777777" w:rsidR="00F15693" w:rsidRPr="009D0153" w:rsidRDefault="00F15693" w:rsidP="00D739A1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2072B77" w14:textId="3479CCEB" w:rsidR="005971C5" w:rsidRPr="009D0153" w:rsidRDefault="005971C5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D015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ส่วนที่ 3</w:t>
      </w:r>
    </w:p>
    <w:p w14:paraId="481B67B2" w14:textId="77777777" w:rsidR="005971C5" w:rsidRPr="009D0153" w:rsidRDefault="005971C5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D0153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รายงานสรุปผลการประเมินคุณภาพการศึกษาภายใน</w:t>
      </w:r>
    </w:p>
    <w:p w14:paraId="5E65EDFB" w14:textId="77777777" w:rsidR="005971C5" w:rsidRPr="009D0153" w:rsidRDefault="005971C5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D0153">
        <w:rPr>
          <w:rFonts w:ascii="TH SarabunIT๙" w:hAnsi="TH SarabunIT๙" w:cs="TH SarabunIT๙"/>
          <w:b/>
          <w:bCs/>
          <w:sz w:val="32"/>
          <w:szCs w:val="32"/>
          <w:cs/>
        </w:rPr>
        <w:t>ผลการประเมินตามตัวบ่งชี้</w:t>
      </w:r>
    </w:p>
    <w:p w14:paraId="0767999E" w14:textId="77777777" w:rsidR="005971C5" w:rsidRPr="009D0153" w:rsidRDefault="005971C5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2255"/>
        <w:gridCol w:w="4664"/>
        <w:gridCol w:w="1414"/>
        <w:gridCol w:w="1272"/>
      </w:tblGrid>
      <w:tr w:rsidR="005971C5" w:rsidRPr="009D0153" w14:paraId="2F730C9A" w14:textId="77777777" w:rsidTr="00B5432F">
        <w:tc>
          <w:tcPr>
            <w:tcW w:w="1174" w:type="pct"/>
          </w:tcPr>
          <w:p w14:paraId="2C7CF74D" w14:textId="77777777" w:rsidR="005971C5" w:rsidRPr="009D0153" w:rsidRDefault="005971C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2428" w:type="pct"/>
          </w:tcPr>
          <w:p w14:paraId="51280197" w14:textId="77777777" w:rsidR="005971C5" w:rsidRPr="009D0153" w:rsidRDefault="005971C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736" w:type="pct"/>
          </w:tcPr>
          <w:p w14:paraId="06D1D5AD" w14:textId="77777777" w:rsidR="005971C5" w:rsidRPr="009D0153" w:rsidRDefault="005971C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ผ่านเกณฑ์/</w:t>
            </w:r>
          </w:p>
          <w:p w14:paraId="3AFEFCD4" w14:textId="77777777" w:rsidR="005971C5" w:rsidRPr="009D0153" w:rsidRDefault="005971C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ไม่ผ่านเกณฑ์</w:t>
            </w:r>
          </w:p>
        </w:tc>
        <w:tc>
          <w:tcPr>
            <w:tcW w:w="662" w:type="pct"/>
          </w:tcPr>
          <w:p w14:paraId="63362695" w14:textId="77777777" w:rsidR="005971C5" w:rsidRPr="009D0153" w:rsidRDefault="005971C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ระบุเหตุผลหากไม่ผ่านเกณฑ์</w:t>
            </w:r>
          </w:p>
        </w:tc>
      </w:tr>
      <w:tr w:rsidR="005971C5" w:rsidRPr="009D0153" w14:paraId="70307FD8" w14:textId="77777777" w:rsidTr="00B5432F">
        <w:trPr>
          <w:trHeight w:val="790"/>
        </w:trPr>
        <w:tc>
          <w:tcPr>
            <w:tcW w:w="1174" w:type="pct"/>
            <w:vMerge w:val="restart"/>
          </w:tcPr>
          <w:p w14:paraId="6BB74E0E" w14:textId="77777777" w:rsidR="005971C5" w:rsidRPr="009D0153" w:rsidRDefault="005971C5" w:rsidP="00175E4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1.การกำกับมาตรฐาน</w:t>
            </w:r>
          </w:p>
        </w:tc>
        <w:tc>
          <w:tcPr>
            <w:tcW w:w="2428" w:type="pct"/>
          </w:tcPr>
          <w:p w14:paraId="723A4E51" w14:textId="77777777" w:rsidR="005971C5" w:rsidRPr="009D0153" w:rsidRDefault="005971C5" w:rsidP="00175E4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1.1 (1.) การบริหารจัดการหลักสูตรการบริหารจัดการ</w:t>
            </w:r>
          </w:p>
          <w:p w14:paraId="41DB7488" w14:textId="77777777" w:rsidR="005971C5" w:rsidRPr="009D0153" w:rsidRDefault="005971C5" w:rsidP="00175E4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หลักสูตรปราะกา</w:t>
            </w:r>
            <w:proofErr w:type="spellStart"/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ศนีย</w:t>
            </w:r>
            <w:proofErr w:type="spellEnd"/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บัตรวิชาชีพ (ปวช.)</w:t>
            </w:r>
          </w:p>
        </w:tc>
        <w:tc>
          <w:tcPr>
            <w:tcW w:w="736" w:type="pct"/>
          </w:tcPr>
          <w:p w14:paraId="1B127008" w14:textId="77777777" w:rsidR="005971C5" w:rsidRPr="009D0153" w:rsidRDefault="005971C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ผ่าน</w:t>
            </w:r>
          </w:p>
        </w:tc>
        <w:tc>
          <w:tcPr>
            <w:tcW w:w="662" w:type="pct"/>
          </w:tcPr>
          <w:p w14:paraId="2D60A897" w14:textId="77777777" w:rsidR="005971C5" w:rsidRPr="009D0153" w:rsidRDefault="005971C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971C5" w:rsidRPr="009D0153" w14:paraId="220DBD5A" w14:textId="77777777" w:rsidTr="00B5432F">
        <w:trPr>
          <w:trHeight w:val="433"/>
        </w:trPr>
        <w:tc>
          <w:tcPr>
            <w:tcW w:w="1174" w:type="pct"/>
            <w:vMerge/>
          </w:tcPr>
          <w:p w14:paraId="0FA57D41" w14:textId="77777777" w:rsidR="005971C5" w:rsidRPr="009D0153" w:rsidRDefault="005971C5" w:rsidP="00175E4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28" w:type="pct"/>
          </w:tcPr>
          <w:p w14:paraId="5AC2DCC9" w14:textId="77777777" w:rsidR="005971C5" w:rsidRPr="009D0153" w:rsidRDefault="005971C5" w:rsidP="00175E4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ผลการประเมินองค์ประกอบที่ </w:t>
            </w: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36" w:type="pct"/>
          </w:tcPr>
          <w:p w14:paraId="009CF160" w14:textId="77777777" w:rsidR="005971C5" w:rsidRPr="009D0153" w:rsidRDefault="005971C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662" w:type="pct"/>
          </w:tcPr>
          <w:p w14:paraId="1FE4A800" w14:textId="77777777" w:rsidR="005971C5" w:rsidRPr="009D0153" w:rsidRDefault="005971C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971C5" w:rsidRPr="009D0153" w14:paraId="6C1B38AF" w14:textId="77777777" w:rsidTr="00B5432F">
        <w:tc>
          <w:tcPr>
            <w:tcW w:w="1174" w:type="pct"/>
            <w:vMerge w:val="restart"/>
          </w:tcPr>
          <w:p w14:paraId="0425F144" w14:textId="77777777" w:rsidR="005971C5" w:rsidRPr="009D0153" w:rsidRDefault="005971C5" w:rsidP="00175E4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ผู้สำเร็จการศึกษา</w:t>
            </w:r>
          </w:p>
        </w:tc>
        <w:tc>
          <w:tcPr>
            <w:tcW w:w="2428" w:type="pct"/>
          </w:tcPr>
          <w:p w14:paraId="3EA56514" w14:textId="77777777" w:rsidR="005971C5" w:rsidRPr="009D0153" w:rsidRDefault="005971C5" w:rsidP="00175E4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2.1 คุณภาพผู้สำเร็จการศึกษา</w:t>
            </w:r>
          </w:p>
        </w:tc>
        <w:tc>
          <w:tcPr>
            <w:tcW w:w="736" w:type="pct"/>
          </w:tcPr>
          <w:p w14:paraId="6A238844" w14:textId="34D637BE" w:rsidR="005971C5" w:rsidRPr="009D0153" w:rsidRDefault="00D13997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N</w:t>
            </w: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662" w:type="pct"/>
          </w:tcPr>
          <w:p w14:paraId="702F92AF" w14:textId="77777777" w:rsidR="005971C5" w:rsidRPr="009D0153" w:rsidRDefault="005971C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971C5" w:rsidRPr="009D0153" w14:paraId="2DB6BBB2" w14:textId="77777777" w:rsidTr="00B5432F">
        <w:trPr>
          <w:trHeight w:val="884"/>
        </w:trPr>
        <w:tc>
          <w:tcPr>
            <w:tcW w:w="1174" w:type="pct"/>
            <w:vMerge/>
          </w:tcPr>
          <w:p w14:paraId="6B5A8E2D" w14:textId="77777777" w:rsidR="005971C5" w:rsidRPr="009D0153" w:rsidRDefault="005971C5" w:rsidP="00175E4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28" w:type="pct"/>
          </w:tcPr>
          <w:p w14:paraId="0C0D5740" w14:textId="77777777" w:rsidR="005971C5" w:rsidRPr="009D0153" w:rsidRDefault="005971C5" w:rsidP="00175E4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2.2 ผู้สำเร็จการศึกษาสร้างอาชีพและทำประโยชน์ให้ชุมชน</w:t>
            </w:r>
          </w:p>
        </w:tc>
        <w:tc>
          <w:tcPr>
            <w:tcW w:w="736" w:type="pct"/>
          </w:tcPr>
          <w:p w14:paraId="76D8F250" w14:textId="087925B3" w:rsidR="005971C5" w:rsidRPr="009D0153" w:rsidRDefault="00D13997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N</w:t>
            </w: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662" w:type="pct"/>
          </w:tcPr>
          <w:p w14:paraId="7BD4CC83" w14:textId="77777777" w:rsidR="005971C5" w:rsidRPr="009D0153" w:rsidRDefault="005971C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971C5" w:rsidRPr="009D0153" w14:paraId="095643EF" w14:textId="77777777" w:rsidTr="00B5432F">
        <w:trPr>
          <w:trHeight w:val="415"/>
        </w:trPr>
        <w:tc>
          <w:tcPr>
            <w:tcW w:w="1174" w:type="pct"/>
            <w:vMerge/>
          </w:tcPr>
          <w:p w14:paraId="564B6A1D" w14:textId="77777777" w:rsidR="005971C5" w:rsidRPr="009D0153" w:rsidRDefault="005971C5" w:rsidP="00175E4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28" w:type="pct"/>
          </w:tcPr>
          <w:p w14:paraId="2632BB32" w14:textId="77777777" w:rsidR="005971C5" w:rsidRPr="009D0153" w:rsidRDefault="005971C5" w:rsidP="00175E4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ผลการประเมินองค์ประกอบที่ </w:t>
            </w: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36" w:type="pct"/>
          </w:tcPr>
          <w:p w14:paraId="03442CC8" w14:textId="0EDDF517" w:rsidR="005971C5" w:rsidRPr="009D0153" w:rsidRDefault="00726D19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N</w:t>
            </w: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662" w:type="pct"/>
          </w:tcPr>
          <w:p w14:paraId="6976B04C" w14:textId="77777777" w:rsidR="005971C5" w:rsidRPr="009D0153" w:rsidRDefault="005971C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971C5" w:rsidRPr="009D0153" w14:paraId="2D672AAF" w14:textId="77777777" w:rsidTr="00B5432F">
        <w:trPr>
          <w:trHeight w:val="406"/>
        </w:trPr>
        <w:tc>
          <w:tcPr>
            <w:tcW w:w="1174" w:type="pct"/>
            <w:vMerge w:val="restart"/>
          </w:tcPr>
          <w:p w14:paraId="4D78D6A7" w14:textId="77777777" w:rsidR="005971C5" w:rsidRPr="009D0153" w:rsidRDefault="005971C5" w:rsidP="00175E4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 </w:t>
            </w: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2428" w:type="pct"/>
          </w:tcPr>
          <w:p w14:paraId="2FCFB2AA" w14:textId="77777777" w:rsidR="005971C5" w:rsidRPr="009D0153" w:rsidRDefault="005971C5" w:rsidP="00175E4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 xml:space="preserve">3.1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การส่งเสริมและการพัฒนานักศึกษา</w:t>
            </w:r>
          </w:p>
        </w:tc>
        <w:tc>
          <w:tcPr>
            <w:tcW w:w="736" w:type="pct"/>
          </w:tcPr>
          <w:p w14:paraId="4E05F01C" w14:textId="09B95F6D" w:rsidR="005971C5" w:rsidRPr="009D0153" w:rsidRDefault="00D13997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662" w:type="pct"/>
          </w:tcPr>
          <w:p w14:paraId="54D93F88" w14:textId="77777777" w:rsidR="005971C5" w:rsidRPr="009D0153" w:rsidRDefault="005971C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971C5" w:rsidRPr="009D0153" w14:paraId="20305B8B" w14:textId="77777777" w:rsidTr="00B5432F">
        <w:trPr>
          <w:trHeight w:val="426"/>
        </w:trPr>
        <w:tc>
          <w:tcPr>
            <w:tcW w:w="1174" w:type="pct"/>
            <w:vMerge/>
          </w:tcPr>
          <w:p w14:paraId="69DD5317" w14:textId="77777777" w:rsidR="005971C5" w:rsidRPr="009D0153" w:rsidRDefault="005971C5" w:rsidP="00175E4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28" w:type="pct"/>
          </w:tcPr>
          <w:p w14:paraId="6AC97930" w14:textId="77777777" w:rsidR="005971C5" w:rsidRPr="009D0153" w:rsidRDefault="005971C5" w:rsidP="00175E4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3.2 ผลที่เกิดกับนักศึกษา</w:t>
            </w:r>
          </w:p>
        </w:tc>
        <w:tc>
          <w:tcPr>
            <w:tcW w:w="736" w:type="pct"/>
          </w:tcPr>
          <w:p w14:paraId="4E3B0C7D" w14:textId="69D3E5AE" w:rsidR="005971C5" w:rsidRPr="009D0153" w:rsidRDefault="00FA4032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N</w:t>
            </w: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662" w:type="pct"/>
          </w:tcPr>
          <w:p w14:paraId="4A5B0089" w14:textId="77777777" w:rsidR="005971C5" w:rsidRPr="009D0153" w:rsidRDefault="005971C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971C5" w:rsidRPr="009D0153" w14:paraId="3D81B728" w14:textId="77777777" w:rsidTr="00D239AC">
        <w:trPr>
          <w:trHeight w:val="405"/>
        </w:trPr>
        <w:tc>
          <w:tcPr>
            <w:tcW w:w="1174" w:type="pct"/>
            <w:vMerge/>
          </w:tcPr>
          <w:p w14:paraId="7A3499D1" w14:textId="77777777" w:rsidR="005971C5" w:rsidRPr="009D0153" w:rsidRDefault="005971C5" w:rsidP="00175E4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28" w:type="pct"/>
          </w:tcPr>
          <w:p w14:paraId="4EFDDB37" w14:textId="77777777" w:rsidR="005971C5" w:rsidRPr="009D0153" w:rsidRDefault="005971C5" w:rsidP="00175E4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ผลการประเมินองค์ประกอบที่ </w:t>
            </w: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36" w:type="pct"/>
            <w:shd w:val="clear" w:color="auto" w:fill="auto"/>
          </w:tcPr>
          <w:p w14:paraId="7BCFA338" w14:textId="5E89833A" w:rsidR="005971C5" w:rsidRPr="009D0153" w:rsidRDefault="00D057E4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62" w:type="pct"/>
          </w:tcPr>
          <w:p w14:paraId="67B59E2B" w14:textId="77777777" w:rsidR="005971C5" w:rsidRPr="009D0153" w:rsidRDefault="005971C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971C5" w:rsidRPr="009D0153" w14:paraId="1F4FC423" w14:textId="77777777" w:rsidTr="00D239AC">
        <w:trPr>
          <w:trHeight w:val="425"/>
        </w:trPr>
        <w:tc>
          <w:tcPr>
            <w:tcW w:w="1174" w:type="pct"/>
            <w:vMerge w:val="restart"/>
          </w:tcPr>
          <w:p w14:paraId="345C43B6" w14:textId="77777777" w:rsidR="005971C5" w:rsidRPr="009D0153" w:rsidRDefault="005971C5" w:rsidP="00175E4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 </w:t>
            </w: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อาจารย์</w:t>
            </w:r>
          </w:p>
        </w:tc>
        <w:tc>
          <w:tcPr>
            <w:tcW w:w="2428" w:type="pct"/>
          </w:tcPr>
          <w:p w14:paraId="529E7036" w14:textId="77777777" w:rsidR="005971C5" w:rsidRPr="009D0153" w:rsidRDefault="005971C5" w:rsidP="00175E4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4.1 การบริหารและพัฒนาอาจารย์</w:t>
            </w:r>
          </w:p>
        </w:tc>
        <w:tc>
          <w:tcPr>
            <w:tcW w:w="736" w:type="pct"/>
            <w:shd w:val="clear" w:color="auto" w:fill="auto"/>
          </w:tcPr>
          <w:p w14:paraId="2343B251" w14:textId="6053D773" w:rsidR="005971C5" w:rsidRPr="009D0153" w:rsidRDefault="00D13997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662" w:type="pct"/>
          </w:tcPr>
          <w:p w14:paraId="771C9A13" w14:textId="77777777" w:rsidR="005971C5" w:rsidRPr="009D0153" w:rsidRDefault="005971C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971C5" w:rsidRPr="009D0153" w14:paraId="1AD83171" w14:textId="77777777" w:rsidTr="00D239AC">
        <w:trPr>
          <w:trHeight w:val="416"/>
        </w:trPr>
        <w:tc>
          <w:tcPr>
            <w:tcW w:w="1174" w:type="pct"/>
            <w:vMerge/>
          </w:tcPr>
          <w:p w14:paraId="522448A8" w14:textId="77777777" w:rsidR="005971C5" w:rsidRPr="009D0153" w:rsidRDefault="005971C5" w:rsidP="00175E4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28" w:type="pct"/>
          </w:tcPr>
          <w:p w14:paraId="55043BFB" w14:textId="77777777" w:rsidR="005971C5" w:rsidRPr="009D0153" w:rsidRDefault="005971C5" w:rsidP="00175E4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ผลการประเมินองค์ประกอบที่ </w:t>
            </w: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736" w:type="pct"/>
            <w:shd w:val="clear" w:color="auto" w:fill="auto"/>
          </w:tcPr>
          <w:p w14:paraId="1E7DFC0E" w14:textId="02E6568A" w:rsidR="005971C5" w:rsidRPr="009D0153" w:rsidRDefault="00D057E4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62" w:type="pct"/>
          </w:tcPr>
          <w:p w14:paraId="623B5FD4" w14:textId="77777777" w:rsidR="005971C5" w:rsidRPr="009D0153" w:rsidRDefault="005971C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971C5" w:rsidRPr="009D0153" w14:paraId="4F86E72E" w14:textId="77777777" w:rsidTr="00D239AC">
        <w:trPr>
          <w:trHeight w:val="422"/>
        </w:trPr>
        <w:tc>
          <w:tcPr>
            <w:tcW w:w="1174" w:type="pct"/>
            <w:vMerge w:val="restart"/>
          </w:tcPr>
          <w:p w14:paraId="72ED8554" w14:textId="77777777" w:rsidR="005971C5" w:rsidRPr="009D0153" w:rsidRDefault="005971C5" w:rsidP="00175E4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5. </w:t>
            </w: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หลักสูตร การเรียนการสอน และการประเมินผู้เรียน</w:t>
            </w:r>
          </w:p>
        </w:tc>
        <w:tc>
          <w:tcPr>
            <w:tcW w:w="2428" w:type="pct"/>
          </w:tcPr>
          <w:p w14:paraId="1D20DA15" w14:textId="77777777" w:rsidR="005971C5" w:rsidRPr="009D0153" w:rsidRDefault="005971C5" w:rsidP="00175E4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 xml:space="preserve">5.1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สาระของรายวิชาในหลักสูตร</w:t>
            </w:r>
          </w:p>
        </w:tc>
        <w:tc>
          <w:tcPr>
            <w:tcW w:w="736" w:type="pct"/>
            <w:shd w:val="clear" w:color="auto" w:fill="auto"/>
          </w:tcPr>
          <w:p w14:paraId="105B2722" w14:textId="378D7B06" w:rsidR="005971C5" w:rsidRPr="009D0153" w:rsidRDefault="00D13997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662" w:type="pct"/>
          </w:tcPr>
          <w:p w14:paraId="13F8EC1E" w14:textId="77777777" w:rsidR="005971C5" w:rsidRPr="009D0153" w:rsidRDefault="005971C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971C5" w:rsidRPr="009D0153" w14:paraId="533C0CDC" w14:textId="77777777" w:rsidTr="00D239AC">
        <w:trPr>
          <w:trHeight w:val="826"/>
        </w:trPr>
        <w:tc>
          <w:tcPr>
            <w:tcW w:w="1174" w:type="pct"/>
            <w:vMerge/>
          </w:tcPr>
          <w:p w14:paraId="055FB6F7" w14:textId="77777777" w:rsidR="005971C5" w:rsidRPr="009D0153" w:rsidRDefault="005971C5" w:rsidP="00175E4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28" w:type="pct"/>
          </w:tcPr>
          <w:p w14:paraId="43FAE0BF" w14:textId="77777777" w:rsidR="005971C5" w:rsidRPr="009D0153" w:rsidRDefault="005971C5" w:rsidP="00175E4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5.2 การวางระบบผู้สอน การจัดการเรียนการสอนและการประเมินผู้สอน</w:t>
            </w:r>
          </w:p>
        </w:tc>
        <w:tc>
          <w:tcPr>
            <w:tcW w:w="736" w:type="pct"/>
            <w:shd w:val="clear" w:color="auto" w:fill="auto"/>
          </w:tcPr>
          <w:p w14:paraId="0A8CD003" w14:textId="5117051A" w:rsidR="005971C5" w:rsidRPr="009D0153" w:rsidRDefault="00D057E4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662" w:type="pct"/>
          </w:tcPr>
          <w:p w14:paraId="5714C7A6" w14:textId="77777777" w:rsidR="005971C5" w:rsidRPr="009D0153" w:rsidRDefault="005971C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971C5" w:rsidRPr="009D0153" w14:paraId="0501AF7F" w14:textId="77777777" w:rsidTr="00D239AC">
        <w:trPr>
          <w:trHeight w:val="426"/>
        </w:trPr>
        <w:tc>
          <w:tcPr>
            <w:tcW w:w="1174" w:type="pct"/>
            <w:vMerge/>
          </w:tcPr>
          <w:p w14:paraId="41C640CB" w14:textId="77777777" w:rsidR="005971C5" w:rsidRPr="009D0153" w:rsidRDefault="005971C5" w:rsidP="00175E4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28" w:type="pct"/>
          </w:tcPr>
          <w:p w14:paraId="6DB082A9" w14:textId="77777777" w:rsidR="005971C5" w:rsidRPr="009D0153" w:rsidRDefault="005971C5" w:rsidP="00175E4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5.3 ผลการดำเนินงานของหลักสูตร</w:t>
            </w:r>
          </w:p>
        </w:tc>
        <w:tc>
          <w:tcPr>
            <w:tcW w:w="736" w:type="pct"/>
            <w:shd w:val="clear" w:color="auto" w:fill="auto"/>
          </w:tcPr>
          <w:p w14:paraId="27918236" w14:textId="24D5E79C" w:rsidR="005971C5" w:rsidRPr="009D0153" w:rsidRDefault="00FA4032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662" w:type="pct"/>
          </w:tcPr>
          <w:p w14:paraId="143D0BFD" w14:textId="77777777" w:rsidR="005971C5" w:rsidRPr="009D0153" w:rsidRDefault="005971C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971C5" w:rsidRPr="009D0153" w14:paraId="3AD915CD" w14:textId="77777777" w:rsidTr="00D239AC">
        <w:trPr>
          <w:trHeight w:val="418"/>
        </w:trPr>
        <w:tc>
          <w:tcPr>
            <w:tcW w:w="1174" w:type="pct"/>
            <w:vMerge/>
          </w:tcPr>
          <w:p w14:paraId="2CB652A9" w14:textId="77777777" w:rsidR="005971C5" w:rsidRPr="009D0153" w:rsidRDefault="005971C5" w:rsidP="00175E4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28" w:type="pct"/>
          </w:tcPr>
          <w:p w14:paraId="698DE7B9" w14:textId="77777777" w:rsidR="005971C5" w:rsidRPr="009D0153" w:rsidRDefault="005971C5" w:rsidP="00175E4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ผลการประเมินองค์ประกอบที่ </w:t>
            </w: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736" w:type="pct"/>
            <w:shd w:val="clear" w:color="auto" w:fill="auto"/>
          </w:tcPr>
          <w:p w14:paraId="03FF853E" w14:textId="78FCCA2C" w:rsidR="005971C5" w:rsidRPr="009D0153" w:rsidRDefault="00D057E4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="00C21F22"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.33</w:t>
            </w:r>
          </w:p>
        </w:tc>
        <w:tc>
          <w:tcPr>
            <w:tcW w:w="662" w:type="pct"/>
          </w:tcPr>
          <w:p w14:paraId="7CA7579D" w14:textId="77777777" w:rsidR="005971C5" w:rsidRPr="009D0153" w:rsidRDefault="005971C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971C5" w:rsidRPr="009D0153" w14:paraId="244CE887" w14:textId="77777777" w:rsidTr="00D239AC">
        <w:trPr>
          <w:trHeight w:val="411"/>
        </w:trPr>
        <w:tc>
          <w:tcPr>
            <w:tcW w:w="1174" w:type="pct"/>
            <w:vMerge w:val="restart"/>
          </w:tcPr>
          <w:p w14:paraId="35262560" w14:textId="77777777" w:rsidR="005971C5" w:rsidRPr="009D0153" w:rsidRDefault="005971C5" w:rsidP="00175E4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6. </w:t>
            </w: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สิ่งสนับสนุนการเรียนรู้</w:t>
            </w:r>
          </w:p>
        </w:tc>
        <w:tc>
          <w:tcPr>
            <w:tcW w:w="2428" w:type="pct"/>
          </w:tcPr>
          <w:p w14:paraId="1374ADCB" w14:textId="77777777" w:rsidR="005971C5" w:rsidRPr="009D0153" w:rsidRDefault="005971C5" w:rsidP="00175E4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6.1 สิ่งสนับสนุนการเรียนรู้</w:t>
            </w:r>
          </w:p>
        </w:tc>
        <w:tc>
          <w:tcPr>
            <w:tcW w:w="736" w:type="pct"/>
            <w:shd w:val="clear" w:color="auto" w:fill="auto"/>
          </w:tcPr>
          <w:p w14:paraId="7E3BF705" w14:textId="4C9DF7FD" w:rsidR="005971C5" w:rsidRPr="009D0153" w:rsidRDefault="00D13997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662" w:type="pct"/>
          </w:tcPr>
          <w:p w14:paraId="5D807672" w14:textId="77777777" w:rsidR="005971C5" w:rsidRPr="009D0153" w:rsidRDefault="005971C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971C5" w:rsidRPr="009D0153" w14:paraId="53C6D833" w14:textId="77777777" w:rsidTr="00D239AC">
        <w:trPr>
          <w:trHeight w:val="417"/>
        </w:trPr>
        <w:tc>
          <w:tcPr>
            <w:tcW w:w="1174" w:type="pct"/>
            <w:vMerge/>
          </w:tcPr>
          <w:p w14:paraId="35815936" w14:textId="77777777" w:rsidR="005971C5" w:rsidRPr="009D0153" w:rsidRDefault="005971C5" w:rsidP="00175E4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28" w:type="pct"/>
          </w:tcPr>
          <w:p w14:paraId="3E48421C" w14:textId="77777777" w:rsidR="005971C5" w:rsidRPr="009D0153" w:rsidRDefault="005971C5" w:rsidP="00175E4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ผลการประเมินองค์ประกอบที่ </w:t>
            </w: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736" w:type="pct"/>
            <w:shd w:val="clear" w:color="auto" w:fill="auto"/>
          </w:tcPr>
          <w:p w14:paraId="751D0FAC" w14:textId="2041DB5A" w:rsidR="005971C5" w:rsidRPr="009D0153" w:rsidRDefault="00D057E4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62" w:type="pct"/>
          </w:tcPr>
          <w:p w14:paraId="76EF4213" w14:textId="77777777" w:rsidR="005971C5" w:rsidRPr="009D0153" w:rsidRDefault="005971C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971C5" w:rsidRPr="009D0153" w14:paraId="437C0A09" w14:textId="77777777" w:rsidTr="00B5432F">
        <w:trPr>
          <w:trHeight w:val="579"/>
        </w:trPr>
        <w:tc>
          <w:tcPr>
            <w:tcW w:w="3602" w:type="pct"/>
            <w:gridSpan w:val="2"/>
          </w:tcPr>
          <w:p w14:paraId="0E60FBC4" w14:textId="77777777" w:rsidR="005971C5" w:rsidRPr="009D0153" w:rsidRDefault="005971C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คะแนนเฉลี่ยรวมทุกตัวบ่งชี้ในองค์ประกอบ</w:t>
            </w:r>
          </w:p>
        </w:tc>
        <w:tc>
          <w:tcPr>
            <w:tcW w:w="736" w:type="pct"/>
          </w:tcPr>
          <w:p w14:paraId="39A73C82" w14:textId="46E17673" w:rsidR="005971C5" w:rsidRPr="009D0153" w:rsidRDefault="00FA4032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4.50</w:t>
            </w:r>
          </w:p>
        </w:tc>
        <w:tc>
          <w:tcPr>
            <w:tcW w:w="662" w:type="pct"/>
          </w:tcPr>
          <w:p w14:paraId="5FC92ACE" w14:textId="77777777" w:rsidR="005971C5" w:rsidRPr="009D0153" w:rsidRDefault="005971C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0899D603" w14:textId="77777777" w:rsidR="005971C5" w:rsidRPr="009D0153" w:rsidRDefault="005971C5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6811303" w14:textId="0AB2839F" w:rsidR="00D13997" w:rsidRPr="009D0153" w:rsidRDefault="00D13997" w:rsidP="00772227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94000FD" w14:textId="1E57F806" w:rsidR="00ED32FF" w:rsidRPr="009D0153" w:rsidRDefault="00ED32FF" w:rsidP="00D739A1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FD2BBD9" w14:textId="143922F1" w:rsidR="006A08B5" w:rsidRPr="009D0153" w:rsidRDefault="006A08B5" w:rsidP="00D739A1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EFE2C99" w14:textId="68403AAC" w:rsidR="006A08B5" w:rsidRPr="009D0153" w:rsidRDefault="006A08B5" w:rsidP="00D739A1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317C822" w14:textId="77777777" w:rsidR="006A08B5" w:rsidRPr="009D0153" w:rsidRDefault="006A08B5" w:rsidP="00D739A1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C8499D5" w14:textId="61EBFC84" w:rsidR="005971C5" w:rsidRPr="009D0153" w:rsidRDefault="005971C5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D015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ตารางวิเคราะห์คุณภาพการศึกษาในระดับหลักสูตร</w:t>
      </w:r>
    </w:p>
    <w:p w14:paraId="160E67C8" w14:textId="77777777" w:rsidR="005971C5" w:rsidRPr="009D0153" w:rsidRDefault="005971C5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323"/>
        <w:gridCol w:w="1224"/>
        <w:gridCol w:w="1276"/>
        <w:gridCol w:w="1417"/>
        <w:gridCol w:w="1134"/>
        <w:gridCol w:w="3231"/>
      </w:tblGrid>
      <w:tr w:rsidR="005971C5" w:rsidRPr="009D0153" w14:paraId="3D0A1F15" w14:textId="77777777" w:rsidTr="00B71168">
        <w:trPr>
          <w:trHeight w:val="495"/>
        </w:trPr>
        <w:tc>
          <w:tcPr>
            <w:tcW w:w="1322" w:type="dxa"/>
            <w:vMerge w:val="restart"/>
          </w:tcPr>
          <w:p w14:paraId="41B0309C" w14:textId="77777777" w:rsidR="005971C5" w:rsidRPr="009D0153" w:rsidRDefault="005971C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องค์ประกอบที่</w:t>
            </w:r>
          </w:p>
        </w:tc>
        <w:tc>
          <w:tcPr>
            <w:tcW w:w="1224" w:type="dxa"/>
            <w:vMerge w:val="restart"/>
          </w:tcPr>
          <w:p w14:paraId="1F45990E" w14:textId="77777777" w:rsidR="005971C5" w:rsidRPr="009D0153" w:rsidRDefault="005971C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1276" w:type="dxa"/>
            <w:vMerge w:val="restart"/>
          </w:tcPr>
          <w:p w14:paraId="4C0D7365" w14:textId="77777777" w:rsidR="005971C5" w:rsidRPr="009D0153" w:rsidRDefault="005971C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P</w:t>
            </w:r>
          </w:p>
        </w:tc>
        <w:tc>
          <w:tcPr>
            <w:tcW w:w="1417" w:type="dxa"/>
            <w:vMerge w:val="restart"/>
          </w:tcPr>
          <w:p w14:paraId="3B10C435" w14:textId="77777777" w:rsidR="005971C5" w:rsidRPr="009D0153" w:rsidRDefault="005971C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1134" w:type="dxa"/>
            <w:vMerge w:val="restart"/>
          </w:tcPr>
          <w:p w14:paraId="0D43E8EB" w14:textId="77777777" w:rsidR="005971C5" w:rsidRPr="009D0153" w:rsidRDefault="005971C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3232" w:type="dxa"/>
          </w:tcPr>
          <w:p w14:paraId="014B33AD" w14:textId="77777777" w:rsidR="005971C5" w:rsidRPr="009D0153" w:rsidRDefault="005971C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5971C5" w:rsidRPr="009D0153" w14:paraId="78CB74D7" w14:textId="77777777" w:rsidTr="00B71168">
        <w:trPr>
          <w:trHeight w:val="1552"/>
        </w:trPr>
        <w:tc>
          <w:tcPr>
            <w:tcW w:w="1322" w:type="dxa"/>
            <w:vMerge/>
          </w:tcPr>
          <w:p w14:paraId="48573B0D" w14:textId="77777777" w:rsidR="005971C5" w:rsidRPr="009D0153" w:rsidRDefault="005971C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24" w:type="dxa"/>
            <w:vMerge/>
          </w:tcPr>
          <w:p w14:paraId="55813F88" w14:textId="77777777" w:rsidR="005971C5" w:rsidRPr="009D0153" w:rsidRDefault="005971C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5A6F2E21" w14:textId="77777777" w:rsidR="005971C5" w:rsidRPr="009D0153" w:rsidRDefault="005971C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14:paraId="76498D23" w14:textId="77777777" w:rsidR="005971C5" w:rsidRPr="009D0153" w:rsidRDefault="005971C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7EB88028" w14:textId="77777777" w:rsidR="005971C5" w:rsidRPr="009D0153" w:rsidRDefault="005971C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32" w:type="dxa"/>
          </w:tcPr>
          <w:p w14:paraId="071975E5" w14:textId="77777777" w:rsidR="005971C5" w:rsidRPr="009D0153" w:rsidRDefault="005971C5" w:rsidP="00175E4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0.01-2.00 ระดับคุณภาพน้อย</w:t>
            </w:r>
          </w:p>
          <w:p w14:paraId="76CC934D" w14:textId="77777777" w:rsidR="005971C5" w:rsidRPr="009D0153" w:rsidRDefault="005971C5" w:rsidP="00175E4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 xml:space="preserve">2.01-3.00 </w:t>
            </w: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ระดับคุณภาพปานกลาง</w:t>
            </w:r>
          </w:p>
          <w:p w14:paraId="213BEB42" w14:textId="77777777" w:rsidR="005971C5" w:rsidRPr="009D0153" w:rsidRDefault="005971C5" w:rsidP="00175E4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3.01-4.00 ระดับคุณภาพดี</w:t>
            </w:r>
          </w:p>
          <w:p w14:paraId="12BD073D" w14:textId="77777777" w:rsidR="005971C5" w:rsidRPr="009D0153" w:rsidRDefault="005971C5" w:rsidP="00175E4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4.01-5.00 ระดับคุณภาพดีมาก</w:t>
            </w:r>
          </w:p>
        </w:tc>
      </w:tr>
      <w:tr w:rsidR="005971C5" w:rsidRPr="009D0153" w14:paraId="39E24354" w14:textId="77777777" w:rsidTr="00B71168">
        <w:trPr>
          <w:trHeight w:val="553"/>
        </w:trPr>
        <w:tc>
          <w:tcPr>
            <w:tcW w:w="1322" w:type="dxa"/>
          </w:tcPr>
          <w:p w14:paraId="304E5976" w14:textId="77777777" w:rsidR="005971C5" w:rsidRPr="009D0153" w:rsidRDefault="005971C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917" w:type="dxa"/>
            <w:gridSpan w:val="3"/>
          </w:tcPr>
          <w:p w14:paraId="48CAD95C" w14:textId="77777777" w:rsidR="005971C5" w:rsidRPr="009D0153" w:rsidRDefault="005971C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ผ่านการประเมิน</w:t>
            </w:r>
          </w:p>
        </w:tc>
        <w:tc>
          <w:tcPr>
            <w:tcW w:w="4366" w:type="dxa"/>
            <w:gridSpan w:val="2"/>
          </w:tcPr>
          <w:p w14:paraId="290181EE" w14:textId="77777777" w:rsidR="005971C5" w:rsidRPr="009D0153" w:rsidRDefault="005971C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หลักสูตรได้มาตรฐาน</w:t>
            </w:r>
          </w:p>
        </w:tc>
      </w:tr>
      <w:tr w:rsidR="00B71168" w:rsidRPr="009D0153" w14:paraId="16D12460" w14:textId="77777777" w:rsidTr="00B71168">
        <w:trPr>
          <w:trHeight w:val="547"/>
        </w:trPr>
        <w:tc>
          <w:tcPr>
            <w:tcW w:w="1322" w:type="dxa"/>
          </w:tcPr>
          <w:p w14:paraId="383DCC60" w14:textId="71F1A050" w:rsidR="00B71168" w:rsidRPr="009D0153" w:rsidRDefault="00B71168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>.1</w:t>
            </w:r>
          </w:p>
        </w:tc>
        <w:tc>
          <w:tcPr>
            <w:tcW w:w="1224" w:type="dxa"/>
          </w:tcPr>
          <w:p w14:paraId="35D65711" w14:textId="77777777" w:rsidR="00B71168" w:rsidRPr="009D0153" w:rsidRDefault="00B71168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14:paraId="7AD6F8FF" w14:textId="77777777" w:rsidR="00B71168" w:rsidRPr="009D0153" w:rsidRDefault="00B71168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241B35F7" w14:textId="52D6BA8E" w:rsidR="00B71168" w:rsidRPr="009D0153" w:rsidRDefault="00B71168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N</w:t>
            </w: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134" w:type="dxa"/>
            <w:vMerge w:val="restart"/>
          </w:tcPr>
          <w:p w14:paraId="590428AD" w14:textId="428EFB6C" w:rsidR="00B71168" w:rsidRPr="009D0153" w:rsidRDefault="00B71168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2F20ACA" w14:textId="6352F3AC" w:rsidR="00B71168" w:rsidRPr="009D0153" w:rsidRDefault="00B71168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32" w:type="dxa"/>
          </w:tcPr>
          <w:p w14:paraId="5A94BADA" w14:textId="477B5FD4" w:rsidR="00B71168" w:rsidRPr="009D0153" w:rsidRDefault="00B71168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N</w:t>
            </w: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A</w:t>
            </w:r>
          </w:p>
        </w:tc>
      </w:tr>
      <w:tr w:rsidR="00B71168" w:rsidRPr="009D0153" w14:paraId="6C39EBD3" w14:textId="77777777" w:rsidTr="00B71168">
        <w:trPr>
          <w:trHeight w:val="413"/>
        </w:trPr>
        <w:tc>
          <w:tcPr>
            <w:tcW w:w="1322" w:type="dxa"/>
          </w:tcPr>
          <w:p w14:paraId="706D2EEB" w14:textId="4120FF20" w:rsidR="00B71168" w:rsidRPr="009D0153" w:rsidRDefault="00B71168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>2.2</w:t>
            </w:r>
          </w:p>
        </w:tc>
        <w:tc>
          <w:tcPr>
            <w:tcW w:w="1224" w:type="dxa"/>
          </w:tcPr>
          <w:p w14:paraId="27ADE87B" w14:textId="629B67F7" w:rsidR="00B71168" w:rsidRPr="009D0153" w:rsidRDefault="00B71168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14:paraId="55BC7AF1" w14:textId="77777777" w:rsidR="00B71168" w:rsidRPr="009D0153" w:rsidRDefault="00B71168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3AC55B99" w14:textId="5A769E5E" w:rsidR="00B71168" w:rsidRPr="009D0153" w:rsidRDefault="00B71168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N</w:t>
            </w: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134" w:type="dxa"/>
            <w:vMerge/>
          </w:tcPr>
          <w:p w14:paraId="4057D393" w14:textId="4FF73048" w:rsidR="00B71168" w:rsidRPr="009D0153" w:rsidRDefault="00B71168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32" w:type="dxa"/>
          </w:tcPr>
          <w:p w14:paraId="045C83D3" w14:textId="71075A16" w:rsidR="00B71168" w:rsidRPr="009D0153" w:rsidRDefault="00B71168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N</w:t>
            </w: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A</w:t>
            </w:r>
          </w:p>
        </w:tc>
      </w:tr>
      <w:tr w:rsidR="00D977ED" w:rsidRPr="009D0153" w14:paraId="12225329" w14:textId="77777777" w:rsidTr="00B71168">
        <w:trPr>
          <w:trHeight w:val="418"/>
        </w:trPr>
        <w:tc>
          <w:tcPr>
            <w:tcW w:w="1322" w:type="dxa"/>
          </w:tcPr>
          <w:p w14:paraId="0518E402" w14:textId="7BA4C420" w:rsidR="00D977ED" w:rsidRPr="009D0153" w:rsidRDefault="00D977ED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>3.1</w:t>
            </w:r>
          </w:p>
        </w:tc>
        <w:tc>
          <w:tcPr>
            <w:tcW w:w="1224" w:type="dxa"/>
          </w:tcPr>
          <w:p w14:paraId="26EFD900" w14:textId="5E060FB7" w:rsidR="00D977ED" w:rsidRPr="009D0153" w:rsidRDefault="00D977ED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>4.00</w:t>
            </w:r>
          </w:p>
        </w:tc>
        <w:tc>
          <w:tcPr>
            <w:tcW w:w="1276" w:type="dxa"/>
          </w:tcPr>
          <w:p w14:paraId="5A649849" w14:textId="77777777" w:rsidR="00D977ED" w:rsidRPr="009D0153" w:rsidRDefault="00D977ED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603306B4" w14:textId="77777777" w:rsidR="00D977ED" w:rsidRPr="009D0153" w:rsidRDefault="00D977ED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vMerge w:val="restart"/>
          </w:tcPr>
          <w:p w14:paraId="1EBD8BF7" w14:textId="1914694B" w:rsidR="00D977ED" w:rsidRPr="009D0153" w:rsidRDefault="00D977ED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4.00</w:t>
            </w:r>
          </w:p>
          <w:p w14:paraId="20950D98" w14:textId="11D6DC7F" w:rsidR="00D977ED" w:rsidRPr="009D0153" w:rsidRDefault="00D977ED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32" w:type="dxa"/>
            <w:vMerge w:val="restart"/>
          </w:tcPr>
          <w:p w14:paraId="58BCA43C" w14:textId="77777777" w:rsidR="00D977ED" w:rsidRPr="009D0153" w:rsidRDefault="00D977ED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</w:t>
            </w:r>
          </w:p>
          <w:p w14:paraId="113750C5" w14:textId="57F5729A" w:rsidR="00D977ED" w:rsidRPr="009D0153" w:rsidRDefault="00D977ED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</w:tr>
      <w:tr w:rsidR="00D977ED" w:rsidRPr="009D0153" w14:paraId="5CAA8B45" w14:textId="77777777" w:rsidTr="00B71168">
        <w:trPr>
          <w:trHeight w:val="467"/>
        </w:trPr>
        <w:tc>
          <w:tcPr>
            <w:tcW w:w="1322" w:type="dxa"/>
          </w:tcPr>
          <w:p w14:paraId="49DD0B35" w14:textId="43D778AC" w:rsidR="00D977ED" w:rsidRPr="009D0153" w:rsidRDefault="00D977ED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>3.2</w:t>
            </w:r>
          </w:p>
        </w:tc>
        <w:tc>
          <w:tcPr>
            <w:tcW w:w="1224" w:type="dxa"/>
          </w:tcPr>
          <w:p w14:paraId="4003DCC0" w14:textId="34B64A8F" w:rsidR="00D977ED" w:rsidRPr="009D0153" w:rsidRDefault="00513A0E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N</w:t>
            </w: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76" w:type="dxa"/>
          </w:tcPr>
          <w:p w14:paraId="6F388C30" w14:textId="60B50C4D" w:rsidR="00D977ED" w:rsidRPr="009D0153" w:rsidRDefault="00D977ED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14:paraId="6766F07E" w14:textId="1CA5CF66" w:rsidR="00D977ED" w:rsidRPr="009D0153" w:rsidRDefault="00D977ED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324F0B4" w14:textId="36E02A9D" w:rsidR="00D977ED" w:rsidRPr="009D0153" w:rsidRDefault="00513A0E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  <w:vMerge/>
          </w:tcPr>
          <w:p w14:paraId="6B332EE9" w14:textId="6C4B45B1" w:rsidR="00D977ED" w:rsidRPr="009D0153" w:rsidRDefault="00D977ED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32" w:type="dxa"/>
            <w:vMerge/>
          </w:tcPr>
          <w:p w14:paraId="259B94DC" w14:textId="2BD3003B" w:rsidR="00D977ED" w:rsidRPr="009D0153" w:rsidRDefault="00D977ED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971C5" w:rsidRPr="009D0153" w14:paraId="2813122B" w14:textId="77777777" w:rsidTr="00B71168">
        <w:tc>
          <w:tcPr>
            <w:tcW w:w="1322" w:type="dxa"/>
          </w:tcPr>
          <w:p w14:paraId="15ADBD9F" w14:textId="0EE007F9" w:rsidR="005971C5" w:rsidRPr="009D0153" w:rsidRDefault="009908BD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224" w:type="dxa"/>
          </w:tcPr>
          <w:p w14:paraId="45503149" w14:textId="059A1D32" w:rsidR="005971C5" w:rsidRPr="009D0153" w:rsidRDefault="00B71168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>5.00</w:t>
            </w:r>
          </w:p>
        </w:tc>
        <w:tc>
          <w:tcPr>
            <w:tcW w:w="1276" w:type="dxa"/>
          </w:tcPr>
          <w:p w14:paraId="307FA406" w14:textId="6C2B672A" w:rsidR="005971C5" w:rsidRPr="009D0153" w:rsidRDefault="00ED32FF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7" w:type="dxa"/>
          </w:tcPr>
          <w:p w14:paraId="2BC4403D" w14:textId="77777777" w:rsidR="005971C5" w:rsidRPr="009D0153" w:rsidRDefault="005971C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22E137A2" w14:textId="49438626" w:rsidR="005971C5" w:rsidRPr="009D0153" w:rsidRDefault="00B71168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5.00</w:t>
            </w:r>
          </w:p>
        </w:tc>
        <w:tc>
          <w:tcPr>
            <w:tcW w:w="3232" w:type="dxa"/>
          </w:tcPr>
          <w:p w14:paraId="352002AA" w14:textId="6F04D770" w:rsidR="005971C5" w:rsidRPr="009D0153" w:rsidRDefault="00D977ED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ดีมาก</w:t>
            </w:r>
          </w:p>
        </w:tc>
      </w:tr>
      <w:tr w:rsidR="00D977ED" w:rsidRPr="009D0153" w14:paraId="7ADE1E66" w14:textId="77777777" w:rsidTr="00B71168">
        <w:tc>
          <w:tcPr>
            <w:tcW w:w="1322" w:type="dxa"/>
          </w:tcPr>
          <w:p w14:paraId="25C3E872" w14:textId="24B39CEC" w:rsidR="00D977ED" w:rsidRPr="009D0153" w:rsidRDefault="00D977ED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>5.1</w:t>
            </w:r>
          </w:p>
        </w:tc>
        <w:tc>
          <w:tcPr>
            <w:tcW w:w="1224" w:type="dxa"/>
          </w:tcPr>
          <w:p w14:paraId="67B92BDD" w14:textId="423B49A2" w:rsidR="00D977ED" w:rsidRPr="009D0153" w:rsidRDefault="00D977ED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>4.00</w:t>
            </w:r>
          </w:p>
        </w:tc>
        <w:tc>
          <w:tcPr>
            <w:tcW w:w="1276" w:type="dxa"/>
          </w:tcPr>
          <w:p w14:paraId="45D49DF1" w14:textId="77777777" w:rsidR="00D977ED" w:rsidRPr="009D0153" w:rsidRDefault="00D977ED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8BC0C88" w14:textId="349F9F8F" w:rsidR="00D977ED" w:rsidRPr="009D0153" w:rsidRDefault="00D977ED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  <w:vMerge w:val="restart"/>
          </w:tcPr>
          <w:p w14:paraId="3139790D" w14:textId="77BD1C6E" w:rsidR="00D977ED" w:rsidRPr="009D0153" w:rsidRDefault="00D977ED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4.33</w:t>
            </w:r>
          </w:p>
        </w:tc>
        <w:tc>
          <w:tcPr>
            <w:tcW w:w="3232" w:type="dxa"/>
            <w:vMerge w:val="restart"/>
          </w:tcPr>
          <w:p w14:paraId="04E5B1AE" w14:textId="11984321" w:rsidR="00D977ED" w:rsidRPr="009D0153" w:rsidRDefault="00D977ED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ดีมาก</w:t>
            </w:r>
          </w:p>
        </w:tc>
      </w:tr>
      <w:tr w:rsidR="00D977ED" w:rsidRPr="009D0153" w14:paraId="034347C1" w14:textId="77777777" w:rsidTr="00B71168">
        <w:tc>
          <w:tcPr>
            <w:tcW w:w="1322" w:type="dxa"/>
          </w:tcPr>
          <w:p w14:paraId="0AA4DC7A" w14:textId="1F2311B9" w:rsidR="00D977ED" w:rsidRPr="009D0153" w:rsidRDefault="00D977ED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>5.2</w:t>
            </w:r>
          </w:p>
        </w:tc>
        <w:tc>
          <w:tcPr>
            <w:tcW w:w="1224" w:type="dxa"/>
          </w:tcPr>
          <w:p w14:paraId="71AAD9A2" w14:textId="77777777" w:rsidR="00D977ED" w:rsidRPr="009D0153" w:rsidRDefault="00D977ED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26C0739" w14:textId="5FE08DD9" w:rsidR="00D977ED" w:rsidRPr="009D0153" w:rsidRDefault="00D977ED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>4.00</w:t>
            </w:r>
          </w:p>
        </w:tc>
        <w:tc>
          <w:tcPr>
            <w:tcW w:w="1417" w:type="dxa"/>
          </w:tcPr>
          <w:p w14:paraId="455DFAC9" w14:textId="0D120680" w:rsidR="00D977ED" w:rsidRPr="009D0153" w:rsidRDefault="00D977ED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  <w:vMerge/>
          </w:tcPr>
          <w:p w14:paraId="416ACC22" w14:textId="77777777" w:rsidR="00D977ED" w:rsidRPr="009D0153" w:rsidRDefault="00D977ED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32" w:type="dxa"/>
            <w:vMerge/>
          </w:tcPr>
          <w:p w14:paraId="39260965" w14:textId="77777777" w:rsidR="00D977ED" w:rsidRPr="009D0153" w:rsidRDefault="00D977ED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977ED" w:rsidRPr="009D0153" w14:paraId="4654B50E" w14:textId="77777777" w:rsidTr="00B71168">
        <w:tc>
          <w:tcPr>
            <w:tcW w:w="1322" w:type="dxa"/>
          </w:tcPr>
          <w:p w14:paraId="631CDC0E" w14:textId="7339570C" w:rsidR="00D977ED" w:rsidRPr="009D0153" w:rsidRDefault="00D977ED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>5.3</w:t>
            </w:r>
          </w:p>
        </w:tc>
        <w:tc>
          <w:tcPr>
            <w:tcW w:w="1224" w:type="dxa"/>
          </w:tcPr>
          <w:p w14:paraId="6532DE53" w14:textId="77777777" w:rsidR="00D977ED" w:rsidRPr="009D0153" w:rsidRDefault="00D977ED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6B87FCCD" w14:textId="2955DD49" w:rsidR="00D977ED" w:rsidRPr="009D0153" w:rsidRDefault="00D977ED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>5.00</w:t>
            </w:r>
          </w:p>
        </w:tc>
        <w:tc>
          <w:tcPr>
            <w:tcW w:w="1417" w:type="dxa"/>
          </w:tcPr>
          <w:p w14:paraId="5AFA3ED4" w14:textId="640BA7A3" w:rsidR="00D977ED" w:rsidRPr="009D0153" w:rsidRDefault="00D977ED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  <w:vMerge/>
          </w:tcPr>
          <w:p w14:paraId="4D493CAE" w14:textId="77777777" w:rsidR="00D977ED" w:rsidRPr="009D0153" w:rsidRDefault="00D977ED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32" w:type="dxa"/>
            <w:vMerge/>
          </w:tcPr>
          <w:p w14:paraId="0DA9CE1C" w14:textId="23876973" w:rsidR="00D977ED" w:rsidRPr="009D0153" w:rsidRDefault="00D977ED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908BD" w:rsidRPr="009D0153" w14:paraId="27165664" w14:textId="77777777" w:rsidTr="00B71168">
        <w:tc>
          <w:tcPr>
            <w:tcW w:w="1322" w:type="dxa"/>
          </w:tcPr>
          <w:p w14:paraId="44FF1257" w14:textId="7D3A9631" w:rsidR="009908BD" w:rsidRPr="009D0153" w:rsidRDefault="009908BD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224" w:type="dxa"/>
          </w:tcPr>
          <w:p w14:paraId="086F7996" w14:textId="77777777" w:rsidR="009908BD" w:rsidRPr="009D0153" w:rsidRDefault="009908BD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37982B23" w14:textId="631A5204" w:rsidR="009908BD" w:rsidRPr="009D0153" w:rsidRDefault="00B71168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>5.00</w:t>
            </w:r>
          </w:p>
        </w:tc>
        <w:tc>
          <w:tcPr>
            <w:tcW w:w="1417" w:type="dxa"/>
          </w:tcPr>
          <w:p w14:paraId="63BBA7AB" w14:textId="56E7CFE4" w:rsidR="009908BD" w:rsidRPr="009D0153" w:rsidRDefault="00B71168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015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311C2FAD" w14:textId="0EBE3B38" w:rsidR="009908BD" w:rsidRPr="009D0153" w:rsidRDefault="001B0584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5.00</w:t>
            </w:r>
          </w:p>
        </w:tc>
        <w:tc>
          <w:tcPr>
            <w:tcW w:w="3232" w:type="dxa"/>
          </w:tcPr>
          <w:p w14:paraId="215DD08C" w14:textId="2C300E15" w:rsidR="009908BD" w:rsidRPr="009D0153" w:rsidRDefault="00D977ED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ดีมาก</w:t>
            </w:r>
          </w:p>
        </w:tc>
      </w:tr>
      <w:tr w:rsidR="005971C5" w:rsidRPr="009D0153" w14:paraId="423344E0" w14:textId="77777777" w:rsidTr="00B71168">
        <w:trPr>
          <w:trHeight w:val="423"/>
        </w:trPr>
        <w:tc>
          <w:tcPr>
            <w:tcW w:w="1322" w:type="dxa"/>
          </w:tcPr>
          <w:p w14:paraId="7EACD05D" w14:textId="77777777" w:rsidR="005971C5" w:rsidRPr="009D0153" w:rsidRDefault="005971C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24" w:type="dxa"/>
          </w:tcPr>
          <w:p w14:paraId="46C26A55" w14:textId="0442707D" w:rsidR="005971C5" w:rsidRPr="009D0153" w:rsidRDefault="00F605E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4.33</w:t>
            </w:r>
          </w:p>
        </w:tc>
        <w:tc>
          <w:tcPr>
            <w:tcW w:w="1276" w:type="dxa"/>
          </w:tcPr>
          <w:p w14:paraId="2B76241C" w14:textId="53D9A1D4" w:rsidR="005971C5" w:rsidRPr="009D0153" w:rsidRDefault="00F605E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4.67</w:t>
            </w:r>
          </w:p>
        </w:tc>
        <w:tc>
          <w:tcPr>
            <w:tcW w:w="1417" w:type="dxa"/>
          </w:tcPr>
          <w:p w14:paraId="6E5408DB" w14:textId="131A80F2" w:rsidR="005971C5" w:rsidRPr="009D0153" w:rsidRDefault="001B0584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N</w:t>
            </w: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134" w:type="dxa"/>
          </w:tcPr>
          <w:p w14:paraId="28E4ACBA" w14:textId="7B6EEEF1" w:rsidR="005971C5" w:rsidRPr="009D0153" w:rsidRDefault="00F605E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4.58</w:t>
            </w:r>
          </w:p>
        </w:tc>
        <w:tc>
          <w:tcPr>
            <w:tcW w:w="3232" w:type="dxa"/>
          </w:tcPr>
          <w:p w14:paraId="67C31616" w14:textId="5F78BB0B" w:rsidR="005971C5" w:rsidRPr="009D0153" w:rsidRDefault="00ED32FF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</w:tr>
      <w:tr w:rsidR="005971C5" w:rsidRPr="009D0153" w14:paraId="7E9D060D" w14:textId="77777777" w:rsidTr="00B71168">
        <w:trPr>
          <w:gridAfter w:val="1"/>
          <w:wAfter w:w="3232" w:type="dxa"/>
          <w:trHeight w:val="414"/>
        </w:trPr>
        <w:tc>
          <w:tcPr>
            <w:tcW w:w="1322" w:type="dxa"/>
          </w:tcPr>
          <w:p w14:paraId="43E61B05" w14:textId="77777777" w:rsidR="005971C5" w:rsidRPr="009D0153" w:rsidRDefault="005971C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ผลประเมิน</w:t>
            </w:r>
          </w:p>
        </w:tc>
        <w:tc>
          <w:tcPr>
            <w:tcW w:w="1224" w:type="dxa"/>
          </w:tcPr>
          <w:p w14:paraId="6DA759E4" w14:textId="516C9C5A" w:rsidR="005971C5" w:rsidRPr="009D0153" w:rsidRDefault="00D977ED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1276" w:type="dxa"/>
          </w:tcPr>
          <w:p w14:paraId="4830802E" w14:textId="5ADA32CE" w:rsidR="005971C5" w:rsidRPr="009D0153" w:rsidRDefault="00D977ED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1417" w:type="dxa"/>
          </w:tcPr>
          <w:p w14:paraId="07B24466" w14:textId="28FF145C" w:rsidR="005971C5" w:rsidRPr="009D0153" w:rsidRDefault="00ED32FF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01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5CF6AECE" w14:textId="77777777" w:rsidR="005971C5" w:rsidRPr="009D0153" w:rsidRDefault="005971C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68FE0C2B" w14:textId="77777777" w:rsidR="005971C5" w:rsidRPr="009D0153" w:rsidRDefault="005971C5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4" w:name="_GoBack"/>
      <w:bookmarkEnd w:id="4"/>
    </w:p>
    <w:sectPr w:rsidR="005971C5" w:rsidRPr="009D0153" w:rsidSect="00D378E2">
      <w:pgSz w:w="11906" w:h="16838" w:code="9"/>
      <w:pgMar w:top="1440" w:right="85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95F0C7" w14:textId="77777777" w:rsidR="00C85903" w:rsidRDefault="00C85903" w:rsidP="00C97D19">
      <w:pPr>
        <w:spacing w:after="0" w:line="240" w:lineRule="auto"/>
      </w:pPr>
      <w:r>
        <w:separator/>
      </w:r>
    </w:p>
  </w:endnote>
  <w:endnote w:type="continuationSeparator" w:id="0">
    <w:p w14:paraId="11FC66FD" w14:textId="77777777" w:rsidR="00C85903" w:rsidRDefault="00C85903" w:rsidP="00C97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Noto Sans Symbols">
    <w:charset w:val="00"/>
    <w:family w:val="auto"/>
    <w:pitch w:val="default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Microsoft Sans Serif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36413776"/>
      <w:docPartObj>
        <w:docPartGallery w:val="Page Numbers (Bottom of Page)"/>
        <w:docPartUnique/>
      </w:docPartObj>
    </w:sdtPr>
    <w:sdtContent>
      <w:p w14:paraId="29A1E19E" w14:textId="1DF622C8" w:rsidR="007E126C" w:rsidRDefault="007E126C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593733" w14:textId="77777777" w:rsidR="007E126C" w:rsidRDefault="007E126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B4FE66" w14:textId="77777777" w:rsidR="00C85903" w:rsidRDefault="00C85903" w:rsidP="00C97D19">
      <w:pPr>
        <w:spacing w:after="0" w:line="240" w:lineRule="auto"/>
      </w:pPr>
      <w:r>
        <w:separator/>
      </w:r>
    </w:p>
  </w:footnote>
  <w:footnote w:type="continuationSeparator" w:id="0">
    <w:p w14:paraId="46CDE7A5" w14:textId="77777777" w:rsidR="00C85903" w:rsidRDefault="00C85903" w:rsidP="00C97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B2339"/>
    <w:multiLevelType w:val="hybridMultilevel"/>
    <w:tmpl w:val="E18EA432"/>
    <w:lvl w:ilvl="0" w:tplc="2FECDF0E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0B3B04E8"/>
    <w:multiLevelType w:val="multilevel"/>
    <w:tmpl w:val="B6E2A3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2" w15:restartNumberingAfterBreak="0">
    <w:nsid w:val="10CA4E50"/>
    <w:multiLevelType w:val="multilevel"/>
    <w:tmpl w:val="2AE29708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  <w:color w:val="auto"/>
        <w:lang w:bidi="th-TH"/>
      </w:rPr>
    </w:lvl>
    <w:lvl w:ilvl="1">
      <w:start w:val="1"/>
      <w:numFmt w:val="lowerLetter"/>
      <w:lvlText w:val="%2."/>
      <w:lvlJc w:val="left"/>
      <w:pPr>
        <w:ind w:left="1695" w:hanging="360"/>
      </w:pPr>
    </w:lvl>
    <w:lvl w:ilvl="2">
      <w:start w:val="1"/>
      <w:numFmt w:val="lowerRoman"/>
      <w:lvlText w:val="%3."/>
      <w:lvlJc w:val="right"/>
      <w:pPr>
        <w:ind w:left="2415" w:hanging="180"/>
      </w:pPr>
    </w:lvl>
    <w:lvl w:ilvl="3">
      <w:start w:val="1"/>
      <w:numFmt w:val="decimal"/>
      <w:lvlText w:val="%4."/>
      <w:lvlJc w:val="left"/>
      <w:pPr>
        <w:ind w:left="3135" w:hanging="360"/>
      </w:pPr>
    </w:lvl>
    <w:lvl w:ilvl="4">
      <w:start w:val="1"/>
      <w:numFmt w:val="lowerLetter"/>
      <w:lvlText w:val="%5."/>
      <w:lvlJc w:val="left"/>
      <w:pPr>
        <w:ind w:left="3855" w:hanging="360"/>
      </w:pPr>
    </w:lvl>
    <w:lvl w:ilvl="5">
      <w:start w:val="1"/>
      <w:numFmt w:val="lowerRoman"/>
      <w:lvlText w:val="%6."/>
      <w:lvlJc w:val="right"/>
      <w:pPr>
        <w:ind w:left="4575" w:hanging="180"/>
      </w:pPr>
    </w:lvl>
    <w:lvl w:ilvl="6">
      <w:start w:val="1"/>
      <w:numFmt w:val="decimal"/>
      <w:lvlText w:val="%7."/>
      <w:lvlJc w:val="left"/>
      <w:pPr>
        <w:ind w:left="5295" w:hanging="360"/>
      </w:pPr>
    </w:lvl>
    <w:lvl w:ilvl="7">
      <w:start w:val="1"/>
      <w:numFmt w:val="lowerLetter"/>
      <w:lvlText w:val="%8."/>
      <w:lvlJc w:val="left"/>
      <w:pPr>
        <w:ind w:left="6015" w:hanging="360"/>
      </w:pPr>
    </w:lvl>
    <w:lvl w:ilvl="8">
      <w:start w:val="1"/>
      <w:numFmt w:val="lowerRoman"/>
      <w:lvlText w:val="%9."/>
      <w:lvlJc w:val="right"/>
      <w:pPr>
        <w:ind w:left="6735" w:hanging="180"/>
      </w:pPr>
    </w:lvl>
  </w:abstractNum>
  <w:abstractNum w:abstractNumId="3" w15:restartNumberingAfterBreak="0">
    <w:nsid w:val="10CB5C82"/>
    <w:multiLevelType w:val="multilevel"/>
    <w:tmpl w:val="286AAE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244D62"/>
    <w:multiLevelType w:val="hybridMultilevel"/>
    <w:tmpl w:val="60A410A8"/>
    <w:lvl w:ilvl="0" w:tplc="7D9A1084">
      <w:start w:val="1"/>
      <w:numFmt w:val="decimal"/>
      <w:lvlText w:val="%1."/>
      <w:lvlJc w:val="left"/>
      <w:pPr>
        <w:ind w:left="885" w:hanging="360"/>
      </w:pPr>
      <w:rPr>
        <w:rFonts w:ascii="TH SarabunIT๙" w:eastAsia="Calibri" w:hAnsi="TH SarabunIT๙" w:cs="TH SarabunIT๙"/>
        <w:b/>
        <w:bCs/>
        <w:sz w:val="28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5" w15:restartNumberingAfterBreak="0">
    <w:nsid w:val="164C1545"/>
    <w:multiLevelType w:val="hybridMultilevel"/>
    <w:tmpl w:val="4CB2C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8171D"/>
    <w:multiLevelType w:val="multilevel"/>
    <w:tmpl w:val="E54421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7B42E2"/>
    <w:multiLevelType w:val="multilevel"/>
    <w:tmpl w:val="4D4A70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C8F48BB"/>
    <w:multiLevelType w:val="multilevel"/>
    <w:tmpl w:val="C062144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D7180"/>
    <w:multiLevelType w:val="hybridMultilevel"/>
    <w:tmpl w:val="DE7E47D4"/>
    <w:lvl w:ilvl="0" w:tplc="C1E875F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AF3ABD"/>
    <w:multiLevelType w:val="hybridMultilevel"/>
    <w:tmpl w:val="6890F7EC"/>
    <w:lvl w:ilvl="0" w:tplc="053ABF18">
      <w:start w:val="1"/>
      <w:numFmt w:val="decimal"/>
      <w:lvlText w:val="%1."/>
      <w:lvlJc w:val="left"/>
      <w:pPr>
        <w:ind w:left="708" w:hanging="360"/>
      </w:pPr>
      <w:rPr>
        <w:rFonts w:ascii="TH SarabunIT๙" w:eastAsia="Calibri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1" w15:restartNumberingAfterBreak="0">
    <w:nsid w:val="21A3194C"/>
    <w:multiLevelType w:val="multilevel"/>
    <w:tmpl w:val="6F3477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64868"/>
    <w:multiLevelType w:val="multilevel"/>
    <w:tmpl w:val="92AC3B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  <w:iCs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3F76EDC"/>
    <w:multiLevelType w:val="hybridMultilevel"/>
    <w:tmpl w:val="EA8821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52937"/>
    <w:multiLevelType w:val="multilevel"/>
    <w:tmpl w:val="D9E47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6F0E2F"/>
    <w:multiLevelType w:val="multilevel"/>
    <w:tmpl w:val="5E9A9F06"/>
    <w:lvl w:ilvl="0">
      <w:start w:val="1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/>
        <w:lang w:bidi="th-TH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B2E324D"/>
    <w:multiLevelType w:val="multilevel"/>
    <w:tmpl w:val="E054B7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2B825554"/>
    <w:multiLevelType w:val="multilevel"/>
    <w:tmpl w:val="68726E30"/>
    <w:lvl w:ilvl="0">
      <w:start w:val="1"/>
      <w:numFmt w:val="decimal"/>
      <w:lvlText w:val="%1"/>
      <w:lvlJc w:val="left"/>
      <w:pPr>
        <w:ind w:left="540" w:hanging="540"/>
      </w:pPr>
    </w:lvl>
    <w:lvl w:ilvl="1">
      <w:start w:val="1"/>
      <w:numFmt w:val="decimal"/>
      <w:lvlText w:val="%1.%2"/>
      <w:lvlJc w:val="left"/>
      <w:pPr>
        <w:ind w:left="540" w:hanging="540"/>
      </w:pPr>
    </w:lvl>
    <w:lvl w:ilvl="2">
      <w:start w:val="1"/>
      <w:numFmt w:val="decimal"/>
      <w:lvlText w:val="%1.%2-%3"/>
      <w:lvlJc w:val="left"/>
      <w:pPr>
        <w:ind w:left="720" w:hanging="720"/>
      </w:pPr>
    </w:lvl>
    <w:lvl w:ilvl="3">
      <w:start w:val="1"/>
      <w:numFmt w:val="decimal"/>
      <w:lvlText w:val="%1.%2-%3.%4"/>
      <w:lvlJc w:val="left"/>
      <w:pPr>
        <w:ind w:left="720" w:hanging="720"/>
      </w:pPr>
    </w:lvl>
    <w:lvl w:ilvl="4">
      <w:start w:val="1"/>
      <w:numFmt w:val="decimal"/>
      <w:lvlText w:val="%1.%2-%3.%4.%5"/>
      <w:lvlJc w:val="left"/>
      <w:pPr>
        <w:ind w:left="1080" w:hanging="1080"/>
      </w:pPr>
    </w:lvl>
    <w:lvl w:ilvl="5">
      <w:start w:val="1"/>
      <w:numFmt w:val="decimal"/>
      <w:lvlText w:val="%1.%2-%3.%4.%5.%6"/>
      <w:lvlJc w:val="left"/>
      <w:pPr>
        <w:ind w:left="1080" w:hanging="1080"/>
      </w:pPr>
    </w:lvl>
    <w:lvl w:ilvl="6">
      <w:start w:val="1"/>
      <w:numFmt w:val="decimal"/>
      <w:lvlText w:val="%1.%2-%3.%4.%5.%6.%7"/>
      <w:lvlJc w:val="left"/>
      <w:pPr>
        <w:ind w:left="1080" w:hanging="1080"/>
      </w:pPr>
    </w:lvl>
    <w:lvl w:ilvl="7">
      <w:start w:val="1"/>
      <w:numFmt w:val="decimal"/>
      <w:lvlText w:val="%1.%2-%3.%4.%5.%6.%7.%8"/>
      <w:lvlJc w:val="left"/>
      <w:pPr>
        <w:ind w:left="1440" w:hanging="1440"/>
      </w:pPr>
    </w:lvl>
    <w:lvl w:ilvl="8">
      <w:start w:val="1"/>
      <w:numFmt w:val="decimal"/>
      <w:lvlText w:val="%1.%2-%3.%4.%5.%6.%7.%8.%9"/>
      <w:lvlJc w:val="left"/>
      <w:pPr>
        <w:ind w:left="1440" w:hanging="1440"/>
      </w:pPr>
    </w:lvl>
  </w:abstractNum>
  <w:abstractNum w:abstractNumId="18" w15:restartNumberingAfterBreak="0">
    <w:nsid w:val="2BA769D3"/>
    <w:multiLevelType w:val="multilevel"/>
    <w:tmpl w:val="FF7E19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5F7A0D"/>
    <w:multiLevelType w:val="hybridMultilevel"/>
    <w:tmpl w:val="2A9AAAD0"/>
    <w:lvl w:ilvl="0" w:tplc="7F3463FA">
      <w:start w:val="2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043729"/>
    <w:multiLevelType w:val="multilevel"/>
    <w:tmpl w:val="D3DAD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1C80407"/>
    <w:multiLevelType w:val="hybridMultilevel"/>
    <w:tmpl w:val="E2324C38"/>
    <w:lvl w:ilvl="0" w:tplc="8DC066EC">
      <w:start w:val="1"/>
      <w:numFmt w:val="decimal"/>
      <w:lvlText w:val="%1."/>
      <w:lvlJc w:val="left"/>
      <w:pPr>
        <w:ind w:left="4950" w:hanging="360"/>
      </w:pPr>
      <w:rPr>
        <w:rFonts w:ascii="TH SarabunIT๙" w:eastAsiaTheme="minorHAnsi" w:hAnsi="TH SarabunIT๙" w:cs="TH SarabunIT๙"/>
        <w:lang w:bidi="th-TH"/>
      </w:rPr>
    </w:lvl>
    <w:lvl w:ilvl="1" w:tplc="04090019">
      <w:start w:val="1"/>
      <w:numFmt w:val="lowerLetter"/>
      <w:lvlText w:val="%2."/>
      <w:lvlJc w:val="left"/>
      <w:pPr>
        <w:ind w:left="5670" w:hanging="360"/>
      </w:pPr>
    </w:lvl>
    <w:lvl w:ilvl="2" w:tplc="0409001B" w:tentative="1">
      <w:start w:val="1"/>
      <w:numFmt w:val="lowerRoman"/>
      <w:lvlText w:val="%3."/>
      <w:lvlJc w:val="right"/>
      <w:pPr>
        <w:ind w:left="6390" w:hanging="180"/>
      </w:pPr>
    </w:lvl>
    <w:lvl w:ilvl="3" w:tplc="0409000F" w:tentative="1">
      <w:start w:val="1"/>
      <w:numFmt w:val="decimal"/>
      <w:lvlText w:val="%4."/>
      <w:lvlJc w:val="left"/>
      <w:pPr>
        <w:ind w:left="7110" w:hanging="360"/>
      </w:pPr>
    </w:lvl>
    <w:lvl w:ilvl="4" w:tplc="04090019" w:tentative="1">
      <w:start w:val="1"/>
      <w:numFmt w:val="lowerLetter"/>
      <w:lvlText w:val="%5."/>
      <w:lvlJc w:val="left"/>
      <w:pPr>
        <w:ind w:left="7830" w:hanging="360"/>
      </w:pPr>
    </w:lvl>
    <w:lvl w:ilvl="5" w:tplc="0409001B" w:tentative="1">
      <w:start w:val="1"/>
      <w:numFmt w:val="lowerRoman"/>
      <w:lvlText w:val="%6."/>
      <w:lvlJc w:val="right"/>
      <w:pPr>
        <w:ind w:left="8550" w:hanging="180"/>
      </w:pPr>
    </w:lvl>
    <w:lvl w:ilvl="6" w:tplc="0409000F" w:tentative="1">
      <w:start w:val="1"/>
      <w:numFmt w:val="decimal"/>
      <w:lvlText w:val="%7."/>
      <w:lvlJc w:val="left"/>
      <w:pPr>
        <w:ind w:left="9270" w:hanging="360"/>
      </w:pPr>
    </w:lvl>
    <w:lvl w:ilvl="7" w:tplc="04090019" w:tentative="1">
      <w:start w:val="1"/>
      <w:numFmt w:val="lowerLetter"/>
      <w:lvlText w:val="%8."/>
      <w:lvlJc w:val="left"/>
      <w:pPr>
        <w:ind w:left="9990" w:hanging="360"/>
      </w:pPr>
    </w:lvl>
    <w:lvl w:ilvl="8" w:tplc="0409001B" w:tentative="1">
      <w:start w:val="1"/>
      <w:numFmt w:val="lowerRoman"/>
      <w:lvlText w:val="%9."/>
      <w:lvlJc w:val="right"/>
      <w:pPr>
        <w:ind w:left="10710" w:hanging="180"/>
      </w:pPr>
    </w:lvl>
  </w:abstractNum>
  <w:abstractNum w:abstractNumId="22" w15:restartNumberingAfterBreak="0">
    <w:nsid w:val="32966A11"/>
    <w:multiLevelType w:val="hybridMultilevel"/>
    <w:tmpl w:val="8736C8DA"/>
    <w:lvl w:ilvl="0" w:tplc="F17CD1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E27727"/>
    <w:multiLevelType w:val="hybridMultilevel"/>
    <w:tmpl w:val="81424BB6"/>
    <w:lvl w:ilvl="0" w:tplc="8E027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D436E19"/>
    <w:multiLevelType w:val="multilevel"/>
    <w:tmpl w:val="FF109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3085EE8"/>
    <w:multiLevelType w:val="multilevel"/>
    <w:tmpl w:val="4D1826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BC75D5"/>
    <w:multiLevelType w:val="multilevel"/>
    <w:tmpl w:val="4642D9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98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44" w:hanging="1440"/>
      </w:pPr>
      <w:rPr>
        <w:rFonts w:hint="default"/>
      </w:rPr>
    </w:lvl>
  </w:abstractNum>
  <w:abstractNum w:abstractNumId="27" w15:restartNumberingAfterBreak="0">
    <w:nsid w:val="51D23D0F"/>
    <w:multiLevelType w:val="hybridMultilevel"/>
    <w:tmpl w:val="25B4E32E"/>
    <w:lvl w:ilvl="0" w:tplc="FFCA97F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26651B"/>
    <w:multiLevelType w:val="multilevel"/>
    <w:tmpl w:val="1FF68E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FD24D0"/>
    <w:multiLevelType w:val="multilevel"/>
    <w:tmpl w:val="DF94D3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9D5A0A"/>
    <w:multiLevelType w:val="hybridMultilevel"/>
    <w:tmpl w:val="D4205018"/>
    <w:lvl w:ilvl="0" w:tplc="22A8F3C8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E3583E"/>
    <w:multiLevelType w:val="multilevel"/>
    <w:tmpl w:val="0EFC19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13546C"/>
    <w:multiLevelType w:val="hybridMultilevel"/>
    <w:tmpl w:val="FC6ED0A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7A44CE"/>
    <w:multiLevelType w:val="hybridMultilevel"/>
    <w:tmpl w:val="59E079FC"/>
    <w:lvl w:ilvl="0" w:tplc="8326D0B6">
      <w:start w:val="1"/>
      <w:numFmt w:val="thaiNumbers"/>
      <w:lvlText w:val="%1."/>
      <w:lvlJc w:val="left"/>
      <w:pPr>
        <w:ind w:left="1037" w:hanging="360"/>
      </w:pPr>
      <w:rPr>
        <w:rFonts w:cs="TH SarabunIT๙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4" w15:restartNumberingAfterBreak="0">
    <w:nsid w:val="666A3E71"/>
    <w:multiLevelType w:val="multilevel"/>
    <w:tmpl w:val="853E1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B05DEA"/>
    <w:multiLevelType w:val="hybridMultilevel"/>
    <w:tmpl w:val="69A65B32"/>
    <w:lvl w:ilvl="0" w:tplc="3126CDD8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6" w15:restartNumberingAfterBreak="0">
    <w:nsid w:val="6FEC01B7"/>
    <w:multiLevelType w:val="hybridMultilevel"/>
    <w:tmpl w:val="09F413EC"/>
    <w:lvl w:ilvl="0" w:tplc="4158447E">
      <w:start w:val="1"/>
      <w:numFmt w:val="thaiNumbers"/>
      <w:lvlText w:val="%1."/>
      <w:lvlJc w:val="left"/>
      <w:pPr>
        <w:ind w:left="720" w:hanging="360"/>
      </w:pPr>
      <w:rPr>
        <w:rFonts w:cs="TH SarabunIT๙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2D6C7C"/>
    <w:multiLevelType w:val="multilevel"/>
    <w:tmpl w:val="4692BD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D9477D"/>
    <w:multiLevelType w:val="hybridMultilevel"/>
    <w:tmpl w:val="B7583350"/>
    <w:lvl w:ilvl="0" w:tplc="AD506A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1C383A"/>
    <w:multiLevelType w:val="hybridMultilevel"/>
    <w:tmpl w:val="A4CEDABC"/>
    <w:lvl w:ilvl="0" w:tplc="E90AA37A">
      <w:start w:val="1"/>
      <w:numFmt w:val="bullet"/>
      <w:lvlText w:val="-"/>
      <w:lvlJc w:val="left"/>
      <w:pPr>
        <w:ind w:left="720" w:hanging="360"/>
      </w:pPr>
      <w:rPr>
        <w:rFonts w:ascii="Vivaldi" w:eastAsia="Yu Gothic" w:hAnsi="Vivald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523AAE"/>
    <w:multiLevelType w:val="hybridMultilevel"/>
    <w:tmpl w:val="742C5324"/>
    <w:lvl w:ilvl="0" w:tplc="053ABF18">
      <w:start w:val="1"/>
      <w:numFmt w:val="decimal"/>
      <w:lvlText w:val="%1."/>
      <w:lvlJc w:val="left"/>
      <w:pPr>
        <w:ind w:left="708" w:hanging="360"/>
      </w:pPr>
      <w:rPr>
        <w:rFonts w:ascii="TH SarabunIT๙" w:eastAsia="Calibri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1" w15:restartNumberingAfterBreak="0">
    <w:nsid w:val="78913692"/>
    <w:multiLevelType w:val="multilevel"/>
    <w:tmpl w:val="789136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8EB1DEC"/>
    <w:multiLevelType w:val="multilevel"/>
    <w:tmpl w:val="4978D4D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9FF7EE8"/>
    <w:multiLevelType w:val="hybridMultilevel"/>
    <w:tmpl w:val="6890F7EC"/>
    <w:lvl w:ilvl="0" w:tplc="053ABF18">
      <w:start w:val="1"/>
      <w:numFmt w:val="decimal"/>
      <w:lvlText w:val="%1."/>
      <w:lvlJc w:val="left"/>
      <w:pPr>
        <w:ind w:left="708" w:hanging="360"/>
      </w:pPr>
      <w:rPr>
        <w:rFonts w:ascii="TH SarabunIT๙" w:eastAsia="Calibri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4" w15:restartNumberingAfterBreak="0">
    <w:nsid w:val="7D4874C9"/>
    <w:multiLevelType w:val="hybridMultilevel"/>
    <w:tmpl w:val="1270A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FB4DDD"/>
    <w:multiLevelType w:val="multilevel"/>
    <w:tmpl w:val="C896D4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F4302F2"/>
    <w:multiLevelType w:val="multilevel"/>
    <w:tmpl w:val="4D32F6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1"/>
  </w:num>
  <w:num w:numId="3">
    <w:abstractNumId w:val="7"/>
  </w:num>
  <w:num w:numId="4">
    <w:abstractNumId w:val="42"/>
  </w:num>
  <w:num w:numId="5">
    <w:abstractNumId w:val="15"/>
  </w:num>
  <w:num w:numId="6">
    <w:abstractNumId w:val="17"/>
  </w:num>
  <w:num w:numId="7">
    <w:abstractNumId w:val="44"/>
  </w:num>
  <w:num w:numId="8">
    <w:abstractNumId w:val="22"/>
  </w:num>
  <w:num w:numId="9">
    <w:abstractNumId w:val="4"/>
  </w:num>
  <w:num w:numId="10">
    <w:abstractNumId w:val="5"/>
  </w:num>
  <w:num w:numId="11">
    <w:abstractNumId w:val="19"/>
  </w:num>
  <w:num w:numId="12">
    <w:abstractNumId w:val="41"/>
  </w:num>
  <w:num w:numId="13">
    <w:abstractNumId w:val="2"/>
  </w:num>
  <w:num w:numId="14">
    <w:abstractNumId w:val="9"/>
  </w:num>
  <w:num w:numId="15">
    <w:abstractNumId w:val="23"/>
  </w:num>
  <w:num w:numId="16">
    <w:abstractNumId w:val="12"/>
  </w:num>
  <w:num w:numId="17">
    <w:abstractNumId w:val="30"/>
  </w:num>
  <w:num w:numId="18">
    <w:abstractNumId w:val="32"/>
  </w:num>
  <w:num w:numId="19">
    <w:abstractNumId w:val="36"/>
  </w:num>
  <w:num w:numId="20">
    <w:abstractNumId w:val="33"/>
  </w:num>
  <w:num w:numId="21">
    <w:abstractNumId w:val="38"/>
  </w:num>
  <w:num w:numId="22">
    <w:abstractNumId w:val="39"/>
  </w:num>
  <w:num w:numId="23">
    <w:abstractNumId w:val="26"/>
  </w:num>
  <w:num w:numId="24">
    <w:abstractNumId w:val="10"/>
  </w:num>
  <w:num w:numId="25">
    <w:abstractNumId w:val="14"/>
  </w:num>
  <w:num w:numId="26">
    <w:abstractNumId w:val="20"/>
  </w:num>
  <w:num w:numId="27">
    <w:abstractNumId w:val="25"/>
    <w:lvlOverride w:ilvl="0">
      <w:lvl w:ilvl="0">
        <w:numFmt w:val="decimal"/>
        <w:lvlText w:val="%1."/>
        <w:lvlJc w:val="left"/>
      </w:lvl>
    </w:lvlOverride>
  </w:num>
  <w:num w:numId="28">
    <w:abstractNumId w:val="45"/>
    <w:lvlOverride w:ilvl="0">
      <w:lvl w:ilvl="0">
        <w:numFmt w:val="decimal"/>
        <w:lvlText w:val="%1."/>
        <w:lvlJc w:val="left"/>
      </w:lvl>
    </w:lvlOverride>
  </w:num>
  <w:num w:numId="29">
    <w:abstractNumId w:val="37"/>
    <w:lvlOverride w:ilvl="0">
      <w:lvl w:ilvl="0">
        <w:numFmt w:val="decimal"/>
        <w:lvlText w:val="%1."/>
        <w:lvlJc w:val="left"/>
      </w:lvl>
    </w:lvlOverride>
  </w:num>
  <w:num w:numId="30">
    <w:abstractNumId w:val="18"/>
    <w:lvlOverride w:ilvl="0">
      <w:lvl w:ilvl="0">
        <w:numFmt w:val="decimal"/>
        <w:lvlText w:val="%1."/>
        <w:lvlJc w:val="left"/>
      </w:lvl>
    </w:lvlOverride>
  </w:num>
  <w:num w:numId="31">
    <w:abstractNumId w:val="46"/>
    <w:lvlOverride w:ilvl="0">
      <w:lvl w:ilvl="0">
        <w:numFmt w:val="decimal"/>
        <w:lvlText w:val="%1."/>
        <w:lvlJc w:val="left"/>
      </w:lvl>
    </w:lvlOverride>
  </w:num>
  <w:num w:numId="32">
    <w:abstractNumId w:val="31"/>
    <w:lvlOverride w:ilvl="0">
      <w:lvl w:ilvl="0">
        <w:numFmt w:val="decimal"/>
        <w:lvlText w:val="%1."/>
        <w:lvlJc w:val="left"/>
      </w:lvl>
    </w:lvlOverride>
  </w:num>
  <w:num w:numId="33">
    <w:abstractNumId w:val="24"/>
  </w:num>
  <w:num w:numId="34">
    <w:abstractNumId w:val="28"/>
    <w:lvlOverride w:ilvl="0">
      <w:lvl w:ilvl="0">
        <w:numFmt w:val="decimal"/>
        <w:lvlText w:val="%1."/>
        <w:lvlJc w:val="left"/>
      </w:lvl>
    </w:lvlOverride>
  </w:num>
  <w:num w:numId="35">
    <w:abstractNumId w:val="3"/>
    <w:lvlOverride w:ilvl="0">
      <w:lvl w:ilvl="0">
        <w:numFmt w:val="decimal"/>
        <w:lvlText w:val="%1."/>
        <w:lvlJc w:val="left"/>
        <w:rPr>
          <w:lang w:bidi="th-TH"/>
        </w:rPr>
      </w:lvl>
    </w:lvlOverride>
  </w:num>
  <w:num w:numId="36">
    <w:abstractNumId w:val="35"/>
  </w:num>
  <w:num w:numId="37">
    <w:abstractNumId w:val="0"/>
  </w:num>
  <w:num w:numId="38">
    <w:abstractNumId w:val="13"/>
  </w:num>
  <w:num w:numId="39">
    <w:abstractNumId w:val="43"/>
  </w:num>
  <w:num w:numId="40">
    <w:abstractNumId w:val="40"/>
  </w:num>
  <w:num w:numId="41">
    <w:abstractNumId w:val="27"/>
  </w:num>
  <w:num w:numId="42">
    <w:abstractNumId w:val="6"/>
  </w:num>
  <w:num w:numId="43">
    <w:abstractNumId w:val="1"/>
  </w:num>
  <w:num w:numId="44">
    <w:abstractNumId w:val="8"/>
  </w:num>
  <w:num w:numId="45">
    <w:abstractNumId w:val="11"/>
  </w:num>
  <w:num w:numId="46">
    <w:abstractNumId w:val="34"/>
  </w:num>
  <w:num w:numId="47">
    <w:abstractNumId w:val="2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D19"/>
    <w:rsid w:val="00000074"/>
    <w:rsid w:val="00000A63"/>
    <w:rsid w:val="00000F13"/>
    <w:rsid w:val="00001B47"/>
    <w:rsid w:val="00001C59"/>
    <w:rsid w:val="000027D9"/>
    <w:rsid w:val="000031E0"/>
    <w:rsid w:val="00003226"/>
    <w:rsid w:val="000055C5"/>
    <w:rsid w:val="00005C60"/>
    <w:rsid w:val="00005E6F"/>
    <w:rsid w:val="0000696C"/>
    <w:rsid w:val="00010F0F"/>
    <w:rsid w:val="00011A05"/>
    <w:rsid w:val="00011E3E"/>
    <w:rsid w:val="0001203F"/>
    <w:rsid w:val="0001206B"/>
    <w:rsid w:val="0001207A"/>
    <w:rsid w:val="00012B97"/>
    <w:rsid w:val="000140E8"/>
    <w:rsid w:val="00014C76"/>
    <w:rsid w:val="00014F8F"/>
    <w:rsid w:val="00016653"/>
    <w:rsid w:val="00017409"/>
    <w:rsid w:val="00020D1E"/>
    <w:rsid w:val="00021809"/>
    <w:rsid w:val="000248AD"/>
    <w:rsid w:val="00025DD2"/>
    <w:rsid w:val="00026F61"/>
    <w:rsid w:val="00027075"/>
    <w:rsid w:val="00027826"/>
    <w:rsid w:val="00030E87"/>
    <w:rsid w:val="0003250F"/>
    <w:rsid w:val="000327F5"/>
    <w:rsid w:val="00032D1D"/>
    <w:rsid w:val="00032E0A"/>
    <w:rsid w:val="00036716"/>
    <w:rsid w:val="00037B3E"/>
    <w:rsid w:val="000407EF"/>
    <w:rsid w:val="00040EE6"/>
    <w:rsid w:val="00042237"/>
    <w:rsid w:val="00043793"/>
    <w:rsid w:val="00044AF4"/>
    <w:rsid w:val="00046361"/>
    <w:rsid w:val="000464B3"/>
    <w:rsid w:val="00046920"/>
    <w:rsid w:val="00046C72"/>
    <w:rsid w:val="00047B66"/>
    <w:rsid w:val="000503D2"/>
    <w:rsid w:val="00051591"/>
    <w:rsid w:val="00051DC8"/>
    <w:rsid w:val="00052451"/>
    <w:rsid w:val="0005318C"/>
    <w:rsid w:val="00053A33"/>
    <w:rsid w:val="00054158"/>
    <w:rsid w:val="0005427E"/>
    <w:rsid w:val="00054D8A"/>
    <w:rsid w:val="000560B9"/>
    <w:rsid w:val="0005691A"/>
    <w:rsid w:val="00056F2F"/>
    <w:rsid w:val="00060F38"/>
    <w:rsid w:val="00061425"/>
    <w:rsid w:val="00061EAA"/>
    <w:rsid w:val="0006270F"/>
    <w:rsid w:val="00062D28"/>
    <w:rsid w:val="0006366D"/>
    <w:rsid w:val="000637B2"/>
    <w:rsid w:val="00065413"/>
    <w:rsid w:val="00067CB2"/>
    <w:rsid w:val="00067E67"/>
    <w:rsid w:val="000707F7"/>
    <w:rsid w:val="000721A0"/>
    <w:rsid w:val="00072392"/>
    <w:rsid w:val="00072FE1"/>
    <w:rsid w:val="00073210"/>
    <w:rsid w:val="000746AC"/>
    <w:rsid w:val="000768AB"/>
    <w:rsid w:val="00077062"/>
    <w:rsid w:val="00077741"/>
    <w:rsid w:val="00077EF9"/>
    <w:rsid w:val="0008000F"/>
    <w:rsid w:val="00080971"/>
    <w:rsid w:val="00081725"/>
    <w:rsid w:val="00084635"/>
    <w:rsid w:val="0008591E"/>
    <w:rsid w:val="00085D14"/>
    <w:rsid w:val="00086A3C"/>
    <w:rsid w:val="00086CC0"/>
    <w:rsid w:val="00086D52"/>
    <w:rsid w:val="00087A80"/>
    <w:rsid w:val="000906DA"/>
    <w:rsid w:val="00091A4E"/>
    <w:rsid w:val="00092A1F"/>
    <w:rsid w:val="00094E6F"/>
    <w:rsid w:val="000962FC"/>
    <w:rsid w:val="0009664D"/>
    <w:rsid w:val="000A044C"/>
    <w:rsid w:val="000A04B5"/>
    <w:rsid w:val="000A0C8D"/>
    <w:rsid w:val="000A0D11"/>
    <w:rsid w:val="000A19B6"/>
    <w:rsid w:val="000A1E15"/>
    <w:rsid w:val="000A2598"/>
    <w:rsid w:val="000A297C"/>
    <w:rsid w:val="000A31D5"/>
    <w:rsid w:val="000A43C2"/>
    <w:rsid w:val="000A4D08"/>
    <w:rsid w:val="000A6A40"/>
    <w:rsid w:val="000A7420"/>
    <w:rsid w:val="000B0760"/>
    <w:rsid w:val="000B0AC7"/>
    <w:rsid w:val="000B1843"/>
    <w:rsid w:val="000B2845"/>
    <w:rsid w:val="000B3285"/>
    <w:rsid w:val="000B4446"/>
    <w:rsid w:val="000B51D4"/>
    <w:rsid w:val="000B736A"/>
    <w:rsid w:val="000C1A23"/>
    <w:rsid w:val="000C280E"/>
    <w:rsid w:val="000C691B"/>
    <w:rsid w:val="000C7173"/>
    <w:rsid w:val="000D0351"/>
    <w:rsid w:val="000D12B4"/>
    <w:rsid w:val="000D2352"/>
    <w:rsid w:val="000D375B"/>
    <w:rsid w:val="000D5959"/>
    <w:rsid w:val="000D612C"/>
    <w:rsid w:val="000D70D1"/>
    <w:rsid w:val="000D73FB"/>
    <w:rsid w:val="000E1C85"/>
    <w:rsid w:val="000E2075"/>
    <w:rsid w:val="000E2DB0"/>
    <w:rsid w:val="000E3E80"/>
    <w:rsid w:val="000E44BD"/>
    <w:rsid w:val="000E4D75"/>
    <w:rsid w:val="000E730B"/>
    <w:rsid w:val="000E76B8"/>
    <w:rsid w:val="000F0C10"/>
    <w:rsid w:val="000F2592"/>
    <w:rsid w:val="000F2E65"/>
    <w:rsid w:val="000F30E9"/>
    <w:rsid w:val="000F3145"/>
    <w:rsid w:val="000F3E76"/>
    <w:rsid w:val="000F4460"/>
    <w:rsid w:val="000F58BD"/>
    <w:rsid w:val="000F67EA"/>
    <w:rsid w:val="000F788B"/>
    <w:rsid w:val="00103DCE"/>
    <w:rsid w:val="0010468F"/>
    <w:rsid w:val="00104F88"/>
    <w:rsid w:val="00106488"/>
    <w:rsid w:val="0010768B"/>
    <w:rsid w:val="00107E36"/>
    <w:rsid w:val="0011120E"/>
    <w:rsid w:val="00111850"/>
    <w:rsid w:val="00111960"/>
    <w:rsid w:val="001134BF"/>
    <w:rsid w:val="0011478B"/>
    <w:rsid w:val="0011746A"/>
    <w:rsid w:val="001200A0"/>
    <w:rsid w:val="00121182"/>
    <w:rsid w:val="00121CE8"/>
    <w:rsid w:val="001220E2"/>
    <w:rsid w:val="001221E6"/>
    <w:rsid w:val="001235AE"/>
    <w:rsid w:val="00126664"/>
    <w:rsid w:val="00131CC2"/>
    <w:rsid w:val="001322A8"/>
    <w:rsid w:val="001323EB"/>
    <w:rsid w:val="00132D49"/>
    <w:rsid w:val="00132DDD"/>
    <w:rsid w:val="0013394A"/>
    <w:rsid w:val="00133CD1"/>
    <w:rsid w:val="0013545F"/>
    <w:rsid w:val="00136956"/>
    <w:rsid w:val="00140BFE"/>
    <w:rsid w:val="001410F5"/>
    <w:rsid w:val="00142FFF"/>
    <w:rsid w:val="00143EC7"/>
    <w:rsid w:val="001458E3"/>
    <w:rsid w:val="00146E9B"/>
    <w:rsid w:val="00146EAF"/>
    <w:rsid w:val="00146FD7"/>
    <w:rsid w:val="00147A55"/>
    <w:rsid w:val="00147ABC"/>
    <w:rsid w:val="00147BEF"/>
    <w:rsid w:val="0015207F"/>
    <w:rsid w:val="00153CB4"/>
    <w:rsid w:val="0015568A"/>
    <w:rsid w:val="0015691A"/>
    <w:rsid w:val="00157262"/>
    <w:rsid w:val="001600E6"/>
    <w:rsid w:val="00160721"/>
    <w:rsid w:val="001622DE"/>
    <w:rsid w:val="00162B19"/>
    <w:rsid w:val="00162B54"/>
    <w:rsid w:val="00163421"/>
    <w:rsid w:val="00163A17"/>
    <w:rsid w:val="00165D11"/>
    <w:rsid w:val="00165DC2"/>
    <w:rsid w:val="00165F7C"/>
    <w:rsid w:val="00166B3C"/>
    <w:rsid w:val="0016708D"/>
    <w:rsid w:val="0016747B"/>
    <w:rsid w:val="00170108"/>
    <w:rsid w:val="00170E6A"/>
    <w:rsid w:val="0017288D"/>
    <w:rsid w:val="001739B2"/>
    <w:rsid w:val="00174B25"/>
    <w:rsid w:val="00175E4E"/>
    <w:rsid w:val="00176649"/>
    <w:rsid w:val="001766A6"/>
    <w:rsid w:val="00176E28"/>
    <w:rsid w:val="00180112"/>
    <w:rsid w:val="00180398"/>
    <w:rsid w:val="00182CBB"/>
    <w:rsid w:val="0018565C"/>
    <w:rsid w:val="00185704"/>
    <w:rsid w:val="0018703C"/>
    <w:rsid w:val="00187053"/>
    <w:rsid w:val="00187307"/>
    <w:rsid w:val="00187739"/>
    <w:rsid w:val="00191292"/>
    <w:rsid w:val="00193276"/>
    <w:rsid w:val="001948FE"/>
    <w:rsid w:val="0019670F"/>
    <w:rsid w:val="00197369"/>
    <w:rsid w:val="001A12EF"/>
    <w:rsid w:val="001A261B"/>
    <w:rsid w:val="001A4549"/>
    <w:rsid w:val="001A4887"/>
    <w:rsid w:val="001A50DA"/>
    <w:rsid w:val="001A64B3"/>
    <w:rsid w:val="001B0584"/>
    <w:rsid w:val="001B1950"/>
    <w:rsid w:val="001B1D9C"/>
    <w:rsid w:val="001B2BA7"/>
    <w:rsid w:val="001B3433"/>
    <w:rsid w:val="001B476B"/>
    <w:rsid w:val="001B48FD"/>
    <w:rsid w:val="001B4DF8"/>
    <w:rsid w:val="001B5F01"/>
    <w:rsid w:val="001B7BB9"/>
    <w:rsid w:val="001C0EC4"/>
    <w:rsid w:val="001C159F"/>
    <w:rsid w:val="001C2A90"/>
    <w:rsid w:val="001C4027"/>
    <w:rsid w:val="001C4A0E"/>
    <w:rsid w:val="001C5437"/>
    <w:rsid w:val="001D4AE8"/>
    <w:rsid w:val="001D5406"/>
    <w:rsid w:val="001E0FA3"/>
    <w:rsid w:val="001E4A3C"/>
    <w:rsid w:val="001E58D2"/>
    <w:rsid w:val="001E5BE0"/>
    <w:rsid w:val="001E5F00"/>
    <w:rsid w:val="001E748E"/>
    <w:rsid w:val="001E7935"/>
    <w:rsid w:val="001F14B1"/>
    <w:rsid w:val="001F1D4C"/>
    <w:rsid w:val="001F3C41"/>
    <w:rsid w:val="001F6D1A"/>
    <w:rsid w:val="00200A28"/>
    <w:rsid w:val="0020148A"/>
    <w:rsid w:val="002014EA"/>
    <w:rsid w:val="00201F6E"/>
    <w:rsid w:val="0020284F"/>
    <w:rsid w:val="0020309C"/>
    <w:rsid w:val="00203317"/>
    <w:rsid w:val="00203482"/>
    <w:rsid w:val="00211BBD"/>
    <w:rsid w:val="00211C97"/>
    <w:rsid w:val="002134BA"/>
    <w:rsid w:val="002148CD"/>
    <w:rsid w:val="00214CBF"/>
    <w:rsid w:val="002166AB"/>
    <w:rsid w:val="00220E05"/>
    <w:rsid w:val="002216C1"/>
    <w:rsid w:val="00223234"/>
    <w:rsid w:val="002242A3"/>
    <w:rsid w:val="00224642"/>
    <w:rsid w:val="00224BAE"/>
    <w:rsid w:val="002250B4"/>
    <w:rsid w:val="00227D85"/>
    <w:rsid w:val="00230123"/>
    <w:rsid w:val="00233514"/>
    <w:rsid w:val="00236A0D"/>
    <w:rsid w:val="00236C8A"/>
    <w:rsid w:val="00236FF8"/>
    <w:rsid w:val="00237EFD"/>
    <w:rsid w:val="0024077F"/>
    <w:rsid w:val="0024104E"/>
    <w:rsid w:val="002423A3"/>
    <w:rsid w:val="00245377"/>
    <w:rsid w:val="0024548C"/>
    <w:rsid w:val="002455CA"/>
    <w:rsid w:val="00246F98"/>
    <w:rsid w:val="0024705F"/>
    <w:rsid w:val="00247112"/>
    <w:rsid w:val="0024711B"/>
    <w:rsid w:val="0025042E"/>
    <w:rsid w:val="00250B30"/>
    <w:rsid w:val="00251B8E"/>
    <w:rsid w:val="00252402"/>
    <w:rsid w:val="00252E63"/>
    <w:rsid w:val="00253F6E"/>
    <w:rsid w:val="002560E2"/>
    <w:rsid w:val="002568B4"/>
    <w:rsid w:val="002571BA"/>
    <w:rsid w:val="0025743D"/>
    <w:rsid w:val="00260272"/>
    <w:rsid w:val="0026128D"/>
    <w:rsid w:val="00261310"/>
    <w:rsid w:val="00265656"/>
    <w:rsid w:val="00265791"/>
    <w:rsid w:val="00265B62"/>
    <w:rsid w:val="00266BDC"/>
    <w:rsid w:val="002704FC"/>
    <w:rsid w:val="00270F17"/>
    <w:rsid w:val="00271396"/>
    <w:rsid w:val="0027161E"/>
    <w:rsid w:val="00275575"/>
    <w:rsid w:val="00276349"/>
    <w:rsid w:val="00280A81"/>
    <w:rsid w:val="00283774"/>
    <w:rsid w:val="00285AB5"/>
    <w:rsid w:val="00286346"/>
    <w:rsid w:val="00287F5E"/>
    <w:rsid w:val="00290C45"/>
    <w:rsid w:val="00291B8D"/>
    <w:rsid w:val="002924DA"/>
    <w:rsid w:val="0029375F"/>
    <w:rsid w:val="002A0F33"/>
    <w:rsid w:val="002A1F42"/>
    <w:rsid w:val="002A4175"/>
    <w:rsid w:val="002A5646"/>
    <w:rsid w:val="002B0802"/>
    <w:rsid w:val="002B0C59"/>
    <w:rsid w:val="002B3592"/>
    <w:rsid w:val="002B3BEA"/>
    <w:rsid w:val="002B587E"/>
    <w:rsid w:val="002B66C1"/>
    <w:rsid w:val="002B725E"/>
    <w:rsid w:val="002C0392"/>
    <w:rsid w:val="002C0747"/>
    <w:rsid w:val="002C32ED"/>
    <w:rsid w:val="002C3B41"/>
    <w:rsid w:val="002C5330"/>
    <w:rsid w:val="002C53A3"/>
    <w:rsid w:val="002C62E3"/>
    <w:rsid w:val="002C735B"/>
    <w:rsid w:val="002D0052"/>
    <w:rsid w:val="002D0325"/>
    <w:rsid w:val="002D04A0"/>
    <w:rsid w:val="002D16E8"/>
    <w:rsid w:val="002D29B2"/>
    <w:rsid w:val="002E050D"/>
    <w:rsid w:val="002E094A"/>
    <w:rsid w:val="002E1F6C"/>
    <w:rsid w:val="002E2012"/>
    <w:rsid w:val="002E3D67"/>
    <w:rsid w:val="002E6040"/>
    <w:rsid w:val="002E69DD"/>
    <w:rsid w:val="002E7B51"/>
    <w:rsid w:val="002E7F63"/>
    <w:rsid w:val="002F100D"/>
    <w:rsid w:val="002F1308"/>
    <w:rsid w:val="002F3E32"/>
    <w:rsid w:val="002F433F"/>
    <w:rsid w:val="002F519D"/>
    <w:rsid w:val="002F5203"/>
    <w:rsid w:val="002F5B8D"/>
    <w:rsid w:val="002F65C4"/>
    <w:rsid w:val="002F7BAD"/>
    <w:rsid w:val="00300747"/>
    <w:rsid w:val="00301420"/>
    <w:rsid w:val="003021D7"/>
    <w:rsid w:val="00303C8F"/>
    <w:rsid w:val="00304C35"/>
    <w:rsid w:val="00304FDE"/>
    <w:rsid w:val="00305C2D"/>
    <w:rsid w:val="00310481"/>
    <w:rsid w:val="00310557"/>
    <w:rsid w:val="003107AC"/>
    <w:rsid w:val="00310A5D"/>
    <w:rsid w:val="00311387"/>
    <w:rsid w:val="00311E22"/>
    <w:rsid w:val="00311FE2"/>
    <w:rsid w:val="0031275A"/>
    <w:rsid w:val="0031279B"/>
    <w:rsid w:val="0031321D"/>
    <w:rsid w:val="0031364E"/>
    <w:rsid w:val="00313DEF"/>
    <w:rsid w:val="003150DD"/>
    <w:rsid w:val="003159AC"/>
    <w:rsid w:val="00315FD5"/>
    <w:rsid w:val="003163FF"/>
    <w:rsid w:val="003173DD"/>
    <w:rsid w:val="003219EF"/>
    <w:rsid w:val="00322309"/>
    <w:rsid w:val="00324B3C"/>
    <w:rsid w:val="003316D3"/>
    <w:rsid w:val="0033204E"/>
    <w:rsid w:val="0033359F"/>
    <w:rsid w:val="003344EB"/>
    <w:rsid w:val="00336FF2"/>
    <w:rsid w:val="003374D3"/>
    <w:rsid w:val="003438AA"/>
    <w:rsid w:val="00345688"/>
    <w:rsid w:val="00346102"/>
    <w:rsid w:val="00346615"/>
    <w:rsid w:val="00353901"/>
    <w:rsid w:val="003541E0"/>
    <w:rsid w:val="0035630B"/>
    <w:rsid w:val="00360176"/>
    <w:rsid w:val="00360B18"/>
    <w:rsid w:val="00361A26"/>
    <w:rsid w:val="00362B74"/>
    <w:rsid w:val="00363335"/>
    <w:rsid w:val="003642BA"/>
    <w:rsid w:val="00364699"/>
    <w:rsid w:val="00364E75"/>
    <w:rsid w:val="00365C11"/>
    <w:rsid w:val="00365DEF"/>
    <w:rsid w:val="00366F8D"/>
    <w:rsid w:val="003673A1"/>
    <w:rsid w:val="003705A9"/>
    <w:rsid w:val="00373332"/>
    <w:rsid w:val="003758D0"/>
    <w:rsid w:val="003762D3"/>
    <w:rsid w:val="00376D25"/>
    <w:rsid w:val="003772BF"/>
    <w:rsid w:val="00377815"/>
    <w:rsid w:val="00377DCD"/>
    <w:rsid w:val="00380987"/>
    <w:rsid w:val="00383180"/>
    <w:rsid w:val="00383CBD"/>
    <w:rsid w:val="00385A75"/>
    <w:rsid w:val="00385ABD"/>
    <w:rsid w:val="00386477"/>
    <w:rsid w:val="00386A77"/>
    <w:rsid w:val="00387106"/>
    <w:rsid w:val="00387E37"/>
    <w:rsid w:val="003910B3"/>
    <w:rsid w:val="003915E9"/>
    <w:rsid w:val="00391F3D"/>
    <w:rsid w:val="003922A2"/>
    <w:rsid w:val="003925A2"/>
    <w:rsid w:val="00392F7D"/>
    <w:rsid w:val="00394C6E"/>
    <w:rsid w:val="003966C3"/>
    <w:rsid w:val="00396ACE"/>
    <w:rsid w:val="003A06FB"/>
    <w:rsid w:val="003A18F0"/>
    <w:rsid w:val="003A1EB6"/>
    <w:rsid w:val="003A2A8E"/>
    <w:rsid w:val="003A46DF"/>
    <w:rsid w:val="003A6212"/>
    <w:rsid w:val="003A72D4"/>
    <w:rsid w:val="003B0689"/>
    <w:rsid w:val="003B1194"/>
    <w:rsid w:val="003B25C1"/>
    <w:rsid w:val="003B274E"/>
    <w:rsid w:val="003B2AD6"/>
    <w:rsid w:val="003B31CF"/>
    <w:rsid w:val="003B36DD"/>
    <w:rsid w:val="003B3F9A"/>
    <w:rsid w:val="003B7D66"/>
    <w:rsid w:val="003C038E"/>
    <w:rsid w:val="003C1323"/>
    <w:rsid w:val="003C1776"/>
    <w:rsid w:val="003C25B8"/>
    <w:rsid w:val="003C391F"/>
    <w:rsid w:val="003C4905"/>
    <w:rsid w:val="003C4AFB"/>
    <w:rsid w:val="003C4B8B"/>
    <w:rsid w:val="003C4E77"/>
    <w:rsid w:val="003C53A0"/>
    <w:rsid w:val="003C71AB"/>
    <w:rsid w:val="003D025B"/>
    <w:rsid w:val="003D0C29"/>
    <w:rsid w:val="003D132D"/>
    <w:rsid w:val="003D26D4"/>
    <w:rsid w:val="003D4DDF"/>
    <w:rsid w:val="003D7439"/>
    <w:rsid w:val="003D7AFE"/>
    <w:rsid w:val="003E0720"/>
    <w:rsid w:val="003E0E6F"/>
    <w:rsid w:val="003E311E"/>
    <w:rsid w:val="003E3285"/>
    <w:rsid w:val="003E3553"/>
    <w:rsid w:val="003E45B3"/>
    <w:rsid w:val="003E52E2"/>
    <w:rsid w:val="003E6DD2"/>
    <w:rsid w:val="003E757B"/>
    <w:rsid w:val="003F0A1A"/>
    <w:rsid w:val="003F2D07"/>
    <w:rsid w:val="003F57E0"/>
    <w:rsid w:val="003F6E20"/>
    <w:rsid w:val="00400015"/>
    <w:rsid w:val="00400D29"/>
    <w:rsid w:val="00400F0F"/>
    <w:rsid w:val="0040136D"/>
    <w:rsid w:val="004015E0"/>
    <w:rsid w:val="00404565"/>
    <w:rsid w:val="00406120"/>
    <w:rsid w:val="00406233"/>
    <w:rsid w:val="00406D9A"/>
    <w:rsid w:val="004073F9"/>
    <w:rsid w:val="00410828"/>
    <w:rsid w:val="004109C8"/>
    <w:rsid w:val="00410FFA"/>
    <w:rsid w:val="00412939"/>
    <w:rsid w:val="00412D8A"/>
    <w:rsid w:val="0041386E"/>
    <w:rsid w:val="00413B7A"/>
    <w:rsid w:val="00414077"/>
    <w:rsid w:val="0041408F"/>
    <w:rsid w:val="0041444C"/>
    <w:rsid w:val="0041631F"/>
    <w:rsid w:val="00416462"/>
    <w:rsid w:val="00416BB7"/>
    <w:rsid w:val="00417E91"/>
    <w:rsid w:val="004211FE"/>
    <w:rsid w:val="0042181D"/>
    <w:rsid w:val="00423BD4"/>
    <w:rsid w:val="00423D43"/>
    <w:rsid w:val="00424C5E"/>
    <w:rsid w:val="004252F4"/>
    <w:rsid w:val="00427772"/>
    <w:rsid w:val="00427B2F"/>
    <w:rsid w:val="00430EF5"/>
    <w:rsid w:val="00431711"/>
    <w:rsid w:val="00433152"/>
    <w:rsid w:val="00434458"/>
    <w:rsid w:val="004347C6"/>
    <w:rsid w:val="00435227"/>
    <w:rsid w:val="00436A69"/>
    <w:rsid w:val="004371B4"/>
    <w:rsid w:val="004379A7"/>
    <w:rsid w:val="00437D25"/>
    <w:rsid w:val="0044142E"/>
    <w:rsid w:val="004425AF"/>
    <w:rsid w:val="00442F52"/>
    <w:rsid w:val="00443C5F"/>
    <w:rsid w:val="0044405B"/>
    <w:rsid w:val="004448AE"/>
    <w:rsid w:val="00445750"/>
    <w:rsid w:val="0045098C"/>
    <w:rsid w:val="00450E02"/>
    <w:rsid w:val="00453090"/>
    <w:rsid w:val="00454BA7"/>
    <w:rsid w:val="00455036"/>
    <w:rsid w:val="00455163"/>
    <w:rsid w:val="00456578"/>
    <w:rsid w:val="0045739C"/>
    <w:rsid w:val="0045755D"/>
    <w:rsid w:val="00457CDF"/>
    <w:rsid w:val="004603F2"/>
    <w:rsid w:val="00460B23"/>
    <w:rsid w:val="004615F4"/>
    <w:rsid w:val="004636D2"/>
    <w:rsid w:val="004641CF"/>
    <w:rsid w:val="0046534A"/>
    <w:rsid w:val="00467AEB"/>
    <w:rsid w:val="00467D6C"/>
    <w:rsid w:val="00470120"/>
    <w:rsid w:val="00471F18"/>
    <w:rsid w:val="00474492"/>
    <w:rsid w:val="00475F69"/>
    <w:rsid w:val="00477614"/>
    <w:rsid w:val="00477856"/>
    <w:rsid w:val="00480BC2"/>
    <w:rsid w:val="00480F0D"/>
    <w:rsid w:val="0048145F"/>
    <w:rsid w:val="0048158A"/>
    <w:rsid w:val="00481D05"/>
    <w:rsid w:val="004823C9"/>
    <w:rsid w:val="00482AE8"/>
    <w:rsid w:val="00484BA7"/>
    <w:rsid w:val="00485078"/>
    <w:rsid w:val="0048571F"/>
    <w:rsid w:val="00485BF1"/>
    <w:rsid w:val="00485F02"/>
    <w:rsid w:val="00485F85"/>
    <w:rsid w:val="00486C90"/>
    <w:rsid w:val="00487DA4"/>
    <w:rsid w:val="004907B8"/>
    <w:rsid w:val="00490E90"/>
    <w:rsid w:val="00494F68"/>
    <w:rsid w:val="0049702D"/>
    <w:rsid w:val="004A021B"/>
    <w:rsid w:val="004A2840"/>
    <w:rsid w:val="004A54E4"/>
    <w:rsid w:val="004A6266"/>
    <w:rsid w:val="004A6631"/>
    <w:rsid w:val="004A6B9B"/>
    <w:rsid w:val="004A6E4E"/>
    <w:rsid w:val="004A6ED3"/>
    <w:rsid w:val="004A79DD"/>
    <w:rsid w:val="004A7A1B"/>
    <w:rsid w:val="004B0D57"/>
    <w:rsid w:val="004B2073"/>
    <w:rsid w:val="004B3415"/>
    <w:rsid w:val="004B34E1"/>
    <w:rsid w:val="004B36BC"/>
    <w:rsid w:val="004B3CDE"/>
    <w:rsid w:val="004B5956"/>
    <w:rsid w:val="004B5FEA"/>
    <w:rsid w:val="004B680E"/>
    <w:rsid w:val="004B6A35"/>
    <w:rsid w:val="004B7F3C"/>
    <w:rsid w:val="004C050F"/>
    <w:rsid w:val="004C0871"/>
    <w:rsid w:val="004C0B2D"/>
    <w:rsid w:val="004C2955"/>
    <w:rsid w:val="004C37B1"/>
    <w:rsid w:val="004C3886"/>
    <w:rsid w:val="004C4245"/>
    <w:rsid w:val="004C47CA"/>
    <w:rsid w:val="004C778D"/>
    <w:rsid w:val="004D229F"/>
    <w:rsid w:val="004D3B00"/>
    <w:rsid w:val="004D3EF1"/>
    <w:rsid w:val="004D7578"/>
    <w:rsid w:val="004E11CD"/>
    <w:rsid w:val="004E200B"/>
    <w:rsid w:val="004E660D"/>
    <w:rsid w:val="004E73E6"/>
    <w:rsid w:val="004F049C"/>
    <w:rsid w:val="004F1373"/>
    <w:rsid w:val="004F3B1F"/>
    <w:rsid w:val="004F547E"/>
    <w:rsid w:val="004F563D"/>
    <w:rsid w:val="004F690C"/>
    <w:rsid w:val="004F7220"/>
    <w:rsid w:val="004F7535"/>
    <w:rsid w:val="0050027A"/>
    <w:rsid w:val="00500E24"/>
    <w:rsid w:val="005017FA"/>
    <w:rsid w:val="00501A22"/>
    <w:rsid w:val="0050315D"/>
    <w:rsid w:val="00504197"/>
    <w:rsid w:val="0050468F"/>
    <w:rsid w:val="00505E61"/>
    <w:rsid w:val="0050680F"/>
    <w:rsid w:val="00507281"/>
    <w:rsid w:val="00511F22"/>
    <w:rsid w:val="0051229B"/>
    <w:rsid w:val="0051247E"/>
    <w:rsid w:val="005132FB"/>
    <w:rsid w:val="00513943"/>
    <w:rsid w:val="00513A0E"/>
    <w:rsid w:val="005155EA"/>
    <w:rsid w:val="00517493"/>
    <w:rsid w:val="00517C06"/>
    <w:rsid w:val="005202CA"/>
    <w:rsid w:val="00520945"/>
    <w:rsid w:val="0052121B"/>
    <w:rsid w:val="00525616"/>
    <w:rsid w:val="00525E75"/>
    <w:rsid w:val="00526B59"/>
    <w:rsid w:val="00527045"/>
    <w:rsid w:val="005278DF"/>
    <w:rsid w:val="00530160"/>
    <w:rsid w:val="00530F54"/>
    <w:rsid w:val="00531075"/>
    <w:rsid w:val="00533933"/>
    <w:rsid w:val="0053393B"/>
    <w:rsid w:val="00534612"/>
    <w:rsid w:val="00534865"/>
    <w:rsid w:val="00534AAC"/>
    <w:rsid w:val="0053637E"/>
    <w:rsid w:val="00537330"/>
    <w:rsid w:val="0054472D"/>
    <w:rsid w:val="00544B2C"/>
    <w:rsid w:val="00544FDB"/>
    <w:rsid w:val="0054605E"/>
    <w:rsid w:val="0054665C"/>
    <w:rsid w:val="00546F71"/>
    <w:rsid w:val="00551354"/>
    <w:rsid w:val="00551814"/>
    <w:rsid w:val="005526BF"/>
    <w:rsid w:val="005531CC"/>
    <w:rsid w:val="00554723"/>
    <w:rsid w:val="00556A34"/>
    <w:rsid w:val="00556C84"/>
    <w:rsid w:val="00556DDE"/>
    <w:rsid w:val="00557EC2"/>
    <w:rsid w:val="00561502"/>
    <w:rsid w:val="00561D29"/>
    <w:rsid w:val="00562BB4"/>
    <w:rsid w:val="00563036"/>
    <w:rsid w:val="005646F5"/>
    <w:rsid w:val="0056558A"/>
    <w:rsid w:val="00566A45"/>
    <w:rsid w:val="005719D9"/>
    <w:rsid w:val="00571DB2"/>
    <w:rsid w:val="0057245C"/>
    <w:rsid w:val="00572716"/>
    <w:rsid w:val="005740B2"/>
    <w:rsid w:val="00574BF7"/>
    <w:rsid w:val="0057544F"/>
    <w:rsid w:val="005768AD"/>
    <w:rsid w:val="005802DA"/>
    <w:rsid w:val="005841D1"/>
    <w:rsid w:val="00585418"/>
    <w:rsid w:val="005914B8"/>
    <w:rsid w:val="00593694"/>
    <w:rsid w:val="00593C3A"/>
    <w:rsid w:val="0059455A"/>
    <w:rsid w:val="0059489A"/>
    <w:rsid w:val="0059642A"/>
    <w:rsid w:val="005971C5"/>
    <w:rsid w:val="005A203A"/>
    <w:rsid w:val="005A2314"/>
    <w:rsid w:val="005A23B6"/>
    <w:rsid w:val="005A2AC7"/>
    <w:rsid w:val="005A2B9D"/>
    <w:rsid w:val="005A3131"/>
    <w:rsid w:val="005A31EE"/>
    <w:rsid w:val="005A3722"/>
    <w:rsid w:val="005A7D2B"/>
    <w:rsid w:val="005B1AED"/>
    <w:rsid w:val="005B2584"/>
    <w:rsid w:val="005B3EC6"/>
    <w:rsid w:val="005B57F8"/>
    <w:rsid w:val="005C00EB"/>
    <w:rsid w:val="005C0458"/>
    <w:rsid w:val="005C1DA9"/>
    <w:rsid w:val="005C2499"/>
    <w:rsid w:val="005C2FC7"/>
    <w:rsid w:val="005C3413"/>
    <w:rsid w:val="005C4464"/>
    <w:rsid w:val="005C470F"/>
    <w:rsid w:val="005C5BCC"/>
    <w:rsid w:val="005C6D71"/>
    <w:rsid w:val="005C7A12"/>
    <w:rsid w:val="005D33CE"/>
    <w:rsid w:val="005D423D"/>
    <w:rsid w:val="005D50AD"/>
    <w:rsid w:val="005D69D0"/>
    <w:rsid w:val="005E09B9"/>
    <w:rsid w:val="005E23A7"/>
    <w:rsid w:val="005E64C7"/>
    <w:rsid w:val="005E6666"/>
    <w:rsid w:val="005E6B16"/>
    <w:rsid w:val="005F0678"/>
    <w:rsid w:val="005F1694"/>
    <w:rsid w:val="005F1FED"/>
    <w:rsid w:val="005F2AA0"/>
    <w:rsid w:val="005F2AD0"/>
    <w:rsid w:val="005F33F6"/>
    <w:rsid w:val="005F3815"/>
    <w:rsid w:val="005F3979"/>
    <w:rsid w:val="005F490D"/>
    <w:rsid w:val="005F6C75"/>
    <w:rsid w:val="005F6CEB"/>
    <w:rsid w:val="00600042"/>
    <w:rsid w:val="00600480"/>
    <w:rsid w:val="00600A1B"/>
    <w:rsid w:val="0060283E"/>
    <w:rsid w:val="00603B81"/>
    <w:rsid w:val="0060414A"/>
    <w:rsid w:val="00604D07"/>
    <w:rsid w:val="00604D6D"/>
    <w:rsid w:val="00605C78"/>
    <w:rsid w:val="00610998"/>
    <w:rsid w:val="00611541"/>
    <w:rsid w:val="00612C9D"/>
    <w:rsid w:val="006136E8"/>
    <w:rsid w:val="00614895"/>
    <w:rsid w:val="006156F6"/>
    <w:rsid w:val="00620FF8"/>
    <w:rsid w:val="00622627"/>
    <w:rsid w:val="00623C4C"/>
    <w:rsid w:val="0062487D"/>
    <w:rsid w:val="006250D0"/>
    <w:rsid w:val="006257B6"/>
    <w:rsid w:val="0062736B"/>
    <w:rsid w:val="00627791"/>
    <w:rsid w:val="0063078F"/>
    <w:rsid w:val="006325CA"/>
    <w:rsid w:val="00633115"/>
    <w:rsid w:val="00633D58"/>
    <w:rsid w:val="00634046"/>
    <w:rsid w:val="006342F0"/>
    <w:rsid w:val="0063466C"/>
    <w:rsid w:val="006350AD"/>
    <w:rsid w:val="00635981"/>
    <w:rsid w:val="006367B8"/>
    <w:rsid w:val="0063777D"/>
    <w:rsid w:val="00637C73"/>
    <w:rsid w:val="006418DA"/>
    <w:rsid w:val="00642EA1"/>
    <w:rsid w:val="00644EFF"/>
    <w:rsid w:val="00646323"/>
    <w:rsid w:val="006466A7"/>
    <w:rsid w:val="00646CE0"/>
    <w:rsid w:val="00647E80"/>
    <w:rsid w:val="0065091A"/>
    <w:rsid w:val="00651141"/>
    <w:rsid w:val="00651E0E"/>
    <w:rsid w:val="00654106"/>
    <w:rsid w:val="0065442F"/>
    <w:rsid w:val="006557BE"/>
    <w:rsid w:val="00655B98"/>
    <w:rsid w:val="00655EE2"/>
    <w:rsid w:val="006570B5"/>
    <w:rsid w:val="00657A44"/>
    <w:rsid w:val="0066037D"/>
    <w:rsid w:val="00660A1C"/>
    <w:rsid w:val="00660D56"/>
    <w:rsid w:val="00661C93"/>
    <w:rsid w:val="006620EB"/>
    <w:rsid w:val="006639B8"/>
    <w:rsid w:val="00663E3C"/>
    <w:rsid w:val="006645AB"/>
    <w:rsid w:val="00664C45"/>
    <w:rsid w:val="00664EBD"/>
    <w:rsid w:val="00666417"/>
    <w:rsid w:val="00670876"/>
    <w:rsid w:val="006709C0"/>
    <w:rsid w:val="00670CDE"/>
    <w:rsid w:val="00671B97"/>
    <w:rsid w:val="00671F19"/>
    <w:rsid w:val="006723E3"/>
    <w:rsid w:val="0067259A"/>
    <w:rsid w:val="00677044"/>
    <w:rsid w:val="00677356"/>
    <w:rsid w:val="006800D4"/>
    <w:rsid w:val="0068044E"/>
    <w:rsid w:val="00681C63"/>
    <w:rsid w:val="00682B7F"/>
    <w:rsid w:val="00683320"/>
    <w:rsid w:val="00683E19"/>
    <w:rsid w:val="0068484D"/>
    <w:rsid w:val="00685159"/>
    <w:rsid w:val="006855EC"/>
    <w:rsid w:val="00687098"/>
    <w:rsid w:val="0068777A"/>
    <w:rsid w:val="00690911"/>
    <w:rsid w:val="0069580C"/>
    <w:rsid w:val="00695ABC"/>
    <w:rsid w:val="0069630D"/>
    <w:rsid w:val="006978BE"/>
    <w:rsid w:val="00697F1C"/>
    <w:rsid w:val="006A08B5"/>
    <w:rsid w:val="006A117E"/>
    <w:rsid w:val="006A1802"/>
    <w:rsid w:val="006A3BB3"/>
    <w:rsid w:val="006A3DC8"/>
    <w:rsid w:val="006A5DB1"/>
    <w:rsid w:val="006A6136"/>
    <w:rsid w:val="006B0B17"/>
    <w:rsid w:val="006B1EF5"/>
    <w:rsid w:val="006B312B"/>
    <w:rsid w:val="006B3E80"/>
    <w:rsid w:val="006B53EB"/>
    <w:rsid w:val="006B5687"/>
    <w:rsid w:val="006C4DA4"/>
    <w:rsid w:val="006C52FE"/>
    <w:rsid w:val="006C5731"/>
    <w:rsid w:val="006C5A8F"/>
    <w:rsid w:val="006C7903"/>
    <w:rsid w:val="006C7A85"/>
    <w:rsid w:val="006C7BCD"/>
    <w:rsid w:val="006C7C0C"/>
    <w:rsid w:val="006D0883"/>
    <w:rsid w:val="006D0C8A"/>
    <w:rsid w:val="006D15F9"/>
    <w:rsid w:val="006D26AA"/>
    <w:rsid w:val="006D2D69"/>
    <w:rsid w:val="006D35B1"/>
    <w:rsid w:val="006D6293"/>
    <w:rsid w:val="006D6347"/>
    <w:rsid w:val="006D6907"/>
    <w:rsid w:val="006D7496"/>
    <w:rsid w:val="006D7A17"/>
    <w:rsid w:val="006E1728"/>
    <w:rsid w:val="006E4509"/>
    <w:rsid w:val="006E6545"/>
    <w:rsid w:val="006E7DFC"/>
    <w:rsid w:val="006F20D5"/>
    <w:rsid w:val="006F24A5"/>
    <w:rsid w:val="006F4154"/>
    <w:rsid w:val="006F4384"/>
    <w:rsid w:val="006F568F"/>
    <w:rsid w:val="006F68E2"/>
    <w:rsid w:val="006F6BB7"/>
    <w:rsid w:val="006F7F04"/>
    <w:rsid w:val="00700E1E"/>
    <w:rsid w:val="007010D7"/>
    <w:rsid w:val="007014B5"/>
    <w:rsid w:val="00704403"/>
    <w:rsid w:val="00704775"/>
    <w:rsid w:val="007065AC"/>
    <w:rsid w:val="00707114"/>
    <w:rsid w:val="007119C3"/>
    <w:rsid w:val="007123DA"/>
    <w:rsid w:val="007127FE"/>
    <w:rsid w:val="00712AE2"/>
    <w:rsid w:val="0071500D"/>
    <w:rsid w:val="0071742A"/>
    <w:rsid w:val="0071790B"/>
    <w:rsid w:val="00722EF5"/>
    <w:rsid w:val="00724D82"/>
    <w:rsid w:val="00725169"/>
    <w:rsid w:val="007261CD"/>
    <w:rsid w:val="00726CFC"/>
    <w:rsid w:val="00726D19"/>
    <w:rsid w:val="00727BFD"/>
    <w:rsid w:val="007306CA"/>
    <w:rsid w:val="00730E60"/>
    <w:rsid w:val="00730F79"/>
    <w:rsid w:val="007316DC"/>
    <w:rsid w:val="00732DDE"/>
    <w:rsid w:val="0073439D"/>
    <w:rsid w:val="00735B87"/>
    <w:rsid w:val="00735D3E"/>
    <w:rsid w:val="00735EF6"/>
    <w:rsid w:val="00737025"/>
    <w:rsid w:val="00737F45"/>
    <w:rsid w:val="00740A7F"/>
    <w:rsid w:val="007420B4"/>
    <w:rsid w:val="0074312D"/>
    <w:rsid w:val="007435E8"/>
    <w:rsid w:val="007444E8"/>
    <w:rsid w:val="00744E46"/>
    <w:rsid w:val="007456DB"/>
    <w:rsid w:val="007460F7"/>
    <w:rsid w:val="00746F29"/>
    <w:rsid w:val="0075024E"/>
    <w:rsid w:val="00750C30"/>
    <w:rsid w:val="0075418F"/>
    <w:rsid w:val="007546A6"/>
    <w:rsid w:val="00756230"/>
    <w:rsid w:val="0075772A"/>
    <w:rsid w:val="00762837"/>
    <w:rsid w:val="00763CEE"/>
    <w:rsid w:val="007671FE"/>
    <w:rsid w:val="00767A97"/>
    <w:rsid w:val="00770A31"/>
    <w:rsid w:val="0077182E"/>
    <w:rsid w:val="00772227"/>
    <w:rsid w:val="00772609"/>
    <w:rsid w:val="007730E4"/>
    <w:rsid w:val="0077478C"/>
    <w:rsid w:val="007765E5"/>
    <w:rsid w:val="007774D6"/>
    <w:rsid w:val="00780428"/>
    <w:rsid w:val="0078094A"/>
    <w:rsid w:val="00780E68"/>
    <w:rsid w:val="00785C58"/>
    <w:rsid w:val="007861FF"/>
    <w:rsid w:val="0079079C"/>
    <w:rsid w:val="00791172"/>
    <w:rsid w:val="00794CED"/>
    <w:rsid w:val="00795ECB"/>
    <w:rsid w:val="007970EF"/>
    <w:rsid w:val="00797730"/>
    <w:rsid w:val="007A0509"/>
    <w:rsid w:val="007A0A7C"/>
    <w:rsid w:val="007A2D6A"/>
    <w:rsid w:val="007A442F"/>
    <w:rsid w:val="007A6091"/>
    <w:rsid w:val="007A61C0"/>
    <w:rsid w:val="007B0882"/>
    <w:rsid w:val="007B0DF6"/>
    <w:rsid w:val="007B17D9"/>
    <w:rsid w:val="007B2BDB"/>
    <w:rsid w:val="007B4F58"/>
    <w:rsid w:val="007B62B2"/>
    <w:rsid w:val="007B65CE"/>
    <w:rsid w:val="007B715B"/>
    <w:rsid w:val="007B74E8"/>
    <w:rsid w:val="007C077D"/>
    <w:rsid w:val="007C0F98"/>
    <w:rsid w:val="007C5BEB"/>
    <w:rsid w:val="007C5CF0"/>
    <w:rsid w:val="007C6274"/>
    <w:rsid w:val="007C79FC"/>
    <w:rsid w:val="007D07C4"/>
    <w:rsid w:val="007D0FAA"/>
    <w:rsid w:val="007D1440"/>
    <w:rsid w:val="007D2539"/>
    <w:rsid w:val="007D2C49"/>
    <w:rsid w:val="007D3650"/>
    <w:rsid w:val="007D3DB2"/>
    <w:rsid w:val="007D5DA0"/>
    <w:rsid w:val="007D5F1E"/>
    <w:rsid w:val="007D7347"/>
    <w:rsid w:val="007E126C"/>
    <w:rsid w:val="007E5008"/>
    <w:rsid w:val="007E6CCA"/>
    <w:rsid w:val="007E6DF6"/>
    <w:rsid w:val="007E715F"/>
    <w:rsid w:val="007E7224"/>
    <w:rsid w:val="007F07DC"/>
    <w:rsid w:val="007F1045"/>
    <w:rsid w:val="007F10FB"/>
    <w:rsid w:val="007F1C79"/>
    <w:rsid w:val="007F1FBD"/>
    <w:rsid w:val="007F2784"/>
    <w:rsid w:val="007F27E9"/>
    <w:rsid w:val="007F4517"/>
    <w:rsid w:val="007F480E"/>
    <w:rsid w:val="007F78D7"/>
    <w:rsid w:val="008010FA"/>
    <w:rsid w:val="00801DBF"/>
    <w:rsid w:val="008037B2"/>
    <w:rsid w:val="00806DBF"/>
    <w:rsid w:val="0081062C"/>
    <w:rsid w:val="0081141D"/>
    <w:rsid w:val="00812312"/>
    <w:rsid w:val="00814973"/>
    <w:rsid w:val="0081584B"/>
    <w:rsid w:val="0081620F"/>
    <w:rsid w:val="008176AF"/>
    <w:rsid w:val="00817D98"/>
    <w:rsid w:val="008212ED"/>
    <w:rsid w:val="00821664"/>
    <w:rsid w:val="00821A72"/>
    <w:rsid w:val="008222A9"/>
    <w:rsid w:val="00822544"/>
    <w:rsid w:val="00822AC0"/>
    <w:rsid w:val="00822ACF"/>
    <w:rsid w:val="0082354E"/>
    <w:rsid w:val="00824636"/>
    <w:rsid w:val="00825760"/>
    <w:rsid w:val="00826FC9"/>
    <w:rsid w:val="00827698"/>
    <w:rsid w:val="0083183B"/>
    <w:rsid w:val="00831B08"/>
    <w:rsid w:val="0083279C"/>
    <w:rsid w:val="00833BD7"/>
    <w:rsid w:val="00834334"/>
    <w:rsid w:val="00834B4F"/>
    <w:rsid w:val="00834C53"/>
    <w:rsid w:val="00835185"/>
    <w:rsid w:val="0083527C"/>
    <w:rsid w:val="00836F28"/>
    <w:rsid w:val="00837F7B"/>
    <w:rsid w:val="0084053A"/>
    <w:rsid w:val="00841FF9"/>
    <w:rsid w:val="008423CA"/>
    <w:rsid w:val="008427A5"/>
    <w:rsid w:val="00842F0F"/>
    <w:rsid w:val="00843105"/>
    <w:rsid w:val="00844D65"/>
    <w:rsid w:val="0084725D"/>
    <w:rsid w:val="008513B9"/>
    <w:rsid w:val="0085141A"/>
    <w:rsid w:val="00851BCE"/>
    <w:rsid w:val="00851CF5"/>
    <w:rsid w:val="008544FF"/>
    <w:rsid w:val="00854602"/>
    <w:rsid w:val="00855288"/>
    <w:rsid w:val="00856251"/>
    <w:rsid w:val="00857014"/>
    <w:rsid w:val="00857847"/>
    <w:rsid w:val="00857A93"/>
    <w:rsid w:val="00857C3B"/>
    <w:rsid w:val="0086187B"/>
    <w:rsid w:val="00861AF9"/>
    <w:rsid w:val="00867087"/>
    <w:rsid w:val="0086748E"/>
    <w:rsid w:val="00870184"/>
    <w:rsid w:val="008708E9"/>
    <w:rsid w:val="00870F70"/>
    <w:rsid w:val="00872A7B"/>
    <w:rsid w:val="008745A5"/>
    <w:rsid w:val="00874924"/>
    <w:rsid w:val="00875588"/>
    <w:rsid w:val="008758E9"/>
    <w:rsid w:val="008760AE"/>
    <w:rsid w:val="0087617E"/>
    <w:rsid w:val="0088017D"/>
    <w:rsid w:val="00880B77"/>
    <w:rsid w:val="00881446"/>
    <w:rsid w:val="00885388"/>
    <w:rsid w:val="00885529"/>
    <w:rsid w:val="008864AE"/>
    <w:rsid w:val="00886B69"/>
    <w:rsid w:val="00887626"/>
    <w:rsid w:val="00890DBA"/>
    <w:rsid w:val="00893626"/>
    <w:rsid w:val="008945EC"/>
    <w:rsid w:val="0089473C"/>
    <w:rsid w:val="00894E2A"/>
    <w:rsid w:val="0089658D"/>
    <w:rsid w:val="00897ED4"/>
    <w:rsid w:val="008A0C91"/>
    <w:rsid w:val="008A4C29"/>
    <w:rsid w:val="008A4FAA"/>
    <w:rsid w:val="008A58FC"/>
    <w:rsid w:val="008A59B7"/>
    <w:rsid w:val="008A5E91"/>
    <w:rsid w:val="008A6D93"/>
    <w:rsid w:val="008A7112"/>
    <w:rsid w:val="008B00E4"/>
    <w:rsid w:val="008B18C9"/>
    <w:rsid w:val="008B45EA"/>
    <w:rsid w:val="008B5DFF"/>
    <w:rsid w:val="008B60D7"/>
    <w:rsid w:val="008B716C"/>
    <w:rsid w:val="008C0A28"/>
    <w:rsid w:val="008C11CA"/>
    <w:rsid w:val="008C4798"/>
    <w:rsid w:val="008C6111"/>
    <w:rsid w:val="008C6961"/>
    <w:rsid w:val="008C6A7F"/>
    <w:rsid w:val="008C6B6B"/>
    <w:rsid w:val="008D0926"/>
    <w:rsid w:val="008D1345"/>
    <w:rsid w:val="008D15E2"/>
    <w:rsid w:val="008D2C69"/>
    <w:rsid w:val="008D37E1"/>
    <w:rsid w:val="008D412B"/>
    <w:rsid w:val="008D5504"/>
    <w:rsid w:val="008D66EC"/>
    <w:rsid w:val="008D6C9A"/>
    <w:rsid w:val="008D729A"/>
    <w:rsid w:val="008D78A3"/>
    <w:rsid w:val="008E0154"/>
    <w:rsid w:val="008E066D"/>
    <w:rsid w:val="008E21AF"/>
    <w:rsid w:val="008E3516"/>
    <w:rsid w:val="008E3EE2"/>
    <w:rsid w:val="008E4539"/>
    <w:rsid w:val="008E51EC"/>
    <w:rsid w:val="008E5DCE"/>
    <w:rsid w:val="008E68CC"/>
    <w:rsid w:val="008E7FE2"/>
    <w:rsid w:val="008F1FC5"/>
    <w:rsid w:val="008F2137"/>
    <w:rsid w:val="008F29A4"/>
    <w:rsid w:val="008F3424"/>
    <w:rsid w:val="008F36A5"/>
    <w:rsid w:val="008F6EAD"/>
    <w:rsid w:val="008F7127"/>
    <w:rsid w:val="00900565"/>
    <w:rsid w:val="00902074"/>
    <w:rsid w:val="0090568B"/>
    <w:rsid w:val="00905A19"/>
    <w:rsid w:val="00914978"/>
    <w:rsid w:val="00914D2C"/>
    <w:rsid w:val="00915935"/>
    <w:rsid w:val="00915D59"/>
    <w:rsid w:val="00916FCB"/>
    <w:rsid w:val="00917A16"/>
    <w:rsid w:val="00921AF1"/>
    <w:rsid w:val="00921D4B"/>
    <w:rsid w:val="009221DA"/>
    <w:rsid w:val="0092465F"/>
    <w:rsid w:val="009249BF"/>
    <w:rsid w:val="00925280"/>
    <w:rsid w:val="009254A0"/>
    <w:rsid w:val="00925E75"/>
    <w:rsid w:val="00927945"/>
    <w:rsid w:val="00930100"/>
    <w:rsid w:val="00930AC2"/>
    <w:rsid w:val="009312C0"/>
    <w:rsid w:val="00933008"/>
    <w:rsid w:val="009339F0"/>
    <w:rsid w:val="00933CA2"/>
    <w:rsid w:val="00934014"/>
    <w:rsid w:val="00934249"/>
    <w:rsid w:val="00935C62"/>
    <w:rsid w:val="00935DE7"/>
    <w:rsid w:val="0093628B"/>
    <w:rsid w:val="00937A08"/>
    <w:rsid w:val="00940022"/>
    <w:rsid w:val="00940637"/>
    <w:rsid w:val="0094282B"/>
    <w:rsid w:val="00943207"/>
    <w:rsid w:val="009435B0"/>
    <w:rsid w:val="00945560"/>
    <w:rsid w:val="00946070"/>
    <w:rsid w:val="00947225"/>
    <w:rsid w:val="009528F3"/>
    <w:rsid w:val="00952A43"/>
    <w:rsid w:val="009572B9"/>
    <w:rsid w:val="009607A7"/>
    <w:rsid w:val="00961CDF"/>
    <w:rsid w:val="009626DD"/>
    <w:rsid w:val="00962DDD"/>
    <w:rsid w:val="00963D8D"/>
    <w:rsid w:val="009645DF"/>
    <w:rsid w:val="00964CE5"/>
    <w:rsid w:val="00964DBE"/>
    <w:rsid w:val="00966B44"/>
    <w:rsid w:val="00966CC7"/>
    <w:rsid w:val="009714D8"/>
    <w:rsid w:val="00971DF2"/>
    <w:rsid w:val="00972657"/>
    <w:rsid w:val="00972872"/>
    <w:rsid w:val="0097308F"/>
    <w:rsid w:val="00973412"/>
    <w:rsid w:val="00976261"/>
    <w:rsid w:val="00976764"/>
    <w:rsid w:val="0097753F"/>
    <w:rsid w:val="00977CA2"/>
    <w:rsid w:val="0098170C"/>
    <w:rsid w:val="009829C3"/>
    <w:rsid w:val="00986066"/>
    <w:rsid w:val="009864D5"/>
    <w:rsid w:val="00987DCE"/>
    <w:rsid w:val="0099034C"/>
    <w:rsid w:val="009908BD"/>
    <w:rsid w:val="00992259"/>
    <w:rsid w:val="009922EC"/>
    <w:rsid w:val="0099285F"/>
    <w:rsid w:val="00993A03"/>
    <w:rsid w:val="009943B1"/>
    <w:rsid w:val="009948D3"/>
    <w:rsid w:val="00994CC7"/>
    <w:rsid w:val="009955AA"/>
    <w:rsid w:val="00996F62"/>
    <w:rsid w:val="009978CF"/>
    <w:rsid w:val="009A0195"/>
    <w:rsid w:val="009A0E32"/>
    <w:rsid w:val="009A16F0"/>
    <w:rsid w:val="009A2A74"/>
    <w:rsid w:val="009A2F5F"/>
    <w:rsid w:val="009A45DB"/>
    <w:rsid w:val="009A47BB"/>
    <w:rsid w:val="009A5E40"/>
    <w:rsid w:val="009A5F6C"/>
    <w:rsid w:val="009A6963"/>
    <w:rsid w:val="009B01AC"/>
    <w:rsid w:val="009B11A6"/>
    <w:rsid w:val="009B3CE7"/>
    <w:rsid w:val="009B401F"/>
    <w:rsid w:val="009B4331"/>
    <w:rsid w:val="009B4DC7"/>
    <w:rsid w:val="009B5713"/>
    <w:rsid w:val="009B71A7"/>
    <w:rsid w:val="009B7F46"/>
    <w:rsid w:val="009C4EAC"/>
    <w:rsid w:val="009C5596"/>
    <w:rsid w:val="009C5BA5"/>
    <w:rsid w:val="009C645D"/>
    <w:rsid w:val="009C7286"/>
    <w:rsid w:val="009C767A"/>
    <w:rsid w:val="009C7BF3"/>
    <w:rsid w:val="009D0153"/>
    <w:rsid w:val="009D08C2"/>
    <w:rsid w:val="009D17BB"/>
    <w:rsid w:val="009D27FB"/>
    <w:rsid w:val="009D47BD"/>
    <w:rsid w:val="009D47CE"/>
    <w:rsid w:val="009D5A19"/>
    <w:rsid w:val="009D727C"/>
    <w:rsid w:val="009E0FF9"/>
    <w:rsid w:val="009E1B22"/>
    <w:rsid w:val="009E1DCC"/>
    <w:rsid w:val="009E2DB0"/>
    <w:rsid w:val="009E34B8"/>
    <w:rsid w:val="009E3FAC"/>
    <w:rsid w:val="009E6A30"/>
    <w:rsid w:val="009E7AE7"/>
    <w:rsid w:val="009F285F"/>
    <w:rsid w:val="009F30D9"/>
    <w:rsid w:val="009F31E0"/>
    <w:rsid w:val="009F44E2"/>
    <w:rsid w:val="009F61CC"/>
    <w:rsid w:val="009F6BAF"/>
    <w:rsid w:val="009F7157"/>
    <w:rsid w:val="009F7DED"/>
    <w:rsid w:val="00A008B0"/>
    <w:rsid w:val="00A055A2"/>
    <w:rsid w:val="00A0614F"/>
    <w:rsid w:val="00A075A3"/>
    <w:rsid w:val="00A101C4"/>
    <w:rsid w:val="00A109E7"/>
    <w:rsid w:val="00A118A8"/>
    <w:rsid w:val="00A1212E"/>
    <w:rsid w:val="00A1266F"/>
    <w:rsid w:val="00A13D1D"/>
    <w:rsid w:val="00A1703E"/>
    <w:rsid w:val="00A177BD"/>
    <w:rsid w:val="00A212FD"/>
    <w:rsid w:val="00A21A41"/>
    <w:rsid w:val="00A233BF"/>
    <w:rsid w:val="00A24FC3"/>
    <w:rsid w:val="00A25080"/>
    <w:rsid w:val="00A257FC"/>
    <w:rsid w:val="00A25AD1"/>
    <w:rsid w:val="00A25E9D"/>
    <w:rsid w:val="00A26D54"/>
    <w:rsid w:val="00A308EE"/>
    <w:rsid w:val="00A321AE"/>
    <w:rsid w:val="00A325E9"/>
    <w:rsid w:val="00A32B21"/>
    <w:rsid w:val="00A360F9"/>
    <w:rsid w:val="00A36AD4"/>
    <w:rsid w:val="00A37153"/>
    <w:rsid w:val="00A37161"/>
    <w:rsid w:val="00A379BA"/>
    <w:rsid w:val="00A40FA3"/>
    <w:rsid w:val="00A42535"/>
    <w:rsid w:val="00A436D5"/>
    <w:rsid w:val="00A43F47"/>
    <w:rsid w:val="00A44826"/>
    <w:rsid w:val="00A44855"/>
    <w:rsid w:val="00A45774"/>
    <w:rsid w:val="00A45968"/>
    <w:rsid w:val="00A46A79"/>
    <w:rsid w:val="00A50FD8"/>
    <w:rsid w:val="00A51D20"/>
    <w:rsid w:val="00A51D56"/>
    <w:rsid w:val="00A52122"/>
    <w:rsid w:val="00A52D69"/>
    <w:rsid w:val="00A53A6C"/>
    <w:rsid w:val="00A53ABB"/>
    <w:rsid w:val="00A53C09"/>
    <w:rsid w:val="00A5403F"/>
    <w:rsid w:val="00A569C0"/>
    <w:rsid w:val="00A60182"/>
    <w:rsid w:val="00A60E3E"/>
    <w:rsid w:val="00A62E6B"/>
    <w:rsid w:val="00A62E95"/>
    <w:rsid w:val="00A64025"/>
    <w:rsid w:val="00A647D4"/>
    <w:rsid w:val="00A6516F"/>
    <w:rsid w:val="00A66F3E"/>
    <w:rsid w:val="00A675D0"/>
    <w:rsid w:val="00A704D7"/>
    <w:rsid w:val="00A708E0"/>
    <w:rsid w:val="00A717CC"/>
    <w:rsid w:val="00A748C9"/>
    <w:rsid w:val="00A75218"/>
    <w:rsid w:val="00A755E2"/>
    <w:rsid w:val="00A75988"/>
    <w:rsid w:val="00A76C70"/>
    <w:rsid w:val="00A77C6B"/>
    <w:rsid w:val="00A8182B"/>
    <w:rsid w:val="00A818BA"/>
    <w:rsid w:val="00A82092"/>
    <w:rsid w:val="00A839F7"/>
    <w:rsid w:val="00A845C7"/>
    <w:rsid w:val="00A914A7"/>
    <w:rsid w:val="00A9193B"/>
    <w:rsid w:val="00A92311"/>
    <w:rsid w:val="00A92D4A"/>
    <w:rsid w:val="00A933A3"/>
    <w:rsid w:val="00A94DC6"/>
    <w:rsid w:val="00A968F1"/>
    <w:rsid w:val="00A9717B"/>
    <w:rsid w:val="00A97A4C"/>
    <w:rsid w:val="00A97C15"/>
    <w:rsid w:val="00AA0D02"/>
    <w:rsid w:val="00AA0D87"/>
    <w:rsid w:val="00AA223D"/>
    <w:rsid w:val="00AA228A"/>
    <w:rsid w:val="00AA2298"/>
    <w:rsid w:val="00AA29B2"/>
    <w:rsid w:val="00AA2E89"/>
    <w:rsid w:val="00AA4343"/>
    <w:rsid w:val="00AA4E65"/>
    <w:rsid w:val="00AA5AE5"/>
    <w:rsid w:val="00AA5BFF"/>
    <w:rsid w:val="00AB0491"/>
    <w:rsid w:val="00AB261F"/>
    <w:rsid w:val="00AB3BBC"/>
    <w:rsid w:val="00AB4666"/>
    <w:rsid w:val="00AB48AB"/>
    <w:rsid w:val="00AB48CC"/>
    <w:rsid w:val="00AB4DB0"/>
    <w:rsid w:val="00AB5756"/>
    <w:rsid w:val="00AB6144"/>
    <w:rsid w:val="00AB7BB2"/>
    <w:rsid w:val="00AC0FC4"/>
    <w:rsid w:val="00AC1F92"/>
    <w:rsid w:val="00AC2628"/>
    <w:rsid w:val="00AC28CB"/>
    <w:rsid w:val="00AC48F0"/>
    <w:rsid w:val="00AC6C17"/>
    <w:rsid w:val="00AC72F6"/>
    <w:rsid w:val="00AC78DC"/>
    <w:rsid w:val="00AD10EA"/>
    <w:rsid w:val="00AD199F"/>
    <w:rsid w:val="00AD1FF2"/>
    <w:rsid w:val="00AD3440"/>
    <w:rsid w:val="00AD475A"/>
    <w:rsid w:val="00AD4F9B"/>
    <w:rsid w:val="00AD5055"/>
    <w:rsid w:val="00AD5FF9"/>
    <w:rsid w:val="00AD67A2"/>
    <w:rsid w:val="00AE0364"/>
    <w:rsid w:val="00AE0952"/>
    <w:rsid w:val="00AE3FB6"/>
    <w:rsid w:val="00AE5255"/>
    <w:rsid w:val="00AE5A41"/>
    <w:rsid w:val="00AE6966"/>
    <w:rsid w:val="00AE6B23"/>
    <w:rsid w:val="00AE6DA5"/>
    <w:rsid w:val="00AE7C58"/>
    <w:rsid w:val="00AF12B4"/>
    <w:rsid w:val="00AF1632"/>
    <w:rsid w:val="00AF374B"/>
    <w:rsid w:val="00AF3F29"/>
    <w:rsid w:val="00AF5903"/>
    <w:rsid w:val="00AF620B"/>
    <w:rsid w:val="00AF7F20"/>
    <w:rsid w:val="00B01E8C"/>
    <w:rsid w:val="00B051E3"/>
    <w:rsid w:val="00B05D1E"/>
    <w:rsid w:val="00B11760"/>
    <w:rsid w:val="00B13BAB"/>
    <w:rsid w:val="00B141B2"/>
    <w:rsid w:val="00B153A7"/>
    <w:rsid w:val="00B1543F"/>
    <w:rsid w:val="00B178CC"/>
    <w:rsid w:val="00B23F9F"/>
    <w:rsid w:val="00B247EF"/>
    <w:rsid w:val="00B25F61"/>
    <w:rsid w:val="00B26616"/>
    <w:rsid w:val="00B26E07"/>
    <w:rsid w:val="00B279EF"/>
    <w:rsid w:val="00B31489"/>
    <w:rsid w:val="00B3186E"/>
    <w:rsid w:val="00B31F43"/>
    <w:rsid w:val="00B33ED3"/>
    <w:rsid w:val="00B343B3"/>
    <w:rsid w:val="00B34FF4"/>
    <w:rsid w:val="00B41049"/>
    <w:rsid w:val="00B411EB"/>
    <w:rsid w:val="00B416D2"/>
    <w:rsid w:val="00B4252E"/>
    <w:rsid w:val="00B439D3"/>
    <w:rsid w:val="00B50D9C"/>
    <w:rsid w:val="00B51925"/>
    <w:rsid w:val="00B52572"/>
    <w:rsid w:val="00B528CF"/>
    <w:rsid w:val="00B53D4A"/>
    <w:rsid w:val="00B5432F"/>
    <w:rsid w:val="00B56510"/>
    <w:rsid w:val="00B565F8"/>
    <w:rsid w:val="00B60265"/>
    <w:rsid w:val="00B61643"/>
    <w:rsid w:val="00B62A80"/>
    <w:rsid w:val="00B6319B"/>
    <w:rsid w:val="00B64FD6"/>
    <w:rsid w:val="00B66870"/>
    <w:rsid w:val="00B66D26"/>
    <w:rsid w:val="00B66E0C"/>
    <w:rsid w:val="00B70545"/>
    <w:rsid w:val="00B71168"/>
    <w:rsid w:val="00B715B1"/>
    <w:rsid w:val="00B71E81"/>
    <w:rsid w:val="00B74553"/>
    <w:rsid w:val="00B74941"/>
    <w:rsid w:val="00B774BA"/>
    <w:rsid w:val="00B8038A"/>
    <w:rsid w:val="00B80B84"/>
    <w:rsid w:val="00B81649"/>
    <w:rsid w:val="00B820B2"/>
    <w:rsid w:val="00B823D4"/>
    <w:rsid w:val="00B8380D"/>
    <w:rsid w:val="00B8393F"/>
    <w:rsid w:val="00B84077"/>
    <w:rsid w:val="00B84774"/>
    <w:rsid w:val="00B84FE2"/>
    <w:rsid w:val="00B86272"/>
    <w:rsid w:val="00B86797"/>
    <w:rsid w:val="00B90A56"/>
    <w:rsid w:val="00B91554"/>
    <w:rsid w:val="00B92682"/>
    <w:rsid w:val="00B97F47"/>
    <w:rsid w:val="00BA1163"/>
    <w:rsid w:val="00BA1596"/>
    <w:rsid w:val="00BA19AC"/>
    <w:rsid w:val="00BA2755"/>
    <w:rsid w:val="00BA4A1A"/>
    <w:rsid w:val="00BA4B19"/>
    <w:rsid w:val="00BA4B91"/>
    <w:rsid w:val="00BA4EE8"/>
    <w:rsid w:val="00BA53B0"/>
    <w:rsid w:val="00BA683E"/>
    <w:rsid w:val="00BA7A8A"/>
    <w:rsid w:val="00BB0A66"/>
    <w:rsid w:val="00BB1171"/>
    <w:rsid w:val="00BB1AEB"/>
    <w:rsid w:val="00BB20C3"/>
    <w:rsid w:val="00BB222F"/>
    <w:rsid w:val="00BB2D2D"/>
    <w:rsid w:val="00BB31E8"/>
    <w:rsid w:val="00BB557E"/>
    <w:rsid w:val="00BB5893"/>
    <w:rsid w:val="00BB7A3B"/>
    <w:rsid w:val="00BB7F7D"/>
    <w:rsid w:val="00BC1731"/>
    <w:rsid w:val="00BC27FC"/>
    <w:rsid w:val="00BC4294"/>
    <w:rsid w:val="00BC51A0"/>
    <w:rsid w:val="00BC54DE"/>
    <w:rsid w:val="00BC65A3"/>
    <w:rsid w:val="00BC69C6"/>
    <w:rsid w:val="00BC7528"/>
    <w:rsid w:val="00BD1C6B"/>
    <w:rsid w:val="00BD2012"/>
    <w:rsid w:val="00BD25CE"/>
    <w:rsid w:val="00BE1E1A"/>
    <w:rsid w:val="00BE3661"/>
    <w:rsid w:val="00BE51F8"/>
    <w:rsid w:val="00BE5C99"/>
    <w:rsid w:val="00BE65B6"/>
    <w:rsid w:val="00BE71E0"/>
    <w:rsid w:val="00BF07E0"/>
    <w:rsid w:val="00BF084E"/>
    <w:rsid w:val="00BF25B4"/>
    <w:rsid w:val="00BF45F7"/>
    <w:rsid w:val="00BF5159"/>
    <w:rsid w:val="00C02AE9"/>
    <w:rsid w:val="00C03C15"/>
    <w:rsid w:val="00C04119"/>
    <w:rsid w:val="00C045FB"/>
    <w:rsid w:val="00C046EE"/>
    <w:rsid w:val="00C05EC9"/>
    <w:rsid w:val="00C079A0"/>
    <w:rsid w:val="00C113D9"/>
    <w:rsid w:val="00C11752"/>
    <w:rsid w:val="00C12244"/>
    <w:rsid w:val="00C126F3"/>
    <w:rsid w:val="00C1696B"/>
    <w:rsid w:val="00C20EE1"/>
    <w:rsid w:val="00C212CA"/>
    <w:rsid w:val="00C213E8"/>
    <w:rsid w:val="00C219FF"/>
    <w:rsid w:val="00C21F22"/>
    <w:rsid w:val="00C231BD"/>
    <w:rsid w:val="00C24092"/>
    <w:rsid w:val="00C245D4"/>
    <w:rsid w:val="00C24CCC"/>
    <w:rsid w:val="00C251CC"/>
    <w:rsid w:val="00C25568"/>
    <w:rsid w:val="00C25809"/>
    <w:rsid w:val="00C25DA1"/>
    <w:rsid w:val="00C26DE1"/>
    <w:rsid w:val="00C2711B"/>
    <w:rsid w:val="00C2728F"/>
    <w:rsid w:val="00C27732"/>
    <w:rsid w:val="00C27AC4"/>
    <w:rsid w:val="00C300F1"/>
    <w:rsid w:val="00C32650"/>
    <w:rsid w:val="00C3325E"/>
    <w:rsid w:val="00C34C85"/>
    <w:rsid w:val="00C357AE"/>
    <w:rsid w:val="00C37FB4"/>
    <w:rsid w:val="00C400A0"/>
    <w:rsid w:val="00C400E1"/>
    <w:rsid w:val="00C40D6A"/>
    <w:rsid w:val="00C41A04"/>
    <w:rsid w:val="00C41C9F"/>
    <w:rsid w:val="00C42B09"/>
    <w:rsid w:val="00C4468F"/>
    <w:rsid w:val="00C4659D"/>
    <w:rsid w:val="00C47855"/>
    <w:rsid w:val="00C50AD1"/>
    <w:rsid w:val="00C50BA6"/>
    <w:rsid w:val="00C514DA"/>
    <w:rsid w:val="00C51AD7"/>
    <w:rsid w:val="00C53B9A"/>
    <w:rsid w:val="00C555F2"/>
    <w:rsid w:val="00C60531"/>
    <w:rsid w:val="00C60C27"/>
    <w:rsid w:val="00C61E4A"/>
    <w:rsid w:val="00C643D3"/>
    <w:rsid w:val="00C66551"/>
    <w:rsid w:val="00C6674C"/>
    <w:rsid w:val="00C677DB"/>
    <w:rsid w:val="00C67BF5"/>
    <w:rsid w:val="00C70C82"/>
    <w:rsid w:val="00C70CEB"/>
    <w:rsid w:val="00C73096"/>
    <w:rsid w:val="00C742D2"/>
    <w:rsid w:val="00C747EB"/>
    <w:rsid w:val="00C75E11"/>
    <w:rsid w:val="00C77D19"/>
    <w:rsid w:val="00C80AC9"/>
    <w:rsid w:val="00C810D2"/>
    <w:rsid w:val="00C81133"/>
    <w:rsid w:val="00C82D9C"/>
    <w:rsid w:val="00C84725"/>
    <w:rsid w:val="00C8481C"/>
    <w:rsid w:val="00C85903"/>
    <w:rsid w:val="00C85BBD"/>
    <w:rsid w:val="00C85C4D"/>
    <w:rsid w:val="00C86B4D"/>
    <w:rsid w:val="00C90EDD"/>
    <w:rsid w:val="00C91491"/>
    <w:rsid w:val="00C91913"/>
    <w:rsid w:val="00C91944"/>
    <w:rsid w:val="00C92216"/>
    <w:rsid w:val="00C9437C"/>
    <w:rsid w:val="00C94862"/>
    <w:rsid w:val="00C95D6D"/>
    <w:rsid w:val="00C96659"/>
    <w:rsid w:val="00C97D19"/>
    <w:rsid w:val="00CA3AFB"/>
    <w:rsid w:val="00CA4CB6"/>
    <w:rsid w:val="00CA54A1"/>
    <w:rsid w:val="00CA700B"/>
    <w:rsid w:val="00CA7F29"/>
    <w:rsid w:val="00CB0D74"/>
    <w:rsid w:val="00CB13C4"/>
    <w:rsid w:val="00CB1C50"/>
    <w:rsid w:val="00CB3340"/>
    <w:rsid w:val="00CB5FCD"/>
    <w:rsid w:val="00CB69FB"/>
    <w:rsid w:val="00CB6CCC"/>
    <w:rsid w:val="00CB7D32"/>
    <w:rsid w:val="00CB7D71"/>
    <w:rsid w:val="00CC0269"/>
    <w:rsid w:val="00CC2021"/>
    <w:rsid w:val="00CC30AE"/>
    <w:rsid w:val="00CC4F85"/>
    <w:rsid w:val="00CC7CCE"/>
    <w:rsid w:val="00CD08C7"/>
    <w:rsid w:val="00CD0A1E"/>
    <w:rsid w:val="00CD0DEC"/>
    <w:rsid w:val="00CD1AEA"/>
    <w:rsid w:val="00CD27B5"/>
    <w:rsid w:val="00CD34D6"/>
    <w:rsid w:val="00CD6942"/>
    <w:rsid w:val="00CD7598"/>
    <w:rsid w:val="00CE0046"/>
    <w:rsid w:val="00CE016C"/>
    <w:rsid w:val="00CE0502"/>
    <w:rsid w:val="00CE1548"/>
    <w:rsid w:val="00CE260A"/>
    <w:rsid w:val="00CE28BF"/>
    <w:rsid w:val="00CE33C2"/>
    <w:rsid w:val="00CE37C0"/>
    <w:rsid w:val="00CE41D5"/>
    <w:rsid w:val="00CE7803"/>
    <w:rsid w:val="00CF1C7E"/>
    <w:rsid w:val="00CF5763"/>
    <w:rsid w:val="00CF5F47"/>
    <w:rsid w:val="00CF643E"/>
    <w:rsid w:val="00CF6D93"/>
    <w:rsid w:val="00CF7AB6"/>
    <w:rsid w:val="00D0004E"/>
    <w:rsid w:val="00D009DE"/>
    <w:rsid w:val="00D023D3"/>
    <w:rsid w:val="00D02683"/>
    <w:rsid w:val="00D027F8"/>
    <w:rsid w:val="00D02B63"/>
    <w:rsid w:val="00D02CAF"/>
    <w:rsid w:val="00D03864"/>
    <w:rsid w:val="00D04122"/>
    <w:rsid w:val="00D04426"/>
    <w:rsid w:val="00D04D48"/>
    <w:rsid w:val="00D057E4"/>
    <w:rsid w:val="00D0588C"/>
    <w:rsid w:val="00D107A1"/>
    <w:rsid w:val="00D11134"/>
    <w:rsid w:val="00D11181"/>
    <w:rsid w:val="00D11534"/>
    <w:rsid w:val="00D131CE"/>
    <w:rsid w:val="00D13983"/>
    <w:rsid w:val="00D13997"/>
    <w:rsid w:val="00D13F27"/>
    <w:rsid w:val="00D16042"/>
    <w:rsid w:val="00D1700C"/>
    <w:rsid w:val="00D17037"/>
    <w:rsid w:val="00D170EE"/>
    <w:rsid w:val="00D171D2"/>
    <w:rsid w:val="00D177AE"/>
    <w:rsid w:val="00D20647"/>
    <w:rsid w:val="00D219CE"/>
    <w:rsid w:val="00D22750"/>
    <w:rsid w:val="00D22BF8"/>
    <w:rsid w:val="00D239AC"/>
    <w:rsid w:val="00D23CBA"/>
    <w:rsid w:val="00D259FE"/>
    <w:rsid w:val="00D26233"/>
    <w:rsid w:val="00D27B1A"/>
    <w:rsid w:val="00D3069D"/>
    <w:rsid w:val="00D31D8C"/>
    <w:rsid w:val="00D33206"/>
    <w:rsid w:val="00D33A42"/>
    <w:rsid w:val="00D34725"/>
    <w:rsid w:val="00D35611"/>
    <w:rsid w:val="00D378E2"/>
    <w:rsid w:val="00D41C0A"/>
    <w:rsid w:val="00D4243B"/>
    <w:rsid w:val="00D439A0"/>
    <w:rsid w:val="00D4478B"/>
    <w:rsid w:val="00D455BD"/>
    <w:rsid w:val="00D47EAC"/>
    <w:rsid w:val="00D510B1"/>
    <w:rsid w:val="00D52FD9"/>
    <w:rsid w:val="00D53249"/>
    <w:rsid w:val="00D55682"/>
    <w:rsid w:val="00D567A3"/>
    <w:rsid w:val="00D57F7A"/>
    <w:rsid w:val="00D60787"/>
    <w:rsid w:val="00D61089"/>
    <w:rsid w:val="00D6114A"/>
    <w:rsid w:val="00D61699"/>
    <w:rsid w:val="00D618D5"/>
    <w:rsid w:val="00D6535F"/>
    <w:rsid w:val="00D6621E"/>
    <w:rsid w:val="00D66AD2"/>
    <w:rsid w:val="00D66D77"/>
    <w:rsid w:val="00D66E0E"/>
    <w:rsid w:val="00D66E53"/>
    <w:rsid w:val="00D6738F"/>
    <w:rsid w:val="00D67616"/>
    <w:rsid w:val="00D701CE"/>
    <w:rsid w:val="00D7043B"/>
    <w:rsid w:val="00D710CE"/>
    <w:rsid w:val="00D72DE9"/>
    <w:rsid w:val="00D73377"/>
    <w:rsid w:val="00D739A1"/>
    <w:rsid w:val="00D74473"/>
    <w:rsid w:val="00D74553"/>
    <w:rsid w:val="00D762E1"/>
    <w:rsid w:val="00D76E99"/>
    <w:rsid w:val="00D7718E"/>
    <w:rsid w:val="00D8268D"/>
    <w:rsid w:val="00D82725"/>
    <w:rsid w:val="00D8301C"/>
    <w:rsid w:val="00D8325F"/>
    <w:rsid w:val="00D8326C"/>
    <w:rsid w:val="00D83A89"/>
    <w:rsid w:val="00D84E02"/>
    <w:rsid w:val="00D85B1D"/>
    <w:rsid w:val="00D85DD1"/>
    <w:rsid w:val="00D87B52"/>
    <w:rsid w:val="00D91C4D"/>
    <w:rsid w:val="00D93576"/>
    <w:rsid w:val="00D97243"/>
    <w:rsid w:val="00D97574"/>
    <w:rsid w:val="00D977ED"/>
    <w:rsid w:val="00DA3146"/>
    <w:rsid w:val="00DA401B"/>
    <w:rsid w:val="00DA5191"/>
    <w:rsid w:val="00DA5237"/>
    <w:rsid w:val="00DA6EE5"/>
    <w:rsid w:val="00DA7AB3"/>
    <w:rsid w:val="00DB013C"/>
    <w:rsid w:val="00DB1103"/>
    <w:rsid w:val="00DB1263"/>
    <w:rsid w:val="00DB1512"/>
    <w:rsid w:val="00DB25B0"/>
    <w:rsid w:val="00DB2C9A"/>
    <w:rsid w:val="00DB519C"/>
    <w:rsid w:val="00DB5C13"/>
    <w:rsid w:val="00DB6539"/>
    <w:rsid w:val="00DB66B0"/>
    <w:rsid w:val="00DC0A8B"/>
    <w:rsid w:val="00DC217D"/>
    <w:rsid w:val="00DC32D2"/>
    <w:rsid w:val="00DC438C"/>
    <w:rsid w:val="00DC4AD2"/>
    <w:rsid w:val="00DC4E6E"/>
    <w:rsid w:val="00DC6238"/>
    <w:rsid w:val="00DC7A2B"/>
    <w:rsid w:val="00DD008A"/>
    <w:rsid w:val="00DD0C02"/>
    <w:rsid w:val="00DD1770"/>
    <w:rsid w:val="00DD33FB"/>
    <w:rsid w:val="00DD39A8"/>
    <w:rsid w:val="00DD40F5"/>
    <w:rsid w:val="00DD4207"/>
    <w:rsid w:val="00DD540C"/>
    <w:rsid w:val="00DD58B9"/>
    <w:rsid w:val="00DD72AA"/>
    <w:rsid w:val="00DE03BB"/>
    <w:rsid w:val="00DE07B6"/>
    <w:rsid w:val="00DE09CB"/>
    <w:rsid w:val="00DE1997"/>
    <w:rsid w:val="00DE2261"/>
    <w:rsid w:val="00DE2F9C"/>
    <w:rsid w:val="00DE3A34"/>
    <w:rsid w:val="00DE48DF"/>
    <w:rsid w:val="00DE5342"/>
    <w:rsid w:val="00DE6CF2"/>
    <w:rsid w:val="00DE76CA"/>
    <w:rsid w:val="00DF0ADE"/>
    <w:rsid w:val="00DF1844"/>
    <w:rsid w:val="00DF1AEF"/>
    <w:rsid w:val="00DF1D6A"/>
    <w:rsid w:val="00DF1D9B"/>
    <w:rsid w:val="00DF2EDD"/>
    <w:rsid w:val="00DF3E37"/>
    <w:rsid w:val="00DF43A9"/>
    <w:rsid w:val="00DF4614"/>
    <w:rsid w:val="00DF471E"/>
    <w:rsid w:val="00DF476E"/>
    <w:rsid w:val="00DF5D28"/>
    <w:rsid w:val="00DF6290"/>
    <w:rsid w:val="00DF6FC7"/>
    <w:rsid w:val="00DF7B94"/>
    <w:rsid w:val="00E00669"/>
    <w:rsid w:val="00E00DD1"/>
    <w:rsid w:val="00E0187B"/>
    <w:rsid w:val="00E01FD4"/>
    <w:rsid w:val="00E0310A"/>
    <w:rsid w:val="00E05A49"/>
    <w:rsid w:val="00E05AF9"/>
    <w:rsid w:val="00E079E2"/>
    <w:rsid w:val="00E110F3"/>
    <w:rsid w:val="00E1145C"/>
    <w:rsid w:val="00E11B31"/>
    <w:rsid w:val="00E12263"/>
    <w:rsid w:val="00E14D65"/>
    <w:rsid w:val="00E14FC1"/>
    <w:rsid w:val="00E15273"/>
    <w:rsid w:val="00E16875"/>
    <w:rsid w:val="00E16A89"/>
    <w:rsid w:val="00E16FD3"/>
    <w:rsid w:val="00E172AA"/>
    <w:rsid w:val="00E2210C"/>
    <w:rsid w:val="00E226EF"/>
    <w:rsid w:val="00E22C65"/>
    <w:rsid w:val="00E23E0D"/>
    <w:rsid w:val="00E25334"/>
    <w:rsid w:val="00E266E4"/>
    <w:rsid w:val="00E2689D"/>
    <w:rsid w:val="00E26BBC"/>
    <w:rsid w:val="00E27FC2"/>
    <w:rsid w:val="00E307AB"/>
    <w:rsid w:val="00E3186B"/>
    <w:rsid w:val="00E34894"/>
    <w:rsid w:val="00E350ED"/>
    <w:rsid w:val="00E36BD8"/>
    <w:rsid w:val="00E371C2"/>
    <w:rsid w:val="00E379EA"/>
    <w:rsid w:val="00E37C3D"/>
    <w:rsid w:val="00E42638"/>
    <w:rsid w:val="00E42AF6"/>
    <w:rsid w:val="00E43083"/>
    <w:rsid w:val="00E431CD"/>
    <w:rsid w:val="00E439D3"/>
    <w:rsid w:val="00E43C7C"/>
    <w:rsid w:val="00E4413B"/>
    <w:rsid w:val="00E4413C"/>
    <w:rsid w:val="00E443F8"/>
    <w:rsid w:val="00E44B15"/>
    <w:rsid w:val="00E45609"/>
    <w:rsid w:val="00E45EE3"/>
    <w:rsid w:val="00E476F6"/>
    <w:rsid w:val="00E5367C"/>
    <w:rsid w:val="00E53768"/>
    <w:rsid w:val="00E53B86"/>
    <w:rsid w:val="00E53D2D"/>
    <w:rsid w:val="00E54B1A"/>
    <w:rsid w:val="00E54EA4"/>
    <w:rsid w:val="00E60F94"/>
    <w:rsid w:val="00E61024"/>
    <w:rsid w:val="00E6139D"/>
    <w:rsid w:val="00E6337F"/>
    <w:rsid w:val="00E64457"/>
    <w:rsid w:val="00E65950"/>
    <w:rsid w:val="00E662BE"/>
    <w:rsid w:val="00E6633A"/>
    <w:rsid w:val="00E676F7"/>
    <w:rsid w:val="00E67B26"/>
    <w:rsid w:val="00E67BE3"/>
    <w:rsid w:val="00E67E11"/>
    <w:rsid w:val="00E67E51"/>
    <w:rsid w:val="00E67F11"/>
    <w:rsid w:val="00E700C8"/>
    <w:rsid w:val="00E71266"/>
    <w:rsid w:val="00E72233"/>
    <w:rsid w:val="00E74E9B"/>
    <w:rsid w:val="00E7504A"/>
    <w:rsid w:val="00E75E10"/>
    <w:rsid w:val="00E76509"/>
    <w:rsid w:val="00E7665D"/>
    <w:rsid w:val="00E80796"/>
    <w:rsid w:val="00E81F14"/>
    <w:rsid w:val="00E839DB"/>
    <w:rsid w:val="00E852FE"/>
    <w:rsid w:val="00E866B7"/>
    <w:rsid w:val="00E878B5"/>
    <w:rsid w:val="00E8796C"/>
    <w:rsid w:val="00E93CE0"/>
    <w:rsid w:val="00E941C6"/>
    <w:rsid w:val="00E979D1"/>
    <w:rsid w:val="00EA1233"/>
    <w:rsid w:val="00EA140B"/>
    <w:rsid w:val="00EA142A"/>
    <w:rsid w:val="00EA15AD"/>
    <w:rsid w:val="00EA2C19"/>
    <w:rsid w:val="00EA446D"/>
    <w:rsid w:val="00EA4529"/>
    <w:rsid w:val="00EA585D"/>
    <w:rsid w:val="00EA6656"/>
    <w:rsid w:val="00EA71B1"/>
    <w:rsid w:val="00EB3798"/>
    <w:rsid w:val="00EB5E08"/>
    <w:rsid w:val="00EB76C3"/>
    <w:rsid w:val="00EC0240"/>
    <w:rsid w:val="00EC0982"/>
    <w:rsid w:val="00EC13A1"/>
    <w:rsid w:val="00EC2466"/>
    <w:rsid w:val="00EC26E2"/>
    <w:rsid w:val="00EC449D"/>
    <w:rsid w:val="00EC48B4"/>
    <w:rsid w:val="00EC49FD"/>
    <w:rsid w:val="00ED028B"/>
    <w:rsid w:val="00ED0B42"/>
    <w:rsid w:val="00ED0DB3"/>
    <w:rsid w:val="00ED11FA"/>
    <w:rsid w:val="00ED1DB2"/>
    <w:rsid w:val="00ED2F46"/>
    <w:rsid w:val="00ED321C"/>
    <w:rsid w:val="00ED32FF"/>
    <w:rsid w:val="00ED5C8D"/>
    <w:rsid w:val="00ED600D"/>
    <w:rsid w:val="00ED6A10"/>
    <w:rsid w:val="00ED72B7"/>
    <w:rsid w:val="00EE1C87"/>
    <w:rsid w:val="00EE2253"/>
    <w:rsid w:val="00EE25F7"/>
    <w:rsid w:val="00EE303E"/>
    <w:rsid w:val="00EE469F"/>
    <w:rsid w:val="00EE751D"/>
    <w:rsid w:val="00EE7A37"/>
    <w:rsid w:val="00EF2633"/>
    <w:rsid w:val="00EF2B22"/>
    <w:rsid w:val="00EF2D91"/>
    <w:rsid w:val="00EF3F2C"/>
    <w:rsid w:val="00EF405E"/>
    <w:rsid w:val="00EF49B0"/>
    <w:rsid w:val="00EF56D1"/>
    <w:rsid w:val="00EF62CC"/>
    <w:rsid w:val="00EF6A24"/>
    <w:rsid w:val="00F01259"/>
    <w:rsid w:val="00F016C1"/>
    <w:rsid w:val="00F02F36"/>
    <w:rsid w:val="00F032D3"/>
    <w:rsid w:val="00F03CD6"/>
    <w:rsid w:val="00F04A40"/>
    <w:rsid w:val="00F053A6"/>
    <w:rsid w:val="00F06031"/>
    <w:rsid w:val="00F06121"/>
    <w:rsid w:val="00F07633"/>
    <w:rsid w:val="00F1115B"/>
    <w:rsid w:val="00F13A9F"/>
    <w:rsid w:val="00F13C80"/>
    <w:rsid w:val="00F14035"/>
    <w:rsid w:val="00F15693"/>
    <w:rsid w:val="00F16FE6"/>
    <w:rsid w:val="00F172E1"/>
    <w:rsid w:val="00F17B5D"/>
    <w:rsid w:val="00F21E8A"/>
    <w:rsid w:val="00F24FFF"/>
    <w:rsid w:val="00F261FC"/>
    <w:rsid w:val="00F26217"/>
    <w:rsid w:val="00F3024F"/>
    <w:rsid w:val="00F3144F"/>
    <w:rsid w:val="00F315EB"/>
    <w:rsid w:val="00F32A3D"/>
    <w:rsid w:val="00F32E98"/>
    <w:rsid w:val="00F3375B"/>
    <w:rsid w:val="00F34138"/>
    <w:rsid w:val="00F4154E"/>
    <w:rsid w:val="00F43DFF"/>
    <w:rsid w:val="00F50565"/>
    <w:rsid w:val="00F51B86"/>
    <w:rsid w:val="00F52263"/>
    <w:rsid w:val="00F52905"/>
    <w:rsid w:val="00F5378E"/>
    <w:rsid w:val="00F54B6A"/>
    <w:rsid w:val="00F54D55"/>
    <w:rsid w:val="00F56C57"/>
    <w:rsid w:val="00F605E5"/>
    <w:rsid w:val="00F60AB2"/>
    <w:rsid w:val="00F60D8F"/>
    <w:rsid w:val="00F618F8"/>
    <w:rsid w:val="00F63545"/>
    <w:rsid w:val="00F64190"/>
    <w:rsid w:val="00F67126"/>
    <w:rsid w:val="00F711B1"/>
    <w:rsid w:val="00F72153"/>
    <w:rsid w:val="00F72357"/>
    <w:rsid w:val="00F727FC"/>
    <w:rsid w:val="00F74211"/>
    <w:rsid w:val="00F75B10"/>
    <w:rsid w:val="00F77C68"/>
    <w:rsid w:val="00F77FC1"/>
    <w:rsid w:val="00F83227"/>
    <w:rsid w:val="00F8358C"/>
    <w:rsid w:val="00F847DA"/>
    <w:rsid w:val="00F84C9B"/>
    <w:rsid w:val="00F8697F"/>
    <w:rsid w:val="00F873B3"/>
    <w:rsid w:val="00F910C9"/>
    <w:rsid w:val="00F9162B"/>
    <w:rsid w:val="00F91C4C"/>
    <w:rsid w:val="00F923D9"/>
    <w:rsid w:val="00F929B8"/>
    <w:rsid w:val="00F92CA5"/>
    <w:rsid w:val="00F92CBC"/>
    <w:rsid w:val="00F95B51"/>
    <w:rsid w:val="00F96EE0"/>
    <w:rsid w:val="00FA0728"/>
    <w:rsid w:val="00FA0FC8"/>
    <w:rsid w:val="00FA2D7D"/>
    <w:rsid w:val="00FA34C4"/>
    <w:rsid w:val="00FA38E9"/>
    <w:rsid w:val="00FA3951"/>
    <w:rsid w:val="00FA4032"/>
    <w:rsid w:val="00FA5FC0"/>
    <w:rsid w:val="00FA7351"/>
    <w:rsid w:val="00FA7B2B"/>
    <w:rsid w:val="00FB1130"/>
    <w:rsid w:val="00FB287B"/>
    <w:rsid w:val="00FB3D8B"/>
    <w:rsid w:val="00FB433F"/>
    <w:rsid w:val="00FB5B4D"/>
    <w:rsid w:val="00FC14AA"/>
    <w:rsid w:val="00FC3997"/>
    <w:rsid w:val="00FC4E01"/>
    <w:rsid w:val="00FC6104"/>
    <w:rsid w:val="00FC78EB"/>
    <w:rsid w:val="00FD0825"/>
    <w:rsid w:val="00FD08F2"/>
    <w:rsid w:val="00FD144B"/>
    <w:rsid w:val="00FD1CAB"/>
    <w:rsid w:val="00FD1F8A"/>
    <w:rsid w:val="00FD383C"/>
    <w:rsid w:val="00FD38F3"/>
    <w:rsid w:val="00FD762C"/>
    <w:rsid w:val="00FE0300"/>
    <w:rsid w:val="00FE335A"/>
    <w:rsid w:val="00FE4F64"/>
    <w:rsid w:val="00FE5772"/>
    <w:rsid w:val="00FE6041"/>
    <w:rsid w:val="00FE66AE"/>
    <w:rsid w:val="00FF0842"/>
    <w:rsid w:val="00FF15D3"/>
    <w:rsid w:val="00FF22F2"/>
    <w:rsid w:val="00FF2876"/>
    <w:rsid w:val="00FF29A9"/>
    <w:rsid w:val="00FF2BDA"/>
    <w:rsid w:val="00FF45C7"/>
    <w:rsid w:val="00FF50B6"/>
    <w:rsid w:val="00F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251E67"/>
  <w15:docId w15:val="{B06A6A21-F193-4232-9969-03606678D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1FC"/>
    <w:rPr>
      <w:szCs w:val="28"/>
      <w:lang w:bidi="th-TH"/>
    </w:rPr>
  </w:style>
  <w:style w:type="paragraph" w:styleId="1">
    <w:name w:val="heading 1"/>
    <w:next w:val="a"/>
    <w:link w:val="10"/>
    <w:uiPriority w:val="9"/>
    <w:qFormat/>
    <w:rsid w:val="001B4DF8"/>
    <w:pPr>
      <w:spacing w:beforeAutospacing="1" w:after="0" w:afterAutospacing="1" w:line="240" w:lineRule="auto"/>
      <w:outlineLvl w:val="0"/>
    </w:pPr>
    <w:rPr>
      <w:rFonts w:ascii="SimSun" w:eastAsia="SimSun" w:hAnsi="SimSun" w:cs="Angsana New" w:hint="eastAsia"/>
      <w:b/>
      <w:bCs/>
      <w:kern w:val="44"/>
      <w:sz w:val="48"/>
      <w:szCs w:val="48"/>
      <w:lang w:eastAsia="zh-CN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 Heading"/>
    <w:basedOn w:val="a"/>
    <w:link w:val="a4"/>
    <w:uiPriority w:val="34"/>
    <w:qFormat/>
    <w:rsid w:val="00C97D19"/>
    <w:pPr>
      <w:ind w:left="720"/>
      <w:contextualSpacing/>
    </w:pPr>
  </w:style>
  <w:style w:type="table" w:styleId="a5">
    <w:name w:val="Table Grid"/>
    <w:basedOn w:val="a1"/>
    <w:uiPriority w:val="59"/>
    <w:rsid w:val="00C97D19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ย่อหน้ารายการ อักขระ"/>
    <w:aliases w:val="Table Heading อักขระ"/>
    <w:link w:val="a3"/>
    <w:uiPriority w:val="34"/>
    <w:qFormat/>
    <w:locked/>
    <w:rsid w:val="00C97D19"/>
    <w:rPr>
      <w:szCs w:val="28"/>
      <w:lang w:bidi="th-TH"/>
    </w:rPr>
  </w:style>
  <w:style w:type="paragraph" w:styleId="a6">
    <w:name w:val="header"/>
    <w:basedOn w:val="a"/>
    <w:link w:val="a7"/>
    <w:uiPriority w:val="99"/>
    <w:unhideWhenUsed/>
    <w:qFormat/>
    <w:rsid w:val="00C97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qFormat/>
    <w:rsid w:val="00C97D19"/>
    <w:rPr>
      <w:szCs w:val="28"/>
      <w:lang w:bidi="th-TH"/>
    </w:rPr>
  </w:style>
  <w:style w:type="paragraph" w:styleId="a8">
    <w:name w:val="footer"/>
    <w:basedOn w:val="a"/>
    <w:link w:val="a9"/>
    <w:uiPriority w:val="99"/>
    <w:unhideWhenUsed/>
    <w:qFormat/>
    <w:rsid w:val="00C97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qFormat/>
    <w:rsid w:val="00C97D19"/>
    <w:rPr>
      <w:szCs w:val="28"/>
      <w:lang w:bidi="th-TH"/>
    </w:rPr>
  </w:style>
  <w:style w:type="table" w:customStyle="1" w:styleId="11">
    <w:name w:val="เส้นตาราง1"/>
    <w:basedOn w:val="a1"/>
    <w:next w:val="a5"/>
    <w:uiPriority w:val="39"/>
    <w:rsid w:val="00D177AE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qFormat/>
    <w:rsid w:val="00CE28BF"/>
    <w:rPr>
      <w:color w:val="808080"/>
    </w:rPr>
  </w:style>
  <w:style w:type="paragraph" w:styleId="ab">
    <w:name w:val="Normal (Web)"/>
    <w:basedOn w:val="a"/>
    <w:uiPriority w:val="99"/>
    <w:unhideWhenUsed/>
    <w:qFormat/>
    <w:rsid w:val="0031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9A6963"/>
    <w:pPr>
      <w:spacing w:after="0" w:line="240" w:lineRule="auto"/>
    </w:pPr>
    <w:rPr>
      <w:szCs w:val="28"/>
      <w:lang w:bidi="th-TH"/>
    </w:rPr>
  </w:style>
  <w:style w:type="paragraph" w:styleId="ad">
    <w:name w:val="Balloon Text"/>
    <w:basedOn w:val="a"/>
    <w:link w:val="ae"/>
    <w:uiPriority w:val="99"/>
    <w:semiHidden/>
    <w:unhideWhenUsed/>
    <w:qFormat/>
    <w:rsid w:val="006603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qFormat/>
    <w:rsid w:val="0066037D"/>
    <w:rPr>
      <w:rFonts w:ascii="Tahoma" w:hAnsi="Tahoma" w:cs="Angsana New"/>
      <w:sz w:val="16"/>
      <w:szCs w:val="20"/>
      <w:lang w:bidi="th-TH"/>
    </w:rPr>
  </w:style>
  <w:style w:type="character" w:customStyle="1" w:styleId="tojvnm2t">
    <w:name w:val="tojvnm2t"/>
    <w:basedOn w:val="a0"/>
    <w:rsid w:val="00D11134"/>
  </w:style>
  <w:style w:type="character" w:styleId="af">
    <w:name w:val="Emphasis"/>
    <w:basedOn w:val="a0"/>
    <w:uiPriority w:val="20"/>
    <w:qFormat/>
    <w:rsid w:val="009943B1"/>
    <w:rPr>
      <w:b w:val="0"/>
      <w:bCs w:val="0"/>
      <w:i w:val="0"/>
      <w:iCs w:val="0"/>
      <w:color w:val="CC0033"/>
    </w:rPr>
  </w:style>
  <w:style w:type="table" w:customStyle="1" w:styleId="TableGrid2">
    <w:name w:val="Table Grid2"/>
    <w:basedOn w:val="a1"/>
    <w:next w:val="a5"/>
    <w:uiPriority w:val="39"/>
    <w:rsid w:val="00614895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1"/>
    <w:next w:val="a5"/>
    <w:uiPriority w:val="39"/>
    <w:rsid w:val="00614895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a1"/>
    <w:next w:val="a5"/>
    <w:uiPriority w:val="39"/>
    <w:rsid w:val="00614895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เส้นตาราง9"/>
    <w:basedOn w:val="a1"/>
    <w:next w:val="a5"/>
    <w:uiPriority w:val="59"/>
    <w:rsid w:val="00614895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a1"/>
    <w:next w:val="a5"/>
    <w:uiPriority w:val="39"/>
    <w:rsid w:val="0035630B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a1"/>
    <w:next w:val="a5"/>
    <w:uiPriority w:val="39"/>
    <w:rsid w:val="0035630B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a1"/>
    <w:next w:val="a5"/>
    <w:uiPriority w:val="39"/>
    <w:rsid w:val="0035630B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เส้นตาราง6"/>
    <w:basedOn w:val="a1"/>
    <w:next w:val="a5"/>
    <w:uiPriority w:val="39"/>
    <w:rsid w:val="0035630B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a1"/>
    <w:next w:val="a5"/>
    <w:uiPriority w:val="39"/>
    <w:rsid w:val="004A2840"/>
    <w:pPr>
      <w:spacing w:after="0" w:line="240" w:lineRule="auto"/>
    </w:pPr>
    <w:rPr>
      <w:rFonts w:ascii="Calibri" w:eastAsia="Calibri" w:hAnsi="Calibri" w:cs="Cordia New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เส้นตาราง11"/>
    <w:basedOn w:val="a1"/>
    <w:next w:val="a5"/>
    <w:uiPriority w:val="39"/>
    <w:rsid w:val="004A2840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a1"/>
    <w:next w:val="a5"/>
    <w:uiPriority w:val="39"/>
    <w:rsid w:val="004A2840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a1"/>
    <w:next w:val="a5"/>
    <w:uiPriority w:val="39"/>
    <w:rsid w:val="004A2840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1"/>
    <w:next w:val="a5"/>
    <w:uiPriority w:val="39"/>
    <w:rsid w:val="00094E6F"/>
    <w:pPr>
      <w:spacing w:after="0" w:line="240" w:lineRule="auto"/>
    </w:pPr>
    <w:rPr>
      <w:rFonts w:ascii="Calibri" w:eastAsia="Calibri" w:hAnsi="Calibri" w:cs="Cordia New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a1"/>
    <w:next w:val="a5"/>
    <w:uiPriority w:val="39"/>
    <w:rsid w:val="00094E6F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1B4DF8"/>
    <w:rPr>
      <w:rFonts w:ascii="SimSun" w:eastAsia="SimSun" w:hAnsi="SimSun" w:cs="Angsana New"/>
      <w:b/>
      <w:bCs/>
      <w:kern w:val="44"/>
      <w:sz w:val="48"/>
      <w:szCs w:val="48"/>
      <w:lang w:eastAsia="zh-CN" w:bidi="th-TH"/>
    </w:rPr>
  </w:style>
  <w:style w:type="numbering" w:customStyle="1" w:styleId="12">
    <w:name w:val="ไม่มีรายการ1"/>
    <w:next w:val="a2"/>
    <w:uiPriority w:val="99"/>
    <w:semiHidden/>
    <w:unhideWhenUsed/>
    <w:rsid w:val="001B4DF8"/>
  </w:style>
  <w:style w:type="character" w:styleId="af0">
    <w:name w:val="annotation reference"/>
    <w:uiPriority w:val="99"/>
    <w:semiHidden/>
    <w:unhideWhenUsed/>
    <w:qFormat/>
    <w:rsid w:val="001B4DF8"/>
    <w:rPr>
      <w:sz w:val="16"/>
      <w:szCs w:val="18"/>
    </w:rPr>
  </w:style>
  <w:style w:type="paragraph" w:styleId="af1">
    <w:name w:val="annotation text"/>
    <w:basedOn w:val="a"/>
    <w:link w:val="af2"/>
    <w:uiPriority w:val="99"/>
    <w:semiHidden/>
    <w:unhideWhenUsed/>
    <w:qFormat/>
    <w:rsid w:val="001B4DF8"/>
    <w:rPr>
      <w:rFonts w:ascii="Calibri" w:eastAsia="Calibri" w:hAnsi="Calibri" w:cs="Cordia New"/>
      <w:sz w:val="20"/>
      <w:szCs w:val="25"/>
    </w:rPr>
  </w:style>
  <w:style w:type="character" w:customStyle="1" w:styleId="af2">
    <w:name w:val="ข้อความข้อคิดเห็น อักขระ"/>
    <w:basedOn w:val="a0"/>
    <w:link w:val="af1"/>
    <w:uiPriority w:val="99"/>
    <w:semiHidden/>
    <w:qFormat/>
    <w:rsid w:val="001B4DF8"/>
    <w:rPr>
      <w:rFonts w:ascii="Calibri" w:eastAsia="Calibri" w:hAnsi="Calibri" w:cs="Cordia New"/>
      <w:sz w:val="20"/>
      <w:szCs w:val="25"/>
      <w:lang w:bidi="th-TH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qFormat/>
    <w:rsid w:val="001B4DF8"/>
    <w:rPr>
      <w:b/>
      <w:bCs/>
    </w:rPr>
  </w:style>
  <w:style w:type="character" w:customStyle="1" w:styleId="af4">
    <w:name w:val="ชื่อเรื่องของข้อคิดเห็น อักขระ"/>
    <w:basedOn w:val="af2"/>
    <w:link w:val="af3"/>
    <w:uiPriority w:val="99"/>
    <w:semiHidden/>
    <w:qFormat/>
    <w:rsid w:val="001B4DF8"/>
    <w:rPr>
      <w:rFonts w:ascii="Calibri" w:eastAsia="Calibri" w:hAnsi="Calibri" w:cs="Cordia New"/>
      <w:b/>
      <w:bCs/>
      <w:sz w:val="20"/>
      <w:szCs w:val="25"/>
      <w:lang w:bidi="th-TH"/>
    </w:rPr>
  </w:style>
  <w:style w:type="character" w:styleId="af5">
    <w:name w:val="Hyperlink"/>
    <w:uiPriority w:val="99"/>
    <w:semiHidden/>
    <w:unhideWhenUsed/>
    <w:qFormat/>
    <w:rsid w:val="001B4DF8"/>
    <w:rPr>
      <w:color w:val="0000FF"/>
      <w:u w:val="single"/>
    </w:rPr>
  </w:style>
  <w:style w:type="character" w:styleId="af6">
    <w:name w:val="Strong"/>
    <w:uiPriority w:val="22"/>
    <w:qFormat/>
    <w:rsid w:val="001B4DF8"/>
    <w:rPr>
      <w:b/>
      <w:bCs/>
    </w:rPr>
  </w:style>
  <w:style w:type="table" w:customStyle="1" w:styleId="4">
    <w:name w:val="เส้นตาราง4"/>
    <w:basedOn w:val="a1"/>
    <w:next w:val="a5"/>
    <w:uiPriority w:val="39"/>
    <w:qFormat/>
    <w:rsid w:val="001B4DF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1B4DF8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  <w:lang w:bidi="th-TH"/>
    </w:rPr>
  </w:style>
  <w:style w:type="table" w:customStyle="1" w:styleId="120">
    <w:name w:val="เส้นตาราง12"/>
    <w:basedOn w:val="a1"/>
    <w:uiPriority w:val="39"/>
    <w:qFormat/>
    <w:rsid w:val="001B4DF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เส้นตาราง21"/>
    <w:basedOn w:val="a1"/>
    <w:uiPriority w:val="59"/>
    <w:qFormat/>
    <w:rsid w:val="001B4DF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เส้นตาราง31"/>
    <w:basedOn w:val="a1"/>
    <w:uiPriority w:val="39"/>
    <w:qFormat/>
    <w:rsid w:val="001B4DF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เส้นตาราง5"/>
    <w:basedOn w:val="a1"/>
    <w:uiPriority w:val="39"/>
    <w:qFormat/>
    <w:rsid w:val="001B4DF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เส้นตาราง61"/>
    <w:basedOn w:val="a1"/>
    <w:uiPriority w:val="39"/>
    <w:qFormat/>
    <w:rsid w:val="001B4DF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เส้นตาราง7"/>
    <w:basedOn w:val="a1"/>
    <w:uiPriority w:val="39"/>
    <w:qFormat/>
    <w:rsid w:val="001B4DF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เส้นตาราง8"/>
    <w:basedOn w:val="a1"/>
    <w:uiPriority w:val="39"/>
    <w:qFormat/>
    <w:rsid w:val="001B4DF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uiPriority w:val="59"/>
    <w:qFormat/>
    <w:rsid w:val="001B4DF8"/>
    <w:pPr>
      <w:spacing w:after="0" w:line="240" w:lineRule="auto"/>
    </w:pPr>
    <w:rPr>
      <w:rFonts w:ascii="Times New Roman" w:eastAsia="SimSun" w:hAnsi="Times New Roman" w:cs="Times New Roman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a1"/>
    <w:uiPriority w:val="59"/>
    <w:qFormat/>
    <w:rsid w:val="001B4DF8"/>
    <w:pPr>
      <w:spacing w:after="0" w:line="240" w:lineRule="auto"/>
    </w:pPr>
    <w:rPr>
      <w:rFonts w:ascii="Times New Roman" w:eastAsia="SimSun" w:hAnsi="Times New Roman" w:cs="Times New Roman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เส้นตาราง91"/>
    <w:basedOn w:val="a1"/>
    <w:uiPriority w:val="59"/>
    <w:qFormat/>
    <w:rsid w:val="001B4DF8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uiPriority w:val="59"/>
    <w:qFormat/>
    <w:rsid w:val="001B4DF8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เส้นตาราง10"/>
    <w:basedOn w:val="a1"/>
    <w:uiPriority w:val="59"/>
    <w:qFormat/>
    <w:rsid w:val="001B4DF8"/>
    <w:pPr>
      <w:spacing w:after="0" w:line="240" w:lineRule="auto"/>
    </w:pPr>
    <w:rPr>
      <w:rFonts w:ascii="Times New Roman" w:eastAsia="SimSun" w:hAnsi="Times New Roman" w:cs="Times New Roman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เส้นตาราง111"/>
    <w:basedOn w:val="a1"/>
    <w:uiPriority w:val="59"/>
    <w:qFormat/>
    <w:rsid w:val="001B4DF8"/>
    <w:pPr>
      <w:spacing w:after="0" w:line="240" w:lineRule="auto"/>
    </w:pPr>
    <w:rPr>
      <w:rFonts w:ascii="Times New Roman" w:eastAsia="SimSun" w:hAnsi="Times New Roman" w:cs="Times New Roman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uiPriority w:val="59"/>
    <w:qFormat/>
    <w:rsid w:val="001B4DF8"/>
    <w:pPr>
      <w:spacing w:after="0" w:line="240" w:lineRule="auto"/>
    </w:pPr>
    <w:rPr>
      <w:rFonts w:ascii="Times New Roman" w:eastAsia="SimSun" w:hAnsi="Times New Roman" w:cs="Times New Roman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เส้นตาราง121"/>
    <w:basedOn w:val="a1"/>
    <w:uiPriority w:val="59"/>
    <w:qFormat/>
    <w:rsid w:val="001B4DF8"/>
    <w:pPr>
      <w:spacing w:after="0" w:line="240" w:lineRule="auto"/>
    </w:pPr>
    <w:rPr>
      <w:rFonts w:ascii="Times New Roman" w:eastAsia="SimSun" w:hAnsi="Times New Roman" w:cs="Times New Roman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เส้นตาราง13"/>
    <w:basedOn w:val="a1"/>
    <w:uiPriority w:val="59"/>
    <w:qFormat/>
    <w:rsid w:val="001B4DF8"/>
    <w:pPr>
      <w:spacing w:after="0" w:line="240" w:lineRule="auto"/>
    </w:pPr>
    <w:rPr>
      <w:rFonts w:ascii="Times New Roman" w:eastAsia="SimSun" w:hAnsi="Times New Roman" w:cs="Times New Roman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เส้นตาราง14"/>
    <w:basedOn w:val="a1"/>
    <w:uiPriority w:val="59"/>
    <w:qFormat/>
    <w:rsid w:val="001B4DF8"/>
    <w:pPr>
      <w:spacing w:after="0" w:line="240" w:lineRule="auto"/>
    </w:pPr>
    <w:rPr>
      <w:rFonts w:ascii="Times New Roman" w:eastAsia="SimSun" w:hAnsi="Times New Roman" w:cs="Times New Roman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เส้นตาราง15"/>
    <w:basedOn w:val="a1"/>
    <w:uiPriority w:val="59"/>
    <w:qFormat/>
    <w:rsid w:val="001B4DF8"/>
    <w:pPr>
      <w:spacing w:after="0" w:line="240" w:lineRule="auto"/>
    </w:pPr>
    <w:rPr>
      <w:rFonts w:ascii="Times New Roman" w:eastAsia="SimSun" w:hAnsi="Times New Roman" w:cs="Times New Roman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เส้นตาราง16"/>
    <w:basedOn w:val="a1"/>
    <w:uiPriority w:val="59"/>
    <w:qFormat/>
    <w:rsid w:val="001B4DF8"/>
    <w:pPr>
      <w:spacing w:after="0" w:line="240" w:lineRule="auto"/>
    </w:pPr>
    <w:rPr>
      <w:rFonts w:ascii="Times New Roman" w:eastAsia="SimSun" w:hAnsi="Times New Roman" w:cs="Times New Roman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เส้นตาราง17"/>
    <w:basedOn w:val="a1"/>
    <w:uiPriority w:val="59"/>
    <w:qFormat/>
    <w:rsid w:val="001B4DF8"/>
    <w:pPr>
      <w:spacing w:after="0" w:line="240" w:lineRule="auto"/>
    </w:pPr>
    <w:rPr>
      <w:rFonts w:ascii="Times New Roman" w:eastAsia="SimSun" w:hAnsi="Times New Roman" w:cs="Times New Roman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เส้นตาราง18"/>
    <w:basedOn w:val="a1"/>
    <w:uiPriority w:val="59"/>
    <w:qFormat/>
    <w:rsid w:val="001B4DF8"/>
    <w:pPr>
      <w:spacing w:after="0" w:line="240" w:lineRule="auto"/>
    </w:pPr>
    <w:rPr>
      <w:rFonts w:ascii="Times New Roman" w:eastAsia="SimSun" w:hAnsi="Times New Roman" w:cs="Times New Roman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เส้นตาราง19"/>
    <w:basedOn w:val="a1"/>
    <w:uiPriority w:val="59"/>
    <w:qFormat/>
    <w:rsid w:val="001B4DF8"/>
    <w:pPr>
      <w:spacing w:after="0" w:line="240" w:lineRule="auto"/>
    </w:pPr>
    <w:rPr>
      <w:rFonts w:ascii="Times New Roman" w:eastAsia="SimSun" w:hAnsi="Times New Roman" w:cs="Times New Roman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เส้นตาราง20"/>
    <w:basedOn w:val="a1"/>
    <w:uiPriority w:val="39"/>
    <w:qFormat/>
    <w:rsid w:val="001B4DF8"/>
    <w:pPr>
      <w:spacing w:after="0" w:line="240" w:lineRule="auto"/>
    </w:pPr>
    <w:rPr>
      <w:rFonts w:ascii="Times New Roman" w:eastAsia="SimSun" w:hAnsi="Times New Roman" w:cs="Times New Roman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เส้นตาราง211"/>
    <w:basedOn w:val="a1"/>
    <w:uiPriority w:val="59"/>
    <w:qFormat/>
    <w:rsid w:val="001B4DF8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qFormat/>
    <w:rsid w:val="001B4DF8"/>
  </w:style>
  <w:style w:type="table" w:customStyle="1" w:styleId="22">
    <w:name w:val="เส้นตาราง22"/>
    <w:basedOn w:val="a1"/>
    <w:uiPriority w:val="39"/>
    <w:qFormat/>
    <w:rsid w:val="001B4DF8"/>
    <w:pPr>
      <w:spacing w:after="0" w:line="240" w:lineRule="auto"/>
    </w:pPr>
    <w:rPr>
      <w:rFonts w:ascii="Times New Roman" w:eastAsia="SimSun" w:hAnsi="Times New Roman" w:cs="Times New Roman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เส้นตาราง23"/>
    <w:basedOn w:val="a1"/>
    <w:uiPriority w:val="39"/>
    <w:qFormat/>
    <w:rsid w:val="001B4DF8"/>
    <w:pPr>
      <w:spacing w:after="0" w:line="240" w:lineRule="auto"/>
    </w:pPr>
    <w:rPr>
      <w:rFonts w:ascii="Times New Roman" w:eastAsia="SimSun" w:hAnsi="Times New Roman" w:cs="Times New Roman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เส้นตาราง24"/>
    <w:basedOn w:val="a1"/>
    <w:uiPriority w:val="39"/>
    <w:qFormat/>
    <w:rsid w:val="001B4DF8"/>
    <w:pPr>
      <w:spacing w:after="0" w:line="240" w:lineRule="auto"/>
    </w:pPr>
    <w:rPr>
      <w:rFonts w:ascii="Times New Roman" w:eastAsia="SimSun" w:hAnsi="Times New Roman" w:cs="Times New Roman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เส้นตาราง25"/>
    <w:basedOn w:val="a1"/>
    <w:uiPriority w:val="39"/>
    <w:qFormat/>
    <w:rsid w:val="001B4DF8"/>
    <w:pPr>
      <w:spacing w:after="0" w:line="240" w:lineRule="auto"/>
    </w:pPr>
    <w:rPr>
      <w:rFonts w:ascii="Times New Roman" w:eastAsia="SimSun" w:hAnsi="Times New Roman" w:cs="Times New Roman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เส้นตาราง26"/>
    <w:basedOn w:val="a1"/>
    <w:next w:val="a5"/>
    <w:uiPriority w:val="39"/>
    <w:rsid w:val="005C2FC7"/>
    <w:pPr>
      <w:spacing w:after="0" w:line="240" w:lineRule="auto"/>
    </w:pPr>
    <w:rPr>
      <w:rFonts w:ascii="Calibri" w:eastAsia="Calibri" w:hAnsi="Calibri" w:cs="Cordia New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เส้นตาราง27"/>
    <w:basedOn w:val="a1"/>
    <w:next w:val="a5"/>
    <w:uiPriority w:val="59"/>
    <w:rsid w:val="00885388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เส้นตาราง28"/>
    <w:basedOn w:val="a1"/>
    <w:next w:val="a5"/>
    <w:uiPriority w:val="59"/>
    <w:rsid w:val="000F0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เส้นตาราง51"/>
    <w:basedOn w:val="a1"/>
    <w:next w:val="a5"/>
    <w:uiPriority w:val="59"/>
    <w:rsid w:val="000F0C10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a1"/>
    <w:next w:val="a5"/>
    <w:uiPriority w:val="39"/>
    <w:rsid w:val="00EC49FD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a1"/>
    <w:next w:val="a5"/>
    <w:uiPriority w:val="39"/>
    <w:rsid w:val="004C050F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a1"/>
    <w:next w:val="a5"/>
    <w:uiPriority w:val="39"/>
    <w:rsid w:val="007127FE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เส้นตาราง221"/>
    <w:basedOn w:val="a1"/>
    <w:next w:val="a5"/>
    <w:uiPriority w:val="39"/>
    <w:rsid w:val="0011120E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a1"/>
    <w:next w:val="a5"/>
    <w:uiPriority w:val="39"/>
    <w:rsid w:val="00DD1770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58587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766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7817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4477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9001">
          <w:marLeft w:val="7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5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8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16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66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03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145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680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1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00041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8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14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10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83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839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507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781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109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056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191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291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274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328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1630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716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4852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4080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3590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6691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881439">
                                                              <w:marLeft w:val="0"/>
                                                              <w:marRight w:val="12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6271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687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9" w:color="auto"/>
                                                        <w:left w:val="single" w:sz="2" w:space="9" w:color="auto"/>
                                                        <w:bottom w:val="single" w:sz="2" w:space="9" w:color="auto"/>
                                                        <w:right w:val="single" w:sz="2" w:space="9" w:color="auto"/>
                                                      </w:divBdr>
                                                      <w:divsChild>
                                                        <w:div w:id="1901362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523253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6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35812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98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6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7329">
          <w:marLeft w:val="-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928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7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5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62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93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22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040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84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0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54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38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317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274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3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1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6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2800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710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h.wikipedia.org/wiki/%E0%B8%9E.%E0%B8%A8._2545" TargetMode="External"/><Relationship Id="rId18" Type="http://schemas.openxmlformats.org/officeDocument/2006/relationships/hyperlink" Target="https://www.tgi.or.th/db/get/1000-%E0%B8%87%E0%B8%B2%E0%B8%99%E0%B9%80%E0%B8%8A%E0%B8%B7%E0%B9%88%E0%B8%AD%E0%B8%A1%E0%B9%82%E0%B8%94%E0%B8%A2%E0%B8%81%E0%B8%A3%E0%B8%B0%E0%B8%9A%E0%B8%A7%E0%B8%99%E0%B8%81%E0%B8%B2%E0%B8%A3%E0%B9%80%E0%B8%8A%E0%B8%B7%E0%B9%88%E0%B8%AD%E0%B8%A1-tig-%E0%B9%81%E0%B8%A5%E0%B8%B0%E0%B8%81%E0%B8%B2%E0%B8%A3%E0%B8%97%E0%B8%94%E0%B8%AA%E0%B8%AD%E0%B8%9A%E0%B8%95%E0%B8%B2%E0%B8%A1-%E0%B8%A1%E0%B8%B2%E0%B8%95%E0%B8%A3%E0%B8%90%E0%B8%B2%E0%B8%99%E0%B8%AA%E0%B8%B2%E0%B8%81%E0%B8%A5-%E0%B8%AA%E0%B9%8D%E0%B8%B2%E0%B8%AB%E0%B8%A3%E0%B8%B1%E0%B8%9A-%E0%B8%87%E0%B8%B2%E0%B8%99%E0%B8%AA%E0%B9%81%E0%B8%95%E0%B8%99%E0%B9%80%E0%B8%A5%E0%B8%AA-%E0%B9%81%E0%B8%A5%E0%B8%B0%E0%B8%AD%E0%B8%A5%E0%B8%B9%E0%B8%A1%E0%B8%B4%E0%B9%80%E0%B8%99%E0%B8%B5%E0%B8%A2%E0%B8%A1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h.wikipedia.org/wiki/17_%E0%B9%80%E0%B8%A1%E0%B8%A9%E0%B8%B2%E0%B8%A2%E0%B8%99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h.wikipedia.org/wiki/%E0%B8%81%E0%B8%A3%E0%B8%B0%E0%B8%97%E0%B8%A3%E0%B8%A7%E0%B8%87%E0%B8%A8%E0%B8%B6%E0%B8%81%E0%B8%A9%E0%B8%B2%E0%B8%98%E0%B8%B4%E0%B8%81%E0%B8%B2%E0%B8%A3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th.wikipedia.org/wiki/%E0%B8%AA%E0%B8%B3%E0%B8%99%E0%B8%B1%E0%B8%81%E0%B8%87%E0%B8%B2%E0%B8%99%E0%B8%84%E0%B8%93%E0%B8%B0%E0%B8%81%E0%B8%A3%E0%B8%A3%E0%B8%A1%E0%B8%81%E0%B8%B2%E0%B8%A3%E0%B8%81%E0%B8%B2%E0%B8%A3%E0%B8%AD%E0%B8%B8%E0%B8%94%E0%B8%A1%E0%B8%A8%E0%B8%B6%E0%B8%81%E0%B8%A9%E0%B8%B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h.wikipedia.org/wiki/%E0%B8%AA%E0%B8%B3%E0%B8%99%E0%B8%B1%E0%B8%81%E0%B8%9A%E0%B8%A3%E0%B8%B4%E0%B8%AB%E0%B8%B2%E0%B8%A3%E0%B8%87%E0%B8%B2%E0%B8%99%E0%B8%A7%E0%B8%B4%E0%B8%97%E0%B8%A2%E0%B8%B2%E0%B8%A5%E0%B8%B1%E0%B8%A2%E0%B8%8A%E0%B8%B8%E0%B8%A1%E0%B8%8A%E0%B8%99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0FA8F-9E02-4060-82AD-B8D7A8444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67</Pages>
  <Words>17890</Words>
  <Characters>101974</Characters>
  <Application>Microsoft Office Word</Application>
  <DocSecurity>0</DocSecurity>
  <Lines>849</Lines>
  <Paragraphs>239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</dc:creator>
  <cp:lastModifiedBy>SUPAWADEE MASBANG</cp:lastModifiedBy>
  <cp:revision>4</cp:revision>
  <cp:lastPrinted>2023-06-30T07:12:00Z</cp:lastPrinted>
  <dcterms:created xsi:type="dcterms:W3CDTF">2024-10-14T10:40:00Z</dcterms:created>
  <dcterms:modified xsi:type="dcterms:W3CDTF">2024-11-13T05:57:00Z</dcterms:modified>
</cp:coreProperties>
</file>